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F0D05" w:rsidRPr="002622C8" w14:paraId="1631445E" w14:textId="77777777">
        <w:trPr>
          <w:trHeight w:hRule="exact" w:val="1417"/>
          <w:jc w:val="center"/>
        </w:trPr>
        <w:tc>
          <w:tcPr>
            <w:tcW w:w="6804" w:type="dxa"/>
            <w:tcBorders>
              <w:top w:val="nil"/>
              <w:left w:val="nil"/>
              <w:bottom w:val="nil"/>
              <w:right w:val="nil"/>
            </w:tcBorders>
            <w:vAlign w:val="center"/>
          </w:tcPr>
          <w:p w14:paraId="4E1ECD03" w14:textId="592153E8" w:rsidR="007F0D05" w:rsidRPr="002622C8" w:rsidRDefault="00F10840">
            <w:pPr>
              <w:pStyle w:val="EPName"/>
            </w:pPr>
            <w:r w:rsidRPr="002622C8">
              <w:t>Eвропейски парламент</w:t>
            </w:r>
          </w:p>
          <w:p w14:paraId="0EABBF57" w14:textId="77777777" w:rsidR="007F0D05" w:rsidRPr="002622C8" w:rsidRDefault="00244FFD">
            <w:pPr>
              <w:pStyle w:val="EPTerm"/>
            </w:pPr>
            <w:r w:rsidRPr="002622C8">
              <w:t>2024-2029</w:t>
            </w:r>
          </w:p>
        </w:tc>
        <w:tc>
          <w:tcPr>
            <w:tcW w:w="2268" w:type="dxa"/>
            <w:tcBorders>
              <w:top w:val="nil"/>
              <w:left w:val="nil"/>
              <w:bottom w:val="nil"/>
              <w:right w:val="nil"/>
            </w:tcBorders>
          </w:tcPr>
          <w:p w14:paraId="6DD81883" w14:textId="21A63A59" w:rsidR="007F0D05" w:rsidRPr="002622C8" w:rsidRDefault="005E3C4C">
            <w:pPr>
              <w:pStyle w:val="EPLogo"/>
            </w:pPr>
            <w:r w:rsidRPr="002622C8">
              <w:drawing>
                <wp:inline distT="0" distB="0" distL="0" distR="0" wp14:anchorId="6A04319B" wp14:editId="23B63F47">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B18777A" w14:textId="77777777" w:rsidR="007F0D05" w:rsidRPr="002622C8" w:rsidRDefault="00244FFD">
      <w:pPr>
        <w:pStyle w:val="LineTop"/>
      </w:pPr>
      <w:r w:rsidRPr="002622C8">
        <w:t xml:space="preserve"> </w:t>
      </w:r>
    </w:p>
    <w:p w14:paraId="74AC7F66" w14:textId="12E09E4B" w:rsidR="007F0D05" w:rsidRPr="002622C8" w:rsidRDefault="00244FFD">
      <w:pPr>
        <w:pStyle w:val="EPBody"/>
      </w:pPr>
      <w:r w:rsidRPr="002622C8">
        <w:rPr>
          <w:rStyle w:val="HideTWBExt"/>
          <w:rFonts w:eastAsia="Times New Roman"/>
          <w:i w:val="0"/>
          <w:noProof w:val="0"/>
        </w:rPr>
        <w:t>&lt;Commission&gt;</w:t>
      </w:r>
      <w:r w:rsidRPr="002622C8">
        <w:rPr>
          <w:rStyle w:val="HideTWBInt"/>
          <w:i w:val="0"/>
          <w:noProof w:val="0"/>
        </w:rPr>
        <w:t>{LIBE}</w:t>
      </w:r>
      <w:r w:rsidR="00F10840" w:rsidRPr="002622C8">
        <w:t>Комисия по граждански свободи, правосъдие и вътрешни работи</w:t>
      </w:r>
      <w:r w:rsidRPr="002622C8">
        <w:rPr>
          <w:rStyle w:val="HideTWBExt"/>
          <w:rFonts w:eastAsia="Times New Roman"/>
          <w:i w:val="0"/>
          <w:noProof w:val="0"/>
        </w:rPr>
        <w:t>&lt;/Commission&gt;</w:t>
      </w:r>
    </w:p>
    <w:p w14:paraId="18A06478" w14:textId="77777777" w:rsidR="007F0D05" w:rsidRPr="002622C8" w:rsidRDefault="00244FFD">
      <w:pPr>
        <w:pStyle w:val="LineBottom"/>
      </w:pPr>
      <w:r w:rsidRPr="002622C8">
        <w:t xml:space="preserve"> </w:t>
      </w:r>
    </w:p>
    <w:p w14:paraId="5C3AFF2C" w14:textId="77777777" w:rsidR="007F0D05" w:rsidRPr="002622C8" w:rsidRDefault="00244FFD">
      <w:pPr>
        <w:pStyle w:val="CoverReference"/>
      </w:pPr>
      <w:r w:rsidRPr="002622C8">
        <w:rPr>
          <w:rStyle w:val="HideTWBExt"/>
          <w:rFonts w:eastAsia="Times New Roman"/>
          <w:b w:val="0"/>
          <w:noProof w:val="0"/>
        </w:rPr>
        <w:t>&lt;RefProc&gt;</w:t>
      </w:r>
      <w:r w:rsidRPr="002622C8">
        <w:t>2025/0540</w:t>
      </w:r>
      <w:r w:rsidRPr="002622C8">
        <w:rPr>
          <w:rStyle w:val="HideTWBExt"/>
          <w:rFonts w:eastAsia="Times New Roman"/>
          <w:b w:val="0"/>
          <w:noProof w:val="0"/>
        </w:rPr>
        <w:t>&lt;/RefProc&gt;&lt;RefTypeProc&gt;</w:t>
      </w:r>
      <w:r w:rsidRPr="002622C8">
        <w:t>(COD)</w:t>
      </w:r>
      <w:r w:rsidRPr="002622C8">
        <w:rPr>
          <w:rStyle w:val="HideTWBExt"/>
          <w:rFonts w:eastAsia="Times New Roman"/>
          <w:b w:val="0"/>
          <w:noProof w:val="0"/>
        </w:rPr>
        <w:t>&lt;/RefTypeProc&gt;</w:t>
      </w:r>
    </w:p>
    <w:p w14:paraId="5E5C21EF" w14:textId="77777777" w:rsidR="007F0D05" w:rsidRPr="002622C8" w:rsidRDefault="00244FFD">
      <w:pPr>
        <w:pStyle w:val="CoverDate"/>
      </w:pPr>
      <w:r w:rsidRPr="002622C8">
        <w:rPr>
          <w:rStyle w:val="HideTWBExt"/>
          <w:noProof w:val="0"/>
        </w:rPr>
        <w:t>&lt;Date&gt;</w:t>
      </w:r>
      <w:r w:rsidRPr="002622C8">
        <w:rPr>
          <w:rStyle w:val="HideTWBInt"/>
          <w:noProof w:val="0"/>
        </w:rPr>
        <w:t>{25/06/2026}</w:t>
      </w:r>
      <w:r w:rsidRPr="002622C8">
        <w:t>25.6.2026</w:t>
      </w:r>
      <w:r w:rsidRPr="002622C8">
        <w:rPr>
          <w:rStyle w:val="HideTWBExt"/>
          <w:noProof w:val="0"/>
        </w:rPr>
        <w:t>&lt;/Date&gt;</w:t>
      </w:r>
    </w:p>
    <w:p w14:paraId="0F8EBDB2" w14:textId="0BC72E80" w:rsidR="007F0D05" w:rsidRPr="002622C8" w:rsidRDefault="00244FFD">
      <w:pPr>
        <w:pStyle w:val="CoverDocType"/>
      </w:pPr>
      <w:r w:rsidRPr="002622C8">
        <w:rPr>
          <w:rStyle w:val="HideTWBExt"/>
          <w:b w:val="0"/>
          <w:noProof w:val="0"/>
        </w:rPr>
        <w:t>&lt;TypeAM&gt;</w:t>
      </w:r>
      <w:r w:rsidR="00F10840" w:rsidRPr="002622C8">
        <w:t>ИЗМЕНЕНИЯ</w:t>
      </w:r>
      <w:r w:rsidRPr="002622C8">
        <w:rPr>
          <w:rStyle w:val="HideTWBExt"/>
          <w:b w:val="0"/>
          <w:noProof w:val="0"/>
        </w:rPr>
        <w:t>&lt;/TypeAM&gt;</w:t>
      </w:r>
    </w:p>
    <w:p w14:paraId="72101068" w14:textId="77777777" w:rsidR="007F0D05" w:rsidRPr="002622C8" w:rsidRDefault="00244FFD">
      <w:pPr>
        <w:pStyle w:val="CoverDocType24a"/>
      </w:pPr>
      <w:r w:rsidRPr="002622C8">
        <w:rPr>
          <w:rStyle w:val="HideTWBExt"/>
          <w:rFonts w:eastAsia="Times New Roman"/>
          <w:b w:val="0"/>
          <w:noProof w:val="0"/>
        </w:rPr>
        <w:t>&lt;RangeAM&gt;</w:t>
      </w:r>
      <w:r w:rsidRPr="002622C8">
        <w:t>171 - 345</w:t>
      </w:r>
      <w:r w:rsidRPr="002622C8">
        <w:rPr>
          <w:rStyle w:val="HideTWBExt"/>
          <w:rFonts w:eastAsia="Times New Roman"/>
          <w:b w:val="0"/>
          <w:noProof w:val="0"/>
        </w:rPr>
        <w:t>&lt;/RangeAM&gt;</w:t>
      </w:r>
    </w:p>
    <w:p w14:paraId="6D524F34" w14:textId="53B15280" w:rsidR="007F0D05" w:rsidRPr="002622C8" w:rsidRDefault="00244FFD">
      <w:pPr>
        <w:pStyle w:val="CoverBold"/>
      </w:pPr>
      <w:r w:rsidRPr="002622C8">
        <w:rPr>
          <w:rStyle w:val="HideTWBExt"/>
          <w:b w:val="0"/>
          <w:noProof w:val="0"/>
        </w:rPr>
        <w:t>&lt;TitreType&gt;</w:t>
      </w:r>
      <w:r w:rsidR="00F10840" w:rsidRPr="002622C8">
        <w:t>Проект</w:t>
      </w:r>
      <w:r w:rsidR="002622C8" w:rsidRPr="002622C8">
        <w:t xml:space="preserve"> на </w:t>
      </w:r>
      <w:r w:rsidR="00F10840" w:rsidRPr="002622C8">
        <w:t>доклад</w:t>
      </w:r>
      <w:r w:rsidRPr="002622C8">
        <w:rPr>
          <w:rStyle w:val="HideTWBExt"/>
          <w:b w:val="0"/>
          <w:noProof w:val="0"/>
        </w:rPr>
        <w:t>&lt;/TitreType&gt;</w:t>
      </w:r>
    </w:p>
    <w:p w14:paraId="09B56D9D" w14:textId="16C12DE6" w:rsidR="007F0D05" w:rsidRPr="002622C8" w:rsidRDefault="00244FFD">
      <w:pPr>
        <w:pStyle w:val="CoverBold"/>
      </w:pPr>
      <w:r w:rsidRPr="002622C8">
        <w:rPr>
          <w:rStyle w:val="HideTWBExt"/>
          <w:b w:val="0"/>
          <w:noProof w:val="0"/>
        </w:rPr>
        <w:t>&lt;Rapporteur&gt;</w:t>
      </w:r>
      <w:r w:rsidR="00F10840" w:rsidRPr="002622C8">
        <w:t>Ана Катарина Мендеш</w:t>
      </w:r>
      <w:r w:rsidRPr="002622C8">
        <w:rPr>
          <w:rStyle w:val="HideTWBExt"/>
          <w:b w:val="0"/>
          <w:noProof w:val="0"/>
        </w:rPr>
        <w:t>&lt;/Rapporteur&gt;</w:t>
      </w:r>
    </w:p>
    <w:p w14:paraId="103ACCEC" w14:textId="77777777" w:rsidR="007F0D05" w:rsidRPr="002622C8" w:rsidRDefault="00244FFD">
      <w:pPr>
        <w:pStyle w:val="CoverNormal24a"/>
      </w:pPr>
      <w:r w:rsidRPr="002622C8">
        <w:rPr>
          <w:rStyle w:val="HideTWBExt"/>
          <w:noProof w:val="0"/>
        </w:rPr>
        <w:t>&lt;DocRefPE&gt;</w:t>
      </w:r>
      <w:r w:rsidRPr="002622C8">
        <w:t>(PE788.886v02-00)</w:t>
      </w:r>
      <w:r w:rsidRPr="002622C8">
        <w:rPr>
          <w:rStyle w:val="HideTWBExt"/>
          <w:noProof w:val="0"/>
        </w:rPr>
        <w:t>&lt;/DocRefPE&gt;</w:t>
      </w:r>
    </w:p>
    <w:p w14:paraId="3AD425A5" w14:textId="267D69C7" w:rsidR="007F0D05" w:rsidRPr="002622C8" w:rsidRDefault="00244FFD">
      <w:pPr>
        <w:pStyle w:val="CoverNormal24a"/>
      </w:pPr>
      <w:r w:rsidRPr="002622C8">
        <w:rPr>
          <w:rStyle w:val="HideTWBExt"/>
          <w:noProof w:val="0"/>
        </w:rPr>
        <w:t>&lt;Titre&gt;</w:t>
      </w:r>
      <w:r w:rsidR="00D32B60" w:rsidRPr="002622C8">
        <w:t>Определяне на подкрепата от Съюза по отношение на убежището, миграцията и интеграцията за периода 2028—2034 г.</w:t>
      </w:r>
      <w:r w:rsidRPr="002622C8">
        <w:rPr>
          <w:rStyle w:val="HideTWBExt"/>
          <w:noProof w:val="0"/>
        </w:rPr>
        <w:t>&lt;/Titre&gt;</w:t>
      </w:r>
    </w:p>
    <w:p w14:paraId="77B4EF59" w14:textId="3DD86B30" w:rsidR="007F0D05" w:rsidRPr="002622C8" w:rsidRDefault="00244FFD">
      <w:pPr>
        <w:pStyle w:val="CoverNormal"/>
      </w:pPr>
      <w:r w:rsidRPr="002622C8">
        <w:rPr>
          <w:rStyle w:val="HideTWBExt"/>
          <w:noProof w:val="0"/>
        </w:rPr>
        <w:t>&lt;DocAmend&gt;</w:t>
      </w:r>
      <w:r w:rsidR="00F10840" w:rsidRPr="002622C8">
        <w:rPr>
          <w:b/>
        </w:rPr>
        <w:t>Предложение за регламент</w:t>
      </w:r>
      <w:r w:rsidRPr="002622C8">
        <w:rPr>
          <w:rStyle w:val="HideTWBExt"/>
          <w:noProof w:val="0"/>
        </w:rPr>
        <w:t>&lt;/DocAmend&gt;</w:t>
      </w:r>
    </w:p>
    <w:p w14:paraId="734F2350" w14:textId="77777777" w:rsidR="007F0D05" w:rsidRPr="002622C8" w:rsidRDefault="00244FFD">
      <w:pPr>
        <w:pStyle w:val="CoverNormal24a"/>
      </w:pPr>
      <w:r w:rsidRPr="002622C8">
        <w:rPr>
          <w:rStyle w:val="HideTWBExt"/>
          <w:noProof w:val="0"/>
        </w:rPr>
        <w:t>&lt;DocRef&gt;</w:t>
      </w:r>
      <w:r w:rsidRPr="002622C8">
        <w:t>(COM(2025)0540 – 2025/0540(COD))</w:t>
      </w:r>
      <w:r w:rsidRPr="002622C8">
        <w:rPr>
          <w:rStyle w:val="HideTWBExt"/>
          <w:noProof w:val="0"/>
        </w:rPr>
        <w:t>&lt;/DocRef&gt;</w:t>
      </w:r>
    </w:p>
    <w:p w14:paraId="3E0AA92D" w14:textId="77777777" w:rsidR="007F0D05" w:rsidRPr="002622C8" w:rsidRDefault="00244FFD">
      <w:r w:rsidRPr="002622C8">
        <w:br w:type="page"/>
      </w:r>
      <w:r w:rsidRPr="002622C8">
        <w:lastRenderedPageBreak/>
        <w:t>AM_Com_LegReport</w:t>
      </w:r>
    </w:p>
    <w:p w14:paraId="2495E74A" w14:textId="0AB175FF" w:rsidR="00F10840" w:rsidRPr="002622C8" w:rsidRDefault="00244FFD" w:rsidP="00F10840">
      <w:pPr>
        <w:pStyle w:val="AmNumberTabs"/>
      </w:pPr>
      <w:r w:rsidRPr="002622C8">
        <w:br w:type="page"/>
      </w:r>
      <w:r w:rsidR="00F10840" w:rsidRPr="002622C8">
        <w:rPr>
          <w:rStyle w:val="HideTWBExt"/>
          <w:b w:val="0"/>
          <w:noProof w:val="0"/>
        </w:rPr>
        <w:lastRenderedPageBreak/>
        <w:t>&lt;RepeatBlock-Amend&gt;&lt;Amend&gt;</w:t>
      </w:r>
      <w:r w:rsidR="00F10840" w:rsidRPr="002622C8">
        <w:t>Изменение</w:t>
      </w:r>
      <w:r w:rsidR="00F10840" w:rsidRPr="002622C8">
        <w:tab/>
      </w:r>
      <w:r w:rsidR="00F10840" w:rsidRPr="002622C8">
        <w:tab/>
      </w:r>
      <w:r w:rsidR="00F10840" w:rsidRPr="002622C8">
        <w:rPr>
          <w:rStyle w:val="HideTWBExt"/>
          <w:b w:val="0"/>
          <w:noProof w:val="0"/>
        </w:rPr>
        <w:t>&lt;NumAm&gt;</w:t>
      </w:r>
      <w:r w:rsidR="00F10840" w:rsidRPr="002622C8">
        <w:t>171</w:t>
      </w:r>
      <w:r w:rsidR="00F10840" w:rsidRPr="002622C8">
        <w:rPr>
          <w:rStyle w:val="HideTWBExt"/>
          <w:b w:val="0"/>
          <w:noProof w:val="0"/>
        </w:rPr>
        <w:t>&lt;/NumAm&gt;</w:t>
      </w:r>
    </w:p>
    <w:p w14:paraId="25D6BC7B" w14:textId="1BC7E63D"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3A096FCF" w14:textId="77777777" w:rsidR="00F10840" w:rsidRPr="002622C8" w:rsidRDefault="00F10840" w:rsidP="00F10840">
      <w:pPr>
        <w:pStyle w:val="NormalBold"/>
      </w:pPr>
      <w:r w:rsidRPr="002622C8">
        <w:rPr>
          <w:rStyle w:val="HideTWBExt"/>
          <w:b w:val="0"/>
          <w:noProof w:val="0"/>
        </w:rPr>
        <w:t>&lt;/RepeatBlock-By&gt;</w:t>
      </w:r>
    </w:p>
    <w:p w14:paraId="171329B9" w14:textId="3E1653D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53469A9"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0CC3F4B" w14:textId="77777777" w:rsidTr="008D517C">
        <w:trPr>
          <w:trHeight w:hRule="exact" w:val="240"/>
          <w:jc w:val="center"/>
        </w:trPr>
        <w:tc>
          <w:tcPr>
            <w:tcW w:w="9752" w:type="dxa"/>
            <w:gridSpan w:val="2"/>
            <w:tcBorders>
              <w:top w:val="nil"/>
              <w:left w:val="nil"/>
              <w:bottom w:val="nil"/>
              <w:right w:val="nil"/>
            </w:tcBorders>
          </w:tcPr>
          <w:p w14:paraId="56C64EDC" w14:textId="77777777" w:rsidR="00F10840" w:rsidRPr="002622C8" w:rsidRDefault="00F10840" w:rsidP="008D517C"/>
        </w:tc>
      </w:tr>
      <w:tr w:rsidR="00F10840" w:rsidRPr="002622C8" w14:paraId="1E8DBA14" w14:textId="77777777" w:rsidTr="008D517C">
        <w:trPr>
          <w:trHeight w:val="240"/>
          <w:jc w:val="center"/>
        </w:trPr>
        <w:tc>
          <w:tcPr>
            <w:tcW w:w="4876" w:type="dxa"/>
            <w:tcBorders>
              <w:top w:val="nil"/>
              <w:left w:val="nil"/>
              <w:bottom w:val="nil"/>
              <w:right w:val="nil"/>
            </w:tcBorders>
          </w:tcPr>
          <w:p w14:paraId="06A4CCE8" w14:textId="297B4A8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B559DA5" w14:textId="3ECABC44" w:rsidR="00F10840" w:rsidRPr="002622C8" w:rsidRDefault="00F10840" w:rsidP="008D517C">
            <w:pPr>
              <w:pStyle w:val="AmColumnHeading"/>
            </w:pPr>
            <w:r w:rsidRPr="002622C8">
              <w:t>Изменение</w:t>
            </w:r>
          </w:p>
        </w:tc>
      </w:tr>
      <w:tr w:rsidR="00F10840" w:rsidRPr="002622C8" w14:paraId="1060DE93" w14:textId="77777777" w:rsidTr="008D517C">
        <w:trPr>
          <w:jc w:val="center"/>
        </w:trPr>
        <w:tc>
          <w:tcPr>
            <w:tcW w:w="4876" w:type="dxa"/>
            <w:tcBorders>
              <w:top w:val="nil"/>
              <w:left w:val="nil"/>
              <w:bottom w:val="nil"/>
              <w:right w:val="nil"/>
            </w:tcBorders>
          </w:tcPr>
          <w:p w14:paraId="3E2863E9"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w:t>
            </w:r>
            <w:r w:rsidRPr="002622C8">
              <w:rPr>
                <w:b/>
                <w:i/>
              </w:rPr>
              <w:t>Подкрепата от Съюза допринася за ефикасното управление на миграционните потоци и убежището,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2E8DC8E6" w14:textId="77777777" w:rsidR="00F10840" w:rsidRPr="002622C8" w:rsidRDefault="00F10840" w:rsidP="008D517C">
            <w:pPr>
              <w:pStyle w:val="Normal6a"/>
            </w:pPr>
            <w:r w:rsidRPr="002622C8">
              <w:t>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w:t>
            </w:r>
          </w:p>
        </w:tc>
      </w:tr>
      <w:tr w:rsidR="00F10840" w:rsidRPr="002622C8" w14:paraId="186FDA0F" w14:textId="77777777" w:rsidTr="008D517C">
        <w:trPr>
          <w:jc w:val="center"/>
        </w:trPr>
        <w:tc>
          <w:tcPr>
            <w:tcW w:w="4876" w:type="dxa"/>
            <w:tcBorders>
              <w:top w:val="nil"/>
              <w:left w:val="nil"/>
              <w:bottom w:val="nil"/>
              <w:right w:val="nil"/>
            </w:tcBorders>
          </w:tcPr>
          <w:p w14:paraId="6F4757A9" w14:textId="77777777" w:rsidR="00F10840" w:rsidRPr="002622C8" w:rsidRDefault="00F10840" w:rsidP="008D517C">
            <w:pPr>
              <w:pStyle w:val="Normal6a"/>
            </w:pPr>
          </w:p>
        </w:tc>
        <w:tc>
          <w:tcPr>
            <w:tcW w:w="4876" w:type="dxa"/>
            <w:tcBorders>
              <w:top w:val="nil"/>
              <w:left w:val="nil"/>
              <w:bottom w:val="nil"/>
              <w:right w:val="nil"/>
            </w:tcBorders>
          </w:tcPr>
          <w:p w14:paraId="1EFAD952" w14:textId="77777777" w:rsidR="00F10840" w:rsidRPr="002622C8" w:rsidRDefault="00F10840" w:rsidP="008D517C">
            <w:pPr>
              <w:pStyle w:val="Normal6a"/>
            </w:pPr>
            <w:r w:rsidRPr="002622C8">
              <w:rPr>
                <w:b/>
                <w:i/>
              </w:rPr>
              <w:t>С регламента също така се установяват минимални равнища на финансиране, което да бъде предоставено за определени конкретни цели, определят се специфични правила относно съфинансирането по отношение на предприетите мерки и се установява списък с действия, допустими за подкрепа от Съюза в съответствие с регламента.</w:t>
            </w:r>
          </w:p>
        </w:tc>
      </w:tr>
      <w:tr w:rsidR="00F10840" w:rsidRPr="002622C8" w14:paraId="01AE0C05" w14:textId="77777777" w:rsidTr="008D517C">
        <w:trPr>
          <w:jc w:val="center"/>
        </w:trPr>
        <w:tc>
          <w:tcPr>
            <w:tcW w:w="4876" w:type="dxa"/>
            <w:tcBorders>
              <w:top w:val="nil"/>
              <w:left w:val="nil"/>
              <w:bottom w:val="nil"/>
              <w:right w:val="nil"/>
            </w:tcBorders>
          </w:tcPr>
          <w:p w14:paraId="160D3EEE" w14:textId="77777777" w:rsidR="00F10840" w:rsidRPr="002622C8" w:rsidRDefault="00F10840" w:rsidP="008D517C">
            <w:pPr>
              <w:pStyle w:val="Normal6a"/>
            </w:pPr>
          </w:p>
        </w:tc>
        <w:tc>
          <w:tcPr>
            <w:tcW w:w="4876" w:type="dxa"/>
            <w:tcBorders>
              <w:top w:val="nil"/>
              <w:left w:val="nil"/>
              <w:bottom w:val="nil"/>
              <w:right w:val="nil"/>
            </w:tcBorders>
          </w:tcPr>
          <w:p w14:paraId="1533DCE5" w14:textId="77777777" w:rsidR="00F10840" w:rsidRPr="002622C8" w:rsidRDefault="00F10840" w:rsidP="008D517C">
            <w:pPr>
              <w:pStyle w:val="Normal6a"/>
            </w:pPr>
            <w:r w:rsidRPr="002622C8">
              <w:t xml:space="preserve">Подкрепата от Съюза допринася за управлението на миграционните потоци и развитието на обща политика в областта на убежището, която се основава на солидарността и справедливото споделяне на отговорности, включително чрез предоставяне на подкрепа за прилагането на Пакта за миграцията и убежището и на общата система за временна закрила на разселените лица в случай на масов приток на бежанци, в съответствие с приложимите </w:t>
            </w:r>
            <w:r w:rsidRPr="002622C8">
              <w:lastRenderedPageBreak/>
              <w:t>достижения на правото на Съюза и при пълно зачитане на международните задължения на Съюза и на държавите членки, произтичащи от международните инструменти, по които те са страни.</w:t>
            </w:r>
          </w:p>
        </w:tc>
      </w:tr>
    </w:tbl>
    <w:p w14:paraId="0D0FD298" w14:textId="77777777" w:rsidR="00F10840" w:rsidRPr="002622C8" w:rsidRDefault="00F10840" w:rsidP="00F10840">
      <w:pPr>
        <w:pStyle w:val="AmOrLang"/>
      </w:pPr>
      <w:r w:rsidRPr="002622C8">
        <w:lastRenderedPageBreak/>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30EBC3B" w14:textId="77777777" w:rsidR="00F10840" w:rsidRPr="002622C8" w:rsidRDefault="00F10840" w:rsidP="00F10840">
      <w:r w:rsidRPr="002622C8">
        <w:rPr>
          <w:rStyle w:val="HideTWBExt"/>
          <w:noProof w:val="0"/>
        </w:rPr>
        <w:t>&lt;/Amend&gt;</w:t>
      </w:r>
    </w:p>
    <w:p w14:paraId="5AA4B6C8" w14:textId="139AC65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172</w:t>
      </w:r>
      <w:r w:rsidRPr="002622C8">
        <w:rPr>
          <w:rStyle w:val="HideTWBExt"/>
          <w:b w:val="0"/>
          <w:noProof w:val="0"/>
        </w:rPr>
        <w:t>&lt;/NumAm&gt;</w:t>
      </w:r>
    </w:p>
    <w:p w14:paraId="7C04EB2C" w14:textId="32D09813"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63BEFE74" w14:textId="77777777" w:rsidR="00F10840" w:rsidRPr="002622C8" w:rsidRDefault="00F10840" w:rsidP="00F10840">
      <w:pPr>
        <w:pStyle w:val="NormalBold"/>
      </w:pPr>
      <w:r w:rsidRPr="002622C8">
        <w:rPr>
          <w:rStyle w:val="HideTWBExt"/>
          <w:b w:val="0"/>
          <w:noProof w:val="0"/>
        </w:rPr>
        <w:t>&lt;/RepeatBlock-By&gt;</w:t>
      </w:r>
    </w:p>
    <w:p w14:paraId="31349191" w14:textId="4998754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8C130F5"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5A207AD" w14:textId="77777777" w:rsidTr="008D517C">
        <w:trPr>
          <w:trHeight w:hRule="exact" w:val="240"/>
          <w:jc w:val="center"/>
        </w:trPr>
        <w:tc>
          <w:tcPr>
            <w:tcW w:w="9752" w:type="dxa"/>
            <w:gridSpan w:val="2"/>
            <w:tcBorders>
              <w:top w:val="nil"/>
              <w:left w:val="nil"/>
              <w:bottom w:val="nil"/>
              <w:right w:val="nil"/>
            </w:tcBorders>
          </w:tcPr>
          <w:p w14:paraId="367FF335" w14:textId="77777777" w:rsidR="00F10840" w:rsidRPr="002622C8" w:rsidRDefault="00F10840" w:rsidP="008D517C"/>
        </w:tc>
      </w:tr>
      <w:tr w:rsidR="00F10840" w:rsidRPr="002622C8" w14:paraId="2FD2C9E3" w14:textId="77777777" w:rsidTr="008D517C">
        <w:trPr>
          <w:trHeight w:val="240"/>
          <w:jc w:val="center"/>
        </w:trPr>
        <w:tc>
          <w:tcPr>
            <w:tcW w:w="4876" w:type="dxa"/>
            <w:tcBorders>
              <w:top w:val="nil"/>
              <w:left w:val="nil"/>
              <w:bottom w:val="nil"/>
              <w:right w:val="nil"/>
            </w:tcBorders>
          </w:tcPr>
          <w:p w14:paraId="140D665F" w14:textId="2F2BA6A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11CFAEA" w14:textId="2A81AFCB" w:rsidR="00F10840" w:rsidRPr="002622C8" w:rsidRDefault="00F10840" w:rsidP="008D517C">
            <w:pPr>
              <w:pStyle w:val="AmColumnHeading"/>
            </w:pPr>
            <w:r w:rsidRPr="002622C8">
              <w:t>Изменение</w:t>
            </w:r>
          </w:p>
        </w:tc>
      </w:tr>
      <w:tr w:rsidR="00F10840" w:rsidRPr="002622C8" w14:paraId="798DF71E" w14:textId="77777777" w:rsidTr="008D517C">
        <w:trPr>
          <w:jc w:val="center"/>
        </w:trPr>
        <w:tc>
          <w:tcPr>
            <w:tcW w:w="4876" w:type="dxa"/>
            <w:tcBorders>
              <w:top w:val="nil"/>
              <w:left w:val="nil"/>
              <w:bottom w:val="nil"/>
              <w:right w:val="nil"/>
            </w:tcBorders>
          </w:tcPr>
          <w:p w14:paraId="4497CC00"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w:t>
            </w:r>
            <w:r w:rsidRPr="002622C8">
              <w:rPr>
                <w:b/>
                <w:i/>
              </w:rPr>
              <w:t>управление</w:t>
            </w:r>
            <w:r w:rsidRPr="002622C8">
              <w:t xml:space="preserve"> на </w:t>
            </w:r>
            <w:r w:rsidRPr="002622C8">
              <w:rPr>
                <w:b/>
                <w:i/>
              </w:rPr>
              <w:t>миграционните потоци</w:t>
            </w:r>
            <w:r w:rsidRPr="002622C8">
              <w:t xml:space="preserve"> и </w:t>
            </w:r>
            <w:r w:rsidRPr="002622C8">
              <w:rPr>
                <w:b/>
                <w:i/>
              </w:rPr>
              <w:t>убежището</w:t>
            </w:r>
            <w:r w:rsidRPr="002622C8">
              <w:t>, включително чрез предоставяне на подкрепа за прилагането</w:t>
            </w:r>
            <w:r w:rsidRPr="002622C8">
              <w:rPr>
                <w:b/>
                <w:i/>
              </w:rPr>
              <w:t>, укрепването</w:t>
            </w:r>
            <w:r w:rsidRPr="002622C8">
              <w:t xml:space="preserve"> и </w:t>
            </w:r>
            <w:r w:rsidRPr="002622C8">
              <w:rPr>
                <w:b/>
                <w:i/>
              </w:rPr>
              <w:t>развитието</w:t>
            </w:r>
            <w:r w:rsidRPr="002622C8">
              <w:t xml:space="preserve"> на </w:t>
            </w:r>
            <w:r w:rsidRPr="002622C8">
              <w:rPr>
                <w:b/>
                <w:i/>
              </w:rPr>
              <w:t>Пакта</w:t>
            </w:r>
            <w:r w:rsidRPr="002622C8">
              <w:t xml:space="preserve"> за </w:t>
            </w:r>
            <w:r w:rsidRPr="002622C8">
              <w:rPr>
                <w:b/>
                <w:i/>
              </w:rPr>
              <w:t>миграцията</w:t>
            </w:r>
            <w:r w:rsidRPr="002622C8">
              <w:t xml:space="preserve"> и </w:t>
            </w:r>
            <w:r w:rsidRPr="002622C8">
              <w:rPr>
                <w:b/>
                <w:i/>
              </w:rPr>
              <w:t>убежището</w:t>
            </w:r>
            <w:r w:rsidRPr="002622C8">
              <w:t xml:space="preserve"> и на общата система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0E7A013B"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w:t>
            </w:r>
            <w:r w:rsidRPr="002622C8">
              <w:rPr>
                <w:b/>
                <w:i/>
              </w:rPr>
              <w:t>С регламента също така се установяват минимални равнища на финансиране, което да бъде предоставено за определени конкретни цели, определят се специфични правила относно съфинансирането по отношение на предприетите мерки и се установява списък с действия, допустими за подкрепа от Съюза в съответствие с регламента.</w:t>
            </w:r>
            <w:r w:rsidRPr="002622C8">
              <w:t xml:space="preserve"> Подкрепата от Съюза допринася за ефикасното </w:t>
            </w:r>
            <w:r w:rsidRPr="002622C8">
              <w:rPr>
                <w:b/>
                <w:i/>
              </w:rPr>
              <w:t>прилагане, укрепване и развитие</w:t>
            </w:r>
            <w:r w:rsidRPr="002622C8">
              <w:t xml:space="preserve"> на </w:t>
            </w:r>
            <w:r w:rsidRPr="002622C8">
              <w:rPr>
                <w:b/>
                <w:i/>
              </w:rPr>
              <w:t>общата политика в областта на убежището</w:t>
            </w:r>
            <w:r w:rsidRPr="002622C8">
              <w:t xml:space="preserve"> и </w:t>
            </w:r>
            <w:r w:rsidRPr="002622C8">
              <w:rPr>
                <w:b/>
                <w:i/>
              </w:rPr>
              <w:t>общата имиграционна политика</w:t>
            </w:r>
            <w:r w:rsidRPr="002622C8">
              <w:t xml:space="preserve">, включително чрез предоставяне на подкрепа за прилагането </w:t>
            </w:r>
            <w:r w:rsidRPr="002622C8">
              <w:rPr>
                <w:b/>
                <w:i/>
              </w:rPr>
              <w:t>на Пакта за миграцията</w:t>
            </w:r>
            <w:r w:rsidRPr="002622C8">
              <w:t xml:space="preserve"> и </w:t>
            </w:r>
            <w:r w:rsidRPr="002622C8">
              <w:rPr>
                <w:b/>
                <w:i/>
              </w:rPr>
              <w:t>убежището, подобряване</w:t>
            </w:r>
            <w:r w:rsidRPr="002622C8">
              <w:t xml:space="preserve"> на </w:t>
            </w:r>
            <w:r w:rsidRPr="002622C8">
              <w:rPr>
                <w:b/>
                <w:i/>
              </w:rPr>
              <w:t>капацитета</w:t>
            </w:r>
            <w:r w:rsidRPr="002622C8">
              <w:t xml:space="preserve"> за </w:t>
            </w:r>
            <w:r w:rsidRPr="002622C8">
              <w:rPr>
                <w:b/>
                <w:i/>
              </w:rPr>
              <w:t>убежище</w:t>
            </w:r>
            <w:r w:rsidRPr="002622C8">
              <w:t xml:space="preserve"> и </w:t>
            </w:r>
            <w:r w:rsidRPr="002622C8">
              <w:rPr>
                <w:b/>
                <w:i/>
              </w:rPr>
              <w:t>прием, ефективна интеграция</w:t>
            </w:r>
            <w:r w:rsidRPr="002622C8">
              <w:t xml:space="preserve"> и </w:t>
            </w:r>
            <w:r w:rsidRPr="002622C8">
              <w:rPr>
                <w:b/>
                <w:i/>
              </w:rPr>
              <w:t>социално приобщаване</w:t>
            </w:r>
            <w:r w:rsidRPr="002622C8">
              <w:t xml:space="preserve"> на </w:t>
            </w:r>
            <w:r w:rsidRPr="002622C8">
              <w:rPr>
                <w:b/>
                <w:i/>
              </w:rPr>
              <w:t>граждани на трети държави, разширяване на пътищата за законна миграция и</w:t>
            </w:r>
            <w:r w:rsidRPr="002622C8">
              <w:t xml:space="preserve"> общата система </w:t>
            </w:r>
            <w:r w:rsidRPr="002622C8">
              <w:lastRenderedPageBreak/>
              <w:t>за временна закрила на разселените лица в случай на масов приток на бежанци.</w:t>
            </w:r>
          </w:p>
        </w:tc>
      </w:tr>
    </w:tbl>
    <w:p w14:paraId="564E2D10" w14:textId="77777777" w:rsidR="00F10840" w:rsidRPr="002622C8" w:rsidRDefault="00F10840" w:rsidP="00F10840">
      <w:pPr>
        <w:pStyle w:val="AmOrLang"/>
      </w:pPr>
      <w:r w:rsidRPr="002622C8">
        <w:lastRenderedPageBreak/>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0239FB3" w14:textId="77777777" w:rsidR="00F10840" w:rsidRPr="002622C8" w:rsidRDefault="00F10840" w:rsidP="00F10840">
      <w:r w:rsidRPr="002622C8">
        <w:rPr>
          <w:rStyle w:val="HideTWBExt"/>
          <w:noProof w:val="0"/>
        </w:rPr>
        <w:t>&lt;/Amend&gt;</w:t>
      </w:r>
    </w:p>
    <w:p w14:paraId="07A543E1" w14:textId="11E2E96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173</w:t>
      </w:r>
      <w:r w:rsidRPr="002622C8">
        <w:rPr>
          <w:rStyle w:val="HideTWBExt"/>
          <w:b w:val="0"/>
          <w:noProof w:val="0"/>
        </w:rPr>
        <w:t>&lt;/NumAm&gt;</w:t>
      </w:r>
    </w:p>
    <w:p w14:paraId="6A29B506" w14:textId="619CA352"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5D12A06A" w14:textId="77777777" w:rsidR="00F10840" w:rsidRPr="002622C8" w:rsidRDefault="00F10840" w:rsidP="00F10840">
      <w:pPr>
        <w:pStyle w:val="NormalBold"/>
      </w:pPr>
      <w:r w:rsidRPr="002622C8">
        <w:rPr>
          <w:rStyle w:val="HideTWBExt"/>
          <w:b w:val="0"/>
          <w:noProof w:val="0"/>
        </w:rPr>
        <w:t>&lt;/RepeatBlock-By&gt;</w:t>
      </w:r>
    </w:p>
    <w:p w14:paraId="2EA0D84D" w14:textId="1A736C2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B96DAFC"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2B92678" w14:textId="77777777" w:rsidTr="008D517C">
        <w:trPr>
          <w:trHeight w:hRule="exact" w:val="240"/>
          <w:jc w:val="center"/>
        </w:trPr>
        <w:tc>
          <w:tcPr>
            <w:tcW w:w="9752" w:type="dxa"/>
            <w:gridSpan w:val="2"/>
            <w:tcBorders>
              <w:top w:val="nil"/>
              <w:left w:val="nil"/>
              <w:bottom w:val="nil"/>
              <w:right w:val="nil"/>
            </w:tcBorders>
          </w:tcPr>
          <w:p w14:paraId="155BEDA9" w14:textId="77777777" w:rsidR="00F10840" w:rsidRPr="002622C8" w:rsidRDefault="00F10840" w:rsidP="008D517C"/>
        </w:tc>
      </w:tr>
      <w:tr w:rsidR="00F10840" w:rsidRPr="002622C8" w14:paraId="5FB9BBCD" w14:textId="77777777" w:rsidTr="008D517C">
        <w:trPr>
          <w:trHeight w:val="240"/>
          <w:jc w:val="center"/>
        </w:trPr>
        <w:tc>
          <w:tcPr>
            <w:tcW w:w="4876" w:type="dxa"/>
            <w:tcBorders>
              <w:top w:val="nil"/>
              <w:left w:val="nil"/>
              <w:bottom w:val="nil"/>
              <w:right w:val="nil"/>
            </w:tcBorders>
          </w:tcPr>
          <w:p w14:paraId="1405744E" w14:textId="4C8AB1D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04B9C58" w14:textId="508A1D00" w:rsidR="00F10840" w:rsidRPr="002622C8" w:rsidRDefault="00F10840" w:rsidP="008D517C">
            <w:pPr>
              <w:pStyle w:val="AmColumnHeading"/>
            </w:pPr>
            <w:r w:rsidRPr="002622C8">
              <w:t>Изменение</w:t>
            </w:r>
          </w:p>
        </w:tc>
      </w:tr>
      <w:tr w:rsidR="00F10840" w:rsidRPr="002622C8" w14:paraId="604D90F0" w14:textId="77777777" w:rsidTr="008D517C">
        <w:trPr>
          <w:jc w:val="center"/>
        </w:trPr>
        <w:tc>
          <w:tcPr>
            <w:tcW w:w="4876" w:type="dxa"/>
            <w:tcBorders>
              <w:top w:val="nil"/>
              <w:left w:val="nil"/>
              <w:bottom w:val="nil"/>
              <w:right w:val="nil"/>
            </w:tcBorders>
          </w:tcPr>
          <w:p w14:paraId="73668D86" w14:textId="77777777" w:rsidR="00F10840" w:rsidRPr="002622C8" w:rsidRDefault="00F10840" w:rsidP="008D517C">
            <w:pPr>
              <w:pStyle w:val="Normal6a"/>
            </w:pPr>
            <w:r w:rsidRPr="002622C8">
              <w:t>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убежището,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405036A8" w14:textId="77777777" w:rsidR="00F10840" w:rsidRPr="002622C8" w:rsidRDefault="00F10840" w:rsidP="008D517C">
            <w:pPr>
              <w:pStyle w:val="Normal6a"/>
            </w:pPr>
            <w:r w:rsidRPr="002622C8">
              <w:t>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убежището,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r w:rsidRPr="002622C8">
              <w:rPr>
                <w:b/>
                <w:i/>
              </w:rPr>
              <w:t>, включително мерки, насочени към предотвратяване на незаконната миграция и ефективно прилагане на решенията за връщане</w:t>
            </w:r>
            <w:r w:rsidRPr="002622C8">
              <w:t>.</w:t>
            </w:r>
          </w:p>
        </w:tc>
      </w:tr>
    </w:tbl>
    <w:p w14:paraId="1ABE331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0DBA9C0D" w14:textId="2A485AD2"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4B015605" w14:textId="77777777" w:rsidR="00F10840" w:rsidRPr="002622C8" w:rsidRDefault="00F10840" w:rsidP="00F10840">
      <w:pPr>
        <w:pStyle w:val="AmJustText"/>
      </w:pPr>
      <w:r w:rsidRPr="002622C8">
        <w:t>Оригиналният текст набляга на убежището, временната закрила и прилагането на Пакта, но не споменава политиката за връщане или предотвратяването на незаконната миграция. Ефективното управление на миграцията изисква балансиран подход, който включва защитата на лицата, отговарящи на условията за закрила, но също така и връщането на тези, които не отговарят на условията за пребиваване или международна закрила.</w:t>
      </w:r>
    </w:p>
    <w:p w14:paraId="0D4DD99B" w14:textId="77777777" w:rsidR="00F10840" w:rsidRPr="002622C8" w:rsidRDefault="00F10840" w:rsidP="00F10840">
      <w:r w:rsidRPr="002622C8">
        <w:rPr>
          <w:rStyle w:val="HideTWBExt"/>
          <w:noProof w:val="0"/>
        </w:rPr>
        <w:t>&lt;/Amend&gt;</w:t>
      </w:r>
    </w:p>
    <w:p w14:paraId="231660AD" w14:textId="2D972766" w:rsidR="00F10840" w:rsidRPr="002622C8" w:rsidRDefault="00F10840" w:rsidP="00F10840">
      <w:pPr>
        <w:pStyle w:val="AmNumberTabs"/>
      </w:pPr>
      <w:r w:rsidRPr="002622C8">
        <w:rPr>
          <w:rStyle w:val="HideTWBExt"/>
          <w:b w:val="0"/>
          <w:noProof w:val="0"/>
        </w:rPr>
        <w:lastRenderedPageBreak/>
        <w:t>&lt;Amend&gt;</w:t>
      </w:r>
      <w:r w:rsidRPr="002622C8">
        <w:t>Изменение</w:t>
      </w:r>
      <w:r w:rsidRPr="002622C8">
        <w:tab/>
      </w:r>
      <w:r w:rsidRPr="002622C8">
        <w:tab/>
      </w:r>
      <w:r w:rsidRPr="002622C8">
        <w:rPr>
          <w:rStyle w:val="HideTWBExt"/>
          <w:b w:val="0"/>
          <w:noProof w:val="0"/>
        </w:rPr>
        <w:t>&lt;NumAm&gt;</w:t>
      </w:r>
      <w:r w:rsidRPr="002622C8">
        <w:t>174</w:t>
      </w:r>
      <w:r w:rsidRPr="002622C8">
        <w:rPr>
          <w:rStyle w:val="HideTWBExt"/>
          <w:b w:val="0"/>
          <w:noProof w:val="0"/>
        </w:rPr>
        <w:t>&lt;/NumAm&gt;</w:t>
      </w:r>
    </w:p>
    <w:p w14:paraId="2C878B57" w14:textId="43BD266F"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66F94ED0" w14:textId="77777777" w:rsidR="00F10840" w:rsidRPr="002622C8" w:rsidRDefault="00F10840" w:rsidP="00F10840">
      <w:pPr>
        <w:pStyle w:val="NormalBold"/>
      </w:pPr>
      <w:r w:rsidRPr="002622C8">
        <w:rPr>
          <w:rStyle w:val="HideTWBExt"/>
          <w:b w:val="0"/>
          <w:noProof w:val="0"/>
        </w:rPr>
        <w:t>&lt;/RepeatBlock-By&gt;</w:t>
      </w:r>
    </w:p>
    <w:p w14:paraId="055162F9" w14:textId="1DE65C2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E4EA308"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72D2117" w14:textId="77777777" w:rsidTr="008D517C">
        <w:trPr>
          <w:trHeight w:hRule="exact" w:val="240"/>
          <w:jc w:val="center"/>
        </w:trPr>
        <w:tc>
          <w:tcPr>
            <w:tcW w:w="9752" w:type="dxa"/>
            <w:gridSpan w:val="2"/>
            <w:tcBorders>
              <w:top w:val="nil"/>
              <w:left w:val="nil"/>
              <w:bottom w:val="nil"/>
              <w:right w:val="nil"/>
            </w:tcBorders>
          </w:tcPr>
          <w:p w14:paraId="49D122B4" w14:textId="77777777" w:rsidR="00F10840" w:rsidRPr="002622C8" w:rsidRDefault="00F10840" w:rsidP="008D517C"/>
        </w:tc>
      </w:tr>
      <w:tr w:rsidR="00F10840" w:rsidRPr="002622C8" w14:paraId="6ABB74E7" w14:textId="77777777" w:rsidTr="008D517C">
        <w:trPr>
          <w:trHeight w:val="240"/>
          <w:jc w:val="center"/>
        </w:trPr>
        <w:tc>
          <w:tcPr>
            <w:tcW w:w="4876" w:type="dxa"/>
            <w:tcBorders>
              <w:top w:val="nil"/>
              <w:left w:val="nil"/>
              <w:bottom w:val="nil"/>
              <w:right w:val="nil"/>
            </w:tcBorders>
          </w:tcPr>
          <w:p w14:paraId="195B570F" w14:textId="3A3B08A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0279CE9" w14:textId="7254B831" w:rsidR="00F10840" w:rsidRPr="002622C8" w:rsidRDefault="00F10840" w:rsidP="008D517C">
            <w:pPr>
              <w:pStyle w:val="AmColumnHeading"/>
            </w:pPr>
            <w:r w:rsidRPr="002622C8">
              <w:t>Изменение</w:t>
            </w:r>
          </w:p>
        </w:tc>
      </w:tr>
      <w:tr w:rsidR="00F10840" w:rsidRPr="002622C8" w14:paraId="2481C9FD" w14:textId="77777777" w:rsidTr="008D517C">
        <w:trPr>
          <w:jc w:val="center"/>
        </w:trPr>
        <w:tc>
          <w:tcPr>
            <w:tcW w:w="4876" w:type="dxa"/>
            <w:tcBorders>
              <w:top w:val="nil"/>
              <w:left w:val="nil"/>
              <w:bottom w:val="nil"/>
              <w:right w:val="nil"/>
            </w:tcBorders>
          </w:tcPr>
          <w:p w14:paraId="3480AF17"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w:t>
            </w:r>
            <w:r w:rsidRPr="002622C8">
              <w:rPr>
                <w:b/>
                <w:i/>
              </w:rPr>
              <w:t>ефикасното управление</w:t>
            </w:r>
            <w:r w:rsidRPr="002622C8">
              <w:t xml:space="preserve"> на </w:t>
            </w:r>
            <w:r w:rsidRPr="002622C8">
              <w:rPr>
                <w:b/>
                <w:i/>
              </w:rPr>
              <w:t>миграционните потоци</w:t>
            </w:r>
            <w:r w:rsidRPr="002622C8">
              <w:t xml:space="preserve"> и </w:t>
            </w:r>
            <w:r w:rsidRPr="002622C8">
              <w:rPr>
                <w:b/>
                <w:i/>
              </w:rPr>
              <w:t>убежището</w:t>
            </w:r>
            <w:r w:rsidRPr="002622C8">
              <w:t xml:space="preserve">, включително чрез предоставяне на подкрепа за </w:t>
            </w:r>
            <w:r w:rsidRPr="002622C8">
              <w:rPr>
                <w:b/>
                <w:i/>
              </w:rPr>
              <w:t>прилагането, укрепването и развитието</w:t>
            </w:r>
            <w:r w:rsidRPr="002622C8">
              <w:t xml:space="preserve"> на </w:t>
            </w:r>
            <w:r w:rsidRPr="002622C8">
              <w:rPr>
                <w:b/>
                <w:i/>
              </w:rPr>
              <w:t>Пакта за миграцията и убежището и на общата система</w:t>
            </w:r>
            <w:r w:rsidRPr="002622C8">
              <w:t xml:space="preserve">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47C9D1C8"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w:t>
            </w:r>
            <w:r w:rsidRPr="002622C8">
              <w:rPr>
                <w:b/>
                <w:i/>
              </w:rPr>
              <w:t>предимно</w:t>
            </w:r>
            <w:r w:rsidRPr="002622C8">
              <w:t xml:space="preserve"> за </w:t>
            </w:r>
            <w:r w:rsidRPr="002622C8">
              <w:rPr>
                <w:b/>
                <w:i/>
              </w:rPr>
              <w:t>ефективната борба с феномена</w:t>
            </w:r>
            <w:r w:rsidRPr="002622C8">
              <w:t xml:space="preserve"> на </w:t>
            </w:r>
            <w:r w:rsidRPr="002622C8">
              <w:rPr>
                <w:b/>
                <w:i/>
              </w:rPr>
              <w:t>незаконната миграция</w:t>
            </w:r>
            <w:r w:rsidRPr="002622C8">
              <w:t xml:space="preserve"> и </w:t>
            </w:r>
            <w:r w:rsidRPr="002622C8">
              <w:rPr>
                <w:b/>
                <w:i/>
              </w:rPr>
              <w:t>нейното инструментализиране</w:t>
            </w:r>
            <w:r w:rsidRPr="002622C8">
              <w:t xml:space="preserve">, включително чрез предоставяне на подкрепа за </w:t>
            </w:r>
            <w:r w:rsidRPr="002622C8">
              <w:rPr>
                <w:b/>
                <w:i/>
              </w:rPr>
              <w:t>механизми за отстраняване на граждани</w:t>
            </w:r>
            <w:r w:rsidRPr="002622C8">
              <w:t xml:space="preserve"> на </w:t>
            </w:r>
            <w:r w:rsidRPr="002622C8">
              <w:rPr>
                <w:b/>
                <w:i/>
              </w:rPr>
              <w:t>трети държави, които нямат право да пребивават в ЕС, и системата</w:t>
            </w:r>
            <w:r w:rsidRPr="002622C8">
              <w:t xml:space="preserve"> за временна закрила на разселените лица в случай на масов приток на бежанци.</w:t>
            </w:r>
          </w:p>
        </w:tc>
      </w:tr>
    </w:tbl>
    <w:p w14:paraId="222EAAB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73579347" w14:textId="77777777" w:rsidR="00F10840" w:rsidRPr="002622C8" w:rsidRDefault="00F10840" w:rsidP="00F10840">
      <w:r w:rsidRPr="002622C8">
        <w:rPr>
          <w:rStyle w:val="HideTWBExt"/>
          <w:noProof w:val="0"/>
        </w:rPr>
        <w:t>&lt;/Amend&gt;</w:t>
      </w:r>
    </w:p>
    <w:p w14:paraId="4D5AB4C4" w14:textId="017A7930"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175</w:t>
      </w:r>
      <w:r w:rsidRPr="002622C8">
        <w:rPr>
          <w:rStyle w:val="HideTWBExt"/>
          <w:b w:val="0"/>
          <w:noProof w:val="0"/>
        </w:rPr>
        <w:t>&lt;/NumAm&gt;</w:t>
      </w:r>
    </w:p>
    <w:p w14:paraId="2BD5AEA7" w14:textId="5829493E" w:rsidR="00F10840" w:rsidRPr="002622C8" w:rsidRDefault="00F10840" w:rsidP="00F10840">
      <w:pPr>
        <w:pStyle w:val="NormalBold"/>
      </w:pPr>
      <w:r w:rsidRPr="002622C8">
        <w:rPr>
          <w:rStyle w:val="HideTWBExt"/>
          <w:b w:val="0"/>
          <w:noProof w:val="0"/>
        </w:rPr>
        <w:t>&lt;RepeatBlock-By&gt;&lt;Members&gt;</w:t>
      </w:r>
      <w:r w:rsidR="002622C8">
        <w:t>Раса Юкнявичиене</w:t>
      </w:r>
      <w:r w:rsidRPr="002622C8">
        <w:rPr>
          <w:rStyle w:val="HideTWBExt"/>
          <w:b w:val="0"/>
          <w:noProof w:val="0"/>
        </w:rPr>
        <w:t>&lt;/Members&gt;</w:t>
      </w:r>
    </w:p>
    <w:p w14:paraId="3F9A0247" w14:textId="77777777" w:rsidR="00F10840" w:rsidRPr="002622C8" w:rsidRDefault="00F10840" w:rsidP="00F10840">
      <w:pPr>
        <w:pStyle w:val="NormalBold"/>
      </w:pPr>
      <w:r w:rsidRPr="002622C8">
        <w:rPr>
          <w:rStyle w:val="HideTWBExt"/>
          <w:b w:val="0"/>
          <w:noProof w:val="0"/>
        </w:rPr>
        <w:t>&lt;/RepeatBlock-By&gt;</w:t>
      </w:r>
    </w:p>
    <w:p w14:paraId="12562DD2" w14:textId="3F91E54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F288478"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FCBD733" w14:textId="77777777" w:rsidTr="008D517C">
        <w:trPr>
          <w:trHeight w:hRule="exact" w:val="240"/>
          <w:jc w:val="center"/>
        </w:trPr>
        <w:tc>
          <w:tcPr>
            <w:tcW w:w="9752" w:type="dxa"/>
            <w:gridSpan w:val="2"/>
            <w:tcBorders>
              <w:top w:val="nil"/>
              <w:left w:val="nil"/>
              <w:bottom w:val="nil"/>
              <w:right w:val="nil"/>
            </w:tcBorders>
          </w:tcPr>
          <w:p w14:paraId="206EA565" w14:textId="77777777" w:rsidR="00F10840" w:rsidRPr="002622C8" w:rsidRDefault="00F10840" w:rsidP="008D517C"/>
        </w:tc>
      </w:tr>
      <w:tr w:rsidR="00F10840" w:rsidRPr="002622C8" w14:paraId="06FDC2D6" w14:textId="77777777" w:rsidTr="008D517C">
        <w:trPr>
          <w:trHeight w:val="240"/>
          <w:jc w:val="center"/>
        </w:trPr>
        <w:tc>
          <w:tcPr>
            <w:tcW w:w="4876" w:type="dxa"/>
            <w:tcBorders>
              <w:top w:val="nil"/>
              <w:left w:val="nil"/>
              <w:bottom w:val="nil"/>
              <w:right w:val="nil"/>
            </w:tcBorders>
          </w:tcPr>
          <w:p w14:paraId="5A0BB29E" w14:textId="56DF087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DD0313E" w14:textId="760A1319" w:rsidR="00F10840" w:rsidRPr="002622C8" w:rsidRDefault="00F10840" w:rsidP="008D517C">
            <w:pPr>
              <w:pStyle w:val="AmColumnHeading"/>
            </w:pPr>
            <w:r w:rsidRPr="002622C8">
              <w:t>Изменение</w:t>
            </w:r>
          </w:p>
        </w:tc>
      </w:tr>
      <w:tr w:rsidR="00F10840" w:rsidRPr="002622C8" w14:paraId="293C0C80" w14:textId="77777777" w:rsidTr="008D517C">
        <w:trPr>
          <w:jc w:val="center"/>
        </w:trPr>
        <w:tc>
          <w:tcPr>
            <w:tcW w:w="4876" w:type="dxa"/>
            <w:tcBorders>
              <w:top w:val="nil"/>
              <w:left w:val="nil"/>
              <w:bottom w:val="nil"/>
              <w:right w:val="nil"/>
            </w:tcBorders>
          </w:tcPr>
          <w:p w14:paraId="50283EC5"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w:t>
            </w:r>
            <w:r w:rsidRPr="002622C8">
              <w:rPr>
                <w:b/>
                <w:i/>
              </w:rPr>
              <w:t>убежището</w:t>
            </w:r>
            <w:r w:rsidRPr="002622C8">
              <w:t xml:space="preserve">, включително чрез предоставяне на подкрепа за </w:t>
            </w:r>
            <w:r w:rsidRPr="002622C8">
              <w:lastRenderedPageBreak/>
              <w:t>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32FCD9CB" w14:textId="77777777" w:rsidR="00F10840" w:rsidRPr="002622C8" w:rsidRDefault="00F10840" w:rsidP="008D517C">
            <w:pPr>
              <w:pStyle w:val="Normal6a"/>
            </w:pPr>
            <w:r w:rsidRPr="002622C8">
              <w:lastRenderedPageBreak/>
              <w:t>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w:t>
            </w:r>
            <w:r w:rsidRPr="002622C8">
              <w:rPr>
                <w:b/>
                <w:i/>
              </w:rPr>
              <w:t xml:space="preserve"> убежището, интеграцията</w:t>
            </w:r>
            <w:r w:rsidRPr="002622C8">
              <w:t xml:space="preserve"> и </w:t>
            </w:r>
            <w:r w:rsidRPr="002622C8">
              <w:rPr>
                <w:b/>
                <w:i/>
              </w:rPr>
              <w:t>връщането</w:t>
            </w:r>
            <w:r w:rsidRPr="002622C8">
              <w:t xml:space="preserve">, включително чрез </w:t>
            </w:r>
            <w:r w:rsidRPr="002622C8">
              <w:lastRenderedPageBreak/>
              <w:t>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r>
    </w:tbl>
    <w:p w14:paraId="7FB85679" w14:textId="77777777" w:rsidR="00F10840" w:rsidRPr="002622C8" w:rsidRDefault="00F10840" w:rsidP="00F10840">
      <w:pPr>
        <w:pStyle w:val="AmOrLang"/>
      </w:pPr>
      <w:r w:rsidRPr="002622C8">
        <w:lastRenderedPageBreak/>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DDA6733" w14:textId="505C3418"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1EB60A7D" w14:textId="77777777" w:rsidR="00F10840" w:rsidRPr="002622C8" w:rsidRDefault="00F10840" w:rsidP="00F10840">
      <w:pPr>
        <w:pStyle w:val="AmJustText"/>
      </w:pPr>
      <w:r w:rsidRPr="002622C8">
        <w:t>Интеграцията и връщанията следва да бъдат отразени заедно с убежището и миграцията в съответствие с обхвата и целите на фонда „Убежище, миграция и интеграция“.</w:t>
      </w:r>
    </w:p>
    <w:p w14:paraId="48BD13A8" w14:textId="77777777" w:rsidR="00F10840" w:rsidRPr="002622C8" w:rsidRDefault="00F10840" w:rsidP="00F10840">
      <w:r w:rsidRPr="002622C8">
        <w:rPr>
          <w:rStyle w:val="HideTWBExt"/>
          <w:noProof w:val="0"/>
        </w:rPr>
        <w:t>&lt;/Amend&gt;</w:t>
      </w:r>
    </w:p>
    <w:p w14:paraId="14DF8852" w14:textId="3834C7B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176</w:t>
      </w:r>
      <w:r w:rsidRPr="002622C8">
        <w:rPr>
          <w:rStyle w:val="HideTWBExt"/>
          <w:b w:val="0"/>
          <w:noProof w:val="0"/>
        </w:rPr>
        <w:t>&lt;/NumAm&gt;</w:t>
      </w:r>
    </w:p>
    <w:p w14:paraId="5E7D73F3" w14:textId="2B04286C" w:rsidR="00F10840" w:rsidRPr="002622C8" w:rsidRDefault="00F10840" w:rsidP="00F10840">
      <w:pPr>
        <w:pStyle w:val="NormalBold"/>
      </w:pPr>
      <w:r w:rsidRPr="002622C8">
        <w:rPr>
          <w:rStyle w:val="HideTWBExt"/>
          <w:b w:val="0"/>
          <w:noProof w:val="0"/>
        </w:rPr>
        <w:t>&lt;RepeatBlock-By&gt;&lt;Members&gt;</w:t>
      </w:r>
      <w:r w:rsidRPr="002622C8">
        <w:t>Дайнюс Жалимас</w:t>
      </w:r>
      <w:r w:rsidRPr="002622C8">
        <w:rPr>
          <w:rStyle w:val="HideTWBExt"/>
          <w:b w:val="0"/>
          <w:noProof w:val="0"/>
        </w:rPr>
        <w:t>&lt;/Members&gt;</w:t>
      </w:r>
    </w:p>
    <w:p w14:paraId="0DD61A08" w14:textId="77777777" w:rsidR="00F10840" w:rsidRPr="002622C8" w:rsidRDefault="00F10840" w:rsidP="00F10840">
      <w:pPr>
        <w:pStyle w:val="NormalBold"/>
      </w:pPr>
      <w:r w:rsidRPr="002622C8">
        <w:rPr>
          <w:rStyle w:val="HideTWBExt"/>
          <w:b w:val="0"/>
          <w:noProof w:val="0"/>
        </w:rPr>
        <w:t>&lt;/RepeatBlock-By&gt;</w:t>
      </w:r>
    </w:p>
    <w:p w14:paraId="69B155D5" w14:textId="1BF17A2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336BDAB"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453DE9E" w14:textId="77777777" w:rsidTr="008D517C">
        <w:trPr>
          <w:trHeight w:hRule="exact" w:val="240"/>
          <w:jc w:val="center"/>
        </w:trPr>
        <w:tc>
          <w:tcPr>
            <w:tcW w:w="9752" w:type="dxa"/>
            <w:gridSpan w:val="2"/>
            <w:tcBorders>
              <w:top w:val="nil"/>
              <w:left w:val="nil"/>
              <w:bottom w:val="nil"/>
              <w:right w:val="nil"/>
            </w:tcBorders>
          </w:tcPr>
          <w:p w14:paraId="76173B89" w14:textId="77777777" w:rsidR="00F10840" w:rsidRPr="002622C8" w:rsidRDefault="00F10840" w:rsidP="008D517C"/>
        </w:tc>
      </w:tr>
      <w:tr w:rsidR="00F10840" w:rsidRPr="002622C8" w14:paraId="1CAC7838" w14:textId="77777777" w:rsidTr="008D517C">
        <w:trPr>
          <w:trHeight w:val="240"/>
          <w:jc w:val="center"/>
        </w:trPr>
        <w:tc>
          <w:tcPr>
            <w:tcW w:w="4876" w:type="dxa"/>
            <w:tcBorders>
              <w:top w:val="nil"/>
              <w:left w:val="nil"/>
              <w:bottom w:val="nil"/>
              <w:right w:val="nil"/>
            </w:tcBorders>
          </w:tcPr>
          <w:p w14:paraId="50904A4F" w14:textId="0EAAE9F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A7F9CBA" w14:textId="07BAF062" w:rsidR="00F10840" w:rsidRPr="002622C8" w:rsidRDefault="00F10840" w:rsidP="008D517C">
            <w:pPr>
              <w:pStyle w:val="AmColumnHeading"/>
            </w:pPr>
            <w:r w:rsidRPr="002622C8">
              <w:t>Изменение</w:t>
            </w:r>
          </w:p>
        </w:tc>
      </w:tr>
      <w:tr w:rsidR="00F10840" w:rsidRPr="002622C8" w14:paraId="5222E18B" w14:textId="77777777" w:rsidTr="008D517C">
        <w:trPr>
          <w:jc w:val="center"/>
        </w:trPr>
        <w:tc>
          <w:tcPr>
            <w:tcW w:w="4876" w:type="dxa"/>
            <w:tcBorders>
              <w:top w:val="nil"/>
              <w:left w:val="nil"/>
              <w:bottom w:val="nil"/>
              <w:right w:val="nil"/>
            </w:tcBorders>
          </w:tcPr>
          <w:p w14:paraId="1F8CBE5C"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w:t>
            </w:r>
            <w:r w:rsidRPr="002622C8">
              <w:rPr>
                <w:b/>
                <w:i/>
              </w:rPr>
              <w:t>убежището</w:t>
            </w:r>
            <w:r w:rsidRPr="002622C8">
              <w:t>,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756F83DE" w14:textId="77777777" w:rsidR="00F10840" w:rsidRPr="002622C8" w:rsidRDefault="00F10840" w:rsidP="008D517C">
            <w:pPr>
              <w:pStyle w:val="Normal6a"/>
            </w:pPr>
            <w:r w:rsidRPr="002622C8">
              <w:t>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w:t>
            </w:r>
            <w:r w:rsidRPr="002622C8">
              <w:rPr>
                <w:b/>
                <w:i/>
              </w:rPr>
              <w:t xml:space="preserve"> убежището, интеграцията</w:t>
            </w:r>
            <w:r w:rsidRPr="002622C8">
              <w:t xml:space="preserve"> и </w:t>
            </w:r>
            <w:r w:rsidRPr="002622C8">
              <w:rPr>
                <w:b/>
                <w:i/>
              </w:rPr>
              <w:t>връщането</w:t>
            </w:r>
            <w:r w:rsidRPr="002622C8">
              <w:t>,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r>
    </w:tbl>
    <w:p w14:paraId="1F33821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6136C9A" w14:textId="77777777" w:rsidR="00F10840" w:rsidRPr="002622C8" w:rsidRDefault="00F10840" w:rsidP="00F10840">
      <w:r w:rsidRPr="002622C8">
        <w:rPr>
          <w:rStyle w:val="HideTWBExt"/>
          <w:noProof w:val="0"/>
        </w:rPr>
        <w:t>&lt;/Amend&gt;</w:t>
      </w:r>
    </w:p>
    <w:p w14:paraId="218E4894" w14:textId="6E8D535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177</w:t>
      </w:r>
      <w:r w:rsidRPr="002622C8">
        <w:rPr>
          <w:rStyle w:val="HideTWBExt"/>
          <w:b w:val="0"/>
          <w:noProof w:val="0"/>
        </w:rPr>
        <w:t>&lt;/NumAm&gt;</w:t>
      </w:r>
    </w:p>
    <w:p w14:paraId="6A83288F" w14:textId="6925BFEA" w:rsidR="00F10840" w:rsidRPr="002622C8" w:rsidRDefault="00F10840" w:rsidP="00F10840">
      <w:pPr>
        <w:pStyle w:val="NormalBold"/>
      </w:pPr>
      <w:r w:rsidRPr="002622C8">
        <w:rPr>
          <w:rStyle w:val="HideTWBExt"/>
          <w:b w:val="0"/>
          <w:noProof w:val="0"/>
        </w:rPr>
        <w:t>&lt;RepeatBlock-By&gt;&lt;Members&gt;</w:t>
      </w:r>
      <w:r w:rsidR="002622C8">
        <w:t>Никола Бе</w:t>
      </w:r>
      <w:r w:rsidRPr="002622C8">
        <w:rPr>
          <w:rStyle w:val="HideTWBExt"/>
          <w:b w:val="0"/>
          <w:noProof w:val="0"/>
        </w:rPr>
        <w:t>&lt;/Members&gt;</w:t>
      </w:r>
    </w:p>
    <w:p w14:paraId="44B7EB23" w14:textId="77777777" w:rsidR="00F10840" w:rsidRPr="002622C8" w:rsidRDefault="00F10840" w:rsidP="00F10840">
      <w:pPr>
        <w:pStyle w:val="NormalBold"/>
      </w:pPr>
      <w:r w:rsidRPr="002622C8">
        <w:rPr>
          <w:rStyle w:val="HideTWBExt"/>
          <w:b w:val="0"/>
          <w:noProof w:val="0"/>
        </w:rPr>
        <w:t>&lt;/RepeatBlock-By&gt;</w:t>
      </w:r>
    </w:p>
    <w:p w14:paraId="5EC47AD9" w14:textId="42422B5E" w:rsidR="00F10840" w:rsidRPr="002622C8" w:rsidRDefault="00F10840" w:rsidP="00F10840">
      <w:pPr>
        <w:pStyle w:val="NormalBold"/>
      </w:pPr>
      <w:r w:rsidRPr="002622C8">
        <w:rPr>
          <w:rStyle w:val="HideTWBExt"/>
          <w:b w:val="0"/>
          <w:noProof w:val="0"/>
        </w:rPr>
        <w:lastRenderedPageBreak/>
        <w:t>&lt;DocAmend&gt;</w:t>
      </w:r>
      <w:r w:rsidRPr="002622C8">
        <w:t>Предложение за регламент</w:t>
      </w:r>
      <w:r w:rsidRPr="002622C8">
        <w:rPr>
          <w:rStyle w:val="HideTWBExt"/>
          <w:b w:val="0"/>
          <w:noProof w:val="0"/>
        </w:rPr>
        <w:t>&lt;/DocAmend&gt;</w:t>
      </w:r>
    </w:p>
    <w:p w14:paraId="32A9CE92"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0924A4B" w14:textId="77777777" w:rsidTr="008D517C">
        <w:trPr>
          <w:trHeight w:hRule="exact" w:val="240"/>
          <w:jc w:val="center"/>
        </w:trPr>
        <w:tc>
          <w:tcPr>
            <w:tcW w:w="9752" w:type="dxa"/>
            <w:gridSpan w:val="2"/>
            <w:tcBorders>
              <w:top w:val="nil"/>
              <w:left w:val="nil"/>
              <w:bottom w:val="nil"/>
              <w:right w:val="nil"/>
            </w:tcBorders>
          </w:tcPr>
          <w:p w14:paraId="3766748E" w14:textId="77777777" w:rsidR="00F10840" w:rsidRPr="002622C8" w:rsidRDefault="00F10840" w:rsidP="008D517C"/>
        </w:tc>
      </w:tr>
      <w:tr w:rsidR="00F10840" w:rsidRPr="002622C8" w14:paraId="7A7FFBC7" w14:textId="77777777" w:rsidTr="008D517C">
        <w:trPr>
          <w:trHeight w:val="240"/>
          <w:jc w:val="center"/>
        </w:trPr>
        <w:tc>
          <w:tcPr>
            <w:tcW w:w="4876" w:type="dxa"/>
            <w:tcBorders>
              <w:top w:val="nil"/>
              <w:left w:val="nil"/>
              <w:bottom w:val="nil"/>
              <w:right w:val="nil"/>
            </w:tcBorders>
          </w:tcPr>
          <w:p w14:paraId="37390FDD" w14:textId="6972E2B5"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3226B6D" w14:textId="255595BB" w:rsidR="00F10840" w:rsidRPr="002622C8" w:rsidRDefault="00F10840" w:rsidP="008D517C">
            <w:pPr>
              <w:pStyle w:val="AmColumnHeading"/>
            </w:pPr>
            <w:r w:rsidRPr="002622C8">
              <w:t>Изменение</w:t>
            </w:r>
          </w:p>
        </w:tc>
      </w:tr>
      <w:tr w:rsidR="00F10840" w:rsidRPr="002622C8" w14:paraId="370DE12C" w14:textId="77777777" w:rsidTr="008D517C">
        <w:trPr>
          <w:jc w:val="center"/>
        </w:trPr>
        <w:tc>
          <w:tcPr>
            <w:tcW w:w="4876" w:type="dxa"/>
            <w:tcBorders>
              <w:top w:val="nil"/>
              <w:left w:val="nil"/>
              <w:bottom w:val="nil"/>
              <w:right w:val="nil"/>
            </w:tcBorders>
          </w:tcPr>
          <w:p w14:paraId="1AEAF090" w14:textId="77777777" w:rsidR="00F10840" w:rsidRPr="002622C8" w:rsidRDefault="00F10840" w:rsidP="008D517C">
            <w:pPr>
              <w:pStyle w:val="Normal6a"/>
            </w:pPr>
            <w:r w:rsidRPr="002622C8">
              <w:t>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убежището,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421B941D"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убежището, включително </w:t>
            </w:r>
            <w:r w:rsidRPr="002622C8">
              <w:rPr>
                <w:b/>
                <w:i/>
              </w:rPr>
              <w:t>връщането на незаконни мигранти, по-конкретно</w:t>
            </w:r>
            <w:r w:rsidRPr="002622C8">
              <w:t xml:space="preserve">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r>
    </w:tbl>
    <w:p w14:paraId="2A84172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{FR}</w:t>
      </w:r>
      <w:r w:rsidRPr="002622C8">
        <w:t>fr</w:t>
      </w:r>
      <w:r w:rsidRPr="002622C8">
        <w:rPr>
          <w:rStyle w:val="HideTWBExt"/>
          <w:noProof w:val="0"/>
        </w:rPr>
        <w:t>&lt;/Original&gt;</w:t>
      </w:r>
    </w:p>
    <w:p w14:paraId="2878CF31" w14:textId="77777777" w:rsidR="00F10840" w:rsidRPr="002622C8" w:rsidRDefault="00F10840" w:rsidP="00F10840">
      <w:r w:rsidRPr="002622C8">
        <w:rPr>
          <w:rStyle w:val="HideTWBExt"/>
          <w:noProof w:val="0"/>
        </w:rPr>
        <w:t>&lt;/Amend&gt;</w:t>
      </w:r>
    </w:p>
    <w:p w14:paraId="08B526B4" w14:textId="34227FA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178</w:t>
      </w:r>
      <w:r w:rsidRPr="002622C8">
        <w:rPr>
          <w:rStyle w:val="HideTWBExt"/>
          <w:b w:val="0"/>
          <w:noProof w:val="0"/>
        </w:rPr>
        <w:t>&lt;/NumAm&gt;</w:t>
      </w:r>
    </w:p>
    <w:p w14:paraId="289A6FC7" w14:textId="6327EE38"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47BEFB76" w14:textId="77777777" w:rsidR="00F10840" w:rsidRPr="002622C8" w:rsidRDefault="00F10840" w:rsidP="00F10840">
      <w:pPr>
        <w:pStyle w:val="NormalBold"/>
      </w:pPr>
      <w:r w:rsidRPr="002622C8">
        <w:rPr>
          <w:rStyle w:val="HideTWBExt"/>
          <w:b w:val="0"/>
          <w:noProof w:val="0"/>
        </w:rPr>
        <w:t>&lt;/RepeatBlock-By&gt;</w:t>
      </w:r>
    </w:p>
    <w:p w14:paraId="04C1B35D" w14:textId="5A0AEC39"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60AB3EE"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C600E5F" w14:textId="77777777" w:rsidTr="008D517C">
        <w:trPr>
          <w:trHeight w:hRule="exact" w:val="240"/>
          <w:jc w:val="center"/>
        </w:trPr>
        <w:tc>
          <w:tcPr>
            <w:tcW w:w="9752" w:type="dxa"/>
            <w:gridSpan w:val="2"/>
            <w:tcBorders>
              <w:top w:val="nil"/>
              <w:left w:val="nil"/>
              <w:bottom w:val="nil"/>
              <w:right w:val="nil"/>
            </w:tcBorders>
          </w:tcPr>
          <w:p w14:paraId="33A56D54" w14:textId="77777777" w:rsidR="00F10840" w:rsidRPr="002622C8" w:rsidRDefault="00F10840" w:rsidP="008D517C"/>
        </w:tc>
      </w:tr>
      <w:tr w:rsidR="00F10840" w:rsidRPr="002622C8" w14:paraId="52595FD5" w14:textId="77777777" w:rsidTr="008D517C">
        <w:trPr>
          <w:trHeight w:val="240"/>
          <w:jc w:val="center"/>
        </w:trPr>
        <w:tc>
          <w:tcPr>
            <w:tcW w:w="4876" w:type="dxa"/>
            <w:tcBorders>
              <w:top w:val="nil"/>
              <w:left w:val="nil"/>
              <w:bottom w:val="nil"/>
              <w:right w:val="nil"/>
            </w:tcBorders>
          </w:tcPr>
          <w:p w14:paraId="3C145111" w14:textId="7623E5C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276CB12" w14:textId="16EE48B3" w:rsidR="00F10840" w:rsidRPr="002622C8" w:rsidRDefault="00F10840" w:rsidP="008D517C">
            <w:pPr>
              <w:pStyle w:val="AmColumnHeading"/>
            </w:pPr>
            <w:r w:rsidRPr="002622C8">
              <w:t>Изменение</w:t>
            </w:r>
          </w:p>
        </w:tc>
      </w:tr>
      <w:tr w:rsidR="00F10840" w:rsidRPr="002622C8" w14:paraId="662403D9" w14:textId="77777777" w:rsidTr="008D517C">
        <w:trPr>
          <w:jc w:val="center"/>
        </w:trPr>
        <w:tc>
          <w:tcPr>
            <w:tcW w:w="4876" w:type="dxa"/>
            <w:tcBorders>
              <w:top w:val="nil"/>
              <w:left w:val="nil"/>
              <w:bottom w:val="nil"/>
              <w:right w:val="nil"/>
            </w:tcBorders>
          </w:tcPr>
          <w:p w14:paraId="49BE569B"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w:t>
            </w:r>
            <w:r w:rsidRPr="002622C8">
              <w:rPr>
                <w:b/>
                <w:i/>
              </w:rPr>
              <w:t>ефикасното управление на миграционните</w:t>
            </w:r>
            <w:r w:rsidRPr="002622C8">
              <w:t xml:space="preserve"> потоци </w:t>
            </w:r>
            <w:r w:rsidRPr="002622C8">
              <w:rPr>
                <w:b/>
                <w:i/>
              </w:rPr>
              <w:t>и убежището, включително чрез предоставяне на подкрепа</w:t>
            </w:r>
            <w:r w:rsidRPr="002622C8">
              <w:t xml:space="preserve"> за прилагането</w:t>
            </w:r>
            <w:r w:rsidRPr="002622C8">
              <w:rPr>
                <w:b/>
                <w:i/>
              </w:rPr>
              <w:t>, укрепването и развитието</w:t>
            </w:r>
            <w:r w:rsidRPr="002622C8">
              <w:t xml:space="preserve"> на </w:t>
            </w:r>
            <w:r w:rsidRPr="002622C8">
              <w:rPr>
                <w:b/>
                <w:i/>
              </w:rPr>
              <w:t>Пакта</w:t>
            </w:r>
            <w:r w:rsidRPr="002622C8">
              <w:t xml:space="preserve"> за </w:t>
            </w:r>
            <w:r w:rsidRPr="002622C8">
              <w:rPr>
                <w:b/>
                <w:i/>
              </w:rPr>
              <w:t>миграцията и</w:t>
            </w:r>
            <w:r w:rsidRPr="002622C8">
              <w:t xml:space="preserve"> убежището </w:t>
            </w:r>
            <w:r w:rsidRPr="002622C8">
              <w:rPr>
                <w:b/>
                <w:i/>
              </w:rPr>
              <w:t>и на</w:t>
            </w:r>
            <w:r w:rsidRPr="002622C8">
              <w:t xml:space="preserve"> общата система за </w:t>
            </w:r>
            <w:r w:rsidRPr="002622C8">
              <w:lastRenderedPageBreak/>
              <w:t>временна закрила на разселените лица в случай на масов приток на бежанци.</w:t>
            </w:r>
          </w:p>
        </w:tc>
        <w:tc>
          <w:tcPr>
            <w:tcW w:w="4876" w:type="dxa"/>
            <w:tcBorders>
              <w:top w:val="nil"/>
              <w:left w:val="nil"/>
              <w:bottom w:val="nil"/>
              <w:right w:val="nil"/>
            </w:tcBorders>
          </w:tcPr>
          <w:p w14:paraId="260D4530" w14:textId="77777777" w:rsidR="00F10840" w:rsidRPr="002622C8" w:rsidRDefault="00F10840" w:rsidP="008D517C">
            <w:pPr>
              <w:pStyle w:val="Normal6a"/>
            </w:pPr>
            <w:r w:rsidRPr="002622C8">
              <w:lastRenderedPageBreak/>
              <w:t xml:space="preserve">С настоящия регламент се определят целите и финансирането на подкрепата от Съюза за прилагането, укрепването и развитието на общата имиграционна политика </w:t>
            </w:r>
            <w:r w:rsidRPr="002622C8">
              <w:rPr>
                <w:b/>
                <w:i/>
              </w:rPr>
              <w:t>и общата политика за убежището</w:t>
            </w:r>
            <w:r w:rsidRPr="002622C8">
              <w:t xml:space="preserve"> за периода от 1 януари 2028 г. до 31 декември 2034 г. Подкрепата от Съюза допринася за </w:t>
            </w:r>
            <w:r w:rsidRPr="002622C8">
              <w:rPr>
                <w:b/>
                <w:i/>
              </w:rPr>
              <w:t>края на незаконните миграционни</w:t>
            </w:r>
            <w:r w:rsidRPr="002622C8">
              <w:t xml:space="preserve"> потоци </w:t>
            </w:r>
            <w:r w:rsidRPr="002622C8">
              <w:rPr>
                <w:b/>
                <w:i/>
              </w:rPr>
              <w:t>към Съюза и</w:t>
            </w:r>
            <w:r w:rsidRPr="002622C8">
              <w:t xml:space="preserve"> за прилагането на </w:t>
            </w:r>
            <w:r w:rsidRPr="002622C8">
              <w:rPr>
                <w:b/>
                <w:i/>
              </w:rPr>
              <w:t>договорените политики</w:t>
            </w:r>
            <w:r w:rsidRPr="002622C8">
              <w:t xml:space="preserve"> за убежището</w:t>
            </w:r>
            <w:r w:rsidRPr="002622C8">
              <w:rPr>
                <w:b/>
                <w:i/>
              </w:rPr>
              <w:t>, включително</w:t>
            </w:r>
            <w:r w:rsidRPr="002622C8">
              <w:t xml:space="preserve"> общата система за </w:t>
            </w:r>
            <w:r w:rsidRPr="002622C8">
              <w:lastRenderedPageBreak/>
              <w:t>временна закрила на разселените лица в случай на масов приток на бежанци.</w:t>
            </w:r>
          </w:p>
        </w:tc>
      </w:tr>
    </w:tbl>
    <w:p w14:paraId="0EB48BA1" w14:textId="77777777" w:rsidR="00F10840" w:rsidRPr="002622C8" w:rsidRDefault="00F10840" w:rsidP="00F10840">
      <w:pPr>
        <w:pStyle w:val="AmOrLang"/>
      </w:pPr>
      <w:r w:rsidRPr="002622C8">
        <w:lastRenderedPageBreak/>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F5D5344" w14:textId="77777777" w:rsidR="00F10840" w:rsidRPr="002622C8" w:rsidRDefault="00F10840" w:rsidP="00F10840">
      <w:r w:rsidRPr="002622C8">
        <w:rPr>
          <w:rStyle w:val="HideTWBExt"/>
          <w:noProof w:val="0"/>
        </w:rPr>
        <w:t>&lt;/Amend&gt;</w:t>
      </w:r>
    </w:p>
    <w:p w14:paraId="755F4B4D" w14:textId="19538A13"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179</w:t>
      </w:r>
      <w:r w:rsidRPr="002622C8">
        <w:rPr>
          <w:rStyle w:val="HideTWBExt"/>
          <w:b w:val="0"/>
          <w:noProof w:val="0"/>
        </w:rPr>
        <w:t>&lt;/NumAm&gt;</w:t>
      </w:r>
    </w:p>
    <w:p w14:paraId="63D8C43A" w14:textId="49517159"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Емил Радев</w:t>
      </w:r>
      <w:r w:rsidRPr="002622C8">
        <w:t xml:space="preserve">, </w:t>
      </w:r>
      <w:r w:rsidR="002622C8">
        <w:t>Томаш Здеховски</w:t>
      </w:r>
      <w:r w:rsidRPr="002622C8">
        <w:t xml:space="preserve">, Алис Теодореску Мове, </w:t>
      </w:r>
      <w:r w:rsidR="002622C8">
        <w:t>Лорант Винце</w:t>
      </w:r>
      <w:r w:rsidRPr="002622C8">
        <w:t>, Хенрик Дал</w:t>
      </w:r>
      <w:r w:rsidRPr="002622C8">
        <w:rPr>
          <w:rStyle w:val="HideTWBExt"/>
          <w:b w:val="0"/>
          <w:noProof w:val="0"/>
        </w:rPr>
        <w:t>&lt;/Members&gt;</w:t>
      </w:r>
    </w:p>
    <w:p w14:paraId="0DECDDA2" w14:textId="77777777" w:rsidR="00F10840" w:rsidRPr="002622C8" w:rsidRDefault="00F10840" w:rsidP="00F10840">
      <w:pPr>
        <w:pStyle w:val="NormalBold"/>
      </w:pPr>
      <w:r w:rsidRPr="002622C8">
        <w:rPr>
          <w:rStyle w:val="HideTWBExt"/>
          <w:b w:val="0"/>
          <w:noProof w:val="0"/>
        </w:rPr>
        <w:t>&lt;/RepeatBlock-By&gt;</w:t>
      </w:r>
    </w:p>
    <w:p w14:paraId="52FF4D4B" w14:textId="489FFBC2"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7450DFD"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6A4D736" w14:textId="77777777" w:rsidTr="008D517C">
        <w:trPr>
          <w:trHeight w:hRule="exact" w:val="240"/>
          <w:jc w:val="center"/>
        </w:trPr>
        <w:tc>
          <w:tcPr>
            <w:tcW w:w="9752" w:type="dxa"/>
            <w:gridSpan w:val="2"/>
            <w:tcBorders>
              <w:top w:val="nil"/>
              <w:left w:val="nil"/>
              <w:bottom w:val="nil"/>
              <w:right w:val="nil"/>
            </w:tcBorders>
          </w:tcPr>
          <w:p w14:paraId="1F36714A" w14:textId="77777777" w:rsidR="00F10840" w:rsidRPr="002622C8" w:rsidRDefault="00F10840" w:rsidP="008D517C"/>
        </w:tc>
      </w:tr>
      <w:tr w:rsidR="00F10840" w:rsidRPr="002622C8" w14:paraId="09E0B012" w14:textId="77777777" w:rsidTr="008D517C">
        <w:trPr>
          <w:trHeight w:val="240"/>
          <w:jc w:val="center"/>
        </w:trPr>
        <w:tc>
          <w:tcPr>
            <w:tcW w:w="4876" w:type="dxa"/>
            <w:tcBorders>
              <w:top w:val="nil"/>
              <w:left w:val="nil"/>
              <w:bottom w:val="nil"/>
              <w:right w:val="nil"/>
            </w:tcBorders>
          </w:tcPr>
          <w:p w14:paraId="7CE0F659" w14:textId="18582ED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D57BC53" w14:textId="283C0B5B" w:rsidR="00F10840" w:rsidRPr="002622C8" w:rsidRDefault="00F10840" w:rsidP="008D517C">
            <w:pPr>
              <w:pStyle w:val="AmColumnHeading"/>
            </w:pPr>
            <w:r w:rsidRPr="002622C8">
              <w:t>Изменение</w:t>
            </w:r>
          </w:p>
        </w:tc>
      </w:tr>
      <w:tr w:rsidR="00F10840" w:rsidRPr="002622C8" w14:paraId="00D5A021" w14:textId="77777777" w:rsidTr="008D517C">
        <w:trPr>
          <w:jc w:val="center"/>
        </w:trPr>
        <w:tc>
          <w:tcPr>
            <w:tcW w:w="4876" w:type="dxa"/>
            <w:tcBorders>
              <w:top w:val="nil"/>
              <w:left w:val="nil"/>
              <w:bottom w:val="nil"/>
              <w:right w:val="nil"/>
            </w:tcBorders>
          </w:tcPr>
          <w:p w14:paraId="0BCF55F2" w14:textId="77777777" w:rsidR="00F10840" w:rsidRPr="002622C8" w:rsidRDefault="00F10840" w:rsidP="008D517C">
            <w:pPr>
              <w:pStyle w:val="Normal6a"/>
            </w:pPr>
            <w:r w:rsidRPr="002622C8">
              <w:t>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убежището,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2C20C941" w14:textId="77777777" w:rsidR="00F10840" w:rsidRPr="002622C8" w:rsidRDefault="00F10840" w:rsidP="008D517C">
            <w:pPr>
              <w:pStyle w:val="Normal6a"/>
            </w:pPr>
            <w:r w:rsidRPr="002622C8">
              <w:t>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убежището, включително чрез предоставяне на подкрепа за прилагането, укрепването и развитието на Пакта за миграцията и убежището</w:t>
            </w:r>
            <w:r w:rsidRPr="002622C8">
              <w:rPr>
                <w:b/>
                <w:i/>
              </w:rPr>
              <w:t>, на общата система за връщане</w:t>
            </w:r>
            <w:r w:rsidRPr="002622C8">
              <w:t xml:space="preserve"> и на общата система за временна закрила на разселените лица в случай на масов приток на бежанци.</w:t>
            </w:r>
          </w:p>
        </w:tc>
      </w:tr>
    </w:tbl>
    <w:p w14:paraId="1E6CB97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C144C98" w14:textId="77777777" w:rsidR="00F10840" w:rsidRPr="002622C8" w:rsidRDefault="00F10840" w:rsidP="00F10840">
      <w:r w:rsidRPr="002622C8">
        <w:rPr>
          <w:rStyle w:val="HideTWBExt"/>
          <w:noProof w:val="0"/>
        </w:rPr>
        <w:t>&lt;/Amend&gt;</w:t>
      </w:r>
    </w:p>
    <w:p w14:paraId="1DCA4020" w14:textId="2C4A4B8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180</w:t>
      </w:r>
      <w:r w:rsidRPr="002622C8">
        <w:rPr>
          <w:rStyle w:val="HideTWBExt"/>
          <w:b w:val="0"/>
          <w:noProof w:val="0"/>
        </w:rPr>
        <w:t>&lt;/NumAm&gt;</w:t>
      </w:r>
    </w:p>
    <w:p w14:paraId="730AD0C8" w14:textId="57CD8A61" w:rsidR="00F10840" w:rsidRPr="002622C8" w:rsidRDefault="00F10840" w:rsidP="00F10840">
      <w:pPr>
        <w:pStyle w:val="NormalBold"/>
      </w:pPr>
      <w:r w:rsidRPr="002622C8">
        <w:rPr>
          <w:rStyle w:val="HideTWBExt"/>
          <w:b w:val="0"/>
          <w:noProof w:val="0"/>
        </w:rPr>
        <w:t>&lt;RepeatBlock-By&gt;&lt;Members&gt;</w:t>
      </w:r>
      <w:r w:rsidR="002622C8">
        <w:t>Малик Азмани</w:t>
      </w:r>
      <w:r w:rsidRPr="002622C8">
        <w:t>, Софи Уилмес</w:t>
      </w:r>
      <w:r w:rsidRPr="002622C8">
        <w:rPr>
          <w:rStyle w:val="HideTWBExt"/>
          <w:b w:val="0"/>
          <w:noProof w:val="0"/>
        </w:rPr>
        <w:t>&lt;/Members&gt;</w:t>
      </w:r>
    </w:p>
    <w:p w14:paraId="00F87B9A" w14:textId="77777777" w:rsidR="00F10840" w:rsidRPr="002622C8" w:rsidRDefault="00F10840" w:rsidP="00F10840">
      <w:pPr>
        <w:pStyle w:val="NormalBold"/>
      </w:pPr>
      <w:r w:rsidRPr="002622C8">
        <w:rPr>
          <w:rStyle w:val="HideTWBExt"/>
          <w:b w:val="0"/>
          <w:noProof w:val="0"/>
        </w:rPr>
        <w:t>&lt;/RepeatBlock-By&gt;</w:t>
      </w:r>
    </w:p>
    <w:p w14:paraId="57AA68A2" w14:textId="13832A5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F7CF6B4"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6E8129E" w14:textId="77777777" w:rsidTr="008D517C">
        <w:trPr>
          <w:trHeight w:hRule="exact" w:val="240"/>
          <w:jc w:val="center"/>
        </w:trPr>
        <w:tc>
          <w:tcPr>
            <w:tcW w:w="9752" w:type="dxa"/>
            <w:gridSpan w:val="2"/>
            <w:tcBorders>
              <w:top w:val="nil"/>
              <w:left w:val="nil"/>
              <w:bottom w:val="nil"/>
              <w:right w:val="nil"/>
            </w:tcBorders>
          </w:tcPr>
          <w:p w14:paraId="38113341" w14:textId="77777777" w:rsidR="00F10840" w:rsidRPr="002622C8" w:rsidRDefault="00F10840" w:rsidP="008D517C"/>
        </w:tc>
      </w:tr>
      <w:tr w:rsidR="00F10840" w:rsidRPr="002622C8" w14:paraId="5102F3D4" w14:textId="77777777" w:rsidTr="008D517C">
        <w:trPr>
          <w:trHeight w:val="240"/>
          <w:jc w:val="center"/>
        </w:trPr>
        <w:tc>
          <w:tcPr>
            <w:tcW w:w="4876" w:type="dxa"/>
            <w:tcBorders>
              <w:top w:val="nil"/>
              <w:left w:val="nil"/>
              <w:bottom w:val="nil"/>
              <w:right w:val="nil"/>
            </w:tcBorders>
          </w:tcPr>
          <w:p w14:paraId="101EEE40" w14:textId="3F484A6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DA6BF3B" w14:textId="76CC1394" w:rsidR="00F10840" w:rsidRPr="002622C8" w:rsidRDefault="00F10840" w:rsidP="008D517C">
            <w:pPr>
              <w:pStyle w:val="AmColumnHeading"/>
            </w:pPr>
            <w:r w:rsidRPr="002622C8">
              <w:t>Изменение</w:t>
            </w:r>
          </w:p>
        </w:tc>
      </w:tr>
      <w:tr w:rsidR="00F10840" w:rsidRPr="002622C8" w14:paraId="3CB1A92C" w14:textId="77777777" w:rsidTr="008D517C">
        <w:trPr>
          <w:jc w:val="center"/>
        </w:trPr>
        <w:tc>
          <w:tcPr>
            <w:tcW w:w="4876" w:type="dxa"/>
            <w:tcBorders>
              <w:top w:val="nil"/>
              <w:left w:val="nil"/>
              <w:bottom w:val="nil"/>
              <w:right w:val="nil"/>
            </w:tcBorders>
          </w:tcPr>
          <w:p w14:paraId="7950EB19" w14:textId="77777777" w:rsidR="00F10840" w:rsidRPr="002622C8" w:rsidRDefault="00F10840" w:rsidP="008D517C">
            <w:pPr>
              <w:pStyle w:val="Normal6a"/>
            </w:pPr>
            <w:r w:rsidRPr="002622C8">
              <w:t>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убежището,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30580B2E"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и убежището, включително чрез предоставяне на подкрепа за прилагането, укрепването и развитието на Пакта за миграцията и убежището, на </w:t>
            </w:r>
            <w:r w:rsidRPr="002622C8">
              <w:rPr>
                <w:b/>
                <w:i/>
              </w:rPr>
              <w:t>Регламента за връщането и</w:t>
            </w:r>
            <w:r w:rsidRPr="002622C8">
              <w:t xml:space="preserve"> на общата система за временна закрила на разселените лица в случай на масов приток на бежанци.</w:t>
            </w:r>
          </w:p>
        </w:tc>
      </w:tr>
    </w:tbl>
    <w:p w14:paraId="06B3BF1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8B5F752" w14:textId="77777777" w:rsidR="00F10840" w:rsidRPr="002622C8" w:rsidRDefault="00F10840" w:rsidP="00F10840">
      <w:r w:rsidRPr="002622C8">
        <w:rPr>
          <w:rStyle w:val="HideTWBExt"/>
          <w:noProof w:val="0"/>
        </w:rPr>
        <w:t>&lt;/Amend&gt;</w:t>
      </w:r>
    </w:p>
    <w:p w14:paraId="662D2CF6" w14:textId="5252B7A0"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181</w:t>
      </w:r>
      <w:r w:rsidRPr="002622C8">
        <w:rPr>
          <w:rStyle w:val="HideTWBExt"/>
          <w:b w:val="0"/>
          <w:noProof w:val="0"/>
        </w:rPr>
        <w:t>&lt;/NumAm&gt;</w:t>
      </w:r>
    </w:p>
    <w:p w14:paraId="6E22CC3B" w14:textId="0D90D600"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4801DEBB" w14:textId="77777777" w:rsidR="00F10840" w:rsidRPr="002622C8" w:rsidRDefault="00F10840" w:rsidP="00F10840">
      <w:pPr>
        <w:pStyle w:val="NormalBold"/>
      </w:pPr>
      <w:r w:rsidRPr="002622C8">
        <w:rPr>
          <w:rStyle w:val="HideTWBExt"/>
          <w:b w:val="0"/>
          <w:noProof w:val="0"/>
        </w:rPr>
        <w:t>&lt;/RepeatBlock-By&gt;</w:t>
      </w:r>
    </w:p>
    <w:p w14:paraId="0ACA89F9" w14:textId="2B83F05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71BC75D" w14:textId="77777777" w:rsidR="00F10840" w:rsidRPr="002622C8" w:rsidRDefault="00F10840" w:rsidP="00F10840">
      <w:pPr>
        <w:pStyle w:val="NormalBold"/>
      </w:pPr>
      <w:r w:rsidRPr="002622C8">
        <w:rPr>
          <w:rStyle w:val="HideTWBExt"/>
          <w:b w:val="0"/>
          <w:noProof w:val="0"/>
        </w:rPr>
        <w:t>&lt;Article&gt;</w:t>
      </w:r>
      <w:r w:rsidRPr="002622C8">
        <w:t>Член 1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78813D3" w14:textId="77777777" w:rsidTr="008D517C">
        <w:trPr>
          <w:trHeight w:hRule="exact" w:val="240"/>
          <w:jc w:val="center"/>
        </w:trPr>
        <w:tc>
          <w:tcPr>
            <w:tcW w:w="9752" w:type="dxa"/>
            <w:gridSpan w:val="2"/>
            <w:tcBorders>
              <w:top w:val="nil"/>
              <w:left w:val="nil"/>
              <w:bottom w:val="nil"/>
              <w:right w:val="nil"/>
            </w:tcBorders>
          </w:tcPr>
          <w:p w14:paraId="1FBBED37" w14:textId="77777777" w:rsidR="00F10840" w:rsidRPr="002622C8" w:rsidRDefault="00F10840" w:rsidP="008D517C"/>
        </w:tc>
      </w:tr>
      <w:tr w:rsidR="00F10840" w:rsidRPr="002622C8" w14:paraId="7AB3013A" w14:textId="77777777" w:rsidTr="008D517C">
        <w:trPr>
          <w:trHeight w:val="240"/>
          <w:jc w:val="center"/>
        </w:trPr>
        <w:tc>
          <w:tcPr>
            <w:tcW w:w="4876" w:type="dxa"/>
            <w:tcBorders>
              <w:top w:val="nil"/>
              <w:left w:val="nil"/>
              <w:bottom w:val="nil"/>
              <w:right w:val="nil"/>
            </w:tcBorders>
          </w:tcPr>
          <w:p w14:paraId="0A6D4C03" w14:textId="4BE7D6B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E09D813" w14:textId="659B44F8" w:rsidR="00F10840" w:rsidRPr="002622C8" w:rsidRDefault="00F10840" w:rsidP="008D517C">
            <w:pPr>
              <w:pStyle w:val="AmColumnHeading"/>
            </w:pPr>
            <w:r w:rsidRPr="002622C8">
              <w:t>Изменение</w:t>
            </w:r>
          </w:p>
        </w:tc>
      </w:tr>
      <w:tr w:rsidR="00F10840" w:rsidRPr="002622C8" w14:paraId="3485F0FB" w14:textId="77777777" w:rsidTr="008D517C">
        <w:trPr>
          <w:jc w:val="center"/>
        </w:trPr>
        <w:tc>
          <w:tcPr>
            <w:tcW w:w="4876" w:type="dxa"/>
            <w:tcBorders>
              <w:top w:val="nil"/>
              <w:left w:val="nil"/>
              <w:bottom w:val="nil"/>
              <w:right w:val="nil"/>
            </w:tcBorders>
          </w:tcPr>
          <w:p w14:paraId="40431458"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ефикасното управление на миграционните потоци </w:t>
            </w:r>
            <w:r w:rsidRPr="002622C8">
              <w:rPr>
                <w:b/>
                <w:i/>
              </w:rPr>
              <w:t>и убежището</w:t>
            </w:r>
            <w:r w:rsidRPr="002622C8">
              <w:t>,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c>
          <w:tcPr>
            <w:tcW w:w="4876" w:type="dxa"/>
            <w:tcBorders>
              <w:top w:val="nil"/>
              <w:left w:val="nil"/>
              <w:bottom w:val="nil"/>
              <w:right w:val="nil"/>
            </w:tcBorders>
          </w:tcPr>
          <w:p w14:paraId="68703AA0" w14:textId="77777777" w:rsidR="00F10840" w:rsidRPr="002622C8" w:rsidRDefault="00F10840" w:rsidP="008D517C">
            <w:pPr>
              <w:pStyle w:val="Normal6a"/>
            </w:pPr>
            <w:r w:rsidRPr="002622C8">
              <w:t xml:space="preserve">С настоящия регламент се определят целите и финансирането на подкрепата от Съюза за прилагането, укрепването и развитието на общата политика за убежището и общата имиграционна политика за периода от 1 януари 2028 г. до 31 декември 2034 г. Подкрепата от Съюза допринася за </w:t>
            </w:r>
            <w:r w:rsidRPr="002622C8">
              <w:rPr>
                <w:b/>
                <w:i/>
              </w:rPr>
              <w:t>възпиращото и</w:t>
            </w:r>
            <w:r w:rsidRPr="002622C8">
              <w:t xml:space="preserve"> ефикасното управление на миграционните потоци, включително чрез предоставяне на подкрепа за прилагането,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w:t>
            </w:r>
          </w:p>
        </w:tc>
      </w:tr>
    </w:tbl>
    <w:p w14:paraId="117A936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267544BD" w14:textId="77777777" w:rsidR="00F10840" w:rsidRPr="002622C8" w:rsidRDefault="00F10840" w:rsidP="00F10840">
      <w:r w:rsidRPr="002622C8">
        <w:rPr>
          <w:rStyle w:val="HideTWBExt"/>
          <w:noProof w:val="0"/>
        </w:rPr>
        <w:t>&lt;/Amend&gt;</w:t>
      </w:r>
    </w:p>
    <w:p w14:paraId="68F06441" w14:textId="505432A0"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182</w:t>
      </w:r>
      <w:r w:rsidRPr="002622C8">
        <w:rPr>
          <w:rStyle w:val="HideTWBExt"/>
          <w:b w:val="0"/>
          <w:noProof w:val="0"/>
        </w:rPr>
        <w:t>&lt;/NumAm&gt;</w:t>
      </w:r>
    </w:p>
    <w:p w14:paraId="6942FE55" w14:textId="68DFFD86"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Елисавет Воземберг</w:t>
      </w:r>
      <w:r w:rsidR="002622C8">
        <w:noBreakHyphen/>
        <w:t>Вриониди</w:t>
      </w:r>
      <w:r w:rsidRPr="002622C8">
        <w:t xml:space="preserve">, Фреди Белерис, </w:t>
      </w:r>
      <w:r w:rsidR="002622C8">
        <w:t>Лорант Винце</w:t>
      </w:r>
      <w:r w:rsidRPr="002622C8">
        <w:t>, Хенрик Дал</w:t>
      </w:r>
      <w:r w:rsidRPr="002622C8">
        <w:rPr>
          <w:rStyle w:val="HideTWBExt"/>
          <w:b w:val="0"/>
          <w:noProof w:val="0"/>
        </w:rPr>
        <w:t>&lt;/Members&gt;</w:t>
      </w:r>
    </w:p>
    <w:p w14:paraId="4A23F239" w14:textId="77777777" w:rsidR="00F10840" w:rsidRPr="002622C8" w:rsidRDefault="00F10840" w:rsidP="00F10840">
      <w:pPr>
        <w:pStyle w:val="NormalBold"/>
      </w:pPr>
      <w:r w:rsidRPr="002622C8">
        <w:rPr>
          <w:rStyle w:val="HideTWBExt"/>
          <w:b w:val="0"/>
          <w:noProof w:val="0"/>
        </w:rPr>
        <w:t>&lt;/RepeatBlock-By&gt;</w:t>
      </w:r>
    </w:p>
    <w:p w14:paraId="60104B66" w14:textId="79B2C9D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C2967F6" w14:textId="77777777" w:rsidR="00F10840" w:rsidRPr="002622C8" w:rsidRDefault="00F10840" w:rsidP="00F10840">
      <w:pPr>
        <w:pStyle w:val="NormalBold"/>
      </w:pPr>
      <w:r w:rsidRPr="002622C8">
        <w:rPr>
          <w:rStyle w:val="HideTWBExt"/>
          <w:b w:val="0"/>
          <w:noProof w:val="0"/>
        </w:rPr>
        <w:t>&lt;Article&gt;</w:t>
      </w:r>
      <w:r w:rsidRPr="002622C8">
        <w:t>Член 1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6BAFBE5" w14:textId="77777777" w:rsidTr="008D517C">
        <w:trPr>
          <w:trHeight w:hRule="exact" w:val="240"/>
          <w:jc w:val="center"/>
        </w:trPr>
        <w:tc>
          <w:tcPr>
            <w:tcW w:w="9752" w:type="dxa"/>
            <w:gridSpan w:val="2"/>
            <w:tcBorders>
              <w:top w:val="nil"/>
              <w:left w:val="nil"/>
              <w:bottom w:val="nil"/>
              <w:right w:val="nil"/>
            </w:tcBorders>
          </w:tcPr>
          <w:p w14:paraId="0B863564" w14:textId="77777777" w:rsidR="00F10840" w:rsidRPr="002622C8" w:rsidRDefault="00F10840" w:rsidP="008D517C"/>
        </w:tc>
      </w:tr>
      <w:tr w:rsidR="00F10840" w:rsidRPr="002622C8" w14:paraId="7DDD3DA1" w14:textId="77777777" w:rsidTr="008D517C">
        <w:trPr>
          <w:trHeight w:val="240"/>
          <w:jc w:val="center"/>
        </w:trPr>
        <w:tc>
          <w:tcPr>
            <w:tcW w:w="4876" w:type="dxa"/>
            <w:tcBorders>
              <w:top w:val="nil"/>
              <w:left w:val="nil"/>
              <w:bottom w:val="nil"/>
              <w:right w:val="nil"/>
            </w:tcBorders>
          </w:tcPr>
          <w:p w14:paraId="3E5E4D5E" w14:textId="2D53F9AA"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2CAEC6F" w14:textId="055C04CD" w:rsidR="00F10840" w:rsidRPr="002622C8" w:rsidRDefault="00F10840" w:rsidP="008D517C">
            <w:pPr>
              <w:pStyle w:val="AmColumnHeading"/>
            </w:pPr>
            <w:r w:rsidRPr="002622C8">
              <w:t>Изменение</w:t>
            </w:r>
          </w:p>
        </w:tc>
      </w:tr>
      <w:tr w:rsidR="00F10840" w:rsidRPr="002622C8" w14:paraId="52C3E318" w14:textId="77777777" w:rsidTr="008D517C">
        <w:trPr>
          <w:jc w:val="center"/>
        </w:trPr>
        <w:tc>
          <w:tcPr>
            <w:tcW w:w="4876" w:type="dxa"/>
            <w:tcBorders>
              <w:top w:val="nil"/>
              <w:left w:val="nil"/>
              <w:bottom w:val="nil"/>
              <w:right w:val="nil"/>
            </w:tcBorders>
          </w:tcPr>
          <w:p w14:paraId="2B924B7E" w14:textId="77777777" w:rsidR="00F10840" w:rsidRPr="002622C8" w:rsidRDefault="00F10840" w:rsidP="008D517C">
            <w:pPr>
              <w:pStyle w:val="Normal6a"/>
            </w:pPr>
          </w:p>
        </w:tc>
        <w:tc>
          <w:tcPr>
            <w:tcW w:w="4876" w:type="dxa"/>
            <w:tcBorders>
              <w:top w:val="nil"/>
              <w:left w:val="nil"/>
              <w:bottom w:val="nil"/>
              <w:right w:val="nil"/>
            </w:tcBorders>
          </w:tcPr>
          <w:p w14:paraId="2666D9F2" w14:textId="77777777" w:rsidR="00F10840" w:rsidRPr="002622C8" w:rsidRDefault="00F10840" w:rsidP="008D517C">
            <w:pPr>
              <w:pStyle w:val="Normal6a"/>
              <w:jc w:val="center"/>
            </w:pPr>
            <w:r w:rsidRPr="002622C8">
              <w:rPr>
                <w:b/>
                <w:i/>
              </w:rPr>
              <w:t>Член 1а</w:t>
            </w:r>
            <w:r w:rsidRPr="002622C8">
              <w:tab/>
            </w:r>
          </w:p>
        </w:tc>
      </w:tr>
      <w:tr w:rsidR="00F10840" w:rsidRPr="002622C8" w14:paraId="796D46FD" w14:textId="77777777" w:rsidTr="008D517C">
        <w:trPr>
          <w:jc w:val="center"/>
        </w:trPr>
        <w:tc>
          <w:tcPr>
            <w:tcW w:w="4876" w:type="dxa"/>
            <w:tcBorders>
              <w:top w:val="nil"/>
              <w:left w:val="nil"/>
              <w:bottom w:val="nil"/>
              <w:right w:val="nil"/>
            </w:tcBorders>
          </w:tcPr>
          <w:p w14:paraId="3FEBE2D1" w14:textId="77777777" w:rsidR="00F10840" w:rsidRPr="002622C8" w:rsidRDefault="00F10840" w:rsidP="008D517C">
            <w:pPr>
              <w:pStyle w:val="Normal6a"/>
            </w:pPr>
          </w:p>
        </w:tc>
        <w:tc>
          <w:tcPr>
            <w:tcW w:w="4876" w:type="dxa"/>
            <w:tcBorders>
              <w:top w:val="nil"/>
              <w:left w:val="nil"/>
              <w:bottom w:val="nil"/>
              <w:right w:val="nil"/>
            </w:tcBorders>
          </w:tcPr>
          <w:p w14:paraId="57693042" w14:textId="77777777" w:rsidR="00F10840" w:rsidRPr="002622C8" w:rsidRDefault="00F10840" w:rsidP="008D517C">
            <w:pPr>
              <w:pStyle w:val="Normal6a"/>
            </w:pPr>
            <w:r w:rsidRPr="002622C8">
              <w:rPr>
                <w:b/>
                <w:i/>
              </w:rPr>
              <w:t>Тази подкрепа от Съюза се освобождава от прилагането на хоризонталните принципи, посочени в членове 5, 6 и 7 от Регламент (ЕС) xxxx/xxx (Регламент за изпълнението).</w:t>
            </w:r>
          </w:p>
        </w:tc>
      </w:tr>
      <w:tr w:rsidR="00F10840" w:rsidRPr="002622C8" w14:paraId="648C6CA0" w14:textId="77777777" w:rsidTr="008D517C">
        <w:trPr>
          <w:jc w:val="center"/>
        </w:trPr>
        <w:tc>
          <w:tcPr>
            <w:tcW w:w="4876" w:type="dxa"/>
            <w:tcBorders>
              <w:top w:val="nil"/>
              <w:left w:val="nil"/>
              <w:bottom w:val="nil"/>
              <w:right w:val="nil"/>
            </w:tcBorders>
          </w:tcPr>
          <w:p w14:paraId="70495124" w14:textId="77777777" w:rsidR="00F10840" w:rsidRPr="002622C8" w:rsidRDefault="00F10840" w:rsidP="008D517C">
            <w:pPr>
              <w:pStyle w:val="Normal6a"/>
            </w:pPr>
          </w:p>
        </w:tc>
        <w:tc>
          <w:tcPr>
            <w:tcW w:w="4876" w:type="dxa"/>
            <w:tcBorders>
              <w:top w:val="nil"/>
              <w:left w:val="nil"/>
              <w:bottom w:val="nil"/>
              <w:right w:val="nil"/>
            </w:tcBorders>
          </w:tcPr>
          <w:p w14:paraId="47BACE62" w14:textId="77777777" w:rsidR="00F10840" w:rsidRPr="002622C8" w:rsidRDefault="00F10840" w:rsidP="008D517C">
            <w:pPr>
              <w:pStyle w:val="Normal6a"/>
            </w:pPr>
            <w:r w:rsidRPr="002622C8">
              <w:rPr>
                <w:b/>
                <w:i/>
              </w:rPr>
              <w:t>Разходите, финансирани с тази подкрепа от Съюза, се изключват от основата за изчисляване на целта за разходите в областта на климата и околната среда, определена в член 4 от Регламент (ЕС) xxxx/xxx (Регламент за изпълнението).</w:t>
            </w:r>
          </w:p>
        </w:tc>
      </w:tr>
    </w:tbl>
    <w:p w14:paraId="7A302CF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539B65B" w14:textId="77777777" w:rsidR="00F10840" w:rsidRPr="002622C8" w:rsidRDefault="00F10840" w:rsidP="00F10840">
      <w:r w:rsidRPr="002622C8">
        <w:rPr>
          <w:rStyle w:val="HideTWBExt"/>
          <w:noProof w:val="0"/>
        </w:rPr>
        <w:t>&lt;/Amend&gt;</w:t>
      </w:r>
    </w:p>
    <w:p w14:paraId="7CADDB3F" w14:textId="0BBEA27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183</w:t>
      </w:r>
      <w:r w:rsidRPr="002622C8">
        <w:rPr>
          <w:rStyle w:val="HideTWBExt"/>
          <w:b w:val="0"/>
          <w:noProof w:val="0"/>
        </w:rPr>
        <w:t>&lt;/NumAm&gt;</w:t>
      </w:r>
    </w:p>
    <w:p w14:paraId="34C0F467" w14:textId="1176657F"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696CD846" w14:textId="77777777" w:rsidR="00F10840" w:rsidRPr="002622C8" w:rsidRDefault="00F10840" w:rsidP="00F10840">
      <w:pPr>
        <w:pStyle w:val="NormalBold"/>
      </w:pPr>
      <w:r w:rsidRPr="002622C8">
        <w:rPr>
          <w:rStyle w:val="HideTWBExt"/>
          <w:b w:val="0"/>
          <w:noProof w:val="0"/>
        </w:rPr>
        <w:t>&lt;/RepeatBlock-By&gt;</w:t>
      </w:r>
    </w:p>
    <w:p w14:paraId="0FB1F2DD" w14:textId="3453FDD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8BEBE4F"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F0C0043" w14:textId="77777777" w:rsidTr="008D517C">
        <w:trPr>
          <w:trHeight w:hRule="exact" w:val="240"/>
          <w:jc w:val="center"/>
        </w:trPr>
        <w:tc>
          <w:tcPr>
            <w:tcW w:w="9752" w:type="dxa"/>
            <w:gridSpan w:val="2"/>
            <w:tcBorders>
              <w:top w:val="nil"/>
              <w:left w:val="nil"/>
              <w:bottom w:val="nil"/>
              <w:right w:val="nil"/>
            </w:tcBorders>
          </w:tcPr>
          <w:p w14:paraId="0897B51E" w14:textId="77777777" w:rsidR="00F10840" w:rsidRPr="002622C8" w:rsidRDefault="00F10840" w:rsidP="008D517C"/>
        </w:tc>
      </w:tr>
      <w:tr w:rsidR="00F10840" w:rsidRPr="002622C8" w14:paraId="36F1DF5A" w14:textId="77777777" w:rsidTr="008D517C">
        <w:trPr>
          <w:trHeight w:val="240"/>
          <w:jc w:val="center"/>
        </w:trPr>
        <w:tc>
          <w:tcPr>
            <w:tcW w:w="4876" w:type="dxa"/>
            <w:tcBorders>
              <w:top w:val="nil"/>
              <w:left w:val="nil"/>
              <w:bottom w:val="nil"/>
              <w:right w:val="nil"/>
            </w:tcBorders>
          </w:tcPr>
          <w:p w14:paraId="4A72E54D" w14:textId="3472AE7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4D3A872" w14:textId="5AE74C6A" w:rsidR="00F10840" w:rsidRPr="002622C8" w:rsidRDefault="00F10840" w:rsidP="008D517C">
            <w:pPr>
              <w:pStyle w:val="AmColumnHeading"/>
            </w:pPr>
            <w:r w:rsidRPr="002622C8">
              <w:t>Изменение</w:t>
            </w:r>
          </w:p>
        </w:tc>
      </w:tr>
      <w:tr w:rsidR="00F10840" w:rsidRPr="002622C8" w14:paraId="2C8CE757" w14:textId="77777777" w:rsidTr="008D517C">
        <w:trPr>
          <w:jc w:val="center"/>
        </w:trPr>
        <w:tc>
          <w:tcPr>
            <w:tcW w:w="4876" w:type="dxa"/>
            <w:tcBorders>
              <w:top w:val="nil"/>
              <w:left w:val="nil"/>
              <w:bottom w:val="nil"/>
              <w:right w:val="nil"/>
            </w:tcBorders>
          </w:tcPr>
          <w:p w14:paraId="78125389" w14:textId="30ADDDF5" w:rsidR="00F10840" w:rsidRPr="002622C8" w:rsidRDefault="00F10840" w:rsidP="008D517C">
            <w:pPr>
              <w:pStyle w:val="Normal6a"/>
            </w:pPr>
            <w:r w:rsidRPr="002622C8">
              <w:t>(2)</w:t>
            </w:r>
            <w:r w:rsidRPr="002622C8">
              <w:tab/>
              <w:t xml:space="preserve">„лице, на което е предоставена международна закрила“ означава лице, на което е предоставена международна закрила съгласно определението в член </w:t>
            </w:r>
            <w:r w:rsidRPr="002622C8">
              <w:rPr>
                <w:b/>
                <w:i/>
              </w:rPr>
              <w:t>2</w:t>
            </w:r>
            <w:r w:rsidRPr="002622C8">
              <w:t xml:space="preserve">, точка </w:t>
            </w:r>
            <w:r w:rsidRPr="002622C8">
              <w:rPr>
                <w:b/>
                <w:i/>
              </w:rPr>
              <w:t>7</w:t>
            </w:r>
            <w:r w:rsidRPr="002622C8">
              <w:t xml:space="preserve"> от</w:t>
            </w:r>
            <w:r w:rsidR="002622C8">
              <w:t xml:space="preserve"> </w:t>
            </w:r>
            <w:r w:rsidRPr="002622C8">
              <w:t>Регламент (ЕС) </w:t>
            </w:r>
            <w:r w:rsidRPr="002622C8">
              <w:rPr>
                <w:b/>
                <w:i/>
              </w:rPr>
              <w:t>2024/1351</w:t>
            </w:r>
            <w:r w:rsidRPr="002622C8">
              <w:t>;</w:t>
            </w:r>
          </w:p>
        </w:tc>
        <w:tc>
          <w:tcPr>
            <w:tcW w:w="4876" w:type="dxa"/>
            <w:tcBorders>
              <w:top w:val="nil"/>
              <w:left w:val="nil"/>
              <w:bottom w:val="nil"/>
              <w:right w:val="nil"/>
            </w:tcBorders>
          </w:tcPr>
          <w:p w14:paraId="721BB8C9" w14:textId="1928D2F4" w:rsidR="00F10840" w:rsidRPr="002622C8" w:rsidRDefault="00F10840" w:rsidP="008D517C">
            <w:pPr>
              <w:pStyle w:val="Normal6a"/>
            </w:pPr>
            <w:r w:rsidRPr="002622C8">
              <w:t>(2)</w:t>
            </w:r>
            <w:r w:rsidRPr="002622C8">
              <w:tab/>
              <w:t xml:space="preserve">„лице, на което е предоставена международна закрила“ означава </w:t>
            </w:r>
            <w:r w:rsidRPr="002622C8">
              <w:rPr>
                <w:b/>
                <w:i/>
              </w:rPr>
              <w:t>гражданин на трета държава или</w:t>
            </w:r>
            <w:r w:rsidRPr="002622C8">
              <w:t xml:space="preserve"> лице </w:t>
            </w:r>
            <w:r w:rsidRPr="002622C8">
              <w:rPr>
                <w:b/>
                <w:i/>
              </w:rPr>
              <w:t>без гражданство</w:t>
            </w:r>
            <w:r w:rsidRPr="002622C8">
              <w:t xml:space="preserve">, на </w:t>
            </w:r>
            <w:r w:rsidRPr="002622C8">
              <w:rPr>
                <w:b/>
                <w:i/>
              </w:rPr>
              <w:t>който или</w:t>
            </w:r>
            <w:r w:rsidRPr="002622C8">
              <w:t xml:space="preserve"> което е предоставена международна закрила съгласно определението в член </w:t>
            </w:r>
            <w:r w:rsidRPr="002622C8">
              <w:rPr>
                <w:b/>
                <w:i/>
              </w:rPr>
              <w:t>3</w:t>
            </w:r>
            <w:r w:rsidRPr="002622C8">
              <w:t xml:space="preserve">, точка </w:t>
            </w:r>
            <w:r w:rsidRPr="002622C8">
              <w:rPr>
                <w:b/>
                <w:i/>
              </w:rPr>
              <w:t>3</w:t>
            </w:r>
            <w:r w:rsidRPr="002622C8">
              <w:t xml:space="preserve"> от</w:t>
            </w:r>
            <w:r w:rsidR="002622C8">
              <w:t xml:space="preserve"> </w:t>
            </w:r>
            <w:r w:rsidRPr="002622C8">
              <w:t>Регламент (ЕС) </w:t>
            </w:r>
            <w:r w:rsidRPr="002622C8">
              <w:rPr>
                <w:b/>
                <w:i/>
              </w:rPr>
              <w:t>2024/1347</w:t>
            </w:r>
            <w:r w:rsidRPr="002622C8">
              <w:t>;</w:t>
            </w:r>
          </w:p>
        </w:tc>
      </w:tr>
    </w:tbl>
    <w:p w14:paraId="3493B2D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141ECAE" w14:textId="77777777" w:rsidR="00F10840" w:rsidRPr="002622C8" w:rsidRDefault="00F10840" w:rsidP="00F10840">
      <w:r w:rsidRPr="002622C8">
        <w:rPr>
          <w:rStyle w:val="HideTWBExt"/>
          <w:noProof w:val="0"/>
        </w:rPr>
        <w:t>&lt;/Amend&gt;</w:t>
      </w:r>
    </w:p>
    <w:p w14:paraId="30C00D21" w14:textId="462F91E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184</w:t>
      </w:r>
      <w:r w:rsidRPr="002622C8">
        <w:rPr>
          <w:rStyle w:val="HideTWBExt"/>
          <w:b w:val="0"/>
          <w:noProof w:val="0"/>
        </w:rPr>
        <w:t>&lt;/NumAm&gt;</w:t>
      </w:r>
    </w:p>
    <w:p w14:paraId="52C473AB" w14:textId="24C596C7"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5596484D" w14:textId="77777777" w:rsidR="00F10840" w:rsidRPr="002622C8" w:rsidRDefault="00F10840" w:rsidP="00F10840">
      <w:pPr>
        <w:pStyle w:val="NormalBold"/>
      </w:pPr>
      <w:r w:rsidRPr="002622C8">
        <w:rPr>
          <w:rStyle w:val="HideTWBExt"/>
          <w:b w:val="0"/>
          <w:noProof w:val="0"/>
        </w:rPr>
        <w:t>&lt;/RepeatBlock-By&gt;</w:t>
      </w:r>
    </w:p>
    <w:p w14:paraId="0160A25F" w14:textId="54D8A1C8"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341B54E"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774CF3C" w14:textId="77777777" w:rsidTr="008D517C">
        <w:trPr>
          <w:trHeight w:hRule="exact" w:val="240"/>
          <w:jc w:val="center"/>
        </w:trPr>
        <w:tc>
          <w:tcPr>
            <w:tcW w:w="9752" w:type="dxa"/>
            <w:gridSpan w:val="2"/>
            <w:tcBorders>
              <w:top w:val="nil"/>
              <w:left w:val="nil"/>
              <w:bottom w:val="nil"/>
              <w:right w:val="nil"/>
            </w:tcBorders>
          </w:tcPr>
          <w:p w14:paraId="3AD56447" w14:textId="77777777" w:rsidR="00F10840" w:rsidRPr="002622C8" w:rsidRDefault="00F10840" w:rsidP="008D517C"/>
        </w:tc>
      </w:tr>
      <w:tr w:rsidR="00F10840" w:rsidRPr="002622C8" w14:paraId="5637DD46" w14:textId="77777777" w:rsidTr="008D517C">
        <w:trPr>
          <w:trHeight w:val="240"/>
          <w:jc w:val="center"/>
        </w:trPr>
        <w:tc>
          <w:tcPr>
            <w:tcW w:w="4876" w:type="dxa"/>
            <w:tcBorders>
              <w:top w:val="nil"/>
              <w:left w:val="nil"/>
              <w:bottom w:val="nil"/>
              <w:right w:val="nil"/>
            </w:tcBorders>
          </w:tcPr>
          <w:p w14:paraId="473F09A9" w14:textId="0362AF11"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8628291" w14:textId="49560FB7" w:rsidR="00F10840" w:rsidRPr="002622C8" w:rsidRDefault="00F10840" w:rsidP="008D517C">
            <w:pPr>
              <w:pStyle w:val="AmColumnHeading"/>
            </w:pPr>
            <w:r w:rsidRPr="002622C8">
              <w:t>Изменение</w:t>
            </w:r>
          </w:p>
        </w:tc>
      </w:tr>
      <w:tr w:rsidR="00F10840" w:rsidRPr="002622C8" w14:paraId="0F211C20" w14:textId="77777777" w:rsidTr="008D517C">
        <w:trPr>
          <w:jc w:val="center"/>
        </w:trPr>
        <w:tc>
          <w:tcPr>
            <w:tcW w:w="4876" w:type="dxa"/>
            <w:tcBorders>
              <w:top w:val="nil"/>
              <w:left w:val="nil"/>
              <w:bottom w:val="nil"/>
              <w:right w:val="nil"/>
            </w:tcBorders>
          </w:tcPr>
          <w:p w14:paraId="3830B626" w14:textId="3BC56A2A" w:rsidR="00F10840" w:rsidRPr="002622C8" w:rsidRDefault="00F10840" w:rsidP="008D517C">
            <w:pPr>
              <w:pStyle w:val="Normal6a"/>
            </w:pPr>
            <w:r w:rsidRPr="002622C8">
              <w:t>(2)</w:t>
            </w:r>
            <w:r w:rsidRPr="002622C8">
              <w:tab/>
              <w:t xml:space="preserve">„лице, на което е предоставена международна закрила“ означава лице, на което е предоставена международна закрила съгласно определението в член </w:t>
            </w:r>
            <w:r w:rsidRPr="002622C8">
              <w:rPr>
                <w:b/>
                <w:i/>
              </w:rPr>
              <w:t>2</w:t>
            </w:r>
            <w:r w:rsidRPr="002622C8">
              <w:t xml:space="preserve">, точка </w:t>
            </w:r>
            <w:r w:rsidRPr="002622C8">
              <w:rPr>
                <w:b/>
                <w:i/>
              </w:rPr>
              <w:t>7</w:t>
            </w:r>
            <w:r w:rsidRPr="002622C8">
              <w:t xml:space="preserve"> </w:t>
            </w:r>
            <w:r w:rsidR="002622C8" w:rsidRPr="002622C8">
              <w:t>от Регламент</w:t>
            </w:r>
            <w:r w:rsidRPr="002622C8">
              <w:t> (ЕС) </w:t>
            </w:r>
            <w:r w:rsidRPr="002622C8">
              <w:rPr>
                <w:b/>
                <w:i/>
              </w:rPr>
              <w:t>2024/1351</w:t>
            </w:r>
            <w:r w:rsidRPr="002622C8">
              <w:t>;</w:t>
            </w:r>
          </w:p>
        </w:tc>
        <w:tc>
          <w:tcPr>
            <w:tcW w:w="4876" w:type="dxa"/>
            <w:tcBorders>
              <w:top w:val="nil"/>
              <w:left w:val="nil"/>
              <w:bottom w:val="nil"/>
              <w:right w:val="nil"/>
            </w:tcBorders>
          </w:tcPr>
          <w:p w14:paraId="3FC8A2FA" w14:textId="6392C021" w:rsidR="00F10840" w:rsidRPr="002622C8" w:rsidRDefault="00F10840" w:rsidP="008D517C">
            <w:pPr>
              <w:pStyle w:val="Normal6a"/>
            </w:pPr>
            <w:r w:rsidRPr="002622C8">
              <w:t>(2)</w:t>
            </w:r>
            <w:r w:rsidRPr="002622C8">
              <w:tab/>
              <w:t>„лице, на което е предоставена международна закрила“</w:t>
            </w:r>
            <w:r w:rsidRPr="002622C8">
              <w:rPr>
                <w:b/>
                <w:i/>
              </w:rPr>
              <w:t>,</w:t>
            </w:r>
            <w:r w:rsidRPr="002622C8">
              <w:t xml:space="preserve"> означава </w:t>
            </w:r>
            <w:r w:rsidRPr="002622C8">
              <w:rPr>
                <w:b/>
                <w:i/>
              </w:rPr>
              <w:t>гражданин на трета държава или</w:t>
            </w:r>
            <w:r w:rsidRPr="002622C8">
              <w:t xml:space="preserve"> лице </w:t>
            </w:r>
            <w:r w:rsidRPr="002622C8">
              <w:rPr>
                <w:b/>
                <w:i/>
              </w:rPr>
              <w:t>без гражданство</w:t>
            </w:r>
            <w:r w:rsidRPr="002622C8">
              <w:t xml:space="preserve">, на </w:t>
            </w:r>
            <w:r w:rsidRPr="002622C8">
              <w:rPr>
                <w:b/>
                <w:i/>
              </w:rPr>
              <w:t>който или</w:t>
            </w:r>
            <w:r w:rsidRPr="002622C8">
              <w:t xml:space="preserve"> което е предоставена международна закрила съгласно определението в член </w:t>
            </w:r>
            <w:r w:rsidRPr="002622C8">
              <w:rPr>
                <w:b/>
                <w:i/>
              </w:rPr>
              <w:t>3</w:t>
            </w:r>
            <w:r w:rsidRPr="002622C8">
              <w:t xml:space="preserve">, точка </w:t>
            </w:r>
            <w:r w:rsidRPr="002622C8">
              <w:rPr>
                <w:b/>
                <w:i/>
              </w:rPr>
              <w:t>4</w:t>
            </w:r>
            <w:r w:rsidRPr="002622C8">
              <w:t xml:space="preserve"> </w:t>
            </w:r>
            <w:r w:rsidR="002622C8" w:rsidRPr="002622C8">
              <w:t>от Регламент</w:t>
            </w:r>
            <w:r w:rsidRPr="002622C8">
              <w:t> (ЕС) </w:t>
            </w:r>
            <w:r w:rsidRPr="002622C8">
              <w:rPr>
                <w:b/>
                <w:i/>
              </w:rPr>
              <w:t>2024/1347</w:t>
            </w:r>
            <w:r w:rsidRPr="002622C8">
              <w:t>;</w:t>
            </w:r>
          </w:p>
        </w:tc>
      </w:tr>
    </w:tbl>
    <w:p w14:paraId="0440C02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31891C7" w14:textId="77777777" w:rsidR="00F10840" w:rsidRPr="002622C8" w:rsidRDefault="00F10840" w:rsidP="00F10840">
      <w:r w:rsidRPr="002622C8">
        <w:rPr>
          <w:rStyle w:val="HideTWBExt"/>
          <w:noProof w:val="0"/>
        </w:rPr>
        <w:t>&lt;/Amend&gt;</w:t>
      </w:r>
    </w:p>
    <w:p w14:paraId="74AC254C" w14:textId="44C5ADC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185</w:t>
      </w:r>
      <w:r w:rsidRPr="002622C8">
        <w:rPr>
          <w:rStyle w:val="HideTWBExt"/>
          <w:b w:val="0"/>
          <w:noProof w:val="0"/>
        </w:rPr>
        <w:t>&lt;/NumAm&gt;</w:t>
      </w:r>
    </w:p>
    <w:p w14:paraId="0B1FBFAF" w14:textId="764BFF6B" w:rsidR="00F10840" w:rsidRPr="002622C8" w:rsidRDefault="00F10840" w:rsidP="00F10840">
      <w:pPr>
        <w:pStyle w:val="NormalBold"/>
      </w:pPr>
      <w:r w:rsidRPr="002622C8">
        <w:rPr>
          <w:rStyle w:val="HideTWBExt"/>
          <w:b w:val="0"/>
          <w:noProof w:val="0"/>
        </w:rPr>
        <w:t>&lt;RepeatBlock-By&gt;&lt;Members&gt;</w:t>
      </w:r>
      <w:r w:rsidRPr="002622C8">
        <w:t>Ана Катарина Мендеш</w:t>
      </w:r>
      <w:r w:rsidRPr="002622C8">
        <w:rPr>
          <w:rStyle w:val="HideTWBExt"/>
          <w:b w:val="0"/>
          <w:noProof w:val="0"/>
        </w:rPr>
        <w:t>&lt;/Members&gt;</w:t>
      </w:r>
    </w:p>
    <w:p w14:paraId="5C0965C7" w14:textId="77777777" w:rsidR="00F10840" w:rsidRPr="002622C8" w:rsidRDefault="00F10840" w:rsidP="00F10840">
      <w:pPr>
        <w:pStyle w:val="NormalBold"/>
      </w:pPr>
      <w:r w:rsidRPr="002622C8">
        <w:rPr>
          <w:rStyle w:val="HideTWBExt"/>
          <w:b w:val="0"/>
          <w:noProof w:val="0"/>
        </w:rPr>
        <w:t>&lt;/RepeatBlock-By&gt;</w:t>
      </w:r>
    </w:p>
    <w:p w14:paraId="6F926EE3" w14:textId="75ABE08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FB4F45F"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3 а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57ABD31" w14:textId="77777777" w:rsidTr="008D517C">
        <w:trPr>
          <w:trHeight w:hRule="exact" w:val="240"/>
          <w:jc w:val="center"/>
        </w:trPr>
        <w:tc>
          <w:tcPr>
            <w:tcW w:w="9752" w:type="dxa"/>
            <w:gridSpan w:val="2"/>
            <w:tcBorders>
              <w:top w:val="nil"/>
              <w:left w:val="nil"/>
              <w:bottom w:val="nil"/>
              <w:right w:val="nil"/>
            </w:tcBorders>
          </w:tcPr>
          <w:p w14:paraId="3C0FCEBB" w14:textId="77777777" w:rsidR="00F10840" w:rsidRPr="002622C8" w:rsidRDefault="00F10840" w:rsidP="008D517C"/>
        </w:tc>
      </w:tr>
      <w:tr w:rsidR="00F10840" w:rsidRPr="002622C8" w14:paraId="704A7C8A" w14:textId="77777777" w:rsidTr="008D517C">
        <w:trPr>
          <w:trHeight w:val="240"/>
          <w:jc w:val="center"/>
        </w:trPr>
        <w:tc>
          <w:tcPr>
            <w:tcW w:w="4876" w:type="dxa"/>
            <w:tcBorders>
              <w:top w:val="nil"/>
              <w:left w:val="nil"/>
              <w:bottom w:val="nil"/>
              <w:right w:val="nil"/>
            </w:tcBorders>
          </w:tcPr>
          <w:p w14:paraId="10B8D1CD" w14:textId="5EAAC8E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D556683" w14:textId="4268206A" w:rsidR="00F10840" w:rsidRPr="002622C8" w:rsidRDefault="00F10840" w:rsidP="008D517C">
            <w:pPr>
              <w:pStyle w:val="AmColumnHeading"/>
            </w:pPr>
            <w:r w:rsidRPr="002622C8">
              <w:t>Изменение</w:t>
            </w:r>
          </w:p>
        </w:tc>
      </w:tr>
      <w:tr w:rsidR="00F10840" w:rsidRPr="002622C8" w14:paraId="7969B7B0" w14:textId="77777777" w:rsidTr="008D517C">
        <w:trPr>
          <w:jc w:val="center"/>
        </w:trPr>
        <w:tc>
          <w:tcPr>
            <w:tcW w:w="4876" w:type="dxa"/>
            <w:tcBorders>
              <w:top w:val="nil"/>
              <w:left w:val="nil"/>
              <w:bottom w:val="nil"/>
              <w:right w:val="nil"/>
            </w:tcBorders>
          </w:tcPr>
          <w:p w14:paraId="7498A8E0" w14:textId="77777777" w:rsidR="00F10840" w:rsidRPr="002622C8" w:rsidRDefault="00F10840" w:rsidP="008D517C">
            <w:pPr>
              <w:pStyle w:val="Normal6a"/>
            </w:pPr>
          </w:p>
        </w:tc>
        <w:tc>
          <w:tcPr>
            <w:tcW w:w="4876" w:type="dxa"/>
            <w:tcBorders>
              <w:top w:val="nil"/>
              <w:left w:val="nil"/>
              <w:bottom w:val="nil"/>
              <w:right w:val="nil"/>
            </w:tcBorders>
          </w:tcPr>
          <w:p w14:paraId="1F938533" w14:textId="77777777" w:rsidR="00F10840" w:rsidRPr="002622C8" w:rsidRDefault="00F10840" w:rsidP="008D517C">
            <w:pPr>
              <w:pStyle w:val="Normal6a"/>
            </w:pPr>
            <w:r w:rsidRPr="002622C8">
              <w:rPr>
                <w:b/>
                <w:i/>
              </w:rPr>
              <w:t>(3a)</w:t>
            </w:r>
            <w:r w:rsidRPr="002622C8">
              <w:tab/>
            </w:r>
            <w:r w:rsidRPr="002622C8">
              <w:rPr>
                <w:b/>
                <w:i/>
              </w:rPr>
              <w:t>(4) „лице без гражданство“ означава лице без гражданство съгласно определението в член 2, точка 2 от Регламент (ЕС) 2024/1351;</w:t>
            </w:r>
          </w:p>
        </w:tc>
      </w:tr>
    </w:tbl>
    <w:p w14:paraId="67B8C3A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6380E61" w14:textId="77777777" w:rsidR="00F10840" w:rsidRPr="002622C8" w:rsidRDefault="00F10840" w:rsidP="00F10840">
      <w:r w:rsidRPr="002622C8">
        <w:rPr>
          <w:rStyle w:val="HideTWBExt"/>
          <w:noProof w:val="0"/>
        </w:rPr>
        <w:t>&lt;/Amend&gt;</w:t>
      </w:r>
    </w:p>
    <w:p w14:paraId="2DCB6B65" w14:textId="1CD3687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186</w:t>
      </w:r>
      <w:r w:rsidRPr="002622C8">
        <w:rPr>
          <w:rStyle w:val="HideTWBExt"/>
          <w:b w:val="0"/>
          <w:noProof w:val="0"/>
        </w:rPr>
        <w:t>&lt;/NumAm&gt;</w:t>
      </w:r>
    </w:p>
    <w:p w14:paraId="6FE3D921" w14:textId="02759FEE"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130DC638" w14:textId="77777777" w:rsidR="00F10840" w:rsidRPr="002622C8" w:rsidRDefault="00F10840" w:rsidP="00F10840">
      <w:pPr>
        <w:pStyle w:val="NormalBold"/>
      </w:pPr>
      <w:r w:rsidRPr="002622C8">
        <w:rPr>
          <w:rStyle w:val="HideTWBExt"/>
          <w:b w:val="0"/>
          <w:noProof w:val="0"/>
        </w:rPr>
        <w:t>&lt;/RepeatBlock-By&gt;</w:t>
      </w:r>
    </w:p>
    <w:p w14:paraId="127A164F" w14:textId="7BA77362"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0B67E82"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4</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0C65564" w14:textId="77777777" w:rsidTr="008D517C">
        <w:trPr>
          <w:trHeight w:hRule="exact" w:val="240"/>
          <w:jc w:val="center"/>
        </w:trPr>
        <w:tc>
          <w:tcPr>
            <w:tcW w:w="9752" w:type="dxa"/>
            <w:gridSpan w:val="2"/>
            <w:tcBorders>
              <w:top w:val="nil"/>
              <w:left w:val="nil"/>
              <w:bottom w:val="nil"/>
              <w:right w:val="nil"/>
            </w:tcBorders>
          </w:tcPr>
          <w:p w14:paraId="242028B4" w14:textId="77777777" w:rsidR="00F10840" w:rsidRPr="002622C8" w:rsidRDefault="00F10840" w:rsidP="008D517C"/>
        </w:tc>
      </w:tr>
      <w:tr w:rsidR="00F10840" w:rsidRPr="002622C8" w14:paraId="45B3B767" w14:textId="77777777" w:rsidTr="008D517C">
        <w:trPr>
          <w:trHeight w:val="240"/>
          <w:jc w:val="center"/>
        </w:trPr>
        <w:tc>
          <w:tcPr>
            <w:tcW w:w="4876" w:type="dxa"/>
            <w:tcBorders>
              <w:top w:val="nil"/>
              <w:left w:val="nil"/>
              <w:bottom w:val="nil"/>
              <w:right w:val="nil"/>
            </w:tcBorders>
          </w:tcPr>
          <w:p w14:paraId="53C68231" w14:textId="1080F205"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17D79BB" w14:textId="276D0FF5" w:rsidR="00F10840" w:rsidRPr="002622C8" w:rsidRDefault="00F10840" w:rsidP="008D517C">
            <w:pPr>
              <w:pStyle w:val="AmColumnHeading"/>
            </w:pPr>
            <w:r w:rsidRPr="002622C8">
              <w:t>Изменение</w:t>
            </w:r>
          </w:p>
        </w:tc>
      </w:tr>
      <w:tr w:rsidR="00F10840" w:rsidRPr="002622C8" w14:paraId="4CFA1032" w14:textId="77777777" w:rsidTr="008D517C">
        <w:trPr>
          <w:jc w:val="center"/>
        </w:trPr>
        <w:tc>
          <w:tcPr>
            <w:tcW w:w="4876" w:type="dxa"/>
            <w:tcBorders>
              <w:top w:val="nil"/>
              <w:left w:val="nil"/>
              <w:bottom w:val="nil"/>
              <w:right w:val="nil"/>
            </w:tcBorders>
          </w:tcPr>
          <w:p w14:paraId="1A8FB44D" w14:textId="77777777" w:rsidR="00F10840" w:rsidRPr="002622C8" w:rsidRDefault="00F10840" w:rsidP="008D517C">
            <w:pPr>
              <w:pStyle w:val="Normal6a"/>
            </w:pPr>
            <w:r w:rsidRPr="002622C8">
              <w:t>(4)</w:t>
            </w:r>
            <w:r w:rsidRPr="002622C8">
              <w:tab/>
              <w:t xml:space="preserve">„член на семейството“ означава член на семейството съгласно </w:t>
            </w:r>
            <w:r w:rsidRPr="002622C8">
              <w:rPr>
                <w:b/>
                <w:i/>
              </w:rPr>
              <w:t>определението</w:t>
            </w:r>
            <w:r w:rsidRPr="002622C8">
              <w:t xml:space="preserve"> в </w:t>
            </w:r>
            <w:r w:rsidRPr="002622C8">
              <w:rPr>
                <w:b/>
                <w:i/>
              </w:rPr>
              <w:t>член 2</w:t>
            </w:r>
            <w:r w:rsidRPr="002622C8">
              <w:t xml:space="preserve">, </w:t>
            </w:r>
            <w:r w:rsidRPr="002622C8">
              <w:rPr>
                <w:b/>
                <w:i/>
              </w:rPr>
              <w:t>точка 8 от Регламент (ЕС) 2024/1351</w:t>
            </w:r>
            <w:r w:rsidRPr="002622C8">
              <w:t>;</w:t>
            </w:r>
          </w:p>
        </w:tc>
        <w:tc>
          <w:tcPr>
            <w:tcW w:w="4876" w:type="dxa"/>
            <w:tcBorders>
              <w:top w:val="nil"/>
              <w:left w:val="nil"/>
              <w:bottom w:val="nil"/>
              <w:right w:val="nil"/>
            </w:tcBorders>
          </w:tcPr>
          <w:p w14:paraId="1604B0A9" w14:textId="77777777" w:rsidR="00F10840" w:rsidRPr="002622C8" w:rsidRDefault="00F10840" w:rsidP="008D517C">
            <w:pPr>
              <w:pStyle w:val="Normal6a"/>
            </w:pPr>
            <w:r w:rsidRPr="002622C8">
              <w:t>(4)</w:t>
            </w:r>
            <w:r w:rsidRPr="002622C8">
              <w:tab/>
              <w:t xml:space="preserve">„член на семейството“ означава </w:t>
            </w:r>
            <w:r w:rsidRPr="002622C8">
              <w:rPr>
                <w:b/>
                <w:i/>
              </w:rPr>
              <w:t>всеки гражданин на трета държава, определен за</w:t>
            </w:r>
            <w:r w:rsidRPr="002622C8">
              <w:t xml:space="preserve"> член на семейството съгласно </w:t>
            </w:r>
            <w:r w:rsidRPr="002622C8">
              <w:rPr>
                <w:b/>
                <w:i/>
              </w:rPr>
              <w:t>правото на Съюза</w:t>
            </w:r>
            <w:r w:rsidRPr="002622C8">
              <w:t xml:space="preserve"> в </w:t>
            </w:r>
            <w:r w:rsidRPr="002622C8">
              <w:rPr>
                <w:b/>
                <w:i/>
              </w:rPr>
              <w:t>областта на политиката</w:t>
            </w:r>
            <w:r w:rsidRPr="002622C8">
              <w:t xml:space="preserve">, </w:t>
            </w:r>
            <w:r w:rsidRPr="002622C8">
              <w:rPr>
                <w:b/>
                <w:i/>
              </w:rPr>
              <w:t>към която се отнася действието, подкрепяно по линия на инструмента</w:t>
            </w:r>
            <w:r w:rsidRPr="002622C8">
              <w:t>;</w:t>
            </w:r>
          </w:p>
        </w:tc>
      </w:tr>
    </w:tbl>
    <w:p w14:paraId="304C2EF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5B2D401" w14:textId="77777777" w:rsidR="00F10840" w:rsidRPr="002622C8" w:rsidRDefault="00F10840" w:rsidP="00F10840">
      <w:r w:rsidRPr="002622C8">
        <w:rPr>
          <w:rStyle w:val="HideTWBExt"/>
          <w:noProof w:val="0"/>
        </w:rPr>
        <w:t>&lt;/Amend&gt;</w:t>
      </w:r>
    </w:p>
    <w:p w14:paraId="147FB493" w14:textId="001474B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187</w:t>
      </w:r>
      <w:r w:rsidRPr="002622C8">
        <w:rPr>
          <w:rStyle w:val="HideTWBExt"/>
          <w:b w:val="0"/>
          <w:noProof w:val="0"/>
        </w:rPr>
        <w:t>&lt;/NumAm&gt;</w:t>
      </w:r>
    </w:p>
    <w:p w14:paraId="023F1FEE" w14:textId="0CE92469"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4AB8AD99" w14:textId="77777777" w:rsidR="00F10840" w:rsidRPr="002622C8" w:rsidRDefault="00F10840" w:rsidP="00F10840">
      <w:pPr>
        <w:pStyle w:val="NormalBold"/>
      </w:pPr>
      <w:r w:rsidRPr="002622C8">
        <w:rPr>
          <w:rStyle w:val="HideTWBExt"/>
          <w:b w:val="0"/>
          <w:noProof w:val="0"/>
        </w:rPr>
        <w:t>&lt;/RepeatBlock-By&gt;</w:t>
      </w:r>
    </w:p>
    <w:p w14:paraId="29E8B302" w14:textId="301B2988"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F2817D6"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4</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E6F6C6E" w14:textId="77777777" w:rsidTr="008D517C">
        <w:trPr>
          <w:trHeight w:hRule="exact" w:val="240"/>
          <w:jc w:val="center"/>
        </w:trPr>
        <w:tc>
          <w:tcPr>
            <w:tcW w:w="9752" w:type="dxa"/>
            <w:gridSpan w:val="2"/>
            <w:tcBorders>
              <w:top w:val="nil"/>
              <w:left w:val="nil"/>
              <w:bottom w:val="nil"/>
              <w:right w:val="nil"/>
            </w:tcBorders>
          </w:tcPr>
          <w:p w14:paraId="20274ADB" w14:textId="77777777" w:rsidR="00F10840" w:rsidRPr="002622C8" w:rsidRDefault="00F10840" w:rsidP="008D517C"/>
        </w:tc>
      </w:tr>
      <w:tr w:rsidR="00F10840" w:rsidRPr="002622C8" w14:paraId="3CBAD560" w14:textId="77777777" w:rsidTr="008D517C">
        <w:trPr>
          <w:trHeight w:val="240"/>
          <w:jc w:val="center"/>
        </w:trPr>
        <w:tc>
          <w:tcPr>
            <w:tcW w:w="4876" w:type="dxa"/>
            <w:tcBorders>
              <w:top w:val="nil"/>
              <w:left w:val="nil"/>
              <w:bottom w:val="nil"/>
              <w:right w:val="nil"/>
            </w:tcBorders>
          </w:tcPr>
          <w:p w14:paraId="339F8CA2" w14:textId="4C5DDB42"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AE2E012" w14:textId="7AC53E19" w:rsidR="00F10840" w:rsidRPr="002622C8" w:rsidRDefault="00F10840" w:rsidP="008D517C">
            <w:pPr>
              <w:pStyle w:val="AmColumnHeading"/>
            </w:pPr>
            <w:r w:rsidRPr="002622C8">
              <w:t>Изменение</w:t>
            </w:r>
          </w:p>
        </w:tc>
      </w:tr>
      <w:tr w:rsidR="00F10840" w:rsidRPr="002622C8" w14:paraId="79EE733E" w14:textId="77777777" w:rsidTr="008D517C">
        <w:trPr>
          <w:jc w:val="center"/>
        </w:trPr>
        <w:tc>
          <w:tcPr>
            <w:tcW w:w="4876" w:type="dxa"/>
            <w:tcBorders>
              <w:top w:val="nil"/>
              <w:left w:val="nil"/>
              <w:bottom w:val="nil"/>
              <w:right w:val="nil"/>
            </w:tcBorders>
          </w:tcPr>
          <w:p w14:paraId="66989E9C" w14:textId="77777777" w:rsidR="00F10840" w:rsidRPr="002622C8" w:rsidRDefault="00F10840" w:rsidP="008D517C">
            <w:pPr>
              <w:pStyle w:val="Normal6a"/>
            </w:pPr>
            <w:r w:rsidRPr="002622C8">
              <w:t>(4)</w:t>
            </w:r>
            <w:r w:rsidRPr="002622C8">
              <w:tab/>
              <w:t xml:space="preserve">„член на семейството“ означава член на семейството съгласно </w:t>
            </w:r>
            <w:r w:rsidRPr="002622C8">
              <w:rPr>
                <w:b/>
                <w:i/>
              </w:rPr>
              <w:t>определението</w:t>
            </w:r>
            <w:r w:rsidRPr="002622C8">
              <w:t xml:space="preserve"> в </w:t>
            </w:r>
            <w:r w:rsidRPr="002622C8">
              <w:rPr>
                <w:b/>
                <w:i/>
              </w:rPr>
              <w:t>член 2</w:t>
            </w:r>
            <w:r w:rsidRPr="002622C8">
              <w:t xml:space="preserve">, </w:t>
            </w:r>
            <w:r w:rsidRPr="002622C8">
              <w:rPr>
                <w:b/>
                <w:i/>
              </w:rPr>
              <w:t>точка 8 от Регламент (ЕС) 2024/1351</w:t>
            </w:r>
            <w:r w:rsidRPr="002622C8">
              <w:t>;</w:t>
            </w:r>
          </w:p>
        </w:tc>
        <w:tc>
          <w:tcPr>
            <w:tcW w:w="4876" w:type="dxa"/>
            <w:tcBorders>
              <w:top w:val="nil"/>
              <w:left w:val="nil"/>
              <w:bottom w:val="nil"/>
              <w:right w:val="nil"/>
            </w:tcBorders>
          </w:tcPr>
          <w:p w14:paraId="0809C59B" w14:textId="77777777" w:rsidR="00F10840" w:rsidRPr="002622C8" w:rsidRDefault="00F10840" w:rsidP="008D517C">
            <w:pPr>
              <w:pStyle w:val="Normal6a"/>
            </w:pPr>
            <w:r w:rsidRPr="002622C8">
              <w:t>(4)</w:t>
            </w:r>
            <w:r w:rsidRPr="002622C8">
              <w:tab/>
              <w:t xml:space="preserve">„член на семейството“ означава </w:t>
            </w:r>
            <w:r w:rsidRPr="002622C8">
              <w:rPr>
                <w:b/>
                <w:i/>
              </w:rPr>
              <w:t>всеки гражданин на трета държава, определен за</w:t>
            </w:r>
            <w:r w:rsidRPr="002622C8">
              <w:t xml:space="preserve"> член на семейството съгласно </w:t>
            </w:r>
            <w:r w:rsidRPr="002622C8">
              <w:rPr>
                <w:b/>
                <w:i/>
              </w:rPr>
              <w:t>правото на Съюза</w:t>
            </w:r>
            <w:r w:rsidRPr="002622C8">
              <w:t xml:space="preserve"> в </w:t>
            </w:r>
            <w:r w:rsidRPr="002622C8">
              <w:rPr>
                <w:b/>
                <w:i/>
              </w:rPr>
              <w:t>областта на политиката</w:t>
            </w:r>
            <w:r w:rsidRPr="002622C8">
              <w:t xml:space="preserve">, </w:t>
            </w:r>
            <w:r w:rsidRPr="002622C8">
              <w:rPr>
                <w:b/>
                <w:i/>
              </w:rPr>
              <w:t>към която се отнася действието, подкрепяно по линия на инструмента</w:t>
            </w:r>
            <w:r w:rsidRPr="002622C8">
              <w:t>;</w:t>
            </w:r>
          </w:p>
        </w:tc>
      </w:tr>
    </w:tbl>
    <w:p w14:paraId="4BC80A9B"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44BCA87" w14:textId="77777777" w:rsidR="00F10840" w:rsidRPr="002622C8" w:rsidRDefault="00F10840" w:rsidP="00F10840">
      <w:r w:rsidRPr="002622C8">
        <w:rPr>
          <w:rStyle w:val="HideTWBExt"/>
          <w:noProof w:val="0"/>
        </w:rPr>
        <w:t>&lt;/Amend&gt;</w:t>
      </w:r>
    </w:p>
    <w:p w14:paraId="5A37B015" w14:textId="331F2833"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188</w:t>
      </w:r>
      <w:r w:rsidRPr="002622C8">
        <w:rPr>
          <w:rStyle w:val="HideTWBExt"/>
          <w:b w:val="0"/>
          <w:noProof w:val="0"/>
        </w:rPr>
        <w:t>&lt;/NumAm&gt;</w:t>
      </w:r>
    </w:p>
    <w:p w14:paraId="256B08A5" w14:textId="4E461D65"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163774D1" w14:textId="77777777" w:rsidR="00F10840" w:rsidRPr="002622C8" w:rsidRDefault="00F10840" w:rsidP="00F10840">
      <w:pPr>
        <w:pStyle w:val="NormalBold"/>
      </w:pPr>
      <w:r w:rsidRPr="002622C8">
        <w:rPr>
          <w:rStyle w:val="HideTWBExt"/>
          <w:b w:val="0"/>
          <w:noProof w:val="0"/>
        </w:rPr>
        <w:t>&lt;/RepeatBlock-By&gt;</w:t>
      </w:r>
    </w:p>
    <w:p w14:paraId="6889255A" w14:textId="77701F2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06AED12"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8</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AFF97BD" w14:textId="77777777" w:rsidTr="008D517C">
        <w:trPr>
          <w:trHeight w:hRule="exact" w:val="240"/>
          <w:jc w:val="center"/>
        </w:trPr>
        <w:tc>
          <w:tcPr>
            <w:tcW w:w="9752" w:type="dxa"/>
            <w:gridSpan w:val="2"/>
            <w:tcBorders>
              <w:top w:val="nil"/>
              <w:left w:val="nil"/>
              <w:bottom w:val="nil"/>
              <w:right w:val="nil"/>
            </w:tcBorders>
          </w:tcPr>
          <w:p w14:paraId="5115C3A6" w14:textId="77777777" w:rsidR="00F10840" w:rsidRPr="002622C8" w:rsidRDefault="00F10840" w:rsidP="008D517C"/>
        </w:tc>
      </w:tr>
      <w:tr w:rsidR="00F10840" w:rsidRPr="002622C8" w14:paraId="764A8B2A" w14:textId="77777777" w:rsidTr="008D517C">
        <w:trPr>
          <w:trHeight w:val="240"/>
          <w:jc w:val="center"/>
        </w:trPr>
        <w:tc>
          <w:tcPr>
            <w:tcW w:w="4876" w:type="dxa"/>
            <w:tcBorders>
              <w:top w:val="nil"/>
              <w:left w:val="nil"/>
              <w:bottom w:val="nil"/>
              <w:right w:val="nil"/>
            </w:tcBorders>
          </w:tcPr>
          <w:p w14:paraId="4A6CFEBB" w14:textId="47D83CE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2753A4D" w14:textId="66147AA7" w:rsidR="00F10840" w:rsidRPr="002622C8" w:rsidRDefault="00F10840" w:rsidP="008D517C">
            <w:pPr>
              <w:pStyle w:val="AmColumnHeading"/>
            </w:pPr>
            <w:r w:rsidRPr="002622C8">
              <w:t>Изменение</w:t>
            </w:r>
          </w:p>
        </w:tc>
      </w:tr>
      <w:tr w:rsidR="00F10840" w:rsidRPr="002622C8" w14:paraId="58143252" w14:textId="77777777" w:rsidTr="008D517C">
        <w:trPr>
          <w:jc w:val="center"/>
        </w:trPr>
        <w:tc>
          <w:tcPr>
            <w:tcW w:w="4876" w:type="dxa"/>
            <w:tcBorders>
              <w:top w:val="nil"/>
              <w:left w:val="nil"/>
              <w:bottom w:val="nil"/>
              <w:right w:val="nil"/>
            </w:tcBorders>
          </w:tcPr>
          <w:p w14:paraId="24C9B961" w14:textId="77777777" w:rsidR="00F10840" w:rsidRPr="002622C8" w:rsidRDefault="00F10840" w:rsidP="008D517C">
            <w:pPr>
              <w:pStyle w:val="Normal6a"/>
            </w:pPr>
            <w:r w:rsidRPr="002622C8">
              <w:t>(8)</w:t>
            </w:r>
            <w:r w:rsidRPr="002622C8">
              <w:tab/>
              <w:t>„непридружен ненавършил пълнолетие“ означава непридружен ненавършил пълнолетие съгласно определението в член 2, точка 11 от Регламент (ЕС) 2024/1351;</w:t>
            </w:r>
          </w:p>
        </w:tc>
        <w:tc>
          <w:tcPr>
            <w:tcW w:w="4876" w:type="dxa"/>
            <w:tcBorders>
              <w:top w:val="nil"/>
              <w:left w:val="nil"/>
              <w:bottom w:val="nil"/>
              <w:right w:val="nil"/>
            </w:tcBorders>
          </w:tcPr>
          <w:p w14:paraId="69D98019" w14:textId="77777777" w:rsidR="00F10840" w:rsidRPr="002622C8" w:rsidRDefault="00F10840" w:rsidP="008D517C">
            <w:pPr>
              <w:pStyle w:val="Normal6a"/>
            </w:pPr>
            <w:r w:rsidRPr="002622C8">
              <w:t>(8)</w:t>
            </w:r>
            <w:r w:rsidRPr="002622C8">
              <w:tab/>
              <w:t xml:space="preserve">„непридружен ненавършил пълнолетие“ означава непридружен ненавършил пълнолетие съгласно определението в член 2, точка 11 от Регламент (ЕС) 2024/1351; </w:t>
            </w:r>
            <w:r w:rsidRPr="002622C8">
              <w:rPr>
                <w:b/>
                <w:i/>
              </w:rPr>
              <w:t>като отбелязва, че когато дадено лице твърди, че е непълнолетно без необходимите документи, се извършва задължителен ДНК тест. В случай на отказ лицето автоматично се третира като възрастен.</w:t>
            </w:r>
          </w:p>
        </w:tc>
      </w:tr>
    </w:tbl>
    <w:p w14:paraId="19DB5B91"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F54931C" w14:textId="77777777" w:rsidR="00F10840" w:rsidRPr="002622C8" w:rsidRDefault="00F10840" w:rsidP="00F10840">
      <w:r w:rsidRPr="002622C8">
        <w:rPr>
          <w:rStyle w:val="HideTWBExt"/>
          <w:noProof w:val="0"/>
        </w:rPr>
        <w:t>&lt;/Amend&gt;</w:t>
      </w:r>
    </w:p>
    <w:p w14:paraId="515DA424" w14:textId="652DEA05"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189</w:t>
      </w:r>
      <w:r w:rsidRPr="002622C8">
        <w:rPr>
          <w:rStyle w:val="HideTWBExt"/>
          <w:b w:val="0"/>
          <w:noProof w:val="0"/>
        </w:rPr>
        <w:t>&lt;/NumAm&gt;</w:t>
      </w:r>
    </w:p>
    <w:p w14:paraId="106ED9D0" w14:textId="599D4CD3"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07A6C726" w14:textId="77777777" w:rsidR="00F10840" w:rsidRPr="002622C8" w:rsidRDefault="00F10840" w:rsidP="00F10840">
      <w:pPr>
        <w:pStyle w:val="NormalBold"/>
      </w:pPr>
      <w:r w:rsidRPr="002622C8">
        <w:rPr>
          <w:rStyle w:val="HideTWBExt"/>
          <w:b w:val="0"/>
          <w:noProof w:val="0"/>
        </w:rPr>
        <w:t>&lt;/RepeatBlock-By&gt;</w:t>
      </w:r>
    </w:p>
    <w:p w14:paraId="2432B454" w14:textId="64B47E7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83CC4D8"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9</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253D7F6" w14:textId="77777777" w:rsidTr="008D517C">
        <w:trPr>
          <w:trHeight w:hRule="exact" w:val="240"/>
          <w:jc w:val="center"/>
        </w:trPr>
        <w:tc>
          <w:tcPr>
            <w:tcW w:w="9752" w:type="dxa"/>
            <w:gridSpan w:val="2"/>
            <w:tcBorders>
              <w:top w:val="nil"/>
              <w:left w:val="nil"/>
              <w:bottom w:val="nil"/>
              <w:right w:val="nil"/>
            </w:tcBorders>
          </w:tcPr>
          <w:p w14:paraId="5E587380" w14:textId="77777777" w:rsidR="00F10840" w:rsidRPr="002622C8" w:rsidRDefault="00F10840" w:rsidP="008D517C"/>
        </w:tc>
      </w:tr>
      <w:tr w:rsidR="00F10840" w:rsidRPr="002622C8" w14:paraId="4FC95E9F" w14:textId="77777777" w:rsidTr="008D517C">
        <w:trPr>
          <w:trHeight w:val="240"/>
          <w:jc w:val="center"/>
        </w:trPr>
        <w:tc>
          <w:tcPr>
            <w:tcW w:w="4876" w:type="dxa"/>
            <w:tcBorders>
              <w:top w:val="nil"/>
              <w:left w:val="nil"/>
              <w:bottom w:val="nil"/>
              <w:right w:val="nil"/>
            </w:tcBorders>
          </w:tcPr>
          <w:p w14:paraId="65909F67" w14:textId="7966B441"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840249C" w14:textId="426EA766" w:rsidR="00F10840" w:rsidRPr="002622C8" w:rsidRDefault="00F10840" w:rsidP="008D517C">
            <w:pPr>
              <w:pStyle w:val="AmColumnHeading"/>
            </w:pPr>
            <w:r w:rsidRPr="002622C8">
              <w:t>Изменение</w:t>
            </w:r>
          </w:p>
        </w:tc>
      </w:tr>
      <w:tr w:rsidR="00F10840" w:rsidRPr="002622C8" w14:paraId="260F4BB0" w14:textId="77777777" w:rsidTr="008D517C">
        <w:trPr>
          <w:jc w:val="center"/>
        </w:trPr>
        <w:tc>
          <w:tcPr>
            <w:tcW w:w="4876" w:type="dxa"/>
            <w:tcBorders>
              <w:top w:val="nil"/>
              <w:left w:val="nil"/>
              <w:bottom w:val="nil"/>
              <w:right w:val="nil"/>
            </w:tcBorders>
          </w:tcPr>
          <w:p w14:paraId="7B3FCD9A" w14:textId="77777777" w:rsidR="00F10840" w:rsidRPr="002622C8" w:rsidRDefault="00F10840" w:rsidP="008D517C">
            <w:pPr>
              <w:pStyle w:val="Normal6a"/>
            </w:pPr>
            <w:r w:rsidRPr="002622C8">
              <w:t>(9)</w:t>
            </w:r>
            <w:r w:rsidRPr="002622C8">
              <w:tab/>
              <w:t>„уязвимо лице“ означава всяко лице, определено като уязвимо лице съгласно правото на Съюза в областта на политиката, към която се отнася действието, подкрепяно от Съюза;</w:t>
            </w:r>
          </w:p>
        </w:tc>
        <w:tc>
          <w:tcPr>
            <w:tcW w:w="4876" w:type="dxa"/>
            <w:tcBorders>
              <w:top w:val="nil"/>
              <w:left w:val="nil"/>
              <w:bottom w:val="nil"/>
              <w:right w:val="nil"/>
            </w:tcBorders>
          </w:tcPr>
          <w:p w14:paraId="59BF96F6" w14:textId="77777777" w:rsidR="00F10840" w:rsidRPr="002622C8" w:rsidRDefault="00F10840" w:rsidP="008D517C">
            <w:pPr>
              <w:pStyle w:val="Normal6a"/>
            </w:pPr>
            <w:r w:rsidRPr="002622C8">
              <w:t>(9)</w:t>
            </w:r>
            <w:r w:rsidRPr="002622C8">
              <w:tab/>
              <w:t>„уязвимо лице“ означава всяко лице, определено като уязвимо лице съгласно правото на Съюза в областта на политиката, към която се отнася действието, подкрепяно от Съюза</w:t>
            </w:r>
            <w:r w:rsidRPr="002622C8">
              <w:rPr>
                <w:b/>
                <w:i/>
              </w:rPr>
              <w:t>. Това определение трябва да се основава на обективни и проверими критерии, установени в съответното законодателство на Съюза</w:t>
            </w:r>
            <w:r w:rsidRPr="002622C8">
              <w:t>;</w:t>
            </w:r>
          </w:p>
        </w:tc>
      </w:tr>
    </w:tbl>
    <w:p w14:paraId="33D75D21"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681C8BAF" w14:textId="0A64DFE5"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2A27AA78" w14:textId="77777777" w:rsidR="00F10840" w:rsidRPr="002622C8" w:rsidRDefault="00F10840" w:rsidP="00F10840">
      <w:pPr>
        <w:pStyle w:val="AmJustText"/>
      </w:pPr>
      <w:r w:rsidRPr="002622C8">
        <w:t>Първоначалното определение се отнася до неясен набор от законодателство на Съюза без допълнително уточнение. Предложеният регламент засилва правната сигурност, като подчертава необходимостта от обективни и проверими критерии при определянето на уязвимите лица.</w:t>
      </w:r>
    </w:p>
    <w:p w14:paraId="4EC374AA" w14:textId="77777777" w:rsidR="00F10840" w:rsidRPr="002622C8" w:rsidRDefault="00F10840" w:rsidP="00F10840">
      <w:r w:rsidRPr="002622C8">
        <w:rPr>
          <w:rStyle w:val="HideTWBExt"/>
          <w:noProof w:val="0"/>
        </w:rPr>
        <w:t>&lt;/Amend&gt;</w:t>
      </w:r>
    </w:p>
    <w:p w14:paraId="62F69B81" w14:textId="133B2BE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190</w:t>
      </w:r>
      <w:r w:rsidRPr="002622C8">
        <w:rPr>
          <w:rStyle w:val="HideTWBExt"/>
          <w:b w:val="0"/>
          <w:noProof w:val="0"/>
        </w:rPr>
        <w:t>&lt;/NumAm&gt;</w:t>
      </w:r>
    </w:p>
    <w:p w14:paraId="29B8996D" w14:textId="178C0614"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29E2C437" w14:textId="77777777" w:rsidR="00F10840" w:rsidRPr="002622C8" w:rsidRDefault="00F10840" w:rsidP="00F10840">
      <w:pPr>
        <w:pStyle w:val="NormalBold"/>
      </w:pPr>
      <w:r w:rsidRPr="002622C8">
        <w:rPr>
          <w:rStyle w:val="HideTWBExt"/>
          <w:b w:val="0"/>
          <w:noProof w:val="0"/>
        </w:rPr>
        <w:t>&lt;/RepeatBlock-By&gt;</w:t>
      </w:r>
    </w:p>
    <w:p w14:paraId="7B8E2EBE" w14:textId="604C4FE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8A43B24"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9</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1A2F7C5" w14:textId="77777777" w:rsidTr="008D517C">
        <w:trPr>
          <w:trHeight w:hRule="exact" w:val="240"/>
          <w:jc w:val="center"/>
        </w:trPr>
        <w:tc>
          <w:tcPr>
            <w:tcW w:w="9752" w:type="dxa"/>
            <w:gridSpan w:val="2"/>
            <w:tcBorders>
              <w:top w:val="nil"/>
              <w:left w:val="nil"/>
              <w:bottom w:val="nil"/>
              <w:right w:val="nil"/>
            </w:tcBorders>
          </w:tcPr>
          <w:p w14:paraId="6F7DA154" w14:textId="77777777" w:rsidR="00F10840" w:rsidRPr="002622C8" w:rsidRDefault="00F10840" w:rsidP="008D517C"/>
        </w:tc>
      </w:tr>
      <w:tr w:rsidR="00F10840" w:rsidRPr="002622C8" w14:paraId="74C85657" w14:textId="77777777" w:rsidTr="008D517C">
        <w:trPr>
          <w:trHeight w:val="240"/>
          <w:jc w:val="center"/>
        </w:trPr>
        <w:tc>
          <w:tcPr>
            <w:tcW w:w="4876" w:type="dxa"/>
            <w:tcBorders>
              <w:top w:val="nil"/>
              <w:left w:val="nil"/>
              <w:bottom w:val="nil"/>
              <w:right w:val="nil"/>
            </w:tcBorders>
          </w:tcPr>
          <w:p w14:paraId="24081BE8" w14:textId="12A4559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62356DD" w14:textId="396AF9BA" w:rsidR="00F10840" w:rsidRPr="002622C8" w:rsidRDefault="00F10840" w:rsidP="008D517C">
            <w:pPr>
              <w:pStyle w:val="AmColumnHeading"/>
            </w:pPr>
            <w:r w:rsidRPr="002622C8">
              <w:t>Изменение</w:t>
            </w:r>
          </w:p>
        </w:tc>
      </w:tr>
      <w:tr w:rsidR="00F10840" w:rsidRPr="002622C8" w14:paraId="2EEE016B" w14:textId="77777777" w:rsidTr="008D517C">
        <w:trPr>
          <w:jc w:val="center"/>
        </w:trPr>
        <w:tc>
          <w:tcPr>
            <w:tcW w:w="4876" w:type="dxa"/>
            <w:tcBorders>
              <w:top w:val="nil"/>
              <w:left w:val="nil"/>
              <w:bottom w:val="nil"/>
              <w:right w:val="nil"/>
            </w:tcBorders>
          </w:tcPr>
          <w:p w14:paraId="44A543B0" w14:textId="77777777" w:rsidR="00F10840" w:rsidRPr="002622C8" w:rsidRDefault="00F10840" w:rsidP="008D517C">
            <w:pPr>
              <w:pStyle w:val="Normal6a"/>
            </w:pPr>
            <w:r w:rsidRPr="002622C8">
              <w:t>(9)</w:t>
            </w:r>
            <w:r w:rsidRPr="002622C8">
              <w:tab/>
              <w:t xml:space="preserve">„уязвимо лице“ означава всяко лице, определено като уязвимо лице съгласно </w:t>
            </w:r>
            <w:r w:rsidRPr="002622C8">
              <w:rPr>
                <w:b/>
                <w:i/>
              </w:rPr>
              <w:t>правото на Съюза в областта на политиката</w:t>
            </w:r>
            <w:r w:rsidRPr="002622C8">
              <w:t xml:space="preserve">, </w:t>
            </w:r>
            <w:r w:rsidRPr="002622C8">
              <w:rPr>
                <w:b/>
                <w:i/>
              </w:rPr>
              <w:t>към която се отнася действието, подкрепяно</w:t>
            </w:r>
            <w:r w:rsidRPr="002622C8">
              <w:t xml:space="preserve"> от </w:t>
            </w:r>
            <w:r w:rsidRPr="002622C8">
              <w:rPr>
                <w:b/>
                <w:i/>
              </w:rPr>
              <w:t>Съюза</w:t>
            </w:r>
            <w:r w:rsidRPr="002622C8">
              <w:t>;</w:t>
            </w:r>
          </w:p>
        </w:tc>
        <w:tc>
          <w:tcPr>
            <w:tcW w:w="4876" w:type="dxa"/>
            <w:tcBorders>
              <w:top w:val="nil"/>
              <w:left w:val="nil"/>
              <w:bottom w:val="nil"/>
              <w:right w:val="nil"/>
            </w:tcBorders>
          </w:tcPr>
          <w:p w14:paraId="132288FD" w14:textId="77777777" w:rsidR="00F10840" w:rsidRPr="002622C8" w:rsidRDefault="00F10840" w:rsidP="008D517C">
            <w:pPr>
              <w:pStyle w:val="Normal6a"/>
            </w:pPr>
            <w:r w:rsidRPr="002622C8">
              <w:t>(9)</w:t>
            </w:r>
            <w:r w:rsidRPr="002622C8">
              <w:tab/>
              <w:t xml:space="preserve">„уязвимо лице“ означава всяко лице, определено като уязвимо лице съгласно </w:t>
            </w:r>
            <w:r w:rsidRPr="002622C8">
              <w:rPr>
                <w:b/>
                <w:i/>
              </w:rPr>
              <w:t>член 5</w:t>
            </w:r>
            <w:r w:rsidRPr="002622C8">
              <w:t xml:space="preserve">, </w:t>
            </w:r>
            <w:r w:rsidRPr="002622C8">
              <w:rPr>
                <w:b/>
                <w:i/>
              </w:rPr>
              <w:t>точка 3</w:t>
            </w:r>
            <w:r w:rsidRPr="002622C8">
              <w:t xml:space="preserve"> от </w:t>
            </w:r>
            <w:r w:rsidRPr="002622C8">
              <w:rPr>
                <w:b/>
                <w:i/>
              </w:rPr>
              <w:t>Регламент (ЕС) 2024/1350</w:t>
            </w:r>
            <w:r w:rsidRPr="002622C8">
              <w:t>;</w:t>
            </w:r>
          </w:p>
        </w:tc>
      </w:tr>
    </w:tbl>
    <w:p w14:paraId="7BB91F7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7F9F267" w14:textId="77777777" w:rsidR="00F10840" w:rsidRPr="002622C8" w:rsidRDefault="00F10840" w:rsidP="00F10840">
      <w:r w:rsidRPr="002622C8">
        <w:rPr>
          <w:rStyle w:val="HideTWBExt"/>
          <w:noProof w:val="0"/>
        </w:rPr>
        <w:t>&lt;/Amend&gt;</w:t>
      </w:r>
    </w:p>
    <w:p w14:paraId="2034095B" w14:textId="4B61E11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191</w:t>
      </w:r>
      <w:r w:rsidRPr="002622C8">
        <w:rPr>
          <w:rStyle w:val="HideTWBExt"/>
          <w:b w:val="0"/>
          <w:noProof w:val="0"/>
        </w:rPr>
        <w:t>&lt;/NumAm&gt;</w:t>
      </w:r>
    </w:p>
    <w:p w14:paraId="07579D09" w14:textId="23218531"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Емил Радев</w:t>
      </w:r>
      <w:r w:rsidRPr="002622C8">
        <w:t xml:space="preserve">, </w:t>
      </w:r>
      <w:r w:rsidR="002622C8">
        <w:t>Томаш Здеховски</w:t>
      </w:r>
      <w:r w:rsidRPr="002622C8">
        <w:t xml:space="preserve">, Алис Теодореску Мове, </w:t>
      </w:r>
      <w:r w:rsidR="002622C8">
        <w:t>Лорант Винце</w:t>
      </w:r>
      <w:r w:rsidRPr="002622C8">
        <w:t>, Хенрик Дал</w:t>
      </w:r>
      <w:r w:rsidRPr="002622C8">
        <w:rPr>
          <w:rStyle w:val="HideTWBExt"/>
          <w:b w:val="0"/>
          <w:noProof w:val="0"/>
        </w:rPr>
        <w:t>&lt;/Members&gt;</w:t>
      </w:r>
    </w:p>
    <w:p w14:paraId="473025DB" w14:textId="77777777" w:rsidR="00F10840" w:rsidRPr="002622C8" w:rsidRDefault="00F10840" w:rsidP="00F10840">
      <w:pPr>
        <w:pStyle w:val="NormalBold"/>
      </w:pPr>
      <w:r w:rsidRPr="002622C8">
        <w:rPr>
          <w:rStyle w:val="HideTWBExt"/>
          <w:b w:val="0"/>
          <w:noProof w:val="0"/>
        </w:rPr>
        <w:t>&lt;/RepeatBlock-By&gt;</w:t>
      </w:r>
    </w:p>
    <w:p w14:paraId="1D291642" w14:textId="46937114"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C479155"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12 а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7CAC8F8" w14:textId="77777777" w:rsidTr="008D517C">
        <w:trPr>
          <w:trHeight w:hRule="exact" w:val="240"/>
          <w:jc w:val="center"/>
        </w:trPr>
        <w:tc>
          <w:tcPr>
            <w:tcW w:w="9752" w:type="dxa"/>
            <w:gridSpan w:val="2"/>
            <w:tcBorders>
              <w:top w:val="nil"/>
              <w:left w:val="nil"/>
              <w:bottom w:val="nil"/>
              <w:right w:val="nil"/>
            </w:tcBorders>
          </w:tcPr>
          <w:p w14:paraId="709F3BEC" w14:textId="77777777" w:rsidR="00F10840" w:rsidRPr="002622C8" w:rsidRDefault="00F10840" w:rsidP="008D517C"/>
        </w:tc>
      </w:tr>
      <w:tr w:rsidR="00F10840" w:rsidRPr="002622C8" w14:paraId="64CEF552" w14:textId="77777777" w:rsidTr="008D517C">
        <w:trPr>
          <w:trHeight w:val="240"/>
          <w:jc w:val="center"/>
        </w:trPr>
        <w:tc>
          <w:tcPr>
            <w:tcW w:w="4876" w:type="dxa"/>
            <w:tcBorders>
              <w:top w:val="nil"/>
              <w:left w:val="nil"/>
              <w:bottom w:val="nil"/>
              <w:right w:val="nil"/>
            </w:tcBorders>
          </w:tcPr>
          <w:p w14:paraId="298C8BDD" w14:textId="5B2E430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FDE78DA" w14:textId="2CEFCD3A" w:rsidR="00F10840" w:rsidRPr="002622C8" w:rsidRDefault="00F10840" w:rsidP="008D517C">
            <w:pPr>
              <w:pStyle w:val="AmColumnHeading"/>
            </w:pPr>
            <w:r w:rsidRPr="002622C8">
              <w:t>Изменение</w:t>
            </w:r>
          </w:p>
        </w:tc>
      </w:tr>
      <w:tr w:rsidR="00F10840" w:rsidRPr="002622C8" w14:paraId="2354C963" w14:textId="77777777" w:rsidTr="008D517C">
        <w:trPr>
          <w:jc w:val="center"/>
        </w:trPr>
        <w:tc>
          <w:tcPr>
            <w:tcW w:w="4876" w:type="dxa"/>
            <w:tcBorders>
              <w:top w:val="nil"/>
              <w:left w:val="nil"/>
              <w:bottom w:val="nil"/>
              <w:right w:val="nil"/>
            </w:tcBorders>
          </w:tcPr>
          <w:p w14:paraId="72A6387B" w14:textId="77777777" w:rsidR="00F10840" w:rsidRPr="002622C8" w:rsidRDefault="00F10840" w:rsidP="008D517C">
            <w:pPr>
              <w:pStyle w:val="Normal6a"/>
            </w:pPr>
          </w:p>
        </w:tc>
        <w:tc>
          <w:tcPr>
            <w:tcW w:w="4876" w:type="dxa"/>
            <w:tcBorders>
              <w:top w:val="nil"/>
              <w:left w:val="nil"/>
              <w:bottom w:val="nil"/>
              <w:right w:val="nil"/>
            </w:tcBorders>
          </w:tcPr>
          <w:p w14:paraId="6DD1C3E3" w14:textId="77777777" w:rsidR="00F10840" w:rsidRPr="002622C8" w:rsidRDefault="00F10840" w:rsidP="008D517C">
            <w:pPr>
              <w:pStyle w:val="Normal6a"/>
            </w:pPr>
            <w:r w:rsidRPr="002622C8">
              <w:rPr>
                <w:b/>
                <w:i/>
              </w:rPr>
              <w:t>(12a)</w:t>
            </w:r>
            <w:r w:rsidRPr="002622C8">
              <w:tab/>
            </w:r>
            <w:r w:rsidRPr="002622C8">
              <w:rPr>
                <w:b/>
                <w:i/>
              </w:rPr>
              <w:t>„връщане“ означава връщане съгласно определението в член 4а от Регламент [XXXX]</w:t>
            </w:r>
          </w:p>
        </w:tc>
      </w:tr>
    </w:tbl>
    <w:p w14:paraId="06BEA06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A1D37AF" w14:textId="77777777" w:rsidR="00F10840" w:rsidRPr="002622C8" w:rsidRDefault="00F10840" w:rsidP="00F10840">
      <w:r w:rsidRPr="002622C8">
        <w:rPr>
          <w:rStyle w:val="HideTWBExt"/>
          <w:noProof w:val="0"/>
        </w:rPr>
        <w:t>&lt;/Amend&gt;</w:t>
      </w:r>
    </w:p>
    <w:p w14:paraId="1AF33E44" w14:textId="79A55955"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192</w:t>
      </w:r>
      <w:r w:rsidRPr="002622C8">
        <w:rPr>
          <w:rStyle w:val="HideTWBExt"/>
          <w:b w:val="0"/>
          <w:noProof w:val="0"/>
        </w:rPr>
        <w:t>&lt;/NumAm&gt;</w:t>
      </w:r>
    </w:p>
    <w:p w14:paraId="00A869E2" w14:textId="3C84AF03"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Томаш Здеховски</w:t>
      </w:r>
      <w:r w:rsidRPr="002622C8">
        <w:t xml:space="preserve">, Алис Теодореску Мове, </w:t>
      </w:r>
      <w:r w:rsidR="002622C8">
        <w:t>Лорант Винце</w:t>
      </w:r>
      <w:r w:rsidRPr="002622C8">
        <w:t xml:space="preserve">, Хенрик Дал, </w:t>
      </w:r>
      <w:r w:rsidR="002622C8">
        <w:t>Емил Радев</w:t>
      </w:r>
      <w:r w:rsidRPr="002622C8">
        <w:rPr>
          <w:rStyle w:val="HideTWBExt"/>
          <w:b w:val="0"/>
          <w:noProof w:val="0"/>
        </w:rPr>
        <w:t>&lt;/Members&gt;</w:t>
      </w:r>
    </w:p>
    <w:p w14:paraId="57F2B8E6" w14:textId="77777777" w:rsidR="00F10840" w:rsidRPr="002622C8" w:rsidRDefault="00F10840" w:rsidP="00F10840">
      <w:pPr>
        <w:pStyle w:val="NormalBold"/>
      </w:pPr>
      <w:r w:rsidRPr="002622C8">
        <w:rPr>
          <w:rStyle w:val="HideTWBExt"/>
          <w:b w:val="0"/>
          <w:noProof w:val="0"/>
        </w:rPr>
        <w:t>&lt;/RepeatBlock-By&gt;</w:t>
      </w:r>
    </w:p>
    <w:p w14:paraId="15AC396F" w14:textId="4028169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B240928" w14:textId="77777777" w:rsidR="00F10840" w:rsidRPr="002622C8" w:rsidRDefault="00F10840" w:rsidP="00F10840">
      <w:pPr>
        <w:pStyle w:val="NormalBold"/>
      </w:pPr>
      <w:r w:rsidRPr="002622C8">
        <w:rPr>
          <w:rStyle w:val="HideTWBExt"/>
          <w:b w:val="0"/>
          <w:noProof w:val="0"/>
        </w:rPr>
        <w:t>&lt;Article&gt;</w:t>
      </w:r>
      <w:r w:rsidRPr="002622C8">
        <w:t>Член 2 – параграф 1 – точка 12 б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700473C" w14:textId="77777777" w:rsidTr="008D517C">
        <w:trPr>
          <w:trHeight w:hRule="exact" w:val="240"/>
          <w:jc w:val="center"/>
        </w:trPr>
        <w:tc>
          <w:tcPr>
            <w:tcW w:w="9752" w:type="dxa"/>
            <w:gridSpan w:val="2"/>
            <w:tcBorders>
              <w:top w:val="nil"/>
              <w:left w:val="nil"/>
              <w:bottom w:val="nil"/>
              <w:right w:val="nil"/>
            </w:tcBorders>
          </w:tcPr>
          <w:p w14:paraId="007FEEFE" w14:textId="77777777" w:rsidR="00F10840" w:rsidRPr="002622C8" w:rsidRDefault="00F10840" w:rsidP="008D517C"/>
        </w:tc>
      </w:tr>
      <w:tr w:rsidR="00F10840" w:rsidRPr="002622C8" w14:paraId="52EC8D36" w14:textId="77777777" w:rsidTr="008D517C">
        <w:trPr>
          <w:trHeight w:val="240"/>
          <w:jc w:val="center"/>
        </w:trPr>
        <w:tc>
          <w:tcPr>
            <w:tcW w:w="4876" w:type="dxa"/>
            <w:tcBorders>
              <w:top w:val="nil"/>
              <w:left w:val="nil"/>
              <w:bottom w:val="nil"/>
              <w:right w:val="nil"/>
            </w:tcBorders>
          </w:tcPr>
          <w:p w14:paraId="70B9B524" w14:textId="15E506A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F672469" w14:textId="4FE51928" w:rsidR="00F10840" w:rsidRPr="002622C8" w:rsidRDefault="00F10840" w:rsidP="008D517C">
            <w:pPr>
              <w:pStyle w:val="AmColumnHeading"/>
            </w:pPr>
            <w:r w:rsidRPr="002622C8">
              <w:t>Изменение</w:t>
            </w:r>
          </w:p>
        </w:tc>
      </w:tr>
      <w:tr w:rsidR="00F10840" w:rsidRPr="002622C8" w14:paraId="51D51FA9" w14:textId="77777777" w:rsidTr="008D517C">
        <w:trPr>
          <w:jc w:val="center"/>
        </w:trPr>
        <w:tc>
          <w:tcPr>
            <w:tcW w:w="4876" w:type="dxa"/>
            <w:tcBorders>
              <w:top w:val="nil"/>
              <w:left w:val="nil"/>
              <w:bottom w:val="nil"/>
              <w:right w:val="nil"/>
            </w:tcBorders>
          </w:tcPr>
          <w:p w14:paraId="57F22BE1" w14:textId="77777777" w:rsidR="00F10840" w:rsidRPr="002622C8" w:rsidRDefault="00F10840" w:rsidP="008D517C">
            <w:pPr>
              <w:pStyle w:val="Normal6a"/>
            </w:pPr>
          </w:p>
        </w:tc>
        <w:tc>
          <w:tcPr>
            <w:tcW w:w="4876" w:type="dxa"/>
            <w:tcBorders>
              <w:top w:val="nil"/>
              <w:left w:val="nil"/>
              <w:bottom w:val="nil"/>
              <w:right w:val="nil"/>
            </w:tcBorders>
          </w:tcPr>
          <w:p w14:paraId="008A39B9" w14:textId="77777777" w:rsidR="00F10840" w:rsidRPr="002622C8" w:rsidRDefault="00F10840" w:rsidP="008D517C">
            <w:pPr>
              <w:pStyle w:val="Normal6a"/>
            </w:pPr>
            <w:r w:rsidRPr="002622C8">
              <w:rPr>
                <w:b/>
                <w:i/>
              </w:rPr>
              <w:t>(12б)</w:t>
            </w:r>
            <w:r w:rsidRPr="002622C8">
              <w:tab/>
            </w:r>
            <w:r w:rsidRPr="002622C8">
              <w:rPr>
                <w:b/>
                <w:i/>
              </w:rPr>
              <w:t>„инструментализиране“ означава инструментализиране съгласно член 1, параграф 4, буква б) от Регламент (ЕС) 2024/1359;</w:t>
            </w:r>
          </w:p>
        </w:tc>
      </w:tr>
    </w:tbl>
    <w:p w14:paraId="782C6BBC"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B2E12B1" w14:textId="77777777" w:rsidR="00F10840" w:rsidRPr="002622C8" w:rsidRDefault="00F10840" w:rsidP="00F10840">
      <w:r w:rsidRPr="002622C8">
        <w:rPr>
          <w:rStyle w:val="HideTWBExt"/>
          <w:noProof w:val="0"/>
        </w:rPr>
        <w:t>&lt;/Amend&gt;</w:t>
      </w:r>
    </w:p>
    <w:p w14:paraId="7FD49853" w14:textId="5D94F05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193</w:t>
      </w:r>
      <w:r w:rsidRPr="002622C8">
        <w:rPr>
          <w:rStyle w:val="HideTWBExt"/>
          <w:b w:val="0"/>
          <w:noProof w:val="0"/>
        </w:rPr>
        <w:t>&lt;/NumAm&gt;</w:t>
      </w:r>
    </w:p>
    <w:p w14:paraId="19E4AA61" w14:textId="30E611DA"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74691963" w14:textId="77777777" w:rsidR="00F10840" w:rsidRPr="002622C8" w:rsidRDefault="00F10840" w:rsidP="00F10840">
      <w:pPr>
        <w:pStyle w:val="NormalBold"/>
      </w:pPr>
      <w:r w:rsidRPr="002622C8">
        <w:rPr>
          <w:rStyle w:val="HideTWBExt"/>
          <w:b w:val="0"/>
          <w:noProof w:val="0"/>
        </w:rPr>
        <w:t>&lt;/RepeatBlock-By&gt;</w:t>
      </w:r>
    </w:p>
    <w:p w14:paraId="7EFFD61C" w14:textId="67F3D90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7C5E6C9" w14:textId="77777777" w:rsidR="00F10840" w:rsidRPr="002622C8" w:rsidRDefault="00F10840" w:rsidP="00F10840">
      <w:pPr>
        <w:pStyle w:val="NormalBold"/>
      </w:pPr>
      <w:r w:rsidRPr="002622C8">
        <w:rPr>
          <w:rStyle w:val="HideTWBExt"/>
          <w:b w:val="0"/>
          <w:noProof w:val="0"/>
        </w:rPr>
        <w:t>&lt;Article&gt;</w:t>
      </w:r>
      <w:r w:rsidRPr="002622C8">
        <w:t>Член 3 – параграф 1 – уводна част</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723161D" w14:textId="77777777" w:rsidTr="008D517C">
        <w:trPr>
          <w:trHeight w:hRule="exact" w:val="240"/>
          <w:jc w:val="center"/>
        </w:trPr>
        <w:tc>
          <w:tcPr>
            <w:tcW w:w="9752" w:type="dxa"/>
            <w:gridSpan w:val="2"/>
            <w:tcBorders>
              <w:top w:val="nil"/>
              <w:left w:val="nil"/>
              <w:bottom w:val="nil"/>
              <w:right w:val="nil"/>
            </w:tcBorders>
          </w:tcPr>
          <w:p w14:paraId="3E33752D" w14:textId="77777777" w:rsidR="00F10840" w:rsidRPr="002622C8" w:rsidRDefault="00F10840" w:rsidP="008D517C"/>
        </w:tc>
      </w:tr>
      <w:tr w:rsidR="00F10840" w:rsidRPr="002622C8" w14:paraId="70E16139" w14:textId="77777777" w:rsidTr="008D517C">
        <w:trPr>
          <w:trHeight w:val="240"/>
          <w:jc w:val="center"/>
        </w:trPr>
        <w:tc>
          <w:tcPr>
            <w:tcW w:w="4876" w:type="dxa"/>
            <w:tcBorders>
              <w:top w:val="nil"/>
              <w:left w:val="nil"/>
              <w:bottom w:val="nil"/>
              <w:right w:val="nil"/>
            </w:tcBorders>
          </w:tcPr>
          <w:p w14:paraId="78143D69" w14:textId="3293D38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B84CE0B" w14:textId="1CC1DDD5" w:rsidR="00F10840" w:rsidRPr="002622C8" w:rsidRDefault="00F10840" w:rsidP="008D517C">
            <w:pPr>
              <w:pStyle w:val="AmColumnHeading"/>
            </w:pPr>
            <w:r w:rsidRPr="002622C8">
              <w:t>Изменение</w:t>
            </w:r>
          </w:p>
        </w:tc>
      </w:tr>
      <w:tr w:rsidR="00F10840" w:rsidRPr="002622C8" w14:paraId="525A7757" w14:textId="77777777" w:rsidTr="008D517C">
        <w:trPr>
          <w:jc w:val="center"/>
        </w:trPr>
        <w:tc>
          <w:tcPr>
            <w:tcW w:w="4876" w:type="dxa"/>
            <w:tcBorders>
              <w:top w:val="nil"/>
              <w:left w:val="nil"/>
              <w:bottom w:val="nil"/>
              <w:right w:val="nil"/>
            </w:tcBorders>
          </w:tcPr>
          <w:p w14:paraId="115BB0C2" w14:textId="77777777" w:rsidR="00F10840" w:rsidRPr="002622C8" w:rsidRDefault="00F10840" w:rsidP="008D517C">
            <w:pPr>
              <w:pStyle w:val="Normal6a"/>
            </w:pPr>
            <w:r w:rsidRPr="002622C8">
              <w:t>1.</w:t>
            </w:r>
            <w:r w:rsidRPr="002622C8">
              <w:tab/>
              <w:t>За да се гарантира ефективното управление на миграционните потоци, подкрепата от Съюза допринася за постигането на всяка от следните цели:</w:t>
            </w:r>
          </w:p>
        </w:tc>
        <w:tc>
          <w:tcPr>
            <w:tcW w:w="4876" w:type="dxa"/>
            <w:tcBorders>
              <w:top w:val="nil"/>
              <w:left w:val="nil"/>
              <w:bottom w:val="nil"/>
              <w:right w:val="nil"/>
            </w:tcBorders>
          </w:tcPr>
          <w:p w14:paraId="0598CF6F" w14:textId="77777777" w:rsidR="00F10840" w:rsidRPr="002622C8" w:rsidRDefault="00F10840" w:rsidP="008D517C">
            <w:pPr>
              <w:pStyle w:val="Normal6a"/>
            </w:pPr>
            <w:r w:rsidRPr="002622C8">
              <w:t>1.</w:t>
            </w:r>
            <w:r w:rsidRPr="002622C8">
              <w:tab/>
              <w:t xml:space="preserve">За да се гарантира ефективното управление на миграционните потоци </w:t>
            </w:r>
            <w:r w:rsidRPr="002622C8">
              <w:rPr>
                <w:b/>
                <w:i/>
              </w:rPr>
              <w:t>и прилагането, укрепването и развитието на общата политика в областта на убежището и интеграцията</w:t>
            </w:r>
            <w:r w:rsidRPr="002622C8">
              <w:t>, подкрепата от Съюза допринася за постигането на всяка от следните цели:</w:t>
            </w:r>
          </w:p>
        </w:tc>
      </w:tr>
    </w:tbl>
    <w:p w14:paraId="73A1304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9C5EE4F" w14:textId="77777777" w:rsidR="00F10840" w:rsidRPr="002622C8" w:rsidRDefault="00F10840" w:rsidP="00F10840">
      <w:r w:rsidRPr="002622C8">
        <w:rPr>
          <w:rStyle w:val="HideTWBExt"/>
          <w:noProof w:val="0"/>
        </w:rPr>
        <w:t>&lt;/Amend&gt;</w:t>
      </w:r>
    </w:p>
    <w:p w14:paraId="0840082C" w14:textId="21CBDD8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194</w:t>
      </w:r>
      <w:r w:rsidRPr="002622C8">
        <w:rPr>
          <w:rStyle w:val="HideTWBExt"/>
          <w:b w:val="0"/>
          <w:noProof w:val="0"/>
        </w:rPr>
        <w:t>&lt;/NumAm&gt;</w:t>
      </w:r>
    </w:p>
    <w:p w14:paraId="1B86376F" w14:textId="167D1D60"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070960B0" w14:textId="77777777" w:rsidR="00F10840" w:rsidRPr="002622C8" w:rsidRDefault="00F10840" w:rsidP="00F10840">
      <w:pPr>
        <w:pStyle w:val="NormalBold"/>
      </w:pPr>
      <w:r w:rsidRPr="002622C8">
        <w:rPr>
          <w:rStyle w:val="HideTWBExt"/>
          <w:b w:val="0"/>
          <w:noProof w:val="0"/>
        </w:rPr>
        <w:t>&lt;/RepeatBlock-By&gt;</w:t>
      </w:r>
    </w:p>
    <w:p w14:paraId="0DCEFEBB" w14:textId="4823354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90F07A6" w14:textId="77777777" w:rsidR="00F10840" w:rsidRPr="002622C8" w:rsidRDefault="00F10840" w:rsidP="00F10840">
      <w:pPr>
        <w:pStyle w:val="NormalBold"/>
      </w:pPr>
      <w:r w:rsidRPr="002622C8">
        <w:rPr>
          <w:rStyle w:val="HideTWBExt"/>
          <w:b w:val="0"/>
          <w:noProof w:val="0"/>
        </w:rPr>
        <w:t>&lt;Article&gt;</w:t>
      </w:r>
      <w:r w:rsidRPr="002622C8">
        <w:t>Член 3 – параграф 1 – уводна част</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3C41B4A" w14:textId="77777777" w:rsidTr="008D517C">
        <w:trPr>
          <w:trHeight w:hRule="exact" w:val="240"/>
          <w:jc w:val="center"/>
        </w:trPr>
        <w:tc>
          <w:tcPr>
            <w:tcW w:w="9752" w:type="dxa"/>
            <w:gridSpan w:val="2"/>
            <w:tcBorders>
              <w:top w:val="nil"/>
              <w:left w:val="nil"/>
              <w:bottom w:val="nil"/>
              <w:right w:val="nil"/>
            </w:tcBorders>
          </w:tcPr>
          <w:p w14:paraId="30A56297" w14:textId="77777777" w:rsidR="00F10840" w:rsidRPr="002622C8" w:rsidRDefault="00F10840" w:rsidP="008D517C"/>
        </w:tc>
      </w:tr>
      <w:tr w:rsidR="00F10840" w:rsidRPr="002622C8" w14:paraId="321E44EC" w14:textId="77777777" w:rsidTr="008D517C">
        <w:trPr>
          <w:trHeight w:val="240"/>
          <w:jc w:val="center"/>
        </w:trPr>
        <w:tc>
          <w:tcPr>
            <w:tcW w:w="4876" w:type="dxa"/>
            <w:tcBorders>
              <w:top w:val="nil"/>
              <w:left w:val="nil"/>
              <w:bottom w:val="nil"/>
              <w:right w:val="nil"/>
            </w:tcBorders>
          </w:tcPr>
          <w:p w14:paraId="2557B6F5" w14:textId="3A41021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1129D03" w14:textId="40748704" w:rsidR="00F10840" w:rsidRPr="002622C8" w:rsidRDefault="00F10840" w:rsidP="008D517C">
            <w:pPr>
              <w:pStyle w:val="AmColumnHeading"/>
            </w:pPr>
            <w:r w:rsidRPr="002622C8">
              <w:t>Изменение</w:t>
            </w:r>
          </w:p>
        </w:tc>
      </w:tr>
      <w:tr w:rsidR="00F10840" w:rsidRPr="002622C8" w14:paraId="1265BB39" w14:textId="77777777" w:rsidTr="008D517C">
        <w:trPr>
          <w:jc w:val="center"/>
        </w:trPr>
        <w:tc>
          <w:tcPr>
            <w:tcW w:w="4876" w:type="dxa"/>
            <w:tcBorders>
              <w:top w:val="nil"/>
              <w:left w:val="nil"/>
              <w:bottom w:val="nil"/>
              <w:right w:val="nil"/>
            </w:tcBorders>
          </w:tcPr>
          <w:p w14:paraId="4E46DA7D" w14:textId="77777777" w:rsidR="00F10840" w:rsidRPr="002622C8" w:rsidRDefault="00F10840" w:rsidP="008D517C">
            <w:pPr>
              <w:pStyle w:val="Normal6a"/>
            </w:pPr>
            <w:r w:rsidRPr="002622C8">
              <w:t>1.</w:t>
            </w:r>
            <w:r w:rsidRPr="002622C8">
              <w:tab/>
              <w:t xml:space="preserve">За да се гарантира ефективното управление на миграционните </w:t>
            </w:r>
            <w:r w:rsidRPr="002622C8">
              <w:rPr>
                <w:b/>
                <w:i/>
              </w:rPr>
              <w:t>потоци</w:t>
            </w:r>
            <w:r w:rsidRPr="002622C8">
              <w:t>, подкрепата от Съюза допринася за постигането на всяка от следните цели:</w:t>
            </w:r>
          </w:p>
        </w:tc>
        <w:tc>
          <w:tcPr>
            <w:tcW w:w="4876" w:type="dxa"/>
            <w:tcBorders>
              <w:top w:val="nil"/>
              <w:left w:val="nil"/>
              <w:bottom w:val="nil"/>
              <w:right w:val="nil"/>
            </w:tcBorders>
          </w:tcPr>
          <w:p w14:paraId="0F38D590" w14:textId="77777777" w:rsidR="00F10840" w:rsidRPr="002622C8" w:rsidRDefault="00F10840" w:rsidP="008D517C">
            <w:pPr>
              <w:pStyle w:val="Normal6a"/>
            </w:pPr>
            <w:r w:rsidRPr="002622C8">
              <w:t>1.</w:t>
            </w:r>
            <w:r w:rsidRPr="002622C8">
              <w:tab/>
              <w:t xml:space="preserve">За да се гарантира ефективното управление на миграционните </w:t>
            </w:r>
            <w:r w:rsidRPr="002622C8">
              <w:rPr>
                <w:b/>
                <w:i/>
              </w:rPr>
              <w:t>явления, по-специално мерки за борба с незаконната миграция и предотвратяване на нейното инструментализиране</w:t>
            </w:r>
            <w:r w:rsidRPr="002622C8">
              <w:t>, подкрепата от Съюза допринася за постигането на всяка от следните цели:</w:t>
            </w:r>
          </w:p>
        </w:tc>
      </w:tr>
    </w:tbl>
    <w:p w14:paraId="63CC3F3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2DA2F694" w14:textId="77777777" w:rsidR="00F10840" w:rsidRPr="002622C8" w:rsidRDefault="00F10840" w:rsidP="00F10840">
      <w:r w:rsidRPr="002622C8">
        <w:rPr>
          <w:rStyle w:val="HideTWBExt"/>
          <w:noProof w:val="0"/>
        </w:rPr>
        <w:t>&lt;/Amend&gt;</w:t>
      </w:r>
    </w:p>
    <w:p w14:paraId="165DE4F7" w14:textId="4C243EA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195</w:t>
      </w:r>
      <w:r w:rsidRPr="002622C8">
        <w:rPr>
          <w:rStyle w:val="HideTWBExt"/>
          <w:b w:val="0"/>
          <w:noProof w:val="0"/>
        </w:rPr>
        <w:t>&lt;/NumAm&gt;</w:t>
      </w:r>
    </w:p>
    <w:p w14:paraId="2B25A642" w14:textId="3FBF1751"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5E67F33D" w14:textId="77777777" w:rsidR="00F10840" w:rsidRPr="002622C8" w:rsidRDefault="00F10840" w:rsidP="00F10840">
      <w:pPr>
        <w:pStyle w:val="NormalBold"/>
      </w:pPr>
      <w:r w:rsidRPr="002622C8">
        <w:rPr>
          <w:rStyle w:val="HideTWBExt"/>
          <w:b w:val="0"/>
          <w:noProof w:val="0"/>
        </w:rPr>
        <w:t>&lt;/RepeatBlock-By&gt;</w:t>
      </w:r>
    </w:p>
    <w:p w14:paraId="54EB4D04" w14:textId="030D2DF2"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1F674D5" w14:textId="77777777" w:rsidR="00F10840" w:rsidRPr="002622C8" w:rsidRDefault="00F10840" w:rsidP="00F10840">
      <w:pPr>
        <w:pStyle w:val="NormalBold"/>
      </w:pPr>
      <w:r w:rsidRPr="002622C8">
        <w:rPr>
          <w:rStyle w:val="HideTWBExt"/>
          <w:b w:val="0"/>
          <w:noProof w:val="0"/>
        </w:rPr>
        <w:t>&lt;Article&gt;</w:t>
      </w:r>
      <w:r w:rsidRPr="002622C8">
        <w:t>Член 3 – параграф 1 – уводна част</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C931A4D" w14:textId="77777777" w:rsidTr="008D517C">
        <w:trPr>
          <w:trHeight w:hRule="exact" w:val="240"/>
          <w:jc w:val="center"/>
        </w:trPr>
        <w:tc>
          <w:tcPr>
            <w:tcW w:w="9752" w:type="dxa"/>
            <w:gridSpan w:val="2"/>
            <w:tcBorders>
              <w:top w:val="nil"/>
              <w:left w:val="nil"/>
              <w:bottom w:val="nil"/>
              <w:right w:val="nil"/>
            </w:tcBorders>
          </w:tcPr>
          <w:p w14:paraId="46ECFC2D" w14:textId="77777777" w:rsidR="00F10840" w:rsidRPr="002622C8" w:rsidRDefault="00F10840" w:rsidP="008D517C"/>
        </w:tc>
      </w:tr>
      <w:tr w:rsidR="00F10840" w:rsidRPr="002622C8" w14:paraId="698915C6" w14:textId="77777777" w:rsidTr="008D517C">
        <w:trPr>
          <w:trHeight w:val="240"/>
          <w:jc w:val="center"/>
        </w:trPr>
        <w:tc>
          <w:tcPr>
            <w:tcW w:w="4876" w:type="dxa"/>
            <w:tcBorders>
              <w:top w:val="nil"/>
              <w:left w:val="nil"/>
              <w:bottom w:val="nil"/>
              <w:right w:val="nil"/>
            </w:tcBorders>
          </w:tcPr>
          <w:p w14:paraId="0264A82F" w14:textId="723AE85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A94CCFE" w14:textId="1D4A55A2" w:rsidR="00F10840" w:rsidRPr="002622C8" w:rsidRDefault="00F10840" w:rsidP="008D517C">
            <w:pPr>
              <w:pStyle w:val="AmColumnHeading"/>
            </w:pPr>
            <w:r w:rsidRPr="002622C8">
              <w:t>Изменение</w:t>
            </w:r>
          </w:p>
        </w:tc>
      </w:tr>
      <w:tr w:rsidR="00F10840" w:rsidRPr="002622C8" w14:paraId="484678FA" w14:textId="77777777" w:rsidTr="008D517C">
        <w:trPr>
          <w:jc w:val="center"/>
        </w:trPr>
        <w:tc>
          <w:tcPr>
            <w:tcW w:w="4876" w:type="dxa"/>
            <w:tcBorders>
              <w:top w:val="nil"/>
              <w:left w:val="nil"/>
              <w:bottom w:val="nil"/>
              <w:right w:val="nil"/>
            </w:tcBorders>
          </w:tcPr>
          <w:p w14:paraId="4B15342E" w14:textId="77777777" w:rsidR="00F10840" w:rsidRPr="002622C8" w:rsidRDefault="00F10840" w:rsidP="008D517C">
            <w:pPr>
              <w:pStyle w:val="Normal6a"/>
            </w:pPr>
            <w:r w:rsidRPr="002622C8">
              <w:t>1.</w:t>
            </w:r>
            <w:r w:rsidRPr="002622C8">
              <w:tab/>
              <w:t xml:space="preserve">За да се гарантира ефективното </w:t>
            </w:r>
            <w:r w:rsidRPr="002622C8">
              <w:rPr>
                <w:b/>
                <w:i/>
              </w:rPr>
              <w:t>управление</w:t>
            </w:r>
            <w:r w:rsidRPr="002622C8">
              <w:t xml:space="preserve"> на </w:t>
            </w:r>
            <w:r w:rsidRPr="002622C8">
              <w:rPr>
                <w:b/>
                <w:i/>
              </w:rPr>
              <w:t>миграционните потоци</w:t>
            </w:r>
            <w:r w:rsidRPr="002622C8">
              <w:t>, подкрепата от Съюза допринася за постигането на всяка от следните цели:</w:t>
            </w:r>
          </w:p>
        </w:tc>
        <w:tc>
          <w:tcPr>
            <w:tcW w:w="4876" w:type="dxa"/>
            <w:tcBorders>
              <w:top w:val="nil"/>
              <w:left w:val="nil"/>
              <w:bottom w:val="nil"/>
              <w:right w:val="nil"/>
            </w:tcBorders>
          </w:tcPr>
          <w:p w14:paraId="077FAE18" w14:textId="77777777" w:rsidR="00F10840" w:rsidRPr="002622C8" w:rsidRDefault="00F10840" w:rsidP="008D517C">
            <w:pPr>
              <w:pStyle w:val="Normal6a"/>
            </w:pPr>
            <w:r w:rsidRPr="002622C8">
              <w:t>1.</w:t>
            </w:r>
            <w:r w:rsidRPr="002622C8">
              <w:tab/>
              <w:t xml:space="preserve">За да се гарантира ефективното </w:t>
            </w:r>
            <w:r w:rsidRPr="002622C8">
              <w:rPr>
                <w:b/>
                <w:i/>
              </w:rPr>
              <w:t>прилагане, укрепване и развитие на общата политика в областта</w:t>
            </w:r>
            <w:r w:rsidRPr="002622C8">
              <w:t xml:space="preserve"> на </w:t>
            </w:r>
            <w:r w:rsidRPr="002622C8">
              <w:rPr>
                <w:b/>
                <w:i/>
              </w:rPr>
              <w:t>убежището и общата имиграционна политика</w:t>
            </w:r>
            <w:r w:rsidRPr="002622C8">
              <w:t>, подкрепата от Съюза допринася за постигането на всяка от следните цели:</w:t>
            </w:r>
          </w:p>
        </w:tc>
      </w:tr>
    </w:tbl>
    <w:p w14:paraId="529BF9B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4C8CF95" w14:textId="77777777" w:rsidR="00F10840" w:rsidRPr="002622C8" w:rsidRDefault="00F10840" w:rsidP="00F10840">
      <w:r w:rsidRPr="002622C8">
        <w:rPr>
          <w:rStyle w:val="HideTWBExt"/>
          <w:noProof w:val="0"/>
        </w:rPr>
        <w:t>&lt;/Amend&gt;</w:t>
      </w:r>
    </w:p>
    <w:p w14:paraId="344C81DD" w14:textId="41716F0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196</w:t>
      </w:r>
      <w:r w:rsidRPr="002622C8">
        <w:rPr>
          <w:rStyle w:val="HideTWBExt"/>
          <w:b w:val="0"/>
          <w:noProof w:val="0"/>
        </w:rPr>
        <w:t>&lt;/NumAm&gt;</w:t>
      </w:r>
    </w:p>
    <w:p w14:paraId="761ECEE7" w14:textId="277AD68D"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16F46909" w14:textId="77777777" w:rsidR="00F10840" w:rsidRPr="002622C8" w:rsidRDefault="00F10840" w:rsidP="00F10840">
      <w:pPr>
        <w:pStyle w:val="NormalBold"/>
      </w:pPr>
      <w:r w:rsidRPr="002622C8">
        <w:rPr>
          <w:rStyle w:val="HideTWBExt"/>
          <w:b w:val="0"/>
          <w:noProof w:val="0"/>
        </w:rPr>
        <w:t>&lt;/RepeatBlock-By&gt;</w:t>
      </w:r>
    </w:p>
    <w:p w14:paraId="396E2E26" w14:textId="5D301E0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2ED4444" w14:textId="77777777" w:rsidR="00F10840" w:rsidRPr="002622C8" w:rsidRDefault="00F10840" w:rsidP="00F10840">
      <w:pPr>
        <w:pStyle w:val="NormalBold"/>
      </w:pPr>
      <w:r w:rsidRPr="002622C8">
        <w:rPr>
          <w:rStyle w:val="HideTWBExt"/>
          <w:b w:val="0"/>
          <w:noProof w:val="0"/>
        </w:rPr>
        <w:t>&lt;Article&gt;</w:t>
      </w:r>
      <w:r w:rsidRPr="002622C8">
        <w:t>Член 3 – параграф 1 – уводна част</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24F6299" w14:textId="77777777" w:rsidTr="008D517C">
        <w:trPr>
          <w:trHeight w:hRule="exact" w:val="240"/>
          <w:jc w:val="center"/>
        </w:trPr>
        <w:tc>
          <w:tcPr>
            <w:tcW w:w="9752" w:type="dxa"/>
            <w:gridSpan w:val="2"/>
            <w:tcBorders>
              <w:top w:val="nil"/>
              <w:left w:val="nil"/>
              <w:bottom w:val="nil"/>
              <w:right w:val="nil"/>
            </w:tcBorders>
          </w:tcPr>
          <w:p w14:paraId="7360C416" w14:textId="77777777" w:rsidR="00F10840" w:rsidRPr="002622C8" w:rsidRDefault="00F10840" w:rsidP="008D517C"/>
        </w:tc>
      </w:tr>
      <w:tr w:rsidR="00F10840" w:rsidRPr="002622C8" w14:paraId="48580C7C" w14:textId="77777777" w:rsidTr="008D517C">
        <w:trPr>
          <w:trHeight w:val="240"/>
          <w:jc w:val="center"/>
        </w:trPr>
        <w:tc>
          <w:tcPr>
            <w:tcW w:w="4876" w:type="dxa"/>
            <w:tcBorders>
              <w:top w:val="nil"/>
              <w:left w:val="nil"/>
              <w:bottom w:val="nil"/>
              <w:right w:val="nil"/>
            </w:tcBorders>
          </w:tcPr>
          <w:p w14:paraId="1A8662EC" w14:textId="0F487F2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08DBB52" w14:textId="0475B465" w:rsidR="00F10840" w:rsidRPr="002622C8" w:rsidRDefault="00F10840" w:rsidP="008D517C">
            <w:pPr>
              <w:pStyle w:val="AmColumnHeading"/>
            </w:pPr>
            <w:r w:rsidRPr="002622C8">
              <w:t>Изменение</w:t>
            </w:r>
          </w:p>
        </w:tc>
      </w:tr>
      <w:tr w:rsidR="00F10840" w:rsidRPr="002622C8" w14:paraId="66B4B031" w14:textId="77777777" w:rsidTr="008D517C">
        <w:trPr>
          <w:jc w:val="center"/>
        </w:trPr>
        <w:tc>
          <w:tcPr>
            <w:tcW w:w="4876" w:type="dxa"/>
            <w:tcBorders>
              <w:top w:val="nil"/>
              <w:left w:val="nil"/>
              <w:bottom w:val="nil"/>
              <w:right w:val="nil"/>
            </w:tcBorders>
          </w:tcPr>
          <w:p w14:paraId="74E3C6C3" w14:textId="77777777" w:rsidR="00F10840" w:rsidRPr="002622C8" w:rsidRDefault="00F10840" w:rsidP="008D517C">
            <w:pPr>
              <w:pStyle w:val="Normal6a"/>
            </w:pPr>
            <w:r w:rsidRPr="002622C8">
              <w:t>1.</w:t>
            </w:r>
            <w:r w:rsidRPr="002622C8">
              <w:tab/>
              <w:t xml:space="preserve">За да се </w:t>
            </w:r>
            <w:r w:rsidRPr="002622C8">
              <w:rPr>
                <w:b/>
                <w:i/>
              </w:rPr>
              <w:t>гарантира ефективното управление на миграционните потоци</w:t>
            </w:r>
            <w:r w:rsidRPr="002622C8">
              <w:t xml:space="preserve">, подкрепата </w:t>
            </w:r>
            <w:r w:rsidRPr="002622C8">
              <w:rPr>
                <w:b/>
                <w:i/>
              </w:rPr>
              <w:t>от</w:t>
            </w:r>
            <w:r w:rsidRPr="002622C8">
              <w:t xml:space="preserve"> Съюза допринася за постигането на всяка от следните цели:</w:t>
            </w:r>
          </w:p>
        </w:tc>
        <w:tc>
          <w:tcPr>
            <w:tcW w:w="4876" w:type="dxa"/>
            <w:tcBorders>
              <w:top w:val="nil"/>
              <w:left w:val="nil"/>
              <w:bottom w:val="nil"/>
              <w:right w:val="nil"/>
            </w:tcBorders>
          </w:tcPr>
          <w:p w14:paraId="614D1F3F" w14:textId="77777777" w:rsidR="00F10840" w:rsidRPr="002622C8" w:rsidRDefault="00F10840" w:rsidP="008D517C">
            <w:pPr>
              <w:pStyle w:val="Normal6a"/>
            </w:pPr>
            <w:r w:rsidRPr="002622C8">
              <w:t>1.</w:t>
            </w:r>
            <w:r w:rsidRPr="002622C8">
              <w:tab/>
              <w:t xml:space="preserve">За да се </w:t>
            </w:r>
            <w:r w:rsidRPr="002622C8">
              <w:rPr>
                <w:b/>
                <w:i/>
              </w:rPr>
              <w:t>сложи край на потоците от незаконна имиграция към държавите членки и с цел справяне с предизвикателствата, произтичащи от имиграционните политики</w:t>
            </w:r>
            <w:r w:rsidRPr="002622C8">
              <w:t>, подкрепата от Съюза допринася за постигането на всяка от следните цели:</w:t>
            </w:r>
          </w:p>
        </w:tc>
      </w:tr>
    </w:tbl>
    <w:p w14:paraId="3CD82EC1"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C866B9E" w14:textId="77777777" w:rsidR="00F10840" w:rsidRPr="002622C8" w:rsidRDefault="00F10840" w:rsidP="00F10840">
      <w:r w:rsidRPr="002622C8">
        <w:rPr>
          <w:rStyle w:val="HideTWBExt"/>
          <w:noProof w:val="0"/>
        </w:rPr>
        <w:t>&lt;/Amend&gt;</w:t>
      </w:r>
    </w:p>
    <w:p w14:paraId="7A533DC6" w14:textId="467669F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197</w:t>
      </w:r>
      <w:r w:rsidRPr="002622C8">
        <w:rPr>
          <w:rStyle w:val="HideTWBExt"/>
          <w:b w:val="0"/>
          <w:noProof w:val="0"/>
        </w:rPr>
        <w:t>&lt;/NumAm&gt;</w:t>
      </w:r>
    </w:p>
    <w:p w14:paraId="6675C6F8" w14:textId="24713C53"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4F5F039E" w14:textId="77777777" w:rsidR="00F10840" w:rsidRPr="002622C8" w:rsidRDefault="00F10840" w:rsidP="00F10840">
      <w:pPr>
        <w:pStyle w:val="NormalBold"/>
      </w:pPr>
      <w:r w:rsidRPr="002622C8">
        <w:rPr>
          <w:rStyle w:val="HideTWBExt"/>
          <w:b w:val="0"/>
          <w:noProof w:val="0"/>
        </w:rPr>
        <w:t>&lt;/RepeatBlock-By&gt;</w:t>
      </w:r>
    </w:p>
    <w:p w14:paraId="0B1A90FB" w14:textId="164CD60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53892BA" w14:textId="77777777" w:rsidR="00F10840" w:rsidRPr="002622C8" w:rsidRDefault="00F10840" w:rsidP="00F10840">
      <w:pPr>
        <w:pStyle w:val="NormalBold"/>
      </w:pPr>
      <w:r w:rsidRPr="002622C8">
        <w:rPr>
          <w:rStyle w:val="HideTWBExt"/>
          <w:b w:val="0"/>
          <w:noProof w:val="0"/>
        </w:rPr>
        <w:t>&lt;Article&gt;</w:t>
      </w:r>
      <w:r w:rsidRPr="002622C8">
        <w:t>Член 3 – параграф 1 – уводна част</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9D586E7" w14:textId="77777777" w:rsidTr="008D517C">
        <w:trPr>
          <w:trHeight w:hRule="exact" w:val="240"/>
          <w:jc w:val="center"/>
        </w:trPr>
        <w:tc>
          <w:tcPr>
            <w:tcW w:w="9752" w:type="dxa"/>
            <w:gridSpan w:val="2"/>
            <w:tcBorders>
              <w:top w:val="nil"/>
              <w:left w:val="nil"/>
              <w:bottom w:val="nil"/>
              <w:right w:val="nil"/>
            </w:tcBorders>
          </w:tcPr>
          <w:p w14:paraId="36619D1F" w14:textId="77777777" w:rsidR="00F10840" w:rsidRPr="002622C8" w:rsidRDefault="00F10840" w:rsidP="008D517C"/>
        </w:tc>
      </w:tr>
      <w:tr w:rsidR="00F10840" w:rsidRPr="002622C8" w14:paraId="1A5630F1" w14:textId="77777777" w:rsidTr="008D517C">
        <w:trPr>
          <w:trHeight w:val="240"/>
          <w:jc w:val="center"/>
        </w:trPr>
        <w:tc>
          <w:tcPr>
            <w:tcW w:w="4876" w:type="dxa"/>
            <w:tcBorders>
              <w:top w:val="nil"/>
              <w:left w:val="nil"/>
              <w:bottom w:val="nil"/>
              <w:right w:val="nil"/>
            </w:tcBorders>
          </w:tcPr>
          <w:p w14:paraId="6FA5212F" w14:textId="397791C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CF6FD0A" w14:textId="6AEA243C" w:rsidR="00F10840" w:rsidRPr="002622C8" w:rsidRDefault="00F10840" w:rsidP="008D517C">
            <w:pPr>
              <w:pStyle w:val="AmColumnHeading"/>
            </w:pPr>
            <w:r w:rsidRPr="002622C8">
              <w:t>Изменение</w:t>
            </w:r>
          </w:p>
        </w:tc>
      </w:tr>
      <w:tr w:rsidR="00F10840" w:rsidRPr="002622C8" w14:paraId="2FC4C098" w14:textId="77777777" w:rsidTr="008D517C">
        <w:trPr>
          <w:jc w:val="center"/>
        </w:trPr>
        <w:tc>
          <w:tcPr>
            <w:tcW w:w="4876" w:type="dxa"/>
            <w:tcBorders>
              <w:top w:val="nil"/>
              <w:left w:val="nil"/>
              <w:bottom w:val="nil"/>
              <w:right w:val="nil"/>
            </w:tcBorders>
          </w:tcPr>
          <w:p w14:paraId="77A04BE3" w14:textId="77777777" w:rsidR="00F10840" w:rsidRPr="002622C8" w:rsidRDefault="00F10840" w:rsidP="008D517C">
            <w:pPr>
              <w:pStyle w:val="Normal6a"/>
            </w:pPr>
            <w:r w:rsidRPr="002622C8">
              <w:t>1.</w:t>
            </w:r>
            <w:r w:rsidRPr="002622C8">
              <w:tab/>
              <w:t>За да се гарантира ефективното управление на миграционните потоци, подкрепата от Съюза допринася за постигането на всяка от следните цели:</w:t>
            </w:r>
          </w:p>
        </w:tc>
        <w:tc>
          <w:tcPr>
            <w:tcW w:w="4876" w:type="dxa"/>
            <w:tcBorders>
              <w:top w:val="nil"/>
              <w:left w:val="nil"/>
              <w:bottom w:val="nil"/>
              <w:right w:val="nil"/>
            </w:tcBorders>
          </w:tcPr>
          <w:p w14:paraId="5B8C4876" w14:textId="77777777" w:rsidR="00F10840" w:rsidRPr="002622C8" w:rsidRDefault="00F10840" w:rsidP="008D517C">
            <w:pPr>
              <w:pStyle w:val="Normal6a"/>
            </w:pPr>
            <w:r w:rsidRPr="002622C8">
              <w:t>1.</w:t>
            </w:r>
            <w:r w:rsidRPr="002622C8">
              <w:tab/>
              <w:t xml:space="preserve">За да се гарантира ефективното управление на миграционните потоци, подкрепата от Съюза допринася за постигането на всяка от следните цели </w:t>
            </w:r>
            <w:r w:rsidRPr="002622C8">
              <w:rPr>
                <w:b/>
                <w:i/>
              </w:rPr>
              <w:t>и в съответствие с Хартата на основните права</w:t>
            </w:r>
            <w:r w:rsidRPr="002622C8">
              <w:t>:</w:t>
            </w:r>
          </w:p>
        </w:tc>
      </w:tr>
    </w:tbl>
    <w:p w14:paraId="2A1D460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0139CCF" w14:textId="77777777" w:rsidR="00F10840" w:rsidRPr="002622C8" w:rsidRDefault="00F10840" w:rsidP="00F10840">
      <w:r w:rsidRPr="002622C8">
        <w:rPr>
          <w:rStyle w:val="HideTWBExt"/>
          <w:noProof w:val="0"/>
        </w:rPr>
        <w:t>&lt;/Amend&gt;</w:t>
      </w:r>
    </w:p>
    <w:p w14:paraId="6D4E48BD" w14:textId="099153B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198</w:t>
      </w:r>
      <w:r w:rsidRPr="002622C8">
        <w:rPr>
          <w:rStyle w:val="HideTWBExt"/>
          <w:b w:val="0"/>
          <w:noProof w:val="0"/>
        </w:rPr>
        <w:t>&lt;/NumAm&gt;</w:t>
      </w:r>
    </w:p>
    <w:p w14:paraId="6F496D00" w14:textId="0314D6D4" w:rsidR="00F10840" w:rsidRPr="002622C8" w:rsidRDefault="00F10840" w:rsidP="00F10840">
      <w:pPr>
        <w:pStyle w:val="NormalBold"/>
      </w:pPr>
      <w:r w:rsidRPr="002622C8">
        <w:rPr>
          <w:rStyle w:val="HideTWBExt"/>
          <w:b w:val="0"/>
          <w:noProof w:val="0"/>
        </w:rPr>
        <w:t>&lt;RepeatBlock-By&gt;&lt;Members&gt;</w:t>
      </w:r>
      <w:r w:rsidRPr="002622C8">
        <w:t>Дайнюс Жалимас</w:t>
      </w:r>
      <w:r w:rsidRPr="002622C8">
        <w:rPr>
          <w:rStyle w:val="HideTWBExt"/>
          <w:b w:val="0"/>
          <w:noProof w:val="0"/>
        </w:rPr>
        <w:t>&lt;/Members&gt;</w:t>
      </w:r>
    </w:p>
    <w:p w14:paraId="6EE77A08" w14:textId="77777777" w:rsidR="00F10840" w:rsidRPr="002622C8" w:rsidRDefault="00F10840" w:rsidP="00F10840">
      <w:pPr>
        <w:pStyle w:val="NormalBold"/>
      </w:pPr>
      <w:r w:rsidRPr="002622C8">
        <w:rPr>
          <w:rStyle w:val="HideTWBExt"/>
          <w:b w:val="0"/>
          <w:noProof w:val="0"/>
        </w:rPr>
        <w:t>&lt;/RepeatBlock-By&gt;</w:t>
      </w:r>
    </w:p>
    <w:p w14:paraId="41416770" w14:textId="0DB8E27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52A0823" w14:textId="77777777" w:rsidR="00F10840" w:rsidRPr="002622C8" w:rsidRDefault="00F10840" w:rsidP="00F10840">
      <w:pPr>
        <w:pStyle w:val="NormalBold"/>
      </w:pPr>
      <w:r w:rsidRPr="002622C8">
        <w:rPr>
          <w:rStyle w:val="HideTWBExt"/>
          <w:b w:val="0"/>
          <w:noProof w:val="0"/>
        </w:rPr>
        <w:t>&lt;Article&gt;</w:t>
      </w:r>
      <w:r w:rsidRPr="002622C8">
        <w:t>Член 3 – параграф 1 – уводна част</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6C10EBE" w14:textId="77777777" w:rsidTr="008D517C">
        <w:trPr>
          <w:trHeight w:hRule="exact" w:val="240"/>
          <w:jc w:val="center"/>
        </w:trPr>
        <w:tc>
          <w:tcPr>
            <w:tcW w:w="9752" w:type="dxa"/>
            <w:gridSpan w:val="2"/>
            <w:tcBorders>
              <w:top w:val="nil"/>
              <w:left w:val="nil"/>
              <w:bottom w:val="nil"/>
              <w:right w:val="nil"/>
            </w:tcBorders>
          </w:tcPr>
          <w:p w14:paraId="3886CF07" w14:textId="77777777" w:rsidR="00F10840" w:rsidRPr="002622C8" w:rsidRDefault="00F10840" w:rsidP="008D517C"/>
        </w:tc>
      </w:tr>
      <w:tr w:rsidR="00F10840" w:rsidRPr="002622C8" w14:paraId="2338CDB9" w14:textId="77777777" w:rsidTr="008D517C">
        <w:trPr>
          <w:trHeight w:val="240"/>
          <w:jc w:val="center"/>
        </w:trPr>
        <w:tc>
          <w:tcPr>
            <w:tcW w:w="4876" w:type="dxa"/>
            <w:tcBorders>
              <w:top w:val="nil"/>
              <w:left w:val="nil"/>
              <w:bottom w:val="nil"/>
              <w:right w:val="nil"/>
            </w:tcBorders>
          </w:tcPr>
          <w:p w14:paraId="575F68A3" w14:textId="54E7D05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23E1859" w14:textId="7A2EC0B0" w:rsidR="00F10840" w:rsidRPr="002622C8" w:rsidRDefault="00F10840" w:rsidP="008D517C">
            <w:pPr>
              <w:pStyle w:val="AmColumnHeading"/>
            </w:pPr>
            <w:r w:rsidRPr="002622C8">
              <w:t>Изменение</w:t>
            </w:r>
          </w:p>
        </w:tc>
      </w:tr>
      <w:tr w:rsidR="00F10840" w:rsidRPr="002622C8" w14:paraId="5F28052E" w14:textId="77777777" w:rsidTr="008D517C">
        <w:trPr>
          <w:jc w:val="center"/>
        </w:trPr>
        <w:tc>
          <w:tcPr>
            <w:tcW w:w="4876" w:type="dxa"/>
            <w:tcBorders>
              <w:top w:val="nil"/>
              <w:left w:val="nil"/>
              <w:bottom w:val="nil"/>
              <w:right w:val="nil"/>
            </w:tcBorders>
          </w:tcPr>
          <w:p w14:paraId="5538FF4F" w14:textId="77777777" w:rsidR="00F10840" w:rsidRPr="002622C8" w:rsidRDefault="00F10840" w:rsidP="008D517C">
            <w:pPr>
              <w:pStyle w:val="Normal6a"/>
            </w:pPr>
            <w:r w:rsidRPr="002622C8">
              <w:t>1.</w:t>
            </w:r>
            <w:r w:rsidRPr="002622C8">
              <w:tab/>
              <w:t xml:space="preserve">За да се гарантира ефективното управление на миграционните потоци, подкрепата от Съюза допринася за постигането на </w:t>
            </w:r>
            <w:r w:rsidRPr="002622C8">
              <w:rPr>
                <w:b/>
                <w:i/>
              </w:rPr>
              <w:t>всяка от</w:t>
            </w:r>
            <w:r w:rsidRPr="002622C8">
              <w:t xml:space="preserve"> следните цели:</w:t>
            </w:r>
          </w:p>
        </w:tc>
        <w:tc>
          <w:tcPr>
            <w:tcW w:w="4876" w:type="dxa"/>
            <w:tcBorders>
              <w:top w:val="nil"/>
              <w:left w:val="nil"/>
              <w:bottom w:val="nil"/>
              <w:right w:val="nil"/>
            </w:tcBorders>
          </w:tcPr>
          <w:p w14:paraId="06A76706" w14:textId="77777777" w:rsidR="00F10840" w:rsidRPr="002622C8" w:rsidRDefault="00F10840" w:rsidP="008D517C">
            <w:pPr>
              <w:pStyle w:val="Normal6a"/>
            </w:pPr>
            <w:r w:rsidRPr="002622C8">
              <w:t>1.</w:t>
            </w:r>
            <w:r w:rsidRPr="002622C8">
              <w:tab/>
              <w:t>За да се гарантира ефективното управление на миграционните потоци, подкрепата от Съюза допринася за постигането на следните цели:</w:t>
            </w:r>
          </w:p>
        </w:tc>
      </w:tr>
    </w:tbl>
    <w:p w14:paraId="1D5B91C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CF52203" w14:textId="77777777" w:rsidR="00F10840" w:rsidRPr="002622C8" w:rsidRDefault="00F10840" w:rsidP="00F10840">
      <w:r w:rsidRPr="002622C8">
        <w:rPr>
          <w:rStyle w:val="HideTWBExt"/>
          <w:noProof w:val="0"/>
        </w:rPr>
        <w:t>&lt;/Amend&gt;</w:t>
      </w:r>
    </w:p>
    <w:p w14:paraId="534E5C57" w14:textId="0C6E461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199</w:t>
      </w:r>
      <w:r w:rsidRPr="002622C8">
        <w:rPr>
          <w:rStyle w:val="HideTWBExt"/>
          <w:b w:val="0"/>
          <w:noProof w:val="0"/>
        </w:rPr>
        <w:t>&lt;/NumAm&gt;</w:t>
      </w:r>
    </w:p>
    <w:p w14:paraId="00395119" w14:textId="2D6CAE75" w:rsidR="00F10840" w:rsidRPr="002622C8" w:rsidRDefault="00F10840" w:rsidP="00F10840">
      <w:pPr>
        <w:pStyle w:val="NormalBold"/>
      </w:pPr>
      <w:r w:rsidRPr="002622C8">
        <w:rPr>
          <w:rStyle w:val="HideTWBExt"/>
          <w:b w:val="0"/>
          <w:noProof w:val="0"/>
        </w:rPr>
        <w:t>&lt;RepeatBlock-By&gt;&lt;Members&gt;</w:t>
      </w:r>
      <w:r w:rsidR="002622C8">
        <w:t>Раса Юкнявичиене</w:t>
      </w:r>
      <w:r w:rsidRPr="002622C8">
        <w:rPr>
          <w:rStyle w:val="HideTWBExt"/>
          <w:b w:val="0"/>
          <w:noProof w:val="0"/>
        </w:rPr>
        <w:t>&lt;/Members&gt;</w:t>
      </w:r>
    </w:p>
    <w:p w14:paraId="31E8D73E" w14:textId="77777777" w:rsidR="00F10840" w:rsidRPr="002622C8" w:rsidRDefault="00F10840" w:rsidP="00F10840">
      <w:pPr>
        <w:pStyle w:val="NormalBold"/>
      </w:pPr>
      <w:r w:rsidRPr="002622C8">
        <w:rPr>
          <w:rStyle w:val="HideTWBExt"/>
          <w:b w:val="0"/>
          <w:noProof w:val="0"/>
        </w:rPr>
        <w:t>&lt;/RepeatBlock-By&gt;</w:t>
      </w:r>
    </w:p>
    <w:p w14:paraId="4C9630FA" w14:textId="1FD2C634"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8E1CBAD" w14:textId="77777777" w:rsidR="00F10840" w:rsidRPr="002622C8" w:rsidRDefault="00F10840" w:rsidP="00F10840">
      <w:pPr>
        <w:pStyle w:val="NormalBold"/>
      </w:pPr>
      <w:r w:rsidRPr="002622C8">
        <w:rPr>
          <w:rStyle w:val="HideTWBExt"/>
          <w:b w:val="0"/>
          <w:noProof w:val="0"/>
        </w:rPr>
        <w:t>&lt;Article&gt;</w:t>
      </w:r>
      <w:r w:rsidRPr="002622C8">
        <w:t>Член 3 – параграф 1 – уводна част</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7D7647F" w14:textId="77777777" w:rsidTr="008D517C">
        <w:trPr>
          <w:trHeight w:hRule="exact" w:val="240"/>
          <w:jc w:val="center"/>
        </w:trPr>
        <w:tc>
          <w:tcPr>
            <w:tcW w:w="9752" w:type="dxa"/>
            <w:gridSpan w:val="2"/>
            <w:tcBorders>
              <w:top w:val="nil"/>
              <w:left w:val="nil"/>
              <w:bottom w:val="nil"/>
              <w:right w:val="nil"/>
            </w:tcBorders>
          </w:tcPr>
          <w:p w14:paraId="494F720E" w14:textId="77777777" w:rsidR="00F10840" w:rsidRPr="002622C8" w:rsidRDefault="00F10840" w:rsidP="008D517C"/>
        </w:tc>
      </w:tr>
      <w:tr w:rsidR="00F10840" w:rsidRPr="002622C8" w14:paraId="3E6DD8DC" w14:textId="77777777" w:rsidTr="008D517C">
        <w:trPr>
          <w:trHeight w:val="240"/>
          <w:jc w:val="center"/>
        </w:trPr>
        <w:tc>
          <w:tcPr>
            <w:tcW w:w="4876" w:type="dxa"/>
            <w:tcBorders>
              <w:top w:val="nil"/>
              <w:left w:val="nil"/>
              <w:bottom w:val="nil"/>
              <w:right w:val="nil"/>
            </w:tcBorders>
          </w:tcPr>
          <w:p w14:paraId="6D3714B5" w14:textId="48C74532"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52242E9" w14:textId="35514CBE" w:rsidR="00F10840" w:rsidRPr="002622C8" w:rsidRDefault="00F10840" w:rsidP="008D517C">
            <w:pPr>
              <w:pStyle w:val="AmColumnHeading"/>
            </w:pPr>
            <w:r w:rsidRPr="002622C8">
              <w:t>Изменение</w:t>
            </w:r>
          </w:p>
        </w:tc>
      </w:tr>
      <w:tr w:rsidR="00F10840" w:rsidRPr="002622C8" w14:paraId="128B854A" w14:textId="77777777" w:rsidTr="008D517C">
        <w:trPr>
          <w:jc w:val="center"/>
        </w:trPr>
        <w:tc>
          <w:tcPr>
            <w:tcW w:w="4876" w:type="dxa"/>
            <w:tcBorders>
              <w:top w:val="nil"/>
              <w:left w:val="nil"/>
              <w:bottom w:val="nil"/>
              <w:right w:val="nil"/>
            </w:tcBorders>
          </w:tcPr>
          <w:p w14:paraId="17253F46" w14:textId="77777777" w:rsidR="00F10840" w:rsidRPr="002622C8" w:rsidRDefault="00F10840" w:rsidP="008D517C">
            <w:pPr>
              <w:pStyle w:val="Normal6a"/>
            </w:pPr>
            <w:r w:rsidRPr="002622C8">
              <w:t>1.</w:t>
            </w:r>
            <w:r w:rsidRPr="002622C8">
              <w:tab/>
              <w:t xml:space="preserve">За да се гарантира ефективното управление на миграционните потоци, подкрепата от Съюза допринася за постигането на </w:t>
            </w:r>
            <w:r w:rsidRPr="002622C8">
              <w:rPr>
                <w:b/>
                <w:i/>
              </w:rPr>
              <w:t>всяка от</w:t>
            </w:r>
            <w:r w:rsidRPr="002622C8">
              <w:t xml:space="preserve"> следните цели:</w:t>
            </w:r>
          </w:p>
        </w:tc>
        <w:tc>
          <w:tcPr>
            <w:tcW w:w="4876" w:type="dxa"/>
            <w:tcBorders>
              <w:top w:val="nil"/>
              <w:left w:val="nil"/>
              <w:bottom w:val="nil"/>
              <w:right w:val="nil"/>
            </w:tcBorders>
          </w:tcPr>
          <w:p w14:paraId="0AF9219F" w14:textId="77777777" w:rsidR="00F10840" w:rsidRPr="002622C8" w:rsidRDefault="00F10840" w:rsidP="008D517C">
            <w:pPr>
              <w:pStyle w:val="Normal6a"/>
            </w:pPr>
            <w:r w:rsidRPr="002622C8">
              <w:t>1.</w:t>
            </w:r>
            <w:r w:rsidRPr="002622C8">
              <w:tab/>
              <w:t>За да се гарантира ефективното управление на миграционните потоци, подкрепата от Съюза допринася за постигането на следните цели:</w:t>
            </w:r>
          </w:p>
        </w:tc>
      </w:tr>
    </w:tbl>
    <w:p w14:paraId="0D85280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85D343D" w14:textId="523EFD8A"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3AA9DBA2" w14:textId="77777777" w:rsidR="00F10840" w:rsidRPr="002622C8" w:rsidRDefault="00F10840" w:rsidP="00F10840">
      <w:pPr>
        <w:pStyle w:val="AmJustText"/>
      </w:pPr>
      <w:r w:rsidRPr="002622C8">
        <w:t>Изменението осигурява необходимата гъвкавост, за да се гарантира, че подкрепата от Съюза може да бъде насочена към приоритетите, предизвикателствата и нуждите, установени от съответната държава членка в областите, обхванати от настоящия регламент.</w:t>
      </w:r>
    </w:p>
    <w:p w14:paraId="215B96AB" w14:textId="77777777" w:rsidR="00F10840" w:rsidRPr="002622C8" w:rsidRDefault="00F10840" w:rsidP="00F10840">
      <w:r w:rsidRPr="002622C8">
        <w:rPr>
          <w:rStyle w:val="HideTWBExt"/>
          <w:noProof w:val="0"/>
        </w:rPr>
        <w:t>&lt;/Amend&gt;</w:t>
      </w:r>
    </w:p>
    <w:p w14:paraId="120476D2" w14:textId="2E288A2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200</w:t>
      </w:r>
      <w:r w:rsidRPr="002622C8">
        <w:rPr>
          <w:rStyle w:val="HideTWBExt"/>
          <w:b w:val="0"/>
          <w:noProof w:val="0"/>
        </w:rPr>
        <w:t>&lt;/NumAm&gt;</w:t>
      </w:r>
    </w:p>
    <w:p w14:paraId="504F166D" w14:textId="2DE23784" w:rsidR="00F10840" w:rsidRPr="002622C8" w:rsidRDefault="00F10840" w:rsidP="00F10840">
      <w:pPr>
        <w:pStyle w:val="NormalBold"/>
      </w:pPr>
      <w:r w:rsidRPr="002622C8">
        <w:rPr>
          <w:rStyle w:val="HideTWBExt"/>
          <w:b w:val="0"/>
          <w:noProof w:val="0"/>
        </w:rPr>
        <w:t>&lt;RepeatBlock-By&gt;&lt;Members&gt;</w:t>
      </w:r>
      <w:r w:rsidR="002622C8">
        <w:t>Никола Бе</w:t>
      </w:r>
      <w:r w:rsidRPr="002622C8">
        <w:rPr>
          <w:rStyle w:val="HideTWBExt"/>
          <w:b w:val="0"/>
          <w:noProof w:val="0"/>
        </w:rPr>
        <w:t>&lt;/Members&gt;</w:t>
      </w:r>
    </w:p>
    <w:p w14:paraId="051C4006" w14:textId="77777777" w:rsidR="00F10840" w:rsidRPr="002622C8" w:rsidRDefault="00F10840" w:rsidP="00F10840">
      <w:pPr>
        <w:pStyle w:val="NormalBold"/>
      </w:pPr>
      <w:r w:rsidRPr="002622C8">
        <w:rPr>
          <w:rStyle w:val="HideTWBExt"/>
          <w:b w:val="0"/>
          <w:noProof w:val="0"/>
        </w:rPr>
        <w:t>&lt;/RepeatBlock-By&gt;</w:t>
      </w:r>
    </w:p>
    <w:p w14:paraId="27D0D34A" w14:textId="705AD524"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1467EB3" w14:textId="77777777" w:rsidR="00F10840" w:rsidRPr="002622C8" w:rsidRDefault="00F10840" w:rsidP="00F10840">
      <w:pPr>
        <w:pStyle w:val="NormalBold"/>
      </w:pPr>
      <w:r w:rsidRPr="002622C8">
        <w:rPr>
          <w:rStyle w:val="HideTWBExt"/>
          <w:b w:val="0"/>
          <w:noProof w:val="0"/>
        </w:rPr>
        <w:t>&lt;Article&gt;</w:t>
      </w:r>
      <w:r w:rsidRPr="002622C8">
        <w:t>Член 3 – параграф 1 – уводна част</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46E1AA5" w14:textId="77777777" w:rsidTr="008D517C">
        <w:trPr>
          <w:trHeight w:hRule="exact" w:val="240"/>
          <w:jc w:val="center"/>
        </w:trPr>
        <w:tc>
          <w:tcPr>
            <w:tcW w:w="9752" w:type="dxa"/>
            <w:gridSpan w:val="2"/>
            <w:tcBorders>
              <w:top w:val="nil"/>
              <w:left w:val="nil"/>
              <w:bottom w:val="nil"/>
              <w:right w:val="nil"/>
            </w:tcBorders>
          </w:tcPr>
          <w:p w14:paraId="58775113" w14:textId="77777777" w:rsidR="00F10840" w:rsidRPr="002622C8" w:rsidRDefault="00F10840" w:rsidP="008D517C"/>
        </w:tc>
      </w:tr>
      <w:tr w:rsidR="00F10840" w:rsidRPr="002622C8" w14:paraId="567ABC43" w14:textId="77777777" w:rsidTr="008D517C">
        <w:trPr>
          <w:trHeight w:val="240"/>
          <w:jc w:val="center"/>
        </w:trPr>
        <w:tc>
          <w:tcPr>
            <w:tcW w:w="4876" w:type="dxa"/>
            <w:tcBorders>
              <w:top w:val="nil"/>
              <w:left w:val="nil"/>
              <w:bottom w:val="nil"/>
              <w:right w:val="nil"/>
            </w:tcBorders>
          </w:tcPr>
          <w:p w14:paraId="3F01167D" w14:textId="598535D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7C89EA4" w14:textId="09C83FF6" w:rsidR="00F10840" w:rsidRPr="002622C8" w:rsidRDefault="00F10840" w:rsidP="008D517C">
            <w:pPr>
              <w:pStyle w:val="AmColumnHeading"/>
            </w:pPr>
            <w:r w:rsidRPr="002622C8">
              <w:t>Изменение</w:t>
            </w:r>
          </w:p>
        </w:tc>
      </w:tr>
      <w:tr w:rsidR="00F10840" w:rsidRPr="002622C8" w14:paraId="45D32609" w14:textId="77777777" w:rsidTr="008D517C">
        <w:trPr>
          <w:jc w:val="center"/>
        </w:trPr>
        <w:tc>
          <w:tcPr>
            <w:tcW w:w="4876" w:type="dxa"/>
            <w:tcBorders>
              <w:top w:val="nil"/>
              <w:left w:val="nil"/>
              <w:bottom w:val="nil"/>
              <w:right w:val="nil"/>
            </w:tcBorders>
          </w:tcPr>
          <w:p w14:paraId="3D954981" w14:textId="77777777" w:rsidR="00F10840" w:rsidRPr="002622C8" w:rsidRDefault="00F10840" w:rsidP="008D517C">
            <w:pPr>
              <w:pStyle w:val="Normal6a"/>
            </w:pPr>
            <w:r w:rsidRPr="002622C8">
              <w:t>1.</w:t>
            </w:r>
            <w:r w:rsidRPr="002622C8">
              <w:tab/>
              <w:t xml:space="preserve">За да се гарантира ефективното управление на миграционните потоци, подкрепата от Съюза допринася за постигането на </w:t>
            </w:r>
            <w:r w:rsidRPr="002622C8">
              <w:rPr>
                <w:b/>
                <w:i/>
              </w:rPr>
              <w:t>всяка от</w:t>
            </w:r>
            <w:r w:rsidRPr="002622C8">
              <w:t xml:space="preserve"> следните цели:</w:t>
            </w:r>
          </w:p>
        </w:tc>
        <w:tc>
          <w:tcPr>
            <w:tcW w:w="4876" w:type="dxa"/>
            <w:tcBorders>
              <w:top w:val="nil"/>
              <w:left w:val="nil"/>
              <w:bottom w:val="nil"/>
              <w:right w:val="nil"/>
            </w:tcBorders>
          </w:tcPr>
          <w:p w14:paraId="2331BAAC" w14:textId="77777777" w:rsidR="00F10840" w:rsidRPr="002622C8" w:rsidRDefault="00F10840" w:rsidP="008D517C">
            <w:pPr>
              <w:pStyle w:val="Normal6a"/>
            </w:pPr>
            <w:r w:rsidRPr="002622C8">
              <w:t>1.</w:t>
            </w:r>
            <w:r w:rsidRPr="002622C8">
              <w:tab/>
              <w:t>За да се гарантира ефективното управление на миграционните потоци, подкрепата от Съюза допринася за постигането на следните цели:</w:t>
            </w:r>
          </w:p>
        </w:tc>
      </w:tr>
    </w:tbl>
    <w:p w14:paraId="5067010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{FR}</w:t>
      </w:r>
      <w:r w:rsidRPr="002622C8">
        <w:t>fr</w:t>
      </w:r>
      <w:r w:rsidRPr="002622C8">
        <w:rPr>
          <w:rStyle w:val="HideTWBExt"/>
          <w:noProof w:val="0"/>
        </w:rPr>
        <w:t>&lt;/Original&gt;</w:t>
      </w:r>
    </w:p>
    <w:p w14:paraId="1A9F80FA" w14:textId="77777777" w:rsidR="00F10840" w:rsidRPr="002622C8" w:rsidRDefault="00F10840" w:rsidP="00F10840">
      <w:r w:rsidRPr="002622C8">
        <w:rPr>
          <w:rStyle w:val="HideTWBExt"/>
          <w:noProof w:val="0"/>
        </w:rPr>
        <w:t>&lt;/Amend&gt;</w:t>
      </w:r>
    </w:p>
    <w:p w14:paraId="0A9A8E5E" w14:textId="5C7360D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201</w:t>
      </w:r>
      <w:r w:rsidRPr="002622C8">
        <w:rPr>
          <w:rStyle w:val="HideTWBExt"/>
          <w:b w:val="0"/>
          <w:noProof w:val="0"/>
        </w:rPr>
        <w:t>&lt;/NumAm&gt;</w:t>
      </w:r>
    </w:p>
    <w:p w14:paraId="66545F06" w14:textId="440DAFA0"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4DCE4FD5" w14:textId="77777777" w:rsidR="00F10840" w:rsidRPr="002622C8" w:rsidRDefault="00F10840" w:rsidP="00F10840">
      <w:pPr>
        <w:pStyle w:val="NormalBold"/>
      </w:pPr>
      <w:r w:rsidRPr="002622C8">
        <w:rPr>
          <w:rStyle w:val="HideTWBExt"/>
          <w:b w:val="0"/>
          <w:noProof w:val="0"/>
        </w:rPr>
        <w:t>&lt;/RepeatBlock-By&gt;</w:t>
      </w:r>
    </w:p>
    <w:p w14:paraId="7ED9725F" w14:textId="0FCEBF9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705981A"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B3FE4F3" w14:textId="77777777" w:rsidTr="008D517C">
        <w:trPr>
          <w:trHeight w:hRule="exact" w:val="240"/>
          <w:jc w:val="center"/>
        </w:trPr>
        <w:tc>
          <w:tcPr>
            <w:tcW w:w="9752" w:type="dxa"/>
            <w:gridSpan w:val="2"/>
            <w:tcBorders>
              <w:top w:val="nil"/>
              <w:left w:val="nil"/>
              <w:bottom w:val="nil"/>
              <w:right w:val="nil"/>
            </w:tcBorders>
          </w:tcPr>
          <w:p w14:paraId="2CA9055F" w14:textId="77777777" w:rsidR="00F10840" w:rsidRPr="002622C8" w:rsidRDefault="00F10840" w:rsidP="008D517C"/>
        </w:tc>
      </w:tr>
      <w:tr w:rsidR="00F10840" w:rsidRPr="002622C8" w14:paraId="58D4C99C" w14:textId="77777777" w:rsidTr="008D517C">
        <w:trPr>
          <w:trHeight w:val="240"/>
          <w:jc w:val="center"/>
        </w:trPr>
        <w:tc>
          <w:tcPr>
            <w:tcW w:w="4876" w:type="dxa"/>
            <w:tcBorders>
              <w:top w:val="nil"/>
              <w:left w:val="nil"/>
              <w:bottom w:val="nil"/>
              <w:right w:val="nil"/>
            </w:tcBorders>
          </w:tcPr>
          <w:p w14:paraId="0D3F3D82" w14:textId="683639F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E276830" w14:textId="6A33ACE4" w:rsidR="00F10840" w:rsidRPr="002622C8" w:rsidRDefault="00F10840" w:rsidP="008D517C">
            <w:pPr>
              <w:pStyle w:val="AmColumnHeading"/>
            </w:pPr>
            <w:r w:rsidRPr="002622C8">
              <w:t>Изменение</w:t>
            </w:r>
          </w:p>
        </w:tc>
      </w:tr>
      <w:tr w:rsidR="00F10840" w:rsidRPr="002622C8" w14:paraId="257569D5" w14:textId="77777777" w:rsidTr="008D517C">
        <w:trPr>
          <w:jc w:val="center"/>
        </w:trPr>
        <w:tc>
          <w:tcPr>
            <w:tcW w:w="4876" w:type="dxa"/>
            <w:tcBorders>
              <w:top w:val="nil"/>
              <w:left w:val="nil"/>
              <w:bottom w:val="nil"/>
              <w:right w:val="nil"/>
            </w:tcBorders>
          </w:tcPr>
          <w:p w14:paraId="76474D25" w14:textId="77777777" w:rsidR="00F10840" w:rsidRPr="002622C8" w:rsidRDefault="00F10840" w:rsidP="008D517C">
            <w:pPr>
              <w:pStyle w:val="Normal6a"/>
            </w:pPr>
            <w:r w:rsidRPr="002622C8">
              <w:rPr>
                <w:b/>
                <w:i/>
              </w:rPr>
              <w:t>a)</w:t>
            </w:r>
            <w:r w:rsidRPr="002622C8">
              <w:tab/>
            </w:r>
            <w:r w:rsidRPr="002622C8">
              <w:rPr>
                <w:b/>
                <w:i/>
              </w:rPr>
              <w:t>засилване и развитие на всички аспекти на общата европейска система за убежище;</w:t>
            </w:r>
          </w:p>
        </w:tc>
        <w:tc>
          <w:tcPr>
            <w:tcW w:w="4876" w:type="dxa"/>
            <w:tcBorders>
              <w:top w:val="nil"/>
              <w:left w:val="nil"/>
              <w:bottom w:val="nil"/>
              <w:right w:val="nil"/>
            </w:tcBorders>
          </w:tcPr>
          <w:p w14:paraId="28677EBA" w14:textId="54243D7D" w:rsidR="00F10840" w:rsidRPr="002622C8" w:rsidRDefault="00F10840" w:rsidP="008D517C">
            <w:pPr>
              <w:pStyle w:val="Normal6a"/>
            </w:pPr>
            <w:r w:rsidRPr="002622C8">
              <w:rPr>
                <w:b/>
                <w:i/>
              </w:rPr>
              <w:t>заличава се</w:t>
            </w:r>
          </w:p>
        </w:tc>
      </w:tr>
    </w:tbl>
    <w:p w14:paraId="2469D610"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0B45FACF" w14:textId="77777777" w:rsidR="00F10840" w:rsidRPr="002622C8" w:rsidRDefault="00F10840" w:rsidP="00F10840">
      <w:r w:rsidRPr="002622C8">
        <w:rPr>
          <w:rStyle w:val="HideTWBExt"/>
          <w:noProof w:val="0"/>
        </w:rPr>
        <w:t>&lt;/Amend&gt;</w:t>
      </w:r>
    </w:p>
    <w:p w14:paraId="2E0A1530" w14:textId="07FB6D3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202</w:t>
      </w:r>
      <w:r w:rsidRPr="002622C8">
        <w:rPr>
          <w:rStyle w:val="HideTWBExt"/>
          <w:b w:val="0"/>
          <w:noProof w:val="0"/>
        </w:rPr>
        <w:t>&lt;/NumAm&gt;</w:t>
      </w:r>
    </w:p>
    <w:p w14:paraId="53DB8C22" w14:textId="473C3F16"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289BC8F3" w14:textId="77777777" w:rsidR="00F10840" w:rsidRPr="002622C8" w:rsidRDefault="00F10840" w:rsidP="00F10840">
      <w:pPr>
        <w:pStyle w:val="NormalBold"/>
      </w:pPr>
      <w:r w:rsidRPr="002622C8">
        <w:rPr>
          <w:rStyle w:val="HideTWBExt"/>
          <w:b w:val="0"/>
          <w:noProof w:val="0"/>
        </w:rPr>
        <w:t>&lt;/RepeatBlock-By&gt;</w:t>
      </w:r>
    </w:p>
    <w:p w14:paraId="7B78C886" w14:textId="6200670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3B1AA00"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E2557BF" w14:textId="77777777" w:rsidTr="008D517C">
        <w:trPr>
          <w:trHeight w:hRule="exact" w:val="240"/>
          <w:jc w:val="center"/>
        </w:trPr>
        <w:tc>
          <w:tcPr>
            <w:tcW w:w="9752" w:type="dxa"/>
            <w:gridSpan w:val="2"/>
            <w:tcBorders>
              <w:top w:val="nil"/>
              <w:left w:val="nil"/>
              <w:bottom w:val="nil"/>
              <w:right w:val="nil"/>
            </w:tcBorders>
          </w:tcPr>
          <w:p w14:paraId="31D39C71" w14:textId="77777777" w:rsidR="00F10840" w:rsidRPr="002622C8" w:rsidRDefault="00F10840" w:rsidP="008D517C"/>
        </w:tc>
      </w:tr>
      <w:tr w:rsidR="00F10840" w:rsidRPr="002622C8" w14:paraId="3530C52E" w14:textId="77777777" w:rsidTr="008D517C">
        <w:trPr>
          <w:trHeight w:val="240"/>
          <w:jc w:val="center"/>
        </w:trPr>
        <w:tc>
          <w:tcPr>
            <w:tcW w:w="4876" w:type="dxa"/>
            <w:tcBorders>
              <w:top w:val="nil"/>
              <w:left w:val="nil"/>
              <w:bottom w:val="nil"/>
              <w:right w:val="nil"/>
            </w:tcBorders>
          </w:tcPr>
          <w:p w14:paraId="19A3F2CF" w14:textId="0329CECA"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1A6C06C" w14:textId="627A8283" w:rsidR="00F10840" w:rsidRPr="002622C8" w:rsidRDefault="00F10840" w:rsidP="008D517C">
            <w:pPr>
              <w:pStyle w:val="AmColumnHeading"/>
            </w:pPr>
            <w:r w:rsidRPr="002622C8">
              <w:t>Изменение</w:t>
            </w:r>
          </w:p>
        </w:tc>
      </w:tr>
      <w:tr w:rsidR="00F10840" w:rsidRPr="002622C8" w14:paraId="7060B66D" w14:textId="77777777" w:rsidTr="008D517C">
        <w:trPr>
          <w:jc w:val="center"/>
        </w:trPr>
        <w:tc>
          <w:tcPr>
            <w:tcW w:w="4876" w:type="dxa"/>
            <w:tcBorders>
              <w:top w:val="nil"/>
              <w:left w:val="nil"/>
              <w:bottom w:val="nil"/>
              <w:right w:val="nil"/>
            </w:tcBorders>
          </w:tcPr>
          <w:p w14:paraId="2B09364D" w14:textId="77777777" w:rsidR="00F10840" w:rsidRPr="002622C8" w:rsidRDefault="00F10840" w:rsidP="008D517C">
            <w:pPr>
              <w:pStyle w:val="Normal6a"/>
            </w:pPr>
            <w:r w:rsidRPr="002622C8">
              <w:rPr>
                <w:b/>
                <w:i/>
              </w:rPr>
              <w:t>a)</w:t>
            </w:r>
            <w:r w:rsidRPr="002622C8">
              <w:tab/>
            </w:r>
            <w:r w:rsidRPr="002622C8">
              <w:rPr>
                <w:b/>
                <w:i/>
              </w:rPr>
              <w:t>засилване и развитие на всички аспекти на общата европейска система за убежище;</w:t>
            </w:r>
          </w:p>
        </w:tc>
        <w:tc>
          <w:tcPr>
            <w:tcW w:w="4876" w:type="dxa"/>
            <w:tcBorders>
              <w:top w:val="nil"/>
              <w:left w:val="nil"/>
              <w:bottom w:val="nil"/>
              <w:right w:val="nil"/>
            </w:tcBorders>
          </w:tcPr>
          <w:p w14:paraId="1B74F17B" w14:textId="0DBFE752" w:rsidR="00F10840" w:rsidRPr="002622C8" w:rsidRDefault="00F10840" w:rsidP="008D517C">
            <w:pPr>
              <w:pStyle w:val="Normal6a"/>
            </w:pPr>
            <w:r w:rsidRPr="002622C8">
              <w:rPr>
                <w:b/>
                <w:i/>
              </w:rPr>
              <w:t>заличава се</w:t>
            </w:r>
          </w:p>
        </w:tc>
      </w:tr>
    </w:tbl>
    <w:p w14:paraId="49435D0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8547889" w14:textId="77777777" w:rsidR="00F10840" w:rsidRPr="002622C8" w:rsidRDefault="00F10840" w:rsidP="00F10840">
      <w:r w:rsidRPr="002622C8">
        <w:rPr>
          <w:rStyle w:val="HideTWBExt"/>
          <w:noProof w:val="0"/>
        </w:rPr>
        <w:t>&lt;/Amend&gt;</w:t>
      </w:r>
    </w:p>
    <w:p w14:paraId="16FF6ABC" w14:textId="52DD277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203</w:t>
      </w:r>
      <w:r w:rsidRPr="002622C8">
        <w:rPr>
          <w:rStyle w:val="HideTWBExt"/>
          <w:b w:val="0"/>
          <w:noProof w:val="0"/>
        </w:rPr>
        <w:t>&lt;/NumAm&gt;</w:t>
      </w:r>
    </w:p>
    <w:p w14:paraId="5FAE7D92" w14:textId="5D05E730"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44142A9F" w14:textId="77777777" w:rsidR="00F10840" w:rsidRPr="002622C8" w:rsidRDefault="00F10840" w:rsidP="00F10840">
      <w:pPr>
        <w:pStyle w:val="NormalBold"/>
      </w:pPr>
      <w:r w:rsidRPr="002622C8">
        <w:rPr>
          <w:rStyle w:val="HideTWBExt"/>
          <w:b w:val="0"/>
          <w:noProof w:val="0"/>
        </w:rPr>
        <w:t>&lt;/RepeatBlock-By&gt;</w:t>
      </w:r>
    </w:p>
    <w:p w14:paraId="54B3F4C5" w14:textId="7E50C3F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6C20FB2"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860D79A" w14:textId="77777777" w:rsidTr="008D517C">
        <w:trPr>
          <w:trHeight w:hRule="exact" w:val="240"/>
          <w:jc w:val="center"/>
        </w:trPr>
        <w:tc>
          <w:tcPr>
            <w:tcW w:w="9752" w:type="dxa"/>
            <w:gridSpan w:val="2"/>
            <w:tcBorders>
              <w:top w:val="nil"/>
              <w:left w:val="nil"/>
              <w:bottom w:val="nil"/>
              <w:right w:val="nil"/>
            </w:tcBorders>
          </w:tcPr>
          <w:p w14:paraId="2DE0E93F" w14:textId="77777777" w:rsidR="00F10840" w:rsidRPr="002622C8" w:rsidRDefault="00F10840" w:rsidP="008D517C"/>
        </w:tc>
      </w:tr>
      <w:tr w:rsidR="00F10840" w:rsidRPr="002622C8" w14:paraId="03AC58F2" w14:textId="77777777" w:rsidTr="008D517C">
        <w:trPr>
          <w:trHeight w:val="240"/>
          <w:jc w:val="center"/>
        </w:trPr>
        <w:tc>
          <w:tcPr>
            <w:tcW w:w="4876" w:type="dxa"/>
            <w:tcBorders>
              <w:top w:val="nil"/>
              <w:left w:val="nil"/>
              <w:bottom w:val="nil"/>
              <w:right w:val="nil"/>
            </w:tcBorders>
          </w:tcPr>
          <w:p w14:paraId="263BEDE3" w14:textId="0DC6E34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421E71E" w14:textId="77A686B9" w:rsidR="00F10840" w:rsidRPr="002622C8" w:rsidRDefault="00F10840" w:rsidP="008D517C">
            <w:pPr>
              <w:pStyle w:val="AmColumnHeading"/>
            </w:pPr>
            <w:r w:rsidRPr="002622C8">
              <w:t>Изменение</w:t>
            </w:r>
          </w:p>
        </w:tc>
      </w:tr>
      <w:tr w:rsidR="00F10840" w:rsidRPr="002622C8" w14:paraId="5399DFAC" w14:textId="77777777" w:rsidTr="008D517C">
        <w:trPr>
          <w:jc w:val="center"/>
        </w:trPr>
        <w:tc>
          <w:tcPr>
            <w:tcW w:w="4876" w:type="dxa"/>
            <w:tcBorders>
              <w:top w:val="nil"/>
              <w:left w:val="nil"/>
              <w:bottom w:val="nil"/>
              <w:right w:val="nil"/>
            </w:tcBorders>
          </w:tcPr>
          <w:p w14:paraId="05DCF6BD" w14:textId="77777777" w:rsidR="00F10840" w:rsidRPr="002622C8" w:rsidRDefault="00F10840" w:rsidP="008D517C">
            <w:pPr>
              <w:pStyle w:val="Normal6a"/>
            </w:pPr>
            <w:r w:rsidRPr="002622C8">
              <w:t>a)</w:t>
            </w:r>
            <w:r w:rsidRPr="002622C8">
              <w:tab/>
              <w:t>засилване и развитие на всички аспекти на общата европейска система за убежище;</w:t>
            </w:r>
          </w:p>
        </w:tc>
        <w:tc>
          <w:tcPr>
            <w:tcW w:w="4876" w:type="dxa"/>
            <w:tcBorders>
              <w:top w:val="nil"/>
              <w:left w:val="nil"/>
              <w:bottom w:val="nil"/>
              <w:right w:val="nil"/>
            </w:tcBorders>
          </w:tcPr>
          <w:p w14:paraId="08F25454" w14:textId="77777777" w:rsidR="00F10840" w:rsidRPr="002622C8" w:rsidRDefault="00F10840" w:rsidP="008D517C">
            <w:pPr>
              <w:pStyle w:val="Normal6a"/>
            </w:pPr>
            <w:r w:rsidRPr="002622C8">
              <w:t>a)</w:t>
            </w:r>
            <w:r w:rsidRPr="002622C8">
              <w:tab/>
              <w:t>засилване и развитие на всички аспекти на общата европейска система за убежище</w:t>
            </w:r>
            <w:r w:rsidRPr="002622C8">
              <w:rPr>
                <w:b/>
                <w:i/>
              </w:rPr>
              <w:t>, по-специално осигуряване на зачитането на принципа на забрана за връщане, справедливи и ефикасни процедури за предоставяне на убежище, достойни условия на приемане за всички и адаптиране на процедурите към нуждите на уязвимите лица</w:t>
            </w:r>
            <w:r w:rsidRPr="002622C8">
              <w:t>;</w:t>
            </w:r>
          </w:p>
        </w:tc>
      </w:tr>
    </w:tbl>
    <w:p w14:paraId="5126BC6C"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6176D80" w14:textId="77777777" w:rsidR="00F10840" w:rsidRPr="002622C8" w:rsidRDefault="00F10840" w:rsidP="00F10840">
      <w:r w:rsidRPr="002622C8">
        <w:rPr>
          <w:rStyle w:val="HideTWBExt"/>
          <w:noProof w:val="0"/>
        </w:rPr>
        <w:t>&lt;/Amend&gt;</w:t>
      </w:r>
    </w:p>
    <w:p w14:paraId="45265FC0" w14:textId="2DD61E8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204</w:t>
      </w:r>
      <w:r w:rsidRPr="002622C8">
        <w:rPr>
          <w:rStyle w:val="HideTWBExt"/>
          <w:b w:val="0"/>
          <w:noProof w:val="0"/>
        </w:rPr>
        <w:t>&lt;/NumAm&gt;</w:t>
      </w:r>
    </w:p>
    <w:p w14:paraId="6C342788" w14:textId="2CC989F4"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27DD83FE" w14:textId="77777777" w:rsidR="00F10840" w:rsidRPr="002622C8" w:rsidRDefault="00F10840" w:rsidP="00F10840">
      <w:pPr>
        <w:pStyle w:val="NormalBold"/>
      </w:pPr>
      <w:r w:rsidRPr="002622C8">
        <w:rPr>
          <w:rStyle w:val="HideTWBExt"/>
          <w:b w:val="0"/>
          <w:noProof w:val="0"/>
        </w:rPr>
        <w:t>&lt;/RepeatBlock-By&gt;</w:t>
      </w:r>
    </w:p>
    <w:p w14:paraId="781D7D37" w14:textId="6E3321F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E598DEF"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70BDE5D" w14:textId="77777777" w:rsidTr="008D517C">
        <w:trPr>
          <w:trHeight w:hRule="exact" w:val="240"/>
          <w:jc w:val="center"/>
        </w:trPr>
        <w:tc>
          <w:tcPr>
            <w:tcW w:w="9752" w:type="dxa"/>
            <w:gridSpan w:val="2"/>
            <w:tcBorders>
              <w:top w:val="nil"/>
              <w:left w:val="nil"/>
              <w:bottom w:val="nil"/>
              <w:right w:val="nil"/>
            </w:tcBorders>
          </w:tcPr>
          <w:p w14:paraId="6CA6D37A" w14:textId="77777777" w:rsidR="00F10840" w:rsidRPr="002622C8" w:rsidRDefault="00F10840" w:rsidP="008D517C"/>
        </w:tc>
      </w:tr>
      <w:tr w:rsidR="00F10840" w:rsidRPr="002622C8" w14:paraId="7944AEB6" w14:textId="77777777" w:rsidTr="008D517C">
        <w:trPr>
          <w:trHeight w:val="240"/>
          <w:jc w:val="center"/>
        </w:trPr>
        <w:tc>
          <w:tcPr>
            <w:tcW w:w="4876" w:type="dxa"/>
            <w:tcBorders>
              <w:top w:val="nil"/>
              <w:left w:val="nil"/>
              <w:bottom w:val="nil"/>
              <w:right w:val="nil"/>
            </w:tcBorders>
          </w:tcPr>
          <w:p w14:paraId="7D5E771D" w14:textId="327C779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C0C91DE" w14:textId="22A057A5" w:rsidR="00F10840" w:rsidRPr="002622C8" w:rsidRDefault="00F10840" w:rsidP="008D517C">
            <w:pPr>
              <w:pStyle w:val="AmColumnHeading"/>
            </w:pPr>
            <w:r w:rsidRPr="002622C8">
              <w:t>Изменение</w:t>
            </w:r>
          </w:p>
        </w:tc>
      </w:tr>
      <w:tr w:rsidR="00F10840" w:rsidRPr="002622C8" w14:paraId="15134EEC" w14:textId="77777777" w:rsidTr="008D517C">
        <w:trPr>
          <w:jc w:val="center"/>
        </w:trPr>
        <w:tc>
          <w:tcPr>
            <w:tcW w:w="4876" w:type="dxa"/>
            <w:tcBorders>
              <w:top w:val="nil"/>
              <w:left w:val="nil"/>
              <w:bottom w:val="nil"/>
              <w:right w:val="nil"/>
            </w:tcBorders>
          </w:tcPr>
          <w:p w14:paraId="5AEF7DBE" w14:textId="77777777" w:rsidR="00F10840" w:rsidRPr="002622C8" w:rsidRDefault="00F10840" w:rsidP="008D517C">
            <w:pPr>
              <w:pStyle w:val="Normal6a"/>
            </w:pPr>
            <w:r w:rsidRPr="002622C8">
              <w:t>a)</w:t>
            </w:r>
            <w:r w:rsidRPr="002622C8">
              <w:tab/>
              <w:t>засилване и развитие на всички аспекти на общата европейска система за убежище;</w:t>
            </w:r>
          </w:p>
        </w:tc>
        <w:tc>
          <w:tcPr>
            <w:tcW w:w="4876" w:type="dxa"/>
            <w:tcBorders>
              <w:top w:val="nil"/>
              <w:left w:val="nil"/>
              <w:bottom w:val="nil"/>
              <w:right w:val="nil"/>
            </w:tcBorders>
          </w:tcPr>
          <w:p w14:paraId="30B7C528" w14:textId="77777777" w:rsidR="00F10840" w:rsidRPr="002622C8" w:rsidRDefault="00F10840" w:rsidP="008D517C">
            <w:pPr>
              <w:pStyle w:val="Normal6a"/>
            </w:pPr>
            <w:r w:rsidRPr="002622C8">
              <w:t>a)</w:t>
            </w:r>
            <w:r w:rsidRPr="002622C8">
              <w:tab/>
              <w:t>засилване и развитие на всички аспекти на общата европейска система за убежище</w:t>
            </w:r>
            <w:r w:rsidRPr="002622C8">
              <w:rPr>
                <w:b/>
                <w:i/>
              </w:rPr>
              <w:t>, включително системите за убежище, приемане, правна помощ, презаселване и хуманитарен прием</w:t>
            </w:r>
            <w:r w:rsidRPr="002622C8">
              <w:t>;</w:t>
            </w:r>
          </w:p>
        </w:tc>
      </w:tr>
    </w:tbl>
    <w:p w14:paraId="20C780D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0A66810" w14:textId="77777777" w:rsidR="00F10840" w:rsidRPr="002622C8" w:rsidRDefault="00F10840" w:rsidP="00F10840">
      <w:r w:rsidRPr="002622C8">
        <w:rPr>
          <w:rStyle w:val="HideTWBExt"/>
          <w:noProof w:val="0"/>
        </w:rPr>
        <w:t>&lt;/Amend&gt;</w:t>
      </w:r>
    </w:p>
    <w:p w14:paraId="0AB2BDE1" w14:textId="7EC3856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205</w:t>
      </w:r>
      <w:r w:rsidRPr="002622C8">
        <w:rPr>
          <w:rStyle w:val="HideTWBExt"/>
          <w:b w:val="0"/>
          <w:noProof w:val="0"/>
        </w:rPr>
        <w:t>&lt;/NumAm&gt;</w:t>
      </w:r>
    </w:p>
    <w:p w14:paraId="062B1A36" w14:textId="7A591412"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3E99494F" w14:textId="77777777" w:rsidR="00F10840" w:rsidRPr="002622C8" w:rsidRDefault="00F10840" w:rsidP="00F10840">
      <w:pPr>
        <w:pStyle w:val="NormalBold"/>
      </w:pPr>
      <w:r w:rsidRPr="002622C8">
        <w:rPr>
          <w:rStyle w:val="HideTWBExt"/>
          <w:b w:val="0"/>
          <w:noProof w:val="0"/>
        </w:rPr>
        <w:t>&lt;/RepeatBlock-By&gt;</w:t>
      </w:r>
    </w:p>
    <w:p w14:paraId="199E1E50" w14:textId="2DEE194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1FDA8E5"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A6CF871" w14:textId="77777777" w:rsidTr="008D517C">
        <w:trPr>
          <w:trHeight w:hRule="exact" w:val="240"/>
          <w:jc w:val="center"/>
        </w:trPr>
        <w:tc>
          <w:tcPr>
            <w:tcW w:w="9752" w:type="dxa"/>
            <w:gridSpan w:val="2"/>
            <w:tcBorders>
              <w:top w:val="nil"/>
              <w:left w:val="nil"/>
              <w:bottom w:val="nil"/>
              <w:right w:val="nil"/>
            </w:tcBorders>
          </w:tcPr>
          <w:p w14:paraId="5B453E1E" w14:textId="77777777" w:rsidR="00F10840" w:rsidRPr="002622C8" w:rsidRDefault="00F10840" w:rsidP="008D517C"/>
        </w:tc>
      </w:tr>
      <w:tr w:rsidR="00F10840" w:rsidRPr="002622C8" w14:paraId="7557B2D6" w14:textId="77777777" w:rsidTr="008D517C">
        <w:trPr>
          <w:trHeight w:val="240"/>
          <w:jc w:val="center"/>
        </w:trPr>
        <w:tc>
          <w:tcPr>
            <w:tcW w:w="4876" w:type="dxa"/>
            <w:tcBorders>
              <w:top w:val="nil"/>
              <w:left w:val="nil"/>
              <w:bottom w:val="nil"/>
              <w:right w:val="nil"/>
            </w:tcBorders>
          </w:tcPr>
          <w:p w14:paraId="1183BDFA" w14:textId="15EBFE0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61BD8C5" w14:textId="5BCCDE3E" w:rsidR="00F10840" w:rsidRPr="002622C8" w:rsidRDefault="00F10840" w:rsidP="008D517C">
            <w:pPr>
              <w:pStyle w:val="AmColumnHeading"/>
            </w:pPr>
            <w:r w:rsidRPr="002622C8">
              <w:t>Изменение</w:t>
            </w:r>
          </w:p>
        </w:tc>
      </w:tr>
      <w:tr w:rsidR="00F10840" w:rsidRPr="002622C8" w14:paraId="62728D6C" w14:textId="77777777" w:rsidTr="008D517C">
        <w:trPr>
          <w:jc w:val="center"/>
        </w:trPr>
        <w:tc>
          <w:tcPr>
            <w:tcW w:w="4876" w:type="dxa"/>
            <w:tcBorders>
              <w:top w:val="nil"/>
              <w:left w:val="nil"/>
              <w:bottom w:val="nil"/>
              <w:right w:val="nil"/>
            </w:tcBorders>
          </w:tcPr>
          <w:p w14:paraId="4074C190" w14:textId="77777777" w:rsidR="00F10840" w:rsidRPr="002622C8" w:rsidRDefault="00F10840" w:rsidP="008D517C">
            <w:pPr>
              <w:pStyle w:val="Normal6a"/>
            </w:pPr>
            <w:r w:rsidRPr="002622C8">
              <w:rPr>
                <w:b/>
                <w:i/>
              </w:rPr>
              <w:t>б)</w:t>
            </w:r>
            <w:r w:rsidRPr="002622C8">
              <w:tab/>
            </w:r>
            <w:r w:rsidRPr="002622C8">
              <w:rPr>
                <w:b/>
                <w:i/>
              </w:rPr>
              <w:t>подобряване на ефективното, безопасно и достойно връщане и обратно приемане, насърчаване и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5A329B09" w14:textId="33BF269E" w:rsidR="00F10840" w:rsidRPr="002622C8" w:rsidRDefault="00F10840" w:rsidP="008D517C">
            <w:pPr>
              <w:pStyle w:val="Normal6a"/>
            </w:pPr>
            <w:r w:rsidRPr="002622C8">
              <w:rPr>
                <w:b/>
                <w:i/>
              </w:rPr>
              <w:t>заличава се</w:t>
            </w:r>
          </w:p>
        </w:tc>
      </w:tr>
    </w:tbl>
    <w:p w14:paraId="5FA84A50"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637D659" w14:textId="77777777" w:rsidR="00F10840" w:rsidRPr="002622C8" w:rsidRDefault="00F10840" w:rsidP="00F10840">
      <w:r w:rsidRPr="002622C8">
        <w:rPr>
          <w:rStyle w:val="HideTWBExt"/>
          <w:noProof w:val="0"/>
        </w:rPr>
        <w:t>&lt;/Amend&gt;</w:t>
      </w:r>
    </w:p>
    <w:p w14:paraId="770BA1DC" w14:textId="7DB8B4A1"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206</w:t>
      </w:r>
      <w:r w:rsidRPr="002622C8">
        <w:rPr>
          <w:rStyle w:val="HideTWBExt"/>
          <w:b w:val="0"/>
          <w:noProof w:val="0"/>
        </w:rPr>
        <w:t>&lt;/NumAm&gt;</w:t>
      </w:r>
    </w:p>
    <w:p w14:paraId="144D6B16" w14:textId="08E1D705"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7911EFB3" w14:textId="77777777" w:rsidR="00F10840" w:rsidRPr="002622C8" w:rsidRDefault="00F10840" w:rsidP="00F10840">
      <w:pPr>
        <w:pStyle w:val="NormalBold"/>
      </w:pPr>
      <w:r w:rsidRPr="002622C8">
        <w:rPr>
          <w:rStyle w:val="HideTWBExt"/>
          <w:b w:val="0"/>
          <w:noProof w:val="0"/>
        </w:rPr>
        <w:t>&lt;/RepeatBlock-By&gt;</w:t>
      </w:r>
    </w:p>
    <w:p w14:paraId="40259585" w14:textId="5A3BE16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CE5F3F1"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7EEB5AF" w14:textId="77777777" w:rsidTr="008D517C">
        <w:trPr>
          <w:trHeight w:hRule="exact" w:val="240"/>
          <w:jc w:val="center"/>
        </w:trPr>
        <w:tc>
          <w:tcPr>
            <w:tcW w:w="9752" w:type="dxa"/>
            <w:gridSpan w:val="2"/>
            <w:tcBorders>
              <w:top w:val="nil"/>
              <w:left w:val="nil"/>
              <w:bottom w:val="nil"/>
              <w:right w:val="nil"/>
            </w:tcBorders>
          </w:tcPr>
          <w:p w14:paraId="1CCC6295" w14:textId="77777777" w:rsidR="00F10840" w:rsidRPr="002622C8" w:rsidRDefault="00F10840" w:rsidP="008D517C"/>
        </w:tc>
      </w:tr>
      <w:tr w:rsidR="00F10840" w:rsidRPr="002622C8" w14:paraId="36BC71F8" w14:textId="77777777" w:rsidTr="008D517C">
        <w:trPr>
          <w:trHeight w:val="240"/>
          <w:jc w:val="center"/>
        </w:trPr>
        <w:tc>
          <w:tcPr>
            <w:tcW w:w="4876" w:type="dxa"/>
            <w:tcBorders>
              <w:top w:val="nil"/>
              <w:left w:val="nil"/>
              <w:bottom w:val="nil"/>
              <w:right w:val="nil"/>
            </w:tcBorders>
          </w:tcPr>
          <w:p w14:paraId="4BBCE652" w14:textId="4FBE28D7"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8DCB946" w14:textId="03DA3FDB" w:rsidR="00F10840" w:rsidRPr="002622C8" w:rsidRDefault="00F10840" w:rsidP="008D517C">
            <w:pPr>
              <w:pStyle w:val="AmColumnHeading"/>
            </w:pPr>
            <w:r w:rsidRPr="002622C8">
              <w:t>Изменение</w:t>
            </w:r>
          </w:p>
        </w:tc>
      </w:tr>
      <w:tr w:rsidR="00F10840" w:rsidRPr="002622C8" w14:paraId="08AEE9EE" w14:textId="77777777" w:rsidTr="008D517C">
        <w:trPr>
          <w:jc w:val="center"/>
        </w:trPr>
        <w:tc>
          <w:tcPr>
            <w:tcW w:w="4876" w:type="dxa"/>
            <w:tcBorders>
              <w:top w:val="nil"/>
              <w:left w:val="nil"/>
              <w:bottom w:val="nil"/>
              <w:right w:val="nil"/>
            </w:tcBorders>
          </w:tcPr>
          <w:p w14:paraId="766D1221" w14:textId="77777777" w:rsidR="00F10840" w:rsidRPr="002622C8" w:rsidRDefault="00F10840" w:rsidP="008D517C">
            <w:pPr>
              <w:pStyle w:val="Normal6a"/>
            </w:pPr>
            <w:r w:rsidRPr="002622C8">
              <w:rPr>
                <w:b/>
                <w:i/>
              </w:rPr>
              <w:t>б)</w:t>
            </w:r>
            <w:r w:rsidRPr="002622C8">
              <w:tab/>
            </w:r>
            <w:r w:rsidRPr="002622C8">
              <w:rPr>
                <w:b/>
                <w:i/>
              </w:rPr>
              <w:t>подобряване на ефективното, безопасно и достойно връщане и обратно приемане, насърчаване и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515D706D" w14:textId="649E4E28" w:rsidR="00F10840" w:rsidRPr="002622C8" w:rsidRDefault="00F10840" w:rsidP="008D517C">
            <w:pPr>
              <w:pStyle w:val="Normal6a"/>
            </w:pPr>
            <w:r w:rsidRPr="002622C8">
              <w:rPr>
                <w:b/>
                <w:i/>
              </w:rPr>
              <w:t>заличава се</w:t>
            </w:r>
          </w:p>
        </w:tc>
      </w:tr>
    </w:tbl>
    <w:p w14:paraId="39510B41"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5299480" w14:textId="7FD5EFAA"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5732F52D" w14:textId="77777777" w:rsidR="00F10840" w:rsidRPr="002622C8" w:rsidRDefault="00F10840" w:rsidP="00F10840">
      <w:pPr>
        <w:pStyle w:val="AmJustText"/>
      </w:pPr>
      <w:r w:rsidRPr="002622C8">
        <w:t>„Използване като оръжие“ не е правен термин съгласно достиженията на правото на Съюза. „Инструментализиране“ вече е обхванато от инструмента за управление на границите и визите</w:t>
      </w:r>
    </w:p>
    <w:p w14:paraId="58F490CB" w14:textId="77777777" w:rsidR="00F10840" w:rsidRPr="002622C8" w:rsidRDefault="00F10840" w:rsidP="00F10840">
      <w:r w:rsidRPr="002622C8">
        <w:rPr>
          <w:rStyle w:val="HideTWBExt"/>
          <w:noProof w:val="0"/>
        </w:rPr>
        <w:t>&lt;/Amend&gt;</w:t>
      </w:r>
    </w:p>
    <w:p w14:paraId="2F6D48EA" w14:textId="4EF8E34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207</w:t>
      </w:r>
      <w:r w:rsidRPr="002622C8">
        <w:rPr>
          <w:rStyle w:val="HideTWBExt"/>
          <w:b w:val="0"/>
          <w:noProof w:val="0"/>
        </w:rPr>
        <w:t>&lt;/NumAm&gt;</w:t>
      </w:r>
    </w:p>
    <w:p w14:paraId="0E93158C" w14:textId="6B169D4D"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3BAE5BD9" w14:textId="77777777" w:rsidR="00F10840" w:rsidRPr="002622C8" w:rsidRDefault="00F10840" w:rsidP="00F10840">
      <w:pPr>
        <w:pStyle w:val="NormalBold"/>
      </w:pPr>
      <w:r w:rsidRPr="002622C8">
        <w:rPr>
          <w:rStyle w:val="HideTWBExt"/>
          <w:b w:val="0"/>
          <w:noProof w:val="0"/>
        </w:rPr>
        <w:t>&lt;/RepeatBlock-By&gt;</w:t>
      </w:r>
    </w:p>
    <w:p w14:paraId="2B067251" w14:textId="0E988CE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15C6924"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43B2C87" w14:textId="77777777" w:rsidTr="008D517C">
        <w:trPr>
          <w:trHeight w:hRule="exact" w:val="240"/>
          <w:jc w:val="center"/>
        </w:trPr>
        <w:tc>
          <w:tcPr>
            <w:tcW w:w="9752" w:type="dxa"/>
            <w:gridSpan w:val="2"/>
            <w:tcBorders>
              <w:top w:val="nil"/>
              <w:left w:val="nil"/>
              <w:bottom w:val="nil"/>
              <w:right w:val="nil"/>
            </w:tcBorders>
          </w:tcPr>
          <w:p w14:paraId="413A4A24" w14:textId="77777777" w:rsidR="00F10840" w:rsidRPr="002622C8" w:rsidRDefault="00F10840" w:rsidP="008D517C"/>
        </w:tc>
      </w:tr>
      <w:tr w:rsidR="00F10840" w:rsidRPr="002622C8" w14:paraId="71F4E77D" w14:textId="77777777" w:rsidTr="008D517C">
        <w:trPr>
          <w:trHeight w:val="240"/>
          <w:jc w:val="center"/>
        </w:trPr>
        <w:tc>
          <w:tcPr>
            <w:tcW w:w="4876" w:type="dxa"/>
            <w:tcBorders>
              <w:top w:val="nil"/>
              <w:left w:val="nil"/>
              <w:bottom w:val="nil"/>
              <w:right w:val="nil"/>
            </w:tcBorders>
          </w:tcPr>
          <w:p w14:paraId="1D283500" w14:textId="67E77B4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A860184" w14:textId="4E8E06A9" w:rsidR="00F10840" w:rsidRPr="002622C8" w:rsidRDefault="00F10840" w:rsidP="008D517C">
            <w:pPr>
              <w:pStyle w:val="AmColumnHeading"/>
            </w:pPr>
            <w:r w:rsidRPr="002622C8">
              <w:t>Изменение</w:t>
            </w:r>
          </w:p>
        </w:tc>
      </w:tr>
      <w:tr w:rsidR="00F10840" w:rsidRPr="002622C8" w14:paraId="7AA33E5F" w14:textId="77777777" w:rsidTr="008D517C">
        <w:trPr>
          <w:jc w:val="center"/>
        </w:trPr>
        <w:tc>
          <w:tcPr>
            <w:tcW w:w="4876" w:type="dxa"/>
            <w:tcBorders>
              <w:top w:val="nil"/>
              <w:left w:val="nil"/>
              <w:bottom w:val="nil"/>
              <w:right w:val="nil"/>
            </w:tcBorders>
          </w:tcPr>
          <w:p w14:paraId="5B618BA3" w14:textId="77777777" w:rsidR="00F10840" w:rsidRPr="002622C8" w:rsidRDefault="00F10840" w:rsidP="008D517C">
            <w:pPr>
              <w:pStyle w:val="Normal6a"/>
            </w:pPr>
            <w:r w:rsidRPr="002622C8">
              <w:rPr>
                <w:b/>
                <w:i/>
              </w:rPr>
              <w:t>б)</w:t>
            </w:r>
            <w:r w:rsidRPr="002622C8">
              <w:tab/>
            </w:r>
            <w:r w:rsidRPr="002622C8">
              <w:rPr>
                <w:b/>
                <w:i/>
              </w:rPr>
              <w:t>подобряване на ефективното, безопасно и достойно връщане и обратно приемане, насърчаване и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4836D557" w14:textId="2519F864" w:rsidR="00F10840" w:rsidRPr="002622C8" w:rsidRDefault="00F10840" w:rsidP="008D517C">
            <w:pPr>
              <w:pStyle w:val="Normal6a"/>
            </w:pPr>
            <w:r w:rsidRPr="002622C8">
              <w:rPr>
                <w:b/>
                <w:i/>
              </w:rPr>
              <w:t>заличава се</w:t>
            </w:r>
          </w:p>
        </w:tc>
      </w:tr>
    </w:tbl>
    <w:p w14:paraId="639CC58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053F351" w14:textId="77777777" w:rsidR="00F10840" w:rsidRPr="002622C8" w:rsidRDefault="00F10840" w:rsidP="00F10840">
      <w:r w:rsidRPr="002622C8">
        <w:rPr>
          <w:rStyle w:val="HideTWBExt"/>
          <w:noProof w:val="0"/>
        </w:rPr>
        <w:t>&lt;/Amend&gt;</w:t>
      </w:r>
    </w:p>
    <w:p w14:paraId="398477C1" w14:textId="2E15D93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208</w:t>
      </w:r>
      <w:r w:rsidRPr="002622C8">
        <w:rPr>
          <w:rStyle w:val="HideTWBExt"/>
          <w:b w:val="0"/>
          <w:noProof w:val="0"/>
        </w:rPr>
        <w:t>&lt;/NumAm&gt;</w:t>
      </w:r>
    </w:p>
    <w:p w14:paraId="29F2EBF9" w14:textId="21DCA6F6"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67538686" w14:textId="77777777" w:rsidR="00F10840" w:rsidRPr="002622C8" w:rsidRDefault="00F10840" w:rsidP="00F10840">
      <w:pPr>
        <w:pStyle w:val="NormalBold"/>
      </w:pPr>
      <w:r w:rsidRPr="002622C8">
        <w:rPr>
          <w:rStyle w:val="HideTWBExt"/>
          <w:b w:val="0"/>
          <w:noProof w:val="0"/>
        </w:rPr>
        <w:t>&lt;/RepeatBlock-By&gt;</w:t>
      </w:r>
    </w:p>
    <w:p w14:paraId="0A5C9F12" w14:textId="761BD0F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E4F2798"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205D918" w14:textId="77777777" w:rsidTr="008D517C">
        <w:trPr>
          <w:trHeight w:hRule="exact" w:val="240"/>
          <w:jc w:val="center"/>
        </w:trPr>
        <w:tc>
          <w:tcPr>
            <w:tcW w:w="9752" w:type="dxa"/>
            <w:gridSpan w:val="2"/>
            <w:tcBorders>
              <w:top w:val="nil"/>
              <w:left w:val="nil"/>
              <w:bottom w:val="nil"/>
              <w:right w:val="nil"/>
            </w:tcBorders>
          </w:tcPr>
          <w:p w14:paraId="5DAEB295" w14:textId="77777777" w:rsidR="00F10840" w:rsidRPr="002622C8" w:rsidRDefault="00F10840" w:rsidP="008D517C"/>
        </w:tc>
      </w:tr>
      <w:tr w:rsidR="00F10840" w:rsidRPr="002622C8" w14:paraId="13E4E67D" w14:textId="77777777" w:rsidTr="008D517C">
        <w:trPr>
          <w:trHeight w:val="240"/>
          <w:jc w:val="center"/>
        </w:trPr>
        <w:tc>
          <w:tcPr>
            <w:tcW w:w="4876" w:type="dxa"/>
            <w:tcBorders>
              <w:top w:val="nil"/>
              <w:left w:val="nil"/>
              <w:bottom w:val="nil"/>
              <w:right w:val="nil"/>
            </w:tcBorders>
          </w:tcPr>
          <w:p w14:paraId="056634D4" w14:textId="45439D4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D056AF4" w14:textId="775650DC" w:rsidR="00F10840" w:rsidRPr="002622C8" w:rsidRDefault="00F10840" w:rsidP="008D517C">
            <w:pPr>
              <w:pStyle w:val="AmColumnHeading"/>
            </w:pPr>
            <w:r w:rsidRPr="002622C8">
              <w:t>Изменение</w:t>
            </w:r>
          </w:p>
        </w:tc>
      </w:tr>
      <w:tr w:rsidR="00F10840" w:rsidRPr="002622C8" w14:paraId="37EDE1C8" w14:textId="77777777" w:rsidTr="008D517C">
        <w:trPr>
          <w:jc w:val="center"/>
        </w:trPr>
        <w:tc>
          <w:tcPr>
            <w:tcW w:w="4876" w:type="dxa"/>
            <w:tcBorders>
              <w:top w:val="nil"/>
              <w:left w:val="nil"/>
              <w:bottom w:val="nil"/>
              <w:right w:val="nil"/>
            </w:tcBorders>
          </w:tcPr>
          <w:p w14:paraId="4F6B06B3" w14:textId="77777777" w:rsidR="00F10840" w:rsidRPr="002622C8" w:rsidRDefault="00F10840" w:rsidP="008D517C">
            <w:pPr>
              <w:pStyle w:val="Normal6a"/>
            </w:pPr>
            <w:r w:rsidRPr="002622C8">
              <w:t>б)</w:t>
            </w:r>
            <w:r w:rsidRPr="002622C8">
              <w:tab/>
            </w:r>
            <w:r w:rsidRPr="002622C8">
              <w:rPr>
                <w:b/>
                <w:i/>
              </w:rPr>
              <w:t>подобряване</w:t>
            </w:r>
            <w:r w:rsidRPr="002622C8">
              <w:t xml:space="preserve"> на ефективното, </w:t>
            </w:r>
            <w:r w:rsidRPr="002622C8">
              <w:rPr>
                <w:b/>
                <w:i/>
              </w:rPr>
              <w:t>безопасно</w:t>
            </w:r>
            <w:r w:rsidRPr="002622C8">
              <w:t xml:space="preserve"> и </w:t>
            </w:r>
            <w:r w:rsidRPr="002622C8">
              <w:rPr>
                <w:b/>
                <w:i/>
              </w:rPr>
              <w:t>достойно връщане</w:t>
            </w:r>
            <w:r w:rsidRPr="002622C8">
              <w:t xml:space="preserve"> и </w:t>
            </w:r>
            <w:r w:rsidRPr="002622C8">
              <w:rPr>
                <w:b/>
                <w:i/>
              </w:rPr>
              <w:t>обратно приемане</w:t>
            </w:r>
            <w:r w:rsidRPr="002622C8">
              <w:t xml:space="preserve">, </w:t>
            </w:r>
            <w:r w:rsidRPr="002622C8">
              <w:rPr>
                <w:b/>
                <w:i/>
              </w:rPr>
              <w:t>насърчаване</w:t>
            </w:r>
            <w:r w:rsidRPr="002622C8">
              <w:t xml:space="preserve"> и </w:t>
            </w:r>
            <w:r w:rsidRPr="002622C8">
              <w:rPr>
                <w:b/>
                <w:i/>
              </w:rPr>
              <w:t>допринасяне</w:t>
            </w:r>
            <w:r w:rsidRPr="002622C8">
              <w:t xml:space="preserve"> за </w:t>
            </w:r>
            <w:r w:rsidRPr="002622C8">
              <w:rPr>
                <w:b/>
                <w:i/>
              </w:rPr>
              <w:t>ефективната реинтеграция в</w:t>
            </w:r>
            <w:r w:rsidRPr="002622C8">
              <w:t xml:space="preserve"> трети държави и </w:t>
            </w:r>
            <w:r w:rsidRPr="002622C8">
              <w:rPr>
                <w:b/>
                <w:i/>
              </w:rPr>
              <w:t>допринасяне</w:t>
            </w:r>
            <w:r w:rsidRPr="002622C8">
              <w:t xml:space="preserve"> за </w:t>
            </w:r>
            <w:r w:rsidRPr="002622C8">
              <w:rPr>
                <w:b/>
                <w:i/>
              </w:rPr>
              <w:t>борбата с</w:t>
            </w:r>
            <w:r w:rsidRPr="002622C8">
              <w:t xml:space="preserve">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57ECF132" w14:textId="77777777" w:rsidR="00F10840" w:rsidRPr="002622C8" w:rsidRDefault="00F10840" w:rsidP="008D517C">
            <w:pPr>
              <w:pStyle w:val="Normal6a"/>
            </w:pPr>
            <w:r w:rsidRPr="002622C8">
              <w:t>б)</w:t>
            </w:r>
            <w:r w:rsidRPr="002622C8">
              <w:tab/>
            </w:r>
            <w:r w:rsidRPr="002622C8">
              <w:rPr>
                <w:b/>
                <w:i/>
              </w:rPr>
              <w:t>подпомагане</w:t>
            </w:r>
            <w:r w:rsidRPr="002622C8">
              <w:t xml:space="preserve"> на </w:t>
            </w:r>
            <w:r w:rsidRPr="002622C8">
              <w:rPr>
                <w:b/>
                <w:i/>
              </w:rPr>
              <w:t>държавите членки при</w:t>
            </w:r>
            <w:r w:rsidRPr="002622C8">
              <w:t xml:space="preserve"> ефективното </w:t>
            </w:r>
            <w:r w:rsidRPr="002622C8">
              <w:rPr>
                <w:b/>
                <w:i/>
              </w:rPr>
              <w:t>прилагане на Регламента на Европейския парламент и на Съвета за създаване на обща система за връщане на граждани на трети държави</w:t>
            </w:r>
            <w:r w:rsidRPr="002622C8">
              <w:t xml:space="preserve">, </w:t>
            </w:r>
            <w:r w:rsidRPr="002622C8">
              <w:rPr>
                <w:b/>
                <w:i/>
              </w:rPr>
              <w:t>които пребивават незаконно на територията на Съюза,</w:t>
            </w:r>
            <w:r w:rsidRPr="002622C8">
              <w:t xml:space="preserve"> и </w:t>
            </w:r>
            <w:r w:rsidRPr="002622C8">
              <w:rPr>
                <w:b/>
                <w:i/>
              </w:rPr>
              <w:t>за отмяна на Директива 2008/115/ЕО на Европейския парламент</w:t>
            </w:r>
            <w:r w:rsidRPr="002622C8">
              <w:t xml:space="preserve"> и </w:t>
            </w:r>
            <w:r w:rsidRPr="002622C8">
              <w:rPr>
                <w:b/>
                <w:i/>
              </w:rPr>
              <w:t>на Съвета</w:t>
            </w:r>
            <w:r w:rsidRPr="002622C8">
              <w:t xml:space="preserve">, </w:t>
            </w:r>
            <w:r w:rsidRPr="002622C8">
              <w:rPr>
                <w:b/>
                <w:i/>
              </w:rPr>
              <w:t>Директива 2001/40/ЕО на Съвета</w:t>
            </w:r>
            <w:r w:rsidRPr="002622C8">
              <w:t xml:space="preserve"> и </w:t>
            </w:r>
            <w:r w:rsidRPr="002622C8">
              <w:rPr>
                <w:b/>
                <w:i/>
              </w:rPr>
              <w:t>Решение 2004/191/ЕО на Съвета (COM(2025)0101 — C10-0047/2025 — 2025/0059(COD)), включително подкрепа</w:t>
            </w:r>
            <w:r w:rsidRPr="002622C8">
              <w:t xml:space="preserve"> за </w:t>
            </w:r>
            <w:r w:rsidRPr="002622C8">
              <w:rPr>
                <w:b/>
                <w:i/>
              </w:rPr>
              <w:t>иновативни инструменти за сътрудничество с</w:t>
            </w:r>
            <w:r w:rsidRPr="002622C8">
              <w:t xml:space="preserve"> трети държави</w:t>
            </w:r>
            <w:r w:rsidRPr="002622C8">
              <w:rPr>
                <w:b/>
                <w:i/>
              </w:rPr>
              <w:t>, като например създаването на центрове за връщане извън територията на Съюза, както</w:t>
            </w:r>
            <w:r w:rsidRPr="002622C8">
              <w:t xml:space="preserve"> и </w:t>
            </w:r>
            <w:r w:rsidRPr="002622C8">
              <w:rPr>
                <w:b/>
                <w:i/>
              </w:rPr>
              <w:t>мерки</w:t>
            </w:r>
            <w:r w:rsidRPr="002622C8">
              <w:t xml:space="preserve"> за </w:t>
            </w:r>
            <w:r w:rsidRPr="002622C8">
              <w:rPr>
                <w:b/>
                <w:i/>
              </w:rPr>
              <w:t>предотвратяване на</w:t>
            </w:r>
            <w:r w:rsidRPr="002622C8">
              <w:t xml:space="preserve"> незаконната миграция чрез предотвратяване и борба с контрабандата на мигранти и трафика на хора, както и </w:t>
            </w:r>
            <w:r w:rsidRPr="002622C8">
              <w:rPr>
                <w:b/>
                <w:i/>
              </w:rPr>
              <w:t>с</w:t>
            </w:r>
            <w:r w:rsidRPr="002622C8">
              <w:t xml:space="preserve"> инструментализирането и използването на незаконната миграция като оръжие;</w:t>
            </w:r>
          </w:p>
        </w:tc>
      </w:tr>
    </w:tbl>
    <w:p w14:paraId="3BFB8E9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3C9A4E5C" w14:textId="77777777" w:rsidR="00F10840" w:rsidRPr="002622C8" w:rsidRDefault="00F10840" w:rsidP="00F10840">
      <w:r w:rsidRPr="002622C8">
        <w:rPr>
          <w:rStyle w:val="HideTWBExt"/>
          <w:noProof w:val="0"/>
        </w:rPr>
        <w:t>&lt;/Amend&gt;</w:t>
      </w:r>
    </w:p>
    <w:p w14:paraId="49457FA1" w14:textId="65B2101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209</w:t>
      </w:r>
      <w:r w:rsidRPr="002622C8">
        <w:rPr>
          <w:rStyle w:val="HideTWBExt"/>
          <w:b w:val="0"/>
          <w:noProof w:val="0"/>
        </w:rPr>
        <w:t>&lt;/NumAm&gt;</w:t>
      </w:r>
    </w:p>
    <w:p w14:paraId="0A3E17A3" w14:textId="6BCF2DD8"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0B1D7B05" w14:textId="77777777" w:rsidR="00F10840" w:rsidRPr="002622C8" w:rsidRDefault="00F10840" w:rsidP="00F10840">
      <w:pPr>
        <w:pStyle w:val="NormalBold"/>
      </w:pPr>
      <w:r w:rsidRPr="002622C8">
        <w:rPr>
          <w:rStyle w:val="HideTWBExt"/>
          <w:b w:val="0"/>
          <w:noProof w:val="0"/>
        </w:rPr>
        <w:t>&lt;/RepeatBlock-By&gt;</w:t>
      </w:r>
    </w:p>
    <w:p w14:paraId="05052824" w14:textId="2E47B11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1E19ED5"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B22EEE2" w14:textId="77777777" w:rsidTr="008D517C">
        <w:trPr>
          <w:trHeight w:hRule="exact" w:val="240"/>
          <w:jc w:val="center"/>
        </w:trPr>
        <w:tc>
          <w:tcPr>
            <w:tcW w:w="9752" w:type="dxa"/>
            <w:gridSpan w:val="2"/>
            <w:tcBorders>
              <w:top w:val="nil"/>
              <w:left w:val="nil"/>
              <w:bottom w:val="nil"/>
              <w:right w:val="nil"/>
            </w:tcBorders>
          </w:tcPr>
          <w:p w14:paraId="37971C3C" w14:textId="77777777" w:rsidR="00F10840" w:rsidRPr="002622C8" w:rsidRDefault="00F10840" w:rsidP="008D517C"/>
        </w:tc>
      </w:tr>
      <w:tr w:rsidR="00F10840" w:rsidRPr="002622C8" w14:paraId="6A79DD9D" w14:textId="77777777" w:rsidTr="008D517C">
        <w:trPr>
          <w:trHeight w:val="240"/>
          <w:jc w:val="center"/>
        </w:trPr>
        <w:tc>
          <w:tcPr>
            <w:tcW w:w="4876" w:type="dxa"/>
            <w:tcBorders>
              <w:top w:val="nil"/>
              <w:left w:val="nil"/>
              <w:bottom w:val="nil"/>
              <w:right w:val="nil"/>
            </w:tcBorders>
          </w:tcPr>
          <w:p w14:paraId="463319B6" w14:textId="4B1A587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16E2B24" w14:textId="1B1772B0" w:rsidR="00F10840" w:rsidRPr="002622C8" w:rsidRDefault="00F10840" w:rsidP="008D517C">
            <w:pPr>
              <w:pStyle w:val="AmColumnHeading"/>
            </w:pPr>
            <w:r w:rsidRPr="002622C8">
              <w:t>Изменение</w:t>
            </w:r>
          </w:p>
        </w:tc>
      </w:tr>
      <w:tr w:rsidR="00F10840" w:rsidRPr="002622C8" w14:paraId="7F6DE860" w14:textId="77777777" w:rsidTr="008D517C">
        <w:trPr>
          <w:jc w:val="center"/>
        </w:trPr>
        <w:tc>
          <w:tcPr>
            <w:tcW w:w="4876" w:type="dxa"/>
            <w:tcBorders>
              <w:top w:val="nil"/>
              <w:left w:val="nil"/>
              <w:bottom w:val="nil"/>
              <w:right w:val="nil"/>
            </w:tcBorders>
          </w:tcPr>
          <w:p w14:paraId="6037D28F" w14:textId="77777777" w:rsidR="00F10840" w:rsidRPr="002622C8" w:rsidRDefault="00F10840" w:rsidP="008D517C">
            <w:pPr>
              <w:pStyle w:val="Normal6a"/>
            </w:pPr>
            <w:r w:rsidRPr="002622C8">
              <w:t>б)</w:t>
            </w:r>
            <w:r w:rsidRPr="002622C8">
              <w:tab/>
            </w:r>
            <w:r w:rsidRPr="002622C8">
              <w:rPr>
                <w:b/>
                <w:i/>
              </w:rPr>
              <w:t>подобряване на ефективното, безопасно</w:t>
            </w:r>
            <w:r w:rsidRPr="002622C8">
              <w:t xml:space="preserve"> и </w:t>
            </w:r>
            <w:r w:rsidRPr="002622C8">
              <w:rPr>
                <w:b/>
                <w:i/>
              </w:rPr>
              <w:t>достойно връщане и обратно приемане, насърчаване и допринасяне за ефективната реинтеграция</w:t>
            </w:r>
            <w:r w:rsidRPr="002622C8">
              <w:t xml:space="preserve"> в </w:t>
            </w:r>
            <w:r w:rsidRPr="002622C8">
              <w:rPr>
                <w:b/>
                <w:i/>
              </w:rPr>
              <w:t>трети държави и допринасяне за борбата</w:t>
            </w:r>
            <w:r w:rsidRPr="002622C8">
              <w:t xml:space="preserve"> с </w:t>
            </w:r>
            <w:r w:rsidRPr="002622C8">
              <w:rPr>
                <w:b/>
                <w:i/>
              </w:rPr>
              <w:t>незаконната миграция чрез предотвратяване</w:t>
            </w:r>
            <w:r w:rsidRPr="002622C8">
              <w:t xml:space="preserve"> и </w:t>
            </w:r>
            <w:r w:rsidRPr="002622C8">
              <w:rPr>
                <w:b/>
                <w:i/>
              </w:rPr>
              <w:t>борба с контрабандата на мигранти и трафика на хора, както и инструментализирането и използването на незаконната миграция като оръжие</w:t>
            </w:r>
            <w:r w:rsidRPr="002622C8">
              <w:t>;</w:t>
            </w:r>
          </w:p>
        </w:tc>
        <w:tc>
          <w:tcPr>
            <w:tcW w:w="4876" w:type="dxa"/>
            <w:tcBorders>
              <w:top w:val="nil"/>
              <w:left w:val="nil"/>
              <w:bottom w:val="nil"/>
              <w:right w:val="nil"/>
            </w:tcBorders>
          </w:tcPr>
          <w:p w14:paraId="5895A1D2" w14:textId="77777777" w:rsidR="00F10840" w:rsidRPr="002622C8" w:rsidRDefault="00F10840" w:rsidP="008D517C">
            <w:pPr>
              <w:pStyle w:val="Normal6a"/>
            </w:pPr>
            <w:r w:rsidRPr="002622C8">
              <w:t>б)</w:t>
            </w:r>
            <w:r w:rsidRPr="002622C8">
              <w:tab/>
            </w:r>
            <w:r w:rsidRPr="002622C8">
              <w:rPr>
                <w:b/>
                <w:i/>
              </w:rPr>
              <w:t>укрепване</w:t>
            </w:r>
            <w:r w:rsidRPr="002622C8">
              <w:t xml:space="preserve"> и </w:t>
            </w:r>
            <w:r w:rsidRPr="002622C8">
              <w:rPr>
                <w:b/>
                <w:i/>
              </w:rPr>
              <w:t>развитие на законната миграция към държавите членки</w:t>
            </w:r>
            <w:r w:rsidRPr="002622C8">
              <w:t xml:space="preserve"> в </w:t>
            </w:r>
            <w:r w:rsidRPr="002622C8">
              <w:rPr>
                <w:b/>
                <w:i/>
              </w:rPr>
              <w:t>съответствие</w:t>
            </w:r>
            <w:r w:rsidRPr="002622C8">
              <w:t xml:space="preserve"> с </w:t>
            </w:r>
            <w:r w:rsidRPr="002622C8">
              <w:rPr>
                <w:b/>
                <w:i/>
              </w:rPr>
              <w:t>техните икономически</w:t>
            </w:r>
            <w:r w:rsidRPr="002622C8">
              <w:t xml:space="preserve"> и </w:t>
            </w:r>
            <w:r w:rsidRPr="002622C8">
              <w:rPr>
                <w:b/>
                <w:i/>
              </w:rPr>
              <w:t>социални потребности</w:t>
            </w:r>
            <w:r w:rsidRPr="002622C8">
              <w:t>;</w:t>
            </w:r>
            <w:r w:rsidRPr="002622C8">
              <w:rPr>
                <w:b/>
                <w:i/>
              </w:rPr>
              <w:t> </w:t>
            </w:r>
          </w:p>
        </w:tc>
      </w:tr>
    </w:tbl>
    <w:p w14:paraId="3678AB1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E47F003" w14:textId="77777777" w:rsidR="00F10840" w:rsidRPr="002622C8" w:rsidRDefault="00F10840" w:rsidP="00F10840">
      <w:r w:rsidRPr="002622C8">
        <w:rPr>
          <w:rStyle w:val="HideTWBExt"/>
          <w:noProof w:val="0"/>
        </w:rPr>
        <w:t>&lt;/Amend&gt;</w:t>
      </w:r>
    </w:p>
    <w:p w14:paraId="5EC55AD2" w14:textId="1D1B3E5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210</w:t>
      </w:r>
      <w:r w:rsidRPr="002622C8">
        <w:rPr>
          <w:rStyle w:val="HideTWBExt"/>
          <w:b w:val="0"/>
          <w:noProof w:val="0"/>
        </w:rPr>
        <w:t>&lt;/NumAm&gt;</w:t>
      </w:r>
    </w:p>
    <w:p w14:paraId="543A22EC" w14:textId="24A97306"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Томаш Здеховски</w:t>
      </w:r>
      <w:r w:rsidRPr="002622C8">
        <w:t xml:space="preserve">, Алис Теодореску Мове, </w:t>
      </w:r>
      <w:r w:rsidR="002622C8">
        <w:t>Лорант Винце</w:t>
      </w:r>
      <w:r w:rsidRPr="002622C8">
        <w:t xml:space="preserve">, Хенрик Дал, </w:t>
      </w:r>
      <w:r w:rsidR="002622C8">
        <w:t>Емил Радев</w:t>
      </w:r>
      <w:r w:rsidRPr="002622C8">
        <w:rPr>
          <w:rStyle w:val="HideTWBExt"/>
          <w:b w:val="0"/>
          <w:noProof w:val="0"/>
        </w:rPr>
        <w:t>&lt;/Members&gt;</w:t>
      </w:r>
    </w:p>
    <w:p w14:paraId="555AA282" w14:textId="77777777" w:rsidR="00F10840" w:rsidRPr="002622C8" w:rsidRDefault="00F10840" w:rsidP="00F10840">
      <w:pPr>
        <w:pStyle w:val="NormalBold"/>
      </w:pPr>
      <w:r w:rsidRPr="002622C8">
        <w:rPr>
          <w:rStyle w:val="HideTWBExt"/>
          <w:b w:val="0"/>
          <w:noProof w:val="0"/>
        </w:rPr>
        <w:t>&lt;/RepeatBlock-By&gt;</w:t>
      </w:r>
    </w:p>
    <w:p w14:paraId="111928DA" w14:textId="6FEE979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D40DB96"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DB56E1A" w14:textId="77777777" w:rsidTr="008D517C">
        <w:trPr>
          <w:trHeight w:hRule="exact" w:val="240"/>
          <w:jc w:val="center"/>
        </w:trPr>
        <w:tc>
          <w:tcPr>
            <w:tcW w:w="9752" w:type="dxa"/>
            <w:gridSpan w:val="2"/>
            <w:tcBorders>
              <w:top w:val="nil"/>
              <w:left w:val="nil"/>
              <w:bottom w:val="nil"/>
              <w:right w:val="nil"/>
            </w:tcBorders>
          </w:tcPr>
          <w:p w14:paraId="0C34B94D" w14:textId="77777777" w:rsidR="00F10840" w:rsidRPr="002622C8" w:rsidRDefault="00F10840" w:rsidP="008D517C"/>
        </w:tc>
      </w:tr>
      <w:tr w:rsidR="00F10840" w:rsidRPr="002622C8" w14:paraId="65A12415" w14:textId="77777777" w:rsidTr="008D517C">
        <w:trPr>
          <w:trHeight w:val="240"/>
          <w:jc w:val="center"/>
        </w:trPr>
        <w:tc>
          <w:tcPr>
            <w:tcW w:w="4876" w:type="dxa"/>
            <w:tcBorders>
              <w:top w:val="nil"/>
              <w:left w:val="nil"/>
              <w:bottom w:val="nil"/>
              <w:right w:val="nil"/>
            </w:tcBorders>
          </w:tcPr>
          <w:p w14:paraId="144DBEF4" w14:textId="69AED99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5A35283" w14:textId="31765EEB" w:rsidR="00F10840" w:rsidRPr="002622C8" w:rsidRDefault="00F10840" w:rsidP="008D517C">
            <w:pPr>
              <w:pStyle w:val="AmColumnHeading"/>
            </w:pPr>
            <w:r w:rsidRPr="002622C8">
              <w:t>Изменение</w:t>
            </w:r>
          </w:p>
        </w:tc>
      </w:tr>
      <w:tr w:rsidR="00F10840" w:rsidRPr="002622C8" w14:paraId="76941C84" w14:textId="77777777" w:rsidTr="008D517C">
        <w:trPr>
          <w:jc w:val="center"/>
        </w:trPr>
        <w:tc>
          <w:tcPr>
            <w:tcW w:w="4876" w:type="dxa"/>
            <w:tcBorders>
              <w:top w:val="nil"/>
              <w:left w:val="nil"/>
              <w:bottom w:val="nil"/>
              <w:right w:val="nil"/>
            </w:tcBorders>
          </w:tcPr>
          <w:p w14:paraId="71F2382E" w14:textId="77777777" w:rsidR="00F10840" w:rsidRPr="002622C8" w:rsidRDefault="00F10840" w:rsidP="008D517C">
            <w:pPr>
              <w:pStyle w:val="Normal6a"/>
            </w:pPr>
            <w:r w:rsidRPr="002622C8">
              <w:t>б)</w:t>
            </w:r>
            <w:r w:rsidRPr="002622C8">
              <w:tab/>
              <w:t xml:space="preserve">подобряване на ефективното, безопасно и достойно връщане и обратно приемане, насърчаване </w:t>
            </w:r>
            <w:r w:rsidRPr="002622C8">
              <w:rPr>
                <w:b/>
                <w:i/>
              </w:rPr>
              <w:t>и</w:t>
            </w:r>
            <w:r w:rsidRPr="002622C8">
              <w:t xml:space="preserve">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746234E5" w14:textId="77777777" w:rsidR="00F10840" w:rsidRPr="002622C8" w:rsidRDefault="00F10840" w:rsidP="008D517C">
            <w:pPr>
              <w:pStyle w:val="Normal6a"/>
            </w:pPr>
            <w:r w:rsidRPr="002622C8">
              <w:t>б)</w:t>
            </w:r>
            <w:r w:rsidRPr="002622C8">
              <w:tab/>
            </w:r>
            <w:r w:rsidRPr="002622C8">
              <w:rPr>
                <w:b/>
                <w:i/>
              </w:rPr>
              <w:t>разработване на обща система за връщане чрез</w:t>
            </w:r>
            <w:r w:rsidRPr="002622C8">
              <w:t xml:space="preserve"> подобряване на ефективното, безопасно и достойно връщане и обратно приемане, насърчаване</w:t>
            </w:r>
            <w:r w:rsidRPr="002622C8">
              <w:rPr>
                <w:b/>
                <w:i/>
              </w:rPr>
              <w:t>,</w:t>
            </w:r>
            <w:r w:rsidRPr="002622C8">
              <w:t xml:space="preserve"> допринасяне за ефективната реинтеграция в трети държави и допринасяне за борбата с незаконната миграция </w:t>
            </w:r>
            <w:r w:rsidRPr="002622C8">
              <w:rPr>
                <w:b/>
                <w:i/>
              </w:rPr>
              <w:t>и неразрешените движения в рамките на Европейския съюз</w:t>
            </w:r>
            <w:r w:rsidRPr="002622C8">
              <w:t xml:space="preserve">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r>
    </w:tbl>
    <w:p w14:paraId="2B16E060"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7AA966C" w14:textId="77777777" w:rsidR="00F10840" w:rsidRPr="002622C8" w:rsidRDefault="00F10840" w:rsidP="00F10840">
      <w:r w:rsidRPr="002622C8">
        <w:rPr>
          <w:rStyle w:val="HideTWBExt"/>
          <w:noProof w:val="0"/>
        </w:rPr>
        <w:t>&lt;/Amend&gt;</w:t>
      </w:r>
    </w:p>
    <w:p w14:paraId="2F99D0FC" w14:textId="7533D4A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211</w:t>
      </w:r>
      <w:r w:rsidRPr="002622C8">
        <w:rPr>
          <w:rStyle w:val="HideTWBExt"/>
          <w:b w:val="0"/>
          <w:noProof w:val="0"/>
        </w:rPr>
        <w:t>&lt;/NumAm&gt;</w:t>
      </w:r>
    </w:p>
    <w:p w14:paraId="3AF31230" w14:textId="4F0C0A3D"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1A0D8F96" w14:textId="77777777" w:rsidR="00F10840" w:rsidRPr="002622C8" w:rsidRDefault="00F10840" w:rsidP="00F10840">
      <w:pPr>
        <w:pStyle w:val="NormalBold"/>
      </w:pPr>
      <w:r w:rsidRPr="002622C8">
        <w:rPr>
          <w:rStyle w:val="HideTWBExt"/>
          <w:b w:val="0"/>
          <w:noProof w:val="0"/>
        </w:rPr>
        <w:t>&lt;/RepeatBlock-By&gt;</w:t>
      </w:r>
    </w:p>
    <w:p w14:paraId="154A204C" w14:textId="130953E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7C5BCEE"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91ACE9E" w14:textId="77777777" w:rsidTr="008D517C">
        <w:trPr>
          <w:trHeight w:hRule="exact" w:val="240"/>
          <w:jc w:val="center"/>
        </w:trPr>
        <w:tc>
          <w:tcPr>
            <w:tcW w:w="9752" w:type="dxa"/>
            <w:gridSpan w:val="2"/>
            <w:tcBorders>
              <w:top w:val="nil"/>
              <w:left w:val="nil"/>
              <w:bottom w:val="nil"/>
              <w:right w:val="nil"/>
            </w:tcBorders>
          </w:tcPr>
          <w:p w14:paraId="57EDCE93" w14:textId="77777777" w:rsidR="00F10840" w:rsidRPr="002622C8" w:rsidRDefault="00F10840" w:rsidP="008D517C"/>
        </w:tc>
      </w:tr>
      <w:tr w:rsidR="00F10840" w:rsidRPr="002622C8" w14:paraId="67F6FF26" w14:textId="77777777" w:rsidTr="008D517C">
        <w:trPr>
          <w:trHeight w:val="240"/>
          <w:jc w:val="center"/>
        </w:trPr>
        <w:tc>
          <w:tcPr>
            <w:tcW w:w="4876" w:type="dxa"/>
            <w:tcBorders>
              <w:top w:val="nil"/>
              <w:left w:val="nil"/>
              <w:bottom w:val="nil"/>
              <w:right w:val="nil"/>
            </w:tcBorders>
          </w:tcPr>
          <w:p w14:paraId="74756ED8" w14:textId="31AC94F7"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82A4070" w14:textId="375F6065" w:rsidR="00F10840" w:rsidRPr="002622C8" w:rsidRDefault="00F10840" w:rsidP="008D517C">
            <w:pPr>
              <w:pStyle w:val="AmColumnHeading"/>
            </w:pPr>
            <w:r w:rsidRPr="002622C8">
              <w:t>Изменение</w:t>
            </w:r>
          </w:p>
        </w:tc>
      </w:tr>
      <w:tr w:rsidR="00F10840" w:rsidRPr="002622C8" w14:paraId="341DCDB2" w14:textId="77777777" w:rsidTr="008D517C">
        <w:trPr>
          <w:jc w:val="center"/>
        </w:trPr>
        <w:tc>
          <w:tcPr>
            <w:tcW w:w="4876" w:type="dxa"/>
            <w:tcBorders>
              <w:top w:val="nil"/>
              <w:left w:val="nil"/>
              <w:bottom w:val="nil"/>
              <w:right w:val="nil"/>
            </w:tcBorders>
          </w:tcPr>
          <w:p w14:paraId="09A73551" w14:textId="77777777" w:rsidR="00F10840" w:rsidRPr="002622C8" w:rsidRDefault="00F10840" w:rsidP="008D517C">
            <w:pPr>
              <w:pStyle w:val="Normal6a"/>
            </w:pPr>
            <w:r w:rsidRPr="002622C8">
              <w:t>б)</w:t>
            </w:r>
            <w:r w:rsidRPr="002622C8">
              <w:tab/>
              <w:t>подобряване на ефективното, безопасно и достойно връщане и обратно приемане, насърчаване и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6EB5161A" w14:textId="77777777" w:rsidR="00F10840" w:rsidRPr="002622C8" w:rsidRDefault="00F10840" w:rsidP="008D517C">
            <w:pPr>
              <w:pStyle w:val="Normal6a"/>
            </w:pPr>
            <w:r w:rsidRPr="002622C8">
              <w:t>б)</w:t>
            </w:r>
            <w:r w:rsidRPr="002622C8">
              <w:tab/>
              <w:t>подобряване на ефективното, безопасно и достойно връщане и обратно приемане, насърчаване и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r w:rsidRPr="002622C8">
              <w:rPr>
                <w:b/>
                <w:i/>
              </w:rPr>
              <w:t>, включително подкрепа за сътрудничеството от страна на трети държави при обратното приемане на техните граждани</w:t>
            </w:r>
            <w:r w:rsidRPr="002622C8">
              <w:t>;</w:t>
            </w:r>
          </w:p>
        </w:tc>
      </w:tr>
    </w:tbl>
    <w:p w14:paraId="7668EF0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32A665FD" w14:textId="3E0364E1"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34A3665D" w14:textId="77777777" w:rsidR="00F10840" w:rsidRPr="002622C8" w:rsidRDefault="00F10840" w:rsidP="00F10840">
      <w:pPr>
        <w:pStyle w:val="AmJustText"/>
      </w:pPr>
      <w:r w:rsidRPr="002622C8">
        <w:t>Ефективността на политиката за връщане зависи и от сътрудничеството на държавите на произход при обратното приемане на техните собствени граждани. Уместно е изрично да се подчертае този аспект.</w:t>
      </w:r>
    </w:p>
    <w:p w14:paraId="7B9AD440" w14:textId="77777777" w:rsidR="00F10840" w:rsidRPr="002622C8" w:rsidRDefault="00F10840" w:rsidP="00F10840">
      <w:r w:rsidRPr="002622C8">
        <w:rPr>
          <w:rStyle w:val="HideTWBExt"/>
          <w:noProof w:val="0"/>
        </w:rPr>
        <w:t>&lt;/Amend&gt;</w:t>
      </w:r>
    </w:p>
    <w:p w14:paraId="54717214" w14:textId="1EEA594E"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212</w:t>
      </w:r>
      <w:r w:rsidRPr="002622C8">
        <w:rPr>
          <w:rStyle w:val="HideTWBExt"/>
          <w:b w:val="0"/>
          <w:noProof w:val="0"/>
        </w:rPr>
        <w:t>&lt;/NumAm&gt;</w:t>
      </w:r>
    </w:p>
    <w:p w14:paraId="1F3243EE" w14:textId="6674347F"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6664D30E" w14:textId="77777777" w:rsidR="00F10840" w:rsidRPr="002622C8" w:rsidRDefault="00F10840" w:rsidP="00F10840">
      <w:pPr>
        <w:pStyle w:val="NormalBold"/>
      </w:pPr>
      <w:r w:rsidRPr="002622C8">
        <w:rPr>
          <w:rStyle w:val="HideTWBExt"/>
          <w:b w:val="0"/>
          <w:noProof w:val="0"/>
        </w:rPr>
        <w:t>&lt;/RepeatBlock-By&gt;</w:t>
      </w:r>
    </w:p>
    <w:p w14:paraId="4501B8DF" w14:textId="444EDFA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E1E155B"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BEAC91F" w14:textId="77777777" w:rsidTr="008D517C">
        <w:trPr>
          <w:trHeight w:hRule="exact" w:val="240"/>
          <w:jc w:val="center"/>
        </w:trPr>
        <w:tc>
          <w:tcPr>
            <w:tcW w:w="9752" w:type="dxa"/>
            <w:gridSpan w:val="2"/>
            <w:tcBorders>
              <w:top w:val="nil"/>
              <w:left w:val="nil"/>
              <w:bottom w:val="nil"/>
              <w:right w:val="nil"/>
            </w:tcBorders>
          </w:tcPr>
          <w:p w14:paraId="132635CE" w14:textId="77777777" w:rsidR="00F10840" w:rsidRPr="002622C8" w:rsidRDefault="00F10840" w:rsidP="008D517C"/>
        </w:tc>
      </w:tr>
      <w:tr w:rsidR="00F10840" w:rsidRPr="002622C8" w14:paraId="213F4097" w14:textId="77777777" w:rsidTr="008D517C">
        <w:trPr>
          <w:trHeight w:val="240"/>
          <w:jc w:val="center"/>
        </w:trPr>
        <w:tc>
          <w:tcPr>
            <w:tcW w:w="4876" w:type="dxa"/>
            <w:tcBorders>
              <w:top w:val="nil"/>
              <w:left w:val="nil"/>
              <w:bottom w:val="nil"/>
              <w:right w:val="nil"/>
            </w:tcBorders>
          </w:tcPr>
          <w:p w14:paraId="39328753" w14:textId="3DFBA98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27E458E" w14:textId="688572F1" w:rsidR="00F10840" w:rsidRPr="002622C8" w:rsidRDefault="00F10840" w:rsidP="008D517C">
            <w:pPr>
              <w:pStyle w:val="AmColumnHeading"/>
            </w:pPr>
            <w:r w:rsidRPr="002622C8">
              <w:t>Изменение</w:t>
            </w:r>
          </w:p>
        </w:tc>
      </w:tr>
      <w:tr w:rsidR="00F10840" w:rsidRPr="002622C8" w14:paraId="76FC960D" w14:textId="77777777" w:rsidTr="008D517C">
        <w:trPr>
          <w:jc w:val="center"/>
        </w:trPr>
        <w:tc>
          <w:tcPr>
            <w:tcW w:w="4876" w:type="dxa"/>
            <w:tcBorders>
              <w:top w:val="nil"/>
              <w:left w:val="nil"/>
              <w:bottom w:val="nil"/>
              <w:right w:val="nil"/>
            </w:tcBorders>
          </w:tcPr>
          <w:p w14:paraId="129D98D4" w14:textId="77777777" w:rsidR="00F10840" w:rsidRPr="002622C8" w:rsidRDefault="00F10840" w:rsidP="008D517C">
            <w:pPr>
              <w:pStyle w:val="Normal6a"/>
            </w:pPr>
            <w:r w:rsidRPr="002622C8">
              <w:t>б)</w:t>
            </w:r>
            <w:r w:rsidRPr="002622C8">
              <w:tab/>
              <w:t xml:space="preserve">подобряване на </w:t>
            </w:r>
            <w:r w:rsidRPr="002622C8">
              <w:rPr>
                <w:b/>
                <w:i/>
              </w:rPr>
              <w:t>ефективното, безопасно и достойно</w:t>
            </w:r>
            <w:r w:rsidRPr="002622C8">
              <w:t xml:space="preserve"> връщане и обратно приемане, </w:t>
            </w:r>
            <w:r w:rsidRPr="002622C8">
              <w:rPr>
                <w:b/>
                <w:i/>
              </w:rPr>
              <w:t>насърчаване и допринасяне за ефективната реинтеграция в трети държави</w:t>
            </w:r>
            <w:r w:rsidRPr="002622C8">
              <w:t xml:space="preserve">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42FCCACB" w14:textId="77777777" w:rsidR="00F10840" w:rsidRPr="002622C8" w:rsidRDefault="00F10840" w:rsidP="008D517C">
            <w:pPr>
              <w:pStyle w:val="Normal6a"/>
            </w:pPr>
            <w:r w:rsidRPr="002622C8">
              <w:t>б)</w:t>
            </w:r>
            <w:r w:rsidRPr="002622C8">
              <w:tab/>
              <w:t xml:space="preserve">подобряване на </w:t>
            </w:r>
            <w:r w:rsidRPr="002622C8">
              <w:rPr>
                <w:b/>
                <w:i/>
              </w:rPr>
              <w:t>бързото</w:t>
            </w:r>
            <w:r w:rsidRPr="002622C8">
              <w:t xml:space="preserve"> връщане и обратно приемане,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r>
    </w:tbl>
    <w:p w14:paraId="5315556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747B153B" w14:textId="77777777" w:rsidR="00F10840" w:rsidRPr="002622C8" w:rsidRDefault="00F10840" w:rsidP="00F10840">
      <w:r w:rsidRPr="002622C8">
        <w:rPr>
          <w:rStyle w:val="HideTWBExt"/>
          <w:noProof w:val="0"/>
        </w:rPr>
        <w:t>&lt;/Amend&gt;</w:t>
      </w:r>
    </w:p>
    <w:p w14:paraId="7035178C" w14:textId="3A82C5D6"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213</w:t>
      </w:r>
      <w:r w:rsidRPr="002622C8">
        <w:rPr>
          <w:rStyle w:val="HideTWBExt"/>
          <w:b w:val="0"/>
          <w:noProof w:val="0"/>
        </w:rPr>
        <w:t>&lt;/NumAm&gt;</w:t>
      </w:r>
    </w:p>
    <w:p w14:paraId="3FD537B7" w14:textId="248AF586" w:rsidR="00F10840" w:rsidRPr="002622C8" w:rsidRDefault="00F10840" w:rsidP="00F10840">
      <w:pPr>
        <w:pStyle w:val="NormalBold"/>
      </w:pPr>
      <w:r w:rsidRPr="002622C8">
        <w:rPr>
          <w:rStyle w:val="HideTWBExt"/>
          <w:b w:val="0"/>
          <w:noProof w:val="0"/>
        </w:rPr>
        <w:t>&lt;RepeatBlock-By&gt;&lt;Members&gt;</w:t>
      </w:r>
      <w:r w:rsidR="002622C8">
        <w:t>Никола Бе</w:t>
      </w:r>
      <w:r w:rsidRPr="002622C8">
        <w:rPr>
          <w:rStyle w:val="HideTWBExt"/>
          <w:b w:val="0"/>
          <w:noProof w:val="0"/>
        </w:rPr>
        <w:t>&lt;/Members&gt;</w:t>
      </w:r>
    </w:p>
    <w:p w14:paraId="71C74A02" w14:textId="77777777" w:rsidR="00F10840" w:rsidRPr="002622C8" w:rsidRDefault="00F10840" w:rsidP="00F10840">
      <w:pPr>
        <w:pStyle w:val="NormalBold"/>
      </w:pPr>
      <w:r w:rsidRPr="002622C8">
        <w:rPr>
          <w:rStyle w:val="HideTWBExt"/>
          <w:b w:val="0"/>
          <w:noProof w:val="0"/>
        </w:rPr>
        <w:t>&lt;/RepeatBlock-By&gt;</w:t>
      </w:r>
    </w:p>
    <w:p w14:paraId="056F2977" w14:textId="1A80084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4965BBA"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FF70B3B" w14:textId="77777777" w:rsidTr="008D517C">
        <w:trPr>
          <w:trHeight w:hRule="exact" w:val="240"/>
          <w:jc w:val="center"/>
        </w:trPr>
        <w:tc>
          <w:tcPr>
            <w:tcW w:w="9752" w:type="dxa"/>
            <w:gridSpan w:val="2"/>
            <w:tcBorders>
              <w:top w:val="nil"/>
              <w:left w:val="nil"/>
              <w:bottom w:val="nil"/>
              <w:right w:val="nil"/>
            </w:tcBorders>
          </w:tcPr>
          <w:p w14:paraId="6749A976" w14:textId="77777777" w:rsidR="00F10840" w:rsidRPr="002622C8" w:rsidRDefault="00F10840" w:rsidP="008D517C"/>
        </w:tc>
      </w:tr>
      <w:tr w:rsidR="00F10840" w:rsidRPr="002622C8" w14:paraId="0B57B807" w14:textId="77777777" w:rsidTr="008D517C">
        <w:trPr>
          <w:trHeight w:val="240"/>
          <w:jc w:val="center"/>
        </w:trPr>
        <w:tc>
          <w:tcPr>
            <w:tcW w:w="4876" w:type="dxa"/>
            <w:tcBorders>
              <w:top w:val="nil"/>
              <w:left w:val="nil"/>
              <w:bottom w:val="nil"/>
              <w:right w:val="nil"/>
            </w:tcBorders>
          </w:tcPr>
          <w:p w14:paraId="13769779" w14:textId="62108F3A"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79DC9E9" w14:textId="118D3D3A" w:rsidR="00F10840" w:rsidRPr="002622C8" w:rsidRDefault="00F10840" w:rsidP="008D517C">
            <w:pPr>
              <w:pStyle w:val="AmColumnHeading"/>
            </w:pPr>
            <w:r w:rsidRPr="002622C8">
              <w:t>Изменение</w:t>
            </w:r>
          </w:p>
        </w:tc>
      </w:tr>
      <w:tr w:rsidR="00F10840" w:rsidRPr="002622C8" w14:paraId="050C0BC8" w14:textId="77777777" w:rsidTr="008D517C">
        <w:trPr>
          <w:jc w:val="center"/>
        </w:trPr>
        <w:tc>
          <w:tcPr>
            <w:tcW w:w="4876" w:type="dxa"/>
            <w:tcBorders>
              <w:top w:val="nil"/>
              <w:left w:val="nil"/>
              <w:bottom w:val="nil"/>
              <w:right w:val="nil"/>
            </w:tcBorders>
          </w:tcPr>
          <w:p w14:paraId="3F3BA9DA" w14:textId="77777777" w:rsidR="00F10840" w:rsidRPr="002622C8" w:rsidRDefault="00F10840" w:rsidP="008D517C">
            <w:pPr>
              <w:pStyle w:val="Normal6a"/>
            </w:pPr>
            <w:r w:rsidRPr="002622C8">
              <w:t>б)</w:t>
            </w:r>
            <w:r w:rsidRPr="002622C8">
              <w:tab/>
              <w:t>подобряване на ефективното, безопасно и достойно връщане и обратно приемане, насърчаване и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6EEFEAB5" w14:textId="77777777" w:rsidR="00F10840" w:rsidRPr="002622C8" w:rsidRDefault="00F10840" w:rsidP="008D517C">
            <w:pPr>
              <w:pStyle w:val="Normal6a"/>
            </w:pPr>
            <w:r w:rsidRPr="002622C8">
              <w:t>б)</w:t>
            </w:r>
            <w:r w:rsidRPr="002622C8">
              <w:tab/>
              <w:t xml:space="preserve">подобряване на ефективното, </w:t>
            </w:r>
            <w:r w:rsidRPr="002622C8">
              <w:rPr>
                <w:b/>
                <w:i/>
              </w:rPr>
              <w:t>бързо,</w:t>
            </w:r>
            <w:r w:rsidRPr="002622C8">
              <w:t xml:space="preserve"> безопасно и достойно връщане и обратно приемане, насърчаване и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w:t>
            </w:r>
            <w:r w:rsidRPr="002622C8">
              <w:rPr>
                <w:b/>
                <w:i/>
              </w:rPr>
              <w:t>заплаха или</w:t>
            </w:r>
            <w:r w:rsidRPr="002622C8">
              <w:t xml:space="preserve"> оръжие;</w:t>
            </w:r>
          </w:p>
        </w:tc>
      </w:tr>
    </w:tbl>
    <w:p w14:paraId="3A2CAC0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{FR}</w:t>
      </w:r>
      <w:r w:rsidRPr="002622C8">
        <w:t>fr</w:t>
      </w:r>
      <w:r w:rsidRPr="002622C8">
        <w:rPr>
          <w:rStyle w:val="HideTWBExt"/>
          <w:noProof w:val="0"/>
        </w:rPr>
        <w:t>&lt;/Original&gt;</w:t>
      </w:r>
    </w:p>
    <w:p w14:paraId="5ED08778" w14:textId="77777777" w:rsidR="00F10840" w:rsidRPr="002622C8" w:rsidRDefault="00F10840" w:rsidP="00F10840">
      <w:r w:rsidRPr="002622C8">
        <w:rPr>
          <w:rStyle w:val="HideTWBExt"/>
          <w:noProof w:val="0"/>
        </w:rPr>
        <w:t>&lt;/Amend&gt;</w:t>
      </w:r>
    </w:p>
    <w:p w14:paraId="0699E30C" w14:textId="33A0D80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214</w:t>
      </w:r>
      <w:r w:rsidRPr="002622C8">
        <w:rPr>
          <w:rStyle w:val="HideTWBExt"/>
          <w:b w:val="0"/>
          <w:noProof w:val="0"/>
        </w:rPr>
        <w:t>&lt;/NumAm&gt;</w:t>
      </w:r>
    </w:p>
    <w:p w14:paraId="58A7E873" w14:textId="12DBE52A" w:rsidR="00F10840" w:rsidRPr="002622C8" w:rsidRDefault="00F10840" w:rsidP="00F10840">
      <w:pPr>
        <w:pStyle w:val="NormalBold"/>
      </w:pPr>
      <w:r w:rsidRPr="002622C8">
        <w:rPr>
          <w:rStyle w:val="HideTWBExt"/>
          <w:b w:val="0"/>
          <w:noProof w:val="0"/>
        </w:rPr>
        <w:t>&lt;RepeatBlock-By&gt;&lt;Members&gt;</w:t>
      </w:r>
      <w:r w:rsidRPr="002622C8">
        <w:t xml:space="preserve">Софи Уилмес, </w:t>
      </w:r>
      <w:r w:rsidR="002622C8">
        <w:t>Малик Азмани</w:t>
      </w:r>
      <w:r w:rsidRPr="002622C8">
        <w:t xml:space="preserve">, </w:t>
      </w:r>
      <w:r w:rsidR="002622C8">
        <w:t>Фабиен Келер</w:t>
      </w:r>
      <w:r w:rsidRPr="002622C8">
        <w:t xml:space="preserve">, Натали Лоазо , </w:t>
      </w:r>
      <w:r w:rsidR="002622C8">
        <w:t>Хилде Вотманс</w:t>
      </w:r>
      <w:r w:rsidRPr="002622C8">
        <w:rPr>
          <w:rStyle w:val="HideTWBExt"/>
          <w:b w:val="0"/>
          <w:noProof w:val="0"/>
        </w:rPr>
        <w:t>&lt;/Members&gt;</w:t>
      </w:r>
    </w:p>
    <w:p w14:paraId="3C8D5A3F" w14:textId="77777777" w:rsidR="00F10840" w:rsidRPr="002622C8" w:rsidRDefault="00F10840" w:rsidP="00F10840">
      <w:pPr>
        <w:pStyle w:val="NormalBold"/>
      </w:pPr>
      <w:r w:rsidRPr="002622C8">
        <w:rPr>
          <w:rStyle w:val="HideTWBExt"/>
          <w:b w:val="0"/>
          <w:noProof w:val="0"/>
        </w:rPr>
        <w:t>&lt;/RepeatBlock-By&gt;</w:t>
      </w:r>
    </w:p>
    <w:p w14:paraId="15CBEDE5" w14:textId="5457667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B7216D9"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8E27317" w14:textId="77777777" w:rsidTr="008D517C">
        <w:trPr>
          <w:trHeight w:hRule="exact" w:val="240"/>
          <w:jc w:val="center"/>
        </w:trPr>
        <w:tc>
          <w:tcPr>
            <w:tcW w:w="9752" w:type="dxa"/>
            <w:gridSpan w:val="2"/>
            <w:tcBorders>
              <w:top w:val="nil"/>
              <w:left w:val="nil"/>
              <w:bottom w:val="nil"/>
              <w:right w:val="nil"/>
            </w:tcBorders>
          </w:tcPr>
          <w:p w14:paraId="72E3668F" w14:textId="77777777" w:rsidR="00F10840" w:rsidRPr="002622C8" w:rsidRDefault="00F10840" w:rsidP="008D517C"/>
        </w:tc>
      </w:tr>
      <w:tr w:rsidR="00F10840" w:rsidRPr="002622C8" w14:paraId="39380B9C" w14:textId="77777777" w:rsidTr="008D517C">
        <w:trPr>
          <w:trHeight w:val="240"/>
          <w:jc w:val="center"/>
        </w:trPr>
        <w:tc>
          <w:tcPr>
            <w:tcW w:w="4876" w:type="dxa"/>
            <w:tcBorders>
              <w:top w:val="nil"/>
              <w:left w:val="nil"/>
              <w:bottom w:val="nil"/>
              <w:right w:val="nil"/>
            </w:tcBorders>
          </w:tcPr>
          <w:p w14:paraId="4265E5A3" w14:textId="45B86F1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A278577" w14:textId="0F5E48A4" w:rsidR="00F10840" w:rsidRPr="002622C8" w:rsidRDefault="00F10840" w:rsidP="008D517C">
            <w:pPr>
              <w:pStyle w:val="AmColumnHeading"/>
            </w:pPr>
            <w:r w:rsidRPr="002622C8">
              <w:t>Изменение</w:t>
            </w:r>
          </w:p>
        </w:tc>
      </w:tr>
      <w:tr w:rsidR="00F10840" w:rsidRPr="002622C8" w14:paraId="17118B2E" w14:textId="77777777" w:rsidTr="008D517C">
        <w:trPr>
          <w:jc w:val="center"/>
        </w:trPr>
        <w:tc>
          <w:tcPr>
            <w:tcW w:w="4876" w:type="dxa"/>
            <w:tcBorders>
              <w:top w:val="nil"/>
              <w:left w:val="nil"/>
              <w:bottom w:val="nil"/>
              <w:right w:val="nil"/>
            </w:tcBorders>
          </w:tcPr>
          <w:p w14:paraId="3622304C" w14:textId="77777777" w:rsidR="00F10840" w:rsidRPr="002622C8" w:rsidRDefault="00F10840" w:rsidP="008D517C">
            <w:pPr>
              <w:pStyle w:val="Normal6a"/>
            </w:pPr>
            <w:r w:rsidRPr="002622C8">
              <w:t>б)</w:t>
            </w:r>
            <w:r w:rsidRPr="002622C8">
              <w:tab/>
              <w:t xml:space="preserve">подобряване на ефективното, безопасно и достойно връщане и обратно приемане, насърчаване и допринасяне за </w:t>
            </w:r>
            <w:r w:rsidRPr="002622C8">
              <w:rPr>
                <w:b/>
                <w:i/>
              </w:rPr>
              <w:t>ефективната</w:t>
            </w:r>
            <w:r w:rsidRPr="002622C8">
              <w:t xml:space="preserve">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58A3982B" w14:textId="77777777" w:rsidR="00F10840" w:rsidRPr="002622C8" w:rsidRDefault="00F10840" w:rsidP="008D517C">
            <w:pPr>
              <w:pStyle w:val="Normal6a"/>
            </w:pPr>
            <w:r w:rsidRPr="002622C8">
              <w:t>б)</w:t>
            </w:r>
            <w:r w:rsidRPr="002622C8">
              <w:tab/>
              <w:t xml:space="preserve">подобряване на ефективното, безопасно и достойно връщане и обратно приемане, насърчаване и допринасяне за </w:t>
            </w:r>
            <w:r w:rsidRPr="002622C8">
              <w:rPr>
                <w:b/>
                <w:i/>
              </w:rPr>
              <w:t>ефективна</w:t>
            </w:r>
            <w:r w:rsidRPr="002622C8">
              <w:t>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r>
    </w:tbl>
    <w:p w14:paraId="17152A3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2017D43" w14:textId="77777777" w:rsidR="00F10840" w:rsidRPr="002622C8" w:rsidRDefault="00F10840" w:rsidP="00F10840">
      <w:r w:rsidRPr="002622C8">
        <w:rPr>
          <w:rStyle w:val="HideTWBExt"/>
          <w:noProof w:val="0"/>
        </w:rPr>
        <w:t>&lt;/Amend&gt;</w:t>
      </w:r>
    </w:p>
    <w:p w14:paraId="1FB8D97D" w14:textId="48F6AA7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215</w:t>
      </w:r>
      <w:r w:rsidRPr="002622C8">
        <w:rPr>
          <w:rStyle w:val="HideTWBExt"/>
          <w:b w:val="0"/>
          <w:noProof w:val="0"/>
        </w:rPr>
        <w:t>&lt;/NumAm&gt;</w:t>
      </w:r>
    </w:p>
    <w:p w14:paraId="117C5533" w14:textId="4EEEA335"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69DD2F43" w14:textId="77777777" w:rsidR="00F10840" w:rsidRPr="002622C8" w:rsidRDefault="00F10840" w:rsidP="00F10840">
      <w:pPr>
        <w:pStyle w:val="NormalBold"/>
      </w:pPr>
      <w:r w:rsidRPr="002622C8">
        <w:rPr>
          <w:rStyle w:val="HideTWBExt"/>
          <w:b w:val="0"/>
          <w:noProof w:val="0"/>
        </w:rPr>
        <w:t>&lt;/RepeatBlock-By&gt;</w:t>
      </w:r>
    </w:p>
    <w:p w14:paraId="656AFDD8" w14:textId="6CCD7A5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49945DF"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AD1E18B" w14:textId="77777777" w:rsidTr="008D517C">
        <w:trPr>
          <w:trHeight w:hRule="exact" w:val="240"/>
          <w:jc w:val="center"/>
        </w:trPr>
        <w:tc>
          <w:tcPr>
            <w:tcW w:w="9752" w:type="dxa"/>
            <w:gridSpan w:val="2"/>
            <w:tcBorders>
              <w:top w:val="nil"/>
              <w:left w:val="nil"/>
              <w:bottom w:val="nil"/>
              <w:right w:val="nil"/>
            </w:tcBorders>
          </w:tcPr>
          <w:p w14:paraId="171A6643" w14:textId="77777777" w:rsidR="00F10840" w:rsidRPr="002622C8" w:rsidRDefault="00F10840" w:rsidP="008D517C"/>
        </w:tc>
      </w:tr>
      <w:tr w:rsidR="00F10840" w:rsidRPr="002622C8" w14:paraId="5937597C" w14:textId="77777777" w:rsidTr="008D517C">
        <w:trPr>
          <w:trHeight w:val="240"/>
          <w:jc w:val="center"/>
        </w:trPr>
        <w:tc>
          <w:tcPr>
            <w:tcW w:w="4876" w:type="dxa"/>
            <w:tcBorders>
              <w:top w:val="nil"/>
              <w:left w:val="nil"/>
              <w:bottom w:val="nil"/>
              <w:right w:val="nil"/>
            </w:tcBorders>
          </w:tcPr>
          <w:p w14:paraId="10C67D19" w14:textId="531947A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9B9D544" w14:textId="1037399A" w:rsidR="00F10840" w:rsidRPr="002622C8" w:rsidRDefault="00F10840" w:rsidP="008D517C">
            <w:pPr>
              <w:pStyle w:val="AmColumnHeading"/>
            </w:pPr>
            <w:r w:rsidRPr="002622C8">
              <w:t>Изменение</w:t>
            </w:r>
          </w:p>
        </w:tc>
      </w:tr>
      <w:tr w:rsidR="00F10840" w:rsidRPr="002622C8" w14:paraId="6D006C72" w14:textId="77777777" w:rsidTr="008D517C">
        <w:trPr>
          <w:jc w:val="center"/>
        </w:trPr>
        <w:tc>
          <w:tcPr>
            <w:tcW w:w="4876" w:type="dxa"/>
            <w:tcBorders>
              <w:top w:val="nil"/>
              <w:left w:val="nil"/>
              <w:bottom w:val="nil"/>
              <w:right w:val="nil"/>
            </w:tcBorders>
          </w:tcPr>
          <w:p w14:paraId="3B70C456" w14:textId="77777777" w:rsidR="00F10840" w:rsidRPr="002622C8" w:rsidRDefault="00F10840" w:rsidP="008D517C">
            <w:pPr>
              <w:pStyle w:val="Normal6a"/>
            </w:pPr>
            <w:r w:rsidRPr="002622C8">
              <w:t>б)</w:t>
            </w:r>
            <w:r w:rsidRPr="002622C8">
              <w:tab/>
              <w:t>подобряване на ефективното, безопасно и достойно връщане и обратно приемане, насърчаване и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c>
          <w:tcPr>
            <w:tcW w:w="4876" w:type="dxa"/>
            <w:tcBorders>
              <w:top w:val="nil"/>
              <w:left w:val="nil"/>
              <w:bottom w:val="nil"/>
              <w:right w:val="nil"/>
            </w:tcBorders>
          </w:tcPr>
          <w:p w14:paraId="7028EC5C" w14:textId="77777777" w:rsidR="00F10840" w:rsidRPr="002622C8" w:rsidRDefault="00F10840" w:rsidP="008D517C">
            <w:pPr>
              <w:pStyle w:val="Normal6a"/>
            </w:pPr>
            <w:r w:rsidRPr="002622C8">
              <w:t>б)</w:t>
            </w:r>
            <w:r w:rsidRPr="002622C8">
              <w:tab/>
              <w:t>подобряване на ефективното, безопасно и достойно връщане и обратно приемане, насърчаване и допринасяне за ефективната реинтеграция в трети държави и допринасяне за борбата с незаконната миграция чрез предотвратяване и борба с контрабандата на мигранти и трафика на хора, както и инструментализирането и използването на незаконната миграция като оръжие;</w:t>
            </w:r>
          </w:p>
        </w:tc>
      </w:tr>
    </w:tbl>
    <w:p w14:paraId="444D485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3DC7C2E" w14:textId="77777777" w:rsidR="00F10840" w:rsidRPr="002622C8" w:rsidRDefault="00F10840" w:rsidP="00F10840">
      <w:r w:rsidRPr="002622C8">
        <w:rPr>
          <w:rStyle w:val="HideTWBExt"/>
          <w:noProof w:val="0"/>
        </w:rPr>
        <w:t>&lt;/Amend&gt;</w:t>
      </w:r>
    </w:p>
    <w:p w14:paraId="4F05E225" w14:textId="02010EF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216</w:t>
      </w:r>
      <w:r w:rsidRPr="002622C8">
        <w:rPr>
          <w:rStyle w:val="HideTWBExt"/>
          <w:b w:val="0"/>
          <w:noProof w:val="0"/>
        </w:rPr>
        <w:t>&lt;/NumAm&gt;</w:t>
      </w:r>
    </w:p>
    <w:p w14:paraId="2FC18AAC" w14:textId="62F68093"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2EF1AB2C" w14:textId="77777777" w:rsidR="00F10840" w:rsidRPr="002622C8" w:rsidRDefault="00F10840" w:rsidP="00F10840">
      <w:pPr>
        <w:pStyle w:val="NormalBold"/>
      </w:pPr>
      <w:r w:rsidRPr="002622C8">
        <w:rPr>
          <w:rStyle w:val="HideTWBExt"/>
          <w:b w:val="0"/>
          <w:noProof w:val="0"/>
        </w:rPr>
        <w:t>&lt;/RepeatBlock-By&gt;</w:t>
      </w:r>
    </w:p>
    <w:p w14:paraId="084083CA" w14:textId="39D45F8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E0C96D4"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49F6470" w14:textId="77777777" w:rsidTr="008D517C">
        <w:trPr>
          <w:trHeight w:hRule="exact" w:val="240"/>
          <w:jc w:val="center"/>
        </w:trPr>
        <w:tc>
          <w:tcPr>
            <w:tcW w:w="9752" w:type="dxa"/>
            <w:gridSpan w:val="2"/>
            <w:tcBorders>
              <w:top w:val="nil"/>
              <w:left w:val="nil"/>
              <w:bottom w:val="nil"/>
              <w:right w:val="nil"/>
            </w:tcBorders>
          </w:tcPr>
          <w:p w14:paraId="34031091" w14:textId="77777777" w:rsidR="00F10840" w:rsidRPr="002622C8" w:rsidRDefault="00F10840" w:rsidP="008D517C"/>
        </w:tc>
      </w:tr>
      <w:tr w:rsidR="00F10840" w:rsidRPr="002622C8" w14:paraId="2953E1D9" w14:textId="77777777" w:rsidTr="008D517C">
        <w:trPr>
          <w:trHeight w:val="240"/>
          <w:jc w:val="center"/>
        </w:trPr>
        <w:tc>
          <w:tcPr>
            <w:tcW w:w="4876" w:type="dxa"/>
            <w:tcBorders>
              <w:top w:val="nil"/>
              <w:left w:val="nil"/>
              <w:bottom w:val="nil"/>
              <w:right w:val="nil"/>
            </w:tcBorders>
          </w:tcPr>
          <w:p w14:paraId="21DD0DC2" w14:textId="4A3B955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86582B3" w14:textId="5DF4D401" w:rsidR="00F10840" w:rsidRPr="002622C8" w:rsidRDefault="00F10840" w:rsidP="008D517C">
            <w:pPr>
              <w:pStyle w:val="AmColumnHeading"/>
            </w:pPr>
            <w:r w:rsidRPr="002622C8">
              <w:t>Изменение</w:t>
            </w:r>
          </w:p>
        </w:tc>
      </w:tr>
      <w:tr w:rsidR="00F10840" w:rsidRPr="002622C8" w14:paraId="052F305B" w14:textId="77777777" w:rsidTr="008D517C">
        <w:trPr>
          <w:jc w:val="center"/>
        </w:trPr>
        <w:tc>
          <w:tcPr>
            <w:tcW w:w="4876" w:type="dxa"/>
            <w:tcBorders>
              <w:top w:val="nil"/>
              <w:left w:val="nil"/>
              <w:bottom w:val="nil"/>
              <w:right w:val="nil"/>
            </w:tcBorders>
          </w:tcPr>
          <w:p w14:paraId="120C0CFD" w14:textId="77777777" w:rsidR="00F10840" w:rsidRPr="002622C8" w:rsidRDefault="00F10840" w:rsidP="008D517C">
            <w:pPr>
              <w:pStyle w:val="Normal6a"/>
            </w:pPr>
            <w:r w:rsidRPr="002622C8">
              <w:t>б)</w:t>
            </w:r>
            <w:r w:rsidRPr="002622C8">
              <w:tab/>
              <w:t xml:space="preserve">подобряване на </w:t>
            </w:r>
            <w:r w:rsidRPr="002622C8">
              <w:rPr>
                <w:b/>
                <w:i/>
              </w:rPr>
              <w:t>ефективното, безопасно и достойно</w:t>
            </w:r>
            <w:r w:rsidRPr="002622C8">
              <w:t xml:space="preserve"> връщане и обратно приемане</w:t>
            </w:r>
            <w:r w:rsidRPr="002622C8">
              <w:rPr>
                <w:b/>
                <w:i/>
              </w:rPr>
              <w:t>, насърчаване и допринасяне за ефективната реинтеграция в трети държави</w:t>
            </w:r>
            <w:r w:rsidRPr="002622C8">
              <w:t xml:space="preserve"> и допринасяне за борбата с незаконната </w:t>
            </w:r>
            <w:r w:rsidRPr="002622C8">
              <w:rPr>
                <w:b/>
                <w:i/>
              </w:rPr>
              <w:t>миграция</w:t>
            </w:r>
            <w:r w:rsidRPr="002622C8">
              <w:t xml:space="preserve"> чрез предотвратяване и борба с контрабандата на мигранти и трафика на хора, както и инструментализирането и използването на незаконната </w:t>
            </w:r>
            <w:r w:rsidRPr="002622C8">
              <w:rPr>
                <w:b/>
                <w:i/>
              </w:rPr>
              <w:t>миграция</w:t>
            </w:r>
            <w:r w:rsidRPr="002622C8">
              <w:t xml:space="preserve"> като оръжие;</w:t>
            </w:r>
          </w:p>
        </w:tc>
        <w:tc>
          <w:tcPr>
            <w:tcW w:w="4876" w:type="dxa"/>
            <w:tcBorders>
              <w:top w:val="nil"/>
              <w:left w:val="nil"/>
              <w:bottom w:val="nil"/>
              <w:right w:val="nil"/>
            </w:tcBorders>
          </w:tcPr>
          <w:p w14:paraId="735B0080" w14:textId="77777777" w:rsidR="00F10840" w:rsidRPr="002622C8" w:rsidRDefault="00F10840" w:rsidP="008D517C">
            <w:pPr>
              <w:pStyle w:val="Normal6a"/>
            </w:pPr>
            <w:r w:rsidRPr="002622C8">
              <w:t>б)</w:t>
            </w:r>
            <w:r w:rsidRPr="002622C8">
              <w:tab/>
              <w:t xml:space="preserve">подобряване на </w:t>
            </w:r>
            <w:r w:rsidRPr="002622C8">
              <w:rPr>
                <w:b/>
                <w:i/>
              </w:rPr>
              <w:t>ефективността на процедурите за</w:t>
            </w:r>
            <w:r w:rsidRPr="002622C8">
              <w:t xml:space="preserve"> връщане и обратно приемане </w:t>
            </w:r>
            <w:r w:rsidRPr="002622C8">
              <w:rPr>
                <w:b/>
                <w:i/>
              </w:rPr>
              <w:t>в съответствие с Регламент (ЕС) […] (Регламент за връщането)</w:t>
            </w:r>
            <w:r w:rsidRPr="002622C8">
              <w:t xml:space="preserve"> и допринасяне за борбата с незаконната </w:t>
            </w:r>
            <w:r w:rsidRPr="002622C8">
              <w:rPr>
                <w:b/>
                <w:i/>
              </w:rPr>
              <w:t>имиграция, включително</w:t>
            </w:r>
            <w:r w:rsidRPr="002622C8">
              <w:t xml:space="preserve"> чрез предотвратяване и борба с контрабандата на мигранти и трафика на хора, както и инструментализирането и използването на незаконната </w:t>
            </w:r>
            <w:r w:rsidRPr="002622C8">
              <w:rPr>
                <w:b/>
                <w:i/>
              </w:rPr>
              <w:t>имиграция</w:t>
            </w:r>
            <w:r w:rsidRPr="002622C8">
              <w:t xml:space="preserve"> като оръжие;</w:t>
            </w:r>
          </w:p>
        </w:tc>
      </w:tr>
    </w:tbl>
    <w:p w14:paraId="7E5EBE4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3B715AC" w14:textId="77777777" w:rsidR="00F10840" w:rsidRPr="002622C8" w:rsidRDefault="00F10840" w:rsidP="00F10840">
      <w:r w:rsidRPr="002622C8">
        <w:rPr>
          <w:rStyle w:val="HideTWBExt"/>
          <w:noProof w:val="0"/>
        </w:rPr>
        <w:t>&lt;/Amend&gt;</w:t>
      </w:r>
    </w:p>
    <w:p w14:paraId="4B256382" w14:textId="0F6686B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217</w:t>
      </w:r>
      <w:r w:rsidRPr="002622C8">
        <w:rPr>
          <w:rStyle w:val="HideTWBExt"/>
          <w:b w:val="0"/>
          <w:noProof w:val="0"/>
        </w:rPr>
        <w:t>&lt;/NumAm&gt;</w:t>
      </w:r>
    </w:p>
    <w:p w14:paraId="746754D4" w14:textId="2C5A695F"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3B2E4AB8" w14:textId="77777777" w:rsidR="00F10840" w:rsidRPr="002622C8" w:rsidRDefault="00F10840" w:rsidP="00F10840">
      <w:pPr>
        <w:pStyle w:val="NormalBold"/>
      </w:pPr>
      <w:r w:rsidRPr="002622C8">
        <w:rPr>
          <w:rStyle w:val="HideTWBExt"/>
          <w:b w:val="0"/>
          <w:noProof w:val="0"/>
        </w:rPr>
        <w:t>&lt;/RepeatBlock-By&gt;</w:t>
      </w:r>
    </w:p>
    <w:p w14:paraId="79F53880" w14:textId="5147C00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F858787"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б а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B7680BE" w14:textId="77777777" w:rsidTr="008D517C">
        <w:trPr>
          <w:trHeight w:hRule="exact" w:val="240"/>
          <w:jc w:val="center"/>
        </w:trPr>
        <w:tc>
          <w:tcPr>
            <w:tcW w:w="9752" w:type="dxa"/>
            <w:gridSpan w:val="2"/>
            <w:tcBorders>
              <w:top w:val="nil"/>
              <w:left w:val="nil"/>
              <w:bottom w:val="nil"/>
              <w:right w:val="nil"/>
            </w:tcBorders>
          </w:tcPr>
          <w:p w14:paraId="50AD17CA" w14:textId="77777777" w:rsidR="00F10840" w:rsidRPr="002622C8" w:rsidRDefault="00F10840" w:rsidP="008D517C"/>
        </w:tc>
      </w:tr>
      <w:tr w:rsidR="00F10840" w:rsidRPr="002622C8" w14:paraId="76E4685A" w14:textId="77777777" w:rsidTr="008D517C">
        <w:trPr>
          <w:trHeight w:val="240"/>
          <w:jc w:val="center"/>
        </w:trPr>
        <w:tc>
          <w:tcPr>
            <w:tcW w:w="4876" w:type="dxa"/>
            <w:tcBorders>
              <w:top w:val="nil"/>
              <w:left w:val="nil"/>
              <w:bottom w:val="nil"/>
              <w:right w:val="nil"/>
            </w:tcBorders>
          </w:tcPr>
          <w:p w14:paraId="2C35C321" w14:textId="0767E60A"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58B951E" w14:textId="2991E7D4" w:rsidR="00F10840" w:rsidRPr="002622C8" w:rsidRDefault="00F10840" w:rsidP="008D517C">
            <w:pPr>
              <w:pStyle w:val="AmColumnHeading"/>
            </w:pPr>
            <w:r w:rsidRPr="002622C8">
              <w:t>Изменение</w:t>
            </w:r>
          </w:p>
        </w:tc>
      </w:tr>
      <w:tr w:rsidR="00F10840" w:rsidRPr="002622C8" w14:paraId="5D6354FD" w14:textId="77777777" w:rsidTr="008D517C">
        <w:trPr>
          <w:jc w:val="center"/>
        </w:trPr>
        <w:tc>
          <w:tcPr>
            <w:tcW w:w="4876" w:type="dxa"/>
            <w:tcBorders>
              <w:top w:val="nil"/>
              <w:left w:val="nil"/>
              <w:bottom w:val="nil"/>
              <w:right w:val="nil"/>
            </w:tcBorders>
          </w:tcPr>
          <w:p w14:paraId="33843756" w14:textId="77777777" w:rsidR="00F10840" w:rsidRPr="002622C8" w:rsidRDefault="00F10840" w:rsidP="008D517C">
            <w:pPr>
              <w:pStyle w:val="Normal6a"/>
            </w:pPr>
          </w:p>
        </w:tc>
        <w:tc>
          <w:tcPr>
            <w:tcW w:w="4876" w:type="dxa"/>
            <w:tcBorders>
              <w:top w:val="nil"/>
              <w:left w:val="nil"/>
              <w:bottom w:val="nil"/>
              <w:right w:val="nil"/>
            </w:tcBorders>
          </w:tcPr>
          <w:p w14:paraId="724BB4C8" w14:textId="77777777" w:rsidR="00F10840" w:rsidRPr="002622C8" w:rsidRDefault="00F10840" w:rsidP="008D517C">
            <w:pPr>
              <w:pStyle w:val="Normal6a"/>
            </w:pPr>
            <w:r w:rsidRPr="002622C8">
              <w:rPr>
                <w:b/>
                <w:i/>
              </w:rPr>
              <w:t>ба)</w:t>
            </w:r>
            <w:r w:rsidRPr="002622C8">
              <w:tab/>
            </w:r>
            <w:r w:rsidRPr="002622C8">
              <w:rPr>
                <w:b/>
                <w:i/>
              </w:rPr>
              <w:t>укрепване на външното измерение на общата имиграционна политика, насърчаване и допринасяне за споразумения и договорености с трети държави за предотвратяване на пристиганията, включително създаване на центрове за връщане.</w:t>
            </w:r>
          </w:p>
        </w:tc>
      </w:tr>
    </w:tbl>
    <w:p w14:paraId="46C0635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DAF32D4" w14:textId="77777777" w:rsidR="00F10840" w:rsidRPr="002622C8" w:rsidRDefault="00F10840" w:rsidP="00F10840">
      <w:r w:rsidRPr="002622C8">
        <w:rPr>
          <w:rStyle w:val="HideTWBExt"/>
          <w:noProof w:val="0"/>
        </w:rPr>
        <w:t>&lt;/Amend&gt;</w:t>
      </w:r>
    </w:p>
    <w:p w14:paraId="5D9A0133" w14:textId="0C852EF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218</w:t>
      </w:r>
      <w:r w:rsidRPr="002622C8">
        <w:rPr>
          <w:rStyle w:val="HideTWBExt"/>
          <w:b w:val="0"/>
          <w:noProof w:val="0"/>
        </w:rPr>
        <w:t>&lt;/NumAm&gt;</w:t>
      </w:r>
    </w:p>
    <w:p w14:paraId="782CFBF5" w14:textId="741C5E6B"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70CADE90" w14:textId="77777777" w:rsidR="00F10840" w:rsidRPr="002622C8" w:rsidRDefault="00F10840" w:rsidP="00F10840">
      <w:pPr>
        <w:pStyle w:val="NormalBold"/>
      </w:pPr>
      <w:r w:rsidRPr="002622C8">
        <w:rPr>
          <w:rStyle w:val="HideTWBExt"/>
          <w:b w:val="0"/>
          <w:noProof w:val="0"/>
        </w:rPr>
        <w:t>&lt;/RepeatBlock-By&gt;</w:t>
      </w:r>
    </w:p>
    <w:p w14:paraId="31C91E31" w14:textId="70F92ED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B981C97"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F367D6B" w14:textId="77777777" w:rsidTr="008D517C">
        <w:trPr>
          <w:trHeight w:hRule="exact" w:val="240"/>
          <w:jc w:val="center"/>
        </w:trPr>
        <w:tc>
          <w:tcPr>
            <w:tcW w:w="9752" w:type="dxa"/>
            <w:gridSpan w:val="2"/>
            <w:tcBorders>
              <w:top w:val="nil"/>
              <w:left w:val="nil"/>
              <w:bottom w:val="nil"/>
              <w:right w:val="nil"/>
            </w:tcBorders>
          </w:tcPr>
          <w:p w14:paraId="658D77B6" w14:textId="77777777" w:rsidR="00F10840" w:rsidRPr="002622C8" w:rsidRDefault="00F10840" w:rsidP="008D517C"/>
        </w:tc>
      </w:tr>
      <w:tr w:rsidR="00F10840" w:rsidRPr="002622C8" w14:paraId="2A614767" w14:textId="77777777" w:rsidTr="008D517C">
        <w:trPr>
          <w:trHeight w:val="240"/>
          <w:jc w:val="center"/>
        </w:trPr>
        <w:tc>
          <w:tcPr>
            <w:tcW w:w="4876" w:type="dxa"/>
            <w:tcBorders>
              <w:top w:val="nil"/>
              <w:left w:val="nil"/>
              <w:bottom w:val="nil"/>
              <w:right w:val="nil"/>
            </w:tcBorders>
          </w:tcPr>
          <w:p w14:paraId="68767F2F" w14:textId="3E31DD7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4FA1E18" w14:textId="33247390" w:rsidR="00F10840" w:rsidRPr="002622C8" w:rsidRDefault="00F10840" w:rsidP="008D517C">
            <w:pPr>
              <w:pStyle w:val="AmColumnHeading"/>
            </w:pPr>
            <w:r w:rsidRPr="002622C8">
              <w:t>Изменение</w:t>
            </w:r>
          </w:p>
        </w:tc>
      </w:tr>
      <w:tr w:rsidR="00F10840" w:rsidRPr="002622C8" w14:paraId="75DCEFF5" w14:textId="77777777" w:rsidTr="008D517C">
        <w:trPr>
          <w:jc w:val="center"/>
        </w:trPr>
        <w:tc>
          <w:tcPr>
            <w:tcW w:w="4876" w:type="dxa"/>
            <w:tcBorders>
              <w:top w:val="nil"/>
              <w:left w:val="nil"/>
              <w:bottom w:val="nil"/>
              <w:right w:val="nil"/>
            </w:tcBorders>
          </w:tcPr>
          <w:p w14:paraId="70FCF53C" w14:textId="77777777" w:rsidR="00F10840" w:rsidRPr="002622C8" w:rsidRDefault="00F10840" w:rsidP="008D517C">
            <w:pPr>
              <w:pStyle w:val="Normal6a"/>
            </w:pPr>
            <w:r w:rsidRPr="002622C8">
              <w:rPr>
                <w:b/>
                <w:i/>
              </w:rPr>
              <w:t>в)</w:t>
            </w:r>
            <w:r w:rsidRPr="002622C8">
              <w:tab/>
            </w:r>
            <w:r w:rsidRPr="002622C8">
              <w:rPr>
                <w:b/>
                <w:i/>
              </w:rPr>
              <w:t>укрепване и развитие на законната миграция към държавите членки в съответствие с техните нужди и насърчаване и принос за ефективната интеграция и социалното приобщаване на граждани на трети държави по време на ранните етапи на заселването;</w:t>
            </w:r>
          </w:p>
        </w:tc>
        <w:tc>
          <w:tcPr>
            <w:tcW w:w="4876" w:type="dxa"/>
            <w:tcBorders>
              <w:top w:val="nil"/>
              <w:left w:val="nil"/>
              <w:bottom w:val="nil"/>
              <w:right w:val="nil"/>
            </w:tcBorders>
          </w:tcPr>
          <w:p w14:paraId="3358EF31" w14:textId="6E995FEB" w:rsidR="00F10840" w:rsidRPr="002622C8" w:rsidRDefault="00F10840" w:rsidP="008D517C">
            <w:pPr>
              <w:pStyle w:val="Normal6a"/>
            </w:pPr>
            <w:r w:rsidRPr="002622C8">
              <w:rPr>
                <w:b/>
                <w:i/>
              </w:rPr>
              <w:t>заличава се</w:t>
            </w:r>
          </w:p>
        </w:tc>
      </w:tr>
    </w:tbl>
    <w:p w14:paraId="37EE7CF2"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33C1BF7" w14:textId="77777777" w:rsidR="00F10840" w:rsidRPr="002622C8" w:rsidRDefault="00F10840" w:rsidP="00F10840">
      <w:r w:rsidRPr="002622C8">
        <w:rPr>
          <w:rStyle w:val="HideTWBExt"/>
          <w:noProof w:val="0"/>
        </w:rPr>
        <w:t>&lt;/Amend&gt;</w:t>
      </w:r>
    </w:p>
    <w:p w14:paraId="250CA09E" w14:textId="29120825"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219</w:t>
      </w:r>
      <w:r w:rsidRPr="002622C8">
        <w:rPr>
          <w:rStyle w:val="HideTWBExt"/>
          <w:b w:val="0"/>
          <w:noProof w:val="0"/>
        </w:rPr>
        <w:t>&lt;/NumAm&gt;</w:t>
      </w:r>
    </w:p>
    <w:p w14:paraId="707A8777" w14:textId="4526AD44"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27ABD7AB" w14:textId="77777777" w:rsidR="00F10840" w:rsidRPr="002622C8" w:rsidRDefault="00F10840" w:rsidP="00F10840">
      <w:pPr>
        <w:pStyle w:val="NormalBold"/>
      </w:pPr>
      <w:r w:rsidRPr="002622C8">
        <w:rPr>
          <w:rStyle w:val="HideTWBExt"/>
          <w:b w:val="0"/>
          <w:noProof w:val="0"/>
        </w:rPr>
        <w:t>&lt;/RepeatBlock-By&gt;</w:t>
      </w:r>
    </w:p>
    <w:p w14:paraId="067D8348" w14:textId="2E7C26E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8221190"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769648D" w14:textId="77777777" w:rsidTr="008D517C">
        <w:trPr>
          <w:trHeight w:hRule="exact" w:val="240"/>
          <w:jc w:val="center"/>
        </w:trPr>
        <w:tc>
          <w:tcPr>
            <w:tcW w:w="9752" w:type="dxa"/>
            <w:gridSpan w:val="2"/>
            <w:tcBorders>
              <w:top w:val="nil"/>
              <w:left w:val="nil"/>
              <w:bottom w:val="nil"/>
              <w:right w:val="nil"/>
            </w:tcBorders>
          </w:tcPr>
          <w:p w14:paraId="6E0881D3" w14:textId="77777777" w:rsidR="00F10840" w:rsidRPr="002622C8" w:rsidRDefault="00F10840" w:rsidP="008D517C"/>
        </w:tc>
      </w:tr>
      <w:tr w:rsidR="00F10840" w:rsidRPr="002622C8" w14:paraId="4BCB4FD1" w14:textId="77777777" w:rsidTr="008D517C">
        <w:trPr>
          <w:trHeight w:val="240"/>
          <w:jc w:val="center"/>
        </w:trPr>
        <w:tc>
          <w:tcPr>
            <w:tcW w:w="4876" w:type="dxa"/>
            <w:tcBorders>
              <w:top w:val="nil"/>
              <w:left w:val="nil"/>
              <w:bottom w:val="nil"/>
              <w:right w:val="nil"/>
            </w:tcBorders>
          </w:tcPr>
          <w:p w14:paraId="01435A74" w14:textId="6D631BB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FF1D6D4" w14:textId="4964A359" w:rsidR="00F10840" w:rsidRPr="002622C8" w:rsidRDefault="00F10840" w:rsidP="008D517C">
            <w:pPr>
              <w:pStyle w:val="AmColumnHeading"/>
            </w:pPr>
            <w:r w:rsidRPr="002622C8">
              <w:t>Изменение</w:t>
            </w:r>
          </w:p>
        </w:tc>
      </w:tr>
      <w:tr w:rsidR="00F10840" w:rsidRPr="002622C8" w14:paraId="5F8AAEE0" w14:textId="77777777" w:rsidTr="008D517C">
        <w:trPr>
          <w:jc w:val="center"/>
        </w:trPr>
        <w:tc>
          <w:tcPr>
            <w:tcW w:w="4876" w:type="dxa"/>
            <w:tcBorders>
              <w:top w:val="nil"/>
              <w:left w:val="nil"/>
              <w:bottom w:val="nil"/>
              <w:right w:val="nil"/>
            </w:tcBorders>
          </w:tcPr>
          <w:p w14:paraId="51C1F13C" w14:textId="77777777" w:rsidR="00F10840" w:rsidRPr="002622C8" w:rsidRDefault="00F10840" w:rsidP="008D517C">
            <w:pPr>
              <w:pStyle w:val="Normal6a"/>
            </w:pPr>
            <w:r w:rsidRPr="002622C8">
              <w:t>в)</w:t>
            </w:r>
            <w:r w:rsidRPr="002622C8">
              <w:tab/>
              <w:t xml:space="preserve">укрепване и развитие на законната миграция към държавите членки в съответствие с </w:t>
            </w:r>
            <w:r w:rsidRPr="002622C8">
              <w:rPr>
                <w:b/>
                <w:i/>
              </w:rPr>
              <w:t>техните нужди</w:t>
            </w:r>
            <w:r w:rsidRPr="002622C8">
              <w:t xml:space="preserve"> и насърчаване и принос за ефективната интеграция и социалното приобщаване на граждани на трети държави по време на ранните етапи на заселването;</w:t>
            </w:r>
          </w:p>
        </w:tc>
        <w:tc>
          <w:tcPr>
            <w:tcW w:w="4876" w:type="dxa"/>
            <w:tcBorders>
              <w:top w:val="nil"/>
              <w:left w:val="nil"/>
              <w:bottom w:val="nil"/>
              <w:right w:val="nil"/>
            </w:tcBorders>
          </w:tcPr>
          <w:p w14:paraId="185066F6" w14:textId="77777777" w:rsidR="00F10840" w:rsidRPr="002622C8" w:rsidRDefault="00F10840" w:rsidP="008D517C">
            <w:pPr>
              <w:pStyle w:val="Normal6a"/>
            </w:pPr>
            <w:r w:rsidRPr="002622C8">
              <w:t>в)</w:t>
            </w:r>
            <w:r w:rsidRPr="002622C8">
              <w:tab/>
              <w:t xml:space="preserve">укрепване и развитие на законната миграция към държавите членки в съответствие с </w:t>
            </w:r>
            <w:r w:rsidRPr="002622C8">
              <w:rPr>
                <w:b/>
                <w:i/>
              </w:rPr>
              <w:t>решенията и нуждите на всяка от държавите членки, както</w:t>
            </w:r>
            <w:r w:rsidRPr="002622C8">
              <w:t xml:space="preserve"> и насърчаване и принос за ефективната интеграция и социалното приобщаване на граждани на трети държави по време на ранните етапи на заселването</w:t>
            </w:r>
            <w:r w:rsidRPr="002622C8">
              <w:rPr>
                <w:b/>
                <w:i/>
              </w:rPr>
              <w:t>, по-специално чрез подкрепа на изучаването на езици, участието на пазара на труда и зачитането на правния ред на приемащата държава членка</w:t>
            </w:r>
            <w:r w:rsidRPr="002622C8">
              <w:t>;</w:t>
            </w:r>
          </w:p>
        </w:tc>
      </w:tr>
    </w:tbl>
    <w:p w14:paraId="6663BA7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1AF54112" w14:textId="6394BF89"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4DCE2136" w14:textId="77777777" w:rsidR="00F10840" w:rsidRPr="002622C8" w:rsidRDefault="00F10840" w:rsidP="00F10840">
      <w:pPr>
        <w:pStyle w:val="AmJustText"/>
      </w:pPr>
      <w:r w:rsidRPr="002622C8">
        <w:t>Законната миграция е една от областите, в които държавите членки запазват значителни правомощия за определяне на броя на приеманите лица съгласно член 79 от ДФЕС. Интеграцията следва да бъде обвързана с езиковата готовност, икономическата активност и зачитането на правилата на приемащото общество.</w:t>
      </w:r>
    </w:p>
    <w:p w14:paraId="77DCEE01" w14:textId="77777777" w:rsidR="00F10840" w:rsidRPr="002622C8" w:rsidRDefault="00F10840" w:rsidP="00F10840">
      <w:r w:rsidRPr="002622C8">
        <w:rPr>
          <w:rStyle w:val="HideTWBExt"/>
          <w:noProof w:val="0"/>
        </w:rPr>
        <w:t>&lt;/Amend&gt;</w:t>
      </w:r>
    </w:p>
    <w:p w14:paraId="683D8C6C" w14:textId="4AE213D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220</w:t>
      </w:r>
      <w:r w:rsidRPr="002622C8">
        <w:rPr>
          <w:rStyle w:val="HideTWBExt"/>
          <w:b w:val="0"/>
          <w:noProof w:val="0"/>
        </w:rPr>
        <w:t>&lt;/NumAm&gt;</w:t>
      </w:r>
    </w:p>
    <w:p w14:paraId="1C410841" w14:textId="5CDED39F"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05E66EE6" w14:textId="77777777" w:rsidR="00F10840" w:rsidRPr="002622C8" w:rsidRDefault="00F10840" w:rsidP="00F10840">
      <w:pPr>
        <w:pStyle w:val="NormalBold"/>
      </w:pPr>
      <w:r w:rsidRPr="002622C8">
        <w:rPr>
          <w:rStyle w:val="HideTWBExt"/>
          <w:b w:val="0"/>
          <w:noProof w:val="0"/>
        </w:rPr>
        <w:t>&lt;/RepeatBlock-By&gt;</w:t>
      </w:r>
    </w:p>
    <w:p w14:paraId="74391364" w14:textId="241893A8"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CA9D91D"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E701BD9" w14:textId="77777777" w:rsidTr="008D517C">
        <w:trPr>
          <w:trHeight w:hRule="exact" w:val="240"/>
          <w:jc w:val="center"/>
        </w:trPr>
        <w:tc>
          <w:tcPr>
            <w:tcW w:w="9752" w:type="dxa"/>
            <w:gridSpan w:val="2"/>
            <w:tcBorders>
              <w:top w:val="nil"/>
              <w:left w:val="nil"/>
              <w:bottom w:val="nil"/>
              <w:right w:val="nil"/>
            </w:tcBorders>
          </w:tcPr>
          <w:p w14:paraId="2AFB1C0E" w14:textId="77777777" w:rsidR="00F10840" w:rsidRPr="002622C8" w:rsidRDefault="00F10840" w:rsidP="008D517C"/>
        </w:tc>
      </w:tr>
      <w:tr w:rsidR="00F10840" w:rsidRPr="002622C8" w14:paraId="78A805C8" w14:textId="77777777" w:rsidTr="008D517C">
        <w:trPr>
          <w:trHeight w:val="240"/>
          <w:jc w:val="center"/>
        </w:trPr>
        <w:tc>
          <w:tcPr>
            <w:tcW w:w="4876" w:type="dxa"/>
            <w:tcBorders>
              <w:top w:val="nil"/>
              <w:left w:val="nil"/>
              <w:bottom w:val="nil"/>
              <w:right w:val="nil"/>
            </w:tcBorders>
          </w:tcPr>
          <w:p w14:paraId="2DE96113" w14:textId="449B225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D3DD883" w14:textId="2914E516" w:rsidR="00F10840" w:rsidRPr="002622C8" w:rsidRDefault="00F10840" w:rsidP="008D517C">
            <w:pPr>
              <w:pStyle w:val="AmColumnHeading"/>
            </w:pPr>
            <w:r w:rsidRPr="002622C8">
              <w:t>Изменение</w:t>
            </w:r>
          </w:p>
        </w:tc>
      </w:tr>
      <w:tr w:rsidR="00F10840" w:rsidRPr="002622C8" w14:paraId="5B588E4C" w14:textId="77777777" w:rsidTr="008D517C">
        <w:trPr>
          <w:jc w:val="center"/>
        </w:trPr>
        <w:tc>
          <w:tcPr>
            <w:tcW w:w="4876" w:type="dxa"/>
            <w:tcBorders>
              <w:top w:val="nil"/>
              <w:left w:val="nil"/>
              <w:bottom w:val="nil"/>
              <w:right w:val="nil"/>
            </w:tcBorders>
          </w:tcPr>
          <w:p w14:paraId="60F2D4F2" w14:textId="77777777" w:rsidR="00F10840" w:rsidRPr="002622C8" w:rsidRDefault="00F10840" w:rsidP="008D517C">
            <w:pPr>
              <w:pStyle w:val="Normal6a"/>
            </w:pPr>
            <w:r w:rsidRPr="002622C8">
              <w:t>в)</w:t>
            </w:r>
            <w:r w:rsidRPr="002622C8">
              <w:tab/>
              <w:t xml:space="preserve">укрепване и </w:t>
            </w:r>
            <w:r w:rsidRPr="002622C8">
              <w:rPr>
                <w:b/>
                <w:i/>
              </w:rPr>
              <w:t>развитие</w:t>
            </w:r>
            <w:r w:rsidRPr="002622C8">
              <w:t xml:space="preserve"> на </w:t>
            </w:r>
            <w:r w:rsidRPr="002622C8">
              <w:rPr>
                <w:b/>
                <w:i/>
              </w:rPr>
              <w:t>законната</w:t>
            </w:r>
            <w:r w:rsidRPr="002622C8">
              <w:t xml:space="preserve"> миграция </w:t>
            </w:r>
            <w:r w:rsidRPr="002622C8">
              <w:rPr>
                <w:b/>
                <w:i/>
              </w:rPr>
              <w:t>към</w:t>
            </w:r>
            <w:r w:rsidRPr="002622C8">
              <w:t xml:space="preserve"> държавите членки </w:t>
            </w:r>
            <w:r w:rsidRPr="002622C8">
              <w:rPr>
                <w:b/>
                <w:i/>
              </w:rPr>
              <w:t>в съответствие с техните нужди</w:t>
            </w:r>
            <w:r w:rsidRPr="002622C8">
              <w:t xml:space="preserve"> и насърчаване и принос за ефективната интеграция и </w:t>
            </w:r>
            <w:r w:rsidRPr="002622C8">
              <w:rPr>
                <w:b/>
                <w:i/>
              </w:rPr>
              <w:t>социалното</w:t>
            </w:r>
            <w:r w:rsidRPr="002622C8">
              <w:t xml:space="preserve"> приобщаване на граждани на трети държави </w:t>
            </w:r>
            <w:r w:rsidRPr="002622C8">
              <w:rPr>
                <w:b/>
                <w:i/>
              </w:rPr>
              <w:t>по време на ранните етапи</w:t>
            </w:r>
            <w:r w:rsidRPr="002622C8">
              <w:t xml:space="preserve"> на </w:t>
            </w:r>
            <w:r w:rsidRPr="002622C8">
              <w:rPr>
                <w:b/>
                <w:i/>
              </w:rPr>
              <w:t>заселването</w:t>
            </w:r>
            <w:r w:rsidRPr="002622C8">
              <w:t>;</w:t>
            </w:r>
          </w:p>
        </w:tc>
        <w:tc>
          <w:tcPr>
            <w:tcW w:w="4876" w:type="dxa"/>
            <w:tcBorders>
              <w:top w:val="nil"/>
              <w:left w:val="nil"/>
              <w:bottom w:val="nil"/>
              <w:right w:val="nil"/>
            </w:tcBorders>
          </w:tcPr>
          <w:p w14:paraId="5EE03B87" w14:textId="77777777" w:rsidR="00F10840" w:rsidRPr="002622C8" w:rsidRDefault="00F10840" w:rsidP="008D517C">
            <w:pPr>
              <w:pStyle w:val="Normal6a"/>
            </w:pPr>
            <w:r w:rsidRPr="002622C8">
              <w:t>в)</w:t>
            </w:r>
            <w:r w:rsidRPr="002622C8">
              <w:tab/>
              <w:t xml:space="preserve">укрепване и </w:t>
            </w:r>
            <w:r w:rsidRPr="002622C8">
              <w:rPr>
                <w:b/>
                <w:i/>
              </w:rPr>
              <w:t>разработване</w:t>
            </w:r>
            <w:r w:rsidRPr="002622C8">
              <w:t xml:space="preserve"> на </w:t>
            </w:r>
            <w:r w:rsidRPr="002622C8">
              <w:rPr>
                <w:b/>
                <w:i/>
              </w:rPr>
              <w:t>законни и безопасни пътища за</w:t>
            </w:r>
            <w:r w:rsidRPr="002622C8">
              <w:t xml:space="preserve"> миграция </w:t>
            </w:r>
            <w:r w:rsidRPr="002622C8">
              <w:rPr>
                <w:b/>
                <w:i/>
              </w:rPr>
              <w:t>и търсене на закрила в</w:t>
            </w:r>
            <w:r w:rsidRPr="002622C8">
              <w:t xml:space="preserve"> държавите членки</w:t>
            </w:r>
            <w:r w:rsidRPr="002622C8">
              <w:rPr>
                <w:b/>
                <w:i/>
              </w:rPr>
              <w:t>, като например презаселване, хуманитарен прием, събиране на семейства и хуманитарни визи, както</w:t>
            </w:r>
            <w:r w:rsidRPr="002622C8">
              <w:t xml:space="preserve"> и насърчаване и принос за ефективната </w:t>
            </w:r>
            <w:r w:rsidRPr="002622C8">
              <w:rPr>
                <w:b/>
                <w:i/>
              </w:rPr>
              <w:t>и дългосрочна</w:t>
            </w:r>
            <w:r w:rsidRPr="002622C8">
              <w:t xml:space="preserve"> интеграция и </w:t>
            </w:r>
            <w:r w:rsidRPr="002622C8">
              <w:rPr>
                <w:b/>
                <w:i/>
              </w:rPr>
              <w:t>социално</w:t>
            </w:r>
            <w:r w:rsidRPr="002622C8">
              <w:t xml:space="preserve"> приобщаване на граждани на трети държави </w:t>
            </w:r>
            <w:r w:rsidRPr="002622C8">
              <w:rPr>
                <w:b/>
                <w:i/>
              </w:rPr>
              <w:t>и лица без гражданство, включително достъпа им до основни услуги и равностойното упражняване</w:t>
            </w:r>
            <w:r w:rsidRPr="002622C8">
              <w:t xml:space="preserve"> на </w:t>
            </w:r>
            <w:r w:rsidRPr="002622C8">
              <w:rPr>
                <w:b/>
                <w:i/>
              </w:rPr>
              <w:t>правата</w:t>
            </w:r>
            <w:r w:rsidRPr="002622C8">
              <w:t>;</w:t>
            </w:r>
          </w:p>
        </w:tc>
      </w:tr>
    </w:tbl>
    <w:p w14:paraId="6F57D4CB"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78B7220" w14:textId="77777777" w:rsidR="00F10840" w:rsidRPr="002622C8" w:rsidRDefault="00F10840" w:rsidP="00F10840">
      <w:r w:rsidRPr="002622C8">
        <w:rPr>
          <w:rStyle w:val="HideTWBExt"/>
          <w:noProof w:val="0"/>
        </w:rPr>
        <w:t>&lt;/Amend&gt;</w:t>
      </w:r>
    </w:p>
    <w:p w14:paraId="37FACE97" w14:textId="333F4E68"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221</w:t>
      </w:r>
      <w:r w:rsidRPr="002622C8">
        <w:rPr>
          <w:rStyle w:val="HideTWBExt"/>
          <w:b w:val="0"/>
          <w:noProof w:val="0"/>
        </w:rPr>
        <w:t>&lt;/NumAm&gt;</w:t>
      </w:r>
    </w:p>
    <w:p w14:paraId="2BD43A71" w14:textId="4529CF3C"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07D2D4C0" w14:textId="77777777" w:rsidR="00F10840" w:rsidRPr="002622C8" w:rsidRDefault="00F10840" w:rsidP="00F10840">
      <w:pPr>
        <w:pStyle w:val="NormalBold"/>
      </w:pPr>
      <w:r w:rsidRPr="002622C8">
        <w:rPr>
          <w:rStyle w:val="HideTWBExt"/>
          <w:b w:val="0"/>
          <w:noProof w:val="0"/>
        </w:rPr>
        <w:t>&lt;/RepeatBlock-By&gt;</w:t>
      </w:r>
    </w:p>
    <w:p w14:paraId="3E38791B" w14:textId="55CD727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78AD2DC"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885C294" w14:textId="77777777" w:rsidTr="008D517C">
        <w:trPr>
          <w:trHeight w:hRule="exact" w:val="240"/>
          <w:jc w:val="center"/>
        </w:trPr>
        <w:tc>
          <w:tcPr>
            <w:tcW w:w="9752" w:type="dxa"/>
            <w:gridSpan w:val="2"/>
            <w:tcBorders>
              <w:top w:val="nil"/>
              <w:left w:val="nil"/>
              <w:bottom w:val="nil"/>
              <w:right w:val="nil"/>
            </w:tcBorders>
          </w:tcPr>
          <w:p w14:paraId="43C7F16D" w14:textId="77777777" w:rsidR="00F10840" w:rsidRPr="002622C8" w:rsidRDefault="00F10840" w:rsidP="008D517C"/>
        </w:tc>
      </w:tr>
      <w:tr w:rsidR="00F10840" w:rsidRPr="002622C8" w14:paraId="7AC31A7C" w14:textId="77777777" w:rsidTr="008D517C">
        <w:trPr>
          <w:trHeight w:val="240"/>
          <w:jc w:val="center"/>
        </w:trPr>
        <w:tc>
          <w:tcPr>
            <w:tcW w:w="4876" w:type="dxa"/>
            <w:tcBorders>
              <w:top w:val="nil"/>
              <w:left w:val="nil"/>
              <w:bottom w:val="nil"/>
              <w:right w:val="nil"/>
            </w:tcBorders>
          </w:tcPr>
          <w:p w14:paraId="6E869BC1" w14:textId="4C5D53B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D121BD9" w14:textId="2D99F682" w:rsidR="00F10840" w:rsidRPr="002622C8" w:rsidRDefault="00F10840" w:rsidP="008D517C">
            <w:pPr>
              <w:pStyle w:val="AmColumnHeading"/>
            </w:pPr>
            <w:r w:rsidRPr="002622C8">
              <w:t>Изменение</w:t>
            </w:r>
          </w:p>
        </w:tc>
      </w:tr>
      <w:tr w:rsidR="00F10840" w:rsidRPr="002622C8" w14:paraId="20250BCC" w14:textId="77777777" w:rsidTr="008D517C">
        <w:trPr>
          <w:jc w:val="center"/>
        </w:trPr>
        <w:tc>
          <w:tcPr>
            <w:tcW w:w="4876" w:type="dxa"/>
            <w:tcBorders>
              <w:top w:val="nil"/>
              <w:left w:val="nil"/>
              <w:bottom w:val="nil"/>
              <w:right w:val="nil"/>
            </w:tcBorders>
          </w:tcPr>
          <w:p w14:paraId="29DC1244" w14:textId="77777777" w:rsidR="00F10840" w:rsidRPr="002622C8" w:rsidRDefault="00F10840" w:rsidP="008D517C">
            <w:pPr>
              <w:pStyle w:val="Normal6a"/>
            </w:pPr>
            <w:r w:rsidRPr="002622C8">
              <w:t>в)</w:t>
            </w:r>
            <w:r w:rsidRPr="002622C8">
              <w:tab/>
            </w:r>
            <w:r w:rsidRPr="002622C8">
              <w:rPr>
                <w:b/>
                <w:i/>
              </w:rPr>
              <w:t>укрепване и развитие</w:t>
            </w:r>
            <w:r w:rsidRPr="002622C8">
              <w:t xml:space="preserve"> на законната миграция към държавите членки </w:t>
            </w:r>
            <w:r w:rsidRPr="002622C8">
              <w:rPr>
                <w:b/>
                <w:i/>
              </w:rPr>
              <w:t>в съответствие с техните нужди и насърчаване и принос за ефективната интеграция и социалното приобщаване на граждани на трети държави по време на ранните етапи на заселването</w:t>
            </w:r>
            <w:r w:rsidRPr="002622C8">
              <w:t>;</w:t>
            </w:r>
          </w:p>
        </w:tc>
        <w:tc>
          <w:tcPr>
            <w:tcW w:w="4876" w:type="dxa"/>
            <w:tcBorders>
              <w:top w:val="nil"/>
              <w:left w:val="nil"/>
              <w:bottom w:val="nil"/>
              <w:right w:val="nil"/>
            </w:tcBorders>
          </w:tcPr>
          <w:p w14:paraId="7AB5810F" w14:textId="77777777" w:rsidR="00F10840" w:rsidRPr="002622C8" w:rsidRDefault="00F10840" w:rsidP="008D517C">
            <w:pPr>
              <w:pStyle w:val="Normal6a"/>
            </w:pPr>
            <w:r w:rsidRPr="002622C8">
              <w:t>в)</w:t>
            </w:r>
            <w:r w:rsidRPr="002622C8">
              <w:tab/>
            </w:r>
            <w:r w:rsidRPr="002622C8">
              <w:rPr>
                <w:b/>
                <w:i/>
              </w:rPr>
              <w:t>ефективно управление</w:t>
            </w:r>
            <w:r w:rsidRPr="002622C8">
              <w:t xml:space="preserve"> на законната миграция към държавите членки;</w:t>
            </w:r>
          </w:p>
        </w:tc>
      </w:tr>
    </w:tbl>
    <w:p w14:paraId="4842419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30DB0557" w14:textId="77777777" w:rsidR="00F10840" w:rsidRPr="002622C8" w:rsidRDefault="00F10840" w:rsidP="00F10840">
      <w:r w:rsidRPr="002622C8">
        <w:rPr>
          <w:rStyle w:val="HideTWBExt"/>
          <w:noProof w:val="0"/>
        </w:rPr>
        <w:t>&lt;/Amend&gt;</w:t>
      </w:r>
    </w:p>
    <w:p w14:paraId="7C5DF9BE" w14:textId="428DE023"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222</w:t>
      </w:r>
      <w:r w:rsidRPr="002622C8">
        <w:rPr>
          <w:rStyle w:val="HideTWBExt"/>
          <w:b w:val="0"/>
          <w:noProof w:val="0"/>
        </w:rPr>
        <w:t>&lt;/NumAm&gt;</w:t>
      </w:r>
    </w:p>
    <w:p w14:paraId="3C42E28A" w14:textId="4D17DBB7"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6CF98CFD" w14:textId="77777777" w:rsidR="00F10840" w:rsidRPr="002622C8" w:rsidRDefault="00F10840" w:rsidP="00F10840">
      <w:pPr>
        <w:pStyle w:val="NormalBold"/>
      </w:pPr>
      <w:r w:rsidRPr="002622C8">
        <w:rPr>
          <w:rStyle w:val="HideTWBExt"/>
          <w:b w:val="0"/>
          <w:noProof w:val="0"/>
        </w:rPr>
        <w:t>&lt;/RepeatBlock-By&gt;</w:t>
      </w:r>
    </w:p>
    <w:p w14:paraId="3CA2C357" w14:textId="3E0CE82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B2CBD24"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88DFE72" w14:textId="77777777" w:rsidTr="008D517C">
        <w:trPr>
          <w:trHeight w:hRule="exact" w:val="240"/>
          <w:jc w:val="center"/>
        </w:trPr>
        <w:tc>
          <w:tcPr>
            <w:tcW w:w="9752" w:type="dxa"/>
            <w:gridSpan w:val="2"/>
            <w:tcBorders>
              <w:top w:val="nil"/>
              <w:left w:val="nil"/>
              <w:bottom w:val="nil"/>
              <w:right w:val="nil"/>
            </w:tcBorders>
          </w:tcPr>
          <w:p w14:paraId="0E60F46F" w14:textId="77777777" w:rsidR="00F10840" w:rsidRPr="002622C8" w:rsidRDefault="00F10840" w:rsidP="008D517C"/>
        </w:tc>
      </w:tr>
      <w:tr w:rsidR="00F10840" w:rsidRPr="002622C8" w14:paraId="288DB12D" w14:textId="77777777" w:rsidTr="008D517C">
        <w:trPr>
          <w:trHeight w:val="240"/>
          <w:jc w:val="center"/>
        </w:trPr>
        <w:tc>
          <w:tcPr>
            <w:tcW w:w="4876" w:type="dxa"/>
            <w:tcBorders>
              <w:top w:val="nil"/>
              <w:left w:val="nil"/>
              <w:bottom w:val="nil"/>
              <w:right w:val="nil"/>
            </w:tcBorders>
          </w:tcPr>
          <w:p w14:paraId="3A673721" w14:textId="08F1127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4BAAD0E" w14:textId="0CCF9607" w:rsidR="00F10840" w:rsidRPr="002622C8" w:rsidRDefault="00F10840" w:rsidP="008D517C">
            <w:pPr>
              <w:pStyle w:val="AmColumnHeading"/>
            </w:pPr>
            <w:r w:rsidRPr="002622C8">
              <w:t>Изменение</w:t>
            </w:r>
          </w:p>
        </w:tc>
      </w:tr>
      <w:tr w:rsidR="00F10840" w:rsidRPr="002622C8" w14:paraId="7F2E86D7" w14:textId="77777777" w:rsidTr="008D517C">
        <w:trPr>
          <w:jc w:val="center"/>
        </w:trPr>
        <w:tc>
          <w:tcPr>
            <w:tcW w:w="4876" w:type="dxa"/>
            <w:tcBorders>
              <w:top w:val="nil"/>
              <w:left w:val="nil"/>
              <w:bottom w:val="nil"/>
              <w:right w:val="nil"/>
            </w:tcBorders>
          </w:tcPr>
          <w:p w14:paraId="5ED2E2F0" w14:textId="77777777" w:rsidR="00F10840" w:rsidRPr="002622C8" w:rsidRDefault="00F10840" w:rsidP="008D517C">
            <w:pPr>
              <w:pStyle w:val="Normal6a"/>
            </w:pPr>
            <w:r w:rsidRPr="002622C8">
              <w:t>в)</w:t>
            </w:r>
            <w:r w:rsidRPr="002622C8">
              <w:tab/>
              <w:t>укрепване и развитие на законната миграция към държавите членки в съответствие с техните нужди и насърчаване и принос за ефективната интеграция и социалното приобщаване на граждани на трети държави по време на ранните етапи на заселването;</w:t>
            </w:r>
          </w:p>
        </w:tc>
        <w:tc>
          <w:tcPr>
            <w:tcW w:w="4876" w:type="dxa"/>
            <w:tcBorders>
              <w:top w:val="nil"/>
              <w:left w:val="nil"/>
              <w:bottom w:val="nil"/>
              <w:right w:val="nil"/>
            </w:tcBorders>
          </w:tcPr>
          <w:p w14:paraId="5B58F7FD" w14:textId="77777777" w:rsidR="00F10840" w:rsidRPr="002622C8" w:rsidRDefault="00F10840" w:rsidP="008D517C">
            <w:pPr>
              <w:pStyle w:val="Normal6a"/>
            </w:pPr>
            <w:r w:rsidRPr="002622C8">
              <w:t>в)</w:t>
            </w:r>
            <w:r w:rsidRPr="002622C8">
              <w:tab/>
              <w:t xml:space="preserve">укрепване и развитие на законната миграция към държавите членки </w:t>
            </w:r>
            <w:r w:rsidRPr="002622C8">
              <w:rPr>
                <w:b/>
                <w:i/>
              </w:rPr>
              <w:t>само</w:t>
            </w:r>
            <w:r w:rsidRPr="002622C8">
              <w:t xml:space="preserve"> в съответствие с техните нужди </w:t>
            </w:r>
            <w:r w:rsidRPr="002622C8">
              <w:rPr>
                <w:b/>
                <w:i/>
              </w:rPr>
              <w:t>на пазара на труда, капацитет за усвояване и национални компетенции</w:t>
            </w:r>
            <w:r w:rsidRPr="002622C8">
              <w:t xml:space="preserve"> и насърчаване и принос за ефективната интеграция и социалното приобщаване на граждани на трети държави</w:t>
            </w:r>
            <w:r w:rsidRPr="002622C8">
              <w:rPr>
                <w:b/>
                <w:i/>
              </w:rPr>
              <w:t>, които пребивават законно в държавите членки</w:t>
            </w:r>
            <w:r w:rsidRPr="002622C8">
              <w:t xml:space="preserve"> по време на ранните етапи на заселването;</w:t>
            </w:r>
          </w:p>
        </w:tc>
      </w:tr>
    </w:tbl>
    <w:p w14:paraId="36F7CF7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BDE7DF7" w14:textId="77777777" w:rsidR="00F10840" w:rsidRPr="002622C8" w:rsidRDefault="00F10840" w:rsidP="00F10840">
      <w:r w:rsidRPr="002622C8">
        <w:rPr>
          <w:rStyle w:val="HideTWBExt"/>
          <w:noProof w:val="0"/>
        </w:rPr>
        <w:t>&lt;/Amend&gt;</w:t>
      </w:r>
    </w:p>
    <w:p w14:paraId="754BCAAF" w14:textId="376353A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223</w:t>
      </w:r>
      <w:r w:rsidRPr="002622C8">
        <w:rPr>
          <w:rStyle w:val="HideTWBExt"/>
          <w:b w:val="0"/>
          <w:noProof w:val="0"/>
        </w:rPr>
        <w:t>&lt;/NumAm&gt;</w:t>
      </w:r>
    </w:p>
    <w:p w14:paraId="77AB890B" w14:textId="7AC810A2"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0AB55360" w14:textId="77777777" w:rsidR="00F10840" w:rsidRPr="002622C8" w:rsidRDefault="00F10840" w:rsidP="00F10840">
      <w:pPr>
        <w:pStyle w:val="NormalBold"/>
      </w:pPr>
      <w:r w:rsidRPr="002622C8">
        <w:rPr>
          <w:rStyle w:val="HideTWBExt"/>
          <w:b w:val="0"/>
          <w:noProof w:val="0"/>
        </w:rPr>
        <w:t>&lt;/RepeatBlock-By&gt;</w:t>
      </w:r>
    </w:p>
    <w:p w14:paraId="694C3E66" w14:textId="67FB21D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D02B58F"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BF32132" w14:textId="77777777" w:rsidTr="008D517C">
        <w:trPr>
          <w:trHeight w:hRule="exact" w:val="240"/>
          <w:jc w:val="center"/>
        </w:trPr>
        <w:tc>
          <w:tcPr>
            <w:tcW w:w="9752" w:type="dxa"/>
            <w:gridSpan w:val="2"/>
            <w:tcBorders>
              <w:top w:val="nil"/>
              <w:left w:val="nil"/>
              <w:bottom w:val="nil"/>
              <w:right w:val="nil"/>
            </w:tcBorders>
          </w:tcPr>
          <w:p w14:paraId="5BFBF501" w14:textId="77777777" w:rsidR="00F10840" w:rsidRPr="002622C8" w:rsidRDefault="00F10840" w:rsidP="008D517C"/>
        </w:tc>
      </w:tr>
      <w:tr w:rsidR="00F10840" w:rsidRPr="002622C8" w14:paraId="39058812" w14:textId="77777777" w:rsidTr="008D517C">
        <w:trPr>
          <w:trHeight w:val="240"/>
          <w:jc w:val="center"/>
        </w:trPr>
        <w:tc>
          <w:tcPr>
            <w:tcW w:w="4876" w:type="dxa"/>
            <w:tcBorders>
              <w:top w:val="nil"/>
              <w:left w:val="nil"/>
              <w:bottom w:val="nil"/>
              <w:right w:val="nil"/>
            </w:tcBorders>
          </w:tcPr>
          <w:p w14:paraId="694D6257" w14:textId="794F509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8C28217" w14:textId="36323ACB" w:rsidR="00F10840" w:rsidRPr="002622C8" w:rsidRDefault="00F10840" w:rsidP="008D517C">
            <w:pPr>
              <w:pStyle w:val="AmColumnHeading"/>
            </w:pPr>
            <w:r w:rsidRPr="002622C8">
              <w:t>Изменение</w:t>
            </w:r>
          </w:p>
        </w:tc>
      </w:tr>
      <w:tr w:rsidR="00F10840" w:rsidRPr="002622C8" w14:paraId="09C9BFA6" w14:textId="77777777" w:rsidTr="008D517C">
        <w:trPr>
          <w:jc w:val="center"/>
        </w:trPr>
        <w:tc>
          <w:tcPr>
            <w:tcW w:w="4876" w:type="dxa"/>
            <w:tcBorders>
              <w:top w:val="nil"/>
              <w:left w:val="nil"/>
              <w:bottom w:val="nil"/>
              <w:right w:val="nil"/>
            </w:tcBorders>
          </w:tcPr>
          <w:p w14:paraId="2441DA9B" w14:textId="77777777" w:rsidR="00F10840" w:rsidRPr="002622C8" w:rsidRDefault="00F10840" w:rsidP="008D517C">
            <w:pPr>
              <w:pStyle w:val="Normal6a"/>
            </w:pPr>
            <w:r w:rsidRPr="002622C8">
              <w:t>в)</w:t>
            </w:r>
            <w:r w:rsidRPr="002622C8">
              <w:tab/>
            </w:r>
            <w:r w:rsidRPr="002622C8">
              <w:rPr>
                <w:b/>
                <w:i/>
              </w:rPr>
              <w:t>укрепване и развитие на законната миграция към държавите членки в съответствие с техните нужди и</w:t>
            </w:r>
            <w:r w:rsidRPr="002622C8">
              <w:t xml:space="preserve"> насърчаване и принос за ефективната интеграция и социалното приобщаване на граждани на трети държави </w:t>
            </w:r>
            <w:r w:rsidRPr="002622C8">
              <w:rPr>
                <w:b/>
                <w:i/>
              </w:rPr>
              <w:t>по време на ранните етапи на заселването</w:t>
            </w:r>
            <w:r w:rsidRPr="002622C8">
              <w:t>;</w:t>
            </w:r>
          </w:p>
        </w:tc>
        <w:tc>
          <w:tcPr>
            <w:tcW w:w="4876" w:type="dxa"/>
            <w:tcBorders>
              <w:top w:val="nil"/>
              <w:left w:val="nil"/>
              <w:bottom w:val="nil"/>
              <w:right w:val="nil"/>
            </w:tcBorders>
          </w:tcPr>
          <w:p w14:paraId="0D6C2B67" w14:textId="77777777" w:rsidR="00F10840" w:rsidRPr="002622C8" w:rsidRDefault="00F10840" w:rsidP="008D517C">
            <w:pPr>
              <w:pStyle w:val="Normal6a"/>
            </w:pPr>
            <w:r w:rsidRPr="002622C8">
              <w:t>в)</w:t>
            </w:r>
            <w:r w:rsidRPr="002622C8">
              <w:tab/>
              <w:t>насърчаване и принос за ефективната интеграция и социалното приобщаване на граждани на трети държави;</w:t>
            </w:r>
          </w:p>
        </w:tc>
      </w:tr>
    </w:tbl>
    <w:p w14:paraId="1BCA03B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FFE71F5" w14:textId="77777777" w:rsidR="00F10840" w:rsidRPr="002622C8" w:rsidRDefault="00F10840" w:rsidP="00F10840">
      <w:r w:rsidRPr="002622C8">
        <w:rPr>
          <w:rStyle w:val="HideTWBExt"/>
          <w:noProof w:val="0"/>
        </w:rPr>
        <w:t>&lt;/Amend&gt;</w:t>
      </w:r>
    </w:p>
    <w:p w14:paraId="23795194" w14:textId="4ED9617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224</w:t>
      </w:r>
      <w:r w:rsidRPr="002622C8">
        <w:rPr>
          <w:rStyle w:val="HideTWBExt"/>
          <w:b w:val="0"/>
          <w:noProof w:val="0"/>
        </w:rPr>
        <w:t>&lt;/NumAm&gt;</w:t>
      </w:r>
    </w:p>
    <w:p w14:paraId="003B7309" w14:textId="372A578A"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03B8D2B3" w14:textId="77777777" w:rsidR="00F10840" w:rsidRPr="002622C8" w:rsidRDefault="00F10840" w:rsidP="00F10840">
      <w:pPr>
        <w:pStyle w:val="NormalBold"/>
      </w:pPr>
      <w:r w:rsidRPr="002622C8">
        <w:rPr>
          <w:rStyle w:val="HideTWBExt"/>
          <w:b w:val="0"/>
          <w:noProof w:val="0"/>
        </w:rPr>
        <w:t>&lt;/RepeatBlock-By&gt;</w:t>
      </w:r>
    </w:p>
    <w:p w14:paraId="6477D9DE" w14:textId="5479EA7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4EE14BD"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A22B891" w14:textId="77777777" w:rsidTr="008D517C">
        <w:trPr>
          <w:trHeight w:hRule="exact" w:val="240"/>
          <w:jc w:val="center"/>
        </w:trPr>
        <w:tc>
          <w:tcPr>
            <w:tcW w:w="9752" w:type="dxa"/>
            <w:gridSpan w:val="2"/>
            <w:tcBorders>
              <w:top w:val="nil"/>
              <w:left w:val="nil"/>
              <w:bottom w:val="nil"/>
              <w:right w:val="nil"/>
            </w:tcBorders>
          </w:tcPr>
          <w:p w14:paraId="1C9E90B9" w14:textId="77777777" w:rsidR="00F10840" w:rsidRPr="002622C8" w:rsidRDefault="00F10840" w:rsidP="008D517C"/>
        </w:tc>
      </w:tr>
      <w:tr w:rsidR="00F10840" w:rsidRPr="002622C8" w14:paraId="2F1B6804" w14:textId="77777777" w:rsidTr="008D517C">
        <w:trPr>
          <w:trHeight w:val="240"/>
          <w:jc w:val="center"/>
        </w:trPr>
        <w:tc>
          <w:tcPr>
            <w:tcW w:w="4876" w:type="dxa"/>
            <w:tcBorders>
              <w:top w:val="nil"/>
              <w:left w:val="nil"/>
              <w:bottom w:val="nil"/>
              <w:right w:val="nil"/>
            </w:tcBorders>
          </w:tcPr>
          <w:p w14:paraId="710F3E5B" w14:textId="5B14B2C1"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0D82549" w14:textId="472E5F54" w:rsidR="00F10840" w:rsidRPr="002622C8" w:rsidRDefault="00F10840" w:rsidP="008D517C">
            <w:pPr>
              <w:pStyle w:val="AmColumnHeading"/>
            </w:pPr>
            <w:r w:rsidRPr="002622C8">
              <w:t>Изменение</w:t>
            </w:r>
          </w:p>
        </w:tc>
      </w:tr>
      <w:tr w:rsidR="00F10840" w:rsidRPr="002622C8" w14:paraId="60DA6723" w14:textId="77777777" w:rsidTr="008D517C">
        <w:trPr>
          <w:jc w:val="center"/>
        </w:trPr>
        <w:tc>
          <w:tcPr>
            <w:tcW w:w="4876" w:type="dxa"/>
            <w:tcBorders>
              <w:top w:val="nil"/>
              <w:left w:val="nil"/>
              <w:bottom w:val="nil"/>
              <w:right w:val="nil"/>
            </w:tcBorders>
          </w:tcPr>
          <w:p w14:paraId="49723D17" w14:textId="77777777" w:rsidR="00F10840" w:rsidRPr="002622C8" w:rsidRDefault="00F10840" w:rsidP="008D517C">
            <w:pPr>
              <w:pStyle w:val="Normal6a"/>
            </w:pPr>
            <w:r w:rsidRPr="002622C8">
              <w:t>в)</w:t>
            </w:r>
            <w:r w:rsidRPr="002622C8">
              <w:tab/>
              <w:t xml:space="preserve">укрепване и развитие на законната миграция към държавите членки в съответствие с техните нужди и </w:t>
            </w:r>
            <w:r w:rsidRPr="002622C8">
              <w:rPr>
                <w:b/>
                <w:i/>
              </w:rPr>
              <w:t>насърчаване</w:t>
            </w:r>
            <w:r w:rsidRPr="002622C8">
              <w:t xml:space="preserve"> и </w:t>
            </w:r>
            <w:r w:rsidRPr="002622C8">
              <w:rPr>
                <w:b/>
                <w:i/>
              </w:rPr>
              <w:t>принос за ефективната интеграция и социалното приобщаване на граждани на трети държави по време</w:t>
            </w:r>
            <w:r w:rsidRPr="002622C8">
              <w:t xml:space="preserve"> на </w:t>
            </w:r>
            <w:r w:rsidRPr="002622C8">
              <w:rPr>
                <w:b/>
                <w:i/>
              </w:rPr>
              <w:t>ранните етапи</w:t>
            </w:r>
            <w:r w:rsidRPr="002622C8">
              <w:t xml:space="preserve"> на </w:t>
            </w:r>
            <w:r w:rsidRPr="002622C8">
              <w:rPr>
                <w:b/>
                <w:i/>
              </w:rPr>
              <w:t>заселването</w:t>
            </w:r>
            <w:r w:rsidRPr="002622C8">
              <w:t>;</w:t>
            </w:r>
          </w:p>
        </w:tc>
        <w:tc>
          <w:tcPr>
            <w:tcW w:w="4876" w:type="dxa"/>
            <w:tcBorders>
              <w:top w:val="nil"/>
              <w:left w:val="nil"/>
              <w:bottom w:val="nil"/>
              <w:right w:val="nil"/>
            </w:tcBorders>
          </w:tcPr>
          <w:p w14:paraId="3E9E7AD1" w14:textId="77777777" w:rsidR="00F10840" w:rsidRPr="002622C8" w:rsidRDefault="00F10840" w:rsidP="008D517C">
            <w:pPr>
              <w:pStyle w:val="Normal6a"/>
            </w:pPr>
            <w:r w:rsidRPr="002622C8">
              <w:t>в)</w:t>
            </w:r>
            <w:r w:rsidRPr="002622C8">
              <w:tab/>
              <w:t>укрепване и развитие на законната миграция към държавите членки в съответствие с техните нужди</w:t>
            </w:r>
            <w:r w:rsidRPr="002622C8">
              <w:rPr>
                <w:b/>
                <w:i/>
              </w:rPr>
              <w:t>, с особен акцент върху трудовата миграция и справянето със съществуващия</w:t>
            </w:r>
            <w:r w:rsidRPr="002622C8">
              <w:t xml:space="preserve"> и </w:t>
            </w:r>
            <w:r w:rsidRPr="002622C8">
              <w:rPr>
                <w:b/>
                <w:i/>
              </w:rPr>
              <w:t>бъдещия недостиг на умения</w:t>
            </w:r>
            <w:r w:rsidRPr="002622C8">
              <w:t xml:space="preserve"> и </w:t>
            </w:r>
            <w:r w:rsidRPr="002622C8">
              <w:rPr>
                <w:b/>
                <w:i/>
              </w:rPr>
              <w:t>работна ръка, включително в професии с недостиг в целия Съюз, и включително чрез използването</w:t>
            </w:r>
            <w:r w:rsidRPr="002622C8">
              <w:t xml:space="preserve"> на резерва на ЕС от таланти</w:t>
            </w:r>
            <w:r w:rsidRPr="002622C8">
              <w:rPr>
                <w:b/>
                <w:i/>
              </w:rPr>
              <w:t>, създаден с Регламент (ЕС) 2026/1047</w:t>
            </w:r>
            <w:r w:rsidRPr="002622C8">
              <w:t>;</w:t>
            </w:r>
          </w:p>
        </w:tc>
      </w:tr>
    </w:tbl>
    <w:p w14:paraId="35B380E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26614C9" w14:textId="77777777" w:rsidR="00F10840" w:rsidRPr="002622C8" w:rsidRDefault="00F10840" w:rsidP="00F10840">
      <w:r w:rsidRPr="002622C8">
        <w:rPr>
          <w:rStyle w:val="HideTWBExt"/>
          <w:noProof w:val="0"/>
        </w:rPr>
        <w:t>&lt;/Amend&gt;</w:t>
      </w:r>
    </w:p>
    <w:p w14:paraId="5AC7EDE9" w14:textId="38F14DD6"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225</w:t>
      </w:r>
      <w:r w:rsidRPr="002622C8">
        <w:rPr>
          <w:rStyle w:val="HideTWBExt"/>
          <w:b w:val="0"/>
          <w:noProof w:val="0"/>
        </w:rPr>
        <w:t>&lt;/NumAm&gt;</w:t>
      </w:r>
    </w:p>
    <w:p w14:paraId="42FED8FD" w14:textId="6F8E98E3"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Томаш Здеховски</w:t>
      </w:r>
      <w:r w:rsidRPr="002622C8">
        <w:t xml:space="preserve">, </w:t>
      </w:r>
      <w:r w:rsidR="002622C8">
        <w:t>Лорант Винце</w:t>
      </w:r>
      <w:r w:rsidRPr="002622C8">
        <w:t xml:space="preserve">, </w:t>
      </w:r>
      <w:r w:rsidR="002622C8">
        <w:t>Емил Радев</w:t>
      </w:r>
      <w:r w:rsidRPr="002622C8">
        <w:rPr>
          <w:rStyle w:val="HideTWBExt"/>
          <w:b w:val="0"/>
          <w:noProof w:val="0"/>
        </w:rPr>
        <w:t>&lt;/Members&gt;</w:t>
      </w:r>
    </w:p>
    <w:p w14:paraId="45D7377A" w14:textId="77777777" w:rsidR="00F10840" w:rsidRPr="002622C8" w:rsidRDefault="00F10840" w:rsidP="00F10840">
      <w:pPr>
        <w:pStyle w:val="NormalBold"/>
      </w:pPr>
      <w:r w:rsidRPr="002622C8">
        <w:rPr>
          <w:rStyle w:val="HideTWBExt"/>
          <w:b w:val="0"/>
          <w:noProof w:val="0"/>
        </w:rPr>
        <w:t>&lt;/RepeatBlock-By&gt;</w:t>
      </w:r>
    </w:p>
    <w:p w14:paraId="6C782DCB" w14:textId="73CD37F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981A2DB"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C46626B" w14:textId="77777777" w:rsidTr="008D517C">
        <w:trPr>
          <w:trHeight w:hRule="exact" w:val="240"/>
          <w:jc w:val="center"/>
        </w:trPr>
        <w:tc>
          <w:tcPr>
            <w:tcW w:w="9752" w:type="dxa"/>
            <w:gridSpan w:val="2"/>
            <w:tcBorders>
              <w:top w:val="nil"/>
              <w:left w:val="nil"/>
              <w:bottom w:val="nil"/>
              <w:right w:val="nil"/>
            </w:tcBorders>
          </w:tcPr>
          <w:p w14:paraId="5D518ACA" w14:textId="77777777" w:rsidR="00F10840" w:rsidRPr="002622C8" w:rsidRDefault="00F10840" w:rsidP="008D517C"/>
        </w:tc>
      </w:tr>
      <w:tr w:rsidR="00F10840" w:rsidRPr="002622C8" w14:paraId="698AD389" w14:textId="77777777" w:rsidTr="008D517C">
        <w:trPr>
          <w:trHeight w:val="240"/>
          <w:jc w:val="center"/>
        </w:trPr>
        <w:tc>
          <w:tcPr>
            <w:tcW w:w="4876" w:type="dxa"/>
            <w:tcBorders>
              <w:top w:val="nil"/>
              <w:left w:val="nil"/>
              <w:bottom w:val="nil"/>
              <w:right w:val="nil"/>
            </w:tcBorders>
          </w:tcPr>
          <w:p w14:paraId="533A6016" w14:textId="7F107D6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1851532" w14:textId="7A3811AC" w:rsidR="00F10840" w:rsidRPr="002622C8" w:rsidRDefault="00F10840" w:rsidP="008D517C">
            <w:pPr>
              <w:pStyle w:val="AmColumnHeading"/>
            </w:pPr>
            <w:r w:rsidRPr="002622C8">
              <w:t>Изменение</w:t>
            </w:r>
          </w:p>
        </w:tc>
      </w:tr>
      <w:tr w:rsidR="00F10840" w:rsidRPr="002622C8" w14:paraId="50EB0773" w14:textId="77777777" w:rsidTr="008D517C">
        <w:trPr>
          <w:jc w:val="center"/>
        </w:trPr>
        <w:tc>
          <w:tcPr>
            <w:tcW w:w="4876" w:type="dxa"/>
            <w:tcBorders>
              <w:top w:val="nil"/>
              <w:left w:val="nil"/>
              <w:bottom w:val="nil"/>
              <w:right w:val="nil"/>
            </w:tcBorders>
          </w:tcPr>
          <w:p w14:paraId="0DE22DB4" w14:textId="77777777" w:rsidR="00F10840" w:rsidRPr="002622C8" w:rsidRDefault="00F10840" w:rsidP="008D517C">
            <w:pPr>
              <w:pStyle w:val="Normal6a"/>
            </w:pPr>
            <w:r w:rsidRPr="002622C8">
              <w:t>в)</w:t>
            </w:r>
            <w:r w:rsidRPr="002622C8">
              <w:tab/>
              <w:t xml:space="preserve">укрепване и развитие на законната миграция към държавите членки в съответствие с техните </w:t>
            </w:r>
            <w:r w:rsidRPr="002622C8">
              <w:rPr>
                <w:b/>
                <w:i/>
              </w:rPr>
              <w:t>нужди</w:t>
            </w:r>
            <w:r w:rsidRPr="002622C8">
              <w:t xml:space="preserve"> и насърчаване и принос за ефективната интеграция и социалното приобщаване на граждани на трети държави по време на ранните етапи на заселването;</w:t>
            </w:r>
          </w:p>
        </w:tc>
        <w:tc>
          <w:tcPr>
            <w:tcW w:w="4876" w:type="dxa"/>
            <w:tcBorders>
              <w:top w:val="nil"/>
              <w:left w:val="nil"/>
              <w:bottom w:val="nil"/>
              <w:right w:val="nil"/>
            </w:tcBorders>
          </w:tcPr>
          <w:p w14:paraId="390005CB" w14:textId="77777777" w:rsidR="00F10840" w:rsidRPr="002622C8" w:rsidRDefault="00F10840" w:rsidP="008D517C">
            <w:pPr>
              <w:pStyle w:val="Normal6a"/>
            </w:pPr>
            <w:r w:rsidRPr="002622C8">
              <w:t>в)</w:t>
            </w:r>
            <w:r w:rsidRPr="002622C8">
              <w:tab/>
              <w:t xml:space="preserve">укрепване и развитие на законната </w:t>
            </w:r>
            <w:r w:rsidRPr="002622C8">
              <w:rPr>
                <w:b/>
                <w:i/>
              </w:rPr>
              <w:t>и организирана</w:t>
            </w:r>
            <w:r w:rsidRPr="002622C8">
              <w:t xml:space="preserve"> миграция към държавите членки в съответствие с техните нужди </w:t>
            </w:r>
            <w:r w:rsidRPr="002622C8">
              <w:rPr>
                <w:b/>
                <w:i/>
              </w:rPr>
              <w:t>на пазара на труда, социални и икономически приоритети,</w:t>
            </w:r>
            <w:r w:rsidRPr="002622C8">
              <w:t xml:space="preserve"> и насърчаване и принос за ефективната интеграция и социалното приобщаване на граждани на трети държави по време на ранните етапи на заселването;</w:t>
            </w:r>
          </w:p>
        </w:tc>
      </w:tr>
    </w:tbl>
    <w:p w14:paraId="6389A44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27078BC" w14:textId="77777777" w:rsidR="00F10840" w:rsidRPr="002622C8" w:rsidRDefault="00F10840" w:rsidP="00F10840">
      <w:r w:rsidRPr="002622C8">
        <w:rPr>
          <w:rStyle w:val="HideTWBExt"/>
          <w:noProof w:val="0"/>
        </w:rPr>
        <w:t>&lt;/Amend&gt;</w:t>
      </w:r>
    </w:p>
    <w:p w14:paraId="14CB1B8E" w14:textId="449508D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226</w:t>
      </w:r>
      <w:r w:rsidRPr="002622C8">
        <w:rPr>
          <w:rStyle w:val="HideTWBExt"/>
          <w:b w:val="0"/>
          <w:noProof w:val="0"/>
        </w:rPr>
        <w:t>&lt;/NumAm&gt;</w:t>
      </w:r>
    </w:p>
    <w:p w14:paraId="4EECC471" w14:textId="43269FD3"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6C39032E" w14:textId="77777777" w:rsidR="00F10840" w:rsidRPr="002622C8" w:rsidRDefault="00F10840" w:rsidP="00F10840">
      <w:pPr>
        <w:pStyle w:val="NormalBold"/>
      </w:pPr>
      <w:r w:rsidRPr="002622C8">
        <w:rPr>
          <w:rStyle w:val="HideTWBExt"/>
          <w:b w:val="0"/>
          <w:noProof w:val="0"/>
        </w:rPr>
        <w:t>&lt;/RepeatBlock-By&gt;</w:t>
      </w:r>
    </w:p>
    <w:p w14:paraId="623BFDA3" w14:textId="150CDAC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27E2EDB"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06DFF9D" w14:textId="77777777" w:rsidTr="008D517C">
        <w:trPr>
          <w:trHeight w:hRule="exact" w:val="240"/>
          <w:jc w:val="center"/>
        </w:trPr>
        <w:tc>
          <w:tcPr>
            <w:tcW w:w="9752" w:type="dxa"/>
            <w:gridSpan w:val="2"/>
            <w:tcBorders>
              <w:top w:val="nil"/>
              <w:left w:val="nil"/>
              <w:bottom w:val="nil"/>
              <w:right w:val="nil"/>
            </w:tcBorders>
          </w:tcPr>
          <w:p w14:paraId="2DD85CD4" w14:textId="77777777" w:rsidR="00F10840" w:rsidRPr="002622C8" w:rsidRDefault="00F10840" w:rsidP="008D517C"/>
        </w:tc>
      </w:tr>
      <w:tr w:rsidR="00F10840" w:rsidRPr="002622C8" w14:paraId="78988B89" w14:textId="77777777" w:rsidTr="008D517C">
        <w:trPr>
          <w:trHeight w:val="240"/>
          <w:jc w:val="center"/>
        </w:trPr>
        <w:tc>
          <w:tcPr>
            <w:tcW w:w="4876" w:type="dxa"/>
            <w:tcBorders>
              <w:top w:val="nil"/>
              <w:left w:val="nil"/>
              <w:bottom w:val="nil"/>
              <w:right w:val="nil"/>
            </w:tcBorders>
          </w:tcPr>
          <w:p w14:paraId="76F418A0" w14:textId="5E78A32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D61B63A" w14:textId="2EBB10B2" w:rsidR="00F10840" w:rsidRPr="002622C8" w:rsidRDefault="00F10840" w:rsidP="008D517C">
            <w:pPr>
              <w:pStyle w:val="AmColumnHeading"/>
            </w:pPr>
            <w:r w:rsidRPr="002622C8">
              <w:t>Изменение</w:t>
            </w:r>
          </w:p>
        </w:tc>
      </w:tr>
      <w:tr w:rsidR="00F10840" w:rsidRPr="002622C8" w14:paraId="0C548069" w14:textId="77777777" w:rsidTr="008D517C">
        <w:trPr>
          <w:jc w:val="center"/>
        </w:trPr>
        <w:tc>
          <w:tcPr>
            <w:tcW w:w="4876" w:type="dxa"/>
            <w:tcBorders>
              <w:top w:val="nil"/>
              <w:left w:val="nil"/>
              <w:bottom w:val="nil"/>
              <w:right w:val="nil"/>
            </w:tcBorders>
          </w:tcPr>
          <w:p w14:paraId="0F2DF704" w14:textId="77777777" w:rsidR="00F10840" w:rsidRPr="002622C8" w:rsidRDefault="00F10840" w:rsidP="008D517C">
            <w:pPr>
              <w:pStyle w:val="Normal6a"/>
            </w:pPr>
            <w:r w:rsidRPr="002622C8">
              <w:t>в)</w:t>
            </w:r>
            <w:r w:rsidRPr="002622C8">
              <w:tab/>
            </w:r>
            <w:r w:rsidRPr="002622C8">
              <w:rPr>
                <w:b/>
                <w:i/>
              </w:rPr>
              <w:t>укрепване и развитие</w:t>
            </w:r>
            <w:r w:rsidRPr="002622C8">
              <w:t xml:space="preserve"> на </w:t>
            </w:r>
            <w:r w:rsidRPr="002622C8">
              <w:rPr>
                <w:b/>
                <w:i/>
              </w:rPr>
              <w:t>законната миграция към държавите членки</w:t>
            </w:r>
            <w:r w:rsidRPr="002622C8">
              <w:t xml:space="preserve"> в </w:t>
            </w:r>
            <w:r w:rsidRPr="002622C8">
              <w:rPr>
                <w:b/>
                <w:i/>
              </w:rPr>
              <w:t>съответствие с техните нужди и насърчаване</w:t>
            </w:r>
            <w:r w:rsidRPr="002622C8">
              <w:t xml:space="preserve"> и принос за ефективната интеграция и социалното приобщаване на граждани на трети държави по време на ранните етапи на заселването;</w:t>
            </w:r>
          </w:p>
        </w:tc>
        <w:tc>
          <w:tcPr>
            <w:tcW w:w="4876" w:type="dxa"/>
            <w:tcBorders>
              <w:top w:val="nil"/>
              <w:left w:val="nil"/>
              <w:bottom w:val="nil"/>
              <w:right w:val="nil"/>
            </w:tcBorders>
          </w:tcPr>
          <w:p w14:paraId="716A0BD3" w14:textId="77777777" w:rsidR="00F10840" w:rsidRPr="002622C8" w:rsidRDefault="00F10840" w:rsidP="008D517C">
            <w:pPr>
              <w:pStyle w:val="Normal6a"/>
            </w:pPr>
            <w:r w:rsidRPr="002622C8">
              <w:t>в)</w:t>
            </w:r>
            <w:r w:rsidRPr="002622C8">
              <w:tab/>
            </w:r>
            <w:r w:rsidRPr="002622C8">
              <w:rPr>
                <w:b/>
                <w:i/>
              </w:rPr>
              <w:t>в съответствие с нуждите</w:t>
            </w:r>
            <w:r w:rsidRPr="002622C8">
              <w:t xml:space="preserve"> на </w:t>
            </w:r>
            <w:r w:rsidRPr="002622C8">
              <w:rPr>
                <w:b/>
                <w:i/>
              </w:rPr>
              <w:t>държавите членки, подкрепа за националните мерки</w:t>
            </w:r>
            <w:r w:rsidRPr="002622C8">
              <w:t xml:space="preserve"> в </w:t>
            </w:r>
            <w:r w:rsidRPr="002622C8">
              <w:rPr>
                <w:b/>
                <w:i/>
              </w:rPr>
              <w:t>областта на законната миграция</w:t>
            </w:r>
            <w:r w:rsidRPr="002622C8">
              <w:t xml:space="preserve"> и принос за ефективната интеграция и социалното приобщаване на граждани на трети държави по време на ранните етапи на заселването;</w:t>
            </w:r>
          </w:p>
        </w:tc>
      </w:tr>
    </w:tbl>
    <w:p w14:paraId="20CEFF3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40215D89" w14:textId="77777777" w:rsidR="00F10840" w:rsidRPr="002622C8" w:rsidRDefault="00F10840" w:rsidP="00F10840">
      <w:r w:rsidRPr="002622C8">
        <w:rPr>
          <w:rStyle w:val="HideTWBExt"/>
          <w:noProof w:val="0"/>
        </w:rPr>
        <w:t>&lt;/Amend&gt;</w:t>
      </w:r>
    </w:p>
    <w:p w14:paraId="491ECD77" w14:textId="722BFE2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227</w:t>
      </w:r>
      <w:r w:rsidRPr="002622C8">
        <w:rPr>
          <w:rStyle w:val="HideTWBExt"/>
          <w:b w:val="0"/>
          <w:noProof w:val="0"/>
        </w:rPr>
        <w:t>&lt;/NumAm&gt;</w:t>
      </w:r>
    </w:p>
    <w:p w14:paraId="3DBD3003" w14:textId="208EE083"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1DE7BE81" w14:textId="77777777" w:rsidR="00F10840" w:rsidRPr="002622C8" w:rsidRDefault="00F10840" w:rsidP="00F10840">
      <w:pPr>
        <w:pStyle w:val="NormalBold"/>
      </w:pPr>
      <w:r w:rsidRPr="002622C8">
        <w:rPr>
          <w:rStyle w:val="HideTWBExt"/>
          <w:b w:val="0"/>
          <w:noProof w:val="0"/>
        </w:rPr>
        <w:t>&lt;/RepeatBlock-By&gt;</w:t>
      </w:r>
    </w:p>
    <w:p w14:paraId="5E84256A" w14:textId="7D5F2BE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E9C4973"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 а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77AF9C1" w14:textId="77777777" w:rsidTr="008D517C">
        <w:trPr>
          <w:trHeight w:hRule="exact" w:val="240"/>
          <w:jc w:val="center"/>
        </w:trPr>
        <w:tc>
          <w:tcPr>
            <w:tcW w:w="9752" w:type="dxa"/>
            <w:gridSpan w:val="2"/>
            <w:tcBorders>
              <w:top w:val="nil"/>
              <w:left w:val="nil"/>
              <w:bottom w:val="nil"/>
              <w:right w:val="nil"/>
            </w:tcBorders>
          </w:tcPr>
          <w:p w14:paraId="1CBA7082" w14:textId="77777777" w:rsidR="00F10840" w:rsidRPr="002622C8" w:rsidRDefault="00F10840" w:rsidP="008D517C"/>
        </w:tc>
      </w:tr>
      <w:tr w:rsidR="00F10840" w:rsidRPr="002622C8" w14:paraId="0E894E51" w14:textId="77777777" w:rsidTr="008D517C">
        <w:trPr>
          <w:trHeight w:val="240"/>
          <w:jc w:val="center"/>
        </w:trPr>
        <w:tc>
          <w:tcPr>
            <w:tcW w:w="4876" w:type="dxa"/>
            <w:tcBorders>
              <w:top w:val="nil"/>
              <w:left w:val="nil"/>
              <w:bottom w:val="nil"/>
              <w:right w:val="nil"/>
            </w:tcBorders>
          </w:tcPr>
          <w:p w14:paraId="03CC2261" w14:textId="4E59047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94F9EBB" w14:textId="6A0ABDB9" w:rsidR="00F10840" w:rsidRPr="002622C8" w:rsidRDefault="00F10840" w:rsidP="008D517C">
            <w:pPr>
              <w:pStyle w:val="AmColumnHeading"/>
            </w:pPr>
            <w:r w:rsidRPr="002622C8">
              <w:t>Изменение</w:t>
            </w:r>
          </w:p>
        </w:tc>
      </w:tr>
      <w:tr w:rsidR="00F10840" w:rsidRPr="002622C8" w14:paraId="1F8BFF96" w14:textId="77777777" w:rsidTr="008D517C">
        <w:trPr>
          <w:jc w:val="center"/>
        </w:trPr>
        <w:tc>
          <w:tcPr>
            <w:tcW w:w="4876" w:type="dxa"/>
            <w:tcBorders>
              <w:top w:val="nil"/>
              <w:left w:val="nil"/>
              <w:bottom w:val="nil"/>
              <w:right w:val="nil"/>
            </w:tcBorders>
          </w:tcPr>
          <w:p w14:paraId="448E3FDC" w14:textId="77777777" w:rsidR="00F10840" w:rsidRPr="002622C8" w:rsidRDefault="00F10840" w:rsidP="008D517C">
            <w:pPr>
              <w:pStyle w:val="Normal6a"/>
            </w:pPr>
          </w:p>
        </w:tc>
        <w:tc>
          <w:tcPr>
            <w:tcW w:w="4876" w:type="dxa"/>
            <w:tcBorders>
              <w:top w:val="nil"/>
              <w:left w:val="nil"/>
              <w:bottom w:val="nil"/>
              <w:right w:val="nil"/>
            </w:tcBorders>
          </w:tcPr>
          <w:p w14:paraId="2034AADF" w14:textId="77777777" w:rsidR="00F10840" w:rsidRPr="002622C8" w:rsidRDefault="00F10840" w:rsidP="008D517C">
            <w:pPr>
              <w:pStyle w:val="Normal6a"/>
            </w:pPr>
            <w:r w:rsidRPr="002622C8">
              <w:rPr>
                <w:b/>
                <w:i/>
              </w:rPr>
              <w:t>ва)</w:t>
            </w:r>
            <w:r w:rsidRPr="002622C8">
              <w:tab/>
            </w:r>
            <w:r w:rsidRPr="002622C8">
              <w:rPr>
                <w:b/>
                <w:i/>
              </w:rPr>
              <w:t>насърчаване и принос за ефективната интеграция и социалното приобщаване на граждани на трети държави;</w:t>
            </w:r>
          </w:p>
        </w:tc>
      </w:tr>
    </w:tbl>
    <w:p w14:paraId="58D8D76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1CCC0A6" w14:textId="77777777" w:rsidR="00F10840" w:rsidRPr="002622C8" w:rsidRDefault="00F10840" w:rsidP="00F10840">
      <w:r w:rsidRPr="002622C8">
        <w:rPr>
          <w:rStyle w:val="HideTWBExt"/>
          <w:noProof w:val="0"/>
        </w:rPr>
        <w:t>&lt;/Amend&gt;</w:t>
      </w:r>
    </w:p>
    <w:p w14:paraId="5ACAA642" w14:textId="400AEDF0"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228</w:t>
      </w:r>
      <w:r w:rsidRPr="002622C8">
        <w:rPr>
          <w:rStyle w:val="HideTWBExt"/>
          <w:b w:val="0"/>
          <w:noProof w:val="0"/>
        </w:rPr>
        <w:t>&lt;/NumAm&gt;</w:t>
      </w:r>
    </w:p>
    <w:p w14:paraId="2B590E97" w14:textId="3F2C381D"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12917DD1" w14:textId="77777777" w:rsidR="00F10840" w:rsidRPr="002622C8" w:rsidRDefault="00F10840" w:rsidP="00F10840">
      <w:pPr>
        <w:pStyle w:val="NormalBold"/>
      </w:pPr>
      <w:r w:rsidRPr="002622C8">
        <w:rPr>
          <w:rStyle w:val="HideTWBExt"/>
          <w:b w:val="0"/>
          <w:noProof w:val="0"/>
        </w:rPr>
        <w:t>&lt;/RepeatBlock-By&gt;</w:t>
      </w:r>
    </w:p>
    <w:p w14:paraId="72946EEC" w14:textId="6537D8E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370562F"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 б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351ECE6" w14:textId="77777777" w:rsidTr="008D517C">
        <w:trPr>
          <w:trHeight w:hRule="exact" w:val="240"/>
          <w:jc w:val="center"/>
        </w:trPr>
        <w:tc>
          <w:tcPr>
            <w:tcW w:w="9752" w:type="dxa"/>
            <w:gridSpan w:val="2"/>
            <w:tcBorders>
              <w:top w:val="nil"/>
              <w:left w:val="nil"/>
              <w:bottom w:val="nil"/>
              <w:right w:val="nil"/>
            </w:tcBorders>
          </w:tcPr>
          <w:p w14:paraId="47A72C0E" w14:textId="77777777" w:rsidR="00F10840" w:rsidRPr="002622C8" w:rsidRDefault="00F10840" w:rsidP="008D517C"/>
        </w:tc>
      </w:tr>
      <w:tr w:rsidR="00F10840" w:rsidRPr="002622C8" w14:paraId="49BD78A0" w14:textId="77777777" w:rsidTr="008D517C">
        <w:trPr>
          <w:trHeight w:val="240"/>
          <w:jc w:val="center"/>
        </w:trPr>
        <w:tc>
          <w:tcPr>
            <w:tcW w:w="4876" w:type="dxa"/>
            <w:tcBorders>
              <w:top w:val="nil"/>
              <w:left w:val="nil"/>
              <w:bottom w:val="nil"/>
              <w:right w:val="nil"/>
            </w:tcBorders>
          </w:tcPr>
          <w:p w14:paraId="28FA2F43" w14:textId="768D4EE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0F3F2FC" w14:textId="7E7226A1" w:rsidR="00F10840" w:rsidRPr="002622C8" w:rsidRDefault="00F10840" w:rsidP="008D517C">
            <w:pPr>
              <w:pStyle w:val="AmColumnHeading"/>
            </w:pPr>
            <w:r w:rsidRPr="002622C8">
              <w:t>Изменение</w:t>
            </w:r>
          </w:p>
        </w:tc>
      </w:tr>
      <w:tr w:rsidR="00F10840" w:rsidRPr="002622C8" w14:paraId="09858098" w14:textId="77777777" w:rsidTr="008D517C">
        <w:trPr>
          <w:jc w:val="center"/>
        </w:trPr>
        <w:tc>
          <w:tcPr>
            <w:tcW w:w="4876" w:type="dxa"/>
            <w:tcBorders>
              <w:top w:val="nil"/>
              <w:left w:val="nil"/>
              <w:bottom w:val="nil"/>
              <w:right w:val="nil"/>
            </w:tcBorders>
          </w:tcPr>
          <w:p w14:paraId="04C96C1E" w14:textId="77777777" w:rsidR="00F10840" w:rsidRPr="002622C8" w:rsidRDefault="00F10840" w:rsidP="008D517C">
            <w:pPr>
              <w:pStyle w:val="Normal6a"/>
            </w:pPr>
          </w:p>
        </w:tc>
        <w:tc>
          <w:tcPr>
            <w:tcW w:w="4876" w:type="dxa"/>
            <w:tcBorders>
              <w:top w:val="nil"/>
              <w:left w:val="nil"/>
              <w:bottom w:val="nil"/>
              <w:right w:val="nil"/>
            </w:tcBorders>
          </w:tcPr>
          <w:p w14:paraId="3E457425" w14:textId="77777777" w:rsidR="00F10840" w:rsidRPr="002622C8" w:rsidRDefault="00F10840" w:rsidP="008D517C">
            <w:pPr>
              <w:pStyle w:val="Normal6a"/>
            </w:pPr>
            <w:r w:rsidRPr="002622C8">
              <w:rPr>
                <w:b/>
                <w:i/>
              </w:rPr>
              <w:t>вб)</w:t>
            </w:r>
            <w:r w:rsidRPr="002622C8">
              <w:tab/>
            </w:r>
            <w:r w:rsidRPr="002622C8">
              <w:rPr>
                <w:b/>
                <w:i/>
              </w:rPr>
              <w:t>подобряване на ефективното, безопасно и достойно връщане и обратно приемане, насърчаване и принос за ефективната реинтеграция в трети държави;</w:t>
            </w:r>
          </w:p>
        </w:tc>
      </w:tr>
    </w:tbl>
    <w:p w14:paraId="61A2EFD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2D78317" w14:textId="77777777" w:rsidR="00F10840" w:rsidRPr="002622C8" w:rsidRDefault="00F10840" w:rsidP="00F10840">
      <w:r w:rsidRPr="002622C8">
        <w:rPr>
          <w:rStyle w:val="HideTWBExt"/>
          <w:noProof w:val="0"/>
        </w:rPr>
        <w:t>&lt;/Amend&gt;</w:t>
      </w:r>
    </w:p>
    <w:p w14:paraId="583A3C37" w14:textId="2CC5977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229</w:t>
      </w:r>
      <w:r w:rsidRPr="002622C8">
        <w:rPr>
          <w:rStyle w:val="HideTWBExt"/>
          <w:b w:val="0"/>
          <w:noProof w:val="0"/>
        </w:rPr>
        <w:t>&lt;/NumAm&gt;</w:t>
      </w:r>
    </w:p>
    <w:p w14:paraId="4D24EF95" w14:textId="22DB1624"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1D080CA9" w14:textId="77777777" w:rsidR="00F10840" w:rsidRPr="002622C8" w:rsidRDefault="00F10840" w:rsidP="00F10840">
      <w:pPr>
        <w:pStyle w:val="NormalBold"/>
      </w:pPr>
      <w:r w:rsidRPr="002622C8">
        <w:rPr>
          <w:rStyle w:val="HideTWBExt"/>
          <w:b w:val="0"/>
          <w:noProof w:val="0"/>
        </w:rPr>
        <w:t>&lt;/RepeatBlock-By&gt;</w:t>
      </w:r>
    </w:p>
    <w:p w14:paraId="58DA6797" w14:textId="22942C99"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DC4EE89"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в в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1441EBA" w14:textId="77777777" w:rsidTr="008D517C">
        <w:trPr>
          <w:trHeight w:hRule="exact" w:val="240"/>
          <w:jc w:val="center"/>
        </w:trPr>
        <w:tc>
          <w:tcPr>
            <w:tcW w:w="9752" w:type="dxa"/>
            <w:gridSpan w:val="2"/>
            <w:tcBorders>
              <w:top w:val="nil"/>
              <w:left w:val="nil"/>
              <w:bottom w:val="nil"/>
              <w:right w:val="nil"/>
            </w:tcBorders>
          </w:tcPr>
          <w:p w14:paraId="16FFE014" w14:textId="77777777" w:rsidR="00F10840" w:rsidRPr="002622C8" w:rsidRDefault="00F10840" w:rsidP="008D517C"/>
        </w:tc>
      </w:tr>
      <w:tr w:rsidR="00F10840" w:rsidRPr="002622C8" w14:paraId="2577E97F" w14:textId="77777777" w:rsidTr="008D517C">
        <w:trPr>
          <w:trHeight w:val="240"/>
          <w:jc w:val="center"/>
        </w:trPr>
        <w:tc>
          <w:tcPr>
            <w:tcW w:w="4876" w:type="dxa"/>
            <w:tcBorders>
              <w:top w:val="nil"/>
              <w:left w:val="nil"/>
              <w:bottom w:val="nil"/>
              <w:right w:val="nil"/>
            </w:tcBorders>
          </w:tcPr>
          <w:p w14:paraId="5D5BC000" w14:textId="242B66E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3E1B8B6" w14:textId="19C81531" w:rsidR="00F10840" w:rsidRPr="002622C8" w:rsidRDefault="00F10840" w:rsidP="008D517C">
            <w:pPr>
              <w:pStyle w:val="AmColumnHeading"/>
            </w:pPr>
            <w:r w:rsidRPr="002622C8">
              <w:t>Изменение</w:t>
            </w:r>
          </w:p>
        </w:tc>
      </w:tr>
      <w:tr w:rsidR="00F10840" w:rsidRPr="002622C8" w14:paraId="29A30441" w14:textId="77777777" w:rsidTr="008D517C">
        <w:trPr>
          <w:jc w:val="center"/>
        </w:trPr>
        <w:tc>
          <w:tcPr>
            <w:tcW w:w="4876" w:type="dxa"/>
            <w:tcBorders>
              <w:top w:val="nil"/>
              <w:left w:val="nil"/>
              <w:bottom w:val="nil"/>
              <w:right w:val="nil"/>
            </w:tcBorders>
          </w:tcPr>
          <w:p w14:paraId="04457CA4" w14:textId="77777777" w:rsidR="00F10840" w:rsidRPr="002622C8" w:rsidRDefault="00F10840" w:rsidP="008D517C">
            <w:pPr>
              <w:pStyle w:val="Normal6a"/>
            </w:pPr>
          </w:p>
        </w:tc>
        <w:tc>
          <w:tcPr>
            <w:tcW w:w="4876" w:type="dxa"/>
            <w:tcBorders>
              <w:top w:val="nil"/>
              <w:left w:val="nil"/>
              <w:bottom w:val="nil"/>
              <w:right w:val="nil"/>
            </w:tcBorders>
          </w:tcPr>
          <w:p w14:paraId="78CB4856" w14:textId="77777777" w:rsidR="00F10840" w:rsidRPr="002622C8" w:rsidRDefault="00F10840" w:rsidP="008D517C">
            <w:pPr>
              <w:pStyle w:val="Normal6a"/>
            </w:pPr>
            <w:r w:rsidRPr="002622C8">
              <w:rPr>
                <w:b/>
                <w:i/>
              </w:rPr>
              <w:t>вв)</w:t>
            </w:r>
            <w:r w:rsidRPr="002622C8">
              <w:tab/>
            </w:r>
            <w:r w:rsidRPr="002622C8">
              <w:rPr>
                <w:b/>
                <w:i/>
              </w:rPr>
              <w:t>и принос за справяне с незаконната миграция чрез предотвратяване и борба с контрабандата на мигранти и трафика на хора;</w:t>
            </w:r>
          </w:p>
        </w:tc>
      </w:tr>
    </w:tbl>
    <w:p w14:paraId="6DE6F29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FF4DDBF" w14:textId="77777777" w:rsidR="00F10840" w:rsidRPr="002622C8" w:rsidRDefault="00F10840" w:rsidP="00F10840">
      <w:r w:rsidRPr="002622C8">
        <w:rPr>
          <w:rStyle w:val="HideTWBExt"/>
          <w:noProof w:val="0"/>
        </w:rPr>
        <w:t>&lt;/Amend&gt;</w:t>
      </w:r>
    </w:p>
    <w:p w14:paraId="4D263B8A" w14:textId="2D9F2E30"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230</w:t>
      </w:r>
      <w:r w:rsidRPr="002622C8">
        <w:rPr>
          <w:rStyle w:val="HideTWBExt"/>
          <w:b w:val="0"/>
          <w:noProof w:val="0"/>
        </w:rPr>
        <w:t>&lt;/NumAm&gt;</w:t>
      </w:r>
    </w:p>
    <w:p w14:paraId="4EC6F7CC" w14:textId="4C1D4C4C"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421D1EB5" w14:textId="77777777" w:rsidR="00F10840" w:rsidRPr="002622C8" w:rsidRDefault="00F10840" w:rsidP="00F10840">
      <w:pPr>
        <w:pStyle w:val="NormalBold"/>
      </w:pPr>
      <w:r w:rsidRPr="002622C8">
        <w:rPr>
          <w:rStyle w:val="HideTWBExt"/>
          <w:b w:val="0"/>
          <w:noProof w:val="0"/>
        </w:rPr>
        <w:t>&lt;/RepeatBlock-By&gt;</w:t>
      </w:r>
    </w:p>
    <w:p w14:paraId="722FD82C" w14:textId="10943944"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08508B2"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B93355E" w14:textId="77777777" w:rsidTr="008D517C">
        <w:trPr>
          <w:trHeight w:hRule="exact" w:val="240"/>
          <w:jc w:val="center"/>
        </w:trPr>
        <w:tc>
          <w:tcPr>
            <w:tcW w:w="9752" w:type="dxa"/>
            <w:gridSpan w:val="2"/>
            <w:tcBorders>
              <w:top w:val="nil"/>
              <w:left w:val="nil"/>
              <w:bottom w:val="nil"/>
              <w:right w:val="nil"/>
            </w:tcBorders>
          </w:tcPr>
          <w:p w14:paraId="7AAB601D" w14:textId="77777777" w:rsidR="00F10840" w:rsidRPr="002622C8" w:rsidRDefault="00F10840" w:rsidP="008D517C"/>
        </w:tc>
      </w:tr>
      <w:tr w:rsidR="00F10840" w:rsidRPr="002622C8" w14:paraId="4C4ABA19" w14:textId="77777777" w:rsidTr="008D517C">
        <w:trPr>
          <w:trHeight w:val="240"/>
          <w:jc w:val="center"/>
        </w:trPr>
        <w:tc>
          <w:tcPr>
            <w:tcW w:w="4876" w:type="dxa"/>
            <w:tcBorders>
              <w:top w:val="nil"/>
              <w:left w:val="nil"/>
              <w:bottom w:val="nil"/>
              <w:right w:val="nil"/>
            </w:tcBorders>
          </w:tcPr>
          <w:p w14:paraId="7973224C" w14:textId="52EE7D2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0F7C4EE" w14:textId="30899FCE" w:rsidR="00F10840" w:rsidRPr="002622C8" w:rsidRDefault="00F10840" w:rsidP="008D517C">
            <w:pPr>
              <w:pStyle w:val="AmColumnHeading"/>
            </w:pPr>
            <w:r w:rsidRPr="002622C8">
              <w:t>Изменение</w:t>
            </w:r>
          </w:p>
        </w:tc>
      </w:tr>
      <w:tr w:rsidR="00F10840" w:rsidRPr="002622C8" w14:paraId="063D81F9" w14:textId="77777777" w:rsidTr="008D517C">
        <w:trPr>
          <w:jc w:val="center"/>
        </w:trPr>
        <w:tc>
          <w:tcPr>
            <w:tcW w:w="4876" w:type="dxa"/>
            <w:tcBorders>
              <w:top w:val="nil"/>
              <w:left w:val="nil"/>
              <w:bottom w:val="nil"/>
              <w:right w:val="nil"/>
            </w:tcBorders>
          </w:tcPr>
          <w:p w14:paraId="69D2308A" w14:textId="77777777" w:rsidR="00F10840" w:rsidRPr="002622C8" w:rsidRDefault="00F10840" w:rsidP="008D517C">
            <w:pPr>
              <w:pStyle w:val="Normal6a"/>
            </w:pPr>
            <w:r w:rsidRPr="002622C8">
              <w:t>г)</w:t>
            </w:r>
            <w:r w:rsidRPr="002622C8">
              <w:tab/>
              <w:t>гарантиране на солидарност и справедливо разпределение на отговорностите между държавите членки</w:t>
            </w:r>
            <w:r w:rsidRPr="002622C8">
              <w:rPr>
                <w:b/>
                <w:i/>
              </w:rPr>
              <w:t>, включително чрез практическо сътрудничество, иновативни методи и нови технологии, и допринасяне за всеобхватен подход към вътрешните и външните компоненти на управлението на миграцията и убежището.</w:t>
            </w:r>
          </w:p>
        </w:tc>
        <w:tc>
          <w:tcPr>
            <w:tcW w:w="4876" w:type="dxa"/>
            <w:tcBorders>
              <w:top w:val="nil"/>
              <w:left w:val="nil"/>
              <w:bottom w:val="nil"/>
              <w:right w:val="nil"/>
            </w:tcBorders>
          </w:tcPr>
          <w:p w14:paraId="3F9D07B5" w14:textId="77777777" w:rsidR="00F10840" w:rsidRPr="002622C8" w:rsidRDefault="00F10840" w:rsidP="008D517C">
            <w:pPr>
              <w:pStyle w:val="Normal6a"/>
            </w:pPr>
            <w:r w:rsidRPr="002622C8">
              <w:t>г)</w:t>
            </w:r>
            <w:r w:rsidRPr="002622C8">
              <w:tab/>
              <w:t>гарантиране на солидарност и справедливо разпределение на отговорностите между държавите членки</w:t>
            </w:r>
            <w:r w:rsidRPr="002622C8">
              <w:rPr>
                <w:b/>
                <w:i/>
              </w:rPr>
              <w:t>; </w:t>
            </w:r>
          </w:p>
        </w:tc>
      </w:tr>
    </w:tbl>
    <w:p w14:paraId="00AFF16C"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8CD660B" w14:textId="77777777" w:rsidR="00F10840" w:rsidRPr="002622C8" w:rsidRDefault="00F10840" w:rsidP="00F10840">
      <w:r w:rsidRPr="002622C8">
        <w:rPr>
          <w:rStyle w:val="HideTWBExt"/>
          <w:noProof w:val="0"/>
        </w:rPr>
        <w:t>&lt;/Amend&gt;</w:t>
      </w:r>
    </w:p>
    <w:p w14:paraId="75047814" w14:textId="27473DB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231</w:t>
      </w:r>
      <w:r w:rsidRPr="002622C8">
        <w:rPr>
          <w:rStyle w:val="HideTWBExt"/>
          <w:b w:val="0"/>
          <w:noProof w:val="0"/>
        </w:rPr>
        <w:t>&lt;/NumAm&gt;</w:t>
      </w:r>
    </w:p>
    <w:p w14:paraId="477F8C4E" w14:textId="2A89749A" w:rsidR="00F10840" w:rsidRPr="002622C8" w:rsidRDefault="00F10840" w:rsidP="00F10840">
      <w:pPr>
        <w:pStyle w:val="NormalBold"/>
      </w:pPr>
      <w:r w:rsidRPr="002622C8">
        <w:rPr>
          <w:rStyle w:val="HideTWBExt"/>
          <w:b w:val="0"/>
          <w:noProof w:val="0"/>
        </w:rPr>
        <w:t>&lt;RepeatBlock-By&gt;&lt;Members&gt;</w:t>
      </w:r>
      <w:r w:rsidR="002622C8">
        <w:t>Никола Бе</w:t>
      </w:r>
      <w:r w:rsidRPr="002622C8">
        <w:rPr>
          <w:rStyle w:val="HideTWBExt"/>
          <w:b w:val="0"/>
          <w:noProof w:val="0"/>
        </w:rPr>
        <w:t>&lt;/Members&gt;</w:t>
      </w:r>
    </w:p>
    <w:p w14:paraId="03365BB0" w14:textId="77777777" w:rsidR="00F10840" w:rsidRPr="002622C8" w:rsidRDefault="00F10840" w:rsidP="00F10840">
      <w:pPr>
        <w:pStyle w:val="NormalBold"/>
      </w:pPr>
      <w:r w:rsidRPr="002622C8">
        <w:rPr>
          <w:rStyle w:val="HideTWBExt"/>
          <w:b w:val="0"/>
          <w:noProof w:val="0"/>
        </w:rPr>
        <w:t>&lt;/RepeatBlock-By&gt;</w:t>
      </w:r>
    </w:p>
    <w:p w14:paraId="57683020" w14:textId="6D994C6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30B1684"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A768514" w14:textId="77777777" w:rsidTr="008D517C">
        <w:trPr>
          <w:trHeight w:hRule="exact" w:val="240"/>
          <w:jc w:val="center"/>
        </w:trPr>
        <w:tc>
          <w:tcPr>
            <w:tcW w:w="9752" w:type="dxa"/>
            <w:gridSpan w:val="2"/>
            <w:tcBorders>
              <w:top w:val="nil"/>
              <w:left w:val="nil"/>
              <w:bottom w:val="nil"/>
              <w:right w:val="nil"/>
            </w:tcBorders>
          </w:tcPr>
          <w:p w14:paraId="6B6B9D18" w14:textId="77777777" w:rsidR="00F10840" w:rsidRPr="002622C8" w:rsidRDefault="00F10840" w:rsidP="008D517C"/>
        </w:tc>
      </w:tr>
      <w:tr w:rsidR="00F10840" w:rsidRPr="002622C8" w14:paraId="754AFAEC" w14:textId="77777777" w:rsidTr="008D517C">
        <w:trPr>
          <w:trHeight w:val="240"/>
          <w:jc w:val="center"/>
        </w:trPr>
        <w:tc>
          <w:tcPr>
            <w:tcW w:w="4876" w:type="dxa"/>
            <w:tcBorders>
              <w:top w:val="nil"/>
              <w:left w:val="nil"/>
              <w:bottom w:val="nil"/>
              <w:right w:val="nil"/>
            </w:tcBorders>
          </w:tcPr>
          <w:p w14:paraId="4FDBFE59" w14:textId="4125F1F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5B96B02" w14:textId="689AC0E4" w:rsidR="00F10840" w:rsidRPr="002622C8" w:rsidRDefault="00F10840" w:rsidP="008D517C">
            <w:pPr>
              <w:pStyle w:val="AmColumnHeading"/>
            </w:pPr>
            <w:r w:rsidRPr="002622C8">
              <w:t>Изменение</w:t>
            </w:r>
          </w:p>
        </w:tc>
      </w:tr>
      <w:tr w:rsidR="00F10840" w:rsidRPr="002622C8" w14:paraId="4B2C22A4" w14:textId="77777777" w:rsidTr="008D517C">
        <w:trPr>
          <w:jc w:val="center"/>
        </w:trPr>
        <w:tc>
          <w:tcPr>
            <w:tcW w:w="4876" w:type="dxa"/>
            <w:tcBorders>
              <w:top w:val="nil"/>
              <w:left w:val="nil"/>
              <w:bottom w:val="nil"/>
              <w:right w:val="nil"/>
            </w:tcBorders>
          </w:tcPr>
          <w:p w14:paraId="58892FB6" w14:textId="77777777" w:rsidR="00F10840" w:rsidRPr="002622C8" w:rsidRDefault="00F10840" w:rsidP="008D517C">
            <w:pPr>
              <w:pStyle w:val="Normal6a"/>
            </w:pPr>
            <w:r w:rsidRPr="002622C8">
              <w:t>г)</w:t>
            </w:r>
            <w:r w:rsidRPr="002622C8">
              <w:tab/>
            </w:r>
            <w:r w:rsidRPr="002622C8">
              <w:rPr>
                <w:b/>
                <w:i/>
              </w:rPr>
              <w:t>гарантиране на солидарност и справедливо разпределение на отговорностите между държавите членки, включително чрез практическо сътрудничество, иновативни методи и нови технологии, и</w:t>
            </w:r>
            <w:r w:rsidRPr="002622C8">
              <w:t xml:space="preserve"> допринасяне за всеобхватен подход към вътрешните и външните компоненти на управлението на миграцията и убежището.</w:t>
            </w:r>
          </w:p>
        </w:tc>
        <w:tc>
          <w:tcPr>
            <w:tcW w:w="4876" w:type="dxa"/>
            <w:tcBorders>
              <w:top w:val="nil"/>
              <w:left w:val="nil"/>
              <w:bottom w:val="nil"/>
              <w:right w:val="nil"/>
            </w:tcBorders>
          </w:tcPr>
          <w:p w14:paraId="21F83C40" w14:textId="77777777" w:rsidR="00F10840" w:rsidRPr="002622C8" w:rsidRDefault="00F10840" w:rsidP="008D517C">
            <w:pPr>
              <w:pStyle w:val="Normal6a"/>
            </w:pPr>
            <w:r w:rsidRPr="002622C8">
              <w:t>г)</w:t>
            </w:r>
            <w:r w:rsidRPr="002622C8">
              <w:tab/>
              <w:t>допринасяне за всеобхватен подход към вътрешните и външните компоненти на управлението на миграцията и убежището.</w:t>
            </w:r>
          </w:p>
        </w:tc>
      </w:tr>
    </w:tbl>
    <w:p w14:paraId="7739BAA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{FR}</w:t>
      </w:r>
      <w:r w:rsidRPr="002622C8">
        <w:t>fr</w:t>
      </w:r>
      <w:r w:rsidRPr="002622C8">
        <w:rPr>
          <w:rStyle w:val="HideTWBExt"/>
          <w:noProof w:val="0"/>
        </w:rPr>
        <w:t>&lt;/Original&gt;</w:t>
      </w:r>
    </w:p>
    <w:p w14:paraId="7CBB7B86" w14:textId="77777777" w:rsidR="00F10840" w:rsidRPr="002622C8" w:rsidRDefault="00F10840" w:rsidP="00F10840">
      <w:r w:rsidRPr="002622C8">
        <w:rPr>
          <w:rStyle w:val="HideTWBExt"/>
          <w:noProof w:val="0"/>
        </w:rPr>
        <w:t>&lt;/Amend&gt;</w:t>
      </w:r>
    </w:p>
    <w:p w14:paraId="04736E3E" w14:textId="1841783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232</w:t>
      </w:r>
      <w:r w:rsidRPr="002622C8">
        <w:rPr>
          <w:rStyle w:val="HideTWBExt"/>
          <w:b w:val="0"/>
          <w:noProof w:val="0"/>
        </w:rPr>
        <w:t>&lt;/NumAm&gt;</w:t>
      </w:r>
    </w:p>
    <w:p w14:paraId="5B590562" w14:textId="6AB31E6D"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013057AC" w14:textId="77777777" w:rsidR="00F10840" w:rsidRPr="002622C8" w:rsidRDefault="00F10840" w:rsidP="00F10840">
      <w:pPr>
        <w:pStyle w:val="NormalBold"/>
      </w:pPr>
      <w:r w:rsidRPr="002622C8">
        <w:rPr>
          <w:rStyle w:val="HideTWBExt"/>
          <w:b w:val="0"/>
          <w:noProof w:val="0"/>
        </w:rPr>
        <w:t>&lt;/RepeatBlock-By&gt;</w:t>
      </w:r>
    </w:p>
    <w:p w14:paraId="36A01782" w14:textId="7A92903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6B2AEA5"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84A4783" w14:textId="77777777" w:rsidTr="008D517C">
        <w:trPr>
          <w:trHeight w:hRule="exact" w:val="240"/>
          <w:jc w:val="center"/>
        </w:trPr>
        <w:tc>
          <w:tcPr>
            <w:tcW w:w="9752" w:type="dxa"/>
            <w:gridSpan w:val="2"/>
            <w:tcBorders>
              <w:top w:val="nil"/>
              <w:left w:val="nil"/>
              <w:bottom w:val="nil"/>
              <w:right w:val="nil"/>
            </w:tcBorders>
          </w:tcPr>
          <w:p w14:paraId="7FE2BBC4" w14:textId="77777777" w:rsidR="00F10840" w:rsidRPr="002622C8" w:rsidRDefault="00F10840" w:rsidP="008D517C"/>
        </w:tc>
      </w:tr>
      <w:tr w:rsidR="00F10840" w:rsidRPr="002622C8" w14:paraId="3B739ADE" w14:textId="77777777" w:rsidTr="008D517C">
        <w:trPr>
          <w:trHeight w:val="240"/>
          <w:jc w:val="center"/>
        </w:trPr>
        <w:tc>
          <w:tcPr>
            <w:tcW w:w="4876" w:type="dxa"/>
            <w:tcBorders>
              <w:top w:val="nil"/>
              <w:left w:val="nil"/>
              <w:bottom w:val="nil"/>
              <w:right w:val="nil"/>
            </w:tcBorders>
          </w:tcPr>
          <w:p w14:paraId="14A6496E" w14:textId="347D015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A5BB676" w14:textId="2651C218" w:rsidR="00F10840" w:rsidRPr="002622C8" w:rsidRDefault="00F10840" w:rsidP="008D517C">
            <w:pPr>
              <w:pStyle w:val="AmColumnHeading"/>
            </w:pPr>
            <w:r w:rsidRPr="002622C8">
              <w:t>Изменение</w:t>
            </w:r>
          </w:p>
        </w:tc>
      </w:tr>
      <w:tr w:rsidR="00F10840" w:rsidRPr="002622C8" w14:paraId="33C26519" w14:textId="77777777" w:rsidTr="008D517C">
        <w:trPr>
          <w:jc w:val="center"/>
        </w:trPr>
        <w:tc>
          <w:tcPr>
            <w:tcW w:w="4876" w:type="dxa"/>
            <w:tcBorders>
              <w:top w:val="nil"/>
              <w:left w:val="nil"/>
              <w:bottom w:val="nil"/>
              <w:right w:val="nil"/>
            </w:tcBorders>
          </w:tcPr>
          <w:p w14:paraId="5D0913DC" w14:textId="77777777" w:rsidR="00F10840" w:rsidRPr="002622C8" w:rsidRDefault="00F10840" w:rsidP="008D517C">
            <w:pPr>
              <w:pStyle w:val="Normal6a"/>
            </w:pPr>
            <w:r w:rsidRPr="002622C8">
              <w:t>г)</w:t>
            </w:r>
            <w:r w:rsidRPr="002622C8">
              <w:tab/>
              <w:t>гарантиране на солидарност и справедливо разпределение на отговорностите между държавите членки</w:t>
            </w:r>
            <w:r w:rsidRPr="002622C8">
              <w:rPr>
                <w:b/>
                <w:i/>
              </w:rPr>
              <w:t>, включително чрез практическо сътрудничество, иновативни методи и нови технологии, и допринасяне за всеобхватен подход към вътрешните и външните компоненти на управлението на миграцията и убежището</w:t>
            </w:r>
            <w:r w:rsidRPr="002622C8">
              <w:t>.</w:t>
            </w:r>
          </w:p>
        </w:tc>
        <w:tc>
          <w:tcPr>
            <w:tcW w:w="4876" w:type="dxa"/>
            <w:tcBorders>
              <w:top w:val="nil"/>
              <w:left w:val="nil"/>
              <w:bottom w:val="nil"/>
              <w:right w:val="nil"/>
            </w:tcBorders>
          </w:tcPr>
          <w:p w14:paraId="404BB743" w14:textId="77777777" w:rsidR="00F10840" w:rsidRPr="002622C8" w:rsidRDefault="00F10840" w:rsidP="008D517C">
            <w:pPr>
              <w:pStyle w:val="Normal6a"/>
            </w:pPr>
            <w:r w:rsidRPr="002622C8">
              <w:t>г)</w:t>
            </w:r>
            <w:r w:rsidRPr="002622C8">
              <w:tab/>
              <w:t>гарантиране на солидарност и справедливо разпределение на отговорностите между държавите членки.</w:t>
            </w:r>
          </w:p>
        </w:tc>
      </w:tr>
    </w:tbl>
    <w:p w14:paraId="43AD4F2B"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6AC2EB5A" w14:textId="0B990C7E"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52CBC784" w14:textId="77777777" w:rsidR="00F10840" w:rsidRPr="002622C8" w:rsidRDefault="00F10840" w:rsidP="00F10840">
      <w:pPr>
        <w:pStyle w:val="AmJustText"/>
      </w:pPr>
      <w:r w:rsidRPr="002622C8">
        <w:t>Формулировките „иновативни методи за практическо сътрудничество“, „нови технологии“ и „всеобхватен подход“ са неясни понятия без ясно нормативно съдържание. Тяхното заличаване повишава правната сигурност и запазва основната цел на разпоредбата.</w:t>
      </w:r>
    </w:p>
    <w:p w14:paraId="6EB1FB67" w14:textId="77777777" w:rsidR="00F10840" w:rsidRPr="002622C8" w:rsidRDefault="00F10840" w:rsidP="00F10840">
      <w:r w:rsidRPr="002622C8">
        <w:rPr>
          <w:rStyle w:val="HideTWBExt"/>
          <w:noProof w:val="0"/>
        </w:rPr>
        <w:t>&lt;/Amend&gt;</w:t>
      </w:r>
    </w:p>
    <w:p w14:paraId="4293D28C" w14:textId="3496208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233</w:t>
      </w:r>
      <w:r w:rsidRPr="002622C8">
        <w:rPr>
          <w:rStyle w:val="HideTWBExt"/>
          <w:b w:val="0"/>
          <w:noProof w:val="0"/>
        </w:rPr>
        <w:t>&lt;/NumAm&gt;</w:t>
      </w:r>
    </w:p>
    <w:p w14:paraId="3C010C7E" w14:textId="6D026599"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0F490A21" w14:textId="77777777" w:rsidR="00F10840" w:rsidRPr="002622C8" w:rsidRDefault="00F10840" w:rsidP="00F10840">
      <w:pPr>
        <w:pStyle w:val="NormalBold"/>
      </w:pPr>
      <w:r w:rsidRPr="002622C8">
        <w:rPr>
          <w:rStyle w:val="HideTWBExt"/>
          <w:b w:val="0"/>
          <w:noProof w:val="0"/>
        </w:rPr>
        <w:t>&lt;/RepeatBlock-By&gt;</w:t>
      </w:r>
    </w:p>
    <w:p w14:paraId="00164AFD" w14:textId="4E1192EB"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2478BD2"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489603E" w14:textId="77777777" w:rsidTr="008D517C">
        <w:trPr>
          <w:trHeight w:hRule="exact" w:val="240"/>
          <w:jc w:val="center"/>
        </w:trPr>
        <w:tc>
          <w:tcPr>
            <w:tcW w:w="9752" w:type="dxa"/>
            <w:gridSpan w:val="2"/>
            <w:tcBorders>
              <w:top w:val="nil"/>
              <w:left w:val="nil"/>
              <w:bottom w:val="nil"/>
              <w:right w:val="nil"/>
            </w:tcBorders>
          </w:tcPr>
          <w:p w14:paraId="3DCBF52C" w14:textId="77777777" w:rsidR="00F10840" w:rsidRPr="002622C8" w:rsidRDefault="00F10840" w:rsidP="008D517C"/>
        </w:tc>
      </w:tr>
      <w:tr w:rsidR="00F10840" w:rsidRPr="002622C8" w14:paraId="348C9F70" w14:textId="77777777" w:rsidTr="008D517C">
        <w:trPr>
          <w:trHeight w:val="240"/>
          <w:jc w:val="center"/>
        </w:trPr>
        <w:tc>
          <w:tcPr>
            <w:tcW w:w="4876" w:type="dxa"/>
            <w:tcBorders>
              <w:top w:val="nil"/>
              <w:left w:val="nil"/>
              <w:bottom w:val="nil"/>
              <w:right w:val="nil"/>
            </w:tcBorders>
          </w:tcPr>
          <w:p w14:paraId="353DFA66" w14:textId="4F424853"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5BBE6A9" w14:textId="18311A84" w:rsidR="00F10840" w:rsidRPr="002622C8" w:rsidRDefault="00F10840" w:rsidP="008D517C">
            <w:pPr>
              <w:pStyle w:val="AmColumnHeading"/>
            </w:pPr>
            <w:r w:rsidRPr="002622C8">
              <w:t>Изменение</w:t>
            </w:r>
          </w:p>
        </w:tc>
      </w:tr>
      <w:tr w:rsidR="00F10840" w:rsidRPr="002622C8" w14:paraId="2A0F888C" w14:textId="77777777" w:rsidTr="008D517C">
        <w:trPr>
          <w:jc w:val="center"/>
        </w:trPr>
        <w:tc>
          <w:tcPr>
            <w:tcW w:w="4876" w:type="dxa"/>
            <w:tcBorders>
              <w:top w:val="nil"/>
              <w:left w:val="nil"/>
              <w:bottom w:val="nil"/>
              <w:right w:val="nil"/>
            </w:tcBorders>
          </w:tcPr>
          <w:p w14:paraId="11CD4E74" w14:textId="77777777" w:rsidR="00F10840" w:rsidRPr="002622C8" w:rsidRDefault="00F10840" w:rsidP="008D517C">
            <w:pPr>
              <w:pStyle w:val="Normal6a"/>
            </w:pPr>
            <w:r w:rsidRPr="002622C8">
              <w:t>г)</w:t>
            </w:r>
            <w:r w:rsidRPr="002622C8">
              <w:tab/>
              <w:t xml:space="preserve">гарантиране на солидарност и справедливо разпределение на отговорностите между държавите членки, </w:t>
            </w:r>
            <w:r w:rsidRPr="002622C8">
              <w:rPr>
                <w:b/>
                <w:i/>
              </w:rPr>
              <w:t>включително чрез практическо сътрудничество</w:t>
            </w:r>
            <w:r w:rsidRPr="002622C8">
              <w:t xml:space="preserve">, </w:t>
            </w:r>
            <w:r w:rsidRPr="002622C8">
              <w:rPr>
                <w:b/>
                <w:i/>
              </w:rPr>
              <w:t>иновативни методи</w:t>
            </w:r>
            <w:r w:rsidRPr="002622C8">
              <w:t xml:space="preserve"> и </w:t>
            </w:r>
            <w:r w:rsidRPr="002622C8">
              <w:rPr>
                <w:b/>
                <w:i/>
              </w:rPr>
              <w:t>нови технологии</w:t>
            </w:r>
            <w:r w:rsidRPr="002622C8">
              <w:t xml:space="preserve">, и </w:t>
            </w:r>
            <w:r w:rsidRPr="002622C8">
              <w:rPr>
                <w:b/>
                <w:i/>
              </w:rPr>
              <w:t>допринасяне</w:t>
            </w:r>
            <w:r w:rsidRPr="002622C8">
              <w:t xml:space="preserve"> за </w:t>
            </w:r>
            <w:r w:rsidRPr="002622C8">
              <w:rPr>
                <w:b/>
                <w:i/>
              </w:rPr>
              <w:t>всеобхватен подход към вътрешните и външните компоненти</w:t>
            </w:r>
            <w:r w:rsidRPr="002622C8">
              <w:t xml:space="preserve"> на </w:t>
            </w:r>
            <w:r w:rsidRPr="002622C8">
              <w:rPr>
                <w:b/>
                <w:i/>
              </w:rPr>
              <w:t>управлението на миграцията и убежището</w:t>
            </w:r>
            <w:r w:rsidRPr="002622C8">
              <w:t>.</w:t>
            </w:r>
          </w:p>
        </w:tc>
        <w:tc>
          <w:tcPr>
            <w:tcW w:w="4876" w:type="dxa"/>
            <w:tcBorders>
              <w:top w:val="nil"/>
              <w:left w:val="nil"/>
              <w:bottom w:val="nil"/>
              <w:right w:val="nil"/>
            </w:tcBorders>
          </w:tcPr>
          <w:p w14:paraId="0C47658D" w14:textId="77777777" w:rsidR="00F10840" w:rsidRPr="002622C8" w:rsidRDefault="00F10840" w:rsidP="008D517C">
            <w:pPr>
              <w:pStyle w:val="Normal6a"/>
            </w:pPr>
            <w:r w:rsidRPr="002622C8">
              <w:t>г)</w:t>
            </w:r>
            <w:r w:rsidRPr="002622C8">
              <w:tab/>
              <w:t xml:space="preserve">гарантиране на солидарност и справедливо разпределение на отговорностите между държавите членки, </w:t>
            </w:r>
            <w:r w:rsidRPr="002622C8">
              <w:rPr>
                <w:b/>
                <w:i/>
              </w:rPr>
              <w:t>по-специално по отношение на най-засегнатите от предизвикателствата</w:t>
            </w:r>
            <w:r w:rsidRPr="002622C8">
              <w:t xml:space="preserve">, </w:t>
            </w:r>
            <w:r w:rsidRPr="002622C8">
              <w:rPr>
                <w:b/>
                <w:i/>
              </w:rPr>
              <w:t>свързани с миграцията</w:t>
            </w:r>
            <w:r w:rsidRPr="002622C8">
              <w:t xml:space="preserve"> и </w:t>
            </w:r>
            <w:r w:rsidRPr="002622C8">
              <w:rPr>
                <w:b/>
                <w:i/>
              </w:rPr>
              <w:t>убежището</w:t>
            </w:r>
            <w:r w:rsidRPr="002622C8">
              <w:t xml:space="preserve">, </w:t>
            </w:r>
            <w:r w:rsidRPr="002622C8">
              <w:rPr>
                <w:b/>
                <w:i/>
              </w:rPr>
              <w:t>чрез подкрепа на пълното</w:t>
            </w:r>
            <w:r w:rsidRPr="002622C8">
              <w:t xml:space="preserve"> и </w:t>
            </w:r>
            <w:r w:rsidRPr="002622C8">
              <w:rPr>
                <w:b/>
                <w:i/>
              </w:rPr>
              <w:t>ефективно изпълнение на задълженията</w:t>
            </w:r>
            <w:r w:rsidRPr="002622C8">
              <w:t xml:space="preserve"> за </w:t>
            </w:r>
            <w:r w:rsidRPr="002622C8">
              <w:rPr>
                <w:b/>
                <w:i/>
              </w:rPr>
              <w:t>солидарност, определени в Регламент (ЕС) 2024/1351, като се дава приоритет</w:t>
            </w:r>
            <w:r w:rsidRPr="002622C8">
              <w:t xml:space="preserve"> на </w:t>
            </w:r>
            <w:r w:rsidRPr="002622C8">
              <w:rPr>
                <w:b/>
                <w:i/>
              </w:rPr>
              <w:t>преместването и същевременно се укрепва капацитетът за приемане на държавите членки</w:t>
            </w:r>
            <w:r w:rsidRPr="002622C8">
              <w:t>.</w:t>
            </w:r>
          </w:p>
        </w:tc>
      </w:tr>
    </w:tbl>
    <w:p w14:paraId="30F630C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FBA6542" w14:textId="77777777" w:rsidR="00F10840" w:rsidRPr="002622C8" w:rsidRDefault="00F10840" w:rsidP="00F10840">
      <w:r w:rsidRPr="002622C8">
        <w:rPr>
          <w:rStyle w:val="HideTWBExt"/>
          <w:noProof w:val="0"/>
        </w:rPr>
        <w:t>&lt;/Amend&gt;</w:t>
      </w:r>
    </w:p>
    <w:p w14:paraId="646FDEAD" w14:textId="1D3B0CF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234</w:t>
      </w:r>
      <w:r w:rsidRPr="002622C8">
        <w:rPr>
          <w:rStyle w:val="HideTWBExt"/>
          <w:b w:val="0"/>
          <w:noProof w:val="0"/>
        </w:rPr>
        <w:t>&lt;/NumAm&gt;</w:t>
      </w:r>
    </w:p>
    <w:p w14:paraId="32BE88B6" w14:textId="17FC2965"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528F7D3E" w14:textId="77777777" w:rsidR="00F10840" w:rsidRPr="002622C8" w:rsidRDefault="00F10840" w:rsidP="00F10840">
      <w:pPr>
        <w:pStyle w:val="NormalBold"/>
      </w:pPr>
      <w:r w:rsidRPr="002622C8">
        <w:rPr>
          <w:rStyle w:val="HideTWBExt"/>
          <w:b w:val="0"/>
          <w:noProof w:val="0"/>
        </w:rPr>
        <w:t>&lt;/RepeatBlock-By&gt;</w:t>
      </w:r>
    </w:p>
    <w:p w14:paraId="65C4862B" w14:textId="7CA0D82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F5C06DF"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47D92F4" w14:textId="77777777" w:rsidTr="008D517C">
        <w:trPr>
          <w:trHeight w:hRule="exact" w:val="240"/>
          <w:jc w:val="center"/>
        </w:trPr>
        <w:tc>
          <w:tcPr>
            <w:tcW w:w="9752" w:type="dxa"/>
            <w:gridSpan w:val="2"/>
            <w:tcBorders>
              <w:top w:val="nil"/>
              <w:left w:val="nil"/>
              <w:bottom w:val="nil"/>
              <w:right w:val="nil"/>
            </w:tcBorders>
          </w:tcPr>
          <w:p w14:paraId="48807E64" w14:textId="77777777" w:rsidR="00F10840" w:rsidRPr="002622C8" w:rsidRDefault="00F10840" w:rsidP="008D517C"/>
        </w:tc>
      </w:tr>
      <w:tr w:rsidR="00F10840" w:rsidRPr="002622C8" w14:paraId="34695780" w14:textId="77777777" w:rsidTr="008D517C">
        <w:trPr>
          <w:trHeight w:val="240"/>
          <w:jc w:val="center"/>
        </w:trPr>
        <w:tc>
          <w:tcPr>
            <w:tcW w:w="4876" w:type="dxa"/>
            <w:tcBorders>
              <w:top w:val="nil"/>
              <w:left w:val="nil"/>
              <w:bottom w:val="nil"/>
              <w:right w:val="nil"/>
            </w:tcBorders>
          </w:tcPr>
          <w:p w14:paraId="607B5F33" w14:textId="2645974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8000915" w14:textId="181798AE" w:rsidR="00F10840" w:rsidRPr="002622C8" w:rsidRDefault="00F10840" w:rsidP="008D517C">
            <w:pPr>
              <w:pStyle w:val="AmColumnHeading"/>
            </w:pPr>
            <w:r w:rsidRPr="002622C8">
              <w:t>Изменение</w:t>
            </w:r>
          </w:p>
        </w:tc>
      </w:tr>
      <w:tr w:rsidR="00F10840" w:rsidRPr="002622C8" w14:paraId="5C9F4F56" w14:textId="77777777" w:rsidTr="008D517C">
        <w:trPr>
          <w:jc w:val="center"/>
        </w:trPr>
        <w:tc>
          <w:tcPr>
            <w:tcW w:w="4876" w:type="dxa"/>
            <w:tcBorders>
              <w:top w:val="nil"/>
              <w:left w:val="nil"/>
              <w:bottom w:val="nil"/>
              <w:right w:val="nil"/>
            </w:tcBorders>
          </w:tcPr>
          <w:p w14:paraId="484EA07E" w14:textId="77777777" w:rsidR="00F10840" w:rsidRPr="002622C8" w:rsidRDefault="00F10840" w:rsidP="008D517C">
            <w:pPr>
              <w:pStyle w:val="Normal6a"/>
            </w:pPr>
            <w:r w:rsidRPr="002622C8">
              <w:t>г)</w:t>
            </w:r>
            <w:r w:rsidRPr="002622C8">
              <w:tab/>
              <w:t xml:space="preserve">гарантиране на </w:t>
            </w:r>
            <w:r w:rsidRPr="002622C8">
              <w:rPr>
                <w:b/>
                <w:i/>
              </w:rPr>
              <w:t>солидарност и справедливо разпределение на отговорностите</w:t>
            </w:r>
            <w:r w:rsidRPr="002622C8">
              <w:t xml:space="preserve"> между държавите членки</w:t>
            </w:r>
            <w:r w:rsidRPr="002622C8">
              <w:rPr>
                <w:b/>
                <w:i/>
              </w:rPr>
              <w:t>, включително чрез практическо сътрудничество, иновативни методи</w:t>
            </w:r>
            <w:r w:rsidRPr="002622C8">
              <w:t xml:space="preserve"> и </w:t>
            </w:r>
            <w:r w:rsidRPr="002622C8">
              <w:rPr>
                <w:b/>
                <w:i/>
              </w:rPr>
              <w:t>нови технологии, и допринасяне за</w:t>
            </w:r>
            <w:r w:rsidRPr="002622C8">
              <w:t xml:space="preserve"> всеобхватен подход към вътрешните и външните компоненти на управлението на </w:t>
            </w:r>
            <w:r w:rsidRPr="002622C8">
              <w:rPr>
                <w:b/>
                <w:i/>
              </w:rPr>
              <w:t>миграцията</w:t>
            </w:r>
            <w:r w:rsidRPr="002622C8">
              <w:t xml:space="preserve"> и убежището.</w:t>
            </w:r>
          </w:p>
        </w:tc>
        <w:tc>
          <w:tcPr>
            <w:tcW w:w="4876" w:type="dxa"/>
            <w:tcBorders>
              <w:top w:val="nil"/>
              <w:left w:val="nil"/>
              <w:bottom w:val="nil"/>
              <w:right w:val="nil"/>
            </w:tcBorders>
          </w:tcPr>
          <w:p w14:paraId="0B6FD732" w14:textId="77777777" w:rsidR="00F10840" w:rsidRPr="002622C8" w:rsidRDefault="00F10840" w:rsidP="008D517C">
            <w:pPr>
              <w:pStyle w:val="Normal6a"/>
            </w:pPr>
            <w:r w:rsidRPr="002622C8">
              <w:t>г)</w:t>
            </w:r>
            <w:r w:rsidRPr="002622C8">
              <w:tab/>
              <w:t xml:space="preserve">гарантиране на </w:t>
            </w:r>
            <w:r w:rsidRPr="002622C8">
              <w:rPr>
                <w:b/>
                <w:i/>
              </w:rPr>
              <w:t>практическо сътрудничество</w:t>
            </w:r>
            <w:r w:rsidRPr="002622C8">
              <w:t xml:space="preserve"> между държавите членки и всеобхватен подход към вътрешните и външните компоненти на управлението на </w:t>
            </w:r>
            <w:r w:rsidRPr="002622C8">
              <w:rPr>
                <w:b/>
                <w:i/>
              </w:rPr>
              <w:t>имиграцията</w:t>
            </w:r>
            <w:r w:rsidRPr="002622C8">
              <w:t xml:space="preserve"> и убежището.</w:t>
            </w:r>
          </w:p>
        </w:tc>
      </w:tr>
    </w:tbl>
    <w:p w14:paraId="66B37C9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EBFB1B5" w14:textId="77777777" w:rsidR="00F10840" w:rsidRPr="002622C8" w:rsidRDefault="00F10840" w:rsidP="00F10840">
      <w:r w:rsidRPr="002622C8">
        <w:rPr>
          <w:rStyle w:val="HideTWBExt"/>
          <w:noProof w:val="0"/>
        </w:rPr>
        <w:t>&lt;/Amend&gt;</w:t>
      </w:r>
    </w:p>
    <w:p w14:paraId="2FD98C2D" w14:textId="7B67692E"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235</w:t>
      </w:r>
      <w:r w:rsidRPr="002622C8">
        <w:rPr>
          <w:rStyle w:val="HideTWBExt"/>
          <w:b w:val="0"/>
          <w:noProof w:val="0"/>
        </w:rPr>
        <w:t>&lt;/NumAm&gt;</w:t>
      </w:r>
    </w:p>
    <w:p w14:paraId="47E356AA" w14:textId="1843FC00"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77809A10" w14:textId="77777777" w:rsidR="00F10840" w:rsidRPr="002622C8" w:rsidRDefault="00F10840" w:rsidP="00F10840">
      <w:pPr>
        <w:pStyle w:val="NormalBold"/>
      </w:pPr>
      <w:r w:rsidRPr="002622C8">
        <w:rPr>
          <w:rStyle w:val="HideTWBExt"/>
          <w:b w:val="0"/>
          <w:noProof w:val="0"/>
        </w:rPr>
        <w:t>&lt;/RepeatBlock-By&gt;</w:t>
      </w:r>
    </w:p>
    <w:p w14:paraId="1BA33DA5" w14:textId="75A82DD4"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08090B9"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DC53633" w14:textId="77777777" w:rsidTr="008D517C">
        <w:trPr>
          <w:trHeight w:hRule="exact" w:val="240"/>
          <w:jc w:val="center"/>
        </w:trPr>
        <w:tc>
          <w:tcPr>
            <w:tcW w:w="9752" w:type="dxa"/>
            <w:gridSpan w:val="2"/>
            <w:tcBorders>
              <w:top w:val="nil"/>
              <w:left w:val="nil"/>
              <w:bottom w:val="nil"/>
              <w:right w:val="nil"/>
            </w:tcBorders>
          </w:tcPr>
          <w:p w14:paraId="3F3CE25F" w14:textId="77777777" w:rsidR="00F10840" w:rsidRPr="002622C8" w:rsidRDefault="00F10840" w:rsidP="008D517C"/>
        </w:tc>
      </w:tr>
      <w:tr w:rsidR="00F10840" w:rsidRPr="002622C8" w14:paraId="0C3BED2D" w14:textId="77777777" w:rsidTr="008D517C">
        <w:trPr>
          <w:trHeight w:val="240"/>
          <w:jc w:val="center"/>
        </w:trPr>
        <w:tc>
          <w:tcPr>
            <w:tcW w:w="4876" w:type="dxa"/>
            <w:tcBorders>
              <w:top w:val="nil"/>
              <w:left w:val="nil"/>
              <w:bottom w:val="nil"/>
              <w:right w:val="nil"/>
            </w:tcBorders>
          </w:tcPr>
          <w:p w14:paraId="31BCF448" w14:textId="3B00D181"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8F43903" w14:textId="1A0DB505" w:rsidR="00F10840" w:rsidRPr="002622C8" w:rsidRDefault="00F10840" w:rsidP="008D517C">
            <w:pPr>
              <w:pStyle w:val="AmColumnHeading"/>
            </w:pPr>
            <w:r w:rsidRPr="002622C8">
              <w:t>Изменение</w:t>
            </w:r>
          </w:p>
        </w:tc>
      </w:tr>
      <w:tr w:rsidR="00F10840" w:rsidRPr="002622C8" w14:paraId="22726D16" w14:textId="77777777" w:rsidTr="008D517C">
        <w:trPr>
          <w:jc w:val="center"/>
        </w:trPr>
        <w:tc>
          <w:tcPr>
            <w:tcW w:w="4876" w:type="dxa"/>
            <w:tcBorders>
              <w:top w:val="nil"/>
              <w:left w:val="nil"/>
              <w:bottom w:val="nil"/>
              <w:right w:val="nil"/>
            </w:tcBorders>
          </w:tcPr>
          <w:p w14:paraId="72069CF4" w14:textId="77777777" w:rsidR="00F10840" w:rsidRPr="002622C8" w:rsidRDefault="00F10840" w:rsidP="008D517C">
            <w:pPr>
              <w:pStyle w:val="Normal6a"/>
            </w:pPr>
            <w:r w:rsidRPr="002622C8">
              <w:t>г)</w:t>
            </w:r>
            <w:r w:rsidRPr="002622C8">
              <w:tab/>
            </w:r>
            <w:r w:rsidRPr="002622C8">
              <w:rPr>
                <w:b/>
                <w:i/>
              </w:rPr>
              <w:t>гарантиране</w:t>
            </w:r>
            <w:r w:rsidRPr="002622C8">
              <w:t xml:space="preserve"> на </w:t>
            </w:r>
            <w:r w:rsidRPr="002622C8">
              <w:rPr>
                <w:b/>
                <w:i/>
              </w:rPr>
              <w:t>солидарност и справедливо разпределение на отговорностите между</w:t>
            </w:r>
            <w:r w:rsidRPr="002622C8">
              <w:t xml:space="preserve"> държавите членки</w:t>
            </w:r>
            <w:r w:rsidRPr="002622C8">
              <w:rPr>
                <w:b/>
                <w:i/>
              </w:rPr>
              <w:t>, включително чрез</w:t>
            </w:r>
            <w:r w:rsidRPr="002622C8">
              <w:t xml:space="preserve"> практическо сътрудничество</w:t>
            </w:r>
            <w:r w:rsidRPr="002622C8">
              <w:rPr>
                <w:b/>
                <w:i/>
              </w:rPr>
              <w:t>,</w:t>
            </w:r>
            <w:r w:rsidRPr="002622C8">
              <w:t xml:space="preserve"> иновативни методи и нови технологии, и допринасяне за всеобхватен подход към вътрешните и външните компоненти на </w:t>
            </w:r>
            <w:r w:rsidRPr="002622C8">
              <w:rPr>
                <w:b/>
                <w:i/>
              </w:rPr>
              <w:t>управлението</w:t>
            </w:r>
            <w:r w:rsidRPr="002622C8">
              <w:t xml:space="preserve"> на </w:t>
            </w:r>
            <w:r w:rsidRPr="002622C8">
              <w:rPr>
                <w:b/>
                <w:i/>
              </w:rPr>
              <w:t>миграцията</w:t>
            </w:r>
            <w:r w:rsidRPr="002622C8">
              <w:t xml:space="preserve"> и </w:t>
            </w:r>
            <w:r w:rsidRPr="002622C8">
              <w:rPr>
                <w:b/>
                <w:i/>
              </w:rPr>
              <w:t>убежището</w:t>
            </w:r>
            <w:r w:rsidRPr="002622C8">
              <w:t>.</w:t>
            </w:r>
          </w:p>
        </w:tc>
        <w:tc>
          <w:tcPr>
            <w:tcW w:w="4876" w:type="dxa"/>
            <w:tcBorders>
              <w:top w:val="nil"/>
              <w:left w:val="nil"/>
              <w:bottom w:val="nil"/>
              <w:right w:val="nil"/>
            </w:tcBorders>
          </w:tcPr>
          <w:p w14:paraId="02C03308" w14:textId="77777777" w:rsidR="00F10840" w:rsidRPr="002622C8" w:rsidRDefault="00F10840" w:rsidP="008D517C">
            <w:pPr>
              <w:pStyle w:val="Normal6a"/>
            </w:pPr>
            <w:r w:rsidRPr="002622C8">
              <w:t>г)</w:t>
            </w:r>
            <w:r w:rsidRPr="002622C8">
              <w:tab/>
            </w:r>
            <w:r w:rsidRPr="002622C8">
              <w:rPr>
                <w:b/>
                <w:i/>
              </w:rPr>
              <w:t>подпомагане</w:t>
            </w:r>
            <w:r w:rsidRPr="002622C8">
              <w:t xml:space="preserve"> на държавите членки </w:t>
            </w:r>
            <w:r w:rsidRPr="002622C8">
              <w:rPr>
                <w:b/>
                <w:i/>
              </w:rPr>
              <w:t>при взаимно</w:t>
            </w:r>
            <w:r w:rsidRPr="002622C8">
              <w:t xml:space="preserve"> практическо сътрудничество </w:t>
            </w:r>
            <w:r w:rsidRPr="002622C8">
              <w:rPr>
                <w:b/>
                <w:i/>
              </w:rPr>
              <w:t>и насърчаване на</w:t>
            </w:r>
            <w:r w:rsidRPr="002622C8">
              <w:t xml:space="preserve"> иновативни методи и нови технологии, </w:t>
            </w:r>
            <w:r w:rsidRPr="002622C8">
              <w:rPr>
                <w:b/>
                <w:i/>
              </w:rPr>
              <w:t>както</w:t>
            </w:r>
            <w:r w:rsidRPr="002622C8">
              <w:t xml:space="preserve"> и допринасяне за всеобхватен подход към вътрешните и външните компоненти на </w:t>
            </w:r>
            <w:r w:rsidRPr="002622C8">
              <w:rPr>
                <w:b/>
                <w:i/>
              </w:rPr>
              <w:t>политиката в областта</w:t>
            </w:r>
            <w:r w:rsidRPr="002622C8">
              <w:t xml:space="preserve"> на </w:t>
            </w:r>
            <w:r w:rsidRPr="002622C8">
              <w:rPr>
                <w:b/>
                <w:i/>
              </w:rPr>
              <w:t>убежището</w:t>
            </w:r>
            <w:r w:rsidRPr="002622C8">
              <w:t xml:space="preserve"> и </w:t>
            </w:r>
            <w:r w:rsidRPr="002622C8">
              <w:rPr>
                <w:b/>
                <w:i/>
              </w:rPr>
              <w:t>борбата с незаконната миграция и нейните отрицателни последици по отношение на сигурността и социалното сближаване на държавите членки</w:t>
            </w:r>
            <w:r w:rsidRPr="002622C8">
              <w:t>.</w:t>
            </w:r>
          </w:p>
        </w:tc>
      </w:tr>
    </w:tbl>
    <w:p w14:paraId="1ACF9ACC"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29723843" w14:textId="77777777" w:rsidR="00F10840" w:rsidRPr="002622C8" w:rsidRDefault="00F10840" w:rsidP="00F10840">
      <w:r w:rsidRPr="002622C8">
        <w:rPr>
          <w:rStyle w:val="HideTWBExt"/>
          <w:noProof w:val="0"/>
        </w:rPr>
        <w:t>&lt;/Amend&gt;</w:t>
      </w:r>
    </w:p>
    <w:p w14:paraId="058E3FBE" w14:textId="143C572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236</w:t>
      </w:r>
      <w:r w:rsidRPr="002622C8">
        <w:rPr>
          <w:rStyle w:val="HideTWBExt"/>
          <w:b w:val="0"/>
          <w:noProof w:val="0"/>
        </w:rPr>
        <w:t>&lt;/NumAm&gt;</w:t>
      </w:r>
    </w:p>
    <w:p w14:paraId="3D301A4A" w14:textId="6D3C240E"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796D608C" w14:textId="77777777" w:rsidR="00F10840" w:rsidRPr="002622C8" w:rsidRDefault="00F10840" w:rsidP="00F10840">
      <w:pPr>
        <w:pStyle w:val="NormalBold"/>
      </w:pPr>
      <w:r w:rsidRPr="002622C8">
        <w:rPr>
          <w:rStyle w:val="HideTWBExt"/>
          <w:b w:val="0"/>
          <w:noProof w:val="0"/>
        </w:rPr>
        <w:t>&lt;/RepeatBlock-By&gt;</w:t>
      </w:r>
    </w:p>
    <w:p w14:paraId="741DC8A0" w14:textId="2D80F91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5A6A660"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F0B3ACA" w14:textId="77777777" w:rsidTr="008D517C">
        <w:trPr>
          <w:trHeight w:hRule="exact" w:val="240"/>
          <w:jc w:val="center"/>
        </w:trPr>
        <w:tc>
          <w:tcPr>
            <w:tcW w:w="9752" w:type="dxa"/>
            <w:gridSpan w:val="2"/>
            <w:tcBorders>
              <w:top w:val="nil"/>
              <w:left w:val="nil"/>
              <w:bottom w:val="nil"/>
              <w:right w:val="nil"/>
            </w:tcBorders>
          </w:tcPr>
          <w:p w14:paraId="55497B47" w14:textId="77777777" w:rsidR="00F10840" w:rsidRPr="002622C8" w:rsidRDefault="00F10840" w:rsidP="008D517C"/>
        </w:tc>
      </w:tr>
      <w:tr w:rsidR="00F10840" w:rsidRPr="002622C8" w14:paraId="5D23C108" w14:textId="77777777" w:rsidTr="008D517C">
        <w:trPr>
          <w:trHeight w:val="240"/>
          <w:jc w:val="center"/>
        </w:trPr>
        <w:tc>
          <w:tcPr>
            <w:tcW w:w="4876" w:type="dxa"/>
            <w:tcBorders>
              <w:top w:val="nil"/>
              <w:left w:val="nil"/>
              <w:bottom w:val="nil"/>
              <w:right w:val="nil"/>
            </w:tcBorders>
          </w:tcPr>
          <w:p w14:paraId="6CDB5C14" w14:textId="32A6102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6685F7B" w14:textId="2462B43D" w:rsidR="00F10840" w:rsidRPr="002622C8" w:rsidRDefault="00F10840" w:rsidP="008D517C">
            <w:pPr>
              <w:pStyle w:val="AmColumnHeading"/>
            </w:pPr>
            <w:r w:rsidRPr="002622C8">
              <w:t>Изменение</w:t>
            </w:r>
          </w:p>
        </w:tc>
      </w:tr>
      <w:tr w:rsidR="00F10840" w:rsidRPr="002622C8" w14:paraId="589708D4" w14:textId="77777777" w:rsidTr="008D517C">
        <w:trPr>
          <w:jc w:val="center"/>
        </w:trPr>
        <w:tc>
          <w:tcPr>
            <w:tcW w:w="4876" w:type="dxa"/>
            <w:tcBorders>
              <w:top w:val="nil"/>
              <w:left w:val="nil"/>
              <w:bottom w:val="nil"/>
              <w:right w:val="nil"/>
            </w:tcBorders>
          </w:tcPr>
          <w:p w14:paraId="3FB13775" w14:textId="77777777" w:rsidR="00F10840" w:rsidRPr="002622C8" w:rsidRDefault="00F10840" w:rsidP="008D517C">
            <w:pPr>
              <w:pStyle w:val="Normal6a"/>
            </w:pPr>
            <w:r w:rsidRPr="002622C8">
              <w:t>г)</w:t>
            </w:r>
            <w:r w:rsidRPr="002622C8">
              <w:tab/>
              <w:t>гарантиране на солидарност и справедливо разпределение на отговорностите между държавите членки, включително чрез практическо сътрудничество, иновативни методи и нови технологии, и допринасяне за всеобхватен подход към вътрешните и външните компоненти на управлението на миграцията и убежището.</w:t>
            </w:r>
          </w:p>
        </w:tc>
        <w:tc>
          <w:tcPr>
            <w:tcW w:w="4876" w:type="dxa"/>
            <w:tcBorders>
              <w:top w:val="nil"/>
              <w:left w:val="nil"/>
              <w:bottom w:val="nil"/>
              <w:right w:val="nil"/>
            </w:tcBorders>
          </w:tcPr>
          <w:p w14:paraId="0CA95E65" w14:textId="77777777" w:rsidR="00F10840" w:rsidRPr="002622C8" w:rsidRDefault="00F10840" w:rsidP="008D517C">
            <w:pPr>
              <w:pStyle w:val="Normal6a"/>
            </w:pPr>
            <w:r w:rsidRPr="002622C8">
              <w:t>г)</w:t>
            </w:r>
            <w:r w:rsidRPr="002622C8">
              <w:tab/>
              <w:t xml:space="preserve">гарантиране на солидарност и справедливо разпределение на отговорностите между държавите членки, включително чрез практическо сътрудничество, иновативни методи и нови технологии, и допринасяне за всеобхватен подход към вътрешните и външните компоненти на управлението на миграцията и убежището </w:t>
            </w:r>
            <w:r w:rsidRPr="002622C8">
              <w:rPr>
                <w:b/>
                <w:i/>
              </w:rPr>
              <w:t>и прилагането на Регламента за връщането, одобрен през май 2026 г</w:t>
            </w:r>
            <w:r w:rsidRPr="002622C8">
              <w:t>.</w:t>
            </w:r>
          </w:p>
        </w:tc>
      </w:tr>
    </w:tbl>
    <w:p w14:paraId="353A9970"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41D3129" w14:textId="77777777" w:rsidR="00F10840" w:rsidRPr="002622C8" w:rsidRDefault="00F10840" w:rsidP="00F10840">
      <w:r w:rsidRPr="002622C8">
        <w:rPr>
          <w:rStyle w:val="HideTWBExt"/>
          <w:noProof w:val="0"/>
        </w:rPr>
        <w:t>&lt;/Amend&gt;</w:t>
      </w:r>
    </w:p>
    <w:p w14:paraId="6EC4FEEA" w14:textId="33194D03"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237</w:t>
      </w:r>
      <w:r w:rsidRPr="002622C8">
        <w:rPr>
          <w:rStyle w:val="HideTWBExt"/>
          <w:b w:val="0"/>
          <w:noProof w:val="0"/>
        </w:rPr>
        <w:t>&lt;/NumAm&gt;</w:t>
      </w:r>
    </w:p>
    <w:p w14:paraId="167436C5" w14:textId="70E200E7"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rPr>
          <w:rStyle w:val="HideTWBExt"/>
          <w:b w:val="0"/>
          <w:noProof w:val="0"/>
        </w:rPr>
        <w:t>&lt;/Members&gt;</w:t>
      </w:r>
    </w:p>
    <w:p w14:paraId="0365DC71" w14:textId="77777777" w:rsidR="00F10840" w:rsidRPr="002622C8" w:rsidRDefault="00F10840" w:rsidP="00F10840">
      <w:pPr>
        <w:pStyle w:val="NormalBold"/>
      </w:pPr>
      <w:r w:rsidRPr="002622C8">
        <w:rPr>
          <w:rStyle w:val="HideTWBExt"/>
          <w:b w:val="0"/>
          <w:noProof w:val="0"/>
        </w:rPr>
        <w:t>&lt;/RepeatBlock-By&gt;</w:t>
      </w:r>
    </w:p>
    <w:p w14:paraId="75C6895A" w14:textId="25D8C618"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C904BA3"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C1DBE1E" w14:textId="77777777" w:rsidTr="008D517C">
        <w:trPr>
          <w:trHeight w:hRule="exact" w:val="240"/>
          <w:jc w:val="center"/>
        </w:trPr>
        <w:tc>
          <w:tcPr>
            <w:tcW w:w="9752" w:type="dxa"/>
            <w:gridSpan w:val="2"/>
            <w:tcBorders>
              <w:top w:val="nil"/>
              <w:left w:val="nil"/>
              <w:bottom w:val="nil"/>
              <w:right w:val="nil"/>
            </w:tcBorders>
          </w:tcPr>
          <w:p w14:paraId="26B2957E" w14:textId="77777777" w:rsidR="00F10840" w:rsidRPr="002622C8" w:rsidRDefault="00F10840" w:rsidP="008D517C"/>
        </w:tc>
      </w:tr>
      <w:tr w:rsidR="00F10840" w:rsidRPr="002622C8" w14:paraId="7A30B023" w14:textId="77777777" w:rsidTr="008D517C">
        <w:trPr>
          <w:trHeight w:val="240"/>
          <w:jc w:val="center"/>
        </w:trPr>
        <w:tc>
          <w:tcPr>
            <w:tcW w:w="4876" w:type="dxa"/>
            <w:tcBorders>
              <w:top w:val="nil"/>
              <w:left w:val="nil"/>
              <w:bottom w:val="nil"/>
              <w:right w:val="nil"/>
            </w:tcBorders>
          </w:tcPr>
          <w:p w14:paraId="0C135959" w14:textId="5AD0F1F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D5753A4" w14:textId="602B5999" w:rsidR="00F10840" w:rsidRPr="002622C8" w:rsidRDefault="00F10840" w:rsidP="008D517C">
            <w:pPr>
              <w:pStyle w:val="AmColumnHeading"/>
            </w:pPr>
            <w:r w:rsidRPr="002622C8">
              <w:t>Изменение</w:t>
            </w:r>
          </w:p>
        </w:tc>
      </w:tr>
      <w:tr w:rsidR="00F10840" w:rsidRPr="002622C8" w14:paraId="4990A4B7" w14:textId="77777777" w:rsidTr="008D517C">
        <w:trPr>
          <w:jc w:val="center"/>
        </w:trPr>
        <w:tc>
          <w:tcPr>
            <w:tcW w:w="4876" w:type="dxa"/>
            <w:tcBorders>
              <w:top w:val="nil"/>
              <w:left w:val="nil"/>
              <w:bottom w:val="nil"/>
              <w:right w:val="nil"/>
            </w:tcBorders>
          </w:tcPr>
          <w:p w14:paraId="38E22EB1" w14:textId="77777777" w:rsidR="00F10840" w:rsidRPr="002622C8" w:rsidRDefault="00F10840" w:rsidP="008D517C">
            <w:pPr>
              <w:pStyle w:val="Normal6a"/>
            </w:pPr>
            <w:r w:rsidRPr="002622C8">
              <w:t>г)</w:t>
            </w:r>
            <w:r w:rsidRPr="002622C8">
              <w:tab/>
              <w:t>гарантиране на солидарност и справедливо разпределение на отговорностите между държавите членки, включително чрез практическо сътрудничество</w:t>
            </w:r>
            <w:r w:rsidRPr="002622C8">
              <w:rPr>
                <w:b/>
                <w:i/>
              </w:rPr>
              <w:t>, иновативни методи и нови технологии,</w:t>
            </w:r>
            <w:r w:rsidRPr="002622C8">
              <w:t xml:space="preserve"> и допринасяне за всеобхватен подход към вътрешните и външните компоненти на управлението на миграцията и убежището.</w:t>
            </w:r>
          </w:p>
        </w:tc>
        <w:tc>
          <w:tcPr>
            <w:tcW w:w="4876" w:type="dxa"/>
            <w:tcBorders>
              <w:top w:val="nil"/>
              <w:left w:val="nil"/>
              <w:bottom w:val="nil"/>
              <w:right w:val="nil"/>
            </w:tcBorders>
          </w:tcPr>
          <w:p w14:paraId="58261F6E" w14:textId="77777777" w:rsidR="00F10840" w:rsidRPr="002622C8" w:rsidRDefault="00F10840" w:rsidP="008D517C">
            <w:pPr>
              <w:pStyle w:val="Normal6a"/>
            </w:pPr>
            <w:r w:rsidRPr="002622C8">
              <w:t>г)</w:t>
            </w:r>
            <w:r w:rsidRPr="002622C8">
              <w:tab/>
              <w:t>гарантиране на солидарност и справедливо разпределение на отговорностите между държавите членки, включително чрез практическо сътрудничество и допринасяне за всеобхватен подход към вътрешните и външните компоненти на управлението на миграцията и убежището.</w:t>
            </w:r>
          </w:p>
        </w:tc>
      </w:tr>
    </w:tbl>
    <w:p w14:paraId="4D0BCD9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8DAA372" w14:textId="77777777" w:rsidR="00F10840" w:rsidRPr="002622C8" w:rsidRDefault="00F10840" w:rsidP="00F10840">
      <w:r w:rsidRPr="002622C8">
        <w:rPr>
          <w:rStyle w:val="HideTWBExt"/>
          <w:noProof w:val="0"/>
        </w:rPr>
        <w:t>&lt;/Amend&gt;</w:t>
      </w:r>
    </w:p>
    <w:p w14:paraId="5D23827E" w14:textId="343B40AE"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238</w:t>
      </w:r>
      <w:r w:rsidRPr="002622C8">
        <w:rPr>
          <w:rStyle w:val="HideTWBExt"/>
          <w:b w:val="0"/>
          <w:noProof w:val="0"/>
        </w:rPr>
        <w:t>&lt;/NumAm&gt;</w:t>
      </w:r>
    </w:p>
    <w:p w14:paraId="36520C64" w14:textId="063B947F" w:rsidR="00F10840" w:rsidRPr="002622C8" w:rsidRDefault="00F10840" w:rsidP="00F10840">
      <w:pPr>
        <w:pStyle w:val="NormalBold"/>
      </w:pPr>
      <w:r w:rsidRPr="002622C8">
        <w:rPr>
          <w:rStyle w:val="HideTWBExt"/>
          <w:b w:val="0"/>
          <w:noProof w:val="0"/>
        </w:rPr>
        <w:t>&lt;RepeatBlock-By&gt;&lt;Members&gt;</w:t>
      </w:r>
      <w:r w:rsidR="002622C8">
        <w:t>Малик Азмани</w:t>
      </w:r>
      <w:r w:rsidRPr="002622C8">
        <w:t>, Софи Уилмес</w:t>
      </w:r>
      <w:r w:rsidRPr="002622C8">
        <w:rPr>
          <w:rStyle w:val="HideTWBExt"/>
          <w:b w:val="0"/>
          <w:noProof w:val="0"/>
        </w:rPr>
        <w:t>&lt;/Members&gt;</w:t>
      </w:r>
    </w:p>
    <w:p w14:paraId="04B23265" w14:textId="77777777" w:rsidR="00F10840" w:rsidRPr="002622C8" w:rsidRDefault="00F10840" w:rsidP="00F10840">
      <w:pPr>
        <w:pStyle w:val="NormalBold"/>
      </w:pPr>
      <w:r w:rsidRPr="002622C8">
        <w:rPr>
          <w:rStyle w:val="HideTWBExt"/>
          <w:b w:val="0"/>
          <w:noProof w:val="0"/>
        </w:rPr>
        <w:t>&lt;/RepeatBlock-By&gt;</w:t>
      </w:r>
    </w:p>
    <w:p w14:paraId="43440CE8" w14:textId="3BD64F0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4AFED4F"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 а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EC116EA" w14:textId="77777777" w:rsidTr="008D517C">
        <w:trPr>
          <w:trHeight w:hRule="exact" w:val="240"/>
          <w:jc w:val="center"/>
        </w:trPr>
        <w:tc>
          <w:tcPr>
            <w:tcW w:w="9752" w:type="dxa"/>
            <w:gridSpan w:val="2"/>
            <w:tcBorders>
              <w:top w:val="nil"/>
              <w:left w:val="nil"/>
              <w:bottom w:val="nil"/>
              <w:right w:val="nil"/>
            </w:tcBorders>
          </w:tcPr>
          <w:p w14:paraId="0C2FBF0D" w14:textId="77777777" w:rsidR="00F10840" w:rsidRPr="002622C8" w:rsidRDefault="00F10840" w:rsidP="008D517C"/>
        </w:tc>
      </w:tr>
      <w:tr w:rsidR="00F10840" w:rsidRPr="002622C8" w14:paraId="13B896B5" w14:textId="77777777" w:rsidTr="008D517C">
        <w:trPr>
          <w:trHeight w:val="240"/>
          <w:jc w:val="center"/>
        </w:trPr>
        <w:tc>
          <w:tcPr>
            <w:tcW w:w="4876" w:type="dxa"/>
            <w:tcBorders>
              <w:top w:val="nil"/>
              <w:left w:val="nil"/>
              <w:bottom w:val="nil"/>
              <w:right w:val="nil"/>
            </w:tcBorders>
          </w:tcPr>
          <w:p w14:paraId="7098C388" w14:textId="4D7FF6F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F921EE9" w14:textId="66B5D9F7" w:rsidR="00F10840" w:rsidRPr="002622C8" w:rsidRDefault="00F10840" w:rsidP="008D517C">
            <w:pPr>
              <w:pStyle w:val="AmColumnHeading"/>
            </w:pPr>
            <w:r w:rsidRPr="002622C8">
              <w:t>Изменение</w:t>
            </w:r>
          </w:p>
        </w:tc>
      </w:tr>
      <w:tr w:rsidR="00F10840" w:rsidRPr="002622C8" w14:paraId="6B7ABA7D" w14:textId="77777777" w:rsidTr="008D517C">
        <w:trPr>
          <w:jc w:val="center"/>
        </w:trPr>
        <w:tc>
          <w:tcPr>
            <w:tcW w:w="4876" w:type="dxa"/>
            <w:tcBorders>
              <w:top w:val="nil"/>
              <w:left w:val="nil"/>
              <w:bottom w:val="nil"/>
              <w:right w:val="nil"/>
            </w:tcBorders>
          </w:tcPr>
          <w:p w14:paraId="2B7A4ADD" w14:textId="77777777" w:rsidR="00F10840" w:rsidRPr="002622C8" w:rsidRDefault="00F10840" w:rsidP="008D517C">
            <w:pPr>
              <w:pStyle w:val="Normal6a"/>
            </w:pPr>
          </w:p>
        </w:tc>
        <w:tc>
          <w:tcPr>
            <w:tcW w:w="4876" w:type="dxa"/>
            <w:tcBorders>
              <w:top w:val="nil"/>
              <w:left w:val="nil"/>
              <w:bottom w:val="nil"/>
              <w:right w:val="nil"/>
            </w:tcBorders>
          </w:tcPr>
          <w:p w14:paraId="0D96C11A" w14:textId="77777777" w:rsidR="00F10840" w:rsidRPr="002622C8" w:rsidRDefault="00F10840" w:rsidP="008D517C">
            <w:pPr>
              <w:pStyle w:val="Normal6a"/>
            </w:pPr>
            <w:r w:rsidRPr="002622C8">
              <w:rPr>
                <w:b/>
                <w:i/>
              </w:rPr>
              <w:t>га)</w:t>
            </w:r>
            <w:r w:rsidRPr="002622C8">
              <w:tab/>
            </w:r>
            <w:r w:rsidRPr="002622C8">
              <w:rPr>
                <w:b/>
                <w:i/>
              </w:rPr>
              <w:t>гарантиране, че външното измерение на миграционната политика е неразделна част от всеобхватния подход към управлението на миграцията чрез укрепване на сътрудничеството.</w:t>
            </w:r>
          </w:p>
        </w:tc>
      </w:tr>
    </w:tbl>
    <w:p w14:paraId="5E51488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F57DA93" w14:textId="77777777" w:rsidR="00F10840" w:rsidRPr="002622C8" w:rsidRDefault="00F10840" w:rsidP="00F10840">
      <w:r w:rsidRPr="002622C8">
        <w:rPr>
          <w:rStyle w:val="HideTWBExt"/>
          <w:noProof w:val="0"/>
        </w:rPr>
        <w:t>&lt;/Amend&gt;</w:t>
      </w:r>
    </w:p>
    <w:p w14:paraId="434B93B4" w14:textId="4B89557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239</w:t>
      </w:r>
      <w:r w:rsidRPr="002622C8">
        <w:rPr>
          <w:rStyle w:val="HideTWBExt"/>
          <w:b w:val="0"/>
          <w:noProof w:val="0"/>
        </w:rPr>
        <w:t>&lt;/NumAm&gt;</w:t>
      </w:r>
    </w:p>
    <w:p w14:paraId="456E4758" w14:textId="02875CF7"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32B3C479" w14:textId="77777777" w:rsidR="00F10840" w:rsidRPr="002622C8" w:rsidRDefault="00F10840" w:rsidP="00F10840">
      <w:pPr>
        <w:pStyle w:val="NormalBold"/>
      </w:pPr>
      <w:r w:rsidRPr="002622C8">
        <w:rPr>
          <w:rStyle w:val="HideTWBExt"/>
          <w:b w:val="0"/>
          <w:noProof w:val="0"/>
        </w:rPr>
        <w:t>&lt;/RepeatBlock-By&gt;</w:t>
      </w:r>
    </w:p>
    <w:p w14:paraId="35853711" w14:textId="22398367"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29E4A3C"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 а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42CEE41" w14:textId="77777777" w:rsidTr="008D517C">
        <w:trPr>
          <w:trHeight w:hRule="exact" w:val="240"/>
          <w:jc w:val="center"/>
        </w:trPr>
        <w:tc>
          <w:tcPr>
            <w:tcW w:w="9752" w:type="dxa"/>
            <w:gridSpan w:val="2"/>
            <w:tcBorders>
              <w:top w:val="nil"/>
              <w:left w:val="nil"/>
              <w:bottom w:val="nil"/>
              <w:right w:val="nil"/>
            </w:tcBorders>
          </w:tcPr>
          <w:p w14:paraId="1D92CF71" w14:textId="77777777" w:rsidR="00F10840" w:rsidRPr="002622C8" w:rsidRDefault="00F10840" w:rsidP="008D517C"/>
        </w:tc>
      </w:tr>
      <w:tr w:rsidR="00F10840" w:rsidRPr="002622C8" w14:paraId="24834227" w14:textId="77777777" w:rsidTr="008D517C">
        <w:trPr>
          <w:trHeight w:val="240"/>
          <w:jc w:val="center"/>
        </w:trPr>
        <w:tc>
          <w:tcPr>
            <w:tcW w:w="4876" w:type="dxa"/>
            <w:tcBorders>
              <w:top w:val="nil"/>
              <w:left w:val="nil"/>
              <w:bottom w:val="nil"/>
              <w:right w:val="nil"/>
            </w:tcBorders>
          </w:tcPr>
          <w:p w14:paraId="6ABD0309" w14:textId="3374D65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02A5EC9" w14:textId="73F88781" w:rsidR="00F10840" w:rsidRPr="002622C8" w:rsidRDefault="00F10840" w:rsidP="008D517C">
            <w:pPr>
              <w:pStyle w:val="AmColumnHeading"/>
            </w:pPr>
            <w:r w:rsidRPr="002622C8">
              <w:t>Изменение</w:t>
            </w:r>
          </w:p>
        </w:tc>
      </w:tr>
      <w:tr w:rsidR="00F10840" w:rsidRPr="002622C8" w14:paraId="2A21192F" w14:textId="77777777" w:rsidTr="008D517C">
        <w:trPr>
          <w:jc w:val="center"/>
        </w:trPr>
        <w:tc>
          <w:tcPr>
            <w:tcW w:w="4876" w:type="dxa"/>
            <w:tcBorders>
              <w:top w:val="nil"/>
              <w:left w:val="nil"/>
              <w:bottom w:val="nil"/>
              <w:right w:val="nil"/>
            </w:tcBorders>
          </w:tcPr>
          <w:p w14:paraId="5A8D92D4" w14:textId="77777777" w:rsidR="00F10840" w:rsidRPr="002622C8" w:rsidRDefault="00F10840" w:rsidP="008D517C">
            <w:pPr>
              <w:pStyle w:val="Normal6a"/>
            </w:pPr>
          </w:p>
        </w:tc>
        <w:tc>
          <w:tcPr>
            <w:tcW w:w="4876" w:type="dxa"/>
            <w:tcBorders>
              <w:top w:val="nil"/>
              <w:left w:val="nil"/>
              <w:bottom w:val="nil"/>
              <w:right w:val="nil"/>
            </w:tcBorders>
          </w:tcPr>
          <w:p w14:paraId="0446C5DB" w14:textId="77777777" w:rsidR="00F10840" w:rsidRPr="002622C8" w:rsidRDefault="00F10840" w:rsidP="008D517C">
            <w:pPr>
              <w:pStyle w:val="Normal6a"/>
            </w:pPr>
            <w:r w:rsidRPr="002622C8">
              <w:rPr>
                <w:b/>
                <w:i/>
              </w:rPr>
              <w:t>га)</w:t>
            </w:r>
            <w:r w:rsidRPr="002622C8">
              <w:tab/>
            </w:r>
            <w:r w:rsidRPr="002622C8">
              <w:rPr>
                <w:b/>
                <w:i/>
              </w:rPr>
              <w:t>подкрепа за безопасно, достойно и доброволно връщане и насърчаване и принос за ефективната реинтеграция в трети държави.</w:t>
            </w:r>
          </w:p>
        </w:tc>
      </w:tr>
    </w:tbl>
    <w:p w14:paraId="52CFE382"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C57DE5A" w14:textId="77777777" w:rsidR="00F10840" w:rsidRPr="002622C8" w:rsidRDefault="00F10840" w:rsidP="00F10840">
      <w:r w:rsidRPr="002622C8">
        <w:rPr>
          <w:rStyle w:val="HideTWBExt"/>
          <w:noProof w:val="0"/>
        </w:rPr>
        <w:t>&lt;/Amend&gt;</w:t>
      </w:r>
    </w:p>
    <w:p w14:paraId="3BB663AD" w14:textId="6C399D2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240</w:t>
      </w:r>
      <w:r w:rsidRPr="002622C8">
        <w:rPr>
          <w:rStyle w:val="HideTWBExt"/>
          <w:b w:val="0"/>
          <w:noProof w:val="0"/>
        </w:rPr>
        <w:t>&lt;/NumAm&gt;</w:t>
      </w:r>
    </w:p>
    <w:p w14:paraId="5F1AB1D9" w14:textId="774AA948" w:rsidR="00F10840" w:rsidRPr="002622C8" w:rsidRDefault="00F10840" w:rsidP="00F10840">
      <w:pPr>
        <w:pStyle w:val="NormalBold"/>
      </w:pPr>
      <w:r w:rsidRPr="002622C8">
        <w:rPr>
          <w:rStyle w:val="HideTWBExt"/>
          <w:b w:val="0"/>
          <w:noProof w:val="0"/>
        </w:rPr>
        <w:t>&lt;RepeatBlock-By&gt;&lt;Members&gt;</w:t>
      </w:r>
      <w:r w:rsidR="002622C8">
        <w:t>Никола Бе</w:t>
      </w:r>
      <w:r w:rsidRPr="002622C8">
        <w:rPr>
          <w:rStyle w:val="HideTWBExt"/>
          <w:b w:val="0"/>
          <w:noProof w:val="0"/>
        </w:rPr>
        <w:t>&lt;/Members&gt;</w:t>
      </w:r>
    </w:p>
    <w:p w14:paraId="1E25AF0C" w14:textId="77777777" w:rsidR="00F10840" w:rsidRPr="002622C8" w:rsidRDefault="00F10840" w:rsidP="00F10840">
      <w:pPr>
        <w:pStyle w:val="NormalBold"/>
      </w:pPr>
      <w:r w:rsidRPr="002622C8">
        <w:rPr>
          <w:rStyle w:val="HideTWBExt"/>
          <w:b w:val="0"/>
          <w:noProof w:val="0"/>
        </w:rPr>
        <w:t>&lt;/RepeatBlock-By&gt;</w:t>
      </w:r>
    </w:p>
    <w:p w14:paraId="26B91157" w14:textId="697AF6F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4DAF001" w14:textId="77777777" w:rsidR="00F10840" w:rsidRPr="002622C8" w:rsidRDefault="00F10840" w:rsidP="00F10840">
      <w:pPr>
        <w:pStyle w:val="NormalBold"/>
      </w:pPr>
      <w:r w:rsidRPr="002622C8">
        <w:rPr>
          <w:rStyle w:val="HideTWBExt"/>
          <w:b w:val="0"/>
          <w:noProof w:val="0"/>
        </w:rPr>
        <w:t>&lt;Article&gt;</w:t>
      </w:r>
      <w:r w:rsidRPr="002622C8">
        <w:t>Член 3 – параграф 1 – буква г а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AED85B9" w14:textId="77777777" w:rsidTr="008D517C">
        <w:trPr>
          <w:trHeight w:hRule="exact" w:val="240"/>
          <w:jc w:val="center"/>
        </w:trPr>
        <w:tc>
          <w:tcPr>
            <w:tcW w:w="9752" w:type="dxa"/>
            <w:gridSpan w:val="2"/>
            <w:tcBorders>
              <w:top w:val="nil"/>
              <w:left w:val="nil"/>
              <w:bottom w:val="nil"/>
              <w:right w:val="nil"/>
            </w:tcBorders>
          </w:tcPr>
          <w:p w14:paraId="7E360F15" w14:textId="77777777" w:rsidR="00F10840" w:rsidRPr="002622C8" w:rsidRDefault="00F10840" w:rsidP="008D517C"/>
        </w:tc>
      </w:tr>
      <w:tr w:rsidR="00F10840" w:rsidRPr="002622C8" w14:paraId="06C59BEE" w14:textId="77777777" w:rsidTr="008D517C">
        <w:trPr>
          <w:trHeight w:val="240"/>
          <w:jc w:val="center"/>
        </w:trPr>
        <w:tc>
          <w:tcPr>
            <w:tcW w:w="4876" w:type="dxa"/>
            <w:tcBorders>
              <w:top w:val="nil"/>
              <w:left w:val="nil"/>
              <w:bottom w:val="nil"/>
              <w:right w:val="nil"/>
            </w:tcBorders>
          </w:tcPr>
          <w:p w14:paraId="052FF608" w14:textId="5EBC686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BFE5312" w14:textId="54D5EC86" w:rsidR="00F10840" w:rsidRPr="002622C8" w:rsidRDefault="00F10840" w:rsidP="008D517C">
            <w:pPr>
              <w:pStyle w:val="AmColumnHeading"/>
            </w:pPr>
            <w:r w:rsidRPr="002622C8">
              <w:t>Изменение</w:t>
            </w:r>
          </w:p>
        </w:tc>
      </w:tr>
      <w:tr w:rsidR="00F10840" w:rsidRPr="002622C8" w14:paraId="48D27507" w14:textId="77777777" w:rsidTr="008D517C">
        <w:trPr>
          <w:jc w:val="center"/>
        </w:trPr>
        <w:tc>
          <w:tcPr>
            <w:tcW w:w="4876" w:type="dxa"/>
            <w:tcBorders>
              <w:top w:val="nil"/>
              <w:left w:val="nil"/>
              <w:bottom w:val="nil"/>
              <w:right w:val="nil"/>
            </w:tcBorders>
          </w:tcPr>
          <w:p w14:paraId="65FBAA63" w14:textId="77777777" w:rsidR="00F10840" w:rsidRPr="002622C8" w:rsidRDefault="00F10840" w:rsidP="008D517C">
            <w:pPr>
              <w:pStyle w:val="Normal6a"/>
            </w:pPr>
          </w:p>
        </w:tc>
        <w:tc>
          <w:tcPr>
            <w:tcW w:w="4876" w:type="dxa"/>
            <w:tcBorders>
              <w:top w:val="nil"/>
              <w:left w:val="nil"/>
              <w:bottom w:val="nil"/>
              <w:right w:val="nil"/>
            </w:tcBorders>
          </w:tcPr>
          <w:p w14:paraId="02C48943" w14:textId="77777777" w:rsidR="00F10840" w:rsidRPr="002622C8" w:rsidRDefault="00F10840" w:rsidP="008D517C">
            <w:pPr>
              <w:pStyle w:val="Normal6a"/>
            </w:pPr>
            <w:r w:rsidRPr="002622C8">
              <w:rPr>
                <w:b/>
                <w:i/>
              </w:rPr>
              <w:t>га)</w:t>
            </w:r>
            <w:r w:rsidRPr="002622C8">
              <w:tab/>
            </w:r>
            <w:r w:rsidRPr="002622C8">
              <w:rPr>
                <w:b/>
                <w:i/>
              </w:rPr>
              <w:t>укрепване на защитата на външните граници на ЕС в борбата с незаконната миграция;</w:t>
            </w:r>
          </w:p>
        </w:tc>
      </w:tr>
    </w:tbl>
    <w:p w14:paraId="4CE0756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{FR}</w:t>
      </w:r>
      <w:r w:rsidRPr="002622C8">
        <w:t>fr</w:t>
      </w:r>
      <w:r w:rsidRPr="002622C8">
        <w:rPr>
          <w:rStyle w:val="HideTWBExt"/>
          <w:noProof w:val="0"/>
        </w:rPr>
        <w:t>&lt;/Original&gt;</w:t>
      </w:r>
    </w:p>
    <w:p w14:paraId="5A048B17" w14:textId="77777777" w:rsidR="00F10840" w:rsidRPr="002622C8" w:rsidRDefault="00F10840" w:rsidP="00F10840">
      <w:r w:rsidRPr="002622C8">
        <w:rPr>
          <w:rStyle w:val="HideTWBExt"/>
          <w:noProof w:val="0"/>
        </w:rPr>
        <w:t>&lt;/Amend&gt;</w:t>
      </w:r>
    </w:p>
    <w:p w14:paraId="523C0820" w14:textId="7ADC681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241</w:t>
      </w:r>
      <w:r w:rsidRPr="002622C8">
        <w:rPr>
          <w:rStyle w:val="HideTWBExt"/>
          <w:b w:val="0"/>
          <w:noProof w:val="0"/>
        </w:rPr>
        <w:t>&lt;/NumAm&gt;</w:t>
      </w:r>
    </w:p>
    <w:p w14:paraId="64108B84" w14:textId="3ECE21D3"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69C52343" w14:textId="77777777" w:rsidR="00F10840" w:rsidRPr="002622C8" w:rsidRDefault="00F10840" w:rsidP="00F10840">
      <w:pPr>
        <w:pStyle w:val="NormalBold"/>
      </w:pPr>
      <w:r w:rsidRPr="002622C8">
        <w:rPr>
          <w:rStyle w:val="HideTWBExt"/>
          <w:b w:val="0"/>
          <w:noProof w:val="0"/>
        </w:rPr>
        <w:t>&lt;/RepeatBlock-By&gt;</w:t>
      </w:r>
    </w:p>
    <w:p w14:paraId="4AE6B926" w14:textId="540120D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059D1A8" w14:textId="77777777" w:rsidR="00F10840" w:rsidRPr="002622C8" w:rsidRDefault="00F10840" w:rsidP="00F10840">
      <w:pPr>
        <w:pStyle w:val="NormalBold"/>
      </w:pPr>
      <w:r w:rsidRPr="002622C8">
        <w:rPr>
          <w:rStyle w:val="HideTWBExt"/>
          <w:b w:val="0"/>
          <w:noProof w:val="0"/>
        </w:rPr>
        <w:t>&lt;Article&gt;</w:t>
      </w:r>
      <w:r w:rsidRPr="002622C8">
        <w:t>Член 3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C11849B" w14:textId="77777777" w:rsidTr="008D517C">
        <w:trPr>
          <w:trHeight w:hRule="exact" w:val="240"/>
          <w:jc w:val="center"/>
        </w:trPr>
        <w:tc>
          <w:tcPr>
            <w:tcW w:w="9752" w:type="dxa"/>
            <w:gridSpan w:val="2"/>
            <w:tcBorders>
              <w:top w:val="nil"/>
              <w:left w:val="nil"/>
              <w:bottom w:val="nil"/>
              <w:right w:val="nil"/>
            </w:tcBorders>
          </w:tcPr>
          <w:p w14:paraId="60CCCE41" w14:textId="77777777" w:rsidR="00F10840" w:rsidRPr="002622C8" w:rsidRDefault="00F10840" w:rsidP="008D517C"/>
        </w:tc>
      </w:tr>
      <w:tr w:rsidR="00F10840" w:rsidRPr="002622C8" w14:paraId="71BFCD85" w14:textId="77777777" w:rsidTr="008D517C">
        <w:trPr>
          <w:trHeight w:val="240"/>
          <w:jc w:val="center"/>
        </w:trPr>
        <w:tc>
          <w:tcPr>
            <w:tcW w:w="4876" w:type="dxa"/>
            <w:tcBorders>
              <w:top w:val="nil"/>
              <w:left w:val="nil"/>
              <w:bottom w:val="nil"/>
              <w:right w:val="nil"/>
            </w:tcBorders>
          </w:tcPr>
          <w:p w14:paraId="371904DA" w14:textId="403A0D2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5DBF12A" w14:textId="60947582" w:rsidR="00F10840" w:rsidRPr="002622C8" w:rsidRDefault="00F10840" w:rsidP="008D517C">
            <w:pPr>
              <w:pStyle w:val="AmColumnHeading"/>
            </w:pPr>
            <w:r w:rsidRPr="002622C8">
              <w:t>Изменение</w:t>
            </w:r>
          </w:p>
        </w:tc>
      </w:tr>
      <w:tr w:rsidR="00F10840" w:rsidRPr="002622C8" w14:paraId="7FC4E84C" w14:textId="77777777" w:rsidTr="008D517C">
        <w:trPr>
          <w:jc w:val="center"/>
        </w:trPr>
        <w:tc>
          <w:tcPr>
            <w:tcW w:w="4876" w:type="dxa"/>
            <w:tcBorders>
              <w:top w:val="nil"/>
              <w:left w:val="nil"/>
              <w:bottom w:val="nil"/>
              <w:right w:val="nil"/>
            </w:tcBorders>
          </w:tcPr>
          <w:p w14:paraId="663C4B6B" w14:textId="77777777" w:rsidR="00F10840" w:rsidRPr="002622C8" w:rsidRDefault="00F10840" w:rsidP="008D517C">
            <w:pPr>
              <w:pStyle w:val="Normal6a"/>
            </w:pPr>
            <w:r w:rsidRPr="002622C8">
              <w:t>2.</w:t>
            </w:r>
            <w:r w:rsidRPr="002622C8">
              <w:tab/>
              <w:t xml:space="preserve">Подкрепата от Съюза се изпълнява в съответствие със съответните достижения на правото на Съюза и при </w:t>
            </w:r>
            <w:r w:rsidRPr="002622C8">
              <w:rPr>
                <w:b/>
                <w:i/>
              </w:rPr>
              <w:t>пълно</w:t>
            </w:r>
            <w:r w:rsidRPr="002622C8">
              <w:t xml:space="preserve"> спазване на международните задължения на </w:t>
            </w:r>
            <w:r w:rsidRPr="002622C8">
              <w:rPr>
                <w:b/>
                <w:i/>
              </w:rPr>
              <w:t>Съюза и</w:t>
            </w:r>
            <w:r w:rsidRPr="002622C8">
              <w:t xml:space="preserve"> на </w:t>
            </w:r>
            <w:r w:rsidRPr="002622C8">
              <w:rPr>
                <w:b/>
                <w:i/>
              </w:rPr>
              <w:t>държавите членки</w:t>
            </w:r>
            <w:r w:rsidRPr="002622C8">
              <w:t xml:space="preserve">, </w:t>
            </w:r>
            <w:r w:rsidRPr="002622C8">
              <w:rPr>
                <w:b/>
                <w:i/>
              </w:rPr>
              <w:t>произтичащи</w:t>
            </w:r>
            <w:r w:rsidRPr="002622C8">
              <w:t xml:space="preserve"> от </w:t>
            </w:r>
            <w:r w:rsidRPr="002622C8">
              <w:rPr>
                <w:b/>
                <w:i/>
              </w:rPr>
              <w:t>международните инструменти,</w:t>
            </w:r>
            <w:r w:rsidRPr="002622C8">
              <w:t xml:space="preserve"> по </w:t>
            </w:r>
            <w:r w:rsidRPr="002622C8">
              <w:rPr>
                <w:b/>
                <w:i/>
              </w:rPr>
              <w:t>които</w:t>
            </w:r>
            <w:r w:rsidRPr="002622C8">
              <w:t xml:space="preserve"> те </w:t>
            </w:r>
            <w:r w:rsidRPr="002622C8">
              <w:rPr>
                <w:b/>
                <w:i/>
              </w:rPr>
              <w:t>са страни</w:t>
            </w:r>
            <w:r w:rsidRPr="002622C8">
              <w:t>.</w:t>
            </w:r>
          </w:p>
        </w:tc>
        <w:tc>
          <w:tcPr>
            <w:tcW w:w="4876" w:type="dxa"/>
            <w:tcBorders>
              <w:top w:val="nil"/>
              <w:left w:val="nil"/>
              <w:bottom w:val="nil"/>
              <w:right w:val="nil"/>
            </w:tcBorders>
          </w:tcPr>
          <w:p w14:paraId="32263B7D" w14:textId="77777777" w:rsidR="00F10840" w:rsidRPr="002622C8" w:rsidRDefault="00F10840" w:rsidP="008D517C">
            <w:pPr>
              <w:pStyle w:val="Normal6a"/>
            </w:pPr>
            <w:r w:rsidRPr="002622C8">
              <w:t>2.</w:t>
            </w:r>
            <w:r w:rsidRPr="002622C8">
              <w:tab/>
              <w:t xml:space="preserve">Подкрепата от Съюза се изпълнява в съответствие със съответните достижения на правото на Съюза </w:t>
            </w:r>
            <w:r w:rsidRPr="002622C8">
              <w:rPr>
                <w:b/>
                <w:i/>
              </w:rPr>
              <w:t>или на държавите членки</w:t>
            </w:r>
            <w:r w:rsidRPr="002622C8">
              <w:t xml:space="preserve"> и при спазване на международните задължения</w:t>
            </w:r>
            <w:r w:rsidRPr="002622C8">
              <w:rPr>
                <w:b/>
                <w:i/>
              </w:rPr>
              <w:t>, като</w:t>
            </w:r>
            <w:r w:rsidRPr="002622C8">
              <w:t xml:space="preserve"> на </w:t>
            </w:r>
            <w:r w:rsidRPr="002622C8">
              <w:rPr>
                <w:b/>
                <w:i/>
              </w:rPr>
              <w:t>държавите членки се предоставя пълен суверенитет да определят националния си капацитет за приемане</w:t>
            </w:r>
            <w:r w:rsidRPr="002622C8">
              <w:t xml:space="preserve"> на </w:t>
            </w:r>
            <w:r w:rsidRPr="002622C8">
              <w:rPr>
                <w:b/>
                <w:i/>
              </w:rPr>
              <w:t>мигранти, в съответствие с член 79</w:t>
            </w:r>
            <w:r w:rsidRPr="002622C8">
              <w:t xml:space="preserve">, </w:t>
            </w:r>
            <w:r w:rsidRPr="002622C8">
              <w:rPr>
                <w:b/>
                <w:i/>
              </w:rPr>
              <w:t>параграф 5</w:t>
            </w:r>
            <w:r w:rsidRPr="002622C8">
              <w:t xml:space="preserve"> от </w:t>
            </w:r>
            <w:r w:rsidRPr="002622C8">
              <w:rPr>
                <w:b/>
                <w:i/>
              </w:rPr>
              <w:t>ДФЕС и техните задължения</w:t>
            </w:r>
            <w:r w:rsidRPr="002622C8">
              <w:t xml:space="preserve"> по </w:t>
            </w:r>
            <w:r w:rsidRPr="002622C8">
              <w:rPr>
                <w:b/>
                <w:i/>
              </w:rPr>
              <w:t xml:space="preserve">отношение на поддържането на законността и реда и опазването на вътрешната сигурност (член 72 от ДФЕС); </w:t>
            </w:r>
            <w:r w:rsidRPr="002622C8">
              <w:t xml:space="preserve">те </w:t>
            </w:r>
            <w:r w:rsidRPr="002622C8">
              <w:rPr>
                <w:b/>
                <w:i/>
              </w:rPr>
              <w:t>не подлежат на задължителен солидарен принос, както е посочено в Регламента относно управлението на убежището и миграцията, или на каквато и да е форма на задължително преместване между държави членки на търсещи убежище или лица, ползващи се с международна закрила, и не подлежат на финансови санкции или други мерки за прилагане на закона поради неучастие в програми за преместване</w:t>
            </w:r>
            <w:r w:rsidRPr="002622C8">
              <w:t>.</w:t>
            </w:r>
          </w:p>
        </w:tc>
      </w:tr>
    </w:tbl>
    <w:p w14:paraId="4010AD2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5ACFD9FB" w14:textId="77777777" w:rsidR="00F10840" w:rsidRPr="002622C8" w:rsidRDefault="00F10840" w:rsidP="00F10840">
      <w:r w:rsidRPr="002622C8">
        <w:rPr>
          <w:rStyle w:val="HideTWBExt"/>
          <w:noProof w:val="0"/>
        </w:rPr>
        <w:t>&lt;/Amend&gt;</w:t>
      </w:r>
    </w:p>
    <w:p w14:paraId="00458004" w14:textId="2F4F6B56"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242</w:t>
      </w:r>
      <w:r w:rsidRPr="002622C8">
        <w:rPr>
          <w:rStyle w:val="HideTWBExt"/>
          <w:b w:val="0"/>
          <w:noProof w:val="0"/>
        </w:rPr>
        <w:t>&lt;/NumAm&gt;</w:t>
      </w:r>
    </w:p>
    <w:p w14:paraId="054CC36B" w14:textId="449ACF68"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6CF1888E" w14:textId="77777777" w:rsidR="00F10840" w:rsidRPr="002622C8" w:rsidRDefault="00F10840" w:rsidP="00F10840">
      <w:pPr>
        <w:pStyle w:val="NormalBold"/>
      </w:pPr>
      <w:r w:rsidRPr="002622C8">
        <w:rPr>
          <w:rStyle w:val="HideTWBExt"/>
          <w:b w:val="0"/>
          <w:noProof w:val="0"/>
        </w:rPr>
        <w:t>&lt;/RepeatBlock-By&gt;</w:t>
      </w:r>
    </w:p>
    <w:p w14:paraId="0910B001" w14:textId="61D4832B"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03CBFCC" w14:textId="77777777" w:rsidR="00F10840" w:rsidRPr="002622C8" w:rsidRDefault="00F10840" w:rsidP="00F10840">
      <w:pPr>
        <w:pStyle w:val="NormalBold"/>
      </w:pPr>
      <w:r w:rsidRPr="002622C8">
        <w:rPr>
          <w:rStyle w:val="HideTWBExt"/>
          <w:b w:val="0"/>
          <w:noProof w:val="0"/>
        </w:rPr>
        <w:t>&lt;Article&gt;</w:t>
      </w:r>
      <w:r w:rsidRPr="002622C8">
        <w:t>Член 3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8205455" w14:textId="77777777" w:rsidTr="008D517C">
        <w:trPr>
          <w:trHeight w:hRule="exact" w:val="240"/>
          <w:jc w:val="center"/>
        </w:trPr>
        <w:tc>
          <w:tcPr>
            <w:tcW w:w="9752" w:type="dxa"/>
            <w:gridSpan w:val="2"/>
            <w:tcBorders>
              <w:top w:val="nil"/>
              <w:left w:val="nil"/>
              <w:bottom w:val="nil"/>
              <w:right w:val="nil"/>
            </w:tcBorders>
          </w:tcPr>
          <w:p w14:paraId="1596E01C" w14:textId="77777777" w:rsidR="00F10840" w:rsidRPr="002622C8" w:rsidRDefault="00F10840" w:rsidP="008D517C"/>
        </w:tc>
      </w:tr>
      <w:tr w:rsidR="00F10840" w:rsidRPr="002622C8" w14:paraId="7B77AFA8" w14:textId="77777777" w:rsidTr="008D517C">
        <w:trPr>
          <w:trHeight w:val="240"/>
          <w:jc w:val="center"/>
        </w:trPr>
        <w:tc>
          <w:tcPr>
            <w:tcW w:w="4876" w:type="dxa"/>
            <w:tcBorders>
              <w:top w:val="nil"/>
              <w:left w:val="nil"/>
              <w:bottom w:val="nil"/>
              <w:right w:val="nil"/>
            </w:tcBorders>
          </w:tcPr>
          <w:p w14:paraId="6B5029A0" w14:textId="44E50037"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D59DCC7" w14:textId="3969235A" w:rsidR="00F10840" w:rsidRPr="002622C8" w:rsidRDefault="00F10840" w:rsidP="008D517C">
            <w:pPr>
              <w:pStyle w:val="AmColumnHeading"/>
            </w:pPr>
            <w:r w:rsidRPr="002622C8">
              <w:t>Изменение</w:t>
            </w:r>
          </w:p>
        </w:tc>
      </w:tr>
      <w:tr w:rsidR="00F10840" w:rsidRPr="002622C8" w14:paraId="24476DB2" w14:textId="77777777" w:rsidTr="008D517C">
        <w:trPr>
          <w:jc w:val="center"/>
        </w:trPr>
        <w:tc>
          <w:tcPr>
            <w:tcW w:w="4876" w:type="dxa"/>
            <w:tcBorders>
              <w:top w:val="nil"/>
              <w:left w:val="nil"/>
              <w:bottom w:val="nil"/>
              <w:right w:val="nil"/>
            </w:tcBorders>
          </w:tcPr>
          <w:p w14:paraId="399AB97E" w14:textId="77777777" w:rsidR="00F10840" w:rsidRPr="002622C8" w:rsidRDefault="00F10840" w:rsidP="008D517C">
            <w:pPr>
              <w:pStyle w:val="Normal6a"/>
            </w:pPr>
            <w:r w:rsidRPr="002622C8">
              <w:t>2.</w:t>
            </w:r>
            <w:r w:rsidRPr="002622C8">
              <w:tab/>
              <w:t>Подкрепата от Съюза се изпълнява в съответствие със съответните достижения на правото на Съюза и при пълно спазване на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7FCADB2E" w14:textId="77777777" w:rsidR="00F10840" w:rsidRPr="002622C8" w:rsidRDefault="00F10840" w:rsidP="008D517C">
            <w:pPr>
              <w:pStyle w:val="Normal6a"/>
            </w:pPr>
            <w:r w:rsidRPr="002622C8">
              <w:t>2.</w:t>
            </w:r>
            <w:r w:rsidRPr="002622C8">
              <w:tab/>
              <w:t>Подкрепата от Съюза се изпълнява в съответствие със съответните достижения на правото на Съюза и при пълно спазване на международните задължения на Съюза и на държавите членки, произтичащи от международните инструменти, по които те са страни</w:t>
            </w:r>
            <w:r w:rsidRPr="002622C8">
              <w:rPr>
                <w:b/>
                <w:i/>
              </w:rPr>
              <w:t>, като се взема предвид отговорността на държавите членки за поддържане на обществения ред и опазване на вътрешната сигурност съгласно член 72 от ДФЕС</w:t>
            </w:r>
            <w:r w:rsidRPr="002622C8">
              <w:t>.</w:t>
            </w:r>
          </w:p>
        </w:tc>
      </w:tr>
    </w:tbl>
    <w:p w14:paraId="6348146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5F43FCAC" w14:textId="77777777" w:rsidR="00F10840" w:rsidRPr="002622C8" w:rsidRDefault="00F10840" w:rsidP="00F10840">
      <w:r w:rsidRPr="002622C8">
        <w:rPr>
          <w:rStyle w:val="HideTWBExt"/>
          <w:noProof w:val="0"/>
        </w:rPr>
        <w:t>&lt;/Amend&gt;</w:t>
      </w:r>
    </w:p>
    <w:p w14:paraId="3C88B1C4" w14:textId="44A632B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243</w:t>
      </w:r>
      <w:r w:rsidRPr="002622C8">
        <w:rPr>
          <w:rStyle w:val="HideTWBExt"/>
          <w:b w:val="0"/>
          <w:noProof w:val="0"/>
        </w:rPr>
        <w:t>&lt;/NumAm&gt;</w:t>
      </w:r>
    </w:p>
    <w:p w14:paraId="63188F1B" w14:textId="704C90E4"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4036F605" w14:textId="77777777" w:rsidR="00F10840" w:rsidRPr="002622C8" w:rsidRDefault="00F10840" w:rsidP="00F10840">
      <w:pPr>
        <w:pStyle w:val="NormalBold"/>
      </w:pPr>
      <w:r w:rsidRPr="002622C8">
        <w:rPr>
          <w:rStyle w:val="HideTWBExt"/>
          <w:b w:val="0"/>
          <w:noProof w:val="0"/>
        </w:rPr>
        <w:t>&lt;/RepeatBlock-By&gt;</w:t>
      </w:r>
    </w:p>
    <w:p w14:paraId="1788F749" w14:textId="493E097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C835A59" w14:textId="77777777" w:rsidR="00F10840" w:rsidRPr="002622C8" w:rsidRDefault="00F10840" w:rsidP="00F10840">
      <w:pPr>
        <w:pStyle w:val="NormalBold"/>
      </w:pPr>
      <w:r w:rsidRPr="002622C8">
        <w:rPr>
          <w:rStyle w:val="HideTWBExt"/>
          <w:b w:val="0"/>
          <w:noProof w:val="0"/>
        </w:rPr>
        <w:t>&lt;Article&gt;</w:t>
      </w:r>
      <w:r w:rsidRPr="002622C8">
        <w:t>Член 3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C4FC0DE" w14:textId="77777777" w:rsidTr="008D517C">
        <w:trPr>
          <w:trHeight w:hRule="exact" w:val="240"/>
          <w:jc w:val="center"/>
        </w:trPr>
        <w:tc>
          <w:tcPr>
            <w:tcW w:w="9752" w:type="dxa"/>
            <w:gridSpan w:val="2"/>
            <w:tcBorders>
              <w:top w:val="nil"/>
              <w:left w:val="nil"/>
              <w:bottom w:val="nil"/>
              <w:right w:val="nil"/>
            </w:tcBorders>
          </w:tcPr>
          <w:p w14:paraId="562DF653" w14:textId="77777777" w:rsidR="00F10840" w:rsidRPr="002622C8" w:rsidRDefault="00F10840" w:rsidP="008D517C"/>
        </w:tc>
      </w:tr>
      <w:tr w:rsidR="00F10840" w:rsidRPr="002622C8" w14:paraId="644BF6E1" w14:textId="77777777" w:rsidTr="008D517C">
        <w:trPr>
          <w:trHeight w:val="240"/>
          <w:jc w:val="center"/>
        </w:trPr>
        <w:tc>
          <w:tcPr>
            <w:tcW w:w="4876" w:type="dxa"/>
            <w:tcBorders>
              <w:top w:val="nil"/>
              <w:left w:val="nil"/>
              <w:bottom w:val="nil"/>
              <w:right w:val="nil"/>
            </w:tcBorders>
          </w:tcPr>
          <w:p w14:paraId="5AA6E202" w14:textId="36F4519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F394D01" w14:textId="1DFE3631" w:rsidR="00F10840" w:rsidRPr="002622C8" w:rsidRDefault="00F10840" w:rsidP="008D517C">
            <w:pPr>
              <w:pStyle w:val="AmColumnHeading"/>
            </w:pPr>
            <w:r w:rsidRPr="002622C8">
              <w:t>Изменение</w:t>
            </w:r>
          </w:p>
        </w:tc>
      </w:tr>
      <w:tr w:rsidR="00F10840" w:rsidRPr="002622C8" w14:paraId="15F80355" w14:textId="77777777" w:rsidTr="008D517C">
        <w:trPr>
          <w:jc w:val="center"/>
        </w:trPr>
        <w:tc>
          <w:tcPr>
            <w:tcW w:w="4876" w:type="dxa"/>
            <w:tcBorders>
              <w:top w:val="nil"/>
              <w:left w:val="nil"/>
              <w:bottom w:val="nil"/>
              <w:right w:val="nil"/>
            </w:tcBorders>
          </w:tcPr>
          <w:p w14:paraId="514AF592" w14:textId="77777777" w:rsidR="00F10840" w:rsidRPr="002622C8" w:rsidRDefault="00F10840" w:rsidP="008D517C">
            <w:pPr>
              <w:pStyle w:val="Normal6a"/>
            </w:pPr>
            <w:r w:rsidRPr="002622C8">
              <w:t>2.</w:t>
            </w:r>
            <w:r w:rsidRPr="002622C8">
              <w:tab/>
            </w:r>
            <w:r w:rsidRPr="002622C8">
              <w:rPr>
                <w:b/>
                <w:i/>
              </w:rPr>
              <w:t>Подкрепата от Съюза</w:t>
            </w:r>
            <w:r w:rsidRPr="002622C8">
              <w:t xml:space="preserve"> се изпълнява в </w:t>
            </w:r>
            <w:r w:rsidRPr="002622C8">
              <w:rPr>
                <w:b/>
                <w:i/>
              </w:rPr>
              <w:t>съответствие със съответните достижения</w:t>
            </w:r>
            <w:r w:rsidRPr="002622C8">
              <w:t xml:space="preserve"> на </w:t>
            </w:r>
            <w:r w:rsidRPr="002622C8">
              <w:rPr>
                <w:b/>
                <w:i/>
              </w:rPr>
              <w:t>правото на Съюза</w:t>
            </w:r>
            <w:r w:rsidRPr="002622C8">
              <w:t xml:space="preserve"> и </w:t>
            </w:r>
            <w:r w:rsidRPr="002622C8">
              <w:rPr>
                <w:b/>
                <w:i/>
              </w:rPr>
              <w:t>при пълно спазване на международните задължения на Съюза и</w:t>
            </w:r>
            <w:r w:rsidRPr="002622C8">
              <w:t xml:space="preserve"> на </w:t>
            </w:r>
            <w:r w:rsidRPr="002622C8">
              <w:rPr>
                <w:b/>
                <w:i/>
              </w:rPr>
              <w:t>държавите членки, произтичащи от международните инструменти, по които те са страни</w:t>
            </w:r>
            <w:r w:rsidRPr="002622C8">
              <w:t>.</w:t>
            </w:r>
          </w:p>
        </w:tc>
        <w:tc>
          <w:tcPr>
            <w:tcW w:w="4876" w:type="dxa"/>
            <w:tcBorders>
              <w:top w:val="nil"/>
              <w:left w:val="nil"/>
              <w:bottom w:val="nil"/>
              <w:right w:val="nil"/>
            </w:tcBorders>
          </w:tcPr>
          <w:p w14:paraId="43BBC817" w14:textId="77777777" w:rsidR="00F10840" w:rsidRPr="002622C8" w:rsidRDefault="00F10840" w:rsidP="008D517C">
            <w:pPr>
              <w:pStyle w:val="Normal6a"/>
            </w:pPr>
            <w:r w:rsidRPr="002622C8">
              <w:t>2.</w:t>
            </w:r>
            <w:r w:rsidRPr="002622C8">
              <w:tab/>
            </w:r>
            <w:r w:rsidRPr="002622C8">
              <w:rPr>
                <w:b/>
                <w:i/>
              </w:rPr>
              <w:t>В рамките на специфичните цели, изложени в параграф 1, подкрепата</w:t>
            </w:r>
            <w:r w:rsidRPr="002622C8">
              <w:t xml:space="preserve"> се изпълнява </w:t>
            </w:r>
            <w:r w:rsidRPr="002622C8">
              <w:rPr>
                <w:b/>
                <w:i/>
              </w:rPr>
              <w:t>чрез действията, посочени</w:t>
            </w:r>
            <w:r w:rsidRPr="002622C8">
              <w:t xml:space="preserve"> в </w:t>
            </w:r>
            <w:r w:rsidRPr="002622C8">
              <w:rPr>
                <w:b/>
                <w:i/>
              </w:rPr>
              <w:t>приложението.</w:t>
            </w:r>
            <w:r w:rsidRPr="002622C8">
              <w:t> </w:t>
            </w:r>
            <w:r w:rsidRPr="002622C8">
              <w:rPr>
                <w:b/>
                <w:i/>
              </w:rPr>
              <w:t>Държавите членки гарантират, че приоритетите</w:t>
            </w:r>
            <w:r w:rsidRPr="002622C8">
              <w:t xml:space="preserve"> на </w:t>
            </w:r>
            <w:r w:rsidRPr="002622C8">
              <w:rPr>
                <w:b/>
                <w:i/>
              </w:rPr>
              <w:t>техните планове за национално</w:t>
            </w:r>
            <w:r w:rsidRPr="002622C8">
              <w:t xml:space="preserve"> и </w:t>
            </w:r>
            <w:r w:rsidRPr="002622C8">
              <w:rPr>
                <w:b/>
                <w:i/>
              </w:rPr>
              <w:t>регионално партньорство включват действията, посочени в приложението, за постигане</w:t>
            </w:r>
            <w:r w:rsidRPr="002622C8">
              <w:t xml:space="preserve"> на </w:t>
            </w:r>
            <w:r w:rsidRPr="002622C8">
              <w:rPr>
                <w:b/>
                <w:i/>
              </w:rPr>
              <w:t>всяка от целите на подкрепата от Съюза съгласно настоящия регламент</w:t>
            </w:r>
            <w:r w:rsidRPr="002622C8">
              <w:t>.</w:t>
            </w:r>
          </w:p>
        </w:tc>
      </w:tr>
    </w:tbl>
    <w:p w14:paraId="66A499B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3A9C00B" w14:textId="77777777" w:rsidR="00F10840" w:rsidRPr="002622C8" w:rsidRDefault="00F10840" w:rsidP="00F10840">
      <w:r w:rsidRPr="002622C8">
        <w:rPr>
          <w:rStyle w:val="HideTWBExt"/>
          <w:noProof w:val="0"/>
        </w:rPr>
        <w:t>&lt;/Amend&gt;</w:t>
      </w:r>
    </w:p>
    <w:p w14:paraId="3C8D0AEF" w14:textId="110AFFA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244</w:t>
      </w:r>
      <w:r w:rsidRPr="002622C8">
        <w:rPr>
          <w:rStyle w:val="HideTWBExt"/>
          <w:b w:val="0"/>
          <w:noProof w:val="0"/>
        </w:rPr>
        <w:t>&lt;/NumAm&gt;</w:t>
      </w:r>
    </w:p>
    <w:p w14:paraId="09E9416D" w14:textId="1E393112"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547FBAD4" w14:textId="77777777" w:rsidR="00F10840" w:rsidRPr="002622C8" w:rsidRDefault="00F10840" w:rsidP="00F10840">
      <w:pPr>
        <w:pStyle w:val="NormalBold"/>
      </w:pPr>
      <w:r w:rsidRPr="002622C8">
        <w:rPr>
          <w:rStyle w:val="HideTWBExt"/>
          <w:b w:val="0"/>
          <w:noProof w:val="0"/>
        </w:rPr>
        <w:t>&lt;/RepeatBlock-By&gt;</w:t>
      </w:r>
    </w:p>
    <w:p w14:paraId="432F34C0" w14:textId="7EAB06E2"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5078C82" w14:textId="77777777" w:rsidR="00F10840" w:rsidRPr="002622C8" w:rsidRDefault="00F10840" w:rsidP="00F10840">
      <w:pPr>
        <w:pStyle w:val="NormalBold"/>
      </w:pPr>
      <w:r w:rsidRPr="002622C8">
        <w:rPr>
          <w:rStyle w:val="HideTWBExt"/>
          <w:b w:val="0"/>
          <w:noProof w:val="0"/>
        </w:rPr>
        <w:t>&lt;Article&gt;</w:t>
      </w:r>
      <w:r w:rsidRPr="002622C8">
        <w:t>Член 3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845926C" w14:textId="77777777" w:rsidTr="008D517C">
        <w:trPr>
          <w:trHeight w:hRule="exact" w:val="240"/>
          <w:jc w:val="center"/>
        </w:trPr>
        <w:tc>
          <w:tcPr>
            <w:tcW w:w="9752" w:type="dxa"/>
            <w:gridSpan w:val="2"/>
            <w:tcBorders>
              <w:top w:val="nil"/>
              <w:left w:val="nil"/>
              <w:bottom w:val="nil"/>
              <w:right w:val="nil"/>
            </w:tcBorders>
          </w:tcPr>
          <w:p w14:paraId="0DA61A24" w14:textId="77777777" w:rsidR="00F10840" w:rsidRPr="002622C8" w:rsidRDefault="00F10840" w:rsidP="008D517C"/>
        </w:tc>
      </w:tr>
      <w:tr w:rsidR="00F10840" w:rsidRPr="002622C8" w14:paraId="791EC5A9" w14:textId="77777777" w:rsidTr="008D517C">
        <w:trPr>
          <w:trHeight w:val="240"/>
          <w:jc w:val="center"/>
        </w:trPr>
        <w:tc>
          <w:tcPr>
            <w:tcW w:w="4876" w:type="dxa"/>
            <w:tcBorders>
              <w:top w:val="nil"/>
              <w:left w:val="nil"/>
              <w:bottom w:val="nil"/>
              <w:right w:val="nil"/>
            </w:tcBorders>
          </w:tcPr>
          <w:p w14:paraId="600F0DAD" w14:textId="23CE46C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C8C9AE3" w14:textId="17074E85" w:rsidR="00F10840" w:rsidRPr="002622C8" w:rsidRDefault="00F10840" w:rsidP="008D517C">
            <w:pPr>
              <w:pStyle w:val="AmColumnHeading"/>
            </w:pPr>
            <w:r w:rsidRPr="002622C8">
              <w:t>Изменение</w:t>
            </w:r>
          </w:p>
        </w:tc>
      </w:tr>
      <w:tr w:rsidR="00F10840" w:rsidRPr="002622C8" w14:paraId="4A79C055" w14:textId="77777777" w:rsidTr="008D517C">
        <w:trPr>
          <w:jc w:val="center"/>
        </w:trPr>
        <w:tc>
          <w:tcPr>
            <w:tcW w:w="4876" w:type="dxa"/>
            <w:tcBorders>
              <w:top w:val="nil"/>
              <w:left w:val="nil"/>
              <w:bottom w:val="nil"/>
              <w:right w:val="nil"/>
            </w:tcBorders>
          </w:tcPr>
          <w:p w14:paraId="2C91E460" w14:textId="77777777" w:rsidR="00F10840" w:rsidRPr="002622C8" w:rsidRDefault="00F10840" w:rsidP="008D517C">
            <w:pPr>
              <w:pStyle w:val="Normal6a"/>
            </w:pPr>
            <w:r w:rsidRPr="002622C8">
              <w:t>2.</w:t>
            </w:r>
            <w:r w:rsidRPr="002622C8">
              <w:tab/>
              <w:t>Подкрепата от Съюза се изпълнява в съответствие със съответните достижения на правото на Съюза и при пълно спазване на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73F2F3A4" w14:textId="77777777" w:rsidR="00F10840" w:rsidRPr="002622C8" w:rsidRDefault="00F10840" w:rsidP="008D517C">
            <w:pPr>
              <w:pStyle w:val="Normal6a"/>
            </w:pPr>
            <w:r w:rsidRPr="002622C8">
              <w:t>2.</w:t>
            </w:r>
            <w:r w:rsidRPr="002622C8">
              <w:tab/>
              <w:t>Подкрепата от Съюза се изпълнява в съответствие със съответните достижения на правото на Съюза и при пълно спазване на международните задължения на Съюза и на държавите членки, произтичащи от международните инструменти, по които те са страни</w:t>
            </w:r>
            <w:r w:rsidRPr="002622C8">
              <w:rPr>
                <w:b/>
                <w:i/>
              </w:rPr>
              <w:t>, освен ако държава членка не счете за необходимо да действа другояче</w:t>
            </w:r>
            <w:r w:rsidRPr="002622C8">
              <w:t>.</w:t>
            </w:r>
          </w:p>
        </w:tc>
      </w:tr>
    </w:tbl>
    <w:p w14:paraId="3BD44A21"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5A2CB83E" w14:textId="77777777" w:rsidR="00F10840" w:rsidRPr="002622C8" w:rsidRDefault="00F10840" w:rsidP="00F10840">
      <w:r w:rsidRPr="002622C8">
        <w:rPr>
          <w:rStyle w:val="HideTWBExt"/>
          <w:noProof w:val="0"/>
        </w:rPr>
        <w:t>&lt;/Amend&gt;</w:t>
      </w:r>
    </w:p>
    <w:p w14:paraId="5B35ACAF" w14:textId="7891802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245</w:t>
      </w:r>
      <w:r w:rsidRPr="002622C8">
        <w:rPr>
          <w:rStyle w:val="HideTWBExt"/>
          <w:b w:val="0"/>
          <w:noProof w:val="0"/>
        </w:rPr>
        <w:t>&lt;/NumAm&gt;</w:t>
      </w:r>
    </w:p>
    <w:p w14:paraId="352E9D20" w14:textId="3BFD90B4"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584EAF83" w14:textId="77777777" w:rsidR="00F10840" w:rsidRPr="002622C8" w:rsidRDefault="00F10840" w:rsidP="00F10840">
      <w:pPr>
        <w:pStyle w:val="NormalBold"/>
      </w:pPr>
      <w:r w:rsidRPr="002622C8">
        <w:rPr>
          <w:rStyle w:val="HideTWBExt"/>
          <w:b w:val="0"/>
          <w:noProof w:val="0"/>
        </w:rPr>
        <w:t>&lt;/RepeatBlock-By&gt;</w:t>
      </w:r>
    </w:p>
    <w:p w14:paraId="5DB01B17" w14:textId="71FDDE79"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80C2DC7"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FEE6603" w14:textId="77777777" w:rsidTr="008D517C">
        <w:trPr>
          <w:trHeight w:hRule="exact" w:val="240"/>
          <w:jc w:val="center"/>
        </w:trPr>
        <w:tc>
          <w:tcPr>
            <w:tcW w:w="9752" w:type="dxa"/>
            <w:gridSpan w:val="2"/>
            <w:tcBorders>
              <w:top w:val="nil"/>
              <w:left w:val="nil"/>
              <w:bottom w:val="nil"/>
              <w:right w:val="nil"/>
            </w:tcBorders>
          </w:tcPr>
          <w:p w14:paraId="1644FEC4" w14:textId="77777777" w:rsidR="00F10840" w:rsidRPr="002622C8" w:rsidRDefault="00F10840" w:rsidP="008D517C"/>
        </w:tc>
      </w:tr>
      <w:tr w:rsidR="00F10840" w:rsidRPr="002622C8" w14:paraId="4596AB17" w14:textId="77777777" w:rsidTr="008D517C">
        <w:trPr>
          <w:trHeight w:val="240"/>
          <w:jc w:val="center"/>
        </w:trPr>
        <w:tc>
          <w:tcPr>
            <w:tcW w:w="4876" w:type="dxa"/>
            <w:tcBorders>
              <w:top w:val="nil"/>
              <w:left w:val="nil"/>
              <w:bottom w:val="nil"/>
              <w:right w:val="nil"/>
            </w:tcBorders>
          </w:tcPr>
          <w:p w14:paraId="27CC85DD" w14:textId="1FC236F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C384407" w14:textId="16C32935" w:rsidR="00F10840" w:rsidRPr="002622C8" w:rsidRDefault="00F10840" w:rsidP="008D517C">
            <w:pPr>
              <w:pStyle w:val="AmColumnHeading"/>
            </w:pPr>
            <w:r w:rsidRPr="002622C8">
              <w:t>Изменение</w:t>
            </w:r>
          </w:p>
        </w:tc>
      </w:tr>
      <w:tr w:rsidR="00F10840" w:rsidRPr="002622C8" w14:paraId="6D878083" w14:textId="77777777" w:rsidTr="008D517C">
        <w:trPr>
          <w:jc w:val="center"/>
        </w:trPr>
        <w:tc>
          <w:tcPr>
            <w:tcW w:w="4876" w:type="dxa"/>
            <w:tcBorders>
              <w:top w:val="nil"/>
              <w:left w:val="nil"/>
              <w:bottom w:val="nil"/>
              <w:right w:val="nil"/>
            </w:tcBorders>
          </w:tcPr>
          <w:p w14:paraId="402E7695" w14:textId="77777777" w:rsidR="00F10840" w:rsidRPr="002622C8" w:rsidRDefault="00F10840" w:rsidP="008D517C">
            <w:pPr>
              <w:pStyle w:val="Normal6a"/>
            </w:pPr>
            <w:r w:rsidRPr="002622C8">
              <w:rPr>
                <w:b/>
                <w:i/>
              </w:rPr>
              <w:t>3.</w:t>
            </w:r>
            <w:r w:rsidRPr="002622C8">
              <w:tab/>
            </w:r>
            <w:r w:rsidRPr="002622C8">
              <w:rPr>
                <w:b/>
                <w:i/>
              </w:rPr>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51881B2D" w14:textId="0D751D20" w:rsidR="00F10840" w:rsidRPr="002622C8" w:rsidRDefault="00F10840" w:rsidP="008D517C">
            <w:pPr>
              <w:pStyle w:val="Normal6a"/>
            </w:pPr>
            <w:r w:rsidRPr="002622C8">
              <w:rPr>
                <w:b/>
                <w:i/>
              </w:rPr>
              <w:t>заличава се</w:t>
            </w:r>
          </w:p>
        </w:tc>
      </w:tr>
    </w:tbl>
    <w:p w14:paraId="025A0267"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21AD09B" w14:textId="77777777" w:rsidR="00F10840" w:rsidRPr="002622C8" w:rsidRDefault="00F10840" w:rsidP="00F10840">
      <w:r w:rsidRPr="002622C8">
        <w:rPr>
          <w:rStyle w:val="HideTWBExt"/>
          <w:noProof w:val="0"/>
        </w:rPr>
        <w:t>&lt;/Amend&gt;</w:t>
      </w:r>
    </w:p>
    <w:p w14:paraId="7F7D0866" w14:textId="3609C371"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246</w:t>
      </w:r>
      <w:r w:rsidRPr="002622C8">
        <w:rPr>
          <w:rStyle w:val="HideTWBExt"/>
          <w:b w:val="0"/>
          <w:noProof w:val="0"/>
        </w:rPr>
        <w:t>&lt;/NumAm&gt;</w:t>
      </w:r>
    </w:p>
    <w:p w14:paraId="7AB81FF2" w14:textId="4545FE6B" w:rsidR="00F10840" w:rsidRPr="002622C8" w:rsidRDefault="00F10840" w:rsidP="00F10840">
      <w:pPr>
        <w:pStyle w:val="NormalBold"/>
      </w:pPr>
      <w:r w:rsidRPr="002622C8">
        <w:rPr>
          <w:rStyle w:val="HideTWBExt"/>
          <w:b w:val="0"/>
          <w:noProof w:val="0"/>
        </w:rPr>
        <w:t>&lt;RepeatBlock-By&gt;&lt;Members&gt;</w:t>
      </w:r>
      <w:r w:rsidR="002622C8">
        <w:t>Ян</w:t>
      </w:r>
      <w:r w:rsidR="002622C8">
        <w:noBreakHyphen/>
        <w:t>Кристоф Йотен</w:t>
      </w:r>
      <w:r w:rsidRPr="002622C8">
        <w:t xml:space="preserve">, </w:t>
      </w:r>
      <w:r w:rsidR="002622C8">
        <w:t>Фабиен Келер</w:t>
      </w:r>
      <w:r w:rsidRPr="002622C8">
        <w:t xml:space="preserve">, Ракел Гарсия Ермида-ван дер Вале, </w:t>
      </w:r>
      <w:r w:rsidR="002622C8">
        <w:t>Никола Минчев</w:t>
      </w:r>
      <w:r w:rsidRPr="002622C8">
        <w:t xml:space="preserve">, </w:t>
      </w:r>
      <w:r w:rsidR="002622C8">
        <w:t>Ирена Йовева</w:t>
      </w:r>
      <w:r w:rsidRPr="002622C8">
        <w:rPr>
          <w:rStyle w:val="HideTWBExt"/>
          <w:b w:val="0"/>
          <w:noProof w:val="0"/>
        </w:rPr>
        <w:t>&lt;/Members&gt;</w:t>
      </w:r>
    </w:p>
    <w:p w14:paraId="04AE8087" w14:textId="77777777" w:rsidR="00F10840" w:rsidRPr="002622C8" w:rsidRDefault="00F10840" w:rsidP="00F10840">
      <w:pPr>
        <w:pStyle w:val="NormalBold"/>
      </w:pPr>
      <w:r w:rsidRPr="002622C8">
        <w:rPr>
          <w:rStyle w:val="HideTWBExt"/>
          <w:b w:val="0"/>
          <w:noProof w:val="0"/>
        </w:rPr>
        <w:t>&lt;/RepeatBlock-By&gt;</w:t>
      </w:r>
    </w:p>
    <w:p w14:paraId="35856707" w14:textId="0051BF8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9CE42EB"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9EFF7EC" w14:textId="77777777" w:rsidTr="008D517C">
        <w:trPr>
          <w:trHeight w:hRule="exact" w:val="240"/>
          <w:jc w:val="center"/>
        </w:trPr>
        <w:tc>
          <w:tcPr>
            <w:tcW w:w="9752" w:type="dxa"/>
            <w:gridSpan w:val="2"/>
            <w:tcBorders>
              <w:top w:val="nil"/>
              <w:left w:val="nil"/>
              <w:bottom w:val="nil"/>
              <w:right w:val="nil"/>
            </w:tcBorders>
          </w:tcPr>
          <w:p w14:paraId="58EA273B" w14:textId="77777777" w:rsidR="00F10840" w:rsidRPr="002622C8" w:rsidRDefault="00F10840" w:rsidP="008D517C"/>
        </w:tc>
      </w:tr>
      <w:tr w:rsidR="00F10840" w:rsidRPr="002622C8" w14:paraId="22A4D3F1" w14:textId="77777777" w:rsidTr="008D517C">
        <w:trPr>
          <w:trHeight w:val="240"/>
          <w:jc w:val="center"/>
        </w:trPr>
        <w:tc>
          <w:tcPr>
            <w:tcW w:w="4876" w:type="dxa"/>
            <w:tcBorders>
              <w:top w:val="nil"/>
              <w:left w:val="nil"/>
              <w:bottom w:val="nil"/>
              <w:right w:val="nil"/>
            </w:tcBorders>
          </w:tcPr>
          <w:p w14:paraId="7606EB61" w14:textId="520D7B0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280CF7E" w14:textId="4CFA5240" w:rsidR="00F10840" w:rsidRPr="002622C8" w:rsidRDefault="00F10840" w:rsidP="008D517C">
            <w:pPr>
              <w:pStyle w:val="AmColumnHeading"/>
            </w:pPr>
            <w:r w:rsidRPr="002622C8">
              <w:t>Изменение</w:t>
            </w:r>
          </w:p>
        </w:tc>
      </w:tr>
      <w:tr w:rsidR="00F10840" w:rsidRPr="002622C8" w14:paraId="528A7CC7" w14:textId="77777777" w:rsidTr="008D517C">
        <w:trPr>
          <w:jc w:val="center"/>
        </w:trPr>
        <w:tc>
          <w:tcPr>
            <w:tcW w:w="4876" w:type="dxa"/>
            <w:tcBorders>
              <w:top w:val="nil"/>
              <w:left w:val="nil"/>
              <w:bottom w:val="nil"/>
              <w:right w:val="nil"/>
            </w:tcBorders>
          </w:tcPr>
          <w:p w14:paraId="28637CC0" w14:textId="77777777" w:rsidR="00F10840" w:rsidRPr="002622C8" w:rsidRDefault="00F10840" w:rsidP="008D517C">
            <w:pPr>
              <w:pStyle w:val="Normal6a"/>
            </w:pPr>
            <w:r w:rsidRPr="002622C8">
              <w:t>3.</w:t>
            </w:r>
            <w:r w:rsidRPr="002622C8">
              <w:tab/>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0BB5A513" w14:textId="77777777" w:rsidR="00F10840" w:rsidRPr="002622C8" w:rsidRDefault="00F10840" w:rsidP="008D517C">
            <w:pPr>
              <w:pStyle w:val="Normal6a"/>
            </w:pPr>
            <w:r w:rsidRPr="002622C8">
              <w:t>3.</w:t>
            </w:r>
            <w:r w:rsidRPr="002622C8">
              <w:tab/>
              <w:t xml:space="preserve">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w:t>
            </w:r>
            <w:r w:rsidRPr="002622C8">
              <w:rPr>
                <w:b/>
                <w:i/>
              </w:rPr>
              <w:t>в съответствие с процентите, посочени в приложение I към Регламента за създаване за периода 2028—2034 г.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и е</w:t>
            </w:r>
            <w:r w:rsidRPr="002622C8">
              <w:t xml:space="preserve"> пропорционално на установените предизвикателства и нужди. </w:t>
            </w:r>
            <w:r w:rsidRPr="002622C8">
              <w:rPr>
                <w:b/>
                <w:i/>
              </w:rPr>
              <w:t>Държавите членки се придържат към максимално отклонение от 5% от процентите, посочени в приложението, за целия срок на програмите.</w:t>
            </w:r>
          </w:p>
        </w:tc>
      </w:tr>
    </w:tbl>
    <w:p w14:paraId="25E1C4F2"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14D4BE8" w14:textId="77777777" w:rsidR="00F10840" w:rsidRPr="002622C8" w:rsidRDefault="00F10840" w:rsidP="00F10840">
      <w:r w:rsidRPr="002622C8">
        <w:rPr>
          <w:rStyle w:val="HideTWBExt"/>
          <w:noProof w:val="0"/>
        </w:rPr>
        <w:t>&lt;/Amend&gt;</w:t>
      </w:r>
    </w:p>
    <w:p w14:paraId="4E468933" w14:textId="3747CE0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247</w:t>
      </w:r>
      <w:r w:rsidRPr="002622C8">
        <w:rPr>
          <w:rStyle w:val="HideTWBExt"/>
          <w:b w:val="0"/>
          <w:noProof w:val="0"/>
        </w:rPr>
        <w:t>&lt;/NumAm&gt;</w:t>
      </w:r>
    </w:p>
    <w:p w14:paraId="030A55E1" w14:textId="05B16C5D"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3E8D3EE1" w14:textId="77777777" w:rsidR="00F10840" w:rsidRPr="002622C8" w:rsidRDefault="00F10840" w:rsidP="00F10840">
      <w:pPr>
        <w:pStyle w:val="NormalBold"/>
      </w:pPr>
      <w:r w:rsidRPr="002622C8">
        <w:rPr>
          <w:rStyle w:val="HideTWBExt"/>
          <w:b w:val="0"/>
          <w:noProof w:val="0"/>
        </w:rPr>
        <w:t>&lt;/RepeatBlock-By&gt;</w:t>
      </w:r>
    </w:p>
    <w:p w14:paraId="4BB202AD" w14:textId="2E88F50B"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71D7587"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854E559" w14:textId="77777777" w:rsidTr="008D517C">
        <w:trPr>
          <w:trHeight w:hRule="exact" w:val="240"/>
          <w:jc w:val="center"/>
        </w:trPr>
        <w:tc>
          <w:tcPr>
            <w:tcW w:w="9752" w:type="dxa"/>
            <w:gridSpan w:val="2"/>
            <w:tcBorders>
              <w:top w:val="nil"/>
              <w:left w:val="nil"/>
              <w:bottom w:val="nil"/>
              <w:right w:val="nil"/>
            </w:tcBorders>
          </w:tcPr>
          <w:p w14:paraId="103264E2" w14:textId="77777777" w:rsidR="00F10840" w:rsidRPr="002622C8" w:rsidRDefault="00F10840" w:rsidP="008D517C"/>
        </w:tc>
      </w:tr>
      <w:tr w:rsidR="00F10840" w:rsidRPr="002622C8" w14:paraId="224B46D5" w14:textId="77777777" w:rsidTr="008D517C">
        <w:trPr>
          <w:trHeight w:val="240"/>
          <w:jc w:val="center"/>
        </w:trPr>
        <w:tc>
          <w:tcPr>
            <w:tcW w:w="4876" w:type="dxa"/>
            <w:tcBorders>
              <w:top w:val="nil"/>
              <w:left w:val="nil"/>
              <w:bottom w:val="nil"/>
              <w:right w:val="nil"/>
            </w:tcBorders>
          </w:tcPr>
          <w:p w14:paraId="6BEF90D3" w14:textId="04224C8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093D47A" w14:textId="364E4F4D" w:rsidR="00F10840" w:rsidRPr="002622C8" w:rsidRDefault="00F10840" w:rsidP="008D517C">
            <w:pPr>
              <w:pStyle w:val="AmColumnHeading"/>
            </w:pPr>
            <w:r w:rsidRPr="002622C8">
              <w:t>Изменение</w:t>
            </w:r>
          </w:p>
        </w:tc>
      </w:tr>
      <w:tr w:rsidR="00F10840" w:rsidRPr="002622C8" w14:paraId="35389ACF" w14:textId="77777777" w:rsidTr="008D517C">
        <w:trPr>
          <w:jc w:val="center"/>
        </w:trPr>
        <w:tc>
          <w:tcPr>
            <w:tcW w:w="4876" w:type="dxa"/>
            <w:tcBorders>
              <w:top w:val="nil"/>
              <w:left w:val="nil"/>
              <w:bottom w:val="nil"/>
              <w:right w:val="nil"/>
            </w:tcBorders>
          </w:tcPr>
          <w:p w14:paraId="3CE90C2E" w14:textId="77777777" w:rsidR="00F10840" w:rsidRPr="002622C8" w:rsidRDefault="00F10840" w:rsidP="008D517C">
            <w:pPr>
              <w:pStyle w:val="Normal6a"/>
            </w:pPr>
            <w:r w:rsidRPr="002622C8">
              <w:t>3.</w:t>
            </w:r>
            <w:r w:rsidRPr="002622C8">
              <w:tab/>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53852065" w14:textId="77777777" w:rsidR="00F10840" w:rsidRPr="002622C8" w:rsidRDefault="00F10840" w:rsidP="008D517C">
            <w:pPr>
              <w:pStyle w:val="Normal6a"/>
            </w:pPr>
            <w:r w:rsidRPr="002622C8">
              <w:t>3.</w:t>
            </w:r>
            <w:r w:rsidRPr="002622C8">
              <w:tab/>
            </w:r>
            <w:r w:rsidRPr="002622C8">
              <w:rPr>
                <w:b/>
                <w:i/>
              </w:rPr>
              <w:t>В рамките на специфичните цели, посочени в параграф 1, подкрепата от Съюза се изпълнява чрез мерките за изпълнение, изброени в приложението.</w:t>
            </w:r>
            <w:r w:rsidRPr="002622C8">
              <w:t xml:space="preserve"> 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r>
    </w:tbl>
    <w:p w14:paraId="5797C20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3FC582B" w14:textId="77777777" w:rsidR="00F10840" w:rsidRPr="002622C8" w:rsidRDefault="00F10840" w:rsidP="00F10840">
      <w:r w:rsidRPr="002622C8">
        <w:rPr>
          <w:rStyle w:val="HideTWBExt"/>
          <w:noProof w:val="0"/>
        </w:rPr>
        <w:t>&lt;/Amend&gt;</w:t>
      </w:r>
    </w:p>
    <w:p w14:paraId="4CEDF254" w14:textId="7EF4FB7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248</w:t>
      </w:r>
      <w:r w:rsidRPr="002622C8">
        <w:rPr>
          <w:rStyle w:val="HideTWBExt"/>
          <w:b w:val="0"/>
          <w:noProof w:val="0"/>
        </w:rPr>
        <w:t>&lt;/NumAm&gt;</w:t>
      </w:r>
    </w:p>
    <w:p w14:paraId="5F7657CE" w14:textId="77B105FF"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5A136B20" w14:textId="77777777" w:rsidR="00F10840" w:rsidRPr="002622C8" w:rsidRDefault="00F10840" w:rsidP="00F10840">
      <w:pPr>
        <w:pStyle w:val="NormalBold"/>
      </w:pPr>
      <w:r w:rsidRPr="002622C8">
        <w:rPr>
          <w:rStyle w:val="HideTWBExt"/>
          <w:b w:val="0"/>
          <w:noProof w:val="0"/>
        </w:rPr>
        <w:t>&lt;/RepeatBlock-By&gt;</w:t>
      </w:r>
    </w:p>
    <w:p w14:paraId="36019D0B" w14:textId="76C5B80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6F2707B"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F8D8C83" w14:textId="77777777" w:rsidTr="008D517C">
        <w:trPr>
          <w:trHeight w:hRule="exact" w:val="240"/>
          <w:jc w:val="center"/>
        </w:trPr>
        <w:tc>
          <w:tcPr>
            <w:tcW w:w="9752" w:type="dxa"/>
            <w:gridSpan w:val="2"/>
            <w:tcBorders>
              <w:top w:val="nil"/>
              <w:left w:val="nil"/>
              <w:bottom w:val="nil"/>
              <w:right w:val="nil"/>
            </w:tcBorders>
          </w:tcPr>
          <w:p w14:paraId="4DD21572" w14:textId="77777777" w:rsidR="00F10840" w:rsidRPr="002622C8" w:rsidRDefault="00F10840" w:rsidP="008D517C"/>
        </w:tc>
      </w:tr>
      <w:tr w:rsidR="00F10840" w:rsidRPr="002622C8" w14:paraId="094F2ABC" w14:textId="77777777" w:rsidTr="008D517C">
        <w:trPr>
          <w:trHeight w:val="240"/>
          <w:jc w:val="center"/>
        </w:trPr>
        <w:tc>
          <w:tcPr>
            <w:tcW w:w="4876" w:type="dxa"/>
            <w:tcBorders>
              <w:top w:val="nil"/>
              <w:left w:val="nil"/>
              <w:bottom w:val="nil"/>
              <w:right w:val="nil"/>
            </w:tcBorders>
          </w:tcPr>
          <w:p w14:paraId="445425C0" w14:textId="02501CB1"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B391E60" w14:textId="26F35821" w:rsidR="00F10840" w:rsidRPr="002622C8" w:rsidRDefault="00F10840" w:rsidP="008D517C">
            <w:pPr>
              <w:pStyle w:val="AmColumnHeading"/>
            </w:pPr>
            <w:r w:rsidRPr="002622C8">
              <w:t>Изменение</w:t>
            </w:r>
          </w:p>
        </w:tc>
      </w:tr>
      <w:tr w:rsidR="00F10840" w:rsidRPr="002622C8" w14:paraId="461F3AA7" w14:textId="77777777" w:rsidTr="008D517C">
        <w:trPr>
          <w:jc w:val="center"/>
        </w:trPr>
        <w:tc>
          <w:tcPr>
            <w:tcW w:w="4876" w:type="dxa"/>
            <w:tcBorders>
              <w:top w:val="nil"/>
              <w:left w:val="nil"/>
              <w:bottom w:val="nil"/>
              <w:right w:val="nil"/>
            </w:tcBorders>
          </w:tcPr>
          <w:p w14:paraId="3D272A77" w14:textId="77777777" w:rsidR="00F10840" w:rsidRPr="002622C8" w:rsidRDefault="00F10840" w:rsidP="008D517C">
            <w:pPr>
              <w:pStyle w:val="Normal6a"/>
            </w:pPr>
            <w:r w:rsidRPr="002622C8">
              <w:t>3.</w:t>
            </w:r>
            <w:r w:rsidRPr="002622C8">
              <w:tab/>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2294EB9A" w14:textId="77777777" w:rsidR="00F10840" w:rsidRPr="002622C8" w:rsidRDefault="00F10840" w:rsidP="008D517C">
            <w:pPr>
              <w:pStyle w:val="Normal6a"/>
            </w:pPr>
            <w:r w:rsidRPr="002622C8">
              <w:t>3.</w:t>
            </w:r>
            <w:r w:rsidRPr="002622C8">
              <w:tab/>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r w:rsidRPr="002622C8">
              <w:rPr>
                <w:b/>
                <w:i/>
              </w:rPr>
              <w:t>, като се обърне специално внимание на миграционния натиск, незаконните пристигания, процента на връщане и излагането на миграцията на инструментализиране или използване като оръжие</w:t>
            </w:r>
            <w:r w:rsidRPr="002622C8">
              <w:t>.</w:t>
            </w:r>
          </w:p>
        </w:tc>
      </w:tr>
    </w:tbl>
    <w:p w14:paraId="3719EBF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87F2226" w14:textId="77777777" w:rsidR="00F10840" w:rsidRPr="002622C8" w:rsidRDefault="00F10840" w:rsidP="00F10840">
      <w:r w:rsidRPr="002622C8">
        <w:rPr>
          <w:rStyle w:val="HideTWBExt"/>
          <w:noProof w:val="0"/>
        </w:rPr>
        <w:t>&lt;/Amend&gt;</w:t>
      </w:r>
    </w:p>
    <w:p w14:paraId="2812F5DA" w14:textId="5D0E37C0"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249</w:t>
      </w:r>
      <w:r w:rsidRPr="002622C8">
        <w:rPr>
          <w:rStyle w:val="HideTWBExt"/>
          <w:b w:val="0"/>
          <w:noProof w:val="0"/>
        </w:rPr>
        <w:t>&lt;/NumAm&gt;</w:t>
      </w:r>
    </w:p>
    <w:p w14:paraId="7A6E6FED" w14:textId="7D87C8B1"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79C8DF17" w14:textId="77777777" w:rsidR="00F10840" w:rsidRPr="002622C8" w:rsidRDefault="00F10840" w:rsidP="00F10840">
      <w:pPr>
        <w:pStyle w:val="NormalBold"/>
      </w:pPr>
      <w:r w:rsidRPr="002622C8">
        <w:rPr>
          <w:rStyle w:val="HideTWBExt"/>
          <w:b w:val="0"/>
          <w:noProof w:val="0"/>
        </w:rPr>
        <w:t>&lt;/RepeatBlock-By&gt;</w:t>
      </w:r>
    </w:p>
    <w:p w14:paraId="2A236945" w14:textId="3EB4839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B8A55E8"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6F64808" w14:textId="77777777" w:rsidTr="008D517C">
        <w:trPr>
          <w:trHeight w:hRule="exact" w:val="240"/>
          <w:jc w:val="center"/>
        </w:trPr>
        <w:tc>
          <w:tcPr>
            <w:tcW w:w="9752" w:type="dxa"/>
            <w:gridSpan w:val="2"/>
            <w:tcBorders>
              <w:top w:val="nil"/>
              <w:left w:val="nil"/>
              <w:bottom w:val="nil"/>
              <w:right w:val="nil"/>
            </w:tcBorders>
          </w:tcPr>
          <w:p w14:paraId="750E76F3" w14:textId="77777777" w:rsidR="00F10840" w:rsidRPr="002622C8" w:rsidRDefault="00F10840" w:rsidP="008D517C"/>
        </w:tc>
      </w:tr>
      <w:tr w:rsidR="00F10840" w:rsidRPr="002622C8" w14:paraId="7D7A46AC" w14:textId="77777777" w:rsidTr="008D517C">
        <w:trPr>
          <w:trHeight w:val="240"/>
          <w:jc w:val="center"/>
        </w:trPr>
        <w:tc>
          <w:tcPr>
            <w:tcW w:w="4876" w:type="dxa"/>
            <w:tcBorders>
              <w:top w:val="nil"/>
              <w:left w:val="nil"/>
              <w:bottom w:val="nil"/>
              <w:right w:val="nil"/>
            </w:tcBorders>
          </w:tcPr>
          <w:p w14:paraId="71362934" w14:textId="27F269F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5D7A8FA" w14:textId="1498CB25" w:rsidR="00F10840" w:rsidRPr="002622C8" w:rsidRDefault="00F10840" w:rsidP="008D517C">
            <w:pPr>
              <w:pStyle w:val="AmColumnHeading"/>
            </w:pPr>
            <w:r w:rsidRPr="002622C8">
              <w:t>Изменение</w:t>
            </w:r>
          </w:p>
        </w:tc>
      </w:tr>
      <w:tr w:rsidR="00F10840" w:rsidRPr="002622C8" w14:paraId="469A8DFA" w14:textId="77777777" w:rsidTr="008D517C">
        <w:trPr>
          <w:jc w:val="center"/>
        </w:trPr>
        <w:tc>
          <w:tcPr>
            <w:tcW w:w="4876" w:type="dxa"/>
            <w:tcBorders>
              <w:top w:val="nil"/>
              <w:left w:val="nil"/>
              <w:bottom w:val="nil"/>
              <w:right w:val="nil"/>
            </w:tcBorders>
          </w:tcPr>
          <w:p w14:paraId="56F63C1B" w14:textId="77777777" w:rsidR="00F10840" w:rsidRPr="002622C8" w:rsidRDefault="00F10840" w:rsidP="008D517C">
            <w:pPr>
              <w:pStyle w:val="Normal6a"/>
            </w:pPr>
            <w:r w:rsidRPr="002622C8">
              <w:t>3.</w:t>
            </w:r>
            <w:r w:rsidRPr="002622C8">
              <w:tab/>
              <w:t xml:space="preserve">Държавите членки гарантират, че приоритетите на техните планове за национално и регионално партньорство включват </w:t>
            </w:r>
            <w:r w:rsidRPr="002622C8">
              <w:rPr>
                <w:b/>
                <w:i/>
              </w:rPr>
              <w:t>действия за</w:t>
            </w:r>
            <w:r w:rsidRPr="002622C8">
              <w:t xml:space="preserve"> постигане на всяка от целите на подкрепата от Съюза съгласно настоящия регламент и че разпределението на ресурсите между целите е </w:t>
            </w:r>
            <w:r w:rsidRPr="002622C8">
              <w:rPr>
                <w:b/>
                <w:i/>
              </w:rPr>
              <w:t>пропорционално на установените предизвикателства и нужди</w:t>
            </w:r>
            <w:r w:rsidRPr="002622C8">
              <w:t>.</w:t>
            </w:r>
          </w:p>
        </w:tc>
        <w:tc>
          <w:tcPr>
            <w:tcW w:w="4876" w:type="dxa"/>
            <w:tcBorders>
              <w:top w:val="nil"/>
              <w:left w:val="nil"/>
              <w:bottom w:val="nil"/>
              <w:right w:val="nil"/>
            </w:tcBorders>
          </w:tcPr>
          <w:p w14:paraId="3F6CA8F5" w14:textId="77777777" w:rsidR="00F10840" w:rsidRPr="002622C8" w:rsidRDefault="00F10840" w:rsidP="008D517C">
            <w:pPr>
              <w:pStyle w:val="Normal6a"/>
            </w:pPr>
            <w:r w:rsidRPr="002622C8">
              <w:t>3.</w:t>
            </w:r>
            <w:r w:rsidRPr="002622C8">
              <w:tab/>
            </w:r>
            <w:r w:rsidRPr="002622C8">
              <w:rPr>
                <w:b/>
                <w:i/>
              </w:rPr>
              <w:t>В рамките на специфичните цели, изложени в параграф 1, подкрепата се изпълнява чрез прилагане на действията, посочени в приложението.</w:t>
            </w:r>
            <w:r w:rsidRPr="002622C8">
              <w:t xml:space="preserve"> Държавите членки гарантират, че приоритетите на техните планове за национално и регионално партньорство включват </w:t>
            </w:r>
            <w:r w:rsidRPr="002622C8">
              <w:rPr>
                <w:b/>
                <w:i/>
              </w:rPr>
              <w:t>действията, посочени в приложението, насочени към</w:t>
            </w:r>
            <w:r w:rsidRPr="002622C8">
              <w:t xml:space="preserve"> постигане на всяка от целите на подкрепата от Съюза съгласно настоящия регламент, и че разпределението на ресурсите между целите е </w:t>
            </w:r>
            <w:r w:rsidRPr="002622C8">
              <w:rPr>
                <w:b/>
                <w:i/>
              </w:rPr>
              <w:t>достатъчно за постигането на тези цели</w:t>
            </w:r>
            <w:r w:rsidRPr="002622C8">
              <w:t>.</w:t>
            </w:r>
          </w:p>
        </w:tc>
      </w:tr>
    </w:tbl>
    <w:p w14:paraId="32459AE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3540C53" w14:textId="77777777" w:rsidR="00F10840" w:rsidRPr="002622C8" w:rsidRDefault="00F10840" w:rsidP="00F10840">
      <w:r w:rsidRPr="002622C8">
        <w:rPr>
          <w:rStyle w:val="HideTWBExt"/>
          <w:noProof w:val="0"/>
        </w:rPr>
        <w:t>&lt;/Amend&gt;</w:t>
      </w:r>
    </w:p>
    <w:p w14:paraId="4856334C" w14:textId="17E02F4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250</w:t>
      </w:r>
      <w:r w:rsidRPr="002622C8">
        <w:rPr>
          <w:rStyle w:val="HideTWBExt"/>
          <w:b w:val="0"/>
          <w:noProof w:val="0"/>
        </w:rPr>
        <w:t>&lt;/NumAm&gt;</w:t>
      </w:r>
    </w:p>
    <w:p w14:paraId="2DFACC9E" w14:textId="71619A9D" w:rsidR="00F10840" w:rsidRPr="002622C8" w:rsidRDefault="00F10840" w:rsidP="00F10840">
      <w:pPr>
        <w:pStyle w:val="NormalBold"/>
      </w:pPr>
      <w:r w:rsidRPr="002622C8">
        <w:rPr>
          <w:rStyle w:val="HideTWBExt"/>
          <w:b w:val="0"/>
          <w:noProof w:val="0"/>
        </w:rPr>
        <w:t>&lt;RepeatBlock-By&gt;&lt;Members&gt;</w:t>
      </w:r>
      <w:r w:rsidR="002622C8">
        <w:t>Раса Юкнявичиене</w:t>
      </w:r>
      <w:r w:rsidRPr="002622C8">
        <w:rPr>
          <w:rStyle w:val="HideTWBExt"/>
          <w:b w:val="0"/>
          <w:noProof w:val="0"/>
        </w:rPr>
        <w:t>&lt;/Members&gt;</w:t>
      </w:r>
    </w:p>
    <w:p w14:paraId="0988935B" w14:textId="77777777" w:rsidR="00F10840" w:rsidRPr="002622C8" w:rsidRDefault="00F10840" w:rsidP="00F10840">
      <w:pPr>
        <w:pStyle w:val="NormalBold"/>
      </w:pPr>
      <w:r w:rsidRPr="002622C8">
        <w:rPr>
          <w:rStyle w:val="HideTWBExt"/>
          <w:b w:val="0"/>
          <w:noProof w:val="0"/>
        </w:rPr>
        <w:t>&lt;/RepeatBlock-By&gt;</w:t>
      </w:r>
    </w:p>
    <w:p w14:paraId="5789C83F" w14:textId="1FFC0FB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BD40FF2"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37CC446" w14:textId="77777777" w:rsidTr="008D517C">
        <w:trPr>
          <w:trHeight w:hRule="exact" w:val="240"/>
          <w:jc w:val="center"/>
        </w:trPr>
        <w:tc>
          <w:tcPr>
            <w:tcW w:w="9752" w:type="dxa"/>
            <w:gridSpan w:val="2"/>
            <w:tcBorders>
              <w:top w:val="nil"/>
              <w:left w:val="nil"/>
              <w:bottom w:val="nil"/>
              <w:right w:val="nil"/>
            </w:tcBorders>
          </w:tcPr>
          <w:p w14:paraId="7174A8CD" w14:textId="77777777" w:rsidR="00F10840" w:rsidRPr="002622C8" w:rsidRDefault="00F10840" w:rsidP="008D517C"/>
        </w:tc>
      </w:tr>
      <w:tr w:rsidR="00F10840" w:rsidRPr="002622C8" w14:paraId="75509A99" w14:textId="77777777" w:rsidTr="008D517C">
        <w:trPr>
          <w:trHeight w:val="240"/>
          <w:jc w:val="center"/>
        </w:trPr>
        <w:tc>
          <w:tcPr>
            <w:tcW w:w="4876" w:type="dxa"/>
            <w:tcBorders>
              <w:top w:val="nil"/>
              <w:left w:val="nil"/>
              <w:bottom w:val="nil"/>
              <w:right w:val="nil"/>
            </w:tcBorders>
          </w:tcPr>
          <w:p w14:paraId="04827864" w14:textId="747EE965"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C514855" w14:textId="1E323B26" w:rsidR="00F10840" w:rsidRPr="002622C8" w:rsidRDefault="00F10840" w:rsidP="008D517C">
            <w:pPr>
              <w:pStyle w:val="AmColumnHeading"/>
            </w:pPr>
            <w:r w:rsidRPr="002622C8">
              <w:t>Изменение</w:t>
            </w:r>
          </w:p>
        </w:tc>
      </w:tr>
      <w:tr w:rsidR="00F10840" w:rsidRPr="002622C8" w14:paraId="51B9B376" w14:textId="77777777" w:rsidTr="008D517C">
        <w:trPr>
          <w:jc w:val="center"/>
        </w:trPr>
        <w:tc>
          <w:tcPr>
            <w:tcW w:w="4876" w:type="dxa"/>
            <w:tcBorders>
              <w:top w:val="nil"/>
              <w:left w:val="nil"/>
              <w:bottom w:val="nil"/>
              <w:right w:val="nil"/>
            </w:tcBorders>
          </w:tcPr>
          <w:p w14:paraId="3047E8DA" w14:textId="77777777" w:rsidR="00F10840" w:rsidRPr="002622C8" w:rsidRDefault="00F10840" w:rsidP="008D517C">
            <w:pPr>
              <w:pStyle w:val="Normal6a"/>
            </w:pPr>
            <w:r w:rsidRPr="002622C8">
              <w:t>3.</w:t>
            </w:r>
            <w:r w:rsidRPr="002622C8">
              <w:tab/>
              <w:t xml:space="preserve">Държавите членки гарантират, че </w:t>
            </w:r>
            <w:r w:rsidRPr="002622C8">
              <w:rPr>
                <w:b/>
                <w:i/>
              </w:rPr>
              <w:t>приоритетите на</w:t>
            </w:r>
            <w:r w:rsidRPr="002622C8">
              <w:t xml:space="preserve"> техните планове за национално и регионално партньорство </w:t>
            </w:r>
            <w:r w:rsidRPr="002622C8">
              <w:rPr>
                <w:b/>
                <w:i/>
              </w:rPr>
              <w:t>включват действия</w:t>
            </w:r>
            <w:r w:rsidRPr="002622C8">
              <w:t xml:space="preserve"> за </w:t>
            </w:r>
            <w:r w:rsidRPr="002622C8">
              <w:rPr>
                <w:b/>
                <w:i/>
              </w:rPr>
              <w:t>постигане на всяка от</w:t>
            </w:r>
            <w:r w:rsidRPr="002622C8">
              <w:t xml:space="preserve"> целите на подкрепата от Съюза съгласно настоящия регламент и че разпределението на ресурсите между целите </w:t>
            </w:r>
            <w:r w:rsidRPr="002622C8">
              <w:rPr>
                <w:b/>
                <w:i/>
              </w:rPr>
              <w:t>е пропорционално на установените предизвикателства</w:t>
            </w:r>
            <w:r w:rsidRPr="002622C8">
              <w:t xml:space="preserve"> и </w:t>
            </w:r>
            <w:r w:rsidRPr="002622C8">
              <w:rPr>
                <w:b/>
                <w:i/>
              </w:rPr>
              <w:t>нужди</w:t>
            </w:r>
            <w:r w:rsidRPr="002622C8">
              <w:t>.</w:t>
            </w:r>
          </w:p>
        </w:tc>
        <w:tc>
          <w:tcPr>
            <w:tcW w:w="4876" w:type="dxa"/>
            <w:tcBorders>
              <w:top w:val="nil"/>
              <w:left w:val="nil"/>
              <w:bottom w:val="nil"/>
              <w:right w:val="nil"/>
            </w:tcBorders>
          </w:tcPr>
          <w:p w14:paraId="51BCC40B" w14:textId="77777777" w:rsidR="00F10840" w:rsidRPr="002622C8" w:rsidRDefault="00F10840" w:rsidP="008D517C">
            <w:pPr>
              <w:pStyle w:val="Normal6a"/>
            </w:pPr>
            <w:r w:rsidRPr="002622C8">
              <w:t>3.</w:t>
            </w:r>
            <w:r w:rsidRPr="002622C8">
              <w:tab/>
              <w:t xml:space="preserve">Държавите членки гарантират, че техните планове за национално и регионално партньорство </w:t>
            </w:r>
            <w:r w:rsidRPr="002622C8">
              <w:rPr>
                <w:b/>
                <w:i/>
              </w:rPr>
              <w:t>допринасят</w:t>
            </w:r>
            <w:r w:rsidRPr="002622C8">
              <w:t xml:space="preserve"> за целите на подкрепата от Съюза съгласно настоящия регламент</w:t>
            </w:r>
            <w:r w:rsidRPr="002622C8">
              <w:rPr>
                <w:b/>
                <w:i/>
              </w:rPr>
              <w:t>, които се отнасят за съответната държава членка,</w:t>
            </w:r>
            <w:r w:rsidRPr="002622C8">
              <w:t xml:space="preserve"> и че разпределението на ресурсите между целите </w:t>
            </w:r>
            <w:r w:rsidRPr="002622C8">
              <w:rPr>
                <w:b/>
                <w:i/>
              </w:rPr>
              <w:t>взема предвид специфичните ѝ нужди</w:t>
            </w:r>
            <w:r w:rsidRPr="002622C8">
              <w:t xml:space="preserve"> и </w:t>
            </w:r>
            <w:r w:rsidRPr="002622C8">
              <w:rPr>
                <w:b/>
                <w:i/>
              </w:rPr>
              <w:t>предизвикателства</w:t>
            </w:r>
            <w:r w:rsidRPr="002622C8">
              <w:t>.</w:t>
            </w:r>
          </w:p>
        </w:tc>
      </w:tr>
    </w:tbl>
    <w:p w14:paraId="5C268B0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DB1AC72" w14:textId="77777777" w:rsidR="00F10840" w:rsidRPr="002622C8" w:rsidRDefault="00F10840" w:rsidP="00F10840">
      <w:r w:rsidRPr="002622C8">
        <w:rPr>
          <w:rStyle w:val="HideTWBExt"/>
          <w:noProof w:val="0"/>
        </w:rPr>
        <w:t>&lt;/Amend&gt;</w:t>
      </w:r>
    </w:p>
    <w:p w14:paraId="22126007" w14:textId="009A8818"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251</w:t>
      </w:r>
      <w:r w:rsidRPr="002622C8">
        <w:rPr>
          <w:rStyle w:val="HideTWBExt"/>
          <w:b w:val="0"/>
          <w:noProof w:val="0"/>
        </w:rPr>
        <w:t>&lt;/NumAm&gt;</w:t>
      </w:r>
    </w:p>
    <w:p w14:paraId="35FAC1AA" w14:textId="2D8DB949"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6FE4576B" w14:textId="77777777" w:rsidR="00F10840" w:rsidRPr="002622C8" w:rsidRDefault="00F10840" w:rsidP="00F10840">
      <w:pPr>
        <w:pStyle w:val="NormalBold"/>
      </w:pPr>
      <w:r w:rsidRPr="002622C8">
        <w:rPr>
          <w:rStyle w:val="HideTWBExt"/>
          <w:b w:val="0"/>
          <w:noProof w:val="0"/>
        </w:rPr>
        <w:t>&lt;/RepeatBlock-By&gt;</w:t>
      </w:r>
    </w:p>
    <w:p w14:paraId="25FA9AB6" w14:textId="613BA86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A0DEEE4"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433F268" w14:textId="77777777" w:rsidTr="008D517C">
        <w:trPr>
          <w:trHeight w:hRule="exact" w:val="240"/>
          <w:jc w:val="center"/>
        </w:trPr>
        <w:tc>
          <w:tcPr>
            <w:tcW w:w="9752" w:type="dxa"/>
            <w:gridSpan w:val="2"/>
            <w:tcBorders>
              <w:top w:val="nil"/>
              <w:left w:val="nil"/>
              <w:bottom w:val="nil"/>
              <w:right w:val="nil"/>
            </w:tcBorders>
          </w:tcPr>
          <w:p w14:paraId="23927234" w14:textId="77777777" w:rsidR="00F10840" w:rsidRPr="002622C8" w:rsidRDefault="00F10840" w:rsidP="008D517C"/>
        </w:tc>
      </w:tr>
      <w:tr w:rsidR="00F10840" w:rsidRPr="002622C8" w14:paraId="6026309B" w14:textId="77777777" w:rsidTr="008D517C">
        <w:trPr>
          <w:trHeight w:val="240"/>
          <w:jc w:val="center"/>
        </w:trPr>
        <w:tc>
          <w:tcPr>
            <w:tcW w:w="4876" w:type="dxa"/>
            <w:tcBorders>
              <w:top w:val="nil"/>
              <w:left w:val="nil"/>
              <w:bottom w:val="nil"/>
              <w:right w:val="nil"/>
            </w:tcBorders>
          </w:tcPr>
          <w:p w14:paraId="17E75E7E" w14:textId="5E6ECC8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220D208" w14:textId="2612E032" w:rsidR="00F10840" w:rsidRPr="002622C8" w:rsidRDefault="00F10840" w:rsidP="008D517C">
            <w:pPr>
              <w:pStyle w:val="AmColumnHeading"/>
            </w:pPr>
            <w:r w:rsidRPr="002622C8">
              <w:t>Изменение</w:t>
            </w:r>
          </w:p>
        </w:tc>
      </w:tr>
      <w:tr w:rsidR="00F10840" w:rsidRPr="002622C8" w14:paraId="0F63AE20" w14:textId="77777777" w:rsidTr="008D517C">
        <w:trPr>
          <w:jc w:val="center"/>
        </w:trPr>
        <w:tc>
          <w:tcPr>
            <w:tcW w:w="4876" w:type="dxa"/>
            <w:tcBorders>
              <w:top w:val="nil"/>
              <w:left w:val="nil"/>
              <w:bottom w:val="nil"/>
              <w:right w:val="nil"/>
            </w:tcBorders>
          </w:tcPr>
          <w:p w14:paraId="342390E3" w14:textId="77777777" w:rsidR="00F10840" w:rsidRPr="002622C8" w:rsidRDefault="00F10840" w:rsidP="008D517C">
            <w:pPr>
              <w:pStyle w:val="Normal6a"/>
            </w:pPr>
            <w:r w:rsidRPr="002622C8">
              <w:t>3.</w:t>
            </w:r>
            <w:r w:rsidRPr="002622C8">
              <w:tab/>
              <w:t xml:space="preserve">Държавите членки гарантират, че приоритетите на техните планове за национално и регионално партньорство включват действия </w:t>
            </w:r>
            <w:r w:rsidRPr="002622C8">
              <w:rPr>
                <w:b/>
                <w:i/>
              </w:rPr>
              <w:t>за постигане на всяка от</w:t>
            </w:r>
            <w:r w:rsidRPr="002622C8">
              <w:t xml:space="preserve"> целите на подкрепата от Съюза </w:t>
            </w:r>
            <w:r w:rsidRPr="002622C8">
              <w:rPr>
                <w:b/>
                <w:i/>
              </w:rPr>
              <w:t>съгласно настоящия регламент</w:t>
            </w:r>
            <w:r w:rsidRPr="002622C8">
              <w:t xml:space="preserve"> и </w:t>
            </w:r>
            <w:r w:rsidRPr="002622C8">
              <w:rPr>
                <w:b/>
                <w:i/>
              </w:rPr>
              <w:t>че разпределението</w:t>
            </w:r>
            <w:r w:rsidRPr="002622C8">
              <w:t xml:space="preserve"> на </w:t>
            </w:r>
            <w:r w:rsidRPr="002622C8">
              <w:rPr>
                <w:b/>
                <w:i/>
              </w:rPr>
              <w:t>ресурсите между целите е пропорционално на установените предизвикателства и нужди</w:t>
            </w:r>
            <w:r w:rsidRPr="002622C8">
              <w:t>.</w:t>
            </w:r>
          </w:p>
        </w:tc>
        <w:tc>
          <w:tcPr>
            <w:tcW w:w="4876" w:type="dxa"/>
            <w:tcBorders>
              <w:top w:val="nil"/>
              <w:left w:val="nil"/>
              <w:bottom w:val="nil"/>
              <w:right w:val="nil"/>
            </w:tcBorders>
          </w:tcPr>
          <w:p w14:paraId="537A217E" w14:textId="77777777" w:rsidR="00F10840" w:rsidRPr="002622C8" w:rsidRDefault="00F10840" w:rsidP="008D517C">
            <w:pPr>
              <w:pStyle w:val="Normal6a"/>
            </w:pPr>
            <w:r w:rsidRPr="002622C8">
              <w:t>3.</w:t>
            </w:r>
            <w:r w:rsidRPr="002622C8">
              <w:tab/>
              <w:t>Държавите членки гарантират, че приоритетите на техните планове за национално и регионално партньорство включват действия</w:t>
            </w:r>
            <w:r w:rsidRPr="002622C8">
              <w:rPr>
                <w:b/>
                <w:i/>
              </w:rPr>
              <w:t>, които са съгласувани с</w:t>
            </w:r>
            <w:r w:rsidRPr="002622C8">
              <w:t xml:space="preserve"> целите на подкрепата от Съюза</w:t>
            </w:r>
            <w:r w:rsidRPr="002622C8">
              <w:rPr>
                <w:b/>
                <w:i/>
              </w:rPr>
              <w:t>, по-специално предотвратяването на незаконната имиграция</w:t>
            </w:r>
            <w:r w:rsidRPr="002622C8">
              <w:t xml:space="preserve"> и </w:t>
            </w:r>
            <w:r w:rsidRPr="002622C8">
              <w:rPr>
                <w:b/>
                <w:i/>
              </w:rPr>
              <w:t>ефективността</w:t>
            </w:r>
            <w:r w:rsidRPr="002622C8">
              <w:t xml:space="preserve"> на </w:t>
            </w:r>
            <w:r w:rsidRPr="002622C8">
              <w:rPr>
                <w:b/>
                <w:i/>
              </w:rPr>
              <w:t>връщането в съответствие с Регламент (ЕС) […] (Регламент за връщането)</w:t>
            </w:r>
            <w:r w:rsidRPr="002622C8">
              <w:t>.</w:t>
            </w:r>
          </w:p>
        </w:tc>
      </w:tr>
    </w:tbl>
    <w:p w14:paraId="7E1BC2C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A0D8074" w14:textId="77777777" w:rsidR="00F10840" w:rsidRPr="002622C8" w:rsidRDefault="00F10840" w:rsidP="00F10840">
      <w:r w:rsidRPr="002622C8">
        <w:rPr>
          <w:rStyle w:val="HideTWBExt"/>
          <w:noProof w:val="0"/>
        </w:rPr>
        <w:t>&lt;/Amend&gt;</w:t>
      </w:r>
    </w:p>
    <w:p w14:paraId="595B6BEB" w14:textId="654B5AB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252</w:t>
      </w:r>
      <w:r w:rsidRPr="002622C8">
        <w:rPr>
          <w:rStyle w:val="HideTWBExt"/>
          <w:b w:val="0"/>
          <w:noProof w:val="0"/>
        </w:rPr>
        <w:t>&lt;/NumAm&gt;</w:t>
      </w:r>
    </w:p>
    <w:p w14:paraId="23480558" w14:textId="66AD6891" w:rsidR="00F10840" w:rsidRPr="002622C8" w:rsidRDefault="00F10840" w:rsidP="00F10840">
      <w:pPr>
        <w:pStyle w:val="NormalBold"/>
      </w:pPr>
      <w:r w:rsidRPr="002622C8">
        <w:rPr>
          <w:rStyle w:val="HideTWBExt"/>
          <w:b w:val="0"/>
          <w:noProof w:val="0"/>
        </w:rPr>
        <w:t>&lt;RepeatBlock-By&gt;&lt;Members&gt;</w:t>
      </w:r>
      <w:r w:rsidR="002622C8">
        <w:t>Никола Бе</w:t>
      </w:r>
      <w:r w:rsidRPr="002622C8">
        <w:rPr>
          <w:rStyle w:val="HideTWBExt"/>
          <w:b w:val="0"/>
          <w:noProof w:val="0"/>
        </w:rPr>
        <w:t>&lt;/Members&gt;</w:t>
      </w:r>
    </w:p>
    <w:p w14:paraId="1D01B4D2" w14:textId="77777777" w:rsidR="00F10840" w:rsidRPr="002622C8" w:rsidRDefault="00F10840" w:rsidP="00F10840">
      <w:pPr>
        <w:pStyle w:val="NormalBold"/>
      </w:pPr>
      <w:r w:rsidRPr="002622C8">
        <w:rPr>
          <w:rStyle w:val="HideTWBExt"/>
          <w:b w:val="0"/>
          <w:noProof w:val="0"/>
        </w:rPr>
        <w:t>&lt;/RepeatBlock-By&gt;</w:t>
      </w:r>
    </w:p>
    <w:p w14:paraId="6582AA70" w14:textId="5F8467D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0D175D5"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6B6B29E" w14:textId="77777777" w:rsidTr="008D517C">
        <w:trPr>
          <w:trHeight w:hRule="exact" w:val="240"/>
          <w:jc w:val="center"/>
        </w:trPr>
        <w:tc>
          <w:tcPr>
            <w:tcW w:w="9752" w:type="dxa"/>
            <w:gridSpan w:val="2"/>
            <w:tcBorders>
              <w:top w:val="nil"/>
              <w:left w:val="nil"/>
              <w:bottom w:val="nil"/>
              <w:right w:val="nil"/>
            </w:tcBorders>
          </w:tcPr>
          <w:p w14:paraId="5EA262D7" w14:textId="77777777" w:rsidR="00F10840" w:rsidRPr="002622C8" w:rsidRDefault="00F10840" w:rsidP="008D517C"/>
        </w:tc>
      </w:tr>
      <w:tr w:rsidR="00F10840" w:rsidRPr="002622C8" w14:paraId="34118986" w14:textId="77777777" w:rsidTr="008D517C">
        <w:trPr>
          <w:trHeight w:val="240"/>
          <w:jc w:val="center"/>
        </w:trPr>
        <w:tc>
          <w:tcPr>
            <w:tcW w:w="4876" w:type="dxa"/>
            <w:tcBorders>
              <w:top w:val="nil"/>
              <w:left w:val="nil"/>
              <w:bottom w:val="nil"/>
              <w:right w:val="nil"/>
            </w:tcBorders>
          </w:tcPr>
          <w:p w14:paraId="79EF0913" w14:textId="6E8A6D1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23C0826" w14:textId="32B72D1C" w:rsidR="00F10840" w:rsidRPr="002622C8" w:rsidRDefault="00F10840" w:rsidP="008D517C">
            <w:pPr>
              <w:pStyle w:val="AmColumnHeading"/>
            </w:pPr>
            <w:r w:rsidRPr="002622C8">
              <w:t>Изменение</w:t>
            </w:r>
          </w:p>
        </w:tc>
      </w:tr>
      <w:tr w:rsidR="00F10840" w:rsidRPr="002622C8" w14:paraId="4CE7E108" w14:textId="77777777" w:rsidTr="008D517C">
        <w:trPr>
          <w:jc w:val="center"/>
        </w:trPr>
        <w:tc>
          <w:tcPr>
            <w:tcW w:w="4876" w:type="dxa"/>
            <w:tcBorders>
              <w:top w:val="nil"/>
              <w:left w:val="nil"/>
              <w:bottom w:val="nil"/>
              <w:right w:val="nil"/>
            </w:tcBorders>
          </w:tcPr>
          <w:p w14:paraId="1FD5ACDA" w14:textId="77777777" w:rsidR="00F10840" w:rsidRPr="002622C8" w:rsidRDefault="00F10840" w:rsidP="008D517C">
            <w:pPr>
              <w:pStyle w:val="Normal6a"/>
            </w:pPr>
            <w:r w:rsidRPr="002622C8">
              <w:rPr>
                <w:bCs/>
                <w:iCs/>
              </w:rPr>
              <w:t>3</w:t>
            </w:r>
            <w:r w:rsidRPr="002622C8">
              <w:t>.</w:t>
            </w:r>
            <w:r w:rsidRPr="002622C8">
              <w:tab/>
              <w:t>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6354F27F" w14:textId="77777777" w:rsidR="00F10840" w:rsidRPr="002622C8" w:rsidRDefault="00F10840" w:rsidP="008D517C">
            <w:pPr>
              <w:pStyle w:val="Normal6a"/>
            </w:pPr>
            <w:r w:rsidRPr="002622C8">
              <w:rPr>
                <w:bCs/>
                <w:iCs/>
              </w:rPr>
              <w:t>3</w:t>
            </w:r>
            <w:r w:rsidRPr="002622C8">
              <w:t>.</w:t>
            </w:r>
            <w:r w:rsidRPr="002622C8">
              <w:tab/>
              <w:t xml:space="preserve">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 </w:t>
            </w:r>
            <w:r w:rsidRPr="002622C8">
              <w:rPr>
                <w:b/>
                <w:i/>
              </w:rPr>
              <w:t>Комисията оставя тези предизвикателства и нужди на държавите членки.</w:t>
            </w:r>
          </w:p>
        </w:tc>
      </w:tr>
    </w:tbl>
    <w:p w14:paraId="76B0C32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{FR}</w:t>
      </w:r>
      <w:r w:rsidRPr="002622C8">
        <w:t>fr</w:t>
      </w:r>
      <w:r w:rsidRPr="002622C8">
        <w:rPr>
          <w:rStyle w:val="HideTWBExt"/>
          <w:noProof w:val="0"/>
        </w:rPr>
        <w:t>&lt;/Original&gt;</w:t>
      </w:r>
    </w:p>
    <w:p w14:paraId="763B8170" w14:textId="77777777" w:rsidR="00F10840" w:rsidRPr="002622C8" w:rsidRDefault="00F10840" w:rsidP="00F10840">
      <w:r w:rsidRPr="002622C8">
        <w:rPr>
          <w:rStyle w:val="HideTWBExt"/>
          <w:noProof w:val="0"/>
        </w:rPr>
        <w:t>&lt;/Amend&gt;</w:t>
      </w:r>
    </w:p>
    <w:p w14:paraId="56464F5D" w14:textId="168B32D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253</w:t>
      </w:r>
      <w:r w:rsidRPr="002622C8">
        <w:rPr>
          <w:rStyle w:val="HideTWBExt"/>
          <w:b w:val="0"/>
          <w:noProof w:val="0"/>
        </w:rPr>
        <w:t>&lt;/NumAm&gt;</w:t>
      </w:r>
    </w:p>
    <w:p w14:paraId="625F7E32" w14:textId="5F03FB27"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04793516" w14:textId="77777777" w:rsidR="00F10840" w:rsidRPr="002622C8" w:rsidRDefault="00F10840" w:rsidP="00F10840">
      <w:pPr>
        <w:pStyle w:val="NormalBold"/>
      </w:pPr>
      <w:r w:rsidRPr="002622C8">
        <w:rPr>
          <w:rStyle w:val="HideTWBExt"/>
          <w:b w:val="0"/>
          <w:noProof w:val="0"/>
        </w:rPr>
        <w:t>&lt;/RepeatBlock-By&gt;</w:t>
      </w:r>
    </w:p>
    <w:p w14:paraId="38F63634" w14:textId="0DF20F0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88A3EFB"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46B522A" w14:textId="77777777" w:rsidTr="008D517C">
        <w:trPr>
          <w:trHeight w:hRule="exact" w:val="240"/>
          <w:jc w:val="center"/>
        </w:trPr>
        <w:tc>
          <w:tcPr>
            <w:tcW w:w="9752" w:type="dxa"/>
            <w:gridSpan w:val="2"/>
            <w:tcBorders>
              <w:top w:val="nil"/>
              <w:left w:val="nil"/>
              <w:bottom w:val="nil"/>
              <w:right w:val="nil"/>
            </w:tcBorders>
          </w:tcPr>
          <w:p w14:paraId="4A9F1812" w14:textId="77777777" w:rsidR="00F10840" w:rsidRPr="002622C8" w:rsidRDefault="00F10840" w:rsidP="008D517C"/>
        </w:tc>
      </w:tr>
      <w:tr w:rsidR="00F10840" w:rsidRPr="002622C8" w14:paraId="107DFECF" w14:textId="77777777" w:rsidTr="008D517C">
        <w:trPr>
          <w:trHeight w:val="240"/>
          <w:jc w:val="center"/>
        </w:trPr>
        <w:tc>
          <w:tcPr>
            <w:tcW w:w="4876" w:type="dxa"/>
            <w:tcBorders>
              <w:top w:val="nil"/>
              <w:left w:val="nil"/>
              <w:bottom w:val="nil"/>
              <w:right w:val="nil"/>
            </w:tcBorders>
          </w:tcPr>
          <w:p w14:paraId="343BF71D" w14:textId="6595BEB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B83F5EA" w14:textId="743BB827" w:rsidR="00F10840" w:rsidRPr="002622C8" w:rsidRDefault="00F10840" w:rsidP="008D517C">
            <w:pPr>
              <w:pStyle w:val="AmColumnHeading"/>
            </w:pPr>
            <w:r w:rsidRPr="002622C8">
              <w:t>Изменение</w:t>
            </w:r>
          </w:p>
        </w:tc>
      </w:tr>
      <w:tr w:rsidR="00F10840" w:rsidRPr="002622C8" w14:paraId="5B2AA223" w14:textId="77777777" w:rsidTr="008D517C">
        <w:trPr>
          <w:jc w:val="center"/>
        </w:trPr>
        <w:tc>
          <w:tcPr>
            <w:tcW w:w="4876" w:type="dxa"/>
            <w:tcBorders>
              <w:top w:val="nil"/>
              <w:left w:val="nil"/>
              <w:bottom w:val="nil"/>
              <w:right w:val="nil"/>
            </w:tcBorders>
          </w:tcPr>
          <w:p w14:paraId="4CA4F4C9" w14:textId="77777777" w:rsidR="00F10840" w:rsidRPr="002622C8" w:rsidRDefault="00F10840" w:rsidP="008D517C">
            <w:pPr>
              <w:pStyle w:val="Normal6a"/>
            </w:pPr>
            <w:r w:rsidRPr="002622C8">
              <w:t>3.</w:t>
            </w:r>
            <w:r w:rsidRPr="002622C8">
              <w:tab/>
              <w:t xml:space="preserve">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w:t>
            </w:r>
            <w:r w:rsidRPr="002622C8">
              <w:rPr>
                <w:b/>
                <w:i/>
              </w:rPr>
              <w:t>съгласно</w:t>
            </w:r>
            <w:r w:rsidRPr="002622C8">
              <w:t xml:space="preserve">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6F4F9597" w14:textId="77777777" w:rsidR="00F10840" w:rsidRPr="002622C8" w:rsidRDefault="00F10840" w:rsidP="008D517C">
            <w:pPr>
              <w:pStyle w:val="Normal6a"/>
            </w:pPr>
            <w:r w:rsidRPr="002622C8">
              <w:t>3.</w:t>
            </w:r>
            <w:r w:rsidRPr="002622C8">
              <w:tab/>
              <w:t xml:space="preserve">Държавите членки гарантират, че приоритетите на техните планове за национално и регионално партньорство включват действия за постигане на всяка от целите на подкрепата от Съюза </w:t>
            </w:r>
            <w:r w:rsidRPr="002622C8">
              <w:rPr>
                <w:b/>
                <w:i/>
              </w:rPr>
              <w:t>по</w:t>
            </w:r>
            <w:r w:rsidRPr="002622C8">
              <w:t xml:space="preserve"> настоящия регламент и че разпределението на ресурсите между целите е пропорционално на установените предизвикателства и нужди</w:t>
            </w:r>
            <w:r w:rsidRPr="002622C8">
              <w:rPr>
                <w:b/>
                <w:i/>
              </w:rPr>
              <w:t>, по преценка на всяка държава членка</w:t>
            </w:r>
            <w:r w:rsidRPr="002622C8">
              <w:t>.</w:t>
            </w:r>
          </w:p>
        </w:tc>
      </w:tr>
    </w:tbl>
    <w:p w14:paraId="0D9B024B"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0EB3A81A" w14:textId="77777777" w:rsidR="00F10840" w:rsidRPr="002622C8" w:rsidRDefault="00F10840" w:rsidP="00F10840">
      <w:r w:rsidRPr="002622C8">
        <w:rPr>
          <w:rStyle w:val="HideTWBExt"/>
          <w:noProof w:val="0"/>
        </w:rPr>
        <w:t>&lt;/Amend&gt;</w:t>
      </w:r>
    </w:p>
    <w:p w14:paraId="4C625D20" w14:textId="431CEC8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254</w:t>
      </w:r>
      <w:r w:rsidRPr="002622C8">
        <w:rPr>
          <w:rStyle w:val="HideTWBExt"/>
          <w:b w:val="0"/>
          <w:noProof w:val="0"/>
        </w:rPr>
        <w:t>&lt;/NumAm&gt;</w:t>
      </w:r>
    </w:p>
    <w:p w14:paraId="749B79B3" w14:textId="3BD21E14"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0B98C982" w14:textId="77777777" w:rsidR="00F10840" w:rsidRPr="002622C8" w:rsidRDefault="00F10840" w:rsidP="00F10840">
      <w:pPr>
        <w:pStyle w:val="NormalBold"/>
      </w:pPr>
      <w:r w:rsidRPr="002622C8">
        <w:rPr>
          <w:rStyle w:val="HideTWBExt"/>
          <w:b w:val="0"/>
          <w:noProof w:val="0"/>
        </w:rPr>
        <w:t>&lt;/RepeatBlock-By&gt;</w:t>
      </w:r>
    </w:p>
    <w:p w14:paraId="7F772EE7" w14:textId="623DEC4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A4F5A58" w14:textId="77777777" w:rsidR="00F10840" w:rsidRPr="002622C8" w:rsidRDefault="00F10840" w:rsidP="00F10840">
      <w:pPr>
        <w:pStyle w:val="NormalBold"/>
      </w:pPr>
      <w:r w:rsidRPr="002622C8">
        <w:rPr>
          <w:rStyle w:val="HideTWBExt"/>
          <w:b w:val="0"/>
          <w:noProof w:val="0"/>
        </w:rPr>
        <w:t>&lt;Article&gt;</w:t>
      </w:r>
      <w:r w:rsidRPr="002622C8">
        <w:t>Член 3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E3390E2" w14:textId="77777777" w:rsidTr="008D517C">
        <w:trPr>
          <w:trHeight w:hRule="exact" w:val="240"/>
          <w:jc w:val="center"/>
        </w:trPr>
        <w:tc>
          <w:tcPr>
            <w:tcW w:w="9752" w:type="dxa"/>
            <w:gridSpan w:val="2"/>
            <w:tcBorders>
              <w:top w:val="nil"/>
              <w:left w:val="nil"/>
              <w:bottom w:val="nil"/>
              <w:right w:val="nil"/>
            </w:tcBorders>
          </w:tcPr>
          <w:p w14:paraId="71499059" w14:textId="77777777" w:rsidR="00F10840" w:rsidRPr="002622C8" w:rsidRDefault="00F10840" w:rsidP="008D517C"/>
        </w:tc>
      </w:tr>
      <w:tr w:rsidR="00F10840" w:rsidRPr="002622C8" w14:paraId="699BCD75" w14:textId="77777777" w:rsidTr="008D517C">
        <w:trPr>
          <w:trHeight w:val="240"/>
          <w:jc w:val="center"/>
        </w:trPr>
        <w:tc>
          <w:tcPr>
            <w:tcW w:w="4876" w:type="dxa"/>
            <w:tcBorders>
              <w:top w:val="nil"/>
              <w:left w:val="nil"/>
              <w:bottom w:val="nil"/>
              <w:right w:val="nil"/>
            </w:tcBorders>
          </w:tcPr>
          <w:p w14:paraId="0B49ECF8" w14:textId="68823DA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E14A8C8" w14:textId="4147B4D9" w:rsidR="00F10840" w:rsidRPr="002622C8" w:rsidRDefault="00F10840" w:rsidP="008D517C">
            <w:pPr>
              <w:pStyle w:val="AmColumnHeading"/>
            </w:pPr>
            <w:r w:rsidRPr="002622C8">
              <w:t>Изменение</w:t>
            </w:r>
          </w:p>
        </w:tc>
      </w:tr>
      <w:tr w:rsidR="00F10840" w:rsidRPr="002622C8" w14:paraId="75BA34CC" w14:textId="77777777" w:rsidTr="008D517C">
        <w:trPr>
          <w:jc w:val="center"/>
        </w:trPr>
        <w:tc>
          <w:tcPr>
            <w:tcW w:w="4876" w:type="dxa"/>
            <w:tcBorders>
              <w:top w:val="nil"/>
              <w:left w:val="nil"/>
              <w:bottom w:val="nil"/>
              <w:right w:val="nil"/>
            </w:tcBorders>
          </w:tcPr>
          <w:p w14:paraId="1925E250" w14:textId="77777777" w:rsidR="00F10840" w:rsidRPr="002622C8" w:rsidRDefault="00F10840" w:rsidP="008D517C">
            <w:pPr>
              <w:pStyle w:val="Normal6a"/>
            </w:pPr>
            <w:r w:rsidRPr="002622C8">
              <w:t>3.</w:t>
            </w:r>
            <w:r w:rsidRPr="002622C8">
              <w:tab/>
              <w:t xml:space="preserve">Държавите членки гарантират, че приоритетите на техните планове за национално и регионално партньорство включват действия за постигане на </w:t>
            </w:r>
            <w:r w:rsidRPr="002622C8">
              <w:rPr>
                <w:b/>
                <w:i/>
              </w:rPr>
              <w:t>всяка от целите</w:t>
            </w:r>
            <w:r w:rsidRPr="002622C8">
              <w:t xml:space="preserve">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c>
          <w:tcPr>
            <w:tcW w:w="4876" w:type="dxa"/>
            <w:tcBorders>
              <w:top w:val="nil"/>
              <w:left w:val="nil"/>
              <w:bottom w:val="nil"/>
              <w:right w:val="nil"/>
            </w:tcBorders>
          </w:tcPr>
          <w:p w14:paraId="5D67E49D" w14:textId="77777777" w:rsidR="00F10840" w:rsidRPr="002622C8" w:rsidRDefault="00F10840" w:rsidP="008D517C">
            <w:pPr>
              <w:pStyle w:val="Normal6a"/>
            </w:pPr>
            <w:r w:rsidRPr="002622C8">
              <w:t>3.</w:t>
            </w:r>
            <w:r w:rsidRPr="002622C8">
              <w:tab/>
              <w:t xml:space="preserve">Държавите членки гарантират, че приоритетите на техните планове за национално и регионално партньорство включват действия за постигане на </w:t>
            </w:r>
            <w:r w:rsidRPr="002622C8">
              <w:rPr>
                <w:b/>
                <w:i/>
              </w:rPr>
              <w:t>съответните цели</w:t>
            </w:r>
            <w:r w:rsidRPr="002622C8">
              <w:t xml:space="preserve"> на подкрепата от Съюза съгласно настоящия регламент и че разпределението на ресурсите между целите е пропорционално на установените предизвикателства и нужди.</w:t>
            </w:r>
          </w:p>
        </w:tc>
      </w:tr>
    </w:tbl>
    <w:p w14:paraId="0388672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22EB06EF" w14:textId="529066B3"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2D75D3A5" w14:textId="77777777" w:rsidR="00F10840" w:rsidRPr="002622C8" w:rsidRDefault="00F10840" w:rsidP="00F10840">
      <w:pPr>
        <w:pStyle w:val="AmJustText"/>
      </w:pPr>
      <w:r w:rsidRPr="002622C8">
        <w:t>Ситуацията с миграцията и нуждите на държавите членки се различават значително. Задължението за обхващане на всички цели на фонда, независимо от тяхното практическо значение, може да доведе до по-неефективно използване на средствата. Подкрепата следва да бъде съсредоточена върху приоритети, произтичащи от реалните нужди на конкретната държава членка.</w:t>
      </w:r>
    </w:p>
    <w:p w14:paraId="1C452C19" w14:textId="77777777" w:rsidR="00F10840" w:rsidRPr="002622C8" w:rsidRDefault="00F10840" w:rsidP="00F10840">
      <w:r w:rsidRPr="002622C8">
        <w:rPr>
          <w:rStyle w:val="HideTWBExt"/>
          <w:noProof w:val="0"/>
        </w:rPr>
        <w:t>&lt;/Amend&gt;</w:t>
      </w:r>
    </w:p>
    <w:p w14:paraId="39DAEED7" w14:textId="35BA3BA8"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255</w:t>
      </w:r>
      <w:r w:rsidRPr="002622C8">
        <w:rPr>
          <w:rStyle w:val="HideTWBExt"/>
          <w:b w:val="0"/>
          <w:noProof w:val="0"/>
        </w:rPr>
        <w:t>&lt;/NumAm&gt;</w:t>
      </w:r>
    </w:p>
    <w:p w14:paraId="1F098925" w14:textId="3106F217"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4BDF1E84" w14:textId="77777777" w:rsidR="00F10840" w:rsidRPr="002622C8" w:rsidRDefault="00F10840" w:rsidP="00F10840">
      <w:pPr>
        <w:pStyle w:val="NormalBold"/>
      </w:pPr>
      <w:r w:rsidRPr="002622C8">
        <w:rPr>
          <w:rStyle w:val="HideTWBExt"/>
          <w:b w:val="0"/>
          <w:noProof w:val="0"/>
        </w:rPr>
        <w:t>&lt;/RepeatBlock-By&gt;</w:t>
      </w:r>
    </w:p>
    <w:p w14:paraId="49A29222" w14:textId="4A9EEC3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CCCF691" w14:textId="77777777" w:rsidR="00F10840" w:rsidRPr="002622C8" w:rsidRDefault="00F10840" w:rsidP="00F10840">
      <w:pPr>
        <w:pStyle w:val="NormalBold"/>
      </w:pPr>
      <w:r w:rsidRPr="002622C8">
        <w:rPr>
          <w:rStyle w:val="HideTWBExt"/>
          <w:b w:val="0"/>
          <w:noProof w:val="0"/>
        </w:rPr>
        <w:t>&lt;Article&gt;</w:t>
      </w:r>
      <w:r w:rsidRPr="002622C8">
        <w:t>Член 3 – параграф 3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7E4B69E" w14:textId="77777777" w:rsidTr="008D517C">
        <w:trPr>
          <w:trHeight w:hRule="exact" w:val="240"/>
          <w:jc w:val="center"/>
        </w:trPr>
        <w:tc>
          <w:tcPr>
            <w:tcW w:w="9752" w:type="dxa"/>
            <w:gridSpan w:val="2"/>
            <w:tcBorders>
              <w:top w:val="nil"/>
              <w:left w:val="nil"/>
              <w:bottom w:val="nil"/>
              <w:right w:val="nil"/>
            </w:tcBorders>
          </w:tcPr>
          <w:p w14:paraId="5E1C1F2C" w14:textId="77777777" w:rsidR="00F10840" w:rsidRPr="002622C8" w:rsidRDefault="00F10840" w:rsidP="008D517C"/>
        </w:tc>
      </w:tr>
      <w:tr w:rsidR="00F10840" w:rsidRPr="002622C8" w14:paraId="17FFE055" w14:textId="77777777" w:rsidTr="008D517C">
        <w:trPr>
          <w:trHeight w:val="240"/>
          <w:jc w:val="center"/>
        </w:trPr>
        <w:tc>
          <w:tcPr>
            <w:tcW w:w="4876" w:type="dxa"/>
            <w:tcBorders>
              <w:top w:val="nil"/>
              <w:left w:val="nil"/>
              <w:bottom w:val="nil"/>
              <w:right w:val="nil"/>
            </w:tcBorders>
          </w:tcPr>
          <w:p w14:paraId="1C3ED139" w14:textId="388CF7F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0ED3B12" w14:textId="1D7FC223" w:rsidR="00F10840" w:rsidRPr="002622C8" w:rsidRDefault="00F10840" w:rsidP="008D517C">
            <w:pPr>
              <w:pStyle w:val="AmColumnHeading"/>
            </w:pPr>
            <w:r w:rsidRPr="002622C8">
              <w:t>Изменение</w:t>
            </w:r>
          </w:p>
        </w:tc>
      </w:tr>
      <w:tr w:rsidR="00F10840" w:rsidRPr="002622C8" w14:paraId="60E6D34B" w14:textId="77777777" w:rsidTr="008D517C">
        <w:trPr>
          <w:jc w:val="center"/>
        </w:trPr>
        <w:tc>
          <w:tcPr>
            <w:tcW w:w="4876" w:type="dxa"/>
            <w:tcBorders>
              <w:top w:val="nil"/>
              <w:left w:val="nil"/>
              <w:bottom w:val="nil"/>
              <w:right w:val="nil"/>
            </w:tcBorders>
          </w:tcPr>
          <w:p w14:paraId="4E4DD899" w14:textId="77777777" w:rsidR="00F10840" w:rsidRPr="002622C8" w:rsidRDefault="00F10840" w:rsidP="008D517C">
            <w:pPr>
              <w:pStyle w:val="Normal6a"/>
            </w:pPr>
          </w:p>
        </w:tc>
        <w:tc>
          <w:tcPr>
            <w:tcW w:w="4876" w:type="dxa"/>
            <w:tcBorders>
              <w:top w:val="nil"/>
              <w:left w:val="nil"/>
              <w:bottom w:val="nil"/>
              <w:right w:val="nil"/>
            </w:tcBorders>
          </w:tcPr>
          <w:p w14:paraId="1B7B3682" w14:textId="77777777" w:rsidR="00F10840" w:rsidRPr="002622C8" w:rsidRDefault="00F10840" w:rsidP="008D517C">
            <w:pPr>
              <w:pStyle w:val="Normal6a"/>
            </w:pPr>
            <w:r w:rsidRPr="002622C8">
              <w:rPr>
                <w:b/>
                <w:i/>
              </w:rPr>
              <w:t>3a.</w:t>
            </w:r>
            <w:r w:rsidRPr="002622C8">
              <w:tab/>
            </w:r>
            <w:r w:rsidRPr="002622C8">
              <w:rPr>
                <w:b/>
                <w:i/>
              </w:rPr>
              <w:t>Чрез делегиран акт Комисията приема обща рамка от показатели за крайни продукти, резултати и въздействие за целите, посочени в параграф 1. Държавите членки докладват ежегодно по отношение на тези показатели.</w:t>
            </w:r>
          </w:p>
        </w:tc>
      </w:tr>
    </w:tbl>
    <w:p w14:paraId="1244DBA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6AC9094" w14:textId="77777777" w:rsidR="00F10840" w:rsidRPr="002622C8" w:rsidRDefault="00F10840" w:rsidP="00F10840">
      <w:r w:rsidRPr="002622C8">
        <w:rPr>
          <w:rStyle w:val="HideTWBExt"/>
          <w:noProof w:val="0"/>
        </w:rPr>
        <w:t>&lt;/Amend&gt;</w:t>
      </w:r>
    </w:p>
    <w:p w14:paraId="50775E74" w14:textId="07E4BF6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256</w:t>
      </w:r>
      <w:r w:rsidRPr="002622C8">
        <w:rPr>
          <w:rStyle w:val="HideTWBExt"/>
          <w:b w:val="0"/>
          <w:noProof w:val="0"/>
        </w:rPr>
        <w:t>&lt;/NumAm&gt;</w:t>
      </w:r>
    </w:p>
    <w:p w14:paraId="0E6F62CF" w14:textId="08A3A3C3"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Елисавет Воземберг</w:t>
      </w:r>
      <w:r w:rsidR="002622C8">
        <w:noBreakHyphen/>
        <w:t>Вриониди</w:t>
      </w:r>
      <w:r w:rsidRPr="002622C8">
        <w:t xml:space="preserve">, Фреди Белерис, </w:t>
      </w:r>
      <w:r w:rsidR="002622C8">
        <w:t>Томаш Здеховски</w:t>
      </w:r>
      <w:r w:rsidRPr="002622C8">
        <w:t xml:space="preserve">, </w:t>
      </w:r>
      <w:r w:rsidR="002622C8">
        <w:t>Лорант Винце</w:t>
      </w:r>
      <w:r w:rsidRPr="002622C8">
        <w:t xml:space="preserve">, Хенрик Дал, </w:t>
      </w:r>
      <w:r w:rsidR="002622C8">
        <w:t>Емил Радев</w:t>
      </w:r>
      <w:r w:rsidRPr="002622C8">
        <w:rPr>
          <w:rStyle w:val="HideTWBExt"/>
          <w:b w:val="0"/>
          <w:noProof w:val="0"/>
        </w:rPr>
        <w:t>&lt;/Members&gt;</w:t>
      </w:r>
    </w:p>
    <w:p w14:paraId="622E4A6E" w14:textId="77777777" w:rsidR="00F10840" w:rsidRPr="002622C8" w:rsidRDefault="00F10840" w:rsidP="00F10840">
      <w:pPr>
        <w:pStyle w:val="NormalBold"/>
      </w:pPr>
      <w:r w:rsidRPr="002622C8">
        <w:rPr>
          <w:rStyle w:val="HideTWBExt"/>
          <w:b w:val="0"/>
          <w:noProof w:val="0"/>
        </w:rPr>
        <w:t>&lt;/RepeatBlock-By&gt;</w:t>
      </w:r>
    </w:p>
    <w:p w14:paraId="24EA56BF" w14:textId="4E121F5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D0EAFBC" w14:textId="77777777" w:rsidR="00F10840" w:rsidRPr="002622C8" w:rsidRDefault="00F10840" w:rsidP="00F10840">
      <w:pPr>
        <w:pStyle w:val="NormalBold"/>
      </w:pPr>
      <w:r w:rsidRPr="002622C8">
        <w:rPr>
          <w:rStyle w:val="HideTWBExt"/>
          <w:b w:val="0"/>
          <w:noProof w:val="0"/>
        </w:rPr>
        <w:t>&lt;Article&gt;</w:t>
      </w:r>
      <w:r w:rsidRPr="002622C8">
        <w:t>Член 3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66CDE58" w14:textId="77777777" w:rsidTr="008D517C">
        <w:trPr>
          <w:trHeight w:hRule="exact" w:val="240"/>
          <w:jc w:val="center"/>
        </w:trPr>
        <w:tc>
          <w:tcPr>
            <w:tcW w:w="9752" w:type="dxa"/>
            <w:gridSpan w:val="2"/>
            <w:tcBorders>
              <w:top w:val="nil"/>
              <w:left w:val="nil"/>
              <w:bottom w:val="nil"/>
              <w:right w:val="nil"/>
            </w:tcBorders>
          </w:tcPr>
          <w:p w14:paraId="47788AAD" w14:textId="77777777" w:rsidR="00F10840" w:rsidRPr="002622C8" w:rsidRDefault="00F10840" w:rsidP="008D517C"/>
        </w:tc>
      </w:tr>
      <w:tr w:rsidR="00F10840" w:rsidRPr="002622C8" w14:paraId="7E040B0D" w14:textId="77777777" w:rsidTr="008D517C">
        <w:trPr>
          <w:trHeight w:val="240"/>
          <w:jc w:val="center"/>
        </w:trPr>
        <w:tc>
          <w:tcPr>
            <w:tcW w:w="4876" w:type="dxa"/>
            <w:tcBorders>
              <w:top w:val="nil"/>
              <w:left w:val="nil"/>
              <w:bottom w:val="nil"/>
              <w:right w:val="nil"/>
            </w:tcBorders>
          </w:tcPr>
          <w:p w14:paraId="499ACB75" w14:textId="3DAA929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27C1A26" w14:textId="7E3FDBFA" w:rsidR="00F10840" w:rsidRPr="002622C8" w:rsidRDefault="00F10840" w:rsidP="008D517C">
            <w:pPr>
              <w:pStyle w:val="AmColumnHeading"/>
            </w:pPr>
            <w:r w:rsidRPr="002622C8">
              <w:t>Изменение</w:t>
            </w:r>
          </w:p>
        </w:tc>
      </w:tr>
      <w:tr w:rsidR="00F10840" w:rsidRPr="002622C8" w14:paraId="03C80C11" w14:textId="77777777" w:rsidTr="008D517C">
        <w:trPr>
          <w:jc w:val="center"/>
        </w:trPr>
        <w:tc>
          <w:tcPr>
            <w:tcW w:w="4876" w:type="dxa"/>
            <w:tcBorders>
              <w:top w:val="nil"/>
              <w:left w:val="nil"/>
              <w:bottom w:val="nil"/>
              <w:right w:val="nil"/>
            </w:tcBorders>
          </w:tcPr>
          <w:p w14:paraId="7C28FD76" w14:textId="77777777" w:rsidR="00F10840" w:rsidRPr="002622C8" w:rsidRDefault="00F10840" w:rsidP="008D517C">
            <w:pPr>
              <w:pStyle w:val="Normal6a"/>
            </w:pPr>
          </w:p>
        </w:tc>
        <w:tc>
          <w:tcPr>
            <w:tcW w:w="4876" w:type="dxa"/>
            <w:tcBorders>
              <w:top w:val="nil"/>
              <w:left w:val="nil"/>
              <w:bottom w:val="nil"/>
              <w:right w:val="nil"/>
            </w:tcBorders>
          </w:tcPr>
          <w:p w14:paraId="4B908EEE" w14:textId="77777777" w:rsidR="00F10840" w:rsidRPr="002622C8" w:rsidRDefault="00F10840" w:rsidP="008D517C">
            <w:pPr>
              <w:pStyle w:val="Normal6a"/>
              <w:jc w:val="center"/>
            </w:pPr>
            <w:r w:rsidRPr="002622C8">
              <w:rPr>
                <w:b/>
                <w:i/>
              </w:rPr>
              <w:t>Член 3а</w:t>
            </w:r>
            <w:r w:rsidRPr="002622C8">
              <w:tab/>
            </w:r>
          </w:p>
        </w:tc>
      </w:tr>
      <w:tr w:rsidR="00F10840" w:rsidRPr="002622C8" w14:paraId="14756095" w14:textId="77777777" w:rsidTr="008D517C">
        <w:trPr>
          <w:jc w:val="center"/>
        </w:trPr>
        <w:tc>
          <w:tcPr>
            <w:tcW w:w="4876" w:type="dxa"/>
            <w:tcBorders>
              <w:top w:val="nil"/>
              <w:left w:val="nil"/>
              <w:bottom w:val="nil"/>
              <w:right w:val="nil"/>
            </w:tcBorders>
          </w:tcPr>
          <w:p w14:paraId="2C83A638" w14:textId="77777777" w:rsidR="00F10840" w:rsidRPr="002622C8" w:rsidRDefault="00F10840" w:rsidP="008D517C">
            <w:pPr>
              <w:pStyle w:val="Normal6a"/>
            </w:pPr>
          </w:p>
        </w:tc>
        <w:tc>
          <w:tcPr>
            <w:tcW w:w="4876" w:type="dxa"/>
            <w:tcBorders>
              <w:top w:val="nil"/>
              <w:left w:val="nil"/>
              <w:bottom w:val="nil"/>
              <w:right w:val="nil"/>
            </w:tcBorders>
          </w:tcPr>
          <w:p w14:paraId="518C751B" w14:textId="77777777" w:rsidR="00F10840" w:rsidRPr="002622C8" w:rsidRDefault="00F10840" w:rsidP="008D517C">
            <w:pPr>
              <w:pStyle w:val="Normal6a"/>
              <w:jc w:val="center"/>
            </w:pPr>
            <w:r w:rsidRPr="002622C8">
              <w:rPr>
                <w:b/>
                <w:i/>
              </w:rPr>
              <w:t>Специфични цели на подкрепата от Съюза за убежището, миграцията и интеграцията</w:t>
            </w:r>
          </w:p>
        </w:tc>
      </w:tr>
      <w:tr w:rsidR="00F10840" w:rsidRPr="002622C8" w14:paraId="4C568C6B" w14:textId="77777777" w:rsidTr="008D517C">
        <w:trPr>
          <w:jc w:val="center"/>
        </w:trPr>
        <w:tc>
          <w:tcPr>
            <w:tcW w:w="4876" w:type="dxa"/>
            <w:tcBorders>
              <w:top w:val="nil"/>
              <w:left w:val="nil"/>
              <w:bottom w:val="nil"/>
              <w:right w:val="nil"/>
            </w:tcBorders>
          </w:tcPr>
          <w:p w14:paraId="7606EA73" w14:textId="77777777" w:rsidR="00F10840" w:rsidRPr="002622C8" w:rsidRDefault="00F10840" w:rsidP="008D517C">
            <w:pPr>
              <w:pStyle w:val="Normal6a"/>
            </w:pPr>
          </w:p>
        </w:tc>
        <w:tc>
          <w:tcPr>
            <w:tcW w:w="4876" w:type="dxa"/>
            <w:tcBorders>
              <w:top w:val="nil"/>
              <w:left w:val="nil"/>
              <w:bottom w:val="nil"/>
              <w:right w:val="nil"/>
            </w:tcBorders>
          </w:tcPr>
          <w:p w14:paraId="025D3212" w14:textId="77777777" w:rsidR="00F10840" w:rsidRPr="002622C8" w:rsidRDefault="00F10840" w:rsidP="008D517C">
            <w:pPr>
              <w:pStyle w:val="Normal6a"/>
            </w:pPr>
            <w:r w:rsidRPr="002622C8">
              <w:rPr>
                <w:b/>
                <w:i/>
              </w:rPr>
              <w:t>1. В рамките на целта, посочена в член 3, параграф 1, буква б), подкрепата от Съюза допринася за укрепването и развитието на всички аспекти на общата европейска система за убежище, включително чрез подкрепа за:</w:t>
            </w:r>
          </w:p>
        </w:tc>
      </w:tr>
      <w:tr w:rsidR="00F10840" w:rsidRPr="002622C8" w14:paraId="3CD09A3E" w14:textId="77777777" w:rsidTr="008D517C">
        <w:trPr>
          <w:jc w:val="center"/>
        </w:trPr>
        <w:tc>
          <w:tcPr>
            <w:tcW w:w="4876" w:type="dxa"/>
            <w:tcBorders>
              <w:top w:val="nil"/>
              <w:left w:val="nil"/>
              <w:bottom w:val="nil"/>
              <w:right w:val="nil"/>
            </w:tcBorders>
          </w:tcPr>
          <w:p w14:paraId="2F55C156" w14:textId="77777777" w:rsidR="00F10840" w:rsidRPr="002622C8" w:rsidRDefault="00F10840" w:rsidP="008D517C">
            <w:pPr>
              <w:pStyle w:val="Normal6a"/>
            </w:pPr>
          </w:p>
        </w:tc>
        <w:tc>
          <w:tcPr>
            <w:tcW w:w="4876" w:type="dxa"/>
            <w:tcBorders>
              <w:top w:val="nil"/>
              <w:left w:val="nil"/>
              <w:bottom w:val="nil"/>
              <w:right w:val="nil"/>
            </w:tcBorders>
          </w:tcPr>
          <w:p w14:paraId="07E6D045" w14:textId="77777777" w:rsidR="00F10840" w:rsidRPr="002622C8" w:rsidRDefault="00F10840" w:rsidP="008D517C">
            <w:pPr>
              <w:pStyle w:val="Normal6a"/>
            </w:pPr>
            <w:r w:rsidRPr="002622C8">
              <w:rPr>
                <w:b/>
                <w:i/>
              </w:rPr>
              <w:t>а) предоставяне на материална помощ, включително помощ на границата;</w:t>
            </w:r>
          </w:p>
        </w:tc>
      </w:tr>
      <w:tr w:rsidR="00F10840" w:rsidRPr="002622C8" w14:paraId="565C9781" w14:textId="77777777" w:rsidTr="008D517C">
        <w:trPr>
          <w:jc w:val="center"/>
        </w:trPr>
        <w:tc>
          <w:tcPr>
            <w:tcW w:w="4876" w:type="dxa"/>
            <w:tcBorders>
              <w:top w:val="nil"/>
              <w:left w:val="nil"/>
              <w:bottom w:val="nil"/>
              <w:right w:val="nil"/>
            </w:tcBorders>
          </w:tcPr>
          <w:p w14:paraId="29BA18B0" w14:textId="77777777" w:rsidR="00F10840" w:rsidRPr="002622C8" w:rsidRDefault="00F10840" w:rsidP="008D517C">
            <w:pPr>
              <w:pStyle w:val="Normal6a"/>
            </w:pPr>
          </w:p>
        </w:tc>
        <w:tc>
          <w:tcPr>
            <w:tcW w:w="4876" w:type="dxa"/>
            <w:tcBorders>
              <w:top w:val="nil"/>
              <w:left w:val="nil"/>
              <w:bottom w:val="nil"/>
              <w:right w:val="nil"/>
            </w:tcBorders>
          </w:tcPr>
          <w:p w14:paraId="6351DB72" w14:textId="77777777" w:rsidR="00F10840" w:rsidRPr="002622C8" w:rsidRDefault="00F10840" w:rsidP="008D517C">
            <w:pPr>
              <w:pStyle w:val="Normal6a"/>
            </w:pPr>
            <w:r w:rsidRPr="002622C8">
              <w:rPr>
                <w:b/>
                <w:i/>
              </w:rPr>
              <w:t>б) провеждане на процедури за предоставяне на убежище в съответствие с достиженията на правото на убежище, включително предоставянето на услуги за подкрепа като писмен и устен превод, правна помощ, издирване на семейството и други услуги, които съответстват на статута на засегнатото лице;</w:t>
            </w:r>
          </w:p>
        </w:tc>
      </w:tr>
      <w:tr w:rsidR="00F10840" w:rsidRPr="002622C8" w14:paraId="3BA70F34" w14:textId="77777777" w:rsidTr="008D517C">
        <w:trPr>
          <w:jc w:val="center"/>
        </w:trPr>
        <w:tc>
          <w:tcPr>
            <w:tcW w:w="4876" w:type="dxa"/>
            <w:tcBorders>
              <w:top w:val="nil"/>
              <w:left w:val="nil"/>
              <w:bottom w:val="nil"/>
              <w:right w:val="nil"/>
            </w:tcBorders>
          </w:tcPr>
          <w:p w14:paraId="392D09B4" w14:textId="77777777" w:rsidR="00F10840" w:rsidRPr="002622C8" w:rsidRDefault="00F10840" w:rsidP="008D517C">
            <w:pPr>
              <w:pStyle w:val="Normal6a"/>
            </w:pPr>
          </w:p>
        </w:tc>
        <w:tc>
          <w:tcPr>
            <w:tcW w:w="4876" w:type="dxa"/>
            <w:tcBorders>
              <w:top w:val="nil"/>
              <w:left w:val="nil"/>
              <w:bottom w:val="nil"/>
              <w:right w:val="nil"/>
            </w:tcBorders>
          </w:tcPr>
          <w:p w14:paraId="0FDA1011" w14:textId="77777777" w:rsidR="00F10840" w:rsidRPr="002622C8" w:rsidRDefault="00F10840" w:rsidP="008D517C">
            <w:pPr>
              <w:pStyle w:val="Normal6a"/>
            </w:pPr>
            <w:r w:rsidRPr="002622C8">
              <w:rPr>
                <w:b/>
                <w:i/>
              </w:rPr>
              <w:t>в) идентифициране на кандидатите със специални нужди във връзка с процедурите или приема, включително ранното разпознаване на жертвите на трафик и предоставянето на специализирани услуги;</w:t>
            </w:r>
          </w:p>
        </w:tc>
      </w:tr>
      <w:tr w:rsidR="00F10840" w:rsidRPr="002622C8" w14:paraId="2B8620A6" w14:textId="77777777" w:rsidTr="008D517C">
        <w:trPr>
          <w:jc w:val="center"/>
        </w:trPr>
        <w:tc>
          <w:tcPr>
            <w:tcW w:w="4876" w:type="dxa"/>
            <w:tcBorders>
              <w:top w:val="nil"/>
              <w:left w:val="nil"/>
              <w:bottom w:val="nil"/>
              <w:right w:val="nil"/>
            </w:tcBorders>
          </w:tcPr>
          <w:p w14:paraId="12FF0C1E" w14:textId="77777777" w:rsidR="00F10840" w:rsidRPr="002622C8" w:rsidRDefault="00F10840" w:rsidP="008D517C">
            <w:pPr>
              <w:pStyle w:val="Normal6a"/>
            </w:pPr>
          </w:p>
        </w:tc>
        <w:tc>
          <w:tcPr>
            <w:tcW w:w="4876" w:type="dxa"/>
            <w:tcBorders>
              <w:top w:val="nil"/>
              <w:left w:val="nil"/>
              <w:bottom w:val="nil"/>
              <w:right w:val="nil"/>
            </w:tcBorders>
          </w:tcPr>
          <w:p w14:paraId="5D80A6A6" w14:textId="77777777" w:rsidR="00F10840" w:rsidRPr="002622C8" w:rsidRDefault="00F10840" w:rsidP="008D517C">
            <w:pPr>
              <w:pStyle w:val="Normal6a"/>
            </w:pPr>
            <w:r w:rsidRPr="002622C8">
              <w:rPr>
                <w:b/>
                <w:i/>
              </w:rPr>
              <w:t>г) създаване или подобряване на инфраструктурата за настаняване във връзка с приемането, например инфраструктури с малък мащаб, които са съобразени с потребностите на семействата с непълнолетни лица, в т.ч. предоставените от местни и регионални органи, и включително възможното съвместно използване на такива съоръжения от повече от една държава членка;</w:t>
            </w:r>
          </w:p>
        </w:tc>
      </w:tr>
      <w:tr w:rsidR="00F10840" w:rsidRPr="002622C8" w14:paraId="0F21BEA1" w14:textId="77777777" w:rsidTr="008D517C">
        <w:trPr>
          <w:jc w:val="center"/>
        </w:trPr>
        <w:tc>
          <w:tcPr>
            <w:tcW w:w="4876" w:type="dxa"/>
            <w:tcBorders>
              <w:top w:val="nil"/>
              <w:left w:val="nil"/>
              <w:bottom w:val="nil"/>
              <w:right w:val="nil"/>
            </w:tcBorders>
          </w:tcPr>
          <w:p w14:paraId="539F3AD3" w14:textId="77777777" w:rsidR="00F10840" w:rsidRPr="002622C8" w:rsidRDefault="00F10840" w:rsidP="008D517C">
            <w:pPr>
              <w:pStyle w:val="Normal6a"/>
            </w:pPr>
          </w:p>
        </w:tc>
        <w:tc>
          <w:tcPr>
            <w:tcW w:w="4876" w:type="dxa"/>
            <w:tcBorders>
              <w:top w:val="nil"/>
              <w:left w:val="nil"/>
              <w:bottom w:val="nil"/>
              <w:right w:val="nil"/>
            </w:tcBorders>
          </w:tcPr>
          <w:p w14:paraId="1EA0852C" w14:textId="77777777" w:rsidR="00F10840" w:rsidRPr="002622C8" w:rsidRDefault="00F10840" w:rsidP="008D517C">
            <w:pPr>
              <w:pStyle w:val="Normal6a"/>
            </w:pPr>
            <w:r w:rsidRPr="002622C8">
              <w:rPr>
                <w:b/>
                <w:i/>
              </w:rPr>
              <w:t>д) повишаване на капацитета на държавите членки за събиране, анализиране и споделяне между техните компетентни органи на информация относно държавите на произход;</w:t>
            </w:r>
          </w:p>
        </w:tc>
      </w:tr>
      <w:tr w:rsidR="00F10840" w:rsidRPr="002622C8" w14:paraId="4142565E" w14:textId="77777777" w:rsidTr="008D517C">
        <w:trPr>
          <w:jc w:val="center"/>
        </w:trPr>
        <w:tc>
          <w:tcPr>
            <w:tcW w:w="4876" w:type="dxa"/>
            <w:tcBorders>
              <w:top w:val="nil"/>
              <w:left w:val="nil"/>
              <w:bottom w:val="nil"/>
              <w:right w:val="nil"/>
            </w:tcBorders>
          </w:tcPr>
          <w:p w14:paraId="1C9AF192" w14:textId="77777777" w:rsidR="00F10840" w:rsidRPr="002622C8" w:rsidRDefault="00F10840" w:rsidP="008D517C">
            <w:pPr>
              <w:pStyle w:val="Normal6a"/>
            </w:pPr>
          </w:p>
        </w:tc>
        <w:tc>
          <w:tcPr>
            <w:tcW w:w="4876" w:type="dxa"/>
            <w:tcBorders>
              <w:top w:val="nil"/>
              <w:left w:val="nil"/>
              <w:bottom w:val="nil"/>
              <w:right w:val="nil"/>
            </w:tcBorders>
          </w:tcPr>
          <w:p w14:paraId="7F3221A9" w14:textId="77777777" w:rsidR="00F10840" w:rsidRPr="002622C8" w:rsidRDefault="00F10840" w:rsidP="008D517C">
            <w:pPr>
              <w:pStyle w:val="Normal6a"/>
            </w:pPr>
            <w:r w:rsidRPr="002622C8">
              <w:rPr>
                <w:b/>
                <w:i/>
              </w:rPr>
              <w:t>е) действия, свързани с програмите на Съюза за презаселване или националните схеми за презаселване и хуманитарен прием, включително провеждането на процедури за тяхното изпълнение;</w:t>
            </w:r>
          </w:p>
        </w:tc>
      </w:tr>
      <w:tr w:rsidR="00F10840" w:rsidRPr="002622C8" w14:paraId="037F7635" w14:textId="77777777" w:rsidTr="008D517C">
        <w:trPr>
          <w:jc w:val="center"/>
        </w:trPr>
        <w:tc>
          <w:tcPr>
            <w:tcW w:w="4876" w:type="dxa"/>
            <w:tcBorders>
              <w:top w:val="nil"/>
              <w:left w:val="nil"/>
              <w:bottom w:val="nil"/>
              <w:right w:val="nil"/>
            </w:tcBorders>
          </w:tcPr>
          <w:p w14:paraId="28F8254C" w14:textId="77777777" w:rsidR="00F10840" w:rsidRPr="002622C8" w:rsidRDefault="00F10840" w:rsidP="008D517C">
            <w:pPr>
              <w:pStyle w:val="Normal6a"/>
            </w:pPr>
          </w:p>
        </w:tc>
        <w:tc>
          <w:tcPr>
            <w:tcW w:w="4876" w:type="dxa"/>
            <w:tcBorders>
              <w:top w:val="nil"/>
              <w:left w:val="nil"/>
              <w:bottom w:val="nil"/>
              <w:right w:val="nil"/>
            </w:tcBorders>
          </w:tcPr>
          <w:p w14:paraId="52BBA395" w14:textId="77777777" w:rsidR="00F10840" w:rsidRPr="002622C8" w:rsidRDefault="00F10840" w:rsidP="008D517C">
            <w:pPr>
              <w:pStyle w:val="Normal6a"/>
            </w:pPr>
            <w:r w:rsidRPr="002622C8">
              <w:rPr>
                <w:b/>
                <w:i/>
              </w:rPr>
              <w:t>ж) подобряването на капацитета за убежище, интеграция и закрила на трети държави, включително разработване и подобряване на системите за приемане, закрила и интеграция на непълнолетни лица;</w:t>
            </w:r>
          </w:p>
        </w:tc>
      </w:tr>
      <w:tr w:rsidR="00F10840" w:rsidRPr="002622C8" w14:paraId="3D840315" w14:textId="77777777" w:rsidTr="008D517C">
        <w:trPr>
          <w:jc w:val="center"/>
        </w:trPr>
        <w:tc>
          <w:tcPr>
            <w:tcW w:w="4876" w:type="dxa"/>
            <w:tcBorders>
              <w:top w:val="nil"/>
              <w:left w:val="nil"/>
              <w:bottom w:val="nil"/>
              <w:right w:val="nil"/>
            </w:tcBorders>
          </w:tcPr>
          <w:p w14:paraId="4BE67205" w14:textId="77777777" w:rsidR="00F10840" w:rsidRPr="002622C8" w:rsidRDefault="00F10840" w:rsidP="008D517C">
            <w:pPr>
              <w:pStyle w:val="Normal6a"/>
            </w:pPr>
          </w:p>
        </w:tc>
        <w:tc>
          <w:tcPr>
            <w:tcW w:w="4876" w:type="dxa"/>
            <w:tcBorders>
              <w:top w:val="nil"/>
              <w:left w:val="nil"/>
              <w:bottom w:val="nil"/>
              <w:right w:val="nil"/>
            </w:tcBorders>
          </w:tcPr>
          <w:p w14:paraId="62B10E71" w14:textId="77777777" w:rsidR="00F10840" w:rsidRPr="002622C8" w:rsidRDefault="00F10840" w:rsidP="008D517C">
            <w:pPr>
              <w:pStyle w:val="Normal6a"/>
            </w:pPr>
            <w:r w:rsidRPr="002622C8">
              <w:rPr>
                <w:b/>
                <w:i/>
              </w:rPr>
              <w:t>з) създаване, развитие и подобряване на ефективни алтернативи на задържането, по-специално по отношение на непридружени непълнолетни лица и на семейства, и включително, когато е целесъобразно, неинституционализирани грижи, интегрирани в националните системи за закрила на детето.</w:t>
            </w:r>
          </w:p>
        </w:tc>
      </w:tr>
      <w:tr w:rsidR="00F10840" w:rsidRPr="002622C8" w14:paraId="2ECA07FE" w14:textId="77777777" w:rsidTr="008D517C">
        <w:trPr>
          <w:jc w:val="center"/>
        </w:trPr>
        <w:tc>
          <w:tcPr>
            <w:tcW w:w="4876" w:type="dxa"/>
            <w:tcBorders>
              <w:top w:val="nil"/>
              <w:left w:val="nil"/>
              <w:bottom w:val="nil"/>
              <w:right w:val="nil"/>
            </w:tcBorders>
          </w:tcPr>
          <w:p w14:paraId="0C77040A" w14:textId="77777777" w:rsidR="00F10840" w:rsidRPr="002622C8" w:rsidRDefault="00F10840" w:rsidP="008D517C">
            <w:pPr>
              <w:pStyle w:val="Normal6a"/>
            </w:pPr>
          </w:p>
        </w:tc>
        <w:tc>
          <w:tcPr>
            <w:tcW w:w="4876" w:type="dxa"/>
            <w:tcBorders>
              <w:top w:val="nil"/>
              <w:left w:val="nil"/>
              <w:bottom w:val="nil"/>
              <w:right w:val="nil"/>
            </w:tcBorders>
          </w:tcPr>
          <w:p w14:paraId="4CE2AB14" w14:textId="77777777" w:rsidR="00F10840" w:rsidRPr="002622C8" w:rsidRDefault="00F10840" w:rsidP="008D517C">
            <w:pPr>
              <w:pStyle w:val="Normal6a"/>
            </w:pPr>
            <w:r w:rsidRPr="002622C8">
              <w:rPr>
                <w:b/>
                <w:i/>
              </w:rPr>
              <w:t>2. В рамките на целта, посочена в член 3, параграф 1, буква б), подкрепата от Съюза допринася за разработването на обща система за връщане и борба с незаконната миграция, включително чрез подкрепа за:</w:t>
            </w:r>
          </w:p>
        </w:tc>
      </w:tr>
      <w:tr w:rsidR="00F10840" w:rsidRPr="002622C8" w14:paraId="0767971E" w14:textId="77777777" w:rsidTr="008D517C">
        <w:trPr>
          <w:jc w:val="center"/>
        </w:trPr>
        <w:tc>
          <w:tcPr>
            <w:tcW w:w="4876" w:type="dxa"/>
            <w:tcBorders>
              <w:top w:val="nil"/>
              <w:left w:val="nil"/>
              <w:bottom w:val="nil"/>
              <w:right w:val="nil"/>
            </w:tcBorders>
          </w:tcPr>
          <w:p w14:paraId="17A15A11" w14:textId="77777777" w:rsidR="00F10840" w:rsidRPr="002622C8" w:rsidRDefault="00F10840" w:rsidP="008D517C">
            <w:pPr>
              <w:pStyle w:val="Normal6a"/>
            </w:pPr>
          </w:p>
        </w:tc>
        <w:tc>
          <w:tcPr>
            <w:tcW w:w="4876" w:type="dxa"/>
            <w:tcBorders>
              <w:top w:val="nil"/>
              <w:left w:val="nil"/>
              <w:bottom w:val="nil"/>
              <w:right w:val="nil"/>
            </w:tcBorders>
          </w:tcPr>
          <w:p w14:paraId="2408F9E5" w14:textId="77777777" w:rsidR="00F10840" w:rsidRPr="002622C8" w:rsidRDefault="00F10840" w:rsidP="008D517C">
            <w:pPr>
              <w:pStyle w:val="Normal6a"/>
            </w:pPr>
            <w:r w:rsidRPr="002622C8">
              <w:rPr>
                <w:b/>
                <w:i/>
              </w:rPr>
              <w:t>а) мерки, насочени към повишаване на осведомеността относно рисковете от незаконната имиграция и задълженията за спазване на решенията за връщане;</w:t>
            </w:r>
          </w:p>
        </w:tc>
      </w:tr>
      <w:tr w:rsidR="00F10840" w:rsidRPr="002622C8" w14:paraId="2E5853A1" w14:textId="77777777" w:rsidTr="008D517C">
        <w:trPr>
          <w:jc w:val="center"/>
        </w:trPr>
        <w:tc>
          <w:tcPr>
            <w:tcW w:w="4876" w:type="dxa"/>
            <w:tcBorders>
              <w:top w:val="nil"/>
              <w:left w:val="nil"/>
              <w:bottom w:val="nil"/>
              <w:right w:val="nil"/>
            </w:tcBorders>
          </w:tcPr>
          <w:p w14:paraId="2C1D13F8" w14:textId="77777777" w:rsidR="00F10840" w:rsidRPr="002622C8" w:rsidRDefault="00F10840" w:rsidP="008D517C">
            <w:pPr>
              <w:pStyle w:val="Normal6a"/>
            </w:pPr>
          </w:p>
        </w:tc>
        <w:tc>
          <w:tcPr>
            <w:tcW w:w="4876" w:type="dxa"/>
            <w:tcBorders>
              <w:top w:val="nil"/>
              <w:left w:val="nil"/>
              <w:bottom w:val="nil"/>
              <w:right w:val="nil"/>
            </w:tcBorders>
          </w:tcPr>
          <w:p w14:paraId="7293E22A" w14:textId="77777777" w:rsidR="00F10840" w:rsidRPr="002622C8" w:rsidRDefault="00F10840" w:rsidP="008D517C">
            <w:pPr>
              <w:pStyle w:val="Normal6a"/>
            </w:pPr>
            <w:r w:rsidRPr="002622C8">
              <w:rPr>
                <w:b/>
                <w:i/>
              </w:rPr>
              <w:t>б) създаване или подобряване на инфраструктурата за отворено приемане или задържане, включително възможно съвместно използване на такива съоръжения от повече от една държава членка;</w:t>
            </w:r>
          </w:p>
        </w:tc>
      </w:tr>
      <w:tr w:rsidR="00F10840" w:rsidRPr="002622C8" w14:paraId="52C14089" w14:textId="77777777" w:rsidTr="008D517C">
        <w:trPr>
          <w:jc w:val="center"/>
        </w:trPr>
        <w:tc>
          <w:tcPr>
            <w:tcW w:w="4876" w:type="dxa"/>
            <w:tcBorders>
              <w:top w:val="nil"/>
              <w:left w:val="nil"/>
              <w:bottom w:val="nil"/>
              <w:right w:val="nil"/>
            </w:tcBorders>
          </w:tcPr>
          <w:p w14:paraId="0D8D1066" w14:textId="77777777" w:rsidR="00F10840" w:rsidRPr="002622C8" w:rsidRDefault="00F10840" w:rsidP="008D517C">
            <w:pPr>
              <w:pStyle w:val="Normal6a"/>
            </w:pPr>
          </w:p>
        </w:tc>
        <w:tc>
          <w:tcPr>
            <w:tcW w:w="4876" w:type="dxa"/>
            <w:tcBorders>
              <w:top w:val="nil"/>
              <w:left w:val="nil"/>
              <w:bottom w:val="nil"/>
              <w:right w:val="nil"/>
            </w:tcBorders>
          </w:tcPr>
          <w:p w14:paraId="77BAC269" w14:textId="77777777" w:rsidR="00F10840" w:rsidRPr="002622C8" w:rsidRDefault="00F10840" w:rsidP="008D517C">
            <w:pPr>
              <w:pStyle w:val="Normal6a"/>
            </w:pPr>
            <w:r w:rsidRPr="002622C8">
              <w:rPr>
                <w:b/>
                <w:i/>
              </w:rPr>
              <w:t>в) въвеждането, развитието и подобряването на ефективни алтернативни мерки на задържането, по-специално по отношение на непридружени малолетни и непълнолетни лица и семейства.</w:t>
            </w:r>
          </w:p>
        </w:tc>
      </w:tr>
      <w:tr w:rsidR="00F10840" w:rsidRPr="002622C8" w14:paraId="0C94D8CF" w14:textId="77777777" w:rsidTr="008D517C">
        <w:trPr>
          <w:jc w:val="center"/>
        </w:trPr>
        <w:tc>
          <w:tcPr>
            <w:tcW w:w="4876" w:type="dxa"/>
            <w:tcBorders>
              <w:top w:val="nil"/>
              <w:left w:val="nil"/>
              <w:bottom w:val="nil"/>
              <w:right w:val="nil"/>
            </w:tcBorders>
          </w:tcPr>
          <w:p w14:paraId="5AD5B47D" w14:textId="77777777" w:rsidR="00F10840" w:rsidRPr="002622C8" w:rsidRDefault="00F10840" w:rsidP="008D517C">
            <w:pPr>
              <w:pStyle w:val="Normal6a"/>
            </w:pPr>
          </w:p>
        </w:tc>
        <w:tc>
          <w:tcPr>
            <w:tcW w:w="4876" w:type="dxa"/>
            <w:tcBorders>
              <w:top w:val="nil"/>
              <w:left w:val="nil"/>
              <w:bottom w:val="nil"/>
              <w:right w:val="nil"/>
            </w:tcBorders>
          </w:tcPr>
          <w:p w14:paraId="537A0EC1" w14:textId="77777777" w:rsidR="00F10840" w:rsidRPr="002622C8" w:rsidRDefault="00F10840" w:rsidP="008D517C">
            <w:pPr>
              <w:pStyle w:val="Normal6a"/>
            </w:pPr>
            <w:r w:rsidRPr="002622C8">
              <w:rPr>
                <w:b/>
                <w:i/>
              </w:rPr>
              <w:t>г) противодействие на стимулите за незаконна миграция, включително наемането на работа на незаконни мигранти, и кампании за повишаване на осведомеността, целящи информиране на работодателите и незаконните мигранти относно техните права и задължения съгласно Директива 2009/52/ЕО;</w:t>
            </w:r>
          </w:p>
        </w:tc>
      </w:tr>
      <w:tr w:rsidR="00F10840" w:rsidRPr="002622C8" w14:paraId="1082FEDA" w14:textId="77777777" w:rsidTr="008D517C">
        <w:trPr>
          <w:jc w:val="center"/>
        </w:trPr>
        <w:tc>
          <w:tcPr>
            <w:tcW w:w="4876" w:type="dxa"/>
            <w:tcBorders>
              <w:top w:val="nil"/>
              <w:left w:val="nil"/>
              <w:bottom w:val="nil"/>
              <w:right w:val="nil"/>
            </w:tcBorders>
          </w:tcPr>
          <w:p w14:paraId="454E36BF" w14:textId="77777777" w:rsidR="00F10840" w:rsidRPr="002622C8" w:rsidRDefault="00F10840" w:rsidP="008D517C">
            <w:pPr>
              <w:pStyle w:val="Normal6a"/>
            </w:pPr>
          </w:p>
        </w:tc>
        <w:tc>
          <w:tcPr>
            <w:tcW w:w="4876" w:type="dxa"/>
            <w:tcBorders>
              <w:top w:val="nil"/>
              <w:left w:val="nil"/>
              <w:bottom w:val="nil"/>
              <w:right w:val="nil"/>
            </w:tcBorders>
          </w:tcPr>
          <w:p w14:paraId="6497040B" w14:textId="77777777" w:rsidR="00F10840" w:rsidRPr="002622C8" w:rsidRDefault="00F10840" w:rsidP="008D517C">
            <w:pPr>
              <w:pStyle w:val="Normal6a"/>
            </w:pPr>
            <w:r w:rsidRPr="002622C8">
              <w:rPr>
                <w:b/>
                <w:i/>
              </w:rPr>
              <w:t>д) сключването на специфични споразумения или договорености с трети държави за улесняване на връщането, обратното приемане и устойчивата реинтеграция на граждани на трети държави без право на престой в Съюза, включително споразуменията или договореностите, посочени в член 17 от Регламент (ЕС) XXX/XXX [Регламент за връщането];</w:t>
            </w:r>
          </w:p>
        </w:tc>
      </w:tr>
      <w:tr w:rsidR="00F10840" w:rsidRPr="002622C8" w14:paraId="5D6F3C96" w14:textId="77777777" w:rsidTr="008D517C">
        <w:trPr>
          <w:jc w:val="center"/>
        </w:trPr>
        <w:tc>
          <w:tcPr>
            <w:tcW w:w="4876" w:type="dxa"/>
            <w:tcBorders>
              <w:top w:val="nil"/>
              <w:left w:val="nil"/>
              <w:bottom w:val="nil"/>
              <w:right w:val="nil"/>
            </w:tcBorders>
          </w:tcPr>
          <w:p w14:paraId="0C77B768" w14:textId="77777777" w:rsidR="00F10840" w:rsidRPr="002622C8" w:rsidRDefault="00F10840" w:rsidP="008D517C">
            <w:pPr>
              <w:pStyle w:val="Normal6a"/>
            </w:pPr>
          </w:p>
        </w:tc>
        <w:tc>
          <w:tcPr>
            <w:tcW w:w="4876" w:type="dxa"/>
            <w:tcBorders>
              <w:top w:val="nil"/>
              <w:left w:val="nil"/>
              <w:bottom w:val="nil"/>
              <w:right w:val="nil"/>
            </w:tcBorders>
          </w:tcPr>
          <w:p w14:paraId="67C3CBD3" w14:textId="77777777" w:rsidR="00F10840" w:rsidRPr="002622C8" w:rsidRDefault="00F10840" w:rsidP="008D517C">
            <w:pPr>
              <w:pStyle w:val="Normal6a"/>
            </w:pPr>
            <w:r w:rsidRPr="002622C8">
              <w:rPr>
                <w:b/>
                <w:i/>
              </w:rPr>
              <w:t>е) подобряване на ефикасната помощ, сътрудничеството и обмена на информация между държавите членки и с трети държави; по-конкретно сътрудничество с трети държави относно противодействие на незаконната миграция и относно ефективно връщане, обратно приемане и реинтеграция;</w:t>
            </w:r>
          </w:p>
        </w:tc>
      </w:tr>
      <w:tr w:rsidR="00F10840" w:rsidRPr="002622C8" w14:paraId="11D30EDA" w14:textId="77777777" w:rsidTr="008D517C">
        <w:trPr>
          <w:jc w:val="center"/>
        </w:trPr>
        <w:tc>
          <w:tcPr>
            <w:tcW w:w="4876" w:type="dxa"/>
            <w:tcBorders>
              <w:top w:val="nil"/>
              <w:left w:val="nil"/>
              <w:bottom w:val="nil"/>
              <w:right w:val="nil"/>
            </w:tcBorders>
          </w:tcPr>
          <w:p w14:paraId="0F7425A8" w14:textId="77777777" w:rsidR="00F10840" w:rsidRPr="002622C8" w:rsidRDefault="00F10840" w:rsidP="008D517C">
            <w:pPr>
              <w:pStyle w:val="Normal6a"/>
            </w:pPr>
          </w:p>
        </w:tc>
        <w:tc>
          <w:tcPr>
            <w:tcW w:w="4876" w:type="dxa"/>
            <w:tcBorders>
              <w:top w:val="nil"/>
              <w:left w:val="nil"/>
              <w:bottom w:val="nil"/>
              <w:right w:val="nil"/>
            </w:tcBorders>
          </w:tcPr>
          <w:p w14:paraId="75D5455E" w14:textId="77777777" w:rsidR="00F10840" w:rsidRPr="002622C8" w:rsidRDefault="00F10840" w:rsidP="008D517C">
            <w:pPr>
              <w:pStyle w:val="Normal6a"/>
            </w:pPr>
            <w:r w:rsidRPr="002622C8">
              <w:rPr>
                <w:b/>
                <w:i/>
              </w:rPr>
              <w:t>ж) подготовката на връщане, включително мерки, водещи до издаването на решения за връщане и заповеди за извеждане, установяване на самоличността на граждани на трети държави, издаване на документи за пътуване и издирване на семейството, както и държавите на транзитно преминаване или връзка;</w:t>
            </w:r>
          </w:p>
        </w:tc>
      </w:tr>
      <w:tr w:rsidR="00F10840" w:rsidRPr="002622C8" w14:paraId="16BEDE0E" w14:textId="77777777" w:rsidTr="008D517C">
        <w:trPr>
          <w:jc w:val="center"/>
        </w:trPr>
        <w:tc>
          <w:tcPr>
            <w:tcW w:w="4876" w:type="dxa"/>
            <w:tcBorders>
              <w:top w:val="nil"/>
              <w:left w:val="nil"/>
              <w:bottom w:val="nil"/>
              <w:right w:val="nil"/>
            </w:tcBorders>
          </w:tcPr>
          <w:p w14:paraId="68ED83A8" w14:textId="77777777" w:rsidR="00F10840" w:rsidRPr="002622C8" w:rsidRDefault="00F10840" w:rsidP="008D517C">
            <w:pPr>
              <w:pStyle w:val="Normal6a"/>
            </w:pPr>
          </w:p>
        </w:tc>
        <w:tc>
          <w:tcPr>
            <w:tcW w:w="4876" w:type="dxa"/>
            <w:tcBorders>
              <w:top w:val="nil"/>
              <w:left w:val="nil"/>
              <w:bottom w:val="nil"/>
              <w:right w:val="nil"/>
            </w:tcBorders>
          </w:tcPr>
          <w:p w14:paraId="7AE0A24A" w14:textId="77777777" w:rsidR="00F10840" w:rsidRPr="002622C8" w:rsidRDefault="00F10840" w:rsidP="008D517C">
            <w:pPr>
              <w:pStyle w:val="Normal6a"/>
            </w:pPr>
            <w:r w:rsidRPr="002622C8">
              <w:rPr>
                <w:b/>
                <w:i/>
              </w:rPr>
              <w:t>з) сътрудничество с консулските органи и имиграционните служби или други компетентни органи и служби на трети държави с оглед установяване на самоличността на граждани на трети държави, получаване на документи за пътуване, улесняване на връщанията и гарантиране на обратното приемане, включително чрез разполагане на служители за връзка от трети държави;</w:t>
            </w:r>
          </w:p>
        </w:tc>
      </w:tr>
      <w:tr w:rsidR="00F10840" w:rsidRPr="002622C8" w14:paraId="59F1F76B" w14:textId="77777777" w:rsidTr="008D517C">
        <w:trPr>
          <w:jc w:val="center"/>
        </w:trPr>
        <w:tc>
          <w:tcPr>
            <w:tcW w:w="4876" w:type="dxa"/>
            <w:tcBorders>
              <w:top w:val="nil"/>
              <w:left w:val="nil"/>
              <w:bottom w:val="nil"/>
              <w:right w:val="nil"/>
            </w:tcBorders>
          </w:tcPr>
          <w:p w14:paraId="33598B97" w14:textId="77777777" w:rsidR="00F10840" w:rsidRPr="002622C8" w:rsidRDefault="00F10840" w:rsidP="008D517C">
            <w:pPr>
              <w:pStyle w:val="Normal6a"/>
            </w:pPr>
          </w:p>
        </w:tc>
        <w:tc>
          <w:tcPr>
            <w:tcW w:w="4876" w:type="dxa"/>
            <w:tcBorders>
              <w:top w:val="nil"/>
              <w:left w:val="nil"/>
              <w:bottom w:val="nil"/>
              <w:right w:val="nil"/>
            </w:tcBorders>
          </w:tcPr>
          <w:p w14:paraId="0D4CE4CB" w14:textId="77777777" w:rsidR="00F10840" w:rsidRPr="002622C8" w:rsidRDefault="00F10840" w:rsidP="008D517C">
            <w:pPr>
              <w:pStyle w:val="Normal6a"/>
            </w:pPr>
            <w:r w:rsidRPr="002622C8">
              <w:rPr>
                <w:b/>
                <w:i/>
              </w:rPr>
              <w:t>и) помощ за връщане и информация за програмите за подпомагане на доброволното връщане, включително чрез предоставяне на специфични насоки за непълнолетните лица в процедурите за връщане;</w:t>
            </w:r>
          </w:p>
        </w:tc>
      </w:tr>
      <w:tr w:rsidR="00F10840" w:rsidRPr="002622C8" w14:paraId="7A980F11" w14:textId="77777777" w:rsidTr="008D517C">
        <w:trPr>
          <w:jc w:val="center"/>
        </w:trPr>
        <w:tc>
          <w:tcPr>
            <w:tcW w:w="4876" w:type="dxa"/>
            <w:tcBorders>
              <w:top w:val="nil"/>
              <w:left w:val="nil"/>
              <w:bottom w:val="nil"/>
              <w:right w:val="nil"/>
            </w:tcBorders>
          </w:tcPr>
          <w:p w14:paraId="32AD9C23" w14:textId="77777777" w:rsidR="00F10840" w:rsidRPr="002622C8" w:rsidRDefault="00F10840" w:rsidP="008D517C">
            <w:pPr>
              <w:pStyle w:val="Normal6a"/>
            </w:pPr>
          </w:p>
        </w:tc>
        <w:tc>
          <w:tcPr>
            <w:tcW w:w="4876" w:type="dxa"/>
            <w:tcBorders>
              <w:top w:val="nil"/>
              <w:left w:val="nil"/>
              <w:bottom w:val="nil"/>
              <w:right w:val="nil"/>
            </w:tcBorders>
          </w:tcPr>
          <w:p w14:paraId="494BC381" w14:textId="77777777" w:rsidR="00F10840" w:rsidRPr="002622C8" w:rsidRDefault="00F10840" w:rsidP="008D517C">
            <w:pPr>
              <w:pStyle w:val="Normal6a"/>
            </w:pPr>
            <w:r w:rsidRPr="002622C8">
              <w:rPr>
                <w:b/>
                <w:i/>
              </w:rPr>
              <w:t>й) операции по принудително извеждане и свързани с това мерки в съответствие с установените в правото на Съюза стандарти;</w:t>
            </w:r>
          </w:p>
        </w:tc>
      </w:tr>
      <w:tr w:rsidR="00F10840" w:rsidRPr="002622C8" w14:paraId="3F3C0155" w14:textId="77777777" w:rsidTr="008D517C">
        <w:trPr>
          <w:jc w:val="center"/>
        </w:trPr>
        <w:tc>
          <w:tcPr>
            <w:tcW w:w="4876" w:type="dxa"/>
            <w:tcBorders>
              <w:top w:val="nil"/>
              <w:left w:val="nil"/>
              <w:bottom w:val="nil"/>
              <w:right w:val="nil"/>
            </w:tcBorders>
          </w:tcPr>
          <w:p w14:paraId="3686EBE6" w14:textId="77777777" w:rsidR="00F10840" w:rsidRPr="002622C8" w:rsidRDefault="00F10840" w:rsidP="008D517C">
            <w:pPr>
              <w:pStyle w:val="Normal6a"/>
            </w:pPr>
          </w:p>
        </w:tc>
        <w:tc>
          <w:tcPr>
            <w:tcW w:w="4876" w:type="dxa"/>
            <w:tcBorders>
              <w:top w:val="nil"/>
              <w:left w:val="nil"/>
              <w:bottom w:val="nil"/>
              <w:right w:val="nil"/>
            </w:tcBorders>
          </w:tcPr>
          <w:p w14:paraId="71149F9B" w14:textId="77777777" w:rsidR="00F10840" w:rsidRPr="002622C8" w:rsidRDefault="00F10840" w:rsidP="008D517C">
            <w:pPr>
              <w:pStyle w:val="Normal6a"/>
            </w:pPr>
            <w:r w:rsidRPr="002622C8">
              <w:rPr>
                <w:b/>
                <w:i/>
              </w:rPr>
              <w:t>к) съоръжения и услуги за оказване на подкрепа в трети държави, осигуряващи временно настаняване и приемане при пристигане и по целесъобразност бърз преход към други видове настаняване;</w:t>
            </w:r>
          </w:p>
        </w:tc>
      </w:tr>
      <w:tr w:rsidR="00F10840" w:rsidRPr="002622C8" w14:paraId="0C21556F" w14:textId="77777777" w:rsidTr="008D517C">
        <w:trPr>
          <w:jc w:val="center"/>
        </w:trPr>
        <w:tc>
          <w:tcPr>
            <w:tcW w:w="4876" w:type="dxa"/>
            <w:tcBorders>
              <w:top w:val="nil"/>
              <w:left w:val="nil"/>
              <w:bottom w:val="nil"/>
              <w:right w:val="nil"/>
            </w:tcBorders>
          </w:tcPr>
          <w:p w14:paraId="7C0BF5D0" w14:textId="77777777" w:rsidR="00F10840" w:rsidRPr="002622C8" w:rsidRDefault="00F10840" w:rsidP="008D517C">
            <w:pPr>
              <w:pStyle w:val="Normal6a"/>
            </w:pPr>
          </w:p>
        </w:tc>
        <w:tc>
          <w:tcPr>
            <w:tcW w:w="4876" w:type="dxa"/>
            <w:tcBorders>
              <w:top w:val="nil"/>
              <w:left w:val="nil"/>
              <w:bottom w:val="nil"/>
              <w:right w:val="nil"/>
            </w:tcBorders>
          </w:tcPr>
          <w:p w14:paraId="71E227E4" w14:textId="77777777" w:rsidR="00F10840" w:rsidRPr="002622C8" w:rsidRDefault="00F10840" w:rsidP="008D517C">
            <w:pPr>
              <w:pStyle w:val="Normal6a"/>
            </w:pPr>
            <w:r w:rsidRPr="002622C8">
              <w:rPr>
                <w:b/>
                <w:i/>
              </w:rPr>
              <w:t>л) помощ и действия в трети държави, които спомагат за подобряването на ефективното сътрудничество между третите държави и Съюза и неговите държави членки относно връщането и обратното приемане и за подкрепа на реинтеграцията в обществото на произход.</w:t>
            </w:r>
          </w:p>
        </w:tc>
      </w:tr>
      <w:tr w:rsidR="00F10840" w:rsidRPr="002622C8" w14:paraId="3A86122D" w14:textId="77777777" w:rsidTr="008D517C">
        <w:trPr>
          <w:jc w:val="center"/>
        </w:trPr>
        <w:tc>
          <w:tcPr>
            <w:tcW w:w="4876" w:type="dxa"/>
            <w:tcBorders>
              <w:top w:val="nil"/>
              <w:left w:val="nil"/>
              <w:bottom w:val="nil"/>
              <w:right w:val="nil"/>
            </w:tcBorders>
          </w:tcPr>
          <w:p w14:paraId="75D743AF" w14:textId="77777777" w:rsidR="00F10840" w:rsidRPr="002622C8" w:rsidRDefault="00F10840" w:rsidP="008D517C">
            <w:pPr>
              <w:pStyle w:val="Normal6a"/>
            </w:pPr>
          </w:p>
        </w:tc>
        <w:tc>
          <w:tcPr>
            <w:tcW w:w="4876" w:type="dxa"/>
            <w:tcBorders>
              <w:top w:val="nil"/>
              <w:left w:val="nil"/>
              <w:bottom w:val="nil"/>
              <w:right w:val="nil"/>
            </w:tcBorders>
          </w:tcPr>
          <w:p w14:paraId="5E4C91E6" w14:textId="77777777" w:rsidR="00F10840" w:rsidRPr="002622C8" w:rsidRDefault="00F10840" w:rsidP="008D517C">
            <w:pPr>
              <w:pStyle w:val="Normal6a"/>
            </w:pPr>
            <w:r w:rsidRPr="002622C8">
              <w:rPr>
                <w:b/>
                <w:i/>
              </w:rPr>
              <w:t>3. В рамките на целта, посочена в член 3, параграф 1, буква в), подкрепата от Съюза допринася за укрепване и развитие на законната и организирана миграция, насърчаване и ефективна интеграция на граждани на трети държави, включително чрез подкрепа на:</w:t>
            </w:r>
          </w:p>
        </w:tc>
      </w:tr>
      <w:tr w:rsidR="00F10840" w:rsidRPr="002622C8" w14:paraId="797BD11A" w14:textId="77777777" w:rsidTr="008D517C">
        <w:trPr>
          <w:jc w:val="center"/>
        </w:trPr>
        <w:tc>
          <w:tcPr>
            <w:tcW w:w="4876" w:type="dxa"/>
            <w:tcBorders>
              <w:top w:val="nil"/>
              <w:left w:val="nil"/>
              <w:bottom w:val="nil"/>
              <w:right w:val="nil"/>
            </w:tcBorders>
          </w:tcPr>
          <w:p w14:paraId="44741839" w14:textId="77777777" w:rsidR="00F10840" w:rsidRPr="002622C8" w:rsidRDefault="00F10840" w:rsidP="008D517C">
            <w:pPr>
              <w:pStyle w:val="Normal6a"/>
            </w:pPr>
          </w:p>
        </w:tc>
        <w:tc>
          <w:tcPr>
            <w:tcW w:w="4876" w:type="dxa"/>
            <w:tcBorders>
              <w:top w:val="nil"/>
              <w:left w:val="nil"/>
              <w:bottom w:val="nil"/>
              <w:right w:val="nil"/>
            </w:tcBorders>
          </w:tcPr>
          <w:p w14:paraId="34D20E50" w14:textId="77777777" w:rsidR="00F10840" w:rsidRPr="002622C8" w:rsidRDefault="00F10840" w:rsidP="008D517C">
            <w:pPr>
              <w:pStyle w:val="Normal6a"/>
            </w:pPr>
            <w:r w:rsidRPr="002622C8">
              <w:rPr>
                <w:b/>
                <w:i/>
              </w:rPr>
              <w:t>а) информационни пакети и кампании за повишаване на осведомеността относно каналите за законна миграция към Съюза, включително относно достиженията на правото на Съюза в областта на законната миграция, условията за законно влизане и пребиваване в Съюза и последиците от неспазването на тези условия, включително решенията за връщане;</w:t>
            </w:r>
          </w:p>
        </w:tc>
      </w:tr>
      <w:tr w:rsidR="00F10840" w:rsidRPr="002622C8" w14:paraId="557CF8C1" w14:textId="77777777" w:rsidTr="008D517C">
        <w:trPr>
          <w:jc w:val="center"/>
        </w:trPr>
        <w:tc>
          <w:tcPr>
            <w:tcW w:w="4876" w:type="dxa"/>
            <w:tcBorders>
              <w:top w:val="nil"/>
              <w:left w:val="nil"/>
              <w:bottom w:val="nil"/>
              <w:right w:val="nil"/>
            </w:tcBorders>
          </w:tcPr>
          <w:p w14:paraId="1E11BB92" w14:textId="77777777" w:rsidR="00F10840" w:rsidRPr="002622C8" w:rsidRDefault="00F10840" w:rsidP="008D517C">
            <w:pPr>
              <w:pStyle w:val="Normal6a"/>
            </w:pPr>
          </w:p>
        </w:tc>
        <w:tc>
          <w:tcPr>
            <w:tcW w:w="4876" w:type="dxa"/>
            <w:tcBorders>
              <w:top w:val="nil"/>
              <w:left w:val="nil"/>
              <w:bottom w:val="nil"/>
              <w:right w:val="nil"/>
            </w:tcBorders>
          </w:tcPr>
          <w:p w14:paraId="2955A3E3" w14:textId="77777777" w:rsidR="00F10840" w:rsidRPr="002622C8" w:rsidRDefault="00F10840" w:rsidP="008D517C">
            <w:pPr>
              <w:pStyle w:val="Normal6a"/>
            </w:pPr>
            <w:r w:rsidRPr="002622C8">
              <w:rPr>
                <w:b/>
                <w:i/>
              </w:rPr>
              <w:t>б) помощ за граждани на трети държави и лица без гражданство, които законно влизат или пребивават в ЕС и се стремят да упражняват правата си, по-специално правата, свързани с мобилността, съгласно инструменти на Съюза за законната миграцията;</w:t>
            </w:r>
          </w:p>
        </w:tc>
      </w:tr>
      <w:tr w:rsidR="00F10840" w:rsidRPr="002622C8" w14:paraId="08FA38E0" w14:textId="77777777" w:rsidTr="008D517C">
        <w:trPr>
          <w:jc w:val="center"/>
        </w:trPr>
        <w:tc>
          <w:tcPr>
            <w:tcW w:w="4876" w:type="dxa"/>
            <w:tcBorders>
              <w:top w:val="nil"/>
              <w:left w:val="nil"/>
              <w:bottom w:val="nil"/>
              <w:right w:val="nil"/>
            </w:tcBorders>
          </w:tcPr>
          <w:p w14:paraId="365FF448" w14:textId="77777777" w:rsidR="00F10840" w:rsidRPr="002622C8" w:rsidRDefault="00F10840" w:rsidP="008D517C">
            <w:pPr>
              <w:pStyle w:val="Normal6a"/>
            </w:pPr>
          </w:p>
        </w:tc>
        <w:tc>
          <w:tcPr>
            <w:tcW w:w="4876" w:type="dxa"/>
            <w:tcBorders>
              <w:top w:val="nil"/>
              <w:left w:val="nil"/>
              <w:bottom w:val="nil"/>
              <w:right w:val="nil"/>
            </w:tcBorders>
          </w:tcPr>
          <w:p w14:paraId="1A2B44C7" w14:textId="77777777" w:rsidR="00F10840" w:rsidRPr="002622C8" w:rsidRDefault="00F10840" w:rsidP="008D517C">
            <w:pPr>
              <w:pStyle w:val="Normal6a"/>
            </w:pPr>
            <w:r w:rsidRPr="002622C8">
              <w:rPr>
                <w:b/>
                <w:i/>
              </w:rPr>
              <w:t>в) мерки и програми за интеграция, фокусирани върху консултиране, образование, езиково и друго обучение, като например курсове за гражданска ориентация, насърчаващи зачитането на законите, ценностите и задълженията на приемащото общество, и професионално ориентиране;</w:t>
            </w:r>
          </w:p>
        </w:tc>
      </w:tr>
      <w:tr w:rsidR="00F10840" w:rsidRPr="002622C8" w14:paraId="31FD8205" w14:textId="77777777" w:rsidTr="008D517C">
        <w:trPr>
          <w:jc w:val="center"/>
        </w:trPr>
        <w:tc>
          <w:tcPr>
            <w:tcW w:w="4876" w:type="dxa"/>
            <w:tcBorders>
              <w:top w:val="nil"/>
              <w:left w:val="nil"/>
              <w:bottom w:val="nil"/>
              <w:right w:val="nil"/>
            </w:tcBorders>
          </w:tcPr>
          <w:p w14:paraId="02648DCB" w14:textId="77777777" w:rsidR="00F10840" w:rsidRPr="002622C8" w:rsidRDefault="00F10840" w:rsidP="008D517C">
            <w:pPr>
              <w:pStyle w:val="Normal6a"/>
            </w:pPr>
          </w:p>
        </w:tc>
        <w:tc>
          <w:tcPr>
            <w:tcW w:w="4876" w:type="dxa"/>
            <w:tcBorders>
              <w:top w:val="nil"/>
              <w:left w:val="nil"/>
              <w:bottom w:val="nil"/>
              <w:right w:val="nil"/>
            </w:tcBorders>
          </w:tcPr>
          <w:p w14:paraId="66A062DC" w14:textId="77777777" w:rsidR="00F10840" w:rsidRPr="002622C8" w:rsidRDefault="00F10840" w:rsidP="008D517C">
            <w:pPr>
              <w:pStyle w:val="Normal6a"/>
            </w:pPr>
            <w:r w:rsidRPr="002622C8">
              <w:rPr>
                <w:b/>
                <w:i/>
              </w:rPr>
              <w:t>г) действия за насърчаване на равнопоставеността при достъпа до обществени и частни услуги на граждани на трети държави и предоставянето на такива услуги на граждани на трети държави, включително достъпа до образование, здравеопазване и психосоциална подкрепа, както и адаптирането на такива услуги към потребностите на целевата група;</w:t>
            </w:r>
          </w:p>
        </w:tc>
      </w:tr>
      <w:tr w:rsidR="00F10840" w:rsidRPr="002622C8" w14:paraId="5403B710" w14:textId="77777777" w:rsidTr="008D517C">
        <w:trPr>
          <w:jc w:val="center"/>
        </w:trPr>
        <w:tc>
          <w:tcPr>
            <w:tcW w:w="4876" w:type="dxa"/>
            <w:tcBorders>
              <w:top w:val="nil"/>
              <w:left w:val="nil"/>
              <w:bottom w:val="nil"/>
              <w:right w:val="nil"/>
            </w:tcBorders>
          </w:tcPr>
          <w:p w14:paraId="6571BA1A" w14:textId="77777777" w:rsidR="00F10840" w:rsidRPr="002622C8" w:rsidRDefault="00F10840" w:rsidP="008D517C">
            <w:pPr>
              <w:pStyle w:val="Normal6a"/>
            </w:pPr>
          </w:p>
        </w:tc>
        <w:tc>
          <w:tcPr>
            <w:tcW w:w="4876" w:type="dxa"/>
            <w:tcBorders>
              <w:top w:val="nil"/>
              <w:left w:val="nil"/>
              <w:bottom w:val="nil"/>
              <w:right w:val="nil"/>
            </w:tcBorders>
          </w:tcPr>
          <w:p w14:paraId="56FD71CD" w14:textId="77777777" w:rsidR="00F10840" w:rsidRPr="002622C8" w:rsidRDefault="00F10840" w:rsidP="008D517C">
            <w:pPr>
              <w:pStyle w:val="Normal6a"/>
            </w:pPr>
            <w:r w:rsidRPr="002622C8">
              <w:rPr>
                <w:b/>
                <w:i/>
              </w:rPr>
              <w:t>д) действия, насърчаващи равенството в достъпа до услуги от граждани на трети държави и предоставянето на такива услуги на граждани на трети държави, като същевременно се гарантира, че тези мерки не водят до по-неблагоприятно третиране на гражданите на Съюза;</w:t>
            </w:r>
          </w:p>
        </w:tc>
      </w:tr>
      <w:tr w:rsidR="00F10840" w:rsidRPr="002622C8" w14:paraId="73252870" w14:textId="77777777" w:rsidTr="008D517C">
        <w:trPr>
          <w:jc w:val="center"/>
        </w:trPr>
        <w:tc>
          <w:tcPr>
            <w:tcW w:w="4876" w:type="dxa"/>
            <w:tcBorders>
              <w:top w:val="nil"/>
              <w:left w:val="nil"/>
              <w:bottom w:val="nil"/>
              <w:right w:val="nil"/>
            </w:tcBorders>
          </w:tcPr>
          <w:p w14:paraId="2D92C8BD" w14:textId="77777777" w:rsidR="00F10840" w:rsidRPr="002622C8" w:rsidRDefault="00F10840" w:rsidP="008D517C">
            <w:pPr>
              <w:pStyle w:val="Normal6a"/>
            </w:pPr>
          </w:p>
        </w:tc>
        <w:tc>
          <w:tcPr>
            <w:tcW w:w="4876" w:type="dxa"/>
            <w:tcBorders>
              <w:top w:val="nil"/>
              <w:left w:val="nil"/>
              <w:bottom w:val="nil"/>
              <w:right w:val="nil"/>
            </w:tcBorders>
          </w:tcPr>
          <w:p w14:paraId="732BD206" w14:textId="77777777" w:rsidR="00F10840" w:rsidRPr="002622C8" w:rsidRDefault="00F10840" w:rsidP="008D517C">
            <w:pPr>
              <w:pStyle w:val="Normal6a"/>
            </w:pPr>
            <w:r w:rsidRPr="002622C8">
              <w:rPr>
                <w:b/>
                <w:i/>
              </w:rPr>
              <w:t>е) действия, които дават възможност и подкрепят въвеждането на граждани на трети държави в приемащото общество и тяхното активно участие в него, включително чрез насърчаване на гражданската ангажираност и зачитане на ценностите, законите и обичаите на приемащата държава членка;</w:t>
            </w:r>
          </w:p>
        </w:tc>
      </w:tr>
      <w:tr w:rsidR="00F10840" w:rsidRPr="002622C8" w14:paraId="2D29D1DC" w14:textId="77777777" w:rsidTr="008D517C">
        <w:trPr>
          <w:jc w:val="center"/>
        </w:trPr>
        <w:tc>
          <w:tcPr>
            <w:tcW w:w="4876" w:type="dxa"/>
            <w:tcBorders>
              <w:top w:val="nil"/>
              <w:left w:val="nil"/>
              <w:bottom w:val="nil"/>
              <w:right w:val="nil"/>
            </w:tcBorders>
          </w:tcPr>
          <w:p w14:paraId="738D3F0E" w14:textId="77777777" w:rsidR="00F10840" w:rsidRPr="002622C8" w:rsidRDefault="00F10840" w:rsidP="008D517C">
            <w:pPr>
              <w:pStyle w:val="Normal6a"/>
            </w:pPr>
          </w:p>
        </w:tc>
        <w:tc>
          <w:tcPr>
            <w:tcW w:w="4876" w:type="dxa"/>
            <w:tcBorders>
              <w:top w:val="nil"/>
              <w:left w:val="nil"/>
              <w:bottom w:val="nil"/>
              <w:right w:val="nil"/>
            </w:tcBorders>
          </w:tcPr>
          <w:p w14:paraId="0CB8EB5C" w14:textId="77777777" w:rsidR="00F10840" w:rsidRPr="002622C8" w:rsidRDefault="00F10840" w:rsidP="008D517C">
            <w:pPr>
              <w:pStyle w:val="Normal6a"/>
            </w:pPr>
            <w:r w:rsidRPr="002622C8">
              <w:rPr>
                <w:b/>
                <w:i/>
              </w:rPr>
              <w:t>ж) насърчаване на обмена и диалога между гражданите на трети държави, приемащото общество и публичните органи, включително чрез консултации с гражданите на трети държави и междукултурен и междурелигиозен диалог;</w:t>
            </w:r>
          </w:p>
        </w:tc>
      </w:tr>
      <w:tr w:rsidR="00F10840" w:rsidRPr="002622C8" w14:paraId="386A3BEC" w14:textId="77777777" w:rsidTr="008D517C">
        <w:trPr>
          <w:jc w:val="center"/>
        </w:trPr>
        <w:tc>
          <w:tcPr>
            <w:tcW w:w="4876" w:type="dxa"/>
            <w:tcBorders>
              <w:top w:val="nil"/>
              <w:left w:val="nil"/>
              <w:bottom w:val="nil"/>
              <w:right w:val="nil"/>
            </w:tcBorders>
          </w:tcPr>
          <w:p w14:paraId="3864A98F" w14:textId="77777777" w:rsidR="00F10840" w:rsidRPr="002622C8" w:rsidRDefault="00F10840" w:rsidP="008D517C">
            <w:pPr>
              <w:pStyle w:val="Normal6a"/>
            </w:pPr>
          </w:p>
        </w:tc>
        <w:tc>
          <w:tcPr>
            <w:tcW w:w="4876" w:type="dxa"/>
            <w:tcBorders>
              <w:top w:val="nil"/>
              <w:left w:val="nil"/>
              <w:bottom w:val="nil"/>
              <w:right w:val="nil"/>
            </w:tcBorders>
          </w:tcPr>
          <w:p w14:paraId="08C9951D" w14:textId="77777777" w:rsidR="00F10840" w:rsidRPr="002622C8" w:rsidRDefault="00F10840" w:rsidP="008D517C">
            <w:pPr>
              <w:pStyle w:val="Normal6a"/>
            </w:pPr>
            <w:r w:rsidRPr="002622C8">
              <w:rPr>
                <w:b/>
                <w:i/>
              </w:rPr>
              <w:t>з) изграждане на капацитета на интеграционните услуги, предоставяни от местните власти и други заинтересовани страни, като се вземат предвид нуждите и капацитетът на приемащите общности и се насърчава ефективната интеграция на граждани на трети държави.</w:t>
            </w:r>
          </w:p>
        </w:tc>
      </w:tr>
      <w:tr w:rsidR="00F10840" w:rsidRPr="002622C8" w14:paraId="3135CD03" w14:textId="77777777" w:rsidTr="008D517C">
        <w:trPr>
          <w:jc w:val="center"/>
        </w:trPr>
        <w:tc>
          <w:tcPr>
            <w:tcW w:w="4876" w:type="dxa"/>
            <w:tcBorders>
              <w:top w:val="nil"/>
              <w:left w:val="nil"/>
              <w:bottom w:val="nil"/>
              <w:right w:val="nil"/>
            </w:tcBorders>
          </w:tcPr>
          <w:p w14:paraId="5E89A406" w14:textId="77777777" w:rsidR="00F10840" w:rsidRPr="002622C8" w:rsidRDefault="00F10840" w:rsidP="008D517C">
            <w:pPr>
              <w:pStyle w:val="Normal6a"/>
            </w:pPr>
          </w:p>
        </w:tc>
        <w:tc>
          <w:tcPr>
            <w:tcW w:w="4876" w:type="dxa"/>
            <w:tcBorders>
              <w:top w:val="nil"/>
              <w:left w:val="nil"/>
              <w:bottom w:val="nil"/>
              <w:right w:val="nil"/>
            </w:tcBorders>
          </w:tcPr>
          <w:p w14:paraId="61666B78" w14:textId="77777777" w:rsidR="00F10840" w:rsidRPr="002622C8" w:rsidRDefault="00F10840" w:rsidP="008D517C">
            <w:pPr>
              <w:pStyle w:val="Normal6a"/>
            </w:pPr>
            <w:r w:rsidRPr="002622C8">
              <w:rPr>
                <w:b/>
                <w:i/>
              </w:rPr>
              <w:t>4. В рамките на целта, посочена в член 3, параграф 1, буква г), подкрепата от Съюза допринася за осигуряване на солидарност и справедливо споделяне на отговорността, като допринася за всеобхватен подход към вътрешните и външните компоненти на управлението на миграцията и убежището, включително чрез подкрепа на:</w:t>
            </w:r>
          </w:p>
        </w:tc>
      </w:tr>
      <w:tr w:rsidR="00F10840" w:rsidRPr="002622C8" w14:paraId="66743C59" w14:textId="77777777" w:rsidTr="008D517C">
        <w:trPr>
          <w:jc w:val="center"/>
        </w:trPr>
        <w:tc>
          <w:tcPr>
            <w:tcW w:w="4876" w:type="dxa"/>
            <w:tcBorders>
              <w:top w:val="nil"/>
              <w:left w:val="nil"/>
              <w:bottom w:val="nil"/>
              <w:right w:val="nil"/>
            </w:tcBorders>
          </w:tcPr>
          <w:p w14:paraId="7806AD93" w14:textId="77777777" w:rsidR="00F10840" w:rsidRPr="002622C8" w:rsidRDefault="00F10840" w:rsidP="008D517C">
            <w:pPr>
              <w:pStyle w:val="Normal6a"/>
            </w:pPr>
          </w:p>
        </w:tc>
        <w:tc>
          <w:tcPr>
            <w:tcW w:w="4876" w:type="dxa"/>
            <w:tcBorders>
              <w:top w:val="nil"/>
              <w:left w:val="nil"/>
              <w:bottom w:val="nil"/>
              <w:right w:val="nil"/>
            </w:tcBorders>
          </w:tcPr>
          <w:p w14:paraId="333DD72A" w14:textId="77777777" w:rsidR="00F10840" w:rsidRPr="002622C8" w:rsidRDefault="00F10840" w:rsidP="008D517C">
            <w:pPr>
              <w:pStyle w:val="Normal6a"/>
            </w:pPr>
            <w:r w:rsidRPr="002622C8">
              <w:rPr>
                <w:b/>
                <w:i/>
              </w:rPr>
              <w:t>а) изпълнение на прехвърлянето от една държава членка в друга на кандидатите за международна закрила или на лицата, на които е предоставена международна закрила;</w:t>
            </w:r>
          </w:p>
        </w:tc>
      </w:tr>
      <w:tr w:rsidR="00F10840" w:rsidRPr="002622C8" w14:paraId="043959F4" w14:textId="77777777" w:rsidTr="008D517C">
        <w:trPr>
          <w:jc w:val="center"/>
        </w:trPr>
        <w:tc>
          <w:tcPr>
            <w:tcW w:w="4876" w:type="dxa"/>
            <w:tcBorders>
              <w:top w:val="nil"/>
              <w:left w:val="nil"/>
              <w:bottom w:val="nil"/>
              <w:right w:val="nil"/>
            </w:tcBorders>
          </w:tcPr>
          <w:p w14:paraId="143C1739" w14:textId="77777777" w:rsidR="00F10840" w:rsidRPr="002622C8" w:rsidRDefault="00F10840" w:rsidP="008D517C">
            <w:pPr>
              <w:pStyle w:val="Normal6a"/>
            </w:pPr>
          </w:p>
        </w:tc>
        <w:tc>
          <w:tcPr>
            <w:tcW w:w="4876" w:type="dxa"/>
            <w:tcBorders>
              <w:top w:val="nil"/>
              <w:left w:val="nil"/>
              <w:bottom w:val="nil"/>
              <w:right w:val="nil"/>
            </w:tcBorders>
          </w:tcPr>
          <w:p w14:paraId="6053A6F8" w14:textId="77777777" w:rsidR="00F10840" w:rsidRPr="002622C8" w:rsidRDefault="00F10840" w:rsidP="008D517C">
            <w:pPr>
              <w:pStyle w:val="Normal6a"/>
            </w:pPr>
            <w:r w:rsidRPr="002622C8">
              <w:rPr>
                <w:b/>
                <w:i/>
              </w:rPr>
              <w:t>б) оперативна подкрепа по отношение на командирования персонал или финансова помощ, предоставена от държава членка на друга държава членка, засегната от свързани с миграцията предизвикателства, включително подкрепа, предоставена на EUAA;</w:t>
            </w:r>
          </w:p>
        </w:tc>
      </w:tr>
      <w:tr w:rsidR="00F10840" w:rsidRPr="002622C8" w14:paraId="503112F7" w14:textId="77777777" w:rsidTr="008D517C">
        <w:trPr>
          <w:jc w:val="center"/>
        </w:trPr>
        <w:tc>
          <w:tcPr>
            <w:tcW w:w="4876" w:type="dxa"/>
            <w:tcBorders>
              <w:top w:val="nil"/>
              <w:left w:val="nil"/>
              <w:bottom w:val="nil"/>
              <w:right w:val="nil"/>
            </w:tcBorders>
          </w:tcPr>
          <w:p w14:paraId="273CA1A9" w14:textId="77777777" w:rsidR="00F10840" w:rsidRPr="002622C8" w:rsidRDefault="00F10840" w:rsidP="008D517C">
            <w:pPr>
              <w:pStyle w:val="Normal6a"/>
            </w:pPr>
          </w:p>
        </w:tc>
        <w:tc>
          <w:tcPr>
            <w:tcW w:w="4876" w:type="dxa"/>
            <w:tcBorders>
              <w:top w:val="nil"/>
              <w:left w:val="nil"/>
              <w:bottom w:val="nil"/>
              <w:right w:val="nil"/>
            </w:tcBorders>
          </w:tcPr>
          <w:p w14:paraId="5C1296D3" w14:textId="77777777" w:rsidR="00F10840" w:rsidRPr="002622C8" w:rsidRDefault="00F10840" w:rsidP="008D517C">
            <w:pPr>
              <w:pStyle w:val="Normal6a"/>
            </w:pPr>
            <w:r w:rsidRPr="002622C8">
              <w:rPr>
                <w:b/>
                <w:i/>
              </w:rPr>
              <w:t>в) изпълнение на национални схеми за презаселване или хуманитарен прием;</w:t>
            </w:r>
          </w:p>
        </w:tc>
      </w:tr>
      <w:tr w:rsidR="00F10840" w:rsidRPr="002622C8" w14:paraId="1ED5891D" w14:textId="77777777" w:rsidTr="008D517C">
        <w:trPr>
          <w:jc w:val="center"/>
        </w:trPr>
        <w:tc>
          <w:tcPr>
            <w:tcW w:w="4876" w:type="dxa"/>
            <w:tcBorders>
              <w:top w:val="nil"/>
              <w:left w:val="nil"/>
              <w:bottom w:val="nil"/>
              <w:right w:val="nil"/>
            </w:tcBorders>
          </w:tcPr>
          <w:p w14:paraId="05B1604E" w14:textId="77777777" w:rsidR="00F10840" w:rsidRPr="002622C8" w:rsidRDefault="00F10840" w:rsidP="008D517C">
            <w:pPr>
              <w:pStyle w:val="Normal6a"/>
            </w:pPr>
          </w:p>
        </w:tc>
        <w:tc>
          <w:tcPr>
            <w:tcW w:w="4876" w:type="dxa"/>
            <w:tcBorders>
              <w:top w:val="nil"/>
              <w:left w:val="nil"/>
              <w:bottom w:val="nil"/>
              <w:right w:val="nil"/>
            </w:tcBorders>
          </w:tcPr>
          <w:p w14:paraId="00C84A42" w14:textId="77777777" w:rsidR="00F10840" w:rsidRPr="002622C8" w:rsidRDefault="00F10840" w:rsidP="008D517C">
            <w:pPr>
              <w:pStyle w:val="Normal6a"/>
            </w:pPr>
            <w:r w:rsidRPr="002622C8">
              <w:rPr>
                <w:b/>
                <w:i/>
              </w:rPr>
              <w:t>г) използването на иновативни технологични решения, включително инструменти, базирани на изкуствен интелект, и усъвършенстван анализ на данни;</w:t>
            </w:r>
          </w:p>
        </w:tc>
      </w:tr>
      <w:tr w:rsidR="00F10840" w:rsidRPr="002622C8" w14:paraId="74DDF164" w14:textId="77777777" w:rsidTr="008D517C">
        <w:trPr>
          <w:jc w:val="center"/>
        </w:trPr>
        <w:tc>
          <w:tcPr>
            <w:tcW w:w="4876" w:type="dxa"/>
            <w:tcBorders>
              <w:top w:val="nil"/>
              <w:left w:val="nil"/>
              <w:bottom w:val="nil"/>
              <w:right w:val="nil"/>
            </w:tcBorders>
          </w:tcPr>
          <w:p w14:paraId="00F9EDCA" w14:textId="77777777" w:rsidR="00F10840" w:rsidRPr="002622C8" w:rsidRDefault="00F10840" w:rsidP="008D517C">
            <w:pPr>
              <w:pStyle w:val="Normal6a"/>
            </w:pPr>
          </w:p>
        </w:tc>
        <w:tc>
          <w:tcPr>
            <w:tcW w:w="4876" w:type="dxa"/>
            <w:tcBorders>
              <w:top w:val="nil"/>
              <w:left w:val="nil"/>
              <w:bottom w:val="nil"/>
              <w:right w:val="nil"/>
            </w:tcBorders>
          </w:tcPr>
          <w:p w14:paraId="0F240B9B" w14:textId="77777777" w:rsidR="00F10840" w:rsidRPr="002622C8" w:rsidRDefault="00F10840" w:rsidP="008D517C">
            <w:pPr>
              <w:pStyle w:val="Normal6a"/>
            </w:pPr>
            <w:r w:rsidRPr="002622C8">
              <w:rPr>
                <w:b/>
                <w:i/>
              </w:rPr>
              <w:t>д) подкрепа от държава членка на друга държава членка, засегната от предизвикателствата на миграцията, по отношение на създаването или подобряването на инфраструктурата за приемане;</w:t>
            </w:r>
          </w:p>
        </w:tc>
      </w:tr>
      <w:tr w:rsidR="00F10840" w:rsidRPr="002622C8" w14:paraId="3F3B8616" w14:textId="77777777" w:rsidTr="008D517C">
        <w:trPr>
          <w:jc w:val="center"/>
        </w:trPr>
        <w:tc>
          <w:tcPr>
            <w:tcW w:w="4876" w:type="dxa"/>
            <w:tcBorders>
              <w:top w:val="nil"/>
              <w:left w:val="nil"/>
              <w:bottom w:val="nil"/>
              <w:right w:val="nil"/>
            </w:tcBorders>
          </w:tcPr>
          <w:p w14:paraId="0182803E" w14:textId="77777777" w:rsidR="00F10840" w:rsidRPr="002622C8" w:rsidRDefault="00F10840" w:rsidP="008D517C">
            <w:pPr>
              <w:pStyle w:val="Normal6a"/>
            </w:pPr>
          </w:p>
        </w:tc>
        <w:tc>
          <w:tcPr>
            <w:tcW w:w="4876" w:type="dxa"/>
            <w:tcBorders>
              <w:top w:val="nil"/>
              <w:left w:val="nil"/>
              <w:bottom w:val="nil"/>
              <w:right w:val="nil"/>
            </w:tcBorders>
          </w:tcPr>
          <w:p w14:paraId="067E8831" w14:textId="77777777" w:rsidR="00F10840" w:rsidRPr="002622C8" w:rsidRDefault="00F10840" w:rsidP="008D517C">
            <w:pPr>
              <w:pStyle w:val="Normal6a"/>
            </w:pPr>
            <w:r w:rsidRPr="002622C8">
              <w:rPr>
                <w:b/>
                <w:i/>
              </w:rPr>
              <w:t>е) подкрепа за всеобхватен и интегриран подход към управлението на миграцията чрез засилване на сътрудничеството с трети държави и съответните заинтересовани страни по отношение на управлението на границите, убежището, законната миграция, връщането и обратното приемане, както и борбата с контрабандата на мигранти и трафика на хора.</w:t>
            </w:r>
          </w:p>
        </w:tc>
      </w:tr>
      <w:tr w:rsidR="00F10840" w:rsidRPr="002622C8" w14:paraId="30129471" w14:textId="77777777" w:rsidTr="008D517C">
        <w:trPr>
          <w:jc w:val="center"/>
        </w:trPr>
        <w:tc>
          <w:tcPr>
            <w:tcW w:w="4876" w:type="dxa"/>
            <w:tcBorders>
              <w:top w:val="nil"/>
              <w:left w:val="nil"/>
              <w:bottom w:val="nil"/>
              <w:right w:val="nil"/>
            </w:tcBorders>
          </w:tcPr>
          <w:p w14:paraId="6993C780" w14:textId="77777777" w:rsidR="00F10840" w:rsidRPr="002622C8" w:rsidRDefault="00F10840" w:rsidP="008D517C">
            <w:pPr>
              <w:pStyle w:val="Normal6a"/>
            </w:pPr>
          </w:p>
        </w:tc>
        <w:tc>
          <w:tcPr>
            <w:tcW w:w="4876" w:type="dxa"/>
            <w:tcBorders>
              <w:top w:val="nil"/>
              <w:left w:val="nil"/>
              <w:bottom w:val="nil"/>
              <w:right w:val="nil"/>
            </w:tcBorders>
          </w:tcPr>
          <w:p w14:paraId="65595B5B" w14:textId="77777777" w:rsidR="00F10840" w:rsidRPr="002622C8" w:rsidRDefault="00F10840" w:rsidP="008D517C">
            <w:pPr>
              <w:pStyle w:val="Normal6a"/>
            </w:pPr>
            <w:r w:rsidRPr="002622C8">
              <w:rPr>
                <w:b/>
                <w:i/>
              </w:rPr>
              <w:t>5. Подкрепата от Съюза може също така да покрива оперативна подкрепа, включително допустими разходи за персонал, комуникационни дейности, техническа помощ и други дейности по подготовка, администриране, мониторинг, контрол или оценка, необходими за изпълнението на целите, определени в член 3, включително разходи, необходими за поддържане на оперативната готовност.</w:t>
            </w:r>
          </w:p>
        </w:tc>
      </w:tr>
      <w:tr w:rsidR="00F10840" w:rsidRPr="002622C8" w14:paraId="52635E35" w14:textId="77777777" w:rsidTr="008D517C">
        <w:trPr>
          <w:jc w:val="center"/>
        </w:trPr>
        <w:tc>
          <w:tcPr>
            <w:tcW w:w="4876" w:type="dxa"/>
            <w:tcBorders>
              <w:top w:val="nil"/>
              <w:left w:val="nil"/>
              <w:bottom w:val="nil"/>
              <w:right w:val="nil"/>
            </w:tcBorders>
          </w:tcPr>
          <w:p w14:paraId="53D5797C" w14:textId="77777777" w:rsidR="00F10840" w:rsidRPr="002622C8" w:rsidRDefault="00F10840" w:rsidP="008D517C">
            <w:pPr>
              <w:pStyle w:val="Normal6a"/>
            </w:pPr>
          </w:p>
        </w:tc>
        <w:tc>
          <w:tcPr>
            <w:tcW w:w="4876" w:type="dxa"/>
            <w:tcBorders>
              <w:top w:val="nil"/>
              <w:left w:val="nil"/>
              <w:bottom w:val="nil"/>
              <w:right w:val="nil"/>
            </w:tcBorders>
          </w:tcPr>
          <w:p w14:paraId="3FA259FF" w14:textId="77777777" w:rsidR="00F10840" w:rsidRPr="002622C8" w:rsidRDefault="00F10840" w:rsidP="008D517C">
            <w:pPr>
              <w:pStyle w:val="Normal6a"/>
            </w:pPr>
            <w:r w:rsidRPr="002622C8">
              <w:rPr>
                <w:b/>
                <w:i/>
              </w:rPr>
              <w:t>6. Категориите действия и мерки, посочени в настоящия член, са неизчерпателни и не засягат правилата за допустимост, начините на изпълнение, рамката за изпълнение и уредбата за програмирането,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и в Регламент (ЕС) xxxx/xxx (Регламент за изпълнението).</w:t>
            </w:r>
          </w:p>
        </w:tc>
      </w:tr>
    </w:tbl>
    <w:p w14:paraId="4921F78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7222C45" w14:textId="77777777" w:rsidR="00F10840" w:rsidRPr="002622C8" w:rsidRDefault="00F10840" w:rsidP="00F10840">
      <w:r w:rsidRPr="002622C8">
        <w:rPr>
          <w:rStyle w:val="HideTWBExt"/>
          <w:noProof w:val="0"/>
        </w:rPr>
        <w:t>&lt;/Amend&gt;</w:t>
      </w:r>
    </w:p>
    <w:p w14:paraId="2DA1B0E6" w14:textId="7761A46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257</w:t>
      </w:r>
      <w:r w:rsidRPr="002622C8">
        <w:rPr>
          <w:rStyle w:val="HideTWBExt"/>
          <w:b w:val="0"/>
          <w:noProof w:val="0"/>
        </w:rPr>
        <w:t>&lt;/NumAm&gt;</w:t>
      </w:r>
    </w:p>
    <w:p w14:paraId="2F0C21DA" w14:textId="130A0428"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7F7B67CE" w14:textId="77777777" w:rsidR="00F10840" w:rsidRPr="002622C8" w:rsidRDefault="00F10840" w:rsidP="00F10840">
      <w:pPr>
        <w:pStyle w:val="NormalBold"/>
      </w:pPr>
      <w:r w:rsidRPr="002622C8">
        <w:rPr>
          <w:rStyle w:val="HideTWBExt"/>
          <w:b w:val="0"/>
          <w:noProof w:val="0"/>
        </w:rPr>
        <w:t>&lt;/RepeatBlock-By&gt;</w:t>
      </w:r>
    </w:p>
    <w:p w14:paraId="3C4A5235" w14:textId="67470B7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A408536" w14:textId="77777777" w:rsidR="00F10840" w:rsidRPr="002622C8" w:rsidRDefault="00F10840" w:rsidP="00F10840">
      <w:pPr>
        <w:pStyle w:val="NormalBold"/>
      </w:pPr>
      <w:r w:rsidRPr="002622C8">
        <w:rPr>
          <w:rStyle w:val="HideTWBExt"/>
          <w:b w:val="0"/>
          <w:noProof w:val="0"/>
        </w:rPr>
        <w:t>&lt;Article&gt;</w:t>
      </w:r>
      <w:r w:rsidRPr="002622C8">
        <w:t>Член 3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334A3E5" w14:textId="77777777" w:rsidTr="008D517C">
        <w:trPr>
          <w:trHeight w:hRule="exact" w:val="240"/>
          <w:jc w:val="center"/>
        </w:trPr>
        <w:tc>
          <w:tcPr>
            <w:tcW w:w="9752" w:type="dxa"/>
            <w:gridSpan w:val="2"/>
            <w:tcBorders>
              <w:top w:val="nil"/>
              <w:left w:val="nil"/>
              <w:bottom w:val="nil"/>
              <w:right w:val="nil"/>
            </w:tcBorders>
          </w:tcPr>
          <w:p w14:paraId="684326CE" w14:textId="77777777" w:rsidR="00F10840" w:rsidRPr="002622C8" w:rsidRDefault="00F10840" w:rsidP="008D517C"/>
        </w:tc>
      </w:tr>
      <w:tr w:rsidR="00F10840" w:rsidRPr="002622C8" w14:paraId="4244340F" w14:textId="77777777" w:rsidTr="008D517C">
        <w:trPr>
          <w:trHeight w:val="240"/>
          <w:jc w:val="center"/>
        </w:trPr>
        <w:tc>
          <w:tcPr>
            <w:tcW w:w="4876" w:type="dxa"/>
            <w:tcBorders>
              <w:top w:val="nil"/>
              <w:left w:val="nil"/>
              <w:bottom w:val="nil"/>
              <w:right w:val="nil"/>
            </w:tcBorders>
          </w:tcPr>
          <w:p w14:paraId="45807A15" w14:textId="39DD98E1"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CD85510" w14:textId="529A5D87" w:rsidR="00F10840" w:rsidRPr="002622C8" w:rsidRDefault="00F10840" w:rsidP="008D517C">
            <w:pPr>
              <w:pStyle w:val="AmColumnHeading"/>
            </w:pPr>
            <w:r w:rsidRPr="002622C8">
              <w:t>Изменение</w:t>
            </w:r>
          </w:p>
        </w:tc>
      </w:tr>
      <w:tr w:rsidR="00F10840" w:rsidRPr="002622C8" w14:paraId="4B6B4F29" w14:textId="77777777" w:rsidTr="008D517C">
        <w:trPr>
          <w:jc w:val="center"/>
        </w:trPr>
        <w:tc>
          <w:tcPr>
            <w:tcW w:w="4876" w:type="dxa"/>
            <w:tcBorders>
              <w:top w:val="nil"/>
              <w:left w:val="nil"/>
              <w:bottom w:val="nil"/>
              <w:right w:val="nil"/>
            </w:tcBorders>
          </w:tcPr>
          <w:p w14:paraId="4D8DF6FE" w14:textId="77777777" w:rsidR="00F10840" w:rsidRPr="002622C8" w:rsidRDefault="00F10840" w:rsidP="008D517C">
            <w:pPr>
              <w:pStyle w:val="Normal6a"/>
            </w:pPr>
          </w:p>
        </w:tc>
        <w:tc>
          <w:tcPr>
            <w:tcW w:w="4876" w:type="dxa"/>
            <w:tcBorders>
              <w:top w:val="nil"/>
              <w:left w:val="nil"/>
              <w:bottom w:val="nil"/>
              <w:right w:val="nil"/>
            </w:tcBorders>
          </w:tcPr>
          <w:p w14:paraId="5A495C6B" w14:textId="77777777" w:rsidR="00F10840" w:rsidRPr="002622C8" w:rsidRDefault="00F10840" w:rsidP="008D517C">
            <w:pPr>
              <w:pStyle w:val="Normal6a"/>
              <w:jc w:val="center"/>
            </w:pPr>
            <w:r w:rsidRPr="002622C8">
              <w:rPr>
                <w:b/>
                <w:i/>
              </w:rPr>
              <w:t>Член 3а</w:t>
            </w:r>
            <w:r w:rsidRPr="002622C8">
              <w:tab/>
            </w:r>
          </w:p>
        </w:tc>
      </w:tr>
      <w:tr w:rsidR="00F10840" w:rsidRPr="002622C8" w14:paraId="208FD673" w14:textId="77777777" w:rsidTr="008D517C">
        <w:trPr>
          <w:jc w:val="center"/>
        </w:trPr>
        <w:tc>
          <w:tcPr>
            <w:tcW w:w="4876" w:type="dxa"/>
            <w:tcBorders>
              <w:top w:val="nil"/>
              <w:left w:val="nil"/>
              <w:bottom w:val="nil"/>
              <w:right w:val="nil"/>
            </w:tcBorders>
          </w:tcPr>
          <w:p w14:paraId="6EC8AD03" w14:textId="77777777" w:rsidR="00F10840" w:rsidRPr="002622C8" w:rsidRDefault="00F10840" w:rsidP="008D517C">
            <w:pPr>
              <w:pStyle w:val="Normal6a"/>
            </w:pPr>
          </w:p>
        </w:tc>
        <w:tc>
          <w:tcPr>
            <w:tcW w:w="4876" w:type="dxa"/>
            <w:tcBorders>
              <w:top w:val="nil"/>
              <w:left w:val="nil"/>
              <w:bottom w:val="nil"/>
              <w:right w:val="nil"/>
            </w:tcBorders>
          </w:tcPr>
          <w:p w14:paraId="23A2331E" w14:textId="77777777" w:rsidR="00F10840" w:rsidRPr="002622C8" w:rsidRDefault="00F10840" w:rsidP="008D517C">
            <w:pPr>
              <w:pStyle w:val="Normal6a"/>
              <w:jc w:val="center"/>
            </w:pPr>
            <w:r w:rsidRPr="002622C8">
              <w:rPr>
                <w:b/>
                <w:i/>
              </w:rPr>
              <w:t>Наблюдение и оценка</w:t>
            </w:r>
          </w:p>
        </w:tc>
      </w:tr>
      <w:tr w:rsidR="00F10840" w:rsidRPr="002622C8" w14:paraId="0B986927" w14:textId="77777777" w:rsidTr="008D517C">
        <w:trPr>
          <w:jc w:val="center"/>
        </w:trPr>
        <w:tc>
          <w:tcPr>
            <w:tcW w:w="4876" w:type="dxa"/>
            <w:tcBorders>
              <w:top w:val="nil"/>
              <w:left w:val="nil"/>
              <w:bottom w:val="nil"/>
              <w:right w:val="nil"/>
            </w:tcBorders>
          </w:tcPr>
          <w:p w14:paraId="4922B75E" w14:textId="77777777" w:rsidR="00F10840" w:rsidRPr="002622C8" w:rsidRDefault="00F10840" w:rsidP="008D517C">
            <w:pPr>
              <w:pStyle w:val="Normal6a"/>
            </w:pPr>
          </w:p>
        </w:tc>
        <w:tc>
          <w:tcPr>
            <w:tcW w:w="4876" w:type="dxa"/>
            <w:tcBorders>
              <w:top w:val="nil"/>
              <w:left w:val="nil"/>
              <w:bottom w:val="nil"/>
              <w:right w:val="nil"/>
            </w:tcBorders>
          </w:tcPr>
          <w:p w14:paraId="53E176D3" w14:textId="77777777" w:rsidR="00F10840" w:rsidRPr="002622C8" w:rsidRDefault="00F10840" w:rsidP="008D517C">
            <w:pPr>
              <w:pStyle w:val="Normal6a"/>
            </w:pPr>
            <w:r w:rsidRPr="002622C8">
              <w:rPr>
                <w:b/>
                <w:i/>
              </w:rPr>
              <w:t>(1) Подкрепата от Съюза се изпълнява в съответствие със съответните достижения на правото на Съюза и при пълно спазване на международните задължения на Съюза и на държавите членки, произтичащи от международните инструменти, по които те са страни.</w:t>
            </w:r>
          </w:p>
        </w:tc>
      </w:tr>
      <w:tr w:rsidR="00F10840" w:rsidRPr="002622C8" w14:paraId="7ACD5EB2" w14:textId="77777777" w:rsidTr="008D517C">
        <w:trPr>
          <w:jc w:val="center"/>
        </w:trPr>
        <w:tc>
          <w:tcPr>
            <w:tcW w:w="4876" w:type="dxa"/>
            <w:tcBorders>
              <w:top w:val="nil"/>
              <w:left w:val="nil"/>
              <w:bottom w:val="nil"/>
              <w:right w:val="nil"/>
            </w:tcBorders>
          </w:tcPr>
          <w:p w14:paraId="7106B13E" w14:textId="77777777" w:rsidR="00F10840" w:rsidRPr="002622C8" w:rsidRDefault="00F10840" w:rsidP="008D517C">
            <w:pPr>
              <w:pStyle w:val="Normal6a"/>
            </w:pPr>
          </w:p>
        </w:tc>
        <w:tc>
          <w:tcPr>
            <w:tcW w:w="4876" w:type="dxa"/>
            <w:tcBorders>
              <w:top w:val="nil"/>
              <w:left w:val="nil"/>
              <w:bottom w:val="nil"/>
              <w:right w:val="nil"/>
            </w:tcBorders>
          </w:tcPr>
          <w:p w14:paraId="28CA7A95" w14:textId="77777777" w:rsidR="00F10840" w:rsidRPr="002622C8" w:rsidRDefault="00F10840" w:rsidP="008D517C">
            <w:pPr>
              <w:pStyle w:val="Normal6a"/>
            </w:pPr>
            <w:r w:rsidRPr="002622C8">
              <w:rPr>
                <w:b/>
                <w:i/>
              </w:rPr>
              <w:t>(2) Комисията наблюдава и оценява действията, подкрепяни по силата на настоящия регламент, по отношение на тяхното съответствие с Хартата на основните права на Европейския съюз, съответните достижения на правото на Съюза и международните задължения на Съюза и на държавите членки, произтичащи от международните инструменти, по които те са страни. За тази цел Комисията използва експертния опит на съответните органи, служби и агенции на Съюза и взема предвид докладите на съответните международни организации и организации на гражданското общество.</w:t>
            </w:r>
          </w:p>
        </w:tc>
      </w:tr>
      <w:tr w:rsidR="00F10840" w:rsidRPr="002622C8" w14:paraId="293D2129" w14:textId="77777777" w:rsidTr="008D517C">
        <w:trPr>
          <w:jc w:val="center"/>
        </w:trPr>
        <w:tc>
          <w:tcPr>
            <w:tcW w:w="4876" w:type="dxa"/>
            <w:tcBorders>
              <w:top w:val="nil"/>
              <w:left w:val="nil"/>
              <w:bottom w:val="nil"/>
              <w:right w:val="nil"/>
            </w:tcBorders>
          </w:tcPr>
          <w:p w14:paraId="33B6D830" w14:textId="77777777" w:rsidR="00F10840" w:rsidRPr="002622C8" w:rsidRDefault="00F10840" w:rsidP="008D517C">
            <w:pPr>
              <w:pStyle w:val="Normal6a"/>
            </w:pPr>
          </w:p>
        </w:tc>
        <w:tc>
          <w:tcPr>
            <w:tcW w:w="4876" w:type="dxa"/>
            <w:tcBorders>
              <w:top w:val="nil"/>
              <w:left w:val="nil"/>
              <w:bottom w:val="nil"/>
              <w:right w:val="nil"/>
            </w:tcBorders>
          </w:tcPr>
          <w:p w14:paraId="0890774B" w14:textId="77777777" w:rsidR="00F10840" w:rsidRPr="002622C8" w:rsidRDefault="00F10840" w:rsidP="008D517C">
            <w:pPr>
              <w:pStyle w:val="Normal6a"/>
            </w:pPr>
            <w:r w:rsidRPr="002622C8">
              <w:rPr>
                <w:b/>
                <w:i/>
              </w:rPr>
              <w:t>(3) Комисията и държавите членки гарантират, че експертизата и техническите познания на съответните органи, служби и агенции на Съюза, както и на съответните международни организации и организации на гражданското общество, се вземат предвид при разработването, изпълнението, мониторинга и оценката на националните и регионалните планове за партньорство на държавите членки във връзка с миграцията и убежището.</w:t>
            </w:r>
          </w:p>
        </w:tc>
      </w:tr>
    </w:tbl>
    <w:p w14:paraId="292DDC1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F62238B" w14:textId="77777777" w:rsidR="00F10840" w:rsidRPr="002622C8" w:rsidRDefault="00F10840" w:rsidP="00F10840">
      <w:r w:rsidRPr="002622C8">
        <w:rPr>
          <w:rStyle w:val="HideTWBExt"/>
          <w:noProof w:val="0"/>
        </w:rPr>
        <w:t>&lt;/Amend&gt;</w:t>
      </w:r>
    </w:p>
    <w:p w14:paraId="216BCDBA" w14:textId="63B2AA25"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258</w:t>
      </w:r>
      <w:r w:rsidRPr="002622C8">
        <w:rPr>
          <w:rStyle w:val="HideTWBExt"/>
          <w:b w:val="0"/>
          <w:noProof w:val="0"/>
        </w:rPr>
        <w:t>&lt;/NumAm&gt;</w:t>
      </w:r>
    </w:p>
    <w:p w14:paraId="3FC01078" w14:textId="2AB28759"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Елисавет Воземберг</w:t>
      </w:r>
      <w:r w:rsidR="002622C8">
        <w:noBreakHyphen/>
        <w:t>Вриониди</w:t>
      </w:r>
      <w:r w:rsidRPr="002622C8">
        <w:t xml:space="preserve">, Фреди Белерис, </w:t>
      </w:r>
      <w:r w:rsidR="002622C8">
        <w:t>Томаш Здеховски</w:t>
      </w:r>
      <w:r w:rsidRPr="002622C8">
        <w:t xml:space="preserve">, </w:t>
      </w:r>
      <w:r w:rsidR="002622C8">
        <w:t>Лорант Винце</w:t>
      </w:r>
      <w:r w:rsidRPr="002622C8">
        <w:t xml:space="preserve">, Хенрик Дал, </w:t>
      </w:r>
      <w:r w:rsidR="002622C8">
        <w:t>Емил Радев</w:t>
      </w:r>
      <w:r w:rsidRPr="002622C8">
        <w:rPr>
          <w:rStyle w:val="HideTWBExt"/>
          <w:b w:val="0"/>
          <w:noProof w:val="0"/>
        </w:rPr>
        <w:t>&lt;/Members&gt;</w:t>
      </w:r>
    </w:p>
    <w:p w14:paraId="46449267" w14:textId="77777777" w:rsidR="00F10840" w:rsidRPr="002622C8" w:rsidRDefault="00F10840" w:rsidP="00F10840">
      <w:pPr>
        <w:pStyle w:val="NormalBold"/>
      </w:pPr>
      <w:r w:rsidRPr="002622C8">
        <w:rPr>
          <w:rStyle w:val="HideTWBExt"/>
          <w:b w:val="0"/>
          <w:noProof w:val="0"/>
        </w:rPr>
        <w:t>&lt;/RepeatBlock-By&gt;</w:t>
      </w:r>
    </w:p>
    <w:p w14:paraId="4FB145D8" w14:textId="31CCD879"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ED153CC" w14:textId="77777777" w:rsidR="00F10840" w:rsidRPr="002622C8" w:rsidRDefault="00F10840" w:rsidP="00F10840">
      <w:pPr>
        <w:pStyle w:val="NormalBold"/>
      </w:pPr>
      <w:r w:rsidRPr="002622C8">
        <w:rPr>
          <w:rStyle w:val="HideTWBExt"/>
          <w:b w:val="0"/>
          <w:noProof w:val="0"/>
        </w:rPr>
        <w:t>&lt;Article&gt;</w:t>
      </w:r>
      <w:r w:rsidRPr="002622C8">
        <w:t>Член 3 б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6B95798" w14:textId="77777777" w:rsidTr="008D517C">
        <w:trPr>
          <w:trHeight w:hRule="exact" w:val="240"/>
          <w:jc w:val="center"/>
        </w:trPr>
        <w:tc>
          <w:tcPr>
            <w:tcW w:w="9752" w:type="dxa"/>
            <w:gridSpan w:val="2"/>
            <w:tcBorders>
              <w:top w:val="nil"/>
              <w:left w:val="nil"/>
              <w:bottom w:val="nil"/>
              <w:right w:val="nil"/>
            </w:tcBorders>
          </w:tcPr>
          <w:p w14:paraId="1F889B45" w14:textId="77777777" w:rsidR="00F10840" w:rsidRPr="002622C8" w:rsidRDefault="00F10840" w:rsidP="008D517C"/>
        </w:tc>
      </w:tr>
      <w:tr w:rsidR="00F10840" w:rsidRPr="002622C8" w14:paraId="51916E0B" w14:textId="77777777" w:rsidTr="008D517C">
        <w:trPr>
          <w:trHeight w:val="240"/>
          <w:jc w:val="center"/>
        </w:trPr>
        <w:tc>
          <w:tcPr>
            <w:tcW w:w="4876" w:type="dxa"/>
            <w:tcBorders>
              <w:top w:val="nil"/>
              <w:left w:val="nil"/>
              <w:bottom w:val="nil"/>
              <w:right w:val="nil"/>
            </w:tcBorders>
          </w:tcPr>
          <w:p w14:paraId="1F623E88" w14:textId="0C5B068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705B8DB" w14:textId="2B9E3547" w:rsidR="00F10840" w:rsidRPr="002622C8" w:rsidRDefault="00F10840" w:rsidP="008D517C">
            <w:pPr>
              <w:pStyle w:val="AmColumnHeading"/>
            </w:pPr>
            <w:r w:rsidRPr="002622C8">
              <w:t>Изменение</w:t>
            </w:r>
          </w:p>
        </w:tc>
      </w:tr>
      <w:tr w:rsidR="00F10840" w:rsidRPr="002622C8" w14:paraId="05C932CF" w14:textId="77777777" w:rsidTr="008D517C">
        <w:trPr>
          <w:jc w:val="center"/>
        </w:trPr>
        <w:tc>
          <w:tcPr>
            <w:tcW w:w="4876" w:type="dxa"/>
            <w:tcBorders>
              <w:top w:val="nil"/>
              <w:left w:val="nil"/>
              <w:bottom w:val="nil"/>
              <w:right w:val="nil"/>
            </w:tcBorders>
          </w:tcPr>
          <w:p w14:paraId="53377695" w14:textId="77777777" w:rsidR="00F10840" w:rsidRPr="002622C8" w:rsidRDefault="00F10840" w:rsidP="008D517C">
            <w:pPr>
              <w:pStyle w:val="Normal6a"/>
            </w:pPr>
          </w:p>
        </w:tc>
        <w:tc>
          <w:tcPr>
            <w:tcW w:w="4876" w:type="dxa"/>
            <w:tcBorders>
              <w:top w:val="nil"/>
              <w:left w:val="nil"/>
              <w:bottom w:val="nil"/>
              <w:right w:val="nil"/>
            </w:tcBorders>
          </w:tcPr>
          <w:p w14:paraId="11CD2320" w14:textId="77777777" w:rsidR="00F10840" w:rsidRPr="002622C8" w:rsidRDefault="00F10840" w:rsidP="008D517C">
            <w:pPr>
              <w:pStyle w:val="Normal6a"/>
              <w:jc w:val="center"/>
            </w:pPr>
            <w:r w:rsidRPr="002622C8">
              <w:rPr>
                <w:b/>
                <w:i/>
              </w:rPr>
              <w:t>Член 3б</w:t>
            </w:r>
            <w:r w:rsidRPr="002622C8">
              <w:tab/>
            </w:r>
          </w:p>
        </w:tc>
      </w:tr>
      <w:tr w:rsidR="00F10840" w:rsidRPr="002622C8" w14:paraId="63AFD12F" w14:textId="77777777" w:rsidTr="008D517C">
        <w:trPr>
          <w:jc w:val="center"/>
        </w:trPr>
        <w:tc>
          <w:tcPr>
            <w:tcW w:w="4876" w:type="dxa"/>
            <w:tcBorders>
              <w:top w:val="nil"/>
              <w:left w:val="nil"/>
              <w:bottom w:val="nil"/>
              <w:right w:val="nil"/>
            </w:tcBorders>
          </w:tcPr>
          <w:p w14:paraId="12AEDAD0" w14:textId="77777777" w:rsidR="00F10840" w:rsidRPr="002622C8" w:rsidRDefault="00F10840" w:rsidP="008D517C">
            <w:pPr>
              <w:pStyle w:val="Normal6a"/>
            </w:pPr>
          </w:p>
        </w:tc>
        <w:tc>
          <w:tcPr>
            <w:tcW w:w="4876" w:type="dxa"/>
            <w:tcBorders>
              <w:top w:val="nil"/>
              <w:left w:val="nil"/>
              <w:bottom w:val="nil"/>
              <w:right w:val="nil"/>
            </w:tcBorders>
          </w:tcPr>
          <w:p w14:paraId="590D0619" w14:textId="77777777" w:rsidR="00F10840" w:rsidRPr="002622C8" w:rsidRDefault="00F10840" w:rsidP="008D517C">
            <w:pPr>
              <w:pStyle w:val="Normal6a"/>
              <w:jc w:val="center"/>
            </w:pPr>
            <w:r w:rsidRPr="002622C8">
              <w:rPr>
                <w:b/>
                <w:i/>
              </w:rPr>
              <w:t>Подкрепа от Съюза за дейности във и по отношение на трети държави</w:t>
            </w:r>
          </w:p>
        </w:tc>
      </w:tr>
      <w:tr w:rsidR="00F10840" w:rsidRPr="002622C8" w14:paraId="645F6A23" w14:textId="77777777" w:rsidTr="008D517C">
        <w:trPr>
          <w:jc w:val="center"/>
        </w:trPr>
        <w:tc>
          <w:tcPr>
            <w:tcW w:w="4876" w:type="dxa"/>
            <w:tcBorders>
              <w:top w:val="nil"/>
              <w:left w:val="nil"/>
              <w:bottom w:val="nil"/>
              <w:right w:val="nil"/>
            </w:tcBorders>
          </w:tcPr>
          <w:p w14:paraId="6AF8EBB0" w14:textId="77777777" w:rsidR="00F10840" w:rsidRPr="002622C8" w:rsidRDefault="00F10840" w:rsidP="008D517C">
            <w:pPr>
              <w:pStyle w:val="Normal6a"/>
            </w:pPr>
          </w:p>
        </w:tc>
        <w:tc>
          <w:tcPr>
            <w:tcW w:w="4876" w:type="dxa"/>
            <w:tcBorders>
              <w:top w:val="nil"/>
              <w:left w:val="nil"/>
              <w:bottom w:val="nil"/>
              <w:right w:val="nil"/>
            </w:tcBorders>
          </w:tcPr>
          <w:p w14:paraId="6A76A330" w14:textId="77777777" w:rsidR="00F10840" w:rsidRPr="002622C8" w:rsidRDefault="00F10840" w:rsidP="008D517C">
            <w:pPr>
              <w:pStyle w:val="Normal6a"/>
            </w:pPr>
            <w:r w:rsidRPr="002622C8">
              <w:rPr>
                <w:b/>
                <w:i/>
              </w:rPr>
              <w:t>Подкрепа от Съюза може да се предоставя за действия във и по отношение на трети държави, при условие че тези действия допринасят за целите, определени в член 3 от настоящия регламент, като допълват действията в трети държави, подкрепяни от Регламент (ЕС) [фонд „Глобална Европа“]. Тези дейности служат на интересите на вътрешните политики на Съюза и са съгласувани с дейностите, предприемани в рамките на Съюза.</w:t>
            </w:r>
          </w:p>
        </w:tc>
      </w:tr>
    </w:tbl>
    <w:p w14:paraId="3B77AAA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8DB0F73" w14:textId="77777777" w:rsidR="00F10840" w:rsidRPr="002622C8" w:rsidRDefault="00F10840" w:rsidP="00F10840">
      <w:r w:rsidRPr="002622C8">
        <w:rPr>
          <w:rStyle w:val="HideTWBExt"/>
          <w:noProof w:val="0"/>
        </w:rPr>
        <w:t>&lt;/Amend&gt;</w:t>
      </w:r>
    </w:p>
    <w:p w14:paraId="77A6AD32" w14:textId="044C98C8"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259</w:t>
      </w:r>
      <w:r w:rsidRPr="002622C8">
        <w:rPr>
          <w:rStyle w:val="HideTWBExt"/>
          <w:b w:val="0"/>
          <w:noProof w:val="0"/>
        </w:rPr>
        <w:t>&lt;/NumAm&gt;</w:t>
      </w:r>
    </w:p>
    <w:p w14:paraId="504F5651" w14:textId="7E2191A1"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0EAF44B6" w14:textId="77777777" w:rsidR="00F10840" w:rsidRPr="002622C8" w:rsidRDefault="00F10840" w:rsidP="00F10840">
      <w:pPr>
        <w:pStyle w:val="NormalBold"/>
      </w:pPr>
      <w:r w:rsidRPr="002622C8">
        <w:rPr>
          <w:rStyle w:val="HideTWBExt"/>
          <w:b w:val="0"/>
          <w:noProof w:val="0"/>
        </w:rPr>
        <w:t>&lt;/RepeatBlock-By&gt;</w:t>
      </w:r>
    </w:p>
    <w:p w14:paraId="74EBA114" w14:textId="224ACB7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E8F677E" w14:textId="77777777" w:rsidR="00F10840" w:rsidRPr="002622C8" w:rsidRDefault="00F10840" w:rsidP="00F10840">
      <w:pPr>
        <w:pStyle w:val="NormalBold"/>
      </w:pPr>
      <w:r w:rsidRPr="002622C8">
        <w:rPr>
          <w:rStyle w:val="HideTWBExt"/>
          <w:b w:val="0"/>
          <w:noProof w:val="0"/>
        </w:rPr>
        <w:t>&lt;Article&gt;</w:t>
      </w:r>
      <w:r w:rsidRPr="002622C8">
        <w:t>Член 4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BE8ED94" w14:textId="77777777" w:rsidTr="008D517C">
        <w:trPr>
          <w:trHeight w:hRule="exact" w:val="240"/>
          <w:jc w:val="center"/>
        </w:trPr>
        <w:tc>
          <w:tcPr>
            <w:tcW w:w="9752" w:type="dxa"/>
            <w:gridSpan w:val="2"/>
            <w:tcBorders>
              <w:top w:val="nil"/>
              <w:left w:val="nil"/>
              <w:bottom w:val="nil"/>
              <w:right w:val="nil"/>
            </w:tcBorders>
          </w:tcPr>
          <w:p w14:paraId="2E81FD8E" w14:textId="77777777" w:rsidR="00F10840" w:rsidRPr="002622C8" w:rsidRDefault="00F10840" w:rsidP="008D517C"/>
        </w:tc>
      </w:tr>
      <w:tr w:rsidR="00F10840" w:rsidRPr="002622C8" w14:paraId="1FF1F9AB" w14:textId="77777777" w:rsidTr="008D517C">
        <w:trPr>
          <w:trHeight w:val="240"/>
          <w:jc w:val="center"/>
        </w:trPr>
        <w:tc>
          <w:tcPr>
            <w:tcW w:w="4876" w:type="dxa"/>
            <w:tcBorders>
              <w:top w:val="nil"/>
              <w:left w:val="nil"/>
              <w:bottom w:val="nil"/>
              <w:right w:val="nil"/>
            </w:tcBorders>
          </w:tcPr>
          <w:p w14:paraId="41EF1B0F" w14:textId="2932AB2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CEDF58E" w14:textId="30D1F236" w:rsidR="00F10840" w:rsidRPr="002622C8" w:rsidRDefault="00F10840" w:rsidP="008D517C">
            <w:pPr>
              <w:pStyle w:val="AmColumnHeading"/>
            </w:pPr>
            <w:r w:rsidRPr="002622C8">
              <w:t>Изменение</w:t>
            </w:r>
          </w:p>
        </w:tc>
      </w:tr>
      <w:tr w:rsidR="00F10840" w:rsidRPr="002622C8" w14:paraId="1A79A16D" w14:textId="77777777" w:rsidTr="008D517C">
        <w:trPr>
          <w:jc w:val="center"/>
        </w:trPr>
        <w:tc>
          <w:tcPr>
            <w:tcW w:w="4876" w:type="dxa"/>
            <w:tcBorders>
              <w:top w:val="nil"/>
              <w:left w:val="nil"/>
              <w:bottom w:val="nil"/>
              <w:right w:val="nil"/>
            </w:tcBorders>
          </w:tcPr>
          <w:p w14:paraId="2103C7A0" w14:textId="77777777" w:rsidR="00F10840" w:rsidRPr="002622C8" w:rsidRDefault="00F10840" w:rsidP="008D517C">
            <w:pPr>
              <w:pStyle w:val="Normal6a"/>
            </w:pPr>
            <w:r w:rsidRPr="002622C8">
              <w:t>1.</w:t>
            </w:r>
            <w:r w:rsidRPr="002622C8">
              <w:tab/>
              <w:t xml:space="preserve">Индикативният финансов пакет за изпълнение на целите, определени в член 3, за периода 2028—2034 г. е в размер на </w:t>
            </w:r>
            <w:r w:rsidRPr="002622C8">
              <w:rPr>
                <w:b/>
                <w:i/>
              </w:rPr>
              <w:t>11 975 428 500</w:t>
            </w:r>
            <w:r w:rsidRPr="002622C8">
              <w:t> EUR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290E08F0" w14:textId="77777777" w:rsidR="00F10840" w:rsidRPr="002622C8" w:rsidRDefault="00F10840" w:rsidP="008D517C">
            <w:pPr>
              <w:pStyle w:val="Normal6a"/>
            </w:pPr>
            <w:r w:rsidRPr="002622C8">
              <w:t>1.</w:t>
            </w:r>
            <w:r w:rsidRPr="002622C8">
              <w:tab/>
              <w:t xml:space="preserve">Индикативният финансов пакет за изпълнение на целите, определени в член 3, за периода 2028—2034 г. е в размер на </w:t>
            </w:r>
            <w:r w:rsidRPr="002622C8">
              <w:rPr>
                <w:b/>
                <w:i/>
              </w:rPr>
              <w:t>13 310 000 000</w:t>
            </w:r>
            <w:r w:rsidRPr="002622C8">
              <w:t xml:space="preserve"> EUR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w:t>
            </w:r>
          </w:p>
        </w:tc>
      </w:tr>
    </w:tbl>
    <w:p w14:paraId="47329BF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B95B2CF" w14:textId="77777777" w:rsidR="00F10840" w:rsidRPr="002622C8" w:rsidRDefault="00F10840" w:rsidP="00F10840">
      <w:r w:rsidRPr="002622C8">
        <w:rPr>
          <w:rStyle w:val="HideTWBExt"/>
          <w:noProof w:val="0"/>
        </w:rPr>
        <w:t>&lt;/Amend&gt;</w:t>
      </w:r>
    </w:p>
    <w:p w14:paraId="7236B46C" w14:textId="7F85E37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260</w:t>
      </w:r>
      <w:r w:rsidRPr="002622C8">
        <w:rPr>
          <w:rStyle w:val="HideTWBExt"/>
          <w:b w:val="0"/>
          <w:noProof w:val="0"/>
        </w:rPr>
        <w:t>&lt;/NumAm&gt;</w:t>
      </w:r>
    </w:p>
    <w:p w14:paraId="37B48341" w14:textId="0C7BB436"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231C1D5F" w14:textId="77777777" w:rsidR="00F10840" w:rsidRPr="002622C8" w:rsidRDefault="00F10840" w:rsidP="00F10840">
      <w:pPr>
        <w:pStyle w:val="NormalBold"/>
      </w:pPr>
      <w:r w:rsidRPr="002622C8">
        <w:rPr>
          <w:rStyle w:val="HideTWBExt"/>
          <w:b w:val="0"/>
          <w:noProof w:val="0"/>
        </w:rPr>
        <w:t>&lt;/RepeatBlock-By&gt;</w:t>
      </w:r>
    </w:p>
    <w:p w14:paraId="089F874D" w14:textId="40EC4652"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B165AE1" w14:textId="77777777" w:rsidR="00F10840" w:rsidRPr="002622C8" w:rsidRDefault="00F10840" w:rsidP="00F10840">
      <w:pPr>
        <w:pStyle w:val="NormalBold"/>
      </w:pPr>
      <w:r w:rsidRPr="002622C8">
        <w:rPr>
          <w:rStyle w:val="HideTWBExt"/>
          <w:b w:val="0"/>
          <w:noProof w:val="0"/>
        </w:rPr>
        <w:t>&lt;Article&gt;</w:t>
      </w:r>
      <w:r w:rsidRPr="002622C8">
        <w:t>Член 4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2471746" w14:textId="77777777" w:rsidTr="008D517C">
        <w:trPr>
          <w:trHeight w:hRule="exact" w:val="240"/>
          <w:jc w:val="center"/>
        </w:trPr>
        <w:tc>
          <w:tcPr>
            <w:tcW w:w="9752" w:type="dxa"/>
            <w:gridSpan w:val="2"/>
            <w:tcBorders>
              <w:top w:val="nil"/>
              <w:left w:val="nil"/>
              <w:bottom w:val="nil"/>
              <w:right w:val="nil"/>
            </w:tcBorders>
          </w:tcPr>
          <w:p w14:paraId="53A955A2" w14:textId="77777777" w:rsidR="00F10840" w:rsidRPr="002622C8" w:rsidRDefault="00F10840" w:rsidP="008D517C"/>
        </w:tc>
      </w:tr>
      <w:tr w:rsidR="00F10840" w:rsidRPr="002622C8" w14:paraId="619FC674" w14:textId="77777777" w:rsidTr="008D517C">
        <w:trPr>
          <w:trHeight w:val="240"/>
          <w:jc w:val="center"/>
        </w:trPr>
        <w:tc>
          <w:tcPr>
            <w:tcW w:w="4876" w:type="dxa"/>
            <w:tcBorders>
              <w:top w:val="nil"/>
              <w:left w:val="nil"/>
              <w:bottom w:val="nil"/>
              <w:right w:val="nil"/>
            </w:tcBorders>
          </w:tcPr>
          <w:p w14:paraId="1C548FBB" w14:textId="5395290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31AAE5B" w14:textId="703C6E6A" w:rsidR="00F10840" w:rsidRPr="002622C8" w:rsidRDefault="00F10840" w:rsidP="008D517C">
            <w:pPr>
              <w:pStyle w:val="AmColumnHeading"/>
            </w:pPr>
            <w:r w:rsidRPr="002622C8">
              <w:t>Изменение</w:t>
            </w:r>
          </w:p>
        </w:tc>
      </w:tr>
      <w:tr w:rsidR="00F10840" w:rsidRPr="002622C8" w14:paraId="1A6F2F04" w14:textId="77777777" w:rsidTr="008D517C">
        <w:trPr>
          <w:jc w:val="center"/>
        </w:trPr>
        <w:tc>
          <w:tcPr>
            <w:tcW w:w="4876" w:type="dxa"/>
            <w:tcBorders>
              <w:top w:val="nil"/>
              <w:left w:val="nil"/>
              <w:bottom w:val="nil"/>
              <w:right w:val="nil"/>
            </w:tcBorders>
          </w:tcPr>
          <w:p w14:paraId="498D3179" w14:textId="77777777" w:rsidR="00F10840" w:rsidRPr="002622C8" w:rsidRDefault="00F10840" w:rsidP="008D517C">
            <w:pPr>
              <w:pStyle w:val="Normal6a"/>
            </w:pPr>
            <w:r w:rsidRPr="002622C8">
              <w:t>1.</w:t>
            </w:r>
            <w:r w:rsidRPr="002622C8">
              <w:tab/>
              <w:t xml:space="preserve">Индикативният финансов пакет за изпълнение на целите, определени в член 3, за периода 2028—2034 г. е в размер на </w:t>
            </w:r>
            <w:r w:rsidRPr="002622C8">
              <w:rPr>
                <w:b/>
                <w:i/>
              </w:rPr>
              <w:t>11 975 428 500</w:t>
            </w:r>
            <w:r w:rsidRPr="002622C8">
              <w:t> EUR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48AFC6EC" w14:textId="0FE18F34" w:rsidR="00F10840" w:rsidRPr="002622C8" w:rsidRDefault="00F10840" w:rsidP="008D517C">
            <w:pPr>
              <w:pStyle w:val="Normal6a"/>
            </w:pPr>
            <w:r w:rsidRPr="002622C8">
              <w:t>1.</w:t>
            </w:r>
            <w:r w:rsidRPr="002622C8">
              <w:tab/>
              <w:t xml:space="preserve">Индикативният финансов пакет за изпълнение на целите, определени в член 3, за периода 2028—2034 г. е в размер на </w:t>
            </w:r>
            <w:r w:rsidRPr="002622C8">
              <w:rPr>
                <w:b/>
                <w:i/>
              </w:rPr>
              <w:t>13 310 000 000</w:t>
            </w:r>
            <w:r w:rsidRPr="002622C8">
              <w:t xml:space="preserve"> EUR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w:t>
            </w:r>
            <w:r w:rsidR="002622C8">
              <w:t xml:space="preserve"> </w:t>
            </w:r>
            <w:r w:rsidRPr="002622C8">
              <w:t>и за просперитета и сигурността.</w:t>
            </w:r>
          </w:p>
        </w:tc>
      </w:tr>
    </w:tbl>
    <w:p w14:paraId="366B79C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42BB284" w14:textId="77777777" w:rsidR="00F10840" w:rsidRPr="002622C8" w:rsidRDefault="00F10840" w:rsidP="00F10840">
      <w:r w:rsidRPr="002622C8">
        <w:rPr>
          <w:rStyle w:val="HideTWBExt"/>
          <w:noProof w:val="0"/>
        </w:rPr>
        <w:t>&lt;/Amend&gt;</w:t>
      </w:r>
    </w:p>
    <w:p w14:paraId="562944BD" w14:textId="1C54BF9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261</w:t>
      </w:r>
      <w:r w:rsidRPr="002622C8">
        <w:rPr>
          <w:rStyle w:val="HideTWBExt"/>
          <w:b w:val="0"/>
          <w:noProof w:val="0"/>
        </w:rPr>
        <w:t>&lt;/NumAm&gt;</w:t>
      </w:r>
    </w:p>
    <w:p w14:paraId="083EF88E" w14:textId="742C243E"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72D216A8" w14:textId="77777777" w:rsidR="00F10840" w:rsidRPr="002622C8" w:rsidRDefault="00F10840" w:rsidP="00F10840">
      <w:pPr>
        <w:pStyle w:val="NormalBold"/>
      </w:pPr>
      <w:r w:rsidRPr="002622C8">
        <w:rPr>
          <w:rStyle w:val="HideTWBExt"/>
          <w:b w:val="0"/>
          <w:noProof w:val="0"/>
        </w:rPr>
        <w:t>&lt;/RepeatBlock-By&gt;</w:t>
      </w:r>
    </w:p>
    <w:p w14:paraId="00BC1848" w14:textId="262816A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AFC2F56" w14:textId="77777777" w:rsidR="00F10840" w:rsidRPr="002622C8" w:rsidRDefault="00F10840" w:rsidP="00F10840">
      <w:pPr>
        <w:pStyle w:val="NormalBold"/>
      </w:pPr>
      <w:r w:rsidRPr="002622C8">
        <w:rPr>
          <w:rStyle w:val="HideTWBExt"/>
          <w:b w:val="0"/>
          <w:noProof w:val="0"/>
        </w:rPr>
        <w:t>&lt;Article&gt;</w:t>
      </w:r>
      <w:r w:rsidRPr="002622C8">
        <w:t>Член 4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8368FB7" w14:textId="77777777" w:rsidTr="008D517C">
        <w:trPr>
          <w:trHeight w:hRule="exact" w:val="240"/>
          <w:jc w:val="center"/>
        </w:trPr>
        <w:tc>
          <w:tcPr>
            <w:tcW w:w="9752" w:type="dxa"/>
            <w:gridSpan w:val="2"/>
            <w:tcBorders>
              <w:top w:val="nil"/>
              <w:left w:val="nil"/>
              <w:bottom w:val="nil"/>
              <w:right w:val="nil"/>
            </w:tcBorders>
          </w:tcPr>
          <w:p w14:paraId="47B0E463" w14:textId="77777777" w:rsidR="00F10840" w:rsidRPr="002622C8" w:rsidRDefault="00F10840" w:rsidP="008D517C"/>
        </w:tc>
      </w:tr>
      <w:tr w:rsidR="00F10840" w:rsidRPr="002622C8" w14:paraId="4D668EDD" w14:textId="77777777" w:rsidTr="008D517C">
        <w:trPr>
          <w:trHeight w:val="240"/>
          <w:jc w:val="center"/>
        </w:trPr>
        <w:tc>
          <w:tcPr>
            <w:tcW w:w="4876" w:type="dxa"/>
            <w:tcBorders>
              <w:top w:val="nil"/>
              <w:left w:val="nil"/>
              <w:bottom w:val="nil"/>
              <w:right w:val="nil"/>
            </w:tcBorders>
          </w:tcPr>
          <w:p w14:paraId="103452F3" w14:textId="50800A8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25EE43B" w14:textId="0245585C" w:rsidR="00F10840" w:rsidRPr="002622C8" w:rsidRDefault="00F10840" w:rsidP="008D517C">
            <w:pPr>
              <w:pStyle w:val="AmColumnHeading"/>
            </w:pPr>
            <w:r w:rsidRPr="002622C8">
              <w:t>Изменение</w:t>
            </w:r>
          </w:p>
        </w:tc>
      </w:tr>
      <w:tr w:rsidR="00F10840" w:rsidRPr="002622C8" w14:paraId="38269FFF" w14:textId="77777777" w:rsidTr="008D517C">
        <w:trPr>
          <w:jc w:val="center"/>
        </w:trPr>
        <w:tc>
          <w:tcPr>
            <w:tcW w:w="4876" w:type="dxa"/>
            <w:tcBorders>
              <w:top w:val="nil"/>
              <w:left w:val="nil"/>
              <w:bottom w:val="nil"/>
              <w:right w:val="nil"/>
            </w:tcBorders>
          </w:tcPr>
          <w:p w14:paraId="72838F8C" w14:textId="77777777" w:rsidR="00F10840" w:rsidRPr="002622C8" w:rsidRDefault="00F10840" w:rsidP="008D517C">
            <w:pPr>
              <w:pStyle w:val="Normal6a"/>
            </w:pPr>
            <w:r w:rsidRPr="002622C8">
              <w:t>1.</w:t>
            </w:r>
            <w:r w:rsidRPr="002622C8">
              <w:tab/>
              <w:t xml:space="preserve">Индикативният финансов пакет за изпълнение на целите, определени в член 3, за периода 2028—2034 г. е в размер на </w:t>
            </w:r>
            <w:r w:rsidRPr="002622C8">
              <w:rPr>
                <w:b/>
                <w:i/>
              </w:rPr>
              <w:t>11 975 428 500</w:t>
            </w:r>
            <w:r w:rsidRPr="002622C8">
              <w:t> EUR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3C26D0D7" w14:textId="77777777" w:rsidR="00F10840" w:rsidRPr="002622C8" w:rsidRDefault="00F10840" w:rsidP="008D517C">
            <w:pPr>
              <w:pStyle w:val="Normal6a"/>
            </w:pPr>
            <w:r w:rsidRPr="002622C8">
              <w:t>1.</w:t>
            </w:r>
            <w:r w:rsidRPr="002622C8">
              <w:tab/>
              <w:t xml:space="preserve">Индикативният финансов пакет за изпълнение на целите, определени в член 3, за периода 2028—2034 г. е в размер на </w:t>
            </w:r>
            <w:r w:rsidRPr="002622C8">
              <w:rPr>
                <w:b/>
                <w:i/>
              </w:rPr>
              <w:t>15 000 000 000</w:t>
            </w:r>
            <w:r w:rsidRPr="002622C8">
              <w:t xml:space="preserve"> EUR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w:t>
            </w:r>
          </w:p>
        </w:tc>
      </w:tr>
    </w:tbl>
    <w:p w14:paraId="3CD4D5F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C209CB9" w14:textId="02D07D8A"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1A29500F" w14:textId="77777777" w:rsidR="00F10840" w:rsidRPr="002622C8" w:rsidRDefault="00F10840" w:rsidP="00F10840">
      <w:pPr>
        <w:pStyle w:val="AmJustText"/>
      </w:pPr>
      <w:r w:rsidRPr="002622C8">
        <w:t>Съгласно МФР за периода 2028—2034 г. финансирането за отбрана и сигурност се предвижда да се увеличи петкратно (130,7 милиарда евро), а външните действия — със 75% (200 милиарда евро), докато финансирането за сближаване е намалено. Предвид нарастващите разходи за прилагане на Пакта за миграцията и убежището и намалените ресурси на ЕСФ+ за интеграция, пакетът за убежище, миграция и интеграция трябва съответно да се увеличи. В рамките на бюджета за правосъдие и вътрешни работи финансирането за управление на границите се очаква да се удвои или утрои, докато финансирането за убежище, миграция и интеграция се увеличава с по-малко от 10%. Този дисбаланс между правоприлагането и закрилата трябва да бъде коригиран.</w:t>
      </w:r>
    </w:p>
    <w:p w14:paraId="3DF103AD" w14:textId="77777777" w:rsidR="00F10840" w:rsidRPr="002622C8" w:rsidRDefault="00F10840" w:rsidP="00F10840">
      <w:r w:rsidRPr="002622C8">
        <w:rPr>
          <w:rStyle w:val="HideTWBExt"/>
          <w:noProof w:val="0"/>
        </w:rPr>
        <w:t>&lt;/Amend&gt;</w:t>
      </w:r>
    </w:p>
    <w:p w14:paraId="2E403D27" w14:textId="02C6229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262</w:t>
      </w:r>
      <w:r w:rsidRPr="002622C8">
        <w:rPr>
          <w:rStyle w:val="HideTWBExt"/>
          <w:b w:val="0"/>
          <w:noProof w:val="0"/>
        </w:rPr>
        <w:t>&lt;/NumAm&gt;</w:t>
      </w:r>
    </w:p>
    <w:p w14:paraId="7176DDA0" w14:textId="68A557DC"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782148DE" w14:textId="77777777" w:rsidR="00F10840" w:rsidRPr="002622C8" w:rsidRDefault="00F10840" w:rsidP="00F10840">
      <w:pPr>
        <w:pStyle w:val="NormalBold"/>
      </w:pPr>
      <w:r w:rsidRPr="002622C8">
        <w:rPr>
          <w:rStyle w:val="HideTWBExt"/>
          <w:b w:val="0"/>
          <w:noProof w:val="0"/>
        </w:rPr>
        <w:t>&lt;/RepeatBlock-By&gt;</w:t>
      </w:r>
    </w:p>
    <w:p w14:paraId="2FF575B2" w14:textId="6D1EFAE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6B0E9AE" w14:textId="77777777" w:rsidR="00F10840" w:rsidRPr="002622C8" w:rsidRDefault="00F10840" w:rsidP="00F10840">
      <w:pPr>
        <w:pStyle w:val="NormalBold"/>
      </w:pPr>
      <w:r w:rsidRPr="002622C8">
        <w:rPr>
          <w:rStyle w:val="HideTWBExt"/>
          <w:b w:val="0"/>
          <w:noProof w:val="0"/>
        </w:rPr>
        <w:t>&lt;Article&gt;</w:t>
      </w:r>
      <w:r w:rsidRPr="002622C8">
        <w:t>Член 4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6240DAC" w14:textId="77777777" w:rsidTr="008D517C">
        <w:trPr>
          <w:trHeight w:hRule="exact" w:val="240"/>
          <w:jc w:val="center"/>
        </w:trPr>
        <w:tc>
          <w:tcPr>
            <w:tcW w:w="9752" w:type="dxa"/>
            <w:gridSpan w:val="2"/>
            <w:tcBorders>
              <w:top w:val="nil"/>
              <w:left w:val="nil"/>
              <w:bottom w:val="nil"/>
              <w:right w:val="nil"/>
            </w:tcBorders>
          </w:tcPr>
          <w:p w14:paraId="7C01A501" w14:textId="77777777" w:rsidR="00F10840" w:rsidRPr="002622C8" w:rsidRDefault="00F10840" w:rsidP="008D517C"/>
        </w:tc>
      </w:tr>
      <w:tr w:rsidR="00F10840" w:rsidRPr="002622C8" w14:paraId="7ABB088E" w14:textId="77777777" w:rsidTr="008D517C">
        <w:trPr>
          <w:trHeight w:val="240"/>
          <w:jc w:val="center"/>
        </w:trPr>
        <w:tc>
          <w:tcPr>
            <w:tcW w:w="4876" w:type="dxa"/>
            <w:tcBorders>
              <w:top w:val="nil"/>
              <w:left w:val="nil"/>
              <w:bottom w:val="nil"/>
              <w:right w:val="nil"/>
            </w:tcBorders>
          </w:tcPr>
          <w:p w14:paraId="102D787F" w14:textId="4941410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B746106" w14:textId="59589689" w:rsidR="00F10840" w:rsidRPr="002622C8" w:rsidRDefault="00F10840" w:rsidP="008D517C">
            <w:pPr>
              <w:pStyle w:val="AmColumnHeading"/>
            </w:pPr>
            <w:r w:rsidRPr="002622C8">
              <w:t>Изменение</w:t>
            </w:r>
          </w:p>
        </w:tc>
      </w:tr>
      <w:tr w:rsidR="00F10840" w:rsidRPr="002622C8" w14:paraId="14875400" w14:textId="77777777" w:rsidTr="008D517C">
        <w:trPr>
          <w:jc w:val="center"/>
        </w:trPr>
        <w:tc>
          <w:tcPr>
            <w:tcW w:w="4876" w:type="dxa"/>
            <w:tcBorders>
              <w:top w:val="nil"/>
              <w:left w:val="nil"/>
              <w:bottom w:val="nil"/>
              <w:right w:val="nil"/>
            </w:tcBorders>
          </w:tcPr>
          <w:p w14:paraId="74442692" w14:textId="77777777" w:rsidR="00F10840" w:rsidRPr="002622C8" w:rsidRDefault="00F10840" w:rsidP="008D517C">
            <w:pPr>
              <w:pStyle w:val="Normal6a"/>
            </w:pPr>
            <w:r w:rsidRPr="002622C8">
              <w:t>1.</w:t>
            </w:r>
            <w:r w:rsidRPr="002622C8">
              <w:tab/>
              <w:t xml:space="preserve">Индикативният финансов пакет за изпълнение на целите, определени в член 3, за периода 2028—2034 г. е в размер на </w:t>
            </w:r>
            <w:r w:rsidRPr="002622C8">
              <w:rPr>
                <w:b/>
                <w:i/>
              </w:rPr>
              <w:t>11</w:t>
            </w:r>
            <w:r w:rsidRPr="002622C8">
              <w:t> 975 428 500 EUR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758899F5" w14:textId="77777777" w:rsidR="00F10840" w:rsidRPr="002622C8" w:rsidRDefault="00F10840" w:rsidP="008D517C">
            <w:pPr>
              <w:pStyle w:val="Normal6a"/>
            </w:pPr>
            <w:r w:rsidRPr="002622C8">
              <w:t>1.</w:t>
            </w:r>
            <w:r w:rsidRPr="002622C8">
              <w:tab/>
              <w:t xml:space="preserve">Индикативният финансов пакет за изпълнение на целите, определени в член 3, за периода 2028—2034 г. е в размер на </w:t>
            </w:r>
            <w:r w:rsidRPr="002622C8">
              <w:rPr>
                <w:b/>
                <w:i/>
              </w:rPr>
              <w:t>7</w:t>
            </w:r>
            <w:r w:rsidRPr="002622C8">
              <w:t> 975 428 500 EUR по текущи цени. Той се изпълнява в съответствие с хоризонталните правила за плановете за национално и регионално партньорство, определени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r>
    </w:tbl>
    <w:p w14:paraId="26AE518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087B67FE" w14:textId="77777777" w:rsidR="00F10840" w:rsidRPr="002622C8" w:rsidRDefault="00F10840" w:rsidP="00F10840">
      <w:r w:rsidRPr="002622C8">
        <w:rPr>
          <w:rStyle w:val="HideTWBExt"/>
          <w:noProof w:val="0"/>
        </w:rPr>
        <w:t>&lt;/Amend&gt;</w:t>
      </w:r>
    </w:p>
    <w:p w14:paraId="16247F32" w14:textId="610D5FD1"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263</w:t>
      </w:r>
      <w:r w:rsidRPr="002622C8">
        <w:rPr>
          <w:rStyle w:val="HideTWBExt"/>
          <w:b w:val="0"/>
          <w:noProof w:val="0"/>
        </w:rPr>
        <w:t>&lt;/NumAm&gt;</w:t>
      </w:r>
    </w:p>
    <w:p w14:paraId="11306A39" w14:textId="6E960757"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0967C402" w14:textId="77777777" w:rsidR="00F10840" w:rsidRPr="002622C8" w:rsidRDefault="00F10840" w:rsidP="00F10840">
      <w:pPr>
        <w:pStyle w:val="NormalBold"/>
      </w:pPr>
      <w:r w:rsidRPr="002622C8">
        <w:rPr>
          <w:rStyle w:val="HideTWBExt"/>
          <w:b w:val="0"/>
          <w:noProof w:val="0"/>
        </w:rPr>
        <w:t>&lt;/RepeatBlock-By&gt;</w:t>
      </w:r>
    </w:p>
    <w:p w14:paraId="6CD73626" w14:textId="0031193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7453D34" w14:textId="77777777" w:rsidR="00F10840" w:rsidRPr="002622C8" w:rsidRDefault="00F10840" w:rsidP="00F10840">
      <w:pPr>
        <w:pStyle w:val="NormalBold"/>
      </w:pPr>
      <w:r w:rsidRPr="002622C8">
        <w:rPr>
          <w:rStyle w:val="HideTWBExt"/>
          <w:b w:val="0"/>
          <w:noProof w:val="0"/>
        </w:rPr>
        <w:t>&lt;Article&gt;</w:t>
      </w:r>
      <w:r w:rsidRPr="002622C8">
        <w:t>Член 4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3C605E3" w14:textId="77777777" w:rsidTr="008D517C">
        <w:trPr>
          <w:trHeight w:hRule="exact" w:val="240"/>
          <w:jc w:val="center"/>
        </w:trPr>
        <w:tc>
          <w:tcPr>
            <w:tcW w:w="9752" w:type="dxa"/>
            <w:gridSpan w:val="2"/>
            <w:tcBorders>
              <w:top w:val="nil"/>
              <w:left w:val="nil"/>
              <w:bottom w:val="nil"/>
              <w:right w:val="nil"/>
            </w:tcBorders>
          </w:tcPr>
          <w:p w14:paraId="5649AEDC" w14:textId="77777777" w:rsidR="00F10840" w:rsidRPr="002622C8" w:rsidRDefault="00F10840" w:rsidP="008D517C"/>
        </w:tc>
      </w:tr>
      <w:tr w:rsidR="00F10840" w:rsidRPr="002622C8" w14:paraId="3660E557" w14:textId="77777777" w:rsidTr="008D517C">
        <w:trPr>
          <w:trHeight w:val="240"/>
          <w:jc w:val="center"/>
        </w:trPr>
        <w:tc>
          <w:tcPr>
            <w:tcW w:w="4876" w:type="dxa"/>
            <w:tcBorders>
              <w:top w:val="nil"/>
              <w:left w:val="nil"/>
              <w:bottom w:val="nil"/>
              <w:right w:val="nil"/>
            </w:tcBorders>
          </w:tcPr>
          <w:p w14:paraId="3EDCB8BF" w14:textId="2C255D02"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4A844B7" w14:textId="0247B97A" w:rsidR="00F10840" w:rsidRPr="002622C8" w:rsidRDefault="00F10840" w:rsidP="008D517C">
            <w:pPr>
              <w:pStyle w:val="AmColumnHeading"/>
            </w:pPr>
            <w:r w:rsidRPr="002622C8">
              <w:t>Изменение</w:t>
            </w:r>
          </w:p>
        </w:tc>
      </w:tr>
      <w:tr w:rsidR="00F10840" w:rsidRPr="002622C8" w14:paraId="37C0766E" w14:textId="77777777" w:rsidTr="008D517C">
        <w:trPr>
          <w:jc w:val="center"/>
        </w:trPr>
        <w:tc>
          <w:tcPr>
            <w:tcW w:w="4876" w:type="dxa"/>
            <w:tcBorders>
              <w:top w:val="nil"/>
              <w:left w:val="nil"/>
              <w:bottom w:val="nil"/>
              <w:right w:val="nil"/>
            </w:tcBorders>
          </w:tcPr>
          <w:p w14:paraId="3E4B11AC" w14:textId="77777777" w:rsidR="00F10840" w:rsidRPr="002622C8" w:rsidRDefault="00F10840" w:rsidP="008D517C">
            <w:pPr>
              <w:pStyle w:val="Normal6a"/>
            </w:pPr>
            <w:r w:rsidRPr="002622C8">
              <w:t>2.</w:t>
            </w:r>
            <w:r w:rsidRPr="002622C8">
              <w:tab/>
              <w:t xml:space="preserve">Комисията приема акт за изпълнение за определяне на сумата за всяка държава членка </w:t>
            </w:r>
            <w:r w:rsidRPr="002622C8">
              <w:rPr>
                <w:b/>
                <w:i/>
              </w:rPr>
              <w:t>чрез прилагане</w:t>
            </w:r>
            <w:r w:rsidRPr="002622C8">
              <w:t xml:space="preserve"> на методиката за разпределение, посочена в раздел Б от приложение I към Регламент (ЕС) [...] за създаване на Европейски фонд за икономическо, социално и териториално сближаване, за селското стопанство и селските райони, за </w:t>
            </w:r>
            <w:r w:rsidRPr="002622C8">
              <w:rPr>
                <w:b/>
                <w:i/>
              </w:rPr>
              <w:t>морското дело</w:t>
            </w:r>
            <w:r w:rsidRPr="002622C8">
              <w:t xml:space="preserve"> и </w:t>
            </w:r>
            <w:r w:rsidRPr="002622C8">
              <w:rPr>
                <w:b/>
                <w:i/>
              </w:rPr>
              <w:t>рибарството</w:t>
            </w:r>
            <w:r w:rsidRPr="002622C8">
              <w:t xml:space="preserve"> и за просперитета и сигурността.</w:t>
            </w:r>
          </w:p>
        </w:tc>
        <w:tc>
          <w:tcPr>
            <w:tcW w:w="4876" w:type="dxa"/>
            <w:tcBorders>
              <w:top w:val="nil"/>
              <w:left w:val="nil"/>
              <w:bottom w:val="nil"/>
              <w:right w:val="nil"/>
            </w:tcBorders>
          </w:tcPr>
          <w:p w14:paraId="60F1CFDF" w14:textId="77777777" w:rsidR="00F10840" w:rsidRPr="002622C8" w:rsidRDefault="00F10840" w:rsidP="008D517C">
            <w:pPr>
              <w:pStyle w:val="Normal6a"/>
            </w:pPr>
            <w:r w:rsidRPr="002622C8">
              <w:t>2.</w:t>
            </w:r>
            <w:r w:rsidRPr="002622C8">
              <w:tab/>
              <w:t>Комисията приема акт за изпълнение за определяне на сумата за всяка държава членка</w:t>
            </w:r>
            <w:r w:rsidRPr="002622C8">
              <w:rPr>
                <w:b/>
                <w:i/>
              </w:rPr>
              <w:t>, като вземе предвид дали тя е държава членка на първа линия и дали е изправена пред непропорционална тежест спрямо населението си или населението на региона, където се намира проблемът, докато вторият етап включва прилагането</w:t>
            </w:r>
            <w:r w:rsidRPr="002622C8">
              <w:t xml:space="preserve"> на методиката за разпределение, посочена в раздел Б от приложение I към Регламент (ЕС) [...] за създаване на Европейски фонд за икономическо, социално и териториално сближаване, за селското стопанство и селските райони, за </w:t>
            </w:r>
            <w:r w:rsidRPr="002622C8">
              <w:rPr>
                <w:b/>
                <w:i/>
              </w:rPr>
              <w:t>рибарството</w:t>
            </w:r>
            <w:r w:rsidRPr="002622C8">
              <w:t xml:space="preserve"> и </w:t>
            </w:r>
            <w:r w:rsidRPr="002622C8">
              <w:rPr>
                <w:b/>
                <w:i/>
              </w:rPr>
              <w:t>морското дело</w:t>
            </w:r>
            <w:r w:rsidRPr="002622C8">
              <w:t xml:space="preserve"> и за просперитета и сигурността.</w:t>
            </w:r>
          </w:p>
        </w:tc>
      </w:tr>
    </w:tbl>
    <w:p w14:paraId="6D8C1A52"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32DABD1E" w14:textId="77777777" w:rsidR="00F10840" w:rsidRPr="002622C8" w:rsidRDefault="00F10840" w:rsidP="00F10840">
      <w:r w:rsidRPr="002622C8">
        <w:rPr>
          <w:rStyle w:val="HideTWBExt"/>
          <w:noProof w:val="0"/>
        </w:rPr>
        <w:t>&lt;/Amend&gt;</w:t>
      </w:r>
    </w:p>
    <w:p w14:paraId="45B1822B" w14:textId="51C7E87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264</w:t>
      </w:r>
      <w:r w:rsidRPr="002622C8">
        <w:rPr>
          <w:rStyle w:val="HideTWBExt"/>
          <w:b w:val="0"/>
          <w:noProof w:val="0"/>
        </w:rPr>
        <w:t>&lt;/NumAm&gt;</w:t>
      </w:r>
    </w:p>
    <w:p w14:paraId="45DB7906" w14:textId="0903A9C5"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0FBEA703" w14:textId="77777777" w:rsidR="00F10840" w:rsidRPr="002622C8" w:rsidRDefault="00F10840" w:rsidP="00F10840">
      <w:pPr>
        <w:pStyle w:val="NormalBold"/>
      </w:pPr>
      <w:r w:rsidRPr="002622C8">
        <w:rPr>
          <w:rStyle w:val="HideTWBExt"/>
          <w:b w:val="0"/>
          <w:noProof w:val="0"/>
        </w:rPr>
        <w:t>&lt;/RepeatBlock-By&gt;</w:t>
      </w:r>
    </w:p>
    <w:p w14:paraId="2019CAAD" w14:textId="7760E77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8810540" w14:textId="77777777" w:rsidR="00F10840" w:rsidRPr="002622C8" w:rsidRDefault="00F10840" w:rsidP="00F10840">
      <w:pPr>
        <w:pStyle w:val="NormalBold"/>
      </w:pPr>
      <w:r w:rsidRPr="002622C8">
        <w:rPr>
          <w:rStyle w:val="HideTWBExt"/>
          <w:b w:val="0"/>
          <w:noProof w:val="0"/>
        </w:rPr>
        <w:t>&lt;Article&gt;</w:t>
      </w:r>
      <w:r w:rsidRPr="002622C8">
        <w:t>Член 4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97DC8C6" w14:textId="77777777" w:rsidTr="008D517C">
        <w:trPr>
          <w:trHeight w:hRule="exact" w:val="240"/>
          <w:jc w:val="center"/>
        </w:trPr>
        <w:tc>
          <w:tcPr>
            <w:tcW w:w="9752" w:type="dxa"/>
            <w:gridSpan w:val="2"/>
            <w:tcBorders>
              <w:top w:val="nil"/>
              <w:left w:val="nil"/>
              <w:bottom w:val="nil"/>
              <w:right w:val="nil"/>
            </w:tcBorders>
          </w:tcPr>
          <w:p w14:paraId="28B316C8" w14:textId="77777777" w:rsidR="00F10840" w:rsidRPr="002622C8" w:rsidRDefault="00F10840" w:rsidP="008D517C"/>
        </w:tc>
      </w:tr>
      <w:tr w:rsidR="00F10840" w:rsidRPr="002622C8" w14:paraId="79812110" w14:textId="77777777" w:rsidTr="008D517C">
        <w:trPr>
          <w:trHeight w:val="240"/>
          <w:jc w:val="center"/>
        </w:trPr>
        <w:tc>
          <w:tcPr>
            <w:tcW w:w="4876" w:type="dxa"/>
            <w:tcBorders>
              <w:top w:val="nil"/>
              <w:left w:val="nil"/>
              <w:bottom w:val="nil"/>
              <w:right w:val="nil"/>
            </w:tcBorders>
          </w:tcPr>
          <w:p w14:paraId="698C5720" w14:textId="7B8B2F0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7F768ED" w14:textId="53CB04F7" w:rsidR="00F10840" w:rsidRPr="002622C8" w:rsidRDefault="00F10840" w:rsidP="008D517C">
            <w:pPr>
              <w:pStyle w:val="AmColumnHeading"/>
            </w:pPr>
            <w:r w:rsidRPr="002622C8">
              <w:t>Изменение</w:t>
            </w:r>
          </w:p>
        </w:tc>
      </w:tr>
      <w:tr w:rsidR="00F10840" w:rsidRPr="002622C8" w14:paraId="49C8FBFA" w14:textId="77777777" w:rsidTr="008D517C">
        <w:trPr>
          <w:jc w:val="center"/>
        </w:trPr>
        <w:tc>
          <w:tcPr>
            <w:tcW w:w="4876" w:type="dxa"/>
            <w:tcBorders>
              <w:top w:val="nil"/>
              <w:left w:val="nil"/>
              <w:bottom w:val="nil"/>
              <w:right w:val="nil"/>
            </w:tcBorders>
          </w:tcPr>
          <w:p w14:paraId="69DE6243" w14:textId="77777777" w:rsidR="00F10840" w:rsidRPr="002622C8" w:rsidRDefault="00F10840" w:rsidP="008D517C">
            <w:pPr>
              <w:pStyle w:val="Normal6a"/>
            </w:pPr>
            <w:r w:rsidRPr="002622C8">
              <w:t>2.</w:t>
            </w:r>
            <w:r w:rsidRPr="002622C8">
              <w:tab/>
              <w:t xml:space="preserve">Комисията приема акт за изпълнение за определяне на сумата за всяка държава членка чрез прилагане на методиката за разпределение, посочена в раздел Б от приложение I към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w:t>
            </w:r>
            <w:r w:rsidRPr="002622C8">
              <w:rPr>
                <w:b/>
                <w:i/>
              </w:rPr>
              <w:t>рибарството</w:t>
            </w:r>
            <w:r w:rsidRPr="002622C8">
              <w:t xml:space="preserve"> и за </w:t>
            </w:r>
            <w:r w:rsidRPr="002622C8">
              <w:rPr>
                <w:b/>
                <w:i/>
              </w:rPr>
              <w:t>просперитета</w:t>
            </w:r>
            <w:r w:rsidRPr="002622C8">
              <w:t xml:space="preserve"> и </w:t>
            </w:r>
            <w:r w:rsidRPr="002622C8">
              <w:rPr>
                <w:b/>
                <w:i/>
              </w:rPr>
              <w:t>сигурността</w:t>
            </w:r>
            <w:r w:rsidRPr="002622C8">
              <w:t>.</w:t>
            </w:r>
          </w:p>
        </w:tc>
        <w:tc>
          <w:tcPr>
            <w:tcW w:w="4876" w:type="dxa"/>
            <w:tcBorders>
              <w:top w:val="nil"/>
              <w:left w:val="nil"/>
              <w:bottom w:val="nil"/>
              <w:right w:val="nil"/>
            </w:tcBorders>
          </w:tcPr>
          <w:p w14:paraId="136CA37F" w14:textId="77777777" w:rsidR="00F10840" w:rsidRPr="002622C8" w:rsidRDefault="00F10840" w:rsidP="008D517C">
            <w:pPr>
              <w:pStyle w:val="Normal6a"/>
            </w:pPr>
            <w:r w:rsidRPr="002622C8">
              <w:t>2.</w:t>
            </w:r>
            <w:r w:rsidRPr="002622C8">
              <w:tab/>
              <w:t xml:space="preserve">Комисията приема акт за изпълнение за определяне на сумата за всяка държава членка чрез прилагане на методиката за разпределение, посочена в раздел Б от приложение I към Регламент (ЕС) [...] за създаване на Европейски фонд за икономическо, социално и териториално сближаване, за селското стопанство и селските райони, за </w:t>
            </w:r>
            <w:r w:rsidRPr="002622C8">
              <w:rPr>
                <w:b/>
                <w:i/>
              </w:rPr>
              <w:t>рибарството и</w:t>
            </w:r>
            <w:r w:rsidRPr="002622C8">
              <w:t xml:space="preserve"> морското дело и </w:t>
            </w:r>
            <w:r w:rsidRPr="002622C8">
              <w:rPr>
                <w:b/>
                <w:i/>
              </w:rPr>
              <w:t>за просперитета</w:t>
            </w:r>
            <w:r w:rsidRPr="002622C8">
              <w:t xml:space="preserve"> и </w:t>
            </w:r>
            <w:r w:rsidRPr="002622C8">
              <w:rPr>
                <w:b/>
                <w:i/>
              </w:rPr>
              <w:t>сигурността, като взема предвид обективни показатели, свързани с действителния миграционен натиск, тежестта върху системата</w:t>
            </w:r>
            <w:r w:rsidRPr="002622C8">
              <w:t xml:space="preserve"> за </w:t>
            </w:r>
            <w:r w:rsidRPr="002622C8">
              <w:rPr>
                <w:b/>
                <w:i/>
              </w:rPr>
              <w:t>убежище, политиката за връщане</w:t>
            </w:r>
            <w:r w:rsidRPr="002622C8">
              <w:t xml:space="preserve"> и </w:t>
            </w:r>
            <w:r w:rsidRPr="002622C8">
              <w:rPr>
                <w:b/>
                <w:i/>
              </w:rPr>
              <w:t>специфичните обстоятелства на държавите членки</w:t>
            </w:r>
            <w:r w:rsidRPr="002622C8">
              <w:t>.</w:t>
            </w:r>
          </w:p>
        </w:tc>
      </w:tr>
    </w:tbl>
    <w:p w14:paraId="3E77928B"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0C3DA77B" w14:textId="77777777" w:rsidR="00F10840" w:rsidRPr="002622C8" w:rsidRDefault="00F10840" w:rsidP="00F10840">
      <w:r w:rsidRPr="002622C8">
        <w:rPr>
          <w:rStyle w:val="HideTWBExt"/>
          <w:noProof w:val="0"/>
        </w:rPr>
        <w:t>&lt;/Amend&gt;</w:t>
      </w:r>
    </w:p>
    <w:p w14:paraId="2CCF1DD9" w14:textId="0A8AC9A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265</w:t>
      </w:r>
      <w:r w:rsidRPr="002622C8">
        <w:rPr>
          <w:rStyle w:val="HideTWBExt"/>
          <w:b w:val="0"/>
          <w:noProof w:val="0"/>
        </w:rPr>
        <w:t>&lt;/NumAm&gt;</w:t>
      </w:r>
    </w:p>
    <w:p w14:paraId="20B8D1B8" w14:textId="10E6C118" w:rsidR="00F10840" w:rsidRPr="002622C8" w:rsidRDefault="00F10840" w:rsidP="00F10840">
      <w:pPr>
        <w:pStyle w:val="NormalBold"/>
      </w:pPr>
      <w:r w:rsidRPr="002622C8">
        <w:rPr>
          <w:rStyle w:val="HideTWBExt"/>
          <w:b w:val="0"/>
          <w:noProof w:val="0"/>
        </w:rPr>
        <w:t>&lt;RepeatBlock-By&gt;&lt;Members&gt;</w:t>
      </w:r>
      <w:r w:rsidR="002622C8">
        <w:t>Ян</w:t>
      </w:r>
      <w:r w:rsidR="002622C8">
        <w:noBreakHyphen/>
        <w:t>Кристоф Йотен</w:t>
      </w:r>
      <w:r w:rsidRPr="002622C8">
        <w:t xml:space="preserve">, </w:t>
      </w:r>
      <w:r w:rsidR="002622C8">
        <w:t>Фабиен Келер</w:t>
      </w:r>
      <w:r w:rsidRPr="002622C8">
        <w:t xml:space="preserve">, Ракел Гарсия Ермида-ван дер Вале, </w:t>
      </w:r>
      <w:r w:rsidR="002622C8">
        <w:t>Никола Минчев</w:t>
      </w:r>
      <w:r w:rsidRPr="002622C8">
        <w:t xml:space="preserve">, </w:t>
      </w:r>
      <w:r w:rsidR="002622C8">
        <w:t>Ирена Йовева</w:t>
      </w:r>
      <w:r w:rsidRPr="002622C8">
        <w:rPr>
          <w:rStyle w:val="HideTWBExt"/>
          <w:b w:val="0"/>
          <w:noProof w:val="0"/>
        </w:rPr>
        <w:t>&lt;/Members&gt;</w:t>
      </w:r>
    </w:p>
    <w:p w14:paraId="6D52490C" w14:textId="77777777" w:rsidR="00F10840" w:rsidRPr="002622C8" w:rsidRDefault="00F10840" w:rsidP="00F10840">
      <w:pPr>
        <w:pStyle w:val="NormalBold"/>
      </w:pPr>
      <w:r w:rsidRPr="002622C8">
        <w:rPr>
          <w:rStyle w:val="HideTWBExt"/>
          <w:b w:val="0"/>
          <w:noProof w:val="0"/>
        </w:rPr>
        <w:t>&lt;/RepeatBlock-By&gt;</w:t>
      </w:r>
    </w:p>
    <w:p w14:paraId="08C93CF6" w14:textId="63FCC3D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B34568D" w14:textId="77777777" w:rsidR="00F10840" w:rsidRPr="002622C8" w:rsidRDefault="00F10840" w:rsidP="00F10840">
      <w:pPr>
        <w:pStyle w:val="NormalBold"/>
      </w:pPr>
      <w:r w:rsidRPr="002622C8">
        <w:rPr>
          <w:rStyle w:val="HideTWBExt"/>
          <w:b w:val="0"/>
          <w:noProof w:val="0"/>
        </w:rPr>
        <w:t>&lt;Article&gt;</w:t>
      </w:r>
      <w:r w:rsidRPr="002622C8">
        <w:t>Член 4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88A2BA7" w14:textId="77777777" w:rsidTr="008D517C">
        <w:trPr>
          <w:trHeight w:hRule="exact" w:val="240"/>
          <w:jc w:val="center"/>
        </w:trPr>
        <w:tc>
          <w:tcPr>
            <w:tcW w:w="9752" w:type="dxa"/>
            <w:gridSpan w:val="2"/>
            <w:tcBorders>
              <w:top w:val="nil"/>
              <w:left w:val="nil"/>
              <w:bottom w:val="nil"/>
              <w:right w:val="nil"/>
            </w:tcBorders>
          </w:tcPr>
          <w:p w14:paraId="11E92702" w14:textId="77777777" w:rsidR="00F10840" w:rsidRPr="002622C8" w:rsidRDefault="00F10840" w:rsidP="008D517C"/>
        </w:tc>
      </w:tr>
      <w:tr w:rsidR="00F10840" w:rsidRPr="002622C8" w14:paraId="024694D6" w14:textId="77777777" w:rsidTr="008D517C">
        <w:trPr>
          <w:trHeight w:val="240"/>
          <w:jc w:val="center"/>
        </w:trPr>
        <w:tc>
          <w:tcPr>
            <w:tcW w:w="4876" w:type="dxa"/>
            <w:tcBorders>
              <w:top w:val="nil"/>
              <w:left w:val="nil"/>
              <w:bottom w:val="nil"/>
              <w:right w:val="nil"/>
            </w:tcBorders>
          </w:tcPr>
          <w:p w14:paraId="27B97ACA" w14:textId="43CA915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1A8580D" w14:textId="71C0C92C" w:rsidR="00F10840" w:rsidRPr="002622C8" w:rsidRDefault="00F10840" w:rsidP="008D517C">
            <w:pPr>
              <w:pStyle w:val="AmColumnHeading"/>
            </w:pPr>
            <w:r w:rsidRPr="002622C8">
              <w:t>Изменение</w:t>
            </w:r>
          </w:p>
        </w:tc>
      </w:tr>
      <w:tr w:rsidR="00F10840" w:rsidRPr="002622C8" w14:paraId="38EC1841" w14:textId="77777777" w:rsidTr="008D517C">
        <w:trPr>
          <w:jc w:val="center"/>
        </w:trPr>
        <w:tc>
          <w:tcPr>
            <w:tcW w:w="4876" w:type="dxa"/>
            <w:tcBorders>
              <w:top w:val="nil"/>
              <w:left w:val="nil"/>
              <w:bottom w:val="nil"/>
              <w:right w:val="nil"/>
            </w:tcBorders>
          </w:tcPr>
          <w:p w14:paraId="68C88C5D" w14:textId="77777777" w:rsidR="00F10840" w:rsidRPr="002622C8" w:rsidRDefault="00F10840" w:rsidP="008D517C">
            <w:pPr>
              <w:pStyle w:val="Normal6a"/>
            </w:pPr>
            <w:r w:rsidRPr="002622C8">
              <w:t>3.</w:t>
            </w:r>
            <w:r w:rsidRPr="002622C8">
              <w:tab/>
              <w:t>Освен това бюджетните кредити за целите, посочени в член 3 от настоящия регламент, изпълнявани чрез Механизма на ЕС по дял IV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се определят в рамките на годишната бюджетна процедура, предвидена в член 314 от ДФЕС.</w:t>
            </w:r>
          </w:p>
        </w:tc>
        <w:tc>
          <w:tcPr>
            <w:tcW w:w="4876" w:type="dxa"/>
            <w:tcBorders>
              <w:top w:val="nil"/>
              <w:left w:val="nil"/>
              <w:bottom w:val="nil"/>
              <w:right w:val="nil"/>
            </w:tcBorders>
          </w:tcPr>
          <w:p w14:paraId="70BDB595" w14:textId="77777777" w:rsidR="00F10840" w:rsidRPr="002622C8" w:rsidRDefault="00F10840" w:rsidP="008D517C">
            <w:pPr>
              <w:pStyle w:val="Normal6a"/>
            </w:pPr>
            <w:r w:rsidRPr="002622C8">
              <w:t>3.</w:t>
            </w:r>
            <w:r w:rsidRPr="002622C8">
              <w:tab/>
              <w:t xml:space="preserve">Освен това бюджетните кредити за целите, посочени в член 3 от настоящия регламент, изпълнявани чрез Механизма на ЕС по дял IV от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се определят в рамките на годишната бюджетна процедура, предвидена в член 314 от ДФЕС. </w:t>
            </w:r>
            <w:r w:rsidRPr="002622C8">
              <w:rPr>
                <w:b/>
                <w:i/>
              </w:rPr>
              <w:t>Гарантира се, че Механизмът допринася за целите на политиката в областта на вътрешните работи в съответствие с разпределителния алгоритъм, посочен в приложение I към Регламента за създаване за периода 2028—2034 г.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w:t>
            </w:r>
          </w:p>
        </w:tc>
      </w:tr>
    </w:tbl>
    <w:p w14:paraId="546B4AA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31BEF17" w14:textId="77777777" w:rsidR="00F10840" w:rsidRPr="002622C8" w:rsidRDefault="00F10840" w:rsidP="00F10840">
      <w:r w:rsidRPr="002622C8">
        <w:rPr>
          <w:rStyle w:val="HideTWBExt"/>
          <w:noProof w:val="0"/>
        </w:rPr>
        <w:t>&lt;/Amend&gt;</w:t>
      </w:r>
    </w:p>
    <w:p w14:paraId="5C660B9A" w14:textId="03F94AF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266</w:t>
      </w:r>
      <w:r w:rsidRPr="002622C8">
        <w:rPr>
          <w:rStyle w:val="HideTWBExt"/>
          <w:b w:val="0"/>
          <w:noProof w:val="0"/>
        </w:rPr>
        <w:t>&lt;/NumAm&gt;</w:t>
      </w:r>
    </w:p>
    <w:p w14:paraId="51D80356" w14:textId="0A2123EE"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Елисавет Воземберг</w:t>
      </w:r>
      <w:r w:rsidR="002622C8">
        <w:noBreakHyphen/>
        <w:t>Вриониди</w:t>
      </w:r>
      <w:r w:rsidRPr="002622C8">
        <w:t xml:space="preserve">, Фреди Белерис, </w:t>
      </w:r>
      <w:r w:rsidR="002622C8">
        <w:t>Томаш Здеховски</w:t>
      </w:r>
      <w:r w:rsidRPr="002622C8">
        <w:t xml:space="preserve">, </w:t>
      </w:r>
      <w:r w:rsidR="002622C8">
        <w:t>Лорант Винце</w:t>
      </w:r>
      <w:r w:rsidRPr="002622C8">
        <w:t xml:space="preserve">, Хенрик Дал, </w:t>
      </w:r>
      <w:r w:rsidR="002622C8">
        <w:t>Емил Радев</w:t>
      </w:r>
      <w:r w:rsidRPr="002622C8">
        <w:rPr>
          <w:rStyle w:val="HideTWBExt"/>
          <w:b w:val="0"/>
          <w:noProof w:val="0"/>
        </w:rPr>
        <w:t>&lt;/Members&gt;</w:t>
      </w:r>
    </w:p>
    <w:p w14:paraId="6704E5C3" w14:textId="77777777" w:rsidR="00F10840" w:rsidRPr="002622C8" w:rsidRDefault="00F10840" w:rsidP="00F10840">
      <w:pPr>
        <w:pStyle w:val="NormalBold"/>
      </w:pPr>
      <w:r w:rsidRPr="002622C8">
        <w:rPr>
          <w:rStyle w:val="HideTWBExt"/>
          <w:b w:val="0"/>
          <w:noProof w:val="0"/>
        </w:rPr>
        <w:t>&lt;/RepeatBlock-By&gt;</w:t>
      </w:r>
    </w:p>
    <w:p w14:paraId="41EF5CC8" w14:textId="4A52E62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6C73090" w14:textId="77777777" w:rsidR="00F10840" w:rsidRPr="002622C8" w:rsidRDefault="00F10840" w:rsidP="00F10840">
      <w:pPr>
        <w:pStyle w:val="NormalBold"/>
      </w:pPr>
      <w:r w:rsidRPr="002622C8">
        <w:rPr>
          <w:rStyle w:val="HideTWBExt"/>
          <w:b w:val="0"/>
          <w:noProof w:val="0"/>
        </w:rPr>
        <w:t>&lt;Article&gt;</w:t>
      </w:r>
      <w:r w:rsidRPr="002622C8">
        <w:t>Член 4 – параграф 3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E0071ED" w14:textId="77777777" w:rsidTr="008D517C">
        <w:trPr>
          <w:trHeight w:hRule="exact" w:val="240"/>
          <w:jc w:val="center"/>
        </w:trPr>
        <w:tc>
          <w:tcPr>
            <w:tcW w:w="9752" w:type="dxa"/>
            <w:gridSpan w:val="2"/>
            <w:tcBorders>
              <w:top w:val="nil"/>
              <w:left w:val="nil"/>
              <w:bottom w:val="nil"/>
              <w:right w:val="nil"/>
            </w:tcBorders>
          </w:tcPr>
          <w:p w14:paraId="729EB7DC" w14:textId="77777777" w:rsidR="00F10840" w:rsidRPr="002622C8" w:rsidRDefault="00F10840" w:rsidP="008D517C"/>
        </w:tc>
      </w:tr>
      <w:tr w:rsidR="00F10840" w:rsidRPr="002622C8" w14:paraId="5301E1DF" w14:textId="77777777" w:rsidTr="008D517C">
        <w:trPr>
          <w:trHeight w:val="240"/>
          <w:jc w:val="center"/>
        </w:trPr>
        <w:tc>
          <w:tcPr>
            <w:tcW w:w="4876" w:type="dxa"/>
            <w:tcBorders>
              <w:top w:val="nil"/>
              <w:left w:val="nil"/>
              <w:bottom w:val="nil"/>
              <w:right w:val="nil"/>
            </w:tcBorders>
          </w:tcPr>
          <w:p w14:paraId="021F6672" w14:textId="0236B62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9A9D29F" w14:textId="239C42A2" w:rsidR="00F10840" w:rsidRPr="002622C8" w:rsidRDefault="00F10840" w:rsidP="008D517C">
            <w:pPr>
              <w:pStyle w:val="AmColumnHeading"/>
            </w:pPr>
            <w:r w:rsidRPr="002622C8">
              <w:t>Изменение</w:t>
            </w:r>
          </w:p>
        </w:tc>
      </w:tr>
      <w:tr w:rsidR="00F10840" w:rsidRPr="002622C8" w14:paraId="3EC9A20D" w14:textId="77777777" w:rsidTr="008D517C">
        <w:trPr>
          <w:jc w:val="center"/>
        </w:trPr>
        <w:tc>
          <w:tcPr>
            <w:tcW w:w="4876" w:type="dxa"/>
            <w:tcBorders>
              <w:top w:val="nil"/>
              <w:left w:val="nil"/>
              <w:bottom w:val="nil"/>
              <w:right w:val="nil"/>
            </w:tcBorders>
          </w:tcPr>
          <w:p w14:paraId="0A431D1E" w14:textId="77777777" w:rsidR="00F10840" w:rsidRPr="002622C8" w:rsidRDefault="00F10840" w:rsidP="008D517C">
            <w:pPr>
              <w:pStyle w:val="Normal6a"/>
            </w:pPr>
          </w:p>
        </w:tc>
        <w:tc>
          <w:tcPr>
            <w:tcW w:w="4876" w:type="dxa"/>
            <w:tcBorders>
              <w:top w:val="nil"/>
              <w:left w:val="nil"/>
              <w:bottom w:val="nil"/>
              <w:right w:val="nil"/>
            </w:tcBorders>
          </w:tcPr>
          <w:p w14:paraId="4BC0CEC8" w14:textId="77777777" w:rsidR="00F10840" w:rsidRPr="002622C8" w:rsidRDefault="00F10840" w:rsidP="008D517C">
            <w:pPr>
              <w:pStyle w:val="Normal6a"/>
            </w:pPr>
            <w:r w:rsidRPr="002622C8">
              <w:rPr>
                <w:b/>
                <w:i/>
              </w:rPr>
              <w:t>3а.</w:t>
            </w:r>
            <w:r w:rsidRPr="002622C8">
              <w:tab/>
            </w:r>
            <w:r w:rsidRPr="002622C8">
              <w:rPr>
                <w:b/>
                <w:i/>
              </w:rPr>
              <w:t>При изпълнението на бюджетните кредити, посочени в параграф 3, чрез Механизма на ЕС Комисията взема предвид неотложните нужди и приоритетните предизвикателства, засягащи целите, установени в член 3, определени въз основа на механизмите и инструментите за мониторинг на равнището на Съюза, включително оценките по Шенген, извършваната от Frontex оценка на уязвимостта и съответните анализи на компетентните органи, служби и агенции на Съюза в рамките на техните мандати, когато определя приоритетите за подкрепа от Съюза по линия на Механизма на ЕС.</w:t>
            </w:r>
          </w:p>
        </w:tc>
      </w:tr>
    </w:tbl>
    <w:p w14:paraId="585AACE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9A908FE" w14:textId="77777777" w:rsidR="00F10840" w:rsidRPr="002622C8" w:rsidRDefault="00F10840" w:rsidP="00F10840">
      <w:r w:rsidRPr="002622C8">
        <w:rPr>
          <w:rStyle w:val="HideTWBExt"/>
          <w:noProof w:val="0"/>
        </w:rPr>
        <w:t>&lt;/Amend&gt;</w:t>
      </w:r>
    </w:p>
    <w:p w14:paraId="6A91B1E0" w14:textId="79020A81"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267</w:t>
      </w:r>
      <w:r w:rsidRPr="002622C8">
        <w:rPr>
          <w:rStyle w:val="HideTWBExt"/>
          <w:b w:val="0"/>
          <w:noProof w:val="0"/>
        </w:rPr>
        <w:t>&lt;/NumAm&gt;</w:t>
      </w:r>
    </w:p>
    <w:p w14:paraId="7261D549" w14:textId="434E8A05" w:rsidR="00F10840" w:rsidRPr="002622C8" w:rsidRDefault="00F10840" w:rsidP="00F10840">
      <w:pPr>
        <w:pStyle w:val="NormalBold"/>
      </w:pPr>
      <w:r w:rsidRPr="002622C8">
        <w:rPr>
          <w:rStyle w:val="HideTWBExt"/>
          <w:b w:val="0"/>
          <w:noProof w:val="0"/>
        </w:rPr>
        <w:t>&lt;RepeatBlock-By&gt;&lt;Members&gt;</w:t>
      </w:r>
      <w:r w:rsidR="002622C8">
        <w:t>Ян</w:t>
      </w:r>
      <w:r w:rsidR="002622C8">
        <w:noBreakHyphen/>
        <w:t>Кристоф Йотен</w:t>
      </w:r>
      <w:r w:rsidRPr="002622C8">
        <w:t xml:space="preserve">, </w:t>
      </w:r>
      <w:r w:rsidR="002622C8">
        <w:t>Фабиен Келер</w:t>
      </w:r>
      <w:r w:rsidRPr="002622C8">
        <w:t xml:space="preserve">, Ракел Гарсия Ермида-ван дер Вале, </w:t>
      </w:r>
      <w:r w:rsidR="002622C8">
        <w:t>Никола Минчев</w:t>
      </w:r>
      <w:r w:rsidRPr="002622C8">
        <w:t xml:space="preserve">, </w:t>
      </w:r>
      <w:r w:rsidR="002622C8">
        <w:t>Ирена Йовева</w:t>
      </w:r>
      <w:r w:rsidRPr="002622C8">
        <w:rPr>
          <w:rStyle w:val="HideTWBExt"/>
          <w:b w:val="0"/>
          <w:noProof w:val="0"/>
        </w:rPr>
        <w:t>&lt;/Members&gt;</w:t>
      </w:r>
    </w:p>
    <w:p w14:paraId="2E40357A" w14:textId="77777777" w:rsidR="00F10840" w:rsidRPr="002622C8" w:rsidRDefault="00F10840" w:rsidP="00F10840">
      <w:pPr>
        <w:pStyle w:val="NormalBold"/>
      </w:pPr>
      <w:r w:rsidRPr="002622C8">
        <w:rPr>
          <w:rStyle w:val="HideTWBExt"/>
          <w:b w:val="0"/>
          <w:noProof w:val="0"/>
        </w:rPr>
        <w:t>&lt;/RepeatBlock-By&gt;</w:t>
      </w:r>
    </w:p>
    <w:p w14:paraId="705048C8" w14:textId="3DDDC81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3051B17" w14:textId="77777777" w:rsidR="00F10840" w:rsidRPr="002622C8" w:rsidRDefault="00F10840" w:rsidP="00F10840">
      <w:pPr>
        <w:pStyle w:val="NormalBold"/>
      </w:pPr>
      <w:r w:rsidRPr="002622C8">
        <w:rPr>
          <w:rStyle w:val="HideTWBExt"/>
          <w:b w:val="0"/>
          <w:noProof w:val="0"/>
        </w:rPr>
        <w:t>&lt;Article&gt;</w:t>
      </w:r>
      <w:r w:rsidRPr="002622C8">
        <w:t>Член 4 – параграф 3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319ABC4" w14:textId="77777777" w:rsidTr="008D517C">
        <w:trPr>
          <w:trHeight w:hRule="exact" w:val="240"/>
          <w:jc w:val="center"/>
        </w:trPr>
        <w:tc>
          <w:tcPr>
            <w:tcW w:w="9752" w:type="dxa"/>
            <w:gridSpan w:val="2"/>
            <w:tcBorders>
              <w:top w:val="nil"/>
              <w:left w:val="nil"/>
              <w:bottom w:val="nil"/>
              <w:right w:val="nil"/>
            </w:tcBorders>
          </w:tcPr>
          <w:p w14:paraId="05ED13B5" w14:textId="77777777" w:rsidR="00F10840" w:rsidRPr="002622C8" w:rsidRDefault="00F10840" w:rsidP="008D517C"/>
        </w:tc>
      </w:tr>
      <w:tr w:rsidR="00F10840" w:rsidRPr="002622C8" w14:paraId="75475F7C" w14:textId="77777777" w:rsidTr="008D517C">
        <w:trPr>
          <w:trHeight w:val="240"/>
          <w:jc w:val="center"/>
        </w:trPr>
        <w:tc>
          <w:tcPr>
            <w:tcW w:w="4876" w:type="dxa"/>
            <w:tcBorders>
              <w:top w:val="nil"/>
              <w:left w:val="nil"/>
              <w:bottom w:val="nil"/>
              <w:right w:val="nil"/>
            </w:tcBorders>
          </w:tcPr>
          <w:p w14:paraId="3ADF7411" w14:textId="00FE7B3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9747F60" w14:textId="51330B52" w:rsidR="00F10840" w:rsidRPr="002622C8" w:rsidRDefault="00F10840" w:rsidP="008D517C">
            <w:pPr>
              <w:pStyle w:val="AmColumnHeading"/>
            </w:pPr>
            <w:r w:rsidRPr="002622C8">
              <w:t>Изменение</w:t>
            </w:r>
          </w:p>
        </w:tc>
      </w:tr>
      <w:tr w:rsidR="00F10840" w:rsidRPr="002622C8" w14:paraId="514C0170" w14:textId="77777777" w:rsidTr="008D517C">
        <w:trPr>
          <w:jc w:val="center"/>
        </w:trPr>
        <w:tc>
          <w:tcPr>
            <w:tcW w:w="4876" w:type="dxa"/>
            <w:tcBorders>
              <w:top w:val="nil"/>
              <w:left w:val="nil"/>
              <w:bottom w:val="nil"/>
              <w:right w:val="nil"/>
            </w:tcBorders>
          </w:tcPr>
          <w:p w14:paraId="4E27218A" w14:textId="77777777" w:rsidR="00F10840" w:rsidRPr="002622C8" w:rsidRDefault="00F10840" w:rsidP="008D517C">
            <w:pPr>
              <w:pStyle w:val="Normal6a"/>
            </w:pPr>
          </w:p>
        </w:tc>
        <w:tc>
          <w:tcPr>
            <w:tcW w:w="4876" w:type="dxa"/>
            <w:tcBorders>
              <w:top w:val="nil"/>
              <w:left w:val="nil"/>
              <w:bottom w:val="nil"/>
              <w:right w:val="nil"/>
            </w:tcBorders>
          </w:tcPr>
          <w:p w14:paraId="4E3E90F6" w14:textId="77777777" w:rsidR="00F10840" w:rsidRPr="002622C8" w:rsidRDefault="00F10840" w:rsidP="008D517C">
            <w:pPr>
              <w:pStyle w:val="Normal6a"/>
            </w:pPr>
            <w:r w:rsidRPr="002622C8">
              <w:rPr>
                <w:b/>
                <w:i/>
              </w:rPr>
              <w:t>3а.</w:t>
            </w:r>
            <w:r w:rsidRPr="002622C8">
              <w:tab/>
            </w:r>
            <w:r w:rsidRPr="002622C8">
              <w:rPr>
                <w:b/>
                <w:i/>
              </w:rPr>
              <w:t>Комисията гарантира, че разпределението на ресурсите между целите, предвидени в член 3, параграф 1, е справедливо и прозрачно. Комисията докладва за използването и разпределението на средствата по Механизма на ЕС между неговите компоненти, посочени в параграф 3 от настоящия член, включително за подкрепата, предоставена за действията във или по отношение на трети държави в рамките на действията на Съюза.</w:t>
            </w:r>
          </w:p>
        </w:tc>
      </w:tr>
    </w:tbl>
    <w:p w14:paraId="6BDFF7E2"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A357CE9" w14:textId="77777777" w:rsidR="00F10840" w:rsidRPr="002622C8" w:rsidRDefault="00F10840" w:rsidP="00F10840">
      <w:r w:rsidRPr="002622C8">
        <w:rPr>
          <w:rStyle w:val="HideTWBExt"/>
          <w:noProof w:val="0"/>
        </w:rPr>
        <w:t>&lt;/Amend&gt;</w:t>
      </w:r>
    </w:p>
    <w:p w14:paraId="67511E2C" w14:textId="65A47C2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268</w:t>
      </w:r>
      <w:r w:rsidRPr="002622C8">
        <w:rPr>
          <w:rStyle w:val="HideTWBExt"/>
          <w:b w:val="0"/>
          <w:noProof w:val="0"/>
        </w:rPr>
        <w:t>&lt;/NumAm&gt;</w:t>
      </w:r>
    </w:p>
    <w:p w14:paraId="2DFF5C3F" w14:textId="3A8E3DEB" w:rsidR="00F10840" w:rsidRPr="002622C8" w:rsidRDefault="00F10840" w:rsidP="00F10840">
      <w:pPr>
        <w:pStyle w:val="NormalBold"/>
      </w:pPr>
      <w:r w:rsidRPr="002622C8">
        <w:rPr>
          <w:rStyle w:val="HideTWBExt"/>
          <w:b w:val="0"/>
          <w:noProof w:val="0"/>
        </w:rPr>
        <w:t>&lt;RepeatBlock-By&gt;&lt;Members&gt;</w:t>
      </w:r>
      <w:r w:rsidR="002622C8">
        <w:t>Ян</w:t>
      </w:r>
      <w:r w:rsidR="002622C8">
        <w:noBreakHyphen/>
        <w:t>Кристоф Йотен</w:t>
      </w:r>
      <w:r w:rsidRPr="002622C8">
        <w:t xml:space="preserve">, </w:t>
      </w:r>
      <w:r w:rsidR="002622C8">
        <w:t>Фабиен Келер</w:t>
      </w:r>
      <w:r w:rsidRPr="002622C8">
        <w:t xml:space="preserve">, Ракел Гарсия Ермида-ван дер Вале, </w:t>
      </w:r>
      <w:r w:rsidR="002622C8">
        <w:t>Никола Минчев</w:t>
      </w:r>
      <w:r w:rsidRPr="002622C8">
        <w:t xml:space="preserve">, </w:t>
      </w:r>
      <w:r w:rsidR="002622C8">
        <w:t>Ирена Йовева</w:t>
      </w:r>
      <w:r w:rsidRPr="002622C8">
        <w:rPr>
          <w:rStyle w:val="HideTWBExt"/>
          <w:b w:val="0"/>
          <w:noProof w:val="0"/>
        </w:rPr>
        <w:t>&lt;/Members&gt;</w:t>
      </w:r>
    </w:p>
    <w:p w14:paraId="3882A3B2" w14:textId="77777777" w:rsidR="00F10840" w:rsidRPr="002622C8" w:rsidRDefault="00F10840" w:rsidP="00F10840">
      <w:pPr>
        <w:pStyle w:val="NormalBold"/>
      </w:pPr>
      <w:r w:rsidRPr="002622C8">
        <w:rPr>
          <w:rStyle w:val="HideTWBExt"/>
          <w:b w:val="0"/>
          <w:noProof w:val="0"/>
        </w:rPr>
        <w:t>&lt;/RepeatBlock-By&gt;</w:t>
      </w:r>
    </w:p>
    <w:p w14:paraId="06CEB018" w14:textId="7D30D3A4"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24646AF" w14:textId="77777777" w:rsidR="00F10840" w:rsidRPr="002622C8" w:rsidRDefault="00F10840" w:rsidP="00F10840">
      <w:pPr>
        <w:pStyle w:val="NormalBold"/>
      </w:pPr>
      <w:r w:rsidRPr="002622C8">
        <w:rPr>
          <w:rStyle w:val="HideTWBExt"/>
          <w:b w:val="0"/>
          <w:noProof w:val="0"/>
        </w:rPr>
        <w:t>&lt;Article&gt;</w:t>
      </w:r>
      <w:r w:rsidRPr="002622C8">
        <w:t>Член 4 – параграф 3б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B3AA2D2" w14:textId="77777777" w:rsidTr="008D517C">
        <w:trPr>
          <w:trHeight w:hRule="exact" w:val="240"/>
          <w:jc w:val="center"/>
        </w:trPr>
        <w:tc>
          <w:tcPr>
            <w:tcW w:w="9752" w:type="dxa"/>
            <w:gridSpan w:val="2"/>
            <w:tcBorders>
              <w:top w:val="nil"/>
              <w:left w:val="nil"/>
              <w:bottom w:val="nil"/>
              <w:right w:val="nil"/>
            </w:tcBorders>
          </w:tcPr>
          <w:p w14:paraId="1D1289BC" w14:textId="77777777" w:rsidR="00F10840" w:rsidRPr="002622C8" w:rsidRDefault="00F10840" w:rsidP="008D517C"/>
        </w:tc>
      </w:tr>
      <w:tr w:rsidR="00F10840" w:rsidRPr="002622C8" w14:paraId="007EFE33" w14:textId="77777777" w:rsidTr="008D517C">
        <w:trPr>
          <w:trHeight w:val="240"/>
          <w:jc w:val="center"/>
        </w:trPr>
        <w:tc>
          <w:tcPr>
            <w:tcW w:w="4876" w:type="dxa"/>
            <w:tcBorders>
              <w:top w:val="nil"/>
              <w:left w:val="nil"/>
              <w:bottom w:val="nil"/>
              <w:right w:val="nil"/>
            </w:tcBorders>
          </w:tcPr>
          <w:p w14:paraId="438554F7" w14:textId="4CD47E07"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D19592D" w14:textId="35BB96AE" w:rsidR="00F10840" w:rsidRPr="002622C8" w:rsidRDefault="00F10840" w:rsidP="008D517C">
            <w:pPr>
              <w:pStyle w:val="AmColumnHeading"/>
            </w:pPr>
            <w:r w:rsidRPr="002622C8">
              <w:t>Изменение</w:t>
            </w:r>
          </w:p>
        </w:tc>
      </w:tr>
      <w:tr w:rsidR="00F10840" w:rsidRPr="002622C8" w14:paraId="09BD5ADA" w14:textId="77777777" w:rsidTr="008D517C">
        <w:trPr>
          <w:jc w:val="center"/>
        </w:trPr>
        <w:tc>
          <w:tcPr>
            <w:tcW w:w="4876" w:type="dxa"/>
            <w:tcBorders>
              <w:top w:val="nil"/>
              <w:left w:val="nil"/>
              <w:bottom w:val="nil"/>
              <w:right w:val="nil"/>
            </w:tcBorders>
          </w:tcPr>
          <w:p w14:paraId="22EA9EE8" w14:textId="77777777" w:rsidR="00F10840" w:rsidRPr="002622C8" w:rsidRDefault="00F10840" w:rsidP="008D517C">
            <w:pPr>
              <w:pStyle w:val="Normal6a"/>
            </w:pPr>
          </w:p>
        </w:tc>
        <w:tc>
          <w:tcPr>
            <w:tcW w:w="4876" w:type="dxa"/>
            <w:tcBorders>
              <w:top w:val="nil"/>
              <w:left w:val="nil"/>
              <w:bottom w:val="nil"/>
              <w:right w:val="nil"/>
            </w:tcBorders>
          </w:tcPr>
          <w:p w14:paraId="1DDEDC7D" w14:textId="77777777" w:rsidR="00F10840" w:rsidRPr="002622C8" w:rsidRDefault="00F10840" w:rsidP="008D517C">
            <w:pPr>
              <w:pStyle w:val="Normal6a"/>
            </w:pPr>
            <w:r w:rsidRPr="002622C8">
              <w:rPr>
                <w:b/>
                <w:i/>
              </w:rPr>
              <w:t>3б.</w:t>
            </w:r>
            <w:r w:rsidRPr="002622C8">
              <w:tab/>
            </w:r>
            <w:r w:rsidRPr="002622C8">
              <w:rPr>
                <w:b/>
                <w:i/>
              </w:rPr>
              <w:t>Изпълнението на разпоредбите в настоящия член се наблюдава от всяка държава членка чрез съответната ѝ комисия за мониторинг, както е посочено в член 54 от Регламента за създаване за периода 2028—2034 г.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w:t>
            </w:r>
          </w:p>
        </w:tc>
      </w:tr>
    </w:tbl>
    <w:p w14:paraId="4053183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ED44B29" w14:textId="77777777" w:rsidR="00F10840" w:rsidRPr="002622C8" w:rsidRDefault="00F10840" w:rsidP="00F10840">
      <w:r w:rsidRPr="002622C8">
        <w:rPr>
          <w:rStyle w:val="HideTWBExt"/>
          <w:noProof w:val="0"/>
        </w:rPr>
        <w:t>&lt;/Amend&gt;</w:t>
      </w:r>
    </w:p>
    <w:p w14:paraId="048F4094" w14:textId="2088B7D5"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269</w:t>
      </w:r>
      <w:r w:rsidRPr="002622C8">
        <w:rPr>
          <w:rStyle w:val="HideTWBExt"/>
          <w:b w:val="0"/>
          <w:noProof w:val="0"/>
        </w:rPr>
        <w:t>&lt;/NumAm&gt;</w:t>
      </w:r>
    </w:p>
    <w:p w14:paraId="06AD3254" w14:textId="10A89E7B"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3D707BB6" w14:textId="77777777" w:rsidR="00F10840" w:rsidRPr="002622C8" w:rsidRDefault="00F10840" w:rsidP="00F10840">
      <w:pPr>
        <w:pStyle w:val="NormalBold"/>
      </w:pPr>
      <w:r w:rsidRPr="002622C8">
        <w:rPr>
          <w:rStyle w:val="HideTWBExt"/>
          <w:b w:val="0"/>
          <w:noProof w:val="0"/>
        </w:rPr>
        <w:t>&lt;/RepeatBlock-By&gt;</w:t>
      </w:r>
    </w:p>
    <w:p w14:paraId="1F46BBA1" w14:textId="208B52B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798C00A" w14:textId="77777777" w:rsidR="00F10840" w:rsidRPr="002622C8" w:rsidRDefault="00F10840" w:rsidP="00F10840">
      <w:pPr>
        <w:pStyle w:val="NormalBold"/>
      </w:pPr>
      <w:r w:rsidRPr="002622C8">
        <w:rPr>
          <w:rStyle w:val="HideTWBExt"/>
          <w:b w:val="0"/>
          <w:noProof w:val="0"/>
        </w:rPr>
        <w:t>&lt;Article&gt;</w:t>
      </w:r>
      <w:r w:rsidRPr="002622C8">
        <w:t>Член 4 – параграф 4</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144DA27" w14:textId="77777777" w:rsidTr="008D517C">
        <w:trPr>
          <w:trHeight w:hRule="exact" w:val="240"/>
          <w:jc w:val="center"/>
        </w:trPr>
        <w:tc>
          <w:tcPr>
            <w:tcW w:w="9752" w:type="dxa"/>
            <w:gridSpan w:val="2"/>
            <w:tcBorders>
              <w:top w:val="nil"/>
              <w:left w:val="nil"/>
              <w:bottom w:val="nil"/>
              <w:right w:val="nil"/>
            </w:tcBorders>
          </w:tcPr>
          <w:p w14:paraId="3A0C3472" w14:textId="77777777" w:rsidR="00F10840" w:rsidRPr="002622C8" w:rsidRDefault="00F10840" w:rsidP="008D517C"/>
        </w:tc>
      </w:tr>
      <w:tr w:rsidR="00F10840" w:rsidRPr="002622C8" w14:paraId="7B9001FC" w14:textId="77777777" w:rsidTr="008D517C">
        <w:trPr>
          <w:trHeight w:val="240"/>
          <w:jc w:val="center"/>
        </w:trPr>
        <w:tc>
          <w:tcPr>
            <w:tcW w:w="4876" w:type="dxa"/>
            <w:tcBorders>
              <w:top w:val="nil"/>
              <w:left w:val="nil"/>
              <w:bottom w:val="nil"/>
              <w:right w:val="nil"/>
            </w:tcBorders>
          </w:tcPr>
          <w:p w14:paraId="4971AA63" w14:textId="1A59AFA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8A275DA" w14:textId="370F839F" w:rsidR="00F10840" w:rsidRPr="002622C8" w:rsidRDefault="00F10840" w:rsidP="008D517C">
            <w:pPr>
              <w:pStyle w:val="AmColumnHeading"/>
            </w:pPr>
            <w:r w:rsidRPr="002622C8">
              <w:t>Изменение</w:t>
            </w:r>
          </w:p>
        </w:tc>
      </w:tr>
      <w:tr w:rsidR="00F10840" w:rsidRPr="002622C8" w14:paraId="780676D3" w14:textId="77777777" w:rsidTr="008D517C">
        <w:trPr>
          <w:jc w:val="center"/>
        </w:trPr>
        <w:tc>
          <w:tcPr>
            <w:tcW w:w="4876" w:type="dxa"/>
            <w:tcBorders>
              <w:top w:val="nil"/>
              <w:left w:val="nil"/>
              <w:bottom w:val="nil"/>
              <w:right w:val="nil"/>
            </w:tcBorders>
          </w:tcPr>
          <w:p w14:paraId="5EA91FEC" w14:textId="77777777" w:rsidR="00F10840" w:rsidRPr="002622C8" w:rsidRDefault="00F10840" w:rsidP="008D517C">
            <w:pPr>
              <w:pStyle w:val="Normal6a"/>
            </w:pPr>
            <w:r w:rsidRPr="002622C8">
              <w:t>4.</w:t>
            </w:r>
            <w:r w:rsidRPr="002622C8">
              <w:tab/>
              <w:t xml:space="preserve">За мерки, свързани с целите, посочени в член 3 от настоящия регламент, когато Комисията стигне до заключението, че тези мерки отговарят на изискванията, определени в настоящия регламент 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и когато Комисията предлага решение за изпълнение на Съвета за одобряване на плана за национално и регионално партньорство на съответната държава членка в съответствие с процедурата, предвидена в член 23 от Регламент (ЕС) [...] за създаване на Европейски фонд за икономическо, социално и териториално сближаване, за селското стопанство и селските райони, за </w:t>
            </w:r>
            <w:r w:rsidRPr="002622C8">
              <w:rPr>
                <w:b/>
                <w:i/>
              </w:rPr>
              <w:t>морското дело</w:t>
            </w:r>
            <w:r w:rsidRPr="002622C8">
              <w:t xml:space="preserve"> и </w:t>
            </w:r>
            <w:r w:rsidRPr="002622C8">
              <w:rPr>
                <w:b/>
                <w:i/>
              </w:rPr>
              <w:t>рибарството</w:t>
            </w:r>
            <w:r w:rsidRPr="002622C8">
              <w:t xml:space="preserve"> и за просперитета и сигурността, тя прави предложение за решение за изпълнение на Съвета за одобряване на тези мерки.</w:t>
            </w:r>
          </w:p>
        </w:tc>
        <w:tc>
          <w:tcPr>
            <w:tcW w:w="4876" w:type="dxa"/>
            <w:tcBorders>
              <w:top w:val="nil"/>
              <w:left w:val="nil"/>
              <w:bottom w:val="nil"/>
              <w:right w:val="nil"/>
            </w:tcBorders>
          </w:tcPr>
          <w:p w14:paraId="193A98D9" w14:textId="77777777" w:rsidR="00F10840" w:rsidRPr="002622C8" w:rsidRDefault="00F10840" w:rsidP="008D517C">
            <w:pPr>
              <w:pStyle w:val="Normal6a"/>
            </w:pPr>
            <w:r w:rsidRPr="002622C8">
              <w:t>4.</w:t>
            </w:r>
            <w:r w:rsidRPr="002622C8">
              <w:tab/>
              <w:t xml:space="preserve">За мерки, свързани с целите, посочени в член 3 от настоящия регламент, когато Комисията стигне до заключението, че тези мерки отговарят на изискванията, определени в настоящия регламент 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и когато Комисията предлага решение за изпълнение на Съвета за одобряване на плана за национално и регионално партньорство на съответната държава членка в съответствие с процедурата, предвидена в член 23 от Регламент (ЕС) [...] за създаване на Европейски фонд за икономическо, социално и териториално сближаване, за селското стопанство и селските райони, за </w:t>
            </w:r>
            <w:r w:rsidRPr="002622C8">
              <w:rPr>
                <w:b/>
                <w:i/>
              </w:rPr>
              <w:t>рибарството</w:t>
            </w:r>
            <w:r w:rsidRPr="002622C8">
              <w:t xml:space="preserve"> и </w:t>
            </w:r>
            <w:r w:rsidRPr="002622C8">
              <w:rPr>
                <w:b/>
                <w:i/>
              </w:rPr>
              <w:t>морското дело</w:t>
            </w:r>
            <w:r w:rsidRPr="002622C8">
              <w:t xml:space="preserve"> и за просперитета и сигурността, тя прави предложение за решение за изпълнение на Съвета за одобряване на тези мерки</w:t>
            </w:r>
            <w:r w:rsidRPr="002622C8">
              <w:rPr>
                <w:b/>
                <w:i/>
              </w:rPr>
              <w:t>, като взема предвид тяхната съгласуваност с целите, посочени в член 3, и с установените нужди на съответната държава членка</w:t>
            </w:r>
            <w:r w:rsidRPr="002622C8">
              <w:t>.</w:t>
            </w:r>
          </w:p>
        </w:tc>
      </w:tr>
    </w:tbl>
    <w:p w14:paraId="2B096D1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23AC0A77" w14:textId="77777777" w:rsidR="00F10840" w:rsidRPr="002622C8" w:rsidRDefault="00F10840" w:rsidP="00F10840">
      <w:r w:rsidRPr="002622C8">
        <w:rPr>
          <w:rStyle w:val="HideTWBExt"/>
          <w:noProof w:val="0"/>
        </w:rPr>
        <w:t>&lt;/Amend&gt;</w:t>
      </w:r>
    </w:p>
    <w:p w14:paraId="39D42C3B" w14:textId="0A35BF0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270</w:t>
      </w:r>
      <w:r w:rsidRPr="002622C8">
        <w:rPr>
          <w:rStyle w:val="HideTWBExt"/>
          <w:b w:val="0"/>
          <w:noProof w:val="0"/>
        </w:rPr>
        <w:t>&lt;/NumAm&gt;</w:t>
      </w:r>
    </w:p>
    <w:p w14:paraId="1BB1AB7A" w14:textId="0757AD1B"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0A0C2B35" w14:textId="77777777" w:rsidR="00F10840" w:rsidRPr="002622C8" w:rsidRDefault="00F10840" w:rsidP="00F10840">
      <w:pPr>
        <w:pStyle w:val="NormalBold"/>
      </w:pPr>
      <w:r w:rsidRPr="002622C8">
        <w:rPr>
          <w:rStyle w:val="HideTWBExt"/>
          <w:b w:val="0"/>
          <w:noProof w:val="0"/>
        </w:rPr>
        <w:t>&lt;/RepeatBlock-By&gt;</w:t>
      </w:r>
    </w:p>
    <w:p w14:paraId="0FE25976" w14:textId="1A3B5DE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98EC919" w14:textId="77777777" w:rsidR="00F10840" w:rsidRPr="002622C8" w:rsidRDefault="00F10840" w:rsidP="00F10840">
      <w:pPr>
        <w:pStyle w:val="NormalBold"/>
      </w:pPr>
      <w:r w:rsidRPr="002622C8">
        <w:rPr>
          <w:rStyle w:val="HideTWBExt"/>
          <w:b w:val="0"/>
          <w:noProof w:val="0"/>
        </w:rPr>
        <w:t>&lt;Article&gt;</w:t>
      </w:r>
      <w:r w:rsidRPr="002622C8">
        <w:t>Член 4 – параграф 4</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E168121" w14:textId="77777777" w:rsidTr="008D517C">
        <w:trPr>
          <w:trHeight w:hRule="exact" w:val="240"/>
          <w:jc w:val="center"/>
        </w:trPr>
        <w:tc>
          <w:tcPr>
            <w:tcW w:w="9752" w:type="dxa"/>
            <w:gridSpan w:val="2"/>
            <w:tcBorders>
              <w:top w:val="nil"/>
              <w:left w:val="nil"/>
              <w:bottom w:val="nil"/>
              <w:right w:val="nil"/>
            </w:tcBorders>
          </w:tcPr>
          <w:p w14:paraId="75C5BDFD" w14:textId="77777777" w:rsidR="00F10840" w:rsidRPr="002622C8" w:rsidRDefault="00F10840" w:rsidP="008D517C"/>
        </w:tc>
      </w:tr>
      <w:tr w:rsidR="00F10840" w:rsidRPr="002622C8" w14:paraId="232EFC66" w14:textId="77777777" w:rsidTr="008D517C">
        <w:trPr>
          <w:trHeight w:val="240"/>
          <w:jc w:val="center"/>
        </w:trPr>
        <w:tc>
          <w:tcPr>
            <w:tcW w:w="4876" w:type="dxa"/>
            <w:tcBorders>
              <w:top w:val="nil"/>
              <w:left w:val="nil"/>
              <w:bottom w:val="nil"/>
              <w:right w:val="nil"/>
            </w:tcBorders>
          </w:tcPr>
          <w:p w14:paraId="0064B053" w14:textId="2F71E422"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1CD11C2" w14:textId="0CDA90C0" w:rsidR="00F10840" w:rsidRPr="002622C8" w:rsidRDefault="00F10840" w:rsidP="008D517C">
            <w:pPr>
              <w:pStyle w:val="AmColumnHeading"/>
            </w:pPr>
            <w:r w:rsidRPr="002622C8">
              <w:t>Изменение</w:t>
            </w:r>
          </w:p>
        </w:tc>
      </w:tr>
      <w:tr w:rsidR="00F10840" w:rsidRPr="002622C8" w14:paraId="37617EEC" w14:textId="77777777" w:rsidTr="008D517C">
        <w:trPr>
          <w:jc w:val="center"/>
        </w:trPr>
        <w:tc>
          <w:tcPr>
            <w:tcW w:w="4876" w:type="dxa"/>
            <w:tcBorders>
              <w:top w:val="nil"/>
              <w:left w:val="nil"/>
              <w:bottom w:val="nil"/>
              <w:right w:val="nil"/>
            </w:tcBorders>
          </w:tcPr>
          <w:p w14:paraId="5C958A67" w14:textId="77777777" w:rsidR="00F10840" w:rsidRPr="002622C8" w:rsidRDefault="00F10840" w:rsidP="008D517C">
            <w:pPr>
              <w:pStyle w:val="Normal6a"/>
            </w:pPr>
            <w:r w:rsidRPr="002622C8">
              <w:t>4.</w:t>
            </w:r>
            <w:r w:rsidRPr="002622C8">
              <w:tab/>
              <w:t xml:space="preserve">За мерки, свързани с целите, посочени в член 3 от настоящия регламент, когато Комисията стигне до заключението, че тези мерки отговарят на изискванията, определени в настоящия регламент и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и когато Комисията </w:t>
            </w:r>
            <w:r w:rsidRPr="002622C8">
              <w:rPr>
                <w:b/>
                <w:i/>
              </w:rPr>
              <w:t>представя предложение за решение за изпълнение на Съвета</w:t>
            </w:r>
            <w:r w:rsidRPr="002622C8">
              <w:t xml:space="preserve"> за одобряване на плана за национално и регионално партньорство на съответната държава членка в съответствие с процедурата, предвидена в член 23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тя </w:t>
            </w:r>
            <w:r w:rsidRPr="002622C8">
              <w:rPr>
                <w:b/>
                <w:i/>
              </w:rPr>
              <w:t>прави предложение за решение за изпълнение на Съвета</w:t>
            </w:r>
            <w:r w:rsidRPr="002622C8">
              <w:t xml:space="preserve"> за одобряване на тези мерки.</w:t>
            </w:r>
          </w:p>
        </w:tc>
        <w:tc>
          <w:tcPr>
            <w:tcW w:w="4876" w:type="dxa"/>
            <w:tcBorders>
              <w:top w:val="nil"/>
              <w:left w:val="nil"/>
              <w:bottom w:val="nil"/>
              <w:right w:val="nil"/>
            </w:tcBorders>
          </w:tcPr>
          <w:p w14:paraId="6FEB77D8" w14:textId="77777777" w:rsidR="00F10840" w:rsidRPr="002622C8" w:rsidRDefault="00F10840" w:rsidP="008D517C">
            <w:pPr>
              <w:pStyle w:val="Normal6a"/>
            </w:pPr>
            <w:r w:rsidRPr="002622C8">
              <w:t>4.</w:t>
            </w:r>
            <w:r w:rsidRPr="002622C8">
              <w:tab/>
              <w:t xml:space="preserve">За мерки, свързани с целите, посочени в член 3 от настоящия регламент, когато Комисията стигне до заключението, че тези мерки отговарят на изискванията, определени в настоящия регламент и в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и когато Комисията </w:t>
            </w:r>
            <w:r w:rsidRPr="002622C8">
              <w:rPr>
                <w:b/>
                <w:i/>
              </w:rPr>
              <w:t>приема делегиран акт</w:t>
            </w:r>
            <w:r w:rsidRPr="002622C8">
              <w:t xml:space="preserve"> за одобряване на плана за национално и регионално партньорство на съответната държава членка в съответствие с процедурата, предвидена в член 23 от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тя </w:t>
            </w:r>
            <w:r w:rsidRPr="002622C8">
              <w:rPr>
                <w:b/>
                <w:i/>
              </w:rPr>
              <w:t>приема делегиран акт</w:t>
            </w:r>
            <w:r w:rsidRPr="002622C8">
              <w:t xml:space="preserve"> за одобряване на тези мерки.</w:t>
            </w:r>
          </w:p>
        </w:tc>
      </w:tr>
    </w:tbl>
    <w:p w14:paraId="324EFB7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B1245B3" w14:textId="77777777" w:rsidR="00F10840" w:rsidRPr="002622C8" w:rsidRDefault="00F10840" w:rsidP="00F10840">
      <w:r w:rsidRPr="002622C8">
        <w:rPr>
          <w:rStyle w:val="HideTWBExt"/>
          <w:noProof w:val="0"/>
        </w:rPr>
        <w:t>&lt;/Amend&gt;</w:t>
      </w:r>
    </w:p>
    <w:p w14:paraId="464757F2" w14:textId="7996665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271</w:t>
      </w:r>
      <w:r w:rsidRPr="002622C8">
        <w:rPr>
          <w:rStyle w:val="HideTWBExt"/>
          <w:b w:val="0"/>
          <w:noProof w:val="0"/>
        </w:rPr>
        <w:t>&lt;/NumAm&gt;</w:t>
      </w:r>
    </w:p>
    <w:p w14:paraId="3A05C2CB" w14:textId="7D480380"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0A0EC476" w14:textId="77777777" w:rsidR="00F10840" w:rsidRPr="002622C8" w:rsidRDefault="00F10840" w:rsidP="00F10840">
      <w:pPr>
        <w:pStyle w:val="NormalBold"/>
      </w:pPr>
      <w:r w:rsidRPr="002622C8">
        <w:rPr>
          <w:rStyle w:val="HideTWBExt"/>
          <w:b w:val="0"/>
          <w:noProof w:val="0"/>
        </w:rPr>
        <w:t>&lt;/RepeatBlock-By&gt;</w:t>
      </w:r>
    </w:p>
    <w:p w14:paraId="739386C1" w14:textId="78E8B5E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DA59A89" w14:textId="77777777" w:rsidR="00F10840" w:rsidRPr="002622C8" w:rsidRDefault="00F10840" w:rsidP="00F10840">
      <w:pPr>
        <w:pStyle w:val="NormalBold"/>
      </w:pPr>
      <w:r w:rsidRPr="002622C8">
        <w:rPr>
          <w:rStyle w:val="HideTWBExt"/>
          <w:b w:val="0"/>
          <w:noProof w:val="0"/>
        </w:rPr>
        <w:t>&lt;Article&gt;</w:t>
      </w:r>
      <w:r w:rsidRPr="002622C8">
        <w:t>Член 4 – параграф 4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21080F6" w14:textId="77777777" w:rsidTr="008D517C">
        <w:trPr>
          <w:trHeight w:hRule="exact" w:val="240"/>
          <w:jc w:val="center"/>
        </w:trPr>
        <w:tc>
          <w:tcPr>
            <w:tcW w:w="9752" w:type="dxa"/>
            <w:gridSpan w:val="2"/>
            <w:tcBorders>
              <w:top w:val="nil"/>
              <w:left w:val="nil"/>
              <w:bottom w:val="nil"/>
              <w:right w:val="nil"/>
            </w:tcBorders>
          </w:tcPr>
          <w:p w14:paraId="552686DC" w14:textId="77777777" w:rsidR="00F10840" w:rsidRPr="002622C8" w:rsidRDefault="00F10840" w:rsidP="008D517C"/>
        </w:tc>
      </w:tr>
      <w:tr w:rsidR="00F10840" w:rsidRPr="002622C8" w14:paraId="2ACE15A8" w14:textId="77777777" w:rsidTr="008D517C">
        <w:trPr>
          <w:trHeight w:val="240"/>
          <w:jc w:val="center"/>
        </w:trPr>
        <w:tc>
          <w:tcPr>
            <w:tcW w:w="4876" w:type="dxa"/>
            <w:tcBorders>
              <w:top w:val="nil"/>
              <w:left w:val="nil"/>
              <w:bottom w:val="nil"/>
              <w:right w:val="nil"/>
            </w:tcBorders>
          </w:tcPr>
          <w:p w14:paraId="0E302B72" w14:textId="6F24635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8FF723A" w14:textId="21E0FA63" w:rsidR="00F10840" w:rsidRPr="002622C8" w:rsidRDefault="00F10840" w:rsidP="008D517C">
            <w:pPr>
              <w:pStyle w:val="AmColumnHeading"/>
            </w:pPr>
            <w:r w:rsidRPr="002622C8">
              <w:t>Изменение</w:t>
            </w:r>
          </w:p>
        </w:tc>
      </w:tr>
      <w:tr w:rsidR="00F10840" w:rsidRPr="002622C8" w14:paraId="7CD8F4C2" w14:textId="77777777" w:rsidTr="008D517C">
        <w:trPr>
          <w:jc w:val="center"/>
        </w:trPr>
        <w:tc>
          <w:tcPr>
            <w:tcW w:w="4876" w:type="dxa"/>
            <w:tcBorders>
              <w:top w:val="nil"/>
              <w:left w:val="nil"/>
              <w:bottom w:val="nil"/>
              <w:right w:val="nil"/>
            </w:tcBorders>
          </w:tcPr>
          <w:p w14:paraId="3F2187CD" w14:textId="77777777" w:rsidR="00F10840" w:rsidRPr="002622C8" w:rsidRDefault="00F10840" w:rsidP="008D517C">
            <w:pPr>
              <w:pStyle w:val="Normal6a"/>
            </w:pPr>
          </w:p>
        </w:tc>
        <w:tc>
          <w:tcPr>
            <w:tcW w:w="4876" w:type="dxa"/>
            <w:tcBorders>
              <w:top w:val="nil"/>
              <w:left w:val="nil"/>
              <w:bottom w:val="nil"/>
              <w:right w:val="nil"/>
            </w:tcBorders>
          </w:tcPr>
          <w:p w14:paraId="04639F0A" w14:textId="77777777" w:rsidR="00F10840" w:rsidRPr="002622C8" w:rsidRDefault="00F10840" w:rsidP="008D517C">
            <w:pPr>
              <w:pStyle w:val="Normal6a"/>
            </w:pPr>
            <w:r w:rsidRPr="002622C8">
              <w:rPr>
                <w:b/>
                <w:i/>
              </w:rPr>
              <w:t>4а.</w:t>
            </w:r>
            <w:r w:rsidRPr="002622C8">
              <w:tab/>
            </w:r>
            <w:r w:rsidRPr="002622C8">
              <w:rPr>
                <w:b/>
                <w:i/>
              </w:rPr>
              <w:t>При оценката на мерките по настоящия регламент Комисията дава приоритет на действия, които очевидно допринасят за намаляване на незаконната имиграция и увеличаване на ефективното връщане.</w:t>
            </w:r>
          </w:p>
        </w:tc>
      </w:tr>
    </w:tbl>
    <w:p w14:paraId="2A32A42C"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3D102D3" w14:textId="77777777" w:rsidR="00F10840" w:rsidRPr="002622C8" w:rsidRDefault="00F10840" w:rsidP="00F10840">
      <w:r w:rsidRPr="002622C8">
        <w:rPr>
          <w:rStyle w:val="HideTWBExt"/>
          <w:noProof w:val="0"/>
        </w:rPr>
        <w:t>&lt;/Amend&gt;</w:t>
      </w:r>
    </w:p>
    <w:p w14:paraId="2504AE64" w14:textId="45205366"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272</w:t>
      </w:r>
      <w:r w:rsidRPr="002622C8">
        <w:rPr>
          <w:rStyle w:val="HideTWBExt"/>
          <w:b w:val="0"/>
          <w:noProof w:val="0"/>
        </w:rPr>
        <w:t>&lt;/NumAm&gt;</w:t>
      </w:r>
    </w:p>
    <w:p w14:paraId="3FA30AD2" w14:textId="7FD5AE80"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6CE2E19E" w14:textId="77777777" w:rsidR="00F10840" w:rsidRPr="002622C8" w:rsidRDefault="00F10840" w:rsidP="00F10840">
      <w:pPr>
        <w:pStyle w:val="NormalBold"/>
      </w:pPr>
      <w:r w:rsidRPr="002622C8">
        <w:rPr>
          <w:rStyle w:val="HideTWBExt"/>
          <w:b w:val="0"/>
          <w:noProof w:val="0"/>
        </w:rPr>
        <w:t>&lt;/RepeatBlock-By&gt;</w:t>
      </w:r>
    </w:p>
    <w:p w14:paraId="56F6679A" w14:textId="34C4E937"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5F16CDD" w14:textId="77777777" w:rsidR="00F10840" w:rsidRPr="002622C8" w:rsidRDefault="00F10840" w:rsidP="00F10840">
      <w:pPr>
        <w:pStyle w:val="NormalBold"/>
      </w:pPr>
      <w:r w:rsidRPr="002622C8">
        <w:rPr>
          <w:rStyle w:val="HideTWBExt"/>
          <w:b w:val="0"/>
          <w:noProof w:val="0"/>
        </w:rPr>
        <w:t>&lt;Article&gt;</w:t>
      </w:r>
      <w:r w:rsidRPr="002622C8">
        <w:t>Член 4 – параграф 4 б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B8D8264" w14:textId="77777777" w:rsidTr="008D517C">
        <w:trPr>
          <w:trHeight w:hRule="exact" w:val="240"/>
          <w:jc w:val="center"/>
        </w:trPr>
        <w:tc>
          <w:tcPr>
            <w:tcW w:w="9752" w:type="dxa"/>
            <w:gridSpan w:val="2"/>
            <w:tcBorders>
              <w:top w:val="nil"/>
              <w:left w:val="nil"/>
              <w:bottom w:val="nil"/>
              <w:right w:val="nil"/>
            </w:tcBorders>
          </w:tcPr>
          <w:p w14:paraId="59EA4608" w14:textId="77777777" w:rsidR="00F10840" w:rsidRPr="002622C8" w:rsidRDefault="00F10840" w:rsidP="008D517C"/>
        </w:tc>
      </w:tr>
      <w:tr w:rsidR="00F10840" w:rsidRPr="002622C8" w14:paraId="07AACE04" w14:textId="77777777" w:rsidTr="008D517C">
        <w:trPr>
          <w:trHeight w:val="240"/>
          <w:jc w:val="center"/>
        </w:trPr>
        <w:tc>
          <w:tcPr>
            <w:tcW w:w="4876" w:type="dxa"/>
            <w:tcBorders>
              <w:top w:val="nil"/>
              <w:left w:val="nil"/>
              <w:bottom w:val="nil"/>
              <w:right w:val="nil"/>
            </w:tcBorders>
          </w:tcPr>
          <w:p w14:paraId="4ECFF5DE" w14:textId="362AD521"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B1820B0" w14:textId="25F2864D" w:rsidR="00F10840" w:rsidRPr="002622C8" w:rsidRDefault="00F10840" w:rsidP="008D517C">
            <w:pPr>
              <w:pStyle w:val="AmColumnHeading"/>
            </w:pPr>
            <w:r w:rsidRPr="002622C8">
              <w:t>Изменение</w:t>
            </w:r>
          </w:p>
        </w:tc>
      </w:tr>
      <w:tr w:rsidR="00F10840" w:rsidRPr="002622C8" w14:paraId="43DEC4A7" w14:textId="77777777" w:rsidTr="008D517C">
        <w:trPr>
          <w:jc w:val="center"/>
        </w:trPr>
        <w:tc>
          <w:tcPr>
            <w:tcW w:w="4876" w:type="dxa"/>
            <w:tcBorders>
              <w:top w:val="nil"/>
              <w:left w:val="nil"/>
              <w:bottom w:val="nil"/>
              <w:right w:val="nil"/>
            </w:tcBorders>
          </w:tcPr>
          <w:p w14:paraId="3EAE2D45" w14:textId="77777777" w:rsidR="00F10840" w:rsidRPr="002622C8" w:rsidRDefault="00F10840" w:rsidP="008D517C">
            <w:pPr>
              <w:pStyle w:val="Normal6a"/>
            </w:pPr>
          </w:p>
        </w:tc>
        <w:tc>
          <w:tcPr>
            <w:tcW w:w="4876" w:type="dxa"/>
            <w:tcBorders>
              <w:top w:val="nil"/>
              <w:left w:val="nil"/>
              <w:bottom w:val="nil"/>
              <w:right w:val="nil"/>
            </w:tcBorders>
          </w:tcPr>
          <w:p w14:paraId="3B0B8449" w14:textId="77777777" w:rsidR="00F10840" w:rsidRPr="002622C8" w:rsidRDefault="00F10840" w:rsidP="008D517C">
            <w:pPr>
              <w:pStyle w:val="Normal6a"/>
            </w:pPr>
            <w:r w:rsidRPr="002622C8">
              <w:rPr>
                <w:b/>
                <w:i/>
              </w:rPr>
              <w:t>4б.</w:t>
            </w:r>
            <w:r w:rsidRPr="002622C8">
              <w:tab/>
            </w:r>
            <w:r w:rsidRPr="002622C8">
              <w:rPr>
                <w:b/>
                <w:i/>
              </w:rPr>
              <w:t>Подкрепата от Съюза не финансира мерки, които пряко или косвено улесняват незаконната имиграция или подкопават ефективното изпълнение на решенията за връщане.</w:t>
            </w:r>
          </w:p>
        </w:tc>
      </w:tr>
    </w:tbl>
    <w:p w14:paraId="542B163B"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400ADED" w14:textId="77777777" w:rsidR="00F10840" w:rsidRPr="002622C8" w:rsidRDefault="00F10840" w:rsidP="00F10840">
      <w:r w:rsidRPr="002622C8">
        <w:rPr>
          <w:rStyle w:val="HideTWBExt"/>
          <w:noProof w:val="0"/>
        </w:rPr>
        <w:t>&lt;/Amend&gt;</w:t>
      </w:r>
    </w:p>
    <w:p w14:paraId="598096E8" w14:textId="6178483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273</w:t>
      </w:r>
      <w:r w:rsidRPr="002622C8">
        <w:rPr>
          <w:rStyle w:val="HideTWBExt"/>
          <w:b w:val="0"/>
          <w:noProof w:val="0"/>
        </w:rPr>
        <w:t>&lt;/NumAm&gt;</w:t>
      </w:r>
    </w:p>
    <w:p w14:paraId="352A269C" w14:textId="2B982537"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2D1810D4" w14:textId="77777777" w:rsidR="00F10840" w:rsidRPr="002622C8" w:rsidRDefault="00F10840" w:rsidP="00F10840">
      <w:pPr>
        <w:pStyle w:val="NormalBold"/>
      </w:pPr>
      <w:r w:rsidRPr="002622C8">
        <w:rPr>
          <w:rStyle w:val="HideTWBExt"/>
          <w:b w:val="0"/>
          <w:noProof w:val="0"/>
        </w:rPr>
        <w:t>&lt;/RepeatBlock-By&gt;</w:t>
      </w:r>
    </w:p>
    <w:p w14:paraId="0F4A6CE9" w14:textId="41D2659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540DC98" w14:textId="77777777" w:rsidR="00F10840" w:rsidRPr="002622C8" w:rsidRDefault="00F10840" w:rsidP="00F10840">
      <w:pPr>
        <w:pStyle w:val="NormalBold"/>
      </w:pPr>
      <w:r w:rsidRPr="002622C8">
        <w:rPr>
          <w:rStyle w:val="HideTWBExt"/>
          <w:b w:val="0"/>
          <w:noProof w:val="0"/>
        </w:rPr>
        <w:t>&lt;Article&gt;</w:t>
      </w:r>
      <w:r w:rsidRPr="002622C8">
        <w:t>Член 4 – параграф 5</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5FD589C" w14:textId="77777777" w:rsidTr="008D517C">
        <w:trPr>
          <w:trHeight w:hRule="exact" w:val="240"/>
          <w:jc w:val="center"/>
        </w:trPr>
        <w:tc>
          <w:tcPr>
            <w:tcW w:w="9752" w:type="dxa"/>
            <w:gridSpan w:val="2"/>
            <w:tcBorders>
              <w:top w:val="nil"/>
              <w:left w:val="nil"/>
              <w:bottom w:val="nil"/>
              <w:right w:val="nil"/>
            </w:tcBorders>
          </w:tcPr>
          <w:p w14:paraId="145B84AB" w14:textId="77777777" w:rsidR="00F10840" w:rsidRPr="002622C8" w:rsidRDefault="00F10840" w:rsidP="008D517C"/>
        </w:tc>
      </w:tr>
      <w:tr w:rsidR="00F10840" w:rsidRPr="002622C8" w14:paraId="3FD5479E" w14:textId="77777777" w:rsidTr="008D517C">
        <w:trPr>
          <w:trHeight w:val="240"/>
          <w:jc w:val="center"/>
        </w:trPr>
        <w:tc>
          <w:tcPr>
            <w:tcW w:w="4876" w:type="dxa"/>
            <w:tcBorders>
              <w:top w:val="nil"/>
              <w:left w:val="nil"/>
              <w:bottom w:val="nil"/>
              <w:right w:val="nil"/>
            </w:tcBorders>
          </w:tcPr>
          <w:p w14:paraId="333D0CE6" w14:textId="467F904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8249E2F" w14:textId="601F1D4F" w:rsidR="00F10840" w:rsidRPr="002622C8" w:rsidRDefault="00F10840" w:rsidP="008D517C">
            <w:pPr>
              <w:pStyle w:val="AmColumnHeading"/>
            </w:pPr>
            <w:r w:rsidRPr="002622C8">
              <w:t>Изменение</w:t>
            </w:r>
          </w:p>
        </w:tc>
      </w:tr>
      <w:tr w:rsidR="00F10840" w:rsidRPr="002622C8" w14:paraId="5D9EB952" w14:textId="77777777" w:rsidTr="008D517C">
        <w:trPr>
          <w:jc w:val="center"/>
        </w:trPr>
        <w:tc>
          <w:tcPr>
            <w:tcW w:w="4876" w:type="dxa"/>
            <w:tcBorders>
              <w:top w:val="nil"/>
              <w:left w:val="nil"/>
              <w:bottom w:val="nil"/>
              <w:right w:val="nil"/>
            </w:tcBorders>
          </w:tcPr>
          <w:p w14:paraId="74294A5E" w14:textId="77777777" w:rsidR="00F10840" w:rsidRPr="002622C8" w:rsidRDefault="00F10840" w:rsidP="008D517C">
            <w:pPr>
              <w:pStyle w:val="Normal6a"/>
            </w:pPr>
            <w:r w:rsidRPr="002622C8">
              <w:t>5.</w:t>
            </w:r>
            <w:r w:rsidRPr="002622C8">
              <w:tab/>
            </w:r>
            <w:r w:rsidRPr="002622C8">
              <w:rPr>
                <w:b/>
                <w:i/>
              </w:rPr>
              <w:t>Когато прави предложение</w:t>
            </w:r>
            <w:r w:rsidRPr="002622C8">
              <w:t xml:space="preserve"> за </w:t>
            </w:r>
            <w:r w:rsidRPr="002622C8">
              <w:rPr>
                <w:b/>
                <w:i/>
              </w:rPr>
              <w:t>решение за изпълнение</w:t>
            </w:r>
            <w:r w:rsidRPr="002622C8">
              <w:t xml:space="preserve"> на </w:t>
            </w:r>
            <w:r w:rsidRPr="002622C8">
              <w:rPr>
                <w:b/>
                <w:i/>
              </w:rPr>
              <w:t>Съвета относно</w:t>
            </w:r>
            <w:r w:rsidRPr="002622C8">
              <w:t xml:space="preserve"> мерките, свързани с целите, посочени в член 3 от настоящия регламент, </w:t>
            </w:r>
            <w:r w:rsidRPr="002622C8">
              <w:rPr>
                <w:b/>
                <w:i/>
              </w:rPr>
              <w:t>Комисията определя в предложението си</w:t>
            </w:r>
            <w:r w:rsidRPr="002622C8">
              <w:t xml:space="preserve"> елементите, посочени в член 23, параграф 4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по отношение на целите, посочени в член 3.</w:t>
            </w:r>
          </w:p>
        </w:tc>
        <w:tc>
          <w:tcPr>
            <w:tcW w:w="4876" w:type="dxa"/>
            <w:tcBorders>
              <w:top w:val="nil"/>
              <w:left w:val="nil"/>
              <w:bottom w:val="nil"/>
              <w:right w:val="nil"/>
            </w:tcBorders>
          </w:tcPr>
          <w:p w14:paraId="6F16ED69" w14:textId="77777777" w:rsidR="00F10840" w:rsidRPr="002622C8" w:rsidRDefault="00F10840" w:rsidP="008D517C">
            <w:pPr>
              <w:pStyle w:val="Normal6a"/>
            </w:pPr>
            <w:r w:rsidRPr="002622C8">
              <w:t>5.</w:t>
            </w:r>
            <w:r w:rsidRPr="002622C8">
              <w:tab/>
            </w:r>
            <w:r w:rsidRPr="002622C8">
              <w:rPr>
                <w:b/>
                <w:i/>
              </w:rPr>
              <w:t>В делегирания акт</w:t>
            </w:r>
            <w:r w:rsidRPr="002622C8">
              <w:t xml:space="preserve"> за </w:t>
            </w:r>
            <w:r w:rsidRPr="002622C8">
              <w:rPr>
                <w:b/>
                <w:i/>
              </w:rPr>
              <w:t>одобряване</w:t>
            </w:r>
            <w:r w:rsidRPr="002622C8">
              <w:t xml:space="preserve"> на мерките, свързани с целите, посочени в член 3 от настоящия регламент, </w:t>
            </w:r>
            <w:r w:rsidRPr="002622C8">
              <w:rPr>
                <w:b/>
                <w:i/>
              </w:rPr>
              <w:t>се определят</w:t>
            </w:r>
            <w:r w:rsidRPr="002622C8">
              <w:t xml:space="preserve"> елементите, посочени в член 23, параграф 4 от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по отношение на целите, посочени в член 3.</w:t>
            </w:r>
          </w:p>
        </w:tc>
      </w:tr>
    </w:tbl>
    <w:p w14:paraId="2D38797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A97F183" w14:textId="77777777" w:rsidR="00F10840" w:rsidRPr="002622C8" w:rsidRDefault="00F10840" w:rsidP="00F10840">
      <w:r w:rsidRPr="002622C8">
        <w:rPr>
          <w:rStyle w:val="HideTWBExt"/>
          <w:noProof w:val="0"/>
        </w:rPr>
        <w:t>&lt;/Amend&gt;</w:t>
      </w:r>
    </w:p>
    <w:p w14:paraId="54B7395F" w14:textId="30B438F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274</w:t>
      </w:r>
      <w:r w:rsidRPr="002622C8">
        <w:rPr>
          <w:rStyle w:val="HideTWBExt"/>
          <w:b w:val="0"/>
          <w:noProof w:val="0"/>
        </w:rPr>
        <w:t>&lt;/NumAm&gt;</w:t>
      </w:r>
    </w:p>
    <w:p w14:paraId="1420E1E8" w14:textId="3A2B674D"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4C874671" w14:textId="77777777" w:rsidR="00F10840" w:rsidRPr="002622C8" w:rsidRDefault="00F10840" w:rsidP="00F10840">
      <w:pPr>
        <w:pStyle w:val="NormalBold"/>
      </w:pPr>
      <w:r w:rsidRPr="002622C8">
        <w:rPr>
          <w:rStyle w:val="HideTWBExt"/>
          <w:b w:val="0"/>
          <w:noProof w:val="0"/>
        </w:rPr>
        <w:t>&lt;/RepeatBlock-By&gt;</w:t>
      </w:r>
    </w:p>
    <w:p w14:paraId="7CA629A0" w14:textId="55DA24C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D97D165" w14:textId="77777777" w:rsidR="00F10840" w:rsidRPr="002622C8" w:rsidRDefault="00F10840" w:rsidP="00F10840">
      <w:pPr>
        <w:pStyle w:val="NormalBold"/>
      </w:pPr>
      <w:r w:rsidRPr="002622C8">
        <w:rPr>
          <w:rStyle w:val="HideTWBExt"/>
          <w:b w:val="0"/>
          <w:noProof w:val="0"/>
        </w:rPr>
        <w:t>&lt;Article&gt;</w:t>
      </w:r>
      <w:r w:rsidRPr="002622C8">
        <w:t>Член 4 – параграф 6</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679DA09" w14:textId="77777777" w:rsidTr="008D517C">
        <w:trPr>
          <w:trHeight w:hRule="exact" w:val="240"/>
          <w:jc w:val="center"/>
        </w:trPr>
        <w:tc>
          <w:tcPr>
            <w:tcW w:w="9752" w:type="dxa"/>
            <w:gridSpan w:val="2"/>
            <w:tcBorders>
              <w:top w:val="nil"/>
              <w:left w:val="nil"/>
              <w:bottom w:val="nil"/>
              <w:right w:val="nil"/>
            </w:tcBorders>
          </w:tcPr>
          <w:p w14:paraId="1448C352" w14:textId="77777777" w:rsidR="00F10840" w:rsidRPr="002622C8" w:rsidRDefault="00F10840" w:rsidP="008D517C"/>
        </w:tc>
      </w:tr>
      <w:tr w:rsidR="00F10840" w:rsidRPr="002622C8" w14:paraId="0663A08C" w14:textId="77777777" w:rsidTr="008D517C">
        <w:trPr>
          <w:trHeight w:val="240"/>
          <w:jc w:val="center"/>
        </w:trPr>
        <w:tc>
          <w:tcPr>
            <w:tcW w:w="4876" w:type="dxa"/>
            <w:tcBorders>
              <w:top w:val="nil"/>
              <w:left w:val="nil"/>
              <w:bottom w:val="nil"/>
              <w:right w:val="nil"/>
            </w:tcBorders>
          </w:tcPr>
          <w:p w14:paraId="4BAE5C6B" w14:textId="4B7A34C2"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B1C43D8" w14:textId="7784DE2F" w:rsidR="00F10840" w:rsidRPr="002622C8" w:rsidRDefault="00F10840" w:rsidP="008D517C">
            <w:pPr>
              <w:pStyle w:val="AmColumnHeading"/>
            </w:pPr>
            <w:r w:rsidRPr="002622C8">
              <w:t>Изменение</w:t>
            </w:r>
          </w:p>
        </w:tc>
      </w:tr>
      <w:tr w:rsidR="00F10840" w:rsidRPr="002622C8" w14:paraId="750838AB" w14:textId="77777777" w:rsidTr="008D517C">
        <w:trPr>
          <w:jc w:val="center"/>
        </w:trPr>
        <w:tc>
          <w:tcPr>
            <w:tcW w:w="4876" w:type="dxa"/>
            <w:tcBorders>
              <w:top w:val="nil"/>
              <w:left w:val="nil"/>
              <w:bottom w:val="nil"/>
              <w:right w:val="nil"/>
            </w:tcBorders>
          </w:tcPr>
          <w:p w14:paraId="3712BDB4" w14:textId="77777777" w:rsidR="00F10840" w:rsidRPr="002622C8" w:rsidRDefault="00F10840" w:rsidP="008D517C">
            <w:pPr>
              <w:pStyle w:val="Normal6a"/>
            </w:pPr>
            <w:r w:rsidRPr="002622C8">
              <w:t>6.</w:t>
            </w:r>
            <w:r w:rsidRPr="002622C8">
              <w:tab/>
            </w:r>
            <w:r w:rsidRPr="002622C8">
              <w:rPr>
                <w:b/>
                <w:i/>
              </w:rPr>
              <w:t>Съветът</w:t>
            </w:r>
            <w:r w:rsidRPr="002622C8">
              <w:t xml:space="preserve"> приема </w:t>
            </w:r>
            <w:r w:rsidRPr="002622C8">
              <w:rPr>
                <w:b/>
                <w:i/>
              </w:rPr>
              <w:t>решението за изпълнение, посочено в параграф 4,</w:t>
            </w:r>
            <w:r w:rsidRPr="002622C8">
              <w:t xml:space="preserve"> по правило </w:t>
            </w:r>
            <w:r w:rsidRPr="002622C8">
              <w:rPr>
                <w:b/>
                <w:i/>
              </w:rPr>
              <w:t>в срок от четири седмици от приемането на предложението на Комисията и</w:t>
            </w:r>
            <w:r w:rsidRPr="002622C8">
              <w:t xml:space="preserve"> заедно с </w:t>
            </w:r>
            <w:r w:rsidRPr="002622C8">
              <w:rPr>
                <w:b/>
                <w:i/>
              </w:rPr>
              <w:t>решенията за изпълнение</w:t>
            </w:r>
            <w:r w:rsidRPr="002622C8">
              <w:t xml:space="preserve">, </w:t>
            </w:r>
            <w:r w:rsidRPr="002622C8">
              <w:rPr>
                <w:b/>
                <w:i/>
              </w:rPr>
              <w:t>посочени</w:t>
            </w:r>
            <w:r w:rsidRPr="002622C8">
              <w:t xml:space="preserve"> в член 23, параграф 1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6504679F" w14:textId="77777777" w:rsidR="00F10840" w:rsidRPr="002622C8" w:rsidRDefault="00F10840" w:rsidP="008D517C">
            <w:pPr>
              <w:pStyle w:val="Normal6a"/>
            </w:pPr>
            <w:r w:rsidRPr="002622C8">
              <w:t>6.</w:t>
            </w:r>
            <w:r w:rsidRPr="002622C8">
              <w:tab/>
            </w:r>
            <w:r w:rsidRPr="002622C8">
              <w:rPr>
                <w:b/>
                <w:i/>
              </w:rPr>
              <w:t>Комисията</w:t>
            </w:r>
            <w:r w:rsidRPr="002622C8">
              <w:t xml:space="preserve"> приема </w:t>
            </w:r>
            <w:r w:rsidRPr="002622C8">
              <w:rPr>
                <w:b/>
                <w:i/>
              </w:rPr>
              <w:t>делегирания акт</w:t>
            </w:r>
            <w:r w:rsidRPr="002622C8">
              <w:t xml:space="preserve"> по правило заедно с </w:t>
            </w:r>
            <w:r w:rsidRPr="002622C8">
              <w:rPr>
                <w:b/>
                <w:i/>
              </w:rPr>
              <w:t>делегирания акт</w:t>
            </w:r>
            <w:r w:rsidRPr="002622C8">
              <w:t xml:space="preserve">, </w:t>
            </w:r>
            <w:r w:rsidRPr="002622C8">
              <w:rPr>
                <w:b/>
                <w:i/>
              </w:rPr>
              <w:t>посочен</w:t>
            </w:r>
            <w:r w:rsidRPr="002622C8">
              <w:t xml:space="preserve"> в член 23, параграф 1 от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w:t>
            </w:r>
          </w:p>
        </w:tc>
      </w:tr>
    </w:tbl>
    <w:p w14:paraId="5772E64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DF89924" w14:textId="77777777" w:rsidR="00F10840" w:rsidRPr="002622C8" w:rsidRDefault="00F10840" w:rsidP="00F10840">
      <w:r w:rsidRPr="002622C8">
        <w:rPr>
          <w:rStyle w:val="HideTWBExt"/>
          <w:noProof w:val="0"/>
        </w:rPr>
        <w:t>&lt;/Amend&gt;</w:t>
      </w:r>
    </w:p>
    <w:p w14:paraId="4F38107D" w14:textId="7B3CCDE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275</w:t>
      </w:r>
      <w:r w:rsidRPr="002622C8">
        <w:rPr>
          <w:rStyle w:val="HideTWBExt"/>
          <w:b w:val="0"/>
          <w:noProof w:val="0"/>
        </w:rPr>
        <w:t>&lt;/NumAm&gt;</w:t>
      </w:r>
    </w:p>
    <w:p w14:paraId="34DD70F0" w14:textId="2032463F"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2E4285C0" w14:textId="77777777" w:rsidR="00F10840" w:rsidRPr="002622C8" w:rsidRDefault="00F10840" w:rsidP="00F10840">
      <w:pPr>
        <w:pStyle w:val="NormalBold"/>
      </w:pPr>
      <w:r w:rsidRPr="002622C8">
        <w:rPr>
          <w:rStyle w:val="HideTWBExt"/>
          <w:b w:val="0"/>
          <w:noProof w:val="0"/>
        </w:rPr>
        <w:t>&lt;/RepeatBlock-By&gt;</w:t>
      </w:r>
    </w:p>
    <w:p w14:paraId="4911D311" w14:textId="3ABC022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BDB157B" w14:textId="77777777" w:rsidR="00F10840" w:rsidRPr="002622C8" w:rsidRDefault="00F10840" w:rsidP="00F10840">
      <w:pPr>
        <w:pStyle w:val="NormalBold"/>
      </w:pPr>
      <w:r w:rsidRPr="002622C8">
        <w:rPr>
          <w:rStyle w:val="HideTWBExt"/>
          <w:b w:val="0"/>
          <w:noProof w:val="0"/>
        </w:rPr>
        <w:t>&lt;Article&gt;</w:t>
      </w:r>
      <w:r w:rsidRPr="002622C8">
        <w:t>Член 4 – параграф 7</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47E76AA" w14:textId="77777777" w:rsidTr="008D517C">
        <w:trPr>
          <w:trHeight w:hRule="exact" w:val="240"/>
          <w:jc w:val="center"/>
        </w:trPr>
        <w:tc>
          <w:tcPr>
            <w:tcW w:w="9752" w:type="dxa"/>
            <w:gridSpan w:val="2"/>
            <w:tcBorders>
              <w:top w:val="nil"/>
              <w:left w:val="nil"/>
              <w:bottom w:val="nil"/>
              <w:right w:val="nil"/>
            </w:tcBorders>
          </w:tcPr>
          <w:p w14:paraId="2ED3F583" w14:textId="77777777" w:rsidR="00F10840" w:rsidRPr="002622C8" w:rsidRDefault="00F10840" w:rsidP="008D517C"/>
        </w:tc>
      </w:tr>
      <w:tr w:rsidR="00F10840" w:rsidRPr="002622C8" w14:paraId="46917A23" w14:textId="77777777" w:rsidTr="008D517C">
        <w:trPr>
          <w:trHeight w:val="240"/>
          <w:jc w:val="center"/>
        </w:trPr>
        <w:tc>
          <w:tcPr>
            <w:tcW w:w="4876" w:type="dxa"/>
            <w:tcBorders>
              <w:top w:val="nil"/>
              <w:left w:val="nil"/>
              <w:bottom w:val="nil"/>
              <w:right w:val="nil"/>
            </w:tcBorders>
          </w:tcPr>
          <w:p w14:paraId="529B0397" w14:textId="4ED4E31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FE59BAA" w14:textId="73629EE3" w:rsidR="00F10840" w:rsidRPr="002622C8" w:rsidRDefault="00F10840" w:rsidP="008D517C">
            <w:pPr>
              <w:pStyle w:val="AmColumnHeading"/>
            </w:pPr>
            <w:r w:rsidRPr="002622C8">
              <w:t>Изменение</w:t>
            </w:r>
          </w:p>
        </w:tc>
      </w:tr>
      <w:tr w:rsidR="00F10840" w:rsidRPr="002622C8" w14:paraId="392EC318" w14:textId="77777777" w:rsidTr="008D517C">
        <w:trPr>
          <w:jc w:val="center"/>
        </w:trPr>
        <w:tc>
          <w:tcPr>
            <w:tcW w:w="4876" w:type="dxa"/>
            <w:tcBorders>
              <w:top w:val="nil"/>
              <w:left w:val="nil"/>
              <w:bottom w:val="nil"/>
              <w:right w:val="nil"/>
            </w:tcBorders>
          </w:tcPr>
          <w:p w14:paraId="56075F17" w14:textId="77777777" w:rsidR="00F10840" w:rsidRPr="002622C8" w:rsidRDefault="00F10840" w:rsidP="008D517C">
            <w:pPr>
              <w:pStyle w:val="Normal6a"/>
            </w:pPr>
            <w:r w:rsidRPr="002622C8">
              <w:t>7.</w:t>
            </w:r>
            <w:r w:rsidRPr="002622C8">
              <w:tab/>
              <w:t xml:space="preserve">Член 24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относно изменението на плановете се прилага, при условие че предложението </w:t>
            </w:r>
            <w:r w:rsidRPr="002622C8">
              <w:rPr>
                <w:b/>
                <w:i/>
              </w:rPr>
              <w:t>на Комисията</w:t>
            </w:r>
            <w:r w:rsidRPr="002622C8">
              <w:t xml:space="preserve"> и </w:t>
            </w:r>
            <w:r w:rsidRPr="002622C8">
              <w:rPr>
                <w:b/>
                <w:i/>
              </w:rPr>
              <w:t>решението за изпълнение</w:t>
            </w:r>
            <w:r w:rsidRPr="002622C8">
              <w:t xml:space="preserve"> на </w:t>
            </w:r>
            <w:r w:rsidRPr="002622C8">
              <w:rPr>
                <w:b/>
                <w:i/>
              </w:rPr>
              <w:t>Съвета</w:t>
            </w:r>
            <w:r w:rsidRPr="002622C8">
              <w:t xml:space="preserve"> за одобряване на измененията на елементите, изброени в член 23, параграф 4, обхващат само целите, посочени в член 3 от настоящия регламент.</w:t>
            </w:r>
          </w:p>
        </w:tc>
        <w:tc>
          <w:tcPr>
            <w:tcW w:w="4876" w:type="dxa"/>
            <w:tcBorders>
              <w:top w:val="nil"/>
              <w:left w:val="nil"/>
              <w:bottom w:val="nil"/>
              <w:right w:val="nil"/>
            </w:tcBorders>
          </w:tcPr>
          <w:p w14:paraId="73D7CF0B" w14:textId="77777777" w:rsidR="00F10840" w:rsidRPr="002622C8" w:rsidRDefault="00F10840" w:rsidP="008D517C">
            <w:pPr>
              <w:pStyle w:val="Normal6a"/>
            </w:pPr>
            <w:r w:rsidRPr="002622C8">
              <w:t>7.</w:t>
            </w:r>
            <w:r w:rsidRPr="002622C8">
              <w:tab/>
              <w:t xml:space="preserve">Член 24 от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относно изменението на плановете се прилага, при условие че предложението и </w:t>
            </w:r>
            <w:r w:rsidRPr="002622C8">
              <w:rPr>
                <w:b/>
                <w:i/>
              </w:rPr>
              <w:t>делегираният акт</w:t>
            </w:r>
            <w:r w:rsidRPr="002622C8">
              <w:t xml:space="preserve"> на </w:t>
            </w:r>
            <w:r w:rsidRPr="002622C8">
              <w:rPr>
                <w:b/>
                <w:i/>
              </w:rPr>
              <w:t>Комисията</w:t>
            </w:r>
            <w:r w:rsidRPr="002622C8">
              <w:t xml:space="preserve"> за одобряване на измененията на елементите, изброени в член 23, параграф 4, обхващат само целите, посочени в член 3 от настоящия регламент.</w:t>
            </w:r>
          </w:p>
        </w:tc>
      </w:tr>
    </w:tbl>
    <w:p w14:paraId="51FF515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AE0B72C" w14:textId="77777777" w:rsidR="00F10840" w:rsidRPr="002622C8" w:rsidRDefault="00F10840" w:rsidP="00F10840">
      <w:r w:rsidRPr="002622C8">
        <w:rPr>
          <w:rStyle w:val="HideTWBExt"/>
          <w:noProof w:val="0"/>
        </w:rPr>
        <w:t>&lt;/Amend&gt;</w:t>
      </w:r>
    </w:p>
    <w:p w14:paraId="419A2077" w14:textId="3D1828C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276</w:t>
      </w:r>
      <w:r w:rsidRPr="002622C8">
        <w:rPr>
          <w:rStyle w:val="HideTWBExt"/>
          <w:b w:val="0"/>
          <w:noProof w:val="0"/>
        </w:rPr>
        <w:t>&lt;/NumAm&gt;</w:t>
      </w:r>
    </w:p>
    <w:p w14:paraId="50DC3FC9" w14:textId="5F1FB7DB"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2C87D198" w14:textId="77777777" w:rsidR="00F10840" w:rsidRPr="002622C8" w:rsidRDefault="00F10840" w:rsidP="00F10840">
      <w:pPr>
        <w:pStyle w:val="NormalBold"/>
      </w:pPr>
      <w:r w:rsidRPr="002622C8">
        <w:rPr>
          <w:rStyle w:val="HideTWBExt"/>
          <w:b w:val="0"/>
          <w:noProof w:val="0"/>
        </w:rPr>
        <w:t>&lt;/RepeatBlock-By&gt;</w:t>
      </w:r>
    </w:p>
    <w:p w14:paraId="71808A4F" w14:textId="61524C1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B46ED96" w14:textId="77777777" w:rsidR="00F10840" w:rsidRPr="002622C8" w:rsidRDefault="00F10840" w:rsidP="00F10840">
      <w:pPr>
        <w:pStyle w:val="NormalBold"/>
      </w:pPr>
      <w:r w:rsidRPr="002622C8">
        <w:rPr>
          <w:rStyle w:val="HideTWBExt"/>
          <w:b w:val="0"/>
          <w:noProof w:val="0"/>
        </w:rPr>
        <w:t>&lt;Article&gt;</w:t>
      </w:r>
      <w:r w:rsidRPr="002622C8">
        <w:t>Член 4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2210FD5" w14:textId="77777777" w:rsidTr="008D517C">
        <w:trPr>
          <w:trHeight w:hRule="exact" w:val="240"/>
          <w:jc w:val="center"/>
        </w:trPr>
        <w:tc>
          <w:tcPr>
            <w:tcW w:w="9752" w:type="dxa"/>
            <w:gridSpan w:val="2"/>
            <w:tcBorders>
              <w:top w:val="nil"/>
              <w:left w:val="nil"/>
              <w:bottom w:val="nil"/>
              <w:right w:val="nil"/>
            </w:tcBorders>
          </w:tcPr>
          <w:p w14:paraId="1B157B1F" w14:textId="77777777" w:rsidR="00F10840" w:rsidRPr="002622C8" w:rsidRDefault="00F10840" w:rsidP="008D517C"/>
        </w:tc>
      </w:tr>
      <w:tr w:rsidR="00F10840" w:rsidRPr="002622C8" w14:paraId="6FD6E030" w14:textId="77777777" w:rsidTr="008D517C">
        <w:trPr>
          <w:trHeight w:val="240"/>
          <w:jc w:val="center"/>
        </w:trPr>
        <w:tc>
          <w:tcPr>
            <w:tcW w:w="4876" w:type="dxa"/>
            <w:tcBorders>
              <w:top w:val="nil"/>
              <w:left w:val="nil"/>
              <w:bottom w:val="nil"/>
              <w:right w:val="nil"/>
            </w:tcBorders>
          </w:tcPr>
          <w:p w14:paraId="6969215D" w14:textId="267DE41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131D577" w14:textId="455F721F" w:rsidR="00F10840" w:rsidRPr="002622C8" w:rsidRDefault="00F10840" w:rsidP="008D517C">
            <w:pPr>
              <w:pStyle w:val="AmColumnHeading"/>
            </w:pPr>
            <w:r w:rsidRPr="002622C8">
              <w:t>Изменение</w:t>
            </w:r>
          </w:p>
        </w:tc>
      </w:tr>
      <w:tr w:rsidR="00F10840" w:rsidRPr="002622C8" w14:paraId="6705F656" w14:textId="77777777" w:rsidTr="008D517C">
        <w:trPr>
          <w:jc w:val="center"/>
        </w:trPr>
        <w:tc>
          <w:tcPr>
            <w:tcW w:w="4876" w:type="dxa"/>
            <w:tcBorders>
              <w:top w:val="nil"/>
              <w:left w:val="nil"/>
              <w:bottom w:val="nil"/>
              <w:right w:val="nil"/>
            </w:tcBorders>
          </w:tcPr>
          <w:p w14:paraId="216386DA" w14:textId="77777777" w:rsidR="00F10840" w:rsidRPr="002622C8" w:rsidRDefault="00F10840" w:rsidP="008D517C">
            <w:pPr>
              <w:pStyle w:val="Normal6a"/>
            </w:pPr>
          </w:p>
        </w:tc>
        <w:tc>
          <w:tcPr>
            <w:tcW w:w="4876" w:type="dxa"/>
            <w:tcBorders>
              <w:top w:val="nil"/>
              <w:left w:val="nil"/>
              <w:bottom w:val="nil"/>
              <w:right w:val="nil"/>
            </w:tcBorders>
          </w:tcPr>
          <w:p w14:paraId="0239307E" w14:textId="77777777" w:rsidR="00F10840" w:rsidRPr="002622C8" w:rsidRDefault="00F10840" w:rsidP="008D517C">
            <w:pPr>
              <w:pStyle w:val="Normal6a"/>
              <w:jc w:val="center"/>
            </w:pPr>
            <w:r w:rsidRPr="002622C8">
              <w:rPr>
                <w:b/>
                <w:i/>
              </w:rPr>
              <w:t>Член 4а</w:t>
            </w:r>
            <w:r w:rsidRPr="002622C8">
              <w:tab/>
            </w:r>
          </w:p>
        </w:tc>
      </w:tr>
      <w:tr w:rsidR="00F10840" w:rsidRPr="002622C8" w14:paraId="544575DF" w14:textId="77777777" w:rsidTr="008D517C">
        <w:trPr>
          <w:jc w:val="center"/>
        </w:trPr>
        <w:tc>
          <w:tcPr>
            <w:tcW w:w="4876" w:type="dxa"/>
            <w:tcBorders>
              <w:top w:val="nil"/>
              <w:left w:val="nil"/>
              <w:bottom w:val="nil"/>
              <w:right w:val="nil"/>
            </w:tcBorders>
          </w:tcPr>
          <w:p w14:paraId="6AC833A8" w14:textId="77777777" w:rsidR="00F10840" w:rsidRPr="002622C8" w:rsidRDefault="00F10840" w:rsidP="008D517C">
            <w:pPr>
              <w:pStyle w:val="Normal6a"/>
            </w:pPr>
          </w:p>
        </w:tc>
        <w:tc>
          <w:tcPr>
            <w:tcW w:w="4876" w:type="dxa"/>
            <w:tcBorders>
              <w:top w:val="nil"/>
              <w:left w:val="nil"/>
              <w:bottom w:val="nil"/>
              <w:right w:val="nil"/>
            </w:tcBorders>
          </w:tcPr>
          <w:p w14:paraId="1D72B2E3" w14:textId="77777777" w:rsidR="00F10840" w:rsidRPr="002622C8" w:rsidRDefault="00F10840" w:rsidP="008D517C">
            <w:pPr>
              <w:pStyle w:val="Normal6a"/>
              <w:jc w:val="center"/>
            </w:pPr>
            <w:r w:rsidRPr="002622C8">
              <w:rPr>
                <w:b/>
                <w:i/>
              </w:rPr>
              <w:t>Обхват на подкрепата и минимални цели за разходи</w:t>
            </w:r>
          </w:p>
        </w:tc>
      </w:tr>
      <w:tr w:rsidR="00F10840" w:rsidRPr="002622C8" w14:paraId="22FAC33F" w14:textId="77777777" w:rsidTr="008D517C">
        <w:trPr>
          <w:jc w:val="center"/>
        </w:trPr>
        <w:tc>
          <w:tcPr>
            <w:tcW w:w="4876" w:type="dxa"/>
            <w:tcBorders>
              <w:top w:val="nil"/>
              <w:left w:val="nil"/>
              <w:bottom w:val="nil"/>
              <w:right w:val="nil"/>
            </w:tcBorders>
          </w:tcPr>
          <w:p w14:paraId="07C7C9D3" w14:textId="77777777" w:rsidR="00F10840" w:rsidRPr="002622C8" w:rsidRDefault="00F10840" w:rsidP="008D517C">
            <w:pPr>
              <w:pStyle w:val="Normal6a"/>
            </w:pPr>
          </w:p>
        </w:tc>
        <w:tc>
          <w:tcPr>
            <w:tcW w:w="4876" w:type="dxa"/>
            <w:tcBorders>
              <w:top w:val="nil"/>
              <w:left w:val="nil"/>
              <w:bottom w:val="nil"/>
              <w:right w:val="nil"/>
            </w:tcBorders>
          </w:tcPr>
          <w:p w14:paraId="16966704" w14:textId="77777777" w:rsidR="00F10840" w:rsidRPr="002622C8" w:rsidRDefault="00F10840" w:rsidP="008D517C">
            <w:pPr>
              <w:pStyle w:val="Normal6a"/>
            </w:pPr>
            <w:r w:rsidRPr="002622C8">
              <w:rPr>
                <w:b/>
                <w:i/>
              </w:rPr>
              <w:t>1. Подкрепа съгласно настоящия регламент се предоставя за действията, посочени в приложението, които допринасят за постигането на конкретните цели, определени в член 3.</w:t>
            </w:r>
          </w:p>
        </w:tc>
      </w:tr>
      <w:tr w:rsidR="00F10840" w:rsidRPr="002622C8" w14:paraId="17F211DE" w14:textId="77777777" w:rsidTr="008D517C">
        <w:trPr>
          <w:jc w:val="center"/>
        </w:trPr>
        <w:tc>
          <w:tcPr>
            <w:tcW w:w="4876" w:type="dxa"/>
            <w:tcBorders>
              <w:top w:val="nil"/>
              <w:left w:val="nil"/>
              <w:bottom w:val="nil"/>
              <w:right w:val="nil"/>
            </w:tcBorders>
          </w:tcPr>
          <w:p w14:paraId="0921039C" w14:textId="77777777" w:rsidR="00F10840" w:rsidRPr="002622C8" w:rsidRDefault="00F10840" w:rsidP="008D517C">
            <w:pPr>
              <w:pStyle w:val="Normal6a"/>
            </w:pPr>
          </w:p>
        </w:tc>
        <w:tc>
          <w:tcPr>
            <w:tcW w:w="4876" w:type="dxa"/>
            <w:tcBorders>
              <w:top w:val="nil"/>
              <w:left w:val="nil"/>
              <w:bottom w:val="nil"/>
              <w:right w:val="nil"/>
            </w:tcBorders>
          </w:tcPr>
          <w:p w14:paraId="5294223B" w14:textId="77777777" w:rsidR="00F10840" w:rsidRPr="002622C8" w:rsidRDefault="00F10840" w:rsidP="008D517C">
            <w:pPr>
              <w:pStyle w:val="Normal6a"/>
            </w:pPr>
            <w:r w:rsidRPr="002622C8">
              <w:rPr>
                <w:b/>
                <w:i/>
              </w:rPr>
              <w:t>2. В рамките на плановете за национално и регионално партньорство за мерки или действия, свързани с целите, посочени в член 3 от настоящия регламент, държавите членки разпределят най-малко 30% от националното финансиране за целта, посочена в член 3, параграф 1, буква а), и най-малко 30% за целите, посочени в член 3, параграф 1, буква б) и в), взети заедно;</w:t>
            </w:r>
          </w:p>
        </w:tc>
      </w:tr>
      <w:tr w:rsidR="00F10840" w:rsidRPr="002622C8" w14:paraId="1BA3B5D0" w14:textId="77777777" w:rsidTr="008D517C">
        <w:trPr>
          <w:jc w:val="center"/>
        </w:trPr>
        <w:tc>
          <w:tcPr>
            <w:tcW w:w="4876" w:type="dxa"/>
            <w:tcBorders>
              <w:top w:val="nil"/>
              <w:left w:val="nil"/>
              <w:bottom w:val="nil"/>
              <w:right w:val="nil"/>
            </w:tcBorders>
          </w:tcPr>
          <w:p w14:paraId="3CA442B9" w14:textId="77777777" w:rsidR="00F10840" w:rsidRPr="002622C8" w:rsidRDefault="00F10840" w:rsidP="008D517C">
            <w:pPr>
              <w:pStyle w:val="Normal6a"/>
            </w:pPr>
          </w:p>
        </w:tc>
        <w:tc>
          <w:tcPr>
            <w:tcW w:w="4876" w:type="dxa"/>
            <w:tcBorders>
              <w:top w:val="nil"/>
              <w:left w:val="nil"/>
              <w:bottom w:val="nil"/>
              <w:right w:val="nil"/>
            </w:tcBorders>
          </w:tcPr>
          <w:p w14:paraId="04A07B38" w14:textId="77777777" w:rsidR="00F10840" w:rsidRPr="002622C8" w:rsidRDefault="00F10840" w:rsidP="008D517C">
            <w:pPr>
              <w:pStyle w:val="Normal6a"/>
            </w:pPr>
            <w:r w:rsidRPr="002622C8">
              <w:rPr>
                <w:b/>
                <w:i/>
              </w:rPr>
              <w:t>3. Подкрепата по настоящия регламент се предоставя предимно за мерки или действия, изпълнявани в рамките на Съюза. За постигане на специфичните цели, посочени в член 3, параграф 1, свързани със законната миграция, презаселването, повишаването на капацитета за закрила и реинтеграцията в трети държави, подкрепата може, в рамките на определени граници и при спазване на гаранциите, посочени в параграф 4 от настоящия член, да бъде предоставена за мерки или действия в трети държави.</w:t>
            </w:r>
          </w:p>
        </w:tc>
      </w:tr>
      <w:tr w:rsidR="00F10840" w:rsidRPr="002622C8" w14:paraId="1E1F0FD3" w14:textId="77777777" w:rsidTr="008D517C">
        <w:trPr>
          <w:jc w:val="center"/>
        </w:trPr>
        <w:tc>
          <w:tcPr>
            <w:tcW w:w="4876" w:type="dxa"/>
            <w:tcBorders>
              <w:top w:val="nil"/>
              <w:left w:val="nil"/>
              <w:bottom w:val="nil"/>
              <w:right w:val="nil"/>
            </w:tcBorders>
          </w:tcPr>
          <w:p w14:paraId="7282B551" w14:textId="77777777" w:rsidR="00F10840" w:rsidRPr="002622C8" w:rsidRDefault="00F10840" w:rsidP="008D517C">
            <w:pPr>
              <w:pStyle w:val="Normal6a"/>
            </w:pPr>
          </w:p>
        </w:tc>
        <w:tc>
          <w:tcPr>
            <w:tcW w:w="4876" w:type="dxa"/>
            <w:tcBorders>
              <w:top w:val="nil"/>
              <w:left w:val="nil"/>
              <w:bottom w:val="nil"/>
              <w:right w:val="nil"/>
            </w:tcBorders>
          </w:tcPr>
          <w:p w14:paraId="1B72CC94" w14:textId="77777777" w:rsidR="00F10840" w:rsidRPr="002622C8" w:rsidRDefault="00F10840" w:rsidP="008D517C">
            <w:pPr>
              <w:pStyle w:val="Normal6a"/>
            </w:pPr>
            <w:r w:rsidRPr="002622C8">
              <w:rPr>
                <w:b/>
                <w:i/>
              </w:rPr>
              <w:t>4. Мерки или действия, приложени в трети държави, може да бъдат подкрепени по настоящия регламент само ако спазват Хартата на основните права на Европейския съюз и международните задължения на Съюза и на държавите членки, произтичащи от международните инструменти, по които те са страни. Такива мерки или действия подлежат на:</w:t>
            </w:r>
          </w:p>
        </w:tc>
      </w:tr>
      <w:tr w:rsidR="00F10840" w:rsidRPr="002622C8" w14:paraId="76A85018" w14:textId="77777777" w:rsidTr="008D517C">
        <w:trPr>
          <w:jc w:val="center"/>
        </w:trPr>
        <w:tc>
          <w:tcPr>
            <w:tcW w:w="4876" w:type="dxa"/>
            <w:tcBorders>
              <w:top w:val="nil"/>
              <w:left w:val="nil"/>
              <w:bottom w:val="nil"/>
              <w:right w:val="nil"/>
            </w:tcBorders>
          </w:tcPr>
          <w:p w14:paraId="28AEE520" w14:textId="77777777" w:rsidR="00F10840" w:rsidRPr="002622C8" w:rsidRDefault="00F10840" w:rsidP="008D517C">
            <w:pPr>
              <w:pStyle w:val="Normal6a"/>
            </w:pPr>
          </w:p>
        </w:tc>
        <w:tc>
          <w:tcPr>
            <w:tcW w:w="4876" w:type="dxa"/>
            <w:tcBorders>
              <w:top w:val="nil"/>
              <w:left w:val="nil"/>
              <w:bottom w:val="nil"/>
              <w:right w:val="nil"/>
            </w:tcBorders>
          </w:tcPr>
          <w:p w14:paraId="5898BD70" w14:textId="77777777" w:rsidR="00F10840" w:rsidRPr="002622C8" w:rsidRDefault="00F10840" w:rsidP="008D517C">
            <w:pPr>
              <w:pStyle w:val="Normal6a"/>
            </w:pPr>
            <w:r w:rsidRPr="002622C8">
              <w:rPr>
                <w:b/>
                <w:i/>
              </w:rPr>
              <w:t>a) приложими гаранции и редовни и независими механизми за мониторинг, съсредоточени по-специално върху основните права;</w:t>
            </w:r>
          </w:p>
        </w:tc>
      </w:tr>
      <w:tr w:rsidR="00F10840" w:rsidRPr="002622C8" w14:paraId="7FEF2979" w14:textId="77777777" w:rsidTr="008D517C">
        <w:trPr>
          <w:jc w:val="center"/>
        </w:trPr>
        <w:tc>
          <w:tcPr>
            <w:tcW w:w="4876" w:type="dxa"/>
            <w:tcBorders>
              <w:top w:val="nil"/>
              <w:left w:val="nil"/>
              <w:bottom w:val="nil"/>
              <w:right w:val="nil"/>
            </w:tcBorders>
          </w:tcPr>
          <w:p w14:paraId="3215A3D4" w14:textId="77777777" w:rsidR="00F10840" w:rsidRPr="002622C8" w:rsidRDefault="00F10840" w:rsidP="008D517C">
            <w:pPr>
              <w:pStyle w:val="Normal6a"/>
            </w:pPr>
          </w:p>
        </w:tc>
        <w:tc>
          <w:tcPr>
            <w:tcW w:w="4876" w:type="dxa"/>
            <w:tcBorders>
              <w:top w:val="nil"/>
              <w:left w:val="nil"/>
              <w:bottom w:val="nil"/>
              <w:right w:val="nil"/>
            </w:tcBorders>
          </w:tcPr>
          <w:p w14:paraId="033AC048" w14:textId="77777777" w:rsidR="00F10840" w:rsidRPr="002622C8" w:rsidRDefault="00F10840" w:rsidP="008D517C">
            <w:pPr>
              <w:pStyle w:val="Normal6a"/>
            </w:pPr>
            <w:r w:rsidRPr="002622C8">
              <w:rPr>
                <w:b/>
                <w:i/>
              </w:rPr>
              <w:t>б) изисквания за прозрачност и отчетност, достатъчни за осигуряване на проследимост на финансирането от Съюза и ефективна отчетност; и</w:t>
            </w:r>
          </w:p>
        </w:tc>
      </w:tr>
      <w:tr w:rsidR="00F10840" w:rsidRPr="002622C8" w14:paraId="2EC83185" w14:textId="77777777" w:rsidTr="008D517C">
        <w:trPr>
          <w:jc w:val="center"/>
        </w:trPr>
        <w:tc>
          <w:tcPr>
            <w:tcW w:w="4876" w:type="dxa"/>
            <w:tcBorders>
              <w:top w:val="nil"/>
              <w:left w:val="nil"/>
              <w:bottom w:val="nil"/>
              <w:right w:val="nil"/>
            </w:tcBorders>
          </w:tcPr>
          <w:p w14:paraId="15170451" w14:textId="77777777" w:rsidR="00F10840" w:rsidRPr="002622C8" w:rsidRDefault="00F10840" w:rsidP="008D517C">
            <w:pPr>
              <w:pStyle w:val="Normal6a"/>
            </w:pPr>
          </w:p>
        </w:tc>
        <w:tc>
          <w:tcPr>
            <w:tcW w:w="4876" w:type="dxa"/>
            <w:tcBorders>
              <w:top w:val="nil"/>
              <w:left w:val="nil"/>
              <w:bottom w:val="nil"/>
              <w:right w:val="nil"/>
            </w:tcBorders>
          </w:tcPr>
          <w:p w14:paraId="2F0D5D7C" w14:textId="77777777" w:rsidR="00F10840" w:rsidRPr="002622C8" w:rsidRDefault="00F10840" w:rsidP="008D517C">
            <w:pPr>
              <w:pStyle w:val="Normal6a"/>
            </w:pPr>
            <w:r w:rsidRPr="002622C8">
              <w:rPr>
                <w:b/>
                <w:i/>
              </w:rPr>
              <w:t>в) разпоредби, позволяващи незабавното спиране или прекратяване на подкрепата от Съюза, когато бъдат установени нарушения на Хартата на основните права на Европейския съюз или на международните задължения на Съюза и държавите членки, произтичащи от международните инструменти, по които те са страни, включително принципите на забрана за връщане и върховенството на закона.</w:t>
            </w:r>
          </w:p>
        </w:tc>
      </w:tr>
      <w:tr w:rsidR="00F10840" w:rsidRPr="002622C8" w14:paraId="478209CC" w14:textId="77777777" w:rsidTr="008D517C">
        <w:trPr>
          <w:jc w:val="center"/>
        </w:trPr>
        <w:tc>
          <w:tcPr>
            <w:tcW w:w="4876" w:type="dxa"/>
            <w:tcBorders>
              <w:top w:val="nil"/>
              <w:left w:val="nil"/>
              <w:bottom w:val="nil"/>
              <w:right w:val="nil"/>
            </w:tcBorders>
          </w:tcPr>
          <w:p w14:paraId="51207C21" w14:textId="77777777" w:rsidR="00F10840" w:rsidRPr="002622C8" w:rsidRDefault="00F10840" w:rsidP="008D517C">
            <w:pPr>
              <w:pStyle w:val="Normal6a"/>
            </w:pPr>
          </w:p>
        </w:tc>
        <w:tc>
          <w:tcPr>
            <w:tcW w:w="4876" w:type="dxa"/>
            <w:tcBorders>
              <w:top w:val="nil"/>
              <w:left w:val="nil"/>
              <w:bottom w:val="nil"/>
              <w:right w:val="nil"/>
            </w:tcBorders>
          </w:tcPr>
          <w:p w14:paraId="6646DC65" w14:textId="77777777" w:rsidR="00F10840" w:rsidRPr="002622C8" w:rsidRDefault="00F10840" w:rsidP="008D517C">
            <w:pPr>
              <w:pStyle w:val="Normal6a"/>
            </w:pPr>
            <w:r w:rsidRPr="002622C8">
              <w:rPr>
                <w:b/>
                <w:i/>
              </w:rPr>
              <w:t>5. В рамките на годишната бюджетна процедура най-малко 30% от финансирането от Механизма на ЕС, които се разпределят за целите, посочени в член 3, се разпределят за специфичната цел, посочена в параграф 1, буква а) от същия член.</w:t>
            </w:r>
          </w:p>
        </w:tc>
      </w:tr>
      <w:tr w:rsidR="00F10840" w:rsidRPr="002622C8" w14:paraId="79D42048" w14:textId="77777777" w:rsidTr="008D517C">
        <w:trPr>
          <w:jc w:val="center"/>
        </w:trPr>
        <w:tc>
          <w:tcPr>
            <w:tcW w:w="4876" w:type="dxa"/>
            <w:tcBorders>
              <w:top w:val="nil"/>
              <w:left w:val="nil"/>
              <w:bottom w:val="nil"/>
              <w:right w:val="nil"/>
            </w:tcBorders>
          </w:tcPr>
          <w:p w14:paraId="62BEC1A8" w14:textId="77777777" w:rsidR="00F10840" w:rsidRPr="002622C8" w:rsidRDefault="00F10840" w:rsidP="008D517C">
            <w:pPr>
              <w:pStyle w:val="Normal6a"/>
            </w:pPr>
          </w:p>
        </w:tc>
        <w:tc>
          <w:tcPr>
            <w:tcW w:w="4876" w:type="dxa"/>
            <w:tcBorders>
              <w:top w:val="nil"/>
              <w:left w:val="nil"/>
              <w:bottom w:val="nil"/>
              <w:right w:val="nil"/>
            </w:tcBorders>
          </w:tcPr>
          <w:p w14:paraId="4B182F1C" w14:textId="77777777" w:rsidR="00F10840" w:rsidRPr="002622C8" w:rsidRDefault="00F10840" w:rsidP="008D517C">
            <w:pPr>
              <w:pStyle w:val="Normal6a"/>
            </w:pPr>
            <w:r w:rsidRPr="002622C8">
              <w:rPr>
                <w:b/>
                <w:i/>
              </w:rPr>
              <w:t>6. В рамките на годишната бюджетна процедура най-малко 30% от финансирането по линия на Механизма на ЕС, които се разпределят за целите, посочени в член 3, се разпределят за специфичните цели, посочени в параграф 1, буква б) и в) от същия член.</w:t>
            </w:r>
          </w:p>
        </w:tc>
      </w:tr>
      <w:tr w:rsidR="00F10840" w:rsidRPr="002622C8" w14:paraId="5B1961FA" w14:textId="77777777" w:rsidTr="008D517C">
        <w:trPr>
          <w:jc w:val="center"/>
        </w:trPr>
        <w:tc>
          <w:tcPr>
            <w:tcW w:w="4876" w:type="dxa"/>
            <w:tcBorders>
              <w:top w:val="nil"/>
              <w:left w:val="nil"/>
              <w:bottom w:val="nil"/>
              <w:right w:val="nil"/>
            </w:tcBorders>
          </w:tcPr>
          <w:p w14:paraId="59E76590" w14:textId="77777777" w:rsidR="00F10840" w:rsidRPr="002622C8" w:rsidRDefault="00F10840" w:rsidP="008D517C">
            <w:pPr>
              <w:pStyle w:val="Normal6a"/>
            </w:pPr>
          </w:p>
        </w:tc>
        <w:tc>
          <w:tcPr>
            <w:tcW w:w="4876" w:type="dxa"/>
            <w:tcBorders>
              <w:top w:val="nil"/>
              <w:left w:val="nil"/>
              <w:bottom w:val="nil"/>
              <w:right w:val="nil"/>
            </w:tcBorders>
          </w:tcPr>
          <w:p w14:paraId="1D302573" w14:textId="77777777" w:rsidR="00F10840" w:rsidRPr="002622C8" w:rsidRDefault="00F10840" w:rsidP="008D517C">
            <w:pPr>
              <w:pStyle w:val="Normal6a"/>
            </w:pPr>
            <w:r w:rsidRPr="002622C8">
              <w:rPr>
                <w:b/>
                <w:i/>
              </w:rPr>
              <w:t>7. Доколкото се отнася до инструментите в областта на вътрешните работи, Механизмът на ЕС подкрепя по-специално мерки или действия, насочени към постигането на целта, посочена в член 3, параграф 1, буква б) и в), които се изпълняват или извършват от национални, регионални и местни органи или организации на гражданското общество. Във връзка с това в рамките на годишната бюджетна процедура най-малко 5% от разпределените средства по Механизма на ЕС, предназначени за инструменти в областта на вътрешните работи, са насочени към изпълнението на мерки за интеграция от страна на местните и регионалните органи.</w:t>
            </w:r>
          </w:p>
        </w:tc>
      </w:tr>
    </w:tbl>
    <w:p w14:paraId="77D08C4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6A3A066" w14:textId="77777777" w:rsidR="00F10840" w:rsidRPr="002622C8" w:rsidRDefault="00F10840" w:rsidP="00F10840">
      <w:r w:rsidRPr="002622C8">
        <w:rPr>
          <w:rStyle w:val="HideTWBExt"/>
          <w:noProof w:val="0"/>
        </w:rPr>
        <w:t>&lt;/Amend&gt;</w:t>
      </w:r>
    </w:p>
    <w:p w14:paraId="294CC936" w14:textId="085D253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277</w:t>
      </w:r>
      <w:r w:rsidRPr="002622C8">
        <w:rPr>
          <w:rStyle w:val="HideTWBExt"/>
          <w:b w:val="0"/>
          <w:noProof w:val="0"/>
        </w:rPr>
        <w:t>&lt;/NumAm&gt;</w:t>
      </w:r>
    </w:p>
    <w:p w14:paraId="01CFF75C" w14:textId="65D1C052"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225136A0" w14:textId="77777777" w:rsidR="00F10840" w:rsidRPr="002622C8" w:rsidRDefault="00F10840" w:rsidP="00F10840">
      <w:pPr>
        <w:pStyle w:val="NormalBold"/>
      </w:pPr>
      <w:r w:rsidRPr="002622C8">
        <w:rPr>
          <w:rStyle w:val="HideTWBExt"/>
          <w:b w:val="0"/>
          <w:noProof w:val="0"/>
        </w:rPr>
        <w:t>&lt;/RepeatBlock-By&gt;</w:t>
      </w:r>
    </w:p>
    <w:p w14:paraId="20A9666E" w14:textId="14CF6CD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DCB4D53" w14:textId="77777777" w:rsidR="00F10840" w:rsidRPr="002622C8" w:rsidRDefault="00F10840" w:rsidP="00F10840">
      <w:pPr>
        <w:pStyle w:val="NormalBold"/>
      </w:pPr>
      <w:r w:rsidRPr="002622C8">
        <w:rPr>
          <w:rStyle w:val="HideTWBExt"/>
          <w:b w:val="0"/>
          <w:noProof w:val="0"/>
        </w:rPr>
        <w:t>&lt;Article&gt;</w:t>
      </w:r>
      <w:r w:rsidRPr="002622C8">
        <w:t>Член 4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FA32AA2" w14:textId="77777777" w:rsidTr="008D517C">
        <w:trPr>
          <w:trHeight w:hRule="exact" w:val="240"/>
          <w:jc w:val="center"/>
        </w:trPr>
        <w:tc>
          <w:tcPr>
            <w:tcW w:w="9752" w:type="dxa"/>
            <w:gridSpan w:val="2"/>
            <w:tcBorders>
              <w:top w:val="nil"/>
              <w:left w:val="nil"/>
              <w:bottom w:val="nil"/>
              <w:right w:val="nil"/>
            </w:tcBorders>
          </w:tcPr>
          <w:p w14:paraId="1B6227F2" w14:textId="77777777" w:rsidR="00F10840" w:rsidRPr="002622C8" w:rsidRDefault="00F10840" w:rsidP="008D517C"/>
        </w:tc>
      </w:tr>
      <w:tr w:rsidR="00F10840" w:rsidRPr="002622C8" w14:paraId="5A717DDB" w14:textId="77777777" w:rsidTr="008D517C">
        <w:trPr>
          <w:trHeight w:val="240"/>
          <w:jc w:val="center"/>
        </w:trPr>
        <w:tc>
          <w:tcPr>
            <w:tcW w:w="4876" w:type="dxa"/>
            <w:tcBorders>
              <w:top w:val="nil"/>
              <w:left w:val="nil"/>
              <w:bottom w:val="nil"/>
              <w:right w:val="nil"/>
            </w:tcBorders>
          </w:tcPr>
          <w:p w14:paraId="51A759C6" w14:textId="628A2C75"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C2BE15D" w14:textId="2FAA84FC" w:rsidR="00F10840" w:rsidRPr="002622C8" w:rsidRDefault="00F10840" w:rsidP="008D517C">
            <w:pPr>
              <w:pStyle w:val="AmColumnHeading"/>
            </w:pPr>
            <w:r w:rsidRPr="002622C8">
              <w:t>Изменение</w:t>
            </w:r>
          </w:p>
        </w:tc>
      </w:tr>
      <w:tr w:rsidR="00F10840" w:rsidRPr="002622C8" w14:paraId="3F913500" w14:textId="77777777" w:rsidTr="008D517C">
        <w:trPr>
          <w:jc w:val="center"/>
        </w:trPr>
        <w:tc>
          <w:tcPr>
            <w:tcW w:w="4876" w:type="dxa"/>
            <w:tcBorders>
              <w:top w:val="nil"/>
              <w:left w:val="nil"/>
              <w:bottom w:val="nil"/>
              <w:right w:val="nil"/>
            </w:tcBorders>
          </w:tcPr>
          <w:p w14:paraId="4EF628ED" w14:textId="77777777" w:rsidR="00F10840" w:rsidRPr="002622C8" w:rsidRDefault="00F10840" w:rsidP="008D517C">
            <w:pPr>
              <w:pStyle w:val="Normal6a"/>
            </w:pPr>
          </w:p>
        </w:tc>
        <w:tc>
          <w:tcPr>
            <w:tcW w:w="4876" w:type="dxa"/>
            <w:tcBorders>
              <w:top w:val="nil"/>
              <w:left w:val="nil"/>
              <w:bottom w:val="nil"/>
              <w:right w:val="nil"/>
            </w:tcBorders>
          </w:tcPr>
          <w:p w14:paraId="548CFB4A" w14:textId="77777777" w:rsidR="00F10840" w:rsidRPr="002622C8" w:rsidRDefault="00F10840" w:rsidP="008D517C">
            <w:pPr>
              <w:pStyle w:val="Normal6a"/>
              <w:jc w:val="center"/>
            </w:pPr>
            <w:r w:rsidRPr="002622C8">
              <w:rPr>
                <w:b/>
                <w:i/>
              </w:rPr>
              <w:t>Член 4a</w:t>
            </w:r>
            <w:r w:rsidRPr="002622C8">
              <w:tab/>
            </w:r>
          </w:p>
        </w:tc>
      </w:tr>
      <w:tr w:rsidR="00F10840" w:rsidRPr="002622C8" w14:paraId="6EEF5BCC" w14:textId="77777777" w:rsidTr="008D517C">
        <w:trPr>
          <w:jc w:val="center"/>
        </w:trPr>
        <w:tc>
          <w:tcPr>
            <w:tcW w:w="4876" w:type="dxa"/>
            <w:tcBorders>
              <w:top w:val="nil"/>
              <w:left w:val="nil"/>
              <w:bottom w:val="nil"/>
              <w:right w:val="nil"/>
            </w:tcBorders>
          </w:tcPr>
          <w:p w14:paraId="40AB2927" w14:textId="77777777" w:rsidR="00F10840" w:rsidRPr="002622C8" w:rsidRDefault="00F10840" w:rsidP="008D517C">
            <w:pPr>
              <w:pStyle w:val="Normal6a"/>
            </w:pPr>
          </w:p>
        </w:tc>
        <w:tc>
          <w:tcPr>
            <w:tcW w:w="4876" w:type="dxa"/>
            <w:tcBorders>
              <w:top w:val="nil"/>
              <w:left w:val="nil"/>
              <w:bottom w:val="nil"/>
              <w:right w:val="nil"/>
            </w:tcBorders>
          </w:tcPr>
          <w:p w14:paraId="01568315" w14:textId="77777777" w:rsidR="00F10840" w:rsidRPr="002622C8" w:rsidRDefault="00F10840" w:rsidP="008D517C">
            <w:pPr>
              <w:pStyle w:val="Normal6a"/>
              <w:jc w:val="center"/>
            </w:pPr>
            <w:r w:rsidRPr="002622C8">
              <w:rPr>
                <w:b/>
                <w:i/>
              </w:rPr>
              <w:t>Обхват на подкрепата и минимални цели за разходи</w:t>
            </w:r>
          </w:p>
        </w:tc>
      </w:tr>
      <w:tr w:rsidR="00F10840" w:rsidRPr="002622C8" w14:paraId="3EA52935" w14:textId="77777777" w:rsidTr="008D517C">
        <w:trPr>
          <w:jc w:val="center"/>
        </w:trPr>
        <w:tc>
          <w:tcPr>
            <w:tcW w:w="4876" w:type="dxa"/>
            <w:tcBorders>
              <w:top w:val="nil"/>
              <w:left w:val="nil"/>
              <w:bottom w:val="nil"/>
              <w:right w:val="nil"/>
            </w:tcBorders>
          </w:tcPr>
          <w:p w14:paraId="6FA19087" w14:textId="77777777" w:rsidR="00F10840" w:rsidRPr="002622C8" w:rsidRDefault="00F10840" w:rsidP="008D517C">
            <w:pPr>
              <w:pStyle w:val="Normal6a"/>
            </w:pPr>
          </w:p>
        </w:tc>
        <w:tc>
          <w:tcPr>
            <w:tcW w:w="4876" w:type="dxa"/>
            <w:tcBorders>
              <w:top w:val="nil"/>
              <w:left w:val="nil"/>
              <w:bottom w:val="nil"/>
              <w:right w:val="nil"/>
            </w:tcBorders>
          </w:tcPr>
          <w:p w14:paraId="24327452" w14:textId="77777777" w:rsidR="00F10840" w:rsidRPr="002622C8" w:rsidRDefault="00F10840" w:rsidP="008D517C">
            <w:pPr>
              <w:pStyle w:val="Normal6a"/>
            </w:pPr>
            <w:r w:rsidRPr="002622C8">
              <w:rPr>
                <w:b/>
                <w:i/>
              </w:rPr>
              <w:t>1. Подкрепа се предоставя за действията, посочени в приложението, които допринасят за постигането на конкретните цели, определени в член 3.</w:t>
            </w:r>
          </w:p>
        </w:tc>
      </w:tr>
      <w:tr w:rsidR="00F10840" w:rsidRPr="002622C8" w14:paraId="0A09376D" w14:textId="77777777" w:rsidTr="008D517C">
        <w:trPr>
          <w:jc w:val="center"/>
        </w:trPr>
        <w:tc>
          <w:tcPr>
            <w:tcW w:w="4876" w:type="dxa"/>
            <w:tcBorders>
              <w:top w:val="nil"/>
              <w:left w:val="nil"/>
              <w:bottom w:val="nil"/>
              <w:right w:val="nil"/>
            </w:tcBorders>
          </w:tcPr>
          <w:p w14:paraId="612AB1AA" w14:textId="77777777" w:rsidR="00F10840" w:rsidRPr="002622C8" w:rsidRDefault="00F10840" w:rsidP="008D517C">
            <w:pPr>
              <w:pStyle w:val="Normal6a"/>
            </w:pPr>
          </w:p>
        </w:tc>
        <w:tc>
          <w:tcPr>
            <w:tcW w:w="4876" w:type="dxa"/>
            <w:tcBorders>
              <w:top w:val="nil"/>
              <w:left w:val="nil"/>
              <w:bottom w:val="nil"/>
              <w:right w:val="nil"/>
            </w:tcBorders>
          </w:tcPr>
          <w:p w14:paraId="3DEEB7AD" w14:textId="77777777" w:rsidR="00F10840" w:rsidRPr="002622C8" w:rsidRDefault="00F10840" w:rsidP="008D517C">
            <w:pPr>
              <w:pStyle w:val="Normal6a"/>
            </w:pPr>
            <w:r w:rsidRPr="002622C8">
              <w:rPr>
                <w:b/>
                <w:i/>
              </w:rPr>
              <w:t>2. В рамките на годишната бюджетна процедура най-малко 30% от финансирането от Механизма на ЕС се разпределя за целите за разработването на общата европейска система за убежище, както е посочено в специфичната цел, посочена в член 3, параграф 1, буква а).</w:t>
            </w:r>
          </w:p>
        </w:tc>
      </w:tr>
      <w:tr w:rsidR="00F10840" w:rsidRPr="002622C8" w14:paraId="63E61842" w14:textId="77777777" w:rsidTr="008D517C">
        <w:trPr>
          <w:jc w:val="center"/>
        </w:trPr>
        <w:tc>
          <w:tcPr>
            <w:tcW w:w="4876" w:type="dxa"/>
            <w:tcBorders>
              <w:top w:val="nil"/>
              <w:left w:val="nil"/>
              <w:bottom w:val="nil"/>
              <w:right w:val="nil"/>
            </w:tcBorders>
          </w:tcPr>
          <w:p w14:paraId="1EA00054" w14:textId="77777777" w:rsidR="00F10840" w:rsidRPr="002622C8" w:rsidRDefault="00F10840" w:rsidP="008D517C">
            <w:pPr>
              <w:pStyle w:val="Normal6a"/>
            </w:pPr>
          </w:p>
        </w:tc>
        <w:tc>
          <w:tcPr>
            <w:tcW w:w="4876" w:type="dxa"/>
            <w:tcBorders>
              <w:top w:val="nil"/>
              <w:left w:val="nil"/>
              <w:bottom w:val="nil"/>
              <w:right w:val="nil"/>
            </w:tcBorders>
          </w:tcPr>
          <w:p w14:paraId="7B39650A" w14:textId="77777777" w:rsidR="00F10840" w:rsidRPr="002622C8" w:rsidRDefault="00F10840" w:rsidP="008D517C">
            <w:pPr>
              <w:pStyle w:val="Normal6a"/>
            </w:pPr>
            <w:r w:rsidRPr="002622C8">
              <w:rPr>
                <w:b/>
                <w:i/>
              </w:rPr>
              <w:t>3. В рамките на годишната бюджетна процедура най-малко 30% от финансирането по линия на Механизма на ЕС се разпределят за създаване на законни пътища и насърчаване на дългосрочната интеграция на мигрантите, както е посочено в специфичната цел, посочена в член 3, параграф 1, буква б).</w:t>
            </w:r>
          </w:p>
        </w:tc>
      </w:tr>
      <w:tr w:rsidR="00F10840" w:rsidRPr="002622C8" w14:paraId="1CB5072A" w14:textId="77777777" w:rsidTr="008D517C">
        <w:trPr>
          <w:jc w:val="center"/>
        </w:trPr>
        <w:tc>
          <w:tcPr>
            <w:tcW w:w="4876" w:type="dxa"/>
            <w:tcBorders>
              <w:top w:val="nil"/>
              <w:left w:val="nil"/>
              <w:bottom w:val="nil"/>
              <w:right w:val="nil"/>
            </w:tcBorders>
          </w:tcPr>
          <w:p w14:paraId="0D3D7DE9" w14:textId="77777777" w:rsidR="00F10840" w:rsidRPr="002622C8" w:rsidRDefault="00F10840" w:rsidP="008D517C">
            <w:pPr>
              <w:pStyle w:val="Normal6a"/>
            </w:pPr>
          </w:p>
        </w:tc>
        <w:tc>
          <w:tcPr>
            <w:tcW w:w="4876" w:type="dxa"/>
            <w:tcBorders>
              <w:top w:val="nil"/>
              <w:left w:val="nil"/>
              <w:bottom w:val="nil"/>
              <w:right w:val="nil"/>
            </w:tcBorders>
          </w:tcPr>
          <w:p w14:paraId="0B1416A2" w14:textId="77777777" w:rsidR="00F10840" w:rsidRPr="002622C8" w:rsidRDefault="00F10840" w:rsidP="008D517C">
            <w:pPr>
              <w:pStyle w:val="Normal6a"/>
            </w:pPr>
            <w:r w:rsidRPr="002622C8">
              <w:rPr>
                <w:b/>
                <w:i/>
              </w:rPr>
              <w:t>4. Доколкото се отнася до инструментите в областта на вътрешните работи, Механизмът на ЕС подкрепя по-специално мерки или действия, насочени към постигането на целта, посочена в член 3, параграф 1, буква б), които се изпълняват или извършват от национални, регионални и местни органи или организации на гражданското общество. Във връзка с това в рамките на годишната бюджетна процедура най-малко 10% от разпределените средства по Механизма на ЕС, предназначени за инструменти в областта на вътрешните работи, са насочени към изпълнението на мерки за интеграция от страна на местните и регионалните органи, а допълнителни минимум 10% са насочени към действия, изпълнявани от организации на гражданското общество, включително организации, ръководени от бежанци и мигранти.</w:t>
            </w:r>
          </w:p>
        </w:tc>
      </w:tr>
      <w:tr w:rsidR="00F10840" w:rsidRPr="002622C8" w14:paraId="71F9BD63" w14:textId="77777777" w:rsidTr="008D517C">
        <w:trPr>
          <w:jc w:val="center"/>
        </w:trPr>
        <w:tc>
          <w:tcPr>
            <w:tcW w:w="4876" w:type="dxa"/>
            <w:tcBorders>
              <w:top w:val="nil"/>
              <w:left w:val="nil"/>
              <w:bottom w:val="nil"/>
              <w:right w:val="nil"/>
            </w:tcBorders>
          </w:tcPr>
          <w:p w14:paraId="67E0A694" w14:textId="77777777" w:rsidR="00F10840" w:rsidRPr="002622C8" w:rsidRDefault="00F10840" w:rsidP="008D517C">
            <w:pPr>
              <w:pStyle w:val="Normal6a"/>
            </w:pPr>
          </w:p>
        </w:tc>
        <w:tc>
          <w:tcPr>
            <w:tcW w:w="4876" w:type="dxa"/>
            <w:tcBorders>
              <w:top w:val="nil"/>
              <w:left w:val="nil"/>
              <w:bottom w:val="nil"/>
              <w:right w:val="nil"/>
            </w:tcBorders>
          </w:tcPr>
          <w:p w14:paraId="3063712E" w14:textId="77777777" w:rsidR="00F10840" w:rsidRPr="002622C8" w:rsidRDefault="00F10840" w:rsidP="008D517C">
            <w:pPr>
              <w:pStyle w:val="Normal6a"/>
            </w:pPr>
            <w:r w:rsidRPr="002622C8">
              <w:rPr>
                <w:b/>
                <w:i/>
              </w:rPr>
              <w:t>5. В рамките на плановете за национално и регионално партньорство за мерки или действия, свързани с целите, посочени в член 3 от настоящия регламент, държавите членки разпределят най-малко 30% от националното финансиране за целта, посочена в член 3, параграф 1, буква а), и най-малко 30% за целта, посочена в член 3, параграф 1, буква б). </w:t>
            </w:r>
          </w:p>
        </w:tc>
      </w:tr>
    </w:tbl>
    <w:p w14:paraId="14E36A57"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3734A51" w14:textId="77777777" w:rsidR="00F10840" w:rsidRPr="002622C8" w:rsidRDefault="00F10840" w:rsidP="00F10840">
      <w:r w:rsidRPr="002622C8">
        <w:rPr>
          <w:rStyle w:val="HideTWBExt"/>
          <w:noProof w:val="0"/>
        </w:rPr>
        <w:t>&lt;/Amend&gt;</w:t>
      </w:r>
    </w:p>
    <w:p w14:paraId="4A4E8EBE" w14:textId="4787C9A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278</w:t>
      </w:r>
      <w:r w:rsidRPr="002622C8">
        <w:rPr>
          <w:rStyle w:val="HideTWBExt"/>
          <w:b w:val="0"/>
          <w:noProof w:val="0"/>
        </w:rPr>
        <w:t>&lt;/NumAm&gt;</w:t>
      </w:r>
    </w:p>
    <w:p w14:paraId="42C6FEBE" w14:textId="445B5D8C"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67279231" w14:textId="77777777" w:rsidR="00F10840" w:rsidRPr="002622C8" w:rsidRDefault="00F10840" w:rsidP="00F10840">
      <w:pPr>
        <w:pStyle w:val="NormalBold"/>
      </w:pPr>
      <w:r w:rsidRPr="002622C8">
        <w:rPr>
          <w:rStyle w:val="HideTWBExt"/>
          <w:b w:val="0"/>
          <w:noProof w:val="0"/>
        </w:rPr>
        <w:t>&lt;/RepeatBlock-By&gt;</w:t>
      </w:r>
    </w:p>
    <w:p w14:paraId="74205377" w14:textId="02D1F767"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72EEB21" w14:textId="77777777" w:rsidR="00F10840" w:rsidRPr="002622C8" w:rsidRDefault="00F10840" w:rsidP="00F10840">
      <w:pPr>
        <w:pStyle w:val="NormalBold"/>
      </w:pPr>
      <w:r w:rsidRPr="002622C8">
        <w:rPr>
          <w:rStyle w:val="HideTWBExt"/>
          <w:b w:val="0"/>
          <w:noProof w:val="0"/>
        </w:rPr>
        <w:t>&lt;Article&gt;</w:t>
      </w:r>
      <w:r w:rsidRPr="002622C8">
        <w:t>Член 4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A5E2649" w14:textId="77777777" w:rsidTr="008D517C">
        <w:trPr>
          <w:trHeight w:hRule="exact" w:val="240"/>
          <w:jc w:val="center"/>
        </w:trPr>
        <w:tc>
          <w:tcPr>
            <w:tcW w:w="9752" w:type="dxa"/>
            <w:gridSpan w:val="2"/>
            <w:tcBorders>
              <w:top w:val="nil"/>
              <w:left w:val="nil"/>
              <w:bottom w:val="nil"/>
              <w:right w:val="nil"/>
            </w:tcBorders>
          </w:tcPr>
          <w:p w14:paraId="7DFEFDDE" w14:textId="77777777" w:rsidR="00F10840" w:rsidRPr="002622C8" w:rsidRDefault="00F10840" w:rsidP="008D517C"/>
        </w:tc>
      </w:tr>
      <w:tr w:rsidR="00F10840" w:rsidRPr="002622C8" w14:paraId="1FF5A02A" w14:textId="77777777" w:rsidTr="008D517C">
        <w:trPr>
          <w:trHeight w:val="240"/>
          <w:jc w:val="center"/>
        </w:trPr>
        <w:tc>
          <w:tcPr>
            <w:tcW w:w="4876" w:type="dxa"/>
            <w:tcBorders>
              <w:top w:val="nil"/>
              <w:left w:val="nil"/>
              <w:bottom w:val="nil"/>
              <w:right w:val="nil"/>
            </w:tcBorders>
          </w:tcPr>
          <w:p w14:paraId="48EF8314" w14:textId="26361A05"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78477D3" w14:textId="4A1D2D5A" w:rsidR="00F10840" w:rsidRPr="002622C8" w:rsidRDefault="00F10840" w:rsidP="008D517C">
            <w:pPr>
              <w:pStyle w:val="AmColumnHeading"/>
            </w:pPr>
            <w:r w:rsidRPr="002622C8">
              <w:t>Изменение</w:t>
            </w:r>
          </w:p>
        </w:tc>
      </w:tr>
      <w:tr w:rsidR="00F10840" w:rsidRPr="002622C8" w14:paraId="702558BF" w14:textId="77777777" w:rsidTr="008D517C">
        <w:trPr>
          <w:jc w:val="center"/>
        </w:trPr>
        <w:tc>
          <w:tcPr>
            <w:tcW w:w="4876" w:type="dxa"/>
            <w:tcBorders>
              <w:top w:val="nil"/>
              <w:left w:val="nil"/>
              <w:bottom w:val="nil"/>
              <w:right w:val="nil"/>
            </w:tcBorders>
          </w:tcPr>
          <w:p w14:paraId="2D0E1BD0" w14:textId="77777777" w:rsidR="00F10840" w:rsidRPr="002622C8" w:rsidRDefault="00F10840" w:rsidP="008D517C">
            <w:pPr>
              <w:pStyle w:val="Normal6a"/>
            </w:pPr>
          </w:p>
        </w:tc>
        <w:tc>
          <w:tcPr>
            <w:tcW w:w="4876" w:type="dxa"/>
            <w:tcBorders>
              <w:top w:val="nil"/>
              <w:left w:val="nil"/>
              <w:bottom w:val="nil"/>
              <w:right w:val="nil"/>
            </w:tcBorders>
          </w:tcPr>
          <w:p w14:paraId="114DC904" w14:textId="77777777" w:rsidR="00F10840" w:rsidRPr="002622C8" w:rsidRDefault="00F10840" w:rsidP="008D517C">
            <w:pPr>
              <w:pStyle w:val="Normal6a"/>
              <w:jc w:val="center"/>
            </w:pPr>
            <w:r w:rsidRPr="002622C8">
              <w:rPr>
                <w:b/>
                <w:i/>
              </w:rPr>
              <w:t>Член 4а</w:t>
            </w:r>
            <w:r w:rsidRPr="002622C8">
              <w:tab/>
            </w:r>
          </w:p>
        </w:tc>
      </w:tr>
      <w:tr w:rsidR="00F10840" w:rsidRPr="002622C8" w14:paraId="0A372793" w14:textId="77777777" w:rsidTr="008D517C">
        <w:trPr>
          <w:jc w:val="center"/>
        </w:trPr>
        <w:tc>
          <w:tcPr>
            <w:tcW w:w="4876" w:type="dxa"/>
            <w:tcBorders>
              <w:top w:val="nil"/>
              <w:left w:val="nil"/>
              <w:bottom w:val="nil"/>
              <w:right w:val="nil"/>
            </w:tcBorders>
          </w:tcPr>
          <w:p w14:paraId="63CA7D5D" w14:textId="77777777" w:rsidR="00F10840" w:rsidRPr="002622C8" w:rsidRDefault="00F10840" w:rsidP="008D517C">
            <w:pPr>
              <w:pStyle w:val="Normal6a"/>
            </w:pPr>
          </w:p>
        </w:tc>
        <w:tc>
          <w:tcPr>
            <w:tcW w:w="4876" w:type="dxa"/>
            <w:tcBorders>
              <w:top w:val="nil"/>
              <w:left w:val="nil"/>
              <w:bottom w:val="nil"/>
              <w:right w:val="nil"/>
            </w:tcBorders>
          </w:tcPr>
          <w:p w14:paraId="6A383ADD" w14:textId="77777777" w:rsidR="00F10840" w:rsidRPr="002622C8" w:rsidRDefault="00F10840" w:rsidP="008D517C">
            <w:pPr>
              <w:pStyle w:val="Normal6a"/>
              <w:jc w:val="center"/>
            </w:pPr>
            <w:r w:rsidRPr="002622C8">
              <w:rPr>
                <w:b/>
                <w:i/>
              </w:rPr>
              <w:t>Подкрепа за организациите на гражданското общество и неправителствените организации</w:t>
            </w:r>
          </w:p>
        </w:tc>
      </w:tr>
      <w:tr w:rsidR="00F10840" w:rsidRPr="002622C8" w14:paraId="71B08DE9" w14:textId="77777777" w:rsidTr="008D517C">
        <w:trPr>
          <w:jc w:val="center"/>
        </w:trPr>
        <w:tc>
          <w:tcPr>
            <w:tcW w:w="4876" w:type="dxa"/>
            <w:tcBorders>
              <w:top w:val="nil"/>
              <w:left w:val="nil"/>
              <w:bottom w:val="nil"/>
              <w:right w:val="nil"/>
            </w:tcBorders>
          </w:tcPr>
          <w:p w14:paraId="00F5EC7A" w14:textId="77777777" w:rsidR="00F10840" w:rsidRPr="002622C8" w:rsidRDefault="00F10840" w:rsidP="008D517C">
            <w:pPr>
              <w:pStyle w:val="Normal6a"/>
            </w:pPr>
          </w:p>
        </w:tc>
        <w:tc>
          <w:tcPr>
            <w:tcW w:w="4876" w:type="dxa"/>
            <w:tcBorders>
              <w:top w:val="nil"/>
              <w:left w:val="nil"/>
              <w:bottom w:val="nil"/>
              <w:right w:val="nil"/>
            </w:tcBorders>
          </w:tcPr>
          <w:p w14:paraId="757DAF07" w14:textId="77777777" w:rsidR="00F10840" w:rsidRPr="002622C8" w:rsidRDefault="00F10840" w:rsidP="008D517C">
            <w:pPr>
              <w:pStyle w:val="Normal6a"/>
            </w:pPr>
            <w:r w:rsidRPr="002622C8">
              <w:rPr>
                <w:b/>
                <w:i/>
              </w:rPr>
              <w:t>1. Когато действия, допринасящи за постигането на целите, посочени в член 3, се изпълняват от неправителствени организации, държавите членки гарантират, че поне 95% от подкрепата от Съюза, отпусната за такива действия, се използва за прякото изпълнение на действието, а не за административни разходи на организацията, включително заплати.</w:t>
            </w:r>
          </w:p>
        </w:tc>
      </w:tr>
      <w:tr w:rsidR="00F10840" w:rsidRPr="002622C8" w14:paraId="5D8CFEFF" w14:textId="77777777" w:rsidTr="008D517C">
        <w:trPr>
          <w:jc w:val="center"/>
        </w:trPr>
        <w:tc>
          <w:tcPr>
            <w:tcW w:w="4876" w:type="dxa"/>
            <w:tcBorders>
              <w:top w:val="nil"/>
              <w:left w:val="nil"/>
              <w:bottom w:val="nil"/>
              <w:right w:val="nil"/>
            </w:tcBorders>
          </w:tcPr>
          <w:p w14:paraId="1D411E74" w14:textId="77777777" w:rsidR="00F10840" w:rsidRPr="002622C8" w:rsidRDefault="00F10840" w:rsidP="008D517C">
            <w:pPr>
              <w:pStyle w:val="Normal6a"/>
            </w:pPr>
          </w:p>
        </w:tc>
        <w:tc>
          <w:tcPr>
            <w:tcW w:w="4876" w:type="dxa"/>
            <w:tcBorders>
              <w:top w:val="nil"/>
              <w:left w:val="nil"/>
              <w:bottom w:val="nil"/>
              <w:right w:val="nil"/>
            </w:tcBorders>
          </w:tcPr>
          <w:p w14:paraId="663A16E3" w14:textId="77777777" w:rsidR="00F10840" w:rsidRPr="002622C8" w:rsidRDefault="00F10840" w:rsidP="008D517C">
            <w:pPr>
              <w:pStyle w:val="Normal6a"/>
            </w:pPr>
            <w:r w:rsidRPr="002622C8">
              <w:rPr>
                <w:b/>
                <w:i/>
              </w:rPr>
              <w:t>2. За да отговарят на условията за подкрепа от Съюза, неправителствените организации не допринасят за и не улесняват потоците от незаконна имиграция и се ангажират с борбата срещу контрабандата на мигранти и трафика на хора.</w:t>
            </w:r>
          </w:p>
        </w:tc>
      </w:tr>
      <w:tr w:rsidR="00F10840" w:rsidRPr="002622C8" w14:paraId="69598701" w14:textId="77777777" w:rsidTr="008D517C">
        <w:trPr>
          <w:jc w:val="center"/>
        </w:trPr>
        <w:tc>
          <w:tcPr>
            <w:tcW w:w="4876" w:type="dxa"/>
            <w:tcBorders>
              <w:top w:val="nil"/>
              <w:left w:val="nil"/>
              <w:bottom w:val="nil"/>
              <w:right w:val="nil"/>
            </w:tcBorders>
          </w:tcPr>
          <w:p w14:paraId="051F5222" w14:textId="77777777" w:rsidR="00F10840" w:rsidRPr="002622C8" w:rsidRDefault="00F10840" w:rsidP="008D517C">
            <w:pPr>
              <w:pStyle w:val="Normal6a"/>
            </w:pPr>
          </w:p>
        </w:tc>
        <w:tc>
          <w:tcPr>
            <w:tcW w:w="4876" w:type="dxa"/>
            <w:tcBorders>
              <w:top w:val="nil"/>
              <w:left w:val="nil"/>
              <w:bottom w:val="nil"/>
              <w:right w:val="nil"/>
            </w:tcBorders>
          </w:tcPr>
          <w:p w14:paraId="1D9E9F7F" w14:textId="77777777" w:rsidR="00F10840" w:rsidRPr="002622C8" w:rsidRDefault="00F10840" w:rsidP="008D517C">
            <w:pPr>
              <w:pStyle w:val="Normal6a"/>
            </w:pPr>
            <w:r w:rsidRPr="002622C8">
              <w:rPr>
                <w:b/>
                <w:i/>
              </w:rPr>
              <w:t>3. Комисията и държавите членки гарантират, че цялата информация относно сумите, отпуснати на неправителствени организации, е напълно прозрачна и се публикува без ненужно забавяне на съответния уебсайт на изпълняващия национален орган и на уебсайта на Комисията. Тази информация включва най-малко размера на подкрепата от Съюза, отпусната за всяко действие, заедно с подходяща обосновка.</w:t>
            </w:r>
          </w:p>
        </w:tc>
      </w:tr>
    </w:tbl>
    <w:p w14:paraId="2A9D103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68432E5" w14:textId="77777777" w:rsidR="00F10840" w:rsidRPr="002622C8" w:rsidRDefault="00F10840" w:rsidP="00F10840">
      <w:r w:rsidRPr="002622C8">
        <w:rPr>
          <w:rStyle w:val="HideTWBExt"/>
          <w:noProof w:val="0"/>
        </w:rPr>
        <w:t>&lt;/Amend&gt;</w:t>
      </w:r>
    </w:p>
    <w:p w14:paraId="02D0CD34" w14:textId="2A83CD5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279</w:t>
      </w:r>
      <w:r w:rsidRPr="002622C8">
        <w:rPr>
          <w:rStyle w:val="HideTWBExt"/>
          <w:b w:val="0"/>
          <w:noProof w:val="0"/>
        </w:rPr>
        <w:t>&lt;/NumAm&gt;</w:t>
      </w:r>
    </w:p>
    <w:p w14:paraId="1F5CEA08" w14:textId="01AACB3F"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4A8AF9D8" w14:textId="77777777" w:rsidR="00F10840" w:rsidRPr="002622C8" w:rsidRDefault="00F10840" w:rsidP="00F10840">
      <w:pPr>
        <w:pStyle w:val="NormalBold"/>
      </w:pPr>
      <w:r w:rsidRPr="002622C8">
        <w:rPr>
          <w:rStyle w:val="HideTWBExt"/>
          <w:b w:val="0"/>
          <w:noProof w:val="0"/>
        </w:rPr>
        <w:t>&lt;/RepeatBlock-By&gt;</w:t>
      </w:r>
    </w:p>
    <w:p w14:paraId="509FA225" w14:textId="780D7FD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71C34A5" w14:textId="77777777" w:rsidR="00F10840" w:rsidRPr="002622C8" w:rsidRDefault="00F10840" w:rsidP="00F10840">
      <w:pPr>
        <w:pStyle w:val="NormalBold"/>
      </w:pPr>
      <w:r w:rsidRPr="002622C8">
        <w:rPr>
          <w:rStyle w:val="HideTWBExt"/>
          <w:b w:val="0"/>
          <w:noProof w:val="0"/>
        </w:rPr>
        <w:t>&lt;Article&gt;</w:t>
      </w:r>
      <w:r w:rsidRPr="002622C8">
        <w:t>Член 4 б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963A7EE" w14:textId="77777777" w:rsidTr="008D517C">
        <w:trPr>
          <w:trHeight w:hRule="exact" w:val="240"/>
          <w:jc w:val="center"/>
        </w:trPr>
        <w:tc>
          <w:tcPr>
            <w:tcW w:w="9752" w:type="dxa"/>
            <w:gridSpan w:val="2"/>
            <w:tcBorders>
              <w:top w:val="nil"/>
              <w:left w:val="nil"/>
              <w:bottom w:val="nil"/>
              <w:right w:val="nil"/>
            </w:tcBorders>
          </w:tcPr>
          <w:p w14:paraId="301C5132" w14:textId="77777777" w:rsidR="00F10840" w:rsidRPr="002622C8" w:rsidRDefault="00F10840" w:rsidP="008D517C"/>
        </w:tc>
      </w:tr>
      <w:tr w:rsidR="00F10840" w:rsidRPr="002622C8" w14:paraId="23324DF3" w14:textId="77777777" w:rsidTr="008D517C">
        <w:trPr>
          <w:trHeight w:val="240"/>
          <w:jc w:val="center"/>
        </w:trPr>
        <w:tc>
          <w:tcPr>
            <w:tcW w:w="4876" w:type="dxa"/>
            <w:tcBorders>
              <w:top w:val="nil"/>
              <w:left w:val="nil"/>
              <w:bottom w:val="nil"/>
              <w:right w:val="nil"/>
            </w:tcBorders>
          </w:tcPr>
          <w:p w14:paraId="0F2E3B38" w14:textId="3E063E7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BA27A14" w14:textId="3B31202F" w:rsidR="00F10840" w:rsidRPr="002622C8" w:rsidRDefault="00F10840" w:rsidP="008D517C">
            <w:pPr>
              <w:pStyle w:val="AmColumnHeading"/>
            </w:pPr>
            <w:r w:rsidRPr="002622C8">
              <w:t>Изменение</w:t>
            </w:r>
          </w:p>
        </w:tc>
      </w:tr>
      <w:tr w:rsidR="00F10840" w:rsidRPr="002622C8" w14:paraId="00B3D96B" w14:textId="77777777" w:rsidTr="008D517C">
        <w:trPr>
          <w:jc w:val="center"/>
        </w:trPr>
        <w:tc>
          <w:tcPr>
            <w:tcW w:w="4876" w:type="dxa"/>
            <w:tcBorders>
              <w:top w:val="nil"/>
              <w:left w:val="nil"/>
              <w:bottom w:val="nil"/>
              <w:right w:val="nil"/>
            </w:tcBorders>
          </w:tcPr>
          <w:p w14:paraId="5BE52058" w14:textId="77777777" w:rsidR="00F10840" w:rsidRPr="002622C8" w:rsidRDefault="00F10840" w:rsidP="008D517C">
            <w:pPr>
              <w:pStyle w:val="Normal6a"/>
            </w:pPr>
          </w:p>
        </w:tc>
        <w:tc>
          <w:tcPr>
            <w:tcW w:w="4876" w:type="dxa"/>
            <w:tcBorders>
              <w:top w:val="nil"/>
              <w:left w:val="nil"/>
              <w:bottom w:val="nil"/>
              <w:right w:val="nil"/>
            </w:tcBorders>
          </w:tcPr>
          <w:p w14:paraId="0016AB3C" w14:textId="77777777" w:rsidR="00F10840" w:rsidRPr="002622C8" w:rsidRDefault="00F10840" w:rsidP="008D517C">
            <w:pPr>
              <w:pStyle w:val="Normal6a"/>
              <w:jc w:val="center"/>
            </w:pPr>
            <w:r w:rsidRPr="002622C8">
              <w:rPr>
                <w:b/>
                <w:i/>
              </w:rPr>
              <w:t>Член 4б</w:t>
            </w:r>
            <w:r w:rsidRPr="002622C8">
              <w:tab/>
            </w:r>
          </w:p>
        </w:tc>
      </w:tr>
      <w:tr w:rsidR="00F10840" w:rsidRPr="002622C8" w14:paraId="5A831062" w14:textId="77777777" w:rsidTr="008D517C">
        <w:trPr>
          <w:jc w:val="center"/>
        </w:trPr>
        <w:tc>
          <w:tcPr>
            <w:tcW w:w="4876" w:type="dxa"/>
            <w:tcBorders>
              <w:top w:val="nil"/>
              <w:left w:val="nil"/>
              <w:bottom w:val="nil"/>
              <w:right w:val="nil"/>
            </w:tcBorders>
          </w:tcPr>
          <w:p w14:paraId="0EA88F54" w14:textId="77777777" w:rsidR="00F10840" w:rsidRPr="002622C8" w:rsidRDefault="00F10840" w:rsidP="008D517C">
            <w:pPr>
              <w:pStyle w:val="Normal6a"/>
            </w:pPr>
          </w:p>
        </w:tc>
        <w:tc>
          <w:tcPr>
            <w:tcW w:w="4876" w:type="dxa"/>
            <w:tcBorders>
              <w:top w:val="nil"/>
              <w:left w:val="nil"/>
              <w:bottom w:val="nil"/>
              <w:right w:val="nil"/>
            </w:tcBorders>
          </w:tcPr>
          <w:p w14:paraId="738F4626" w14:textId="77777777" w:rsidR="00F10840" w:rsidRPr="002622C8" w:rsidRDefault="00F10840" w:rsidP="008D517C">
            <w:pPr>
              <w:pStyle w:val="Normal6a"/>
              <w:jc w:val="center"/>
            </w:pPr>
            <w:r w:rsidRPr="002622C8">
              <w:rPr>
                <w:b/>
                <w:i/>
              </w:rPr>
              <w:t>Ставки на съфинансиране</w:t>
            </w:r>
          </w:p>
        </w:tc>
      </w:tr>
      <w:tr w:rsidR="00F10840" w:rsidRPr="002622C8" w14:paraId="3B26B833" w14:textId="77777777" w:rsidTr="008D517C">
        <w:trPr>
          <w:jc w:val="center"/>
        </w:trPr>
        <w:tc>
          <w:tcPr>
            <w:tcW w:w="4876" w:type="dxa"/>
            <w:tcBorders>
              <w:top w:val="nil"/>
              <w:left w:val="nil"/>
              <w:bottom w:val="nil"/>
              <w:right w:val="nil"/>
            </w:tcBorders>
          </w:tcPr>
          <w:p w14:paraId="71186979" w14:textId="77777777" w:rsidR="00F10840" w:rsidRPr="002622C8" w:rsidRDefault="00F10840" w:rsidP="008D517C">
            <w:pPr>
              <w:pStyle w:val="Normal6a"/>
            </w:pPr>
          </w:p>
        </w:tc>
        <w:tc>
          <w:tcPr>
            <w:tcW w:w="4876" w:type="dxa"/>
            <w:tcBorders>
              <w:top w:val="nil"/>
              <w:left w:val="nil"/>
              <w:bottom w:val="nil"/>
              <w:right w:val="nil"/>
            </w:tcBorders>
          </w:tcPr>
          <w:p w14:paraId="50933A0C" w14:textId="77777777" w:rsidR="00F10840" w:rsidRPr="002622C8" w:rsidRDefault="00F10840" w:rsidP="008D517C">
            <w:pPr>
              <w:pStyle w:val="Normal6a"/>
            </w:pPr>
            <w:r w:rsidRPr="002622C8">
              <w:rPr>
                <w:b/>
                <w:i/>
              </w:rPr>
              <w:t>1. За действия, финансирани съгласно настоящия регламент, нормалната вноска от бюджета на Съюза е 80% от общите допустими разходи.</w:t>
            </w:r>
          </w:p>
        </w:tc>
      </w:tr>
      <w:tr w:rsidR="00F10840" w:rsidRPr="002622C8" w14:paraId="73DFAC98" w14:textId="77777777" w:rsidTr="008D517C">
        <w:trPr>
          <w:jc w:val="center"/>
        </w:trPr>
        <w:tc>
          <w:tcPr>
            <w:tcW w:w="4876" w:type="dxa"/>
            <w:tcBorders>
              <w:top w:val="nil"/>
              <w:left w:val="nil"/>
              <w:bottom w:val="nil"/>
              <w:right w:val="nil"/>
            </w:tcBorders>
          </w:tcPr>
          <w:p w14:paraId="57754E33" w14:textId="77777777" w:rsidR="00F10840" w:rsidRPr="002622C8" w:rsidRDefault="00F10840" w:rsidP="008D517C">
            <w:pPr>
              <w:pStyle w:val="Normal6a"/>
            </w:pPr>
          </w:p>
        </w:tc>
        <w:tc>
          <w:tcPr>
            <w:tcW w:w="4876" w:type="dxa"/>
            <w:tcBorders>
              <w:top w:val="nil"/>
              <w:left w:val="nil"/>
              <w:bottom w:val="nil"/>
              <w:right w:val="nil"/>
            </w:tcBorders>
          </w:tcPr>
          <w:p w14:paraId="4A45D3EB" w14:textId="77777777" w:rsidR="00F10840" w:rsidRPr="002622C8" w:rsidRDefault="00F10840" w:rsidP="008D517C">
            <w:pPr>
              <w:pStyle w:val="Normal6a"/>
            </w:pPr>
            <w:r w:rsidRPr="002622C8">
              <w:rPr>
                <w:b/>
                <w:i/>
              </w:rPr>
              <w:t>2. Приносът от бюджета на Съюза може да бъде увеличен до 90% от общите допустими разходи за проекти, изпълнявани по специфични действия, изброени в точка 3 от приложението, насочени към целите, определени в член 3, параграф 1, букви б) и в).</w:t>
            </w:r>
          </w:p>
        </w:tc>
      </w:tr>
      <w:tr w:rsidR="00F10840" w:rsidRPr="002622C8" w14:paraId="3EC65519" w14:textId="77777777" w:rsidTr="008D517C">
        <w:trPr>
          <w:jc w:val="center"/>
        </w:trPr>
        <w:tc>
          <w:tcPr>
            <w:tcW w:w="4876" w:type="dxa"/>
            <w:tcBorders>
              <w:top w:val="nil"/>
              <w:left w:val="nil"/>
              <w:bottom w:val="nil"/>
              <w:right w:val="nil"/>
            </w:tcBorders>
          </w:tcPr>
          <w:p w14:paraId="66ED3555" w14:textId="77777777" w:rsidR="00F10840" w:rsidRPr="002622C8" w:rsidRDefault="00F10840" w:rsidP="008D517C">
            <w:pPr>
              <w:pStyle w:val="Normal6a"/>
            </w:pPr>
          </w:p>
        </w:tc>
        <w:tc>
          <w:tcPr>
            <w:tcW w:w="4876" w:type="dxa"/>
            <w:tcBorders>
              <w:top w:val="nil"/>
              <w:left w:val="nil"/>
              <w:bottom w:val="nil"/>
              <w:right w:val="nil"/>
            </w:tcBorders>
          </w:tcPr>
          <w:p w14:paraId="3523F04C" w14:textId="77777777" w:rsidR="00F10840" w:rsidRPr="002622C8" w:rsidRDefault="00F10840" w:rsidP="008D517C">
            <w:pPr>
              <w:pStyle w:val="Normal6a"/>
            </w:pPr>
            <w:r w:rsidRPr="002622C8">
              <w:rPr>
                <w:b/>
                <w:i/>
              </w:rPr>
              <w:t>3. Приносът от бюджета на Съюза е най-малко 90% за мерки за интеграция, изпълнявани от местни и регионални органи и организации на гражданското общество, включително организации на бежанци и организации, ръководени от мигранти, както и за мерки, насочени към уязвими лица, непълнолетни лица и кандидати за международна закрила със специални нужди, свързани с приемането или процедурите.</w:t>
            </w:r>
          </w:p>
        </w:tc>
      </w:tr>
      <w:tr w:rsidR="00F10840" w:rsidRPr="002622C8" w14:paraId="7F7664F2" w14:textId="77777777" w:rsidTr="008D517C">
        <w:trPr>
          <w:jc w:val="center"/>
        </w:trPr>
        <w:tc>
          <w:tcPr>
            <w:tcW w:w="4876" w:type="dxa"/>
            <w:tcBorders>
              <w:top w:val="nil"/>
              <w:left w:val="nil"/>
              <w:bottom w:val="nil"/>
              <w:right w:val="nil"/>
            </w:tcBorders>
          </w:tcPr>
          <w:p w14:paraId="59BB707B" w14:textId="77777777" w:rsidR="00F10840" w:rsidRPr="002622C8" w:rsidRDefault="00F10840" w:rsidP="008D517C">
            <w:pPr>
              <w:pStyle w:val="Normal6a"/>
            </w:pPr>
          </w:p>
        </w:tc>
        <w:tc>
          <w:tcPr>
            <w:tcW w:w="4876" w:type="dxa"/>
            <w:tcBorders>
              <w:top w:val="nil"/>
              <w:left w:val="nil"/>
              <w:bottom w:val="nil"/>
              <w:right w:val="nil"/>
            </w:tcBorders>
          </w:tcPr>
          <w:p w14:paraId="06D6F4B5" w14:textId="77777777" w:rsidR="00F10840" w:rsidRPr="002622C8" w:rsidRDefault="00F10840" w:rsidP="008D517C">
            <w:pPr>
              <w:pStyle w:val="Normal6a"/>
            </w:pPr>
            <w:r w:rsidRPr="002622C8">
              <w:rPr>
                <w:b/>
                <w:i/>
              </w:rPr>
              <w:t>4. Приносът от бюджета на Съюза може да бъде увеличен до 100% от общите допустими разходи за действия, финансирани по линия на Механизма на ЕС, насочени към постигането на целта, посочена в член 3, параграф 1, букви б) и в), които се изпълняват или извършват от национални, регионални и местни органи или организации на гражданското общество.</w:t>
            </w:r>
          </w:p>
        </w:tc>
      </w:tr>
    </w:tbl>
    <w:p w14:paraId="7C0B83A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0C6CC06" w14:textId="77777777" w:rsidR="00F10840" w:rsidRPr="002622C8" w:rsidRDefault="00F10840" w:rsidP="00F10840">
      <w:r w:rsidRPr="002622C8">
        <w:rPr>
          <w:rStyle w:val="HideTWBExt"/>
          <w:noProof w:val="0"/>
        </w:rPr>
        <w:t>&lt;/Amend&gt;</w:t>
      </w:r>
    </w:p>
    <w:p w14:paraId="13F601A7" w14:textId="117730D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280</w:t>
      </w:r>
      <w:r w:rsidRPr="002622C8">
        <w:rPr>
          <w:rStyle w:val="HideTWBExt"/>
          <w:b w:val="0"/>
          <w:noProof w:val="0"/>
        </w:rPr>
        <w:t>&lt;/NumAm&gt;</w:t>
      </w:r>
    </w:p>
    <w:p w14:paraId="5FAA105C" w14:textId="17DAD3F0"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1A4293D2" w14:textId="77777777" w:rsidR="00F10840" w:rsidRPr="002622C8" w:rsidRDefault="00F10840" w:rsidP="00F10840">
      <w:pPr>
        <w:pStyle w:val="NormalBold"/>
      </w:pPr>
      <w:r w:rsidRPr="002622C8">
        <w:rPr>
          <w:rStyle w:val="HideTWBExt"/>
          <w:b w:val="0"/>
          <w:noProof w:val="0"/>
        </w:rPr>
        <w:t>&lt;/RepeatBlock-By&gt;</w:t>
      </w:r>
    </w:p>
    <w:p w14:paraId="072D9AC9" w14:textId="0DE45CA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B97CD09" w14:textId="77777777" w:rsidR="00F10840" w:rsidRPr="002622C8" w:rsidRDefault="00F10840" w:rsidP="00F10840">
      <w:pPr>
        <w:pStyle w:val="NormalBold"/>
      </w:pPr>
      <w:r w:rsidRPr="002622C8">
        <w:rPr>
          <w:rStyle w:val="HideTWBExt"/>
          <w:b w:val="0"/>
          <w:noProof w:val="0"/>
        </w:rPr>
        <w:t>&lt;Article&gt;</w:t>
      </w:r>
      <w:r w:rsidRPr="002622C8">
        <w:t>Член 4 б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D2BBF20" w14:textId="77777777" w:rsidTr="008D517C">
        <w:trPr>
          <w:trHeight w:hRule="exact" w:val="240"/>
          <w:jc w:val="center"/>
        </w:trPr>
        <w:tc>
          <w:tcPr>
            <w:tcW w:w="9752" w:type="dxa"/>
            <w:gridSpan w:val="2"/>
            <w:tcBorders>
              <w:top w:val="nil"/>
              <w:left w:val="nil"/>
              <w:bottom w:val="nil"/>
              <w:right w:val="nil"/>
            </w:tcBorders>
          </w:tcPr>
          <w:p w14:paraId="09A1BF12" w14:textId="77777777" w:rsidR="00F10840" w:rsidRPr="002622C8" w:rsidRDefault="00F10840" w:rsidP="008D517C"/>
        </w:tc>
      </w:tr>
      <w:tr w:rsidR="00F10840" w:rsidRPr="002622C8" w14:paraId="4805EDEA" w14:textId="77777777" w:rsidTr="008D517C">
        <w:trPr>
          <w:trHeight w:val="240"/>
          <w:jc w:val="center"/>
        </w:trPr>
        <w:tc>
          <w:tcPr>
            <w:tcW w:w="4876" w:type="dxa"/>
            <w:tcBorders>
              <w:top w:val="nil"/>
              <w:left w:val="nil"/>
              <w:bottom w:val="nil"/>
              <w:right w:val="nil"/>
            </w:tcBorders>
          </w:tcPr>
          <w:p w14:paraId="32500132" w14:textId="2BD93B8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24ABB72" w14:textId="063CA21F" w:rsidR="00F10840" w:rsidRPr="002622C8" w:rsidRDefault="00F10840" w:rsidP="008D517C">
            <w:pPr>
              <w:pStyle w:val="AmColumnHeading"/>
            </w:pPr>
            <w:r w:rsidRPr="002622C8">
              <w:t>Изменение</w:t>
            </w:r>
          </w:p>
        </w:tc>
      </w:tr>
      <w:tr w:rsidR="00F10840" w:rsidRPr="002622C8" w14:paraId="40CDD540" w14:textId="77777777" w:rsidTr="008D517C">
        <w:trPr>
          <w:jc w:val="center"/>
        </w:trPr>
        <w:tc>
          <w:tcPr>
            <w:tcW w:w="4876" w:type="dxa"/>
            <w:tcBorders>
              <w:top w:val="nil"/>
              <w:left w:val="nil"/>
              <w:bottom w:val="nil"/>
              <w:right w:val="nil"/>
            </w:tcBorders>
          </w:tcPr>
          <w:p w14:paraId="2684FA42" w14:textId="77777777" w:rsidR="00F10840" w:rsidRPr="002622C8" w:rsidRDefault="00F10840" w:rsidP="008D517C">
            <w:pPr>
              <w:pStyle w:val="Normal6a"/>
            </w:pPr>
          </w:p>
        </w:tc>
        <w:tc>
          <w:tcPr>
            <w:tcW w:w="4876" w:type="dxa"/>
            <w:tcBorders>
              <w:top w:val="nil"/>
              <w:left w:val="nil"/>
              <w:bottom w:val="nil"/>
              <w:right w:val="nil"/>
            </w:tcBorders>
          </w:tcPr>
          <w:p w14:paraId="56817E0E" w14:textId="77777777" w:rsidR="00F10840" w:rsidRPr="002622C8" w:rsidRDefault="00F10840" w:rsidP="008D517C">
            <w:pPr>
              <w:pStyle w:val="Normal6a"/>
              <w:jc w:val="center"/>
            </w:pPr>
            <w:r w:rsidRPr="002622C8">
              <w:rPr>
                <w:b/>
                <w:i/>
              </w:rPr>
              <w:t>Член 4б</w:t>
            </w:r>
            <w:r w:rsidRPr="002622C8">
              <w:tab/>
            </w:r>
          </w:p>
        </w:tc>
      </w:tr>
      <w:tr w:rsidR="00F10840" w:rsidRPr="002622C8" w14:paraId="38B06CE0" w14:textId="77777777" w:rsidTr="008D517C">
        <w:trPr>
          <w:jc w:val="center"/>
        </w:trPr>
        <w:tc>
          <w:tcPr>
            <w:tcW w:w="4876" w:type="dxa"/>
            <w:tcBorders>
              <w:top w:val="nil"/>
              <w:left w:val="nil"/>
              <w:bottom w:val="nil"/>
              <w:right w:val="nil"/>
            </w:tcBorders>
          </w:tcPr>
          <w:p w14:paraId="337ABCE3" w14:textId="77777777" w:rsidR="00F10840" w:rsidRPr="002622C8" w:rsidRDefault="00F10840" w:rsidP="008D517C">
            <w:pPr>
              <w:pStyle w:val="Normal6a"/>
            </w:pPr>
          </w:p>
        </w:tc>
        <w:tc>
          <w:tcPr>
            <w:tcW w:w="4876" w:type="dxa"/>
            <w:tcBorders>
              <w:top w:val="nil"/>
              <w:left w:val="nil"/>
              <w:bottom w:val="nil"/>
              <w:right w:val="nil"/>
            </w:tcBorders>
          </w:tcPr>
          <w:p w14:paraId="06AD12A1" w14:textId="77777777" w:rsidR="00F10840" w:rsidRPr="002622C8" w:rsidRDefault="00F10840" w:rsidP="008D517C">
            <w:pPr>
              <w:pStyle w:val="Normal6a"/>
              <w:jc w:val="center"/>
            </w:pPr>
            <w:r w:rsidRPr="002622C8">
              <w:rPr>
                <w:b/>
                <w:i/>
              </w:rPr>
              <w:t>Принцип на партньорство</w:t>
            </w:r>
          </w:p>
        </w:tc>
      </w:tr>
      <w:tr w:rsidR="00F10840" w:rsidRPr="002622C8" w14:paraId="51EF61C6" w14:textId="77777777" w:rsidTr="008D517C">
        <w:trPr>
          <w:jc w:val="center"/>
        </w:trPr>
        <w:tc>
          <w:tcPr>
            <w:tcW w:w="4876" w:type="dxa"/>
            <w:tcBorders>
              <w:top w:val="nil"/>
              <w:left w:val="nil"/>
              <w:bottom w:val="nil"/>
              <w:right w:val="nil"/>
            </w:tcBorders>
          </w:tcPr>
          <w:p w14:paraId="634DA4AA" w14:textId="77777777" w:rsidR="00F10840" w:rsidRPr="002622C8" w:rsidRDefault="00F10840" w:rsidP="008D517C">
            <w:pPr>
              <w:pStyle w:val="Normal6a"/>
            </w:pPr>
          </w:p>
        </w:tc>
        <w:tc>
          <w:tcPr>
            <w:tcW w:w="4876" w:type="dxa"/>
            <w:tcBorders>
              <w:top w:val="nil"/>
              <w:left w:val="nil"/>
              <w:bottom w:val="nil"/>
              <w:right w:val="nil"/>
            </w:tcBorders>
          </w:tcPr>
          <w:p w14:paraId="34B2FF0D" w14:textId="77777777" w:rsidR="00F10840" w:rsidRPr="002622C8" w:rsidRDefault="00F10840" w:rsidP="008D517C">
            <w:pPr>
              <w:pStyle w:val="Normal6a"/>
            </w:pPr>
            <w:r w:rsidRPr="002622C8">
              <w:rPr>
                <w:b/>
                <w:i/>
              </w:rPr>
              <w:t>За целите на подпомагането от Съюза по този инструмент, в съответствие с член 6, параграф 5 от Регламент (ЕС) […], партньорствата включват регионални, местни, градски и други публични органи или сдружения, представляващи такива органи, организации на гражданското общество, като например бежански организации и организации, ръководени от мигранти, както и национални институции по правата на човека и органи по въпросите на равенството, а когато е целесъобразно, и международни организации и икономически и социални партньори, като например синдикати.</w:t>
            </w:r>
          </w:p>
        </w:tc>
      </w:tr>
      <w:tr w:rsidR="00F10840" w:rsidRPr="002622C8" w14:paraId="53D9441A" w14:textId="77777777" w:rsidTr="008D517C">
        <w:trPr>
          <w:jc w:val="center"/>
        </w:trPr>
        <w:tc>
          <w:tcPr>
            <w:tcW w:w="4876" w:type="dxa"/>
            <w:tcBorders>
              <w:top w:val="nil"/>
              <w:left w:val="nil"/>
              <w:bottom w:val="nil"/>
              <w:right w:val="nil"/>
            </w:tcBorders>
          </w:tcPr>
          <w:p w14:paraId="6786D0C7" w14:textId="77777777" w:rsidR="00F10840" w:rsidRPr="002622C8" w:rsidRDefault="00F10840" w:rsidP="008D517C">
            <w:pPr>
              <w:pStyle w:val="Normal6a"/>
            </w:pPr>
          </w:p>
        </w:tc>
        <w:tc>
          <w:tcPr>
            <w:tcW w:w="4876" w:type="dxa"/>
            <w:tcBorders>
              <w:top w:val="nil"/>
              <w:left w:val="nil"/>
              <w:bottom w:val="nil"/>
              <w:right w:val="nil"/>
            </w:tcBorders>
          </w:tcPr>
          <w:p w14:paraId="3A04590E" w14:textId="77777777" w:rsidR="00F10840" w:rsidRPr="002622C8" w:rsidRDefault="00F10840" w:rsidP="008D517C">
            <w:pPr>
              <w:pStyle w:val="Normal6a"/>
            </w:pPr>
            <w:r w:rsidRPr="002622C8">
              <w:rPr>
                <w:b/>
                <w:i/>
              </w:rPr>
              <w:t>Когато представят своя национален и регионален план за партньорство, държавите членки подробно описват състава на своите партньорства и описанието на договореностите за партньорство. До тази информация се осигурява публичен достъп при поискване. Държавите членки осигуряват непрекъснатото участие и смисленото участие на тези партньори през целия процес на разработване, изпълнение, мониторинг и оценка на плана.</w:t>
            </w:r>
          </w:p>
        </w:tc>
      </w:tr>
    </w:tbl>
    <w:p w14:paraId="5116875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853E688" w14:textId="77777777" w:rsidR="00F10840" w:rsidRPr="002622C8" w:rsidRDefault="00F10840" w:rsidP="00F10840">
      <w:r w:rsidRPr="002622C8">
        <w:rPr>
          <w:rStyle w:val="HideTWBExt"/>
          <w:noProof w:val="0"/>
        </w:rPr>
        <w:t>&lt;/Amend&gt;</w:t>
      </w:r>
    </w:p>
    <w:p w14:paraId="03683E73" w14:textId="0D0E5391"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281</w:t>
      </w:r>
      <w:r w:rsidRPr="002622C8">
        <w:rPr>
          <w:rStyle w:val="HideTWBExt"/>
          <w:b w:val="0"/>
          <w:noProof w:val="0"/>
        </w:rPr>
        <w:t>&lt;/NumAm&gt;</w:t>
      </w:r>
    </w:p>
    <w:p w14:paraId="51308044" w14:textId="69A9C3CF"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4CB59D46" w14:textId="77777777" w:rsidR="00F10840" w:rsidRPr="002622C8" w:rsidRDefault="00F10840" w:rsidP="00F10840">
      <w:pPr>
        <w:pStyle w:val="NormalBold"/>
      </w:pPr>
      <w:r w:rsidRPr="002622C8">
        <w:rPr>
          <w:rStyle w:val="HideTWBExt"/>
          <w:b w:val="0"/>
          <w:noProof w:val="0"/>
        </w:rPr>
        <w:t>&lt;/RepeatBlock-By&gt;</w:t>
      </w:r>
    </w:p>
    <w:p w14:paraId="6E5F67D5" w14:textId="5201BB4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D1F5BAD" w14:textId="77777777" w:rsidR="00F10840" w:rsidRPr="002622C8" w:rsidRDefault="00F10840" w:rsidP="00F10840">
      <w:pPr>
        <w:pStyle w:val="NormalBold"/>
      </w:pPr>
      <w:r w:rsidRPr="002622C8">
        <w:rPr>
          <w:rStyle w:val="HideTWBExt"/>
          <w:b w:val="0"/>
          <w:noProof w:val="0"/>
        </w:rPr>
        <w:t>&lt;Article&gt;</w:t>
      </w:r>
      <w:r w:rsidRPr="002622C8">
        <w:t>Член 4 в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33D894C" w14:textId="77777777" w:rsidTr="008D517C">
        <w:trPr>
          <w:trHeight w:hRule="exact" w:val="240"/>
          <w:jc w:val="center"/>
        </w:trPr>
        <w:tc>
          <w:tcPr>
            <w:tcW w:w="9752" w:type="dxa"/>
            <w:gridSpan w:val="2"/>
            <w:tcBorders>
              <w:top w:val="nil"/>
              <w:left w:val="nil"/>
              <w:bottom w:val="nil"/>
              <w:right w:val="nil"/>
            </w:tcBorders>
          </w:tcPr>
          <w:p w14:paraId="170CDB16" w14:textId="77777777" w:rsidR="00F10840" w:rsidRPr="002622C8" w:rsidRDefault="00F10840" w:rsidP="008D517C"/>
        </w:tc>
      </w:tr>
      <w:tr w:rsidR="00F10840" w:rsidRPr="002622C8" w14:paraId="070525F5" w14:textId="77777777" w:rsidTr="008D517C">
        <w:trPr>
          <w:trHeight w:val="240"/>
          <w:jc w:val="center"/>
        </w:trPr>
        <w:tc>
          <w:tcPr>
            <w:tcW w:w="4876" w:type="dxa"/>
            <w:tcBorders>
              <w:top w:val="nil"/>
              <w:left w:val="nil"/>
              <w:bottom w:val="nil"/>
              <w:right w:val="nil"/>
            </w:tcBorders>
          </w:tcPr>
          <w:p w14:paraId="4AC90C30" w14:textId="0B4AB37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DE576A4" w14:textId="2C09CD32" w:rsidR="00F10840" w:rsidRPr="002622C8" w:rsidRDefault="00F10840" w:rsidP="008D517C">
            <w:pPr>
              <w:pStyle w:val="AmColumnHeading"/>
            </w:pPr>
            <w:r w:rsidRPr="002622C8">
              <w:t>Изменение</w:t>
            </w:r>
          </w:p>
        </w:tc>
      </w:tr>
      <w:tr w:rsidR="00F10840" w:rsidRPr="002622C8" w14:paraId="5857A761" w14:textId="77777777" w:rsidTr="008D517C">
        <w:trPr>
          <w:jc w:val="center"/>
        </w:trPr>
        <w:tc>
          <w:tcPr>
            <w:tcW w:w="4876" w:type="dxa"/>
            <w:tcBorders>
              <w:top w:val="nil"/>
              <w:left w:val="nil"/>
              <w:bottom w:val="nil"/>
              <w:right w:val="nil"/>
            </w:tcBorders>
          </w:tcPr>
          <w:p w14:paraId="6B8DDA34" w14:textId="77777777" w:rsidR="00F10840" w:rsidRPr="002622C8" w:rsidRDefault="00F10840" w:rsidP="008D517C">
            <w:pPr>
              <w:pStyle w:val="Normal6a"/>
            </w:pPr>
          </w:p>
        </w:tc>
        <w:tc>
          <w:tcPr>
            <w:tcW w:w="4876" w:type="dxa"/>
            <w:tcBorders>
              <w:top w:val="nil"/>
              <w:left w:val="nil"/>
              <w:bottom w:val="nil"/>
              <w:right w:val="nil"/>
            </w:tcBorders>
          </w:tcPr>
          <w:p w14:paraId="3BF8F18E" w14:textId="77777777" w:rsidR="00F10840" w:rsidRPr="002622C8" w:rsidRDefault="00F10840" w:rsidP="008D517C">
            <w:pPr>
              <w:pStyle w:val="Normal6a"/>
              <w:jc w:val="center"/>
            </w:pPr>
            <w:r w:rsidRPr="002622C8">
              <w:rPr>
                <w:b/>
                <w:i/>
              </w:rPr>
              <w:t>Член 4в</w:t>
            </w:r>
            <w:r w:rsidRPr="002622C8">
              <w:tab/>
            </w:r>
          </w:p>
        </w:tc>
      </w:tr>
      <w:tr w:rsidR="00F10840" w:rsidRPr="002622C8" w14:paraId="39FA58AB" w14:textId="77777777" w:rsidTr="008D517C">
        <w:trPr>
          <w:jc w:val="center"/>
        </w:trPr>
        <w:tc>
          <w:tcPr>
            <w:tcW w:w="4876" w:type="dxa"/>
            <w:tcBorders>
              <w:top w:val="nil"/>
              <w:left w:val="nil"/>
              <w:bottom w:val="nil"/>
              <w:right w:val="nil"/>
            </w:tcBorders>
          </w:tcPr>
          <w:p w14:paraId="35BD296D" w14:textId="77777777" w:rsidR="00F10840" w:rsidRPr="002622C8" w:rsidRDefault="00F10840" w:rsidP="008D517C">
            <w:pPr>
              <w:pStyle w:val="Normal6a"/>
            </w:pPr>
          </w:p>
        </w:tc>
        <w:tc>
          <w:tcPr>
            <w:tcW w:w="4876" w:type="dxa"/>
            <w:tcBorders>
              <w:top w:val="nil"/>
              <w:left w:val="nil"/>
              <w:bottom w:val="nil"/>
              <w:right w:val="nil"/>
            </w:tcBorders>
          </w:tcPr>
          <w:p w14:paraId="34EB17BC" w14:textId="77777777" w:rsidR="00F10840" w:rsidRPr="002622C8" w:rsidRDefault="00F10840" w:rsidP="008D517C">
            <w:pPr>
              <w:pStyle w:val="Normal6a"/>
              <w:jc w:val="center"/>
            </w:pPr>
            <w:r w:rsidRPr="002622C8">
              <w:rPr>
                <w:b/>
                <w:i/>
              </w:rPr>
              <w:t>Принцип на партньорство</w:t>
            </w:r>
          </w:p>
        </w:tc>
      </w:tr>
      <w:tr w:rsidR="00F10840" w:rsidRPr="002622C8" w14:paraId="531E125F" w14:textId="77777777" w:rsidTr="008D517C">
        <w:trPr>
          <w:jc w:val="center"/>
        </w:trPr>
        <w:tc>
          <w:tcPr>
            <w:tcW w:w="4876" w:type="dxa"/>
            <w:tcBorders>
              <w:top w:val="nil"/>
              <w:left w:val="nil"/>
              <w:bottom w:val="nil"/>
              <w:right w:val="nil"/>
            </w:tcBorders>
          </w:tcPr>
          <w:p w14:paraId="54287C00" w14:textId="77777777" w:rsidR="00F10840" w:rsidRPr="002622C8" w:rsidRDefault="00F10840" w:rsidP="008D517C">
            <w:pPr>
              <w:pStyle w:val="Normal6a"/>
            </w:pPr>
          </w:p>
        </w:tc>
        <w:tc>
          <w:tcPr>
            <w:tcW w:w="4876" w:type="dxa"/>
            <w:tcBorders>
              <w:top w:val="nil"/>
              <w:left w:val="nil"/>
              <w:bottom w:val="nil"/>
              <w:right w:val="nil"/>
            </w:tcBorders>
          </w:tcPr>
          <w:p w14:paraId="3029EAB6" w14:textId="77777777" w:rsidR="00F10840" w:rsidRPr="002622C8" w:rsidRDefault="00F10840" w:rsidP="008D517C">
            <w:pPr>
              <w:pStyle w:val="Normal6a"/>
            </w:pPr>
            <w:r w:rsidRPr="002622C8">
              <w:rPr>
                <w:b/>
                <w:i/>
              </w:rPr>
              <w:t>1. За целите на подкрепата от Съюза по настоящия инструмент, в съответствие с член 6, параграф 5 от Регламент (ЕС) [...] за създаване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партньорствата включват регионални, местни, градски и други публични органи или сдружения, представляващи такива органи, организации на гражданското общество, неправителствени организации, като например организации на бежанци и организации, ръководени от мигранти, както и национални институции по правата на човека и органи по въпросите на равенството, съответни международни организации и икономически и социални партньори.</w:t>
            </w:r>
          </w:p>
        </w:tc>
      </w:tr>
      <w:tr w:rsidR="00F10840" w:rsidRPr="002622C8" w14:paraId="4B392336" w14:textId="77777777" w:rsidTr="008D517C">
        <w:trPr>
          <w:jc w:val="center"/>
        </w:trPr>
        <w:tc>
          <w:tcPr>
            <w:tcW w:w="4876" w:type="dxa"/>
            <w:tcBorders>
              <w:top w:val="nil"/>
              <w:left w:val="nil"/>
              <w:bottom w:val="nil"/>
              <w:right w:val="nil"/>
            </w:tcBorders>
          </w:tcPr>
          <w:p w14:paraId="43B3A093" w14:textId="77777777" w:rsidR="00F10840" w:rsidRPr="002622C8" w:rsidRDefault="00F10840" w:rsidP="008D517C">
            <w:pPr>
              <w:pStyle w:val="Normal6a"/>
            </w:pPr>
          </w:p>
        </w:tc>
        <w:tc>
          <w:tcPr>
            <w:tcW w:w="4876" w:type="dxa"/>
            <w:tcBorders>
              <w:top w:val="nil"/>
              <w:left w:val="nil"/>
              <w:bottom w:val="nil"/>
              <w:right w:val="nil"/>
            </w:tcBorders>
          </w:tcPr>
          <w:p w14:paraId="5D240DFA" w14:textId="77777777" w:rsidR="00F10840" w:rsidRPr="002622C8" w:rsidRDefault="00F10840" w:rsidP="008D517C">
            <w:pPr>
              <w:pStyle w:val="Normal6a"/>
            </w:pPr>
            <w:r w:rsidRPr="002622C8">
              <w:rPr>
                <w:b/>
                <w:i/>
              </w:rPr>
              <w:t>2. Когато представят своя национален и регионален план за партньорство в съответствие с член 21 от посочения регламент, за целите на настоящия инструмент държавите членки описват подробно състава на своите партньорства и договореностите за партньорство. Тази информация се оповестява публично.</w:t>
            </w:r>
          </w:p>
        </w:tc>
      </w:tr>
    </w:tbl>
    <w:p w14:paraId="6A089DF7"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7A0F447" w14:textId="77777777" w:rsidR="00F10840" w:rsidRPr="002622C8" w:rsidRDefault="00F10840" w:rsidP="00F10840">
      <w:r w:rsidRPr="002622C8">
        <w:rPr>
          <w:rStyle w:val="HideTWBExt"/>
          <w:noProof w:val="0"/>
        </w:rPr>
        <w:t>&lt;/Amend&gt;</w:t>
      </w:r>
    </w:p>
    <w:p w14:paraId="148FC2C3" w14:textId="38EAEC4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282</w:t>
      </w:r>
      <w:r w:rsidRPr="002622C8">
        <w:rPr>
          <w:rStyle w:val="HideTWBExt"/>
          <w:b w:val="0"/>
          <w:noProof w:val="0"/>
        </w:rPr>
        <w:t>&lt;/NumAm&gt;</w:t>
      </w:r>
    </w:p>
    <w:p w14:paraId="6A2F5D52" w14:textId="47E31214"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361C129E" w14:textId="77777777" w:rsidR="00F10840" w:rsidRPr="002622C8" w:rsidRDefault="00F10840" w:rsidP="00F10840">
      <w:pPr>
        <w:pStyle w:val="NormalBold"/>
      </w:pPr>
      <w:r w:rsidRPr="002622C8">
        <w:rPr>
          <w:rStyle w:val="HideTWBExt"/>
          <w:b w:val="0"/>
          <w:noProof w:val="0"/>
        </w:rPr>
        <w:t>&lt;/RepeatBlock-By&gt;</w:t>
      </w:r>
    </w:p>
    <w:p w14:paraId="6E030C97" w14:textId="23F08D44"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606EADB" w14:textId="77777777" w:rsidR="00F10840" w:rsidRPr="002622C8" w:rsidRDefault="00F10840" w:rsidP="00F10840">
      <w:pPr>
        <w:pStyle w:val="NormalBold"/>
      </w:pPr>
      <w:r w:rsidRPr="002622C8">
        <w:rPr>
          <w:rStyle w:val="HideTWBExt"/>
          <w:b w:val="0"/>
          <w:noProof w:val="0"/>
        </w:rPr>
        <w:t>&lt;Article&gt;</w:t>
      </w:r>
      <w:r w:rsidRPr="002622C8">
        <w:t>Член 4 в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67FCD39" w14:textId="77777777" w:rsidTr="008D517C">
        <w:trPr>
          <w:trHeight w:hRule="exact" w:val="240"/>
          <w:jc w:val="center"/>
        </w:trPr>
        <w:tc>
          <w:tcPr>
            <w:tcW w:w="9752" w:type="dxa"/>
            <w:gridSpan w:val="2"/>
            <w:tcBorders>
              <w:top w:val="nil"/>
              <w:left w:val="nil"/>
              <w:bottom w:val="nil"/>
              <w:right w:val="nil"/>
            </w:tcBorders>
          </w:tcPr>
          <w:p w14:paraId="526C798C" w14:textId="77777777" w:rsidR="00F10840" w:rsidRPr="002622C8" w:rsidRDefault="00F10840" w:rsidP="008D517C"/>
        </w:tc>
      </w:tr>
      <w:tr w:rsidR="00F10840" w:rsidRPr="002622C8" w14:paraId="29CBBDA1" w14:textId="77777777" w:rsidTr="008D517C">
        <w:trPr>
          <w:trHeight w:val="240"/>
          <w:jc w:val="center"/>
        </w:trPr>
        <w:tc>
          <w:tcPr>
            <w:tcW w:w="4876" w:type="dxa"/>
            <w:tcBorders>
              <w:top w:val="nil"/>
              <w:left w:val="nil"/>
              <w:bottom w:val="nil"/>
              <w:right w:val="nil"/>
            </w:tcBorders>
          </w:tcPr>
          <w:p w14:paraId="0FF0C3A0" w14:textId="5FA68C2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28D8248" w14:textId="53F7CDCB" w:rsidR="00F10840" w:rsidRPr="002622C8" w:rsidRDefault="00F10840" w:rsidP="008D517C">
            <w:pPr>
              <w:pStyle w:val="AmColumnHeading"/>
            </w:pPr>
            <w:r w:rsidRPr="002622C8">
              <w:t>Изменение</w:t>
            </w:r>
          </w:p>
        </w:tc>
      </w:tr>
      <w:tr w:rsidR="00F10840" w:rsidRPr="002622C8" w14:paraId="48FD71FC" w14:textId="77777777" w:rsidTr="008D517C">
        <w:trPr>
          <w:jc w:val="center"/>
        </w:trPr>
        <w:tc>
          <w:tcPr>
            <w:tcW w:w="4876" w:type="dxa"/>
            <w:tcBorders>
              <w:top w:val="nil"/>
              <w:left w:val="nil"/>
              <w:bottom w:val="nil"/>
              <w:right w:val="nil"/>
            </w:tcBorders>
          </w:tcPr>
          <w:p w14:paraId="0836892E" w14:textId="77777777" w:rsidR="00F10840" w:rsidRPr="002622C8" w:rsidRDefault="00F10840" w:rsidP="008D517C">
            <w:pPr>
              <w:pStyle w:val="Normal6a"/>
            </w:pPr>
          </w:p>
        </w:tc>
        <w:tc>
          <w:tcPr>
            <w:tcW w:w="4876" w:type="dxa"/>
            <w:tcBorders>
              <w:top w:val="nil"/>
              <w:left w:val="nil"/>
              <w:bottom w:val="nil"/>
              <w:right w:val="nil"/>
            </w:tcBorders>
          </w:tcPr>
          <w:p w14:paraId="2F396C53" w14:textId="77777777" w:rsidR="00F10840" w:rsidRPr="002622C8" w:rsidRDefault="00F10840" w:rsidP="008D517C">
            <w:pPr>
              <w:pStyle w:val="Normal6a"/>
              <w:jc w:val="center"/>
            </w:pPr>
            <w:r w:rsidRPr="002622C8">
              <w:rPr>
                <w:b/>
                <w:i/>
              </w:rPr>
              <w:t>Член 4в</w:t>
            </w:r>
            <w:r w:rsidRPr="002622C8">
              <w:tab/>
            </w:r>
          </w:p>
        </w:tc>
      </w:tr>
      <w:tr w:rsidR="00F10840" w:rsidRPr="002622C8" w14:paraId="3B91A36C" w14:textId="77777777" w:rsidTr="008D517C">
        <w:trPr>
          <w:jc w:val="center"/>
        </w:trPr>
        <w:tc>
          <w:tcPr>
            <w:tcW w:w="4876" w:type="dxa"/>
            <w:tcBorders>
              <w:top w:val="nil"/>
              <w:left w:val="nil"/>
              <w:bottom w:val="nil"/>
              <w:right w:val="nil"/>
            </w:tcBorders>
          </w:tcPr>
          <w:p w14:paraId="3E0AB57A" w14:textId="77777777" w:rsidR="00F10840" w:rsidRPr="002622C8" w:rsidRDefault="00F10840" w:rsidP="008D517C">
            <w:pPr>
              <w:pStyle w:val="Normal6a"/>
            </w:pPr>
          </w:p>
        </w:tc>
        <w:tc>
          <w:tcPr>
            <w:tcW w:w="4876" w:type="dxa"/>
            <w:tcBorders>
              <w:top w:val="nil"/>
              <w:left w:val="nil"/>
              <w:bottom w:val="nil"/>
              <w:right w:val="nil"/>
            </w:tcBorders>
          </w:tcPr>
          <w:p w14:paraId="3BE0D67F" w14:textId="77777777" w:rsidR="00F10840" w:rsidRPr="002622C8" w:rsidRDefault="00F10840" w:rsidP="008D517C">
            <w:pPr>
              <w:pStyle w:val="Normal6a"/>
              <w:jc w:val="center"/>
            </w:pPr>
            <w:r w:rsidRPr="002622C8">
              <w:rPr>
                <w:b/>
                <w:i/>
              </w:rPr>
              <w:t>Ставки на съфинансиране</w:t>
            </w:r>
          </w:p>
        </w:tc>
      </w:tr>
      <w:tr w:rsidR="00F10840" w:rsidRPr="002622C8" w14:paraId="6FC514CF" w14:textId="77777777" w:rsidTr="008D517C">
        <w:trPr>
          <w:jc w:val="center"/>
        </w:trPr>
        <w:tc>
          <w:tcPr>
            <w:tcW w:w="4876" w:type="dxa"/>
            <w:tcBorders>
              <w:top w:val="nil"/>
              <w:left w:val="nil"/>
              <w:bottom w:val="nil"/>
              <w:right w:val="nil"/>
            </w:tcBorders>
          </w:tcPr>
          <w:p w14:paraId="5D37458B" w14:textId="77777777" w:rsidR="00F10840" w:rsidRPr="002622C8" w:rsidRDefault="00F10840" w:rsidP="008D517C">
            <w:pPr>
              <w:pStyle w:val="Normal6a"/>
            </w:pPr>
          </w:p>
        </w:tc>
        <w:tc>
          <w:tcPr>
            <w:tcW w:w="4876" w:type="dxa"/>
            <w:tcBorders>
              <w:top w:val="nil"/>
              <w:left w:val="nil"/>
              <w:bottom w:val="nil"/>
              <w:right w:val="nil"/>
            </w:tcBorders>
          </w:tcPr>
          <w:p w14:paraId="2C73C123" w14:textId="77777777" w:rsidR="00F10840" w:rsidRPr="002622C8" w:rsidRDefault="00F10840" w:rsidP="008D517C">
            <w:pPr>
              <w:pStyle w:val="Normal6a"/>
            </w:pPr>
            <w:r w:rsidRPr="002622C8">
              <w:rPr>
                <w:b/>
                <w:i/>
              </w:rPr>
              <w:t>1. За действия, финансирани съгласно настоящия регламент, нормалната вноска от бюджета на Съюза е 80% от общите допустими разходи.</w:t>
            </w:r>
          </w:p>
        </w:tc>
      </w:tr>
      <w:tr w:rsidR="00F10840" w:rsidRPr="002622C8" w14:paraId="41A62EB6" w14:textId="77777777" w:rsidTr="008D517C">
        <w:trPr>
          <w:jc w:val="center"/>
        </w:trPr>
        <w:tc>
          <w:tcPr>
            <w:tcW w:w="4876" w:type="dxa"/>
            <w:tcBorders>
              <w:top w:val="nil"/>
              <w:left w:val="nil"/>
              <w:bottom w:val="nil"/>
              <w:right w:val="nil"/>
            </w:tcBorders>
          </w:tcPr>
          <w:p w14:paraId="76BC32C5" w14:textId="77777777" w:rsidR="00F10840" w:rsidRPr="002622C8" w:rsidRDefault="00F10840" w:rsidP="008D517C">
            <w:pPr>
              <w:pStyle w:val="Normal6a"/>
            </w:pPr>
          </w:p>
        </w:tc>
        <w:tc>
          <w:tcPr>
            <w:tcW w:w="4876" w:type="dxa"/>
            <w:tcBorders>
              <w:top w:val="nil"/>
              <w:left w:val="nil"/>
              <w:bottom w:val="nil"/>
              <w:right w:val="nil"/>
            </w:tcBorders>
          </w:tcPr>
          <w:p w14:paraId="2CF4AD39" w14:textId="77777777" w:rsidR="00F10840" w:rsidRPr="002622C8" w:rsidRDefault="00F10840" w:rsidP="008D517C">
            <w:pPr>
              <w:pStyle w:val="Normal6a"/>
            </w:pPr>
            <w:r w:rsidRPr="002622C8">
              <w:rPr>
                <w:b/>
                <w:i/>
              </w:rPr>
              <w:t>2. Приносът от бюджета на Съюза може да бъде увеличен до 90% от общите допустими разходи за действията, изброени в точка 3 от приложението, насочени към целта, определена в член 3, параграф 1, буква б).</w:t>
            </w:r>
          </w:p>
        </w:tc>
      </w:tr>
      <w:tr w:rsidR="00F10840" w:rsidRPr="002622C8" w14:paraId="3BDFC730" w14:textId="77777777" w:rsidTr="008D517C">
        <w:trPr>
          <w:jc w:val="center"/>
        </w:trPr>
        <w:tc>
          <w:tcPr>
            <w:tcW w:w="4876" w:type="dxa"/>
            <w:tcBorders>
              <w:top w:val="nil"/>
              <w:left w:val="nil"/>
              <w:bottom w:val="nil"/>
              <w:right w:val="nil"/>
            </w:tcBorders>
          </w:tcPr>
          <w:p w14:paraId="1F5ACF24" w14:textId="77777777" w:rsidR="00F10840" w:rsidRPr="002622C8" w:rsidRDefault="00F10840" w:rsidP="008D517C">
            <w:pPr>
              <w:pStyle w:val="Normal6a"/>
            </w:pPr>
          </w:p>
        </w:tc>
        <w:tc>
          <w:tcPr>
            <w:tcW w:w="4876" w:type="dxa"/>
            <w:tcBorders>
              <w:top w:val="nil"/>
              <w:left w:val="nil"/>
              <w:bottom w:val="nil"/>
              <w:right w:val="nil"/>
            </w:tcBorders>
          </w:tcPr>
          <w:p w14:paraId="79C95571" w14:textId="77777777" w:rsidR="00F10840" w:rsidRPr="002622C8" w:rsidRDefault="00F10840" w:rsidP="008D517C">
            <w:pPr>
              <w:pStyle w:val="Normal6a"/>
            </w:pPr>
            <w:r w:rsidRPr="002622C8">
              <w:rPr>
                <w:b/>
                <w:i/>
              </w:rPr>
              <w:t>3. Приносът от бюджета на Съюза може да бъде увеличен до 100% от общите допустими разходи за действията, изпълнявани от организации на гражданското общество или местни органи, в съответствие с член 4а, параграф 4.</w:t>
            </w:r>
          </w:p>
        </w:tc>
      </w:tr>
    </w:tbl>
    <w:p w14:paraId="12E94F1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B8BBFE2" w14:textId="77777777" w:rsidR="00F10840" w:rsidRPr="002622C8" w:rsidRDefault="00F10840" w:rsidP="00F10840">
      <w:r w:rsidRPr="002622C8">
        <w:rPr>
          <w:rStyle w:val="HideTWBExt"/>
          <w:noProof w:val="0"/>
        </w:rPr>
        <w:t>&lt;/Amend&gt;</w:t>
      </w:r>
    </w:p>
    <w:p w14:paraId="1910D8C4" w14:textId="3AA03F8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283</w:t>
      </w:r>
      <w:r w:rsidRPr="002622C8">
        <w:rPr>
          <w:rStyle w:val="HideTWBExt"/>
          <w:b w:val="0"/>
          <w:noProof w:val="0"/>
        </w:rPr>
        <w:t>&lt;/NumAm&gt;</w:t>
      </w:r>
    </w:p>
    <w:p w14:paraId="36589578" w14:textId="4BF2679F"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7F6AF442" w14:textId="77777777" w:rsidR="00F10840" w:rsidRPr="002622C8" w:rsidRDefault="00F10840" w:rsidP="00F10840">
      <w:pPr>
        <w:pStyle w:val="NormalBold"/>
      </w:pPr>
      <w:r w:rsidRPr="002622C8">
        <w:rPr>
          <w:rStyle w:val="HideTWBExt"/>
          <w:b w:val="0"/>
          <w:noProof w:val="0"/>
        </w:rPr>
        <w:t>&lt;/RepeatBlock-By&gt;</w:t>
      </w:r>
    </w:p>
    <w:p w14:paraId="452975BF" w14:textId="4ABB41B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296FE45" w14:textId="77777777" w:rsidR="00F10840" w:rsidRPr="002622C8" w:rsidRDefault="00F10840" w:rsidP="00F10840">
      <w:pPr>
        <w:pStyle w:val="NormalBold"/>
      </w:pPr>
      <w:r w:rsidRPr="002622C8">
        <w:rPr>
          <w:rStyle w:val="HideTWBExt"/>
          <w:b w:val="0"/>
          <w:noProof w:val="0"/>
        </w:rPr>
        <w:t>&lt;Article&gt;</w:t>
      </w:r>
      <w:r w:rsidRPr="002622C8">
        <w:t>Член 4 г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B3C2C82" w14:textId="77777777" w:rsidTr="008D517C">
        <w:trPr>
          <w:trHeight w:hRule="exact" w:val="240"/>
          <w:jc w:val="center"/>
        </w:trPr>
        <w:tc>
          <w:tcPr>
            <w:tcW w:w="9752" w:type="dxa"/>
            <w:gridSpan w:val="2"/>
            <w:tcBorders>
              <w:top w:val="nil"/>
              <w:left w:val="nil"/>
              <w:bottom w:val="nil"/>
              <w:right w:val="nil"/>
            </w:tcBorders>
          </w:tcPr>
          <w:p w14:paraId="55A58DC2" w14:textId="77777777" w:rsidR="00F10840" w:rsidRPr="002622C8" w:rsidRDefault="00F10840" w:rsidP="008D517C"/>
        </w:tc>
      </w:tr>
      <w:tr w:rsidR="00F10840" w:rsidRPr="002622C8" w14:paraId="15E251A7" w14:textId="77777777" w:rsidTr="008D517C">
        <w:trPr>
          <w:trHeight w:val="240"/>
          <w:jc w:val="center"/>
        </w:trPr>
        <w:tc>
          <w:tcPr>
            <w:tcW w:w="4876" w:type="dxa"/>
            <w:tcBorders>
              <w:top w:val="nil"/>
              <w:left w:val="nil"/>
              <w:bottom w:val="nil"/>
              <w:right w:val="nil"/>
            </w:tcBorders>
          </w:tcPr>
          <w:p w14:paraId="5E8459AE" w14:textId="71C2306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6715BFA" w14:textId="21975EB7" w:rsidR="00F10840" w:rsidRPr="002622C8" w:rsidRDefault="00F10840" w:rsidP="008D517C">
            <w:pPr>
              <w:pStyle w:val="AmColumnHeading"/>
            </w:pPr>
            <w:r w:rsidRPr="002622C8">
              <w:t>Изменение</w:t>
            </w:r>
          </w:p>
        </w:tc>
      </w:tr>
      <w:tr w:rsidR="00F10840" w:rsidRPr="002622C8" w14:paraId="79E18BFB" w14:textId="77777777" w:rsidTr="008D517C">
        <w:trPr>
          <w:jc w:val="center"/>
        </w:trPr>
        <w:tc>
          <w:tcPr>
            <w:tcW w:w="4876" w:type="dxa"/>
            <w:tcBorders>
              <w:top w:val="nil"/>
              <w:left w:val="nil"/>
              <w:bottom w:val="nil"/>
              <w:right w:val="nil"/>
            </w:tcBorders>
          </w:tcPr>
          <w:p w14:paraId="26632041" w14:textId="77777777" w:rsidR="00F10840" w:rsidRPr="002622C8" w:rsidRDefault="00F10840" w:rsidP="008D517C">
            <w:pPr>
              <w:pStyle w:val="Normal6a"/>
            </w:pPr>
          </w:p>
        </w:tc>
        <w:tc>
          <w:tcPr>
            <w:tcW w:w="4876" w:type="dxa"/>
            <w:tcBorders>
              <w:top w:val="nil"/>
              <w:left w:val="nil"/>
              <w:bottom w:val="nil"/>
              <w:right w:val="nil"/>
            </w:tcBorders>
          </w:tcPr>
          <w:p w14:paraId="43D91403" w14:textId="77777777" w:rsidR="00F10840" w:rsidRPr="002622C8" w:rsidRDefault="00F10840" w:rsidP="008D517C">
            <w:pPr>
              <w:pStyle w:val="Normal6a"/>
              <w:jc w:val="center"/>
            </w:pPr>
            <w:r w:rsidRPr="002622C8">
              <w:rPr>
                <w:b/>
                <w:i/>
              </w:rPr>
              <w:t>Член 4г</w:t>
            </w:r>
            <w:r w:rsidRPr="002622C8">
              <w:tab/>
            </w:r>
          </w:p>
        </w:tc>
      </w:tr>
      <w:tr w:rsidR="00F10840" w:rsidRPr="002622C8" w14:paraId="334C52DE" w14:textId="77777777" w:rsidTr="008D517C">
        <w:trPr>
          <w:jc w:val="center"/>
        </w:trPr>
        <w:tc>
          <w:tcPr>
            <w:tcW w:w="4876" w:type="dxa"/>
            <w:tcBorders>
              <w:top w:val="nil"/>
              <w:left w:val="nil"/>
              <w:bottom w:val="nil"/>
              <w:right w:val="nil"/>
            </w:tcBorders>
          </w:tcPr>
          <w:p w14:paraId="5CC414AB" w14:textId="77777777" w:rsidR="00F10840" w:rsidRPr="002622C8" w:rsidRDefault="00F10840" w:rsidP="008D517C">
            <w:pPr>
              <w:pStyle w:val="Normal6a"/>
            </w:pPr>
          </w:p>
        </w:tc>
        <w:tc>
          <w:tcPr>
            <w:tcW w:w="4876" w:type="dxa"/>
            <w:tcBorders>
              <w:top w:val="nil"/>
              <w:left w:val="nil"/>
              <w:bottom w:val="nil"/>
              <w:right w:val="nil"/>
            </w:tcBorders>
          </w:tcPr>
          <w:p w14:paraId="6959C0F4" w14:textId="77777777" w:rsidR="00F10840" w:rsidRPr="002622C8" w:rsidRDefault="00F10840" w:rsidP="008D517C">
            <w:pPr>
              <w:pStyle w:val="Normal6a"/>
              <w:jc w:val="center"/>
            </w:pPr>
            <w:r w:rsidRPr="002622C8">
              <w:rPr>
                <w:b/>
                <w:i/>
              </w:rPr>
              <w:t>Равенство на половете и недискриминация</w:t>
            </w:r>
          </w:p>
        </w:tc>
      </w:tr>
      <w:tr w:rsidR="00F10840" w:rsidRPr="002622C8" w14:paraId="10E8054C" w14:textId="77777777" w:rsidTr="008D517C">
        <w:trPr>
          <w:jc w:val="center"/>
        </w:trPr>
        <w:tc>
          <w:tcPr>
            <w:tcW w:w="4876" w:type="dxa"/>
            <w:tcBorders>
              <w:top w:val="nil"/>
              <w:left w:val="nil"/>
              <w:bottom w:val="nil"/>
              <w:right w:val="nil"/>
            </w:tcBorders>
          </w:tcPr>
          <w:p w14:paraId="1213DCA7" w14:textId="77777777" w:rsidR="00F10840" w:rsidRPr="002622C8" w:rsidRDefault="00F10840" w:rsidP="008D517C">
            <w:pPr>
              <w:pStyle w:val="Normal6a"/>
            </w:pPr>
          </w:p>
        </w:tc>
        <w:tc>
          <w:tcPr>
            <w:tcW w:w="4876" w:type="dxa"/>
            <w:tcBorders>
              <w:top w:val="nil"/>
              <w:left w:val="nil"/>
              <w:bottom w:val="nil"/>
              <w:right w:val="nil"/>
            </w:tcBorders>
          </w:tcPr>
          <w:p w14:paraId="1F04A985" w14:textId="77777777" w:rsidR="00F10840" w:rsidRPr="002622C8" w:rsidRDefault="00F10840" w:rsidP="008D517C">
            <w:pPr>
              <w:pStyle w:val="Normal6a"/>
            </w:pPr>
            <w:r w:rsidRPr="002622C8">
              <w:rPr>
                <w:b/>
                <w:i/>
              </w:rPr>
              <w:t>1. Държавите членки и Комисията гарантират, че интегрирането на свързаните с пола аспекти, както и интегрирането на принципа на равенство между половете се вземат предвид и се насърчават при изготвянето, изпълнението, мониторинга, докладването и оценката на проектите, програмите, действията или мерките, подкрепяни по линия на настоящия регламент.</w:t>
            </w:r>
          </w:p>
        </w:tc>
      </w:tr>
      <w:tr w:rsidR="00F10840" w:rsidRPr="002622C8" w14:paraId="4B5EB182" w14:textId="77777777" w:rsidTr="008D517C">
        <w:trPr>
          <w:jc w:val="center"/>
        </w:trPr>
        <w:tc>
          <w:tcPr>
            <w:tcW w:w="4876" w:type="dxa"/>
            <w:tcBorders>
              <w:top w:val="nil"/>
              <w:left w:val="nil"/>
              <w:bottom w:val="nil"/>
              <w:right w:val="nil"/>
            </w:tcBorders>
          </w:tcPr>
          <w:p w14:paraId="301FEE01" w14:textId="77777777" w:rsidR="00F10840" w:rsidRPr="002622C8" w:rsidRDefault="00F10840" w:rsidP="008D517C">
            <w:pPr>
              <w:pStyle w:val="Normal6a"/>
            </w:pPr>
          </w:p>
        </w:tc>
        <w:tc>
          <w:tcPr>
            <w:tcW w:w="4876" w:type="dxa"/>
            <w:tcBorders>
              <w:top w:val="nil"/>
              <w:left w:val="nil"/>
              <w:bottom w:val="nil"/>
              <w:right w:val="nil"/>
            </w:tcBorders>
          </w:tcPr>
          <w:p w14:paraId="53FA7B72" w14:textId="77777777" w:rsidR="00F10840" w:rsidRPr="002622C8" w:rsidRDefault="00F10840" w:rsidP="008D517C">
            <w:pPr>
              <w:pStyle w:val="Normal6a"/>
            </w:pPr>
            <w:r w:rsidRPr="002622C8">
              <w:rPr>
                <w:b/>
                <w:i/>
              </w:rPr>
              <w:t>2. Държавите членки и Комисията предприемат съответните стъпки за изключване на всякакви форми на дискриминация, забранени с член 21 от Хартата на основните права на Европейския съюз (наричана по-нататък „Хартата“), при изготвянето, изпълнението, мониторинга, докладването и оценката на проектите, програмите, действията или мерките, подкрепяни по линия на настоящия регламент.</w:t>
            </w:r>
          </w:p>
        </w:tc>
      </w:tr>
    </w:tbl>
    <w:p w14:paraId="0ACCB40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A2418CF" w14:textId="77777777" w:rsidR="00F10840" w:rsidRPr="002622C8" w:rsidRDefault="00F10840" w:rsidP="00F10840">
      <w:r w:rsidRPr="002622C8">
        <w:rPr>
          <w:rStyle w:val="HideTWBExt"/>
          <w:noProof w:val="0"/>
        </w:rPr>
        <w:t>&lt;/Amend&gt;</w:t>
      </w:r>
    </w:p>
    <w:p w14:paraId="155C6239" w14:textId="31A5E245"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284</w:t>
      </w:r>
      <w:r w:rsidRPr="002622C8">
        <w:rPr>
          <w:rStyle w:val="HideTWBExt"/>
          <w:b w:val="0"/>
          <w:noProof w:val="0"/>
        </w:rPr>
        <w:t>&lt;/NumAm&gt;</w:t>
      </w:r>
    </w:p>
    <w:p w14:paraId="1430D4BD" w14:textId="03187B42"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305E1AB2" w14:textId="77777777" w:rsidR="00F10840" w:rsidRPr="002622C8" w:rsidRDefault="00F10840" w:rsidP="00F10840">
      <w:pPr>
        <w:pStyle w:val="NormalBold"/>
      </w:pPr>
      <w:r w:rsidRPr="002622C8">
        <w:rPr>
          <w:rStyle w:val="HideTWBExt"/>
          <w:b w:val="0"/>
          <w:noProof w:val="0"/>
        </w:rPr>
        <w:t>&lt;/RepeatBlock-By&gt;</w:t>
      </w:r>
    </w:p>
    <w:p w14:paraId="2532F5CF" w14:textId="7236B61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F0CC331" w14:textId="77777777" w:rsidR="00F10840" w:rsidRPr="002622C8" w:rsidRDefault="00F10840" w:rsidP="00F10840">
      <w:pPr>
        <w:pStyle w:val="NormalBold"/>
      </w:pPr>
      <w:r w:rsidRPr="002622C8">
        <w:rPr>
          <w:rStyle w:val="HideTWBExt"/>
          <w:b w:val="0"/>
          <w:noProof w:val="0"/>
        </w:rPr>
        <w:t>&lt;Article&gt;</w:t>
      </w:r>
      <w:r w:rsidRPr="002622C8">
        <w:t>Член 5</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9E896D2" w14:textId="77777777" w:rsidTr="008D517C">
        <w:trPr>
          <w:trHeight w:hRule="exact" w:val="240"/>
          <w:jc w:val="center"/>
        </w:trPr>
        <w:tc>
          <w:tcPr>
            <w:tcW w:w="9752" w:type="dxa"/>
            <w:gridSpan w:val="2"/>
            <w:tcBorders>
              <w:top w:val="nil"/>
              <w:left w:val="nil"/>
              <w:bottom w:val="nil"/>
              <w:right w:val="nil"/>
            </w:tcBorders>
          </w:tcPr>
          <w:p w14:paraId="17A90319" w14:textId="77777777" w:rsidR="00F10840" w:rsidRPr="002622C8" w:rsidRDefault="00F10840" w:rsidP="008D517C"/>
        </w:tc>
      </w:tr>
      <w:tr w:rsidR="00F10840" w:rsidRPr="002622C8" w14:paraId="4FD0176F" w14:textId="77777777" w:rsidTr="008D517C">
        <w:trPr>
          <w:trHeight w:val="240"/>
          <w:jc w:val="center"/>
        </w:trPr>
        <w:tc>
          <w:tcPr>
            <w:tcW w:w="4876" w:type="dxa"/>
            <w:tcBorders>
              <w:top w:val="nil"/>
              <w:left w:val="nil"/>
              <w:bottom w:val="nil"/>
              <w:right w:val="nil"/>
            </w:tcBorders>
          </w:tcPr>
          <w:p w14:paraId="7AEECDBA" w14:textId="452EC89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65757CD" w14:textId="47AD875B" w:rsidR="00F10840" w:rsidRPr="002622C8" w:rsidRDefault="00F10840" w:rsidP="008D517C">
            <w:pPr>
              <w:pStyle w:val="AmColumnHeading"/>
            </w:pPr>
            <w:r w:rsidRPr="002622C8">
              <w:t>Изменение</w:t>
            </w:r>
          </w:p>
        </w:tc>
      </w:tr>
      <w:tr w:rsidR="00F10840" w:rsidRPr="002622C8" w14:paraId="5E892307" w14:textId="77777777" w:rsidTr="008D517C">
        <w:trPr>
          <w:jc w:val="center"/>
        </w:trPr>
        <w:tc>
          <w:tcPr>
            <w:tcW w:w="4876" w:type="dxa"/>
            <w:tcBorders>
              <w:top w:val="nil"/>
              <w:left w:val="nil"/>
              <w:bottom w:val="nil"/>
              <w:right w:val="nil"/>
            </w:tcBorders>
          </w:tcPr>
          <w:p w14:paraId="7D1FCD7E" w14:textId="77777777" w:rsidR="00F10840" w:rsidRPr="002622C8" w:rsidRDefault="00F10840" w:rsidP="008D517C">
            <w:pPr>
              <w:pStyle w:val="Normal6a"/>
              <w:rPr>
                <w:b/>
                <w:bCs/>
                <w:i/>
                <w:iCs/>
              </w:rPr>
            </w:pPr>
            <w:r w:rsidRPr="002622C8">
              <w:rPr>
                <w:b/>
                <w:i/>
              </w:rPr>
              <w:t>[...]</w:t>
            </w:r>
          </w:p>
        </w:tc>
        <w:tc>
          <w:tcPr>
            <w:tcW w:w="4876" w:type="dxa"/>
            <w:tcBorders>
              <w:top w:val="nil"/>
              <w:left w:val="nil"/>
              <w:bottom w:val="nil"/>
              <w:right w:val="nil"/>
            </w:tcBorders>
          </w:tcPr>
          <w:p w14:paraId="481B689D" w14:textId="7CF58D2F" w:rsidR="00F10840" w:rsidRPr="002622C8" w:rsidRDefault="00F10840" w:rsidP="008D517C">
            <w:pPr>
              <w:pStyle w:val="Normal6a"/>
              <w:rPr>
                <w:b/>
                <w:bCs/>
                <w:i/>
                <w:iCs/>
              </w:rPr>
            </w:pPr>
            <w:r w:rsidRPr="002622C8">
              <w:rPr>
                <w:b/>
                <w:i/>
              </w:rPr>
              <w:t>заличава се</w:t>
            </w:r>
          </w:p>
        </w:tc>
      </w:tr>
    </w:tbl>
    <w:p w14:paraId="4E11B522"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185EC148" w14:textId="30F4F2E3"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0629982A" w14:textId="77777777" w:rsidR="00F10840" w:rsidRPr="002622C8" w:rsidRDefault="00F10840" w:rsidP="00F10840">
      <w:pPr>
        <w:pStyle w:val="AmJustText"/>
      </w:pPr>
      <w:r w:rsidRPr="002622C8">
        <w:t>Членът въвежда специфична система от финансови стимули, свързани с презаселването и хуманитарния прием на лица от трети държави. Такъв механизъм надхвърля подкрепата за управлението на миграцията и убежището и създава финансов стимул за разширяване на програмите за презаселване. Решението относно обхвата на презаселването и хуманитарния прием следва да остане предимно в компетенциите на държавите членки и не следва да бъде подкрепяно чрез специфични финансови бонуси от бюджета на Съюза.</w:t>
      </w:r>
    </w:p>
    <w:p w14:paraId="04BF2ECC" w14:textId="77777777" w:rsidR="00F10840" w:rsidRPr="002622C8" w:rsidRDefault="00F10840" w:rsidP="00F10840">
      <w:r w:rsidRPr="002622C8">
        <w:rPr>
          <w:rStyle w:val="HideTWBExt"/>
          <w:noProof w:val="0"/>
        </w:rPr>
        <w:t>&lt;/Amend&gt;</w:t>
      </w:r>
    </w:p>
    <w:p w14:paraId="5FB49C32" w14:textId="024B1BF6"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285</w:t>
      </w:r>
      <w:r w:rsidRPr="002622C8">
        <w:rPr>
          <w:rStyle w:val="HideTWBExt"/>
          <w:b w:val="0"/>
          <w:noProof w:val="0"/>
        </w:rPr>
        <w:t>&lt;/NumAm&gt;</w:t>
      </w:r>
    </w:p>
    <w:p w14:paraId="2ED91371" w14:textId="5461861C"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58CB9165" w14:textId="77777777" w:rsidR="00F10840" w:rsidRPr="002622C8" w:rsidRDefault="00F10840" w:rsidP="00F10840">
      <w:pPr>
        <w:pStyle w:val="NormalBold"/>
      </w:pPr>
      <w:r w:rsidRPr="002622C8">
        <w:rPr>
          <w:rStyle w:val="HideTWBExt"/>
          <w:b w:val="0"/>
          <w:noProof w:val="0"/>
        </w:rPr>
        <w:t>&lt;/RepeatBlock-By&gt;</w:t>
      </w:r>
    </w:p>
    <w:p w14:paraId="1495A423" w14:textId="3E7B1BD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BC6A164" w14:textId="77777777" w:rsidR="00F10840" w:rsidRPr="002622C8" w:rsidRDefault="00F10840" w:rsidP="00F10840">
      <w:pPr>
        <w:pStyle w:val="NormalBold"/>
      </w:pPr>
      <w:r w:rsidRPr="002622C8">
        <w:rPr>
          <w:rStyle w:val="HideTWBExt"/>
          <w:b w:val="0"/>
          <w:noProof w:val="0"/>
        </w:rPr>
        <w:t>&lt;Article&gt;</w:t>
      </w:r>
      <w:r w:rsidRPr="002622C8">
        <w:t>Член 5</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72D3CA8" w14:textId="77777777" w:rsidTr="008D517C">
        <w:trPr>
          <w:trHeight w:hRule="exact" w:val="240"/>
          <w:jc w:val="center"/>
        </w:trPr>
        <w:tc>
          <w:tcPr>
            <w:tcW w:w="9752" w:type="dxa"/>
            <w:gridSpan w:val="2"/>
            <w:tcBorders>
              <w:top w:val="nil"/>
              <w:left w:val="nil"/>
              <w:bottom w:val="nil"/>
              <w:right w:val="nil"/>
            </w:tcBorders>
          </w:tcPr>
          <w:p w14:paraId="1E2A4888" w14:textId="77777777" w:rsidR="00F10840" w:rsidRPr="002622C8" w:rsidRDefault="00F10840" w:rsidP="008D517C"/>
        </w:tc>
      </w:tr>
      <w:tr w:rsidR="00F10840" w:rsidRPr="002622C8" w14:paraId="1E010B8F" w14:textId="77777777" w:rsidTr="008D517C">
        <w:trPr>
          <w:trHeight w:val="240"/>
          <w:jc w:val="center"/>
        </w:trPr>
        <w:tc>
          <w:tcPr>
            <w:tcW w:w="4876" w:type="dxa"/>
            <w:tcBorders>
              <w:top w:val="nil"/>
              <w:left w:val="nil"/>
              <w:bottom w:val="nil"/>
              <w:right w:val="nil"/>
            </w:tcBorders>
          </w:tcPr>
          <w:p w14:paraId="7D7CDC28" w14:textId="659EB79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A16F6A6" w14:textId="5E1E8961" w:rsidR="00F10840" w:rsidRPr="002622C8" w:rsidRDefault="00F10840" w:rsidP="008D517C">
            <w:pPr>
              <w:pStyle w:val="AmColumnHeading"/>
            </w:pPr>
            <w:r w:rsidRPr="002622C8">
              <w:t>Изменение</w:t>
            </w:r>
          </w:p>
        </w:tc>
      </w:tr>
      <w:tr w:rsidR="00F10840" w:rsidRPr="002622C8" w14:paraId="3F79FA42" w14:textId="77777777" w:rsidTr="008D517C">
        <w:trPr>
          <w:jc w:val="center"/>
        </w:trPr>
        <w:tc>
          <w:tcPr>
            <w:tcW w:w="4876" w:type="dxa"/>
            <w:tcBorders>
              <w:top w:val="nil"/>
              <w:left w:val="nil"/>
              <w:bottom w:val="nil"/>
              <w:right w:val="nil"/>
            </w:tcBorders>
          </w:tcPr>
          <w:p w14:paraId="29252AD7" w14:textId="77777777" w:rsidR="00F10840" w:rsidRPr="002622C8" w:rsidRDefault="00F10840" w:rsidP="008D517C">
            <w:pPr>
              <w:pStyle w:val="Normal6a"/>
            </w:pPr>
            <w:r w:rsidRPr="002622C8">
              <w:rPr>
                <w:b/>
                <w:i/>
              </w:rPr>
              <w:t>[...]</w:t>
            </w:r>
          </w:p>
        </w:tc>
        <w:tc>
          <w:tcPr>
            <w:tcW w:w="4876" w:type="dxa"/>
            <w:tcBorders>
              <w:top w:val="nil"/>
              <w:left w:val="nil"/>
              <w:bottom w:val="nil"/>
              <w:right w:val="nil"/>
            </w:tcBorders>
          </w:tcPr>
          <w:p w14:paraId="11E9554C" w14:textId="315F8490" w:rsidR="00F10840" w:rsidRPr="002622C8" w:rsidRDefault="00F10840" w:rsidP="008D517C">
            <w:pPr>
              <w:pStyle w:val="Normal6a"/>
            </w:pPr>
            <w:r w:rsidRPr="002622C8">
              <w:rPr>
                <w:b/>
                <w:i/>
              </w:rPr>
              <w:t>заличава се</w:t>
            </w:r>
          </w:p>
        </w:tc>
      </w:tr>
    </w:tbl>
    <w:p w14:paraId="458291E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3D2492FA" w14:textId="77777777" w:rsidR="00F10840" w:rsidRPr="002622C8" w:rsidRDefault="00F10840" w:rsidP="00F10840">
      <w:r w:rsidRPr="002622C8">
        <w:rPr>
          <w:rStyle w:val="HideTWBExt"/>
          <w:noProof w:val="0"/>
        </w:rPr>
        <w:t>&lt;/Amend&gt;</w:t>
      </w:r>
    </w:p>
    <w:p w14:paraId="0690AC10" w14:textId="17330AE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286</w:t>
      </w:r>
      <w:r w:rsidRPr="002622C8">
        <w:rPr>
          <w:rStyle w:val="HideTWBExt"/>
          <w:b w:val="0"/>
          <w:noProof w:val="0"/>
        </w:rPr>
        <w:t>&lt;/NumAm&gt;</w:t>
      </w:r>
    </w:p>
    <w:p w14:paraId="7725A6BE" w14:textId="352498A1"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7A7ACB6B" w14:textId="77777777" w:rsidR="00F10840" w:rsidRPr="002622C8" w:rsidRDefault="00F10840" w:rsidP="00F10840">
      <w:pPr>
        <w:pStyle w:val="NormalBold"/>
      </w:pPr>
      <w:r w:rsidRPr="002622C8">
        <w:rPr>
          <w:rStyle w:val="HideTWBExt"/>
          <w:b w:val="0"/>
          <w:noProof w:val="0"/>
        </w:rPr>
        <w:t>&lt;/RepeatBlock-By&gt;</w:t>
      </w:r>
    </w:p>
    <w:p w14:paraId="53DAC693" w14:textId="6FAD01B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B00D53D" w14:textId="77777777" w:rsidR="00F10840" w:rsidRPr="002622C8" w:rsidRDefault="00F10840" w:rsidP="00F10840">
      <w:pPr>
        <w:pStyle w:val="NormalBold"/>
      </w:pPr>
      <w:r w:rsidRPr="002622C8">
        <w:rPr>
          <w:rStyle w:val="HideTWBExt"/>
          <w:b w:val="0"/>
          <w:noProof w:val="0"/>
        </w:rPr>
        <w:t>&lt;Article&gt;</w:t>
      </w:r>
      <w:r w:rsidRPr="002622C8">
        <w:t>Член 5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DBB21CE" w14:textId="77777777" w:rsidTr="008D517C">
        <w:trPr>
          <w:trHeight w:hRule="exact" w:val="240"/>
          <w:jc w:val="center"/>
        </w:trPr>
        <w:tc>
          <w:tcPr>
            <w:tcW w:w="9752" w:type="dxa"/>
            <w:gridSpan w:val="2"/>
            <w:tcBorders>
              <w:top w:val="nil"/>
              <w:left w:val="nil"/>
              <w:bottom w:val="nil"/>
              <w:right w:val="nil"/>
            </w:tcBorders>
          </w:tcPr>
          <w:p w14:paraId="3A0144DA" w14:textId="77777777" w:rsidR="00F10840" w:rsidRPr="002622C8" w:rsidRDefault="00F10840" w:rsidP="008D517C"/>
        </w:tc>
      </w:tr>
      <w:tr w:rsidR="00F10840" w:rsidRPr="002622C8" w14:paraId="5F6641FE" w14:textId="77777777" w:rsidTr="008D517C">
        <w:trPr>
          <w:trHeight w:val="240"/>
          <w:jc w:val="center"/>
        </w:trPr>
        <w:tc>
          <w:tcPr>
            <w:tcW w:w="4876" w:type="dxa"/>
            <w:tcBorders>
              <w:top w:val="nil"/>
              <w:left w:val="nil"/>
              <w:bottom w:val="nil"/>
              <w:right w:val="nil"/>
            </w:tcBorders>
          </w:tcPr>
          <w:p w14:paraId="6F0CC808" w14:textId="105429D5"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862BFD5" w14:textId="25FC510D" w:rsidR="00F10840" w:rsidRPr="002622C8" w:rsidRDefault="00F10840" w:rsidP="008D517C">
            <w:pPr>
              <w:pStyle w:val="AmColumnHeading"/>
            </w:pPr>
            <w:r w:rsidRPr="002622C8">
              <w:t>Изменение</w:t>
            </w:r>
          </w:p>
        </w:tc>
      </w:tr>
      <w:tr w:rsidR="00F10840" w:rsidRPr="002622C8" w14:paraId="374B8A85" w14:textId="77777777" w:rsidTr="008D517C">
        <w:trPr>
          <w:jc w:val="center"/>
        </w:trPr>
        <w:tc>
          <w:tcPr>
            <w:tcW w:w="4876" w:type="dxa"/>
            <w:tcBorders>
              <w:top w:val="nil"/>
              <w:left w:val="nil"/>
              <w:bottom w:val="nil"/>
              <w:right w:val="nil"/>
            </w:tcBorders>
          </w:tcPr>
          <w:p w14:paraId="70FE9186" w14:textId="77777777" w:rsidR="00F10840" w:rsidRPr="002622C8" w:rsidRDefault="00F10840" w:rsidP="008D517C">
            <w:pPr>
              <w:pStyle w:val="Normal6a"/>
            </w:pPr>
            <w:r w:rsidRPr="002622C8">
              <w:t>1.</w:t>
            </w:r>
            <w:r w:rsidRPr="002622C8">
              <w:tab/>
              <w:t>В допълнение към разпределените им средства съгласно член 4, параграфи 1 и 2 от настоящия регламент държавите членки получават сума от 10 000 EUR за всяко лице, прието посредством презаселване съгласно рамката на Съюза за презаселване и хуманитарен прием, създадена с Регламент (ЕС) 2024/1350.</w:t>
            </w:r>
          </w:p>
        </w:tc>
        <w:tc>
          <w:tcPr>
            <w:tcW w:w="4876" w:type="dxa"/>
            <w:tcBorders>
              <w:top w:val="nil"/>
              <w:left w:val="nil"/>
              <w:bottom w:val="nil"/>
              <w:right w:val="nil"/>
            </w:tcBorders>
          </w:tcPr>
          <w:p w14:paraId="7121C33A" w14:textId="77777777" w:rsidR="00F10840" w:rsidRPr="002622C8" w:rsidRDefault="00F10840" w:rsidP="008D517C">
            <w:pPr>
              <w:pStyle w:val="Normal6a"/>
            </w:pPr>
            <w:r w:rsidRPr="002622C8">
              <w:t>1.</w:t>
            </w:r>
            <w:r w:rsidRPr="002622C8">
              <w:tab/>
              <w:t xml:space="preserve">В допълнение към разпределените им средства съгласно член 4, параграфи 1 и 2 от настоящия регламент държавите членки получават сума от 10 000 EUR за всяко лице, прието посредством </w:t>
            </w:r>
            <w:r w:rsidRPr="002622C8">
              <w:rPr>
                <w:b/>
                <w:i/>
              </w:rPr>
              <w:t>обратно</w:t>
            </w:r>
            <w:r w:rsidRPr="002622C8">
              <w:t xml:space="preserve"> презаселване </w:t>
            </w:r>
            <w:r w:rsidRPr="002622C8">
              <w:rPr>
                <w:b/>
                <w:i/>
              </w:rPr>
              <w:t>в държавата му на произход</w:t>
            </w:r>
            <w:r w:rsidRPr="002622C8">
              <w:t xml:space="preserve"> съгласно рамката на Съюза за презаселване и хуманитарен прием, създадена с Регламент (ЕС) 2024/1350.</w:t>
            </w:r>
          </w:p>
        </w:tc>
      </w:tr>
    </w:tbl>
    <w:p w14:paraId="680DF34B"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7A3B826C" w14:textId="77777777" w:rsidR="00F10840" w:rsidRPr="002622C8" w:rsidRDefault="00F10840" w:rsidP="00F10840">
      <w:r w:rsidRPr="002622C8">
        <w:rPr>
          <w:rStyle w:val="HideTWBExt"/>
          <w:noProof w:val="0"/>
        </w:rPr>
        <w:t>&lt;/Amend&gt;</w:t>
      </w:r>
    </w:p>
    <w:p w14:paraId="6876AE8A" w14:textId="2807254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287</w:t>
      </w:r>
      <w:r w:rsidRPr="002622C8">
        <w:rPr>
          <w:rStyle w:val="HideTWBExt"/>
          <w:b w:val="0"/>
          <w:noProof w:val="0"/>
        </w:rPr>
        <w:t>&lt;/NumAm&gt;</w:t>
      </w:r>
    </w:p>
    <w:p w14:paraId="2C12D713" w14:textId="1A5B34E8"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69D1BFCD" w14:textId="77777777" w:rsidR="00F10840" w:rsidRPr="002622C8" w:rsidRDefault="00F10840" w:rsidP="00F10840">
      <w:pPr>
        <w:pStyle w:val="NormalBold"/>
      </w:pPr>
      <w:r w:rsidRPr="002622C8">
        <w:rPr>
          <w:rStyle w:val="HideTWBExt"/>
          <w:b w:val="0"/>
          <w:noProof w:val="0"/>
        </w:rPr>
        <w:t>&lt;/RepeatBlock-By&gt;</w:t>
      </w:r>
    </w:p>
    <w:p w14:paraId="2EB81BC0" w14:textId="3912691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80D6D63" w14:textId="77777777" w:rsidR="00F10840" w:rsidRPr="002622C8" w:rsidRDefault="00F10840" w:rsidP="00F10840">
      <w:pPr>
        <w:pStyle w:val="NormalBold"/>
      </w:pPr>
      <w:r w:rsidRPr="002622C8">
        <w:rPr>
          <w:rStyle w:val="HideTWBExt"/>
          <w:b w:val="0"/>
          <w:noProof w:val="0"/>
        </w:rPr>
        <w:t>&lt;Article&gt;</w:t>
      </w:r>
      <w:r w:rsidRPr="002622C8">
        <w:t>Член 5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4483E30" w14:textId="77777777" w:rsidTr="008D517C">
        <w:trPr>
          <w:trHeight w:hRule="exact" w:val="240"/>
          <w:jc w:val="center"/>
        </w:trPr>
        <w:tc>
          <w:tcPr>
            <w:tcW w:w="9752" w:type="dxa"/>
            <w:gridSpan w:val="2"/>
            <w:tcBorders>
              <w:top w:val="nil"/>
              <w:left w:val="nil"/>
              <w:bottom w:val="nil"/>
              <w:right w:val="nil"/>
            </w:tcBorders>
          </w:tcPr>
          <w:p w14:paraId="662A6A98" w14:textId="77777777" w:rsidR="00F10840" w:rsidRPr="002622C8" w:rsidRDefault="00F10840" w:rsidP="008D517C"/>
        </w:tc>
      </w:tr>
      <w:tr w:rsidR="00F10840" w:rsidRPr="002622C8" w14:paraId="0A400C4C" w14:textId="77777777" w:rsidTr="008D517C">
        <w:trPr>
          <w:trHeight w:val="240"/>
          <w:jc w:val="center"/>
        </w:trPr>
        <w:tc>
          <w:tcPr>
            <w:tcW w:w="4876" w:type="dxa"/>
            <w:tcBorders>
              <w:top w:val="nil"/>
              <w:left w:val="nil"/>
              <w:bottom w:val="nil"/>
              <w:right w:val="nil"/>
            </w:tcBorders>
          </w:tcPr>
          <w:p w14:paraId="6286594E" w14:textId="33FD88E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71CE312" w14:textId="0B48745E" w:rsidR="00F10840" w:rsidRPr="002622C8" w:rsidRDefault="00F10840" w:rsidP="008D517C">
            <w:pPr>
              <w:pStyle w:val="AmColumnHeading"/>
            </w:pPr>
            <w:r w:rsidRPr="002622C8">
              <w:t>Изменение</w:t>
            </w:r>
          </w:p>
        </w:tc>
      </w:tr>
      <w:tr w:rsidR="00F10840" w:rsidRPr="002622C8" w14:paraId="697D5C9F" w14:textId="77777777" w:rsidTr="008D517C">
        <w:trPr>
          <w:jc w:val="center"/>
        </w:trPr>
        <w:tc>
          <w:tcPr>
            <w:tcW w:w="4876" w:type="dxa"/>
            <w:tcBorders>
              <w:top w:val="nil"/>
              <w:left w:val="nil"/>
              <w:bottom w:val="nil"/>
              <w:right w:val="nil"/>
            </w:tcBorders>
          </w:tcPr>
          <w:p w14:paraId="56248285" w14:textId="77777777" w:rsidR="00F10840" w:rsidRPr="002622C8" w:rsidRDefault="00F10840" w:rsidP="008D517C">
            <w:pPr>
              <w:pStyle w:val="Normal6a"/>
            </w:pPr>
            <w:r w:rsidRPr="002622C8">
              <w:t>2.</w:t>
            </w:r>
            <w:r w:rsidRPr="002622C8">
              <w:tab/>
              <w:t>В допълнение към разпределените им средства съгласно член 4, параграфи 1 и 2 от настоящия регламент държавите членки получават сума от 6 000 EUR за всяко лице, прието посредством хуманитарен прием съгласно рамката на Съюза за презаселване и хуманитарен прием, създадена с Регламент (ЕС) 2024/1350, или прието по национална схема за презаселване.</w:t>
            </w:r>
          </w:p>
        </w:tc>
        <w:tc>
          <w:tcPr>
            <w:tcW w:w="4876" w:type="dxa"/>
            <w:tcBorders>
              <w:top w:val="nil"/>
              <w:left w:val="nil"/>
              <w:bottom w:val="nil"/>
              <w:right w:val="nil"/>
            </w:tcBorders>
          </w:tcPr>
          <w:p w14:paraId="51B00A06" w14:textId="77777777" w:rsidR="00F10840" w:rsidRPr="002622C8" w:rsidRDefault="00F10840" w:rsidP="008D517C">
            <w:pPr>
              <w:pStyle w:val="Normal6a"/>
            </w:pPr>
            <w:r w:rsidRPr="002622C8">
              <w:t>2.</w:t>
            </w:r>
            <w:r w:rsidRPr="002622C8">
              <w:tab/>
              <w:t xml:space="preserve">В допълнение към разпределените им средства съгласно член 4, параграфи 1 и 2 от настоящия регламент държавите членки получават сума от 6 000 EUR за всяко лице, прието посредством хуманитарен прием съгласно рамката на Съюза за презаселване и хуманитарен прием, създадена с Регламент (ЕС) 2024/1350, или прието по национална схема за презаселване. </w:t>
            </w:r>
            <w:r w:rsidRPr="002622C8">
              <w:rPr>
                <w:b/>
                <w:i/>
              </w:rPr>
              <w:t>Държава членка не може да приема брой лица, надвишаващи 3% от населението ѝ. Когато този лимит бъде превишен, всички останали заявления се отхвърлят автоматично. </w:t>
            </w:r>
          </w:p>
        </w:tc>
      </w:tr>
    </w:tbl>
    <w:p w14:paraId="095734C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71916BAB" w14:textId="77777777" w:rsidR="00F10840" w:rsidRPr="002622C8" w:rsidRDefault="00F10840" w:rsidP="00F10840">
      <w:r w:rsidRPr="002622C8">
        <w:rPr>
          <w:rStyle w:val="HideTWBExt"/>
          <w:noProof w:val="0"/>
        </w:rPr>
        <w:t>&lt;/Amend&gt;</w:t>
      </w:r>
    </w:p>
    <w:p w14:paraId="317AA4D8" w14:textId="539BC08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288</w:t>
      </w:r>
      <w:r w:rsidRPr="002622C8">
        <w:rPr>
          <w:rStyle w:val="HideTWBExt"/>
          <w:b w:val="0"/>
          <w:noProof w:val="0"/>
        </w:rPr>
        <w:t>&lt;/NumAm&gt;</w:t>
      </w:r>
    </w:p>
    <w:p w14:paraId="4912C2CB" w14:textId="5B7942FB"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6FC7B4CB" w14:textId="77777777" w:rsidR="00F10840" w:rsidRPr="002622C8" w:rsidRDefault="00F10840" w:rsidP="00F10840">
      <w:pPr>
        <w:pStyle w:val="NormalBold"/>
      </w:pPr>
      <w:r w:rsidRPr="002622C8">
        <w:rPr>
          <w:rStyle w:val="HideTWBExt"/>
          <w:b w:val="0"/>
          <w:noProof w:val="0"/>
        </w:rPr>
        <w:t>&lt;/RepeatBlock-By&gt;</w:t>
      </w:r>
    </w:p>
    <w:p w14:paraId="5B6FC1C9" w14:textId="43C4164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96A278A" w14:textId="77777777" w:rsidR="00F10840" w:rsidRPr="002622C8" w:rsidRDefault="00F10840" w:rsidP="00F10840">
      <w:pPr>
        <w:pStyle w:val="NormalBold"/>
      </w:pPr>
      <w:r w:rsidRPr="002622C8">
        <w:rPr>
          <w:rStyle w:val="HideTWBExt"/>
          <w:b w:val="0"/>
          <w:noProof w:val="0"/>
        </w:rPr>
        <w:t>&lt;Article&gt;</w:t>
      </w:r>
      <w:r w:rsidRPr="002622C8">
        <w:t>Член 5 – параграф 3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050C0CE" w14:textId="77777777" w:rsidTr="008D517C">
        <w:trPr>
          <w:trHeight w:hRule="exact" w:val="240"/>
          <w:jc w:val="center"/>
        </w:trPr>
        <w:tc>
          <w:tcPr>
            <w:tcW w:w="9752" w:type="dxa"/>
            <w:gridSpan w:val="2"/>
            <w:tcBorders>
              <w:top w:val="nil"/>
              <w:left w:val="nil"/>
              <w:bottom w:val="nil"/>
              <w:right w:val="nil"/>
            </w:tcBorders>
          </w:tcPr>
          <w:p w14:paraId="287BCC13" w14:textId="77777777" w:rsidR="00F10840" w:rsidRPr="002622C8" w:rsidRDefault="00F10840" w:rsidP="008D517C"/>
        </w:tc>
      </w:tr>
      <w:tr w:rsidR="00F10840" w:rsidRPr="002622C8" w14:paraId="526D6F99" w14:textId="77777777" w:rsidTr="008D517C">
        <w:trPr>
          <w:trHeight w:val="240"/>
          <w:jc w:val="center"/>
        </w:trPr>
        <w:tc>
          <w:tcPr>
            <w:tcW w:w="4876" w:type="dxa"/>
            <w:tcBorders>
              <w:top w:val="nil"/>
              <w:left w:val="nil"/>
              <w:bottom w:val="nil"/>
              <w:right w:val="nil"/>
            </w:tcBorders>
          </w:tcPr>
          <w:p w14:paraId="250178C0" w14:textId="60C8623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4823664" w14:textId="4B3798E6" w:rsidR="00F10840" w:rsidRPr="002622C8" w:rsidRDefault="00F10840" w:rsidP="008D517C">
            <w:pPr>
              <w:pStyle w:val="AmColumnHeading"/>
            </w:pPr>
            <w:r w:rsidRPr="002622C8">
              <w:t>Изменение</w:t>
            </w:r>
          </w:p>
        </w:tc>
      </w:tr>
      <w:tr w:rsidR="00F10840" w:rsidRPr="002622C8" w14:paraId="6F53FC12" w14:textId="77777777" w:rsidTr="008D517C">
        <w:trPr>
          <w:jc w:val="center"/>
        </w:trPr>
        <w:tc>
          <w:tcPr>
            <w:tcW w:w="4876" w:type="dxa"/>
            <w:tcBorders>
              <w:top w:val="nil"/>
              <w:left w:val="nil"/>
              <w:bottom w:val="nil"/>
              <w:right w:val="nil"/>
            </w:tcBorders>
          </w:tcPr>
          <w:p w14:paraId="4B5F0F2E" w14:textId="77777777" w:rsidR="00F10840" w:rsidRPr="002622C8" w:rsidRDefault="00F10840" w:rsidP="008D517C">
            <w:pPr>
              <w:pStyle w:val="Normal6a"/>
            </w:pPr>
            <w:r w:rsidRPr="002622C8">
              <w:t>б)</w:t>
            </w:r>
            <w:r w:rsidRPr="002622C8">
              <w:tab/>
              <w:t>непридружени малолетни и непълнолетни лица;</w:t>
            </w:r>
          </w:p>
        </w:tc>
        <w:tc>
          <w:tcPr>
            <w:tcW w:w="4876" w:type="dxa"/>
            <w:tcBorders>
              <w:top w:val="nil"/>
              <w:left w:val="nil"/>
              <w:bottom w:val="nil"/>
              <w:right w:val="nil"/>
            </w:tcBorders>
          </w:tcPr>
          <w:p w14:paraId="18D6464F" w14:textId="77777777" w:rsidR="00F10840" w:rsidRPr="002622C8" w:rsidRDefault="00F10840" w:rsidP="008D517C">
            <w:pPr>
              <w:pStyle w:val="Normal6a"/>
            </w:pPr>
            <w:r w:rsidRPr="002622C8">
              <w:t>б)</w:t>
            </w:r>
            <w:r w:rsidRPr="002622C8">
              <w:tab/>
              <w:t>непридружени малолетни и непълнолетни лица</w:t>
            </w:r>
            <w:r w:rsidRPr="002622C8">
              <w:rPr>
                <w:b/>
                <w:i/>
              </w:rPr>
              <w:t>, след като са преминали задължителен ДНК тест, ако не представят необходимите документи, доказващи, че са непълнолетни. В случай че откажат да направят теста, те автоматично се считат за пълнолетни лица</w:t>
            </w:r>
            <w:r w:rsidRPr="002622C8">
              <w:t>;</w:t>
            </w:r>
          </w:p>
        </w:tc>
      </w:tr>
    </w:tbl>
    <w:p w14:paraId="03FA214C"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DDC23AC" w14:textId="77777777" w:rsidR="00F10840" w:rsidRPr="002622C8" w:rsidRDefault="00F10840" w:rsidP="00F10840">
      <w:r w:rsidRPr="002622C8">
        <w:rPr>
          <w:rStyle w:val="HideTWBExt"/>
          <w:noProof w:val="0"/>
        </w:rPr>
        <w:t>&lt;/Amend&gt;</w:t>
      </w:r>
    </w:p>
    <w:p w14:paraId="6594BA3C" w14:textId="05027B6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289</w:t>
      </w:r>
      <w:r w:rsidRPr="002622C8">
        <w:rPr>
          <w:rStyle w:val="HideTWBExt"/>
          <w:b w:val="0"/>
          <w:noProof w:val="0"/>
        </w:rPr>
        <w:t>&lt;/NumAm&gt;</w:t>
      </w:r>
    </w:p>
    <w:p w14:paraId="15B9709B" w14:textId="4C4835C0"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0621B7DD" w14:textId="77777777" w:rsidR="00F10840" w:rsidRPr="002622C8" w:rsidRDefault="00F10840" w:rsidP="00F10840">
      <w:pPr>
        <w:pStyle w:val="NormalBold"/>
      </w:pPr>
      <w:r w:rsidRPr="002622C8">
        <w:rPr>
          <w:rStyle w:val="HideTWBExt"/>
          <w:b w:val="0"/>
          <w:noProof w:val="0"/>
        </w:rPr>
        <w:t>&lt;/RepeatBlock-By&gt;</w:t>
      </w:r>
    </w:p>
    <w:p w14:paraId="56974CAF" w14:textId="43368FDB"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565C6A5" w14:textId="77777777" w:rsidR="00F10840" w:rsidRPr="002622C8" w:rsidRDefault="00F10840" w:rsidP="00F10840">
      <w:pPr>
        <w:pStyle w:val="NormalBold"/>
      </w:pPr>
      <w:r w:rsidRPr="002622C8">
        <w:rPr>
          <w:rStyle w:val="HideTWBExt"/>
          <w:b w:val="0"/>
          <w:noProof w:val="0"/>
        </w:rPr>
        <w:t>&lt;Article&gt;</w:t>
      </w:r>
      <w:r w:rsidRPr="002622C8">
        <w:t>Член 5 – параграф 3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086C335" w14:textId="77777777" w:rsidTr="008D517C">
        <w:trPr>
          <w:trHeight w:hRule="exact" w:val="240"/>
          <w:jc w:val="center"/>
        </w:trPr>
        <w:tc>
          <w:tcPr>
            <w:tcW w:w="9752" w:type="dxa"/>
            <w:gridSpan w:val="2"/>
            <w:tcBorders>
              <w:top w:val="nil"/>
              <w:left w:val="nil"/>
              <w:bottom w:val="nil"/>
              <w:right w:val="nil"/>
            </w:tcBorders>
          </w:tcPr>
          <w:p w14:paraId="2C825F17" w14:textId="77777777" w:rsidR="00F10840" w:rsidRPr="002622C8" w:rsidRDefault="00F10840" w:rsidP="008D517C"/>
        </w:tc>
      </w:tr>
      <w:tr w:rsidR="00F10840" w:rsidRPr="002622C8" w14:paraId="59323735" w14:textId="77777777" w:rsidTr="008D517C">
        <w:trPr>
          <w:trHeight w:val="240"/>
          <w:jc w:val="center"/>
        </w:trPr>
        <w:tc>
          <w:tcPr>
            <w:tcW w:w="4876" w:type="dxa"/>
            <w:tcBorders>
              <w:top w:val="nil"/>
              <w:left w:val="nil"/>
              <w:bottom w:val="nil"/>
              <w:right w:val="nil"/>
            </w:tcBorders>
          </w:tcPr>
          <w:p w14:paraId="6CFB9787" w14:textId="7F1CF0A1"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AF0F6A1" w14:textId="36747ACE" w:rsidR="00F10840" w:rsidRPr="002622C8" w:rsidRDefault="00F10840" w:rsidP="008D517C">
            <w:pPr>
              <w:pStyle w:val="AmColumnHeading"/>
            </w:pPr>
            <w:r w:rsidRPr="002622C8">
              <w:t>Изменение</w:t>
            </w:r>
          </w:p>
        </w:tc>
      </w:tr>
      <w:tr w:rsidR="00F10840" w:rsidRPr="002622C8" w14:paraId="74A41BB1" w14:textId="77777777" w:rsidTr="008D517C">
        <w:trPr>
          <w:jc w:val="center"/>
        </w:trPr>
        <w:tc>
          <w:tcPr>
            <w:tcW w:w="4876" w:type="dxa"/>
            <w:tcBorders>
              <w:top w:val="nil"/>
              <w:left w:val="nil"/>
              <w:bottom w:val="nil"/>
              <w:right w:val="nil"/>
            </w:tcBorders>
          </w:tcPr>
          <w:p w14:paraId="767CD959" w14:textId="77777777" w:rsidR="00F10840" w:rsidRPr="002622C8" w:rsidRDefault="00F10840" w:rsidP="008D517C">
            <w:pPr>
              <w:pStyle w:val="Normal6a"/>
            </w:pPr>
            <w:r w:rsidRPr="002622C8">
              <w:t>б)</w:t>
            </w:r>
            <w:r w:rsidRPr="002622C8">
              <w:tab/>
              <w:t>непридружени малолетни и непълнолетни лица;</w:t>
            </w:r>
          </w:p>
        </w:tc>
        <w:tc>
          <w:tcPr>
            <w:tcW w:w="4876" w:type="dxa"/>
            <w:tcBorders>
              <w:top w:val="nil"/>
              <w:left w:val="nil"/>
              <w:bottom w:val="nil"/>
              <w:right w:val="nil"/>
            </w:tcBorders>
          </w:tcPr>
          <w:p w14:paraId="2EAB1728" w14:textId="77777777" w:rsidR="00F10840" w:rsidRPr="002622C8" w:rsidRDefault="00F10840" w:rsidP="008D517C">
            <w:pPr>
              <w:pStyle w:val="Normal6a"/>
            </w:pPr>
            <w:r w:rsidRPr="002622C8">
              <w:t>б)</w:t>
            </w:r>
            <w:r w:rsidRPr="002622C8">
              <w:tab/>
            </w:r>
            <w:r w:rsidRPr="002622C8">
              <w:rPr>
                <w:b/>
                <w:i/>
              </w:rPr>
              <w:t>семейства с малолетни и непълнолетни лица и</w:t>
            </w:r>
            <w:r w:rsidRPr="002622C8">
              <w:t xml:space="preserve"> непридружени малолетни и непълнолетни лица;</w:t>
            </w:r>
          </w:p>
        </w:tc>
      </w:tr>
    </w:tbl>
    <w:p w14:paraId="56C73E0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4A4502A" w14:textId="77777777" w:rsidR="00F10840" w:rsidRPr="002622C8" w:rsidRDefault="00F10840" w:rsidP="00F10840">
      <w:r w:rsidRPr="002622C8">
        <w:rPr>
          <w:rStyle w:val="HideTWBExt"/>
          <w:noProof w:val="0"/>
        </w:rPr>
        <w:t>&lt;/Amend&gt;</w:t>
      </w:r>
    </w:p>
    <w:p w14:paraId="0D23969A" w14:textId="38C52FB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290</w:t>
      </w:r>
      <w:r w:rsidRPr="002622C8">
        <w:rPr>
          <w:rStyle w:val="HideTWBExt"/>
          <w:b w:val="0"/>
          <w:noProof w:val="0"/>
        </w:rPr>
        <w:t>&lt;/NumAm&gt;</w:t>
      </w:r>
    </w:p>
    <w:p w14:paraId="29555921" w14:textId="4CD547C3"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4A490FE5" w14:textId="77777777" w:rsidR="00F10840" w:rsidRPr="002622C8" w:rsidRDefault="00F10840" w:rsidP="00F10840">
      <w:pPr>
        <w:pStyle w:val="NormalBold"/>
      </w:pPr>
      <w:r w:rsidRPr="002622C8">
        <w:rPr>
          <w:rStyle w:val="HideTWBExt"/>
          <w:b w:val="0"/>
          <w:noProof w:val="0"/>
        </w:rPr>
        <w:t>&lt;/RepeatBlock-By&gt;</w:t>
      </w:r>
    </w:p>
    <w:p w14:paraId="6FF393EA" w14:textId="37453EF8"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E7E5C09" w14:textId="77777777" w:rsidR="00F10840" w:rsidRPr="002622C8" w:rsidRDefault="00F10840" w:rsidP="00F10840">
      <w:pPr>
        <w:pStyle w:val="NormalBold"/>
      </w:pPr>
      <w:r w:rsidRPr="002622C8">
        <w:rPr>
          <w:rStyle w:val="HideTWBExt"/>
          <w:b w:val="0"/>
          <w:noProof w:val="0"/>
        </w:rPr>
        <w:t>&lt;Article&gt;</w:t>
      </w:r>
      <w:r w:rsidRPr="002622C8">
        <w:t>Член 5 – параграф 3 – буква б а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CC22654" w14:textId="77777777" w:rsidTr="008D517C">
        <w:trPr>
          <w:trHeight w:hRule="exact" w:val="240"/>
          <w:jc w:val="center"/>
        </w:trPr>
        <w:tc>
          <w:tcPr>
            <w:tcW w:w="9752" w:type="dxa"/>
            <w:gridSpan w:val="2"/>
            <w:tcBorders>
              <w:top w:val="nil"/>
              <w:left w:val="nil"/>
              <w:bottom w:val="nil"/>
              <w:right w:val="nil"/>
            </w:tcBorders>
          </w:tcPr>
          <w:p w14:paraId="009DB1FF" w14:textId="77777777" w:rsidR="00F10840" w:rsidRPr="002622C8" w:rsidRDefault="00F10840" w:rsidP="008D517C"/>
        </w:tc>
      </w:tr>
      <w:tr w:rsidR="00F10840" w:rsidRPr="002622C8" w14:paraId="28DF961D" w14:textId="77777777" w:rsidTr="008D517C">
        <w:trPr>
          <w:trHeight w:val="240"/>
          <w:jc w:val="center"/>
        </w:trPr>
        <w:tc>
          <w:tcPr>
            <w:tcW w:w="4876" w:type="dxa"/>
            <w:tcBorders>
              <w:top w:val="nil"/>
              <w:left w:val="nil"/>
              <w:bottom w:val="nil"/>
              <w:right w:val="nil"/>
            </w:tcBorders>
          </w:tcPr>
          <w:p w14:paraId="7F45422C" w14:textId="2FC05E3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F089F9A" w14:textId="0C2CF39D" w:rsidR="00F10840" w:rsidRPr="002622C8" w:rsidRDefault="00F10840" w:rsidP="008D517C">
            <w:pPr>
              <w:pStyle w:val="AmColumnHeading"/>
            </w:pPr>
            <w:r w:rsidRPr="002622C8">
              <w:t>Изменение</w:t>
            </w:r>
          </w:p>
        </w:tc>
      </w:tr>
      <w:tr w:rsidR="00F10840" w:rsidRPr="002622C8" w14:paraId="70342F57" w14:textId="77777777" w:rsidTr="008D517C">
        <w:trPr>
          <w:jc w:val="center"/>
        </w:trPr>
        <w:tc>
          <w:tcPr>
            <w:tcW w:w="4876" w:type="dxa"/>
            <w:tcBorders>
              <w:top w:val="nil"/>
              <w:left w:val="nil"/>
              <w:bottom w:val="nil"/>
              <w:right w:val="nil"/>
            </w:tcBorders>
          </w:tcPr>
          <w:p w14:paraId="248E8EBC" w14:textId="77777777" w:rsidR="00F10840" w:rsidRPr="002622C8" w:rsidRDefault="00F10840" w:rsidP="008D517C">
            <w:pPr>
              <w:pStyle w:val="Normal6a"/>
            </w:pPr>
          </w:p>
        </w:tc>
        <w:tc>
          <w:tcPr>
            <w:tcW w:w="4876" w:type="dxa"/>
            <w:tcBorders>
              <w:top w:val="nil"/>
              <w:left w:val="nil"/>
              <w:bottom w:val="nil"/>
              <w:right w:val="nil"/>
            </w:tcBorders>
          </w:tcPr>
          <w:p w14:paraId="0C067E9E" w14:textId="77777777" w:rsidR="00F10840" w:rsidRPr="002622C8" w:rsidRDefault="00F10840" w:rsidP="008D517C">
            <w:pPr>
              <w:pStyle w:val="Normal6a"/>
            </w:pPr>
            <w:r w:rsidRPr="002622C8">
              <w:rPr>
                <w:b/>
                <w:i/>
              </w:rPr>
              <w:t>ба)</w:t>
            </w:r>
            <w:r w:rsidRPr="002622C8">
              <w:tab/>
            </w:r>
            <w:r w:rsidRPr="002622C8">
              <w:rPr>
                <w:b/>
                <w:i/>
              </w:rPr>
              <w:t>лица, преживели насилие или изтезания, в това число въз основа на пола или на сексуалната ориентация;</w:t>
            </w:r>
          </w:p>
        </w:tc>
      </w:tr>
    </w:tbl>
    <w:p w14:paraId="1D09026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DAF3077" w14:textId="77777777" w:rsidR="00F10840" w:rsidRPr="002622C8" w:rsidRDefault="00F10840" w:rsidP="00F10840">
      <w:r w:rsidRPr="002622C8">
        <w:rPr>
          <w:rStyle w:val="HideTWBExt"/>
          <w:noProof w:val="0"/>
        </w:rPr>
        <w:t>&lt;/Amend&gt;</w:t>
      </w:r>
    </w:p>
    <w:p w14:paraId="12A2B3AD" w14:textId="5D7AF281"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291</w:t>
      </w:r>
      <w:r w:rsidRPr="002622C8">
        <w:rPr>
          <w:rStyle w:val="HideTWBExt"/>
          <w:b w:val="0"/>
          <w:noProof w:val="0"/>
        </w:rPr>
        <w:t>&lt;/NumAm&gt;</w:t>
      </w:r>
    </w:p>
    <w:p w14:paraId="06D3A6F4" w14:textId="267A0B9A"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00B88D7A" w14:textId="77777777" w:rsidR="00F10840" w:rsidRPr="002622C8" w:rsidRDefault="00F10840" w:rsidP="00F10840">
      <w:pPr>
        <w:pStyle w:val="NormalBold"/>
      </w:pPr>
      <w:r w:rsidRPr="002622C8">
        <w:rPr>
          <w:rStyle w:val="HideTWBExt"/>
          <w:b w:val="0"/>
          <w:noProof w:val="0"/>
        </w:rPr>
        <w:t>&lt;/RepeatBlock-By&gt;</w:t>
      </w:r>
    </w:p>
    <w:p w14:paraId="43182297" w14:textId="78315CC7"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FF3C736" w14:textId="77777777" w:rsidR="00F10840" w:rsidRPr="002622C8" w:rsidRDefault="00F10840" w:rsidP="00F10840">
      <w:pPr>
        <w:pStyle w:val="NormalBold"/>
      </w:pPr>
      <w:r w:rsidRPr="002622C8">
        <w:rPr>
          <w:rStyle w:val="HideTWBExt"/>
          <w:b w:val="0"/>
          <w:noProof w:val="0"/>
        </w:rPr>
        <w:t>&lt;Article&gt;</w:t>
      </w:r>
      <w:r w:rsidRPr="002622C8">
        <w:t>Член 5 – параграф 3 – буква б б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3514E88" w14:textId="77777777" w:rsidTr="008D517C">
        <w:trPr>
          <w:trHeight w:hRule="exact" w:val="240"/>
          <w:jc w:val="center"/>
        </w:trPr>
        <w:tc>
          <w:tcPr>
            <w:tcW w:w="9752" w:type="dxa"/>
            <w:gridSpan w:val="2"/>
            <w:tcBorders>
              <w:top w:val="nil"/>
              <w:left w:val="nil"/>
              <w:bottom w:val="nil"/>
              <w:right w:val="nil"/>
            </w:tcBorders>
          </w:tcPr>
          <w:p w14:paraId="162E2515" w14:textId="77777777" w:rsidR="00F10840" w:rsidRPr="002622C8" w:rsidRDefault="00F10840" w:rsidP="008D517C"/>
        </w:tc>
      </w:tr>
      <w:tr w:rsidR="00F10840" w:rsidRPr="002622C8" w14:paraId="03805919" w14:textId="77777777" w:rsidTr="008D517C">
        <w:trPr>
          <w:trHeight w:val="240"/>
          <w:jc w:val="center"/>
        </w:trPr>
        <w:tc>
          <w:tcPr>
            <w:tcW w:w="4876" w:type="dxa"/>
            <w:tcBorders>
              <w:top w:val="nil"/>
              <w:left w:val="nil"/>
              <w:bottom w:val="nil"/>
              <w:right w:val="nil"/>
            </w:tcBorders>
          </w:tcPr>
          <w:p w14:paraId="613E57D9" w14:textId="49A1133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FBD12A0" w14:textId="72F0C9D7" w:rsidR="00F10840" w:rsidRPr="002622C8" w:rsidRDefault="00F10840" w:rsidP="008D517C">
            <w:pPr>
              <w:pStyle w:val="AmColumnHeading"/>
            </w:pPr>
            <w:r w:rsidRPr="002622C8">
              <w:t>Изменение</w:t>
            </w:r>
          </w:p>
        </w:tc>
      </w:tr>
      <w:tr w:rsidR="00F10840" w:rsidRPr="002622C8" w14:paraId="614CAC3E" w14:textId="77777777" w:rsidTr="008D517C">
        <w:trPr>
          <w:jc w:val="center"/>
        </w:trPr>
        <w:tc>
          <w:tcPr>
            <w:tcW w:w="4876" w:type="dxa"/>
            <w:tcBorders>
              <w:top w:val="nil"/>
              <w:left w:val="nil"/>
              <w:bottom w:val="nil"/>
              <w:right w:val="nil"/>
            </w:tcBorders>
          </w:tcPr>
          <w:p w14:paraId="6DE6C6CE" w14:textId="77777777" w:rsidR="00F10840" w:rsidRPr="002622C8" w:rsidRDefault="00F10840" w:rsidP="008D517C">
            <w:pPr>
              <w:pStyle w:val="Normal6a"/>
            </w:pPr>
          </w:p>
        </w:tc>
        <w:tc>
          <w:tcPr>
            <w:tcW w:w="4876" w:type="dxa"/>
            <w:tcBorders>
              <w:top w:val="nil"/>
              <w:left w:val="nil"/>
              <w:bottom w:val="nil"/>
              <w:right w:val="nil"/>
            </w:tcBorders>
          </w:tcPr>
          <w:p w14:paraId="4965CBEA" w14:textId="77777777" w:rsidR="00F10840" w:rsidRPr="002622C8" w:rsidRDefault="00F10840" w:rsidP="008D517C">
            <w:pPr>
              <w:pStyle w:val="Normal6a"/>
            </w:pPr>
            <w:r w:rsidRPr="002622C8">
              <w:rPr>
                <w:b/>
                <w:i/>
              </w:rPr>
              <w:t>бб)</w:t>
            </w:r>
            <w:r w:rsidRPr="002622C8">
              <w:tab/>
            </w:r>
            <w:r w:rsidRPr="002622C8">
              <w:rPr>
                <w:b/>
                <w:i/>
              </w:rPr>
              <w:t>лица, които се нуждаят от правна и/или физическа закрила, включително по отношение на закрилата срещу връщане;</w:t>
            </w:r>
          </w:p>
        </w:tc>
      </w:tr>
    </w:tbl>
    <w:p w14:paraId="5578B75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31F59C2" w14:textId="77777777" w:rsidR="00F10840" w:rsidRPr="002622C8" w:rsidRDefault="00F10840" w:rsidP="00F10840">
      <w:r w:rsidRPr="002622C8">
        <w:rPr>
          <w:rStyle w:val="HideTWBExt"/>
          <w:noProof w:val="0"/>
        </w:rPr>
        <w:t>&lt;/Amend&gt;</w:t>
      </w:r>
    </w:p>
    <w:p w14:paraId="0DB0876E" w14:textId="2E35453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292</w:t>
      </w:r>
      <w:r w:rsidRPr="002622C8">
        <w:rPr>
          <w:rStyle w:val="HideTWBExt"/>
          <w:b w:val="0"/>
          <w:noProof w:val="0"/>
        </w:rPr>
        <w:t>&lt;/NumAm&gt;</w:t>
      </w:r>
    </w:p>
    <w:p w14:paraId="48483BA3" w14:textId="28C1D982"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1624AA4B" w14:textId="77777777" w:rsidR="00F10840" w:rsidRPr="002622C8" w:rsidRDefault="00F10840" w:rsidP="00F10840">
      <w:pPr>
        <w:pStyle w:val="NormalBold"/>
      </w:pPr>
      <w:r w:rsidRPr="002622C8">
        <w:rPr>
          <w:rStyle w:val="HideTWBExt"/>
          <w:b w:val="0"/>
          <w:noProof w:val="0"/>
        </w:rPr>
        <w:t>&lt;/RepeatBlock-By&gt;</w:t>
      </w:r>
    </w:p>
    <w:p w14:paraId="17A5BD11" w14:textId="370D1BD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C52E308" w14:textId="77777777" w:rsidR="00F10840" w:rsidRPr="002622C8" w:rsidRDefault="00F10840" w:rsidP="00F10840">
      <w:pPr>
        <w:pStyle w:val="NormalBold"/>
      </w:pPr>
      <w:r w:rsidRPr="002622C8">
        <w:rPr>
          <w:rStyle w:val="HideTWBExt"/>
          <w:b w:val="0"/>
          <w:noProof w:val="0"/>
        </w:rPr>
        <w:t>&lt;Article&gt;</w:t>
      </w:r>
      <w:r w:rsidRPr="002622C8">
        <w:t>Член 5 – параграф 3 – буква б в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1A87D33" w14:textId="77777777" w:rsidTr="008D517C">
        <w:trPr>
          <w:trHeight w:hRule="exact" w:val="240"/>
          <w:jc w:val="center"/>
        </w:trPr>
        <w:tc>
          <w:tcPr>
            <w:tcW w:w="9752" w:type="dxa"/>
            <w:gridSpan w:val="2"/>
            <w:tcBorders>
              <w:top w:val="nil"/>
              <w:left w:val="nil"/>
              <w:bottom w:val="nil"/>
              <w:right w:val="nil"/>
            </w:tcBorders>
          </w:tcPr>
          <w:p w14:paraId="22DC8A0B" w14:textId="77777777" w:rsidR="00F10840" w:rsidRPr="002622C8" w:rsidRDefault="00F10840" w:rsidP="008D517C"/>
        </w:tc>
      </w:tr>
      <w:tr w:rsidR="00F10840" w:rsidRPr="002622C8" w14:paraId="3B846D17" w14:textId="77777777" w:rsidTr="008D517C">
        <w:trPr>
          <w:trHeight w:val="240"/>
          <w:jc w:val="center"/>
        </w:trPr>
        <w:tc>
          <w:tcPr>
            <w:tcW w:w="4876" w:type="dxa"/>
            <w:tcBorders>
              <w:top w:val="nil"/>
              <w:left w:val="nil"/>
              <w:bottom w:val="nil"/>
              <w:right w:val="nil"/>
            </w:tcBorders>
          </w:tcPr>
          <w:p w14:paraId="37D7BFA8" w14:textId="0FA0D31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AE0575D" w14:textId="6C2665CB" w:rsidR="00F10840" w:rsidRPr="002622C8" w:rsidRDefault="00F10840" w:rsidP="008D517C">
            <w:pPr>
              <w:pStyle w:val="AmColumnHeading"/>
            </w:pPr>
            <w:r w:rsidRPr="002622C8">
              <w:t>Изменение</w:t>
            </w:r>
          </w:p>
        </w:tc>
      </w:tr>
      <w:tr w:rsidR="00F10840" w:rsidRPr="002622C8" w14:paraId="52EF99A3" w14:textId="77777777" w:rsidTr="008D517C">
        <w:trPr>
          <w:jc w:val="center"/>
        </w:trPr>
        <w:tc>
          <w:tcPr>
            <w:tcW w:w="4876" w:type="dxa"/>
            <w:tcBorders>
              <w:top w:val="nil"/>
              <w:left w:val="nil"/>
              <w:bottom w:val="nil"/>
              <w:right w:val="nil"/>
            </w:tcBorders>
          </w:tcPr>
          <w:p w14:paraId="6259F12E" w14:textId="77777777" w:rsidR="00F10840" w:rsidRPr="002622C8" w:rsidRDefault="00F10840" w:rsidP="008D517C">
            <w:pPr>
              <w:pStyle w:val="Normal6a"/>
            </w:pPr>
          </w:p>
        </w:tc>
        <w:tc>
          <w:tcPr>
            <w:tcW w:w="4876" w:type="dxa"/>
            <w:tcBorders>
              <w:top w:val="nil"/>
              <w:left w:val="nil"/>
              <w:bottom w:val="nil"/>
              <w:right w:val="nil"/>
            </w:tcBorders>
          </w:tcPr>
          <w:p w14:paraId="2F866C25" w14:textId="77777777" w:rsidR="00F10840" w:rsidRPr="002622C8" w:rsidRDefault="00F10840" w:rsidP="008D517C">
            <w:pPr>
              <w:pStyle w:val="Normal6a"/>
            </w:pPr>
            <w:r w:rsidRPr="002622C8">
              <w:rPr>
                <w:b/>
                <w:i/>
              </w:rPr>
              <w:t>бв)</w:t>
            </w:r>
            <w:r w:rsidRPr="002622C8">
              <w:tab/>
            </w:r>
            <w:r w:rsidRPr="002622C8">
              <w:rPr>
                <w:b/>
                <w:i/>
              </w:rPr>
              <w:t>лица с медицински нужди, включително когато животоспасяващо лечение не е достъпно в държавата, към която те са били принудително разселени;</w:t>
            </w:r>
          </w:p>
        </w:tc>
      </w:tr>
    </w:tbl>
    <w:p w14:paraId="4CE5E60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AB6258F" w14:textId="77777777" w:rsidR="00F10840" w:rsidRPr="002622C8" w:rsidRDefault="00F10840" w:rsidP="00F10840">
      <w:r w:rsidRPr="002622C8">
        <w:rPr>
          <w:rStyle w:val="HideTWBExt"/>
          <w:noProof w:val="0"/>
        </w:rPr>
        <w:t>&lt;/Amend&gt;</w:t>
      </w:r>
    </w:p>
    <w:p w14:paraId="11D51C8D" w14:textId="0BCD1AF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293</w:t>
      </w:r>
      <w:r w:rsidRPr="002622C8">
        <w:rPr>
          <w:rStyle w:val="HideTWBExt"/>
          <w:b w:val="0"/>
          <w:noProof w:val="0"/>
        </w:rPr>
        <w:t>&lt;/NumAm&gt;</w:t>
      </w:r>
    </w:p>
    <w:p w14:paraId="37B5117C" w14:textId="56503873"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386C87BB" w14:textId="77777777" w:rsidR="00F10840" w:rsidRPr="002622C8" w:rsidRDefault="00F10840" w:rsidP="00F10840">
      <w:pPr>
        <w:pStyle w:val="NormalBold"/>
      </w:pPr>
      <w:r w:rsidRPr="002622C8">
        <w:rPr>
          <w:rStyle w:val="HideTWBExt"/>
          <w:b w:val="0"/>
          <w:noProof w:val="0"/>
        </w:rPr>
        <w:t>&lt;/RepeatBlock-By&gt;</w:t>
      </w:r>
    </w:p>
    <w:p w14:paraId="369FE7ED" w14:textId="6019E7C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F914484" w14:textId="77777777" w:rsidR="00F10840" w:rsidRPr="002622C8" w:rsidRDefault="00F10840" w:rsidP="00F10840">
      <w:pPr>
        <w:pStyle w:val="NormalBold"/>
      </w:pPr>
      <w:r w:rsidRPr="002622C8">
        <w:rPr>
          <w:rStyle w:val="HideTWBExt"/>
          <w:b w:val="0"/>
          <w:noProof w:val="0"/>
        </w:rPr>
        <w:t>&lt;Article&gt;</w:t>
      </w:r>
      <w:r w:rsidRPr="002622C8">
        <w:t>Член 5 – параграф 3 – буква б г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29599C4" w14:textId="77777777" w:rsidTr="008D517C">
        <w:trPr>
          <w:trHeight w:hRule="exact" w:val="240"/>
          <w:jc w:val="center"/>
        </w:trPr>
        <w:tc>
          <w:tcPr>
            <w:tcW w:w="9752" w:type="dxa"/>
            <w:gridSpan w:val="2"/>
            <w:tcBorders>
              <w:top w:val="nil"/>
              <w:left w:val="nil"/>
              <w:bottom w:val="nil"/>
              <w:right w:val="nil"/>
            </w:tcBorders>
          </w:tcPr>
          <w:p w14:paraId="72FE587D" w14:textId="77777777" w:rsidR="00F10840" w:rsidRPr="002622C8" w:rsidRDefault="00F10840" w:rsidP="008D517C"/>
        </w:tc>
      </w:tr>
      <w:tr w:rsidR="00F10840" w:rsidRPr="002622C8" w14:paraId="4888237E" w14:textId="77777777" w:rsidTr="008D517C">
        <w:trPr>
          <w:trHeight w:val="240"/>
          <w:jc w:val="center"/>
        </w:trPr>
        <w:tc>
          <w:tcPr>
            <w:tcW w:w="4876" w:type="dxa"/>
            <w:tcBorders>
              <w:top w:val="nil"/>
              <w:left w:val="nil"/>
              <w:bottom w:val="nil"/>
              <w:right w:val="nil"/>
            </w:tcBorders>
          </w:tcPr>
          <w:p w14:paraId="6038AC79" w14:textId="4CDC22A5"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93D879A" w14:textId="4AA4A006" w:rsidR="00F10840" w:rsidRPr="002622C8" w:rsidRDefault="00F10840" w:rsidP="008D517C">
            <w:pPr>
              <w:pStyle w:val="AmColumnHeading"/>
            </w:pPr>
            <w:r w:rsidRPr="002622C8">
              <w:t>Изменение</w:t>
            </w:r>
          </w:p>
        </w:tc>
      </w:tr>
      <w:tr w:rsidR="00F10840" w:rsidRPr="002622C8" w14:paraId="3B0E1CFE" w14:textId="77777777" w:rsidTr="008D517C">
        <w:trPr>
          <w:jc w:val="center"/>
        </w:trPr>
        <w:tc>
          <w:tcPr>
            <w:tcW w:w="4876" w:type="dxa"/>
            <w:tcBorders>
              <w:top w:val="nil"/>
              <w:left w:val="nil"/>
              <w:bottom w:val="nil"/>
              <w:right w:val="nil"/>
            </w:tcBorders>
          </w:tcPr>
          <w:p w14:paraId="29C67F0D" w14:textId="77777777" w:rsidR="00F10840" w:rsidRPr="002622C8" w:rsidRDefault="00F10840" w:rsidP="008D517C">
            <w:pPr>
              <w:pStyle w:val="Normal6a"/>
            </w:pPr>
          </w:p>
        </w:tc>
        <w:tc>
          <w:tcPr>
            <w:tcW w:w="4876" w:type="dxa"/>
            <w:tcBorders>
              <w:top w:val="nil"/>
              <w:left w:val="nil"/>
              <w:bottom w:val="nil"/>
              <w:right w:val="nil"/>
            </w:tcBorders>
          </w:tcPr>
          <w:p w14:paraId="3F04ED3D" w14:textId="77777777" w:rsidR="00F10840" w:rsidRPr="002622C8" w:rsidRDefault="00F10840" w:rsidP="008D517C">
            <w:pPr>
              <w:pStyle w:val="Normal6a"/>
            </w:pPr>
            <w:r w:rsidRPr="002622C8">
              <w:rPr>
                <w:b/>
                <w:i/>
              </w:rPr>
              <w:t>бг)</w:t>
            </w:r>
            <w:r w:rsidRPr="002622C8">
              <w:tab/>
            </w:r>
            <w:r w:rsidRPr="002622C8">
              <w:rPr>
                <w:b/>
                <w:i/>
              </w:rPr>
              <w:t>лица с увреждания;</w:t>
            </w:r>
          </w:p>
        </w:tc>
      </w:tr>
    </w:tbl>
    <w:p w14:paraId="277B225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9E0B321" w14:textId="77777777" w:rsidR="00F10840" w:rsidRPr="002622C8" w:rsidRDefault="00F10840" w:rsidP="00F10840">
      <w:r w:rsidRPr="002622C8">
        <w:rPr>
          <w:rStyle w:val="HideTWBExt"/>
          <w:noProof w:val="0"/>
        </w:rPr>
        <w:t>&lt;/Amend&gt;</w:t>
      </w:r>
    </w:p>
    <w:p w14:paraId="3CD12C6F" w14:textId="0DC9509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294</w:t>
      </w:r>
      <w:r w:rsidRPr="002622C8">
        <w:rPr>
          <w:rStyle w:val="HideTWBExt"/>
          <w:b w:val="0"/>
          <w:noProof w:val="0"/>
        </w:rPr>
        <w:t>&lt;/NumAm&gt;</w:t>
      </w:r>
    </w:p>
    <w:p w14:paraId="3FA27D2F" w14:textId="79CD11D5"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57A94C44" w14:textId="77777777" w:rsidR="00F10840" w:rsidRPr="002622C8" w:rsidRDefault="00F10840" w:rsidP="00F10840">
      <w:pPr>
        <w:pStyle w:val="NormalBold"/>
      </w:pPr>
      <w:r w:rsidRPr="002622C8">
        <w:rPr>
          <w:rStyle w:val="HideTWBExt"/>
          <w:b w:val="0"/>
          <w:noProof w:val="0"/>
        </w:rPr>
        <w:t>&lt;/RepeatBlock-By&gt;</w:t>
      </w:r>
    </w:p>
    <w:p w14:paraId="14DF9E87" w14:textId="0978CED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1D16201" w14:textId="77777777" w:rsidR="00F10840" w:rsidRPr="002622C8" w:rsidRDefault="00F10840" w:rsidP="00F10840">
      <w:pPr>
        <w:pStyle w:val="NormalBold"/>
      </w:pPr>
      <w:r w:rsidRPr="002622C8">
        <w:rPr>
          <w:rStyle w:val="HideTWBExt"/>
          <w:b w:val="0"/>
          <w:noProof w:val="0"/>
        </w:rPr>
        <w:t>&lt;Article&gt;</w:t>
      </w:r>
      <w:r w:rsidRPr="002622C8">
        <w:t>Член 5 – параграф 5</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0538E9E" w14:textId="77777777" w:rsidTr="008D517C">
        <w:trPr>
          <w:trHeight w:hRule="exact" w:val="240"/>
          <w:jc w:val="center"/>
        </w:trPr>
        <w:tc>
          <w:tcPr>
            <w:tcW w:w="9752" w:type="dxa"/>
            <w:gridSpan w:val="2"/>
            <w:tcBorders>
              <w:top w:val="nil"/>
              <w:left w:val="nil"/>
              <w:bottom w:val="nil"/>
              <w:right w:val="nil"/>
            </w:tcBorders>
          </w:tcPr>
          <w:p w14:paraId="38A9ACB6" w14:textId="77777777" w:rsidR="00F10840" w:rsidRPr="002622C8" w:rsidRDefault="00F10840" w:rsidP="008D517C"/>
        </w:tc>
      </w:tr>
      <w:tr w:rsidR="00F10840" w:rsidRPr="002622C8" w14:paraId="4585EB4B" w14:textId="77777777" w:rsidTr="008D517C">
        <w:trPr>
          <w:trHeight w:val="240"/>
          <w:jc w:val="center"/>
        </w:trPr>
        <w:tc>
          <w:tcPr>
            <w:tcW w:w="4876" w:type="dxa"/>
            <w:tcBorders>
              <w:top w:val="nil"/>
              <w:left w:val="nil"/>
              <w:bottom w:val="nil"/>
              <w:right w:val="nil"/>
            </w:tcBorders>
          </w:tcPr>
          <w:p w14:paraId="00932EB3" w14:textId="5EC61CF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97340B3" w14:textId="17F7D114" w:rsidR="00F10840" w:rsidRPr="002622C8" w:rsidRDefault="00F10840" w:rsidP="008D517C">
            <w:pPr>
              <w:pStyle w:val="AmColumnHeading"/>
            </w:pPr>
            <w:r w:rsidRPr="002622C8">
              <w:t>Изменение</w:t>
            </w:r>
          </w:p>
        </w:tc>
      </w:tr>
      <w:tr w:rsidR="00F10840" w:rsidRPr="002622C8" w14:paraId="4FC9A5D4" w14:textId="77777777" w:rsidTr="008D517C">
        <w:trPr>
          <w:jc w:val="center"/>
        </w:trPr>
        <w:tc>
          <w:tcPr>
            <w:tcW w:w="4876" w:type="dxa"/>
            <w:tcBorders>
              <w:top w:val="nil"/>
              <w:left w:val="nil"/>
              <w:bottom w:val="nil"/>
              <w:right w:val="nil"/>
            </w:tcBorders>
          </w:tcPr>
          <w:p w14:paraId="3DA0808A" w14:textId="77777777" w:rsidR="00F10840" w:rsidRPr="002622C8" w:rsidRDefault="00F10840" w:rsidP="008D517C">
            <w:pPr>
              <w:pStyle w:val="Normal6a"/>
            </w:pPr>
            <w:r w:rsidRPr="002622C8">
              <w:t>5.</w:t>
            </w:r>
            <w:r w:rsidRPr="002622C8">
              <w:tab/>
              <w:t>По целесъобразност държавите членки могат да имат право да получат съответните суми за членовете на семейството на лицата, посочени в параграфи 1, 2 и 3, ако тези членове на семейството са приети с цел да се осигури събирането на семейството.</w:t>
            </w:r>
          </w:p>
        </w:tc>
        <w:tc>
          <w:tcPr>
            <w:tcW w:w="4876" w:type="dxa"/>
            <w:tcBorders>
              <w:top w:val="nil"/>
              <w:left w:val="nil"/>
              <w:bottom w:val="nil"/>
              <w:right w:val="nil"/>
            </w:tcBorders>
          </w:tcPr>
          <w:p w14:paraId="516FF9A9" w14:textId="77777777" w:rsidR="00F10840" w:rsidRPr="002622C8" w:rsidRDefault="00F10840" w:rsidP="008D517C">
            <w:pPr>
              <w:pStyle w:val="Normal6a"/>
            </w:pPr>
            <w:r w:rsidRPr="002622C8">
              <w:t>5.</w:t>
            </w:r>
            <w:r w:rsidRPr="002622C8">
              <w:tab/>
              <w:t>По целесъобразност държавите членки могат да имат право да получат съответните суми за членовете на семейството на лицата, посочени в параграфи 1, 2 и 3, ако тези членове на семейството са приети с цел да се осигури събирането на семейството</w:t>
            </w:r>
            <w:r w:rsidRPr="002622C8">
              <w:rPr>
                <w:b/>
                <w:i/>
              </w:rPr>
              <w:t>, при обстоятелства, при които жените и децата пристигат първо в държавите членки</w:t>
            </w:r>
            <w:r w:rsidRPr="002622C8">
              <w:t>.</w:t>
            </w:r>
          </w:p>
        </w:tc>
      </w:tr>
    </w:tbl>
    <w:p w14:paraId="05EBA34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3BE314BC" w14:textId="77777777" w:rsidR="00F10840" w:rsidRPr="002622C8" w:rsidRDefault="00F10840" w:rsidP="00F10840">
      <w:r w:rsidRPr="002622C8">
        <w:rPr>
          <w:rStyle w:val="HideTWBExt"/>
          <w:noProof w:val="0"/>
        </w:rPr>
        <w:t>&lt;/Amend&gt;</w:t>
      </w:r>
    </w:p>
    <w:p w14:paraId="5DB6E9B6" w14:textId="6C82A59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295</w:t>
      </w:r>
      <w:r w:rsidRPr="002622C8">
        <w:rPr>
          <w:rStyle w:val="HideTWBExt"/>
          <w:b w:val="0"/>
          <w:noProof w:val="0"/>
        </w:rPr>
        <w:t>&lt;/NumAm&gt;</w:t>
      </w:r>
    </w:p>
    <w:p w14:paraId="4D30DD15" w14:textId="5898C3E5"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669E5308" w14:textId="77777777" w:rsidR="00F10840" w:rsidRPr="002622C8" w:rsidRDefault="00F10840" w:rsidP="00F10840">
      <w:pPr>
        <w:pStyle w:val="NormalBold"/>
      </w:pPr>
      <w:r w:rsidRPr="002622C8">
        <w:rPr>
          <w:rStyle w:val="HideTWBExt"/>
          <w:b w:val="0"/>
          <w:noProof w:val="0"/>
        </w:rPr>
        <w:t>&lt;/RepeatBlock-By&gt;</w:t>
      </w:r>
    </w:p>
    <w:p w14:paraId="62E44307" w14:textId="01AA227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9EC5DAD" w14:textId="77777777" w:rsidR="00F10840" w:rsidRPr="002622C8" w:rsidRDefault="00F10840" w:rsidP="00F10840">
      <w:pPr>
        <w:pStyle w:val="NormalBold"/>
      </w:pPr>
      <w:r w:rsidRPr="002622C8">
        <w:rPr>
          <w:rStyle w:val="HideTWBExt"/>
          <w:b w:val="0"/>
          <w:noProof w:val="0"/>
        </w:rPr>
        <w:t>&lt;Article&gt;</w:t>
      </w:r>
      <w:r w:rsidRPr="002622C8">
        <w:t>Член 5 – параграф 7</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84C5FB2" w14:textId="77777777" w:rsidTr="008D517C">
        <w:trPr>
          <w:trHeight w:hRule="exact" w:val="240"/>
          <w:jc w:val="center"/>
        </w:trPr>
        <w:tc>
          <w:tcPr>
            <w:tcW w:w="9752" w:type="dxa"/>
            <w:gridSpan w:val="2"/>
            <w:tcBorders>
              <w:top w:val="nil"/>
              <w:left w:val="nil"/>
              <w:bottom w:val="nil"/>
              <w:right w:val="nil"/>
            </w:tcBorders>
          </w:tcPr>
          <w:p w14:paraId="2BD29289" w14:textId="77777777" w:rsidR="00F10840" w:rsidRPr="002622C8" w:rsidRDefault="00F10840" w:rsidP="008D517C"/>
        </w:tc>
      </w:tr>
      <w:tr w:rsidR="00F10840" w:rsidRPr="002622C8" w14:paraId="68EB6568" w14:textId="77777777" w:rsidTr="008D517C">
        <w:trPr>
          <w:trHeight w:val="240"/>
          <w:jc w:val="center"/>
        </w:trPr>
        <w:tc>
          <w:tcPr>
            <w:tcW w:w="4876" w:type="dxa"/>
            <w:tcBorders>
              <w:top w:val="nil"/>
              <w:left w:val="nil"/>
              <w:bottom w:val="nil"/>
              <w:right w:val="nil"/>
            </w:tcBorders>
          </w:tcPr>
          <w:p w14:paraId="350005E8" w14:textId="23B38C4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CEF71BE" w14:textId="1BEC61CA" w:rsidR="00F10840" w:rsidRPr="002622C8" w:rsidRDefault="00F10840" w:rsidP="008D517C">
            <w:pPr>
              <w:pStyle w:val="AmColumnHeading"/>
            </w:pPr>
            <w:r w:rsidRPr="002622C8">
              <w:t>Изменение</w:t>
            </w:r>
          </w:p>
        </w:tc>
      </w:tr>
      <w:tr w:rsidR="00F10840" w:rsidRPr="002622C8" w14:paraId="18E0F1ED" w14:textId="77777777" w:rsidTr="008D517C">
        <w:trPr>
          <w:jc w:val="center"/>
        </w:trPr>
        <w:tc>
          <w:tcPr>
            <w:tcW w:w="4876" w:type="dxa"/>
            <w:tcBorders>
              <w:top w:val="nil"/>
              <w:left w:val="nil"/>
              <w:bottom w:val="nil"/>
              <w:right w:val="nil"/>
            </w:tcBorders>
          </w:tcPr>
          <w:p w14:paraId="299E2963" w14:textId="77777777" w:rsidR="00F10840" w:rsidRPr="002622C8" w:rsidRDefault="00F10840" w:rsidP="008D517C">
            <w:pPr>
              <w:pStyle w:val="Normal6a"/>
            </w:pPr>
            <w:r w:rsidRPr="002622C8">
              <w:t>7.</w:t>
            </w:r>
            <w:r w:rsidRPr="002622C8">
              <w:tab/>
              <w:t>За целите на контрола и одита държавите членки съхраняват информацията, необходима за правилното идентифициране на презаселените или приетите лица, както и датата на тяхното презаселване или техния прием.</w:t>
            </w:r>
          </w:p>
        </w:tc>
        <w:tc>
          <w:tcPr>
            <w:tcW w:w="4876" w:type="dxa"/>
            <w:tcBorders>
              <w:top w:val="nil"/>
              <w:left w:val="nil"/>
              <w:bottom w:val="nil"/>
              <w:right w:val="nil"/>
            </w:tcBorders>
          </w:tcPr>
          <w:p w14:paraId="33A6964E" w14:textId="77777777" w:rsidR="00F10840" w:rsidRPr="002622C8" w:rsidRDefault="00F10840" w:rsidP="008D517C">
            <w:pPr>
              <w:pStyle w:val="Normal6a"/>
            </w:pPr>
            <w:r w:rsidRPr="002622C8">
              <w:t>7.</w:t>
            </w:r>
            <w:r w:rsidRPr="002622C8">
              <w:tab/>
              <w:t>За целите на контрола и одита държавите членки съхраняват информацията, необходима за правилното идентифициране на презаселените или приетите лица, както и датата на тяхното презаселване или техния прием</w:t>
            </w:r>
            <w:r w:rsidRPr="002622C8">
              <w:rPr>
                <w:b/>
                <w:i/>
              </w:rPr>
              <w:t>, а данните им се записват в единния електронен регистър на eu-LISA</w:t>
            </w:r>
            <w:r w:rsidRPr="002622C8">
              <w:t>.</w:t>
            </w:r>
          </w:p>
        </w:tc>
      </w:tr>
    </w:tbl>
    <w:p w14:paraId="08ADBE6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0C6F57AF" w14:textId="77777777" w:rsidR="00F10840" w:rsidRPr="002622C8" w:rsidRDefault="00F10840" w:rsidP="00F10840">
      <w:r w:rsidRPr="002622C8">
        <w:rPr>
          <w:rStyle w:val="HideTWBExt"/>
          <w:noProof w:val="0"/>
        </w:rPr>
        <w:t>&lt;/Amend&gt;</w:t>
      </w:r>
    </w:p>
    <w:p w14:paraId="0024552B" w14:textId="2B67383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296</w:t>
      </w:r>
      <w:r w:rsidRPr="002622C8">
        <w:rPr>
          <w:rStyle w:val="HideTWBExt"/>
          <w:b w:val="0"/>
          <w:noProof w:val="0"/>
        </w:rPr>
        <w:t>&lt;/NumAm&gt;</w:t>
      </w:r>
    </w:p>
    <w:p w14:paraId="0CE3FC49" w14:textId="304303B2"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21522FB3" w14:textId="77777777" w:rsidR="00F10840" w:rsidRPr="002622C8" w:rsidRDefault="00F10840" w:rsidP="00F10840">
      <w:pPr>
        <w:pStyle w:val="NormalBold"/>
      </w:pPr>
      <w:r w:rsidRPr="002622C8">
        <w:rPr>
          <w:rStyle w:val="HideTWBExt"/>
          <w:b w:val="0"/>
          <w:noProof w:val="0"/>
        </w:rPr>
        <w:t>&lt;/RepeatBlock-By&gt;</w:t>
      </w:r>
    </w:p>
    <w:p w14:paraId="68FCAA33" w14:textId="391AA5B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01A62B9" w14:textId="77777777" w:rsidR="00F10840" w:rsidRPr="002622C8" w:rsidRDefault="00F10840" w:rsidP="00F10840">
      <w:pPr>
        <w:pStyle w:val="NormalBold"/>
      </w:pPr>
      <w:r w:rsidRPr="002622C8">
        <w:rPr>
          <w:rStyle w:val="HideTWBExt"/>
          <w:b w:val="0"/>
          <w:noProof w:val="0"/>
        </w:rPr>
        <w:t>&lt;Article&gt;</w:t>
      </w:r>
      <w:r w:rsidRPr="002622C8">
        <w:t>Член 6</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933B39C" w14:textId="77777777" w:rsidTr="008D517C">
        <w:trPr>
          <w:trHeight w:hRule="exact" w:val="240"/>
          <w:jc w:val="center"/>
        </w:trPr>
        <w:tc>
          <w:tcPr>
            <w:tcW w:w="9752" w:type="dxa"/>
            <w:gridSpan w:val="2"/>
            <w:tcBorders>
              <w:top w:val="nil"/>
              <w:left w:val="nil"/>
              <w:bottom w:val="nil"/>
              <w:right w:val="nil"/>
            </w:tcBorders>
          </w:tcPr>
          <w:p w14:paraId="4F4A1C7C" w14:textId="77777777" w:rsidR="00F10840" w:rsidRPr="002622C8" w:rsidRDefault="00F10840" w:rsidP="008D517C"/>
        </w:tc>
      </w:tr>
      <w:tr w:rsidR="00F10840" w:rsidRPr="002622C8" w14:paraId="42A8FD06" w14:textId="77777777" w:rsidTr="008D517C">
        <w:trPr>
          <w:trHeight w:val="240"/>
          <w:jc w:val="center"/>
        </w:trPr>
        <w:tc>
          <w:tcPr>
            <w:tcW w:w="4876" w:type="dxa"/>
            <w:tcBorders>
              <w:top w:val="nil"/>
              <w:left w:val="nil"/>
              <w:bottom w:val="nil"/>
              <w:right w:val="nil"/>
            </w:tcBorders>
          </w:tcPr>
          <w:p w14:paraId="7F7E5D75" w14:textId="5E75679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DD44006" w14:textId="06891680" w:rsidR="00F10840" w:rsidRPr="002622C8" w:rsidRDefault="00F10840" w:rsidP="008D517C">
            <w:pPr>
              <w:pStyle w:val="AmColumnHeading"/>
            </w:pPr>
            <w:r w:rsidRPr="002622C8">
              <w:t>Изменение</w:t>
            </w:r>
          </w:p>
        </w:tc>
      </w:tr>
      <w:tr w:rsidR="00F10840" w:rsidRPr="002622C8" w14:paraId="67B09B96" w14:textId="77777777" w:rsidTr="008D517C">
        <w:trPr>
          <w:jc w:val="center"/>
        </w:trPr>
        <w:tc>
          <w:tcPr>
            <w:tcW w:w="4876" w:type="dxa"/>
            <w:tcBorders>
              <w:top w:val="nil"/>
              <w:left w:val="nil"/>
              <w:bottom w:val="nil"/>
              <w:right w:val="nil"/>
            </w:tcBorders>
          </w:tcPr>
          <w:p w14:paraId="67FF96A9" w14:textId="77777777" w:rsidR="00F10840" w:rsidRPr="002622C8" w:rsidRDefault="00F10840" w:rsidP="008D517C">
            <w:pPr>
              <w:pStyle w:val="Normal6a"/>
              <w:jc w:val="center"/>
            </w:pPr>
            <w:r w:rsidRPr="002622C8">
              <w:rPr>
                <w:b/>
                <w:i/>
              </w:rPr>
              <w:t>Член 6</w:t>
            </w:r>
            <w:r w:rsidRPr="002622C8">
              <w:tab/>
            </w:r>
          </w:p>
        </w:tc>
        <w:tc>
          <w:tcPr>
            <w:tcW w:w="4876" w:type="dxa"/>
            <w:tcBorders>
              <w:top w:val="nil"/>
              <w:left w:val="nil"/>
              <w:bottom w:val="nil"/>
              <w:right w:val="nil"/>
            </w:tcBorders>
          </w:tcPr>
          <w:p w14:paraId="5343B62C" w14:textId="72D3A291" w:rsidR="00F10840" w:rsidRPr="002622C8" w:rsidRDefault="00F10840" w:rsidP="008D517C">
            <w:pPr>
              <w:pStyle w:val="Normal6a"/>
            </w:pPr>
            <w:r w:rsidRPr="002622C8">
              <w:rPr>
                <w:b/>
                <w:i/>
              </w:rPr>
              <w:t>заличава се</w:t>
            </w:r>
          </w:p>
        </w:tc>
      </w:tr>
      <w:tr w:rsidR="00F10840" w:rsidRPr="002622C8" w14:paraId="41B312B5" w14:textId="77777777" w:rsidTr="008D517C">
        <w:trPr>
          <w:jc w:val="center"/>
        </w:trPr>
        <w:tc>
          <w:tcPr>
            <w:tcW w:w="4876" w:type="dxa"/>
            <w:tcBorders>
              <w:top w:val="nil"/>
              <w:left w:val="nil"/>
              <w:bottom w:val="nil"/>
              <w:right w:val="nil"/>
            </w:tcBorders>
          </w:tcPr>
          <w:p w14:paraId="7D4DAF04" w14:textId="77777777" w:rsidR="00F10840" w:rsidRPr="002622C8" w:rsidRDefault="00F10840" w:rsidP="008D517C">
            <w:pPr>
              <w:pStyle w:val="Normal6a"/>
              <w:jc w:val="center"/>
            </w:pPr>
            <w:r w:rsidRPr="002622C8">
              <w:rPr>
                <w:b/>
                <w:i/>
              </w:rPr>
              <w:t>Ресурси за прехвърлянето на кандидати за международна закрила или на лица, на които е предоставена международна закрила</w:t>
            </w:r>
          </w:p>
        </w:tc>
        <w:tc>
          <w:tcPr>
            <w:tcW w:w="4876" w:type="dxa"/>
            <w:tcBorders>
              <w:top w:val="nil"/>
              <w:left w:val="nil"/>
              <w:bottom w:val="nil"/>
              <w:right w:val="nil"/>
            </w:tcBorders>
          </w:tcPr>
          <w:p w14:paraId="28403161" w14:textId="77777777" w:rsidR="00F10840" w:rsidRPr="002622C8" w:rsidRDefault="00F10840" w:rsidP="008D517C">
            <w:pPr>
              <w:pStyle w:val="Normal6a"/>
            </w:pPr>
          </w:p>
        </w:tc>
      </w:tr>
      <w:tr w:rsidR="00F10840" w:rsidRPr="002622C8" w14:paraId="1FDDFC82" w14:textId="77777777" w:rsidTr="008D517C">
        <w:trPr>
          <w:jc w:val="center"/>
        </w:trPr>
        <w:tc>
          <w:tcPr>
            <w:tcW w:w="4876" w:type="dxa"/>
            <w:tcBorders>
              <w:top w:val="nil"/>
              <w:left w:val="nil"/>
              <w:bottom w:val="nil"/>
              <w:right w:val="nil"/>
            </w:tcBorders>
          </w:tcPr>
          <w:p w14:paraId="0DE173A3" w14:textId="77777777" w:rsidR="00F10840" w:rsidRPr="002622C8" w:rsidRDefault="00F10840" w:rsidP="008D517C">
            <w:pPr>
              <w:pStyle w:val="Normal6a"/>
            </w:pPr>
            <w:r w:rsidRPr="002622C8">
              <w:rPr>
                <w:b/>
                <w:i/>
              </w:rPr>
              <w:t>1. В допълнение към отпуснатите ѝ средства съгласно член 4, параграфи 1 и  2 от настоящия регламент, дадена държава членка получава допълнителна сума в размер на:</w:t>
            </w:r>
          </w:p>
        </w:tc>
        <w:tc>
          <w:tcPr>
            <w:tcW w:w="4876" w:type="dxa"/>
            <w:tcBorders>
              <w:top w:val="nil"/>
              <w:left w:val="nil"/>
              <w:bottom w:val="nil"/>
              <w:right w:val="nil"/>
            </w:tcBorders>
          </w:tcPr>
          <w:p w14:paraId="1D1DEB71" w14:textId="77777777" w:rsidR="00F10840" w:rsidRPr="002622C8" w:rsidRDefault="00F10840" w:rsidP="008D517C">
            <w:pPr>
              <w:pStyle w:val="Normal6a"/>
            </w:pPr>
          </w:p>
        </w:tc>
      </w:tr>
      <w:tr w:rsidR="00F10840" w:rsidRPr="002622C8" w14:paraId="2000BDA7" w14:textId="77777777" w:rsidTr="008D517C">
        <w:trPr>
          <w:jc w:val="center"/>
        </w:trPr>
        <w:tc>
          <w:tcPr>
            <w:tcW w:w="4876" w:type="dxa"/>
            <w:tcBorders>
              <w:top w:val="nil"/>
              <w:left w:val="nil"/>
              <w:bottom w:val="nil"/>
              <w:right w:val="nil"/>
            </w:tcBorders>
          </w:tcPr>
          <w:p w14:paraId="222CD262" w14:textId="77777777" w:rsidR="00F10840" w:rsidRPr="002622C8" w:rsidRDefault="00F10840" w:rsidP="008D517C">
            <w:pPr>
              <w:pStyle w:val="Normal6a"/>
            </w:pPr>
            <w:r w:rsidRPr="002622C8">
              <w:rPr>
                <w:b/>
                <w:i/>
              </w:rPr>
              <w:t>a) 10 000 EUR за всеки кандидат за международна закрила, за когото тази държава членка става компетентна вследствие на преместване в съответствие с членове 67 и 68 от Регламент (ЕС) 2024/1351;</w:t>
            </w:r>
          </w:p>
        </w:tc>
        <w:tc>
          <w:tcPr>
            <w:tcW w:w="4876" w:type="dxa"/>
            <w:tcBorders>
              <w:top w:val="nil"/>
              <w:left w:val="nil"/>
              <w:bottom w:val="nil"/>
              <w:right w:val="nil"/>
            </w:tcBorders>
          </w:tcPr>
          <w:p w14:paraId="2C8FB432" w14:textId="77777777" w:rsidR="00F10840" w:rsidRPr="002622C8" w:rsidRDefault="00F10840" w:rsidP="008D517C">
            <w:pPr>
              <w:pStyle w:val="Normal6a"/>
            </w:pPr>
          </w:p>
        </w:tc>
      </w:tr>
      <w:tr w:rsidR="00F10840" w:rsidRPr="002622C8" w14:paraId="52739414" w14:textId="77777777" w:rsidTr="008D517C">
        <w:trPr>
          <w:jc w:val="center"/>
        </w:trPr>
        <w:tc>
          <w:tcPr>
            <w:tcW w:w="4876" w:type="dxa"/>
            <w:tcBorders>
              <w:top w:val="nil"/>
              <w:left w:val="nil"/>
              <w:bottom w:val="nil"/>
              <w:right w:val="nil"/>
            </w:tcBorders>
          </w:tcPr>
          <w:p w14:paraId="57788130" w14:textId="77777777" w:rsidR="00F10840" w:rsidRPr="002622C8" w:rsidRDefault="00F10840" w:rsidP="008D517C">
            <w:pPr>
              <w:pStyle w:val="Normal6a"/>
            </w:pPr>
            <w:r w:rsidRPr="002622C8">
              <w:rPr>
                <w:b/>
                <w:i/>
              </w:rPr>
              <w:t>б) 10 000 EUR за всяко лице, на което е предоставена международна закрила, преместено в тази държава членка в съответствие с членове 67 и 68 от Регламент (ЕС) 2024/1351.</w:t>
            </w:r>
          </w:p>
        </w:tc>
        <w:tc>
          <w:tcPr>
            <w:tcW w:w="4876" w:type="dxa"/>
            <w:tcBorders>
              <w:top w:val="nil"/>
              <w:left w:val="nil"/>
              <w:bottom w:val="nil"/>
              <w:right w:val="nil"/>
            </w:tcBorders>
          </w:tcPr>
          <w:p w14:paraId="45010041" w14:textId="77777777" w:rsidR="00F10840" w:rsidRPr="002622C8" w:rsidRDefault="00F10840" w:rsidP="008D517C">
            <w:pPr>
              <w:pStyle w:val="Normal6a"/>
            </w:pPr>
          </w:p>
        </w:tc>
      </w:tr>
      <w:tr w:rsidR="00F10840" w:rsidRPr="002622C8" w14:paraId="70F3B7BD" w14:textId="77777777" w:rsidTr="008D517C">
        <w:trPr>
          <w:jc w:val="center"/>
        </w:trPr>
        <w:tc>
          <w:tcPr>
            <w:tcW w:w="4876" w:type="dxa"/>
            <w:tcBorders>
              <w:top w:val="nil"/>
              <w:left w:val="nil"/>
              <w:bottom w:val="nil"/>
              <w:right w:val="nil"/>
            </w:tcBorders>
          </w:tcPr>
          <w:p w14:paraId="3704B4A2" w14:textId="77777777" w:rsidR="00F10840" w:rsidRPr="002622C8" w:rsidRDefault="00F10840" w:rsidP="008D517C">
            <w:pPr>
              <w:pStyle w:val="Normal6a"/>
            </w:pPr>
            <w:r w:rsidRPr="002622C8">
              <w:rPr>
                <w:b/>
                <w:i/>
              </w:rPr>
              <w:t>2. Сумите, посочени в първа алинея, букви а) и б), се увеличават на 12 000 EUR съответно за всеки кандидат за международна закрила или за всяко лице, на което е предоставена международна закрила, който е непридружен ненавършил пълнолетие, преместен в тази държава членка в съответствие с членове 67 и 68 от Регламент (ЕС) 2024/1351.</w:t>
            </w:r>
          </w:p>
        </w:tc>
        <w:tc>
          <w:tcPr>
            <w:tcW w:w="4876" w:type="dxa"/>
            <w:tcBorders>
              <w:top w:val="nil"/>
              <w:left w:val="nil"/>
              <w:bottom w:val="nil"/>
              <w:right w:val="nil"/>
            </w:tcBorders>
          </w:tcPr>
          <w:p w14:paraId="4A927DDF" w14:textId="77777777" w:rsidR="00F10840" w:rsidRPr="002622C8" w:rsidRDefault="00F10840" w:rsidP="008D517C">
            <w:pPr>
              <w:pStyle w:val="Normal6a"/>
            </w:pPr>
          </w:p>
        </w:tc>
      </w:tr>
      <w:tr w:rsidR="00F10840" w:rsidRPr="002622C8" w14:paraId="20CF0B5E" w14:textId="77777777" w:rsidTr="008D517C">
        <w:trPr>
          <w:jc w:val="center"/>
        </w:trPr>
        <w:tc>
          <w:tcPr>
            <w:tcW w:w="4876" w:type="dxa"/>
            <w:tcBorders>
              <w:top w:val="nil"/>
              <w:left w:val="nil"/>
              <w:bottom w:val="nil"/>
              <w:right w:val="nil"/>
            </w:tcBorders>
          </w:tcPr>
          <w:p w14:paraId="50DCC4CC" w14:textId="77777777" w:rsidR="00F10840" w:rsidRPr="002622C8" w:rsidRDefault="00F10840" w:rsidP="008D517C">
            <w:pPr>
              <w:pStyle w:val="Normal6a"/>
            </w:pPr>
            <w:r w:rsidRPr="002622C8">
              <w:rPr>
                <w:b/>
                <w:i/>
              </w:rPr>
              <w:t>3. Държавата членка, която покрива разходите за прехвърлянията, посочени в параграф 1, получава сума в размер на 500 EUR за всеки кандидат за международна закрила или за всяко лице, на което е предоставена международна закрила, прехвърлено в друга държава членка.</w:t>
            </w:r>
          </w:p>
        </w:tc>
        <w:tc>
          <w:tcPr>
            <w:tcW w:w="4876" w:type="dxa"/>
            <w:tcBorders>
              <w:top w:val="nil"/>
              <w:left w:val="nil"/>
              <w:bottom w:val="nil"/>
              <w:right w:val="nil"/>
            </w:tcBorders>
          </w:tcPr>
          <w:p w14:paraId="407698C1" w14:textId="77777777" w:rsidR="00F10840" w:rsidRPr="002622C8" w:rsidRDefault="00F10840" w:rsidP="008D517C">
            <w:pPr>
              <w:pStyle w:val="Normal6a"/>
            </w:pPr>
          </w:p>
        </w:tc>
      </w:tr>
      <w:tr w:rsidR="00F10840" w:rsidRPr="002622C8" w14:paraId="3F16E5A9" w14:textId="77777777" w:rsidTr="008D517C">
        <w:trPr>
          <w:jc w:val="center"/>
        </w:trPr>
        <w:tc>
          <w:tcPr>
            <w:tcW w:w="4876" w:type="dxa"/>
            <w:tcBorders>
              <w:top w:val="nil"/>
              <w:left w:val="nil"/>
              <w:bottom w:val="nil"/>
              <w:right w:val="nil"/>
            </w:tcBorders>
          </w:tcPr>
          <w:p w14:paraId="41F3D42A" w14:textId="77777777" w:rsidR="00F10840" w:rsidRPr="002622C8" w:rsidRDefault="00F10840" w:rsidP="008D517C">
            <w:pPr>
              <w:pStyle w:val="Normal6a"/>
            </w:pPr>
            <w:r w:rsidRPr="002622C8">
              <w:rPr>
                <w:b/>
                <w:i/>
              </w:rPr>
              <w:t>4. Държавата членка, която покрива разходите за прехвърлянията, посочени в член 36, параграф 1, буква а), б) или в) от Регламент (ЕС) 2024/1351 и извършени в съответствие с член 46 от същия регламент, получава принос в размер на 500 EUR за всеки кандидат за международна закрила, прехвърлен в друга държава членка.</w:t>
            </w:r>
          </w:p>
        </w:tc>
        <w:tc>
          <w:tcPr>
            <w:tcW w:w="4876" w:type="dxa"/>
            <w:tcBorders>
              <w:top w:val="nil"/>
              <w:left w:val="nil"/>
              <w:bottom w:val="nil"/>
              <w:right w:val="nil"/>
            </w:tcBorders>
          </w:tcPr>
          <w:p w14:paraId="421F1FE1" w14:textId="77777777" w:rsidR="00F10840" w:rsidRPr="002622C8" w:rsidRDefault="00F10840" w:rsidP="008D517C">
            <w:pPr>
              <w:pStyle w:val="Normal6a"/>
            </w:pPr>
          </w:p>
        </w:tc>
      </w:tr>
      <w:tr w:rsidR="00F10840" w:rsidRPr="002622C8" w14:paraId="7DA670CB" w14:textId="77777777" w:rsidTr="008D517C">
        <w:trPr>
          <w:jc w:val="center"/>
        </w:trPr>
        <w:tc>
          <w:tcPr>
            <w:tcW w:w="4876" w:type="dxa"/>
            <w:tcBorders>
              <w:top w:val="nil"/>
              <w:left w:val="nil"/>
              <w:bottom w:val="nil"/>
              <w:right w:val="nil"/>
            </w:tcBorders>
          </w:tcPr>
          <w:p w14:paraId="6C7565F3" w14:textId="77777777" w:rsidR="00F10840" w:rsidRPr="002622C8" w:rsidRDefault="00F10840" w:rsidP="008D517C">
            <w:pPr>
              <w:pStyle w:val="Normal6a"/>
            </w:pPr>
            <w:r w:rsidRPr="002622C8">
              <w:rPr>
                <w:b/>
                <w:i/>
              </w:rPr>
              <w:t>5. Сумите, посочени в параграфи 1—3 от настоящия член, се разпределят от Механизма на ЕС за плана за национално и регионално партньорство на държавата членка в съответствие с член 31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при условие че лицето, по отношение на което е отпусната сумата, действително е било прехвърлено във тази държава членка или е било регистрирано като кандидат в отговорната държава членка в съответствие с Регламент (ЕС) 2024/1351, според случая.</w:t>
            </w:r>
          </w:p>
        </w:tc>
        <w:tc>
          <w:tcPr>
            <w:tcW w:w="4876" w:type="dxa"/>
            <w:tcBorders>
              <w:top w:val="nil"/>
              <w:left w:val="nil"/>
              <w:bottom w:val="nil"/>
              <w:right w:val="nil"/>
            </w:tcBorders>
          </w:tcPr>
          <w:p w14:paraId="6ED50825" w14:textId="77777777" w:rsidR="00F10840" w:rsidRPr="002622C8" w:rsidRDefault="00F10840" w:rsidP="008D517C">
            <w:pPr>
              <w:pStyle w:val="Normal6a"/>
            </w:pPr>
          </w:p>
        </w:tc>
      </w:tr>
      <w:tr w:rsidR="00F10840" w:rsidRPr="002622C8" w14:paraId="52BAC7F4" w14:textId="77777777" w:rsidTr="008D517C">
        <w:trPr>
          <w:jc w:val="center"/>
        </w:trPr>
        <w:tc>
          <w:tcPr>
            <w:tcW w:w="4876" w:type="dxa"/>
            <w:tcBorders>
              <w:top w:val="nil"/>
              <w:left w:val="nil"/>
              <w:bottom w:val="nil"/>
              <w:right w:val="nil"/>
            </w:tcBorders>
          </w:tcPr>
          <w:p w14:paraId="7542179A" w14:textId="77777777" w:rsidR="00F10840" w:rsidRPr="002622C8" w:rsidRDefault="00F10840" w:rsidP="008D517C">
            <w:pPr>
              <w:pStyle w:val="Normal6a"/>
            </w:pPr>
            <w:r w:rsidRPr="002622C8">
              <w:rPr>
                <w:b/>
                <w:i/>
              </w:rPr>
              <w:t>6. За целите на контрола и одита държавите членки съхраняват информацията, необходима за правилното идентифициране на презаселените лица, както и датата на тяхното презаселване.</w:t>
            </w:r>
          </w:p>
        </w:tc>
        <w:tc>
          <w:tcPr>
            <w:tcW w:w="4876" w:type="dxa"/>
            <w:tcBorders>
              <w:top w:val="nil"/>
              <w:left w:val="nil"/>
              <w:bottom w:val="nil"/>
              <w:right w:val="nil"/>
            </w:tcBorders>
          </w:tcPr>
          <w:p w14:paraId="03905287" w14:textId="77777777" w:rsidR="00F10840" w:rsidRPr="002622C8" w:rsidRDefault="00F10840" w:rsidP="008D517C">
            <w:pPr>
              <w:pStyle w:val="Normal6a"/>
            </w:pPr>
          </w:p>
        </w:tc>
      </w:tr>
      <w:tr w:rsidR="00F10840" w:rsidRPr="002622C8" w14:paraId="4D0247F8" w14:textId="77777777" w:rsidTr="008D517C">
        <w:trPr>
          <w:jc w:val="center"/>
        </w:trPr>
        <w:tc>
          <w:tcPr>
            <w:tcW w:w="4876" w:type="dxa"/>
            <w:tcBorders>
              <w:top w:val="nil"/>
              <w:left w:val="nil"/>
              <w:bottom w:val="nil"/>
              <w:right w:val="nil"/>
            </w:tcBorders>
          </w:tcPr>
          <w:p w14:paraId="6295BD58" w14:textId="77777777" w:rsidR="00F10840" w:rsidRPr="002622C8" w:rsidRDefault="00F10840" w:rsidP="008D517C">
            <w:pPr>
              <w:pStyle w:val="Normal6a"/>
            </w:pPr>
            <w:r w:rsidRPr="002622C8">
              <w:rPr>
                <w:b/>
                <w:i/>
              </w:rPr>
              <w:t>7. За да се вземат предвид настоящите нива на инфлация, съответните развития в областта на преместването, както и други фактори, които могат да оптимизират използването на финансовите стимули, произтичащи от сумите, посочени в параграфи 1, 2 и 3 от настоящия член, на Комисията се предоставя правомощието да приема делегирани актове, за да коригира, ако счита за целесъобразно, и в рамките на наличните ресурси, тези суми.</w:t>
            </w:r>
          </w:p>
        </w:tc>
        <w:tc>
          <w:tcPr>
            <w:tcW w:w="4876" w:type="dxa"/>
            <w:tcBorders>
              <w:top w:val="nil"/>
              <w:left w:val="nil"/>
              <w:bottom w:val="nil"/>
              <w:right w:val="nil"/>
            </w:tcBorders>
          </w:tcPr>
          <w:p w14:paraId="258DD3C7" w14:textId="77777777" w:rsidR="00F10840" w:rsidRPr="002622C8" w:rsidRDefault="00F10840" w:rsidP="008D517C">
            <w:pPr>
              <w:pStyle w:val="Normal6a"/>
            </w:pPr>
          </w:p>
        </w:tc>
      </w:tr>
    </w:tbl>
    <w:p w14:paraId="6B8FC44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056A4ADD" w14:textId="6B0C7E64"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59C6BD0D" w14:textId="77777777" w:rsidR="00F10840" w:rsidRPr="002622C8" w:rsidRDefault="00F10840" w:rsidP="00F10840">
      <w:pPr>
        <w:pStyle w:val="AmJustText"/>
      </w:pPr>
      <w:r w:rsidRPr="002622C8">
        <w:t>Членът въвежда система от финансови стимули, свързани с преместването на кандидати за международна закрила и лица, получили международна закрила, между държавите членки. Такъв механизъм създава финансова подкрепа за преместването на лица в рамките на Съюза, вместо да се справя с първопричините за миграционния натиск, укрепването на защитата на външните граници и повишаването на ефективността на политиката за връщане. Решенията относно приемането на лица на територията на държава членка следва да останат предимно в компетенциите на държавите членки.</w:t>
      </w:r>
    </w:p>
    <w:p w14:paraId="384F817A" w14:textId="77777777" w:rsidR="00F10840" w:rsidRPr="002622C8" w:rsidRDefault="00F10840" w:rsidP="00F10840">
      <w:r w:rsidRPr="002622C8">
        <w:rPr>
          <w:rStyle w:val="HideTWBExt"/>
          <w:noProof w:val="0"/>
        </w:rPr>
        <w:t>&lt;/Amend&gt;</w:t>
      </w:r>
    </w:p>
    <w:p w14:paraId="704B8067" w14:textId="60BC899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297</w:t>
      </w:r>
      <w:r w:rsidRPr="002622C8">
        <w:rPr>
          <w:rStyle w:val="HideTWBExt"/>
          <w:b w:val="0"/>
          <w:noProof w:val="0"/>
        </w:rPr>
        <w:t>&lt;/NumAm&gt;</w:t>
      </w:r>
    </w:p>
    <w:p w14:paraId="1B89ED86" w14:textId="1836A02A"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1569FC22" w14:textId="77777777" w:rsidR="00F10840" w:rsidRPr="002622C8" w:rsidRDefault="00F10840" w:rsidP="00F10840">
      <w:pPr>
        <w:pStyle w:val="NormalBold"/>
      </w:pPr>
      <w:r w:rsidRPr="002622C8">
        <w:rPr>
          <w:rStyle w:val="HideTWBExt"/>
          <w:b w:val="0"/>
          <w:noProof w:val="0"/>
        </w:rPr>
        <w:t>&lt;/RepeatBlock-By&gt;</w:t>
      </w:r>
    </w:p>
    <w:p w14:paraId="1DFA5EA6" w14:textId="491FC3C7"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90DC5EC" w14:textId="77777777" w:rsidR="00F10840" w:rsidRPr="002622C8" w:rsidRDefault="00F10840" w:rsidP="00F10840">
      <w:pPr>
        <w:pStyle w:val="NormalBold"/>
      </w:pPr>
      <w:r w:rsidRPr="002622C8">
        <w:rPr>
          <w:rStyle w:val="HideTWBExt"/>
          <w:b w:val="0"/>
          <w:noProof w:val="0"/>
        </w:rPr>
        <w:t>&lt;Article&gt;</w:t>
      </w:r>
      <w:r w:rsidRPr="002622C8">
        <w:t>Член 6</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08B1532" w14:textId="77777777" w:rsidTr="008D517C">
        <w:trPr>
          <w:trHeight w:hRule="exact" w:val="240"/>
          <w:jc w:val="center"/>
        </w:trPr>
        <w:tc>
          <w:tcPr>
            <w:tcW w:w="9752" w:type="dxa"/>
            <w:gridSpan w:val="2"/>
            <w:tcBorders>
              <w:top w:val="nil"/>
              <w:left w:val="nil"/>
              <w:bottom w:val="nil"/>
              <w:right w:val="nil"/>
            </w:tcBorders>
          </w:tcPr>
          <w:p w14:paraId="106EAA61" w14:textId="77777777" w:rsidR="00F10840" w:rsidRPr="002622C8" w:rsidRDefault="00F10840" w:rsidP="008D517C"/>
        </w:tc>
      </w:tr>
      <w:tr w:rsidR="00F10840" w:rsidRPr="002622C8" w14:paraId="5226359E" w14:textId="77777777" w:rsidTr="008D517C">
        <w:trPr>
          <w:trHeight w:val="240"/>
          <w:jc w:val="center"/>
        </w:trPr>
        <w:tc>
          <w:tcPr>
            <w:tcW w:w="4876" w:type="dxa"/>
            <w:tcBorders>
              <w:top w:val="nil"/>
              <w:left w:val="nil"/>
              <w:bottom w:val="nil"/>
              <w:right w:val="nil"/>
            </w:tcBorders>
          </w:tcPr>
          <w:p w14:paraId="72B8DD5A" w14:textId="268BFD5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910BCC2" w14:textId="349DBEDC" w:rsidR="00F10840" w:rsidRPr="002622C8" w:rsidRDefault="00F10840" w:rsidP="008D517C">
            <w:pPr>
              <w:pStyle w:val="AmColumnHeading"/>
            </w:pPr>
            <w:r w:rsidRPr="002622C8">
              <w:t>Изменение</w:t>
            </w:r>
          </w:p>
        </w:tc>
      </w:tr>
      <w:tr w:rsidR="00F10840" w:rsidRPr="002622C8" w14:paraId="0CF355E3" w14:textId="77777777" w:rsidTr="008D517C">
        <w:trPr>
          <w:jc w:val="center"/>
        </w:trPr>
        <w:tc>
          <w:tcPr>
            <w:tcW w:w="4876" w:type="dxa"/>
            <w:tcBorders>
              <w:top w:val="nil"/>
              <w:left w:val="nil"/>
              <w:bottom w:val="nil"/>
              <w:right w:val="nil"/>
            </w:tcBorders>
          </w:tcPr>
          <w:p w14:paraId="1EE3D1C1" w14:textId="77777777" w:rsidR="00F10840" w:rsidRPr="002622C8" w:rsidRDefault="00F10840" w:rsidP="008D517C">
            <w:pPr>
              <w:pStyle w:val="Normal6a"/>
            </w:pPr>
            <w:r w:rsidRPr="002622C8">
              <w:rPr>
                <w:b/>
                <w:i/>
              </w:rPr>
              <w:t>[...]</w:t>
            </w:r>
          </w:p>
        </w:tc>
        <w:tc>
          <w:tcPr>
            <w:tcW w:w="4876" w:type="dxa"/>
            <w:tcBorders>
              <w:top w:val="nil"/>
              <w:left w:val="nil"/>
              <w:bottom w:val="nil"/>
              <w:right w:val="nil"/>
            </w:tcBorders>
          </w:tcPr>
          <w:p w14:paraId="24F2AD69" w14:textId="4D7116F8" w:rsidR="00F10840" w:rsidRPr="002622C8" w:rsidRDefault="00F10840" w:rsidP="008D517C">
            <w:pPr>
              <w:pStyle w:val="Normal6a"/>
            </w:pPr>
            <w:r w:rsidRPr="002622C8">
              <w:rPr>
                <w:b/>
                <w:i/>
              </w:rPr>
              <w:t>заличава се</w:t>
            </w:r>
          </w:p>
        </w:tc>
      </w:tr>
    </w:tbl>
    <w:p w14:paraId="6E32968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25C62B5D" w14:textId="77777777" w:rsidR="00F10840" w:rsidRPr="002622C8" w:rsidRDefault="00F10840" w:rsidP="00F10840">
      <w:r w:rsidRPr="002622C8">
        <w:rPr>
          <w:rStyle w:val="HideTWBExt"/>
          <w:noProof w:val="0"/>
        </w:rPr>
        <w:t>&lt;/Amend&gt;</w:t>
      </w:r>
    </w:p>
    <w:p w14:paraId="22A81C1F" w14:textId="7D2DDCC8"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298</w:t>
      </w:r>
      <w:r w:rsidRPr="002622C8">
        <w:rPr>
          <w:rStyle w:val="HideTWBExt"/>
          <w:b w:val="0"/>
          <w:noProof w:val="0"/>
        </w:rPr>
        <w:t>&lt;/NumAm&gt;</w:t>
      </w:r>
    </w:p>
    <w:p w14:paraId="264B97FF" w14:textId="571E2A18"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3D12D719" w14:textId="77777777" w:rsidR="00F10840" w:rsidRPr="002622C8" w:rsidRDefault="00F10840" w:rsidP="00F10840">
      <w:pPr>
        <w:pStyle w:val="NormalBold"/>
      </w:pPr>
      <w:r w:rsidRPr="002622C8">
        <w:rPr>
          <w:rStyle w:val="HideTWBExt"/>
          <w:b w:val="0"/>
          <w:noProof w:val="0"/>
        </w:rPr>
        <w:t>&lt;/RepeatBlock-By&gt;</w:t>
      </w:r>
    </w:p>
    <w:p w14:paraId="16D29C2C" w14:textId="1FCEB9C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8BDFF67" w14:textId="77777777" w:rsidR="00F10840" w:rsidRPr="002622C8" w:rsidRDefault="00F10840" w:rsidP="00F10840">
      <w:pPr>
        <w:pStyle w:val="NormalBold"/>
      </w:pPr>
      <w:r w:rsidRPr="002622C8">
        <w:rPr>
          <w:rStyle w:val="HideTWBExt"/>
          <w:b w:val="0"/>
          <w:noProof w:val="0"/>
        </w:rPr>
        <w:t>&lt;Article&gt;</w:t>
      </w:r>
      <w:r w:rsidRPr="002622C8">
        <w:t>Член 6 – заглавие</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ADFCEEF" w14:textId="77777777" w:rsidTr="008D517C">
        <w:trPr>
          <w:trHeight w:hRule="exact" w:val="240"/>
          <w:jc w:val="center"/>
        </w:trPr>
        <w:tc>
          <w:tcPr>
            <w:tcW w:w="9752" w:type="dxa"/>
            <w:gridSpan w:val="2"/>
            <w:tcBorders>
              <w:top w:val="nil"/>
              <w:left w:val="nil"/>
              <w:bottom w:val="nil"/>
              <w:right w:val="nil"/>
            </w:tcBorders>
          </w:tcPr>
          <w:p w14:paraId="1BFBEDD5" w14:textId="77777777" w:rsidR="00F10840" w:rsidRPr="002622C8" w:rsidRDefault="00F10840" w:rsidP="008D517C"/>
        </w:tc>
      </w:tr>
      <w:tr w:rsidR="00F10840" w:rsidRPr="002622C8" w14:paraId="39806955" w14:textId="77777777" w:rsidTr="008D517C">
        <w:trPr>
          <w:trHeight w:val="240"/>
          <w:jc w:val="center"/>
        </w:trPr>
        <w:tc>
          <w:tcPr>
            <w:tcW w:w="4876" w:type="dxa"/>
            <w:tcBorders>
              <w:top w:val="nil"/>
              <w:left w:val="nil"/>
              <w:bottom w:val="nil"/>
              <w:right w:val="nil"/>
            </w:tcBorders>
          </w:tcPr>
          <w:p w14:paraId="67127665" w14:textId="7DE2100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A54FD26" w14:textId="2B86802E" w:rsidR="00F10840" w:rsidRPr="002622C8" w:rsidRDefault="00F10840" w:rsidP="008D517C">
            <w:pPr>
              <w:pStyle w:val="AmColumnHeading"/>
            </w:pPr>
            <w:r w:rsidRPr="002622C8">
              <w:t>Изменение</w:t>
            </w:r>
          </w:p>
        </w:tc>
      </w:tr>
      <w:tr w:rsidR="00F10840" w:rsidRPr="002622C8" w14:paraId="3ECC1C35" w14:textId="77777777" w:rsidTr="008D517C">
        <w:trPr>
          <w:jc w:val="center"/>
        </w:trPr>
        <w:tc>
          <w:tcPr>
            <w:tcW w:w="4876" w:type="dxa"/>
            <w:tcBorders>
              <w:top w:val="nil"/>
              <w:left w:val="nil"/>
              <w:bottom w:val="nil"/>
              <w:right w:val="nil"/>
            </w:tcBorders>
          </w:tcPr>
          <w:p w14:paraId="0E55A325" w14:textId="77777777" w:rsidR="00F10840" w:rsidRPr="002622C8" w:rsidRDefault="00F10840" w:rsidP="008D517C">
            <w:pPr>
              <w:pStyle w:val="Normal6a"/>
            </w:pPr>
            <w:r w:rsidRPr="002622C8">
              <w:t xml:space="preserve">Ресурси за </w:t>
            </w:r>
            <w:r w:rsidRPr="002622C8">
              <w:rPr>
                <w:b/>
                <w:i/>
              </w:rPr>
              <w:t>прехвърлянето</w:t>
            </w:r>
            <w:r w:rsidRPr="002622C8">
              <w:t xml:space="preserve"> на кандидати за международна закрила или на лица, на които е предоставена международна закрила</w:t>
            </w:r>
          </w:p>
        </w:tc>
        <w:tc>
          <w:tcPr>
            <w:tcW w:w="4876" w:type="dxa"/>
            <w:tcBorders>
              <w:top w:val="nil"/>
              <w:left w:val="nil"/>
              <w:bottom w:val="nil"/>
              <w:right w:val="nil"/>
            </w:tcBorders>
          </w:tcPr>
          <w:p w14:paraId="06607DF0" w14:textId="77777777" w:rsidR="00F10840" w:rsidRPr="002622C8" w:rsidRDefault="00F10840" w:rsidP="008D517C">
            <w:pPr>
              <w:pStyle w:val="Normal6a"/>
            </w:pPr>
            <w:r w:rsidRPr="002622C8">
              <w:t xml:space="preserve">Ресурси за </w:t>
            </w:r>
            <w:r w:rsidRPr="002622C8">
              <w:rPr>
                <w:b/>
                <w:i/>
              </w:rPr>
              <w:t>депортирането</w:t>
            </w:r>
            <w:r w:rsidRPr="002622C8">
              <w:t xml:space="preserve"> на кандидати за международна закрила или на лица, на които е предоставена международна закрила</w:t>
            </w:r>
          </w:p>
        </w:tc>
      </w:tr>
    </w:tbl>
    <w:p w14:paraId="3762E3B0"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67C5A6E2" w14:textId="77777777" w:rsidR="00F10840" w:rsidRPr="002622C8" w:rsidRDefault="00F10840" w:rsidP="00F10840">
      <w:r w:rsidRPr="002622C8">
        <w:rPr>
          <w:rStyle w:val="HideTWBExt"/>
          <w:noProof w:val="0"/>
        </w:rPr>
        <w:t>&lt;/Amend&gt;</w:t>
      </w:r>
    </w:p>
    <w:p w14:paraId="6D24ADCF" w14:textId="624DFB33"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299</w:t>
      </w:r>
      <w:r w:rsidRPr="002622C8">
        <w:rPr>
          <w:rStyle w:val="HideTWBExt"/>
          <w:b w:val="0"/>
          <w:noProof w:val="0"/>
        </w:rPr>
        <w:t>&lt;/NumAm&gt;</w:t>
      </w:r>
    </w:p>
    <w:p w14:paraId="332CD629" w14:textId="2A6AA6FC"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5A20B564" w14:textId="77777777" w:rsidR="00F10840" w:rsidRPr="002622C8" w:rsidRDefault="00F10840" w:rsidP="00F10840">
      <w:pPr>
        <w:pStyle w:val="NormalBold"/>
      </w:pPr>
      <w:r w:rsidRPr="002622C8">
        <w:rPr>
          <w:rStyle w:val="HideTWBExt"/>
          <w:b w:val="0"/>
          <w:noProof w:val="0"/>
        </w:rPr>
        <w:t>&lt;/RepeatBlock-By&gt;</w:t>
      </w:r>
    </w:p>
    <w:p w14:paraId="33DB96A5" w14:textId="032E5C4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A2EFF34" w14:textId="77777777" w:rsidR="00F10840" w:rsidRPr="002622C8" w:rsidRDefault="00F10840" w:rsidP="00F10840">
      <w:pPr>
        <w:pStyle w:val="NormalBold"/>
      </w:pPr>
      <w:r w:rsidRPr="002622C8">
        <w:rPr>
          <w:rStyle w:val="HideTWBExt"/>
          <w:b w:val="0"/>
          <w:noProof w:val="0"/>
        </w:rPr>
        <w:t>&lt;Article&gt;</w:t>
      </w:r>
      <w:r w:rsidRPr="002622C8">
        <w:t>Член 6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CEB9605" w14:textId="77777777" w:rsidTr="008D517C">
        <w:trPr>
          <w:trHeight w:hRule="exact" w:val="240"/>
          <w:jc w:val="center"/>
        </w:trPr>
        <w:tc>
          <w:tcPr>
            <w:tcW w:w="9752" w:type="dxa"/>
            <w:gridSpan w:val="2"/>
            <w:tcBorders>
              <w:top w:val="nil"/>
              <w:left w:val="nil"/>
              <w:bottom w:val="nil"/>
              <w:right w:val="nil"/>
            </w:tcBorders>
          </w:tcPr>
          <w:p w14:paraId="48011767" w14:textId="77777777" w:rsidR="00F10840" w:rsidRPr="002622C8" w:rsidRDefault="00F10840" w:rsidP="008D517C"/>
        </w:tc>
      </w:tr>
      <w:tr w:rsidR="00F10840" w:rsidRPr="002622C8" w14:paraId="16DD7A5E" w14:textId="77777777" w:rsidTr="008D517C">
        <w:trPr>
          <w:trHeight w:val="240"/>
          <w:jc w:val="center"/>
        </w:trPr>
        <w:tc>
          <w:tcPr>
            <w:tcW w:w="4876" w:type="dxa"/>
            <w:tcBorders>
              <w:top w:val="nil"/>
              <w:left w:val="nil"/>
              <w:bottom w:val="nil"/>
              <w:right w:val="nil"/>
            </w:tcBorders>
          </w:tcPr>
          <w:p w14:paraId="24E72239" w14:textId="64DD058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218A778" w14:textId="04011B0E" w:rsidR="00F10840" w:rsidRPr="002622C8" w:rsidRDefault="00F10840" w:rsidP="008D517C">
            <w:pPr>
              <w:pStyle w:val="AmColumnHeading"/>
            </w:pPr>
            <w:r w:rsidRPr="002622C8">
              <w:t>Изменение</w:t>
            </w:r>
          </w:p>
        </w:tc>
      </w:tr>
      <w:tr w:rsidR="00F10840" w:rsidRPr="002622C8" w14:paraId="592F1558" w14:textId="77777777" w:rsidTr="008D517C">
        <w:trPr>
          <w:jc w:val="center"/>
        </w:trPr>
        <w:tc>
          <w:tcPr>
            <w:tcW w:w="4876" w:type="dxa"/>
            <w:tcBorders>
              <w:top w:val="nil"/>
              <w:left w:val="nil"/>
              <w:bottom w:val="nil"/>
              <w:right w:val="nil"/>
            </w:tcBorders>
          </w:tcPr>
          <w:p w14:paraId="49AC1E79" w14:textId="77777777" w:rsidR="00F10840" w:rsidRPr="002622C8" w:rsidRDefault="00F10840" w:rsidP="008D517C">
            <w:pPr>
              <w:pStyle w:val="Normal6a"/>
            </w:pPr>
            <w:r w:rsidRPr="002622C8">
              <w:rPr>
                <w:b/>
                <w:i/>
              </w:rPr>
              <w:t>1.</w:t>
            </w:r>
            <w:r w:rsidRPr="002622C8">
              <w:tab/>
            </w:r>
            <w:r w:rsidRPr="002622C8">
              <w:rPr>
                <w:b/>
                <w:i/>
              </w:rPr>
              <w:t>В допълнение към отпуснатите ѝ средства съгласно член 4, параграфи 1 и  2 от настоящия регламент, дадена държава членка получава допълнителна сума в размер на:</w:t>
            </w:r>
          </w:p>
        </w:tc>
        <w:tc>
          <w:tcPr>
            <w:tcW w:w="4876" w:type="dxa"/>
            <w:tcBorders>
              <w:top w:val="nil"/>
              <w:left w:val="nil"/>
              <w:bottom w:val="nil"/>
              <w:right w:val="nil"/>
            </w:tcBorders>
          </w:tcPr>
          <w:p w14:paraId="6B19D5E1" w14:textId="3C193AAD" w:rsidR="00F10840" w:rsidRPr="002622C8" w:rsidRDefault="00F10840" w:rsidP="008D517C">
            <w:pPr>
              <w:pStyle w:val="Normal6a"/>
            </w:pPr>
            <w:r w:rsidRPr="002622C8">
              <w:rPr>
                <w:b/>
                <w:i/>
              </w:rPr>
              <w:t>заличава се</w:t>
            </w:r>
          </w:p>
        </w:tc>
      </w:tr>
      <w:tr w:rsidR="00F10840" w:rsidRPr="002622C8" w14:paraId="0A2F609E" w14:textId="77777777" w:rsidTr="008D517C">
        <w:trPr>
          <w:jc w:val="center"/>
        </w:trPr>
        <w:tc>
          <w:tcPr>
            <w:tcW w:w="4876" w:type="dxa"/>
            <w:tcBorders>
              <w:top w:val="nil"/>
              <w:left w:val="nil"/>
              <w:bottom w:val="nil"/>
              <w:right w:val="nil"/>
            </w:tcBorders>
          </w:tcPr>
          <w:p w14:paraId="7E52AD80" w14:textId="77777777" w:rsidR="00F10840" w:rsidRPr="002622C8" w:rsidRDefault="00F10840" w:rsidP="008D517C">
            <w:pPr>
              <w:pStyle w:val="Normal6a"/>
            </w:pPr>
            <w:r w:rsidRPr="002622C8">
              <w:rPr>
                <w:b/>
                <w:i/>
              </w:rPr>
              <w:t>a) 10 000 EUR за всеки кандидат за международна закрила, за когото тази държава членка става компетентна вследствие на преместване в съответствие с членове 67 и 68 от Регламент (ЕС) 2024/1351;</w:t>
            </w:r>
          </w:p>
        </w:tc>
        <w:tc>
          <w:tcPr>
            <w:tcW w:w="4876" w:type="dxa"/>
            <w:tcBorders>
              <w:top w:val="nil"/>
              <w:left w:val="nil"/>
              <w:bottom w:val="nil"/>
              <w:right w:val="nil"/>
            </w:tcBorders>
          </w:tcPr>
          <w:p w14:paraId="44D71437" w14:textId="77777777" w:rsidR="00F10840" w:rsidRPr="002622C8" w:rsidRDefault="00F10840" w:rsidP="008D517C">
            <w:pPr>
              <w:pStyle w:val="Normal6a"/>
            </w:pPr>
          </w:p>
        </w:tc>
      </w:tr>
      <w:tr w:rsidR="00F10840" w:rsidRPr="002622C8" w14:paraId="620023AD" w14:textId="77777777" w:rsidTr="008D517C">
        <w:trPr>
          <w:jc w:val="center"/>
        </w:trPr>
        <w:tc>
          <w:tcPr>
            <w:tcW w:w="4876" w:type="dxa"/>
            <w:tcBorders>
              <w:top w:val="nil"/>
              <w:left w:val="nil"/>
              <w:bottom w:val="nil"/>
              <w:right w:val="nil"/>
            </w:tcBorders>
          </w:tcPr>
          <w:p w14:paraId="569A50AF" w14:textId="77777777" w:rsidR="00F10840" w:rsidRPr="002622C8" w:rsidRDefault="00F10840" w:rsidP="008D517C">
            <w:pPr>
              <w:pStyle w:val="Normal6a"/>
            </w:pPr>
            <w:r w:rsidRPr="002622C8">
              <w:rPr>
                <w:b/>
                <w:i/>
              </w:rPr>
              <w:t>б) 10 000 EUR за всяко лице, на което е предоставена международна закрила, преместено в тази държава членка в съответствие с членове 67 и 68 от Регламент (ЕС) 2024/1351.</w:t>
            </w:r>
          </w:p>
        </w:tc>
        <w:tc>
          <w:tcPr>
            <w:tcW w:w="4876" w:type="dxa"/>
            <w:tcBorders>
              <w:top w:val="nil"/>
              <w:left w:val="nil"/>
              <w:bottom w:val="nil"/>
              <w:right w:val="nil"/>
            </w:tcBorders>
          </w:tcPr>
          <w:p w14:paraId="791627C2" w14:textId="77777777" w:rsidR="00F10840" w:rsidRPr="002622C8" w:rsidRDefault="00F10840" w:rsidP="008D517C">
            <w:pPr>
              <w:pStyle w:val="Normal6a"/>
            </w:pPr>
          </w:p>
        </w:tc>
      </w:tr>
    </w:tbl>
    <w:p w14:paraId="3A659AC2"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66EEE86E" w14:textId="77777777" w:rsidR="00F10840" w:rsidRPr="002622C8" w:rsidRDefault="00F10840" w:rsidP="00F10840">
      <w:r w:rsidRPr="002622C8">
        <w:rPr>
          <w:rStyle w:val="HideTWBExt"/>
          <w:noProof w:val="0"/>
        </w:rPr>
        <w:t>&lt;/Amend&gt;</w:t>
      </w:r>
    </w:p>
    <w:p w14:paraId="5F0DB654" w14:textId="4D9DFC7E"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300</w:t>
      </w:r>
      <w:r w:rsidRPr="002622C8">
        <w:rPr>
          <w:rStyle w:val="HideTWBExt"/>
          <w:b w:val="0"/>
          <w:noProof w:val="0"/>
        </w:rPr>
        <w:t>&lt;/NumAm&gt;</w:t>
      </w:r>
    </w:p>
    <w:p w14:paraId="2C1894F3" w14:textId="040FA37D"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4616FF5A" w14:textId="77777777" w:rsidR="00F10840" w:rsidRPr="002622C8" w:rsidRDefault="00F10840" w:rsidP="00F10840">
      <w:pPr>
        <w:pStyle w:val="NormalBold"/>
      </w:pPr>
      <w:r w:rsidRPr="002622C8">
        <w:rPr>
          <w:rStyle w:val="HideTWBExt"/>
          <w:b w:val="0"/>
          <w:noProof w:val="0"/>
        </w:rPr>
        <w:t>&lt;/RepeatBlock-By&gt;</w:t>
      </w:r>
    </w:p>
    <w:p w14:paraId="7B4EE7B3" w14:textId="41A1396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D1BAD39" w14:textId="77777777" w:rsidR="00F10840" w:rsidRPr="002622C8" w:rsidRDefault="00F10840" w:rsidP="00F10840">
      <w:pPr>
        <w:pStyle w:val="NormalBold"/>
      </w:pPr>
      <w:r w:rsidRPr="002622C8">
        <w:rPr>
          <w:rStyle w:val="HideTWBExt"/>
          <w:b w:val="0"/>
          <w:noProof w:val="0"/>
        </w:rPr>
        <w:t>&lt;Article&gt;</w:t>
      </w:r>
      <w:r w:rsidRPr="002622C8">
        <w:t>Член 6 – параграф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8A39304" w14:textId="77777777" w:rsidTr="008D517C">
        <w:trPr>
          <w:trHeight w:hRule="exact" w:val="240"/>
          <w:jc w:val="center"/>
        </w:trPr>
        <w:tc>
          <w:tcPr>
            <w:tcW w:w="9752" w:type="dxa"/>
            <w:gridSpan w:val="2"/>
            <w:tcBorders>
              <w:top w:val="nil"/>
              <w:left w:val="nil"/>
              <w:bottom w:val="nil"/>
              <w:right w:val="nil"/>
            </w:tcBorders>
          </w:tcPr>
          <w:p w14:paraId="49D12C76" w14:textId="77777777" w:rsidR="00F10840" w:rsidRPr="002622C8" w:rsidRDefault="00F10840" w:rsidP="008D517C"/>
        </w:tc>
      </w:tr>
      <w:tr w:rsidR="00F10840" w:rsidRPr="002622C8" w14:paraId="442DF1BC" w14:textId="77777777" w:rsidTr="008D517C">
        <w:trPr>
          <w:trHeight w:val="240"/>
          <w:jc w:val="center"/>
        </w:trPr>
        <w:tc>
          <w:tcPr>
            <w:tcW w:w="4876" w:type="dxa"/>
            <w:tcBorders>
              <w:top w:val="nil"/>
              <w:left w:val="nil"/>
              <w:bottom w:val="nil"/>
              <w:right w:val="nil"/>
            </w:tcBorders>
          </w:tcPr>
          <w:p w14:paraId="364BECBA" w14:textId="6B0FA79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9C5612E" w14:textId="034BA526" w:rsidR="00F10840" w:rsidRPr="002622C8" w:rsidRDefault="00F10840" w:rsidP="008D517C">
            <w:pPr>
              <w:pStyle w:val="AmColumnHeading"/>
            </w:pPr>
            <w:r w:rsidRPr="002622C8">
              <w:t>Изменение</w:t>
            </w:r>
          </w:p>
        </w:tc>
      </w:tr>
      <w:tr w:rsidR="00F10840" w:rsidRPr="002622C8" w14:paraId="58C342CA" w14:textId="77777777" w:rsidTr="008D517C">
        <w:trPr>
          <w:jc w:val="center"/>
        </w:trPr>
        <w:tc>
          <w:tcPr>
            <w:tcW w:w="4876" w:type="dxa"/>
            <w:tcBorders>
              <w:top w:val="nil"/>
              <w:left w:val="nil"/>
              <w:bottom w:val="nil"/>
              <w:right w:val="nil"/>
            </w:tcBorders>
          </w:tcPr>
          <w:p w14:paraId="319F92D6" w14:textId="77777777" w:rsidR="00F10840" w:rsidRPr="002622C8" w:rsidRDefault="00F10840" w:rsidP="008D517C">
            <w:pPr>
              <w:pStyle w:val="Normal6a"/>
            </w:pPr>
            <w:r w:rsidRPr="002622C8">
              <w:rPr>
                <w:b/>
                <w:i/>
              </w:rPr>
              <w:t>a)</w:t>
            </w:r>
            <w:r w:rsidRPr="002622C8">
              <w:tab/>
            </w:r>
            <w:r w:rsidRPr="002622C8">
              <w:rPr>
                <w:b/>
                <w:i/>
              </w:rPr>
              <w:t>10 000 EUR за всеки кандидат за международна закрила, за когото тази държава членка става компетентна вследствие на преместване в съответствие с членове 67 и 68 от Регламент (ЕС) 2024/1351;</w:t>
            </w:r>
          </w:p>
        </w:tc>
        <w:tc>
          <w:tcPr>
            <w:tcW w:w="4876" w:type="dxa"/>
            <w:tcBorders>
              <w:top w:val="nil"/>
              <w:left w:val="nil"/>
              <w:bottom w:val="nil"/>
              <w:right w:val="nil"/>
            </w:tcBorders>
          </w:tcPr>
          <w:p w14:paraId="51D0F7E7" w14:textId="36E86F19" w:rsidR="00F10840" w:rsidRPr="002622C8" w:rsidRDefault="00F10840" w:rsidP="008D517C">
            <w:pPr>
              <w:pStyle w:val="Normal6a"/>
            </w:pPr>
            <w:r w:rsidRPr="002622C8">
              <w:rPr>
                <w:b/>
                <w:i/>
              </w:rPr>
              <w:t>заличава се</w:t>
            </w:r>
          </w:p>
        </w:tc>
      </w:tr>
    </w:tbl>
    <w:p w14:paraId="55E6327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7B2B25CB" w14:textId="77777777" w:rsidR="00F10840" w:rsidRPr="002622C8" w:rsidRDefault="00F10840" w:rsidP="00F10840">
      <w:r w:rsidRPr="002622C8">
        <w:rPr>
          <w:rStyle w:val="HideTWBExt"/>
          <w:noProof w:val="0"/>
        </w:rPr>
        <w:t>&lt;/Amend&gt;</w:t>
      </w:r>
    </w:p>
    <w:p w14:paraId="0A2FB4BA" w14:textId="79F316F8"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301</w:t>
      </w:r>
      <w:r w:rsidRPr="002622C8">
        <w:rPr>
          <w:rStyle w:val="HideTWBExt"/>
          <w:b w:val="0"/>
          <w:noProof w:val="0"/>
        </w:rPr>
        <w:t>&lt;/NumAm&gt;</w:t>
      </w:r>
    </w:p>
    <w:p w14:paraId="63350A27" w14:textId="1A54B729"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04D3580F" w14:textId="77777777" w:rsidR="00F10840" w:rsidRPr="002622C8" w:rsidRDefault="00F10840" w:rsidP="00F10840">
      <w:pPr>
        <w:pStyle w:val="NormalBold"/>
      </w:pPr>
      <w:r w:rsidRPr="002622C8">
        <w:rPr>
          <w:rStyle w:val="HideTWBExt"/>
          <w:b w:val="0"/>
          <w:noProof w:val="0"/>
        </w:rPr>
        <w:t>&lt;/RepeatBlock-By&gt;</w:t>
      </w:r>
    </w:p>
    <w:p w14:paraId="3AE5DB6A" w14:textId="0D20FA88"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F1F528B" w14:textId="77777777" w:rsidR="00F10840" w:rsidRPr="002622C8" w:rsidRDefault="00F10840" w:rsidP="00F10840">
      <w:pPr>
        <w:pStyle w:val="NormalBold"/>
      </w:pPr>
      <w:r w:rsidRPr="002622C8">
        <w:rPr>
          <w:rStyle w:val="HideTWBExt"/>
          <w:b w:val="0"/>
          <w:noProof w:val="0"/>
        </w:rPr>
        <w:t>&lt;Article&gt;</w:t>
      </w:r>
      <w:r w:rsidRPr="002622C8">
        <w:t>Член 6 – параграф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ED62042" w14:textId="77777777" w:rsidTr="008D517C">
        <w:trPr>
          <w:trHeight w:hRule="exact" w:val="240"/>
          <w:jc w:val="center"/>
        </w:trPr>
        <w:tc>
          <w:tcPr>
            <w:tcW w:w="9752" w:type="dxa"/>
            <w:gridSpan w:val="2"/>
            <w:tcBorders>
              <w:top w:val="nil"/>
              <w:left w:val="nil"/>
              <w:bottom w:val="nil"/>
              <w:right w:val="nil"/>
            </w:tcBorders>
          </w:tcPr>
          <w:p w14:paraId="0FAE5A98" w14:textId="77777777" w:rsidR="00F10840" w:rsidRPr="002622C8" w:rsidRDefault="00F10840" w:rsidP="008D517C"/>
        </w:tc>
      </w:tr>
      <w:tr w:rsidR="00F10840" w:rsidRPr="002622C8" w14:paraId="1E81296B" w14:textId="77777777" w:rsidTr="008D517C">
        <w:trPr>
          <w:trHeight w:val="240"/>
          <w:jc w:val="center"/>
        </w:trPr>
        <w:tc>
          <w:tcPr>
            <w:tcW w:w="4876" w:type="dxa"/>
            <w:tcBorders>
              <w:top w:val="nil"/>
              <w:left w:val="nil"/>
              <w:bottom w:val="nil"/>
              <w:right w:val="nil"/>
            </w:tcBorders>
          </w:tcPr>
          <w:p w14:paraId="67A04FCD" w14:textId="0FA39B1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C2264C9" w14:textId="34CF445B" w:rsidR="00F10840" w:rsidRPr="002622C8" w:rsidRDefault="00F10840" w:rsidP="008D517C">
            <w:pPr>
              <w:pStyle w:val="AmColumnHeading"/>
            </w:pPr>
            <w:r w:rsidRPr="002622C8">
              <w:t>Изменение</w:t>
            </w:r>
          </w:p>
        </w:tc>
      </w:tr>
      <w:tr w:rsidR="00F10840" w:rsidRPr="002622C8" w14:paraId="04136BFE" w14:textId="77777777" w:rsidTr="008D517C">
        <w:trPr>
          <w:jc w:val="center"/>
        </w:trPr>
        <w:tc>
          <w:tcPr>
            <w:tcW w:w="4876" w:type="dxa"/>
            <w:tcBorders>
              <w:top w:val="nil"/>
              <w:left w:val="nil"/>
              <w:bottom w:val="nil"/>
              <w:right w:val="nil"/>
            </w:tcBorders>
          </w:tcPr>
          <w:p w14:paraId="5C1EC2C3" w14:textId="77777777" w:rsidR="00F10840" w:rsidRPr="002622C8" w:rsidRDefault="00F10840" w:rsidP="008D517C">
            <w:pPr>
              <w:pStyle w:val="Normal6a"/>
            </w:pPr>
            <w:r w:rsidRPr="002622C8">
              <w:t>a)</w:t>
            </w:r>
            <w:r w:rsidRPr="002622C8">
              <w:tab/>
            </w:r>
            <w:r w:rsidRPr="002622C8">
              <w:rPr>
                <w:b/>
                <w:i/>
              </w:rPr>
              <w:t>10 000</w:t>
            </w:r>
            <w:r w:rsidRPr="002622C8">
              <w:t> EUR за всеки кандидат за международна закрила, за когото тази държава членка става компетентна вследствие на преместване в съответствие с членове 67 и 68 от Регламент (ЕС) 2024/1351;</w:t>
            </w:r>
          </w:p>
        </w:tc>
        <w:tc>
          <w:tcPr>
            <w:tcW w:w="4876" w:type="dxa"/>
            <w:tcBorders>
              <w:top w:val="nil"/>
              <w:left w:val="nil"/>
              <w:bottom w:val="nil"/>
              <w:right w:val="nil"/>
            </w:tcBorders>
          </w:tcPr>
          <w:p w14:paraId="2322AB54" w14:textId="77777777" w:rsidR="00F10840" w:rsidRPr="002622C8" w:rsidRDefault="00F10840" w:rsidP="008D517C">
            <w:pPr>
              <w:pStyle w:val="Normal6a"/>
            </w:pPr>
            <w:r w:rsidRPr="002622C8">
              <w:t>a)</w:t>
            </w:r>
            <w:r w:rsidRPr="002622C8">
              <w:tab/>
            </w:r>
            <w:r w:rsidRPr="002622C8">
              <w:rPr>
                <w:b/>
                <w:i/>
              </w:rPr>
              <w:t>500</w:t>
            </w:r>
            <w:r w:rsidRPr="002622C8">
              <w:t> EUR за всеки кандидат за международна закрила, за когото тази държава членка става компетентна вследствие на преместване в съответствие с членове 67 и 68 от Регламент (ЕС) 2024/1351;</w:t>
            </w:r>
          </w:p>
        </w:tc>
      </w:tr>
    </w:tbl>
    <w:p w14:paraId="7822A4C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64180DEE" w14:textId="77777777" w:rsidR="00F10840" w:rsidRPr="002622C8" w:rsidRDefault="00F10840" w:rsidP="00F10840">
      <w:r w:rsidRPr="002622C8">
        <w:rPr>
          <w:rStyle w:val="HideTWBExt"/>
          <w:noProof w:val="0"/>
        </w:rPr>
        <w:t>&lt;/Amend&gt;</w:t>
      </w:r>
    </w:p>
    <w:p w14:paraId="5CA90A84" w14:textId="63A262EE"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302</w:t>
      </w:r>
      <w:r w:rsidRPr="002622C8">
        <w:rPr>
          <w:rStyle w:val="HideTWBExt"/>
          <w:b w:val="0"/>
          <w:noProof w:val="0"/>
        </w:rPr>
        <w:t>&lt;/NumAm&gt;</w:t>
      </w:r>
    </w:p>
    <w:p w14:paraId="5C054AE9" w14:textId="1CD05084"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5217A822" w14:textId="77777777" w:rsidR="00F10840" w:rsidRPr="002622C8" w:rsidRDefault="00F10840" w:rsidP="00F10840">
      <w:pPr>
        <w:pStyle w:val="NormalBold"/>
      </w:pPr>
      <w:r w:rsidRPr="002622C8">
        <w:rPr>
          <w:rStyle w:val="HideTWBExt"/>
          <w:b w:val="0"/>
          <w:noProof w:val="0"/>
        </w:rPr>
        <w:t>&lt;/RepeatBlock-By&gt;</w:t>
      </w:r>
    </w:p>
    <w:p w14:paraId="7099F1DF" w14:textId="6F8743D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CE0E9D4" w14:textId="77777777" w:rsidR="00F10840" w:rsidRPr="002622C8" w:rsidRDefault="00F10840" w:rsidP="00F10840">
      <w:pPr>
        <w:pStyle w:val="NormalBold"/>
      </w:pPr>
      <w:r w:rsidRPr="002622C8">
        <w:rPr>
          <w:rStyle w:val="HideTWBExt"/>
          <w:b w:val="0"/>
          <w:noProof w:val="0"/>
        </w:rPr>
        <w:t>&lt;Article&gt;</w:t>
      </w:r>
      <w:r w:rsidRPr="002622C8">
        <w:t>Член 6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8F47FEB" w14:textId="77777777" w:rsidTr="008D517C">
        <w:trPr>
          <w:trHeight w:hRule="exact" w:val="240"/>
          <w:jc w:val="center"/>
        </w:trPr>
        <w:tc>
          <w:tcPr>
            <w:tcW w:w="9752" w:type="dxa"/>
            <w:gridSpan w:val="2"/>
            <w:tcBorders>
              <w:top w:val="nil"/>
              <w:left w:val="nil"/>
              <w:bottom w:val="nil"/>
              <w:right w:val="nil"/>
            </w:tcBorders>
          </w:tcPr>
          <w:p w14:paraId="3B77408F" w14:textId="77777777" w:rsidR="00F10840" w:rsidRPr="002622C8" w:rsidRDefault="00F10840" w:rsidP="008D517C"/>
        </w:tc>
      </w:tr>
      <w:tr w:rsidR="00F10840" w:rsidRPr="002622C8" w14:paraId="763ACD41" w14:textId="77777777" w:rsidTr="008D517C">
        <w:trPr>
          <w:trHeight w:val="240"/>
          <w:jc w:val="center"/>
        </w:trPr>
        <w:tc>
          <w:tcPr>
            <w:tcW w:w="4876" w:type="dxa"/>
            <w:tcBorders>
              <w:top w:val="nil"/>
              <w:left w:val="nil"/>
              <w:bottom w:val="nil"/>
              <w:right w:val="nil"/>
            </w:tcBorders>
          </w:tcPr>
          <w:p w14:paraId="06DC4FA3" w14:textId="0270BC1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CE7DDF5" w14:textId="5577E576" w:rsidR="00F10840" w:rsidRPr="002622C8" w:rsidRDefault="00F10840" w:rsidP="008D517C">
            <w:pPr>
              <w:pStyle w:val="AmColumnHeading"/>
            </w:pPr>
            <w:r w:rsidRPr="002622C8">
              <w:t>Изменение</w:t>
            </w:r>
          </w:p>
        </w:tc>
      </w:tr>
      <w:tr w:rsidR="00F10840" w:rsidRPr="002622C8" w14:paraId="227D5A7F" w14:textId="77777777" w:rsidTr="008D517C">
        <w:trPr>
          <w:jc w:val="center"/>
        </w:trPr>
        <w:tc>
          <w:tcPr>
            <w:tcW w:w="4876" w:type="dxa"/>
            <w:tcBorders>
              <w:top w:val="nil"/>
              <w:left w:val="nil"/>
              <w:bottom w:val="nil"/>
              <w:right w:val="nil"/>
            </w:tcBorders>
          </w:tcPr>
          <w:p w14:paraId="48E11ADE" w14:textId="77777777" w:rsidR="00F10840" w:rsidRPr="002622C8" w:rsidRDefault="00F10840" w:rsidP="008D517C">
            <w:pPr>
              <w:pStyle w:val="Normal6a"/>
            </w:pPr>
            <w:r w:rsidRPr="002622C8">
              <w:rPr>
                <w:b/>
                <w:i/>
              </w:rPr>
              <w:t>б)</w:t>
            </w:r>
            <w:r w:rsidRPr="002622C8">
              <w:tab/>
            </w:r>
            <w:r w:rsidRPr="002622C8">
              <w:rPr>
                <w:b/>
                <w:i/>
              </w:rPr>
              <w:t>10 000 EUR за всяко лице, на което е предоставена международна закрила, преместено в тази държава членка в съответствие с членове 67 и 68 от Регламент (ЕС) 2024/1351.</w:t>
            </w:r>
          </w:p>
        </w:tc>
        <w:tc>
          <w:tcPr>
            <w:tcW w:w="4876" w:type="dxa"/>
            <w:tcBorders>
              <w:top w:val="nil"/>
              <w:left w:val="nil"/>
              <w:bottom w:val="nil"/>
              <w:right w:val="nil"/>
            </w:tcBorders>
          </w:tcPr>
          <w:p w14:paraId="7ED091FC" w14:textId="78669DA1" w:rsidR="00F10840" w:rsidRPr="002622C8" w:rsidRDefault="00F10840" w:rsidP="008D517C">
            <w:pPr>
              <w:pStyle w:val="Normal6a"/>
            </w:pPr>
            <w:r w:rsidRPr="002622C8">
              <w:rPr>
                <w:b/>
                <w:i/>
              </w:rPr>
              <w:t>заличава се</w:t>
            </w:r>
          </w:p>
        </w:tc>
      </w:tr>
    </w:tbl>
    <w:p w14:paraId="3E058DFB"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7624B9D6" w14:textId="77777777" w:rsidR="00F10840" w:rsidRPr="002622C8" w:rsidRDefault="00F10840" w:rsidP="00F10840">
      <w:r w:rsidRPr="002622C8">
        <w:rPr>
          <w:rStyle w:val="HideTWBExt"/>
          <w:noProof w:val="0"/>
        </w:rPr>
        <w:t>&lt;/Amend&gt;</w:t>
      </w:r>
    </w:p>
    <w:p w14:paraId="02F0247B" w14:textId="661251B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303</w:t>
      </w:r>
      <w:r w:rsidRPr="002622C8">
        <w:rPr>
          <w:rStyle w:val="HideTWBExt"/>
          <w:b w:val="0"/>
          <w:noProof w:val="0"/>
        </w:rPr>
        <w:t>&lt;/NumAm&gt;</w:t>
      </w:r>
    </w:p>
    <w:p w14:paraId="51B4357C" w14:textId="0020C1B5"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0974B5BC" w14:textId="77777777" w:rsidR="00F10840" w:rsidRPr="002622C8" w:rsidRDefault="00F10840" w:rsidP="00F10840">
      <w:pPr>
        <w:pStyle w:val="NormalBold"/>
      </w:pPr>
      <w:r w:rsidRPr="002622C8">
        <w:rPr>
          <w:rStyle w:val="HideTWBExt"/>
          <w:b w:val="0"/>
          <w:noProof w:val="0"/>
        </w:rPr>
        <w:t>&lt;/RepeatBlock-By&gt;</w:t>
      </w:r>
    </w:p>
    <w:p w14:paraId="5D6CB60D" w14:textId="30D99D82"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E90F8E0" w14:textId="77777777" w:rsidR="00F10840" w:rsidRPr="002622C8" w:rsidRDefault="00F10840" w:rsidP="00F10840">
      <w:pPr>
        <w:pStyle w:val="NormalBold"/>
      </w:pPr>
      <w:r w:rsidRPr="002622C8">
        <w:rPr>
          <w:rStyle w:val="HideTWBExt"/>
          <w:b w:val="0"/>
          <w:noProof w:val="0"/>
        </w:rPr>
        <w:t>&lt;Article&gt;</w:t>
      </w:r>
      <w:r w:rsidRPr="002622C8">
        <w:t>Член 6 – параграф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AC2090D" w14:textId="77777777" w:rsidTr="008D517C">
        <w:trPr>
          <w:trHeight w:hRule="exact" w:val="240"/>
          <w:jc w:val="center"/>
        </w:trPr>
        <w:tc>
          <w:tcPr>
            <w:tcW w:w="9752" w:type="dxa"/>
            <w:gridSpan w:val="2"/>
            <w:tcBorders>
              <w:top w:val="nil"/>
              <w:left w:val="nil"/>
              <w:bottom w:val="nil"/>
              <w:right w:val="nil"/>
            </w:tcBorders>
          </w:tcPr>
          <w:p w14:paraId="0AA86F49" w14:textId="77777777" w:rsidR="00F10840" w:rsidRPr="002622C8" w:rsidRDefault="00F10840" w:rsidP="008D517C"/>
        </w:tc>
      </w:tr>
      <w:tr w:rsidR="00F10840" w:rsidRPr="002622C8" w14:paraId="67F5A751" w14:textId="77777777" w:rsidTr="008D517C">
        <w:trPr>
          <w:trHeight w:val="240"/>
          <w:jc w:val="center"/>
        </w:trPr>
        <w:tc>
          <w:tcPr>
            <w:tcW w:w="4876" w:type="dxa"/>
            <w:tcBorders>
              <w:top w:val="nil"/>
              <w:left w:val="nil"/>
              <w:bottom w:val="nil"/>
              <w:right w:val="nil"/>
            </w:tcBorders>
          </w:tcPr>
          <w:p w14:paraId="00E22725" w14:textId="6557903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F046DCF" w14:textId="2DDBE462" w:rsidR="00F10840" w:rsidRPr="002622C8" w:rsidRDefault="00F10840" w:rsidP="008D517C">
            <w:pPr>
              <w:pStyle w:val="AmColumnHeading"/>
            </w:pPr>
            <w:r w:rsidRPr="002622C8">
              <w:t>Изменение</w:t>
            </w:r>
          </w:p>
        </w:tc>
      </w:tr>
      <w:tr w:rsidR="00F10840" w:rsidRPr="002622C8" w14:paraId="0373C6E8" w14:textId="77777777" w:rsidTr="008D517C">
        <w:trPr>
          <w:jc w:val="center"/>
        </w:trPr>
        <w:tc>
          <w:tcPr>
            <w:tcW w:w="4876" w:type="dxa"/>
            <w:tcBorders>
              <w:top w:val="nil"/>
              <w:left w:val="nil"/>
              <w:bottom w:val="nil"/>
              <w:right w:val="nil"/>
            </w:tcBorders>
          </w:tcPr>
          <w:p w14:paraId="5620C33D" w14:textId="77777777" w:rsidR="00F10840" w:rsidRPr="002622C8" w:rsidRDefault="00F10840" w:rsidP="008D517C">
            <w:pPr>
              <w:pStyle w:val="Normal6a"/>
            </w:pPr>
            <w:r w:rsidRPr="002622C8">
              <w:t>б)</w:t>
            </w:r>
            <w:r w:rsidRPr="002622C8">
              <w:tab/>
            </w:r>
            <w:r w:rsidRPr="002622C8">
              <w:rPr>
                <w:b/>
                <w:i/>
              </w:rPr>
              <w:t>10 000</w:t>
            </w:r>
            <w:r w:rsidRPr="002622C8">
              <w:t> EUR за всяко лице, на което е предоставена международна закрила, преместено в тази държава членка в съответствие с членове 67 и 68 от Регламент (ЕС) 2024/1351.</w:t>
            </w:r>
          </w:p>
        </w:tc>
        <w:tc>
          <w:tcPr>
            <w:tcW w:w="4876" w:type="dxa"/>
            <w:tcBorders>
              <w:top w:val="nil"/>
              <w:left w:val="nil"/>
              <w:bottom w:val="nil"/>
              <w:right w:val="nil"/>
            </w:tcBorders>
          </w:tcPr>
          <w:p w14:paraId="41EEDBD1" w14:textId="77777777" w:rsidR="00F10840" w:rsidRPr="002622C8" w:rsidRDefault="00F10840" w:rsidP="008D517C">
            <w:pPr>
              <w:pStyle w:val="Normal6a"/>
            </w:pPr>
            <w:r w:rsidRPr="002622C8">
              <w:t>б)</w:t>
            </w:r>
            <w:r w:rsidRPr="002622C8">
              <w:tab/>
            </w:r>
            <w:r w:rsidRPr="002622C8">
              <w:rPr>
                <w:b/>
                <w:i/>
              </w:rPr>
              <w:t>500</w:t>
            </w:r>
            <w:r w:rsidRPr="002622C8">
              <w:t> EUR за всяко лице, на което е предоставена международна закрила, преместено в тази държава членка в съответствие с членове 67 и 68 от Регламент (ЕС) 2024/1351.</w:t>
            </w:r>
          </w:p>
        </w:tc>
      </w:tr>
    </w:tbl>
    <w:p w14:paraId="0BA26DE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715FE70D" w14:textId="77777777" w:rsidR="00F10840" w:rsidRPr="002622C8" w:rsidRDefault="00F10840" w:rsidP="00F10840">
      <w:r w:rsidRPr="002622C8">
        <w:rPr>
          <w:rStyle w:val="HideTWBExt"/>
          <w:noProof w:val="0"/>
        </w:rPr>
        <w:t>&lt;/Amend&gt;</w:t>
      </w:r>
    </w:p>
    <w:p w14:paraId="40410B01" w14:textId="6F4D791E"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304</w:t>
      </w:r>
      <w:r w:rsidRPr="002622C8">
        <w:rPr>
          <w:rStyle w:val="HideTWBExt"/>
          <w:b w:val="0"/>
          <w:noProof w:val="0"/>
        </w:rPr>
        <w:t>&lt;/NumAm&gt;</w:t>
      </w:r>
    </w:p>
    <w:p w14:paraId="1A500C64" w14:textId="6D3C0401"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0BF828CE" w14:textId="77777777" w:rsidR="00F10840" w:rsidRPr="002622C8" w:rsidRDefault="00F10840" w:rsidP="00F10840">
      <w:pPr>
        <w:pStyle w:val="NormalBold"/>
      </w:pPr>
      <w:r w:rsidRPr="002622C8">
        <w:rPr>
          <w:rStyle w:val="HideTWBExt"/>
          <w:b w:val="0"/>
          <w:noProof w:val="0"/>
        </w:rPr>
        <w:t>&lt;/RepeatBlock-By&gt;</w:t>
      </w:r>
    </w:p>
    <w:p w14:paraId="4A421D75" w14:textId="61F9AE9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570FB4D" w14:textId="77777777" w:rsidR="00F10840" w:rsidRPr="002622C8" w:rsidRDefault="00F10840" w:rsidP="00F10840">
      <w:pPr>
        <w:pStyle w:val="NormalBold"/>
      </w:pPr>
      <w:r w:rsidRPr="002622C8">
        <w:rPr>
          <w:rStyle w:val="HideTWBExt"/>
          <w:b w:val="0"/>
          <w:noProof w:val="0"/>
        </w:rPr>
        <w:t>&lt;Article&gt;</w:t>
      </w:r>
      <w:r w:rsidRPr="002622C8">
        <w:t>Член 6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87B67AD" w14:textId="77777777" w:rsidTr="008D517C">
        <w:trPr>
          <w:trHeight w:hRule="exact" w:val="240"/>
          <w:jc w:val="center"/>
        </w:trPr>
        <w:tc>
          <w:tcPr>
            <w:tcW w:w="9752" w:type="dxa"/>
            <w:gridSpan w:val="2"/>
            <w:tcBorders>
              <w:top w:val="nil"/>
              <w:left w:val="nil"/>
              <w:bottom w:val="nil"/>
              <w:right w:val="nil"/>
            </w:tcBorders>
          </w:tcPr>
          <w:p w14:paraId="3A65A518" w14:textId="77777777" w:rsidR="00F10840" w:rsidRPr="002622C8" w:rsidRDefault="00F10840" w:rsidP="008D517C"/>
        </w:tc>
      </w:tr>
      <w:tr w:rsidR="00F10840" w:rsidRPr="002622C8" w14:paraId="3EA0208C" w14:textId="77777777" w:rsidTr="008D517C">
        <w:trPr>
          <w:trHeight w:val="240"/>
          <w:jc w:val="center"/>
        </w:trPr>
        <w:tc>
          <w:tcPr>
            <w:tcW w:w="4876" w:type="dxa"/>
            <w:tcBorders>
              <w:top w:val="nil"/>
              <w:left w:val="nil"/>
              <w:bottom w:val="nil"/>
              <w:right w:val="nil"/>
            </w:tcBorders>
          </w:tcPr>
          <w:p w14:paraId="61454F82" w14:textId="6C624363"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B080B23" w14:textId="381E75F5" w:rsidR="00F10840" w:rsidRPr="002622C8" w:rsidRDefault="00F10840" w:rsidP="008D517C">
            <w:pPr>
              <w:pStyle w:val="AmColumnHeading"/>
            </w:pPr>
            <w:r w:rsidRPr="002622C8">
              <w:t>Изменение</w:t>
            </w:r>
          </w:p>
        </w:tc>
      </w:tr>
      <w:tr w:rsidR="00F10840" w:rsidRPr="002622C8" w14:paraId="3F8439B5" w14:textId="77777777" w:rsidTr="008D517C">
        <w:trPr>
          <w:jc w:val="center"/>
        </w:trPr>
        <w:tc>
          <w:tcPr>
            <w:tcW w:w="4876" w:type="dxa"/>
            <w:tcBorders>
              <w:top w:val="nil"/>
              <w:left w:val="nil"/>
              <w:bottom w:val="nil"/>
              <w:right w:val="nil"/>
            </w:tcBorders>
          </w:tcPr>
          <w:p w14:paraId="200D64BE" w14:textId="77777777" w:rsidR="00F10840" w:rsidRPr="002622C8" w:rsidRDefault="00F10840" w:rsidP="008D517C">
            <w:pPr>
              <w:pStyle w:val="Normal6a"/>
            </w:pPr>
            <w:r w:rsidRPr="002622C8">
              <w:rPr>
                <w:b/>
                <w:i/>
              </w:rPr>
              <w:t>2.</w:t>
            </w:r>
            <w:r w:rsidRPr="002622C8">
              <w:tab/>
            </w:r>
            <w:r w:rsidRPr="002622C8">
              <w:rPr>
                <w:b/>
                <w:i/>
              </w:rPr>
              <w:t>Сумите, посочени в първа алинея, букви а) и б), се увеличават на 12 000 EUR съответно за всеки кандидат за международна закрила или за всяко лице, на което е предоставена международна закрила, който е непридружен ненавършил пълнолетие, преместен в тази държава членка в съответствие с членове 67 и 68 от Регламент (ЕС) 2024/1351.</w:t>
            </w:r>
          </w:p>
        </w:tc>
        <w:tc>
          <w:tcPr>
            <w:tcW w:w="4876" w:type="dxa"/>
            <w:tcBorders>
              <w:top w:val="nil"/>
              <w:left w:val="nil"/>
              <w:bottom w:val="nil"/>
              <w:right w:val="nil"/>
            </w:tcBorders>
          </w:tcPr>
          <w:p w14:paraId="3CDE843F" w14:textId="2D440F61" w:rsidR="00F10840" w:rsidRPr="002622C8" w:rsidRDefault="00F10840" w:rsidP="008D517C">
            <w:pPr>
              <w:pStyle w:val="Normal6a"/>
            </w:pPr>
            <w:r w:rsidRPr="002622C8">
              <w:rPr>
                <w:b/>
                <w:i/>
              </w:rPr>
              <w:t>заличава се</w:t>
            </w:r>
          </w:p>
        </w:tc>
      </w:tr>
    </w:tbl>
    <w:p w14:paraId="4EA69FE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6951683C" w14:textId="77777777" w:rsidR="00F10840" w:rsidRPr="002622C8" w:rsidRDefault="00F10840" w:rsidP="00F10840">
      <w:r w:rsidRPr="002622C8">
        <w:rPr>
          <w:rStyle w:val="HideTWBExt"/>
          <w:noProof w:val="0"/>
        </w:rPr>
        <w:t>&lt;/Amend&gt;</w:t>
      </w:r>
    </w:p>
    <w:p w14:paraId="5F5B77D7" w14:textId="7A3E283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305</w:t>
      </w:r>
      <w:r w:rsidRPr="002622C8">
        <w:rPr>
          <w:rStyle w:val="HideTWBExt"/>
          <w:b w:val="0"/>
          <w:noProof w:val="0"/>
        </w:rPr>
        <w:t>&lt;/NumAm&gt;</w:t>
      </w:r>
    </w:p>
    <w:p w14:paraId="53114B12" w14:textId="2E236625"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5979D4D1" w14:textId="77777777" w:rsidR="00F10840" w:rsidRPr="002622C8" w:rsidRDefault="00F10840" w:rsidP="00F10840">
      <w:pPr>
        <w:pStyle w:val="NormalBold"/>
      </w:pPr>
      <w:r w:rsidRPr="002622C8">
        <w:rPr>
          <w:rStyle w:val="HideTWBExt"/>
          <w:b w:val="0"/>
          <w:noProof w:val="0"/>
        </w:rPr>
        <w:t>&lt;/RepeatBlock-By&gt;</w:t>
      </w:r>
    </w:p>
    <w:p w14:paraId="31E6499E" w14:textId="5E24405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AA2F741" w14:textId="77777777" w:rsidR="00F10840" w:rsidRPr="002622C8" w:rsidRDefault="00F10840" w:rsidP="00F10840">
      <w:pPr>
        <w:pStyle w:val="NormalBold"/>
      </w:pPr>
      <w:r w:rsidRPr="002622C8">
        <w:rPr>
          <w:rStyle w:val="HideTWBExt"/>
          <w:b w:val="0"/>
          <w:noProof w:val="0"/>
        </w:rPr>
        <w:t>&lt;Article&gt;</w:t>
      </w:r>
      <w:r w:rsidRPr="002622C8">
        <w:t>Член 6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5616062" w14:textId="77777777" w:rsidTr="008D517C">
        <w:trPr>
          <w:trHeight w:hRule="exact" w:val="240"/>
          <w:jc w:val="center"/>
        </w:trPr>
        <w:tc>
          <w:tcPr>
            <w:tcW w:w="9752" w:type="dxa"/>
            <w:gridSpan w:val="2"/>
            <w:tcBorders>
              <w:top w:val="nil"/>
              <w:left w:val="nil"/>
              <w:bottom w:val="nil"/>
              <w:right w:val="nil"/>
            </w:tcBorders>
          </w:tcPr>
          <w:p w14:paraId="08F4760C" w14:textId="77777777" w:rsidR="00F10840" w:rsidRPr="002622C8" w:rsidRDefault="00F10840" w:rsidP="008D517C"/>
        </w:tc>
      </w:tr>
      <w:tr w:rsidR="00F10840" w:rsidRPr="002622C8" w14:paraId="71E7E7AC" w14:textId="77777777" w:rsidTr="008D517C">
        <w:trPr>
          <w:trHeight w:val="240"/>
          <w:jc w:val="center"/>
        </w:trPr>
        <w:tc>
          <w:tcPr>
            <w:tcW w:w="4876" w:type="dxa"/>
            <w:tcBorders>
              <w:top w:val="nil"/>
              <w:left w:val="nil"/>
              <w:bottom w:val="nil"/>
              <w:right w:val="nil"/>
            </w:tcBorders>
          </w:tcPr>
          <w:p w14:paraId="23BB6805" w14:textId="147DE1C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792482D" w14:textId="09595ADA" w:rsidR="00F10840" w:rsidRPr="002622C8" w:rsidRDefault="00F10840" w:rsidP="008D517C">
            <w:pPr>
              <w:pStyle w:val="AmColumnHeading"/>
            </w:pPr>
            <w:r w:rsidRPr="002622C8">
              <w:t>Изменение</w:t>
            </w:r>
          </w:p>
        </w:tc>
      </w:tr>
      <w:tr w:rsidR="00F10840" w:rsidRPr="002622C8" w14:paraId="0F857745" w14:textId="77777777" w:rsidTr="008D517C">
        <w:trPr>
          <w:jc w:val="center"/>
        </w:trPr>
        <w:tc>
          <w:tcPr>
            <w:tcW w:w="4876" w:type="dxa"/>
            <w:tcBorders>
              <w:top w:val="nil"/>
              <w:left w:val="nil"/>
              <w:bottom w:val="nil"/>
              <w:right w:val="nil"/>
            </w:tcBorders>
          </w:tcPr>
          <w:p w14:paraId="68AF9EF4" w14:textId="77777777" w:rsidR="00F10840" w:rsidRPr="002622C8" w:rsidRDefault="00F10840" w:rsidP="008D517C">
            <w:pPr>
              <w:pStyle w:val="Normal6a"/>
            </w:pPr>
            <w:r w:rsidRPr="002622C8">
              <w:t>2.</w:t>
            </w:r>
            <w:r w:rsidRPr="002622C8">
              <w:tab/>
              <w:t>Сумите, посочени в първа алинея, букви а) и б), се увеличават на 12 000 EUR съответно за всеки кандидат за международна закрила или за всяко лице, на което е предоставена международна закрила, който е непридружен ненавършил пълнолетие, преместен в тази държава членка в съответствие с членове 67 и 68 от Регламент (ЕС) 2024/1351.</w:t>
            </w:r>
          </w:p>
        </w:tc>
        <w:tc>
          <w:tcPr>
            <w:tcW w:w="4876" w:type="dxa"/>
            <w:tcBorders>
              <w:top w:val="nil"/>
              <w:left w:val="nil"/>
              <w:bottom w:val="nil"/>
              <w:right w:val="nil"/>
            </w:tcBorders>
          </w:tcPr>
          <w:p w14:paraId="3471DF04" w14:textId="77777777" w:rsidR="00F10840" w:rsidRPr="002622C8" w:rsidRDefault="00F10840" w:rsidP="008D517C">
            <w:pPr>
              <w:pStyle w:val="Normal6a"/>
            </w:pPr>
            <w:r w:rsidRPr="002622C8">
              <w:t>2.</w:t>
            </w:r>
            <w:r w:rsidRPr="002622C8">
              <w:tab/>
              <w:t>Сумите, посочени в първа алинея, букви а) и б), се увеличават на 12 000 EUR съответно за всеки кандидат за международна закрила или за всяко лице, на което е предоставена международна закрила, който е непридружен ненавършил пълнолетие, преместен в тази държава членка в съответствие с членове 67 и 68 от Регламент (ЕС) 2024/1351</w:t>
            </w:r>
            <w:r w:rsidRPr="002622C8">
              <w:rPr>
                <w:b/>
                <w:i/>
              </w:rPr>
              <w:t>, като се отбелязва, че първо трябва да се извърши задължителният ДНК тест, ако съответното лице не представи необходимите документи, доказващи, че е непълнолетно.</w:t>
            </w:r>
            <w:r w:rsidRPr="002622C8">
              <w:t xml:space="preserve"> </w:t>
            </w:r>
            <w:r w:rsidRPr="002622C8">
              <w:rPr>
                <w:b/>
                <w:i/>
              </w:rPr>
              <w:t>Ако тези лица откажат да се явят на теста, те автоматично се третират като пълнолетни.</w:t>
            </w:r>
          </w:p>
        </w:tc>
      </w:tr>
    </w:tbl>
    <w:p w14:paraId="0E3D4B3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607C2D56" w14:textId="77777777" w:rsidR="00F10840" w:rsidRPr="002622C8" w:rsidRDefault="00F10840" w:rsidP="00F10840">
      <w:r w:rsidRPr="002622C8">
        <w:rPr>
          <w:rStyle w:val="HideTWBExt"/>
          <w:noProof w:val="0"/>
        </w:rPr>
        <w:t>&lt;/Amend&gt;</w:t>
      </w:r>
    </w:p>
    <w:p w14:paraId="4EFD5EE2" w14:textId="231C464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306</w:t>
      </w:r>
      <w:r w:rsidRPr="002622C8">
        <w:rPr>
          <w:rStyle w:val="HideTWBExt"/>
          <w:b w:val="0"/>
          <w:noProof w:val="0"/>
        </w:rPr>
        <w:t>&lt;/NumAm&gt;</w:t>
      </w:r>
    </w:p>
    <w:p w14:paraId="692DDFE3" w14:textId="02B370A3"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1FF2F4DD" w14:textId="77777777" w:rsidR="00F10840" w:rsidRPr="002622C8" w:rsidRDefault="00F10840" w:rsidP="00F10840">
      <w:pPr>
        <w:pStyle w:val="NormalBold"/>
      </w:pPr>
      <w:r w:rsidRPr="002622C8">
        <w:rPr>
          <w:rStyle w:val="HideTWBExt"/>
          <w:b w:val="0"/>
          <w:noProof w:val="0"/>
        </w:rPr>
        <w:t>&lt;/RepeatBlock-By&gt;</w:t>
      </w:r>
    </w:p>
    <w:p w14:paraId="46A87D41" w14:textId="323521F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8D9FE94" w14:textId="77777777" w:rsidR="00F10840" w:rsidRPr="002622C8" w:rsidRDefault="00F10840" w:rsidP="00F10840">
      <w:pPr>
        <w:pStyle w:val="NormalBold"/>
      </w:pPr>
      <w:r w:rsidRPr="002622C8">
        <w:rPr>
          <w:rStyle w:val="HideTWBExt"/>
          <w:b w:val="0"/>
          <w:noProof w:val="0"/>
        </w:rPr>
        <w:t>&lt;Article&gt;</w:t>
      </w:r>
      <w:r w:rsidRPr="002622C8">
        <w:t>Член 6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10034AF" w14:textId="77777777" w:rsidTr="008D517C">
        <w:trPr>
          <w:trHeight w:hRule="exact" w:val="240"/>
          <w:jc w:val="center"/>
        </w:trPr>
        <w:tc>
          <w:tcPr>
            <w:tcW w:w="9752" w:type="dxa"/>
            <w:gridSpan w:val="2"/>
            <w:tcBorders>
              <w:top w:val="nil"/>
              <w:left w:val="nil"/>
              <w:bottom w:val="nil"/>
              <w:right w:val="nil"/>
            </w:tcBorders>
          </w:tcPr>
          <w:p w14:paraId="6E08570B" w14:textId="77777777" w:rsidR="00F10840" w:rsidRPr="002622C8" w:rsidRDefault="00F10840" w:rsidP="008D517C"/>
        </w:tc>
      </w:tr>
      <w:tr w:rsidR="00F10840" w:rsidRPr="002622C8" w14:paraId="185F07BD" w14:textId="77777777" w:rsidTr="008D517C">
        <w:trPr>
          <w:trHeight w:val="240"/>
          <w:jc w:val="center"/>
        </w:trPr>
        <w:tc>
          <w:tcPr>
            <w:tcW w:w="4876" w:type="dxa"/>
            <w:tcBorders>
              <w:top w:val="nil"/>
              <w:left w:val="nil"/>
              <w:bottom w:val="nil"/>
              <w:right w:val="nil"/>
            </w:tcBorders>
          </w:tcPr>
          <w:p w14:paraId="0FF208CD" w14:textId="4C46B8E7"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348512D" w14:textId="6659EF33" w:rsidR="00F10840" w:rsidRPr="002622C8" w:rsidRDefault="00F10840" w:rsidP="008D517C">
            <w:pPr>
              <w:pStyle w:val="AmColumnHeading"/>
            </w:pPr>
            <w:r w:rsidRPr="002622C8">
              <w:t>Изменение</w:t>
            </w:r>
          </w:p>
        </w:tc>
      </w:tr>
      <w:tr w:rsidR="00F10840" w:rsidRPr="002622C8" w14:paraId="02C87C70" w14:textId="77777777" w:rsidTr="008D517C">
        <w:trPr>
          <w:jc w:val="center"/>
        </w:trPr>
        <w:tc>
          <w:tcPr>
            <w:tcW w:w="4876" w:type="dxa"/>
            <w:tcBorders>
              <w:top w:val="nil"/>
              <w:left w:val="nil"/>
              <w:bottom w:val="nil"/>
              <w:right w:val="nil"/>
            </w:tcBorders>
          </w:tcPr>
          <w:p w14:paraId="10B88FB7" w14:textId="77777777" w:rsidR="00F10840" w:rsidRPr="002622C8" w:rsidRDefault="00F10840" w:rsidP="008D517C">
            <w:pPr>
              <w:pStyle w:val="Normal6a"/>
            </w:pPr>
            <w:r w:rsidRPr="002622C8">
              <w:rPr>
                <w:b/>
                <w:i/>
              </w:rPr>
              <w:t>3.</w:t>
            </w:r>
            <w:r w:rsidRPr="002622C8">
              <w:tab/>
            </w:r>
            <w:r w:rsidRPr="002622C8">
              <w:rPr>
                <w:b/>
                <w:i/>
              </w:rPr>
              <w:t>Държавата членка, която покрива разходите за прехвърлянията, посочени в параграф 1, получава сума в размер на 500 EUR за всеки кандидат за международна закрила или за всяко лице, на което е предоставена международна закрила, прехвърлено в друга държава членка.</w:t>
            </w:r>
          </w:p>
        </w:tc>
        <w:tc>
          <w:tcPr>
            <w:tcW w:w="4876" w:type="dxa"/>
            <w:tcBorders>
              <w:top w:val="nil"/>
              <w:left w:val="nil"/>
              <w:bottom w:val="nil"/>
              <w:right w:val="nil"/>
            </w:tcBorders>
          </w:tcPr>
          <w:p w14:paraId="136E1FD9" w14:textId="14E214AD" w:rsidR="00F10840" w:rsidRPr="002622C8" w:rsidRDefault="00F10840" w:rsidP="008D517C">
            <w:pPr>
              <w:pStyle w:val="Normal6a"/>
            </w:pPr>
            <w:r w:rsidRPr="002622C8">
              <w:rPr>
                <w:b/>
                <w:i/>
              </w:rPr>
              <w:t>заличава се</w:t>
            </w:r>
          </w:p>
        </w:tc>
      </w:tr>
    </w:tbl>
    <w:p w14:paraId="605A756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0957E544" w14:textId="77777777" w:rsidR="00F10840" w:rsidRPr="002622C8" w:rsidRDefault="00F10840" w:rsidP="00F10840">
      <w:r w:rsidRPr="002622C8">
        <w:rPr>
          <w:rStyle w:val="HideTWBExt"/>
          <w:noProof w:val="0"/>
        </w:rPr>
        <w:t>&lt;/Amend&gt;</w:t>
      </w:r>
    </w:p>
    <w:p w14:paraId="1CADD903" w14:textId="7237A701"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307</w:t>
      </w:r>
      <w:r w:rsidRPr="002622C8">
        <w:rPr>
          <w:rStyle w:val="HideTWBExt"/>
          <w:b w:val="0"/>
          <w:noProof w:val="0"/>
        </w:rPr>
        <w:t>&lt;/NumAm&gt;</w:t>
      </w:r>
    </w:p>
    <w:p w14:paraId="546B156A" w14:textId="225302C7"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2B216EBB" w14:textId="77777777" w:rsidR="00F10840" w:rsidRPr="002622C8" w:rsidRDefault="00F10840" w:rsidP="00F10840">
      <w:pPr>
        <w:pStyle w:val="NormalBold"/>
      </w:pPr>
      <w:r w:rsidRPr="002622C8">
        <w:rPr>
          <w:rStyle w:val="HideTWBExt"/>
          <w:b w:val="0"/>
          <w:noProof w:val="0"/>
        </w:rPr>
        <w:t>&lt;/RepeatBlock-By&gt;</w:t>
      </w:r>
    </w:p>
    <w:p w14:paraId="3CA1D300" w14:textId="401FF2B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7288363" w14:textId="77777777" w:rsidR="00F10840" w:rsidRPr="002622C8" w:rsidRDefault="00F10840" w:rsidP="00F10840">
      <w:pPr>
        <w:pStyle w:val="NormalBold"/>
      </w:pPr>
      <w:r w:rsidRPr="002622C8">
        <w:rPr>
          <w:rStyle w:val="HideTWBExt"/>
          <w:b w:val="0"/>
          <w:noProof w:val="0"/>
        </w:rPr>
        <w:t>&lt;Article&gt;</w:t>
      </w:r>
      <w:r w:rsidRPr="002622C8">
        <w:t>Член 6 – параграф 3</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48380F6" w14:textId="77777777" w:rsidTr="008D517C">
        <w:trPr>
          <w:trHeight w:hRule="exact" w:val="240"/>
          <w:jc w:val="center"/>
        </w:trPr>
        <w:tc>
          <w:tcPr>
            <w:tcW w:w="9752" w:type="dxa"/>
            <w:gridSpan w:val="2"/>
            <w:tcBorders>
              <w:top w:val="nil"/>
              <w:left w:val="nil"/>
              <w:bottom w:val="nil"/>
              <w:right w:val="nil"/>
            </w:tcBorders>
          </w:tcPr>
          <w:p w14:paraId="58454561" w14:textId="77777777" w:rsidR="00F10840" w:rsidRPr="002622C8" w:rsidRDefault="00F10840" w:rsidP="008D517C"/>
        </w:tc>
      </w:tr>
      <w:tr w:rsidR="00F10840" w:rsidRPr="002622C8" w14:paraId="2335C2AF" w14:textId="77777777" w:rsidTr="008D517C">
        <w:trPr>
          <w:trHeight w:val="240"/>
          <w:jc w:val="center"/>
        </w:trPr>
        <w:tc>
          <w:tcPr>
            <w:tcW w:w="4876" w:type="dxa"/>
            <w:tcBorders>
              <w:top w:val="nil"/>
              <w:left w:val="nil"/>
              <w:bottom w:val="nil"/>
              <w:right w:val="nil"/>
            </w:tcBorders>
          </w:tcPr>
          <w:p w14:paraId="73F75EB1" w14:textId="567A4FD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3F899EB" w14:textId="75EEE2BE" w:rsidR="00F10840" w:rsidRPr="002622C8" w:rsidRDefault="00F10840" w:rsidP="008D517C">
            <w:pPr>
              <w:pStyle w:val="AmColumnHeading"/>
            </w:pPr>
            <w:r w:rsidRPr="002622C8">
              <w:t>Изменение</w:t>
            </w:r>
          </w:p>
        </w:tc>
      </w:tr>
      <w:tr w:rsidR="00F10840" w:rsidRPr="002622C8" w14:paraId="4A232199" w14:textId="77777777" w:rsidTr="008D517C">
        <w:trPr>
          <w:jc w:val="center"/>
        </w:trPr>
        <w:tc>
          <w:tcPr>
            <w:tcW w:w="4876" w:type="dxa"/>
            <w:tcBorders>
              <w:top w:val="nil"/>
              <w:left w:val="nil"/>
              <w:bottom w:val="nil"/>
              <w:right w:val="nil"/>
            </w:tcBorders>
          </w:tcPr>
          <w:p w14:paraId="607A8638" w14:textId="77777777" w:rsidR="00F10840" w:rsidRPr="002622C8" w:rsidRDefault="00F10840" w:rsidP="008D517C">
            <w:pPr>
              <w:pStyle w:val="Normal6a"/>
            </w:pPr>
            <w:r w:rsidRPr="002622C8">
              <w:rPr>
                <w:b/>
                <w:i/>
              </w:rPr>
              <w:t>3.</w:t>
            </w:r>
            <w:r w:rsidRPr="002622C8">
              <w:tab/>
            </w:r>
            <w:r w:rsidRPr="002622C8">
              <w:rPr>
                <w:b/>
                <w:i/>
              </w:rPr>
              <w:t>Държавата членка, която покрива разходите за прехвърлянията, посочени в параграф 1, получава сума в размер на 500 EUR за всеки кандидат за международна закрила или за всяко лице, на което е предоставена международна закрила, прехвърлено в друга държава членка.</w:t>
            </w:r>
          </w:p>
        </w:tc>
        <w:tc>
          <w:tcPr>
            <w:tcW w:w="4876" w:type="dxa"/>
            <w:tcBorders>
              <w:top w:val="nil"/>
              <w:left w:val="nil"/>
              <w:bottom w:val="nil"/>
              <w:right w:val="nil"/>
            </w:tcBorders>
          </w:tcPr>
          <w:p w14:paraId="577BF998" w14:textId="3596FD9B" w:rsidR="00F10840" w:rsidRPr="002622C8" w:rsidRDefault="00F10840" w:rsidP="008D517C">
            <w:pPr>
              <w:pStyle w:val="Normal6a"/>
            </w:pPr>
            <w:r w:rsidRPr="002622C8">
              <w:rPr>
                <w:b/>
                <w:i/>
              </w:rPr>
              <w:t>заличава се</w:t>
            </w:r>
          </w:p>
        </w:tc>
      </w:tr>
    </w:tbl>
    <w:p w14:paraId="40CCBB3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936A4D1" w14:textId="77777777" w:rsidR="00F10840" w:rsidRPr="002622C8" w:rsidRDefault="00F10840" w:rsidP="00F10840">
      <w:r w:rsidRPr="002622C8">
        <w:rPr>
          <w:rStyle w:val="HideTWBExt"/>
          <w:noProof w:val="0"/>
        </w:rPr>
        <w:t>&lt;/Amend&gt;</w:t>
      </w:r>
    </w:p>
    <w:p w14:paraId="0FC610AB" w14:textId="338897A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308</w:t>
      </w:r>
      <w:r w:rsidRPr="002622C8">
        <w:rPr>
          <w:rStyle w:val="HideTWBExt"/>
          <w:b w:val="0"/>
          <w:noProof w:val="0"/>
        </w:rPr>
        <w:t>&lt;/NumAm&gt;</w:t>
      </w:r>
    </w:p>
    <w:p w14:paraId="3C7A2120" w14:textId="67F3235E"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34559A86" w14:textId="77777777" w:rsidR="00F10840" w:rsidRPr="002622C8" w:rsidRDefault="00F10840" w:rsidP="00F10840">
      <w:pPr>
        <w:pStyle w:val="NormalBold"/>
      </w:pPr>
      <w:r w:rsidRPr="002622C8">
        <w:rPr>
          <w:rStyle w:val="HideTWBExt"/>
          <w:b w:val="0"/>
          <w:noProof w:val="0"/>
        </w:rPr>
        <w:t>&lt;/RepeatBlock-By&gt;</w:t>
      </w:r>
    </w:p>
    <w:p w14:paraId="5315CE9C" w14:textId="1C5E14D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6A41EE7" w14:textId="77777777" w:rsidR="00F10840" w:rsidRPr="002622C8" w:rsidRDefault="00F10840" w:rsidP="00F10840">
      <w:pPr>
        <w:pStyle w:val="NormalBold"/>
      </w:pPr>
      <w:r w:rsidRPr="002622C8">
        <w:rPr>
          <w:rStyle w:val="HideTWBExt"/>
          <w:b w:val="0"/>
          <w:noProof w:val="0"/>
        </w:rPr>
        <w:t>&lt;Article&gt;</w:t>
      </w:r>
      <w:r w:rsidRPr="002622C8">
        <w:t>Член 6 – параграф 4</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262A5BD" w14:textId="77777777" w:rsidTr="008D517C">
        <w:trPr>
          <w:trHeight w:hRule="exact" w:val="240"/>
          <w:jc w:val="center"/>
        </w:trPr>
        <w:tc>
          <w:tcPr>
            <w:tcW w:w="9752" w:type="dxa"/>
            <w:gridSpan w:val="2"/>
            <w:tcBorders>
              <w:top w:val="nil"/>
              <w:left w:val="nil"/>
              <w:bottom w:val="nil"/>
              <w:right w:val="nil"/>
            </w:tcBorders>
          </w:tcPr>
          <w:p w14:paraId="61422A6E" w14:textId="77777777" w:rsidR="00F10840" w:rsidRPr="002622C8" w:rsidRDefault="00F10840" w:rsidP="008D517C"/>
        </w:tc>
      </w:tr>
      <w:tr w:rsidR="00F10840" w:rsidRPr="002622C8" w14:paraId="481BA052" w14:textId="77777777" w:rsidTr="008D517C">
        <w:trPr>
          <w:trHeight w:val="240"/>
          <w:jc w:val="center"/>
        </w:trPr>
        <w:tc>
          <w:tcPr>
            <w:tcW w:w="4876" w:type="dxa"/>
            <w:tcBorders>
              <w:top w:val="nil"/>
              <w:left w:val="nil"/>
              <w:bottom w:val="nil"/>
              <w:right w:val="nil"/>
            </w:tcBorders>
          </w:tcPr>
          <w:p w14:paraId="5D7D0D17" w14:textId="24DF3B1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16C057F" w14:textId="44C8AF7A" w:rsidR="00F10840" w:rsidRPr="002622C8" w:rsidRDefault="00F10840" w:rsidP="008D517C">
            <w:pPr>
              <w:pStyle w:val="AmColumnHeading"/>
            </w:pPr>
            <w:r w:rsidRPr="002622C8">
              <w:t>Изменение</w:t>
            </w:r>
          </w:p>
        </w:tc>
      </w:tr>
      <w:tr w:rsidR="00F10840" w:rsidRPr="002622C8" w14:paraId="695F07FE" w14:textId="77777777" w:rsidTr="008D517C">
        <w:trPr>
          <w:jc w:val="center"/>
        </w:trPr>
        <w:tc>
          <w:tcPr>
            <w:tcW w:w="4876" w:type="dxa"/>
            <w:tcBorders>
              <w:top w:val="nil"/>
              <w:left w:val="nil"/>
              <w:bottom w:val="nil"/>
              <w:right w:val="nil"/>
            </w:tcBorders>
          </w:tcPr>
          <w:p w14:paraId="66E232B1" w14:textId="77777777" w:rsidR="00F10840" w:rsidRPr="002622C8" w:rsidRDefault="00F10840" w:rsidP="008D517C">
            <w:pPr>
              <w:pStyle w:val="Normal6a"/>
            </w:pPr>
            <w:r w:rsidRPr="002622C8">
              <w:rPr>
                <w:b/>
                <w:i/>
              </w:rPr>
              <w:t>4.</w:t>
            </w:r>
            <w:r w:rsidRPr="002622C8">
              <w:tab/>
            </w:r>
            <w:r w:rsidRPr="002622C8">
              <w:rPr>
                <w:b/>
                <w:i/>
              </w:rPr>
              <w:t>Държавата членка, която покрива разходите за прехвърлянията, посочени в член 36, параграф 1, буква а), б) или в) от Регламент (ЕС) 2024/1351 и извършени в съответствие с член 46 от същия регламент, получава принос в размер на 500 EUR за всеки кандидат за международна закрила, прехвърлен в друга държава членка.</w:t>
            </w:r>
          </w:p>
        </w:tc>
        <w:tc>
          <w:tcPr>
            <w:tcW w:w="4876" w:type="dxa"/>
            <w:tcBorders>
              <w:top w:val="nil"/>
              <w:left w:val="nil"/>
              <w:bottom w:val="nil"/>
              <w:right w:val="nil"/>
            </w:tcBorders>
          </w:tcPr>
          <w:p w14:paraId="0EBFA664" w14:textId="51BF65B8" w:rsidR="00F10840" w:rsidRPr="002622C8" w:rsidRDefault="00F10840" w:rsidP="008D517C">
            <w:pPr>
              <w:pStyle w:val="Normal6a"/>
            </w:pPr>
            <w:r w:rsidRPr="002622C8">
              <w:rPr>
                <w:b/>
                <w:i/>
              </w:rPr>
              <w:t>заличава се</w:t>
            </w:r>
          </w:p>
        </w:tc>
      </w:tr>
    </w:tbl>
    <w:p w14:paraId="7DC287E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2AE52ABF" w14:textId="77777777" w:rsidR="00F10840" w:rsidRPr="002622C8" w:rsidRDefault="00F10840" w:rsidP="00F10840">
      <w:r w:rsidRPr="002622C8">
        <w:rPr>
          <w:rStyle w:val="HideTWBExt"/>
          <w:noProof w:val="0"/>
        </w:rPr>
        <w:t>&lt;/Amend&gt;</w:t>
      </w:r>
    </w:p>
    <w:p w14:paraId="24CF53FF" w14:textId="51A7096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309</w:t>
      </w:r>
      <w:r w:rsidRPr="002622C8">
        <w:rPr>
          <w:rStyle w:val="HideTWBExt"/>
          <w:b w:val="0"/>
          <w:noProof w:val="0"/>
        </w:rPr>
        <w:t>&lt;/NumAm&gt;</w:t>
      </w:r>
    </w:p>
    <w:p w14:paraId="40D62245" w14:textId="582C5F1B"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71ED9997" w14:textId="77777777" w:rsidR="00F10840" w:rsidRPr="002622C8" w:rsidRDefault="00F10840" w:rsidP="00F10840">
      <w:pPr>
        <w:pStyle w:val="NormalBold"/>
      </w:pPr>
      <w:r w:rsidRPr="002622C8">
        <w:rPr>
          <w:rStyle w:val="HideTWBExt"/>
          <w:b w:val="0"/>
          <w:noProof w:val="0"/>
        </w:rPr>
        <w:t>&lt;/RepeatBlock-By&gt;</w:t>
      </w:r>
    </w:p>
    <w:p w14:paraId="432A1E9B" w14:textId="2F0BD90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1E4F7C0" w14:textId="77777777" w:rsidR="00F10840" w:rsidRPr="002622C8" w:rsidRDefault="00F10840" w:rsidP="00F10840">
      <w:pPr>
        <w:pStyle w:val="NormalBold"/>
      </w:pPr>
      <w:r w:rsidRPr="002622C8">
        <w:rPr>
          <w:rStyle w:val="HideTWBExt"/>
          <w:b w:val="0"/>
          <w:noProof w:val="0"/>
        </w:rPr>
        <w:t>&lt;Article&gt;</w:t>
      </w:r>
      <w:r w:rsidRPr="002622C8">
        <w:t>Член 6 – параграф 4</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6D7C636" w14:textId="77777777" w:rsidTr="008D517C">
        <w:trPr>
          <w:trHeight w:hRule="exact" w:val="240"/>
          <w:jc w:val="center"/>
        </w:trPr>
        <w:tc>
          <w:tcPr>
            <w:tcW w:w="9752" w:type="dxa"/>
            <w:gridSpan w:val="2"/>
            <w:tcBorders>
              <w:top w:val="nil"/>
              <w:left w:val="nil"/>
              <w:bottom w:val="nil"/>
              <w:right w:val="nil"/>
            </w:tcBorders>
          </w:tcPr>
          <w:p w14:paraId="0801599E" w14:textId="77777777" w:rsidR="00F10840" w:rsidRPr="002622C8" w:rsidRDefault="00F10840" w:rsidP="008D517C"/>
        </w:tc>
      </w:tr>
      <w:tr w:rsidR="00F10840" w:rsidRPr="002622C8" w14:paraId="2517152E" w14:textId="77777777" w:rsidTr="008D517C">
        <w:trPr>
          <w:trHeight w:val="240"/>
          <w:jc w:val="center"/>
        </w:trPr>
        <w:tc>
          <w:tcPr>
            <w:tcW w:w="4876" w:type="dxa"/>
            <w:tcBorders>
              <w:top w:val="nil"/>
              <w:left w:val="nil"/>
              <w:bottom w:val="nil"/>
              <w:right w:val="nil"/>
            </w:tcBorders>
          </w:tcPr>
          <w:p w14:paraId="0EDBC7DB" w14:textId="37D9E82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08EE5EA" w14:textId="110C1B0C" w:rsidR="00F10840" w:rsidRPr="002622C8" w:rsidRDefault="00F10840" w:rsidP="008D517C">
            <w:pPr>
              <w:pStyle w:val="AmColumnHeading"/>
            </w:pPr>
            <w:r w:rsidRPr="002622C8">
              <w:t>Изменение</w:t>
            </w:r>
          </w:p>
        </w:tc>
      </w:tr>
      <w:tr w:rsidR="00F10840" w:rsidRPr="002622C8" w14:paraId="17B56CCC" w14:textId="77777777" w:rsidTr="008D517C">
        <w:trPr>
          <w:jc w:val="center"/>
        </w:trPr>
        <w:tc>
          <w:tcPr>
            <w:tcW w:w="4876" w:type="dxa"/>
            <w:tcBorders>
              <w:top w:val="nil"/>
              <w:left w:val="nil"/>
              <w:bottom w:val="nil"/>
              <w:right w:val="nil"/>
            </w:tcBorders>
          </w:tcPr>
          <w:p w14:paraId="01945105" w14:textId="77777777" w:rsidR="00F10840" w:rsidRPr="002622C8" w:rsidRDefault="00F10840" w:rsidP="008D517C">
            <w:pPr>
              <w:pStyle w:val="Normal6a"/>
            </w:pPr>
            <w:r w:rsidRPr="002622C8">
              <w:rPr>
                <w:b/>
                <w:i/>
              </w:rPr>
              <w:t>4.</w:t>
            </w:r>
            <w:r w:rsidRPr="002622C8">
              <w:tab/>
            </w:r>
            <w:r w:rsidRPr="002622C8">
              <w:rPr>
                <w:b/>
                <w:i/>
              </w:rPr>
              <w:t>Държавата членка, която покрива разходите за прехвърлянията, посочени в член 36, параграф 1, буква а), б) или в) от Регламент (ЕС) 2024/1351 и извършени в съответствие с член 46 от същия регламент, получава принос в размер на 500 EUR за всеки кандидат за международна закрила, прехвърлен в друга държава членка.</w:t>
            </w:r>
          </w:p>
        </w:tc>
        <w:tc>
          <w:tcPr>
            <w:tcW w:w="4876" w:type="dxa"/>
            <w:tcBorders>
              <w:top w:val="nil"/>
              <w:left w:val="nil"/>
              <w:bottom w:val="nil"/>
              <w:right w:val="nil"/>
            </w:tcBorders>
          </w:tcPr>
          <w:p w14:paraId="31F4CEFC" w14:textId="0E3F7378" w:rsidR="00F10840" w:rsidRPr="002622C8" w:rsidRDefault="00F10840" w:rsidP="008D517C">
            <w:pPr>
              <w:pStyle w:val="Normal6a"/>
            </w:pPr>
            <w:r w:rsidRPr="002622C8">
              <w:rPr>
                <w:b/>
                <w:i/>
              </w:rPr>
              <w:t>заличава се</w:t>
            </w:r>
          </w:p>
        </w:tc>
      </w:tr>
    </w:tbl>
    <w:p w14:paraId="261B858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8DE1261" w14:textId="77777777" w:rsidR="00F10840" w:rsidRPr="002622C8" w:rsidRDefault="00F10840" w:rsidP="00F10840">
      <w:r w:rsidRPr="002622C8">
        <w:rPr>
          <w:rStyle w:val="HideTWBExt"/>
          <w:noProof w:val="0"/>
        </w:rPr>
        <w:t>&lt;/Amend&gt;</w:t>
      </w:r>
    </w:p>
    <w:p w14:paraId="66ABFF2E" w14:textId="79E2A10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310</w:t>
      </w:r>
      <w:r w:rsidRPr="002622C8">
        <w:rPr>
          <w:rStyle w:val="HideTWBExt"/>
          <w:b w:val="0"/>
          <w:noProof w:val="0"/>
        </w:rPr>
        <w:t>&lt;/NumAm&gt;</w:t>
      </w:r>
    </w:p>
    <w:p w14:paraId="6F6987E9" w14:textId="0BC9C16D"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3E8FEDAE" w14:textId="77777777" w:rsidR="00F10840" w:rsidRPr="002622C8" w:rsidRDefault="00F10840" w:rsidP="00F10840">
      <w:pPr>
        <w:pStyle w:val="NormalBold"/>
      </w:pPr>
      <w:r w:rsidRPr="002622C8">
        <w:rPr>
          <w:rStyle w:val="HideTWBExt"/>
          <w:b w:val="0"/>
          <w:noProof w:val="0"/>
        </w:rPr>
        <w:t>&lt;/RepeatBlock-By&gt;</w:t>
      </w:r>
    </w:p>
    <w:p w14:paraId="329E05C0" w14:textId="301CD6F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34F72E9" w14:textId="77777777" w:rsidR="00F10840" w:rsidRPr="002622C8" w:rsidRDefault="00F10840" w:rsidP="00F10840">
      <w:pPr>
        <w:pStyle w:val="NormalBold"/>
      </w:pPr>
      <w:r w:rsidRPr="002622C8">
        <w:rPr>
          <w:rStyle w:val="HideTWBExt"/>
          <w:b w:val="0"/>
          <w:noProof w:val="0"/>
        </w:rPr>
        <w:t>&lt;Article&gt;</w:t>
      </w:r>
      <w:r w:rsidRPr="002622C8">
        <w:t>Член 6 – параграф 5</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383411E" w14:textId="77777777" w:rsidTr="008D517C">
        <w:trPr>
          <w:trHeight w:hRule="exact" w:val="240"/>
          <w:jc w:val="center"/>
        </w:trPr>
        <w:tc>
          <w:tcPr>
            <w:tcW w:w="9752" w:type="dxa"/>
            <w:gridSpan w:val="2"/>
            <w:tcBorders>
              <w:top w:val="nil"/>
              <w:left w:val="nil"/>
              <w:bottom w:val="nil"/>
              <w:right w:val="nil"/>
            </w:tcBorders>
          </w:tcPr>
          <w:p w14:paraId="49F83E85" w14:textId="77777777" w:rsidR="00F10840" w:rsidRPr="002622C8" w:rsidRDefault="00F10840" w:rsidP="008D517C"/>
        </w:tc>
      </w:tr>
      <w:tr w:rsidR="00F10840" w:rsidRPr="002622C8" w14:paraId="19E67F2D" w14:textId="77777777" w:rsidTr="008D517C">
        <w:trPr>
          <w:trHeight w:val="240"/>
          <w:jc w:val="center"/>
        </w:trPr>
        <w:tc>
          <w:tcPr>
            <w:tcW w:w="4876" w:type="dxa"/>
            <w:tcBorders>
              <w:top w:val="nil"/>
              <w:left w:val="nil"/>
              <w:bottom w:val="nil"/>
              <w:right w:val="nil"/>
            </w:tcBorders>
          </w:tcPr>
          <w:p w14:paraId="6D65FCB4" w14:textId="074F237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C9C794D" w14:textId="3F1EF157" w:rsidR="00F10840" w:rsidRPr="002622C8" w:rsidRDefault="00F10840" w:rsidP="008D517C">
            <w:pPr>
              <w:pStyle w:val="AmColumnHeading"/>
            </w:pPr>
            <w:r w:rsidRPr="002622C8">
              <w:t>Изменение</w:t>
            </w:r>
          </w:p>
        </w:tc>
      </w:tr>
      <w:tr w:rsidR="00F10840" w:rsidRPr="002622C8" w14:paraId="4766495F" w14:textId="77777777" w:rsidTr="008D517C">
        <w:trPr>
          <w:jc w:val="center"/>
        </w:trPr>
        <w:tc>
          <w:tcPr>
            <w:tcW w:w="4876" w:type="dxa"/>
            <w:tcBorders>
              <w:top w:val="nil"/>
              <w:left w:val="nil"/>
              <w:bottom w:val="nil"/>
              <w:right w:val="nil"/>
            </w:tcBorders>
          </w:tcPr>
          <w:p w14:paraId="3AA9B318" w14:textId="77777777" w:rsidR="00F10840" w:rsidRPr="002622C8" w:rsidRDefault="00F10840" w:rsidP="008D517C">
            <w:pPr>
              <w:pStyle w:val="Normal6a"/>
            </w:pPr>
            <w:r w:rsidRPr="002622C8">
              <w:rPr>
                <w:b/>
                <w:i/>
              </w:rPr>
              <w:t>5.</w:t>
            </w:r>
            <w:r w:rsidRPr="002622C8">
              <w:tab/>
            </w:r>
            <w:r w:rsidRPr="002622C8">
              <w:rPr>
                <w:b/>
                <w:i/>
              </w:rPr>
              <w:t>Сумите, посочени в параграфи 1—3 от настоящия член, се разпределят от Механизма на ЕС за плана за национално и регионално партньорство на държавата членка в съответствие с член 31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при условие че лицето, по отношение на което е отпусната сумата, действително е било прехвърлено във тази държава членка или е било регистрирано като кандидат в отговорната държава членка в съответствие с Регламент (ЕС) 2024/1351, според случая.</w:t>
            </w:r>
          </w:p>
        </w:tc>
        <w:tc>
          <w:tcPr>
            <w:tcW w:w="4876" w:type="dxa"/>
            <w:tcBorders>
              <w:top w:val="nil"/>
              <w:left w:val="nil"/>
              <w:bottom w:val="nil"/>
              <w:right w:val="nil"/>
            </w:tcBorders>
          </w:tcPr>
          <w:p w14:paraId="1B488014" w14:textId="7F0B69A2" w:rsidR="00F10840" w:rsidRPr="002622C8" w:rsidRDefault="00F10840" w:rsidP="008D517C">
            <w:pPr>
              <w:pStyle w:val="Normal6a"/>
            </w:pPr>
            <w:r w:rsidRPr="002622C8">
              <w:rPr>
                <w:b/>
                <w:i/>
              </w:rPr>
              <w:t>заличава се</w:t>
            </w:r>
          </w:p>
        </w:tc>
      </w:tr>
    </w:tbl>
    <w:p w14:paraId="3A198DA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015B950A" w14:textId="77777777" w:rsidR="00F10840" w:rsidRPr="002622C8" w:rsidRDefault="00F10840" w:rsidP="00F10840">
      <w:r w:rsidRPr="002622C8">
        <w:rPr>
          <w:rStyle w:val="HideTWBExt"/>
          <w:noProof w:val="0"/>
        </w:rPr>
        <w:t>&lt;/Amend&gt;</w:t>
      </w:r>
    </w:p>
    <w:p w14:paraId="3C32FED3" w14:textId="0181BF26"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311</w:t>
      </w:r>
      <w:r w:rsidRPr="002622C8">
        <w:rPr>
          <w:rStyle w:val="HideTWBExt"/>
          <w:b w:val="0"/>
          <w:noProof w:val="0"/>
        </w:rPr>
        <w:t>&lt;/NumAm&gt;</w:t>
      </w:r>
    </w:p>
    <w:p w14:paraId="0B66C5FD" w14:textId="26621DD2"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00C62C84" w14:textId="77777777" w:rsidR="00F10840" w:rsidRPr="002622C8" w:rsidRDefault="00F10840" w:rsidP="00F10840">
      <w:pPr>
        <w:pStyle w:val="NormalBold"/>
      </w:pPr>
      <w:r w:rsidRPr="002622C8">
        <w:rPr>
          <w:rStyle w:val="HideTWBExt"/>
          <w:b w:val="0"/>
          <w:noProof w:val="0"/>
        </w:rPr>
        <w:t>&lt;/RepeatBlock-By&gt;</w:t>
      </w:r>
    </w:p>
    <w:p w14:paraId="4DA680DF" w14:textId="27C2AB8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7AAB858" w14:textId="77777777" w:rsidR="00F10840" w:rsidRPr="002622C8" w:rsidRDefault="00F10840" w:rsidP="00F10840">
      <w:pPr>
        <w:pStyle w:val="NormalBold"/>
      </w:pPr>
      <w:r w:rsidRPr="002622C8">
        <w:rPr>
          <w:rStyle w:val="HideTWBExt"/>
          <w:b w:val="0"/>
          <w:noProof w:val="0"/>
        </w:rPr>
        <w:t>&lt;Article&gt;</w:t>
      </w:r>
      <w:r w:rsidRPr="002622C8">
        <w:t>Член 6 – параграф 6</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0ACC683" w14:textId="77777777" w:rsidTr="008D517C">
        <w:trPr>
          <w:trHeight w:hRule="exact" w:val="240"/>
          <w:jc w:val="center"/>
        </w:trPr>
        <w:tc>
          <w:tcPr>
            <w:tcW w:w="9752" w:type="dxa"/>
            <w:gridSpan w:val="2"/>
            <w:tcBorders>
              <w:top w:val="nil"/>
              <w:left w:val="nil"/>
              <w:bottom w:val="nil"/>
              <w:right w:val="nil"/>
            </w:tcBorders>
          </w:tcPr>
          <w:p w14:paraId="3B6EB1EE" w14:textId="77777777" w:rsidR="00F10840" w:rsidRPr="002622C8" w:rsidRDefault="00F10840" w:rsidP="008D517C"/>
        </w:tc>
      </w:tr>
      <w:tr w:rsidR="00F10840" w:rsidRPr="002622C8" w14:paraId="409B5CE8" w14:textId="77777777" w:rsidTr="008D517C">
        <w:trPr>
          <w:trHeight w:val="240"/>
          <w:jc w:val="center"/>
        </w:trPr>
        <w:tc>
          <w:tcPr>
            <w:tcW w:w="4876" w:type="dxa"/>
            <w:tcBorders>
              <w:top w:val="nil"/>
              <w:left w:val="nil"/>
              <w:bottom w:val="nil"/>
              <w:right w:val="nil"/>
            </w:tcBorders>
          </w:tcPr>
          <w:p w14:paraId="1F485B45" w14:textId="538A1757"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5E22B14" w14:textId="7E4830F6" w:rsidR="00F10840" w:rsidRPr="002622C8" w:rsidRDefault="00F10840" w:rsidP="008D517C">
            <w:pPr>
              <w:pStyle w:val="AmColumnHeading"/>
            </w:pPr>
            <w:r w:rsidRPr="002622C8">
              <w:t>Изменение</w:t>
            </w:r>
          </w:p>
        </w:tc>
      </w:tr>
      <w:tr w:rsidR="00F10840" w:rsidRPr="002622C8" w14:paraId="2416F286" w14:textId="77777777" w:rsidTr="008D517C">
        <w:trPr>
          <w:jc w:val="center"/>
        </w:trPr>
        <w:tc>
          <w:tcPr>
            <w:tcW w:w="4876" w:type="dxa"/>
            <w:tcBorders>
              <w:top w:val="nil"/>
              <w:left w:val="nil"/>
              <w:bottom w:val="nil"/>
              <w:right w:val="nil"/>
            </w:tcBorders>
          </w:tcPr>
          <w:p w14:paraId="2348046E" w14:textId="77777777" w:rsidR="00F10840" w:rsidRPr="002622C8" w:rsidRDefault="00F10840" w:rsidP="008D517C">
            <w:pPr>
              <w:pStyle w:val="Normal6a"/>
            </w:pPr>
            <w:r w:rsidRPr="002622C8">
              <w:t>6.</w:t>
            </w:r>
            <w:r w:rsidRPr="002622C8">
              <w:tab/>
              <w:t xml:space="preserve">За целите на контрола и одита държавите членки съхраняват информацията, необходима за правилното идентифициране на презаселените лица, </w:t>
            </w:r>
            <w:r w:rsidRPr="002622C8">
              <w:rPr>
                <w:b/>
                <w:i/>
              </w:rPr>
              <w:t>както и датата</w:t>
            </w:r>
            <w:r w:rsidRPr="002622C8">
              <w:t xml:space="preserve"> на </w:t>
            </w:r>
            <w:r w:rsidRPr="002622C8">
              <w:rPr>
                <w:b/>
                <w:i/>
              </w:rPr>
              <w:t>тяхното презаселване</w:t>
            </w:r>
            <w:r w:rsidRPr="002622C8">
              <w:t>.</w:t>
            </w:r>
          </w:p>
        </w:tc>
        <w:tc>
          <w:tcPr>
            <w:tcW w:w="4876" w:type="dxa"/>
            <w:tcBorders>
              <w:top w:val="nil"/>
              <w:left w:val="nil"/>
              <w:bottom w:val="nil"/>
              <w:right w:val="nil"/>
            </w:tcBorders>
          </w:tcPr>
          <w:p w14:paraId="1CDEA2C4" w14:textId="77777777" w:rsidR="00F10840" w:rsidRPr="002622C8" w:rsidRDefault="00F10840" w:rsidP="008D517C">
            <w:pPr>
              <w:pStyle w:val="Normal6a"/>
            </w:pPr>
            <w:r w:rsidRPr="002622C8">
              <w:t>6.</w:t>
            </w:r>
            <w:r w:rsidRPr="002622C8">
              <w:tab/>
              <w:t xml:space="preserve">За целите на контрола и одита държавите членки съхраняват информацията, необходима за правилното идентифициране на презаселените лица, </w:t>
            </w:r>
            <w:r w:rsidRPr="002622C8">
              <w:rPr>
                <w:b/>
                <w:i/>
              </w:rPr>
              <w:t>и тези данни се записват в общия електронен регистър</w:t>
            </w:r>
            <w:r w:rsidRPr="002622C8">
              <w:t xml:space="preserve"> на </w:t>
            </w:r>
            <w:r w:rsidRPr="002622C8">
              <w:rPr>
                <w:b/>
                <w:i/>
              </w:rPr>
              <w:t>eu-LISA, така че държавите членки да могат да имат общ списък с данни</w:t>
            </w:r>
            <w:r w:rsidRPr="002622C8">
              <w:t>.</w:t>
            </w:r>
          </w:p>
        </w:tc>
      </w:tr>
    </w:tbl>
    <w:p w14:paraId="1F62D6CC"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2DD71AF7" w14:textId="77777777" w:rsidR="00F10840" w:rsidRPr="002622C8" w:rsidRDefault="00F10840" w:rsidP="00F10840">
      <w:r w:rsidRPr="002622C8">
        <w:rPr>
          <w:rStyle w:val="HideTWBExt"/>
          <w:noProof w:val="0"/>
        </w:rPr>
        <w:t>&lt;/Amend&gt;</w:t>
      </w:r>
    </w:p>
    <w:p w14:paraId="676A060D" w14:textId="4CFF4C3B"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312</w:t>
      </w:r>
      <w:r w:rsidRPr="002622C8">
        <w:rPr>
          <w:rStyle w:val="HideTWBExt"/>
          <w:b w:val="0"/>
          <w:noProof w:val="0"/>
        </w:rPr>
        <w:t>&lt;/NumAm&gt;</w:t>
      </w:r>
    </w:p>
    <w:p w14:paraId="6976FDC8" w14:textId="524B0E6F"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14F2D26D" w14:textId="77777777" w:rsidR="00F10840" w:rsidRPr="002622C8" w:rsidRDefault="00F10840" w:rsidP="00F10840">
      <w:pPr>
        <w:pStyle w:val="NormalBold"/>
      </w:pPr>
      <w:r w:rsidRPr="002622C8">
        <w:rPr>
          <w:rStyle w:val="HideTWBExt"/>
          <w:b w:val="0"/>
          <w:noProof w:val="0"/>
        </w:rPr>
        <w:t>&lt;/RepeatBlock-By&gt;</w:t>
      </w:r>
    </w:p>
    <w:p w14:paraId="427F613C" w14:textId="500F0E1B"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BC21922" w14:textId="77777777" w:rsidR="00F10840" w:rsidRPr="002622C8" w:rsidRDefault="00F10840" w:rsidP="00F10840">
      <w:pPr>
        <w:pStyle w:val="NormalBold"/>
      </w:pPr>
      <w:r w:rsidRPr="002622C8">
        <w:rPr>
          <w:rStyle w:val="HideTWBExt"/>
          <w:b w:val="0"/>
          <w:noProof w:val="0"/>
        </w:rPr>
        <w:t>&lt;Article&gt;</w:t>
      </w:r>
      <w:r w:rsidRPr="002622C8">
        <w:t>Член 6 – параграф 7</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790E94B" w14:textId="77777777" w:rsidTr="008D517C">
        <w:trPr>
          <w:trHeight w:hRule="exact" w:val="240"/>
          <w:jc w:val="center"/>
        </w:trPr>
        <w:tc>
          <w:tcPr>
            <w:tcW w:w="9752" w:type="dxa"/>
            <w:gridSpan w:val="2"/>
            <w:tcBorders>
              <w:top w:val="nil"/>
              <w:left w:val="nil"/>
              <w:bottom w:val="nil"/>
              <w:right w:val="nil"/>
            </w:tcBorders>
          </w:tcPr>
          <w:p w14:paraId="504AFB20" w14:textId="77777777" w:rsidR="00F10840" w:rsidRPr="002622C8" w:rsidRDefault="00F10840" w:rsidP="008D517C"/>
        </w:tc>
      </w:tr>
      <w:tr w:rsidR="00F10840" w:rsidRPr="002622C8" w14:paraId="48F2724B" w14:textId="77777777" w:rsidTr="008D517C">
        <w:trPr>
          <w:trHeight w:val="240"/>
          <w:jc w:val="center"/>
        </w:trPr>
        <w:tc>
          <w:tcPr>
            <w:tcW w:w="4876" w:type="dxa"/>
            <w:tcBorders>
              <w:top w:val="nil"/>
              <w:left w:val="nil"/>
              <w:bottom w:val="nil"/>
              <w:right w:val="nil"/>
            </w:tcBorders>
          </w:tcPr>
          <w:p w14:paraId="3D52C6F3" w14:textId="5FB9469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BA736EA" w14:textId="6C7F7EF2" w:rsidR="00F10840" w:rsidRPr="002622C8" w:rsidRDefault="00F10840" w:rsidP="008D517C">
            <w:pPr>
              <w:pStyle w:val="AmColumnHeading"/>
            </w:pPr>
            <w:r w:rsidRPr="002622C8">
              <w:t>Изменение</w:t>
            </w:r>
          </w:p>
        </w:tc>
      </w:tr>
      <w:tr w:rsidR="00F10840" w:rsidRPr="002622C8" w14:paraId="53F422CE" w14:textId="77777777" w:rsidTr="008D517C">
        <w:trPr>
          <w:jc w:val="center"/>
        </w:trPr>
        <w:tc>
          <w:tcPr>
            <w:tcW w:w="4876" w:type="dxa"/>
            <w:tcBorders>
              <w:top w:val="nil"/>
              <w:left w:val="nil"/>
              <w:bottom w:val="nil"/>
              <w:right w:val="nil"/>
            </w:tcBorders>
          </w:tcPr>
          <w:p w14:paraId="1817856F" w14:textId="77777777" w:rsidR="00F10840" w:rsidRPr="002622C8" w:rsidRDefault="00F10840" w:rsidP="008D517C">
            <w:pPr>
              <w:pStyle w:val="Normal6a"/>
            </w:pPr>
            <w:r w:rsidRPr="002622C8">
              <w:rPr>
                <w:b/>
                <w:i/>
              </w:rPr>
              <w:t>7.</w:t>
            </w:r>
            <w:r w:rsidRPr="002622C8">
              <w:tab/>
            </w:r>
            <w:r w:rsidRPr="002622C8">
              <w:rPr>
                <w:b/>
                <w:i/>
              </w:rPr>
              <w:t>За да се вземат предвид настоящите нива на инфлация, съответните развития в областта на преместването, както и други фактори, които могат да оптимизират използването на финансовите стимули, произтичащи от сумите, посочени в параграфи 1, 2 и 3 от настоящия член, на Комисията се предоставя правомощието да приема делегирани актове, за да коригира, ако счита за целесъобразно, и в рамките на наличните ресурси, тези суми.</w:t>
            </w:r>
          </w:p>
        </w:tc>
        <w:tc>
          <w:tcPr>
            <w:tcW w:w="4876" w:type="dxa"/>
            <w:tcBorders>
              <w:top w:val="nil"/>
              <w:left w:val="nil"/>
              <w:bottom w:val="nil"/>
              <w:right w:val="nil"/>
            </w:tcBorders>
          </w:tcPr>
          <w:p w14:paraId="5966B329" w14:textId="1C68C715" w:rsidR="00F10840" w:rsidRPr="002622C8" w:rsidRDefault="00F10840" w:rsidP="008D517C">
            <w:pPr>
              <w:pStyle w:val="Normal6a"/>
            </w:pPr>
            <w:r w:rsidRPr="002622C8">
              <w:rPr>
                <w:b/>
                <w:i/>
              </w:rPr>
              <w:t>заличава се</w:t>
            </w:r>
          </w:p>
        </w:tc>
      </w:tr>
    </w:tbl>
    <w:p w14:paraId="57E81CC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7EA5570F" w14:textId="77777777" w:rsidR="00F10840" w:rsidRPr="002622C8" w:rsidRDefault="00F10840" w:rsidP="00F10840">
      <w:r w:rsidRPr="002622C8">
        <w:rPr>
          <w:rStyle w:val="HideTWBExt"/>
          <w:noProof w:val="0"/>
        </w:rPr>
        <w:t>&lt;/Amend&gt;</w:t>
      </w:r>
    </w:p>
    <w:p w14:paraId="560BEECA" w14:textId="6D0CA7E8"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313</w:t>
      </w:r>
      <w:r w:rsidRPr="002622C8">
        <w:rPr>
          <w:rStyle w:val="HideTWBExt"/>
          <w:b w:val="0"/>
          <w:noProof w:val="0"/>
        </w:rPr>
        <w:t>&lt;/NumAm&gt;</w:t>
      </w:r>
    </w:p>
    <w:p w14:paraId="22D49E98" w14:textId="15A8D932"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51D4E437" w14:textId="77777777" w:rsidR="00F10840" w:rsidRPr="002622C8" w:rsidRDefault="00F10840" w:rsidP="00F10840">
      <w:pPr>
        <w:pStyle w:val="NormalBold"/>
      </w:pPr>
      <w:r w:rsidRPr="002622C8">
        <w:rPr>
          <w:rStyle w:val="HideTWBExt"/>
          <w:b w:val="0"/>
          <w:noProof w:val="0"/>
        </w:rPr>
        <w:t>&lt;/RepeatBlock-By&gt;</w:t>
      </w:r>
    </w:p>
    <w:p w14:paraId="6F43F841" w14:textId="2205373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D97D37F" w14:textId="77777777" w:rsidR="00F10840" w:rsidRPr="002622C8" w:rsidRDefault="00F10840" w:rsidP="00F10840">
      <w:pPr>
        <w:pStyle w:val="NormalBold"/>
      </w:pPr>
      <w:r w:rsidRPr="002622C8">
        <w:rPr>
          <w:rStyle w:val="HideTWBExt"/>
          <w:b w:val="0"/>
          <w:noProof w:val="0"/>
        </w:rPr>
        <w:t>&lt;Article&gt;</w:t>
      </w:r>
      <w:r w:rsidRPr="002622C8">
        <w:t>Член 6 – параграф 7</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C4EE85C" w14:textId="77777777" w:rsidTr="008D517C">
        <w:trPr>
          <w:trHeight w:hRule="exact" w:val="240"/>
          <w:jc w:val="center"/>
        </w:trPr>
        <w:tc>
          <w:tcPr>
            <w:tcW w:w="9752" w:type="dxa"/>
            <w:gridSpan w:val="2"/>
            <w:tcBorders>
              <w:top w:val="nil"/>
              <w:left w:val="nil"/>
              <w:bottom w:val="nil"/>
              <w:right w:val="nil"/>
            </w:tcBorders>
          </w:tcPr>
          <w:p w14:paraId="6499689B" w14:textId="77777777" w:rsidR="00F10840" w:rsidRPr="002622C8" w:rsidRDefault="00F10840" w:rsidP="008D517C"/>
        </w:tc>
      </w:tr>
      <w:tr w:rsidR="00F10840" w:rsidRPr="002622C8" w14:paraId="64A12943" w14:textId="77777777" w:rsidTr="008D517C">
        <w:trPr>
          <w:trHeight w:val="240"/>
          <w:jc w:val="center"/>
        </w:trPr>
        <w:tc>
          <w:tcPr>
            <w:tcW w:w="4876" w:type="dxa"/>
            <w:tcBorders>
              <w:top w:val="nil"/>
              <w:left w:val="nil"/>
              <w:bottom w:val="nil"/>
              <w:right w:val="nil"/>
            </w:tcBorders>
          </w:tcPr>
          <w:p w14:paraId="2A34FA66" w14:textId="2092F6F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4D76E0F6" w14:textId="04B24C4E" w:rsidR="00F10840" w:rsidRPr="002622C8" w:rsidRDefault="00F10840" w:rsidP="008D517C">
            <w:pPr>
              <w:pStyle w:val="AmColumnHeading"/>
            </w:pPr>
            <w:r w:rsidRPr="002622C8">
              <w:t>Изменение</w:t>
            </w:r>
          </w:p>
        </w:tc>
      </w:tr>
      <w:tr w:rsidR="00F10840" w:rsidRPr="002622C8" w14:paraId="5EFA9880" w14:textId="77777777" w:rsidTr="008D517C">
        <w:trPr>
          <w:jc w:val="center"/>
        </w:trPr>
        <w:tc>
          <w:tcPr>
            <w:tcW w:w="4876" w:type="dxa"/>
            <w:tcBorders>
              <w:top w:val="nil"/>
              <w:left w:val="nil"/>
              <w:bottom w:val="nil"/>
              <w:right w:val="nil"/>
            </w:tcBorders>
          </w:tcPr>
          <w:p w14:paraId="15B8DEC3" w14:textId="77777777" w:rsidR="00F10840" w:rsidRPr="002622C8" w:rsidRDefault="00F10840" w:rsidP="008D517C">
            <w:pPr>
              <w:pStyle w:val="Normal6a"/>
            </w:pPr>
            <w:r w:rsidRPr="002622C8">
              <w:t>7.</w:t>
            </w:r>
            <w:r w:rsidRPr="002622C8">
              <w:tab/>
              <w:t xml:space="preserve">За да се вземат предвид настоящите нива на инфлация, съответните развития в областта на </w:t>
            </w:r>
            <w:r w:rsidRPr="002622C8">
              <w:rPr>
                <w:b/>
                <w:i/>
              </w:rPr>
              <w:t>преместването</w:t>
            </w:r>
            <w:r w:rsidRPr="002622C8">
              <w:t>, както и други фактори, които могат да оптимизират използването на финансовите стимули, произтичащи от сумите, посочени в параграфи 1, 2 и 3 от настоящия член, на Комисията се предоставя правомощието да приема делегирани актове, за да коригира, ако счита за целесъобразно, и в рамките на наличните ресурси, тези суми.</w:t>
            </w:r>
          </w:p>
        </w:tc>
        <w:tc>
          <w:tcPr>
            <w:tcW w:w="4876" w:type="dxa"/>
            <w:tcBorders>
              <w:top w:val="nil"/>
              <w:left w:val="nil"/>
              <w:bottom w:val="nil"/>
              <w:right w:val="nil"/>
            </w:tcBorders>
          </w:tcPr>
          <w:p w14:paraId="70469622" w14:textId="77777777" w:rsidR="00F10840" w:rsidRPr="002622C8" w:rsidRDefault="00F10840" w:rsidP="008D517C">
            <w:pPr>
              <w:pStyle w:val="Normal6a"/>
            </w:pPr>
            <w:r w:rsidRPr="002622C8">
              <w:t>7.</w:t>
            </w:r>
            <w:r w:rsidRPr="002622C8">
              <w:tab/>
              <w:t xml:space="preserve">За да се вземат предвид настоящите нива на инфлация, съответните развития в областта на </w:t>
            </w:r>
            <w:r w:rsidRPr="002622C8">
              <w:rPr>
                <w:b/>
                <w:i/>
              </w:rPr>
              <w:t>депортирането</w:t>
            </w:r>
            <w:r w:rsidRPr="002622C8">
              <w:t>, както и други фактори, които могат да оптимизират използването на финансовите стимули, произтичащи от сумите, посочени в параграфи 1, 2 и 3 от настоящия член, на Комисията се предоставя правомощието да приема делегирани актове, за да коригира, ако счита за целесъобразно, и в рамките на наличните ресурси, тези суми.</w:t>
            </w:r>
          </w:p>
        </w:tc>
      </w:tr>
    </w:tbl>
    <w:p w14:paraId="4EB953F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36D73965" w14:textId="77777777" w:rsidR="00F10840" w:rsidRPr="002622C8" w:rsidRDefault="00F10840" w:rsidP="00F10840">
      <w:r w:rsidRPr="002622C8">
        <w:rPr>
          <w:rStyle w:val="HideTWBExt"/>
          <w:noProof w:val="0"/>
        </w:rPr>
        <w:t>&lt;/Amend&gt;</w:t>
      </w:r>
    </w:p>
    <w:p w14:paraId="4AEC2A07" w14:textId="1CCA957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314</w:t>
      </w:r>
      <w:r w:rsidRPr="002622C8">
        <w:rPr>
          <w:rStyle w:val="HideTWBExt"/>
          <w:b w:val="0"/>
          <w:noProof w:val="0"/>
        </w:rPr>
        <w:t>&lt;/NumAm&gt;</w:t>
      </w:r>
    </w:p>
    <w:p w14:paraId="611536EB" w14:textId="05AD4388"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05E8B030" w14:textId="77777777" w:rsidR="00F10840" w:rsidRPr="002622C8" w:rsidRDefault="00F10840" w:rsidP="00F10840">
      <w:pPr>
        <w:pStyle w:val="NormalBold"/>
      </w:pPr>
      <w:r w:rsidRPr="002622C8">
        <w:rPr>
          <w:rStyle w:val="HideTWBExt"/>
          <w:b w:val="0"/>
          <w:noProof w:val="0"/>
        </w:rPr>
        <w:t>&lt;/RepeatBlock-By&gt;</w:t>
      </w:r>
    </w:p>
    <w:p w14:paraId="4ABBDA9C" w14:textId="75908E0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3BE5CDA" w14:textId="77777777" w:rsidR="00F10840" w:rsidRPr="002622C8" w:rsidRDefault="00F10840" w:rsidP="00F10840">
      <w:pPr>
        <w:pStyle w:val="NormalBold"/>
      </w:pPr>
      <w:r w:rsidRPr="002622C8">
        <w:rPr>
          <w:rStyle w:val="HideTWBExt"/>
          <w:b w:val="0"/>
          <w:noProof w:val="0"/>
        </w:rPr>
        <w:t>&lt;Article&gt;</w:t>
      </w:r>
      <w:r w:rsidRPr="002622C8">
        <w:t>Член 7</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9B50394" w14:textId="77777777" w:rsidTr="008D517C">
        <w:trPr>
          <w:trHeight w:hRule="exact" w:val="240"/>
          <w:jc w:val="center"/>
        </w:trPr>
        <w:tc>
          <w:tcPr>
            <w:tcW w:w="9752" w:type="dxa"/>
            <w:gridSpan w:val="2"/>
            <w:tcBorders>
              <w:top w:val="nil"/>
              <w:left w:val="nil"/>
              <w:bottom w:val="nil"/>
              <w:right w:val="nil"/>
            </w:tcBorders>
          </w:tcPr>
          <w:p w14:paraId="58FCEA4A" w14:textId="77777777" w:rsidR="00F10840" w:rsidRPr="002622C8" w:rsidRDefault="00F10840" w:rsidP="008D517C"/>
        </w:tc>
      </w:tr>
      <w:tr w:rsidR="00F10840" w:rsidRPr="002622C8" w14:paraId="34E6DEB5" w14:textId="77777777" w:rsidTr="008D517C">
        <w:trPr>
          <w:trHeight w:val="240"/>
          <w:jc w:val="center"/>
        </w:trPr>
        <w:tc>
          <w:tcPr>
            <w:tcW w:w="4876" w:type="dxa"/>
            <w:tcBorders>
              <w:top w:val="nil"/>
              <w:left w:val="nil"/>
              <w:bottom w:val="nil"/>
              <w:right w:val="nil"/>
            </w:tcBorders>
          </w:tcPr>
          <w:p w14:paraId="305737C8" w14:textId="111F599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1D03C69B" w14:textId="4BA93451" w:rsidR="00F10840" w:rsidRPr="002622C8" w:rsidRDefault="00F10840" w:rsidP="008D517C">
            <w:pPr>
              <w:pStyle w:val="AmColumnHeading"/>
            </w:pPr>
            <w:r w:rsidRPr="002622C8">
              <w:t>Изменение</w:t>
            </w:r>
          </w:p>
        </w:tc>
      </w:tr>
      <w:tr w:rsidR="00F10840" w:rsidRPr="002622C8" w14:paraId="4DAFC66F" w14:textId="77777777" w:rsidTr="008D517C">
        <w:trPr>
          <w:jc w:val="center"/>
        </w:trPr>
        <w:tc>
          <w:tcPr>
            <w:tcW w:w="4876" w:type="dxa"/>
            <w:tcBorders>
              <w:top w:val="nil"/>
              <w:left w:val="nil"/>
              <w:bottom w:val="nil"/>
              <w:right w:val="nil"/>
            </w:tcBorders>
          </w:tcPr>
          <w:p w14:paraId="17FA9AA7" w14:textId="77777777" w:rsidR="00F10840" w:rsidRPr="002622C8" w:rsidRDefault="00F10840" w:rsidP="008D517C">
            <w:pPr>
              <w:pStyle w:val="Normal6a"/>
              <w:jc w:val="center"/>
            </w:pPr>
            <w:r w:rsidRPr="002622C8">
              <w:rPr>
                <w:b/>
                <w:i/>
              </w:rPr>
              <w:t>Член 7</w:t>
            </w:r>
            <w:r w:rsidRPr="002622C8">
              <w:tab/>
            </w:r>
          </w:p>
        </w:tc>
        <w:tc>
          <w:tcPr>
            <w:tcW w:w="4876" w:type="dxa"/>
            <w:tcBorders>
              <w:top w:val="nil"/>
              <w:left w:val="nil"/>
              <w:bottom w:val="nil"/>
              <w:right w:val="nil"/>
            </w:tcBorders>
          </w:tcPr>
          <w:p w14:paraId="040BA46E" w14:textId="4A4CA47A" w:rsidR="00F10840" w:rsidRPr="002622C8" w:rsidRDefault="00F10840" w:rsidP="008D517C">
            <w:pPr>
              <w:pStyle w:val="Normal6a"/>
            </w:pPr>
            <w:r w:rsidRPr="002622C8">
              <w:rPr>
                <w:b/>
                <w:i/>
              </w:rPr>
              <w:t>заличава се</w:t>
            </w:r>
          </w:p>
        </w:tc>
      </w:tr>
      <w:tr w:rsidR="00F10840" w:rsidRPr="002622C8" w14:paraId="048814FA" w14:textId="77777777" w:rsidTr="008D517C">
        <w:trPr>
          <w:jc w:val="center"/>
        </w:trPr>
        <w:tc>
          <w:tcPr>
            <w:tcW w:w="4876" w:type="dxa"/>
            <w:tcBorders>
              <w:top w:val="nil"/>
              <w:left w:val="nil"/>
              <w:bottom w:val="nil"/>
              <w:right w:val="nil"/>
            </w:tcBorders>
          </w:tcPr>
          <w:p w14:paraId="6B5C6C2F" w14:textId="77777777" w:rsidR="00F10840" w:rsidRPr="002622C8" w:rsidRDefault="00F10840" w:rsidP="008D517C">
            <w:pPr>
              <w:pStyle w:val="Normal6a"/>
              <w:jc w:val="center"/>
            </w:pPr>
            <w:r w:rsidRPr="002622C8">
              <w:rPr>
                <w:b/>
                <w:i/>
              </w:rPr>
              <w:t>Трети държави, асоциирани към подкрепата от Съюза</w:t>
            </w:r>
          </w:p>
        </w:tc>
        <w:tc>
          <w:tcPr>
            <w:tcW w:w="4876" w:type="dxa"/>
            <w:tcBorders>
              <w:top w:val="nil"/>
              <w:left w:val="nil"/>
              <w:bottom w:val="nil"/>
              <w:right w:val="nil"/>
            </w:tcBorders>
          </w:tcPr>
          <w:p w14:paraId="53AF3B70" w14:textId="77777777" w:rsidR="00F10840" w:rsidRPr="002622C8" w:rsidRDefault="00F10840" w:rsidP="008D517C">
            <w:pPr>
              <w:pStyle w:val="Normal6a"/>
            </w:pPr>
          </w:p>
        </w:tc>
      </w:tr>
      <w:tr w:rsidR="00F10840" w:rsidRPr="002622C8" w14:paraId="188274A4" w14:textId="77777777" w:rsidTr="008D517C">
        <w:trPr>
          <w:jc w:val="center"/>
        </w:trPr>
        <w:tc>
          <w:tcPr>
            <w:tcW w:w="4876" w:type="dxa"/>
            <w:tcBorders>
              <w:top w:val="nil"/>
              <w:left w:val="nil"/>
              <w:bottom w:val="nil"/>
              <w:right w:val="nil"/>
            </w:tcBorders>
          </w:tcPr>
          <w:p w14:paraId="739973C3" w14:textId="77777777" w:rsidR="00F10840" w:rsidRPr="002622C8" w:rsidRDefault="00F10840" w:rsidP="008D517C">
            <w:pPr>
              <w:pStyle w:val="Normal6a"/>
            </w:pPr>
            <w:r w:rsidRPr="002622C8">
              <w:rPr>
                <w:b/>
                <w:i/>
              </w:rPr>
              <w:t>1. Подкрепата от Съюза съгласно настоящия регламент е отворена за участие на трети държави, които отговарят на критериите, изброени в параграф 2, в съответствие с условията, определени в специално споразумение, обхващащо участието на третата държава в подкрепата от Съюза.</w:t>
            </w:r>
          </w:p>
        </w:tc>
        <w:tc>
          <w:tcPr>
            <w:tcW w:w="4876" w:type="dxa"/>
            <w:tcBorders>
              <w:top w:val="nil"/>
              <w:left w:val="nil"/>
              <w:bottom w:val="nil"/>
              <w:right w:val="nil"/>
            </w:tcBorders>
          </w:tcPr>
          <w:p w14:paraId="60FB01D7" w14:textId="77777777" w:rsidR="00F10840" w:rsidRPr="002622C8" w:rsidRDefault="00F10840" w:rsidP="008D517C">
            <w:pPr>
              <w:pStyle w:val="Normal6a"/>
            </w:pPr>
          </w:p>
        </w:tc>
      </w:tr>
      <w:tr w:rsidR="00F10840" w:rsidRPr="002622C8" w14:paraId="7B8445BC" w14:textId="77777777" w:rsidTr="008D517C">
        <w:trPr>
          <w:jc w:val="center"/>
        </w:trPr>
        <w:tc>
          <w:tcPr>
            <w:tcW w:w="4876" w:type="dxa"/>
            <w:tcBorders>
              <w:top w:val="nil"/>
              <w:left w:val="nil"/>
              <w:bottom w:val="nil"/>
              <w:right w:val="nil"/>
            </w:tcBorders>
          </w:tcPr>
          <w:p w14:paraId="5FC181C1" w14:textId="77777777" w:rsidR="00F10840" w:rsidRPr="002622C8" w:rsidRDefault="00F10840" w:rsidP="008D517C">
            <w:pPr>
              <w:pStyle w:val="Normal6a"/>
            </w:pPr>
            <w:r w:rsidRPr="002622C8">
              <w:rPr>
                <w:b/>
                <w:i/>
              </w:rPr>
              <w:t>2. За да може трета държава да бъде асоциирана към подкрепата от Съюза, както е посочено в параграф 1, тя трябва да е сключила със Съюза споразумение за критериите и механизмите, с които се определя отговорната държава за разглеждането на молба за международна закрила, подадена в държава членка или във въпросната трета държава.</w:t>
            </w:r>
          </w:p>
        </w:tc>
        <w:tc>
          <w:tcPr>
            <w:tcW w:w="4876" w:type="dxa"/>
            <w:tcBorders>
              <w:top w:val="nil"/>
              <w:left w:val="nil"/>
              <w:bottom w:val="nil"/>
              <w:right w:val="nil"/>
            </w:tcBorders>
          </w:tcPr>
          <w:p w14:paraId="1D9BC293" w14:textId="77777777" w:rsidR="00F10840" w:rsidRPr="002622C8" w:rsidRDefault="00F10840" w:rsidP="008D517C">
            <w:pPr>
              <w:pStyle w:val="Normal6a"/>
            </w:pPr>
          </w:p>
        </w:tc>
      </w:tr>
      <w:tr w:rsidR="00F10840" w:rsidRPr="002622C8" w14:paraId="109A697E" w14:textId="77777777" w:rsidTr="008D517C">
        <w:trPr>
          <w:jc w:val="center"/>
        </w:trPr>
        <w:tc>
          <w:tcPr>
            <w:tcW w:w="4876" w:type="dxa"/>
            <w:tcBorders>
              <w:top w:val="nil"/>
              <w:left w:val="nil"/>
              <w:bottom w:val="nil"/>
              <w:right w:val="nil"/>
            </w:tcBorders>
          </w:tcPr>
          <w:p w14:paraId="1C743050" w14:textId="77777777" w:rsidR="00F10840" w:rsidRPr="002622C8" w:rsidRDefault="00F10840" w:rsidP="008D517C">
            <w:pPr>
              <w:pStyle w:val="Normal6a"/>
            </w:pPr>
            <w:r w:rsidRPr="002622C8">
              <w:rPr>
                <w:b/>
                <w:i/>
              </w:rPr>
              <w:t>3.</w:t>
            </w:r>
          </w:p>
        </w:tc>
        <w:tc>
          <w:tcPr>
            <w:tcW w:w="4876" w:type="dxa"/>
            <w:tcBorders>
              <w:top w:val="nil"/>
              <w:left w:val="nil"/>
              <w:bottom w:val="nil"/>
              <w:right w:val="nil"/>
            </w:tcBorders>
          </w:tcPr>
          <w:p w14:paraId="306E4002" w14:textId="77777777" w:rsidR="00F10840" w:rsidRPr="002622C8" w:rsidRDefault="00F10840" w:rsidP="008D517C">
            <w:pPr>
              <w:pStyle w:val="Normal6a"/>
            </w:pPr>
          </w:p>
        </w:tc>
      </w:tr>
      <w:tr w:rsidR="00F10840" w:rsidRPr="002622C8" w14:paraId="1F75BC58" w14:textId="77777777" w:rsidTr="008D517C">
        <w:trPr>
          <w:jc w:val="center"/>
        </w:trPr>
        <w:tc>
          <w:tcPr>
            <w:tcW w:w="4876" w:type="dxa"/>
            <w:tcBorders>
              <w:top w:val="nil"/>
              <w:left w:val="nil"/>
              <w:bottom w:val="nil"/>
              <w:right w:val="nil"/>
            </w:tcBorders>
          </w:tcPr>
          <w:p w14:paraId="0ECDB54F" w14:textId="77777777" w:rsidR="00F10840" w:rsidRPr="002622C8" w:rsidRDefault="00F10840" w:rsidP="008D517C">
            <w:pPr>
              <w:pStyle w:val="Normal6a"/>
            </w:pPr>
            <w:r w:rsidRPr="002622C8">
              <w:rPr>
                <w:b/>
                <w:i/>
              </w:rPr>
              <w:t>Специалното споразумение, посочено в параграф 1, като минимум:</w:t>
            </w:r>
          </w:p>
        </w:tc>
        <w:tc>
          <w:tcPr>
            <w:tcW w:w="4876" w:type="dxa"/>
            <w:tcBorders>
              <w:top w:val="nil"/>
              <w:left w:val="nil"/>
              <w:bottom w:val="nil"/>
              <w:right w:val="nil"/>
            </w:tcBorders>
          </w:tcPr>
          <w:p w14:paraId="04B14376" w14:textId="77777777" w:rsidR="00F10840" w:rsidRPr="002622C8" w:rsidRDefault="00F10840" w:rsidP="008D517C">
            <w:pPr>
              <w:pStyle w:val="Normal6a"/>
            </w:pPr>
          </w:p>
        </w:tc>
      </w:tr>
      <w:tr w:rsidR="00F10840" w:rsidRPr="002622C8" w14:paraId="53BB226E" w14:textId="77777777" w:rsidTr="008D517C">
        <w:trPr>
          <w:jc w:val="center"/>
        </w:trPr>
        <w:tc>
          <w:tcPr>
            <w:tcW w:w="4876" w:type="dxa"/>
            <w:tcBorders>
              <w:top w:val="nil"/>
              <w:left w:val="nil"/>
              <w:bottom w:val="nil"/>
              <w:right w:val="nil"/>
            </w:tcBorders>
          </w:tcPr>
          <w:p w14:paraId="02C73179" w14:textId="77777777" w:rsidR="00F10840" w:rsidRPr="002622C8" w:rsidRDefault="00F10840" w:rsidP="008D517C">
            <w:pPr>
              <w:pStyle w:val="Normal6a"/>
            </w:pPr>
            <w:r w:rsidRPr="002622C8">
              <w:rPr>
                <w:b/>
                <w:i/>
              </w:rPr>
              <w:t>a) създава условия за сътрудничество с държавите членки и институциите, органите, службите и агенциите на Съюза в областта на убежището, миграцията и връщането в духа на принципа на солидарност и на справедливо разпределение на отговорностите;</w:t>
            </w:r>
          </w:p>
        </w:tc>
        <w:tc>
          <w:tcPr>
            <w:tcW w:w="4876" w:type="dxa"/>
            <w:tcBorders>
              <w:top w:val="nil"/>
              <w:left w:val="nil"/>
              <w:bottom w:val="nil"/>
              <w:right w:val="nil"/>
            </w:tcBorders>
          </w:tcPr>
          <w:p w14:paraId="2EC19698" w14:textId="77777777" w:rsidR="00F10840" w:rsidRPr="002622C8" w:rsidRDefault="00F10840" w:rsidP="008D517C">
            <w:pPr>
              <w:pStyle w:val="Normal6a"/>
            </w:pPr>
          </w:p>
        </w:tc>
      </w:tr>
      <w:tr w:rsidR="00F10840" w:rsidRPr="002622C8" w14:paraId="4950A473" w14:textId="77777777" w:rsidTr="008D517C">
        <w:trPr>
          <w:jc w:val="center"/>
        </w:trPr>
        <w:tc>
          <w:tcPr>
            <w:tcW w:w="4876" w:type="dxa"/>
            <w:tcBorders>
              <w:top w:val="nil"/>
              <w:left w:val="nil"/>
              <w:bottom w:val="nil"/>
              <w:right w:val="nil"/>
            </w:tcBorders>
          </w:tcPr>
          <w:p w14:paraId="4D24C54E" w14:textId="77777777" w:rsidR="00F10840" w:rsidRPr="002622C8" w:rsidRDefault="00F10840" w:rsidP="008D517C">
            <w:pPr>
              <w:pStyle w:val="Normal6a"/>
            </w:pPr>
            <w:r w:rsidRPr="002622C8">
              <w:rPr>
                <w:b/>
                <w:i/>
              </w:rPr>
              <w:t>б) се основава, през целия срок на действие на подкрепата от Съюза, на принципите на забрана за връщане, демокрация, върховенството на закона и зачитане на правата на човека;</w:t>
            </w:r>
          </w:p>
        </w:tc>
        <w:tc>
          <w:tcPr>
            <w:tcW w:w="4876" w:type="dxa"/>
            <w:tcBorders>
              <w:top w:val="nil"/>
              <w:left w:val="nil"/>
              <w:bottom w:val="nil"/>
              <w:right w:val="nil"/>
            </w:tcBorders>
          </w:tcPr>
          <w:p w14:paraId="16B21808" w14:textId="77777777" w:rsidR="00F10840" w:rsidRPr="002622C8" w:rsidRDefault="00F10840" w:rsidP="008D517C">
            <w:pPr>
              <w:pStyle w:val="Normal6a"/>
            </w:pPr>
          </w:p>
        </w:tc>
      </w:tr>
      <w:tr w:rsidR="00F10840" w:rsidRPr="002622C8" w14:paraId="6E6843F0" w14:textId="77777777" w:rsidTr="008D517C">
        <w:trPr>
          <w:jc w:val="center"/>
        </w:trPr>
        <w:tc>
          <w:tcPr>
            <w:tcW w:w="4876" w:type="dxa"/>
            <w:tcBorders>
              <w:top w:val="nil"/>
              <w:left w:val="nil"/>
              <w:bottom w:val="nil"/>
              <w:right w:val="nil"/>
            </w:tcBorders>
          </w:tcPr>
          <w:p w14:paraId="35C1BCCD" w14:textId="77777777" w:rsidR="00F10840" w:rsidRPr="002622C8" w:rsidRDefault="00F10840" w:rsidP="008D517C">
            <w:pPr>
              <w:pStyle w:val="Normal6a"/>
            </w:pPr>
            <w:r w:rsidRPr="002622C8">
              <w:rPr>
                <w:b/>
                <w:i/>
              </w:rPr>
              <w:t>в) гарантира справедлив баланс по отношение на приноса от и ползите за третата държава, участваща в подкрепата от Съюза;</w:t>
            </w:r>
          </w:p>
        </w:tc>
        <w:tc>
          <w:tcPr>
            <w:tcW w:w="4876" w:type="dxa"/>
            <w:tcBorders>
              <w:top w:val="nil"/>
              <w:left w:val="nil"/>
              <w:bottom w:val="nil"/>
              <w:right w:val="nil"/>
            </w:tcBorders>
          </w:tcPr>
          <w:p w14:paraId="6474C2F6" w14:textId="77777777" w:rsidR="00F10840" w:rsidRPr="002622C8" w:rsidRDefault="00F10840" w:rsidP="008D517C">
            <w:pPr>
              <w:pStyle w:val="Normal6a"/>
            </w:pPr>
          </w:p>
        </w:tc>
      </w:tr>
      <w:tr w:rsidR="00F10840" w:rsidRPr="002622C8" w14:paraId="27DCEC54" w14:textId="77777777" w:rsidTr="008D517C">
        <w:trPr>
          <w:jc w:val="center"/>
        </w:trPr>
        <w:tc>
          <w:tcPr>
            <w:tcW w:w="4876" w:type="dxa"/>
            <w:tcBorders>
              <w:top w:val="nil"/>
              <w:left w:val="nil"/>
              <w:bottom w:val="nil"/>
              <w:right w:val="nil"/>
            </w:tcBorders>
          </w:tcPr>
          <w:p w14:paraId="31032F98" w14:textId="77777777" w:rsidR="00F10840" w:rsidRPr="002622C8" w:rsidRDefault="00F10840" w:rsidP="008D517C">
            <w:pPr>
              <w:pStyle w:val="Normal6a"/>
            </w:pPr>
            <w:r w:rsidRPr="002622C8">
              <w:rPr>
                <w:b/>
                <w:i/>
              </w:rPr>
              <w:t>г) определя условията за участие в подкрепата от Съюза, включително изчисляването на финансовия принос за подкрепата от Съюза и административните разходи, свързани с това;</w:t>
            </w:r>
          </w:p>
        </w:tc>
        <w:tc>
          <w:tcPr>
            <w:tcW w:w="4876" w:type="dxa"/>
            <w:tcBorders>
              <w:top w:val="nil"/>
              <w:left w:val="nil"/>
              <w:bottom w:val="nil"/>
              <w:right w:val="nil"/>
            </w:tcBorders>
          </w:tcPr>
          <w:p w14:paraId="6245B927" w14:textId="77777777" w:rsidR="00F10840" w:rsidRPr="002622C8" w:rsidRDefault="00F10840" w:rsidP="008D517C">
            <w:pPr>
              <w:pStyle w:val="Normal6a"/>
            </w:pPr>
          </w:p>
        </w:tc>
      </w:tr>
      <w:tr w:rsidR="00F10840" w:rsidRPr="002622C8" w14:paraId="1AC78D0A" w14:textId="77777777" w:rsidTr="008D517C">
        <w:trPr>
          <w:jc w:val="center"/>
        </w:trPr>
        <w:tc>
          <w:tcPr>
            <w:tcW w:w="4876" w:type="dxa"/>
            <w:tcBorders>
              <w:top w:val="nil"/>
              <w:left w:val="nil"/>
              <w:bottom w:val="nil"/>
              <w:right w:val="nil"/>
            </w:tcBorders>
          </w:tcPr>
          <w:p w14:paraId="61632037" w14:textId="77777777" w:rsidR="00F10840" w:rsidRPr="002622C8" w:rsidRDefault="00F10840" w:rsidP="008D517C">
            <w:pPr>
              <w:pStyle w:val="Normal6a"/>
            </w:pPr>
            <w:r w:rsidRPr="002622C8">
              <w:rPr>
                <w:b/>
                <w:i/>
              </w:rPr>
              <w:t>д) не предоставя на третата държава правомощия за вземане на решения по отношение на подкрепата от Съюза;</w:t>
            </w:r>
          </w:p>
        </w:tc>
        <w:tc>
          <w:tcPr>
            <w:tcW w:w="4876" w:type="dxa"/>
            <w:tcBorders>
              <w:top w:val="nil"/>
              <w:left w:val="nil"/>
              <w:bottom w:val="nil"/>
              <w:right w:val="nil"/>
            </w:tcBorders>
          </w:tcPr>
          <w:p w14:paraId="32D7C5AF" w14:textId="77777777" w:rsidR="00F10840" w:rsidRPr="002622C8" w:rsidRDefault="00F10840" w:rsidP="008D517C">
            <w:pPr>
              <w:pStyle w:val="Normal6a"/>
            </w:pPr>
          </w:p>
        </w:tc>
      </w:tr>
      <w:tr w:rsidR="00F10840" w:rsidRPr="002622C8" w14:paraId="4AE2827B" w14:textId="77777777" w:rsidTr="008D517C">
        <w:trPr>
          <w:jc w:val="center"/>
        </w:trPr>
        <w:tc>
          <w:tcPr>
            <w:tcW w:w="4876" w:type="dxa"/>
            <w:tcBorders>
              <w:top w:val="nil"/>
              <w:left w:val="nil"/>
              <w:bottom w:val="nil"/>
              <w:right w:val="nil"/>
            </w:tcBorders>
          </w:tcPr>
          <w:p w14:paraId="747A7087" w14:textId="77777777" w:rsidR="00F10840" w:rsidRPr="002622C8" w:rsidRDefault="00F10840" w:rsidP="008D517C">
            <w:pPr>
              <w:pStyle w:val="Normal6a"/>
            </w:pPr>
            <w:r w:rsidRPr="002622C8">
              <w:rPr>
                <w:b/>
                <w:i/>
              </w:rPr>
              <w:t>е) гарантира правата на Съюза да осигурява добро финансово управление и да защитава своите финансови интереси;</w:t>
            </w:r>
          </w:p>
        </w:tc>
        <w:tc>
          <w:tcPr>
            <w:tcW w:w="4876" w:type="dxa"/>
            <w:tcBorders>
              <w:top w:val="nil"/>
              <w:left w:val="nil"/>
              <w:bottom w:val="nil"/>
              <w:right w:val="nil"/>
            </w:tcBorders>
          </w:tcPr>
          <w:p w14:paraId="183BD837" w14:textId="77777777" w:rsidR="00F10840" w:rsidRPr="002622C8" w:rsidRDefault="00F10840" w:rsidP="008D517C">
            <w:pPr>
              <w:pStyle w:val="Normal6a"/>
            </w:pPr>
          </w:p>
        </w:tc>
      </w:tr>
      <w:tr w:rsidR="00F10840" w:rsidRPr="002622C8" w14:paraId="63FC56AF" w14:textId="77777777" w:rsidTr="008D517C">
        <w:trPr>
          <w:jc w:val="center"/>
        </w:trPr>
        <w:tc>
          <w:tcPr>
            <w:tcW w:w="4876" w:type="dxa"/>
            <w:tcBorders>
              <w:top w:val="nil"/>
              <w:left w:val="nil"/>
              <w:bottom w:val="nil"/>
              <w:right w:val="nil"/>
            </w:tcBorders>
          </w:tcPr>
          <w:p w14:paraId="6EB493FA" w14:textId="77777777" w:rsidR="00F10840" w:rsidRPr="002622C8" w:rsidRDefault="00F10840" w:rsidP="008D517C">
            <w:pPr>
              <w:pStyle w:val="Normal6a"/>
            </w:pPr>
            <w:r w:rsidRPr="002622C8">
              <w:rPr>
                <w:b/>
                <w:i/>
              </w:rPr>
              <w:t>ж) предвижда третата държава да предоставя правата и достъпа, необходими на отговорния разпоредител с бюджетни кредити, Европейската служба за борба с измамите (OLAF) и Европейската сметна палата в съответствие с член 28, параграф 2, буква г)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209DE239" w14:textId="77777777" w:rsidR="00F10840" w:rsidRPr="002622C8" w:rsidRDefault="00F10840" w:rsidP="008D517C">
            <w:pPr>
              <w:pStyle w:val="Normal6a"/>
            </w:pPr>
          </w:p>
        </w:tc>
      </w:tr>
      <w:tr w:rsidR="00F10840" w:rsidRPr="002622C8" w14:paraId="0FC66877" w14:textId="77777777" w:rsidTr="008D517C">
        <w:trPr>
          <w:jc w:val="center"/>
        </w:trPr>
        <w:tc>
          <w:tcPr>
            <w:tcW w:w="4876" w:type="dxa"/>
            <w:tcBorders>
              <w:top w:val="nil"/>
              <w:left w:val="nil"/>
              <w:bottom w:val="nil"/>
              <w:right w:val="nil"/>
            </w:tcBorders>
          </w:tcPr>
          <w:p w14:paraId="62965755" w14:textId="77777777" w:rsidR="00F10840" w:rsidRPr="002622C8" w:rsidRDefault="00F10840" w:rsidP="008D517C">
            <w:pPr>
              <w:pStyle w:val="Normal6a"/>
            </w:pPr>
            <w:r w:rsidRPr="002622C8">
              <w:rPr>
                <w:b/>
                <w:i/>
              </w:rPr>
              <w:t>Приносът, посочени в първа алинея, буква г) представляват целеви приходи в съответствие с член 21, параграф 5 от Регламент (ЕС, Евратом) 2024/2509.</w:t>
            </w:r>
          </w:p>
        </w:tc>
        <w:tc>
          <w:tcPr>
            <w:tcW w:w="4876" w:type="dxa"/>
            <w:tcBorders>
              <w:top w:val="nil"/>
              <w:left w:val="nil"/>
              <w:bottom w:val="nil"/>
              <w:right w:val="nil"/>
            </w:tcBorders>
          </w:tcPr>
          <w:p w14:paraId="3CA136F7" w14:textId="77777777" w:rsidR="00F10840" w:rsidRPr="002622C8" w:rsidRDefault="00F10840" w:rsidP="008D517C">
            <w:pPr>
              <w:pStyle w:val="Normal6a"/>
            </w:pPr>
          </w:p>
        </w:tc>
      </w:tr>
    </w:tbl>
    <w:p w14:paraId="49A262B0"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5B0E262" w14:textId="1B877B68"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1DE9D1C0" w14:textId="77777777" w:rsidR="00F10840" w:rsidRPr="002622C8" w:rsidRDefault="00F10840" w:rsidP="00F10840">
      <w:pPr>
        <w:pStyle w:val="AmJustText"/>
      </w:pPr>
      <w:r w:rsidRPr="002622C8">
        <w:t>Подкрепата от Съюза по силата на настоящия регламент следва да бъде запазена за държавите членки, които прилагат общата политика в областта на убежището и миграцията. Разширяването на този инструмент за вътрешно финансиране към трети държави, дори при определени условия, размива границата между настоящия регламент и инструментите на Съюза за външно финансиране и рискува да легитимира възлагането на отговорностите на ЕС и държавите членки в областта на убежището и миграцията на външни лица.</w:t>
      </w:r>
    </w:p>
    <w:p w14:paraId="2E2067E0" w14:textId="77777777" w:rsidR="00F10840" w:rsidRPr="002622C8" w:rsidRDefault="00F10840" w:rsidP="00F10840">
      <w:r w:rsidRPr="002622C8">
        <w:rPr>
          <w:rStyle w:val="HideTWBExt"/>
          <w:noProof w:val="0"/>
        </w:rPr>
        <w:t>&lt;/Amend&gt;</w:t>
      </w:r>
    </w:p>
    <w:p w14:paraId="587B8226" w14:textId="59A3EC1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315</w:t>
      </w:r>
      <w:r w:rsidRPr="002622C8">
        <w:rPr>
          <w:rStyle w:val="HideTWBExt"/>
          <w:b w:val="0"/>
          <w:noProof w:val="0"/>
        </w:rPr>
        <w:t>&lt;/NumAm&gt;</w:t>
      </w:r>
    </w:p>
    <w:p w14:paraId="153CC858" w14:textId="3DAE17A0"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57DE97F5" w14:textId="77777777" w:rsidR="00F10840" w:rsidRPr="002622C8" w:rsidRDefault="00F10840" w:rsidP="00F10840">
      <w:pPr>
        <w:pStyle w:val="NormalBold"/>
      </w:pPr>
      <w:r w:rsidRPr="002622C8">
        <w:rPr>
          <w:rStyle w:val="HideTWBExt"/>
          <w:b w:val="0"/>
          <w:noProof w:val="0"/>
        </w:rPr>
        <w:t>&lt;/RepeatBlock-By&gt;</w:t>
      </w:r>
    </w:p>
    <w:p w14:paraId="1178707E" w14:textId="6A90CD7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480471F" w14:textId="77777777" w:rsidR="00F10840" w:rsidRPr="002622C8" w:rsidRDefault="00F10840" w:rsidP="00F10840">
      <w:pPr>
        <w:pStyle w:val="NormalBold"/>
      </w:pPr>
      <w:r w:rsidRPr="002622C8">
        <w:rPr>
          <w:rStyle w:val="HideTWBExt"/>
          <w:b w:val="0"/>
          <w:noProof w:val="0"/>
        </w:rPr>
        <w:t>&lt;Article&gt;</w:t>
      </w:r>
      <w:r w:rsidRPr="002622C8">
        <w:t>Член 7</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14B8365" w14:textId="77777777" w:rsidTr="008D517C">
        <w:trPr>
          <w:trHeight w:hRule="exact" w:val="240"/>
          <w:jc w:val="center"/>
        </w:trPr>
        <w:tc>
          <w:tcPr>
            <w:tcW w:w="9752" w:type="dxa"/>
            <w:gridSpan w:val="2"/>
            <w:tcBorders>
              <w:top w:val="nil"/>
              <w:left w:val="nil"/>
              <w:bottom w:val="nil"/>
              <w:right w:val="nil"/>
            </w:tcBorders>
          </w:tcPr>
          <w:p w14:paraId="583556B0" w14:textId="77777777" w:rsidR="00F10840" w:rsidRPr="002622C8" w:rsidRDefault="00F10840" w:rsidP="008D517C"/>
        </w:tc>
      </w:tr>
      <w:tr w:rsidR="00F10840" w:rsidRPr="002622C8" w14:paraId="2E7399EB" w14:textId="77777777" w:rsidTr="008D517C">
        <w:trPr>
          <w:trHeight w:val="240"/>
          <w:jc w:val="center"/>
        </w:trPr>
        <w:tc>
          <w:tcPr>
            <w:tcW w:w="4876" w:type="dxa"/>
            <w:tcBorders>
              <w:top w:val="nil"/>
              <w:left w:val="nil"/>
              <w:bottom w:val="nil"/>
              <w:right w:val="nil"/>
            </w:tcBorders>
          </w:tcPr>
          <w:p w14:paraId="18FC6AEC" w14:textId="480C1F0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69EA02D" w14:textId="3115F7A1" w:rsidR="00F10840" w:rsidRPr="002622C8" w:rsidRDefault="00F10840" w:rsidP="008D517C">
            <w:pPr>
              <w:pStyle w:val="AmColumnHeading"/>
            </w:pPr>
            <w:r w:rsidRPr="002622C8">
              <w:t>Изменение</w:t>
            </w:r>
          </w:p>
        </w:tc>
      </w:tr>
      <w:tr w:rsidR="00F10840" w:rsidRPr="002622C8" w14:paraId="0176C2A0" w14:textId="77777777" w:rsidTr="008D517C">
        <w:trPr>
          <w:jc w:val="center"/>
        </w:trPr>
        <w:tc>
          <w:tcPr>
            <w:tcW w:w="4876" w:type="dxa"/>
            <w:tcBorders>
              <w:top w:val="nil"/>
              <w:left w:val="nil"/>
              <w:bottom w:val="nil"/>
              <w:right w:val="nil"/>
            </w:tcBorders>
          </w:tcPr>
          <w:p w14:paraId="23E48F5C" w14:textId="77777777" w:rsidR="00F10840" w:rsidRPr="002622C8" w:rsidRDefault="00F10840" w:rsidP="008D517C">
            <w:pPr>
              <w:pStyle w:val="Normal6a"/>
              <w:jc w:val="center"/>
            </w:pPr>
            <w:r w:rsidRPr="002622C8">
              <w:rPr>
                <w:b/>
                <w:i/>
              </w:rPr>
              <w:t>Член 7</w:t>
            </w:r>
            <w:r w:rsidRPr="002622C8">
              <w:tab/>
            </w:r>
          </w:p>
        </w:tc>
        <w:tc>
          <w:tcPr>
            <w:tcW w:w="4876" w:type="dxa"/>
            <w:tcBorders>
              <w:top w:val="nil"/>
              <w:left w:val="nil"/>
              <w:bottom w:val="nil"/>
              <w:right w:val="nil"/>
            </w:tcBorders>
          </w:tcPr>
          <w:p w14:paraId="125C7EBD" w14:textId="7C612A2A" w:rsidR="00F10840" w:rsidRPr="002622C8" w:rsidRDefault="00F10840" w:rsidP="008D517C">
            <w:pPr>
              <w:pStyle w:val="Normal6a"/>
            </w:pPr>
            <w:r w:rsidRPr="002622C8">
              <w:rPr>
                <w:b/>
                <w:i/>
              </w:rPr>
              <w:t>заличава се</w:t>
            </w:r>
          </w:p>
        </w:tc>
      </w:tr>
      <w:tr w:rsidR="00F10840" w:rsidRPr="002622C8" w14:paraId="6EF7D1FE" w14:textId="77777777" w:rsidTr="008D517C">
        <w:trPr>
          <w:jc w:val="center"/>
        </w:trPr>
        <w:tc>
          <w:tcPr>
            <w:tcW w:w="4876" w:type="dxa"/>
            <w:tcBorders>
              <w:top w:val="nil"/>
              <w:left w:val="nil"/>
              <w:bottom w:val="nil"/>
              <w:right w:val="nil"/>
            </w:tcBorders>
          </w:tcPr>
          <w:p w14:paraId="44151CD0" w14:textId="77777777" w:rsidR="00F10840" w:rsidRPr="002622C8" w:rsidRDefault="00F10840" w:rsidP="008D517C">
            <w:pPr>
              <w:pStyle w:val="Normal6a"/>
              <w:jc w:val="center"/>
            </w:pPr>
            <w:r w:rsidRPr="002622C8">
              <w:rPr>
                <w:b/>
                <w:i/>
              </w:rPr>
              <w:t>Трети държави, асоциирани към подкрепата от Съюза</w:t>
            </w:r>
          </w:p>
        </w:tc>
        <w:tc>
          <w:tcPr>
            <w:tcW w:w="4876" w:type="dxa"/>
            <w:tcBorders>
              <w:top w:val="nil"/>
              <w:left w:val="nil"/>
              <w:bottom w:val="nil"/>
              <w:right w:val="nil"/>
            </w:tcBorders>
          </w:tcPr>
          <w:p w14:paraId="78FF233D" w14:textId="77777777" w:rsidR="00F10840" w:rsidRPr="002622C8" w:rsidRDefault="00F10840" w:rsidP="008D517C">
            <w:pPr>
              <w:pStyle w:val="Normal6a"/>
            </w:pPr>
          </w:p>
        </w:tc>
      </w:tr>
      <w:tr w:rsidR="00F10840" w:rsidRPr="002622C8" w14:paraId="0E58B6BA" w14:textId="77777777" w:rsidTr="008D517C">
        <w:trPr>
          <w:jc w:val="center"/>
        </w:trPr>
        <w:tc>
          <w:tcPr>
            <w:tcW w:w="4876" w:type="dxa"/>
            <w:tcBorders>
              <w:top w:val="nil"/>
              <w:left w:val="nil"/>
              <w:bottom w:val="nil"/>
              <w:right w:val="nil"/>
            </w:tcBorders>
          </w:tcPr>
          <w:p w14:paraId="344000C6" w14:textId="77777777" w:rsidR="00F10840" w:rsidRPr="002622C8" w:rsidRDefault="00F10840" w:rsidP="008D517C">
            <w:pPr>
              <w:pStyle w:val="Normal6a"/>
            </w:pPr>
            <w:r w:rsidRPr="002622C8">
              <w:rPr>
                <w:b/>
                <w:i/>
              </w:rPr>
              <w:t>1. Подкрепата от Съюза съгласно настоящия регламент е отворена за участие на трети държави, които отговарят на критериите, изброени в параграф 2, в съответствие с условията, определени в специално споразумение, обхващащо участието на третата държава в подкрепата от Съюза.</w:t>
            </w:r>
          </w:p>
        </w:tc>
        <w:tc>
          <w:tcPr>
            <w:tcW w:w="4876" w:type="dxa"/>
            <w:tcBorders>
              <w:top w:val="nil"/>
              <w:left w:val="nil"/>
              <w:bottom w:val="nil"/>
              <w:right w:val="nil"/>
            </w:tcBorders>
          </w:tcPr>
          <w:p w14:paraId="166A7D61" w14:textId="77777777" w:rsidR="00F10840" w:rsidRPr="002622C8" w:rsidRDefault="00F10840" w:rsidP="008D517C">
            <w:pPr>
              <w:pStyle w:val="Normal6a"/>
            </w:pPr>
          </w:p>
        </w:tc>
      </w:tr>
      <w:tr w:rsidR="00F10840" w:rsidRPr="002622C8" w14:paraId="75DF8E33" w14:textId="77777777" w:rsidTr="008D517C">
        <w:trPr>
          <w:jc w:val="center"/>
        </w:trPr>
        <w:tc>
          <w:tcPr>
            <w:tcW w:w="4876" w:type="dxa"/>
            <w:tcBorders>
              <w:top w:val="nil"/>
              <w:left w:val="nil"/>
              <w:bottom w:val="nil"/>
              <w:right w:val="nil"/>
            </w:tcBorders>
          </w:tcPr>
          <w:p w14:paraId="7C66B1CB" w14:textId="77777777" w:rsidR="00F10840" w:rsidRPr="002622C8" w:rsidRDefault="00F10840" w:rsidP="008D517C">
            <w:pPr>
              <w:pStyle w:val="Normal6a"/>
            </w:pPr>
            <w:r w:rsidRPr="002622C8">
              <w:rPr>
                <w:b/>
                <w:i/>
              </w:rPr>
              <w:t>2. За да може трета държава да бъде асоциирана към подкрепата от Съюза, както е посочено в параграф 1, тя трябва да е сключила със Съюза споразумение за критериите и механизмите, с които се определя отговорната държава за разглеждането на молба за международна закрила, подадена в държава членка или във въпросната трета държава.</w:t>
            </w:r>
          </w:p>
        </w:tc>
        <w:tc>
          <w:tcPr>
            <w:tcW w:w="4876" w:type="dxa"/>
            <w:tcBorders>
              <w:top w:val="nil"/>
              <w:left w:val="nil"/>
              <w:bottom w:val="nil"/>
              <w:right w:val="nil"/>
            </w:tcBorders>
          </w:tcPr>
          <w:p w14:paraId="0ABFA9BE" w14:textId="77777777" w:rsidR="00F10840" w:rsidRPr="002622C8" w:rsidRDefault="00F10840" w:rsidP="008D517C">
            <w:pPr>
              <w:pStyle w:val="Normal6a"/>
            </w:pPr>
          </w:p>
        </w:tc>
      </w:tr>
      <w:tr w:rsidR="00F10840" w:rsidRPr="002622C8" w14:paraId="289F09EC" w14:textId="77777777" w:rsidTr="008D517C">
        <w:trPr>
          <w:jc w:val="center"/>
        </w:trPr>
        <w:tc>
          <w:tcPr>
            <w:tcW w:w="4876" w:type="dxa"/>
            <w:tcBorders>
              <w:top w:val="nil"/>
              <w:left w:val="nil"/>
              <w:bottom w:val="nil"/>
              <w:right w:val="nil"/>
            </w:tcBorders>
          </w:tcPr>
          <w:p w14:paraId="1C5F32DD" w14:textId="77777777" w:rsidR="00F10840" w:rsidRPr="002622C8" w:rsidRDefault="00F10840" w:rsidP="008D517C">
            <w:pPr>
              <w:pStyle w:val="Normal6a"/>
            </w:pPr>
            <w:r w:rsidRPr="002622C8">
              <w:rPr>
                <w:b/>
                <w:i/>
              </w:rPr>
              <w:t>3.</w:t>
            </w:r>
          </w:p>
        </w:tc>
        <w:tc>
          <w:tcPr>
            <w:tcW w:w="4876" w:type="dxa"/>
            <w:tcBorders>
              <w:top w:val="nil"/>
              <w:left w:val="nil"/>
              <w:bottom w:val="nil"/>
              <w:right w:val="nil"/>
            </w:tcBorders>
          </w:tcPr>
          <w:p w14:paraId="0B2F1757" w14:textId="77777777" w:rsidR="00F10840" w:rsidRPr="002622C8" w:rsidRDefault="00F10840" w:rsidP="008D517C">
            <w:pPr>
              <w:pStyle w:val="Normal6a"/>
            </w:pPr>
          </w:p>
        </w:tc>
      </w:tr>
      <w:tr w:rsidR="00F10840" w:rsidRPr="002622C8" w14:paraId="5210E5B0" w14:textId="77777777" w:rsidTr="008D517C">
        <w:trPr>
          <w:jc w:val="center"/>
        </w:trPr>
        <w:tc>
          <w:tcPr>
            <w:tcW w:w="4876" w:type="dxa"/>
            <w:tcBorders>
              <w:top w:val="nil"/>
              <w:left w:val="nil"/>
              <w:bottom w:val="nil"/>
              <w:right w:val="nil"/>
            </w:tcBorders>
          </w:tcPr>
          <w:p w14:paraId="784C67BD" w14:textId="77777777" w:rsidR="00F10840" w:rsidRPr="002622C8" w:rsidRDefault="00F10840" w:rsidP="008D517C">
            <w:pPr>
              <w:pStyle w:val="Normal6a"/>
            </w:pPr>
            <w:r w:rsidRPr="002622C8">
              <w:rPr>
                <w:b/>
                <w:i/>
              </w:rPr>
              <w:t>Специалното споразумение, посочено в параграф 1, като минимум:</w:t>
            </w:r>
          </w:p>
        </w:tc>
        <w:tc>
          <w:tcPr>
            <w:tcW w:w="4876" w:type="dxa"/>
            <w:tcBorders>
              <w:top w:val="nil"/>
              <w:left w:val="nil"/>
              <w:bottom w:val="nil"/>
              <w:right w:val="nil"/>
            </w:tcBorders>
          </w:tcPr>
          <w:p w14:paraId="2634C907" w14:textId="77777777" w:rsidR="00F10840" w:rsidRPr="002622C8" w:rsidRDefault="00F10840" w:rsidP="008D517C">
            <w:pPr>
              <w:pStyle w:val="Normal6a"/>
            </w:pPr>
          </w:p>
        </w:tc>
      </w:tr>
      <w:tr w:rsidR="00F10840" w:rsidRPr="002622C8" w14:paraId="4784952E" w14:textId="77777777" w:rsidTr="008D517C">
        <w:trPr>
          <w:jc w:val="center"/>
        </w:trPr>
        <w:tc>
          <w:tcPr>
            <w:tcW w:w="4876" w:type="dxa"/>
            <w:tcBorders>
              <w:top w:val="nil"/>
              <w:left w:val="nil"/>
              <w:bottom w:val="nil"/>
              <w:right w:val="nil"/>
            </w:tcBorders>
          </w:tcPr>
          <w:p w14:paraId="6D486A1A" w14:textId="77777777" w:rsidR="00F10840" w:rsidRPr="002622C8" w:rsidRDefault="00F10840" w:rsidP="008D517C">
            <w:pPr>
              <w:pStyle w:val="Normal6a"/>
            </w:pPr>
            <w:r w:rsidRPr="002622C8">
              <w:rPr>
                <w:b/>
                <w:i/>
              </w:rPr>
              <w:t>a) създава условия за сътрудничество с държавите членки и институциите, органите, службите и агенциите на Съюза в областта на убежището, миграцията и връщането в духа на принципа на солидарност и на справедливо разпределение на отговорностите;</w:t>
            </w:r>
          </w:p>
        </w:tc>
        <w:tc>
          <w:tcPr>
            <w:tcW w:w="4876" w:type="dxa"/>
            <w:tcBorders>
              <w:top w:val="nil"/>
              <w:left w:val="nil"/>
              <w:bottom w:val="nil"/>
              <w:right w:val="nil"/>
            </w:tcBorders>
          </w:tcPr>
          <w:p w14:paraId="0E1B4722" w14:textId="77777777" w:rsidR="00F10840" w:rsidRPr="002622C8" w:rsidRDefault="00F10840" w:rsidP="008D517C">
            <w:pPr>
              <w:pStyle w:val="Normal6a"/>
            </w:pPr>
          </w:p>
        </w:tc>
      </w:tr>
      <w:tr w:rsidR="00F10840" w:rsidRPr="002622C8" w14:paraId="49C6E948" w14:textId="77777777" w:rsidTr="008D517C">
        <w:trPr>
          <w:jc w:val="center"/>
        </w:trPr>
        <w:tc>
          <w:tcPr>
            <w:tcW w:w="4876" w:type="dxa"/>
            <w:tcBorders>
              <w:top w:val="nil"/>
              <w:left w:val="nil"/>
              <w:bottom w:val="nil"/>
              <w:right w:val="nil"/>
            </w:tcBorders>
          </w:tcPr>
          <w:p w14:paraId="445BD788" w14:textId="77777777" w:rsidR="00F10840" w:rsidRPr="002622C8" w:rsidRDefault="00F10840" w:rsidP="008D517C">
            <w:pPr>
              <w:pStyle w:val="Normal6a"/>
            </w:pPr>
            <w:r w:rsidRPr="002622C8">
              <w:rPr>
                <w:b/>
                <w:i/>
              </w:rPr>
              <w:t>б) се основава, през целия срок на действие на подкрепата от Съюза, на принципите на забрана за връщане, демокрация, върховенството на закона и зачитане на правата на човека;</w:t>
            </w:r>
          </w:p>
        </w:tc>
        <w:tc>
          <w:tcPr>
            <w:tcW w:w="4876" w:type="dxa"/>
            <w:tcBorders>
              <w:top w:val="nil"/>
              <w:left w:val="nil"/>
              <w:bottom w:val="nil"/>
              <w:right w:val="nil"/>
            </w:tcBorders>
          </w:tcPr>
          <w:p w14:paraId="126863BC" w14:textId="77777777" w:rsidR="00F10840" w:rsidRPr="002622C8" w:rsidRDefault="00F10840" w:rsidP="008D517C">
            <w:pPr>
              <w:pStyle w:val="Normal6a"/>
            </w:pPr>
          </w:p>
        </w:tc>
      </w:tr>
      <w:tr w:rsidR="00F10840" w:rsidRPr="002622C8" w14:paraId="1AAD7F8E" w14:textId="77777777" w:rsidTr="008D517C">
        <w:trPr>
          <w:jc w:val="center"/>
        </w:trPr>
        <w:tc>
          <w:tcPr>
            <w:tcW w:w="4876" w:type="dxa"/>
            <w:tcBorders>
              <w:top w:val="nil"/>
              <w:left w:val="nil"/>
              <w:bottom w:val="nil"/>
              <w:right w:val="nil"/>
            </w:tcBorders>
          </w:tcPr>
          <w:p w14:paraId="6EF03BA8" w14:textId="77777777" w:rsidR="00F10840" w:rsidRPr="002622C8" w:rsidRDefault="00F10840" w:rsidP="008D517C">
            <w:pPr>
              <w:pStyle w:val="Normal6a"/>
            </w:pPr>
            <w:r w:rsidRPr="002622C8">
              <w:rPr>
                <w:b/>
                <w:i/>
              </w:rPr>
              <w:t>в) гарантира справедлив баланс по отношение на приноса от и ползите за третата държава, участваща в подкрепата от Съюза;</w:t>
            </w:r>
          </w:p>
        </w:tc>
        <w:tc>
          <w:tcPr>
            <w:tcW w:w="4876" w:type="dxa"/>
            <w:tcBorders>
              <w:top w:val="nil"/>
              <w:left w:val="nil"/>
              <w:bottom w:val="nil"/>
              <w:right w:val="nil"/>
            </w:tcBorders>
          </w:tcPr>
          <w:p w14:paraId="112D8755" w14:textId="77777777" w:rsidR="00F10840" w:rsidRPr="002622C8" w:rsidRDefault="00F10840" w:rsidP="008D517C">
            <w:pPr>
              <w:pStyle w:val="Normal6a"/>
            </w:pPr>
          </w:p>
        </w:tc>
      </w:tr>
      <w:tr w:rsidR="00F10840" w:rsidRPr="002622C8" w14:paraId="0CA247BC" w14:textId="77777777" w:rsidTr="008D517C">
        <w:trPr>
          <w:jc w:val="center"/>
        </w:trPr>
        <w:tc>
          <w:tcPr>
            <w:tcW w:w="4876" w:type="dxa"/>
            <w:tcBorders>
              <w:top w:val="nil"/>
              <w:left w:val="nil"/>
              <w:bottom w:val="nil"/>
              <w:right w:val="nil"/>
            </w:tcBorders>
          </w:tcPr>
          <w:p w14:paraId="0D031C7E" w14:textId="77777777" w:rsidR="00F10840" w:rsidRPr="002622C8" w:rsidRDefault="00F10840" w:rsidP="008D517C">
            <w:pPr>
              <w:pStyle w:val="Normal6a"/>
            </w:pPr>
            <w:r w:rsidRPr="002622C8">
              <w:rPr>
                <w:b/>
                <w:i/>
              </w:rPr>
              <w:t>г) определя условията за участие в подкрепата от Съюза, включително изчисляването на финансовия принос за подкрепата от Съюза и административните разходи, свързани с това;</w:t>
            </w:r>
          </w:p>
        </w:tc>
        <w:tc>
          <w:tcPr>
            <w:tcW w:w="4876" w:type="dxa"/>
            <w:tcBorders>
              <w:top w:val="nil"/>
              <w:left w:val="nil"/>
              <w:bottom w:val="nil"/>
              <w:right w:val="nil"/>
            </w:tcBorders>
          </w:tcPr>
          <w:p w14:paraId="4B68C033" w14:textId="77777777" w:rsidR="00F10840" w:rsidRPr="002622C8" w:rsidRDefault="00F10840" w:rsidP="008D517C">
            <w:pPr>
              <w:pStyle w:val="Normal6a"/>
            </w:pPr>
          </w:p>
        </w:tc>
      </w:tr>
      <w:tr w:rsidR="00F10840" w:rsidRPr="002622C8" w14:paraId="41CF0CC8" w14:textId="77777777" w:rsidTr="008D517C">
        <w:trPr>
          <w:jc w:val="center"/>
        </w:trPr>
        <w:tc>
          <w:tcPr>
            <w:tcW w:w="4876" w:type="dxa"/>
            <w:tcBorders>
              <w:top w:val="nil"/>
              <w:left w:val="nil"/>
              <w:bottom w:val="nil"/>
              <w:right w:val="nil"/>
            </w:tcBorders>
          </w:tcPr>
          <w:p w14:paraId="48A6BDA8" w14:textId="77777777" w:rsidR="00F10840" w:rsidRPr="002622C8" w:rsidRDefault="00F10840" w:rsidP="008D517C">
            <w:pPr>
              <w:pStyle w:val="Normal6a"/>
            </w:pPr>
            <w:r w:rsidRPr="002622C8">
              <w:rPr>
                <w:b/>
                <w:i/>
              </w:rPr>
              <w:t>д) не предоставя на третата държава правомощия за вземане на решения по отношение на подкрепата от Съюза;</w:t>
            </w:r>
          </w:p>
        </w:tc>
        <w:tc>
          <w:tcPr>
            <w:tcW w:w="4876" w:type="dxa"/>
            <w:tcBorders>
              <w:top w:val="nil"/>
              <w:left w:val="nil"/>
              <w:bottom w:val="nil"/>
              <w:right w:val="nil"/>
            </w:tcBorders>
          </w:tcPr>
          <w:p w14:paraId="3FC69F03" w14:textId="77777777" w:rsidR="00F10840" w:rsidRPr="002622C8" w:rsidRDefault="00F10840" w:rsidP="008D517C">
            <w:pPr>
              <w:pStyle w:val="Normal6a"/>
            </w:pPr>
          </w:p>
        </w:tc>
      </w:tr>
      <w:tr w:rsidR="00F10840" w:rsidRPr="002622C8" w14:paraId="224F52BC" w14:textId="77777777" w:rsidTr="008D517C">
        <w:trPr>
          <w:jc w:val="center"/>
        </w:trPr>
        <w:tc>
          <w:tcPr>
            <w:tcW w:w="4876" w:type="dxa"/>
            <w:tcBorders>
              <w:top w:val="nil"/>
              <w:left w:val="nil"/>
              <w:bottom w:val="nil"/>
              <w:right w:val="nil"/>
            </w:tcBorders>
          </w:tcPr>
          <w:p w14:paraId="3F2A3491" w14:textId="77777777" w:rsidR="00F10840" w:rsidRPr="002622C8" w:rsidRDefault="00F10840" w:rsidP="008D517C">
            <w:pPr>
              <w:pStyle w:val="Normal6a"/>
            </w:pPr>
            <w:r w:rsidRPr="002622C8">
              <w:rPr>
                <w:b/>
                <w:i/>
              </w:rPr>
              <w:t>е) гарантира правата на Съюза да осигурява добро финансово управление и да защитава своите финансови интереси;</w:t>
            </w:r>
          </w:p>
        </w:tc>
        <w:tc>
          <w:tcPr>
            <w:tcW w:w="4876" w:type="dxa"/>
            <w:tcBorders>
              <w:top w:val="nil"/>
              <w:left w:val="nil"/>
              <w:bottom w:val="nil"/>
              <w:right w:val="nil"/>
            </w:tcBorders>
          </w:tcPr>
          <w:p w14:paraId="512F6555" w14:textId="77777777" w:rsidR="00F10840" w:rsidRPr="002622C8" w:rsidRDefault="00F10840" w:rsidP="008D517C">
            <w:pPr>
              <w:pStyle w:val="Normal6a"/>
            </w:pPr>
          </w:p>
        </w:tc>
      </w:tr>
      <w:tr w:rsidR="00F10840" w:rsidRPr="002622C8" w14:paraId="133B7001" w14:textId="77777777" w:rsidTr="008D517C">
        <w:trPr>
          <w:jc w:val="center"/>
        </w:trPr>
        <w:tc>
          <w:tcPr>
            <w:tcW w:w="4876" w:type="dxa"/>
            <w:tcBorders>
              <w:top w:val="nil"/>
              <w:left w:val="nil"/>
              <w:bottom w:val="nil"/>
              <w:right w:val="nil"/>
            </w:tcBorders>
          </w:tcPr>
          <w:p w14:paraId="5825BC81" w14:textId="77777777" w:rsidR="00F10840" w:rsidRPr="002622C8" w:rsidRDefault="00F10840" w:rsidP="008D517C">
            <w:pPr>
              <w:pStyle w:val="Normal6a"/>
            </w:pPr>
            <w:r w:rsidRPr="002622C8">
              <w:rPr>
                <w:b/>
                <w:i/>
              </w:rPr>
              <w:t>ж) предвижда третата държава да предоставя правата и достъпа, необходими на отговорния разпоредител с бюджетни кредити, Европейската служба за борба с измамите (OLAF) и Европейската сметна палата в съответствие с член 28, параграф 2, буква г) от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w:t>
            </w:r>
          </w:p>
        </w:tc>
        <w:tc>
          <w:tcPr>
            <w:tcW w:w="4876" w:type="dxa"/>
            <w:tcBorders>
              <w:top w:val="nil"/>
              <w:left w:val="nil"/>
              <w:bottom w:val="nil"/>
              <w:right w:val="nil"/>
            </w:tcBorders>
          </w:tcPr>
          <w:p w14:paraId="3ABD8245" w14:textId="77777777" w:rsidR="00F10840" w:rsidRPr="002622C8" w:rsidRDefault="00F10840" w:rsidP="008D517C">
            <w:pPr>
              <w:pStyle w:val="Normal6a"/>
            </w:pPr>
          </w:p>
        </w:tc>
      </w:tr>
      <w:tr w:rsidR="00F10840" w:rsidRPr="002622C8" w14:paraId="7F58DFEA" w14:textId="77777777" w:rsidTr="008D517C">
        <w:trPr>
          <w:jc w:val="center"/>
        </w:trPr>
        <w:tc>
          <w:tcPr>
            <w:tcW w:w="4876" w:type="dxa"/>
            <w:tcBorders>
              <w:top w:val="nil"/>
              <w:left w:val="nil"/>
              <w:bottom w:val="nil"/>
              <w:right w:val="nil"/>
            </w:tcBorders>
          </w:tcPr>
          <w:p w14:paraId="6A448F28" w14:textId="77777777" w:rsidR="00F10840" w:rsidRPr="002622C8" w:rsidRDefault="00F10840" w:rsidP="008D517C">
            <w:pPr>
              <w:pStyle w:val="Normal6a"/>
            </w:pPr>
            <w:r w:rsidRPr="002622C8">
              <w:rPr>
                <w:b/>
                <w:i/>
              </w:rPr>
              <w:t>Приносът, посочени в първа алинея, буква г) представляват целеви приходи в съответствие с член 21, параграф 5 от Регламент (ЕС, Евратом) 2024/2509.</w:t>
            </w:r>
          </w:p>
        </w:tc>
        <w:tc>
          <w:tcPr>
            <w:tcW w:w="4876" w:type="dxa"/>
            <w:tcBorders>
              <w:top w:val="nil"/>
              <w:left w:val="nil"/>
              <w:bottom w:val="nil"/>
              <w:right w:val="nil"/>
            </w:tcBorders>
          </w:tcPr>
          <w:p w14:paraId="6334E598" w14:textId="77777777" w:rsidR="00F10840" w:rsidRPr="002622C8" w:rsidRDefault="00F10840" w:rsidP="008D517C">
            <w:pPr>
              <w:pStyle w:val="Normal6a"/>
            </w:pPr>
          </w:p>
        </w:tc>
      </w:tr>
    </w:tbl>
    <w:p w14:paraId="0F93233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ABA1380" w14:textId="392B2F74"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6F8AE346" w14:textId="77777777" w:rsidR="00F10840" w:rsidRPr="002622C8" w:rsidRDefault="00F10840" w:rsidP="00F10840">
      <w:pPr>
        <w:pStyle w:val="AmJustText"/>
      </w:pPr>
      <w:r w:rsidRPr="002622C8">
        <w:t>Този член възпроизвежда член 7 от действащия Регламент за ФУМИ (2021—2027 г.). Въпреки това, никоя държава не е използвала тази разпоредба, за да се асоциира с ФУМИ през текущия програмен период.</w:t>
      </w:r>
    </w:p>
    <w:p w14:paraId="3E3DE319" w14:textId="77777777" w:rsidR="00F10840" w:rsidRPr="002622C8" w:rsidRDefault="00F10840" w:rsidP="00F10840">
      <w:r w:rsidRPr="002622C8">
        <w:rPr>
          <w:rStyle w:val="HideTWBExt"/>
          <w:noProof w:val="0"/>
        </w:rPr>
        <w:t>&lt;/Amend&gt;</w:t>
      </w:r>
    </w:p>
    <w:p w14:paraId="69EBCC1D" w14:textId="04FF82B0"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316</w:t>
      </w:r>
      <w:r w:rsidRPr="002622C8">
        <w:rPr>
          <w:rStyle w:val="HideTWBExt"/>
          <w:b w:val="0"/>
          <w:noProof w:val="0"/>
        </w:rPr>
        <w:t>&lt;/NumAm&gt;</w:t>
      </w:r>
    </w:p>
    <w:p w14:paraId="160255CC" w14:textId="1288B7D6"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72A21DBE" w14:textId="77777777" w:rsidR="00F10840" w:rsidRPr="002622C8" w:rsidRDefault="00F10840" w:rsidP="00F10840">
      <w:pPr>
        <w:pStyle w:val="NormalBold"/>
      </w:pPr>
      <w:r w:rsidRPr="002622C8">
        <w:rPr>
          <w:rStyle w:val="HideTWBExt"/>
          <w:b w:val="0"/>
          <w:noProof w:val="0"/>
        </w:rPr>
        <w:t>&lt;/RepeatBlock-By&gt;</w:t>
      </w:r>
    </w:p>
    <w:p w14:paraId="505BE96C" w14:textId="550AB269"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116C78C" w14:textId="77777777" w:rsidR="00F10840" w:rsidRPr="002622C8" w:rsidRDefault="00F10840" w:rsidP="00F10840">
      <w:pPr>
        <w:pStyle w:val="NormalBold"/>
      </w:pPr>
      <w:r w:rsidRPr="002622C8">
        <w:rPr>
          <w:rStyle w:val="HideTWBExt"/>
          <w:b w:val="0"/>
          <w:noProof w:val="0"/>
        </w:rPr>
        <w:t>&lt;Article&gt;</w:t>
      </w:r>
      <w:r w:rsidRPr="002622C8">
        <w:t>Член 7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3D8E3C5" w14:textId="77777777" w:rsidTr="008D517C">
        <w:trPr>
          <w:trHeight w:hRule="exact" w:val="240"/>
          <w:jc w:val="center"/>
        </w:trPr>
        <w:tc>
          <w:tcPr>
            <w:tcW w:w="9752" w:type="dxa"/>
            <w:gridSpan w:val="2"/>
            <w:tcBorders>
              <w:top w:val="nil"/>
              <w:left w:val="nil"/>
              <w:bottom w:val="nil"/>
              <w:right w:val="nil"/>
            </w:tcBorders>
          </w:tcPr>
          <w:p w14:paraId="11F2349B" w14:textId="77777777" w:rsidR="00F10840" w:rsidRPr="002622C8" w:rsidRDefault="00F10840" w:rsidP="008D517C"/>
        </w:tc>
      </w:tr>
      <w:tr w:rsidR="00F10840" w:rsidRPr="002622C8" w14:paraId="09848D32" w14:textId="77777777" w:rsidTr="008D517C">
        <w:trPr>
          <w:trHeight w:val="240"/>
          <w:jc w:val="center"/>
        </w:trPr>
        <w:tc>
          <w:tcPr>
            <w:tcW w:w="4876" w:type="dxa"/>
            <w:tcBorders>
              <w:top w:val="nil"/>
              <w:left w:val="nil"/>
              <w:bottom w:val="nil"/>
              <w:right w:val="nil"/>
            </w:tcBorders>
          </w:tcPr>
          <w:p w14:paraId="02A6BEA8" w14:textId="2A1568A5"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1ECEE73" w14:textId="7A1A91C4" w:rsidR="00F10840" w:rsidRPr="002622C8" w:rsidRDefault="00F10840" w:rsidP="008D517C">
            <w:pPr>
              <w:pStyle w:val="AmColumnHeading"/>
            </w:pPr>
            <w:r w:rsidRPr="002622C8">
              <w:t>Изменение</w:t>
            </w:r>
          </w:p>
        </w:tc>
      </w:tr>
      <w:tr w:rsidR="00F10840" w:rsidRPr="002622C8" w14:paraId="11C4F662" w14:textId="77777777" w:rsidTr="008D517C">
        <w:trPr>
          <w:jc w:val="center"/>
        </w:trPr>
        <w:tc>
          <w:tcPr>
            <w:tcW w:w="4876" w:type="dxa"/>
            <w:tcBorders>
              <w:top w:val="nil"/>
              <w:left w:val="nil"/>
              <w:bottom w:val="nil"/>
              <w:right w:val="nil"/>
            </w:tcBorders>
          </w:tcPr>
          <w:p w14:paraId="3D29725C" w14:textId="77777777" w:rsidR="00F10840" w:rsidRPr="002622C8" w:rsidRDefault="00F10840" w:rsidP="008D517C">
            <w:pPr>
              <w:pStyle w:val="Normal6a"/>
            </w:pPr>
            <w:r w:rsidRPr="002622C8">
              <w:t>1.</w:t>
            </w:r>
            <w:r w:rsidRPr="002622C8">
              <w:tab/>
              <w:t>Подкрепата от Съюза съгласно настоящия регламент е отворена за участие на трети държави, които отговарят на критериите, изброени в параграф 2, в съответствие с условията, определени в специално споразумение, обхващащо участието на третата държава в подкрепата от Съюза.</w:t>
            </w:r>
          </w:p>
        </w:tc>
        <w:tc>
          <w:tcPr>
            <w:tcW w:w="4876" w:type="dxa"/>
            <w:tcBorders>
              <w:top w:val="nil"/>
              <w:left w:val="nil"/>
              <w:bottom w:val="nil"/>
              <w:right w:val="nil"/>
            </w:tcBorders>
          </w:tcPr>
          <w:p w14:paraId="7A14F9ED" w14:textId="77777777" w:rsidR="00F10840" w:rsidRPr="002622C8" w:rsidRDefault="00F10840" w:rsidP="008D517C">
            <w:pPr>
              <w:pStyle w:val="Normal6a"/>
            </w:pPr>
            <w:r w:rsidRPr="002622C8">
              <w:t>1.</w:t>
            </w:r>
            <w:r w:rsidRPr="002622C8">
              <w:tab/>
              <w:t xml:space="preserve">Подкрепата от Съюза съгласно настоящия регламент е отворена за участие на трети държави, които отговарят на критериите, изброени в параграф 2, </w:t>
            </w:r>
            <w:r w:rsidRPr="002622C8">
              <w:rPr>
                <w:b/>
                <w:i/>
              </w:rPr>
              <w:t>и единствено за постигане на целите на настоящия регламент,</w:t>
            </w:r>
            <w:r w:rsidRPr="002622C8">
              <w:t xml:space="preserve"> в съответствие с условията, определени в специално споразумение, обхващащо участието на третата държава в подкрепата от Съюза.</w:t>
            </w:r>
          </w:p>
        </w:tc>
      </w:tr>
    </w:tbl>
    <w:p w14:paraId="4C2CB5B0"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A430198" w14:textId="77777777" w:rsidR="00F10840" w:rsidRPr="002622C8" w:rsidRDefault="00F10840" w:rsidP="00F10840">
      <w:r w:rsidRPr="002622C8">
        <w:rPr>
          <w:rStyle w:val="HideTWBExt"/>
          <w:noProof w:val="0"/>
        </w:rPr>
        <w:t>&lt;/Amend&gt;</w:t>
      </w:r>
    </w:p>
    <w:p w14:paraId="607B254B" w14:textId="7030102E"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317</w:t>
      </w:r>
      <w:r w:rsidRPr="002622C8">
        <w:rPr>
          <w:rStyle w:val="HideTWBExt"/>
          <w:b w:val="0"/>
          <w:noProof w:val="0"/>
        </w:rPr>
        <w:t>&lt;/NumAm&gt;</w:t>
      </w:r>
    </w:p>
    <w:p w14:paraId="6F528D07" w14:textId="7A5F52A5"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4CF93D21" w14:textId="77777777" w:rsidR="00F10840" w:rsidRPr="002622C8" w:rsidRDefault="00F10840" w:rsidP="00F10840">
      <w:pPr>
        <w:pStyle w:val="NormalBold"/>
      </w:pPr>
      <w:r w:rsidRPr="002622C8">
        <w:rPr>
          <w:rStyle w:val="HideTWBExt"/>
          <w:b w:val="0"/>
          <w:noProof w:val="0"/>
        </w:rPr>
        <w:t>&lt;/RepeatBlock-By&gt;</w:t>
      </w:r>
    </w:p>
    <w:p w14:paraId="10AAF0EF" w14:textId="66B467F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8E9C16B" w14:textId="77777777" w:rsidR="00F10840" w:rsidRPr="002622C8" w:rsidRDefault="00F10840" w:rsidP="00F10840">
      <w:pPr>
        <w:pStyle w:val="NormalBold"/>
      </w:pPr>
      <w:r w:rsidRPr="002622C8">
        <w:rPr>
          <w:rStyle w:val="HideTWBExt"/>
          <w:b w:val="0"/>
          <w:noProof w:val="0"/>
        </w:rPr>
        <w:t>&lt;Article&gt;</w:t>
      </w:r>
      <w:r w:rsidRPr="002622C8">
        <w:t>Член 7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8055932" w14:textId="77777777" w:rsidTr="008D517C">
        <w:trPr>
          <w:trHeight w:hRule="exact" w:val="240"/>
          <w:jc w:val="center"/>
        </w:trPr>
        <w:tc>
          <w:tcPr>
            <w:tcW w:w="9752" w:type="dxa"/>
            <w:gridSpan w:val="2"/>
            <w:tcBorders>
              <w:top w:val="nil"/>
              <w:left w:val="nil"/>
              <w:bottom w:val="nil"/>
              <w:right w:val="nil"/>
            </w:tcBorders>
          </w:tcPr>
          <w:p w14:paraId="0AADC904" w14:textId="77777777" w:rsidR="00F10840" w:rsidRPr="002622C8" w:rsidRDefault="00F10840" w:rsidP="008D517C"/>
        </w:tc>
      </w:tr>
      <w:tr w:rsidR="00F10840" w:rsidRPr="002622C8" w14:paraId="555E28EA" w14:textId="77777777" w:rsidTr="008D517C">
        <w:trPr>
          <w:trHeight w:val="240"/>
          <w:jc w:val="center"/>
        </w:trPr>
        <w:tc>
          <w:tcPr>
            <w:tcW w:w="4876" w:type="dxa"/>
            <w:tcBorders>
              <w:top w:val="nil"/>
              <w:left w:val="nil"/>
              <w:bottom w:val="nil"/>
              <w:right w:val="nil"/>
            </w:tcBorders>
          </w:tcPr>
          <w:p w14:paraId="103BBC97" w14:textId="39D3760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EBEB622" w14:textId="6295EE6B" w:rsidR="00F10840" w:rsidRPr="002622C8" w:rsidRDefault="00F10840" w:rsidP="008D517C">
            <w:pPr>
              <w:pStyle w:val="AmColumnHeading"/>
            </w:pPr>
            <w:r w:rsidRPr="002622C8">
              <w:t>Изменение</w:t>
            </w:r>
          </w:p>
        </w:tc>
      </w:tr>
      <w:tr w:rsidR="00F10840" w:rsidRPr="002622C8" w14:paraId="626C3778" w14:textId="77777777" w:rsidTr="008D517C">
        <w:trPr>
          <w:jc w:val="center"/>
        </w:trPr>
        <w:tc>
          <w:tcPr>
            <w:tcW w:w="4876" w:type="dxa"/>
            <w:tcBorders>
              <w:top w:val="nil"/>
              <w:left w:val="nil"/>
              <w:bottom w:val="nil"/>
              <w:right w:val="nil"/>
            </w:tcBorders>
          </w:tcPr>
          <w:p w14:paraId="18548ECC" w14:textId="77777777" w:rsidR="00F10840" w:rsidRPr="002622C8" w:rsidRDefault="00F10840" w:rsidP="008D517C">
            <w:pPr>
              <w:pStyle w:val="Normal6a"/>
            </w:pPr>
            <w:r w:rsidRPr="002622C8">
              <w:t>2.</w:t>
            </w:r>
            <w:r w:rsidRPr="002622C8">
              <w:tab/>
              <w:t xml:space="preserve">За да може трета държава да бъде асоциирана към подкрепата от Съюза, както е посочено в параграф 1, тя трябва да е сключила със Съюза </w:t>
            </w:r>
            <w:r w:rsidRPr="002622C8">
              <w:rPr>
                <w:b/>
                <w:i/>
              </w:rPr>
              <w:t>споразумение за критериите и механизмите,</w:t>
            </w:r>
            <w:r w:rsidRPr="002622C8">
              <w:t xml:space="preserve"> с </w:t>
            </w:r>
            <w:r w:rsidRPr="002622C8">
              <w:rPr>
                <w:b/>
                <w:i/>
              </w:rPr>
              <w:t>които се определя отговорната държава за разглеждането на молба за международна закрила</w:t>
            </w:r>
            <w:r w:rsidRPr="002622C8">
              <w:t xml:space="preserve">, </w:t>
            </w:r>
            <w:r w:rsidRPr="002622C8">
              <w:rPr>
                <w:b/>
                <w:i/>
              </w:rPr>
              <w:t>подадена в държава членка или във въпросната трета държава.</w:t>
            </w:r>
          </w:p>
        </w:tc>
        <w:tc>
          <w:tcPr>
            <w:tcW w:w="4876" w:type="dxa"/>
            <w:tcBorders>
              <w:top w:val="nil"/>
              <w:left w:val="nil"/>
              <w:bottom w:val="nil"/>
              <w:right w:val="nil"/>
            </w:tcBorders>
          </w:tcPr>
          <w:p w14:paraId="7EF6F043" w14:textId="77777777" w:rsidR="00F10840" w:rsidRPr="002622C8" w:rsidRDefault="00F10840" w:rsidP="008D517C">
            <w:pPr>
              <w:pStyle w:val="Normal6a"/>
            </w:pPr>
            <w:r w:rsidRPr="002622C8">
              <w:t>2.</w:t>
            </w:r>
            <w:r w:rsidRPr="002622C8">
              <w:tab/>
              <w:t xml:space="preserve">За да може трета държава да бъде асоциирана към подкрепата от Съюза, както е посочено в параграф 1, тя трябва да е сключила със Съюза </w:t>
            </w:r>
            <w:r w:rsidRPr="002622C8">
              <w:rPr>
                <w:b/>
                <w:i/>
              </w:rPr>
              <w:t>или</w:t>
            </w:r>
            <w:r w:rsidRPr="002622C8">
              <w:t xml:space="preserve"> с </w:t>
            </w:r>
            <w:r w:rsidRPr="002622C8">
              <w:rPr>
                <w:b/>
                <w:i/>
              </w:rPr>
              <w:t>една или повече държави членки споразумение или договореност</w:t>
            </w:r>
            <w:r w:rsidRPr="002622C8">
              <w:t xml:space="preserve">, </w:t>
            </w:r>
            <w:r w:rsidRPr="002622C8">
              <w:rPr>
                <w:b/>
                <w:i/>
              </w:rPr>
              <w:t>обхващащи:</w:t>
            </w:r>
          </w:p>
        </w:tc>
      </w:tr>
    </w:tbl>
    <w:p w14:paraId="6C98DD9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F7AED3C" w14:textId="77777777" w:rsidR="00F10840" w:rsidRPr="002622C8" w:rsidRDefault="00F10840" w:rsidP="00F10840">
      <w:r w:rsidRPr="002622C8">
        <w:rPr>
          <w:rStyle w:val="HideTWBExt"/>
          <w:noProof w:val="0"/>
        </w:rPr>
        <w:t>&lt;/Amend&gt;</w:t>
      </w:r>
    </w:p>
    <w:p w14:paraId="30C92EAC" w14:textId="67134E41"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318</w:t>
      </w:r>
      <w:r w:rsidRPr="002622C8">
        <w:rPr>
          <w:rStyle w:val="HideTWBExt"/>
          <w:b w:val="0"/>
          <w:noProof w:val="0"/>
        </w:rPr>
        <w:t>&lt;/NumAm&gt;</w:t>
      </w:r>
    </w:p>
    <w:p w14:paraId="311051C1" w14:textId="6869EE31"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5A1D27B6" w14:textId="77777777" w:rsidR="00F10840" w:rsidRPr="002622C8" w:rsidRDefault="00F10840" w:rsidP="00F10840">
      <w:pPr>
        <w:pStyle w:val="NormalBold"/>
      </w:pPr>
      <w:r w:rsidRPr="002622C8">
        <w:rPr>
          <w:rStyle w:val="HideTWBExt"/>
          <w:b w:val="0"/>
          <w:noProof w:val="0"/>
        </w:rPr>
        <w:t>&lt;/RepeatBlock-By&gt;</w:t>
      </w:r>
    </w:p>
    <w:p w14:paraId="2B895FB7" w14:textId="30750A8B"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029A6DA" w14:textId="77777777" w:rsidR="00F10840" w:rsidRPr="002622C8" w:rsidRDefault="00F10840" w:rsidP="00F10840">
      <w:pPr>
        <w:pStyle w:val="NormalBold"/>
      </w:pPr>
      <w:r w:rsidRPr="002622C8">
        <w:rPr>
          <w:rStyle w:val="HideTWBExt"/>
          <w:b w:val="0"/>
          <w:noProof w:val="0"/>
        </w:rPr>
        <w:t>&lt;Article&gt;</w:t>
      </w:r>
      <w:r w:rsidRPr="002622C8">
        <w:t>Член 7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7ECE28D" w14:textId="77777777" w:rsidTr="008D517C">
        <w:trPr>
          <w:trHeight w:hRule="exact" w:val="240"/>
          <w:jc w:val="center"/>
        </w:trPr>
        <w:tc>
          <w:tcPr>
            <w:tcW w:w="9752" w:type="dxa"/>
            <w:gridSpan w:val="2"/>
            <w:tcBorders>
              <w:top w:val="nil"/>
              <w:left w:val="nil"/>
              <w:bottom w:val="nil"/>
              <w:right w:val="nil"/>
            </w:tcBorders>
          </w:tcPr>
          <w:p w14:paraId="68F2DBF3" w14:textId="77777777" w:rsidR="00F10840" w:rsidRPr="002622C8" w:rsidRDefault="00F10840" w:rsidP="008D517C"/>
        </w:tc>
      </w:tr>
      <w:tr w:rsidR="00F10840" w:rsidRPr="002622C8" w14:paraId="53DF54F5" w14:textId="77777777" w:rsidTr="008D517C">
        <w:trPr>
          <w:trHeight w:val="240"/>
          <w:jc w:val="center"/>
        </w:trPr>
        <w:tc>
          <w:tcPr>
            <w:tcW w:w="4876" w:type="dxa"/>
            <w:tcBorders>
              <w:top w:val="nil"/>
              <w:left w:val="nil"/>
              <w:bottom w:val="nil"/>
              <w:right w:val="nil"/>
            </w:tcBorders>
          </w:tcPr>
          <w:p w14:paraId="65BC1CED" w14:textId="25753B9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CAEAAE7" w14:textId="47B5748B" w:rsidR="00F10840" w:rsidRPr="002622C8" w:rsidRDefault="00F10840" w:rsidP="008D517C">
            <w:pPr>
              <w:pStyle w:val="AmColumnHeading"/>
            </w:pPr>
            <w:r w:rsidRPr="002622C8">
              <w:t>Изменение</w:t>
            </w:r>
          </w:p>
        </w:tc>
      </w:tr>
      <w:tr w:rsidR="00F10840" w:rsidRPr="002622C8" w14:paraId="1B5179C7" w14:textId="77777777" w:rsidTr="008D517C">
        <w:trPr>
          <w:jc w:val="center"/>
        </w:trPr>
        <w:tc>
          <w:tcPr>
            <w:tcW w:w="4876" w:type="dxa"/>
            <w:tcBorders>
              <w:top w:val="nil"/>
              <w:left w:val="nil"/>
              <w:bottom w:val="nil"/>
              <w:right w:val="nil"/>
            </w:tcBorders>
          </w:tcPr>
          <w:p w14:paraId="39CB0A5B" w14:textId="77777777" w:rsidR="00F10840" w:rsidRPr="002622C8" w:rsidRDefault="00F10840" w:rsidP="008D517C">
            <w:pPr>
              <w:pStyle w:val="Normal6a"/>
            </w:pPr>
            <w:r w:rsidRPr="002622C8">
              <w:t>2.</w:t>
            </w:r>
            <w:r w:rsidRPr="002622C8">
              <w:tab/>
              <w:t>За да може трета държава да бъде асоциирана към подкрепата от Съюза, както е посочено в параграф 1, тя трябва да е сключила със Съюза споразумение за критериите и механизмите, с които се определя отговорната държава за разглеждането на молба за международна закрила, подадена в държава членка или във въпросната трета държава.</w:t>
            </w:r>
          </w:p>
        </w:tc>
        <w:tc>
          <w:tcPr>
            <w:tcW w:w="4876" w:type="dxa"/>
            <w:tcBorders>
              <w:top w:val="nil"/>
              <w:left w:val="nil"/>
              <w:bottom w:val="nil"/>
              <w:right w:val="nil"/>
            </w:tcBorders>
          </w:tcPr>
          <w:p w14:paraId="3D59063F" w14:textId="77777777" w:rsidR="00F10840" w:rsidRPr="002622C8" w:rsidRDefault="00F10840" w:rsidP="008D517C">
            <w:pPr>
              <w:pStyle w:val="Normal6a"/>
            </w:pPr>
            <w:r w:rsidRPr="002622C8">
              <w:t>2.</w:t>
            </w:r>
            <w:r w:rsidRPr="002622C8">
              <w:tab/>
              <w:t>За да може трета държава да бъде асоциирана към подкрепата от Съюза, както е посочено в параграф 1, тя трябва да е сключила със Съюза споразумение за критериите и механизмите, с които се определя отговорната държава за разглеждането на молба за международна закрила, подадена в държава членка или във въпросната трета държава</w:t>
            </w:r>
            <w:r w:rsidRPr="002622C8">
              <w:rPr>
                <w:b/>
                <w:i/>
              </w:rPr>
              <w:t>, включително ангажиментите в областта на обратното приемане и сътрудничеството за предотвратяване на нелегалната миграция</w:t>
            </w:r>
            <w:r w:rsidRPr="002622C8">
              <w:t>.</w:t>
            </w:r>
          </w:p>
        </w:tc>
      </w:tr>
    </w:tbl>
    <w:p w14:paraId="1FB9876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2B8D7362" w14:textId="5DB08499"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6C904A12" w14:textId="77777777" w:rsidR="00F10840" w:rsidRPr="002622C8" w:rsidRDefault="00F10840" w:rsidP="00F10840">
      <w:pPr>
        <w:pStyle w:val="AmJustText"/>
      </w:pPr>
      <w:r w:rsidRPr="002622C8">
        <w:t>Участието на трети държави в подкрепата от Съюза следва да бъде съпроводено от подходящо сътрудничество в управлението на миграцията, по-специално в областите на обратното приемане и предотвратяването на нелегалната миграция. Тези ангажименти засилват ефективността на общата миграционна политика.</w:t>
      </w:r>
    </w:p>
    <w:p w14:paraId="76767BB6" w14:textId="77777777" w:rsidR="00F10840" w:rsidRPr="002622C8" w:rsidRDefault="00F10840" w:rsidP="00F10840">
      <w:r w:rsidRPr="002622C8">
        <w:rPr>
          <w:rStyle w:val="HideTWBExt"/>
          <w:noProof w:val="0"/>
        </w:rPr>
        <w:t>&lt;/Amend&gt;</w:t>
      </w:r>
    </w:p>
    <w:p w14:paraId="050DE7D6" w14:textId="34215F0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319</w:t>
      </w:r>
      <w:r w:rsidRPr="002622C8">
        <w:rPr>
          <w:rStyle w:val="HideTWBExt"/>
          <w:b w:val="0"/>
          <w:noProof w:val="0"/>
        </w:rPr>
        <w:t>&lt;/NumAm&gt;</w:t>
      </w:r>
    </w:p>
    <w:p w14:paraId="0183BFF5" w14:textId="5F740DE3"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3667CADC" w14:textId="77777777" w:rsidR="00F10840" w:rsidRPr="002622C8" w:rsidRDefault="00F10840" w:rsidP="00F10840">
      <w:pPr>
        <w:pStyle w:val="NormalBold"/>
      </w:pPr>
      <w:r w:rsidRPr="002622C8">
        <w:rPr>
          <w:rStyle w:val="HideTWBExt"/>
          <w:b w:val="0"/>
          <w:noProof w:val="0"/>
        </w:rPr>
        <w:t>&lt;/RepeatBlock-By&gt;</w:t>
      </w:r>
    </w:p>
    <w:p w14:paraId="46DE1DE2" w14:textId="12694CC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22D42BD" w14:textId="77777777" w:rsidR="00F10840" w:rsidRPr="002622C8" w:rsidRDefault="00F10840" w:rsidP="00F10840">
      <w:pPr>
        <w:pStyle w:val="NormalBold"/>
      </w:pPr>
      <w:r w:rsidRPr="002622C8">
        <w:rPr>
          <w:rStyle w:val="HideTWBExt"/>
          <w:b w:val="0"/>
          <w:noProof w:val="0"/>
        </w:rPr>
        <w:t>&lt;Article&gt;</w:t>
      </w:r>
      <w:r w:rsidRPr="002622C8">
        <w:t>Член 7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3B76479" w14:textId="77777777" w:rsidTr="008D517C">
        <w:trPr>
          <w:trHeight w:hRule="exact" w:val="240"/>
          <w:jc w:val="center"/>
        </w:trPr>
        <w:tc>
          <w:tcPr>
            <w:tcW w:w="9752" w:type="dxa"/>
            <w:gridSpan w:val="2"/>
            <w:tcBorders>
              <w:top w:val="nil"/>
              <w:left w:val="nil"/>
              <w:bottom w:val="nil"/>
              <w:right w:val="nil"/>
            </w:tcBorders>
          </w:tcPr>
          <w:p w14:paraId="2D662C1F" w14:textId="77777777" w:rsidR="00F10840" w:rsidRPr="002622C8" w:rsidRDefault="00F10840" w:rsidP="008D517C"/>
        </w:tc>
      </w:tr>
      <w:tr w:rsidR="00F10840" w:rsidRPr="002622C8" w14:paraId="4B5655F2" w14:textId="77777777" w:rsidTr="008D517C">
        <w:trPr>
          <w:trHeight w:val="240"/>
          <w:jc w:val="center"/>
        </w:trPr>
        <w:tc>
          <w:tcPr>
            <w:tcW w:w="4876" w:type="dxa"/>
            <w:tcBorders>
              <w:top w:val="nil"/>
              <w:left w:val="nil"/>
              <w:bottom w:val="nil"/>
              <w:right w:val="nil"/>
            </w:tcBorders>
          </w:tcPr>
          <w:p w14:paraId="6D964D2C" w14:textId="2BD63A43"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A1B7B4F" w14:textId="2FC9B0D6" w:rsidR="00F10840" w:rsidRPr="002622C8" w:rsidRDefault="00F10840" w:rsidP="008D517C">
            <w:pPr>
              <w:pStyle w:val="AmColumnHeading"/>
            </w:pPr>
            <w:r w:rsidRPr="002622C8">
              <w:t>Изменение</w:t>
            </w:r>
          </w:p>
        </w:tc>
      </w:tr>
      <w:tr w:rsidR="00F10840" w:rsidRPr="002622C8" w14:paraId="5A16CF57" w14:textId="77777777" w:rsidTr="008D517C">
        <w:trPr>
          <w:jc w:val="center"/>
        </w:trPr>
        <w:tc>
          <w:tcPr>
            <w:tcW w:w="4876" w:type="dxa"/>
            <w:tcBorders>
              <w:top w:val="nil"/>
              <w:left w:val="nil"/>
              <w:bottom w:val="nil"/>
              <w:right w:val="nil"/>
            </w:tcBorders>
          </w:tcPr>
          <w:p w14:paraId="4A2C135C" w14:textId="77777777" w:rsidR="00F10840" w:rsidRPr="002622C8" w:rsidRDefault="00F10840" w:rsidP="008D517C">
            <w:pPr>
              <w:pStyle w:val="Normal6a"/>
            </w:pPr>
            <w:r w:rsidRPr="002622C8">
              <w:t>2.</w:t>
            </w:r>
            <w:r w:rsidRPr="002622C8">
              <w:tab/>
              <w:t>За да може трета държава да бъде асоциирана към подкрепата от Съюза, както е посочено в параграф 1, тя трябва да е сключила със Съюза споразумение за критериите и механизмите, с които се определя отговорната държава за разглеждането на молба за международна закрила, подадена в държава членка или във въпросната трета държава.</w:t>
            </w:r>
          </w:p>
        </w:tc>
        <w:tc>
          <w:tcPr>
            <w:tcW w:w="4876" w:type="dxa"/>
            <w:tcBorders>
              <w:top w:val="nil"/>
              <w:left w:val="nil"/>
              <w:bottom w:val="nil"/>
              <w:right w:val="nil"/>
            </w:tcBorders>
          </w:tcPr>
          <w:p w14:paraId="17EF8039" w14:textId="77777777" w:rsidR="00F10840" w:rsidRPr="002622C8" w:rsidRDefault="00F10840" w:rsidP="008D517C">
            <w:pPr>
              <w:pStyle w:val="Normal6a"/>
            </w:pPr>
            <w:r w:rsidRPr="002622C8">
              <w:t>2.</w:t>
            </w:r>
            <w:r w:rsidRPr="002622C8">
              <w:tab/>
              <w:t>За да може трета държава да бъде асоциирана към подкрепата от Съюза, както е посочено в параграф 1, тя трябва да е сключила със Съюза споразумение за критериите и механизмите, с които се определя отговорната държава за разглеждането на молба за международна закрила, подадена в държава членка или във въпросната трета държава</w:t>
            </w:r>
            <w:r w:rsidRPr="002622C8">
              <w:rPr>
                <w:b/>
                <w:i/>
              </w:rPr>
              <w:t>, и се ангажира да приема всички свои граждани, които пребивават незаконно на територията на Съюза</w:t>
            </w:r>
            <w:r w:rsidRPr="002622C8">
              <w:t>.</w:t>
            </w:r>
          </w:p>
        </w:tc>
      </w:tr>
    </w:tbl>
    <w:p w14:paraId="381D2522"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51264BBD" w14:textId="77777777" w:rsidR="00F10840" w:rsidRPr="002622C8" w:rsidRDefault="00F10840" w:rsidP="00F10840">
      <w:r w:rsidRPr="002622C8">
        <w:rPr>
          <w:rStyle w:val="HideTWBExt"/>
          <w:noProof w:val="0"/>
        </w:rPr>
        <w:t>&lt;/Amend&gt;</w:t>
      </w:r>
    </w:p>
    <w:p w14:paraId="5517B30F" w14:textId="136D0D1A"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320</w:t>
      </w:r>
      <w:r w:rsidRPr="002622C8">
        <w:rPr>
          <w:rStyle w:val="HideTWBExt"/>
          <w:b w:val="0"/>
          <w:noProof w:val="0"/>
        </w:rPr>
        <w:t>&lt;/NumAm&gt;</w:t>
      </w:r>
    </w:p>
    <w:p w14:paraId="093D2C5B" w14:textId="338DB392" w:rsidR="00F10840" w:rsidRPr="002622C8" w:rsidRDefault="00F10840" w:rsidP="00F10840">
      <w:pPr>
        <w:pStyle w:val="NormalBold"/>
      </w:pPr>
      <w:r w:rsidRPr="002622C8">
        <w:rPr>
          <w:rStyle w:val="HideTWBExt"/>
          <w:b w:val="0"/>
          <w:noProof w:val="0"/>
        </w:rPr>
        <w:t>&lt;RepeatBlock-By&gt;&lt;Members&gt;</w:t>
      </w:r>
      <w:r w:rsidR="002622C8">
        <w:t>Малик Азмани</w:t>
      </w:r>
      <w:r w:rsidRPr="002622C8">
        <w:t>, Софи Уилмес</w:t>
      </w:r>
      <w:r w:rsidRPr="002622C8">
        <w:rPr>
          <w:rStyle w:val="HideTWBExt"/>
          <w:b w:val="0"/>
          <w:noProof w:val="0"/>
        </w:rPr>
        <w:t>&lt;/Members&gt;</w:t>
      </w:r>
    </w:p>
    <w:p w14:paraId="0ADB53BD" w14:textId="77777777" w:rsidR="00F10840" w:rsidRPr="002622C8" w:rsidRDefault="00F10840" w:rsidP="00F10840">
      <w:pPr>
        <w:pStyle w:val="NormalBold"/>
      </w:pPr>
      <w:r w:rsidRPr="002622C8">
        <w:rPr>
          <w:rStyle w:val="HideTWBExt"/>
          <w:b w:val="0"/>
          <w:noProof w:val="0"/>
        </w:rPr>
        <w:t>&lt;/RepeatBlock-By&gt;</w:t>
      </w:r>
    </w:p>
    <w:p w14:paraId="1B282160" w14:textId="5FBA1CF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D951DB0" w14:textId="77777777" w:rsidR="00F10840" w:rsidRPr="002622C8" w:rsidRDefault="00F10840" w:rsidP="00F10840">
      <w:pPr>
        <w:pStyle w:val="NormalBold"/>
      </w:pPr>
      <w:r w:rsidRPr="002622C8">
        <w:rPr>
          <w:rStyle w:val="HideTWBExt"/>
          <w:b w:val="0"/>
          <w:noProof w:val="0"/>
        </w:rPr>
        <w:t>&lt;Article&gt;</w:t>
      </w:r>
      <w:r w:rsidRPr="002622C8">
        <w:t>Член 7 – параграф 2</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3454574" w14:textId="77777777" w:rsidTr="008D517C">
        <w:trPr>
          <w:trHeight w:hRule="exact" w:val="240"/>
          <w:jc w:val="center"/>
        </w:trPr>
        <w:tc>
          <w:tcPr>
            <w:tcW w:w="9752" w:type="dxa"/>
            <w:gridSpan w:val="2"/>
            <w:tcBorders>
              <w:top w:val="nil"/>
              <w:left w:val="nil"/>
              <w:bottom w:val="nil"/>
              <w:right w:val="nil"/>
            </w:tcBorders>
          </w:tcPr>
          <w:p w14:paraId="0CA0E386" w14:textId="77777777" w:rsidR="00F10840" w:rsidRPr="002622C8" w:rsidRDefault="00F10840" w:rsidP="008D517C"/>
        </w:tc>
      </w:tr>
      <w:tr w:rsidR="00F10840" w:rsidRPr="002622C8" w14:paraId="52E1086A" w14:textId="77777777" w:rsidTr="008D517C">
        <w:trPr>
          <w:trHeight w:val="240"/>
          <w:jc w:val="center"/>
        </w:trPr>
        <w:tc>
          <w:tcPr>
            <w:tcW w:w="4876" w:type="dxa"/>
            <w:tcBorders>
              <w:top w:val="nil"/>
              <w:left w:val="nil"/>
              <w:bottom w:val="nil"/>
              <w:right w:val="nil"/>
            </w:tcBorders>
          </w:tcPr>
          <w:p w14:paraId="63862856" w14:textId="6D2F567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CC66A19" w14:textId="72B6B5D4" w:rsidR="00F10840" w:rsidRPr="002622C8" w:rsidRDefault="00F10840" w:rsidP="008D517C">
            <w:pPr>
              <w:pStyle w:val="AmColumnHeading"/>
            </w:pPr>
            <w:r w:rsidRPr="002622C8">
              <w:t>Изменение</w:t>
            </w:r>
          </w:p>
        </w:tc>
      </w:tr>
      <w:tr w:rsidR="00F10840" w:rsidRPr="002622C8" w14:paraId="637DC020" w14:textId="77777777" w:rsidTr="008D517C">
        <w:trPr>
          <w:jc w:val="center"/>
        </w:trPr>
        <w:tc>
          <w:tcPr>
            <w:tcW w:w="4876" w:type="dxa"/>
            <w:tcBorders>
              <w:top w:val="nil"/>
              <w:left w:val="nil"/>
              <w:bottom w:val="nil"/>
              <w:right w:val="nil"/>
            </w:tcBorders>
          </w:tcPr>
          <w:p w14:paraId="1E0CA15A" w14:textId="77777777" w:rsidR="00F10840" w:rsidRPr="002622C8" w:rsidRDefault="00F10840" w:rsidP="008D517C">
            <w:pPr>
              <w:pStyle w:val="Normal6a"/>
            </w:pPr>
            <w:r w:rsidRPr="002622C8">
              <w:t>2.</w:t>
            </w:r>
            <w:r w:rsidRPr="002622C8">
              <w:tab/>
              <w:t>За да може трета държава да бъде асоциирана към подкрепата от Съюза, както е посочено в параграф 1, тя трябва да е сключила със Съюза споразумение за критериите и механизмите, с които се определя отговорната държава за разглеждането на молба за международна закрила, подадена в държава членка или във въпросната трета държава.</w:t>
            </w:r>
          </w:p>
        </w:tc>
        <w:tc>
          <w:tcPr>
            <w:tcW w:w="4876" w:type="dxa"/>
            <w:tcBorders>
              <w:top w:val="nil"/>
              <w:left w:val="nil"/>
              <w:bottom w:val="nil"/>
              <w:right w:val="nil"/>
            </w:tcBorders>
          </w:tcPr>
          <w:p w14:paraId="6596C12D" w14:textId="77777777" w:rsidR="00F10840" w:rsidRPr="002622C8" w:rsidRDefault="00F10840" w:rsidP="008D517C">
            <w:pPr>
              <w:pStyle w:val="Normal6a"/>
            </w:pPr>
            <w:r w:rsidRPr="002622C8">
              <w:t>2.</w:t>
            </w:r>
            <w:r w:rsidRPr="002622C8">
              <w:tab/>
              <w:t xml:space="preserve">За да може трета държава да бъде асоциирана към подкрепата от Съюза, както е посочено в параграф 1, тя трябва да е сключила със Съюза споразумение за критериите и механизмите, с които се определя отговорната държава за разглеждането на молба за международна закрила, подадена в държава членка или във въпросната трета държава. </w:t>
            </w:r>
            <w:r w:rsidRPr="002622C8">
              <w:rPr>
                <w:b/>
                <w:i/>
              </w:rPr>
              <w:t>Подкрепата следва да бъде обвързана с равнището на сътрудничество на третата държава.</w:t>
            </w:r>
          </w:p>
        </w:tc>
      </w:tr>
    </w:tbl>
    <w:p w14:paraId="6A40713A"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544A399" w14:textId="77777777" w:rsidR="00F10840" w:rsidRPr="002622C8" w:rsidRDefault="00F10840" w:rsidP="00F10840">
      <w:r w:rsidRPr="002622C8">
        <w:rPr>
          <w:rStyle w:val="HideTWBExt"/>
          <w:noProof w:val="0"/>
        </w:rPr>
        <w:t>&lt;/Amend&gt;</w:t>
      </w:r>
    </w:p>
    <w:p w14:paraId="29EF9C62" w14:textId="1FA34468"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321</w:t>
      </w:r>
      <w:r w:rsidRPr="002622C8">
        <w:rPr>
          <w:rStyle w:val="HideTWBExt"/>
          <w:b w:val="0"/>
          <w:noProof w:val="0"/>
        </w:rPr>
        <w:t>&lt;/NumAm&gt;</w:t>
      </w:r>
    </w:p>
    <w:p w14:paraId="684F12E6" w14:textId="3E7A8009"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3C94DD58" w14:textId="77777777" w:rsidR="00F10840" w:rsidRPr="002622C8" w:rsidRDefault="00F10840" w:rsidP="00F10840">
      <w:pPr>
        <w:pStyle w:val="NormalBold"/>
      </w:pPr>
      <w:r w:rsidRPr="002622C8">
        <w:rPr>
          <w:rStyle w:val="HideTWBExt"/>
          <w:b w:val="0"/>
          <w:noProof w:val="0"/>
        </w:rPr>
        <w:t>&lt;/RepeatBlock-By&gt;</w:t>
      </w:r>
    </w:p>
    <w:p w14:paraId="35FC4000" w14:textId="4560AA1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29302155" w14:textId="77777777" w:rsidR="00F10840" w:rsidRPr="002622C8" w:rsidRDefault="00F10840" w:rsidP="00F10840">
      <w:pPr>
        <w:pStyle w:val="NormalBold"/>
      </w:pPr>
      <w:r w:rsidRPr="002622C8">
        <w:rPr>
          <w:rStyle w:val="HideTWBExt"/>
          <w:b w:val="0"/>
          <w:noProof w:val="0"/>
        </w:rPr>
        <w:t>&lt;Article&gt;</w:t>
      </w:r>
      <w:r w:rsidRPr="002622C8">
        <w:t>Член 7 – параграф 2 – буква а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D96EEC0" w14:textId="77777777" w:rsidTr="008D517C">
        <w:trPr>
          <w:trHeight w:hRule="exact" w:val="240"/>
          <w:jc w:val="center"/>
        </w:trPr>
        <w:tc>
          <w:tcPr>
            <w:tcW w:w="9752" w:type="dxa"/>
            <w:gridSpan w:val="2"/>
            <w:tcBorders>
              <w:top w:val="nil"/>
              <w:left w:val="nil"/>
              <w:bottom w:val="nil"/>
              <w:right w:val="nil"/>
            </w:tcBorders>
          </w:tcPr>
          <w:p w14:paraId="367B91D8" w14:textId="77777777" w:rsidR="00F10840" w:rsidRPr="002622C8" w:rsidRDefault="00F10840" w:rsidP="008D517C"/>
        </w:tc>
      </w:tr>
      <w:tr w:rsidR="00F10840" w:rsidRPr="002622C8" w14:paraId="40F1E7B1" w14:textId="77777777" w:rsidTr="008D517C">
        <w:trPr>
          <w:trHeight w:val="240"/>
          <w:jc w:val="center"/>
        </w:trPr>
        <w:tc>
          <w:tcPr>
            <w:tcW w:w="4876" w:type="dxa"/>
            <w:tcBorders>
              <w:top w:val="nil"/>
              <w:left w:val="nil"/>
              <w:bottom w:val="nil"/>
              <w:right w:val="nil"/>
            </w:tcBorders>
          </w:tcPr>
          <w:p w14:paraId="62520913" w14:textId="01688E22"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0330921" w14:textId="52E9713B" w:rsidR="00F10840" w:rsidRPr="002622C8" w:rsidRDefault="00F10840" w:rsidP="008D517C">
            <w:pPr>
              <w:pStyle w:val="AmColumnHeading"/>
            </w:pPr>
            <w:r w:rsidRPr="002622C8">
              <w:t>Изменение</w:t>
            </w:r>
          </w:p>
        </w:tc>
      </w:tr>
      <w:tr w:rsidR="00F10840" w:rsidRPr="002622C8" w14:paraId="76491797" w14:textId="77777777" w:rsidTr="008D517C">
        <w:trPr>
          <w:jc w:val="center"/>
        </w:trPr>
        <w:tc>
          <w:tcPr>
            <w:tcW w:w="4876" w:type="dxa"/>
            <w:tcBorders>
              <w:top w:val="nil"/>
              <w:left w:val="nil"/>
              <w:bottom w:val="nil"/>
              <w:right w:val="nil"/>
            </w:tcBorders>
          </w:tcPr>
          <w:p w14:paraId="1B524DB1" w14:textId="77777777" w:rsidR="00F10840" w:rsidRPr="002622C8" w:rsidRDefault="00F10840" w:rsidP="008D517C">
            <w:pPr>
              <w:pStyle w:val="Normal6a"/>
            </w:pPr>
          </w:p>
        </w:tc>
        <w:tc>
          <w:tcPr>
            <w:tcW w:w="4876" w:type="dxa"/>
            <w:tcBorders>
              <w:top w:val="nil"/>
              <w:left w:val="nil"/>
              <w:bottom w:val="nil"/>
              <w:right w:val="nil"/>
            </w:tcBorders>
          </w:tcPr>
          <w:p w14:paraId="3F7B3FBD" w14:textId="77777777" w:rsidR="00F10840" w:rsidRPr="002622C8" w:rsidRDefault="00F10840" w:rsidP="008D517C">
            <w:pPr>
              <w:pStyle w:val="Normal6a"/>
            </w:pPr>
            <w:r w:rsidRPr="002622C8">
              <w:rPr>
                <w:b/>
                <w:i/>
              </w:rPr>
              <w:t>a)</w:t>
            </w:r>
            <w:r w:rsidRPr="002622C8">
              <w:tab/>
            </w:r>
            <w:r w:rsidRPr="002622C8">
              <w:rPr>
                <w:b/>
                <w:i/>
              </w:rPr>
              <w:t>критериите и механизмите за установяване на държавата, компетентна за разглеждането на молба за международна закрила, която е регистрирана в държава членка или в тази трета държава; и/или</w:t>
            </w:r>
          </w:p>
        </w:tc>
      </w:tr>
    </w:tbl>
    <w:p w14:paraId="6D1AE53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BD7E4B7" w14:textId="77777777" w:rsidR="00F10840" w:rsidRPr="002622C8" w:rsidRDefault="00F10840" w:rsidP="00F10840">
      <w:r w:rsidRPr="002622C8">
        <w:rPr>
          <w:rStyle w:val="HideTWBExt"/>
          <w:noProof w:val="0"/>
        </w:rPr>
        <w:t>&lt;/Amend&gt;</w:t>
      </w:r>
    </w:p>
    <w:p w14:paraId="39D8C182" w14:textId="1BE90FC0"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322</w:t>
      </w:r>
      <w:r w:rsidRPr="002622C8">
        <w:rPr>
          <w:rStyle w:val="HideTWBExt"/>
          <w:b w:val="0"/>
          <w:noProof w:val="0"/>
        </w:rPr>
        <w:t>&lt;/NumAm&gt;</w:t>
      </w:r>
    </w:p>
    <w:p w14:paraId="4B847A9B" w14:textId="61088594"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3460791B" w14:textId="77777777" w:rsidR="00F10840" w:rsidRPr="002622C8" w:rsidRDefault="00F10840" w:rsidP="00F10840">
      <w:pPr>
        <w:pStyle w:val="NormalBold"/>
      </w:pPr>
      <w:r w:rsidRPr="002622C8">
        <w:rPr>
          <w:rStyle w:val="HideTWBExt"/>
          <w:b w:val="0"/>
          <w:noProof w:val="0"/>
        </w:rPr>
        <w:t>&lt;/RepeatBlock-By&gt;</w:t>
      </w:r>
    </w:p>
    <w:p w14:paraId="7412D0C1" w14:textId="4D4E91A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0DF750D" w14:textId="77777777" w:rsidR="00F10840" w:rsidRPr="002622C8" w:rsidRDefault="00F10840" w:rsidP="00F10840">
      <w:pPr>
        <w:pStyle w:val="NormalBold"/>
      </w:pPr>
      <w:r w:rsidRPr="002622C8">
        <w:rPr>
          <w:rStyle w:val="HideTWBExt"/>
          <w:b w:val="0"/>
          <w:noProof w:val="0"/>
        </w:rPr>
        <w:t>&lt;Article&gt;</w:t>
      </w:r>
      <w:r w:rsidRPr="002622C8">
        <w:t>Член 7 – параграф 2 – буква б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0DB95D2" w14:textId="77777777" w:rsidTr="008D517C">
        <w:trPr>
          <w:trHeight w:hRule="exact" w:val="240"/>
          <w:jc w:val="center"/>
        </w:trPr>
        <w:tc>
          <w:tcPr>
            <w:tcW w:w="9752" w:type="dxa"/>
            <w:gridSpan w:val="2"/>
            <w:tcBorders>
              <w:top w:val="nil"/>
              <w:left w:val="nil"/>
              <w:bottom w:val="nil"/>
              <w:right w:val="nil"/>
            </w:tcBorders>
          </w:tcPr>
          <w:p w14:paraId="679A2DCA" w14:textId="77777777" w:rsidR="00F10840" w:rsidRPr="002622C8" w:rsidRDefault="00F10840" w:rsidP="008D517C"/>
        </w:tc>
      </w:tr>
      <w:tr w:rsidR="00F10840" w:rsidRPr="002622C8" w14:paraId="4A1DDCCE" w14:textId="77777777" w:rsidTr="008D517C">
        <w:trPr>
          <w:trHeight w:val="240"/>
          <w:jc w:val="center"/>
        </w:trPr>
        <w:tc>
          <w:tcPr>
            <w:tcW w:w="4876" w:type="dxa"/>
            <w:tcBorders>
              <w:top w:val="nil"/>
              <w:left w:val="nil"/>
              <w:bottom w:val="nil"/>
              <w:right w:val="nil"/>
            </w:tcBorders>
          </w:tcPr>
          <w:p w14:paraId="230F614C" w14:textId="22E9CD37"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0146971" w14:textId="087EA441" w:rsidR="00F10840" w:rsidRPr="002622C8" w:rsidRDefault="00F10840" w:rsidP="008D517C">
            <w:pPr>
              <w:pStyle w:val="AmColumnHeading"/>
            </w:pPr>
            <w:r w:rsidRPr="002622C8">
              <w:t>Изменение</w:t>
            </w:r>
          </w:p>
        </w:tc>
      </w:tr>
      <w:tr w:rsidR="00F10840" w:rsidRPr="002622C8" w14:paraId="7D9192E5" w14:textId="77777777" w:rsidTr="008D517C">
        <w:trPr>
          <w:jc w:val="center"/>
        </w:trPr>
        <w:tc>
          <w:tcPr>
            <w:tcW w:w="4876" w:type="dxa"/>
            <w:tcBorders>
              <w:top w:val="nil"/>
              <w:left w:val="nil"/>
              <w:bottom w:val="nil"/>
              <w:right w:val="nil"/>
            </w:tcBorders>
          </w:tcPr>
          <w:p w14:paraId="76ACB2FC" w14:textId="77777777" w:rsidR="00F10840" w:rsidRPr="002622C8" w:rsidRDefault="00F10840" w:rsidP="008D517C">
            <w:pPr>
              <w:pStyle w:val="Normal6a"/>
            </w:pPr>
          </w:p>
        </w:tc>
        <w:tc>
          <w:tcPr>
            <w:tcW w:w="4876" w:type="dxa"/>
            <w:tcBorders>
              <w:top w:val="nil"/>
              <w:left w:val="nil"/>
              <w:bottom w:val="nil"/>
              <w:right w:val="nil"/>
            </w:tcBorders>
          </w:tcPr>
          <w:p w14:paraId="5A5B59D1" w14:textId="77777777" w:rsidR="00F10840" w:rsidRPr="002622C8" w:rsidRDefault="00F10840" w:rsidP="008D517C">
            <w:pPr>
              <w:pStyle w:val="Normal6a"/>
            </w:pPr>
            <w:r w:rsidRPr="002622C8">
              <w:rPr>
                <w:b/>
                <w:i/>
              </w:rPr>
              <w:t>б)</w:t>
            </w:r>
            <w:r w:rsidRPr="002622C8">
              <w:tab/>
            </w:r>
            <w:r w:rsidRPr="002622C8">
              <w:rPr>
                <w:b/>
                <w:i/>
              </w:rPr>
              <w:t>създаването и функционирането на центрове за връщане или други свързани съоръжения за лица, за които е издадено решение за връщане от държава членка, включително условията за прехвърляне, престой и последващо връщане.</w:t>
            </w:r>
          </w:p>
        </w:tc>
      </w:tr>
    </w:tbl>
    <w:p w14:paraId="54BD519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DEF744D" w14:textId="77777777" w:rsidR="00F10840" w:rsidRPr="002622C8" w:rsidRDefault="00F10840" w:rsidP="00F10840">
      <w:r w:rsidRPr="002622C8">
        <w:rPr>
          <w:rStyle w:val="HideTWBExt"/>
          <w:noProof w:val="0"/>
        </w:rPr>
        <w:t>&lt;/Amend&gt;</w:t>
      </w:r>
    </w:p>
    <w:p w14:paraId="7E9D37A6" w14:textId="5934D8F5"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323</w:t>
      </w:r>
      <w:r w:rsidRPr="002622C8">
        <w:rPr>
          <w:rStyle w:val="HideTWBExt"/>
          <w:b w:val="0"/>
          <w:noProof w:val="0"/>
        </w:rPr>
        <w:t>&lt;/NumAm&gt;</w:t>
      </w:r>
    </w:p>
    <w:p w14:paraId="706CDC7A" w14:textId="56564289"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1B533A38" w14:textId="77777777" w:rsidR="00F10840" w:rsidRPr="002622C8" w:rsidRDefault="00F10840" w:rsidP="00F10840">
      <w:pPr>
        <w:pStyle w:val="NormalBold"/>
      </w:pPr>
      <w:r w:rsidRPr="002622C8">
        <w:rPr>
          <w:rStyle w:val="HideTWBExt"/>
          <w:b w:val="0"/>
          <w:noProof w:val="0"/>
        </w:rPr>
        <w:t>&lt;/RepeatBlock-By&gt;</w:t>
      </w:r>
    </w:p>
    <w:p w14:paraId="62ED4099" w14:textId="0CFFDE18"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42D407A5"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уводна част</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8305A58" w14:textId="77777777" w:rsidTr="008D517C">
        <w:trPr>
          <w:trHeight w:hRule="exact" w:val="240"/>
          <w:jc w:val="center"/>
        </w:trPr>
        <w:tc>
          <w:tcPr>
            <w:tcW w:w="9752" w:type="dxa"/>
            <w:gridSpan w:val="2"/>
            <w:tcBorders>
              <w:top w:val="nil"/>
              <w:left w:val="nil"/>
              <w:bottom w:val="nil"/>
              <w:right w:val="nil"/>
            </w:tcBorders>
          </w:tcPr>
          <w:p w14:paraId="5B362B84" w14:textId="77777777" w:rsidR="00F10840" w:rsidRPr="002622C8" w:rsidRDefault="00F10840" w:rsidP="008D517C"/>
        </w:tc>
      </w:tr>
      <w:tr w:rsidR="00F10840" w:rsidRPr="002622C8" w14:paraId="41B4ECB6" w14:textId="77777777" w:rsidTr="008D517C">
        <w:trPr>
          <w:trHeight w:val="240"/>
          <w:jc w:val="center"/>
        </w:trPr>
        <w:tc>
          <w:tcPr>
            <w:tcW w:w="4876" w:type="dxa"/>
            <w:tcBorders>
              <w:top w:val="nil"/>
              <w:left w:val="nil"/>
              <w:bottom w:val="nil"/>
              <w:right w:val="nil"/>
            </w:tcBorders>
          </w:tcPr>
          <w:p w14:paraId="0206B152" w14:textId="18ABBE7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5CD57FA" w14:textId="16B6BF48" w:rsidR="00F10840" w:rsidRPr="002622C8" w:rsidRDefault="00F10840" w:rsidP="008D517C">
            <w:pPr>
              <w:pStyle w:val="AmColumnHeading"/>
            </w:pPr>
            <w:r w:rsidRPr="002622C8">
              <w:t>Изменение</w:t>
            </w:r>
          </w:p>
        </w:tc>
      </w:tr>
      <w:tr w:rsidR="00F10840" w:rsidRPr="002622C8" w14:paraId="0BBA3D2D" w14:textId="77777777" w:rsidTr="008D517C">
        <w:trPr>
          <w:jc w:val="center"/>
        </w:trPr>
        <w:tc>
          <w:tcPr>
            <w:tcW w:w="4876" w:type="dxa"/>
            <w:tcBorders>
              <w:top w:val="nil"/>
              <w:left w:val="nil"/>
              <w:bottom w:val="nil"/>
              <w:right w:val="nil"/>
            </w:tcBorders>
          </w:tcPr>
          <w:p w14:paraId="54E9D942" w14:textId="77777777" w:rsidR="00F10840" w:rsidRPr="002622C8" w:rsidRDefault="00F10840" w:rsidP="008D517C">
            <w:pPr>
              <w:pStyle w:val="Normal6a"/>
            </w:pPr>
            <w:r w:rsidRPr="002622C8">
              <w:rPr>
                <w:b/>
                <w:i/>
              </w:rPr>
              <w:t>Специалното</w:t>
            </w:r>
            <w:r w:rsidRPr="002622C8">
              <w:t xml:space="preserve"> споразумение, </w:t>
            </w:r>
            <w:r w:rsidRPr="002622C8">
              <w:rPr>
                <w:b/>
                <w:i/>
              </w:rPr>
              <w:t>посочено</w:t>
            </w:r>
            <w:r w:rsidRPr="002622C8">
              <w:t xml:space="preserve"> в параграф </w:t>
            </w:r>
            <w:r w:rsidRPr="002622C8">
              <w:rPr>
                <w:b/>
                <w:i/>
              </w:rPr>
              <w:t>1</w:t>
            </w:r>
            <w:r w:rsidRPr="002622C8">
              <w:t>, като минимум:</w:t>
            </w:r>
          </w:p>
        </w:tc>
        <w:tc>
          <w:tcPr>
            <w:tcW w:w="4876" w:type="dxa"/>
            <w:tcBorders>
              <w:top w:val="nil"/>
              <w:left w:val="nil"/>
              <w:bottom w:val="nil"/>
              <w:right w:val="nil"/>
            </w:tcBorders>
          </w:tcPr>
          <w:p w14:paraId="2A409C55" w14:textId="77777777" w:rsidR="00F10840" w:rsidRPr="002622C8" w:rsidRDefault="00F10840" w:rsidP="008D517C">
            <w:pPr>
              <w:pStyle w:val="Normal6a"/>
            </w:pPr>
            <w:r w:rsidRPr="002622C8">
              <w:rPr>
                <w:b/>
                <w:i/>
              </w:rPr>
              <w:t>Всяко специално</w:t>
            </w:r>
            <w:r w:rsidRPr="002622C8">
              <w:t xml:space="preserve"> споразумение </w:t>
            </w:r>
            <w:r w:rsidRPr="002622C8">
              <w:rPr>
                <w:b/>
                <w:i/>
              </w:rPr>
              <w:t>или договореност</w:t>
            </w:r>
            <w:r w:rsidRPr="002622C8">
              <w:t xml:space="preserve">, </w:t>
            </w:r>
            <w:r w:rsidRPr="002622C8">
              <w:rPr>
                <w:b/>
                <w:i/>
              </w:rPr>
              <w:t>посочени</w:t>
            </w:r>
            <w:r w:rsidRPr="002622C8">
              <w:t xml:space="preserve"> в параграф </w:t>
            </w:r>
            <w:r w:rsidRPr="002622C8">
              <w:rPr>
                <w:b/>
                <w:i/>
              </w:rPr>
              <w:t>2</w:t>
            </w:r>
            <w:r w:rsidRPr="002622C8">
              <w:t>, като минимум:</w:t>
            </w:r>
          </w:p>
        </w:tc>
      </w:tr>
    </w:tbl>
    <w:p w14:paraId="02C9A817"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D422B70" w14:textId="77777777" w:rsidR="00F10840" w:rsidRPr="002622C8" w:rsidRDefault="00F10840" w:rsidP="00F10840">
      <w:r w:rsidRPr="002622C8">
        <w:rPr>
          <w:rStyle w:val="HideTWBExt"/>
          <w:noProof w:val="0"/>
        </w:rPr>
        <w:t>&lt;/Amend&gt;</w:t>
      </w:r>
    </w:p>
    <w:p w14:paraId="1F0C5379" w14:textId="64D5E80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324</w:t>
      </w:r>
      <w:r w:rsidRPr="002622C8">
        <w:rPr>
          <w:rStyle w:val="HideTWBExt"/>
          <w:b w:val="0"/>
          <w:noProof w:val="0"/>
        </w:rPr>
        <w:t>&lt;/NumAm&gt;</w:t>
      </w:r>
    </w:p>
    <w:p w14:paraId="36EB0906" w14:textId="06E93370"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71C5EA44" w14:textId="77777777" w:rsidR="00F10840" w:rsidRPr="002622C8" w:rsidRDefault="00F10840" w:rsidP="00F10840">
      <w:pPr>
        <w:pStyle w:val="NormalBold"/>
      </w:pPr>
      <w:r w:rsidRPr="002622C8">
        <w:rPr>
          <w:rStyle w:val="HideTWBExt"/>
          <w:b w:val="0"/>
          <w:noProof w:val="0"/>
        </w:rPr>
        <w:t>&lt;/RepeatBlock-By&gt;</w:t>
      </w:r>
    </w:p>
    <w:p w14:paraId="50B930A8" w14:textId="20532662"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B8C83E8"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A1D7DF0" w14:textId="77777777" w:rsidTr="008D517C">
        <w:trPr>
          <w:trHeight w:hRule="exact" w:val="240"/>
          <w:jc w:val="center"/>
        </w:trPr>
        <w:tc>
          <w:tcPr>
            <w:tcW w:w="9752" w:type="dxa"/>
            <w:gridSpan w:val="2"/>
            <w:tcBorders>
              <w:top w:val="nil"/>
              <w:left w:val="nil"/>
              <w:bottom w:val="nil"/>
              <w:right w:val="nil"/>
            </w:tcBorders>
          </w:tcPr>
          <w:p w14:paraId="08AD442F" w14:textId="77777777" w:rsidR="00F10840" w:rsidRPr="002622C8" w:rsidRDefault="00F10840" w:rsidP="008D517C"/>
        </w:tc>
      </w:tr>
      <w:tr w:rsidR="00F10840" w:rsidRPr="002622C8" w14:paraId="35CAFEEB" w14:textId="77777777" w:rsidTr="008D517C">
        <w:trPr>
          <w:trHeight w:val="240"/>
          <w:jc w:val="center"/>
        </w:trPr>
        <w:tc>
          <w:tcPr>
            <w:tcW w:w="4876" w:type="dxa"/>
            <w:tcBorders>
              <w:top w:val="nil"/>
              <w:left w:val="nil"/>
              <w:bottom w:val="nil"/>
              <w:right w:val="nil"/>
            </w:tcBorders>
          </w:tcPr>
          <w:p w14:paraId="5875493C" w14:textId="258F80F8"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687761D" w14:textId="578BFE69" w:rsidR="00F10840" w:rsidRPr="002622C8" w:rsidRDefault="00F10840" w:rsidP="008D517C">
            <w:pPr>
              <w:pStyle w:val="AmColumnHeading"/>
            </w:pPr>
            <w:r w:rsidRPr="002622C8">
              <w:t>Изменение</w:t>
            </w:r>
          </w:p>
        </w:tc>
      </w:tr>
      <w:tr w:rsidR="00F10840" w:rsidRPr="002622C8" w14:paraId="069A8E3C" w14:textId="77777777" w:rsidTr="008D517C">
        <w:trPr>
          <w:jc w:val="center"/>
        </w:trPr>
        <w:tc>
          <w:tcPr>
            <w:tcW w:w="4876" w:type="dxa"/>
            <w:tcBorders>
              <w:top w:val="nil"/>
              <w:left w:val="nil"/>
              <w:bottom w:val="nil"/>
              <w:right w:val="nil"/>
            </w:tcBorders>
          </w:tcPr>
          <w:p w14:paraId="47A242AE" w14:textId="77777777" w:rsidR="00F10840" w:rsidRPr="002622C8" w:rsidRDefault="00F10840" w:rsidP="008D517C">
            <w:pPr>
              <w:pStyle w:val="Normal6a"/>
            </w:pPr>
            <w:r w:rsidRPr="002622C8">
              <w:rPr>
                <w:b/>
                <w:i/>
              </w:rPr>
              <w:t>a)</w:t>
            </w:r>
            <w:r w:rsidRPr="002622C8">
              <w:tab/>
            </w:r>
            <w:r w:rsidRPr="002622C8">
              <w:rPr>
                <w:b/>
                <w:i/>
              </w:rPr>
              <w:t>създава условия за сътрудничество с държавите членки и институциите, органите, службите и агенциите на Съюза в областта на убежището, миграцията и връщането в духа на принципа на солидарност и на справедливо разпределение на отговорностите;</w:t>
            </w:r>
          </w:p>
        </w:tc>
        <w:tc>
          <w:tcPr>
            <w:tcW w:w="4876" w:type="dxa"/>
            <w:tcBorders>
              <w:top w:val="nil"/>
              <w:left w:val="nil"/>
              <w:bottom w:val="nil"/>
              <w:right w:val="nil"/>
            </w:tcBorders>
          </w:tcPr>
          <w:p w14:paraId="36E4E7BA" w14:textId="4C8A9F90" w:rsidR="00F10840" w:rsidRPr="002622C8" w:rsidRDefault="00F10840" w:rsidP="008D517C">
            <w:pPr>
              <w:pStyle w:val="Normal6a"/>
            </w:pPr>
            <w:r w:rsidRPr="002622C8">
              <w:rPr>
                <w:b/>
                <w:i/>
              </w:rPr>
              <w:t>заличава се</w:t>
            </w:r>
          </w:p>
        </w:tc>
      </w:tr>
    </w:tbl>
    <w:p w14:paraId="724F481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68DB8AD" w14:textId="77777777" w:rsidR="00F10840" w:rsidRPr="002622C8" w:rsidRDefault="00F10840" w:rsidP="00F10840">
      <w:r w:rsidRPr="002622C8">
        <w:rPr>
          <w:rStyle w:val="HideTWBExt"/>
          <w:noProof w:val="0"/>
        </w:rPr>
        <w:t>&lt;/Amend&gt;</w:t>
      </w:r>
    </w:p>
    <w:p w14:paraId="40460E7B" w14:textId="51AD15E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325</w:t>
      </w:r>
      <w:r w:rsidRPr="002622C8">
        <w:rPr>
          <w:rStyle w:val="HideTWBExt"/>
          <w:b w:val="0"/>
          <w:noProof w:val="0"/>
        </w:rPr>
        <w:t>&lt;/NumAm&gt;</w:t>
      </w:r>
    </w:p>
    <w:p w14:paraId="5AA65993" w14:textId="17423021"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3AC754E3" w14:textId="77777777" w:rsidR="00F10840" w:rsidRPr="002622C8" w:rsidRDefault="00F10840" w:rsidP="00F10840">
      <w:pPr>
        <w:pStyle w:val="NormalBold"/>
      </w:pPr>
      <w:r w:rsidRPr="002622C8">
        <w:rPr>
          <w:rStyle w:val="HideTWBExt"/>
          <w:b w:val="0"/>
          <w:noProof w:val="0"/>
        </w:rPr>
        <w:t>&lt;/RepeatBlock-By&gt;</w:t>
      </w:r>
    </w:p>
    <w:p w14:paraId="0C10654E" w14:textId="49204E4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C0B16D5"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1829F50" w14:textId="77777777" w:rsidTr="008D517C">
        <w:trPr>
          <w:trHeight w:hRule="exact" w:val="240"/>
          <w:jc w:val="center"/>
        </w:trPr>
        <w:tc>
          <w:tcPr>
            <w:tcW w:w="9752" w:type="dxa"/>
            <w:gridSpan w:val="2"/>
            <w:tcBorders>
              <w:top w:val="nil"/>
              <w:left w:val="nil"/>
              <w:bottom w:val="nil"/>
              <w:right w:val="nil"/>
            </w:tcBorders>
          </w:tcPr>
          <w:p w14:paraId="0077DDBF" w14:textId="77777777" w:rsidR="00F10840" w:rsidRPr="002622C8" w:rsidRDefault="00F10840" w:rsidP="008D517C"/>
        </w:tc>
      </w:tr>
      <w:tr w:rsidR="00F10840" w:rsidRPr="002622C8" w14:paraId="2415946F" w14:textId="77777777" w:rsidTr="008D517C">
        <w:trPr>
          <w:trHeight w:val="240"/>
          <w:jc w:val="center"/>
        </w:trPr>
        <w:tc>
          <w:tcPr>
            <w:tcW w:w="4876" w:type="dxa"/>
            <w:tcBorders>
              <w:top w:val="nil"/>
              <w:left w:val="nil"/>
              <w:bottom w:val="nil"/>
              <w:right w:val="nil"/>
            </w:tcBorders>
          </w:tcPr>
          <w:p w14:paraId="5B267902" w14:textId="14631FD7"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DFD28DD" w14:textId="784BC1EF" w:rsidR="00F10840" w:rsidRPr="002622C8" w:rsidRDefault="00F10840" w:rsidP="008D517C">
            <w:pPr>
              <w:pStyle w:val="AmColumnHeading"/>
            </w:pPr>
            <w:r w:rsidRPr="002622C8">
              <w:t>Изменение</w:t>
            </w:r>
          </w:p>
        </w:tc>
      </w:tr>
      <w:tr w:rsidR="00F10840" w:rsidRPr="002622C8" w14:paraId="4B67771B" w14:textId="77777777" w:rsidTr="008D517C">
        <w:trPr>
          <w:jc w:val="center"/>
        </w:trPr>
        <w:tc>
          <w:tcPr>
            <w:tcW w:w="4876" w:type="dxa"/>
            <w:tcBorders>
              <w:top w:val="nil"/>
              <w:left w:val="nil"/>
              <w:bottom w:val="nil"/>
              <w:right w:val="nil"/>
            </w:tcBorders>
          </w:tcPr>
          <w:p w14:paraId="6AEC1A66" w14:textId="77777777" w:rsidR="00F10840" w:rsidRPr="002622C8" w:rsidRDefault="00F10840" w:rsidP="008D517C">
            <w:pPr>
              <w:pStyle w:val="Normal6a"/>
            </w:pPr>
            <w:r w:rsidRPr="002622C8">
              <w:t>a)</w:t>
            </w:r>
            <w:r w:rsidRPr="002622C8">
              <w:tab/>
              <w:t xml:space="preserve">създава условия за сътрудничество с държавите членки и институциите, органите, службите и агенциите на Съюза в областта на убежището, миграцията и връщането </w:t>
            </w:r>
            <w:r w:rsidRPr="002622C8">
              <w:rPr>
                <w:b/>
                <w:i/>
              </w:rPr>
              <w:t>в духа на принципа на солидарност и на справедливо разпределение на отговорностите</w:t>
            </w:r>
            <w:r w:rsidRPr="002622C8">
              <w:t>;</w:t>
            </w:r>
          </w:p>
        </w:tc>
        <w:tc>
          <w:tcPr>
            <w:tcW w:w="4876" w:type="dxa"/>
            <w:tcBorders>
              <w:top w:val="nil"/>
              <w:left w:val="nil"/>
              <w:bottom w:val="nil"/>
              <w:right w:val="nil"/>
            </w:tcBorders>
          </w:tcPr>
          <w:p w14:paraId="7EBD9E1B" w14:textId="77777777" w:rsidR="00F10840" w:rsidRPr="002622C8" w:rsidRDefault="00F10840" w:rsidP="008D517C">
            <w:pPr>
              <w:pStyle w:val="Normal6a"/>
            </w:pPr>
            <w:r w:rsidRPr="002622C8">
              <w:t>a)</w:t>
            </w:r>
            <w:r w:rsidRPr="002622C8">
              <w:tab/>
              <w:t>създава условия за сътрудничество с държавите членки и институциите, органите, службите и агенциите на Съюза в областта на убежището, миграцията и връщането;</w:t>
            </w:r>
          </w:p>
        </w:tc>
      </w:tr>
    </w:tbl>
    <w:p w14:paraId="5B51260B"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532D48AA" w14:textId="77777777" w:rsidR="00F10840" w:rsidRPr="002622C8" w:rsidRDefault="00F10840" w:rsidP="00F10840">
      <w:r w:rsidRPr="002622C8">
        <w:rPr>
          <w:rStyle w:val="HideTWBExt"/>
          <w:noProof w:val="0"/>
        </w:rPr>
        <w:t>&lt;/Amend&gt;</w:t>
      </w:r>
    </w:p>
    <w:p w14:paraId="19E9F087" w14:textId="7F31019E"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326</w:t>
      </w:r>
      <w:r w:rsidRPr="002622C8">
        <w:rPr>
          <w:rStyle w:val="HideTWBExt"/>
          <w:b w:val="0"/>
          <w:noProof w:val="0"/>
        </w:rPr>
        <w:t>&lt;/NumAm&gt;</w:t>
      </w:r>
    </w:p>
    <w:p w14:paraId="3EBD31B3" w14:textId="33820609"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7B2884E1" w14:textId="77777777" w:rsidR="00F10840" w:rsidRPr="002622C8" w:rsidRDefault="00F10840" w:rsidP="00F10840">
      <w:pPr>
        <w:pStyle w:val="NormalBold"/>
      </w:pPr>
      <w:r w:rsidRPr="002622C8">
        <w:rPr>
          <w:rStyle w:val="HideTWBExt"/>
          <w:b w:val="0"/>
          <w:noProof w:val="0"/>
        </w:rPr>
        <w:t>&lt;/RepeatBlock-By&gt;</w:t>
      </w:r>
    </w:p>
    <w:p w14:paraId="5C7E984F" w14:textId="3367072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7FA5F02D"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CCA3413" w14:textId="77777777" w:rsidTr="008D517C">
        <w:trPr>
          <w:trHeight w:hRule="exact" w:val="240"/>
          <w:jc w:val="center"/>
        </w:trPr>
        <w:tc>
          <w:tcPr>
            <w:tcW w:w="9752" w:type="dxa"/>
            <w:gridSpan w:val="2"/>
            <w:tcBorders>
              <w:top w:val="nil"/>
              <w:left w:val="nil"/>
              <w:bottom w:val="nil"/>
              <w:right w:val="nil"/>
            </w:tcBorders>
          </w:tcPr>
          <w:p w14:paraId="1BFBFA9E" w14:textId="77777777" w:rsidR="00F10840" w:rsidRPr="002622C8" w:rsidRDefault="00F10840" w:rsidP="008D517C"/>
        </w:tc>
      </w:tr>
      <w:tr w:rsidR="00F10840" w:rsidRPr="002622C8" w14:paraId="51443D38" w14:textId="77777777" w:rsidTr="008D517C">
        <w:trPr>
          <w:trHeight w:val="240"/>
          <w:jc w:val="center"/>
        </w:trPr>
        <w:tc>
          <w:tcPr>
            <w:tcW w:w="4876" w:type="dxa"/>
            <w:tcBorders>
              <w:top w:val="nil"/>
              <w:left w:val="nil"/>
              <w:bottom w:val="nil"/>
              <w:right w:val="nil"/>
            </w:tcBorders>
          </w:tcPr>
          <w:p w14:paraId="643C8AFA" w14:textId="7D536B4E"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01AC7D01" w14:textId="704CC091" w:rsidR="00F10840" w:rsidRPr="002622C8" w:rsidRDefault="00F10840" w:rsidP="008D517C">
            <w:pPr>
              <w:pStyle w:val="AmColumnHeading"/>
            </w:pPr>
            <w:r w:rsidRPr="002622C8">
              <w:t>Изменение</w:t>
            </w:r>
          </w:p>
        </w:tc>
      </w:tr>
      <w:tr w:rsidR="00F10840" w:rsidRPr="002622C8" w14:paraId="78067AE3" w14:textId="77777777" w:rsidTr="008D517C">
        <w:trPr>
          <w:jc w:val="center"/>
        </w:trPr>
        <w:tc>
          <w:tcPr>
            <w:tcW w:w="4876" w:type="dxa"/>
            <w:tcBorders>
              <w:top w:val="nil"/>
              <w:left w:val="nil"/>
              <w:bottom w:val="nil"/>
              <w:right w:val="nil"/>
            </w:tcBorders>
          </w:tcPr>
          <w:p w14:paraId="41ED6D7B" w14:textId="77777777" w:rsidR="00F10840" w:rsidRPr="002622C8" w:rsidRDefault="00F10840" w:rsidP="008D517C">
            <w:pPr>
              <w:pStyle w:val="Normal6a"/>
            </w:pPr>
            <w:r w:rsidRPr="002622C8">
              <w:t>a)</w:t>
            </w:r>
            <w:r w:rsidRPr="002622C8">
              <w:tab/>
              <w:t>създава условия за сътрудничество с държавите членки и институциите, органите, службите и агенциите на Съюза в областта на убежището, миграцията и връщането в духа на принципа на солидарност и на справедливо разпределение на отговорностите;</w:t>
            </w:r>
          </w:p>
        </w:tc>
        <w:tc>
          <w:tcPr>
            <w:tcW w:w="4876" w:type="dxa"/>
            <w:tcBorders>
              <w:top w:val="nil"/>
              <w:left w:val="nil"/>
              <w:bottom w:val="nil"/>
              <w:right w:val="nil"/>
            </w:tcBorders>
          </w:tcPr>
          <w:p w14:paraId="4C8DD3E3" w14:textId="77777777" w:rsidR="00F10840" w:rsidRPr="002622C8" w:rsidRDefault="00F10840" w:rsidP="008D517C">
            <w:pPr>
              <w:pStyle w:val="Normal6a"/>
            </w:pPr>
            <w:r w:rsidRPr="002622C8">
              <w:t>a)</w:t>
            </w:r>
            <w:r w:rsidRPr="002622C8">
              <w:tab/>
              <w:t xml:space="preserve">създава условия за </w:t>
            </w:r>
            <w:r w:rsidRPr="002622C8">
              <w:rPr>
                <w:b/>
                <w:i/>
              </w:rPr>
              <w:t>ефективно</w:t>
            </w:r>
            <w:r w:rsidRPr="002622C8">
              <w:t xml:space="preserve"> сътрудничество с държавите членки и институциите, органите, службите и агенциите на Съюза в областта на убежището, миграцията</w:t>
            </w:r>
            <w:r w:rsidRPr="002622C8">
              <w:rPr>
                <w:b/>
                <w:i/>
              </w:rPr>
              <w:t>, управлението на границите</w:t>
            </w:r>
            <w:r w:rsidRPr="002622C8">
              <w:t xml:space="preserve"> и връщането в духа на принципа на солидарност и на справедливо разпределение на отговорностите;</w:t>
            </w:r>
          </w:p>
        </w:tc>
      </w:tr>
    </w:tbl>
    <w:p w14:paraId="2BA544FC"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7E544E63" w14:textId="77777777" w:rsidR="00F10840" w:rsidRPr="002622C8" w:rsidRDefault="00F10840" w:rsidP="00F10840">
      <w:r w:rsidRPr="002622C8">
        <w:rPr>
          <w:rStyle w:val="HideTWBExt"/>
          <w:noProof w:val="0"/>
        </w:rPr>
        <w:t>&lt;/Amend&gt;</w:t>
      </w:r>
    </w:p>
    <w:p w14:paraId="013269AE" w14:textId="749DDD5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327</w:t>
      </w:r>
      <w:r w:rsidRPr="002622C8">
        <w:rPr>
          <w:rStyle w:val="HideTWBExt"/>
          <w:b w:val="0"/>
          <w:noProof w:val="0"/>
        </w:rPr>
        <w:t>&lt;/NumAm&gt;</w:t>
      </w:r>
    </w:p>
    <w:p w14:paraId="060CE313" w14:textId="7D3D55D6"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rPr>
          <w:rStyle w:val="HideTWBExt"/>
          <w:b w:val="0"/>
          <w:noProof w:val="0"/>
        </w:rPr>
        <w:t>&lt;/Members&gt;</w:t>
      </w:r>
    </w:p>
    <w:p w14:paraId="376FFF7C" w14:textId="77777777" w:rsidR="00F10840" w:rsidRPr="002622C8" w:rsidRDefault="00F10840" w:rsidP="00F10840">
      <w:pPr>
        <w:pStyle w:val="NormalBold"/>
      </w:pPr>
      <w:r w:rsidRPr="002622C8">
        <w:rPr>
          <w:rStyle w:val="HideTWBExt"/>
          <w:b w:val="0"/>
          <w:noProof w:val="0"/>
        </w:rPr>
        <w:t>&lt;/RepeatBlock-By&gt;</w:t>
      </w:r>
    </w:p>
    <w:p w14:paraId="5EA90421" w14:textId="5C13769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5105CE7"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49AABE8" w14:textId="77777777" w:rsidTr="008D517C">
        <w:trPr>
          <w:trHeight w:hRule="exact" w:val="240"/>
          <w:jc w:val="center"/>
        </w:trPr>
        <w:tc>
          <w:tcPr>
            <w:tcW w:w="9752" w:type="dxa"/>
            <w:gridSpan w:val="2"/>
            <w:tcBorders>
              <w:top w:val="nil"/>
              <w:left w:val="nil"/>
              <w:bottom w:val="nil"/>
              <w:right w:val="nil"/>
            </w:tcBorders>
          </w:tcPr>
          <w:p w14:paraId="2FC8C783" w14:textId="77777777" w:rsidR="00F10840" w:rsidRPr="002622C8" w:rsidRDefault="00F10840" w:rsidP="008D517C"/>
        </w:tc>
      </w:tr>
      <w:tr w:rsidR="00F10840" w:rsidRPr="002622C8" w14:paraId="3D5C240B" w14:textId="77777777" w:rsidTr="008D517C">
        <w:trPr>
          <w:trHeight w:val="240"/>
          <w:jc w:val="center"/>
        </w:trPr>
        <w:tc>
          <w:tcPr>
            <w:tcW w:w="4876" w:type="dxa"/>
            <w:tcBorders>
              <w:top w:val="nil"/>
              <w:left w:val="nil"/>
              <w:bottom w:val="nil"/>
              <w:right w:val="nil"/>
            </w:tcBorders>
          </w:tcPr>
          <w:p w14:paraId="7CC1A969" w14:textId="185FE58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C8D21F3" w14:textId="7D1B4062" w:rsidR="00F10840" w:rsidRPr="002622C8" w:rsidRDefault="00F10840" w:rsidP="008D517C">
            <w:pPr>
              <w:pStyle w:val="AmColumnHeading"/>
            </w:pPr>
            <w:r w:rsidRPr="002622C8">
              <w:t>Изменение</w:t>
            </w:r>
          </w:p>
        </w:tc>
      </w:tr>
      <w:tr w:rsidR="00F10840" w:rsidRPr="002622C8" w14:paraId="2FEA6284" w14:textId="77777777" w:rsidTr="008D517C">
        <w:trPr>
          <w:jc w:val="center"/>
        </w:trPr>
        <w:tc>
          <w:tcPr>
            <w:tcW w:w="4876" w:type="dxa"/>
            <w:tcBorders>
              <w:top w:val="nil"/>
              <w:left w:val="nil"/>
              <w:bottom w:val="nil"/>
              <w:right w:val="nil"/>
            </w:tcBorders>
          </w:tcPr>
          <w:p w14:paraId="12DF9FC0" w14:textId="77777777" w:rsidR="00F10840" w:rsidRPr="002622C8" w:rsidRDefault="00F10840" w:rsidP="008D517C">
            <w:pPr>
              <w:pStyle w:val="Normal6a"/>
            </w:pPr>
            <w:r w:rsidRPr="002622C8">
              <w:t>a)</w:t>
            </w:r>
            <w:r w:rsidRPr="002622C8">
              <w:tab/>
              <w:t xml:space="preserve">създава условия за сътрудничество с държавите членки и институциите, органите, службите и агенциите на Съюза в областта на убежището, миграцията и </w:t>
            </w:r>
            <w:r w:rsidRPr="002622C8">
              <w:rPr>
                <w:b/>
                <w:i/>
              </w:rPr>
              <w:t>връщането</w:t>
            </w:r>
            <w:r w:rsidRPr="002622C8">
              <w:t xml:space="preserve"> в духа на принципа на солидарност и на справедливо разпределение на отговорностите;</w:t>
            </w:r>
          </w:p>
        </w:tc>
        <w:tc>
          <w:tcPr>
            <w:tcW w:w="4876" w:type="dxa"/>
            <w:tcBorders>
              <w:top w:val="nil"/>
              <w:left w:val="nil"/>
              <w:bottom w:val="nil"/>
              <w:right w:val="nil"/>
            </w:tcBorders>
          </w:tcPr>
          <w:p w14:paraId="280055DA" w14:textId="77777777" w:rsidR="00F10840" w:rsidRPr="002622C8" w:rsidRDefault="00F10840" w:rsidP="008D517C">
            <w:pPr>
              <w:pStyle w:val="Normal6a"/>
            </w:pPr>
            <w:r w:rsidRPr="002622C8">
              <w:t>a)</w:t>
            </w:r>
            <w:r w:rsidRPr="002622C8">
              <w:tab/>
              <w:t xml:space="preserve">създава условия за сътрудничество с държавите членки и институциите, органите, службите и агенциите на Съюза в областта на убежището, миграцията и </w:t>
            </w:r>
            <w:r w:rsidRPr="002622C8">
              <w:rPr>
                <w:b/>
                <w:i/>
              </w:rPr>
              <w:t>интеграцията</w:t>
            </w:r>
            <w:r w:rsidRPr="002622C8">
              <w:t xml:space="preserve"> в духа на принципа на солидарност и на справедливо разпределение на отговорностите;</w:t>
            </w:r>
          </w:p>
        </w:tc>
      </w:tr>
    </w:tbl>
    <w:p w14:paraId="4DD21F0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10FCDE15" w14:textId="1D6D7A67"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4FE0883F" w14:textId="77777777" w:rsidR="00F10840" w:rsidRPr="002622C8" w:rsidRDefault="00F10840" w:rsidP="00F10840">
      <w:pPr>
        <w:pStyle w:val="AmJustText"/>
      </w:pPr>
      <w:r w:rsidRPr="002622C8">
        <w:t>Отразява заглавието на регламента. Освен това връщанията вече са обхванати от стълба на миграцията.</w:t>
      </w:r>
    </w:p>
    <w:p w14:paraId="73D7B0B3" w14:textId="77777777" w:rsidR="00F10840" w:rsidRPr="002622C8" w:rsidRDefault="00F10840" w:rsidP="00F10840">
      <w:r w:rsidRPr="002622C8">
        <w:rPr>
          <w:rStyle w:val="HideTWBExt"/>
          <w:noProof w:val="0"/>
        </w:rPr>
        <w:t>&lt;/Amend&gt;</w:t>
      </w:r>
    </w:p>
    <w:p w14:paraId="78916064" w14:textId="288EC6F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328</w:t>
      </w:r>
      <w:r w:rsidRPr="002622C8">
        <w:rPr>
          <w:rStyle w:val="HideTWBExt"/>
          <w:b w:val="0"/>
          <w:noProof w:val="0"/>
        </w:rPr>
        <w:t>&lt;/NumAm&gt;</w:t>
      </w:r>
    </w:p>
    <w:p w14:paraId="7C2BDBBE" w14:textId="4356DDB3"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3999F08D" w14:textId="77777777" w:rsidR="00F10840" w:rsidRPr="002622C8" w:rsidRDefault="00F10840" w:rsidP="00F10840">
      <w:pPr>
        <w:pStyle w:val="NormalBold"/>
      </w:pPr>
      <w:r w:rsidRPr="002622C8">
        <w:rPr>
          <w:rStyle w:val="HideTWBExt"/>
          <w:b w:val="0"/>
          <w:noProof w:val="0"/>
        </w:rPr>
        <w:t>&lt;/RepeatBlock-By&gt;</w:t>
      </w:r>
    </w:p>
    <w:p w14:paraId="61AE13AF" w14:textId="40601F3E"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E35FED5"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а a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966D3BA" w14:textId="77777777" w:rsidTr="008D517C">
        <w:trPr>
          <w:trHeight w:hRule="exact" w:val="240"/>
          <w:jc w:val="center"/>
        </w:trPr>
        <w:tc>
          <w:tcPr>
            <w:tcW w:w="9752" w:type="dxa"/>
            <w:gridSpan w:val="2"/>
            <w:tcBorders>
              <w:top w:val="nil"/>
              <w:left w:val="nil"/>
              <w:bottom w:val="nil"/>
              <w:right w:val="nil"/>
            </w:tcBorders>
          </w:tcPr>
          <w:p w14:paraId="287E1E8D" w14:textId="77777777" w:rsidR="00F10840" w:rsidRPr="002622C8" w:rsidRDefault="00F10840" w:rsidP="008D517C"/>
        </w:tc>
      </w:tr>
      <w:tr w:rsidR="00F10840" w:rsidRPr="002622C8" w14:paraId="5A245CD2" w14:textId="77777777" w:rsidTr="008D517C">
        <w:trPr>
          <w:trHeight w:val="240"/>
          <w:jc w:val="center"/>
        </w:trPr>
        <w:tc>
          <w:tcPr>
            <w:tcW w:w="4876" w:type="dxa"/>
            <w:tcBorders>
              <w:top w:val="nil"/>
              <w:left w:val="nil"/>
              <w:bottom w:val="nil"/>
              <w:right w:val="nil"/>
            </w:tcBorders>
          </w:tcPr>
          <w:p w14:paraId="48D54B81" w14:textId="5F044A8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9BE71E6" w14:textId="4B169B75" w:rsidR="00F10840" w:rsidRPr="002622C8" w:rsidRDefault="00F10840" w:rsidP="008D517C">
            <w:pPr>
              <w:pStyle w:val="AmColumnHeading"/>
            </w:pPr>
            <w:r w:rsidRPr="002622C8">
              <w:t>Изменение</w:t>
            </w:r>
          </w:p>
        </w:tc>
      </w:tr>
      <w:tr w:rsidR="00F10840" w:rsidRPr="002622C8" w14:paraId="469E6751" w14:textId="77777777" w:rsidTr="008D517C">
        <w:trPr>
          <w:jc w:val="center"/>
        </w:trPr>
        <w:tc>
          <w:tcPr>
            <w:tcW w:w="4876" w:type="dxa"/>
            <w:tcBorders>
              <w:top w:val="nil"/>
              <w:left w:val="nil"/>
              <w:bottom w:val="nil"/>
              <w:right w:val="nil"/>
            </w:tcBorders>
          </w:tcPr>
          <w:p w14:paraId="4009BD14" w14:textId="77777777" w:rsidR="00F10840" w:rsidRPr="002622C8" w:rsidRDefault="00F10840" w:rsidP="008D517C">
            <w:pPr>
              <w:pStyle w:val="Normal6a"/>
            </w:pPr>
          </w:p>
        </w:tc>
        <w:tc>
          <w:tcPr>
            <w:tcW w:w="4876" w:type="dxa"/>
            <w:tcBorders>
              <w:top w:val="nil"/>
              <w:left w:val="nil"/>
              <w:bottom w:val="nil"/>
              <w:right w:val="nil"/>
            </w:tcBorders>
          </w:tcPr>
          <w:p w14:paraId="50A78B78" w14:textId="77777777" w:rsidR="00F10840" w:rsidRPr="002622C8" w:rsidRDefault="00F10840" w:rsidP="008D517C">
            <w:pPr>
              <w:pStyle w:val="Normal6a"/>
            </w:pPr>
            <w:r w:rsidRPr="002622C8">
              <w:rPr>
                <w:b/>
                <w:i/>
              </w:rPr>
              <w:t>aа)</w:t>
            </w:r>
            <w:r w:rsidRPr="002622C8">
              <w:tab/>
            </w:r>
            <w:r w:rsidRPr="002622C8">
              <w:rPr>
                <w:b/>
                <w:i/>
              </w:rPr>
              <w:t>включва ясни и измерими ангажименти от страна на съответната трета държава за предотвратяване на незаконните напускания, борба с контрабандата на мигранти, обратно приемане на собствените си граждани и, когато е приложимо, сътрудничество при обратното приемане на граждани на трети държави, преминали транзитно през нейна територия;</w:t>
            </w:r>
          </w:p>
        </w:tc>
      </w:tr>
    </w:tbl>
    <w:p w14:paraId="45EE576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39C0779" w14:textId="77777777" w:rsidR="00F10840" w:rsidRPr="002622C8" w:rsidRDefault="00F10840" w:rsidP="00F10840">
      <w:r w:rsidRPr="002622C8">
        <w:rPr>
          <w:rStyle w:val="HideTWBExt"/>
          <w:noProof w:val="0"/>
        </w:rPr>
        <w:t>&lt;/Amend&gt;</w:t>
      </w:r>
    </w:p>
    <w:p w14:paraId="179D023D" w14:textId="3F01E017"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329</w:t>
      </w:r>
      <w:r w:rsidRPr="002622C8">
        <w:rPr>
          <w:rStyle w:val="HideTWBExt"/>
          <w:b w:val="0"/>
          <w:noProof w:val="0"/>
        </w:rPr>
        <w:t>&lt;/NumAm&gt;</w:t>
      </w:r>
    </w:p>
    <w:p w14:paraId="7D6B9980" w14:textId="3542A5B9"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23ECBE4F" w14:textId="77777777" w:rsidR="00F10840" w:rsidRPr="002622C8" w:rsidRDefault="00F10840" w:rsidP="00F10840">
      <w:pPr>
        <w:pStyle w:val="NormalBold"/>
      </w:pPr>
      <w:r w:rsidRPr="002622C8">
        <w:rPr>
          <w:rStyle w:val="HideTWBExt"/>
          <w:b w:val="0"/>
          <w:noProof w:val="0"/>
        </w:rPr>
        <w:t>&lt;/RepeatBlock-By&gt;</w:t>
      </w:r>
    </w:p>
    <w:p w14:paraId="4C4DAB73" w14:textId="5318AEC1"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5AB730F2"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DED3E4A" w14:textId="77777777" w:rsidTr="008D517C">
        <w:trPr>
          <w:trHeight w:hRule="exact" w:val="240"/>
          <w:jc w:val="center"/>
        </w:trPr>
        <w:tc>
          <w:tcPr>
            <w:tcW w:w="9752" w:type="dxa"/>
            <w:gridSpan w:val="2"/>
            <w:tcBorders>
              <w:top w:val="nil"/>
              <w:left w:val="nil"/>
              <w:bottom w:val="nil"/>
              <w:right w:val="nil"/>
            </w:tcBorders>
          </w:tcPr>
          <w:p w14:paraId="40DD8968" w14:textId="77777777" w:rsidR="00F10840" w:rsidRPr="002622C8" w:rsidRDefault="00F10840" w:rsidP="008D517C"/>
        </w:tc>
      </w:tr>
      <w:tr w:rsidR="00F10840" w:rsidRPr="002622C8" w14:paraId="696CE4DC" w14:textId="77777777" w:rsidTr="008D517C">
        <w:trPr>
          <w:trHeight w:val="240"/>
          <w:jc w:val="center"/>
        </w:trPr>
        <w:tc>
          <w:tcPr>
            <w:tcW w:w="4876" w:type="dxa"/>
            <w:tcBorders>
              <w:top w:val="nil"/>
              <w:left w:val="nil"/>
              <w:bottom w:val="nil"/>
              <w:right w:val="nil"/>
            </w:tcBorders>
          </w:tcPr>
          <w:p w14:paraId="617B58C0" w14:textId="756711D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4089C9C" w14:textId="10BD4660" w:rsidR="00F10840" w:rsidRPr="002622C8" w:rsidRDefault="00F10840" w:rsidP="008D517C">
            <w:pPr>
              <w:pStyle w:val="AmColumnHeading"/>
            </w:pPr>
            <w:r w:rsidRPr="002622C8">
              <w:t>Изменение</w:t>
            </w:r>
          </w:p>
        </w:tc>
      </w:tr>
      <w:tr w:rsidR="00F10840" w:rsidRPr="002622C8" w14:paraId="52CE2FB2" w14:textId="77777777" w:rsidTr="008D517C">
        <w:trPr>
          <w:jc w:val="center"/>
        </w:trPr>
        <w:tc>
          <w:tcPr>
            <w:tcW w:w="4876" w:type="dxa"/>
            <w:tcBorders>
              <w:top w:val="nil"/>
              <w:left w:val="nil"/>
              <w:bottom w:val="nil"/>
              <w:right w:val="nil"/>
            </w:tcBorders>
          </w:tcPr>
          <w:p w14:paraId="1194C41C" w14:textId="77777777" w:rsidR="00F10840" w:rsidRPr="002622C8" w:rsidRDefault="00F10840" w:rsidP="008D517C">
            <w:pPr>
              <w:pStyle w:val="Normal6a"/>
            </w:pPr>
            <w:r w:rsidRPr="002622C8">
              <w:t>б)</w:t>
            </w:r>
            <w:r w:rsidRPr="002622C8">
              <w:tab/>
              <w:t>се основава, през целия срок на действие на подкрепата от Съюза, на принципите на забрана за връщане, демокрация, върховенството на закона и зачитане на правата на човека;</w:t>
            </w:r>
          </w:p>
        </w:tc>
        <w:tc>
          <w:tcPr>
            <w:tcW w:w="4876" w:type="dxa"/>
            <w:tcBorders>
              <w:top w:val="nil"/>
              <w:left w:val="nil"/>
              <w:bottom w:val="nil"/>
              <w:right w:val="nil"/>
            </w:tcBorders>
          </w:tcPr>
          <w:p w14:paraId="13342723" w14:textId="77777777" w:rsidR="00F10840" w:rsidRPr="002622C8" w:rsidRDefault="00F10840" w:rsidP="008D517C">
            <w:pPr>
              <w:pStyle w:val="Normal6a"/>
            </w:pPr>
            <w:r w:rsidRPr="002622C8">
              <w:t>б)</w:t>
            </w:r>
            <w:r w:rsidRPr="002622C8">
              <w:tab/>
              <w:t>се основава, през целия срок на действие на подкрепата от Съюза, на принципите на забрана за връщане, демокрация, върховенството на закона и зачитане на правата на човека</w:t>
            </w:r>
            <w:r w:rsidRPr="002622C8">
              <w:rPr>
                <w:b/>
                <w:i/>
              </w:rPr>
              <w:t>, основните права и международното право</w:t>
            </w:r>
            <w:r w:rsidRPr="002622C8">
              <w:t>;</w:t>
            </w:r>
          </w:p>
        </w:tc>
      </w:tr>
    </w:tbl>
    <w:p w14:paraId="4B08B287"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27B5D058" w14:textId="77777777" w:rsidR="00F10840" w:rsidRPr="002622C8" w:rsidRDefault="00F10840" w:rsidP="00F10840">
      <w:r w:rsidRPr="002622C8">
        <w:rPr>
          <w:rStyle w:val="HideTWBExt"/>
          <w:noProof w:val="0"/>
        </w:rPr>
        <w:t>&lt;/Amend&gt;</w:t>
      </w:r>
    </w:p>
    <w:p w14:paraId="0403A5AF" w14:textId="144E649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330</w:t>
      </w:r>
      <w:r w:rsidRPr="002622C8">
        <w:rPr>
          <w:rStyle w:val="HideTWBExt"/>
          <w:b w:val="0"/>
          <w:noProof w:val="0"/>
        </w:rPr>
        <w:t>&lt;/NumAm&gt;</w:t>
      </w:r>
    </w:p>
    <w:p w14:paraId="1AF7DFA0" w14:textId="1895A550"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324AC7AE" w14:textId="77777777" w:rsidR="00F10840" w:rsidRPr="002622C8" w:rsidRDefault="00F10840" w:rsidP="00F10840">
      <w:pPr>
        <w:pStyle w:val="NormalBold"/>
      </w:pPr>
      <w:r w:rsidRPr="002622C8">
        <w:rPr>
          <w:rStyle w:val="HideTWBExt"/>
          <w:b w:val="0"/>
          <w:noProof w:val="0"/>
        </w:rPr>
        <w:t>&lt;/RepeatBlock-By&gt;</w:t>
      </w:r>
    </w:p>
    <w:p w14:paraId="79DB2DC8" w14:textId="04F7CDEA"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8784E1C"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б</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06226FF3" w14:textId="77777777" w:rsidTr="008D517C">
        <w:trPr>
          <w:trHeight w:hRule="exact" w:val="240"/>
          <w:jc w:val="center"/>
        </w:trPr>
        <w:tc>
          <w:tcPr>
            <w:tcW w:w="9752" w:type="dxa"/>
            <w:gridSpan w:val="2"/>
            <w:tcBorders>
              <w:top w:val="nil"/>
              <w:left w:val="nil"/>
              <w:bottom w:val="nil"/>
              <w:right w:val="nil"/>
            </w:tcBorders>
          </w:tcPr>
          <w:p w14:paraId="6A597D22" w14:textId="77777777" w:rsidR="00F10840" w:rsidRPr="002622C8" w:rsidRDefault="00F10840" w:rsidP="008D517C"/>
        </w:tc>
      </w:tr>
      <w:tr w:rsidR="00F10840" w:rsidRPr="002622C8" w14:paraId="530D13DF" w14:textId="77777777" w:rsidTr="008D517C">
        <w:trPr>
          <w:trHeight w:val="240"/>
          <w:jc w:val="center"/>
        </w:trPr>
        <w:tc>
          <w:tcPr>
            <w:tcW w:w="4876" w:type="dxa"/>
            <w:tcBorders>
              <w:top w:val="nil"/>
              <w:left w:val="nil"/>
              <w:bottom w:val="nil"/>
              <w:right w:val="nil"/>
            </w:tcBorders>
          </w:tcPr>
          <w:p w14:paraId="722D74A6" w14:textId="5F9722EA"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4E0E70F" w14:textId="1A1D5319" w:rsidR="00F10840" w:rsidRPr="002622C8" w:rsidRDefault="00F10840" w:rsidP="008D517C">
            <w:pPr>
              <w:pStyle w:val="AmColumnHeading"/>
            </w:pPr>
            <w:r w:rsidRPr="002622C8">
              <w:t>Изменение</w:t>
            </w:r>
          </w:p>
        </w:tc>
      </w:tr>
      <w:tr w:rsidR="00F10840" w:rsidRPr="002622C8" w14:paraId="4FC74B38" w14:textId="77777777" w:rsidTr="008D517C">
        <w:trPr>
          <w:jc w:val="center"/>
        </w:trPr>
        <w:tc>
          <w:tcPr>
            <w:tcW w:w="4876" w:type="dxa"/>
            <w:tcBorders>
              <w:top w:val="nil"/>
              <w:left w:val="nil"/>
              <w:bottom w:val="nil"/>
              <w:right w:val="nil"/>
            </w:tcBorders>
          </w:tcPr>
          <w:p w14:paraId="37C041A8" w14:textId="77777777" w:rsidR="00F10840" w:rsidRPr="002622C8" w:rsidRDefault="00F10840" w:rsidP="008D517C">
            <w:pPr>
              <w:pStyle w:val="Normal6a"/>
            </w:pPr>
            <w:r w:rsidRPr="002622C8">
              <w:t>б)</w:t>
            </w:r>
            <w:r w:rsidRPr="002622C8">
              <w:tab/>
              <w:t>се основава, през целия срок на действие на подкрепата от Съюза, на принципите на забрана за връщане</w:t>
            </w:r>
            <w:r w:rsidRPr="002622C8">
              <w:rPr>
                <w:b/>
                <w:i/>
              </w:rPr>
              <w:t>, демокрация, върховенството на закона</w:t>
            </w:r>
            <w:r w:rsidRPr="002622C8">
              <w:t xml:space="preserve"> и зачитане на правата на човека;</w:t>
            </w:r>
          </w:p>
        </w:tc>
        <w:tc>
          <w:tcPr>
            <w:tcW w:w="4876" w:type="dxa"/>
            <w:tcBorders>
              <w:top w:val="nil"/>
              <w:left w:val="nil"/>
              <w:bottom w:val="nil"/>
              <w:right w:val="nil"/>
            </w:tcBorders>
          </w:tcPr>
          <w:p w14:paraId="65A3963B" w14:textId="77777777" w:rsidR="00F10840" w:rsidRPr="002622C8" w:rsidRDefault="00F10840" w:rsidP="008D517C">
            <w:pPr>
              <w:pStyle w:val="Normal6a"/>
            </w:pPr>
            <w:r w:rsidRPr="002622C8">
              <w:t>б)</w:t>
            </w:r>
            <w:r w:rsidRPr="002622C8">
              <w:tab/>
              <w:t>се основава, през целия срок на действие на подкрепата от Съюза, на принципите на забрана за връщане и зачитане на правата на човека;</w:t>
            </w:r>
          </w:p>
        </w:tc>
      </w:tr>
    </w:tbl>
    <w:p w14:paraId="2B9D91DD"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6F1A20D" w14:textId="77777777" w:rsidR="00F10840" w:rsidRPr="002622C8" w:rsidRDefault="00F10840" w:rsidP="00F10840">
      <w:r w:rsidRPr="002622C8">
        <w:rPr>
          <w:rStyle w:val="HideTWBExt"/>
          <w:noProof w:val="0"/>
        </w:rPr>
        <w:t>&lt;/Amend&gt;</w:t>
      </w:r>
    </w:p>
    <w:p w14:paraId="1F4DA62B" w14:textId="6D603BE8"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331</w:t>
      </w:r>
      <w:r w:rsidRPr="002622C8">
        <w:rPr>
          <w:rStyle w:val="HideTWBExt"/>
          <w:b w:val="0"/>
          <w:noProof w:val="0"/>
        </w:rPr>
        <w:t>&lt;/NumAm&gt;</w:t>
      </w:r>
    </w:p>
    <w:p w14:paraId="00EC7786" w14:textId="0D6DF352" w:rsidR="00F10840" w:rsidRPr="002622C8" w:rsidRDefault="00F10840" w:rsidP="00F10840">
      <w:pPr>
        <w:pStyle w:val="NormalBold"/>
      </w:pPr>
      <w:r w:rsidRPr="002622C8">
        <w:rPr>
          <w:rStyle w:val="HideTWBExt"/>
          <w:b w:val="0"/>
          <w:noProof w:val="0"/>
        </w:rPr>
        <w:t>&lt;RepeatBlock-By&gt;&lt;Members&gt;</w:t>
      </w:r>
      <w:r w:rsidR="002622C8">
        <w:t> Хорхе Бусаде Виялба</w:t>
      </w:r>
      <w:r w:rsidRPr="002622C8">
        <w:t xml:space="preserve">, Марике Елерс, </w:t>
      </w:r>
      <w:r w:rsidR="002622C8">
        <w:t>Сузана Чекарди</w:t>
      </w:r>
      <w:r w:rsidRPr="002622C8">
        <w:rPr>
          <w:rStyle w:val="HideTWBExt"/>
          <w:b w:val="0"/>
          <w:noProof w:val="0"/>
        </w:rPr>
        <w:t>&lt;/Members&gt;</w:t>
      </w:r>
    </w:p>
    <w:p w14:paraId="0AB1F021" w14:textId="77777777" w:rsidR="00F10840" w:rsidRPr="002622C8" w:rsidRDefault="00F10840" w:rsidP="00F10840">
      <w:pPr>
        <w:pStyle w:val="NormalBold"/>
      </w:pPr>
      <w:r w:rsidRPr="002622C8">
        <w:rPr>
          <w:rStyle w:val="HideTWBExt"/>
          <w:b w:val="0"/>
          <w:noProof w:val="0"/>
        </w:rPr>
        <w:t>&lt;/RepeatBlock-By&gt;</w:t>
      </w:r>
    </w:p>
    <w:p w14:paraId="6755C80D" w14:textId="043BD2E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0E88A8D"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F9238C8" w14:textId="77777777" w:rsidTr="008D517C">
        <w:trPr>
          <w:trHeight w:hRule="exact" w:val="240"/>
          <w:jc w:val="center"/>
        </w:trPr>
        <w:tc>
          <w:tcPr>
            <w:tcW w:w="9752" w:type="dxa"/>
            <w:gridSpan w:val="2"/>
            <w:tcBorders>
              <w:top w:val="nil"/>
              <w:left w:val="nil"/>
              <w:bottom w:val="nil"/>
              <w:right w:val="nil"/>
            </w:tcBorders>
          </w:tcPr>
          <w:p w14:paraId="54183410" w14:textId="77777777" w:rsidR="00F10840" w:rsidRPr="002622C8" w:rsidRDefault="00F10840" w:rsidP="008D517C"/>
        </w:tc>
      </w:tr>
      <w:tr w:rsidR="00F10840" w:rsidRPr="002622C8" w14:paraId="1897BF0B" w14:textId="77777777" w:rsidTr="008D517C">
        <w:trPr>
          <w:trHeight w:val="240"/>
          <w:jc w:val="center"/>
        </w:trPr>
        <w:tc>
          <w:tcPr>
            <w:tcW w:w="4876" w:type="dxa"/>
            <w:tcBorders>
              <w:top w:val="nil"/>
              <w:left w:val="nil"/>
              <w:bottom w:val="nil"/>
              <w:right w:val="nil"/>
            </w:tcBorders>
          </w:tcPr>
          <w:p w14:paraId="67992ADE" w14:textId="4D152A1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A0E7B29" w14:textId="02D20C0C" w:rsidR="00F10840" w:rsidRPr="002622C8" w:rsidRDefault="00F10840" w:rsidP="008D517C">
            <w:pPr>
              <w:pStyle w:val="AmColumnHeading"/>
            </w:pPr>
            <w:r w:rsidRPr="002622C8">
              <w:t>Изменение</w:t>
            </w:r>
          </w:p>
        </w:tc>
      </w:tr>
      <w:tr w:rsidR="00F10840" w:rsidRPr="002622C8" w14:paraId="293BB2E5" w14:textId="77777777" w:rsidTr="008D517C">
        <w:trPr>
          <w:jc w:val="center"/>
        </w:trPr>
        <w:tc>
          <w:tcPr>
            <w:tcW w:w="4876" w:type="dxa"/>
            <w:tcBorders>
              <w:top w:val="nil"/>
              <w:left w:val="nil"/>
              <w:bottom w:val="nil"/>
              <w:right w:val="nil"/>
            </w:tcBorders>
          </w:tcPr>
          <w:p w14:paraId="1088D93F" w14:textId="77777777" w:rsidR="00F10840" w:rsidRPr="002622C8" w:rsidRDefault="00F10840" w:rsidP="008D517C">
            <w:pPr>
              <w:pStyle w:val="Normal6a"/>
            </w:pPr>
            <w:r w:rsidRPr="002622C8">
              <w:rPr>
                <w:b/>
                <w:i/>
              </w:rPr>
              <w:t>в)</w:t>
            </w:r>
            <w:r w:rsidRPr="002622C8">
              <w:tab/>
            </w:r>
            <w:r w:rsidRPr="002622C8">
              <w:rPr>
                <w:b/>
                <w:i/>
              </w:rPr>
              <w:t>гарантира справедлив баланс по отношение на приноса от и ползите за третата държава, участваща в подкрепата от Съюза;</w:t>
            </w:r>
          </w:p>
        </w:tc>
        <w:tc>
          <w:tcPr>
            <w:tcW w:w="4876" w:type="dxa"/>
            <w:tcBorders>
              <w:top w:val="nil"/>
              <w:left w:val="nil"/>
              <w:bottom w:val="nil"/>
              <w:right w:val="nil"/>
            </w:tcBorders>
          </w:tcPr>
          <w:p w14:paraId="6D030DF7" w14:textId="53465B99" w:rsidR="00F10840" w:rsidRPr="002622C8" w:rsidRDefault="00F10840" w:rsidP="008D517C">
            <w:pPr>
              <w:pStyle w:val="Normal6a"/>
            </w:pPr>
            <w:r w:rsidRPr="002622C8">
              <w:rPr>
                <w:b/>
                <w:i/>
              </w:rPr>
              <w:t>заличава се</w:t>
            </w:r>
          </w:p>
        </w:tc>
      </w:tr>
    </w:tbl>
    <w:p w14:paraId="724ABFE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8B0CA0C" w14:textId="77777777" w:rsidR="00F10840" w:rsidRPr="002622C8" w:rsidRDefault="00F10840" w:rsidP="00F10840">
      <w:r w:rsidRPr="002622C8">
        <w:rPr>
          <w:rStyle w:val="HideTWBExt"/>
          <w:noProof w:val="0"/>
        </w:rPr>
        <w:t>&lt;/Amend&gt;</w:t>
      </w:r>
    </w:p>
    <w:p w14:paraId="35694FB8" w14:textId="5588420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332</w:t>
      </w:r>
      <w:r w:rsidRPr="002622C8">
        <w:rPr>
          <w:rStyle w:val="HideTWBExt"/>
          <w:b w:val="0"/>
          <w:noProof w:val="0"/>
        </w:rPr>
        <w:t>&lt;/NumAm&gt;</w:t>
      </w:r>
    </w:p>
    <w:p w14:paraId="242416B2" w14:textId="24BC3C96"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17875DC5" w14:textId="77777777" w:rsidR="00F10840" w:rsidRPr="002622C8" w:rsidRDefault="00F10840" w:rsidP="00F10840">
      <w:pPr>
        <w:pStyle w:val="NormalBold"/>
      </w:pPr>
      <w:r w:rsidRPr="002622C8">
        <w:rPr>
          <w:rStyle w:val="HideTWBExt"/>
          <w:b w:val="0"/>
          <w:noProof w:val="0"/>
        </w:rPr>
        <w:t>&lt;/RepeatBlock-By&gt;</w:t>
      </w:r>
    </w:p>
    <w:p w14:paraId="3F24FD66" w14:textId="6C3E6DDD"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919F9B1"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6214713E" w14:textId="77777777" w:rsidTr="008D517C">
        <w:trPr>
          <w:trHeight w:hRule="exact" w:val="240"/>
          <w:jc w:val="center"/>
        </w:trPr>
        <w:tc>
          <w:tcPr>
            <w:tcW w:w="9752" w:type="dxa"/>
            <w:gridSpan w:val="2"/>
            <w:tcBorders>
              <w:top w:val="nil"/>
              <w:left w:val="nil"/>
              <w:bottom w:val="nil"/>
              <w:right w:val="nil"/>
            </w:tcBorders>
          </w:tcPr>
          <w:p w14:paraId="448CA14A" w14:textId="77777777" w:rsidR="00F10840" w:rsidRPr="002622C8" w:rsidRDefault="00F10840" w:rsidP="008D517C"/>
        </w:tc>
      </w:tr>
      <w:tr w:rsidR="00F10840" w:rsidRPr="002622C8" w14:paraId="6CC9A1BE" w14:textId="77777777" w:rsidTr="008D517C">
        <w:trPr>
          <w:trHeight w:val="240"/>
          <w:jc w:val="center"/>
        </w:trPr>
        <w:tc>
          <w:tcPr>
            <w:tcW w:w="4876" w:type="dxa"/>
            <w:tcBorders>
              <w:top w:val="nil"/>
              <w:left w:val="nil"/>
              <w:bottom w:val="nil"/>
              <w:right w:val="nil"/>
            </w:tcBorders>
          </w:tcPr>
          <w:p w14:paraId="45493DCD" w14:textId="39698CD0"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5D4B8FE" w14:textId="77499BA1" w:rsidR="00F10840" w:rsidRPr="002622C8" w:rsidRDefault="00F10840" w:rsidP="008D517C">
            <w:pPr>
              <w:pStyle w:val="AmColumnHeading"/>
            </w:pPr>
            <w:r w:rsidRPr="002622C8">
              <w:t>Изменение</w:t>
            </w:r>
          </w:p>
        </w:tc>
      </w:tr>
      <w:tr w:rsidR="00F10840" w:rsidRPr="002622C8" w14:paraId="5EEA1650" w14:textId="77777777" w:rsidTr="008D517C">
        <w:trPr>
          <w:jc w:val="center"/>
        </w:trPr>
        <w:tc>
          <w:tcPr>
            <w:tcW w:w="4876" w:type="dxa"/>
            <w:tcBorders>
              <w:top w:val="nil"/>
              <w:left w:val="nil"/>
              <w:bottom w:val="nil"/>
              <w:right w:val="nil"/>
            </w:tcBorders>
          </w:tcPr>
          <w:p w14:paraId="0E4EDC14" w14:textId="77777777" w:rsidR="00F10840" w:rsidRPr="002622C8" w:rsidRDefault="00F10840" w:rsidP="008D517C">
            <w:pPr>
              <w:pStyle w:val="Normal6a"/>
            </w:pPr>
            <w:r w:rsidRPr="002622C8">
              <w:t>в)</w:t>
            </w:r>
            <w:r w:rsidRPr="002622C8">
              <w:tab/>
              <w:t>гарантира справедлив баланс по отношение на приноса от и ползите за третата държава, участваща в подкрепата от Съюза;</w:t>
            </w:r>
          </w:p>
        </w:tc>
        <w:tc>
          <w:tcPr>
            <w:tcW w:w="4876" w:type="dxa"/>
            <w:tcBorders>
              <w:top w:val="nil"/>
              <w:left w:val="nil"/>
              <w:bottom w:val="nil"/>
              <w:right w:val="nil"/>
            </w:tcBorders>
          </w:tcPr>
          <w:p w14:paraId="025DAE08" w14:textId="77777777" w:rsidR="00F10840" w:rsidRPr="002622C8" w:rsidRDefault="00F10840" w:rsidP="008D517C">
            <w:pPr>
              <w:pStyle w:val="Normal6a"/>
            </w:pPr>
            <w:r w:rsidRPr="002622C8">
              <w:t>в)</w:t>
            </w:r>
            <w:r w:rsidRPr="002622C8">
              <w:tab/>
              <w:t>гарантира справедлив баланс по отношение на приноса от и ползите за третата държава, участваща в подкрепата от Съюза</w:t>
            </w:r>
            <w:r w:rsidRPr="002622C8">
              <w:rPr>
                <w:b/>
                <w:i/>
              </w:rPr>
              <w:t>, и ползите, които тя получава, като същевременно взема предвид разходите и задълженията, произтичащи от участието ѝ в подкрепата от Съюза</w:t>
            </w:r>
            <w:r w:rsidRPr="002622C8">
              <w:t>;</w:t>
            </w:r>
          </w:p>
        </w:tc>
      </w:tr>
    </w:tbl>
    <w:p w14:paraId="5566D7C0"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656FC5AD" w14:textId="77777777" w:rsidR="00F10840" w:rsidRPr="002622C8" w:rsidRDefault="00F10840" w:rsidP="00F10840">
      <w:r w:rsidRPr="002622C8">
        <w:rPr>
          <w:rStyle w:val="HideTWBExt"/>
          <w:noProof w:val="0"/>
        </w:rPr>
        <w:t>&lt;/Amend&gt;</w:t>
      </w:r>
    </w:p>
    <w:p w14:paraId="3BFEEAEE" w14:textId="44624965"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333</w:t>
      </w:r>
      <w:r w:rsidRPr="002622C8">
        <w:rPr>
          <w:rStyle w:val="HideTWBExt"/>
          <w:b w:val="0"/>
          <w:noProof w:val="0"/>
        </w:rPr>
        <w:t>&lt;/NumAm&gt;</w:t>
      </w:r>
    </w:p>
    <w:p w14:paraId="3D87864D" w14:textId="2B9DBB85" w:rsidR="00F10840" w:rsidRPr="002622C8" w:rsidRDefault="00F10840" w:rsidP="00F10840">
      <w:pPr>
        <w:pStyle w:val="NormalBold"/>
      </w:pPr>
      <w:r w:rsidRPr="002622C8">
        <w:rPr>
          <w:rStyle w:val="HideTWBExt"/>
          <w:b w:val="0"/>
          <w:noProof w:val="0"/>
        </w:rPr>
        <w:t>&lt;RepeatBlock-By&gt;&lt;Members&gt;</w:t>
      </w:r>
      <w:r w:rsidR="002622C8">
        <w:t>Никола Бе</w:t>
      </w:r>
      <w:r w:rsidRPr="002622C8">
        <w:rPr>
          <w:rStyle w:val="HideTWBExt"/>
          <w:b w:val="0"/>
          <w:noProof w:val="0"/>
        </w:rPr>
        <w:t>&lt;/Members&gt;</w:t>
      </w:r>
    </w:p>
    <w:p w14:paraId="133809A6" w14:textId="77777777" w:rsidR="00F10840" w:rsidRPr="002622C8" w:rsidRDefault="00F10840" w:rsidP="00F10840">
      <w:pPr>
        <w:pStyle w:val="NormalBold"/>
      </w:pPr>
      <w:r w:rsidRPr="002622C8">
        <w:rPr>
          <w:rStyle w:val="HideTWBExt"/>
          <w:b w:val="0"/>
          <w:noProof w:val="0"/>
        </w:rPr>
        <w:t>&lt;/RepeatBlock-By&gt;</w:t>
      </w:r>
    </w:p>
    <w:p w14:paraId="67D6D854" w14:textId="52FDB90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836031B"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г</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2FC9D64B" w14:textId="77777777" w:rsidTr="008D517C">
        <w:trPr>
          <w:trHeight w:hRule="exact" w:val="240"/>
          <w:jc w:val="center"/>
        </w:trPr>
        <w:tc>
          <w:tcPr>
            <w:tcW w:w="9752" w:type="dxa"/>
            <w:gridSpan w:val="2"/>
            <w:tcBorders>
              <w:top w:val="nil"/>
              <w:left w:val="nil"/>
              <w:bottom w:val="nil"/>
              <w:right w:val="nil"/>
            </w:tcBorders>
          </w:tcPr>
          <w:p w14:paraId="0B21EE91" w14:textId="77777777" w:rsidR="00F10840" w:rsidRPr="002622C8" w:rsidRDefault="00F10840" w:rsidP="008D517C"/>
        </w:tc>
      </w:tr>
      <w:tr w:rsidR="00F10840" w:rsidRPr="002622C8" w14:paraId="7D5C32D9" w14:textId="77777777" w:rsidTr="008D517C">
        <w:trPr>
          <w:trHeight w:val="240"/>
          <w:jc w:val="center"/>
        </w:trPr>
        <w:tc>
          <w:tcPr>
            <w:tcW w:w="4876" w:type="dxa"/>
            <w:tcBorders>
              <w:top w:val="nil"/>
              <w:left w:val="nil"/>
              <w:bottom w:val="nil"/>
              <w:right w:val="nil"/>
            </w:tcBorders>
          </w:tcPr>
          <w:p w14:paraId="6D2EB5C3" w14:textId="5B26654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3FFF4B9" w14:textId="2281B75E" w:rsidR="00F10840" w:rsidRPr="002622C8" w:rsidRDefault="00F10840" w:rsidP="008D517C">
            <w:pPr>
              <w:pStyle w:val="AmColumnHeading"/>
            </w:pPr>
            <w:r w:rsidRPr="002622C8">
              <w:t>Изменение</w:t>
            </w:r>
          </w:p>
        </w:tc>
      </w:tr>
      <w:tr w:rsidR="00F10840" w:rsidRPr="002622C8" w14:paraId="0A33E339" w14:textId="77777777" w:rsidTr="008D517C">
        <w:trPr>
          <w:jc w:val="center"/>
        </w:trPr>
        <w:tc>
          <w:tcPr>
            <w:tcW w:w="4876" w:type="dxa"/>
            <w:tcBorders>
              <w:top w:val="nil"/>
              <w:left w:val="nil"/>
              <w:bottom w:val="nil"/>
              <w:right w:val="nil"/>
            </w:tcBorders>
          </w:tcPr>
          <w:p w14:paraId="5517A046" w14:textId="77777777" w:rsidR="00F10840" w:rsidRPr="002622C8" w:rsidRDefault="00F10840" w:rsidP="008D517C">
            <w:pPr>
              <w:pStyle w:val="Normal6a"/>
            </w:pPr>
            <w:r w:rsidRPr="002622C8">
              <w:t>г)</w:t>
            </w:r>
            <w:r w:rsidRPr="002622C8">
              <w:tab/>
              <w:t>определя условията за участие в подкрепата от Съюза, включително изчисляването на финансовия принос за подкрепата от Съюза и административните разходи, свързани с това;</w:t>
            </w:r>
          </w:p>
        </w:tc>
        <w:tc>
          <w:tcPr>
            <w:tcW w:w="4876" w:type="dxa"/>
            <w:tcBorders>
              <w:top w:val="nil"/>
              <w:left w:val="nil"/>
              <w:bottom w:val="nil"/>
              <w:right w:val="nil"/>
            </w:tcBorders>
          </w:tcPr>
          <w:p w14:paraId="066C7792" w14:textId="77777777" w:rsidR="00F10840" w:rsidRPr="002622C8" w:rsidRDefault="00F10840" w:rsidP="008D517C">
            <w:pPr>
              <w:pStyle w:val="Normal6a"/>
            </w:pPr>
            <w:r w:rsidRPr="002622C8">
              <w:t>г)</w:t>
            </w:r>
            <w:r w:rsidRPr="002622C8">
              <w:tab/>
              <w:t>определя условията за участие в подкрепата от Съюза, включително изчисляването на финансовия принос за подкрепата от Съюза и административните разходи, свързани с това</w:t>
            </w:r>
            <w:r w:rsidRPr="002622C8">
              <w:rPr>
                <w:b/>
                <w:i/>
              </w:rPr>
              <w:t>, както и критериите, позволяващи спирането изцяло или частично на подкрепата от Съюза в случай на липса на сътрудничество от страна на третата държава при прилагането на споразумението</w:t>
            </w:r>
            <w:r w:rsidRPr="002622C8">
              <w:t>;</w:t>
            </w:r>
          </w:p>
        </w:tc>
      </w:tr>
    </w:tbl>
    <w:p w14:paraId="03A0CA9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{FR}</w:t>
      </w:r>
      <w:r w:rsidRPr="002622C8">
        <w:t>fr</w:t>
      </w:r>
      <w:r w:rsidRPr="002622C8">
        <w:rPr>
          <w:rStyle w:val="HideTWBExt"/>
          <w:noProof w:val="0"/>
        </w:rPr>
        <w:t>&lt;/Original&gt;</w:t>
      </w:r>
    </w:p>
    <w:p w14:paraId="4A89B8C2" w14:textId="77777777" w:rsidR="00F10840" w:rsidRPr="002622C8" w:rsidRDefault="00F10840" w:rsidP="00F10840">
      <w:r w:rsidRPr="002622C8">
        <w:rPr>
          <w:rStyle w:val="HideTWBExt"/>
          <w:noProof w:val="0"/>
        </w:rPr>
        <w:t>&lt;/Amend&gt;</w:t>
      </w:r>
    </w:p>
    <w:p w14:paraId="03D35789" w14:textId="575B09BD"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334</w:t>
      </w:r>
      <w:r w:rsidRPr="002622C8">
        <w:rPr>
          <w:rStyle w:val="HideTWBExt"/>
          <w:b w:val="0"/>
          <w:noProof w:val="0"/>
        </w:rPr>
        <w:t>&lt;/NumAm&gt;</w:t>
      </w:r>
    </w:p>
    <w:p w14:paraId="5DD1DC9D" w14:textId="5096B586"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57095591" w14:textId="77777777" w:rsidR="00F10840" w:rsidRPr="002622C8" w:rsidRDefault="00F10840" w:rsidP="00F10840">
      <w:pPr>
        <w:pStyle w:val="NormalBold"/>
      </w:pPr>
      <w:r w:rsidRPr="002622C8">
        <w:rPr>
          <w:rStyle w:val="HideTWBExt"/>
          <w:b w:val="0"/>
          <w:noProof w:val="0"/>
        </w:rPr>
        <w:t>&lt;/RepeatBlock-By&gt;</w:t>
      </w:r>
    </w:p>
    <w:p w14:paraId="1C24700C" w14:textId="193A877C"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CEB4411"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ж a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9BBC860" w14:textId="77777777" w:rsidTr="008D517C">
        <w:trPr>
          <w:trHeight w:hRule="exact" w:val="240"/>
          <w:jc w:val="center"/>
        </w:trPr>
        <w:tc>
          <w:tcPr>
            <w:tcW w:w="9752" w:type="dxa"/>
            <w:gridSpan w:val="2"/>
            <w:tcBorders>
              <w:top w:val="nil"/>
              <w:left w:val="nil"/>
              <w:bottom w:val="nil"/>
              <w:right w:val="nil"/>
            </w:tcBorders>
          </w:tcPr>
          <w:p w14:paraId="289F137F" w14:textId="77777777" w:rsidR="00F10840" w:rsidRPr="002622C8" w:rsidRDefault="00F10840" w:rsidP="008D517C"/>
        </w:tc>
      </w:tr>
      <w:tr w:rsidR="00F10840" w:rsidRPr="002622C8" w14:paraId="2F8CB69A" w14:textId="77777777" w:rsidTr="008D517C">
        <w:trPr>
          <w:trHeight w:val="240"/>
          <w:jc w:val="center"/>
        </w:trPr>
        <w:tc>
          <w:tcPr>
            <w:tcW w:w="4876" w:type="dxa"/>
            <w:tcBorders>
              <w:top w:val="nil"/>
              <w:left w:val="nil"/>
              <w:bottom w:val="nil"/>
              <w:right w:val="nil"/>
            </w:tcBorders>
          </w:tcPr>
          <w:p w14:paraId="3402F187" w14:textId="594E3C05"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6FF89C2F" w14:textId="1BEF8864" w:rsidR="00F10840" w:rsidRPr="002622C8" w:rsidRDefault="00F10840" w:rsidP="008D517C">
            <w:pPr>
              <w:pStyle w:val="AmColumnHeading"/>
            </w:pPr>
            <w:r w:rsidRPr="002622C8">
              <w:t>Изменение</w:t>
            </w:r>
          </w:p>
        </w:tc>
      </w:tr>
      <w:tr w:rsidR="00F10840" w:rsidRPr="002622C8" w14:paraId="557F49F1" w14:textId="77777777" w:rsidTr="008D517C">
        <w:trPr>
          <w:jc w:val="center"/>
        </w:trPr>
        <w:tc>
          <w:tcPr>
            <w:tcW w:w="4876" w:type="dxa"/>
            <w:tcBorders>
              <w:top w:val="nil"/>
              <w:left w:val="nil"/>
              <w:bottom w:val="nil"/>
              <w:right w:val="nil"/>
            </w:tcBorders>
          </w:tcPr>
          <w:p w14:paraId="444611C7" w14:textId="77777777" w:rsidR="00F10840" w:rsidRPr="002622C8" w:rsidRDefault="00F10840" w:rsidP="008D517C">
            <w:pPr>
              <w:pStyle w:val="Normal6a"/>
            </w:pPr>
          </w:p>
        </w:tc>
        <w:tc>
          <w:tcPr>
            <w:tcW w:w="4876" w:type="dxa"/>
            <w:tcBorders>
              <w:top w:val="nil"/>
              <w:left w:val="nil"/>
              <w:bottom w:val="nil"/>
              <w:right w:val="nil"/>
            </w:tcBorders>
          </w:tcPr>
          <w:p w14:paraId="4F24E558" w14:textId="77777777" w:rsidR="00F10840" w:rsidRPr="002622C8" w:rsidRDefault="00F10840" w:rsidP="008D517C">
            <w:pPr>
              <w:pStyle w:val="Normal6a"/>
            </w:pPr>
            <w:r w:rsidRPr="002622C8">
              <w:rPr>
                <w:b/>
                <w:i/>
              </w:rPr>
              <w:t>жа)</w:t>
            </w:r>
            <w:r w:rsidRPr="002622C8">
              <w:tab/>
            </w:r>
            <w:r w:rsidRPr="002622C8">
              <w:rPr>
                <w:b/>
                <w:i/>
              </w:rPr>
              <w:t>предвижда, че санкциите ще включват: 1) 10 000 евро на човек на месец 2) преустановяване на търговските отношения с ЕС 3) повишени мита 4) засилени ограничения за кандидатстване за визи и забрани за пътуване 5) временно спиране или изключване от участие в програми за сътрудничество с ЕС 6) ограничен достъп до европейски инструменти за финансиране 7) намаляване или временно спиране на финансирането за развитие и редица други мерки, които ще бъдат разгледани от Комисията и Европейския парламент</w:t>
            </w:r>
          </w:p>
        </w:tc>
      </w:tr>
    </w:tbl>
    <w:p w14:paraId="0F448EC0"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4251A50" w14:textId="77777777" w:rsidR="00F10840" w:rsidRPr="002622C8" w:rsidRDefault="00F10840" w:rsidP="00F10840">
      <w:r w:rsidRPr="002622C8">
        <w:rPr>
          <w:rStyle w:val="HideTWBExt"/>
          <w:noProof w:val="0"/>
        </w:rPr>
        <w:t>&lt;/Amend&gt;</w:t>
      </w:r>
    </w:p>
    <w:p w14:paraId="63213330" w14:textId="0B4CE47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335</w:t>
      </w:r>
      <w:r w:rsidRPr="002622C8">
        <w:rPr>
          <w:rStyle w:val="HideTWBExt"/>
          <w:b w:val="0"/>
          <w:noProof w:val="0"/>
        </w:rPr>
        <w:t>&lt;/NumAm&gt;</w:t>
      </w:r>
    </w:p>
    <w:p w14:paraId="0BB59F18" w14:textId="6CCDE517" w:rsidR="00F10840" w:rsidRPr="002622C8" w:rsidRDefault="00F10840" w:rsidP="00F10840">
      <w:pPr>
        <w:pStyle w:val="NormalBold"/>
      </w:pPr>
      <w:r w:rsidRPr="002622C8">
        <w:rPr>
          <w:rStyle w:val="HideTWBExt"/>
          <w:b w:val="0"/>
          <w:noProof w:val="0"/>
        </w:rPr>
        <w:t>&lt;RepeatBlock-By&gt;&lt;Members&gt;</w:t>
      </w:r>
      <w:r w:rsidRPr="002622C8">
        <w:t>Себастиан Тюнкюнен</w:t>
      </w:r>
      <w:r w:rsidRPr="002622C8">
        <w:rPr>
          <w:rStyle w:val="HideTWBExt"/>
          <w:b w:val="0"/>
          <w:noProof w:val="0"/>
        </w:rPr>
        <w:t>&lt;/Members&gt;</w:t>
      </w:r>
    </w:p>
    <w:p w14:paraId="51A50959" w14:textId="77777777" w:rsidR="00F10840" w:rsidRPr="002622C8" w:rsidRDefault="00F10840" w:rsidP="00F10840">
      <w:pPr>
        <w:pStyle w:val="NormalBold"/>
      </w:pPr>
      <w:r w:rsidRPr="002622C8">
        <w:rPr>
          <w:rStyle w:val="HideTWBExt"/>
          <w:b w:val="0"/>
          <w:noProof w:val="0"/>
        </w:rPr>
        <w:t>&lt;/RepeatBlock-By&gt;</w:t>
      </w:r>
    </w:p>
    <w:p w14:paraId="43648CEC" w14:textId="2DC8EE37"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37F21AA"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1 – буква ж a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B7135BC" w14:textId="77777777" w:rsidTr="008D517C">
        <w:trPr>
          <w:trHeight w:hRule="exact" w:val="240"/>
          <w:jc w:val="center"/>
        </w:trPr>
        <w:tc>
          <w:tcPr>
            <w:tcW w:w="9752" w:type="dxa"/>
            <w:gridSpan w:val="2"/>
            <w:tcBorders>
              <w:top w:val="nil"/>
              <w:left w:val="nil"/>
              <w:bottom w:val="nil"/>
              <w:right w:val="nil"/>
            </w:tcBorders>
          </w:tcPr>
          <w:p w14:paraId="3F3B27C3" w14:textId="77777777" w:rsidR="00F10840" w:rsidRPr="002622C8" w:rsidRDefault="00F10840" w:rsidP="008D517C"/>
        </w:tc>
      </w:tr>
      <w:tr w:rsidR="00F10840" w:rsidRPr="002622C8" w14:paraId="38642A82" w14:textId="77777777" w:rsidTr="008D517C">
        <w:trPr>
          <w:trHeight w:val="240"/>
          <w:jc w:val="center"/>
        </w:trPr>
        <w:tc>
          <w:tcPr>
            <w:tcW w:w="4876" w:type="dxa"/>
            <w:tcBorders>
              <w:top w:val="nil"/>
              <w:left w:val="nil"/>
              <w:bottom w:val="nil"/>
              <w:right w:val="nil"/>
            </w:tcBorders>
          </w:tcPr>
          <w:p w14:paraId="21275B98" w14:textId="6EC42DF3"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DF19814" w14:textId="32BE6F78" w:rsidR="00F10840" w:rsidRPr="002622C8" w:rsidRDefault="00F10840" w:rsidP="008D517C">
            <w:pPr>
              <w:pStyle w:val="AmColumnHeading"/>
            </w:pPr>
            <w:r w:rsidRPr="002622C8">
              <w:t>Изменение</w:t>
            </w:r>
          </w:p>
        </w:tc>
      </w:tr>
      <w:tr w:rsidR="00F10840" w:rsidRPr="002622C8" w14:paraId="355AB1CC" w14:textId="77777777" w:rsidTr="008D517C">
        <w:trPr>
          <w:jc w:val="center"/>
        </w:trPr>
        <w:tc>
          <w:tcPr>
            <w:tcW w:w="4876" w:type="dxa"/>
            <w:tcBorders>
              <w:top w:val="nil"/>
              <w:left w:val="nil"/>
              <w:bottom w:val="nil"/>
              <w:right w:val="nil"/>
            </w:tcBorders>
          </w:tcPr>
          <w:p w14:paraId="75BF7EC9" w14:textId="77777777" w:rsidR="00F10840" w:rsidRPr="002622C8" w:rsidRDefault="00F10840" w:rsidP="008D517C">
            <w:pPr>
              <w:pStyle w:val="Normal6a"/>
            </w:pPr>
          </w:p>
        </w:tc>
        <w:tc>
          <w:tcPr>
            <w:tcW w:w="4876" w:type="dxa"/>
            <w:tcBorders>
              <w:top w:val="nil"/>
              <w:left w:val="nil"/>
              <w:bottom w:val="nil"/>
              <w:right w:val="nil"/>
            </w:tcBorders>
          </w:tcPr>
          <w:p w14:paraId="4E6FE2C0" w14:textId="77777777" w:rsidR="00F10840" w:rsidRPr="002622C8" w:rsidRDefault="00F10840" w:rsidP="008D517C">
            <w:pPr>
              <w:pStyle w:val="Normal6a"/>
            </w:pPr>
            <w:r w:rsidRPr="002622C8">
              <w:rPr>
                <w:b/>
                <w:i/>
              </w:rPr>
              <w:t>жа)</w:t>
            </w:r>
            <w:r w:rsidRPr="002622C8">
              <w:tab/>
            </w:r>
            <w:r w:rsidRPr="002622C8">
              <w:rPr>
                <w:b/>
                <w:i/>
              </w:rPr>
              <w:t>предвижда, че третата държава се ангажира да приема всички свои граждани, които пребивават незаконно на територията на Съюза.</w:t>
            </w:r>
          </w:p>
        </w:tc>
      </w:tr>
    </w:tbl>
    <w:p w14:paraId="7363B4F9"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{FI}</w:t>
      </w:r>
      <w:r w:rsidRPr="002622C8">
        <w:t>fi</w:t>
      </w:r>
      <w:r w:rsidRPr="002622C8">
        <w:rPr>
          <w:rStyle w:val="HideTWBExt"/>
          <w:noProof w:val="0"/>
        </w:rPr>
        <w:t>&lt;/Original&gt;</w:t>
      </w:r>
    </w:p>
    <w:p w14:paraId="5322BACD" w14:textId="77777777" w:rsidR="00F10840" w:rsidRPr="002622C8" w:rsidRDefault="00F10840" w:rsidP="00F10840">
      <w:r w:rsidRPr="002622C8">
        <w:rPr>
          <w:rStyle w:val="HideTWBExt"/>
          <w:noProof w:val="0"/>
        </w:rPr>
        <w:t>&lt;/Amend&gt;</w:t>
      </w:r>
    </w:p>
    <w:p w14:paraId="45ACA0BB" w14:textId="462B213E"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336</w:t>
      </w:r>
      <w:r w:rsidRPr="002622C8">
        <w:rPr>
          <w:rStyle w:val="HideTWBExt"/>
          <w:b w:val="0"/>
          <w:noProof w:val="0"/>
        </w:rPr>
        <w:t>&lt;/NumAm&gt;</w:t>
      </w:r>
    </w:p>
    <w:p w14:paraId="0A9EF955" w14:textId="2BE9B4E3"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0FCFEBBA" w14:textId="77777777" w:rsidR="00F10840" w:rsidRPr="002622C8" w:rsidRDefault="00F10840" w:rsidP="00F10840">
      <w:pPr>
        <w:pStyle w:val="NormalBold"/>
      </w:pPr>
      <w:r w:rsidRPr="002622C8">
        <w:rPr>
          <w:rStyle w:val="HideTWBExt"/>
          <w:b w:val="0"/>
          <w:noProof w:val="0"/>
        </w:rPr>
        <w:t>&lt;/RepeatBlock-By&gt;</w:t>
      </w:r>
    </w:p>
    <w:p w14:paraId="3692FABD" w14:textId="494A835F"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FA9F908"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2 a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29DAD5B" w14:textId="77777777" w:rsidTr="008D517C">
        <w:trPr>
          <w:trHeight w:hRule="exact" w:val="240"/>
          <w:jc w:val="center"/>
        </w:trPr>
        <w:tc>
          <w:tcPr>
            <w:tcW w:w="9752" w:type="dxa"/>
            <w:gridSpan w:val="2"/>
            <w:tcBorders>
              <w:top w:val="nil"/>
              <w:left w:val="nil"/>
              <w:bottom w:val="nil"/>
              <w:right w:val="nil"/>
            </w:tcBorders>
          </w:tcPr>
          <w:p w14:paraId="76C36F9C" w14:textId="77777777" w:rsidR="00F10840" w:rsidRPr="002622C8" w:rsidRDefault="00F10840" w:rsidP="008D517C"/>
        </w:tc>
      </w:tr>
      <w:tr w:rsidR="00F10840" w:rsidRPr="002622C8" w14:paraId="7A797D55" w14:textId="77777777" w:rsidTr="008D517C">
        <w:trPr>
          <w:trHeight w:val="240"/>
          <w:jc w:val="center"/>
        </w:trPr>
        <w:tc>
          <w:tcPr>
            <w:tcW w:w="4876" w:type="dxa"/>
            <w:tcBorders>
              <w:top w:val="nil"/>
              <w:left w:val="nil"/>
              <w:bottom w:val="nil"/>
              <w:right w:val="nil"/>
            </w:tcBorders>
          </w:tcPr>
          <w:p w14:paraId="3610554D" w14:textId="44D4A2B6"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BA52B43" w14:textId="529E35A8" w:rsidR="00F10840" w:rsidRPr="002622C8" w:rsidRDefault="00F10840" w:rsidP="008D517C">
            <w:pPr>
              <w:pStyle w:val="AmColumnHeading"/>
            </w:pPr>
            <w:r w:rsidRPr="002622C8">
              <w:t>Изменение</w:t>
            </w:r>
          </w:p>
        </w:tc>
      </w:tr>
      <w:tr w:rsidR="00F10840" w:rsidRPr="002622C8" w14:paraId="6EB24BAE" w14:textId="77777777" w:rsidTr="008D517C">
        <w:trPr>
          <w:jc w:val="center"/>
        </w:trPr>
        <w:tc>
          <w:tcPr>
            <w:tcW w:w="4876" w:type="dxa"/>
            <w:tcBorders>
              <w:top w:val="nil"/>
              <w:left w:val="nil"/>
              <w:bottom w:val="nil"/>
              <w:right w:val="nil"/>
            </w:tcBorders>
          </w:tcPr>
          <w:p w14:paraId="21CA1779" w14:textId="77777777" w:rsidR="00F10840" w:rsidRPr="002622C8" w:rsidRDefault="00F10840" w:rsidP="008D517C">
            <w:pPr>
              <w:pStyle w:val="Normal6a"/>
            </w:pPr>
          </w:p>
        </w:tc>
        <w:tc>
          <w:tcPr>
            <w:tcW w:w="4876" w:type="dxa"/>
            <w:tcBorders>
              <w:top w:val="nil"/>
              <w:left w:val="nil"/>
              <w:bottom w:val="nil"/>
              <w:right w:val="nil"/>
            </w:tcBorders>
          </w:tcPr>
          <w:p w14:paraId="60F33E85" w14:textId="77777777" w:rsidR="00F10840" w:rsidRPr="002622C8" w:rsidRDefault="00F10840" w:rsidP="008D517C">
            <w:pPr>
              <w:pStyle w:val="Normal6a"/>
            </w:pPr>
            <w:r w:rsidRPr="002622C8">
              <w:rPr>
                <w:b/>
                <w:i/>
              </w:rPr>
              <w:t>Ако трети държави откажат да приемат обратно свои граждани, които не отговарят на критериите за статут на бежанец, или ако сигурни трети държави, съгласно списъка на Европейския съюз, откажат да приемат кандидати за убежище, пристигнали в държавите членки, те подлежат на строги санкции, които ще се засилват на всеки два месеца, ако продължат да отказват да се съобразяват.</w:t>
            </w:r>
          </w:p>
        </w:tc>
      </w:tr>
    </w:tbl>
    <w:p w14:paraId="490E4A7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44BCBF7" w14:textId="77777777" w:rsidR="00F10840" w:rsidRPr="002622C8" w:rsidRDefault="00F10840" w:rsidP="00F10840">
      <w:r w:rsidRPr="002622C8">
        <w:rPr>
          <w:rStyle w:val="HideTWBExt"/>
          <w:noProof w:val="0"/>
        </w:rPr>
        <w:t>&lt;/Amend&gt;</w:t>
      </w:r>
    </w:p>
    <w:p w14:paraId="6FE32C8F" w14:textId="551DF1F5"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337</w:t>
      </w:r>
      <w:r w:rsidRPr="002622C8">
        <w:rPr>
          <w:rStyle w:val="HideTWBExt"/>
          <w:b w:val="0"/>
          <w:noProof w:val="0"/>
        </w:rPr>
        <w:t>&lt;/NumAm&gt;</w:t>
      </w:r>
    </w:p>
    <w:p w14:paraId="793167FA" w14:textId="3E89F21F"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776ECFBD" w14:textId="77777777" w:rsidR="00F10840" w:rsidRPr="002622C8" w:rsidRDefault="00F10840" w:rsidP="00F10840">
      <w:pPr>
        <w:pStyle w:val="NormalBold"/>
      </w:pPr>
      <w:r w:rsidRPr="002622C8">
        <w:rPr>
          <w:rStyle w:val="HideTWBExt"/>
          <w:b w:val="0"/>
          <w:noProof w:val="0"/>
        </w:rPr>
        <w:t>&lt;/RepeatBlock-By&gt;</w:t>
      </w:r>
    </w:p>
    <w:p w14:paraId="7124717B" w14:textId="15A77D0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E226436" w14:textId="77777777" w:rsidR="00F10840" w:rsidRPr="002622C8" w:rsidRDefault="00F10840" w:rsidP="00F10840">
      <w:pPr>
        <w:pStyle w:val="NormalBold"/>
      </w:pPr>
      <w:r w:rsidRPr="002622C8">
        <w:rPr>
          <w:rStyle w:val="HideTWBExt"/>
          <w:b w:val="0"/>
          <w:noProof w:val="0"/>
        </w:rPr>
        <w:t>&lt;Article&gt;</w:t>
      </w:r>
      <w:r w:rsidRPr="002622C8">
        <w:t>Член 7 – параграф 3 – алинея 2 б (нова)</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2D39387" w14:textId="77777777" w:rsidTr="008D517C">
        <w:trPr>
          <w:trHeight w:hRule="exact" w:val="240"/>
          <w:jc w:val="center"/>
        </w:trPr>
        <w:tc>
          <w:tcPr>
            <w:tcW w:w="9752" w:type="dxa"/>
            <w:gridSpan w:val="2"/>
            <w:tcBorders>
              <w:top w:val="nil"/>
              <w:left w:val="nil"/>
              <w:bottom w:val="nil"/>
              <w:right w:val="nil"/>
            </w:tcBorders>
          </w:tcPr>
          <w:p w14:paraId="286B2E15" w14:textId="77777777" w:rsidR="00F10840" w:rsidRPr="002622C8" w:rsidRDefault="00F10840" w:rsidP="008D517C"/>
        </w:tc>
      </w:tr>
      <w:tr w:rsidR="00F10840" w:rsidRPr="002622C8" w14:paraId="15F39B18" w14:textId="77777777" w:rsidTr="008D517C">
        <w:trPr>
          <w:trHeight w:val="240"/>
          <w:jc w:val="center"/>
        </w:trPr>
        <w:tc>
          <w:tcPr>
            <w:tcW w:w="4876" w:type="dxa"/>
            <w:tcBorders>
              <w:top w:val="nil"/>
              <w:left w:val="nil"/>
              <w:bottom w:val="nil"/>
              <w:right w:val="nil"/>
            </w:tcBorders>
          </w:tcPr>
          <w:p w14:paraId="79CF68D9" w14:textId="5FCD2AB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24F63FA0" w14:textId="182E5EC8" w:rsidR="00F10840" w:rsidRPr="002622C8" w:rsidRDefault="00F10840" w:rsidP="008D517C">
            <w:pPr>
              <w:pStyle w:val="AmColumnHeading"/>
            </w:pPr>
            <w:r w:rsidRPr="002622C8">
              <w:t>Изменение</w:t>
            </w:r>
          </w:p>
        </w:tc>
      </w:tr>
      <w:tr w:rsidR="00F10840" w:rsidRPr="002622C8" w14:paraId="41913AFF" w14:textId="77777777" w:rsidTr="008D517C">
        <w:trPr>
          <w:jc w:val="center"/>
        </w:trPr>
        <w:tc>
          <w:tcPr>
            <w:tcW w:w="4876" w:type="dxa"/>
            <w:tcBorders>
              <w:top w:val="nil"/>
              <w:left w:val="nil"/>
              <w:bottom w:val="nil"/>
              <w:right w:val="nil"/>
            </w:tcBorders>
          </w:tcPr>
          <w:p w14:paraId="3D91A383" w14:textId="77777777" w:rsidR="00F10840" w:rsidRPr="002622C8" w:rsidRDefault="00F10840" w:rsidP="008D517C">
            <w:pPr>
              <w:pStyle w:val="Normal6a"/>
            </w:pPr>
          </w:p>
        </w:tc>
        <w:tc>
          <w:tcPr>
            <w:tcW w:w="4876" w:type="dxa"/>
            <w:tcBorders>
              <w:top w:val="nil"/>
              <w:left w:val="nil"/>
              <w:bottom w:val="nil"/>
              <w:right w:val="nil"/>
            </w:tcBorders>
          </w:tcPr>
          <w:p w14:paraId="173AB07C" w14:textId="77777777" w:rsidR="00F10840" w:rsidRPr="002622C8" w:rsidRDefault="00F10840" w:rsidP="008D517C">
            <w:pPr>
              <w:pStyle w:val="Normal6a"/>
            </w:pPr>
            <w:r w:rsidRPr="002622C8">
              <w:rPr>
                <w:b/>
                <w:i/>
              </w:rPr>
              <w:t>Санкциите включват:</w:t>
            </w:r>
            <w:r w:rsidRPr="002622C8">
              <w:br/>
            </w:r>
            <w:r w:rsidRPr="002622C8">
              <w:rPr>
                <w:b/>
                <w:i/>
              </w:rPr>
              <w:t xml:space="preserve"> 1. 10 000 EUR на човек на месец</w:t>
            </w:r>
            <w:r w:rsidRPr="002622C8">
              <w:br/>
            </w:r>
            <w:r w:rsidRPr="002622C8">
              <w:rPr>
                <w:b/>
                <w:i/>
              </w:rPr>
              <w:t xml:space="preserve">2. </w:t>
            </w:r>
            <w:r w:rsidRPr="002622C8">
              <w:t>преустановяване на търговските отношения с ЕС</w:t>
            </w:r>
            <w:r w:rsidRPr="002622C8">
              <w:br/>
            </w:r>
            <w:r w:rsidRPr="002622C8">
              <w:rPr>
                <w:b/>
                <w:i/>
              </w:rPr>
              <w:t xml:space="preserve">3. </w:t>
            </w:r>
            <w:r w:rsidRPr="002622C8">
              <w:t>по-високи мита</w:t>
            </w:r>
            <w:r w:rsidRPr="002622C8">
              <w:br/>
            </w:r>
            <w:r w:rsidRPr="002622C8">
              <w:rPr>
                <w:b/>
                <w:i/>
              </w:rPr>
              <w:t xml:space="preserve">4. </w:t>
            </w:r>
            <w:r w:rsidRPr="002622C8">
              <w:t>по-строги условия за издаване на визи и забрани за пътуване</w:t>
            </w:r>
            <w:r w:rsidRPr="002622C8">
              <w:br/>
            </w:r>
            <w:r w:rsidRPr="002622C8">
              <w:rPr>
                <w:b/>
                <w:i/>
              </w:rPr>
              <w:t xml:space="preserve">5. </w:t>
            </w:r>
            <w:r w:rsidRPr="002622C8">
              <w:t>временно спиране и/или изключване от участие в програми за сътрудничество на ЕС</w:t>
            </w:r>
            <w:r w:rsidRPr="002622C8">
              <w:br/>
            </w:r>
            <w:r w:rsidRPr="002622C8">
              <w:rPr>
                <w:b/>
                <w:i/>
              </w:rPr>
              <w:t xml:space="preserve">6. </w:t>
            </w:r>
            <w:r w:rsidRPr="002622C8">
              <w:t>ограничаване на достъпа до инструменти за финансиране от ЕС</w:t>
            </w:r>
            <w:r w:rsidRPr="002622C8">
              <w:br/>
            </w:r>
            <w:r w:rsidRPr="002622C8">
              <w:rPr>
                <w:b/>
                <w:i/>
              </w:rPr>
              <w:t xml:space="preserve">7. </w:t>
            </w:r>
            <w:r w:rsidRPr="002622C8">
              <w:t>намаляване или временно спиране на финансирането за развитие</w:t>
            </w:r>
            <w:r w:rsidRPr="002622C8">
              <w:br/>
              <w:t>и редица други мерки, които ще бъдат разгледани от Комисията и Европейския парламент.</w:t>
            </w:r>
          </w:p>
        </w:tc>
      </w:tr>
    </w:tbl>
    <w:p w14:paraId="7B911A15"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{EL}</w:t>
      </w:r>
      <w:r w:rsidRPr="002622C8">
        <w:t>el</w:t>
      </w:r>
      <w:r w:rsidRPr="002622C8">
        <w:rPr>
          <w:rStyle w:val="HideTWBExt"/>
          <w:noProof w:val="0"/>
        </w:rPr>
        <w:t>&lt;/Original&gt;</w:t>
      </w:r>
    </w:p>
    <w:p w14:paraId="08A2827B" w14:textId="77777777" w:rsidR="00F10840" w:rsidRPr="002622C8" w:rsidRDefault="00F10840" w:rsidP="00F10840">
      <w:r w:rsidRPr="002622C8">
        <w:rPr>
          <w:rStyle w:val="HideTWBExt"/>
          <w:noProof w:val="0"/>
        </w:rPr>
        <w:t>&lt;/Amend&gt;</w:t>
      </w:r>
    </w:p>
    <w:p w14:paraId="6641EA2C" w14:textId="2D0A046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338</w:t>
      </w:r>
      <w:r w:rsidRPr="002622C8">
        <w:rPr>
          <w:rStyle w:val="HideTWBExt"/>
          <w:b w:val="0"/>
          <w:noProof w:val="0"/>
        </w:rPr>
        <w:t>&lt;/NumAm&gt;</w:t>
      </w:r>
    </w:p>
    <w:p w14:paraId="09C18D87" w14:textId="1F06C89D"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rPr>
          <w:rStyle w:val="HideTWBExt"/>
          <w:b w:val="0"/>
          <w:noProof w:val="0"/>
        </w:rPr>
        <w:t>&lt;/Members&gt;</w:t>
      </w:r>
    </w:p>
    <w:p w14:paraId="615F2AF7" w14:textId="77777777" w:rsidR="00F10840" w:rsidRPr="002622C8" w:rsidRDefault="00F10840" w:rsidP="00F10840">
      <w:pPr>
        <w:pStyle w:val="NormalBold"/>
      </w:pPr>
      <w:r w:rsidRPr="002622C8">
        <w:rPr>
          <w:rStyle w:val="HideTWBExt"/>
          <w:b w:val="0"/>
          <w:noProof w:val="0"/>
        </w:rPr>
        <w:t>&lt;/RepeatBlock-By&gt;</w:t>
      </w:r>
    </w:p>
    <w:p w14:paraId="1B00250B" w14:textId="0FE330E3"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F99CC44" w14:textId="77777777" w:rsidR="00F10840" w:rsidRPr="002622C8" w:rsidRDefault="00F10840" w:rsidP="00F10840">
      <w:pPr>
        <w:pStyle w:val="NormalBold"/>
      </w:pPr>
      <w:r w:rsidRPr="002622C8">
        <w:rPr>
          <w:rStyle w:val="HideTWBExt"/>
          <w:b w:val="0"/>
          <w:noProof w:val="0"/>
        </w:rPr>
        <w:t>&lt;Article&gt;</w:t>
      </w:r>
      <w:r w:rsidRPr="002622C8">
        <w:t>Член 7 – параграф 3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3F0C867" w14:textId="77777777" w:rsidTr="008D517C">
        <w:trPr>
          <w:trHeight w:hRule="exact" w:val="240"/>
          <w:jc w:val="center"/>
        </w:trPr>
        <w:tc>
          <w:tcPr>
            <w:tcW w:w="9752" w:type="dxa"/>
            <w:gridSpan w:val="2"/>
            <w:tcBorders>
              <w:top w:val="nil"/>
              <w:left w:val="nil"/>
              <w:bottom w:val="nil"/>
              <w:right w:val="nil"/>
            </w:tcBorders>
          </w:tcPr>
          <w:p w14:paraId="7A3E5286" w14:textId="77777777" w:rsidR="00F10840" w:rsidRPr="002622C8" w:rsidRDefault="00F10840" w:rsidP="008D517C"/>
        </w:tc>
      </w:tr>
      <w:tr w:rsidR="00F10840" w:rsidRPr="002622C8" w14:paraId="35209313" w14:textId="77777777" w:rsidTr="008D517C">
        <w:trPr>
          <w:trHeight w:val="240"/>
          <w:jc w:val="center"/>
        </w:trPr>
        <w:tc>
          <w:tcPr>
            <w:tcW w:w="4876" w:type="dxa"/>
            <w:tcBorders>
              <w:top w:val="nil"/>
              <w:left w:val="nil"/>
              <w:bottom w:val="nil"/>
              <w:right w:val="nil"/>
            </w:tcBorders>
          </w:tcPr>
          <w:p w14:paraId="0744FCA6" w14:textId="6D49A40D"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C9D2EFD" w14:textId="2B907BF9" w:rsidR="00F10840" w:rsidRPr="002622C8" w:rsidRDefault="00F10840" w:rsidP="008D517C">
            <w:pPr>
              <w:pStyle w:val="AmColumnHeading"/>
            </w:pPr>
            <w:r w:rsidRPr="002622C8">
              <w:t>Изменение</w:t>
            </w:r>
          </w:p>
        </w:tc>
      </w:tr>
      <w:tr w:rsidR="00F10840" w:rsidRPr="002622C8" w14:paraId="6135EAC6" w14:textId="77777777" w:rsidTr="008D517C">
        <w:trPr>
          <w:jc w:val="center"/>
        </w:trPr>
        <w:tc>
          <w:tcPr>
            <w:tcW w:w="4876" w:type="dxa"/>
            <w:tcBorders>
              <w:top w:val="nil"/>
              <w:left w:val="nil"/>
              <w:bottom w:val="nil"/>
              <w:right w:val="nil"/>
            </w:tcBorders>
          </w:tcPr>
          <w:p w14:paraId="3DB720C9" w14:textId="77777777" w:rsidR="00F10840" w:rsidRPr="002622C8" w:rsidRDefault="00F10840" w:rsidP="008D517C">
            <w:pPr>
              <w:pStyle w:val="Normal6a"/>
            </w:pPr>
          </w:p>
        </w:tc>
        <w:tc>
          <w:tcPr>
            <w:tcW w:w="4876" w:type="dxa"/>
            <w:tcBorders>
              <w:top w:val="nil"/>
              <w:left w:val="nil"/>
              <w:bottom w:val="nil"/>
              <w:right w:val="nil"/>
            </w:tcBorders>
          </w:tcPr>
          <w:p w14:paraId="3571938A" w14:textId="77777777" w:rsidR="00F10840" w:rsidRPr="002622C8" w:rsidRDefault="00F10840" w:rsidP="008D517C">
            <w:pPr>
              <w:pStyle w:val="Normal6a"/>
            </w:pPr>
            <w:r w:rsidRPr="002622C8">
              <w:rPr>
                <w:b/>
                <w:i/>
              </w:rPr>
              <w:t>3а.</w:t>
            </w:r>
            <w:r w:rsidRPr="002622C8">
              <w:tab/>
            </w:r>
            <w:r w:rsidRPr="002622C8">
              <w:rPr>
                <w:b/>
                <w:i/>
              </w:rPr>
              <w:t>Независимо от параграфи 1—3, подкрепата от Съюза по настоящия регламент не се предоставя, пряко или непряко, за създаването, експлоатацията, поддръжката, изграждането или финансирането на какъвто и да е обект на територията на асоциирана трета държава, който се използва за обработка или задържане на граждани на трети държави с цел връщане. Конкретното споразумение, посочено в параграф 1, включва изрична клауза в този смисъл, която е условие за валидност на споразумението.</w:t>
            </w:r>
          </w:p>
        </w:tc>
      </w:tr>
    </w:tbl>
    <w:p w14:paraId="6C7C9F5E"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03FAD981" w14:textId="77777777" w:rsidR="00F10840" w:rsidRPr="002622C8" w:rsidRDefault="00F10840" w:rsidP="00F10840">
      <w:r w:rsidRPr="002622C8">
        <w:rPr>
          <w:rStyle w:val="HideTWBExt"/>
          <w:noProof w:val="0"/>
        </w:rPr>
        <w:t>&lt;/Amend&gt;</w:t>
      </w:r>
    </w:p>
    <w:p w14:paraId="448C8EA5" w14:textId="1199781F"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339</w:t>
      </w:r>
      <w:r w:rsidRPr="002622C8">
        <w:rPr>
          <w:rStyle w:val="HideTWBExt"/>
          <w:b w:val="0"/>
          <w:noProof w:val="0"/>
        </w:rPr>
        <w:t>&lt;/NumAm&gt;</w:t>
      </w:r>
    </w:p>
    <w:p w14:paraId="5F4925F5" w14:textId="206FFD0D" w:rsidR="00F10840" w:rsidRPr="002622C8" w:rsidRDefault="00F10840" w:rsidP="00F10840">
      <w:pPr>
        <w:pStyle w:val="NormalBold"/>
      </w:pPr>
      <w:r w:rsidRPr="002622C8">
        <w:rPr>
          <w:rStyle w:val="HideTWBExt"/>
          <w:b w:val="0"/>
          <w:noProof w:val="0"/>
        </w:rPr>
        <w:t>&lt;RepeatBlock-By&gt;&lt;Members&gt;</w:t>
      </w:r>
      <w:r w:rsidRPr="002622C8">
        <w:t>Ерик Калиняк, Катарина Рот Неведалова</w:t>
      </w:r>
      <w:r w:rsidRPr="002622C8">
        <w:rPr>
          <w:rStyle w:val="HideTWBExt"/>
          <w:b w:val="0"/>
          <w:noProof w:val="0"/>
        </w:rPr>
        <w:t>&lt;/Members&gt;</w:t>
      </w:r>
    </w:p>
    <w:p w14:paraId="144215ED" w14:textId="77777777" w:rsidR="00F10840" w:rsidRPr="002622C8" w:rsidRDefault="00F10840" w:rsidP="00F10840">
      <w:pPr>
        <w:pStyle w:val="NormalBold"/>
      </w:pPr>
      <w:r w:rsidRPr="002622C8">
        <w:rPr>
          <w:rStyle w:val="HideTWBExt"/>
          <w:b w:val="0"/>
          <w:noProof w:val="0"/>
        </w:rPr>
        <w:t>&lt;/RepeatBlock-By&gt;</w:t>
      </w:r>
    </w:p>
    <w:p w14:paraId="464FEA7B" w14:textId="2D635464"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02E3522B" w14:textId="77777777" w:rsidR="00F10840" w:rsidRPr="002622C8" w:rsidRDefault="00F10840" w:rsidP="00F10840">
      <w:pPr>
        <w:pStyle w:val="NormalBold"/>
      </w:pPr>
      <w:r w:rsidRPr="002622C8">
        <w:rPr>
          <w:rStyle w:val="HideTWBExt"/>
          <w:b w:val="0"/>
          <w:noProof w:val="0"/>
        </w:rPr>
        <w:t>&lt;Article&gt;</w:t>
      </w:r>
      <w:r w:rsidRPr="002622C8">
        <w:t>Член 9</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10572EF0" w14:textId="77777777" w:rsidTr="008D517C">
        <w:trPr>
          <w:trHeight w:hRule="exact" w:val="240"/>
          <w:jc w:val="center"/>
        </w:trPr>
        <w:tc>
          <w:tcPr>
            <w:tcW w:w="9752" w:type="dxa"/>
            <w:gridSpan w:val="2"/>
            <w:tcBorders>
              <w:top w:val="nil"/>
              <w:left w:val="nil"/>
              <w:bottom w:val="nil"/>
              <w:right w:val="nil"/>
            </w:tcBorders>
          </w:tcPr>
          <w:p w14:paraId="65D3FB29" w14:textId="77777777" w:rsidR="00F10840" w:rsidRPr="002622C8" w:rsidRDefault="00F10840" w:rsidP="008D517C"/>
        </w:tc>
      </w:tr>
      <w:tr w:rsidR="00F10840" w:rsidRPr="002622C8" w14:paraId="38C5FFF3" w14:textId="77777777" w:rsidTr="008D517C">
        <w:trPr>
          <w:trHeight w:val="240"/>
          <w:jc w:val="center"/>
        </w:trPr>
        <w:tc>
          <w:tcPr>
            <w:tcW w:w="4876" w:type="dxa"/>
            <w:tcBorders>
              <w:top w:val="nil"/>
              <w:left w:val="nil"/>
              <w:bottom w:val="nil"/>
              <w:right w:val="nil"/>
            </w:tcBorders>
          </w:tcPr>
          <w:p w14:paraId="7BB06BE6" w14:textId="13332DDF"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A285808" w14:textId="432317EB" w:rsidR="00F10840" w:rsidRPr="002622C8" w:rsidRDefault="00F10840" w:rsidP="008D517C">
            <w:pPr>
              <w:pStyle w:val="AmColumnHeading"/>
            </w:pPr>
            <w:r w:rsidRPr="002622C8">
              <w:t>Изменение</w:t>
            </w:r>
          </w:p>
        </w:tc>
      </w:tr>
      <w:tr w:rsidR="00F10840" w:rsidRPr="002622C8" w14:paraId="30197E5B" w14:textId="77777777" w:rsidTr="008D517C">
        <w:trPr>
          <w:jc w:val="center"/>
        </w:trPr>
        <w:tc>
          <w:tcPr>
            <w:tcW w:w="4876" w:type="dxa"/>
            <w:tcBorders>
              <w:top w:val="nil"/>
              <w:left w:val="nil"/>
              <w:bottom w:val="nil"/>
              <w:right w:val="nil"/>
            </w:tcBorders>
          </w:tcPr>
          <w:p w14:paraId="1EF8ED56" w14:textId="77777777" w:rsidR="00F10840" w:rsidRPr="002622C8" w:rsidRDefault="00F10840" w:rsidP="008D517C">
            <w:pPr>
              <w:pStyle w:val="Normal6a"/>
              <w:jc w:val="center"/>
            </w:pPr>
            <w:r w:rsidRPr="002622C8">
              <w:rPr>
                <w:b/>
                <w:i/>
              </w:rPr>
              <w:t>Член 9</w:t>
            </w:r>
            <w:r w:rsidRPr="002622C8">
              <w:tab/>
            </w:r>
          </w:p>
        </w:tc>
        <w:tc>
          <w:tcPr>
            <w:tcW w:w="4876" w:type="dxa"/>
            <w:tcBorders>
              <w:top w:val="nil"/>
              <w:left w:val="nil"/>
              <w:bottom w:val="nil"/>
              <w:right w:val="nil"/>
            </w:tcBorders>
          </w:tcPr>
          <w:p w14:paraId="4EB5D0D6" w14:textId="63126263" w:rsidR="00F10840" w:rsidRPr="002622C8" w:rsidRDefault="00F10840" w:rsidP="008D517C">
            <w:pPr>
              <w:pStyle w:val="Normal6a"/>
            </w:pPr>
            <w:r w:rsidRPr="002622C8">
              <w:rPr>
                <w:b/>
                <w:i/>
              </w:rPr>
              <w:t>заличава се</w:t>
            </w:r>
          </w:p>
        </w:tc>
      </w:tr>
      <w:tr w:rsidR="00F10840" w:rsidRPr="002622C8" w14:paraId="010FA504" w14:textId="77777777" w:rsidTr="008D517C">
        <w:trPr>
          <w:jc w:val="center"/>
        </w:trPr>
        <w:tc>
          <w:tcPr>
            <w:tcW w:w="4876" w:type="dxa"/>
            <w:tcBorders>
              <w:top w:val="nil"/>
              <w:left w:val="nil"/>
              <w:bottom w:val="nil"/>
              <w:right w:val="nil"/>
            </w:tcBorders>
          </w:tcPr>
          <w:p w14:paraId="5D113004" w14:textId="77777777" w:rsidR="00F10840" w:rsidRPr="002622C8" w:rsidRDefault="00F10840" w:rsidP="008D517C">
            <w:pPr>
              <w:pStyle w:val="Normal6a"/>
              <w:jc w:val="center"/>
            </w:pPr>
            <w:r w:rsidRPr="002622C8">
              <w:rPr>
                <w:b/>
                <w:i/>
              </w:rPr>
              <w:t>Финансов принос за годишния солидарен резерв</w:t>
            </w:r>
          </w:p>
        </w:tc>
        <w:tc>
          <w:tcPr>
            <w:tcW w:w="4876" w:type="dxa"/>
            <w:tcBorders>
              <w:top w:val="nil"/>
              <w:left w:val="nil"/>
              <w:bottom w:val="nil"/>
              <w:right w:val="nil"/>
            </w:tcBorders>
          </w:tcPr>
          <w:p w14:paraId="776BE3D0" w14:textId="77777777" w:rsidR="00F10840" w:rsidRPr="002622C8" w:rsidRDefault="00F10840" w:rsidP="008D517C">
            <w:pPr>
              <w:pStyle w:val="Normal6a"/>
            </w:pPr>
          </w:p>
        </w:tc>
      </w:tr>
      <w:tr w:rsidR="00F10840" w:rsidRPr="002622C8" w14:paraId="3B6864DE" w14:textId="77777777" w:rsidTr="008D517C">
        <w:trPr>
          <w:jc w:val="center"/>
        </w:trPr>
        <w:tc>
          <w:tcPr>
            <w:tcW w:w="4876" w:type="dxa"/>
            <w:tcBorders>
              <w:top w:val="nil"/>
              <w:left w:val="nil"/>
              <w:bottom w:val="nil"/>
              <w:right w:val="nil"/>
            </w:tcBorders>
          </w:tcPr>
          <w:p w14:paraId="503A4712" w14:textId="77777777" w:rsidR="00F10840" w:rsidRPr="002622C8" w:rsidRDefault="00F10840" w:rsidP="008D517C">
            <w:pPr>
              <w:pStyle w:val="Normal6a"/>
            </w:pPr>
            <w:r w:rsidRPr="002622C8">
              <w:rPr>
                <w:b/>
                <w:i/>
              </w:rPr>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p>
        </w:tc>
        <w:tc>
          <w:tcPr>
            <w:tcW w:w="4876" w:type="dxa"/>
            <w:tcBorders>
              <w:top w:val="nil"/>
              <w:left w:val="nil"/>
              <w:bottom w:val="nil"/>
              <w:right w:val="nil"/>
            </w:tcBorders>
          </w:tcPr>
          <w:p w14:paraId="66C5555B" w14:textId="77777777" w:rsidR="00F10840" w:rsidRPr="002622C8" w:rsidRDefault="00F10840" w:rsidP="008D517C">
            <w:pPr>
              <w:pStyle w:val="Normal6a"/>
            </w:pPr>
          </w:p>
        </w:tc>
      </w:tr>
    </w:tbl>
    <w:p w14:paraId="2EF2663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{SK}</w:t>
      </w:r>
      <w:r w:rsidRPr="002622C8">
        <w:t>sk</w:t>
      </w:r>
      <w:r w:rsidRPr="002622C8">
        <w:rPr>
          <w:rStyle w:val="HideTWBExt"/>
          <w:noProof w:val="0"/>
        </w:rPr>
        <w:t>&lt;/Original&gt;</w:t>
      </w:r>
    </w:p>
    <w:p w14:paraId="24478C4B" w14:textId="36D2F960" w:rsidR="00F10840" w:rsidRPr="002622C8" w:rsidRDefault="00F10840" w:rsidP="00F10840">
      <w:pPr>
        <w:pStyle w:val="AmJustTitle"/>
      </w:pPr>
      <w:r w:rsidRPr="002622C8">
        <w:rPr>
          <w:rStyle w:val="HideTWBExt"/>
          <w:i w:val="0"/>
          <w:noProof w:val="0"/>
        </w:rPr>
        <w:t>&lt;TitreJust&gt;</w:t>
      </w:r>
      <w:r w:rsidRPr="002622C8">
        <w:t>Обосновка</w:t>
      </w:r>
      <w:r w:rsidRPr="002622C8">
        <w:rPr>
          <w:rStyle w:val="HideTWBExt"/>
          <w:i w:val="0"/>
          <w:noProof w:val="0"/>
        </w:rPr>
        <w:t>&lt;/TitreJust&gt;</w:t>
      </w:r>
    </w:p>
    <w:p w14:paraId="67DDE3F3" w14:textId="77777777" w:rsidR="00F10840" w:rsidRPr="002622C8" w:rsidRDefault="00F10840" w:rsidP="00F10840">
      <w:pPr>
        <w:pStyle w:val="AmJustText"/>
      </w:pPr>
      <w:r w:rsidRPr="002622C8">
        <w:t>С настоящия член се установява механизъм за разпределение на финансовите вноски по годишния резерв за солидарност, създаден с Регламент (ЕС) 2024/1351. Финансирането в областта на миграцията и убежището следва да се основава предимно на обективните нужди на държавите членки и на прозрачни критерии за разпределение в рамките на програмите на Съюза. Не е необходим специфичен механизъм за финансови трансфери между държавите членки за постигане на целите на настоящия регламент.</w:t>
      </w:r>
    </w:p>
    <w:p w14:paraId="467EBECA" w14:textId="77777777" w:rsidR="00F10840" w:rsidRPr="002622C8" w:rsidRDefault="00F10840" w:rsidP="00F10840">
      <w:r w:rsidRPr="002622C8">
        <w:rPr>
          <w:rStyle w:val="HideTWBExt"/>
          <w:noProof w:val="0"/>
        </w:rPr>
        <w:t>&lt;/Amend&gt;</w:t>
      </w:r>
    </w:p>
    <w:p w14:paraId="6DEE3E0A" w14:textId="05E3BC24"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340</w:t>
      </w:r>
      <w:r w:rsidRPr="002622C8">
        <w:rPr>
          <w:rStyle w:val="HideTWBExt"/>
          <w:b w:val="0"/>
          <w:noProof w:val="0"/>
        </w:rPr>
        <w:t>&lt;/NumAm&gt;</w:t>
      </w:r>
    </w:p>
    <w:p w14:paraId="67CEF56C" w14:textId="4409F09F" w:rsidR="00F10840" w:rsidRPr="002622C8" w:rsidRDefault="00F10840" w:rsidP="00F10840">
      <w:pPr>
        <w:pStyle w:val="NormalBold"/>
      </w:pPr>
      <w:r w:rsidRPr="002622C8">
        <w:rPr>
          <w:rStyle w:val="HideTWBExt"/>
          <w:b w:val="0"/>
          <w:noProof w:val="0"/>
        </w:rPr>
        <w:t>&lt;RepeatBlock-By&gt;&lt;Members&gt;</w:t>
      </w:r>
      <w:r w:rsidRPr="002622C8">
        <w:t>Мачей Воншик, Мариуш Камински</w:t>
      </w:r>
      <w:r w:rsidRPr="002622C8">
        <w:rPr>
          <w:rStyle w:val="HideTWBExt"/>
          <w:b w:val="0"/>
          <w:noProof w:val="0"/>
        </w:rPr>
        <w:t>&lt;/Members&gt;</w:t>
      </w:r>
    </w:p>
    <w:p w14:paraId="09AA30BD" w14:textId="77777777" w:rsidR="00F10840" w:rsidRPr="002622C8" w:rsidRDefault="00F10840" w:rsidP="00F10840">
      <w:pPr>
        <w:pStyle w:val="NormalBold"/>
      </w:pPr>
      <w:r w:rsidRPr="002622C8">
        <w:rPr>
          <w:rStyle w:val="HideTWBExt"/>
          <w:b w:val="0"/>
          <w:noProof w:val="0"/>
        </w:rPr>
        <w:t>&lt;/RepeatBlock-By&gt;</w:t>
      </w:r>
    </w:p>
    <w:p w14:paraId="611C89D7" w14:textId="26AB9B12"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EE0EC60" w14:textId="77777777" w:rsidR="00F10840" w:rsidRPr="002622C8" w:rsidRDefault="00F10840" w:rsidP="00F10840">
      <w:pPr>
        <w:pStyle w:val="NormalBold"/>
      </w:pPr>
      <w:r w:rsidRPr="002622C8">
        <w:rPr>
          <w:rStyle w:val="HideTWBExt"/>
          <w:b w:val="0"/>
          <w:noProof w:val="0"/>
        </w:rPr>
        <w:t>&lt;Article&gt;</w:t>
      </w:r>
      <w:r w:rsidRPr="002622C8">
        <w:t>Член 9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E46479C" w14:textId="77777777" w:rsidTr="008D517C">
        <w:trPr>
          <w:trHeight w:hRule="exact" w:val="240"/>
          <w:jc w:val="center"/>
        </w:trPr>
        <w:tc>
          <w:tcPr>
            <w:tcW w:w="9752" w:type="dxa"/>
            <w:gridSpan w:val="2"/>
            <w:tcBorders>
              <w:top w:val="nil"/>
              <w:left w:val="nil"/>
              <w:bottom w:val="nil"/>
              <w:right w:val="nil"/>
            </w:tcBorders>
          </w:tcPr>
          <w:p w14:paraId="35D8EE9A" w14:textId="77777777" w:rsidR="00F10840" w:rsidRPr="002622C8" w:rsidRDefault="00F10840" w:rsidP="008D517C"/>
        </w:tc>
      </w:tr>
      <w:tr w:rsidR="00F10840" w:rsidRPr="002622C8" w14:paraId="7E176A48" w14:textId="77777777" w:rsidTr="008D517C">
        <w:trPr>
          <w:trHeight w:val="240"/>
          <w:jc w:val="center"/>
        </w:trPr>
        <w:tc>
          <w:tcPr>
            <w:tcW w:w="4876" w:type="dxa"/>
            <w:tcBorders>
              <w:top w:val="nil"/>
              <w:left w:val="nil"/>
              <w:bottom w:val="nil"/>
              <w:right w:val="nil"/>
            </w:tcBorders>
          </w:tcPr>
          <w:p w14:paraId="49361851" w14:textId="70238FF9"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3B4FC3CD" w14:textId="71D9DB6B" w:rsidR="00F10840" w:rsidRPr="002622C8" w:rsidRDefault="00F10840" w:rsidP="008D517C">
            <w:pPr>
              <w:pStyle w:val="AmColumnHeading"/>
            </w:pPr>
            <w:r w:rsidRPr="002622C8">
              <w:t>Изменение</w:t>
            </w:r>
          </w:p>
        </w:tc>
      </w:tr>
      <w:tr w:rsidR="00F10840" w:rsidRPr="002622C8" w14:paraId="4EBBBCAB" w14:textId="77777777" w:rsidTr="008D517C">
        <w:trPr>
          <w:jc w:val="center"/>
        </w:trPr>
        <w:tc>
          <w:tcPr>
            <w:tcW w:w="4876" w:type="dxa"/>
            <w:tcBorders>
              <w:top w:val="nil"/>
              <w:left w:val="nil"/>
              <w:bottom w:val="nil"/>
              <w:right w:val="nil"/>
            </w:tcBorders>
          </w:tcPr>
          <w:p w14:paraId="6355520D" w14:textId="77777777" w:rsidR="00F10840" w:rsidRPr="002622C8" w:rsidRDefault="00F10840" w:rsidP="008D517C">
            <w:pPr>
              <w:pStyle w:val="Normal6a"/>
            </w:pPr>
            <w:r w:rsidRPr="002622C8">
              <w:rPr>
                <w:b/>
                <w:i/>
              </w:rPr>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p>
        </w:tc>
        <w:tc>
          <w:tcPr>
            <w:tcW w:w="4876" w:type="dxa"/>
            <w:tcBorders>
              <w:top w:val="nil"/>
              <w:left w:val="nil"/>
              <w:bottom w:val="nil"/>
              <w:right w:val="nil"/>
            </w:tcBorders>
          </w:tcPr>
          <w:p w14:paraId="5B39AD57" w14:textId="60862710" w:rsidR="00F10840" w:rsidRPr="002622C8" w:rsidRDefault="00F10840" w:rsidP="008D517C">
            <w:pPr>
              <w:pStyle w:val="Normal6a"/>
            </w:pPr>
            <w:r w:rsidRPr="002622C8">
              <w:rPr>
                <w:b/>
                <w:i/>
              </w:rPr>
              <w:t>заличава се</w:t>
            </w:r>
          </w:p>
        </w:tc>
      </w:tr>
    </w:tbl>
    <w:p w14:paraId="1341D2B3"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{PL}</w:t>
      </w:r>
      <w:r w:rsidRPr="002622C8">
        <w:t>pl</w:t>
      </w:r>
      <w:r w:rsidRPr="002622C8">
        <w:rPr>
          <w:rStyle w:val="HideTWBExt"/>
          <w:noProof w:val="0"/>
        </w:rPr>
        <w:t>&lt;/Original&gt;</w:t>
      </w:r>
    </w:p>
    <w:p w14:paraId="5F3CEA0D" w14:textId="77777777" w:rsidR="00F10840" w:rsidRPr="002622C8" w:rsidRDefault="00F10840" w:rsidP="00F10840">
      <w:r w:rsidRPr="002622C8">
        <w:rPr>
          <w:rStyle w:val="HideTWBExt"/>
          <w:noProof w:val="0"/>
        </w:rPr>
        <w:t>&lt;/Amend&gt;</w:t>
      </w:r>
    </w:p>
    <w:p w14:paraId="50AC34A9" w14:textId="3D5E34E2"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341</w:t>
      </w:r>
      <w:r w:rsidRPr="002622C8">
        <w:rPr>
          <w:rStyle w:val="HideTWBExt"/>
          <w:b w:val="0"/>
          <w:noProof w:val="0"/>
        </w:rPr>
        <w:t>&lt;/NumAm&gt;</w:t>
      </w:r>
    </w:p>
    <w:p w14:paraId="796D1427" w14:textId="6D399A37" w:rsidR="00F10840" w:rsidRPr="002622C8" w:rsidRDefault="00F10840" w:rsidP="00F10840">
      <w:pPr>
        <w:pStyle w:val="NormalBold"/>
      </w:pPr>
      <w:r w:rsidRPr="002622C8">
        <w:rPr>
          <w:rStyle w:val="HideTWBExt"/>
          <w:b w:val="0"/>
          <w:noProof w:val="0"/>
        </w:rPr>
        <w:t>&lt;RepeatBlock-By&gt;&lt;Members&gt;</w:t>
      </w:r>
      <w:r w:rsidRPr="002622C8">
        <w:t>Естрея Галан</w:t>
      </w:r>
      <w:r w:rsidRPr="002622C8">
        <w:rPr>
          <w:rStyle w:val="HideTWBExt"/>
          <w:b w:val="0"/>
          <w:noProof w:val="0"/>
        </w:rPr>
        <w:t>&lt;/Members&gt;</w:t>
      </w:r>
    </w:p>
    <w:p w14:paraId="68AB176C" w14:textId="77777777" w:rsidR="00F10840" w:rsidRPr="002622C8" w:rsidRDefault="00F10840" w:rsidP="00F10840">
      <w:pPr>
        <w:pStyle w:val="NormalBold"/>
      </w:pPr>
      <w:r w:rsidRPr="002622C8">
        <w:rPr>
          <w:rStyle w:val="HideTWBExt"/>
          <w:b w:val="0"/>
          <w:noProof w:val="0"/>
        </w:rPr>
        <w:t>&lt;/RepeatBlock-By&gt;</w:t>
      </w:r>
    </w:p>
    <w:p w14:paraId="06AE82CC" w14:textId="6F7237F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FDC898C" w14:textId="77777777" w:rsidR="00F10840" w:rsidRPr="002622C8" w:rsidRDefault="00F10840" w:rsidP="00F10840">
      <w:pPr>
        <w:pStyle w:val="NormalBold"/>
      </w:pPr>
      <w:r w:rsidRPr="002622C8">
        <w:rPr>
          <w:rStyle w:val="HideTWBExt"/>
          <w:b w:val="0"/>
          <w:noProof w:val="0"/>
        </w:rPr>
        <w:t>&lt;Article&gt;</w:t>
      </w:r>
      <w:r w:rsidRPr="002622C8">
        <w:t>Член 9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5DA57B2E" w14:textId="77777777" w:rsidTr="008D517C">
        <w:trPr>
          <w:trHeight w:hRule="exact" w:val="240"/>
          <w:jc w:val="center"/>
        </w:trPr>
        <w:tc>
          <w:tcPr>
            <w:tcW w:w="9752" w:type="dxa"/>
            <w:gridSpan w:val="2"/>
            <w:tcBorders>
              <w:top w:val="nil"/>
              <w:left w:val="nil"/>
              <w:bottom w:val="nil"/>
              <w:right w:val="nil"/>
            </w:tcBorders>
          </w:tcPr>
          <w:p w14:paraId="7A95BDF6" w14:textId="77777777" w:rsidR="00F10840" w:rsidRPr="002622C8" w:rsidRDefault="00F10840" w:rsidP="008D517C"/>
        </w:tc>
      </w:tr>
      <w:tr w:rsidR="00F10840" w:rsidRPr="002622C8" w14:paraId="36D7B786" w14:textId="77777777" w:rsidTr="008D517C">
        <w:trPr>
          <w:trHeight w:val="240"/>
          <w:jc w:val="center"/>
        </w:trPr>
        <w:tc>
          <w:tcPr>
            <w:tcW w:w="4876" w:type="dxa"/>
            <w:tcBorders>
              <w:top w:val="nil"/>
              <w:left w:val="nil"/>
              <w:bottom w:val="nil"/>
              <w:right w:val="nil"/>
            </w:tcBorders>
          </w:tcPr>
          <w:p w14:paraId="30737472" w14:textId="35F0371C"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846FFFF" w14:textId="2F012085" w:rsidR="00F10840" w:rsidRPr="002622C8" w:rsidRDefault="00F10840" w:rsidP="008D517C">
            <w:pPr>
              <w:pStyle w:val="AmColumnHeading"/>
            </w:pPr>
            <w:r w:rsidRPr="002622C8">
              <w:t>Изменение</w:t>
            </w:r>
          </w:p>
        </w:tc>
      </w:tr>
      <w:tr w:rsidR="00F10840" w:rsidRPr="002622C8" w14:paraId="4441F7EF" w14:textId="77777777" w:rsidTr="008D517C">
        <w:trPr>
          <w:jc w:val="center"/>
        </w:trPr>
        <w:tc>
          <w:tcPr>
            <w:tcW w:w="4876" w:type="dxa"/>
            <w:tcBorders>
              <w:top w:val="nil"/>
              <w:left w:val="nil"/>
              <w:bottom w:val="nil"/>
              <w:right w:val="nil"/>
            </w:tcBorders>
          </w:tcPr>
          <w:p w14:paraId="0CA85A03" w14:textId="77777777" w:rsidR="00F10840" w:rsidRPr="002622C8" w:rsidRDefault="00F10840" w:rsidP="008D517C">
            <w:pPr>
              <w:pStyle w:val="Normal6a"/>
            </w:pPr>
            <w:r w:rsidRPr="002622C8">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p>
        </w:tc>
        <w:tc>
          <w:tcPr>
            <w:tcW w:w="4876" w:type="dxa"/>
            <w:tcBorders>
              <w:top w:val="nil"/>
              <w:left w:val="nil"/>
              <w:bottom w:val="nil"/>
              <w:right w:val="nil"/>
            </w:tcBorders>
          </w:tcPr>
          <w:p w14:paraId="3191DFC3" w14:textId="77777777" w:rsidR="00F10840" w:rsidRPr="002622C8" w:rsidRDefault="00F10840" w:rsidP="008D517C">
            <w:pPr>
              <w:pStyle w:val="Normal6a"/>
            </w:pPr>
            <w:r w:rsidRPr="002622C8">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p>
        </w:tc>
      </w:tr>
      <w:tr w:rsidR="00F10840" w:rsidRPr="002622C8" w14:paraId="35793780" w14:textId="77777777" w:rsidTr="008D517C">
        <w:trPr>
          <w:jc w:val="center"/>
        </w:trPr>
        <w:tc>
          <w:tcPr>
            <w:tcW w:w="4876" w:type="dxa"/>
            <w:tcBorders>
              <w:top w:val="nil"/>
              <w:left w:val="nil"/>
              <w:bottom w:val="nil"/>
              <w:right w:val="nil"/>
            </w:tcBorders>
          </w:tcPr>
          <w:p w14:paraId="31D1593A" w14:textId="77777777" w:rsidR="00F10840" w:rsidRPr="002622C8" w:rsidRDefault="00F10840" w:rsidP="008D517C">
            <w:pPr>
              <w:pStyle w:val="Normal6a"/>
            </w:pPr>
          </w:p>
        </w:tc>
        <w:tc>
          <w:tcPr>
            <w:tcW w:w="4876" w:type="dxa"/>
            <w:tcBorders>
              <w:top w:val="nil"/>
              <w:left w:val="nil"/>
              <w:bottom w:val="nil"/>
              <w:right w:val="nil"/>
            </w:tcBorders>
          </w:tcPr>
          <w:p w14:paraId="4758D1E6" w14:textId="77777777" w:rsidR="00F10840" w:rsidRPr="002622C8" w:rsidRDefault="00F10840" w:rsidP="008D517C">
            <w:pPr>
              <w:pStyle w:val="Normal6a"/>
            </w:pPr>
            <w:r w:rsidRPr="002622C8">
              <w:rPr>
                <w:b/>
                <w:i/>
              </w:rPr>
              <w:t>Комисията публикува ежегодно размера на дължимите финансови вноски, които всяка допринасяща държава членка е превела в рамките на годишния фонд за солидарност, за да осигури прозрачност и отчетност при изпълнението на задълженията за солидарност.</w:t>
            </w:r>
          </w:p>
        </w:tc>
      </w:tr>
    </w:tbl>
    <w:p w14:paraId="06530644"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A240D3C" w14:textId="77777777" w:rsidR="00F10840" w:rsidRPr="002622C8" w:rsidRDefault="00F10840" w:rsidP="00F10840">
      <w:r w:rsidRPr="002622C8">
        <w:rPr>
          <w:rStyle w:val="HideTWBExt"/>
          <w:noProof w:val="0"/>
        </w:rPr>
        <w:t>&lt;/Amend&gt;</w:t>
      </w:r>
    </w:p>
    <w:p w14:paraId="33B140EA" w14:textId="5D7CD96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342</w:t>
      </w:r>
      <w:r w:rsidRPr="002622C8">
        <w:rPr>
          <w:rStyle w:val="HideTWBExt"/>
          <w:b w:val="0"/>
          <w:noProof w:val="0"/>
        </w:rPr>
        <w:t>&lt;/NumAm&gt;</w:t>
      </w:r>
    </w:p>
    <w:p w14:paraId="321411AC" w14:textId="6F6BE728" w:rsidR="00F10840" w:rsidRPr="002622C8" w:rsidRDefault="00F10840" w:rsidP="00F10840">
      <w:pPr>
        <w:pStyle w:val="NormalBold"/>
      </w:pPr>
      <w:r w:rsidRPr="002622C8">
        <w:rPr>
          <w:rStyle w:val="HideTWBExt"/>
          <w:b w:val="0"/>
          <w:noProof w:val="0"/>
        </w:rPr>
        <w:t>&lt;RepeatBlock-By&gt;&lt;Members&gt;</w:t>
      </w:r>
      <w:r w:rsidR="002622C8">
        <w:t>Абир Ал</w:t>
      </w:r>
      <w:r w:rsidR="002622C8">
        <w:noBreakHyphen/>
        <w:t>Сахлани</w:t>
      </w:r>
      <w:r w:rsidRPr="002622C8">
        <w:t xml:space="preserve">, </w:t>
      </w:r>
      <w:r w:rsidR="002622C8">
        <w:t>Фабиен Келер</w:t>
      </w:r>
      <w:r w:rsidRPr="002622C8">
        <w:t xml:space="preserve">, </w:t>
      </w:r>
      <w:r w:rsidR="002622C8">
        <w:t>Ян</w:t>
      </w:r>
      <w:r w:rsidR="002622C8">
        <w:noBreakHyphen/>
        <w:t>Кристоф Йотен</w:t>
      </w:r>
      <w:r w:rsidRPr="002622C8">
        <w:t xml:space="preserve">, </w:t>
      </w:r>
      <w:r w:rsidR="002622C8">
        <w:t>Ирена Йовева</w:t>
      </w:r>
      <w:r w:rsidRPr="002622C8">
        <w:t>, Ракел Гарсия Ермида-ван дер Вале</w:t>
      </w:r>
      <w:r w:rsidRPr="002622C8">
        <w:rPr>
          <w:rStyle w:val="HideTWBExt"/>
          <w:b w:val="0"/>
          <w:noProof w:val="0"/>
        </w:rPr>
        <w:t>&lt;/Members&gt;</w:t>
      </w:r>
    </w:p>
    <w:p w14:paraId="46F6C3F5" w14:textId="77777777" w:rsidR="00F10840" w:rsidRPr="002622C8" w:rsidRDefault="00F10840" w:rsidP="00F10840">
      <w:pPr>
        <w:pStyle w:val="NormalBold"/>
      </w:pPr>
      <w:r w:rsidRPr="002622C8">
        <w:rPr>
          <w:rStyle w:val="HideTWBExt"/>
          <w:b w:val="0"/>
          <w:noProof w:val="0"/>
        </w:rPr>
        <w:t>&lt;/RepeatBlock-By&gt;</w:t>
      </w:r>
    </w:p>
    <w:p w14:paraId="03C86AFE" w14:textId="404118A6"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ABD55B6" w14:textId="77777777" w:rsidR="00F10840" w:rsidRPr="002622C8" w:rsidRDefault="00F10840" w:rsidP="00F10840">
      <w:pPr>
        <w:pStyle w:val="NormalBold"/>
      </w:pPr>
      <w:r w:rsidRPr="002622C8">
        <w:rPr>
          <w:rStyle w:val="HideTWBExt"/>
          <w:b w:val="0"/>
          <w:noProof w:val="0"/>
        </w:rPr>
        <w:t>&lt;Article&gt;</w:t>
      </w:r>
      <w:r w:rsidRPr="002622C8">
        <w:t>Член 9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BC52B56" w14:textId="77777777" w:rsidTr="008D517C">
        <w:trPr>
          <w:trHeight w:hRule="exact" w:val="240"/>
          <w:jc w:val="center"/>
        </w:trPr>
        <w:tc>
          <w:tcPr>
            <w:tcW w:w="9752" w:type="dxa"/>
            <w:gridSpan w:val="2"/>
            <w:tcBorders>
              <w:top w:val="nil"/>
              <w:left w:val="nil"/>
              <w:bottom w:val="nil"/>
              <w:right w:val="nil"/>
            </w:tcBorders>
          </w:tcPr>
          <w:p w14:paraId="0C8DECE1" w14:textId="77777777" w:rsidR="00F10840" w:rsidRPr="002622C8" w:rsidRDefault="00F10840" w:rsidP="008D517C"/>
        </w:tc>
      </w:tr>
      <w:tr w:rsidR="00F10840" w:rsidRPr="002622C8" w14:paraId="236432D4" w14:textId="77777777" w:rsidTr="008D517C">
        <w:trPr>
          <w:trHeight w:val="240"/>
          <w:jc w:val="center"/>
        </w:trPr>
        <w:tc>
          <w:tcPr>
            <w:tcW w:w="4876" w:type="dxa"/>
            <w:tcBorders>
              <w:top w:val="nil"/>
              <w:left w:val="nil"/>
              <w:bottom w:val="nil"/>
              <w:right w:val="nil"/>
            </w:tcBorders>
          </w:tcPr>
          <w:p w14:paraId="161C538B" w14:textId="7BE05F7B"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57BDB20B" w14:textId="6838DA49" w:rsidR="00F10840" w:rsidRPr="002622C8" w:rsidRDefault="00F10840" w:rsidP="008D517C">
            <w:pPr>
              <w:pStyle w:val="AmColumnHeading"/>
            </w:pPr>
            <w:r w:rsidRPr="002622C8">
              <w:t>Изменение</w:t>
            </w:r>
          </w:p>
        </w:tc>
      </w:tr>
      <w:tr w:rsidR="00F10840" w:rsidRPr="002622C8" w14:paraId="56F8D51C" w14:textId="77777777" w:rsidTr="008D517C">
        <w:trPr>
          <w:jc w:val="center"/>
        </w:trPr>
        <w:tc>
          <w:tcPr>
            <w:tcW w:w="4876" w:type="dxa"/>
            <w:tcBorders>
              <w:top w:val="nil"/>
              <w:left w:val="nil"/>
              <w:bottom w:val="nil"/>
              <w:right w:val="nil"/>
            </w:tcBorders>
          </w:tcPr>
          <w:p w14:paraId="55FEB8E5" w14:textId="77777777" w:rsidR="00F10840" w:rsidRPr="002622C8" w:rsidRDefault="00F10840" w:rsidP="008D517C">
            <w:pPr>
              <w:pStyle w:val="Normal6a"/>
            </w:pPr>
            <w:r w:rsidRPr="002622C8">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p>
        </w:tc>
        <w:tc>
          <w:tcPr>
            <w:tcW w:w="4876" w:type="dxa"/>
            <w:tcBorders>
              <w:top w:val="nil"/>
              <w:left w:val="nil"/>
              <w:bottom w:val="nil"/>
              <w:right w:val="nil"/>
            </w:tcBorders>
          </w:tcPr>
          <w:p w14:paraId="280806C7" w14:textId="77777777" w:rsidR="00F10840" w:rsidRPr="002622C8" w:rsidRDefault="00F10840" w:rsidP="008D517C">
            <w:pPr>
              <w:pStyle w:val="Normal6a"/>
            </w:pPr>
            <w:r w:rsidRPr="002622C8">
              <w:t xml:space="preserve">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 </w:t>
            </w:r>
            <w:r w:rsidRPr="002622C8">
              <w:rPr>
                <w:b/>
                <w:i/>
              </w:rPr>
              <w:t>Комисията съобщава едновременно на Европейския парламент и на Съвета приложената методика за изчисление и сумите, предоставени на всяка държава членка, ползваща се от помощта.</w:t>
            </w:r>
          </w:p>
        </w:tc>
      </w:tr>
    </w:tbl>
    <w:p w14:paraId="231484B1"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653334E5" w14:textId="77777777" w:rsidR="00F10840" w:rsidRPr="002622C8" w:rsidRDefault="00F10840" w:rsidP="00F10840">
      <w:r w:rsidRPr="002622C8">
        <w:rPr>
          <w:rStyle w:val="HideTWBExt"/>
          <w:noProof w:val="0"/>
        </w:rPr>
        <w:t>&lt;/Amend&gt;</w:t>
      </w:r>
    </w:p>
    <w:p w14:paraId="19994A45" w14:textId="6F8F38BC"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343</w:t>
      </w:r>
      <w:r w:rsidRPr="002622C8">
        <w:rPr>
          <w:rStyle w:val="HideTWBExt"/>
          <w:b w:val="0"/>
          <w:noProof w:val="0"/>
        </w:rPr>
        <w:t>&lt;/NumAm&gt;</w:t>
      </w:r>
    </w:p>
    <w:p w14:paraId="28C303B2" w14:textId="2E63D65F" w:rsidR="00F10840" w:rsidRPr="002622C8" w:rsidRDefault="00F10840" w:rsidP="00F10840">
      <w:pPr>
        <w:pStyle w:val="NormalBold"/>
      </w:pPr>
      <w:r w:rsidRPr="002622C8">
        <w:rPr>
          <w:rStyle w:val="HideTWBExt"/>
          <w:b w:val="0"/>
          <w:noProof w:val="0"/>
        </w:rPr>
        <w:t>&lt;RepeatBlock-By&gt;&lt;Members&gt;</w:t>
      </w:r>
      <w:r w:rsidRPr="002622C8">
        <w:t>Геадис Геади</w:t>
      </w:r>
      <w:r w:rsidRPr="002622C8">
        <w:rPr>
          <w:rStyle w:val="HideTWBExt"/>
          <w:b w:val="0"/>
          <w:noProof w:val="0"/>
        </w:rPr>
        <w:t>&lt;/Members&gt;</w:t>
      </w:r>
    </w:p>
    <w:p w14:paraId="5C719A34" w14:textId="77777777" w:rsidR="00F10840" w:rsidRPr="002622C8" w:rsidRDefault="00F10840" w:rsidP="00F10840">
      <w:pPr>
        <w:pStyle w:val="NormalBold"/>
      </w:pPr>
      <w:r w:rsidRPr="002622C8">
        <w:rPr>
          <w:rStyle w:val="HideTWBExt"/>
          <w:b w:val="0"/>
          <w:noProof w:val="0"/>
        </w:rPr>
        <w:t>&lt;/RepeatBlock-By&gt;</w:t>
      </w:r>
    </w:p>
    <w:p w14:paraId="0D35B53B" w14:textId="31C6CFE8"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607640F8" w14:textId="77777777" w:rsidR="00F10840" w:rsidRPr="002622C8" w:rsidRDefault="00F10840" w:rsidP="00F10840">
      <w:pPr>
        <w:pStyle w:val="NormalBold"/>
      </w:pPr>
      <w:r w:rsidRPr="002622C8">
        <w:rPr>
          <w:rStyle w:val="HideTWBExt"/>
          <w:b w:val="0"/>
          <w:noProof w:val="0"/>
        </w:rPr>
        <w:t>&lt;Article&gt;</w:t>
      </w:r>
      <w:r w:rsidRPr="002622C8">
        <w:t>Член 9 – параграф 1</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346FC7C8" w14:textId="77777777" w:rsidTr="008D517C">
        <w:trPr>
          <w:trHeight w:hRule="exact" w:val="240"/>
          <w:jc w:val="center"/>
        </w:trPr>
        <w:tc>
          <w:tcPr>
            <w:tcW w:w="9752" w:type="dxa"/>
            <w:gridSpan w:val="2"/>
            <w:tcBorders>
              <w:top w:val="nil"/>
              <w:left w:val="nil"/>
              <w:bottom w:val="nil"/>
              <w:right w:val="nil"/>
            </w:tcBorders>
          </w:tcPr>
          <w:p w14:paraId="33A74E33" w14:textId="77777777" w:rsidR="00F10840" w:rsidRPr="002622C8" w:rsidRDefault="00F10840" w:rsidP="008D517C"/>
        </w:tc>
      </w:tr>
      <w:tr w:rsidR="00F10840" w:rsidRPr="002622C8" w14:paraId="01AB2F60" w14:textId="77777777" w:rsidTr="008D517C">
        <w:trPr>
          <w:trHeight w:val="240"/>
          <w:jc w:val="center"/>
        </w:trPr>
        <w:tc>
          <w:tcPr>
            <w:tcW w:w="4876" w:type="dxa"/>
            <w:tcBorders>
              <w:top w:val="nil"/>
              <w:left w:val="nil"/>
              <w:bottom w:val="nil"/>
              <w:right w:val="nil"/>
            </w:tcBorders>
          </w:tcPr>
          <w:p w14:paraId="3F50018C" w14:textId="568A28CA"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B58330B" w14:textId="2DD33F6B" w:rsidR="00F10840" w:rsidRPr="002622C8" w:rsidRDefault="00F10840" w:rsidP="008D517C">
            <w:pPr>
              <w:pStyle w:val="AmColumnHeading"/>
            </w:pPr>
            <w:r w:rsidRPr="002622C8">
              <w:t>Изменение</w:t>
            </w:r>
          </w:p>
        </w:tc>
      </w:tr>
      <w:tr w:rsidR="00F10840" w:rsidRPr="002622C8" w14:paraId="1E83227B" w14:textId="77777777" w:rsidTr="008D517C">
        <w:trPr>
          <w:jc w:val="center"/>
        </w:trPr>
        <w:tc>
          <w:tcPr>
            <w:tcW w:w="4876" w:type="dxa"/>
            <w:tcBorders>
              <w:top w:val="nil"/>
              <w:left w:val="nil"/>
              <w:bottom w:val="nil"/>
              <w:right w:val="nil"/>
            </w:tcBorders>
          </w:tcPr>
          <w:p w14:paraId="1F452B73" w14:textId="77777777" w:rsidR="00F10840" w:rsidRPr="002622C8" w:rsidRDefault="00F10840" w:rsidP="008D517C">
            <w:pPr>
              <w:pStyle w:val="Normal6a"/>
            </w:pPr>
            <w:r w:rsidRPr="002622C8">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p>
        </w:tc>
        <w:tc>
          <w:tcPr>
            <w:tcW w:w="4876" w:type="dxa"/>
            <w:tcBorders>
              <w:top w:val="nil"/>
              <w:left w:val="nil"/>
              <w:bottom w:val="nil"/>
              <w:right w:val="nil"/>
            </w:tcBorders>
          </w:tcPr>
          <w:p w14:paraId="3BA0AFC0" w14:textId="77777777" w:rsidR="00F10840" w:rsidRPr="002622C8" w:rsidRDefault="00F10840" w:rsidP="008D517C">
            <w:pPr>
              <w:pStyle w:val="Normal6a"/>
            </w:pPr>
            <w:r w:rsidRPr="002622C8">
              <w:t>Комисията изчислява и предоставя на всяка ползваща се държава членка съответния дял от финансовия принос, прехвърлен от допринасящите държави членки в съответствие с член 64, параграф 1 от Регламент (ЕС) 2024/1351 за целите на изпълнението на действията, посочени в член 56, параграф 2, буква б) от Регламент (ЕС) 2024/1351</w:t>
            </w:r>
            <w:r w:rsidRPr="002622C8">
              <w:rPr>
                <w:b/>
                <w:i/>
              </w:rPr>
              <w:t>, като се дава приоритет на държавите членки, изправени пред несъразмерен натиск по външните граници, и на действия, свързани с връщането и управлението на границите</w:t>
            </w:r>
            <w:r w:rsidRPr="002622C8">
              <w:t>.</w:t>
            </w:r>
          </w:p>
        </w:tc>
      </w:tr>
    </w:tbl>
    <w:p w14:paraId="27CE9856"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3BB6D1F1" w14:textId="77777777" w:rsidR="00F10840" w:rsidRPr="002622C8" w:rsidRDefault="00F10840" w:rsidP="00F10840">
      <w:r w:rsidRPr="002622C8">
        <w:rPr>
          <w:rStyle w:val="HideTWBExt"/>
          <w:noProof w:val="0"/>
        </w:rPr>
        <w:t>&lt;/Amend&gt;</w:t>
      </w:r>
    </w:p>
    <w:p w14:paraId="7726BB3C" w14:textId="2AD9A26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344</w:t>
      </w:r>
      <w:r w:rsidRPr="002622C8">
        <w:rPr>
          <w:rStyle w:val="HideTWBExt"/>
          <w:b w:val="0"/>
          <w:noProof w:val="0"/>
        </w:rPr>
        <w:t>&lt;/NumAm&gt;</w:t>
      </w:r>
    </w:p>
    <w:p w14:paraId="23E9DD0B" w14:textId="406062DD" w:rsidR="00F10840" w:rsidRPr="002622C8" w:rsidRDefault="00F10840" w:rsidP="00F10840">
      <w:pPr>
        <w:pStyle w:val="NormalBold"/>
      </w:pPr>
      <w:r w:rsidRPr="002622C8">
        <w:rPr>
          <w:rStyle w:val="HideTWBExt"/>
          <w:b w:val="0"/>
          <w:noProof w:val="0"/>
        </w:rPr>
        <w:t>&lt;RepeatBlock-By&gt;&lt;Members&gt;</w:t>
      </w:r>
      <w:r w:rsidRPr="002622C8">
        <w:t>Анна Строленберг</w:t>
      </w:r>
      <w:r w:rsidRPr="002622C8">
        <w:rPr>
          <w:rStyle w:val="HideTWBExt"/>
          <w:b w:val="0"/>
          <w:noProof w:val="0"/>
        </w:rPr>
        <w:t>&lt;/Members&gt;</w:t>
      </w:r>
    </w:p>
    <w:p w14:paraId="5DD1A65E" w14:textId="77777777" w:rsidR="00F10840" w:rsidRPr="002622C8" w:rsidRDefault="00F10840" w:rsidP="00F10840">
      <w:pPr>
        <w:pStyle w:val="NormalBold"/>
      </w:pPr>
      <w:r w:rsidRPr="002622C8">
        <w:rPr>
          <w:rStyle w:val="HideTWBExt"/>
          <w:b w:val="0"/>
          <w:noProof w:val="0"/>
        </w:rPr>
        <w:t>&lt;/RepeatBlock-By&gt;</w:t>
      </w:r>
    </w:p>
    <w:p w14:paraId="4EE846E7" w14:textId="617210A0"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3FF4F531" w14:textId="77777777" w:rsidR="00F10840" w:rsidRPr="002622C8" w:rsidRDefault="00F10840" w:rsidP="00F10840">
      <w:pPr>
        <w:pStyle w:val="NormalBold"/>
      </w:pPr>
      <w:r w:rsidRPr="002622C8">
        <w:rPr>
          <w:rStyle w:val="HideTWBExt"/>
          <w:b w:val="0"/>
          <w:noProof w:val="0"/>
        </w:rPr>
        <w:t>&lt;Article&gt;</w:t>
      </w:r>
      <w:r w:rsidRPr="002622C8">
        <w:t>Член 9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4D2461AC" w14:textId="77777777" w:rsidTr="008D517C">
        <w:trPr>
          <w:trHeight w:hRule="exact" w:val="240"/>
          <w:jc w:val="center"/>
        </w:trPr>
        <w:tc>
          <w:tcPr>
            <w:tcW w:w="9752" w:type="dxa"/>
            <w:gridSpan w:val="2"/>
            <w:tcBorders>
              <w:top w:val="nil"/>
              <w:left w:val="nil"/>
              <w:bottom w:val="nil"/>
              <w:right w:val="nil"/>
            </w:tcBorders>
          </w:tcPr>
          <w:p w14:paraId="336F3A82" w14:textId="77777777" w:rsidR="00F10840" w:rsidRPr="002622C8" w:rsidRDefault="00F10840" w:rsidP="008D517C"/>
        </w:tc>
      </w:tr>
      <w:tr w:rsidR="00F10840" w:rsidRPr="002622C8" w14:paraId="19F4F856" w14:textId="77777777" w:rsidTr="008D517C">
        <w:trPr>
          <w:trHeight w:val="240"/>
          <w:jc w:val="center"/>
        </w:trPr>
        <w:tc>
          <w:tcPr>
            <w:tcW w:w="4876" w:type="dxa"/>
            <w:tcBorders>
              <w:top w:val="nil"/>
              <w:left w:val="nil"/>
              <w:bottom w:val="nil"/>
              <w:right w:val="nil"/>
            </w:tcBorders>
          </w:tcPr>
          <w:p w14:paraId="07C3D22A" w14:textId="171ACE37"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E623E17" w14:textId="30760496" w:rsidR="00F10840" w:rsidRPr="002622C8" w:rsidRDefault="00F10840" w:rsidP="008D517C">
            <w:pPr>
              <w:pStyle w:val="AmColumnHeading"/>
            </w:pPr>
            <w:r w:rsidRPr="002622C8">
              <w:t>Изменение</w:t>
            </w:r>
          </w:p>
        </w:tc>
      </w:tr>
      <w:tr w:rsidR="00F10840" w:rsidRPr="002622C8" w14:paraId="421DDDC9" w14:textId="77777777" w:rsidTr="008D517C">
        <w:trPr>
          <w:jc w:val="center"/>
        </w:trPr>
        <w:tc>
          <w:tcPr>
            <w:tcW w:w="4876" w:type="dxa"/>
            <w:tcBorders>
              <w:top w:val="nil"/>
              <w:left w:val="nil"/>
              <w:bottom w:val="nil"/>
              <w:right w:val="nil"/>
            </w:tcBorders>
          </w:tcPr>
          <w:p w14:paraId="65E7B802" w14:textId="77777777" w:rsidR="00F10840" w:rsidRPr="002622C8" w:rsidRDefault="00F10840" w:rsidP="008D517C">
            <w:pPr>
              <w:pStyle w:val="Normal6a"/>
            </w:pPr>
          </w:p>
        </w:tc>
        <w:tc>
          <w:tcPr>
            <w:tcW w:w="4876" w:type="dxa"/>
            <w:tcBorders>
              <w:top w:val="nil"/>
              <w:left w:val="nil"/>
              <w:bottom w:val="nil"/>
              <w:right w:val="nil"/>
            </w:tcBorders>
          </w:tcPr>
          <w:p w14:paraId="058B0A7C" w14:textId="77777777" w:rsidR="00F10840" w:rsidRPr="002622C8" w:rsidRDefault="00F10840" w:rsidP="008D517C">
            <w:pPr>
              <w:pStyle w:val="Normal6a"/>
              <w:jc w:val="center"/>
            </w:pPr>
            <w:r w:rsidRPr="002622C8">
              <w:rPr>
                <w:b/>
                <w:i/>
              </w:rPr>
              <w:t>Член 9a</w:t>
            </w:r>
            <w:r w:rsidRPr="002622C8">
              <w:tab/>
            </w:r>
          </w:p>
        </w:tc>
      </w:tr>
      <w:tr w:rsidR="00F10840" w:rsidRPr="002622C8" w14:paraId="63C03DBF" w14:textId="77777777" w:rsidTr="008D517C">
        <w:trPr>
          <w:jc w:val="center"/>
        </w:trPr>
        <w:tc>
          <w:tcPr>
            <w:tcW w:w="4876" w:type="dxa"/>
            <w:tcBorders>
              <w:top w:val="nil"/>
              <w:left w:val="nil"/>
              <w:bottom w:val="nil"/>
              <w:right w:val="nil"/>
            </w:tcBorders>
          </w:tcPr>
          <w:p w14:paraId="0ED23E57" w14:textId="77777777" w:rsidR="00F10840" w:rsidRPr="002622C8" w:rsidRDefault="00F10840" w:rsidP="008D517C">
            <w:pPr>
              <w:pStyle w:val="Normal6a"/>
            </w:pPr>
          </w:p>
        </w:tc>
        <w:tc>
          <w:tcPr>
            <w:tcW w:w="4876" w:type="dxa"/>
            <w:tcBorders>
              <w:top w:val="nil"/>
              <w:left w:val="nil"/>
              <w:bottom w:val="nil"/>
              <w:right w:val="nil"/>
            </w:tcBorders>
          </w:tcPr>
          <w:p w14:paraId="32AE4CAC" w14:textId="77777777" w:rsidR="00F10840" w:rsidRPr="002622C8" w:rsidRDefault="00F10840" w:rsidP="008D517C">
            <w:pPr>
              <w:pStyle w:val="Normal6a"/>
              <w:jc w:val="center"/>
            </w:pPr>
            <w:r w:rsidRPr="002622C8">
              <w:rPr>
                <w:b/>
                <w:i/>
              </w:rPr>
              <w:t>Годишни доклади</w:t>
            </w:r>
          </w:p>
        </w:tc>
      </w:tr>
      <w:tr w:rsidR="00F10840" w:rsidRPr="002622C8" w14:paraId="53223513" w14:textId="77777777" w:rsidTr="008D517C">
        <w:trPr>
          <w:jc w:val="center"/>
        </w:trPr>
        <w:tc>
          <w:tcPr>
            <w:tcW w:w="4876" w:type="dxa"/>
            <w:tcBorders>
              <w:top w:val="nil"/>
              <w:left w:val="nil"/>
              <w:bottom w:val="nil"/>
              <w:right w:val="nil"/>
            </w:tcBorders>
          </w:tcPr>
          <w:p w14:paraId="610DAB5E" w14:textId="77777777" w:rsidR="00F10840" w:rsidRPr="002622C8" w:rsidRDefault="00F10840" w:rsidP="008D517C">
            <w:pPr>
              <w:pStyle w:val="Normal6a"/>
            </w:pPr>
          </w:p>
        </w:tc>
        <w:tc>
          <w:tcPr>
            <w:tcW w:w="4876" w:type="dxa"/>
            <w:tcBorders>
              <w:top w:val="nil"/>
              <w:left w:val="nil"/>
              <w:bottom w:val="nil"/>
              <w:right w:val="nil"/>
            </w:tcBorders>
          </w:tcPr>
          <w:p w14:paraId="64740CF6" w14:textId="77777777" w:rsidR="00F10840" w:rsidRPr="002622C8" w:rsidRDefault="00F10840" w:rsidP="008D517C">
            <w:pPr>
              <w:pStyle w:val="Normal6a"/>
            </w:pPr>
            <w:r w:rsidRPr="002622C8">
              <w:rPr>
                <w:b/>
                <w:i/>
              </w:rPr>
              <w:t>В допълнение към задължението за докладване, залегнало в член 9 от Регламент (ЕС) […] за създаване на рамка за проследяване на бюджетните разходи и за изпълнението и на други хоризонтални правила за програмите и дейностите на Съюза, и за да се осигури ефективна оценка на напредъка на подкрепата от Съюза, предоставена от настоящия регламент, за постигане на нейните цели, Комисията докладва ежегодно на Европейския парламент и на Съвета за изпълнението на програмата. По-специално Комисията извършва оценка и докладва относно използването на средствата, разпределени за всяка специфична цел. В своя доклад тя посочва видовете проекти, програми, действия или мерки, които са получили финансиране, получените суми и как тези проекти, програми, действия или мерки допринасят за постигането на целите, включително в ситуации, в които са установени предизвикателства, като същевременно осигурява съгласуваност с хоризонталните принципи, предвидени в членове 7, 8 и 9 от Регламент (ЕС) за създаване за периода 2028—2034 г.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както и за изменение на регламенти (ЕС) 2023/955 и (ЕС, Евратом) 2024/2509, както и в членове 4, 5, 6 и 7 от Регламент (ЕС) […] за създаване на рамка за проследяване на бюджетните разходи и за изпълнението и на други хоризонтални правила за програмите и дейностите на Съюза. Въз основа на посочения доклад Европейският парламент може да отправя препоръки.</w:t>
            </w:r>
          </w:p>
        </w:tc>
      </w:tr>
    </w:tbl>
    <w:p w14:paraId="625AEF78"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55A1B911" w14:textId="77777777" w:rsidR="00F10840" w:rsidRPr="002622C8" w:rsidRDefault="00F10840" w:rsidP="00F10840">
      <w:r w:rsidRPr="002622C8">
        <w:rPr>
          <w:rStyle w:val="HideTWBExt"/>
          <w:noProof w:val="0"/>
        </w:rPr>
        <w:t>&lt;/Amend&gt;</w:t>
      </w:r>
    </w:p>
    <w:p w14:paraId="51FC51DC" w14:textId="5E913BB9" w:rsidR="00F10840" w:rsidRPr="002622C8" w:rsidRDefault="00F10840" w:rsidP="00F10840">
      <w:pPr>
        <w:pStyle w:val="AmNumberTabs"/>
      </w:pPr>
      <w:r w:rsidRPr="002622C8">
        <w:rPr>
          <w:rStyle w:val="HideTWBExt"/>
          <w:b w:val="0"/>
          <w:noProof w:val="0"/>
        </w:rPr>
        <w:t>&lt;Amend&gt;</w:t>
      </w:r>
      <w:r w:rsidRPr="002622C8">
        <w:t>Изменение</w:t>
      </w:r>
      <w:r w:rsidRPr="002622C8">
        <w:tab/>
      </w:r>
      <w:r w:rsidRPr="002622C8">
        <w:tab/>
      </w:r>
      <w:r w:rsidRPr="002622C8">
        <w:rPr>
          <w:rStyle w:val="HideTWBExt"/>
          <w:b w:val="0"/>
          <w:noProof w:val="0"/>
        </w:rPr>
        <w:t>&lt;NumAm&gt;</w:t>
      </w:r>
      <w:r w:rsidRPr="002622C8">
        <w:t>345</w:t>
      </w:r>
      <w:r w:rsidRPr="002622C8">
        <w:rPr>
          <w:rStyle w:val="HideTWBExt"/>
          <w:b w:val="0"/>
          <w:noProof w:val="0"/>
        </w:rPr>
        <w:t>&lt;/NumAm&gt;</w:t>
      </w:r>
    </w:p>
    <w:p w14:paraId="57DD4940" w14:textId="51BD4B34" w:rsidR="00F10840" w:rsidRPr="002622C8" w:rsidRDefault="00F10840" w:rsidP="00F10840">
      <w:pPr>
        <w:pStyle w:val="NormalBold"/>
      </w:pPr>
      <w:r w:rsidRPr="002622C8">
        <w:rPr>
          <w:rStyle w:val="HideTWBExt"/>
          <w:b w:val="0"/>
          <w:noProof w:val="0"/>
        </w:rPr>
        <w:t>&lt;RepeatBlock-By&gt;&lt;Members&gt;</w:t>
      </w:r>
      <w:r w:rsidR="002622C8">
        <w:t>Лукас Фурлас</w:t>
      </w:r>
      <w:r w:rsidRPr="002622C8">
        <w:t xml:space="preserve">, </w:t>
      </w:r>
      <w:r w:rsidR="002622C8">
        <w:t>Емил Радев</w:t>
      </w:r>
      <w:r w:rsidRPr="002622C8">
        <w:t xml:space="preserve">, </w:t>
      </w:r>
      <w:r w:rsidR="002622C8">
        <w:t>Елисавет Воземберг</w:t>
      </w:r>
      <w:r w:rsidR="002622C8">
        <w:noBreakHyphen/>
        <w:t>Вриониди</w:t>
      </w:r>
      <w:r w:rsidRPr="002622C8">
        <w:t xml:space="preserve">, Фреди Белерис, </w:t>
      </w:r>
      <w:r w:rsidR="002622C8">
        <w:t>Томаш Здеховски</w:t>
      </w:r>
      <w:r w:rsidRPr="002622C8">
        <w:t xml:space="preserve">, </w:t>
      </w:r>
      <w:r w:rsidR="002622C8">
        <w:t>Лорант Винце</w:t>
      </w:r>
      <w:r w:rsidRPr="002622C8">
        <w:rPr>
          <w:rStyle w:val="HideTWBExt"/>
          <w:b w:val="0"/>
          <w:noProof w:val="0"/>
        </w:rPr>
        <w:t>&lt;/Members&gt;</w:t>
      </w:r>
    </w:p>
    <w:p w14:paraId="5F4FFE68" w14:textId="77777777" w:rsidR="00F10840" w:rsidRPr="002622C8" w:rsidRDefault="00F10840" w:rsidP="00F10840">
      <w:pPr>
        <w:pStyle w:val="NormalBold"/>
      </w:pPr>
      <w:r w:rsidRPr="002622C8">
        <w:rPr>
          <w:rStyle w:val="HideTWBExt"/>
          <w:b w:val="0"/>
          <w:noProof w:val="0"/>
        </w:rPr>
        <w:t>&lt;/RepeatBlock-By&gt;</w:t>
      </w:r>
    </w:p>
    <w:p w14:paraId="1ADFB3AD" w14:textId="7DD80525" w:rsidR="00F10840" w:rsidRPr="002622C8" w:rsidRDefault="00F10840" w:rsidP="00F10840">
      <w:pPr>
        <w:pStyle w:val="NormalBold"/>
      </w:pPr>
      <w:r w:rsidRPr="002622C8">
        <w:rPr>
          <w:rStyle w:val="HideTWBExt"/>
          <w:b w:val="0"/>
          <w:noProof w:val="0"/>
        </w:rPr>
        <w:t>&lt;DocAmend&gt;</w:t>
      </w:r>
      <w:r w:rsidRPr="002622C8">
        <w:t>Предложение за регламент</w:t>
      </w:r>
      <w:r w:rsidRPr="002622C8">
        <w:rPr>
          <w:rStyle w:val="HideTWBExt"/>
          <w:b w:val="0"/>
          <w:noProof w:val="0"/>
        </w:rPr>
        <w:t>&lt;/DocAmend&gt;</w:t>
      </w:r>
    </w:p>
    <w:p w14:paraId="12FCA9CD" w14:textId="77777777" w:rsidR="00F10840" w:rsidRPr="002622C8" w:rsidRDefault="00F10840" w:rsidP="00F10840">
      <w:pPr>
        <w:pStyle w:val="NormalBold"/>
      </w:pPr>
      <w:r w:rsidRPr="002622C8">
        <w:rPr>
          <w:rStyle w:val="HideTWBExt"/>
          <w:b w:val="0"/>
          <w:noProof w:val="0"/>
        </w:rPr>
        <w:t>&lt;Article&gt;</w:t>
      </w:r>
      <w:r w:rsidRPr="002622C8">
        <w:t>Член 9 а (нов)</w:t>
      </w:r>
      <w:r w:rsidRPr="002622C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0840" w:rsidRPr="002622C8" w14:paraId="72BCDA6E" w14:textId="77777777" w:rsidTr="008D517C">
        <w:trPr>
          <w:trHeight w:hRule="exact" w:val="240"/>
          <w:jc w:val="center"/>
        </w:trPr>
        <w:tc>
          <w:tcPr>
            <w:tcW w:w="9752" w:type="dxa"/>
            <w:gridSpan w:val="2"/>
            <w:tcBorders>
              <w:top w:val="nil"/>
              <w:left w:val="nil"/>
              <w:bottom w:val="nil"/>
              <w:right w:val="nil"/>
            </w:tcBorders>
          </w:tcPr>
          <w:p w14:paraId="020AC88F" w14:textId="77777777" w:rsidR="00F10840" w:rsidRPr="002622C8" w:rsidRDefault="00F10840" w:rsidP="008D517C"/>
        </w:tc>
      </w:tr>
      <w:tr w:rsidR="00F10840" w:rsidRPr="002622C8" w14:paraId="222EE90E" w14:textId="77777777" w:rsidTr="008D517C">
        <w:trPr>
          <w:trHeight w:val="240"/>
          <w:jc w:val="center"/>
        </w:trPr>
        <w:tc>
          <w:tcPr>
            <w:tcW w:w="4876" w:type="dxa"/>
            <w:tcBorders>
              <w:top w:val="nil"/>
              <w:left w:val="nil"/>
              <w:bottom w:val="nil"/>
              <w:right w:val="nil"/>
            </w:tcBorders>
          </w:tcPr>
          <w:p w14:paraId="5214AEEA" w14:textId="38916384" w:rsidR="00F10840" w:rsidRPr="002622C8" w:rsidRDefault="00F10840" w:rsidP="008D517C">
            <w:pPr>
              <w:pStyle w:val="AmColumnHeading"/>
            </w:pPr>
            <w:r w:rsidRPr="002622C8">
              <w:t>Текст, предложен от Комисията</w:t>
            </w:r>
          </w:p>
        </w:tc>
        <w:tc>
          <w:tcPr>
            <w:tcW w:w="4876" w:type="dxa"/>
            <w:tcBorders>
              <w:top w:val="nil"/>
              <w:left w:val="nil"/>
              <w:bottom w:val="nil"/>
              <w:right w:val="nil"/>
            </w:tcBorders>
          </w:tcPr>
          <w:p w14:paraId="7E8728A3" w14:textId="67C83C58" w:rsidR="00F10840" w:rsidRPr="002622C8" w:rsidRDefault="00F10840" w:rsidP="008D517C">
            <w:pPr>
              <w:pStyle w:val="AmColumnHeading"/>
            </w:pPr>
            <w:r w:rsidRPr="002622C8">
              <w:t>Изменение</w:t>
            </w:r>
          </w:p>
        </w:tc>
      </w:tr>
      <w:tr w:rsidR="00F10840" w:rsidRPr="002622C8" w14:paraId="3861C12A" w14:textId="77777777" w:rsidTr="008D517C">
        <w:trPr>
          <w:jc w:val="center"/>
        </w:trPr>
        <w:tc>
          <w:tcPr>
            <w:tcW w:w="4876" w:type="dxa"/>
            <w:tcBorders>
              <w:top w:val="nil"/>
              <w:left w:val="nil"/>
              <w:bottom w:val="nil"/>
              <w:right w:val="nil"/>
            </w:tcBorders>
          </w:tcPr>
          <w:p w14:paraId="7CAF9107" w14:textId="77777777" w:rsidR="00F10840" w:rsidRPr="002622C8" w:rsidRDefault="00F10840" w:rsidP="008D517C">
            <w:pPr>
              <w:pStyle w:val="Normal6a"/>
            </w:pPr>
          </w:p>
        </w:tc>
        <w:tc>
          <w:tcPr>
            <w:tcW w:w="4876" w:type="dxa"/>
            <w:tcBorders>
              <w:top w:val="nil"/>
              <w:left w:val="nil"/>
              <w:bottom w:val="nil"/>
              <w:right w:val="nil"/>
            </w:tcBorders>
          </w:tcPr>
          <w:p w14:paraId="765BBCAA" w14:textId="77777777" w:rsidR="00F10840" w:rsidRPr="002622C8" w:rsidRDefault="00F10840" w:rsidP="008D517C">
            <w:pPr>
              <w:pStyle w:val="Normal6a"/>
              <w:jc w:val="center"/>
            </w:pPr>
            <w:r w:rsidRPr="002622C8">
              <w:rPr>
                <w:b/>
                <w:i/>
              </w:rPr>
              <w:t>Член 9а</w:t>
            </w:r>
            <w:r w:rsidRPr="002622C8">
              <w:tab/>
            </w:r>
          </w:p>
        </w:tc>
      </w:tr>
      <w:tr w:rsidR="00F10840" w:rsidRPr="002622C8" w14:paraId="1FB2A652" w14:textId="77777777" w:rsidTr="008D517C">
        <w:trPr>
          <w:jc w:val="center"/>
        </w:trPr>
        <w:tc>
          <w:tcPr>
            <w:tcW w:w="4876" w:type="dxa"/>
            <w:tcBorders>
              <w:top w:val="nil"/>
              <w:left w:val="nil"/>
              <w:bottom w:val="nil"/>
              <w:right w:val="nil"/>
            </w:tcBorders>
          </w:tcPr>
          <w:p w14:paraId="193C4865" w14:textId="77777777" w:rsidR="00F10840" w:rsidRPr="002622C8" w:rsidRDefault="00F10840" w:rsidP="008D517C">
            <w:pPr>
              <w:pStyle w:val="Normal6a"/>
            </w:pPr>
          </w:p>
        </w:tc>
        <w:tc>
          <w:tcPr>
            <w:tcW w:w="4876" w:type="dxa"/>
            <w:tcBorders>
              <w:top w:val="nil"/>
              <w:left w:val="nil"/>
              <w:bottom w:val="nil"/>
              <w:right w:val="nil"/>
            </w:tcBorders>
          </w:tcPr>
          <w:p w14:paraId="38B1FFE4" w14:textId="77777777" w:rsidR="00F10840" w:rsidRPr="002622C8" w:rsidRDefault="00F10840" w:rsidP="008D517C">
            <w:pPr>
              <w:pStyle w:val="Normal6a"/>
            </w:pPr>
            <w:r w:rsidRPr="002622C8">
              <w:rPr>
                <w:b/>
                <w:i/>
              </w:rPr>
              <w:t>Финансовите вноски, предоставяни по силата на настоящия член, подлежат на съфинансиране от Съюза в размер на 100% и не изискват национални вноски от държавите членки, ползващи се от тях. Особено внимание се обръща на държавите членки, изправени пред несъразмерен миграционен натиск, за да се гарантира, че годишният механизъм за солидарност ефективно отговаря на техните специфични нужди и оперативни предизвикателства;</w:t>
            </w:r>
          </w:p>
        </w:tc>
      </w:tr>
    </w:tbl>
    <w:p w14:paraId="23A35F1F" w14:textId="77777777" w:rsidR="00F10840" w:rsidRPr="002622C8" w:rsidRDefault="00F10840" w:rsidP="00F10840">
      <w:pPr>
        <w:pStyle w:val="AmOrLang"/>
      </w:pPr>
      <w:r w:rsidRPr="002622C8">
        <w:t xml:space="preserve">Or. </w:t>
      </w:r>
      <w:r w:rsidRPr="002622C8">
        <w:rPr>
          <w:rStyle w:val="HideTWBExt"/>
          <w:noProof w:val="0"/>
        </w:rPr>
        <w:t>&lt;Original&gt;</w:t>
      </w:r>
      <w:r w:rsidRPr="002622C8">
        <w:rPr>
          <w:rStyle w:val="HideTWBInt"/>
          <w:noProof w:val="0"/>
        </w:rPr>
        <w:t>{EN}</w:t>
      </w:r>
      <w:r w:rsidRPr="002622C8">
        <w:t>en</w:t>
      </w:r>
      <w:r w:rsidRPr="002622C8">
        <w:rPr>
          <w:rStyle w:val="HideTWBExt"/>
          <w:noProof w:val="0"/>
        </w:rPr>
        <w:t>&lt;/Original&gt;</w:t>
      </w:r>
    </w:p>
    <w:p w14:paraId="4D84FF1A" w14:textId="37140817" w:rsidR="00F10840" w:rsidRPr="002622C8" w:rsidRDefault="00F10840" w:rsidP="00F10840">
      <w:pPr>
        <w:rPr>
          <w:rStyle w:val="HideTWBExt"/>
          <w:noProof w:val="0"/>
        </w:rPr>
      </w:pPr>
      <w:r w:rsidRPr="002622C8">
        <w:rPr>
          <w:rStyle w:val="HideTWBExt"/>
          <w:noProof w:val="0"/>
        </w:rPr>
        <w:t>&lt;/Amend&gt;&lt;/RepeatBlock-Amend&gt;</w:t>
      </w:r>
    </w:p>
    <w:p w14:paraId="17065C00" w14:textId="65EED08A" w:rsidR="007F0D05" w:rsidRPr="002622C8" w:rsidRDefault="007F0D05" w:rsidP="00F10840"/>
    <w:sectPr w:rsidR="007F0D05" w:rsidRPr="002622C8" w:rsidSect="0029207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0AC32" w14:textId="77777777" w:rsidR="00C2728F" w:rsidRPr="00D9395A" w:rsidRDefault="00C2728F">
      <w:r w:rsidRPr="00D9395A">
        <w:separator/>
      </w:r>
    </w:p>
  </w:endnote>
  <w:endnote w:type="continuationSeparator" w:id="0">
    <w:p w14:paraId="2DD95224" w14:textId="77777777" w:rsidR="00C2728F" w:rsidRPr="00D9395A" w:rsidRDefault="00C2728F">
      <w:r w:rsidRPr="00D939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4034" w14:textId="6494E128" w:rsidR="0029207B" w:rsidRPr="00D9395A" w:rsidRDefault="0029207B" w:rsidP="0029207B">
    <w:pPr>
      <w:pStyle w:val="EPFooter"/>
    </w:pPr>
    <w:r w:rsidRPr="00D9395A">
      <w:t>PE</w:t>
    </w:r>
    <w:r w:rsidRPr="00D9395A">
      <w:rPr>
        <w:rStyle w:val="HideTWBExt"/>
      </w:rPr>
      <w:t>&lt;NoPE&gt;</w:t>
    </w:r>
    <w:r w:rsidRPr="00D9395A">
      <w:t>790.146</w:t>
    </w:r>
    <w:r w:rsidRPr="00D9395A">
      <w:rPr>
        <w:rStyle w:val="HideTWBExt"/>
      </w:rPr>
      <w:t>&lt;/NoPE&gt;&lt;Version&gt;</w:t>
    </w:r>
    <w:r w:rsidRPr="00D9395A">
      <w:t>v01-00</w:t>
    </w:r>
    <w:r w:rsidRPr="00D9395A">
      <w:rPr>
        <w:rStyle w:val="HideTWBExt"/>
      </w:rPr>
      <w:t>&lt;/Version&gt;</w:t>
    </w:r>
    <w:r w:rsidRPr="00D9395A">
      <w:tab/>
    </w:r>
    <w:r w:rsidRPr="00D9395A">
      <w:fldChar w:fldCharType="begin"/>
    </w:r>
    <w:r w:rsidRPr="00D9395A">
      <w:instrText xml:space="preserve"> PAGE  \* MERGEFORMAT </w:instrText>
    </w:r>
    <w:r w:rsidRPr="00D9395A">
      <w:fldChar w:fldCharType="separate"/>
    </w:r>
    <w:r w:rsidRPr="00D9395A">
      <w:rPr>
        <w:noProof/>
      </w:rPr>
      <w:t>2</w:t>
    </w:r>
    <w:r w:rsidRPr="00D9395A">
      <w:fldChar w:fldCharType="end"/>
    </w:r>
    <w:r w:rsidRPr="00D9395A">
      <w:t>/</w:t>
    </w:r>
    <w:fldSimple w:instr=" NUMPAGES  \* MERGEFORMAT ">
      <w:r w:rsidRPr="00D9395A">
        <w:rPr>
          <w:noProof/>
        </w:rPr>
        <w:t>111</w:t>
      </w:r>
    </w:fldSimple>
    <w:r w:rsidRPr="00D9395A">
      <w:tab/>
    </w:r>
    <w:r w:rsidRPr="00D9395A">
      <w:rPr>
        <w:rStyle w:val="HideTWBExt"/>
      </w:rPr>
      <w:t>&lt;PathFdR&gt;</w:t>
    </w:r>
    <w:r w:rsidR="00D9395A" w:rsidRPr="00D9395A">
      <w:t>AM\1346448BG.docx</w:t>
    </w:r>
    <w:r w:rsidRPr="00D9395A">
      <w:rPr>
        <w:rStyle w:val="HideTWBExt"/>
      </w:rPr>
      <w:t>&lt;/PathFdR&gt;</w:t>
    </w:r>
  </w:p>
  <w:p w14:paraId="6779C1D7" w14:textId="75885A65" w:rsidR="007F0D05" w:rsidRPr="00D9395A" w:rsidRDefault="0029207B" w:rsidP="0029207B">
    <w:pPr>
      <w:pStyle w:val="EPFooter2"/>
    </w:pPr>
    <w:r w:rsidRPr="00D9395A">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26C2" w14:textId="02B124E6" w:rsidR="0029207B" w:rsidRPr="00D9395A" w:rsidRDefault="0029207B" w:rsidP="0029207B">
    <w:pPr>
      <w:pStyle w:val="EPFooter"/>
    </w:pPr>
    <w:r w:rsidRPr="00D9395A">
      <w:rPr>
        <w:rStyle w:val="HideTWBExt"/>
      </w:rPr>
      <w:t>&lt;PathFdR&gt;</w:t>
    </w:r>
    <w:r w:rsidR="00D9395A" w:rsidRPr="00D9395A">
      <w:t>AM\1346448BG.docx</w:t>
    </w:r>
    <w:r w:rsidRPr="00D9395A">
      <w:rPr>
        <w:rStyle w:val="HideTWBExt"/>
      </w:rPr>
      <w:t>&lt;/PathFdR&gt;</w:t>
    </w:r>
    <w:r w:rsidRPr="00D9395A">
      <w:tab/>
    </w:r>
    <w:r w:rsidRPr="00D9395A">
      <w:fldChar w:fldCharType="begin"/>
    </w:r>
    <w:r w:rsidRPr="00D9395A">
      <w:instrText xml:space="preserve"> PAGE  \* MERGEFORMAT </w:instrText>
    </w:r>
    <w:r w:rsidRPr="00D9395A">
      <w:fldChar w:fldCharType="separate"/>
    </w:r>
    <w:r w:rsidRPr="00D9395A">
      <w:rPr>
        <w:noProof/>
      </w:rPr>
      <w:t>3</w:t>
    </w:r>
    <w:r w:rsidRPr="00D9395A">
      <w:fldChar w:fldCharType="end"/>
    </w:r>
    <w:r w:rsidRPr="00D9395A">
      <w:t>/</w:t>
    </w:r>
    <w:fldSimple w:instr=" NUMPAGES  \* MERGEFORMAT ">
      <w:r w:rsidRPr="00D9395A">
        <w:rPr>
          <w:noProof/>
        </w:rPr>
        <w:t>111</w:t>
      </w:r>
    </w:fldSimple>
    <w:r w:rsidRPr="00D9395A">
      <w:tab/>
      <w:t>PE</w:t>
    </w:r>
    <w:r w:rsidRPr="00D9395A">
      <w:rPr>
        <w:rStyle w:val="HideTWBExt"/>
      </w:rPr>
      <w:t>&lt;NoPE&gt;</w:t>
    </w:r>
    <w:r w:rsidRPr="00D9395A">
      <w:t>790.146</w:t>
    </w:r>
    <w:r w:rsidRPr="00D9395A">
      <w:rPr>
        <w:rStyle w:val="HideTWBExt"/>
      </w:rPr>
      <w:t>&lt;/NoPE&gt;&lt;Version&gt;</w:t>
    </w:r>
    <w:r w:rsidRPr="00D9395A">
      <w:t>v01-00</w:t>
    </w:r>
    <w:r w:rsidRPr="00D9395A">
      <w:rPr>
        <w:rStyle w:val="HideTWBExt"/>
      </w:rPr>
      <w:t>&lt;/Version&gt;</w:t>
    </w:r>
  </w:p>
  <w:p w14:paraId="235D8F58" w14:textId="4F9BBBEA" w:rsidR="007F0D05" w:rsidRPr="00D9395A" w:rsidRDefault="0029207B" w:rsidP="0029207B">
    <w:pPr>
      <w:pStyle w:val="EPFooter2"/>
    </w:pPr>
    <w:r w:rsidRPr="00D9395A">
      <w:tab/>
    </w:r>
    <w:r w:rsidRPr="00D9395A">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1A16" w14:textId="3B6FD0C3" w:rsidR="0029207B" w:rsidRPr="00D9395A" w:rsidRDefault="0029207B" w:rsidP="0029207B">
    <w:pPr>
      <w:pStyle w:val="EPFooter"/>
    </w:pPr>
    <w:r w:rsidRPr="00D9395A">
      <w:rPr>
        <w:rStyle w:val="HideTWBExt"/>
      </w:rPr>
      <w:t>&lt;PathFdR&gt;</w:t>
    </w:r>
    <w:r w:rsidR="00D9395A" w:rsidRPr="00D9395A">
      <w:t>AM\1346448BG.docx</w:t>
    </w:r>
    <w:r w:rsidRPr="00D9395A">
      <w:rPr>
        <w:rStyle w:val="HideTWBExt"/>
      </w:rPr>
      <w:t>&lt;/PathFdR&gt;</w:t>
    </w:r>
    <w:r w:rsidRPr="00D9395A">
      <w:tab/>
    </w:r>
    <w:r w:rsidRPr="00D9395A">
      <w:tab/>
      <w:t>PE</w:t>
    </w:r>
    <w:r w:rsidRPr="00D9395A">
      <w:rPr>
        <w:rStyle w:val="HideTWBExt"/>
      </w:rPr>
      <w:t>&lt;NoPE&gt;</w:t>
    </w:r>
    <w:r w:rsidRPr="00D9395A">
      <w:t>790.146</w:t>
    </w:r>
    <w:r w:rsidRPr="00D9395A">
      <w:rPr>
        <w:rStyle w:val="HideTWBExt"/>
      </w:rPr>
      <w:t>&lt;/NoPE&gt;&lt;Version&gt;</w:t>
    </w:r>
    <w:r w:rsidRPr="00D9395A">
      <w:t>v01-00</w:t>
    </w:r>
    <w:r w:rsidRPr="00D9395A">
      <w:rPr>
        <w:rStyle w:val="HideTWBExt"/>
      </w:rPr>
      <w:t>&lt;/Version&gt;</w:t>
    </w:r>
  </w:p>
  <w:p w14:paraId="47249F9D" w14:textId="5841ACA4" w:rsidR="007F0D05" w:rsidRPr="00D9395A" w:rsidRDefault="0029207B" w:rsidP="0029207B">
    <w:pPr>
      <w:pStyle w:val="EPFooter2"/>
    </w:pPr>
    <w:r w:rsidRPr="00D9395A">
      <w:t>BG</w:t>
    </w:r>
    <w:r w:rsidRPr="00D9395A">
      <w:tab/>
    </w:r>
    <w:r w:rsidRPr="00D9395A">
      <w:rPr>
        <w:b w:val="0"/>
        <w:i/>
        <w:color w:val="C0C0C0"/>
        <w:sz w:val="22"/>
      </w:rPr>
      <w:t>Единство в многообразието</w:t>
    </w:r>
    <w:r w:rsidRPr="00D9395A">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69DC3" w14:textId="77777777" w:rsidR="00C2728F" w:rsidRPr="00D9395A" w:rsidRDefault="00C2728F">
      <w:r w:rsidRPr="00D9395A">
        <w:separator/>
      </w:r>
    </w:p>
  </w:footnote>
  <w:footnote w:type="continuationSeparator" w:id="0">
    <w:p w14:paraId="46DF62F5" w14:textId="77777777" w:rsidR="00C2728F" w:rsidRPr="00D9395A" w:rsidRDefault="00C2728F">
      <w:r w:rsidRPr="00D939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D942" w14:textId="77777777" w:rsidR="002622C8" w:rsidRDefault="002622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C3D8" w14:textId="77777777" w:rsidR="002622C8" w:rsidRDefault="002622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7ECF" w14:textId="77777777" w:rsidR="002622C8" w:rsidRDefault="002622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BG"/>
    <w:docVar w:name="TXTLANGUEMIN" w:val="bg"/>
    <w:docVar w:name="TXTNRPE" w:val="790.146"/>
    <w:docVar w:name="TXTPEorAP" w:val="PE"/>
    <w:docVar w:name="TXTROUTE" w:val="AM\1346448BG.docx"/>
    <w:docVar w:name="TXTVERSION" w:val="01-00"/>
  </w:docVars>
  <w:rsids>
    <w:rsidRoot w:val="00A77B3E"/>
    <w:rsid w:val="00125F15"/>
    <w:rsid w:val="001377E9"/>
    <w:rsid w:val="00223393"/>
    <w:rsid w:val="00244FFD"/>
    <w:rsid w:val="002622C8"/>
    <w:rsid w:val="0029207B"/>
    <w:rsid w:val="005E3C4C"/>
    <w:rsid w:val="005E5FF9"/>
    <w:rsid w:val="005F4618"/>
    <w:rsid w:val="007A0484"/>
    <w:rsid w:val="007F0D05"/>
    <w:rsid w:val="00831BA6"/>
    <w:rsid w:val="00990266"/>
    <w:rsid w:val="00A77B3E"/>
    <w:rsid w:val="00B56263"/>
    <w:rsid w:val="00C004B1"/>
    <w:rsid w:val="00C2728F"/>
    <w:rsid w:val="00CA2A55"/>
    <w:rsid w:val="00D32B60"/>
    <w:rsid w:val="00D9395A"/>
    <w:rsid w:val="00F108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D945D5"/>
  <w15:docId w15:val="{0A5CB958-B6D4-45ED-9632-D72D2D59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31BA6"/>
    <w:pPr>
      <w:tabs>
        <w:tab w:val="center" w:pos="4680"/>
        <w:tab w:val="right" w:pos="9360"/>
      </w:tabs>
    </w:pPr>
  </w:style>
  <w:style w:type="character" w:customStyle="1" w:styleId="HeaderChar">
    <w:name w:val="Header Char"/>
    <w:basedOn w:val="DefaultParagraphFont"/>
    <w:link w:val="Header"/>
    <w:rsid w:val="00831BA6"/>
    <w:rPr>
      <w:sz w:val="24"/>
      <w:szCs w:val="24"/>
    </w:rPr>
  </w:style>
  <w:style w:type="paragraph" w:customStyle="1" w:styleId="Normal1">
    <w:name w:val="Normal1"/>
    <w:basedOn w:val="EPName"/>
    <w:link w:val="NormalZnak"/>
    <w:rsid w:val="00831BA6"/>
  </w:style>
  <w:style w:type="character" w:customStyle="1" w:styleId="EPNameZnak">
    <w:name w:val="EPName Znak"/>
    <w:basedOn w:val="DefaultParagraphFont"/>
    <w:link w:val="EPName"/>
    <w:rsid w:val="00831BA6"/>
    <w:rPr>
      <w:rFonts w:ascii="Arial Narrow" w:eastAsia="Arial" w:hAnsi="Arial Narrow" w:cs="Arial"/>
      <w:b/>
      <w:sz w:val="32"/>
      <w:szCs w:val="24"/>
    </w:rPr>
  </w:style>
  <w:style w:type="character" w:customStyle="1" w:styleId="NormalZnak">
    <w:name w:val="Normal Znak"/>
    <w:basedOn w:val="EPNameZnak"/>
    <w:link w:val="Normal1"/>
    <w:rsid w:val="00831BA6"/>
    <w:rPr>
      <w:rFonts w:ascii="Arial Narrow" w:eastAsia="Arial" w:hAnsi="Arial Narrow" w:cs="Arial"/>
      <w:b/>
      <w:sz w:val="32"/>
      <w:szCs w:val="24"/>
      <w:lang w:val="bg-BG"/>
    </w:rPr>
  </w:style>
  <w:style w:type="paragraph" w:styleId="Footer">
    <w:name w:val="footer"/>
    <w:basedOn w:val="Normal"/>
    <w:link w:val="FooterChar"/>
    <w:rsid w:val="00223393"/>
    <w:pPr>
      <w:tabs>
        <w:tab w:val="center" w:pos="4536"/>
        <w:tab w:val="right" w:pos="9072"/>
      </w:tabs>
    </w:pPr>
  </w:style>
  <w:style w:type="character" w:customStyle="1" w:styleId="FooterChar">
    <w:name w:val="Footer Char"/>
    <w:basedOn w:val="DefaultParagraphFont"/>
    <w:link w:val="Footer"/>
    <w:rsid w:val="00223393"/>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111</Pages>
  <Words>26223</Words>
  <Characters>152100</Characters>
  <Application>Microsoft Office Word</Application>
  <DocSecurity>0</DocSecurity>
  <Lines>7242</Lines>
  <Paragraphs>2377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FILIPOVA Gergana</cp:lastModifiedBy>
  <cp:revision>2</cp:revision>
  <dcterms:created xsi:type="dcterms:W3CDTF">2026-07-08T14:21:00Z</dcterms:created>
  <dcterms:modified xsi:type="dcterms:W3CDTF">2026-07-08T14:21:00Z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AM\1346448BG.docx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Bookout">
    <vt:lpwstr/>
  </property>
  <property fmtid="{D5CDD505-2E9C-101B-9397-08002B2CF9AE}" pid="13" name="RegistreCheck">
    <vt:lpwstr>OK</vt:lpwstr>
  </property>
</Properties>
</file>