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5018C" w:rsidRPr="008D0F30" w14:paraId="44346B7E" w14:textId="77777777">
        <w:trPr>
          <w:trHeight w:hRule="exact" w:val="1417"/>
          <w:jc w:val="center"/>
        </w:trPr>
        <w:tc>
          <w:tcPr>
            <w:tcW w:w="6804" w:type="dxa"/>
            <w:tcBorders>
              <w:top w:val="nil"/>
              <w:left w:val="nil"/>
              <w:bottom w:val="nil"/>
              <w:right w:val="nil"/>
            </w:tcBorders>
            <w:vAlign w:val="center"/>
          </w:tcPr>
          <w:p w14:paraId="31FD552B" w14:textId="77777777" w:rsidR="0015018C" w:rsidRPr="008D0F30" w:rsidRDefault="009F4B7D">
            <w:pPr>
              <w:pStyle w:val="EPName"/>
            </w:pPr>
            <w:r w:rsidRPr="008D0F30">
              <w:t>Europa-Parlamentet</w:t>
            </w:r>
          </w:p>
          <w:p w14:paraId="5EB91485" w14:textId="77777777" w:rsidR="0015018C" w:rsidRPr="008D0F30" w:rsidRDefault="009F4B7D">
            <w:pPr>
              <w:pStyle w:val="EPTerm"/>
            </w:pPr>
            <w:r w:rsidRPr="008D0F30">
              <w:t>2024-2029</w:t>
            </w:r>
          </w:p>
        </w:tc>
        <w:tc>
          <w:tcPr>
            <w:tcW w:w="2268" w:type="dxa"/>
            <w:tcBorders>
              <w:top w:val="nil"/>
              <w:left w:val="nil"/>
              <w:bottom w:val="nil"/>
              <w:right w:val="nil"/>
            </w:tcBorders>
          </w:tcPr>
          <w:p w14:paraId="7D5515DB" w14:textId="77777777" w:rsidR="0015018C" w:rsidRPr="008D0F30" w:rsidRDefault="00ED7B00">
            <w:pPr>
              <w:pStyle w:val="EPLogo"/>
            </w:pPr>
            <w:r w:rsidRPr="008D0F30">
              <w:pict w14:anchorId="4ED69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A0CA135" w14:textId="77777777" w:rsidR="0015018C" w:rsidRPr="008D0F30" w:rsidRDefault="009F4B7D">
      <w:pPr>
        <w:pStyle w:val="LineTop"/>
      </w:pPr>
      <w:r w:rsidRPr="008D0F30">
        <w:t xml:space="preserve"> </w:t>
      </w:r>
    </w:p>
    <w:p w14:paraId="41913F54" w14:textId="77777777" w:rsidR="0015018C" w:rsidRPr="008D0F30" w:rsidRDefault="009F4B7D">
      <w:pPr>
        <w:pStyle w:val="EPBody"/>
      </w:pPr>
      <w:r w:rsidRPr="008D0F30">
        <w:rPr>
          <w:rStyle w:val="HideTWBExt"/>
          <w:rFonts w:eastAsia="Times New Roman"/>
          <w:i w:val="0"/>
          <w:noProof w:val="0"/>
        </w:rPr>
        <w:t>&lt;Commission&gt;</w:t>
      </w:r>
      <w:r w:rsidRPr="008D0F30">
        <w:rPr>
          <w:rStyle w:val="HideTWBInt"/>
          <w:i w:val="0"/>
          <w:noProof w:val="0"/>
        </w:rPr>
        <w:t>{LIBE}</w:t>
      </w:r>
      <w:r w:rsidRPr="008D0F30">
        <w:t>Udvalget om Borgernes Rettigheder og Retlige og Indre Anliggender</w:t>
      </w:r>
      <w:r w:rsidRPr="008D0F30">
        <w:rPr>
          <w:rStyle w:val="HideTWBExt"/>
          <w:rFonts w:eastAsia="Times New Roman"/>
          <w:i w:val="0"/>
          <w:noProof w:val="0"/>
        </w:rPr>
        <w:t>&lt;/Commission&gt;</w:t>
      </w:r>
    </w:p>
    <w:p w14:paraId="7C374185" w14:textId="77777777" w:rsidR="0015018C" w:rsidRPr="008D0F30" w:rsidRDefault="009F4B7D">
      <w:pPr>
        <w:pStyle w:val="LineBottom"/>
      </w:pPr>
      <w:r w:rsidRPr="008D0F30">
        <w:t xml:space="preserve"> </w:t>
      </w:r>
    </w:p>
    <w:p w14:paraId="6ED97A82" w14:textId="77777777" w:rsidR="0015018C" w:rsidRPr="008D0F30" w:rsidRDefault="009F4B7D">
      <w:pPr>
        <w:pStyle w:val="CoverReference"/>
      </w:pPr>
      <w:r w:rsidRPr="008D0F30">
        <w:rPr>
          <w:rStyle w:val="HideTWBExt"/>
          <w:rFonts w:eastAsia="Times New Roman"/>
          <w:b w:val="0"/>
          <w:noProof w:val="0"/>
        </w:rPr>
        <w:t>&lt;RefProc&gt;</w:t>
      </w:r>
      <w:r w:rsidRPr="008D0F30">
        <w:t>2025/0540</w:t>
      </w:r>
      <w:r w:rsidRPr="008D0F30">
        <w:rPr>
          <w:rStyle w:val="HideTWBExt"/>
          <w:rFonts w:eastAsia="Times New Roman"/>
          <w:b w:val="0"/>
          <w:noProof w:val="0"/>
        </w:rPr>
        <w:t>&lt;/RefProc&gt;&lt;RefTypeProc&gt;</w:t>
      </w:r>
      <w:r w:rsidRPr="008D0F30">
        <w:t>(COD)</w:t>
      </w:r>
      <w:r w:rsidRPr="008D0F30">
        <w:rPr>
          <w:rStyle w:val="HideTWBExt"/>
          <w:rFonts w:eastAsia="Times New Roman"/>
          <w:b w:val="0"/>
          <w:noProof w:val="0"/>
        </w:rPr>
        <w:t>&lt;/RefTypeProc&gt;</w:t>
      </w:r>
    </w:p>
    <w:p w14:paraId="283DBC59" w14:textId="77777777" w:rsidR="0015018C" w:rsidRPr="008D0F30" w:rsidRDefault="009F4B7D">
      <w:pPr>
        <w:pStyle w:val="CoverDate"/>
      </w:pPr>
      <w:r w:rsidRPr="008D0F30">
        <w:rPr>
          <w:rStyle w:val="HideTWBExt"/>
          <w:noProof w:val="0"/>
        </w:rPr>
        <w:t>&lt;Date&gt;</w:t>
      </w:r>
      <w:r w:rsidRPr="008D0F30">
        <w:rPr>
          <w:rStyle w:val="HideTWBInt"/>
          <w:noProof w:val="0"/>
        </w:rPr>
        <w:t>{25/06/2026}</w:t>
      </w:r>
      <w:r w:rsidRPr="008D0F30">
        <w:t>25.6.2026</w:t>
      </w:r>
      <w:r w:rsidRPr="008D0F30">
        <w:rPr>
          <w:rStyle w:val="HideTWBExt"/>
          <w:noProof w:val="0"/>
        </w:rPr>
        <w:t>&lt;/Date&gt;</w:t>
      </w:r>
    </w:p>
    <w:p w14:paraId="636F6431" w14:textId="77777777" w:rsidR="0015018C" w:rsidRPr="008D0F30" w:rsidRDefault="009F4B7D">
      <w:pPr>
        <w:pStyle w:val="CoverDocType"/>
      </w:pPr>
      <w:r w:rsidRPr="008D0F30">
        <w:rPr>
          <w:rStyle w:val="HideTWBExt"/>
          <w:b w:val="0"/>
          <w:noProof w:val="0"/>
        </w:rPr>
        <w:t>&lt;TypeAM&gt;</w:t>
      </w:r>
      <w:r w:rsidRPr="008D0F30">
        <w:t>ÆNDRINGSFORSLAG</w:t>
      </w:r>
      <w:r w:rsidRPr="008D0F30">
        <w:rPr>
          <w:rStyle w:val="HideTWBExt"/>
          <w:b w:val="0"/>
          <w:noProof w:val="0"/>
        </w:rPr>
        <w:t>&lt;/TypeAM&gt;</w:t>
      </w:r>
    </w:p>
    <w:p w14:paraId="43639F0A" w14:textId="77777777" w:rsidR="0015018C" w:rsidRPr="008D0F30" w:rsidRDefault="009F4B7D">
      <w:pPr>
        <w:pStyle w:val="CoverDocType24a"/>
      </w:pPr>
      <w:r w:rsidRPr="008D0F30">
        <w:rPr>
          <w:rStyle w:val="HideTWBExt"/>
          <w:rFonts w:eastAsia="Times New Roman"/>
          <w:b w:val="0"/>
          <w:noProof w:val="0"/>
        </w:rPr>
        <w:t>&lt;RangeAM&gt;</w:t>
      </w:r>
      <w:r w:rsidRPr="008D0F30">
        <w:t>171 - 345</w:t>
      </w:r>
      <w:r w:rsidRPr="008D0F30">
        <w:rPr>
          <w:rStyle w:val="HideTWBExt"/>
          <w:rFonts w:eastAsia="Times New Roman"/>
          <w:b w:val="0"/>
          <w:noProof w:val="0"/>
        </w:rPr>
        <w:t>&lt;/RangeAM&gt;</w:t>
      </w:r>
    </w:p>
    <w:p w14:paraId="5FD92A68" w14:textId="77777777" w:rsidR="0015018C" w:rsidRPr="008D0F30" w:rsidRDefault="009F4B7D">
      <w:pPr>
        <w:pStyle w:val="CoverBold"/>
      </w:pPr>
      <w:r w:rsidRPr="008D0F30">
        <w:rPr>
          <w:rStyle w:val="HideTWBExt"/>
          <w:b w:val="0"/>
          <w:noProof w:val="0"/>
        </w:rPr>
        <w:t>&lt;TitreType&gt;</w:t>
      </w:r>
      <w:r w:rsidRPr="008D0F30">
        <w:t>Udkast til betænkning</w:t>
      </w:r>
      <w:r w:rsidRPr="008D0F30">
        <w:rPr>
          <w:rStyle w:val="HideTWBExt"/>
          <w:b w:val="0"/>
          <w:noProof w:val="0"/>
        </w:rPr>
        <w:t>&lt;/TitreType&gt;</w:t>
      </w:r>
    </w:p>
    <w:p w14:paraId="293CC793" w14:textId="77777777" w:rsidR="0015018C" w:rsidRPr="008D0F30" w:rsidRDefault="009F4B7D">
      <w:pPr>
        <w:pStyle w:val="CoverBold"/>
      </w:pPr>
      <w:r w:rsidRPr="008D0F30">
        <w:rPr>
          <w:rStyle w:val="HideTWBExt"/>
          <w:b w:val="0"/>
          <w:noProof w:val="0"/>
        </w:rPr>
        <w:t>&lt;Rapporteur&gt;</w:t>
      </w:r>
      <w:r w:rsidRPr="008D0F30">
        <w:t>Ana Catarina Mendes</w:t>
      </w:r>
      <w:r w:rsidRPr="008D0F30">
        <w:rPr>
          <w:rStyle w:val="HideTWBExt"/>
          <w:b w:val="0"/>
          <w:noProof w:val="0"/>
        </w:rPr>
        <w:t>&lt;/Rapporteur&gt;</w:t>
      </w:r>
    </w:p>
    <w:p w14:paraId="1BC12C8B" w14:textId="77777777" w:rsidR="0015018C" w:rsidRPr="008D0F30" w:rsidRDefault="009F4B7D">
      <w:pPr>
        <w:pStyle w:val="CoverNormal24a"/>
      </w:pPr>
      <w:r w:rsidRPr="008D0F30">
        <w:rPr>
          <w:rStyle w:val="HideTWBExt"/>
          <w:noProof w:val="0"/>
        </w:rPr>
        <w:t>&lt;DocRefPE&gt;</w:t>
      </w:r>
      <w:r w:rsidRPr="008D0F30">
        <w:t>(PE788.886v02-00)</w:t>
      </w:r>
      <w:r w:rsidRPr="008D0F30">
        <w:rPr>
          <w:rStyle w:val="HideTWBExt"/>
          <w:noProof w:val="0"/>
        </w:rPr>
        <w:t>&lt;/DocRefPE&gt;</w:t>
      </w:r>
    </w:p>
    <w:p w14:paraId="5CD697AD" w14:textId="207F57F3" w:rsidR="0015018C" w:rsidRPr="008D0F30" w:rsidRDefault="009F4B7D">
      <w:pPr>
        <w:pStyle w:val="CoverNormal24a"/>
      </w:pPr>
      <w:r w:rsidRPr="008D0F30">
        <w:rPr>
          <w:rStyle w:val="HideTWBExt"/>
          <w:noProof w:val="0"/>
        </w:rPr>
        <w:t>&lt;Titre&gt;</w:t>
      </w:r>
      <w:r w:rsidRPr="008D0F30">
        <w:t>EU-støtte til asyl, migration og integration for perioden 2028-2034</w:t>
      </w:r>
      <w:r w:rsidRPr="008D0F30">
        <w:rPr>
          <w:rStyle w:val="HideTWBExt"/>
          <w:noProof w:val="0"/>
        </w:rPr>
        <w:t>&lt;/Titre&gt;</w:t>
      </w:r>
    </w:p>
    <w:p w14:paraId="2F85B71E" w14:textId="77777777" w:rsidR="0015018C" w:rsidRPr="008D0F30" w:rsidRDefault="009F4B7D">
      <w:pPr>
        <w:pStyle w:val="CoverNormal"/>
      </w:pPr>
      <w:r w:rsidRPr="008D0F30">
        <w:rPr>
          <w:rStyle w:val="HideTWBExt"/>
          <w:noProof w:val="0"/>
        </w:rPr>
        <w:t>&lt;DocAmend&gt;</w:t>
      </w:r>
      <w:r w:rsidRPr="008D0F30">
        <w:t>Forslag til forordning</w:t>
      </w:r>
      <w:r w:rsidRPr="008D0F30">
        <w:rPr>
          <w:rStyle w:val="HideTWBExt"/>
          <w:noProof w:val="0"/>
        </w:rPr>
        <w:t>&lt;/DocAmend&gt;</w:t>
      </w:r>
    </w:p>
    <w:p w14:paraId="37CEC99F" w14:textId="77777777" w:rsidR="0015018C" w:rsidRPr="008D0F30" w:rsidRDefault="009F4B7D">
      <w:pPr>
        <w:pStyle w:val="CoverNormal24a"/>
      </w:pPr>
      <w:r w:rsidRPr="008D0F30">
        <w:rPr>
          <w:rStyle w:val="HideTWBExt"/>
          <w:noProof w:val="0"/>
        </w:rPr>
        <w:t>&lt;DocRef&gt;</w:t>
      </w:r>
      <w:r w:rsidRPr="008D0F30">
        <w:t>(COM(2025)0540 – 2025/0540(COD))</w:t>
      </w:r>
      <w:r w:rsidRPr="008D0F30">
        <w:rPr>
          <w:rStyle w:val="HideTWBExt"/>
          <w:noProof w:val="0"/>
        </w:rPr>
        <w:t>&lt;/DocRef&gt;</w:t>
      </w:r>
    </w:p>
    <w:p w14:paraId="1319BCCB" w14:textId="77777777" w:rsidR="0015018C" w:rsidRPr="008D0F30" w:rsidRDefault="009F4B7D">
      <w:r w:rsidRPr="008D0F30">
        <w:br w:type="page"/>
      </w:r>
      <w:r w:rsidRPr="008D0F30">
        <w:lastRenderedPageBreak/>
        <w:t>AM_Com_LegReport</w:t>
      </w:r>
    </w:p>
    <w:p w14:paraId="0763BD29" w14:textId="4127A73E" w:rsidR="00E02FCE" w:rsidRPr="008D0F30" w:rsidRDefault="009F4B7D" w:rsidP="00E02FCE">
      <w:pPr>
        <w:pStyle w:val="AmNumberTabs"/>
      </w:pPr>
      <w:r w:rsidRPr="008D0F30">
        <w:br w:type="page"/>
      </w:r>
      <w:r w:rsidR="00E02FCE" w:rsidRPr="008D0F30">
        <w:rPr>
          <w:rStyle w:val="HideTWBExt"/>
          <w:b w:val="0"/>
          <w:noProof w:val="0"/>
        </w:rPr>
        <w:lastRenderedPageBreak/>
        <w:t>&lt;RepeatBlock-Amend&gt;&lt;Amend&gt;</w:t>
      </w:r>
      <w:r w:rsidR="00E02FCE" w:rsidRPr="008D0F30">
        <w:t>Ændringsforslag</w:t>
      </w:r>
      <w:r w:rsidR="00E02FCE" w:rsidRPr="008D0F30">
        <w:tab/>
      </w:r>
      <w:r w:rsidR="00E02FCE" w:rsidRPr="008D0F30">
        <w:tab/>
      </w:r>
      <w:r w:rsidR="00E02FCE" w:rsidRPr="008D0F30">
        <w:rPr>
          <w:rStyle w:val="HideTWBExt"/>
          <w:b w:val="0"/>
          <w:noProof w:val="0"/>
        </w:rPr>
        <w:t>&lt;NumAm&gt;</w:t>
      </w:r>
      <w:r w:rsidR="00E02FCE" w:rsidRPr="008D0F30">
        <w:t>171</w:t>
      </w:r>
      <w:r w:rsidR="00E02FCE" w:rsidRPr="008D0F30">
        <w:rPr>
          <w:rStyle w:val="HideTWBExt"/>
          <w:b w:val="0"/>
          <w:noProof w:val="0"/>
        </w:rPr>
        <w:t>&lt;/NumAm&gt;</w:t>
      </w:r>
    </w:p>
    <w:p w14:paraId="185C70F7"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2D666782" w14:textId="77777777" w:rsidR="00E02FCE" w:rsidRPr="008D0F30" w:rsidRDefault="00E02FCE" w:rsidP="00E02FCE">
      <w:pPr>
        <w:pStyle w:val="NormalBold"/>
      </w:pPr>
      <w:r w:rsidRPr="008D0F30">
        <w:rPr>
          <w:rStyle w:val="HideTWBExt"/>
          <w:b w:val="0"/>
          <w:noProof w:val="0"/>
        </w:rPr>
        <w:t>&lt;/RepeatBlock-By&gt;</w:t>
      </w:r>
    </w:p>
    <w:p w14:paraId="4C9DAD6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8125E0C"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8184171" w14:textId="77777777" w:rsidTr="003C46D8">
        <w:trPr>
          <w:trHeight w:hRule="exact" w:val="240"/>
          <w:jc w:val="center"/>
        </w:trPr>
        <w:tc>
          <w:tcPr>
            <w:tcW w:w="9752" w:type="dxa"/>
            <w:gridSpan w:val="2"/>
            <w:tcBorders>
              <w:top w:val="nil"/>
              <w:left w:val="nil"/>
              <w:bottom w:val="nil"/>
              <w:right w:val="nil"/>
            </w:tcBorders>
          </w:tcPr>
          <w:p w14:paraId="53AEE872" w14:textId="77777777" w:rsidR="00E02FCE" w:rsidRPr="008D0F30" w:rsidRDefault="00E02FCE" w:rsidP="003C46D8"/>
        </w:tc>
      </w:tr>
      <w:tr w:rsidR="00E02FCE" w:rsidRPr="008D0F30" w14:paraId="70F4732F" w14:textId="77777777" w:rsidTr="003C46D8">
        <w:trPr>
          <w:trHeight w:val="240"/>
          <w:jc w:val="center"/>
        </w:trPr>
        <w:tc>
          <w:tcPr>
            <w:tcW w:w="4876" w:type="dxa"/>
            <w:tcBorders>
              <w:top w:val="nil"/>
              <w:left w:val="nil"/>
              <w:bottom w:val="nil"/>
              <w:right w:val="nil"/>
            </w:tcBorders>
          </w:tcPr>
          <w:p w14:paraId="559378B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58A2D31" w14:textId="77777777" w:rsidR="00E02FCE" w:rsidRPr="008D0F30" w:rsidRDefault="00E02FCE" w:rsidP="003C46D8">
            <w:pPr>
              <w:pStyle w:val="AmColumnHeading"/>
            </w:pPr>
            <w:r w:rsidRPr="008D0F30">
              <w:t>Ændringsforslag</w:t>
            </w:r>
          </w:p>
        </w:tc>
      </w:tr>
      <w:tr w:rsidR="00E02FCE" w:rsidRPr="008D0F30" w14:paraId="0424E149" w14:textId="77777777" w:rsidTr="003C46D8">
        <w:trPr>
          <w:jc w:val="center"/>
        </w:trPr>
        <w:tc>
          <w:tcPr>
            <w:tcW w:w="4876" w:type="dxa"/>
            <w:tcBorders>
              <w:top w:val="nil"/>
              <w:left w:val="nil"/>
              <w:bottom w:val="nil"/>
              <w:right w:val="nil"/>
            </w:tcBorders>
          </w:tcPr>
          <w:p w14:paraId="6CF3CFBA"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w:t>
            </w:r>
            <w:r w:rsidRPr="008D0F30">
              <w:rPr>
                <w:b/>
                <w:i/>
              </w:rPr>
              <w:t xml:space="preserve">en effektiv forvaltning </w:t>
            </w:r>
            <w:r w:rsidRPr="008D0F30">
              <w:t xml:space="preserve">af migrationsstrømme og </w:t>
            </w:r>
            <w:r w:rsidRPr="008D0F30">
              <w:rPr>
                <w:b/>
                <w:i/>
              </w:rPr>
              <w:t>asyl</w:t>
            </w:r>
            <w:r w:rsidRPr="008D0F30">
              <w:t>, herunder ved at yde støtte til gennemførelse</w:t>
            </w:r>
            <w:r w:rsidRPr="008D0F30">
              <w:rPr>
                <w:b/>
                <w:i/>
              </w:rPr>
              <w:t>, styrkelse og udvikling</w:t>
            </w:r>
            <w:r w:rsidRPr="008D0F30">
              <w:t xml:space="preserve"> af pagten om migration og asyl og det fælles system for midlertidig beskyttelse af fordrevne personer i tilfælde af massetilstrømning.</w:t>
            </w:r>
          </w:p>
        </w:tc>
        <w:tc>
          <w:tcPr>
            <w:tcW w:w="4876" w:type="dxa"/>
            <w:tcBorders>
              <w:top w:val="nil"/>
              <w:left w:val="nil"/>
              <w:bottom w:val="nil"/>
              <w:right w:val="nil"/>
            </w:tcBorders>
          </w:tcPr>
          <w:p w14:paraId="607503EF"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w:t>
            </w:r>
          </w:p>
        </w:tc>
      </w:tr>
      <w:tr w:rsidR="00E02FCE" w:rsidRPr="008D0F30" w14:paraId="291C097D" w14:textId="77777777" w:rsidTr="003C46D8">
        <w:trPr>
          <w:jc w:val="center"/>
        </w:trPr>
        <w:tc>
          <w:tcPr>
            <w:tcW w:w="4876" w:type="dxa"/>
            <w:tcBorders>
              <w:top w:val="nil"/>
              <w:left w:val="nil"/>
              <w:bottom w:val="nil"/>
              <w:right w:val="nil"/>
            </w:tcBorders>
          </w:tcPr>
          <w:p w14:paraId="15E371DB" w14:textId="77777777" w:rsidR="00E02FCE" w:rsidRPr="008D0F30" w:rsidRDefault="00E02FCE" w:rsidP="003C46D8">
            <w:pPr>
              <w:pStyle w:val="Normal6a"/>
            </w:pPr>
          </w:p>
        </w:tc>
        <w:tc>
          <w:tcPr>
            <w:tcW w:w="4876" w:type="dxa"/>
            <w:tcBorders>
              <w:top w:val="nil"/>
              <w:left w:val="nil"/>
              <w:bottom w:val="nil"/>
              <w:right w:val="nil"/>
            </w:tcBorders>
          </w:tcPr>
          <w:p w14:paraId="5193AB36" w14:textId="77777777" w:rsidR="00E02FCE" w:rsidRPr="008D0F30" w:rsidRDefault="00E02FCE" w:rsidP="003C46D8">
            <w:pPr>
              <w:pStyle w:val="Normal6a"/>
            </w:pPr>
            <w:r w:rsidRPr="008D0F30">
              <w:rPr>
                <w:b/>
                <w:i/>
              </w:rPr>
              <w:t>Den fastsætter også minimumsniveauer for den finansiering, der skal ydes til visse specifikke mål, fastsætter specifikke regler for medfinansiering af gennemførte foranstaltninger og opstiller en liste over tiltag, der er berettiget til EU-støtte i henhold til forordningen.</w:t>
            </w:r>
          </w:p>
        </w:tc>
      </w:tr>
      <w:tr w:rsidR="00E02FCE" w:rsidRPr="008D0F30" w14:paraId="6A4AD307" w14:textId="77777777" w:rsidTr="003C46D8">
        <w:trPr>
          <w:jc w:val="center"/>
        </w:trPr>
        <w:tc>
          <w:tcPr>
            <w:tcW w:w="4876" w:type="dxa"/>
            <w:tcBorders>
              <w:top w:val="nil"/>
              <w:left w:val="nil"/>
              <w:bottom w:val="nil"/>
              <w:right w:val="nil"/>
            </w:tcBorders>
          </w:tcPr>
          <w:p w14:paraId="33A4D634" w14:textId="77777777" w:rsidR="00E02FCE" w:rsidRPr="008D0F30" w:rsidRDefault="00E02FCE" w:rsidP="003C46D8">
            <w:pPr>
              <w:pStyle w:val="Normal6a"/>
            </w:pPr>
          </w:p>
        </w:tc>
        <w:tc>
          <w:tcPr>
            <w:tcW w:w="4876" w:type="dxa"/>
            <w:tcBorders>
              <w:top w:val="nil"/>
              <w:left w:val="nil"/>
              <w:bottom w:val="nil"/>
              <w:right w:val="nil"/>
            </w:tcBorders>
          </w:tcPr>
          <w:p w14:paraId="55BA61E8" w14:textId="77777777" w:rsidR="00E02FCE" w:rsidRPr="008D0F30" w:rsidRDefault="00E02FCE" w:rsidP="003C46D8">
            <w:pPr>
              <w:pStyle w:val="Normal6a"/>
            </w:pPr>
            <w:r w:rsidRPr="008D0F30">
              <w:t xml:space="preserve">EU-støtten bidrager til </w:t>
            </w:r>
            <w:r w:rsidRPr="008D0F30">
              <w:rPr>
                <w:b/>
                <w:i/>
              </w:rPr>
              <w:t xml:space="preserve">forvaltningen </w:t>
            </w:r>
            <w:r w:rsidRPr="008D0F30">
              <w:t xml:space="preserve">af migrationsstrømme og </w:t>
            </w:r>
            <w:r w:rsidRPr="008D0F30">
              <w:rPr>
                <w:b/>
                <w:i/>
              </w:rPr>
              <w:t>udviklingen af en fælles asylpolitik, der er baseret på solidaritet og en rimelig ansvarsdeling</w:t>
            </w:r>
            <w:r w:rsidRPr="008D0F30">
              <w:t>, herunder ved at yde støtte til gennemførelse af pagten om migration og asyl og det fælles system for midlertidig beskyttelse af fordrevne personer i tilfælde af massetilstrømning</w:t>
            </w:r>
            <w:r w:rsidRPr="008D0F30">
              <w:rPr>
                <w:b/>
                <w:i/>
              </w:rPr>
              <w:t>, i overensstemmelse med den relevante gældende EU-ret og med fuld respekt for Unionens og medlemsstaternes internationale forpligtelser, der følger af de internationale instrumenter, som de er parter i</w:t>
            </w:r>
            <w:r w:rsidRPr="008D0F30">
              <w:t>.</w:t>
            </w:r>
          </w:p>
        </w:tc>
      </w:tr>
    </w:tbl>
    <w:p w14:paraId="538E93E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FCCCF06" w14:textId="77777777" w:rsidR="00E02FCE" w:rsidRPr="008D0F30" w:rsidRDefault="00E02FCE" w:rsidP="00E02FCE">
      <w:r w:rsidRPr="008D0F30">
        <w:rPr>
          <w:rStyle w:val="HideTWBExt"/>
          <w:noProof w:val="0"/>
        </w:rPr>
        <w:t>&lt;/Amend&gt;</w:t>
      </w:r>
    </w:p>
    <w:p w14:paraId="6B0A560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172</w:t>
      </w:r>
      <w:r w:rsidRPr="008D0F30">
        <w:rPr>
          <w:rStyle w:val="HideTWBExt"/>
          <w:b w:val="0"/>
          <w:noProof w:val="0"/>
        </w:rPr>
        <w:t>&lt;/NumAm&gt;</w:t>
      </w:r>
    </w:p>
    <w:p w14:paraId="069366EC"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5FE02281" w14:textId="77777777" w:rsidR="00E02FCE" w:rsidRPr="008D0F30" w:rsidRDefault="00E02FCE" w:rsidP="00E02FCE">
      <w:pPr>
        <w:pStyle w:val="NormalBold"/>
      </w:pPr>
      <w:r w:rsidRPr="008D0F30">
        <w:rPr>
          <w:rStyle w:val="HideTWBExt"/>
          <w:b w:val="0"/>
          <w:noProof w:val="0"/>
        </w:rPr>
        <w:t>&lt;/RepeatBlock-By&gt;</w:t>
      </w:r>
    </w:p>
    <w:p w14:paraId="3498A69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F3C1F76"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8418805" w14:textId="77777777" w:rsidTr="003C46D8">
        <w:trPr>
          <w:trHeight w:hRule="exact" w:val="240"/>
          <w:jc w:val="center"/>
        </w:trPr>
        <w:tc>
          <w:tcPr>
            <w:tcW w:w="9752" w:type="dxa"/>
            <w:gridSpan w:val="2"/>
            <w:tcBorders>
              <w:top w:val="nil"/>
              <w:left w:val="nil"/>
              <w:bottom w:val="nil"/>
              <w:right w:val="nil"/>
            </w:tcBorders>
          </w:tcPr>
          <w:p w14:paraId="208FD094" w14:textId="77777777" w:rsidR="00E02FCE" w:rsidRPr="008D0F30" w:rsidRDefault="00E02FCE" w:rsidP="003C46D8"/>
        </w:tc>
      </w:tr>
      <w:tr w:rsidR="00E02FCE" w:rsidRPr="008D0F30" w14:paraId="08A61F75" w14:textId="77777777" w:rsidTr="003C46D8">
        <w:trPr>
          <w:trHeight w:val="240"/>
          <w:jc w:val="center"/>
        </w:trPr>
        <w:tc>
          <w:tcPr>
            <w:tcW w:w="4876" w:type="dxa"/>
            <w:tcBorders>
              <w:top w:val="nil"/>
              <w:left w:val="nil"/>
              <w:bottom w:val="nil"/>
              <w:right w:val="nil"/>
            </w:tcBorders>
          </w:tcPr>
          <w:p w14:paraId="150C01E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8B0FB52" w14:textId="77777777" w:rsidR="00E02FCE" w:rsidRPr="008D0F30" w:rsidRDefault="00E02FCE" w:rsidP="003C46D8">
            <w:pPr>
              <w:pStyle w:val="AmColumnHeading"/>
            </w:pPr>
            <w:r w:rsidRPr="008D0F30">
              <w:t>Ændringsforslag</w:t>
            </w:r>
          </w:p>
        </w:tc>
      </w:tr>
      <w:tr w:rsidR="00E02FCE" w:rsidRPr="008D0F30" w14:paraId="4C13A641" w14:textId="77777777" w:rsidTr="003C46D8">
        <w:trPr>
          <w:jc w:val="center"/>
        </w:trPr>
        <w:tc>
          <w:tcPr>
            <w:tcW w:w="4876" w:type="dxa"/>
            <w:tcBorders>
              <w:top w:val="nil"/>
              <w:left w:val="nil"/>
              <w:bottom w:val="nil"/>
              <w:right w:val="nil"/>
            </w:tcBorders>
          </w:tcPr>
          <w:p w14:paraId="6811747D"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w:t>
            </w:r>
            <w:r w:rsidRPr="008D0F30">
              <w:rPr>
                <w:b/>
                <w:i/>
              </w:rPr>
              <w:t>en effektiv forvaltning af migrationsstrømme og asyl</w:t>
            </w:r>
            <w:r w:rsidRPr="008D0F30">
              <w:t>, herunder ved at yde støtte til gennemførelse</w:t>
            </w:r>
            <w:r w:rsidRPr="008D0F30">
              <w:rPr>
                <w:b/>
                <w:i/>
              </w:rPr>
              <w:t xml:space="preserve">, styrkelse og udvikling </w:t>
            </w:r>
            <w:r w:rsidRPr="008D0F30">
              <w:t>af pagten om migration og asyl og det fælles system for midlertidig beskyttelse af fordrevne personer i tilfælde af massetilstrømning.</w:t>
            </w:r>
          </w:p>
        </w:tc>
        <w:tc>
          <w:tcPr>
            <w:tcW w:w="4876" w:type="dxa"/>
            <w:tcBorders>
              <w:top w:val="nil"/>
              <w:left w:val="nil"/>
              <w:bottom w:val="nil"/>
              <w:right w:val="nil"/>
            </w:tcBorders>
          </w:tcPr>
          <w:p w14:paraId="00AEC6F7"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w:t>
            </w:r>
            <w:r w:rsidRPr="008D0F30">
              <w:rPr>
                <w:b/>
                <w:i/>
              </w:rPr>
              <w:t>Den fastsætter også minimumsniveauer for den finansiering, der skal ydes til visse specifikke mål, fastsætter specifikke regler for medfinansiering af gennemførte foranstaltninger og opstiller en liste over tiltag, der er berettiget til EU-støtte i henhold til forordningen.</w:t>
            </w:r>
            <w:r w:rsidRPr="008D0F30">
              <w:t xml:space="preserve"> EU-støtten bidrager til </w:t>
            </w:r>
            <w:r w:rsidRPr="008D0F30">
              <w:rPr>
                <w:b/>
                <w:i/>
              </w:rPr>
              <w:t>den effektive gennemførelse, styrkelse og udvikling af den fælles asylpolitik og den fælles indvandringspolitik</w:t>
            </w:r>
            <w:r w:rsidRPr="008D0F30">
              <w:t>, herunder ved at yde støtte til gennemførelse af pagten om migration og asyl</w:t>
            </w:r>
            <w:r w:rsidRPr="008D0F30">
              <w:rPr>
                <w:b/>
                <w:i/>
              </w:rPr>
              <w:t>, styrkelsen af asyl- og modtagelseskapacitet, den effektive integration og sociale inklusion af tredjelandsstatsborgere, udvidelsen af lovlige migrationsforløb</w:t>
            </w:r>
            <w:r w:rsidRPr="008D0F30">
              <w:t xml:space="preserve"> og det fælles system for midlertidig beskyttelse af fordrevne personer i tilfælde af massetilstrømning.</w:t>
            </w:r>
          </w:p>
        </w:tc>
      </w:tr>
    </w:tbl>
    <w:p w14:paraId="28DDF21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59E3A6B" w14:textId="77777777" w:rsidR="00E02FCE" w:rsidRPr="008D0F30" w:rsidRDefault="00E02FCE" w:rsidP="00E02FCE">
      <w:r w:rsidRPr="008D0F30">
        <w:rPr>
          <w:rStyle w:val="HideTWBExt"/>
          <w:noProof w:val="0"/>
        </w:rPr>
        <w:t>&lt;/Amend&gt;</w:t>
      </w:r>
    </w:p>
    <w:p w14:paraId="375C8C0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173</w:t>
      </w:r>
      <w:r w:rsidRPr="008D0F30">
        <w:rPr>
          <w:rStyle w:val="HideTWBExt"/>
          <w:b w:val="0"/>
          <w:noProof w:val="0"/>
        </w:rPr>
        <w:t>&lt;/NumAm&gt;</w:t>
      </w:r>
    </w:p>
    <w:p w14:paraId="74747880"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333FBACA" w14:textId="77777777" w:rsidR="00E02FCE" w:rsidRPr="008D0F30" w:rsidRDefault="00E02FCE" w:rsidP="00E02FCE">
      <w:pPr>
        <w:pStyle w:val="NormalBold"/>
      </w:pPr>
      <w:r w:rsidRPr="008D0F30">
        <w:rPr>
          <w:rStyle w:val="HideTWBExt"/>
          <w:b w:val="0"/>
          <w:noProof w:val="0"/>
        </w:rPr>
        <w:t>&lt;/RepeatBlock-By&gt;</w:t>
      </w:r>
    </w:p>
    <w:p w14:paraId="2EEDADA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F2AAF95"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2F2300F" w14:textId="77777777" w:rsidTr="003C46D8">
        <w:trPr>
          <w:trHeight w:hRule="exact" w:val="240"/>
          <w:jc w:val="center"/>
        </w:trPr>
        <w:tc>
          <w:tcPr>
            <w:tcW w:w="9752" w:type="dxa"/>
            <w:gridSpan w:val="2"/>
            <w:tcBorders>
              <w:top w:val="nil"/>
              <w:left w:val="nil"/>
              <w:bottom w:val="nil"/>
              <w:right w:val="nil"/>
            </w:tcBorders>
          </w:tcPr>
          <w:p w14:paraId="539EECE0" w14:textId="77777777" w:rsidR="00E02FCE" w:rsidRPr="008D0F30" w:rsidRDefault="00E02FCE" w:rsidP="003C46D8"/>
        </w:tc>
      </w:tr>
      <w:tr w:rsidR="00E02FCE" w:rsidRPr="008D0F30" w14:paraId="4F0CEFAD" w14:textId="77777777" w:rsidTr="003C46D8">
        <w:trPr>
          <w:trHeight w:val="240"/>
          <w:jc w:val="center"/>
        </w:trPr>
        <w:tc>
          <w:tcPr>
            <w:tcW w:w="4876" w:type="dxa"/>
            <w:tcBorders>
              <w:top w:val="nil"/>
              <w:left w:val="nil"/>
              <w:bottom w:val="nil"/>
              <w:right w:val="nil"/>
            </w:tcBorders>
          </w:tcPr>
          <w:p w14:paraId="702A6B6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666C128" w14:textId="77777777" w:rsidR="00E02FCE" w:rsidRPr="008D0F30" w:rsidRDefault="00E02FCE" w:rsidP="003C46D8">
            <w:pPr>
              <w:pStyle w:val="AmColumnHeading"/>
            </w:pPr>
            <w:r w:rsidRPr="008D0F30">
              <w:t>Ændringsforslag</w:t>
            </w:r>
          </w:p>
        </w:tc>
      </w:tr>
      <w:tr w:rsidR="00E02FCE" w:rsidRPr="008D0F30" w14:paraId="37C56F0C" w14:textId="77777777" w:rsidTr="003C46D8">
        <w:trPr>
          <w:jc w:val="center"/>
        </w:trPr>
        <w:tc>
          <w:tcPr>
            <w:tcW w:w="4876" w:type="dxa"/>
            <w:tcBorders>
              <w:top w:val="nil"/>
              <w:left w:val="nil"/>
              <w:bottom w:val="nil"/>
              <w:right w:val="nil"/>
            </w:tcBorders>
          </w:tcPr>
          <w:p w14:paraId="3E539903"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2821E7C6"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r w:rsidRPr="008D0F30">
              <w:rPr>
                <w:b/>
                <w:i/>
              </w:rPr>
              <w:t>, herunder foranstaltninger, der har til formål at forhindre ulovlig migration og effektivt gennemføre tilbagesendelsesafgørelser</w:t>
            </w:r>
            <w:r w:rsidRPr="008D0F30">
              <w:t>.</w:t>
            </w:r>
          </w:p>
        </w:tc>
      </w:tr>
    </w:tbl>
    <w:p w14:paraId="2C41EA37"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77C30510"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0FA622CA" w14:textId="77777777" w:rsidR="00E02FCE" w:rsidRPr="008D0F30" w:rsidRDefault="00E02FCE" w:rsidP="00E02FCE">
      <w:pPr>
        <w:pStyle w:val="AmJustText"/>
      </w:pPr>
      <w:r w:rsidRPr="008D0F30">
        <w:t>Den oprindelige tekst understreger asyl, midlertidig beskyttelse og gennemførelse af ​​pagten, men nævner ikke tilbagesendelsespolitik eller forebyggelse af ulovlig migration. Effektiv migrationshåndtering kræver en afbalanceret tilgang, som omfatter beskyttelse af dem, der er berettiget til beskyttelse, men også tilbagesendelse af dem, der ikke opfylder betingelserne for ophold eller international beskyttelse.</w:t>
      </w:r>
    </w:p>
    <w:p w14:paraId="7391491D" w14:textId="77777777" w:rsidR="00E02FCE" w:rsidRPr="008D0F30" w:rsidRDefault="00E02FCE" w:rsidP="00E02FCE">
      <w:r w:rsidRPr="008D0F30">
        <w:rPr>
          <w:rStyle w:val="HideTWBExt"/>
          <w:noProof w:val="0"/>
        </w:rPr>
        <w:t>&lt;/Amend&gt;</w:t>
      </w:r>
    </w:p>
    <w:p w14:paraId="68ECDB1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174</w:t>
      </w:r>
      <w:r w:rsidRPr="008D0F30">
        <w:rPr>
          <w:rStyle w:val="HideTWBExt"/>
          <w:b w:val="0"/>
          <w:noProof w:val="0"/>
        </w:rPr>
        <w:t>&lt;/NumAm&gt;</w:t>
      </w:r>
    </w:p>
    <w:p w14:paraId="619D190E"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62D70DEB" w14:textId="77777777" w:rsidR="00E02FCE" w:rsidRPr="008D0F30" w:rsidRDefault="00E02FCE" w:rsidP="00E02FCE">
      <w:pPr>
        <w:pStyle w:val="NormalBold"/>
      </w:pPr>
      <w:r w:rsidRPr="008D0F30">
        <w:rPr>
          <w:rStyle w:val="HideTWBExt"/>
          <w:b w:val="0"/>
          <w:noProof w:val="0"/>
        </w:rPr>
        <w:t>&lt;/RepeatBlock-By&gt;</w:t>
      </w:r>
    </w:p>
    <w:p w14:paraId="6F3DD66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257D636"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4784F94" w14:textId="77777777" w:rsidTr="003C46D8">
        <w:trPr>
          <w:trHeight w:hRule="exact" w:val="240"/>
          <w:jc w:val="center"/>
        </w:trPr>
        <w:tc>
          <w:tcPr>
            <w:tcW w:w="9752" w:type="dxa"/>
            <w:gridSpan w:val="2"/>
            <w:tcBorders>
              <w:top w:val="nil"/>
              <w:left w:val="nil"/>
              <w:bottom w:val="nil"/>
              <w:right w:val="nil"/>
            </w:tcBorders>
          </w:tcPr>
          <w:p w14:paraId="6EC19B86" w14:textId="77777777" w:rsidR="00E02FCE" w:rsidRPr="008D0F30" w:rsidRDefault="00E02FCE" w:rsidP="003C46D8"/>
        </w:tc>
      </w:tr>
      <w:tr w:rsidR="00E02FCE" w:rsidRPr="008D0F30" w14:paraId="380CD811" w14:textId="77777777" w:rsidTr="003C46D8">
        <w:trPr>
          <w:trHeight w:val="240"/>
          <w:jc w:val="center"/>
        </w:trPr>
        <w:tc>
          <w:tcPr>
            <w:tcW w:w="4876" w:type="dxa"/>
            <w:tcBorders>
              <w:top w:val="nil"/>
              <w:left w:val="nil"/>
              <w:bottom w:val="nil"/>
              <w:right w:val="nil"/>
            </w:tcBorders>
          </w:tcPr>
          <w:p w14:paraId="6691A9D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D2CBAF2" w14:textId="77777777" w:rsidR="00E02FCE" w:rsidRPr="008D0F30" w:rsidRDefault="00E02FCE" w:rsidP="003C46D8">
            <w:pPr>
              <w:pStyle w:val="AmColumnHeading"/>
            </w:pPr>
            <w:r w:rsidRPr="008D0F30">
              <w:t>Ændringsforslag</w:t>
            </w:r>
          </w:p>
        </w:tc>
      </w:tr>
      <w:tr w:rsidR="00E02FCE" w:rsidRPr="008D0F30" w14:paraId="1C75695A" w14:textId="77777777" w:rsidTr="003C46D8">
        <w:trPr>
          <w:jc w:val="center"/>
        </w:trPr>
        <w:tc>
          <w:tcPr>
            <w:tcW w:w="4876" w:type="dxa"/>
            <w:tcBorders>
              <w:top w:val="nil"/>
              <w:left w:val="nil"/>
              <w:bottom w:val="nil"/>
              <w:right w:val="nil"/>
            </w:tcBorders>
          </w:tcPr>
          <w:p w14:paraId="5FC9CB48"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w:t>
            </w:r>
            <w:r w:rsidRPr="008D0F30">
              <w:rPr>
                <w:b/>
                <w:i/>
              </w:rPr>
              <w:t>en effektiv forvaltning af migrationsstrømme og asyl</w:t>
            </w:r>
            <w:r w:rsidRPr="008D0F30">
              <w:t xml:space="preserve">, herunder ved at yde støtte til </w:t>
            </w:r>
            <w:r w:rsidRPr="008D0F30">
              <w:rPr>
                <w:b/>
                <w:i/>
              </w:rPr>
              <w:t>gennemførelse, styrkelse og udvikling af pagten om migration og asyl</w:t>
            </w:r>
            <w:r w:rsidRPr="008D0F30">
              <w:t xml:space="preserve"> og </w:t>
            </w:r>
            <w:r w:rsidRPr="008D0F30">
              <w:rPr>
                <w:b/>
                <w:i/>
              </w:rPr>
              <w:t>det fælles system</w:t>
            </w:r>
            <w:r w:rsidRPr="008D0F30">
              <w:t xml:space="preserve"> for midlertidig beskyttelse af fordrevne personer i tilfælde af massetilstrømning.</w:t>
            </w:r>
          </w:p>
        </w:tc>
        <w:tc>
          <w:tcPr>
            <w:tcW w:w="4876" w:type="dxa"/>
            <w:tcBorders>
              <w:top w:val="nil"/>
              <w:left w:val="nil"/>
              <w:bottom w:val="nil"/>
              <w:right w:val="nil"/>
            </w:tcBorders>
          </w:tcPr>
          <w:p w14:paraId="5B887174"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w:t>
            </w:r>
            <w:r w:rsidRPr="008D0F30">
              <w:rPr>
                <w:b/>
                <w:i/>
              </w:rPr>
              <w:t>primært</w:t>
            </w:r>
            <w:r w:rsidRPr="008D0F30">
              <w:t xml:space="preserve"> til </w:t>
            </w:r>
            <w:r w:rsidRPr="008D0F30">
              <w:rPr>
                <w:b/>
                <w:i/>
              </w:rPr>
              <w:t>effektivt at bekæmpe fænomenet ulovlig migration og instrumentaliseringen heraf</w:t>
            </w:r>
            <w:r w:rsidRPr="008D0F30">
              <w:t xml:space="preserve">, herunder ved at yde støtte til </w:t>
            </w:r>
            <w:r w:rsidRPr="008D0F30">
              <w:rPr>
                <w:b/>
                <w:i/>
              </w:rPr>
              <w:t>mekanismer til udsendelse af tredjelandsstatsborgere, der ikke har ret til at opholde sig i EU,</w:t>
            </w:r>
            <w:r w:rsidRPr="008D0F30">
              <w:t xml:space="preserve"> og </w:t>
            </w:r>
            <w:r w:rsidRPr="008D0F30">
              <w:rPr>
                <w:b/>
                <w:i/>
              </w:rPr>
              <w:t>systemet</w:t>
            </w:r>
            <w:r w:rsidRPr="008D0F30">
              <w:t xml:space="preserve"> for midlertidig beskyttelse af fordrevne personer i tilfælde af massetilstrømning.</w:t>
            </w:r>
          </w:p>
        </w:tc>
      </w:tr>
    </w:tbl>
    <w:p w14:paraId="5F575EF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35E3D9B7" w14:textId="77777777" w:rsidR="00E02FCE" w:rsidRPr="008D0F30" w:rsidRDefault="00E02FCE" w:rsidP="00E02FCE">
      <w:r w:rsidRPr="008D0F30">
        <w:rPr>
          <w:rStyle w:val="HideTWBExt"/>
          <w:noProof w:val="0"/>
        </w:rPr>
        <w:t>&lt;/Amend&gt;</w:t>
      </w:r>
    </w:p>
    <w:p w14:paraId="541A651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175</w:t>
      </w:r>
      <w:r w:rsidRPr="008D0F30">
        <w:rPr>
          <w:rStyle w:val="HideTWBExt"/>
          <w:b w:val="0"/>
          <w:noProof w:val="0"/>
        </w:rPr>
        <w:t>&lt;/NumAm&gt;</w:t>
      </w:r>
    </w:p>
    <w:p w14:paraId="13A46EAF" w14:textId="77777777" w:rsidR="00E02FCE" w:rsidRPr="008D0F30" w:rsidRDefault="00E02FCE" w:rsidP="00E02FCE">
      <w:pPr>
        <w:pStyle w:val="NormalBold"/>
      </w:pPr>
      <w:r w:rsidRPr="008D0F30">
        <w:rPr>
          <w:rStyle w:val="HideTWBExt"/>
          <w:b w:val="0"/>
          <w:noProof w:val="0"/>
        </w:rPr>
        <w:t>&lt;RepeatBlock-By&gt;&lt;Members&gt;</w:t>
      </w:r>
      <w:r w:rsidRPr="008D0F30">
        <w:t>Rasa Juknevičienė</w:t>
      </w:r>
      <w:r w:rsidRPr="008D0F30">
        <w:rPr>
          <w:rStyle w:val="HideTWBExt"/>
          <w:b w:val="0"/>
          <w:noProof w:val="0"/>
        </w:rPr>
        <w:t>&lt;/Members&gt;</w:t>
      </w:r>
    </w:p>
    <w:p w14:paraId="2636EED1" w14:textId="77777777" w:rsidR="00E02FCE" w:rsidRPr="008D0F30" w:rsidRDefault="00E02FCE" w:rsidP="00E02FCE">
      <w:pPr>
        <w:pStyle w:val="NormalBold"/>
      </w:pPr>
      <w:r w:rsidRPr="008D0F30">
        <w:rPr>
          <w:rStyle w:val="HideTWBExt"/>
          <w:b w:val="0"/>
          <w:noProof w:val="0"/>
        </w:rPr>
        <w:t>&lt;/RepeatBlock-By&gt;</w:t>
      </w:r>
    </w:p>
    <w:p w14:paraId="2474871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56F5BEB"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941FC3F" w14:textId="77777777" w:rsidTr="003C46D8">
        <w:trPr>
          <w:trHeight w:hRule="exact" w:val="240"/>
          <w:jc w:val="center"/>
        </w:trPr>
        <w:tc>
          <w:tcPr>
            <w:tcW w:w="9752" w:type="dxa"/>
            <w:gridSpan w:val="2"/>
            <w:tcBorders>
              <w:top w:val="nil"/>
              <w:left w:val="nil"/>
              <w:bottom w:val="nil"/>
              <w:right w:val="nil"/>
            </w:tcBorders>
          </w:tcPr>
          <w:p w14:paraId="3C2602B0" w14:textId="77777777" w:rsidR="00E02FCE" w:rsidRPr="008D0F30" w:rsidRDefault="00E02FCE" w:rsidP="003C46D8"/>
        </w:tc>
      </w:tr>
      <w:tr w:rsidR="00E02FCE" w:rsidRPr="008D0F30" w14:paraId="109EDD67" w14:textId="77777777" w:rsidTr="003C46D8">
        <w:trPr>
          <w:trHeight w:val="240"/>
          <w:jc w:val="center"/>
        </w:trPr>
        <w:tc>
          <w:tcPr>
            <w:tcW w:w="4876" w:type="dxa"/>
            <w:tcBorders>
              <w:top w:val="nil"/>
              <w:left w:val="nil"/>
              <w:bottom w:val="nil"/>
              <w:right w:val="nil"/>
            </w:tcBorders>
          </w:tcPr>
          <w:p w14:paraId="1376BC5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D249CC4" w14:textId="77777777" w:rsidR="00E02FCE" w:rsidRPr="008D0F30" w:rsidRDefault="00E02FCE" w:rsidP="003C46D8">
            <w:pPr>
              <w:pStyle w:val="AmColumnHeading"/>
            </w:pPr>
            <w:r w:rsidRPr="008D0F30">
              <w:t>Ændringsforslag</w:t>
            </w:r>
          </w:p>
        </w:tc>
      </w:tr>
      <w:tr w:rsidR="00E02FCE" w:rsidRPr="008D0F30" w14:paraId="47E15822" w14:textId="77777777" w:rsidTr="003C46D8">
        <w:trPr>
          <w:jc w:val="center"/>
        </w:trPr>
        <w:tc>
          <w:tcPr>
            <w:tcW w:w="4876" w:type="dxa"/>
            <w:tcBorders>
              <w:top w:val="nil"/>
              <w:left w:val="nil"/>
              <w:bottom w:val="nil"/>
              <w:right w:val="nil"/>
            </w:tcBorders>
          </w:tcPr>
          <w:p w14:paraId="39A075DC"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5BD650A9"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w:t>
            </w:r>
            <w:r w:rsidRPr="008D0F30">
              <w:rPr>
                <w:b/>
                <w:i/>
              </w:rPr>
              <w:t>, integration og tilbagesendelser</w:t>
            </w:r>
            <w:r w:rsidRPr="008D0F30">
              <w:t>, herunder ved at yde støtte til gennemførelse, styrkelse og udvikling af pagten om migration og asyl og det fælles system for midlertidig beskyttelse af fordrevne personer i tilfælde af massetilstrømning.</w:t>
            </w:r>
          </w:p>
        </w:tc>
      </w:tr>
    </w:tbl>
    <w:p w14:paraId="2AFEEA0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0656BBC"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1DE2C691" w14:textId="77777777" w:rsidR="00E02FCE" w:rsidRPr="008D0F30" w:rsidRDefault="00E02FCE" w:rsidP="00E02FCE">
      <w:pPr>
        <w:pStyle w:val="AmJustText"/>
      </w:pPr>
      <w:r w:rsidRPr="008D0F30">
        <w:t>Integration og tilbagesendelser bør afspejles sammen med asyl og migration i overensstemmelse med AMI's anvendelsesområde og målsætninger.</w:t>
      </w:r>
    </w:p>
    <w:p w14:paraId="1FE87627" w14:textId="77777777" w:rsidR="00E02FCE" w:rsidRPr="008D0F30" w:rsidRDefault="00E02FCE" w:rsidP="00E02FCE">
      <w:r w:rsidRPr="008D0F30">
        <w:rPr>
          <w:rStyle w:val="HideTWBExt"/>
          <w:noProof w:val="0"/>
        </w:rPr>
        <w:t>&lt;/Amend&gt;</w:t>
      </w:r>
    </w:p>
    <w:p w14:paraId="57954F4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176</w:t>
      </w:r>
      <w:r w:rsidRPr="008D0F30">
        <w:rPr>
          <w:rStyle w:val="HideTWBExt"/>
          <w:b w:val="0"/>
          <w:noProof w:val="0"/>
        </w:rPr>
        <w:t>&lt;/NumAm&gt;</w:t>
      </w:r>
    </w:p>
    <w:p w14:paraId="16105B99" w14:textId="77777777" w:rsidR="00E02FCE" w:rsidRPr="008D0F30" w:rsidRDefault="00E02FCE" w:rsidP="00E02FCE">
      <w:pPr>
        <w:pStyle w:val="NormalBold"/>
      </w:pPr>
      <w:r w:rsidRPr="008D0F30">
        <w:rPr>
          <w:rStyle w:val="HideTWBExt"/>
          <w:b w:val="0"/>
          <w:noProof w:val="0"/>
        </w:rPr>
        <w:t>&lt;RepeatBlock-By&gt;&lt;Members&gt;</w:t>
      </w:r>
      <w:r w:rsidRPr="008D0F30">
        <w:t>Dainius Žalimas</w:t>
      </w:r>
      <w:r w:rsidRPr="008D0F30">
        <w:rPr>
          <w:rStyle w:val="HideTWBExt"/>
          <w:b w:val="0"/>
          <w:noProof w:val="0"/>
        </w:rPr>
        <w:t>&lt;/Members&gt;</w:t>
      </w:r>
    </w:p>
    <w:p w14:paraId="0C96C484" w14:textId="77777777" w:rsidR="00E02FCE" w:rsidRPr="008D0F30" w:rsidRDefault="00E02FCE" w:rsidP="00E02FCE">
      <w:pPr>
        <w:pStyle w:val="NormalBold"/>
      </w:pPr>
      <w:r w:rsidRPr="008D0F30">
        <w:rPr>
          <w:rStyle w:val="HideTWBExt"/>
          <w:b w:val="0"/>
          <w:noProof w:val="0"/>
        </w:rPr>
        <w:t>&lt;/RepeatBlock-By&gt;</w:t>
      </w:r>
    </w:p>
    <w:p w14:paraId="0EFDBDD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767C7CE"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B15BFAF" w14:textId="77777777" w:rsidTr="003C46D8">
        <w:trPr>
          <w:trHeight w:hRule="exact" w:val="240"/>
          <w:jc w:val="center"/>
        </w:trPr>
        <w:tc>
          <w:tcPr>
            <w:tcW w:w="9752" w:type="dxa"/>
            <w:gridSpan w:val="2"/>
            <w:tcBorders>
              <w:top w:val="nil"/>
              <w:left w:val="nil"/>
              <w:bottom w:val="nil"/>
              <w:right w:val="nil"/>
            </w:tcBorders>
          </w:tcPr>
          <w:p w14:paraId="2368EB40" w14:textId="77777777" w:rsidR="00E02FCE" w:rsidRPr="008D0F30" w:rsidRDefault="00E02FCE" w:rsidP="003C46D8"/>
        </w:tc>
      </w:tr>
      <w:tr w:rsidR="00E02FCE" w:rsidRPr="008D0F30" w14:paraId="5CD8A7A4" w14:textId="77777777" w:rsidTr="003C46D8">
        <w:trPr>
          <w:trHeight w:val="240"/>
          <w:jc w:val="center"/>
        </w:trPr>
        <w:tc>
          <w:tcPr>
            <w:tcW w:w="4876" w:type="dxa"/>
            <w:tcBorders>
              <w:top w:val="nil"/>
              <w:left w:val="nil"/>
              <w:bottom w:val="nil"/>
              <w:right w:val="nil"/>
            </w:tcBorders>
          </w:tcPr>
          <w:p w14:paraId="5C67505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28253E2" w14:textId="77777777" w:rsidR="00E02FCE" w:rsidRPr="008D0F30" w:rsidRDefault="00E02FCE" w:rsidP="003C46D8">
            <w:pPr>
              <w:pStyle w:val="AmColumnHeading"/>
            </w:pPr>
            <w:r w:rsidRPr="008D0F30">
              <w:t>Ændringsforslag</w:t>
            </w:r>
          </w:p>
        </w:tc>
      </w:tr>
      <w:tr w:rsidR="00E02FCE" w:rsidRPr="008D0F30" w14:paraId="22AC211D" w14:textId="77777777" w:rsidTr="003C46D8">
        <w:trPr>
          <w:jc w:val="center"/>
        </w:trPr>
        <w:tc>
          <w:tcPr>
            <w:tcW w:w="4876" w:type="dxa"/>
            <w:tcBorders>
              <w:top w:val="nil"/>
              <w:left w:val="nil"/>
              <w:bottom w:val="nil"/>
              <w:right w:val="nil"/>
            </w:tcBorders>
          </w:tcPr>
          <w:p w14:paraId="7EA434AA"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7C8558C9"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w:t>
            </w:r>
            <w:r w:rsidRPr="008D0F30">
              <w:rPr>
                <w:b/>
                <w:i/>
              </w:rPr>
              <w:t>, integration og tilbagesendelser</w:t>
            </w:r>
            <w:r w:rsidRPr="008D0F30">
              <w:t>, herunder ved at yde støtte til gennemførelse, styrkelse og udvikling af pagten om migration og asyl og det fælles system for midlertidig beskyttelse af fordrevne personer i tilfælde af massetilstrømning.</w:t>
            </w:r>
          </w:p>
        </w:tc>
      </w:tr>
    </w:tbl>
    <w:p w14:paraId="407F266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8F05710" w14:textId="77777777" w:rsidR="00E02FCE" w:rsidRPr="008D0F30" w:rsidRDefault="00E02FCE" w:rsidP="00E02FCE">
      <w:r w:rsidRPr="008D0F30">
        <w:rPr>
          <w:rStyle w:val="HideTWBExt"/>
          <w:noProof w:val="0"/>
        </w:rPr>
        <w:t>&lt;/Amend&gt;</w:t>
      </w:r>
    </w:p>
    <w:p w14:paraId="1FD7F22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177</w:t>
      </w:r>
      <w:r w:rsidRPr="008D0F30">
        <w:rPr>
          <w:rStyle w:val="HideTWBExt"/>
          <w:b w:val="0"/>
          <w:noProof w:val="0"/>
        </w:rPr>
        <w:t>&lt;/NumAm&gt;</w:t>
      </w:r>
    </w:p>
    <w:p w14:paraId="3A7146F7"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26BC3D2F" w14:textId="77777777" w:rsidR="00E02FCE" w:rsidRPr="008D0F30" w:rsidRDefault="00E02FCE" w:rsidP="00E02FCE">
      <w:pPr>
        <w:pStyle w:val="NormalBold"/>
      </w:pPr>
      <w:r w:rsidRPr="008D0F30">
        <w:rPr>
          <w:rStyle w:val="HideTWBExt"/>
          <w:b w:val="0"/>
          <w:noProof w:val="0"/>
        </w:rPr>
        <w:t>&lt;/RepeatBlock-By&gt;</w:t>
      </w:r>
    </w:p>
    <w:p w14:paraId="1E840A8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A954180"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514380B" w14:textId="77777777" w:rsidTr="003C46D8">
        <w:trPr>
          <w:trHeight w:hRule="exact" w:val="240"/>
          <w:jc w:val="center"/>
        </w:trPr>
        <w:tc>
          <w:tcPr>
            <w:tcW w:w="9752" w:type="dxa"/>
            <w:gridSpan w:val="2"/>
            <w:tcBorders>
              <w:top w:val="nil"/>
              <w:left w:val="nil"/>
              <w:bottom w:val="nil"/>
              <w:right w:val="nil"/>
            </w:tcBorders>
          </w:tcPr>
          <w:p w14:paraId="5AFE9E85" w14:textId="77777777" w:rsidR="00E02FCE" w:rsidRPr="008D0F30" w:rsidRDefault="00E02FCE" w:rsidP="003C46D8"/>
        </w:tc>
      </w:tr>
      <w:tr w:rsidR="00E02FCE" w:rsidRPr="008D0F30" w14:paraId="01F87CE4" w14:textId="77777777" w:rsidTr="003C46D8">
        <w:trPr>
          <w:trHeight w:val="240"/>
          <w:jc w:val="center"/>
        </w:trPr>
        <w:tc>
          <w:tcPr>
            <w:tcW w:w="4876" w:type="dxa"/>
            <w:tcBorders>
              <w:top w:val="nil"/>
              <w:left w:val="nil"/>
              <w:bottom w:val="nil"/>
              <w:right w:val="nil"/>
            </w:tcBorders>
          </w:tcPr>
          <w:p w14:paraId="23B6F52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CE6EBFF" w14:textId="77777777" w:rsidR="00E02FCE" w:rsidRPr="008D0F30" w:rsidRDefault="00E02FCE" w:rsidP="003C46D8">
            <w:pPr>
              <w:pStyle w:val="AmColumnHeading"/>
            </w:pPr>
            <w:r w:rsidRPr="008D0F30">
              <w:t>Ændringsforslag</w:t>
            </w:r>
          </w:p>
        </w:tc>
      </w:tr>
      <w:tr w:rsidR="00E02FCE" w:rsidRPr="008D0F30" w14:paraId="5F08E448" w14:textId="77777777" w:rsidTr="003C46D8">
        <w:trPr>
          <w:jc w:val="center"/>
        </w:trPr>
        <w:tc>
          <w:tcPr>
            <w:tcW w:w="4876" w:type="dxa"/>
            <w:tcBorders>
              <w:top w:val="nil"/>
              <w:left w:val="nil"/>
              <w:bottom w:val="nil"/>
              <w:right w:val="nil"/>
            </w:tcBorders>
          </w:tcPr>
          <w:p w14:paraId="34DBF5D8"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75733017"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w:t>
            </w:r>
            <w:r w:rsidRPr="008D0F30">
              <w:rPr>
                <w:b/>
                <w:bCs/>
                <w:i/>
                <w:iCs/>
              </w:rPr>
              <w:t>tilbagesendelse af irregulære migranter, navnlig</w:t>
            </w:r>
            <w:r w:rsidRPr="008D0F30">
              <w:t xml:space="preserve"> </w:t>
            </w:r>
            <w:r w:rsidRPr="008D0F30">
              <w:rPr>
                <w:b/>
                <w:bCs/>
                <w:i/>
                <w:iCs/>
              </w:rPr>
              <w:t>ved</w:t>
            </w:r>
            <w:r w:rsidRPr="008D0F30">
              <w:t xml:space="preserve"> at yde støtte til gennemførelse, styrkelse og udvikling af pagten om migration og asyl og det fælles system for midlertidig beskyttelse af fordrevne personer i tilfælde af massetilstrømning.</w:t>
            </w:r>
          </w:p>
        </w:tc>
      </w:tr>
    </w:tbl>
    <w:p w14:paraId="732A76C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3F1C4561" w14:textId="77777777" w:rsidR="00E02FCE" w:rsidRPr="008D0F30" w:rsidRDefault="00E02FCE" w:rsidP="00E02FCE">
      <w:r w:rsidRPr="008D0F30">
        <w:rPr>
          <w:rStyle w:val="HideTWBExt"/>
          <w:noProof w:val="0"/>
        </w:rPr>
        <w:t>&lt;/Amend&gt;</w:t>
      </w:r>
    </w:p>
    <w:p w14:paraId="5F5401C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178</w:t>
      </w:r>
      <w:r w:rsidRPr="008D0F30">
        <w:rPr>
          <w:rStyle w:val="HideTWBExt"/>
          <w:b w:val="0"/>
          <w:noProof w:val="0"/>
        </w:rPr>
        <w:t>&lt;/NumAm&gt;</w:t>
      </w:r>
    </w:p>
    <w:p w14:paraId="34D5939A"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008C4009" w14:textId="77777777" w:rsidR="00E02FCE" w:rsidRPr="008D0F30" w:rsidRDefault="00E02FCE" w:rsidP="00E02FCE">
      <w:pPr>
        <w:pStyle w:val="NormalBold"/>
      </w:pPr>
      <w:r w:rsidRPr="008D0F30">
        <w:rPr>
          <w:rStyle w:val="HideTWBExt"/>
          <w:b w:val="0"/>
          <w:noProof w:val="0"/>
        </w:rPr>
        <w:t>&lt;/RepeatBlock-By&gt;</w:t>
      </w:r>
    </w:p>
    <w:p w14:paraId="1F81388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B61EFFA"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45298C5" w14:textId="77777777" w:rsidTr="003C46D8">
        <w:trPr>
          <w:trHeight w:hRule="exact" w:val="240"/>
          <w:jc w:val="center"/>
        </w:trPr>
        <w:tc>
          <w:tcPr>
            <w:tcW w:w="9752" w:type="dxa"/>
            <w:gridSpan w:val="2"/>
            <w:tcBorders>
              <w:top w:val="nil"/>
              <w:left w:val="nil"/>
              <w:bottom w:val="nil"/>
              <w:right w:val="nil"/>
            </w:tcBorders>
          </w:tcPr>
          <w:p w14:paraId="37402EDD" w14:textId="77777777" w:rsidR="00E02FCE" w:rsidRPr="008D0F30" w:rsidRDefault="00E02FCE" w:rsidP="003C46D8"/>
        </w:tc>
      </w:tr>
      <w:tr w:rsidR="00E02FCE" w:rsidRPr="008D0F30" w14:paraId="4C3E5870" w14:textId="77777777" w:rsidTr="003C46D8">
        <w:trPr>
          <w:trHeight w:val="240"/>
          <w:jc w:val="center"/>
        </w:trPr>
        <w:tc>
          <w:tcPr>
            <w:tcW w:w="4876" w:type="dxa"/>
            <w:tcBorders>
              <w:top w:val="nil"/>
              <w:left w:val="nil"/>
              <w:bottom w:val="nil"/>
              <w:right w:val="nil"/>
            </w:tcBorders>
          </w:tcPr>
          <w:p w14:paraId="5FBB982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AC90129" w14:textId="77777777" w:rsidR="00E02FCE" w:rsidRPr="008D0F30" w:rsidRDefault="00E02FCE" w:rsidP="003C46D8">
            <w:pPr>
              <w:pStyle w:val="AmColumnHeading"/>
            </w:pPr>
            <w:r w:rsidRPr="008D0F30">
              <w:t>Ændringsforslag</w:t>
            </w:r>
          </w:p>
        </w:tc>
      </w:tr>
      <w:tr w:rsidR="00E02FCE" w:rsidRPr="008D0F30" w14:paraId="65E61D59" w14:textId="77777777" w:rsidTr="003C46D8">
        <w:trPr>
          <w:jc w:val="center"/>
        </w:trPr>
        <w:tc>
          <w:tcPr>
            <w:tcW w:w="4876" w:type="dxa"/>
            <w:tcBorders>
              <w:top w:val="nil"/>
              <w:left w:val="nil"/>
              <w:bottom w:val="nil"/>
              <w:right w:val="nil"/>
            </w:tcBorders>
          </w:tcPr>
          <w:p w14:paraId="0ED392AA"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w:t>
            </w:r>
            <w:r w:rsidRPr="008D0F30">
              <w:rPr>
                <w:b/>
                <w:i/>
              </w:rPr>
              <w:t>den fælles asylpolitik og</w:t>
            </w:r>
            <w:r w:rsidRPr="008D0F30">
              <w:t xml:space="preserve"> den fælles indvandringspolitik for perioden fra den 1. januar 2028 til den 31. december 2034. EU-støtten bidrager til </w:t>
            </w:r>
            <w:r w:rsidRPr="008D0F30">
              <w:rPr>
                <w:b/>
                <w:i/>
              </w:rPr>
              <w:t>en effektiv forvaltning af</w:t>
            </w:r>
            <w:r w:rsidRPr="008D0F30">
              <w:t xml:space="preserve"> migrationsstrømme </w:t>
            </w:r>
            <w:r w:rsidRPr="008D0F30">
              <w:rPr>
                <w:b/>
                <w:i/>
              </w:rPr>
              <w:t>og asyl, herunder ved at yde støtte til</w:t>
            </w:r>
            <w:r w:rsidRPr="008D0F30">
              <w:t xml:space="preserve"> gennemførelse</w:t>
            </w:r>
            <w:r w:rsidRPr="008D0F30">
              <w:rPr>
                <w:b/>
                <w:i/>
              </w:rPr>
              <w:t>, styrkelse og udvikling</w:t>
            </w:r>
            <w:r w:rsidRPr="008D0F30">
              <w:t xml:space="preserve"> af </w:t>
            </w:r>
            <w:r w:rsidRPr="008D0F30">
              <w:rPr>
                <w:b/>
                <w:i/>
              </w:rPr>
              <w:t>pagten om migration og asyl og</w:t>
            </w:r>
            <w:r w:rsidRPr="008D0F30">
              <w:t xml:space="preserve"> det fælles system for midlertidig beskyttelse af fordrevne personer i tilfælde af massetilstrømning.</w:t>
            </w:r>
          </w:p>
        </w:tc>
        <w:tc>
          <w:tcPr>
            <w:tcW w:w="4876" w:type="dxa"/>
            <w:tcBorders>
              <w:top w:val="nil"/>
              <w:left w:val="nil"/>
              <w:bottom w:val="nil"/>
              <w:right w:val="nil"/>
            </w:tcBorders>
          </w:tcPr>
          <w:p w14:paraId="65AE2C4B"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indvandringspolitik </w:t>
            </w:r>
            <w:r w:rsidRPr="008D0F30">
              <w:rPr>
                <w:b/>
                <w:i/>
              </w:rPr>
              <w:t>og den fælles asylpolitik</w:t>
            </w:r>
            <w:r w:rsidRPr="008D0F30">
              <w:t xml:space="preserve"> for perioden fra den 1. januar 2028 til den 31. december 2034. EU-støtten bidrager til </w:t>
            </w:r>
            <w:r w:rsidRPr="008D0F30">
              <w:rPr>
                <w:b/>
                <w:i/>
              </w:rPr>
              <w:t>at sætte en stopper for ulovlige</w:t>
            </w:r>
            <w:r w:rsidRPr="008D0F30">
              <w:t xml:space="preserve"> migrationsstrømme </w:t>
            </w:r>
            <w:r w:rsidRPr="008D0F30">
              <w:rPr>
                <w:b/>
                <w:i/>
              </w:rPr>
              <w:t>til Unionen og til</w:t>
            </w:r>
            <w:r w:rsidRPr="008D0F30">
              <w:t xml:space="preserve"> gennemførelse af </w:t>
            </w:r>
            <w:r w:rsidRPr="008D0F30">
              <w:rPr>
                <w:b/>
                <w:i/>
              </w:rPr>
              <w:t>de aftalte asylpolitikker, herunder</w:t>
            </w:r>
            <w:r w:rsidRPr="008D0F30">
              <w:t xml:space="preserve"> det fælles system for midlertidig beskyttelse af fordrevne personer i tilfælde af massetilstrømning.</w:t>
            </w:r>
          </w:p>
        </w:tc>
      </w:tr>
    </w:tbl>
    <w:p w14:paraId="4800D2F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2A9722B" w14:textId="77777777" w:rsidR="00E02FCE" w:rsidRPr="008D0F30" w:rsidRDefault="00E02FCE" w:rsidP="00E02FCE">
      <w:r w:rsidRPr="008D0F30">
        <w:rPr>
          <w:rStyle w:val="HideTWBExt"/>
          <w:noProof w:val="0"/>
        </w:rPr>
        <w:t>&lt;/Amend&gt;</w:t>
      </w:r>
    </w:p>
    <w:p w14:paraId="612E7B9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179</w:t>
      </w:r>
      <w:r w:rsidRPr="008D0F30">
        <w:rPr>
          <w:rStyle w:val="HideTWBExt"/>
          <w:b w:val="0"/>
          <w:noProof w:val="0"/>
        </w:rPr>
        <w:t>&lt;/NumAm&gt;</w:t>
      </w:r>
    </w:p>
    <w:p w14:paraId="4F474D7B" w14:textId="77777777" w:rsidR="00E02FCE" w:rsidRPr="008D0F30" w:rsidRDefault="00E02FCE" w:rsidP="00E02FCE">
      <w:pPr>
        <w:pStyle w:val="NormalBold"/>
      </w:pPr>
      <w:r w:rsidRPr="008D0F30">
        <w:rPr>
          <w:rStyle w:val="HideTWBExt"/>
          <w:b w:val="0"/>
          <w:noProof w:val="0"/>
        </w:rPr>
        <w:t>&lt;RepeatBlock-By&gt;&lt;Members&gt;</w:t>
      </w:r>
      <w:r w:rsidRPr="008D0F30">
        <w:t>Loucas Fourlas, Emil Radev, Tomáš Zdechovský, Alice Teodorescu Måwe, Loránt Vincze, Henrik Dahl</w:t>
      </w:r>
      <w:r w:rsidRPr="008D0F30">
        <w:rPr>
          <w:rStyle w:val="HideTWBExt"/>
          <w:b w:val="0"/>
          <w:noProof w:val="0"/>
        </w:rPr>
        <w:t>&lt;/Members&gt;</w:t>
      </w:r>
    </w:p>
    <w:p w14:paraId="7D743F6C" w14:textId="77777777" w:rsidR="00E02FCE" w:rsidRPr="008D0F30" w:rsidRDefault="00E02FCE" w:rsidP="00E02FCE">
      <w:pPr>
        <w:pStyle w:val="NormalBold"/>
      </w:pPr>
      <w:r w:rsidRPr="008D0F30">
        <w:rPr>
          <w:rStyle w:val="HideTWBExt"/>
          <w:b w:val="0"/>
          <w:noProof w:val="0"/>
        </w:rPr>
        <w:t>&lt;/RepeatBlock-By&gt;</w:t>
      </w:r>
    </w:p>
    <w:p w14:paraId="6FB206F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BC2584C"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952DC6A" w14:textId="77777777" w:rsidTr="003C46D8">
        <w:trPr>
          <w:trHeight w:hRule="exact" w:val="240"/>
          <w:jc w:val="center"/>
        </w:trPr>
        <w:tc>
          <w:tcPr>
            <w:tcW w:w="9752" w:type="dxa"/>
            <w:gridSpan w:val="2"/>
            <w:tcBorders>
              <w:top w:val="nil"/>
              <w:left w:val="nil"/>
              <w:bottom w:val="nil"/>
              <w:right w:val="nil"/>
            </w:tcBorders>
          </w:tcPr>
          <w:p w14:paraId="09C22D5C" w14:textId="77777777" w:rsidR="00E02FCE" w:rsidRPr="008D0F30" w:rsidRDefault="00E02FCE" w:rsidP="003C46D8"/>
        </w:tc>
      </w:tr>
      <w:tr w:rsidR="00E02FCE" w:rsidRPr="008D0F30" w14:paraId="1F6B3AAE" w14:textId="77777777" w:rsidTr="003C46D8">
        <w:trPr>
          <w:trHeight w:val="240"/>
          <w:jc w:val="center"/>
        </w:trPr>
        <w:tc>
          <w:tcPr>
            <w:tcW w:w="4876" w:type="dxa"/>
            <w:tcBorders>
              <w:top w:val="nil"/>
              <w:left w:val="nil"/>
              <w:bottom w:val="nil"/>
              <w:right w:val="nil"/>
            </w:tcBorders>
          </w:tcPr>
          <w:p w14:paraId="7ADEBEF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E514906" w14:textId="77777777" w:rsidR="00E02FCE" w:rsidRPr="008D0F30" w:rsidRDefault="00E02FCE" w:rsidP="003C46D8">
            <w:pPr>
              <w:pStyle w:val="AmColumnHeading"/>
            </w:pPr>
            <w:r w:rsidRPr="008D0F30">
              <w:t>Ændringsforslag</w:t>
            </w:r>
          </w:p>
        </w:tc>
      </w:tr>
      <w:tr w:rsidR="00E02FCE" w:rsidRPr="008D0F30" w14:paraId="192D40CB" w14:textId="77777777" w:rsidTr="003C46D8">
        <w:trPr>
          <w:jc w:val="center"/>
        </w:trPr>
        <w:tc>
          <w:tcPr>
            <w:tcW w:w="4876" w:type="dxa"/>
            <w:tcBorders>
              <w:top w:val="nil"/>
              <w:left w:val="nil"/>
              <w:bottom w:val="nil"/>
              <w:right w:val="nil"/>
            </w:tcBorders>
          </w:tcPr>
          <w:p w14:paraId="6FB6F455"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58C859E3"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w:t>
            </w:r>
            <w:r w:rsidRPr="008D0F30">
              <w:rPr>
                <w:b/>
                <w:i/>
              </w:rPr>
              <w:t>, det fælles system for tilbagesendelser</w:t>
            </w:r>
            <w:r w:rsidRPr="008D0F30">
              <w:t xml:space="preserve"> og det fælles system for midlertidig beskyttelse af fordrevne personer i tilfælde af massetilstrømning.</w:t>
            </w:r>
          </w:p>
        </w:tc>
      </w:tr>
    </w:tbl>
    <w:p w14:paraId="781B71B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FE6DF6F" w14:textId="77777777" w:rsidR="00E02FCE" w:rsidRPr="008D0F30" w:rsidRDefault="00E02FCE" w:rsidP="00E02FCE">
      <w:r w:rsidRPr="008D0F30">
        <w:rPr>
          <w:rStyle w:val="HideTWBExt"/>
          <w:noProof w:val="0"/>
        </w:rPr>
        <w:t>&lt;/Amend&gt;</w:t>
      </w:r>
    </w:p>
    <w:p w14:paraId="5B4958C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180</w:t>
      </w:r>
      <w:r w:rsidRPr="008D0F30">
        <w:rPr>
          <w:rStyle w:val="HideTWBExt"/>
          <w:b w:val="0"/>
          <w:noProof w:val="0"/>
        </w:rPr>
        <w:t>&lt;/NumAm&gt;</w:t>
      </w:r>
    </w:p>
    <w:p w14:paraId="27DEA1B5" w14:textId="77777777" w:rsidR="00E02FCE" w:rsidRPr="008D0F30" w:rsidRDefault="00E02FCE" w:rsidP="00E02FCE">
      <w:pPr>
        <w:pStyle w:val="NormalBold"/>
      </w:pPr>
      <w:r w:rsidRPr="008D0F30">
        <w:rPr>
          <w:rStyle w:val="HideTWBExt"/>
          <w:b w:val="0"/>
          <w:noProof w:val="0"/>
        </w:rPr>
        <w:t>&lt;RepeatBlock-By&gt;&lt;Members&gt;</w:t>
      </w:r>
      <w:r w:rsidRPr="008D0F30">
        <w:t>Malik Azmani, Sophie Wilmès</w:t>
      </w:r>
      <w:r w:rsidRPr="008D0F30">
        <w:rPr>
          <w:rStyle w:val="HideTWBExt"/>
          <w:b w:val="0"/>
          <w:noProof w:val="0"/>
        </w:rPr>
        <w:t>&lt;/Members&gt;</w:t>
      </w:r>
    </w:p>
    <w:p w14:paraId="22EE5C12" w14:textId="77777777" w:rsidR="00E02FCE" w:rsidRPr="008D0F30" w:rsidRDefault="00E02FCE" w:rsidP="00E02FCE">
      <w:pPr>
        <w:pStyle w:val="NormalBold"/>
      </w:pPr>
      <w:r w:rsidRPr="008D0F30">
        <w:rPr>
          <w:rStyle w:val="HideTWBExt"/>
          <w:b w:val="0"/>
          <w:noProof w:val="0"/>
        </w:rPr>
        <w:t>&lt;/RepeatBlock-By&gt;</w:t>
      </w:r>
    </w:p>
    <w:p w14:paraId="2D4EE4A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6A774EC"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B50782B" w14:textId="77777777" w:rsidTr="003C46D8">
        <w:trPr>
          <w:trHeight w:hRule="exact" w:val="240"/>
          <w:jc w:val="center"/>
        </w:trPr>
        <w:tc>
          <w:tcPr>
            <w:tcW w:w="9752" w:type="dxa"/>
            <w:gridSpan w:val="2"/>
            <w:tcBorders>
              <w:top w:val="nil"/>
              <w:left w:val="nil"/>
              <w:bottom w:val="nil"/>
              <w:right w:val="nil"/>
            </w:tcBorders>
          </w:tcPr>
          <w:p w14:paraId="213D64CB" w14:textId="77777777" w:rsidR="00E02FCE" w:rsidRPr="008D0F30" w:rsidRDefault="00E02FCE" w:rsidP="003C46D8"/>
        </w:tc>
      </w:tr>
      <w:tr w:rsidR="00E02FCE" w:rsidRPr="008D0F30" w14:paraId="266BB119" w14:textId="77777777" w:rsidTr="003C46D8">
        <w:trPr>
          <w:trHeight w:val="240"/>
          <w:jc w:val="center"/>
        </w:trPr>
        <w:tc>
          <w:tcPr>
            <w:tcW w:w="4876" w:type="dxa"/>
            <w:tcBorders>
              <w:top w:val="nil"/>
              <w:left w:val="nil"/>
              <w:bottom w:val="nil"/>
              <w:right w:val="nil"/>
            </w:tcBorders>
          </w:tcPr>
          <w:p w14:paraId="691EDAD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FBE6669" w14:textId="77777777" w:rsidR="00E02FCE" w:rsidRPr="008D0F30" w:rsidRDefault="00E02FCE" w:rsidP="003C46D8">
            <w:pPr>
              <w:pStyle w:val="AmColumnHeading"/>
            </w:pPr>
            <w:r w:rsidRPr="008D0F30">
              <w:t>Ændringsforslag</w:t>
            </w:r>
          </w:p>
        </w:tc>
      </w:tr>
      <w:tr w:rsidR="00E02FCE" w:rsidRPr="008D0F30" w14:paraId="68432301" w14:textId="77777777" w:rsidTr="003C46D8">
        <w:trPr>
          <w:jc w:val="center"/>
        </w:trPr>
        <w:tc>
          <w:tcPr>
            <w:tcW w:w="4876" w:type="dxa"/>
            <w:tcBorders>
              <w:top w:val="nil"/>
              <w:left w:val="nil"/>
              <w:bottom w:val="nil"/>
              <w:right w:val="nil"/>
            </w:tcBorders>
          </w:tcPr>
          <w:p w14:paraId="0C75D597"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1F8FBC9A" w14:textId="77777777" w:rsidR="00E02FCE" w:rsidRPr="008D0F30" w:rsidRDefault="00E02FCE" w:rsidP="003C46D8">
            <w:pPr>
              <w:pStyle w:val="Normal6a"/>
            </w:pPr>
            <w:r w:rsidRPr="008D0F30">
              <w:t>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asyl, herunder ved at yde støtte til gennemførelse, styrkelse og udvikling af pagten om migration og asyl</w:t>
            </w:r>
            <w:r w:rsidRPr="008D0F30">
              <w:rPr>
                <w:b/>
                <w:i/>
              </w:rPr>
              <w:t>, tilbagesendelsesforordningen</w:t>
            </w:r>
            <w:r w:rsidRPr="008D0F30">
              <w:t xml:space="preserve"> og det fælles system for midlertidig beskyttelse af fordrevne personer i tilfælde af massetilstrømning.</w:t>
            </w:r>
          </w:p>
        </w:tc>
      </w:tr>
    </w:tbl>
    <w:p w14:paraId="72A2CD0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A9F91ED" w14:textId="77777777" w:rsidR="00E02FCE" w:rsidRPr="008D0F30" w:rsidRDefault="00E02FCE" w:rsidP="00E02FCE">
      <w:r w:rsidRPr="008D0F30">
        <w:rPr>
          <w:rStyle w:val="HideTWBExt"/>
          <w:noProof w:val="0"/>
        </w:rPr>
        <w:t>&lt;/Amend&gt;</w:t>
      </w:r>
    </w:p>
    <w:p w14:paraId="45B1CA0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181</w:t>
      </w:r>
      <w:r w:rsidRPr="008D0F30">
        <w:rPr>
          <w:rStyle w:val="HideTWBExt"/>
          <w:b w:val="0"/>
          <w:noProof w:val="0"/>
        </w:rPr>
        <w:t>&lt;/NumAm&gt;</w:t>
      </w:r>
    </w:p>
    <w:p w14:paraId="50A0AA76"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3EB85FFC" w14:textId="77777777" w:rsidR="00E02FCE" w:rsidRPr="008D0F30" w:rsidRDefault="00E02FCE" w:rsidP="00E02FCE">
      <w:pPr>
        <w:pStyle w:val="NormalBold"/>
      </w:pPr>
      <w:r w:rsidRPr="008D0F30">
        <w:rPr>
          <w:rStyle w:val="HideTWBExt"/>
          <w:b w:val="0"/>
          <w:noProof w:val="0"/>
        </w:rPr>
        <w:t>&lt;/RepeatBlock-By&gt;</w:t>
      </w:r>
    </w:p>
    <w:p w14:paraId="42472EB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FD74EF0" w14:textId="77777777" w:rsidR="00E02FCE" w:rsidRPr="008D0F30" w:rsidRDefault="00E02FCE" w:rsidP="00E02FCE">
      <w:pPr>
        <w:pStyle w:val="NormalBold"/>
      </w:pPr>
      <w:r w:rsidRPr="008D0F30">
        <w:rPr>
          <w:rStyle w:val="HideTWBExt"/>
          <w:b w:val="0"/>
          <w:noProof w:val="0"/>
        </w:rPr>
        <w:t>&lt;Article&gt;</w:t>
      </w:r>
      <w:r w:rsidRPr="008D0F30">
        <w:t>Artikel 1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E670C42" w14:textId="77777777" w:rsidTr="003C46D8">
        <w:trPr>
          <w:trHeight w:hRule="exact" w:val="240"/>
          <w:jc w:val="center"/>
        </w:trPr>
        <w:tc>
          <w:tcPr>
            <w:tcW w:w="9752" w:type="dxa"/>
            <w:gridSpan w:val="2"/>
            <w:tcBorders>
              <w:top w:val="nil"/>
              <w:left w:val="nil"/>
              <w:bottom w:val="nil"/>
              <w:right w:val="nil"/>
            </w:tcBorders>
          </w:tcPr>
          <w:p w14:paraId="41FC12B9" w14:textId="77777777" w:rsidR="00E02FCE" w:rsidRPr="008D0F30" w:rsidRDefault="00E02FCE" w:rsidP="003C46D8"/>
        </w:tc>
      </w:tr>
      <w:tr w:rsidR="00E02FCE" w:rsidRPr="008D0F30" w14:paraId="7B05BF27" w14:textId="77777777" w:rsidTr="003C46D8">
        <w:trPr>
          <w:trHeight w:val="240"/>
          <w:jc w:val="center"/>
        </w:trPr>
        <w:tc>
          <w:tcPr>
            <w:tcW w:w="4876" w:type="dxa"/>
            <w:tcBorders>
              <w:top w:val="nil"/>
              <w:left w:val="nil"/>
              <w:bottom w:val="nil"/>
              <w:right w:val="nil"/>
            </w:tcBorders>
          </w:tcPr>
          <w:p w14:paraId="524E440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F938FF0" w14:textId="77777777" w:rsidR="00E02FCE" w:rsidRPr="008D0F30" w:rsidRDefault="00E02FCE" w:rsidP="003C46D8">
            <w:pPr>
              <w:pStyle w:val="AmColumnHeading"/>
            </w:pPr>
            <w:r w:rsidRPr="008D0F30">
              <w:t>Ændringsforslag</w:t>
            </w:r>
          </w:p>
        </w:tc>
      </w:tr>
      <w:tr w:rsidR="00E02FCE" w:rsidRPr="008D0F30" w14:paraId="4DD70A6D" w14:textId="77777777" w:rsidTr="003C46D8">
        <w:trPr>
          <w:jc w:val="center"/>
        </w:trPr>
        <w:tc>
          <w:tcPr>
            <w:tcW w:w="4876" w:type="dxa"/>
            <w:tcBorders>
              <w:top w:val="nil"/>
              <w:left w:val="nil"/>
              <w:bottom w:val="nil"/>
              <w:right w:val="nil"/>
            </w:tcBorders>
          </w:tcPr>
          <w:p w14:paraId="26833A9F"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w:t>
            </w:r>
            <w:r w:rsidRPr="008D0F30">
              <w:rPr>
                <w:b/>
                <w:i/>
              </w:rPr>
              <w:t>og asyl</w:t>
            </w:r>
            <w:r w:rsidRPr="008D0F30">
              <w:t>, herunder ved at yde støtte til gennemførelse, styrkelse og udvikling af pagten om migration og asyl og det fælles system for midlertidig beskyttelse af fordrevne personer i tilfælde af massetilstrømning.</w:t>
            </w:r>
          </w:p>
        </w:tc>
        <w:tc>
          <w:tcPr>
            <w:tcW w:w="4876" w:type="dxa"/>
            <w:tcBorders>
              <w:top w:val="nil"/>
              <w:left w:val="nil"/>
              <w:bottom w:val="nil"/>
              <w:right w:val="nil"/>
            </w:tcBorders>
          </w:tcPr>
          <w:p w14:paraId="136CBE8E" w14:textId="77777777" w:rsidR="00E02FCE" w:rsidRPr="008D0F30" w:rsidRDefault="00E02FCE" w:rsidP="003C46D8">
            <w:pPr>
              <w:pStyle w:val="Normal6a"/>
            </w:pPr>
            <w:r w:rsidRPr="008D0F30">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en </w:t>
            </w:r>
            <w:r w:rsidRPr="008D0F30">
              <w:rPr>
                <w:b/>
                <w:i/>
              </w:rPr>
              <w:t>afskrækkende og</w:t>
            </w:r>
            <w:r w:rsidRPr="008D0F30">
              <w:t xml:space="preserve"> effektiv forvaltning af migrationsstrømme, herunder ved at yde støtte til gennemførelse, styrkelse og udvikling af pagten om migration og asyl og det fælles system for midlertidig beskyttelse af fordrevne personer i tilfælde af massetilstrømning.</w:t>
            </w:r>
          </w:p>
        </w:tc>
      </w:tr>
    </w:tbl>
    <w:p w14:paraId="4DB7E45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22BEE6C5" w14:textId="77777777" w:rsidR="00E02FCE" w:rsidRPr="008D0F30" w:rsidRDefault="00E02FCE" w:rsidP="00E02FCE">
      <w:r w:rsidRPr="008D0F30">
        <w:rPr>
          <w:rStyle w:val="HideTWBExt"/>
          <w:noProof w:val="0"/>
        </w:rPr>
        <w:t>&lt;/Amend&gt;</w:t>
      </w:r>
    </w:p>
    <w:p w14:paraId="23E474EC"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182</w:t>
      </w:r>
      <w:r w:rsidRPr="008D0F30">
        <w:rPr>
          <w:rStyle w:val="HideTWBExt"/>
          <w:b w:val="0"/>
          <w:noProof w:val="0"/>
        </w:rPr>
        <w:t>&lt;/NumAm&gt;</w:t>
      </w:r>
    </w:p>
    <w:p w14:paraId="0E6653A2" w14:textId="77777777" w:rsidR="00E02FCE" w:rsidRPr="008D0F30" w:rsidRDefault="00E02FCE" w:rsidP="00E02FCE">
      <w:pPr>
        <w:pStyle w:val="NormalBold"/>
      </w:pPr>
      <w:r w:rsidRPr="008D0F30">
        <w:rPr>
          <w:rStyle w:val="HideTWBExt"/>
          <w:b w:val="0"/>
          <w:noProof w:val="0"/>
        </w:rPr>
        <w:t>&lt;RepeatBlock-By&gt;&lt;Members&gt;</w:t>
      </w:r>
      <w:r w:rsidRPr="008D0F30">
        <w:t>Loucas Fourlas, Elissavet Vozemberg-Vrionidi, Fredis Beleris, Loránt Vincze, Henrik Dahl</w:t>
      </w:r>
      <w:r w:rsidRPr="008D0F30">
        <w:rPr>
          <w:rStyle w:val="HideTWBExt"/>
          <w:b w:val="0"/>
          <w:noProof w:val="0"/>
        </w:rPr>
        <w:t>&lt;/Members&gt;</w:t>
      </w:r>
    </w:p>
    <w:p w14:paraId="06A335C9" w14:textId="77777777" w:rsidR="00E02FCE" w:rsidRPr="008D0F30" w:rsidRDefault="00E02FCE" w:rsidP="00E02FCE">
      <w:pPr>
        <w:pStyle w:val="NormalBold"/>
      </w:pPr>
      <w:r w:rsidRPr="008D0F30">
        <w:rPr>
          <w:rStyle w:val="HideTWBExt"/>
          <w:b w:val="0"/>
          <w:noProof w:val="0"/>
        </w:rPr>
        <w:t>&lt;/RepeatBlock-By&gt;</w:t>
      </w:r>
    </w:p>
    <w:p w14:paraId="3E5321E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647A7FB" w14:textId="77777777" w:rsidR="00E02FCE" w:rsidRPr="008D0F30" w:rsidRDefault="00E02FCE" w:rsidP="00E02FCE">
      <w:pPr>
        <w:pStyle w:val="NormalBold"/>
      </w:pPr>
      <w:r w:rsidRPr="008D0F30">
        <w:rPr>
          <w:rStyle w:val="HideTWBExt"/>
          <w:b w:val="0"/>
          <w:noProof w:val="0"/>
        </w:rPr>
        <w:t>&lt;Article&gt;</w:t>
      </w:r>
      <w:r w:rsidRPr="008D0F30">
        <w:t>Artikel 1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3F0FC02" w14:textId="77777777" w:rsidTr="003C46D8">
        <w:trPr>
          <w:trHeight w:hRule="exact" w:val="240"/>
          <w:jc w:val="center"/>
        </w:trPr>
        <w:tc>
          <w:tcPr>
            <w:tcW w:w="9752" w:type="dxa"/>
            <w:gridSpan w:val="2"/>
            <w:tcBorders>
              <w:top w:val="nil"/>
              <w:left w:val="nil"/>
              <w:bottom w:val="nil"/>
              <w:right w:val="nil"/>
            </w:tcBorders>
          </w:tcPr>
          <w:p w14:paraId="56040998" w14:textId="77777777" w:rsidR="00E02FCE" w:rsidRPr="008D0F30" w:rsidRDefault="00E02FCE" w:rsidP="003C46D8"/>
        </w:tc>
      </w:tr>
      <w:tr w:rsidR="00E02FCE" w:rsidRPr="008D0F30" w14:paraId="66551D3F" w14:textId="77777777" w:rsidTr="003C46D8">
        <w:trPr>
          <w:trHeight w:val="240"/>
          <w:jc w:val="center"/>
        </w:trPr>
        <w:tc>
          <w:tcPr>
            <w:tcW w:w="4876" w:type="dxa"/>
            <w:tcBorders>
              <w:top w:val="nil"/>
              <w:left w:val="nil"/>
              <w:bottom w:val="nil"/>
              <w:right w:val="nil"/>
            </w:tcBorders>
          </w:tcPr>
          <w:p w14:paraId="7F00D93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E9A73B0" w14:textId="77777777" w:rsidR="00E02FCE" w:rsidRPr="008D0F30" w:rsidRDefault="00E02FCE" w:rsidP="003C46D8">
            <w:pPr>
              <w:pStyle w:val="AmColumnHeading"/>
            </w:pPr>
            <w:r w:rsidRPr="008D0F30">
              <w:t>Ændringsforslag</w:t>
            </w:r>
          </w:p>
        </w:tc>
      </w:tr>
      <w:tr w:rsidR="00E02FCE" w:rsidRPr="008D0F30" w14:paraId="1BBDC48A" w14:textId="77777777" w:rsidTr="003C46D8">
        <w:trPr>
          <w:jc w:val="center"/>
        </w:trPr>
        <w:tc>
          <w:tcPr>
            <w:tcW w:w="4876" w:type="dxa"/>
            <w:tcBorders>
              <w:top w:val="nil"/>
              <w:left w:val="nil"/>
              <w:bottom w:val="nil"/>
              <w:right w:val="nil"/>
            </w:tcBorders>
          </w:tcPr>
          <w:p w14:paraId="6A4FF2D2" w14:textId="77777777" w:rsidR="00E02FCE" w:rsidRPr="008D0F30" w:rsidRDefault="00E02FCE" w:rsidP="003C46D8">
            <w:pPr>
              <w:pStyle w:val="Normal6a"/>
            </w:pPr>
          </w:p>
        </w:tc>
        <w:tc>
          <w:tcPr>
            <w:tcW w:w="4876" w:type="dxa"/>
            <w:tcBorders>
              <w:top w:val="nil"/>
              <w:left w:val="nil"/>
              <w:bottom w:val="nil"/>
              <w:right w:val="nil"/>
            </w:tcBorders>
          </w:tcPr>
          <w:p w14:paraId="18234293" w14:textId="77777777" w:rsidR="00E02FCE" w:rsidRPr="008D0F30" w:rsidRDefault="00E02FCE" w:rsidP="003C46D8">
            <w:pPr>
              <w:pStyle w:val="Normal6a"/>
              <w:jc w:val="center"/>
            </w:pPr>
            <w:r w:rsidRPr="008D0F30">
              <w:rPr>
                <w:b/>
                <w:i/>
              </w:rPr>
              <w:t>Artikel 1a</w:t>
            </w:r>
            <w:r w:rsidRPr="008D0F30">
              <w:tab/>
            </w:r>
          </w:p>
        </w:tc>
      </w:tr>
      <w:tr w:rsidR="00E02FCE" w:rsidRPr="008D0F30" w14:paraId="68F2065F" w14:textId="77777777" w:rsidTr="003C46D8">
        <w:trPr>
          <w:jc w:val="center"/>
        </w:trPr>
        <w:tc>
          <w:tcPr>
            <w:tcW w:w="4876" w:type="dxa"/>
            <w:tcBorders>
              <w:top w:val="nil"/>
              <w:left w:val="nil"/>
              <w:bottom w:val="nil"/>
              <w:right w:val="nil"/>
            </w:tcBorders>
          </w:tcPr>
          <w:p w14:paraId="5A29B261" w14:textId="77777777" w:rsidR="00E02FCE" w:rsidRPr="008D0F30" w:rsidRDefault="00E02FCE" w:rsidP="003C46D8">
            <w:pPr>
              <w:pStyle w:val="Normal6a"/>
            </w:pPr>
          </w:p>
        </w:tc>
        <w:tc>
          <w:tcPr>
            <w:tcW w:w="4876" w:type="dxa"/>
            <w:tcBorders>
              <w:top w:val="nil"/>
              <w:left w:val="nil"/>
              <w:bottom w:val="nil"/>
              <w:right w:val="nil"/>
            </w:tcBorders>
          </w:tcPr>
          <w:p w14:paraId="0CAD21B0" w14:textId="77777777" w:rsidR="00E02FCE" w:rsidRPr="008D0F30" w:rsidRDefault="00E02FCE" w:rsidP="003C46D8">
            <w:pPr>
              <w:pStyle w:val="Normal6a"/>
            </w:pPr>
            <w:r w:rsidRPr="008D0F30">
              <w:rPr>
                <w:b/>
                <w:i/>
              </w:rPr>
              <w:t>Denne EU-støtte er undtaget fra anvendelsen af de horisontale principper, der er omhandlet i artikel 5, 6 og 7 i forordning (EU) xxxx/xxx (præstationsforordningen).</w:t>
            </w:r>
          </w:p>
        </w:tc>
      </w:tr>
      <w:tr w:rsidR="00E02FCE" w:rsidRPr="008D0F30" w14:paraId="45266280" w14:textId="77777777" w:rsidTr="003C46D8">
        <w:trPr>
          <w:jc w:val="center"/>
        </w:trPr>
        <w:tc>
          <w:tcPr>
            <w:tcW w:w="4876" w:type="dxa"/>
            <w:tcBorders>
              <w:top w:val="nil"/>
              <w:left w:val="nil"/>
              <w:bottom w:val="nil"/>
              <w:right w:val="nil"/>
            </w:tcBorders>
          </w:tcPr>
          <w:p w14:paraId="27EB5583" w14:textId="77777777" w:rsidR="00E02FCE" w:rsidRPr="008D0F30" w:rsidRDefault="00E02FCE" w:rsidP="003C46D8">
            <w:pPr>
              <w:pStyle w:val="Normal6a"/>
            </w:pPr>
          </w:p>
        </w:tc>
        <w:tc>
          <w:tcPr>
            <w:tcW w:w="4876" w:type="dxa"/>
            <w:tcBorders>
              <w:top w:val="nil"/>
              <w:left w:val="nil"/>
              <w:bottom w:val="nil"/>
              <w:right w:val="nil"/>
            </w:tcBorders>
          </w:tcPr>
          <w:p w14:paraId="0A3C44C1" w14:textId="77777777" w:rsidR="00E02FCE" w:rsidRPr="008D0F30" w:rsidRDefault="00E02FCE" w:rsidP="003C46D8">
            <w:pPr>
              <w:pStyle w:val="Normal6a"/>
            </w:pPr>
            <w:r w:rsidRPr="008D0F30">
              <w:rPr>
                <w:b/>
                <w:i/>
              </w:rPr>
              <w:t>Udgifter, der finansieres ved hjælp af denne EU-støtte, medtages ikke i beregningsgrundlaget for klima- og miljøudgiftsmålet som defineret i artikel 4 i forordning (EU) xxxx/xxx (præstationsforordningen).</w:t>
            </w:r>
          </w:p>
        </w:tc>
      </w:tr>
    </w:tbl>
    <w:p w14:paraId="6C9D9FC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607F9AC" w14:textId="77777777" w:rsidR="00E02FCE" w:rsidRPr="008D0F30" w:rsidRDefault="00E02FCE" w:rsidP="00E02FCE">
      <w:r w:rsidRPr="008D0F30">
        <w:rPr>
          <w:rStyle w:val="HideTWBExt"/>
          <w:noProof w:val="0"/>
        </w:rPr>
        <w:t>&lt;/Amend&gt;</w:t>
      </w:r>
    </w:p>
    <w:p w14:paraId="4EA60A1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183</w:t>
      </w:r>
      <w:r w:rsidRPr="008D0F30">
        <w:rPr>
          <w:rStyle w:val="HideTWBExt"/>
          <w:b w:val="0"/>
          <w:noProof w:val="0"/>
        </w:rPr>
        <w:t>&lt;/NumAm&gt;</w:t>
      </w:r>
    </w:p>
    <w:p w14:paraId="52DF36E7"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584A2E7B" w14:textId="77777777" w:rsidR="00E02FCE" w:rsidRPr="008D0F30" w:rsidRDefault="00E02FCE" w:rsidP="00E02FCE">
      <w:pPr>
        <w:pStyle w:val="NormalBold"/>
      </w:pPr>
      <w:r w:rsidRPr="008D0F30">
        <w:rPr>
          <w:rStyle w:val="HideTWBExt"/>
          <w:b w:val="0"/>
          <w:noProof w:val="0"/>
        </w:rPr>
        <w:t>&lt;/RepeatBlock-By&gt;</w:t>
      </w:r>
    </w:p>
    <w:p w14:paraId="30E61A7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6925C1E" w14:textId="77777777" w:rsidR="00E02FCE" w:rsidRPr="008D0F30" w:rsidRDefault="00E02FCE" w:rsidP="00E02FCE">
      <w:pPr>
        <w:pStyle w:val="NormalBold"/>
      </w:pPr>
      <w:r w:rsidRPr="008D0F30">
        <w:rPr>
          <w:rStyle w:val="HideTWBExt"/>
          <w:b w:val="0"/>
          <w:noProof w:val="0"/>
        </w:rPr>
        <w:t>&lt;Article&gt;</w:t>
      </w:r>
      <w:r w:rsidRPr="008D0F30">
        <w:t>Artikel 2 – stk. 1 – nr. 2</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826BFD9" w14:textId="77777777" w:rsidTr="003C46D8">
        <w:trPr>
          <w:trHeight w:hRule="exact" w:val="240"/>
          <w:jc w:val="center"/>
        </w:trPr>
        <w:tc>
          <w:tcPr>
            <w:tcW w:w="9752" w:type="dxa"/>
            <w:gridSpan w:val="2"/>
            <w:tcBorders>
              <w:top w:val="nil"/>
              <w:left w:val="nil"/>
              <w:bottom w:val="nil"/>
              <w:right w:val="nil"/>
            </w:tcBorders>
          </w:tcPr>
          <w:p w14:paraId="37E49B4E" w14:textId="77777777" w:rsidR="00E02FCE" w:rsidRPr="008D0F30" w:rsidRDefault="00E02FCE" w:rsidP="003C46D8"/>
        </w:tc>
      </w:tr>
      <w:tr w:rsidR="00E02FCE" w:rsidRPr="008D0F30" w14:paraId="29EFBCF2" w14:textId="77777777" w:rsidTr="003C46D8">
        <w:trPr>
          <w:trHeight w:val="240"/>
          <w:jc w:val="center"/>
        </w:trPr>
        <w:tc>
          <w:tcPr>
            <w:tcW w:w="4876" w:type="dxa"/>
            <w:tcBorders>
              <w:top w:val="nil"/>
              <w:left w:val="nil"/>
              <w:bottom w:val="nil"/>
              <w:right w:val="nil"/>
            </w:tcBorders>
          </w:tcPr>
          <w:p w14:paraId="619AD0B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B467B2A" w14:textId="77777777" w:rsidR="00E02FCE" w:rsidRPr="008D0F30" w:rsidRDefault="00E02FCE" w:rsidP="003C46D8">
            <w:pPr>
              <w:pStyle w:val="AmColumnHeading"/>
            </w:pPr>
            <w:r w:rsidRPr="008D0F30">
              <w:t>Ændringsforslag</w:t>
            </w:r>
          </w:p>
        </w:tc>
      </w:tr>
      <w:tr w:rsidR="00E02FCE" w:rsidRPr="008D0F30" w14:paraId="070E1970" w14:textId="77777777" w:rsidTr="003C46D8">
        <w:trPr>
          <w:jc w:val="center"/>
        </w:trPr>
        <w:tc>
          <w:tcPr>
            <w:tcW w:w="4876" w:type="dxa"/>
            <w:tcBorders>
              <w:top w:val="nil"/>
              <w:left w:val="nil"/>
              <w:bottom w:val="nil"/>
              <w:right w:val="nil"/>
            </w:tcBorders>
          </w:tcPr>
          <w:p w14:paraId="6D305CB7" w14:textId="77777777" w:rsidR="00E02FCE" w:rsidRPr="008D0F30" w:rsidRDefault="00E02FCE" w:rsidP="003C46D8">
            <w:pPr>
              <w:pStyle w:val="Normal6a"/>
            </w:pPr>
            <w:r w:rsidRPr="008D0F30">
              <w:t>2)</w:t>
            </w:r>
            <w:r w:rsidRPr="008D0F30">
              <w:tab/>
              <w:t xml:space="preserve">"person med international beskyttelse": en </w:t>
            </w:r>
            <w:r w:rsidRPr="008D0F30">
              <w:rPr>
                <w:b/>
                <w:i/>
              </w:rPr>
              <w:t>person med</w:t>
            </w:r>
            <w:r w:rsidRPr="008D0F30">
              <w:t xml:space="preserve"> international beskyttelse som defineret i artikel </w:t>
            </w:r>
            <w:r w:rsidRPr="008D0F30">
              <w:rPr>
                <w:b/>
                <w:i/>
              </w:rPr>
              <w:t>2</w:t>
            </w:r>
            <w:r w:rsidRPr="008D0F30">
              <w:t>, nr. </w:t>
            </w:r>
            <w:r w:rsidRPr="008D0F30">
              <w:rPr>
                <w:b/>
                <w:i/>
              </w:rPr>
              <w:t>7)</w:t>
            </w:r>
            <w:r w:rsidRPr="008D0F30">
              <w:t>, i forordning (EU) </w:t>
            </w:r>
            <w:r w:rsidRPr="008D0F30">
              <w:rPr>
                <w:b/>
                <w:i/>
              </w:rPr>
              <w:t>2024/1351</w:t>
            </w:r>
          </w:p>
        </w:tc>
        <w:tc>
          <w:tcPr>
            <w:tcW w:w="4876" w:type="dxa"/>
            <w:tcBorders>
              <w:top w:val="nil"/>
              <w:left w:val="nil"/>
              <w:bottom w:val="nil"/>
              <w:right w:val="nil"/>
            </w:tcBorders>
          </w:tcPr>
          <w:p w14:paraId="7361B949" w14:textId="77777777" w:rsidR="00E02FCE" w:rsidRPr="008D0F30" w:rsidRDefault="00E02FCE" w:rsidP="003C46D8">
            <w:pPr>
              <w:pStyle w:val="Normal6a"/>
            </w:pPr>
            <w:r w:rsidRPr="008D0F30">
              <w:t>2)</w:t>
            </w:r>
            <w:r w:rsidRPr="008D0F30">
              <w:tab/>
              <w:t>"person med international beskyttelse": en</w:t>
            </w:r>
            <w:r w:rsidRPr="008D0F30">
              <w:rPr>
                <w:b/>
                <w:i/>
              </w:rPr>
              <w:t xml:space="preserve"> tredjelandsstatsborger eller en statsløs person, der er blevet indrømmet</w:t>
            </w:r>
            <w:r w:rsidRPr="008D0F30">
              <w:t xml:space="preserve"> international beskyttelse som defineret i artikel </w:t>
            </w:r>
            <w:r w:rsidRPr="008D0F30">
              <w:rPr>
                <w:b/>
                <w:i/>
              </w:rPr>
              <w:t>3</w:t>
            </w:r>
            <w:r w:rsidRPr="008D0F30">
              <w:t>, nr. </w:t>
            </w:r>
            <w:r w:rsidRPr="008D0F30">
              <w:rPr>
                <w:b/>
                <w:i/>
              </w:rPr>
              <w:t>3)</w:t>
            </w:r>
            <w:r w:rsidRPr="008D0F30">
              <w:t>, i forordning (EU) </w:t>
            </w:r>
            <w:r w:rsidRPr="008D0F30">
              <w:rPr>
                <w:b/>
                <w:i/>
              </w:rPr>
              <w:t>2024/1347</w:t>
            </w:r>
          </w:p>
        </w:tc>
      </w:tr>
    </w:tbl>
    <w:p w14:paraId="42F2912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EB7C9ED" w14:textId="77777777" w:rsidR="00E02FCE" w:rsidRPr="008D0F30" w:rsidRDefault="00E02FCE" w:rsidP="00E02FCE">
      <w:r w:rsidRPr="008D0F30">
        <w:rPr>
          <w:rStyle w:val="HideTWBExt"/>
          <w:noProof w:val="0"/>
        </w:rPr>
        <w:t>&lt;/Amend&gt;</w:t>
      </w:r>
    </w:p>
    <w:p w14:paraId="3933EA6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184</w:t>
      </w:r>
      <w:r w:rsidRPr="008D0F30">
        <w:rPr>
          <w:rStyle w:val="HideTWBExt"/>
          <w:b w:val="0"/>
          <w:noProof w:val="0"/>
        </w:rPr>
        <w:t>&lt;/NumAm&gt;</w:t>
      </w:r>
    </w:p>
    <w:p w14:paraId="17B3E38F"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6B2DA7A2" w14:textId="77777777" w:rsidR="00E02FCE" w:rsidRPr="008D0F30" w:rsidRDefault="00E02FCE" w:rsidP="00E02FCE">
      <w:pPr>
        <w:pStyle w:val="NormalBold"/>
      </w:pPr>
      <w:r w:rsidRPr="008D0F30">
        <w:rPr>
          <w:rStyle w:val="HideTWBExt"/>
          <w:b w:val="0"/>
          <w:noProof w:val="0"/>
        </w:rPr>
        <w:t>&lt;/RepeatBlock-By&gt;</w:t>
      </w:r>
    </w:p>
    <w:p w14:paraId="5184E50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252AB55" w14:textId="77777777" w:rsidR="00E02FCE" w:rsidRPr="008D0F30" w:rsidRDefault="00E02FCE" w:rsidP="00E02FCE">
      <w:pPr>
        <w:pStyle w:val="NormalBold"/>
      </w:pPr>
      <w:r w:rsidRPr="008D0F30">
        <w:rPr>
          <w:rStyle w:val="HideTWBExt"/>
          <w:b w:val="0"/>
          <w:noProof w:val="0"/>
        </w:rPr>
        <w:t>&lt;Article&gt;</w:t>
      </w:r>
      <w:r w:rsidRPr="008D0F30">
        <w:t>Artikel 2 – stk. 1 – nr. 2</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4D2CC7C" w14:textId="77777777" w:rsidTr="003C46D8">
        <w:trPr>
          <w:trHeight w:hRule="exact" w:val="240"/>
          <w:jc w:val="center"/>
        </w:trPr>
        <w:tc>
          <w:tcPr>
            <w:tcW w:w="9752" w:type="dxa"/>
            <w:gridSpan w:val="2"/>
            <w:tcBorders>
              <w:top w:val="nil"/>
              <w:left w:val="nil"/>
              <w:bottom w:val="nil"/>
              <w:right w:val="nil"/>
            </w:tcBorders>
          </w:tcPr>
          <w:p w14:paraId="6883D6C2" w14:textId="77777777" w:rsidR="00E02FCE" w:rsidRPr="008D0F30" w:rsidRDefault="00E02FCE" w:rsidP="003C46D8"/>
        </w:tc>
      </w:tr>
      <w:tr w:rsidR="00E02FCE" w:rsidRPr="008D0F30" w14:paraId="300BB3A5" w14:textId="77777777" w:rsidTr="003C46D8">
        <w:trPr>
          <w:trHeight w:val="240"/>
          <w:jc w:val="center"/>
        </w:trPr>
        <w:tc>
          <w:tcPr>
            <w:tcW w:w="4876" w:type="dxa"/>
            <w:tcBorders>
              <w:top w:val="nil"/>
              <w:left w:val="nil"/>
              <w:bottom w:val="nil"/>
              <w:right w:val="nil"/>
            </w:tcBorders>
          </w:tcPr>
          <w:p w14:paraId="45FB7C2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BD5B19D" w14:textId="77777777" w:rsidR="00E02FCE" w:rsidRPr="008D0F30" w:rsidRDefault="00E02FCE" w:rsidP="003C46D8">
            <w:pPr>
              <w:pStyle w:val="AmColumnHeading"/>
            </w:pPr>
            <w:r w:rsidRPr="008D0F30">
              <w:t>Ændringsforslag</w:t>
            </w:r>
          </w:p>
        </w:tc>
      </w:tr>
      <w:tr w:rsidR="00E02FCE" w:rsidRPr="008D0F30" w14:paraId="33D2C097" w14:textId="77777777" w:rsidTr="003C46D8">
        <w:trPr>
          <w:jc w:val="center"/>
        </w:trPr>
        <w:tc>
          <w:tcPr>
            <w:tcW w:w="4876" w:type="dxa"/>
            <w:tcBorders>
              <w:top w:val="nil"/>
              <w:left w:val="nil"/>
              <w:bottom w:val="nil"/>
              <w:right w:val="nil"/>
            </w:tcBorders>
          </w:tcPr>
          <w:p w14:paraId="4BF79217" w14:textId="77777777" w:rsidR="00E02FCE" w:rsidRPr="008D0F30" w:rsidRDefault="00E02FCE" w:rsidP="003C46D8">
            <w:pPr>
              <w:pStyle w:val="Normal6a"/>
            </w:pPr>
            <w:r w:rsidRPr="008D0F30">
              <w:t>2)</w:t>
            </w:r>
            <w:r w:rsidRPr="008D0F30">
              <w:tab/>
              <w:t xml:space="preserve">"person med international beskyttelse": en </w:t>
            </w:r>
            <w:r w:rsidRPr="008D0F30">
              <w:rPr>
                <w:b/>
                <w:i/>
              </w:rPr>
              <w:t>person med</w:t>
            </w:r>
            <w:r w:rsidRPr="008D0F30">
              <w:t xml:space="preserve"> international beskyttelse som defineret i artikel </w:t>
            </w:r>
            <w:r w:rsidRPr="008D0F30">
              <w:rPr>
                <w:b/>
                <w:i/>
              </w:rPr>
              <w:t>2</w:t>
            </w:r>
            <w:r w:rsidRPr="008D0F30">
              <w:t>, nr. </w:t>
            </w:r>
            <w:r w:rsidRPr="008D0F30">
              <w:rPr>
                <w:b/>
                <w:i/>
              </w:rPr>
              <w:t>7)</w:t>
            </w:r>
            <w:r w:rsidRPr="008D0F30">
              <w:t>, i forordning (EU) </w:t>
            </w:r>
            <w:r w:rsidRPr="008D0F30">
              <w:rPr>
                <w:b/>
                <w:i/>
              </w:rPr>
              <w:t>2024/1351</w:t>
            </w:r>
          </w:p>
        </w:tc>
        <w:tc>
          <w:tcPr>
            <w:tcW w:w="4876" w:type="dxa"/>
            <w:tcBorders>
              <w:top w:val="nil"/>
              <w:left w:val="nil"/>
              <w:bottom w:val="nil"/>
              <w:right w:val="nil"/>
            </w:tcBorders>
          </w:tcPr>
          <w:p w14:paraId="73AC4B54" w14:textId="77777777" w:rsidR="00E02FCE" w:rsidRPr="008D0F30" w:rsidRDefault="00E02FCE" w:rsidP="003C46D8">
            <w:pPr>
              <w:pStyle w:val="Normal6a"/>
            </w:pPr>
            <w:r w:rsidRPr="008D0F30">
              <w:t>2)</w:t>
            </w:r>
            <w:r w:rsidRPr="008D0F30">
              <w:tab/>
              <w:t xml:space="preserve">"person med international beskyttelse": en </w:t>
            </w:r>
            <w:r w:rsidRPr="008D0F30">
              <w:rPr>
                <w:b/>
                <w:i/>
              </w:rPr>
              <w:t>tredjelandsstatsborger eller statsløs person, der er blevet indrømmet</w:t>
            </w:r>
            <w:r w:rsidRPr="008D0F30">
              <w:t xml:space="preserve"> international beskyttelse som defineret i artikel </w:t>
            </w:r>
            <w:r w:rsidRPr="008D0F30">
              <w:rPr>
                <w:b/>
                <w:i/>
              </w:rPr>
              <w:t>3</w:t>
            </w:r>
            <w:r w:rsidRPr="008D0F30">
              <w:t>, nr. </w:t>
            </w:r>
            <w:r w:rsidRPr="008D0F30">
              <w:rPr>
                <w:b/>
                <w:i/>
              </w:rPr>
              <w:t>4)</w:t>
            </w:r>
            <w:r w:rsidRPr="008D0F30">
              <w:t xml:space="preserve">, i forordning (EU) </w:t>
            </w:r>
            <w:r w:rsidRPr="008D0F30">
              <w:rPr>
                <w:b/>
                <w:i/>
              </w:rPr>
              <w:t>2024/1347</w:t>
            </w:r>
          </w:p>
        </w:tc>
      </w:tr>
    </w:tbl>
    <w:p w14:paraId="37332A1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0E16D0C" w14:textId="77777777" w:rsidR="00E02FCE" w:rsidRPr="008D0F30" w:rsidRDefault="00E02FCE" w:rsidP="00E02FCE">
      <w:r w:rsidRPr="008D0F30">
        <w:rPr>
          <w:rStyle w:val="HideTWBExt"/>
          <w:noProof w:val="0"/>
        </w:rPr>
        <w:t>&lt;/Amend&gt;</w:t>
      </w:r>
    </w:p>
    <w:p w14:paraId="650516D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185</w:t>
      </w:r>
      <w:r w:rsidRPr="008D0F30">
        <w:rPr>
          <w:rStyle w:val="HideTWBExt"/>
          <w:b w:val="0"/>
          <w:noProof w:val="0"/>
        </w:rPr>
        <w:t>&lt;/NumAm&gt;</w:t>
      </w:r>
    </w:p>
    <w:p w14:paraId="0F4A3184" w14:textId="77777777" w:rsidR="00E02FCE" w:rsidRPr="008D0F30" w:rsidRDefault="00E02FCE" w:rsidP="00E02FCE">
      <w:pPr>
        <w:pStyle w:val="NormalBold"/>
      </w:pPr>
      <w:r w:rsidRPr="008D0F30">
        <w:rPr>
          <w:rStyle w:val="HideTWBExt"/>
          <w:b w:val="0"/>
          <w:noProof w:val="0"/>
        </w:rPr>
        <w:t>&lt;RepeatBlock-By&gt;&lt;Members&gt;</w:t>
      </w:r>
      <w:r w:rsidRPr="008D0F30">
        <w:t>Ana Catarina Mendes</w:t>
      </w:r>
      <w:r w:rsidRPr="008D0F30">
        <w:rPr>
          <w:rStyle w:val="HideTWBExt"/>
          <w:b w:val="0"/>
          <w:noProof w:val="0"/>
        </w:rPr>
        <w:t>&lt;/Members&gt;</w:t>
      </w:r>
    </w:p>
    <w:p w14:paraId="2C5A4EA6" w14:textId="77777777" w:rsidR="00E02FCE" w:rsidRPr="008D0F30" w:rsidRDefault="00E02FCE" w:rsidP="00E02FCE">
      <w:pPr>
        <w:pStyle w:val="NormalBold"/>
      </w:pPr>
      <w:r w:rsidRPr="008D0F30">
        <w:rPr>
          <w:rStyle w:val="HideTWBExt"/>
          <w:b w:val="0"/>
          <w:noProof w:val="0"/>
        </w:rPr>
        <w:t>&lt;/RepeatBlock-By&gt;</w:t>
      </w:r>
    </w:p>
    <w:p w14:paraId="1F880AE7"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116F62B" w14:textId="77777777" w:rsidR="00E02FCE" w:rsidRPr="008D0F30" w:rsidRDefault="00E02FCE" w:rsidP="00E02FCE">
      <w:pPr>
        <w:pStyle w:val="NormalBold"/>
      </w:pPr>
      <w:r w:rsidRPr="008D0F30">
        <w:rPr>
          <w:rStyle w:val="HideTWBExt"/>
          <w:b w:val="0"/>
          <w:noProof w:val="0"/>
        </w:rPr>
        <w:t>&lt;Article&gt;</w:t>
      </w:r>
      <w:r w:rsidRPr="008D0F30">
        <w:t>Artikel 2 – stk. 1 – nr. 3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4138621" w14:textId="77777777" w:rsidTr="003C46D8">
        <w:trPr>
          <w:trHeight w:hRule="exact" w:val="240"/>
          <w:jc w:val="center"/>
        </w:trPr>
        <w:tc>
          <w:tcPr>
            <w:tcW w:w="9752" w:type="dxa"/>
            <w:gridSpan w:val="2"/>
            <w:tcBorders>
              <w:top w:val="nil"/>
              <w:left w:val="nil"/>
              <w:bottom w:val="nil"/>
              <w:right w:val="nil"/>
            </w:tcBorders>
          </w:tcPr>
          <w:p w14:paraId="28EE9694" w14:textId="77777777" w:rsidR="00E02FCE" w:rsidRPr="008D0F30" w:rsidRDefault="00E02FCE" w:rsidP="003C46D8"/>
        </w:tc>
      </w:tr>
      <w:tr w:rsidR="00E02FCE" w:rsidRPr="008D0F30" w14:paraId="04C7210D" w14:textId="77777777" w:rsidTr="003C46D8">
        <w:trPr>
          <w:trHeight w:val="240"/>
          <w:jc w:val="center"/>
        </w:trPr>
        <w:tc>
          <w:tcPr>
            <w:tcW w:w="4876" w:type="dxa"/>
            <w:tcBorders>
              <w:top w:val="nil"/>
              <w:left w:val="nil"/>
              <w:bottom w:val="nil"/>
              <w:right w:val="nil"/>
            </w:tcBorders>
          </w:tcPr>
          <w:p w14:paraId="5C0D7C1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C5DC7D0" w14:textId="77777777" w:rsidR="00E02FCE" w:rsidRPr="008D0F30" w:rsidRDefault="00E02FCE" w:rsidP="003C46D8">
            <w:pPr>
              <w:pStyle w:val="AmColumnHeading"/>
            </w:pPr>
            <w:r w:rsidRPr="008D0F30">
              <w:t>Ændringsforslag</w:t>
            </w:r>
          </w:p>
        </w:tc>
      </w:tr>
      <w:tr w:rsidR="00E02FCE" w:rsidRPr="008D0F30" w14:paraId="19614577" w14:textId="77777777" w:rsidTr="003C46D8">
        <w:trPr>
          <w:jc w:val="center"/>
        </w:trPr>
        <w:tc>
          <w:tcPr>
            <w:tcW w:w="4876" w:type="dxa"/>
            <w:tcBorders>
              <w:top w:val="nil"/>
              <w:left w:val="nil"/>
              <w:bottom w:val="nil"/>
              <w:right w:val="nil"/>
            </w:tcBorders>
          </w:tcPr>
          <w:p w14:paraId="664BA2D2" w14:textId="77777777" w:rsidR="00E02FCE" w:rsidRPr="008D0F30" w:rsidRDefault="00E02FCE" w:rsidP="003C46D8">
            <w:pPr>
              <w:pStyle w:val="Normal6a"/>
            </w:pPr>
          </w:p>
        </w:tc>
        <w:tc>
          <w:tcPr>
            <w:tcW w:w="4876" w:type="dxa"/>
            <w:tcBorders>
              <w:top w:val="nil"/>
              <w:left w:val="nil"/>
              <w:bottom w:val="nil"/>
              <w:right w:val="nil"/>
            </w:tcBorders>
          </w:tcPr>
          <w:p w14:paraId="7EB24DD8" w14:textId="77777777" w:rsidR="00E02FCE" w:rsidRPr="008D0F30" w:rsidRDefault="00E02FCE" w:rsidP="003C46D8">
            <w:pPr>
              <w:pStyle w:val="Normal6a"/>
            </w:pPr>
            <w:r w:rsidRPr="008D0F30">
              <w:rPr>
                <w:b/>
                <w:i/>
              </w:rPr>
              <w:t>3a)</w:t>
            </w:r>
            <w:r w:rsidRPr="008D0F30">
              <w:tab/>
            </w:r>
            <w:r w:rsidRPr="008D0F30">
              <w:rPr>
                <w:b/>
                <w:i/>
              </w:rPr>
              <w:t>4) "statsløs person": en statsløs person som defineret i artikel 2, nr. 2), i forordning (EU) 2024/1351</w:t>
            </w:r>
          </w:p>
        </w:tc>
      </w:tr>
    </w:tbl>
    <w:p w14:paraId="43B2B29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979DB7E" w14:textId="77777777" w:rsidR="00E02FCE" w:rsidRPr="008D0F30" w:rsidRDefault="00E02FCE" w:rsidP="00E02FCE">
      <w:r w:rsidRPr="008D0F30">
        <w:rPr>
          <w:rStyle w:val="HideTWBExt"/>
          <w:noProof w:val="0"/>
        </w:rPr>
        <w:t>&lt;/Amend&gt;</w:t>
      </w:r>
    </w:p>
    <w:p w14:paraId="75B2311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186</w:t>
      </w:r>
      <w:r w:rsidRPr="008D0F30">
        <w:rPr>
          <w:rStyle w:val="HideTWBExt"/>
          <w:b w:val="0"/>
          <w:noProof w:val="0"/>
        </w:rPr>
        <w:t>&lt;/NumAm&gt;</w:t>
      </w:r>
    </w:p>
    <w:p w14:paraId="5012161F"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60E78A49" w14:textId="77777777" w:rsidR="00E02FCE" w:rsidRPr="008D0F30" w:rsidRDefault="00E02FCE" w:rsidP="00E02FCE">
      <w:pPr>
        <w:pStyle w:val="NormalBold"/>
      </w:pPr>
      <w:r w:rsidRPr="008D0F30">
        <w:rPr>
          <w:rStyle w:val="HideTWBExt"/>
          <w:b w:val="0"/>
          <w:noProof w:val="0"/>
        </w:rPr>
        <w:t>&lt;/RepeatBlock-By&gt;</w:t>
      </w:r>
    </w:p>
    <w:p w14:paraId="2DB1095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BC0C50B" w14:textId="77777777" w:rsidR="00E02FCE" w:rsidRPr="008D0F30" w:rsidRDefault="00E02FCE" w:rsidP="00E02FCE">
      <w:pPr>
        <w:pStyle w:val="NormalBold"/>
      </w:pPr>
      <w:r w:rsidRPr="008D0F30">
        <w:rPr>
          <w:rStyle w:val="HideTWBExt"/>
          <w:b w:val="0"/>
          <w:noProof w:val="0"/>
        </w:rPr>
        <w:t>&lt;Article&gt;</w:t>
      </w:r>
      <w:r w:rsidRPr="008D0F30">
        <w:t>Artikel 2 – stk. 1 – nr. 4</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F7AF7DF" w14:textId="77777777" w:rsidTr="003C46D8">
        <w:trPr>
          <w:trHeight w:hRule="exact" w:val="240"/>
          <w:jc w:val="center"/>
        </w:trPr>
        <w:tc>
          <w:tcPr>
            <w:tcW w:w="9752" w:type="dxa"/>
            <w:gridSpan w:val="2"/>
            <w:tcBorders>
              <w:top w:val="nil"/>
              <w:left w:val="nil"/>
              <w:bottom w:val="nil"/>
              <w:right w:val="nil"/>
            </w:tcBorders>
          </w:tcPr>
          <w:p w14:paraId="2D5420CC" w14:textId="77777777" w:rsidR="00E02FCE" w:rsidRPr="008D0F30" w:rsidRDefault="00E02FCE" w:rsidP="003C46D8"/>
        </w:tc>
      </w:tr>
      <w:tr w:rsidR="00E02FCE" w:rsidRPr="008D0F30" w14:paraId="0E4F5915" w14:textId="77777777" w:rsidTr="003C46D8">
        <w:trPr>
          <w:trHeight w:val="240"/>
          <w:jc w:val="center"/>
        </w:trPr>
        <w:tc>
          <w:tcPr>
            <w:tcW w:w="4876" w:type="dxa"/>
            <w:tcBorders>
              <w:top w:val="nil"/>
              <w:left w:val="nil"/>
              <w:bottom w:val="nil"/>
              <w:right w:val="nil"/>
            </w:tcBorders>
          </w:tcPr>
          <w:p w14:paraId="7B83DD9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CD97AF9" w14:textId="77777777" w:rsidR="00E02FCE" w:rsidRPr="008D0F30" w:rsidRDefault="00E02FCE" w:rsidP="003C46D8">
            <w:pPr>
              <w:pStyle w:val="AmColumnHeading"/>
            </w:pPr>
            <w:r w:rsidRPr="008D0F30">
              <w:t>Ændringsforslag</w:t>
            </w:r>
          </w:p>
        </w:tc>
      </w:tr>
      <w:tr w:rsidR="00E02FCE" w:rsidRPr="008D0F30" w14:paraId="2B5EC9C9" w14:textId="77777777" w:rsidTr="003C46D8">
        <w:trPr>
          <w:jc w:val="center"/>
        </w:trPr>
        <w:tc>
          <w:tcPr>
            <w:tcW w:w="4876" w:type="dxa"/>
            <w:tcBorders>
              <w:top w:val="nil"/>
              <w:left w:val="nil"/>
              <w:bottom w:val="nil"/>
              <w:right w:val="nil"/>
            </w:tcBorders>
          </w:tcPr>
          <w:p w14:paraId="15193E11" w14:textId="77777777" w:rsidR="00E02FCE" w:rsidRPr="008D0F30" w:rsidRDefault="00E02FCE" w:rsidP="003C46D8">
            <w:pPr>
              <w:pStyle w:val="Normal6a"/>
            </w:pPr>
            <w:r w:rsidRPr="008D0F30">
              <w:t>4)</w:t>
            </w:r>
            <w:r w:rsidRPr="008D0F30">
              <w:tab/>
              <w:t xml:space="preserve">"familiemedlem": et familiemedlem </w:t>
            </w:r>
            <w:r w:rsidRPr="008D0F30">
              <w:rPr>
                <w:b/>
                <w:i/>
              </w:rPr>
              <w:t>som defineret i artikel 2, nr. 8), i forordning (EU) 2024/1351</w:t>
            </w:r>
          </w:p>
        </w:tc>
        <w:tc>
          <w:tcPr>
            <w:tcW w:w="4876" w:type="dxa"/>
            <w:tcBorders>
              <w:top w:val="nil"/>
              <w:left w:val="nil"/>
              <w:bottom w:val="nil"/>
              <w:right w:val="nil"/>
            </w:tcBorders>
          </w:tcPr>
          <w:p w14:paraId="046ED7F0" w14:textId="77777777" w:rsidR="00E02FCE" w:rsidRPr="008D0F30" w:rsidRDefault="00E02FCE" w:rsidP="003C46D8">
            <w:pPr>
              <w:pStyle w:val="Normal6a"/>
            </w:pPr>
            <w:r w:rsidRPr="008D0F30">
              <w:t>4)</w:t>
            </w:r>
            <w:r w:rsidRPr="008D0F30">
              <w:tab/>
              <w:t xml:space="preserve">"familiemedlem": </w:t>
            </w:r>
            <w:r w:rsidRPr="008D0F30">
              <w:rPr>
                <w:b/>
                <w:i/>
              </w:rPr>
              <w:t>enhver tredjelandsstatsborger, der er defineret som</w:t>
            </w:r>
            <w:r w:rsidRPr="008D0F30">
              <w:t xml:space="preserve"> et familiemedlem </w:t>
            </w:r>
            <w:r w:rsidRPr="008D0F30">
              <w:rPr>
                <w:b/>
                <w:i/>
              </w:rPr>
              <w:t>i henhold til den EU-ret, som er relevant for politikområdet for det tiltag, der støttes i henhold til dette instrument</w:t>
            </w:r>
          </w:p>
        </w:tc>
      </w:tr>
    </w:tbl>
    <w:p w14:paraId="6E6FF55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8230156" w14:textId="77777777" w:rsidR="00E02FCE" w:rsidRPr="008D0F30" w:rsidRDefault="00E02FCE" w:rsidP="00E02FCE">
      <w:r w:rsidRPr="008D0F30">
        <w:rPr>
          <w:rStyle w:val="HideTWBExt"/>
          <w:noProof w:val="0"/>
        </w:rPr>
        <w:t>&lt;/Amend&gt;</w:t>
      </w:r>
    </w:p>
    <w:p w14:paraId="432A4A7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187</w:t>
      </w:r>
      <w:r w:rsidRPr="008D0F30">
        <w:rPr>
          <w:rStyle w:val="HideTWBExt"/>
          <w:b w:val="0"/>
          <w:noProof w:val="0"/>
        </w:rPr>
        <w:t>&lt;/NumAm&gt;</w:t>
      </w:r>
    </w:p>
    <w:p w14:paraId="48774CBC"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23C7A728" w14:textId="77777777" w:rsidR="00E02FCE" w:rsidRPr="008D0F30" w:rsidRDefault="00E02FCE" w:rsidP="00E02FCE">
      <w:pPr>
        <w:pStyle w:val="NormalBold"/>
      </w:pPr>
      <w:r w:rsidRPr="008D0F30">
        <w:rPr>
          <w:rStyle w:val="HideTWBExt"/>
          <w:b w:val="0"/>
          <w:noProof w:val="0"/>
        </w:rPr>
        <w:t>&lt;/RepeatBlock-By&gt;</w:t>
      </w:r>
    </w:p>
    <w:p w14:paraId="3D6481B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3D16807" w14:textId="77777777" w:rsidR="00E02FCE" w:rsidRPr="008D0F30" w:rsidRDefault="00E02FCE" w:rsidP="00E02FCE">
      <w:pPr>
        <w:pStyle w:val="NormalBold"/>
      </w:pPr>
      <w:r w:rsidRPr="008D0F30">
        <w:rPr>
          <w:rStyle w:val="HideTWBExt"/>
          <w:b w:val="0"/>
          <w:noProof w:val="0"/>
        </w:rPr>
        <w:t>&lt;Article&gt;</w:t>
      </w:r>
      <w:r w:rsidRPr="008D0F30">
        <w:t>Artikel 2 – stk. 1 – nr. 4</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2842000" w14:textId="77777777" w:rsidTr="003C46D8">
        <w:trPr>
          <w:trHeight w:hRule="exact" w:val="240"/>
          <w:jc w:val="center"/>
        </w:trPr>
        <w:tc>
          <w:tcPr>
            <w:tcW w:w="9752" w:type="dxa"/>
            <w:gridSpan w:val="2"/>
            <w:tcBorders>
              <w:top w:val="nil"/>
              <w:left w:val="nil"/>
              <w:bottom w:val="nil"/>
              <w:right w:val="nil"/>
            </w:tcBorders>
          </w:tcPr>
          <w:p w14:paraId="2390BBDF" w14:textId="77777777" w:rsidR="00E02FCE" w:rsidRPr="008D0F30" w:rsidRDefault="00E02FCE" w:rsidP="003C46D8"/>
        </w:tc>
      </w:tr>
      <w:tr w:rsidR="00E02FCE" w:rsidRPr="008D0F30" w14:paraId="35F3A021" w14:textId="77777777" w:rsidTr="003C46D8">
        <w:trPr>
          <w:trHeight w:val="240"/>
          <w:jc w:val="center"/>
        </w:trPr>
        <w:tc>
          <w:tcPr>
            <w:tcW w:w="4876" w:type="dxa"/>
            <w:tcBorders>
              <w:top w:val="nil"/>
              <w:left w:val="nil"/>
              <w:bottom w:val="nil"/>
              <w:right w:val="nil"/>
            </w:tcBorders>
          </w:tcPr>
          <w:p w14:paraId="21CC462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4AB9804" w14:textId="77777777" w:rsidR="00E02FCE" w:rsidRPr="008D0F30" w:rsidRDefault="00E02FCE" w:rsidP="003C46D8">
            <w:pPr>
              <w:pStyle w:val="AmColumnHeading"/>
            </w:pPr>
            <w:r w:rsidRPr="008D0F30">
              <w:t>Ændringsforslag</w:t>
            </w:r>
          </w:p>
        </w:tc>
      </w:tr>
      <w:tr w:rsidR="00E02FCE" w:rsidRPr="008D0F30" w14:paraId="09287DDB" w14:textId="77777777" w:rsidTr="003C46D8">
        <w:trPr>
          <w:jc w:val="center"/>
        </w:trPr>
        <w:tc>
          <w:tcPr>
            <w:tcW w:w="4876" w:type="dxa"/>
            <w:tcBorders>
              <w:top w:val="nil"/>
              <w:left w:val="nil"/>
              <w:bottom w:val="nil"/>
              <w:right w:val="nil"/>
            </w:tcBorders>
          </w:tcPr>
          <w:p w14:paraId="5E52E130" w14:textId="77777777" w:rsidR="00E02FCE" w:rsidRPr="008D0F30" w:rsidRDefault="00E02FCE" w:rsidP="003C46D8">
            <w:pPr>
              <w:pStyle w:val="Normal6a"/>
            </w:pPr>
            <w:r w:rsidRPr="008D0F30">
              <w:t>4)</w:t>
            </w:r>
            <w:r w:rsidRPr="008D0F30">
              <w:tab/>
              <w:t xml:space="preserve">"familiemedlem": et familiemedlem </w:t>
            </w:r>
            <w:r w:rsidRPr="008D0F30">
              <w:rPr>
                <w:b/>
                <w:i/>
              </w:rPr>
              <w:t>som defineret i artikel 2, nr. 8), i forordning (EU) 2024/1351</w:t>
            </w:r>
          </w:p>
        </w:tc>
        <w:tc>
          <w:tcPr>
            <w:tcW w:w="4876" w:type="dxa"/>
            <w:tcBorders>
              <w:top w:val="nil"/>
              <w:left w:val="nil"/>
              <w:bottom w:val="nil"/>
              <w:right w:val="nil"/>
            </w:tcBorders>
          </w:tcPr>
          <w:p w14:paraId="2C95C80E" w14:textId="77777777" w:rsidR="00E02FCE" w:rsidRPr="008D0F30" w:rsidRDefault="00E02FCE" w:rsidP="003C46D8">
            <w:pPr>
              <w:pStyle w:val="Normal6a"/>
            </w:pPr>
            <w:r w:rsidRPr="008D0F30">
              <w:t>4)</w:t>
            </w:r>
            <w:r w:rsidRPr="008D0F30">
              <w:tab/>
              <w:t xml:space="preserve">"familiemedlem": </w:t>
            </w:r>
            <w:r w:rsidRPr="008D0F30">
              <w:rPr>
                <w:b/>
                <w:i/>
              </w:rPr>
              <w:t>enhver tredjelandsstatsborger, der er defineret som</w:t>
            </w:r>
            <w:r w:rsidRPr="008D0F30">
              <w:t xml:space="preserve"> et familiemedlem </w:t>
            </w:r>
            <w:r w:rsidRPr="008D0F30">
              <w:rPr>
                <w:b/>
                <w:i/>
              </w:rPr>
              <w:t>i henhold til den EU-ret, som er relevant for politikområdet for det tiltag, der støttes i henhold til dette instrument</w:t>
            </w:r>
          </w:p>
        </w:tc>
      </w:tr>
    </w:tbl>
    <w:p w14:paraId="7170F9F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631AC62" w14:textId="77777777" w:rsidR="00E02FCE" w:rsidRPr="008D0F30" w:rsidRDefault="00E02FCE" w:rsidP="00E02FCE">
      <w:r w:rsidRPr="008D0F30">
        <w:rPr>
          <w:rStyle w:val="HideTWBExt"/>
          <w:noProof w:val="0"/>
        </w:rPr>
        <w:t>&lt;/Amend&gt;</w:t>
      </w:r>
    </w:p>
    <w:p w14:paraId="08AD5A6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188</w:t>
      </w:r>
      <w:r w:rsidRPr="008D0F30">
        <w:rPr>
          <w:rStyle w:val="HideTWBExt"/>
          <w:b w:val="0"/>
          <w:noProof w:val="0"/>
        </w:rPr>
        <w:t>&lt;/NumAm&gt;</w:t>
      </w:r>
    </w:p>
    <w:p w14:paraId="7D71BE0A"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0F946E50" w14:textId="77777777" w:rsidR="00E02FCE" w:rsidRPr="008D0F30" w:rsidRDefault="00E02FCE" w:rsidP="00E02FCE">
      <w:pPr>
        <w:pStyle w:val="NormalBold"/>
      </w:pPr>
      <w:r w:rsidRPr="008D0F30">
        <w:rPr>
          <w:rStyle w:val="HideTWBExt"/>
          <w:b w:val="0"/>
          <w:noProof w:val="0"/>
        </w:rPr>
        <w:t>&lt;/RepeatBlock-By&gt;</w:t>
      </w:r>
    </w:p>
    <w:p w14:paraId="4C589D1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E8F9E19" w14:textId="77777777" w:rsidR="00E02FCE" w:rsidRPr="008D0F30" w:rsidRDefault="00E02FCE" w:rsidP="00E02FCE">
      <w:pPr>
        <w:pStyle w:val="NormalBold"/>
      </w:pPr>
      <w:r w:rsidRPr="008D0F30">
        <w:rPr>
          <w:rStyle w:val="HideTWBExt"/>
          <w:b w:val="0"/>
          <w:noProof w:val="0"/>
        </w:rPr>
        <w:t>&lt;Article&gt;</w:t>
      </w:r>
      <w:r w:rsidRPr="008D0F30">
        <w:t>Artikel 2 – stk. 1 – nr. 8</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232D2D3" w14:textId="77777777" w:rsidTr="003C46D8">
        <w:trPr>
          <w:trHeight w:hRule="exact" w:val="240"/>
          <w:jc w:val="center"/>
        </w:trPr>
        <w:tc>
          <w:tcPr>
            <w:tcW w:w="9752" w:type="dxa"/>
            <w:gridSpan w:val="2"/>
            <w:tcBorders>
              <w:top w:val="nil"/>
              <w:left w:val="nil"/>
              <w:bottom w:val="nil"/>
              <w:right w:val="nil"/>
            </w:tcBorders>
          </w:tcPr>
          <w:p w14:paraId="66B11300" w14:textId="77777777" w:rsidR="00E02FCE" w:rsidRPr="008D0F30" w:rsidRDefault="00E02FCE" w:rsidP="003C46D8"/>
        </w:tc>
      </w:tr>
      <w:tr w:rsidR="00E02FCE" w:rsidRPr="008D0F30" w14:paraId="14932877" w14:textId="77777777" w:rsidTr="003C46D8">
        <w:trPr>
          <w:trHeight w:val="240"/>
          <w:jc w:val="center"/>
        </w:trPr>
        <w:tc>
          <w:tcPr>
            <w:tcW w:w="4876" w:type="dxa"/>
            <w:tcBorders>
              <w:top w:val="nil"/>
              <w:left w:val="nil"/>
              <w:bottom w:val="nil"/>
              <w:right w:val="nil"/>
            </w:tcBorders>
          </w:tcPr>
          <w:p w14:paraId="62CEAAB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D78F671" w14:textId="77777777" w:rsidR="00E02FCE" w:rsidRPr="008D0F30" w:rsidRDefault="00E02FCE" w:rsidP="003C46D8">
            <w:pPr>
              <w:pStyle w:val="AmColumnHeading"/>
            </w:pPr>
            <w:r w:rsidRPr="008D0F30">
              <w:t>Ændringsforslag</w:t>
            </w:r>
          </w:p>
        </w:tc>
      </w:tr>
      <w:tr w:rsidR="00E02FCE" w:rsidRPr="008D0F30" w14:paraId="369DB276" w14:textId="77777777" w:rsidTr="003C46D8">
        <w:trPr>
          <w:jc w:val="center"/>
        </w:trPr>
        <w:tc>
          <w:tcPr>
            <w:tcW w:w="4876" w:type="dxa"/>
            <w:tcBorders>
              <w:top w:val="nil"/>
              <w:left w:val="nil"/>
              <w:bottom w:val="nil"/>
              <w:right w:val="nil"/>
            </w:tcBorders>
          </w:tcPr>
          <w:p w14:paraId="6C8427C8" w14:textId="77777777" w:rsidR="00E02FCE" w:rsidRPr="008D0F30" w:rsidRDefault="00E02FCE" w:rsidP="003C46D8">
            <w:pPr>
              <w:pStyle w:val="Normal6a"/>
            </w:pPr>
            <w:r w:rsidRPr="008D0F30">
              <w:t>8)</w:t>
            </w:r>
            <w:r w:rsidRPr="008D0F30">
              <w:tab/>
              <w:t>"uledsaget mindreårig": en uledsaget mindreårig som defineret i artikel 2, nr. 11), i forordning (EU) 2024/1351</w:t>
            </w:r>
          </w:p>
        </w:tc>
        <w:tc>
          <w:tcPr>
            <w:tcW w:w="4876" w:type="dxa"/>
            <w:tcBorders>
              <w:top w:val="nil"/>
              <w:left w:val="nil"/>
              <w:bottom w:val="nil"/>
              <w:right w:val="nil"/>
            </w:tcBorders>
          </w:tcPr>
          <w:p w14:paraId="24F71998" w14:textId="5B1B712A" w:rsidR="00E02FCE" w:rsidRPr="008D0F30" w:rsidRDefault="00E02FCE" w:rsidP="00656857">
            <w:pPr>
              <w:pStyle w:val="Normal6a"/>
            </w:pPr>
            <w:r w:rsidRPr="008D0F30">
              <w:t>8)</w:t>
            </w:r>
            <w:r w:rsidRPr="008D0F30">
              <w:tab/>
              <w:t>"uledsaget mindreårig": en uledsaget mindreårig som defineret i artikel 2, nr. 11), i forordning (EU) 2024/1351</w:t>
            </w:r>
            <w:r w:rsidRPr="008D0F30">
              <w:rPr>
                <w:b/>
                <w:bCs/>
                <w:i/>
                <w:iCs/>
              </w:rPr>
              <w:t>;</w:t>
            </w:r>
            <w:r w:rsidRPr="008D0F30">
              <w:t xml:space="preserve"> </w:t>
            </w:r>
            <w:r w:rsidRPr="008D0F30">
              <w:rPr>
                <w:b/>
                <w:i/>
              </w:rPr>
              <w:t>det skal bemærkes, at når en person hævder at være mindreårig uden at have de nødvendige dokumenter, skal vedkommende have foretaget en obligatorisk DNA-test. Hvis personen nægter, skal vedkommende automatisk behandles som en voksen</w:t>
            </w:r>
          </w:p>
        </w:tc>
      </w:tr>
    </w:tbl>
    <w:p w14:paraId="5AD4355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A0EB6E7" w14:textId="77777777" w:rsidR="00E02FCE" w:rsidRPr="008D0F30" w:rsidRDefault="00E02FCE" w:rsidP="00E02FCE">
      <w:r w:rsidRPr="008D0F30">
        <w:rPr>
          <w:rStyle w:val="HideTWBExt"/>
          <w:noProof w:val="0"/>
        </w:rPr>
        <w:t>&lt;/Amend&gt;</w:t>
      </w:r>
    </w:p>
    <w:p w14:paraId="17C734F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189</w:t>
      </w:r>
      <w:r w:rsidRPr="008D0F30">
        <w:rPr>
          <w:rStyle w:val="HideTWBExt"/>
          <w:b w:val="0"/>
          <w:noProof w:val="0"/>
        </w:rPr>
        <w:t>&lt;/NumAm&gt;</w:t>
      </w:r>
    </w:p>
    <w:p w14:paraId="5047CD68"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6D9FFB46" w14:textId="77777777" w:rsidR="00E02FCE" w:rsidRPr="008D0F30" w:rsidRDefault="00E02FCE" w:rsidP="00E02FCE">
      <w:pPr>
        <w:pStyle w:val="NormalBold"/>
      </w:pPr>
      <w:r w:rsidRPr="008D0F30">
        <w:rPr>
          <w:rStyle w:val="HideTWBExt"/>
          <w:b w:val="0"/>
          <w:noProof w:val="0"/>
        </w:rPr>
        <w:t>&lt;/RepeatBlock-By&gt;</w:t>
      </w:r>
    </w:p>
    <w:p w14:paraId="2D77AD3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33D9390" w14:textId="77777777" w:rsidR="00E02FCE" w:rsidRPr="008D0F30" w:rsidRDefault="00E02FCE" w:rsidP="00E02FCE">
      <w:pPr>
        <w:pStyle w:val="NormalBold"/>
      </w:pPr>
      <w:r w:rsidRPr="008D0F30">
        <w:rPr>
          <w:rStyle w:val="HideTWBExt"/>
          <w:b w:val="0"/>
          <w:noProof w:val="0"/>
        </w:rPr>
        <w:t>&lt;Article&gt;</w:t>
      </w:r>
      <w:r w:rsidRPr="008D0F30">
        <w:t>Artikel 2 – stk. 1 – nr. 9</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2911647" w14:textId="77777777" w:rsidTr="003C46D8">
        <w:trPr>
          <w:trHeight w:hRule="exact" w:val="240"/>
          <w:jc w:val="center"/>
        </w:trPr>
        <w:tc>
          <w:tcPr>
            <w:tcW w:w="9752" w:type="dxa"/>
            <w:gridSpan w:val="2"/>
            <w:tcBorders>
              <w:top w:val="nil"/>
              <w:left w:val="nil"/>
              <w:bottom w:val="nil"/>
              <w:right w:val="nil"/>
            </w:tcBorders>
          </w:tcPr>
          <w:p w14:paraId="4C52E111" w14:textId="77777777" w:rsidR="00E02FCE" w:rsidRPr="008D0F30" w:rsidRDefault="00E02FCE" w:rsidP="003C46D8"/>
        </w:tc>
      </w:tr>
      <w:tr w:rsidR="00E02FCE" w:rsidRPr="008D0F30" w14:paraId="41FCC835" w14:textId="77777777" w:rsidTr="003C46D8">
        <w:trPr>
          <w:trHeight w:val="240"/>
          <w:jc w:val="center"/>
        </w:trPr>
        <w:tc>
          <w:tcPr>
            <w:tcW w:w="4876" w:type="dxa"/>
            <w:tcBorders>
              <w:top w:val="nil"/>
              <w:left w:val="nil"/>
              <w:bottom w:val="nil"/>
              <w:right w:val="nil"/>
            </w:tcBorders>
          </w:tcPr>
          <w:p w14:paraId="3310781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9DCAD9B" w14:textId="77777777" w:rsidR="00E02FCE" w:rsidRPr="008D0F30" w:rsidRDefault="00E02FCE" w:rsidP="003C46D8">
            <w:pPr>
              <w:pStyle w:val="AmColumnHeading"/>
            </w:pPr>
            <w:r w:rsidRPr="008D0F30">
              <w:t>Ændringsforslag</w:t>
            </w:r>
          </w:p>
        </w:tc>
      </w:tr>
      <w:tr w:rsidR="00E02FCE" w:rsidRPr="008D0F30" w14:paraId="1DBF1962" w14:textId="77777777" w:rsidTr="003C46D8">
        <w:trPr>
          <w:jc w:val="center"/>
        </w:trPr>
        <w:tc>
          <w:tcPr>
            <w:tcW w:w="4876" w:type="dxa"/>
            <w:tcBorders>
              <w:top w:val="nil"/>
              <w:left w:val="nil"/>
              <w:bottom w:val="nil"/>
              <w:right w:val="nil"/>
            </w:tcBorders>
          </w:tcPr>
          <w:p w14:paraId="19997C3D" w14:textId="77777777" w:rsidR="00E02FCE" w:rsidRPr="008D0F30" w:rsidRDefault="00E02FCE" w:rsidP="003C46D8">
            <w:pPr>
              <w:pStyle w:val="Normal6a"/>
            </w:pPr>
            <w:r w:rsidRPr="008D0F30">
              <w:t>9)</w:t>
            </w:r>
            <w:r w:rsidRPr="008D0F30">
              <w:tab/>
              <w:t>"sårbar person": enhver person, som er defineret som en sårbar person i den EU-ret, der er relevant for det indsatsområde, der er omfattet af EU-støtten</w:t>
            </w:r>
          </w:p>
        </w:tc>
        <w:tc>
          <w:tcPr>
            <w:tcW w:w="4876" w:type="dxa"/>
            <w:tcBorders>
              <w:top w:val="nil"/>
              <w:left w:val="nil"/>
              <w:bottom w:val="nil"/>
              <w:right w:val="nil"/>
            </w:tcBorders>
          </w:tcPr>
          <w:p w14:paraId="303FE19D" w14:textId="77777777" w:rsidR="00E02FCE" w:rsidRPr="008D0F30" w:rsidRDefault="00E02FCE" w:rsidP="003C46D8">
            <w:pPr>
              <w:pStyle w:val="Normal6a"/>
            </w:pPr>
            <w:r w:rsidRPr="008D0F30">
              <w:t>9)</w:t>
            </w:r>
            <w:r w:rsidRPr="008D0F30">
              <w:tab/>
              <w:t>"sårbar person": enhver person, som er defineret som en sårbar person i den EU-ret, der er relevant for det indsatsområde, der er omfattet af EU-støtten</w:t>
            </w:r>
            <w:r w:rsidRPr="008D0F30">
              <w:rPr>
                <w:b/>
                <w:i/>
              </w:rPr>
              <w:t>, idet en sådan definition skal være baseret på objektive og verificerbare kriterier, som er fastsat i den relevante EU-lovgivning</w:t>
            </w:r>
          </w:p>
        </w:tc>
      </w:tr>
    </w:tbl>
    <w:p w14:paraId="473D73C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1B909050"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13FD04D0" w14:textId="77777777" w:rsidR="00E02FCE" w:rsidRPr="008D0F30" w:rsidRDefault="00E02FCE" w:rsidP="00E02FCE">
      <w:pPr>
        <w:pStyle w:val="AmJustText"/>
      </w:pPr>
      <w:r w:rsidRPr="008D0F30">
        <w:t>Den oprindelige definition refererer til en uklar række EU-love uden yderligere specificering. Den foreslåede forordning styrker retssikkerheden ved at understrege behovet for objektive og verificerbare kriterier ved bestemmelse af sårbare personer.</w:t>
      </w:r>
    </w:p>
    <w:p w14:paraId="6CAE586E" w14:textId="77777777" w:rsidR="00E02FCE" w:rsidRPr="008D0F30" w:rsidRDefault="00E02FCE" w:rsidP="00E02FCE">
      <w:r w:rsidRPr="008D0F30">
        <w:rPr>
          <w:rStyle w:val="HideTWBExt"/>
          <w:noProof w:val="0"/>
        </w:rPr>
        <w:t>&lt;/Amend&gt;</w:t>
      </w:r>
    </w:p>
    <w:p w14:paraId="4C61A78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190</w:t>
      </w:r>
      <w:r w:rsidRPr="008D0F30">
        <w:rPr>
          <w:rStyle w:val="HideTWBExt"/>
          <w:b w:val="0"/>
          <w:noProof w:val="0"/>
        </w:rPr>
        <w:t>&lt;/NumAm&gt;</w:t>
      </w:r>
    </w:p>
    <w:p w14:paraId="5963EA8F"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692A62F6" w14:textId="77777777" w:rsidR="00E02FCE" w:rsidRPr="008D0F30" w:rsidRDefault="00E02FCE" w:rsidP="00E02FCE">
      <w:pPr>
        <w:pStyle w:val="NormalBold"/>
      </w:pPr>
      <w:r w:rsidRPr="008D0F30">
        <w:rPr>
          <w:rStyle w:val="HideTWBExt"/>
          <w:b w:val="0"/>
          <w:noProof w:val="0"/>
        </w:rPr>
        <w:t>&lt;/RepeatBlock-By&gt;</w:t>
      </w:r>
    </w:p>
    <w:p w14:paraId="1A23709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CA399BD" w14:textId="77777777" w:rsidR="00E02FCE" w:rsidRPr="008D0F30" w:rsidRDefault="00E02FCE" w:rsidP="00E02FCE">
      <w:pPr>
        <w:pStyle w:val="NormalBold"/>
      </w:pPr>
      <w:r w:rsidRPr="008D0F30">
        <w:rPr>
          <w:rStyle w:val="HideTWBExt"/>
          <w:b w:val="0"/>
          <w:noProof w:val="0"/>
        </w:rPr>
        <w:t>&lt;Article&gt;</w:t>
      </w:r>
      <w:r w:rsidRPr="008D0F30">
        <w:t>Artikel 2 – stk. 1 – nr. 9</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0E57E98" w14:textId="77777777" w:rsidTr="003C46D8">
        <w:trPr>
          <w:trHeight w:hRule="exact" w:val="240"/>
          <w:jc w:val="center"/>
        </w:trPr>
        <w:tc>
          <w:tcPr>
            <w:tcW w:w="9752" w:type="dxa"/>
            <w:gridSpan w:val="2"/>
            <w:tcBorders>
              <w:top w:val="nil"/>
              <w:left w:val="nil"/>
              <w:bottom w:val="nil"/>
              <w:right w:val="nil"/>
            </w:tcBorders>
          </w:tcPr>
          <w:p w14:paraId="0B4DC0AE" w14:textId="77777777" w:rsidR="00E02FCE" w:rsidRPr="008D0F30" w:rsidRDefault="00E02FCE" w:rsidP="003C46D8"/>
        </w:tc>
      </w:tr>
      <w:tr w:rsidR="00E02FCE" w:rsidRPr="008D0F30" w14:paraId="4AC08723" w14:textId="77777777" w:rsidTr="003C46D8">
        <w:trPr>
          <w:trHeight w:val="240"/>
          <w:jc w:val="center"/>
        </w:trPr>
        <w:tc>
          <w:tcPr>
            <w:tcW w:w="4876" w:type="dxa"/>
            <w:tcBorders>
              <w:top w:val="nil"/>
              <w:left w:val="nil"/>
              <w:bottom w:val="nil"/>
              <w:right w:val="nil"/>
            </w:tcBorders>
          </w:tcPr>
          <w:p w14:paraId="3F366D9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61690DF" w14:textId="77777777" w:rsidR="00E02FCE" w:rsidRPr="008D0F30" w:rsidRDefault="00E02FCE" w:rsidP="003C46D8">
            <w:pPr>
              <w:pStyle w:val="AmColumnHeading"/>
            </w:pPr>
            <w:r w:rsidRPr="008D0F30">
              <w:t>Ændringsforslag</w:t>
            </w:r>
          </w:p>
        </w:tc>
      </w:tr>
      <w:tr w:rsidR="00E02FCE" w:rsidRPr="008D0F30" w14:paraId="4C5B1EC0" w14:textId="77777777" w:rsidTr="003C46D8">
        <w:trPr>
          <w:jc w:val="center"/>
        </w:trPr>
        <w:tc>
          <w:tcPr>
            <w:tcW w:w="4876" w:type="dxa"/>
            <w:tcBorders>
              <w:top w:val="nil"/>
              <w:left w:val="nil"/>
              <w:bottom w:val="nil"/>
              <w:right w:val="nil"/>
            </w:tcBorders>
          </w:tcPr>
          <w:p w14:paraId="570D3888" w14:textId="77777777" w:rsidR="00E02FCE" w:rsidRPr="008D0F30" w:rsidRDefault="00E02FCE" w:rsidP="003C46D8">
            <w:pPr>
              <w:pStyle w:val="Normal6a"/>
            </w:pPr>
            <w:r w:rsidRPr="008D0F30">
              <w:t>9)</w:t>
            </w:r>
            <w:r w:rsidRPr="008D0F30">
              <w:tab/>
              <w:t xml:space="preserve">"sårbar person": enhver person, som er defineret som en sårbar person i </w:t>
            </w:r>
            <w:r w:rsidRPr="008D0F30">
              <w:rPr>
                <w:b/>
                <w:i/>
              </w:rPr>
              <w:t>den EU-ret, der er relevant for det indsatsområde, der er omfattet af EU-støtten</w:t>
            </w:r>
          </w:p>
        </w:tc>
        <w:tc>
          <w:tcPr>
            <w:tcW w:w="4876" w:type="dxa"/>
            <w:tcBorders>
              <w:top w:val="nil"/>
              <w:left w:val="nil"/>
              <w:bottom w:val="nil"/>
              <w:right w:val="nil"/>
            </w:tcBorders>
          </w:tcPr>
          <w:p w14:paraId="313EAC0C" w14:textId="77777777" w:rsidR="00E02FCE" w:rsidRPr="008D0F30" w:rsidRDefault="00E02FCE" w:rsidP="003C46D8">
            <w:pPr>
              <w:pStyle w:val="Normal6a"/>
            </w:pPr>
            <w:r w:rsidRPr="008D0F30">
              <w:t>9)</w:t>
            </w:r>
            <w:r w:rsidRPr="008D0F30">
              <w:tab/>
              <w:t xml:space="preserve">"sårbar person": enhver person, som er defineret som en sårbar person i </w:t>
            </w:r>
            <w:r w:rsidRPr="008D0F30">
              <w:rPr>
                <w:b/>
                <w:i/>
              </w:rPr>
              <w:t>henhold til artikel 5, nr. 3), i forordning (EU) 2024/1350</w:t>
            </w:r>
          </w:p>
        </w:tc>
      </w:tr>
    </w:tbl>
    <w:p w14:paraId="5EB7962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40806F2" w14:textId="77777777" w:rsidR="00E02FCE" w:rsidRPr="008D0F30" w:rsidRDefault="00E02FCE" w:rsidP="00E02FCE">
      <w:r w:rsidRPr="008D0F30">
        <w:rPr>
          <w:rStyle w:val="HideTWBExt"/>
          <w:noProof w:val="0"/>
        </w:rPr>
        <w:t>&lt;/Amend&gt;</w:t>
      </w:r>
    </w:p>
    <w:p w14:paraId="0967AC3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191</w:t>
      </w:r>
      <w:r w:rsidRPr="008D0F30">
        <w:rPr>
          <w:rStyle w:val="HideTWBExt"/>
          <w:b w:val="0"/>
          <w:noProof w:val="0"/>
        </w:rPr>
        <w:t>&lt;/NumAm&gt;</w:t>
      </w:r>
    </w:p>
    <w:p w14:paraId="6946B3D0" w14:textId="77777777" w:rsidR="00E02FCE" w:rsidRPr="008D0F30" w:rsidRDefault="00E02FCE" w:rsidP="00E02FCE">
      <w:pPr>
        <w:pStyle w:val="NormalBold"/>
      </w:pPr>
      <w:r w:rsidRPr="008D0F30">
        <w:rPr>
          <w:rStyle w:val="HideTWBExt"/>
          <w:b w:val="0"/>
          <w:noProof w:val="0"/>
        </w:rPr>
        <w:t>&lt;RepeatBlock-By&gt;&lt;Members&gt;</w:t>
      </w:r>
      <w:r w:rsidRPr="008D0F30">
        <w:t>Loucas Fourlas, Emil Radev, Tomáš Zdechovský, Alice Teodorescu Måwe, Loránt Vincze, Henrik Dahl</w:t>
      </w:r>
      <w:r w:rsidRPr="008D0F30">
        <w:rPr>
          <w:rStyle w:val="HideTWBExt"/>
          <w:b w:val="0"/>
          <w:noProof w:val="0"/>
        </w:rPr>
        <w:t>&lt;/Members&gt;</w:t>
      </w:r>
    </w:p>
    <w:p w14:paraId="586D19BD" w14:textId="77777777" w:rsidR="00E02FCE" w:rsidRPr="008D0F30" w:rsidRDefault="00E02FCE" w:rsidP="00E02FCE">
      <w:pPr>
        <w:pStyle w:val="NormalBold"/>
      </w:pPr>
      <w:r w:rsidRPr="008D0F30">
        <w:rPr>
          <w:rStyle w:val="HideTWBExt"/>
          <w:b w:val="0"/>
          <w:noProof w:val="0"/>
        </w:rPr>
        <w:t>&lt;/RepeatBlock-By&gt;</w:t>
      </w:r>
    </w:p>
    <w:p w14:paraId="6C81461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669F549" w14:textId="77777777" w:rsidR="00E02FCE" w:rsidRPr="008D0F30" w:rsidRDefault="00E02FCE" w:rsidP="00E02FCE">
      <w:pPr>
        <w:pStyle w:val="NormalBold"/>
      </w:pPr>
      <w:r w:rsidRPr="008D0F30">
        <w:rPr>
          <w:rStyle w:val="HideTWBExt"/>
          <w:b w:val="0"/>
          <w:noProof w:val="0"/>
        </w:rPr>
        <w:t>&lt;Article&gt;</w:t>
      </w:r>
      <w:r w:rsidRPr="008D0F30">
        <w:t>Artikel 2 – stk. 1 – nr. 12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5917F57" w14:textId="77777777" w:rsidTr="003C46D8">
        <w:trPr>
          <w:trHeight w:hRule="exact" w:val="240"/>
          <w:jc w:val="center"/>
        </w:trPr>
        <w:tc>
          <w:tcPr>
            <w:tcW w:w="9752" w:type="dxa"/>
            <w:gridSpan w:val="2"/>
            <w:tcBorders>
              <w:top w:val="nil"/>
              <w:left w:val="nil"/>
              <w:bottom w:val="nil"/>
              <w:right w:val="nil"/>
            </w:tcBorders>
          </w:tcPr>
          <w:p w14:paraId="19F3B5C8" w14:textId="77777777" w:rsidR="00E02FCE" w:rsidRPr="008D0F30" w:rsidRDefault="00E02FCE" w:rsidP="003C46D8"/>
        </w:tc>
      </w:tr>
      <w:tr w:rsidR="00E02FCE" w:rsidRPr="008D0F30" w14:paraId="2BBD0E8A" w14:textId="77777777" w:rsidTr="003C46D8">
        <w:trPr>
          <w:trHeight w:val="240"/>
          <w:jc w:val="center"/>
        </w:trPr>
        <w:tc>
          <w:tcPr>
            <w:tcW w:w="4876" w:type="dxa"/>
            <w:tcBorders>
              <w:top w:val="nil"/>
              <w:left w:val="nil"/>
              <w:bottom w:val="nil"/>
              <w:right w:val="nil"/>
            </w:tcBorders>
          </w:tcPr>
          <w:p w14:paraId="29CF039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5C9DA01" w14:textId="77777777" w:rsidR="00E02FCE" w:rsidRPr="008D0F30" w:rsidRDefault="00E02FCE" w:rsidP="003C46D8">
            <w:pPr>
              <w:pStyle w:val="AmColumnHeading"/>
            </w:pPr>
            <w:r w:rsidRPr="008D0F30">
              <w:t>Ændringsforslag</w:t>
            </w:r>
          </w:p>
        </w:tc>
      </w:tr>
      <w:tr w:rsidR="00E02FCE" w:rsidRPr="008D0F30" w14:paraId="2F0EB61A" w14:textId="77777777" w:rsidTr="003C46D8">
        <w:trPr>
          <w:jc w:val="center"/>
        </w:trPr>
        <w:tc>
          <w:tcPr>
            <w:tcW w:w="4876" w:type="dxa"/>
            <w:tcBorders>
              <w:top w:val="nil"/>
              <w:left w:val="nil"/>
              <w:bottom w:val="nil"/>
              <w:right w:val="nil"/>
            </w:tcBorders>
          </w:tcPr>
          <w:p w14:paraId="0EE38420" w14:textId="77777777" w:rsidR="00E02FCE" w:rsidRPr="008D0F30" w:rsidRDefault="00E02FCE" w:rsidP="003C46D8">
            <w:pPr>
              <w:pStyle w:val="Normal6a"/>
            </w:pPr>
          </w:p>
        </w:tc>
        <w:tc>
          <w:tcPr>
            <w:tcW w:w="4876" w:type="dxa"/>
            <w:tcBorders>
              <w:top w:val="nil"/>
              <w:left w:val="nil"/>
              <w:bottom w:val="nil"/>
              <w:right w:val="nil"/>
            </w:tcBorders>
          </w:tcPr>
          <w:p w14:paraId="495077BF" w14:textId="3DB25655" w:rsidR="00E02FCE" w:rsidRPr="008D0F30" w:rsidRDefault="00E02FCE" w:rsidP="003C46D8">
            <w:pPr>
              <w:pStyle w:val="Normal6a"/>
            </w:pPr>
            <w:r w:rsidRPr="008D0F30">
              <w:rPr>
                <w:b/>
                <w:i/>
              </w:rPr>
              <w:t>12a)</w:t>
            </w:r>
            <w:r w:rsidRPr="008D0F30">
              <w:tab/>
            </w:r>
            <w:r w:rsidRPr="008D0F30">
              <w:rPr>
                <w:b/>
                <w:i/>
              </w:rPr>
              <w:t>"tilbagesendelse": tilbagesendelse som defineret i artikel 4a i forordning [XXX]</w:t>
            </w:r>
            <w:r w:rsidR="00C81ECF" w:rsidRPr="008D0F30">
              <w:rPr>
                <w:b/>
                <w:i/>
              </w:rPr>
              <w:t>.</w:t>
            </w:r>
          </w:p>
        </w:tc>
      </w:tr>
    </w:tbl>
    <w:p w14:paraId="626CC38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19537AF" w14:textId="77777777" w:rsidR="00E02FCE" w:rsidRPr="008D0F30" w:rsidRDefault="00E02FCE" w:rsidP="00E02FCE">
      <w:r w:rsidRPr="008D0F30">
        <w:rPr>
          <w:rStyle w:val="HideTWBExt"/>
          <w:noProof w:val="0"/>
        </w:rPr>
        <w:t>&lt;/Amend&gt;</w:t>
      </w:r>
    </w:p>
    <w:p w14:paraId="1BFE43A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192</w:t>
      </w:r>
      <w:r w:rsidRPr="008D0F30">
        <w:rPr>
          <w:rStyle w:val="HideTWBExt"/>
          <w:b w:val="0"/>
          <w:noProof w:val="0"/>
        </w:rPr>
        <w:t>&lt;/NumAm&gt;</w:t>
      </w:r>
    </w:p>
    <w:p w14:paraId="0475C65F" w14:textId="77777777" w:rsidR="00E02FCE" w:rsidRPr="008D0F30" w:rsidRDefault="00E02FCE" w:rsidP="00E02FCE">
      <w:pPr>
        <w:pStyle w:val="NormalBold"/>
      </w:pPr>
      <w:r w:rsidRPr="008D0F30">
        <w:rPr>
          <w:rStyle w:val="HideTWBExt"/>
          <w:b w:val="0"/>
          <w:noProof w:val="0"/>
        </w:rPr>
        <w:t>&lt;RepeatBlock-By&gt;&lt;Members&gt;</w:t>
      </w:r>
      <w:r w:rsidRPr="008D0F30">
        <w:t>Loucas Fourlas, Tomáš Zdechovský, Alice Teodorescu Måwe, Loránt Vincze, Henrik Dahl, Emil Radev</w:t>
      </w:r>
      <w:r w:rsidRPr="008D0F30">
        <w:rPr>
          <w:rStyle w:val="HideTWBExt"/>
          <w:b w:val="0"/>
          <w:noProof w:val="0"/>
        </w:rPr>
        <w:t>&lt;/Members&gt;</w:t>
      </w:r>
    </w:p>
    <w:p w14:paraId="3547CB2E" w14:textId="77777777" w:rsidR="00E02FCE" w:rsidRPr="008D0F30" w:rsidRDefault="00E02FCE" w:rsidP="00E02FCE">
      <w:pPr>
        <w:pStyle w:val="NormalBold"/>
      </w:pPr>
      <w:r w:rsidRPr="008D0F30">
        <w:rPr>
          <w:rStyle w:val="HideTWBExt"/>
          <w:b w:val="0"/>
          <w:noProof w:val="0"/>
        </w:rPr>
        <w:t>&lt;/RepeatBlock-By&gt;</w:t>
      </w:r>
    </w:p>
    <w:p w14:paraId="1E4A850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BDECEF7" w14:textId="77777777" w:rsidR="00E02FCE" w:rsidRPr="008D0F30" w:rsidRDefault="00E02FCE" w:rsidP="00E02FCE">
      <w:pPr>
        <w:pStyle w:val="NormalBold"/>
      </w:pPr>
      <w:r w:rsidRPr="008D0F30">
        <w:rPr>
          <w:rStyle w:val="HideTWBExt"/>
          <w:b w:val="0"/>
          <w:noProof w:val="0"/>
        </w:rPr>
        <w:t>&lt;Article&gt;</w:t>
      </w:r>
      <w:r w:rsidRPr="008D0F30">
        <w:t>Artikel 2 – stk. 1 – nr. 12 b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0BE2BA3" w14:textId="77777777" w:rsidTr="003C46D8">
        <w:trPr>
          <w:trHeight w:hRule="exact" w:val="240"/>
          <w:jc w:val="center"/>
        </w:trPr>
        <w:tc>
          <w:tcPr>
            <w:tcW w:w="9752" w:type="dxa"/>
            <w:gridSpan w:val="2"/>
            <w:tcBorders>
              <w:top w:val="nil"/>
              <w:left w:val="nil"/>
              <w:bottom w:val="nil"/>
              <w:right w:val="nil"/>
            </w:tcBorders>
          </w:tcPr>
          <w:p w14:paraId="1DB696A6" w14:textId="77777777" w:rsidR="00E02FCE" w:rsidRPr="008D0F30" w:rsidRDefault="00E02FCE" w:rsidP="003C46D8"/>
        </w:tc>
      </w:tr>
      <w:tr w:rsidR="00E02FCE" w:rsidRPr="008D0F30" w14:paraId="5177F5F6" w14:textId="77777777" w:rsidTr="003C46D8">
        <w:trPr>
          <w:trHeight w:val="240"/>
          <w:jc w:val="center"/>
        </w:trPr>
        <w:tc>
          <w:tcPr>
            <w:tcW w:w="4876" w:type="dxa"/>
            <w:tcBorders>
              <w:top w:val="nil"/>
              <w:left w:val="nil"/>
              <w:bottom w:val="nil"/>
              <w:right w:val="nil"/>
            </w:tcBorders>
          </w:tcPr>
          <w:p w14:paraId="1A9CAAB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74DDF30" w14:textId="77777777" w:rsidR="00E02FCE" w:rsidRPr="008D0F30" w:rsidRDefault="00E02FCE" w:rsidP="003C46D8">
            <w:pPr>
              <w:pStyle w:val="AmColumnHeading"/>
            </w:pPr>
            <w:r w:rsidRPr="008D0F30">
              <w:t>Ændringsforslag</w:t>
            </w:r>
          </w:p>
        </w:tc>
      </w:tr>
      <w:tr w:rsidR="00E02FCE" w:rsidRPr="008D0F30" w14:paraId="62F4E141" w14:textId="77777777" w:rsidTr="003C46D8">
        <w:trPr>
          <w:jc w:val="center"/>
        </w:trPr>
        <w:tc>
          <w:tcPr>
            <w:tcW w:w="4876" w:type="dxa"/>
            <w:tcBorders>
              <w:top w:val="nil"/>
              <w:left w:val="nil"/>
              <w:bottom w:val="nil"/>
              <w:right w:val="nil"/>
            </w:tcBorders>
          </w:tcPr>
          <w:p w14:paraId="0223C56F" w14:textId="77777777" w:rsidR="00E02FCE" w:rsidRPr="008D0F30" w:rsidRDefault="00E02FCE" w:rsidP="003C46D8">
            <w:pPr>
              <w:pStyle w:val="Normal6a"/>
            </w:pPr>
          </w:p>
        </w:tc>
        <w:tc>
          <w:tcPr>
            <w:tcW w:w="4876" w:type="dxa"/>
            <w:tcBorders>
              <w:top w:val="nil"/>
              <w:left w:val="nil"/>
              <w:bottom w:val="nil"/>
              <w:right w:val="nil"/>
            </w:tcBorders>
          </w:tcPr>
          <w:p w14:paraId="3159F410" w14:textId="7DA6D3F7" w:rsidR="00E02FCE" w:rsidRPr="008D0F30" w:rsidRDefault="00E02FCE" w:rsidP="003C46D8">
            <w:pPr>
              <w:pStyle w:val="Normal6a"/>
            </w:pPr>
            <w:r w:rsidRPr="008D0F30">
              <w:rPr>
                <w:b/>
                <w:i/>
              </w:rPr>
              <w:t>12b)</w:t>
            </w:r>
            <w:r w:rsidRPr="008D0F30">
              <w:tab/>
            </w:r>
            <w:r w:rsidRPr="008D0F30">
              <w:rPr>
                <w:b/>
                <w:i/>
              </w:rPr>
              <w:t>"instrumentalisering": instrumentalisering i overensstemmelse med artikel 1, stk. 4, litra b), i forordning (EU) 2024/1359</w:t>
            </w:r>
            <w:r w:rsidR="00C81ECF" w:rsidRPr="008D0F30">
              <w:rPr>
                <w:b/>
                <w:i/>
              </w:rPr>
              <w:t>.</w:t>
            </w:r>
          </w:p>
        </w:tc>
      </w:tr>
    </w:tbl>
    <w:p w14:paraId="67726A7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B6BD1CB" w14:textId="77777777" w:rsidR="00E02FCE" w:rsidRPr="008D0F30" w:rsidRDefault="00E02FCE" w:rsidP="00E02FCE">
      <w:r w:rsidRPr="008D0F30">
        <w:rPr>
          <w:rStyle w:val="HideTWBExt"/>
          <w:noProof w:val="0"/>
        </w:rPr>
        <w:t>&lt;/Amend&gt;</w:t>
      </w:r>
    </w:p>
    <w:p w14:paraId="0DEC13D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193</w:t>
      </w:r>
      <w:r w:rsidRPr="008D0F30">
        <w:rPr>
          <w:rStyle w:val="HideTWBExt"/>
          <w:b w:val="0"/>
          <w:noProof w:val="0"/>
        </w:rPr>
        <w:t>&lt;/NumAm&gt;</w:t>
      </w:r>
    </w:p>
    <w:p w14:paraId="34C24CCA"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1D08BCDF" w14:textId="77777777" w:rsidR="00E02FCE" w:rsidRPr="008D0F30" w:rsidRDefault="00E02FCE" w:rsidP="00E02FCE">
      <w:pPr>
        <w:pStyle w:val="NormalBold"/>
      </w:pPr>
      <w:r w:rsidRPr="008D0F30">
        <w:rPr>
          <w:rStyle w:val="HideTWBExt"/>
          <w:b w:val="0"/>
          <w:noProof w:val="0"/>
        </w:rPr>
        <w:t>&lt;/RepeatBlock-By&gt;</w:t>
      </w:r>
    </w:p>
    <w:p w14:paraId="7342888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A7CBB39"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53E7939" w14:textId="77777777" w:rsidTr="003C46D8">
        <w:trPr>
          <w:trHeight w:hRule="exact" w:val="240"/>
          <w:jc w:val="center"/>
        </w:trPr>
        <w:tc>
          <w:tcPr>
            <w:tcW w:w="9752" w:type="dxa"/>
            <w:gridSpan w:val="2"/>
            <w:tcBorders>
              <w:top w:val="nil"/>
              <w:left w:val="nil"/>
              <w:bottom w:val="nil"/>
              <w:right w:val="nil"/>
            </w:tcBorders>
          </w:tcPr>
          <w:p w14:paraId="7E27503F" w14:textId="77777777" w:rsidR="00E02FCE" w:rsidRPr="008D0F30" w:rsidRDefault="00E02FCE" w:rsidP="003C46D8"/>
        </w:tc>
      </w:tr>
      <w:tr w:rsidR="00E02FCE" w:rsidRPr="008D0F30" w14:paraId="0174A78B" w14:textId="77777777" w:rsidTr="003C46D8">
        <w:trPr>
          <w:trHeight w:val="240"/>
          <w:jc w:val="center"/>
        </w:trPr>
        <w:tc>
          <w:tcPr>
            <w:tcW w:w="4876" w:type="dxa"/>
            <w:tcBorders>
              <w:top w:val="nil"/>
              <w:left w:val="nil"/>
              <w:bottom w:val="nil"/>
              <w:right w:val="nil"/>
            </w:tcBorders>
          </w:tcPr>
          <w:p w14:paraId="08BD4EC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1833427" w14:textId="77777777" w:rsidR="00E02FCE" w:rsidRPr="008D0F30" w:rsidRDefault="00E02FCE" w:rsidP="003C46D8">
            <w:pPr>
              <w:pStyle w:val="AmColumnHeading"/>
            </w:pPr>
            <w:r w:rsidRPr="008D0F30">
              <w:t>Ændringsforslag</w:t>
            </w:r>
          </w:p>
        </w:tc>
      </w:tr>
      <w:tr w:rsidR="00E02FCE" w:rsidRPr="008D0F30" w14:paraId="320D14B4" w14:textId="77777777" w:rsidTr="003C46D8">
        <w:trPr>
          <w:jc w:val="center"/>
        </w:trPr>
        <w:tc>
          <w:tcPr>
            <w:tcW w:w="4876" w:type="dxa"/>
            <w:tcBorders>
              <w:top w:val="nil"/>
              <w:left w:val="nil"/>
              <w:bottom w:val="nil"/>
              <w:right w:val="nil"/>
            </w:tcBorders>
          </w:tcPr>
          <w:p w14:paraId="734C3E22" w14:textId="77777777" w:rsidR="00E02FCE" w:rsidRPr="008D0F30" w:rsidRDefault="00E02FCE" w:rsidP="003C46D8">
            <w:pPr>
              <w:pStyle w:val="Normal6a"/>
            </w:pPr>
            <w:r w:rsidRPr="008D0F30">
              <w:t>1.</w:t>
            </w:r>
            <w:r w:rsidRPr="008D0F30">
              <w:tab/>
              <w:t>For at sikre en effektiv forvaltning af migrationsstrømme bidrager EU-støtten til hvert af følgende mål:</w:t>
            </w:r>
          </w:p>
        </w:tc>
        <w:tc>
          <w:tcPr>
            <w:tcW w:w="4876" w:type="dxa"/>
            <w:tcBorders>
              <w:top w:val="nil"/>
              <w:left w:val="nil"/>
              <w:bottom w:val="nil"/>
              <w:right w:val="nil"/>
            </w:tcBorders>
          </w:tcPr>
          <w:p w14:paraId="4EF898DC" w14:textId="77777777" w:rsidR="00E02FCE" w:rsidRPr="008D0F30" w:rsidRDefault="00E02FCE" w:rsidP="003C46D8">
            <w:pPr>
              <w:pStyle w:val="Normal6a"/>
            </w:pPr>
            <w:r w:rsidRPr="008D0F30">
              <w:t>1.</w:t>
            </w:r>
            <w:r w:rsidRPr="008D0F30">
              <w:tab/>
              <w:t xml:space="preserve">For at sikre en effektiv forvaltning af migrationsstrømme </w:t>
            </w:r>
            <w:r w:rsidRPr="008D0F30">
              <w:rPr>
                <w:b/>
                <w:i/>
              </w:rPr>
              <w:t>og for at sikre gennemførelsen, styrkelsen og udviklingen af den fælles asyl- og integrationspolitik</w:t>
            </w:r>
            <w:r w:rsidRPr="008D0F30">
              <w:t xml:space="preserve"> bidrager EU-støtten til hvert af følgende mål:</w:t>
            </w:r>
          </w:p>
        </w:tc>
      </w:tr>
    </w:tbl>
    <w:p w14:paraId="3ADFFCA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DEB9204" w14:textId="77777777" w:rsidR="00E02FCE" w:rsidRPr="008D0F30" w:rsidRDefault="00E02FCE" w:rsidP="00E02FCE">
      <w:r w:rsidRPr="008D0F30">
        <w:rPr>
          <w:rStyle w:val="HideTWBExt"/>
          <w:noProof w:val="0"/>
        </w:rPr>
        <w:t>&lt;/Amend&gt;</w:t>
      </w:r>
    </w:p>
    <w:p w14:paraId="7D3F16D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194</w:t>
      </w:r>
      <w:r w:rsidRPr="008D0F30">
        <w:rPr>
          <w:rStyle w:val="HideTWBExt"/>
          <w:b w:val="0"/>
          <w:noProof w:val="0"/>
        </w:rPr>
        <w:t>&lt;/NumAm&gt;</w:t>
      </w:r>
    </w:p>
    <w:p w14:paraId="785CB143"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17095226" w14:textId="77777777" w:rsidR="00E02FCE" w:rsidRPr="008D0F30" w:rsidRDefault="00E02FCE" w:rsidP="00E02FCE">
      <w:pPr>
        <w:pStyle w:val="NormalBold"/>
      </w:pPr>
      <w:r w:rsidRPr="008D0F30">
        <w:rPr>
          <w:rStyle w:val="HideTWBExt"/>
          <w:b w:val="0"/>
          <w:noProof w:val="0"/>
        </w:rPr>
        <w:t>&lt;/RepeatBlock-By&gt;</w:t>
      </w:r>
    </w:p>
    <w:p w14:paraId="5BA14A8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5B5FFC1"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61D71D1" w14:textId="77777777" w:rsidTr="003C46D8">
        <w:trPr>
          <w:trHeight w:hRule="exact" w:val="240"/>
          <w:jc w:val="center"/>
        </w:trPr>
        <w:tc>
          <w:tcPr>
            <w:tcW w:w="9752" w:type="dxa"/>
            <w:gridSpan w:val="2"/>
            <w:tcBorders>
              <w:top w:val="nil"/>
              <w:left w:val="nil"/>
              <w:bottom w:val="nil"/>
              <w:right w:val="nil"/>
            </w:tcBorders>
          </w:tcPr>
          <w:p w14:paraId="4221649B" w14:textId="77777777" w:rsidR="00E02FCE" w:rsidRPr="008D0F30" w:rsidRDefault="00E02FCE" w:rsidP="003C46D8"/>
        </w:tc>
      </w:tr>
      <w:tr w:rsidR="00E02FCE" w:rsidRPr="008D0F30" w14:paraId="06E45E81" w14:textId="77777777" w:rsidTr="003C46D8">
        <w:trPr>
          <w:trHeight w:val="240"/>
          <w:jc w:val="center"/>
        </w:trPr>
        <w:tc>
          <w:tcPr>
            <w:tcW w:w="4876" w:type="dxa"/>
            <w:tcBorders>
              <w:top w:val="nil"/>
              <w:left w:val="nil"/>
              <w:bottom w:val="nil"/>
              <w:right w:val="nil"/>
            </w:tcBorders>
          </w:tcPr>
          <w:p w14:paraId="02A41AC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CA4BC9A" w14:textId="77777777" w:rsidR="00E02FCE" w:rsidRPr="008D0F30" w:rsidRDefault="00E02FCE" w:rsidP="003C46D8">
            <w:pPr>
              <w:pStyle w:val="AmColumnHeading"/>
            </w:pPr>
            <w:r w:rsidRPr="008D0F30">
              <w:t>Ændringsforslag</w:t>
            </w:r>
          </w:p>
        </w:tc>
      </w:tr>
      <w:tr w:rsidR="00E02FCE" w:rsidRPr="008D0F30" w14:paraId="60F4E451" w14:textId="77777777" w:rsidTr="003C46D8">
        <w:trPr>
          <w:jc w:val="center"/>
        </w:trPr>
        <w:tc>
          <w:tcPr>
            <w:tcW w:w="4876" w:type="dxa"/>
            <w:tcBorders>
              <w:top w:val="nil"/>
              <w:left w:val="nil"/>
              <w:bottom w:val="nil"/>
              <w:right w:val="nil"/>
            </w:tcBorders>
          </w:tcPr>
          <w:p w14:paraId="020A3D54" w14:textId="77777777" w:rsidR="00E02FCE" w:rsidRPr="008D0F30" w:rsidRDefault="00E02FCE" w:rsidP="003C46D8">
            <w:pPr>
              <w:pStyle w:val="Normal6a"/>
            </w:pPr>
            <w:r w:rsidRPr="008D0F30">
              <w:t>1.</w:t>
            </w:r>
            <w:r w:rsidRPr="008D0F30">
              <w:tab/>
              <w:t xml:space="preserve">For at sikre en effektiv forvaltning af </w:t>
            </w:r>
            <w:r w:rsidRPr="008D0F30">
              <w:rPr>
                <w:b/>
                <w:i/>
              </w:rPr>
              <w:t>migrationsstrømme</w:t>
            </w:r>
            <w:r w:rsidRPr="008D0F30">
              <w:t xml:space="preserve"> bidrager EU-støtten til hvert af følgende mål:</w:t>
            </w:r>
          </w:p>
        </w:tc>
        <w:tc>
          <w:tcPr>
            <w:tcW w:w="4876" w:type="dxa"/>
            <w:tcBorders>
              <w:top w:val="nil"/>
              <w:left w:val="nil"/>
              <w:bottom w:val="nil"/>
              <w:right w:val="nil"/>
            </w:tcBorders>
          </w:tcPr>
          <w:p w14:paraId="5DDF7769" w14:textId="77777777" w:rsidR="00E02FCE" w:rsidRPr="008D0F30" w:rsidRDefault="00E02FCE" w:rsidP="003C46D8">
            <w:pPr>
              <w:pStyle w:val="Normal6a"/>
            </w:pPr>
            <w:r w:rsidRPr="008D0F30">
              <w:t>1.</w:t>
            </w:r>
            <w:r w:rsidRPr="008D0F30">
              <w:tab/>
              <w:t xml:space="preserve">For at sikre en effektiv forvaltning af </w:t>
            </w:r>
            <w:r w:rsidRPr="008D0F30">
              <w:rPr>
                <w:b/>
                <w:i/>
              </w:rPr>
              <w:t>migrationsfænomener</w:t>
            </w:r>
            <w:r w:rsidRPr="008D0F30">
              <w:t>,</w:t>
            </w:r>
            <w:r w:rsidRPr="008D0F30">
              <w:rPr>
                <w:b/>
                <w:i/>
              </w:rPr>
              <w:t xml:space="preserve"> navnlig foranstaltninger til bekæmpelse af ulovlig migration og forebyggelse af instrumentalisering heraf,</w:t>
            </w:r>
            <w:r w:rsidRPr="008D0F30">
              <w:t xml:space="preserve"> bidrager EU-støtten til hvert af følgende mål:</w:t>
            </w:r>
          </w:p>
        </w:tc>
      </w:tr>
    </w:tbl>
    <w:p w14:paraId="2DE7DAD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32C3DED3" w14:textId="77777777" w:rsidR="00E02FCE" w:rsidRPr="008D0F30" w:rsidRDefault="00E02FCE" w:rsidP="00E02FCE">
      <w:r w:rsidRPr="008D0F30">
        <w:rPr>
          <w:rStyle w:val="HideTWBExt"/>
          <w:noProof w:val="0"/>
        </w:rPr>
        <w:t>&lt;/Amend&gt;</w:t>
      </w:r>
    </w:p>
    <w:p w14:paraId="13E55D7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195</w:t>
      </w:r>
      <w:r w:rsidRPr="008D0F30">
        <w:rPr>
          <w:rStyle w:val="HideTWBExt"/>
          <w:b w:val="0"/>
          <w:noProof w:val="0"/>
        </w:rPr>
        <w:t>&lt;/NumAm&gt;</w:t>
      </w:r>
    </w:p>
    <w:p w14:paraId="613EEE0D"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463F4A6E" w14:textId="77777777" w:rsidR="00E02FCE" w:rsidRPr="008D0F30" w:rsidRDefault="00E02FCE" w:rsidP="00E02FCE">
      <w:pPr>
        <w:pStyle w:val="NormalBold"/>
      </w:pPr>
      <w:r w:rsidRPr="008D0F30">
        <w:rPr>
          <w:rStyle w:val="HideTWBExt"/>
          <w:b w:val="0"/>
          <w:noProof w:val="0"/>
        </w:rPr>
        <w:t>&lt;/RepeatBlock-By&gt;</w:t>
      </w:r>
    </w:p>
    <w:p w14:paraId="0517326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5F58E74"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FB9EC01" w14:textId="77777777" w:rsidTr="003C46D8">
        <w:trPr>
          <w:trHeight w:hRule="exact" w:val="240"/>
          <w:jc w:val="center"/>
        </w:trPr>
        <w:tc>
          <w:tcPr>
            <w:tcW w:w="9752" w:type="dxa"/>
            <w:gridSpan w:val="2"/>
            <w:tcBorders>
              <w:top w:val="nil"/>
              <w:left w:val="nil"/>
              <w:bottom w:val="nil"/>
              <w:right w:val="nil"/>
            </w:tcBorders>
          </w:tcPr>
          <w:p w14:paraId="1866EDB5" w14:textId="77777777" w:rsidR="00E02FCE" w:rsidRPr="008D0F30" w:rsidRDefault="00E02FCE" w:rsidP="003C46D8"/>
        </w:tc>
      </w:tr>
      <w:tr w:rsidR="00E02FCE" w:rsidRPr="008D0F30" w14:paraId="44190025" w14:textId="77777777" w:rsidTr="003C46D8">
        <w:trPr>
          <w:trHeight w:val="240"/>
          <w:jc w:val="center"/>
        </w:trPr>
        <w:tc>
          <w:tcPr>
            <w:tcW w:w="4876" w:type="dxa"/>
            <w:tcBorders>
              <w:top w:val="nil"/>
              <w:left w:val="nil"/>
              <w:bottom w:val="nil"/>
              <w:right w:val="nil"/>
            </w:tcBorders>
          </w:tcPr>
          <w:p w14:paraId="5A9FC57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E685887" w14:textId="77777777" w:rsidR="00E02FCE" w:rsidRPr="008D0F30" w:rsidRDefault="00E02FCE" w:rsidP="003C46D8">
            <w:pPr>
              <w:pStyle w:val="AmColumnHeading"/>
            </w:pPr>
            <w:r w:rsidRPr="008D0F30">
              <w:t>Ændringsforslag</w:t>
            </w:r>
          </w:p>
        </w:tc>
      </w:tr>
      <w:tr w:rsidR="00E02FCE" w:rsidRPr="008D0F30" w14:paraId="4253C98B" w14:textId="77777777" w:rsidTr="003C46D8">
        <w:trPr>
          <w:jc w:val="center"/>
        </w:trPr>
        <w:tc>
          <w:tcPr>
            <w:tcW w:w="4876" w:type="dxa"/>
            <w:tcBorders>
              <w:top w:val="nil"/>
              <w:left w:val="nil"/>
              <w:bottom w:val="nil"/>
              <w:right w:val="nil"/>
            </w:tcBorders>
          </w:tcPr>
          <w:p w14:paraId="0E2761C3" w14:textId="77777777" w:rsidR="00E02FCE" w:rsidRPr="008D0F30" w:rsidRDefault="00E02FCE" w:rsidP="003C46D8">
            <w:pPr>
              <w:pStyle w:val="Normal6a"/>
            </w:pPr>
            <w:r w:rsidRPr="008D0F30">
              <w:t>1.</w:t>
            </w:r>
            <w:r w:rsidRPr="008D0F30">
              <w:tab/>
              <w:t xml:space="preserve">For at sikre </w:t>
            </w:r>
            <w:r w:rsidRPr="008D0F30">
              <w:rPr>
                <w:b/>
                <w:i/>
              </w:rPr>
              <w:t>en effektiv forvaltning af migrationsstrømme</w:t>
            </w:r>
            <w:r w:rsidRPr="008D0F30">
              <w:t xml:space="preserve"> bidrager EU-støtten til hvert af følgende mål:</w:t>
            </w:r>
          </w:p>
        </w:tc>
        <w:tc>
          <w:tcPr>
            <w:tcW w:w="4876" w:type="dxa"/>
            <w:tcBorders>
              <w:top w:val="nil"/>
              <w:left w:val="nil"/>
              <w:bottom w:val="nil"/>
              <w:right w:val="nil"/>
            </w:tcBorders>
          </w:tcPr>
          <w:p w14:paraId="17DE32E9" w14:textId="77777777" w:rsidR="00E02FCE" w:rsidRPr="008D0F30" w:rsidRDefault="00E02FCE" w:rsidP="003C46D8">
            <w:pPr>
              <w:pStyle w:val="Normal6a"/>
            </w:pPr>
            <w:r w:rsidRPr="008D0F30">
              <w:t>1.</w:t>
            </w:r>
            <w:r w:rsidRPr="008D0F30">
              <w:tab/>
              <w:t xml:space="preserve">For at sikre </w:t>
            </w:r>
            <w:r w:rsidRPr="008D0F30">
              <w:rPr>
                <w:b/>
                <w:i/>
              </w:rPr>
              <w:t>den effektive gennemførelse, styrkelse og udvikling af den fælles asylpolitik og den fælles indvandringspolitik</w:t>
            </w:r>
            <w:r w:rsidRPr="008D0F30">
              <w:t xml:space="preserve"> bidrager EU-støtten til hvert af følgende mål:</w:t>
            </w:r>
          </w:p>
        </w:tc>
      </w:tr>
    </w:tbl>
    <w:p w14:paraId="2367BC7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DB66C23" w14:textId="77777777" w:rsidR="00E02FCE" w:rsidRPr="008D0F30" w:rsidRDefault="00E02FCE" w:rsidP="00E02FCE">
      <w:r w:rsidRPr="008D0F30">
        <w:rPr>
          <w:rStyle w:val="HideTWBExt"/>
          <w:noProof w:val="0"/>
        </w:rPr>
        <w:t>&lt;/Amend&gt;</w:t>
      </w:r>
    </w:p>
    <w:p w14:paraId="6CB05A7D"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196</w:t>
      </w:r>
      <w:r w:rsidRPr="008D0F30">
        <w:rPr>
          <w:rStyle w:val="HideTWBExt"/>
          <w:b w:val="0"/>
          <w:noProof w:val="0"/>
        </w:rPr>
        <w:t>&lt;/NumAm&gt;</w:t>
      </w:r>
    </w:p>
    <w:p w14:paraId="448C5A35"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576D7334" w14:textId="77777777" w:rsidR="00E02FCE" w:rsidRPr="008D0F30" w:rsidRDefault="00E02FCE" w:rsidP="00E02FCE">
      <w:pPr>
        <w:pStyle w:val="NormalBold"/>
      </w:pPr>
      <w:r w:rsidRPr="008D0F30">
        <w:rPr>
          <w:rStyle w:val="HideTWBExt"/>
          <w:b w:val="0"/>
          <w:noProof w:val="0"/>
        </w:rPr>
        <w:t>&lt;/RepeatBlock-By&gt;</w:t>
      </w:r>
    </w:p>
    <w:p w14:paraId="1CE96477"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0BFE326"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21D0A96" w14:textId="77777777" w:rsidTr="003C46D8">
        <w:trPr>
          <w:trHeight w:hRule="exact" w:val="240"/>
          <w:jc w:val="center"/>
        </w:trPr>
        <w:tc>
          <w:tcPr>
            <w:tcW w:w="9752" w:type="dxa"/>
            <w:gridSpan w:val="2"/>
            <w:tcBorders>
              <w:top w:val="nil"/>
              <w:left w:val="nil"/>
              <w:bottom w:val="nil"/>
              <w:right w:val="nil"/>
            </w:tcBorders>
          </w:tcPr>
          <w:p w14:paraId="1C7A124E" w14:textId="77777777" w:rsidR="00E02FCE" w:rsidRPr="008D0F30" w:rsidRDefault="00E02FCE" w:rsidP="003C46D8"/>
        </w:tc>
      </w:tr>
      <w:tr w:rsidR="00E02FCE" w:rsidRPr="008D0F30" w14:paraId="7F70AE99" w14:textId="77777777" w:rsidTr="003C46D8">
        <w:trPr>
          <w:trHeight w:val="240"/>
          <w:jc w:val="center"/>
        </w:trPr>
        <w:tc>
          <w:tcPr>
            <w:tcW w:w="4876" w:type="dxa"/>
            <w:tcBorders>
              <w:top w:val="nil"/>
              <w:left w:val="nil"/>
              <w:bottom w:val="nil"/>
              <w:right w:val="nil"/>
            </w:tcBorders>
          </w:tcPr>
          <w:p w14:paraId="7F2BE49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1ECAB33" w14:textId="77777777" w:rsidR="00E02FCE" w:rsidRPr="008D0F30" w:rsidRDefault="00E02FCE" w:rsidP="003C46D8">
            <w:pPr>
              <w:pStyle w:val="AmColumnHeading"/>
            </w:pPr>
            <w:r w:rsidRPr="008D0F30">
              <w:t>Ændringsforslag</w:t>
            </w:r>
          </w:p>
        </w:tc>
      </w:tr>
      <w:tr w:rsidR="00E02FCE" w:rsidRPr="008D0F30" w14:paraId="615BCD12" w14:textId="77777777" w:rsidTr="003C46D8">
        <w:trPr>
          <w:jc w:val="center"/>
        </w:trPr>
        <w:tc>
          <w:tcPr>
            <w:tcW w:w="4876" w:type="dxa"/>
            <w:tcBorders>
              <w:top w:val="nil"/>
              <w:left w:val="nil"/>
              <w:bottom w:val="nil"/>
              <w:right w:val="nil"/>
            </w:tcBorders>
          </w:tcPr>
          <w:p w14:paraId="20E71314" w14:textId="77777777" w:rsidR="00E02FCE" w:rsidRPr="008D0F30" w:rsidRDefault="00E02FCE" w:rsidP="003C46D8">
            <w:pPr>
              <w:pStyle w:val="Normal6a"/>
            </w:pPr>
            <w:r w:rsidRPr="008D0F30">
              <w:t>1.</w:t>
            </w:r>
            <w:r w:rsidRPr="008D0F30">
              <w:tab/>
              <w:t xml:space="preserve">For at </w:t>
            </w:r>
            <w:r w:rsidRPr="008D0F30">
              <w:rPr>
                <w:b/>
                <w:i/>
              </w:rPr>
              <w:t>sikre en effektiv forvaltning af migrationsstrømme</w:t>
            </w:r>
            <w:r w:rsidRPr="008D0F30">
              <w:t xml:space="preserve"> bidrager EU-støtten til hvert af følgende mål:</w:t>
            </w:r>
          </w:p>
        </w:tc>
        <w:tc>
          <w:tcPr>
            <w:tcW w:w="4876" w:type="dxa"/>
            <w:tcBorders>
              <w:top w:val="nil"/>
              <w:left w:val="nil"/>
              <w:bottom w:val="nil"/>
              <w:right w:val="nil"/>
            </w:tcBorders>
          </w:tcPr>
          <w:p w14:paraId="5BD3A488" w14:textId="77777777" w:rsidR="00E02FCE" w:rsidRPr="008D0F30" w:rsidRDefault="00E02FCE" w:rsidP="003C46D8">
            <w:pPr>
              <w:pStyle w:val="Normal6a"/>
            </w:pPr>
            <w:r w:rsidRPr="008D0F30">
              <w:t>1.</w:t>
            </w:r>
            <w:r w:rsidRPr="008D0F30">
              <w:tab/>
              <w:t xml:space="preserve">For at </w:t>
            </w:r>
            <w:r w:rsidRPr="008D0F30">
              <w:rPr>
                <w:b/>
                <w:i/>
              </w:rPr>
              <w:t>sætte en stopper for ulovlige migrationsstrømme i medlemsstaterne og tage hånd om de udfordringer, der opstår som følge af indvandringspolitikker,</w:t>
            </w:r>
            <w:r w:rsidRPr="008D0F30">
              <w:t xml:space="preserve"> bidrager EU-støtten til hvert af følgende mål:</w:t>
            </w:r>
          </w:p>
        </w:tc>
      </w:tr>
    </w:tbl>
    <w:p w14:paraId="19D7195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BF2C982" w14:textId="77777777" w:rsidR="00E02FCE" w:rsidRPr="008D0F30" w:rsidRDefault="00E02FCE" w:rsidP="00E02FCE">
      <w:r w:rsidRPr="008D0F30">
        <w:rPr>
          <w:rStyle w:val="HideTWBExt"/>
          <w:noProof w:val="0"/>
        </w:rPr>
        <w:t>&lt;/Amend&gt;</w:t>
      </w:r>
    </w:p>
    <w:p w14:paraId="05433B4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197</w:t>
      </w:r>
      <w:r w:rsidRPr="008D0F30">
        <w:rPr>
          <w:rStyle w:val="HideTWBExt"/>
          <w:b w:val="0"/>
          <w:noProof w:val="0"/>
        </w:rPr>
        <w:t>&lt;/NumAm&gt;</w:t>
      </w:r>
    </w:p>
    <w:p w14:paraId="7F44F930"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141898B5" w14:textId="77777777" w:rsidR="00E02FCE" w:rsidRPr="008D0F30" w:rsidRDefault="00E02FCE" w:rsidP="00E02FCE">
      <w:pPr>
        <w:pStyle w:val="NormalBold"/>
      </w:pPr>
      <w:r w:rsidRPr="008D0F30">
        <w:rPr>
          <w:rStyle w:val="HideTWBExt"/>
          <w:b w:val="0"/>
          <w:noProof w:val="0"/>
        </w:rPr>
        <w:t>&lt;/RepeatBlock-By&gt;</w:t>
      </w:r>
    </w:p>
    <w:p w14:paraId="0EA70B6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96C67D9"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C702C29" w14:textId="77777777" w:rsidTr="003C46D8">
        <w:trPr>
          <w:trHeight w:hRule="exact" w:val="240"/>
          <w:jc w:val="center"/>
        </w:trPr>
        <w:tc>
          <w:tcPr>
            <w:tcW w:w="9752" w:type="dxa"/>
            <w:gridSpan w:val="2"/>
            <w:tcBorders>
              <w:top w:val="nil"/>
              <w:left w:val="nil"/>
              <w:bottom w:val="nil"/>
              <w:right w:val="nil"/>
            </w:tcBorders>
          </w:tcPr>
          <w:p w14:paraId="0ED8C0FC" w14:textId="77777777" w:rsidR="00E02FCE" w:rsidRPr="008D0F30" w:rsidRDefault="00E02FCE" w:rsidP="003C46D8"/>
        </w:tc>
      </w:tr>
      <w:tr w:rsidR="00E02FCE" w:rsidRPr="008D0F30" w14:paraId="23139151" w14:textId="77777777" w:rsidTr="003C46D8">
        <w:trPr>
          <w:trHeight w:val="240"/>
          <w:jc w:val="center"/>
        </w:trPr>
        <w:tc>
          <w:tcPr>
            <w:tcW w:w="4876" w:type="dxa"/>
            <w:tcBorders>
              <w:top w:val="nil"/>
              <w:left w:val="nil"/>
              <w:bottom w:val="nil"/>
              <w:right w:val="nil"/>
            </w:tcBorders>
          </w:tcPr>
          <w:p w14:paraId="665AE59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8273470" w14:textId="77777777" w:rsidR="00E02FCE" w:rsidRPr="008D0F30" w:rsidRDefault="00E02FCE" w:rsidP="003C46D8">
            <w:pPr>
              <w:pStyle w:val="AmColumnHeading"/>
            </w:pPr>
            <w:r w:rsidRPr="008D0F30">
              <w:t>Ændringsforslag</w:t>
            </w:r>
          </w:p>
        </w:tc>
      </w:tr>
      <w:tr w:rsidR="00E02FCE" w:rsidRPr="008D0F30" w14:paraId="56DA716F" w14:textId="77777777" w:rsidTr="003C46D8">
        <w:trPr>
          <w:jc w:val="center"/>
        </w:trPr>
        <w:tc>
          <w:tcPr>
            <w:tcW w:w="4876" w:type="dxa"/>
            <w:tcBorders>
              <w:top w:val="nil"/>
              <w:left w:val="nil"/>
              <w:bottom w:val="nil"/>
              <w:right w:val="nil"/>
            </w:tcBorders>
          </w:tcPr>
          <w:p w14:paraId="40BAA818" w14:textId="77777777" w:rsidR="00E02FCE" w:rsidRPr="008D0F30" w:rsidRDefault="00E02FCE" w:rsidP="003C46D8">
            <w:pPr>
              <w:pStyle w:val="Normal6a"/>
            </w:pPr>
            <w:r w:rsidRPr="008D0F30">
              <w:t>1.</w:t>
            </w:r>
            <w:r w:rsidRPr="008D0F30">
              <w:tab/>
              <w:t>For at sikre en effektiv forvaltning af migrationsstrømme bidrager EU-støtten til hvert af følgende mål:</w:t>
            </w:r>
          </w:p>
        </w:tc>
        <w:tc>
          <w:tcPr>
            <w:tcW w:w="4876" w:type="dxa"/>
            <w:tcBorders>
              <w:top w:val="nil"/>
              <w:left w:val="nil"/>
              <w:bottom w:val="nil"/>
              <w:right w:val="nil"/>
            </w:tcBorders>
          </w:tcPr>
          <w:p w14:paraId="53CF6820" w14:textId="77777777" w:rsidR="00E02FCE" w:rsidRPr="008D0F30" w:rsidRDefault="00E02FCE" w:rsidP="003C46D8">
            <w:pPr>
              <w:pStyle w:val="Normal6a"/>
            </w:pPr>
            <w:r w:rsidRPr="008D0F30">
              <w:t>1.</w:t>
            </w:r>
            <w:r w:rsidRPr="008D0F30">
              <w:tab/>
              <w:t>For at sikre en effektiv forvaltning af migrationsstrømme bidrager EU-støtten til hvert af følgende mål</w:t>
            </w:r>
            <w:r w:rsidRPr="008D0F30">
              <w:rPr>
                <w:b/>
                <w:i/>
              </w:rPr>
              <w:t xml:space="preserve"> og i overensstemmelse med EU's charter om grundlæggende rettigheder</w:t>
            </w:r>
            <w:r w:rsidRPr="008D0F30">
              <w:t>:</w:t>
            </w:r>
          </w:p>
        </w:tc>
      </w:tr>
    </w:tbl>
    <w:p w14:paraId="153E990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D824684" w14:textId="77777777" w:rsidR="00E02FCE" w:rsidRPr="008D0F30" w:rsidRDefault="00E02FCE" w:rsidP="00E02FCE">
      <w:r w:rsidRPr="008D0F30">
        <w:rPr>
          <w:rStyle w:val="HideTWBExt"/>
          <w:noProof w:val="0"/>
        </w:rPr>
        <w:t>&lt;/Amend&gt;</w:t>
      </w:r>
    </w:p>
    <w:p w14:paraId="5F85EA7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198</w:t>
      </w:r>
      <w:r w:rsidRPr="008D0F30">
        <w:rPr>
          <w:rStyle w:val="HideTWBExt"/>
          <w:b w:val="0"/>
          <w:noProof w:val="0"/>
        </w:rPr>
        <w:t>&lt;/NumAm&gt;</w:t>
      </w:r>
    </w:p>
    <w:p w14:paraId="2F7FBB4E" w14:textId="77777777" w:rsidR="00E02FCE" w:rsidRPr="008D0F30" w:rsidRDefault="00E02FCE" w:rsidP="00E02FCE">
      <w:pPr>
        <w:pStyle w:val="NormalBold"/>
      </w:pPr>
      <w:r w:rsidRPr="008D0F30">
        <w:rPr>
          <w:rStyle w:val="HideTWBExt"/>
          <w:b w:val="0"/>
          <w:noProof w:val="0"/>
        </w:rPr>
        <w:t>&lt;RepeatBlock-By&gt;&lt;Members&gt;</w:t>
      </w:r>
      <w:r w:rsidRPr="008D0F30">
        <w:t>Dainius Žalimas</w:t>
      </w:r>
      <w:r w:rsidRPr="008D0F30">
        <w:rPr>
          <w:rStyle w:val="HideTWBExt"/>
          <w:b w:val="0"/>
          <w:noProof w:val="0"/>
        </w:rPr>
        <w:t>&lt;/Members&gt;</w:t>
      </w:r>
    </w:p>
    <w:p w14:paraId="52417966" w14:textId="77777777" w:rsidR="00E02FCE" w:rsidRPr="008D0F30" w:rsidRDefault="00E02FCE" w:rsidP="00E02FCE">
      <w:pPr>
        <w:pStyle w:val="NormalBold"/>
      </w:pPr>
      <w:r w:rsidRPr="008D0F30">
        <w:rPr>
          <w:rStyle w:val="HideTWBExt"/>
          <w:b w:val="0"/>
          <w:noProof w:val="0"/>
        </w:rPr>
        <w:t>&lt;/RepeatBlock-By&gt;</w:t>
      </w:r>
    </w:p>
    <w:p w14:paraId="34DB24A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61927E0"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78BDD8B" w14:textId="77777777" w:rsidTr="003C46D8">
        <w:trPr>
          <w:trHeight w:hRule="exact" w:val="240"/>
          <w:jc w:val="center"/>
        </w:trPr>
        <w:tc>
          <w:tcPr>
            <w:tcW w:w="9752" w:type="dxa"/>
            <w:gridSpan w:val="2"/>
            <w:tcBorders>
              <w:top w:val="nil"/>
              <w:left w:val="nil"/>
              <w:bottom w:val="nil"/>
              <w:right w:val="nil"/>
            </w:tcBorders>
          </w:tcPr>
          <w:p w14:paraId="1E1BB217" w14:textId="77777777" w:rsidR="00E02FCE" w:rsidRPr="008D0F30" w:rsidRDefault="00E02FCE" w:rsidP="003C46D8"/>
        </w:tc>
      </w:tr>
      <w:tr w:rsidR="00E02FCE" w:rsidRPr="008D0F30" w14:paraId="7A6307DD" w14:textId="77777777" w:rsidTr="003C46D8">
        <w:trPr>
          <w:trHeight w:val="240"/>
          <w:jc w:val="center"/>
        </w:trPr>
        <w:tc>
          <w:tcPr>
            <w:tcW w:w="4876" w:type="dxa"/>
            <w:tcBorders>
              <w:top w:val="nil"/>
              <w:left w:val="nil"/>
              <w:bottom w:val="nil"/>
              <w:right w:val="nil"/>
            </w:tcBorders>
          </w:tcPr>
          <w:p w14:paraId="3BBEF86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84BAE1B" w14:textId="77777777" w:rsidR="00E02FCE" w:rsidRPr="008D0F30" w:rsidRDefault="00E02FCE" w:rsidP="003C46D8">
            <w:pPr>
              <w:pStyle w:val="AmColumnHeading"/>
            </w:pPr>
            <w:r w:rsidRPr="008D0F30">
              <w:t>Ændringsforslag</w:t>
            </w:r>
          </w:p>
        </w:tc>
      </w:tr>
      <w:tr w:rsidR="00E02FCE" w:rsidRPr="008D0F30" w14:paraId="52DB800D" w14:textId="77777777" w:rsidTr="003C46D8">
        <w:trPr>
          <w:jc w:val="center"/>
        </w:trPr>
        <w:tc>
          <w:tcPr>
            <w:tcW w:w="4876" w:type="dxa"/>
            <w:tcBorders>
              <w:top w:val="nil"/>
              <w:left w:val="nil"/>
              <w:bottom w:val="nil"/>
              <w:right w:val="nil"/>
            </w:tcBorders>
          </w:tcPr>
          <w:p w14:paraId="4431A31E" w14:textId="77777777" w:rsidR="00E02FCE" w:rsidRPr="008D0F30" w:rsidRDefault="00E02FCE" w:rsidP="003C46D8">
            <w:pPr>
              <w:pStyle w:val="Normal6a"/>
            </w:pPr>
            <w:r w:rsidRPr="008D0F30">
              <w:t>1.</w:t>
            </w:r>
            <w:r w:rsidRPr="008D0F30">
              <w:tab/>
              <w:t xml:space="preserve">For at sikre en effektiv forvaltning af migrationsstrømme bidrager EU-støtten til </w:t>
            </w:r>
            <w:r w:rsidRPr="008D0F30">
              <w:rPr>
                <w:b/>
                <w:i/>
              </w:rPr>
              <w:t>hvert af</w:t>
            </w:r>
            <w:r w:rsidRPr="008D0F30">
              <w:t xml:space="preserve"> følgende mål:</w:t>
            </w:r>
          </w:p>
        </w:tc>
        <w:tc>
          <w:tcPr>
            <w:tcW w:w="4876" w:type="dxa"/>
            <w:tcBorders>
              <w:top w:val="nil"/>
              <w:left w:val="nil"/>
              <w:bottom w:val="nil"/>
              <w:right w:val="nil"/>
            </w:tcBorders>
          </w:tcPr>
          <w:p w14:paraId="3F4B9D3A" w14:textId="77777777" w:rsidR="00E02FCE" w:rsidRPr="008D0F30" w:rsidRDefault="00E02FCE" w:rsidP="003C46D8">
            <w:pPr>
              <w:pStyle w:val="Normal6a"/>
            </w:pPr>
            <w:r w:rsidRPr="008D0F30">
              <w:t>1.</w:t>
            </w:r>
            <w:r w:rsidRPr="008D0F30">
              <w:tab/>
              <w:t>For at sikre en effektiv forvaltning af migrationsstrømme bidrager EU-støtten til følgende mål:</w:t>
            </w:r>
          </w:p>
        </w:tc>
      </w:tr>
    </w:tbl>
    <w:p w14:paraId="49CC659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16216CA" w14:textId="77777777" w:rsidR="00E02FCE" w:rsidRPr="008D0F30" w:rsidRDefault="00E02FCE" w:rsidP="00E02FCE">
      <w:r w:rsidRPr="008D0F30">
        <w:rPr>
          <w:rStyle w:val="HideTWBExt"/>
          <w:noProof w:val="0"/>
        </w:rPr>
        <w:t>&lt;/Amend&gt;</w:t>
      </w:r>
    </w:p>
    <w:p w14:paraId="04D79B0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199</w:t>
      </w:r>
      <w:r w:rsidRPr="008D0F30">
        <w:rPr>
          <w:rStyle w:val="HideTWBExt"/>
          <w:b w:val="0"/>
          <w:noProof w:val="0"/>
        </w:rPr>
        <w:t>&lt;/NumAm&gt;</w:t>
      </w:r>
    </w:p>
    <w:p w14:paraId="5E644705" w14:textId="77777777" w:rsidR="00E02FCE" w:rsidRPr="008D0F30" w:rsidRDefault="00E02FCE" w:rsidP="00E02FCE">
      <w:pPr>
        <w:pStyle w:val="NormalBold"/>
      </w:pPr>
      <w:r w:rsidRPr="008D0F30">
        <w:rPr>
          <w:rStyle w:val="HideTWBExt"/>
          <w:b w:val="0"/>
          <w:noProof w:val="0"/>
        </w:rPr>
        <w:t>&lt;RepeatBlock-By&gt;&lt;Members&gt;</w:t>
      </w:r>
      <w:r w:rsidRPr="008D0F30">
        <w:t>Rasa Juknevičienė</w:t>
      </w:r>
      <w:r w:rsidRPr="008D0F30">
        <w:rPr>
          <w:rStyle w:val="HideTWBExt"/>
          <w:b w:val="0"/>
          <w:noProof w:val="0"/>
        </w:rPr>
        <w:t>&lt;/Members&gt;</w:t>
      </w:r>
    </w:p>
    <w:p w14:paraId="480569FA" w14:textId="77777777" w:rsidR="00E02FCE" w:rsidRPr="008D0F30" w:rsidRDefault="00E02FCE" w:rsidP="00E02FCE">
      <w:pPr>
        <w:pStyle w:val="NormalBold"/>
      </w:pPr>
      <w:r w:rsidRPr="008D0F30">
        <w:rPr>
          <w:rStyle w:val="HideTWBExt"/>
          <w:b w:val="0"/>
          <w:noProof w:val="0"/>
        </w:rPr>
        <w:t>&lt;/RepeatBlock-By&gt;</w:t>
      </w:r>
    </w:p>
    <w:p w14:paraId="12BF698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43FFB04"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7D6CF0E" w14:textId="77777777" w:rsidTr="003C46D8">
        <w:trPr>
          <w:trHeight w:hRule="exact" w:val="240"/>
          <w:jc w:val="center"/>
        </w:trPr>
        <w:tc>
          <w:tcPr>
            <w:tcW w:w="9752" w:type="dxa"/>
            <w:gridSpan w:val="2"/>
            <w:tcBorders>
              <w:top w:val="nil"/>
              <w:left w:val="nil"/>
              <w:bottom w:val="nil"/>
              <w:right w:val="nil"/>
            </w:tcBorders>
          </w:tcPr>
          <w:p w14:paraId="358DB147" w14:textId="77777777" w:rsidR="00E02FCE" w:rsidRPr="008D0F30" w:rsidRDefault="00E02FCE" w:rsidP="003C46D8"/>
        </w:tc>
      </w:tr>
      <w:tr w:rsidR="00E02FCE" w:rsidRPr="008D0F30" w14:paraId="79CA3CB9" w14:textId="77777777" w:rsidTr="003C46D8">
        <w:trPr>
          <w:trHeight w:val="240"/>
          <w:jc w:val="center"/>
        </w:trPr>
        <w:tc>
          <w:tcPr>
            <w:tcW w:w="4876" w:type="dxa"/>
            <w:tcBorders>
              <w:top w:val="nil"/>
              <w:left w:val="nil"/>
              <w:bottom w:val="nil"/>
              <w:right w:val="nil"/>
            </w:tcBorders>
          </w:tcPr>
          <w:p w14:paraId="26D212E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42BA79E" w14:textId="77777777" w:rsidR="00E02FCE" w:rsidRPr="008D0F30" w:rsidRDefault="00E02FCE" w:rsidP="003C46D8">
            <w:pPr>
              <w:pStyle w:val="AmColumnHeading"/>
            </w:pPr>
            <w:r w:rsidRPr="008D0F30">
              <w:t>Ændringsforslag</w:t>
            </w:r>
          </w:p>
        </w:tc>
      </w:tr>
      <w:tr w:rsidR="00E02FCE" w:rsidRPr="008D0F30" w14:paraId="40687AEC" w14:textId="77777777" w:rsidTr="003C46D8">
        <w:trPr>
          <w:jc w:val="center"/>
        </w:trPr>
        <w:tc>
          <w:tcPr>
            <w:tcW w:w="4876" w:type="dxa"/>
            <w:tcBorders>
              <w:top w:val="nil"/>
              <w:left w:val="nil"/>
              <w:bottom w:val="nil"/>
              <w:right w:val="nil"/>
            </w:tcBorders>
          </w:tcPr>
          <w:p w14:paraId="5E888DBA" w14:textId="77777777" w:rsidR="00E02FCE" w:rsidRPr="008D0F30" w:rsidRDefault="00E02FCE" w:rsidP="003C46D8">
            <w:pPr>
              <w:pStyle w:val="Normal6a"/>
            </w:pPr>
            <w:r w:rsidRPr="008D0F30">
              <w:t>1.</w:t>
            </w:r>
            <w:r w:rsidRPr="008D0F30">
              <w:tab/>
              <w:t xml:space="preserve">For at sikre en effektiv forvaltning af migrationsstrømme bidrager EU-støtten til </w:t>
            </w:r>
            <w:r w:rsidRPr="008D0F30">
              <w:rPr>
                <w:b/>
                <w:i/>
              </w:rPr>
              <w:t>hvert af</w:t>
            </w:r>
            <w:r w:rsidRPr="008D0F30">
              <w:t xml:space="preserve"> følgende mål:</w:t>
            </w:r>
          </w:p>
        </w:tc>
        <w:tc>
          <w:tcPr>
            <w:tcW w:w="4876" w:type="dxa"/>
            <w:tcBorders>
              <w:top w:val="nil"/>
              <w:left w:val="nil"/>
              <w:bottom w:val="nil"/>
              <w:right w:val="nil"/>
            </w:tcBorders>
          </w:tcPr>
          <w:p w14:paraId="37B1F09D" w14:textId="77777777" w:rsidR="00E02FCE" w:rsidRPr="008D0F30" w:rsidRDefault="00E02FCE" w:rsidP="003C46D8">
            <w:pPr>
              <w:pStyle w:val="Normal6a"/>
            </w:pPr>
            <w:r w:rsidRPr="008D0F30">
              <w:t>1.</w:t>
            </w:r>
            <w:r w:rsidRPr="008D0F30">
              <w:tab/>
              <w:t>For at sikre en effektiv forvaltning af migrationsstrømme bidrager EU-støtten til følgende mål:</w:t>
            </w:r>
          </w:p>
        </w:tc>
      </w:tr>
    </w:tbl>
    <w:p w14:paraId="034078F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B6C7AC8"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6BAF4491" w14:textId="77777777" w:rsidR="00E02FCE" w:rsidRPr="008D0F30" w:rsidRDefault="00E02FCE" w:rsidP="00E02FCE">
      <w:pPr>
        <w:pStyle w:val="AmJustText"/>
      </w:pPr>
      <w:r w:rsidRPr="008D0F30">
        <w:t>Ændringsforslaget tilvejebringer den fornødne fleksibilitet til at sikre, at EU-støtte kan rettes mod de prioriteter, udfordringer og behov, der er udpeget af den berørte medlemsstat på de områder, som er omfattet af denne forordning.</w:t>
      </w:r>
    </w:p>
    <w:p w14:paraId="3DE64D76" w14:textId="77777777" w:rsidR="00E02FCE" w:rsidRPr="008D0F30" w:rsidRDefault="00E02FCE" w:rsidP="00E02FCE">
      <w:r w:rsidRPr="008D0F30">
        <w:rPr>
          <w:rStyle w:val="HideTWBExt"/>
          <w:noProof w:val="0"/>
        </w:rPr>
        <w:t>&lt;/Amend&gt;</w:t>
      </w:r>
    </w:p>
    <w:p w14:paraId="2146FDC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200</w:t>
      </w:r>
      <w:r w:rsidRPr="008D0F30">
        <w:rPr>
          <w:rStyle w:val="HideTWBExt"/>
          <w:b w:val="0"/>
          <w:noProof w:val="0"/>
        </w:rPr>
        <w:t>&lt;/NumAm&gt;</w:t>
      </w:r>
    </w:p>
    <w:p w14:paraId="3B828925"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19D41FB8" w14:textId="77777777" w:rsidR="00E02FCE" w:rsidRPr="008D0F30" w:rsidRDefault="00E02FCE" w:rsidP="00E02FCE">
      <w:pPr>
        <w:pStyle w:val="NormalBold"/>
      </w:pPr>
      <w:r w:rsidRPr="008D0F30">
        <w:rPr>
          <w:rStyle w:val="HideTWBExt"/>
          <w:b w:val="0"/>
          <w:noProof w:val="0"/>
        </w:rPr>
        <w:t>&lt;/RepeatBlock-By&gt;</w:t>
      </w:r>
    </w:p>
    <w:p w14:paraId="79D1900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79094D2" w14:textId="77777777" w:rsidR="00E02FCE" w:rsidRPr="008D0F30" w:rsidRDefault="00E02FCE" w:rsidP="00E02FCE">
      <w:pPr>
        <w:pStyle w:val="NormalBold"/>
      </w:pPr>
      <w:r w:rsidRPr="008D0F30">
        <w:rPr>
          <w:rStyle w:val="HideTWBExt"/>
          <w:b w:val="0"/>
          <w:noProof w:val="0"/>
        </w:rPr>
        <w:t>&lt;Article&gt;</w:t>
      </w:r>
      <w:r w:rsidRPr="008D0F30">
        <w:t>Artikel 3 – stk.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9F72C87" w14:textId="77777777" w:rsidTr="003C46D8">
        <w:trPr>
          <w:trHeight w:hRule="exact" w:val="240"/>
          <w:jc w:val="center"/>
        </w:trPr>
        <w:tc>
          <w:tcPr>
            <w:tcW w:w="9752" w:type="dxa"/>
            <w:gridSpan w:val="2"/>
            <w:tcBorders>
              <w:top w:val="nil"/>
              <w:left w:val="nil"/>
              <w:bottom w:val="nil"/>
              <w:right w:val="nil"/>
            </w:tcBorders>
          </w:tcPr>
          <w:p w14:paraId="00AA226C" w14:textId="77777777" w:rsidR="00E02FCE" w:rsidRPr="008D0F30" w:rsidRDefault="00E02FCE" w:rsidP="003C46D8"/>
        </w:tc>
      </w:tr>
      <w:tr w:rsidR="00E02FCE" w:rsidRPr="008D0F30" w14:paraId="4AC72B8B" w14:textId="77777777" w:rsidTr="003C46D8">
        <w:trPr>
          <w:trHeight w:val="240"/>
          <w:jc w:val="center"/>
        </w:trPr>
        <w:tc>
          <w:tcPr>
            <w:tcW w:w="4876" w:type="dxa"/>
            <w:tcBorders>
              <w:top w:val="nil"/>
              <w:left w:val="nil"/>
              <w:bottom w:val="nil"/>
              <w:right w:val="nil"/>
            </w:tcBorders>
          </w:tcPr>
          <w:p w14:paraId="3A73FFB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F2648E5" w14:textId="77777777" w:rsidR="00E02FCE" w:rsidRPr="008D0F30" w:rsidRDefault="00E02FCE" w:rsidP="003C46D8">
            <w:pPr>
              <w:pStyle w:val="AmColumnHeading"/>
            </w:pPr>
            <w:r w:rsidRPr="008D0F30">
              <w:t>Ændringsforslag</w:t>
            </w:r>
          </w:p>
        </w:tc>
      </w:tr>
      <w:tr w:rsidR="00E02FCE" w:rsidRPr="008D0F30" w14:paraId="0A6EFFE7" w14:textId="77777777" w:rsidTr="003C46D8">
        <w:trPr>
          <w:jc w:val="center"/>
        </w:trPr>
        <w:tc>
          <w:tcPr>
            <w:tcW w:w="4876" w:type="dxa"/>
            <w:tcBorders>
              <w:top w:val="nil"/>
              <w:left w:val="nil"/>
              <w:bottom w:val="nil"/>
              <w:right w:val="nil"/>
            </w:tcBorders>
          </w:tcPr>
          <w:p w14:paraId="55DE4FBB" w14:textId="77777777" w:rsidR="00E02FCE" w:rsidRPr="008D0F30" w:rsidRDefault="00E02FCE" w:rsidP="003C46D8">
            <w:pPr>
              <w:pStyle w:val="Normal6a"/>
            </w:pPr>
            <w:r w:rsidRPr="008D0F30">
              <w:t>1.</w:t>
            </w:r>
            <w:r w:rsidRPr="008D0F30">
              <w:tab/>
              <w:t xml:space="preserve">For at sikre en effektiv forvaltning af migrationsstrømme bidrager EU-støtten til </w:t>
            </w:r>
            <w:r w:rsidRPr="008D0F30">
              <w:rPr>
                <w:b/>
                <w:bCs/>
                <w:i/>
                <w:iCs/>
              </w:rPr>
              <w:t>hvert af</w:t>
            </w:r>
            <w:r w:rsidRPr="008D0F30">
              <w:t xml:space="preserve"> følgende mål:</w:t>
            </w:r>
          </w:p>
        </w:tc>
        <w:tc>
          <w:tcPr>
            <w:tcW w:w="4876" w:type="dxa"/>
            <w:tcBorders>
              <w:top w:val="nil"/>
              <w:left w:val="nil"/>
              <w:bottom w:val="nil"/>
              <w:right w:val="nil"/>
            </w:tcBorders>
          </w:tcPr>
          <w:p w14:paraId="4CA5A9C6" w14:textId="77777777" w:rsidR="00E02FCE" w:rsidRPr="008D0F30" w:rsidRDefault="00E02FCE" w:rsidP="003C46D8">
            <w:pPr>
              <w:pStyle w:val="Normal6a"/>
            </w:pPr>
            <w:r w:rsidRPr="008D0F30">
              <w:t>1.</w:t>
            </w:r>
            <w:r w:rsidRPr="008D0F30">
              <w:tab/>
              <w:t>For at sikre en effektiv forvaltning af migrationsstrømme bidrager EU-støtten til følgende mål:</w:t>
            </w:r>
          </w:p>
        </w:tc>
      </w:tr>
    </w:tbl>
    <w:p w14:paraId="5F5BF4C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65C9F7B7" w14:textId="77777777" w:rsidR="00E02FCE" w:rsidRPr="008D0F30" w:rsidRDefault="00E02FCE" w:rsidP="00E02FCE">
      <w:r w:rsidRPr="008D0F30">
        <w:rPr>
          <w:rStyle w:val="HideTWBExt"/>
          <w:noProof w:val="0"/>
        </w:rPr>
        <w:t>&lt;/Amend&gt;</w:t>
      </w:r>
    </w:p>
    <w:p w14:paraId="4CE9412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201</w:t>
      </w:r>
      <w:r w:rsidRPr="008D0F30">
        <w:rPr>
          <w:rStyle w:val="HideTWBExt"/>
          <w:b w:val="0"/>
          <w:noProof w:val="0"/>
        </w:rPr>
        <w:t>&lt;/NumAm&gt;</w:t>
      </w:r>
    </w:p>
    <w:p w14:paraId="2B7581CF"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5601B9B7" w14:textId="77777777" w:rsidR="00E02FCE" w:rsidRPr="008D0F30" w:rsidRDefault="00E02FCE" w:rsidP="00E02FCE">
      <w:pPr>
        <w:pStyle w:val="NormalBold"/>
      </w:pPr>
      <w:r w:rsidRPr="008D0F30">
        <w:rPr>
          <w:rStyle w:val="HideTWBExt"/>
          <w:b w:val="0"/>
          <w:noProof w:val="0"/>
        </w:rPr>
        <w:t>&lt;/RepeatBlock-By&gt;</w:t>
      </w:r>
    </w:p>
    <w:p w14:paraId="1B3E815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7F3C01D" w14:textId="77777777" w:rsidR="00E02FCE" w:rsidRPr="008D0F30" w:rsidRDefault="00E02FCE" w:rsidP="00E02FCE">
      <w:pPr>
        <w:pStyle w:val="NormalBold"/>
      </w:pPr>
      <w:r w:rsidRPr="008D0F30">
        <w:rPr>
          <w:rStyle w:val="HideTWBExt"/>
          <w:b w:val="0"/>
          <w:noProof w:val="0"/>
        </w:rPr>
        <w:t>&lt;Article&gt;</w:t>
      </w:r>
      <w:r w:rsidRPr="008D0F30">
        <w:t>Artikel 3 – stk. 1 – litra a</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32CC46D" w14:textId="77777777" w:rsidTr="003C46D8">
        <w:trPr>
          <w:trHeight w:hRule="exact" w:val="240"/>
          <w:jc w:val="center"/>
        </w:trPr>
        <w:tc>
          <w:tcPr>
            <w:tcW w:w="9752" w:type="dxa"/>
            <w:gridSpan w:val="2"/>
            <w:tcBorders>
              <w:top w:val="nil"/>
              <w:left w:val="nil"/>
              <w:bottom w:val="nil"/>
              <w:right w:val="nil"/>
            </w:tcBorders>
          </w:tcPr>
          <w:p w14:paraId="6D1E0182" w14:textId="77777777" w:rsidR="00E02FCE" w:rsidRPr="008D0F30" w:rsidRDefault="00E02FCE" w:rsidP="003C46D8"/>
        </w:tc>
      </w:tr>
      <w:tr w:rsidR="00E02FCE" w:rsidRPr="008D0F30" w14:paraId="7935BF9B" w14:textId="77777777" w:rsidTr="003C46D8">
        <w:trPr>
          <w:trHeight w:val="240"/>
          <w:jc w:val="center"/>
        </w:trPr>
        <w:tc>
          <w:tcPr>
            <w:tcW w:w="4876" w:type="dxa"/>
            <w:tcBorders>
              <w:top w:val="nil"/>
              <w:left w:val="nil"/>
              <w:bottom w:val="nil"/>
              <w:right w:val="nil"/>
            </w:tcBorders>
          </w:tcPr>
          <w:p w14:paraId="5778482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C75406F" w14:textId="77777777" w:rsidR="00E02FCE" w:rsidRPr="008D0F30" w:rsidRDefault="00E02FCE" w:rsidP="003C46D8">
            <w:pPr>
              <w:pStyle w:val="AmColumnHeading"/>
            </w:pPr>
            <w:r w:rsidRPr="008D0F30">
              <w:t>Ændringsforslag</w:t>
            </w:r>
          </w:p>
        </w:tc>
      </w:tr>
      <w:tr w:rsidR="00E02FCE" w:rsidRPr="008D0F30" w14:paraId="558F21BF" w14:textId="77777777" w:rsidTr="003C46D8">
        <w:trPr>
          <w:jc w:val="center"/>
        </w:trPr>
        <w:tc>
          <w:tcPr>
            <w:tcW w:w="4876" w:type="dxa"/>
            <w:tcBorders>
              <w:top w:val="nil"/>
              <w:left w:val="nil"/>
              <w:bottom w:val="nil"/>
              <w:right w:val="nil"/>
            </w:tcBorders>
          </w:tcPr>
          <w:p w14:paraId="1E04A2FC" w14:textId="77777777" w:rsidR="00E02FCE" w:rsidRPr="008D0F30" w:rsidRDefault="00E02FCE" w:rsidP="003C46D8">
            <w:pPr>
              <w:pStyle w:val="Normal6a"/>
            </w:pPr>
            <w:r w:rsidRPr="008D0F30">
              <w:rPr>
                <w:b/>
                <w:i/>
              </w:rPr>
              <w:t>a)</w:t>
            </w:r>
            <w:r w:rsidRPr="008D0F30">
              <w:tab/>
            </w:r>
            <w:r w:rsidRPr="008D0F30">
              <w:rPr>
                <w:b/>
                <w:i/>
              </w:rPr>
              <w:t>at styrke og udvikle alle aspekter af det fælles europæiske asylsystem</w:t>
            </w:r>
          </w:p>
        </w:tc>
        <w:tc>
          <w:tcPr>
            <w:tcW w:w="4876" w:type="dxa"/>
            <w:tcBorders>
              <w:top w:val="nil"/>
              <w:left w:val="nil"/>
              <w:bottom w:val="nil"/>
              <w:right w:val="nil"/>
            </w:tcBorders>
          </w:tcPr>
          <w:p w14:paraId="32ED52D2" w14:textId="77777777" w:rsidR="00E02FCE" w:rsidRPr="008D0F30" w:rsidRDefault="00E02FCE" w:rsidP="003C46D8">
            <w:pPr>
              <w:pStyle w:val="Normal6a"/>
            </w:pPr>
            <w:r w:rsidRPr="008D0F30">
              <w:rPr>
                <w:b/>
                <w:i/>
              </w:rPr>
              <w:t>udgår</w:t>
            </w:r>
          </w:p>
        </w:tc>
      </w:tr>
    </w:tbl>
    <w:p w14:paraId="6F0E85F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1B360596" w14:textId="77777777" w:rsidR="00E02FCE" w:rsidRPr="008D0F30" w:rsidRDefault="00E02FCE" w:rsidP="00E02FCE">
      <w:r w:rsidRPr="008D0F30">
        <w:rPr>
          <w:rStyle w:val="HideTWBExt"/>
          <w:noProof w:val="0"/>
        </w:rPr>
        <w:t>&lt;/Amend&gt;</w:t>
      </w:r>
    </w:p>
    <w:p w14:paraId="16C6B68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202</w:t>
      </w:r>
      <w:r w:rsidRPr="008D0F30">
        <w:rPr>
          <w:rStyle w:val="HideTWBExt"/>
          <w:b w:val="0"/>
          <w:noProof w:val="0"/>
        </w:rPr>
        <w:t>&lt;/NumAm&gt;</w:t>
      </w:r>
    </w:p>
    <w:p w14:paraId="60553B7F"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40D86AE7" w14:textId="77777777" w:rsidR="00E02FCE" w:rsidRPr="008D0F30" w:rsidRDefault="00E02FCE" w:rsidP="00E02FCE">
      <w:pPr>
        <w:pStyle w:val="NormalBold"/>
      </w:pPr>
      <w:r w:rsidRPr="008D0F30">
        <w:rPr>
          <w:rStyle w:val="HideTWBExt"/>
          <w:b w:val="0"/>
          <w:noProof w:val="0"/>
        </w:rPr>
        <w:t>&lt;/RepeatBlock-By&gt;</w:t>
      </w:r>
    </w:p>
    <w:p w14:paraId="4989EBB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B25D155" w14:textId="77777777" w:rsidR="00E02FCE" w:rsidRPr="008D0F30" w:rsidRDefault="00E02FCE" w:rsidP="00E02FCE">
      <w:pPr>
        <w:pStyle w:val="NormalBold"/>
      </w:pPr>
      <w:r w:rsidRPr="008D0F30">
        <w:rPr>
          <w:rStyle w:val="HideTWBExt"/>
          <w:b w:val="0"/>
          <w:noProof w:val="0"/>
        </w:rPr>
        <w:t>&lt;Article&gt;</w:t>
      </w:r>
      <w:r w:rsidRPr="008D0F30">
        <w:t>Artikel 3 – stk. 1 – litra a</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B261679" w14:textId="77777777" w:rsidTr="003C46D8">
        <w:trPr>
          <w:trHeight w:hRule="exact" w:val="240"/>
          <w:jc w:val="center"/>
        </w:trPr>
        <w:tc>
          <w:tcPr>
            <w:tcW w:w="9752" w:type="dxa"/>
            <w:gridSpan w:val="2"/>
            <w:tcBorders>
              <w:top w:val="nil"/>
              <w:left w:val="nil"/>
              <w:bottom w:val="nil"/>
              <w:right w:val="nil"/>
            </w:tcBorders>
          </w:tcPr>
          <w:p w14:paraId="04DC86A5" w14:textId="77777777" w:rsidR="00E02FCE" w:rsidRPr="008D0F30" w:rsidRDefault="00E02FCE" w:rsidP="003C46D8"/>
        </w:tc>
      </w:tr>
      <w:tr w:rsidR="00E02FCE" w:rsidRPr="008D0F30" w14:paraId="66DBAF4E" w14:textId="77777777" w:rsidTr="003C46D8">
        <w:trPr>
          <w:trHeight w:val="240"/>
          <w:jc w:val="center"/>
        </w:trPr>
        <w:tc>
          <w:tcPr>
            <w:tcW w:w="4876" w:type="dxa"/>
            <w:tcBorders>
              <w:top w:val="nil"/>
              <w:left w:val="nil"/>
              <w:bottom w:val="nil"/>
              <w:right w:val="nil"/>
            </w:tcBorders>
          </w:tcPr>
          <w:p w14:paraId="1F38F21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6ABC61A" w14:textId="77777777" w:rsidR="00E02FCE" w:rsidRPr="008D0F30" w:rsidRDefault="00E02FCE" w:rsidP="003C46D8">
            <w:pPr>
              <w:pStyle w:val="AmColumnHeading"/>
            </w:pPr>
            <w:r w:rsidRPr="008D0F30">
              <w:t>Ændringsforslag</w:t>
            </w:r>
          </w:p>
        </w:tc>
      </w:tr>
      <w:tr w:rsidR="00E02FCE" w:rsidRPr="008D0F30" w14:paraId="10101B81" w14:textId="77777777" w:rsidTr="003C46D8">
        <w:trPr>
          <w:jc w:val="center"/>
        </w:trPr>
        <w:tc>
          <w:tcPr>
            <w:tcW w:w="4876" w:type="dxa"/>
            <w:tcBorders>
              <w:top w:val="nil"/>
              <w:left w:val="nil"/>
              <w:bottom w:val="nil"/>
              <w:right w:val="nil"/>
            </w:tcBorders>
          </w:tcPr>
          <w:p w14:paraId="14E137B4" w14:textId="77777777" w:rsidR="00E02FCE" w:rsidRPr="008D0F30" w:rsidRDefault="00E02FCE" w:rsidP="003C46D8">
            <w:pPr>
              <w:pStyle w:val="Normal6a"/>
            </w:pPr>
            <w:r w:rsidRPr="008D0F30">
              <w:rPr>
                <w:b/>
                <w:i/>
              </w:rPr>
              <w:t>a)</w:t>
            </w:r>
            <w:r w:rsidRPr="008D0F30">
              <w:tab/>
            </w:r>
            <w:r w:rsidRPr="008D0F30">
              <w:rPr>
                <w:b/>
                <w:i/>
              </w:rPr>
              <w:t>at styrke og udvikle alle aspekter af det fælles europæiske asylsystem</w:t>
            </w:r>
          </w:p>
        </w:tc>
        <w:tc>
          <w:tcPr>
            <w:tcW w:w="4876" w:type="dxa"/>
            <w:tcBorders>
              <w:top w:val="nil"/>
              <w:left w:val="nil"/>
              <w:bottom w:val="nil"/>
              <w:right w:val="nil"/>
            </w:tcBorders>
          </w:tcPr>
          <w:p w14:paraId="1F22AB3E" w14:textId="77777777" w:rsidR="00E02FCE" w:rsidRPr="008D0F30" w:rsidRDefault="00E02FCE" w:rsidP="003C46D8">
            <w:pPr>
              <w:pStyle w:val="Normal6a"/>
            </w:pPr>
            <w:r w:rsidRPr="008D0F30">
              <w:rPr>
                <w:b/>
                <w:i/>
              </w:rPr>
              <w:t>udgår</w:t>
            </w:r>
          </w:p>
        </w:tc>
      </w:tr>
    </w:tbl>
    <w:p w14:paraId="54FBDD4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D640C0F" w14:textId="77777777" w:rsidR="00E02FCE" w:rsidRPr="008D0F30" w:rsidRDefault="00E02FCE" w:rsidP="00E02FCE">
      <w:r w:rsidRPr="008D0F30">
        <w:rPr>
          <w:rStyle w:val="HideTWBExt"/>
          <w:noProof w:val="0"/>
        </w:rPr>
        <w:t>&lt;/Amend&gt;</w:t>
      </w:r>
    </w:p>
    <w:p w14:paraId="1ECC3E8B"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203</w:t>
      </w:r>
      <w:r w:rsidRPr="008D0F30">
        <w:rPr>
          <w:rStyle w:val="HideTWBExt"/>
          <w:b w:val="0"/>
          <w:noProof w:val="0"/>
        </w:rPr>
        <w:t>&lt;/NumAm&gt;</w:t>
      </w:r>
    </w:p>
    <w:p w14:paraId="1C881458"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2B813E86" w14:textId="77777777" w:rsidR="00E02FCE" w:rsidRPr="008D0F30" w:rsidRDefault="00E02FCE" w:rsidP="00E02FCE">
      <w:pPr>
        <w:pStyle w:val="NormalBold"/>
      </w:pPr>
      <w:r w:rsidRPr="008D0F30">
        <w:rPr>
          <w:rStyle w:val="HideTWBExt"/>
          <w:b w:val="0"/>
          <w:noProof w:val="0"/>
        </w:rPr>
        <w:t>&lt;/RepeatBlock-By&gt;</w:t>
      </w:r>
    </w:p>
    <w:p w14:paraId="18486A4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D2115B5" w14:textId="77777777" w:rsidR="00E02FCE" w:rsidRPr="008D0F30" w:rsidRDefault="00E02FCE" w:rsidP="00E02FCE">
      <w:pPr>
        <w:pStyle w:val="NormalBold"/>
      </w:pPr>
      <w:r w:rsidRPr="008D0F30">
        <w:rPr>
          <w:rStyle w:val="HideTWBExt"/>
          <w:b w:val="0"/>
          <w:noProof w:val="0"/>
        </w:rPr>
        <w:t>&lt;Article&gt;</w:t>
      </w:r>
      <w:r w:rsidRPr="008D0F30">
        <w:t>Artikel 3 – stk. 1 – litra a</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C677E6B" w14:textId="77777777" w:rsidTr="003C46D8">
        <w:trPr>
          <w:trHeight w:hRule="exact" w:val="240"/>
          <w:jc w:val="center"/>
        </w:trPr>
        <w:tc>
          <w:tcPr>
            <w:tcW w:w="9752" w:type="dxa"/>
            <w:gridSpan w:val="2"/>
            <w:tcBorders>
              <w:top w:val="nil"/>
              <w:left w:val="nil"/>
              <w:bottom w:val="nil"/>
              <w:right w:val="nil"/>
            </w:tcBorders>
          </w:tcPr>
          <w:p w14:paraId="694A8F47" w14:textId="77777777" w:rsidR="00E02FCE" w:rsidRPr="008D0F30" w:rsidRDefault="00E02FCE" w:rsidP="003C46D8"/>
        </w:tc>
      </w:tr>
      <w:tr w:rsidR="00E02FCE" w:rsidRPr="008D0F30" w14:paraId="109663D1" w14:textId="77777777" w:rsidTr="003C46D8">
        <w:trPr>
          <w:trHeight w:val="240"/>
          <w:jc w:val="center"/>
        </w:trPr>
        <w:tc>
          <w:tcPr>
            <w:tcW w:w="4876" w:type="dxa"/>
            <w:tcBorders>
              <w:top w:val="nil"/>
              <w:left w:val="nil"/>
              <w:bottom w:val="nil"/>
              <w:right w:val="nil"/>
            </w:tcBorders>
          </w:tcPr>
          <w:p w14:paraId="5969B0B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6ADB21A" w14:textId="77777777" w:rsidR="00E02FCE" w:rsidRPr="008D0F30" w:rsidRDefault="00E02FCE" w:rsidP="003C46D8">
            <w:pPr>
              <w:pStyle w:val="AmColumnHeading"/>
            </w:pPr>
            <w:r w:rsidRPr="008D0F30">
              <w:t>Ændringsforslag</w:t>
            </w:r>
          </w:p>
        </w:tc>
      </w:tr>
      <w:tr w:rsidR="00E02FCE" w:rsidRPr="008D0F30" w14:paraId="6DC67339" w14:textId="77777777" w:rsidTr="003C46D8">
        <w:trPr>
          <w:jc w:val="center"/>
        </w:trPr>
        <w:tc>
          <w:tcPr>
            <w:tcW w:w="4876" w:type="dxa"/>
            <w:tcBorders>
              <w:top w:val="nil"/>
              <w:left w:val="nil"/>
              <w:bottom w:val="nil"/>
              <w:right w:val="nil"/>
            </w:tcBorders>
          </w:tcPr>
          <w:p w14:paraId="748010A1" w14:textId="77777777" w:rsidR="00E02FCE" w:rsidRPr="008D0F30" w:rsidRDefault="00E02FCE" w:rsidP="003C46D8">
            <w:pPr>
              <w:pStyle w:val="Normal6a"/>
            </w:pPr>
            <w:r w:rsidRPr="008D0F30">
              <w:t>a)</w:t>
            </w:r>
            <w:r w:rsidRPr="008D0F30">
              <w:tab/>
              <w:t>at styrke og udvikle alle aspekter af det fælles europæiske asylsystem</w:t>
            </w:r>
          </w:p>
        </w:tc>
        <w:tc>
          <w:tcPr>
            <w:tcW w:w="4876" w:type="dxa"/>
            <w:tcBorders>
              <w:top w:val="nil"/>
              <w:left w:val="nil"/>
              <w:bottom w:val="nil"/>
              <w:right w:val="nil"/>
            </w:tcBorders>
          </w:tcPr>
          <w:p w14:paraId="700AEA2B" w14:textId="23EB55F1" w:rsidR="00E02FCE" w:rsidRPr="008D0F30" w:rsidRDefault="00E02FCE" w:rsidP="003C46D8">
            <w:pPr>
              <w:pStyle w:val="Normal6a"/>
            </w:pPr>
            <w:r w:rsidRPr="008D0F30">
              <w:t>a)</w:t>
            </w:r>
            <w:r w:rsidRPr="008D0F30">
              <w:tab/>
              <w:t>at styrke og udvikle alle aspekter af det fælles europæiske asylsystem</w:t>
            </w:r>
            <w:r w:rsidRPr="008D0F30">
              <w:rPr>
                <w:b/>
                <w:i/>
              </w:rPr>
              <w:t>, navnlig sikring af overholdelsen af princippet om nonrefoulement, retfærdige og effektive asylprocedurer, værdige modtagelsesforhold for alle og tilpasning af procedurer til sårbare personers behov</w:t>
            </w:r>
          </w:p>
        </w:tc>
      </w:tr>
    </w:tbl>
    <w:p w14:paraId="713F386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164D55D" w14:textId="77777777" w:rsidR="00E02FCE" w:rsidRPr="008D0F30" w:rsidRDefault="00E02FCE" w:rsidP="00E02FCE">
      <w:r w:rsidRPr="008D0F30">
        <w:rPr>
          <w:rStyle w:val="HideTWBExt"/>
          <w:noProof w:val="0"/>
        </w:rPr>
        <w:t>&lt;/Amend&gt;</w:t>
      </w:r>
    </w:p>
    <w:p w14:paraId="2462222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204</w:t>
      </w:r>
      <w:r w:rsidRPr="008D0F30">
        <w:rPr>
          <w:rStyle w:val="HideTWBExt"/>
          <w:b w:val="0"/>
          <w:noProof w:val="0"/>
        </w:rPr>
        <w:t>&lt;/NumAm&gt;</w:t>
      </w:r>
    </w:p>
    <w:p w14:paraId="63C4DE00"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128589CF" w14:textId="77777777" w:rsidR="00E02FCE" w:rsidRPr="008D0F30" w:rsidRDefault="00E02FCE" w:rsidP="00E02FCE">
      <w:pPr>
        <w:pStyle w:val="NormalBold"/>
      </w:pPr>
      <w:r w:rsidRPr="008D0F30">
        <w:rPr>
          <w:rStyle w:val="HideTWBExt"/>
          <w:b w:val="0"/>
          <w:noProof w:val="0"/>
        </w:rPr>
        <w:t>&lt;/RepeatBlock-By&gt;</w:t>
      </w:r>
    </w:p>
    <w:p w14:paraId="28047B9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F05AB24" w14:textId="77777777" w:rsidR="00E02FCE" w:rsidRPr="008D0F30" w:rsidRDefault="00E02FCE" w:rsidP="00E02FCE">
      <w:pPr>
        <w:pStyle w:val="NormalBold"/>
      </w:pPr>
      <w:r w:rsidRPr="008D0F30">
        <w:rPr>
          <w:rStyle w:val="HideTWBExt"/>
          <w:b w:val="0"/>
          <w:noProof w:val="0"/>
        </w:rPr>
        <w:t>&lt;Article&gt;</w:t>
      </w:r>
      <w:r w:rsidRPr="008D0F30">
        <w:t>Artikel 3 – stk. 1 – litra a</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5B1124C" w14:textId="77777777" w:rsidTr="003C46D8">
        <w:trPr>
          <w:trHeight w:hRule="exact" w:val="240"/>
          <w:jc w:val="center"/>
        </w:trPr>
        <w:tc>
          <w:tcPr>
            <w:tcW w:w="9752" w:type="dxa"/>
            <w:gridSpan w:val="2"/>
            <w:tcBorders>
              <w:top w:val="nil"/>
              <w:left w:val="nil"/>
              <w:bottom w:val="nil"/>
              <w:right w:val="nil"/>
            </w:tcBorders>
          </w:tcPr>
          <w:p w14:paraId="27835DC5" w14:textId="77777777" w:rsidR="00E02FCE" w:rsidRPr="008D0F30" w:rsidRDefault="00E02FCE" w:rsidP="003C46D8"/>
        </w:tc>
      </w:tr>
      <w:tr w:rsidR="00E02FCE" w:rsidRPr="008D0F30" w14:paraId="6AFEB9AF" w14:textId="77777777" w:rsidTr="003C46D8">
        <w:trPr>
          <w:trHeight w:val="240"/>
          <w:jc w:val="center"/>
        </w:trPr>
        <w:tc>
          <w:tcPr>
            <w:tcW w:w="4876" w:type="dxa"/>
            <w:tcBorders>
              <w:top w:val="nil"/>
              <w:left w:val="nil"/>
              <w:bottom w:val="nil"/>
              <w:right w:val="nil"/>
            </w:tcBorders>
          </w:tcPr>
          <w:p w14:paraId="2517F59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33608DD" w14:textId="77777777" w:rsidR="00E02FCE" w:rsidRPr="008D0F30" w:rsidRDefault="00E02FCE" w:rsidP="003C46D8">
            <w:pPr>
              <w:pStyle w:val="AmColumnHeading"/>
            </w:pPr>
            <w:r w:rsidRPr="008D0F30">
              <w:t>Ændringsforslag</w:t>
            </w:r>
          </w:p>
        </w:tc>
      </w:tr>
      <w:tr w:rsidR="00E02FCE" w:rsidRPr="008D0F30" w14:paraId="2AB6C414" w14:textId="77777777" w:rsidTr="003C46D8">
        <w:trPr>
          <w:jc w:val="center"/>
        </w:trPr>
        <w:tc>
          <w:tcPr>
            <w:tcW w:w="4876" w:type="dxa"/>
            <w:tcBorders>
              <w:top w:val="nil"/>
              <w:left w:val="nil"/>
              <w:bottom w:val="nil"/>
              <w:right w:val="nil"/>
            </w:tcBorders>
          </w:tcPr>
          <w:p w14:paraId="49265FA4" w14:textId="77777777" w:rsidR="00E02FCE" w:rsidRPr="008D0F30" w:rsidRDefault="00E02FCE" w:rsidP="003C46D8">
            <w:pPr>
              <w:pStyle w:val="Normal6a"/>
            </w:pPr>
            <w:r w:rsidRPr="008D0F30">
              <w:t>a)</w:t>
            </w:r>
            <w:r w:rsidRPr="008D0F30">
              <w:tab/>
              <w:t>at styrke og udvikle alle aspekter af det fælles europæiske asylsystem</w:t>
            </w:r>
          </w:p>
        </w:tc>
        <w:tc>
          <w:tcPr>
            <w:tcW w:w="4876" w:type="dxa"/>
            <w:tcBorders>
              <w:top w:val="nil"/>
              <w:left w:val="nil"/>
              <w:bottom w:val="nil"/>
              <w:right w:val="nil"/>
            </w:tcBorders>
          </w:tcPr>
          <w:p w14:paraId="602FF429" w14:textId="77777777" w:rsidR="00E02FCE" w:rsidRPr="008D0F30" w:rsidRDefault="00E02FCE" w:rsidP="003C46D8">
            <w:pPr>
              <w:pStyle w:val="Normal6a"/>
            </w:pPr>
            <w:r w:rsidRPr="008D0F30">
              <w:t>a)</w:t>
            </w:r>
            <w:r w:rsidRPr="008D0F30">
              <w:tab/>
              <w:t>at styrke og udvikle alle aspekter af det fælles europæiske asylsystem</w:t>
            </w:r>
            <w:r w:rsidRPr="008D0F30">
              <w:rPr>
                <w:b/>
                <w:i/>
              </w:rPr>
              <w:t>, herunder asylsystemer, modtagelse, retshjælp, genbosætning og indrejse af humanitære årsager</w:t>
            </w:r>
          </w:p>
        </w:tc>
      </w:tr>
    </w:tbl>
    <w:p w14:paraId="408CFE6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C092FD3" w14:textId="77777777" w:rsidR="00E02FCE" w:rsidRPr="008D0F30" w:rsidRDefault="00E02FCE" w:rsidP="00E02FCE">
      <w:r w:rsidRPr="008D0F30">
        <w:rPr>
          <w:rStyle w:val="HideTWBExt"/>
          <w:noProof w:val="0"/>
        </w:rPr>
        <w:t>&lt;/Amend&gt;</w:t>
      </w:r>
    </w:p>
    <w:p w14:paraId="61E8E5B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205</w:t>
      </w:r>
      <w:r w:rsidRPr="008D0F30">
        <w:rPr>
          <w:rStyle w:val="HideTWBExt"/>
          <w:b w:val="0"/>
          <w:noProof w:val="0"/>
        </w:rPr>
        <w:t>&lt;/NumAm&gt;</w:t>
      </w:r>
    </w:p>
    <w:p w14:paraId="3EC1C1F3"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2A3A55A7" w14:textId="77777777" w:rsidR="00E02FCE" w:rsidRPr="008D0F30" w:rsidRDefault="00E02FCE" w:rsidP="00E02FCE">
      <w:pPr>
        <w:pStyle w:val="NormalBold"/>
      </w:pPr>
      <w:r w:rsidRPr="008D0F30">
        <w:rPr>
          <w:rStyle w:val="HideTWBExt"/>
          <w:b w:val="0"/>
          <w:noProof w:val="0"/>
        </w:rPr>
        <w:t>&lt;/RepeatBlock-By&gt;</w:t>
      </w:r>
    </w:p>
    <w:p w14:paraId="1AF4C15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AAAAA28"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3AFF2BC" w14:textId="77777777" w:rsidTr="003C46D8">
        <w:trPr>
          <w:trHeight w:hRule="exact" w:val="240"/>
          <w:jc w:val="center"/>
        </w:trPr>
        <w:tc>
          <w:tcPr>
            <w:tcW w:w="9752" w:type="dxa"/>
            <w:gridSpan w:val="2"/>
            <w:tcBorders>
              <w:top w:val="nil"/>
              <w:left w:val="nil"/>
              <w:bottom w:val="nil"/>
              <w:right w:val="nil"/>
            </w:tcBorders>
          </w:tcPr>
          <w:p w14:paraId="404EA22A" w14:textId="77777777" w:rsidR="00E02FCE" w:rsidRPr="008D0F30" w:rsidRDefault="00E02FCE" w:rsidP="003C46D8"/>
        </w:tc>
      </w:tr>
      <w:tr w:rsidR="00E02FCE" w:rsidRPr="008D0F30" w14:paraId="55540DA2" w14:textId="77777777" w:rsidTr="003C46D8">
        <w:trPr>
          <w:trHeight w:val="240"/>
          <w:jc w:val="center"/>
        </w:trPr>
        <w:tc>
          <w:tcPr>
            <w:tcW w:w="4876" w:type="dxa"/>
            <w:tcBorders>
              <w:top w:val="nil"/>
              <w:left w:val="nil"/>
              <w:bottom w:val="nil"/>
              <w:right w:val="nil"/>
            </w:tcBorders>
          </w:tcPr>
          <w:p w14:paraId="2FFFE91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79E0C8C" w14:textId="77777777" w:rsidR="00E02FCE" w:rsidRPr="008D0F30" w:rsidRDefault="00E02FCE" w:rsidP="003C46D8">
            <w:pPr>
              <w:pStyle w:val="AmColumnHeading"/>
            </w:pPr>
            <w:r w:rsidRPr="008D0F30">
              <w:t>Ændringsforslag</w:t>
            </w:r>
          </w:p>
        </w:tc>
      </w:tr>
      <w:tr w:rsidR="00E02FCE" w:rsidRPr="008D0F30" w14:paraId="46E46834" w14:textId="77777777" w:rsidTr="003C46D8">
        <w:trPr>
          <w:jc w:val="center"/>
        </w:trPr>
        <w:tc>
          <w:tcPr>
            <w:tcW w:w="4876" w:type="dxa"/>
            <w:tcBorders>
              <w:top w:val="nil"/>
              <w:left w:val="nil"/>
              <w:bottom w:val="nil"/>
              <w:right w:val="nil"/>
            </w:tcBorders>
          </w:tcPr>
          <w:p w14:paraId="149BD13A" w14:textId="77777777" w:rsidR="00E02FCE" w:rsidRPr="008D0F30" w:rsidRDefault="00E02FCE" w:rsidP="003C46D8">
            <w:pPr>
              <w:pStyle w:val="Normal6a"/>
            </w:pPr>
            <w:r w:rsidRPr="008D0F30">
              <w:rPr>
                <w:b/>
                <w:i/>
              </w:rPr>
              <w:t>b)</w:t>
            </w:r>
            <w:r w:rsidRPr="008D0F30">
              <w:tab/>
            </w:r>
            <w:r w:rsidRPr="008D0F30">
              <w:rPr>
                <w:b/>
                <w:i/>
              </w:rPr>
              <w:t>at fremme en effektiv,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38B65B96" w14:textId="77777777" w:rsidR="00E02FCE" w:rsidRPr="008D0F30" w:rsidRDefault="00E02FCE" w:rsidP="003C46D8">
            <w:pPr>
              <w:pStyle w:val="Normal6a"/>
            </w:pPr>
            <w:r w:rsidRPr="008D0F30">
              <w:rPr>
                <w:b/>
                <w:i/>
              </w:rPr>
              <w:t>udgår</w:t>
            </w:r>
          </w:p>
        </w:tc>
      </w:tr>
    </w:tbl>
    <w:p w14:paraId="437E5D2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1C82E81" w14:textId="77777777" w:rsidR="00E02FCE" w:rsidRPr="008D0F30" w:rsidRDefault="00E02FCE" w:rsidP="00E02FCE">
      <w:r w:rsidRPr="008D0F30">
        <w:rPr>
          <w:rStyle w:val="HideTWBExt"/>
          <w:noProof w:val="0"/>
        </w:rPr>
        <w:t>&lt;/Amend&gt;</w:t>
      </w:r>
    </w:p>
    <w:p w14:paraId="0107963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206</w:t>
      </w:r>
      <w:r w:rsidRPr="008D0F30">
        <w:rPr>
          <w:rStyle w:val="HideTWBExt"/>
          <w:b w:val="0"/>
          <w:noProof w:val="0"/>
        </w:rPr>
        <w:t>&lt;/NumAm&gt;</w:t>
      </w:r>
    </w:p>
    <w:p w14:paraId="1B1A8FD4"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650C754E" w14:textId="77777777" w:rsidR="00E02FCE" w:rsidRPr="008D0F30" w:rsidRDefault="00E02FCE" w:rsidP="00E02FCE">
      <w:pPr>
        <w:pStyle w:val="NormalBold"/>
      </w:pPr>
      <w:r w:rsidRPr="008D0F30">
        <w:rPr>
          <w:rStyle w:val="HideTWBExt"/>
          <w:b w:val="0"/>
          <w:noProof w:val="0"/>
        </w:rPr>
        <w:t>&lt;/RepeatBlock-By&gt;</w:t>
      </w:r>
    </w:p>
    <w:p w14:paraId="29FD2D0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0B464AA"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32B440C" w14:textId="77777777" w:rsidTr="003C46D8">
        <w:trPr>
          <w:trHeight w:hRule="exact" w:val="240"/>
          <w:jc w:val="center"/>
        </w:trPr>
        <w:tc>
          <w:tcPr>
            <w:tcW w:w="9752" w:type="dxa"/>
            <w:gridSpan w:val="2"/>
            <w:tcBorders>
              <w:top w:val="nil"/>
              <w:left w:val="nil"/>
              <w:bottom w:val="nil"/>
              <w:right w:val="nil"/>
            </w:tcBorders>
          </w:tcPr>
          <w:p w14:paraId="5386BDC6" w14:textId="77777777" w:rsidR="00E02FCE" w:rsidRPr="008D0F30" w:rsidRDefault="00E02FCE" w:rsidP="003C46D8"/>
        </w:tc>
      </w:tr>
      <w:tr w:rsidR="00E02FCE" w:rsidRPr="008D0F30" w14:paraId="439CC6C6" w14:textId="77777777" w:rsidTr="003C46D8">
        <w:trPr>
          <w:trHeight w:val="240"/>
          <w:jc w:val="center"/>
        </w:trPr>
        <w:tc>
          <w:tcPr>
            <w:tcW w:w="4876" w:type="dxa"/>
            <w:tcBorders>
              <w:top w:val="nil"/>
              <w:left w:val="nil"/>
              <w:bottom w:val="nil"/>
              <w:right w:val="nil"/>
            </w:tcBorders>
          </w:tcPr>
          <w:p w14:paraId="5DDE688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85C2FA6" w14:textId="77777777" w:rsidR="00E02FCE" w:rsidRPr="008D0F30" w:rsidRDefault="00E02FCE" w:rsidP="003C46D8">
            <w:pPr>
              <w:pStyle w:val="AmColumnHeading"/>
            </w:pPr>
            <w:r w:rsidRPr="008D0F30">
              <w:t>Ændringsforslag</w:t>
            </w:r>
          </w:p>
        </w:tc>
      </w:tr>
      <w:tr w:rsidR="00E02FCE" w:rsidRPr="008D0F30" w14:paraId="61AA8416" w14:textId="77777777" w:rsidTr="003C46D8">
        <w:trPr>
          <w:jc w:val="center"/>
        </w:trPr>
        <w:tc>
          <w:tcPr>
            <w:tcW w:w="4876" w:type="dxa"/>
            <w:tcBorders>
              <w:top w:val="nil"/>
              <w:left w:val="nil"/>
              <w:bottom w:val="nil"/>
              <w:right w:val="nil"/>
            </w:tcBorders>
          </w:tcPr>
          <w:p w14:paraId="7082811A" w14:textId="77777777" w:rsidR="00E02FCE" w:rsidRPr="008D0F30" w:rsidRDefault="00E02FCE" w:rsidP="003C46D8">
            <w:pPr>
              <w:pStyle w:val="Normal6a"/>
            </w:pPr>
            <w:r w:rsidRPr="008D0F30">
              <w:rPr>
                <w:b/>
                <w:i/>
              </w:rPr>
              <w:t>b)</w:t>
            </w:r>
            <w:r w:rsidRPr="008D0F30">
              <w:tab/>
            </w:r>
            <w:r w:rsidRPr="008D0F30">
              <w:rPr>
                <w:b/>
                <w:i/>
              </w:rPr>
              <w:t>at fremme en effektiv,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599FC738" w14:textId="77777777" w:rsidR="00E02FCE" w:rsidRPr="008D0F30" w:rsidRDefault="00E02FCE" w:rsidP="003C46D8">
            <w:pPr>
              <w:pStyle w:val="Normal6a"/>
            </w:pPr>
            <w:r w:rsidRPr="008D0F30">
              <w:rPr>
                <w:b/>
                <w:i/>
              </w:rPr>
              <w:t>udgår</w:t>
            </w:r>
          </w:p>
        </w:tc>
      </w:tr>
    </w:tbl>
    <w:p w14:paraId="659A2A8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65ED536"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5F2653BA" w14:textId="77777777" w:rsidR="00E02FCE" w:rsidRPr="008D0F30" w:rsidRDefault="00E02FCE" w:rsidP="00E02FCE">
      <w:pPr>
        <w:pStyle w:val="AmJustText"/>
      </w:pPr>
      <w:r w:rsidRPr="008D0F30">
        <w:t>Anvendelse som våben mangler et retligt begreb i henhold til EU-retten. Instrumentalisering er allerede omfattet i henhold til instrumentet for grænseforvaltning og visa.</w:t>
      </w:r>
    </w:p>
    <w:p w14:paraId="5C6701FA" w14:textId="77777777" w:rsidR="00E02FCE" w:rsidRPr="008D0F30" w:rsidRDefault="00E02FCE" w:rsidP="00E02FCE">
      <w:r w:rsidRPr="008D0F30">
        <w:rPr>
          <w:rStyle w:val="HideTWBExt"/>
          <w:noProof w:val="0"/>
        </w:rPr>
        <w:t>&lt;/Amend&gt;</w:t>
      </w:r>
    </w:p>
    <w:p w14:paraId="750DE6A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207</w:t>
      </w:r>
      <w:r w:rsidRPr="008D0F30">
        <w:rPr>
          <w:rStyle w:val="HideTWBExt"/>
          <w:b w:val="0"/>
          <w:noProof w:val="0"/>
        </w:rPr>
        <w:t>&lt;/NumAm&gt;</w:t>
      </w:r>
    </w:p>
    <w:p w14:paraId="31566584"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5A81527E" w14:textId="77777777" w:rsidR="00E02FCE" w:rsidRPr="008D0F30" w:rsidRDefault="00E02FCE" w:rsidP="00E02FCE">
      <w:pPr>
        <w:pStyle w:val="NormalBold"/>
      </w:pPr>
      <w:r w:rsidRPr="008D0F30">
        <w:rPr>
          <w:rStyle w:val="HideTWBExt"/>
          <w:b w:val="0"/>
          <w:noProof w:val="0"/>
        </w:rPr>
        <w:t>&lt;/RepeatBlock-By&gt;</w:t>
      </w:r>
    </w:p>
    <w:p w14:paraId="2E4687F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2D9C5B2"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89535F4" w14:textId="77777777" w:rsidTr="003C46D8">
        <w:trPr>
          <w:trHeight w:hRule="exact" w:val="240"/>
          <w:jc w:val="center"/>
        </w:trPr>
        <w:tc>
          <w:tcPr>
            <w:tcW w:w="9752" w:type="dxa"/>
            <w:gridSpan w:val="2"/>
            <w:tcBorders>
              <w:top w:val="nil"/>
              <w:left w:val="nil"/>
              <w:bottom w:val="nil"/>
              <w:right w:val="nil"/>
            </w:tcBorders>
          </w:tcPr>
          <w:p w14:paraId="578230C1" w14:textId="77777777" w:rsidR="00E02FCE" w:rsidRPr="008D0F30" w:rsidRDefault="00E02FCE" w:rsidP="003C46D8"/>
        </w:tc>
      </w:tr>
      <w:tr w:rsidR="00E02FCE" w:rsidRPr="008D0F30" w14:paraId="6B59E95D" w14:textId="77777777" w:rsidTr="003C46D8">
        <w:trPr>
          <w:trHeight w:val="240"/>
          <w:jc w:val="center"/>
        </w:trPr>
        <w:tc>
          <w:tcPr>
            <w:tcW w:w="4876" w:type="dxa"/>
            <w:tcBorders>
              <w:top w:val="nil"/>
              <w:left w:val="nil"/>
              <w:bottom w:val="nil"/>
              <w:right w:val="nil"/>
            </w:tcBorders>
          </w:tcPr>
          <w:p w14:paraId="4F43A35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0DD0D73" w14:textId="77777777" w:rsidR="00E02FCE" w:rsidRPr="008D0F30" w:rsidRDefault="00E02FCE" w:rsidP="003C46D8">
            <w:pPr>
              <w:pStyle w:val="AmColumnHeading"/>
            </w:pPr>
            <w:r w:rsidRPr="008D0F30">
              <w:t>Ændringsforslag</w:t>
            </w:r>
          </w:p>
        </w:tc>
      </w:tr>
      <w:tr w:rsidR="00E02FCE" w:rsidRPr="008D0F30" w14:paraId="66026D04" w14:textId="77777777" w:rsidTr="003C46D8">
        <w:trPr>
          <w:jc w:val="center"/>
        </w:trPr>
        <w:tc>
          <w:tcPr>
            <w:tcW w:w="4876" w:type="dxa"/>
            <w:tcBorders>
              <w:top w:val="nil"/>
              <w:left w:val="nil"/>
              <w:bottom w:val="nil"/>
              <w:right w:val="nil"/>
            </w:tcBorders>
          </w:tcPr>
          <w:p w14:paraId="735A86E6" w14:textId="77777777" w:rsidR="00E02FCE" w:rsidRPr="008D0F30" w:rsidRDefault="00E02FCE" w:rsidP="003C46D8">
            <w:pPr>
              <w:pStyle w:val="Normal6a"/>
            </w:pPr>
            <w:r w:rsidRPr="008D0F30">
              <w:rPr>
                <w:b/>
                <w:i/>
              </w:rPr>
              <w:t>b)</w:t>
            </w:r>
            <w:r w:rsidRPr="008D0F30">
              <w:tab/>
            </w:r>
            <w:r w:rsidRPr="008D0F30">
              <w:rPr>
                <w:b/>
                <w:i/>
              </w:rPr>
              <w:t>at fremme en effektiv,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72F617F8" w14:textId="77777777" w:rsidR="00E02FCE" w:rsidRPr="008D0F30" w:rsidRDefault="00E02FCE" w:rsidP="003C46D8">
            <w:pPr>
              <w:pStyle w:val="Normal6a"/>
            </w:pPr>
            <w:r w:rsidRPr="008D0F30">
              <w:rPr>
                <w:b/>
                <w:i/>
              </w:rPr>
              <w:t>udgår</w:t>
            </w:r>
          </w:p>
        </w:tc>
      </w:tr>
    </w:tbl>
    <w:p w14:paraId="061D304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8D12CD8" w14:textId="77777777" w:rsidR="00E02FCE" w:rsidRPr="008D0F30" w:rsidRDefault="00E02FCE" w:rsidP="00E02FCE">
      <w:r w:rsidRPr="008D0F30">
        <w:rPr>
          <w:rStyle w:val="HideTWBExt"/>
          <w:noProof w:val="0"/>
        </w:rPr>
        <w:t>&lt;/Amend&gt;</w:t>
      </w:r>
    </w:p>
    <w:p w14:paraId="490A7D5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208</w:t>
      </w:r>
      <w:r w:rsidRPr="008D0F30">
        <w:rPr>
          <w:rStyle w:val="HideTWBExt"/>
          <w:b w:val="0"/>
          <w:noProof w:val="0"/>
        </w:rPr>
        <w:t>&lt;/NumAm&gt;</w:t>
      </w:r>
    </w:p>
    <w:p w14:paraId="32784AE7"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4BDE4BE5" w14:textId="77777777" w:rsidR="00E02FCE" w:rsidRPr="008D0F30" w:rsidRDefault="00E02FCE" w:rsidP="00E02FCE">
      <w:pPr>
        <w:pStyle w:val="NormalBold"/>
      </w:pPr>
      <w:r w:rsidRPr="008D0F30">
        <w:rPr>
          <w:rStyle w:val="HideTWBExt"/>
          <w:b w:val="0"/>
          <w:noProof w:val="0"/>
        </w:rPr>
        <w:t>&lt;/RepeatBlock-By&gt;</w:t>
      </w:r>
    </w:p>
    <w:p w14:paraId="2A12711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088BA6C"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5FD00D2" w14:textId="77777777" w:rsidTr="003C46D8">
        <w:trPr>
          <w:trHeight w:hRule="exact" w:val="240"/>
          <w:jc w:val="center"/>
        </w:trPr>
        <w:tc>
          <w:tcPr>
            <w:tcW w:w="9752" w:type="dxa"/>
            <w:gridSpan w:val="2"/>
            <w:tcBorders>
              <w:top w:val="nil"/>
              <w:left w:val="nil"/>
              <w:bottom w:val="nil"/>
              <w:right w:val="nil"/>
            </w:tcBorders>
          </w:tcPr>
          <w:p w14:paraId="386496E1" w14:textId="77777777" w:rsidR="00E02FCE" w:rsidRPr="008D0F30" w:rsidRDefault="00E02FCE" w:rsidP="003C46D8"/>
        </w:tc>
      </w:tr>
      <w:tr w:rsidR="00E02FCE" w:rsidRPr="008D0F30" w14:paraId="658C718B" w14:textId="77777777" w:rsidTr="003C46D8">
        <w:trPr>
          <w:trHeight w:val="240"/>
          <w:jc w:val="center"/>
        </w:trPr>
        <w:tc>
          <w:tcPr>
            <w:tcW w:w="4876" w:type="dxa"/>
            <w:tcBorders>
              <w:top w:val="nil"/>
              <w:left w:val="nil"/>
              <w:bottom w:val="nil"/>
              <w:right w:val="nil"/>
            </w:tcBorders>
          </w:tcPr>
          <w:p w14:paraId="56152BE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5428F9F" w14:textId="77777777" w:rsidR="00E02FCE" w:rsidRPr="008D0F30" w:rsidRDefault="00E02FCE" w:rsidP="003C46D8">
            <w:pPr>
              <w:pStyle w:val="AmColumnHeading"/>
            </w:pPr>
            <w:r w:rsidRPr="008D0F30">
              <w:t>Ændringsforslag</w:t>
            </w:r>
          </w:p>
        </w:tc>
      </w:tr>
      <w:tr w:rsidR="00E02FCE" w:rsidRPr="008D0F30" w14:paraId="2F1DEF46" w14:textId="77777777" w:rsidTr="003C46D8">
        <w:trPr>
          <w:jc w:val="center"/>
        </w:trPr>
        <w:tc>
          <w:tcPr>
            <w:tcW w:w="4876" w:type="dxa"/>
            <w:tcBorders>
              <w:top w:val="nil"/>
              <w:left w:val="nil"/>
              <w:bottom w:val="nil"/>
              <w:right w:val="nil"/>
            </w:tcBorders>
          </w:tcPr>
          <w:p w14:paraId="57ECD6D5" w14:textId="77777777" w:rsidR="00E02FCE" w:rsidRPr="008D0F30" w:rsidRDefault="00E02FCE" w:rsidP="003C46D8">
            <w:pPr>
              <w:pStyle w:val="Normal6a"/>
            </w:pPr>
            <w:r w:rsidRPr="008D0F30">
              <w:t>b)</w:t>
            </w:r>
            <w:r w:rsidRPr="008D0F30">
              <w:tab/>
            </w:r>
            <w:r w:rsidRPr="008D0F30">
              <w:rPr>
                <w:bCs/>
                <w:iCs/>
              </w:rPr>
              <w:t>at</w:t>
            </w:r>
            <w:r w:rsidRPr="008D0F30">
              <w:rPr>
                <w:b/>
                <w:i/>
              </w:rPr>
              <w:t xml:space="preserve"> fremme en effektiv, sikker og værdig tilbagesendelse og tilbagetagelse, fremme og bidrage til en effektiv reintegration i tredjelande og bidrage til at bekæmpe irregulær</w:t>
            </w:r>
            <w:r w:rsidRPr="008D0F30">
              <w:t xml:space="preserve"> migration ved at forebygge og bekæmpe smugling af migranter og menneskehandel samt instrumentalisering og brug af </w:t>
            </w:r>
            <w:r w:rsidRPr="008D0F30">
              <w:rPr>
                <w:b/>
                <w:i/>
              </w:rPr>
              <w:t>irregulær</w:t>
            </w:r>
            <w:r w:rsidRPr="008D0F30">
              <w:t xml:space="preserve"> migration som våben</w:t>
            </w:r>
          </w:p>
        </w:tc>
        <w:tc>
          <w:tcPr>
            <w:tcW w:w="4876" w:type="dxa"/>
            <w:tcBorders>
              <w:top w:val="nil"/>
              <w:left w:val="nil"/>
              <w:bottom w:val="nil"/>
              <w:right w:val="nil"/>
            </w:tcBorders>
          </w:tcPr>
          <w:p w14:paraId="33FA9474" w14:textId="4A919496" w:rsidR="00E02FCE" w:rsidRPr="008D0F30" w:rsidRDefault="00E02FCE" w:rsidP="003C46D8">
            <w:pPr>
              <w:pStyle w:val="Normal6a"/>
            </w:pPr>
            <w:r w:rsidRPr="008D0F30">
              <w:t>b)</w:t>
            </w:r>
            <w:r w:rsidRPr="008D0F30">
              <w:tab/>
            </w:r>
            <w:r w:rsidR="00336D8C" w:rsidRPr="008D0F30">
              <w:t xml:space="preserve">at </w:t>
            </w:r>
            <w:r w:rsidRPr="008D0F30">
              <w:rPr>
                <w:b/>
                <w:i/>
              </w:rPr>
              <w:t>bistå medlemsstaterne med effektiv gennemførelse af Europa-Parlamentets og Rådets forordning om et fælles system for tilbagesendelse af tredjelandsstatsborgere, der opholder sig ulovligt i EU, og om ophævelse af Europa-Parlamentets og Rådets direktiv 2008/115/EF, Rådets direktiv 2001/40/EF og Rådets afgørelse 2004/191/EF (COM(2025)0101-C10-0047/2025-2025/0059(COD)), herunder støtte til innovative værktøjer til samarbejde med tredjelande, herunder oprettelse af tilbagesendelsescentre på EU's område, samt foranstaltninger til at forebygge ulovlig</w:t>
            </w:r>
            <w:r w:rsidRPr="008D0F30">
              <w:t xml:space="preserve"> migration ved at forebygge og bekæmpe smugling af migranter og menneskehandel samt instrumentalisering og brug af </w:t>
            </w:r>
            <w:r w:rsidRPr="008D0F30">
              <w:rPr>
                <w:b/>
                <w:i/>
              </w:rPr>
              <w:t>ulovlig</w:t>
            </w:r>
            <w:r w:rsidRPr="008D0F30">
              <w:t xml:space="preserve"> migration som våben;</w:t>
            </w:r>
          </w:p>
        </w:tc>
      </w:tr>
    </w:tbl>
    <w:p w14:paraId="2A710EB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4E4D9A54" w14:textId="77777777" w:rsidR="00E02FCE" w:rsidRPr="008D0F30" w:rsidRDefault="00E02FCE" w:rsidP="00E02FCE">
      <w:r w:rsidRPr="008D0F30">
        <w:rPr>
          <w:rStyle w:val="HideTWBExt"/>
          <w:noProof w:val="0"/>
        </w:rPr>
        <w:t>&lt;/Amend&gt;</w:t>
      </w:r>
    </w:p>
    <w:p w14:paraId="6D32DB8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209</w:t>
      </w:r>
      <w:r w:rsidRPr="008D0F30">
        <w:rPr>
          <w:rStyle w:val="HideTWBExt"/>
          <w:b w:val="0"/>
          <w:noProof w:val="0"/>
        </w:rPr>
        <w:t>&lt;/NumAm&gt;</w:t>
      </w:r>
    </w:p>
    <w:p w14:paraId="531B9CE2"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655E6CC8" w14:textId="77777777" w:rsidR="00E02FCE" w:rsidRPr="008D0F30" w:rsidRDefault="00E02FCE" w:rsidP="00E02FCE">
      <w:pPr>
        <w:pStyle w:val="NormalBold"/>
      </w:pPr>
      <w:r w:rsidRPr="008D0F30">
        <w:rPr>
          <w:rStyle w:val="HideTWBExt"/>
          <w:b w:val="0"/>
          <w:noProof w:val="0"/>
        </w:rPr>
        <w:t>&lt;/RepeatBlock-By&gt;</w:t>
      </w:r>
    </w:p>
    <w:p w14:paraId="728016F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6FDC132"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96002DC" w14:textId="77777777" w:rsidTr="003C46D8">
        <w:trPr>
          <w:trHeight w:hRule="exact" w:val="240"/>
          <w:jc w:val="center"/>
        </w:trPr>
        <w:tc>
          <w:tcPr>
            <w:tcW w:w="9752" w:type="dxa"/>
            <w:gridSpan w:val="2"/>
            <w:tcBorders>
              <w:top w:val="nil"/>
              <w:left w:val="nil"/>
              <w:bottom w:val="nil"/>
              <w:right w:val="nil"/>
            </w:tcBorders>
          </w:tcPr>
          <w:p w14:paraId="3FE96F4F" w14:textId="77777777" w:rsidR="00E02FCE" w:rsidRPr="008D0F30" w:rsidRDefault="00E02FCE" w:rsidP="003C46D8"/>
        </w:tc>
      </w:tr>
      <w:tr w:rsidR="00E02FCE" w:rsidRPr="008D0F30" w14:paraId="7CE32B6A" w14:textId="77777777" w:rsidTr="003C46D8">
        <w:trPr>
          <w:trHeight w:val="240"/>
          <w:jc w:val="center"/>
        </w:trPr>
        <w:tc>
          <w:tcPr>
            <w:tcW w:w="4876" w:type="dxa"/>
            <w:tcBorders>
              <w:top w:val="nil"/>
              <w:left w:val="nil"/>
              <w:bottom w:val="nil"/>
              <w:right w:val="nil"/>
            </w:tcBorders>
          </w:tcPr>
          <w:p w14:paraId="735AB7F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A507D48" w14:textId="77777777" w:rsidR="00E02FCE" w:rsidRPr="008D0F30" w:rsidRDefault="00E02FCE" w:rsidP="003C46D8">
            <w:pPr>
              <w:pStyle w:val="AmColumnHeading"/>
            </w:pPr>
            <w:r w:rsidRPr="008D0F30">
              <w:t>Ændringsforslag</w:t>
            </w:r>
          </w:p>
        </w:tc>
      </w:tr>
      <w:tr w:rsidR="00E02FCE" w:rsidRPr="008D0F30" w14:paraId="7C4130A9" w14:textId="77777777" w:rsidTr="003C46D8">
        <w:trPr>
          <w:jc w:val="center"/>
        </w:trPr>
        <w:tc>
          <w:tcPr>
            <w:tcW w:w="4876" w:type="dxa"/>
            <w:tcBorders>
              <w:top w:val="nil"/>
              <w:left w:val="nil"/>
              <w:bottom w:val="nil"/>
              <w:right w:val="nil"/>
            </w:tcBorders>
          </w:tcPr>
          <w:p w14:paraId="32056FE1" w14:textId="77777777" w:rsidR="00E02FCE" w:rsidRPr="008D0F30" w:rsidRDefault="00E02FCE" w:rsidP="003C46D8">
            <w:pPr>
              <w:pStyle w:val="Normal6a"/>
            </w:pPr>
            <w:r w:rsidRPr="008D0F30">
              <w:t>b)</w:t>
            </w:r>
            <w:r w:rsidRPr="008D0F30">
              <w:tab/>
              <w:t>at</w:t>
            </w:r>
            <w:r w:rsidRPr="008D0F30">
              <w:rPr>
                <w:b/>
                <w:bCs/>
                <w:i/>
                <w:iCs/>
              </w:rPr>
              <w:t xml:space="preserve"> fremme en effektiv, sikker og værdig tilbagesendelse og tilbagetagelse, fremme og bidrage til en effektiv reintegration i tredjelande og bidrage til at bekæmpe irregulær </w:t>
            </w:r>
            <w:r w:rsidRPr="008D0F30">
              <w:t xml:space="preserve">migration </w:t>
            </w:r>
            <w:r w:rsidRPr="008D0F30">
              <w:rPr>
                <w:b/>
                <w:bCs/>
                <w:i/>
                <w:iCs/>
              </w:rPr>
              <w:t>ved at forebygge og bekæmpe smugling af migranter og menneskehandel samt instrumentalisering og brug af irregulær migration som våben</w:t>
            </w:r>
          </w:p>
        </w:tc>
        <w:tc>
          <w:tcPr>
            <w:tcW w:w="4876" w:type="dxa"/>
            <w:tcBorders>
              <w:top w:val="nil"/>
              <w:left w:val="nil"/>
              <w:bottom w:val="nil"/>
              <w:right w:val="nil"/>
            </w:tcBorders>
          </w:tcPr>
          <w:p w14:paraId="15A1D3A5" w14:textId="77777777" w:rsidR="00E02FCE" w:rsidRPr="008D0F30" w:rsidRDefault="00E02FCE" w:rsidP="003C46D8">
            <w:pPr>
              <w:pStyle w:val="Normal6a"/>
            </w:pPr>
            <w:r w:rsidRPr="008D0F30">
              <w:t>b)</w:t>
            </w:r>
            <w:r w:rsidRPr="008D0F30">
              <w:tab/>
              <w:t>at</w:t>
            </w:r>
            <w:r w:rsidRPr="008D0F30">
              <w:rPr>
                <w:b/>
                <w:i/>
              </w:rPr>
              <w:t xml:space="preserve"> styrke og udvikle lovlig </w:t>
            </w:r>
            <w:r w:rsidRPr="008D0F30">
              <w:t xml:space="preserve">migration </w:t>
            </w:r>
            <w:r w:rsidRPr="008D0F30">
              <w:rPr>
                <w:b/>
                <w:i/>
              </w:rPr>
              <w:t>til medlemsstaterne i overensstemmelse med deres økonomiske og sociale behov </w:t>
            </w:r>
          </w:p>
        </w:tc>
      </w:tr>
    </w:tbl>
    <w:p w14:paraId="6BF4CDC9"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98784BE" w14:textId="77777777" w:rsidR="00E02FCE" w:rsidRPr="008D0F30" w:rsidRDefault="00E02FCE" w:rsidP="00E02FCE">
      <w:r w:rsidRPr="008D0F30">
        <w:rPr>
          <w:rStyle w:val="HideTWBExt"/>
          <w:noProof w:val="0"/>
        </w:rPr>
        <w:t>&lt;/Amend&gt;</w:t>
      </w:r>
    </w:p>
    <w:p w14:paraId="662E2AA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210</w:t>
      </w:r>
      <w:r w:rsidRPr="008D0F30">
        <w:rPr>
          <w:rStyle w:val="HideTWBExt"/>
          <w:b w:val="0"/>
          <w:noProof w:val="0"/>
        </w:rPr>
        <w:t>&lt;/NumAm&gt;</w:t>
      </w:r>
    </w:p>
    <w:p w14:paraId="14283D84" w14:textId="77777777" w:rsidR="00E02FCE" w:rsidRPr="008D0F30" w:rsidRDefault="00E02FCE" w:rsidP="00E02FCE">
      <w:pPr>
        <w:pStyle w:val="NormalBold"/>
      </w:pPr>
      <w:r w:rsidRPr="008D0F30">
        <w:rPr>
          <w:rStyle w:val="HideTWBExt"/>
          <w:b w:val="0"/>
          <w:noProof w:val="0"/>
        </w:rPr>
        <w:t>&lt;RepeatBlock-By&gt;&lt;Members&gt;</w:t>
      </w:r>
      <w:r w:rsidRPr="008D0F30">
        <w:t>Loucas Fourlas, Tomáš Zdechovský, Alice Teodorescu Måwe, Loránt Vincze, Henrik Dahl, Emil Radev</w:t>
      </w:r>
      <w:r w:rsidRPr="008D0F30">
        <w:rPr>
          <w:rStyle w:val="HideTWBExt"/>
          <w:b w:val="0"/>
          <w:noProof w:val="0"/>
        </w:rPr>
        <w:t>&lt;/Members&gt;</w:t>
      </w:r>
    </w:p>
    <w:p w14:paraId="66CC9E6F" w14:textId="77777777" w:rsidR="00E02FCE" w:rsidRPr="008D0F30" w:rsidRDefault="00E02FCE" w:rsidP="00E02FCE">
      <w:pPr>
        <w:pStyle w:val="NormalBold"/>
      </w:pPr>
      <w:r w:rsidRPr="008D0F30">
        <w:rPr>
          <w:rStyle w:val="HideTWBExt"/>
          <w:b w:val="0"/>
          <w:noProof w:val="0"/>
        </w:rPr>
        <w:t>&lt;/RepeatBlock-By&gt;</w:t>
      </w:r>
    </w:p>
    <w:p w14:paraId="52E6EBF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FF7C5FC"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60B80FB" w14:textId="77777777" w:rsidTr="003C46D8">
        <w:trPr>
          <w:trHeight w:hRule="exact" w:val="240"/>
          <w:jc w:val="center"/>
        </w:trPr>
        <w:tc>
          <w:tcPr>
            <w:tcW w:w="9752" w:type="dxa"/>
            <w:gridSpan w:val="2"/>
            <w:tcBorders>
              <w:top w:val="nil"/>
              <w:left w:val="nil"/>
              <w:bottom w:val="nil"/>
              <w:right w:val="nil"/>
            </w:tcBorders>
          </w:tcPr>
          <w:p w14:paraId="5F735187" w14:textId="77777777" w:rsidR="00E02FCE" w:rsidRPr="008D0F30" w:rsidRDefault="00E02FCE" w:rsidP="003C46D8"/>
        </w:tc>
      </w:tr>
      <w:tr w:rsidR="00E02FCE" w:rsidRPr="008D0F30" w14:paraId="4F919295" w14:textId="77777777" w:rsidTr="003C46D8">
        <w:trPr>
          <w:trHeight w:val="240"/>
          <w:jc w:val="center"/>
        </w:trPr>
        <w:tc>
          <w:tcPr>
            <w:tcW w:w="4876" w:type="dxa"/>
            <w:tcBorders>
              <w:top w:val="nil"/>
              <w:left w:val="nil"/>
              <w:bottom w:val="nil"/>
              <w:right w:val="nil"/>
            </w:tcBorders>
          </w:tcPr>
          <w:p w14:paraId="62600E5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A126AA2" w14:textId="77777777" w:rsidR="00E02FCE" w:rsidRPr="008D0F30" w:rsidRDefault="00E02FCE" w:rsidP="003C46D8">
            <w:pPr>
              <w:pStyle w:val="AmColumnHeading"/>
            </w:pPr>
            <w:r w:rsidRPr="008D0F30">
              <w:t>Ændringsforslag</w:t>
            </w:r>
          </w:p>
        </w:tc>
      </w:tr>
      <w:tr w:rsidR="00E02FCE" w:rsidRPr="008D0F30" w14:paraId="49EB5576" w14:textId="77777777" w:rsidTr="003C46D8">
        <w:trPr>
          <w:jc w:val="center"/>
        </w:trPr>
        <w:tc>
          <w:tcPr>
            <w:tcW w:w="4876" w:type="dxa"/>
            <w:tcBorders>
              <w:top w:val="nil"/>
              <w:left w:val="nil"/>
              <w:bottom w:val="nil"/>
              <w:right w:val="nil"/>
            </w:tcBorders>
          </w:tcPr>
          <w:p w14:paraId="1EB12DC8" w14:textId="77777777" w:rsidR="00E02FCE" w:rsidRPr="008D0F30" w:rsidRDefault="00E02FCE" w:rsidP="003C46D8">
            <w:pPr>
              <w:pStyle w:val="Normal6a"/>
            </w:pPr>
            <w:r w:rsidRPr="008D0F30">
              <w:t>b)</w:t>
            </w:r>
            <w:r w:rsidRPr="008D0F30">
              <w:tab/>
              <w:t xml:space="preserve">at fremme </w:t>
            </w:r>
            <w:r w:rsidRPr="008D0F30">
              <w:rPr>
                <w:b/>
                <w:i/>
              </w:rPr>
              <w:t>en effektiv, sikker og værdig</w:t>
            </w:r>
            <w:r w:rsidRPr="008D0F30">
              <w:t xml:space="preserve"> tilbagesendelse og tilbagetagelse, fremme </w:t>
            </w:r>
            <w:r w:rsidRPr="008D0F30">
              <w:rPr>
                <w:b/>
                <w:i/>
              </w:rPr>
              <w:t>og bidrage</w:t>
            </w:r>
            <w:r w:rsidRPr="008D0F30">
              <w:t xml:space="preserve"> til en effektiv reintegration i tredjelande og bidrage til at bekæmpe </w:t>
            </w:r>
            <w:r w:rsidRPr="008D0F30">
              <w:rPr>
                <w:b/>
                <w:i/>
              </w:rPr>
              <w:t>irregulær</w:t>
            </w:r>
            <w:r w:rsidRPr="008D0F30">
              <w:t xml:space="preserve">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0E36085B" w14:textId="77777777" w:rsidR="00E02FCE" w:rsidRPr="008D0F30" w:rsidRDefault="00E02FCE" w:rsidP="003C46D8">
            <w:pPr>
              <w:pStyle w:val="Normal6a"/>
            </w:pPr>
            <w:r w:rsidRPr="008D0F30">
              <w:t>b)</w:t>
            </w:r>
            <w:r w:rsidRPr="008D0F30">
              <w:tab/>
              <w:t xml:space="preserve">at </w:t>
            </w:r>
            <w:r w:rsidRPr="008D0F30">
              <w:rPr>
                <w:b/>
                <w:i/>
              </w:rPr>
              <w:t xml:space="preserve">udvikle et fælles system for tilbagesendelser ved at </w:t>
            </w:r>
            <w:r w:rsidRPr="008D0F30">
              <w:t xml:space="preserve">fremme </w:t>
            </w:r>
            <w:r w:rsidRPr="008D0F30">
              <w:rPr>
                <w:b/>
                <w:i/>
              </w:rPr>
              <w:t>effektive, sikre og værdige processer for</w:t>
            </w:r>
            <w:r w:rsidRPr="008D0F30">
              <w:t xml:space="preserve"> tilbagesendelse og tilbagetagelse, fremme</w:t>
            </w:r>
            <w:r w:rsidRPr="008D0F30">
              <w:rPr>
                <w:b/>
                <w:i/>
              </w:rPr>
              <w:t xml:space="preserve"> bidrag</w:t>
            </w:r>
            <w:r w:rsidRPr="008D0F30">
              <w:t xml:space="preserve"> til en effektiv reintegration i tredjelande og bidrage til at bekæmpe </w:t>
            </w:r>
            <w:r w:rsidRPr="008D0F30">
              <w:rPr>
                <w:b/>
                <w:i/>
              </w:rPr>
              <w:t>irregulær</w:t>
            </w:r>
            <w:r w:rsidRPr="008D0F30">
              <w:t xml:space="preserve"> migration </w:t>
            </w:r>
            <w:r w:rsidRPr="008D0F30">
              <w:rPr>
                <w:b/>
                <w:i/>
              </w:rPr>
              <w:t>og uautoriserede bevægelser inden for Unionen</w:t>
            </w:r>
            <w:r w:rsidRPr="008D0F30">
              <w:t xml:space="preserve"> ved at forebygge og bekæmpe smugling af migranter og menneskehandel samt instrumentalisering og brug af irregulær migration som våben</w:t>
            </w:r>
          </w:p>
        </w:tc>
      </w:tr>
    </w:tbl>
    <w:p w14:paraId="643A77D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2155DFC" w14:textId="77777777" w:rsidR="00E02FCE" w:rsidRPr="008D0F30" w:rsidRDefault="00E02FCE" w:rsidP="00E02FCE">
      <w:r w:rsidRPr="008D0F30">
        <w:rPr>
          <w:rStyle w:val="HideTWBExt"/>
          <w:noProof w:val="0"/>
        </w:rPr>
        <w:t>&lt;/Amend&gt;</w:t>
      </w:r>
    </w:p>
    <w:p w14:paraId="1956F04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211</w:t>
      </w:r>
      <w:r w:rsidRPr="008D0F30">
        <w:rPr>
          <w:rStyle w:val="HideTWBExt"/>
          <w:b w:val="0"/>
          <w:noProof w:val="0"/>
        </w:rPr>
        <w:t>&lt;/NumAm&gt;</w:t>
      </w:r>
    </w:p>
    <w:p w14:paraId="374C9881"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108355FF" w14:textId="77777777" w:rsidR="00E02FCE" w:rsidRPr="008D0F30" w:rsidRDefault="00E02FCE" w:rsidP="00E02FCE">
      <w:pPr>
        <w:pStyle w:val="NormalBold"/>
      </w:pPr>
      <w:r w:rsidRPr="008D0F30">
        <w:rPr>
          <w:rStyle w:val="HideTWBExt"/>
          <w:b w:val="0"/>
          <w:noProof w:val="0"/>
        </w:rPr>
        <w:t>&lt;/RepeatBlock-By&gt;</w:t>
      </w:r>
    </w:p>
    <w:p w14:paraId="1986D5E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4C8D695"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451F85D" w14:textId="77777777" w:rsidTr="003C46D8">
        <w:trPr>
          <w:trHeight w:hRule="exact" w:val="240"/>
          <w:jc w:val="center"/>
        </w:trPr>
        <w:tc>
          <w:tcPr>
            <w:tcW w:w="9752" w:type="dxa"/>
            <w:gridSpan w:val="2"/>
            <w:tcBorders>
              <w:top w:val="nil"/>
              <w:left w:val="nil"/>
              <w:bottom w:val="nil"/>
              <w:right w:val="nil"/>
            </w:tcBorders>
          </w:tcPr>
          <w:p w14:paraId="07DCFFE7" w14:textId="77777777" w:rsidR="00E02FCE" w:rsidRPr="008D0F30" w:rsidRDefault="00E02FCE" w:rsidP="003C46D8"/>
        </w:tc>
      </w:tr>
      <w:tr w:rsidR="00E02FCE" w:rsidRPr="008D0F30" w14:paraId="0CC18453" w14:textId="77777777" w:rsidTr="003C46D8">
        <w:trPr>
          <w:trHeight w:val="240"/>
          <w:jc w:val="center"/>
        </w:trPr>
        <w:tc>
          <w:tcPr>
            <w:tcW w:w="4876" w:type="dxa"/>
            <w:tcBorders>
              <w:top w:val="nil"/>
              <w:left w:val="nil"/>
              <w:bottom w:val="nil"/>
              <w:right w:val="nil"/>
            </w:tcBorders>
          </w:tcPr>
          <w:p w14:paraId="17B1F18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08AED62" w14:textId="77777777" w:rsidR="00E02FCE" w:rsidRPr="008D0F30" w:rsidRDefault="00E02FCE" w:rsidP="003C46D8">
            <w:pPr>
              <w:pStyle w:val="AmColumnHeading"/>
            </w:pPr>
            <w:r w:rsidRPr="008D0F30">
              <w:t>Ændringsforslag</w:t>
            </w:r>
          </w:p>
        </w:tc>
      </w:tr>
      <w:tr w:rsidR="00E02FCE" w:rsidRPr="008D0F30" w14:paraId="5E2ABE5E" w14:textId="77777777" w:rsidTr="003C46D8">
        <w:trPr>
          <w:jc w:val="center"/>
        </w:trPr>
        <w:tc>
          <w:tcPr>
            <w:tcW w:w="4876" w:type="dxa"/>
            <w:tcBorders>
              <w:top w:val="nil"/>
              <w:left w:val="nil"/>
              <w:bottom w:val="nil"/>
              <w:right w:val="nil"/>
            </w:tcBorders>
          </w:tcPr>
          <w:p w14:paraId="76FE0EB5" w14:textId="77777777" w:rsidR="00E02FCE" w:rsidRPr="008D0F30" w:rsidRDefault="00E02FCE" w:rsidP="003C46D8">
            <w:pPr>
              <w:pStyle w:val="Normal6a"/>
            </w:pPr>
            <w:r w:rsidRPr="008D0F30">
              <w:t>b)</w:t>
            </w:r>
            <w:r w:rsidRPr="008D0F30">
              <w:tab/>
              <w:t>at fremme en effektiv,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0B873C8E" w14:textId="4DFE1FF9" w:rsidR="00E02FCE" w:rsidRPr="008D0F30" w:rsidRDefault="00E02FCE" w:rsidP="003C46D8">
            <w:pPr>
              <w:pStyle w:val="Normal6a"/>
            </w:pPr>
            <w:r w:rsidRPr="008D0F30">
              <w:t>b)</w:t>
            </w:r>
            <w:r w:rsidRPr="008D0F30">
              <w:tab/>
              <w:t>at fremme en effektiv,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våben</w:t>
            </w:r>
            <w:r w:rsidRPr="008D0F30">
              <w:rPr>
                <w:b/>
                <w:i/>
              </w:rPr>
              <w:t>, herunder støtte til samarbejde fra tredjelande om tilbagetagelse af deres statsborgere</w:t>
            </w:r>
          </w:p>
        </w:tc>
      </w:tr>
    </w:tbl>
    <w:p w14:paraId="28D6117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3769AD1F"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6C234764" w14:textId="77777777" w:rsidR="00E02FCE" w:rsidRPr="008D0F30" w:rsidRDefault="00E02FCE" w:rsidP="00E02FCE">
      <w:pPr>
        <w:pStyle w:val="AmJustText"/>
      </w:pPr>
      <w:r w:rsidRPr="008D0F30">
        <w:t>Effektiviteten af ​​tilbagesendelsespolitikken afhænger desuden af oprindelseslandenes samarbejde om at tilbagetage deres egne statsborgere. Det er hensigtsmæssigt at understrege dette aspekt udtrykkeligt.</w:t>
      </w:r>
    </w:p>
    <w:p w14:paraId="2076ABF6" w14:textId="77777777" w:rsidR="00E02FCE" w:rsidRPr="008D0F30" w:rsidRDefault="00E02FCE" w:rsidP="00E02FCE">
      <w:r w:rsidRPr="008D0F30">
        <w:rPr>
          <w:rStyle w:val="HideTWBExt"/>
          <w:noProof w:val="0"/>
        </w:rPr>
        <w:t>&lt;/Amend&gt;</w:t>
      </w:r>
    </w:p>
    <w:p w14:paraId="591A03E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212</w:t>
      </w:r>
      <w:r w:rsidRPr="008D0F30">
        <w:rPr>
          <w:rStyle w:val="HideTWBExt"/>
          <w:b w:val="0"/>
          <w:noProof w:val="0"/>
        </w:rPr>
        <w:t>&lt;/NumAm&gt;</w:t>
      </w:r>
    </w:p>
    <w:p w14:paraId="56143E82"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61AEE4A8" w14:textId="77777777" w:rsidR="00E02FCE" w:rsidRPr="008D0F30" w:rsidRDefault="00E02FCE" w:rsidP="00E02FCE">
      <w:pPr>
        <w:pStyle w:val="NormalBold"/>
      </w:pPr>
      <w:r w:rsidRPr="008D0F30">
        <w:rPr>
          <w:rStyle w:val="HideTWBExt"/>
          <w:b w:val="0"/>
          <w:noProof w:val="0"/>
        </w:rPr>
        <w:t>&lt;/RepeatBlock-By&gt;</w:t>
      </w:r>
    </w:p>
    <w:p w14:paraId="0D86DC4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9BE0C3B"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D44ADD0" w14:textId="77777777" w:rsidTr="003C46D8">
        <w:trPr>
          <w:trHeight w:hRule="exact" w:val="240"/>
          <w:jc w:val="center"/>
        </w:trPr>
        <w:tc>
          <w:tcPr>
            <w:tcW w:w="9752" w:type="dxa"/>
            <w:gridSpan w:val="2"/>
            <w:tcBorders>
              <w:top w:val="nil"/>
              <w:left w:val="nil"/>
              <w:bottom w:val="nil"/>
              <w:right w:val="nil"/>
            </w:tcBorders>
          </w:tcPr>
          <w:p w14:paraId="5AE7E4E3" w14:textId="77777777" w:rsidR="00E02FCE" w:rsidRPr="008D0F30" w:rsidRDefault="00E02FCE" w:rsidP="003C46D8"/>
        </w:tc>
      </w:tr>
      <w:tr w:rsidR="00E02FCE" w:rsidRPr="008D0F30" w14:paraId="1C38DAF6" w14:textId="77777777" w:rsidTr="003C46D8">
        <w:trPr>
          <w:trHeight w:val="240"/>
          <w:jc w:val="center"/>
        </w:trPr>
        <w:tc>
          <w:tcPr>
            <w:tcW w:w="4876" w:type="dxa"/>
            <w:tcBorders>
              <w:top w:val="nil"/>
              <w:left w:val="nil"/>
              <w:bottom w:val="nil"/>
              <w:right w:val="nil"/>
            </w:tcBorders>
          </w:tcPr>
          <w:p w14:paraId="1ECCB3C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E1950AD" w14:textId="77777777" w:rsidR="00E02FCE" w:rsidRPr="008D0F30" w:rsidRDefault="00E02FCE" w:rsidP="003C46D8">
            <w:pPr>
              <w:pStyle w:val="AmColumnHeading"/>
            </w:pPr>
            <w:r w:rsidRPr="008D0F30">
              <w:t>Ændringsforslag</w:t>
            </w:r>
          </w:p>
        </w:tc>
      </w:tr>
      <w:tr w:rsidR="00E02FCE" w:rsidRPr="008D0F30" w14:paraId="3A10C899" w14:textId="77777777" w:rsidTr="003C46D8">
        <w:trPr>
          <w:jc w:val="center"/>
        </w:trPr>
        <w:tc>
          <w:tcPr>
            <w:tcW w:w="4876" w:type="dxa"/>
            <w:tcBorders>
              <w:top w:val="nil"/>
              <w:left w:val="nil"/>
              <w:bottom w:val="nil"/>
              <w:right w:val="nil"/>
            </w:tcBorders>
          </w:tcPr>
          <w:p w14:paraId="4C34C83D" w14:textId="77777777" w:rsidR="00E02FCE" w:rsidRPr="008D0F30" w:rsidRDefault="00E02FCE" w:rsidP="003C46D8">
            <w:pPr>
              <w:pStyle w:val="Normal6a"/>
            </w:pPr>
            <w:r w:rsidRPr="008D0F30">
              <w:t>b)</w:t>
            </w:r>
            <w:r w:rsidRPr="008D0F30">
              <w:tab/>
              <w:t xml:space="preserve">at fremme </w:t>
            </w:r>
            <w:r w:rsidRPr="008D0F30">
              <w:rPr>
                <w:b/>
                <w:i/>
              </w:rPr>
              <w:t>en effektiv, sikker og værdig</w:t>
            </w:r>
            <w:r w:rsidRPr="008D0F30">
              <w:t xml:space="preserve"> tilbagesendelse og tilbagetagelse</w:t>
            </w:r>
            <w:r w:rsidRPr="008D0F30">
              <w:rPr>
                <w:b/>
                <w:i/>
              </w:rPr>
              <w:t>, fremme og bidrage til en effektiv reintegration i tredjelande</w:t>
            </w:r>
            <w:r w:rsidRPr="008D0F30">
              <w:t xml:space="preserv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1FF2A0D5" w14:textId="77777777" w:rsidR="00E02FCE" w:rsidRPr="008D0F30" w:rsidRDefault="00E02FCE" w:rsidP="003C46D8">
            <w:pPr>
              <w:pStyle w:val="Normal6a"/>
            </w:pPr>
            <w:r w:rsidRPr="008D0F30">
              <w:t>b)</w:t>
            </w:r>
            <w:r w:rsidRPr="008D0F30">
              <w:tab/>
              <w:t xml:space="preserve">at fremme </w:t>
            </w:r>
            <w:r w:rsidRPr="008D0F30">
              <w:rPr>
                <w:b/>
                <w:i/>
              </w:rPr>
              <w:t>hurtig</w:t>
            </w:r>
            <w:r w:rsidRPr="008D0F30">
              <w:t xml:space="preserve"> tilbagesendelse og tilbagetagelse og bidrage til at bekæmpe irregulær migration ved at forebygge og bekæmpe smugling af migranter og menneskehandel samt instrumentalisering og brug af irregulær migration som våben</w:t>
            </w:r>
          </w:p>
        </w:tc>
      </w:tr>
    </w:tbl>
    <w:p w14:paraId="30EC586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7608DB9B" w14:textId="77777777" w:rsidR="00E02FCE" w:rsidRPr="008D0F30" w:rsidRDefault="00E02FCE" w:rsidP="00E02FCE">
      <w:r w:rsidRPr="008D0F30">
        <w:rPr>
          <w:rStyle w:val="HideTWBExt"/>
          <w:noProof w:val="0"/>
        </w:rPr>
        <w:t>&lt;/Amend&gt;</w:t>
      </w:r>
    </w:p>
    <w:p w14:paraId="62433DE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213</w:t>
      </w:r>
      <w:r w:rsidRPr="008D0F30">
        <w:rPr>
          <w:rStyle w:val="HideTWBExt"/>
          <w:b w:val="0"/>
          <w:noProof w:val="0"/>
        </w:rPr>
        <w:t>&lt;/NumAm&gt;</w:t>
      </w:r>
    </w:p>
    <w:p w14:paraId="48AA317D"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44396433" w14:textId="77777777" w:rsidR="00E02FCE" w:rsidRPr="008D0F30" w:rsidRDefault="00E02FCE" w:rsidP="00E02FCE">
      <w:pPr>
        <w:pStyle w:val="NormalBold"/>
      </w:pPr>
      <w:r w:rsidRPr="008D0F30">
        <w:rPr>
          <w:rStyle w:val="HideTWBExt"/>
          <w:b w:val="0"/>
          <w:noProof w:val="0"/>
        </w:rPr>
        <w:t>&lt;/RepeatBlock-By&gt;</w:t>
      </w:r>
    </w:p>
    <w:p w14:paraId="68C5BF8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552B249"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E0B248A" w14:textId="77777777" w:rsidTr="003C46D8">
        <w:trPr>
          <w:trHeight w:hRule="exact" w:val="240"/>
          <w:jc w:val="center"/>
        </w:trPr>
        <w:tc>
          <w:tcPr>
            <w:tcW w:w="9752" w:type="dxa"/>
            <w:gridSpan w:val="2"/>
            <w:tcBorders>
              <w:top w:val="nil"/>
              <w:left w:val="nil"/>
              <w:bottom w:val="nil"/>
              <w:right w:val="nil"/>
            </w:tcBorders>
          </w:tcPr>
          <w:p w14:paraId="508E4C1F" w14:textId="77777777" w:rsidR="00E02FCE" w:rsidRPr="008D0F30" w:rsidRDefault="00E02FCE" w:rsidP="003C46D8"/>
        </w:tc>
      </w:tr>
      <w:tr w:rsidR="00E02FCE" w:rsidRPr="008D0F30" w14:paraId="278E8CA9" w14:textId="77777777" w:rsidTr="003C46D8">
        <w:trPr>
          <w:trHeight w:val="240"/>
          <w:jc w:val="center"/>
        </w:trPr>
        <w:tc>
          <w:tcPr>
            <w:tcW w:w="4876" w:type="dxa"/>
            <w:tcBorders>
              <w:top w:val="nil"/>
              <w:left w:val="nil"/>
              <w:bottom w:val="nil"/>
              <w:right w:val="nil"/>
            </w:tcBorders>
          </w:tcPr>
          <w:p w14:paraId="0C85B5D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09D2484" w14:textId="77777777" w:rsidR="00E02FCE" w:rsidRPr="008D0F30" w:rsidRDefault="00E02FCE" w:rsidP="003C46D8">
            <w:pPr>
              <w:pStyle w:val="AmColumnHeading"/>
            </w:pPr>
            <w:r w:rsidRPr="008D0F30">
              <w:t>Ændringsforslag</w:t>
            </w:r>
          </w:p>
        </w:tc>
      </w:tr>
      <w:tr w:rsidR="00E02FCE" w:rsidRPr="008D0F30" w14:paraId="635F9D65" w14:textId="77777777" w:rsidTr="003C46D8">
        <w:trPr>
          <w:jc w:val="center"/>
        </w:trPr>
        <w:tc>
          <w:tcPr>
            <w:tcW w:w="4876" w:type="dxa"/>
            <w:tcBorders>
              <w:top w:val="nil"/>
              <w:left w:val="nil"/>
              <w:bottom w:val="nil"/>
              <w:right w:val="nil"/>
            </w:tcBorders>
          </w:tcPr>
          <w:p w14:paraId="22B6E56C" w14:textId="77777777" w:rsidR="00E02FCE" w:rsidRPr="008D0F30" w:rsidRDefault="00E02FCE" w:rsidP="003C46D8">
            <w:pPr>
              <w:pStyle w:val="Normal6a"/>
            </w:pPr>
            <w:r w:rsidRPr="008D0F30">
              <w:t>b)</w:t>
            </w:r>
            <w:r w:rsidRPr="008D0F30">
              <w:tab/>
              <w:t>at fremme en effektiv,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5D8C1DC9" w14:textId="77777777" w:rsidR="00E02FCE" w:rsidRPr="008D0F30" w:rsidRDefault="00E02FCE" w:rsidP="003C46D8">
            <w:pPr>
              <w:pStyle w:val="Normal6a"/>
            </w:pPr>
            <w:r w:rsidRPr="008D0F30">
              <w:t>b)</w:t>
            </w:r>
            <w:r w:rsidRPr="008D0F30">
              <w:tab/>
              <w:t>at fremme en effektiv</w:t>
            </w:r>
            <w:r w:rsidRPr="008D0F30">
              <w:rPr>
                <w:b/>
                <w:bCs/>
                <w:i/>
                <w:iCs/>
              </w:rPr>
              <w:t>, hurtig</w:t>
            </w:r>
            <w:r w:rsidRPr="008D0F30">
              <w:t xml:space="preserve">, sikker og værdig tilbagesendelse og tilbagetagelse, fremme og bidrage til en effektiv reintegration i tredjelande og bidrage til at bekæmpe irregulær migration ved at forebygge og bekæmpe smugling af migranter og menneskehandel samt instrumentalisering og brug af irregulær migration som </w:t>
            </w:r>
            <w:r w:rsidRPr="008D0F30">
              <w:rPr>
                <w:b/>
                <w:bCs/>
                <w:i/>
                <w:iCs/>
              </w:rPr>
              <w:t xml:space="preserve">trussel eller </w:t>
            </w:r>
            <w:r w:rsidRPr="008D0F30">
              <w:t>våben</w:t>
            </w:r>
          </w:p>
        </w:tc>
      </w:tr>
    </w:tbl>
    <w:p w14:paraId="6626071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5BEB615C" w14:textId="77777777" w:rsidR="00E02FCE" w:rsidRPr="008D0F30" w:rsidRDefault="00E02FCE" w:rsidP="00E02FCE">
      <w:r w:rsidRPr="008D0F30">
        <w:rPr>
          <w:rStyle w:val="HideTWBExt"/>
          <w:noProof w:val="0"/>
        </w:rPr>
        <w:t>&lt;/Amend&gt;</w:t>
      </w:r>
    </w:p>
    <w:p w14:paraId="7A11D92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214</w:t>
      </w:r>
      <w:r w:rsidRPr="008D0F30">
        <w:rPr>
          <w:rStyle w:val="HideTWBExt"/>
          <w:b w:val="0"/>
          <w:noProof w:val="0"/>
        </w:rPr>
        <w:t>&lt;/NumAm&gt;</w:t>
      </w:r>
    </w:p>
    <w:p w14:paraId="19C52A5A" w14:textId="77777777" w:rsidR="00E02FCE" w:rsidRPr="008D0F30" w:rsidRDefault="00E02FCE" w:rsidP="00E02FCE">
      <w:pPr>
        <w:pStyle w:val="NormalBold"/>
      </w:pPr>
      <w:r w:rsidRPr="008D0F30">
        <w:rPr>
          <w:rStyle w:val="HideTWBExt"/>
          <w:b w:val="0"/>
          <w:noProof w:val="0"/>
        </w:rPr>
        <w:t>&lt;RepeatBlock-By&gt;&lt;Members&gt;</w:t>
      </w:r>
      <w:r w:rsidRPr="008D0F30">
        <w:t>Sophie Wilmès, Malik Azmani, Fabienne Keller, Nathalie Loiseau, Hilde Vautmans</w:t>
      </w:r>
      <w:r w:rsidRPr="008D0F30">
        <w:rPr>
          <w:rStyle w:val="HideTWBExt"/>
          <w:b w:val="0"/>
          <w:noProof w:val="0"/>
        </w:rPr>
        <w:t>&lt;/Members&gt;</w:t>
      </w:r>
    </w:p>
    <w:p w14:paraId="3BF68F8B" w14:textId="77777777" w:rsidR="00E02FCE" w:rsidRPr="008D0F30" w:rsidRDefault="00E02FCE" w:rsidP="00E02FCE">
      <w:pPr>
        <w:pStyle w:val="NormalBold"/>
      </w:pPr>
      <w:r w:rsidRPr="008D0F30">
        <w:rPr>
          <w:rStyle w:val="HideTWBExt"/>
          <w:b w:val="0"/>
          <w:noProof w:val="0"/>
        </w:rPr>
        <w:t>&lt;/RepeatBlock-By&gt;</w:t>
      </w:r>
    </w:p>
    <w:p w14:paraId="7CEDA0F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344D290"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E43E123" w14:textId="77777777" w:rsidTr="003C46D8">
        <w:trPr>
          <w:trHeight w:hRule="exact" w:val="240"/>
          <w:jc w:val="center"/>
        </w:trPr>
        <w:tc>
          <w:tcPr>
            <w:tcW w:w="9752" w:type="dxa"/>
            <w:gridSpan w:val="2"/>
            <w:tcBorders>
              <w:top w:val="nil"/>
              <w:left w:val="nil"/>
              <w:bottom w:val="nil"/>
              <w:right w:val="nil"/>
            </w:tcBorders>
          </w:tcPr>
          <w:p w14:paraId="424EA605" w14:textId="77777777" w:rsidR="00E02FCE" w:rsidRPr="008D0F30" w:rsidRDefault="00E02FCE" w:rsidP="003C46D8"/>
        </w:tc>
      </w:tr>
      <w:tr w:rsidR="00E02FCE" w:rsidRPr="008D0F30" w14:paraId="6B04C063" w14:textId="77777777" w:rsidTr="003C46D8">
        <w:trPr>
          <w:trHeight w:val="240"/>
          <w:jc w:val="center"/>
        </w:trPr>
        <w:tc>
          <w:tcPr>
            <w:tcW w:w="4876" w:type="dxa"/>
            <w:tcBorders>
              <w:top w:val="nil"/>
              <w:left w:val="nil"/>
              <w:bottom w:val="nil"/>
              <w:right w:val="nil"/>
            </w:tcBorders>
          </w:tcPr>
          <w:p w14:paraId="6D20D4F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F967B4B" w14:textId="77777777" w:rsidR="00E02FCE" w:rsidRPr="008D0F30" w:rsidRDefault="00E02FCE" w:rsidP="003C46D8">
            <w:pPr>
              <w:pStyle w:val="AmColumnHeading"/>
            </w:pPr>
            <w:r w:rsidRPr="008D0F30">
              <w:t>Ændringsforslag</w:t>
            </w:r>
          </w:p>
        </w:tc>
      </w:tr>
      <w:tr w:rsidR="00E02FCE" w:rsidRPr="008D0F30" w14:paraId="79863A5C" w14:textId="77777777" w:rsidTr="003C46D8">
        <w:trPr>
          <w:jc w:val="center"/>
        </w:trPr>
        <w:tc>
          <w:tcPr>
            <w:tcW w:w="4876" w:type="dxa"/>
            <w:tcBorders>
              <w:top w:val="nil"/>
              <w:left w:val="nil"/>
              <w:bottom w:val="nil"/>
              <w:right w:val="nil"/>
            </w:tcBorders>
          </w:tcPr>
          <w:p w14:paraId="3055957E" w14:textId="77777777" w:rsidR="00E02FCE" w:rsidRPr="008D0F30" w:rsidRDefault="00E02FCE" w:rsidP="003C46D8">
            <w:pPr>
              <w:pStyle w:val="Normal6a"/>
            </w:pPr>
            <w:r w:rsidRPr="008D0F30">
              <w:t>b)</w:t>
            </w:r>
            <w:r w:rsidRPr="008D0F30">
              <w:tab/>
              <w:t xml:space="preserve">at fremme en effektiv, sikker og værdig tilbagesendelse og tilbagetagelse, fremme og bidrage til </w:t>
            </w:r>
            <w:r w:rsidRPr="008D0F30">
              <w:rPr>
                <w:b/>
                <w:i/>
              </w:rPr>
              <w:t>en</w:t>
            </w:r>
            <w:r w:rsidRPr="008D0F30">
              <w:t xml:space="preserve"> effektiv reintegration i tredjelande og bidrage til at bekæmpe irregulær migration ved at forebygge og bekæmpe smugling af migranter og menneskehandel samt instrumentalisering og brug af irregulær migration som våben</w:t>
            </w:r>
          </w:p>
        </w:tc>
        <w:tc>
          <w:tcPr>
            <w:tcW w:w="4876" w:type="dxa"/>
            <w:tcBorders>
              <w:top w:val="nil"/>
              <w:left w:val="nil"/>
              <w:bottom w:val="nil"/>
              <w:right w:val="nil"/>
            </w:tcBorders>
          </w:tcPr>
          <w:p w14:paraId="5E54E29B" w14:textId="77777777" w:rsidR="00E02FCE" w:rsidRPr="008D0F30" w:rsidRDefault="00E02FCE" w:rsidP="003C46D8">
            <w:pPr>
              <w:pStyle w:val="Normal6a"/>
            </w:pPr>
            <w:r w:rsidRPr="008D0F30">
              <w:t>b)</w:t>
            </w:r>
            <w:r w:rsidRPr="008D0F30">
              <w:tab/>
              <w:t>at fremme en effektiv, sikker og værdig tilbagesendelse og tilbagetagelse, fremme og bidrage til effektiv reintegration i tredjelande og bidrage til at bekæmpe irregulær migration ved at forebygge og bekæmpe smugling af migranter og menneskehandel samt instrumentalisering og brug af irregulær migration som våben</w:t>
            </w:r>
          </w:p>
        </w:tc>
      </w:tr>
    </w:tbl>
    <w:p w14:paraId="2D79C46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37042F7" w14:textId="77777777" w:rsidR="00E02FCE" w:rsidRPr="008D0F30" w:rsidRDefault="00E02FCE" w:rsidP="00E02FCE">
      <w:r w:rsidRPr="008D0F30">
        <w:rPr>
          <w:rStyle w:val="HideTWBExt"/>
          <w:noProof w:val="0"/>
        </w:rPr>
        <w:t>&lt;/Amend&gt;</w:t>
      </w:r>
    </w:p>
    <w:p w14:paraId="70D915DB"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215</w:t>
      </w:r>
      <w:r w:rsidRPr="008D0F30">
        <w:rPr>
          <w:rStyle w:val="HideTWBExt"/>
          <w:b w:val="0"/>
          <w:noProof w:val="0"/>
        </w:rPr>
        <w:t>&lt;/NumAm&gt;</w:t>
      </w:r>
    </w:p>
    <w:p w14:paraId="532875FB"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52430F1A" w14:textId="77777777" w:rsidR="00E02FCE" w:rsidRPr="008D0F30" w:rsidRDefault="00E02FCE" w:rsidP="00E02FCE">
      <w:pPr>
        <w:pStyle w:val="NormalBold"/>
      </w:pPr>
      <w:r w:rsidRPr="008D0F30">
        <w:rPr>
          <w:rStyle w:val="HideTWBExt"/>
          <w:b w:val="0"/>
          <w:noProof w:val="0"/>
        </w:rPr>
        <w:t>&lt;/RepeatBlock-By&gt;</w:t>
      </w:r>
    </w:p>
    <w:p w14:paraId="71A7280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4B71DE9"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811331E" w14:textId="77777777" w:rsidTr="003C46D8">
        <w:trPr>
          <w:trHeight w:hRule="exact" w:val="240"/>
          <w:jc w:val="center"/>
        </w:trPr>
        <w:tc>
          <w:tcPr>
            <w:tcW w:w="9752" w:type="dxa"/>
            <w:gridSpan w:val="2"/>
            <w:tcBorders>
              <w:top w:val="nil"/>
              <w:left w:val="nil"/>
              <w:bottom w:val="nil"/>
              <w:right w:val="nil"/>
            </w:tcBorders>
          </w:tcPr>
          <w:p w14:paraId="7003423E" w14:textId="77777777" w:rsidR="00E02FCE" w:rsidRPr="008D0F30" w:rsidRDefault="00E02FCE" w:rsidP="003C46D8"/>
        </w:tc>
      </w:tr>
      <w:tr w:rsidR="00E02FCE" w:rsidRPr="008D0F30" w14:paraId="12754396" w14:textId="77777777" w:rsidTr="003C46D8">
        <w:trPr>
          <w:trHeight w:val="240"/>
          <w:jc w:val="center"/>
        </w:trPr>
        <w:tc>
          <w:tcPr>
            <w:tcW w:w="4876" w:type="dxa"/>
            <w:tcBorders>
              <w:top w:val="nil"/>
              <w:left w:val="nil"/>
              <w:bottom w:val="nil"/>
              <w:right w:val="nil"/>
            </w:tcBorders>
          </w:tcPr>
          <w:p w14:paraId="56E2E3A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943A09B" w14:textId="77777777" w:rsidR="00E02FCE" w:rsidRPr="008D0F30" w:rsidRDefault="00E02FCE" w:rsidP="003C46D8">
            <w:pPr>
              <w:pStyle w:val="AmColumnHeading"/>
            </w:pPr>
            <w:r w:rsidRPr="008D0F30">
              <w:t>Ændringsforslag</w:t>
            </w:r>
          </w:p>
        </w:tc>
      </w:tr>
      <w:tr w:rsidR="00E02FCE" w:rsidRPr="008D0F30" w14:paraId="2DEF7A1D" w14:textId="77777777" w:rsidTr="003C46D8">
        <w:trPr>
          <w:jc w:val="center"/>
        </w:trPr>
        <w:tc>
          <w:tcPr>
            <w:tcW w:w="4876" w:type="dxa"/>
            <w:tcBorders>
              <w:top w:val="nil"/>
              <w:left w:val="nil"/>
              <w:bottom w:val="nil"/>
              <w:right w:val="nil"/>
            </w:tcBorders>
          </w:tcPr>
          <w:p w14:paraId="37AE8CD6" w14:textId="77777777" w:rsidR="00E02FCE" w:rsidRPr="008D0F30" w:rsidRDefault="00E02FCE" w:rsidP="003C46D8">
            <w:pPr>
              <w:pStyle w:val="Normal6a"/>
            </w:pPr>
            <w:r w:rsidRPr="008D0F30">
              <w:t>b)</w:t>
            </w:r>
            <w:r w:rsidRPr="008D0F30">
              <w:tab/>
              <w:t xml:space="preserve">at fremme en effektiv, sikker og værdig tilbagesendelse og tilbagetagelse, fremme og bidrage til en effektiv reintegration i tredjelande og bidrage til at bekæmpe </w:t>
            </w:r>
            <w:r w:rsidRPr="008D0F30">
              <w:rPr>
                <w:b/>
                <w:i/>
              </w:rPr>
              <w:t>irregulær</w:t>
            </w:r>
            <w:r w:rsidRPr="008D0F30">
              <w:t xml:space="preserve"> migration ved at forebygge og bekæmpe smugling af migranter og menneskehandel samt instrumentalisering og brug af </w:t>
            </w:r>
            <w:r w:rsidRPr="008D0F30">
              <w:rPr>
                <w:b/>
                <w:i/>
              </w:rPr>
              <w:t>irregulær</w:t>
            </w:r>
            <w:r w:rsidRPr="008D0F30">
              <w:t xml:space="preserve"> migration som våben</w:t>
            </w:r>
          </w:p>
        </w:tc>
        <w:tc>
          <w:tcPr>
            <w:tcW w:w="4876" w:type="dxa"/>
            <w:tcBorders>
              <w:top w:val="nil"/>
              <w:left w:val="nil"/>
              <w:bottom w:val="nil"/>
              <w:right w:val="nil"/>
            </w:tcBorders>
          </w:tcPr>
          <w:p w14:paraId="3E5DC230" w14:textId="24C65EE2" w:rsidR="00E02FCE" w:rsidRPr="008D0F30" w:rsidRDefault="00E02FCE" w:rsidP="003C46D8">
            <w:pPr>
              <w:pStyle w:val="Normal6a"/>
            </w:pPr>
            <w:r w:rsidRPr="008D0F30">
              <w:t>b)</w:t>
            </w:r>
            <w:r w:rsidRPr="008D0F30">
              <w:tab/>
              <w:t xml:space="preserve">at fremme en effektiv, sikker og værdig tilbagesendelse og tilbagetagelse, fremme og bidrage til en effektiv reintegration i tredjelande og bidrage til at bekæmpe </w:t>
            </w:r>
            <w:r w:rsidR="00712B63" w:rsidRPr="008D0F30">
              <w:rPr>
                <w:b/>
                <w:i/>
              </w:rPr>
              <w:t>ulovlig</w:t>
            </w:r>
            <w:r w:rsidRPr="008D0F30">
              <w:t xml:space="preserve"> migration ved at forebygge og bekæmpe smugling af migranter og menneskehandel samt instrumentalisering og brug af </w:t>
            </w:r>
            <w:r w:rsidR="00712B63" w:rsidRPr="008D0F30">
              <w:rPr>
                <w:b/>
                <w:i/>
              </w:rPr>
              <w:t>ulovlig</w:t>
            </w:r>
            <w:r w:rsidRPr="008D0F30">
              <w:t xml:space="preserve"> migration som våben</w:t>
            </w:r>
          </w:p>
        </w:tc>
      </w:tr>
    </w:tbl>
    <w:p w14:paraId="572C79B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046FAE9" w14:textId="77777777" w:rsidR="00E02FCE" w:rsidRPr="008D0F30" w:rsidRDefault="00E02FCE" w:rsidP="00E02FCE">
      <w:r w:rsidRPr="008D0F30">
        <w:rPr>
          <w:rStyle w:val="HideTWBExt"/>
          <w:noProof w:val="0"/>
        </w:rPr>
        <w:t>&lt;/Amend&gt;</w:t>
      </w:r>
    </w:p>
    <w:p w14:paraId="6B1A8F8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216</w:t>
      </w:r>
      <w:r w:rsidRPr="008D0F30">
        <w:rPr>
          <w:rStyle w:val="HideTWBExt"/>
          <w:b w:val="0"/>
          <w:noProof w:val="0"/>
        </w:rPr>
        <w:t>&lt;/NumAm&gt;</w:t>
      </w:r>
    </w:p>
    <w:p w14:paraId="750030E9"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23614DF6" w14:textId="77777777" w:rsidR="00E02FCE" w:rsidRPr="008D0F30" w:rsidRDefault="00E02FCE" w:rsidP="00E02FCE">
      <w:pPr>
        <w:pStyle w:val="NormalBold"/>
      </w:pPr>
      <w:r w:rsidRPr="008D0F30">
        <w:rPr>
          <w:rStyle w:val="HideTWBExt"/>
          <w:b w:val="0"/>
          <w:noProof w:val="0"/>
        </w:rPr>
        <w:t>&lt;/RepeatBlock-By&gt;</w:t>
      </w:r>
    </w:p>
    <w:p w14:paraId="66F89ED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AF1D0ED" w14:textId="77777777" w:rsidR="00E02FCE" w:rsidRPr="008D0F30" w:rsidRDefault="00E02FCE" w:rsidP="00E02FCE">
      <w:pPr>
        <w:pStyle w:val="NormalBold"/>
      </w:pPr>
      <w:r w:rsidRPr="008D0F30">
        <w:rPr>
          <w:rStyle w:val="HideTWBExt"/>
          <w:b w:val="0"/>
          <w:noProof w:val="0"/>
        </w:rPr>
        <w:t>&lt;Article&gt;</w:t>
      </w:r>
      <w:r w:rsidRPr="008D0F30">
        <w:t>Artikel 3 – stk.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D3865AB" w14:textId="77777777" w:rsidTr="003C46D8">
        <w:trPr>
          <w:trHeight w:hRule="exact" w:val="240"/>
          <w:jc w:val="center"/>
        </w:trPr>
        <w:tc>
          <w:tcPr>
            <w:tcW w:w="9752" w:type="dxa"/>
            <w:gridSpan w:val="2"/>
            <w:tcBorders>
              <w:top w:val="nil"/>
              <w:left w:val="nil"/>
              <w:bottom w:val="nil"/>
              <w:right w:val="nil"/>
            </w:tcBorders>
          </w:tcPr>
          <w:p w14:paraId="59E910DA" w14:textId="77777777" w:rsidR="00E02FCE" w:rsidRPr="008D0F30" w:rsidRDefault="00E02FCE" w:rsidP="003C46D8"/>
        </w:tc>
      </w:tr>
      <w:tr w:rsidR="00E02FCE" w:rsidRPr="008D0F30" w14:paraId="094E79CB" w14:textId="77777777" w:rsidTr="003C46D8">
        <w:trPr>
          <w:trHeight w:val="240"/>
          <w:jc w:val="center"/>
        </w:trPr>
        <w:tc>
          <w:tcPr>
            <w:tcW w:w="4876" w:type="dxa"/>
            <w:tcBorders>
              <w:top w:val="nil"/>
              <w:left w:val="nil"/>
              <w:bottom w:val="nil"/>
              <w:right w:val="nil"/>
            </w:tcBorders>
          </w:tcPr>
          <w:p w14:paraId="57A12F3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D9DC9AA" w14:textId="77777777" w:rsidR="00E02FCE" w:rsidRPr="008D0F30" w:rsidRDefault="00E02FCE" w:rsidP="003C46D8">
            <w:pPr>
              <w:pStyle w:val="AmColumnHeading"/>
            </w:pPr>
            <w:r w:rsidRPr="008D0F30">
              <w:t>Ændringsforslag</w:t>
            </w:r>
          </w:p>
        </w:tc>
      </w:tr>
      <w:tr w:rsidR="00E02FCE" w:rsidRPr="008D0F30" w14:paraId="2116486B" w14:textId="77777777" w:rsidTr="003C46D8">
        <w:trPr>
          <w:jc w:val="center"/>
        </w:trPr>
        <w:tc>
          <w:tcPr>
            <w:tcW w:w="4876" w:type="dxa"/>
            <w:tcBorders>
              <w:top w:val="nil"/>
              <w:left w:val="nil"/>
              <w:bottom w:val="nil"/>
              <w:right w:val="nil"/>
            </w:tcBorders>
          </w:tcPr>
          <w:p w14:paraId="22A31DF7" w14:textId="77777777" w:rsidR="00E02FCE" w:rsidRPr="008D0F30" w:rsidRDefault="00E02FCE" w:rsidP="003C46D8">
            <w:pPr>
              <w:pStyle w:val="Normal6a"/>
            </w:pPr>
            <w:r w:rsidRPr="008D0F30">
              <w:t>b)</w:t>
            </w:r>
            <w:r w:rsidRPr="008D0F30">
              <w:tab/>
              <w:t xml:space="preserve">at fremme </w:t>
            </w:r>
            <w:r w:rsidRPr="008D0F30">
              <w:rPr>
                <w:b/>
                <w:i/>
              </w:rPr>
              <w:t xml:space="preserve">en effektiv, sikker og værdig tilbagesendelse </w:t>
            </w:r>
            <w:r w:rsidRPr="008D0F30">
              <w:t>og tilbagetagelse</w:t>
            </w:r>
            <w:r w:rsidRPr="008D0F30">
              <w:rPr>
                <w:b/>
                <w:i/>
              </w:rPr>
              <w:t>, fremme og bidrage til en effektiv reintegration i tredjelande</w:t>
            </w:r>
            <w:r w:rsidRPr="008D0F30">
              <w:t xml:space="preserve"> og bidrage til at bekæmpe </w:t>
            </w:r>
            <w:r w:rsidRPr="008D0F30">
              <w:rPr>
                <w:b/>
                <w:i/>
              </w:rPr>
              <w:t>irregulær migration</w:t>
            </w:r>
            <w:r w:rsidRPr="008D0F30">
              <w:t xml:space="preserve"> ved at forebygge og bekæmpe smugling af migranter og menneskehandel samt instrumentalisering og brug af </w:t>
            </w:r>
            <w:r w:rsidRPr="008D0F30">
              <w:rPr>
                <w:b/>
                <w:i/>
              </w:rPr>
              <w:t xml:space="preserve">irregulær migration </w:t>
            </w:r>
            <w:r w:rsidRPr="008D0F30">
              <w:t>som våben</w:t>
            </w:r>
          </w:p>
        </w:tc>
        <w:tc>
          <w:tcPr>
            <w:tcW w:w="4876" w:type="dxa"/>
            <w:tcBorders>
              <w:top w:val="nil"/>
              <w:left w:val="nil"/>
              <w:bottom w:val="nil"/>
              <w:right w:val="nil"/>
            </w:tcBorders>
          </w:tcPr>
          <w:p w14:paraId="66C14F91" w14:textId="77777777" w:rsidR="00E02FCE" w:rsidRPr="008D0F30" w:rsidRDefault="00E02FCE" w:rsidP="003C46D8">
            <w:pPr>
              <w:pStyle w:val="Normal6a"/>
            </w:pPr>
            <w:r w:rsidRPr="008D0F30">
              <w:t>b)</w:t>
            </w:r>
            <w:r w:rsidRPr="008D0F30">
              <w:tab/>
              <w:t xml:space="preserve">at fremme </w:t>
            </w:r>
            <w:r w:rsidRPr="008D0F30">
              <w:rPr>
                <w:b/>
                <w:i/>
              </w:rPr>
              <w:t xml:space="preserve">effektiviteten af procedurer for tilbagesendelser </w:t>
            </w:r>
            <w:r w:rsidRPr="008D0F30">
              <w:t>og tilbagetagelse</w:t>
            </w:r>
            <w:r w:rsidRPr="008D0F30">
              <w:rPr>
                <w:b/>
                <w:i/>
              </w:rPr>
              <w:t xml:space="preserve"> i overensstemmelse med forordning (EU) […] (tilbagesendelsesforordningen)</w:t>
            </w:r>
            <w:r w:rsidRPr="008D0F30">
              <w:t xml:space="preserve"> og bidrage til at bekæmpe </w:t>
            </w:r>
            <w:r w:rsidRPr="008D0F30">
              <w:rPr>
                <w:b/>
                <w:i/>
              </w:rPr>
              <w:t>ulovlig indvandring, herunder</w:t>
            </w:r>
            <w:r w:rsidRPr="008D0F30">
              <w:t xml:space="preserve"> ved at forebygge og bekæmpe smugling af migranter og menneskehandel samt instrumentalisering og brug af </w:t>
            </w:r>
            <w:r w:rsidRPr="008D0F30">
              <w:rPr>
                <w:b/>
                <w:i/>
              </w:rPr>
              <w:t>ulovlig indvandring</w:t>
            </w:r>
            <w:r w:rsidRPr="008D0F30">
              <w:t xml:space="preserve"> som våben</w:t>
            </w:r>
          </w:p>
        </w:tc>
      </w:tr>
    </w:tbl>
    <w:p w14:paraId="6EE4E31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DE81E33" w14:textId="77777777" w:rsidR="00E02FCE" w:rsidRPr="008D0F30" w:rsidRDefault="00E02FCE" w:rsidP="00E02FCE">
      <w:r w:rsidRPr="008D0F30">
        <w:rPr>
          <w:rStyle w:val="HideTWBExt"/>
          <w:noProof w:val="0"/>
        </w:rPr>
        <w:t>&lt;/Amend&gt;</w:t>
      </w:r>
    </w:p>
    <w:p w14:paraId="16F0456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217</w:t>
      </w:r>
      <w:r w:rsidRPr="008D0F30">
        <w:rPr>
          <w:rStyle w:val="HideTWBExt"/>
          <w:b w:val="0"/>
          <w:noProof w:val="0"/>
        </w:rPr>
        <w:t>&lt;/NumAm&gt;</w:t>
      </w:r>
    </w:p>
    <w:p w14:paraId="1AA39FCB"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1235EFA3" w14:textId="77777777" w:rsidR="00E02FCE" w:rsidRPr="008D0F30" w:rsidRDefault="00E02FCE" w:rsidP="00E02FCE">
      <w:pPr>
        <w:pStyle w:val="NormalBold"/>
      </w:pPr>
      <w:r w:rsidRPr="008D0F30">
        <w:rPr>
          <w:rStyle w:val="HideTWBExt"/>
          <w:b w:val="0"/>
          <w:noProof w:val="0"/>
        </w:rPr>
        <w:t>&lt;/RepeatBlock-By&gt;</w:t>
      </w:r>
    </w:p>
    <w:p w14:paraId="3A36FF3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AEA4B0E" w14:textId="77777777" w:rsidR="00E02FCE" w:rsidRPr="008D0F30" w:rsidRDefault="00E02FCE" w:rsidP="00E02FCE">
      <w:pPr>
        <w:pStyle w:val="NormalBold"/>
      </w:pPr>
      <w:r w:rsidRPr="008D0F30">
        <w:rPr>
          <w:rStyle w:val="HideTWBExt"/>
          <w:b w:val="0"/>
          <w:noProof w:val="0"/>
        </w:rPr>
        <w:t>&lt;Article&gt;</w:t>
      </w:r>
      <w:r w:rsidRPr="008D0F30">
        <w:t>Artikel 3 – stk. 1 – litra b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A6D855D" w14:textId="77777777" w:rsidTr="003C46D8">
        <w:trPr>
          <w:trHeight w:hRule="exact" w:val="240"/>
          <w:jc w:val="center"/>
        </w:trPr>
        <w:tc>
          <w:tcPr>
            <w:tcW w:w="9752" w:type="dxa"/>
            <w:gridSpan w:val="2"/>
            <w:tcBorders>
              <w:top w:val="nil"/>
              <w:left w:val="nil"/>
              <w:bottom w:val="nil"/>
              <w:right w:val="nil"/>
            </w:tcBorders>
          </w:tcPr>
          <w:p w14:paraId="394E4302" w14:textId="77777777" w:rsidR="00E02FCE" w:rsidRPr="008D0F30" w:rsidRDefault="00E02FCE" w:rsidP="003C46D8"/>
        </w:tc>
      </w:tr>
      <w:tr w:rsidR="00E02FCE" w:rsidRPr="008D0F30" w14:paraId="35ED8C85" w14:textId="77777777" w:rsidTr="003C46D8">
        <w:trPr>
          <w:trHeight w:val="240"/>
          <w:jc w:val="center"/>
        </w:trPr>
        <w:tc>
          <w:tcPr>
            <w:tcW w:w="4876" w:type="dxa"/>
            <w:tcBorders>
              <w:top w:val="nil"/>
              <w:left w:val="nil"/>
              <w:bottom w:val="nil"/>
              <w:right w:val="nil"/>
            </w:tcBorders>
          </w:tcPr>
          <w:p w14:paraId="26A1E7E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C4A355A" w14:textId="77777777" w:rsidR="00E02FCE" w:rsidRPr="008D0F30" w:rsidRDefault="00E02FCE" w:rsidP="003C46D8">
            <w:pPr>
              <w:pStyle w:val="AmColumnHeading"/>
            </w:pPr>
            <w:r w:rsidRPr="008D0F30">
              <w:t>Ændringsforslag</w:t>
            </w:r>
          </w:p>
        </w:tc>
      </w:tr>
      <w:tr w:rsidR="00E02FCE" w:rsidRPr="008D0F30" w14:paraId="6F4D2B9E" w14:textId="77777777" w:rsidTr="003C46D8">
        <w:trPr>
          <w:jc w:val="center"/>
        </w:trPr>
        <w:tc>
          <w:tcPr>
            <w:tcW w:w="4876" w:type="dxa"/>
            <w:tcBorders>
              <w:top w:val="nil"/>
              <w:left w:val="nil"/>
              <w:bottom w:val="nil"/>
              <w:right w:val="nil"/>
            </w:tcBorders>
          </w:tcPr>
          <w:p w14:paraId="7534A773" w14:textId="77777777" w:rsidR="00E02FCE" w:rsidRPr="008D0F30" w:rsidRDefault="00E02FCE" w:rsidP="003C46D8">
            <w:pPr>
              <w:pStyle w:val="Normal6a"/>
            </w:pPr>
          </w:p>
        </w:tc>
        <w:tc>
          <w:tcPr>
            <w:tcW w:w="4876" w:type="dxa"/>
            <w:tcBorders>
              <w:top w:val="nil"/>
              <w:left w:val="nil"/>
              <w:bottom w:val="nil"/>
              <w:right w:val="nil"/>
            </w:tcBorders>
          </w:tcPr>
          <w:p w14:paraId="0008DE84" w14:textId="4104F689" w:rsidR="00E02FCE" w:rsidRPr="008D0F30" w:rsidRDefault="00E02FCE" w:rsidP="003C46D8">
            <w:pPr>
              <w:pStyle w:val="Normal6a"/>
            </w:pPr>
            <w:r w:rsidRPr="008D0F30">
              <w:rPr>
                <w:b/>
                <w:i/>
              </w:rPr>
              <w:t>ba)</w:t>
            </w:r>
            <w:r w:rsidRPr="008D0F30">
              <w:tab/>
            </w:r>
            <w:r w:rsidRPr="008D0F30">
              <w:rPr>
                <w:b/>
                <w:i/>
              </w:rPr>
              <w:t>at styrke den eksterne dimension af den fælles indvandringspolitik samt fremme og bidrage til aftaler og ordninger med tredjelande for at forhindre ankomster, herunder oprettelse af til tilbagesendelsescentre</w:t>
            </w:r>
          </w:p>
        </w:tc>
      </w:tr>
    </w:tbl>
    <w:p w14:paraId="7E8F390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78C5128" w14:textId="77777777" w:rsidR="00E02FCE" w:rsidRPr="008D0F30" w:rsidRDefault="00E02FCE" w:rsidP="00E02FCE">
      <w:r w:rsidRPr="008D0F30">
        <w:rPr>
          <w:rStyle w:val="HideTWBExt"/>
          <w:noProof w:val="0"/>
        </w:rPr>
        <w:t>&lt;/Amend&gt;</w:t>
      </w:r>
    </w:p>
    <w:p w14:paraId="061E03D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218</w:t>
      </w:r>
      <w:r w:rsidRPr="008D0F30">
        <w:rPr>
          <w:rStyle w:val="HideTWBExt"/>
          <w:b w:val="0"/>
          <w:noProof w:val="0"/>
        </w:rPr>
        <w:t>&lt;/NumAm&gt;</w:t>
      </w:r>
    </w:p>
    <w:p w14:paraId="48854BFB"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3CC0BAF8" w14:textId="77777777" w:rsidR="00E02FCE" w:rsidRPr="008D0F30" w:rsidRDefault="00E02FCE" w:rsidP="00E02FCE">
      <w:pPr>
        <w:pStyle w:val="NormalBold"/>
      </w:pPr>
      <w:r w:rsidRPr="008D0F30">
        <w:rPr>
          <w:rStyle w:val="HideTWBExt"/>
          <w:b w:val="0"/>
          <w:noProof w:val="0"/>
        </w:rPr>
        <w:t>&lt;/RepeatBlock-By&gt;</w:t>
      </w:r>
    </w:p>
    <w:p w14:paraId="48D18D5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A27325F"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C1CD9F3" w14:textId="77777777" w:rsidTr="003C46D8">
        <w:trPr>
          <w:trHeight w:hRule="exact" w:val="240"/>
          <w:jc w:val="center"/>
        </w:trPr>
        <w:tc>
          <w:tcPr>
            <w:tcW w:w="9752" w:type="dxa"/>
            <w:gridSpan w:val="2"/>
            <w:tcBorders>
              <w:top w:val="nil"/>
              <w:left w:val="nil"/>
              <w:bottom w:val="nil"/>
              <w:right w:val="nil"/>
            </w:tcBorders>
          </w:tcPr>
          <w:p w14:paraId="3CC4271A" w14:textId="77777777" w:rsidR="00E02FCE" w:rsidRPr="008D0F30" w:rsidRDefault="00E02FCE" w:rsidP="003C46D8"/>
        </w:tc>
      </w:tr>
      <w:tr w:rsidR="00E02FCE" w:rsidRPr="008D0F30" w14:paraId="20F58AD3" w14:textId="77777777" w:rsidTr="003C46D8">
        <w:trPr>
          <w:trHeight w:val="240"/>
          <w:jc w:val="center"/>
        </w:trPr>
        <w:tc>
          <w:tcPr>
            <w:tcW w:w="4876" w:type="dxa"/>
            <w:tcBorders>
              <w:top w:val="nil"/>
              <w:left w:val="nil"/>
              <w:bottom w:val="nil"/>
              <w:right w:val="nil"/>
            </w:tcBorders>
          </w:tcPr>
          <w:p w14:paraId="09E2206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3013907" w14:textId="77777777" w:rsidR="00E02FCE" w:rsidRPr="008D0F30" w:rsidRDefault="00E02FCE" w:rsidP="003C46D8">
            <w:pPr>
              <w:pStyle w:val="AmColumnHeading"/>
            </w:pPr>
            <w:r w:rsidRPr="008D0F30">
              <w:t>Ændringsforslag</w:t>
            </w:r>
          </w:p>
        </w:tc>
      </w:tr>
      <w:tr w:rsidR="00E02FCE" w:rsidRPr="008D0F30" w14:paraId="2D4297B4" w14:textId="77777777" w:rsidTr="003C46D8">
        <w:trPr>
          <w:jc w:val="center"/>
        </w:trPr>
        <w:tc>
          <w:tcPr>
            <w:tcW w:w="4876" w:type="dxa"/>
            <w:tcBorders>
              <w:top w:val="nil"/>
              <w:left w:val="nil"/>
              <w:bottom w:val="nil"/>
              <w:right w:val="nil"/>
            </w:tcBorders>
          </w:tcPr>
          <w:p w14:paraId="06DB8CDC" w14:textId="77777777" w:rsidR="00E02FCE" w:rsidRPr="008D0F30" w:rsidRDefault="00E02FCE" w:rsidP="003C46D8">
            <w:pPr>
              <w:pStyle w:val="Normal6a"/>
            </w:pPr>
            <w:r w:rsidRPr="008D0F30">
              <w:rPr>
                <w:b/>
                <w:i/>
              </w:rPr>
              <w:t>c)</w:t>
            </w:r>
            <w:r w:rsidRPr="008D0F30">
              <w:tab/>
            </w:r>
            <w:r w:rsidRPr="008D0F30">
              <w:rPr>
                <w:b/>
                <w:i/>
              </w:rPr>
              <w:t>at styrke og udvikle lovlig migration til medlemsstaterne i overensstemmelse med deres behov og fremme og bidrage til effektiv integration og social inklusion af tredjelandsstatsborgere i de tidlige faser af bosættelsen</w:t>
            </w:r>
          </w:p>
        </w:tc>
        <w:tc>
          <w:tcPr>
            <w:tcW w:w="4876" w:type="dxa"/>
            <w:tcBorders>
              <w:top w:val="nil"/>
              <w:left w:val="nil"/>
              <w:bottom w:val="nil"/>
              <w:right w:val="nil"/>
            </w:tcBorders>
          </w:tcPr>
          <w:p w14:paraId="2FB77CFC" w14:textId="77777777" w:rsidR="00E02FCE" w:rsidRPr="008D0F30" w:rsidRDefault="00E02FCE" w:rsidP="003C46D8">
            <w:pPr>
              <w:pStyle w:val="Normal6a"/>
            </w:pPr>
            <w:r w:rsidRPr="008D0F30">
              <w:rPr>
                <w:b/>
                <w:i/>
              </w:rPr>
              <w:t>udgår</w:t>
            </w:r>
          </w:p>
        </w:tc>
      </w:tr>
    </w:tbl>
    <w:p w14:paraId="6EC2AB2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D2D0469" w14:textId="77777777" w:rsidR="00E02FCE" w:rsidRPr="008D0F30" w:rsidRDefault="00E02FCE" w:rsidP="00E02FCE">
      <w:r w:rsidRPr="008D0F30">
        <w:rPr>
          <w:rStyle w:val="HideTWBExt"/>
          <w:noProof w:val="0"/>
        </w:rPr>
        <w:t>&lt;/Amend&gt;</w:t>
      </w:r>
    </w:p>
    <w:p w14:paraId="64BA417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219</w:t>
      </w:r>
      <w:r w:rsidRPr="008D0F30">
        <w:rPr>
          <w:rStyle w:val="HideTWBExt"/>
          <w:b w:val="0"/>
          <w:noProof w:val="0"/>
        </w:rPr>
        <w:t>&lt;/NumAm&gt;</w:t>
      </w:r>
    </w:p>
    <w:p w14:paraId="586E9CFE"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2689948A" w14:textId="77777777" w:rsidR="00E02FCE" w:rsidRPr="008D0F30" w:rsidRDefault="00E02FCE" w:rsidP="00E02FCE">
      <w:pPr>
        <w:pStyle w:val="NormalBold"/>
      </w:pPr>
      <w:r w:rsidRPr="008D0F30">
        <w:rPr>
          <w:rStyle w:val="HideTWBExt"/>
          <w:b w:val="0"/>
          <w:noProof w:val="0"/>
        </w:rPr>
        <w:t>&lt;/RepeatBlock-By&gt;</w:t>
      </w:r>
    </w:p>
    <w:p w14:paraId="07144AE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08B22F1"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0FBDC9F" w14:textId="77777777" w:rsidTr="003C46D8">
        <w:trPr>
          <w:trHeight w:hRule="exact" w:val="240"/>
          <w:jc w:val="center"/>
        </w:trPr>
        <w:tc>
          <w:tcPr>
            <w:tcW w:w="9752" w:type="dxa"/>
            <w:gridSpan w:val="2"/>
            <w:tcBorders>
              <w:top w:val="nil"/>
              <w:left w:val="nil"/>
              <w:bottom w:val="nil"/>
              <w:right w:val="nil"/>
            </w:tcBorders>
          </w:tcPr>
          <w:p w14:paraId="64C83DE8" w14:textId="77777777" w:rsidR="00E02FCE" w:rsidRPr="008D0F30" w:rsidRDefault="00E02FCE" w:rsidP="003C46D8"/>
        </w:tc>
      </w:tr>
      <w:tr w:rsidR="00E02FCE" w:rsidRPr="008D0F30" w14:paraId="03C62146" w14:textId="77777777" w:rsidTr="003C46D8">
        <w:trPr>
          <w:trHeight w:val="240"/>
          <w:jc w:val="center"/>
        </w:trPr>
        <w:tc>
          <w:tcPr>
            <w:tcW w:w="4876" w:type="dxa"/>
            <w:tcBorders>
              <w:top w:val="nil"/>
              <w:left w:val="nil"/>
              <w:bottom w:val="nil"/>
              <w:right w:val="nil"/>
            </w:tcBorders>
          </w:tcPr>
          <w:p w14:paraId="094BBCD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9977DE9" w14:textId="77777777" w:rsidR="00E02FCE" w:rsidRPr="008D0F30" w:rsidRDefault="00E02FCE" w:rsidP="003C46D8">
            <w:pPr>
              <w:pStyle w:val="AmColumnHeading"/>
            </w:pPr>
            <w:r w:rsidRPr="008D0F30">
              <w:t>Ændringsforslag</w:t>
            </w:r>
          </w:p>
        </w:tc>
      </w:tr>
      <w:tr w:rsidR="00E02FCE" w:rsidRPr="008D0F30" w14:paraId="7031EDF8" w14:textId="77777777" w:rsidTr="003C46D8">
        <w:trPr>
          <w:jc w:val="center"/>
        </w:trPr>
        <w:tc>
          <w:tcPr>
            <w:tcW w:w="4876" w:type="dxa"/>
            <w:tcBorders>
              <w:top w:val="nil"/>
              <w:left w:val="nil"/>
              <w:bottom w:val="nil"/>
              <w:right w:val="nil"/>
            </w:tcBorders>
          </w:tcPr>
          <w:p w14:paraId="62F734CC" w14:textId="77777777" w:rsidR="00E02FCE" w:rsidRPr="008D0F30" w:rsidRDefault="00E02FCE" w:rsidP="003C46D8">
            <w:pPr>
              <w:pStyle w:val="Normal6a"/>
            </w:pPr>
            <w:r w:rsidRPr="008D0F30">
              <w:t>c)</w:t>
            </w:r>
            <w:r w:rsidRPr="008D0F30">
              <w:tab/>
              <w:t xml:space="preserve">at styrke og udvikle lovlig migration til medlemsstaterne i overensstemmelse med </w:t>
            </w:r>
            <w:r w:rsidRPr="008D0F30">
              <w:rPr>
                <w:b/>
                <w:i/>
              </w:rPr>
              <w:t>deres</w:t>
            </w:r>
            <w:r w:rsidRPr="008D0F30">
              <w:t xml:space="preserve"> behov og fremme og bidrage til effektiv integration og social inklusion af tredjelandsstatsborgere i de tidlige faser af bosættelsen</w:t>
            </w:r>
          </w:p>
        </w:tc>
        <w:tc>
          <w:tcPr>
            <w:tcW w:w="4876" w:type="dxa"/>
            <w:tcBorders>
              <w:top w:val="nil"/>
              <w:left w:val="nil"/>
              <w:bottom w:val="nil"/>
              <w:right w:val="nil"/>
            </w:tcBorders>
          </w:tcPr>
          <w:p w14:paraId="40B1630E" w14:textId="77777777" w:rsidR="00E02FCE" w:rsidRPr="008D0F30" w:rsidRDefault="00E02FCE" w:rsidP="003C46D8">
            <w:pPr>
              <w:pStyle w:val="Normal6a"/>
            </w:pPr>
            <w:r w:rsidRPr="008D0F30">
              <w:t>c)</w:t>
            </w:r>
            <w:r w:rsidRPr="008D0F30">
              <w:tab/>
              <w:t xml:space="preserve">at styrke og udvikle lovlig migration til medlemsstaterne i overensstemmelse med </w:t>
            </w:r>
            <w:r w:rsidRPr="008D0F30">
              <w:rPr>
                <w:b/>
                <w:i/>
              </w:rPr>
              <w:t>de enkelte medlemsstaters beslutninger og</w:t>
            </w:r>
            <w:r w:rsidRPr="008D0F30">
              <w:t xml:space="preserve"> behov og fremme og bidrage til effektiv integration og social inklusion af tredjelandsstatsborgere i de tidlige faser af bosættelsen</w:t>
            </w:r>
            <w:r w:rsidRPr="008D0F30">
              <w:rPr>
                <w:b/>
                <w:i/>
              </w:rPr>
              <w:t>, navnlig ved at støtte sprogindlæring, deltagelse på arbejdsmarkedet og respekt for værtsmedlemsstatens retsorden</w:t>
            </w:r>
          </w:p>
        </w:tc>
      </w:tr>
    </w:tbl>
    <w:p w14:paraId="468333C9"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3266870E"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2257E02E" w14:textId="77777777" w:rsidR="00E02FCE" w:rsidRPr="008D0F30" w:rsidRDefault="00E02FCE" w:rsidP="00E02FCE">
      <w:pPr>
        <w:pStyle w:val="AmJustText"/>
      </w:pPr>
      <w:r w:rsidRPr="008D0F30">
        <w:t>Lovlig migration er et af de områder, hvor medlemsstaterne bevarer betydelige beføjelser til at bestemme antallet af personer, som må indrejse, i henhold til artikel 79 i TEUF. Integration bør være knyttet til sprogparathed, økonomisk aktivitet og respekt for værtssamfundets regler.</w:t>
      </w:r>
    </w:p>
    <w:p w14:paraId="2040121D" w14:textId="77777777" w:rsidR="00E02FCE" w:rsidRPr="008D0F30" w:rsidRDefault="00E02FCE" w:rsidP="00E02FCE">
      <w:r w:rsidRPr="008D0F30">
        <w:rPr>
          <w:rStyle w:val="HideTWBExt"/>
          <w:noProof w:val="0"/>
        </w:rPr>
        <w:t>&lt;/Amend&gt;</w:t>
      </w:r>
    </w:p>
    <w:p w14:paraId="058B292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220</w:t>
      </w:r>
      <w:r w:rsidRPr="008D0F30">
        <w:rPr>
          <w:rStyle w:val="HideTWBExt"/>
          <w:b w:val="0"/>
          <w:noProof w:val="0"/>
        </w:rPr>
        <w:t>&lt;/NumAm&gt;</w:t>
      </w:r>
    </w:p>
    <w:p w14:paraId="46B77BD6"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0816AE71" w14:textId="77777777" w:rsidR="00E02FCE" w:rsidRPr="008D0F30" w:rsidRDefault="00E02FCE" w:rsidP="00E02FCE">
      <w:pPr>
        <w:pStyle w:val="NormalBold"/>
      </w:pPr>
      <w:r w:rsidRPr="008D0F30">
        <w:rPr>
          <w:rStyle w:val="HideTWBExt"/>
          <w:b w:val="0"/>
          <w:noProof w:val="0"/>
        </w:rPr>
        <w:t>&lt;/RepeatBlock-By&gt;</w:t>
      </w:r>
    </w:p>
    <w:p w14:paraId="692ED587"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4C289E3"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4996620" w14:textId="77777777" w:rsidTr="003C46D8">
        <w:trPr>
          <w:trHeight w:hRule="exact" w:val="240"/>
          <w:jc w:val="center"/>
        </w:trPr>
        <w:tc>
          <w:tcPr>
            <w:tcW w:w="9752" w:type="dxa"/>
            <w:gridSpan w:val="2"/>
            <w:tcBorders>
              <w:top w:val="nil"/>
              <w:left w:val="nil"/>
              <w:bottom w:val="nil"/>
              <w:right w:val="nil"/>
            </w:tcBorders>
          </w:tcPr>
          <w:p w14:paraId="7630AE3E" w14:textId="77777777" w:rsidR="00E02FCE" w:rsidRPr="008D0F30" w:rsidRDefault="00E02FCE" w:rsidP="003C46D8"/>
        </w:tc>
      </w:tr>
      <w:tr w:rsidR="00E02FCE" w:rsidRPr="008D0F30" w14:paraId="5838D740" w14:textId="77777777" w:rsidTr="003C46D8">
        <w:trPr>
          <w:trHeight w:val="240"/>
          <w:jc w:val="center"/>
        </w:trPr>
        <w:tc>
          <w:tcPr>
            <w:tcW w:w="4876" w:type="dxa"/>
            <w:tcBorders>
              <w:top w:val="nil"/>
              <w:left w:val="nil"/>
              <w:bottom w:val="nil"/>
              <w:right w:val="nil"/>
            </w:tcBorders>
          </w:tcPr>
          <w:p w14:paraId="4BEFBF2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78519BA" w14:textId="77777777" w:rsidR="00E02FCE" w:rsidRPr="008D0F30" w:rsidRDefault="00E02FCE" w:rsidP="003C46D8">
            <w:pPr>
              <w:pStyle w:val="AmColumnHeading"/>
            </w:pPr>
            <w:r w:rsidRPr="008D0F30">
              <w:t>Ændringsforslag</w:t>
            </w:r>
          </w:p>
        </w:tc>
      </w:tr>
      <w:tr w:rsidR="00E02FCE" w:rsidRPr="008D0F30" w14:paraId="02434395" w14:textId="77777777" w:rsidTr="003C46D8">
        <w:trPr>
          <w:jc w:val="center"/>
        </w:trPr>
        <w:tc>
          <w:tcPr>
            <w:tcW w:w="4876" w:type="dxa"/>
            <w:tcBorders>
              <w:top w:val="nil"/>
              <w:left w:val="nil"/>
              <w:bottom w:val="nil"/>
              <w:right w:val="nil"/>
            </w:tcBorders>
          </w:tcPr>
          <w:p w14:paraId="17A6948F" w14:textId="77777777" w:rsidR="00E02FCE" w:rsidRPr="008D0F30" w:rsidRDefault="00E02FCE" w:rsidP="003C46D8">
            <w:pPr>
              <w:pStyle w:val="Normal6a"/>
            </w:pPr>
            <w:r w:rsidRPr="008D0F30">
              <w:t>c)</w:t>
            </w:r>
            <w:r w:rsidRPr="008D0F30">
              <w:tab/>
              <w:t xml:space="preserve">at styrke og udvikle </w:t>
            </w:r>
            <w:r w:rsidRPr="008D0F30">
              <w:rPr>
                <w:b/>
                <w:i/>
              </w:rPr>
              <w:t>lovlig migration til</w:t>
            </w:r>
            <w:r w:rsidRPr="008D0F30">
              <w:t xml:space="preserve"> medlemsstaterne </w:t>
            </w:r>
            <w:r w:rsidRPr="008D0F30">
              <w:rPr>
                <w:b/>
                <w:i/>
              </w:rPr>
              <w:t>i overensstemmelse med deres behov</w:t>
            </w:r>
            <w:r w:rsidRPr="008D0F30">
              <w:t xml:space="preserve"> og fremme og bidrage til effektiv integration og social inklusion af tredjelandsstatsborgere </w:t>
            </w:r>
            <w:r w:rsidRPr="008D0F30">
              <w:rPr>
                <w:b/>
                <w:i/>
              </w:rPr>
              <w:t>i de tidlige faser af bosættelsen</w:t>
            </w:r>
          </w:p>
        </w:tc>
        <w:tc>
          <w:tcPr>
            <w:tcW w:w="4876" w:type="dxa"/>
            <w:tcBorders>
              <w:top w:val="nil"/>
              <w:left w:val="nil"/>
              <w:bottom w:val="nil"/>
              <w:right w:val="nil"/>
            </w:tcBorders>
          </w:tcPr>
          <w:p w14:paraId="6C9DF169" w14:textId="77777777" w:rsidR="00E02FCE" w:rsidRPr="008D0F30" w:rsidRDefault="00E02FCE" w:rsidP="003C46D8">
            <w:pPr>
              <w:pStyle w:val="Normal6a"/>
            </w:pPr>
            <w:r w:rsidRPr="008D0F30">
              <w:t>c)</w:t>
            </w:r>
            <w:r w:rsidRPr="008D0F30">
              <w:tab/>
              <w:t xml:space="preserve">at styrke og udvikle </w:t>
            </w:r>
            <w:r w:rsidRPr="008D0F30">
              <w:rPr>
                <w:b/>
                <w:i/>
              </w:rPr>
              <w:t>lovlige og sikre forløb for migration og ansøgning om beskyttelse i</w:t>
            </w:r>
            <w:r w:rsidRPr="008D0F30">
              <w:t xml:space="preserve"> medlemsstaterne </w:t>
            </w:r>
            <w:r w:rsidRPr="008D0F30">
              <w:rPr>
                <w:b/>
                <w:i/>
              </w:rPr>
              <w:t>såsom genbosætning, indrejse af humanitære årsager, familiesammenføring og humanitære visa</w:t>
            </w:r>
            <w:r w:rsidRPr="008D0F30">
              <w:t xml:space="preserve"> og fremme og bidrage til effektiv </w:t>
            </w:r>
            <w:r w:rsidRPr="008D0F30">
              <w:rPr>
                <w:b/>
                <w:i/>
              </w:rPr>
              <w:t xml:space="preserve">og langsigtet </w:t>
            </w:r>
            <w:r w:rsidRPr="008D0F30">
              <w:t xml:space="preserve">integration og social inklusion af tredjelandsstatsborgere </w:t>
            </w:r>
            <w:r w:rsidRPr="008D0F30">
              <w:rPr>
                <w:b/>
                <w:i/>
              </w:rPr>
              <w:t>og statsløse personer, herunder deres adgang til væsentlige tjenester og lige mulighed for at håndhæve rettigheder</w:t>
            </w:r>
          </w:p>
        </w:tc>
      </w:tr>
    </w:tbl>
    <w:p w14:paraId="6984571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50EBEEB" w14:textId="77777777" w:rsidR="00E02FCE" w:rsidRPr="008D0F30" w:rsidRDefault="00E02FCE" w:rsidP="00E02FCE">
      <w:r w:rsidRPr="008D0F30">
        <w:rPr>
          <w:rStyle w:val="HideTWBExt"/>
          <w:noProof w:val="0"/>
        </w:rPr>
        <w:t>&lt;/Amend&gt;</w:t>
      </w:r>
    </w:p>
    <w:p w14:paraId="355FEB2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221</w:t>
      </w:r>
      <w:r w:rsidRPr="008D0F30">
        <w:rPr>
          <w:rStyle w:val="HideTWBExt"/>
          <w:b w:val="0"/>
          <w:noProof w:val="0"/>
        </w:rPr>
        <w:t>&lt;/NumAm&gt;</w:t>
      </w:r>
    </w:p>
    <w:p w14:paraId="3BCBF794"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1AE5B126" w14:textId="77777777" w:rsidR="00E02FCE" w:rsidRPr="008D0F30" w:rsidRDefault="00E02FCE" w:rsidP="00E02FCE">
      <w:pPr>
        <w:pStyle w:val="NormalBold"/>
      </w:pPr>
      <w:r w:rsidRPr="008D0F30">
        <w:rPr>
          <w:rStyle w:val="HideTWBExt"/>
          <w:b w:val="0"/>
          <w:noProof w:val="0"/>
        </w:rPr>
        <w:t>&lt;/RepeatBlock-By&gt;</w:t>
      </w:r>
    </w:p>
    <w:p w14:paraId="78C9C41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F75670C"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7B08757" w14:textId="77777777" w:rsidTr="003C46D8">
        <w:trPr>
          <w:trHeight w:hRule="exact" w:val="240"/>
          <w:jc w:val="center"/>
        </w:trPr>
        <w:tc>
          <w:tcPr>
            <w:tcW w:w="9752" w:type="dxa"/>
            <w:gridSpan w:val="2"/>
            <w:tcBorders>
              <w:top w:val="nil"/>
              <w:left w:val="nil"/>
              <w:bottom w:val="nil"/>
              <w:right w:val="nil"/>
            </w:tcBorders>
          </w:tcPr>
          <w:p w14:paraId="05FF2163" w14:textId="77777777" w:rsidR="00E02FCE" w:rsidRPr="008D0F30" w:rsidRDefault="00E02FCE" w:rsidP="003C46D8"/>
        </w:tc>
      </w:tr>
      <w:tr w:rsidR="00E02FCE" w:rsidRPr="008D0F30" w14:paraId="485EE63D" w14:textId="77777777" w:rsidTr="003C46D8">
        <w:trPr>
          <w:trHeight w:val="240"/>
          <w:jc w:val="center"/>
        </w:trPr>
        <w:tc>
          <w:tcPr>
            <w:tcW w:w="4876" w:type="dxa"/>
            <w:tcBorders>
              <w:top w:val="nil"/>
              <w:left w:val="nil"/>
              <w:bottom w:val="nil"/>
              <w:right w:val="nil"/>
            </w:tcBorders>
          </w:tcPr>
          <w:p w14:paraId="3A44ED2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14B7F4A" w14:textId="77777777" w:rsidR="00E02FCE" w:rsidRPr="008D0F30" w:rsidRDefault="00E02FCE" w:rsidP="003C46D8">
            <w:pPr>
              <w:pStyle w:val="AmColumnHeading"/>
            </w:pPr>
            <w:r w:rsidRPr="008D0F30">
              <w:t>Ændringsforslag</w:t>
            </w:r>
          </w:p>
        </w:tc>
      </w:tr>
      <w:tr w:rsidR="00E02FCE" w:rsidRPr="008D0F30" w14:paraId="24B1C76D" w14:textId="77777777" w:rsidTr="003C46D8">
        <w:trPr>
          <w:jc w:val="center"/>
        </w:trPr>
        <w:tc>
          <w:tcPr>
            <w:tcW w:w="4876" w:type="dxa"/>
            <w:tcBorders>
              <w:top w:val="nil"/>
              <w:left w:val="nil"/>
              <w:bottom w:val="nil"/>
              <w:right w:val="nil"/>
            </w:tcBorders>
          </w:tcPr>
          <w:p w14:paraId="7BB3A061" w14:textId="77777777" w:rsidR="00E02FCE" w:rsidRPr="008D0F30" w:rsidRDefault="00E02FCE" w:rsidP="003C46D8">
            <w:pPr>
              <w:pStyle w:val="Normal6a"/>
            </w:pPr>
            <w:r w:rsidRPr="008D0F30">
              <w:t>c)</w:t>
            </w:r>
            <w:r w:rsidRPr="008D0F30">
              <w:tab/>
            </w:r>
            <w:r w:rsidRPr="008D0F30">
              <w:rPr>
                <w:b/>
                <w:i/>
              </w:rPr>
              <w:t>at styrke og udvikle</w:t>
            </w:r>
            <w:r w:rsidRPr="008D0F30">
              <w:t xml:space="preserve"> lovlig migration til medlemsstaterne </w:t>
            </w:r>
            <w:r w:rsidRPr="008D0F30">
              <w:rPr>
                <w:b/>
                <w:i/>
              </w:rPr>
              <w:t>i overensstemmelse med deres behov og fremme og bidrage til effektiv integration og social inklusion af tredjelandsstatsborgere i de tidlige faser af bosættelsen</w:t>
            </w:r>
          </w:p>
        </w:tc>
        <w:tc>
          <w:tcPr>
            <w:tcW w:w="4876" w:type="dxa"/>
            <w:tcBorders>
              <w:top w:val="nil"/>
              <w:left w:val="nil"/>
              <w:bottom w:val="nil"/>
              <w:right w:val="nil"/>
            </w:tcBorders>
          </w:tcPr>
          <w:p w14:paraId="351C95F6" w14:textId="77777777" w:rsidR="00E02FCE" w:rsidRPr="008D0F30" w:rsidRDefault="00E02FCE" w:rsidP="003C46D8">
            <w:pPr>
              <w:pStyle w:val="Normal6a"/>
            </w:pPr>
            <w:r w:rsidRPr="008D0F30">
              <w:t>c)</w:t>
            </w:r>
            <w:r w:rsidRPr="008D0F30">
              <w:tab/>
            </w:r>
            <w:r w:rsidRPr="008D0F30">
              <w:rPr>
                <w:b/>
                <w:i/>
              </w:rPr>
              <w:t>effektiv håndtering af</w:t>
            </w:r>
            <w:r w:rsidRPr="008D0F30">
              <w:t xml:space="preserve"> lovlig migration til medlemsstaterne</w:t>
            </w:r>
          </w:p>
        </w:tc>
      </w:tr>
    </w:tbl>
    <w:p w14:paraId="533C57E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4D04C7FA" w14:textId="77777777" w:rsidR="00E02FCE" w:rsidRPr="008D0F30" w:rsidRDefault="00E02FCE" w:rsidP="00E02FCE">
      <w:r w:rsidRPr="008D0F30">
        <w:rPr>
          <w:rStyle w:val="HideTWBExt"/>
          <w:noProof w:val="0"/>
        </w:rPr>
        <w:t>&lt;/Amend&gt;</w:t>
      </w:r>
    </w:p>
    <w:p w14:paraId="76B3498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222</w:t>
      </w:r>
      <w:r w:rsidRPr="008D0F30">
        <w:rPr>
          <w:rStyle w:val="HideTWBExt"/>
          <w:b w:val="0"/>
          <w:noProof w:val="0"/>
        </w:rPr>
        <w:t>&lt;/NumAm&gt;</w:t>
      </w:r>
    </w:p>
    <w:p w14:paraId="57185120"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5AED2259" w14:textId="77777777" w:rsidR="00E02FCE" w:rsidRPr="008D0F30" w:rsidRDefault="00E02FCE" w:rsidP="00E02FCE">
      <w:pPr>
        <w:pStyle w:val="NormalBold"/>
      </w:pPr>
      <w:r w:rsidRPr="008D0F30">
        <w:rPr>
          <w:rStyle w:val="HideTWBExt"/>
          <w:b w:val="0"/>
          <w:noProof w:val="0"/>
        </w:rPr>
        <w:t>&lt;/RepeatBlock-By&gt;</w:t>
      </w:r>
    </w:p>
    <w:p w14:paraId="564B957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CB29821"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DE09D13" w14:textId="77777777" w:rsidTr="003C46D8">
        <w:trPr>
          <w:trHeight w:hRule="exact" w:val="240"/>
          <w:jc w:val="center"/>
        </w:trPr>
        <w:tc>
          <w:tcPr>
            <w:tcW w:w="9752" w:type="dxa"/>
            <w:gridSpan w:val="2"/>
            <w:tcBorders>
              <w:top w:val="nil"/>
              <w:left w:val="nil"/>
              <w:bottom w:val="nil"/>
              <w:right w:val="nil"/>
            </w:tcBorders>
          </w:tcPr>
          <w:p w14:paraId="5A82FAE9" w14:textId="77777777" w:rsidR="00E02FCE" w:rsidRPr="008D0F30" w:rsidRDefault="00E02FCE" w:rsidP="003C46D8"/>
        </w:tc>
      </w:tr>
      <w:tr w:rsidR="00E02FCE" w:rsidRPr="008D0F30" w14:paraId="6B965D9B" w14:textId="77777777" w:rsidTr="003C46D8">
        <w:trPr>
          <w:trHeight w:val="240"/>
          <w:jc w:val="center"/>
        </w:trPr>
        <w:tc>
          <w:tcPr>
            <w:tcW w:w="4876" w:type="dxa"/>
            <w:tcBorders>
              <w:top w:val="nil"/>
              <w:left w:val="nil"/>
              <w:bottom w:val="nil"/>
              <w:right w:val="nil"/>
            </w:tcBorders>
          </w:tcPr>
          <w:p w14:paraId="5CF6D95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4FCA6C4" w14:textId="77777777" w:rsidR="00E02FCE" w:rsidRPr="008D0F30" w:rsidRDefault="00E02FCE" w:rsidP="003C46D8">
            <w:pPr>
              <w:pStyle w:val="AmColumnHeading"/>
            </w:pPr>
            <w:r w:rsidRPr="008D0F30">
              <w:t>Ændringsforslag</w:t>
            </w:r>
          </w:p>
        </w:tc>
      </w:tr>
      <w:tr w:rsidR="00E02FCE" w:rsidRPr="008D0F30" w14:paraId="3BD9168F" w14:textId="77777777" w:rsidTr="003C46D8">
        <w:trPr>
          <w:jc w:val="center"/>
        </w:trPr>
        <w:tc>
          <w:tcPr>
            <w:tcW w:w="4876" w:type="dxa"/>
            <w:tcBorders>
              <w:top w:val="nil"/>
              <w:left w:val="nil"/>
              <w:bottom w:val="nil"/>
              <w:right w:val="nil"/>
            </w:tcBorders>
          </w:tcPr>
          <w:p w14:paraId="0291EA30" w14:textId="77777777" w:rsidR="00E02FCE" w:rsidRPr="008D0F30" w:rsidRDefault="00E02FCE" w:rsidP="003C46D8">
            <w:pPr>
              <w:pStyle w:val="Normal6a"/>
            </w:pPr>
            <w:r w:rsidRPr="008D0F30">
              <w:t>c)</w:t>
            </w:r>
            <w:r w:rsidRPr="008D0F30">
              <w:tab/>
              <w:t>at styrke og udvikle lovlig migration til medlemsstaterne i overensstemmelse med deres behov og fremme og bidrage til effektiv integration og social inklusion af tredjelandsstatsborgere i de tidlige faser af bosættelsen</w:t>
            </w:r>
          </w:p>
        </w:tc>
        <w:tc>
          <w:tcPr>
            <w:tcW w:w="4876" w:type="dxa"/>
            <w:tcBorders>
              <w:top w:val="nil"/>
              <w:left w:val="nil"/>
              <w:bottom w:val="nil"/>
              <w:right w:val="nil"/>
            </w:tcBorders>
          </w:tcPr>
          <w:p w14:paraId="32D1F60D" w14:textId="77777777" w:rsidR="00E02FCE" w:rsidRPr="008D0F30" w:rsidRDefault="00E02FCE" w:rsidP="003C46D8">
            <w:pPr>
              <w:pStyle w:val="Normal6a"/>
            </w:pPr>
            <w:r w:rsidRPr="008D0F30">
              <w:t>c)</w:t>
            </w:r>
            <w:r w:rsidRPr="008D0F30">
              <w:tab/>
              <w:t xml:space="preserve">at styrke og udvikle lovlig migration til medlemsstaterne </w:t>
            </w:r>
            <w:r w:rsidRPr="008D0F30">
              <w:rPr>
                <w:b/>
                <w:i/>
              </w:rPr>
              <w:t>alene</w:t>
            </w:r>
            <w:r w:rsidRPr="008D0F30">
              <w:t xml:space="preserve"> i overensstemmelse med deres </w:t>
            </w:r>
            <w:r w:rsidRPr="008D0F30">
              <w:rPr>
                <w:b/>
                <w:i/>
              </w:rPr>
              <w:t xml:space="preserve">arbejdsmarkedsrelaterede </w:t>
            </w:r>
            <w:r w:rsidRPr="008D0F30">
              <w:t>behov</w:t>
            </w:r>
            <w:r w:rsidRPr="008D0F30">
              <w:rPr>
                <w:b/>
                <w:i/>
              </w:rPr>
              <w:t>, absorptionskapacitet og nationale kompetencer</w:t>
            </w:r>
            <w:r w:rsidRPr="008D0F30">
              <w:t xml:space="preserve"> og fremme og bidrage til effektiv integration og social inklusion af tredjelandsstatsborgere</w:t>
            </w:r>
            <w:r w:rsidRPr="008D0F30">
              <w:rPr>
                <w:b/>
                <w:i/>
              </w:rPr>
              <w:t>, som lovligt opholder sig i medlemsstaterne,</w:t>
            </w:r>
            <w:r w:rsidRPr="008D0F30">
              <w:t xml:space="preserve"> i de tidlige faser af bosættelsen</w:t>
            </w:r>
          </w:p>
        </w:tc>
      </w:tr>
    </w:tbl>
    <w:p w14:paraId="1243418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9354F6D" w14:textId="77777777" w:rsidR="00E02FCE" w:rsidRPr="008D0F30" w:rsidRDefault="00E02FCE" w:rsidP="00E02FCE">
      <w:r w:rsidRPr="008D0F30">
        <w:rPr>
          <w:rStyle w:val="HideTWBExt"/>
          <w:noProof w:val="0"/>
        </w:rPr>
        <w:t>&lt;/Amend&gt;</w:t>
      </w:r>
    </w:p>
    <w:p w14:paraId="2B1F13B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223</w:t>
      </w:r>
      <w:r w:rsidRPr="008D0F30">
        <w:rPr>
          <w:rStyle w:val="HideTWBExt"/>
          <w:b w:val="0"/>
          <w:noProof w:val="0"/>
        </w:rPr>
        <w:t>&lt;/NumAm&gt;</w:t>
      </w:r>
    </w:p>
    <w:p w14:paraId="62453165"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1384D393" w14:textId="77777777" w:rsidR="00E02FCE" w:rsidRPr="008D0F30" w:rsidRDefault="00E02FCE" w:rsidP="00E02FCE">
      <w:pPr>
        <w:pStyle w:val="NormalBold"/>
      </w:pPr>
      <w:r w:rsidRPr="008D0F30">
        <w:rPr>
          <w:rStyle w:val="HideTWBExt"/>
          <w:b w:val="0"/>
          <w:noProof w:val="0"/>
        </w:rPr>
        <w:t>&lt;/RepeatBlock-By&gt;</w:t>
      </w:r>
    </w:p>
    <w:p w14:paraId="69B566B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F339E00"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A034A53" w14:textId="77777777" w:rsidTr="003C46D8">
        <w:trPr>
          <w:trHeight w:hRule="exact" w:val="240"/>
          <w:jc w:val="center"/>
        </w:trPr>
        <w:tc>
          <w:tcPr>
            <w:tcW w:w="9752" w:type="dxa"/>
            <w:gridSpan w:val="2"/>
            <w:tcBorders>
              <w:top w:val="nil"/>
              <w:left w:val="nil"/>
              <w:bottom w:val="nil"/>
              <w:right w:val="nil"/>
            </w:tcBorders>
          </w:tcPr>
          <w:p w14:paraId="2A41666E" w14:textId="77777777" w:rsidR="00E02FCE" w:rsidRPr="008D0F30" w:rsidRDefault="00E02FCE" w:rsidP="003C46D8"/>
        </w:tc>
      </w:tr>
      <w:tr w:rsidR="00E02FCE" w:rsidRPr="008D0F30" w14:paraId="4AD2D1AA" w14:textId="77777777" w:rsidTr="003C46D8">
        <w:trPr>
          <w:trHeight w:val="240"/>
          <w:jc w:val="center"/>
        </w:trPr>
        <w:tc>
          <w:tcPr>
            <w:tcW w:w="4876" w:type="dxa"/>
            <w:tcBorders>
              <w:top w:val="nil"/>
              <w:left w:val="nil"/>
              <w:bottom w:val="nil"/>
              <w:right w:val="nil"/>
            </w:tcBorders>
          </w:tcPr>
          <w:p w14:paraId="5B472D1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49A9F01" w14:textId="77777777" w:rsidR="00E02FCE" w:rsidRPr="008D0F30" w:rsidRDefault="00E02FCE" w:rsidP="003C46D8">
            <w:pPr>
              <w:pStyle w:val="AmColumnHeading"/>
            </w:pPr>
            <w:r w:rsidRPr="008D0F30">
              <w:t>Ændringsforslag</w:t>
            </w:r>
          </w:p>
        </w:tc>
      </w:tr>
      <w:tr w:rsidR="00E02FCE" w:rsidRPr="008D0F30" w14:paraId="453022C0" w14:textId="77777777" w:rsidTr="003C46D8">
        <w:trPr>
          <w:jc w:val="center"/>
        </w:trPr>
        <w:tc>
          <w:tcPr>
            <w:tcW w:w="4876" w:type="dxa"/>
            <w:tcBorders>
              <w:top w:val="nil"/>
              <w:left w:val="nil"/>
              <w:bottom w:val="nil"/>
              <w:right w:val="nil"/>
            </w:tcBorders>
          </w:tcPr>
          <w:p w14:paraId="14C23A9B" w14:textId="77777777" w:rsidR="00E02FCE" w:rsidRPr="008D0F30" w:rsidRDefault="00E02FCE" w:rsidP="003C46D8">
            <w:pPr>
              <w:pStyle w:val="Normal6a"/>
            </w:pPr>
            <w:r w:rsidRPr="008D0F30">
              <w:t>c)</w:t>
            </w:r>
            <w:r w:rsidRPr="008D0F30">
              <w:tab/>
              <w:t xml:space="preserve">at </w:t>
            </w:r>
            <w:r w:rsidRPr="008D0F30">
              <w:rPr>
                <w:b/>
                <w:i/>
              </w:rPr>
              <w:t xml:space="preserve">styrke og udvikle lovlig migration til medlemsstaterne i overensstemmelse med deres behov og </w:t>
            </w:r>
            <w:r w:rsidRPr="008D0F30">
              <w:t>fremme og bidrage til effektiv integration og social inklusion af tredjelandsstatsborgere</w:t>
            </w:r>
            <w:r w:rsidRPr="008D0F30">
              <w:rPr>
                <w:b/>
                <w:i/>
              </w:rPr>
              <w:t xml:space="preserve"> i de tidlige faser af bosættelsen</w:t>
            </w:r>
          </w:p>
        </w:tc>
        <w:tc>
          <w:tcPr>
            <w:tcW w:w="4876" w:type="dxa"/>
            <w:tcBorders>
              <w:top w:val="nil"/>
              <w:left w:val="nil"/>
              <w:bottom w:val="nil"/>
              <w:right w:val="nil"/>
            </w:tcBorders>
          </w:tcPr>
          <w:p w14:paraId="7A4F0999" w14:textId="77777777" w:rsidR="00E02FCE" w:rsidRPr="008D0F30" w:rsidRDefault="00E02FCE" w:rsidP="003C46D8">
            <w:pPr>
              <w:pStyle w:val="Normal6a"/>
            </w:pPr>
            <w:r w:rsidRPr="008D0F30">
              <w:t>c)</w:t>
            </w:r>
            <w:r w:rsidRPr="008D0F30">
              <w:tab/>
              <w:t>at fremme og bidrage til effektiv integration og social inklusion af tredjelandsstatsborgere</w:t>
            </w:r>
          </w:p>
        </w:tc>
      </w:tr>
    </w:tbl>
    <w:p w14:paraId="62B1F67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0482CF5" w14:textId="77777777" w:rsidR="00E02FCE" w:rsidRPr="008D0F30" w:rsidRDefault="00E02FCE" w:rsidP="00E02FCE">
      <w:r w:rsidRPr="008D0F30">
        <w:rPr>
          <w:rStyle w:val="HideTWBExt"/>
          <w:noProof w:val="0"/>
        </w:rPr>
        <w:t>&lt;/Amend&gt;</w:t>
      </w:r>
    </w:p>
    <w:p w14:paraId="53CD171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224</w:t>
      </w:r>
      <w:r w:rsidRPr="008D0F30">
        <w:rPr>
          <w:rStyle w:val="HideTWBExt"/>
          <w:b w:val="0"/>
          <w:noProof w:val="0"/>
        </w:rPr>
        <w:t>&lt;/NumAm&gt;</w:t>
      </w:r>
    </w:p>
    <w:p w14:paraId="7DFAD8C3"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1B5ABF22" w14:textId="77777777" w:rsidR="00E02FCE" w:rsidRPr="008D0F30" w:rsidRDefault="00E02FCE" w:rsidP="00E02FCE">
      <w:pPr>
        <w:pStyle w:val="NormalBold"/>
      </w:pPr>
      <w:r w:rsidRPr="008D0F30">
        <w:rPr>
          <w:rStyle w:val="HideTWBExt"/>
          <w:b w:val="0"/>
          <w:noProof w:val="0"/>
        </w:rPr>
        <w:t>&lt;/RepeatBlock-By&gt;</w:t>
      </w:r>
    </w:p>
    <w:p w14:paraId="03632C6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EAC50D4"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2E4BF42" w14:textId="77777777" w:rsidTr="003C46D8">
        <w:trPr>
          <w:trHeight w:hRule="exact" w:val="240"/>
          <w:jc w:val="center"/>
        </w:trPr>
        <w:tc>
          <w:tcPr>
            <w:tcW w:w="9752" w:type="dxa"/>
            <w:gridSpan w:val="2"/>
            <w:tcBorders>
              <w:top w:val="nil"/>
              <w:left w:val="nil"/>
              <w:bottom w:val="nil"/>
              <w:right w:val="nil"/>
            </w:tcBorders>
          </w:tcPr>
          <w:p w14:paraId="03A598D4" w14:textId="77777777" w:rsidR="00E02FCE" w:rsidRPr="008D0F30" w:rsidRDefault="00E02FCE" w:rsidP="003C46D8"/>
        </w:tc>
      </w:tr>
      <w:tr w:rsidR="00E02FCE" w:rsidRPr="008D0F30" w14:paraId="781AED02" w14:textId="77777777" w:rsidTr="003C46D8">
        <w:trPr>
          <w:trHeight w:val="240"/>
          <w:jc w:val="center"/>
        </w:trPr>
        <w:tc>
          <w:tcPr>
            <w:tcW w:w="4876" w:type="dxa"/>
            <w:tcBorders>
              <w:top w:val="nil"/>
              <w:left w:val="nil"/>
              <w:bottom w:val="nil"/>
              <w:right w:val="nil"/>
            </w:tcBorders>
          </w:tcPr>
          <w:p w14:paraId="1C89E9F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1E1A244" w14:textId="77777777" w:rsidR="00E02FCE" w:rsidRPr="008D0F30" w:rsidRDefault="00E02FCE" w:rsidP="003C46D8">
            <w:pPr>
              <w:pStyle w:val="AmColumnHeading"/>
            </w:pPr>
            <w:r w:rsidRPr="008D0F30">
              <w:t>Ændringsforslag</w:t>
            </w:r>
          </w:p>
        </w:tc>
      </w:tr>
      <w:tr w:rsidR="00E02FCE" w:rsidRPr="008D0F30" w14:paraId="0883911A" w14:textId="77777777" w:rsidTr="003C46D8">
        <w:trPr>
          <w:jc w:val="center"/>
        </w:trPr>
        <w:tc>
          <w:tcPr>
            <w:tcW w:w="4876" w:type="dxa"/>
            <w:tcBorders>
              <w:top w:val="nil"/>
              <w:left w:val="nil"/>
              <w:bottom w:val="nil"/>
              <w:right w:val="nil"/>
            </w:tcBorders>
          </w:tcPr>
          <w:p w14:paraId="3C034B8E" w14:textId="77777777" w:rsidR="00E02FCE" w:rsidRPr="008D0F30" w:rsidRDefault="00E02FCE" w:rsidP="003C46D8">
            <w:pPr>
              <w:pStyle w:val="Normal6a"/>
            </w:pPr>
            <w:r w:rsidRPr="008D0F30">
              <w:t>c)</w:t>
            </w:r>
            <w:r w:rsidRPr="008D0F30">
              <w:tab/>
              <w:t xml:space="preserve">at styrke og udvikle lovlig migration til medlemsstaterne i overensstemmelse med deres behov </w:t>
            </w:r>
            <w:r w:rsidRPr="008D0F30">
              <w:rPr>
                <w:b/>
                <w:i/>
              </w:rPr>
              <w:t>og fremme og bidrage til effektiv integration og social inklusion af tredjelandsstatsborgere i de tidlige faser af bosættelsen</w:t>
            </w:r>
          </w:p>
        </w:tc>
        <w:tc>
          <w:tcPr>
            <w:tcW w:w="4876" w:type="dxa"/>
            <w:tcBorders>
              <w:top w:val="nil"/>
              <w:left w:val="nil"/>
              <w:bottom w:val="nil"/>
              <w:right w:val="nil"/>
            </w:tcBorders>
          </w:tcPr>
          <w:p w14:paraId="65765ABA" w14:textId="77777777" w:rsidR="00E02FCE" w:rsidRPr="008D0F30" w:rsidRDefault="00E02FCE" w:rsidP="003C46D8">
            <w:pPr>
              <w:pStyle w:val="Normal6a"/>
            </w:pPr>
            <w:r w:rsidRPr="008D0F30">
              <w:t>c)</w:t>
            </w:r>
            <w:r w:rsidRPr="008D0F30">
              <w:tab/>
              <w:t xml:space="preserve">at styrke og udvikle lovlig migration til medlemsstaterne i overensstemmelse med deres behov </w:t>
            </w:r>
            <w:r w:rsidRPr="008D0F30">
              <w:rPr>
                <w:b/>
                <w:i/>
              </w:rPr>
              <w:t>med særligt fokus på arbejdskraftmigration, der imødegår eksisterende og fremtidige mangler på færdigheder og arbejdskraft, herunder i erhverv, hvor der er mangel på arbejdskraft i hele Unionen, samt ved at anvende den EU-talentpulje, der blev oprettet ved forordning (EU) 2026/1047</w:t>
            </w:r>
          </w:p>
        </w:tc>
      </w:tr>
    </w:tbl>
    <w:p w14:paraId="3A624BC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8017651" w14:textId="77777777" w:rsidR="00E02FCE" w:rsidRPr="008D0F30" w:rsidRDefault="00E02FCE" w:rsidP="00E02FCE">
      <w:r w:rsidRPr="008D0F30">
        <w:rPr>
          <w:rStyle w:val="HideTWBExt"/>
          <w:noProof w:val="0"/>
        </w:rPr>
        <w:t>&lt;/Amend&gt;</w:t>
      </w:r>
    </w:p>
    <w:p w14:paraId="033942D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225</w:t>
      </w:r>
      <w:r w:rsidRPr="008D0F30">
        <w:rPr>
          <w:rStyle w:val="HideTWBExt"/>
          <w:b w:val="0"/>
          <w:noProof w:val="0"/>
        </w:rPr>
        <w:t>&lt;/NumAm&gt;</w:t>
      </w:r>
    </w:p>
    <w:p w14:paraId="46C4F2D0" w14:textId="77777777" w:rsidR="00E02FCE" w:rsidRPr="008D0F30" w:rsidRDefault="00E02FCE" w:rsidP="00E02FCE">
      <w:pPr>
        <w:pStyle w:val="NormalBold"/>
      </w:pPr>
      <w:r w:rsidRPr="008D0F30">
        <w:rPr>
          <w:rStyle w:val="HideTWBExt"/>
          <w:b w:val="0"/>
          <w:noProof w:val="0"/>
        </w:rPr>
        <w:t>&lt;RepeatBlock-By&gt;&lt;Members&gt;</w:t>
      </w:r>
      <w:r w:rsidRPr="008D0F30">
        <w:t>Loucas Fourlas, Tomáš Zdechovský, Loránt Vincze, Emil Radev</w:t>
      </w:r>
      <w:r w:rsidRPr="008D0F30">
        <w:rPr>
          <w:rStyle w:val="HideTWBExt"/>
          <w:b w:val="0"/>
          <w:noProof w:val="0"/>
        </w:rPr>
        <w:t>&lt;/Members&gt;</w:t>
      </w:r>
    </w:p>
    <w:p w14:paraId="0CA3F9D3" w14:textId="77777777" w:rsidR="00E02FCE" w:rsidRPr="008D0F30" w:rsidRDefault="00E02FCE" w:rsidP="00E02FCE">
      <w:pPr>
        <w:pStyle w:val="NormalBold"/>
      </w:pPr>
      <w:r w:rsidRPr="008D0F30">
        <w:rPr>
          <w:rStyle w:val="HideTWBExt"/>
          <w:b w:val="0"/>
          <w:noProof w:val="0"/>
        </w:rPr>
        <w:t>&lt;/RepeatBlock-By&gt;</w:t>
      </w:r>
    </w:p>
    <w:p w14:paraId="09B3B91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ED186D8"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DB65154" w14:textId="77777777" w:rsidTr="003C46D8">
        <w:trPr>
          <w:trHeight w:hRule="exact" w:val="240"/>
          <w:jc w:val="center"/>
        </w:trPr>
        <w:tc>
          <w:tcPr>
            <w:tcW w:w="9752" w:type="dxa"/>
            <w:gridSpan w:val="2"/>
            <w:tcBorders>
              <w:top w:val="nil"/>
              <w:left w:val="nil"/>
              <w:bottom w:val="nil"/>
              <w:right w:val="nil"/>
            </w:tcBorders>
          </w:tcPr>
          <w:p w14:paraId="572EE93B" w14:textId="77777777" w:rsidR="00E02FCE" w:rsidRPr="008D0F30" w:rsidRDefault="00E02FCE" w:rsidP="003C46D8"/>
        </w:tc>
      </w:tr>
      <w:tr w:rsidR="00E02FCE" w:rsidRPr="008D0F30" w14:paraId="0828ED97" w14:textId="77777777" w:rsidTr="003C46D8">
        <w:trPr>
          <w:trHeight w:val="240"/>
          <w:jc w:val="center"/>
        </w:trPr>
        <w:tc>
          <w:tcPr>
            <w:tcW w:w="4876" w:type="dxa"/>
            <w:tcBorders>
              <w:top w:val="nil"/>
              <w:left w:val="nil"/>
              <w:bottom w:val="nil"/>
              <w:right w:val="nil"/>
            </w:tcBorders>
          </w:tcPr>
          <w:p w14:paraId="165AD5A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5C2AB0D" w14:textId="77777777" w:rsidR="00E02FCE" w:rsidRPr="008D0F30" w:rsidRDefault="00E02FCE" w:rsidP="003C46D8">
            <w:pPr>
              <w:pStyle w:val="AmColumnHeading"/>
            </w:pPr>
            <w:r w:rsidRPr="008D0F30">
              <w:t>Ændringsforslag</w:t>
            </w:r>
          </w:p>
        </w:tc>
      </w:tr>
      <w:tr w:rsidR="00E02FCE" w:rsidRPr="008D0F30" w14:paraId="37BECAE3" w14:textId="77777777" w:rsidTr="003C46D8">
        <w:trPr>
          <w:jc w:val="center"/>
        </w:trPr>
        <w:tc>
          <w:tcPr>
            <w:tcW w:w="4876" w:type="dxa"/>
            <w:tcBorders>
              <w:top w:val="nil"/>
              <w:left w:val="nil"/>
              <w:bottom w:val="nil"/>
              <w:right w:val="nil"/>
            </w:tcBorders>
          </w:tcPr>
          <w:p w14:paraId="252F617F" w14:textId="77777777" w:rsidR="00E02FCE" w:rsidRPr="008D0F30" w:rsidRDefault="00E02FCE" w:rsidP="003C46D8">
            <w:pPr>
              <w:pStyle w:val="Normal6a"/>
            </w:pPr>
            <w:r w:rsidRPr="008D0F30">
              <w:t>c)</w:t>
            </w:r>
            <w:r w:rsidRPr="008D0F30">
              <w:tab/>
              <w:t>at styrke og udvikle lovlig migration til medlemsstaterne i overensstemmelse med deres behov og fremme og bidrage til effektiv integration og social inklusion af tredjelandsstatsborgere i de tidlige faser af bosættelsen</w:t>
            </w:r>
          </w:p>
        </w:tc>
        <w:tc>
          <w:tcPr>
            <w:tcW w:w="4876" w:type="dxa"/>
            <w:tcBorders>
              <w:top w:val="nil"/>
              <w:left w:val="nil"/>
              <w:bottom w:val="nil"/>
              <w:right w:val="nil"/>
            </w:tcBorders>
          </w:tcPr>
          <w:p w14:paraId="25BBFBFC" w14:textId="77777777" w:rsidR="00E02FCE" w:rsidRPr="008D0F30" w:rsidRDefault="00E02FCE" w:rsidP="003C46D8">
            <w:pPr>
              <w:pStyle w:val="Normal6a"/>
            </w:pPr>
            <w:r w:rsidRPr="008D0F30">
              <w:t>c)</w:t>
            </w:r>
            <w:r w:rsidRPr="008D0F30">
              <w:tab/>
              <w:t xml:space="preserve">at styrke og udvikle lovlig </w:t>
            </w:r>
            <w:r w:rsidRPr="008D0F30">
              <w:rPr>
                <w:b/>
                <w:i/>
              </w:rPr>
              <w:t xml:space="preserve">og velordnet </w:t>
            </w:r>
            <w:r w:rsidRPr="008D0F30">
              <w:t xml:space="preserve">migration til medlemsstaterne i overensstemmelse med deres behov </w:t>
            </w:r>
            <w:r w:rsidRPr="008D0F30">
              <w:rPr>
                <w:b/>
                <w:i/>
              </w:rPr>
              <w:t>på arbejdsmarkedet og deres sociale og økonomiske prioriteter</w:t>
            </w:r>
            <w:r w:rsidRPr="008D0F30">
              <w:t xml:space="preserve"> og fremme og bidrage til effektiv integration og social inklusion af tredjelandsstatsborgere i de tidlige faser af bosættelsen</w:t>
            </w:r>
          </w:p>
        </w:tc>
      </w:tr>
    </w:tbl>
    <w:p w14:paraId="2D7A463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6E4D7CA" w14:textId="77777777" w:rsidR="00E02FCE" w:rsidRPr="008D0F30" w:rsidRDefault="00E02FCE" w:rsidP="00E02FCE">
      <w:r w:rsidRPr="008D0F30">
        <w:rPr>
          <w:rStyle w:val="HideTWBExt"/>
          <w:noProof w:val="0"/>
        </w:rPr>
        <w:t>&lt;/Amend&gt;</w:t>
      </w:r>
    </w:p>
    <w:p w14:paraId="5CA88CA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226</w:t>
      </w:r>
      <w:r w:rsidRPr="008D0F30">
        <w:rPr>
          <w:rStyle w:val="HideTWBExt"/>
          <w:b w:val="0"/>
          <w:noProof w:val="0"/>
        </w:rPr>
        <w:t>&lt;/NumAm&gt;</w:t>
      </w:r>
    </w:p>
    <w:p w14:paraId="49282A8C"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24F514D4" w14:textId="77777777" w:rsidR="00E02FCE" w:rsidRPr="008D0F30" w:rsidRDefault="00E02FCE" w:rsidP="00E02FCE">
      <w:pPr>
        <w:pStyle w:val="NormalBold"/>
      </w:pPr>
      <w:r w:rsidRPr="008D0F30">
        <w:rPr>
          <w:rStyle w:val="HideTWBExt"/>
          <w:b w:val="0"/>
          <w:noProof w:val="0"/>
        </w:rPr>
        <w:t>&lt;/RepeatBlock-By&gt;</w:t>
      </w:r>
    </w:p>
    <w:p w14:paraId="692CC5E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5B22F26" w14:textId="77777777" w:rsidR="00E02FCE" w:rsidRPr="008D0F30" w:rsidRDefault="00E02FCE" w:rsidP="00E02FCE">
      <w:pPr>
        <w:pStyle w:val="NormalBold"/>
      </w:pPr>
      <w:r w:rsidRPr="008D0F30">
        <w:rPr>
          <w:rStyle w:val="HideTWBExt"/>
          <w:b w:val="0"/>
          <w:noProof w:val="0"/>
        </w:rPr>
        <w:t>&lt;Article&gt;</w:t>
      </w:r>
      <w:r w:rsidRPr="008D0F30">
        <w:t>Artikel 3 – stk. 1 – litra c</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AB8D3AF" w14:textId="77777777" w:rsidTr="003C46D8">
        <w:trPr>
          <w:trHeight w:hRule="exact" w:val="240"/>
          <w:jc w:val="center"/>
        </w:trPr>
        <w:tc>
          <w:tcPr>
            <w:tcW w:w="9752" w:type="dxa"/>
            <w:gridSpan w:val="2"/>
            <w:tcBorders>
              <w:top w:val="nil"/>
              <w:left w:val="nil"/>
              <w:bottom w:val="nil"/>
              <w:right w:val="nil"/>
            </w:tcBorders>
          </w:tcPr>
          <w:p w14:paraId="4FC7B007" w14:textId="77777777" w:rsidR="00E02FCE" w:rsidRPr="008D0F30" w:rsidRDefault="00E02FCE" w:rsidP="003C46D8"/>
        </w:tc>
      </w:tr>
      <w:tr w:rsidR="00E02FCE" w:rsidRPr="008D0F30" w14:paraId="3750B437" w14:textId="77777777" w:rsidTr="003C46D8">
        <w:trPr>
          <w:trHeight w:val="240"/>
          <w:jc w:val="center"/>
        </w:trPr>
        <w:tc>
          <w:tcPr>
            <w:tcW w:w="4876" w:type="dxa"/>
            <w:tcBorders>
              <w:top w:val="nil"/>
              <w:left w:val="nil"/>
              <w:bottom w:val="nil"/>
              <w:right w:val="nil"/>
            </w:tcBorders>
          </w:tcPr>
          <w:p w14:paraId="5F9DC3E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27255C1" w14:textId="77777777" w:rsidR="00E02FCE" w:rsidRPr="008D0F30" w:rsidRDefault="00E02FCE" w:rsidP="003C46D8">
            <w:pPr>
              <w:pStyle w:val="AmColumnHeading"/>
            </w:pPr>
            <w:r w:rsidRPr="008D0F30">
              <w:t>Ændringsforslag</w:t>
            </w:r>
          </w:p>
        </w:tc>
      </w:tr>
      <w:tr w:rsidR="00E02FCE" w:rsidRPr="008D0F30" w14:paraId="400E9241" w14:textId="77777777" w:rsidTr="003C46D8">
        <w:trPr>
          <w:jc w:val="center"/>
        </w:trPr>
        <w:tc>
          <w:tcPr>
            <w:tcW w:w="4876" w:type="dxa"/>
            <w:tcBorders>
              <w:top w:val="nil"/>
              <w:left w:val="nil"/>
              <w:bottom w:val="nil"/>
              <w:right w:val="nil"/>
            </w:tcBorders>
          </w:tcPr>
          <w:p w14:paraId="2E1E796C" w14:textId="77777777" w:rsidR="00E02FCE" w:rsidRPr="008D0F30" w:rsidRDefault="00E02FCE" w:rsidP="003C46D8">
            <w:pPr>
              <w:pStyle w:val="Normal6a"/>
            </w:pPr>
            <w:r w:rsidRPr="008D0F30">
              <w:t>c)</w:t>
            </w:r>
            <w:r w:rsidRPr="008D0F30">
              <w:tab/>
              <w:t xml:space="preserve">at </w:t>
            </w:r>
            <w:r w:rsidRPr="008D0F30">
              <w:rPr>
                <w:b/>
                <w:i/>
              </w:rPr>
              <w:t>styrke og udvikle lovlig migration til medlemsstaterne</w:t>
            </w:r>
            <w:r w:rsidRPr="008D0F30">
              <w:t xml:space="preserve"> </w:t>
            </w:r>
            <w:r w:rsidRPr="008D0F30">
              <w:rPr>
                <w:b/>
                <w:i/>
              </w:rPr>
              <w:t>i overensstemmelse med deres behov og fremme</w:t>
            </w:r>
            <w:r w:rsidRPr="008D0F30">
              <w:t xml:space="preserve"> og bidrage til effektiv integration og social inklusion af tredjelandsstatsborgere i de tidlige faser af bosættelsen</w:t>
            </w:r>
          </w:p>
        </w:tc>
        <w:tc>
          <w:tcPr>
            <w:tcW w:w="4876" w:type="dxa"/>
            <w:tcBorders>
              <w:top w:val="nil"/>
              <w:left w:val="nil"/>
              <w:bottom w:val="nil"/>
              <w:right w:val="nil"/>
            </w:tcBorders>
          </w:tcPr>
          <w:p w14:paraId="6224FD19" w14:textId="77777777" w:rsidR="00E02FCE" w:rsidRPr="008D0F30" w:rsidRDefault="00E02FCE" w:rsidP="003C46D8">
            <w:pPr>
              <w:pStyle w:val="Normal6a"/>
            </w:pPr>
            <w:r w:rsidRPr="008D0F30">
              <w:t>c)</w:t>
            </w:r>
            <w:r w:rsidRPr="008D0F30">
              <w:tab/>
              <w:t xml:space="preserve">at </w:t>
            </w:r>
            <w:r w:rsidRPr="008D0F30">
              <w:rPr>
                <w:b/>
                <w:i/>
              </w:rPr>
              <w:t>støtte nationale foranstaltninger for lovlig migration i overensstemmelse med medlemsstaternes behov</w:t>
            </w:r>
            <w:r w:rsidRPr="008D0F30">
              <w:t xml:space="preserve"> og bidrage til effektiv integration og social inklusion af tredjelandsstatsborgere i de tidlige faser af bosættelsen</w:t>
            </w:r>
          </w:p>
        </w:tc>
      </w:tr>
    </w:tbl>
    <w:p w14:paraId="0A0DB037"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4A2DF756" w14:textId="77777777" w:rsidR="00E02FCE" w:rsidRPr="008D0F30" w:rsidRDefault="00E02FCE" w:rsidP="00E02FCE">
      <w:r w:rsidRPr="008D0F30">
        <w:rPr>
          <w:rStyle w:val="HideTWBExt"/>
          <w:noProof w:val="0"/>
        </w:rPr>
        <w:t>&lt;/Amend&gt;</w:t>
      </w:r>
    </w:p>
    <w:p w14:paraId="51E7FA0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227</w:t>
      </w:r>
      <w:r w:rsidRPr="008D0F30">
        <w:rPr>
          <w:rStyle w:val="HideTWBExt"/>
          <w:b w:val="0"/>
          <w:noProof w:val="0"/>
        </w:rPr>
        <w:t>&lt;/NumAm&gt;</w:t>
      </w:r>
    </w:p>
    <w:p w14:paraId="4B700482"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2369D5E1" w14:textId="77777777" w:rsidR="00E02FCE" w:rsidRPr="008D0F30" w:rsidRDefault="00E02FCE" w:rsidP="00E02FCE">
      <w:pPr>
        <w:pStyle w:val="NormalBold"/>
      </w:pPr>
      <w:r w:rsidRPr="008D0F30">
        <w:rPr>
          <w:rStyle w:val="HideTWBExt"/>
          <w:b w:val="0"/>
          <w:noProof w:val="0"/>
        </w:rPr>
        <w:t>&lt;/RepeatBlock-By&gt;</w:t>
      </w:r>
    </w:p>
    <w:p w14:paraId="2E3EECB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F0CB386" w14:textId="77777777" w:rsidR="00E02FCE" w:rsidRPr="008D0F30" w:rsidRDefault="00E02FCE" w:rsidP="00E02FCE">
      <w:pPr>
        <w:pStyle w:val="NormalBold"/>
      </w:pPr>
      <w:r w:rsidRPr="008D0F30">
        <w:rPr>
          <w:rStyle w:val="HideTWBExt"/>
          <w:b w:val="0"/>
          <w:noProof w:val="0"/>
        </w:rPr>
        <w:t>&lt;Article&gt;</w:t>
      </w:r>
      <w:r w:rsidRPr="008D0F30">
        <w:t>Artikel 3 – stk. 1 – litra c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9A728AD" w14:textId="77777777" w:rsidTr="003C46D8">
        <w:trPr>
          <w:trHeight w:hRule="exact" w:val="240"/>
          <w:jc w:val="center"/>
        </w:trPr>
        <w:tc>
          <w:tcPr>
            <w:tcW w:w="9752" w:type="dxa"/>
            <w:gridSpan w:val="2"/>
            <w:tcBorders>
              <w:top w:val="nil"/>
              <w:left w:val="nil"/>
              <w:bottom w:val="nil"/>
              <w:right w:val="nil"/>
            </w:tcBorders>
          </w:tcPr>
          <w:p w14:paraId="6550039A" w14:textId="77777777" w:rsidR="00E02FCE" w:rsidRPr="008D0F30" w:rsidRDefault="00E02FCE" w:rsidP="003C46D8"/>
        </w:tc>
      </w:tr>
      <w:tr w:rsidR="00E02FCE" w:rsidRPr="008D0F30" w14:paraId="4BA26CA7" w14:textId="77777777" w:rsidTr="003C46D8">
        <w:trPr>
          <w:trHeight w:val="240"/>
          <w:jc w:val="center"/>
        </w:trPr>
        <w:tc>
          <w:tcPr>
            <w:tcW w:w="4876" w:type="dxa"/>
            <w:tcBorders>
              <w:top w:val="nil"/>
              <w:left w:val="nil"/>
              <w:bottom w:val="nil"/>
              <w:right w:val="nil"/>
            </w:tcBorders>
          </w:tcPr>
          <w:p w14:paraId="2CD046B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D36D551" w14:textId="77777777" w:rsidR="00E02FCE" w:rsidRPr="008D0F30" w:rsidRDefault="00E02FCE" w:rsidP="003C46D8">
            <w:pPr>
              <w:pStyle w:val="AmColumnHeading"/>
            </w:pPr>
            <w:r w:rsidRPr="008D0F30">
              <w:t>Ændringsforslag</w:t>
            </w:r>
          </w:p>
        </w:tc>
      </w:tr>
      <w:tr w:rsidR="00E02FCE" w:rsidRPr="008D0F30" w14:paraId="054659DD" w14:textId="77777777" w:rsidTr="003C46D8">
        <w:trPr>
          <w:jc w:val="center"/>
        </w:trPr>
        <w:tc>
          <w:tcPr>
            <w:tcW w:w="4876" w:type="dxa"/>
            <w:tcBorders>
              <w:top w:val="nil"/>
              <w:left w:val="nil"/>
              <w:bottom w:val="nil"/>
              <w:right w:val="nil"/>
            </w:tcBorders>
          </w:tcPr>
          <w:p w14:paraId="312F0F8C" w14:textId="77777777" w:rsidR="00E02FCE" w:rsidRPr="008D0F30" w:rsidRDefault="00E02FCE" w:rsidP="003C46D8">
            <w:pPr>
              <w:pStyle w:val="Normal6a"/>
            </w:pPr>
          </w:p>
        </w:tc>
        <w:tc>
          <w:tcPr>
            <w:tcW w:w="4876" w:type="dxa"/>
            <w:tcBorders>
              <w:top w:val="nil"/>
              <w:left w:val="nil"/>
              <w:bottom w:val="nil"/>
              <w:right w:val="nil"/>
            </w:tcBorders>
          </w:tcPr>
          <w:p w14:paraId="75742F45" w14:textId="77777777" w:rsidR="00E02FCE" w:rsidRPr="008D0F30" w:rsidRDefault="00E02FCE" w:rsidP="003C46D8">
            <w:pPr>
              <w:pStyle w:val="Normal6a"/>
            </w:pPr>
            <w:r w:rsidRPr="008D0F30">
              <w:rPr>
                <w:b/>
                <w:i/>
              </w:rPr>
              <w:t>ca)</w:t>
            </w:r>
            <w:r w:rsidRPr="008D0F30">
              <w:tab/>
            </w:r>
            <w:r w:rsidRPr="008D0F30">
              <w:rPr>
                <w:b/>
                <w:i/>
              </w:rPr>
              <w:t>at fremme og bidrage til effektiv integration og social inklusion af tredjelandsstatsborgere</w:t>
            </w:r>
          </w:p>
        </w:tc>
      </w:tr>
    </w:tbl>
    <w:p w14:paraId="76F2270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2D157FF" w14:textId="77777777" w:rsidR="00E02FCE" w:rsidRPr="008D0F30" w:rsidRDefault="00E02FCE" w:rsidP="00E02FCE">
      <w:r w:rsidRPr="008D0F30">
        <w:rPr>
          <w:rStyle w:val="HideTWBExt"/>
          <w:noProof w:val="0"/>
        </w:rPr>
        <w:t>&lt;/Amend&gt;</w:t>
      </w:r>
    </w:p>
    <w:p w14:paraId="6257651D"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228</w:t>
      </w:r>
      <w:r w:rsidRPr="008D0F30">
        <w:rPr>
          <w:rStyle w:val="HideTWBExt"/>
          <w:b w:val="0"/>
          <w:noProof w:val="0"/>
        </w:rPr>
        <w:t>&lt;/NumAm&gt;</w:t>
      </w:r>
    </w:p>
    <w:p w14:paraId="4DCEEFBD"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16CFF636" w14:textId="77777777" w:rsidR="00E02FCE" w:rsidRPr="008D0F30" w:rsidRDefault="00E02FCE" w:rsidP="00E02FCE">
      <w:pPr>
        <w:pStyle w:val="NormalBold"/>
      </w:pPr>
      <w:r w:rsidRPr="008D0F30">
        <w:rPr>
          <w:rStyle w:val="HideTWBExt"/>
          <w:b w:val="0"/>
          <w:noProof w:val="0"/>
        </w:rPr>
        <w:t>&lt;/RepeatBlock-By&gt;</w:t>
      </w:r>
    </w:p>
    <w:p w14:paraId="4325333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52A5DEF" w14:textId="77777777" w:rsidR="00E02FCE" w:rsidRPr="008D0F30" w:rsidRDefault="00E02FCE" w:rsidP="00E02FCE">
      <w:pPr>
        <w:pStyle w:val="NormalBold"/>
      </w:pPr>
      <w:r w:rsidRPr="008D0F30">
        <w:rPr>
          <w:rStyle w:val="HideTWBExt"/>
          <w:b w:val="0"/>
          <w:noProof w:val="0"/>
        </w:rPr>
        <w:t>&lt;Article&gt;</w:t>
      </w:r>
      <w:r w:rsidRPr="008D0F30">
        <w:t>Artikel 3 – stk. 1 – litra c b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A081471" w14:textId="77777777" w:rsidTr="003C46D8">
        <w:trPr>
          <w:trHeight w:hRule="exact" w:val="240"/>
          <w:jc w:val="center"/>
        </w:trPr>
        <w:tc>
          <w:tcPr>
            <w:tcW w:w="9752" w:type="dxa"/>
            <w:gridSpan w:val="2"/>
            <w:tcBorders>
              <w:top w:val="nil"/>
              <w:left w:val="nil"/>
              <w:bottom w:val="nil"/>
              <w:right w:val="nil"/>
            </w:tcBorders>
          </w:tcPr>
          <w:p w14:paraId="45625FF5" w14:textId="77777777" w:rsidR="00E02FCE" w:rsidRPr="008D0F30" w:rsidRDefault="00E02FCE" w:rsidP="003C46D8"/>
        </w:tc>
      </w:tr>
      <w:tr w:rsidR="00E02FCE" w:rsidRPr="008D0F30" w14:paraId="4D40E071" w14:textId="77777777" w:rsidTr="003C46D8">
        <w:trPr>
          <w:trHeight w:val="240"/>
          <w:jc w:val="center"/>
        </w:trPr>
        <w:tc>
          <w:tcPr>
            <w:tcW w:w="4876" w:type="dxa"/>
            <w:tcBorders>
              <w:top w:val="nil"/>
              <w:left w:val="nil"/>
              <w:bottom w:val="nil"/>
              <w:right w:val="nil"/>
            </w:tcBorders>
          </w:tcPr>
          <w:p w14:paraId="5305161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52DE899" w14:textId="77777777" w:rsidR="00E02FCE" w:rsidRPr="008D0F30" w:rsidRDefault="00E02FCE" w:rsidP="003C46D8">
            <w:pPr>
              <w:pStyle w:val="AmColumnHeading"/>
            </w:pPr>
            <w:r w:rsidRPr="008D0F30">
              <w:t>Ændringsforslag</w:t>
            </w:r>
          </w:p>
        </w:tc>
      </w:tr>
      <w:tr w:rsidR="00E02FCE" w:rsidRPr="008D0F30" w14:paraId="5E9A7993" w14:textId="77777777" w:rsidTr="003C46D8">
        <w:trPr>
          <w:jc w:val="center"/>
        </w:trPr>
        <w:tc>
          <w:tcPr>
            <w:tcW w:w="4876" w:type="dxa"/>
            <w:tcBorders>
              <w:top w:val="nil"/>
              <w:left w:val="nil"/>
              <w:bottom w:val="nil"/>
              <w:right w:val="nil"/>
            </w:tcBorders>
          </w:tcPr>
          <w:p w14:paraId="4CEF24FE" w14:textId="77777777" w:rsidR="00E02FCE" w:rsidRPr="008D0F30" w:rsidRDefault="00E02FCE" w:rsidP="003C46D8">
            <w:pPr>
              <w:pStyle w:val="Normal6a"/>
            </w:pPr>
          </w:p>
        </w:tc>
        <w:tc>
          <w:tcPr>
            <w:tcW w:w="4876" w:type="dxa"/>
            <w:tcBorders>
              <w:top w:val="nil"/>
              <w:left w:val="nil"/>
              <w:bottom w:val="nil"/>
              <w:right w:val="nil"/>
            </w:tcBorders>
          </w:tcPr>
          <w:p w14:paraId="0D6B0B3A" w14:textId="77777777" w:rsidR="00E02FCE" w:rsidRPr="008D0F30" w:rsidRDefault="00E02FCE" w:rsidP="003C46D8">
            <w:pPr>
              <w:pStyle w:val="Normal6a"/>
            </w:pPr>
            <w:r w:rsidRPr="008D0F30">
              <w:rPr>
                <w:b/>
                <w:i/>
              </w:rPr>
              <w:t>cb)</w:t>
            </w:r>
            <w:r w:rsidRPr="008D0F30">
              <w:tab/>
            </w:r>
            <w:r w:rsidRPr="008D0F30">
              <w:rPr>
                <w:b/>
                <w:i/>
              </w:rPr>
              <w:t>at fremme effektiv, sikker og værdig tilbagesendelse og tilbagetagelse, som fremmer og bidrager til den effektive reintegration i tredjelande</w:t>
            </w:r>
          </w:p>
        </w:tc>
      </w:tr>
    </w:tbl>
    <w:p w14:paraId="6736DD8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EDCADA7" w14:textId="77777777" w:rsidR="00E02FCE" w:rsidRPr="008D0F30" w:rsidRDefault="00E02FCE" w:rsidP="00E02FCE">
      <w:r w:rsidRPr="008D0F30">
        <w:rPr>
          <w:rStyle w:val="HideTWBExt"/>
          <w:noProof w:val="0"/>
        </w:rPr>
        <w:t>&lt;/Amend&gt;</w:t>
      </w:r>
    </w:p>
    <w:p w14:paraId="68058F9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229</w:t>
      </w:r>
      <w:r w:rsidRPr="008D0F30">
        <w:rPr>
          <w:rStyle w:val="HideTWBExt"/>
          <w:b w:val="0"/>
          <w:noProof w:val="0"/>
        </w:rPr>
        <w:t>&lt;/NumAm&gt;</w:t>
      </w:r>
    </w:p>
    <w:p w14:paraId="38638F38"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5E7A239F" w14:textId="77777777" w:rsidR="00E02FCE" w:rsidRPr="008D0F30" w:rsidRDefault="00E02FCE" w:rsidP="00E02FCE">
      <w:pPr>
        <w:pStyle w:val="NormalBold"/>
      </w:pPr>
      <w:r w:rsidRPr="008D0F30">
        <w:rPr>
          <w:rStyle w:val="HideTWBExt"/>
          <w:b w:val="0"/>
          <w:noProof w:val="0"/>
        </w:rPr>
        <w:t>&lt;/RepeatBlock-By&gt;</w:t>
      </w:r>
    </w:p>
    <w:p w14:paraId="0EB5612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F5CFF91" w14:textId="77777777" w:rsidR="00E02FCE" w:rsidRPr="008D0F30" w:rsidRDefault="00E02FCE" w:rsidP="00E02FCE">
      <w:pPr>
        <w:pStyle w:val="NormalBold"/>
      </w:pPr>
      <w:r w:rsidRPr="008D0F30">
        <w:rPr>
          <w:rStyle w:val="HideTWBExt"/>
          <w:b w:val="0"/>
          <w:noProof w:val="0"/>
        </w:rPr>
        <w:t>&lt;Article&gt;</w:t>
      </w:r>
      <w:r w:rsidRPr="008D0F30">
        <w:t>Artikel 3 – stk. 1 – litra c c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1881947" w14:textId="77777777" w:rsidTr="003C46D8">
        <w:trPr>
          <w:trHeight w:hRule="exact" w:val="240"/>
          <w:jc w:val="center"/>
        </w:trPr>
        <w:tc>
          <w:tcPr>
            <w:tcW w:w="9752" w:type="dxa"/>
            <w:gridSpan w:val="2"/>
            <w:tcBorders>
              <w:top w:val="nil"/>
              <w:left w:val="nil"/>
              <w:bottom w:val="nil"/>
              <w:right w:val="nil"/>
            </w:tcBorders>
          </w:tcPr>
          <w:p w14:paraId="0DC534D2" w14:textId="77777777" w:rsidR="00E02FCE" w:rsidRPr="008D0F30" w:rsidRDefault="00E02FCE" w:rsidP="003C46D8"/>
        </w:tc>
      </w:tr>
      <w:tr w:rsidR="00E02FCE" w:rsidRPr="008D0F30" w14:paraId="5B8E742E" w14:textId="77777777" w:rsidTr="003C46D8">
        <w:trPr>
          <w:trHeight w:val="240"/>
          <w:jc w:val="center"/>
        </w:trPr>
        <w:tc>
          <w:tcPr>
            <w:tcW w:w="4876" w:type="dxa"/>
            <w:tcBorders>
              <w:top w:val="nil"/>
              <w:left w:val="nil"/>
              <w:bottom w:val="nil"/>
              <w:right w:val="nil"/>
            </w:tcBorders>
          </w:tcPr>
          <w:p w14:paraId="3D3EB37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97729E1" w14:textId="77777777" w:rsidR="00E02FCE" w:rsidRPr="008D0F30" w:rsidRDefault="00E02FCE" w:rsidP="003C46D8">
            <w:pPr>
              <w:pStyle w:val="AmColumnHeading"/>
            </w:pPr>
            <w:r w:rsidRPr="008D0F30">
              <w:t>Ændringsforslag</w:t>
            </w:r>
          </w:p>
        </w:tc>
      </w:tr>
      <w:tr w:rsidR="00E02FCE" w:rsidRPr="008D0F30" w14:paraId="2F0B2602" w14:textId="77777777" w:rsidTr="003C46D8">
        <w:trPr>
          <w:jc w:val="center"/>
        </w:trPr>
        <w:tc>
          <w:tcPr>
            <w:tcW w:w="4876" w:type="dxa"/>
            <w:tcBorders>
              <w:top w:val="nil"/>
              <w:left w:val="nil"/>
              <w:bottom w:val="nil"/>
              <w:right w:val="nil"/>
            </w:tcBorders>
          </w:tcPr>
          <w:p w14:paraId="030BE194" w14:textId="77777777" w:rsidR="00E02FCE" w:rsidRPr="008D0F30" w:rsidRDefault="00E02FCE" w:rsidP="003C46D8">
            <w:pPr>
              <w:pStyle w:val="Normal6a"/>
            </w:pPr>
          </w:p>
        </w:tc>
        <w:tc>
          <w:tcPr>
            <w:tcW w:w="4876" w:type="dxa"/>
            <w:tcBorders>
              <w:top w:val="nil"/>
              <w:left w:val="nil"/>
              <w:bottom w:val="nil"/>
              <w:right w:val="nil"/>
            </w:tcBorders>
          </w:tcPr>
          <w:p w14:paraId="79D9AE93" w14:textId="110B65D2" w:rsidR="00E02FCE" w:rsidRPr="008D0F30" w:rsidRDefault="00E02FCE" w:rsidP="003C46D8">
            <w:pPr>
              <w:pStyle w:val="Normal6a"/>
            </w:pPr>
            <w:r w:rsidRPr="008D0F30">
              <w:rPr>
                <w:b/>
                <w:i/>
              </w:rPr>
              <w:t>cc)</w:t>
            </w:r>
            <w:r w:rsidRPr="008D0F30">
              <w:tab/>
            </w:r>
            <w:r w:rsidRPr="008D0F30">
              <w:rPr>
                <w:b/>
                <w:i/>
              </w:rPr>
              <w:t>at bidrage til at tage hånd om irregulær migration ved at forebygge og bekæmpe smugling af migranter og menneskehandel</w:t>
            </w:r>
          </w:p>
        </w:tc>
      </w:tr>
    </w:tbl>
    <w:p w14:paraId="59BDD4C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299672E" w14:textId="77777777" w:rsidR="00E02FCE" w:rsidRPr="008D0F30" w:rsidRDefault="00E02FCE" w:rsidP="00E02FCE">
      <w:r w:rsidRPr="008D0F30">
        <w:rPr>
          <w:rStyle w:val="HideTWBExt"/>
          <w:noProof w:val="0"/>
        </w:rPr>
        <w:t>&lt;/Amend&gt;</w:t>
      </w:r>
    </w:p>
    <w:p w14:paraId="45850FD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230</w:t>
      </w:r>
      <w:r w:rsidRPr="008D0F30">
        <w:rPr>
          <w:rStyle w:val="HideTWBExt"/>
          <w:b w:val="0"/>
          <w:noProof w:val="0"/>
        </w:rPr>
        <w:t>&lt;/NumAm&gt;</w:t>
      </w:r>
    </w:p>
    <w:p w14:paraId="1CBEC99C"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5E493937" w14:textId="77777777" w:rsidR="00E02FCE" w:rsidRPr="008D0F30" w:rsidRDefault="00E02FCE" w:rsidP="00E02FCE">
      <w:pPr>
        <w:pStyle w:val="NormalBold"/>
      </w:pPr>
      <w:r w:rsidRPr="008D0F30">
        <w:rPr>
          <w:rStyle w:val="HideTWBExt"/>
          <w:b w:val="0"/>
          <w:noProof w:val="0"/>
        </w:rPr>
        <w:t>&lt;/RepeatBlock-By&gt;</w:t>
      </w:r>
    </w:p>
    <w:p w14:paraId="3A24E12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3DD62EA"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FC832A6" w14:textId="77777777" w:rsidTr="003C46D8">
        <w:trPr>
          <w:trHeight w:hRule="exact" w:val="240"/>
          <w:jc w:val="center"/>
        </w:trPr>
        <w:tc>
          <w:tcPr>
            <w:tcW w:w="9752" w:type="dxa"/>
            <w:gridSpan w:val="2"/>
            <w:tcBorders>
              <w:top w:val="nil"/>
              <w:left w:val="nil"/>
              <w:bottom w:val="nil"/>
              <w:right w:val="nil"/>
            </w:tcBorders>
          </w:tcPr>
          <w:p w14:paraId="4F288020" w14:textId="77777777" w:rsidR="00E02FCE" w:rsidRPr="008D0F30" w:rsidRDefault="00E02FCE" w:rsidP="003C46D8"/>
        </w:tc>
      </w:tr>
      <w:tr w:rsidR="00E02FCE" w:rsidRPr="008D0F30" w14:paraId="4BE7129C" w14:textId="77777777" w:rsidTr="003C46D8">
        <w:trPr>
          <w:trHeight w:val="240"/>
          <w:jc w:val="center"/>
        </w:trPr>
        <w:tc>
          <w:tcPr>
            <w:tcW w:w="4876" w:type="dxa"/>
            <w:tcBorders>
              <w:top w:val="nil"/>
              <w:left w:val="nil"/>
              <w:bottom w:val="nil"/>
              <w:right w:val="nil"/>
            </w:tcBorders>
          </w:tcPr>
          <w:p w14:paraId="1E4C012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4D49F10" w14:textId="77777777" w:rsidR="00E02FCE" w:rsidRPr="008D0F30" w:rsidRDefault="00E02FCE" w:rsidP="003C46D8">
            <w:pPr>
              <w:pStyle w:val="AmColumnHeading"/>
            </w:pPr>
            <w:r w:rsidRPr="008D0F30">
              <w:t>Ændringsforslag</w:t>
            </w:r>
          </w:p>
        </w:tc>
      </w:tr>
      <w:tr w:rsidR="00E02FCE" w:rsidRPr="008D0F30" w14:paraId="0DE67C34" w14:textId="77777777" w:rsidTr="003C46D8">
        <w:trPr>
          <w:jc w:val="center"/>
        </w:trPr>
        <w:tc>
          <w:tcPr>
            <w:tcW w:w="4876" w:type="dxa"/>
            <w:tcBorders>
              <w:top w:val="nil"/>
              <w:left w:val="nil"/>
              <w:bottom w:val="nil"/>
              <w:right w:val="nil"/>
            </w:tcBorders>
          </w:tcPr>
          <w:p w14:paraId="7AC1D6CA" w14:textId="77777777" w:rsidR="00E02FCE" w:rsidRPr="008D0F30" w:rsidRDefault="00E02FCE" w:rsidP="003C46D8">
            <w:pPr>
              <w:pStyle w:val="Normal6a"/>
            </w:pPr>
            <w:r w:rsidRPr="008D0F30">
              <w:t>d)</w:t>
            </w:r>
            <w:r w:rsidRPr="008D0F30">
              <w:tab/>
              <w:t>at sikre solidaritet og rimelig ansvarsfordeling mellem medlemsstaterne</w:t>
            </w:r>
            <w:r w:rsidRPr="008D0F30">
              <w:rPr>
                <w:b/>
                <w:i/>
              </w:rPr>
              <w:t>, herunder gennem praktisk samarbejde, innovative metoder og nye teknologier, og bidrage til en samlet tilgang til de interne og eksterne komponenter i migrationsstyringen og asylforvaltningen.</w:t>
            </w:r>
          </w:p>
        </w:tc>
        <w:tc>
          <w:tcPr>
            <w:tcW w:w="4876" w:type="dxa"/>
            <w:tcBorders>
              <w:top w:val="nil"/>
              <w:left w:val="nil"/>
              <w:bottom w:val="nil"/>
              <w:right w:val="nil"/>
            </w:tcBorders>
          </w:tcPr>
          <w:p w14:paraId="795A07B4" w14:textId="77777777" w:rsidR="00E02FCE" w:rsidRPr="008D0F30" w:rsidRDefault="00E02FCE" w:rsidP="003C46D8">
            <w:pPr>
              <w:pStyle w:val="Normal6a"/>
            </w:pPr>
            <w:r w:rsidRPr="008D0F30">
              <w:t>d)</w:t>
            </w:r>
            <w:r w:rsidRPr="008D0F30">
              <w:tab/>
              <w:t>at sikre solidaritet og rimelig ansvarsfordeling mellem medlemsstaterne</w:t>
            </w:r>
            <w:r w:rsidRPr="008D0F30">
              <w:rPr>
                <w:b/>
                <w:i/>
              </w:rPr>
              <w:t> </w:t>
            </w:r>
          </w:p>
        </w:tc>
      </w:tr>
    </w:tbl>
    <w:p w14:paraId="5E379B7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6536C56" w14:textId="77777777" w:rsidR="00E02FCE" w:rsidRPr="008D0F30" w:rsidRDefault="00E02FCE" w:rsidP="00E02FCE">
      <w:r w:rsidRPr="008D0F30">
        <w:rPr>
          <w:rStyle w:val="HideTWBExt"/>
          <w:noProof w:val="0"/>
        </w:rPr>
        <w:t>&lt;/Amend&gt;</w:t>
      </w:r>
    </w:p>
    <w:p w14:paraId="79923C9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231</w:t>
      </w:r>
      <w:r w:rsidRPr="008D0F30">
        <w:rPr>
          <w:rStyle w:val="HideTWBExt"/>
          <w:b w:val="0"/>
          <w:noProof w:val="0"/>
        </w:rPr>
        <w:t>&lt;/NumAm&gt;</w:t>
      </w:r>
    </w:p>
    <w:p w14:paraId="7A2C78B3"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171F5C3F" w14:textId="77777777" w:rsidR="00E02FCE" w:rsidRPr="008D0F30" w:rsidRDefault="00E02FCE" w:rsidP="00E02FCE">
      <w:pPr>
        <w:pStyle w:val="NormalBold"/>
      </w:pPr>
      <w:r w:rsidRPr="008D0F30">
        <w:rPr>
          <w:rStyle w:val="HideTWBExt"/>
          <w:b w:val="0"/>
          <w:noProof w:val="0"/>
        </w:rPr>
        <w:t>&lt;/RepeatBlock-By&gt;</w:t>
      </w:r>
    </w:p>
    <w:p w14:paraId="2922A20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0AF72F0"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7A3A546" w14:textId="77777777" w:rsidTr="003C46D8">
        <w:trPr>
          <w:trHeight w:hRule="exact" w:val="240"/>
          <w:jc w:val="center"/>
        </w:trPr>
        <w:tc>
          <w:tcPr>
            <w:tcW w:w="9752" w:type="dxa"/>
            <w:gridSpan w:val="2"/>
            <w:tcBorders>
              <w:top w:val="nil"/>
              <w:left w:val="nil"/>
              <w:bottom w:val="nil"/>
              <w:right w:val="nil"/>
            </w:tcBorders>
          </w:tcPr>
          <w:p w14:paraId="55D92D17" w14:textId="77777777" w:rsidR="00E02FCE" w:rsidRPr="008D0F30" w:rsidRDefault="00E02FCE" w:rsidP="003C46D8"/>
        </w:tc>
      </w:tr>
      <w:tr w:rsidR="00E02FCE" w:rsidRPr="008D0F30" w14:paraId="58F0D5C7" w14:textId="77777777" w:rsidTr="003C46D8">
        <w:trPr>
          <w:trHeight w:val="240"/>
          <w:jc w:val="center"/>
        </w:trPr>
        <w:tc>
          <w:tcPr>
            <w:tcW w:w="4876" w:type="dxa"/>
            <w:tcBorders>
              <w:top w:val="nil"/>
              <w:left w:val="nil"/>
              <w:bottom w:val="nil"/>
              <w:right w:val="nil"/>
            </w:tcBorders>
          </w:tcPr>
          <w:p w14:paraId="2C0820B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EDB9506" w14:textId="77777777" w:rsidR="00E02FCE" w:rsidRPr="008D0F30" w:rsidRDefault="00E02FCE" w:rsidP="003C46D8">
            <w:pPr>
              <w:pStyle w:val="AmColumnHeading"/>
            </w:pPr>
            <w:r w:rsidRPr="008D0F30">
              <w:t>Ændringsforslag</w:t>
            </w:r>
          </w:p>
        </w:tc>
      </w:tr>
      <w:tr w:rsidR="00E02FCE" w:rsidRPr="008D0F30" w14:paraId="07158A49" w14:textId="77777777" w:rsidTr="003C46D8">
        <w:trPr>
          <w:jc w:val="center"/>
        </w:trPr>
        <w:tc>
          <w:tcPr>
            <w:tcW w:w="4876" w:type="dxa"/>
            <w:tcBorders>
              <w:top w:val="nil"/>
              <w:left w:val="nil"/>
              <w:bottom w:val="nil"/>
              <w:right w:val="nil"/>
            </w:tcBorders>
          </w:tcPr>
          <w:p w14:paraId="2A4621E4" w14:textId="77777777" w:rsidR="00E02FCE" w:rsidRPr="008D0F30" w:rsidRDefault="00E02FCE" w:rsidP="003C46D8">
            <w:pPr>
              <w:pStyle w:val="Normal6a"/>
            </w:pPr>
            <w:r w:rsidRPr="008D0F30">
              <w:t>d)</w:t>
            </w:r>
            <w:r w:rsidRPr="008D0F30">
              <w:tab/>
              <w:t>at</w:t>
            </w:r>
            <w:r w:rsidRPr="008D0F30">
              <w:rPr>
                <w:b/>
                <w:bCs/>
                <w:i/>
                <w:iCs/>
              </w:rPr>
              <w:t xml:space="preserve"> sikre solidaritet og rimelig ansvarsfordeling mellem medlemsstaterne, herunder gennem praktisk samarbejde, innovative metoder og nye teknologier, og</w:t>
            </w:r>
            <w:r w:rsidRPr="008D0F30">
              <w:t xml:space="preserve"> bidrage til en samlet tilgang til de interne og eksterne komponenter i migrationsstyringen og asylforvaltningen.</w:t>
            </w:r>
          </w:p>
        </w:tc>
        <w:tc>
          <w:tcPr>
            <w:tcW w:w="4876" w:type="dxa"/>
            <w:tcBorders>
              <w:top w:val="nil"/>
              <w:left w:val="nil"/>
              <w:bottom w:val="nil"/>
              <w:right w:val="nil"/>
            </w:tcBorders>
          </w:tcPr>
          <w:p w14:paraId="5F8EDF33" w14:textId="2E1EAA95" w:rsidR="00E02FCE" w:rsidRPr="008D0F30" w:rsidRDefault="00E02FCE" w:rsidP="003C46D8">
            <w:pPr>
              <w:pStyle w:val="Normal6a"/>
            </w:pPr>
            <w:r w:rsidRPr="008D0F30">
              <w:t>d)</w:t>
            </w:r>
            <w:r w:rsidRPr="008D0F30">
              <w:tab/>
            </w:r>
            <w:r w:rsidR="00E51779" w:rsidRPr="008D0F30">
              <w:t xml:space="preserve">at </w:t>
            </w:r>
            <w:r w:rsidRPr="008D0F30">
              <w:t>bidrage til en samlet tilgang til de interne og eksterne komponenter i migrationsstyringen og asylforvaltningen.</w:t>
            </w:r>
          </w:p>
        </w:tc>
      </w:tr>
    </w:tbl>
    <w:p w14:paraId="6066D56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6416BEAA" w14:textId="77777777" w:rsidR="00E02FCE" w:rsidRPr="008D0F30" w:rsidRDefault="00E02FCE" w:rsidP="00E02FCE">
      <w:r w:rsidRPr="008D0F30">
        <w:rPr>
          <w:rStyle w:val="HideTWBExt"/>
          <w:noProof w:val="0"/>
        </w:rPr>
        <w:t>&lt;/Amend&gt;</w:t>
      </w:r>
    </w:p>
    <w:p w14:paraId="0910415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232</w:t>
      </w:r>
      <w:r w:rsidRPr="008D0F30">
        <w:rPr>
          <w:rStyle w:val="HideTWBExt"/>
          <w:b w:val="0"/>
          <w:noProof w:val="0"/>
        </w:rPr>
        <w:t>&lt;/NumAm&gt;</w:t>
      </w:r>
    </w:p>
    <w:p w14:paraId="4FA6F860"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539351F1" w14:textId="77777777" w:rsidR="00E02FCE" w:rsidRPr="008D0F30" w:rsidRDefault="00E02FCE" w:rsidP="00E02FCE">
      <w:pPr>
        <w:pStyle w:val="NormalBold"/>
      </w:pPr>
      <w:r w:rsidRPr="008D0F30">
        <w:rPr>
          <w:rStyle w:val="HideTWBExt"/>
          <w:b w:val="0"/>
          <w:noProof w:val="0"/>
        </w:rPr>
        <w:t>&lt;/RepeatBlock-By&gt;</w:t>
      </w:r>
    </w:p>
    <w:p w14:paraId="55BB66F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168DD9B"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7D2F872" w14:textId="77777777" w:rsidTr="003C46D8">
        <w:trPr>
          <w:trHeight w:hRule="exact" w:val="240"/>
          <w:jc w:val="center"/>
        </w:trPr>
        <w:tc>
          <w:tcPr>
            <w:tcW w:w="9752" w:type="dxa"/>
            <w:gridSpan w:val="2"/>
            <w:tcBorders>
              <w:top w:val="nil"/>
              <w:left w:val="nil"/>
              <w:bottom w:val="nil"/>
              <w:right w:val="nil"/>
            </w:tcBorders>
          </w:tcPr>
          <w:p w14:paraId="7F0A43AB" w14:textId="77777777" w:rsidR="00E02FCE" w:rsidRPr="008D0F30" w:rsidRDefault="00E02FCE" w:rsidP="003C46D8"/>
        </w:tc>
      </w:tr>
      <w:tr w:rsidR="00E02FCE" w:rsidRPr="008D0F30" w14:paraId="59F36F0B" w14:textId="77777777" w:rsidTr="003C46D8">
        <w:trPr>
          <w:trHeight w:val="240"/>
          <w:jc w:val="center"/>
        </w:trPr>
        <w:tc>
          <w:tcPr>
            <w:tcW w:w="4876" w:type="dxa"/>
            <w:tcBorders>
              <w:top w:val="nil"/>
              <w:left w:val="nil"/>
              <w:bottom w:val="nil"/>
              <w:right w:val="nil"/>
            </w:tcBorders>
          </w:tcPr>
          <w:p w14:paraId="03921B0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723F825" w14:textId="77777777" w:rsidR="00E02FCE" w:rsidRPr="008D0F30" w:rsidRDefault="00E02FCE" w:rsidP="003C46D8">
            <w:pPr>
              <w:pStyle w:val="AmColumnHeading"/>
            </w:pPr>
            <w:r w:rsidRPr="008D0F30">
              <w:t>Ændringsforslag</w:t>
            </w:r>
          </w:p>
        </w:tc>
      </w:tr>
      <w:tr w:rsidR="00E02FCE" w:rsidRPr="008D0F30" w14:paraId="0183678F" w14:textId="77777777" w:rsidTr="003C46D8">
        <w:trPr>
          <w:jc w:val="center"/>
        </w:trPr>
        <w:tc>
          <w:tcPr>
            <w:tcW w:w="4876" w:type="dxa"/>
            <w:tcBorders>
              <w:top w:val="nil"/>
              <w:left w:val="nil"/>
              <w:bottom w:val="nil"/>
              <w:right w:val="nil"/>
            </w:tcBorders>
          </w:tcPr>
          <w:p w14:paraId="6AF7DD66" w14:textId="77777777" w:rsidR="00E02FCE" w:rsidRPr="008D0F30" w:rsidRDefault="00E02FCE" w:rsidP="003C46D8">
            <w:pPr>
              <w:pStyle w:val="Normal6a"/>
            </w:pPr>
            <w:r w:rsidRPr="008D0F30">
              <w:t>d)</w:t>
            </w:r>
            <w:r w:rsidRPr="008D0F30">
              <w:tab/>
              <w:t>at sikre solidaritet og rimelig ansvarsfordeling mellem medlemsstaterne</w:t>
            </w:r>
            <w:r w:rsidRPr="008D0F30">
              <w:rPr>
                <w:b/>
                <w:i/>
              </w:rPr>
              <w:t>, herunder gennem praktisk samarbejde, innovative metoder og nye teknologier, og bidrage til en samlet tilgang til de interne og eksterne komponenter i migrationsstyringen og asylforvaltningen</w:t>
            </w:r>
            <w:r w:rsidRPr="008D0F30">
              <w:t>.</w:t>
            </w:r>
          </w:p>
        </w:tc>
        <w:tc>
          <w:tcPr>
            <w:tcW w:w="4876" w:type="dxa"/>
            <w:tcBorders>
              <w:top w:val="nil"/>
              <w:left w:val="nil"/>
              <w:bottom w:val="nil"/>
              <w:right w:val="nil"/>
            </w:tcBorders>
          </w:tcPr>
          <w:p w14:paraId="41F57B2E" w14:textId="1BCB3C0A" w:rsidR="00E02FCE" w:rsidRPr="008D0F30" w:rsidRDefault="00E02FCE" w:rsidP="003C46D8">
            <w:pPr>
              <w:pStyle w:val="Normal6a"/>
            </w:pPr>
            <w:r w:rsidRPr="008D0F30">
              <w:t>d)</w:t>
            </w:r>
            <w:r w:rsidRPr="008D0F30">
              <w:tab/>
              <w:t>at sikre solidaritet og rimelig ansvarsfordeling mellem medlemsstaterne</w:t>
            </w:r>
            <w:r w:rsidR="00E51779" w:rsidRPr="008D0F30">
              <w:t>.</w:t>
            </w:r>
          </w:p>
        </w:tc>
      </w:tr>
    </w:tbl>
    <w:p w14:paraId="2928963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15189255"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6AB282A2" w14:textId="77777777" w:rsidR="00E02FCE" w:rsidRPr="008D0F30" w:rsidRDefault="00E02FCE" w:rsidP="00E02FCE">
      <w:pPr>
        <w:pStyle w:val="AmJustText"/>
      </w:pPr>
      <w:r w:rsidRPr="008D0F30">
        <w:t>Formuleringerne "innovative metoder til praktisk samarbejde", "nye teknologier" og "omfattende tilgang" er upræcise begreber uden et klart normativt indhold. Ved sletning heraf ​​øges retssikkerheden, og bestemmelsens grundlæggende formål bevares.</w:t>
      </w:r>
    </w:p>
    <w:p w14:paraId="5D4A6870" w14:textId="77777777" w:rsidR="00E02FCE" w:rsidRPr="008D0F30" w:rsidRDefault="00E02FCE" w:rsidP="00E02FCE">
      <w:r w:rsidRPr="008D0F30">
        <w:rPr>
          <w:rStyle w:val="HideTWBExt"/>
          <w:noProof w:val="0"/>
        </w:rPr>
        <w:t>&lt;/Amend&gt;</w:t>
      </w:r>
    </w:p>
    <w:p w14:paraId="514E309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233</w:t>
      </w:r>
      <w:r w:rsidRPr="008D0F30">
        <w:rPr>
          <w:rStyle w:val="HideTWBExt"/>
          <w:b w:val="0"/>
          <w:noProof w:val="0"/>
        </w:rPr>
        <w:t>&lt;/NumAm&gt;</w:t>
      </w:r>
    </w:p>
    <w:p w14:paraId="3FAA4A33"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02ED555B" w14:textId="77777777" w:rsidR="00E02FCE" w:rsidRPr="008D0F30" w:rsidRDefault="00E02FCE" w:rsidP="00E02FCE">
      <w:pPr>
        <w:pStyle w:val="NormalBold"/>
      </w:pPr>
      <w:r w:rsidRPr="008D0F30">
        <w:rPr>
          <w:rStyle w:val="HideTWBExt"/>
          <w:b w:val="0"/>
          <w:noProof w:val="0"/>
        </w:rPr>
        <w:t>&lt;/RepeatBlock-By&gt;</w:t>
      </w:r>
    </w:p>
    <w:p w14:paraId="65F03AD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C0DCEC1"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5BC9A7F" w14:textId="77777777" w:rsidTr="003C46D8">
        <w:trPr>
          <w:trHeight w:hRule="exact" w:val="240"/>
          <w:jc w:val="center"/>
        </w:trPr>
        <w:tc>
          <w:tcPr>
            <w:tcW w:w="9752" w:type="dxa"/>
            <w:gridSpan w:val="2"/>
            <w:tcBorders>
              <w:top w:val="nil"/>
              <w:left w:val="nil"/>
              <w:bottom w:val="nil"/>
              <w:right w:val="nil"/>
            </w:tcBorders>
          </w:tcPr>
          <w:p w14:paraId="48C196A2" w14:textId="77777777" w:rsidR="00E02FCE" w:rsidRPr="008D0F30" w:rsidRDefault="00E02FCE" w:rsidP="003C46D8"/>
        </w:tc>
      </w:tr>
      <w:tr w:rsidR="00E02FCE" w:rsidRPr="008D0F30" w14:paraId="6E0811C6" w14:textId="77777777" w:rsidTr="003C46D8">
        <w:trPr>
          <w:trHeight w:val="240"/>
          <w:jc w:val="center"/>
        </w:trPr>
        <w:tc>
          <w:tcPr>
            <w:tcW w:w="4876" w:type="dxa"/>
            <w:tcBorders>
              <w:top w:val="nil"/>
              <w:left w:val="nil"/>
              <w:bottom w:val="nil"/>
              <w:right w:val="nil"/>
            </w:tcBorders>
          </w:tcPr>
          <w:p w14:paraId="6F7FC53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3BDA8F9" w14:textId="77777777" w:rsidR="00E02FCE" w:rsidRPr="008D0F30" w:rsidRDefault="00E02FCE" w:rsidP="003C46D8">
            <w:pPr>
              <w:pStyle w:val="AmColumnHeading"/>
            </w:pPr>
            <w:r w:rsidRPr="008D0F30">
              <w:t>Ændringsforslag</w:t>
            </w:r>
          </w:p>
        </w:tc>
      </w:tr>
      <w:tr w:rsidR="00E02FCE" w:rsidRPr="008D0F30" w14:paraId="50E59F15" w14:textId="77777777" w:rsidTr="003C46D8">
        <w:trPr>
          <w:jc w:val="center"/>
        </w:trPr>
        <w:tc>
          <w:tcPr>
            <w:tcW w:w="4876" w:type="dxa"/>
            <w:tcBorders>
              <w:top w:val="nil"/>
              <w:left w:val="nil"/>
              <w:bottom w:val="nil"/>
              <w:right w:val="nil"/>
            </w:tcBorders>
          </w:tcPr>
          <w:p w14:paraId="469ED769" w14:textId="77777777" w:rsidR="00E02FCE" w:rsidRPr="008D0F30" w:rsidRDefault="00E02FCE" w:rsidP="00E51779">
            <w:pPr>
              <w:pStyle w:val="Normal6a"/>
            </w:pPr>
            <w:r w:rsidRPr="008D0F30">
              <w:t>d)</w:t>
            </w:r>
            <w:r w:rsidRPr="008D0F30">
              <w:tab/>
              <w:t>at sikre solidaritet og rimelig ansvarsfordeling mellem medlemsstaterne</w:t>
            </w:r>
            <w:r w:rsidRPr="008D0F30">
              <w:rPr>
                <w:bCs/>
                <w:iCs/>
              </w:rPr>
              <w:t>,</w:t>
            </w:r>
            <w:r w:rsidRPr="008D0F30">
              <w:rPr>
                <w:b/>
                <w:i/>
              </w:rPr>
              <w:t xml:space="preserve"> herunder gennem praktisk samarbejde, innovative metoder og nye teknologier, og bidrage til en samlet tilgang til de interne og eksterne komponenter i migrationsstyringen og asylforvaltningen</w:t>
            </w:r>
            <w:r w:rsidRPr="008D0F30">
              <w:t>.</w:t>
            </w:r>
          </w:p>
        </w:tc>
        <w:tc>
          <w:tcPr>
            <w:tcW w:w="4876" w:type="dxa"/>
            <w:tcBorders>
              <w:top w:val="nil"/>
              <w:left w:val="nil"/>
              <w:bottom w:val="nil"/>
              <w:right w:val="nil"/>
            </w:tcBorders>
          </w:tcPr>
          <w:p w14:paraId="56BAA1FF" w14:textId="77777777" w:rsidR="00E02FCE" w:rsidRPr="008D0F30" w:rsidRDefault="00E02FCE" w:rsidP="00E51779">
            <w:pPr>
              <w:pStyle w:val="Normal6a"/>
            </w:pPr>
            <w:r w:rsidRPr="008D0F30">
              <w:t>d)</w:t>
            </w:r>
            <w:r w:rsidRPr="008D0F30">
              <w:tab/>
              <w:t>at sikre solidaritet og rimelig ansvarsfordeling mellem medlemsstaterne</w:t>
            </w:r>
            <w:r w:rsidRPr="008D0F30">
              <w:rPr>
                <w:bCs/>
                <w:iCs/>
              </w:rPr>
              <w:t>,</w:t>
            </w:r>
            <w:r w:rsidRPr="008D0F30">
              <w:rPr>
                <w:b/>
                <w:i/>
              </w:rPr>
              <w:t xml:space="preserve"> navnlig med hensyn til dem, der er mest påvirket af migrations- og asyludfordringer, ved at støtte den fulde og effektive gennemførelse af solidaritetsforpligtelserne i forordning (EU) 2024/1351 og prioritere omfordeling, samtidig med at medlemsstaters modtagelseskapaciteter styrkes</w:t>
            </w:r>
            <w:r w:rsidRPr="008D0F30">
              <w:t>.</w:t>
            </w:r>
          </w:p>
        </w:tc>
      </w:tr>
    </w:tbl>
    <w:p w14:paraId="1414D49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E2CE7F7" w14:textId="77777777" w:rsidR="00E02FCE" w:rsidRPr="008D0F30" w:rsidRDefault="00E02FCE" w:rsidP="00E02FCE">
      <w:r w:rsidRPr="008D0F30">
        <w:rPr>
          <w:rStyle w:val="HideTWBExt"/>
          <w:noProof w:val="0"/>
        </w:rPr>
        <w:t>&lt;/Amend&gt;</w:t>
      </w:r>
    </w:p>
    <w:p w14:paraId="4EE0625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234</w:t>
      </w:r>
      <w:r w:rsidRPr="008D0F30">
        <w:rPr>
          <w:rStyle w:val="HideTWBExt"/>
          <w:b w:val="0"/>
          <w:noProof w:val="0"/>
        </w:rPr>
        <w:t>&lt;/NumAm&gt;</w:t>
      </w:r>
    </w:p>
    <w:p w14:paraId="112920B0"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71D7B030" w14:textId="77777777" w:rsidR="00E02FCE" w:rsidRPr="008D0F30" w:rsidRDefault="00E02FCE" w:rsidP="00E02FCE">
      <w:pPr>
        <w:pStyle w:val="NormalBold"/>
      </w:pPr>
      <w:r w:rsidRPr="008D0F30">
        <w:rPr>
          <w:rStyle w:val="HideTWBExt"/>
          <w:b w:val="0"/>
          <w:noProof w:val="0"/>
        </w:rPr>
        <w:t>&lt;/RepeatBlock-By&gt;</w:t>
      </w:r>
    </w:p>
    <w:p w14:paraId="7A8F20B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FE7E3E0"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E228B22" w14:textId="77777777" w:rsidTr="003C46D8">
        <w:trPr>
          <w:trHeight w:hRule="exact" w:val="240"/>
          <w:jc w:val="center"/>
        </w:trPr>
        <w:tc>
          <w:tcPr>
            <w:tcW w:w="9752" w:type="dxa"/>
            <w:gridSpan w:val="2"/>
            <w:tcBorders>
              <w:top w:val="nil"/>
              <w:left w:val="nil"/>
              <w:bottom w:val="nil"/>
              <w:right w:val="nil"/>
            </w:tcBorders>
          </w:tcPr>
          <w:p w14:paraId="5E1DF3E5" w14:textId="77777777" w:rsidR="00E02FCE" w:rsidRPr="008D0F30" w:rsidRDefault="00E02FCE" w:rsidP="003C46D8"/>
        </w:tc>
      </w:tr>
      <w:tr w:rsidR="00E02FCE" w:rsidRPr="008D0F30" w14:paraId="2364A9AF" w14:textId="77777777" w:rsidTr="003C46D8">
        <w:trPr>
          <w:trHeight w:val="240"/>
          <w:jc w:val="center"/>
        </w:trPr>
        <w:tc>
          <w:tcPr>
            <w:tcW w:w="4876" w:type="dxa"/>
            <w:tcBorders>
              <w:top w:val="nil"/>
              <w:left w:val="nil"/>
              <w:bottom w:val="nil"/>
              <w:right w:val="nil"/>
            </w:tcBorders>
          </w:tcPr>
          <w:p w14:paraId="4E40634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72C8E88" w14:textId="77777777" w:rsidR="00E02FCE" w:rsidRPr="008D0F30" w:rsidRDefault="00E02FCE" w:rsidP="003C46D8">
            <w:pPr>
              <w:pStyle w:val="AmColumnHeading"/>
            </w:pPr>
            <w:r w:rsidRPr="008D0F30">
              <w:t>Ændringsforslag</w:t>
            </w:r>
          </w:p>
        </w:tc>
      </w:tr>
      <w:tr w:rsidR="00E02FCE" w:rsidRPr="008D0F30" w14:paraId="68261EC5" w14:textId="77777777" w:rsidTr="003C46D8">
        <w:trPr>
          <w:jc w:val="center"/>
        </w:trPr>
        <w:tc>
          <w:tcPr>
            <w:tcW w:w="4876" w:type="dxa"/>
            <w:tcBorders>
              <w:top w:val="nil"/>
              <w:left w:val="nil"/>
              <w:bottom w:val="nil"/>
              <w:right w:val="nil"/>
            </w:tcBorders>
          </w:tcPr>
          <w:p w14:paraId="67CE73D7" w14:textId="77777777" w:rsidR="00E02FCE" w:rsidRPr="008D0F30" w:rsidRDefault="00E02FCE" w:rsidP="003C46D8">
            <w:pPr>
              <w:pStyle w:val="Normal6a"/>
            </w:pPr>
            <w:r w:rsidRPr="008D0F30">
              <w:t>d)</w:t>
            </w:r>
            <w:r w:rsidRPr="008D0F30">
              <w:tab/>
              <w:t xml:space="preserve">at sikre </w:t>
            </w:r>
            <w:r w:rsidRPr="008D0F30">
              <w:rPr>
                <w:b/>
                <w:i/>
              </w:rPr>
              <w:t>solidaritet og rimelig ansvarsfordeling</w:t>
            </w:r>
            <w:r w:rsidRPr="008D0F30">
              <w:t xml:space="preserve"> mellem medlemsstaterne</w:t>
            </w:r>
            <w:r w:rsidRPr="008D0F30">
              <w:rPr>
                <w:b/>
                <w:i/>
              </w:rPr>
              <w:t>, herunder gennem praktisk samarbejde, innovative metoder og nye teknologier, og bidrage til</w:t>
            </w:r>
            <w:r w:rsidRPr="008D0F30">
              <w:t xml:space="preserve"> en samlet tilgang til de interne og eksterne komponenter i </w:t>
            </w:r>
            <w:r w:rsidRPr="008D0F30">
              <w:rPr>
                <w:b/>
                <w:i/>
              </w:rPr>
              <w:t>migrationsstyringen</w:t>
            </w:r>
            <w:r w:rsidRPr="008D0F30">
              <w:t xml:space="preserve"> og </w:t>
            </w:r>
            <w:r w:rsidRPr="008D0F30">
              <w:rPr>
                <w:b/>
                <w:i/>
              </w:rPr>
              <w:t>asylforvaltningen</w:t>
            </w:r>
            <w:r w:rsidRPr="008D0F30">
              <w:t>.</w:t>
            </w:r>
          </w:p>
        </w:tc>
        <w:tc>
          <w:tcPr>
            <w:tcW w:w="4876" w:type="dxa"/>
            <w:tcBorders>
              <w:top w:val="nil"/>
              <w:left w:val="nil"/>
              <w:bottom w:val="nil"/>
              <w:right w:val="nil"/>
            </w:tcBorders>
          </w:tcPr>
          <w:p w14:paraId="763EF411" w14:textId="77777777" w:rsidR="00E02FCE" w:rsidRPr="008D0F30" w:rsidRDefault="00E02FCE" w:rsidP="003C46D8">
            <w:pPr>
              <w:pStyle w:val="Normal6a"/>
            </w:pPr>
            <w:r w:rsidRPr="008D0F30">
              <w:t>d)</w:t>
            </w:r>
            <w:r w:rsidRPr="008D0F30">
              <w:tab/>
              <w:t xml:space="preserve">at sikre </w:t>
            </w:r>
            <w:r w:rsidRPr="008D0F30">
              <w:rPr>
                <w:b/>
                <w:i/>
              </w:rPr>
              <w:t>praktisk samarbejde</w:t>
            </w:r>
            <w:r w:rsidRPr="008D0F30">
              <w:t xml:space="preserve"> mellem medlemsstaterne</w:t>
            </w:r>
            <w:r w:rsidRPr="008D0F30">
              <w:rPr>
                <w:b/>
                <w:i/>
              </w:rPr>
              <w:t xml:space="preserve"> og</w:t>
            </w:r>
            <w:r w:rsidRPr="008D0F30">
              <w:t xml:space="preserve"> en samlet tilgang til de interne og eksterne komponenter i </w:t>
            </w:r>
            <w:r w:rsidRPr="008D0F30">
              <w:rPr>
                <w:b/>
                <w:i/>
              </w:rPr>
              <w:t>indvandrings-</w:t>
            </w:r>
            <w:r w:rsidRPr="008D0F30">
              <w:t xml:space="preserve"> og </w:t>
            </w:r>
            <w:r w:rsidRPr="008D0F30">
              <w:rPr>
                <w:b/>
                <w:i/>
              </w:rPr>
              <w:t>asylforvaltning</w:t>
            </w:r>
            <w:r w:rsidRPr="008D0F30">
              <w:t>.</w:t>
            </w:r>
          </w:p>
        </w:tc>
      </w:tr>
    </w:tbl>
    <w:p w14:paraId="1977494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043F1BB" w14:textId="77777777" w:rsidR="00E02FCE" w:rsidRPr="008D0F30" w:rsidRDefault="00E02FCE" w:rsidP="00E02FCE">
      <w:r w:rsidRPr="008D0F30">
        <w:rPr>
          <w:rStyle w:val="HideTWBExt"/>
          <w:noProof w:val="0"/>
        </w:rPr>
        <w:t>&lt;/Amend&gt;</w:t>
      </w:r>
    </w:p>
    <w:p w14:paraId="69D54B4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235</w:t>
      </w:r>
      <w:r w:rsidRPr="008D0F30">
        <w:rPr>
          <w:rStyle w:val="HideTWBExt"/>
          <w:b w:val="0"/>
          <w:noProof w:val="0"/>
        </w:rPr>
        <w:t>&lt;/NumAm&gt;</w:t>
      </w:r>
    </w:p>
    <w:p w14:paraId="36B59BD0"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70275D2A" w14:textId="77777777" w:rsidR="00E02FCE" w:rsidRPr="008D0F30" w:rsidRDefault="00E02FCE" w:rsidP="00E02FCE">
      <w:pPr>
        <w:pStyle w:val="NormalBold"/>
      </w:pPr>
      <w:r w:rsidRPr="008D0F30">
        <w:rPr>
          <w:rStyle w:val="HideTWBExt"/>
          <w:b w:val="0"/>
          <w:noProof w:val="0"/>
        </w:rPr>
        <w:t>&lt;/RepeatBlock-By&gt;</w:t>
      </w:r>
    </w:p>
    <w:p w14:paraId="312E15F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00D4207"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18E7FD9" w14:textId="77777777" w:rsidTr="003C46D8">
        <w:trPr>
          <w:trHeight w:hRule="exact" w:val="240"/>
          <w:jc w:val="center"/>
        </w:trPr>
        <w:tc>
          <w:tcPr>
            <w:tcW w:w="9752" w:type="dxa"/>
            <w:gridSpan w:val="2"/>
            <w:tcBorders>
              <w:top w:val="nil"/>
              <w:left w:val="nil"/>
              <w:bottom w:val="nil"/>
              <w:right w:val="nil"/>
            </w:tcBorders>
          </w:tcPr>
          <w:p w14:paraId="27AAE135" w14:textId="77777777" w:rsidR="00E02FCE" w:rsidRPr="008D0F30" w:rsidRDefault="00E02FCE" w:rsidP="003C46D8"/>
        </w:tc>
      </w:tr>
      <w:tr w:rsidR="00E02FCE" w:rsidRPr="008D0F30" w14:paraId="79462DC3" w14:textId="77777777" w:rsidTr="003C46D8">
        <w:trPr>
          <w:trHeight w:val="240"/>
          <w:jc w:val="center"/>
        </w:trPr>
        <w:tc>
          <w:tcPr>
            <w:tcW w:w="4876" w:type="dxa"/>
            <w:tcBorders>
              <w:top w:val="nil"/>
              <w:left w:val="nil"/>
              <w:bottom w:val="nil"/>
              <w:right w:val="nil"/>
            </w:tcBorders>
          </w:tcPr>
          <w:p w14:paraId="32CBA09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8DD9FBF" w14:textId="77777777" w:rsidR="00E02FCE" w:rsidRPr="008D0F30" w:rsidRDefault="00E02FCE" w:rsidP="003C46D8">
            <w:pPr>
              <w:pStyle w:val="AmColumnHeading"/>
            </w:pPr>
            <w:r w:rsidRPr="008D0F30">
              <w:t>Ændringsforslag</w:t>
            </w:r>
          </w:p>
        </w:tc>
      </w:tr>
      <w:tr w:rsidR="00E02FCE" w:rsidRPr="008D0F30" w14:paraId="72E22178" w14:textId="77777777" w:rsidTr="003C46D8">
        <w:trPr>
          <w:jc w:val="center"/>
        </w:trPr>
        <w:tc>
          <w:tcPr>
            <w:tcW w:w="4876" w:type="dxa"/>
            <w:tcBorders>
              <w:top w:val="nil"/>
              <w:left w:val="nil"/>
              <w:bottom w:val="nil"/>
              <w:right w:val="nil"/>
            </w:tcBorders>
          </w:tcPr>
          <w:p w14:paraId="145687B4" w14:textId="77777777" w:rsidR="00E02FCE" w:rsidRPr="008D0F30" w:rsidRDefault="00E02FCE" w:rsidP="003C46D8">
            <w:pPr>
              <w:pStyle w:val="Normal6a"/>
            </w:pPr>
            <w:r w:rsidRPr="008D0F30">
              <w:t>d)</w:t>
            </w:r>
            <w:r w:rsidRPr="008D0F30">
              <w:tab/>
              <w:t xml:space="preserve">at </w:t>
            </w:r>
            <w:r w:rsidRPr="008D0F30">
              <w:rPr>
                <w:b/>
                <w:i/>
              </w:rPr>
              <w:t>sikre solidaritet og rimelig ansvarsfordeling mellem medlemsstaterne, herunder gennem</w:t>
            </w:r>
            <w:r w:rsidRPr="008D0F30">
              <w:t xml:space="preserve"> praktisk samarbejde</w:t>
            </w:r>
            <w:r w:rsidRPr="008D0F30">
              <w:rPr>
                <w:b/>
                <w:i/>
              </w:rPr>
              <w:t>,</w:t>
            </w:r>
            <w:r w:rsidRPr="008D0F30">
              <w:t xml:space="preserve"> innovative metoder og nye teknologier, og bidrage til en samlet tilgang til de interne og eksterne komponenter i </w:t>
            </w:r>
            <w:r w:rsidRPr="008D0F30">
              <w:rPr>
                <w:b/>
                <w:i/>
              </w:rPr>
              <w:t>migrationsstyringen og asylforvaltningen</w:t>
            </w:r>
            <w:r w:rsidRPr="008D0F30">
              <w:t>.</w:t>
            </w:r>
          </w:p>
        </w:tc>
        <w:tc>
          <w:tcPr>
            <w:tcW w:w="4876" w:type="dxa"/>
            <w:tcBorders>
              <w:top w:val="nil"/>
              <w:left w:val="nil"/>
              <w:bottom w:val="nil"/>
              <w:right w:val="nil"/>
            </w:tcBorders>
          </w:tcPr>
          <w:p w14:paraId="56A0D397" w14:textId="77777777" w:rsidR="00E02FCE" w:rsidRPr="008D0F30" w:rsidRDefault="00E02FCE" w:rsidP="003C46D8">
            <w:pPr>
              <w:pStyle w:val="Normal6a"/>
            </w:pPr>
            <w:r w:rsidRPr="008D0F30">
              <w:t>d)</w:t>
            </w:r>
            <w:r w:rsidRPr="008D0F30">
              <w:tab/>
              <w:t xml:space="preserve">at </w:t>
            </w:r>
            <w:r w:rsidRPr="008D0F30">
              <w:rPr>
                <w:b/>
                <w:i/>
              </w:rPr>
              <w:t>bistå medlemsstaterne med gensidigt</w:t>
            </w:r>
            <w:r w:rsidRPr="008D0F30">
              <w:t xml:space="preserve"> praktisk samarbejde </w:t>
            </w:r>
            <w:r w:rsidRPr="008D0F30">
              <w:rPr>
                <w:b/>
                <w:i/>
              </w:rPr>
              <w:t>og fremme af</w:t>
            </w:r>
            <w:r w:rsidRPr="008D0F30">
              <w:t xml:space="preserve"> innovative metoder og nye teknologier, og bidrage til en samlet tilgang til de interne og eksterne komponenter i </w:t>
            </w:r>
            <w:r w:rsidRPr="008D0F30">
              <w:rPr>
                <w:b/>
                <w:i/>
              </w:rPr>
              <w:t>asylpolitikken og kampen mod ulovlig migration og dens negative konsekvenser for medlemsstaternes sikkerhed og sociale samhørighed</w:t>
            </w:r>
            <w:r w:rsidRPr="008D0F30">
              <w:t>.</w:t>
            </w:r>
          </w:p>
        </w:tc>
      </w:tr>
    </w:tbl>
    <w:p w14:paraId="682ADBB9"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4F3C2E09" w14:textId="77777777" w:rsidR="00E02FCE" w:rsidRPr="008D0F30" w:rsidRDefault="00E02FCE" w:rsidP="00E02FCE">
      <w:r w:rsidRPr="008D0F30">
        <w:rPr>
          <w:rStyle w:val="HideTWBExt"/>
          <w:noProof w:val="0"/>
        </w:rPr>
        <w:t>&lt;/Amend&gt;</w:t>
      </w:r>
    </w:p>
    <w:p w14:paraId="12FC513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236</w:t>
      </w:r>
      <w:r w:rsidRPr="008D0F30">
        <w:rPr>
          <w:rStyle w:val="HideTWBExt"/>
          <w:b w:val="0"/>
          <w:noProof w:val="0"/>
        </w:rPr>
        <w:t>&lt;/NumAm&gt;</w:t>
      </w:r>
    </w:p>
    <w:p w14:paraId="74C433D2"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2604E9C4" w14:textId="77777777" w:rsidR="00E02FCE" w:rsidRPr="008D0F30" w:rsidRDefault="00E02FCE" w:rsidP="00E02FCE">
      <w:pPr>
        <w:pStyle w:val="NormalBold"/>
      </w:pPr>
      <w:r w:rsidRPr="008D0F30">
        <w:rPr>
          <w:rStyle w:val="HideTWBExt"/>
          <w:b w:val="0"/>
          <w:noProof w:val="0"/>
        </w:rPr>
        <w:t>&lt;/RepeatBlock-By&gt;</w:t>
      </w:r>
    </w:p>
    <w:p w14:paraId="2588BC07"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9A21863"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D0CEDC3" w14:textId="77777777" w:rsidTr="003C46D8">
        <w:trPr>
          <w:trHeight w:hRule="exact" w:val="240"/>
          <w:jc w:val="center"/>
        </w:trPr>
        <w:tc>
          <w:tcPr>
            <w:tcW w:w="9752" w:type="dxa"/>
            <w:gridSpan w:val="2"/>
            <w:tcBorders>
              <w:top w:val="nil"/>
              <w:left w:val="nil"/>
              <w:bottom w:val="nil"/>
              <w:right w:val="nil"/>
            </w:tcBorders>
          </w:tcPr>
          <w:p w14:paraId="2A8E3827" w14:textId="77777777" w:rsidR="00E02FCE" w:rsidRPr="008D0F30" w:rsidRDefault="00E02FCE" w:rsidP="003C46D8"/>
        </w:tc>
      </w:tr>
      <w:tr w:rsidR="00E02FCE" w:rsidRPr="008D0F30" w14:paraId="6383E132" w14:textId="77777777" w:rsidTr="003C46D8">
        <w:trPr>
          <w:trHeight w:val="240"/>
          <w:jc w:val="center"/>
        </w:trPr>
        <w:tc>
          <w:tcPr>
            <w:tcW w:w="4876" w:type="dxa"/>
            <w:tcBorders>
              <w:top w:val="nil"/>
              <w:left w:val="nil"/>
              <w:bottom w:val="nil"/>
              <w:right w:val="nil"/>
            </w:tcBorders>
          </w:tcPr>
          <w:p w14:paraId="640A112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140F1A9" w14:textId="77777777" w:rsidR="00E02FCE" w:rsidRPr="008D0F30" w:rsidRDefault="00E02FCE" w:rsidP="003C46D8">
            <w:pPr>
              <w:pStyle w:val="AmColumnHeading"/>
            </w:pPr>
            <w:r w:rsidRPr="008D0F30">
              <w:t>Ændringsforslag</w:t>
            </w:r>
          </w:p>
        </w:tc>
      </w:tr>
      <w:tr w:rsidR="00E02FCE" w:rsidRPr="008D0F30" w14:paraId="21FC121A" w14:textId="77777777" w:rsidTr="003C46D8">
        <w:trPr>
          <w:jc w:val="center"/>
        </w:trPr>
        <w:tc>
          <w:tcPr>
            <w:tcW w:w="4876" w:type="dxa"/>
            <w:tcBorders>
              <w:top w:val="nil"/>
              <w:left w:val="nil"/>
              <w:bottom w:val="nil"/>
              <w:right w:val="nil"/>
            </w:tcBorders>
          </w:tcPr>
          <w:p w14:paraId="55631E4B" w14:textId="77777777" w:rsidR="00E02FCE" w:rsidRPr="008D0F30" w:rsidRDefault="00E02FCE" w:rsidP="003C46D8">
            <w:pPr>
              <w:pStyle w:val="Normal6a"/>
            </w:pPr>
            <w:r w:rsidRPr="008D0F30">
              <w:t>d)</w:t>
            </w:r>
            <w:r w:rsidRPr="008D0F30">
              <w:tab/>
              <w:t>at sikre solidaritet og rimelig ansvarsfordeling mellem medlemsstaterne, herunder gennem praktisk samarbejde, innovative metoder og nye teknologier, og bidrage til en samlet tilgang til de interne og eksterne komponenter i migrationsstyringen og asylforvaltningen.</w:t>
            </w:r>
          </w:p>
        </w:tc>
        <w:tc>
          <w:tcPr>
            <w:tcW w:w="4876" w:type="dxa"/>
            <w:tcBorders>
              <w:top w:val="nil"/>
              <w:left w:val="nil"/>
              <w:bottom w:val="nil"/>
              <w:right w:val="nil"/>
            </w:tcBorders>
          </w:tcPr>
          <w:p w14:paraId="568E08FF" w14:textId="77777777" w:rsidR="00E02FCE" w:rsidRPr="008D0F30" w:rsidRDefault="00E02FCE" w:rsidP="003C46D8">
            <w:pPr>
              <w:pStyle w:val="Normal6a"/>
            </w:pPr>
            <w:r w:rsidRPr="008D0F30">
              <w:t>d)</w:t>
            </w:r>
            <w:r w:rsidRPr="008D0F30">
              <w:tab/>
              <w:t xml:space="preserve">at sikre solidaritet og rimelig ansvarsfordeling mellem medlemsstaterne, herunder gennem praktisk samarbejde, innovative metoder og nye teknologier, og bidrage til en samlet tilgang til de interne og eksterne komponenter i migrationsstyringen og asylforvaltningen </w:t>
            </w:r>
            <w:r w:rsidRPr="008D0F30">
              <w:rPr>
                <w:b/>
                <w:i/>
              </w:rPr>
              <w:t>og til gennemførelsen af forordningen om tilbagesendelser, som blev godkendt i maj 2026</w:t>
            </w:r>
            <w:r w:rsidRPr="008D0F30">
              <w:t>.</w:t>
            </w:r>
          </w:p>
        </w:tc>
      </w:tr>
    </w:tbl>
    <w:p w14:paraId="5E4F45C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2342D46" w14:textId="77777777" w:rsidR="00E02FCE" w:rsidRPr="008D0F30" w:rsidRDefault="00E02FCE" w:rsidP="00E02FCE">
      <w:r w:rsidRPr="008D0F30">
        <w:rPr>
          <w:rStyle w:val="HideTWBExt"/>
          <w:noProof w:val="0"/>
        </w:rPr>
        <w:t>&lt;/Amend&gt;</w:t>
      </w:r>
    </w:p>
    <w:p w14:paraId="42D7799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237</w:t>
      </w:r>
      <w:r w:rsidRPr="008D0F30">
        <w:rPr>
          <w:rStyle w:val="HideTWBExt"/>
          <w:b w:val="0"/>
          <w:noProof w:val="0"/>
        </w:rPr>
        <w:t>&lt;/NumAm&gt;</w:t>
      </w:r>
    </w:p>
    <w:p w14:paraId="5F5FD39F"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w:t>
      </w:r>
      <w:r w:rsidRPr="008D0F30">
        <w:rPr>
          <w:rStyle w:val="HideTWBExt"/>
          <w:b w:val="0"/>
          <w:noProof w:val="0"/>
        </w:rPr>
        <w:t>&lt;/Members&gt;</w:t>
      </w:r>
    </w:p>
    <w:p w14:paraId="7A4655B9" w14:textId="77777777" w:rsidR="00E02FCE" w:rsidRPr="008D0F30" w:rsidRDefault="00E02FCE" w:rsidP="00E02FCE">
      <w:pPr>
        <w:pStyle w:val="NormalBold"/>
      </w:pPr>
      <w:r w:rsidRPr="008D0F30">
        <w:rPr>
          <w:rStyle w:val="HideTWBExt"/>
          <w:b w:val="0"/>
          <w:noProof w:val="0"/>
        </w:rPr>
        <w:t>&lt;/RepeatBlock-By&gt;</w:t>
      </w:r>
    </w:p>
    <w:p w14:paraId="775387A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A88E039" w14:textId="77777777" w:rsidR="00E02FCE" w:rsidRPr="008D0F30" w:rsidRDefault="00E02FCE" w:rsidP="00E02FCE">
      <w:pPr>
        <w:pStyle w:val="NormalBold"/>
      </w:pPr>
      <w:r w:rsidRPr="008D0F30">
        <w:rPr>
          <w:rStyle w:val="HideTWBExt"/>
          <w:b w:val="0"/>
          <w:noProof w:val="0"/>
        </w:rPr>
        <w:t>&lt;Article&gt;</w:t>
      </w:r>
      <w:r w:rsidRPr="008D0F30">
        <w:t>Artikel 3 – stk.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1BF3EB8" w14:textId="77777777" w:rsidTr="003C46D8">
        <w:trPr>
          <w:trHeight w:hRule="exact" w:val="240"/>
          <w:jc w:val="center"/>
        </w:trPr>
        <w:tc>
          <w:tcPr>
            <w:tcW w:w="9752" w:type="dxa"/>
            <w:gridSpan w:val="2"/>
            <w:tcBorders>
              <w:top w:val="nil"/>
              <w:left w:val="nil"/>
              <w:bottom w:val="nil"/>
              <w:right w:val="nil"/>
            </w:tcBorders>
          </w:tcPr>
          <w:p w14:paraId="500EC598" w14:textId="77777777" w:rsidR="00E02FCE" w:rsidRPr="008D0F30" w:rsidRDefault="00E02FCE" w:rsidP="003C46D8"/>
        </w:tc>
      </w:tr>
      <w:tr w:rsidR="00E02FCE" w:rsidRPr="008D0F30" w14:paraId="41C2E029" w14:textId="77777777" w:rsidTr="003C46D8">
        <w:trPr>
          <w:trHeight w:val="240"/>
          <w:jc w:val="center"/>
        </w:trPr>
        <w:tc>
          <w:tcPr>
            <w:tcW w:w="4876" w:type="dxa"/>
            <w:tcBorders>
              <w:top w:val="nil"/>
              <w:left w:val="nil"/>
              <w:bottom w:val="nil"/>
              <w:right w:val="nil"/>
            </w:tcBorders>
          </w:tcPr>
          <w:p w14:paraId="00D6054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D94D52D" w14:textId="77777777" w:rsidR="00E02FCE" w:rsidRPr="008D0F30" w:rsidRDefault="00E02FCE" w:rsidP="003C46D8">
            <w:pPr>
              <w:pStyle w:val="AmColumnHeading"/>
            </w:pPr>
            <w:r w:rsidRPr="008D0F30">
              <w:t>Ændringsforslag</w:t>
            </w:r>
          </w:p>
        </w:tc>
      </w:tr>
      <w:tr w:rsidR="00E02FCE" w:rsidRPr="008D0F30" w14:paraId="65E0043E" w14:textId="77777777" w:rsidTr="003C46D8">
        <w:trPr>
          <w:jc w:val="center"/>
        </w:trPr>
        <w:tc>
          <w:tcPr>
            <w:tcW w:w="4876" w:type="dxa"/>
            <w:tcBorders>
              <w:top w:val="nil"/>
              <w:left w:val="nil"/>
              <w:bottom w:val="nil"/>
              <w:right w:val="nil"/>
            </w:tcBorders>
          </w:tcPr>
          <w:p w14:paraId="6C1E6ECE" w14:textId="77777777" w:rsidR="00E02FCE" w:rsidRPr="008D0F30" w:rsidRDefault="00E02FCE" w:rsidP="003C46D8">
            <w:pPr>
              <w:pStyle w:val="Normal6a"/>
            </w:pPr>
            <w:r w:rsidRPr="008D0F30">
              <w:t>d)</w:t>
            </w:r>
            <w:r w:rsidRPr="008D0F30">
              <w:tab/>
              <w:t>at sikre solidaritet og rimelig ansvarsfordeling mellem medlemsstaterne, herunder gennem praktisk samarbejde</w:t>
            </w:r>
            <w:r w:rsidRPr="008D0F30">
              <w:rPr>
                <w:b/>
                <w:i/>
              </w:rPr>
              <w:t>, innovative metoder og nye teknologier</w:t>
            </w:r>
            <w:r w:rsidRPr="008D0F30">
              <w:t>, og bidrage til en samlet tilgang til de interne og eksterne komponenter i migrationsstyringen og asylforvaltningen.</w:t>
            </w:r>
          </w:p>
        </w:tc>
        <w:tc>
          <w:tcPr>
            <w:tcW w:w="4876" w:type="dxa"/>
            <w:tcBorders>
              <w:top w:val="nil"/>
              <w:left w:val="nil"/>
              <w:bottom w:val="nil"/>
              <w:right w:val="nil"/>
            </w:tcBorders>
          </w:tcPr>
          <w:p w14:paraId="668DB830" w14:textId="77777777" w:rsidR="00E02FCE" w:rsidRPr="008D0F30" w:rsidRDefault="00E02FCE" w:rsidP="003C46D8">
            <w:pPr>
              <w:pStyle w:val="Normal6a"/>
            </w:pPr>
            <w:r w:rsidRPr="008D0F30">
              <w:t>d)</w:t>
            </w:r>
            <w:r w:rsidRPr="008D0F30">
              <w:tab/>
              <w:t>at sikre solidaritet og rimelig ansvarsfordeling mellem medlemsstaterne, herunder gennem praktisk samarbejde, og bidrage til en samlet tilgang til de interne og eksterne komponenter i migrationsstyringen og asylforvaltningen.</w:t>
            </w:r>
          </w:p>
        </w:tc>
      </w:tr>
    </w:tbl>
    <w:p w14:paraId="5E0FB38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B686A84" w14:textId="77777777" w:rsidR="00E02FCE" w:rsidRPr="008D0F30" w:rsidRDefault="00E02FCE" w:rsidP="00E02FCE">
      <w:r w:rsidRPr="008D0F30">
        <w:rPr>
          <w:rStyle w:val="HideTWBExt"/>
          <w:noProof w:val="0"/>
        </w:rPr>
        <w:t>&lt;/Amend&gt;</w:t>
      </w:r>
    </w:p>
    <w:p w14:paraId="02E8405B"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238</w:t>
      </w:r>
      <w:r w:rsidRPr="008D0F30">
        <w:rPr>
          <w:rStyle w:val="HideTWBExt"/>
          <w:b w:val="0"/>
          <w:noProof w:val="0"/>
        </w:rPr>
        <w:t>&lt;/NumAm&gt;</w:t>
      </w:r>
    </w:p>
    <w:p w14:paraId="22F989F3" w14:textId="77777777" w:rsidR="00E02FCE" w:rsidRPr="008D0F30" w:rsidRDefault="00E02FCE" w:rsidP="00E02FCE">
      <w:pPr>
        <w:pStyle w:val="NormalBold"/>
      </w:pPr>
      <w:r w:rsidRPr="008D0F30">
        <w:rPr>
          <w:rStyle w:val="HideTWBExt"/>
          <w:b w:val="0"/>
          <w:noProof w:val="0"/>
        </w:rPr>
        <w:t>&lt;RepeatBlock-By&gt;&lt;Members&gt;</w:t>
      </w:r>
      <w:r w:rsidRPr="008D0F30">
        <w:t>Malik Azmani, Sophie Wilmès</w:t>
      </w:r>
      <w:r w:rsidRPr="008D0F30">
        <w:rPr>
          <w:rStyle w:val="HideTWBExt"/>
          <w:b w:val="0"/>
          <w:noProof w:val="0"/>
        </w:rPr>
        <w:t>&lt;/Members&gt;</w:t>
      </w:r>
    </w:p>
    <w:p w14:paraId="5A2DED2B" w14:textId="77777777" w:rsidR="00E02FCE" w:rsidRPr="008D0F30" w:rsidRDefault="00E02FCE" w:rsidP="00E02FCE">
      <w:pPr>
        <w:pStyle w:val="NormalBold"/>
      </w:pPr>
      <w:r w:rsidRPr="008D0F30">
        <w:rPr>
          <w:rStyle w:val="HideTWBExt"/>
          <w:b w:val="0"/>
          <w:noProof w:val="0"/>
        </w:rPr>
        <w:t>&lt;/RepeatBlock-By&gt;</w:t>
      </w:r>
    </w:p>
    <w:p w14:paraId="2EF07CD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AF10A82" w14:textId="77777777" w:rsidR="00E02FCE" w:rsidRPr="008D0F30" w:rsidRDefault="00E02FCE" w:rsidP="00E02FCE">
      <w:pPr>
        <w:pStyle w:val="NormalBold"/>
      </w:pPr>
      <w:r w:rsidRPr="008D0F30">
        <w:rPr>
          <w:rStyle w:val="HideTWBExt"/>
          <w:b w:val="0"/>
          <w:noProof w:val="0"/>
        </w:rPr>
        <w:t>&lt;Article&gt;</w:t>
      </w:r>
      <w:r w:rsidRPr="008D0F30">
        <w:t>Artikel 3 – stk. 1 – litra d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47F33CF" w14:textId="77777777" w:rsidTr="003C46D8">
        <w:trPr>
          <w:trHeight w:hRule="exact" w:val="240"/>
          <w:jc w:val="center"/>
        </w:trPr>
        <w:tc>
          <w:tcPr>
            <w:tcW w:w="9752" w:type="dxa"/>
            <w:gridSpan w:val="2"/>
            <w:tcBorders>
              <w:top w:val="nil"/>
              <w:left w:val="nil"/>
              <w:bottom w:val="nil"/>
              <w:right w:val="nil"/>
            </w:tcBorders>
          </w:tcPr>
          <w:p w14:paraId="6C2CF9FC" w14:textId="77777777" w:rsidR="00E02FCE" w:rsidRPr="008D0F30" w:rsidRDefault="00E02FCE" w:rsidP="003C46D8"/>
        </w:tc>
      </w:tr>
      <w:tr w:rsidR="00E02FCE" w:rsidRPr="008D0F30" w14:paraId="7BD913DB" w14:textId="77777777" w:rsidTr="003C46D8">
        <w:trPr>
          <w:trHeight w:val="240"/>
          <w:jc w:val="center"/>
        </w:trPr>
        <w:tc>
          <w:tcPr>
            <w:tcW w:w="4876" w:type="dxa"/>
            <w:tcBorders>
              <w:top w:val="nil"/>
              <w:left w:val="nil"/>
              <w:bottom w:val="nil"/>
              <w:right w:val="nil"/>
            </w:tcBorders>
          </w:tcPr>
          <w:p w14:paraId="6EF3380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3B96EB7" w14:textId="77777777" w:rsidR="00E02FCE" w:rsidRPr="008D0F30" w:rsidRDefault="00E02FCE" w:rsidP="003C46D8">
            <w:pPr>
              <w:pStyle w:val="AmColumnHeading"/>
            </w:pPr>
            <w:r w:rsidRPr="008D0F30">
              <w:t>Ændringsforslag</w:t>
            </w:r>
          </w:p>
        </w:tc>
      </w:tr>
      <w:tr w:rsidR="00E02FCE" w:rsidRPr="008D0F30" w14:paraId="132E0B74" w14:textId="77777777" w:rsidTr="003C46D8">
        <w:trPr>
          <w:jc w:val="center"/>
        </w:trPr>
        <w:tc>
          <w:tcPr>
            <w:tcW w:w="4876" w:type="dxa"/>
            <w:tcBorders>
              <w:top w:val="nil"/>
              <w:left w:val="nil"/>
              <w:bottom w:val="nil"/>
              <w:right w:val="nil"/>
            </w:tcBorders>
          </w:tcPr>
          <w:p w14:paraId="51DBAD4C" w14:textId="77777777" w:rsidR="00E02FCE" w:rsidRPr="008D0F30" w:rsidRDefault="00E02FCE" w:rsidP="003C46D8">
            <w:pPr>
              <w:pStyle w:val="Normal6a"/>
            </w:pPr>
          </w:p>
        </w:tc>
        <w:tc>
          <w:tcPr>
            <w:tcW w:w="4876" w:type="dxa"/>
            <w:tcBorders>
              <w:top w:val="nil"/>
              <w:left w:val="nil"/>
              <w:bottom w:val="nil"/>
              <w:right w:val="nil"/>
            </w:tcBorders>
          </w:tcPr>
          <w:p w14:paraId="73941672" w14:textId="77777777" w:rsidR="00E02FCE" w:rsidRPr="008D0F30" w:rsidRDefault="00E02FCE" w:rsidP="003C46D8">
            <w:pPr>
              <w:pStyle w:val="Normal6a"/>
            </w:pPr>
            <w:r w:rsidRPr="008D0F30">
              <w:rPr>
                <w:b/>
                <w:i/>
              </w:rPr>
              <w:t>da)</w:t>
            </w:r>
            <w:r w:rsidRPr="008D0F30">
              <w:tab/>
            </w:r>
            <w:r w:rsidRPr="008D0F30">
              <w:rPr>
                <w:b/>
                <w:i/>
              </w:rPr>
              <w:t>at sikre, at den eksterne dimension af migrationspolitik udgør en integreret del af den samlede tilgang til migrationsstyring ved at styrke samarbejde.</w:t>
            </w:r>
          </w:p>
        </w:tc>
      </w:tr>
    </w:tbl>
    <w:p w14:paraId="687A145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E6A4397" w14:textId="77777777" w:rsidR="00E02FCE" w:rsidRPr="008D0F30" w:rsidRDefault="00E02FCE" w:rsidP="00E02FCE">
      <w:r w:rsidRPr="008D0F30">
        <w:rPr>
          <w:rStyle w:val="HideTWBExt"/>
          <w:noProof w:val="0"/>
        </w:rPr>
        <w:t>&lt;/Amend&gt;</w:t>
      </w:r>
    </w:p>
    <w:p w14:paraId="44C3F04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239</w:t>
      </w:r>
      <w:r w:rsidRPr="008D0F30">
        <w:rPr>
          <w:rStyle w:val="HideTWBExt"/>
          <w:b w:val="0"/>
          <w:noProof w:val="0"/>
        </w:rPr>
        <w:t>&lt;/NumAm&gt;</w:t>
      </w:r>
    </w:p>
    <w:p w14:paraId="2BE5A1F2"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238285B3" w14:textId="77777777" w:rsidR="00E02FCE" w:rsidRPr="008D0F30" w:rsidRDefault="00E02FCE" w:rsidP="00E02FCE">
      <w:pPr>
        <w:pStyle w:val="NormalBold"/>
      </w:pPr>
      <w:r w:rsidRPr="008D0F30">
        <w:rPr>
          <w:rStyle w:val="HideTWBExt"/>
          <w:b w:val="0"/>
          <w:noProof w:val="0"/>
        </w:rPr>
        <w:t>&lt;/RepeatBlock-By&gt;</w:t>
      </w:r>
    </w:p>
    <w:p w14:paraId="614FF42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3555022" w14:textId="77777777" w:rsidR="00E02FCE" w:rsidRPr="008D0F30" w:rsidRDefault="00E02FCE" w:rsidP="00E02FCE">
      <w:pPr>
        <w:pStyle w:val="NormalBold"/>
      </w:pPr>
      <w:r w:rsidRPr="008D0F30">
        <w:rPr>
          <w:rStyle w:val="HideTWBExt"/>
          <w:b w:val="0"/>
          <w:noProof w:val="0"/>
        </w:rPr>
        <w:t>&lt;Article&gt;</w:t>
      </w:r>
      <w:r w:rsidRPr="008D0F30">
        <w:t>Artikel 3 – stk. 1 – litra d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44BE694" w14:textId="77777777" w:rsidTr="003C46D8">
        <w:trPr>
          <w:trHeight w:hRule="exact" w:val="240"/>
          <w:jc w:val="center"/>
        </w:trPr>
        <w:tc>
          <w:tcPr>
            <w:tcW w:w="9752" w:type="dxa"/>
            <w:gridSpan w:val="2"/>
            <w:tcBorders>
              <w:top w:val="nil"/>
              <w:left w:val="nil"/>
              <w:bottom w:val="nil"/>
              <w:right w:val="nil"/>
            </w:tcBorders>
          </w:tcPr>
          <w:p w14:paraId="0AF00065" w14:textId="77777777" w:rsidR="00E02FCE" w:rsidRPr="008D0F30" w:rsidRDefault="00E02FCE" w:rsidP="003C46D8"/>
        </w:tc>
      </w:tr>
      <w:tr w:rsidR="00E02FCE" w:rsidRPr="008D0F30" w14:paraId="76B39ED8" w14:textId="77777777" w:rsidTr="003C46D8">
        <w:trPr>
          <w:trHeight w:val="240"/>
          <w:jc w:val="center"/>
        </w:trPr>
        <w:tc>
          <w:tcPr>
            <w:tcW w:w="4876" w:type="dxa"/>
            <w:tcBorders>
              <w:top w:val="nil"/>
              <w:left w:val="nil"/>
              <w:bottom w:val="nil"/>
              <w:right w:val="nil"/>
            </w:tcBorders>
          </w:tcPr>
          <w:p w14:paraId="5ED984F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9CF09B1" w14:textId="77777777" w:rsidR="00E02FCE" w:rsidRPr="008D0F30" w:rsidRDefault="00E02FCE" w:rsidP="003C46D8">
            <w:pPr>
              <w:pStyle w:val="AmColumnHeading"/>
            </w:pPr>
            <w:r w:rsidRPr="008D0F30">
              <w:t>Ændringsforslag</w:t>
            </w:r>
          </w:p>
        </w:tc>
      </w:tr>
      <w:tr w:rsidR="00E02FCE" w:rsidRPr="008D0F30" w14:paraId="385B0403" w14:textId="77777777" w:rsidTr="003C46D8">
        <w:trPr>
          <w:jc w:val="center"/>
        </w:trPr>
        <w:tc>
          <w:tcPr>
            <w:tcW w:w="4876" w:type="dxa"/>
            <w:tcBorders>
              <w:top w:val="nil"/>
              <w:left w:val="nil"/>
              <w:bottom w:val="nil"/>
              <w:right w:val="nil"/>
            </w:tcBorders>
          </w:tcPr>
          <w:p w14:paraId="63E1B29D" w14:textId="77777777" w:rsidR="00E02FCE" w:rsidRPr="008D0F30" w:rsidRDefault="00E02FCE" w:rsidP="003C46D8">
            <w:pPr>
              <w:pStyle w:val="Normal6a"/>
            </w:pPr>
          </w:p>
        </w:tc>
        <w:tc>
          <w:tcPr>
            <w:tcW w:w="4876" w:type="dxa"/>
            <w:tcBorders>
              <w:top w:val="nil"/>
              <w:left w:val="nil"/>
              <w:bottom w:val="nil"/>
              <w:right w:val="nil"/>
            </w:tcBorders>
          </w:tcPr>
          <w:p w14:paraId="648E0B79" w14:textId="77777777" w:rsidR="00E02FCE" w:rsidRPr="008D0F30" w:rsidRDefault="00E02FCE" w:rsidP="003C46D8">
            <w:pPr>
              <w:pStyle w:val="Normal6a"/>
            </w:pPr>
            <w:r w:rsidRPr="008D0F30">
              <w:rPr>
                <w:b/>
                <w:i/>
              </w:rPr>
              <w:t>da)</w:t>
            </w:r>
            <w:r w:rsidRPr="008D0F30">
              <w:tab/>
            </w:r>
            <w:r w:rsidRPr="008D0F30">
              <w:rPr>
                <w:b/>
                <w:i/>
              </w:rPr>
              <w:t>at støtte sikker, værdig og frivillig tilbagesendelse og fremme og bidrage til den effektive reintegration i tredjelande.</w:t>
            </w:r>
          </w:p>
        </w:tc>
      </w:tr>
    </w:tbl>
    <w:p w14:paraId="16B5C5E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674F399" w14:textId="77777777" w:rsidR="00E02FCE" w:rsidRPr="008D0F30" w:rsidRDefault="00E02FCE" w:rsidP="00E02FCE">
      <w:r w:rsidRPr="008D0F30">
        <w:rPr>
          <w:rStyle w:val="HideTWBExt"/>
          <w:noProof w:val="0"/>
        </w:rPr>
        <w:t>&lt;/Amend&gt;</w:t>
      </w:r>
    </w:p>
    <w:p w14:paraId="256EABB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240</w:t>
      </w:r>
      <w:r w:rsidRPr="008D0F30">
        <w:rPr>
          <w:rStyle w:val="HideTWBExt"/>
          <w:b w:val="0"/>
          <w:noProof w:val="0"/>
        </w:rPr>
        <w:t>&lt;/NumAm&gt;</w:t>
      </w:r>
    </w:p>
    <w:p w14:paraId="21BD4BE4"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76153235" w14:textId="77777777" w:rsidR="00E02FCE" w:rsidRPr="008D0F30" w:rsidRDefault="00E02FCE" w:rsidP="00E02FCE">
      <w:pPr>
        <w:pStyle w:val="NormalBold"/>
      </w:pPr>
      <w:r w:rsidRPr="008D0F30">
        <w:rPr>
          <w:rStyle w:val="HideTWBExt"/>
          <w:b w:val="0"/>
          <w:noProof w:val="0"/>
        </w:rPr>
        <w:t>&lt;/RepeatBlock-By&gt;</w:t>
      </w:r>
    </w:p>
    <w:p w14:paraId="263406E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4FA8CB0" w14:textId="77777777" w:rsidR="00E02FCE" w:rsidRPr="008D0F30" w:rsidRDefault="00E02FCE" w:rsidP="00E02FCE">
      <w:pPr>
        <w:pStyle w:val="NormalBold"/>
      </w:pPr>
      <w:r w:rsidRPr="008D0F30">
        <w:rPr>
          <w:rStyle w:val="HideTWBExt"/>
          <w:b w:val="0"/>
          <w:noProof w:val="0"/>
        </w:rPr>
        <w:t>&lt;Article&gt;</w:t>
      </w:r>
      <w:r w:rsidRPr="008D0F30">
        <w:t>Artikel 3 – stk. 1 – litra d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EACBF38" w14:textId="77777777" w:rsidTr="003C46D8">
        <w:trPr>
          <w:trHeight w:hRule="exact" w:val="240"/>
          <w:jc w:val="center"/>
        </w:trPr>
        <w:tc>
          <w:tcPr>
            <w:tcW w:w="9752" w:type="dxa"/>
            <w:gridSpan w:val="2"/>
            <w:tcBorders>
              <w:top w:val="nil"/>
              <w:left w:val="nil"/>
              <w:bottom w:val="nil"/>
              <w:right w:val="nil"/>
            </w:tcBorders>
          </w:tcPr>
          <w:p w14:paraId="0AF40692" w14:textId="77777777" w:rsidR="00E02FCE" w:rsidRPr="008D0F30" w:rsidRDefault="00E02FCE" w:rsidP="003C46D8"/>
        </w:tc>
      </w:tr>
      <w:tr w:rsidR="00E02FCE" w:rsidRPr="008D0F30" w14:paraId="49325F42" w14:textId="77777777" w:rsidTr="003C46D8">
        <w:trPr>
          <w:trHeight w:val="240"/>
          <w:jc w:val="center"/>
        </w:trPr>
        <w:tc>
          <w:tcPr>
            <w:tcW w:w="4876" w:type="dxa"/>
            <w:tcBorders>
              <w:top w:val="nil"/>
              <w:left w:val="nil"/>
              <w:bottom w:val="nil"/>
              <w:right w:val="nil"/>
            </w:tcBorders>
          </w:tcPr>
          <w:p w14:paraId="5430995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7768753" w14:textId="77777777" w:rsidR="00E02FCE" w:rsidRPr="008D0F30" w:rsidRDefault="00E02FCE" w:rsidP="003C46D8">
            <w:pPr>
              <w:pStyle w:val="AmColumnHeading"/>
            </w:pPr>
            <w:r w:rsidRPr="008D0F30">
              <w:t>Ændringsforslag</w:t>
            </w:r>
          </w:p>
        </w:tc>
      </w:tr>
      <w:tr w:rsidR="00E02FCE" w:rsidRPr="008D0F30" w14:paraId="4FC04057" w14:textId="77777777" w:rsidTr="003C46D8">
        <w:trPr>
          <w:jc w:val="center"/>
        </w:trPr>
        <w:tc>
          <w:tcPr>
            <w:tcW w:w="4876" w:type="dxa"/>
            <w:tcBorders>
              <w:top w:val="nil"/>
              <w:left w:val="nil"/>
              <w:bottom w:val="nil"/>
              <w:right w:val="nil"/>
            </w:tcBorders>
          </w:tcPr>
          <w:p w14:paraId="2C7D343B" w14:textId="77777777" w:rsidR="00E02FCE" w:rsidRPr="008D0F30" w:rsidRDefault="00E02FCE" w:rsidP="003C46D8">
            <w:pPr>
              <w:pStyle w:val="Normal6a"/>
            </w:pPr>
          </w:p>
        </w:tc>
        <w:tc>
          <w:tcPr>
            <w:tcW w:w="4876" w:type="dxa"/>
            <w:tcBorders>
              <w:top w:val="nil"/>
              <w:left w:val="nil"/>
              <w:bottom w:val="nil"/>
              <w:right w:val="nil"/>
            </w:tcBorders>
          </w:tcPr>
          <w:p w14:paraId="5A497953" w14:textId="77777777" w:rsidR="00E02FCE" w:rsidRPr="008D0F30" w:rsidRDefault="00E02FCE" w:rsidP="003C46D8">
            <w:pPr>
              <w:pStyle w:val="Normal6a"/>
            </w:pPr>
            <w:r w:rsidRPr="008D0F30">
              <w:rPr>
                <w:b/>
                <w:i/>
              </w:rPr>
              <w:t>da)</w:t>
            </w:r>
            <w:r w:rsidRPr="008D0F30">
              <w:tab/>
            </w:r>
            <w:r w:rsidRPr="008D0F30">
              <w:rPr>
                <w:b/>
                <w:i/>
              </w:rPr>
              <w:t>at styrke beskyttelsen af Unionens ydre grænser som led i bekæmpelsen af irregulær migration.</w:t>
            </w:r>
          </w:p>
        </w:tc>
      </w:tr>
    </w:tbl>
    <w:p w14:paraId="1D71259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18BCFA57" w14:textId="77777777" w:rsidR="00E02FCE" w:rsidRPr="008D0F30" w:rsidRDefault="00E02FCE" w:rsidP="00E02FCE">
      <w:r w:rsidRPr="008D0F30">
        <w:rPr>
          <w:rStyle w:val="HideTWBExt"/>
          <w:noProof w:val="0"/>
        </w:rPr>
        <w:t>&lt;/Amend&gt;</w:t>
      </w:r>
    </w:p>
    <w:p w14:paraId="42C6C9E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241</w:t>
      </w:r>
      <w:r w:rsidRPr="008D0F30">
        <w:rPr>
          <w:rStyle w:val="HideTWBExt"/>
          <w:b w:val="0"/>
          <w:noProof w:val="0"/>
        </w:rPr>
        <w:t>&lt;/NumAm&gt;</w:t>
      </w:r>
    </w:p>
    <w:p w14:paraId="5F3B85A4"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0982DAAB" w14:textId="77777777" w:rsidR="00E02FCE" w:rsidRPr="008D0F30" w:rsidRDefault="00E02FCE" w:rsidP="00E02FCE">
      <w:pPr>
        <w:pStyle w:val="NormalBold"/>
      </w:pPr>
      <w:r w:rsidRPr="008D0F30">
        <w:rPr>
          <w:rStyle w:val="HideTWBExt"/>
          <w:b w:val="0"/>
          <w:noProof w:val="0"/>
        </w:rPr>
        <w:t>&lt;/RepeatBlock-By&gt;</w:t>
      </w:r>
    </w:p>
    <w:p w14:paraId="7C0B8FC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297FEAA" w14:textId="77777777" w:rsidR="00E02FCE" w:rsidRPr="008D0F30" w:rsidRDefault="00E02FCE" w:rsidP="00E02FCE">
      <w:pPr>
        <w:pStyle w:val="NormalBold"/>
      </w:pPr>
      <w:r w:rsidRPr="008D0F30">
        <w:rPr>
          <w:rStyle w:val="HideTWBExt"/>
          <w:b w:val="0"/>
          <w:noProof w:val="0"/>
        </w:rPr>
        <w:t>&lt;Article&gt;</w:t>
      </w:r>
      <w:r w:rsidRPr="008D0F30">
        <w:t>Artikel 3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C71BAE8" w14:textId="77777777" w:rsidTr="003C46D8">
        <w:trPr>
          <w:trHeight w:hRule="exact" w:val="240"/>
          <w:jc w:val="center"/>
        </w:trPr>
        <w:tc>
          <w:tcPr>
            <w:tcW w:w="9752" w:type="dxa"/>
            <w:gridSpan w:val="2"/>
            <w:tcBorders>
              <w:top w:val="nil"/>
              <w:left w:val="nil"/>
              <w:bottom w:val="nil"/>
              <w:right w:val="nil"/>
            </w:tcBorders>
          </w:tcPr>
          <w:p w14:paraId="7C11A848" w14:textId="77777777" w:rsidR="00E02FCE" w:rsidRPr="008D0F30" w:rsidRDefault="00E02FCE" w:rsidP="003C46D8"/>
        </w:tc>
      </w:tr>
      <w:tr w:rsidR="00E02FCE" w:rsidRPr="008D0F30" w14:paraId="46D0FBB6" w14:textId="77777777" w:rsidTr="003C46D8">
        <w:trPr>
          <w:trHeight w:val="240"/>
          <w:jc w:val="center"/>
        </w:trPr>
        <w:tc>
          <w:tcPr>
            <w:tcW w:w="4876" w:type="dxa"/>
            <w:tcBorders>
              <w:top w:val="nil"/>
              <w:left w:val="nil"/>
              <w:bottom w:val="nil"/>
              <w:right w:val="nil"/>
            </w:tcBorders>
          </w:tcPr>
          <w:p w14:paraId="421C2DB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E12EB12" w14:textId="77777777" w:rsidR="00E02FCE" w:rsidRPr="008D0F30" w:rsidRDefault="00E02FCE" w:rsidP="003C46D8">
            <w:pPr>
              <w:pStyle w:val="AmColumnHeading"/>
            </w:pPr>
            <w:r w:rsidRPr="008D0F30">
              <w:t>Ændringsforslag</w:t>
            </w:r>
          </w:p>
        </w:tc>
      </w:tr>
      <w:tr w:rsidR="00E02FCE" w:rsidRPr="008D0F30" w14:paraId="4C14E8B3" w14:textId="77777777" w:rsidTr="003C46D8">
        <w:trPr>
          <w:jc w:val="center"/>
        </w:trPr>
        <w:tc>
          <w:tcPr>
            <w:tcW w:w="4876" w:type="dxa"/>
            <w:tcBorders>
              <w:top w:val="nil"/>
              <w:left w:val="nil"/>
              <w:bottom w:val="nil"/>
              <w:right w:val="nil"/>
            </w:tcBorders>
          </w:tcPr>
          <w:p w14:paraId="5A555DB7" w14:textId="77777777" w:rsidR="00E02FCE" w:rsidRPr="008D0F30" w:rsidRDefault="00E02FCE" w:rsidP="003C46D8">
            <w:pPr>
              <w:pStyle w:val="Normal6a"/>
            </w:pPr>
            <w:r w:rsidRPr="008D0F30">
              <w:t>2.</w:t>
            </w:r>
            <w:r w:rsidRPr="008D0F30">
              <w:tab/>
              <w:t xml:space="preserve">EU-støtten gennemføres i overensstemmelse med den relevante gældende </w:t>
            </w:r>
            <w:r w:rsidRPr="008D0F30">
              <w:rPr>
                <w:b/>
                <w:i/>
              </w:rPr>
              <w:t>EU-ret</w:t>
            </w:r>
            <w:r w:rsidRPr="008D0F30">
              <w:t xml:space="preserve"> og under </w:t>
            </w:r>
            <w:r w:rsidRPr="008D0F30">
              <w:rPr>
                <w:b/>
                <w:i/>
              </w:rPr>
              <w:t>fuld</w:t>
            </w:r>
            <w:r w:rsidRPr="008D0F30">
              <w:t xml:space="preserve"> overholdelse af </w:t>
            </w:r>
            <w:r w:rsidRPr="008D0F30">
              <w:rPr>
                <w:b/>
                <w:i/>
              </w:rPr>
              <w:t>Unionens og medlemsstaternes</w:t>
            </w:r>
            <w:r w:rsidRPr="008D0F30">
              <w:t xml:space="preserve"> internationale forpligtelser </w:t>
            </w:r>
            <w:r w:rsidRPr="008D0F30">
              <w:rPr>
                <w:b/>
                <w:i/>
              </w:rPr>
              <w:t>i henhold til de internationale instrumenter, som de er part i</w:t>
            </w:r>
            <w:r w:rsidRPr="008D0F30">
              <w:t>.</w:t>
            </w:r>
          </w:p>
        </w:tc>
        <w:tc>
          <w:tcPr>
            <w:tcW w:w="4876" w:type="dxa"/>
            <w:tcBorders>
              <w:top w:val="nil"/>
              <w:left w:val="nil"/>
              <w:bottom w:val="nil"/>
              <w:right w:val="nil"/>
            </w:tcBorders>
          </w:tcPr>
          <w:p w14:paraId="17F92534" w14:textId="77777777" w:rsidR="00E02FCE" w:rsidRPr="008D0F30" w:rsidRDefault="00E02FCE" w:rsidP="003C46D8">
            <w:pPr>
              <w:pStyle w:val="Normal6a"/>
            </w:pPr>
            <w:r w:rsidRPr="008D0F30">
              <w:t>2.</w:t>
            </w:r>
            <w:r w:rsidRPr="008D0F30">
              <w:tab/>
              <w:t xml:space="preserve">EU-støtten gennemføres i overensstemmelse med den relevante gældende </w:t>
            </w:r>
            <w:r w:rsidRPr="008D0F30">
              <w:rPr>
                <w:b/>
                <w:i/>
              </w:rPr>
              <w:t>ret i EU eller i medlemsstaterne</w:t>
            </w:r>
            <w:r w:rsidRPr="008D0F30">
              <w:t xml:space="preserve"> og under overholdelse af internationale forpligtelser</w:t>
            </w:r>
            <w:r w:rsidRPr="008D0F30">
              <w:rPr>
                <w:b/>
                <w:i/>
              </w:rPr>
              <w:t>, og medlemsstaterne har fuld suverænitet til at fastlægge deres nationale kapacitet til at modtage migranter i overensstemmelse med artikel 79, stk. 5, i TEUF og deres forpligtelser med hensyn til opretholdelse af lov og orden og beskyttelse af den indre sikkerhed (artikel 72 i TEUF); de må ikke være underlagt et obligatorisk solidaritetsbidrag, som angivet i forordningen om asyl- og migrationsforvaltning, eller nogen form for obligatorisk flytning mellem medlemsstater af asylansøgere eller personer med international beskyttelse og må ikke være underlagt økonomiske sanktioner eller andre håndhævelsesforanstaltninger på grund af manglende deltagelse i flytningsordninger</w:t>
            </w:r>
            <w:r w:rsidRPr="008D0F30">
              <w:t>.</w:t>
            </w:r>
          </w:p>
        </w:tc>
      </w:tr>
    </w:tbl>
    <w:p w14:paraId="592FE65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1DA41369" w14:textId="77777777" w:rsidR="00E02FCE" w:rsidRPr="008D0F30" w:rsidRDefault="00E02FCE" w:rsidP="00E02FCE">
      <w:r w:rsidRPr="008D0F30">
        <w:rPr>
          <w:rStyle w:val="HideTWBExt"/>
          <w:noProof w:val="0"/>
        </w:rPr>
        <w:t>&lt;/Amend&gt;</w:t>
      </w:r>
    </w:p>
    <w:p w14:paraId="0ABB38F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242</w:t>
      </w:r>
      <w:r w:rsidRPr="008D0F30">
        <w:rPr>
          <w:rStyle w:val="HideTWBExt"/>
          <w:b w:val="0"/>
          <w:noProof w:val="0"/>
        </w:rPr>
        <w:t>&lt;/NumAm&gt;</w:t>
      </w:r>
    </w:p>
    <w:p w14:paraId="4B84C853"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4005F045" w14:textId="77777777" w:rsidR="00E02FCE" w:rsidRPr="008D0F30" w:rsidRDefault="00E02FCE" w:rsidP="00E02FCE">
      <w:pPr>
        <w:pStyle w:val="NormalBold"/>
      </w:pPr>
      <w:r w:rsidRPr="008D0F30">
        <w:rPr>
          <w:rStyle w:val="HideTWBExt"/>
          <w:b w:val="0"/>
          <w:noProof w:val="0"/>
        </w:rPr>
        <w:t>&lt;/RepeatBlock-By&gt;</w:t>
      </w:r>
    </w:p>
    <w:p w14:paraId="3EDF51E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8568FD2" w14:textId="77777777" w:rsidR="00E02FCE" w:rsidRPr="008D0F30" w:rsidRDefault="00E02FCE" w:rsidP="00E02FCE">
      <w:pPr>
        <w:pStyle w:val="NormalBold"/>
      </w:pPr>
      <w:r w:rsidRPr="008D0F30">
        <w:rPr>
          <w:rStyle w:val="HideTWBExt"/>
          <w:b w:val="0"/>
          <w:noProof w:val="0"/>
        </w:rPr>
        <w:t>&lt;Article&gt;</w:t>
      </w:r>
      <w:r w:rsidRPr="008D0F30">
        <w:t>Artikel 3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FD8B794" w14:textId="77777777" w:rsidTr="003C46D8">
        <w:trPr>
          <w:trHeight w:hRule="exact" w:val="240"/>
          <w:jc w:val="center"/>
        </w:trPr>
        <w:tc>
          <w:tcPr>
            <w:tcW w:w="9752" w:type="dxa"/>
            <w:gridSpan w:val="2"/>
            <w:tcBorders>
              <w:top w:val="nil"/>
              <w:left w:val="nil"/>
              <w:bottom w:val="nil"/>
              <w:right w:val="nil"/>
            </w:tcBorders>
          </w:tcPr>
          <w:p w14:paraId="4BD830E6" w14:textId="77777777" w:rsidR="00E02FCE" w:rsidRPr="008D0F30" w:rsidRDefault="00E02FCE" w:rsidP="003C46D8"/>
        </w:tc>
      </w:tr>
      <w:tr w:rsidR="00E02FCE" w:rsidRPr="008D0F30" w14:paraId="5EB1E029" w14:textId="77777777" w:rsidTr="003C46D8">
        <w:trPr>
          <w:trHeight w:val="240"/>
          <w:jc w:val="center"/>
        </w:trPr>
        <w:tc>
          <w:tcPr>
            <w:tcW w:w="4876" w:type="dxa"/>
            <w:tcBorders>
              <w:top w:val="nil"/>
              <w:left w:val="nil"/>
              <w:bottom w:val="nil"/>
              <w:right w:val="nil"/>
            </w:tcBorders>
          </w:tcPr>
          <w:p w14:paraId="7807824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31EC67F" w14:textId="77777777" w:rsidR="00E02FCE" w:rsidRPr="008D0F30" w:rsidRDefault="00E02FCE" w:rsidP="003C46D8">
            <w:pPr>
              <w:pStyle w:val="AmColumnHeading"/>
            </w:pPr>
            <w:r w:rsidRPr="008D0F30">
              <w:t>Ændringsforslag</w:t>
            </w:r>
          </w:p>
        </w:tc>
      </w:tr>
      <w:tr w:rsidR="00E02FCE" w:rsidRPr="008D0F30" w14:paraId="05934749" w14:textId="77777777" w:rsidTr="003C46D8">
        <w:trPr>
          <w:jc w:val="center"/>
        </w:trPr>
        <w:tc>
          <w:tcPr>
            <w:tcW w:w="4876" w:type="dxa"/>
            <w:tcBorders>
              <w:top w:val="nil"/>
              <w:left w:val="nil"/>
              <w:bottom w:val="nil"/>
              <w:right w:val="nil"/>
            </w:tcBorders>
          </w:tcPr>
          <w:p w14:paraId="68F15F8E" w14:textId="77777777" w:rsidR="00E02FCE" w:rsidRPr="008D0F30" w:rsidRDefault="00E02FCE" w:rsidP="003C46D8">
            <w:pPr>
              <w:pStyle w:val="Normal6a"/>
            </w:pPr>
            <w:r w:rsidRPr="008D0F30">
              <w:t>2.</w:t>
            </w:r>
            <w:r w:rsidRPr="008D0F30">
              <w:tab/>
              <w:t>EU-støtten gennemføres i overensstemmelse med den relevante gældende EU-ret og under fuld overholdelse af Unionens og medlemsstaternes internationale forpligtelser i henhold til de internationale instrumenter, som de er part i.</w:t>
            </w:r>
          </w:p>
        </w:tc>
        <w:tc>
          <w:tcPr>
            <w:tcW w:w="4876" w:type="dxa"/>
            <w:tcBorders>
              <w:top w:val="nil"/>
              <w:left w:val="nil"/>
              <w:bottom w:val="nil"/>
              <w:right w:val="nil"/>
            </w:tcBorders>
          </w:tcPr>
          <w:p w14:paraId="0EEBC28D" w14:textId="77777777" w:rsidR="00E02FCE" w:rsidRPr="008D0F30" w:rsidRDefault="00E02FCE" w:rsidP="003C46D8">
            <w:pPr>
              <w:pStyle w:val="Normal6a"/>
            </w:pPr>
            <w:r w:rsidRPr="008D0F30">
              <w:t>2.</w:t>
            </w:r>
            <w:r w:rsidRPr="008D0F30">
              <w:tab/>
              <w:t>EU-støtten gennemføres i overensstemmelse med den relevante gældende EU-ret og under fuld overholdelse af Unionens og medlemsstaternes internationale forpligtelser i henhold til de internationale instrumenter, som de er part i</w:t>
            </w:r>
            <w:r w:rsidRPr="008D0F30">
              <w:rPr>
                <w:b/>
                <w:i/>
              </w:rPr>
              <w:t>, under hensyntagen til medlemsstaternes ansvar for at opretholde offentlig orden og beskytte den indre sikkerhed i henhold til artikel 72 i TEUF</w:t>
            </w:r>
            <w:r w:rsidRPr="008D0F30">
              <w:t>.</w:t>
            </w:r>
          </w:p>
        </w:tc>
      </w:tr>
    </w:tbl>
    <w:p w14:paraId="7E22678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08E98B3F" w14:textId="77777777" w:rsidR="00E02FCE" w:rsidRPr="008D0F30" w:rsidRDefault="00E02FCE" w:rsidP="00E02FCE">
      <w:r w:rsidRPr="008D0F30">
        <w:rPr>
          <w:rStyle w:val="HideTWBExt"/>
          <w:noProof w:val="0"/>
        </w:rPr>
        <w:t>&lt;/Amend&gt;</w:t>
      </w:r>
    </w:p>
    <w:p w14:paraId="045BD51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243</w:t>
      </w:r>
      <w:r w:rsidRPr="008D0F30">
        <w:rPr>
          <w:rStyle w:val="HideTWBExt"/>
          <w:b w:val="0"/>
          <w:noProof w:val="0"/>
        </w:rPr>
        <w:t>&lt;/NumAm&gt;</w:t>
      </w:r>
    </w:p>
    <w:p w14:paraId="520A9EF5"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7C810168" w14:textId="77777777" w:rsidR="00E02FCE" w:rsidRPr="008D0F30" w:rsidRDefault="00E02FCE" w:rsidP="00E02FCE">
      <w:pPr>
        <w:pStyle w:val="NormalBold"/>
      </w:pPr>
      <w:r w:rsidRPr="008D0F30">
        <w:rPr>
          <w:rStyle w:val="HideTWBExt"/>
          <w:b w:val="0"/>
          <w:noProof w:val="0"/>
        </w:rPr>
        <w:t>&lt;/RepeatBlock-By&gt;</w:t>
      </w:r>
    </w:p>
    <w:p w14:paraId="7C1FDBE7"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D442720" w14:textId="77777777" w:rsidR="00E02FCE" w:rsidRPr="008D0F30" w:rsidRDefault="00E02FCE" w:rsidP="00E02FCE">
      <w:pPr>
        <w:pStyle w:val="NormalBold"/>
      </w:pPr>
      <w:r w:rsidRPr="008D0F30">
        <w:rPr>
          <w:rStyle w:val="HideTWBExt"/>
          <w:b w:val="0"/>
          <w:noProof w:val="0"/>
        </w:rPr>
        <w:t>&lt;Article&gt;</w:t>
      </w:r>
      <w:r w:rsidRPr="008D0F30">
        <w:t>Artikel 3 – stk. 2</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4CEA5E8" w14:textId="77777777" w:rsidTr="003C46D8">
        <w:trPr>
          <w:trHeight w:hRule="exact" w:val="240"/>
          <w:jc w:val="center"/>
        </w:trPr>
        <w:tc>
          <w:tcPr>
            <w:tcW w:w="9752" w:type="dxa"/>
            <w:gridSpan w:val="2"/>
            <w:tcBorders>
              <w:top w:val="nil"/>
              <w:left w:val="nil"/>
              <w:bottom w:val="nil"/>
              <w:right w:val="nil"/>
            </w:tcBorders>
          </w:tcPr>
          <w:p w14:paraId="6A9DDA5A" w14:textId="77777777" w:rsidR="00E02FCE" w:rsidRPr="008D0F30" w:rsidRDefault="00E02FCE" w:rsidP="003C46D8"/>
        </w:tc>
      </w:tr>
      <w:tr w:rsidR="00E02FCE" w:rsidRPr="008D0F30" w14:paraId="0AA6BDC4" w14:textId="77777777" w:rsidTr="003C46D8">
        <w:trPr>
          <w:trHeight w:val="240"/>
          <w:jc w:val="center"/>
        </w:trPr>
        <w:tc>
          <w:tcPr>
            <w:tcW w:w="4876" w:type="dxa"/>
            <w:tcBorders>
              <w:top w:val="nil"/>
              <w:left w:val="nil"/>
              <w:bottom w:val="nil"/>
              <w:right w:val="nil"/>
            </w:tcBorders>
          </w:tcPr>
          <w:p w14:paraId="46BF8EB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DD40A95" w14:textId="77777777" w:rsidR="00E02FCE" w:rsidRPr="008D0F30" w:rsidRDefault="00E02FCE" w:rsidP="003C46D8">
            <w:pPr>
              <w:pStyle w:val="AmColumnHeading"/>
            </w:pPr>
            <w:r w:rsidRPr="008D0F30">
              <w:t>Ændringsforslag</w:t>
            </w:r>
          </w:p>
        </w:tc>
      </w:tr>
      <w:tr w:rsidR="00E02FCE" w:rsidRPr="008D0F30" w14:paraId="45E0EA2C" w14:textId="77777777" w:rsidTr="003C46D8">
        <w:trPr>
          <w:jc w:val="center"/>
        </w:trPr>
        <w:tc>
          <w:tcPr>
            <w:tcW w:w="4876" w:type="dxa"/>
            <w:tcBorders>
              <w:top w:val="nil"/>
              <w:left w:val="nil"/>
              <w:bottom w:val="nil"/>
              <w:right w:val="nil"/>
            </w:tcBorders>
          </w:tcPr>
          <w:p w14:paraId="39CAAE31" w14:textId="77777777" w:rsidR="00E02FCE" w:rsidRPr="008D0F30" w:rsidRDefault="00E02FCE" w:rsidP="003C46D8">
            <w:pPr>
              <w:pStyle w:val="Normal6a"/>
            </w:pPr>
            <w:r w:rsidRPr="008D0F30">
              <w:t>2.</w:t>
            </w:r>
            <w:r w:rsidRPr="008D0F30">
              <w:tab/>
            </w:r>
            <w:r w:rsidRPr="008D0F30">
              <w:rPr>
                <w:b/>
                <w:i/>
              </w:rPr>
              <w:t>EU-støtten</w:t>
            </w:r>
            <w:r w:rsidRPr="008D0F30">
              <w:t xml:space="preserve"> gennemføres </w:t>
            </w:r>
            <w:r w:rsidRPr="008D0F30">
              <w:rPr>
                <w:b/>
                <w:i/>
              </w:rPr>
              <w:t>i overensstemmelse med den relevante gældende EU-ret og under fuld overholdelse af Unionens og</w:t>
            </w:r>
            <w:r w:rsidRPr="008D0F30">
              <w:t xml:space="preserve"> </w:t>
            </w:r>
            <w:r w:rsidRPr="008D0F30">
              <w:rPr>
                <w:b/>
                <w:i/>
              </w:rPr>
              <w:t>medlemsstaternes internationale forpligtelser i henhold til de internationale instrumenter, som de er part i</w:t>
            </w:r>
            <w:r w:rsidRPr="008D0F30">
              <w:t>.</w:t>
            </w:r>
          </w:p>
        </w:tc>
        <w:tc>
          <w:tcPr>
            <w:tcW w:w="4876" w:type="dxa"/>
            <w:tcBorders>
              <w:top w:val="nil"/>
              <w:left w:val="nil"/>
              <w:bottom w:val="nil"/>
              <w:right w:val="nil"/>
            </w:tcBorders>
          </w:tcPr>
          <w:p w14:paraId="2F896B2A" w14:textId="6A365F19" w:rsidR="00E02FCE" w:rsidRPr="008D0F30" w:rsidRDefault="00E02FCE" w:rsidP="00656857">
            <w:pPr>
              <w:pStyle w:val="Normal6a"/>
            </w:pPr>
            <w:r w:rsidRPr="008D0F30">
              <w:t>2.</w:t>
            </w:r>
            <w:r w:rsidRPr="008D0F30">
              <w:tab/>
            </w:r>
            <w:r w:rsidRPr="008D0F30">
              <w:rPr>
                <w:b/>
                <w:i/>
              </w:rPr>
              <w:t xml:space="preserve">Inden for rammerne af de specifikke målsætninger, der er fastsat i stk. 1, skal støtten </w:t>
            </w:r>
            <w:r w:rsidRPr="008D0F30">
              <w:t xml:space="preserve">gennemføres </w:t>
            </w:r>
            <w:r w:rsidRPr="008D0F30">
              <w:rPr>
                <w:b/>
                <w:i/>
              </w:rPr>
              <w:t>via de tiltag, der er fastsat i bilaget.</w:t>
            </w:r>
            <w:r w:rsidRPr="008D0F30">
              <w:t> </w:t>
            </w:r>
            <w:r w:rsidRPr="008D0F30">
              <w:rPr>
                <w:b/>
                <w:i/>
              </w:rPr>
              <w:t>Medlemsstaterne sikre</w:t>
            </w:r>
            <w:r w:rsidR="00656857" w:rsidRPr="008D0F30">
              <w:rPr>
                <w:b/>
                <w:i/>
              </w:rPr>
              <w:t>r</w:t>
            </w:r>
            <w:r w:rsidRPr="008D0F30">
              <w:rPr>
                <w:b/>
                <w:i/>
              </w:rPr>
              <w:t>, at prioriteterne i deres planer for nationalt og regionalt partnerskab omfatter tiltag, der er fastsat i bilaget, for at opnå alle de målsætninger for EU-støtten, der er fastsat i nærværende forordning</w:t>
            </w:r>
            <w:r w:rsidRPr="008D0F30">
              <w:t>.</w:t>
            </w:r>
          </w:p>
        </w:tc>
      </w:tr>
    </w:tbl>
    <w:p w14:paraId="6084718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4031B55" w14:textId="77777777" w:rsidR="00E02FCE" w:rsidRPr="008D0F30" w:rsidRDefault="00E02FCE" w:rsidP="00E02FCE">
      <w:r w:rsidRPr="008D0F30">
        <w:rPr>
          <w:rStyle w:val="HideTWBExt"/>
          <w:noProof w:val="0"/>
        </w:rPr>
        <w:t>&lt;/Amend&gt;</w:t>
      </w:r>
    </w:p>
    <w:p w14:paraId="32CEF6C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244</w:t>
      </w:r>
      <w:r w:rsidRPr="008D0F30">
        <w:rPr>
          <w:rStyle w:val="HideTWBExt"/>
          <w:b w:val="0"/>
          <w:noProof w:val="0"/>
        </w:rPr>
        <w:t>&lt;/NumAm&gt;</w:t>
      </w:r>
    </w:p>
    <w:p w14:paraId="48DD6391"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70418B83" w14:textId="77777777" w:rsidR="00E02FCE" w:rsidRPr="008D0F30" w:rsidRDefault="00E02FCE" w:rsidP="00E02FCE">
      <w:pPr>
        <w:pStyle w:val="NormalBold"/>
      </w:pPr>
      <w:r w:rsidRPr="008D0F30">
        <w:rPr>
          <w:rStyle w:val="HideTWBExt"/>
          <w:b w:val="0"/>
          <w:noProof w:val="0"/>
        </w:rPr>
        <w:t>&lt;/RepeatBlock-By&gt;</w:t>
      </w:r>
    </w:p>
    <w:p w14:paraId="1D9218A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8C78BAB" w14:textId="77777777" w:rsidR="00E02FCE" w:rsidRPr="008D0F30" w:rsidRDefault="00E02FCE" w:rsidP="00E02FCE">
      <w:pPr>
        <w:pStyle w:val="NormalBold"/>
      </w:pPr>
      <w:r w:rsidRPr="008D0F30">
        <w:rPr>
          <w:rStyle w:val="HideTWBExt"/>
          <w:b w:val="0"/>
          <w:noProof w:val="0"/>
        </w:rPr>
        <w:t>&lt;Article&gt;</w:t>
      </w:r>
      <w:r w:rsidRPr="008D0F30">
        <w:t>Artikel 3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406253F" w14:textId="77777777" w:rsidTr="003C46D8">
        <w:trPr>
          <w:trHeight w:hRule="exact" w:val="240"/>
          <w:jc w:val="center"/>
        </w:trPr>
        <w:tc>
          <w:tcPr>
            <w:tcW w:w="9752" w:type="dxa"/>
            <w:gridSpan w:val="2"/>
            <w:tcBorders>
              <w:top w:val="nil"/>
              <w:left w:val="nil"/>
              <w:bottom w:val="nil"/>
              <w:right w:val="nil"/>
            </w:tcBorders>
          </w:tcPr>
          <w:p w14:paraId="6A45D4EB" w14:textId="77777777" w:rsidR="00E02FCE" w:rsidRPr="008D0F30" w:rsidRDefault="00E02FCE" w:rsidP="003C46D8"/>
        </w:tc>
      </w:tr>
      <w:tr w:rsidR="00E02FCE" w:rsidRPr="008D0F30" w14:paraId="402AE10C" w14:textId="77777777" w:rsidTr="003C46D8">
        <w:trPr>
          <w:trHeight w:val="240"/>
          <w:jc w:val="center"/>
        </w:trPr>
        <w:tc>
          <w:tcPr>
            <w:tcW w:w="4876" w:type="dxa"/>
            <w:tcBorders>
              <w:top w:val="nil"/>
              <w:left w:val="nil"/>
              <w:bottom w:val="nil"/>
              <w:right w:val="nil"/>
            </w:tcBorders>
          </w:tcPr>
          <w:p w14:paraId="4ACFAE9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C6A96E0" w14:textId="77777777" w:rsidR="00E02FCE" w:rsidRPr="008D0F30" w:rsidRDefault="00E02FCE" w:rsidP="003C46D8">
            <w:pPr>
              <w:pStyle w:val="AmColumnHeading"/>
            </w:pPr>
            <w:r w:rsidRPr="008D0F30">
              <w:t>Ændringsforslag</w:t>
            </w:r>
          </w:p>
        </w:tc>
      </w:tr>
      <w:tr w:rsidR="00E02FCE" w:rsidRPr="008D0F30" w14:paraId="020D9B94" w14:textId="77777777" w:rsidTr="003C46D8">
        <w:trPr>
          <w:jc w:val="center"/>
        </w:trPr>
        <w:tc>
          <w:tcPr>
            <w:tcW w:w="4876" w:type="dxa"/>
            <w:tcBorders>
              <w:top w:val="nil"/>
              <w:left w:val="nil"/>
              <w:bottom w:val="nil"/>
              <w:right w:val="nil"/>
            </w:tcBorders>
          </w:tcPr>
          <w:p w14:paraId="480862C0" w14:textId="77777777" w:rsidR="00E02FCE" w:rsidRPr="008D0F30" w:rsidRDefault="00E02FCE" w:rsidP="003C46D8">
            <w:pPr>
              <w:pStyle w:val="Normal6a"/>
            </w:pPr>
            <w:r w:rsidRPr="008D0F30">
              <w:t>2.</w:t>
            </w:r>
            <w:r w:rsidRPr="008D0F30">
              <w:tab/>
              <w:t>EU-støtten gennemføres i overensstemmelse med den relevante gældende EU-ret og under fuld overholdelse af Unionens og medlemsstaternes internationale forpligtelser i henhold til de internationale instrumenter, som de er part i.</w:t>
            </w:r>
          </w:p>
        </w:tc>
        <w:tc>
          <w:tcPr>
            <w:tcW w:w="4876" w:type="dxa"/>
            <w:tcBorders>
              <w:top w:val="nil"/>
              <w:left w:val="nil"/>
              <w:bottom w:val="nil"/>
              <w:right w:val="nil"/>
            </w:tcBorders>
          </w:tcPr>
          <w:p w14:paraId="04C12DFB" w14:textId="77777777" w:rsidR="00E02FCE" w:rsidRPr="008D0F30" w:rsidRDefault="00E02FCE" w:rsidP="003C46D8">
            <w:pPr>
              <w:pStyle w:val="Normal6a"/>
            </w:pPr>
            <w:r w:rsidRPr="008D0F30">
              <w:t>2.</w:t>
            </w:r>
            <w:r w:rsidRPr="008D0F30">
              <w:tab/>
              <w:t>EU-støtten gennemføres i overensstemmelse med den relevante gældende EU-ret og under fuld overholdelse af Unionens og medlemsstaternes internationale forpligtelser i henhold til de internationale instrumenter, som de er part i</w:t>
            </w:r>
            <w:r w:rsidRPr="008D0F30">
              <w:rPr>
                <w:b/>
                <w:i/>
              </w:rPr>
              <w:t>, medmindre en medlemsstat anser det for nødvendigt at handle anderledes</w:t>
            </w:r>
            <w:r w:rsidRPr="008D0F30">
              <w:t>.</w:t>
            </w:r>
          </w:p>
        </w:tc>
      </w:tr>
    </w:tbl>
    <w:p w14:paraId="5F16226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6F31C41F" w14:textId="77777777" w:rsidR="00E02FCE" w:rsidRPr="008D0F30" w:rsidRDefault="00E02FCE" w:rsidP="00E02FCE">
      <w:r w:rsidRPr="008D0F30">
        <w:rPr>
          <w:rStyle w:val="HideTWBExt"/>
          <w:noProof w:val="0"/>
        </w:rPr>
        <w:t>&lt;/Amend&gt;</w:t>
      </w:r>
    </w:p>
    <w:p w14:paraId="7D6E706D"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245</w:t>
      </w:r>
      <w:r w:rsidRPr="008D0F30">
        <w:rPr>
          <w:rStyle w:val="HideTWBExt"/>
          <w:b w:val="0"/>
          <w:noProof w:val="0"/>
        </w:rPr>
        <w:t>&lt;/NumAm&gt;</w:t>
      </w:r>
    </w:p>
    <w:p w14:paraId="10DC09A0"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6469F4B2" w14:textId="77777777" w:rsidR="00E02FCE" w:rsidRPr="008D0F30" w:rsidRDefault="00E02FCE" w:rsidP="00E02FCE">
      <w:pPr>
        <w:pStyle w:val="NormalBold"/>
      </w:pPr>
      <w:r w:rsidRPr="008D0F30">
        <w:rPr>
          <w:rStyle w:val="HideTWBExt"/>
          <w:b w:val="0"/>
          <w:noProof w:val="0"/>
        </w:rPr>
        <w:t>&lt;/RepeatBlock-By&gt;</w:t>
      </w:r>
    </w:p>
    <w:p w14:paraId="4FDD4BF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7B94EB9"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546E2C3" w14:textId="77777777" w:rsidTr="003C46D8">
        <w:trPr>
          <w:trHeight w:hRule="exact" w:val="240"/>
          <w:jc w:val="center"/>
        </w:trPr>
        <w:tc>
          <w:tcPr>
            <w:tcW w:w="9752" w:type="dxa"/>
            <w:gridSpan w:val="2"/>
            <w:tcBorders>
              <w:top w:val="nil"/>
              <w:left w:val="nil"/>
              <w:bottom w:val="nil"/>
              <w:right w:val="nil"/>
            </w:tcBorders>
          </w:tcPr>
          <w:p w14:paraId="1B0E0E4A" w14:textId="77777777" w:rsidR="00E02FCE" w:rsidRPr="008D0F30" w:rsidRDefault="00E02FCE" w:rsidP="003C46D8"/>
        </w:tc>
      </w:tr>
      <w:tr w:rsidR="00E02FCE" w:rsidRPr="008D0F30" w14:paraId="753583E2" w14:textId="77777777" w:rsidTr="003C46D8">
        <w:trPr>
          <w:trHeight w:val="240"/>
          <w:jc w:val="center"/>
        </w:trPr>
        <w:tc>
          <w:tcPr>
            <w:tcW w:w="4876" w:type="dxa"/>
            <w:tcBorders>
              <w:top w:val="nil"/>
              <w:left w:val="nil"/>
              <w:bottom w:val="nil"/>
              <w:right w:val="nil"/>
            </w:tcBorders>
          </w:tcPr>
          <w:p w14:paraId="0B75F6F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78FDD9C" w14:textId="77777777" w:rsidR="00E02FCE" w:rsidRPr="008D0F30" w:rsidRDefault="00E02FCE" w:rsidP="003C46D8">
            <w:pPr>
              <w:pStyle w:val="AmColumnHeading"/>
            </w:pPr>
            <w:r w:rsidRPr="008D0F30">
              <w:t>Ændringsforslag</w:t>
            </w:r>
          </w:p>
        </w:tc>
      </w:tr>
      <w:tr w:rsidR="00E02FCE" w:rsidRPr="008D0F30" w14:paraId="0870960C" w14:textId="77777777" w:rsidTr="003C46D8">
        <w:trPr>
          <w:jc w:val="center"/>
        </w:trPr>
        <w:tc>
          <w:tcPr>
            <w:tcW w:w="4876" w:type="dxa"/>
            <w:tcBorders>
              <w:top w:val="nil"/>
              <w:left w:val="nil"/>
              <w:bottom w:val="nil"/>
              <w:right w:val="nil"/>
            </w:tcBorders>
          </w:tcPr>
          <w:p w14:paraId="2111699E" w14:textId="77777777" w:rsidR="00E02FCE" w:rsidRPr="008D0F30" w:rsidRDefault="00E02FCE" w:rsidP="003C46D8">
            <w:pPr>
              <w:pStyle w:val="Normal6a"/>
            </w:pPr>
            <w:r w:rsidRPr="008D0F30">
              <w:rPr>
                <w:b/>
                <w:i/>
              </w:rPr>
              <w:t>3.</w:t>
            </w:r>
            <w:r w:rsidRPr="008D0F30">
              <w:tab/>
            </w:r>
            <w:r w:rsidRPr="008D0F30">
              <w:rPr>
                <w:b/>
                <w:i/>
              </w:rPr>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340D9742" w14:textId="77777777" w:rsidR="00E02FCE" w:rsidRPr="008D0F30" w:rsidRDefault="00E02FCE" w:rsidP="003C46D8">
            <w:pPr>
              <w:pStyle w:val="Normal6a"/>
            </w:pPr>
            <w:r w:rsidRPr="008D0F30">
              <w:rPr>
                <w:b/>
                <w:i/>
              </w:rPr>
              <w:t>udgår</w:t>
            </w:r>
          </w:p>
        </w:tc>
      </w:tr>
    </w:tbl>
    <w:p w14:paraId="6239006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FD08804" w14:textId="77777777" w:rsidR="00E02FCE" w:rsidRPr="008D0F30" w:rsidRDefault="00E02FCE" w:rsidP="00E02FCE">
      <w:r w:rsidRPr="008D0F30">
        <w:rPr>
          <w:rStyle w:val="HideTWBExt"/>
          <w:noProof w:val="0"/>
        </w:rPr>
        <w:t>&lt;/Amend&gt;</w:t>
      </w:r>
    </w:p>
    <w:p w14:paraId="62F261A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246</w:t>
      </w:r>
      <w:r w:rsidRPr="008D0F30">
        <w:rPr>
          <w:rStyle w:val="HideTWBExt"/>
          <w:b w:val="0"/>
          <w:noProof w:val="0"/>
        </w:rPr>
        <w:t>&lt;/NumAm&gt;</w:t>
      </w:r>
    </w:p>
    <w:p w14:paraId="079A2F13" w14:textId="77777777" w:rsidR="00E02FCE" w:rsidRPr="008D0F30" w:rsidRDefault="00E02FCE" w:rsidP="00E02FCE">
      <w:pPr>
        <w:pStyle w:val="NormalBold"/>
      </w:pPr>
      <w:r w:rsidRPr="008D0F30">
        <w:rPr>
          <w:rStyle w:val="HideTWBExt"/>
          <w:b w:val="0"/>
          <w:noProof w:val="0"/>
        </w:rPr>
        <w:t>&lt;RepeatBlock-By&gt;&lt;Members&gt;</w:t>
      </w:r>
      <w:r w:rsidRPr="008D0F30">
        <w:t>Jan-Christoph Oetjen, Fabienne Keller, Raquel García Hermida-Van Der Walle, Nikola Minchev, Irena Joveva</w:t>
      </w:r>
      <w:r w:rsidRPr="008D0F30">
        <w:rPr>
          <w:rStyle w:val="HideTWBExt"/>
          <w:b w:val="0"/>
          <w:noProof w:val="0"/>
        </w:rPr>
        <w:t>&lt;/Members&gt;</w:t>
      </w:r>
    </w:p>
    <w:p w14:paraId="410C9DBB" w14:textId="77777777" w:rsidR="00E02FCE" w:rsidRPr="008D0F30" w:rsidRDefault="00E02FCE" w:rsidP="00E02FCE">
      <w:pPr>
        <w:pStyle w:val="NormalBold"/>
      </w:pPr>
      <w:r w:rsidRPr="008D0F30">
        <w:rPr>
          <w:rStyle w:val="HideTWBExt"/>
          <w:b w:val="0"/>
          <w:noProof w:val="0"/>
        </w:rPr>
        <w:t>&lt;/RepeatBlock-By&gt;</w:t>
      </w:r>
    </w:p>
    <w:p w14:paraId="1C0BE0C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EBA3371"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28FF1C5" w14:textId="77777777" w:rsidTr="003C46D8">
        <w:trPr>
          <w:trHeight w:hRule="exact" w:val="240"/>
          <w:jc w:val="center"/>
        </w:trPr>
        <w:tc>
          <w:tcPr>
            <w:tcW w:w="9752" w:type="dxa"/>
            <w:gridSpan w:val="2"/>
            <w:tcBorders>
              <w:top w:val="nil"/>
              <w:left w:val="nil"/>
              <w:bottom w:val="nil"/>
              <w:right w:val="nil"/>
            </w:tcBorders>
          </w:tcPr>
          <w:p w14:paraId="18543C09" w14:textId="77777777" w:rsidR="00E02FCE" w:rsidRPr="008D0F30" w:rsidRDefault="00E02FCE" w:rsidP="003C46D8"/>
        </w:tc>
      </w:tr>
      <w:tr w:rsidR="00E02FCE" w:rsidRPr="008D0F30" w14:paraId="5B4F530E" w14:textId="77777777" w:rsidTr="003C46D8">
        <w:trPr>
          <w:trHeight w:val="240"/>
          <w:jc w:val="center"/>
        </w:trPr>
        <w:tc>
          <w:tcPr>
            <w:tcW w:w="4876" w:type="dxa"/>
            <w:tcBorders>
              <w:top w:val="nil"/>
              <w:left w:val="nil"/>
              <w:bottom w:val="nil"/>
              <w:right w:val="nil"/>
            </w:tcBorders>
          </w:tcPr>
          <w:p w14:paraId="173AFDD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D29E552" w14:textId="77777777" w:rsidR="00E02FCE" w:rsidRPr="008D0F30" w:rsidRDefault="00E02FCE" w:rsidP="003C46D8">
            <w:pPr>
              <w:pStyle w:val="AmColumnHeading"/>
            </w:pPr>
            <w:r w:rsidRPr="008D0F30">
              <w:t>Ændringsforslag</w:t>
            </w:r>
          </w:p>
        </w:tc>
      </w:tr>
      <w:tr w:rsidR="00E02FCE" w:rsidRPr="008D0F30" w14:paraId="2048167D" w14:textId="77777777" w:rsidTr="003C46D8">
        <w:trPr>
          <w:jc w:val="center"/>
        </w:trPr>
        <w:tc>
          <w:tcPr>
            <w:tcW w:w="4876" w:type="dxa"/>
            <w:tcBorders>
              <w:top w:val="nil"/>
              <w:left w:val="nil"/>
              <w:bottom w:val="nil"/>
              <w:right w:val="nil"/>
            </w:tcBorders>
          </w:tcPr>
          <w:p w14:paraId="0D3218E1"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55F12C94" w14:textId="77777777" w:rsidR="00E02FCE" w:rsidRPr="008D0F30" w:rsidRDefault="00E02FCE" w:rsidP="003C46D8">
            <w:pPr>
              <w:pStyle w:val="Normal6a"/>
            </w:pPr>
            <w:r w:rsidRPr="008D0F30">
              <w:t>3.</w:t>
            </w:r>
            <w:r w:rsidRPr="008D0F30">
              <w:tab/>
              <w:t xml:space="preserve">Medlemsstaterne sikrer, at prioriteterne i deres planer for nationalt og regionalt partnerskab omfatter tiltag til at nå hvert af målene for EU-støtten i henhold til nærværende forordning, og at fordelingen af midler mellem målene </w:t>
            </w:r>
            <w:r w:rsidRPr="008D0F30">
              <w:rPr>
                <w:b/>
                <w:i/>
              </w:rPr>
              <w:t xml:space="preserve">stemmer overens med de procentsatser, der er fastsat i bilag I til forordningen om oprettelse af Den Europæiske Fond for Økonomisk, Social og Territorial Samhørighed, Landbrug, Landdistrikter, Fiskeri, det Maritime Område, Velstand og Sikkerhed for perioden 2028-2034, og </w:t>
            </w:r>
            <w:r w:rsidRPr="008D0F30">
              <w:t xml:space="preserve">står i et rimeligt forhold til de konstaterede udfordringer og behov. </w:t>
            </w:r>
            <w:r w:rsidRPr="008D0F30">
              <w:rPr>
                <w:b/>
                <w:i/>
              </w:rPr>
              <w:t>Medlemsstaterne skal overholde den maksimale afvigelse på 5 % fra de procentsatser, der er fastsat i bilaget, så længe programmerne varer.</w:t>
            </w:r>
          </w:p>
        </w:tc>
      </w:tr>
    </w:tbl>
    <w:p w14:paraId="0893826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DFE0D06" w14:textId="77777777" w:rsidR="00E02FCE" w:rsidRPr="008D0F30" w:rsidRDefault="00E02FCE" w:rsidP="00E02FCE">
      <w:r w:rsidRPr="008D0F30">
        <w:rPr>
          <w:rStyle w:val="HideTWBExt"/>
          <w:noProof w:val="0"/>
        </w:rPr>
        <w:t>&lt;/Amend&gt;</w:t>
      </w:r>
    </w:p>
    <w:p w14:paraId="74EB084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247</w:t>
      </w:r>
      <w:r w:rsidRPr="008D0F30">
        <w:rPr>
          <w:rStyle w:val="HideTWBExt"/>
          <w:b w:val="0"/>
          <w:noProof w:val="0"/>
        </w:rPr>
        <w:t>&lt;/NumAm&gt;</w:t>
      </w:r>
    </w:p>
    <w:p w14:paraId="77A9CF6D"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488792FD" w14:textId="77777777" w:rsidR="00E02FCE" w:rsidRPr="008D0F30" w:rsidRDefault="00E02FCE" w:rsidP="00E02FCE">
      <w:pPr>
        <w:pStyle w:val="NormalBold"/>
      </w:pPr>
      <w:r w:rsidRPr="008D0F30">
        <w:rPr>
          <w:rStyle w:val="HideTWBExt"/>
          <w:b w:val="0"/>
          <w:noProof w:val="0"/>
        </w:rPr>
        <w:t>&lt;/RepeatBlock-By&gt;</w:t>
      </w:r>
    </w:p>
    <w:p w14:paraId="141EE0A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F9C6FD4"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FE43386" w14:textId="77777777" w:rsidTr="003C46D8">
        <w:trPr>
          <w:trHeight w:hRule="exact" w:val="240"/>
          <w:jc w:val="center"/>
        </w:trPr>
        <w:tc>
          <w:tcPr>
            <w:tcW w:w="9752" w:type="dxa"/>
            <w:gridSpan w:val="2"/>
            <w:tcBorders>
              <w:top w:val="nil"/>
              <w:left w:val="nil"/>
              <w:bottom w:val="nil"/>
              <w:right w:val="nil"/>
            </w:tcBorders>
          </w:tcPr>
          <w:p w14:paraId="2F7B1513" w14:textId="77777777" w:rsidR="00E02FCE" w:rsidRPr="008D0F30" w:rsidRDefault="00E02FCE" w:rsidP="003C46D8"/>
        </w:tc>
      </w:tr>
      <w:tr w:rsidR="00E02FCE" w:rsidRPr="008D0F30" w14:paraId="3A7A971F" w14:textId="77777777" w:rsidTr="003C46D8">
        <w:trPr>
          <w:trHeight w:val="240"/>
          <w:jc w:val="center"/>
        </w:trPr>
        <w:tc>
          <w:tcPr>
            <w:tcW w:w="4876" w:type="dxa"/>
            <w:tcBorders>
              <w:top w:val="nil"/>
              <w:left w:val="nil"/>
              <w:bottom w:val="nil"/>
              <w:right w:val="nil"/>
            </w:tcBorders>
          </w:tcPr>
          <w:p w14:paraId="1099694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869B611" w14:textId="77777777" w:rsidR="00E02FCE" w:rsidRPr="008D0F30" w:rsidRDefault="00E02FCE" w:rsidP="003C46D8">
            <w:pPr>
              <w:pStyle w:val="AmColumnHeading"/>
            </w:pPr>
            <w:r w:rsidRPr="008D0F30">
              <w:t>Ændringsforslag</w:t>
            </w:r>
          </w:p>
        </w:tc>
      </w:tr>
      <w:tr w:rsidR="00E02FCE" w:rsidRPr="008D0F30" w14:paraId="7A04D361" w14:textId="77777777" w:rsidTr="003C46D8">
        <w:trPr>
          <w:jc w:val="center"/>
        </w:trPr>
        <w:tc>
          <w:tcPr>
            <w:tcW w:w="4876" w:type="dxa"/>
            <w:tcBorders>
              <w:top w:val="nil"/>
              <w:left w:val="nil"/>
              <w:bottom w:val="nil"/>
              <w:right w:val="nil"/>
            </w:tcBorders>
          </w:tcPr>
          <w:p w14:paraId="0C045E26"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1E9CA223" w14:textId="14668AAC" w:rsidR="00E02FCE" w:rsidRPr="008D0F30" w:rsidRDefault="00E02FCE" w:rsidP="00656857">
            <w:pPr>
              <w:pStyle w:val="Normal6a"/>
            </w:pPr>
            <w:r w:rsidRPr="008D0F30">
              <w:t>3.</w:t>
            </w:r>
            <w:r w:rsidRPr="008D0F30">
              <w:tab/>
            </w:r>
            <w:r w:rsidRPr="008D0F30">
              <w:rPr>
                <w:b/>
                <w:i/>
              </w:rPr>
              <w:t xml:space="preserve">EU-støtten </w:t>
            </w:r>
            <w:r w:rsidR="00656857" w:rsidRPr="008D0F30">
              <w:rPr>
                <w:b/>
                <w:i/>
              </w:rPr>
              <w:t>gennemføres</w:t>
            </w:r>
            <w:r w:rsidRPr="008D0F30">
              <w:rPr>
                <w:b/>
                <w:i/>
              </w:rPr>
              <w:t xml:space="preserve"> inden for rammerne af de specifikke målsætninger i stk. 1 via gennemførelsesforanstaltningerne, der er angivet i bilaget.</w:t>
            </w:r>
            <w:r w:rsidRPr="008D0F30">
              <w:t xml:space="preserve"> 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r>
    </w:tbl>
    <w:p w14:paraId="262E390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64FC200" w14:textId="77777777" w:rsidR="00E02FCE" w:rsidRPr="008D0F30" w:rsidRDefault="00E02FCE" w:rsidP="00E02FCE">
      <w:r w:rsidRPr="008D0F30">
        <w:rPr>
          <w:rStyle w:val="HideTWBExt"/>
          <w:noProof w:val="0"/>
        </w:rPr>
        <w:t>&lt;/Amend&gt;</w:t>
      </w:r>
    </w:p>
    <w:p w14:paraId="768358E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248</w:t>
      </w:r>
      <w:r w:rsidRPr="008D0F30">
        <w:rPr>
          <w:rStyle w:val="HideTWBExt"/>
          <w:b w:val="0"/>
          <w:noProof w:val="0"/>
        </w:rPr>
        <w:t>&lt;/NumAm&gt;</w:t>
      </w:r>
    </w:p>
    <w:p w14:paraId="27F60D3A"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25664137" w14:textId="77777777" w:rsidR="00E02FCE" w:rsidRPr="008D0F30" w:rsidRDefault="00E02FCE" w:rsidP="00E02FCE">
      <w:pPr>
        <w:pStyle w:val="NormalBold"/>
      </w:pPr>
      <w:r w:rsidRPr="008D0F30">
        <w:rPr>
          <w:rStyle w:val="HideTWBExt"/>
          <w:b w:val="0"/>
          <w:noProof w:val="0"/>
        </w:rPr>
        <w:t>&lt;/RepeatBlock-By&gt;</w:t>
      </w:r>
    </w:p>
    <w:p w14:paraId="5EE097F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932FFC0"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92635A3" w14:textId="77777777" w:rsidTr="003C46D8">
        <w:trPr>
          <w:trHeight w:hRule="exact" w:val="240"/>
          <w:jc w:val="center"/>
        </w:trPr>
        <w:tc>
          <w:tcPr>
            <w:tcW w:w="9752" w:type="dxa"/>
            <w:gridSpan w:val="2"/>
            <w:tcBorders>
              <w:top w:val="nil"/>
              <w:left w:val="nil"/>
              <w:bottom w:val="nil"/>
              <w:right w:val="nil"/>
            </w:tcBorders>
          </w:tcPr>
          <w:p w14:paraId="648A4FD9" w14:textId="77777777" w:rsidR="00E02FCE" w:rsidRPr="008D0F30" w:rsidRDefault="00E02FCE" w:rsidP="003C46D8"/>
        </w:tc>
      </w:tr>
      <w:tr w:rsidR="00E02FCE" w:rsidRPr="008D0F30" w14:paraId="3194554A" w14:textId="77777777" w:rsidTr="003C46D8">
        <w:trPr>
          <w:trHeight w:val="240"/>
          <w:jc w:val="center"/>
        </w:trPr>
        <w:tc>
          <w:tcPr>
            <w:tcW w:w="4876" w:type="dxa"/>
            <w:tcBorders>
              <w:top w:val="nil"/>
              <w:left w:val="nil"/>
              <w:bottom w:val="nil"/>
              <w:right w:val="nil"/>
            </w:tcBorders>
          </w:tcPr>
          <w:p w14:paraId="39E4871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F1EF471" w14:textId="77777777" w:rsidR="00E02FCE" w:rsidRPr="008D0F30" w:rsidRDefault="00E02FCE" w:rsidP="003C46D8">
            <w:pPr>
              <w:pStyle w:val="AmColumnHeading"/>
            </w:pPr>
            <w:r w:rsidRPr="008D0F30">
              <w:t>Ændringsforslag</w:t>
            </w:r>
          </w:p>
        </w:tc>
      </w:tr>
      <w:tr w:rsidR="00E02FCE" w:rsidRPr="008D0F30" w14:paraId="242ACC2F" w14:textId="77777777" w:rsidTr="003C46D8">
        <w:trPr>
          <w:jc w:val="center"/>
        </w:trPr>
        <w:tc>
          <w:tcPr>
            <w:tcW w:w="4876" w:type="dxa"/>
            <w:tcBorders>
              <w:top w:val="nil"/>
              <w:left w:val="nil"/>
              <w:bottom w:val="nil"/>
              <w:right w:val="nil"/>
            </w:tcBorders>
          </w:tcPr>
          <w:p w14:paraId="2298C13D"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593A1454"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r w:rsidRPr="008D0F30">
              <w:rPr>
                <w:b/>
                <w:i/>
              </w:rPr>
              <w:t xml:space="preserve"> og have særligt fokus på migrationspres, ulovlig indrejse, tilbagesendelsesrater og eksponering mod instrumentalisering af migration eller mod, at migration anvendes som våben</w:t>
            </w:r>
            <w:r w:rsidRPr="008D0F30">
              <w:t>.</w:t>
            </w:r>
          </w:p>
        </w:tc>
      </w:tr>
    </w:tbl>
    <w:p w14:paraId="18E7EF9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4DFE08F" w14:textId="77777777" w:rsidR="00E02FCE" w:rsidRPr="008D0F30" w:rsidRDefault="00E02FCE" w:rsidP="00E02FCE">
      <w:r w:rsidRPr="008D0F30">
        <w:rPr>
          <w:rStyle w:val="HideTWBExt"/>
          <w:noProof w:val="0"/>
        </w:rPr>
        <w:t>&lt;/Amend&gt;</w:t>
      </w:r>
    </w:p>
    <w:p w14:paraId="3046EF8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249</w:t>
      </w:r>
      <w:r w:rsidRPr="008D0F30">
        <w:rPr>
          <w:rStyle w:val="HideTWBExt"/>
          <w:b w:val="0"/>
          <w:noProof w:val="0"/>
        </w:rPr>
        <w:t>&lt;/NumAm&gt;</w:t>
      </w:r>
    </w:p>
    <w:p w14:paraId="2C5F8055"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66CB0D80" w14:textId="77777777" w:rsidR="00E02FCE" w:rsidRPr="008D0F30" w:rsidRDefault="00E02FCE" w:rsidP="00E02FCE">
      <w:pPr>
        <w:pStyle w:val="NormalBold"/>
      </w:pPr>
      <w:r w:rsidRPr="008D0F30">
        <w:rPr>
          <w:rStyle w:val="HideTWBExt"/>
          <w:b w:val="0"/>
          <w:noProof w:val="0"/>
        </w:rPr>
        <w:t>&lt;/RepeatBlock-By&gt;</w:t>
      </w:r>
    </w:p>
    <w:p w14:paraId="16D1D26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A825ACB"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5FE6889" w14:textId="77777777" w:rsidTr="003C46D8">
        <w:trPr>
          <w:trHeight w:hRule="exact" w:val="240"/>
          <w:jc w:val="center"/>
        </w:trPr>
        <w:tc>
          <w:tcPr>
            <w:tcW w:w="9752" w:type="dxa"/>
            <w:gridSpan w:val="2"/>
            <w:tcBorders>
              <w:top w:val="nil"/>
              <w:left w:val="nil"/>
              <w:bottom w:val="nil"/>
              <w:right w:val="nil"/>
            </w:tcBorders>
          </w:tcPr>
          <w:p w14:paraId="45E1E441" w14:textId="77777777" w:rsidR="00E02FCE" w:rsidRPr="008D0F30" w:rsidRDefault="00E02FCE" w:rsidP="003C46D8"/>
        </w:tc>
      </w:tr>
      <w:tr w:rsidR="00E02FCE" w:rsidRPr="008D0F30" w14:paraId="3813BCF5" w14:textId="77777777" w:rsidTr="003C46D8">
        <w:trPr>
          <w:trHeight w:val="240"/>
          <w:jc w:val="center"/>
        </w:trPr>
        <w:tc>
          <w:tcPr>
            <w:tcW w:w="4876" w:type="dxa"/>
            <w:tcBorders>
              <w:top w:val="nil"/>
              <w:left w:val="nil"/>
              <w:bottom w:val="nil"/>
              <w:right w:val="nil"/>
            </w:tcBorders>
          </w:tcPr>
          <w:p w14:paraId="0BFCF7D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2BD6D38" w14:textId="77777777" w:rsidR="00E02FCE" w:rsidRPr="008D0F30" w:rsidRDefault="00E02FCE" w:rsidP="003C46D8">
            <w:pPr>
              <w:pStyle w:val="AmColumnHeading"/>
            </w:pPr>
            <w:r w:rsidRPr="008D0F30">
              <w:t>Ændringsforslag</w:t>
            </w:r>
          </w:p>
        </w:tc>
      </w:tr>
      <w:tr w:rsidR="00E02FCE" w:rsidRPr="008D0F30" w14:paraId="7F86F8D8" w14:textId="77777777" w:rsidTr="003C46D8">
        <w:trPr>
          <w:jc w:val="center"/>
        </w:trPr>
        <w:tc>
          <w:tcPr>
            <w:tcW w:w="4876" w:type="dxa"/>
            <w:tcBorders>
              <w:top w:val="nil"/>
              <w:left w:val="nil"/>
              <w:bottom w:val="nil"/>
              <w:right w:val="nil"/>
            </w:tcBorders>
          </w:tcPr>
          <w:p w14:paraId="6844E503" w14:textId="77777777" w:rsidR="00E02FCE" w:rsidRPr="008D0F30" w:rsidRDefault="00E02FCE" w:rsidP="003C46D8">
            <w:pPr>
              <w:pStyle w:val="Normal6a"/>
            </w:pPr>
            <w:r w:rsidRPr="008D0F30">
              <w:t>3.</w:t>
            </w:r>
            <w:r w:rsidRPr="008D0F30">
              <w:tab/>
              <w:t xml:space="preserve">Medlemsstaterne sikrer, at prioriteterne i deres planer for nationalt og regionalt partnerskab omfatter tiltag </w:t>
            </w:r>
            <w:r w:rsidRPr="008D0F30">
              <w:rPr>
                <w:b/>
                <w:i/>
              </w:rPr>
              <w:t>til at nå</w:t>
            </w:r>
            <w:r w:rsidRPr="008D0F30">
              <w:t xml:space="preserve"> hvert af målene for EU-støtten i henhold til nærværende forordning, og at fordelingen af midler </w:t>
            </w:r>
            <w:r w:rsidRPr="008D0F30">
              <w:rPr>
                <w:b/>
                <w:i/>
              </w:rPr>
              <w:t>mellem målene</w:t>
            </w:r>
            <w:r w:rsidRPr="008D0F30">
              <w:t xml:space="preserve"> </w:t>
            </w:r>
            <w:r w:rsidRPr="008D0F30">
              <w:rPr>
                <w:b/>
                <w:i/>
              </w:rPr>
              <w:t>står i et rimeligt forhold til de konstaterede udfordringer og behov</w:t>
            </w:r>
            <w:r w:rsidRPr="008D0F30">
              <w:t>.</w:t>
            </w:r>
          </w:p>
        </w:tc>
        <w:tc>
          <w:tcPr>
            <w:tcW w:w="4876" w:type="dxa"/>
            <w:tcBorders>
              <w:top w:val="nil"/>
              <w:left w:val="nil"/>
              <w:bottom w:val="nil"/>
              <w:right w:val="nil"/>
            </w:tcBorders>
          </w:tcPr>
          <w:p w14:paraId="3612850C" w14:textId="77777777" w:rsidR="00E02FCE" w:rsidRPr="008D0F30" w:rsidRDefault="00E02FCE" w:rsidP="003C46D8">
            <w:pPr>
              <w:pStyle w:val="Normal6a"/>
            </w:pPr>
            <w:r w:rsidRPr="008D0F30">
              <w:t>3.</w:t>
            </w:r>
            <w:r w:rsidRPr="008D0F30">
              <w:tab/>
            </w:r>
            <w:r w:rsidRPr="008D0F30">
              <w:rPr>
                <w:b/>
                <w:i/>
              </w:rPr>
              <w:t>Inden for rammerne af de specifikke mål, der er fastsat i stk. 1, gennemføres støtten ved gennemførelse af de foranstaltninger, der er fastsat i bilaget.</w:t>
            </w:r>
            <w:r w:rsidRPr="008D0F30">
              <w:t xml:space="preserve"> Medlemsstaterne sikrer, at prioriteterne i deres planer for nationalt og regionalt partnerskab omfatter tiltag</w:t>
            </w:r>
            <w:r w:rsidRPr="008D0F30">
              <w:rPr>
                <w:b/>
                <w:i/>
              </w:rPr>
              <w:t>, der er fastsat i bilaget, og som forfølger</w:t>
            </w:r>
            <w:r w:rsidRPr="008D0F30">
              <w:t xml:space="preserve"> hvert af målene for EU-støtten i henhold til nærværende forordning, og at fordelingen af midler </w:t>
            </w:r>
            <w:r w:rsidRPr="008D0F30">
              <w:rPr>
                <w:b/>
                <w:i/>
              </w:rPr>
              <w:t>er tilstrækkelig til at nå disse mål</w:t>
            </w:r>
            <w:r w:rsidRPr="008D0F30">
              <w:t>.</w:t>
            </w:r>
          </w:p>
        </w:tc>
      </w:tr>
    </w:tbl>
    <w:p w14:paraId="78056E5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3676484" w14:textId="77777777" w:rsidR="00E02FCE" w:rsidRPr="008D0F30" w:rsidRDefault="00E02FCE" w:rsidP="00E02FCE">
      <w:r w:rsidRPr="008D0F30">
        <w:rPr>
          <w:rStyle w:val="HideTWBExt"/>
          <w:noProof w:val="0"/>
        </w:rPr>
        <w:t>&lt;/Amend&gt;</w:t>
      </w:r>
    </w:p>
    <w:p w14:paraId="5E2D20F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250</w:t>
      </w:r>
      <w:r w:rsidRPr="008D0F30">
        <w:rPr>
          <w:rStyle w:val="HideTWBExt"/>
          <w:b w:val="0"/>
          <w:noProof w:val="0"/>
        </w:rPr>
        <w:t>&lt;/NumAm&gt;</w:t>
      </w:r>
    </w:p>
    <w:p w14:paraId="04565184" w14:textId="77777777" w:rsidR="00E02FCE" w:rsidRPr="008D0F30" w:rsidRDefault="00E02FCE" w:rsidP="00E02FCE">
      <w:pPr>
        <w:pStyle w:val="NormalBold"/>
      </w:pPr>
      <w:r w:rsidRPr="008D0F30">
        <w:rPr>
          <w:rStyle w:val="HideTWBExt"/>
          <w:b w:val="0"/>
          <w:noProof w:val="0"/>
        </w:rPr>
        <w:t>&lt;RepeatBlock-By&gt;&lt;Members&gt;</w:t>
      </w:r>
      <w:r w:rsidRPr="008D0F30">
        <w:t>Rasa Juknevičienė</w:t>
      </w:r>
      <w:r w:rsidRPr="008D0F30">
        <w:rPr>
          <w:rStyle w:val="HideTWBExt"/>
          <w:b w:val="0"/>
          <w:noProof w:val="0"/>
        </w:rPr>
        <w:t>&lt;/Members&gt;</w:t>
      </w:r>
    </w:p>
    <w:p w14:paraId="7E81E7C0" w14:textId="77777777" w:rsidR="00E02FCE" w:rsidRPr="008D0F30" w:rsidRDefault="00E02FCE" w:rsidP="00E02FCE">
      <w:pPr>
        <w:pStyle w:val="NormalBold"/>
      </w:pPr>
      <w:r w:rsidRPr="008D0F30">
        <w:rPr>
          <w:rStyle w:val="HideTWBExt"/>
          <w:b w:val="0"/>
          <w:noProof w:val="0"/>
        </w:rPr>
        <w:t>&lt;/RepeatBlock-By&gt;</w:t>
      </w:r>
    </w:p>
    <w:p w14:paraId="58A4B6C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205884D"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4462A12" w14:textId="77777777" w:rsidTr="003C46D8">
        <w:trPr>
          <w:trHeight w:hRule="exact" w:val="240"/>
          <w:jc w:val="center"/>
        </w:trPr>
        <w:tc>
          <w:tcPr>
            <w:tcW w:w="9752" w:type="dxa"/>
            <w:gridSpan w:val="2"/>
            <w:tcBorders>
              <w:top w:val="nil"/>
              <w:left w:val="nil"/>
              <w:bottom w:val="nil"/>
              <w:right w:val="nil"/>
            </w:tcBorders>
          </w:tcPr>
          <w:p w14:paraId="694AC3CB" w14:textId="77777777" w:rsidR="00E02FCE" w:rsidRPr="008D0F30" w:rsidRDefault="00E02FCE" w:rsidP="003C46D8"/>
        </w:tc>
      </w:tr>
      <w:tr w:rsidR="00E02FCE" w:rsidRPr="008D0F30" w14:paraId="4B311EC5" w14:textId="77777777" w:rsidTr="003C46D8">
        <w:trPr>
          <w:trHeight w:val="240"/>
          <w:jc w:val="center"/>
        </w:trPr>
        <w:tc>
          <w:tcPr>
            <w:tcW w:w="4876" w:type="dxa"/>
            <w:tcBorders>
              <w:top w:val="nil"/>
              <w:left w:val="nil"/>
              <w:bottom w:val="nil"/>
              <w:right w:val="nil"/>
            </w:tcBorders>
          </w:tcPr>
          <w:p w14:paraId="42C8E0E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F68311E" w14:textId="77777777" w:rsidR="00E02FCE" w:rsidRPr="008D0F30" w:rsidRDefault="00E02FCE" w:rsidP="003C46D8">
            <w:pPr>
              <w:pStyle w:val="AmColumnHeading"/>
            </w:pPr>
            <w:r w:rsidRPr="008D0F30">
              <w:t>Ændringsforslag</w:t>
            </w:r>
          </w:p>
        </w:tc>
      </w:tr>
      <w:tr w:rsidR="00E02FCE" w:rsidRPr="008D0F30" w14:paraId="77AC7D6E" w14:textId="77777777" w:rsidTr="003C46D8">
        <w:trPr>
          <w:jc w:val="center"/>
        </w:trPr>
        <w:tc>
          <w:tcPr>
            <w:tcW w:w="4876" w:type="dxa"/>
            <w:tcBorders>
              <w:top w:val="nil"/>
              <w:left w:val="nil"/>
              <w:bottom w:val="nil"/>
              <w:right w:val="nil"/>
            </w:tcBorders>
          </w:tcPr>
          <w:p w14:paraId="3676415C" w14:textId="77777777" w:rsidR="00E02FCE" w:rsidRPr="008D0F30" w:rsidRDefault="00E02FCE" w:rsidP="003C46D8">
            <w:pPr>
              <w:pStyle w:val="Normal6a"/>
            </w:pPr>
            <w:r w:rsidRPr="008D0F30">
              <w:t>3.</w:t>
            </w:r>
            <w:r w:rsidRPr="008D0F30">
              <w:tab/>
              <w:t xml:space="preserve">Medlemsstaterne sikrer, at </w:t>
            </w:r>
            <w:r w:rsidRPr="008D0F30">
              <w:rPr>
                <w:b/>
                <w:i/>
              </w:rPr>
              <w:t>prioriteterne i</w:t>
            </w:r>
            <w:r w:rsidRPr="008D0F30">
              <w:t xml:space="preserve"> deres planer for nationalt og regionalt partnerskab </w:t>
            </w:r>
            <w:r w:rsidRPr="008D0F30">
              <w:rPr>
                <w:b/>
                <w:i/>
              </w:rPr>
              <w:t>omfatter tiltag til at nå hvert af</w:t>
            </w:r>
            <w:r w:rsidRPr="008D0F30">
              <w:t xml:space="preserve"> målene for EU-støtten i henhold til nærværende forordning, og at fordelingen af midler mellem målene </w:t>
            </w:r>
            <w:r w:rsidRPr="008D0F30">
              <w:rPr>
                <w:b/>
                <w:i/>
              </w:rPr>
              <w:t>står i et rimeligt forhold til de konstaterede</w:t>
            </w:r>
            <w:r w:rsidRPr="008D0F30">
              <w:t xml:space="preserve"> udfordringer </w:t>
            </w:r>
            <w:r w:rsidRPr="008D0F30">
              <w:rPr>
                <w:b/>
                <w:i/>
              </w:rPr>
              <w:t>og behov</w:t>
            </w:r>
            <w:r w:rsidRPr="008D0F30">
              <w:t>.</w:t>
            </w:r>
          </w:p>
        </w:tc>
        <w:tc>
          <w:tcPr>
            <w:tcW w:w="4876" w:type="dxa"/>
            <w:tcBorders>
              <w:top w:val="nil"/>
              <w:left w:val="nil"/>
              <w:bottom w:val="nil"/>
              <w:right w:val="nil"/>
            </w:tcBorders>
          </w:tcPr>
          <w:p w14:paraId="71B63F6F" w14:textId="77777777" w:rsidR="00E02FCE" w:rsidRPr="008D0F30" w:rsidRDefault="00E02FCE" w:rsidP="003C46D8">
            <w:pPr>
              <w:pStyle w:val="Normal6a"/>
            </w:pPr>
            <w:r w:rsidRPr="008D0F30">
              <w:t>3.</w:t>
            </w:r>
            <w:r w:rsidRPr="008D0F30">
              <w:tab/>
              <w:t xml:space="preserve">Medlemsstaterne sikrer, at deres planer for nationalt og regionalt partnerskab </w:t>
            </w:r>
            <w:r w:rsidRPr="008D0F30">
              <w:rPr>
                <w:b/>
                <w:i/>
              </w:rPr>
              <w:t>bidrager til</w:t>
            </w:r>
            <w:r w:rsidRPr="008D0F30">
              <w:t xml:space="preserve"> målene for EU-støtten i henhold til nærværende forordning, </w:t>
            </w:r>
            <w:r w:rsidRPr="008D0F30">
              <w:rPr>
                <w:b/>
                <w:i/>
              </w:rPr>
              <w:t xml:space="preserve">som er relevante for den pågældende medlemsstat, </w:t>
            </w:r>
            <w:r w:rsidRPr="008D0F30">
              <w:t xml:space="preserve">og at fordelingen af midler mellem målene </w:t>
            </w:r>
            <w:r w:rsidRPr="008D0F30">
              <w:rPr>
                <w:b/>
                <w:i/>
              </w:rPr>
              <w:t>tager hensyn til medlemsstatens specifikke behov og</w:t>
            </w:r>
            <w:r w:rsidRPr="008D0F30">
              <w:t xml:space="preserve"> udfordringer.</w:t>
            </w:r>
          </w:p>
        </w:tc>
      </w:tr>
    </w:tbl>
    <w:p w14:paraId="2F54EBC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7E5429F" w14:textId="77777777" w:rsidR="00E02FCE" w:rsidRPr="008D0F30" w:rsidRDefault="00E02FCE" w:rsidP="00E02FCE">
      <w:r w:rsidRPr="008D0F30">
        <w:rPr>
          <w:rStyle w:val="HideTWBExt"/>
          <w:noProof w:val="0"/>
        </w:rPr>
        <w:t>&lt;/Amend&gt;</w:t>
      </w:r>
    </w:p>
    <w:p w14:paraId="625B2DF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251</w:t>
      </w:r>
      <w:r w:rsidRPr="008D0F30">
        <w:rPr>
          <w:rStyle w:val="HideTWBExt"/>
          <w:b w:val="0"/>
          <w:noProof w:val="0"/>
        </w:rPr>
        <w:t>&lt;/NumAm&gt;</w:t>
      </w:r>
    </w:p>
    <w:p w14:paraId="5EFED709"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718C5599" w14:textId="77777777" w:rsidR="00E02FCE" w:rsidRPr="008D0F30" w:rsidRDefault="00E02FCE" w:rsidP="00E02FCE">
      <w:pPr>
        <w:pStyle w:val="NormalBold"/>
      </w:pPr>
      <w:r w:rsidRPr="008D0F30">
        <w:rPr>
          <w:rStyle w:val="HideTWBExt"/>
          <w:b w:val="0"/>
          <w:noProof w:val="0"/>
        </w:rPr>
        <w:t>&lt;/RepeatBlock-By&gt;</w:t>
      </w:r>
    </w:p>
    <w:p w14:paraId="2FBCCCE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90DEA12"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C2E4C64" w14:textId="77777777" w:rsidTr="003C46D8">
        <w:trPr>
          <w:trHeight w:hRule="exact" w:val="240"/>
          <w:jc w:val="center"/>
        </w:trPr>
        <w:tc>
          <w:tcPr>
            <w:tcW w:w="9752" w:type="dxa"/>
            <w:gridSpan w:val="2"/>
            <w:tcBorders>
              <w:top w:val="nil"/>
              <w:left w:val="nil"/>
              <w:bottom w:val="nil"/>
              <w:right w:val="nil"/>
            </w:tcBorders>
          </w:tcPr>
          <w:p w14:paraId="25D9B62B" w14:textId="77777777" w:rsidR="00E02FCE" w:rsidRPr="008D0F30" w:rsidRDefault="00E02FCE" w:rsidP="003C46D8"/>
        </w:tc>
      </w:tr>
      <w:tr w:rsidR="00E02FCE" w:rsidRPr="008D0F30" w14:paraId="6A11EC3B" w14:textId="77777777" w:rsidTr="003C46D8">
        <w:trPr>
          <w:trHeight w:val="240"/>
          <w:jc w:val="center"/>
        </w:trPr>
        <w:tc>
          <w:tcPr>
            <w:tcW w:w="4876" w:type="dxa"/>
            <w:tcBorders>
              <w:top w:val="nil"/>
              <w:left w:val="nil"/>
              <w:bottom w:val="nil"/>
              <w:right w:val="nil"/>
            </w:tcBorders>
          </w:tcPr>
          <w:p w14:paraId="073557B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472FAF2" w14:textId="77777777" w:rsidR="00E02FCE" w:rsidRPr="008D0F30" w:rsidRDefault="00E02FCE" w:rsidP="003C46D8">
            <w:pPr>
              <w:pStyle w:val="AmColumnHeading"/>
            </w:pPr>
            <w:r w:rsidRPr="008D0F30">
              <w:t>Ændringsforslag</w:t>
            </w:r>
          </w:p>
        </w:tc>
      </w:tr>
      <w:tr w:rsidR="00E02FCE" w:rsidRPr="008D0F30" w14:paraId="78E5F8D6" w14:textId="77777777" w:rsidTr="003C46D8">
        <w:trPr>
          <w:jc w:val="center"/>
        </w:trPr>
        <w:tc>
          <w:tcPr>
            <w:tcW w:w="4876" w:type="dxa"/>
            <w:tcBorders>
              <w:top w:val="nil"/>
              <w:left w:val="nil"/>
              <w:bottom w:val="nil"/>
              <w:right w:val="nil"/>
            </w:tcBorders>
          </w:tcPr>
          <w:p w14:paraId="4CA076DD"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w:t>
            </w:r>
            <w:r w:rsidRPr="008D0F30">
              <w:rPr>
                <w:b/>
                <w:i/>
              </w:rPr>
              <w:t xml:space="preserve"> til at nå hvert af</w:t>
            </w:r>
            <w:r w:rsidRPr="008D0F30">
              <w:t xml:space="preserve"> målene for EU-støtten i henhold til nærværende forordning, </w:t>
            </w:r>
            <w:r w:rsidRPr="008D0F30">
              <w:rPr>
                <w:b/>
                <w:i/>
              </w:rPr>
              <w:t>og at fordelingen af midler mellem målene står i et rimeligt forhold til de konstaterede udfordringer og behov</w:t>
            </w:r>
            <w:r w:rsidRPr="008D0F30">
              <w:t>.</w:t>
            </w:r>
          </w:p>
        </w:tc>
        <w:tc>
          <w:tcPr>
            <w:tcW w:w="4876" w:type="dxa"/>
            <w:tcBorders>
              <w:top w:val="nil"/>
              <w:left w:val="nil"/>
              <w:bottom w:val="nil"/>
              <w:right w:val="nil"/>
            </w:tcBorders>
          </w:tcPr>
          <w:p w14:paraId="42FCD78C"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w:t>
            </w:r>
            <w:r w:rsidRPr="008D0F30">
              <w:rPr>
                <w:b/>
                <w:i/>
              </w:rPr>
              <w:t>, som er kohærente med</w:t>
            </w:r>
            <w:r w:rsidRPr="008D0F30">
              <w:t xml:space="preserve"> målene for EU-støtten i henhold til nærværende forordning, </w:t>
            </w:r>
            <w:r w:rsidRPr="008D0F30">
              <w:rPr>
                <w:b/>
                <w:i/>
              </w:rPr>
              <w:t>navnlig forebyggelsen af ulovlig indvandring og effektiviteten af tilbagesendelser i overensstemmelse med forordning (EU) […] (tilbagesendelsesforordningen)</w:t>
            </w:r>
            <w:r w:rsidRPr="008D0F30">
              <w:t>.</w:t>
            </w:r>
          </w:p>
        </w:tc>
      </w:tr>
    </w:tbl>
    <w:p w14:paraId="298827E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7705E13" w14:textId="77777777" w:rsidR="00E02FCE" w:rsidRPr="008D0F30" w:rsidRDefault="00E02FCE" w:rsidP="00E02FCE">
      <w:r w:rsidRPr="008D0F30">
        <w:rPr>
          <w:rStyle w:val="HideTWBExt"/>
          <w:noProof w:val="0"/>
        </w:rPr>
        <w:t>&lt;/Amend&gt;</w:t>
      </w:r>
    </w:p>
    <w:p w14:paraId="7F0E0F9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252</w:t>
      </w:r>
      <w:r w:rsidRPr="008D0F30">
        <w:rPr>
          <w:rStyle w:val="HideTWBExt"/>
          <w:b w:val="0"/>
          <w:noProof w:val="0"/>
        </w:rPr>
        <w:t>&lt;/NumAm&gt;</w:t>
      </w:r>
    </w:p>
    <w:p w14:paraId="5979303B"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193C2492" w14:textId="77777777" w:rsidR="00E02FCE" w:rsidRPr="008D0F30" w:rsidRDefault="00E02FCE" w:rsidP="00E02FCE">
      <w:pPr>
        <w:pStyle w:val="NormalBold"/>
      </w:pPr>
      <w:r w:rsidRPr="008D0F30">
        <w:rPr>
          <w:rStyle w:val="HideTWBExt"/>
          <w:b w:val="0"/>
          <w:noProof w:val="0"/>
        </w:rPr>
        <w:t>&lt;/RepeatBlock-By&gt;</w:t>
      </w:r>
    </w:p>
    <w:p w14:paraId="3353C66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FEF8E06"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B33A714" w14:textId="77777777" w:rsidTr="003C46D8">
        <w:trPr>
          <w:trHeight w:hRule="exact" w:val="240"/>
          <w:jc w:val="center"/>
        </w:trPr>
        <w:tc>
          <w:tcPr>
            <w:tcW w:w="9752" w:type="dxa"/>
            <w:gridSpan w:val="2"/>
            <w:tcBorders>
              <w:top w:val="nil"/>
              <w:left w:val="nil"/>
              <w:bottom w:val="nil"/>
              <w:right w:val="nil"/>
            </w:tcBorders>
          </w:tcPr>
          <w:p w14:paraId="14285AE4" w14:textId="77777777" w:rsidR="00E02FCE" w:rsidRPr="008D0F30" w:rsidRDefault="00E02FCE" w:rsidP="003C46D8"/>
        </w:tc>
      </w:tr>
      <w:tr w:rsidR="00E02FCE" w:rsidRPr="008D0F30" w14:paraId="39DAFA82" w14:textId="77777777" w:rsidTr="003C46D8">
        <w:trPr>
          <w:trHeight w:val="240"/>
          <w:jc w:val="center"/>
        </w:trPr>
        <w:tc>
          <w:tcPr>
            <w:tcW w:w="4876" w:type="dxa"/>
            <w:tcBorders>
              <w:top w:val="nil"/>
              <w:left w:val="nil"/>
              <w:bottom w:val="nil"/>
              <w:right w:val="nil"/>
            </w:tcBorders>
          </w:tcPr>
          <w:p w14:paraId="379DAAB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6AA2F07" w14:textId="77777777" w:rsidR="00E02FCE" w:rsidRPr="008D0F30" w:rsidRDefault="00E02FCE" w:rsidP="003C46D8">
            <w:pPr>
              <w:pStyle w:val="AmColumnHeading"/>
            </w:pPr>
            <w:r w:rsidRPr="008D0F30">
              <w:t>Ændringsforslag</w:t>
            </w:r>
          </w:p>
        </w:tc>
      </w:tr>
      <w:tr w:rsidR="00E02FCE" w:rsidRPr="008D0F30" w14:paraId="5F875D8E" w14:textId="77777777" w:rsidTr="003C46D8">
        <w:trPr>
          <w:jc w:val="center"/>
        </w:trPr>
        <w:tc>
          <w:tcPr>
            <w:tcW w:w="4876" w:type="dxa"/>
            <w:tcBorders>
              <w:top w:val="nil"/>
              <w:left w:val="nil"/>
              <w:bottom w:val="nil"/>
              <w:right w:val="nil"/>
            </w:tcBorders>
          </w:tcPr>
          <w:p w14:paraId="20C91456"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5D1DE92D" w14:textId="77777777" w:rsidR="00E02FCE" w:rsidRPr="008D0F30" w:rsidRDefault="00E02FCE" w:rsidP="003C46D8">
            <w:pPr>
              <w:pStyle w:val="Normal6a"/>
            </w:pPr>
            <w:r w:rsidRPr="008D0F30">
              <w:t>3.</w:t>
            </w:r>
            <w:r w:rsidRPr="008D0F30">
              <w:tab/>
              <w:t xml:space="preserve">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 </w:t>
            </w:r>
            <w:r w:rsidRPr="008D0F30">
              <w:rPr>
                <w:b/>
                <w:i/>
              </w:rPr>
              <w:t>Kommissionen overlader det til medlemsstaterne at identificere disse udfordringer og behov.</w:t>
            </w:r>
          </w:p>
        </w:tc>
      </w:tr>
    </w:tbl>
    <w:p w14:paraId="671CF43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5CD2B854" w14:textId="77777777" w:rsidR="00E02FCE" w:rsidRPr="008D0F30" w:rsidRDefault="00E02FCE" w:rsidP="00E02FCE">
      <w:r w:rsidRPr="008D0F30">
        <w:rPr>
          <w:rStyle w:val="HideTWBExt"/>
          <w:noProof w:val="0"/>
        </w:rPr>
        <w:t>&lt;/Amend&gt;</w:t>
      </w:r>
    </w:p>
    <w:p w14:paraId="57DDC5F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253</w:t>
      </w:r>
      <w:r w:rsidRPr="008D0F30">
        <w:rPr>
          <w:rStyle w:val="HideTWBExt"/>
          <w:b w:val="0"/>
          <w:noProof w:val="0"/>
        </w:rPr>
        <w:t>&lt;/NumAm&gt;</w:t>
      </w:r>
    </w:p>
    <w:p w14:paraId="7200E76D"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27BB45BF" w14:textId="77777777" w:rsidR="00E02FCE" w:rsidRPr="008D0F30" w:rsidRDefault="00E02FCE" w:rsidP="00E02FCE">
      <w:pPr>
        <w:pStyle w:val="NormalBold"/>
      </w:pPr>
      <w:r w:rsidRPr="008D0F30">
        <w:rPr>
          <w:rStyle w:val="HideTWBExt"/>
          <w:b w:val="0"/>
          <w:noProof w:val="0"/>
        </w:rPr>
        <w:t>&lt;/RepeatBlock-By&gt;</w:t>
      </w:r>
    </w:p>
    <w:p w14:paraId="566F81A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ECEF37D"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82A879E" w14:textId="77777777" w:rsidTr="003C46D8">
        <w:trPr>
          <w:trHeight w:hRule="exact" w:val="240"/>
          <w:jc w:val="center"/>
        </w:trPr>
        <w:tc>
          <w:tcPr>
            <w:tcW w:w="9752" w:type="dxa"/>
            <w:gridSpan w:val="2"/>
            <w:tcBorders>
              <w:top w:val="nil"/>
              <w:left w:val="nil"/>
              <w:bottom w:val="nil"/>
              <w:right w:val="nil"/>
            </w:tcBorders>
          </w:tcPr>
          <w:p w14:paraId="345FBEE1" w14:textId="77777777" w:rsidR="00E02FCE" w:rsidRPr="008D0F30" w:rsidRDefault="00E02FCE" w:rsidP="003C46D8"/>
        </w:tc>
      </w:tr>
      <w:tr w:rsidR="00E02FCE" w:rsidRPr="008D0F30" w14:paraId="75EB164C" w14:textId="77777777" w:rsidTr="003C46D8">
        <w:trPr>
          <w:trHeight w:val="240"/>
          <w:jc w:val="center"/>
        </w:trPr>
        <w:tc>
          <w:tcPr>
            <w:tcW w:w="4876" w:type="dxa"/>
            <w:tcBorders>
              <w:top w:val="nil"/>
              <w:left w:val="nil"/>
              <w:bottom w:val="nil"/>
              <w:right w:val="nil"/>
            </w:tcBorders>
          </w:tcPr>
          <w:p w14:paraId="72A195F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C03B95E" w14:textId="77777777" w:rsidR="00E02FCE" w:rsidRPr="008D0F30" w:rsidRDefault="00E02FCE" w:rsidP="003C46D8">
            <w:pPr>
              <w:pStyle w:val="AmColumnHeading"/>
            </w:pPr>
            <w:r w:rsidRPr="008D0F30">
              <w:t>Ændringsforslag</w:t>
            </w:r>
          </w:p>
        </w:tc>
      </w:tr>
      <w:tr w:rsidR="00E02FCE" w:rsidRPr="008D0F30" w14:paraId="2AC9F48B" w14:textId="77777777" w:rsidTr="003C46D8">
        <w:trPr>
          <w:jc w:val="center"/>
        </w:trPr>
        <w:tc>
          <w:tcPr>
            <w:tcW w:w="4876" w:type="dxa"/>
            <w:tcBorders>
              <w:top w:val="nil"/>
              <w:left w:val="nil"/>
              <w:bottom w:val="nil"/>
              <w:right w:val="nil"/>
            </w:tcBorders>
          </w:tcPr>
          <w:p w14:paraId="56C368EE"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219D4E1A" w14:textId="77777777" w:rsidR="00E02FCE" w:rsidRPr="008D0F30" w:rsidRDefault="00E02FCE" w:rsidP="003C46D8">
            <w:pPr>
              <w:pStyle w:val="Normal6a"/>
            </w:pPr>
            <w:r w:rsidRPr="008D0F30">
              <w:t>3.</w:t>
            </w:r>
            <w:r w:rsidRPr="008D0F30">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r w:rsidRPr="008D0F30">
              <w:rPr>
                <w:b/>
                <w:i/>
              </w:rPr>
              <w:t>, alt efter den enkelte medlemsstats skøn</w:t>
            </w:r>
            <w:r w:rsidRPr="008D0F30">
              <w:t>.</w:t>
            </w:r>
          </w:p>
        </w:tc>
      </w:tr>
    </w:tbl>
    <w:p w14:paraId="20B73BB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307A65F9" w14:textId="77777777" w:rsidR="00E02FCE" w:rsidRPr="008D0F30" w:rsidRDefault="00E02FCE" w:rsidP="00E02FCE">
      <w:r w:rsidRPr="008D0F30">
        <w:rPr>
          <w:rStyle w:val="HideTWBExt"/>
          <w:noProof w:val="0"/>
        </w:rPr>
        <w:t>&lt;/Amend&gt;</w:t>
      </w:r>
    </w:p>
    <w:p w14:paraId="3D7499D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254</w:t>
      </w:r>
      <w:r w:rsidRPr="008D0F30">
        <w:rPr>
          <w:rStyle w:val="HideTWBExt"/>
          <w:b w:val="0"/>
          <w:noProof w:val="0"/>
        </w:rPr>
        <w:t>&lt;/NumAm&gt;</w:t>
      </w:r>
    </w:p>
    <w:p w14:paraId="3D3E3B33"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1771DD8F" w14:textId="77777777" w:rsidR="00E02FCE" w:rsidRPr="008D0F30" w:rsidRDefault="00E02FCE" w:rsidP="00E02FCE">
      <w:pPr>
        <w:pStyle w:val="NormalBold"/>
      </w:pPr>
      <w:r w:rsidRPr="008D0F30">
        <w:rPr>
          <w:rStyle w:val="HideTWBExt"/>
          <w:b w:val="0"/>
          <w:noProof w:val="0"/>
        </w:rPr>
        <w:t>&lt;/RepeatBlock-By&gt;</w:t>
      </w:r>
    </w:p>
    <w:p w14:paraId="064D7C1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59F0ABF" w14:textId="77777777" w:rsidR="00E02FCE" w:rsidRPr="008D0F30" w:rsidRDefault="00E02FCE" w:rsidP="00E02FCE">
      <w:pPr>
        <w:pStyle w:val="NormalBold"/>
      </w:pPr>
      <w:r w:rsidRPr="008D0F30">
        <w:rPr>
          <w:rStyle w:val="HideTWBExt"/>
          <w:b w:val="0"/>
          <w:noProof w:val="0"/>
        </w:rPr>
        <w:t>&lt;Article&gt;</w:t>
      </w:r>
      <w:r w:rsidRPr="008D0F30">
        <w:t>Artikel 3 – stk. 3</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F066795" w14:textId="77777777" w:rsidTr="003C46D8">
        <w:trPr>
          <w:trHeight w:hRule="exact" w:val="240"/>
          <w:jc w:val="center"/>
        </w:trPr>
        <w:tc>
          <w:tcPr>
            <w:tcW w:w="9752" w:type="dxa"/>
            <w:gridSpan w:val="2"/>
            <w:tcBorders>
              <w:top w:val="nil"/>
              <w:left w:val="nil"/>
              <w:bottom w:val="nil"/>
              <w:right w:val="nil"/>
            </w:tcBorders>
          </w:tcPr>
          <w:p w14:paraId="216C33A8" w14:textId="77777777" w:rsidR="00E02FCE" w:rsidRPr="008D0F30" w:rsidRDefault="00E02FCE" w:rsidP="003C46D8"/>
        </w:tc>
      </w:tr>
      <w:tr w:rsidR="00E02FCE" w:rsidRPr="008D0F30" w14:paraId="4D9D2157" w14:textId="77777777" w:rsidTr="003C46D8">
        <w:trPr>
          <w:trHeight w:val="240"/>
          <w:jc w:val="center"/>
        </w:trPr>
        <w:tc>
          <w:tcPr>
            <w:tcW w:w="4876" w:type="dxa"/>
            <w:tcBorders>
              <w:top w:val="nil"/>
              <w:left w:val="nil"/>
              <w:bottom w:val="nil"/>
              <w:right w:val="nil"/>
            </w:tcBorders>
          </w:tcPr>
          <w:p w14:paraId="43C097C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E8B35D6" w14:textId="77777777" w:rsidR="00E02FCE" w:rsidRPr="008D0F30" w:rsidRDefault="00E02FCE" w:rsidP="003C46D8">
            <w:pPr>
              <w:pStyle w:val="AmColumnHeading"/>
            </w:pPr>
            <w:r w:rsidRPr="008D0F30">
              <w:t>Ændringsforslag</w:t>
            </w:r>
          </w:p>
        </w:tc>
      </w:tr>
      <w:tr w:rsidR="00E02FCE" w:rsidRPr="008D0F30" w14:paraId="712B8418" w14:textId="77777777" w:rsidTr="003C46D8">
        <w:trPr>
          <w:jc w:val="center"/>
        </w:trPr>
        <w:tc>
          <w:tcPr>
            <w:tcW w:w="4876" w:type="dxa"/>
            <w:tcBorders>
              <w:top w:val="nil"/>
              <w:left w:val="nil"/>
              <w:bottom w:val="nil"/>
              <w:right w:val="nil"/>
            </w:tcBorders>
          </w:tcPr>
          <w:p w14:paraId="2014F534" w14:textId="77777777" w:rsidR="00E02FCE" w:rsidRPr="008D0F30" w:rsidRDefault="00E02FCE" w:rsidP="003C46D8">
            <w:pPr>
              <w:pStyle w:val="Normal6a"/>
            </w:pPr>
            <w:r w:rsidRPr="008D0F30">
              <w:t>3.</w:t>
            </w:r>
            <w:r w:rsidRPr="008D0F30">
              <w:tab/>
              <w:t xml:space="preserve">Medlemsstaterne sikrer, at prioriteterne i deres planer for nationalt og regionalt partnerskab omfatter tiltag til at nå </w:t>
            </w:r>
            <w:r w:rsidRPr="008D0F30">
              <w:rPr>
                <w:b/>
                <w:i/>
              </w:rPr>
              <w:t xml:space="preserve">hvert af målene </w:t>
            </w:r>
            <w:r w:rsidRPr="008D0F30">
              <w:t>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5F0F8343" w14:textId="77777777" w:rsidR="00E02FCE" w:rsidRPr="008D0F30" w:rsidRDefault="00E02FCE" w:rsidP="003C46D8">
            <w:pPr>
              <w:pStyle w:val="Normal6a"/>
            </w:pPr>
            <w:r w:rsidRPr="008D0F30">
              <w:t>3.</w:t>
            </w:r>
            <w:r w:rsidRPr="008D0F30">
              <w:tab/>
              <w:t xml:space="preserve">Medlemsstaterne sikrer, at prioriteterne i deres planer for nationalt og regionalt partnerskab omfatter tiltag til at nå </w:t>
            </w:r>
            <w:r w:rsidRPr="008D0F30">
              <w:rPr>
                <w:b/>
                <w:i/>
              </w:rPr>
              <w:t xml:space="preserve">de relevante mål </w:t>
            </w:r>
            <w:r w:rsidRPr="008D0F30">
              <w:t>for EU-støtten i henhold til nærværende forordning, og at fordelingen af midler mellem målene står i et rimeligt forhold til de konstaterede udfordringer og behov.</w:t>
            </w:r>
          </w:p>
        </w:tc>
      </w:tr>
    </w:tbl>
    <w:p w14:paraId="2D7775F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5AF6730E"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3BA8BB80" w14:textId="77777777" w:rsidR="00E02FCE" w:rsidRPr="008D0F30" w:rsidRDefault="00E02FCE" w:rsidP="00E02FCE">
      <w:pPr>
        <w:pStyle w:val="AmJustText"/>
      </w:pPr>
      <w:r w:rsidRPr="008D0F30">
        <w:t>Migrationssituationen og -behovene i medlemsstaterne varierer i høj grad. Forpligtelsen til at dække alle fondens mål, uanset deres praktiske relevans, kan føre til mindre effektiv udnyttelse af midlerne. Støtten bør fokuseres på prioriteter, der afhænger en bestemt medlemsstats reelle behov.</w:t>
      </w:r>
    </w:p>
    <w:p w14:paraId="532DE80E" w14:textId="77777777" w:rsidR="00E02FCE" w:rsidRPr="008D0F30" w:rsidRDefault="00E02FCE" w:rsidP="00E02FCE">
      <w:r w:rsidRPr="008D0F30">
        <w:rPr>
          <w:rStyle w:val="HideTWBExt"/>
          <w:noProof w:val="0"/>
        </w:rPr>
        <w:t>&lt;/Amend&gt;</w:t>
      </w:r>
    </w:p>
    <w:p w14:paraId="0D6467E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255</w:t>
      </w:r>
      <w:r w:rsidRPr="008D0F30">
        <w:rPr>
          <w:rStyle w:val="HideTWBExt"/>
          <w:b w:val="0"/>
          <w:noProof w:val="0"/>
        </w:rPr>
        <w:t>&lt;/NumAm&gt;</w:t>
      </w:r>
    </w:p>
    <w:p w14:paraId="5FF40028"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2EB6F18C" w14:textId="77777777" w:rsidR="00E02FCE" w:rsidRPr="008D0F30" w:rsidRDefault="00E02FCE" w:rsidP="00E02FCE">
      <w:pPr>
        <w:pStyle w:val="NormalBold"/>
      </w:pPr>
      <w:r w:rsidRPr="008D0F30">
        <w:rPr>
          <w:rStyle w:val="HideTWBExt"/>
          <w:b w:val="0"/>
          <w:noProof w:val="0"/>
        </w:rPr>
        <w:t>&lt;/RepeatBlock-By&gt;</w:t>
      </w:r>
    </w:p>
    <w:p w14:paraId="3B5D5AB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76E8DBB" w14:textId="77777777" w:rsidR="00E02FCE" w:rsidRPr="008D0F30" w:rsidRDefault="00E02FCE" w:rsidP="00E02FCE">
      <w:pPr>
        <w:pStyle w:val="NormalBold"/>
      </w:pPr>
      <w:r w:rsidRPr="008D0F30">
        <w:rPr>
          <w:rStyle w:val="HideTWBExt"/>
          <w:b w:val="0"/>
          <w:noProof w:val="0"/>
        </w:rPr>
        <w:t>&lt;Article&gt;</w:t>
      </w:r>
      <w:r w:rsidRPr="008D0F30">
        <w:t>Artikel 3 – stk. 3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B23D93E" w14:textId="77777777" w:rsidTr="003C46D8">
        <w:trPr>
          <w:trHeight w:hRule="exact" w:val="240"/>
          <w:jc w:val="center"/>
        </w:trPr>
        <w:tc>
          <w:tcPr>
            <w:tcW w:w="9752" w:type="dxa"/>
            <w:gridSpan w:val="2"/>
            <w:tcBorders>
              <w:top w:val="nil"/>
              <w:left w:val="nil"/>
              <w:bottom w:val="nil"/>
              <w:right w:val="nil"/>
            </w:tcBorders>
          </w:tcPr>
          <w:p w14:paraId="373FF196" w14:textId="77777777" w:rsidR="00E02FCE" w:rsidRPr="008D0F30" w:rsidRDefault="00E02FCE" w:rsidP="003C46D8"/>
        </w:tc>
      </w:tr>
      <w:tr w:rsidR="00E02FCE" w:rsidRPr="008D0F30" w14:paraId="06C8345E" w14:textId="77777777" w:rsidTr="003C46D8">
        <w:trPr>
          <w:trHeight w:val="240"/>
          <w:jc w:val="center"/>
        </w:trPr>
        <w:tc>
          <w:tcPr>
            <w:tcW w:w="4876" w:type="dxa"/>
            <w:tcBorders>
              <w:top w:val="nil"/>
              <w:left w:val="nil"/>
              <w:bottom w:val="nil"/>
              <w:right w:val="nil"/>
            </w:tcBorders>
          </w:tcPr>
          <w:p w14:paraId="1951D98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4128D6B" w14:textId="77777777" w:rsidR="00E02FCE" w:rsidRPr="008D0F30" w:rsidRDefault="00E02FCE" w:rsidP="003C46D8">
            <w:pPr>
              <w:pStyle w:val="AmColumnHeading"/>
            </w:pPr>
            <w:r w:rsidRPr="008D0F30">
              <w:t>Ændringsforslag</w:t>
            </w:r>
          </w:p>
        </w:tc>
      </w:tr>
      <w:tr w:rsidR="00E02FCE" w:rsidRPr="008D0F30" w14:paraId="69D108DD" w14:textId="77777777" w:rsidTr="003C46D8">
        <w:trPr>
          <w:jc w:val="center"/>
        </w:trPr>
        <w:tc>
          <w:tcPr>
            <w:tcW w:w="4876" w:type="dxa"/>
            <w:tcBorders>
              <w:top w:val="nil"/>
              <w:left w:val="nil"/>
              <w:bottom w:val="nil"/>
              <w:right w:val="nil"/>
            </w:tcBorders>
          </w:tcPr>
          <w:p w14:paraId="498D9C3E" w14:textId="77777777" w:rsidR="00E02FCE" w:rsidRPr="008D0F30" w:rsidRDefault="00E02FCE" w:rsidP="003C46D8">
            <w:pPr>
              <w:pStyle w:val="Normal6a"/>
            </w:pPr>
          </w:p>
        </w:tc>
        <w:tc>
          <w:tcPr>
            <w:tcW w:w="4876" w:type="dxa"/>
            <w:tcBorders>
              <w:top w:val="nil"/>
              <w:left w:val="nil"/>
              <w:bottom w:val="nil"/>
              <w:right w:val="nil"/>
            </w:tcBorders>
          </w:tcPr>
          <w:p w14:paraId="58AFC2CD" w14:textId="60658350" w:rsidR="00E02FCE" w:rsidRPr="008D0F30" w:rsidRDefault="00E02FCE" w:rsidP="003C46D8">
            <w:pPr>
              <w:pStyle w:val="Normal6a"/>
            </w:pPr>
            <w:r w:rsidRPr="008D0F30">
              <w:rPr>
                <w:b/>
                <w:i/>
              </w:rPr>
              <w:t>3a.</w:t>
            </w:r>
            <w:r w:rsidRPr="008D0F30">
              <w:tab/>
            </w:r>
            <w:r w:rsidRPr="008D0F30">
              <w:rPr>
                <w:b/>
                <w:i/>
              </w:rPr>
              <w:t xml:space="preserve">Kommissionen </w:t>
            </w:r>
            <w:r w:rsidR="00571502" w:rsidRPr="008D0F30">
              <w:rPr>
                <w:b/>
                <w:i/>
              </w:rPr>
              <w:t>vedtager</w:t>
            </w:r>
            <w:r w:rsidRPr="008D0F30">
              <w:rPr>
                <w:b/>
                <w:i/>
              </w:rPr>
              <w:t xml:space="preserve"> ved hjælp af en delegeret retsakt en fælles ramme for output, resultater og effektindikatorer for de målsætninger, der er fastsat i stk. 1. Medlemsstaterne </w:t>
            </w:r>
            <w:r w:rsidR="00571502" w:rsidRPr="008D0F30">
              <w:rPr>
                <w:b/>
                <w:i/>
              </w:rPr>
              <w:t xml:space="preserve">aflægger </w:t>
            </w:r>
            <w:r w:rsidRPr="008D0F30">
              <w:rPr>
                <w:b/>
                <w:i/>
              </w:rPr>
              <w:t>hvert år rapport om disse indikatorer.</w:t>
            </w:r>
          </w:p>
        </w:tc>
      </w:tr>
    </w:tbl>
    <w:p w14:paraId="134DF0B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01740B8" w14:textId="77777777" w:rsidR="00E02FCE" w:rsidRPr="008D0F30" w:rsidRDefault="00E02FCE" w:rsidP="00E02FCE">
      <w:r w:rsidRPr="008D0F30">
        <w:rPr>
          <w:rStyle w:val="HideTWBExt"/>
          <w:noProof w:val="0"/>
        </w:rPr>
        <w:t>&lt;/Amend&gt;</w:t>
      </w:r>
    </w:p>
    <w:p w14:paraId="256F625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256</w:t>
      </w:r>
      <w:r w:rsidRPr="008D0F30">
        <w:rPr>
          <w:rStyle w:val="HideTWBExt"/>
          <w:b w:val="0"/>
          <w:noProof w:val="0"/>
        </w:rPr>
        <w:t>&lt;/NumAm&gt;</w:t>
      </w:r>
    </w:p>
    <w:p w14:paraId="3D1D6C8B" w14:textId="77777777" w:rsidR="00E02FCE" w:rsidRPr="008D0F30" w:rsidRDefault="00E02FCE" w:rsidP="00E02FCE">
      <w:pPr>
        <w:pStyle w:val="NormalBold"/>
      </w:pPr>
      <w:r w:rsidRPr="008D0F30">
        <w:rPr>
          <w:rStyle w:val="HideTWBExt"/>
          <w:b w:val="0"/>
          <w:noProof w:val="0"/>
        </w:rPr>
        <w:t>&lt;RepeatBlock-By&gt;&lt;Members&gt;</w:t>
      </w:r>
      <w:r w:rsidRPr="008D0F30">
        <w:t>Loucas Fourlas, Elissavet Vozemberg-Vrionidi, Fredis Beleris, Tomáš Zdechovský, Loránt Vincze, Henrik Dahl, Emil Radev</w:t>
      </w:r>
      <w:r w:rsidRPr="008D0F30">
        <w:rPr>
          <w:rStyle w:val="HideTWBExt"/>
          <w:b w:val="0"/>
          <w:noProof w:val="0"/>
        </w:rPr>
        <w:t>&lt;/Members&gt;</w:t>
      </w:r>
    </w:p>
    <w:p w14:paraId="2CD9D369" w14:textId="77777777" w:rsidR="00E02FCE" w:rsidRPr="008D0F30" w:rsidRDefault="00E02FCE" w:rsidP="00E02FCE">
      <w:pPr>
        <w:pStyle w:val="NormalBold"/>
      </w:pPr>
      <w:r w:rsidRPr="008D0F30">
        <w:rPr>
          <w:rStyle w:val="HideTWBExt"/>
          <w:b w:val="0"/>
          <w:noProof w:val="0"/>
        </w:rPr>
        <w:t>&lt;/RepeatBlock-By&gt;</w:t>
      </w:r>
    </w:p>
    <w:p w14:paraId="3B901E7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2EE75DB" w14:textId="77777777" w:rsidR="00E02FCE" w:rsidRPr="008D0F30" w:rsidRDefault="00E02FCE" w:rsidP="00E02FCE">
      <w:pPr>
        <w:pStyle w:val="NormalBold"/>
      </w:pPr>
      <w:r w:rsidRPr="008D0F30">
        <w:rPr>
          <w:rStyle w:val="HideTWBExt"/>
          <w:b w:val="0"/>
          <w:noProof w:val="0"/>
        </w:rPr>
        <w:t>&lt;Article&gt;</w:t>
      </w:r>
      <w:r w:rsidRPr="008D0F30">
        <w:t>Artikel 3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503CA00" w14:textId="77777777" w:rsidTr="003C46D8">
        <w:trPr>
          <w:trHeight w:hRule="exact" w:val="240"/>
          <w:jc w:val="center"/>
        </w:trPr>
        <w:tc>
          <w:tcPr>
            <w:tcW w:w="9752" w:type="dxa"/>
            <w:gridSpan w:val="2"/>
            <w:tcBorders>
              <w:top w:val="nil"/>
              <w:left w:val="nil"/>
              <w:bottom w:val="nil"/>
              <w:right w:val="nil"/>
            </w:tcBorders>
          </w:tcPr>
          <w:p w14:paraId="312C213C" w14:textId="77777777" w:rsidR="00E02FCE" w:rsidRPr="008D0F30" w:rsidRDefault="00E02FCE" w:rsidP="003C46D8"/>
        </w:tc>
      </w:tr>
      <w:tr w:rsidR="00E02FCE" w:rsidRPr="008D0F30" w14:paraId="7F643E10" w14:textId="77777777" w:rsidTr="003C46D8">
        <w:trPr>
          <w:trHeight w:val="240"/>
          <w:jc w:val="center"/>
        </w:trPr>
        <w:tc>
          <w:tcPr>
            <w:tcW w:w="4876" w:type="dxa"/>
            <w:tcBorders>
              <w:top w:val="nil"/>
              <w:left w:val="nil"/>
              <w:bottom w:val="nil"/>
              <w:right w:val="nil"/>
            </w:tcBorders>
          </w:tcPr>
          <w:p w14:paraId="7D69153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3611B61" w14:textId="77777777" w:rsidR="00E02FCE" w:rsidRPr="008D0F30" w:rsidRDefault="00E02FCE" w:rsidP="003C46D8">
            <w:pPr>
              <w:pStyle w:val="AmColumnHeading"/>
            </w:pPr>
            <w:r w:rsidRPr="008D0F30">
              <w:t>Ændringsforslag</w:t>
            </w:r>
          </w:p>
        </w:tc>
      </w:tr>
      <w:tr w:rsidR="00E02FCE" w:rsidRPr="008D0F30" w14:paraId="6075B62C" w14:textId="77777777" w:rsidTr="003C46D8">
        <w:trPr>
          <w:jc w:val="center"/>
        </w:trPr>
        <w:tc>
          <w:tcPr>
            <w:tcW w:w="4876" w:type="dxa"/>
            <w:tcBorders>
              <w:top w:val="nil"/>
              <w:left w:val="nil"/>
              <w:bottom w:val="nil"/>
              <w:right w:val="nil"/>
            </w:tcBorders>
          </w:tcPr>
          <w:p w14:paraId="43ADE63F" w14:textId="77777777" w:rsidR="00E02FCE" w:rsidRPr="008D0F30" w:rsidRDefault="00E02FCE" w:rsidP="003C46D8">
            <w:pPr>
              <w:pStyle w:val="Normal6a"/>
            </w:pPr>
          </w:p>
        </w:tc>
        <w:tc>
          <w:tcPr>
            <w:tcW w:w="4876" w:type="dxa"/>
            <w:tcBorders>
              <w:top w:val="nil"/>
              <w:left w:val="nil"/>
              <w:bottom w:val="nil"/>
              <w:right w:val="nil"/>
            </w:tcBorders>
          </w:tcPr>
          <w:p w14:paraId="0166D13D" w14:textId="77777777" w:rsidR="00E02FCE" w:rsidRPr="008D0F30" w:rsidRDefault="00E02FCE" w:rsidP="003C46D8">
            <w:pPr>
              <w:pStyle w:val="Normal6a"/>
              <w:jc w:val="center"/>
            </w:pPr>
            <w:r w:rsidRPr="008D0F30">
              <w:rPr>
                <w:b/>
                <w:i/>
              </w:rPr>
              <w:t>Artikel 3a</w:t>
            </w:r>
            <w:r w:rsidRPr="008D0F30">
              <w:tab/>
            </w:r>
          </w:p>
        </w:tc>
      </w:tr>
      <w:tr w:rsidR="00E02FCE" w:rsidRPr="008D0F30" w14:paraId="75A1BFDC" w14:textId="77777777" w:rsidTr="003C46D8">
        <w:trPr>
          <w:jc w:val="center"/>
        </w:trPr>
        <w:tc>
          <w:tcPr>
            <w:tcW w:w="4876" w:type="dxa"/>
            <w:tcBorders>
              <w:top w:val="nil"/>
              <w:left w:val="nil"/>
              <w:bottom w:val="nil"/>
              <w:right w:val="nil"/>
            </w:tcBorders>
          </w:tcPr>
          <w:p w14:paraId="1EDAABDA" w14:textId="77777777" w:rsidR="00E02FCE" w:rsidRPr="008D0F30" w:rsidRDefault="00E02FCE" w:rsidP="003C46D8">
            <w:pPr>
              <w:pStyle w:val="Normal6a"/>
            </w:pPr>
          </w:p>
        </w:tc>
        <w:tc>
          <w:tcPr>
            <w:tcW w:w="4876" w:type="dxa"/>
            <w:tcBorders>
              <w:top w:val="nil"/>
              <w:left w:val="nil"/>
              <w:bottom w:val="nil"/>
              <w:right w:val="nil"/>
            </w:tcBorders>
          </w:tcPr>
          <w:p w14:paraId="45FF7E6C" w14:textId="77777777" w:rsidR="00E02FCE" w:rsidRPr="008D0F30" w:rsidRDefault="00E02FCE" w:rsidP="003C46D8">
            <w:pPr>
              <w:pStyle w:val="Normal6a"/>
              <w:jc w:val="center"/>
            </w:pPr>
            <w:r w:rsidRPr="008D0F30">
              <w:rPr>
                <w:b/>
                <w:i/>
              </w:rPr>
              <w:t>Specifikke målsætninger for EU-støtten til asyl, migration og integration</w:t>
            </w:r>
          </w:p>
        </w:tc>
      </w:tr>
      <w:tr w:rsidR="00E02FCE" w:rsidRPr="008D0F30" w14:paraId="7F4565AD" w14:textId="77777777" w:rsidTr="003C46D8">
        <w:trPr>
          <w:jc w:val="center"/>
        </w:trPr>
        <w:tc>
          <w:tcPr>
            <w:tcW w:w="4876" w:type="dxa"/>
            <w:tcBorders>
              <w:top w:val="nil"/>
              <w:left w:val="nil"/>
              <w:bottom w:val="nil"/>
              <w:right w:val="nil"/>
            </w:tcBorders>
          </w:tcPr>
          <w:p w14:paraId="594A57D3" w14:textId="77777777" w:rsidR="00E02FCE" w:rsidRPr="008D0F30" w:rsidRDefault="00E02FCE" w:rsidP="003C46D8">
            <w:pPr>
              <w:pStyle w:val="Normal6a"/>
            </w:pPr>
          </w:p>
        </w:tc>
        <w:tc>
          <w:tcPr>
            <w:tcW w:w="4876" w:type="dxa"/>
            <w:tcBorders>
              <w:top w:val="nil"/>
              <w:left w:val="nil"/>
              <w:bottom w:val="nil"/>
              <w:right w:val="nil"/>
            </w:tcBorders>
          </w:tcPr>
          <w:p w14:paraId="14183211" w14:textId="77777777" w:rsidR="00E02FCE" w:rsidRPr="008D0F30" w:rsidRDefault="00E02FCE" w:rsidP="003C46D8">
            <w:pPr>
              <w:pStyle w:val="Normal6a"/>
            </w:pPr>
            <w:r w:rsidRPr="008D0F30">
              <w:rPr>
                <w:b/>
                <w:i/>
              </w:rPr>
              <w:t>1. Inden for rammerne af den målsætning, der er omhandlet i artikel 3, stk. 1, litra a), skal EU-støtten bidrage til at styrke og udvikle alle aspekter af det fælles europæiske asylsystem, herunder ved at støtte:</w:t>
            </w:r>
          </w:p>
        </w:tc>
      </w:tr>
      <w:tr w:rsidR="00E02FCE" w:rsidRPr="008D0F30" w14:paraId="46EE08FC" w14:textId="77777777" w:rsidTr="003C46D8">
        <w:trPr>
          <w:jc w:val="center"/>
        </w:trPr>
        <w:tc>
          <w:tcPr>
            <w:tcW w:w="4876" w:type="dxa"/>
            <w:tcBorders>
              <w:top w:val="nil"/>
              <w:left w:val="nil"/>
              <w:bottom w:val="nil"/>
              <w:right w:val="nil"/>
            </w:tcBorders>
          </w:tcPr>
          <w:p w14:paraId="245AA432" w14:textId="77777777" w:rsidR="00E02FCE" w:rsidRPr="008D0F30" w:rsidRDefault="00E02FCE" w:rsidP="003C46D8">
            <w:pPr>
              <w:pStyle w:val="Normal6a"/>
            </w:pPr>
          </w:p>
        </w:tc>
        <w:tc>
          <w:tcPr>
            <w:tcW w:w="4876" w:type="dxa"/>
            <w:tcBorders>
              <w:top w:val="nil"/>
              <w:left w:val="nil"/>
              <w:bottom w:val="nil"/>
              <w:right w:val="nil"/>
            </w:tcBorders>
          </w:tcPr>
          <w:p w14:paraId="4459DFDD" w14:textId="77777777" w:rsidR="00E02FCE" w:rsidRPr="008D0F30" w:rsidRDefault="00E02FCE" w:rsidP="003C46D8">
            <w:pPr>
              <w:pStyle w:val="Normal6a"/>
            </w:pPr>
            <w:r w:rsidRPr="008D0F30">
              <w:rPr>
                <w:b/>
                <w:i/>
              </w:rPr>
              <w:t>a) tilvejebringelsen af materiel hjælp, herunder bistand ved grænsen</w:t>
            </w:r>
          </w:p>
        </w:tc>
      </w:tr>
      <w:tr w:rsidR="00E02FCE" w:rsidRPr="008D0F30" w14:paraId="028A18BE" w14:textId="77777777" w:rsidTr="003C46D8">
        <w:trPr>
          <w:jc w:val="center"/>
        </w:trPr>
        <w:tc>
          <w:tcPr>
            <w:tcW w:w="4876" w:type="dxa"/>
            <w:tcBorders>
              <w:top w:val="nil"/>
              <w:left w:val="nil"/>
              <w:bottom w:val="nil"/>
              <w:right w:val="nil"/>
            </w:tcBorders>
          </w:tcPr>
          <w:p w14:paraId="34DB945F" w14:textId="77777777" w:rsidR="00E02FCE" w:rsidRPr="008D0F30" w:rsidRDefault="00E02FCE" w:rsidP="003C46D8">
            <w:pPr>
              <w:pStyle w:val="Normal6a"/>
            </w:pPr>
          </w:p>
        </w:tc>
        <w:tc>
          <w:tcPr>
            <w:tcW w:w="4876" w:type="dxa"/>
            <w:tcBorders>
              <w:top w:val="nil"/>
              <w:left w:val="nil"/>
              <w:bottom w:val="nil"/>
              <w:right w:val="nil"/>
            </w:tcBorders>
          </w:tcPr>
          <w:p w14:paraId="66D7DEC5" w14:textId="77777777" w:rsidR="00E02FCE" w:rsidRPr="008D0F30" w:rsidRDefault="00E02FCE" w:rsidP="003C46D8">
            <w:pPr>
              <w:pStyle w:val="Normal6a"/>
            </w:pPr>
            <w:r w:rsidRPr="008D0F30">
              <w:rPr>
                <w:b/>
                <w:i/>
              </w:rPr>
              <w:t>b) gennemførelse af asylprocedurer i overensstemmelse med gældende EU-ret vedrørende asyl, herunder levering af støttetjenester såsom oversættelse og tolkning, juridisk bistand, opsporing af familier og andre tjenester, som stemmer overens med den pågældende persons status</w:t>
            </w:r>
          </w:p>
        </w:tc>
      </w:tr>
      <w:tr w:rsidR="00E02FCE" w:rsidRPr="008D0F30" w14:paraId="5EB981F0" w14:textId="77777777" w:rsidTr="003C46D8">
        <w:trPr>
          <w:jc w:val="center"/>
        </w:trPr>
        <w:tc>
          <w:tcPr>
            <w:tcW w:w="4876" w:type="dxa"/>
            <w:tcBorders>
              <w:top w:val="nil"/>
              <w:left w:val="nil"/>
              <w:bottom w:val="nil"/>
              <w:right w:val="nil"/>
            </w:tcBorders>
          </w:tcPr>
          <w:p w14:paraId="06E3D717" w14:textId="77777777" w:rsidR="00E02FCE" w:rsidRPr="008D0F30" w:rsidRDefault="00E02FCE" w:rsidP="003C46D8">
            <w:pPr>
              <w:pStyle w:val="Normal6a"/>
            </w:pPr>
          </w:p>
        </w:tc>
        <w:tc>
          <w:tcPr>
            <w:tcW w:w="4876" w:type="dxa"/>
            <w:tcBorders>
              <w:top w:val="nil"/>
              <w:left w:val="nil"/>
              <w:bottom w:val="nil"/>
              <w:right w:val="nil"/>
            </w:tcBorders>
          </w:tcPr>
          <w:p w14:paraId="6DBF4B52" w14:textId="77777777" w:rsidR="00E02FCE" w:rsidRPr="008D0F30" w:rsidRDefault="00E02FCE" w:rsidP="003C46D8">
            <w:pPr>
              <w:pStyle w:val="Normal6a"/>
            </w:pPr>
            <w:r w:rsidRPr="008D0F30">
              <w:rPr>
                <w:b/>
                <w:i/>
              </w:rPr>
              <w:t>c) udpegelsen af ansøgere med særlige processuelle eller modtagelsesrelaterede behov, herunder den tidlige udpegning af ofre for menneskehandel, og tilvejebringelsen af specialiserede tjenester</w:t>
            </w:r>
          </w:p>
        </w:tc>
      </w:tr>
      <w:tr w:rsidR="00E02FCE" w:rsidRPr="008D0F30" w14:paraId="32AA5DA9" w14:textId="77777777" w:rsidTr="003C46D8">
        <w:trPr>
          <w:jc w:val="center"/>
        </w:trPr>
        <w:tc>
          <w:tcPr>
            <w:tcW w:w="4876" w:type="dxa"/>
            <w:tcBorders>
              <w:top w:val="nil"/>
              <w:left w:val="nil"/>
              <w:bottom w:val="nil"/>
              <w:right w:val="nil"/>
            </w:tcBorders>
          </w:tcPr>
          <w:p w14:paraId="0DBABA2B" w14:textId="77777777" w:rsidR="00E02FCE" w:rsidRPr="008D0F30" w:rsidRDefault="00E02FCE" w:rsidP="003C46D8">
            <w:pPr>
              <w:pStyle w:val="Normal6a"/>
            </w:pPr>
          </w:p>
        </w:tc>
        <w:tc>
          <w:tcPr>
            <w:tcW w:w="4876" w:type="dxa"/>
            <w:tcBorders>
              <w:top w:val="nil"/>
              <w:left w:val="nil"/>
              <w:bottom w:val="nil"/>
              <w:right w:val="nil"/>
            </w:tcBorders>
          </w:tcPr>
          <w:p w14:paraId="4F84BF43" w14:textId="77777777" w:rsidR="00E02FCE" w:rsidRPr="008D0F30" w:rsidRDefault="00E02FCE" w:rsidP="003C46D8">
            <w:pPr>
              <w:pStyle w:val="Normal6a"/>
            </w:pPr>
            <w:r w:rsidRPr="008D0F30">
              <w:rPr>
                <w:b/>
                <w:i/>
              </w:rPr>
              <w:t>d) etablering eller forbedring af indkvarteringsfaciliteter til modtagelse såsom boliger i små enheder og mindre infrastruktur, der opfylder behovene hos familier med mindreårige, herunder dem, der stilles til rådighed af lokale og regionale myndigheder, og herunder eventuel fælles brug af sådanne faciliteter af mere end én medlemsstat</w:t>
            </w:r>
          </w:p>
        </w:tc>
      </w:tr>
      <w:tr w:rsidR="00E02FCE" w:rsidRPr="008D0F30" w14:paraId="0B748C55" w14:textId="77777777" w:rsidTr="003C46D8">
        <w:trPr>
          <w:jc w:val="center"/>
        </w:trPr>
        <w:tc>
          <w:tcPr>
            <w:tcW w:w="4876" w:type="dxa"/>
            <w:tcBorders>
              <w:top w:val="nil"/>
              <w:left w:val="nil"/>
              <w:bottom w:val="nil"/>
              <w:right w:val="nil"/>
            </w:tcBorders>
          </w:tcPr>
          <w:p w14:paraId="4CD7DA96" w14:textId="77777777" w:rsidR="00E02FCE" w:rsidRPr="008D0F30" w:rsidRDefault="00E02FCE" w:rsidP="003C46D8">
            <w:pPr>
              <w:pStyle w:val="Normal6a"/>
            </w:pPr>
          </w:p>
        </w:tc>
        <w:tc>
          <w:tcPr>
            <w:tcW w:w="4876" w:type="dxa"/>
            <w:tcBorders>
              <w:top w:val="nil"/>
              <w:left w:val="nil"/>
              <w:bottom w:val="nil"/>
              <w:right w:val="nil"/>
            </w:tcBorders>
          </w:tcPr>
          <w:p w14:paraId="0FE97D31" w14:textId="77777777" w:rsidR="00E02FCE" w:rsidRPr="008D0F30" w:rsidRDefault="00E02FCE" w:rsidP="003C46D8">
            <w:pPr>
              <w:pStyle w:val="Normal6a"/>
            </w:pPr>
            <w:r w:rsidRPr="008D0F30">
              <w:rPr>
                <w:b/>
                <w:i/>
              </w:rPr>
              <w:t>e) forbedring af medlemsstaternes kapacitet til at indsamle og analysere oplysninger om oprindelseslande og dele disse oplysninger med deres kompetente myndigheder</w:t>
            </w:r>
          </w:p>
        </w:tc>
      </w:tr>
      <w:tr w:rsidR="00E02FCE" w:rsidRPr="008D0F30" w14:paraId="57808A13" w14:textId="77777777" w:rsidTr="003C46D8">
        <w:trPr>
          <w:jc w:val="center"/>
        </w:trPr>
        <w:tc>
          <w:tcPr>
            <w:tcW w:w="4876" w:type="dxa"/>
            <w:tcBorders>
              <w:top w:val="nil"/>
              <w:left w:val="nil"/>
              <w:bottom w:val="nil"/>
              <w:right w:val="nil"/>
            </w:tcBorders>
          </w:tcPr>
          <w:p w14:paraId="11384FF4" w14:textId="77777777" w:rsidR="00E02FCE" w:rsidRPr="008D0F30" w:rsidRDefault="00E02FCE" w:rsidP="003C46D8">
            <w:pPr>
              <w:pStyle w:val="Normal6a"/>
            </w:pPr>
          </w:p>
        </w:tc>
        <w:tc>
          <w:tcPr>
            <w:tcW w:w="4876" w:type="dxa"/>
            <w:tcBorders>
              <w:top w:val="nil"/>
              <w:left w:val="nil"/>
              <w:bottom w:val="nil"/>
              <w:right w:val="nil"/>
            </w:tcBorders>
          </w:tcPr>
          <w:p w14:paraId="38600A86" w14:textId="77777777" w:rsidR="00E02FCE" w:rsidRPr="008D0F30" w:rsidRDefault="00E02FCE" w:rsidP="003C46D8">
            <w:pPr>
              <w:pStyle w:val="Normal6a"/>
            </w:pPr>
            <w:r w:rsidRPr="008D0F30">
              <w:rPr>
                <w:b/>
                <w:i/>
              </w:rPr>
              <w:t>f) aktioner vedrørende EU-genbosætningsprogrammer eller nationale genbosætningsordninger og humanitære indrejseordninger, herunder gennemførelse af procedurer for deres gennemførelse</w:t>
            </w:r>
          </w:p>
        </w:tc>
      </w:tr>
      <w:tr w:rsidR="00E02FCE" w:rsidRPr="008D0F30" w14:paraId="3A9404D6" w14:textId="77777777" w:rsidTr="003C46D8">
        <w:trPr>
          <w:jc w:val="center"/>
        </w:trPr>
        <w:tc>
          <w:tcPr>
            <w:tcW w:w="4876" w:type="dxa"/>
            <w:tcBorders>
              <w:top w:val="nil"/>
              <w:left w:val="nil"/>
              <w:bottom w:val="nil"/>
              <w:right w:val="nil"/>
            </w:tcBorders>
          </w:tcPr>
          <w:p w14:paraId="793DDB1B" w14:textId="77777777" w:rsidR="00E02FCE" w:rsidRPr="008D0F30" w:rsidRDefault="00E02FCE" w:rsidP="003C46D8">
            <w:pPr>
              <w:pStyle w:val="Normal6a"/>
            </w:pPr>
          </w:p>
        </w:tc>
        <w:tc>
          <w:tcPr>
            <w:tcW w:w="4876" w:type="dxa"/>
            <w:tcBorders>
              <w:top w:val="nil"/>
              <w:left w:val="nil"/>
              <w:bottom w:val="nil"/>
              <w:right w:val="nil"/>
            </w:tcBorders>
          </w:tcPr>
          <w:p w14:paraId="550BA3B4" w14:textId="77777777" w:rsidR="00E02FCE" w:rsidRPr="008D0F30" w:rsidRDefault="00E02FCE" w:rsidP="003C46D8">
            <w:pPr>
              <w:pStyle w:val="Normal6a"/>
            </w:pPr>
            <w:r w:rsidRPr="008D0F30">
              <w:rPr>
                <w:b/>
                <w:i/>
              </w:rPr>
              <w:t>g) styrkelsen af asyl-, integrations- og beskyttelseskapaciteterne i tredjelande, herunder udviklingen og forbedringen af modtagelses-, beskyttelses- og integrationssystemer for mindreårige</w:t>
            </w:r>
          </w:p>
        </w:tc>
      </w:tr>
      <w:tr w:rsidR="00E02FCE" w:rsidRPr="008D0F30" w14:paraId="6839F827" w14:textId="77777777" w:rsidTr="003C46D8">
        <w:trPr>
          <w:jc w:val="center"/>
        </w:trPr>
        <w:tc>
          <w:tcPr>
            <w:tcW w:w="4876" w:type="dxa"/>
            <w:tcBorders>
              <w:top w:val="nil"/>
              <w:left w:val="nil"/>
              <w:bottom w:val="nil"/>
              <w:right w:val="nil"/>
            </w:tcBorders>
          </w:tcPr>
          <w:p w14:paraId="5B8A546A" w14:textId="77777777" w:rsidR="00E02FCE" w:rsidRPr="008D0F30" w:rsidRDefault="00E02FCE" w:rsidP="003C46D8">
            <w:pPr>
              <w:pStyle w:val="Normal6a"/>
            </w:pPr>
          </w:p>
        </w:tc>
        <w:tc>
          <w:tcPr>
            <w:tcW w:w="4876" w:type="dxa"/>
            <w:tcBorders>
              <w:top w:val="nil"/>
              <w:left w:val="nil"/>
              <w:bottom w:val="nil"/>
              <w:right w:val="nil"/>
            </w:tcBorders>
          </w:tcPr>
          <w:p w14:paraId="64D55C12" w14:textId="77777777" w:rsidR="00E02FCE" w:rsidRPr="008D0F30" w:rsidRDefault="00E02FCE" w:rsidP="003C46D8">
            <w:pPr>
              <w:pStyle w:val="Normal6a"/>
            </w:pPr>
            <w:r w:rsidRPr="008D0F30">
              <w:rPr>
                <w:b/>
                <w:i/>
              </w:rPr>
              <w:t>h) etablering, udvikling og forbedring af effektive alternativer til frihedsberøvelse, navnlig for så vidt angår uledsagede mindreårige og familier, og herunder, hvor det er relevant, ikkeinstitutionaliseret pleje, der er integreret i nationale børnebeskyttelsesordninger.</w:t>
            </w:r>
          </w:p>
        </w:tc>
      </w:tr>
      <w:tr w:rsidR="00E02FCE" w:rsidRPr="008D0F30" w14:paraId="6368ECE2" w14:textId="77777777" w:rsidTr="003C46D8">
        <w:trPr>
          <w:jc w:val="center"/>
        </w:trPr>
        <w:tc>
          <w:tcPr>
            <w:tcW w:w="4876" w:type="dxa"/>
            <w:tcBorders>
              <w:top w:val="nil"/>
              <w:left w:val="nil"/>
              <w:bottom w:val="nil"/>
              <w:right w:val="nil"/>
            </w:tcBorders>
          </w:tcPr>
          <w:p w14:paraId="12F1D34D" w14:textId="77777777" w:rsidR="00E02FCE" w:rsidRPr="008D0F30" w:rsidRDefault="00E02FCE" w:rsidP="003C46D8">
            <w:pPr>
              <w:pStyle w:val="Normal6a"/>
            </w:pPr>
          </w:p>
        </w:tc>
        <w:tc>
          <w:tcPr>
            <w:tcW w:w="4876" w:type="dxa"/>
            <w:tcBorders>
              <w:top w:val="nil"/>
              <w:left w:val="nil"/>
              <w:bottom w:val="nil"/>
              <w:right w:val="nil"/>
            </w:tcBorders>
          </w:tcPr>
          <w:p w14:paraId="6243F05C" w14:textId="77777777" w:rsidR="00E02FCE" w:rsidRPr="008D0F30" w:rsidRDefault="00E02FCE" w:rsidP="003C46D8">
            <w:pPr>
              <w:pStyle w:val="Normal6a"/>
            </w:pPr>
            <w:r w:rsidRPr="008D0F30">
              <w:rPr>
                <w:b/>
                <w:i/>
              </w:rPr>
              <w:t>2. Inden for rammerne af den målsætning, der er omhandlet i artikel 3, stk. 1, litra b), skal EU-støtten bidrage til at udvikle et fælles tilbagesendelsessystem og til bekæmpelse af irregulær migration, herunder ved at støtte:</w:t>
            </w:r>
          </w:p>
        </w:tc>
      </w:tr>
      <w:tr w:rsidR="00E02FCE" w:rsidRPr="008D0F30" w14:paraId="5871D941" w14:textId="77777777" w:rsidTr="003C46D8">
        <w:trPr>
          <w:jc w:val="center"/>
        </w:trPr>
        <w:tc>
          <w:tcPr>
            <w:tcW w:w="4876" w:type="dxa"/>
            <w:tcBorders>
              <w:top w:val="nil"/>
              <w:left w:val="nil"/>
              <w:bottom w:val="nil"/>
              <w:right w:val="nil"/>
            </w:tcBorders>
          </w:tcPr>
          <w:p w14:paraId="4B5496C8" w14:textId="77777777" w:rsidR="00E02FCE" w:rsidRPr="008D0F30" w:rsidRDefault="00E02FCE" w:rsidP="003C46D8">
            <w:pPr>
              <w:pStyle w:val="Normal6a"/>
            </w:pPr>
          </w:p>
        </w:tc>
        <w:tc>
          <w:tcPr>
            <w:tcW w:w="4876" w:type="dxa"/>
            <w:tcBorders>
              <w:top w:val="nil"/>
              <w:left w:val="nil"/>
              <w:bottom w:val="nil"/>
              <w:right w:val="nil"/>
            </w:tcBorders>
          </w:tcPr>
          <w:p w14:paraId="07295A17" w14:textId="77777777" w:rsidR="00E02FCE" w:rsidRPr="008D0F30" w:rsidRDefault="00E02FCE" w:rsidP="003C46D8">
            <w:pPr>
              <w:pStyle w:val="Normal6a"/>
            </w:pPr>
            <w:r w:rsidRPr="008D0F30">
              <w:rPr>
                <w:b/>
                <w:i/>
              </w:rPr>
              <w:t>a) foranstaltninger, som sigter mod at skabe opmærksomhed omkring risiciene ved ulovlig indvandring og forpligtelserne til at overholde afgørelser om tilbagesendelse</w:t>
            </w:r>
          </w:p>
        </w:tc>
      </w:tr>
      <w:tr w:rsidR="00E02FCE" w:rsidRPr="008D0F30" w14:paraId="203DCE9D" w14:textId="77777777" w:rsidTr="003C46D8">
        <w:trPr>
          <w:jc w:val="center"/>
        </w:trPr>
        <w:tc>
          <w:tcPr>
            <w:tcW w:w="4876" w:type="dxa"/>
            <w:tcBorders>
              <w:top w:val="nil"/>
              <w:left w:val="nil"/>
              <w:bottom w:val="nil"/>
              <w:right w:val="nil"/>
            </w:tcBorders>
          </w:tcPr>
          <w:p w14:paraId="22A87598" w14:textId="77777777" w:rsidR="00E02FCE" w:rsidRPr="008D0F30" w:rsidRDefault="00E02FCE" w:rsidP="003C46D8">
            <w:pPr>
              <w:pStyle w:val="Normal6a"/>
            </w:pPr>
          </w:p>
        </w:tc>
        <w:tc>
          <w:tcPr>
            <w:tcW w:w="4876" w:type="dxa"/>
            <w:tcBorders>
              <w:top w:val="nil"/>
              <w:left w:val="nil"/>
              <w:bottom w:val="nil"/>
              <w:right w:val="nil"/>
            </w:tcBorders>
          </w:tcPr>
          <w:p w14:paraId="33B42009" w14:textId="77777777" w:rsidR="00E02FCE" w:rsidRPr="008D0F30" w:rsidRDefault="00E02FCE" w:rsidP="003C46D8">
            <w:pPr>
              <w:pStyle w:val="Normal6a"/>
            </w:pPr>
            <w:r w:rsidRPr="008D0F30">
              <w:rPr>
                <w:b/>
                <w:i/>
              </w:rPr>
              <w:t>b) etableringen eller forbedringen af åbne faciliteter til modtagelse eller frihedsberøvelse, herunder eventuel fælles brug af sådanne faciliteter af mere end én medlemsstat</w:t>
            </w:r>
          </w:p>
        </w:tc>
      </w:tr>
      <w:tr w:rsidR="00E02FCE" w:rsidRPr="008D0F30" w14:paraId="4E816F0E" w14:textId="77777777" w:rsidTr="003C46D8">
        <w:trPr>
          <w:jc w:val="center"/>
        </w:trPr>
        <w:tc>
          <w:tcPr>
            <w:tcW w:w="4876" w:type="dxa"/>
            <w:tcBorders>
              <w:top w:val="nil"/>
              <w:left w:val="nil"/>
              <w:bottom w:val="nil"/>
              <w:right w:val="nil"/>
            </w:tcBorders>
          </w:tcPr>
          <w:p w14:paraId="7E2C329A" w14:textId="77777777" w:rsidR="00E02FCE" w:rsidRPr="008D0F30" w:rsidRDefault="00E02FCE" w:rsidP="003C46D8">
            <w:pPr>
              <w:pStyle w:val="Normal6a"/>
            </w:pPr>
          </w:p>
        </w:tc>
        <w:tc>
          <w:tcPr>
            <w:tcW w:w="4876" w:type="dxa"/>
            <w:tcBorders>
              <w:top w:val="nil"/>
              <w:left w:val="nil"/>
              <w:bottom w:val="nil"/>
              <w:right w:val="nil"/>
            </w:tcBorders>
          </w:tcPr>
          <w:p w14:paraId="009E286C" w14:textId="77777777" w:rsidR="00E02FCE" w:rsidRPr="008D0F30" w:rsidRDefault="00E02FCE" w:rsidP="003C46D8">
            <w:pPr>
              <w:pStyle w:val="Normal6a"/>
            </w:pPr>
            <w:r w:rsidRPr="008D0F30">
              <w:rPr>
                <w:b/>
                <w:i/>
              </w:rPr>
              <w:t>c) iværksættelsen, udviklingen og forbedringen af effektive alternative foranstaltninger til frihedsberøvelse, navnlig for så vidt angår uledsagede mindreårige og familier</w:t>
            </w:r>
          </w:p>
        </w:tc>
      </w:tr>
      <w:tr w:rsidR="00E02FCE" w:rsidRPr="008D0F30" w14:paraId="37167921" w14:textId="77777777" w:rsidTr="003C46D8">
        <w:trPr>
          <w:jc w:val="center"/>
        </w:trPr>
        <w:tc>
          <w:tcPr>
            <w:tcW w:w="4876" w:type="dxa"/>
            <w:tcBorders>
              <w:top w:val="nil"/>
              <w:left w:val="nil"/>
              <w:bottom w:val="nil"/>
              <w:right w:val="nil"/>
            </w:tcBorders>
          </w:tcPr>
          <w:p w14:paraId="568E524A" w14:textId="77777777" w:rsidR="00E02FCE" w:rsidRPr="008D0F30" w:rsidRDefault="00E02FCE" w:rsidP="003C46D8">
            <w:pPr>
              <w:pStyle w:val="Normal6a"/>
            </w:pPr>
          </w:p>
        </w:tc>
        <w:tc>
          <w:tcPr>
            <w:tcW w:w="4876" w:type="dxa"/>
            <w:tcBorders>
              <w:top w:val="nil"/>
              <w:left w:val="nil"/>
              <w:bottom w:val="nil"/>
              <w:right w:val="nil"/>
            </w:tcBorders>
          </w:tcPr>
          <w:p w14:paraId="2CF7BCE5" w14:textId="77777777" w:rsidR="00E02FCE" w:rsidRPr="008D0F30" w:rsidRDefault="00E02FCE" w:rsidP="003C46D8">
            <w:pPr>
              <w:pStyle w:val="Normal6a"/>
            </w:pPr>
            <w:r w:rsidRPr="008D0F30">
              <w:rPr>
                <w:b/>
                <w:i/>
              </w:rPr>
              <w:t>d) bekæmpelsen af incitamenter til irregulær migration, herunder ansættelsen af irregulære migranter, og opmærksomhedskampagner for at informere arbejdsgivere og irregulære migranter om deres rettigheder og forpligtelser i henhold til direktiv 2009/52/EF</w:t>
            </w:r>
          </w:p>
        </w:tc>
      </w:tr>
      <w:tr w:rsidR="00E02FCE" w:rsidRPr="008D0F30" w14:paraId="4E8C9482" w14:textId="77777777" w:rsidTr="003C46D8">
        <w:trPr>
          <w:jc w:val="center"/>
        </w:trPr>
        <w:tc>
          <w:tcPr>
            <w:tcW w:w="4876" w:type="dxa"/>
            <w:tcBorders>
              <w:top w:val="nil"/>
              <w:left w:val="nil"/>
              <w:bottom w:val="nil"/>
              <w:right w:val="nil"/>
            </w:tcBorders>
          </w:tcPr>
          <w:p w14:paraId="7431BBF4" w14:textId="77777777" w:rsidR="00E02FCE" w:rsidRPr="008D0F30" w:rsidRDefault="00E02FCE" w:rsidP="003C46D8">
            <w:pPr>
              <w:pStyle w:val="Normal6a"/>
            </w:pPr>
          </w:p>
        </w:tc>
        <w:tc>
          <w:tcPr>
            <w:tcW w:w="4876" w:type="dxa"/>
            <w:tcBorders>
              <w:top w:val="nil"/>
              <w:left w:val="nil"/>
              <w:bottom w:val="nil"/>
              <w:right w:val="nil"/>
            </w:tcBorders>
          </w:tcPr>
          <w:p w14:paraId="33047F18" w14:textId="77777777" w:rsidR="00E02FCE" w:rsidRPr="008D0F30" w:rsidRDefault="00E02FCE" w:rsidP="003C46D8">
            <w:pPr>
              <w:pStyle w:val="Normal6a"/>
            </w:pPr>
            <w:r w:rsidRPr="008D0F30">
              <w:rPr>
                <w:b/>
                <w:i/>
              </w:rPr>
              <w:t>e) oprettelsen af særlige aftaler eller ordninger med tredjelande for at fremme tilbagesendelsen, tilbagetagelsen og den bæredygtige reintegration af tredjelandsstatsborgere, som ikke har ret til at opholde sig i Unionen, herunder de aftaler eller ordninger, der er omhandlet i artikel 17 i forordning (EU) XXX/XXX [tilbagesendelsesforordningen]</w:t>
            </w:r>
          </w:p>
        </w:tc>
      </w:tr>
      <w:tr w:rsidR="00E02FCE" w:rsidRPr="008D0F30" w14:paraId="7E747C8E" w14:textId="77777777" w:rsidTr="003C46D8">
        <w:trPr>
          <w:jc w:val="center"/>
        </w:trPr>
        <w:tc>
          <w:tcPr>
            <w:tcW w:w="4876" w:type="dxa"/>
            <w:tcBorders>
              <w:top w:val="nil"/>
              <w:left w:val="nil"/>
              <w:bottom w:val="nil"/>
              <w:right w:val="nil"/>
            </w:tcBorders>
          </w:tcPr>
          <w:p w14:paraId="022A2270" w14:textId="77777777" w:rsidR="00E02FCE" w:rsidRPr="008D0F30" w:rsidRDefault="00E02FCE" w:rsidP="003C46D8">
            <w:pPr>
              <w:pStyle w:val="Normal6a"/>
            </w:pPr>
          </w:p>
        </w:tc>
        <w:tc>
          <w:tcPr>
            <w:tcW w:w="4876" w:type="dxa"/>
            <w:tcBorders>
              <w:top w:val="nil"/>
              <w:left w:val="nil"/>
              <w:bottom w:val="nil"/>
              <w:right w:val="nil"/>
            </w:tcBorders>
          </w:tcPr>
          <w:p w14:paraId="2577C2AF" w14:textId="77777777" w:rsidR="00E02FCE" w:rsidRPr="008D0F30" w:rsidRDefault="00E02FCE" w:rsidP="003C46D8">
            <w:pPr>
              <w:pStyle w:val="Normal6a"/>
            </w:pPr>
            <w:r w:rsidRPr="008D0F30">
              <w:rPr>
                <w:b/>
                <w:i/>
              </w:rPr>
              <w:t>f) styrke effektiv bistand, samarbejde og informationsudveksling blandt medlemsstater og med tredjelande, navnlig samarbejde med tredjelande vedrørende bekæmpelse af irregulær migration og i relation til effektiv tilbagesendelse og tilbagetagelse og integration</w:t>
            </w:r>
          </w:p>
        </w:tc>
      </w:tr>
      <w:tr w:rsidR="00E02FCE" w:rsidRPr="008D0F30" w14:paraId="3BAB4D7B" w14:textId="77777777" w:rsidTr="003C46D8">
        <w:trPr>
          <w:jc w:val="center"/>
        </w:trPr>
        <w:tc>
          <w:tcPr>
            <w:tcW w:w="4876" w:type="dxa"/>
            <w:tcBorders>
              <w:top w:val="nil"/>
              <w:left w:val="nil"/>
              <w:bottom w:val="nil"/>
              <w:right w:val="nil"/>
            </w:tcBorders>
          </w:tcPr>
          <w:p w14:paraId="55DB4148" w14:textId="77777777" w:rsidR="00E02FCE" w:rsidRPr="008D0F30" w:rsidRDefault="00E02FCE" w:rsidP="003C46D8">
            <w:pPr>
              <w:pStyle w:val="Normal6a"/>
            </w:pPr>
          </w:p>
        </w:tc>
        <w:tc>
          <w:tcPr>
            <w:tcW w:w="4876" w:type="dxa"/>
            <w:tcBorders>
              <w:top w:val="nil"/>
              <w:left w:val="nil"/>
              <w:bottom w:val="nil"/>
              <w:right w:val="nil"/>
            </w:tcBorders>
          </w:tcPr>
          <w:p w14:paraId="57643DFF" w14:textId="77777777" w:rsidR="00E02FCE" w:rsidRPr="008D0F30" w:rsidRDefault="00E02FCE" w:rsidP="003C46D8">
            <w:pPr>
              <w:pStyle w:val="Normal6a"/>
            </w:pPr>
            <w:r w:rsidRPr="008D0F30">
              <w:rPr>
                <w:b/>
                <w:i/>
              </w:rPr>
              <w:t>g) forberedelsen til tilbagesendelser, herunder foranstaltninger, som fører til udstedelsen af afgørelser om tilbagesendelser og udsendelser, udpegningen af tredjelandsstatsborgere, udstedelsen af rejsedokumenter og opsporing af familie samt transitlande eller forbindelseslande</w:t>
            </w:r>
          </w:p>
        </w:tc>
      </w:tr>
      <w:tr w:rsidR="00E02FCE" w:rsidRPr="008D0F30" w14:paraId="4D92511F" w14:textId="77777777" w:rsidTr="003C46D8">
        <w:trPr>
          <w:jc w:val="center"/>
        </w:trPr>
        <w:tc>
          <w:tcPr>
            <w:tcW w:w="4876" w:type="dxa"/>
            <w:tcBorders>
              <w:top w:val="nil"/>
              <w:left w:val="nil"/>
              <w:bottom w:val="nil"/>
              <w:right w:val="nil"/>
            </w:tcBorders>
          </w:tcPr>
          <w:p w14:paraId="35C84C77" w14:textId="77777777" w:rsidR="00E02FCE" w:rsidRPr="008D0F30" w:rsidRDefault="00E02FCE" w:rsidP="003C46D8">
            <w:pPr>
              <w:pStyle w:val="Normal6a"/>
            </w:pPr>
          </w:p>
        </w:tc>
        <w:tc>
          <w:tcPr>
            <w:tcW w:w="4876" w:type="dxa"/>
            <w:tcBorders>
              <w:top w:val="nil"/>
              <w:left w:val="nil"/>
              <w:bottom w:val="nil"/>
              <w:right w:val="nil"/>
            </w:tcBorders>
          </w:tcPr>
          <w:p w14:paraId="602A3078" w14:textId="77777777" w:rsidR="00E02FCE" w:rsidRPr="008D0F30" w:rsidRDefault="00E02FCE" w:rsidP="003C46D8">
            <w:pPr>
              <w:pStyle w:val="Normal6a"/>
            </w:pPr>
            <w:r w:rsidRPr="008D0F30">
              <w:rPr>
                <w:b/>
                <w:bCs/>
                <w:i/>
                <w:iCs/>
              </w:rPr>
              <w:t>h)</w:t>
            </w:r>
            <w:r w:rsidRPr="008D0F30">
              <w:rPr>
                <w:b/>
                <w:i/>
              </w:rPr>
              <w:t xml:space="preserve"> samarbejde med de konsulære myndigheder og immigrationsmyndigheder eller andre relevante myndigheder og tjenester i tredjelande med henblik på at udpege tredjelandsstatsborgers, komme i besiddelse af rejsedokumenter, fremme tilbagesendelser og sikre tilbagetagelse, herunder gennem udstationeringen af forbindelsesofficerer i tredjelande</w:t>
            </w:r>
          </w:p>
        </w:tc>
      </w:tr>
      <w:tr w:rsidR="00E02FCE" w:rsidRPr="008D0F30" w14:paraId="11452E67" w14:textId="77777777" w:rsidTr="003C46D8">
        <w:trPr>
          <w:jc w:val="center"/>
        </w:trPr>
        <w:tc>
          <w:tcPr>
            <w:tcW w:w="4876" w:type="dxa"/>
            <w:tcBorders>
              <w:top w:val="nil"/>
              <w:left w:val="nil"/>
              <w:bottom w:val="nil"/>
              <w:right w:val="nil"/>
            </w:tcBorders>
          </w:tcPr>
          <w:p w14:paraId="013EF0D3" w14:textId="77777777" w:rsidR="00E02FCE" w:rsidRPr="008D0F30" w:rsidRDefault="00E02FCE" w:rsidP="003C46D8">
            <w:pPr>
              <w:pStyle w:val="Normal6a"/>
            </w:pPr>
          </w:p>
        </w:tc>
        <w:tc>
          <w:tcPr>
            <w:tcW w:w="4876" w:type="dxa"/>
            <w:tcBorders>
              <w:top w:val="nil"/>
              <w:left w:val="nil"/>
              <w:bottom w:val="nil"/>
              <w:right w:val="nil"/>
            </w:tcBorders>
          </w:tcPr>
          <w:p w14:paraId="66A98AF8" w14:textId="77777777" w:rsidR="00E02FCE" w:rsidRPr="008D0F30" w:rsidRDefault="00E02FCE" w:rsidP="003C46D8">
            <w:pPr>
              <w:pStyle w:val="Normal6a"/>
            </w:pPr>
            <w:r w:rsidRPr="008D0F30">
              <w:rPr>
                <w:b/>
                <w:i/>
              </w:rPr>
              <w:t>i) bistand til tilbagesendelse og oplysninger om støtte til frivillige tilbagesendelsesprogrammer, herunder ved at stille specifik vejledning til rådighed for mindreårige i tilbagesendelsesprocedurer</w:t>
            </w:r>
          </w:p>
        </w:tc>
      </w:tr>
      <w:tr w:rsidR="00E02FCE" w:rsidRPr="008D0F30" w14:paraId="06EB6175" w14:textId="77777777" w:rsidTr="003C46D8">
        <w:trPr>
          <w:jc w:val="center"/>
        </w:trPr>
        <w:tc>
          <w:tcPr>
            <w:tcW w:w="4876" w:type="dxa"/>
            <w:tcBorders>
              <w:top w:val="nil"/>
              <w:left w:val="nil"/>
              <w:bottom w:val="nil"/>
              <w:right w:val="nil"/>
            </w:tcBorders>
          </w:tcPr>
          <w:p w14:paraId="2611F059" w14:textId="77777777" w:rsidR="00E02FCE" w:rsidRPr="008D0F30" w:rsidRDefault="00E02FCE" w:rsidP="003C46D8">
            <w:pPr>
              <w:pStyle w:val="Normal6a"/>
            </w:pPr>
          </w:p>
        </w:tc>
        <w:tc>
          <w:tcPr>
            <w:tcW w:w="4876" w:type="dxa"/>
            <w:tcBorders>
              <w:top w:val="nil"/>
              <w:left w:val="nil"/>
              <w:bottom w:val="nil"/>
              <w:right w:val="nil"/>
            </w:tcBorders>
          </w:tcPr>
          <w:p w14:paraId="193E5263" w14:textId="77777777" w:rsidR="00E02FCE" w:rsidRPr="008D0F30" w:rsidRDefault="00E02FCE" w:rsidP="003C46D8">
            <w:pPr>
              <w:pStyle w:val="Normal6a"/>
            </w:pPr>
            <w:r w:rsidRPr="008D0F30">
              <w:rPr>
                <w:b/>
                <w:i/>
              </w:rPr>
              <w:t>j) tvungne tilbagesendelsesoperationer, herunder relaterede foranstaltninger, i overensstemmelse de i EU-retten fastsatte standarder</w:t>
            </w:r>
          </w:p>
        </w:tc>
      </w:tr>
      <w:tr w:rsidR="00E02FCE" w:rsidRPr="008D0F30" w14:paraId="4CD7BAB9" w14:textId="77777777" w:rsidTr="003C46D8">
        <w:trPr>
          <w:jc w:val="center"/>
        </w:trPr>
        <w:tc>
          <w:tcPr>
            <w:tcW w:w="4876" w:type="dxa"/>
            <w:tcBorders>
              <w:top w:val="nil"/>
              <w:left w:val="nil"/>
              <w:bottom w:val="nil"/>
              <w:right w:val="nil"/>
            </w:tcBorders>
          </w:tcPr>
          <w:p w14:paraId="0F066F8B" w14:textId="77777777" w:rsidR="00E02FCE" w:rsidRPr="008D0F30" w:rsidRDefault="00E02FCE" w:rsidP="003C46D8">
            <w:pPr>
              <w:pStyle w:val="Normal6a"/>
            </w:pPr>
          </w:p>
        </w:tc>
        <w:tc>
          <w:tcPr>
            <w:tcW w:w="4876" w:type="dxa"/>
            <w:tcBorders>
              <w:top w:val="nil"/>
              <w:left w:val="nil"/>
              <w:bottom w:val="nil"/>
              <w:right w:val="nil"/>
            </w:tcBorders>
          </w:tcPr>
          <w:p w14:paraId="04F1D728" w14:textId="77777777" w:rsidR="00E02FCE" w:rsidRPr="008D0F30" w:rsidRDefault="00E02FCE" w:rsidP="003C46D8">
            <w:pPr>
              <w:pStyle w:val="Normal6a"/>
            </w:pPr>
            <w:r w:rsidRPr="008D0F30">
              <w:rPr>
                <w:b/>
                <w:i/>
              </w:rPr>
              <w:t>k) faciliteter og støttetjenester i tredjelande for at sikre midlertidig indkvartering og modtagelse ved ankomsten, og, hvor det er relevant, en hurtig omstilling til andre former for indkvartering</w:t>
            </w:r>
          </w:p>
        </w:tc>
      </w:tr>
      <w:tr w:rsidR="00E02FCE" w:rsidRPr="008D0F30" w14:paraId="5A775B2A" w14:textId="77777777" w:rsidTr="003C46D8">
        <w:trPr>
          <w:jc w:val="center"/>
        </w:trPr>
        <w:tc>
          <w:tcPr>
            <w:tcW w:w="4876" w:type="dxa"/>
            <w:tcBorders>
              <w:top w:val="nil"/>
              <w:left w:val="nil"/>
              <w:bottom w:val="nil"/>
              <w:right w:val="nil"/>
            </w:tcBorders>
          </w:tcPr>
          <w:p w14:paraId="0B2336F5" w14:textId="77777777" w:rsidR="00E02FCE" w:rsidRPr="008D0F30" w:rsidRDefault="00E02FCE" w:rsidP="003C46D8">
            <w:pPr>
              <w:pStyle w:val="Normal6a"/>
            </w:pPr>
          </w:p>
        </w:tc>
        <w:tc>
          <w:tcPr>
            <w:tcW w:w="4876" w:type="dxa"/>
            <w:tcBorders>
              <w:top w:val="nil"/>
              <w:left w:val="nil"/>
              <w:bottom w:val="nil"/>
              <w:right w:val="nil"/>
            </w:tcBorders>
          </w:tcPr>
          <w:p w14:paraId="6100101F" w14:textId="77777777" w:rsidR="00E02FCE" w:rsidRPr="008D0F30" w:rsidRDefault="00E02FCE" w:rsidP="003C46D8">
            <w:pPr>
              <w:pStyle w:val="Normal6a"/>
            </w:pPr>
            <w:r w:rsidRPr="008D0F30">
              <w:rPr>
                <w:b/>
                <w:i/>
              </w:rPr>
              <w:t>l) bistand og aktioner i tredjelande, der bidrager til at forbedre et effektivt samarbejde mellem tredjelande og Unionen og dens medlemsstater om tilbagesendelse og tilbagetagelse og til at støtte reintegration i oprindelsessamfundet.</w:t>
            </w:r>
          </w:p>
        </w:tc>
      </w:tr>
      <w:tr w:rsidR="00E02FCE" w:rsidRPr="008D0F30" w14:paraId="4DBA87C1" w14:textId="77777777" w:rsidTr="003C46D8">
        <w:trPr>
          <w:jc w:val="center"/>
        </w:trPr>
        <w:tc>
          <w:tcPr>
            <w:tcW w:w="4876" w:type="dxa"/>
            <w:tcBorders>
              <w:top w:val="nil"/>
              <w:left w:val="nil"/>
              <w:bottom w:val="nil"/>
              <w:right w:val="nil"/>
            </w:tcBorders>
          </w:tcPr>
          <w:p w14:paraId="2FF1354C" w14:textId="77777777" w:rsidR="00E02FCE" w:rsidRPr="008D0F30" w:rsidRDefault="00E02FCE" w:rsidP="003C46D8">
            <w:pPr>
              <w:pStyle w:val="Normal6a"/>
            </w:pPr>
          </w:p>
        </w:tc>
        <w:tc>
          <w:tcPr>
            <w:tcW w:w="4876" w:type="dxa"/>
            <w:tcBorders>
              <w:top w:val="nil"/>
              <w:left w:val="nil"/>
              <w:bottom w:val="nil"/>
              <w:right w:val="nil"/>
            </w:tcBorders>
          </w:tcPr>
          <w:p w14:paraId="539672AF" w14:textId="77777777" w:rsidR="00E02FCE" w:rsidRPr="008D0F30" w:rsidRDefault="00E02FCE" w:rsidP="003C46D8">
            <w:pPr>
              <w:pStyle w:val="Normal6a"/>
            </w:pPr>
            <w:r w:rsidRPr="008D0F30">
              <w:rPr>
                <w:b/>
                <w:i/>
              </w:rPr>
              <w:t>3. Inden for rammerne af den målsætning, der er omhandlet i artikel 3, stk. 1, litra c), skal EU-støtten bidrage til at styrke og udvikle lovlig og velordnet migrationsfremme og den effektive integration af tredjelandsstatsborgere, herunder ved at støtte:</w:t>
            </w:r>
          </w:p>
        </w:tc>
      </w:tr>
      <w:tr w:rsidR="00E02FCE" w:rsidRPr="008D0F30" w14:paraId="2A4DBAA7" w14:textId="77777777" w:rsidTr="003C46D8">
        <w:trPr>
          <w:jc w:val="center"/>
        </w:trPr>
        <w:tc>
          <w:tcPr>
            <w:tcW w:w="4876" w:type="dxa"/>
            <w:tcBorders>
              <w:top w:val="nil"/>
              <w:left w:val="nil"/>
              <w:bottom w:val="nil"/>
              <w:right w:val="nil"/>
            </w:tcBorders>
          </w:tcPr>
          <w:p w14:paraId="07F6CB56" w14:textId="77777777" w:rsidR="00E02FCE" w:rsidRPr="008D0F30" w:rsidRDefault="00E02FCE" w:rsidP="003C46D8">
            <w:pPr>
              <w:pStyle w:val="Normal6a"/>
            </w:pPr>
          </w:p>
        </w:tc>
        <w:tc>
          <w:tcPr>
            <w:tcW w:w="4876" w:type="dxa"/>
            <w:tcBorders>
              <w:top w:val="nil"/>
              <w:left w:val="nil"/>
              <w:bottom w:val="nil"/>
              <w:right w:val="nil"/>
            </w:tcBorders>
          </w:tcPr>
          <w:p w14:paraId="21E35C04" w14:textId="77777777" w:rsidR="00E02FCE" w:rsidRPr="008D0F30" w:rsidRDefault="00E02FCE" w:rsidP="003C46D8">
            <w:pPr>
              <w:pStyle w:val="Normal6a"/>
            </w:pPr>
            <w:r w:rsidRPr="008D0F30">
              <w:rPr>
                <w:b/>
                <w:i/>
              </w:rPr>
              <w:t>a) oplysningspakker og -kampagner for at skabe opmærksomhed omkring lovlige migrationskanaler til Unionen, herunder om lovlig migration i henhold til gældende EU-ret, betingelserne for lovlig indrejse og ophold i Unionen og konsekvenserne af manglende overholdelse af disse betingelser, herunder afgørelser om tilbagesendelse</w:t>
            </w:r>
          </w:p>
        </w:tc>
      </w:tr>
      <w:tr w:rsidR="00E02FCE" w:rsidRPr="008D0F30" w14:paraId="4230FCEA" w14:textId="77777777" w:rsidTr="003C46D8">
        <w:trPr>
          <w:jc w:val="center"/>
        </w:trPr>
        <w:tc>
          <w:tcPr>
            <w:tcW w:w="4876" w:type="dxa"/>
            <w:tcBorders>
              <w:top w:val="nil"/>
              <w:left w:val="nil"/>
              <w:bottom w:val="nil"/>
              <w:right w:val="nil"/>
            </w:tcBorders>
          </w:tcPr>
          <w:p w14:paraId="02FE712A" w14:textId="77777777" w:rsidR="00E02FCE" w:rsidRPr="008D0F30" w:rsidRDefault="00E02FCE" w:rsidP="003C46D8">
            <w:pPr>
              <w:pStyle w:val="Normal6a"/>
            </w:pPr>
          </w:p>
        </w:tc>
        <w:tc>
          <w:tcPr>
            <w:tcW w:w="4876" w:type="dxa"/>
            <w:tcBorders>
              <w:top w:val="nil"/>
              <w:left w:val="nil"/>
              <w:bottom w:val="nil"/>
              <w:right w:val="nil"/>
            </w:tcBorders>
          </w:tcPr>
          <w:p w14:paraId="7647F939" w14:textId="77777777" w:rsidR="00E02FCE" w:rsidRPr="008D0F30" w:rsidRDefault="00E02FCE" w:rsidP="003C46D8">
            <w:pPr>
              <w:pStyle w:val="Normal6a"/>
            </w:pPr>
            <w:r w:rsidRPr="008D0F30">
              <w:rPr>
                <w:b/>
                <w:i/>
              </w:rPr>
              <w:t>b) bistand til tredjelandsstatsborgere, som lovligt rejser ind i eller opholder sig i EU og ønsker at håndhæve deres rettigheder, navnlig i relation til mobilitet, i henhold til EU's instrumenter for lovlig migration</w:t>
            </w:r>
          </w:p>
        </w:tc>
      </w:tr>
      <w:tr w:rsidR="00E02FCE" w:rsidRPr="008D0F30" w14:paraId="7C9FB778" w14:textId="77777777" w:rsidTr="003C46D8">
        <w:trPr>
          <w:jc w:val="center"/>
        </w:trPr>
        <w:tc>
          <w:tcPr>
            <w:tcW w:w="4876" w:type="dxa"/>
            <w:tcBorders>
              <w:top w:val="nil"/>
              <w:left w:val="nil"/>
              <w:bottom w:val="nil"/>
              <w:right w:val="nil"/>
            </w:tcBorders>
          </w:tcPr>
          <w:p w14:paraId="6C637B7D" w14:textId="77777777" w:rsidR="00E02FCE" w:rsidRPr="008D0F30" w:rsidRDefault="00E02FCE" w:rsidP="003C46D8">
            <w:pPr>
              <w:pStyle w:val="Normal6a"/>
            </w:pPr>
          </w:p>
        </w:tc>
        <w:tc>
          <w:tcPr>
            <w:tcW w:w="4876" w:type="dxa"/>
            <w:tcBorders>
              <w:top w:val="nil"/>
              <w:left w:val="nil"/>
              <w:bottom w:val="nil"/>
              <w:right w:val="nil"/>
            </w:tcBorders>
          </w:tcPr>
          <w:p w14:paraId="3F856C7C" w14:textId="77777777" w:rsidR="00E02FCE" w:rsidRPr="008D0F30" w:rsidRDefault="00E02FCE" w:rsidP="003C46D8">
            <w:pPr>
              <w:pStyle w:val="Normal6a"/>
            </w:pPr>
            <w:r w:rsidRPr="008D0F30">
              <w:rPr>
                <w:b/>
                <w:i/>
              </w:rPr>
              <w:t>c) integrationsforanstaltninger og -programmer, der fokuserer på rådgivning, uddannelse, sprog og anden uddannelse såsom kurser i civil orientering, som fremmer overholdelse af lovgivningen, værdierne og forpligtelserne til at modtage samfundsmæssig og professionel vejledning</w:t>
            </w:r>
          </w:p>
        </w:tc>
      </w:tr>
      <w:tr w:rsidR="00E02FCE" w:rsidRPr="008D0F30" w14:paraId="2A004BD7" w14:textId="77777777" w:rsidTr="003C46D8">
        <w:trPr>
          <w:jc w:val="center"/>
        </w:trPr>
        <w:tc>
          <w:tcPr>
            <w:tcW w:w="4876" w:type="dxa"/>
            <w:tcBorders>
              <w:top w:val="nil"/>
              <w:left w:val="nil"/>
              <w:bottom w:val="nil"/>
              <w:right w:val="nil"/>
            </w:tcBorders>
          </w:tcPr>
          <w:p w14:paraId="164E826A" w14:textId="77777777" w:rsidR="00E02FCE" w:rsidRPr="008D0F30" w:rsidRDefault="00E02FCE" w:rsidP="003C46D8">
            <w:pPr>
              <w:pStyle w:val="Normal6a"/>
            </w:pPr>
          </w:p>
        </w:tc>
        <w:tc>
          <w:tcPr>
            <w:tcW w:w="4876" w:type="dxa"/>
            <w:tcBorders>
              <w:top w:val="nil"/>
              <w:left w:val="nil"/>
              <w:bottom w:val="nil"/>
              <w:right w:val="nil"/>
            </w:tcBorders>
          </w:tcPr>
          <w:p w14:paraId="5CEDCDE2" w14:textId="77777777" w:rsidR="00E02FCE" w:rsidRPr="008D0F30" w:rsidRDefault="00E02FCE" w:rsidP="003C46D8">
            <w:pPr>
              <w:pStyle w:val="Normal6a"/>
            </w:pPr>
            <w:r w:rsidRPr="008D0F30">
              <w:rPr>
                <w:b/>
                <w:i/>
              </w:rPr>
              <w:t>d) aktioner til fremme af lige adgang til offentlige og private tjenester for tredjelandsstatsborgere og ydelser af sådanne tjenester til tredjelandsstatsborgere, herunder adgang til uddannelse, sundhedspleje og psykosocial støtte og tilpasning af sådanne tjenester til målgruppens behov</w:t>
            </w:r>
          </w:p>
        </w:tc>
      </w:tr>
      <w:tr w:rsidR="00E02FCE" w:rsidRPr="008D0F30" w14:paraId="1111F11A" w14:textId="77777777" w:rsidTr="003C46D8">
        <w:trPr>
          <w:jc w:val="center"/>
        </w:trPr>
        <w:tc>
          <w:tcPr>
            <w:tcW w:w="4876" w:type="dxa"/>
            <w:tcBorders>
              <w:top w:val="nil"/>
              <w:left w:val="nil"/>
              <w:bottom w:val="nil"/>
              <w:right w:val="nil"/>
            </w:tcBorders>
          </w:tcPr>
          <w:p w14:paraId="686A50CB" w14:textId="77777777" w:rsidR="00E02FCE" w:rsidRPr="008D0F30" w:rsidRDefault="00E02FCE" w:rsidP="003C46D8">
            <w:pPr>
              <w:pStyle w:val="Normal6a"/>
            </w:pPr>
          </w:p>
        </w:tc>
        <w:tc>
          <w:tcPr>
            <w:tcW w:w="4876" w:type="dxa"/>
            <w:tcBorders>
              <w:top w:val="nil"/>
              <w:left w:val="nil"/>
              <w:bottom w:val="nil"/>
              <w:right w:val="nil"/>
            </w:tcBorders>
          </w:tcPr>
          <w:p w14:paraId="51AA65D8" w14:textId="77777777" w:rsidR="00E02FCE" w:rsidRPr="008D0F30" w:rsidRDefault="00E02FCE" w:rsidP="003C46D8">
            <w:pPr>
              <w:pStyle w:val="Normal6a"/>
            </w:pPr>
            <w:r w:rsidRPr="008D0F30">
              <w:rPr>
                <w:b/>
                <w:i/>
              </w:rPr>
              <w:t>e) tiltag til fremme af ligestilling i adgangen til tjenester for tredjelandsstatsborgere og tilvejebringelsen af sådanne tjenester til tredjelandsstatsborgere, samtidig med at det sikres, at sådanne foranstaltninger ikke fører til mindre gunstig behandling af EU-borgere</w:t>
            </w:r>
          </w:p>
        </w:tc>
      </w:tr>
      <w:tr w:rsidR="00E02FCE" w:rsidRPr="008D0F30" w14:paraId="00EA174F" w14:textId="77777777" w:rsidTr="003C46D8">
        <w:trPr>
          <w:jc w:val="center"/>
        </w:trPr>
        <w:tc>
          <w:tcPr>
            <w:tcW w:w="4876" w:type="dxa"/>
            <w:tcBorders>
              <w:top w:val="nil"/>
              <w:left w:val="nil"/>
              <w:bottom w:val="nil"/>
              <w:right w:val="nil"/>
            </w:tcBorders>
          </w:tcPr>
          <w:p w14:paraId="785B3FEB" w14:textId="77777777" w:rsidR="00E02FCE" w:rsidRPr="008D0F30" w:rsidRDefault="00E02FCE" w:rsidP="003C46D8">
            <w:pPr>
              <w:pStyle w:val="Normal6a"/>
            </w:pPr>
          </w:p>
        </w:tc>
        <w:tc>
          <w:tcPr>
            <w:tcW w:w="4876" w:type="dxa"/>
            <w:tcBorders>
              <w:top w:val="nil"/>
              <w:left w:val="nil"/>
              <w:bottom w:val="nil"/>
              <w:right w:val="nil"/>
            </w:tcBorders>
          </w:tcPr>
          <w:p w14:paraId="5FB01387" w14:textId="77777777" w:rsidR="00E02FCE" w:rsidRPr="008D0F30" w:rsidRDefault="00E02FCE" w:rsidP="003C46D8">
            <w:pPr>
              <w:pStyle w:val="Normal6a"/>
            </w:pPr>
            <w:r w:rsidRPr="008D0F30">
              <w:rPr>
                <w:b/>
                <w:i/>
              </w:rPr>
              <w:t>f) tiltag, som muliggør og støtter tredjelandsstatsborgeres indførelse i og deres aktive deltagelse i det modtagende samfund, herunder ved at fremme aktivt medborgerskab og respekt for værtsmedlemsstatens værdier, love og sædvaner</w:t>
            </w:r>
          </w:p>
        </w:tc>
      </w:tr>
      <w:tr w:rsidR="00E02FCE" w:rsidRPr="008D0F30" w14:paraId="11E86CBB" w14:textId="77777777" w:rsidTr="003C46D8">
        <w:trPr>
          <w:jc w:val="center"/>
        </w:trPr>
        <w:tc>
          <w:tcPr>
            <w:tcW w:w="4876" w:type="dxa"/>
            <w:tcBorders>
              <w:top w:val="nil"/>
              <w:left w:val="nil"/>
              <w:bottom w:val="nil"/>
              <w:right w:val="nil"/>
            </w:tcBorders>
          </w:tcPr>
          <w:p w14:paraId="2F8CEF71" w14:textId="77777777" w:rsidR="00E02FCE" w:rsidRPr="008D0F30" w:rsidRDefault="00E02FCE" w:rsidP="003C46D8">
            <w:pPr>
              <w:pStyle w:val="Normal6a"/>
            </w:pPr>
          </w:p>
        </w:tc>
        <w:tc>
          <w:tcPr>
            <w:tcW w:w="4876" w:type="dxa"/>
            <w:tcBorders>
              <w:top w:val="nil"/>
              <w:left w:val="nil"/>
              <w:bottom w:val="nil"/>
              <w:right w:val="nil"/>
            </w:tcBorders>
          </w:tcPr>
          <w:p w14:paraId="4CCA8F4D" w14:textId="77777777" w:rsidR="00E02FCE" w:rsidRPr="008D0F30" w:rsidRDefault="00E02FCE" w:rsidP="003C46D8">
            <w:pPr>
              <w:pStyle w:val="Normal6a"/>
            </w:pPr>
            <w:r w:rsidRPr="008D0F30">
              <w:rPr>
                <w:b/>
                <w:i/>
              </w:rPr>
              <w:t>g) fremme af udveksling og dialog mellem tredjelandsstatsborgere, det modtagende samfund og offentlige myndigheder, herunder gennem høring af tredjelandsstatsborgere og interkulturel og tværreligiøs dialog</w:t>
            </w:r>
          </w:p>
        </w:tc>
      </w:tr>
      <w:tr w:rsidR="00E02FCE" w:rsidRPr="008D0F30" w14:paraId="4E87DC07" w14:textId="77777777" w:rsidTr="003C46D8">
        <w:trPr>
          <w:jc w:val="center"/>
        </w:trPr>
        <w:tc>
          <w:tcPr>
            <w:tcW w:w="4876" w:type="dxa"/>
            <w:tcBorders>
              <w:top w:val="nil"/>
              <w:left w:val="nil"/>
              <w:bottom w:val="nil"/>
              <w:right w:val="nil"/>
            </w:tcBorders>
          </w:tcPr>
          <w:p w14:paraId="1CA0055F" w14:textId="77777777" w:rsidR="00E02FCE" w:rsidRPr="008D0F30" w:rsidRDefault="00E02FCE" w:rsidP="003C46D8">
            <w:pPr>
              <w:pStyle w:val="Normal6a"/>
            </w:pPr>
          </w:p>
        </w:tc>
        <w:tc>
          <w:tcPr>
            <w:tcW w:w="4876" w:type="dxa"/>
            <w:tcBorders>
              <w:top w:val="nil"/>
              <w:left w:val="nil"/>
              <w:bottom w:val="nil"/>
              <w:right w:val="nil"/>
            </w:tcBorders>
          </w:tcPr>
          <w:p w14:paraId="41FAD345" w14:textId="77777777" w:rsidR="00E02FCE" w:rsidRPr="008D0F30" w:rsidRDefault="00E02FCE" w:rsidP="003C46D8">
            <w:pPr>
              <w:pStyle w:val="Normal6a"/>
            </w:pPr>
            <w:r w:rsidRPr="008D0F30">
              <w:rPr>
                <w:b/>
                <w:bCs/>
                <w:i/>
                <w:iCs/>
              </w:rPr>
              <w:t>h)</w:t>
            </w:r>
            <w:r w:rsidRPr="008D0F30">
              <w:rPr>
                <w:b/>
                <w:i/>
              </w:rPr>
              <w:t xml:space="preserve"> opbygning af kapaciteten for integrationstjenester, som stilles til rådighed af lokale myndigheder og andre relevante interessenter, under hensyntagen til værtssamfundenes behov og kapaciteter, og fremme af den effektive integration af tredjelandsstatsborgere.</w:t>
            </w:r>
          </w:p>
        </w:tc>
      </w:tr>
      <w:tr w:rsidR="00E02FCE" w:rsidRPr="008D0F30" w14:paraId="091EEE4A" w14:textId="77777777" w:rsidTr="003C46D8">
        <w:trPr>
          <w:jc w:val="center"/>
        </w:trPr>
        <w:tc>
          <w:tcPr>
            <w:tcW w:w="4876" w:type="dxa"/>
            <w:tcBorders>
              <w:top w:val="nil"/>
              <w:left w:val="nil"/>
              <w:bottom w:val="nil"/>
              <w:right w:val="nil"/>
            </w:tcBorders>
          </w:tcPr>
          <w:p w14:paraId="4D10C9D7" w14:textId="77777777" w:rsidR="00E02FCE" w:rsidRPr="008D0F30" w:rsidRDefault="00E02FCE" w:rsidP="003C46D8">
            <w:pPr>
              <w:pStyle w:val="Normal6a"/>
            </w:pPr>
          </w:p>
        </w:tc>
        <w:tc>
          <w:tcPr>
            <w:tcW w:w="4876" w:type="dxa"/>
            <w:tcBorders>
              <w:top w:val="nil"/>
              <w:left w:val="nil"/>
              <w:bottom w:val="nil"/>
              <w:right w:val="nil"/>
            </w:tcBorders>
          </w:tcPr>
          <w:p w14:paraId="181C1A05" w14:textId="77777777" w:rsidR="00E02FCE" w:rsidRPr="008D0F30" w:rsidRDefault="00E02FCE" w:rsidP="003C46D8">
            <w:pPr>
              <w:pStyle w:val="Normal6a"/>
            </w:pPr>
            <w:r w:rsidRPr="008D0F30">
              <w:rPr>
                <w:b/>
                <w:i/>
              </w:rPr>
              <w:t>4. Inden for rammerne af den målsætning, der er omhandlet i artikel 3, stk. 1, litra d), skal EU-støtten bidrage til at sikre solidaritet og retfærdig ansvarsfordeling, som bidrager til en samlet tilgang til de interne og eksterne komponenter i migrationsstyring og asylforvaltning, herunder ved at støtte:</w:t>
            </w:r>
          </w:p>
        </w:tc>
      </w:tr>
      <w:tr w:rsidR="00E02FCE" w:rsidRPr="008D0F30" w14:paraId="3380E666" w14:textId="77777777" w:rsidTr="003C46D8">
        <w:trPr>
          <w:jc w:val="center"/>
        </w:trPr>
        <w:tc>
          <w:tcPr>
            <w:tcW w:w="4876" w:type="dxa"/>
            <w:tcBorders>
              <w:top w:val="nil"/>
              <w:left w:val="nil"/>
              <w:bottom w:val="nil"/>
              <w:right w:val="nil"/>
            </w:tcBorders>
          </w:tcPr>
          <w:p w14:paraId="02A83067" w14:textId="77777777" w:rsidR="00E02FCE" w:rsidRPr="008D0F30" w:rsidRDefault="00E02FCE" w:rsidP="003C46D8">
            <w:pPr>
              <w:pStyle w:val="Normal6a"/>
            </w:pPr>
          </w:p>
        </w:tc>
        <w:tc>
          <w:tcPr>
            <w:tcW w:w="4876" w:type="dxa"/>
            <w:tcBorders>
              <w:top w:val="nil"/>
              <w:left w:val="nil"/>
              <w:bottom w:val="nil"/>
              <w:right w:val="nil"/>
            </w:tcBorders>
          </w:tcPr>
          <w:p w14:paraId="095596A5" w14:textId="77777777" w:rsidR="00E02FCE" w:rsidRPr="008D0F30" w:rsidRDefault="00E02FCE" w:rsidP="003C46D8">
            <w:pPr>
              <w:pStyle w:val="Normal6a"/>
            </w:pPr>
            <w:r w:rsidRPr="008D0F30">
              <w:rPr>
                <w:b/>
                <w:i/>
              </w:rPr>
              <w:t>a) gennemførelsen af overførsler fra en medlemsstat til en anden af enten ansøgere om international beskyttelse eller personer, som er indrømmet international beskyttelse</w:t>
            </w:r>
          </w:p>
        </w:tc>
      </w:tr>
      <w:tr w:rsidR="00E02FCE" w:rsidRPr="008D0F30" w14:paraId="707DFA52" w14:textId="77777777" w:rsidTr="003C46D8">
        <w:trPr>
          <w:jc w:val="center"/>
        </w:trPr>
        <w:tc>
          <w:tcPr>
            <w:tcW w:w="4876" w:type="dxa"/>
            <w:tcBorders>
              <w:top w:val="nil"/>
              <w:left w:val="nil"/>
              <w:bottom w:val="nil"/>
              <w:right w:val="nil"/>
            </w:tcBorders>
          </w:tcPr>
          <w:p w14:paraId="7313B933" w14:textId="77777777" w:rsidR="00E02FCE" w:rsidRPr="008D0F30" w:rsidRDefault="00E02FCE" w:rsidP="003C46D8">
            <w:pPr>
              <w:pStyle w:val="Normal6a"/>
            </w:pPr>
          </w:p>
        </w:tc>
        <w:tc>
          <w:tcPr>
            <w:tcW w:w="4876" w:type="dxa"/>
            <w:tcBorders>
              <w:top w:val="nil"/>
              <w:left w:val="nil"/>
              <w:bottom w:val="nil"/>
              <w:right w:val="nil"/>
            </w:tcBorders>
          </w:tcPr>
          <w:p w14:paraId="56B4C888" w14:textId="77777777" w:rsidR="00E02FCE" w:rsidRPr="008D0F30" w:rsidRDefault="00E02FCE" w:rsidP="003C46D8">
            <w:pPr>
              <w:pStyle w:val="Normal6a"/>
            </w:pPr>
            <w:r w:rsidRPr="008D0F30">
              <w:rPr>
                <w:b/>
                <w:i/>
              </w:rPr>
              <w:t>b) operationel støtte i form af udstationerede medarbejdere eller finansiel bistand, som en medlemsstat yder til en anden medlemsstat, der er berørt af migrationsudfordringer, herunder den støtte, der ydes til EUAA</w:t>
            </w:r>
          </w:p>
        </w:tc>
      </w:tr>
      <w:tr w:rsidR="00E02FCE" w:rsidRPr="008D0F30" w14:paraId="1AEF2207" w14:textId="77777777" w:rsidTr="003C46D8">
        <w:trPr>
          <w:jc w:val="center"/>
        </w:trPr>
        <w:tc>
          <w:tcPr>
            <w:tcW w:w="4876" w:type="dxa"/>
            <w:tcBorders>
              <w:top w:val="nil"/>
              <w:left w:val="nil"/>
              <w:bottom w:val="nil"/>
              <w:right w:val="nil"/>
            </w:tcBorders>
          </w:tcPr>
          <w:p w14:paraId="2BF911BA" w14:textId="77777777" w:rsidR="00E02FCE" w:rsidRPr="008D0F30" w:rsidRDefault="00E02FCE" w:rsidP="003C46D8">
            <w:pPr>
              <w:pStyle w:val="Normal6a"/>
            </w:pPr>
          </w:p>
        </w:tc>
        <w:tc>
          <w:tcPr>
            <w:tcW w:w="4876" w:type="dxa"/>
            <w:tcBorders>
              <w:top w:val="nil"/>
              <w:left w:val="nil"/>
              <w:bottom w:val="nil"/>
              <w:right w:val="nil"/>
            </w:tcBorders>
          </w:tcPr>
          <w:p w14:paraId="0D29E2D1" w14:textId="77777777" w:rsidR="00E02FCE" w:rsidRPr="008D0F30" w:rsidRDefault="00E02FCE" w:rsidP="003C46D8">
            <w:pPr>
              <w:pStyle w:val="Normal6a"/>
            </w:pPr>
            <w:r w:rsidRPr="008D0F30">
              <w:rPr>
                <w:b/>
                <w:i/>
              </w:rPr>
              <w:t>c) gennemførelsen af nationale genbosætningsordninger eller ordninger for indrejse af humanitære årsager</w:t>
            </w:r>
          </w:p>
        </w:tc>
      </w:tr>
      <w:tr w:rsidR="00E02FCE" w:rsidRPr="008D0F30" w14:paraId="56B547B5" w14:textId="77777777" w:rsidTr="003C46D8">
        <w:trPr>
          <w:jc w:val="center"/>
        </w:trPr>
        <w:tc>
          <w:tcPr>
            <w:tcW w:w="4876" w:type="dxa"/>
            <w:tcBorders>
              <w:top w:val="nil"/>
              <w:left w:val="nil"/>
              <w:bottom w:val="nil"/>
              <w:right w:val="nil"/>
            </w:tcBorders>
          </w:tcPr>
          <w:p w14:paraId="62F91F90" w14:textId="77777777" w:rsidR="00E02FCE" w:rsidRPr="008D0F30" w:rsidRDefault="00E02FCE" w:rsidP="003C46D8">
            <w:pPr>
              <w:pStyle w:val="Normal6a"/>
            </w:pPr>
          </w:p>
        </w:tc>
        <w:tc>
          <w:tcPr>
            <w:tcW w:w="4876" w:type="dxa"/>
            <w:tcBorders>
              <w:top w:val="nil"/>
              <w:left w:val="nil"/>
              <w:bottom w:val="nil"/>
              <w:right w:val="nil"/>
            </w:tcBorders>
          </w:tcPr>
          <w:p w14:paraId="0A3CB9EC" w14:textId="77777777" w:rsidR="00E02FCE" w:rsidRPr="008D0F30" w:rsidRDefault="00E02FCE" w:rsidP="003C46D8">
            <w:pPr>
              <w:pStyle w:val="Normal6a"/>
            </w:pPr>
            <w:r w:rsidRPr="008D0F30">
              <w:rPr>
                <w:b/>
                <w:i/>
              </w:rPr>
              <w:t>d) anvendelsen af innovative teknologiske løsninger, herunder værktøjer, der er baseret på kunstig intelligens, og avancerede dataanalyser</w:t>
            </w:r>
          </w:p>
        </w:tc>
      </w:tr>
      <w:tr w:rsidR="00E02FCE" w:rsidRPr="008D0F30" w14:paraId="4F0A0EB6" w14:textId="77777777" w:rsidTr="003C46D8">
        <w:trPr>
          <w:jc w:val="center"/>
        </w:trPr>
        <w:tc>
          <w:tcPr>
            <w:tcW w:w="4876" w:type="dxa"/>
            <w:tcBorders>
              <w:top w:val="nil"/>
              <w:left w:val="nil"/>
              <w:bottom w:val="nil"/>
              <w:right w:val="nil"/>
            </w:tcBorders>
          </w:tcPr>
          <w:p w14:paraId="038CD4B5" w14:textId="77777777" w:rsidR="00E02FCE" w:rsidRPr="008D0F30" w:rsidRDefault="00E02FCE" w:rsidP="003C46D8">
            <w:pPr>
              <w:pStyle w:val="Normal6a"/>
            </w:pPr>
          </w:p>
        </w:tc>
        <w:tc>
          <w:tcPr>
            <w:tcW w:w="4876" w:type="dxa"/>
            <w:tcBorders>
              <w:top w:val="nil"/>
              <w:left w:val="nil"/>
              <w:bottom w:val="nil"/>
              <w:right w:val="nil"/>
            </w:tcBorders>
          </w:tcPr>
          <w:p w14:paraId="4CC8D116" w14:textId="77777777" w:rsidR="00E02FCE" w:rsidRPr="008D0F30" w:rsidRDefault="00E02FCE" w:rsidP="003C46D8">
            <w:pPr>
              <w:pStyle w:val="Normal6a"/>
            </w:pPr>
            <w:r w:rsidRPr="008D0F30">
              <w:rPr>
                <w:b/>
                <w:i/>
              </w:rPr>
              <w:t>e) støtte fra en medlemsstat til en anden medlemsstat, der er påvirket af migrationsudfordringer, i form af etablering eller forbedring af modtagelsesinfrastruktur</w:t>
            </w:r>
          </w:p>
        </w:tc>
      </w:tr>
      <w:tr w:rsidR="00E02FCE" w:rsidRPr="008D0F30" w14:paraId="0C3FC69D" w14:textId="77777777" w:rsidTr="003C46D8">
        <w:trPr>
          <w:jc w:val="center"/>
        </w:trPr>
        <w:tc>
          <w:tcPr>
            <w:tcW w:w="4876" w:type="dxa"/>
            <w:tcBorders>
              <w:top w:val="nil"/>
              <w:left w:val="nil"/>
              <w:bottom w:val="nil"/>
              <w:right w:val="nil"/>
            </w:tcBorders>
          </w:tcPr>
          <w:p w14:paraId="4FE32E2A" w14:textId="77777777" w:rsidR="00E02FCE" w:rsidRPr="008D0F30" w:rsidRDefault="00E02FCE" w:rsidP="003C46D8">
            <w:pPr>
              <w:pStyle w:val="Normal6a"/>
            </w:pPr>
          </w:p>
        </w:tc>
        <w:tc>
          <w:tcPr>
            <w:tcW w:w="4876" w:type="dxa"/>
            <w:tcBorders>
              <w:top w:val="nil"/>
              <w:left w:val="nil"/>
              <w:bottom w:val="nil"/>
              <w:right w:val="nil"/>
            </w:tcBorders>
          </w:tcPr>
          <w:p w14:paraId="596ED720" w14:textId="77777777" w:rsidR="00E02FCE" w:rsidRPr="008D0F30" w:rsidRDefault="00E02FCE" w:rsidP="003C46D8">
            <w:pPr>
              <w:pStyle w:val="Normal6a"/>
            </w:pPr>
            <w:r w:rsidRPr="008D0F30">
              <w:rPr>
                <w:b/>
                <w:i/>
              </w:rPr>
              <w:t>f) støtte til en samlet og integreret tilgang til migrationsstyring ved at styrke samarbejde med tredjelande og relevante interessenter om grænseforvaltning, asyl, lovlig migration, tilbagesendelse og tilbagetagelse og bekæmpelsen af migrantsmugling og menneskehandel.</w:t>
            </w:r>
          </w:p>
        </w:tc>
      </w:tr>
      <w:tr w:rsidR="00E02FCE" w:rsidRPr="008D0F30" w14:paraId="264FA68E" w14:textId="77777777" w:rsidTr="003C46D8">
        <w:trPr>
          <w:jc w:val="center"/>
        </w:trPr>
        <w:tc>
          <w:tcPr>
            <w:tcW w:w="4876" w:type="dxa"/>
            <w:tcBorders>
              <w:top w:val="nil"/>
              <w:left w:val="nil"/>
              <w:bottom w:val="nil"/>
              <w:right w:val="nil"/>
            </w:tcBorders>
          </w:tcPr>
          <w:p w14:paraId="05B31C4D" w14:textId="77777777" w:rsidR="00E02FCE" w:rsidRPr="008D0F30" w:rsidRDefault="00E02FCE" w:rsidP="003C46D8">
            <w:pPr>
              <w:pStyle w:val="Normal6a"/>
            </w:pPr>
          </w:p>
        </w:tc>
        <w:tc>
          <w:tcPr>
            <w:tcW w:w="4876" w:type="dxa"/>
            <w:tcBorders>
              <w:top w:val="nil"/>
              <w:left w:val="nil"/>
              <w:bottom w:val="nil"/>
              <w:right w:val="nil"/>
            </w:tcBorders>
          </w:tcPr>
          <w:p w14:paraId="43517058" w14:textId="77777777" w:rsidR="00E02FCE" w:rsidRPr="008D0F30" w:rsidRDefault="00E02FCE" w:rsidP="003C46D8">
            <w:pPr>
              <w:pStyle w:val="Normal6a"/>
            </w:pPr>
            <w:r w:rsidRPr="008D0F30">
              <w:rPr>
                <w:b/>
                <w:i/>
              </w:rPr>
              <w:t>5. EU-støtten kan også dække driftsstøtte, herunder støtteberettigede personaleudgifter, kommunikationsaktiviteter, teknisk bistand og andre forberedelses‑, administrations‑, overvågnings‑, kontrol‑ eller evalueringsaktiviteter, der er nødvendige for at gennemføre de mål, der er fastsat i artikel 3, herunder udgifter, der er nødvendige for at opretholde det operationelle beredskab.</w:t>
            </w:r>
          </w:p>
        </w:tc>
      </w:tr>
      <w:tr w:rsidR="00E02FCE" w:rsidRPr="008D0F30" w14:paraId="68E61088" w14:textId="77777777" w:rsidTr="003C46D8">
        <w:trPr>
          <w:jc w:val="center"/>
        </w:trPr>
        <w:tc>
          <w:tcPr>
            <w:tcW w:w="4876" w:type="dxa"/>
            <w:tcBorders>
              <w:top w:val="nil"/>
              <w:left w:val="nil"/>
              <w:bottom w:val="nil"/>
              <w:right w:val="nil"/>
            </w:tcBorders>
          </w:tcPr>
          <w:p w14:paraId="58B54D1B" w14:textId="77777777" w:rsidR="00E02FCE" w:rsidRPr="008D0F30" w:rsidRDefault="00E02FCE" w:rsidP="003C46D8">
            <w:pPr>
              <w:pStyle w:val="Normal6a"/>
            </w:pPr>
          </w:p>
        </w:tc>
        <w:tc>
          <w:tcPr>
            <w:tcW w:w="4876" w:type="dxa"/>
            <w:tcBorders>
              <w:top w:val="nil"/>
              <w:left w:val="nil"/>
              <w:bottom w:val="nil"/>
              <w:right w:val="nil"/>
            </w:tcBorders>
          </w:tcPr>
          <w:p w14:paraId="3E5BF580" w14:textId="77777777" w:rsidR="00E02FCE" w:rsidRPr="008D0F30" w:rsidRDefault="00E02FCE" w:rsidP="003C46D8">
            <w:pPr>
              <w:pStyle w:val="Normal6a"/>
            </w:pPr>
            <w:r w:rsidRPr="008D0F30">
              <w:rPr>
                <w:b/>
                <w:i/>
              </w:rPr>
              <w:t>6. De kategorier af aktioner og foranstaltninger, der er omhandlet i denne artikel, er ikkeudtømmende og berører ikke de regler for støtteberettigelse, gennemførelsesmetoder, resultatrammer og programmeringsordninger, der er fastsat i forordning (EU) […] om oprettelse af Den Europæiske Fond for Økonomisk, Social og Territorial Samhørighed, Landbrug, Landdistrikter, Fiskeri, det Maritime Område, Velstand og Sikkerhed og i forordning (EU) xxxx/xxx (præstationsforordningen).</w:t>
            </w:r>
          </w:p>
        </w:tc>
      </w:tr>
    </w:tbl>
    <w:p w14:paraId="5D1513D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CA7D2B1" w14:textId="77777777" w:rsidR="00E02FCE" w:rsidRPr="008D0F30" w:rsidRDefault="00E02FCE" w:rsidP="00E02FCE">
      <w:r w:rsidRPr="008D0F30">
        <w:rPr>
          <w:rStyle w:val="HideTWBExt"/>
          <w:noProof w:val="0"/>
        </w:rPr>
        <w:t>&lt;/Amend&gt;</w:t>
      </w:r>
    </w:p>
    <w:p w14:paraId="5B4923F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257</w:t>
      </w:r>
      <w:r w:rsidRPr="008D0F30">
        <w:rPr>
          <w:rStyle w:val="HideTWBExt"/>
          <w:b w:val="0"/>
          <w:noProof w:val="0"/>
        </w:rPr>
        <w:t>&lt;/NumAm&gt;</w:t>
      </w:r>
    </w:p>
    <w:p w14:paraId="1FF579AC"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27498524" w14:textId="77777777" w:rsidR="00E02FCE" w:rsidRPr="008D0F30" w:rsidRDefault="00E02FCE" w:rsidP="00E02FCE">
      <w:pPr>
        <w:pStyle w:val="NormalBold"/>
      </w:pPr>
      <w:r w:rsidRPr="008D0F30">
        <w:rPr>
          <w:rStyle w:val="HideTWBExt"/>
          <w:b w:val="0"/>
          <w:noProof w:val="0"/>
        </w:rPr>
        <w:t>&lt;/RepeatBlock-By&gt;</w:t>
      </w:r>
    </w:p>
    <w:p w14:paraId="4A857EC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E5CB9A8" w14:textId="77777777" w:rsidR="00E02FCE" w:rsidRPr="008D0F30" w:rsidRDefault="00E02FCE" w:rsidP="00E02FCE">
      <w:pPr>
        <w:pStyle w:val="NormalBold"/>
      </w:pPr>
      <w:r w:rsidRPr="008D0F30">
        <w:rPr>
          <w:rStyle w:val="HideTWBExt"/>
          <w:b w:val="0"/>
          <w:noProof w:val="0"/>
        </w:rPr>
        <w:t>&lt;Article&gt;</w:t>
      </w:r>
      <w:r w:rsidRPr="008D0F30">
        <w:t>Artikel 3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2A5E4C1" w14:textId="77777777" w:rsidTr="003C46D8">
        <w:trPr>
          <w:trHeight w:hRule="exact" w:val="240"/>
          <w:jc w:val="center"/>
        </w:trPr>
        <w:tc>
          <w:tcPr>
            <w:tcW w:w="9752" w:type="dxa"/>
            <w:gridSpan w:val="2"/>
            <w:tcBorders>
              <w:top w:val="nil"/>
              <w:left w:val="nil"/>
              <w:bottom w:val="nil"/>
              <w:right w:val="nil"/>
            </w:tcBorders>
          </w:tcPr>
          <w:p w14:paraId="464B526C" w14:textId="77777777" w:rsidR="00E02FCE" w:rsidRPr="008D0F30" w:rsidRDefault="00E02FCE" w:rsidP="003C46D8"/>
        </w:tc>
      </w:tr>
      <w:tr w:rsidR="00E02FCE" w:rsidRPr="008D0F30" w14:paraId="675422D2" w14:textId="77777777" w:rsidTr="003C46D8">
        <w:trPr>
          <w:trHeight w:val="240"/>
          <w:jc w:val="center"/>
        </w:trPr>
        <w:tc>
          <w:tcPr>
            <w:tcW w:w="4876" w:type="dxa"/>
            <w:tcBorders>
              <w:top w:val="nil"/>
              <w:left w:val="nil"/>
              <w:bottom w:val="nil"/>
              <w:right w:val="nil"/>
            </w:tcBorders>
          </w:tcPr>
          <w:p w14:paraId="4145B30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9F2EBFD" w14:textId="77777777" w:rsidR="00E02FCE" w:rsidRPr="008D0F30" w:rsidRDefault="00E02FCE" w:rsidP="003C46D8">
            <w:pPr>
              <w:pStyle w:val="AmColumnHeading"/>
            </w:pPr>
            <w:r w:rsidRPr="008D0F30">
              <w:t>Ændringsforslag</w:t>
            </w:r>
          </w:p>
        </w:tc>
      </w:tr>
      <w:tr w:rsidR="00E02FCE" w:rsidRPr="008D0F30" w14:paraId="3D84398E" w14:textId="77777777" w:rsidTr="003C46D8">
        <w:trPr>
          <w:jc w:val="center"/>
        </w:trPr>
        <w:tc>
          <w:tcPr>
            <w:tcW w:w="4876" w:type="dxa"/>
            <w:tcBorders>
              <w:top w:val="nil"/>
              <w:left w:val="nil"/>
              <w:bottom w:val="nil"/>
              <w:right w:val="nil"/>
            </w:tcBorders>
          </w:tcPr>
          <w:p w14:paraId="21C8D14B" w14:textId="77777777" w:rsidR="00E02FCE" w:rsidRPr="008D0F30" w:rsidRDefault="00E02FCE" w:rsidP="003C46D8">
            <w:pPr>
              <w:pStyle w:val="Normal6a"/>
            </w:pPr>
          </w:p>
        </w:tc>
        <w:tc>
          <w:tcPr>
            <w:tcW w:w="4876" w:type="dxa"/>
            <w:tcBorders>
              <w:top w:val="nil"/>
              <w:left w:val="nil"/>
              <w:bottom w:val="nil"/>
              <w:right w:val="nil"/>
            </w:tcBorders>
          </w:tcPr>
          <w:p w14:paraId="3011FF84" w14:textId="77777777" w:rsidR="00E02FCE" w:rsidRPr="008D0F30" w:rsidRDefault="00E02FCE" w:rsidP="003C46D8">
            <w:pPr>
              <w:pStyle w:val="Normal6a"/>
              <w:jc w:val="center"/>
            </w:pPr>
            <w:r w:rsidRPr="008D0F30">
              <w:rPr>
                <w:b/>
                <w:i/>
              </w:rPr>
              <w:t>Artikel 3a</w:t>
            </w:r>
            <w:r w:rsidRPr="008D0F30">
              <w:tab/>
            </w:r>
          </w:p>
        </w:tc>
      </w:tr>
      <w:tr w:rsidR="00E02FCE" w:rsidRPr="008D0F30" w14:paraId="281B2D27" w14:textId="77777777" w:rsidTr="003C46D8">
        <w:trPr>
          <w:jc w:val="center"/>
        </w:trPr>
        <w:tc>
          <w:tcPr>
            <w:tcW w:w="4876" w:type="dxa"/>
            <w:tcBorders>
              <w:top w:val="nil"/>
              <w:left w:val="nil"/>
              <w:bottom w:val="nil"/>
              <w:right w:val="nil"/>
            </w:tcBorders>
          </w:tcPr>
          <w:p w14:paraId="14A0C4D2" w14:textId="77777777" w:rsidR="00E02FCE" w:rsidRPr="008D0F30" w:rsidRDefault="00E02FCE" w:rsidP="003C46D8">
            <w:pPr>
              <w:pStyle w:val="Normal6a"/>
            </w:pPr>
          </w:p>
        </w:tc>
        <w:tc>
          <w:tcPr>
            <w:tcW w:w="4876" w:type="dxa"/>
            <w:tcBorders>
              <w:top w:val="nil"/>
              <w:left w:val="nil"/>
              <w:bottom w:val="nil"/>
              <w:right w:val="nil"/>
            </w:tcBorders>
          </w:tcPr>
          <w:p w14:paraId="76AB63A8" w14:textId="77777777" w:rsidR="00E02FCE" w:rsidRPr="008D0F30" w:rsidRDefault="00E02FCE" w:rsidP="003C46D8">
            <w:pPr>
              <w:pStyle w:val="Normal6a"/>
              <w:jc w:val="center"/>
            </w:pPr>
            <w:r w:rsidRPr="008D0F30">
              <w:rPr>
                <w:b/>
                <w:i/>
              </w:rPr>
              <w:t>Overvågning og evaluering</w:t>
            </w:r>
          </w:p>
        </w:tc>
      </w:tr>
      <w:tr w:rsidR="00E02FCE" w:rsidRPr="008D0F30" w14:paraId="657DECAE" w14:textId="77777777" w:rsidTr="003C46D8">
        <w:trPr>
          <w:jc w:val="center"/>
        </w:trPr>
        <w:tc>
          <w:tcPr>
            <w:tcW w:w="4876" w:type="dxa"/>
            <w:tcBorders>
              <w:top w:val="nil"/>
              <w:left w:val="nil"/>
              <w:bottom w:val="nil"/>
              <w:right w:val="nil"/>
            </w:tcBorders>
          </w:tcPr>
          <w:p w14:paraId="359FF43B" w14:textId="77777777" w:rsidR="00E02FCE" w:rsidRPr="008D0F30" w:rsidRDefault="00E02FCE" w:rsidP="003C46D8">
            <w:pPr>
              <w:pStyle w:val="Normal6a"/>
            </w:pPr>
          </w:p>
        </w:tc>
        <w:tc>
          <w:tcPr>
            <w:tcW w:w="4876" w:type="dxa"/>
            <w:tcBorders>
              <w:top w:val="nil"/>
              <w:left w:val="nil"/>
              <w:bottom w:val="nil"/>
              <w:right w:val="nil"/>
            </w:tcBorders>
          </w:tcPr>
          <w:p w14:paraId="546944B6" w14:textId="77777777" w:rsidR="00E02FCE" w:rsidRPr="008D0F30" w:rsidRDefault="00E02FCE" w:rsidP="003C46D8">
            <w:pPr>
              <w:pStyle w:val="Normal6a"/>
            </w:pPr>
            <w:r w:rsidRPr="008D0F30">
              <w:rPr>
                <w:b/>
                <w:i/>
              </w:rPr>
              <w:t>1) EU-støtten skal gennemføres i overensstemmelse med den relevante gældende EU-ret og under fuld overholdelse af Unionens og medlemsstaternes internationale forpligtelser i henhold til de internationale instrumenter, som de er part i.</w:t>
            </w:r>
          </w:p>
        </w:tc>
      </w:tr>
      <w:tr w:rsidR="00E02FCE" w:rsidRPr="008D0F30" w14:paraId="0E882A4D" w14:textId="77777777" w:rsidTr="003C46D8">
        <w:trPr>
          <w:jc w:val="center"/>
        </w:trPr>
        <w:tc>
          <w:tcPr>
            <w:tcW w:w="4876" w:type="dxa"/>
            <w:tcBorders>
              <w:top w:val="nil"/>
              <w:left w:val="nil"/>
              <w:bottom w:val="nil"/>
              <w:right w:val="nil"/>
            </w:tcBorders>
          </w:tcPr>
          <w:p w14:paraId="2AEDC500" w14:textId="77777777" w:rsidR="00E02FCE" w:rsidRPr="008D0F30" w:rsidRDefault="00E02FCE" w:rsidP="003C46D8">
            <w:pPr>
              <w:pStyle w:val="Normal6a"/>
            </w:pPr>
          </w:p>
        </w:tc>
        <w:tc>
          <w:tcPr>
            <w:tcW w:w="4876" w:type="dxa"/>
            <w:tcBorders>
              <w:top w:val="nil"/>
              <w:left w:val="nil"/>
              <w:bottom w:val="nil"/>
              <w:right w:val="nil"/>
            </w:tcBorders>
          </w:tcPr>
          <w:p w14:paraId="7EAB5927" w14:textId="693236C8" w:rsidR="00E02FCE" w:rsidRPr="008D0F30" w:rsidRDefault="00E02FCE" w:rsidP="00571502">
            <w:pPr>
              <w:pStyle w:val="Normal6a"/>
            </w:pPr>
            <w:r w:rsidRPr="008D0F30">
              <w:rPr>
                <w:b/>
                <w:i/>
              </w:rPr>
              <w:t>2) Kommissionen overvåge</w:t>
            </w:r>
            <w:r w:rsidR="00571502" w:rsidRPr="008D0F30">
              <w:rPr>
                <w:b/>
                <w:i/>
              </w:rPr>
              <w:t>r</w:t>
            </w:r>
            <w:r w:rsidRPr="008D0F30">
              <w:rPr>
                <w:b/>
                <w:i/>
              </w:rPr>
              <w:t xml:space="preserve"> og evaluere</w:t>
            </w:r>
            <w:r w:rsidR="00571502" w:rsidRPr="008D0F30">
              <w:rPr>
                <w:b/>
                <w:i/>
              </w:rPr>
              <w:t>r</w:t>
            </w:r>
            <w:r w:rsidRPr="008D0F30">
              <w:rPr>
                <w:b/>
                <w:i/>
              </w:rPr>
              <w:t xml:space="preserve"> tiltag, som støttes i henhold til denne forordning, med hensyn til deres overholdelse af EU's charter om grundlæggende rettigheder, den relevante gældende EU-ret og Unionens og medlemsstaternes internationale forpligtelser, der følger af de internationale instrumenter, som de er parter i. Kommissionen </w:t>
            </w:r>
            <w:r w:rsidR="00571502" w:rsidRPr="008D0F30">
              <w:rPr>
                <w:b/>
                <w:i/>
              </w:rPr>
              <w:t>gør</w:t>
            </w:r>
            <w:r w:rsidRPr="008D0F30">
              <w:rPr>
                <w:b/>
                <w:i/>
              </w:rPr>
              <w:t xml:space="preserve"> med henblik herpå brug af ekspertisen i relevante EU-organer, -kontorer og -agenturer og tage</w:t>
            </w:r>
            <w:r w:rsidR="00571502" w:rsidRPr="008D0F30">
              <w:rPr>
                <w:b/>
                <w:i/>
              </w:rPr>
              <w:t>r</w:t>
            </w:r>
            <w:r w:rsidRPr="008D0F30">
              <w:rPr>
                <w:b/>
                <w:i/>
              </w:rPr>
              <w:t xml:space="preserve"> hensyn til rapporter fra relevante internationale organisationer og civilsamfundsorganisationer.</w:t>
            </w:r>
          </w:p>
        </w:tc>
      </w:tr>
      <w:tr w:rsidR="00E02FCE" w:rsidRPr="008D0F30" w14:paraId="30E951ED" w14:textId="77777777" w:rsidTr="003C46D8">
        <w:trPr>
          <w:jc w:val="center"/>
        </w:trPr>
        <w:tc>
          <w:tcPr>
            <w:tcW w:w="4876" w:type="dxa"/>
            <w:tcBorders>
              <w:top w:val="nil"/>
              <w:left w:val="nil"/>
              <w:bottom w:val="nil"/>
              <w:right w:val="nil"/>
            </w:tcBorders>
          </w:tcPr>
          <w:p w14:paraId="18CB8CA3" w14:textId="77777777" w:rsidR="00E02FCE" w:rsidRPr="008D0F30" w:rsidRDefault="00E02FCE" w:rsidP="003C46D8">
            <w:pPr>
              <w:pStyle w:val="Normal6a"/>
            </w:pPr>
          </w:p>
        </w:tc>
        <w:tc>
          <w:tcPr>
            <w:tcW w:w="4876" w:type="dxa"/>
            <w:tcBorders>
              <w:top w:val="nil"/>
              <w:left w:val="nil"/>
              <w:bottom w:val="nil"/>
              <w:right w:val="nil"/>
            </w:tcBorders>
          </w:tcPr>
          <w:p w14:paraId="53DF19B0" w14:textId="4C0468B3" w:rsidR="00E02FCE" w:rsidRPr="008D0F30" w:rsidRDefault="00E02FCE" w:rsidP="003C46D8">
            <w:pPr>
              <w:pStyle w:val="Normal6a"/>
            </w:pPr>
            <w:r w:rsidRPr="008D0F30">
              <w:rPr>
                <w:b/>
                <w:i/>
              </w:rPr>
              <w:t>3) Kommissionen og medlemsstaterne sikre</w:t>
            </w:r>
            <w:r w:rsidR="00571502" w:rsidRPr="008D0F30">
              <w:rPr>
                <w:b/>
                <w:i/>
              </w:rPr>
              <w:t>r</w:t>
            </w:r>
            <w:r w:rsidRPr="008D0F30">
              <w:rPr>
                <w:b/>
                <w:i/>
              </w:rPr>
              <w:t>, at ekspertisen og den tekniske viden i relevante EU-organer, -kontorer og -agenturer samt relevante internationale organisationer og civilsamfundsorganisationer tages i betragtning i forbindelse med udarbejdelsen, gennemførelsen, overvågningen og evalueringen af medlemsstaternes planerne for nationalt og regionalt partnerskab for så vidt angår migration og asyl.</w:t>
            </w:r>
          </w:p>
        </w:tc>
      </w:tr>
    </w:tbl>
    <w:p w14:paraId="01F8B48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D32B187" w14:textId="77777777" w:rsidR="00E02FCE" w:rsidRPr="008D0F30" w:rsidRDefault="00E02FCE" w:rsidP="00E02FCE">
      <w:r w:rsidRPr="008D0F30">
        <w:rPr>
          <w:rStyle w:val="HideTWBExt"/>
          <w:noProof w:val="0"/>
        </w:rPr>
        <w:t>&lt;/Amend&gt;</w:t>
      </w:r>
    </w:p>
    <w:p w14:paraId="6A891DA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258</w:t>
      </w:r>
      <w:r w:rsidRPr="008D0F30">
        <w:rPr>
          <w:rStyle w:val="HideTWBExt"/>
          <w:b w:val="0"/>
          <w:noProof w:val="0"/>
        </w:rPr>
        <w:t>&lt;/NumAm&gt;</w:t>
      </w:r>
    </w:p>
    <w:p w14:paraId="2942E81C" w14:textId="77777777" w:rsidR="00E02FCE" w:rsidRPr="008D0F30" w:rsidRDefault="00E02FCE" w:rsidP="00E02FCE">
      <w:pPr>
        <w:pStyle w:val="NormalBold"/>
      </w:pPr>
      <w:r w:rsidRPr="008D0F30">
        <w:rPr>
          <w:rStyle w:val="HideTWBExt"/>
          <w:b w:val="0"/>
          <w:noProof w:val="0"/>
        </w:rPr>
        <w:t>&lt;RepeatBlock-By&gt;&lt;Members&gt;</w:t>
      </w:r>
      <w:r w:rsidRPr="008D0F30">
        <w:t>Loucas Fourlas, Elissavet Vozemberg-Vrionidi, Fredis Beleris, Tomáš Zdechovský, Loránt Vincze, Henrik Dahl, Emil Radev</w:t>
      </w:r>
      <w:r w:rsidRPr="008D0F30">
        <w:rPr>
          <w:rStyle w:val="HideTWBExt"/>
          <w:b w:val="0"/>
          <w:noProof w:val="0"/>
        </w:rPr>
        <w:t>&lt;/Members&gt;</w:t>
      </w:r>
    </w:p>
    <w:p w14:paraId="06CF313F" w14:textId="77777777" w:rsidR="00E02FCE" w:rsidRPr="008D0F30" w:rsidRDefault="00E02FCE" w:rsidP="00E02FCE">
      <w:pPr>
        <w:pStyle w:val="NormalBold"/>
      </w:pPr>
      <w:r w:rsidRPr="008D0F30">
        <w:rPr>
          <w:rStyle w:val="HideTWBExt"/>
          <w:b w:val="0"/>
          <w:noProof w:val="0"/>
        </w:rPr>
        <w:t>&lt;/RepeatBlock-By&gt;</w:t>
      </w:r>
    </w:p>
    <w:p w14:paraId="55A104C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D40CCF7" w14:textId="77777777" w:rsidR="00E02FCE" w:rsidRPr="008D0F30" w:rsidRDefault="00E02FCE" w:rsidP="00E02FCE">
      <w:pPr>
        <w:pStyle w:val="NormalBold"/>
      </w:pPr>
      <w:r w:rsidRPr="008D0F30">
        <w:rPr>
          <w:rStyle w:val="HideTWBExt"/>
          <w:b w:val="0"/>
          <w:noProof w:val="0"/>
        </w:rPr>
        <w:t>&lt;Article&gt;</w:t>
      </w:r>
      <w:r w:rsidRPr="008D0F30">
        <w:t>Artikel 3 b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0BEBEEE" w14:textId="77777777" w:rsidTr="003C46D8">
        <w:trPr>
          <w:trHeight w:hRule="exact" w:val="240"/>
          <w:jc w:val="center"/>
        </w:trPr>
        <w:tc>
          <w:tcPr>
            <w:tcW w:w="9752" w:type="dxa"/>
            <w:gridSpan w:val="2"/>
            <w:tcBorders>
              <w:top w:val="nil"/>
              <w:left w:val="nil"/>
              <w:bottom w:val="nil"/>
              <w:right w:val="nil"/>
            </w:tcBorders>
          </w:tcPr>
          <w:p w14:paraId="5A03D993" w14:textId="77777777" w:rsidR="00E02FCE" w:rsidRPr="008D0F30" w:rsidRDefault="00E02FCE" w:rsidP="003C46D8"/>
        </w:tc>
      </w:tr>
      <w:tr w:rsidR="00E02FCE" w:rsidRPr="008D0F30" w14:paraId="53F59255" w14:textId="77777777" w:rsidTr="003C46D8">
        <w:trPr>
          <w:trHeight w:val="240"/>
          <w:jc w:val="center"/>
        </w:trPr>
        <w:tc>
          <w:tcPr>
            <w:tcW w:w="4876" w:type="dxa"/>
            <w:tcBorders>
              <w:top w:val="nil"/>
              <w:left w:val="nil"/>
              <w:bottom w:val="nil"/>
              <w:right w:val="nil"/>
            </w:tcBorders>
          </w:tcPr>
          <w:p w14:paraId="10AFAB3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E4764DF" w14:textId="77777777" w:rsidR="00E02FCE" w:rsidRPr="008D0F30" w:rsidRDefault="00E02FCE" w:rsidP="003C46D8">
            <w:pPr>
              <w:pStyle w:val="AmColumnHeading"/>
            </w:pPr>
            <w:r w:rsidRPr="008D0F30">
              <w:t>Ændringsforslag</w:t>
            </w:r>
          </w:p>
        </w:tc>
      </w:tr>
      <w:tr w:rsidR="00E02FCE" w:rsidRPr="008D0F30" w14:paraId="6E224637" w14:textId="77777777" w:rsidTr="003C46D8">
        <w:trPr>
          <w:jc w:val="center"/>
        </w:trPr>
        <w:tc>
          <w:tcPr>
            <w:tcW w:w="4876" w:type="dxa"/>
            <w:tcBorders>
              <w:top w:val="nil"/>
              <w:left w:val="nil"/>
              <w:bottom w:val="nil"/>
              <w:right w:val="nil"/>
            </w:tcBorders>
          </w:tcPr>
          <w:p w14:paraId="0EFBA01F" w14:textId="77777777" w:rsidR="00E02FCE" w:rsidRPr="008D0F30" w:rsidRDefault="00E02FCE" w:rsidP="003C46D8">
            <w:pPr>
              <w:pStyle w:val="Normal6a"/>
            </w:pPr>
          </w:p>
        </w:tc>
        <w:tc>
          <w:tcPr>
            <w:tcW w:w="4876" w:type="dxa"/>
            <w:tcBorders>
              <w:top w:val="nil"/>
              <w:left w:val="nil"/>
              <w:bottom w:val="nil"/>
              <w:right w:val="nil"/>
            </w:tcBorders>
          </w:tcPr>
          <w:p w14:paraId="663A858C" w14:textId="77777777" w:rsidR="00E02FCE" w:rsidRPr="008D0F30" w:rsidRDefault="00E02FCE" w:rsidP="003C46D8">
            <w:pPr>
              <w:pStyle w:val="Normal6a"/>
              <w:jc w:val="center"/>
            </w:pPr>
            <w:r w:rsidRPr="008D0F30">
              <w:rPr>
                <w:b/>
                <w:i/>
              </w:rPr>
              <w:t>Artikel 3b</w:t>
            </w:r>
            <w:r w:rsidRPr="008D0F30">
              <w:tab/>
            </w:r>
          </w:p>
        </w:tc>
      </w:tr>
      <w:tr w:rsidR="00E02FCE" w:rsidRPr="008D0F30" w14:paraId="3834C819" w14:textId="77777777" w:rsidTr="003C46D8">
        <w:trPr>
          <w:jc w:val="center"/>
        </w:trPr>
        <w:tc>
          <w:tcPr>
            <w:tcW w:w="4876" w:type="dxa"/>
            <w:tcBorders>
              <w:top w:val="nil"/>
              <w:left w:val="nil"/>
              <w:bottom w:val="nil"/>
              <w:right w:val="nil"/>
            </w:tcBorders>
          </w:tcPr>
          <w:p w14:paraId="33EC9D93" w14:textId="77777777" w:rsidR="00E02FCE" w:rsidRPr="008D0F30" w:rsidRDefault="00E02FCE" w:rsidP="003C46D8">
            <w:pPr>
              <w:pStyle w:val="Normal6a"/>
            </w:pPr>
          </w:p>
        </w:tc>
        <w:tc>
          <w:tcPr>
            <w:tcW w:w="4876" w:type="dxa"/>
            <w:tcBorders>
              <w:top w:val="nil"/>
              <w:left w:val="nil"/>
              <w:bottom w:val="nil"/>
              <w:right w:val="nil"/>
            </w:tcBorders>
          </w:tcPr>
          <w:p w14:paraId="1765D1F8" w14:textId="77777777" w:rsidR="00E02FCE" w:rsidRPr="008D0F30" w:rsidRDefault="00E02FCE" w:rsidP="003C46D8">
            <w:pPr>
              <w:pStyle w:val="Normal6a"/>
              <w:jc w:val="center"/>
            </w:pPr>
            <w:r w:rsidRPr="008D0F30">
              <w:rPr>
                <w:b/>
                <w:i/>
              </w:rPr>
              <w:t>EU-støtte til aktiviteter i og i relation til tredjelande</w:t>
            </w:r>
          </w:p>
        </w:tc>
      </w:tr>
      <w:tr w:rsidR="00E02FCE" w:rsidRPr="008D0F30" w14:paraId="0EF6E9C4" w14:textId="77777777" w:rsidTr="003C46D8">
        <w:trPr>
          <w:jc w:val="center"/>
        </w:trPr>
        <w:tc>
          <w:tcPr>
            <w:tcW w:w="4876" w:type="dxa"/>
            <w:tcBorders>
              <w:top w:val="nil"/>
              <w:left w:val="nil"/>
              <w:bottom w:val="nil"/>
              <w:right w:val="nil"/>
            </w:tcBorders>
          </w:tcPr>
          <w:p w14:paraId="5BED38FA" w14:textId="77777777" w:rsidR="00E02FCE" w:rsidRPr="008D0F30" w:rsidRDefault="00E02FCE" w:rsidP="003C46D8">
            <w:pPr>
              <w:pStyle w:val="Normal6a"/>
            </w:pPr>
          </w:p>
        </w:tc>
        <w:tc>
          <w:tcPr>
            <w:tcW w:w="4876" w:type="dxa"/>
            <w:tcBorders>
              <w:top w:val="nil"/>
              <w:left w:val="nil"/>
              <w:bottom w:val="nil"/>
              <w:right w:val="nil"/>
            </w:tcBorders>
          </w:tcPr>
          <w:p w14:paraId="36AFBD1E" w14:textId="77777777" w:rsidR="00E02FCE" w:rsidRPr="008D0F30" w:rsidRDefault="00E02FCE" w:rsidP="003C46D8">
            <w:pPr>
              <w:pStyle w:val="Normal6a"/>
            </w:pPr>
            <w:r w:rsidRPr="008D0F30">
              <w:rPr>
                <w:b/>
                <w:i/>
              </w:rPr>
              <w:t>Der kan ydes EU-støtte til tiltag i og i relation til tredjelande, forudsat at disse tiltag bidrager til de målsætninger, der er fastsat i denne forordnings artikel 3, og supplerer de tiltag i tredjelande, der støttes af forordning (EU) [Fonden for et Globalt Europa]. Sådanne aktiviteter skal tjene de interne EU-politikkers interesser og være overensstemmende med de aktiviteter, der gennemføres i Unionen.</w:t>
            </w:r>
          </w:p>
        </w:tc>
      </w:tr>
    </w:tbl>
    <w:p w14:paraId="3172AAB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70C1642" w14:textId="77777777" w:rsidR="00E02FCE" w:rsidRPr="008D0F30" w:rsidRDefault="00E02FCE" w:rsidP="00E02FCE">
      <w:r w:rsidRPr="008D0F30">
        <w:rPr>
          <w:rStyle w:val="HideTWBExt"/>
          <w:noProof w:val="0"/>
        </w:rPr>
        <w:t>&lt;/Amend&gt;</w:t>
      </w:r>
    </w:p>
    <w:p w14:paraId="030830A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259</w:t>
      </w:r>
      <w:r w:rsidRPr="008D0F30">
        <w:rPr>
          <w:rStyle w:val="HideTWBExt"/>
          <w:b w:val="0"/>
          <w:noProof w:val="0"/>
        </w:rPr>
        <w:t>&lt;/NumAm&gt;</w:t>
      </w:r>
    </w:p>
    <w:p w14:paraId="6C3E3F3E"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2B0D148E" w14:textId="77777777" w:rsidR="00E02FCE" w:rsidRPr="008D0F30" w:rsidRDefault="00E02FCE" w:rsidP="00E02FCE">
      <w:pPr>
        <w:pStyle w:val="NormalBold"/>
      </w:pPr>
      <w:r w:rsidRPr="008D0F30">
        <w:rPr>
          <w:rStyle w:val="HideTWBExt"/>
          <w:b w:val="0"/>
          <w:noProof w:val="0"/>
        </w:rPr>
        <w:t>&lt;/RepeatBlock-By&gt;</w:t>
      </w:r>
    </w:p>
    <w:p w14:paraId="2FDA4CB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4BD42F2" w14:textId="77777777" w:rsidR="00E02FCE" w:rsidRPr="008D0F30" w:rsidRDefault="00E02FCE" w:rsidP="00E02FCE">
      <w:pPr>
        <w:pStyle w:val="NormalBold"/>
      </w:pPr>
      <w:r w:rsidRPr="008D0F30">
        <w:rPr>
          <w:rStyle w:val="HideTWBExt"/>
          <w:b w:val="0"/>
          <w:noProof w:val="0"/>
        </w:rPr>
        <w:t>&lt;Article&gt;</w:t>
      </w:r>
      <w:r w:rsidRPr="008D0F30">
        <w:t>Artikel 4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925FBD1" w14:textId="77777777" w:rsidTr="003C46D8">
        <w:trPr>
          <w:trHeight w:hRule="exact" w:val="240"/>
          <w:jc w:val="center"/>
        </w:trPr>
        <w:tc>
          <w:tcPr>
            <w:tcW w:w="9752" w:type="dxa"/>
            <w:gridSpan w:val="2"/>
            <w:tcBorders>
              <w:top w:val="nil"/>
              <w:left w:val="nil"/>
              <w:bottom w:val="nil"/>
              <w:right w:val="nil"/>
            </w:tcBorders>
          </w:tcPr>
          <w:p w14:paraId="4BBE2889" w14:textId="77777777" w:rsidR="00E02FCE" w:rsidRPr="008D0F30" w:rsidRDefault="00E02FCE" w:rsidP="003C46D8"/>
        </w:tc>
      </w:tr>
      <w:tr w:rsidR="00E02FCE" w:rsidRPr="008D0F30" w14:paraId="2F70CCEC" w14:textId="77777777" w:rsidTr="003C46D8">
        <w:trPr>
          <w:trHeight w:val="240"/>
          <w:jc w:val="center"/>
        </w:trPr>
        <w:tc>
          <w:tcPr>
            <w:tcW w:w="4876" w:type="dxa"/>
            <w:tcBorders>
              <w:top w:val="nil"/>
              <w:left w:val="nil"/>
              <w:bottom w:val="nil"/>
              <w:right w:val="nil"/>
            </w:tcBorders>
          </w:tcPr>
          <w:p w14:paraId="213A57E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64BA7CA" w14:textId="77777777" w:rsidR="00E02FCE" w:rsidRPr="008D0F30" w:rsidRDefault="00E02FCE" w:rsidP="003C46D8">
            <w:pPr>
              <w:pStyle w:val="AmColumnHeading"/>
            </w:pPr>
            <w:r w:rsidRPr="008D0F30">
              <w:t>Ændringsforslag</w:t>
            </w:r>
          </w:p>
        </w:tc>
      </w:tr>
      <w:tr w:rsidR="00E02FCE" w:rsidRPr="008D0F30" w14:paraId="3113FE04" w14:textId="77777777" w:rsidTr="003C46D8">
        <w:trPr>
          <w:jc w:val="center"/>
        </w:trPr>
        <w:tc>
          <w:tcPr>
            <w:tcW w:w="4876" w:type="dxa"/>
            <w:tcBorders>
              <w:top w:val="nil"/>
              <w:left w:val="nil"/>
              <w:bottom w:val="nil"/>
              <w:right w:val="nil"/>
            </w:tcBorders>
          </w:tcPr>
          <w:p w14:paraId="157239BA"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11 975 428 500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5A1D4CB1"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13 310 000 000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r>
    </w:tbl>
    <w:p w14:paraId="67049F8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7687068" w14:textId="77777777" w:rsidR="00E02FCE" w:rsidRPr="008D0F30" w:rsidRDefault="00E02FCE" w:rsidP="00E02FCE">
      <w:r w:rsidRPr="008D0F30">
        <w:rPr>
          <w:rStyle w:val="HideTWBExt"/>
          <w:noProof w:val="0"/>
        </w:rPr>
        <w:t>&lt;/Amend&gt;</w:t>
      </w:r>
    </w:p>
    <w:p w14:paraId="42310EE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260</w:t>
      </w:r>
      <w:r w:rsidRPr="008D0F30">
        <w:rPr>
          <w:rStyle w:val="HideTWBExt"/>
          <w:b w:val="0"/>
          <w:noProof w:val="0"/>
        </w:rPr>
        <w:t>&lt;/NumAm&gt;</w:t>
      </w:r>
    </w:p>
    <w:p w14:paraId="6F15D037"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32E1CA70" w14:textId="77777777" w:rsidR="00E02FCE" w:rsidRPr="008D0F30" w:rsidRDefault="00E02FCE" w:rsidP="00E02FCE">
      <w:pPr>
        <w:pStyle w:val="NormalBold"/>
      </w:pPr>
      <w:r w:rsidRPr="008D0F30">
        <w:rPr>
          <w:rStyle w:val="HideTWBExt"/>
          <w:b w:val="0"/>
          <w:noProof w:val="0"/>
        </w:rPr>
        <w:t>&lt;/RepeatBlock-By&gt;</w:t>
      </w:r>
    </w:p>
    <w:p w14:paraId="1B1FF94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4AB541D" w14:textId="77777777" w:rsidR="00E02FCE" w:rsidRPr="008D0F30" w:rsidRDefault="00E02FCE" w:rsidP="00E02FCE">
      <w:pPr>
        <w:pStyle w:val="NormalBold"/>
      </w:pPr>
      <w:r w:rsidRPr="008D0F30">
        <w:rPr>
          <w:rStyle w:val="HideTWBExt"/>
          <w:b w:val="0"/>
          <w:noProof w:val="0"/>
        </w:rPr>
        <w:t>&lt;Article&gt;</w:t>
      </w:r>
      <w:r w:rsidRPr="008D0F30">
        <w:t>Artikel 4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1E4CBD3" w14:textId="77777777" w:rsidTr="003C46D8">
        <w:trPr>
          <w:trHeight w:hRule="exact" w:val="240"/>
          <w:jc w:val="center"/>
        </w:trPr>
        <w:tc>
          <w:tcPr>
            <w:tcW w:w="9752" w:type="dxa"/>
            <w:gridSpan w:val="2"/>
            <w:tcBorders>
              <w:top w:val="nil"/>
              <w:left w:val="nil"/>
              <w:bottom w:val="nil"/>
              <w:right w:val="nil"/>
            </w:tcBorders>
          </w:tcPr>
          <w:p w14:paraId="2BC6BA46" w14:textId="77777777" w:rsidR="00E02FCE" w:rsidRPr="008D0F30" w:rsidRDefault="00E02FCE" w:rsidP="003C46D8"/>
        </w:tc>
      </w:tr>
      <w:tr w:rsidR="00E02FCE" w:rsidRPr="008D0F30" w14:paraId="259BA944" w14:textId="77777777" w:rsidTr="003C46D8">
        <w:trPr>
          <w:trHeight w:val="240"/>
          <w:jc w:val="center"/>
        </w:trPr>
        <w:tc>
          <w:tcPr>
            <w:tcW w:w="4876" w:type="dxa"/>
            <w:tcBorders>
              <w:top w:val="nil"/>
              <w:left w:val="nil"/>
              <w:bottom w:val="nil"/>
              <w:right w:val="nil"/>
            </w:tcBorders>
          </w:tcPr>
          <w:p w14:paraId="416C209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C2A1605" w14:textId="77777777" w:rsidR="00E02FCE" w:rsidRPr="008D0F30" w:rsidRDefault="00E02FCE" w:rsidP="003C46D8">
            <w:pPr>
              <w:pStyle w:val="AmColumnHeading"/>
            </w:pPr>
            <w:r w:rsidRPr="008D0F30">
              <w:t>Ændringsforslag</w:t>
            </w:r>
          </w:p>
        </w:tc>
      </w:tr>
      <w:tr w:rsidR="00E02FCE" w:rsidRPr="008D0F30" w14:paraId="63C4E550" w14:textId="77777777" w:rsidTr="003C46D8">
        <w:trPr>
          <w:jc w:val="center"/>
        </w:trPr>
        <w:tc>
          <w:tcPr>
            <w:tcW w:w="4876" w:type="dxa"/>
            <w:tcBorders>
              <w:top w:val="nil"/>
              <w:left w:val="nil"/>
              <w:bottom w:val="nil"/>
              <w:right w:val="nil"/>
            </w:tcBorders>
          </w:tcPr>
          <w:p w14:paraId="5FB95B76"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11 975 428 500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64F69BD3"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13 310 000 000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r>
    </w:tbl>
    <w:p w14:paraId="139E0AF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117D54A" w14:textId="77777777" w:rsidR="00E02FCE" w:rsidRPr="008D0F30" w:rsidRDefault="00E02FCE" w:rsidP="00E02FCE">
      <w:r w:rsidRPr="008D0F30">
        <w:rPr>
          <w:rStyle w:val="HideTWBExt"/>
          <w:noProof w:val="0"/>
        </w:rPr>
        <w:t>&lt;/Amend&gt;</w:t>
      </w:r>
    </w:p>
    <w:p w14:paraId="1BCE86C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261</w:t>
      </w:r>
      <w:r w:rsidRPr="008D0F30">
        <w:rPr>
          <w:rStyle w:val="HideTWBExt"/>
          <w:b w:val="0"/>
          <w:noProof w:val="0"/>
        </w:rPr>
        <w:t>&lt;/NumAm&gt;</w:t>
      </w:r>
    </w:p>
    <w:p w14:paraId="5D151F3D"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0E5C41AD" w14:textId="77777777" w:rsidR="00E02FCE" w:rsidRPr="008D0F30" w:rsidRDefault="00E02FCE" w:rsidP="00E02FCE">
      <w:pPr>
        <w:pStyle w:val="NormalBold"/>
      </w:pPr>
      <w:r w:rsidRPr="008D0F30">
        <w:rPr>
          <w:rStyle w:val="HideTWBExt"/>
          <w:b w:val="0"/>
          <w:noProof w:val="0"/>
        </w:rPr>
        <w:t>&lt;/RepeatBlock-By&gt;</w:t>
      </w:r>
    </w:p>
    <w:p w14:paraId="04504D8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7BA4EE5" w14:textId="77777777" w:rsidR="00E02FCE" w:rsidRPr="008D0F30" w:rsidRDefault="00E02FCE" w:rsidP="00E02FCE">
      <w:pPr>
        <w:pStyle w:val="NormalBold"/>
      </w:pPr>
      <w:r w:rsidRPr="008D0F30">
        <w:rPr>
          <w:rStyle w:val="HideTWBExt"/>
          <w:b w:val="0"/>
          <w:noProof w:val="0"/>
        </w:rPr>
        <w:t>&lt;Article&gt;</w:t>
      </w:r>
      <w:r w:rsidRPr="008D0F30">
        <w:t>Artikel 4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373F205" w14:textId="77777777" w:rsidTr="003C46D8">
        <w:trPr>
          <w:trHeight w:hRule="exact" w:val="240"/>
          <w:jc w:val="center"/>
        </w:trPr>
        <w:tc>
          <w:tcPr>
            <w:tcW w:w="9752" w:type="dxa"/>
            <w:gridSpan w:val="2"/>
            <w:tcBorders>
              <w:top w:val="nil"/>
              <w:left w:val="nil"/>
              <w:bottom w:val="nil"/>
              <w:right w:val="nil"/>
            </w:tcBorders>
          </w:tcPr>
          <w:p w14:paraId="6171526C" w14:textId="77777777" w:rsidR="00E02FCE" w:rsidRPr="008D0F30" w:rsidRDefault="00E02FCE" w:rsidP="003C46D8"/>
        </w:tc>
      </w:tr>
      <w:tr w:rsidR="00E02FCE" w:rsidRPr="008D0F30" w14:paraId="231D96B7" w14:textId="77777777" w:rsidTr="003C46D8">
        <w:trPr>
          <w:trHeight w:val="240"/>
          <w:jc w:val="center"/>
        </w:trPr>
        <w:tc>
          <w:tcPr>
            <w:tcW w:w="4876" w:type="dxa"/>
            <w:tcBorders>
              <w:top w:val="nil"/>
              <w:left w:val="nil"/>
              <w:bottom w:val="nil"/>
              <w:right w:val="nil"/>
            </w:tcBorders>
          </w:tcPr>
          <w:p w14:paraId="22187C2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06022A3" w14:textId="77777777" w:rsidR="00E02FCE" w:rsidRPr="008D0F30" w:rsidRDefault="00E02FCE" w:rsidP="003C46D8">
            <w:pPr>
              <w:pStyle w:val="AmColumnHeading"/>
            </w:pPr>
            <w:r w:rsidRPr="008D0F30">
              <w:t>Ændringsforslag</w:t>
            </w:r>
          </w:p>
        </w:tc>
      </w:tr>
      <w:tr w:rsidR="00E02FCE" w:rsidRPr="008D0F30" w14:paraId="4AFB14E4" w14:textId="77777777" w:rsidTr="003C46D8">
        <w:trPr>
          <w:jc w:val="center"/>
        </w:trPr>
        <w:tc>
          <w:tcPr>
            <w:tcW w:w="4876" w:type="dxa"/>
            <w:tcBorders>
              <w:top w:val="nil"/>
              <w:left w:val="nil"/>
              <w:bottom w:val="nil"/>
              <w:right w:val="nil"/>
            </w:tcBorders>
          </w:tcPr>
          <w:p w14:paraId="412BB99B"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11 975 428 500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457C41F4"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15 000 000 000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r>
    </w:tbl>
    <w:p w14:paraId="1D5D543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07445E1"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27A98D4D" w14:textId="77777777" w:rsidR="00E02FCE" w:rsidRPr="008D0F30" w:rsidRDefault="00E02FCE" w:rsidP="00E02FCE">
      <w:pPr>
        <w:pStyle w:val="AmJustText"/>
      </w:pPr>
      <w:r w:rsidRPr="008D0F30">
        <w:t>I henhold til FFR for 2028-2034 er finansiering til forsvar og sikkerhed angivet til at skulle femdobles (130,7 mia. EUR), og foranstaltninger udadtil er angivet til at skulle stige med 75 % (200 mia. EUR), mens finansiering til samhørighed presses. Henset til de stigende omkostninger til gennemførelse af pagten om migration og asyl og reducerede ESF+-ressourcer til integration skal AMI-finansieringsrammen stige tilsvarende. Inden for rammerne af RIA-budgettet er finansiering til grænseforvaltning angivet til at skulle fordobles eller tredobles, mens finansiering til asyl, migration og integration stiger med mindre end 10 %. Denne ubalance mellem håndhævelse og beskyttelse skal rettes.</w:t>
      </w:r>
    </w:p>
    <w:p w14:paraId="2E9E7E2B" w14:textId="77777777" w:rsidR="00E02FCE" w:rsidRPr="008D0F30" w:rsidRDefault="00E02FCE" w:rsidP="00E02FCE">
      <w:r w:rsidRPr="008D0F30">
        <w:rPr>
          <w:rStyle w:val="HideTWBExt"/>
          <w:noProof w:val="0"/>
        </w:rPr>
        <w:t>&lt;/Amend&gt;</w:t>
      </w:r>
    </w:p>
    <w:p w14:paraId="05A00E2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262</w:t>
      </w:r>
      <w:r w:rsidRPr="008D0F30">
        <w:rPr>
          <w:rStyle w:val="HideTWBExt"/>
          <w:b w:val="0"/>
          <w:noProof w:val="0"/>
        </w:rPr>
        <w:t>&lt;/NumAm&gt;</w:t>
      </w:r>
    </w:p>
    <w:p w14:paraId="684AFB13"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1F8F081B" w14:textId="77777777" w:rsidR="00E02FCE" w:rsidRPr="008D0F30" w:rsidRDefault="00E02FCE" w:rsidP="00E02FCE">
      <w:pPr>
        <w:pStyle w:val="NormalBold"/>
      </w:pPr>
      <w:r w:rsidRPr="008D0F30">
        <w:rPr>
          <w:rStyle w:val="HideTWBExt"/>
          <w:b w:val="0"/>
          <w:noProof w:val="0"/>
        </w:rPr>
        <w:t>&lt;/RepeatBlock-By&gt;</w:t>
      </w:r>
    </w:p>
    <w:p w14:paraId="4D36C57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942D913" w14:textId="77777777" w:rsidR="00E02FCE" w:rsidRPr="008D0F30" w:rsidRDefault="00E02FCE" w:rsidP="00E02FCE">
      <w:pPr>
        <w:pStyle w:val="NormalBold"/>
      </w:pPr>
      <w:r w:rsidRPr="008D0F30">
        <w:rPr>
          <w:rStyle w:val="HideTWBExt"/>
          <w:b w:val="0"/>
          <w:noProof w:val="0"/>
        </w:rPr>
        <w:t>&lt;Article&gt;</w:t>
      </w:r>
      <w:r w:rsidRPr="008D0F30">
        <w:t>Artikel 4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93CC9BF" w14:textId="77777777" w:rsidTr="003C46D8">
        <w:trPr>
          <w:trHeight w:hRule="exact" w:val="240"/>
          <w:jc w:val="center"/>
        </w:trPr>
        <w:tc>
          <w:tcPr>
            <w:tcW w:w="9752" w:type="dxa"/>
            <w:gridSpan w:val="2"/>
            <w:tcBorders>
              <w:top w:val="nil"/>
              <w:left w:val="nil"/>
              <w:bottom w:val="nil"/>
              <w:right w:val="nil"/>
            </w:tcBorders>
          </w:tcPr>
          <w:p w14:paraId="248E7C21" w14:textId="77777777" w:rsidR="00E02FCE" w:rsidRPr="008D0F30" w:rsidRDefault="00E02FCE" w:rsidP="003C46D8"/>
        </w:tc>
      </w:tr>
      <w:tr w:rsidR="00E02FCE" w:rsidRPr="008D0F30" w14:paraId="74AC2CB1" w14:textId="77777777" w:rsidTr="003C46D8">
        <w:trPr>
          <w:trHeight w:val="240"/>
          <w:jc w:val="center"/>
        </w:trPr>
        <w:tc>
          <w:tcPr>
            <w:tcW w:w="4876" w:type="dxa"/>
            <w:tcBorders>
              <w:top w:val="nil"/>
              <w:left w:val="nil"/>
              <w:bottom w:val="nil"/>
              <w:right w:val="nil"/>
            </w:tcBorders>
          </w:tcPr>
          <w:p w14:paraId="7C1449F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167C2E2" w14:textId="77777777" w:rsidR="00E02FCE" w:rsidRPr="008D0F30" w:rsidRDefault="00E02FCE" w:rsidP="003C46D8">
            <w:pPr>
              <w:pStyle w:val="AmColumnHeading"/>
            </w:pPr>
            <w:r w:rsidRPr="008D0F30">
              <w:t>Ændringsforslag</w:t>
            </w:r>
          </w:p>
        </w:tc>
      </w:tr>
      <w:tr w:rsidR="00E02FCE" w:rsidRPr="008D0F30" w14:paraId="33538F1D" w14:textId="77777777" w:rsidTr="003C46D8">
        <w:trPr>
          <w:jc w:val="center"/>
        </w:trPr>
        <w:tc>
          <w:tcPr>
            <w:tcW w:w="4876" w:type="dxa"/>
            <w:tcBorders>
              <w:top w:val="nil"/>
              <w:left w:val="nil"/>
              <w:bottom w:val="nil"/>
              <w:right w:val="nil"/>
            </w:tcBorders>
          </w:tcPr>
          <w:p w14:paraId="0C3B8547"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11 975 428 500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6274BBC0" w14:textId="77777777" w:rsidR="00E02FCE" w:rsidRPr="008D0F30" w:rsidRDefault="00E02FCE" w:rsidP="003C46D8">
            <w:pPr>
              <w:pStyle w:val="Normal6a"/>
            </w:pPr>
            <w:r w:rsidRPr="008D0F30">
              <w:t>1.</w:t>
            </w:r>
            <w:r w:rsidRPr="008D0F30">
              <w:tab/>
              <w:t xml:space="preserve">Den vejledende finansieringsramme for gennemførelsen af de mål, der er fastsat i artikel 3 for perioden 2028-2034, fastsættes til </w:t>
            </w:r>
            <w:r w:rsidRPr="008D0F30">
              <w:rPr>
                <w:b/>
                <w:i/>
              </w:rPr>
              <w:t>7 975 428 500</w:t>
            </w:r>
            <w:r w:rsidRPr="008D0F30">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r>
    </w:tbl>
    <w:p w14:paraId="27A627A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2C4AE1AB" w14:textId="77777777" w:rsidR="00E02FCE" w:rsidRPr="008D0F30" w:rsidRDefault="00E02FCE" w:rsidP="00E02FCE">
      <w:r w:rsidRPr="008D0F30">
        <w:rPr>
          <w:rStyle w:val="HideTWBExt"/>
          <w:noProof w:val="0"/>
        </w:rPr>
        <w:t>&lt;/Amend&gt;</w:t>
      </w:r>
    </w:p>
    <w:p w14:paraId="2455612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263</w:t>
      </w:r>
      <w:r w:rsidRPr="008D0F30">
        <w:rPr>
          <w:rStyle w:val="HideTWBExt"/>
          <w:b w:val="0"/>
          <w:noProof w:val="0"/>
        </w:rPr>
        <w:t>&lt;/NumAm&gt;</w:t>
      </w:r>
    </w:p>
    <w:p w14:paraId="7A7BDD71"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7CEB2990" w14:textId="77777777" w:rsidR="00E02FCE" w:rsidRPr="008D0F30" w:rsidRDefault="00E02FCE" w:rsidP="00E02FCE">
      <w:pPr>
        <w:pStyle w:val="NormalBold"/>
      </w:pPr>
      <w:r w:rsidRPr="008D0F30">
        <w:rPr>
          <w:rStyle w:val="HideTWBExt"/>
          <w:b w:val="0"/>
          <w:noProof w:val="0"/>
        </w:rPr>
        <w:t>&lt;/RepeatBlock-By&gt;</w:t>
      </w:r>
    </w:p>
    <w:p w14:paraId="64A680B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2A48248" w14:textId="77777777" w:rsidR="00E02FCE" w:rsidRPr="008D0F30" w:rsidRDefault="00E02FCE" w:rsidP="00E02FCE">
      <w:pPr>
        <w:pStyle w:val="NormalBold"/>
      </w:pPr>
      <w:r w:rsidRPr="008D0F30">
        <w:rPr>
          <w:rStyle w:val="HideTWBExt"/>
          <w:b w:val="0"/>
          <w:noProof w:val="0"/>
        </w:rPr>
        <w:t>&lt;Article&gt;</w:t>
      </w:r>
      <w:r w:rsidRPr="008D0F30">
        <w:t>Artikel 4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F0D3888" w14:textId="77777777" w:rsidTr="003C46D8">
        <w:trPr>
          <w:trHeight w:hRule="exact" w:val="240"/>
          <w:jc w:val="center"/>
        </w:trPr>
        <w:tc>
          <w:tcPr>
            <w:tcW w:w="9752" w:type="dxa"/>
            <w:gridSpan w:val="2"/>
            <w:tcBorders>
              <w:top w:val="nil"/>
              <w:left w:val="nil"/>
              <w:bottom w:val="nil"/>
              <w:right w:val="nil"/>
            </w:tcBorders>
          </w:tcPr>
          <w:p w14:paraId="5C26FEE3" w14:textId="77777777" w:rsidR="00E02FCE" w:rsidRPr="008D0F30" w:rsidRDefault="00E02FCE" w:rsidP="003C46D8"/>
        </w:tc>
      </w:tr>
      <w:tr w:rsidR="00E02FCE" w:rsidRPr="008D0F30" w14:paraId="049277E0" w14:textId="77777777" w:rsidTr="003C46D8">
        <w:trPr>
          <w:trHeight w:val="240"/>
          <w:jc w:val="center"/>
        </w:trPr>
        <w:tc>
          <w:tcPr>
            <w:tcW w:w="4876" w:type="dxa"/>
            <w:tcBorders>
              <w:top w:val="nil"/>
              <w:left w:val="nil"/>
              <w:bottom w:val="nil"/>
              <w:right w:val="nil"/>
            </w:tcBorders>
          </w:tcPr>
          <w:p w14:paraId="193EB31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5695299" w14:textId="77777777" w:rsidR="00E02FCE" w:rsidRPr="008D0F30" w:rsidRDefault="00E02FCE" w:rsidP="003C46D8">
            <w:pPr>
              <w:pStyle w:val="AmColumnHeading"/>
            </w:pPr>
            <w:r w:rsidRPr="008D0F30">
              <w:t>Ændringsforslag</w:t>
            </w:r>
          </w:p>
        </w:tc>
      </w:tr>
      <w:tr w:rsidR="00E02FCE" w:rsidRPr="008D0F30" w14:paraId="76039D91" w14:textId="77777777" w:rsidTr="003C46D8">
        <w:trPr>
          <w:jc w:val="center"/>
        </w:trPr>
        <w:tc>
          <w:tcPr>
            <w:tcW w:w="4876" w:type="dxa"/>
            <w:tcBorders>
              <w:top w:val="nil"/>
              <w:left w:val="nil"/>
              <w:bottom w:val="nil"/>
              <w:right w:val="nil"/>
            </w:tcBorders>
          </w:tcPr>
          <w:p w14:paraId="020D7A03" w14:textId="77777777" w:rsidR="00E02FCE" w:rsidRPr="008D0F30" w:rsidRDefault="00E02FCE" w:rsidP="003C46D8">
            <w:pPr>
              <w:pStyle w:val="Normal6a"/>
            </w:pPr>
            <w:r w:rsidRPr="008D0F30">
              <w:t>2.</w:t>
            </w:r>
            <w:r w:rsidRPr="008D0F30">
              <w:tab/>
              <w:t xml:space="preserve">Kommissionen vedtager en gennemførelsesretsakt for at fastsætte beløbet pr. medlemsstat ved at </w:t>
            </w:r>
            <w:r w:rsidRPr="008D0F30">
              <w:rPr>
                <w:b/>
                <w:i/>
              </w:rPr>
              <w:t>anvende</w:t>
            </w:r>
            <w:r w:rsidRPr="008D0F30">
              <w:t xml:space="preserve"> den tildelingsmetode, der er fastsat i afsnit B i bilag I til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5A0E69F4" w14:textId="77777777" w:rsidR="00E02FCE" w:rsidRPr="008D0F30" w:rsidRDefault="00E02FCE" w:rsidP="003C46D8">
            <w:pPr>
              <w:pStyle w:val="Normal6a"/>
            </w:pPr>
            <w:r w:rsidRPr="008D0F30">
              <w:t>2.</w:t>
            </w:r>
            <w:r w:rsidRPr="008D0F30">
              <w:tab/>
              <w:t xml:space="preserve">Kommissionen vedtager en gennemførelsesretsakt for at fastsætte beløbet pr. medlemsstat ved at </w:t>
            </w:r>
            <w:r w:rsidRPr="008D0F30">
              <w:rPr>
                <w:b/>
                <w:i/>
              </w:rPr>
              <w:t>tage højde for, om det er en medlemsstat i frontlinjen, og om den har en uforholdsmæssig stor byrde i forhold til sin befolkning eller befolkningen i den region, hvor problemet er lokaliseret, mens anden fase omfatter gennemførelse af</w:t>
            </w:r>
            <w:r w:rsidRPr="008D0F30">
              <w:t xml:space="preserve"> den tildelingsmetode, der er fastsat i afsnit B i bilag I til forordning (EU) [...] om oprettelse af Den Europæiske Fond for Økonomisk, Social og Territorial Samhørighed, Landbrug, Landdistrikter, Fiskeri, det Maritime Område, Velstand og Sikkerhed.</w:t>
            </w:r>
          </w:p>
        </w:tc>
      </w:tr>
    </w:tbl>
    <w:p w14:paraId="03C0B20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127B3F45" w14:textId="77777777" w:rsidR="00E02FCE" w:rsidRPr="008D0F30" w:rsidRDefault="00E02FCE" w:rsidP="00E02FCE">
      <w:r w:rsidRPr="008D0F30">
        <w:rPr>
          <w:rStyle w:val="HideTWBExt"/>
          <w:noProof w:val="0"/>
        </w:rPr>
        <w:t>&lt;/Amend&gt;</w:t>
      </w:r>
    </w:p>
    <w:p w14:paraId="673F57C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264</w:t>
      </w:r>
      <w:r w:rsidRPr="008D0F30">
        <w:rPr>
          <w:rStyle w:val="HideTWBExt"/>
          <w:b w:val="0"/>
          <w:noProof w:val="0"/>
        </w:rPr>
        <w:t>&lt;/NumAm&gt;</w:t>
      </w:r>
    </w:p>
    <w:p w14:paraId="04178028"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149C329C" w14:textId="77777777" w:rsidR="00E02FCE" w:rsidRPr="008D0F30" w:rsidRDefault="00E02FCE" w:rsidP="00E02FCE">
      <w:pPr>
        <w:pStyle w:val="NormalBold"/>
      </w:pPr>
      <w:r w:rsidRPr="008D0F30">
        <w:rPr>
          <w:rStyle w:val="HideTWBExt"/>
          <w:b w:val="0"/>
          <w:noProof w:val="0"/>
        </w:rPr>
        <w:t>&lt;/RepeatBlock-By&gt;</w:t>
      </w:r>
    </w:p>
    <w:p w14:paraId="474E475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1149992" w14:textId="77777777" w:rsidR="00E02FCE" w:rsidRPr="008D0F30" w:rsidRDefault="00E02FCE" w:rsidP="00E02FCE">
      <w:pPr>
        <w:pStyle w:val="NormalBold"/>
      </w:pPr>
      <w:r w:rsidRPr="008D0F30">
        <w:rPr>
          <w:rStyle w:val="HideTWBExt"/>
          <w:b w:val="0"/>
          <w:noProof w:val="0"/>
        </w:rPr>
        <w:t>&lt;Article&gt;</w:t>
      </w:r>
      <w:r w:rsidRPr="008D0F30">
        <w:t>Artikel 4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23EAB48" w14:textId="77777777" w:rsidTr="003C46D8">
        <w:trPr>
          <w:trHeight w:hRule="exact" w:val="240"/>
          <w:jc w:val="center"/>
        </w:trPr>
        <w:tc>
          <w:tcPr>
            <w:tcW w:w="9752" w:type="dxa"/>
            <w:gridSpan w:val="2"/>
            <w:tcBorders>
              <w:top w:val="nil"/>
              <w:left w:val="nil"/>
              <w:bottom w:val="nil"/>
              <w:right w:val="nil"/>
            </w:tcBorders>
          </w:tcPr>
          <w:p w14:paraId="2E544743" w14:textId="77777777" w:rsidR="00E02FCE" w:rsidRPr="008D0F30" w:rsidRDefault="00E02FCE" w:rsidP="003C46D8"/>
        </w:tc>
      </w:tr>
      <w:tr w:rsidR="00E02FCE" w:rsidRPr="008D0F30" w14:paraId="69B20CB2" w14:textId="77777777" w:rsidTr="003C46D8">
        <w:trPr>
          <w:trHeight w:val="240"/>
          <w:jc w:val="center"/>
        </w:trPr>
        <w:tc>
          <w:tcPr>
            <w:tcW w:w="4876" w:type="dxa"/>
            <w:tcBorders>
              <w:top w:val="nil"/>
              <w:left w:val="nil"/>
              <w:bottom w:val="nil"/>
              <w:right w:val="nil"/>
            </w:tcBorders>
          </w:tcPr>
          <w:p w14:paraId="693DD01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3658BD5" w14:textId="77777777" w:rsidR="00E02FCE" w:rsidRPr="008D0F30" w:rsidRDefault="00E02FCE" w:rsidP="003C46D8">
            <w:pPr>
              <w:pStyle w:val="AmColumnHeading"/>
            </w:pPr>
            <w:r w:rsidRPr="008D0F30">
              <w:t>Ændringsforslag</w:t>
            </w:r>
          </w:p>
        </w:tc>
      </w:tr>
      <w:tr w:rsidR="00E02FCE" w:rsidRPr="008D0F30" w14:paraId="7A382A71" w14:textId="77777777" w:rsidTr="003C46D8">
        <w:trPr>
          <w:jc w:val="center"/>
        </w:trPr>
        <w:tc>
          <w:tcPr>
            <w:tcW w:w="4876" w:type="dxa"/>
            <w:tcBorders>
              <w:top w:val="nil"/>
              <w:left w:val="nil"/>
              <w:bottom w:val="nil"/>
              <w:right w:val="nil"/>
            </w:tcBorders>
          </w:tcPr>
          <w:p w14:paraId="6E9DE9D8" w14:textId="77777777" w:rsidR="00E02FCE" w:rsidRPr="008D0F30" w:rsidRDefault="00E02FCE" w:rsidP="003C46D8">
            <w:pPr>
              <w:pStyle w:val="Normal6a"/>
            </w:pPr>
            <w:r w:rsidRPr="008D0F30">
              <w:t>2.</w:t>
            </w:r>
            <w:r w:rsidRPr="008D0F30">
              <w:tab/>
              <w:t>Kommissionen vedtager en gennemførelsesretsakt for at fastsætte beløbet pr. medlemsstat ved at anvende den tildelingsmetode, der er fastsat i afsnit B i bilag I til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3B20F3DD" w14:textId="77777777" w:rsidR="00E02FCE" w:rsidRPr="008D0F30" w:rsidRDefault="00E02FCE" w:rsidP="003C46D8">
            <w:pPr>
              <w:pStyle w:val="Normal6a"/>
            </w:pPr>
            <w:r w:rsidRPr="008D0F30">
              <w:t>2.</w:t>
            </w:r>
            <w:r w:rsidRPr="008D0F30">
              <w:tab/>
              <w:t>Kommissionen vedtager en gennemførelsesretsakt for at fastsætte beløbet pr. medlemsstat ved at anvende den tildelingsmetode, der er fastsat i afsnit B i bilag I til forordning (EU) [...] om oprettelse af Den Europæiske Fond for Økonomisk, Social og Territorial Samhørighed, Landbrug, Landdistrikter, Fiskeri, det Maritime Område, Velstand og Sikkerhed</w:t>
            </w:r>
            <w:r w:rsidRPr="008D0F30">
              <w:rPr>
                <w:b/>
                <w:i/>
              </w:rPr>
              <w:t>, under hensyntagen til objektive indikatorer vedrørende det faktiske migrationspres, byrden for asylsystemet, tilbagesendelsespolitikken og de konkrete omstændigheder i medlemsstaterne</w:t>
            </w:r>
            <w:r w:rsidRPr="008D0F30">
              <w:t>.</w:t>
            </w:r>
          </w:p>
        </w:tc>
      </w:tr>
    </w:tbl>
    <w:p w14:paraId="57C123F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278E9354" w14:textId="77777777" w:rsidR="00E02FCE" w:rsidRPr="008D0F30" w:rsidRDefault="00E02FCE" w:rsidP="00E02FCE">
      <w:r w:rsidRPr="008D0F30">
        <w:rPr>
          <w:rStyle w:val="HideTWBExt"/>
          <w:noProof w:val="0"/>
        </w:rPr>
        <w:t>&lt;/Amend&gt;</w:t>
      </w:r>
    </w:p>
    <w:p w14:paraId="6CB7E96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265</w:t>
      </w:r>
      <w:r w:rsidRPr="008D0F30">
        <w:rPr>
          <w:rStyle w:val="HideTWBExt"/>
          <w:b w:val="0"/>
          <w:noProof w:val="0"/>
        </w:rPr>
        <w:t>&lt;/NumAm&gt;</w:t>
      </w:r>
    </w:p>
    <w:p w14:paraId="66833205" w14:textId="77777777" w:rsidR="00E02FCE" w:rsidRPr="008D0F30" w:rsidRDefault="00E02FCE" w:rsidP="00E02FCE">
      <w:pPr>
        <w:pStyle w:val="NormalBold"/>
      </w:pPr>
      <w:r w:rsidRPr="008D0F30">
        <w:rPr>
          <w:rStyle w:val="HideTWBExt"/>
          <w:b w:val="0"/>
          <w:noProof w:val="0"/>
        </w:rPr>
        <w:t>&lt;RepeatBlock-By&gt;&lt;Members&gt;</w:t>
      </w:r>
      <w:r w:rsidRPr="008D0F30">
        <w:t>Jan-Christoph Oetjen, Fabienne Keller, Raquel García Hermida-Van Der Walle, Nikola Minchev, Irena Joveva</w:t>
      </w:r>
      <w:r w:rsidRPr="008D0F30">
        <w:rPr>
          <w:rStyle w:val="HideTWBExt"/>
          <w:b w:val="0"/>
          <w:noProof w:val="0"/>
        </w:rPr>
        <w:t>&lt;/Members&gt;</w:t>
      </w:r>
    </w:p>
    <w:p w14:paraId="5222DCD5" w14:textId="77777777" w:rsidR="00E02FCE" w:rsidRPr="008D0F30" w:rsidRDefault="00E02FCE" w:rsidP="00E02FCE">
      <w:pPr>
        <w:pStyle w:val="NormalBold"/>
      </w:pPr>
      <w:r w:rsidRPr="008D0F30">
        <w:rPr>
          <w:rStyle w:val="HideTWBExt"/>
          <w:b w:val="0"/>
          <w:noProof w:val="0"/>
        </w:rPr>
        <w:t>&lt;/RepeatBlock-By&gt;</w:t>
      </w:r>
    </w:p>
    <w:p w14:paraId="1E7EAA4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C562F0A" w14:textId="77777777" w:rsidR="00E02FCE" w:rsidRPr="008D0F30" w:rsidRDefault="00E02FCE" w:rsidP="00E02FCE">
      <w:pPr>
        <w:pStyle w:val="NormalBold"/>
      </w:pPr>
      <w:r w:rsidRPr="008D0F30">
        <w:rPr>
          <w:rStyle w:val="HideTWBExt"/>
          <w:b w:val="0"/>
          <w:noProof w:val="0"/>
        </w:rPr>
        <w:t>&lt;Article&gt;</w:t>
      </w:r>
      <w:r w:rsidRPr="008D0F30">
        <w:t>Artikel 4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7894ED6" w14:textId="77777777" w:rsidTr="003C46D8">
        <w:trPr>
          <w:trHeight w:hRule="exact" w:val="240"/>
          <w:jc w:val="center"/>
        </w:trPr>
        <w:tc>
          <w:tcPr>
            <w:tcW w:w="9752" w:type="dxa"/>
            <w:gridSpan w:val="2"/>
            <w:tcBorders>
              <w:top w:val="nil"/>
              <w:left w:val="nil"/>
              <w:bottom w:val="nil"/>
              <w:right w:val="nil"/>
            </w:tcBorders>
          </w:tcPr>
          <w:p w14:paraId="11579204" w14:textId="77777777" w:rsidR="00E02FCE" w:rsidRPr="008D0F30" w:rsidRDefault="00E02FCE" w:rsidP="003C46D8"/>
        </w:tc>
      </w:tr>
      <w:tr w:rsidR="00E02FCE" w:rsidRPr="008D0F30" w14:paraId="11BE085A" w14:textId="77777777" w:rsidTr="003C46D8">
        <w:trPr>
          <w:trHeight w:val="240"/>
          <w:jc w:val="center"/>
        </w:trPr>
        <w:tc>
          <w:tcPr>
            <w:tcW w:w="4876" w:type="dxa"/>
            <w:tcBorders>
              <w:top w:val="nil"/>
              <w:left w:val="nil"/>
              <w:bottom w:val="nil"/>
              <w:right w:val="nil"/>
            </w:tcBorders>
          </w:tcPr>
          <w:p w14:paraId="19A2481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1B4D78E" w14:textId="77777777" w:rsidR="00E02FCE" w:rsidRPr="008D0F30" w:rsidRDefault="00E02FCE" w:rsidP="003C46D8">
            <w:pPr>
              <w:pStyle w:val="AmColumnHeading"/>
            </w:pPr>
            <w:r w:rsidRPr="008D0F30">
              <w:t>Ændringsforslag</w:t>
            </w:r>
          </w:p>
        </w:tc>
      </w:tr>
      <w:tr w:rsidR="00E02FCE" w:rsidRPr="008D0F30" w14:paraId="47354D1A" w14:textId="77777777" w:rsidTr="003C46D8">
        <w:trPr>
          <w:jc w:val="center"/>
        </w:trPr>
        <w:tc>
          <w:tcPr>
            <w:tcW w:w="4876" w:type="dxa"/>
            <w:tcBorders>
              <w:top w:val="nil"/>
              <w:left w:val="nil"/>
              <w:bottom w:val="nil"/>
              <w:right w:val="nil"/>
            </w:tcBorders>
          </w:tcPr>
          <w:p w14:paraId="42532D27" w14:textId="77777777" w:rsidR="00E02FCE" w:rsidRPr="008D0F30" w:rsidRDefault="00E02FCE" w:rsidP="003C46D8">
            <w:pPr>
              <w:pStyle w:val="Normal6a"/>
            </w:pPr>
            <w:r w:rsidRPr="008D0F30">
              <w:t>3.</w:t>
            </w:r>
            <w:r w:rsidRPr="008D0F30">
              <w:tab/>
              <w:t>Desuden fastsættes budgetbevillingerne for de mål, der er fastsat i nærværende forordnings artikel 3, og som gennemføres gennem EU-faciliteten under afsnit IV i forordning (EU) [...] om oprettelse af Den Europæiske Fond for Økonomisk, Social og Territorial Samhørighed, Landbrug, Landdistrikter, Fiskeri, det Maritime Område, Velstand og Sikkerhed, inden for rammerne af den årlige budgetprocedure, jf. artikel 314 i TEUF.</w:t>
            </w:r>
          </w:p>
        </w:tc>
        <w:tc>
          <w:tcPr>
            <w:tcW w:w="4876" w:type="dxa"/>
            <w:tcBorders>
              <w:top w:val="nil"/>
              <w:left w:val="nil"/>
              <w:bottom w:val="nil"/>
              <w:right w:val="nil"/>
            </w:tcBorders>
          </w:tcPr>
          <w:p w14:paraId="0BF81474" w14:textId="77777777" w:rsidR="00E02FCE" w:rsidRPr="008D0F30" w:rsidRDefault="00E02FCE" w:rsidP="003C46D8">
            <w:pPr>
              <w:pStyle w:val="Normal6a"/>
            </w:pPr>
            <w:r w:rsidRPr="008D0F30">
              <w:t>3.</w:t>
            </w:r>
            <w:r w:rsidRPr="008D0F30">
              <w:tab/>
              <w:t xml:space="preserve">Desuden fastsættes budgetbevillingerne for de mål, der er fastsat i nærværende forordnings artikel 3, og som gennemføres gennem EU-faciliteten under afsnit IV i forordning (EU) [...] om oprettelse af Den Europæiske Fond for Økonomisk, Social og Territorial Samhørighed, Landbrug, Landdistrikter, Fiskeri, det Maritime Område, Velstand og Sikkerhed, inden for rammerne af den årlige budgetprocedure, jf. artikel 314 i TEUF. </w:t>
            </w:r>
            <w:r w:rsidRPr="008D0F30">
              <w:rPr>
                <w:b/>
                <w:i/>
              </w:rPr>
              <w:t>Det skal sikres, at faciliteten bidrager til politikmålsætningerne for indre anliggender i overensstemmelse med fordelingsnøglen, der er fastsat i bilag I til forordningen om oprettelse af Den Europæiske Fond for Økonomisk, Social og Territorial Samhørighed, Landbrug, Landdistrikter, Fiskeri, det Maritime Område, Velstand og Sikkerhed for perioden 2028-2034.</w:t>
            </w:r>
          </w:p>
        </w:tc>
      </w:tr>
    </w:tbl>
    <w:p w14:paraId="62DBC9A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4D47C31" w14:textId="77777777" w:rsidR="00E02FCE" w:rsidRPr="008D0F30" w:rsidRDefault="00E02FCE" w:rsidP="00E02FCE">
      <w:r w:rsidRPr="008D0F30">
        <w:rPr>
          <w:rStyle w:val="HideTWBExt"/>
          <w:noProof w:val="0"/>
        </w:rPr>
        <w:t>&lt;/Amend&gt;</w:t>
      </w:r>
    </w:p>
    <w:p w14:paraId="4104D1F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266</w:t>
      </w:r>
      <w:r w:rsidRPr="008D0F30">
        <w:rPr>
          <w:rStyle w:val="HideTWBExt"/>
          <w:b w:val="0"/>
          <w:noProof w:val="0"/>
        </w:rPr>
        <w:t>&lt;/NumAm&gt;</w:t>
      </w:r>
    </w:p>
    <w:p w14:paraId="70F7EB3C" w14:textId="77777777" w:rsidR="00E02FCE" w:rsidRPr="008D0F30" w:rsidRDefault="00E02FCE" w:rsidP="00E02FCE">
      <w:pPr>
        <w:pStyle w:val="NormalBold"/>
      </w:pPr>
      <w:r w:rsidRPr="008D0F30">
        <w:rPr>
          <w:rStyle w:val="HideTWBExt"/>
          <w:b w:val="0"/>
          <w:noProof w:val="0"/>
        </w:rPr>
        <w:t>&lt;RepeatBlock-By&gt;&lt;Members&gt;</w:t>
      </w:r>
      <w:r w:rsidRPr="008D0F30">
        <w:t>Loucas Fourlas, Elissavet Vozemberg-Vrionidi, Fredis Beleris, Tomáš Zdechovský, Loránt Vincze, Henrik Dahl, Emil Radev</w:t>
      </w:r>
      <w:r w:rsidRPr="008D0F30">
        <w:rPr>
          <w:rStyle w:val="HideTWBExt"/>
          <w:b w:val="0"/>
          <w:noProof w:val="0"/>
        </w:rPr>
        <w:t>&lt;/Members&gt;</w:t>
      </w:r>
    </w:p>
    <w:p w14:paraId="72085C52" w14:textId="77777777" w:rsidR="00E02FCE" w:rsidRPr="008D0F30" w:rsidRDefault="00E02FCE" w:rsidP="00E02FCE">
      <w:pPr>
        <w:pStyle w:val="NormalBold"/>
      </w:pPr>
      <w:r w:rsidRPr="008D0F30">
        <w:rPr>
          <w:rStyle w:val="HideTWBExt"/>
          <w:b w:val="0"/>
          <w:noProof w:val="0"/>
        </w:rPr>
        <w:t>&lt;/RepeatBlock-By&gt;</w:t>
      </w:r>
    </w:p>
    <w:p w14:paraId="45CABBF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D9A98AD" w14:textId="77777777" w:rsidR="00E02FCE" w:rsidRPr="008D0F30" w:rsidRDefault="00E02FCE" w:rsidP="00E02FCE">
      <w:pPr>
        <w:pStyle w:val="NormalBold"/>
      </w:pPr>
      <w:r w:rsidRPr="008D0F30">
        <w:rPr>
          <w:rStyle w:val="HideTWBExt"/>
          <w:b w:val="0"/>
          <w:noProof w:val="0"/>
        </w:rPr>
        <w:t>&lt;Article&gt;</w:t>
      </w:r>
      <w:r w:rsidRPr="008D0F30">
        <w:t>Artikel 4 – stk. 3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FCAB3AC" w14:textId="77777777" w:rsidTr="003C46D8">
        <w:trPr>
          <w:trHeight w:hRule="exact" w:val="240"/>
          <w:jc w:val="center"/>
        </w:trPr>
        <w:tc>
          <w:tcPr>
            <w:tcW w:w="9752" w:type="dxa"/>
            <w:gridSpan w:val="2"/>
            <w:tcBorders>
              <w:top w:val="nil"/>
              <w:left w:val="nil"/>
              <w:bottom w:val="nil"/>
              <w:right w:val="nil"/>
            </w:tcBorders>
          </w:tcPr>
          <w:p w14:paraId="7EDFEE6C" w14:textId="77777777" w:rsidR="00E02FCE" w:rsidRPr="008D0F30" w:rsidRDefault="00E02FCE" w:rsidP="003C46D8"/>
        </w:tc>
      </w:tr>
      <w:tr w:rsidR="00E02FCE" w:rsidRPr="008D0F30" w14:paraId="529EC713" w14:textId="77777777" w:rsidTr="003C46D8">
        <w:trPr>
          <w:trHeight w:val="240"/>
          <w:jc w:val="center"/>
        </w:trPr>
        <w:tc>
          <w:tcPr>
            <w:tcW w:w="4876" w:type="dxa"/>
            <w:tcBorders>
              <w:top w:val="nil"/>
              <w:left w:val="nil"/>
              <w:bottom w:val="nil"/>
              <w:right w:val="nil"/>
            </w:tcBorders>
          </w:tcPr>
          <w:p w14:paraId="4E5BB2D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EE998FC" w14:textId="77777777" w:rsidR="00E02FCE" w:rsidRPr="008D0F30" w:rsidRDefault="00E02FCE" w:rsidP="003C46D8">
            <w:pPr>
              <w:pStyle w:val="AmColumnHeading"/>
            </w:pPr>
            <w:r w:rsidRPr="008D0F30">
              <w:t>Ændringsforslag</w:t>
            </w:r>
          </w:p>
        </w:tc>
      </w:tr>
      <w:tr w:rsidR="00E02FCE" w:rsidRPr="008D0F30" w14:paraId="18A5E7CF" w14:textId="77777777" w:rsidTr="003C46D8">
        <w:trPr>
          <w:jc w:val="center"/>
        </w:trPr>
        <w:tc>
          <w:tcPr>
            <w:tcW w:w="4876" w:type="dxa"/>
            <w:tcBorders>
              <w:top w:val="nil"/>
              <w:left w:val="nil"/>
              <w:bottom w:val="nil"/>
              <w:right w:val="nil"/>
            </w:tcBorders>
          </w:tcPr>
          <w:p w14:paraId="30480157" w14:textId="77777777" w:rsidR="00E02FCE" w:rsidRPr="008D0F30" w:rsidRDefault="00E02FCE" w:rsidP="003C46D8">
            <w:pPr>
              <w:pStyle w:val="Normal6a"/>
            </w:pPr>
          </w:p>
        </w:tc>
        <w:tc>
          <w:tcPr>
            <w:tcW w:w="4876" w:type="dxa"/>
            <w:tcBorders>
              <w:top w:val="nil"/>
              <w:left w:val="nil"/>
              <w:bottom w:val="nil"/>
              <w:right w:val="nil"/>
            </w:tcBorders>
          </w:tcPr>
          <w:p w14:paraId="55682D7D" w14:textId="109A0117" w:rsidR="00E02FCE" w:rsidRPr="008D0F30" w:rsidRDefault="00E02FCE" w:rsidP="003C46D8">
            <w:pPr>
              <w:pStyle w:val="Normal6a"/>
            </w:pPr>
            <w:r w:rsidRPr="008D0F30">
              <w:rPr>
                <w:b/>
                <w:i/>
              </w:rPr>
              <w:t>3a.</w:t>
            </w:r>
            <w:r w:rsidRPr="008D0F30">
              <w:tab/>
            </w:r>
            <w:r w:rsidRPr="008D0F30">
              <w:rPr>
                <w:b/>
                <w:i/>
              </w:rPr>
              <w:t xml:space="preserve">Ved gennemførelsen af de budgetbevillinger, der er omhandlet i stk. 3, gennem EU-faciliteten </w:t>
            </w:r>
            <w:r w:rsidR="00571502" w:rsidRPr="008D0F30">
              <w:rPr>
                <w:b/>
                <w:i/>
              </w:rPr>
              <w:t>tager</w:t>
            </w:r>
            <w:r w:rsidRPr="008D0F30">
              <w:rPr>
                <w:b/>
                <w:i/>
              </w:rPr>
              <w:t xml:space="preserve"> Kommissionen hensyn til presserende behov og prioriterede udfordringer, som påvirker de mål, der er anført i artikel 3, som identificeret på grundlag af overvågningsmekanismer og ‑værktøjer på EU-plan, herunder Schengenevalueringer, Frontex' sårbarhedsvurdering og relevante analyser af kompetente EU-organer, ‑kontorer og ‑agenturer inden for deres mandater, når den fastsætter prioriteter for EU-støtte under EU-faciliteten.</w:t>
            </w:r>
          </w:p>
        </w:tc>
      </w:tr>
    </w:tbl>
    <w:p w14:paraId="2FBAAA0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71A4A87" w14:textId="77777777" w:rsidR="00E02FCE" w:rsidRPr="008D0F30" w:rsidRDefault="00E02FCE" w:rsidP="00E02FCE">
      <w:r w:rsidRPr="008D0F30">
        <w:rPr>
          <w:rStyle w:val="HideTWBExt"/>
          <w:noProof w:val="0"/>
        </w:rPr>
        <w:t>&lt;/Amend&gt;</w:t>
      </w:r>
    </w:p>
    <w:p w14:paraId="4EB8CB7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267</w:t>
      </w:r>
      <w:r w:rsidRPr="008D0F30">
        <w:rPr>
          <w:rStyle w:val="HideTWBExt"/>
          <w:b w:val="0"/>
          <w:noProof w:val="0"/>
        </w:rPr>
        <w:t>&lt;/NumAm&gt;</w:t>
      </w:r>
    </w:p>
    <w:p w14:paraId="22616B0B" w14:textId="77777777" w:rsidR="00E02FCE" w:rsidRPr="008D0F30" w:rsidRDefault="00E02FCE" w:rsidP="00E02FCE">
      <w:pPr>
        <w:pStyle w:val="NormalBold"/>
      </w:pPr>
      <w:r w:rsidRPr="008D0F30">
        <w:rPr>
          <w:rStyle w:val="HideTWBExt"/>
          <w:b w:val="0"/>
          <w:noProof w:val="0"/>
        </w:rPr>
        <w:t>&lt;RepeatBlock-By&gt;&lt;Members&gt;</w:t>
      </w:r>
      <w:r w:rsidRPr="008D0F30">
        <w:t>Jan-Christoph Oetjen, Fabienne Keller, Raquel García Hermida-Van Der Walle, Nikola Minchev, Irena Joveva</w:t>
      </w:r>
      <w:r w:rsidRPr="008D0F30">
        <w:rPr>
          <w:rStyle w:val="HideTWBExt"/>
          <w:b w:val="0"/>
          <w:noProof w:val="0"/>
        </w:rPr>
        <w:t>&lt;/Members&gt;</w:t>
      </w:r>
    </w:p>
    <w:p w14:paraId="0E54594B" w14:textId="77777777" w:rsidR="00E02FCE" w:rsidRPr="008D0F30" w:rsidRDefault="00E02FCE" w:rsidP="00E02FCE">
      <w:pPr>
        <w:pStyle w:val="NormalBold"/>
      </w:pPr>
      <w:r w:rsidRPr="008D0F30">
        <w:rPr>
          <w:rStyle w:val="HideTWBExt"/>
          <w:b w:val="0"/>
          <w:noProof w:val="0"/>
        </w:rPr>
        <w:t>&lt;/RepeatBlock-By&gt;</w:t>
      </w:r>
    </w:p>
    <w:p w14:paraId="54F252F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F6664FC" w14:textId="77777777" w:rsidR="00E02FCE" w:rsidRPr="008D0F30" w:rsidRDefault="00E02FCE" w:rsidP="00E02FCE">
      <w:pPr>
        <w:pStyle w:val="NormalBold"/>
      </w:pPr>
      <w:r w:rsidRPr="008D0F30">
        <w:rPr>
          <w:rStyle w:val="HideTWBExt"/>
          <w:b w:val="0"/>
          <w:noProof w:val="0"/>
        </w:rPr>
        <w:t>&lt;Article&gt;</w:t>
      </w:r>
      <w:r w:rsidRPr="008D0F30">
        <w:t>Artikel 4 – stk. 3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09F9441" w14:textId="77777777" w:rsidTr="003C46D8">
        <w:trPr>
          <w:trHeight w:hRule="exact" w:val="240"/>
          <w:jc w:val="center"/>
        </w:trPr>
        <w:tc>
          <w:tcPr>
            <w:tcW w:w="9752" w:type="dxa"/>
            <w:gridSpan w:val="2"/>
            <w:tcBorders>
              <w:top w:val="nil"/>
              <w:left w:val="nil"/>
              <w:bottom w:val="nil"/>
              <w:right w:val="nil"/>
            </w:tcBorders>
          </w:tcPr>
          <w:p w14:paraId="463D16C6" w14:textId="77777777" w:rsidR="00E02FCE" w:rsidRPr="008D0F30" w:rsidRDefault="00E02FCE" w:rsidP="003C46D8"/>
        </w:tc>
      </w:tr>
      <w:tr w:rsidR="00E02FCE" w:rsidRPr="008D0F30" w14:paraId="1530A322" w14:textId="77777777" w:rsidTr="003C46D8">
        <w:trPr>
          <w:trHeight w:val="240"/>
          <w:jc w:val="center"/>
        </w:trPr>
        <w:tc>
          <w:tcPr>
            <w:tcW w:w="4876" w:type="dxa"/>
            <w:tcBorders>
              <w:top w:val="nil"/>
              <w:left w:val="nil"/>
              <w:bottom w:val="nil"/>
              <w:right w:val="nil"/>
            </w:tcBorders>
          </w:tcPr>
          <w:p w14:paraId="750751C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4D9737F" w14:textId="77777777" w:rsidR="00E02FCE" w:rsidRPr="008D0F30" w:rsidRDefault="00E02FCE" w:rsidP="003C46D8">
            <w:pPr>
              <w:pStyle w:val="AmColumnHeading"/>
            </w:pPr>
            <w:r w:rsidRPr="008D0F30">
              <w:t>Ændringsforslag</w:t>
            </w:r>
          </w:p>
        </w:tc>
      </w:tr>
      <w:tr w:rsidR="00E02FCE" w:rsidRPr="008D0F30" w14:paraId="40F168AB" w14:textId="77777777" w:rsidTr="003C46D8">
        <w:trPr>
          <w:jc w:val="center"/>
        </w:trPr>
        <w:tc>
          <w:tcPr>
            <w:tcW w:w="4876" w:type="dxa"/>
            <w:tcBorders>
              <w:top w:val="nil"/>
              <w:left w:val="nil"/>
              <w:bottom w:val="nil"/>
              <w:right w:val="nil"/>
            </w:tcBorders>
          </w:tcPr>
          <w:p w14:paraId="05EF1A95" w14:textId="77777777" w:rsidR="00E02FCE" w:rsidRPr="008D0F30" w:rsidRDefault="00E02FCE" w:rsidP="003C46D8">
            <w:pPr>
              <w:pStyle w:val="Normal6a"/>
            </w:pPr>
          </w:p>
        </w:tc>
        <w:tc>
          <w:tcPr>
            <w:tcW w:w="4876" w:type="dxa"/>
            <w:tcBorders>
              <w:top w:val="nil"/>
              <w:left w:val="nil"/>
              <w:bottom w:val="nil"/>
              <w:right w:val="nil"/>
            </w:tcBorders>
          </w:tcPr>
          <w:p w14:paraId="40DB87B1" w14:textId="1FF53626" w:rsidR="00E02FCE" w:rsidRPr="008D0F30" w:rsidRDefault="00E02FCE" w:rsidP="003C46D8">
            <w:pPr>
              <w:pStyle w:val="Normal6a"/>
            </w:pPr>
            <w:r w:rsidRPr="008D0F30">
              <w:rPr>
                <w:b/>
                <w:i/>
              </w:rPr>
              <w:t>3a.</w:t>
            </w:r>
            <w:r w:rsidRPr="008D0F30">
              <w:tab/>
            </w:r>
            <w:r w:rsidRPr="008D0F30">
              <w:rPr>
                <w:b/>
                <w:i/>
              </w:rPr>
              <w:t>Kommissionen sikre</w:t>
            </w:r>
            <w:r w:rsidR="00571502" w:rsidRPr="008D0F30">
              <w:rPr>
                <w:b/>
                <w:i/>
              </w:rPr>
              <w:t>r</w:t>
            </w:r>
            <w:r w:rsidRPr="008D0F30">
              <w:rPr>
                <w:b/>
                <w:i/>
              </w:rPr>
              <w:t>, at fordelingen af ressourcer blandt de målsætninger, der er fastsat i artikel 3, stk. 1, er rimelig og gennemsigtig. Kommissionen aflægge</w:t>
            </w:r>
            <w:r w:rsidR="00571502" w:rsidRPr="008D0F30">
              <w:rPr>
                <w:b/>
                <w:i/>
              </w:rPr>
              <w:t>r</w:t>
            </w:r>
            <w:r w:rsidRPr="008D0F30">
              <w:rPr>
                <w:b/>
                <w:i/>
              </w:rPr>
              <w:t xml:space="preserve"> rapport om anvendelsen og fordelingen af midlerne under EU-faciliteten mellem de af facilitetens komponenter, der er omhandlet i nærværende artikels stk. 3, herunder om den støtte, der ydes til tiltag i eller i relation til tredjelande inden for rammerne af EU-tiltag.</w:t>
            </w:r>
          </w:p>
        </w:tc>
      </w:tr>
    </w:tbl>
    <w:p w14:paraId="08493A0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C4399BF" w14:textId="77777777" w:rsidR="00E02FCE" w:rsidRPr="008D0F30" w:rsidRDefault="00E02FCE" w:rsidP="00E02FCE">
      <w:r w:rsidRPr="008D0F30">
        <w:rPr>
          <w:rStyle w:val="HideTWBExt"/>
          <w:noProof w:val="0"/>
        </w:rPr>
        <w:t>&lt;/Amend&gt;</w:t>
      </w:r>
    </w:p>
    <w:p w14:paraId="0BE8629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268</w:t>
      </w:r>
      <w:r w:rsidRPr="008D0F30">
        <w:rPr>
          <w:rStyle w:val="HideTWBExt"/>
          <w:b w:val="0"/>
          <w:noProof w:val="0"/>
        </w:rPr>
        <w:t>&lt;/NumAm&gt;</w:t>
      </w:r>
    </w:p>
    <w:p w14:paraId="6D19FF88" w14:textId="77777777" w:rsidR="00E02FCE" w:rsidRPr="008D0F30" w:rsidRDefault="00E02FCE" w:rsidP="00E02FCE">
      <w:pPr>
        <w:pStyle w:val="NormalBold"/>
      </w:pPr>
      <w:r w:rsidRPr="008D0F30">
        <w:rPr>
          <w:rStyle w:val="HideTWBExt"/>
          <w:b w:val="0"/>
          <w:noProof w:val="0"/>
        </w:rPr>
        <w:t>&lt;RepeatBlock-By&gt;&lt;Members&gt;</w:t>
      </w:r>
      <w:r w:rsidRPr="008D0F30">
        <w:t>Jan-Christoph Oetjen, Fabienne Keller, Raquel García Hermida-Van Der Walle, Nikola Minchev, Irena Joveva</w:t>
      </w:r>
      <w:r w:rsidRPr="008D0F30">
        <w:rPr>
          <w:rStyle w:val="HideTWBExt"/>
          <w:b w:val="0"/>
          <w:noProof w:val="0"/>
        </w:rPr>
        <w:t>&lt;/Members&gt;</w:t>
      </w:r>
    </w:p>
    <w:p w14:paraId="196D00B7" w14:textId="77777777" w:rsidR="00E02FCE" w:rsidRPr="008D0F30" w:rsidRDefault="00E02FCE" w:rsidP="00E02FCE">
      <w:pPr>
        <w:pStyle w:val="NormalBold"/>
      </w:pPr>
      <w:r w:rsidRPr="008D0F30">
        <w:rPr>
          <w:rStyle w:val="HideTWBExt"/>
          <w:b w:val="0"/>
          <w:noProof w:val="0"/>
        </w:rPr>
        <w:t>&lt;/RepeatBlock-By&gt;</w:t>
      </w:r>
    </w:p>
    <w:p w14:paraId="05C12D2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EEDB4EA" w14:textId="77777777" w:rsidR="00E02FCE" w:rsidRPr="008D0F30" w:rsidRDefault="00E02FCE" w:rsidP="00E02FCE">
      <w:pPr>
        <w:pStyle w:val="NormalBold"/>
      </w:pPr>
      <w:r w:rsidRPr="008D0F30">
        <w:rPr>
          <w:rStyle w:val="HideTWBExt"/>
          <w:b w:val="0"/>
          <w:noProof w:val="0"/>
        </w:rPr>
        <w:t>&lt;Article&gt;</w:t>
      </w:r>
      <w:r w:rsidRPr="008D0F30">
        <w:t>Artikel 4 – stk. 3 b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B506712" w14:textId="77777777" w:rsidTr="003C46D8">
        <w:trPr>
          <w:trHeight w:hRule="exact" w:val="240"/>
          <w:jc w:val="center"/>
        </w:trPr>
        <w:tc>
          <w:tcPr>
            <w:tcW w:w="9752" w:type="dxa"/>
            <w:gridSpan w:val="2"/>
            <w:tcBorders>
              <w:top w:val="nil"/>
              <w:left w:val="nil"/>
              <w:bottom w:val="nil"/>
              <w:right w:val="nil"/>
            </w:tcBorders>
          </w:tcPr>
          <w:p w14:paraId="604251FE" w14:textId="77777777" w:rsidR="00E02FCE" w:rsidRPr="008D0F30" w:rsidRDefault="00E02FCE" w:rsidP="003C46D8"/>
        </w:tc>
      </w:tr>
      <w:tr w:rsidR="00E02FCE" w:rsidRPr="008D0F30" w14:paraId="1A36323B" w14:textId="77777777" w:rsidTr="003C46D8">
        <w:trPr>
          <w:trHeight w:val="240"/>
          <w:jc w:val="center"/>
        </w:trPr>
        <w:tc>
          <w:tcPr>
            <w:tcW w:w="4876" w:type="dxa"/>
            <w:tcBorders>
              <w:top w:val="nil"/>
              <w:left w:val="nil"/>
              <w:bottom w:val="nil"/>
              <w:right w:val="nil"/>
            </w:tcBorders>
          </w:tcPr>
          <w:p w14:paraId="068F09A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872766E" w14:textId="77777777" w:rsidR="00E02FCE" w:rsidRPr="008D0F30" w:rsidRDefault="00E02FCE" w:rsidP="003C46D8">
            <w:pPr>
              <w:pStyle w:val="AmColumnHeading"/>
            </w:pPr>
            <w:r w:rsidRPr="008D0F30">
              <w:t>Ændringsforslag</w:t>
            </w:r>
          </w:p>
        </w:tc>
      </w:tr>
      <w:tr w:rsidR="00E02FCE" w:rsidRPr="008D0F30" w14:paraId="3A68D259" w14:textId="77777777" w:rsidTr="003C46D8">
        <w:trPr>
          <w:jc w:val="center"/>
        </w:trPr>
        <w:tc>
          <w:tcPr>
            <w:tcW w:w="4876" w:type="dxa"/>
            <w:tcBorders>
              <w:top w:val="nil"/>
              <w:left w:val="nil"/>
              <w:bottom w:val="nil"/>
              <w:right w:val="nil"/>
            </w:tcBorders>
          </w:tcPr>
          <w:p w14:paraId="2C31B3DD" w14:textId="77777777" w:rsidR="00E02FCE" w:rsidRPr="008D0F30" w:rsidRDefault="00E02FCE" w:rsidP="003C46D8">
            <w:pPr>
              <w:pStyle w:val="Normal6a"/>
            </w:pPr>
          </w:p>
        </w:tc>
        <w:tc>
          <w:tcPr>
            <w:tcW w:w="4876" w:type="dxa"/>
            <w:tcBorders>
              <w:top w:val="nil"/>
              <w:left w:val="nil"/>
              <w:bottom w:val="nil"/>
              <w:right w:val="nil"/>
            </w:tcBorders>
          </w:tcPr>
          <w:p w14:paraId="09CDE221" w14:textId="77777777" w:rsidR="00E02FCE" w:rsidRPr="008D0F30" w:rsidRDefault="00E02FCE" w:rsidP="003C46D8">
            <w:pPr>
              <w:pStyle w:val="Normal6a"/>
            </w:pPr>
            <w:r w:rsidRPr="008D0F30">
              <w:rPr>
                <w:b/>
                <w:i/>
              </w:rPr>
              <w:t>3b.</w:t>
            </w:r>
            <w:r w:rsidRPr="008D0F30">
              <w:tab/>
            </w:r>
            <w:r w:rsidRPr="008D0F30">
              <w:rPr>
                <w:b/>
                <w:i/>
              </w:rPr>
              <w:t>Opfyldelsen af bestemmelserne i denne artikel skal overvåges af det respektive overvågningsudvalg i hver medlemsstat som anført i artikel 54 i forordningen om oprettelse af Den Europæiske Fond for Økonomisk, Social og Territorial Samhørighed, Landbrug, Landdistrikter, Fiskeri, det Maritime Område, Velstand og Sikkerhed for perioden 2028-2034.</w:t>
            </w:r>
          </w:p>
        </w:tc>
      </w:tr>
    </w:tbl>
    <w:p w14:paraId="625A694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186F8C1" w14:textId="77777777" w:rsidR="00E02FCE" w:rsidRPr="008D0F30" w:rsidRDefault="00E02FCE" w:rsidP="00E02FCE">
      <w:r w:rsidRPr="008D0F30">
        <w:rPr>
          <w:rStyle w:val="HideTWBExt"/>
          <w:noProof w:val="0"/>
        </w:rPr>
        <w:t>&lt;/Amend&gt;</w:t>
      </w:r>
    </w:p>
    <w:p w14:paraId="1DD693C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269</w:t>
      </w:r>
      <w:r w:rsidRPr="008D0F30">
        <w:rPr>
          <w:rStyle w:val="HideTWBExt"/>
          <w:b w:val="0"/>
          <w:noProof w:val="0"/>
        </w:rPr>
        <w:t>&lt;/NumAm&gt;</w:t>
      </w:r>
    </w:p>
    <w:p w14:paraId="4BEF4DB2"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368485CC" w14:textId="77777777" w:rsidR="00E02FCE" w:rsidRPr="008D0F30" w:rsidRDefault="00E02FCE" w:rsidP="00E02FCE">
      <w:pPr>
        <w:pStyle w:val="NormalBold"/>
      </w:pPr>
      <w:r w:rsidRPr="008D0F30">
        <w:rPr>
          <w:rStyle w:val="HideTWBExt"/>
          <w:b w:val="0"/>
          <w:noProof w:val="0"/>
        </w:rPr>
        <w:t>&lt;/RepeatBlock-By&gt;</w:t>
      </w:r>
    </w:p>
    <w:p w14:paraId="150DBEA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B58A4F9" w14:textId="77777777" w:rsidR="00E02FCE" w:rsidRPr="008D0F30" w:rsidRDefault="00E02FCE" w:rsidP="00E02FCE">
      <w:pPr>
        <w:pStyle w:val="NormalBold"/>
      </w:pPr>
      <w:r w:rsidRPr="008D0F30">
        <w:rPr>
          <w:rStyle w:val="HideTWBExt"/>
          <w:b w:val="0"/>
          <w:noProof w:val="0"/>
        </w:rPr>
        <w:t>&lt;Article&gt;</w:t>
      </w:r>
      <w:r w:rsidRPr="008D0F30">
        <w:t>Artikel 4 – stk. 4</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733F902" w14:textId="77777777" w:rsidTr="003C46D8">
        <w:trPr>
          <w:trHeight w:hRule="exact" w:val="240"/>
          <w:jc w:val="center"/>
        </w:trPr>
        <w:tc>
          <w:tcPr>
            <w:tcW w:w="9752" w:type="dxa"/>
            <w:gridSpan w:val="2"/>
            <w:tcBorders>
              <w:top w:val="nil"/>
              <w:left w:val="nil"/>
              <w:bottom w:val="nil"/>
              <w:right w:val="nil"/>
            </w:tcBorders>
          </w:tcPr>
          <w:p w14:paraId="22BDD227" w14:textId="77777777" w:rsidR="00E02FCE" w:rsidRPr="008D0F30" w:rsidRDefault="00E02FCE" w:rsidP="003C46D8"/>
        </w:tc>
      </w:tr>
      <w:tr w:rsidR="00E02FCE" w:rsidRPr="008D0F30" w14:paraId="40CC2F87" w14:textId="77777777" w:rsidTr="003C46D8">
        <w:trPr>
          <w:trHeight w:val="240"/>
          <w:jc w:val="center"/>
        </w:trPr>
        <w:tc>
          <w:tcPr>
            <w:tcW w:w="4876" w:type="dxa"/>
            <w:tcBorders>
              <w:top w:val="nil"/>
              <w:left w:val="nil"/>
              <w:bottom w:val="nil"/>
              <w:right w:val="nil"/>
            </w:tcBorders>
          </w:tcPr>
          <w:p w14:paraId="4FE4AF9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33058D2" w14:textId="77777777" w:rsidR="00E02FCE" w:rsidRPr="008D0F30" w:rsidRDefault="00E02FCE" w:rsidP="003C46D8">
            <w:pPr>
              <w:pStyle w:val="AmColumnHeading"/>
            </w:pPr>
            <w:r w:rsidRPr="008D0F30">
              <w:t>Ændringsforslag</w:t>
            </w:r>
          </w:p>
        </w:tc>
      </w:tr>
      <w:tr w:rsidR="00E02FCE" w:rsidRPr="008D0F30" w14:paraId="46743E6A" w14:textId="77777777" w:rsidTr="003C46D8">
        <w:trPr>
          <w:jc w:val="center"/>
        </w:trPr>
        <w:tc>
          <w:tcPr>
            <w:tcW w:w="4876" w:type="dxa"/>
            <w:tcBorders>
              <w:top w:val="nil"/>
              <w:left w:val="nil"/>
              <w:bottom w:val="nil"/>
              <w:right w:val="nil"/>
            </w:tcBorders>
          </w:tcPr>
          <w:p w14:paraId="74483391" w14:textId="77777777" w:rsidR="00E02FCE" w:rsidRPr="008D0F30" w:rsidRDefault="00E02FCE" w:rsidP="003C46D8">
            <w:pPr>
              <w:pStyle w:val="Normal6a"/>
            </w:pPr>
            <w:r w:rsidRPr="008D0F30">
              <w:t>4.</w:t>
            </w:r>
            <w:r w:rsidRPr="008D0F30">
              <w:tab/>
              <w:t>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fremsætter et forslag til Rådets gennemførelsesafgørelse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fremsætter den et forslag til Rådets gennemførelsesafgørelse om godkendelse af disse foranstaltninger.</w:t>
            </w:r>
          </w:p>
        </w:tc>
        <w:tc>
          <w:tcPr>
            <w:tcW w:w="4876" w:type="dxa"/>
            <w:tcBorders>
              <w:top w:val="nil"/>
              <w:left w:val="nil"/>
              <w:bottom w:val="nil"/>
              <w:right w:val="nil"/>
            </w:tcBorders>
          </w:tcPr>
          <w:p w14:paraId="10EF469A" w14:textId="77777777" w:rsidR="00E02FCE" w:rsidRPr="008D0F30" w:rsidRDefault="00E02FCE" w:rsidP="003C46D8">
            <w:pPr>
              <w:pStyle w:val="Normal6a"/>
            </w:pPr>
            <w:r w:rsidRPr="008D0F30">
              <w:t>4.</w:t>
            </w:r>
            <w:r w:rsidRPr="008D0F30">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fremsætter et forslag til Rådets gennemførelsesafgørelse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fremsætter den et forslag til Rådets gennemførelsesafgørelse om godkendelse af disse foranstaltninger </w:t>
            </w:r>
            <w:r w:rsidRPr="008D0F30">
              <w:rPr>
                <w:b/>
                <w:i/>
              </w:rPr>
              <w:t>under hensyntagen til deres overensstemmelse med målene i artikel 3 og med den berørte medlemsstats konstaterede behov</w:t>
            </w:r>
            <w:r w:rsidRPr="008D0F30">
              <w:t>.</w:t>
            </w:r>
          </w:p>
        </w:tc>
      </w:tr>
    </w:tbl>
    <w:p w14:paraId="748B326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1B18DD8E" w14:textId="77777777" w:rsidR="00E02FCE" w:rsidRPr="008D0F30" w:rsidRDefault="00E02FCE" w:rsidP="00E02FCE">
      <w:r w:rsidRPr="008D0F30">
        <w:rPr>
          <w:rStyle w:val="HideTWBExt"/>
          <w:noProof w:val="0"/>
        </w:rPr>
        <w:t>&lt;/Amend&gt;</w:t>
      </w:r>
    </w:p>
    <w:p w14:paraId="6A7EF21C"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270</w:t>
      </w:r>
      <w:r w:rsidRPr="008D0F30">
        <w:rPr>
          <w:rStyle w:val="HideTWBExt"/>
          <w:b w:val="0"/>
          <w:noProof w:val="0"/>
        </w:rPr>
        <w:t>&lt;/NumAm&gt;</w:t>
      </w:r>
    </w:p>
    <w:p w14:paraId="231B06CC"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5EE085CB" w14:textId="77777777" w:rsidR="00E02FCE" w:rsidRPr="008D0F30" w:rsidRDefault="00E02FCE" w:rsidP="00E02FCE">
      <w:pPr>
        <w:pStyle w:val="NormalBold"/>
      </w:pPr>
      <w:r w:rsidRPr="008D0F30">
        <w:rPr>
          <w:rStyle w:val="HideTWBExt"/>
          <w:b w:val="0"/>
          <w:noProof w:val="0"/>
        </w:rPr>
        <w:t>&lt;/RepeatBlock-By&gt;</w:t>
      </w:r>
    </w:p>
    <w:p w14:paraId="667993B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1258F14" w14:textId="77777777" w:rsidR="00E02FCE" w:rsidRPr="008D0F30" w:rsidRDefault="00E02FCE" w:rsidP="00E02FCE">
      <w:pPr>
        <w:pStyle w:val="NormalBold"/>
      </w:pPr>
      <w:r w:rsidRPr="008D0F30">
        <w:rPr>
          <w:rStyle w:val="HideTWBExt"/>
          <w:b w:val="0"/>
          <w:noProof w:val="0"/>
        </w:rPr>
        <w:t>&lt;Article&gt;</w:t>
      </w:r>
      <w:r w:rsidRPr="008D0F30">
        <w:t>Artikel 4 – stk. 4</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C8074D2" w14:textId="77777777" w:rsidTr="003C46D8">
        <w:trPr>
          <w:trHeight w:hRule="exact" w:val="240"/>
          <w:jc w:val="center"/>
        </w:trPr>
        <w:tc>
          <w:tcPr>
            <w:tcW w:w="9752" w:type="dxa"/>
            <w:gridSpan w:val="2"/>
            <w:tcBorders>
              <w:top w:val="nil"/>
              <w:left w:val="nil"/>
              <w:bottom w:val="nil"/>
              <w:right w:val="nil"/>
            </w:tcBorders>
          </w:tcPr>
          <w:p w14:paraId="78EECECD" w14:textId="77777777" w:rsidR="00E02FCE" w:rsidRPr="008D0F30" w:rsidRDefault="00E02FCE" w:rsidP="003C46D8"/>
        </w:tc>
      </w:tr>
      <w:tr w:rsidR="00E02FCE" w:rsidRPr="008D0F30" w14:paraId="5375CAAD" w14:textId="77777777" w:rsidTr="003C46D8">
        <w:trPr>
          <w:trHeight w:val="240"/>
          <w:jc w:val="center"/>
        </w:trPr>
        <w:tc>
          <w:tcPr>
            <w:tcW w:w="4876" w:type="dxa"/>
            <w:tcBorders>
              <w:top w:val="nil"/>
              <w:left w:val="nil"/>
              <w:bottom w:val="nil"/>
              <w:right w:val="nil"/>
            </w:tcBorders>
          </w:tcPr>
          <w:p w14:paraId="670EA14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74E573F" w14:textId="77777777" w:rsidR="00E02FCE" w:rsidRPr="008D0F30" w:rsidRDefault="00E02FCE" w:rsidP="003C46D8">
            <w:pPr>
              <w:pStyle w:val="AmColumnHeading"/>
            </w:pPr>
            <w:r w:rsidRPr="008D0F30">
              <w:t>Ændringsforslag</w:t>
            </w:r>
          </w:p>
        </w:tc>
      </w:tr>
      <w:tr w:rsidR="00E02FCE" w:rsidRPr="008D0F30" w14:paraId="7CA4EF08" w14:textId="77777777" w:rsidTr="003C46D8">
        <w:trPr>
          <w:jc w:val="center"/>
        </w:trPr>
        <w:tc>
          <w:tcPr>
            <w:tcW w:w="4876" w:type="dxa"/>
            <w:tcBorders>
              <w:top w:val="nil"/>
              <w:left w:val="nil"/>
              <w:bottom w:val="nil"/>
              <w:right w:val="nil"/>
            </w:tcBorders>
          </w:tcPr>
          <w:p w14:paraId="68ED30ED" w14:textId="77777777" w:rsidR="00E02FCE" w:rsidRPr="008D0F30" w:rsidRDefault="00E02FCE" w:rsidP="003C46D8">
            <w:pPr>
              <w:pStyle w:val="Normal6a"/>
            </w:pPr>
            <w:r w:rsidRPr="008D0F30">
              <w:t>4.</w:t>
            </w:r>
            <w:r w:rsidRPr="008D0F30">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8D0F30">
              <w:rPr>
                <w:b/>
                <w:i/>
              </w:rPr>
              <w:t>fremsætter et forslag til Rådets gennemførelsesafgørelse</w:t>
            </w:r>
            <w:r w:rsidRPr="008D0F30">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8D0F30">
              <w:rPr>
                <w:b/>
                <w:i/>
              </w:rPr>
              <w:t>fremsætter</w:t>
            </w:r>
            <w:r w:rsidRPr="008D0F30">
              <w:t xml:space="preserve"> den </w:t>
            </w:r>
            <w:r w:rsidRPr="008D0F30">
              <w:rPr>
                <w:b/>
                <w:i/>
              </w:rPr>
              <w:t>et forslag til Rådets gennemførelsesafgørelse</w:t>
            </w:r>
            <w:r w:rsidRPr="008D0F30">
              <w:t xml:space="preserve"> om godkendelse af disse foranstaltninger.</w:t>
            </w:r>
          </w:p>
        </w:tc>
        <w:tc>
          <w:tcPr>
            <w:tcW w:w="4876" w:type="dxa"/>
            <w:tcBorders>
              <w:top w:val="nil"/>
              <w:left w:val="nil"/>
              <w:bottom w:val="nil"/>
              <w:right w:val="nil"/>
            </w:tcBorders>
          </w:tcPr>
          <w:p w14:paraId="6E7AEB62" w14:textId="77777777" w:rsidR="00E02FCE" w:rsidRPr="008D0F30" w:rsidRDefault="00E02FCE" w:rsidP="003C46D8">
            <w:pPr>
              <w:pStyle w:val="Normal6a"/>
            </w:pPr>
            <w:r w:rsidRPr="008D0F30">
              <w:t>4.</w:t>
            </w:r>
            <w:r w:rsidRPr="008D0F30">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8D0F30">
              <w:rPr>
                <w:b/>
                <w:i/>
              </w:rPr>
              <w:t>vedtager en delegeret retsakt</w:t>
            </w:r>
            <w:r w:rsidRPr="008D0F30">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8D0F30">
              <w:rPr>
                <w:b/>
                <w:i/>
              </w:rPr>
              <w:t>vedtager</w:t>
            </w:r>
            <w:r w:rsidRPr="008D0F30">
              <w:t xml:space="preserve"> den </w:t>
            </w:r>
            <w:r w:rsidRPr="008D0F30">
              <w:rPr>
                <w:b/>
                <w:i/>
              </w:rPr>
              <w:t>en delegeret retsakt</w:t>
            </w:r>
            <w:r w:rsidRPr="008D0F30">
              <w:t xml:space="preserve"> om godkendelse af disse foranstaltninger.</w:t>
            </w:r>
          </w:p>
        </w:tc>
      </w:tr>
    </w:tbl>
    <w:p w14:paraId="5E72FD6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C70C0EB" w14:textId="77777777" w:rsidR="00E02FCE" w:rsidRPr="008D0F30" w:rsidRDefault="00E02FCE" w:rsidP="00E02FCE">
      <w:r w:rsidRPr="008D0F30">
        <w:rPr>
          <w:rStyle w:val="HideTWBExt"/>
          <w:noProof w:val="0"/>
        </w:rPr>
        <w:t>&lt;/Amend&gt;</w:t>
      </w:r>
    </w:p>
    <w:p w14:paraId="47DF351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271</w:t>
      </w:r>
      <w:r w:rsidRPr="008D0F30">
        <w:rPr>
          <w:rStyle w:val="HideTWBExt"/>
          <w:b w:val="0"/>
          <w:noProof w:val="0"/>
        </w:rPr>
        <w:t>&lt;/NumAm&gt;</w:t>
      </w:r>
    </w:p>
    <w:p w14:paraId="590384FF"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771210D6" w14:textId="77777777" w:rsidR="00E02FCE" w:rsidRPr="008D0F30" w:rsidRDefault="00E02FCE" w:rsidP="00E02FCE">
      <w:pPr>
        <w:pStyle w:val="NormalBold"/>
      </w:pPr>
      <w:r w:rsidRPr="008D0F30">
        <w:rPr>
          <w:rStyle w:val="HideTWBExt"/>
          <w:b w:val="0"/>
          <w:noProof w:val="0"/>
        </w:rPr>
        <w:t>&lt;/RepeatBlock-By&gt;</w:t>
      </w:r>
    </w:p>
    <w:p w14:paraId="0B1CD8A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CB062B2" w14:textId="77777777" w:rsidR="00E02FCE" w:rsidRPr="008D0F30" w:rsidRDefault="00E02FCE" w:rsidP="00E02FCE">
      <w:pPr>
        <w:pStyle w:val="NormalBold"/>
      </w:pPr>
      <w:r w:rsidRPr="008D0F30">
        <w:rPr>
          <w:rStyle w:val="HideTWBExt"/>
          <w:b w:val="0"/>
          <w:noProof w:val="0"/>
        </w:rPr>
        <w:t>&lt;Article&gt;</w:t>
      </w:r>
      <w:r w:rsidRPr="008D0F30">
        <w:t>Artikel 4 – stk. 4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608463A" w14:textId="77777777" w:rsidTr="003C46D8">
        <w:trPr>
          <w:trHeight w:hRule="exact" w:val="240"/>
          <w:jc w:val="center"/>
        </w:trPr>
        <w:tc>
          <w:tcPr>
            <w:tcW w:w="9752" w:type="dxa"/>
            <w:gridSpan w:val="2"/>
            <w:tcBorders>
              <w:top w:val="nil"/>
              <w:left w:val="nil"/>
              <w:bottom w:val="nil"/>
              <w:right w:val="nil"/>
            </w:tcBorders>
          </w:tcPr>
          <w:p w14:paraId="45C7334F" w14:textId="77777777" w:rsidR="00E02FCE" w:rsidRPr="008D0F30" w:rsidRDefault="00E02FCE" w:rsidP="003C46D8"/>
        </w:tc>
      </w:tr>
      <w:tr w:rsidR="00E02FCE" w:rsidRPr="008D0F30" w14:paraId="24E5890A" w14:textId="77777777" w:rsidTr="003C46D8">
        <w:trPr>
          <w:trHeight w:val="240"/>
          <w:jc w:val="center"/>
        </w:trPr>
        <w:tc>
          <w:tcPr>
            <w:tcW w:w="4876" w:type="dxa"/>
            <w:tcBorders>
              <w:top w:val="nil"/>
              <w:left w:val="nil"/>
              <w:bottom w:val="nil"/>
              <w:right w:val="nil"/>
            </w:tcBorders>
          </w:tcPr>
          <w:p w14:paraId="067AE17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3281CCC" w14:textId="77777777" w:rsidR="00E02FCE" w:rsidRPr="008D0F30" w:rsidRDefault="00E02FCE" w:rsidP="003C46D8">
            <w:pPr>
              <w:pStyle w:val="AmColumnHeading"/>
            </w:pPr>
            <w:r w:rsidRPr="008D0F30">
              <w:t>Ændringsforslag</w:t>
            </w:r>
          </w:p>
        </w:tc>
      </w:tr>
      <w:tr w:rsidR="00E02FCE" w:rsidRPr="008D0F30" w14:paraId="7E55B2FE" w14:textId="77777777" w:rsidTr="003C46D8">
        <w:trPr>
          <w:jc w:val="center"/>
        </w:trPr>
        <w:tc>
          <w:tcPr>
            <w:tcW w:w="4876" w:type="dxa"/>
            <w:tcBorders>
              <w:top w:val="nil"/>
              <w:left w:val="nil"/>
              <w:bottom w:val="nil"/>
              <w:right w:val="nil"/>
            </w:tcBorders>
          </w:tcPr>
          <w:p w14:paraId="14C710B0" w14:textId="77777777" w:rsidR="00E02FCE" w:rsidRPr="008D0F30" w:rsidRDefault="00E02FCE" w:rsidP="003C46D8">
            <w:pPr>
              <w:pStyle w:val="Normal6a"/>
            </w:pPr>
          </w:p>
        </w:tc>
        <w:tc>
          <w:tcPr>
            <w:tcW w:w="4876" w:type="dxa"/>
            <w:tcBorders>
              <w:top w:val="nil"/>
              <w:left w:val="nil"/>
              <w:bottom w:val="nil"/>
              <w:right w:val="nil"/>
            </w:tcBorders>
          </w:tcPr>
          <w:p w14:paraId="33D7F16D" w14:textId="31905181" w:rsidR="00E02FCE" w:rsidRPr="008D0F30" w:rsidRDefault="00E02FCE" w:rsidP="003C46D8">
            <w:pPr>
              <w:pStyle w:val="Normal6a"/>
            </w:pPr>
            <w:r w:rsidRPr="008D0F30">
              <w:rPr>
                <w:b/>
                <w:i/>
              </w:rPr>
              <w:t>4a.</w:t>
            </w:r>
            <w:r w:rsidRPr="008D0F30">
              <w:tab/>
            </w:r>
            <w:r w:rsidRPr="008D0F30">
              <w:rPr>
                <w:b/>
                <w:i/>
              </w:rPr>
              <w:t xml:space="preserve">I forbindelse med vurdering af foranstaltninger i henhold til denne forordning </w:t>
            </w:r>
            <w:r w:rsidR="00656857" w:rsidRPr="008D0F30">
              <w:rPr>
                <w:b/>
                <w:i/>
              </w:rPr>
              <w:t>prioriterer</w:t>
            </w:r>
            <w:r w:rsidRPr="008D0F30">
              <w:rPr>
                <w:b/>
                <w:i/>
              </w:rPr>
              <w:t xml:space="preserve"> Kommissionen tiltag, som påviseligt bidrager til at reducere ulovlig indvandring og øger effektive tilbagesendelser.</w:t>
            </w:r>
          </w:p>
        </w:tc>
      </w:tr>
    </w:tbl>
    <w:p w14:paraId="38C0B6A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42C1296" w14:textId="77777777" w:rsidR="00E02FCE" w:rsidRPr="008D0F30" w:rsidRDefault="00E02FCE" w:rsidP="00E02FCE">
      <w:r w:rsidRPr="008D0F30">
        <w:rPr>
          <w:rStyle w:val="HideTWBExt"/>
          <w:noProof w:val="0"/>
        </w:rPr>
        <w:t>&lt;/Amend&gt;</w:t>
      </w:r>
    </w:p>
    <w:p w14:paraId="27FA778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272</w:t>
      </w:r>
      <w:r w:rsidRPr="008D0F30">
        <w:rPr>
          <w:rStyle w:val="HideTWBExt"/>
          <w:b w:val="0"/>
          <w:noProof w:val="0"/>
        </w:rPr>
        <w:t>&lt;/NumAm&gt;</w:t>
      </w:r>
    </w:p>
    <w:p w14:paraId="4EC944D2"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1A621C02" w14:textId="77777777" w:rsidR="00E02FCE" w:rsidRPr="008D0F30" w:rsidRDefault="00E02FCE" w:rsidP="00E02FCE">
      <w:pPr>
        <w:pStyle w:val="NormalBold"/>
      </w:pPr>
      <w:r w:rsidRPr="008D0F30">
        <w:rPr>
          <w:rStyle w:val="HideTWBExt"/>
          <w:b w:val="0"/>
          <w:noProof w:val="0"/>
        </w:rPr>
        <w:t>&lt;/RepeatBlock-By&gt;</w:t>
      </w:r>
    </w:p>
    <w:p w14:paraId="40D94BE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B4181DB" w14:textId="77777777" w:rsidR="00E02FCE" w:rsidRPr="008D0F30" w:rsidRDefault="00E02FCE" w:rsidP="00E02FCE">
      <w:pPr>
        <w:pStyle w:val="NormalBold"/>
      </w:pPr>
      <w:r w:rsidRPr="008D0F30">
        <w:rPr>
          <w:rStyle w:val="HideTWBExt"/>
          <w:b w:val="0"/>
          <w:noProof w:val="0"/>
        </w:rPr>
        <w:t>&lt;Article&gt;</w:t>
      </w:r>
      <w:r w:rsidRPr="008D0F30">
        <w:t>Artikel 4 – stk. 4 b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6E83E64" w14:textId="77777777" w:rsidTr="003C46D8">
        <w:trPr>
          <w:trHeight w:hRule="exact" w:val="240"/>
          <w:jc w:val="center"/>
        </w:trPr>
        <w:tc>
          <w:tcPr>
            <w:tcW w:w="9752" w:type="dxa"/>
            <w:gridSpan w:val="2"/>
            <w:tcBorders>
              <w:top w:val="nil"/>
              <w:left w:val="nil"/>
              <w:bottom w:val="nil"/>
              <w:right w:val="nil"/>
            </w:tcBorders>
          </w:tcPr>
          <w:p w14:paraId="4B1F9D74" w14:textId="77777777" w:rsidR="00E02FCE" w:rsidRPr="008D0F30" w:rsidRDefault="00E02FCE" w:rsidP="003C46D8"/>
        </w:tc>
      </w:tr>
      <w:tr w:rsidR="00E02FCE" w:rsidRPr="008D0F30" w14:paraId="3B401AA9" w14:textId="77777777" w:rsidTr="003C46D8">
        <w:trPr>
          <w:trHeight w:val="240"/>
          <w:jc w:val="center"/>
        </w:trPr>
        <w:tc>
          <w:tcPr>
            <w:tcW w:w="4876" w:type="dxa"/>
            <w:tcBorders>
              <w:top w:val="nil"/>
              <w:left w:val="nil"/>
              <w:bottom w:val="nil"/>
              <w:right w:val="nil"/>
            </w:tcBorders>
          </w:tcPr>
          <w:p w14:paraId="66AE2E3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3309E92" w14:textId="77777777" w:rsidR="00E02FCE" w:rsidRPr="008D0F30" w:rsidRDefault="00E02FCE" w:rsidP="003C46D8">
            <w:pPr>
              <w:pStyle w:val="AmColumnHeading"/>
            </w:pPr>
            <w:r w:rsidRPr="008D0F30">
              <w:t>Ændringsforslag</w:t>
            </w:r>
          </w:p>
        </w:tc>
      </w:tr>
      <w:tr w:rsidR="00E02FCE" w:rsidRPr="008D0F30" w14:paraId="2BD2A72B" w14:textId="77777777" w:rsidTr="003C46D8">
        <w:trPr>
          <w:jc w:val="center"/>
        </w:trPr>
        <w:tc>
          <w:tcPr>
            <w:tcW w:w="4876" w:type="dxa"/>
            <w:tcBorders>
              <w:top w:val="nil"/>
              <w:left w:val="nil"/>
              <w:bottom w:val="nil"/>
              <w:right w:val="nil"/>
            </w:tcBorders>
          </w:tcPr>
          <w:p w14:paraId="254B9425" w14:textId="77777777" w:rsidR="00E02FCE" w:rsidRPr="008D0F30" w:rsidRDefault="00E02FCE" w:rsidP="003C46D8">
            <w:pPr>
              <w:pStyle w:val="Normal6a"/>
            </w:pPr>
          </w:p>
        </w:tc>
        <w:tc>
          <w:tcPr>
            <w:tcW w:w="4876" w:type="dxa"/>
            <w:tcBorders>
              <w:top w:val="nil"/>
              <w:left w:val="nil"/>
              <w:bottom w:val="nil"/>
              <w:right w:val="nil"/>
            </w:tcBorders>
          </w:tcPr>
          <w:p w14:paraId="5F7F259B" w14:textId="77777777" w:rsidR="00E02FCE" w:rsidRPr="008D0F30" w:rsidRDefault="00E02FCE" w:rsidP="003C46D8">
            <w:pPr>
              <w:pStyle w:val="Normal6a"/>
            </w:pPr>
            <w:r w:rsidRPr="008D0F30">
              <w:rPr>
                <w:b/>
                <w:i/>
              </w:rPr>
              <w:t>4b.</w:t>
            </w:r>
            <w:r w:rsidRPr="008D0F30">
              <w:tab/>
            </w:r>
            <w:r w:rsidRPr="008D0F30">
              <w:rPr>
                <w:b/>
                <w:i/>
              </w:rPr>
              <w:t>EU-støtte må ikke finansiere foranstaltninger, som direkte eller indirekte fremmer ulovlig indvandring eller undergraver den effektive gennemførelse af afgørelser om tilbagesendelse.</w:t>
            </w:r>
          </w:p>
        </w:tc>
      </w:tr>
    </w:tbl>
    <w:p w14:paraId="4B63D9C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0A5F012" w14:textId="77777777" w:rsidR="00E02FCE" w:rsidRPr="008D0F30" w:rsidRDefault="00E02FCE" w:rsidP="00E02FCE">
      <w:r w:rsidRPr="008D0F30">
        <w:rPr>
          <w:rStyle w:val="HideTWBExt"/>
          <w:noProof w:val="0"/>
        </w:rPr>
        <w:t>&lt;/Amend&gt;</w:t>
      </w:r>
    </w:p>
    <w:p w14:paraId="6AAFB0B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273</w:t>
      </w:r>
      <w:r w:rsidRPr="008D0F30">
        <w:rPr>
          <w:rStyle w:val="HideTWBExt"/>
          <w:b w:val="0"/>
          <w:noProof w:val="0"/>
        </w:rPr>
        <w:t>&lt;/NumAm&gt;</w:t>
      </w:r>
    </w:p>
    <w:p w14:paraId="711B90E8"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4992FD1B" w14:textId="77777777" w:rsidR="00E02FCE" w:rsidRPr="008D0F30" w:rsidRDefault="00E02FCE" w:rsidP="00E02FCE">
      <w:pPr>
        <w:pStyle w:val="NormalBold"/>
      </w:pPr>
      <w:r w:rsidRPr="008D0F30">
        <w:rPr>
          <w:rStyle w:val="HideTWBExt"/>
          <w:b w:val="0"/>
          <w:noProof w:val="0"/>
        </w:rPr>
        <w:t>&lt;/RepeatBlock-By&gt;</w:t>
      </w:r>
    </w:p>
    <w:p w14:paraId="2704D32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F250037" w14:textId="77777777" w:rsidR="00E02FCE" w:rsidRPr="008D0F30" w:rsidRDefault="00E02FCE" w:rsidP="00E02FCE">
      <w:pPr>
        <w:pStyle w:val="NormalBold"/>
      </w:pPr>
      <w:r w:rsidRPr="008D0F30">
        <w:rPr>
          <w:rStyle w:val="HideTWBExt"/>
          <w:b w:val="0"/>
          <w:noProof w:val="0"/>
        </w:rPr>
        <w:t>&lt;Article&gt;</w:t>
      </w:r>
      <w:r w:rsidRPr="008D0F30">
        <w:t>Artikel 4 – stk. 5</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B6BC115" w14:textId="77777777" w:rsidTr="003C46D8">
        <w:trPr>
          <w:trHeight w:hRule="exact" w:val="240"/>
          <w:jc w:val="center"/>
        </w:trPr>
        <w:tc>
          <w:tcPr>
            <w:tcW w:w="9752" w:type="dxa"/>
            <w:gridSpan w:val="2"/>
            <w:tcBorders>
              <w:top w:val="nil"/>
              <w:left w:val="nil"/>
              <w:bottom w:val="nil"/>
              <w:right w:val="nil"/>
            </w:tcBorders>
          </w:tcPr>
          <w:p w14:paraId="49862CA6" w14:textId="77777777" w:rsidR="00E02FCE" w:rsidRPr="008D0F30" w:rsidRDefault="00E02FCE" w:rsidP="003C46D8"/>
        </w:tc>
      </w:tr>
      <w:tr w:rsidR="00E02FCE" w:rsidRPr="008D0F30" w14:paraId="63996FED" w14:textId="77777777" w:rsidTr="003C46D8">
        <w:trPr>
          <w:trHeight w:val="240"/>
          <w:jc w:val="center"/>
        </w:trPr>
        <w:tc>
          <w:tcPr>
            <w:tcW w:w="4876" w:type="dxa"/>
            <w:tcBorders>
              <w:top w:val="nil"/>
              <w:left w:val="nil"/>
              <w:bottom w:val="nil"/>
              <w:right w:val="nil"/>
            </w:tcBorders>
          </w:tcPr>
          <w:p w14:paraId="2FDB283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5A344F7" w14:textId="77777777" w:rsidR="00E02FCE" w:rsidRPr="008D0F30" w:rsidRDefault="00E02FCE" w:rsidP="003C46D8">
            <w:pPr>
              <w:pStyle w:val="AmColumnHeading"/>
            </w:pPr>
            <w:r w:rsidRPr="008D0F30">
              <w:t>Ændringsforslag</w:t>
            </w:r>
          </w:p>
        </w:tc>
      </w:tr>
      <w:tr w:rsidR="00E02FCE" w:rsidRPr="008D0F30" w14:paraId="4C647869" w14:textId="77777777" w:rsidTr="003C46D8">
        <w:trPr>
          <w:jc w:val="center"/>
        </w:trPr>
        <w:tc>
          <w:tcPr>
            <w:tcW w:w="4876" w:type="dxa"/>
            <w:tcBorders>
              <w:top w:val="nil"/>
              <w:left w:val="nil"/>
              <w:bottom w:val="nil"/>
              <w:right w:val="nil"/>
            </w:tcBorders>
          </w:tcPr>
          <w:p w14:paraId="1067B9C8" w14:textId="77777777" w:rsidR="00E02FCE" w:rsidRPr="008D0F30" w:rsidRDefault="00E02FCE" w:rsidP="003C46D8">
            <w:pPr>
              <w:pStyle w:val="Normal6a"/>
            </w:pPr>
            <w:r w:rsidRPr="008D0F30">
              <w:t>5.</w:t>
            </w:r>
            <w:r w:rsidRPr="008D0F30">
              <w:tab/>
            </w:r>
            <w:r w:rsidRPr="008D0F30">
              <w:rPr>
                <w:b/>
                <w:i/>
              </w:rPr>
              <w:t>Når der fremsættes et forslag til Rådets gennemførelsesafgørelse om</w:t>
            </w:r>
            <w:r w:rsidRPr="008D0F30">
              <w:t xml:space="preserve"> foranstaltninger, der vedrører målene i nærværende forordnings artikel 3, </w:t>
            </w:r>
            <w:r w:rsidRPr="008D0F30">
              <w:rPr>
                <w:b/>
                <w:i/>
              </w:rPr>
              <w:t xml:space="preserve">fastsættes i Kommissionens forslag </w:t>
            </w:r>
            <w:r w:rsidRPr="008D0F30">
              <w:t>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c>
          <w:tcPr>
            <w:tcW w:w="4876" w:type="dxa"/>
            <w:tcBorders>
              <w:top w:val="nil"/>
              <w:left w:val="nil"/>
              <w:bottom w:val="nil"/>
              <w:right w:val="nil"/>
            </w:tcBorders>
          </w:tcPr>
          <w:p w14:paraId="764EE999" w14:textId="77777777" w:rsidR="00E02FCE" w:rsidRPr="008D0F30" w:rsidRDefault="00E02FCE" w:rsidP="003C46D8">
            <w:pPr>
              <w:pStyle w:val="Normal6a"/>
            </w:pPr>
            <w:r w:rsidRPr="008D0F30">
              <w:t>5.</w:t>
            </w:r>
            <w:r w:rsidRPr="008D0F30">
              <w:tab/>
            </w:r>
            <w:r w:rsidRPr="008D0F30">
              <w:rPr>
                <w:b/>
                <w:i/>
              </w:rPr>
              <w:t>Den delegerede retsakt, som godkender de</w:t>
            </w:r>
            <w:r w:rsidRPr="008D0F30">
              <w:t xml:space="preserve"> foranstaltninger, der vedrører målene i nærværende forordnings artikel 3, </w:t>
            </w:r>
            <w:r w:rsidRPr="008D0F30">
              <w:rPr>
                <w:b/>
                <w:i/>
              </w:rPr>
              <w:t xml:space="preserve">skal fastsætte </w:t>
            </w:r>
            <w:r w:rsidRPr="008D0F30">
              <w:t>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r>
    </w:tbl>
    <w:p w14:paraId="456C284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152780C" w14:textId="77777777" w:rsidR="00E02FCE" w:rsidRPr="008D0F30" w:rsidRDefault="00E02FCE" w:rsidP="00E02FCE">
      <w:r w:rsidRPr="008D0F30">
        <w:rPr>
          <w:rStyle w:val="HideTWBExt"/>
          <w:noProof w:val="0"/>
        </w:rPr>
        <w:t>&lt;/Amend&gt;</w:t>
      </w:r>
    </w:p>
    <w:p w14:paraId="41CBCDE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274</w:t>
      </w:r>
      <w:r w:rsidRPr="008D0F30">
        <w:rPr>
          <w:rStyle w:val="HideTWBExt"/>
          <w:b w:val="0"/>
          <w:noProof w:val="0"/>
        </w:rPr>
        <w:t>&lt;/NumAm&gt;</w:t>
      </w:r>
    </w:p>
    <w:p w14:paraId="42A81DAB"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46870CC7" w14:textId="77777777" w:rsidR="00E02FCE" w:rsidRPr="008D0F30" w:rsidRDefault="00E02FCE" w:rsidP="00E02FCE">
      <w:pPr>
        <w:pStyle w:val="NormalBold"/>
      </w:pPr>
      <w:r w:rsidRPr="008D0F30">
        <w:rPr>
          <w:rStyle w:val="HideTWBExt"/>
          <w:b w:val="0"/>
          <w:noProof w:val="0"/>
        </w:rPr>
        <w:t>&lt;/RepeatBlock-By&gt;</w:t>
      </w:r>
    </w:p>
    <w:p w14:paraId="4601F81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497ADB3" w14:textId="77777777" w:rsidR="00E02FCE" w:rsidRPr="008D0F30" w:rsidRDefault="00E02FCE" w:rsidP="00E02FCE">
      <w:pPr>
        <w:pStyle w:val="NormalBold"/>
      </w:pPr>
      <w:r w:rsidRPr="008D0F30">
        <w:rPr>
          <w:rStyle w:val="HideTWBExt"/>
          <w:b w:val="0"/>
          <w:noProof w:val="0"/>
        </w:rPr>
        <w:t>&lt;Article&gt;</w:t>
      </w:r>
      <w:r w:rsidRPr="008D0F30">
        <w:t>Artikel 4 – stk. 6</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4CCE8DF" w14:textId="77777777" w:rsidTr="003C46D8">
        <w:trPr>
          <w:trHeight w:hRule="exact" w:val="240"/>
          <w:jc w:val="center"/>
        </w:trPr>
        <w:tc>
          <w:tcPr>
            <w:tcW w:w="9752" w:type="dxa"/>
            <w:gridSpan w:val="2"/>
            <w:tcBorders>
              <w:top w:val="nil"/>
              <w:left w:val="nil"/>
              <w:bottom w:val="nil"/>
              <w:right w:val="nil"/>
            </w:tcBorders>
          </w:tcPr>
          <w:p w14:paraId="59EF84F7" w14:textId="77777777" w:rsidR="00E02FCE" w:rsidRPr="008D0F30" w:rsidRDefault="00E02FCE" w:rsidP="003C46D8"/>
        </w:tc>
      </w:tr>
      <w:tr w:rsidR="00E02FCE" w:rsidRPr="008D0F30" w14:paraId="16F2D284" w14:textId="77777777" w:rsidTr="003C46D8">
        <w:trPr>
          <w:trHeight w:val="240"/>
          <w:jc w:val="center"/>
        </w:trPr>
        <w:tc>
          <w:tcPr>
            <w:tcW w:w="4876" w:type="dxa"/>
            <w:tcBorders>
              <w:top w:val="nil"/>
              <w:left w:val="nil"/>
              <w:bottom w:val="nil"/>
              <w:right w:val="nil"/>
            </w:tcBorders>
          </w:tcPr>
          <w:p w14:paraId="540E977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ED68681" w14:textId="77777777" w:rsidR="00E02FCE" w:rsidRPr="008D0F30" w:rsidRDefault="00E02FCE" w:rsidP="003C46D8">
            <w:pPr>
              <w:pStyle w:val="AmColumnHeading"/>
            </w:pPr>
            <w:r w:rsidRPr="008D0F30">
              <w:t>Ændringsforslag</w:t>
            </w:r>
          </w:p>
        </w:tc>
      </w:tr>
      <w:tr w:rsidR="00E02FCE" w:rsidRPr="008D0F30" w14:paraId="1D298F9E" w14:textId="77777777" w:rsidTr="003C46D8">
        <w:trPr>
          <w:jc w:val="center"/>
        </w:trPr>
        <w:tc>
          <w:tcPr>
            <w:tcW w:w="4876" w:type="dxa"/>
            <w:tcBorders>
              <w:top w:val="nil"/>
              <w:left w:val="nil"/>
              <w:bottom w:val="nil"/>
              <w:right w:val="nil"/>
            </w:tcBorders>
          </w:tcPr>
          <w:p w14:paraId="7C82C8A6" w14:textId="77777777" w:rsidR="00E02FCE" w:rsidRPr="008D0F30" w:rsidRDefault="00E02FCE" w:rsidP="003C46D8">
            <w:pPr>
              <w:pStyle w:val="Normal6a"/>
            </w:pPr>
            <w:r w:rsidRPr="008D0F30">
              <w:t>6.</w:t>
            </w:r>
            <w:r w:rsidRPr="008D0F30">
              <w:tab/>
            </w:r>
            <w:r w:rsidRPr="008D0F30">
              <w:rPr>
                <w:b/>
                <w:i/>
              </w:rPr>
              <w:t xml:space="preserve">Rådet </w:t>
            </w:r>
            <w:r w:rsidRPr="008D0F30">
              <w:t xml:space="preserve">vedtager som hovedregel </w:t>
            </w:r>
            <w:r w:rsidRPr="008D0F30">
              <w:rPr>
                <w:b/>
                <w:i/>
              </w:rPr>
              <w:t xml:space="preserve">den gennemførelsesafgørelse, der er omhandlet i stk. 4, senest fire uger efter vedtagelsen af Kommissionens forslag og </w:t>
            </w:r>
            <w:r w:rsidRPr="008D0F30">
              <w:t xml:space="preserve">sammen med </w:t>
            </w:r>
            <w:r w:rsidRPr="008D0F30">
              <w:rPr>
                <w:b/>
                <w:i/>
              </w:rPr>
              <w:t>de gennemførelsesafgørelser</w:t>
            </w:r>
            <w:r w:rsidRPr="008D0F30">
              <w:t>, der er omhandlet i artikel 23, stk. 1,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40587912" w14:textId="77777777" w:rsidR="00E02FCE" w:rsidRPr="008D0F30" w:rsidRDefault="00E02FCE" w:rsidP="003C46D8">
            <w:pPr>
              <w:pStyle w:val="Normal6a"/>
            </w:pPr>
            <w:r w:rsidRPr="008D0F30">
              <w:t>6.</w:t>
            </w:r>
            <w:r w:rsidRPr="008D0F30">
              <w:tab/>
            </w:r>
            <w:r w:rsidRPr="008D0F30">
              <w:rPr>
                <w:b/>
                <w:i/>
              </w:rPr>
              <w:t>Kommissionen</w:t>
            </w:r>
            <w:r w:rsidRPr="008D0F30">
              <w:t xml:space="preserve"> vedtager som hovedregel </w:t>
            </w:r>
            <w:r w:rsidRPr="008D0F30">
              <w:rPr>
                <w:b/>
                <w:i/>
              </w:rPr>
              <w:t>den delegerede retsakt</w:t>
            </w:r>
            <w:r w:rsidRPr="008D0F30">
              <w:t xml:space="preserve"> sammen med </w:t>
            </w:r>
            <w:r w:rsidRPr="008D0F30">
              <w:rPr>
                <w:b/>
                <w:i/>
              </w:rPr>
              <w:t>den delegerede retsakt</w:t>
            </w:r>
            <w:r w:rsidRPr="008D0F30">
              <w:t>, der er omhandlet i artikel 23, stk. 1, i forordning (EU) [...] om oprettelse af Den Europæiske Fond for Økonomisk, Social og Territorial Samhørighed, Landbrug, Landdistrikter, Fiskeri, det Maritime Område, Velstand og Sikkerhed.</w:t>
            </w:r>
          </w:p>
        </w:tc>
      </w:tr>
    </w:tbl>
    <w:p w14:paraId="5E775F5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4915643" w14:textId="77777777" w:rsidR="00E02FCE" w:rsidRPr="008D0F30" w:rsidRDefault="00E02FCE" w:rsidP="00E02FCE">
      <w:r w:rsidRPr="008D0F30">
        <w:rPr>
          <w:rStyle w:val="HideTWBExt"/>
          <w:noProof w:val="0"/>
        </w:rPr>
        <w:t>&lt;/Amend&gt;</w:t>
      </w:r>
    </w:p>
    <w:p w14:paraId="26EC72C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275</w:t>
      </w:r>
      <w:r w:rsidRPr="008D0F30">
        <w:rPr>
          <w:rStyle w:val="HideTWBExt"/>
          <w:b w:val="0"/>
          <w:noProof w:val="0"/>
        </w:rPr>
        <w:t>&lt;/NumAm&gt;</w:t>
      </w:r>
    </w:p>
    <w:p w14:paraId="57FD2452"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256755AD" w14:textId="77777777" w:rsidR="00E02FCE" w:rsidRPr="008D0F30" w:rsidRDefault="00E02FCE" w:rsidP="00E02FCE">
      <w:pPr>
        <w:pStyle w:val="NormalBold"/>
      </w:pPr>
      <w:r w:rsidRPr="008D0F30">
        <w:rPr>
          <w:rStyle w:val="HideTWBExt"/>
          <w:b w:val="0"/>
          <w:noProof w:val="0"/>
        </w:rPr>
        <w:t>&lt;/RepeatBlock-By&gt;</w:t>
      </w:r>
    </w:p>
    <w:p w14:paraId="084E994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A5BF571" w14:textId="77777777" w:rsidR="00E02FCE" w:rsidRPr="008D0F30" w:rsidRDefault="00E02FCE" w:rsidP="00E02FCE">
      <w:pPr>
        <w:pStyle w:val="NormalBold"/>
      </w:pPr>
      <w:r w:rsidRPr="008D0F30">
        <w:rPr>
          <w:rStyle w:val="HideTWBExt"/>
          <w:b w:val="0"/>
          <w:noProof w:val="0"/>
        </w:rPr>
        <w:t>&lt;Article&gt;</w:t>
      </w:r>
      <w:r w:rsidRPr="008D0F30">
        <w:t>Artikel 4 – stk. 7</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F8BDB1B" w14:textId="77777777" w:rsidTr="003C46D8">
        <w:trPr>
          <w:trHeight w:hRule="exact" w:val="240"/>
          <w:jc w:val="center"/>
        </w:trPr>
        <w:tc>
          <w:tcPr>
            <w:tcW w:w="9752" w:type="dxa"/>
            <w:gridSpan w:val="2"/>
            <w:tcBorders>
              <w:top w:val="nil"/>
              <w:left w:val="nil"/>
              <w:bottom w:val="nil"/>
              <w:right w:val="nil"/>
            </w:tcBorders>
          </w:tcPr>
          <w:p w14:paraId="44E3BB0E" w14:textId="77777777" w:rsidR="00E02FCE" w:rsidRPr="008D0F30" w:rsidRDefault="00E02FCE" w:rsidP="003C46D8"/>
        </w:tc>
      </w:tr>
      <w:tr w:rsidR="00E02FCE" w:rsidRPr="008D0F30" w14:paraId="72A32AA5" w14:textId="77777777" w:rsidTr="003C46D8">
        <w:trPr>
          <w:trHeight w:val="240"/>
          <w:jc w:val="center"/>
        </w:trPr>
        <w:tc>
          <w:tcPr>
            <w:tcW w:w="4876" w:type="dxa"/>
            <w:tcBorders>
              <w:top w:val="nil"/>
              <w:left w:val="nil"/>
              <w:bottom w:val="nil"/>
              <w:right w:val="nil"/>
            </w:tcBorders>
          </w:tcPr>
          <w:p w14:paraId="63617E8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E4044FB" w14:textId="77777777" w:rsidR="00E02FCE" w:rsidRPr="008D0F30" w:rsidRDefault="00E02FCE" w:rsidP="003C46D8">
            <w:pPr>
              <w:pStyle w:val="AmColumnHeading"/>
            </w:pPr>
            <w:r w:rsidRPr="008D0F30">
              <w:t>Ændringsforslag</w:t>
            </w:r>
          </w:p>
        </w:tc>
      </w:tr>
      <w:tr w:rsidR="00E02FCE" w:rsidRPr="008D0F30" w14:paraId="3A7111A6" w14:textId="77777777" w:rsidTr="003C46D8">
        <w:trPr>
          <w:jc w:val="center"/>
        </w:trPr>
        <w:tc>
          <w:tcPr>
            <w:tcW w:w="4876" w:type="dxa"/>
            <w:tcBorders>
              <w:top w:val="nil"/>
              <w:left w:val="nil"/>
              <w:bottom w:val="nil"/>
              <w:right w:val="nil"/>
            </w:tcBorders>
          </w:tcPr>
          <w:p w14:paraId="78A7F77F" w14:textId="77777777" w:rsidR="00E02FCE" w:rsidRPr="008D0F30" w:rsidRDefault="00E02FCE" w:rsidP="003C46D8">
            <w:pPr>
              <w:pStyle w:val="Normal6a"/>
            </w:pPr>
            <w:r w:rsidRPr="008D0F30">
              <w:t>7.</w:t>
            </w:r>
            <w:r w:rsidRPr="008D0F30">
              <w:tab/>
              <w:t xml:space="preserve">Artikel 24 i forordning (EU) [...] om oprettelse af Den Europæiske Fond for Økonomisk, Social og Territorial Samhørighed, Landbrug, Landdistrikter, Fiskeri, det Maritime Område, Velstand og Sikkerhed vedrørende ændring af planer finder anvendelse, forudsat at Kommissionens forslag og </w:t>
            </w:r>
            <w:r w:rsidRPr="008D0F30">
              <w:rPr>
                <w:b/>
                <w:i/>
              </w:rPr>
              <w:t>Rådets gennemførelsesafgørelse</w:t>
            </w:r>
            <w:r w:rsidRPr="008D0F30">
              <w:t xml:space="preserve"> om godkendelse af ændringer af de elementer, der er anført i artikel 23, stk. 4, kun omfatter de mål, der er omhandlet i nærværende forordnings artikel 3.</w:t>
            </w:r>
          </w:p>
        </w:tc>
        <w:tc>
          <w:tcPr>
            <w:tcW w:w="4876" w:type="dxa"/>
            <w:tcBorders>
              <w:top w:val="nil"/>
              <w:left w:val="nil"/>
              <w:bottom w:val="nil"/>
              <w:right w:val="nil"/>
            </w:tcBorders>
          </w:tcPr>
          <w:p w14:paraId="5ECEB134" w14:textId="77777777" w:rsidR="00E02FCE" w:rsidRPr="008D0F30" w:rsidRDefault="00E02FCE" w:rsidP="003C46D8">
            <w:pPr>
              <w:pStyle w:val="Normal6a"/>
            </w:pPr>
            <w:r w:rsidRPr="008D0F30">
              <w:t>7.</w:t>
            </w:r>
            <w:r w:rsidRPr="008D0F30">
              <w:tab/>
              <w:t xml:space="preserve">Artikel 24 i forordning (EU) [...] om oprettelse af Den Europæiske Fond for Økonomisk, Social og Territorial Samhørighed, Landbrug, Landdistrikter, Fiskeri, det Maritime Område, Velstand og Sikkerhed vedrørende ændring af planer finder anvendelse, forudsat at Kommissionens forslag og </w:t>
            </w:r>
            <w:r w:rsidRPr="008D0F30">
              <w:rPr>
                <w:b/>
                <w:i/>
              </w:rPr>
              <w:t>den delegerede retsakt</w:t>
            </w:r>
            <w:r w:rsidRPr="008D0F30">
              <w:t xml:space="preserve"> om godkendelse af ændringer af de elementer, der er anført i artikel 23, stk. 4, kun omfatter de mål, der er omhandlet i nærværende forordnings artikel 3.</w:t>
            </w:r>
          </w:p>
        </w:tc>
      </w:tr>
    </w:tbl>
    <w:p w14:paraId="1EBEED8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DAA9D1F" w14:textId="77777777" w:rsidR="00E02FCE" w:rsidRPr="008D0F30" w:rsidRDefault="00E02FCE" w:rsidP="00E02FCE">
      <w:r w:rsidRPr="008D0F30">
        <w:rPr>
          <w:rStyle w:val="HideTWBExt"/>
          <w:noProof w:val="0"/>
        </w:rPr>
        <w:t>&lt;/Amend&gt;</w:t>
      </w:r>
    </w:p>
    <w:p w14:paraId="07EF065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276</w:t>
      </w:r>
      <w:r w:rsidRPr="008D0F30">
        <w:rPr>
          <w:rStyle w:val="HideTWBExt"/>
          <w:b w:val="0"/>
          <w:noProof w:val="0"/>
        </w:rPr>
        <w:t>&lt;/NumAm&gt;</w:t>
      </w:r>
    </w:p>
    <w:p w14:paraId="77D260FC"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5CDFA4A6" w14:textId="77777777" w:rsidR="00E02FCE" w:rsidRPr="008D0F30" w:rsidRDefault="00E02FCE" w:rsidP="00E02FCE">
      <w:pPr>
        <w:pStyle w:val="NormalBold"/>
      </w:pPr>
      <w:r w:rsidRPr="008D0F30">
        <w:rPr>
          <w:rStyle w:val="HideTWBExt"/>
          <w:b w:val="0"/>
          <w:noProof w:val="0"/>
        </w:rPr>
        <w:t>&lt;/RepeatBlock-By&gt;</w:t>
      </w:r>
    </w:p>
    <w:p w14:paraId="0ABC4CF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4E0B52E" w14:textId="77777777" w:rsidR="00E02FCE" w:rsidRPr="008D0F30" w:rsidRDefault="00E02FCE" w:rsidP="00E02FCE">
      <w:pPr>
        <w:pStyle w:val="NormalBold"/>
      </w:pPr>
      <w:r w:rsidRPr="008D0F30">
        <w:rPr>
          <w:rStyle w:val="HideTWBExt"/>
          <w:b w:val="0"/>
          <w:noProof w:val="0"/>
        </w:rPr>
        <w:t>&lt;Article&gt;</w:t>
      </w:r>
      <w:r w:rsidRPr="008D0F30">
        <w:t>Artikel 4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8A1A728" w14:textId="77777777" w:rsidTr="003C46D8">
        <w:trPr>
          <w:trHeight w:hRule="exact" w:val="240"/>
          <w:jc w:val="center"/>
        </w:trPr>
        <w:tc>
          <w:tcPr>
            <w:tcW w:w="9752" w:type="dxa"/>
            <w:gridSpan w:val="2"/>
            <w:tcBorders>
              <w:top w:val="nil"/>
              <w:left w:val="nil"/>
              <w:bottom w:val="nil"/>
              <w:right w:val="nil"/>
            </w:tcBorders>
          </w:tcPr>
          <w:p w14:paraId="6B939AAC" w14:textId="77777777" w:rsidR="00E02FCE" w:rsidRPr="008D0F30" w:rsidRDefault="00E02FCE" w:rsidP="003C46D8"/>
        </w:tc>
      </w:tr>
      <w:tr w:rsidR="00E02FCE" w:rsidRPr="008D0F30" w14:paraId="0D34717C" w14:textId="77777777" w:rsidTr="003C46D8">
        <w:trPr>
          <w:trHeight w:val="240"/>
          <w:jc w:val="center"/>
        </w:trPr>
        <w:tc>
          <w:tcPr>
            <w:tcW w:w="4876" w:type="dxa"/>
            <w:tcBorders>
              <w:top w:val="nil"/>
              <w:left w:val="nil"/>
              <w:bottom w:val="nil"/>
              <w:right w:val="nil"/>
            </w:tcBorders>
          </w:tcPr>
          <w:p w14:paraId="0C9667F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11E9485" w14:textId="77777777" w:rsidR="00E02FCE" w:rsidRPr="008D0F30" w:rsidRDefault="00E02FCE" w:rsidP="003C46D8">
            <w:pPr>
              <w:pStyle w:val="AmColumnHeading"/>
            </w:pPr>
            <w:r w:rsidRPr="008D0F30">
              <w:t>Ændringsforslag</w:t>
            </w:r>
          </w:p>
        </w:tc>
      </w:tr>
      <w:tr w:rsidR="00E02FCE" w:rsidRPr="008D0F30" w14:paraId="7644EC58" w14:textId="77777777" w:rsidTr="003C46D8">
        <w:trPr>
          <w:jc w:val="center"/>
        </w:trPr>
        <w:tc>
          <w:tcPr>
            <w:tcW w:w="4876" w:type="dxa"/>
            <w:tcBorders>
              <w:top w:val="nil"/>
              <w:left w:val="nil"/>
              <w:bottom w:val="nil"/>
              <w:right w:val="nil"/>
            </w:tcBorders>
          </w:tcPr>
          <w:p w14:paraId="2FF25A3F" w14:textId="77777777" w:rsidR="00E02FCE" w:rsidRPr="008D0F30" w:rsidRDefault="00E02FCE" w:rsidP="003C46D8">
            <w:pPr>
              <w:pStyle w:val="Normal6a"/>
            </w:pPr>
          </w:p>
        </w:tc>
        <w:tc>
          <w:tcPr>
            <w:tcW w:w="4876" w:type="dxa"/>
            <w:tcBorders>
              <w:top w:val="nil"/>
              <w:left w:val="nil"/>
              <w:bottom w:val="nil"/>
              <w:right w:val="nil"/>
            </w:tcBorders>
          </w:tcPr>
          <w:p w14:paraId="7F7CEAB4" w14:textId="77777777" w:rsidR="00E02FCE" w:rsidRPr="008D0F30" w:rsidRDefault="00E02FCE" w:rsidP="003C46D8">
            <w:pPr>
              <w:pStyle w:val="Normal6a"/>
              <w:jc w:val="center"/>
            </w:pPr>
            <w:r w:rsidRPr="008D0F30">
              <w:rPr>
                <w:b/>
                <w:i/>
              </w:rPr>
              <w:t>Artikel 4a</w:t>
            </w:r>
            <w:r w:rsidRPr="008D0F30">
              <w:tab/>
            </w:r>
          </w:p>
        </w:tc>
      </w:tr>
      <w:tr w:rsidR="00E02FCE" w:rsidRPr="008D0F30" w14:paraId="6059391F" w14:textId="77777777" w:rsidTr="003C46D8">
        <w:trPr>
          <w:jc w:val="center"/>
        </w:trPr>
        <w:tc>
          <w:tcPr>
            <w:tcW w:w="4876" w:type="dxa"/>
            <w:tcBorders>
              <w:top w:val="nil"/>
              <w:left w:val="nil"/>
              <w:bottom w:val="nil"/>
              <w:right w:val="nil"/>
            </w:tcBorders>
          </w:tcPr>
          <w:p w14:paraId="4D2BD23F" w14:textId="77777777" w:rsidR="00E02FCE" w:rsidRPr="008D0F30" w:rsidRDefault="00E02FCE" w:rsidP="003C46D8">
            <w:pPr>
              <w:pStyle w:val="Normal6a"/>
            </w:pPr>
          </w:p>
        </w:tc>
        <w:tc>
          <w:tcPr>
            <w:tcW w:w="4876" w:type="dxa"/>
            <w:tcBorders>
              <w:top w:val="nil"/>
              <w:left w:val="nil"/>
              <w:bottom w:val="nil"/>
              <w:right w:val="nil"/>
            </w:tcBorders>
          </w:tcPr>
          <w:p w14:paraId="252D927B" w14:textId="77777777" w:rsidR="00E02FCE" w:rsidRPr="008D0F30" w:rsidRDefault="00E02FCE" w:rsidP="003C46D8">
            <w:pPr>
              <w:pStyle w:val="Normal6a"/>
              <w:jc w:val="center"/>
            </w:pPr>
            <w:r w:rsidRPr="008D0F30">
              <w:rPr>
                <w:b/>
                <w:i/>
              </w:rPr>
              <w:t>Anvendelsesområde for støtte og minimumsudgiftsmål</w:t>
            </w:r>
          </w:p>
        </w:tc>
      </w:tr>
      <w:tr w:rsidR="00E02FCE" w:rsidRPr="008D0F30" w14:paraId="6EC8537A" w14:textId="77777777" w:rsidTr="003C46D8">
        <w:trPr>
          <w:jc w:val="center"/>
        </w:trPr>
        <w:tc>
          <w:tcPr>
            <w:tcW w:w="4876" w:type="dxa"/>
            <w:tcBorders>
              <w:top w:val="nil"/>
              <w:left w:val="nil"/>
              <w:bottom w:val="nil"/>
              <w:right w:val="nil"/>
            </w:tcBorders>
          </w:tcPr>
          <w:p w14:paraId="59F13C31" w14:textId="77777777" w:rsidR="00E02FCE" w:rsidRPr="008D0F30" w:rsidRDefault="00E02FCE" w:rsidP="003C46D8">
            <w:pPr>
              <w:pStyle w:val="Normal6a"/>
            </w:pPr>
          </w:p>
        </w:tc>
        <w:tc>
          <w:tcPr>
            <w:tcW w:w="4876" w:type="dxa"/>
            <w:tcBorders>
              <w:top w:val="nil"/>
              <w:left w:val="nil"/>
              <w:bottom w:val="nil"/>
              <w:right w:val="nil"/>
            </w:tcBorders>
          </w:tcPr>
          <w:p w14:paraId="169F0D27" w14:textId="77777777" w:rsidR="00E02FCE" w:rsidRPr="008D0F30" w:rsidRDefault="00E02FCE" w:rsidP="003C46D8">
            <w:pPr>
              <w:pStyle w:val="Normal6a"/>
            </w:pPr>
            <w:r w:rsidRPr="008D0F30">
              <w:rPr>
                <w:b/>
                <w:i/>
              </w:rPr>
              <w:t>1. Støtte i henhold til denne forordning skal ydes til de tiltag, der er angivet i bilaget, som bidrager til opfyldelsen af de specifikke målsætninger, der er fastsat i artikel 3.</w:t>
            </w:r>
          </w:p>
        </w:tc>
      </w:tr>
      <w:tr w:rsidR="00E02FCE" w:rsidRPr="008D0F30" w14:paraId="52BC82F8" w14:textId="77777777" w:rsidTr="003C46D8">
        <w:trPr>
          <w:jc w:val="center"/>
        </w:trPr>
        <w:tc>
          <w:tcPr>
            <w:tcW w:w="4876" w:type="dxa"/>
            <w:tcBorders>
              <w:top w:val="nil"/>
              <w:left w:val="nil"/>
              <w:bottom w:val="nil"/>
              <w:right w:val="nil"/>
            </w:tcBorders>
          </w:tcPr>
          <w:p w14:paraId="16376602" w14:textId="77777777" w:rsidR="00E02FCE" w:rsidRPr="008D0F30" w:rsidRDefault="00E02FCE" w:rsidP="003C46D8">
            <w:pPr>
              <w:pStyle w:val="Normal6a"/>
            </w:pPr>
          </w:p>
        </w:tc>
        <w:tc>
          <w:tcPr>
            <w:tcW w:w="4876" w:type="dxa"/>
            <w:tcBorders>
              <w:top w:val="nil"/>
              <w:left w:val="nil"/>
              <w:bottom w:val="nil"/>
              <w:right w:val="nil"/>
            </w:tcBorders>
          </w:tcPr>
          <w:p w14:paraId="665129C6" w14:textId="48D7BA1B" w:rsidR="00E02FCE" w:rsidRPr="008D0F30" w:rsidRDefault="00E02FCE" w:rsidP="00656857">
            <w:pPr>
              <w:pStyle w:val="Normal6a"/>
            </w:pPr>
            <w:r w:rsidRPr="008D0F30">
              <w:rPr>
                <w:b/>
                <w:i/>
              </w:rPr>
              <w:t xml:space="preserve">2. Inden for rammerne af planerne for nationalt og regionalt partnerskab </w:t>
            </w:r>
            <w:r w:rsidR="00656857" w:rsidRPr="008D0F30">
              <w:rPr>
                <w:b/>
                <w:i/>
              </w:rPr>
              <w:t>allokerer</w:t>
            </w:r>
            <w:r w:rsidRPr="008D0F30">
              <w:rPr>
                <w:b/>
                <w:i/>
              </w:rPr>
              <w:t xml:space="preserve"> medlemsstaterne med hensyn til foranstaltninger eller tiltag, der vedrører målsætningerne i denne forordnings artikel 3, mindst 30 % af den nationale finansiering til de målsætninger, der er fastsat i artikel 3, stk. 1, litra a), og mindst 30 % til de målsætninger, der er fastsat i artikel 3, stk. 1, litra b) og c), samlet set.</w:t>
            </w:r>
          </w:p>
        </w:tc>
      </w:tr>
      <w:tr w:rsidR="00E02FCE" w:rsidRPr="008D0F30" w14:paraId="0CED6AF2" w14:textId="77777777" w:rsidTr="003C46D8">
        <w:trPr>
          <w:jc w:val="center"/>
        </w:trPr>
        <w:tc>
          <w:tcPr>
            <w:tcW w:w="4876" w:type="dxa"/>
            <w:tcBorders>
              <w:top w:val="nil"/>
              <w:left w:val="nil"/>
              <w:bottom w:val="nil"/>
              <w:right w:val="nil"/>
            </w:tcBorders>
          </w:tcPr>
          <w:p w14:paraId="24F94F78" w14:textId="77777777" w:rsidR="00E02FCE" w:rsidRPr="008D0F30" w:rsidRDefault="00E02FCE" w:rsidP="003C46D8">
            <w:pPr>
              <w:pStyle w:val="Normal6a"/>
            </w:pPr>
          </w:p>
        </w:tc>
        <w:tc>
          <w:tcPr>
            <w:tcW w:w="4876" w:type="dxa"/>
            <w:tcBorders>
              <w:top w:val="nil"/>
              <w:left w:val="nil"/>
              <w:bottom w:val="nil"/>
              <w:right w:val="nil"/>
            </w:tcBorders>
          </w:tcPr>
          <w:p w14:paraId="0B6A6D3D" w14:textId="77777777" w:rsidR="00E02FCE" w:rsidRPr="008D0F30" w:rsidRDefault="00E02FCE" w:rsidP="003C46D8">
            <w:pPr>
              <w:pStyle w:val="Normal6a"/>
            </w:pPr>
            <w:r w:rsidRPr="008D0F30">
              <w:rPr>
                <w:b/>
                <w:i/>
              </w:rPr>
              <w:t>3. Støtte i henhold til denne forordning skal primært ydes til foranstaltninger eller tiltag, der gennemføres i Unionen. For at nå de specifikke målsætninger, der er fastsat i artikel 3, stk. 1, vedrørende lovlig migration, genbosætning, styrkelse af beskyttelseskapacitet og reintegration i tredjelande, kan støtte inden for fastsatte grænser og med forbehold af de beskyttelsesforanstaltninger, der er fastsat i stk. 4 i nærværende artikel, ydes til foranstaltninger eller tiltag i tredjelande.</w:t>
            </w:r>
          </w:p>
        </w:tc>
      </w:tr>
      <w:tr w:rsidR="00E02FCE" w:rsidRPr="008D0F30" w14:paraId="1680F760" w14:textId="77777777" w:rsidTr="003C46D8">
        <w:trPr>
          <w:jc w:val="center"/>
        </w:trPr>
        <w:tc>
          <w:tcPr>
            <w:tcW w:w="4876" w:type="dxa"/>
            <w:tcBorders>
              <w:top w:val="nil"/>
              <w:left w:val="nil"/>
              <w:bottom w:val="nil"/>
              <w:right w:val="nil"/>
            </w:tcBorders>
          </w:tcPr>
          <w:p w14:paraId="0B2C78B8" w14:textId="77777777" w:rsidR="00E02FCE" w:rsidRPr="008D0F30" w:rsidRDefault="00E02FCE" w:rsidP="003C46D8">
            <w:pPr>
              <w:pStyle w:val="Normal6a"/>
            </w:pPr>
          </w:p>
        </w:tc>
        <w:tc>
          <w:tcPr>
            <w:tcW w:w="4876" w:type="dxa"/>
            <w:tcBorders>
              <w:top w:val="nil"/>
              <w:left w:val="nil"/>
              <w:bottom w:val="nil"/>
              <w:right w:val="nil"/>
            </w:tcBorders>
          </w:tcPr>
          <w:p w14:paraId="441FE42A" w14:textId="77777777" w:rsidR="00E02FCE" w:rsidRPr="008D0F30" w:rsidRDefault="00E02FCE" w:rsidP="003C46D8">
            <w:pPr>
              <w:pStyle w:val="Normal6a"/>
            </w:pPr>
            <w:r w:rsidRPr="008D0F30">
              <w:rPr>
                <w:b/>
                <w:i/>
              </w:rPr>
              <w:t>4. Foranstaltninger eller tiltag, der gennemføres i tredjelande, kan alene støttes i henhold til denne forordning, når de overholder EU's charter om grundlæggende rettigheder og Unionens og medlemsstaternes internationale forpligtelser, der følger af de internationale instrumenter, som de er parter i. Sådanne foranstaltninger eller tiltag skal være genstand for:</w:t>
            </w:r>
          </w:p>
        </w:tc>
      </w:tr>
      <w:tr w:rsidR="00E02FCE" w:rsidRPr="008D0F30" w14:paraId="390D6C93" w14:textId="77777777" w:rsidTr="003C46D8">
        <w:trPr>
          <w:jc w:val="center"/>
        </w:trPr>
        <w:tc>
          <w:tcPr>
            <w:tcW w:w="4876" w:type="dxa"/>
            <w:tcBorders>
              <w:top w:val="nil"/>
              <w:left w:val="nil"/>
              <w:bottom w:val="nil"/>
              <w:right w:val="nil"/>
            </w:tcBorders>
          </w:tcPr>
          <w:p w14:paraId="6C9EE8BA" w14:textId="77777777" w:rsidR="00E02FCE" w:rsidRPr="008D0F30" w:rsidRDefault="00E02FCE" w:rsidP="003C46D8">
            <w:pPr>
              <w:pStyle w:val="Normal6a"/>
            </w:pPr>
          </w:p>
        </w:tc>
        <w:tc>
          <w:tcPr>
            <w:tcW w:w="4876" w:type="dxa"/>
            <w:tcBorders>
              <w:top w:val="nil"/>
              <w:left w:val="nil"/>
              <w:bottom w:val="nil"/>
              <w:right w:val="nil"/>
            </w:tcBorders>
          </w:tcPr>
          <w:p w14:paraId="27531305" w14:textId="77777777" w:rsidR="00E02FCE" w:rsidRPr="008D0F30" w:rsidRDefault="00E02FCE" w:rsidP="003C46D8">
            <w:pPr>
              <w:pStyle w:val="Normal6a"/>
            </w:pPr>
            <w:r w:rsidRPr="008D0F30">
              <w:rPr>
                <w:b/>
                <w:i/>
              </w:rPr>
              <w:t>a) eksigible beskyttelsesforanstaltninger og regelmæssige og uafhængige overvågningsmekanismer med fokus på navnlig grundlæggende rettigheder,</w:t>
            </w:r>
          </w:p>
        </w:tc>
      </w:tr>
      <w:tr w:rsidR="00E02FCE" w:rsidRPr="008D0F30" w14:paraId="76880889" w14:textId="77777777" w:rsidTr="003C46D8">
        <w:trPr>
          <w:jc w:val="center"/>
        </w:trPr>
        <w:tc>
          <w:tcPr>
            <w:tcW w:w="4876" w:type="dxa"/>
            <w:tcBorders>
              <w:top w:val="nil"/>
              <w:left w:val="nil"/>
              <w:bottom w:val="nil"/>
              <w:right w:val="nil"/>
            </w:tcBorders>
          </w:tcPr>
          <w:p w14:paraId="530B215D" w14:textId="77777777" w:rsidR="00E02FCE" w:rsidRPr="008D0F30" w:rsidRDefault="00E02FCE" w:rsidP="003C46D8">
            <w:pPr>
              <w:pStyle w:val="Normal6a"/>
            </w:pPr>
          </w:p>
        </w:tc>
        <w:tc>
          <w:tcPr>
            <w:tcW w:w="4876" w:type="dxa"/>
            <w:tcBorders>
              <w:top w:val="nil"/>
              <w:left w:val="nil"/>
              <w:bottom w:val="nil"/>
              <w:right w:val="nil"/>
            </w:tcBorders>
          </w:tcPr>
          <w:p w14:paraId="6D0BBE14" w14:textId="77777777" w:rsidR="00E02FCE" w:rsidRPr="008D0F30" w:rsidRDefault="00E02FCE" w:rsidP="003C46D8">
            <w:pPr>
              <w:pStyle w:val="Normal6a"/>
            </w:pPr>
            <w:r w:rsidRPr="008D0F30">
              <w:rPr>
                <w:b/>
                <w:i/>
              </w:rPr>
              <w:t>b) gennemsigtigheds- og rapporteringskrav, der er tilstrækkelige til at sikre sporbarheden af EU-finansiering og effektiv ansvarligholdelse, og</w:t>
            </w:r>
          </w:p>
        </w:tc>
      </w:tr>
      <w:tr w:rsidR="00E02FCE" w:rsidRPr="008D0F30" w14:paraId="143ECF22" w14:textId="77777777" w:rsidTr="003C46D8">
        <w:trPr>
          <w:jc w:val="center"/>
        </w:trPr>
        <w:tc>
          <w:tcPr>
            <w:tcW w:w="4876" w:type="dxa"/>
            <w:tcBorders>
              <w:top w:val="nil"/>
              <w:left w:val="nil"/>
              <w:bottom w:val="nil"/>
              <w:right w:val="nil"/>
            </w:tcBorders>
          </w:tcPr>
          <w:p w14:paraId="5BBC78F6" w14:textId="77777777" w:rsidR="00E02FCE" w:rsidRPr="008D0F30" w:rsidRDefault="00E02FCE" w:rsidP="003C46D8">
            <w:pPr>
              <w:pStyle w:val="Normal6a"/>
            </w:pPr>
          </w:p>
        </w:tc>
        <w:tc>
          <w:tcPr>
            <w:tcW w:w="4876" w:type="dxa"/>
            <w:tcBorders>
              <w:top w:val="nil"/>
              <w:left w:val="nil"/>
              <w:bottom w:val="nil"/>
              <w:right w:val="nil"/>
            </w:tcBorders>
          </w:tcPr>
          <w:p w14:paraId="687965AF" w14:textId="164CD159" w:rsidR="00E02FCE" w:rsidRPr="008D0F30" w:rsidRDefault="00E02FCE" w:rsidP="003C46D8">
            <w:pPr>
              <w:pStyle w:val="Normal6a"/>
            </w:pPr>
            <w:r w:rsidRPr="008D0F30">
              <w:rPr>
                <w:b/>
                <w:i/>
              </w:rPr>
              <w:t>c) bestemmelser, som gør det muligt straks at suspendere eller indstille EU-støtten, når der konstateres overtrædelser af EU's charter om grundlæggende rettigheder eller Unionens og medlemsstaternes internationale forpligtelser, der følger af de internationale instrumenter, som de er parter i, herunder princippet om nonrefoulement og retsstatsprincippet.</w:t>
            </w:r>
          </w:p>
        </w:tc>
      </w:tr>
      <w:tr w:rsidR="00E02FCE" w:rsidRPr="008D0F30" w14:paraId="77D8AEAA" w14:textId="77777777" w:rsidTr="003C46D8">
        <w:trPr>
          <w:jc w:val="center"/>
        </w:trPr>
        <w:tc>
          <w:tcPr>
            <w:tcW w:w="4876" w:type="dxa"/>
            <w:tcBorders>
              <w:top w:val="nil"/>
              <w:left w:val="nil"/>
              <w:bottom w:val="nil"/>
              <w:right w:val="nil"/>
            </w:tcBorders>
          </w:tcPr>
          <w:p w14:paraId="489CF5B0" w14:textId="77777777" w:rsidR="00E02FCE" w:rsidRPr="008D0F30" w:rsidRDefault="00E02FCE" w:rsidP="003C46D8">
            <w:pPr>
              <w:pStyle w:val="Normal6a"/>
            </w:pPr>
          </w:p>
        </w:tc>
        <w:tc>
          <w:tcPr>
            <w:tcW w:w="4876" w:type="dxa"/>
            <w:tcBorders>
              <w:top w:val="nil"/>
              <w:left w:val="nil"/>
              <w:bottom w:val="nil"/>
              <w:right w:val="nil"/>
            </w:tcBorders>
          </w:tcPr>
          <w:p w14:paraId="488A2C77" w14:textId="77777777" w:rsidR="00E02FCE" w:rsidRPr="008D0F30" w:rsidRDefault="00E02FCE" w:rsidP="003C46D8">
            <w:pPr>
              <w:pStyle w:val="Normal6a"/>
            </w:pPr>
            <w:r w:rsidRPr="008D0F30">
              <w:rPr>
                <w:b/>
                <w:i/>
              </w:rPr>
              <w:t>5. Inden for rammerne af den årlige budgetprocedure afsættes mindst 30 % af finansieringen fra EU-faciliteten til de mål, der er fastsat i artikel 3, til det specifikke mål, der er omhandlet i nævnte artikels stk. 1, litra a).</w:t>
            </w:r>
          </w:p>
        </w:tc>
      </w:tr>
      <w:tr w:rsidR="00E02FCE" w:rsidRPr="008D0F30" w14:paraId="69396C6C" w14:textId="77777777" w:rsidTr="003C46D8">
        <w:trPr>
          <w:jc w:val="center"/>
        </w:trPr>
        <w:tc>
          <w:tcPr>
            <w:tcW w:w="4876" w:type="dxa"/>
            <w:tcBorders>
              <w:top w:val="nil"/>
              <w:left w:val="nil"/>
              <w:bottom w:val="nil"/>
              <w:right w:val="nil"/>
            </w:tcBorders>
          </w:tcPr>
          <w:p w14:paraId="4EB19D01" w14:textId="77777777" w:rsidR="00E02FCE" w:rsidRPr="008D0F30" w:rsidRDefault="00E02FCE" w:rsidP="003C46D8">
            <w:pPr>
              <w:pStyle w:val="Normal6a"/>
            </w:pPr>
          </w:p>
        </w:tc>
        <w:tc>
          <w:tcPr>
            <w:tcW w:w="4876" w:type="dxa"/>
            <w:tcBorders>
              <w:top w:val="nil"/>
              <w:left w:val="nil"/>
              <w:bottom w:val="nil"/>
              <w:right w:val="nil"/>
            </w:tcBorders>
          </w:tcPr>
          <w:p w14:paraId="0EE102E9" w14:textId="77777777" w:rsidR="00E02FCE" w:rsidRPr="008D0F30" w:rsidRDefault="00E02FCE" w:rsidP="003C46D8">
            <w:pPr>
              <w:pStyle w:val="Normal6a"/>
            </w:pPr>
            <w:r w:rsidRPr="008D0F30">
              <w:rPr>
                <w:b/>
                <w:i/>
              </w:rPr>
              <w:t>6. Inden for rammerne af den årlige budgetprocedure skal mindst 30 % af den finansiering fra EU-faciliteten, der skal allokeres til målsætningerne i artikel 3, allokeres til de specifikke målsætninger, der er omhandlet i nævnte artikels stk. 1, litra b) og c).</w:t>
            </w:r>
          </w:p>
        </w:tc>
      </w:tr>
      <w:tr w:rsidR="00E02FCE" w:rsidRPr="008D0F30" w14:paraId="447A1328" w14:textId="77777777" w:rsidTr="003C46D8">
        <w:trPr>
          <w:jc w:val="center"/>
        </w:trPr>
        <w:tc>
          <w:tcPr>
            <w:tcW w:w="4876" w:type="dxa"/>
            <w:tcBorders>
              <w:top w:val="nil"/>
              <w:left w:val="nil"/>
              <w:bottom w:val="nil"/>
              <w:right w:val="nil"/>
            </w:tcBorders>
          </w:tcPr>
          <w:p w14:paraId="5B016BE3" w14:textId="77777777" w:rsidR="00E02FCE" w:rsidRPr="008D0F30" w:rsidRDefault="00E02FCE" w:rsidP="003C46D8">
            <w:pPr>
              <w:pStyle w:val="Normal6a"/>
            </w:pPr>
          </w:p>
        </w:tc>
        <w:tc>
          <w:tcPr>
            <w:tcW w:w="4876" w:type="dxa"/>
            <w:tcBorders>
              <w:top w:val="nil"/>
              <w:left w:val="nil"/>
              <w:bottom w:val="nil"/>
              <w:right w:val="nil"/>
            </w:tcBorders>
          </w:tcPr>
          <w:p w14:paraId="6094B895" w14:textId="77777777" w:rsidR="00E02FCE" w:rsidRPr="008D0F30" w:rsidRDefault="00E02FCE" w:rsidP="003C46D8">
            <w:pPr>
              <w:pStyle w:val="Normal6a"/>
            </w:pPr>
            <w:r w:rsidRPr="008D0F30">
              <w:rPr>
                <w:b/>
                <w:i/>
              </w:rPr>
              <w:t>7. For så vidt som EU-faciliteten vedrører instrumenter på området for indre anliggender, skal den navnlig støtte foranstaltninger eller tiltag, der vedrører målsætningen i artikel 3, stk. 1, litra b) og c), som gennemføres af nationale, regionale og lokale myndigheder eller af civilsamfundsorganisationer. I den forbindelse skal mindst 5 % af tildelingen til den EU-facilitet, der er afsat til instrumenter på området indre anliggender, inden for rammerne af den årlige budgetprocedure være rettet mod lokale og regionale myndigheders gennemførelse af integrationsforanstaltninger.</w:t>
            </w:r>
          </w:p>
        </w:tc>
      </w:tr>
    </w:tbl>
    <w:p w14:paraId="1A3DB60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C7C2159" w14:textId="77777777" w:rsidR="00E02FCE" w:rsidRPr="008D0F30" w:rsidRDefault="00E02FCE" w:rsidP="00E02FCE">
      <w:r w:rsidRPr="008D0F30">
        <w:rPr>
          <w:rStyle w:val="HideTWBExt"/>
          <w:noProof w:val="0"/>
        </w:rPr>
        <w:t>&lt;/Amend&gt;</w:t>
      </w:r>
    </w:p>
    <w:p w14:paraId="1B1EB1E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277</w:t>
      </w:r>
      <w:r w:rsidRPr="008D0F30">
        <w:rPr>
          <w:rStyle w:val="HideTWBExt"/>
          <w:b w:val="0"/>
          <w:noProof w:val="0"/>
        </w:rPr>
        <w:t>&lt;/NumAm&gt;</w:t>
      </w:r>
    </w:p>
    <w:p w14:paraId="039BC00A"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0923004D" w14:textId="77777777" w:rsidR="00E02FCE" w:rsidRPr="008D0F30" w:rsidRDefault="00E02FCE" w:rsidP="00E02FCE">
      <w:pPr>
        <w:pStyle w:val="NormalBold"/>
      </w:pPr>
      <w:r w:rsidRPr="008D0F30">
        <w:rPr>
          <w:rStyle w:val="HideTWBExt"/>
          <w:b w:val="0"/>
          <w:noProof w:val="0"/>
        </w:rPr>
        <w:t>&lt;/RepeatBlock-By&gt;</w:t>
      </w:r>
    </w:p>
    <w:p w14:paraId="1ECF341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E0DE69E" w14:textId="77777777" w:rsidR="00E02FCE" w:rsidRPr="008D0F30" w:rsidRDefault="00E02FCE" w:rsidP="00E02FCE">
      <w:pPr>
        <w:pStyle w:val="NormalBold"/>
      </w:pPr>
      <w:r w:rsidRPr="008D0F30">
        <w:rPr>
          <w:rStyle w:val="HideTWBExt"/>
          <w:b w:val="0"/>
          <w:noProof w:val="0"/>
        </w:rPr>
        <w:t>&lt;Article&gt;</w:t>
      </w:r>
      <w:r w:rsidRPr="008D0F30">
        <w:t>Artikel 4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5C11D80" w14:textId="77777777" w:rsidTr="003C46D8">
        <w:trPr>
          <w:trHeight w:hRule="exact" w:val="240"/>
          <w:jc w:val="center"/>
        </w:trPr>
        <w:tc>
          <w:tcPr>
            <w:tcW w:w="9752" w:type="dxa"/>
            <w:gridSpan w:val="2"/>
            <w:tcBorders>
              <w:top w:val="nil"/>
              <w:left w:val="nil"/>
              <w:bottom w:val="nil"/>
              <w:right w:val="nil"/>
            </w:tcBorders>
          </w:tcPr>
          <w:p w14:paraId="4654FED5" w14:textId="77777777" w:rsidR="00E02FCE" w:rsidRPr="008D0F30" w:rsidRDefault="00E02FCE" w:rsidP="003C46D8"/>
        </w:tc>
      </w:tr>
      <w:tr w:rsidR="00E02FCE" w:rsidRPr="008D0F30" w14:paraId="079AA52C" w14:textId="77777777" w:rsidTr="003C46D8">
        <w:trPr>
          <w:trHeight w:val="240"/>
          <w:jc w:val="center"/>
        </w:trPr>
        <w:tc>
          <w:tcPr>
            <w:tcW w:w="4876" w:type="dxa"/>
            <w:tcBorders>
              <w:top w:val="nil"/>
              <w:left w:val="nil"/>
              <w:bottom w:val="nil"/>
              <w:right w:val="nil"/>
            </w:tcBorders>
          </w:tcPr>
          <w:p w14:paraId="1C95957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193A12A" w14:textId="77777777" w:rsidR="00E02FCE" w:rsidRPr="008D0F30" w:rsidRDefault="00E02FCE" w:rsidP="003C46D8">
            <w:pPr>
              <w:pStyle w:val="AmColumnHeading"/>
            </w:pPr>
            <w:r w:rsidRPr="008D0F30">
              <w:t>Ændringsforslag</w:t>
            </w:r>
          </w:p>
        </w:tc>
      </w:tr>
      <w:tr w:rsidR="00E02FCE" w:rsidRPr="008D0F30" w14:paraId="18A9C668" w14:textId="77777777" w:rsidTr="003C46D8">
        <w:trPr>
          <w:jc w:val="center"/>
        </w:trPr>
        <w:tc>
          <w:tcPr>
            <w:tcW w:w="4876" w:type="dxa"/>
            <w:tcBorders>
              <w:top w:val="nil"/>
              <w:left w:val="nil"/>
              <w:bottom w:val="nil"/>
              <w:right w:val="nil"/>
            </w:tcBorders>
          </w:tcPr>
          <w:p w14:paraId="52BF4573" w14:textId="77777777" w:rsidR="00E02FCE" w:rsidRPr="008D0F30" w:rsidRDefault="00E02FCE" w:rsidP="003C46D8">
            <w:pPr>
              <w:pStyle w:val="Normal6a"/>
            </w:pPr>
          </w:p>
        </w:tc>
        <w:tc>
          <w:tcPr>
            <w:tcW w:w="4876" w:type="dxa"/>
            <w:tcBorders>
              <w:top w:val="nil"/>
              <w:left w:val="nil"/>
              <w:bottom w:val="nil"/>
              <w:right w:val="nil"/>
            </w:tcBorders>
          </w:tcPr>
          <w:p w14:paraId="0ED83D06" w14:textId="77777777" w:rsidR="00E02FCE" w:rsidRPr="008D0F30" w:rsidRDefault="00E02FCE" w:rsidP="003C46D8">
            <w:pPr>
              <w:pStyle w:val="Normal6a"/>
              <w:jc w:val="center"/>
            </w:pPr>
            <w:r w:rsidRPr="008D0F30">
              <w:rPr>
                <w:b/>
                <w:i/>
              </w:rPr>
              <w:t>Artikel 4a</w:t>
            </w:r>
            <w:r w:rsidRPr="008D0F30">
              <w:tab/>
            </w:r>
          </w:p>
        </w:tc>
      </w:tr>
      <w:tr w:rsidR="00E02FCE" w:rsidRPr="008D0F30" w14:paraId="66F0F305" w14:textId="77777777" w:rsidTr="003C46D8">
        <w:trPr>
          <w:jc w:val="center"/>
        </w:trPr>
        <w:tc>
          <w:tcPr>
            <w:tcW w:w="4876" w:type="dxa"/>
            <w:tcBorders>
              <w:top w:val="nil"/>
              <w:left w:val="nil"/>
              <w:bottom w:val="nil"/>
              <w:right w:val="nil"/>
            </w:tcBorders>
          </w:tcPr>
          <w:p w14:paraId="442D323D" w14:textId="77777777" w:rsidR="00E02FCE" w:rsidRPr="008D0F30" w:rsidRDefault="00E02FCE" w:rsidP="003C46D8">
            <w:pPr>
              <w:pStyle w:val="Normal6a"/>
            </w:pPr>
          </w:p>
        </w:tc>
        <w:tc>
          <w:tcPr>
            <w:tcW w:w="4876" w:type="dxa"/>
            <w:tcBorders>
              <w:top w:val="nil"/>
              <w:left w:val="nil"/>
              <w:bottom w:val="nil"/>
              <w:right w:val="nil"/>
            </w:tcBorders>
          </w:tcPr>
          <w:p w14:paraId="14ED1951" w14:textId="77777777" w:rsidR="00E02FCE" w:rsidRPr="008D0F30" w:rsidRDefault="00E02FCE" w:rsidP="003C46D8">
            <w:pPr>
              <w:pStyle w:val="Normal6a"/>
              <w:jc w:val="center"/>
            </w:pPr>
            <w:r w:rsidRPr="008D0F30">
              <w:rPr>
                <w:b/>
                <w:i/>
              </w:rPr>
              <w:t>Anvendelsesområde for støtte og minimumsudgiftsmål</w:t>
            </w:r>
          </w:p>
        </w:tc>
      </w:tr>
      <w:tr w:rsidR="00E02FCE" w:rsidRPr="008D0F30" w14:paraId="0DE51261" w14:textId="77777777" w:rsidTr="003C46D8">
        <w:trPr>
          <w:jc w:val="center"/>
        </w:trPr>
        <w:tc>
          <w:tcPr>
            <w:tcW w:w="4876" w:type="dxa"/>
            <w:tcBorders>
              <w:top w:val="nil"/>
              <w:left w:val="nil"/>
              <w:bottom w:val="nil"/>
              <w:right w:val="nil"/>
            </w:tcBorders>
          </w:tcPr>
          <w:p w14:paraId="44A7E24E" w14:textId="77777777" w:rsidR="00E02FCE" w:rsidRPr="008D0F30" w:rsidRDefault="00E02FCE" w:rsidP="003C46D8">
            <w:pPr>
              <w:pStyle w:val="Normal6a"/>
            </w:pPr>
          </w:p>
        </w:tc>
        <w:tc>
          <w:tcPr>
            <w:tcW w:w="4876" w:type="dxa"/>
            <w:tcBorders>
              <w:top w:val="nil"/>
              <w:left w:val="nil"/>
              <w:bottom w:val="nil"/>
              <w:right w:val="nil"/>
            </w:tcBorders>
          </w:tcPr>
          <w:p w14:paraId="77A19BDB" w14:textId="77777777" w:rsidR="00E02FCE" w:rsidRPr="008D0F30" w:rsidRDefault="00E02FCE" w:rsidP="003C46D8">
            <w:pPr>
              <w:pStyle w:val="Normal6a"/>
            </w:pPr>
            <w:r w:rsidRPr="008D0F30">
              <w:rPr>
                <w:b/>
                <w:i/>
              </w:rPr>
              <w:t>1. Der ydes støtte til de tiltag, der er opført i bilaget, og som bidrager til opfyldelsen af de specifikke mål, der er fastsat i artikel 3.</w:t>
            </w:r>
          </w:p>
        </w:tc>
      </w:tr>
      <w:tr w:rsidR="00E02FCE" w:rsidRPr="008D0F30" w14:paraId="37027A5E" w14:textId="77777777" w:rsidTr="003C46D8">
        <w:trPr>
          <w:jc w:val="center"/>
        </w:trPr>
        <w:tc>
          <w:tcPr>
            <w:tcW w:w="4876" w:type="dxa"/>
            <w:tcBorders>
              <w:top w:val="nil"/>
              <w:left w:val="nil"/>
              <w:bottom w:val="nil"/>
              <w:right w:val="nil"/>
            </w:tcBorders>
          </w:tcPr>
          <w:p w14:paraId="27FEC36B" w14:textId="77777777" w:rsidR="00E02FCE" w:rsidRPr="008D0F30" w:rsidRDefault="00E02FCE" w:rsidP="003C46D8">
            <w:pPr>
              <w:pStyle w:val="Normal6a"/>
            </w:pPr>
          </w:p>
        </w:tc>
        <w:tc>
          <w:tcPr>
            <w:tcW w:w="4876" w:type="dxa"/>
            <w:tcBorders>
              <w:top w:val="nil"/>
              <w:left w:val="nil"/>
              <w:bottom w:val="nil"/>
              <w:right w:val="nil"/>
            </w:tcBorders>
          </w:tcPr>
          <w:p w14:paraId="739BB1D7" w14:textId="77777777" w:rsidR="00E02FCE" w:rsidRPr="008D0F30" w:rsidRDefault="00E02FCE" w:rsidP="003C46D8">
            <w:pPr>
              <w:pStyle w:val="Normal6a"/>
            </w:pPr>
            <w:r w:rsidRPr="008D0F30">
              <w:rPr>
                <w:b/>
                <w:i/>
              </w:rPr>
              <w:t>2. Der skal inden for rammerne af den årlige budgetprocedure allokeres mindst 30 % af finansieringen fra EU-faciliteten til udviklingen af det fælles europæiske asylsystem, som er fastsat i den specifikke målsætning, der er omhandlet i artikel 3, stk. 1, litra a).</w:t>
            </w:r>
          </w:p>
        </w:tc>
      </w:tr>
      <w:tr w:rsidR="00E02FCE" w:rsidRPr="008D0F30" w14:paraId="023D3A6F" w14:textId="77777777" w:rsidTr="003C46D8">
        <w:trPr>
          <w:jc w:val="center"/>
        </w:trPr>
        <w:tc>
          <w:tcPr>
            <w:tcW w:w="4876" w:type="dxa"/>
            <w:tcBorders>
              <w:top w:val="nil"/>
              <w:left w:val="nil"/>
              <w:bottom w:val="nil"/>
              <w:right w:val="nil"/>
            </w:tcBorders>
          </w:tcPr>
          <w:p w14:paraId="751D4C53" w14:textId="77777777" w:rsidR="00E02FCE" w:rsidRPr="008D0F30" w:rsidRDefault="00E02FCE" w:rsidP="003C46D8">
            <w:pPr>
              <w:pStyle w:val="Normal6a"/>
            </w:pPr>
          </w:p>
        </w:tc>
        <w:tc>
          <w:tcPr>
            <w:tcW w:w="4876" w:type="dxa"/>
            <w:tcBorders>
              <w:top w:val="nil"/>
              <w:left w:val="nil"/>
              <w:bottom w:val="nil"/>
              <w:right w:val="nil"/>
            </w:tcBorders>
          </w:tcPr>
          <w:p w14:paraId="000606BD" w14:textId="77777777" w:rsidR="00E02FCE" w:rsidRPr="008D0F30" w:rsidRDefault="00E02FCE" w:rsidP="003C46D8">
            <w:pPr>
              <w:pStyle w:val="Normal6a"/>
            </w:pPr>
            <w:r w:rsidRPr="008D0F30">
              <w:rPr>
                <w:b/>
                <w:i/>
              </w:rPr>
              <w:t>3. Der skal inden for rammerne af den årlige budgetprocedure allokeres mindst 30 % af finansieringen fra EU-faciliteten til oprettelsen af lovlige forløb for og fremme af langsigtet integration af migranter som fastsat i den specifikke målsætning, der er omhandlet i artikel 3, stk. 1, litra b).</w:t>
            </w:r>
          </w:p>
        </w:tc>
      </w:tr>
      <w:tr w:rsidR="00E02FCE" w:rsidRPr="008D0F30" w14:paraId="6609C9BF" w14:textId="77777777" w:rsidTr="003C46D8">
        <w:trPr>
          <w:jc w:val="center"/>
        </w:trPr>
        <w:tc>
          <w:tcPr>
            <w:tcW w:w="4876" w:type="dxa"/>
            <w:tcBorders>
              <w:top w:val="nil"/>
              <w:left w:val="nil"/>
              <w:bottom w:val="nil"/>
              <w:right w:val="nil"/>
            </w:tcBorders>
          </w:tcPr>
          <w:p w14:paraId="01F76987" w14:textId="77777777" w:rsidR="00E02FCE" w:rsidRPr="008D0F30" w:rsidRDefault="00E02FCE" w:rsidP="003C46D8">
            <w:pPr>
              <w:pStyle w:val="Normal6a"/>
            </w:pPr>
          </w:p>
        </w:tc>
        <w:tc>
          <w:tcPr>
            <w:tcW w:w="4876" w:type="dxa"/>
            <w:tcBorders>
              <w:top w:val="nil"/>
              <w:left w:val="nil"/>
              <w:bottom w:val="nil"/>
              <w:right w:val="nil"/>
            </w:tcBorders>
          </w:tcPr>
          <w:p w14:paraId="0B981FD4" w14:textId="77777777" w:rsidR="00E02FCE" w:rsidRPr="008D0F30" w:rsidRDefault="00E02FCE" w:rsidP="003C46D8">
            <w:pPr>
              <w:pStyle w:val="Normal6a"/>
            </w:pPr>
            <w:r w:rsidRPr="008D0F30">
              <w:rPr>
                <w:b/>
                <w:i/>
              </w:rPr>
              <w:t>4. For så vidt som EU-faciliteten vedrører instrumenter på området for indre anliggender, skal den navnlig støtte foranstaltninger eller tiltag, der vedrører målsætningen i artikel 3, stk. 1, litra b), som gennemføres af nationale, regionale og lokale myndigheder eller af civilsamfundsorganisationer. I den forbindelse skal mindst 10 % af allokeringen fra den EU-facilitet, der er dedikeret til instrumenter på området for indre anliggender, inden for rammerne af den årlige budgetprocedure være rettet mod lokale og regionale myndigheders gennemførelse af integrationsforanstaltninger, og yderligere mindst 10 % skal målrettes tiltag, der gennemføres af civilsamfundsorganisationer, herunder organisationer, der er ledet af flygtninge og migranter.</w:t>
            </w:r>
          </w:p>
        </w:tc>
      </w:tr>
      <w:tr w:rsidR="00E02FCE" w:rsidRPr="008D0F30" w14:paraId="23D232CA" w14:textId="77777777" w:rsidTr="003C46D8">
        <w:trPr>
          <w:jc w:val="center"/>
        </w:trPr>
        <w:tc>
          <w:tcPr>
            <w:tcW w:w="4876" w:type="dxa"/>
            <w:tcBorders>
              <w:top w:val="nil"/>
              <w:left w:val="nil"/>
              <w:bottom w:val="nil"/>
              <w:right w:val="nil"/>
            </w:tcBorders>
          </w:tcPr>
          <w:p w14:paraId="208D98D6" w14:textId="77777777" w:rsidR="00E02FCE" w:rsidRPr="008D0F30" w:rsidRDefault="00E02FCE" w:rsidP="003C46D8">
            <w:pPr>
              <w:pStyle w:val="Normal6a"/>
            </w:pPr>
          </w:p>
        </w:tc>
        <w:tc>
          <w:tcPr>
            <w:tcW w:w="4876" w:type="dxa"/>
            <w:tcBorders>
              <w:top w:val="nil"/>
              <w:left w:val="nil"/>
              <w:bottom w:val="nil"/>
              <w:right w:val="nil"/>
            </w:tcBorders>
          </w:tcPr>
          <w:p w14:paraId="732D16D7" w14:textId="78C04073" w:rsidR="00E02FCE" w:rsidRPr="008D0F30" w:rsidRDefault="00E02FCE" w:rsidP="00656857">
            <w:pPr>
              <w:pStyle w:val="Normal6a"/>
            </w:pPr>
            <w:r w:rsidRPr="008D0F30">
              <w:rPr>
                <w:b/>
                <w:i/>
              </w:rPr>
              <w:t xml:space="preserve">5. Inden for rammerne af planerne for nationalt og regionalt partnerskab </w:t>
            </w:r>
            <w:r w:rsidR="00656857" w:rsidRPr="008D0F30">
              <w:rPr>
                <w:b/>
                <w:i/>
              </w:rPr>
              <w:t>allokerer</w:t>
            </w:r>
            <w:r w:rsidRPr="008D0F30">
              <w:rPr>
                <w:b/>
                <w:i/>
              </w:rPr>
              <w:t xml:space="preserve"> medlemsstaterne til foranstaltninger eller tiltag, der vedrører målsætningerne i denne forordnings artikel 3, mindst 30 % af den nationale finansiering til den målsætning, der er fastsat i artikel 3, stk. 1, litra a), og mindst 30 % til den målsætning, der er fastsat i artikel 3, stk. 1, litra b). </w:t>
            </w:r>
          </w:p>
        </w:tc>
      </w:tr>
    </w:tbl>
    <w:p w14:paraId="51F32C7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8FD1309" w14:textId="77777777" w:rsidR="00E02FCE" w:rsidRPr="008D0F30" w:rsidRDefault="00E02FCE" w:rsidP="00E02FCE">
      <w:r w:rsidRPr="008D0F30">
        <w:rPr>
          <w:rStyle w:val="HideTWBExt"/>
          <w:noProof w:val="0"/>
        </w:rPr>
        <w:t>&lt;/Amend&gt;</w:t>
      </w:r>
    </w:p>
    <w:p w14:paraId="4234DDF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278</w:t>
      </w:r>
      <w:r w:rsidRPr="008D0F30">
        <w:rPr>
          <w:rStyle w:val="HideTWBExt"/>
          <w:b w:val="0"/>
          <w:noProof w:val="0"/>
        </w:rPr>
        <w:t>&lt;/NumAm&gt;</w:t>
      </w:r>
    </w:p>
    <w:p w14:paraId="0133F80B"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41BF7106" w14:textId="77777777" w:rsidR="00E02FCE" w:rsidRPr="008D0F30" w:rsidRDefault="00E02FCE" w:rsidP="00E02FCE">
      <w:pPr>
        <w:pStyle w:val="NormalBold"/>
      </w:pPr>
      <w:r w:rsidRPr="008D0F30">
        <w:rPr>
          <w:rStyle w:val="HideTWBExt"/>
          <w:b w:val="0"/>
          <w:noProof w:val="0"/>
        </w:rPr>
        <w:t>&lt;/RepeatBlock-By&gt;</w:t>
      </w:r>
    </w:p>
    <w:p w14:paraId="685FC167"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C8B8A00" w14:textId="77777777" w:rsidR="00E02FCE" w:rsidRPr="008D0F30" w:rsidRDefault="00E02FCE" w:rsidP="00E02FCE">
      <w:pPr>
        <w:pStyle w:val="NormalBold"/>
      </w:pPr>
      <w:r w:rsidRPr="008D0F30">
        <w:rPr>
          <w:rStyle w:val="HideTWBExt"/>
          <w:b w:val="0"/>
          <w:noProof w:val="0"/>
        </w:rPr>
        <w:t>&lt;Article&gt;</w:t>
      </w:r>
      <w:r w:rsidRPr="008D0F30">
        <w:t>Artikel 4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837DE8A" w14:textId="77777777" w:rsidTr="003C46D8">
        <w:trPr>
          <w:trHeight w:hRule="exact" w:val="240"/>
          <w:jc w:val="center"/>
        </w:trPr>
        <w:tc>
          <w:tcPr>
            <w:tcW w:w="9752" w:type="dxa"/>
            <w:gridSpan w:val="2"/>
            <w:tcBorders>
              <w:top w:val="nil"/>
              <w:left w:val="nil"/>
              <w:bottom w:val="nil"/>
              <w:right w:val="nil"/>
            </w:tcBorders>
          </w:tcPr>
          <w:p w14:paraId="5039E5F6" w14:textId="77777777" w:rsidR="00E02FCE" w:rsidRPr="008D0F30" w:rsidRDefault="00E02FCE" w:rsidP="003C46D8"/>
        </w:tc>
      </w:tr>
      <w:tr w:rsidR="00E02FCE" w:rsidRPr="008D0F30" w14:paraId="72E8C27A" w14:textId="77777777" w:rsidTr="003C46D8">
        <w:trPr>
          <w:trHeight w:val="240"/>
          <w:jc w:val="center"/>
        </w:trPr>
        <w:tc>
          <w:tcPr>
            <w:tcW w:w="4876" w:type="dxa"/>
            <w:tcBorders>
              <w:top w:val="nil"/>
              <w:left w:val="nil"/>
              <w:bottom w:val="nil"/>
              <w:right w:val="nil"/>
            </w:tcBorders>
          </w:tcPr>
          <w:p w14:paraId="72613B9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738A398" w14:textId="77777777" w:rsidR="00E02FCE" w:rsidRPr="008D0F30" w:rsidRDefault="00E02FCE" w:rsidP="003C46D8">
            <w:pPr>
              <w:pStyle w:val="AmColumnHeading"/>
            </w:pPr>
            <w:r w:rsidRPr="008D0F30">
              <w:t>Ændringsforslag</w:t>
            </w:r>
          </w:p>
        </w:tc>
      </w:tr>
      <w:tr w:rsidR="00E02FCE" w:rsidRPr="008D0F30" w14:paraId="100DB13E" w14:textId="77777777" w:rsidTr="003C46D8">
        <w:trPr>
          <w:jc w:val="center"/>
        </w:trPr>
        <w:tc>
          <w:tcPr>
            <w:tcW w:w="4876" w:type="dxa"/>
            <w:tcBorders>
              <w:top w:val="nil"/>
              <w:left w:val="nil"/>
              <w:bottom w:val="nil"/>
              <w:right w:val="nil"/>
            </w:tcBorders>
          </w:tcPr>
          <w:p w14:paraId="6679AE5D" w14:textId="77777777" w:rsidR="00E02FCE" w:rsidRPr="008D0F30" w:rsidRDefault="00E02FCE" w:rsidP="003C46D8">
            <w:pPr>
              <w:pStyle w:val="Normal6a"/>
            </w:pPr>
          </w:p>
        </w:tc>
        <w:tc>
          <w:tcPr>
            <w:tcW w:w="4876" w:type="dxa"/>
            <w:tcBorders>
              <w:top w:val="nil"/>
              <w:left w:val="nil"/>
              <w:bottom w:val="nil"/>
              <w:right w:val="nil"/>
            </w:tcBorders>
          </w:tcPr>
          <w:p w14:paraId="6523234A" w14:textId="77777777" w:rsidR="00E02FCE" w:rsidRPr="008D0F30" w:rsidRDefault="00E02FCE" w:rsidP="003C46D8">
            <w:pPr>
              <w:pStyle w:val="Normal6a"/>
              <w:jc w:val="center"/>
            </w:pPr>
            <w:r w:rsidRPr="008D0F30">
              <w:rPr>
                <w:b/>
                <w:i/>
              </w:rPr>
              <w:t>Artikel 4a</w:t>
            </w:r>
            <w:r w:rsidRPr="008D0F30">
              <w:tab/>
            </w:r>
          </w:p>
        </w:tc>
      </w:tr>
      <w:tr w:rsidR="00E02FCE" w:rsidRPr="008D0F30" w14:paraId="5DD0D3F7" w14:textId="77777777" w:rsidTr="003C46D8">
        <w:trPr>
          <w:jc w:val="center"/>
        </w:trPr>
        <w:tc>
          <w:tcPr>
            <w:tcW w:w="4876" w:type="dxa"/>
            <w:tcBorders>
              <w:top w:val="nil"/>
              <w:left w:val="nil"/>
              <w:bottom w:val="nil"/>
              <w:right w:val="nil"/>
            </w:tcBorders>
          </w:tcPr>
          <w:p w14:paraId="78554574" w14:textId="77777777" w:rsidR="00E02FCE" w:rsidRPr="008D0F30" w:rsidRDefault="00E02FCE" w:rsidP="003C46D8">
            <w:pPr>
              <w:pStyle w:val="Normal6a"/>
            </w:pPr>
          </w:p>
        </w:tc>
        <w:tc>
          <w:tcPr>
            <w:tcW w:w="4876" w:type="dxa"/>
            <w:tcBorders>
              <w:top w:val="nil"/>
              <w:left w:val="nil"/>
              <w:bottom w:val="nil"/>
              <w:right w:val="nil"/>
            </w:tcBorders>
          </w:tcPr>
          <w:p w14:paraId="7A565A3D" w14:textId="77777777" w:rsidR="00E02FCE" w:rsidRPr="008D0F30" w:rsidRDefault="00E02FCE" w:rsidP="003C46D8">
            <w:pPr>
              <w:pStyle w:val="Normal6a"/>
              <w:jc w:val="center"/>
            </w:pPr>
            <w:r w:rsidRPr="008D0F30">
              <w:rPr>
                <w:b/>
                <w:i/>
              </w:rPr>
              <w:t>Støtte til civilsamfundsorganisationer og ikkestatslige organisationer</w:t>
            </w:r>
          </w:p>
        </w:tc>
      </w:tr>
      <w:tr w:rsidR="00E02FCE" w:rsidRPr="008D0F30" w14:paraId="621D76D1" w14:textId="77777777" w:rsidTr="003C46D8">
        <w:trPr>
          <w:jc w:val="center"/>
        </w:trPr>
        <w:tc>
          <w:tcPr>
            <w:tcW w:w="4876" w:type="dxa"/>
            <w:tcBorders>
              <w:top w:val="nil"/>
              <w:left w:val="nil"/>
              <w:bottom w:val="nil"/>
              <w:right w:val="nil"/>
            </w:tcBorders>
          </w:tcPr>
          <w:p w14:paraId="2F6083AC" w14:textId="77777777" w:rsidR="00E02FCE" w:rsidRPr="008D0F30" w:rsidRDefault="00E02FCE" w:rsidP="003C46D8">
            <w:pPr>
              <w:pStyle w:val="Normal6a"/>
            </w:pPr>
          </w:p>
        </w:tc>
        <w:tc>
          <w:tcPr>
            <w:tcW w:w="4876" w:type="dxa"/>
            <w:tcBorders>
              <w:top w:val="nil"/>
              <w:left w:val="nil"/>
              <w:bottom w:val="nil"/>
              <w:right w:val="nil"/>
            </w:tcBorders>
          </w:tcPr>
          <w:p w14:paraId="24A82844" w14:textId="7D524C54" w:rsidR="00E02FCE" w:rsidRPr="008D0F30" w:rsidRDefault="00E02FCE" w:rsidP="00382D22">
            <w:pPr>
              <w:pStyle w:val="Normal6a"/>
            </w:pPr>
            <w:r w:rsidRPr="008D0F30">
              <w:rPr>
                <w:b/>
                <w:i/>
              </w:rPr>
              <w:t xml:space="preserve">1. Når tiltag, der bidrager til målsætningerne i artikel 3, gennemføres af ikkestatslige organisationer, </w:t>
            </w:r>
            <w:r w:rsidR="00382D22" w:rsidRPr="008D0F30">
              <w:rPr>
                <w:b/>
                <w:i/>
              </w:rPr>
              <w:t>sikrer</w:t>
            </w:r>
            <w:r w:rsidRPr="008D0F30">
              <w:rPr>
                <w:b/>
                <w:i/>
              </w:rPr>
              <w:t xml:space="preserve"> medlemsstaterne, at mindst 95 % af EU-støtten, der er allokeret til sådanne tiltag, anvendes til den direkte gennemførelse af tiltag og ikke til organisationens administrative udgifter, herunder løn.</w:t>
            </w:r>
          </w:p>
        </w:tc>
      </w:tr>
      <w:tr w:rsidR="00E02FCE" w:rsidRPr="008D0F30" w14:paraId="6382C54A" w14:textId="77777777" w:rsidTr="003C46D8">
        <w:trPr>
          <w:jc w:val="center"/>
        </w:trPr>
        <w:tc>
          <w:tcPr>
            <w:tcW w:w="4876" w:type="dxa"/>
            <w:tcBorders>
              <w:top w:val="nil"/>
              <w:left w:val="nil"/>
              <w:bottom w:val="nil"/>
              <w:right w:val="nil"/>
            </w:tcBorders>
          </w:tcPr>
          <w:p w14:paraId="1F642005" w14:textId="77777777" w:rsidR="00E02FCE" w:rsidRPr="008D0F30" w:rsidRDefault="00E02FCE" w:rsidP="003C46D8">
            <w:pPr>
              <w:pStyle w:val="Normal6a"/>
            </w:pPr>
          </w:p>
        </w:tc>
        <w:tc>
          <w:tcPr>
            <w:tcW w:w="4876" w:type="dxa"/>
            <w:tcBorders>
              <w:top w:val="nil"/>
              <w:left w:val="nil"/>
              <w:bottom w:val="nil"/>
              <w:right w:val="nil"/>
            </w:tcBorders>
          </w:tcPr>
          <w:p w14:paraId="5F2D2F77" w14:textId="77777777" w:rsidR="00E02FCE" w:rsidRPr="008D0F30" w:rsidRDefault="00E02FCE" w:rsidP="003C46D8">
            <w:pPr>
              <w:pStyle w:val="Normal6a"/>
            </w:pPr>
            <w:r w:rsidRPr="008D0F30">
              <w:rPr>
                <w:b/>
                <w:i/>
              </w:rPr>
              <w:t>2. For at være berettiget til at modtage EU-støtte må ikkestatslige organisationer ikke bidrage til eller fremme ulovlige indvandringsstrømme og skal forpligte sig til at bekæmpe smugling af migranter og menneskehandel.</w:t>
            </w:r>
          </w:p>
        </w:tc>
      </w:tr>
      <w:tr w:rsidR="00E02FCE" w:rsidRPr="008D0F30" w14:paraId="4A008EAC" w14:textId="77777777" w:rsidTr="003C46D8">
        <w:trPr>
          <w:jc w:val="center"/>
        </w:trPr>
        <w:tc>
          <w:tcPr>
            <w:tcW w:w="4876" w:type="dxa"/>
            <w:tcBorders>
              <w:top w:val="nil"/>
              <w:left w:val="nil"/>
              <w:bottom w:val="nil"/>
              <w:right w:val="nil"/>
            </w:tcBorders>
          </w:tcPr>
          <w:p w14:paraId="2AD798A7" w14:textId="77777777" w:rsidR="00E02FCE" w:rsidRPr="008D0F30" w:rsidRDefault="00E02FCE" w:rsidP="003C46D8">
            <w:pPr>
              <w:pStyle w:val="Normal6a"/>
            </w:pPr>
          </w:p>
        </w:tc>
        <w:tc>
          <w:tcPr>
            <w:tcW w:w="4876" w:type="dxa"/>
            <w:tcBorders>
              <w:top w:val="nil"/>
              <w:left w:val="nil"/>
              <w:bottom w:val="nil"/>
              <w:right w:val="nil"/>
            </w:tcBorders>
          </w:tcPr>
          <w:p w14:paraId="2C08004F" w14:textId="36CF399B" w:rsidR="00E02FCE" w:rsidRPr="008D0F30" w:rsidRDefault="00E02FCE" w:rsidP="003C46D8">
            <w:pPr>
              <w:pStyle w:val="Normal6a"/>
            </w:pPr>
            <w:r w:rsidRPr="008D0F30">
              <w:rPr>
                <w:b/>
                <w:i/>
              </w:rPr>
              <w:t xml:space="preserve">3. Kommissionen og medlemsstaterne </w:t>
            </w:r>
            <w:r w:rsidR="00382D22" w:rsidRPr="008D0F30">
              <w:rPr>
                <w:b/>
                <w:i/>
              </w:rPr>
              <w:t>sikrer</w:t>
            </w:r>
            <w:r w:rsidRPr="008D0F30">
              <w:rPr>
                <w:b/>
                <w:i/>
              </w:rPr>
              <w:t>, at alle oplysninger om de beløb, der allokeres til ikkestatslige organisationer, er fuldstændig gennemsigtige og offentliggøres uden unødig forsinkelse på det relevante websted for den nationale gennemførelsesmyndighed og på Kommissionens websted. Disse oplysninger skal som minimum omfatte beløbet for den EU-støtte, der ydes til hvert tiltag, sammen med en behørig begrundelse.</w:t>
            </w:r>
          </w:p>
        </w:tc>
      </w:tr>
    </w:tbl>
    <w:p w14:paraId="126E2A4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75814A6" w14:textId="77777777" w:rsidR="00E02FCE" w:rsidRPr="008D0F30" w:rsidRDefault="00E02FCE" w:rsidP="00E02FCE">
      <w:r w:rsidRPr="008D0F30">
        <w:rPr>
          <w:rStyle w:val="HideTWBExt"/>
          <w:noProof w:val="0"/>
        </w:rPr>
        <w:t>&lt;/Amend&gt;</w:t>
      </w:r>
    </w:p>
    <w:p w14:paraId="1DD2022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279</w:t>
      </w:r>
      <w:r w:rsidRPr="008D0F30">
        <w:rPr>
          <w:rStyle w:val="HideTWBExt"/>
          <w:b w:val="0"/>
          <w:noProof w:val="0"/>
        </w:rPr>
        <w:t>&lt;/NumAm&gt;</w:t>
      </w:r>
    </w:p>
    <w:p w14:paraId="1CA8E9B6"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171A9B4D" w14:textId="77777777" w:rsidR="00E02FCE" w:rsidRPr="008D0F30" w:rsidRDefault="00E02FCE" w:rsidP="00E02FCE">
      <w:pPr>
        <w:pStyle w:val="NormalBold"/>
      </w:pPr>
      <w:r w:rsidRPr="008D0F30">
        <w:rPr>
          <w:rStyle w:val="HideTWBExt"/>
          <w:b w:val="0"/>
          <w:noProof w:val="0"/>
        </w:rPr>
        <w:t>&lt;/RepeatBlock-By&gt;</w:t>
      </w:r>
    </w:p>
    <w:p w14:paraId="72C4849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81F1706" w14:textId="77777777" w:rsidR="00E02FCE" w:rsidRPr="008D0F30" w:rsidRDefault="00E02FCE" w:rsidP="00E02FCE">
      <w:pPr>
        <w:pStyle w:val="NormalBold"/>
      </w:pPr>
      <w:r w:rsidRPr="008D0F30">
        <w:rPr>
          <w:rStyle w:val="HideTWBExt"/>
          <w:b w:val="0"/>
          <w:noProof w:val="0"/>
        </w:rPr>
        <w:t>&lt;Article&gt;</w:t>
      </w:r>
      <w:r w:rsidRPr="008D0F30">
        <w:t>Artikel 4 b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E3CCC80" w14:textId="77777777" w:rsidTr="003C46D8">
        <w:trPr>
          <w:trHeight w:hRule="exact" w:val="240"/>
          <w:jc w:val="center"/>
        </w:trPr>
        <w:tc>
          <w:tcPr>
            <w:tcW w:w="9752" w:type="dxa"/>
            <w:gridSpan w:val="2"/>
            <w:tcBorders>
              <w:top w:val="nil"/>
              <w:left w:val="nil"/>
              <w:bottom w:val="nil"/>
              <w:right w:val="nil"/>
            </w:tcBorders>
          </w:tcPr>
          <w:p w14:paraId="5BC34BB9" w14:textId="77777777" w:rsidR="00E02FCE" w:rsidRPr="008D0F30" w:rsidRDefault="00E02FCE" w:rsidP="003C46D8"/>
        </w:tc>
      </w:tr>
      <w:tr w:rsidR="00E02FCE" w:rsidRPr="008D0F30" w14:paraId="3D4B86D5" w14:textId="77777777" w:rsidTr="003C46D8">
        <w:trPr>
          <w:trHeight w:val="240"/>
          <w:jc w:val="center"/>
        </w:trPr>
        <w:tc>
          <w:tcPr>
            <w:tcW w:w="4876" w:type="dxa"/>
            <w:tcBorders>
              <w:top w:val="nil"/>
              <w:left w:val="nil"/>
              <w:bottom w:val="nil"/>
              <w:right w:val="nil"/>
            </w:tcBorders>
          </w:tcPr>
          <w:p w14:paraId="2D7E319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D41B863" w14:textId="77777777" w:rsidR="00E02FCE" w:rsidRPr="008D0F30" w:rsidRDefault="00E02FCE" w:rsidP="003C46D8">
            <w:pPr>
              <w:pStyle w:val="AmColumnHeading"/>
            </w:pPr>
            <w:r w:rsidRPr="008D0F30">
              <w:t>Ændringsforslag</w:t>
            </w:r>
          </w:p>
        </w:tc>
      </w:tr>
      <w:tr w:rsidR="00E02FCE" w:rsidRPr="008D0F30" w14:paraId="76A9BFFC" w14:textId="77777777" w:rsidTr="003C46D8">
        <w:trPr>
          <w:jc w:val="center"/>
        </w:trPr>
        <w:tc>
          <w:tcPr>
            <w:tcW w:w="4876" w:type="dxa"/>
            <w:tcBorders>
              <w:top w:val="nil"/>
              <w:left w:val="nil"/>
              <w:bottom w:val="nil"/>
              <w:right w:val="nil"/>
            </w:tcBorders>
          </w:tcPr>
          <w:p w14:paraId="15805D31" w14:textId="77777777" w:rsidR="00E02FCE" w:rsidRPr="008D0F30" w:rsidRDefault="00E02FCE" w:rsidP="003C46D8">
            <w:pPr>
              <w:pStyle w:val="Normal6a"/>
            </w:pPr>
          </w:p>
        </w:tc>
        <w:tc>
          <w:tcPr>
            <w:tcW w:w="4876" w:type="dxa"/>
            <w:tcBorders>
              <w:top w:val="nil"/>
              <w:left w:val="nil"/>
              <w:bottom w:val="nil"/>
              <w:right w:val="nil"/>
            </w:tcBorders>
          </w:tcPr>
          <w:p w14:paraId="7883E309" w14:textId="77777777" w:rsidR="00E02FCE" w:rsidRPr="008D0F30" w:rsidRDefault="00E02FCE" w:rsidP="003C46D8">
            <w:pPr>
              <w:pStyle w:val="Normal6a"/>
              <w:jc w:val="center"/>
            </w:pPr>
            <w:r w:rsidRPr="008D0F30">
              <w:rPr>
                <w:b/>
                <w:i/>
              </w:rPr>
              <w:t>Artikel 4b</w:t>
            </w:r>
            <w:r w:rsidRPr="008D0F30">
              <w:tab/>
            </w:r>
          </w:p>
        </w:tc>
      </w:tr>
      <w:tr w:rsidR="00E02FCE" w:rsidRPr="008D0F30" w14:paraId="6ACC331D" w14:textId="77777777" w:rsidTr="003C46D8">
        <w:trPr>
          <w:jc w:val="center"/>
        </w:trPr>
        <w:tc>
          <w:tcPr>
            <w:tcW w:w="4876" w:type="dxa"/>
            <w:tcBorders>
              <w:top w:val="nil"/>
              <w:left w:val="nil"/>
              <w:bottom w:val="nil"/>
              <w:right w:val="nil"/>
            </w:tcBorders>
          </w:tcPr>
          <w:p w14:paraId="69372027" w14:textId="77777777" w:rsidR="00E02FCE" w:rsidRPr="008D0F30" w:rsidRDefault="00E02FCE" w:rsidP="003C46D8">
            <w:pPr>
              <w:pStyle w:val="Normal6a"/>
            </w:pPr>
          </w:p>
        </w:tc>
        <w:tc>
          <w:tcPr>
            <w:tcW w:w="4876" w:type="dxa"/>
            <w:tcBorders>
              <w:top w:val="nil"/>
              <w:left w:val="nil"/>
              <w:bottom w:val="nil"/>
              <w:right w:val="nil"/>
            </w:tcBorders>
          </w:tcPr>
          <w:p w14:paraId="02D970E2" w14:textId="77777777" w:rsidR="00E02FCE" w:rsidRPr="008D0F30" w:rsidRDefault="00E02FCE" w:rsidP="003C46D8">
            <w:pPr>
              <w:pStyle w:val="Normal6a"/>
              <w:jc w:val="center"/>
            </w:pPr>
            <w:r w:rsidRPr="008D0F30">
              <w:rPr>
                <w:b/>
                <w:i/>
              </w:rPr>
              <w:t>Medfinansieringssatser</w:t>
            </w:r>
          </w:p>
        </w:tc>
      </w:tr>
      <w:tr w:rsidR="00E02FCE" w:rsidRPr="008D0F30" w14:paraId="034C24A8" w14:textId="77777777" w:rsidTr="003C46D8">
        <w:trPr>
          <w:jc w:val="center"/>
        </w:trPr>
        <w:tc>
          <w:tcPr>
            <w:tcW w:w="4876" w:type="dxa"/>
            <w:tcBorders>
              <w:top w:val="nil"/>
              <w:left w:val="nil"/>
              <w:bottom w:val="nil"/>
              <w:right w:val="nil"/>
            </w:tcBorders>
          </w:tcPr>
          <w:p w14:paraId="36D1D567" w14:textId="77777777" w:rsidR="00E02FCE" w:rsidRPr="008D0F30" w:rsidRDefault="00E02FCE" w:rsidP="003C46D8">
            <w:pPr>
              <w:pStyle w:val="Normal6a"/>
            </w:pPr>
          </w:p>
        </w:tc>
        <w:tc>
          <w:tcPr>
            <w:tcW w:w="4876" w:type="dxa"/>
            <w:tcBorders>
              <w:top w:val="nil"/>
              <w:left w:val="nil"/>
              <w:bottom w:val="nil"/>
              <w:right w:val="nil"/>
            </w:tcBorders>
          </w:tcPr>
          <w:p w14:paraId="2AF4902F" w14:textId="77777777" w:rsidR="00E02FCE" w:rsidRPr="008D0F30" w:rsidRDefault="00E02FCE" w:rsidP="003C46D8">
            <w:pPr>
              <w:pStyle w:val="Normal6a"/>
            </w:pPr>
            <w:r w:rsidRPr="008D0F30">
              <w:rPr>
                <w:b/>
                <w:i/>
              </w:rPr>
              <w:t>1. For tiltag, der finansieres i henhold til denne forordning, skal det normale bidrag fra Unionens budget udgøre 80 % af de samlede støtteberettigede udgifter.</w:t>
            </w:r>
          </w:p>
        </w:tc>
      </w:tr>
      <w:tr w:rsidR="00E02FCE" w:rsidRPr="008D0F30" w14:paraId="392F2F2D" w14:textId="77777777" w:rsidTr="003C46D8">
        <w:trPr>
          <w:jc w:val="center"/>
        </w:trPr>
        <w:tc>
          <w:tcPr>
            <w:tcW w:w="4876" w:type="dxa"/>
            <w:tcBorders>
              <w:top w:val="nil"/>
              <w:left w:val="nil"/>
              <w:bottom w:val="nil"/>
              <w:right w:val="nil"/>
            </w:tcBorders>
          </w:tcPr>
          <w:p w14:paraId="1B2702BF" w14:textId="77777777" w:rsidR="00E02FCE" w:rsidRPr="008D0F30" w:rsidRDefault="00E02FCE" w:rsidP="003C46D8">
            <w:pPr>
              <w:pStyle w:val="Normal6a"/>
            </w:pPr>
          </w:p>
        </w:tc>
        <w:tc>
          <w:tcPr>
            <w:tcW w:w="4876" w:type="dxa"/>
            <w:tcBorders>
              <w:top w:val="nil"/>
              <w:left w:val="nil"/>
              <w:bottom w:val="nil"/>
              <w:right w:val="nil"/>
            </w:tcBorders>
          </w:tcPr>
          <w:p w14:paraId="42A11854" w14:textId="77777777" w:rsidR="00E02FCE" w:rsidRPr="008D0F30" w:rsidRDefault="00E02FCE" w:rsidP="003C46D8">
            <w:pPr>
              <w:pStyle w:val="Normal6a"/>
            </w:pPr>
            <w:r w:rsidRPr="008D0F30">
              <w:rPr>
                <w:b/>
                <w:i/>
              </w:rPr>
              <w:t>2. Bidraget fra Unionens budget kan forhøjes til 90 % af de samlede støtteberettigede udgifter til projekter, som gennemføres i henhold til de specifikke tiltag, der er angivet i bilagets punkt 3, som tager hånd om de målsætninger, der er fastsat i artikel 3, stk. 1, litra b) og c).</w:t>
            </w:r>
          </w:p>
        </w:tc>
      </w:tr>
      <w:tr w:rsidR="00E02FCE" w:rsidRPr="008D0F30" w14:paraId="7EC19FD3" w14:textId="77777777" w:rsidTr="003C46D8">
        <w:trPr>
          <w:jc w:val="center"/>
        </w:trPr>
        <w:tc>
          <w:tcPr>
            <w:tcW w:w="4876" w:type="dxa"/>
            <w:tcBorders>
              <w:top w:val="nil"/>
              <w:left w:val="nil"/>
              <w:bottom w:val="nil"/>
              <w:right w:val="nil"/>
            </w:tcBorders>
          </w:tcPr>
          <w:p w14:paraId="623190F6" w14:textId="77777777" w:rsidR="00E02FCE" w:rsidRPr="008D0F30" w:rsidRDefault="00E02FCE" w:rsidP="003C46D8">
            <w:pPr>
              <w:pStyle w:val="Normal6a"/>
            </w:pPr>
          </w:p>
        </w:tc>
        <w:tc>
          <w:tcPr>
            <w:tcW w:w="4876" w:type="dxa"/>
            <w:tcBorders>
              <w:top w:val="nil"/>
              <w:left w:val="nil"/>
              <w:bottom w:val="nil"/>
              <w:right w:val="nil"/>
            </w:tcBorders>
          </w:tcPr>
          <w:p w14:paraId="22930F60" w14:textId="77777777" w:rsidR="00E02FCE" w:rsidRPr="008D0F30" w:rsidRDefault="00E02FCE" w:rsidP="003C46D8">
            <w:pPr>
              <w:pStyle w:val="Normal6a"/>
            </w:pPr>
            <w:r w:rsidRPr="008D0F30">
              <w:rPr>
                <w:b/>
                <w:i/>
              </w:rPr>
              <w:t>3. Bidraget fra Unionens budget skal udgøre mindst 90 % til integrationsforanstaltninger, der gennemføres af lokale og regionale myndigheder og civilsamfundsorganisationer, herunder flygtningeorganisationer og organisationer, der er ledet af migranter, og foranstaltninger, som er rettet mod sårbare personer, mindreårige og ansøgere om international beskyttelse med særlige modtagelsesbehov eller processuelle behov.</w:t>
            </w:r>
          </w:p>
        </w:tc>
      </w:tr>
      <w:tr w:rsidR="00E02FCE" w:rsidRPr="008D0F30" w14:paraId="4DE4F6EE" w14:textId="77777777" w:rsidTr="003C46D8">
        <w:trPr>
          <w:jc w:val="center"/>
        </w:trPr>
        <w:tc>
          <w:tcPr>
            <w:tcW w:w="4876" w:type="dxa"/>
            <w:tcBorders>
              <w:top w:val="nil"/>
              <w:left w:val="nil"/>
              <w:bottom w:val="nil"/>
              <w:right w:val="nil"/>
            </w:tcBorders>
          </w:tcPr>
          <w:p w14:paraId="651D6C91" w14:textId="77777777" w:rsidR="00E02FCE" w:rsidRPr="008D0F30" w:rsidRDefault="00E02FCE" w:rsidP="003C46D8">
            <w:pPr>
              <w:pStyle w:val="Normal6a"/>
            </w:pPr>
          </w:p>
        </w:tc>
        <w:tc>
          <w:tcPr>
            <w:tcW w:w="4876" w:type="dxa"/>
            <w:tcBorders>
              <w:top w:val="nil"/>
              <w:left w:val="nil"/>
              <w:bottom w:val="nil"/>
              <w:right w:val="nil"/>
            </w:tcBorders>
          </w:tcPr>
          <w:p w14:paraId="34DAEDE3" w14:textId="77777777" w:rsidR="00E02FCE" w:rsidRPr="008D0F30" w:rsidRDefault="00E02FCE" w:rsidP="003C46D8">
            <w:pPr>
              <w:pStyle w:val="Normal6a"/>
            </w:pPr>
            <w:r w:rsidRPr="008D0F30">
              <w:rPr>
                <w:b/>
                <w:i/>
              </w:rPr>
              <w:t>4. Bidraget fra Unionens budget kan forhøjes til 100 % af de samlede støtteberettigede udgifter til tiltag, der finansieres i henhold til EU-faciliteten, og som imødegår den målsætning, der er fastsat i artikel 3, stk. 1, litra b) og c), som gennemføres af nationale, regionale og lokale myndigheder eller civilsamfundsorganisationer.</w:t>
            </w:r>
          </w:p>
        </w:tc>
      </w:tr>
    </w:tbl>
    <w:p w14:paraId="63E1DDA7"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B013DA9" w14:textId="77777777" w:rsidR="00E02FCE" w:rsidRPr="008D0F30" w:rsidRDefault="00E02FCE" w:rsidP="00E02FCE">
      <w:r w:rsidRPr="008D0F30">
        <w:rPr>
          <w:rStyle w:val="HideTWBExt"/>
          <w:noProof w:val="0"/>
        </w:rPr>
        <w:t>&lt;/Amend&gt;</w:t>
      </w:r>
    </w:p>
    <w:p w14:paraId="6E6E634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280</w:t>
      </w:r>
      <w:r w:rsidRPr="008D0F30">
        <w:rPr>
          <w:rStyle w:val="HideTWBExt"/>
          <w:b w:val="0"/>
          <w:noProof w:val="0"/>
        </w:rPr>
        <w:t>&lt;/NumAm&gt;</w:t>
      </w:r>
    </w:p>
    <w:p w14:paraId="1BE33386"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763C4D0E" w14:textId="77777777" w:rsidR="00E02FCE" w:rsidRPr="008D0F30" w:rsidRDefault="00E02FCE" w:rsidP="00E02FCE">
      <w:pPr>
        <w:pStyle w:val="NormalBold"/>
      </w:pPr>
      <w:r w:rsidRPr="008D0F30">
        <w:rPr>
          <w:rStyle w:val="HideTWBExt"/>
          <w:b w:val="0"/>
          <w:noProof w:val="0"/>
        </w:rPr>
        <w:t>&lt;/RepeatBlock-By&gt;</w:t>
      </w:r>
    </w:p>
    <w:p w14:paraId="026506D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8C3A67D" w14:textId="77777777" w:rsidR="00E02FCE" w:rsidRPr="008D0F30" w:rsidRDefault="00E02FCE" w:rsidP="00E02FCE">
      <w:pPr>
        <w:pStyle w:val="NormalBold"/>
      </w:pPr>
      <w:r w:rsidRPr="008D0F30">
        <w:rPr>
          <w:rStyle w:val="HideTWBExt"/>
          <w:b w:val="0"/>
          <w:noProof w:val="0"/>
        </w:rPr>
        <w:t>&lt;Article&gt;</w:t>
      </w:r>
      <w:r w:rsidRPr="008D0F30">
        <w:t>Artikel 4 b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75F62E2" w14:textId="77777777" w:rsidTr="003C46D8">
        <w:trPr>
          <w:trHeight w:hRule="exact" w:val="240"/>
          <w:jc w:val="center"/>
        </w:trPr>
        <w:tc>
          <w:tcPr>
            <w:tcW w:w="9752" w:type="dxa"/>
            <w:gridSpan w:val="2"/>
            <w:tcBorders>
              <w:top w:val="nil"/>
              <w:left w:val="nil"/>
              <w:bottom w:val="nil"/>
              <w:right w:val="nil"/>
            </w:tcBorders>
          </w:tcPr>
          <w:p w14:paraId="04D70174" w14:textId="77777777" w:rsidR="00E02FCE" w:rsidRPr="008D0F30" w:rsidRDefault="00E02FCE" w:rsidP="003C46D8"/>
        </w:tc>
      </w:tr>
      <w:tr w:rsidR="00E02FCE" w:rsidRPr="008D0F30" w14:paraId="78361E1A" w14:textId="77777777" w:rsidTr="003C46D8">
        <w:trPr>
          <w:trHeight w:val="240"/>
          <w:jc w:val="center"/>
        </w:trPr>
        <w:tc>
          <w:tcPr>
            <w:tcW w:w="4876" w:type="dxa"/>
            <w:tcBorders>
              <w:top w:val="nil"/>
              <w:left w:val="nil"/>
              <w:bottom w:val="nil"/>
              <w:right w:val="nil"/>
            </w:tcBorders>
          </w:tcPr>
          <w:p w14:paraId="3161443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B8353E3" w14:textId="77777777" w:rsidR="00E02FCE" w:rsidRPr="008D0F30" w:rsidRDefault="00E02FCE" w:rsidP="003C46D8">
            <w:pPr>
              <w:pStyle w:val="AmColumnHeading"/>
            </w:pPr>
            <w:r w:rsidRPr="008D0F30">
              <w:t>Ændringsforslag</w:t>
            </w:r>
          </w:p>
        </w:tc>
      </w:tr>
      <w:tr w:rsidR="00E02FCE" w:rsidRPr="008D0F30" w14:paraId="0AE5ACE5" w14:textId="77777777" w:rsidTr="003C46D8">
        <w:trPr>
          <w:jc w:val="center"/>
        </w:trPr>
        <w:tc>
          <w:tcPr>
            <w:tcW w:w="4876" w:type="dxa"/>
            <w:tcBorders>
              <w:top w:val="nil"/>
              <w:left w:val="nil"/>
              <w:bottom w:val="nil"/>
              <w:right w:val="nil"/>
            </w:tcBorders>
          </w:tcPr>
          <w:p w14:paraId="4F2DC85A" w14:textId="77777777" w:rsidR="00E02FCE" w:rsidRPr="008D0F30" w:rsidRDefault="00E02FCE" w:rsidP="003C46D8">
            <w:pPr>
              <w:pStyle w:val="Normal6a"/>
            </w:pPr>
          </w:p>
        </w:tc>
        <w:tc>
          <w:tcPr>
            <w:tcW w:w="4876" w:type="dxa"/>
            <w:tcBorders>
              <w:top w:val="nil"/>
              <w:left w:val="nil"/>
              <w:bottom w:val="nil"/>
              <w:right w:val="nil"/>
            </w:tcBorders>
          </w:tcPr>
          <w:p w14:paraId="2A6BF6BE" w14:textId="77777777" w:rsidR="00E02FCE" w:rsidRPr="008D0F30" w:rsidRDefault="00E02FCE" w:rsidP="003C46D8">
            <w:pPr>
              <w:pStyle w:val="Normal6a"/>
              <w:jc w:val="center"/>
            </w:pPr>
            <w:r w:rsidRPr="008D0F30">
              <w:rPr>
                <w:b/>
                <w:i/>
              </w:rPr>
              <w:t>Artikel 4b</w:t>
            </w:r>
            <w:r w:rsidRPr="008D0F30">
              <w:tab/>
            </w:r>
          </w:p>
        </w:tc>
      </w:tr>
      <w:tr w:rsidR="00E02FCE" w:rsidRPr="008D0F30" w14:paraId="7230BD2B" w14:textId="77777777" w:rsidTr="003C46D8">
        <w:trPr>
          <w:jc w:val="center"/>
        </w:trPr>
        <w:tc>
          <w:tcPr>
            <w:tcW w:w="4876" w:type="dxa"/>
            <w:tcBorders>
              <w:top w:val="nil"/>
              <w:left w:val="nil"/>
              <w:bottom w:val="nil"/>
              <w:right w:val="nil"/>
            </w:tcBorders>
          </w:tcPr>
          <w:p w14:paraId="282686D0" w14:textId="77777777" w:rsidR="00E02FCE" w:rsidRPr="008D0F30" w:rsidRDefault="00E02FCE" w:rsidP="003C46D8">
            <w:pPr>
              <w:pStyle w:val="Normal6a"/>
            </w:pPr>
          </w:p>
        </w:tc>
        <w:tc>
          <w:tcPr>
            <w:tcW w:w="4876" w:type="dxa"/>
            <w:tcBorders>
              <w:top w:val="nil"/>
              <w:left w:val="nil"/>
              <w:bottom w:val="nil"/>
              <w:right w:val="nil"/>
            </w:tcBorders>
          </w:tcPr>
          <w:p w14:paraId="690EA730" w14:textId="77777777" w:rsidR="00E02FCE" w:rsidRPr="008D0F30" w:rsidRDefault="00E02FCE" w:rsidP="003C46D8">
            <w:pPr>
              <w:pStyle w:val="Normal6a"/>
              <w:jc w:val="center"/>
            </w:pPr>
            <w:r w:rsidRPr="008D0F30">
              <w:rPr>
                <w:b/>
                <w:i/>
              </w:rPr>
              <w:t>Partnerskabsprincippet</w:t>
            </w:r>
          </w:p>
        </w:tc>
      </w:tr>
      <w:tr w:rsidR="00E02FCE" w:rsidRPr="008D0F30" w14:paraId="5F7FD562" w14:textId="77777777" w:rsidTr="003C46D8">
        <w:trPr>
          <w:jc w:val="center"/>
        </w:trPr>
        <w:tc>
          <w:tcPr>
            <w:tcW w:w="4876" w:type="dxa"/>
            <w:tcBorders>
              <w:top w:val="nil"/>
              <w:left w:val="nil"/>
              <w:bottom w:val="nil"/>
              <w:right w:val="nil"/>
            </w:tcBorders>
          </w:tcPr>
          <w:p w14:paraId="52D60791" w14:textId="77777777" w:rsidR="00E02FCE" w:rsidRPr="008D0F30" w:rsidRDefault="00E02FCE" w:rsidP="003C46D8">
            <w:pPr>
              <w:pStyle w:val="Normal6a"/>
            </w:pPr>
          </w:p>
        </w:tc>
        <w:tc>
          <w:tcPr>
            <w:tcW w:w="4876" w:type="dxa"/>
            <w:tcBorders>
              <w:top w:val="nil"/>
              <w:left w:val="nil"/>
              <w:bottom w:val="nil"/>
              <w:right w:val="nil"/>
            </w:tcBorders>
          </w:tcPr>
          <w:p w14:paraId="77ED23B5" w14:textId="77777777" w:rsidR="00E02FCE" w:rsidRPr="008D0F30" w:rsidRDefault="00E02FCE" w:rsidP="003C46D8">
            <w:pPr>
              <w:pStyle w:val="Normal6a"/>
            </w:pPr>
            <w:r w:rsidRPr="008D0F30">
              <w:rPr>
                <w:b/>
                <w:i/>
              </w:rPr>
              <w:t>Med henblik på EU-støtte inden for rammerne af dette instrument og i overensstemmelse med artikel 6, stk. 5, i forordning (EU) […] skal partnerskaber omfatte regionale, lokale, bymæssige og andre offentlige myndigheder eller sammenslutninger, der repræsenterer sådanne myndigheder, civilsamfundsorganisationer såsom flygtningeorganisationer og organisationer, der er ledet af migranter, samt nationale menneskerettighedsinstitutioner og ligestillingsorganer og, hvor det er relevant, internationale organisationer og økonomiske og sociale partnere såsom fagforeninger.</w:t>
            </w:r>
          </w:p>
        </w:tc>
      </w:tr>
      <w:tr w:rsidR="00E02FCE" w:rsidRPr="008D0F30" w14:paraId="52D515E8" w14:textId="77777777" w:rsidTr="003C46D8">
        <w:trPr>
          <w:jc w:val="center"/>
        </w:trPr>
        <w:tc>
          <w:tcPr>
            <w:tcW w:w="4876" w:type="dxa"/>
            <w:tcBorders>
              <w:top w:val="nil"/>
              <w:left w:val="nil"/>
              <w:bottom w:val="nil"/>
              <w:right w:val="nil"/>
            </w:tcBorders>
          </w:tcPr>
          <w:p w14:paraId="4629E98B" w14:textId="77777777" w:rsidR="00E02FCE" w:rsidRPr="008D0F30" w:rsidRDefault="00E02FCE" w:rsidP="003C46D8">
            <w:pPr>
              <w:pStyle w:val="Normal6a"/>
            </w:pPr>
          </w:p>
        </w:tc>
        <w:tc>
          <w:tcPr>
            <w:tcW w:w="4876" w:type="dxa"/>
            <w:tcBorders>
              <w:top w:val="nil"/>
              <w:left w:val="nil"/>
              <w:bottom w:val="nil"/>
              <w:right w:val="nil"/>
            </w:tcBorders>
          </w:tcPr>
          <w:p w14:paraId="50F14446" w14:textId="36FECDDC" w:rsidR="00E02FCE" w:rsidRPr="008D0F30" w:rsidRDefault="00E02FCE" w:rsidP="00382D22">
            <w:pPr>
              <w:pStyle w:val="Normal6a"/>
            </w:pPr>
            <w:r w:rsidRPr="008D0F30">
              <w:rPr>
                <w:b/>
                <w:i/>
              </w:rPr>
              <w:t xml:space="preserve">Når medlemsstaterne indsender deres planer for nationalt og regionalt partnerskab </w:t>
            </w:r>
            <w:r w:rsidR="00382D22" w:rsidRPr="008D0F30">
              <w:rPr>
                <w:b/>
                <w:i/>
              </w:rPr>
              <w:t xml:space="preserve">redegør </w:t>
            </w:r>
            <w:r w:rsidRPr="008D0F30">
              <w:rPr>
                <w:b/>
                <w:i/>
              </w:rPr>
              <w:t>de nærmere for sammensætningen af deres partnerskaber og beskrivelsen af partnerskabsordningerne. Disse oplysninger skal efter anmodning gøres offentligt tilgængelige. Medlemsstaterne sikre</w:t>
            </w:r>
            <w:r w:rsidR="00382D22" w:rsidRPr="008D0F30">
              <w:rPr>
                <w:b/>
                <w:i/>
              </w:rPr>
              <w:t>r</w:t>
            </w:r>
            <w:r w:rsidRPr="008D0F30">
              <w:rPr>
                <w:b/>
                <w:i/>
              </w:rPr>
              <w:t xml:space="preserve"> den løbende inddragelse af og meningsfulde deltagelse for disse partnere gennem hele planens udformning, gennemførelse, overvågning og evaluering.</w:t>
            </w:r>
          </w:p>
        </w:tc>
      </w:tr>
    </w:tbl>
    <w:p w14:paraId="53B6556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4F61387" w14:textId="77777777" w:rsidR="00E02FCE" w:rsidRPr="008D0F30" w:rsidRDefault="00E02FCE" w:rsidP="00E02FCE">
      <w:r w:rsidRPr="008D0F30">
        <w:rPr>
          <w:rStyle w:val="HideTWBExt"/>
          <w:noProof w:val="0"/>
        </w:rPr>
        <w:t>&lt;/Amend&gt;</w:t>
      </w:r>
    </w:p>
    <w:p w14:paraId="27BA46F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281</w:t>
      </w:r>
      <w:r w:rsidRPr="008D0F30">
        <w:rPr>
          <w:rStyle w:val="HideTWBExt"/>
          <w:b w:val="0"/>
          <w:noProof w:val="0"/>
        </w:rPr>
        <w:t>&lt;/NumAm&gt;</w:t>
      </w:r>
    </w:p>
    <w:p w14:paraId="30418CE9"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5DC780F0" w14:textId="77777777" w:rsidR="00E02FCE" w:rsidRPr="008D0F30" w:rsidRDefault="00E02FCE" w:rsidP="00E02FCE">
      <w:pPr>
        <w:pStyle w:val="NormalBold"/>
      </w:pPr>
      <w:r w:rsidRPr="008D0F30">
        <w:rPr>
          <w:rStyle w:val="HideTWBExt"/>
          <w:b w:val="0"/>
          <w:noProof w:val="0"/>
        </w:rPr>
        <w:t>&lt;/RepeatBlock-By&gt;</w:t>
      </w:r>
    </w:p>
    <w:p w14:paraId="49AA5D2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7C4F644" w14:textId="77777777" w:rsidR="00E02FCE" w:rsidRPr="008D0F30" w:rsidRDefault="00E02FCE" w:rsidP="00E02FCE">
      <w:pPr>
        <w:pStyle w:val="NormalBold"/>
      </w:pPr>
      <w:r w:rsidRPr="008D0F30">
        <w:rPr>
          <w:rStyle w:val="HideTWBExt"/>
          <w:b w:val="0"/>
          <w:noProof w:val="0"/>
        </w:rPr>
        <w:t>&lt;Article&gt;</w:t>
      </w:r>
      <w:r w:rsidRPr="008D0F30">
        <w:t>Artikel 4 c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8DE0997" w14:textId="77777777" w:rsidTr="003C46D8">
        <w:trPr>
          <w:trHeight w:hRule="exact" w:val="240"/>
          <w:jc w:val="center"/>
        </w:trPr>
        <w:tc>
          <w:tcPr>
            <w:tcW w:w="9752" w:type="dxa"/>
            <w:gridSpan w:val="2"/>
            <w:tcBorders>
              <w:top w:val="nil"/>
              <w:left w:val="nil"/>
              <w:bottom w:val="nil"/>
              <w:right w:val="nil"/>
            </w:tcBorders>
          </w:tcPr>
          <w:p w14:paraId="4A2858A8" w14:textId="77777777" w:rsidR="00E02FCE" w:rsidRPr="008D0F30" w:rsidRDefault="00E02FCE" w:rsidP="003C46D8"/>
        </w:tc>
      </w:tr>
      <w:tr w:rsidR="00E02FCE" w:rsidRPr="008D0F30" w14:paraId="4F0F3AF3" w14:textId="77777777" w:rsidTr="003C46D8">
        <w:trPr>
          <w:trHeight w:val="240"/>
          <w:jc w:val="center"/>
        </w:trPr>
        <w:tc>
          <w:tcPr>
            <w:tcW w:w="4876" w:type="dxa"/>
            <w:tcBorders>
              <w:top w:val="nil"/>
              <w:left w:val="nil"/>
              <w:bottom w:val="nil"/>
              <w:right w:val="nil"/>
            </w:tcBorders>
          </w:tcPr>
          <w:p w14:paraId="4922903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E027354" w14:textId="77777777" w:rsidR="00E02FCE" w:rsidRPr="008D0F30" w:rsidRDefault="00E02FCE" w:rsidP="003C46D8">
            <w:pPr>
              <w:pStyle w:val="AmColumnHeading"/>
            </w:pPr>
            <w:r w:rsidRPr="008D0F30">
              <w:t>Ændringsforslag</w:t>
            </w:r>
          </w:p>
        </w:tc>
      </w:tr>
      <w:tr w:rsidR="00E02FCE" w:rsidRPr="008D0F30" w14:paraId="4708721C" w14:textId="77777777" w:rsidTr="003C46D8">
        <w:trPr>
          <w:jc w:val="center"/>
        </w:trPr>
        <w:tc>
          <w:tcPr>
            <w:tcW w:w="4876" w:type="dxa"/>
            <w:tcBorders>
              <w:top w:val="nil"/>
              <w:left w:val="nil"/>
              <w:bottom w:val="nil"/>
              <w:right w:val="nil"/>
            </w:tcBorders>
          </w:tcPr>
          <w:p w14:paraId="16556987" w14:textId="77777777" w:rsidR="00E02FCE" w:rsidRPr="008D0F30" w:rsidRDefault="00E02FCE" w:rsidP="003C46D8">
            <w:pPr>
              <w:pStyle w:val="Normal6a"/>
            </w:pPr>
          </w:p>
        </w:tc>
        <w:tc>
          <w:tcPr>
            <w:tcW w:w="4876" w:type="dxa"/>
            <w:tcBorders>
              <w:top w:val="nil"/>
              <w:left w:val="nil"/>
              <w:bottom w:val="nil"/>
              <w:right w:val="nil"/>
            </w:tcBorders>
          </w:tcPr>
          <w:p w14:paraId="65BE0D13" w14:textId="77777777" w:rsidR="00E02FCE" w:rsidRPr="008D0F30" w:rsidRDefault="00E02FCE" w:rsidP="003C46D8">
            <w:pPr>
              <w:pStyle w:val="Normal6a"/>
              <w:jc w:val="center"/>
            </w:pPr>
            <w:r w:rsidRPr="008D0F30">
              <w:rPr>
                <w:b/>
                <w:i/>
              </w:rPr>
              <w:t>Artikel 4c</w:t>
            </w:r>
            <w:r w:rsidRPr="008D0F30">
              <w:tab/>
            </w:r>
          </w:p>
        </w:tc>
      </w:tr>
      <w:tr w:rsidR="00E02FCE" w:rsidRPr="008D0F30" w14:paraId="1B74678C" w14:textId="77777777" w:rsidTr="003C46D8">
        <w:trPr>
          <w:jc w:val="center"/>
        </w:trPr>
        <w:tc>
          <w:tcPr>
            <w:tcW w:w="4876" w:type="dxa"/>
            <w:tcBorders>
              <w:top w:val="nil"/>
              <w:left w:val="nil"/>
              <w:bottom w:val="nil"/>
              <w:right w:val="nil"/>
            </w:tcBorders>
          </w:tcPr>
          <w:p w14:paraId="2A0E7EB4" w14:textId="77777777" w:rsidR="00E02FCE" w:rsidRPr="008D0F30" w:rsidRDefault="00E02FCE" w:rsidP="003C46D8">
            <w:pPr>
              <w:pStyle w:val="Normal6a"/>
            </w:pPr>
          </w:p>
        </w:tc>
        <w:tc>
          <w:tcPr>
            <w:tcW w:w="4876" w:type="dxa"/>
            <w:tcBorders>
              <w:top w:val="nil"/>
              <w:left w:val="nil"/>
              <w:bottom w:val="nil"/>
              <w:right w:val="nil"/>
            </w:tcBorders>
          </w:tcPr>
          <w:p w14:paraId="091F93C3" w14:textId="77777777" w:rsidR="00E02FCE" w:rsidRPr="008D0F30" w:rsidRDefault="00E02FCE" w:rsidP="003C46D8">
            <w:pPr>
              <w:pStyle w:val="Normal6a"/>
              <w:jc w:val="center"/>
            </w:pPr>
            <w:r w:rsidRPr="008D0F30">
              <w:rPr>
                <w:b/>
                <w:i/>
              </w:rPr>
              <w:t>Partnerskabsprincippet</w:t>
            </w:r>
          </w:p>
        </w:tc>
      </w:tr>
      <w:tr w:rsidR="00E02FCE" w:rsidRPr="008D0F30" w14:paraId="32C9BAEE" w14:textId="77777777" w:rsidTr="003C46D8">
        <w:trPr>
          <w:jc w:val="center"/>
        </w:trPr>
        <w:tc>
          <w:tcPr>
            <w:tcW w:w="4876" w:type="dxa"/>
            <w:tcBorders>
              <w:top w:val="nil"/>
              <w:left w:val="nil"/>
              <w:bottom w:val="nil"/>
              <w:right w:val="nil"/>
            </w:tcBorders>
          </w:tcPr>
          <w:p w14:paraId="5BB5392E" w14:textId="77777777" w:rsidR="00E02FCE" w:rsidRPr="008D0F30" w:rsidRDefault="00E02FCE" w:rsidP="003C46D8">
            <w:pPr>
              <w:pStyle w:val="Normal6a"/>
            </w:pPr>
          </w:p>
        </w:tc>
        <w:tc>
          <w:tcPr>
            <w:tcW w:w="4876" w:type="dxa"/>
            <w:tcBorders>
              <w:top w:val="nil"/>
              <w:left w:val="nil"/>
              <w:bottom w:val="nil"/>
              <w:right w:val="nil"/>
            </w:tcBorders>
          </w:tcPr>
          <w:p w14:paraId="525F72F3" w14:textId="77777777" w:rsidR="00E02FCE" w:rsidRPr="008D0F30" w:rsidRDefault="00E02FCE" w:rsidP="003C46D8">
            <w:pPr>
              <w:pStyle w:val="Normal6a"/>
            </w:pPr>
            <w:r w:rsidRPr="008D0F30">
              <w:rPr>
                <w:b/>
                <w:i/>
              </w:rPr>
              <w:t>1. Med henblik på EU-støtte inden for rammerne af dette instrument og i overensstemmelse med artikel 6, stk. 5, i forordning (EU) [...] om oprettelse af Den Europæiske Fond for Økonomisk, Social og Territorial Samhørighed, Landbrug, Landdistrikter, Fiskeri, det Maritime Område, Velstand og Sikkerhed skal partnerskaber omfatte regionale og lokale myndigheder, bymæssige og andre offentlige myndigheder eller sammenslutninger, der repræsenterer sådanne myndigheder, civilsamfundsorganisationer og ikkestatslige organisationer såsom flygtningeorganisationer og organisationer, der er ledet af migranter, samt nationale menneskerettighedsinstitutioner og ligestillingsorganer, relevante internationale organisationer og økonomiske partnere og arbejdsmarkedets parter.</w:t>
            </w:r>
          </w:p>
        </w:tc>
      </w:tr>
      <w:tr w:rsidR="00E02FCE" w:rsidRPr="008D0F30" w14:paraId="02D8A4DD" w14:textId="77777777" w:rsidTr="003C46D8">
        <w:trPr>
          <w:jc w:val="center"/>
        </w:trPr>
        <w:tc>
          <w:tcPr>
            <w:tcW w:w="4876" w:type="dxa"/>
            <w:tcBorders>
              <w:top w:val="nil"/>
              <w:left w:val="nil"/>
              <w:bottom w:val="nil"/>
              <w:right w:val="nil"/>
            </w:tcBorders>
          </w:tcPr>
          <w:p w14:paraId="00151076" w14:textId="77777777" w:rsidR="00E02FCE" w:rsidRPr="008D0F30" w:rsidRDefault="00E02FCE" w:rsidP="003C46D8">
            <w:pPr>
              <w:pStyle w:val="Normal6a"/>
            </w:pPr>
          </w:p>
        </w:tc>
        <w:tc>
          <w:tcPr>
            <w:tcW w:w="4876" w:type="dxa"/>
            <w:tcBorders>
              <w:top w:val="nil"/>
              <w:left w:val="nil"/>
              <w:bottom w:val="nil"/>
              <w:right w:val="nil"/>
            </w:tcBorders>
          </w:tcPr>
          <w:p w14:paraId="432523BB" w14:textId="77777777" w:rsidR="00E02FCE" w:rsidRPr="008D0F30" w:rsidRDefault="00E02FCE" w:rsidP="003C46D8">
            <w:pPr>
              <w:pStyle w:val="Normal6a"/>
            </w:pPr>
            <w:r w:rsidRPr="008D0F30">
              <w:rPr>
                <w:b/>
                <w:i/>
              </w:rPr>
              <w:t>2. Når medlemsstaterne forelægger deres plan for nationalt og regionalt partnerskab i overensstemmelse med nævnte forordnings artikel 21, angiver de med henblik på dette instrument sammensætningen af deres partnerskaber samt en beskrivelse af partnerskabsaftalerne. Disse detaljer skal gøres offentligt tilgængelige.</w:t>
            </w:r>
          </w:p>
        </w:tc>
      </w:tr>
    </w:tbl>
    <w:p w14:paraId="4C3970E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2AE083E" w14:textId="77777777" w:rsidR="00E02FCE" w:rsidRPr="008D0F30" w:rsidRDefault="00E02FCE" w:rsidP="00E02FCE">
      <w:r w:rsidRPr="008D0F30">
        <w:rPr>
          <w:rStyle w:val="HideTWBExt"/>
          <w:noProof w:val="0"/>
        </w:rPr>
        <w:t>&lt;/Amend&gt;</w:t>
      </w:r>
    </w:p>
    <w:p w14:paraId="00137F3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282</w:t>
      </w:r>
      <w:r w:rsidRPr="008D0F30">
        <w:rPr>
          <w:rStyle w:val="HideTWBExt"/>
          <w:b w:val="0"/>
          <w:noProof w:val="0"/>
        </w:rPr>
        <w:t>&lt;/NumAm&gt;</w:t>
      </w:r>
    </w:p>
    <w:p w14:paraId="07047C29"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521BEB30" w14:textId="77777777" w:rsidR="00E02FCE" w:rsidRPr="008D0F30" w:rsidRDefault="00E02FCE" w:rsidP="00E02FCE">
      <w:pPr>
        <w:pStyle w:val="NormalBold"/>
      </w:pPr>
      <w:r w:rsidRPr="008D0F30">
        <w:rPr>
          <w:rStyle w:val="HideTWBExt"/>
          <w:b w:val="0"/>
          <w:noProof w:val="0"/>
        </w:rPr>
        <w:t>&lt;/RepeatBlock-By&gt;</w:t>
      </w:r>
    </w:p>
    <w:p w14:paraId="141A841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84982ED" w14:textId="77777777" w:rsidR="00E02FCE" w:rsidRPr="008D0F30" w:rsidRDefault="00E02FCE" w:rsidP="00E02FCE">
      <w:pPr>
        <w:pStyle w:val="NormalBold"/>
      </w:pPr>
      <w:r w:rsidRPr="008D0F30">
        <w:rPr>
          <w:rStyle w:val="HideTWBExt"/>
          <w:b w:val="0"/>
          <w:noProof w:val="0"/>
        </w:rPr>
        <w:t>&lt;Article&gt;</w:t>
      </w:r>
      <w:r w:rsidRPr="008D0F30">
        <w:t>Artikel 4 c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E0B0651" w14:textId="77777777" w:rsidTr="003C46D8">
        <w:trPr>
          <w:trHeight w:hRule="exact" w:val="240"/>
          <w:jc w:val="center"/>
        </w:trPr>
        <w:tc>
          <w:tcPr>
            <w:tcW w:w="9752" w:type="dxa"/>
            <w:gridSpan w:val="2"/>
            <w:tcBorders>
              <w:top w:val="nil"/>
              <w:left w:val="nil"/>
              <w:bottom w:val="nil"/>
              <w:right w:val="nil"/>
            </w:tcBorders>
          </w:tcPr>
          <w:p w14:paraId="17309684" w14:textId="77777777" w:rsidR="00E02FCE" w:rsidRPr="008D0F30" w:rsidRDefault="00E02FCE" w:rsidP="003C46D8"/>
        </w:tc>
      </w:tr>
      <w:tr w:rsidR="00E02FCE" w:rsidRPr="008D0F30" w14:paraId="1431EDA1" w14:textId="77777777" w:rsidTr="003C46D8">
        <w:trPr>
          <w:trHeight w:val="240"/>
          <w:jc w:val="center"/>
        </w:trPr>
        <w:tc>
          <w:tcPr>
            <w:tcW w:w="4876" w:type="dxa"/>
            <w:tcBorders>
              <w:top w:val="nil"/>
              <w:left w:val="nil"/>
              <w:bottom w:val="nil"/>
              <w:right w:val="nil"/>
            </w:tcBorders>
          </w:tcPr>
          <w:p w14:paraId="47FE2C6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CF9BF6F" w14:textId="77777777" w:rsidR="00E02FCE" w:rsidRPr="008D0F30" w:rsidRDefault="00E02FCE" w:rsidP="003C46D8">
            <w:pPr>
              <w:pStyle w:val="AmColumnHeading"/>
            </w:pPr>
            <w:r w:rsidRPr="008D0F30">
              <w:t>Ændringsforslag</w:t>
            </w:r>
          </w:p>
        </w:tc>
      </w:tr>
      <w:tr w:rsidR="00E02FCE" w:rsidRPr="008D0F30" w14:paraId="15A5DE8F" w14:textId="77777777" w:rsidTr="003C46D8">
        <w:trPr>
          <w:jc w:val="center"/>
        </w:trPr>
        <w:tc>
          <w:tcPr>
            <w:tcW w:w="4876" w:type="dxa"/>
            <w:tcBorders>
              <w:top w:val="nil"/>
              <w:left w:val="nil"/>
              <w:bottom w:val="nil"/>
              <w:right w:val="nil"/>
            </w:tcBorders>
          </w:tcPr>
          <w:p w14:paraId="5A75E6F8" w14:textId="77777777" w:rsidR="00E02FCE" w:rsidRPr="008D0F30" w:rsidRDefault="00E02FCE" w:rsidP="003C46D8">
            <w:pPr>
              <w:pStyle w:val="Normal6a"/>
            </w:pPr>
          </w:p>
        </w:tc>
        <w:tc>
          <w:tcPr>
            <w:tcW w:w="4876" w:type="dxa"/>
            <w:tcBorders>
              <w:top w:val="nil"/>
              <w:left w:val="nil"/>
              <w:bottom w:val="nil"/>
              <w:right w:val="nil"/>
            </w:tcBorders>
          </w:tcPr>
          <w:p w14:paraId="782A9BBF" w14:textId="77777777" w:rsidR="00E02FCE" w:rsidRPr="008D0F30" w:rsidRDefault="00E02FCE" w:rsidP="003C46D8">
            <w:pPr>
              <w:pStyle w:val="Normal6a"/>
              <w:jc w:val="center"/>
            </w:pPr>
            <w:r w:rsidRPr="008D0F30">
              <w:rPr>
                <w:b/>
                <w:i/>
              </w:rPr>
              <w:t>Artikel 4c</w:t>
            </w:r>
            <w:r w:rsidRPr="008D0F30">
              <w:tab/>
            </w:r>
          </w:p>
        </w:tc>
      </w:tr>
      <w:tr w:rsidR="00E02FCE" w:rsidRPr="008D0F30" w14:paraId="4BC13B0C" w14:textId="77777777" w:rsidTr="003C46D8">
        <w:trPr>
          <w:jc w:val="center"/>
        </w:trPr>
        <w:tc>
          <w:tcPr>
            <w:tcW w:w="4876" w:type="dxa"/>
            <w:tcBorders>
              <w:top w:val="nil"/>
              <w:left w:val="nil"/>
              <w:bottom w:val="nil"/>
              <w:right w:val="nil"/>
            </w:tcBorders>
          </w:tcPr>
          <w:p w14:paraId="1757C448" w14:textId="77777777" w:rsidR="00E02FCE" w:rsidRPr="008D0F30" w:rsidRDefault="00E02FCE" w:rsidP="003C46D8">
            <w:pPr>
              <w:pStyle w:val="Normal6a"/>
            </w:pPr>
          </w:p>
        </w:tc>
        <w:tc>
          <w:tcPr>
            <w:tcW w:w="4876" w:type="dxa"/>
            <w:tcBorders>
              <w:top w:val="nil"/>
              <w:left w:val="nil"/>
              <w:bottom w:val="nil"/>
              <w:right w:val="nil"/>
            </w:tcBorders>
          </w:tcPr>
          <w:p w14:paraId="1D11B7B4" w14:textId="77777777" w:rsidR="00E02FCE" w:rsidRPr="008D0F30" w:rsidRDefault="00E02FCE" w:rsidP="003C46D8">
            <w:pPr>
              <w:pStyle w:val="Normal6a"/>
              <w:jc w:val="center"/>
            </w:pPr>
            <w:r w:rsidRPr="008D0F30">
              <w:rPr>
                <w:b/>
                <w:i/>
              </w:rPr>
              <w:t>Medfinansieringssatser</w:t>
            </w:r>
          </w:p>
        </w:tc>
      </w:tr>
      <w:tr w:rsidR="00E02FCE" w:rsidRPr="008D0F30" w14:paraId="4862A6D8" w14:textId="77777777" w:rsidTr="003C46D8">
        <w:trPr>
          <w:jc w:val="center"/>
        </w:trPr>
        <w:tc>
          <w:tcPr>
            <w:tcW w:w="4876" w:type="dxa"/>
            <w:tcBorders>
              <w:top w:val="nil"/>
              <w:left w:val="nil"/>
              <w:bottom w:val="nil"/>
              <w:right w:val="nil"/>
            </w:tcBorders>
          </w:tcPr>
          <w:p w14:paraId="4F032036" w14:textId="77777777" w:rsidR="00E02FCE" w:rsidRPr="008D0F30" w:rsidRDefault="00E02FCE" w:rsidP="003C46D8">
            <w:pPr>
              <w:pStyle w:val="Normal6a"/>
            </w:pPr>
          </w:p>
        </w:tc>
        <w:tc>
          <w:tcPr>
            <w:tcW w:w="4876" w:type="dxa"/>
            <w:tcBorders>
              <w:top w:val="nil"/>
              <w:left w:val="nil"/>
              <w:bottom w:val="nil"/>
              <w:right w:val="nil"/>
            </w:tcBorders>
          </w:tcPr>
          <w:p w14:paraId="45F7A430" w14:textId="77777777" w:rsidR="00E02FCE" w:rsidRPr="008D0F30" w:rsidRDefault="00E02FCE" w:rsidP="003C46D8">
            <w:pPr>
              <w:pStyle w:val="Normal6a"/>
            </w:pPr>
            <w:r w:rsidRPr="008D0F30">
              <w:rPr>
                <w:b/>
                <w:i/>
              </w:rPr>
              <w:t>1. For tiltag, der finansieres i henhold til denne forordning, skal det normale bidrag fra Unionens budget udgøre 80 % af de samlede støtteberettigede udgifter.</w:t>
            </w:r>
          </w:p>
        </w:tc>
      </w:tr>
      <w:tr w:rsidR="00E02FCE" w:rsidRPr="008D0F30" w14:paraId="352A7478" w14:textId="77777777" w:rsidTr="003C46D8">
        <w:trPr>
          <w:jc w:val="center"/>
        </w:trPr>
        <w:tc>
          <w:tcPr>
            <w:tcW w:w="4876" w:type="dxa"/>
            <w:tcBorders>
              <w:top w:val="nil"/>
              <w:left w:val="nil"/>
              <w:bottom w:val="nil"/>
              <w:right w:val="nil"/>
            </w:tcBorders>
          </w:tcPr>
          <w:p w14:paraId="0BA78B68" w14:textId="77777777" w:rsidR="00E02FCE" w:rsidRPr="008D0F30" w:rsidRDefault="00E02FCE" w:rsidP="003C46D8">
            <w:pPr>
              <w:pStyle w:val="Normal6a"/>
            </w:pPr>
          </w:p>
        </w:tc>
        <w:tc>
          <w:tcPr>
            <w:tcW w:w="4876" w:type="dxa"/>
            <w:tcBorders>
              <w:top w:val="nil"/>
              <w:left w:val="nil"/>
              <w:bottom w:val="nil"/>
              <w:right w:val="nil"/>
            </w:tcBorders>
          </w:tcPr>
          <w:p w14:paraId="359BCD94" w14:textId="77777777" w:rsidR="00E02FCE" w:rsidRPr="008D0F30" w:rsidRDefault="00E02FCE" w:rsidP="003C46D8">
            <w:pPr>
              <w:pStyle w:val="Normal6a"/>
            </w:pPr>
            <w:r w:rsidRPr="008D0F30">
              <w:rPr>
                <w:b/>
                <w:i/>
              </w:rPr>
              <w:t>2. Bidraget fra Unionens budget kan forhøjes til 90 % af de samlede støtteberettigede udgifter til tiltag, der er opført i bilagets punkt 3, og som vedrører den målsætning, der er fastsat i artikel 3, stk. 1, litra b).</w:t>
            </w:r>
          </w:p>
        </w:tc>
      </w:tr>
      <w:tr w:rsidR="00E02FCE" w:rsidRPr="008D0F30" w14:paraId="41F115C8" w14:textId="77777777" w:rsidTr="003C46D8">
        <w:trPr>
          <w:jc w:val="center"/>
        </w:trPr>
        <w:tc>
          <w:tcPr>
            <w:tcW w:w="4876" w:type="dxa"/>
            <w:tcBorders>
              <w:top w:val="nil"/>
              <w:left w:val="nil"/>
              <w:bottom w:val="nil"/>
              <w:right w:val="nil"/>
            </w:tcBorders>
          </w:tcPr>
          <w:p w14:paraId="38C2E0EF" w14:textId="77777777" w:rsidR="00E02FCE" w:rsidRPr="008D0F30" w:rsidRDefault="00E02FCE" w:rsidP="003C46D8">
            <w:pPr>
              <w:pStyle w:val="Normal6a"/>
            </w:pPr>
          </w:p>
        </w:tc>
        <w:tc>
          <w:tcPr>
            <w:tcW w:w="4876" w:type="dxa"/>
            <w:tcBorders>
              <w:top w:val="nil"/>
              <w:left w:val="nil"/>
              <w:bottom w:val="nil"/>
              <w:right w:val="nil"/>
            </w:tcBorders>
          </w:tcPr>
          <w:p w14:paraId="273BF34A" w14:textId="77777777" w:rsidR="00E02FCE" w:rsidRPr="008D0F30" w:rsidRDefault="00E02FCE" w:rsidP="003C46D8">
            <w:pPr>
              <w:pStyle w:val="Normal6a"/>
            </w:pPr>
            <w:r w:rsidRPr="008D0F30">
              <w:rPr>
                <w:b/>
                <w:i/>
              </w:rPr>
              <w:t>3. Bidraget fra Unionens budget kan forhøjes til 100 % af de samlede støtteberettigede udgifter til tiltag, der gennemføres af civilsamfundsorganisationer eller lokale myndigheder, i overensstemmelse med artikel 4a, stk. 4.</w:t>
            </w:r>
          </w:p>
        </w:tc>
      </w:tr>
    </w:tbl>
    <w:p w14:paraId="58DD607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3FCA81A8" w14:textId="77777777" w:rsidR="00E02FCE" w:rsidRPr="008D0F30" w:rsidRDefault="00E02FCE" w:rsidP="00E02FCE">
      <w:r w:rsidRPr="008D0F30">
        <w:rPr>
          <w:rStyle w:val="HideTWBExt"/>
          <w:noProof w:val="0"/>
        </w:rPr>
        <w:t>&lt;/Amend&gt;</w:t>
      </w:r>
    </w:p>
    <w:p w14:paraId="0A5CACC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283</w:t>
      </w:r>
      <w:r w:rsidRPr="008D0F30">
        <w:rPr>
          <w:rStyle w:val="HideTWBExt"/>
          <w:b w:val="0"/>
          <w:noProof w:val="0"/>
        </w:rPr>
        <w:t>&lt;/NumAm&gt;</w:t>
      </w:r>
    </w:p>
    <w:p w14:paraId="205C5716"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11859AD9" w14:textId="77777777" w:rsidR="00E02FCE" w:rsidRPr="008D0F30" w:rsidRDefault="00E02FCE" w:rsidP="00E02FCE">
      <w:pPr>
        <w:pStyle w:val="NormalBold"/>
      </w:pPr>
      <w:r w:rsidRPr="008D0F30">
        <w:rPr>
          <w:rStyle w:val="HideTWBExt"/>
          <w:b w:val="0"/>
          <w:noProof w:val="0"/>
        </w:rPr>
        <w:t>&lt;/RepeatBlock-By&gt;</w:t>
      </w:r>
    </w:p>
    <w:p w14:paraId="4D921E9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9AD7E8B" w14:textId="77777777" w:rsidR="00E02FCE" w:rsidRPr="008D0F30" w:rsidRDefault="00E02FCE" w:rsidP="00E02FCE">
      <w:pPr>
        <w:pStyle w:val="NormalBold"/>
      </w:pPr>
      <w:r w:rsidRPr="008D0F30">
        <w:rPr>
          <w:rStyle w:val="HideTWBExt"/>
          <w:b w:val="0"/>
          <w:noProof w:val="0"/>
        </w:rPr>
        <w:t>&lt;Article&gt;</w:t>
      </w:r>
      <w:r w:rsidRPr="008D0F30">
        <w:t>Artikel 4 d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BB1E797" w14:textId="77777777" w:rsidTr="003C46D8">
        <w:trPr>
          <w:trHeight w:hRule="exact" w:val="240"/>
          <w:jc w:val="center"/>
        </w:trPr>
        <w:tc>
          <w:tcPr>
            <w:tcW w:w="9752" w:type="dxa"/>
            <w:gridSpan w:val="2"/>
            <w:tcBorders>
              <w:top w:val="nil"/>
              <w:left w:val="nil"/>
              <w:bottom w:val="nil"/>
              <w:right w:val="nil"/>
            </w:tcBorders>
          </w:tcPr>
          <w:p w14:paraId="0FDC90F6" w14:textId="77777777" w:rsidR="00E02FCE" w:rsidRPr="008D0F30" w:rsidRDefault="00E02FCE" w:rsidP="003C46D8"/>
        </w:tc>
      </w:tr>
      <w:tr w:rsidR="00E02FCE" w:rsidRPr="008D0F30" w14:paraId="732B9211" w14:textId="77777777" w:rsidTr="003C46D8">
        <w:trPr>
          <w:trHeight w:val="240"/>
          <w:jc w:val="center"/>
        </w:trPr>
        <w:tc>
          <w:tcPr>
            <w:tcW w:w="4876" w:type="dxa"/>
            <w:tcBorders>
              <w:top w:val="nil"/>
              <w:left w:val="nil"/>
              <w:bottom w:val="nil"/>
              <w:right w:val="nil"/>
            </w:tcBorders>
          </w:tcPr>
          <w:p w14:paraId="130E448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566C8A1" w14:textId="77777777" w:rsidR="00E02FCE" w:rsidRPr="008D0F30" w:rsidRDefault="00E02FCE" w:rsidP="003C46D8">
            <w:pPr>
              <w:pStyle w:val="AmColumnHeading"/>
            </w:pPr>
            <w:r w:rsidRPr="008D0F30">
              <w:t>Ændringsforslag</w:t>
            </w:r>
          </w:p>
        </w:tc>
      </w:tr>
      <w:tr w:rsidR="00E02FCE" w:rsidRPr="008D0F30" w14:paraId="1C67EB1D" w14:textId="77777777" w:rsidTr="003C46D8">
        <w:trPr>
          <w:jc w:val="center"/>
        </w:trPr>
        <w:tc>
          <w:tcPr>
            <w:tcW w:w="4876" w:type="dxa"/>
            <w:tcBorders>
              <w:top w:val="nil"/>
              <w:left w:val="nil"/>
              <w:bottom w:val="nil"/>
              <w:right w:val="nil"/>
            </w:tcBorders>
          </w:tcPr>
          <w:p w14:paraId="698F7E40" w14:textId="77777777" w:rsidR="00E02FCE" w:rsidRPr="008D0F30" w:rsidRDefault="00E02FCE" w:rsidP="003C46D8">
            <w:pPr>
              <w:pStyle w:val="Normal6a"/>
            </w:pPr>
          </w:p>
        </w:tc>
        <w:tc>
          <w:tcPr>
            <w:tcW w:w="4876" w:type="dxa"/>
            <w:tcBorders>
              <w:top w:val="nil"/>
              <w:left w:val="nil"/>
              <w:bottom w:val="nil"/>
              <w:right w:val="nil"/>
            </w:tcBorders>
          </w:tcPr>
          <w:p w14:paraId="40EB42A1" w14:textId="77777777" w:rsidR="00E02FCE" w:rsidRPr="008D0F30" w:rsidRDefault="00E02FCE" w:rsidP="003C46D8">
            <w:pPr>
              <w:pStyle w:val="Normal6a"/>
              <w:jc w:val="center"/>
            </w:pPr>
            <w:r w:rsidRPr="008D0F30">
              <w:rPr>
                <w:b/>
                <w:i/>
              </w:rPr>
              <w:t>Artikel 4d</w:t>
            </w:r>
            <w:r w:rsidRPr="008D0F30">
              <w:tab/>
            </w:r>
          </w:p>
        </w:tc>
      </w:tr>
      <w:tr w:rsidR="00E02FCE" w:rsidRPr="008D0F30" w14:paraId="56A8184D" w14:textId="77777777" w:rsidTr="003C46D8">
        <w:trPr>
          <w:jc w:val="center"/>
        </w:trPr>
        <w:tc>
          <w:tcPr>
            <w:tcW w:w="4876" w:type="dxa"/>
            <w:tcBorders>
              <w:top w:val="nil"/>
              <w:left w:val="nil"/>
              <w:bottom w:val="nil"/>
              <w:right w:val="nil"/>
            </w:tcBorders>
          </w:tcPr>
          <w:p w14:paraId="59B37C18" w14:textId="77777777" w:rsidR="00E02FCE" w:rsidRPr="008D0F30" w:rsidRDefault="00E02FCE" w:rsidP="003C46D8">
            <w:pPr>
              <w:pStyle w:val="Normal6a"/>
            </w:pPr>
          </w:p>
        </w:tc>
        <w:tc>
          <w:tcPr>
            <w:tcW w:w="4876" w:type="dxa"/>
            <w:tcBorders>
              <w:top w:val="nil"/>
              <w:left w:val="nil"/>
              <w:bottom w:val="nil"/>
              <w:right w:val="nil"/>
            </w:tcBorders>
          </w:tcPr>
          <w:p w14:paraId="55AC8646" w14:textId="77777777" w:rsidR="00E02FCE" w:rsidRPr="008D0F30" w:rsidRDefault="00E02FCE" w:rsidP="003C46D8">
            <w:pPr>
              <w:pStyle w:val="Normal6a"/>
              <w:jc w:val="center"/>
            </w:pPr>
            <w:r w:rsidRPr="008D0F30">
              <w:rPr>
                <w:b/>
                <w:i/>
              </w:rPr>
              <w:t>Kønsligestilling og ikkeforskelsbehandling</w:t>
            </w:r>
          </w:p>
        </w:tc>
      </w:tr>
      <w:tr w:rsidR="00E02FCE" w:rsidRPr="008D0F30" w14:paraId="2529D174" w14:textId="77777777" w:rsidTr="003C46D8">
        <w:trPr>
          <w:jc w:val="center"/>
        </w:trPr>
        <w:tc>
          <w:tcPr>
            <w:tcW w:w="4876" w:type="dxa"/>
            <w:tcBorders>
              <w:top w:val="nil"/>
              <w:left w:val="nil"/>
              <w:bottom w:val="nil"/>
              <w:right w:val="nil"/>
            </w:tcBorders>
          </w:tcPr>
          <w:p w14:paraId="09B918E5" w14:textId="77777777" w:rsidR="00E02FCE" w:rsidRPr="008D0F30" w:rsidRDefault="00E02FCE" w:rsidP="003C46D8">
            <w:pPr>
              <w:pStyle w:val="Normal6a"/>
            </w:pPr>
          </w:p>
        </w:tc>
        <w:tc>
          <w:tcPr>
            <w:tcW w:w="4876" w:type="dxa"/>
            <w:tcBorders>
              <w:top w:val="nil"/>
              <w:left w:val="nil"/>
              <w:bottom w:val="nil"/>
              <w:right w:val="nil"/>
            </w:tcBorders>
          </w:tcPr>
          <w:p w14:paraId="1CFCB148" w14:textId="672BD9FD" w:rsidR="00E02FCE" w:rsidRPr="008D0F30" w:rsidRDefault="00E02FCE" w:rsidP="00571502">
            <w:pPr>
              <w:pStyle w:val="Normal6a"/>
            </w:pPr>
            <w:r w:rsidRPr="008D0F30">
              <w:rPr>
                <w:b/>
                <w:i/>
              </w:rPr>
              <w:t>1. Medlemsstaterne og Kommissionen sikre</w:t>
            </w:r>
            <w:r w:rsidR="00571502" w:rsidRPr="008D0F30">
              <w:rPr>
                <w:b/>
                <w:i/>
              </w:rPr>
              <w:t>r</w:t>
            </w:r>
            <w:r w:rsidRPr="008D0F30">
              <w:rPr>
                <w:b/>
                <w:i/>
              </w:rPr>
              <w:t>, at der tages hensyn til integrationen af kønsperspektivet og ligestillingsaspektet, og at disse fremmes under hele udarbejdelsen, gennemførelsen, overvågningen, rapporteringen og evalueringen af projekter, programmer, tiltag eller foranstaltninger, der støttes i henhold til denne forordning.</w:t>
            </w:r>
          </w:p>
        </w:tc>
      </w:tr>
      <w:tr w:rsidR="00E02FCE" w:rsidRPr="008D0F30" w14:paraId="7DF34336" w14:textId="77777777" w:rsidTr="003C46D8">
        <w:trPr>
          <w:jc w:val="center"/>
        </w:trPr>
        <w:tc>
          <w:tcPr>
            <w:tcW w:w="4876" w:type="dxa"/>
            <w:tcBorders>
              <w:top w:val="nil"/>
              <w:left w:val="nil"/>
              <w:bottom w:val="nil"/>
              <w:right w:val="nil"/>
            </w:tcBorders>
          </w:tcPr>
          <w:p w14:paraId="50550EC1" w14:textId="77777777" w:rsidR="00E02FCE" w:rsidRPr="008D0F30" w:rsidRDefault="00E02FCE" w:rsidP="003C46D8">
            <w:pPr>
              <w:pStyle w:val="Normal6a"/>
            </w:pPr>
          </w:p>
        </w:tc>
        <w:tc>
          <w:tcPr>
            <w:tcW w:w="4876" w:type="dxa"/>
            <w:tcBorders>
              <w:top w:val="nil"/>
              <w:left w:val="nil"/>
              <w:bottom w:val="nil"/>
              <w:right w:val="nil"/>
            </w:tcBorders>
          </w:tcPr>
          <w:p w14:paraId="6A23E41E" w14:textId="3DB98524" w:rsidR="00E02FCE" w:rsidRPr="008D0F30" w:rsidRDefault="00E02FCE" w:rsidP="003C46D8">
            <w:pPr>
              <w:pStyle w:val="Normal6a"/>
            </w:pPr>
            <w:r w:rsidRPr="008D0F30">
              <w:rPr>
                <w:b/>
                <w:i/>
              </w:rPr>
              <w:t>2. Medlemsstaterne og Kommissionen tage</w:t>
            </w:r>
            <w:r w:rsidR="00571502" w:rsidRPr="008D0F30">
              <w:rPr>
                <w:b/>
                <w:i/>
              </w:rPr>
              <w:t>r</w:t>
            </w:r>
            <w:r w:rsidRPr="008D0F30">
              <w:rPr>
                <w:b/>
                <w:i/>
              </w:rPr>
              <w:t xml:space="preserve"> passende skridt til at udelukke enhver form for forskelsbehandling, der er forbudt i henhold til artikel 21 i EU's charter om grundlæggende rettigheder ("chartret"), under udarbejdelsen, gennemførelsen, overvågningen, rapporteringen og evalueringen af projekter, programmer, tiltag eller foranstaltninger, der støttes i henhold til denne forordning.</w:t>
            </w:r>
          </w:p>
        </w:tc>
      </w:tr>
    </w:tbl>
    <w:p w14:paraId="7866798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E514D9F" w14:textId="77777777" w:rsidR="00E02FCE" w:rsidRPr="008D0F30" w:rsidRDefault="00E02FCE" w:rsidP="00E02FCE">
      <w:r w:rsidRPr="008D0F30">
        <w:rPr>
          <w:rStyle w:val="HideTWBExt"/>
          <w:noProof w:val="0"/>
        </w:rPr>
        <w:t>&lt;/Amend&gt;</w:t>
      </w:r>
    </w:p>
    <w:p w14:paraId="5271E25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284</w:t>
      </w:r>
      <w:r w:rsidRPr="008D0F30">
        <w:rPr>
          <w:rStyle w:val="HideTWBExt"/>
          <w:b w:val="0"/>
          <w:noProof w:val="0"/>
        </w:rPr>
        <w:t>&lt;/NumAm&gt;</w:t>
      </w:r>
    </w:p>
    <w:p w14:paraId="7604949F"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28C67C04" w14:textId="77777777" w:rsidR="00E02FCE" w:rsidRPr="008D0F30" w:rsidRDefault="00E02FCE" w:rsidP="00E02FCE">
      <w:pPr>
        <w:pStyle w:val="NormalBold"/>
      </w:pPr>
      <w:r w:rsidRPr="008D0F30">
        <w:rPr>
          <w:rStyle w:val="HideTWBExt"/>
          <w:b w:val="0"/>
          <w:noProof w:val="0"/>
        </w:rPr>
        <w:t>&lt;/RepeatBlock-By&gt;</w:t>
      </w:r>
    </w:p>
    <w:p w14:paraId="619080C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FA9AF54" w14:textId="77777777" w:rsidR="00E02FCE" w:rsidRPr="008D0F30" w:rsidRDefault="00E02FCE" w:rsidP="00E02FCE">
      <w:pPr>
        <w:pStyle w:val="NormalBold"/>
      </w:pPr>
      <w:r w:rsidRPr="008D0F30">
        <w:rPr>
          <w:rStyle w:val="HideTWBExt"/>
          <w:b w:val="0"/>
          <w:noProof w:val="0"/>
        </w:rPr>
        <w:t>&lt;Article&gt;</w:t>
      </w:r>
      <w:r w:rsidRPr="008D0F30">
        <w:t>Artikel 5</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2399432" w14:textId="77777777" w:rsidTr="003C46D8">
        <w:trPr>
          <w:trHeight w:hRule="exact" w:val="240"/>
          <w:jc w:val="center"/>
        </w:trPr>
        <w:tc>
          <w:tcPr>
            <w:tcW w:w="9752" w:type="dxa"/>
            <w:gridSpan w:val="2"/>
            <w:tcBorders>
              <w:top w:val="nil"/>
              <w:left w:val="nil"/>
              <w:bottom w:val="nil"/>
              <w:right w:val="nil"/>
            </w:tcBorders>
          </w:tcPr>
          <w:p w14:paraId="2BB82393" w14:textId="77777777" w:rsidR="00E02FCE" w:rsidRPr="008D0F30" w:rsidRDefault="00E02FCE" w:rsidP="003C46D8"/>
        </w:tc>
      </w:tr>
      <w:tr w:rsidR="00E02FCE" w:rsidRPr="008D0F30" w14:paraId="213EB9DD" w14:textId="77777777" w:rsidTr="003C46D8">
        <w:trPr>
          <w:trHeight w:val="240"/>
          <w:jc w:val="center"/>
        </w:trPr>
        <w:tc>
          <w:tcPr>
            <w:tcW w:w="4876" w:type="dxa"/>
            <w:tcBorders>
              <w:top w:val="nil"/>
              <w:left w:val="nil"/>
              <w:bottom w:val="nil"/>
              <w:right w:val="nil"/>
            </w:tcBorders>
          </w:tcPr>
          <w:p w14:paraId="05F71B2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3DA8574" w14:textId="77777777" w:rsidR="00E02FCE" w:rsidRPr="008D0F30" w:rsidRDefault="00E02FCE" w:rsidP="003C46D8">
            <w:pPr>
              <w:pStyle w:val="AmColumnHeading"/>
            </w:pPr>
            <w:r w:rsidRPr="008D0F30">
              <w:t>Ændringsforslag</w:t>
            </w:r>
          </w:p>
        </w:tc>
      </w:tr>
      <w:tr w:rsidR="00E02FCE" w:rsidRPr="008D0F30" w14:paraId="658791E4" w14:textId="77777777" w:rsidTr="003C46D8">
        <w:trPr>
          <w:jc w:val="center"/>
        </w:trPr>
        <w:tc>
          <w:tcPr>
            <w:tcW w:w="4876" w:type="dxa"/>
            <w:tcBorders>
              <w:top w:val="nil"/>
              <w:left w:val="nil"/>
              <w:bottom w:val="nil"/>
              <w:right w:val="nil"/>
            </w:tcBorders>
          </w:tcPr>
          <w:p w14:paraId="7E6D1D89" w14:textId="77777777" w:rsidR="00E02FCE" w:rsidRPr="008D0F30" w:rsidRDefault="00E02FCE" w:rsidP="003C46D8">
            <w:pPr>
              <w:pStyle w:val="Normal6a"/>
            </w:pPr>
            <w:r w:rsidRPr="008D0F30">
              <w:rPr>
                <w:b/>
                <w:i/>
              </w:rPr>
              <w:t>[...]</w:t>
            </w:r>
          </w:p>
        </w:tc>
        <w:tc>
          <w:tcPr>
            <w:tcW w:w="4876" w:type="dxa"/>
            <w:tcBorders>
              <w:top w:val="nil"/>
              <w:left w:val="nil"/>
              <w:bottom w:val="nil"/>
              <w:right w:val="nil"/>
            </w:tcBorders>
          </w:tcPr>
          <w:p w14:paraId="3B131132" w14:textId="77777777" w:rsidR="00E02FCE" w:rsidRPr="008D0F30" w:rsidRDefault="00E02FCE" w:rsidP="003C46D8">
            <w:pPr>
              <w:pStyle w:val="Normal6a"/>
            </w:pPr>
            <w:r w:rsidRPr="008D0F30">
              <w:rPr>
                <w:b/>
                <w:i/>
              </w:rPr>
              <w:t>udgår</w:t>
            </w:r>
          </w:p>
        </w:tc>
      </w:tr>
    </w:tbl>
    <w:p w14:paraId="1CF4B2C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727BDCDA"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14D47F80" w14:textId="77777777" w:rsidR="00E02FCE" w:rsidRPr="008D0F30" w:rsidRDefault="00E02FCE" w:rsidP="00E02FCE">
      <w:pPr>
        <w:pStyle w:val="AmJustText"/>
      </w:pPr>
      <w:r w:rsidRPr="008D0F30">
        <w:t>Artiklen indfører et specifikt system af økonomiske incitamenter, som er knyttet til genbosættelse og humanitær indrejse af personer fra tredjelande. En sådan mekanisme rækker ud over at støtte migrations- og asylforvaltning og skaber et økonomisk incitament til at udvide genbosættelsesordninger. Beslutningen om omfanget af genbosættelse og humanitær indrejse bør primært forblive medlemsstaternes kompetence og bør ikke støttes gennem bestemte økonomiske bonusser fra EU's budget.</w:t>
      </w:r>
    </w:p>
    <w:p w14:paraId="372BFEFB" w14:textId="77777777" w:rsidR="00E02FCE" w:rsidRPr="008D0F30" w:rsidRDefault="00E02FCE" w:rsidP="00E02FCE">
      <w:r w:rsidRPr="008D0F30">
        <w:rPr>
          <w:rStyle w:val="HideTWBExt"/>
          <w:noProof w:val="0"/>
        </w:rPr>
        <w:t>&lt;/Amend&gt;</w:t>
      </w:r>
    </w:p>
    <w:p w14:paraId="0CE1C5BC"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285</w:t>
      </w:r>
      <w:r w:rsidRPr="008D0F30">
        <w:rPr>
          <w:rStyle w:val="HideTWBExt"/>
          <w:b w:val="0"/>
          <w:noProof w:val="0"/>
        </w:rPr>
        <w:t>&lt;/NumAm&gt;</w:t>
      </w:r>
    </w:p>
    <w:p w14:paraId="4C6B806F"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532AF292" w14:textId="77777777" w:rsidR="00E02FCE" w:rsidRPr="008D0F30" w:rsidRDefault="00E02FCE" w:rsidP="00E02FCE">
      <w:pPr>
        <w:pStyle w:val="NormalBold"/>
      </w:pPr>
      <w:r w:rsidRPr="008D0F30">
        <w:rPr>
          <w:rStyle w:val="HideTWBExt"/>
          <w:b w:val="0"/>
          <w:noProof w:val="0"/>
        </w:rPr>
        <w:t>&lt;/RepeatBlock-By&gt;</w:t>
      </w:r>
    </w:p>
    <w:p w14:paraId="31A8B97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0E099D9" w14:textId="77777777" w:rsidR="00E02FCE" w:rsidRPr="008D0F30" w:rsidRDefault="00E02FCE" w:rsidP="00E02FCE">
      <w:pPr>
        <w:pStyle w:val="NormalBold"/>
      </w:pPr>
      <w:r w:rsidRPr="008D0F30">
        <w:rPr>
          <w:rStyle w:val="HideTWBExt"/>
          <w:b w:val="0"/>
          <w:noProof w:val="0"/>
        </w:rPr>
        <w:t>&lt;Article&gt;</w:t>
      </w:r>
      <w:r w:rsidRPr="008D0F30">
        <w:t>Artikel 5</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BB563C2" w14:textId="77777777" w:rsidTr="003C46D8">
        <w:trPr>
          <w:trHeight w:hRule="exact" w:val="240"/>
          <w:jc w:val="center"/>
        </w:trPr>
        <w:tc>
          <w:tcPr>
            <w:tcW w:w="9752" w:type="dxa"/>
            <w:gridSpan w:val="2"/>
            <w:tcBorders>
              <w:top w:val="nil"/>
              <w:left w:val="nil"/>
              <w:bottom w:val="nil"/>
              <w:right w:val="nil"/>
            </w:tcBorders>
          </w:tcPr>
          <w:p w14:paraId="337ADE78" w14:textId="77777777" w:rsidR="00E02FCE" w:rsidRPr="008D0F30" w:rsidRDefault="00E02FCE" w:rsidP="003C46D8"/>
        </w:tc>
      </w:tr>
      <w:tr w:rsidR="00E02FCE" w:rsidRPr="008D0F30" w14:paraId="37715CB2" w14:textId="77777777" w:rsidTr="003C46D8">
        <w:trPr>
          <w:trHeight w:val="240"/>
          <w:jc w:val="center"/>
        </w:trPr>
        <w:tc>
          <w:tcPr>
            <w:tcW w:w="4876" w:type="dxa"/>
            <w:tcBorders>
              <w:top w:val="nil"/>
              <w:left w:val="nil"/>
              <w:bottom w:val="nil"/>
              <w:right w:val="nil"/>
            </w:tcBorders>
          </w:tcPr>
          <w:p w14:paraId="48C0CBD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759B494" w14:textId="77777777" w:rsidR="00E02FCE" w:rsidRPr="008D0F30" w:rsidRDefault="00E02FCE" w:rsidP="003C46D8">
            <w:pPr>
              <w:pStyle w:val="AmColumnHeading"/>
            </w:pPr>
            <w:r w:rsidRPr="008D0F30">
              <w:t>Ændringsforslag</w:t>
            </w:r>
          </w:p>
        </w:tc>
      </w:tr>
      <w:tr w:rsidR="00E02FCE" w:rsidRPr="008D0F30" w14:paraId="6BE41546" w14:textId="77777777" w:rsidTr="003C46D8">
        <w:trPr>
          <w:jc w:val="center"/>
        </w:trPr>
        <w:tc>
          <w:tcPr>
            <w:tcW w:w="4876" w:type="dxa"/>
            <w:tcBorders>
              <w:top w:val="nil"/>
              <w:left w:val="nil"/>
              <w:bottom w:val="nil"/>
              <w:right w:val="nil"/>
            </w:tcBorders>
          </w:tcPr>
          <w:p w14:paraId="12FDE4B8" w14:textId="77777777" w:rsidR="00E02FCE" w:rsidRPr="008D0F30" w:rsidRDefault="00E02FCE" w:rsidP="003C46D8">
            <w:pPr>
              <w:pStyle w:val="Normal6a"/>
            </w:pPr>
            <w:r w:rsidRPr="008D0F30">
              <w:rPr>
                <w:b/>
                <w:i/>
              </w:rPr>
              <w:t>[...]</w:t>
            </w:r>
          </w:p>
        </w:tc>
        <w:tc>
          <w:tcPr>
            <w:tcW w:w="4876" w:type="dxa"/>
            <w:tcBorders>
              <w:top w:val="nil"/>
              <w:left w:val="nil"/>
              <w:bottom w:val="nil"/>
              <w:right w:val="nil"/>
            </w:tcBorders>
          </w:tcPr>
          <w:p w14:paraId="313C2855" w14:textId="77777777" w:rsidR="00E02FCE" w:rsidRPr="008D0F30" w:rsidRDefault="00E02FCE" w:rsidP="003C46D8">
            <w:pPr>
              <w:pStyle w:val="Normal6a"/>
            </w:pPr>
            <w:r w:rsidRPr="008D0F30">
              <w:rPr>
                <w:b/>
                <w:i/>
              </w:rPr>
              <w:t>udgår</w:t>
            </w:r>
          </w:p>
        </w:tc>
      </w:tr>
    </w:tbl>
    <w:p w14:paraId="28111AD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333E651F" w14:textId="77777777" w:rsidR="00E02FCE" w:rsidRPr="008D0F30" w:rsidRDefault="00E02FCE" w:rsidP="00E02FCE">
      <w:r w:rsidRPr="008D0F30">
        <w:rPr>
          <w:rStyle w:val="HideTWBExt"/>
          <w:noProof w:val="0"/>
        </w:rPr>
        <w:t>&lt;/Amend&gt;</w:t>
      </w:r>
    </w:p>
    <w:p w14:paraId="671C7A9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286</w:t>
      </w:r>
      <w:r w:rsidRPr="008D0F30">
        <w:rPr>
          <w:rStyle w:val="HideTWBExt"/>
          <w:b w:val="0"/>
          <w:noProof w:val="0"/>
        </w:rPr>
        <w:t>&lt;/NumAm&gt;</w:t>
      </w:r>
    </w:p>
    <w:p w14:paraId="4A97369D"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2616FD61" w14:textId="77777777" w:rsidR="00E02FCE" w:rsidRPr="008D0F30" w:rsidRDefault="00E02FCE" w:rsidP="00E02FCE">
      <w:pPr>
        <w:pStyle w:val="NormalBold"/>
      </w:pPr>
      <w:r w:rsidRPr="008D0F30">
        <w:rPr>
          <w:rStyle w:val="HideTWBExt"/>
          <w:b w:val="0"/>
          <w:noProof w:val="0"/>
        </w:rPr>
        <w:t>&lt;/RepeatBlock-By&gt;</w:t>
      </w:r>
    </w:p>
    <w:p w14:paraId="5B032BA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3ADC4F0" w14:textId="77777777" w:rsidR="00E02FCE" w:rsidRPr="008D0F30" w:rsidRDefault="00E02FCE" w:rsidP="00E02FCE">
      <w:pPr>
        <w:pStyle w:val="NormalBold"/>
      </w:pPr>
      <w:r w:rsidRPr="008D0F30">
        <w:rPr>
          <w:rStyle w:val="HideTWBExt"/>
          <w:b w:val="0"/>
          <w:noProof w:val="0"/>
        </w:rPr>
        <w:t>&lt;Article&gt;</w:t>
      </w:r>
      <w:r w:rsidRPr="008D0F30">
        <w:t>Artikel 5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115B031" w14:textId="77777777" w:rsidTr="003C46D8">
        <w:trPr>
          <w:trHeight w:hRule="exact" w:val="240"/>
          <w:jc w:val="center"/>
        </w:trPr>
        <w:tc>
          <w:tcPr>
            <w:tcW w:w="9752" w:type="dxa"/>
            <w:gridSpan w:val="2"/>
            <w:tcBorders>
              <w:top w:val="nil"/>
              <w:left w:val="nil"/>
              <w:bottom w:val="nil"/>
              <w:right w:val="nil"/>
            </w:tcBorders>
          </w:tcPr>
          <w:p w14:paraId="5C68F1EB" w14:textId="77777777" w:rsidR="00E02FCE" w:rsidRPr="008D0F30" w:rsidRDefault="00E02FCE" w:rsidP="003C46D8"/>
        </w:tc>
      </w:tr>
      <w:tr w:rsidR="00E02FCE" w:rsidRPr="008D0F30" w14:paraId="0540B366" w14:textId="77777777" w:rsidTr="003C46D8">
        <w:trPr>
          <w:trHeight w:val="240"/>
          <w:jc w:val="center"/>
        </w:trPr>
        <w:tc>
          <w:tcPr>
            <w:tcW w:w="4876" w:type="dxa"/>
            <w:tcBorders>
              <w:top w:val="nil"/>
              <w:left w:val="nil"/>
              <w:bottom w:val="nil"/>
              <w:right w:val="nil"/>
            </w:tcBorders>
          </w:tcPr>
          <w:p w14:paraId="7815303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FE8E908" w14:textId="77777777" w:rsidR="00E02FCE" w:rsidRPr="008D0F30" w:rsidRDefault="00E02FCE" w:rsidP="003C46D8">
            <w:pPr>
              <w:pStyle w:val="AmColumnHeading"/>
            </w:pPr>
            <w:r w:rsidRPr="008D0F30">
              <w:t>Ændringsforslag</w:t>
            </w:r>
          </w:p>
        </w:tc>
      </w:tr>
      <w:tr w:rsidR="00E02FCE" w:rsidRPr="008D0F30" w14:paraId="3849D0CB" w14:textId="77777777" w:rsidTr="003C46D8">
        <w:trPr>
          <w:jc w:val="center"/>
        </w:trPr>
        <w:tc>
          <w:tcPr>
            <w:tcW w:w="4876" w:type="dxa"/>
            <w:tcBorders>
              <w:top w:val="nil"/>
              <w:left w:val="nil"/>
              <w:bottom w:val="nil"/>
              <w:right w:val="nil"/>
            </w:tcBorders>
          </w:tcPr>
          <w:p w14:paraId="1E2EFB37" w14:textId="77777777" w:rsidR="00E02FCE" w:rsidRPr="008D0F30" w:rsidRDefault="00E02FCE" w:rsidP="003C46D8">
            <w:pPr>
              <w:pStyle w:val="Normal6a"/>
            </w:pPr>
            <w:r w:rsidRPr="008D0F30">
              <w:t>1.</w:t>
            </w:r>
            <w:r w:rsidRPr="008D0F30">
              <w:tab/>
              <w:t>Medlemsstaterne modtager ud over deres tildeling i henhold til nærværende forordnings artikel 4, stk. 1 og 2, et beløb på 10 000 EUR for hver person, der har fået indrejsetilladelse gennem genbosætning i henhold til EU-rammen for genbosætning og indrejse af humanitære årsager, der er indført ved forordning (EU) 2024/1350.</w:t>
            </w:r>
          </w:p>
        </w:tc>
        <w:tc>
          <w:tcPr>
            <w:tcW w:w="4876" w:type="dxa"/>
            <w:tcBorders>
              <w:top w:val="nil"/>
              <w:left w:val="nil"/>
              <w:bottom w:val="nil"/>
              <w:right w:val="nil"/>
            </w:tcBorders>
          </w:tcPr>
          <w:p w14:paraId="0B683870" w14:textId="77777777" w:rsidR="00E02FCE" w:rsidRPr="008D0F30" w:rsidRDefault="00E02FCE" w:rsidP="003C46D8">
            <w:pPr>
              <w:pStyle w:val="Normal6a"/>
            </w:pPr>
            <w:r w:rsidRPr="008D0F30">
              <w:t>1.</w:t>
            </w:r>
            <w:r w:rsidRPr="008D0F30">
              <w:tab/>
              <w:t xml:space="preserve">Medlemsstaterne modtager ud over deres tildeling i henhold til nærværende forordnings artikel 4, stk. 1 og 2, et beløb på 10 000 EUR for hver person, der har fået indrejsetilladelse gennem genbosætning </w:t>
            </w:r>
            <w:r w:rsidRPr="008D0F30">
              <w:rPr>
                <w:b/>
                <w:i/>
              </w:rPr>
              <w:t>tilbage til deres oprindelsesland</w:t>
            </w:r>
            <w:r w:rsidRPr="008D0F30">
              <w:t xml:space="preserve"> i henhold til EU-rammen for genbosætning og indrejse af humanitære årsager, der er indført ved forordning (EU) 2024/1350.</w:t>
            </w:r>
          </w:p>
        </w:tc>
      </w:tr>
    </w:tbl>
    <w:p w14:paraId="02DBC6C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446486C5" w14:textId="77777777" w:rsidR="00E02FCE" w:rsidRPr="008D0F30" w:rsidRDefault="00E02FCE" w:rsidP="00E02FCE">
      <w:r w:rsidRPr="008D0F30">
        <w:rPr>
          <w:rStyle w:val="HideTWBExt"/>
          <w:noProof w:val="0"/>
        </w:rPr>
        <w:t>&lt;/Amend&gt;</w:t>
      </w:r>
    </w:p>
    <w:p w14:paraId="0139E36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287</w:t>
      </w:r>
      <w:r w:rsidRPr="008D0F30">
        <w:rPr>
          <w:rStyle w:val="HideTWBExt"/>
          <w:b w:val="0"/>
          <w:noProof w:val="0"/>
        </w:rPr>
        <w:t>&lt;/NumAm&gt;</w:t>
      </w:r>
    </w:p>
    <w:p w14:paraId="24D4F01C"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180C1CEB" w14:textId="77777777" w:rsidR="00E02FCE" w:rsidRPr="008D0F30" w:rsidRDefault="00E02FCE" w:rsidP="00E02FCE">
      <w:pPr>
        <w:pStyle w:val="NormalBold"/>
      </w:pPr>
      <w:r w:rsidRPr="008D0F30">
        <w:rPr>
          <w:rStyle w:val="HideTWBExt"/>
          <w:b w:val="0"/>
          <w:noProof w:val="0"/>
        </w:rPr>
        <w:t>&lt;/RepeatBlock-By&gt;</w:t>
      </w:r>
    </w:p>
    <w:p w14:paraId="23BE31E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28E75C0" w14:textId="77777777" w:rsidR="00E02FCE" w:rsidRPr="008D0F30" w:rsidRDefault="00E02FCE" w:rsidP="00E02FCE">
      <w:pPr>
        <w:pStyle w:val="NormalBold"/>
      </w:pPr>
      <w:r w:rsidRPr="008D0F30">
        <w:rPr>
          <w:rStyle w:val="HideTWBExt"/>
          <w:b w:val="0"/>
          <w:noProof w:val="0"/>
        </w:rPr>
        <w:t>&lt;Article&gt;</w:t>
      </w:r>
      <w:r w:rsidRPr="008D0F30">
        <w:t>Artikel 5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3DB772C" w14:textId="77777777" w:rsidTr="003C46D8">
        <w:trPr>
          <w:trHeight w:hRule="exact" w:val="240"/>
          <w:jc w:val="center"/>
        </w:trPr>
        <w:tc>
          <w:tcPr>
            <w:tcW w:w="9752" w:type="dxa"/>
            <w:gridSpan w:val="2"/>
            <w:tcBorders>
              <w:top w:val="nil"/>
              <w:left w:val="nil"/>
              <w:bottom w:val="nil"/>
              <w:right w:val="nil"/>
            </w:tcBorders>
          </w:tcPr>
          <w:p w14:paraId="3E4839BA" w14:textId="77777777" w:rsidR="00E02FCE" w:rsidRPr="008D0F30" w:rsidRDefault="00E02FCE" w:rsidP="003C46D8"/>
        </w:tc>
      </w:tr>
      <w:tr w:rsidR="00E02FCE" w:rsidRPr="008D0F30" w14:paraId="7626F33E" w14:textId="77777777" w:rsidTr="003C46D8">
        <w:trPr>
          <w:trHeight w:val="240"/>
          <w:jc w:val="center"/>
        </w:trPr>
        <w:tc>
          <w:tcPr>
            <w:tcW w:w="4876" w:type="dxa"/>
            <w:tcBorders>
              <w:top w:val="nil"/>
              <w:left w:val="nil"/>
              <w:bottom w:val="nil"/>
              <w:right w:val="nil"/>
            </w:tcBorders>
          </w:tcPr>
          <w:p w14:paraId="4577D4A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127279A" w14:textId="77777777" w:rsidR="00E02FCE" w:rsidRPr="008D0F30" w:rsidRDefault="00E02FCE" w:rsidP="003C46D8">
            <w:pPr>
              <w:pStyle w:val="AmColumnHeading"/>
            </w:pPr>
            <w:r w:rsidRPr="008D0F30">
              <w:t>Ændringsforslag</w:t>
            </w:r>
          </w:p>
        </w:tc>
      </w:tr>
      <w:tr w:rsidR="00E02FCE" w:rsidRPr="008D0F30" w14:paraId="15A2A9D0" w14:textId="77777777" w:rsidTr="003C46D8">
        <w:trPr>
          <w:jc w:val="center"/>
        </w:trPr>
        <w:tc>
          <w:tcPr>
            <w:tcW w:w="4876" w:type="dxa"/>
            <w:tcBorders>
              <w:top w:val="nil"/>
              <w:left w:val="nil"/>
              <w:bottom w:val="nil"/>
              <w:right w:val="nil"/>
            </w:tcBorders>
          </w:tcPr>
          <w:p w14:paraId="4F4E897C" w14:textId="77777777" w:rsidR="00E02FCE" w:rsidRPr="008D0F30" w:rsidRDefault="00E02FCE" w:rsidP="003C46D8">
            <w:pPr>
              <w:pStyle w:val="Normal6a"/>
            </w:pPr>
            <w:r w:rsidRPr="008D0F30">
              <w:t>2.</w:t>
            </w:r>
            <w:r w:rsidRPr="008D0F30">
              <w:tab/>
              <w:t>Medlemsstaterne modtager ud over deres tildeling i henhold til nærværende forordnings artikel 4, stk. 1 og 2, et beløb på 6 000 EUR for hver person, der har fået indrejsetilladelse gennem indrejse af humanitære årsager i henhold til EU-rammen for genbosætning og indrejse af humanitære årsager, der er indført ved forordning (EU) 2024/1350, eller i henhold til en national genbosætningsordning.</w:t>
            </w:r>
          </w:p>
        </w:tc>
        <w:tc>
          <w:tcPr>
            <w:tcW w:w="4876" w:type="dxa"/>
            <w:tcBorders>
              <w:top w:val="nil"/>
              <w:left w:val="nil"/>
              <w:bottom w:val="nil"/>
              <w:right w:val="nil"/>
            </w:tcBorders>
          </w:tcPr>
          <w:p w14:paraId="12FD2C8C" w14:textId="77777777" w:rsidR="00E02FCE" w:rsidRPr="008D0F30" w:rsidRDefault="00E02FCE" w:rsidP="003C46D8">
            <w:pPr>
              <w:pStyle w:val="Normal6a"/>
            </w:pPr>
            <w:r w:rsidRPr="008D0F30">
              <w:t>2.</w:t>
            </w:r>
            <w:r w:rsidRPr="008D0F30">
              <w:tab/>
              <w:t xml:space="preserve">Medlemsstaterne modtager ud over deres tildeling i henhold til nærværende forordnings artikel 4, stk. 1 og 2, et beløb på 6 000 EUR for hver person, der har fået indrejsetilladelse gennem indrejse af humanitære årsager i henhold til EU-rammen for genbosætning og indrejse af humanitære årsager, der er indført ved forordning (EU) 2024/1350, eller i henhold til en national genbosætningsordning. </w:t>
            </w:r>
            <w:r w:rsidRPr="008D0F30">
              <w:rPr>
                <w:b/>
                <w:i/>
              </w:rPr>
              <w:t>En medlemsstat må ikke optage et antal personer, der overstiger 3 % af dens befolkning. Når denne grænse overskrides, afvises alle resterende ansøgninger automatisk. </w:t>
            </w:r>
          </w:p>
        </w:tc>
      </w:tr>
    </w:tbl>
    <w:p w14:paraId="1C5957D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2A8AE32A" w14:textId="77777777" w:rsidR="00E02FCE" w:rsidRPr="008D0F30" w:rsidRDefault="00E02FCE" w:rsidP="00E02FCE">
      <w:r w:rsidRPr="008D0F30">
        <w:rPr>
          <w:rStyle w:val="HideTWBExt"/>
          <w:noProof w:val="0"/>
        </w:rPr>
        <w:t>&lt;/Amend&gt;</w:t>
      </w:r>
    </w:p>
    <w:p w14:paraId="6407805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288</w:t>
      </w:r>
      <w:r w:rsidRPr="008D0F30">
        <w:rPr>
          <w:rStyle w:val="HideTWBExt"/>
          <w:b w:val="0"/>
          <w:noProof w:val="0"/>
        </w:rPr>
        <w:t>&lt;/NumAm&gt;</w:t>
      </w:r>
    </w:p>
    <w:p w14:paraId="0ED39546"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66126815" w14:textId="77777777" w:rsidR="00E02FCE" w:rsidRPr="008D0F30" w:rsidRDefault="00E02FCE" w:rsidP="00E02FCE">
      <w:pPr>
        <w:pStyle w:val="NormalBold"/>
      </w:pPr>
      <w:r w:rsidRPr="008D0F30">
        <w:rPr>
          <w:rStyle w:val="HideTWBExt"/>
          <w:b w:val="0"/>
          <w:noProof w:val="0"/>
        </w:rPr>
        <w:t>&lt;/RepeatBlock-By&gt;</w:t>
      </w:r>
    </w:p>
    <w:p w14:paraId="6B2FDCA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63193AB" w14:textId="77777777" w:rsidR="00E02FCE" w:rsidRPr="008D0F30" w:rsidRDefault="00E02FCE" w:rsidP="00E02FCE">
      <w:pPr>
        <w:pStyle w:val="NormalBold"/>
      </w:pPr>
      <w:r w:rsidRPr="008D0F30">
        <w:rPr>
          <w:rStyle w:val="HideTWBExt"/>
          <w:b w:val="0"/>
          <w:noProof w:val="0"/>
        </w:rPr>
        <w:t>&lt;Article&gt;</w:t>
      </w:r>
      <w:r w:rsidRPr="008D0F30">
        <w:t>Artikel 5 – stk. 3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F396A32" w14:textId="77777777" w:rsidTr="003C46D8">
        <w:trPr>
          <w:trHeight w:hRule="exact" w:val="240"/>
          <w:jc w:val="center"/>
        </w:trPr>
        <w:tc>
          <w:tcPr>
            <w:tcW w:w="9752" w:type="dxa"/>
            <w:gridSpan w:val="2"/>
            <w:tcBorders>
              <w:top w:val="nil"/>
              <w:left w:val="nil"/>
              <w:bottom w:val="nil"/>
              <w:right w:val="nil"/>
            </w:tcBorders>
          </w:tcPr>
          <w:p w14:paraId="56FAD139" w14:textId="77777777" w:rsidR="00E02FCE" w:rsidRPr="008D0F30" w:rsidRDefault="00E02FCE" w:rsidP="003C46D8"/>
        </w:tc>
      </w:tr>
      <w:tr w:rsidR="00E02FCE" w:rsidRPr="008D0F30" w14:paraId="4D7B25EA" w14:textId="77777777" w:rsidTr="003C46D8">
        <w:trPr>
          <w:trHeight w:val="240"/>
          <w:jc w:val="center"/>
        </w:trPr>
        <w:tc>
          <w:tcPr>
            <w:tcW w:w="4876" w:type="dxa"/>
            <w:tcBorders>
              <w:top w:val="nil"/>
              <w:left w:val="nil"/>
              <w:bottom w:val="nil"/>
              <w:right w:val="nil"/>
            </w:tcBorders>
          </w:tcPr>
          <w:p w14:paraId="08ABEEF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6FC05E6" w14:textId="77777777" w:rsidR="00E02FCE" w:rsidRPr="008D0F30" w:rsidRDefault="00E02FCE" w:rsidP="003C46D8">
            <w:pPr>
              <w:pStyle w:val="AmColumnHeading"/>
            </w:pPr>
            <w:r w:rsidRPr="008D0F30">
              <w:t>Ændringsforslag</w:t>
            </w:r>
          </w:p>
        </w:tc>
      </w:tr>
      <w:tr w:rsidR="00E02FCE" w:rsidRPr="008D0F30" w14:paraId="3CB5891A" w14:textId="77777777" w:rsidTr="003C46D8">
        <w:trPr>
          <w:jc w:val="center"/>
        </w:trPr>
        <w:tc>
          <w:tcPr>
            <w:tcW w:w="4876" w:type="dxa"/>
            <w:tcBorders>
              <w:top w:val="nil"/>
              <w:left w:val="nil"/>
              <w:bottom w:val="nil"/>
              <w:right w:val="nil"/>
            </w:tcBorders>
          </w:tcPr>
          <w:p w14:paraId="086A684A" w14:textId="77777777" w:rsidR="00E02FCE" w:rsidRPr="008D0F30" w:rsidRDefault="00E02FCE" w:rsidP="003C46D8">
            <w:pPr>
              <w:pStyle w:val="Normal6a"/>
            </w:pPr>
            <w:r w:rsidRPr="008D0F30">
              <w:t>b)</w:t>
            </w:r>
            <w:r w:rsidRPr="008D0F30">
              <w:tab/>
              <w:t>uledsagede mindreårige</w:t>
            </w:r>
          </w:p>
        </w:tc>
        <w:tc>
          <w:tcPr>
            <w:tcW w:w="4876" w:type="dxa"/>
            <w:tcBorders>
              <w:top w:val="nil"/>
              <w:left w:val="nil"/>
              <w:bottom w:val="nil"/>
              <w:right w:val="nil"/>
            </w:tcBorders>
          </w:tcPr>
          <w:p w14:paraId="752F9008" w14:textId="77777777" w:rsidR="00E02FCE" w:rsidRPr="008D0F30" w:rsidRDefault="00E02FCE" w:rsidP="003C46D8">
            <w:pPr>
              <w:pStyle w:val="Normal6a"/>
            </w:pPr>
            <w:r w:rsidRPr="008D0F30">
              <w:t>b)</w:t>
            </w:r>
            <w:r w:rsidRPr="008D0F30">
              <w:tab/>
              <w:t>uledsagede mindreårige</w:t>
            </w:r>
            <w:r w:rsidRPr="008D0F30">
              <w:rPr>
                <w:b/>
                <w:i/>
              </w:rPr>
              <w:t>, efter at de har fået foretaget en obligatorisk DNA-prøve, og hvis de ikke formår at fremlægge de nødvendige dokumenter som bevis på, at de er mindreårige. Hvis de nægter at få foretaget en DNA-prøve, skal de automatisk betragtes som voksne</w:t>
            </w:r>
          </w:p>
        </w:tc>
      </w:tr>
    </w:tbl>
    <w:p w14:paraId="1B59909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60C20FB" w14:textId="77777777" w:rsidR="00E02FCE" w:rsidRPr="008D0F30" w:rsidRDefault="00E02FCE" w:rsidP="00E02FCE">
      <w:r w:rsidRPr="008D0F30">
        <w:rPr>
          <w:rStyle w:val="HideTWBExt"/>
          <w:noProof w:val="0"/>
        </w:rPr>
        <w:t>&lt;/Amend&gt;</w:t>
      </w:r>
    </w:p>
    <w:p w14:paraId="15F1F0A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289</w:t>
      </w:r>
      <w:r w:rsidRPr="008D0F30">
        <w:rPr>
          <w:rStyle w:val="HideTWBExt"/>
          <w:b w:val="0"/>
          <w:noProof w:val="0"/>
        </w:rPr>
        <w:t>&lt;/NumAm&gt;</w:t>
      </w:r>
    </w:p>
    <w:p w14:paraId="7DA9B012"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71D4A357" w14:textId="77777777" w:rsidR="00E02FCE" w:rsidRPr="008D0F30" w:rsidRDefault="00E02FCE" w:rsidP="00E02FCE">
      <w:pPr>
        <w:pStyle w:val="NormalBold"/>
      </w:pPr>
      <w:r w:rsidRPr="008D0F30">
        <w:rPr>
          <w:rStyle w:val="HideTWBExt"/>
          <w:b w:val="0"/>
          <w:noProof w:val="0"/>
        </w:rPr>
        <w:t>&lt;/RepeatBlock-By&gt;</w:t>
      </w:r>
    </w:p>
    <w:p w14:paraId="058B23B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5E6C920" w14:textId="77777777" w:rsidR="00E02FCE" w:rsidRPr="008D0F30" w:rsidRDefault="00E02FCE" w:rsidP="00E02FCE">
      <w:pPr>
        <w:pStyle w:val="NormalBold"/>
      </w:pPr>
      <w:r w:rsidRPr="008D0F30">
        <w:rPr>
          <w:rStyle w:val="HideTWBExt"/>
          <w:b w:val="0"/>
          <w:noProof w:val="0"/>
        </w:rPr>
        <w:t>&lt;Article&gt;</w:t>
      </w:r>
      <w:r w:rsidRPr="008D0F30">
        <w:t>Artikel 5 – stk. 3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9C112DC" w14:textId="77777777" w:rsidTr="003C46D8">
        <w:trPr>
          <w:trHeight w:hRule="exact" w:val="240"/>
          <w:jc w:val="center"/>
        </w:trPr>
        <w:tc>
          <w:tcPr>
            <w:tcW w:w="9752" w:type="dxa"/>
            <w:gridSpan w:val="2"/>
            <w:tcBorders>
              <w:top w:val="nil"/>
              <w:left w:val="nil"/>
              <w:bottom w:val="nil"/>
              <w:right w:val="nil"/>
            </w:tcBorders>
          </w:tcPr>
          <w:p w14:paraId="41BEA4B2" w14:textId="77777777" w:rsidR="00E02FCE" w:rsidRPr="008D0F30" w:rsidRDefault="00E02FCE" w:rsidP="003C46D8"/>
        </w:tc>
      </w:tr>
      <w:tr w:rsidR="00E02FCE" w:rsidRPr="008D0F30" w14:paraId="37929370" w14:textId="77777777" w:rsidTr="003C46D8">
        <w:trPr>
          <w:trHeight w:val="240"/>
          <w:jc w:val="center"/>
        </w:trPr>
        <w:tc>
          <w:tcPr>
            <w:tcW w:w="4876" w:type="dxa"/>
            <w:tcBorders>
              <w:top w:val="nil"/>
              <w:left w:val="nil"/>
              <w:bottom w:val="nil"/>
              <w:right w:val="nil"/>
            </w:tcBorders>
          </w:tcPr>
          <w:p w14:paraId="0EFD65B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A346850" w14:textId="77777777" w:rsidR="00E02FCE" w:rsidRPr="008D0F30" w:rsidRDefault="00E02FCE" w:rsidP="003C46D8">
            <w:pPr>
              <w:pStyle w:val="AmColumnHeading"/>
            </w:pPr>
            <w:r w:rsidRPr="008D0F30">
              <w:t>Ændringsforslag</w:t>
            </w:r>
          </w:p>
        </w:tc>
      </w:tr>
      <w:tr w:rsidR="00E02FCE" w:rsidRPr="008D0F30" w14:paraId="4BF7DF17" w14:textId="77777777" w:rsidTr="003C46D8">
        <w:trPr>
          <w:jc w:val="center"/>
        </w:trPr>
        <w:tc>
          <w:tcPr>
            <w:tcW w:w="4876" w:type="dxa"/>
            <w:tcBorders>
              <w:top w:val="nil"/>
              <w:left w:val="nil"/>
              <w:bottom w:val="nil"/>
              <w:right w:val="nil"/>
            </w:tcBorders>
          </w:tcPr>
          <w:p w14:paraId="0D2F0961" w14:textId="77777777" w:rsidR="00E02FCE" w:rsidRPr="008D0F30" w:rsidRDefault="00E02FCE" w:rsidP="003C46D8">
            <w:pPr>
              <w:pStyle w:val="Normal6a"/>
            </w:pPr>
            <w:r w:rsidRPr="008D0F30">
              <w:t>b)</w:t>
            </w:r>
            <w:r w:rsidRPr="008D0F30">
              <w:tab/>
              <w:t>uledsagede mindreårige</w:t>
            </w:r>
          </w:p>
        </w:tc>
        <w:tc>
          <w:tcPr>
            <w:tcW w:w="4876" w:type="dxa"/>
            <w:tcBorders>
              <w:top w:val="nil"/>
              <w:left w:val="nil"/>
              <w:bottom w:val="nil"/>
              <w:right w:val="nil"/>
            </w:tcBorders>
          </w:tcPr>
          <w:p w14:paraId="608791F9" w14:textId="77777777" w:rsidR="00E02FCE" w:rsidRPr="008D0F30" w:rsidRDefault="00E02FCE" w:rsidP="003C46D8">
            <w:pPr>
              <w:pStyle w:val="Normal6a"/>
            </w:pPr>
            <w:r w:rsidRPr="008D0F30">
              <w:t>b)</w:t>
            </w:r>
            <w:r w:rsidRPr="008D0F30">
              <w:tab/>
            </w:r>
            <w:r w:rsidRPr="008D0F30">
              <w:rPr>
                <w:b/>
                <w:i/>
              </w:rPr>
              <w:t>familier med mindreårige og</w:t>
            </w:r>
            <w:r w:rsidRPr="008D0F30">
              <w:t xml:space="preserve"> uledsagede mindreårige</w:t>
            </w:r>
          </w:p>
        </w:tc>
      </w:tr>
    </w:tbl>
    <w:p w14:paraId="7F3642D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FAEB82C" w14:textId="77777777" w:rsidR="00E02FCE" w:rsidRPr="008D0F30" w:rsidRDefault="00E02FCE" w:rsidP="00E02FCE">
      <w:r w:rsidRPr="008D0F30">
        <w:rPr>
          <w:rStyle w:val="HideTWBExt"/>
          <w:noProof w:val="0"/>
        </w:rPr>
        <w:t>&lt;/Amend&gt;</w:t>
      </w:r>
    </w:p>
    <w:p w14:paraId="3FA1142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290</w:t>
      </w:r>
      <w:r w:rsidRPr="008D0F30">
        <w:rPr>
          <w:rStyle w:val="HideTWBExt"/>
          <w:b w:val="0"/>
          <w:noProof w:val="0"/>
        </w:rPr>
        <w:t>&lt;/NumAm&gt;</w:t>
      </w:r>
    </w:p>
    <w:p w14:paraId="21903760"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34A931B9" w14:textId="77777777" w:rsidR="00E02FCE" w:rsidRPr="008D0F30" w:rsidRDefault="00E02FCE" w:rsidP="00E02FCE">
      <w:pPr>
        <w:pStyle w:val="NormalBold"/>
      </w:pPr>
      <w:r w:rsidRPr="008D0F30">
        <w:rPr>
          <w:rStyle w:val="HideTWBExt"/>
          <w:b w:val="0"/>
          <w:noProof w:val="0"/>
        </w:rPr>
        <w:t>&lt;/RepeatBlock-By&gt;</w:t>
      </w:r>
    </w:p>
    <w:p w14:paraId="59E5437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B5B4F4E" w14:textId="77777777" w:rsidR="00E02FCE" w:rsidRPr="008D0F30" w:rsidRDefault="00E02FCE" w:rsidP="00E02FCE">
      <w:pPr>
        <w:pStyle w:val="NormalBold"/>
      </w:pPr>
      <w:r w:rsidRPr="008D0F30">
        <w:rPr>
          <w:rStyle w:val="HideTWBExt"/>
          <w:b w:val="0"/>
          <w:noProof w:val="0"/>
        </w:rPr>
        <w:t>&lt;Article&gt;</w:t>
      </w:r>
      <w:r w:rsidRPr="008D0F30">
        <w:t>Artikel 5 – stk. 3 – litra b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C021E95" w14:textId="77777777" w:rsidTr="003C46D8">
        <w:trPr>
          <w:trHeight w:hRule="exact" w:val="240"/>
          <w:jc w:val="center"/>
        </w:trPr>
        <w:tc>
          <w:tcPr>
            <w:tcW w:w="9752" w:type="dxa"/>
            <w:gridSpan w:val="2"/>
            <w:tcBorders>
              <w:top w:val="nil"/>
              <w:left w:val="nil"/>
              <w:bottom w:val="nil"/>
              <w:right w:val="nil"/>
            </w:tcBorders>
          </w:tcPr>
          <w:p w14:paraId="08FE39F5" w14:textId="77777777" w:rsidR="00E02FCE" w:rsidRPr="008D0F30" w:rsidRDefault="00E02FCE" w:rsidP="003C46D8"/>
        </w:tc>
      </w:tr>
      <w:tr w:rsidR="00E02FCE" w:rsidRPr="008D0F30" w14:paraId="199D2E92" w14:textId="77777777" w:rsidTr="003C46D8">
        <w:trPr>
          <w:trHeight w:val="240"/>
          <w:jc w:val="center"/>
        </w:trPr>
        <w:tc>
          <w:tcPr>
            <w:tcW w:w="4876" w:type="dxa"/>
            <w:tcBorders>
              <w:top w:val="nil"/>
              <w:left w:val="nil"/>
              <w:bottom w:val="nil"/>
              <w:right w:val="nil"/>
            </w:tcBorders>
          </w:tcPr>
          <w:p w14:paraId="185C04E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D351CC3" w14:textId="77777777" w:rsidR="00E02FCE" w:rsidRPr="008D0F30" w:rsidRDefault="00E02FCE" w:rsidP="003C46D8">
            <w:pPr>
              <w:pStyle w:val="AmColumnHeading"/>
            </w:pPr>
            <w:r w:rsidRPr="008D0F30">
              <w:t>Ændringsforslag</w:t>
            </w:r>
          </w:p>
        </w:tc>
      </w:tr>
      <w:tr w:rsidR="00E02FCE" w:rsidRPr="008D0F30" w14:paraId="3B8A0968" w14:textId="77777777" w:rsidTr="003C46D8">
        <w:trPr>
          <w:jc w:val="center"/>
        </w:trPr>
        <w:tc>
          <w:tcPr>
            <w:tcW w:w="4876" w:type="dxa"/>
            <w:tcBorders>
              <w:top w:val="nil"/>
              <w:left w:val="nil"/>
              <w:bottom w:val="nil"/>
              <w:right w:val="nil"/>
            </w:tcBorders>
          </w:tcPr>
          <w:p w14:paraId="3E1066B0" w14:textId="77777777" w:rsidR="00E02FCE" w:rsidRPr="008D0F30" w:rsidRDefault="00E02FCE" w:rsidP="003C46D8">
            <w:pPr>
              <w:pStyle w:val="Normal6a"/>
            </w:pPr>
          </w:p>
        </w:tc>
        <w:tc>
          <w:tcPr>
            <w:tcW w:w="4876" w:type="dxa"/>
            <w:tcBorders>
              <w:top w:val="nil"/>
              <w:left w:val="nil"/>
              <w:bottom w:val="nil"/>
              <w:right w:val="nil"/>
            </w:tcBorders>
          </w:tcPr>
          <w:p w14:paraId="16404B00" w14:textId="77777777" w:rsidR="00E02FCE" w:rsidRPr="008D0F30" w:rsidRDefault="00E02FCE" w:rsidP="003C46D8">
            <w:pPr>
              <w:pStyle w:val="Normal6a"/>
            </w:pPr>
            <w:r w:rsidRPr="008D0F30">
              <w:rPr>
                <w:b/>
                <w:i/>
              </w:rPr>
              <w:t>ba)</w:t>
            </w:r>
            <w:r w:rsidRPr="008D0F30">
              <w:tab/>
            </w:r>
            <w:r w:rsidRPr="008D0F30">
              <w:rPr>
                <w:b/>
                <w:i/>
              </w:rPr>
              <w:t>personer, der har overlevet vold eller tortur, herunder på grund af køn eller seksuel orientering</w:t>
            </w:r>
          </w:p>
        </w:tc>
      </w:tr>
    </w:tbl>
    <w:p w14:paraId="39979C6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8589336" w14:textId="77777777" w:rsidR="00E02FCE" w:rsidRPr="008D0F30" w:rsidRDefault="00E02FCE" w:rsidP="00E02FCE">
      <w:r w:rsidRPr="008D0F30">
        <w:rPr>
          <w:rStyle w:val="HideTWBExt"/>
          <w:noProof w:val="0"/>
        </w:rPr>
        <w:t>&lt;/Amend&gt;</w:t>
      </w:r>
    </w:p>
    <w:p w14:paraId="3E2DCC3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291</w:t>
      </w:r>
      <w:r w:rsidRPr="008D0F30">
        <w:rPr>
          <w:rStyle w:val="HideTWBExt"/>
          <w:b w:val="0"/>
          <w:noProof w:val="0"/>
        </w:rPr>
        <w:t>&lt;/NumAm&gt;</w:t>
      </w:r>
    </w:p>
    <w:p w14:paraId="7E013D36"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109646E4" w14:textId="77777777" w:rsidR="00E02FCE" w:rsidRPr="008D0F30" w:rsidRDefault="00E02FCE" w:rsidP="00E02FCE">
      <w:pPr>
        <w:pStyle w:val="NormalBold"/>
      </w:pPr>
      <w:r w:rsidRPr="008D0F30">
        <w:rPr>
          <w:rStyle w:val="HideTWBExt"/>
          <w:b w:val="0"/>
          <w:noProof w:val="0"/>
        </w:rPr>
        <w:t>&lt;/RepeatBlock-By&gt;</w:t>
      </w:r>
    </w:p>
    <w:p w14:paraId="702A5F7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49DFCE7" w14:textId="77777777" w:rsidR="00E02FCE" w:rsidRPr="008D0F30" w:rsidRDefault="00E02FCE" w:rsidP="00E02FCE">
      <w:pPr>
        <w:pStyle w:val="NormalBold"/>
      </w:pPr>
      <w:r w:rsidRPr="008D0F30">
        <w:rPr>
          <w:rStyle w:val="HideTWBExt"/>
          <w:b w:val="0"/>
          <w:noProof w:val="0"/>
        </w:rPr>
        <w:t>&lt;Article&gt;</w:t>
      </w:r>
      <w:r w:rsidRPr="008D0F30">
        <w:t>Artikel 5 – stk. 3 – litra b b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B3D9CC5" w14:textId="77777777" w:rsidTr="003C46D8">
        <w:trPr>
          <w:trHeight w:hRule="exact" w:val="240"/>
          <w:jc w:val="center"/>
        </w:trPr>
        <w:tc>
          <w:tcPr>
            <w:tcW w:w="9752" w:type="dxa"/>
            <w:gridSpan w:val="2"/>
            <w:tcBorders>
              <w:top w:val="nil"/>
              <w:left w:val="nil"/>
              <w:bottom w:val="nil"/>
              <w:right w:val="nil"/>
            </w:tcBorders>
          </w:tcPr>
          <w:p w14:paraId="5BFBF046" w14:textId="77777777" w:rsidR="00E02FCE" w:rsidRPr="008D0F30" w:rsidRDefault="00E02FCE" w:rsidP="003C46D8"/>
        </w:tc>
      </w:tr>
      <w:tr w:rsidR="00E02FCE" w:rsidRPr="008D0F30" w14:paraId="6C7E9203" w14:textId="77777777" w:rsidTr="003C46D8">
        <w:trPr>
          <w:trHeight w:val="240"/>
          <w:jc w:val="center"/>
        </w:trPr>
        <w:tc>
          <w:tcPr>
            <w:tcW w:w="4876" w:type="dxa"/>
            <w:tcBorders>
              <w:top w:val="nil"/>
              <w:left w:val="nil"/>
              <w:bottom w:val="nil"/>
              <w:right w:val="nil"/>
            </w:tcBorders>
          </w:tcPr>
          <w:p w14:paraId="35B42E9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C6D69BE" w14:textId="77777777" w:rsidR="00E02FCE" w:rsidRPr="008D0F30" w:rsidRDefault="00E02FCE" w:rsidP="003C46D8">
            <w:pPr>
              <w:pStyle w:val="AmColumnHeading"/>
            </w:pPr>
            <w:r w:rsidRPr="008D0F30">
              <w:t>Ændringsforslag</w:t>
            </w:r>
          </w:p>
        </w:tc>
      </w:tr>
      <w:tr w:rsidR="00E02FCE" w:rsidRPr="008D0F30" w14:paraId="687D718D" w14:textId="77777777" w:rsidTr="003C46D8">
        <w:trPr>
          <w:jc w:val="center"/>
        </w:trPr>
        <w:tc>
          <w:tcPr>
            <w:tcW w:w="4876" w:type="dxa"/>
            <w:tcBorders>
              <w:top w:val="nil"/>
              <w:left w:val="nil"/>
              <w:bottom w:val="nil"/>
              <w:right w:val="nil"/>
            </w:tcBorders>
          </w:tcPr>
          <w:p w14:paraId="4EB45DD2" w14:textId="77777777" w:rsidR="00E02FCE" w:rsidRPr="008D0F30" w:rsidRDefault="00E02FCE" w:rsidP="003C46D8">
            <w:pPr>
              <w:pStyle w:val="Normal6a"/>
            </w:pPr>
          </w:p>
        </w:tc>
        <w:tc>
          <w:tcPr>
            <w:tcW w:w="4876" w:type="dxa"/>
            <w:tcBorders>
              <w:top w:val="nil"/>
              <w:left w:val="nil"/>
              <w:bottom w:val="nil"/>
              <w:right w:val="nil"/>
            </w:tcBorders>
          </w:tcPr>
          <w:p w14:paraId="78802E4E" w14:textId="77777777" w:rsidR="00E02FCE" w:rsidRPr="008D0F30" w:rsidRDefault="00E02FCE" w:rsidP="003C46D8">
            <w:pPr>
              <w:pStyle w:val="Normal6a"/>
            </w:pPr>
            <w:r w:rsidRPr="008D0F30">
              <w:rPr>
                <w:b/>
                <w:i/>
              </w:rPr>
              <w:t>bb)</w:t>
            </w:r>
            <w:r w:rsidRPr="008D0F30">
              <w:tab/>
            </w:r>
            <w:r w:rsidRPr="008D0F30">
              <w:rPr>
                <w:b/>
                <w:i/>
              </w:rPr>
              <w:t>personer med behov for retsbeskyttelse og/eller fysisk beskyttelse, herunder for så vidt angår beskyttelse mod refoulement</w:t>
            </w:r>
          </w:p>
        </w:tc>
      </w:tr>
    </w:tbl>
    <w:p w14:paraId="2F7A1AF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A687EE4" w14:textId="77777777" w:rsidR="00E02FCE" w:rsidRPr="008D0F30" w:rsidRDefault="00E02FCE" w:rsidP="00E02FCE">
      <w:r w:rsidRPr="008D0F30">
        <w:rPr>
          <w:rStyle w:val="HideTWBExt"/>
          <w:noProof w:val="0"/>
        </w:rPr>
        <w:t>&lt;/Amend&gt;</w:t>
      </w:r>
    </w:p>
    <w:p w14:paraId="5EDFE2DD"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292</w:t>
      </w:r>
      <w:r w:rsidRPr="008D0F30">
        <w:rPr>
          <w:rStyle w:val="HideTWBExt"/>
          <w:b w:val="0"/>
          <w:noProof w:val="0"/>
        </w:rPr>
        <w:t>&lt;/NumAm&gt;</w:t>
      </w:r>
    </w:p>
    <w:p w14:paraId="4E0F2E4C"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376FF6AC" w14:textId="77777777" w:rsidR="00E02FCE" w:rsidRPr="008D0F30" w:rsidRDefault="00E02FCE" w:rsidP="00E02FCE">
      <w:pPr>
        <w:pStyle w:val="NormalBold"/>
      </w:pPr>
      <w:r w:rsidRPr="008D0F30">
        <w:rPr>
          <w:rStyle w:val="HideTWBExt"/>
          <w:b w:val="0"/>
          <w:noProof w:val="0"/>
        </w:rPr>
        <w:t>&lt;/RepeatBlock-By&gt;</w:t>
      </w:r>
    </w:p>
    <w:p w14:paraId="5D56EEE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B176277" w14:textId="77777777" w:rsidR="00E02FCE" w:rsidRPr="008D0F30" w:rsidRDefault="00E02FCE" w:rsidP="00E02FCE">
      <w:pPr>
        <w:pStyle w:val="NormalBold"/>
      </w:pPr>
      <w:r w:rsidRPr="008D0F30">
        <w:rPr>
          <w:rStyle w:val="HideTWBExt"/>
          <w:b w:val="0"/>
          <w:noProof w:val="0"/>
        </w:rPr>
        <w:t>&lt;Article&gt;</w:t>
      </w:r>
      <w:r w:rsidRPr="008D0F30">
        <w:t>Artikel 5 – stk. 3 – litra b c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A918186" w14:textId="77777777" w:rsidTr="003C46D8">
        <w:trPr>
          <w:trHeight w:hRule="exact" w:val="240"/>
          <w:jc w:val="center"/>
        </w:trPr>
        <w:tc>
          <w:tcPr>
            <w:tcW w:w="9752" w:type="dxa"/>
            <w:gridSpan w:val="2"/>
            <w:tcBorders>
              <w:top w:val="nil"/>
              <w:left w:val="nil"/>
              <w:bottom w:val="nil"/>
              <w:right w:val="nil"/>
            </w:tcBorders>
          </w:tcPr>
          <w:p w14:paraId="7B294D90" w14:textId="77777777" w:rsidR="00E02FCE" w:rsidRPr="008D0F30" w:rsidRDefault="00E02FCE" w:rsidP="003C46D8"/>
        </w:tc>
      </w:tr>
      <w:tr w:rsidR="00E02FCE" w:rsidRPr="008D0F30" w14:paraId="23F74880" w14:textId="77777777" w:rsidTr="003C46D8">
        <w:trPr>
          <w:trHeight w:val="240"/>
          <w:jc w:val="center"/>
        </w:trPr>
        <w:tc>
          <w:tcPr>
            <w:tcW w:w="4876" w:type="dxa"/>
            <w:tcBorders>
              <w:top w:val="nil"/>
              <w:left w:val="nil"/>
              <w:bottom w:val="nil"/>
              <w:right w:val="nil"/>
            </w:tcBorders>
          </w:tcPr>
          <w:p w14:paraId="3B22E76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513CEF4" w14:textId="77777777" w:rsidR="00E02FCE" w:rsidRPr="008D0F30" w:rsidRDefault="00E02FCE" w:rsidP="003C46D8">
            <w:pPr>
              <w:pStyle w:val="AmColumnHeading"/>
            </w:pPr>
            <w:r w:rsidRPr="008D0F30">
              <w:t>Ændringsforslag</w:t>
            </w:r>
          </w:p>
        </w:tc>
      </w:tr>
      <w:tr w:rsidR="00E02FCE" w:rsidRPr="008D0F30" w14:paraId="7EA81BB2" w14:textId="77777777" w:rsidTr="003C46D8">
        <w:trPr>
          <w:jc w:val="center"/>
        </w:trPr>
        <w:tc>
          <w:tcPr>
            <w:tcW w:w="4876" w:type="dxa"/>
            <w:tcBorders>
              <w:top w:val="nil"/>
              <w:left w:val="nil"/>
              <w:bottom w:val="nil"/>
              <w:right w:val="nil"/>
            </w:tcBorders>
          </w:tcPr>
          <w:p w14:paraId="60A51284" w14:textId="77777777" w:rsidR="00E02FCE" w:rsidRPr="008D0F30" w:rsidRDefault="00E02FCE" w:rsidP="003C46D8">
            <w:pPr>
              <w:pStyle w:val="Normal6a"/>
            </w:pPr>
          </w:p>
        </w:tc>
        <w:tc>
          <w:tcPr>
            <w:tcW w:w="4876" w:type="dxa"/>
            <w:tcBorders>
              <w:top w:val="nil"/>
              <w:left w:val="nil"/>
              <w:bottom w:val="nil"/>
              <w:right w:val="nil"/>
            </w:tcBorders>
          </w:tcPr>
          <w:p w14:paraId="37C43EC0" w14:textId="77777777" w:rsidR="00E02FCE" w:rsidRPr="008D0F30" w:rsidRDefault="00E02FCE" w:rsidP="003C46D8">
            <w:pPr>
              <w:pStyle w:val="Normal6a"/>
            </w:pPr>
            <w:r w:rsidRPr="008D0F30">
              <w:rPr>
                <w:b/>
                <w:i/>
              </w:rPr>
              <w:t>bc)</w:t>
            </w:r>
            <w:r w:rsidRPr="008D0F30">
              <w:tab/>
            </w:r>
            <w:r w:rsidRPr="008D0F30">
              <w:rPr>
                <w:b/>
                <w:i/>
              </w:rPr>
              <w:t>personer med medicinske behov, herunder hvis livreddende behandling ikke er til rådighed i det land, til hvilket de tvangsmæssigt er blevet fordrevet</w:t>
            </w:r>
          </w:p>
        </w:tc>
      </w:tr>
    </w:tbl>
    <w:p w14:paraId="123B749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DF4F205" w14:textId="77777777" w:rsidR="00E02FCE" w:rsidRPr="008D0F30" w:rsidRDefault="00E02FCE" w:rsidP="00E02FCE">
      <w:r w:rsidRPr="008D0F30">
        <w:rPr>
          <w:rStyle w:val="HideTWBExt"/>
          <w:noProof w:val="0"/>
        </w:rPr>
        <w:t>&lt;/Amend&gt;</w:t>
      </w:r>
    </w:p>
    <w:p w14:paraId="4146737B"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293</w:t>
      </w:r>
      <w:r w:rsidRPr="008D0F30">
        <w:rPr>
          <w:rStyle w:val="HideTWBExt"/>
          <w:b w:val="0"/>
          <w:noProof w:val="0"/>
        </w:rPr>
        <w:t>&lt;/NumAm&gt;</w:t>
      </w:r>
    </w:p>
    <w:p w14:paraId="46C90E79"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2A3D1B2A" w14:textId="77777777" w:rsidR="00E02FCE" w:rsidRPr="008D0F30" w:rsidRDefault="00E02FCE" w:rsidP="00E02FCE">
      <w:pPr>
        <w:pStyle w:val="NormalBold"/>
      </w:pPr>
      <w:r w:rsidRPr="008D0F30">
        <w:rPr>
          <w:rStyle w:val="HideTWBExt"/>
          <w:b w:val="0"/>
          <w:noProof w:val="0"/>
        </w:rPr>
        <w:t>&lt;/RepeatBlock-By&gt;</w:t>
      </w:r>
    </w:p>
    <w:p w14:paraId="0547E09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180D661" w14:textId="77777777" w:rsidR="00E02FCE" w:rsidRPr="008D0F30" w:rsidRDefault="00E02FCE" w:rsidP="00E02FCE">
      <w:pPr>
        <w:pStyle w:val="NormalBold"/>
      </w:pPr>
      <w:r w:rsidRPr="008D0F30">
        <w:rPr>
          <w:rStyle w:val="HideTWBExt"/>
          <w:b w:val="0"/>
          <w:noProof w:val="0"/>
        </w:rPr>
        <w:t>&lt;Article&gt;</w:t>
      </w:r>
      <w:r w:rsidRPr="008D0F30">
        <w:t>Artikel 5 – stk. 3 – litra b d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A62135F" w14:textId="77777777" w:rsidTr="003C46D8">
        <w:trPr>
          <w:trHeight w:hRule="exact" w:val="240"/>
          <w:jc w:val="center"/>
        </w:trPr>
        <w:tc>
          <w:tcPr>
            <w:tcW w:w="9752" w:type="dxa"/>
            <w:gridSpan w:val="2"/>
            <w:tcBorders>
              <w:top w:val="nil"/>
              <w:left w:val="nil"/>
              <w:bottom w:val="nil"/>
              <w:right w:val="nil"/>
            </w:tcBorders>
          </w:tcPr>
          <w:p w14:paraId="36AD1DEE" w14:textId="77777777" w:rsidR="00E02FCE" w:rsidRPr="008D0F30" w:rsidRDefault="00E02FCE" w:rsidP="003C46D8"/>
        </w:tc>
      </w:tr>
      <w:tr w:rsidR="00E02FCE" w:rsidRPr="008D0F30" w14:paraId="62180687" w14:textId="77777777" w:rsidTr="003C46D8">
        <w:trPr>
          <w:trHeight w:val="240"/>
          <w:jc w:val="center"/>
        </w:trPr>
        <w:tc>
          <w:tcPr>
            <w:tcW w:w="4876" w:type="dxa"/>
            <w:tcBorders>
              <w:top w:val="nil"/>
              <w:left w:val="nil"/>
              <w:bottom w:val="nil"/>
              <w:right w:val="nil"/>
            </w:tcBorders>
          </w:tcPr>
          <w:p w14:paraId="0F8DEA2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25D5879" w14:textId="77777777" w:rsidR="00E02FCE" w:rsidRPr="008D0F30" w:rsidRDefault="00E02FCE" w:rsidP="003C46D8">
            <w:pPr>
              <w:pStyle w:val="AmColumnHeading"/>
            </w:pPr>
            <w:r w:rsidRPr="008D0F30">
              <w:t>Ændringsforslag</w:t>
            </w:r>
          </w:p>
        </w:tc>
      </w:tr>
      <w:tr w:rsidR="00E02FCE" w:rsidRPr="008D0F30" w14:paraId="30C6B147" w14:textId="77777777" w:rsidTr="003C46D8">
        <w:trPr>
          <w:jc w:val="center"/>
        </w:trPr>
        <w:tc>
          <w:tcPr>
            <w:tcW w:w="4876" w:type="dxa"/>
            <w:tcBorders>
              <w:top w:val="nil"/>
              <w:left w:val="nil"/>
              <w:bottom w:val="nil"/>
              <w:right w:val="nil"/>
            </w:tcBorders>
          </w:tcPr>
          <w:p w14:paraId="4EBF4A73" w14:textId="77777777" w:rsidR="00E02FCE" w:rsidRPr="008D0F30" w:rsidRDefault="00E02FCE" w:rsidP="003C46D8">
            <w:pPr>
              <w:pStyle w:val="Normal6a"/>
            </w:pPr>
          </w:p>
        </w:tc>
        <w:tc>
          <w:tcPr>
            <w:tcW w:w="4876" w:type="dxa"/>
            <w:tcBorders>
              <w:top w:val="nil"/>
              <w:left w:val="nil"/>
              <w:bottom w:val="nil"/>
              <w:right w:val="nil"/>
            </w:tcBorders>
          </w:tcPr>
          <w:p w14:paraId="1B97FCB7" w14:textId="77777777" w:rsidR="00E02FCE" w:rsidRPr="008D0F30" w:rsidRDefault="00E02FCE" w:rsidP="003C46D8">
            <w:pPr>
              <w:pStyle w:val="Normal6a"/>
            </w:pPr>
            <w:r w:rsidRPr="008D0F30">
              <w:rPr>
                <w:b/>
                <w:i/>
              </w:rPr>
              <w:t>bd)</w:t>
            </w:r>
            <w:r w:rsidRPr="008D0F30">
              <w:tab/>
            </w:r>
            <w:r w:rsidRPr="008D0F30">
              <w:rPr>
                <w:b/>
                <w:i/>
              </w:rPr>
              <w:t>personer med handicap</w:t>
            </w:r>
          </w:p>
        </w:tc>
      </w:tr>
    </w:tbl>
    <w:p w14:paraId="518BBE7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917CF79" w14:textId="77777777" w:rsidR="00E02FCE" w:rsidRPr="008D0F30" w:rsidRDefault="00E02FCE" w:rsidP="00E02FCE">
      <w:r w:rsidRPr="008D0F30">
        <w:rPr>
          <w:rStyle w:val="HideTWBExt"/>
          <w:noProof w:val="0"/>
        </w:rPr>
        <w:t>&lt;/Amend&gt;</w:t>
      </w:r>
    </w:p>
    <w:p w14:paraId="0BABA2FC"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294</w:t>
      </w:r>
      <w:r w:rsidRPr="008D0F30">
        <w:rPr>
          <w:rStyle w:val="HideTWBExt"/>
          <w:b w:val="0"/>
          <w:noProof w:val="0"/>
        </w:rPr>
        <w:t>&lt;/NumAm&gt;</w:t>
      </w:r>
    </w:p>
    <w:p w14:paraId="52984688"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36D6B6F5" w14:textId="77777777" w:rsidR="00E02FCE" w:rsidRPr="008D0F30" w:rsidRDefault="00E02FCE" w:rsidP="00E02FCE">
      <w:pPr>
        <w:pStyle w:val="NormalBold"/>
      </w:pPr>
      <w:r w:rsidRPr="008D0F30">
        <w:rPr>
          <w:rStyle w:val="HideTWBExt"/>
          <w:b w:val="0"/>
          <w:noProof w:val="0"/>
        </w:rPr>
        <w:t>&lt;/RepeatBlock-By&gt;</w:t>
      </w:r>
    </w:p>
    <w:p w14:paraId="6635AFE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4A9A455" w14:textId="77777777" w:rsidR="00E02FCE" w:rsidRPr="008D0F30" w:rsidRDefault="00E02FCE" w:rsidP="00E02FCE">
      <w:pPr>
        <w:pStyle w:val="NormalBold"/>
      </w:pPr>
      <w:r w:rsidRPr="008D0F30">
        <w:rPr>
          <w:rStyle w:val="HideTWBExt"/>
          <w:b w:val="0"/>
          <w:noProof w:val="0"/>
        </w:rPr>
        <w:t>&lt;Article&gt;</w:t>
      </w:r>
      <w:r w:rsidRPr="008D0F30">
        <w:t>Artikel 5 – stk. 5</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006C8A9" w14:textId="77777777" w:rsidTr="003C46D8">
        <w:trPr>
          <w:trHeight w:hRule="exact" w:val="240"/>
          <w:jc w:val="center"/>
        </w:trPr>
        <w:tc>
          <w:tcPr>
            <w:tcW w:w="9752" w:type="dxa"/>
            <w:gridSpan w:val="2"/>
            <w:tcBorders>
              <w:top w:val="nil"/>
              <w:left w:val="nil"/>
              <w:bottom w:val="nil"/>
              <w:right w:val="nil"/>
            </w:tcBorders>
          </w:tcPr>
          <w:p w14:paraId="6B1216EF" w14:textId="77777777" w:rsidR="00E02FCE" w:rsidRPr="008D0F30" w:rsidRDefault="00E02FCE" w:rsidP="003C46D8"/>
        </w:tc>
      </w:tr>
      <w:tr w:rsidR="00E02FCE" w:rsidRPr="008D0F30" w14:paraId="5307F148" w14:textId="77777777" w:rsidTr="003C46D8">
        <w:trPr>
          <w:trHeight w:val="240"/>
          <w:jc w:val="center"/>
        </w:trPr>
        <w:tc>
          <w:tcPr>
            <w:tcW w:w="4876" w:type="dxa"/>
            <w:tcBorders>
              <w:top w:val="nil"/>
              <w:left w:val="nil"/>
              <w:bottom w:val="nil"/>
              <w:right w:val="nil"/>
            </w:tcBorders>
          </w:tcPr>
          <w:p w14:paraId="0F4CBC5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DE2DB69" w14:textId="77777777" w:rsidR="00E02FCE" w:rsidRPr="008D0F30" w:rsidRDefault="00E02FCE" w:rsidP="003C46D8">
            <w:pPr>
              <w:pStyle w:val="AmColumnHeading"/>
            </w:pPr>
            <w:r w:rsidRPr="008D0F30">
              <w:t>Ændringsforslag</w:t>
            </w:r>
          </w:p>
        </w:tc>
      </w:tr>
      <w:tr w:rsidR="00E02FCE" w:rsidRPr="008D0F30" w14:paraId="3A3EA8B0" w14:textId="77777777" w:rsidTr="003C46D8">
        <w:trPr>
          <w:jc w:val="center"/>
        </w:trPr>
        <w:tc>
          <w:tcPr>
            <w:tcW w:w="4876" w:type="dxa"/>
            <w:tcBorders>
              <w:top w:val="nil"/>
              <w:left w:val="nil"/>
              <w:bottom w:val="nil"/>
              <w:right w:val="nil"/>
            </w:tcBorders>
          </w:tcPr>
          <w:p w14:paraId="72C04273" w14:textId="77777777" w:rsidR="00E02FCE" w:rsidRPr="008D0F30" w:rsidRDefault="00E02FCE" w:rsidP="003C46D8">
            <w:pPr>
              <w:pStyle w:val="Normal6a"/>
            </w:pPr>
            <w:r w:rsidRPr="008D0F30">
              <w:t>5.</w:t>
            </w:r>
            <w:r w:rsidRPr="008D0F30">
              <w:tab/>
              <w:t>Efter omstændighederne kan medlemsstaterne også være berettigede til at modtage de respektive beløb for familiemedlemmer til personer, der er omhandlet i stk. 1, 2 og 3, hvis disse familiemedlemmer har fået indrejsetilladelse for at sikre familiens enhed.</w:t>
            </w:r>
          </w:p>
        </w:tc>
        <w:tc>
          <w:tcPr>
            <w:tcW w:w="4876" w:type="dxa"/>
            <w:tcBorders>
              <w:top w:val="nil"/>
              <w:left w:val="nil"/>
              <w:bottom w:val="nil"/>
              <w:right w:val="nil"/>
            </w:tcBorders>
          </w:tcPr>
          <w:p w14:paraId="54C23A2D" w14:textId="77777777" w:rsidR="00E02FCE" w:rsidRPr="008D0F30" w:rsidRDefault="00E02FCE" w:rsidP="003C46D8">
            <w:pPr>
              <w:pStyle w:val="Normal6a"/>
            </w:pPr>
            <w:r w:rsidRPr="008D0F30">
              <w:t>5.</w:t>
            </w:r>
            <w:r w:rsidRPr="008D0F30">
              <w:tab/>
              <w:t>Efter omstændighederne kan medlemsstaterne også være berettigede til at modtage de respektive beløb for familiemedlemmer til personer, der er omhandlet i stk. 1, 2 og 3, hvis disse familiemedlemmer har fået indrejsetilladelse for at sikre familiens enhed</w:t>
            </w:r>
            <w:r w:rsidRPr="008D0F30">
              <w:rPr>
                <w:b/>
                <w:i/>
              </w:rPr>
              <w:t>, i tilfælde hvor kvinder og børn ankommer først til medlemsstaterne</w:t>
            </w:r>
            <w:r w:rsidRPr="008D0F30">
              <w:t>.</w:t>
            </w:r>
          </w:p>
        </w:tc>
      </w:tr>
    </w:tbl>
    <w:p w14:paraId="10DA47B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20FD56C0" w14:textId="77777777" w:rsidR="00E02FCE" w:rsidRPr="008D0F30" w:rsidRDefault="00E02FCE" w:rsidP="00E02FCE">
      <w:r w:rsidRPr="008D0F30">
        <w:rPr>
          <w:rStyle w:val="HideTWBExt"/>
          <w:noProof w:val="0"/>
        </w:rPr>
        <w:t>&lt;/Amend&gt;</w:t>
      </w:r>
    </w:p>
    <w:p w14:paraId="0FD3BF8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295</w:t>
      </w:r>
      <w:r w:rsidRPr="008D0F30">
        <w:rPr>
          <w:rStyle w:val="HideTWBExt"/>
          <w:b w:val="0"/>
          <w:noProof w:val="0"/>
        </w:rPr>
        <w:t>&lt;/NumAm&gt;</w:t>
      </w:r>
    </w:p>
    <w:p w14:paraId="49668FFB"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7EAE5B09" w14:textId="77777777" w:rsidR="00E02FCE" w:rsidRPr="008D0F30" w:rsidRDefault="00E02FCE" w:rsidP="00E02FCE">
      <w:pPr>
        <w:pStyle w:val="NormalBold"/>
      </w:pPr>
      <w:r w:rsidRPr="008D0F30">
        <w:rPr>
          <w:rStyle w:val="HideTWBExt"/>
          <w:b w:val="0"/>
          <w:noProof w:val="0"/>
        </w:rPr>
        <w:t>&lt;/RepeatBlock-By&gt;</w:t>
      </w:r>
    </w:p>
    <w:p w14:paraId="01E753B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2837F9B" w14:textId="77777777" w:rsidR="00E02FCE" w:rsidRPr="008D0F30" w:rsidRDefault="00E02FCE" w:rsidP="00E02FCE">
      <w:pPr>
        <w:pStyle w:val="NormalBold"/>
      </w:pPr>
      <w:r w:rsidRPr="008D0F30">
        <w:rPr>
          <w:rStyle w:val="HideTWBExt"/>
          <w:b w:val="0"/>
          <w:noProof w:val="0"/>
        </w:rPr>
        <w:t>&lt;Article&gt;</w:t>
      </w:r>
      <w:r w:rsidRPr="008D0F30">
        <w:t>Artikel 5 – stk. 7</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C05F095" w14:textId="77777777" w:rsidTr="003C46D8">
        <w:trPr>
          <w:trHeight w:hRule="exact" w:val="240"/>
          <w:jc w:val="center"/>
        </w:trPr>
        <w:tc>
          <w:tcPr>
            <w:tcW w:w="9752" w:type="dxa"/>
            <w:gridSpan w:val="2"/>
            <w:tcBorders>
              <w:top w:val="nil"/>
              <w:left w:val="nil"/>
              <w:bottom w:val="nil"/>
              <w:right w:val="nil"/>
            </w:tcBorders>
          </w:tcPr>
          <w:p w14:paraId="29C314E9" w14:textId="77777777" w:rsidR="00E02FCE" w:rsidRPr="008D0F30" w:rsidRDefault="00E02FCE" w:rsidP="003C46D8"/>
        </w:tc>
      </w:tr>
      <w:tr w:rsidR="00E02FCE" w:rsidRPr="008D0F30" w14:paraId="6B085556" w14:textId="77777777" w:rsidTr="003C46D8">
        <w:trPr>
          <w:trHeight w:val="240"/>
          <w:jc w:val="center"/>
        </w:trPr>
        <w:tc>
          <w:tcPr>
            <w:tcW w:w="4876" w:type="dxa"/>
            <w:tcBorders>
              <w:top w:val="nil"/>
              <w:left w:val="nil"/>
              <w:bottom w:val="nil"/>
              <w:right w:val="nil"/>
            </w:tcBorders>
          </w:tcPr>
          <w:p w14:paraId="4AEB57F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19ACF1D" w14:textId="77777777" w:rsidR="00E02FCE" w:rsidRPr="008D0F30" w:rsidRDefault="00E02FCE" w:rsidP="003C46D8">
            <w:pPr>
              <w:pStyle w:val="AmColumnHeading"/>
            </w:pPr>
            <w:r w:rsidRPr="008D0F30">
              <w:t>Ændringsforslag</w:t>
            </w:r>
          </w:p>
        </w:tc>
      </w:tr>
      <w:tr w:rsidR="00E02FCE" w:rsidRPr="008D0F30" w14:paraId="48DF2B15" w14:textId="77777777" w:rsidTr="003C46D8">
        <w:trPr>
          <w:jc w:val="center"/>
        </w:trPr>
        <w:tc>
          <w:tcPr>
            <w:tcW w:w="4876" w:type="dxa"/>
            <w:tcBorders>
              <w:top w:val="nil"/>
              <w:left w:val="nil"/>
              <w:bottom w:val="nil"/>
              <w:right w:val="nil"/>
            </w:tcBorders>
          </w:tcPr>
          <w:p w14:paraId="39BEC139" w14:textId="77777777" w:rsidR="00E02FCE" w:rsidRPr="008D0F30" w:rsidRDefault="00E02FCE" w:rsidP="003C46D8">
            <w:pPr>
              <w:pStyle w:val="Normal6a"/>
            </w:pPr>
            <w:r w:rsidRPr="008D0F30">
              <w:t>7.</w:t>
            </w:r>
            <w:r w:rsidRPr="008D0F30">
              <w:tab/>
              <w:t>Med henblik på revision og kontrol opbevarer medlemsstaterne de oplysninger, der er nødvendige for at kunne foretage en korrekt identificering af de genbosatte personer eller de personer, der har fået indrejsetilladelse, og fastslå datoen for deres genbosætning eller indrejsetilladelse.</w:t>
            </w:r>
          </w:p>
        </w:tc>
        <w:tc>
          <w:tcPr>
            <w:tcW w:w="4876" w:type="dxa"/>
            <w:tcBorders>
              <w:top w:val="nil"/>
              <w:left w:val="nil"/>
              <w:bottom w:val="nil"/>
              <w:right w:val="nil"/>
            </w:tcBorders>
          </w:tcPr>
          <w:p w14:paraId="660780A5" w14:textId="77777777" w:rsidR="00E02FCE" w:rsidRPr="008D0F30" w:rsidRDefault="00E02FCE" w:rsidP="003C46D8">
            <w:pPr>
              <w:pStyle w:val="Normal6a"/>
            </w:pPr>
            <w:r w:rsidRPr="008D0F30">
              <w:t>7.</w:t>
            </w:r>
            <w:r w:rsidRPr="008D0F30">
              <w:tab/>
              <w:t>Med henblik på revision og kontrol opbevarer medlemsstaterne de oplysninger, der er nødvendige for at kunne foretage en korrekt identificering af de genbosatte personer eller de personer, der har fået indrejsetilladelse, og fastslå datoen for deres genbosætning eller indrejsetilladelse</w:t>
            </w:r>
            <w:r w:rsidRPr="008D0F30">
              <w:rPr>
                <w:b/>
                <w:i/>
              </w:rPr>
              <w:t>, og deres oplysninger registreres i det fælles elektroniske eu-LISA-register</w:t>
            </w:r>
            <w:r w:rsidRPr="008D0F30">
              <w:t>.</w:t>
            </w:r>
          </w:p>
        </w:tc>
      </w:tr>
    </w:tbl>
    <w:p w14:paraId="3484A91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605860E6" w14:textId="77777777" w:rsidR="00E02FCE" w:rsidRPr="008D0F30" w:rsidRDefault="00E02FCE" w:rsidP="00E02FCE">
      <w:r w:rsidRPr="008D0F30">
        <w:rPr>
          <w:rStyle w:val="HideTWBExt"/>
          <w:noProof w:val="0"/>
        </w:rPr>
        <w:t>&lt;/Amend&gt;</w:t>
      </w:r>
    </w:p>
    <w:p w14:paraId="046A2DF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296</w:t>
      </w:r>
      <w:r w:rsidRPr="008D0F30">
        <w:rPr>
          <w:rStyle w:val="HideTWBExt"/>
          <w:b w:val="0"/>
          <w:noProof w:val="0"/>
        </w:rPr>
        <w:t>&lt;/NumAm&gt;</w:t>
      </w:r>
    </w:p>
    <w:p w14:paraId="7872094F"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49DC1ED3" w14:textId="77777777" w:rsidR="00E02FCE" w:rsidRPr="008D0F30" w:rsidRDefault="00E02FCE" w:rsidP="00E02FCE">
      <w:pPr>
        <w:pStyle w:val="NormalBold"/>
      </w:pPr>
      <w:r w:rsidRPr="008D0F30">
        <w:rPr>
          <w:rStyle w:val="HideTWBExt"/>
          <w:b w:val="0"/>
          <w:noProof w:val="0"/>
        </w:rPr>
        <w:t>&lt;/RepeatBlock-By&gt;</w:t>
      </w:r>
    </w:p>
    <w:p w14:paraId="1C9759B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558E1B8" w14:textId="77777777" w:rsidR="00E02FCE" w:rsidRPr="008D0F30" w:rsidRDefault="00E02FCE" w:rsidP="00E02FCE">
      <w:pPr>
        <w:pStyle w:val="NormalBold"/>
      </w:pPr>
      <w:r w:rsidRPr="008D0F30">
        <w:rPr>
          <w:rStyle w:val="HideTWBExt"/>
          <w:b w:val="0"/>
          <w:noProof w:val="0"/>
        </w:rPr>
        <w:t>&lt;Article&gt;</w:t>
      </w:r>
      <w:r w:rsidRPr="008D0F30">
        <w:t>Artikel 6</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DBA7729" w14:textId="77777777" w:rsidTr="003C46D8">
        <w:trPr>
          <w:trHeight w:hRule="exact" w:val="240"/>
          <w:jc w:val="center"/>
        </w:trPr>
        <w:tc>
          <w:tcPr>
            <w:tcW w:w="9752" w:type="dxa"/>
            <w:gridSpan w:val="2"/>
            <w:tcBorders>
              <w:top w:val="nil"/>
              <w:left w:val="nil"/>
              <w:bottom w:val="nil"/>
              <w:right w:val="nil"/>
            </w:tcBorders>
          </w:tcPr>
          <w:p w14:paraId="6DD84ACC" w14:textId="77777777" w:rsidR="00E02FCE" w:rsidRPr="008D0F30" w:rsidRDefault="00E02FCE" w:rsidP="003C46D8"/>
        </w:tc>
      </w:tr>
      <w:tr w:rsidR="00E02FCE" w:rsidRPr="008D0F30" w14:paraId="1F3A52C3" w14:textId="77777777" w:rsidTr="003C46D8">
        <w:trPr>
          <w:trHeight w:val="240"/>
          <w:jc w:val="center"/>
        </w:trPr>
        <w:tc>
          <w:tcPr>
            <w:tcW w:w="4876" w:type="dxa"/>
            <w:tcBorders>
              <w:top w:val="nil"/>
              <w:left w:val="nil"/>
              <w:bottom w:val="nil"/>
              <w:right w:val="nil"/>
            </w:tcBorders>
          </w:tcPr>
          <w:p w14:paraId="157A2DE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B3F8768" w14:textId="77777777" w:rsidR="00E02FCE" w:rsidRPr="008D0F30" w:rsidRDefault="00E02FCE" w:rsidP="003C46D8">
            <w:pPr>
              <w:pStyle w:val="AmColumnHeading"/>
            </w:pPr>
            <w:r w:rsidRPr="008D0F30">
              <w:t>Ændringsforslag</w:t>
            </w:r>
          </w:p>
        </w:tc>
      </w:tr>
      <w:tr w:rsidR="00E02FCE" w:rsidRPr="008D0F30" w14:paraId="4C942CD5" w14:textId="77777777" w:rsidTr="003C46D8">
        <w:trPr>
          <w:jc w:val="center"/>
        </w:trPr>
        <w:tc>
          <w:tcPr>
            <w:tcW w:w="4876" w:type="dxa"/>
            <w:tcBorders>
              <w:top w:val="nil"/>
              <w:left w:val="nil"/>
              <w:bottom w:val="nil"/>
              <w:right w:val="nil"/>
            </w:tcBorders>
          </w:tcPr>
          <w:p w14:paraId="1B85BC3D" w14:textId="77777777" w:rsidR="00E02FCE" w:rsidRPr="008D0F30" w:rsidRDefault="00E02FCE" w:rsidP="003C46D8">
            <w:pPr>
              <w:pStyle w:val="Normal6a"/>
              <w:jc w:val="center"/>
            </w:pPr>
            <w:r w:rsidRPr="008D0F30">
              <w:rPr>
                <w:b/>
                <w:i/>
              </w:rPr>
              <w:t>Artikel 6</w:t>
            </w:r>
            <w:r w:rsidRPr="008D0F30">
              <w:tab/>
            </w:r>
          </w:p>
        </w:tc>
        <w:tc>
          <w:tcPr>
            <w:tcW w:w="4876" w:type="dxa"/>
            <w:tcBorders>
              <w:top w:val="nil"/>
              <w:left w:val="nil"/>
              <w:bottom w:val="nil"/>
              <w:right w:val="nil"/>
            </w:tcBorders>
          </w:tcPr>
          <w:p w14:paraId="749328E1" w14:textId="77777777" w:rsidR="00E02FCE" w:rsidRPr="008D0F30" w:rsidRDefault="00E02FCE" w:rsidP="003C46D8">
            <w:pPr>
              <w:pStyle w:val="Normal6a"/>
            </w:pPr>
            <w:r w:rsidRPr="008D0F30">
              <w:rPr>
                <w:b/>
                <w:i/>
              </w:rPr>
              <w:t>udgår</w:t>
            </w:r>
          </w:p>
        </w:tc>
      </w:tr>
      <w:tr w:rsidR="00E02FCE" w:rsidRPr="008D0F30" w14:paraId="5DA5DFC0" w14:textId="77777777" w:rsidTr="003C46D8">
        <w:trPr>
          <w:jc w:val="center"/>
        </w:trPr>
        <w:tc>
          <w:tcPr>
            <w:tcW w:w="4876" w:type="dxa"/>
            <w:tcBorders>
              <w:top w:val="nil"/>
              <w:left w:val="nil"/>
              <w:bottom w:val="nil"/>
              <w:right w:val="nil"/>
            </w:tcBorders>
          </w:tcPr>
          <w:p w14:paraId="6B88D333" w14:textId="77777777" w:rsidR="00E02FCE" w:rsidRPr="008D0F30" w:rsidRDefault="00E02FCE" w:rsidP="003C46D8">
            <w:pPr>
              <w:pStyle w:val="Normal6a"/>
              <w:jc w:val="center"/>
            </w:pPr>
            <w:r w:rsidRPr="008D0F30">
              <w:rPr>
                <w:b/>
                <w:i/>
              </w:rPr>
              <w:t>Midler til overførsel af ansøgere om international beskyttelse eller personer med international beskyttelse</w:t>
            </w:r>
          </w:p>
        </w:tc>
        <w:tc>
          <w:tcPr>
            <w:tcW w:w="4876" w:type="dxa"/>
            <w:tcBorders>
              <w:top w:val="nil"/>
              <w:left w:val="nil"/>
              <w:bottom w:val="nil"/>
              <w:right w:val="nil"/>
            </w:tcBorders>
          </w:tcPr>
          <w:p w14:paraId="7B1B33F9" w14:textId="77777777" w:rsidR="00E02FCE" w:rsidRPr="008D0F30" w:rsidRDefault="00E02FCE" w:rsidP="003C46D8">
            <w:pPr>
              <w:pStyle w:val="Normal6a"/>
            </w:pPr>
          </w:p>
        </w:tc>
      </w:tr>
      <w:tr w:rsidR="00E02FCE" w:rsidRPr="008D0F30" w14:paraId="39A9B9B1" w14:textId="77777777" w:rsidTr="003C46D8">
        <w:trPr>
          <w:jc w:val="center"/>
        </w:trPr>
        <w:tc>
          <w:tcPr>
            <w:tcW w:w="4876" w:type="dxa"/>
            <w:tcBorders>
              <w:top w:val="nil"/>
              <w:left w:val="nil"/>
              <w:bottom w:val="nil"/>
              <w:right w:val="nil"/>
            </w:tcBorders>
          </w:tcPr>
          <w:p w14:paraId="3F85B22D" w14:textId="77777777" w:rsidR="00E02FCE" w:rsidRPr="008D0F30" w:rsidRDefault="00E02FCE" w:rsidP="003C46D8">
            <w:pPr>
              <w:pStyle w:val="Normal6a"/>
            </w:pPr>
            <w:r w:rsidRPr="008D0F30">
              <w:rPr>
                <w:b/>
                <w:i/>
              </w:rPr>
              <w:t>1. En medlemsstat modtager, ud over sine tildelinger i henhold til nærværende forordnings artikel 4, stk. 1 og 2, et yderligere beløb på:</w:t>
            </w:r>
          </w:p>
        </w:tc>
        <w:tc>
          <w:tcPr>
            <w:tcW w:w="4876" w:type="dxa"/>
            <w:tcBorders>
              <w:top w:val="nil"/>
              <w:left w:val="nil"/>
              <w:bottom w:val="nil"/>
              <w:right w:val="nil"/>
            </w:tcBorders>
          </w:tcPr>
          <w:p w14:paraId="071131A2" w14:textId="77777777" w:rsidR="00E02FCE" w:rsidRPr="008D0F30" w:rsidRDefault="00E02FCE" w:rsidP="003C46D8">
            <w:pPr>
              <w:pStyle w:val="Normal6a"/>
            </w:pPr>
          </w:p>
        </w:tc>
      </w:tr>
      <w:tr w:rsidR="00E02FCE" w:rsidRPr="008D0F30" w14:paraId="7C32BB55" w14:textId="77777777" w:rsidTr="003C46D8">
        <w:trPr>
          <w:jc w:val="center"/>
        </w:trPr>
        <w:tc>
          <w:tcPr>
            <w:tcW w:w="4876" w:type="dxa"/>
            <w:tcBorders>
              <w:top w:val="nil"/>
              <w:left w:val="nil"/>
              <w:bottom w:val="nil"/>
              <w:right w:val="nil"/>
            </w:tcBorders>
          </w:tcPr>
          <w:p w14:paraId="3F458ABA" w14:textId="77777777" w:rsidR="00E02FCE" w:rsidRPr="008D0F30" w:rsidRDefault="00E02FCE" w:rsidP="003C46D8">
            <w:pPr>
              <w:pStyle w:val="Normal6a"/>
            </w:pPr>
            <w:r w:rsidRPr="008D0F30">
              <w:rPr>
                <w:b/>
                <w:i/>
              </w:rPr>
              <w:t>a) 10 000 EUR for hver ansøger om international beskyttelse, som den pågældende medlemsstat bliver ansvarlig for som følge af omfordeling i overensstemmelse med artikel 67 og 68 i forordning (EU) 2024/1351</w:t>
            </w:r>
          </w:p>
        </w:tc>
        <w:tc>
          <w:tcPr>
            <w:tcW w:w="4876" w:type="dxa"/>
            <w:tcBorders>
              <w:top w:val="nil"/>
              <w:left w:val="nil"/>
              <w:bottom w:val="nil"/>
              <w:right w:val="nil"/>
            </w:tcBorders>
          </w:tcPr>
          <w:p w14:paraId="69E7C9B9" w14:textId="77777777" w:rsidR="00E02FCE" w:rsidRPr="008D0F30" w:rsidRDefault="00E02FCE" w:rsidP="003C46D8">
            <w:pPr>
              <w:pStyle w:val="Normal6a"/>
            </w:pPr>
          </w:p>
        </w:tc>
      </w:tr>
      <w:tr w:rsidR="00E02FCE" w:rsidRPr="008D0F30" w14:paraId="3D420335" w14:textId="77777777" w:rsidTr="003C46D8">
        <w:trPr>
          <w:jc w:val="center"/>
        </w:trPr>
        <w:tc>
          <w:tcPr>
            <w:tcW w:w="4876" w:type="dxa"/>
            <w:tcBorders>
              <w:top w:val="nil"/>
              <w:left w:val="nil"/>
              <w:bottom w:val="nil"/>
              <w:right w:val="nil"/>
            </w:tcBorders>
          </w:tcPr>
          <w:p w14:paraId="4149B91E" w14:textId="77777777" w:rsidR="00E02FCE" w:rsidRPr="008D0F30" w:rsidRDefault="00E02FCE" w:rsidP="003C46D8">
            <w:pPr>
              <w:pStyle w:val="Normal6a"/>
            </w:pPr>
            <w:r w:rsidRPr="008D0F30">
              <w:rPr>
                <w:b/>
                <w:i/>
              </w:rPr>
              <w:t>b) 10 000 EUR for hver person med international beskyttelse, som omfordeles til den pågældende medlemsstat i overensstemmelse med artikel 67 og 68 i forordning (EU) 2024/1351.</w:t>
            </w:r>
          </w:p>
        </w:tc>
        <w:tc>
          <w:tcPr>
            <w:tcW w:w="4876" w:type="dxa"/>
            <w:tcBorders>
              <w:top w:val="nil"/>
              <w:left w:val="nil"/>
              <w:bottom w:val="nil"/>
              <w:right w:val="nil"/>
            </w:tcBorders>
          </w:tcPr>
          <w:p w14:paraId="444F9CDF" w14:textId="77777777" w:rsidR="00E02FCE" w:rsidRPr="008D0F30" w:rsidRDefault="00E02FCE" w:rsidP="003C46D8">
            <w:pPr>
              <w:pStyle w:val="Normal6a"/>
            </w:pPr>
          </w:p>
        </w:tc>
      </w:tr>
      <w:tr w:rsidR="00E02FCE" w:rsidRPr="008D0F30" w14:paraId="70580188" w14:textId="77777777" w:rsidTr="003C46D8">
        <w:trPr>
          <w:jc w:val="center"/>
        </w:trPr>
        <w:tc>
          <w:tcPr>
            <w:tcW w:w="4876" w:type="dxa"/>
            <w:tcBorders>
              <w:top w:val="nil"/>
              <w:left w:val="nil"/>
              <w:bottom w:val="nil"/>
              <w:right w:val="nil"/>
            </w:tcBorders>
          </w:tcPr>
          <w:p w14:paraId="2881ED2F" w14:textId="77777777" w:rsidR="00E02FCE" w:rsidRPr="008D0F30" w:rsidRDefault="00E02FCE" w:rsidP="003C46D8">
            <w:pPr>
              <w:pStyle w:val="Normal6a"/>
            </w:pPr>
            <w:r w:rsidRPr="008D0F30">
              <w:rPr>
                <w:b/>
                <w:i/>
              </w:rPr>
              <w:t>2. De beløb, der er nævnt i første afsnit, litra a) og b), forhøjes til et beløb på 12 000 EUR for hver ansøger om international beskyttelse eller person med international beskyttelse, som er en uledsaget mindreårig, der omfordeles til den pågældende medlemsstat i overensstemmelse med artikel 67 og 68 i forordning (EU) 2024/1351.</w:t>
            </w:r>
          </w:p>
        </w:tc>
        <w:tc>
          <w:tcPr>
            <w:tcW w:w="4876" w:type="dxa"/>
            <w:tcBorders>
              <w:top w:val="nil"/>
              <w:left w:val="nil"/>
              <w:bottom w:val="nil"/>
              <w:right w:val="nil"/>
            </w:tcBorders>
          </w:tcPr>
          <w:p w14:paraId="1B74F141" w14:textId="77777777" w:rsidR="00E02FCE" w:rsidRPr="008D0F30" w:rsidRDefault="00E02FCE" w:rsidP="003C46D8">
            <w:pPr>
              <w:pStyle w:val="Normal6a"/>
            </w:pPr>
          </w:p>
        </w:tc>
      </w:tr>
      <w:tr w:rsidR="00E02FCE" w:rsidRPr="008D0F30" w14:paraId="5F129373" w14:textId="77777777" w:rsidTr="003C46D8">
        <w:trPr>
          <w:jc w:val="center"/>
        </w:trPr>
        <w:tc>
          <w:tcPr>
            <w:tcW w:w="4876" w:type="dxa"/>
            <w:tcBorders>
              <w:top w:val="nil"/>
              <w:left w:val="nil"/>
              <w:bottom w:val="nil"/>
              <w:right w:val="nil"/>
            </w:tcBorders>
          </w:tcPr>
          <w:p w14:paraId="7B3FC413" w14:textId="77777777" w:rsidR="00E02FCE" w:rsidRPr="008D0F30" w:rsidRDefault="00E02FCE" w:rsidP="003C46D8">
            <w:pPr>
              <w:pStyle w:val="Normal6a"/>
            </w:pPr>
            <w:r w:rsidRPr="008D0F30">
              <w:rPr>
                <w:b/>
                <w:i/>
              </w:rPr>
              <w:t>3. Den medlemsstat, der dækker omkostningerne ved de i stk. 1 omhandlede overførsler, modtager et beløb på 500 EUR for hver ansøger om international beskyttelse eller person med international beskyttelse, der overføres til en anden medlemsstat.</w:t>
            </w:r>
          </w:p>
        </w:tc>
        <w:tc>
          <w:tcPr>
            <w:tcW w:w="4876" w:type="dxa"/>
            <w:tcBorders>
              <w:top w:val="nil"/>
              <w:left w:val="nil"/>
              <w:bottom w:val="nil"/>
              <w:right w:val="nil"/>
            </w:tcBorders>
          </w:tcPr>
          <w:p w14:paraId="58520EE7" w14:textId="77777777" w:rsidR="00E02FCE" w:rsidRPr="008D0F30" w:rsidRDefault="00E02FCE" w:rsidP="003C46D8">
            <w:pPr>
              <w:pStyle w:val="Normal6a"/>
            </w:pPr>
          </w:p>
        </w:tc>
      </w:tr>
      <w:tr w:rsidR="00E02FCE" w:rsidRPr="008D0F30" w14:paraId="19D75FCD" w14:textId="77777777" w:rsidTr="003C46D8">
        <w:trPr>
          <w:jc w:val="center"/>
        </w:trPr>
        <w:tc>
          <w:tcPr>
            <w:tcW w:w="4876" w:type="dxa"/>
            <w:tcBorders>
              <w:top w:val="nil"/>
              <w:left w:val="nil"/>
              <w:bottom w:val="nil"/>
              <w:right w:val="nil"/>
            </w:tcBorders>
          </w:tcPr>
          <w:p w14:paraId="66AF9351" w14:textId="77777777" w:rsidR="00E02FCE" w:rsidRPr="008D0F30" w:rsidRDefault="00E02FCE" w:rsidP="003C46D8">
            <w:pPr>
              <w:pStyle w:val="Normal6a"/>
            </w:pPr>
            <w:r w:rsidRPr="008D0F30">
              <w:rPr>
                <w:b/>
                <w:i/>
              </w:rPr>
              <w:t>4. Den medlemsstat, der dækker omkostningerne ved de overførsler, der er omhandlet i artikel 36, stk. 1, litra a), b) eller c), i forordning (EU) 2024/1351, og som foretages i overensstemmelse med nævnte forordnings artikel 46, modtager et beløb på 500 EUR for hver ansøger om international beskyttelse, der overføres til en anden medlemsstat.</w:t>
            </w:r>
          </w:p>
        </w:tc>
        <w:tc>
          <w:tcPr>
            <w:tcW w:w="4876" w:type="dxa"/>
            <w:tcBorders>
              <w:top w:val="nil"/>
              <w:left w:val="nil"/>
              <w:bottom w:val="nil"/>
              <w:right w:val="nil"/>
            </w:tcBorders>
          </w:tcPr>
          <w:p w14:paraId="78B383E2" w14:textId="77777777" w:rsidR="00E02FCE" w:rsidRPr="008D0F30" w:rsidRDefault="00E02FCE" w:rsidP="003C46D8">
            <w:pPr>
              <w:pStyle w:val="Normal6a"/>
            </w:pPr>
          </w:p>
        </w:tc>
      </w:tr>
      <w:tr w:rsidR="00E02FCE" w:rsidRPr="008D0F30" w14:paraId="4FC38C14" w14:textId="77777777" w:rsidTr="003C46D8">
        <w:trPr>
          <w:jc w:val="center"/>
        </w:trPr>
        <w:tc>
          <w:tcPr>
            <w:tcW w:w="4876" w:type="dxa"/>
            <w:tcBorders>
              <w:top w:val="nil"/>
              <w:left w:val="nil"/>
              <w:bottom w:val="nil"/>
              <w:right w:val="nil"/>
            </w:tcBorders>
          </w:tcPr>
          <w:p w14:paraId="7683081F" w14:textId="77777777" w:rsidR="00E02FCE" w:rsidRPr="008D0F30" w:rsidRDefault="00E02FCE" w:rsidP="003C46D8">
            <w:pPr>
              <w:pStyle w:val="Normal6a"/>
            </w:pPr>
            <w:r w:rsidRPr="008D0F30">
              <w:rPr>
                <w:b/>
                <w:i/>
              </w:rPr>
              <w:t>5. De beløb, der er omhandlet i nærværende artikels stk. 1-3, tildeles fra EU-faciliteten til medlemsstatens plan for nationalt og regionalt partnerskab i henhold til artikel 31 i forordning (EU) [...] om oprettelse af Den Europæiske Fond for Økonomisk, Social og Territorial Samhørighed, Landbrug, Landdistrikter, Fiskeri, det Maritime Område, Velstand og Sikkerhed, forudsat at den person, for hvem beløbet tildeles, faktisk er blevet overført til den pågældende medlemsstat eller var registreret som ansøger i den ansvarlige medlemsstat i overensstemmelse med forordning (EU) 2024/1351, alt efter hvad der er relevant.</w:t>
            </w:r>
          </w:p>
        </w:tc>
        <w:tc>
          <w:tcPr>
            <w:tcW w:w="4876" w:type="dxa"/>
            <w:tcBorders>
              <w:top w:val="nil"/>
              <w:left w:val="nil"/>
              <w:bottom w:val="nil"/>
              <w:right w:val="nil"/>
            </w:tcBorders>
          </w:tcPr>
          <w:p w14:paraId="1BDB8680" w14:textId="77777777" w:rsidR="00E02FCE" w:rsidRPr="008D0F30" w:rsidRDefault="00E02FCE" w:rsidP="003C46D8">
            <w:pPr>
              <w:pStyle w:val="Normal6a"/>
            </w:pPr>
          </w:p>
        </w:tc>
      </w:tr>
      <w:tr w:rsidR="00E02FCE" w:rsidRPr="008D0F30" w14:paraId="650810F0" w14:textId="77777777" w:rsidTr="003C46D8">
        <w:trPr>
          <w:jc w:val="center"/>
        </w:trPr>
        <w:tc>
          <w:tcPr>
            <w:tcW w:w="4876" w:type="dxa"/>
            <w:tcBorders>
              <w:top w:val="nil"/>
              <w:left w:val="nil"/>
              <w:bottom w:val="nil"/>
              <w:right w:val="nil"/>
            </w:tcBorders>
          </w:tcPr>
          <w:p w14:paraId="1BE1C238" w14:textId="77777777" w:rsidR="00E02FCE" w:rsidRPr="008D0F30" w:rsidRDefault="00E02FCE" w:rsidP="003C46D8">
            <w:pPr>
              <w:pStyle w:val="Normal6a"/>
            </w:pPr>
            <w:r w:rsidRPr="008D0F30">
              <w:rPr>
                <w:b/>
                <w:i/>
              </w:rPr>
              <w:t>6. Med henblik på revision og kontrol opbevarer medlemsstaterne de oplysninger, der er nødvendige for at kunne foretage en korrekt identificering af de overførte personer og fastslå datoen for deres overførsel.</w:t>
            </w:r>
          </w:p>
        </w:tc>
        <w:tc>
          <w:tcPr>
            <w:tcW w:w="4876" w:type="dxa"/>
            <w:tcBorders>
              <w:top w:val="nil"/>
              <w:left w:val="nil"/>
              <w:bottom w:val="nil"/>
              <w:right w:val="nil"/>
            </w:tcBorders>
          </w:tcPr>
          <w:p w14:paraId="3EE4A7D9" w14:textId="77777777" w:rsidR="00E02FCE" w:rsidRPr="008D0F30" w:rsidRDefault="00E02FCE" w:rsidP="003C46D8">
            <w:pPr>
              <w:pStyle w:val="Normal6a"/>
            </w:pPr>
          </w:p>
        </w:tc>
      </w:tr>
      <w:tr w:rsidR="00E02FCE" w:rsidRPr="008D0F30" w14:paraId="5F922FA1" w14:textId="77777777" w:rsidTr="003C46D8">
        <w:trPr>
          <w:jc w:val="center"/>
        </w:trPr>
        <w:tc>
          <w:tcPr>
            <w:tcW w:w="4876" w:type="dxa"/>
            <w:tcBorders>
              <w:top w:val="nil"/>
              <w:left w:val="nil"/>
              <w:bottom w:val="nil"/>
              <w:right w:val="nil"/>
            </w:tcBorders>
          </w:tcPr>
          <w:p w14:paraId="017EB09E" w14:textId="77777777" w:rsidR="00E02FCE" w:rsidRPr="008D0F30" w:rsidRDefault="00E02FCE" w:rsidP="003C46D8">
            <w:pPr>
              <w:pStyle w:val="Normal6a"/>
            </w:pPr>
            <w:r w:rsidRPr="008D0F30">
              <w:rPr>
                <w:b/>
                <w:i/>
              </w:rPr>
              <w:t>7. For at tage hensyn til de aktuelle inflationsrater, den relevante udvikling på området for omfordeling og andre faktorer, som vil kunne optimere anvendelsen af det finansielle incitament, som de i nærværende artikels stk. 1, 2 og 3 omhandlede beløb indebærer, tillægges Kommissionen beføjelse til at vedtage delegerede retsakter for at justere disse beløb, hvis det anses for hensigtsmæssigt og inden for rammerne af de midler, der er til rådighed.</w:t>
            </w:r>
          </w:p>
        </w:tc>
        <w:tc>
          <w:tcPr>
            <w:tcW w:w="4876" w:type="dxa"/>
            <w:tcBorders>
              <w:top w:val="nil"/>
              <w:left w:val="nil"/>
              <w:bottom w:val="nil"/>
              <w:right w:val="nil"/>
            </w:tcBorders>
          </w:tcPr>
          <w:p w14:paraId="744A4050" w14:textId="77777777" w:rsidR="00E02FCE" w:rsidRPr="008D0F30" w:rsidRDefault="00E02FCE" w:rsidP="003C46D8">
            <w:pPr>
              <w:pStyle w:val="Normal6a"/>
            </w:pPr>
          </w:p>
        </w:tc>
      </w:tr>
    </w:tbl>
    <w:p w14:paraId="063A0E8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7C4C1F1D"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0F52A615" w14:textId="77777777" w:rsidR="00E02FCE" w:rsidRPr="008D0F30" w:rsidRDefault="00E02FCE" w:rsidP="00E02FCE">
      <w:pPr>
        <w:pStyle w:val="AmJustText"/>
      </w:pPr>
      <w:r w:rsidRPr="008D0F30">
        <w:t>Artiklen indfører et system med økonomiske incitamenter, som er knyttet til flytning af ansøgere med henblik på international beskyttelse og modtagere af international beskyttelse mellem medlemsstater. En sådan mekanisme tilvejebringer økonomisk støtte til flytning af personer inden for EU i stedet for at tackle de grundlæggende årsager til migrationspresset, styrke beskyttelsen af ​​de ydre grænser og øge effektiviteten af ​​tilbagesendelsespolitik. Beslutninger om personers adgang til en medlemsstats område bør primært forblive medlemsstaternes kompetence.</w:t>
      </w:r>
    </w:p>
    <w:p w14:paraId="70BA218F" w14:textId="77777777" w:rsidR="00E02FCE" w:rsidRPr="008D0F30" w:rsidRDefault="00E02FCE" w:rsidP="00E02FCE">
      <w:r w:rsidRPr="008D0F30">
        <w:rPr>
          <w:rStyle w:val="HideTWBExt"/>
          <w:noProof w:val="0"/>
        </w:rPr>
        <w:t>&lt;/Amend&gt;</w:t>
      </w:r>
    </w:p>
    <w:p w14:paraId="01A5C21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297</w:t>
      </w:r>
      <w:r w:rsidRPr="008D0F30">
        <w:rPr>
          <w:rStyle w:val="HideTWBExt"/>
          <w:b w:val="0"/>
          <w:noProof w:val="0"/>
        </w:rPr>
        <w:t>&lt;/NumAm&gt;</w:t>
      </w:r>
    </w:p>
    <w:p w14:paraId="4F132087"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2BD3BBC7" w14:textId="77777777" w:rsidR="00E02FCE" w:rsidRPr="008D0F30" w:rsidRDefault="00E02FCE" w:rsidP="00E02FCE">
      <w:pPr>
        <w:pStyle w:val="NormalBold"/>
      </w:pPr>
      <w:r w:rsidRPr="008D0F30">
        <w:rPr>
          <w:rStyle w:val="HideTWBExt"/>
          <w:b w:val="0"/>
          <w:noProof w:val="0"/>
        </w:rPr>
        <w:t>&lt;/RepeatBlock-By&gt;</w:t>
      </w:r>
    </w:p>
    <w:p w14:paraId="74D7935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D3C467A" w14:textId="77777777" w:rsidR="00E02FCE" w:rsidRPr="008D0F30" w:rsidRDefault="00E02FCE" w:rsidP="00E02FCE">
      <w:pPr>
        <w:pStyle w:val="NormalBold"/>
      </w:pPr>
      <w:r w:rsidRPr="008D0F30">
        <w:rPr>
          <w:rStyle w:val="HideTWBExt"/>
          <w:b w:val="0"/>
          <w:noProof w:val="0"/>
        </w:rPr>
        <w:t>&lt;Article&gt;</w:t>
      </w:r>
      <w:r w:rsidRPr="008D0F30">
        <w:t>Artikel 6</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DA0FDEB" w14:textId="77777777" w:rsidTr="003C46D8">
        <w:trPr>
          <w:trHeight w:hRule="exact" w:val="240"/>
          <w:jc w:val="center"/>
        </w:trPr>
        <w:tc>
          <w:tcPr>
            <w:tcW w:w="9752" w:type="dxa"/>
            <w:gridSpan w:val="2"/>
            <w:tcBorders>
              <w:top w:val="nil"/>
              <w:left w:val="nil"/>
              <w:bottom w:val="nil"/>
              <w:right w:val="nil"/>
            </w:tcBorders>
          </w:tcPr>
          <w:p w14:paraId="5C687017" w14:textId="77777777" w:rsidR="00E02FCE" w:rsidRPr="008D0F30" w:rsidRDefault="00E02FCE" w:rsidP="003C46D8"/>
        </w:tc>
      </w:tr>
      <w:tr w:rsidR="00E02FCE" w:rsidRPr="008D0F30" w14:paraId="006A6D3F" w14:textId="77777777" w:rsidTr="003C46D8">
        <w:trPr>
          <w:trHeight w:val="240"/>
          <w:jc w:val="center"/>
        </w:trPr>
        <w:tc>
          <w:tcPr>
            <w:tcW w:w="4876" w:type="dxa"/>
            <w:tcBorders>
              <w:top w:val="nil"/>
              <w:left w:val="nil"/>
              <w:bottom w:val="nil"/>
              <w:right w:val="nil"/>
            </w:tcBorders>
          </w:tcPr>
          <w:p w14:paraId="1439F8D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F0CFD9F" w14:textId="77777777" w:rsidR="00E02FCE" w:rsidRPr="008D0F30" w:rsidRDefault="00E02FCE" w:rsidP="003C46D8">
            <w:pPr>
              <w:pStyle w:val="AmColumnHeading"/>
            </w:pPr>
            <w:r w:rsidRPr="008D0F30">
              <w:t>Ændringsforslag</w:t>
            </w:r>
          </w:p>
        </w:tc>
      </w:tr>
      <w:tr w:rsidR="00E02FCE" w:rsidRPr="008D0F30" w14:paraId="5A4B982E" w14:textId="77777777" w:rsidTr="003C46D8">
        <w:trPr>
          <w:jc w:val="center"/>
        </w:trPr>
        <w:tc>
          <w:tcPr>
            <w:tcW w:w="4876" w:type="dxa"/>
            <w:tcBorders>
              <w:top w:val="nil"/>
              <w:left w:val="nil"/>
              <w:bottom w:val="nil"/>
              <w:right w:val="nil"/>
            </w:tcBorders>
          </w:tcPr>
          <w:p w14:paraId="0DEDAB02" w14:textId="77777777" w:rsidR="00E02FCE" w:rsidRPr="008D0F30" w:rsidRDefault="00E02FCE" w:rsidP="003C46D8">
            <w:pPr>
              <w:pStyle w:val="Normal6a"/>
            </w:pPr>
            <w:r w:rsidRPr="008D0F30">
              <w:rPr>
                <w:b/>
                <w:i/>
              </w:rPr>
              <w:t>[...]</w:t>
            </w:r>
          </w:p>
        </w:tc>
        <w:tc>
          <w:tcPr>
            <w:tcW w:w="4876" w:type="dxa"/>
            <w:tcBorders>
              <w:top w:val="nil"/>
              <w:left w:val="nil"/>
              <w:bottom w:val="nil"/>
              <w:right w:val="nil"/>
            </w:tcBorders>
          </w:tcPr>
          <w:p w14:paraId="71C62A24" w14:textId="77777777" w:rsidR="00E02FCE" w:rsidRPr="008D0F30" w:rsidRDefault="00E02FCE" w:rsidP="003C46D8">
            <w:pPr>
              <w:pStyle w:val="Normal6a"/>
            </w:pPr>
            <w:r w:rsidRPr="008D0F30">
              <w:rPr>
                <w:b/>
                <w:i/>
              </w:rPr>
              <w:t>udgår</w:t>
            </w:r>
          </w:p>
        </w:tc>
      </w:tr>
    </w:tbl>
    <w:p w14:paraId="211A10E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00082360" w14:textId="77777777" w:rsidR="00E02FCE" w:rsidRPr="008D0F30" w:rsidRDefault="00E02FCE" w:rsidP="00E02FCE">
      <w:r w:rsidRPr="008D0F30">
        <w:rPr>
          <w:rStyle w:val="HideTWBExt"/>
          <w:noProof w:val="0"/>
        </w:rPr>
        <w:t>&lt;/Amend&gt;</w:t>
      </w:r>
    </w:p>
    <w:p w14:paraId="6076549D"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298</w:t>
      </w:r>
      <w:r w:rsidRPr="008D0F30">
        <w:rPr>
          <w:rStyle w:val="HideTWBExt"/>
          <w:b w:val="0"/>
          <w:noProof w:val="0"/>
        </w:rPr>
        <w:t>&lt;/NumAm&gt;</w:t>
      </w:r>
    </w:p>
    <w:p w14:paraId="369903AC"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272EA1E5" w14:textId="77777777" w:rsidR="00E02FCE" w:rsidRPr="008D0F30" w:rsidRDefault="00E02FCE" w:rsidP="00E02FCE">
      <w:pPr>
        <w:pStyle w:val="NormalBold"/>
      </w:pPr>
      <w:r w:rsidRPr="008D0F30">
        <w:rPr>
          <w:rStyle w:val="HideTWBExt"/>
          <w:b w:val="0"/>
          <w:noProof w:val="0"/>
        </w:rPr>
        <w:t>&lt;/RepeatBlock-By&gt;</w:t>
      </w:r>
    </w:p>
    <w:p w14:paraId="4305A1D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A1D7750" w14:textId="77777777" w:rsidR="00E02FCE" w:rsidRPr="008D0F30" w:rsidRDefault="00E02FCE" w:rsidP="00E02FCE">
      <w:pPr>
        <w:pStyle w:val="NormalBold"/>
      </w:pPr>
      <w:r w:rsidRPr="008D0F30">
        <w:rPr>
          <w:rStyle w:val="HideTWBExt"/>
          <w:b w:val="0"/>
          <w:noProof w:val="0"/>
        </w:rPr>
        <w:t>&lt;Article&gt;</w:t>
      </w:r>
      <w:r w:rsidRPr="008D0F30">
        <w:t>Artikel 6 – overskrift</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D69C2ED" w14:textId="77777777" w:rsidTr="003C46D8">
        <w:trPr>
          <w:trHeight w:hRule="exact" w:val="240"/>
          <w:jc w:val="center"/>
        </w:trPr>
        <w:tc>
          <w:tcPr>
            <w:tcW w:w="9752" w:type="dxa"/>
            <w:gridSpan w:val="2"/>
            <w:tcBorders>
              <w:top w:val="nil"/>
              <w:left w:val="nil"/>
              <w:bottom w:val="nil"/>
              <w:right w:val="nil"/>
            </w:tcBorders>
          </w:tcPr>
          <w:p w14:paraId="67770E3A" w14:textId="77777777" w:rsidR="00E02FCE" w:rsidRPr="008D0F30" w:rsidRDefault="00E02FCE" w:rsidP="003C46D8"/>
        </w:tc>
      </w:tr>
      <w:tr w:rsidR="00E02FCE" w:rsidRPr="008D0F30" w14:paraId="1454A436" w14:textId="77777777" w:rsidTr="003C46D8">
        <w:trPr>
          <w:trHeight w:val="240"/>
          <w:jc w:val="center"/>
        </w:trPr>
        <w:tc>
          <w:tcPr>
            <w:tcW w:w="4876" w:type="dxa"/>
            <w:tcBorders>
              <w:top w:val="nil"/>
              <w:left w:val="nil"/>
              <w:bottom w:val="nil"/>
              <w:right w:val="nil"/>
            </w:tcBorders>
          </w:tcPr>
          <w:p w14:paraId="3D67E19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546B32D" w14:textId="77777777" w:rsidR="00E02FCE" w:rsidRPr="008D0F30" w:rsidRDefault="00E02FCE" w:rsidP="003C46D8">
            <w:pPr>
              <w:pStyle w:val="AmColumnHeading"/>
            </w:pPr>
            <w:r w:rsidRPr="008D0F30">
              <w:t>Ændringsforslag</w:t>
            </w:r>
          </w:p>
        </w:tc>
      </w:tr>
      <w:tr w:rsidR="00E02FCE" w:rsidRPr="008D0F30" w14:paraId="29BAD520" w14:textId="77777777" w:rsidTr="003C46D8">
        <w:trPr>
          <w:jc w:val="center"/>
        </w:trPr>
        <w:tc>
          <w:tcPr>
            <w:tcW w:w="4876" w:type="dxa"/>
            <w:tcBorders>
              <w:top w:val="nil"/>
              <w:left w:val="nil"/>
              <w:bottom w:val="nil"/>
              <w:right w:val="nil"/>
            </w:tcBorders>
          </w:tcPr>
          <w:p w14:paraId="0E2C5D73" w14:textId="77777777" w:rsidR="00E02FCE" w:rsidRPr="008D0F30" w:rsidRDefault="00E02FCE" w:rsidP="003C46D8">
            <w:pPr>
              <w:pStyle w:val="Normal6a"/>
            </w:pPr>
            <w:r w:rsidRPr="008D0F30">
              <w:t xml:space="preserve">Midler til </w:t>
            </w:r>
            <w:r w:rsidRPr="008D0F30">
              <w:rPr>
                <w:b/>
                <w:i/>
              </w:rPr>
              <w:t>overførsel</w:t>
            </w:r>
            <w:r w:rsidRPr="008D0F30">
              <w:t xml:space="preserve"> af ansøgere om international beskyttelse eller personer med international beskyttelse</w:t>
            </w:r>
          </w:p>
        </w:tc>
        <w:tc>
          <w:tcPr>
            <w:tcW w:w="4876" w:type="dxa"/>
            <w:tcBorders>
              <w:top w:val="nil"/>
              <w:left w:val="nil"/>
              <w:bottom w:val="nil"/>
              <w:right w:val="nil"/>
            </w:tcBorders>
          </w:tcPr>
          <w:p w14:paraId="5709B03C" w14:textId="77777777" w:rsidR="00E02FCE" w:rsidRPr="008D0F30" w:rsidRDefault="00E02FCE" w:rsidP="003C46D8">
            <w:pPr>
              <w:pStyle w:val="Normal6a"/>
            </w:pPr>
            <w:r w:rsidRPr="008D0F30">
              <w:t xml:space="preserve">Midler til </w:t>
            </w:r>
            <w:r w:rsidRPr="008D0F30">
              <w:rPr>
                <w:b/>
                <w:i/>
              </w:rPr>
              <w:t>udvisning</w:t>
            </w:r>
            <w:r w:rsidRPr="008D0F30">
              <w:t xml:space="preserve"> af ansøgere om international beskyttelse eller personer med international beskyttelse</w:t>
            </w:r>
          </w:p>
        </w:tc>
      </w:tr>
    </w:tbl>
    <w:p w14:paraId="7F8EF29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29FE172D" w14:textId="77777777" w:rsidR="00E02FCE" w:rsidRPr="008D0F30" w:rsidRDefault="00E02FCE" w:rsidP="00E02FCE">
      <w:r w:rsidRPr="008D0F30">
        <w:rPr>
          <w:rStyle w:val="HideTWBExt"/>
          <w:noProof w:val="0"/>
        </w:rPr>
        <w:t>&lt;/Amend&gt;</w:t>
      </w:r>
    </w:p>
    <w:p w14:paraId="2A01AB5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299</w:t>
      </w:r>
      <w:r w:rsidRPr="008D0F30">
        <w:rPr>
          <w:rStyle w:val="HideTWBExt"/>
          <w:b w:val="0"/>
          <w:noProof w:val="0"/>
        </w:rPr>
        <w:t>&lt;/NumAm&gt;</w:t>
      </w:r>
    </w:p>
    <w:p w14:paraId="1D183700"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4502CC86" w14:textId="77777777" w:rsidR="00E02FCE" w:rsidRPr="008D0F30" w:rsidRDefault="00E02FCE" w:rsidP="00E02FCE">
      <w:pPr>
        <w:pStyle w:val="NormalBold"/>
      </w:pPr>
      <w:r w:rsidRPr="008D0F30">
        <w:rPr>
          <w:rStyle w:val="HideTWBExt"/>
          <w:b w:val="0"/>
          <w:noProof w:val="0"/>
        </w:rPr>
        <w:t>&lt;/RepeatBlock-By&gt;</w:t>
      </w:r>
    </w:p>
    <w:p w14:paraId="176CFC2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B117AD2" w14:textId="77777777" w:rsidR="00E02FCE" w:rsidRPr="008D0F30" w:rsidRDefault="00E02FCE" w:rsidP="00E02FCE">
      <w:pPr>
        <w:pStyle w:val="NormalBold"/>
      </w:pPr>
      <w:r w:rsidRPr="008D0F30">
        <w:rPr>
          <w:rStyle w:val="HideTWBExt"/>
          <w:b w:val="0"/>
          <w:noProof w:val="0"/>
        </w:rPr>
        <w:t>&lt;Article&gt;</w:t>
      </w:r>
      <w:r w:rsidRPr="008D0F30">
        <w:t>Artikel 6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9E93144" w14:textId="77777777" w:rsidTr="003C46D8">
        <w:trPr>
          <w:trHeight w:hRule="exact" w:val="240"/>
          <w:jc w:val="center"/>
        </w:trPr>
        <w:tc>
          <w:tcPr>
            <w:tcW w:w="9752" w:type="dxa"/>
            <w:gridSpan w:val="2"/>
            <w:tcBorders>
              <w:top w:val="nil"/>
              <w:left w:val="nil"/>
              <w:bottom w:val="nil"/>
              <w:right w:val="nil"/>
            </w:tcBorders>
          </w:tcPr>
          <w:p w14:paraId="78A1954A" w14:textId="77777777" w:rsidR="00E02FCE" w:rsidRPr="008D0F30" w:rsidRDefault="00E02FCE" w:rsidP="003C46D8"/>
        </w:tc>
      </w:tr>
      <w:tr w:rsidR="00E02FCE" w:rsidRPr="008D0F30" w14:paraId="318E0194" w14:textId="77777777" w:rsidTr="003C46D8">
        <w:trPr>
          <w:trHeight w:val="240"/>
          <w:jc w:val="center"/>
        </w:trPr>
        <w:tc>
          <w:tcPr>
            <w:tcW w:w="4876" w:type="dxa"/>
            <w:tcBorders>
              <w:top w:val="nil"/>
              <w:left w:val="nil"/>
              <w:bottom w:val="nil"/>
              <w:right w:val="nil"/>
            </w:tcBorders>
          </w:tcPr>
          <w:p w14:paraId="3213E16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FBC3019" w14:textId="77777777" w:rsidR="00E02FCE" w:rsidRPr="008D0F30" w:rsidRDefault="00E02FCE" w:rsidP="003C46D8">
            <w:pPr>
              <w:pStyle w:val="AmColumnHeading"/>
            </w:pPr>
            <w:r w:rsidRPr="008D0F30">
              <w:t>Ændringsforslag</w:t>
            </w:r>
          </w:p>
        </w:tc>
      </w:tr>
      <w:tr w:rsidR="00E02FCE" w:rsidRPr="008D0F30" w14:paraId="6C391456" w14:textId="77777777" w:rsidTr="003C46D8">
        <w:trPr>
          <w:jc w:val="center"/>
        </w:trPr>
        <w:tc>
          <w:tcPr>
            <w:tcW w:w="4876" w:type="dxa"/>
            <w:tcBorders>
              <w:top w:val="nil"/>
              <w:left w:val="nil"/>
              <w:bottom w:val="nil"/>
              <w:right w:val="nil"/>
            </w:tcBorders>
          </w:tcPr>
          <w:p w14:paraId="2FDF6415" w14:textId="77777777" w:rsidR="00E02FCE" w:rsidRPr="008D0F30" w:rsidRDefault="00E02FCE" w:rsidP="003C46D8">
            <w:pPr>
              <w:pStyle w:val="Normal6a"/>
            </w:pPr>
            <w:r w:rsidRPr="008D0F30">
              <w:rPr>
                <w:b/>
                <w:i/>
              </w:rPr>
              <w:t>1.</w:t>
            </w:r>
            <w:r w:rsidRPr="008D0F30">
              <w:tab/>
            </w:r>
            <w:r w:rsidRPr="008D0F30">
              <w:rPr>
                <w:b/>
                <w:i/>
              </w:rPr>
              <w:t>En medlemsstat modtager, ud over sine tildelinger i henhold til nærværende forordnings artikel 4, stk. 1 og 2, et yderligere beløb på:</w:t>
            </w:r>
          </w:p>
        </w:tc>
        <w:tc>
          <w:tcPr>
            <w:tcW w:w="4876" w:type="dxa"/>
            <w:tcBorders>
              <w:top w:val="nil"/>
              <w:left w:val="nil"/>
              <w:bottom w:val="nil"/>
              <w:right w:val="nil"/>
            </w:tcBorders>
          </w:tcPr>
          <w:p w14:paraId="280F40E3" w14:textId="77777777" w:rsidR="00E02FCE" w:rsidRPr="008D0F30" w:rsidRDefault="00E02FCE" w:rsidP="003C46D8">
            <w:pPr>
              <w:pStyle w:val="Normal6a"/>
            </w:pPr>
            <w:r w:rsidRPr="008D0F30">
              <w:rPr>
                <w:b/>
                <w:i/>
              </w:rPr>
              <w:t>udgår</w:t>
            </w:r>
          </w:p>
        </w:tc>
      </w:tr>
      <w:tr w:rsidR="00E02FCE" w:rsidRPr="008D0F30" w14:paraId="7E9EF806" w14:textId="77777777" w:rsidTr="003C46D8">
        <w:trPr>
          <w:jc w:val="center"/>
        </w:trPr>
        <w:tc>
          <w:tcPr>
            <w:tcW w:w="4876" w:type="dxa"/>
            <w:tcBorders>
              <w:top w:val="nil"/>
              <w:left w:val="nil"/>
              <w:bottom w:val="nil"/>
              <w:right w:val="nil"/>
            </w:tcBorders>
          </w:tcPr>
          <w:p w14:paraId="64CE1935" w14:textId="77777777" w:rsidR="00E02FCE" w:rsidRPr="008D0F30" w:rsidRDefault="00E02FCE" w:rsidP="003C46D8">
            <w:pPr>
              <w:pStyle w:val="Normal6a"/>
            </w:pPr>
            <w:r w:rsidRPr="008D0F30">
              <w:rPr>
                <w:b/>
                <w:i/>
              </w:rPr>
              <w:t>a) 10 000 EUR for hver ansøger om international beskyttelse, som den pågældende medlemsstat bliver ansvarlig for som følge af omfordeling i overensstemmelse med artikel 67 og 68 i forordning (EU) 2024/1351</w:t>
            </w:r>
          </w:p>
        </w:tc>
        <w:tc>
          <w:tcPr>
            <w:tcW w:w="4876" w:type="dxa"/>
            <w:tcBorders>
              <w:top w:val="nil"/>
              <w:left w:val="nil"/>
              <w:bottom w:val="nil"/>
              <w:right w:val="nil"/>
            </w:tcBorders>
          </w:tcPr>
          <w:p w14:paraId="51A9EABB" w14:textId="77777777" w:rsidR="00E02FCE" w:rsidRPr="008D0F30" w:rsidRDefault="00E02FCE" w:rsidP="003C46D8">
            <w:pPr>
              <w:pStyle w:val="Normal6a"/>
            </w:pPr>
          </w:p>
        </w:tc>
      </w:tr>
      <w:tr w:rsidR="00E02FCE" w:rsidRPr="008D0F30" w14:paraId="21684090" w14:textId="77777777" w:rsidTr="003C46D8">
        <w:trPr>
          <w:jc w:val="center"/>
        </w:trPr>
        <w:tc>
          <w:tcPr>
            <w:tcW w:w="4876" w:type="dxa"/>
            <w:tcBorders>
              <w:top w:val="nil"/>
              <w:left w:val="nil"/>
              <w:bottom w:val="nil"/>
              <w:right w:val="nil"/>
            </w:tcBorders>
          </w:tcPr>
          <w:p w14:paraId="339DF431" w14:textId="77777777" w:rsidR="00E02FCE" w:rsidRPr="008D0F30" w:rsidRDefault="00E02FCE" w:rsidP="003C46D8">
            <w:pPr>
              <w:pStyle w:val="Normal6a"/>
            </w:pPr>
            <w:r w:rsidRPr="008D0F30">
              <w:rPr>
                <w:b/>
                <w:i/>
              </w:rPr>
              <w:t>b) 10 000 EUR for hver person med international beskyttelse, som omfordeles til den pågældende medlemsstat i overensstemmelse med artikel 67 og 68 i forordning (EU) 2024/1351.</w:t>
            </w:r>
          </w:p>
        </w:tc>
        <w:tc>
          <w:tcPr>
            <w:tcW w:w="4876" w:type="dxa"/>
            <w:tcBorders>
              <w:top w:val="nil"/>
              <w:left w:val="nil"/>
              <w:bottom w:val="nil"/>
              <w:right w:val="nil"/>
            </w:tcBorders>
          </w:tcPr>
          <w:p w14:paraId="4DADD8F0" w14:textId="77777777" w:rsidR="00E02FCE" w:rsidRPr="008D0F30" w:rsidRDefault="00E02FCE" w:rsidP="003C46D8">
            <w:pPr>
              <w:pStyle w:val="Normal6a"/>
            </w:pPr>
          </w:p>
        </w:tc>
      </w:tr>
    </w:tbl>
    <w:p w14:paraId="378191D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00C450BB" w14:textId="77777777" w:rsidR="00E02FCE" w:rsidRPr="008D0F30" w:rsidRDefault="00E02FCE" w:rsidP="00E02FCE">
      <w:r w:rsidRPr="008D0F30">
        <w:rPr>
          <w:rStyle w:val="HideTWBExt"/>
          <w:noProof w:val="0"/>
        </w:rPr>
        <w:t>&lt;/Amend&gt;</w:t>
      </w:r>
    </w:p>
    <w:p w14:paraId="0409D099"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300</w:t>
      </w:r>
      <w:r w:rsidRPr="008D0F30">
        <w:rPr>
          <w:rStyle w:val="HideTWBExt"/>
          <w:b w:val="0"/>
          <w:noProof w:val="0"/>
        </w:rPr>
        <w:t>&lt;/NumAm&gt;</w:t>
      </w:r>
    </w:p>
    <w:p w14:paraId="079426DF"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59A3EFB5" w14:textId="77777777" w:rsidR="00E02FCE" w:rsidRPr="008D0F30" w:rsidRDefault="00E02FCE" w:rsidP="00E02FCE">
      <w:pPr>
        <w:pStyle w:val="NormalBold"/>
      </w:pPr>
      <w:r w:rsidRPr="008D0F30">
        <w:rPr>
          <w:rStyle w:val="HideTWBExt"/>
          <w:b w:val="0"/>
          <w:noProof w:val="0"/>
        </w:rPr>
        <w:t>&lt;/RepeatBlock-By&gt;</w:t>
      </w:r>
    </w:p>
    <w:p w14:paraId="012FE38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5384D52" w14:textId="77777777" w:rsidR="00E02FCE" w:rsidRPr="008D0F30" w:rsidRDefault="00E02FCE" w:rsidP="00E02FCE">
      <w:pPr>
        <w:pStyle w:val="NormalBold"/>
      </w:pPr>
      <w:r w:rsidRPr="008D0F30">
        <w:rPr>
          <w:rStyle w:val="HideTWBExt"/>
          <w:b w:val="0"/>
          <w:noProof w:val="0"/>
        </w:rPr>
        <w:t>&lt;Article&gt;</w:t>
      </w:r>
      <w:r w:rsidRPr="008D0F30">
        <w:t>Artikel 6 – stk. 1 – litra a</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672E41D" w14:textId="77777777" w:rsidTr="003C46D8">
        <w:trPr>
          <w:trHeight w:hRule="exact" w:val="240"/>
          <w:jc w:val="center"/>
        </w:trPr>
        <w:tc>
          <w:tcPr>
            <w:tcW w:w="9752" w:type="dxa"/>
            <w:gridSpan w:val="2"/>
            <w:tcBorders>
              <w:top w:val="nil"/>
              <w:left w:val="nil"/>
              <w:bottom w:val="nil"/>
              <w:right w:val="nil"/>
            </w:tcBorders>
          </w:tcPr>
          <w:p w14:paraId="7BFAFAC2" w14:textId="77777777" w:rsidR="00E02FCE" w:rsidRPr="008D0F30" w:rsidRDefault="00E02FCE" w:rsidP="003C46D8"/>
        </w:tc>
      </w:tr>
      <w:tr w:rsidR="00E02FCE" w:rsidRPr="008D0F30" w14:paraId="1AE47E6D" w14:textId="77777777" w:rsidTr="003C46D8">
        <w:trPr>
          <w:trHeight w:val="240"/>
          <w:jc w:val="center"/>
        </w:trPr>
        <w:tc>
          <w:tcPr>
            <w:tcW w:w="4876" w:type="dxa"/>
            <w:tcBorders>
              <w:top w:val="nil"/>
              <w:left w:val="nil"/>
              <w:bottom w:val="nil"/>
              <w:right w:val="nil"/>
            </w:tcBorders>
          </w:tcPr>
          <w:p w14:paraId="60A629E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1A1E53F" w14:textId="77777777" w:rsidR="00E02FCE" w:rsidRPr="008D0F30" w:rsidRDefault="00E02FCE" w:rsidP="003C46D8">
            <w:pPr>
              <w:pStyle w:val="AmColumnHeading"/>
            </w:pPr>
            <w:r w:rsidRPr="008D0F30">
              <w:t>Ændringsforslag</w:t>
            </w:r>
          </w:p>
        </w:tc>
      </w:tr>
      <w:tr w:rsidR="00E02FCE" w:rsidRPr="008D0F30" w14:paraId="06563D89" w14:textId="77777777" w:rsidTr="003C46D8">
        <w:trPr>
          <w:jc w:val="center"/>
        </w:trPr>
        <w:tc>
          <w:tcPr>
            <w:tcW w:w="4876" w:type="dxa"/>
            <w:tcBorders>
              <w:top w:val="nil"/>
              <w:left w:val="nil"/>
              <w:bottom w:val="nil"/>
              <w:right w:val="nil"/>
            </w:tcBorders>
          </w:tcPr>
          <w:p w14:paraId="4AD2DB96" w14:textId="77777777" w:rsidR="00E02FCE" w:rsidRPr="008D0F30" w:rsidRDefault="00E02FCE" w:rsidP="003C46D8">
            <w:pPr>
              <w:pStyle w:val="Normal6a"/>
            </w:pPr>
            <w:r w:rsidRPr="008D0F30">
              <w:rPr>
                <w:b/>
                <w:i/>
              </w:rPr>
              <w:t>a)</w:t>
            </w:r>
            <w:r w:rsidRPr="008D0F30">
              <w:tab/>
            </w:r>
            <w:r w:rsidRPr="008D0F30">
              <w:rPr>
                <w:b/>
                <w:i/>
              </w:rPr>
              <w:t>10 000 EUR for hver ansøger om international beskyttelse, som den pågældende medlemsstat bliver ansvarlig for som følge af omfordeling i overensstemmelse med artikel 67 og 68 i forordning (EU) 2024/1351</w:t>
            </w:r>
          </w:p>
        </w:tc>
        <w:tc>
          <w:tcPr>
            <w:tcW w:w="4876" w:type="dxa"/>
            <w:tcBorders>
              <w:top w:val="nil"/>
              <w:left w:val="nil"/>
              <w:bottom w:val="nil"/>
              <w:right w:val="nil"/>
            </w:tcBorders>
          </w:tcPr>
          <w:p w14:paraId="163EE7FB" w14:textId="77777777" w:rsidR="00E02FCE" w:rsidRPr="008D0F30" w:rsidRDefault="00E02FCE" w:rsidP="003C46D8">
            <w:pPr>
              <w:pStyle w:val="Normal6a"/>
            </w:pPr>
            <w:r w:rsidRPr="008D0F30">
              <w:rPr>
                <w:b/>
                <w:i/>
              </w:rPr>
              <w:t>udgår</w:t>
            </w:r>
          </w:p>
        </w:tc>
      </w:tr>
    </w:tbl>
    <w:p w14:paraId="358370D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0E8C80D6" w14:textId="77777777" w:rsidR="00E02FCE" w:rsidRPr="008D0F30" w:rsidRDefault="00E02FCE" w:rsidP="00E02FCE">
      <w:r w:rsidRPr="008D0F30">
        <w:rPr>
          <w:rStyle w:val="HideTWBExt"/>
          <w:noProof w:val="0"/>
        </w:rPr>
        <w:t>&lt;/Amend&gt;</w:t>
      </w:r>
    </w:p>
    <w:p w14:paraId="7910415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301</w:t>
      </w:r>
      <w:r w:rsidRPr="008D0F30">
        <w:rPr>
          <w:rStyle w:val="HideTWBExt"/>
          <w:b w:val="0"/>
          <w:noProof w:val="0"/>
        </w:rPr>
        <w:t>&lt;/NumAm&gt;</w:t>
      </w:r>
    </w:p>
    <w:p w14:paraId="7FA71F55"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496A0EC4" w14:textId="77777777" w:rsidR="00E02FCE" w:rsidRPr="008D0F30" w:rsidRDefault="00E02FCE" w:rsidP="00E02FCE">
      <w:pPr>
        <w:pStyle w:val="NormalBold"/>
      </w:pPr>
      <w:r w:rsidRPr="008D0F30">
        <w:rPr>
          <w:rStyle w:val="HideTWBExt"/>
          <w:b w:val="0"/>
          <w:noProof w:val="0"/>
        </w:rPr>
        <w:t>&lt;/RepeatBlock-By&gt;</w:t>
      </w:r>
    </w:p>
    <w:p w14:paraId="04C55E0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2B510CE" w14:textId="77777777" w:rsidR="00E02FCE" w:rsidRPr="008D0F30" w:rsidRDefault="00E02FCE" w:rsidP="00E02FCE">
      <w:pPr>
        <w:pStyle w:val="NormalBold"/>
      </w:pPr>
      <w:r w:rsidRPr="008D0F30">
        <w:rPr>
          <w:rStyle w:val="HideTWBExt"/>
          <w:b w:val="0"/>
          <w:noProof w:val="0"/>
        </w:rPr>
        <w:t>&lt;Article&gt;</w:t>
      </w:r>
      <w:r w:rsidRPr="008D0F30">
        <w:t>Artikel 6 – stk. 1 – litra a</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178075E" w14:textId="77777777" w:rsidTr="003C46D8">
        <w:trPr>
          <w:trHeight w:hRule="exact" w:val="240"/>
          <w:jc w:val="center"/>
        </w:trPr>
        <w:tc>
          <w:tcPr>
            <w:tcW w:w="9752" w:type="dxa"/>
            <w:gridSpan w:val="2"/>
            <w:tcBorders>
              <w:top w:val="nil"/>
              <w:left w:val="nil"/>
              <w:bottom w:val="nil"/>
              <w:right w:val="nil"/>
            </w:tcBorders>
          </w:tcPr>
          <w:p w14:paraId="175275A5" w14:textId="77777777" w:rsidR="00E02FCE" w:rsidRPr="008D0F30" w:rsidRDefault="00E02FCE" w:rsidP="003C46D8"/>
        </w:tc>
      </w:tr>
      <w:tr w:rsidR="00E02FCE" w:rsidRPr="008D0F30" w14:paraId="703DCF35" w14:textId="77777777" w:rsidTr="003C46D8">
        <w:trPr>
          <w:trHeight w:val="240"/>
          <w:jc w:val="center"/>
        </w:trPr>
        <w:tc>
          <w:tcPr>
            <w:tcW w:w="4876" w:type="dxa"/>
            <w:tcBorders>
              <w:top w:val="nil"/>
              <w:left w:val="nil"/>
              <w:bottom w:val="nil"/>
              <w:right w:val="nil"/>
            </w:tcBorders>
          </w:tcPr>
          <w:p w14:paraId="04BF857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2707B7A" w14:textId="77777777" w:rsidR="00E02FCE" w:rsidRPr="008D0F30" w:rsidRDefault="00E02FCE" w:rsidP="003C46D8">
            <w:pPr>
              <w:pStyle w:val="AmColumnHeading"/>
            </w:pPr>
            <w:r w:rsidRPr="008D0F30">
              <w:t>Ændringsforslag</w:t>
            </w:r>
          </w:p>
        </w:tc>
      </w:tr>
      <w:tr w:rsidR="00E02FCE" w:rsidRPr="008D0F30" w14:paraId="4DD53421" w14:textId="77777777" w:rsidTr="003C46D8">
        <w:trPr>
          <w:jc w:val="center"/>
        </w:trPr>
        <w:tc>
          <w:tcPr>
            <w:tcW w:w="4876" w:type="dxa"/>
            <w:tcBorders>
              <w:top w:val="nil"/>
              <w:left w:val="nil"/>
              <w:bottom w:val="nil"/>
              <w:right w:val="nil"/>
            </w:tcBorders>
          </w:tcPr>
          <w:p w14:paraId="0E4326EF" w14:textId="77777777" w:rsidR="00E02FCE" w:rsidRPr="008D0F30" w:rsidRDefault="00E02FCE" w:rsidP="003C46D8">
            <w:pPr>
              <w:pStyle w:val="Normal6a"/>
            </w:pPr>
            <w:r w:rsidRPr="008D0F30">
              <w:t>a)</w:t>
            </w:r>
            <w:r w:rsidRPr="008D0F30">
              <w:tab/>
            </w:r>
            <w:r w:rsidRPr="008D0F30">
              <w:rPr>
                <w:b/>
                <w:i/>
              </w:rPr>
              <w:t>10 000</w:t>
            </w:r>
            <w:r w:rsidRPr="008D0F30">
              <w:t> EUR for hver ansøger om international beskyttelse, som den pågældende medlemsstat bliver ansvarlig for som følge af omfordeling i overensstemmelse med artikel 67 og 68 i forordning (EU) 2024/1351</w:t>
            </w:r>
          </w:p>
        </w:tc>
        <w:tc>
          <w:tcPr>
            <w:tcW w:w="4876" w:type="dxa"/>
            <w:tcBorders>
              <w:top w:val="nil"/>
              <w:left w:val="nil"/>
              <w:bottom w:val="nil"/>
              <w:right w:val="nil"/>
            </w:tcBorders>
          </w:tcPr>
          <w:p w14:paraId="413949E9" w14:textId="77777777" w:rsidR="00E02FCE" w:rsidRPr="008D0F30" w:rsidRDefault="00E02FCE" w:rsidP="003C46D8">
            <w:pPr>
              <w:pStyle w:val="Normal6a"/>
            </w:pPr>
            <w:r w:rsidRPr="008D0F30">
              <w:t>a)</w:t>
            </w:r>
            <w:r w:rsidRPr="008D0F30">
              <w:tab/>
            </w:r>
            <w:r w:rsidRPr="008D0F30">
              <w:rPr>
                <w:b/>
                <w:i/>
              </w:rPr>
              <w:t>500</w:t>
            </w:r>
            <w:r w:rsidRPr="008D0F30">
              <w:t> EUR for hver ansøger om international beskyttelse, som den pågældende medlemsstat bliver ansvarlig for som følge af omfordeling i overensstemmelse med artikel 67 og 68 i forordning (EU) 2024/1351</w:t>
            </w:r>
          </w:p>
        </w:tc>
      </w:tr>
    </w:tbl>
    <w:p w14:paraId="073DB09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64ABE864" w14:textId="77777777" w:rsidR="00E02FCE" w:rsidRPr="008D0F30" w:rsidRDefault="00E02FCE" w:rsidP="00E02FCE">
      <w:r w:rsidRPr="008D0F30">
        <w:rPr>
          <w:rStyle w:val="HideTWBExt"/>
          <w:noProof w:val="0"/>
        </w:rPr>
        <w:t>&lt;/Amend&gt;</w:t>
      </w:r>
    </w:p>
    <w:p w14:paraId="7EAF1D8D"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302</w:t>
      </w:r>
      <w:r w:rsidRPr="008D0F30">
        <w:rPr>
          <w:rStyle w:val="HideTWBExt"/>
          <w:b w:val="0"/>
          <w:noProof w:val="0"/>
        </w:rPr>
        <w:t>&lt;/NumAm&gt;</w:t>
      </w:r>
    </w:p>
    <w:p w14:paraId="1F0D960C"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67420C85" w14:textId="77777777" w:rsidR="00E02FCE" w:rsidRPr="008D0F30" w:rsidRDefault="00E02FCE" w:rsidP="00E02FCE">
      <w:pPr>
        <w:pStyle w:val="NormalBold"/>
      </w:pPr>
      <w:r w:rsidRPr="008D0F30">
        <w:rPr>
          <w:rStyle w:val="HideTWBExt"/>
          <w:b w:val="0"/>
          <w:noProof w:val="0"/>
        </w:rPr>
        <w:t>&lt;/RepeatBlock-By&gt;</w:t>
      </w:r>
    </w:p>
    <w:p w14:paraId="6BE7331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F9EEA78" w14:textId="77777777" w:rsidR="00E02FCE" w:rsidRPr="008D0F30" w:rsidRDefault="00E02FCE" w:rsidP="00E02FCE">
      <w:pPr>
        <w:pStyle w:val="NormalBold"/>
      </w:pPr>
      <w:r w:rsidRPr="008D0F30">
        <w:rPr>
          <w:rStyle w:val="HideTWBExt"/>
          <w:b w:val="0"/>
          <w:noProof w:val="0"/>
        </w:rPr>
        <w:t>&lt;Article&gt;</w:t>
      </w:r>
      <w:r w:rsidRPr="008D0F30">
        <w:t>Artikel 6 – stk. 1 – litra b</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33D689A" w14:textId="77777777" w:rsidTr="003C46D8">
        <w:trPr>
          <w:trHeight w:hRule="exact" w:val="240"/>
          <w:jc w:val="center"/>
        </w:trPr>
        <w:tc>
          <w:tcPr>
            <w:tcW w:w="9752" w:type="dxa"/>
            <w:gridSpan w:val="2"/>
            <w:tcBorders>
              <w:top w:val="nil"/>
              <w:left w:val="nil"/>
              <w:bottom w:val="nil"/>
              <w:right w:val="nil"/>
            </w:tcBorders>
          </w:tcPr>
          <w:p w14:paraId="2E95C899" w14:textId="77777777" w:rsidR="00E02FCE" w:rsidRPr="008D0F30" w:rsidRDefault="00E02FCE" w:rsidP="003C46D8"/>
        </w:tc>
      </w:tr>
      <w:tr w:rsidR="00E02FCE" w:rsidRPr="008D0F30" w14:paraId="5F504642" w14:textId="77777777" w:rsidTr="003C46D8">
        <w:trPr>
          <w:trHeight w:val="240"/>
          <w:jc w:val="center"/>
        </w:trPr>
        <w:tc>
          <w:tcPr>
            <w:tcW w:w="4876" w:type="dxa"/>
            <w:tcBorders>
              <w:top w:val="nil"/>
              <w:left w:val="nil"/>
              <w:bottom w:val="nil"/>
              <w:right w:val="nil"/>
            </w:tcBorders>
          </w:tcPr>
          <w:p w14:paraId="25E2BFA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6E020A0" w14:textId="77777777" w:rsidR="00E02FCE" w:rsidRPr="008D0F30" w:rsidRDefault="00E02FCE" w:rsidP="003C46D8">
            <w:pPr>
              <w:pStyle w:val="AmColumnHeading"/>
            </w:pPr>
            <w:r w:rsidRPr="008D0F30">
              <w:t>Ændringsforslag</w:t>
            </w:r>
          </w:p>
        </w:tc>
      </w:tr>
      <w:tr w:rsidR="00E02FCE" w:rsidRPr="008D0F30" w14:paraId="5A165BBC" w14:textId="77777777" w:rsidTr="003C46D8">
        <w:trPr>
          <w:jc w:val="center"/>
        </w:trPr>
        <w:tc>
          <w:tcPr>
            <w:tcW w:w="4876" w:type="dxa"/>
            <w:tcBorders>
              <w:top w:val="nil"/>
              <w:left w:val="nil"/>
              <w:bottom w:val="nil"/>
              <w:right w:val="nil"/>
            </w:tcBorders>
          </w:tcPr>
          <w:p w14:paraId="25A42B4B" w14:textId="77777777" w:rsidR="00E02FCE" w:rsidRPr="008D0F30" w:rsidRDefault="00E02FCE" w:rsidP="003C46D8">
            <w:pPr>
              <w:pStyle w:val="Normal6a"/>
            </w:pPr>
            <w:r w:rsidRPr="008D0F30">
              <w:rPr>
                <w:b/>
                <w:i/>
              </w:rPr>
              <w:t>b)</w:t>
            </w:r>
            <w:r w:rsidRPr="008D0F30">
              <w:tab/>
            </w:r>
            <w:r w:rsidRPr="008D0F30">
              <w:rPr>
                <w:b/>
                <w:i/>
              </w:rPr>
              <w:t>10 000 EUR for hver person med international beskyttelse, som omfordeles til den pågældende medlemsstat i overensstemmelse med artikel 67 og 68 i forordning (EU) 2024/1351.</w:t>
            </w:r>
          </w:p>
        </w:tc>
        <w:tc>
          <w:tcPr>
            <w:tcW w:w="4876" w:type="dxa"/>
            <w:tcBorders>
              <w:top w:val="nil"/>
              <w:left w:val="nil"/>
              <w:bottom w:val="nil"/>
              <w:right w:val="nil"/>
            </w:tcBorders>
          </w:tcPr>
          <w:p w14:paraId="261DA381" w14:textId="77777777" w:rsidR="00E02FCE" w:rsidRPr="008D0F30" w:rsidRDefault="00E02FCE" w:rsidP="003C46D8">
            <w:pPr>
              <w:pStyle w:val="Normal6a"/>
            </w:pPr>
            <w:r w:rsidRPr="008D0F30">
              <w:rPr>
                <w:b/>
                <w:i/>
              </w:rPr>
              <w:t>udgår</w:t>
            </w:r>
          </w:p>
        </w:tc>
      </w:tr>
    </w:tbl>
    <w:p w14:paraId="26CA2D4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353747BF" w14:textId="77777777" w:rsidR="00E02FCE" w:rsidRPr="008D0F30" w:rsidRDefault="00E02FCE" w:rsidP="00E02FCE">
      <w:r w:rsidRPr="008D0F30">
        <w:rPr>
          <w:rStyle w:val="HideTWBExt"/>
          <w:noProof w:val="0"/>
        </w:rPr>
        <w:t>&lt;/Amend&gt;</w:t>
      </w:r>
    </w:p>
    <w:p w14:paraId="131F9CB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303</w:t>
      </w:r>
      <w:r w:rsidRPr="008D0F30">
        <w:rPr>
          <w:rStyle w:val="HideTWBExt"/>
          <w:b w:val="0"/>
          <w:noProof w:val="0"/>
        </w:rPr>
        <w:t>&lt;/NumAm&gt;</w:t>
      </w:r>
    </w:p>
    <w:p w14:paraId="3ECB7D35"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1F8F2F99" w14:textId="77777777" w:rsidR="00E02FCE" w:rsidRPr="008D0F30" w:rsidRDefault="00E02FCE" w:rsidP="00E02FCE">
      <w:pPr>
        <w:pStyle w:val="NormalBold"/>
      </w:pPr>
      <w:r w:rsidRPr="008D0F30">
        <w:rPr>
          <w:rStyle w:val="HideTWBExt"/>
          <w:b w:val="0"/>
          <w:noProof w:val="0"/>
        </w:rPr>
        <w:t>&lt;/RepeatBlock-By&gt;</w:t>
      </w:r>
    </w:p>
    <w:p w14:paraId="5321D62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4215A47" w14:textId="77777777" w:rsidR="00E02FCE" w:rsidRPr="008D0F30" w:rsidRDefault="00E02FCE" w:rsidP="00E02FCE">
      <w:pPr>
        <w:pStyle w:val="NormalBold"/>
      </w:pPr>
      <w:r w:rsidRPr="008D0F30">
        <w:rPr>
          <w:rStyle w:val="HideTWBExt"/>
          <w:b w:val="0"/>
          <w:noProof w:val="0"/>
        </w:rPr>
        <w:t>&lt;Article&gt;</w:t>
      </w:r>
      <w:r w:rsidRPr="008D0F30">
        <w:t>Artikel 6 – stk. 1 – litra b</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3810427" w14:textId="77777777" w:rsidTr="003C46D8">
        <w:trPr>
          <w:trHeight w:hRule="exact" w:val="240"/>
          <w:jc w:val="center"/>
        </w:trPr>
        <w:tc>
          <w:tcPr>
            <w:tcW w:w="9752" w:type="dxa"/>
            <w:gridSpan w:val="2"/>
            <w:tcBorders>
              <w:top w:val="nil"/>
              <w:left w:val="nil"/>
              <w:bottom w:val="nil"/>
              <w:right w:val="nil"/>
            </w:tcBorders>
          </w:tcPr>
          <w:p w14:paraId="1E9133E8" w14:textId="77777777" w:rsidR="00E02FCE" w:rsidRPr="008D0F30" w:rsidRDefault="00E02FCE" w:rsidP="003C46D8"/>
        </w:tc>
      </w:tr>
      <w:tr w:rsidR="00E02FCE" w:rsidRPr="008D0F30" w14:paraId="6E1653FC" w14:textId="77777777" w:rsidTr="003C46D8">
        <w:trPr>
          <w:trHeight w:val="240"/>
          <w:jc w:val="center"/>
        </w:trPr>
        <w:tc>
          <w:tcPr>
            <w:tcW w:w="4876" w:type="dxa"/>
            <w:tcBorders>
              <w:top w:val="nil"/>
              <w:left w:val="nil"/>
              <w:bottom w:val="nil"/>
              <w:right w:val="nil"/>
            </w:tcBorders>
          </w:tcPr>
          <w:p w14:paraId="478920D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2BD9552" w14:textId="77777777" w:rsidR="00E02FCE" w:rsidRPr="008D0F30" w:rsidRDefault="00E02FCE" w:rsidP="003C46D8">
            <w:pPr>
              <w:pStyle w:val="AmColumnHeading"/>
            </w:pPr>
            <w:r w:rsidRPr="008D0F30">
              <w:t>Ændringsforslag</w:t>
            </w:r>
          </w:p>
        </w:tc>
      </w:tr>
      <w:tr w:rsidR="00E02FCE" w:rsidRPr="008D0F30" w14:paraId="230C742F" w14:textId="77777777" w:rsidTr="003C46D8">
        <w:trPr>
          <w:jc w:val="center"/>
        </w:trPr>
        <w:tc>
          <w:tcPr>
            <w:tcW w:w="4876" w:type="dxa"/>
            <w:tcBorders>
              <w:top w:val="nil"/>
              <w:left w:val="nil"/>
              <w:bottom w:val="nil"/>
              <w:right w:val="nil"/>
            </w:tcBorders>
          </w:tcPr>
          <w:p w14:paraId="69A0EBA5" w14:textId="77777777" w:rsidR="00E02FCE" w:rsidRPr="008D0F30" w:rsidRDefault="00E02FCE" w:rsidP="003C46D8">
            <w:pPr>
              <w:pStyle w:val="Normal6a"/>
            </w:pPr>
            <w:r w:rsidRPr="008D0F30">
              <w:t>b)</w:t>
            </w:r>
            <w:r w:rsidRPr="008D0F30">
              <w:tab/>
            </w:r>
            <w:r w:rsidRPr="008D0F30">
              <w:rPr>
                <w:b/>
                <w:i/>
              </w:rPr>
              <w:t>10 000</w:t>
            </w:r>
            <w:r w:rsidRPr="008D0F30">
              <w:t> EUR for hver person med international beskyttelse, som omfordeles til den pågældende medlemsstat i overensstemmelse med artikel 67 og 68 i forordning (EU) 2024/1351.</w:t>
            </w:r>
          </w:p>
        </w:tc>
        <w:tc>
          <w:tcPr>
            <w:tcW w:w="4876" w:type="dxa"/>
            <w:tcBorders>
              <w:top w:val="nil"/>
              <w:left w:val="nil"/>
              <w:bottom w:val="nil"/>
              <w:right w:val="nil"/>
            </w:tcBorders>
          </w:tcPr>
          <w:p w14:paraId="5D7D17F2" w14:textId="77777777" w:rsidR="00E02FCE" w:rsidRPr="008D0F30" w:rsidRDefault="00E02FCE" w:rsidP="003C46D8">
            <w:pPr>
              <w:pStyle w:val="Normal6a"/>
            </w:pPr>
            <w:r w:rsidRPr="008D0F30">
              <w:t>b)</w:t>
            </w:r>
            <w:r w:rsidRPr="008D0F30">
              <w:tab/>
            </w:r>
            <w:r w:rsidRPr="008D0F30">
              <w:rPr>
                <w:b/>
                <w:i/>
              </w:rPr>
              <w:t>500</w:t>
            </w:r>
            <w:r w:rsidRPr="008D0F30">
              <w:t> EUR for hver person med international beskyttelse, som omfordeles til den pågældende medlemsstat i overensstemmelse med artikel 67 og 68 i forordning (EU) 2024/1351.</w:t>
            </w:r>
          </w:p>
        </w:tc>
      </w:tr>
    </w:tbl>
    <w:p w14:paraId="2FD1FDA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25FD9E15" w14:textId="77777777" w:rsidR="00E02FCE" w:rsidRPr="008D0F30" w:rsidRDefault="00E02FCE" w:rsidP="00E02FCE">
      <w:r w:rsidRPr="008D0F30">
        <w:rPr>
          <w:rStyle w:val="HideTWBExt"/>
          <w:noProof w:val="0"/>
        </w:rPr>
        <w:t>&lt;/Amend&gt;</w:t>
      </w:r>
    </w:p>
    <w:p w14:paraId="3B8682BB"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304</w:t>
      </w:r>
      <w:r w:rsidRPr="008D0F30">
        <w:rPr>
          <w:rStyle w:val="HideTWBExt"/>
          <w:b w:val="0"/>
          <w:noProof w:val="0"/>
        </w:rPr>
        <w:t>&lt;/NumAm&gt;</w:t>
      </w:r>
    </w:p>
    <w:p w14:paraId="32520DB6"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10E4C76D" w14:textId="77777777" w:rsidR="00E02FCE" w:rsidRPr="008D0F30" w:rsidRDefault="00E02FCE" w:rsidP="00E02FCE">
      <w:pPr>
        <w:pStyle w:val="NormalBold"/>
      </w:pPr>
      <w:r w:rsidRPr="008D0F30">
        <w:rPr>
          <w:rStyle w:val="HideTWBExt"/>
          <w:b w:val="0"/>
          <w:noProof w:val="0"/>
        </w:rPr>
        <w:t>&lt;/RepeatBlock-By&gt;</w:t>
      </w:r>
    </w:p>
    <w:p w14:paraId="33C35EF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91DFBD2" w14:textId="77777777" w:rsidR="00E02FCE" w:rsidRPr="008D0F30" w:rsidRDefault="00E02FCE" w:rsidP="00E02FCE">
      <w:pPr>
        <w:pStyle w:val="NormalBold"/>
      </w:pPr>
      <w:r w:rsidRPr="008D0F30">
        <w:rPr>
          <w:rStyle w:val="HideTWBExt"/>
          <w:b w:val="0"/>
          <w:noProof w:val="0"/>
        </w:rPr>
        <w:t>&lt;Article&gt;</w:t>
      </w:r>
      <w:r w:rsidRPr="008D0F30">
        <w:t>Artikel 6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08F2560" w14:textId="77777777" w:rsidTr="003C46D8">
        <w:trPr>
          <w:trHeight w:hRule="exact" w:val="240"/>
          <w:jc w:val="center"/>
        </w:trPr>
        <w:tc>
          <w:tcPr>
            <w:tcW w:w="9752" w:type="dxa"/>
            <w:gridSpan w:val="2"/>
            <w:tcBorders>
              <w:top w:val="nil"/>
              <w:left w:val="nil"/>
              <w:bottom w:val="nil"/>
              <w:right w:val="nil"/>
            </w:tcBorders>
          </w:tcPr>
          <w:p w14:paraId="3E5290F0" w14:textId="77777777" w:rsidR="00E02FCE" w:rsidRPr="008D0F30" w:rsidRDefault="00E02FCE" w:rsidP="003C46D8"/>
        </w:tc>
      </w:tr>
      <w:tr w:rsidR="00E02FCE" w:rsidRPr="008D0F30" w14:paraId="76D58FFF" w14:textId="77777777" w:rsidTr="003C46D8">
        <w:trPr>
          <w:trHeight w:val="240"/>
          <w:jc w:val="center"/>
        </w:trPr>
        <w:tc>
          <w:tcPr>
            <w:tcW w:w="4876" w:type="dxa"/>
            <w:tcBorders>
              <w:top w:val="nil"/>
              <w:left w:val="nil"/>
              <w:bottom w:val="nil"/>
              <w:right w:val="nil"/>
            </w:tcBorders>
          </w:tcPr>
          <w:p w14:paraId="0E9993B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4C4A408" w14:textId="77777777" w:rsidR="00E02FCE" w:rsidRPr="008D0F30" w:rsidRDefault="00E02FCE" w:rsidP="003C46D8">
            <w:pPr>
              <w:pStyle w:val="AmColumnHeading"/>
            </w:pPr>
            <w:r w:rsidRPr="008D0F30">
              <w:t>Ændringsforslag</w:t>
            </w:r>
          </w:p>
        </w:tc>
      </w:tr>
      <w:tr w:rsidR="00E02FCE" w:rsidRPr="008D0F30" w14:paraId="5E3FE1E4" w14:textId="77777777" w:rsidTr="003C46D8">
        <w:trPr>
          <w:jc w:val="center"/>
        </w:trPr>
        <w:tc>
          <w:tcPr>
            <w:tcW w:w="4876" w:type="dxa"/>
            <w:tcBorders>
              <w:top w:val="nil"/>
              <w:left w:val="nil"/>
              <w:bottom w:val="nil"/>
              <w:right w:val="nil"/>
            </w:tcBorders>
          </w:tcPr>
          <w:p w14:paraId="7A021DF6" w14:textId="77777777" w:rsidR="00E02FCE" w:rsidRPr="008D0F30" w:rsidRDefault="00E02FCE" w:rsidP="003C46D8">
            <w:pPr>
              <w:pStyle w:val="Normal6a"/>
            </w:pPr>
            <w:r w:rsidRPr="008D0F30">
              <w:rPr>
                <w:b/>
                <w:i/>
              </w:rPr>
              <w:t>2.</w:t>
            </w:r>
            <w:r w:rsidRPr="008D0F30">
              <w:tab/>
            </w:r>
            <w:r w:rsidRPr="008D0F30">
              <w:rPr>
                <w:b/>
                <w:i/>
              </w:rPr>
              <w:t>De beløb, der er nævnt i første afsnit, litra a) og b), forhøjes til et beløb på 12 000 EUR for hver ansøger om international beskyttelse eller person med international beskyttelse, som er en uledsaget mindreårig, der omfordeles til den pågældende medlemsstat i overensstemmelse med artikel 67 og 68 i forordning (EU) 2024/1351.</w:t>
            </w:r>
          </w:p>
        </w:tc>
        <w:tc>
          <w:tcPr>
            <w:tcW w:w="4876" w:type="dxa"/>
            <w:tcBorders>
              <w:top w:val="nil"/>
              <w:left w:val="nil"/>
              <w:bottom w:val="nil"/>
              <w:right w:val="nil"/>
            </w:tcBorders>
          </w:tcPr>
          <w:p w14:paraId="3E445363" w14:textId="77777777" w:rsidR="00E02FCE" w:rsidRPr="008D0F30" w:rsidRDefault="00E02FCE" w:rsidP="003C46D8">
            <w:pPr>
              <w:pStyle w:val="Normal6a"/>
            </w:pPr>
            <w:r w:rsidRPr="008D0F30">
              <w:rPr>
                <w:b/>
                <w:i/>
              </w:rPr>
              <w:t>udgår</w:t>
            </w:r>
          </w:p>
        </w:tc>
      </w:tr>
    </w:tbl>
    <w:p w14:paraId="53C9DB5E"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01F18270" w14:textId="77777777" w:rsidR="00E02FCE" w:rsidRPr="008D0F30" w:rsidRDefault="00E02FCE" w:rsidP="00E02FCE">
      <w:r w:rsidRPr="008D0F30">
        <w:rPr>
          <w:rStyle w:val="HideTWBExt"/>
          <w:noProof w:val="0"/>
        </w:rPr>
        <w:t>&lt;/Amend&gt;</w:t>
      </w:r>
    </w:p>
    <w:p w14:paraId="1A30A18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305</w:t>
      </w:r>
      <w:r w:rsidRPr="008D0F30">
        <w:rPr>
          <w:rStyle w:val="HideTWBExt"/>
          <w:b w:val="0"/>
          <w:noProof w:val="0"/>
        </w:rPr>
        <w:t>&lt;/NumAm&gt;</w:t>
      </w:r>
    </w:p>
    <w:p w14:paraId="56B11B7F"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6378A91B" w14:textId="77777777" w:rsidR="00E02FCE" w:rsidRPr="008D0F30" w:rsidRDefault="00E02FCE" w:rsidP="00E02FCE">
      <w:pPr>
        <w:pStyle w:val="NormalBold"/>
      </w:pPr>
      <w:r w:rsidRPr="008D0F30">
        <w:rPr>
          <w:rStyle w:val="HideTWBExt"/>
          <w:b w:val="0"/>
          <w:noProof w:val="0"/>
        </w:rPr>
        <w:t>&lt;/RepeatBlock-By&gt;</w:t>
      </w:r>
    </w:p>
    <w:p w14:paraId="26FC661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BE4A4A5" w14:textId="77777777" w:rsidR="00E02FCE" w:rsidRPr="008D0F30" w:rsidRDefault="00E02FCE" w:rsidP="00E02FCE">
      <w:pPr>
        <w:pStyle w:val="NormalBold"/>
      </w:pPr>
      <w:r w:rsidRPr="008D0F30">
        <w:rPr>
          <w:rStyle w:val="HideTWBExt"/>
          <w:b w:val="0"/>
          <w:noProof w:val="0"/>
        </w:rPr>
        <w:t>&lt;Article&gt;</w:t>
      </w:r>
      <w:r w:rsidRPr="008D0F30">
        <w:t>Artikel 6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9590B0E" w14:textId="77777777" w:rsidTr="003C46D8">
        <w:trPr>
          <w:trHeight w:hRule="exact" w:val="240"/>
          <w:jc w:val="center"/>
        </w:trPr>
        <w:tc>
          <w:tcPr>
            <w:tcW w:w="9752" w:type="dxa"/>
            <w:gridSpan w:val="2"/>
            <w:tcBorders>
              <w:top w:val="nil"/>
              <w:left w:val="nil"/>
              <w:bottom w:val="nil"/>
              <w:right w:val="nil"/>
            </w:tcBorders>
          </w:tcPr>
          <w:p w14:paraId="4D8D1B31" w14:textId="77777777" w:rsidR="00E02FCE" w:rsidRPr="008D0F30" w:rsidRDefault="00E02FCE" w:rsidP="003C46D8"/>
        </w:tc>
      </w:tr>
      <w:tr w:rsidR="00E02FCE" w:rsidRPr="008D0F30" w14:paraId="7F05EAFC" w14:textId="77777777" w:rsidTr="003C46D8">
        <w:trPr>
          <w:trHeight w:val="240"/>
          <w:jc w:val="center"/>
        </w:trPr>
        <w:tc>
          <w:tcPr>
            <w:tcW w:w="4876" w:type="dxa"/>
            <w:tcBorders>
              <w:top w:val="nil"/>
              <w:left w:val="nil"/>
              <w:bottom w:val="nil"/>
              <w:right w:val="nil"/>
            </w:tcBorders>
          </w:tcPr>
          <w:p w14:paraId="2809F34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0C6A072" w14:textId="77777777" w:rsidR="00E02FCE" w:rsidRPr="008D0F30" w:rsidRDefault="00E02FCE" w:rsidP="003C46D8">
            <w:pPr>
              <w:pStyle w:val="AmColumnHeading"/>
            </w:pPr>
            <w:r w:rsidRPr="008D0F30">
              <w:t>Ændringsforslag</w:t>
            </w:r>
          </w:p>
        </w:tc>
      </w:tr>
      <w:tr w:rsidR="00E02FCE" w:rsidRPr="008D0F30" w14:paraId="6F876D78" w14:textId="77777777" w:rsidTr="003C46D8">
        <w:trPr>
          <w:jc w:val="center"/>
        </w:trPr>
        <w:tc>
          <w:tcPr>
            <w:tcW w:w="4876" w:type="dxa"/>
            <w:tcBorders>
              <w:top w:val="nil"/>
              <w:left w:val="nil"/>
              <w:bottom w:val="nil"/>
              <w:right w:val="nil"/>
            </w:tcBorders>
          </w:tcPr>
          <w:p w14:paraId="2114C0E2" w14:textId="77777777" w:rsidR="00E02FCE" w:rsidRPr="008D0F30" w:rsidRDefault="00E02FCE" w:rsidP="003C46D8">
            <w:pPr>
              <w:pStyle w:val="Normal6a"/>
            </w:pPr>
            <w:r w:rsidRPr="008D0F30">
              <w:t>2.</w:t>
            </w:r>
            <w:r w:rsidRPr="008D0F30">
              <w:tab/>
              <w:t>De beløb, der er nævnt i første afsnit, litra a) og b), forhøjes til et beløb på 12 000 EUR for hver ansøger om international beskyttelse eller person med international beskyttelse, som er en uledsaget mindreårig, der omfordeles til den pågældende medlemsstat i overensstemmelse med artikel 67 og 68 i forordning (EU) 2024/1351.</w:t>
            </w:r>
          </w:p>
        </w:tc>
        <w:tc>
          <w:tcPr>
            <w:tcW w:w="4876" w:type="dxa"/>
            <w:tcBorders>
              <w:top w:val="nil"/>
              <w:left w:val="nil"/>
              <w:bottom w:val="nil"/>
              <w:right w:val="nil"/>
            </w:tcBorders>
          </w:tcPr>
          <w:p w14:paraId="343850FB" w14:textId="77777777" w:rsidR="00E02FCE" w:rsidRPr="008D0F30" w:rsidRDefault="00E02FCE" w:rsidP="003C46D8">
            <w:pPr>
              <w:pStyle w:val="Normal6a"/>
            </w:pPr>
            <w:r w:rsidRPr="008D0F30">
              <w:t>2.</w:t>
            </w:r>
            <w:r w:rsidRPr="008D0F30">
              <w:tab/>
              <w:t>De beløb, der er nævnt i første afsnit, litra a) og b), forhøjes til et beløb på 12 000 EUR for hver ansøger om international beskyttelse eller person med international beskyttelse, som er en uledsaget mindreårig, der omfordeles til den pågældende medlemsstat i overensstemmelse med artikel 67 og 68 i forordning (EU) 2024/1351</w:t>
            </w:r>
            <w:r w:rsidRPr="008D0F30">
              <w:rPr>
                <w:b/>
                <w:i/>
              </w:rPr>
              <w:t>, idet det bemærkes, at den obligatoriske DNA-test først skal udføres, hvis den pågældende person ikke fremlægger de nødvendige dokumenter, som beviser, at vedkommende er mindreårig</w:t>
            </w:r>
            <w:r w:rsidRPr="008D0F30">
              <w:t xml:space="preserve">. </w:t>
            </w:r>
            <w:r w:rsidRPr="008D0F30">
              <w:rPr>
                <w:b/>
                <w:i/>
              </w:rPr>
              <w:t>Hvis sådanne personer nægter at tage testen, skal de automatisk behandles som voksne.</w:t>
            </w:r>
          </w:p>
        </w:tc>
      </w:tr>
    </w:tbl>
    <w:p w14:paraId="397F8EF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6D9BF1F1" w14:textId="77777777" w:rsidR="00E02FCE" w:rsidRPr="008D0F30" w:rsidRDefault="00E02FCE" w:rsidP="00E02FCE">
      <w:r w:rsidRPr="008D0F30">
        <w:rPr>
          <w:rStyle w:val="HideTWBExt"/>
          <w:noProof w:val="0"/>
        </w:rPr>
        <w:t>&lt;/Amend&gt;</w:t>
      </w:r>
    </w:p>
    <w:p w14:paraId="25C269E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306</w:t>
      </w:r>
      <w:r w:rsidRPr="008D0F30">
        <w:rPr>
          <w:rStyle w:val="HideTWBExt"/>
          <w:b w:val="0"/>
          <w:noProof w:val="0"/>
        </w:rPr>
        <w:t>&lt;/NumAm&gt;</w:t>
      </w:r>
    </w:p>
    <w:p w14:paraId="2E64FE96"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73878127" w14:textId="77777777" w:rsidR="00E02FCE" w:rsidRPr="008D0F30" w:rsidRDefault="00E02FCE" w:rsidP="00E02FCE">
      <w:pPr>
        <w:pStyle w:val="NormalBold"/>
      </w:pPr>
      <w:r w:rsidRPr="008D0F30">
        <w:rPr>
          <w:rStyle w:val="HideTWBExt"/>
          <w:b w:val="0"/>
          <w:noProof w:val="0"/>
        </w:rPr>
        <w:t>&lt;/RepeatBlock-By&gt;</w:t>
      </w:r>
    </w:p>
    <w:p w14:paraId="3072AC0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A3D7F80" w14:textId="77777777" w:rsidR="00E02FCE" w:rsidRPr="008D0F30" w:rsidRDefault="00E02FCE" w:rsidP="00E02FCE">
      <w:pPr>
        <w:pStyle w:val="NormalBold"/>
      </w:pPr>
      <w:r w:rsidRPr="008D0F30">
        <w:rPr>
          <w:rStyle w:val="HideTWBExt"/>
          <w:b w:val="0"/>
          <w:noProof w:val="0"/>
        </w:rPr>
        <w:t>&lt;Article&gt;</w:t>
      </w:r>
      <w:r w:rsidRPr="008D0F30">
        <w:t>Artikel 6 – stk. 3</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7B3A8E5" w14:textId="77777777" w:rsidTr="003C46D8">
        <w:trPr>
          <w:trHeight w:hRule="exact" w:val="240"/>
          <w:jc w:val="center"/>
        </w:trPr>
        <w:tc>
          <w:tcPr>
            <w:tcW w:w="9752" w:type="dxa"/>
            <w:gridSpan w:val="2"/>
            <w:tcBorders>
              <w:top w:val="nil"/>
              <w:left w:val="nil"/>
              <w:bottom w:val="nil"/>
              <w:right w:val="nil"/>
            </w:tcBorders>
          </w:tcPr>
          <w:p w14:paraId="645122DF" w14:textId="77777777" w:rsidR="00E02FCE" w:rsidRPr="008D0F30" w:rsidRDefault="00E02FCE" w:rsidP="003C46D8"/>
        </w:tc>
      </w:tr>
      <w:tr w:rsidR="00E02FCE" w:rsidRPr="008D0F30" w14:paraId="0069A108" w14:textId="77777777" w:rsidTr="003C46D8">
        <w:trPr>
          <w:trHeight w:val="240"/>
          <w:jc w:val="center"/>
        </w:trPr>
        <w:tc>
          <w:tcPr>
            <w:tcW w:w="4876" w:type="dxa"/>
            <w:tcBorders>
              <w:top w:val="nil"/>
              <w:left w:val="nil"/>
              <w:bottom w:val="nil"/>
              <w:right w:val="nil"/>
            </w:tcBorders>
          </w:tcPr>
          <w:p w14:paraId="6263118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DA4A564" w14:textId="77777777" w:rsidR="00E02FCE" w:rsidRPr="008D0F30" w:rsidRDefault="00E02FCE" w:rsidP="003C46D8">
            <w:pPr>
              <w:pStyle w:val="AmColumnHeading"/>
            </w:pPr>
            <w:r w:rsidRPr="008D0F30">
              <w:t>Ændringsforslag</w:t>
            </w:r>
          </w:p>
        </w:tc>
      </w:tr>
      <w:tr w:rsidR="00E02FCE" w:rsidRPr="008D0F30" w14:paraId="198D4E9F" w14:textId="77777777" w:rsidTr="003C46D8">
        <w:trPr>
          <w:jc w:val="center"/>
        </w:trPr>
        <w:tc>
          <w:tcPr>
            <w:tcW w:w="4876" w:type="dxa"/>
            <w:tcBorders>
              <w:top w:val="nil"/>
              <w:left w:val="nil"/>
              <w:bottom w:val="nil"/>
              <w:right w:val="nil"/>
            </w:tcBorders>
          </w:tcPr>
          <w:p w14:paraId="6F53701E" w14:textId="77777777" w:rsidR="00E02FCE" w:rsidRPr="008D0F30" w:rsidRDefault="00E02FCE" w:rsidP="003C46D8">
            <w:pPr>
              <w:pStyle w:val="Normal6a"/>
            </w:pPr>
            <w:r w:rsidRPr="008D0F30">
              <w:rPr>
                <w:b/>
                <w:i/>
              </w:rPr>
              <w:t>3.</w:t>
            </w:r>
            <w:r w:rsidRPr="008D0F30">
              <w:tab/>
            </w:r>
            <w:r w:rsidRPr="008D0F30">
              <w:rPr>
                <w:b/>
                <w:i/>
              </w:rPr>
              <w:t>Den medlemsstat, der dækker omkostningerne ved de i stk. 1 omhandlede overførsler, modtager et beløb på 500 EUR for hver ansøger om international beskyttelse eller person med international beskyttelse, der overføres til en anden medlemsstat.</w:t>
            </w:r>
          </w:p>
        </w:tc>
        <w:tc>
          <w:tcPr>
            <w:tcW w:w="4876" w:type="dxa"/>
            <w:tcBorders>
              <w:top w:val="nil"/>
              <w:left w:val="nil"/>
              <w:bottom w:val="nil"/>
              <w:right w:val="nil"/>
            </w:tcBorders>
          </w:tcPr>
          <w:p w14:paraId="6F012249" w14:textId="77777777" w:rsidR="00E02FCE" w:rsidRPr="008D0F30" w:rsidRDefault="00E02FCE" w:rsidP="003C46D8">
            <w:pPr>
              <w:pStyle w:val="Normal6a"/>
            </w:pPr>
            <w:r w:rsidRPr="008D0F30">
              <w:rPr>
                <w:b/>
                <w:i/>
              </w:rPr>
              <w:t>udgår</w:t>
            </w:r>
          </w:p>
        </w:tc>
      </w:tr>
    </w:tbl>
    <w:p w14:paraId="5D0DE63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79462F4F" w14:textId="77777777" w:rsidR="00E02FCE" w:rsidRPr="008D0F30" w:rsidRDefault="00E02FCE" w:rsidP="00E02FCE">
      <w:r w:rsidRPr="008D0F30">
        <w:rPr>
          <w:rStyle w:val="HideTWBExt"/>
          <w:noProof w:val="0"/>
        </w:rPr>
        <w:t>&lt;/Amend&gt;</w:t>
      </w:r>
    </w:p>
    <w:p w14:paraId="38AE5B2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307</w:t>
      </w:r>
      <w:r w:rsidRPr="008D0F30">
        <w:rPr>
          <w:rStyle w:val="HideTWBExt"/>
          <w:b w:val="0"/>
          <w:noProof w:val="0"/>
        </w:rPr>
        <w:t>&lt;/NumAm&gt;</w:t>
      </w:r>
    </w:p>
    <w:p w14:paraId="13EBE0A1"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5B1544D2" w14:textId="77777777" w:rsidR="00E02FCE" w:rsidRPr="008D0F30" w:rsidRDefault="00E02FCE" w:rsidP="00E02FCE">
      <w:pPr>
        <w:pStyle w:val="NormalBold"/>
      </w:pPr>
      <w:r w:rsidRPr="008D0F30">
        <w:rPr>
          <w:rStyle w:val="HideTWBExt"/>
          <w:b w:val="0"/>
          <w:noProof w:val="0"/>
        </w:rPr>
        <w:t>&lt;/RepeatBlock-By&gt;</w:t>
      </w:r>
    </w:p>
    <w:p w14:paraId="59FE1F4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503C636" w14:textId="77777777" w:rsidR="00E02FCE" w:rsidRPr="008D0F30" w:rsidRDefault="00E02FCE" w:rsidP="00E02FCE">
      <w:pPr>
        <w:pStyle w:val="NormalBold"/>
      </w:pPr>
      <w:r w:rsidRPr="008D0F30">
        <w:rPr>
          <w:rStyle w:val="HideTWBExt"/>
          <w:b w:val="0"/>
          <w:noProof w:val="0"/>
        </w:rPr>
        <w:t>&lt;Article&gt;</w:t>
      </w:r>
      <w:r w:rsidRPr="008D0F30">
        <w:t>Artikel 6 – stk. 3</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A49665F" w14:textId="77777777" w:rsidTr="003C46D8">
        <w:trPr>
          <w:trHeight w:hRule="exact" w:val="240"/>
          <w:jc w:val="center"/>
        </w:trPr>
        <w:tc>
          <w:tcPr>
            <w:tcW w:w="9752" w:type="dxa"/>
            <w:gridSpan w:val="2"/>
            <w:tcBorders>
              <w:top w:val="nil"/>
              <w:left w:val="nil"/>
              <w:bottom w:val="nil"/>
              <w:right w:val="nil"/>
            </w:tcBorders>
          </w:tcPr>
          <w:p w14:paraId="7CD7B50B" w14:textId="77777777" w:rsidR="00E02FCE" w:rsidRPr="008D0F30" w:rsidRDefault="00E02FCE" w:rsidP="003C46D8"/>
        </w:tc>
      </w:tr>
      <w:tr w:rsidR="00E02FCE" w:rsidRPr="008D0F30" w14:paraId="6100854F" w14:textId="77777777" w:rsidTr="003C46D8">
        <w:trPr>
          <w:trHeight w:val="240"/>
          <w:jc w:val="center"/>
        </w:trPr>
        <w:tc>
          <w:tcPr>
            <w:tcW w:w="4876" w:type="dxa"/>
            <w:tcBorders>
              <w:top w:val="nil"/>
              <w:left w:val="nil"/>
              <w:bottom w:val="nil"/>
              <w:right w:val="nil"/>
            </w:tcBorders>
          </w:tcPr>
          <w:p w14:paraId="6CE9429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BADAE32" w14:textId="77777777" w:rsidR="00E02FCE" w:rsidRPr="008D0F30" w:rsidRDefault="00E02FCE" w:rsidP="003C46D8">
            <w:pPr>
              <w:pStyle w:val="AmColumnHeading"/>
            </w:pPr>
            <w:r w:rsidRPr="008D0F30">
              <w:t>Ændringsforslag</w:t>
            </w:r>
          </w:p>
        </w:tc>
      </w:tr>
      <w:tr w:rsidR="00E02FCE" w:rsidRPr="008D0F30" w14:paraId="425F722D" w14:textId="77777777" w:rsidTr="003C46D8">
        <w:trPr>
          <w:jc w:val="center"/>
        </w:trPr>
        <w:tc>
          <w:tcPr>
            <w:tcW w:w="4876" w:type="dxa"/>
            <w:tcBorders>
              <w:top w:val="nil"/>
              <w:left w:val="nil"/>
              <w:bottom w:val="nil"/>
              <w:right w:val="nil"/>
            </w:tcBorders>
          </w:tcPr>
          <w:p w14:paraId="6C071D09" w14:textId="77777777" w:rsidR="00E02FCE" w:rsidRPr="008D0F30" w:rsidRDefault="00E02FCE" w:rsidP="003C46D8">
            <w:pPr>
              <w:pStyle w:val="Normal6a"/>
            </w:pPr>
            <w:r w:rsidRPr="008D0F30">
              <w:rPr>
                <w:b/>
                <w:i/>
              </w:rPr>
              <w:t>3.</w:t>
            </w:r>
            <w:r w:rsidRPr="008D0F30">
              <w:tab/>
            </w:r>
            <w:r w:rsidRPr="008D0F30">
              <w:rPr>
                <w:b/>
                <w:i/>
              </w:rPr>
              <w:t>Den medlemsstat, der dækker omkostningerne ved de i stk. 1 omhandlede overførsler, modtager et beløb på 500 EUR for hver ansøger om international beskyttelse eller person med international beskyttelse, der overføres til en anden medlemsstat.</w:t>
            </w:r>
          </w:p>
        </w:tc>
        <w:tc>
          <w:tcPr>
            <w:tcW w:w="4876" w:type="dxa"/>
            <w:tcBorders>
              <w:top w:val="nil"/>
              <w:left w:val="nil"/>
              <w:bottom w:val="nil"/>
              <w:right w:val="nil"/>
            </w:tcBorders>
          </w:tcPr>
          <w:p w14:paraId="67F1CD57" w14:textId="77777777" w:rsidR="00E02FCE" w:rsidRPr="008D0F30" w:rsidRDefault="00E02FCE" w:rsidP="003C46D8">
            <w:pPr>
              <w:pStyle w:val="Normal6a"/>
            </w:pPr>
            <w:r w:rsidRPr="008D0F30">
              <w:rPr>
                <w:b/>
                <w:i/>
              </w:rPr>
              <w:t>udgår</w:t>
            </w:r>
          </w:p>
        </w:tc>
      </w:tr>
    </w:tbl>
    <w:p w14:paraId="62ABED9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8C640AC" w14:textId="77777777" w:rsidR="00E02FCE" w:rsidRPr="008D0F30" w:rsidRDefault="00E02FCE" w:rsidP="00E02FCE">
      <w:r w:rsidRPr="008D0F30">
        <w:rPr>
          <w:rStyle w:val="HideTWBExt"/>
          <w:noProof w:val="0"/>
        </w:rPr>
        <w:t>&lt;/Amend&gt;</w:t>
      </w:r>
    </w:p>
    <w:p w14:paraId="211AFF0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308</w:t>
      </w:r>
      <w:r w:rsidRPr="008D0F30">
        <w:rPr>
          <w:rStyle w:val="HideTWBExt"/>
          <w:b w:val="0"/>
          <w:noProof w:val="0"/>
        </w:rPr>
        <w:t>&lt;/NumAm&gt;</w:t>
      </w:r>
    </w:p>
    <w:p w14:paraId="23B79CBF"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56050B00" w14:textId="77777777" w:rsidR="00E02FCE" w:rsidRPr="008D0F30" w:rsidRDefault="00E02FCE" w:rsidP="00E02FCE">
      <w:pPr>
        <w:pStyle w:val="NormalBold"/>
      </w:pPr>
      <w:r w:rsidRPr="008D0F30">
        <w:rPr>
          <w:rStyle w:val="HideTWBExt"/>
          <w:b w:val="0"/>
          <w:noProof w:val="0"/>
        </w:rPr>
        <w:t>&lt;/RepeatBlock-By&gt;</w:t>
      </w:r>
    </w:p>
    <w:p w14:paraId="1A83E10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05BD3AE" w14:textId="77777777" w:rsidR="00E02FCE" w:rsidRPr="008D0F30" w:rsidRDefault="00E02FCE" w:rsidP="00E02FCE">
      <w:pPr>
        <w:pStyle w:val="NormalBold"/>
      </w:pPr>
      <w:r w:rsidRPr="008D0F30">
        <w:rPr>
          <w:rStyle w:val="HideTWBExt"/>
          <w:b w:val="0"/>
          <w:noProof w:val="0"/>
        </w:rPr>
        <w:t>&lt;Article&gt;</w:t>
      </w:r>
      <w:r w:rsidRPr="008D0F30">
        <w:t>Artikel 6 – stk. 4</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0DB95E7" w14:textId="77777777" w:rsidTr="003C46D8">
        <w:trPr>
          <w:trHeight w:hRule="exact" w:val="240"/>
          <w:jc w:val="center"/>
        </w:trPr>
        <w:tc>
          <w:tcPr>
            <w:tcW w:w="9752" w:type="dxa"/>
            <w:gridSpan w:val="2"/>
            <w:tcBorders>
              <w:top w:val="nil"/>
              <w:left w:val="nil"/>
              <w:bottom w:val="nil"/>
              <w:right w:val="nil"/>
            </w:tcBorders>
          </w:tcPr>
          <w:p w14:paraId="6DD49EC3" w14:textId="77777777" w:rsidR="00E02FCE" w:rsidRPr="008D0F30" w:rsidRDefault="00E02FCE" w:rsidP="003C46D8"/>
        </w:tc>
      </w:tr>
      <w:tr w:rsidR="00E02FCE" w:rsidRPr="008D0F30" w14:paraId="34B11FF8" w14:textId="77777777" w:rsidTr="003C46D8">
        <w:trPr>
          <w:trHeight w:val="240"/>
          <w:jc w:val="center"/>
        </w:trPr>
        <w:tc>
          <w:tcPr>
            <w:tcW w:w="4876" w:type="dxa"/>
            <w:tcBorders>
              <w:top w:val="nil"/>
              <w:left w:val="nil"/>
              <w:bottom w:val="nil"/>
              <w:right w:val="nil"/>
            </w:tcBorders>
          </w:tcPr>
          <w:p w14:paraId="53128A8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958F4B9" w14:textId="77777777" w:rsidR="00E02FCE" w:rsidRPr="008D0F30" w:rsidRDefault="00E02FCE" w:rsidP="003C46D8">
            <w:pPr>
              <w:pStyle w:val="AmColumnHeading"/>
            </w:pPr>
            <w:r w:rsidRPr="008D0F30">
              <w:t>Ændringsforslag</w:t>
            </w:r>
          </w:p>
        </w:tc>
      </w:tr>
      <w:tr w:rsidR="00E02FCE" w:rsidRPr="008D0F30" w14:paraId="47B83062" w14:textId="77777777" w:rsidTr="003C46D8">
        <w:trPr>
          <w:jc w:val="center"/>
        </w:trPr>
        <w:tc>
          <w:tcPr>
            <w:tcW w:w="4876" w:type="dxa"/>
            <w:tcBorders>
              <w:top w:val="nil"/>
              <w:left w:val="nil"/>
              <w:bottom w:val="nil"/>
              <w:right w:val="nil"/>
            </w:tcBorders>
          </w:tcPr>
          <w:p w14:paraId="0A2440DE" w14:textId="77777777" w:rsidR="00E02FCE" w:rsidRPr="008D0F30" w:rsidRDefault="00E02FCE" w:rsidP="003C46D8">
            <w:pPr>
              <w:pStyle w:val="Normal6a"/>
            </w:pPr>
            <w:r w:rsidRPr="008D0F30">
              <w:rPr>
                <w:b/>
                <w:i/>
              </w:rPr>
              <w:t>4.</w:t>
            </w:r>
            <w:r w:rsidRPr="008D0F30">
              <w:tab/>
            </w:r>
            <w:r w:rsidRPr="008D0F30">
              <w:rPr>
                <w:b/>
                <w:i/>
              </w:rPr>
              <w:t>Den medlemsstat, der dækker omkostningerne ved de overførsler, der er omhandlet i artikel 36, stk. 1, litra a), b) eller c), i forordning (EU) 2024/1351, og som foretages i overensstemmelse med nævnte forordnings artikel 46, modtager et beløb på 500 EUR for hver ansøger om international beskyttelse, der overføres til en anden medlemsstat.</w:t>
            </w:r>
          </w:p>
        </w:tc>
        <w:tc>
          <w:tcPr>
            <w:tcW w:w="4876" w:type="dxa"/>
            <w:tcBorders>
              <w:top w:val="nil"/>
              <w:left w:val="nil"/>
              <w:bottom w:val="nil"/>
              <w:right w:val="nil"/>
            </w:tcBorders>
          </w:tcPr>
          <w:p w14:paraId="2BD93AF9" w14:textId="77777777" w:rsidR="00E02FCE" w:rsidRPr="008D0F30" w:rsidRDefault="00E02FCE" w:rsidP="003C46D8">
            <w:pPr>
              <w:pStyle w:val="Normal6a"/>
            </w:pPr>
            <w:r w:rsidRPr="008D0F30">
              <w:rPr>
                <w:b/>
                <w:i/>
              </w:rPr>
              <w:t>udgår</w:t>
            </w:r>
          </w:p>
        </w:tc>
      </w:tr>
    </w:tbl>
    <w:p w14:paraId="0024F5D9"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24F83BEF" w14:textId="77777777" w:rsidR="00E02FCE" w:rsidRPr="008D0F30" w:rsidRDefault="00E02FCE" w:rsidP="00E02FCE">
      <w:r w:rsidRPr="008D0F30">
        <w:rPr>
          <w:rStyle w:val="HideTWBExt"/>
          <w:noProof w:val="0"/>
        </w:rPr>
        <w:t>&lt;/Amend&gt;</w:t>
      </w:r>
    </w:p>
    <w:p w14:paraId="2B73644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309</w:t>
      </w:r>
      <w:r w:rsidRPr="008D0F30">
        <w:rPr>
          <w:rStyle w:val="HideTWBExt"/>
          <w:b w:val="0"/>
          <w:noProof w:val="0"/>
        </w:rPr>
        <w:t>&lt;/NumAm&gt;</w:t>
      </w:r>
    </w:p>
    <w:p w14:paraId="04DA11BF"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3CE770BA" w14:textId="77777777" w:rsidR="00E02FCE" w:rsidRPr="008D0F30" w:rsidRDefault="00E02FCE" w:rsidP="00E02FCE">
      <w:pPr>
        <w:pStyle w:val="NormalBold"/>
      </w:pPr>
      <w:r w:rsidRPr="008D0F30">
        <w:rPr>
          <w:rStyle w:val="HideTWBExt"/>
          <w:b w:val="0"/>
          <w:noProof w:val="0"/>
        </w:rPr>
        <w:t>&lt;/RepeatBlock-By&gt;</w:t>
      </w:r>
    </w:p>
    <w:p w14:paraId="15DC6D1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4518C7B" w14:textId="77777777" w:rsidR="00E02FCE" w:rsidRPr="008D0F30" w:rsidRDefault="00E02FCE" w:rsidP="00E02FCE">
      <w:pPr>
        <w:pStyle w:val="NormalBold"/>
      </w:pPr>
      <w:r w:rsidRPr="008D0F30">
        <w:rPr>
          <w:rStyle w:val="HideTWBExt"/>
          <w:b w:val="0"/>
          <w:noProof w:val="0"/>
        </w:rPr>
        <w:t>&lt;Article&gt;</w:t>
      </w:r>
      <w:r w:rsidRPr="008D0F30">
        <w:t>Artikel 6 – stk. 4</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4FBAC96" w14:textId="77777777" w:rsidTr="003C46D8">
        <w:trPr>
          <w:trHeight w:hRule="exact" w:val="240"/>
          <w:jc w:val="center"/>
        </w:trPr>
        <w:tc>
          <w:tcPr>
            <w:tcW w:w="9752" w:type="dxa"/>
            <w:gridSpan w:val="2"/>
            <w:tcBorders>
              <w:top w:val="nil"/>
              <w:left w:val="nil"/>
              <w:bottom w:val="nil"/>
              <w:right w:val="nil"/>
            </w:tcBorders>
          </w:tcPr>
          <w:p w14:paraId="078719F6" w14:textId="77777777" w:rsidR="00E02FCE" w:rsidRPr="008D0F30" w:rsidRDefault="00E02FCE" w:rsidP="003C46D8"/>
        </w:tc>
      </w:tr>
      <w:tr w:rsidR="00E02FCE" w:rsidRPr="008D0F30" w14:paraId="62846B11" w14:textId="77777777" w:rsidTr="003C46D8">
        <w:trPr>
          <w:trHeight w:val="240"/>
          <w:jc w:val="center"/>
        </w:trPr>
        <w:tc>
          <w:tcPr>
            <w:tcW w:w="4876" w:type="dxa"/>
            <w:tcBorders>
              <w:top w:val="nil"/>
              <w:left w:val="nil"/>
              <w:bottom w:val="nil"/>
              <w:right w:val="nil"/>
            </w:tcBorders>
          </w:tcPr>
          <w:p w14:paraId="2618D58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1C375A1" w14:textId="77777777" w:rsidR="00E02FCE" w:rsidRPr="008D0F30" w:rsidRDefault="00E02FCE" w:rsidP="003C46D8">
            <w:pPr>
              <w:pStyle w:val="AmColumnHeading"/>
            </w:pPr>
            <w:r w:rsidRPr="008D0F30">
              <w:t>Ændringsforslag</w:t>
            </w:r>
          </w:p>
        </w:tc>
      </w:tr>
      <w:tr w:rsidR="00E02FCE" w:rsidRPr="008D0F30" w14:paraId="0DA9483E" w14:textId="77777777" w:rsidTr="003C46D8">
        <w:trPr>
          <w:jc w:val="center"/>
        </w:trPr>
        <w:tc>
          <w:tcPr>
            <w:tcW w:w="4876" w:type="dxa"/>
            <w:tcBorders>
              <w:top w:val="nil"/>
              <w:left w:val="nil"/>
              <w:bottom w:val="nil"/>
              <w:right w:val="nil"/>
            </w:tcBorders>
          </w:tcPr>
          <w:p w14:paraId="0D0C5341" w14:textId="77777777" w:rsidR="00E02FCE" w:rsidRPr="008D0F30" w:rsidRDefault="00E02FCE" w:rsidP="003C46D8">
            <w:pPr>
              <w:pStyle w:val="Normal6a"/>
            </w:pPr>
            <w:r w:rsidRPr="008D0F30">
              <w:rPr>
                <w:b/>
                <w:i/>
              </w:rPr>
              <w:t>4.</w:t>
            </w:r>
            <w:r w:rsidRPr="008D0F30">
              <w:tab/>
            </w:r>
            <w:r w:rsidRPr="008D0F30">
              <w:rPr>
                <w:b/>
                <w:i/>
              </w:rPr>
              <w:t>Den medlemsstat, der dækker omkostningerne ved de overførsler, der er omhandlet i artikel 36, stk. 1, litra a), b) eller c), i forordning (EU) 2024/1351, og som foretages i overensstemmelse med nævnte forordnings artikel 46, modtager et beløb på 500 EUR for hver ansøger om international beskyttelse, der overføres til en anden medlemsstat.</w:t>
            </w:r>
          </w:p>
        </w:tc>
        <w:tc>
          <w:tcPr>
            <w:tcW w:w="4876" w:type="dxa"/>
            <w:tcBorders>
              <w:top w:val="nil"/>
              <w:left w:val="nil"/>
              <w:bottom w:val="nil"/>
              <w:right w:val="nil"/>
            </w:tcBorders>
          </w:tcPr>
          <w:p w14:paraId="2CE2A38E" w14:textId="77777777" w:rsidR="00E02FCE" w:rsidRPr="008D0F30" w:rsidRDefault="00E02FCE" w:rsidP="003C46D8">
            <w:pPr>
              <w:pStyle w:val="Normal6a"/>
            </w:pPr>
            <w:r w:rsidRPr="008D0F30">
              <w:rPr>
                <w:b/>
                <w:i/>
              </w:rPr>
              <w:t>udgår</w:t>
            </w:r>
          </w:p>
        </w:tc>
      </w:tr>
    </w:tbl>
    <w:p w14:paraId="32453B3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4FD1B13" w14:textId="77777777" w:rsidR="00E02FCE" w:rsidRPr="008D0F30" w:rsidRDefault="00E02FCE" w:rsidP="00E02FCE">
      <w:r w:rsidRPr="008D0F30">
        <w:rPr>
          <w:rStyle w:val="HideTWBExt"/>
          <w:noProof w:val="0"/>
        </w:rPr>
        <w:t>&lt;/Amend&gt;</w:t>
      </w:r>
    </w:p>
    <w:p w14:paraId="3E62ACD5"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310</w:t>
      </w:r>
      <w:r w:rsidRPr="008D0F30">
        <w:rPr>
          <w:rStyle w:val="HideTWBExt"/>
          <w:b w:val="0"/>
          <w:noProof w:val="0"/>
        </w:rPr>
        <w:t>&lt;/NumAm&gt;</w:t>
      </w:r>
    </w:p>
    <w:p w14:paraId="6A8D3946"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46DB20B9" w14:textId="77777777" w:rsidR="00E02FCE" w:rsidRPr="008D0F30" w:rsidRDefault="00E02FCE" w:rsidP="00E02FCE">
      <w:pPr>
        <w:pStyle w:val="NormalBold"/>
      </w:pPr>
      <w:r w:rsidRPr="008D0F30">
        <w:rPr>
          <w:rStyle w:val="HideTWBExt"/>
          <w:b w:val="0"/>
          <w:noProof w:val="0"/>
        </w:rPr>
        <w:t>&lt;/RepeatBlock-By&gt;</w:t>
      </w:r>
    </w:p>
    <w:p w14:paraId="5F83416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9720C33" w14:textId="77777777" w:rsidR="00E02FCE" w:rsidRPr="008D0F30" w:rsidRDefault="00E02FCE" w:rsidP="00E02FCE">
      <w:pPr>
        <w:pStyle w:val="NormalBold"/>
      </w:pPr>
      <w:r w:rsidRPr="008D0F30">
        <w:rPr>
          <w:rStyle w:val="HideTWBExt"/>
          <w:b w:val="0"/>
          <w:noProof w:val="0"/>
        </w:rPr>
        <w:t>&lt;Article&gt;</w:t>
      </w:r>
      <w:r w:rsidRPr="008D0F30">
        <w:t>Artikel 6 – stk. 5</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FBEC1C4" w14:textId="77777777" w:rsidTr="003C46D8">
        <w:trPr>
          <w:trHeight w:hRule="exact" w:val="240"/>
          <w:jc w:val="center"/>
        </w:trPr>
        <w:tc>
          <w:tcPr>
            <w:tcW w:w="9752" w:type="dxa"/>
            <w:gridSpan w:val="2"/>
            <w:tcBorders>
              <w:top w:val="nil"/>
              <w:left w:val="nil"/>
              <w:bottom w:val="nil"/>
              <w:right w:val="nil"/>
            </w:tcBorders>
          </w:tcPr>
          <w:p w14:paraId="374AE84E" w14:textId="77777777" w:rsidR="00E02FCE" w:rsidRPr="008D0F30" w:rsidRDefault="00E02FCE" w:rsidP="003C46D8"/>
        </w:tc>
      </w:tr>
      <w:tr w:rsidR="00E02FCE" w:rsidRPr="008D0F30" w14:paraId="7DE8E212" w14:textId="77777777" w:rsidTr="003C46D8">
        <w:trPr>
          <w:trHeight w:val="240"/>
          <w:jc w:val="center"/>
        </w:trPr>
        <w:tc>
          <w:tcPr>
            <w:tcW w:w="4876" w:type="dxa"/>
            <w:tcBorders>
              <w:top w:val="nil"/>
              <w:left w:val="nil"/>
              <w:bottom w:val="nil"/>
              <w:right w:val="nil"/>
            </w:tcBorders>
          </w:tcPr>
          <w:p w14:paraId="641C565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E293527" w14:textId="77777777" w:rsidR="00E02FCE" w:rsidRPr="008D0F30" w:rsidRDefault="00E02FCE" w:rsidP="003C46D8">
            <w:pPr>
              <w:pStyle w:val="AmColumnHeading"/>
            </w:pPr>
            <w:r w:rsidRPr="008D0F30">
              <w:t>Ændringsforslag</w:t>
            </w:r>
          </w:p>
        </w:tc>
      </w:tr>
      <w:tr w:rsidR="00E02FCE" w:rsidRPr="008D0F30" w14:paraId="42DABCD0" w14:textId="77777777" w:rsidTr="003C46D8">
        <w:trPr>
          <w:jc w:val="center"/>
        </w:trPr>
        <w:tc>
          <w:tcPr>
            <w:tcW w:w="4876" w:type="dxa"/>
            <w:tcBorders>
              <w:top w:val="nil"/>
              <w:left w:val="nil"/>
              <w:bottom w:val="nil"/>
              <w:right w:val="nil"/>
            </w:tcBorders>
          </w:tcPr>
          <w:p w14:paraId="6A35C2A0" w14:textId="77777777" w:rsidR="00E02FCE" w:rsidRPr="008D0F30" w:rsidRDefault="00E02FCE" w:rsidP="003C46D8">
            <w:pPr>
              <w:pStyle w:val="Normal6a"/>
            </w:pPr>
            <w:r w:rsidRPr="008D0F30">
              <w:rPr>
                <w:b/>
                <w:i/>
              </w:rPr>
              <w:t>5.</w:t>
            </w:r>
            <w:r w:rsidRPr="008D0F30">
              <w:tab/>
            </w:r>
            <w:r w:rsidRPr="008D0F30">
              <w:rPr>
                <w:b/>
                <w:i/>
              </w:rPr>
              <w:t>De beløb, der er omhandlet i nærværende artikels stk. 1-3, tildeles fra EU-faciliteten til medlemsstatens plan for nationalt og regionalt partnerskab i henhold til artikel 31 i forordning (EU) [...] om oprettelse af Den Europæiske Fond for Økonomisk, Social og Territorial Samhørighed, Landbrug, Landdistrikter, Fiskeri, det Maritime Område, Velstand og Sikkerhed, forudsat at den person, for hvem beløbet tildeles, faktisk er blevet overført til den pågældende medlemsstat eller var registreret som ansøger i den ansvarlige medlemsstat i overensstemmelse med forordning (EU) 2024/1351, alt efter hvad der er relevant.</w:t>
            </w:r>
          </w:p>
        </w:tc>
        <w:tc>
          <w:tcPr>
            <w:tcW w:w="4876" w:type="dxa"/>
            <w:tcBorders>
              <w:top w:val="nil"/>
              <w:left w:val="nil"/>
              <w:bottom w:val="nil"/>
              <w:right w:val="nil"/>
            </w:tcBorders>
          </w:tcPr>
          <w:p w14:paraId="2B785828" w14:textId="77777777" w:rsidR="00E02FCE" w:rsidRPr="008D0F30" w:rsidRDefault="00E02FCE" w:rsidP="003C46D8">
            <w:pPr>
              <w:pStyle w:val="Normal6a"/>
            </w:pPr>
            <w:r w:rsidRPr="008D0F30">
              <w:rPr>
                <w:b/>
                <w:i/>
              </w:rPr>
              <w:t>udgår</w:t>
            </w:r>
          </w:p>
        </w:tc>
      </w:tr>
    </w:tbl>
    <w:p w14:paraId="5C8A5FF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438F5500" w14:textId="77777777" w:rsidR="00E02FCE" w:rsidRPr="008D0F30" w:rsidRDefault="00E02FCE" w:rsidP="00E02FCE">
      <w:r w:rsidRPr="008D0F30">
        <w:rPr>
          <w:rStyle w:val="HideTWBExt"/>
          <w:noProof w:val="0"/>
        </w:rPr>
        <w:t>&lt;/Amend&gt;</w:t>
      </w:r>
    </w:p>
    <w:p w14:paraId="09DABD2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311</w:t>
      </w:r>
      <w:r w:rsidRPr="008D0F30">
        <w:rPr>
          <w:rStyle w:val="HideTWBExt"/>
          <w:b w:val="0"/>
          <w:noProof w:val="0"/>
        </w:rPr>
        <w:t>&lt;/NumAm&gt;</w:t>
      </w:r>
    </w:p>
    <w:p w14:paraId="2797534B"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73631AB7" w14:textId="77777777" w:rsidR="00E02FCE" w:rsidRPr="008D0F30" w:rsidRDefault="00E02FCE" w:rsidP="00E02FCE">
      <w:pPr>
        <w:pStyle w:val="NormalBold"/>
      </w:pPr>
      <w:r w:rsidRPr="008D0F30">
        <w:rPr>
          <w:rStyle w:val="HideTWBExt"/>
          <w:b w:val="0"/>
          <w:noProof w:val="0"/>
        </w:rPr>
        <w:t>&lt;/RepeatBlock-By&gt;</w:t>
      </w:r>
    </w:p>
    <w:p w14:paraId="3C04E0B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22D4DE8" w14:textId="77777777" w:rsidR="00E02FCE" w:rsidRPr="008D0F30" w:rsidRDefault="00E02FCE" w:rsidP="00E02FCE">
      <w:pPr>
        <w:pStyle w:val="NormalBold"/>
      </w:pPr>
      <w:r w:rsidRPr="008D0F30">
        <w:rPr>
          <w:rStyle w:val="HideTWBExt"/>
          <w:b w:val="0"/>
          <w:noProof w:val="0"/>
        </w:rPr>
        <w:t>&lt;Article&gt;</w:t>
      </w:r>
      <w:r w:rsidRPr="008D0F30">
        <w:t>Artikel 6 – stk. 6</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4149646" w14:textId="77777777" w:rsidTr="003C46D8">
        <w:trPr>
          <w:trHeight w:hRule="exact" w:val="240"/>
          <w:jc w:val="center"/>
        </w:trPr>
        <w:tc>
          <w:tcPr>
            <w:tcW w:w="9752" w:type="dxa"/>
            <w:gridSpan w:val="2"/>
            <w:tcBorders>
              <w:top w:val="nil"/>
              <w:left w:val="nil"/>
              <w:bottom w:val="nil"/>
              <w:right w:val="nil"/>
            </w:tcBorders>
          </w:tcPr>
          <w:p w14:paraId="3F128211" w14:textId="77777777" w:rsidR="00E02FCE" w:rsidRPr="008D0F30" w:rsidRDefault="00E02FCE" w:rsidP="003C46D8"/>
        </w:tc>
      </w:tr>
      <w:tr w:rsidR="00E02FCE" w:rsidRPr="008D0F30" w14:paraId="2E22C152" w14:textId="77777777" w:rsidTr="003C46D8">
        <w:trPr>
          <w:trHeight w:val="240"/>
          <w:jc w:val="center"/>
        </w:trPr>
        <w:tc>
          <w:tcPr>
            <w:tcW w:w="4876" w:type="dxa"/>
            <w:tcBorders>
              <w:top w:val="nil"/>
              <w:left w:val="nil"/>
              <w:bottom w:val="nil"/>
              <w:right w:val="nil"/>
            </w:tcBorders>
          </w:tcPr>
          <w:p w14:paraId="64D5DBEF"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B635E3A" w14:textId="77777777" w:rsidR="00E02FCE" w:rsidRPr="008D0F30" w:rsidRDefault="00E02FCE" w:rsidP="003C46D8">
            <w:pPr>
              <w:pStyle w:val="AmColumnHeading"/>
            </w:pPr>
            <w:r w:rsidRPr="008D0F30">
              <w:t>Ændringsforslag</w:t>
            </w:r>
          </w:p>
        </w:tc>
      </w:tr>
      <w:tr w:rsidR="00E02FCE" w:rsidRPr="008D0F30" w14:paraId="41F12857" w14:textId="77777777" w:rsidTr="003C46D8">
        <w:trPr>
          <w:jc w:val="center"/>
        </w:trPr>
        <w:tc>
          <w:tcPr>
            <w:tcW w:w="4876" w:type="dxa"/>
            <w:tcBorders>
              <w:top w:val="nil"/>
              <w:left w:val="nil"/>
              <w:bottom w:val="nil"/>
              <w:right w:val="nil"/>
            </w:tcBorders>
          </w:tcPr>
          <w:p w14:paraId="065F3026" w14:textId="77777777" w:rsidR="00E02FCE" w:rsidRPr="008D0F30" w:rsidRDefault="00E02FCE" w:rsidP="003C46D8">
            <w:pPr>
              <w:pStyle w:val="Normal6a"/>
            </w:pPr>
            <w:r w:rsidRPr="008D0F30">
              <w:t>6.</w:t>
            </w:r>
            <w:r w:rsidRPr="008D0F30">
              <w:tab/>
              <w:t xml:space="preserve">Med henblik på revision og kontrol opbevarer medlemsstaterne de oplysninger, der er nødvendige for at kunne foretage </w:t>
            </w:r>
            <w:r w:rsidRPr="008D0F30">
              <w:rPr>
                <w:b/>
                <w:i/>
              </w:rPr>
              <w:t>en</w:t>
            </w:r>
            <w:r w:rsidRPr="008D0F30">
              <w:t xml:space="preserve"> korrekt identificering af </w:t>
            </w:r>
            <w:r w:rsidRPr="008D0F30">
              <w:rPr>
                <w:b/>
                <w:i/>
              </w:rPr>
              <w:t>de overførte</w:t>
            </w:r>
            <w:r w:rsidRPr="008D0F30">
              <w:t xml:space="preserve"> personer </w:t>
            </w:r>
            <w:r w:rsidRPr="008D0F30">
              <w:rPr>
                <w:b/>
                <w:i/>
              </w:rPr>
              <w:t>og fastslå datoen for deres overførsel</w:t>
            </w:r>
            <w:r w:rsidRPr="008D0F30">
              <w:t>.</w:t>
            </w:r>
          </w:p>
        </w:tc>
        <w:tc>
          <w:tcPr>
            <w:tcW w:w="4876" w:type="dxa"/>
            <w:tcBorders>
              <w:top w:val="nil"/>
              <w:left w:val="nil"/>
              <w:bottom w:val="nil"/>
              <w:right w:val="nil"/>
            </w:tcBorders>
          </w:tcPr>
          <w:p w14:paraId="0CC6CE9E" w14:textId="77777777" w:rsidR="00E02FCE" w:rsidRPr="008D0F30" w:rsidRDefault="00E02FCE" w:rsidP="003C46D8">
            <w:pPr>
              <w:pStyle w:val="Normal6a"/>
            </w:pPr>
            <w:r w:rsidRPr="008D0F30">
              <w:t>6.</w:t>
            </w:r>
            <w:r w:rsidRPr="008D0F30">
              <w:tab/>
              <w:t>Med henblik på revision og kontrol opbevarer medlemsstaterne de oplysninger, der er nødvendige for at kunne foretage korrekt identificering af personer</w:t>
            </w:r>
            <w:r w:rsidRPr="008D0F30">
              <w:rPr>
                <w:b/>
                <w:i/>
              </w:rPr>
              <w:t>, og disse data registreres i det fælles elektroniske eu-LISA-register, så medlemsstaterne har en fælles dataliste</w:t>
            </w:r>
            <w:r w:rsidRPr="008D0F30">
              <w:t>.</w:t>
            </w:r>
          </w:p>
        </w:tc>
      </w:tr>
    </w:tbl>
    <w:p w14:paraId="5BA55A2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717FC3F5" w14:textId="77777777" w:rsidR="00E02FCE" w:rsidRPr="008D0F30" w:rsidRDefault="00E02FCE" w:rsidP="00E02FCE">
      <w:r w:rsidRPr="008D0F30">
        <w:rPr>
          <w:rStyle w:val="HideTWBExt"/>
          <w:noProof w:val="0"/>
        </w:rPr>
        <w:t>&lt;/Amend&gt;</w:t>
      </w:r>
    </w:p>
    <w:p w14:paraId="76292B0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312</w:t>
      </w:r>
      <w:r w:rsidRPr="008D0F30">
        <w:rPr>
          <w:rStyle w:val="HideTWBExt"/>
          <w:b w:val="0"/>
          <w:noProof w:val="0"/>
        </w:rPr>
        <w:t>&lt;/NumAm&gt;</w:t>
      </w:r>
    </w:p>
    <w:p w14:paraId="2463DB39"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25DDD7F9" w14:textId="77777777" w:rsidR="00E02FCE" w:rsidRPr="008D0F30" w:rsidRDefault="00E02FCE" w:rsidP="00E02FCE">
      <w:pPr>
        <w:pStyle w:val="NormalBold"/>
      </w:pPr>
      <w:r w:rsidRPr="008D0F30">
        <w:rPr>
          <w:rStyle w:val="HideTWBExt"/>
          <w:b w:val="0"/>
          <w:noProof w:val="0"/>
        </w:rPr>
        <w:t>&lt;/RepeatBlock-By&gt;</w:t>
      </w:r>
    </w:p>
    <w:p w14:paraId="4AB3431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A22EA08" w14:textId="77777777" w:rsidR="00E02FCE" w:rsidRPr="008D0F30" w:rsidRDefault="00E02FCE" w:rsidP="00E02FCE">
      <w:pPr>
        <w:pStyle w:val="NormalBold"/>
      </w:pPr>
      <w:r w:rsidRPr="008D0F30">
        <w:rPr>
          <w:rStyle w:val="HideTWBExt"/>
          <w:b w:val="0"/>
          <w:noProof w:val="0"/>
        </w:rPr>
        <w:t>&lt;Article&gt;</w:t>
      </w:r>
      <w:r w:rsidRPr="008D0F30">
        <w:t>Artikel 6 – stk. 7</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7CFE035" w14:textId="77777777" w:rsidTr="003C46D8">
        <w:trPr>
          <w:trHeight w:hRule="exact" w:val="240"/>
          <w:jc w:val="center"/>
        </w:trPr>
        <w:tc>
          <w:tcPr>
            <w:tcW w:w="9752" w:type="dxa"/>
            <w:gridSpan w:val="2"/>
            <w:tcBorders>
              <w:top w:val="nil"/>
              <w:left w:val="nil"/>
              <w:bottom w:val="nil"/>
              <w:right w:val="nil"/>
            </w:tcBorders>
          </w:tcPr>
          <w:p w14:paraId="087912B8" w14:textId="77777777" w:rsidR="00E02FCE" w:rsidRPr="008D0F30" w:rsidRDefault="00E02FCE" w:rsidP="003C46D8"/>
        </w:tc>
      </w:tr>
      <w:tr w:rsidR="00E02FCE" w:rsidRPr="008D0F30" w14:paraId="3EC4C843" w14:textId="77777777" w:rsidTr="003C46D8">
        <w:trPr>
          <w:trHeight w:val="240"/>
          <w:jc w:val="center"/>
        </w:trPr>
        <w:tc>
          <w:tcPr>
            <w:tcW w:w="4876" w:type="dxa"/>
            <w:tcBorders>
              <w:top w:val="nil"/>
              <w:left w:val="nil"/>
              <w:bottom w:val="nil"/>
              <w:right w:val="nil"/>
            </w:tcBorders>
          </w:tcPr>
          <w:p w14:paraId="6CD9100B"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E495813" w14:textId="77777777" w:rsidR="00E02FCE" w:rsidRPr="008D0F30" w:rsidRDefault="00E02FCE" w:rsidP="003C46D8">
            <w:pPr>
              <w:pStyle w:val="AmColumnHeading"/>
            </w:pPr>
            <w:r w:rsidRPr="008D0F30">
              <w:t>Ændringsforslag</w:t>
            </w:r>
          </w:p>
        </w:tc>
      </w:tr>
      <w:tr w:rsidR="00E02FCE" w:rsidRPr="008D0F30" w14:paraId="6B767133" w14:textId="77777777" w:rsidTr="003C46D8">
        <w:trPr>
          <w:jc w:val="center"/>
        </w:trPr>
        <w:tc>
          <w:tcPr>
            <w:tcW w:w="4876" w:type="dxa"/>
            <w:tcBorders>
              <w:top w:val="nil"/>
              <w:left w:val="nil"/>
              <w:bottom w:val="nil"/>
              <w:right w:val="nil"/>
            </w:tcBorders>
          </w:tcPr>
          <w:p w14:paraId="1E4399BE" w14:textId="77777777" w:rsidR="00E02FCE" w:rsidRPr="008D0F30" w:rsidRDefault="00E02FCE" w:rsidP="003C46D8">
            <w:pPr>
              <w:pStyle w:val="Normal6a"/>
            </w:pPr>
            <w:r w:rsidRPr="008D0F30">
              <w:rPr>
                <w:b/>
                <w:i/>
              </w:rPr>
              <w:t>7.</w:t>
            </w:r>
            <w:r w:rsidRPr="008D0F30">
              <w:tab/>
            </w:r>
            <w:r w:rsidRPr="008D0F30">
              <w:rPr>
                <w:b/>
                <w:i/>
              </w:rPr>
              <w:t>For at tage hensyn til de aktuelle inflationsrater, den relevante udvikling på området for omfordeling og andre faktorer, som vil kunne optimere anvendelsen af det finansielle incitament, som de i nærværende artikels stk. 1, 2 og 3 omhandlede beløb indebærer, tillægges Kommissionen beføjelse til at vedtage delegerede retsakter for at justere disse beløb, hvis det anses for hensigtsmæssigt og inden for rammerne af de midler, der er til rådighed.</w:t>
            </w:r>
          </w:p>
        </w:tc>
        <w:tc>
          <w:tcPr>
            <w:tcW w:w="4876" w:type="dxa"/>
            <w:tcBorders>
              <w:top w:val="nil"/>
              <w:left w:val="nil"/>
              <w:bottom w:val="nil"/>
              <w:right w:val="nil"/>
            </w:tcBorders>
          </w:tcPr>
          <w:p w14:paraId="226DDAFA" w14:textId="77777777" w:rsidR="00E02FCE" w:rsidRPr="008D0F30" w:rsidRDefault="00E02FCE" w:rsidP="003C46D8">
            <w:pPr>
              <w:pStyle w:val="Normal6a"/>
            </w:pPr>
            <w:r w:rsidRPr="008D0F30">
              <w:rPr>
                <w:b/>
                <w:i/>
              </w:rPr>
              <w:t>udgår</w:t>
            </w:r>
          </w:p>
        </w:tc>
      </w:tr>
    </w:tbl>
    <w:p w14:paraId="39E19D3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1F58881E" w14:textId="77777777" w:rsidR="00E02FCE" w:rsidRPr="008D0F30" w:rsidRDefault="00E02FCE" w:rsidP="00E02FCE">
      <w:r w:rsidRPr="008D0F30">
        <w:rPr>
          <w:rStyle w:val="HideTWBExt"/>
          <w:noProof w:val="0"/>
        </w:rPr>
        <w:t>&lt;/Amend&gt;</w:t>
      </w:r>
    </w:p>
    <w:p w14:paraId="1D41184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313</w:t>
      </w:r>
      <w:r w:rsidRPr="008D0F30">
        <w:rPr>
          <w:rStyle w:val="HideTWBExt"/>
          <w:b w:val="0"/>
          <w:noProof w:val="0"/>
        </w:rPr>
        <w:t>&lt;/NumAm&gt;</w:t>
      </w:r>
    </w:p>
    <w:p w14:paraId="654E18D0"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001AD169" w14:textId="77777777" w:rsidR="00E02FCE" w:rsidRPr="008D0F30" w:rsidRDefault="00E02FCE" w:rsidP="00E02FCE">
      <w:pPr>
        <w:pStyle w:val="NormalBold"/>
      </w:pPr>
      <w:r w:rsidRPr="008D0F30">
        <w:rPr>
          <w:rStyle w:val="HideTWBExt"/>
          <w:b w:val="0"/>
          <w:noProof w:val="0"/>
        </w:rPr>
        <w:t>&lt;/RepeatBlock-By&gt;</w:t>
      </w:r>
    </w:p>
    <w:p w14:paraId="1FE0679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EF1BE8D" w14:textId="77777777" w:rsidR="00E02FCE" w:rsidRPr="008D0F30" w:rsidRDefault="00E02FCE" w:rsidP="00E02FCE">
      <w:pPr>
        <w:pStyle w:val="NormalBold"/>
      </w:pPr>
      <w:r w:rsidRPr="008D0F30">
        <w:rPr>
          <w:rStyle w:val="HideTWBExt"/>
          <w:b w:val="0"/>
          <w:noProof w:val="0"/>
        </w:rPr>
        <w:t>&lt;Article&gt;</w:t>
      </w:r>
      <w:r w:rsidRPr="008D0F30">
        <w:t>Artikel 6 – stk. 7</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CA5E78D" w14:textId="77777777" w:rsidTr="003C46D8">
        <w:trPr>
          <w:trHeight w:hRule="exact" w:val="240"/>
          <w:jc w:val="center"/>
        </w:trPr>
        <w:tc>
          <w:tcPr>
            <w:tcW w:w="9752" w:type="dxa"/>
            <w:gridSpan w:val="2"/>
            <w:tcBorders>
              <w:top w:val="nil"/>
              <w:left w:val="nil"/>
              <w:bottom w:val="nil"/>
              <w:right w:val="nil"/>
            </w:tcBorders>
          </w:tcPr>
          <w:p w14:paraId="1B281B24" w14:textId="77777777" w:rsidR="00E02FCE" w:rsidRPr="008D0F30" w:rsidRDefault="00E02FCE" w:rsidP="003C46D8"/>
        </w:tc>
      </w:tr>
      <w:tr w:rsidR="00E02FCE" w:rsidRPr="008D0F30" w14:paraId="1461711E" w14:textId="77777777" w:rsidTr="003C46D8">
        <w:trPr>
          <w:trHeight w:val="240"/>
          <w:jc w:val="center"/>
        </w:trPr>
        <w:tc>
          <w:tcPr>
            <w:tcW w:w="4876" w:type="dxa"/>
            <w:tcBorders>
              <w:top w:val="nil"/>
              <w:left w:val="nil"/>
              <w:bottom w:val="nil"/>
              <w:right w:val="nil"/>
            </w:tcBorders>
          </w:tcPr>
          <w:p w14:paraId="33B1044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8FD3185" w14:textId="77777777" w:rsidR="00E02FCE" w:rsidRPr="008D0F30" w:rsidRDefault="00E02FCE" w:rsidP="003C46D8">
            <w:pPr>
              <w:pStyle w:val="AmColumnHeading"/>
            </w:pPr>
            <w:r w:rsidRPr="008D0F30">
              <w:t>Ændringsforslag</w:t>
            </w:r>
          </w:p>
        </w:tc>
      </w:tr>
      <w:tr w:rsidR="00E02FCE" w:rsidRPr="008D0F30" w14:paraId="1631B3DB" w14:textId="77777777" w:rsidTr="003C46D8">
        <w:trPr>
          <w:jc w:val="center"/>
        </w:trPr>
        <w:tc>
          <w:tcPr>
            <w:tcW w:w="4876" w:type="dxa"/>
            <w:tcBorders>
              <w:top w:val="nil"/>
              <w:left w:val="nil"/>
              <w:bottom w:val="nil"/>
              <w:right w:val="nil"/>
            </w:tcBorders>
          </w:tcPr>
          <w:p w14:paraId="793D4F68" w14:textId="77777777" w:rsidR="00E02FCE" w:rsidRPr="008D0F30" w:rsidRDefault="00E02FCE" w:rsidP="003C46D8">
            <w:pPr>
              <w:pStyle w:val="Normal6a"/>
            </w:pPr>
            <w:r w:rsidRPr="008D0F30">
              <w:t>7.</w:t>
            </w:r>
            <w:r w:rsidRPr="008D0F30">
              <w:tab/>
              <w:t xml:space="preserve">For at tage hensyn til de aktuelle inflationsrater, den relevante udvikling på området for </w:t>
            </w:r>
            <w:r w:rsidRPr="008D0F30">
              <w:rPr>
                <w:b/>
                <w:i/>
              </w:rPr>
              <w:t>omfordeling</w:t>
            </w:r>
            <w:r w:rsidRPr="008D0F30">
              <w:t xml:space="preserve"> og andre faktorer, som vil kunne optimere anvendelsen af det finansielle incitament, som de i nærværende artikels stk. 1, 2 og 3 omhandlede beløb indebærer, tillægges Kommissionen beføjelse til at vedtage delegerede retsakter for at justere disse beløb, hvis det anses for hensigtsmæssigt og inden for rammerne af de midler, der er til rådighed.</w:t>
            </w:r>
          </w:p>
        </w:tc>
        <w:tc>
          <w:tcPr>
            <w:tcW w:w="4876" w:type="dxa"/>
            <w:tcBorders>
              <w:top w:val="nil"/>
              <w:left w:val="nil"/>
              <w:bottom w:val="nil"/>
              <w:right w:val="nil"/>
            </w:tcBorders>
          </w:tcPr>
          <w:p w14:paraId="401C3BDF" w14:textId="77777777" w:rsidR="00E02FCE" w:rsidRPr="008D0F30" w:rsidRDefault="00E02FCE" w:rsidP="003C46D8">
            <w:pPr>
              <w:pStyle w:val="Normal6a"/>
            </w:pPr>
            <w:r w:rsidRPr="008D0F30">
              <w:t>7.</w:t>
            </w:r>
            <w:r w:rsidRPr="008D0F30">
              <w:tab/>
              <w:t xml:space="preserve">For at tage hensyn til de aktuelle inflationsrater, den relevante udvikling på området for </w:t>
            </w:r>
            <w:r w:rsidRPr="008D0F30">
              <w:rPr>
                <w:b/>
                <w:i/>
              </w:rPr>
              <w:t>udvisning</w:t>
            </w:r>
            <w:r w:rsidRPr="008D0F30">
              <w:t xml:space="preserve"> og andre faktorer, som vil kunne optimere anvendelsen af det finansielle incitament, som de i nærværende artikels stk. 1, 2 og 3 omhandlede beløb indebærer, tillægges Kommissionen beføjelse til at vedtage delegerede retsakter for at justere disse beløb, hvis det anses for hensigtsmæssigt og inden for rammerne af de midler, der er til rådighed.</w:t>
            </w:r>
          </w:p>
        </w:tc>
      </w:tr>
    </w:tbl>
    <w:p w14:paraId="0BCD83DF"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6648B509" w14:textId="77777777" w:rsidR="00E02FCE" w:rsidRPr="008D0F30" w:rsidRDefault="00E02FCE" w:rsidP="00E02FCE">
      <w:r w:rsidRPr="008D0F30">
        <w:rPr>
          <w:rStyle w:val="HideTWBExt"/>
          <w:noProof w:val="0"/>
        </w:rPr>
        <w:t>&lt;/Amend&gt;</w:t>
      </w:r>
    </w:p>
    <w:p w14:paraId="76AE647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314</w:t>
      </w:r>
      <w:r w:rsidRPr="008D0F30">
        <w:rPr>
          <w:rStyle w:val="HideTWBExt"/>
          <w:b w:val="0"/>
          <w:noProof w:val="0"/>
        </w:rPr>
        <w:t>&lt;/NumAm&gt;</w:t>
      </w:r>
    </w:p>
    <w:p w14:paraId="1B501420"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6A20D7C7" w14:textId="77777777" w:rsidR="00E02FCE" w:rsidRPr="008D0F30" w:rsidRDefault="00E02FCE" w:rsidP="00E02FCE">
      <w:pPr>
        <w:pStyle w:val="NormalBold"/>
      </w:pPr>
      <w:r w:rsidRPr="008D0F30">
        <w:rPr>
          <w:rStyle w:val="HideTWBExt"/>
          <w:b w:val="0"/>
          <w:noProof w:val="0"/>
        </w:rPr>
        <w:t>&lt;/RepeatBlock-By&gt;</w:t>
      </w:r>
    </w:p>
    <w:p w14:paraId="0902EA6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FE8181C" w14:textId="77777777" w:rsidR="00E02FCE" w:rsidRPr="008D0F30" w:rsidRDefault="00E02FCE" w:rsidP="00E02FCE">
      <w:pPr>
        <w:pStyle w:val="NormalBold"/>
      </w:pPr>
      <w:r w:rsidRPr="008D0F30">
        <w:rPr>
          <w:rStyle w:val="HideTWBExt"/>
          <w:b w:val="0"/>
          <w:noProof w:val="0"/>
        </w:rPr>
        <w:t>&lt;Article&gt;</w:t>
      </w:r>
      <w:r w:rsidRPr="008D0F30">
        <w:t>Artikel 7</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93B3EC4" w14:textId="77777777" w:rsidTr="003C46D8">
        <w:trPr>
          <w:trHeight w:hRule="exact" w:val="240"/>
          <w:jc w:val="center"/>
        </w:trPr>
        <w:tc>
          <w:tcPr>
            <w:tcW w:w="9752" w:type="dxa"/>
            <w:gridSpan w:val="2"/>
            <w:tcBorders>
              <w:top w:val="nil"/>
              <w:left w:val="nil"/>
              <w:bottom w:val="nil"/>
              <w:right w:val="nil"/>
            </w:tcBorders>
          </w:tcPr>
          <w:p w14:paraId="15F1D313" w14:textId="77777777" w:rsidR="00E02FCE" w:rsidRPr="008D0F30" w:rsidRDefault="00E02FCE" w:rsidP="003C46D8"/>
        </w:tc>
      </w:tr>
      <w:tr w:rsidR="00E02FCE" w:rsidRPr="008D0F30" w14:paraId="4EC16322" w14:textId="77777777" w:rsidTr="003C46D8">
        <w:trPr>
          <w:trHeight w:val="240"/>
          <w:jc w:val="center"/>
        </w:trPr>
        <w:tc>
          <w:tcPr>
            <w:tcW w:w="4876" w:type="dxa"/>
            <w:tcBorders>
              <w:top w:val="nil"/>
              <w:left w:val="nil"/>
              <w:bottom w:val="nil"/>
              <w:right w:val="nil"/>
            </w:tcBorders>
          </w:tcPr>
          <w:p w14:paraId="70E3CE4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E6C6090" w14:textId="77777777" w:rsidR="00E02FCE" w:rsidRPr="008D0F30" w:rsidRDefault="00E02FCE" w:rsidP="003C46D8">
            <w:pPr>
              <w:pStyle w:val="AmColumnHeading"/>
            </w:pPr>
            <w:r w:rsidRPr="008D0F30">
              <w:t>Ændringsforslag</w:t>
            </w:r>
          </w:p>
        </w:tc>
      </w:tr>
      <w:tr w:rsidR="00E02FCE" w:rsidRPr="008D0F30" w14:paraId="2CE55D2E" w14:textId="77777777" w:rsidTr="003C46D8">
        <w:trPr>
          <w:jc w:val="center"/>
        </w:trPr>
        <w:tc>
          <w:tcPr>
            <w:tcW w:w="4876" w:type="dxa"/>
            <w:tcBorders>
              <w:top w:val="nil"/>
              <w:left w:val="nil"/>
              <w:bottom w:val="nil"/>
              <w:right w:val="nil"/>
            </w:tcBorders>
          </w:tcPr>
          <w:p w14:paraId="6C04DBB3" w14:textId="77777777" w:rsidR="00E02FCE" w:rsidRPr="008D0F30" w:rsidRDefault="00E02FCE" w:rsidP="003C46D8">
            <w:pPr>
              <w:pStyle w:val="Normal6a"/>
              <w:jc w:val="center"/>
            </w:pPr>
            <w:r w:rsidRPr="008D0F30">
              <w:rPr>
                <w:b/>
                <w:i/>
              </w:rPr>
              <w:t>Artikel 7</w:t>
            </w:r>
            <w:r w:rsidRPr="008D0F30">
              <w:tab/>
            </w:r>
          </w:p>
        </w:tc>
        <w:tc>
          <w:tcPr>
            <w:tcW w:w="4876" w:type="dxa"/>
            <w:tcBorders>
              <w:top w:val="nil"/>
              <w:left w:val="nil"/>
              <w:bottom w:val="nil"/>
              <w:right w:val="nil"/>
            </w:tcBorders>
          </w:tcPr>
          <w:p w14:paraId="116D65C1" w14:textId="77777777" w:rsidR="00E02FCE" w:rsidRPr="008D0F30" w:rsidRDefault="00E02FCE" w:rsidP="003C46D8">
            <w:pPr>
              <w:pStyle w:val="Normal6a"/>
            </w:pPr>
            <w:r w:rsidRPr="008D0F30">
              <w:rPr>
                <w:b/>
                <w:i/>
              </w:rPr>
              <w:t>udgår</w:t>
            </w:r>
          </w:p>
        </w:tc>
      </w:tr>
      <w:tr w:rsidR="00E02FCE" w:rsidRPr="008D0F30" w14:paraId="082768B1" w14:textId="77777777" w:rsidTr="003C46D8">
        <w:trPr>
          <w:jc w:val="center"/>
        </w:trPr>
        <w:tc>
          <w:tcPr>
            <w:tcW w:w="4876" w:type="dxa"/>
            <w:tcBorders>
              <w:top w:val="nil"/>
              <w:left w:val="nil"/>
              <w:bottom w:val="nil"/>
              <w:right w:val="nil"/>
            </w:tcBorders>
          </w:tcPr>
          <w:p w14:paraId="76346CCC" w14:textId="77777777" w:rsidR="00E02FCE" w:rsidRPr="008D0F30" w:rsidRDefault="00E02FCE" w:rsidP="003C46D8">
            <w:pPr>
              <w:pStyle w:val="Normal6a"/>
              <w:jc w:val="center"/>
            </w:pPr>
            <w:r w:rsidRPr="008D0F30">
              <w:rPr>
                <w:b/>
                <w:i/>
              </w:rPr>
              <w:t>Tredjelande, der er associeret med EU-støtten</w:t>
            </w:r>
          </w:p>
        </w:tc>
        <w:tc>
          <w:tcPr>
            <w:tcW w:w="4876" w:type="dxa"/>
            <w:tcBorders>
              <w:top w:val="nil"/>
              <w:left w:val="nil"/>
              <w:bottom w:val="nil"/>
              <w:right w:val="nil"/>
            </w:tcBorders>
          </w:tcPr>
          <w:p w14:paraId="543ECC10" w14:textId="77777777" w:rsidR="00E02FCE" w:rsidRPr="008D0F30" w:rsidRDefault="00E02FCE" w:rsidP="003C46D8">
            <w:pPr>
              <w:pStyle w:val="Normal6a"/>
            </w:pPr>
          </w:p>
        </w:tc>
      </w:tr>
      <w:tr w:rsidR="00E02FCE" w:rsidRPr="008D0F30" w14:paraId="5B100138" w14:textId="77777777" w:rsidTr="003C46D8">
        <w:trPr>
          <w:jc w:val="center"/>
        </w:trPr>
        <w:tc>
          <w:tcPr>
            <w:tcW w:w="4876" w:type="dxa"/>
            <w:tcBorders>
              <w:top w:val="nil"/>
              <w:left w:val="nil"/>
              <w:bottom w:val="nil"/>
              <w:right w:val="nil"/>
            </w:tcBorders>
          </w:tcPr>
          <w:p w14:paraId="6AE810D6" w14:textId="77777777" w:rsidR="00E02FCE" w:rsidRPr="008D0F30" w:rsidRDefault="00E02FCE" w:rsidP="003C46D8">
            <w:pPr>
              <w:pStyle w:val="Normal6a"/>
            </w:pPr>
            <w:r w:rsidRPr="008D0F30">
              <w:rPr>
                <w:b/>
                <w:i/>
              </w:rPr>
              <w:t>1. EU-støtten i henhold til nærværende forordning er åben for tredjelande, der opfylder kriterierne i stk. 2, i overensstemmelse med de betingelser, som er fastsat i en specifik aftale, der omfatter tredjelandets deltagelse i EU-støtten.</w:t>
            </w:r>
          </w:p>
        </w:tc>
        <w:tc>
          <w:tcPr>
            <w:tcW w:w="4876" w:type="dxa"/>
            <w:tcBorders>
              <w:top w:val="nil"/>
              <w:left w:val="nil"/>
              <w:bottom w:val="nil"/>
              <w:right w:val="nil"/>
            </w:tcBorders>
          </w:tcPr>
          <w:p w14:paraId="63DAC6F8" w14:textId="77777777" w:rsidR="00E02FCE" w:rsidRPr="008D0F30" w:rsidRDefault="00E02FCE" w:rsidP="003C46D8">
            <w:pPr>
              <w:pStyle w:val="Normal6a"/>
            </w:pPr>
          </w:p>
        </w:tc>
      </w:tr>
      <w:tr w:rsidR="00E02FCE" w:rsidRPr="008D0F30" w14:paraId="4F4C96A2" w14:textId="77777777" w:rsidTr="003C46D8">
        <w:trPr>
          <w:jc w:val="center"/>
        </w:trPr>
        <w:tc>
          <w:tcPr>
            <w:tcW w:w="4876" w:type="dxa"/>
            <w:tcBorders>
              <w:top w:val="nil"/>
              <w:left w:val="nil"/>
              <w:bottom w:val="nil"/>
              <w:right w:val="nil"/>
            </w:tcBorders>
          </w:tcPr>
          <w:p w14:paraId="100B951E" w14:textId="77777777" w:rsidR="00E02FCE" w:rsidRPr="008D0F30" w:rsidRDefault="00E02FCE" w:rsidP="003C46D8">
            <w:pPr>
              <w:pStyle w:val="Normal6a"/>
            </w:pPr>
            <w:r w:rsidRPr="008D0F30">
              <w:rPr>
                <w:b/>
                <w:i/>
              </w:rPr>
              <w:t>2. 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p>
        </w:tc>
        <w:tc>
          <w:tcPr>
            <w:tcW w:w="4876" w:type="dxa"/>
            <w:tcBorders>
              <w:top w:val="nil"/>
              <w:left w:val="nil"/>
              <w:bottom w:val="nil"/>
              <w:right w:val="nil"/>
            </w:tcBorders>
          </w:tcPr>
          <w:p w14:paraId="27645639" w14:textId="77777777" w:rsidR="00E02FCE" w:rsidRPr="008D0F30" w:rsidRDefault="00E02FCE" w:rsidP="003C46D8">
            <w:pPr>
              <w:pStyle w:val="Normal6a"/>
            </w:pPr>
          </w:p>
        </w:tc>
      </w:tr>
      <w:tr w:rsidR="00E02FCE" w:rsidRPr="008D0F30" w14:paraId="3EA7F818" w14:textId="77777777" w:rsidTr="003C46D8">
        <w:trPr>
          <w:jc w:val="center"/>
        </w:trPr>
        <w:tc>
          <w:tcPr>
            <w:tcW w:w="4876" w:type="dxa"/>
            <w:tcBorders>
              <w:top w:val="nil"/>
              <w:left w:val="nil"/>
              <w:bottom w:val="nil"/>
              <w:right w:val="nil"/>
            </w:tcBorders>
          </w:tcPr>
          <w:p w14:paraId="483B9B18" w14:textId="77777777" w:rsidR="00E02FCE" w:rsidRPr="008D0F30" w:rsidRDefault="00E02FCE" w:rsidP="003C46D8">
            <w:pPr>
              <w:pStyle w:val="Normal6a"/>
            </w:pPr>
            <w:r w:rsidRPr="008D0F30">
              <w:rPr>
                <w:b/>
                <w:i/>
              </w:rPr>
              <w:t>3.</w:t>
            </w:r>
          </w:p>
        </w:tc>
        <w:tc>
          <w:tcPr>
            <w:tcW w:w="4876" w:type="dxa"/>
            <w:tcBorders>
              <w:top w:val="nil"/>
              <w:left w:val="nil"/>
              <w:bottom w:val="nil"/>
              <w:right w:val="nil"/>
            </w:tcBorders>
          </w:tcPr>
          <w:p w14:paraId="31B9C42E" w14:textId="77777777" w:rsidR="00E02FCE" w:rsidRPr="008D0F30" w:rsidRDefault="00E02FCE" w:rsidP="003C46D8">
            <w:pPr>
              <w:pStyle w:val="Normal6a"/>
            </w:pPr>
          </w:p>
        </w:tc>
      </w:tr>
      <w:tr w:rsidR="00E02FCE" w:rsidRPr="008D0F30" w14:paraId="3F394F5C" w14:textId="77777777" w:rsidTr="003C46D8">
        <w:trPr>
          <w:jc w:val="center"/>
        </w:trPr>
        <w:tc>
          <w:tcPr>
            <w:tcW w:w="4876" w:type="dxa"/>
            <w:tcBorders>
              <w:top w:val="nil"/>
              <w:left w:val="nil"/>
              <w:bottom w:val="nil"/>
              <w:right w:val="nil"/>
            </w:tcBorders>
          </w:tcPr>
          <w:p w14:paraId="4CE59353" w14:textId="77777777" w:rsidR="00E02FCE" w:rsidRPr="008D0F30" w:rsidRDefault="00E02FCE" w:rsidP="003C46D8">
            <w:pPr>
              <w:pStyle w:val="Normal6a"/>
            </w:pPr>
            <w:r w:rsidRPr="008D0F30">
              <w:rPr>
                <w:b/>
                <w:i/>
              </w:rPr>
              <w:t>Den specifikke aftale, der er omhandlet i stk. 1, skal som minimum:</w:t>
            </w:r>
          </w:p>
        </w:tc>
        <w:tc>
          <w:tcPr>
            <w:tcW w:w="4876" w:type="dxa"/>
            <w:tcBorders>
              <w:top w:val="nil"/>
              <w:left w:val="nil"/>
              <w:bottom w:val="nil"/>
              <w:right w:val="nil"/>
            </w:tcBorders>
          </w:tcPr>
          <w:p w14:paraId="1E51B27E" w14:textId="77777777" w:rsidR="00E02FCE" w:rsidRPr="008D0F30" w:rsidRDefault="00E02FCE" w:rsidP="003C46D8">
            <w:pPr>
              <w:pStyle w:val="Normal6a"/>
            </w:pPr>
          </w:p>
        </w:tc>
      </w:tr>
      <w:tr w:rsidR="00E02FCE" w:rsidRPr="008D0F30" w14:paraId="328CD372" w14:textId="77777777" w:rsidTr="003C46D8">
        <w:trPr>
          <w:jc w:val="center"/>
        </w:trPr>
        <w:tc>
          <w:tcPr>
            <w:tcW w:w="4876" w:type="dxa"/>
            <w:tcBorders>
              <w:top w:val="nil"/>
              <w:left w:val="nil"/>
              <w:bottom w:val="nil"/>
              <w:right w:val="nil"/>
            </w:tcBorders>
          </w:tcPr>
          <w:p w14:paraId="14A6501F" w14:textId="77777777" w:rsidR="00E02FCE" w:rsidRPr="008D0F30" w:rsidRDefault="00E02FCE" w:rsidP="003C46D8">
            <w:pPr>
              <w:pStyle w:val="Normal6a"/>
            </w:pPr>
            <w:r w:rsidRPr="008D0F30">
              <w:rPr>
                <w:b/>
                <w:i/>
              </w:rPr>
              <w:t>a) muliggøre samarbejde med medlemsstaterne og EU-institutionerne, -organerne, -kontorerne og -agenturerne på asyl-, migrations- og tilbagesendelsesområdet i en ånd, der afspejler principperne om solidaritet og rimelig ansvarsfordeling</w:t>
            </w:r>
          </w:p>
        </w:tc>
        <w:tc>
          <w:tcPr>
            <w:tcW w:w="4876" w:type="dxa"/>
            <w:tcBorders>
              <w:top w:val="nil"/>
              <w:left w:val="nil"/>
              <w:bottom w:val="nil"/>
              <w:right w:val="nil"/>
            </w:tcBorders>
          </w:tcPr>
          <w:p w14:paraId="4B5C649E" w14:textId="77777777" w:rsidR="00E02FCE" w:rsidRPr="008D0F30" w:rsidRDefault="00E02FCE" w:rsidP="003C46D8">
            <w:pPr>
              <w:pStyle w:val="Normal6a"/>
            </w:pPr>
          </w:p>
        </w:tc>
      </w:tr>
      <w:tr w:rsidR="00E02FCE" w:rsidRPr="008D0F30" w14:paraId="167B96B5" w14:textId="77777777" w:rsidTr="003C46D8">
        <w:trPr>
          <w:jc w:val="center"/>
        </w:trPr>
        <w:tc>
          <w:tcPr>
            <w:tcW w:w="4876" w:type="dxa"/>
            <w:tcBorders>
              <w:top w:val="nil"/>
              <w:left w:val="nil"/>
              <w:bottom w:val="nil"/>
              <w:right w:val="nil"/>
            </w:tcBorders>
          </w:tcPr>
          <w:p w14:paraId="5F989248" w14:textId="77777777" w:rsidR="00E02FCE" w:rsidRPr="008D0F30" w:rsidRDefault="00E02FCE" w:rsidP="003C46D8">
            <w:pPr>
              <w:pStyle w:val="Normal6a"/>
            </w:pPr>
            <w:r w:rsidRPr="008D0F30">
              <w:rPr>
                <w:b/>
                <w:i/>
              </w:rPr>
              <w:t>b) i hele EU-støttens levetid understøttes af principperne om nonrefoulement, demokrati, retsstaten og respekt for menneskerettighederne</w:t>
            </w:r>
          </w:p>
        </w:tc>
        <w:tc>
          <w:tcPr>
            <w:tcW w:w="4876" w:type="dxa"/>
            <w:tcBorders>
              <w:top w:val="nil"/>
              <w:left w:val="nil"/>
              <w:bottom w:val="nil"/>
              <w:right w:val="nil"/>
            </w:tcBorders>
          </w:tcPr>
          <w:p w14:paraId="7B30B423" w14:textId="77777777" w:rsidR="00E02FCE" w:rsidRPr="008D0F30" w:rsidRDefault="00E02FCE" w:rsidP="003C46D8">
            <w:pPr>
              <w:pStyle w:val="Normal6a"/>
            </w:pPr>
          </w:p>
        </w:tc>
      </w:tr>
      <w:tr w:rsidR="00E02FCE" w:rsidRPr="008D0F30" w14:paraId="0FF8F124" w14:textId="77777777" w:rsidTr="003C46D8">
        <w:trPr>
          <w:jc w:val="center"/>
        </w:trPr>
        <w:tc>
          <w:tcPr>
            <w:tcW w:w="4876" w:type="dxa"/>
            <w:tcBorders>
              <w:top w:val="nil"/>
              <w:left w:val="nil"/>
              <w:bottom w:val="nil"/>
              <w:right w:val="nil"/>
            </w:tcBorders>
          </w:tcPr>
          <w:p w14:paraId="1E515820" w14:textId="77777777" w:rsidR="00E02FCE" w:rsidRPr="008D0F30" w:rsidRDefault="00E02FCE" w:rsidP="003C46D8">
            <w:pPr>
              <w:pStyle w:val="Normal6a"/>
            </w:pPr>
            <w:r w:rsidRPr="008D0F30">
              <w:rPr>
                <w:b/>
                <w:i/>
              </w:rPr>
              <w:t>c) sikre en fair balance for så vidt angår bidrag fra og fordele for det tredjeland, som deltager i EU-støtten</w:t>
            </w:r>
          </w:p>
        </w:tc>
        <w:tc>
          <w:tcPr>
            <w:tcW w:w="4876" w:type="dxa"/>
            <w:tcBorders>
              <w:top w:val="nil"/>
              <w:left w:val="nil"/>
              <w:bottom w:val="nil"/>
              <w:right w:val="nil"/>
            </w:tcBorders>
          </w:tcPr>
          <w:p w14:paraId="31AE8A35" w14:textId="77777777" w:rsidR="00E02FCE" w:rsidRPr="008D0F30" w:rsidRDefault="00E02FCE" w:rsidP="003C46D8">
            <w:pPr>
              <w:pStyle w:val="Normal6a"/>
            </w:pPr>
          </w:p>
        </w:tc>
      </w:tr>
      <w:tr w:rsidR="00E02FCE" w:rsidRPr="008D0F30" w14:paraId="5C258804" w14:textId="77777777" w:rsidTr="003C46D8">
        <w:trPr>
          <w:jc w:val="center"/>
        </w:trPr>
        <w:tc>
          <w:tcPr>
            <w:tcW w:w="4876" w:type="dxa"/>
            <w:tcBorders>
              <w:top w:val="nil"/>
              <w:left w:val="nil"/>
              <w:bottom w:val="nil"/>
              <w:right w:val="nil"/>
            </w:tcBorders>
          </w:tcPr>
          <w:p w14:paraId="5C47BC68" w14:textId="77777777" w:rsidR="00E02FCE" w:rsidRPr="008D0F30" w:rsidRDefault="00E02FCE" w:rsidP="003C46D8">
            <w:pPr>
              <w:pStyle w:val="Normal6a"/>
            </w:pPr>
            <w:r w:rsidRPr="008D0F30">
              <w:rPr>
                <w:b/>
                <w:i/>
              </w:rPr>
              <w:t>d) fastsætte betingelserne for deltagelse i EU-støtten, herunder beregningen af finansielle bidrag til EU-støtten, og dens administrationsomkostninger</w:t>
            </w:r>
          </w:p>
        </w:tc>
        <w:tc>
          <w:tcPr>
            <w:tcW w:w="4876" w:type="dxa"/>
            <w:tcBorders>
              <w:top w:val="nil"/>
              <w:left w:val="nil"/>
              <w:bottom w:val="nil"/>
              <w:right w:val="nil"/>
            </w:tcBorders>
          </w:tcPr>
          <w:p w14:paraId="4713C2D0" w14:textId="77777777" w:rsidR="00E02FCE" w:rsidRPr="008D0F30" w:rsidRDefault="00E02FCE" w:rsidP="003C46D8">
            <w:pPr>
              <w:pStyle w:val="Normal6a"/>
            </w:pPr>
          </w:p>
        </w:tc>
      </w:tr>
      <w:tr w:rsidR="00E02FCE" w:rsidRPr="008D0F30" w14:paraId="3F9E37EE" w14:textId="77777777" w:rsidTr="003C46D8">
        <w:trPr>
          <w:jc w:val="center"/>
        </w:trPr>
        <w:tc>
          <w:tcPr>
            <w:tcW w:w="4876" w:type="dxa"/>
            <w:tcBorders>
              <w:top w:val="nil"/>
              <w:left w:val="nil"/>
              <w:bottom w:val="nil"/>
              <w:right w:val="nil"/>
            </w:tcBorders>
          </w:tcPr>
          <w:p w14:paraId="26DFF538" w14:textId="77777777" w:rsidR="00E02FCE" w:rsidRPr="008D0F30" w:rsidRDefault="00E02FCE" w:rsidP="003C46D8">
            <w:pPr>
              <w:pStyle w:val="Normal6a"/>
            </w:pPr>
            <w:r w:rsidRPr="008D0F30">
              <w:rPr>
                <w:b/>
                <w:i/>
              </w:rPr>
              <w:t>e) ikke tildele tredjelandet nogen beslutningskompetence med hensyn til EU-støtten</w:t>
            </w:r>
          </w:p>
        </w:tc>
        <w:tc>
          <w:tcPr>
            <w:tcW w:w="4876" w:type="dxa"/>
            <w:tcBorders>
              <w:top w:val="nil"/>
              <w:left w:val="nil"/>
              <w:bottom w:val="nil"/>
              <w:right w:val="nil"/>
            </w:tcBorders>
          </w:tcPr>
          <w:p w14:paraId="78CF312B" w14:textId="77777777" w:rsidR="00E02FCE" w:rsidRPr="008D0F30" w:rsidRDefault="00E02FCE" w:rsidP="003C46D8">
            <w:pPr>
              <w:pStyle w:val="Normal6a"/>
            </w:pPr>
          </w:p>
        </w:tc>
      </w:tr>
      <w:tr w:rsidR="00E02FCE" w:rsidRPr="008D0F30" w14:paraId="201BE4F6" w14:textId="77777777" w:rsidTr="003C46D8">
        <w:trPr>
          <w:jc w:val="center"/>
        </w:trPr>
        <w:tc>
          <w:tcPr>
            <w:tcW w:w="4876" w:type="dxa"/>
            <w:tcBorders>
              <w:top w:val="nil"/>
              <w:left w:val="nil"/>
              <w:bottom w:val="nil"/>
              <w:right w:val="nil"/>
            </w:tcBorders>
          </w:tcPr>
          <w:p w14:paraId="33D4824C" w14:textId="77777777" w:rsidR="00E02FCE" w:rsidRPr="008D0F30" w:rsidRDefault="00E02FCE" w:rsidP="003C46D8">
            <w:pPr>
              <w:pStyle w:val="Normal6a"/>
            </w:pPr>
            <w:r w:rsidRPr="008D0F30">
              <w:rPr>
                <w:b/>
                <w:i/>
              </w:rPr>
              <w:t>f) garantere Unionen ret til at sikre forsvarlig økonomisk forvaltning og til at beskytte sine finansielle interesser</w:t>
            </w:r>
          </w:p>
        </w:tc>
        <w:tc>
          <w:tcPr>
            <w:tcW w:w="4876" w:type="dxa"/>
            <w:tcBorders>
              <w:top w:val="nil"/>
              <w:left w:val="nil"/>
              <w:bottom w:val="nil"/>
              <w:right w:val="nil"/>
            </w:tcBorders>
          </w:tcPr>
          <w:p w14:paraId="7A977978" w14:textId="77777777" w:rsidR="00E02FCE" w:rsidRPr="008D0F30" w:rsidRDefault="00E02FCE" w:rsidP="003C46D8">
            <w:pPr>
              <w:pStyle w:val="Normal6a"/>
            </w:pPr>
          </w:p>
        </w:tc>
      </w:tr>
      <w:tr w:rsidR="00E02FCE" w:rsidRPr="008D0F30" w14:paraId="38293970" w14:textId="77777777" w:rsidTr="003C46D8">
        <w:trPr>
          <w:jc w:val="center"/>
        </w:trPr>
        <w:tc>
          <w:tcPr>
            <w:tcW w:w="4876" w:type="dxa"/>
            <w:tcBorders>
              <w:top w:val="nil"/>
              <w:left w:val="nil"/>
              <w:bottom w:val="nil"/>
              <w:right w:val="nil"/>
            </w:tcBorders>
          </w:tcPr>
          <w:p w14:paraId="692B684A" w14:textId="77777777" w:rsidR="00E02FCE" w:rsidRPr="008D0F30" w:rsidRDefault="00E02FCE" w:rsidP="003C46D8">
            <w:pPr>
              <w:pStyle w:val="Normal6a"/>
            </w:pPr>
            <w:r w:rsidRPr="008D0F30">
              <w:rPr>
                <w:b/>
                <w:i/>
              </w:rPr>
              <w:t>g) fastsætte, at tredjelandet giver den ansvarlige anvisningsberettigede, Det Europæiske Kontor for Bekæmpelse af Svig (OLAF) og Den Europæiske Revisionsret de fornødne rettigheder og den fornødne adgang i overensstemmelse med artikel 28, stk. 2, litra d),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414CBE31" w14:textId="77777777" w:rsidR="00E02FCE" w:rsidRPr="008D0F30" w:rsidRDefault="00E02FCE" w:rsidP="003C46D8">
            <w:pPr>
              <w:pStyle w:val="Normal6a"/>
            </w:pPr>
          </w:p>
        </w:tc>
      </w:tr>
      <w:tr w:rsidR="00E02FCE" w:rsidRPr="008D0F30" w14:paraId="7DC6F6AB" w14:textId="77777777" w:rsidTr="003C46D8">
        <w:trPr>
          <w:jc w:val="center"/>
        </w:trPr>
        <w:tc>
          <w:tcPr>
            <w:tcW w:w="4876" w:type="dxa"/>
            <w:tcBorders>
              <w:top w:val="nil"/>
              <w:left w:val="nil"/>
              <w:bottom w:val="nil"/>
              <w:right w:val="nil"/>
            </w:tcBorders>
          </w:tcPr>
          <w:p w14:paraId="208D5D26" w14:textId="77777777" w:rsidR="00E02FCE" w:rsidRPr="008D0F30" w:rsidRDefault="00E02FCE" w:rsidP="003C46D8">
            <w:pPr>
              <w:pStyle w:val="Normal6a"/>
            </w:pPr>
            <w:r w:rsidRPr="008D0F30">
              <w:rPr>
                <w:b/>
                <w:i/>
              </w:rPr>
              <w:t>De bidrag, der er omhandlet i første afsnit, litra d), udgør formålsbestemte indtægter i overensstemmelse med artikel 21, stk. 5, i forordning (EU, Euratom) 2024/2509.</w:t>
            </w:r>
          </w:p>
        </w:tc>
        <w:tc>
          <w:tcPr>
            <w:tcW w:w="4876" w:type="dxa"/>
            <w:tcBorders>
              <w:top w:val="nil"/>
              <w:left w:val="nil"/>
              <w:bottom w:val="nil"/>
              <w:right w:val="nil"/>
            </w:tcBorders>
          </w:tcPr>
          <w:p w14:paraId="6A3B3E03" w14:textId="77777777" w:rsidR="00E02FCE" w:rsidRPr="008D0F30" w:rsidRDefault="00E02FCE" w:rsidP="003C46D8">
            <w:pPr>
              <w:pStyle w:val="Normal6a"/>
            </w:pPr>
          </w:p>
        </w:tc>
      </w:tr>
    </w:tbl>
    <w:p w14:paraId="54F1E87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F6F2DA9"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47379AD7" w14:textId="77777777" w:rsidR="00E02FCE" w:rsidRPr="008D0F30" w:rsidRDefault="00E02FCE" w:rsidP="00E02FCE">
      <w:pPr>
        <w:pStyle w:val="AmJustText"/>
      </w:pPr>
      <w:r w:rsidRPr="008D0F30">
        <w:t>EU-støtte i henhold til denne forordning bør forbeholdes de medlemsstater, der gennemfører den fælles politik for asyl og migration. Udvidelse af dette interne finansieringsinstrument til tredjelande, selv med betingelser, slører grænsen mellem denne forordning og EU's eksterne finansieringsinstrumenter og risikerer at legitimere eksternalisering af EU's og medlemsstaternes asyl- og migrationsforpligtelser.</w:t>
      </w:r>
    </w:p>
    <w:p w14:paraId="3B3BF9E8" w14:textId="77777777" w:rsidR="00E02FCE" w:rsidRPr="008D0F30" w:rsidRDefault="00E02FCE" w:rsidP="00E02FCE">
      <w:r w:rsidRPr="008D0F30">
        <w:rPr>
          <w:rStyle w:val="HideTWBExt"/>
          <w:noProof w:val="0"/>
        </w:rPr>
        <w:t>&lt;/Amend&gt;</w:t>
      </w:r>
    </w:p>
    <w:p w14:paraId="496C5FA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315</w:t>
      </w:r>
      <w:r w:rsidRPr="008D0F30">
        <w:rPr>
          <w:rStyle w:val="HideTWBExt"/>
          <w:b w:val="0"/>
          <w:noProof w:val="0"/>
        </w:rPr>
        <w:t>&lt;/NumAm&gt;</w:t>
      </w:r>
    </w:p>
    <w:p w14:paraId="5D9D7EC0"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7E147A31" w14:textId="77777777" w:rsidR="00E02FCE" w:rsidRPr="008D0F30" w:rsidRDefault="00E02FCE" w:rsidP="00E02FCE">
      <w:pPr>
        <w:pStyle w:val="NormalBold"/>
      </w:pPr>
      <w:r w:rsidRPr="008D0F30">
        <w:rPr>
          <w:rStyle w:val="HideTWBExt"/>
          <w:b w:val="0"/>
          <w:noProof w:val="0"/>
        </w:rPr>
        <w:t>&lt;/RepeatBlock-By&gt;</w:t>
      </w:r>
    </w:p>
    <w:p w14:paraId="72A09FF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7258B71" w14:textId="77777777" w:rsidR="00E02FCE" w:rsidRPr="008D0F30" w:rsidRDefault="00E02FCE" w:rsidP="00E02FCE">
      <w:pPr>
        <w:pStyle w:val="NormalBold"/>
      </w:pPr>
      <w:r w:rsidRPr="008D0F30">
        <w:rPr>
          <w:rStyle w:val="HideTWBExt"/>
          <w:b w:val="0"/>
          <w:noProof w:val="0"/>
        </w:rPr>
        <w:t>&lt;Article&gt;</w:t>
      </w:r>
      <w:r w:rsidRPr="008D0F30">
        <w:t>Artikel 7</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74BA435" w14:textId="77777777" w:rsidTr="003C46D8">
        <w:trPr>
          <w:trHeight w:hRule="exact" w:val="240"/>
          <w:jc w:val="center"/>
        </w:trPr>
        <w:tc>
          <w:tcPr>
            <w:tcW w:w="9752" w:type="dxa"/>
            <w:gridSpan w:val="2"/>
            <w:tcBorders>
              <w:top w:val="nil"/>
              <w:left w:val="nil"/>
              <w:bottom w:val="nil"/>
              <w:right w:val="nil"/>
            </w:tcBorders>
          </w:tcPr>
          <w:p w14:paraId="16633742" w14:textId="77777777" w:rsidR="00E02FCE" w:rsidRPr="008D0F30" w:rsidRDefault="00E02FCE" w:rsidP="003C46D8"/>
        </w:tc>
      </w:tr>
      <w:tr w:rsidR="00E02FCE" w:rsidRPr="008D0F30" w14:paraId="6856D7CA" w14:textId="77777777" w:rsidTr="003C46D8">
        <w:trPr>
          <w:trHeight w:val="240"/>
          <w:jc w:val="center"/>
        </w:trPr>
        <w:tc>
          <w:tcPr>
            <w:tcW w:w="4876" w:type="dxa"/>
            <w:tcBorders>
              <w:top w:val="nil"/>
              <w:left w:val="nil"/>
              <w:bottom w:val="nil"/>
              <w:right w:val="nil"/>
            </w:tcBorders>
          </w:tcPr>
          <w:p w14:paraId="2BE77F2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6B06361D" w14:textId="77777777" w:rsidR="00E02FCE" w:rsidRPr="008D0F30" w:rsidRDefault="00E02FCE" w:rsidP="003C46D8">
            <w:pPr>
              <w:pStyle w:val="AmColumnHeading"/>
            </w:pPr>
            <w:r w:rsidRPr="008D0F30">
              <w:t>Ændringsforslag</w:t>
            </w:r>
          </w:p>
        </w:tc>
      </w:tr>
      <w:tr w:rsidR="00E02FCE" w:rsidRPr="008D0F30" w14:paraId="14DA2555" w14:textId="77777777" w:rsidTr="003C46D8">
        <w:trPr>
          <w:jc w:val="center"/>
        </w:trPr>
        <w:tc>
          <w:tcPr>
            <w:tcW w:w="4876" w:type="dxa"/>
            <w:tcBorders>
              <w:top w:val="nil"/>
              <w:left w:val="nil"/>
              <w:bottom w:val="nil"/>
              <w:right w:val="nil"/>
            </w:tcBorders>
          </w:tcPr>
          <w:p w14:paraId="66A157E4" w14:textId="77777777" w:rsidR="00E02FCE" w:rsidRPr="008D0F30" w:rsidRDefault="00E02FCE" w:rsidP="003C46D8">
            <w:pPr>
              <w:pStyle w:val="Normal6a"/>
              <w:jc w:val="center"/>
            </w:pPr>
            <w:r w:rsidRPr="008D0F30">
              <w:rPr>
                <w:b/>
                <w:i/>
              </w:rPr>
              <w:t>Artikel 7</w:t>
            </w:r>
            <w:r w:rsidRPr="008D0F30">
              <w:tab/>
            </w:r>
          </w:p>
        </w:tc>
        <w:tc>
          <w:tcPr>
            <w:tcW w:w="4876" w:type="dxa"/>
            <w:tcBorders>
              <w:top w:val="nil"/>
              <w:left w:val="nil"/>
              <w:bottom w:val="nil"/>
              <w:right w:val="nil"/>
            </w:tcBorders>
          </w:tcPr>
          <w:p w14:paraId="56B5BB2A" w14:textId="77777777" w:rsidR="00E02FCE" w:rsidRPr="008D0F30" w:rsidRDefault="00E02FCE" w:rsidP="003C46D8">
            <w:pPr>
              <w:pStyle w:val="Normal6a"/>
            </w:pPr>
            <w:r w:rsidRPr="008D0F30">
              <w:rPr>
                <w:b/>
                <w:i/>
              </w:rPr>
              <w:t>udgår</w:t>
            </w:r>
          </w:p>
        </w:tc>
      </w:tr>
      <w:tr w:rsidR="00E02FCE" w:rsidRPr="008D0F30" w14:paraId="514E36B9" w14:textId="77777777" w:rsidTr="003C46D8">
        <w:trPr>
          <w:jc w:val="center"/>
        </w:trPr>
        <w:tc>
          <w:tcPr>
            <w:tcW w:w="4876" w:type="dxa"/>
            <w:tcBorders>
              <w:top w:val="nil"/>
              <w:left w:val="nil"/>
              <w:bottom w:val="nil"/>
              <w:right w:val="nil"/>
            </w:tcBorders>
          </w:tcPr>
          <w:p w14:paraId="0FD6F703" w14:textId="77777777" w:rsidR="00E02FCE" w:rsidRPr="008D0F30" w:rsidRDefault="00E02FCE" w:rsidP="003C46D8">
            <w:pPr>
              <w:pStyle w:val="Normal6a"/>
              <w:jc w:val="center"/>
            </w:pPr>
            <w:r w:rsidRPr="008D0F30">
              <w:rPr>
                <w:b/>
                <w:i/>
              </w:rPr>
              <w:t>Tredjelande, der er associeret med EU-støtten</w:t>
            </w:r>
          </w:p>
        </w:tc>
        <w:tc>
          <w:tcPr>
            <w:tcW w:w="4876" w:type="dxa"/>
            <w:tcBorders>
              <w:top w:val="nil"/>
              <w:left w:val="nil"/>
              <w:bottom w:val="nil"/>
              <w:right w:val="nil"/>
            </w:tcBorders>
          </w:tcPr>
          <w:p w14:paraId="44CEEC5B" w14:textId="77777777" w:rsidR="00E02FCE" w:rsidRPr="008D0F30" w:rsidRDefault="00E02FCE" w:rsidP="003C46D8">
            <w:pPr>
              <w:pStyle w:val="Normal6a"/>
            </w:pPr>
          </w:p>
        </w:tc>
      </w:tr>
      <w:tr w:rsidR="00E02FCE" w:rsidRPr="008D0F30" w14:paraId="5714F236" w14:textId="77777777" w:rsidTr="003C46D8">
        <w:trPr>
          <w:jc w:val="center"/>
        </w:trPr>
        <w:tc>
          <w:tcPr>
            <w:tcW w:w="4876" w:type="dxa"/>
            <w:tcBorders>
              <w:top w:val="nil"/>
              <w:left w:val="nil"/>
              <w:bottom w:val="nil"/>
              <w:right w:val="nil"/>
            </w:tcBorders>
          </w:tcPr>
          <w:p w14:paraId="409644FA" w14:textId="77777777" w:rsidR="00E02FCE" w:rsidRPr="008D0F30" w:rsidRDefault="00E02FCE" w:rsidP="003C46D8">
            <w:pPr>
              <w:pStyle w:val="Normal6a"/>
            </w:pPr>
            <w:r w:rsidRPr="008D0F30">
              <w:rPr>
                <w:b/>
                <w:i/>
              </w:rPr>
              <w:t>1. EU-støtten i henhold til nærværende forordning er åben for tredjelande, der opfylder kriterierne i stk. 2, i overensstemmelse med de betingelser, som er fastsat i en specifik aftale, der omfatter tredjelandets deltagelse i EU-støtten.</w:t>
            </w:r>
          </w:p>
        </w:tc>
        <w:tc>
          <w:tcPr>
            <w:tcW w:w="4876" w:type="dxa"/>
            <w:tcBorders>
              <w:top w:val="nil"/>
              <w:left w:val="nil"/>
              <w:bottom w:val="nil"/>
              <w:right w:val="nil"/>
            </w:tcBorders>
          </w:tcPr>
          <w:p w14:paraId="5FE108A1" w14:textId="77777777" w:rsidR="00E02FCE" w:rsidRPr="008D0F30" w:rsidRDefault="00E02FCE" w:rsidP="003C46D8">
            <w:pPr>
              <w:pStyle w:val="Normal6a"/>
            </w:pPr>
          </w:p>
        </w:tc>
      </w:tr>
      <w:tr w:rsidR="00E02FCE" w:rsidRPr="008D0F30" w14:paraId="10D5B23B" w14:textId="77777777" w:rsidTr="003C46D8">
        <w:trPr>
          <w:jc w:val="center"/>
        </w:trPr>
        <w:tc>
          <w:tcPr>
            <w:tcW w:w="4876" w:type="dxa"/>
            <w:tcBorders>
              <w:top w:val="nil"/>
              <w:left w:val="nil"/>
              <w:bottom w:val="nil"/>
              <w:right w:val="nil"/>
            </w:tcBorders>
          </w:tcPr>
          <w:p w14:paraId="599CE6C5" w14:textId="77777777" w:rsidR="00E02FCE" w:rsidRPr="008D0F30" w:rsidRDefault="00E02FCE" w:rsidP="003C46D8">
            <w:pPr>
              <w:pStyle w:val="Normal6a"/>
            </w:pPr>
            <w:r w:rsidRPr="008D0F30">
              <w:rPr>
                <w:b/>
                <w:i/>
              </w:rPr>
              <w:t>2. 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p>
        </w:tc>
        <w:tc>
          <w:tcPr>
            <w:tcW w:w="4876" w:type="dxa"/>
            <w:tcBorders>
              <w:top w:val="nil"/>
              <w:left w:val="nil"/>
              <w:bottom w:val="nil"/>
              <w:right w:val="nil"/>
            </w:tcBorders>
          </w:tcPr>
          <w:p w14:paraId="734DF5A5" w14:textId="77777777" w:rsidR="00E02FCE" w:rsidRPr="008D0F30" w:rsidRDefault="00E02FCE" w:rsidP="003C46D8">
            <w:pPr>
              <w:pStyle w:val="Normal6a"/>
            </w:pPr>
          </w:p>
        </w:tc>
      </w:tr>
      <w:tr w:rsidR="00E02FCE" w:rsidRPr="008D0F30" w14:paraId="17948359" w14:textId="77777777" w:rsidTr="003C46D8">
        <w:trPr>
          <w:jc w:val="center"/>
        </w:trPr>
        <w:tc>
          <w:tcPr>
            <w:tcW w:w="4876" w:type="dxa"/>
            <w:tcBorders>
              <w:top w:val="nil"/>
              <w:left w:val="nil"/>
              <w:bottom w:val="nil"/>
              <w:right w:val="nil"/>
            </w:tcBorders>
          </w:tcPr>
          <w:p w14:paraId="71233B80" w14:textId="77777777" w:rsidR="00E02FCE" w:rsidRPr="008D0F30" w:rsidRDefault="00E02FCE" w:rsidP="003C46D8">
            <w:pPr>
              <w:pStyle w:val="Normal6a"/>
            </w:pPr>
            <w:r w:rsidRPr="008D0F30">
              <w:rPr>
                <w:b/>
                <w:i/>
              </w:rPr>
              <w:t>3.</w:t>
            </w:r>
          </w:p>
        </w:tc>
        <w:tc>
          <w:tcPr>
            <w:tcW w:w="4876" w:type="dxa"/>
            <w:tcBorders>
              <w:top w:val="nil"/>
              <w:left w:val="nil"/>
              <w:bottom w:val="nil"/>
              <w:right w:val="nil"/>
            </w:tcBorders>
          </w:tcPr>
          <w:p w14:paraId="6FAE94EF" w14:textId="77777777" w:rsidR="00E02FCE" w:rsidRPr="008D0F30" w:rsidRDefault="00E02FCE" w:rsidP="003C46D8">
            <w:pPr>
              <w:pStyle w:val="Normal6a"/>
            </w:pPr>
          </w:p>
        </w:tc>
      </w:tr>
      <w:tr w:rsidR="00E02FCE" w:rsidRPr="008D0F30" w14:paraId="6D3316C6" w14:textId="77777777" w:rsidTr="003C46D8">
        <w:trPr>
          <w:jc w:val="center"/>
        </w:trPr>
        <w:tc>
          <w:tcPr>
            <w:tcW w:w="4876" w:type="dxa"/>
            <w:tcBorders>
              <w:top w:val="nil"/>
              <w:left w:val="nil"/>
              <w:bottom w:val="nil"/>
              <w:right w:val="nil"/>
            </w:tcBorders>
          </w:tcPr>
          <w:p w14:paraId="377F9DD0" w14:textId="77777777" w:rsidR="00E02FCE" w:rsidRPr="008D0F30" w:rsidRDefault="00E02FCE" w:rsidP="003C46D8">
            <w:pPr>
              <w:pStyle w:val="Normal6a"/>
            </w:pPr>
            <w:r w:rsidRPr="008D0F30">
              <w:rPr>
                <w:b/>
                <w:i/>
              </w:rPr>
              <w:t>Den specifikke aftale, der er omhandlet i stk. 1, skal som minimum:</w:t>
            </w:r>
          </w:p>
        </w:tc>
        <w:tc>
          <w:tcPr>
            <w:tcW w:w="4876" w:type="dxa"/>
            <w:tcBorders>
              <w:top w:val="nil"/>
              <w:left w:val="nil"/>
              <w:bottom w:val="nil"/>
              <w:right w:val="nil"/>
            </w:tcBorders>
          </w:tcPr>
          <w:p w14:paraId="35D5FC0C" w14:textId="77777777" w:rsidR="00E02FCE" w:rsidRPr="008D0F30" w:rsidRDefault="00E02FCE" w:rsidP="003C46D8">
            <w:pPr>
              <w:pStyle w:val="Normal6a"/>
            </w:pPr>
          </w:p>
        </w:tc>
      </w:tr>
      <w:tr w:rsidR="00E02FCE" w:rsidRPr="008D0F30" w14:paraId="04536463" w14:textId="77777777" w:rsidTr="003C46D8">
        <w:trPr>
          <w:jc w:val="center"/>
        </w:trPr>
        <w:tc>
          <w:tcPr>
            <w:tcW w:w="4876" w:type="dxa"/>
            <w:tcBorders>
              <w:top w:val="nil"/>
              <w:left w:val="nil"/>
              <w:bottom w:val="nil"/>
              <w:right w:val="nil"/>
            </w:tcBorders>
          </w:tcPr>
          <w:p w14:paraId="5BFD8F88" w14:textId="77777777" w:rsidR="00E02FCE" w:rsidRPr="008D0F30" w:rsidRDefault="00E02FCE" w:rsidP="003C46D8">
            <w:pPr>
              <w:pStyle w:val="Normal6a"/>
            </w:pPr>
            <w:r w:rsidRPr="008D0F30">
              <w:rPr>
                <w:b/>
                <w:i/>
              </w:rPr>
              <w:t>a) muliggøre samarbejde med medlemsstaterne og EU-institutionerne, -organerne, -kontorerne og -agenturerne på asyl-, migrations- og tilbagesendelsesområdet i en ånd, der afspejler principperne om solidaritet og rimelig ansvarsfordeling</w:t>
            </w:r>
          </w:p>
        </w:tc>
        <w:tc>
          <w:tcPr>
            <w:tcW w:w="4876" w:type="dxa"/>
            <w:tcBorders>
              <w:top w:val="nil"/>
              <w:left w:val="nil"/>
              <w:bottom w:val="nil"/>
              <w:right w:val="nil"/>
            </w:tcBorders>
          </w:tcPr>
          <w:p w14:paraId="297839F0" w14:textId="77777777" w:rsidR="00E02FCE" w:rsidRPr="008D0F30" w:rsidRDefault="00E02FCE" w:rsidP="003C46D8">
            <w:pPr>
              <w:pStyle w:val="Normal6a"/>
            </w:pPr>
          </w:p>
        </w:tc>
      </w:tr>
      <w:tr w:rsidR="00E02FCE" w:rsidRPr="008D0F30" w14:paraId="2F70A6B2" w14:textId="77777777" w:rsidTr="003C46D8">
        <w:trPr>
          <w:jc w:val="center"/>
        </w:trPr>
        <w:tc>
          <w:tcPr>
            <w:tcW w:w="4876" w:type="dxa"/>
            <w:tcBorders>
              <w:top w:val="nil"/>
              <w:left w:val="nil"/>
              <w:bottom w:val="nil"/>
              <w:right w:val="nil"/>
            </w:tcBorders>
          </w:tcPr>
          <w:p w14:paraId="0E3EE649" w14:textId="77777777" w:rsidR="00E02FCE" w:rsidRPr="008D0F30" w:rsidRDefault="00E02FCE" w:rsidP="003C46D8">
            <w:pPr>
              <w:pStyle w:val="Normal6a"/>
            </w:pPr>
            <w:r w:rsidRPr="008D0F30">
              <w:rPr>
                <w:b/>
                <w:i/>
              </w:rPr>
              <w:t>b) i hele EU-støttens levetid understøttes af principperne om nonrefoulement, demokrati, retsstaten og respekt for menneskerettighederne</w:t>
            </w:r>
          </w:p>
        </w:tc>
        <w:tc>
          <w:tcPr>
            <w:tcW w:w="4876" w:type="dxa"/>
            <w:tcBorders>
              <w:top w:val="nil"/>
              <w:left w:val="nil"/>
              <w:bottom w:val="nil"/>
              <w:right w:val="nil"/>
            </w:tcBorders>
          </w:tcPr>
          <w:p w14:paraId="1E153A77" w14:textId="77777777" w:rsidR="00E02FCE" w:rsidRPr="008D0F30" w:rsidRDefault="00E02FCE" w:rsidP="003C46D8">
            <w:pPr>
              <w:pStyle w:val="Normal6a"/>
            </w:pPr>
          </w:p>
        </w:tc>
      </w:tr>
      <w:tr w:rsidR="00E02FCE" w:rsidRPr="008D0F30" w14:paraId="4B1EC994" w14:textId="77777777" w:rsidTr="003C46D8">
        <w:trPr>
          <w:jc w:val="center"/>
        </w:trPr>
        <w:tc>
          <w:tcPr>
            <w:tcW w:w="4876" w:type="dxa"/>
            <w:tcBorders>
              <w:top w:val="nil"/>
              <w:left w:val="nil"/>
              <w:bottom w:val="nil"/>
              <w:right w:val="nil"/>
            </w:tcBorders>
          </w:tcPr>
          <w:p w14:paraId="0FB7CEBD" w14:textId="77777777" w:rsidR="00E02FCE" w:rsidRPr="008D0F30" w:rsidRDefault="00E02FCE" w:rsidP="003C46D8">
            <w:pPr>
              <w:pStyle w:val="Normal6a"/>
            </w:pPr>
            <w:r w:rsidRPr="008D0F30">
              <w:rPr>
                <w:b/>
                <w:i/>
              </w:rPr>
              <w:t>c) sikre en fair balance for så vidt angår bidrag fra og fordele for det tredjeland, som deltager i EU-støtten</w:t>
            </w:r>
          </w:p>
        </w:tc>
        <w:tc>
          <w:tcPr>
            <w:tcW w:w="4876" w:type="dxa"/>
            <w:tcBorders>
              <w:top w:val="nil"/>
              <w:left w:val="nil"/>
              <w:bottom w:val="nil"/>
              <w:right w:val="nil"/>
            </w:tcBorders>
          </w:tcPr>
          <w:p w14:paraId="1982D47F" w14:textId="77777777" w:rsidR="00E02FCE" w:rsidRPr="008D0F30" w:rsidRDefault="00E02FCE" w:rsidP="003C46D8">
            <w:pPr>
              <w:pStyle w:val="Normal6a"/>
            </w:pPr>
          </w:p>
        </w:tc>
      </w:tr>
      <w:tr w:rsidR="00E02FCE" w:rsidRPr="008D0F30" w14:paraId="54864CC9" w14:textId="77777777" w:rsidTr="003C46D8">
        <w:trPr>
          <w:jc w:val="center"/>
        </w:trPr>
        <w:tc>
          <w:tcPr>
            <w:tcW w:w="4876" w:type="dxa"/>
            <w:tcBorders>
              <w:top w:val="nil"/>
              <w:left w:val="nil"/>
              <w:bottom w:val="nil"/>
              <w:right w:val="nil"/>
            </w:tcBorders>
          </w:tcPr>
          <w:p w14:paraId="77280A81" w14:textId="77777777" w:rsidR="00E02FCE" w:rsidRPr="008D0F30" w:rsidRDefault="00E02FCE" w:rsidP="003C46D8">
            <w:pPr>
              <w:pStyle w:val="Normal6a"/>
            </w:pPr>
            <w:r w:rsidRPr="008D0F30">
              <w:rPr>
                <w:b/>
                <w:i/>
              </w:rPr>
              <w:t>d) fastsætte betingelserne for deltagelse i EU-støtten, herunder beregningen af finansielle bidrag til EU-støtten, og dens administrationsomkostninger</w:t>
            </w:r>
          </w:p>
        </w:tc>
        <w:tc>
          <w:tcPr>
            <w:tcW w:w="4876" w:type="dxa"/>
            <w:tcBorders>
              <w:top w:val="nil"/>
              <w:left w:val="nil"/>
              <w:bottom w:val="nil"/>
              <w:right w:val="nil"/>
            </w:tcBorders>
          </w:tcPr>
          <w:p w14:paraId="5627EB9A" w14:textId="77777777" w:rsidR="00E02FCE" w:rsidRPr="008D0F30" w:rsidRDefault="00E02FCE" w:rsidP="003C46D8">
            <w:pPr>
              <w:pStyle w:val="Normal6a"/>
            </w:pPr>
          </w:p>
        </w:tc>
      </w:tr>
      <w:tr w:rsidR="00E02FCE" w:rsidRPr="008D0F30" w14:paraId="1E74C387" w14:textId="77777777" w:rsidTr="003C46D8">
        <w:trPr>
          <w:jc w:val="center"/>
        </w:trPr>
        <w:tc>
          <w:tcPr>
            <w:tcW w:w="4876" w:type="dxa"/>
            <w:tcBorders>
              <w:top w:val="nil"/>
              <w:left w:val="nil"/>
              <w:bottom w:val="nil"/>
              <w:right w:val="nil"/>
            </w:tcBorders>
          </w:tcPr>
          <w:p w14:paraId="3F3C8CB1" w14:textId="77777777" w:rsidR="00E02FCE" w:rsidRPr="008D0F30" w:rsidRDefault="00E02FCE" w:rsidP="003C46D8">
            <w:pPr>
              <w:pStyle w:val="Normal6a"/>
            </w:pPr>
            <w:r w:rsidRPr="008D0F30">
              <w:rPr>
                <w:b/>
                <w:i/>
              </w:rPr>
              <w:t>e) ikke tildele tredjelandet nogen beslutningskompetence med hensyn til EU-støtten</w:t>
            </w:r>
          </w:p>
        </w:tc>
        <w:tc>
          <w:tcPr>
            <w:tcW w:w="4876" w:type="dxa"/>
            <w:tcBorders>
              <w:top w:val="nil"/>
              <w:left w:val="nil"/>
              <w:bottom w:val="nil"/>
              <w:right w:val="nil"/>
            </w:tcBorders>
          </w:tcPr>
          <w:p w14:paraId="10EE3BB2" w14:textId="77777777" w:rsidR="00E02FCE" w:rsidRPr="008D0F30" w:rsidRDefault="00E02FCE" w:rsidP="003C46D8">
            <w:pPr>
              <w:pStyle w:val="Normal6a"/>
            </w:pPr>
          </w:p>
        </w:tc>
      </w:tr>
      <w:tr w:rsidR="00E02FCE" w:rsidRPr="008D0F30" w14:paraId="1BC0D7E1" w14:textId="77777777" w:rsidTr="003C46D8">
        <w:trPr>
          <w:jc w:val="center"/>
        </w:trPr>
        <w:tc>
          <w:tcPr>
            <w:tcW w:w="4876" w:type="dxa"/>
            <w:tcBorders>
              <w:top w:val="nil"/>
              <w:left w:val="nil"/>
              <w:bottom w:val="nil"/>
              <w:right w:val="nil"/>
            </w:tcBorders>
          </w:tcPr>
          <w:p w14:paraId="007DDDCD" w14:textId="77777777" w:rsidR="00E02FCE" w:rsidRPr="008D0F30" w:rsidRDefault="00E02FCE" w:rsidP="003C46D8">
            <w:pPr>
              <w:pStyle w:val="Normal6a"/>
            </w:pPr>
            <w:r w:rsidRPr="008D0F30">
              <w:rPr>
                <w:b/>
                <w:i/>
              </w:rPr>
              <w:t>f) garantere Unionen ret til at sikre forsvarlig økonomisk forvaltning og til at beskytte sine finansielle interesser</w:t>
            </w:r>
          </w:p>
        </w:tc>
        <w:tc>
          <w:tcPr>
            <w:tcW w:w="4876" w:type="dxa"/>
            <w:tcBorders>
              <w:top w:val="nil"/>
              <w:left w:val="nil"/>
              <w:bottom w:val="nil"/>
              <w:right w:val="nil"/>
            </w:tcBorders>
          </w:tcPr>
          <w:p w14:paraId="77B2A715" w14:textId="77777777" w:rsidR="00E02FCE" w:rsidRPr="008D0F30" w:rsidRDefault="00E02FCE" w:rsidP="003C46D8">
            <w:pPr>
              <w:pStyle w:val="Normal6a"/>
            </w:pPr>
          </w:p>
        </w:tc>
      </w:tr>
      <w:tr w:rsidR="00E02FCE" w:rsidRPr="008D0F30" w14:paraId="1A4E47E0" w14:textId="77777777" w:rsidTr="003C46D8">
        <w:trPr>
          <w:jc w:val="center"/>
        </w:trPr>
        <w:tc>
          <w:tcPr>
            <w:tcW w:w="4876" w:type="dxa"/>
            <w:tcBorders>
              <w:top w:val="nil"/>
              <w:left w:val="nil"/>
              <w:bottom w:val="nil"/>
              <w:right w:val="nil"/>
            </w:tcBorders>
          </w:tcPr>
          <w:p w14:paraId="50268C82" w14:textId="77777777" w:rsidR="00E02FCE" w:rsidRPr="008D0F30" w:rsidRDefault="00E02FCE" w:rsidP="003C46D8">
            <w:pPr>
              <w:pStyle w:val="Normal6a"/>
            </w:pPr>
            <w:r w:rsidRPr="008D0F30">
              <w:rPr>
                <w:b/>
                <w:i/>
              </w:rPr>
              <w:t>g) fastsætte, at tredjelandet giver den ansvarlige anvisningsberettigede, Det Europæiske Kontor for Bekæmpelse af Svig (OLAF) og Den Europæiske Revisionsret de fornødne rettigheder og den fornødne adgang i overensstemmelse med artikel 28, stk. 2, litra d),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71E932C9" w14:textId="77777777" w:rsidR="00E02FCE" w:rsidRPr="008D0F30" w:rsidRDefault="00E02FCE" w:rsidP="003C46D8">
            <w:pPr>
              <w:pStyle w:val="Normal6a"/>
            </w:pPr>
          </w:p>
        </w:tc>
      </w:tr>
      <w:tr w:rsidR="00E02FCE" w:rsidRPr="008D0F30" w14:paraId="3BCCF7F4" w14:textId="77777777" w:rsidTr="003C46D8">
        <w:trPr>
          <w:jc w:val="center"/>
        </w:trPr>
        <w:tc>
          <w:tcPr>
            <w:tcW w:w="4876" w:type="dxa"/>
            <w:tcBorders>
              <w:top w:val="nil"/>
              <w:left w:val="nil"/>
              <w:bottom w:val="nil"/>
              <w:right w:val="nil"/>
            </w:tcBorders>
          </w:tcPr>
          <w:p w14:paraId="482823C8" w14:textId="77777777" w:rsidR="00E02FCE" w:rsidRPr="008D0F30" w:rsidRDefault="00E02FCE" w:rsidP="003C46D8">
            <w:pPr>
              <w:pStyle w:val="Normal6a"/>
            </w:pPr>
            <w:r w:rsidRPr="008D0F30">
              <w:rPr>
                <w:b/>
                <w:i/>
              </w:rPr>
              <w:t>De bidrag, der er omhandlet i første afsnit, litra d), udgør formålsbestemte indtægter i overensstemmelse med artikel 21, stk. 5, i forordning (EU, Euratom) 2024/2509.</w:t>
            </w:r>
          </w:p>
        </w:tc>
        <w:tc>
          <w:tcPr>
            <w:tcW w:w="4876" w:type="dxa"/>
            <w:tcBorders>
              <w:top w:val="nil"/>
              <w:left w:val="nil"/>
              <w:bottom w:val="nil"/>
              <w:right w:val="nil"/>
            </w:tcBorders>
          </w:tcPr>
          <w:p w14:paraId="46F18D77" w14:textId="77777777" w:rsidR="00E02FCE" w:rsidRPr="008D0F30" w:rsidRDefault="00E02FCE" w:rsidP="003C46D8">
            <w:pPr>
              <w:pStyle w:val="Normal6a"/>
            </w:pPr>
          </w:p>
        </w:tc>
      </w:tr>
    </w:tbl>
    <w:p w14:paraId="415130C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2C9BDD3"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70843EEF" w14:textId="77777777" w:rsidR="00E02FCE" w:rsidRPr="008D0F30" w:rsidRDefault="00E02FCE" w:rsidP="00E02FCE">
      <w:pPr>
        <w:pStyle w:val="AmJustText"/>
      </w:pPr>
      <w:r w:rsidRPr="008D0F30">
        <w:t>Denne artikel gengiver artikel 7 i den gældende AMIF-forordning (2021/2027). Intet land har dog anvendt denne bestemmelse til at associere med AMIF-forordningen i den aktuelle programmeringsperiode.</w:t>
      </w:r>
    </w:p>
    <w:p w14:paraId="1C6F5D9F" w14:textId="77777777" w:rsidR="00E02FCE" w:rsidRPr="008D0F30" w:rsidRDefault="00E02FCE" w:rsidP="00E02FCE">
      <w:r w:rsidRPr="008D0F30">
        <w:rPr>
          <w:rStyle w:val="HideTWBExt"/>
          <w:noProof w:val="0"/>
        </w:rPr>
        <w:t>&lt;/Amend&gt;</w:t>
      </w:r>
    </w:p>
    <w:p w14:paraId="2C214A8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316</w:t>
      </w:r>
      <w:r w:rsidRPr="008D0F30">
        <w:rPr>
          <w:rStyle w:val="HideTWBExt"/>
          <w:b w:val="0"/>
          <w:noProof w:val="0"/>
        </w:rPr>
        <w:t>&lt;/NumAm&gt;</w:t>
      </w:r>
    </w:p>
    <w:p w14:paraId="1433F894"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28D404B5" w14:textId="77777777" w:rsidR="00E02FCE" w:rsidRPr="008D0F30" w:rsidRDefault="00E02FCE" w:rsidP="00E02FCE">
      <w:pPr>
        <w:pStyle w:val="NormalBold"/>
      </w:pPr>
      <w:r w:rsidRPr="008D0F30">
        <w:rPr>
          <w:rStyle w:val="HideTWBExt"/>
          <w:b w:val="0"/>
          <w:noProof w:val="0"/>
        </w:rPr>
        <w:t>&lt;/RepeatBlock-By&gt;</w:t>
      </w:r>
    </w:p>
    <w:p w14:paraId="68C55D6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69D4DD2" w14:textId="77777777" w:rsidR="00E02FCE" w:rsidRPr="008D0F30" w:rsidRDefault="00E02FCE" w:rsidP="00E02FCE">
      <w:pPr>
        <w:pStyle w:val="NormalBold"/>
      </w:pPr>
      <w:r w:rsidRPr="008D0F30">
        <w:rPr>
          <w:rStyle w:val="HideTWBExt"/>
          <w:b w:val="0"/>
          <w:noProof w:val="0"/>
        </w:rPr>
        <w:t>&lt;Article&gt;</w:t>
      </w:r>
      <w:r w:rsidRPr="008D0F30">
        <w:t>Artikel 7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B8B73D9" w14:textId="77777777" w:rsidTr="003C46D8">
        <w:trPr>
          <w:trHeight w:hRule="exact" w:val="240"/>
          <w:jc w:val="center"/>
        </w:trPr>
        <w:tc>
          <w:tcPr>
            <w:tcW w:w="9752" w:type="dxa"/>
            <w:gridSpan w:val="2"/>
            <w:tcBorders>
              <w:top w:val="nil"/>
              <w:left w:val="nil"/>
              <w:bottom w:val="nil"/>
              <w:right w:val="nil"/>
            </w:tcBorders>
          </w:tcPr>
          <w:p w14:paraId="0BBF78D6" w14:textId="77777777" w:rsidR="00E02FCE" w:rsidRPr="008D0F30" w:rsidRDefault="00E02FCE" w:rsidP="003C46D8"/>
        </w:tc>
      </w:tr>
      <w:tr w:rsidR="00E02FCE" w:rsidRPr="008D0F30" w14:paraId="09E86AEF" w14:textId="77777777" w:rsidTr="003C46D8">
        <w:trPr>
          <w:trHeight w:val="240"/>
          <w:jc w:val="center"/>
        </w:trPr>
        <w:tc>
          <w:tcPr>
            <w:tcW w:w="4876" w:type="dxa"/>
            <w:tcBorders>
              <w:top w:val="nil"/>
              <w:left w:val="nil"/>
              <w:bottom w:val="nil"/>
              <w:right w:val="nil"/>
            </w:tcBorders>
          </w:tcPr>
          <w:p w14:paraId="3FE817F6"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5EC00D3" w14:textId="77777777" w:rsidR="00E02FCE" w:rsidRPr="008D0F30" w:rsidRDefault="00E02FCE" w:rsidP="003C46D8">
            <w:pPr>
              <w:pStyle w:val="AmColumnHeading"/>
            </w:pPr>
            <w:r w:rsidRPr="008D0F30">
              <w:t>Ændringsforslag</w:t>
            </w:r>
          </w:p>
        </w:tc>
      </w:tr>
      <w:tr w:rsidR="00E02FCE" w:rsidRPr="008D0F30" w14:paraId="08BF515D" w14:textId="77777777" w:rsidTr="003C46D8">
        <w:trPr>
          <w:jc w:val="center"/>
        </w:trPr>
        <w:tc>
          <w:tcPr>
            <w:tcW w:w="4876" w:type="dxa"/>
            <w:tcBorders>
              <w:top w:val="nil"/>
              <w:left w:val="nil"/>
              <w:bottom w:val="nil"/>
              <w:right w:val="nil"/>
            </w:tcBorders>
          </w:tcPr>
          <w:p w14:paraId="345B02DB" w14:textId="77777777" w:rsidR="00E02FCE" w:rsidRPr="008D0F30" w:rsidRDefault="00E02FCE" w:rsidP="003C46D8">
            <w:pPr>
              <w:pStyle w:val="Normal6a"/>
            </w:pPr>
            <w:r w:rsidRPr="008D0F30">
              <w:t>1.</w:t>
            </w:r>
            <w:r w:rsidRPr="008D0F30">
              <w:tab/>
              <w:t>EU-støtten i henhold til nærværende forordning er åben for tredjelande, der opfylder kriterierne i stk. 2, i overensstemmelse med de betingelser, som er fastsat i en specifik aftale, der omfatter tredjelandets deltagelse i EU-støtten.</w:t>
            </w:r>
          </w:p>
        </w:tc>
        <w:tc>
          <w:tcPr>
            <w:tcW w:w="4876" w:type="dxa"/>
            <w:tcBorders>
              <w:top w:val="nil"/>
              <w:left w:val="nil"/>
              <w:bottom w:val="nil"/>
              <w:right w:val="nil"/>
            </w:tcBorders>
          </w:tcPr>
          <w:p w14:paraId="22894F98" w14:textId="77777777" w:rsidR="00E02FCE" w:rsidRPr="008D0F30" w:rsidRDefault="00E02FCE" w:rsidP="003C46D8">
            <w:pPr>
              <w:pStyle w:val="Normal6a"/>
            </w:pPr>
            <w:r w:rsidRPr="008D0F30">
              <w:t>1.</w:t>
            </w:r>
            <w:r w:rsidRPr="008D0F30">
              <w:tab/>
              <w:t xml:space="preserve">EU-støtten i henhold til nærværende forordning er åben for tredjelande, der opfylder kriterierne i stk. 2, </w:t>
            </w:r>
            <w:r w:rsidRPr="008D0F30">
              <w:rPr>
                <w:b/>
                <w:i/>
              </w:rPr>
              <w:t xml:space="preserve">og alene med henblik på at nå målsætningerne i denne forordning </w:t>
            </w:r>
            <w:r w:rsidRPr="008D0F30">
              <w:t>i overensstemmelse med de betingelser, som er fastsat i en specifik aftale, der omfatter tredjelandets deltagelse i EU-støtten.</w:t>
            </w:r>
          </w:p>
        </w:tc>
      </w:tr>
    </w:tbl>
    <w:p w14:paraId="2EA119C7"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566BB96" w14:textId="77777777" w:rsidR="00E02FCE" w:rsidRPr="008D0F30" w:rsidRDefault="00E02FCE" w:rsidP="00E02FCE">
      <w:r w:rsidRPr="008D0F30">
        <w:rPr>
          <w:rStyle w:val="HideTWBExt"/>
          <w:noProof w:val="0"/>
        </w:rPr>
        <w:t>&lt;/Amend&gt;</w:t>
      </w:r>
    </w:p>
    <w:p w14:paraId="0D1E02DC"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317</w:t>
      </w:r>
      <w:r w:rsidRPr="008D0F30">
        <w:rPr>
          <w:rStyle w:val="HideTWBExt"/>
          <w:b w:val="0"/>
          <w:noProof w:val="0"/>
        </w:rPr>
        <w:t>&lt;/NumAm&gt;</w:t>
      </w:r>
    </w:p>
    <w:p w14:paraId="5360579C"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320DE386" w14:textId="77777777" w:rsidR="00E02FCE" w:rsidRPr="008D0F30" w:rsidRDefault="00E02FCE" w:rsidP="00E02FCE">
      <w:pPr>
        <w:pStyle w:val="NormalBold"/>
      </w:pPr>
      <w:r w:rsidRPr="008D0F30">
        <w:rPr>
          <w:rStyle w:val="HideTWBExt"/>
          <w:b w:val="0"/>
          <w:noProof w:val="0"/>
        </w:rPr>
        <w:t>&lt;/RepeatBlock-By&gt;</w:t>
      </w:r>
    </w:p>
    <w:p w14:paraId="59DE5C1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27F4149" w14:textId="77777777" w:rsidR="00E02FCE" w:rsidRPr="008D0F30" w:rsidRDefault="00E02FCE" w:rsidP="00E02FCE">
      <w:pPr>
        <w:pStyle w:val="NormalBold"/>
      </w:pPr>
      <w:r w:rsidRPr="008D0F30">
        <w:rPr>
          <w:rStyle w:val="HideTWBExt"/>
          <w:b w:val="0"/>
          <w:noProof w:val="0"/>
        </w:rPr>
        <w:t>&lt;Article&gt;</w:t>
      </w:r>
      <w:r w:rsidRPr="008D0F30">
        <w:t>Artikel 7 – stk. 2</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FE4A5A7" w14:textId="77777777" w:rsidTr="003C46D8">
        <w:trPr>
          <w:trHeight w:hRule="exact" w:val="240"/>
          <w:jc w:val="center"/>
        </w:trPr>
        <w:tc>
          <w:tcPr>
            <w:tcW w:w="9752" w:type="dxa"/>
            <w:gridSpan w:val="2"/>
            <w:tcBorders>
              <w:top w:val="nil"/>
              <w:left w:val="nil"/>
              <w:bottom w:val="nil"/>
              <w:right w:val="nil"/>
            </w:tcBorders>
          </w:tcPr>
          <w:p w14:paraId="26F85514" w14:textId="77777777" w:rsidR="00E02FCE" w:rsidRPr="008D0F30" w:rsidRDefault="00E02FCE" w:rsidP="003C46D8"/>
        </w:tc>
      </w:tr>
      <w:tr w:rsidR="00E02FCE" w:rsidRPr="008D0F30" w14:paraId="4AE96EC6" w14:textId="77777777" w:rsidTr="003C46D8">
        <w:trPr>
          <w:trHeight w:val="240"/>
          <w:jc w:val="center"/>
        </w:trPr>
        <w:tc>
          <w:tcPr>
            <w:tcW w:w="4876" w:type="dxa"/>
            <w:tcBorders>
              <w:top w:val="nil"/>
              <w:left w:val="nil"/>
              <w:bottom w:val="nil"/>
              <w:right w:val="nil"/>
            </w:tcBorders>
          </w:tcPr>
          <w:p w14:paraId="21B3B2C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5DEAEED" w14:textId="77777777" w:rsidR="00E02FCE" w:rsidRPr="008D0F30" w:rsidRDefault="00E02FCE" w:rsidP="003C46D8">
            <w:pPr>
              <w:pStyle w:val="AmColumnHeading"/>
            </w:pPr>
            <w:r w:rsidRPr="008D0F30">
              <w:t>Ændringsforslag</w:t>
            </w:r>
          </w:p>
        </w:tc>
      </w:tr>
      <w:tr w:rsidR="00E02FCE" w:rsidRPr="008D0F30" w14:paraId="13453ACB" w14:textId="77777777" w:rsidTr="003C46D8">
        <w:trPr>
          <w:jc w:val="center"/>
        </w:trPr>
        <w:tc>
          <w:tcPr>
            <w:tcW w:w="4876" w:type="dxa"/>
            <w:tcBorders>
              <w:top w:val="nil"/>
              <w:left w:val="nil"/>
              <w:bottom w:val="nil"/>
              <w:right w:val="nil"/>
            </w:tcBorders>
          </w:tcPr>
          <w:p w14:paraId="784B7000" w14:textId="77777777" w:rsidR="00E02FCE" w:rsidRPr="008D0F30" w:rsidRDefault="00E02FCE" w:rsidP="003C46D8">
            <w:pPr>
              <w:pStyle w:val="Normal6a"/>
            </w:pPr>
            <w:r w:rsidRPr="008D0F30">
              <w:t>2.</w:t>
            </w:r>
            <w:r w:rsidRPr="008D0F30">
              <w:tab/>
              <w:t xml:space="preserve">For at et tredjeland kan være berettiget til at blive associeret med EU-støtten som omhandlet i stk. 1, skal det have indgået en aftale med Unionen </w:t>
            </w:r>
            <w:r w:rsidRPr="008D0F30">
              <w:rPr>
                <w:b/>
                <w:i/>
              </w:rPr>
              <w:t>om kriterierne for og mekanismerne til afgørelse af, hvilken stat der er ansvarlig for behandlingen af en ansøgning om international beskyttelse, der er registreret i en medlemsstat eller registreret i det pågældende tredjeland</w:t>
            </w:r>
            <w:r w:rsidRPr="008D0F30">
              <w:t>.</w:t>
            </w:r>
          </w:p>
        </w:tc>
        <w:tc>
          <w:tcPr>
            <w:tcW w:w="4876" w:type="dxa"/>
            <w:tcBorders>
              <w:top w:val="nil"/>
              <w:left w:val="nil"/>
              <w:bottom w:val="nil"/>
              <w:right w:val="nil"/>
            </w:tcBorders>
          </w:tcPr>
          <w:p w14:paraId="0114BA8C" w14:textId="77777777" w:rsidR="00E02FCE" w:rsidRPr="008D0F30" w:rsidRDefault="00E02FCE" w:rsidP="003C46D8">
            <w:pPr>
              <w:pStyle w:val="Normal6a"/>
            </w:pPr>
            <w:r w:rsidRPr="008D0F30">
              <w:t>2.</w:t>
            </w:r>
            <w:r w:rsidRPr="008D0F30">
              <w:tab/>
              <w:t xml:space="preserve">For at et tredjeland kan være berettiget til at blive associeret med EU-støtten som omhandlet i stk. 1, skal det have indgået en aftale </w:t>
            </w:r>
            <w:r w:rsidRPr="008D0F30">
              <w:rPr>
                <w:b/>
                <w:i/>
              </w:rPr>
              <w:t xml:space="preserve">eller ordning </w:t>
            </w:r>
            <w:r w:rsidRPr="008D0F30">
              <w:t xml:space="preserve">med Unionen </w:t>
            </w:r>
            <w:r w:rsidRPr="008D0F30">
              <w:rPr>
                <w:b/>
                <w:i/>
              </w:rPr>
              <w:t>eller med en eller flere medlemsstater, som omfatter:</w:t>
            </w:r>
          </w:p>
        </w:tc>
      </w:tr>
    </w:tbl>
    <w:p w14:paraId="61ED3E7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582FDFD" w14:textId="77777777" w:rsidR="00E02FCE" w:rsidRPr="008D0F30" w:rsidRDefault="00E02FCE" w:rsidP="00E02FCE">
      <w:r w:rsidRPr="008D0F30">
        <w:rPr>
          <w:rStyle w:val="HideTWBExt"/>
          <w:noProof w:val="0"/>
        </w:rPr>
        <w:t>&lt;/Amend&gt;</w:t>
      </w:r>
    </w:p>
    <w:p w14:paraId="08DFA6A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318</w:t>
      </w:r>
      <w:r w:rsidRPr="008D0F30">
        <w:rPr>
          <w:rStyle w:val="HideTWBExt"/>
          <w:b w:val="0"/>
          <w:noProof w:val="0"/>
        </w:rPr>
        <w:t>&lt;/NumAm&gt;</w:t>
      </w:r>
    </w:p>
    <w:p w14:paraId="07083CDE"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6213C3F9" w14:textId="77777777" w:rsidR="00E02FCE" w:rsidRPr="008D0F30" w:rsidRDefault="00E02FCE" w:rsidP="00E02FCE">
      <w:pPr>
        <w:pStyle w:val="NormalBold"/>
      </w:pPr>
      <w:r w:rsidRPr="008D0F30">
        <w:rPr>
          <w:rStyle w:val="HideTWBExt"/>
          <w:b w:val="0"/>
          <w:noProof w:val="0"/>
        </w:rPr>
        <w:t>&lt;/RepeatBlock-By&gt;</w:t>
      </w:r>
    </w:p>
    <w:p w14:paraId="2B52118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6785639" w14:textId="77777777" w:rsidR="00E02FCE" w:rsidRPr="008D0F30" w:rsidRDefault="00E02FCE" w:rsidP="00E02FCE">
      <w:pPr>
        <w:pStyle w:val="NormalBold"/>
      </w:pPr>
      <w:r w:rsidRPr="008D0F30">
        <w:rPr>
          <w:rStyle w:val="HideTWBExt"/>
          <w:b w:val="0"/>
          <w:noProof w:val="0"/>
        </w:rPr>
        <w:t>&lt;Article&gt;</w:t>
      </w:r>
      <w:r w:rsidRPr="008D0F30">
        <w:t>Artikel 7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D1E9E16" w14:textId="77777777" w:rsidTr="003C46D8">
        <w:trPr>
          <w:trHeight w:hRule="exact" w:val="240"/>
          <w:jc w:val="center"/>
        </w:trPr>
        <w:tc>
          <w:tcPr>
            <w:tcW w:w="9752" w:type="dxa"/>
            <w:gridSpan w:val="2"/>
            <w:tcBorders>
              <w:top w:val="nil"/>
              <w:left w:val="nil"/>
              <w:bottom w:val="nil"/>
              <w:right w:val="nil"/>
            </w:tcBorders>
          </w:tcPr>
          <w:p w14:paraId="51906FD2" w14:textId="77777777" w:rsidR="00E02FCE" w:rsidRPr="008D0F30" w:rsidRDefault="00E02FCE" w:rsidP="003C46D8"/>
        </w:tc>
      </w:tr>
      <w:tr w:rsidR="00E02FCE" w:rsidRPr="008D0F30" w14:paraId="18F5CA30" w14:textId="77777777" w:rsidTr="003C46D8">
        <w:trPr>
          <w:trHeight w:val="240"/>
          <w:jc w:val="center"/>
        </w:trPr>
        <w:tc>
          <w:tcPr>
            <w:tcW w:w="4876" w:type="dxa"/>
            <w:tcBorders>
              <w:top w:val="nil"/>
              <w:left w:val="nil"/>
              <w:bottom w:val="nil"/>
              <w:right w:val="nil"/>
            </w:tcBorders>
          </w:tcPr>
          <w:p w14:paraId="0AA380D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D91AF10" w14:textId="77777777" w:rsidR="00E02FCE" w:rsidRPr="008D0F30" w:rsidRDefault="00E02FCE" w:rsidP="003C46D8">
            <w:pPr>
              <w:pStyle w:val="AmColumnHeading"/>
            </w:pPr>
            <w:r w:rsidRPr="008D0F30">
              <w:t>Ændringsforslag</w:t>
            </w:r>
          </w:p>
        </w:tc>
      </w:tr>
      <w:tr w:rsidR="00E02FCE" w:rsidRPr="008D0F30" w14:paraId="5E8269F3" w14:textId="77777777" w:rsidTr="003C46D8">
        <w:trPr>
          <w:jc w:val="center"/>
        </w:trPr>
        <w:tc>
          <w:tcPr>
            <w:tcW w:w="4876" w:type="dxa"/>
            <w:tcBorders>
              <w:top w:val="nil"/>
              <w:left w:val="nil"/>
              <w:bottom w:val="nil"/>
              <w:right w:val="nil"/>
            </w:tcBorders>
          </w:tcPr>
          <w:p w14:paraId="285A50F5" w14:textId="77777777" w:rsidR="00E02FCE" w:rsidRPr="008D0F30" w:rsidRDefault="00E02FCE" w:rsidP="003C46D8">
            <w:pPr>
              <w:pStyle w:val="Normal6a"/>
            </w:pPr>
            <w:r w:rsidRPr="008D0F30">
              <w:t>2.</w:t>
            </w:r>
            <w:r w:rsidRPr="008D0F30">
              <w:tab/>
              <w:t>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p>
        </w:tc>
        <w:tc>
          <w:tcPr>
            <w:tcW w:w="4876" w:type="dxa"/>
            <w:tcBorders>
              <w:top w:val="nil"/>
              <w:left w:val="nil"/>
              <w:bottom w:val="nil"/>
              <w:right w:val="nil"/>
            </w:tcBorders>
          </w:tcPr>
          <w:p w14:paraId="2BE07F5A" w14:textId="77777777" w:rsidR="00E02FCE" w:rsidRPr="008D0F30" w:rsidRDefault="00E02FCE" w:rsidP="003C46D8">
            <w:pPr>
              <w:pStyle w:val="Normal6a"/>
            </w:pPr>
            <w:r w:rsidRPr="008D0F30">
              <w:t>2.</w:t>
            </w:r>
            <w:r w:rsidRPr="008D0F30">
              <w:tab/>
              <w:t>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r w:rsidRPr="008D0F30">
              <w:rPr>
                <w:b/>
                <w:i/>
              </w:rPr>
              <w:t>, herunder forpligtelser for tilbagetagelse og samarbejde om forebyggelse af ulovlig migration</w:t>
            </w:r>
            <w:r w:rsidRPr="008D0F30">
              <w:t>.</w:t>
            </w:r>
          </w:p>
        </w:tc>
      </w:tr>
    </w:tbl>
    <w:p w14:paraId="4C276957"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1F01152F"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0796791B" w14:textId="77777777" w:rsidR="00E02FCE" w:rsidRPr="008D0F30" w:rsidRDefault="00E02FCE" w:rsidP="00E02FCE">
      <w:pPr>
        <w:pStyle w:val="AmJustText"/>
      </w:pPr>
      <w:r w:rsidRPr="008D0F30">
        <w:t>Tredjelandes deltagelse i EU-støtte bør ledsages af behørigt samarbejde om migrationsforvaltning, navnlig med hensyn til tilbagetagelse og forebyggelse af illegal migration. Sådanne forpligtelser styrker effektiviteten af ​​den fælles migrationspolitik.</w:t>
      </w:r>
    </w:p>
    <w:p w14:paraId="32B0A9CC" w14:textId="77777777" w:rsidR="00E02FCE" w:rsidRPr="008D0F30" w:rsidRDefault="00E02FCE" w:rsidP="00E02FCE">
      <w:r w:rsidRPr="008D0F30">
        <w:rPr>
          <w:rStyle w:val="HideTWBExt"/>
          <w:noProof w:val="0"/>
        </w:rPr>
        <w:t>&lt;/Amend&gt;</w:t>
      </w:r>
    </w:p>
    <w:p w14:paraId="4E4837F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319</w:t>
      </w:r>
      <w:r w:rsidRPr="008D0F30">
        <w:rPr>
          <w:rStyle w:val="HideTWBExt"/>
          <w:b w:val="0"/>
          <w:noProof w:val="0"/>
        </w:rPr>
        <w:t>&lt;/NumAm&gt;</w:t>
      </w:r>
    </w:p>
    <w:p w14:paraId="439715C2"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162A7AF6" w14:textId="77777777" w:rsidR="00E02FCE" w:rsidRPr="008D0F30" w:rsidRDefault="00E02FCE" w:rsidP="00E02FCE">
      <w:pPr>
        <w:pStyle w:val="NormalBold"/>
      </w:pPr>
      <w:r w:rsidRPr="008D0F30">
        <w:rPr>
          <w:rStyle w:val="HideTWBExt"/>
          <w:b w:val="0"/>
          <w:noProof w:val="0"/>
        </w:rPr>
        <w:t>&lt;/RepeatBlock-By&gt;</w:t>
      </w:r>
    </w:p>
    <w:p w14:paraId="76BBEDC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29DF743" w14:textId="77777777" w:rsidR="00E02FCE" w:rsidRPr="008D0F30" w:rsidRDefault="00E02FCE" w:rsidP="00E02FCE">
      <w:pPr>
        <w:pStyle w:val="NormalBold"/>
      </w:pPr>
      <w:r w:rsidRPr="008D0F30">
        <w:rPr>
          <w:rStyle w:val="HideTWBExt"/>
          <w:b w:val="0"/>
          <w:noProof w:val="0"/>
        </w:rPr>
        <w:t>&lt;Article&gt;</w:t>
      </w:r>
      <w:r w:rsidRPr="008D0F30">
        <w:t>Artikel 7 – stk. 2</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A9F276C" w14:textId="77777777" w:rsidTr="003C46D8">
        <w:trPr>
          <w:trHeight w:hRule="exact" w:val="240"/>
          <w:jc w:val="center"/>
        </w:trPr>
        <w:tc>
          <w:tcPr>
            <w:tcW w:w="9752" w:type="dxa"/>
            <w:gridSpan w:val="2"/>
            <w:tcBorders>
              <w:top w:val="nil"/>
              <w:left w:val="nil"/>
              <w:bottom w:val="nil"/>
              <w:right w:val="nil"/>
            </w:tcBorders>
          </w:tcPr>
          <w:p w14:paraId="21238482" w14:textId="77777777" w:rsidR="00E02FCE" w:rsidRPr="008D0F30" w:rsidRDefault="00E02FCE" w:rsidP="003C46D8"/>
        </w:tc>
      </w:tr>
      <w:tr w:rsidR="00E02FCE" w:rsidRPr="008D0F30" w14:paraId="188945E5" w14:textId="77777777" w:rsidTr="003C46D8">
        <w:trPr>
          <w:trHeight w:val="240"/>
          <w:jc w:val="center"/>
        </w:trPr>
        <w:tc>
          <w:tcPr>
            <w:tcW w:w="4876" w:type="dxa"/>
            <w:tcBorders>
              <w:top w:val="nil"/>
              <w:left w:val="nil"/>
              <w:bottom w:val="nil"/>
              <w:right w:val="nil"/>
            </w:tcBorders>
          </w:tcPr>
          <w:p w14:paraId="76B83CE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505BF51" w14:textId="77777777" w:rsidR="00E02FCE" w:rsidRPr="008D0F30" w:rsidRDefault="00E02FCE" w:rsidP="003C46D8">
            <w:pPr>
              <w:pStyle w:val="AmColumnHeading"/>
            </w:pPr>
            <w:r w:rsidRPr="008D0F30">
              <w:t>Ændringsforslag</w:t>
            </w:r>
          </w:p>
        </w:tc>
      </w:tr>
      <w:tr w:rsidR="00E02FCE" w:rsidRPr="008D0F30" w14:paraId="232EF58E" w14:textId="77777777" w:rsidTr="003C46D8">
        <w:trPr>
          <w:jc w:val="center"/>
        </w:trPr>
        <w:tc>
          <w:tcPr>
            <w:tcW w:w="4876" w:type="dxa"/>
            <w:tcBorders>
              <w:top w:val="nil"/>
              <w:left w:val="nil"/>
              <w:bottom w:val="nil"/>
              <w:right w:val="nil"/>
            </w:tcBorders>
          </w:tcPr>
          <w:p w14:paraId="654B0FE5" w14:textId="77777777" w:rsidR="00E02FCE" w:rsidRPr="008D0F30" w:rsidRDefault="00E02FCE" w:rsidP="003C46D8">
            <w:pPr>
              <w:pStyle w:val="Normal6a"/>
            </w:pPr>
            <w:r w:rsidRPr="008D0F30">
              <w:t>2.</w:t>
            </w:r>
            <w:r w:rsidRPr="008D0F30">
              <w:tab/>
              <w:t>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p>
        </w:tc>
        <w:tc>
          <w:tcPr>
            <w:tcW w:w="4876" w:type="dxa"/>
            <w:tcBorders>
              <w:top w:val="nil"/>
              <w:left w:val="nil"/>
              <w:bottom w:val="nil"/>
              <w:right w:val="nil"/>
            </w:tcBorders>
          </w:tcPr>
          <w:p w14:paraId="0BADBCC1" w14:textId="77777777" w:rsidR="00E02FCE" w:rsidRPr="008D0F30" w:rsidRDefault="00E02FCE" w:rsidP="003C46D8">
            <w:pPr>
              <w:pStyle w:val="Normal6a"/>
            </w:pPr>
            <w:r w:rsidRPr="008D0F30">
              <w:t>2.</w:t>
            </w:r>
            <w:r w:rsidRPr="008D0F30">
              <w:tab/>
              <w:t>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r w:rsidRPr="008D0F30">
              <w:rPr>
                <w:b/>
                <w:i/>
              </w:rPr>
              <w:t>, og det skal forpligte sig til at modtage alle sine statsborgere, som opholder sig ulovligt på EU's område</w:t>
            </w:r>
            <w:r w:rsidRPr="008D0F30">
              <w:t>.</w:t>
            </w:r>
          </w:p>
        </w:tc>
      </w:tr>
    </w:tbl>
    <w:p w14:paraId="5B8F205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1CD804E5" w14:textId="77777777" w:rsidR="00E02FCE" w:rsidRPr="008D0F30" w:rsidRDefault="00E02FCE" w:rsidP="00E02FCE">
      <w:r w:rsidRPr="008D0F30">
        <w:rPr>
          <w:rStyle w:val="HideTWBExt"/>
          <w:noProof w:val="0"/>
        </w:rPr>
        <w:t>&lt;/Amend&gt;</w:t>
      </w:r>
    </w:p>
    <w:p w14:paraId="02ADD5C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320</w:t>
      </w:r>
      <w:r w:rsidRPr="008D0F30">
        <w:rPr>
          <w:rStyle w:val="HideTWBExt"/>
          <w:b w:val="0"/>
          <w:noProof w:val="0"/>
        </w:rPr>
        <w:t>&lt;/NumAm&gt;</w:t>
      </w:r>
    </w:p>
    <w:p w14:paraId="61EEF6A7" w14:textId="77777777" w:rsidR="00E02FCE" w:rsidRPr="008D0F30" w:rsidRDefault="00E02FCE" w:rsidP="00E02FCE">
      <w:pPr>
        <w:pStyle w:val="NormalBold"/>
      </w:pPr>
      <w:r w:rsidRPr="008D0F30">
        <w:rPr>
          <w:rStyle w:val="HideTWBExt"/>
          <w:b w:val="0"/>
          <w:noProof w:val="0"/>
        </w:rPr>
        <w:t>&lt;RepeatBlock-By&gt;&lt;Members&gt;</w:t>
      </w:r>
      <w:r w:rsidRPr="008D0F30">
        <w:t>Malik Azmani, Sophie Wilmès</w:t>
      </w:r>
      <w:r w:rsidRPr="008D0F30">
        <w:rPr>
          <w:rStyle w:val="HideTWBExt"/>
          <w:b w:val="0"/>
          <w:noProof w:val="0"/>
        </w:rPr>
        <w:t>&lt;/Members&gt;</w:t>
      </w:r>
    </w:p>
    <w:p w14:paraId="277949D3" w14:textId="77777777" w:rsidR="00E02FCE" w:rsidRPr="008D0F30" w:rsidRDefault="00E02FCE" w:rsidP="00E02FCE">
      <w:pPr>
        <w:pStyle w:val="NormalBold"/>
      </w:pPr>
      <w:r w:rsidRPr="008D0F30">
        <w:rPr>
          <w:rStyle w:val="HideTWBExt"/>
          <w:b w:val="0"/>
          <w:noProof w:val="0"/>
        </w:rPr>
        <w:t>&lt;/RepeatBlock-By&gt;</w:t>
      </w:r>
    </w:p>
    <w:p w14:paraId="7311F65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32588BC" w14:textId="77777777" w:rsidR="00E02FCE" w:rsidRPr="008D0F30" w:rsidRDefault="00E02FCE" w:rsidP="00E02FCE">
      <w:pPr>
        <w:pStyle w:val="NormalBold"/>
      </w:pPr>
      <w:r w:rsidRPr="008D0F30">
        <w:rPr>
          <w:rStyle w:val="HideTWBExt"/>
          <w:b w:val="0"/>
          <w:noProof w:val="0"/>
        </w:rPr>
        <w:t>&lt;Article&gt;</w:t>
      </w:r>
      <w:r w:rsidRPr="008D0F30">
        <w:t>Artikel 7 – stk. 2</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11CBBAB" w14:textId="77777777" w:rsidTr="003C46D8">
        <w:trPr>
          <w:trHeight w:hRule="exact" w:val="240"/>
          <w:jc w:val="center"/>
        </w:trPr>
        <w:tc>
          <w:tcPr>
            <w:tcW w:w="9752" w:type="dxa"/>
            <w:gridSpan w:val="2"/>
            <w:tcBorders>
              <w:top w:val="nil"/>
              <w:left w:val="nil"/>
              <w:bottom w:val="nil"/>
              <w:right w:val="nil"/>
            </w:tcBorders>
          </w:tcPr>
          <w:p w14:paraId="21FB4F45" w14:textId="77777777" w:rsidR="00E02FCE" w:rsidRPr="008D0F30" w:rsidRDefault="00E02FCE" w:rsidP="003C46D8"/>
        </w:tc>
      </w:tr>
      <w:tr w:rsidR="00E02FCE" w:rsidRPr="008D0F30" w14:paraId="7AEEB23E" w14:textId="77777777" w:rsidTr="003C46D8">
        <w:trPr>
          <w:trHeight w:val="240"/>
          <w:jc w:val="center"/>
        </w:trPr>
        <w:tc>
          <w:tcPr>
            <w:tcW w:w="4876" w:type="dxa"/>
            <w:tcBorders>
              <w:top w:val="nil"/>
              <w:left w:val="nil"/>
              <w:bottom w:val="nil"/>
              <w:right w:val="nil"/>
            </w:tcBorders>
          </w:tcPr>
          <w:p w14:paraId="06587268"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A29A6BF" w14:textId="77777777" w:rsidR="00E02FCE" w:rsidRPr="008D0F30" w:rsidRDefault="00E02FCE" w:rsidP="003C46D8">
            <w:pPr>
              <w:pStyle w:val="AmColumnHeading"/>
            </w:pPr>
            <w:r w:rsidRPr="008D0F30">
              <w:t>Ændringsforslag</w:t>
            </w:r>
          </w:p>
        </w:tc>
      </w:tr>
      <w:tr w:rsidR="00E02FCE" w:rsidRPr="008D0F30" w14:paraId="19D876B4" w14:textId="77777777" w:rsidTr="003C46D8">
        <w:trPr>
          <w:jc w:val="center"/>
        </w:trPr>
        <w:tc>
          <w:tcPr>
            <w:tcW w:w="4876" w:type="dxa"/>
            <w:tcBorders>
              <w:top w:val="nil"/>
              <w:left w:val="nil"/>
              <w:bottom w:val="nil"/>
              <w:right w:val="nil"/>
            </w:tcBorders>
          </w:tcPr>
          <w:p w14:paraId="3238F1F4" w14:textId="77777777" w:rsidR="00E02FCE" w:rsidRPr="008D0F30" w:rsidRDefault="00E02FCE" w:rsidP="003C46D8">
            <w:pPr>
              <w:pStyle w:val="Normal6a"/>
            </w:pPr>
            <w:r w:rsidRPr="008D0F30">
              <w:t>2.</w:t>
            </w:r>
            <w:r w:rsidRPr="008D0F30">
              <w:tab/>
              <w:t>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w:t>
            </w:r>
          </w:p>
        </w:tc>
        <w:tc>
          <w:tcPr>
            <w:tcW w:w="4876" w:type="dxa"/>
            <w:tcBorders>
              <w:top w:val="nil"/>
              <w:left w:val="nil"/>
              <w:bottom w:val="nil"/>
              <w:right w:val="nil"/>
            </w:tcBorders>
          </w:tcPr>
          <w:p w14:paraId="4DA6FA2D" w14:textId="77777777" w:rsidR="00E02FCE" w:rsidRPr="008D0F30" w:rsidRDefault="00E02FCE" w:rsidP="003C46D8">
            <w:pPr>
              <w:pStyle w:val="Normal6a"/>
            </w:pPr>
            <w:r w:rsidRPr="008D0F30">
              <w:t>2.</w:t>
            </w:r>
            <w:r w:rsidRPr="008D0F30">
              <w:tab/>
              <w:t xml:space="preserve">For at et tredjeland kan være berettiget til at blive associeret med EU-støtten som omhandlet i stk. 1, skal det have indgået en aftale med Unionen om kriterierne for og mekanismerne til afgørelse af, hvilken stat der er ansvarlig for behandlingen af en ansøgning om international beskyttelse, der er registreret i en medlemsstat eller registreret i det pågældende tredjeland. </w:t>
            </w:r>
            <w:r w:rsidRPr="008D0F30">
              <w:rPr>
                <w:b/>
                <w:i/>
              </w:rPr>
              <w:t>Støtten bør være betinget af tredjelandets samarbejdsniveau.</w:t>
            </w:r>
          </w:p>
        </w:tc>
      </w:tr>
    </w:tbl>
    <w:p w14:paraId="204E8F8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0E4704E" w14:textId="77777777" w:rsidR="00E02FCE" w:rsidRPr="008D0F30" w:rsidRDefault="00E02FCE" w:rsidP="00E02FCE">
      <w:r w:rsidRPr="008D0F30">
        <w:rPr>
          <w:rStyle w:val="HideTWBExt"/>
          <w:noProof w:val="0"/>
        </w:rPr>
        <w:t>&lt;/Amend&gt;</w:t>
      </w:r>
    </w:p>
    <w:p w14:paraId="7B5DABAA"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321</w:t>
      </w:r>
      <w:r w:rsidRPr="008D0F30">
        <w:rPr>
          <w:rStyle w:val="HideTWBExt"/>
          <w:b w:val="0"/>
          <w:noProof w:val="0"/>
        </w:rPr>
        <w:t>&lt;/NumAm&gt;</w:t>
      </w:r>
    </w:p>
    <w:p w14:paraId="538F8554"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43FAC8FF" w14:textId="77777777" w:rsidR="00E02FCE" w:rsidRPr="008D0F30" w:rsidRDefault="00E02FCE" w:rsidP="00E02FCE">
      <w:pPr>
        <w:pStyle w:val="NormalBold"/>
      </w:pPr>
      <w:r w:rsidRPr="008D0F30">
        <w:rPr>
          <w:rStyle w:val="HideTWBExt"/>
          <w:b w:val="0"/>
          <w:noProof w:val="0"/>
        </w:rPr>
        <w:t>&lt;/RepeatBlock-By&gt;</w:t>
      </w:r>
    </w:p>
    <w:p w14:paraId="06FDC48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069BD2C" w14:textId="77777777" w:rsidR="00E02FCE" w:rsidRPr="008D0F30" w:rsidRDefault="00E02FCE" w:rsidP="00E02FCE">
      <w:pPr>
        <w:pStyle w:val="NormalBold"/>
      </w:pPr>
      <w:r w:rsidRPr="008D0F30">
        <w:rPr>
          <w:rStyle w:val="HideTWBExt"/>
          <w:b w:val="0"/>
          <w:noProof w:val="0"/>
        </w:rPr>
        <w:t>&lt;Article&gt;</w:t>
      </w:r>
      <w:r w:rsidRPr="008D0F30">
        <w:t>Artikel 7 – stk. 2 – litra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8CD96A2" w14:textId="77777777" w:rsidTr="003C46D8">
        <w:trPr>
          <w:trHeight w:hRule="exact" w:val="240"/>
          <w:jc w:val="center"/>
        </w:trPr>
        <w:tc>
          <w:tcPr>
            <w:tcW w:w="9752" w:type="dxa"/>
            <w:gridSpan w:val="2"/>
            <w:tcBorders>
              <w:top w:val="nil"/>
              <w:left w:val="nil"/>
              <w:bottom w:val="nil"/>
              <w:right w:val="nil"/>
            </w:tcBorders>
          </w:tcPr>
          <w:p w14:paraId="038B0F10" w14:textId="77777777" w:rsidR="00E02FCE" w:rsidRPr="008D0F30" w:rsidRDefault="00E02FCE" w:rsidP="003C46D8"/>
        </w:tc>
      </w:tr>
      <w:tr w:rsidR="00E02FCE" w:rsidRPr="008D0F30" w14:paraId="77EC0506" w14:textId="77777777" w:rsidTr="003C46D8">
        <w:trPr>
          <w:trHeight w:val="240"/>
          <w:jc w:val="center"/>
        </w:trPr>
        <w:tc>
          <w:tcPr>
            <w:tcW w:w="4876" w:type="dxa"/>
            <w:tcBorders>
              <w:top w:val="nil"/>
              <w:left w:val="nil"/>
              <w:bottom w:val="nil"/>
              <w:right w:val="nil"/>
            </w:tcBorders>
          </w:tcPr>
          <w:p w14:paraId="521872B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EF569E4" w14:textId="77777777" w:rsidR="00E02FCE" w:rsidRPr="008D0F30" w:rsidRDefault="00E02FCE" w:rsidP="003C46D8">
            <w:pPr>
              <w:pStyle w:val="AmColumnHeading"/>
            </w:pPr>
            <w:r w:rsidRPr="008D0F30">
              <w:t>Ændringsforslag</w:t>
            </w:r>
          </w:p>
        </w:tc>
      </w:tr>
      <w:tr w:rsidR="00E02FCE" w:rsidRPr="008D0F30" w14:paraId="3D8650A9" w14:textId="77777777" w:rsidTr="003C46D8">
        <w:trPr>
          <w:jc w:val="center"/>
        </w:trPr>
        <w:tc>
          <w:tcPr>
            <w:tcW w:w="4876" w:type="dxa"/>
            <w:tcBorders>
              <w:top w:val="nil"/>
              <w:left w:val="nil"/>
              <w:bottom w:val="nil"/>
              <w:right w:val="nil"/>
            </w:tcBorders>
          </w:tcPr>
          <w:p w14:paraId="3489B609" w14:textId="77777777" w:rsidR="00E02FCE" w:rsidRPr="008D0F30" w:rsidRDefault="00E02FCE" w:rsidP="003C46D8">
            <w:pPr>
              <w:pStyle w:val="Normal6a"/>
            </w:pPr>
          </w:p>
        </w:tc>
        <w:tc>
          <w:tcPr>
            <w:tcW w:w="4876" w:type="dxa"/>
            <w:tcBorders>
              <w:top w:val="nil"/>
              <w:left w:val="nil"/>
              <w:bottom w:val="nil"/>
              <w:right w:val="nil"/>
            </w:tcBorders>
          </w:tcPr>
          <w:p w14:paraId="22193EAE" w14:textId="77777777" w:rsidR="00E02FCE" w:rsidRPr="008D0F30" w:rsidRDefault="00E02FCE" w:rsidP="003C46D8">
            <w:pPr>
              <w:pStyle w:val="Normal6a"/>
            </w:pPr>
            <w:r w:rsidRPr="008D0F30">
              <w:rPr>
                <w:b/>
                <w:i/>
              </w:rPr>
              <w:t>a)</w:t>
            </w:r>
            <w:r w:rsidRPr="008D0F30">
              <w:tab/>
            </w:r>
            <w:r w:rsidRPr="008D0F30">
              <w:rPr>
                <w:b/>
                <w:i/>
              </w:rPr>
              <w:t>kriterierne og mekanismerne til at konstatere, hvilken stat der er ansvarlig for at behandle en ansøgning om international beskyttelse, der er registreret i en medlemsstat eller registreret i det pågældende tredjeland, og/eller</w:t>
            </w:r>
          </w:p>
        </w:tc>
      </w:tr>
    </w:tbl>
    <w:p w14:paraId="64D126C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6C89F44" w14:textId="77777777" w:rsidR="00E02FCE" w:rsidRPr="008D0F30" w:rsidRDefault="00E02FCE" w:rsidP="00E02FCE">
      <w:r w:rsidRPr="008D0F30">
        <w:rPr>
          <w:rStyle w:val="HideTWBExt"/>
          <w:noProof w:val="0"/>
        </w:rPr>
        <w:t>&lt;/Amend&gt;</w:t>
      </w:r>
    </w:p>
    <w:p w14:paraId="51FFAA6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322</w:t>
      </w:r>
      <w:r w:rsidRPr="008D0F30">
        <w:rPr>
          <w:rStyle w:val="HideTWBExt"/>
          <w:b w:val="0"/>
          <w:noProof w:val="0"/>
        </w:rPr>
        <w:t>&lt;/NumAm&gt;</w:t>
      </w:r>
    </w:p>
    <w:p w14:paraId="583910CD"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20466B15" w14:textId="77777777" w:rsidR="00E02FCE" w:rsidRPr="008D0F30" w:rsidRDefault="00E02FCE" w:rsidP="00E02FCE">
      <w:pPr>
        <w:pStyle w:val="NormalBold"/>
      </w:pPr>
      <w:r w:rsidRPr="008D0F30">
        <w:rPr>
          <w:rStyle w:val="HideTWBExt"/>
          <w:b w:val="0"/>
          <w:noProof w:val="0"/>
        </w:rPr>
        <w:t>&lt;/RepeatBlock-By&gt;</w:t>
      </w:r>
    </w:p>
    <w:p w14:paraId="4886B99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38B32E4" w14:textId="77777777" w:rsidR="00E02FCE" w:rsidRPr="008D0F30" w:rsidRDefault="00E02FCE" w:rsidP="00E02FCE">
      <w:pPr>
        <w:pStyle w:val="NormalBold"/>
      </w:pPr>
      <w:r w:rsidRPr="008D0F30">
        <w:rPr>
          <w:rStyle w:val="HideTWBExt"/>
          <w:b w:val="0"/>
          <w:noProof w:val="0"/>
        </w:rPr>
        <w:t>&lt;Article&gt;</w:t>
      </w:r>
      <w:r w:rsidRPr="008D0F30">
        <w:t>Artikel 7 – stk. 2 – litra b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4DB3042" w14:textId="77777777" w:rsidTr="003C46D8">
        <w:trPr>
          <w:trHeight w:hRule="exact" w:val="240"/>
          <w:jc w:val="center"/>
        </w:trPr>
        <w:tc>
          <w:tcPr>
            <w:tcW w:w="9752" w:type="dxa"/>
            <w:gridSpan w:val="2"/>
            <w:tcBorders>
              <w:top w:val="nil"/>
              <w:left w:val="nil"/>
              <w:bottom w:val="nil"/>
              <w:right w:val="nil"/>
            </w:tcBorders>
          </w:tcPr>
          <w:p w14:paraId="3E2C4EE3" w14:textId="77777777" w:rsidR="00E02FCE" w:rsidRPr="008D0F30" w:rsidRDefault="00E02FCE" w:rsidP="003C46D8"/>
        </w:tc>
      </w:tr>
      <w:tr w:rsidR="00E02FCE" w:rsidRPr="008D0F30" w14:paraId="0183462E" w14:textId="77777777" w:rsidTr="003C46D8">
        <w:trPr>
          <w:trHeight w:val="240"/>
          <w:jc w:val="center"/>
        </w:trPr>
        <w:tc>
          <w:tcPr>
            <w:tcW w:w="4876" w:type="dxa"/>
            <w:tcBorders>
              <w:top w:val="nil"/>
              <w:left w:val="nil"/>
              <w:bottom w:val="nil"/>
              <w:right w:val="nil"/>
            </w:tcBorders>
          </w:tcPr>
          <w:p w14:paraId="27D72CF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4E5DE06" w14:textId="77777777" w:rsidR="00E02FCE" w:rsidRPr="008D0F30" w:rsidRDefault="00E02FCE" w:rsidP="003C46D8">
            <w:pPr>
              <w:pStyle w:val="AmColumnHeading"/>
            </w:pPr>
            <w:r w:rsidRPr="008D0F30">
              <w:t>Ændringsforslag</w:t>
            </w:r>
          </w:p>
        </w:tc>
      </w:tr>
      <w:tr w:rsidR="00E02FCE" w:rsidRPr="008D0F30" w14:paraId="5DE00706" w14:textId="77777777" w:rsidTr="003C46D8">
        <w:trPr>
          <w:jc w:val="center"/>
        </w:trPr>
        <w:tc>
          <w:tcPr>
            <w:tcW w:w="4876" w:type="dxa"/>
            <w:tcBorders>
              <w:top w:val="nil"/>
              <w:left w:val="nil"/>
              <w:bottom w:val="nil"/>
              <w:right w:val="nil"/>
            </w:tcBorders>
          </w:tcPr>
          <w:p w14:paraId="2427F674" w14:textId="77777777" w:rsidR="00E02FCE" w:rsidRPr="008D0F30" w:rsidRDefault="00E02FCE" w:rsidP="003C46D8">
            <w:pPr>
              <w:pStyle w:val="Normal6a"/>
            </w:pPr>
          </w:p>
        </w:tc>
        <w:tc>
          <w:tcPr>
            <w:tcW w:w="4876" w:type="dxa"/>
            <w:tcBorders>
              <w:top w:val="nil"/>
              <w:left w:val="nil"/>
              <w:bottom w:val="nil"/>
              <w:right w:val="nil"/>
            </w:tcBorders>
          </w:tcPr>
          <w:p w14:paraId="2C268C45" w14:textId="77777777" w:rsidR="00E02FCE" w:rsidRPr="008D0F30" w:rsidRDefault="00E02FCE" w:rsidP="003C46D8">
            <w:pPr>
              <w:pStyle w:val="Normal6a"/>
            </w:pPr>
            <w:r w:rsidRPr="008D0F30">
              <w:rPr>
                <w:b/>
                <w:i/>
              </w:rPr>
              <w:t>b)</w:t>
            </w:r>
            <w:r w:rsidRPr="008D0F30">
              <w:tab/>
            </w:r>
            <w:r w:rsidRPr="008D0F30">
              <w:rPr>
                <w:b/>
                <w:i/>
              </w:rPr>
              <w:t>oprettelsen og driften af tilbagesendelsescentre eller andre relaterede faciliteter for personer, som er genstand for en afgørelse om tilbagesendelse, der er udstedt af en medlemsstat, herunder betingelserne for overførsel, ophold og efterfølgende tilbagesendelse.</w:t>
            </w:r>
          </w:p>
        </w:tc>
      </w:tr>
    </w:tbl>
    <w:p w14:paraId="767A4C1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CC67E93" w14:textId="77777777" w:rsidR="00E02FCE" w:rsidRPr="008D0F30" w:rsidRDefault="00E02FCE" w:rsidP="00E02FCE">
      <w:r w:rsidRPr="008D0F30">
        <w:rPr>
          <w:rStyle w:val="HideTWBExt"/>
          <w:noProof w:val="0"/>
        </w:rPr>
        <w:t>&lt;/Amend&gt;</w:t>
      </w:r>
    </w:p>
    <w:p w14:paraId="02D0E17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323</w:t>
      </w:r>
      <w:r w:rsidRPr="008D0F30">
        <w:rPr>
          <w:rStyle w:val="HideTWBExt"/>
          <w:b w:val="0"/>
          <w:noProof w:val="0"/>
        </w:rPr>
        <w:t>&lt;/NumAm&gt;</w:t>
      </w:r>
    </w:p>
    <w:p w14:paraId="2265A4FD"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307737D5" w14:textId="77777777" w:rsidR="00E02FCE" w:rsidRPr="008D0F30" w:rsidRDefault="00E02FCE" w:rsidP="00E02FCE">
      <w:pPr>
        <w:pStyle w:val="NormalBold"/>
      </w:pPr>
      <w:r w:rsidRPr="008D0F30">
        <w:rPr>
          <w:rStyle w:val="HideTWBExt"/>
          <w:b w:val="0"/>
          <w:noProof w:val="0"/>
        </w:rPr>
        <w:t>&lt;/RepeatBlock-By&gt;</w:t>
      </w:r>
    </w:p>
    <w:p w14:paraId="68A5C084"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9D77580" w14:textId="77777777" w:rsidR="00E02FCE" w:rsidRPr="008D0F30" w:rsidRDefault="00E02FCE" w:rsidP="00E02FCE">
      <w:pPr>
        <w:pStyle w:val="NormalBold"/>
      </w:pPr>
      <w:r w:rsidRPr="008D0F30">
        <w:rPr>
          <w:rStyle w:val="HideTWBExt"/>
          <w:b w:val="0"/>
          <w:noProof w:val="0"/>
        </w:rPr>
        <w:t>&lt;Article&gt;</w:t>
      </w:r>
      <w:r w:rsidRPr="008D0F30">
        <w:t>Artikel 7 – stk. 3 – afsnit 1 – indledning</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7AEEFD80" w14:textId="77777777" w:rsidTr="003C46D8">
        <w:trPr>
          <w:trHeight w:hRule="exact" w:val="240"/>
          <w:jc w:val="center"/>
        </w:trPr>
        <w:tc>
          <w:tcPr>
            <w:tcW w:w="9752" w:type="dxa"/>
            <w:gridSpan w:val="2"/>
            <w:tcBorders>
              <w:top w:val="nil"/>
              <w:left w:val="nil"/>
              <w:bottom w:val="nil"/>
              <w:right w:val="nil"/>
            </w:tcBorders>
          </w:tcPr>
          <w:p w14:paraId="19C37868" w14:textId="77777777" w:rsidR="00E02FCE" w:rsidRPr="008D0F30" w:rsidRDefault="00E02FCE" w:rsidP="003C46D8"/>
        </w:tc>
      </w:tr>
      <w:tr w:rsidR="00E02FCE" w:rsidRPr="008D0F30" w14:paraId="799E2E33" w14:textId="77777777" w:rsidTr="003C46D8">
        <w:trPr>
          <w:trHeight w:val="240"/>
          <w:jc w:val="center"/>
        </w:trPr>
        <w:tc>
          <w:tcPr>
            <w:tcW w:w="4876" w:type="dxa"/>
            <w:tcBorders>
              <w:top w:val="nil"/>
              <w:left w:val="nil"/>
              <w:bottom w:val="nil"/>
              <w:right w:val="nil"/>
            </w:tcBorders>
          </w:tcPr>
          <w:p w14:paraId="3D8021E5"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7A1148C" w14:textId="77777777" w:rsidR="00E02FCE" w:rsidRPr="008D0F30" w:rsidRDefault="00E02FCE" w:rsidP="003C46D8">
            <w:pPr>
              <w:pStyle w:val="AmColumnHeading"/>
            </w:pPr>
            <w:r w:rsidRPr="008D0F30">
              <w:t>Ændringsforslag</w:t>
            </w:r>
          </w:p>
        </w:tc>
      </w:tr>
      <w:tr w:rsidR="00E02FCE" w:rsidRPr="008D0F30" w14:paraId="08362CF2" w14:textId="77777777" w:rsidTr="003C46D8">
        <w:trPr>
          <w:jc w:val="center"/>
        </w:trPr>
        <w:tc>
          <w:tcPr>
            <w:tcW w:w="4876" w:type="dxa"/>
            <w:tcBorders>
              <w:top w:val="nil"/>
              <w:left w:val="nil"/>
              <w:bottom w:val="nil"/>
              <w:right w:val="nil"/>
            </w:tcBorders>
          </w:tcPr>
          <w:p w14:paraId="445F57BC" w14:textId="77777777" w:rsidR="00E02FCE" w:rsidRPr="008D0F30" w:rsidRDefault="00E02FCE" w:rsidP="003C46D8">
            <w:pPr>
              <w:pStyle w:val="Normal6a"/>
            </w:pPr>
            <w:r w:rsidRPr="008D0F30">
              <w:rPr>
                <w:b/>
                <w:i/>
              </w:rPr>
              <w:t>Den</w:t>
            </w:r>
            <w:r w:rsidRPr="008D0F30">
              <w:t xml:space="preserve"> specifikke </w:t>
            </w:r>
            <w:r w:rsidRPr="008D0F30">
              <w:rPr>
                <w:b/>
                <w:i/>
              </w:rPr>
              <w:t>aftale</w:t>
            </w:r>
            <w:r w:rsidRPr="008D0F30">
              <w:t>, der er omhandlet i stk. </w:t>
            </w:r>
            <w:r w:rsidRPr="008D0F30">
              <w:rPr>
                <w:b/>
                <w:i/>
              </w:rPr>
              <w:t>1</w:t>
            </w:r>
            <w:r w:rsidRPr="008D0F30">
              <w:t>, skal som minimum:</w:t>
            </w:r>
          </w:p>
        </w:tc>
        <w:tc>
          <w:tcPr>
            <w:tcW w:w="4876" w:type="dxa"/>
            <w:tcBorders>
              <w:top w:val="nil"/>
              <w:left w:val="nil"/>
              <w:bottom w:val="nil"/>
              <w:right w:val="nil"/>
            </w:tcBorders>
          </w:tcPr>
          <w:p w14:paraId="18B58EDB" w14:textId="77777777" w:rsidR="00E02FCE" w:rsidRPr="008D0F30" w:rsidRDefault="00E02FCE" w:rsidP="003C46D8">
            <w:pPr>
              <w:pStyle w:val="Normal6a"/>
            </w:pPr>
            <w:r w:rsidRPr="008D0F30">
              <w:rPr>
                <w:b/>
                <w:i/>
              </w:rPr>
              <w:t>Alle</w:t>
            </w:r>
            <w:r w:rsidRPr="008D0F30">
              <w:t xml:space="preserve"> specifikke </w:t>
            </w:r>
            <w:r w:rsidRPr="008D0F30">
              <w:rPr>
                <w:b/>
                <w:i/>
              </w:rPr>
              <w:t>aftaler eller ordninger</w:t>
            </w:r>
            <w:r w:rsidRPr="008D0F30">
              <w:t>, der er omhandlet i stk. </w:t>
            </w:r>
            <w:r w:rsidRPr="008D0F30">
              <w:rPr>
                <w:b/>
                <w:i/>
              </w:rPr>
              <w:t>2</w:t>
            </w:r>
            <w:r w:rsidRPr="008D0F30">
              <w:t>, skal som minimum:</w:t>
            </w:r>
          </w:p>
        </w:tc>
      </w:tr>
    </w:tbl>
    <w:p w14:paraId="2166FB09"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6B947D0" w14:textId="77777777" w:rsidR="00E02FCE" w:rsidRPr="008D0F30" w:rsidRDefault="00E02FCE" w:rsidP="00E02FCE">
      <w:r w:rsidRPr="008D0F30">
        <w:rPr>
          <w:rStyle w:val="HideTWBExt"/>
          <w:noProof w:val="0"/>
        </w:rPr>
        <w:t>&lt;/Amend&gt;</w:t>
      </w:r>
    </w:p>
    <w:p w14:paraId="3FD49A8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324</w:t>
      </w:r>
      <w:r w:rsidRPr="008D0F30">
        <w:rPr>
          <w:rStyle w:val="HideTWBExt"/>
          <w:b w:val="0"/>
          <w:noProof w:val="0"/>
        </w:rPr>
        <w:t>&lt;/NumAm&gt;</w:t>
      </w:r>
    </w:p>
    <w:p w14:paraId="5A387140"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425D800A" w14:textId="77777777" w:rsidR="00E02FCE" w:rsidRPr="008D0F30" w:rsidRDefault="00E02FCE" w:rsidP="00E02FCE">
      <w:pPr>
        <w:pStyle w:val="NormalBold"/>
      </w:pPr>
      <w:r w:rsidRPr="008D0F30">
        <w:rPr>
          <w:rStyle w:val="HideTWBExt"/>
          <w:b w:val="0"/>
          <w:noProof w:val="0"/>
        </w:rPr>
        <w:t>&lt;/RepeatBlock-By&gt;</w:t>
      </w:r>
    </w:p>
    <w:p w14:paraId="1805C6A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0A34917" w14:textId="77777777" w:rsidR="00E02FCE" w:rsidRPr="008D0F30" w:rsidRDefault="00E02FCE" w:rsidP="00E02FCE">
      <w:pPr>
        <w:pStyle w:val="NormalBold"/>
      </w:pPr>
      <w:r w:rsidRPr="008D0F30">
        <w:rPr>
          <w:rStyle w:val="HideTWBExt"/>
          <w:b w:val="0"/>
          <w:noProof w:val="0"/>
        </w:rPr>
        <w:t>&lt;Article&gt;</w:t>
      </w:r>
      <w:r w:rsidRPr="008D0F30">
        <w:t>Artikel 7 – stk. 3 – afsnit 1 – litra a</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F196013" w14:textId="77777777" w:rsidTr="003C46D8">
        <w:trPr>
          <w:trHeight w:hRule="exact" w:val="240"/>
          <w:jc w:val="center"/>
        </w:trPr>
        <w:tc>
          <w:tcPr>
            <w:tcW w:w="9752" w:type="dxa"/>
            <w:gridSpan w:val="2"/>
            <w:tcBorders>
              <w:top w:val="nil"/>
              <w:left w:val="nil"/>
              <w:bottom w:val="nil"/>
              <w:right w:val="nil"/>
            </w:tcBorders>
          </w:tcPr>
          <w:p w14:paraId="0337CF53" w14:textId="77777777" w:rsidR="00E02FCE" w:rsidRPr="008D0F30" w:rsidRDefault="00E02FCE" w:rsidP="003C46D8"/>
        </w:tc>
      </w:tr>
      <w:tr w:rsidR="00E02FCE" w:rsidRPr="008D0F30" w14:paraId="030EA698" w14:textId="77777777" w:rsidTr="003C46D8">
        <w:trPr>
          <w:trHeight w:val="240"/>
          <w:jc w:val="center"/>
        </w:trPr>
        <w:tc>
          <w:tcPr>
            <w:tcW w:w="4876" w:type="dxa"/>
            <w:tcBorders>
              <w:top w:val="nil"/>
              <w:left w:val="nil"/>
              <w:bottom w:val="nil"/>
              <w:right w:val="nil"/>
            </w:tcBorders>
          </w:tcPr>
          <w:p w14:paraId="5B875FD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375A382" w14:textId="77777777" w:rsidR="00E02FCE" w:rsidRPr="008D0F30" w:rsidRDefault="00E02FCE" w:rsidP="003C46D8">
            <w:pPr>
              <w:pStyle w:val="AmColumnHeading"/>
            </w:pPr>
            <w:r w:rsidRPr="008D0F30">
              <w:t>Ændringsforslag</w:t>
            </w:r>
          </w:p>
        </w:tc>
      </w:tr>
      <w:tr w:rsidR="00E02FCE" w:rsidRPr="008D0F30" w14:paraId="7EB3A89A" w14:textId="77777777" w:rsidTr="003C46D8">
        <w:trPr>
          <w:jc w:val="center"/>
        </w:trPr>
        <w:tc>
          <w:tcPr>
            <w:tcW w:w="4876" w:type="dxa"/>
            <w:tcBorders>
              <w:top w:val="nil"/>
              <w:left w:val="nil"/>
              <w:bottom w:val="nil"/>
              <w:right w:val="nil"/>
            </w:tcBorders>
          </w:tcPr>
          <w:p w14:paraId="6419CC24" w14:textId="77777777" w:rsidR="00E02FCE" w:rsidRPr="008D0F30" w:rsidRDefault="00E02FCE" w:rsidP="003C46D8">
            <w:pPr>
              <w:pStyle w:val="Normal6a"/>
            </w:pPr>
            <w:r w:rsidRPr="008D0F30">
              <w:rPr>
                <w:b/>
                <w:i/>
              </w:rPr>
              <w:t>a)</w:t>
            </w:r>
            <w:r w:rsidRPr="008D0F30">
              <w:tab/>
            </w:r>
            <w:r w:rsidRPr="008D0F30">
              <w:rPr>
                <w:b/>
                <w:i/>
              </w:rPr>
              <w:t>muliggøre samarbejde med medlemsstaterne og EU-institutionerne, -organerne, -kontorerne og -agenturerne på asyl-, migrations- og tilbagesendelsesområdet i en ånd, der afspejler principperne om solidaritet og rimelig ansvarsfordeling</w:t>
            </w:r>
          </w:p>
        </w:tc>
        <w:tc>
          <w:tcPr>
            <w:tcW w:w="4876" w:type="dxa"/>
            <w:tcBorders>
              <w:top w:val="nil"/>
              <w:left w:val="nil"/>
              <w:bottom w:val="nil"/>
              <w:right w:val="nil"/>
            </w:tcBorders>
          </w:tcPr>
          <w:p w14:paraId="4CB96064" w14:textId="77777777" w:rsidR="00E02FCE" w:rsidRPr="008D0F30" w:rsidRDefault="00E02FCE" w:rsidP="003C46D8">
            <w:pPr>
              <w:pStyle w:val="Normal6a"/>
            </w:pPr>
            <w:r w:rsidRPr="008D0F30">
              <w:rPr>
                <w:b/>
                <w:i/>
              </w:rPr>
              <w:t>udgår</w:t>
            </w:r>
          </w:p>
        </w:tc>
      </w:tr>
    </w:tbl>
    <w:p w14:paraId="4D5818B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7B87580" w14:textId="77777777" w:rsidR="00E02FCE" w:rsidRPr="008D0F30" w:rsidRDefault="00E02FCE" w:rsidP="00E02FCE">
      <w:r w:rsidRPr="008D0F30">
        <w:rPr>
          <w:rStyle w:val="HideTWBExt"/>
          <w:noProof w:val="0"/>
        </w:rPr>
        <w:t>&lt;/Amend&gt;</w:t>
      </w:r>
    </w:p>
    <w:p w14:paraId="71B5381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325</w:t>
      </w:r>
      <w:r w:rsidRPr="008D0F30">
        <w:rPr>
          <w:rStyle w:val="HideTWBExt"/>
          <w:b w:val="0"/>
          <w:noProof w:val="0"/>
        </w:rPr>
        <w:t>&lt;/NumAm&gt;</w:t>
      </w:r>
    </w:p>
    <w:p w14:paraId="5036E782"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655C55F1" w14:textId="77777777" w:rsidR="00E02FCE" w:rsidRPr="008D0F30" w:rsidRDefault="00E02FCE" w:rsidP="00E02FCE">
      <w:pPr>
        <w:pStyle w:val="NormalBold"/>
      </w:pPr>
      <w:r w:rsidRPr="008D0F30">
        <w:rPr>
          <w:rStyle w:val="HideTWBExt"/>
          <w:b w:val="0"/>
          <w:noProof w:val="0"/>
        </w:rPr>
        <w:t>&lt;/RepeatBlock-By&gt;</w:t>
      </w:r>
    </w:p>
    <w:p w14:paraId="2259F816"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08F2F4B" w14:textId="77777777" w:rsidR="00E02FCE" w:rsidRPr="008D0F30" w:rsidRDefault="00E02FCE" w:rsidP="00E02FCE">
      <w:pPr>
        <w:pStyle w:val="NormalBold"/>
      </w:pPr>
      <w:r w:rsidRPr="008D0F30">
        <w:rPr>
          <w:rStyle w:val="HideTWBExt"/>
          <w:b w:val="0"/>
          <w:noProof w:val="0"/>
        </w:rPr>
        <w:t>&lt;Article&gt;</w:t>
      </w:r>
      <w:r w:rsidRPr="008D0F30">
        <w:t>Artikel 7 – stk. 3 – afsnit 1 – litra a</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0811B53" w14:textId="77777777" w:rsidTr="003C46D8">
        <w:trPr>
          <w:trHeight w:hRule="exact" w:val="240"/>
          <w:jc w:val="center"/>
        </w:trPr>
        <w:tc>
          <w:tcPr>
            <w:tcW w:w="9752" w:type="dxa"/>
            <w:gridSpan w:val="2"/>
            <w:tcBorders>
              <w:top w:val="nil"/>
              <w:left w:val="nil"/>
              <w:bottom w:val="nil"/>
              <w:right w:val="nil"/>
            </w:tcBorders>
          </w:tcPr>
          <w:p w14:paraId="40163F24" w14:textId="77777777" w:rsidR="00E02FCE" w:rsidRPr="008D0F30" w:rsidRDefault="00E02FCE" w:rsidP="003C46D8"/>
        </w:tc>
      </w:tr>
      <w:tr w:rsidR="00E02FCE" w:rsidRPr="008D0F30" w14:paraId="01A7EB5A" w14:textId="77777777" w:rsidTr="003C46D8">
        <w:trPr>
          <w:trHeight w:val="240"/>
          <w:jc w:val="center"/>
        </w:trPr>
        <w:tc>
          <w:tcPr>
            <w:tcW w:w="4876" w:type="dxa"/>
            <w:tcBorders>
              <w:top w:val="nil"/>
              <w:left w:val="nil"/>
              <w:bottom w:val="nil"/>
              <w:right w:val="nil"/>
            </w:tcBorders>
          </w:tcPr>
          <w:p w14:paraId="6402116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E634702" w14:textId="77777777" w:rsidR="00E02FCE" w:rsidRPr="008D0F30" w:rsidRDefault="00E02FCE" w:rsidP="003C46D8">
            <w:pPr>
              <w:pStyle w:val="AmColumnHeading"/>
            </w:pPr>
            <w:r w:rsidRPr="008D0F30">
              <w:t>Ændringsforslag</w:t>
            </w:r>
          </w:p>
        </w:tc>
      </w:tr>
      <w:tr w:rsidR="00E02FCE" w:rsidRPr="008D0F30" w14:paraId="67F3461A" w14:textId="77777777" w:rsidTr="003C46D8">
        <w:trPr>
          <w:jc w:val="center"/>
        </w:trPr>
        <w:tc>
          <w:tcPr>
            <w:tcW w:w="4876" w:type="dxa"/>
            <w:tcBorders>
              <w:top w:val="nil"/>
              <w:left w:val="nil"/>
              <w:bottom w:val="nil"/>
              <w:right w:val="nil"/>
            </w:tcBorders>
          </w:tcPr>
          <w:p w14:paraId="21FC8415" w14:textId="77777777" w:rsidR="00E02FCE" w:rsidRPr="008D0F30" w:rsidRDefault="00E02FCE" w:rsidP="003C46D8">
            <w:pPr>
              <w:pStyle w:val="Normal6a"/>
            </w:pPr>
            <w:r w:rsidRPr="008D0F30">
              <w:t>a)</w:t>
            </w:r>
            <w:r w:rsidRPr="008D0F30">
              <w:tab/>
              <w:t xml:space="preserve">muliggøre samarbejde med medlemsstaterne og EU-institutionerne, -organerne, -kontorerne og -agenturerne på asyl-, migrations- og tilbagesendelsesområdet </w:t>
            </w:r>
            <w:r w:rsidRPr="008D0F30">
              <w:rPr>
                <w:b/>
                <w:i/>
              </w:rPr>
              <w:t>i en ånd, der afspejler principperne om solidaritet og rimelig ansvarsfordeling</w:t>
            </w:r>
          </w:p>
        </w:tc>
        <w:tc>
          <w:tcPr>
            <w:tcW w:w="4876" w:type="dxa"/>
            <w:tcBorders>
              <w:top w:val="nil"/>
              <w:left w:val="nil"/>
              <w:bottom w:val="nil"/>
              <w:right w:val="nil"/>
            </w:tcBorders>
          </w:tcPr>
          <w:p w14:paraId="6F63EFCC" w14:textId="77777777" w:rsidR="00E02FCE" w:rsidRPr="008D0F30" w:rsidRDefault="00E02FCE" w:rsidP="003C46D8">
            <w:pPr>
              <w:pStyle w:val="Normal6a"/>
            </w:pPr>
            <w:r w:rsidRPr="008D0F30">
              <w:t>a)</w:t>
            </w:r>
            <w:r w:rsidRPr="008D0F30">
              <w:tab/>
              <w:t>muliggøre samarbejde med medlemsstaterne og EU-institutionerne, -organerne, -kontorerne og -agenturerne på asyl-, migrations- og tilbagesendelsesområdet</w:t>
            </w:r>
          </w:p>
        </w:tc>
      </w:tr>
    </w:tbl>
    <w:p w14:paraId="7AD545B5"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62E03108" w14:textId="77777777" w:rsidR="00E02FCE" w:rsidRPr="008D0F30" w:rsidRDefault="00E02FCE" w:rsidP="00E02FCE">
      <w:r w:rsidRPr="008D0F30">
        <w:rPr>
          <w:rStyle w:val="HideTWBExt"/>
          <w:noProof w:val="0"/>
        </w:rPr>
        <w:t>&lt;/Amend&gt;</w:t>
      </w:r>
    </w:p>
    <w:p w14:paraId="7F1AA90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326</w:t>
      </w:r>
      <w:r w:rsidRPr="008D0F30">
        <w:rPr>
          <w:rStyle w:val="HideTWBExt"/>
          <w:b w:val="0"/>
          <w:noProof w:val="0"/>
        </w:rPr>
        <w:t>&lt;/NumAm&gt;</w:t>
      </w:r>
    </w:p>
    <w:p w14:paraId="3CD4B12A"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469D76E4" w14:textId="77777777" w:rsidR="00E02FCE" w:rsidRPr="008D0F30" w:rsidRDefault="00E02FCE" w:rsidP="00E02FCE">
      <w:pPr>
        <w:pStyle w:val="NormalBold"/>
      </w:pPr>
      <w:r w:rsidRPr="008D0F30">
        <w:rPr>
          <w:rStyle w:val="HideTWBExt"/>
          <w:b w:val="0"/>
          <w:noProof w:val="0"/>
        </w:rPr>
        <w:t>&lt;/RepeatBlock-By&gt;</w:t>
      </w:r>
    </w:p>
    <w:p w14:paraId="21E6F27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3F11082" w14:textId="77777777" w:rsidR="00E02FCE" w:rsidRPr="008D0F30" w:rsidRDefault="00E02FCE" w:rsidP="00E02FCE">
      <w:pPr>
        <w:pStyle w:val="NormalBold"/>
      </w:pPr>
      <w:r w:rsidRPr="008D0F30">
        <w:rPr>
          <w:rStyle w:val="HideTWBExt"/>
          <w:b w:val="0"/>
          <w:noProof w:val="0"/>
        </w:rPr>
        <w:t>&lt;Article&gt;</w:t>
      </w:r>
      <w:r w:rsidRPr="008D0F30">
        <w:t>Artikel 7 – stk. 3 – afsnit 1 – litra a</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F9C5BB9" w14:textId="77777777" w:rsidTr="003C46D8">
        <w:trPr>
          <w:trHeight w:hRule="exact" w:val="240"/>
          <w:jc w:val="center"/>
        </w:trPr>
        <w:tc>
          <w:tcPr>
            <w:tcW w:w="9752" w:type="dxa"/>
            <w:gridSpan w:val="2"/>
            <w:tcBorders>
              <w:top w:val="nil"/>
              <w:left w:val="nil"/>
              <w:bottom w:val="nil"/>
              <w:right w:val="nil"/>
            </w:tcBorders>
          </w:tcPr>
          <w:p w14:paraId="42130B11" w14:textId="77777777" w:rsidR="00E02FCE" w:rsidRPr="008D0F30" w:rsidRDefault="00E02FCE" w:rsidP="003C46D8"/>
        </w:tc>
      </w:tr>
      <w:tr w:rsidR="00E02FCE" w:rsidRPr="008D0F30" w14:paraId="0C813B48" w14:textId="77777777" w:rsidTr="003C46D8">
        <w:trPr>
          <w:trHeight w:val="240"/>
          <w:jc w:val="center"/>
        </w:trPr>
        <w:tc>
          <w:tcPr>
            <w:tcW w:w="4876" w:type="dxa"/>
            <w:tcBorders>
              <w:top w:val="nil"/>
              <w:left w:val="nil"/>
              <w:bottom w:val="nil"/>
              <w:right w:val="nil"/>
            </w:tcBorders>
          </w:tcPr>
          <w:p w14:paraId="5C77AC2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761486B8" w14:textId="77777777" w:rsidR="00E02FCE" w:rsidRPr="008D0F30" w:rsidRDefault="00E02FCE" w:rsidP="003C46D8">
            <w:pPr>
              <w:pStyle w:val="AmColumnHeading"/>
            </w:pPr>
            <w:r w:rsidRPr="008D0F30">
              <w:t>Ændringsforslag</w:t>
            </w:r>
          </w:p>
        </w:tc>
      </w:tr>
      <w:tr w:rsidR="00E02FCE" w:rsidRPr="008D0F30" w14:paraId="1B019501" w14:textId="77777777" w:rsidTr="003C46D8">
        <w:trPr>
          <w:jc w:val="center"/>
        </w:trPr>
        <w:tc>
          <w:tcPr>
            <w:tcW w:w="4876" w:type="dxa"/>
            <w:tcBorders>
              <w:top w:val="nil"/>
              <w:left w:val="nil"/>
              <w:bottom w:val="nil"/>
              <w:right w:val="nil"/>
            </w:tcBorders>
          </w:tcPr>
          <w:p w14:paraId="54CBE523" w14:textId="77777777" w:rsidR="00E02FCE" w:rsidRPr="008D0F30" w:rsidRDefault="00E02FCE" w:rsidP="003C46D8">
            <w:pPr>
              <w:pStyle w:val="Normal6a"/>
            </w:pPr>
            <w:r w:rsidRPr="008D0F30">
              <w:t>a)</w:t>
            </w:r>
            <w:r w:rsidRPr="008D0F30">
              <w:tab/>
              <w:t>muliggøre samarbejde med medlemsstaterne og EU-institutionerne, -organerne, -kontorerne og -agenturerne på asyl-, migrations- og tilbagesendelsesområdet i en ånd, der afspejler principperne om solidaritet og rimelig ansvarsfordeling</w:t>
            </w:r>
          </w:p>
        </w:tc>
        <w:tc>
          <w:tcPr>
            <w:tcW w:w="4876" w:type="dxa"/>
            <w:tcBorders>
              <w:top w:val="nil"/>
              <w:left w:val="nil"/>
              <w:bottom w:val="nil"/>
              <w:right w:val="nil"/>
            </w:tcBorders>
          </w:tcPr>
          <w:p w14:paraId="2D226175" w14:textId="77777777" w:rsidR="00E02FCE" w:rsidRPr="008D0F30" w:rsidRDefault="00E02FCE" w:rsidP="003C46D8">
            <w:pPr>
              <w:pStyle w:val="Normal6a"/>
            </w:pPr>
            <w:r w:rsidRPr="008D0F30">
              <w:t>a)</w:t>
            </w:r>
            <w:r w:rsidRPr="008D0F30">
              <w:tab/>
              <w:t xml:space="preserve">muliggøre </w:t>
            </w:r>
            <w:r w:rsidRPr="008D0F30">
              <w:rPr>
                <w:b/>
                <w:i/>
              </w:rPr>
              <w:t xml:space="preserve">effektivt </w:t>
            </w:r>
            <w:r w:rsidRPr="008D0F30">
              <w:t>samarbejde med medlemsstaterne og EU-institutionerne, -organerne, -kontorerne og -agenturerne på asyl-, migrations- og tilbagesendelsesområdet</w:t>
            </w:r>
            <w:r w:rsidRPr="008D0F30">
              <w:rPr>
                <w:b/>
                <w:i/>
              </w:rPr>
              <w:t xml:space="preserve"> og grænseforvaltningsområdet</w:t>
            </w:r>
            <w:r w:rsidRPr="008D0F30">
              <w:t xml:space="preserve"> i en ånd, der afspejler principperne om solidaritet og rimelig ansvarsfordeling</w:t>
            </w:r>
          </w:p>
        </w:tc>
      </w:tr>
    </w:tbl>
    <w:p w14:paraId="26BE167D"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65718C0E" w14:textId="77777777" w:rsidR="00E02FCE" w:rsidRPr="008D0F30" w:rsidRDefault="00E02FCE" w:rsidP="00E02FCE">
      <w:r w:rsidRPr="008D0F30">
        <w:rPr>
          <w:rStyle w:val="HideTWBExt"/>
          <w:noProof w:val="0"/>
        </w:rPr>
        <w:t>&lt;/Amend&gt;</w:t>
      </w:r>
    </w:p>
    <w:p w14:paraId="07716F0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327</w:t>
      </w:r>
      <w:r w:rsidRPr="008D0F30">
        <w:rPr>
          <w:rStyle w:val="HideTWBExt"/>
          <w:b w:val="0"/>
          <w:noProof w:val="0"/>
        </w:rPr>
        <w:t>&lt;/NumAm&gt;</w:t>
      </w:r>
    </w:p>
    <w:p w14:paraId="25BD3D21"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w:t>
      </w:r>
      <w:r w:rsidRPr="008D0F30">
        <w:rPr>
          <w:rStyle w:val="HideTWBExt"/>
          <w:b w:val="0"/>
          <w:noProof w:val="0"/>
        </w:rPr>
        <w:t>&lt;/Members&gt;</w:t>
      </w:r>
    </w:p>
    <w:p w14:paraId="67DEEFCE" w14:textId="77777777" w:rsidR="00E02FCE" w:rsidRPr="008D0F30" w:rsidRDefault="00E02FCE" w:rsidP="00E02FCE">
      <w:pPr>
        <w:pStyle w:val="NormalBold"/>
      </w:pPr>
      <w:r w:rsidRPr="008D0F30">
        <w:rPr>
          <w:rStyle w:val="HideTWBExt"/>
          <w:b w:val="0"/>
          <w:noProof w:val="0"/>
        </w:rPr>
        <w:t>&lt;/RepeatBlock-By&gt;</w:t>
      </w:r>
    </w:p>
    <w:p w14:paraId="6EA2A35A"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06194A6" w14:textId="77777777" w:rsidR="00E02FCE" w:rsidRPr="008D0F30" w:rsidRDefault="00E02FCE" w:rsidP="00E02FCE">
      <w:pPr>
        <w:pStyle w:val="NormalBold"/>
      </w:pPr>
      <w:r w:rsidRPr="008D0F30">
        <w:rPr>
          <w:rStyle w:val="HideTWBExt"/>
          <w:b w:val="0"/>
          <w:noProof w:val="0"/>
        </w:rPr>
        <w:t>&lt;Article&gt;</w:t>
      </w:r>
      <w:r w:rsidRPr="008D0F30">
        <w:t>Artikel 7 – stk. 3 – afsnit 1 – litra a</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A48DDDF" w14:textId="77777777" w:rsidTr="003C46D8">
        <w:trPr>
          <w:trHeight w:hRule="exact" w:val="240"/>
          <w:jc w:val="center"/>
        </w:trPr>
        <w:tc>
          <w:tcPr>
            <w:tcW w:w="9752" w:type="dxa"/>
            <w:gridSpan w:val="2"/>
            <w:tcBorders>
              <w:top w:val="nil"/>
              <w:left w:val="nil"/>
              <w:bottom w:val="nil"/>
              <w:right w:val="nil"/>
            </w:tcBorders>
          </w:tcPr>
          <w:p w14:paraId="6A90A64E" w14:textId="77777777" w:rsidR="00E02FCE" w:rsidRPr="008D0F30" w:rsidRDefault="00E02FCE" w:rsidP="003C46D8"/>
        </w:tc>
      </w:tr>
      <w:tr w:rsidR="00E02FCE" w:rsidRPr="008D0F30" w14:paraId="763B6BE3" w14:textId="77777777" w:rsidTr="003C46D8">
        <w:trPr>
          <w:trHeight w:val="240"/>
          <w:jc w:val="center"/>
        </w:trPr>
        <w:tc>
          <w:tcPr>
            <w:tcW w:w="4876" w:type="dxa"/>
            <w:tcBorders>
              <w:top w:val="nil"/>
              <w:left w:val="nil"/>
              <w:bottom w:val="nil"/>
              <w:right w:val="nil"/>
            </w:tcBorders>
          </w:tcPr>
          <w:p w14:paraId="68747E30"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819F0E5" w14:textId="77777777" w:rsidR="00E02FCE" w:rsidRPr="008D0F30" w:rsidRDefault="00E02FCE" w:rsidP="003C46D8">
            <w:pPr>
              <w:pStyle w:val="AmColumnHeading"/>
            </w:pPr>
            <w:r w:rsidRPr="008D0F30">
              <w:t>Ændringsforslag</w:t>
            </w:r>
          </w:p>
        </w:tc>
      </w:tr>
      <w:tr w:rsidR="00E02FCE" w:rsidRPr="008D0F30" w14:paraId="5221A040" w14:textId="77777777" w:rsidTr="003C46D8">
        <w:trPr>
          <w:jc w:val="center"/>
        </w:trPr>
        <w:tc>
          <w:tcPr>
            <w:tcW w:w="4876" w:type="dxa"/>
            <w:tcBorders>
              <w:top w:val="nil"/>
              <w:left w:val="nil"/>
              <w:bottom w:val="nil"/>
              <w:right w:val="nil"/>
            </w:tcBorders>
          </w:tcPr>
          <w:p w14:paraId="60A6D67A" w14:textId="77777777" w:rsidR="00E02FCE" w:rsidRPr="008D0F30" w:rsidRDefault="00E02FCE" w:rsidP="003C46D8">
            <w:pPr>
              <w:pStyle w:val="Normal6a"/>
            </w:pPr>
            <w:r w:rsidRPr="008D0F30">
              <w:t>a)</w:t>
            </w:r>
            <w:r w:rsidRPr="008D0F30">
              <w:tab/>
              <w:t xml:space="preserve">muliggøre samarbejde med medlemsstaterne og EU-institutionerne, -organerne, -kontorerne og -agenturerne på asyl-, migrations- og </w:t>
            </w:r>
            <w:r w:rsidRPr="008D0F30">
              <w:rPr>
                <w:b/>
                <w:i/>
              </w:rPr>
              <w:t>tilbagesendelsesområdet</w:t>
            </w:r>
            <w:r w:rsidRPr="008D0F30">
              <w:t xml:space="preserve"> i en ånd, der afspejler principperne om solidaritet og rimelig ansvarsfordeling</w:t>
            </w:r>
          </w:p>
        </w:tc>
        <w:tc>
          <w:tcPr>
            <w:tcW w:w="4876" w:type="dxa"/>
            <w:tcBorders>
              <w:top w:val="nil"/>
              <w:left w:val="nil"/>
              <w:bottom w:val="nil"/>
              <w:right w:val="nil"/>
            </w:tcBorders>
          </w:tcPr>
          <w:p w14:paraId="7B7EFFA0" w14:textId="77777777" w:rsidR="00E02FCE" w:rsidRPr="008D0F30" w:rsidRDefault="00E02FCE" w:rsidP="003C46D8">
            <w:pPr>
              <w:pStyle w:val="Normal6a"/>
            </w:pPr>
            <w:r w:rsidRPr="008D0F30">
              <w:t>a)</w:t>
            </w:r>
            <w:r w:rsidRPr="008D0F30">
              <w:tab/>
              <w:t xml:space="preserve">muliggøre samarbejde med medlemsstaterne og EU-institutionerne, -organerne, -kontorerne og -agenturerne på asyl-, migrations- og </w:t>
            </w:r>
            <w:r w:rsidRPr="008D0F30">
              <w:rPr>
                <w:b/>
                <w:i/>
              </w:rPr>
              <w:t>integrationsområdet</w:t>
            </w:r>
            <w:r w:rsidRPr="008D0F30">
              <w:t xml:space="preserve"> i en ånd, der afspejler principperne om solidaritet og rimelig ansvarsfordeling</w:t>
            </w:r>
          </w:p>
        </w:tc>
      </w:tr>
    </w:tbl>
    <w:p w14:paraId="6F0D8C4B"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5CBF94D"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2D27FA15" w14:textId="77777777" w:rsidR="00E02FCE" w:rsidRPr="008D0F30" w:rsidRDefault="00E02FCE" w:rsidP="00E02FCE">
      <w:pPr>
        <w:pStyle w:val="AmJustText"/>
      </w:pPr>
      <w:r w:rsidRPr="008D0F30">
        <w:t>For at afspejle forordningens titel. Tilbagesendelser er endvidere allerede omfattet under søjlen for migration.</w:t>
      </w:r>
    </w:p>
    <w:p w14:paraId="71B1BBE3" w14:textId="77777777" w:rsidR="00E02FCE" w:rsidRPr="008D0F30" w:rsidRDefault="00E02FCE" w:rsidP="00E02FCE">
      <w:r w:rsidRPr="008D0F30">
        <w:rPr>
          <w:rStyle w:val="HideTWBExt"/>
          <w:noProof w:val="0"/>
        </w:rPr>
        <w:t>&lt;/Amend&gt;</w:t>
      </w:r>
    </w:p>
    <w:p w14:paraId="7E51D8C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328</w:t>
      </w:r>
      <w:r w:rsidRPr="008D0F30">
        <w:rPr>
          <w:rStyle w:val="HideTWBExt"/>
          <w:b w:val="0"/>
          <w:noProof w:val="0"/>
        </w:rPr>
        <w:t>&lt;/NumAm&gt;</w:t>
      </w:r>
    </w:p>
    <w:p w14:paraId="24F769C6"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42A18C0C" w14:textId="77777777" w:rsidR="00E02FCE" w:rsidRPr="008D0F30" w:rsidRDefault="00E02FCE" w:rsidP="00E02FCE">
      <w:pPr>
        <w:pStyle w:val="NormalBold"/>
      </w:pPr>
      <w:r w:rsidRPr="008D0F30">
        <w:rPr>
          <w:rStyle w:val="HideTWBExt"/>
          <w:b w:val="0"/>
          <w:noProof w:val="0"/>
        </w:rPr>
        <w:t>&lt;/RepeatBlock-By&gt;</w:t>
      </w:r>
    </w:p>
    <w:p w14:paraId="4A868E43"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70C7B61" w14:textId="77777777" w:rsidR="00E02FCE" w:rsidRPr="008D0F30" w:rsidRDefault="00E02FCE" w:rsidP="00E02FCE">
      <w:pPr>
        <w:pStyle w:val="NormalBold"/>
      </w:pPr>
      <w:r w:rsidRPr="008D0F30">
        <w:rPr>
          <w:rStyle w:val="HideTWBExt"/>
          <w:b w:val="0"/>
          <w:noProof w:val="0"/>
        </w:rPr>
        <w:t>&lt;Article&gt;</w:t>
      </w:r>
      <w:r w:rsidRPr="008D0F30">
        <w:t>Artikel 7 – stk. 3 – afsnit 1 – litra a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78D0F3E" w14:textId="77777777" w:rsidTr="003C46D8">
        <w:trPr>
          <w:trHeight w:hRule="exact" w:val="240"/>
          <w:jc w:val="center"/>
        </w:trPr>
        <w:tc>
          <w:tcPr>
            <w:tcW w:w="9752" w:type="dxa"/>
            <w:gridSpan w:val="2"/>
            <w:tcBorders>
              <w:top w:val="nil"/>
              <w:left w:val="nil"/>
              <w:bottom w:val="nil"/>
              <w:right w:val="nil"/>
            </w:tcBorders>
          </w:tcPr>
          <w:p w14:paraId="24E60651" w14:textId="77777777" w:rsidR="00E02FCE" w:rsidRPr="008D0F30" w:rsidRDefault="00E02FCE" w:rsidP="003C46D8"/>
        </w:tc>
      </w:tr>
      <w:tr w:rsidR="00E02FCE" w:rsidRPr="008D0F30" w14:paraId="6D4B0817" w14:textId="77777777" w:rsidTr="003C46D8">
        <w:trPr>
          <w:trHeight w:val="240"/>
          <w:jc w:val="center"/>
        </w:trPr>
        <w:tc>
          <w:tcPr>
            <w:tcW w:w="4876" w:type="dxa"/>
            <w:tcBorders>
              <w:top w:val="nil"/>
              <w:left w:val="nil"/>
              <w:bottom w:val="nil"/>
              <w:right w:val="nil"/>
            </w:tcBorders>
          </w:tcPr>
          <w:p w14:paraId="698E91BE"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D7A0629" w14:textId="77777777" w:rsidR="00E02FCE" w:rsidRPr="008D0F30" w:rsidRDefault="00E02FCE" w:rsidP="003C46D8">
            <w:pPr>
              <w:pStyle w:val="AmColumnHeading"/>
            </w:pPr>
            <w:r w:rsidRPr="008D0F30">
              <w:t>Ændringsforslag</w:t>
            </w:r>
          </w:p>
        </w:tc>
      </w:tr>
      <w:tr w:rsidR="00E02FCE" w:rsidRPr="008D0F30" w14:paraId="15C9A811" w14:textId="77777777" w:rsidTr="003C46D8">
        <w:trPr>
          <w:jc w:val="center"/>
        </w:trPr>
        <w:tc>
          <w:tcPr>
            <w:tcW w:w="4876" w:type="dxa"/>
            <w:tcBorders>
              <w:top w:val="nil"/>
              <w:left w:val="nil"/>
              <w:bottom w:val="nil"/>
              <w:right w:val="nil"/>
            </w:tcBorders>
          </w:tcPr>
          <w:p w14:paraId="72825935" w14:textId="77777777" w:rsidR="00E02FCE" w:rsidRPr="008D0F30" w:rsidRDefault="00E02FCE" w:rsidP="003C46D8">
            <w:pPr>
              <w:pStyle w:val="Normal6a"/>
            </w:pPr>
          </w:p>
        </w:tc>
        <w:tc>
          <w:tcPr>
            <w:tcW w:w="4876" w:type="dxa"/>
            <w:tcBorders>
              <w:top w:val="nil"/>
              <w:left w:val="nil"/>
              <w:bottom w:val="nil"/>
              <w:right w:val="nil"/>
            </w:tcBorders>
          </w:tcPr>
          <w:p w14:paraId="0DA53407" w14:textId="77777777" w:rsidR="00E02FCE" w:rsidRPr="008D0F30" w:rsidRDefault="00E02FCE" w:rsidP="003C46D8">
            <w:pPr>
              <w:pStyle w:val="Normal6a"/>
            </w:pPr>
            <w:r w:rsidRPr="008D0F30">
              <w:rPr>
                <w:b/>
                <w:i/>
              </w:rPr>
              <w:t>aa)</w:t>
            </w:r>
            <w:r w:rsidRPr="008D0F30">
              <w:tab/>
            </w:r>
            <w:r w:rsidRPr="008D0F30">
              <w:rPr>
                <w:b/>
                <w:i/>
              </w:rPr>
              <w:t>medtage tydelige og målbare tilsagn fra det pågældende tredjelande vedrørende forebyggelse af irregulære afrejser, bekæmpelse af migrantsmugling, accept af tilbagetagelsen af landets egne statsborgere og, når det er relevant, samarbejde om tilbagetagelsen af tredjelandsstatsborgere, som er rejst igennem dets område</w:t>
            </w:r>
          </w:p>
        </w:tc>
      </w:tr>
    </w:tbl>
    <w:p w14:paraId="74415E8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0AD35BE6" w14:textId="77777777" w:rsidR="00E02FCE" w:rsidRPr="008D0F30" w:rsidRDefault="00E02FCE" w:rsidP="00E02FCE">
      <w:r w:rsidRPr="008D0F30">
        <w:rPr>
          <w:rStyle w:val="HideTWBExt"/>
          <w:noProof w:val="0"/>
        </w:rPr>
        <w:t>&lt;/Amend&gt;</w:t>
      </w:r>
    </w:p>
    <w:p w14:paraId="0F6EC4CE"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329</w:t>
      </w:r>
      <w:r w:rsidRPr="008D0F30">
        <w:rPr>
          <w:rStyle w:val="HideTWBExt"/>
          <w:b w:val="0"/>
          <w:noProof w:val="0"/>
        </w:rPr>
        <w:t>&lt;/NumAm&gt;</w:t>
      </w:r>
    </w:p>
    <w:p w14:paraId="2780CF15"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13950D9B" w14:textId="77777777" w:rsidR="00E02FCE" w:rsidRPr="008D0F30" w:rsidRDefault="00E02FCE" w:rsidP="00E02FCE">
      <w:pPr>
        <w:pStyle w:val="NormalBold"/>
      </w:pPr>
      <w:r w:rsidRPr="008D0F30">
        <w:rPr>
          <w:rStyle w:val="HideTWBExt"/>
          <w:b w:val="0"/>
          <w:noProof w:val="0"/>
        </w:rPr>
        <w:t>&lt;/RepeatBlock-By&gt;</w:t>
      </w:r>
    </w:p>
    <w:p w14:paraId="5837B6E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C7042E2" w14:textId="77777777" w:rsidR="00E02FCE" w:rsidRPr="008D0F30" w:rsidRDefault="00E02FCE" w:rsidP="00E02FCE">
      <w:pPr>
        <w:pStyle w:val="NormalBold"/>
      </w:pPr>
      <w:r w:rsidRPr="008D0F30">
        <w:rPr>
          <w:rStyle w:val="HideTWBExt"/>
          <w:b w:val="0"/>
          <w:noProof w:val="0"/>
        </w:rPr>
        <w:t>&lt;Article&gt;</w:t>
      </w:r>
      <w:r w:rsidRPr="008D0F30">
        <w:t>Artikel 7 – stk. 3 – afsnit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252E11F" w14:textId="77777777" w:rsidTr="003C46D8">
        <w:trPr>
          <w:trHeight w:hRule="exact" w:val="240"/>
          <w:jc w:val="center"/>
        </w:trPr>
        <w:tc>
          <w:tcPr>
            <w:tcW w:w="9752" w:type="dxa"/>
            <w:gridSpan w:val="2"/>
            <w:tcBorders>
              <w:top w:val="nil"/>
              <w:left w:val="nil"/>
              <w:bottom w:val="nil"/>
              <w:right w:val="nil"/>
            </w:tcBorders>
          </w:tcPr>
          <w:p w14:paraId="29C2D42F" w14:textId="77777777" w:rsidR="00E02FCE" w:rsidRPr="008D0F30" w:rsidRDefault="00E02FCE" w:rsidP="003C46D8"/>
        </w:tc>
      </w:tr>
      <w:tr w:rsidR="00E02FCE" w:rsidRPr="008D0F30" w14:paraId="31A00315" w14:textId="77777777" w:rsidTr="003C46D8">
        <w:trPr>
          <w:trHeight w:val="240"/>
          <w:jc w:val="center"/>
        </w:trPr>
        <w:tc>
          <w:tcPr>
            <w:tcW w:w="4876" w:type="dxa"/>
            <w:tcBorders>
              <w:top w:val="nil"/>
              <w:left w:val="nil"/>
              <w:bottom w:val="nil"/>
              <w:right w:val="nil"/>
            </w:tcBorders>
          </w:tcPr>
          <w:p w14:paraId="3093382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ADD29F9" w14:textId="77777777" w:rsidR="00E02FCE" w:rsidRPr="008D0F30" w:rsidRDefault="00E02FCE" w:rsidP="003C46D8">
            <w:pPr>
              <w:pStyle w:val="AmColumnHeading"/>
            </w:pPr>
            <w:r w:rsidRPr="008D0F30">
              <w:t>Ændringsforslag</w:t>
            </w:r>
          </w:p>
        </w:tc>
      </w:tr>
      <w:tr w:rsidR="00E02FCE" w:rsidRPr="008D0F30" w14:paraId="6C4DD708" w14:textId="77777777" w:rsidTr="003C46D8">
        <w:trPr>
          <w:jc w:val="center"/>
        </w:trPr>
        <w:tc>
          <w:tcPr>
            <w:tcW w:w="4876" w:type="dxa"/>
            <w:tcBorders>
              <w:top w:val="nil"/>
              <w:left w:val="nil"/>
              <w:bottom w:val="nil"/>
              <w:right w:val="nil"/>
            </w:tcBorders>
          </w:tcPr>
          <w:p w14:paraId="62A31D5C" w14:textId="77777777" w:rsidR="00E02FCE" w:rsidRPr="008D0F30" w:rsidRDefault="00E02FCE" w:rsidP="003C46D8">
            <w:pPr>
              <w:pStyle w:val="Normal6a"/>
            </w:pPr>
            <w:r w:rsidRPr="008D0F30">
              <w:t>b)</w:t>
            </w:r>
            <w:r w:rsidRPr="008D0F30">
              <w:tab/>
              <w:t xml:space="preserve">i hele EU-støttens levetid </w:t>
            </w:r>
            <w:r w:rsidRPr="008D0F30">
              <w:rPr>
                <w:b/>
                <w:i/>
              </w:rPr>
              <w:t>understøttes</w:t>
            </w:r>
            <w:r w:rsidRPr="008D0F30">
              <w:t xml:space="preserve"> </w:t>
            </w:r>
            <w:r w:rsidRPr="008D0F30">
              <w:rPr>
                <w:b/>
                <w:i/>
              </w:rPr>
              <w:t>af</w:t>
            </w:r>
            <w:r w:rsidRPr="008D0F30">
              <w:t xml:space="preserve"> principperne om nonrefoulement, demokrati, retsstaten og respekt for menneskerettighederne</w:t>
            </w:r>
          </w:p>
        </w:tc>
        <w:tc>
          <w:tcPr>
            <w:tcW w:w="4876" w:type="dxa"/>
            <w:tcBorders>
              <w:top w:val="nil"/>
              <w:left w:val="nil"/>
              <w:bottom w:val="nil"/>
              <w:right w:val="nil"/>
            </w:tcBorders>
          </w:tcPr>
          <w:p w14:paraId="26AA3F5F" w14:textId="77777777" w:rsidR="00E02FCE" w:rsidRPr="008D0F30" w:rsidRDefault="00E02FCE" w:rsidP="003C46D8">
            <w:pPr>
              <w:pStyle w:val="Normal6a"/>
            </w:pPr>
            <w:r w:rsidRPr="008D0F30">
              <w:t>b)</w:t>
            </w:r>
            <w:r w:rsidRPr="008D0F30">
              <w:tab/>
              <w:t xml:space="preserve">i hele EU-støttens levetid </w:t>
            </w:r>
            <w:r w:rsidRPr="008D0F30">
              <w:rPr>
                <w:b/>
                <w:i/>
              </w:rPr>
              <w:t>være baseret på</w:t>
            </w:r>
            <w:r w:rsidRPr="008D0F30">
              <w:t xml:space="preserve"> principperne om nonrefoulement, demokrati, retsstaten og respekt for menneskerettighederne</w:t>
            </w:r>
            <w:r w:rsidRPr="008D0F30">
              <w:rPr>
                <w:b/>
                <w:i/>
              </w:rPr>
              <w:t>, grundlæggende rettigheder og international ret</w:t>
            </w:r>
          </w:p>
        </w:tc>
      </w:tr>
    </w:tbl>
    <w:p w14:paraId="013F3E9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251549D" w14:textId="77777777" w:rsidR="00E02FCE" w:rsidRPr="008D0F30" w:rsidRDefault="00E02FCE" w:rsidP="00E02FCE">
      <w:r w:rsidRPr="008D0F30">
        <w:rPr>
          <w:rStyle w:val="HideTWBExt"/>
          <w:noProof w:val="0"/>
        </w:rPr>
        <w:t>&lt;/Amend&gt;</w:t>
      </w:r>
    </w:p>
    <w:p w14:paraId="2DF8F1C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330</w:t>
      </w:r>
      <w:r w:rsidRPr="008D0F30">
        <w:rPr>
          <w:rStyle w:val="HideTWBExt"/>
          <w:b w:val="0"/>
          <w:noProof w:val="0"/>
        </w:rPr>
        <w:t>&lt;/NumAm&gt;</w:t>
      </w:r>
    </w:p>
    <w:p w14:paraId="425FA599"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6A60BDAA" w14:textId="77777777" w:rsidR="00E02FCE" w:rsidRPr="008D0F30" w:rsidRDefault="00E02FCE" w:rsidP="00E02FCE">
      <w:pPr>
        <w:pStyle w:val="NormalBold"/>
      </w:pPr>
      <w:r w:rsidRPr="008D0F30">
        <w:rPr>
          <w:rStyle w:val="HideTWBExt"/>
          <w:b w:val="0"/>
          <w:noProof w:val="0"/>
        </w:rPr>
        <w:t>&lt;/RepeatBlock-By&gt;</w:t>
      </w:r>
    </w:p>
    <w:p w14:paraId="1C590FD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FC20A05" w14:textId="77777777" w:rsidR="00E02FCE" w:rsidRPr="008D0F30" w:rsidRDefault="00E02FCE" w:rsidP="00E02FCE">
      <w:pPr>
        <w:pStyle w:val="NormalBold"/>
      </w:pPr>
      <w:r w:rsidRPr="008D0F30">
        <w:rPr>
          <w:rStyle w:val="HideTWBExt"/>
          <w:b w:val="0"/>
          <w:noProof w:val="0"/>
        </w:rPr>
        <w:t>&lt;Article&gt;</w:t>
      </w:r>
      <w:r w:rsidRPr="008D0F30">
        <w:t>Artikel 7 – stk. 3 – afsnit 1 – litra b</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6F936B4" w14:textId="77777777" w:rsidTr="003C46D8">
        <w:trPr>
          <w:trHeight w:hRule="exact" w:val="240"/>
          <w:jc w:val="center"/>
        </w:trPr>
        <w:tc>
          <w:tcPr>
            <w:tcW w:w="9752" w:type="dxa"/>
            <w:gridSpan w:val="2"/>
            <w:tcBorders>
              <w:top w:val="nil"/>
              <w:left w:val="nil"/>
              <w:bottom w:val="nil"/>
              <w:right w:val="nil"/>
            </w:tcBorders>
          </w:tcPr>
          <w:p w14:paraId="720723E7" w14:textId="77777777" w:rsidR="00E02FCE" w:rsidRPr="008D0F30" w:rsidRDefault="00E02FCE" w:rsidP="003C46D8"/>
        </w:tc>
      </w:tr>
      <w:tr w:rsidR="00E02FCE" w:rsidRPr="008D0F30" w14:paraId="635854C5" w14:textId="77777777" w:rsidTr="003C46D8">
        <w:trPr>
          <w:trHeight w:val="240"/>
          <w:jc w:val="center"/>
        </w:trPr>
        <w:tc>
          <w:tcPr>
            <w:tcW w:w="4876" w:type="dxa"/>
            <w:tcBorders>
              <w:top w:val="nil"/>
              <w:left w:val="nil"/>
              <w:bottom w:val="nil"/>
              <w:right w:val="nil"/>
            </w:tcBorders>
          </w:tcPr>
          <w:p w14:paraId="71B44C8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CE8357A" w14:textId="77777777" w:rsidR="00E02FCE" w:rsidRPr="008D0F30" w:rsidRDefault="00E02FCE" w:rsidP="003C46D8">
            <w:pPr>
              <w:pStyle w:val="AmColumnHeading"/>
            </w:pPr>
            <w:r w:rsidRPr="008D0F30">
              <w:t>Ændringsforslag</w:t>
            </w:r>
          </w:p>
        </w:tc>
      </w:tr>
      <w:tr w:rsidR="00E02FCE" w:rsidRPr="008D0F30" w14:paraId="01EE0C79" w14:textId="77777777" w:rsidTr="003C46D8">
        <w:trPr>
          <w:jc w:val="center"/>
        </w:trPr>
        <w:tc>
          <w:tcPr>
            <w:tcW w:w="4876" w:type="dxa"/>
            <w:tcBorders>
              <w:top w:val="nil"/>
              <w:left w:val="nil"/>
              <w:bottom w:val="nil"/>
              <w:right w:val="nil"/>
            </w:tcBorders>
          </w:tcPr>
          <w:p w14:paraId="4EB90665" w14:textId="77777777" w:rsidR="00E02FCE" w:rsidRPr="008D0F30" w:rsidRDefault="00E02FCE" w:rsidP="003C46D8">
            <w:pPr>
              <w:pStyle w:val="Normal6a"/>
            </w:pPr>
            <w:r w:rsidRPr="008D0F30">
              <w:t>b)</w:t>
            </w:r>
            <w:r w:rsidRPr="008D0F30">
              <w:tab/>
              <w:t>i hele EU-støttens levetid understøttes af principperne om nonrefoulement</w:t>
            </w:r>
            <w:r w:rsidRPr="008D0F30">
              <w:rPr>
                <w:b/>
                <w:i/>
              </w:rPr>
              <w:t>, demokrati, retsstaten</w:t>
            </w:r>
            <w:r w:rsidRPr="008D0F30">
              <w:t xml:space="preserve"> og respekt for menneskerettighederne</w:t>
            </w:r>
          </w:p>
        </w:tc>
        <w:tc>
          <w:tcPr>
            <w:tcW w:w="4876" w:type="dxa"/>
            <w:tcBorders>
              <w:top w:val="nil"/>
              <w:left w:val="nil"/>
              <w:bottom w:val="nil"/>
              <w:right w:val="nil"/>
            </w:tcBorders>
          </w:tcPr>
          <w:p w14:paraId="2B37420F" w14:textId="77777777" w:rsidR="00E02FCE" w:rsidRPr="008D0F30" w:rsidRDefault="00E02FCE" w:rsidP="003C46D8">
            <w:pPr>
              <w:pStyle w:val="Normal6a"/>
            </w:pPr>
            <w:r w:rsidRPr="008D0F30">
              <w:t>b)</w:t>
            </w:r>
            <w:r w:rsidRPr="008D0F30">
              <w:tab/>
              <w:t>i hele EU-støttens levetid understøttes af principperne om nonrefoulement og respekt for menneskerettighederne</w:t>
            </w:r>
          </w:p>
        </w:tc>
      </w:tr>
    </w:tbl>
    <w:p w14:paraId="24613B53"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12DAFED" w14:textId="77777777" w:rsidR="00E02FCE" w:rsidRPr="008D0F30" w:rsidRDefault="00E02FCE" w:rsidP="00E02FCE">
      <w:r w:rsidRPr="008D0F30">
        <w:rPr>
          <w:rStyle w:val="HideTWBExt"/>
          <w:noProof w:val="0"/>
        </w:rPr>
        <w:t>&lt;/Amend&gt;</w:t>
      </w:r>
    </w:p>
    <w:p w14:paraId="1C5F329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331</w:t>
      </w:r>
      <w:r w:rsidRPr="008D0F30">
        <w:rPr>
          <w:rStyle w:val="HideTWBExt"/>
          <w:b w:val="0"/>
          <w:noProof w:val="0"/>
        </w:rPr>
        <w:t>&lt;/NumAm&gt;</w:t>
      </w:r>
    </w:p>
    <w:p w14:paraId="0B23BCDF" w14:textId="77777777" w:rsidR="00E02FCE" w:rsidRPr="008D0F30" w:rsidRDefault="00E02FCE" w:rsidP="00E02FCE">
      <w:pPr>
        <w:pStyle w:val="NormalBold"/>
      </w:pPr>
      <w:r w:rsidRPr="008D0F30">
        <w:rPr>
          <w:rStyle w:val="HideTWBExt"/>
          <w:b w:val="0"/>
          <w:noProof w:val="0"/>
        </w:rPr>
        <w:t>&lt;RepeatBlock-By&gt;&lt;Members&gt;</w:t>
      </w:r>
      <w:r w:rsidRPr="008D0F30">
        <w:t>Jorge Buxadé Villalba, Marieke Ehlers, Susanna Ceccardi</w:t>
      </w:r>
      <w:r w:rsidRPr="008D0F30">
        <w:rPr>
          <w:rStyle w:val="HideTWBExt"/>
          <w:b w:val="0"/>
          <w:noProof w:val="0"/>
        </w:rPr>
        <w:t>&lt;/Members&gt;</w:t>
      </w:r>
    </w:p>
    <w:p w14:paraId="75116278" w14:textId="77777777" w:rsidR="00E02FCE" w:rsidRPr="008D0F30" w:rsidRDefault="00E02FCE" w:rsidP="00E02FCE">
      <w:pPr>
        <w:pStyle w:val="NormalBold"/>
      </w:pPr>
      <w:r w:rsidRPr="008D0F30">
        <w:rPr>
          <w:rStyle w:val="HideTWBExt"/>
          <w:b w:val="0"/>
          <w:noProof w:val="0"/>
        </w:rPr>
        <w:t>&lt;/RepeatBlock-By&gt;</w:t>
      </w:r>
    </w:p>
    <w:p w14:paraId="36FB7CEC"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8F42FCA" w14:textId="77777777" w:rsidR="00E02FCE" w:rsidRPr="008D0F30" w:rsidRDefault="00E02FCE" w:rsidP="00E02FCE">
      <w:pPr>
        <w:pStyle w:val="NormalBold"/>
      </w:pPr>
      <w:r w:rsidRPr="008D0F30">
        <w:rPr>
          <w:rStyle w:val="HideTWBExt"/>
          <w:b w:val="0"/>
          <w:noProof w:val="0"/>
        </w:rPr>
        <w:t>&lt;Article&gt;</w:t>
      </w:r>
      <w:r w:rsidRPr="008D0F30">
        <w:t>Artikel 7 – stk. 3 – afsnit 1 – litra c</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490EF29" w14:textId="77777777" w:rsidTr="003C46D8">
        <w:trPr>
          <w:trHeight w:hRule="exact" w:val="240"/>
          <w:jc w:val="center"/>
        </w:trPr>
        <w:tc>
          <w:tcPr>
            <w:tcW w:w="9752" w:type="dxa"/>
            <w:gridSpan w:val="2"/>
            <w:tcBorders>
              <w:top w:val="nil"/>
              <w:left w:val="nil"/>
              <w:bottom w:val="nil"/>
              <w:right w:val="nil"/>
            </w:tcBorders>
          </w:tcPr>
          <w:p w14:paraId="7ADA5237" w14:textId="77777777" w:rsidR="00E02FCE" w:rsidRPr="008D0F30" w:rsidRDefault="00E02FCE" w:rsidP="003C46D8"/>
        </w:tc>
      </w:tr>
      <w:tr w:rsidR="00E02FCE" w:rsidRPr="008D0F30" w14:paraId="6ED9E2AF" w14:textId="77777777" w:rsidTr="003C46D8">
        <w:trPr>
          <w:trHeight w:val="240"/>
          <w:jc w:val="center"/>
        </w:trPr>
        <w:tc>
          <w:tcPr>
            <w:tcW w:w="4876" w:type="dxa"/>
            <w:tcBorders>
              <w:top w:val="nil"/>
              <w:left w:val="nil"/>
              <w:bottom w:val="nil"/>
              <w:right w:val="nil"/>
            </w:tcBorders>
          </w:tcPr>
          <w:p w14:paraId="6733B00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44F4652A" w14:textId="77777777" w:rsidR="00E02FCE" w:rsidRPr="008D0F30" w:rsidRDefault="00E02FCE" w:rsidP="003C46D8">
            <w:pPr>
              <w:pStyle w:val="AmColumnHeading"/>
            </w:pPr>
            <w:r w:rsidRPr="008D0F30">
              <w:t>Ændringsforslag</w:t>
            </w:r>
          </w:p>
        </w:tc>
      </w:tr>
      <w:tr w:rsidR="00E02FCE" w:rsidRPr="008D0F30" w14:paraId="7C6753E4" w14:textId="77777777" w:rsidTr="003C46D8">
        <w:trPr>
          <w:jc w:val="center"/>
        </w:trPr>
        <w:tc>
          <w:tcPr>
            <w:tcW w:w="4876" w:type="dxa"/>
            <w:tcBorders>
              <w:top w:val="nil"/>
              <w:left w:val="nil"/>
              <w:bottom w:val="nil"/>
              <w:right w:val="nil"/>
            </w:tcBorders>
          </w:tcPr>
          <w:p w14:paraId="37DA3907" w14:textId="77777777" w:rsidR="00E02FCE" w:rsidRPr="008D0F30" w:rsidRDefault="00E02FCE" w:rsidP="003C46D8">
            <w:pPr>
              <w:pStyle w:val="Normal6a"/>
            </w:pPr>
            <w:r w:rsidRPr="008D0F30">
              <w:rPr>
                <w:b/>
                <w:i/>
              </w:rPr>
              <w:t>c)</w:t>
            </w:r>
            <w:r w:rsidRPr="008D0F30">
              <w:tab/>
            </w:r>
            <w:r w:rsidRPr="008D0F30">
              <w:rPr>
                <w:b/>
                <w:i/>
              </w:rPr>
              <w:t>sikre en fair balance for så vidt angår bidrag fra og fordele for det tredjeland, som deltager i EU-støtten</w:t>
            </w:r>
          </w:p>
        </w:tc>
        <w:tc>
          <w:tcPr>
            <w:tcW w:w="4876" w:type="dxa"/>
            <w:tcBorders>
              <w:top w:val="nil"/>
              <w:left w:val="nil"/>
              <w:bottom w:val="nil"/>
              <w:right w:val="nil"/>
            </w:tcBorders>
          </w:tcPr>
          <w:p w14:paraId="49CA9949" w14:textId="77777777" w:rsidR="00E02FCE" w:rsidRPr="008D0F30" w:rsidRDefault="00E02FCE" w:rsidP="003C46D8">
            <w:pPr>
              <w:pStyle w:val="Normal6a"/>
            </w:pPr>
            <w:r w:rsidRPr="008D0F30">
              <w:rPr>
                <w:b/>
                <w:i/>
              </w:rPr>
              <w:t>udgår</w:t>
            </w:r>
          </w:p>
        </w:tc>
      </w:tr>
    </w:tbl>
    <w:p w14:paraId="230A51E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DF40EE9" w14:textId="77777777" w:rsidR="00E02FCE" w:rsidRPr="008D0F30" w:rsidRDefault="00E02FCE" w:rsidP="00E02FCE">
      <w:r w:rsidRPr="008D0F30">
        <w:rPr>
          <w:rStyle w:val="HideTWBExt"/>
          <w:noProof w:val="0"/>
        </w:rPr>
        <w:t>&lt;/Amend&gt;</w:t>
      </w:r>
    </w:p>
    <w:p w14:paraId="67937FE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332</w:t>
      </w:r>
      <w:r w:rsidRPr="008D0F30">
        <w:rPr>
          <w:rStyle w:val="HideTWBExt"/>
          <w:b w:val="0"/>
          <w:noProof w:val="0"/>
        </w:rPr>
        <w:t>&lt;/NumAm&gt;</w:t>
      </w:r>
    </w:p>
    <w:p w14:paraId="209E384E"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70E2C014" w14:textId="77777777" w:rsidR="00E02FCE" w:rsidRPr="008D0F30" w:rsidRDefault="00E02FCE" w:rsidP="00E02FCE">
      <w:pPr>
        <w:pStyle w:val="NormalBold"/>
      </w:pPr>
      <w:r w:rsidRPr="008D0F30">
        <w:rPr>
          <w:rStyle w:val="HideTWBExt"/>
          <w:b w:val="0"/>
          <w:noProof w:val="0"/>
        </w:rPr>
        <w:t>&lt;/RepeatBlock-By&gt;</w:t>
      </w:r>
    </w:p>
    <w:p w14:paraId="45EFC4DD"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1A602708" w14:textId="77777777" w:rsidR="00E02FCE" w:rsidRPr="008D0F30" w:rsidRDefault="00E02FCE" w:rsidP="00E02FCE">
      <w:pPr>
        <w:pStyle w:val="NormalBold"/>
      </w:pPr>
      <w:r w:rsidRPr="008D0F30">
        <w:rPr>
          <w:rStyle w:val="HideTWBExt"/>
          <w:b w:val="0"/>
          <w:noProof w:val="0"/>
        </w:rPr>
        <w:t>&lt;Article&gt;</w:t>
      </w:r>
      <w:r w:rsidRPr="008D0F30">
        <w:t>Artikel 7 – stk. 3 – afsnit 1 – litra c</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D16B16F" w14:textId="77777777" w:rsidTr="003C46D8">
        <w:trPr>
          <w:trHeight w:hRule="exact" w:val="240"/>
          <w:jc w:val="center"/>
        </w:trPr>
        <w:tc>
          <w:tcPr>
            <w:tcW w:w="9752" w:type="dxa"/>
            <w:gridSpan w:val="2"/>
            <w:tcBorders>
              <w:top w:val="nil"/>
              <w:left w:val="nil"/>
              <w:bottom w:val="nil"/>
              <w:right w:val="nil"/>
            </w:tcBorders>
          </w:tcPr>
          <w:p w14:paraId="75C62217" w14:textId="77777777" w:rsidR="00E02FCE" w:rsidRPr="008D0F30" w:rsidRDefault="00E02FCE" w:rsidP="003C46D8"/>
        </w:tc>
      </w:tr>
      <w:tr w:rsidR="00E02FCE" w:rsidRPr="008D0F30" w14:paraId="39A8F2E2" w14:textId="77777777" w:rsidTr="003C46D8">
        <w:trPr>
          <w:trHeight w:val="240"/>
          <w:jc w:val="center"/>
        </w:trPr>
        <w:tc>
          <w:tcPr>
            <w:tcW w:w="4876" w:type="dxa"/>
            <w:tcBorders>
              <w:top w:val="nil"/>
              <w:left w:val="nil"/>
              <w:bottom w:val="nil"/>
              <w:right w:val="nil"/>
            </w:tcBorders>
          </w:tcPr>
          <w:p w14:paraId="7AA1CA82"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BE2DF9A" w14:textId="77777777" w:rsidR="00E02FCE" w:rsidRPr="008D0F30" w:rsidRDefault="00E02FCE" w:rsidP="003C46D8">
            <w:pPr>
              <w:pStyle w:val="AmColumnHeading"/>
            </w:pPr>
            <w:r w:rsidRPr="008D0F30">
              <w:t>Ændringsforslag</w:t>
            </w:r>
          </w:p>
        </w:tc>
      </w:tr>
      <w:tr w:rsidR="00E02FCE" w:rsidRPr="008D0F30" w14:paraId="309ABD34" w14:textId="77777777" w:rsidTr="003C46D8">
        <w:trPr>
          <w:jc w:val="center"/>
        </w:trPr>
        <w:tc>
          <w:tcPr>
            <w:tcW w:w="4876" w:type="dxa"/>
            <w:tcBorders>
              <w:top w:val="nil"/>
              <w:left w:val="nil"/>
              <w:bottom w:val="nil"/>
              <w:right w:val="nil"/>
            </w:tcBorders>
          </w:tcPr>
          <w:p w14:paraId="217A9D13" w14:textId="77777777" w:rsidR="00E02FCE" w:rsidRPr="008D0F30" w:rsidRDefault="00E02FCE" w:rsidP="003C46D8">
            <w:pPr>
              <w:pStyle w:val="Normal6a"/>
            </w:pPr>
            <w:r w:rsidRPr="008D0F30">
              <w:t>c)</w:t>
            </w:r>
            <w:r w:rsidRPr="008D0F30">
              <w:tab/>
              <w:t>sikre en fair balance for så vidt angår bidrag fra og fordele for det tredjeland, som deltager i EU-støtten</w:t>
            </w:r>
          </w:p>
        </w:tc>
        <w:tc>
          <w:tcPr>
            <w:tcW w:w="4876" w:type="dxa"/>
            <w:tcBorders>
              <w:top w:val="nil"/>
              <w:left w:val="nil"/>
              <w:bottom w:val="nil"/>
              <w:right w:val="nil"/>
            </w:tcBorders>
          </w:tcPr>
          <w:p w14:paraId="77E894A0" w14:textId="2EB9A0F6" w:rsidR="00E02FCE" w:rsidRPr="008D0F30" w:rsidRDefault="00E02FCE" w:rsidP="003C46D8">
            <w:pPr>
              <w:pStyle w:val="Normal6a"/>
            </w:pPr>
            <w:r w:rsidRPr="008D0F30">
              <w:t>c)</w:t>
            </w:r>
            <w:r w:rsidRPr="008D0F30">
              <w:tab/>
              <w:t>sikre en fair balance for så vidt angår bidrag fra og fordele for det tredjeland, som deltager i EU-støtten</w:t>
            </w:r>
            <w:r w:rsidRPr="008D0F30">
              <w:rPr>
                <w:b/>
                <w:i/>
              </w:rPr>
              <w:t>, samtidig med at der tages hensyn til de omkostninger og forpligtelser, som følger af dets deltagelse i EU-støtte</w:t>
            </w:r>
          </w:p>
        </w:tc>
      </w:tr>
    </w:tbl>
    <w:p w14:paraId="3B595021"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6C63CC77" w14:textId="77777777" w:rsidR="00E02FCE" w:rsidRPr="008D0F30" w:rsidRDefault="00E02FCE" w:rsidP="00E02FCE">
      <w:r w:rsidRPr="008D0F30">
        <w:rPr>
          <w:rStyle w:val="HideTWBExt"/>
          <w:noProof w:val="0"/>
        </w:rPr>
        <w:t>&lt;/Amend&gt;</w:t>
      </w:r>
    </w:p>
    <w:p w14:paraId="1C87E16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333</w:t>
      </w:r>
      <w:r w:rsidRPr="008D0F30">
        <w:rPr>
          <w:rStyle w:val="HideTWBExt"/>
          <w:b w:val="0"/>
          <w:noProof w:val="0"/>
        </w:rPr>
        <w:t>&lt;/NumAm&gt;</w:t>
      </w:r>
    </w:p>
    <w:p w14:paraId="23DEE092" w14:textId="77777777" w:rsidR="00E02FCE" w:rsidRPr="008D0F30" w:rsidRDefault="00E02FCE" w:rsidP="00E02FCE">
      <w:pPr>
        <w:pStyle w:val="NormalBold"/>
      </w:pPr>
      <w:r w:rsidRPr="008D0F30">
        <w:rPr>
          <w:rStyle w:val="HideTWBExt"/>
          <w:b w:val="0"/>
          <w:noProof w:val="0"/>
        </w:rPr>
        <w:t>&lt;RepeatBlock-By&gt;&lt;Members&gt;</w:t>
      </w:r>
      <w:r w:rsidRPr="008D0F30">
        <w:t>Nicolas Bay</w:t>
      </w:r>
      <w:r w:rsidRPr="008D0F30">
        <w:rPr>
          <w:rStyle w:val="HideTWBExt"/>
          <w:b w:val="0"/>
          <w:noProof w:val="0"/>
        </w:rPr>
        <w:t>&lt;/Members&gt;</w:t>
      </w:r>
    </w:p>
    <w:p w14:paraId="385A04B3" w14:textId="77777777" w:rsidR="00E02FCE" w:rsidRPr="008D0F30" w:rsidRDefault="00E02FCE" w:rsidP="00E02FCE">
      <w:pPr>
        <w:pStyle w:val="NormalBold"/>
      </w:pPr>
      <w:r w:rsidRPr="008D0F30">
        <w:rPr>
          <w:rStyle w:val="HideTWBExt"/>
          <w:b w:val="0"/>
          <w:noProof w:val="0"/>
        </w:rPr>
        <w:t>&lt;/RepeatBlock-By&gt;</w:t>
      </w:r>
    </w:p>
    <w:p w14:paraId="707321B0"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BE054E7" w14:textId="77777777" w:rsidR="00E02FCE" w:rsidRPr="008D0F30" w:rsidRDefault="00E02FCE" w:rsidP="00E02FCE">
      <w:pPr>
        <w:pStyle w:val="NormalBold"/>
      </w:pPr>
      <w:r w:rsidRPr="008D0F30">
        <w:rPr>
          <w:rStyle w:val="HideTWBExt"/>
          <w:b w:val="0"/>
          <w:noProof w:val="0"/>
        </w:rPr>
        <w:t>&lt;Article&gt;</w:t>
      </w:r>
      <w:r w:rsidRPr="008D0F30">
        <w:t>Artikel 7 – stk. 3 – afsnit 1 – litra d</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D5EA20A" w14:textId="77777777" w:rsidTr="003C46D8">
        <w:trPr>
          <w:trHeight w:hRule="exact" w:val="240"/>
          <w:jc w:val="center"/>
        </w:trPr>
        <w:tc>
          <w:tcPr>
            <w:tcW w:w="9752" w:type="dxa"/>
            <w:gridSpan w:val="2"/>
            <w:tcBorders>
              <w:top w:val="nil"/>
              <w:left w:val="nil"/>
              <w:bottom w:val="nil"/>
              <w:right w:val="nil"/>
            </w:tcBorders>
          </w:tcPr>
          <w:p w14:paraId="3825CE0D" w14:textId="77777777" w:rsidR="00E02FCE" w:rsidRPr="008D0F30" w:rsidRDefault="00E02FCE" w:rsidP="003C46D8"/>
        </w:tc>
      </w:tr>
      <w:tr w:rsidR="00E02FCE" w:rsidRPr="008D0F30" w14:paraId="7DA0B6FD" w14:textId="77777777" w:rsidTr="003C46D8">
        <w:trPr>
          <w:trHeight w:val="240"/>
          <w:jc w:val="center"/>
        </w:trPr>
        <w:tc>
          <w:tcPr>
            <w:tcW w:w="4876" w:type="dxa"/>
            <w:tcBorders>
              <w:top w:val="nil"/>
              <w:left w:val="nil"/>
              <w:bottom w:val="nil"/>
              <w:right w:val="nil"/>
            </w:tcBorders>
          </w:tcPr>
          <w:p w14:paraId="527B20E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8A99AB3" w14:textId="77777777" w:rsidR="00E02FCE" w:rsidRPr="008D0F30" w:rsidRDefault="00E02FCE" w:rsidP="003C46D8">
            <w:pPr>
              <w:pStyle w:val="AmColumnHeading"/>
            </w:pPr>
            <w:r w:rsidRPr="008D0F30">
              <w:t>Ændringsforslag</w:t>
            </w:r>
          </w:p>
        </w:tc>
      </w:tr>
      <w:tr w:rsidR="00E02FCE" w:rsidRPr="008D0F30" w14:paraId="4564A73A" w14:textId="77777777" w:rsidTr="003C46D8">
        <w:trPr>
          <w:jc w:val="center"/>
        </w:trPr>
        <w:tc>
          <w:tcPr>
            <w:tcW w:w="4876" w:type="dxa"/>
            <w:tcBorders>
              <w:top w:val="nil"/>
              <w:left w:val="nil"/>
              <w:bottom w:val="nil"/>
              <w:right w:val="nil"/>
            </w:tcBorders>
          </w:tcPr>
          <w:p w14:paraId="199912AE" w14:textId="77777777" w:rsidR="00E02FCE" w:rsidRPr="008D0F30" w:rsidRDefault="00E02FCE" w:rsidP="003C46D8">
            <w:pPr>
              <w:pStyle w:val="Normal6a"/>
            </w:pPr>
            <w:r w:rsidRPr="008D0F30">
              <w:t>d)</w:t>
            </w:r>
            <w:r w:rsidRPr="008D0F30">
              <w:tab/>
              <w:t>fastsætte betingelserne for deltagelse i EU-støtten, herunder beregningen af finansielle bidrag til EU-støtten, og dens administrationsomkostninger</w:t>
            </w:r>
          </w:p>
        </w:tc>
        <w:tc>
          <w:tcPr>
            <w:tcW w:w="4876" w:type="dxa"/>
            <w:tcBorders>
              <w:top w:val="nil"/>
              <w:left w:val="nil"/>
              <w:bottom w:val="nil"/>
              <w:right w:val="nil"/>
            </w:tcBorders>
          </w:tcPr>
          <w:p w14:paraId="206E5FF9" w14:textId="77777777" w:rsidR="00E02FCE" w:rsidRPr="008D0F30" w:rsidRDefault="00E02FCE" w:rsidP="003C46D8">
            <w:pPr>
              <w:pStyle w:val="Normal6a"/>
            </w:pPr>
            <w:r w:rsidRPr="008D0F30">
              <w:t>d)</w:t>
            </w:r>
            <w:r w:rsidRPr="008D0F30">
              <w:tab/>
              <w:t xml:space="preserve">fastsætte betingelserne for deltagelse i EU-støtten, herunder beregningen af finansielle bidrag til EU-støtten, og dens administrationsomkostninger </w:t>
            </w:r>
            <w:r w:rsidRPr="008D0F30">
              <w:rPr>
                <w:b/>
                <w:bCs/>
                <w:i/>
                <w:iCs/>
              </w:rPr>
              <w:t>samt de kriterier, der gør det muligt at suspendere EU-støtten helt eller delvist, hvis tredjelandet ikke samarbejder om gennemførelsen af aftalen</w:t>
            </w:r>
          </w:p>
        </w:tc>
      </w:tr>
    </w:tbl>
    <w:p w14:paraId="417038C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{FR}</w:t>
      </w:r>
      <w:r w:rsidRPr="008D0F30">
        <w:t>fr</w:t>
      </w:r>
      <w:r w:rsidRPr="008D0F30">
        <w:rPr>
          <w:rStyle w:val="HideTWBExt"/>
          <w:noProof w:val="0"/>
        </w:rPr>
        <w:t>&lt;/Original&gt;</w:t>
      </w:r>
    </w:p>
    <w:p w14:paraId="354E5983" w14:textId="6039EB15" w:rsidR="00E02FCE" w:rsidRPr="008D0F30" w:rsidRDefault="00E02FCE" w:rsidP="00E02FCE">
      <w:r w:rsidRPr="008D0F30">
        <w:rPr>
          <w:rStyle w:val="HideTWBExt"/>
          <w:noProof w:val="0"/>
        </w:rPr>
        <w:t>&lt;/Amend&gt;</w:t>
      </w:r>
    </w:p>
    <w:p w14:paraId="0D5A7D17"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334</w:t>
      </w:r>
      <w:r w:rsidRPr="008D0F30">
        <w:rPr>
          <w:rStyle w:val="HideTWBExt"/>
          <w:b w:val="0"/>
          <w:noProof w:val="0"/>
        </w:rPr>
        <w:t>&lt;/NumAm&gt;</w:t>
      </w:r>
    </w:p>
    <w:p w14:paraId="637D9619"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63F42681" w14:textId="77777777" w:rsidR="00E02FCE" w:rsidRPr="008D0F30" w:rsidRDefault="00E02FCE" w:rsidP="00E02FCE">
      <w:pPr>
        <w:pStyle w:val="NormalBold"/>
      </w:pPr>
      <w:r w:rsidRPr="008D0F30">
        <w:rPr>
          <w:rStyle w:val="HideTWBExt"/>
          <w:b w:val="0"/>
          <w:noProof w:val="0"/>
        </w:rPr>
        <w:t>&lt;/RepeatBlock-By&gt;</w:t>
      </w:r>
    </w:p>
    <w:p w14:paraId="28761282"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54B0D16D" w14:textId="77777777" w:rsidR="00E02FCE" w:rsidRPr="008D0F30" w:rsidRDefault="00E02FCE" w:rsidP="00E02FCE">
      <w:pPr>
        <w:pStyle w:val="NormalBold"/>
      </w:pPr>
      <w:r w:rsidRPr="008D0F30">
        <w:rPr>
          <w:rStyle w:val="HideTWBExt"/>
          <w:b w:val="0"/>
          <w:noProof w:val="0"/>
        </w:rPr>
        <w:t>&lt;Article&gt;</w:t>
      </w:r>
      <w:r w:rsidRPr="008D0F30">
        <w:t>Artikel 7 – stk. 3 – afsnit 1 – litra g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4602F61F" w14:textId="77777777" w:rsidTr="003C46D8">
        <w:trPr>
          <w:trHeight w:hRule="exact" w:val="240"/>
          <w:jc w:val="center"/>
        </w:trPr>
        <w:tc>
          <w:tcPr>
            <w:tcW w:w="9752" w:type="dxa"/>
            <w:gridSpan w:val="2"/>
            <w:tcBorders>
              <w:top w:val="nil"/>
              <w:left w:val="nil"/>
              <w:bottom w:val="nil"/>
              <w:right w:val="nil"/>
            </w:tcBorders>
          </w:tcPr>
          <w:p w14:paraId="1E5F3863" w14:textId="77777777" w:rsidR="00E02FCE" w:rsidRPr="008D0F30" w:rsidRDefault="00E02FCE" w:rsidP="003C46D8"/>
        </w:tc>
      </w:tr>
      <w:tr w:rsidR="00E02FCE" w:rsidRPr="008D0F30" w14:paraId="1EC562D9" w14:textId="77777777" w:rsidTr="003C46D8">
        <w:trPr>
          <w:trHeight w:val="240"/>
          <w:jc w:val="center"/>
        </w:trPr>
        <w:tc>
          <w:tcPr>
            <w:tcW w:w="4876" w:type="dxa"/>
            <w:tcBorders>
              <w:top w:val="nil"/>
              <w:left w:val="nil"/>
              <w:bottom w:val="nil"/>
              <w:right w:val="nil"/>
            </w:tcBorders>
          </w:tcPr>
          <w:p w14:paraId="7AA8DA07"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AC1256C" w14:textId="77777777" w:rsidR="00E02FCE" w:rsidRPr="008D0F30" w:rsidRDefault="00E02FCE" w:rsidP="003C46D8">
            <w:pPr>
              <w:pStyle w:val="AmColumnHeading"/>
            </w:pPr>
            <w:r w:rsidRPr="008D0F30">
              <w:t>Ændringsforslag</w:t>
            </w:r>
          </w:p>
        </w:tc>
      </w:tr>
      <w:tr w:rsidR="00E02FCE" w:rsidRPr="008D0F30" w14:paraId="3AA7571D" w14:textId="77777777" w:rsidTr="003C46D8">
        <w:trPr>
          <w:jc w:val="center"/>
        </w:trPr>
        <w:tc>
          <w:tcPr>
            <w:tcW w:w="4876" w:type="dxa"/>
            <w:tcBorders>
              <w:top w:val="nil"/>
              <w:left w:val="nil"/>
              <w:bottom w:val="nil"/>
              <w:right w:val="nil"/>
            </w:tcBorders>
          </w:tcPr>
          <w:p w14:paraId="156DE4AB" w14:textId="77777777" w:rsidR="00E02FCE" w:rsidRPr="008D0F30" w:rsidRDefault="00E02FCE" w:rsidP="003C46D8">
            <w:pPr>
              <w:pStyle w:val="Normal6a"/>
            </w:pPr>
          </w:p>
        </w:tc>
        <w:tc>
          <w:tcPr>
            <w:tcW w:w="4876" w:type="dxa"/>
            <w:tcBorders>
              <w:top w:val="nil"/>
              <w:left w:val="nil"/>
              <w:bottom w:val="nil"/>
              <w:right w:val="nil"/>
            </w:tcBorders>
          </w:tcPr>
          <w:p w14:paraId="33EA32B0" w14:textId="0AED0F40" w:rsidR="00E02FCE" w:rsidRPr="008D0F30" w:rsidRDefault="00E02FCE" w:rsidP="003C46D8">
            <w:pPr>
              <w:pStyle w:val="Normal6a"/>
            </w:pPr>
            <w:r w:rsidRPr="008D0F30">
              <w:rPr>
                <w:b/>
                <w:i/>
              </w:rPr>
              <w:t>ga)</w:t>
            </w:r>
            <w:r w:rsidRPr="008D0F30">
              <w:tab/>
            </w:r>
            <w:r w:rsidRPr="008D0F30">
              <w:rPr>
                <w:b/>
                <w:i/>
              </w:rPr>
              <w:t>fastsætte, at sanktioner omfatter: 1) 10 000 EUR pr. person pr. måned, 2) suspension af handelsforbindelser med EU, 3) forhøjede toldafgifter, 4) øgede restriktioner for visumansøgninger og rejseforbud, 5) suspension af eller udelukkelse fra at deltage i samarbejdsprogrammer med EU, 6) begrænset adgang til europæiske finansieringsinstrumenter, 7) reducering eller suspension af udviklingsfinansiering og en række andre foranstaltninger, som Kommissionen og Europa-Parlamentet kan overveje</w:t>
            </w:r>
            <w:r w:rsidR="00F91851" w:rsidRPr="008D0F30">
              <w:rPr>
                <w:b/>
                <w:i/>
              </w:rPr>
              <w:t>.</w:t>
            </w:r>
          </w:p>
        </w:tc>
      </w:tr>
    </w:tbl>
    <w:p w14:paraId="40C5D0D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FE8E798" w14:textId="77777777" w:rsidR="00E02FCE" w:rsidRPr="008D0F30" w:rsidRDefault="00E02FCE" w:rsidP="00E02FCE">
      <w:r w:rsidRPr="008D0F30">
        <w:rPr>
          <w:rStyle w:val="HideTWBExt"/>
          <w:noProof w:val="0"/>
        </w:rPr>
        <w:t>&lt;/Amend&gt;</w:t>
      </w:r>
    </w:p>
    <w:p w14:paraId="59B12A01"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335</w:t>
      </w:r>
      <w:r w:rsidRPr="008D0F30">
        <w:rPr>
          <w:rStyle w:val="HideTWBExt"/>
          <w:b w:val="0"/>
          <w:noProof w:val="0"/>
        </w:rPr>
        <w:t>&lt;/NumAm&gt;</w:t>
      </w:r>
    </w:p>
    <w:p w14:paraId="7CA55588" w14:textId="77777777" w:rsidR="00E02FCE" w:rsidRPr="008D0F30" w:rsidRDefault="00E02FCE" w:rsidP="00E02FCE">
      <w:pPr>
        <w:pStyle w:val="NormalBold"/>
      </w:pPr>
      <w:r w:rsidRPr="008D0F30">
        <w:rPr>
          <w:rStyle w:val="HideTWBExt"/>
          <w:b w:val="0"/>
          <w:noProof w:val="0"/>
        </w:rPr>
        <w:t>&lt;RepeatBlock-By&gt;&lt;Members&gt;</w:t>
      </w:r>
      <w:r w:rsidRPr="008D0F30">
        <w:t>Sebastian Tynkkynen</w:t>
      </w:r>
      <w:r w:rsidRPr="008D0F30">
        <w:rPr>
          <w:rStyle w:val="HideTWBExt"/>
          <w:b w:val="0"/>
          <w:noProof w:val="0"/>
        </w:rPr>
        <w:t>&lt;/Members&gt;</w:t>
      </w:r>
    </w:p>
    <w:p w14:paraId="6DCF3532" w14:textId="77777777" w:rsidR="00E02FCE" w:rsidRPr="008D0F30" w:rsidRDefault="00E02FCE" w:rsidP="00E02FCE">
      <w:pPr>
        <w:pStyle w:val="NormalBold"/>
      </w:pPr>
      <w:r w:rsidRPr="008D0F30">
        <w:rPr>
          <w:rStyle w:val="HideTWBExt"/>
          <w:b w:val="0"/>
          <w:noProof w:val="0"/>
        </w:rPr>
        <w:t>&lt;/RepeatBlock-By&gt;</w:t>
      </w:r>
    </w:p>
    <w:p w14:paraId="4138A37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4E4FB01" w14:textId="77777777" w:rsidR="00E02FCE" w:rsidRPr="008D0F30" w:rsidRDefault="00E02FCE" w:rsidP="00E02FCE">
      <w:pPr>
        <w:pStyle w:val="NormalBold"/>
      </w:pPr>
      <w:r w:rsidRPr="008D0F30">
        <w:rPr>
          <w:rStyle w:val="HideTWBExt"/>
          <w:b w:val="0"/>
          <w:noProof w:val="0"/>
        </w:rPr>
        <w:t>&lt;Article&gt;</w:t>
      </w:r>
      <w:r w:rsidRPr="008D0F30">
        <w:t>Artikel 7 – stk. 3 – afsnit 1 – litra g a (nyt)</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7A646E6" w14:textId="77777777" w:rsidTr="003C46D8">
        <w:trPr>
          <w:trHeight w:hRule="exact" w:val="240"/>
          <w:jc w:val="center"/>
        </w:trPr>
        <w:tc>
          <w:tcPr>
            <w:tcW w:w="9752" w:type="dxa"/>
            <w:gridSpan w:val="2"/>
            <w:tcBorders>
              <w:top w:val="nil"/>
              <w:left w:val="nil"/>
              <w:bottom w:val="nil"/>
              <w:right w:val="nil"/>
            </w:tcBorders>
          </w:tcPr>
          <w:p w14:paraId="4F7E3439" w14:textId="77777777" w:rsidR="00E02FCE" w:rsidRPr="008D0F30" w:rsidRDefault="00E02FCE" w:rsidP="003C46D8"/>
        </w:tc>
      </w:tr>
      <w:tr w:rsidR="00E02FCE" w:rsidRPr="008D0F30" w14:paraId="67EF21DF" w14:textId="77777777" w:rsidTr="003C46D8">
        <w:trPr>
          <w:trHeight w:val="240"/>
          <w:jc w:val="center"/>
        </w:trPr>
        <w:tc>
          <w:tcPr>
            <w:tcW w:w="4876" w:type="dxa"/>
            <w:tcBorders>
              <w:top w:val="nil"/>
              <w:left w:val="nil"/>
              <w:bottom w:val="nil"/>
              <w:right w:val="nil"/>
            </w:tcBorders>
          </w:tcPr>
          <w:p w14:paraId="00FAB76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2D59C534" w14:textId="77777777" w:rsidR="00E02FCE" w:rsidRPr="008D0F30" w:rsidRDefault="00E02FCE" w:rsidP="003C46D8">
            <w:pPr>
              <w:pStyle w:val="AmColumnHeading"/>
            </w:pPr>
            <w:r w:rsidRPr="008D0F30">
              <w:t>Ændringsforslag</w:t>
            </w:r>
          </w:p>
        </w:tc>
      </w:tr>
      <w:tr w:rsidR="00E02FCE" w:rsidRPr="008D0F30" w14:paraId="022F48AD" w14:textId="77777777" w:rsidTr="003C46D8">
        <w:trPr>
          <w:jc w:val="center"/>
        </w:trPr>
        <w:tc>
          <w:tcPr>
            <w:tcW w:w="4876" w:type="dxa"/>
            <w:tcBorders>
              <w:top w:val="nil"/>
              <w:left w:val="nil"/>
              <w:bottom w:val="nil"/>
              <w:right w:val="nil"/>
            </w:tcBorders>
          </w:tcPr>
          <w:p w14:paraId="5BF36660" w14:textId="77777777" w:rsidR="00E02FCE" w:rsidRPr="008D0F30" w:rsidRDefault="00E02FCE" w:rsidP="003C46D8">
            <w:pPr>
              <w:pStyle w:val="Normal6a"/>
            </w:pPr>
          </w:p>
        </w:tc>
        <w:tc>
          <w:tcPr>
            <w:tcW w:w="4876" w:type="dxa"/>
            <w:tcBorders>
              <w:top w:val="nil"/>
              <w:left w:val="nil"/>
              <w:bottom w:val="nil"/>
              <w:right w:val="nil"/>
            </w:tcBorders>
          </w:tcPr>
          <w:p w14:paraId="23AB6ADC" w14:textId="77777777" w:rsidR="00E02FCE" w:rsidRPr="008D0F30" w:rsidRDefault="00E02FCE" w:rsidP="003C46D8">
            <w:pPr>
              <w:pStyle w:val="Normal6a"/>
            </w:pPr>
            <w:r w:rsidRPr="008D0F30">
              <w:rPr>
                <w:b/>
                <w:i/>
              </w:rPr>
              <w:t>ga)</w:t>
            </w:r>
            <w:r w:rsidRPr="008D0F30">
              <w:tab/>
            </w:r>
            <w:r w:rsidRPr="008D0F30">
              <w:rPr>
                <w:b/>
                <w:i/>
              </w:rPr>
              <w:t>fastsætte, at tredjelandet forpligter sig til at modtage alle de af sine statsborgere, som opholder sig ulovligt på EU's område.</w:t>
            </w:r>
          </w:p>
        </w:tc>
      </w:tr>
    </w:tbl>
    <w:p w14:paraId="6B03C4A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{FI}</w:t>
      </w:r>
      <w:r w:rsidRPr="008D0F30">
        <w:t>fi</w:t>
      </w:r>
      <w:r w:rsidRPr="008D0F30">
        <w:rPr>
          <w:rStyle w:val="HideTWBExt"/>
          <w:noProof w:val="0"/>
        </w:rPr>
        <w:t>&lt;/Original&gt;</w:t>
      </w:r>
    </w:p>
    <w:p w14:paraId="0A9C102B" w14:textId="77777777" w:rsidR="00E02FCE" w:rsidRPr="008D0F30" w:rsidRDefault="00E02FCE" w:rsidP="00E02FCE">
      <w:r w:rsidRPr="008D0F30">
        <w:rPr>
          <w:rStyle w:val="HideTWBExt"/>
          <w:noProof w:val="0"/>
        </w:rPr>
        <w:t>&lt;/Amend&gt;</w:t>
      </w:r>
    </w:p>
    <w:p w14:paraId="43F72D98"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336</w:t>
      </w:r>
      <w:r w:rsidRPr="008D0F30">
        <w:rPr>
          <w:rStyle w:val="HideTWBExt"/>
          <w:b w:val="0"/>
          <w:noProof w:val="0"/>
        </w:rPr>
        <w:t>&lt;/NumAm&gt;</w:t>
      </w:r>
    </w:p>
    <w:p w14:paraId="7C9CEBAB"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2B09FBF4" w14:textId="77777777" w:rsidR="00E02FCE" w:rsidRPr="008D0F30" w:rsidRDefault="00E02FCE" w:rsidP="00E02FCE">
      <w:pPr>
        <w:pStyle w:val="NormalBold"/>
      </w:pPr>
      <w:r w:rsidRPr="008D0F30">
        <w:rPr>
          <w:rStyle w:val="HideTWBExt"/>
          <w:b w:val="0"/>
          <w:noProof w:val="0"/>
        </w:rPr>
        <w:t>&lt;/RepeatBlock-By&gt;</w:t>
      </w:r>
    </w:p>
    <w:p w14:paraId="39138ACB"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DC06EB4" w14:textId="77777777" w:rsidR="00E02FCE" w:rsidRPr="008D0F30" w:rsidRDefault="00E02FCE" w:rsidP="00E02FCE">
      <w:pPr>
        <w:pStyle w:val="NormalBold"/>
      </w:pPr>
      <w:r w:rsidRPr="008D0F30">
        <w:rPr>
          <w:rStyle w:val="HideTWBExt"/>
          <w:b w:val="0"/>
          <w:noProof w:val="0"/>
        </w:rPr>
        <w:t>&lt;Article&gt;</w:t>
      </w:r>
      <w:r w:rsidRPr="008D0F30">
        <w:t>Artikel 7 – stk. 3 – afsnit 2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16AEB44" w14:textId="77777777" w:rsidTr="003C46D8">
        <w:trPr>
          <w:trHeight w:hRule="exact" w:val="240"/>
          <w:jc w:val="center"/>
        </w:trPr>
        <w:tc>
          <w:tcPr>
            <w:tcW w:w="9752" w:type="dxa"/>
            <w:gridSpan w:val="2"/>
            <w:tcBorders>
              <w:top w:val="nil"/>
              <w:left w:val="nil"/>
              <w:bottom w:val="nil"/>
              <w:right w:val="nil"/>
            </w:tcBorders>
          </w:tcPr>
          <w:p w14:paraId="1A63CAE1" w14:textId="77777777" w:rsidR="00E02FCE" w:rsidRPr="008D0F30" w:rsidRDefault="00E02FCE" w:rsidP="003C46D8"/>
        </w:tc>
      </w:tr>
      <w:tr w:rsidR="00E02FCE" w:rsidRPr="008D0F30" w14:paraId="3074E286" w14:textId="77777777" w:rsidTr="003C46D8">
        <w:trPr>
          <w:trHeight w:val="240"/>
          <w:jc w:val="center"/>
        </w:trPr>
        <w:tc>
          <w:tcPr>
            <w:tcW w:w="4876" w:type="dxa"/>
            <w:tcBorders>
              <w:top w:val="nil"/>
              <w:left w:val="nil"/>
              <w:bottom w:val="nil"/>
              <w:right w:val="nil"/>
            </w:tcBorders>
          </w:tcPr>
          <w:p w14:paraId="7DD034CA"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7862637" w14:textId="77777777" w:rsidR="00E02FCE" w:rsidRPr="008D0F30" w:rsidRDefault="00E02FCE" w:rsidP="003C46D8">
            <w:pPr>
              <w:pStyle w:val="AmColumnHeading"/>
            </w:pPr>
            <w:r w:rsidRPr="008D0F30">
              <w:t>Ændringsforslag</w:t>
            </w:r>
          </w:p>
        </w:tc>
      </w:tr>
      <w:tr w:rsidR="00E02FCE" w:rsidRPr="008D0F30" w14:paraId="4EF9FFC8" w14:textId="77777777" w:rsidTr="003C46D8">
        <w:trPr>
          <w:jc w:val="center"/>
        </w:trPr>
        <w:tc>
          <w:tcPr>
            <w:tcW w:w="4876" w:type="dxa"/>
            <w:tcBorders>
              <w:top w:val="nil"/>
              <w:left w:val="nil"/>
              <w:bottom w:val="nil"/>
              <w:right w:val="nil"/>
            </w:tcBorders>
          </w:tcPr>
          <w:p w14:paraId="0F2300A8" w14:textId="77777777" w:rsidR="00E02FCE" w:rsidRPr="008D0F30" w:rsidRDefault="00E02FCE" w:rsidP="003C46D8">
            <w:pPr>
              <w:pStyle w:val="Normal6a"/>
            </w:pPr>
          </w:p>
        </w:tc>
        <w:tc>
          <w:tcPr>
            <w:tcW w:w="4876" w:type="dxa"/>
            <w:tcBorders>
              <w:top w:val="nil"/>
              <w:left w:val="nil"/>
              <w:bottom w:val="nil"/>
              <w:right w:val="nil"/>
            </w:tcBorders>
          </w:tcPr>
          <w:p w14:paraId="4CDCD591" w14:textId="77777777" w:rsidR="00E02FCE" w:rsidRPr="008D0F30" w:rsidRDefault="00E02FCE" w:rsidP="003C46D8">
            <w:pPr>
              <w:pStyle w:val="Normal6a"/>
            </w:pPr>
            <w:r w:rsidRPr="008D0F30">
              <w:rPr>
                <w:b/>
                <w:i/>
              </w:rPr>
              <w:t>Hvis tredjelande nægter at tage deres statsborgere tilbage, som ikke opfylder kriterierne for asylstatus, eller hvis sikre tredjelande i henhold til EU's liste nægter at acceptere asylansøgere, som er ankommet til medlemsstaterne, skal de gøres til genstand for strenge sanktioner, som skal skærpes hver anden måned, hvis de fortsat nægter overholdelse.</w:t>
            </w:r>
          </w:p>
        </w:tc>
      </w:tr>
    </w:tbl>
    <w:p w14:paraId="67D668E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2783708A" w14:textId="77777777" w:rsidR="00E02FCE" w:rsidRPr="008D0F30" w:rsidRDefault="00E02FCE" w:rsidP="00E02FCE">
      <w:r w:rsidRPr="008D0F30">
        <w:rPr>
          <w:rStyle w:val="HideTWBExt"/>
          <w:noProof w:val="0"/>
        </w:rPr>
        <w:t>&lt;/Amend&gt;</w:t>
      </w:r>
    </w:p>
    <w:p w14:paraId="3D7F828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337</w:t>
      </w:r>
      <w:r w:rsidRPr="008D0F30">
        <w:rPr>
          <w:rStyle w:val="HideTWBExt"/>
          <w:b w:val="0"/>
          <w:noProof w:val="0"/>
        </w:rPr>
        <w:t>&lt;/NumAm&gt;</w:t>
      </w:r>
    </w:p>
    <w:p w14:paraId="5FBEE335"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391F5F9E" w14:textId="77777777" w:rsidR="00E02FCE" w:rsidRPr="008D0F30" w:rsidRDefault="00E02FCE" w:rsidP="00E02FCE">
      <w:pPr>
        <w:pStyle w:val="NormalBold"/>
      </w:pPr>
      <w:r w:rsidRPr="008D0F30">
        <w:rPr>
          <w:rStyle w:val="HideTWBExt"/>
          <w:b w:val="0"/>
          <w:noProof w:val="0"/>
        </w:rPr>
        <w:t>&lt;/RepeatBlock-By&gt;</w:t>
      </w:r>
    </w:p>
    <w:p w14:paraId="03A3F171"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37222A4" w14:textId="77777777" w:rsidR="00E02FCE" w:rsidRPr="008D0F30" w:rsidRDefault="00E02FCE" w:rsidP="00E02FCE">
      <w:pPr>
        <w:pStyle w:val="NormalBold"/>
      </w:pPr>
      <w:r w:rsidRPr="008D0F30">
        <w:rPr>
          <w:rStyle w:val="HideTWBExt"/>
          <w:b w:val="0"/>
          <w:noProof w:val="0"/>
        </w:rPr>
        <w:t>&lt;Article&gt;</w:t>
      </w:r>
      <w:r w:rsidRPr="008D0F30">
        <w:t>Artikel 7 – stk. 3 – afsnit 2 b (nyt)</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8FC63AE" w14:textId="77777777" w:rsidTr="003C46D8">
        <w:trPr>
          <w:trHeight w:hRule="exact" w:val="240"/>
          <w:jc w:val="center"/>
        </w:trPr>
        <w:tc>
          <w:tcPr>
            <w:tcW w:w="9752" w:type="dxa"/>
            <w:gridSpan w:val="2"/>
            <w:tcBorders>
              <w:top w:val="nil"/>
              <w:left w:val="nil"/>
              <w:bottom w:val="nil"/>
              <w:right w:val="nil"/>
            </w:tcBorders>
          </w:tcPr>
          <w:p w14:paraId="0CA7B5F6" w14:textId="77777777" w:rsidR="00E02FCE" w:rsidRPr="008D0F30" w:rsidRDefault="00E02FCE" w:rsidP="003C46D8"/>
        </w:tc>
      </w:tr>
      <w:tr w:rsidR="00E02FCE" w:rsidRPr="008D0F30" w14:paraId="19062514" w14:textId="77777777" w:rsidTr="003C46D8">
        <w:trPr>
          <w:trHeight w:val="240"/>
          <w:jc w:val="center"/>
        </w:trPr>
        <w:tc>
          <w:tcPr>
            <w:tcW w:w="4876" w:type="dxa"/>
            <w:tcBorders>
              <w:top w:val="nil"/>
              <w:left w:val="nil"/>
              <w:bottom w:val="nil"/>
              <w:right w:val="nil"/>
            </w:tcBorders>
          </w:tcPr>
          <w:p w14:paraId="2588BE5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9FBB973" w14:textId="77777777" w:rsidR="00E02FCE" w:rsidRPr="008D0F30" w:rsidRDefault="00E02FCE" w:rsidP="003C46D8">
            <w:pPr>
              <w:pStyle w:val="AmColumnHeading"/>
            </w:pPr>
            <w:r w:rsidRPr="008D0F30">
              <w:t>Ændringsforslag</w:t>
            </w:r>
          </w:p>
        </w:tc>
      </w:tr>
      <w:tr w:rsidR="00E02FCE" w:rsidRPr="008D0F30" w14:paraId="31792B1A" w14:textId="77777777" w:rsidTr="003C46D8">
        <w:trPr>
          <w:jc w:val="center"/>
        </w:trPr>
        <w:tc>
          <w:tcPr>
            <w:tcW w:w="4876" w:type="dxa"/>
            <w:tcBorders>
              <w:top w:val="nil"/>
              <w:left w:val="nil"/>
              <w:bottom w:val="nil"/>
              <w:right w:val="nil"/>
            </w:tcBorders>
          </w:tcPr>
          <w:p w14:paraId="1BC941DD" w14:textId="77777777" w:rsidR="00E02FCE" w:rsidRPr="008D0F30" w:rsidRDefault="00E02FCE" w:rsidP="003C46D8">
            <w:pPr>
              <w:pStyle w:val="Normal6a"/>
            </w:pPr>
          </w:p>
        </w:tc>
        <w:tc>
          <w:tcPr>
            <w:tcW w:w="4876" w:type="dxa"/>
            <w:tcBorders>
              <w:top w:val="nil"/>
              <w:left w:val="nil"/>
              <w:bottom w:val="nil"/>
              <w:right w:val="nil"/>
            </w:tcBorders>
          </w:tcPr>
          <w:p w14:paraId="12F08DB6" w14:textId="6FC8F05E" w:rsidR="00E02FCE" w:rsidRPr="008D0F30" w:rsidRDefault="00E02FCE" w:rsidP="003C46D8">
            <w:pPr>
              <w:pStyle w:val="Normal6a"/>
            </w:pPr>
            <w:r w:rsidRPr="008D0F30">
              <w:rPr>
                <w:b/>
                <w:i/>
              </w:rPr>
              <w:t>Sanktionerne omfatter:</w:t>
            </w:r>
            <w:r w:rsidRPr="008D0F30">
              <w:br/>
            </w:r>
            <w:r w:rsidRPr="008D0F30">
              <w:rPr>
                <w:b/>
                <w:i/>
              </w:rPr>
              <w:t xml:space="preserve"> 1</w:t>
            </w:r>
            <w:r w:rsidR="00F91851" w:rsidRPr="008D0F30">
              <w:rPr>
                <w:b/>
                <w:i/>
              </w:rPr>
              <w:t>)</w:t>
            </w:r>
            <w:r w:rsidRPr="008D0F30">
              <w:rPr>
                <w:b/>
                <w:i/>
              </w:rPr>
              <w:t xml:space="preserve"> 10 000 EUR pr. person pr. måned</w:t>
            </w:r>
            <w:r w:rsidRPr="008D0F30">
              <w:br/>
            </w:r>
            <w:r w:rsidRPr="008D0F30">
              <w:rPr>
                <w:b/>
                <w:i/>
              </w:rPr>
              <w:t>2</w:t>
            </w:r>
            <w:r w:rsidR="00F91851" w:rsidRPr="008D0F30">
              <w:rPr>
                <w:b/>
                <w:i/>
              </w:rPr>
              <w:t>)</w:t>
            </w:r>
            <w:r w:rsidRPr="008D0F30">
              <w:rPr>
                <w:b/>
                <w:i/>
              </w:rPr>
              <w:t xml:space="preserve"> suspendering af handelsforbindelser med EU</w:t>
            </w:r>
            <w:r w:rsidRPr="008D0F30">
              <w:br/>
            </w:r>
            <w:r w:rsidRPr="008D0F30">
              <w:rPr>
                <w:b/>
                <w:i/>
              </w:rPr>
              <w:t>3</w:t>
            </w:r>
            <w:r w:rsidR="00F91851" w:rsidRPr="008D0F30">
              <w:rPr>
                <w:b/>
                <w:i/>
              </w:rPr>
              <w:t>)</w:t>
            </w:r>
            <w:r w:rsidRPr="008D0F30">
              <w:rPr>
                <w:b/>
                <w:i/>
              </w:rPr>
              <w:t xml:space="preserve"> højere told</w:t>
            </w:r>
            <w:r w:rsidRPr="008D0F30">
              <w:br/>
            </w:r>
            <w:r w:rsidRPr="008D0F30">
              <w:rPr>
                <w:b/>
                <w:i/>
              </w:rPr>
              <w:t>4</w:t>
            </w:r>
            <w:r w:rsidR="00F91851" w:rsidRPr="008D0F30">
              <w:rPr>
                <w:b/>
                <w:i/>
              </w:rPr>
              <w:t>)</w:t>
            </w:r>
            <w:r w:rsidRPr="008D0F30">
              <w:rPr>
                <w:b/>
                <w:i/>
              </w:rPr>
              <w:t xml:space="preserve"> strengere betingelser for udstedelse af visa og rejseforbud</w:t>
            </w:r>
            <w:r w:rsidRPr="008D0F30">
              <w:br/>
            </w:r>
            <w:r w:rsidRPr="008D0F30">
              <w:rPr>
                <w:b/>
                <w:i/>
              </w:rPr>
              <w:t>5</w:t>
            </w:r>
            <w:r w:rsidR="00F91851" w:rsidRPr="008D0F30">
              <w:rPr>
                <w:b/>
                <w:i/>
              </w:rPr>
              <w:t>)</w:t>
            </w:r>
            <w:r w:rsidRPr="008D0F30">
              <w:rPr>
                <w:b/>
                <w:i/>
              </w:rPr>
              <w:t xml:space="preserve"> suspendering af og/eller udelukkelse fra deltagelse i EU's samarbejdsprogrammer</w:t>
            </w:r>
            <w:r w:rsidRPr="008D0F30">
              <w:br/>
            </w:r>
            <w:r w:rsidRPr="008D0F30">
              <w:rPr>
                <w:b/>
                <w:i/>
              </w:rPr>
              <w:t>6</w:t>
            </w:r>
            <w:r w:rsidR="00F91851" w:rsidRPr="008D0F30">
              <w:rPr>
                <w:b/>
                <w:i/>
              </w:rPr>
              <w:t>)</w:t>
            </w:r>
            <w:r w:rsidRPr="008D0F30">
              <w:rPr>
                <w:b/>
                <w:i/>
              </w:rPr>
              <w:t xml:space="preserve"> begrænsning af adgang til EU-finansieringsinstrumenter</w:t>
            </w:r>
            <w:r w:rsidRPr="008D0F30">
              <w:br/>
            </w:r>
            <w:r w:rsidRPr="008D0F30">
              <w:rPr>
                <w:b/>
                <w:i/>
              </w:rPr>
              <w:t>7</w:t>
            </w:r>
            <w:r w:rsidR="00F91851" w:rsidRPr="008D0F30">
              <w:rPr>
                <w:b/>
                <w:i/>
              </w:rPr>
              <w:t>)</w:t>
            </w:r>
            <w:r w:rsidRPr="008D0F30">
              <w:rPr>
                <w:b/>
                <w:i/>
              </w:rPr>
              <w:t xml:space="preserve"> reducering eller suspendering af økonomisk udviklingsstøtte</w:t>
            </w:r>
            <w:r w:rsidRPr="008D0F30">
              <w:t xml:space="preserve"> </w:t>
            </w:r>
            <w:r w:rsidRPr="008D0F30">
              <w:rPr>
                <w:b/>
                <w:i/>
              </w:rPr>
              <w:t>og en række andre foranstaltninger, der skal overvejes af Kommissionen og Europa-Parlamentet.</w:t>
            </w:r>
          </w:p>
        </w:tc>
      </w:tr>
    </w:tbl>
    <w:p w14:paraId="10774FD4"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{EL}</w:t>
      </w:r>
      <w:r w:rsidRPr="008D0F30">
        <w:t>el</w:t>
      </w:r>
      <w:r w:rsidRPr="008D0F30">
        <w:rPr>
          <w:rStyle w:val="HideTWBExt"/>
          <w:noProof w:val="0"/>
        </w:rPr>
        <w:t>&lt;/Original&gt;</w:t>
      </w:r>
    </w:p>
    <w:p w14:paraId="4C3E2127" w14:textId="77777777" w:rsidR="00E02FCE" w:rsidRPr="008D0F30" w:rsidRDefault="00E02FCE" w:rsidP="00E02FCE">
      <w:r w:rsidRPr="008D0F30">
        <w:rPr>
          <w:rStyle w:val="HideTWBExt"/>
          <w:noProof w:val="0"/>
        </w:rPr>
        <w:t>&lt;/Amend&gt;</w:t>
      </w:r>
    </w:p>
    <w:p w14:paraId="161BC0C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338</w:t>
      </w:r>
      <w:r w:rsidRPr="008D0F30">
        <w:rPr>
          <w:rStyle w:val="HideTWBExt"/>
          <w:b w:val="0"/>
          <w:noProof w:val="0"/>
        </w:rPr>
        <w:t>&lt;/NumAm&gt;</w:t>
      </w:r>
    </w:p>
    <w:p w14:paraId="41C07B39"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w:t>
      </w:r>
      <w:r w:rsidRPr="008D0F30">
        <w:rPr>
          <w:rStyle w:val="HideTWBExt"/>
          <w:b w:val="0"/>
          <w:noProof w:val="0"/>
        </w:rPr>
        <w:t>&lt;/Members&gt;</w:t>
      </w:r>
    </w:p>
    <w:p w14:paraId="10441220" w14:textId="77777777" w:rsidR="00E02FCE" w:rsidRPr="008D0F30" w:rsidRDefault="00E02FCE" w:rsidP="00E02FCE">
      <w:pPr>
        <w:pStyle w:val="NormalBold"/>
      </w:pPr>
      <w:r w:rsidRPr="008D0F30">
        <w:rPr>
          <w:rStyle w:val="HideTWBExt"/>
          <w:b w:val="0"/>
          <w:noProof w:val="0"/>
        </w:rPr>
        <w:t>&lt;/RepeatBlock-By&gt;</w:t>
      </w:r>
    </w:p>
    <w:p w14:paraId="1E7815F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FF065DF" w14:textId="77777777" w:rsidR="00E02FCE" w:rsidRPr="008D0F30" w:rsidRDefault="00E02FCE" w:rsidP="00E02FCE">
      <w:pPr>
        <w:pStyle w:val="NormalBold"/>
      </w:pPr>
      <w:r w:rsidRPr="008D0F30">
        <w:rPr>
          <w:rStyle w:val="HideTWBExt"/>
          <w:b w:val="0"/>
          <w:noProof w:val="0"/>
        </w:rPr>
        <w:t>&lt;Article&gt;</w:t>
      </w:r>
      <w:r w:rsidRPr="008D0F30">
        <w:t>Artikel 7 – stk. 3 a (nyt)</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5559C10" w14:textId="77777777" w:rsidTr="003C46D8">
        <w:trPr>
          <w:trHeight w:hRule="exact" w:val="240"/>
          <w:jc w:val="center"/>
        </w:trPr>
        <w:tc>
          <w:tcPr>
            <w:tcW w:w="9752" w:type="dxa"/>
            <w:gridSpan w:val="2"/>
            <w:tcBorders>
              <w:top w:val="nil"/>
              <w:left w:val="nil"/>
              <w:bottom w:val="nil"/>
              <w:right w:val="nil"/>
            </w:tcBorders>
          </w:tcPr>
          <w:p w14:paraId="4481097B" w14:textId="77777777" w:rsidR="00E02FCE" w:rsidRPr="008D0F30" w:rsidRDefault="00E02FCE" w:rsidP="003C46D8"/>
        </w:tc>
      </w:tr>
      <w:tr w:rsidR="00E02FCE" w:rsidRPr="008D0F30" w14:paraId="54B0768E" w14:textId="77777777" w:rsidTr="003C46D8">
        <w:trPr>
          <w:trHeight w:val="240"/>
          <w:jc w:val="center"/>
        </w:trPr>
        <w:tc>
          <w:tcPr>
            <w:tcW w:w="4876" w:type="dxa"/>
            <w:tcBorders>
              <w:top w:val="nil"/>
              <w:left w:val="nil"/>
              <w:bottom w:val="nil"/>
              <w:right w:val="nil"/>
            </w:tcBorders>
          </w:tcPr>
          <w:p w14:paraId="6050C64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5D2D7E0" w14:textId="77777777" w:rsidR="00E02FCE" w:rsidRPr="008D0F30" w:rsidRDefault="00E02FCE" w:rsidP="003C46D8">
            <w:pPr>
              <w:pStyle w:val="AmColumnHeading"/>
            </w:pPr>
            <w:r w:rsidRPr="008D0F30">
              <w:t>Ændringsforslag</w:t>
            </w:r>
          </w:p>
        </w:tc>
      </w:tr>
      <w:tr w:rsidR="00E02FCE" w:rsidRPr="008D0F30" w14:paraId="6882584B" w14:textId="77777777" w:rsidTr="003C46D8">
        <w:trPr>
          <w:jc w:val="center"/>
        </w:trPr>
        <w:tc>
          <w:tcPr>
            <w:tcW w:w="4876" w:type="dxa"/>
            <w:tcBorders>
              <w:top w:val="nil"/>
              <w:left w:val="nil"/>
              <w:bottom w:val="nil"/>
              <w:right w:val="nil"/>
            </w:tcBorders>
          </w:tcPr>
          <w:p w14:paraId="10C0F8AF" w14:textId="77777777" w:rsidR="00E02FCE" w:rsidRPr="008D0F30" w:rsidRDefault="00E02FCE" w:rsidP="003C46D8">
            <w:pPr>
              <w:pStyle w:val="Normal6a"/>
            </w:pPr>
          </w:p>
        </w:tc>
        <w:tc>
          <w:tcPr>
            <w:tcW w:w="4876" w:type="dxa"/>
            <w:tcBorders>
              <w:top w:val="nil"/>
              <w:left w:val="nil"/>
              <w:bottom w:val="nil"/>
              <w:right w:val="nil"/>
            </w:tcBorders>
          </w:tcPr>
          <w:p w14:paraId="561115E8" w14:textId="77777777" w:rsidR="00E02FCE" w:rsidRPr="008D0F30" w:rsidRDefault="00E02FCE" w:rsidP="003C46D8">
            <w:pPr>
              <w:pStyle w:val="Normal6a"/>
            </w:pPr>
            <w:r w:rsidRPr="008D0F30">
              <w:rPr>
                <w:b/>
                <w:i/>
              </w:rPr>
              <w:t>3a.</w:t>
            </w:r>
            <w:r w:rsidRPr="008D0F30">
              <w:tab/>
            </w:r>
            <w:r w:rsidRPr="008D0F30">
              <w:rPr>
                <w:b/>
                <w:i/>
              </w:rPr>
              <w:t>Uanset stk. 1-3 skal EU-støtte i henhold til denne forordning ikke stilles til rådighed direkte eller indirekte til oprettelsen, driften, vedligeholdelsen, opførelsen eller finansieringen af nogen facilitet på et associeret tredjelands område, når det anvendes til at tilbageholde, behandle eller frihedsberøve tredjelandsstatsborgere med henblik på tilbagesendelser. Den specifikke ordning, der er omhandlet i stk. 1, skal omfatte en udtrykkelig klausul med henblik herpå, som skal være en betingelse for aftalens gyldighed.</w:t>
            </w:r>
          </w:p>
        </w:tc>
      </w:tr>
    </w:tbl>
    <w:p w14:paraId="6B822E7A"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C3DFA79" w14:textId="77777777" w:rsidR="00E02FCE" w:rsidRPr="008D0F30" w:rsidRDefault="00E02FCE" w:rsidP="00E02FCE">
      <w:r w:rsidRPr="008D0F30">
        <w:rPr>
          <w:rStyle w:val="HideTWBExt"/>
          <w:noProof w:val="0"/>
        </w:rPr>
        <w:t>&lt;/Amend&gt;</w:t>
      </w:r>
    </w:p>
    <w:p w14:paraId="0DB36EA0"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339</w:t>
      </w:r>
      <w:r w:rsidRPr="008D0F30">
        <w:rPr>
          <w:rStyle w:val="HideTWBExt"/>
          <w:b w:val="0"/>
          <w:noProof w:val="0"/>
        </w:rPr>
        <w:t>&lt;/NumAm&gt;</w:t>
      </w:r>
    </w:p>
    <w:p w14:paraId="37A7AD91" w14:textId="77777777" w:rsidR="00E02FCE" w:rsidRPr="008D0F30" w:rsidRDefault="00E02FCE" w:rsidP="00E02FCE">
      <w:pPr>
        <w:pStyle w:val="NormalBold"/>
      </w:pPr>
      <w:r w:rsidRPr="008D0F30">
        <w:rPr>
          <w:rStyle w:val="HideTWBExt"/>
          <w:b w:val="0"/>
          <w:noProof w:val="0"/>
        </w:rPr>
        <w:t>&lt;RepeatBlock-By&gt;&lt;Members&gt;</w:t>
      </w:r>
      <w:r w:rsidRPr="008D0F30">
        <w:t>Erik Kaliňák, Katarína Roth Neveďalová</w:t>
      </w:r>
      <w:r w:rsidRPr="008D0F30">
        <w:rPr>
          <w:rStyle w:val="HideTWBExt"/>
          <w:b w:val="0"/>
          <w:noProof w:val="0"/>
        </w:rPr>
        <w:t>&lt;/Members&gt;</w:t>
      </w:r>
    </w:p>
    <w:p w14:paraId="36BA6B6B" w14:textId="77777777" w:rsidR="00E02FCE" w:rsidRPr="008D0F30" w:rsidRDefault="00E02FCE" w:rsidP="00E02FCE">
      <w:pPr>
        <w:pStyle w:val="NormalBold"/>
      </w:pPr>
      <w:r w:rsidRPr="008D0F30">
        <w:rPr>
          <w:rStyle w:val="HideTWBExt"/>
          <w:b w:val="0"/>
          <w:noProof w:val="0"/>
        </w:rPr>
        <w:t>&lt;/RepeatBlock-By&gt;</w:t>
      </w:r>
    </w:p>
    <w:p w14:paraId="28B7B63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2AD76894" w14:textId="77777777" w:rsidR="00E02FCE" w:rsidRPr="008D0F30" w:rsidRDefault="00E02FCE" w:rsidP="00E02FCE">
      <w:pPr>
        <w:pStyle w:val="NormalBold"/>
      </w:pPr>
      <w:r w:rsidRPr="008D0F30">
        <w:rPr>
          <w:rStyle w:val="HideTWBExt"/>
          <w:b w:val="0"/>
          <w:noProof w:val="0"/>
        </w:rPr>
        <w:t>&lt;Article&gt;</w:t>
      </w:r>
      <w:r w:rsidRPr="008D0F30">
        <w:t>Artikel 9</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69804521" w14:textId="77777777" w:rsidTr="003C46D8">
        <w:trPr>
          <w:trHeight w:hRule="exact" w:val="240"/>
          <w:jc w:val="center"/>
        </w:trPr>
        <w:tc>
          <w:tcPr>
            <w:tcW w:w="9752" w:type="dxa"/>
            <w:gridSpan w:val="2"/>
            <w:tcBorders>
              <w:top w:val="nil"/>
              <w:left w:val="nil"/>
              <w:bottom w:val="nil"/>
              <w:right w:val="nil"/>
            </w:tcBorders>
          </w:tcPr>
          <w:p w14:paraId="24D3B981" w14:textId="77777777" w:rsidR="00E02FCE" w:rsidRPr="008D0F30" w:rsidRDefault="00E02FCE" w:rsidP="003C46D8"/>
        </w:tc>
      </w:tr>
      <w:tr w:rsidR="00E02FCE" w:rsidRPr="008D0F30" w14:paraId="0F4FFB77" w14:textId="77777777" w:rsidTr="003C46D8">
        <w:trPr>
          <w:trHeight w:val="240"/>
          <w:jc w:val="center"/>
        </w:trPr>
        <w:tc>
          <w:tcPr>
            <w:tcW w:w="4876" w:type="dxa"/>
            <w:tcBorders>
              <w:top w:val="nil"/>
              <w:left w:val="nil"/>
              <w:bottom w:val="nil"/>
              <w:right w:val="nil"/>
            </w:tcBorders>
          </w:tcPr>
          <w:p w14:paraId="78E8F6D3"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C51F5D0" w14:textId="77777777" w:rsidR="00E02FCE" w:rsidRPr="008D0F30" w:rsidRDefault="00E02FCE" w:rsidP="003C46D8">
            <w:pPr>
              <w:pStyle w:val="AmColumnHeading"/>
            </w:pPr>
            <w:r w:rsidRPr="008D0F30">
              <w:t>Ændringsforslag</w:t>
            </w:r>
          </w:p>
        </w:tc>
      </w:tr>
      <w:tr w:rsidR="00E02FCE" w:rsidRPr="008D0F30" w14:paraId="611D1602" w14:textId="77777777" w:rsidTr="003C46D8">
        <w:trPr>
          <w:jc w:val="center"/>
        </w:trPr>
        <w:tc>
          <w:tcPr>
            <w:tcW w:w="4876" w:type="dxa"/>
            <w:tcBorders>
              <w:top w:val="nil"/>
              <w:left w:val="nil"/>
              <w:bottom w:val="nil"/>
              <w:right w:val="nil"/>
            </w:tcBorders>
          </w:tcPr>
          <w:p w14:paraId="0A6EC1FA" w14:textId="77777777" w:rsidR="00E02FCE" w:rsidRPr="008D0F30" w:rsidRDefault="00E02FCE" w:rsidP="003C46D8">
            <w:pPr>
              <w:pStyle w:val="Normal6a"/>
              <w:jc w:val="center"/>
            </w:pPr>
            <w:r w:rsidRPr="008D0F30">
              <w:rPr>
                <w:b/>
                <w:i/>
              </w:rPr>
              <w:t>Artikel 9</w:t>
            </w:r>
            <w:r w:rsidRPr="008D0F30">
              <w:tab/>
            </w:r>
          </w:p>
        </w:tc>
        <w:tc>
          <w:tcPr>
            <w:tcW w:w="4876" w:type="dxa"/>
            <w:tcBorders>
              <w:top w:val="nil"/>
              <w:left w:val="nil"/>
              <w:bottom w:val="nil"/>
              <w:right w:val="nil"/>
            </w:tcBorders>
          </w:tcPr>
          <w:p w14:paraId="56143AB5" w14:textId="77777777" w:rsidR="00E02FCE" w:rsidRPr="008D0F30" w:rsidRDefault="00E02FCE" w:rsidP="003C46D8">
            <w:pPr>
              <w:pStyle w:val="Normal6a"/>
            </w:pPr>
            <w:r w:rsidRPr="008D0F30">
              <w:rPr>
                <w:b/>
                <w:i/>
              </w:rPr>
              <w:t>udgår</w:t>
            </w:r>
          </w:p>
        </w:tc>
      </w:tr>
      <w:tr w:rsidR="00E02FCE" w:rsidRPr="008D0F30" w14:paraId="6584C1C0" w14:textId="77777777" w:rsidTr="003C46D8">
        <w:trPr>
          <w:jc w:val="center"/>
        </w:trPr>
        <w:tc>
          <w:tcPr>
            <w:tcW w:w="4876" w:type="dxa"/>
            <w:tcBorders>
              <w:top w:val="nil"/>
              <w:left w:val="nil"/>
              <w:bottom w:val="nil"/>
              <w:right w:val="nil"/>
            </w:tcBorders>
          </w:tcPr>
          <w:p w14:paraId="33E225EA" w14:textId="77777777" w:rsidR="00E02FCE" w:rsidRPr="008D0F30" w:rsidRDefault="00E02FCE" w:rsidP="003C46D8">
            <w:pPr>
              <w:pStyle w:val="Normal6a"/>
              <w:jc w:val="center"/>
            </w:pPr>
            <w:r w:rsidRPr="008D0F30">
              <w:rPr>
                <w:b/>
                <w:i/>
              </w:rPr>
              <w:t>Finansielle bidrag til den årlige solidaritetspulje</w:t>
            </w:r>
          </w:p>
        </w:tc>
        <w:tc>
          <w:tcPr>
            <w:tcW w:w="4876" w:type="dxa"/>
            <w:tcBorders>
              <w:top w:val="nil"/>
              <w:left w:val="nil"/>
              <w:bottom w:val="nil"/>
              <w:right w:val="nil"/>
            </w:tcBorders>
          </w:tcPr>
          <w:p w14:paraId="05D55E06" w14:textId="77777777" w:rsidR="00E02FCE" w:rsidRPr="008D0F30" w:rsidRDefault="00E02FCE" w:rsidP="003C46D8">
            <w:pPr>
              <w:pStyle w:val="Normal6a"/>
            </w:pPr>
          </w:p>
        </w:tc>
      </w:tr>
      <w:tr w:rsidR="00E02FCE" w:rsidRPr="008D0F30" w14:paraId="3B50FF8F" w14:textId="77777777" w:rsidTr="003C46D8">
        <w:trPr>
          <w:jc w:val="center"/>
        </w:trPr>
        <w:tc>
          <w:tcPr>
            <w:tcW w:w="4876" w:type="dxa"/>
            <w:tcBorders>
              <w:top w:val="nil"/>
              <w:left w:val="nil"/>
              <w:bottom w:val="nil"/>
              <w:right w:val="nil"/>
            </w:tcBorders>
          </w:tcPr>
          <w:p w14:paraId="3109DE15" w14:textId="77777777" w:rsidR="00E02FCE" w:rsidRPr="008D0F30" w:rsidRDefault="00E02FCE" w:rsidP="003C46D8">
            <w:pPr>
              <w:pStyle w:val="Normal6a"/>
            </w:pPr>
            <w:r w:rsidRPr="008D0F30">
              <w:rPr>
                <w:b/>
                <w:i/>
              </w:rPr>
              <w:t>Rådet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6299A4B8" w14:textId="77777777" w:rsidR="00E02FCE" w:rsidRPr="008D0F30" w:rsidRDefault="00E02FCE" w:rsidP="003C46D8">
            <w:pPr>
              <w:pStyle w:val="Normal6a"/>
            </w:pPr>
          </w:p>
        </w:tc>
      </w:tr>
    </w:tbl>
    <w:p w14:paraId="2D68ED30"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{SK}</w:t>
      </w:r>
      <w:r w:rsidRPr="008D0F30">
        <w:t>sk</w:t>
      </w:r>
      <w:r w:rsidRPr="008D0F30">
        <w:rPr>
          <w:rStyle w:val="HideTWBExt"/>
          <w:noProof w:val="0"/>
        </w:rPr>
        <w:t>&lt;/Original&gt;</w:t>
      </w:r>
    </w:p>
    <w:p w14:paraId="2D6014EB" w14:textId="77777777" w:rsidR="00E02FCE" w:rsidRPr="008D0F30" w:rsidRDefault="00E02FCE" w:rsidP="00E02FCE">
      <w:pPr>
        <w:pStyle w:val="AmJustTitle"/>
      </w:pPr>
      <w:r w:rsidRPr="008D0F30">
        <w:rPr>
          <w:rStyle w:val="HideTWBExt"/>
          <w:i w:val="0"/>
          <w:noProof w:val="0"/>
        </w:rPr>
        <w:t>&lt;TitreJust&gt;</w:t>
      </w:r>
      <w:r w:rsidRPr="008D0F30">
        <w:t>Begrundelse</w:t>
      </w:r>
      <w:r w:rsidRPr="008D0F30">
        <w:rPr>
          <w:rStyle w:val="HideTWBExt"/>
          <w:i w:val="0"/>
          <w:noProof w:val="0"/>
        </w:rPr>
        <w:t>&lt;/TitreJust&gt;</w:t>
      </w:r>
    </w:p>
    <w:p w14:paraId="5A0F43FA" w14:textId="77777777" w:rsidR="00E02FCE" w:rsidRPr="008D0F30" w:rsidRDefault="00E02FCE" w:rsidP="00E02FCE">
      <w:pPr>
        <w:pStyle w:val="AmJustText"/>
      </w:pPr>
      <w:r w:rsidRPr="008D0F30">
        <w:t>Artiklen fastlægger en mekanisme til fordeling af økonomiske bidrag under den årlige solidaritetsreserve, som er oprettet ved forordning (EU) 2024/1351. Økonomisk støtte på migrations- og asylområdet bør primært baseres på medlemsstaternes objektive behov og gennemsigtige tildelingskriterier i EU-programmer. Det er ikke nødvendigt med en særlig mekanisme til finansielle overførsler mellem medlemsstater for at nå målene i denne forordning.</w:t>
      </w:r>
    </w:p>
    <w:p w14:paraId="16AFA809" w14:textId="77777777" w:rsidR="00E02FCE" w:rsidRPr="008D0F30" w:rsidRDefault="00E02FCE" w:rsidP="00E02FCE">
      <w:r w:rsidRPr="008D0F30">
        <w:rPr>
          <w:rStyle w:val="HideTWBExt"/>
          <w:noProof w:val="0"/>
        </w:rPr>
        <w:t>&lt;/Amend&gt;</w:t>
      </w:r>
    </w:p>
    <w:p w14:paraId="53F66582"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340</w:t>
      </w:r>
      <w:r w:rsidRPr="008D0F30">
        <w:rPr>
          <w:rStyle w:val="HideTWBExt"/>
          <w:b w:val="0"/>
          <w:noProof w:val="0"/>
        </w:rPr>
        <w:t>&lt;/NumAm&gt;</w:t>
      </w:r>
    </w:p>
    <w:p w14:paraId="2EA102C5" w14:textId="77777777" w:rsidR="00E02FCE" w:rsidRPr="008D0F30" w:rsidRDefault="00E02FCE" w:rsidP="00E02FCE">
      <w:pPr>
        <w:pStyle w:val="NormalBold"/>
      </w:pPr>
      <w:r w:rsidRPr="008D0F30">
        <w:rPr>
          <w:rStyle w:val="HideTWBExt"/>
          <w:b w:val="0"/>
          <w:noProof w:val="0"/>
        </w:rPr>
        <w:t>&lt;RepeatBlock-By&gt;&lt;Members&gt;</w:t>
      </w:r>
      <w:r w:rsidRPr="008D0F30">
        <w:t>Maciej Wąsik, Mariusz Kamiński</w:t>
      </w:r>
      <w:r w:rsidRPr="008D0F30">
        <w:rPr>
          <w:rStyle w:val="HideTWBExt"/>
          <w:b w:val="0"/>
          <w:noProof w:val="0"/>
        </w:rPr>
        <w:t>&lt;/Members&gt;</w:t>
      </w:r>
    </w:p>
    <w:p w14:paraId="71F41189" w14:textId="77777777" w:rsidR="00E02FCE" w:rsidRPr="008D0F30" w:rsidRDefault="00E02FCE" w:rsidP="00E02FCE">
      <w:pPr>
        <w:pStyle w:val="NormalBold"/>
      </w:pPr>
      <w:r w:rsidRPr="008D0F30">
        <w:rPr>
          <w:rStyle w:val="HideTWBExt"/>
          <w:b w:val="0"/>
          <w:noProof w:val="0"/>
        </w:rPr>
        <w:t>&lt;/RepeatBlock-By&gt;</w:t>
      </w:r>
    </w:p>
    <w:p w14:paraId="3B51AA08"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46F4D916" w14:textId="77777777" w:rsidR="00E02FCE" w:rsidRPr="008D0F30" w:rsidRDefault="00E02FCE" w:rsidP="00E02FCE">
      <w:pPr>
        <w:pStyle w:val="NormalBold"/>
      </w:pPr>
      <w:r w:rsidRPr="008D0F30">
        <w:rPr>
          <w:rStyle w:val="HideTWBExt"/>
          <w:b w:val="0"/>
          <w:noProof w:val="0"/>
        </w:rPr>
        <w:t>&lt;Article&gt;</w:t>
      </w:r>
      <w:r w:rsidRPr="008D0F30">
        <w:t>Artikel 9 – stk. 1</w:t>
      </w:r>
      <w:r w:rsidRPr="008D0F3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623F8C0" w14:textId="77777777" w:rsidTr="003C46D8">
        <w:trPr>
          <w:trHeight w:hRule="exact" w:val="240"/>
          <w:jc w:val="center"/>
        </w:trPr>
        <w:tc>
          <w:tcPr>
            <w:tcW w:w="9752" w:type="dxa"/>
            <w:gridSpan w:val="2"/>
            <w:tcBorders>
              <w:top w:val="nil"/>
              <w:left w:val="nil"/>
              <w:bottom w:val="nil"/>
              <w:right w:val="nil"/>
            </w:tcBorders>
          </w:tcPr>
          <w:p w14:paraId="3A38F536" w14:textId="77777777" w:rsidR="00E02FCE" w:rsidRPr="008D0F30" w:rsidRDefault="00E02FCE" w:rsidP="003C46D8"/>
        </w:tc>
      </w:tr>
      <w:tr w:rsidR="00E02FCE" w:rsidRPr="008D0F30" w14:paraId="61C5B0EA" w14:textId="77777777" w:rsidTr="003C46D8">
        <w:trPr>
          <w:trHeight w:val="240"/>
          <w:jc w:val="center"/>
        </w:trPr>
        <w:tc>
          <w:tcPr>
            <w:tcW w:w="4876" w:type="dxa"/>
            <w:tcBorders>
              <w:top w:val="nil"/>
              <w:left w:val="nil"/>
              <w:bottom w:val="nil"/>
              <w:right w:val="nil"/>
            </w:tcBorders>
          </w:tcPr>
          <w:p w14:paraId="1D0AB951"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F740A8E" w14:textId="77777777" w:rsidR="00E02FCE" w:rsidRPr="008D0F30" w:rsidRDefault="00E02FCE" w:rsidP="003C46D8">
            <w:pPr>
              <w:pStyle w:val="AmColumnHeading"/>
            </w:pPr>
            <w:r w:rsidRPr="008D0F30">
              <w:t>Ændringsforslag</w:t>
            </w:r>
          </w:p>
        </w:tc>
      </w:tr>
      <w:tr w:rsidR="00E02FCE" w:rsidRPr="008D0F30" w14:paraId="3FECD2CC" w14:textId="77777777" w:rsidTr="003C46D8">
        <w:trPr>
          <w:jc w:val="center"/>
        </w:trPr>
        <w:tc>
          <w:tcPr>
            <w:tcW w:w="4876" w:type="dxa"/>
            <w:tcBorders>
              <w:top w:val="nil"/>
              <w:left w:val="nil"/>
              <w:bottom w:val="nil"/>
              <w:right w:val="nil"/>
            </w:tcBorders>
          </w:tcPr>
          <w:p w14:paraId="7820FE36" w14:textId="77777777" w:rsidR="00E02FCE" w:rsidRPr="008D0F30" w:rsidRDefault="00E02FCE" w:rsidP="003C46D8">
            <w:pPr>
              <w:pStyle w:val="Normal6a"/>
            </w:pPr>
            <w:r w:rsidRPr="008D0F30">
              <w:rPr>
                <w:b/>
                <w:i/>
              </w:rPr>
              <w:t>Rådet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24C54B77" w14:textId="77777777" w:rsidR="00E02FCE" w:rsidRPr="008D0F30" w:rsidRDefault="00E02FCE" w:rsidP="003C46D8">
            <w:pPr>
              <w:pStyle w:val="Normal6a"/>
            </w:pPr>
            <w:r w:rsidRPr="008D0F30">
              <w:rPr>
                <w:b/>
                <w:i/>
              </w:rPr>
              <w:t>udgår</w:t>
            </w:r>
          </w:p>
        </w:tc>
      </w:tr>
    </w:tbl>
    <w:p w14:paraId="7B5FA948"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{PL}</w:t>
      </w:r>
      <w:r w:rsidRPr="008D0F30">
        <w:t>pl</w:t>
      </w:r>
      <w:r w:rsidRPr="008D0F30">
        <w:rPr>
          <w:rStyle w:val="HideTWBExt"/>
          <w:noProof w:val="0"/>
        </w:rPr>
        <w:t>&lt;/Original&gt;</w:t>
      </w:r>
    </w:p>
    <w:p w14:paraId="2FD26EAB" w14:textId="27EBFDE7" w:rsidR="00E02FCE" w:rsidRPr="008D0F30" w:rsidRDefault="00E02FCE" w:rsidP="00E02FCE">
      <w:r w:rsidRPr="008D0F30">
        <w:rPr>
          <w:rStyle w:val="HideTWBExt"/>
          <w:noProof w:val="0"/>
        </w:rPr>
        <w:t>&lt;/Amend&gt;</w:t>
      </w:r>
    </w:p>
    <w:p w14:paraId="387FC093"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341</w:t>
      </w:r>
      <w:r w:rsidRPr="008D0F30">
        <w:rPr>
          <w:rStyle w:val="HideTWBExt"/>
          <w:b w:val="0"/>
          <w:noProof w:val="0"/>
        </w:rPr>
        <w:t>&lt;/NumAm&gt;</w:t>
      </w:r>
    </w:p>
    <w:p w14:paraId="180BA478" w14:textId="77777777" w:rsidR="00E02FCE" w:rsidRPr="008D0F30" w:rsidRDefault="00E02FCE" w:rsidP="00E02FCE">
      <w:pPr>
        <w:pStyle w:val="NormalBold"/>
      </w:pPr>
      <w:r w:rsidRPr="008D0F30">
        <w:rPr>
          <w:rStyle w:val="HideTWBExt"/>
          <w:b w:val="0"/>
          <w:noProof w:val="0"/>
        </w:rPr>
        <w:t>&lt;RepeatBlock-By&gt;&lt;Members&gt;</w:t>
      </w:r>
      <w:r w:rsidRPr="008D0F30">
        <w:t>Estrella Galán</w:t>
      </w:r>
      <w:r w:rsidRPr="008D0F30">
        <w:rPr>
          <w:rStyle w:val="HideTWBExt"/>
          <w:b w:val="0"/>
          <w:noProof w:val="0"/>
        </w:rPr>
        <w:t>&lt;/Members&gt;</w:t>
      </w:r>
    </w:p>
    <w:p w14:paraId="11B14206" w14:textId="77777777" w:rsidR="00E02FCE" w:rsidRPr="008D0F30" w:rsidRDefault="00E02FCE" w:rsidP="00E02FCE">
      <w:pPr>
        <w:pStyle w:val="NormalBold"/>
      </w:pPr>
      <w:r w:rsidRPr="008D0F30">
        <w:rPr>
          <w:rStyle w:val="HideTWBExt"/>
          <w:b w:val="0"/>
          <w:noProof w:val="0"/>
        </w:rPr>
        <w:t>&lt;/RepeatBlock-By&gt;</w:t>
      </w:r>
    </w:p>
    <w:p w14:paraId="583E9D05"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51AB589" w14:textId="77777777" w:rsidR="00E02FCE" w:rsidRPr="008D0F30" w:rsidRDefault="00E02FCE" w:rsidP="00E02FCE">
      <w:pPr>
        <w:pStyle w:val="NormalBold"/>
      </w:pPr>
      <w:r w:rsidRPr="008D0F30">
        <w:rPr>
          <w:rStyle w:val="HideTWBExt"/>
          <w:b w:val="0"/>
          <w:noProof w:val="0"/>
        </w:rPr>
        <w:t>&lt;Article&gt;</w:t>
      </w:r>
      <w:r w:rsidRPr="008D0F30">
        <w:t>Artikel 9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227C8761" w14:textId="77777777" w:rsidTr="003C46D8">
        <w:trPr>
          <w:trHeight w:hRule="exact" w:val="240"/>
          <w:jc w:val="center"/>
        </w:trPr>
        <w:tc>
          <w:tcPr>
            <w:tcW w:w="9752" w:type="dxa"/>
            <w:gridSpan w:val="2"/>
            <w:tcBorders>
              <w:top w:val="nil"/>
              <w:left w:val="nil"/>
              <w:bottom w:val="nil"/>
              <w:right w:val="nil"/>
            </w:tcBorders>
          </w:tcPr>
          <w:p w14:paraId="1CB3381E" w14:textId="77777777" w:rsidR="00E02FCE" w:rsidRPr="008D0F30" w:rsidRDefault="00E02FCE" w:rsidP="003C46D8"/>
        </w:tc>
      </w:tr>
      <w:tr w:rsidR="00E02FCE" w:rsidRPr="008D0F30" w14:paraId="57EA675D" w14:textId="77777777" w:rsidTr="003C46D8">
        <w:trPr>
          <w:trHeight w:val="240"/>
          <w:jc w:val="center"/>
        </w:trPr>
        <w:tc>
          <w:tcPr>
            <w:tcW w:w="4876" w:type="dxa"/>
            <w:tcBorders>
              <w:top w:val="nil"/>
              <w:left w:val="nil"/>
              <w:bottom w:val="nil"/>
              <w:right w:val="nil"/>
            </w:tcBorders>
          </w:tcPr>
          <w:p w14:paraId="1E625BB9"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E65869F" w14:textId="77777777" w:rsidR="00E02FCE" w:rsidRPr="008D0F30" w:rsidRDefault="00E02FCE" w:rsidP="003C46D8">
            <w:pPr>
              <w:pStyle w:val="AmColumnHeading"/>
            </w:pPr>
            <w:r w:rsidRPr="008D0F30">
              <w:t>Ændringsforslag</w:t>
            </w:r>
          </w:p>
        </w:tc>
      </w:tr>
      <w:tr w:rsidR="00E02FCE" w:rsidRPr="008D0F30" w14:paraId="630C8571" w14:textId="77777777" w:rsidTr="003C46D8">
        <w:trPr>
          <w:jc w:val="center"/>
        </w:trPr>
        <w:tc>
          <w:tcPr>
            <w:tcW w:w="4876" w:type="dxa"/>
            <w:tcBorders>
              <w:top w:val="nil"/>
              <w:left w:val="nil"/>
              <w:bottom w:val="nil"/>
              <w:right w:val="nil"/>
            </w:tcBorders>
          </w:tcPr>
          <w:p w14:paraId="568C4050" w14:textId="77777777" w:rsidR="00E02FCE" w:rsidRPr="008D0F30" w:rsidRDefault="00E02FCE" w:rsidP="003C46D8">
            <w:pPr>
              <w:pStyle w:val="Normal6a"/>
            </w:pPr>
            <w:r w:rsidRPr="008D0F30">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5D8C1B9F" w14:textId="77777777" w:rsidR="00E02FCE" w:rsidRPr="008D0F30" w:rsidRDefault="00E02FCE" w:rsidP="003C46D8">
            <w:pPr>
              <w:pStyle w:val="Normal6a"/>
            </w:pPr>
            <w:r w:rsidRPr="008D0F30">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r>
      <w:tr w:rsidR="00E02FCE" w:rsidRPr="008D0F30" w14:paraId="76DEF29B" w14:textId="77777777" w:rsidTr="003C46D8">
        <w:trPr>
          <w:jc w:val="center"/>
        </w:trPr>
        <w:tc>
          <w:tcPr>
            <w:tcW w:w="4876" w:type="dxa"/>
            <w:tcBorders>
              <w:top w:val="nil"/>
              <w:left w:val="nil"/>
              <w:bottom w:val="nil"/>
              <w:right w:val="nil"/>
            </w:tcBorders>
          </w:tcPr>
          <w:p w14:paraId="7268225B" w14:textId="77777777" w:rsidR="00E02FCE" w:rsidRPr="008D0F30" w:rsidRDefault="00E02FCE" w:rsidP="003C46D8">
            <w:pPr>
              <w:pStyle w:val="Normal6a"/>
            </w:pPr>
          </w:p>
        </w:tc>
        <w:tc>
          <w:tcPr>
            <w:tcW w:w="4876" w:type="dxa"/>
            <w:tcBorders>
              <w:top w:val="nil"/>
              <w:left w:val="nil"/>
              <w:bottom w:val="nil"/>
              <w:right w:val="nil"/>
            </w:tcBorders>
          </w:tcPr>
          <w:p w14:paraId="1FFAE2E3" w14:textId="57626E71" w:rsidR="00E02FCE" w:rsidRPr="008D0F30" w:rsidRDefault="00E02FCE" w:rsidP="00571502">
            <w:pPr>
              <w:pStyle w:val="Normal6a"/>
            </w:pPr>
            <w:r w:rsidRPr="008D0F30">
              <w:rPr>
                <w:b/>
                <w:i/>
              </w:rPr>
              <w:t xml:space="preserve">Kommissionen </w:t>
            </w:r>
            <w:r w:rsidR="00571502" w:rsidRPr="008D0F30">
              <w:rPr>
                <w:b/>
                <w:i/>
              </w:rPr>
              <w:t>offentliggør</w:t>
            </w:r>
            <w:r w:rsidRPr="008D0F30">
              <w:rPr>
                <w:b/>
                <w:i/>
              </w:rPr>
              <w:t xml:space="preserve"> hvert år beløbet for de finansielle bidrag, der skal betales og effektivt overføres af hver bidragsydende medlemsstat i henhold til den årlige solidaritetspulje, med henblik på at sikre gennemsigtighed og ansvarlighed i opfyldelsen af solidaritetsforpligtelser.</w:t>
            </w:r>
          </w:p>
        </w:tc>
      </w:tr>
    </w:tbl>
    <w:p w14:paraId="620E23D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381A893" w14:textId="77777777" w:rsidR="00E02FCE" w:rsidRPr="008D0F30" w:rsidRDefault="00E02FCE" w:rsidP="00E02FCE">
      <w:r w:rsidRPr="008D0F30">
        <w:rPr>
          <w:rStyle w:val="HideTWBExt"/>
          <w:noProof w:val="0"/>
        </w:rPr>
        <w:t>&lt;/Amend&gt;</w:t>
      </w:r>
    </w:p>
    <w:p w14:paraId="62EEB8D4"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342</w:t>
      </w:r>
      <w:r w:rsidRPr="008D0F30">
        <w:rPr>
          <w:rStyle w:val="HideTWBExt"/>
          <w:b w:val="0"/>
          <w:noProof w:val="0"/>
        </w:rPr>
        <w:t>&lt;/NumAm&gt;</w:t>
      </w:r>
    </w:p>
    <w:p w14:paraId="7B3592CD" w14:textId="77777777" w:rsidR="00E02FCE" w:rsidRPr="008D0F30" w:rsidRDefault="00E02FCE" w:rsidP="00E02FCE">
      <w:pPr>
        <w:pStyle w:val="NormalBold"/>
      </w:pPr>
      <w:r w:rsidRPr="008D0F30">
        <w:rPr>
          <w:rStyle w:val="HideTWBExt"/>
          <w:b w:val="0"/>
          <w:noProof w:val="0"/>
        </w:rPr>
        <w:t>&lt;RepeatBlock-By&gt;&lt;Members&gt;</w:t>
      </w:r>
      <w:r w:rsidRPr="008D0F30">
        <w:t>Abir Al-Sahlani, Fabienne Keller, Jan-Christoph Oetjen, Irena Joveva, Raquel García Hermida-Van Der Walle</w:t>
      </w:r>
      <w:r w:rsidRPr="008D0F30">
        <w:rPr>
          <w:rStyle w:val="HideTWBExt"/>
          <w:b w:val="0"/>
          <w:noProof w:val="0"/>
        </w:rPr>
        <w:t>&lt;/Members&gt;</w:t>
      </w:r>
    </w:p>
    <w:p w14:paraId="514DB0FE" w14:textId="77777777" w:rsidR="00E02FCE" w:rsidRPr="008D0F30" w:rsidRDefault="00E02FCE" w:rsidP="00E02FCE">
      <w:pPr>
        <w:pStyle w:val="NormalBold"/>
      </w:pPr>
      <w:r w:rsidRPr="008D0F30">
        <w:rPr>
          <w:rStyle w:val="HideTWBExt"/>
          <w:b w:val="0"/>
          <w:noProof w:val="0"/>
        </w:rPr>
        <w:t>&lt;/RepeatBlock-By&gt;</w:t>
      </w:r>
    </w:p>
    <w:p w14:paraId="2C8BD71E"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0BC86162" w14:textId="77777777" w:rsidR="00E02FCE" w:rsidRPr="008D0F30" w:rsidRDefault="00E02FCE" w:rsidP="00E02FCE">
      <w:pPr>
        <w:pStyle w:val="NormalBold"/>
      </w:pPr>
      <w:r w:rsidRPr="008D0F30">
        <w:rPr>
          <w:rStyle w:val="HideTWBExt"/>
          <w:b w:val="0"/>
          <w:noProof w:val="0"/>
        </w:rPr>
        <w:t>&lt;Article&gt;</w:t>
      </w:r>
      <w:r w:rsidRPr="008D0F30">
        <w:t>Artikel 9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15499E0F" w14:textId="77777777" w:rsidTr="003C46D8">
        <w:trPr>
          <w:trHeight w:hRule="exact" w:val="240"/>
          <w:jc w:val="center"/>
        </w:trPr>
        <w:tc>
          <w:tcPr>
            <w:tcW w:w="9752" w:type="dxa"/>
            <w:gridSpan w:val="2"/>
            <w:tcBorders>
              <w:top w:val="nil"/>
              <w:left w:val="nil"/>
              <w:bottom w:val="nil"/>
              <w:right w:val="nil"/>
            </w:tcBorders>
          </w:tcPr>
          <w:p w14:paraId="214CAB05" w14:textId="77777777" w:rsidR="00E02FCE" w:rsidRPr="008D0F30" w:rsidRDefault="00E02FCE" w:rsidP="003C46D8"/>
        </w:tc>
      </w:tr>
      <w:tr w:rsidR="00E02FCE" w:rsidRPr="008D0F30" w14:paraId="5885DEE6" w14:textId="77777777" w:rsidTr="003C46D8">
        <w:trPr>
          <w:trHeight w:val="240"/>
          <w:jc w:val="center"/>
        </w:trPr>
        <w:tc>
          <w:tcPr>
            <w:tcW w:w="4876" w:type="dxa"/>
            <w:tcBorders>
              <w:top w:val="nil"/>
              <w:left w:val="nil"/>
              <w:bottom w:val="nil"/>
              <w:right w:val="nil"/>
            </w:tcBorders>
          </w:tcPr>
          <w:p w14:paraId="4441649D"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1BBDB999" w14:textId="77777777" w:rsidR="00E02FCE" w:rsidRPr="008D0F30" w:rsidRDefault="00E02FCE" w:rsidP="003C46D8">
            <w:pPr>
              <w:pStyle w:val="AmColumnHeading"/>
            </w:pPr>
            <w:r w:rsidRPr="008D0F30">
              <w:t>Ændringsforslag</w:t>
            </w:r>
          </w:p>
        </w:tc>
      </w:tr>
      <w:tr w:rsidR="00E02FCE" w:rsidRPr="008D0F30" w14:paraId="479019D2" w14:textId="77777777" w:rsidTr="003C46D8">
        <w:trPr>
          <w:jc w:val="center"/>
        </w:trPr>
        <w:tc>
          <w:tcPr>
            <w:tcW w:w="4876" w:type="dxa"/>
            <w:tcBorders>
              <w:top w:val="nil"/>
              <w:left w:val="nil"/>
              <w:bottom w:val="nil"/>
              <w:right w:val="nil"/>
            </w:tcBorders>
          </w:tcPr>
          <w:p w14:paraId="22C4FFDD" w14:textId="77777777" w:rsidR="00E02FCE" w:rsidRPr="008D0F30" w:rsidRDefault="00E02FCE" w:rsidP="003C46D8">
            <w:pPr>
              <w:pStyle w:val="Normal6a"/>
            </w:pPr>
            <w:r w:rsidRPr="008D0F30">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7A9880BF" w14:textId="10CE4065" w:rsidR="00E02FCE" w:rsidRPr="008D0F30" w:rsidRDefault="00E02FCE" w:rsidP="00454248">
            <w:pPr>
              <w:pStyle w:val="Normal6a"/>
            </w:pPr>
            <w:r w:rsidRPr="008D0F30">
              <w:t xml:space="preserve">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 </w:t>
            </w:r>
            <w:r w:rsidRPr="008D0F30">
              <w:rPr>
                <w:b/>
                <w:i/>
              </w:rPr>
              <w:t xml:space="preserve">Kommissionen </w:t>
            </w:r>
            <w:r w:rsidR="00454248" w:rsidRPr="008D0F30">
              <w:rPr>
                <w:b/>
                <w:i/>
              </w:rPr>
              <w:t>informerer</w:t>
            </w:r>
            <w:r w:rsidRPr="008D0F30">
              <w:rPr>
                <w:b/>
                <w:i/>
              </w:rPr>
              <w:t xml:space="preserve"> samtidig hermed Europa-Parlamentet og Rådet om den anvendte beregningsmetode og de beløb, der stilles til rådighed for hver solidaritetsmodtagende medlemsstat.</w:t>
            </w:r>
          </w:p>
        </w:tc>
      </w:tr>
    </w:tbl>
    <w:p w14:paraId="7E3B5FA2"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46D0BB98" w14:textId="77777777" w:rsidR="00E02FCE" w:rsidRPr="008D0F30" w:rsidRDefault="00E02FCE" w:rsidP="00E02FCE">
      <w:r w:rsidRPr="008D0F30">
        <w:rPr>
          <w:rStyle w:val="HideTWBExt"/>
          <w:noProof w:val="0"/>
        </w:rPr>
        <w:t>&lt;/Amend&gt;</w:t>
      </w:r>
    </w:p>
    <w:p w14:paraId="0B4DC8B6"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343</w:t>
      </w:r>
      <w:r w:rsidRPr="008D0F30">
        <w:rPr>
          <w:rStyle w:val="HideTWBExt"/>
          <w:b w:val="0"/>
          <w:noProof w:val="0"/>
        </w:rPr>
        <w:t>&lt;/NumAm&gt;</w:t>
      </w:r>
    </w:p>
    <w:p w14:paraId="4219ABC9" w14:textId="77777777" w:rsidR="00E02FCE" w:rsidRPr="008D0F30" w:rsidRDefault="00E02FCE" w:rsidP="00E02FCE">
      <w:pPr>
        <w:pStyle w:val="NormalBold"/>
      </w:pPr>
      <w:r w:rsidRPr="008D0F30">
        <w:rPr>
          <w:rStyle w:val="HideTWBExt"/>
          <w:b w:val="0"/>
          <w:noProof w:val="0"/>
        </w:rPr>
        <w:t>&lt;RepeatBlock-By&gt;&lt;Members&gt;</w:t>
      </w:r>
      <w:r w:rsidRPr="008D0F30">
        <w:t>Geadis Geadi</w:t>
      </w:r>
      <w:r w:rsidRPr="008D0F30">
        <w:rPr>
          <w:rStyle w:val="HideTWBExt"/>
          <w:b w:val="0"/>
          <w:noProof w:val="0"/>
        </w:rPr>
        <w:t>&lt;/Members&gt;</w:t>
      </w:r>
    </w:p>
    <w:p w14:paraId="6DE0044D" w14:textId="77777777" w:rsidR="00E02FCE" w:rsidRPr="008D0F30" w:rsidRDefault="00E02FCE" w:rsidP="00E02FCE">
      <w:pPr>
        <w:pStyle w:val="NormalBold"/>
      </w:pPr>
      <w:r w:rsidRPr="008D0F30">
        <w:rPr>
          <w:rStyle w:val="HideTWBExt"/>
          <w:b w:val="0"/>
          <w:noProof w:val="0"/>
        </w:rPr>
        <w:t>&lt;/RepeatBlock-By&gt;</w:t>
      </w:r>
    </w:p>
    <w:p w14:paraId="4611E659"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37BEBF39" w14:textId="77777777" w:rsidR="00E02FCE" w:rsidRPr="008D0F30" w:rsidRDefault="00E02FCE" w:rsidP="00E02FCE">
      <w:pPr>
        <w:pStyle w:val="NormalBold"/>
      </w:pPr>
      <w:r w:rsidRPr="008D0F30">
        <w:rPr>
          <w:rStyle w:val="HideTWBExt"/>
          <w:b w:val="0"/>
          <w:noProof w:val="0"/>
        </w:rPr>
        <w:t>&lt;Article&gt;</w:t>
      </w:r>
      <w:r w:rsidRPr="008D0F30">
        <w:t>Artikel 9 – stk. 1</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33AC23E4" w14:textId="77777777" w:rsidTr="003C46D8">
        <w:trPr>
          <w:trHeight w:hRule="exact" w:val="240"/>
          <w:jc w:val="center"/>
        </w:trPr>
        <w:tc>
          <w:tcPr>
            <w:tcW w:w="9752" w:type="dxa"/>
            <w:gridSpan w:val="2"/>
            <w:tcBorders>
              <w:top w:val="nil"/>
              <w:left w:val="nil"/>
              <w:bottom w:val="nil"/>
              <w:right w:val="nil"/>
            </w:tcBorders>
          </w:tcPr>
          <w:p w14:paraId="2BBAADD9" w14:textId="77777777" w:rsidR="00E02FCE" w:rsidRPr="008D0F30" w:rsidRDefault="00E02FCE" w:rsidP="003C46D8"/>
        </w:tc>
      </w:tr>
      <w:tr w:rsidR="00E02FCE" w:rsidRPr="008D0F30" w14:paraId="7019FC80" w14:textId="77777777" w:rsidTr="003C46D8">
        <w:trPr>
          <w:trHeight w:val="240"/>
          <w:jc w:val="center"/>
        </w:trPr>
        <w:tc>
          <w:tcPr>
            <w:tcW w:w="4876" w:type="dxa"/>
            <w:tcBorders>
              <w:top w:val="nil"/>
              <w:left w:val="nil"/>
              <w:bottom w:val="nil"/>
              <w:right w:val="nil"/>
            </w:tcBorders>
          </w:tcPr>
          <w:p w14:paraId="6DE9B54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39DD0BC9" w14:textId="77777777" w:rsidR="00E02FCE" w:rsidRPr="008D0F30" w:rsidRDefault="00E02FCE" w:rsidP="003C46D8">
            <w:pPr>
              <w:pStyle w:val="AmColumnHeading"/>
            </w:pPr>
            <w:r w:rsidRPr="008D0F30">
              <w:t>Ændringsforslag</w:t>
            </w:r>
          </w:p>
        </w:tc>
      </w:tr>
      <w:tr w:rsidR="00E02FCE" w:rsidRPr="008D0F30" w14:paraId="37225F78" w14:textId="77777777" w:rsidTr="003C46D8">
        <w:trPr>
          <w:jc w:val="center"/>
        </w:trPr>
        <w:tc>
          <w:tcPr>
            <w:tcW w:w="4876" w:type="dxa"/>
            <w:tcBorders>
              <w:top w:val="nil"/>
              <w:left w:val="nil"/>
              <w:bottom w:val="nil"/>
              <w:right w:val="nil"/>
            </w:tcBorders>
          </w:tcPr>
          <w:p w14:paraId="2FF8BC94" w14:textId="77777777" w:rsidR="00E02FCE" w:rsidRPr="008D0F30" w:rsidRDefault="00E02FCE" w:rsidP="003C46D8">
            <w:pPr>
              <w:pStyle w:val="Normal6a"/>
            </w:pPr>
            <w:r w:rsidRPr="008D0F30">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746739D4" w14:textId="7CC8D63C" w:rsidR="00E02FCE" w:rsidRPr="008D0F30" w:rsidRDefault="00E02FCE" w:rsidP="003C46D8">
            <w:pPr>
              <w:pStyle w:val="Normal6a"/>
            </w:pPr>
            <w:r w:rsidRPr="008D0F30">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r w:rsidRPr="008D0F30">
              <w:rPr>
                <w:b/>
                <w:i/>
              </w:rPr>
              <w:t>, og der gives prioritet til medlemsstater, som står over for uforholdsmæssigt pres ved den ydre grænse, og til tiltag, som har tilknytning til tilbagesendelses- og grænseforvaltning</w:t>
            </w:r>
            <w:r w:rsidRPr="008D0F30">
              <w:t>.</w:t>
            </w:r>
          </w:p>
        </w:tc>
      </w:tr>
    </w:tbl>
    <w:p w14:paraId="3CB55656"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13BDEF9F" w14:textId="77777777" w:rsidR="00E02FCE" w:rsidRPr="008D0F30" w:rsidRDefault="00E02FCE" w:rsidP="00E02FCE">
      <w:r w:rsidRPr="008D0F30">
        <w:rPr>
          <w:rStyle w:val="HideTWBExt"/>
          <w:noProof w:val="0"/>
        </w:rPr>
        <w:t>&lt;/Amend&gt;</w:t>
      </w:r>
    </w:p>
    <w:p w14:paraId="63493A4F"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344</w:t>
      </w:r>
      <w:r w:rsidRPr="008D0F30">
        <w:rPr>
          <w:rStyle w:val="HideTWBExt"/>
          <w:b w:val="0"/>
          <w:noProof w:val="0"/>
        </w:rPr>
        <w:t>&lt;/NumAm&gt;</w:t>
      </w:r>
    </w:p>
    <w:p w14:paraId="0B4EE5E8" w14:textId="77777777" w:rsidR="00E02FCE" w:rsidRPr="008D0F30" w:rsidRDefault="00E02FCE" w:rsidP="00E02FCE">
      <w:pPr>
        <w:pStyle w:val="NormalBold"/>
      </w:pPr>
      <w:r w:rsidRPr="008D0F30">
        <w:rPr>
          <w:rStyle w:val="HideTWBExt"/>
          <w:b w:val="0"/>
          <w:noProof w:val="0"/>
        </w:rPr>
        <w:t>&lt;RepeatBlock-By&gt;&lt;Members&gt;</w:t>
      </w:r>
      <w:r w:rsidRPr="008D0F30">
        <w:t>Anna Strolenberg</w:t>
      </w:r>
      <w:r w:rsidRPr="008D0F30">
        <w:rPr>
          <w:rStyle w:val="HideTWBExt"/>
          <w:b w:val="0"/>
          <w:noProof w:val="0"/>
        </w:rPr>
        <w:t>&lt;/Members&gt;</w:t>
      </w:r>
    </w:p>
    <w:p w14:paraId="6CD6BCC3" w14:textId="77777777" w:rsidR="00E02FCE" w:rsidRPr="008D0F30" w:rsidRDefault="00E02FCE" w:rsidP="00E02FCE">
      <w:pPr>
        <w:pStyle w:val="NormalBold"/>
      </w:pPr>
      <w:r w:rsidRPr="008D0F30">
        <w:rPr>
          <w:rStyle w:val="HideTWBExt"/>
          <w:b w:val="0"/>
          <w:noProof w:val="0"/>
        </w:rPr>
        <w:t>&lt;/RepeatBlock-By&gt;</w:t>
      </w:r>
    </w:p>
    <w:p w14:paraId="0514699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7B24B813" w14:textId="77777777" w:rsidR="00E02FCE" w:rsidRPr="008D0F30" w:rsidRDefault="00E02FCE" w:rsidP="00E02FCE">
      <w:pPr>
        <w:pStyle w:val="NormalBold"/>
      </w:pPr>
      <w:r w:rsidRPr="008D0F30">
        <w:rPr>
          <w:rStyle w:val="HideTWBExt"/>
          <w:b w:val="0"/>
          <w:noProof w:val="0"/>
        </w:rPr>
        <w:t>&lt;Article&gt;</w:t>
      </w:r>
      <w:r w:rsidRPr="008D0F30">
        <w:t>Artikel 9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5AC12C7E" w14:textId="77777777" w:rsidTr="003C46D8">
        <w:trPr>
          <w:trHeight w:hRule="exact" w:val="240"/>
          <w:jc w:val="center"/>
        </w:trPr>
        <w:tc>
          <w:tcPr>
            <w:tcW w:w="9752" w:type="dxa"/>
            <w:gridSpan w:val="2"/>
            <w:tcBorders>
              <w:top w:val="nil"/>
              <w:left w:val="nil"/>
              <w:bottom w:val="nil"/>
              <w:right w:val="nil"/>
            </w:tcBorders>
          </w:tcPr>
          <w:p w14:paraId="4AB69D66" w14:textId="77777777" w:rsidR="00E02FCE" w:rsidRPr="008D0F30" w:rsidRDefault="00E02FCE" w:rsidP="003C46D8"/>
        </w:tc>
      </w:tr>
      <w:tr w:rsidR="00E02FCE" w:rsidRPr="008D0F30" w14:paraId="0A5F80B3" w14:textId="77777777" w:rsidTr="003C46D8">
        <w:trPr>
          <w:trHeight w:val="240"/>
          <w:jc w:val="center"/>
        </w:trPr>
        <w:tc>
          <w:tcPr>
            <w:tcW w:w="4876" w:type="dxa"/>
            <w:tcBorders>
              <w:top w:val="nil"/>
              <w:left w:val="nil"/>
              <w:bottom w:val="nil"/>
              <w:right w:val="nil"/>
            </w:tcBorders>
          </w:tcPr>
          <w:p w14:paraId="3FD4C0D4"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5FF663CC" w14:textId="77777777" w:rsidR="00E02FCE" w:rsidRPr="008D0F30" w:rsidRDefault="00E02FCE" w:rsidP="003C46D8">
            <w:pPr>
              <w:pStyle w:val="AmColumnHeading"/>
            </w:pPr>
            <w:r w:rsidRPr="008D0F30">
              <w:t>Ændringsforslag</w:t>
            </w:r>
          </w:p>
        </w:tc>
      </w:tr>
      <w:tr w:rsidR="00E02FCE" w:rsidRPr="008D0F30" w14:paraId="1EF962D9" w14:textId="77777777" w:rsidTr="003C46D8">
        <w:trPr>
          <w:jc w:val="center"/>
        </w:trPr>
        <w:tc>
          <w:tcPr>
            <w:tcW w:w="4876" w:type="dxa"/>
            <w:tcBorders>
              <w:top w:val="nil"/>
              <w:left w:val="nil"/>
              <w:bottom w:val="nil"/>
              <w:right w:val="nil"/>
            </w:tcBorders>
          </w:tcPr>
          <w:p w14:paraId="0CD9029C" w14:textId="77777777" w:rsidR="00E02FCE" w:rsidRPr="008D0F30" w:rsidRDefault="00E02FCE" w:rsidP="003C46D8">
            <w:pPr>
              <w:pStyle w:val="Normal6a"/>
            </w:pPr>
          </w:p>
        </w:tc>
        <w:tc>
          <w:tcPr>
            <w:tcW w:w="4876" w:type="dxa"/>
            <w:tcBorders>
              <w:top w:val="nil"/>
              <w:left w:val="nil"/>
              <w:bottom w:val="nil"/>
              <w:right w:val="nil"/>
            </w:tcBorders>
          </w:tcPr>
          <w:p w14:paraId="7C45DB42" w14:textId="77777777" w:rsidR="00E02FCE" w:rsidRPr="008D0F30" w:rsidRDefault="00E02FCE" w:rsidP="003C46D8">
            <w:pPr>
              <w:pStyle w:val="Normal6a"/>
              <w:jc w:val="center"/>
            </w:pPr>
            <w:r w:rsidRPr="008D0F30">
              <w:rPr>
                <w:b/>
                <w:i/>
              </w:rPr>
              <w:t>Artikel 9a</w:t>
            </w:r>
            <w:r w:rsidRPr="008D0F30">
              <w:tab/>
            </w:r>
          </w:p>
        </w:tc>
      </w:tr>
      <w:tr w:rsidR="00E02FCE" w:rsidRPr="008D0F30" w14:paraId="093C8931" w14:textId="77777777" w:rsidTr="003C46D8">
        <w:trPr>
          <w:jc w:val="center"/>
        </w:trPr>
        <w:tc>
          <w:tcPr>
            <w:tcW w:w="4876" w:type="dxa"/>
            <w:tcBorders>
              <w:top w:val="nil"/>
              <w:left w:val="nil"/>
              <w:bottom w:val="nil"/>
              <w:right w:val="nil"/>
            </w:tcBorders>
          </w:tcPr>
          <w:p w14:paraId="6051D9A6" w14:textId="77777777" w:rsidR="00E02FCE" w:rsidRPr="008D0F30" w:rsidRDefault="00E02FCE" w:rsidP="003C46D8">
            <w:pPr>
              <w:pStyle w:val="Normal6a"/>
            </w:pPr>
          </w:p>
        </w:tc>
        <w:tc>
          <w:tcPr>
            <w:tcW w:w="4876" w:type="dxa"/>
            <w:tcBorders>
              <w:top w:val="nil"/>
              <w:left w:val="nil"/>
              <w:bottom w:val="nil"/>
              <w:right w:val="nil"/>
            </w:tcBorders>
          </w:tcPr>
          <w:p w14:paraId="3F17A5B3" w14:textId="77777777" w:rsidR="00E02FCE" w:rsidRPr="008D0F30" w:rsidRDefault="00E02FCE" w:rsidP="003C46D8">
            <w:pPr>
              <w:pStyle w:val="Normal6a"/>
              <w:jc w:val="center"/>
            </w:pPr>
            <w:r w:rsidRPr="008D0F30">
              <w:rPr>
                <w:b/>
                <w:i/>
              </w:rPr>
              <w:t>Årlig rapportering</w:t>
            </w:r>
          </w:p>
        </w:tc>
      </w:tr>
      <w:tr w:rsidR="00E02FCE" w:rsidRPr="008D0F30" w14:paraId="5765490C" w14:textId="77777777" w:rsidTr="003C46D8">
        <w:trPr>
          <w:jc w:val="center"/>
        </w:trPr>
        <w:tc>
          <w:tcPr>
            <w:tcW w:w="4876" w:type="dxa"/>
            <w:tcBorders>
              <w:top w:val="nil"/>
              <w:left w:val="nil"/>
              <w:bottom w:val="nil"/>
              <w:right w:val="nil"/>
            </w:tcBorders>
          </w:tcPr>
          <w:p w14:paraId="7267C303" w14:textId="77777777" w:rsidR="00E02FCE" w:rsidRPr="008D0F30" w:rsidRDefault="00E02FCE" w:rsidP="003C46D8">
            <w:pPr>
              <w:pStyle w:val="Normal6a"/>
            </w:pPr>
          </w:p>
        </w:tc>
        <w:tc>
          <w:tcPr>
            <w:tcW w:w="4876" w:type="dxa"/>
            <w:tcBorders>
              <w:top w:val="nil"/>
              <w:left w:val="nil"/>
              <w:bottom w:val="nil"/>
              <w:right w:val="nil"/>
            </w:tcBorders>
          </w:tcPr>
          <w:p w14:paraId="11B13C5C" w14:textId="5410CB6A" w:rsidR="00E02FCE" w:rsidRPr="008D0F30" w:rsidRDefault="00E02FCE" w:rsidP="00656857">
            <w:pPr>
              <w:pStyle w:val="Normal6a"/>
            </w:pPr>
            <w:r w:rsidRPr="008D0F30">
              <w:rPr>
                <w:b/>
                <w:i/>
              </w:rPr>
              <w:t xml:space="preserve">Kommissionen </w:t>
            </w:r>
            <w:r w:rsidR="00656857" w:rsidRPr="008D0F30">
              <w:rPr>
                <w:b/>
                <w:i/>
              </w:rPr>
              <w:t>aflægger</w:t>
            </w:r>
            <w:r w:rsidRPr="008D0F30">
              <w:rPr>
                <w:b/>
                <w:i/>
              </w:rPr>
              <w:t xml:space="preserve"> i tillæg til den rapporteringsforpligtelse, der er fastsat i artikel 9 i forordning (EU) […] om fastsættelse af en udgiftssporings- og præstationsramme for budgettet samt andre horisontale regler for EU-programmer og -aktiviteter, og med henblik på at sikre den effektive vurdering af fremgangen for den EU-støtte, der ydes i henhold til denne forordning til opnåelsen af de heri fastsatte målsætninger, hvert år rapport om programmets præstation til Europa-Parlamentet og Rådet. Kommissionen vurdere</w:t>
            </w:r>
            <w:r w:rsidR="00656857" w:rsidRPr="008D0F30">
              <w:rPr>
                <w:b/>
                <w:i/>
              </w:rPr>
              <w:t>r</w:t>
            </w:r>
            <w:r w:rsidRPr="008D0F30">
              <w:rPr>
                <w:b/>
                <w:i/>
              </w:rPr>
              <w:t xml:space="preserve"> og rapportere</w:t>
            </w:r>
            <w:r w:rsidR="00656857" w:rsidRPr="008D0F30">
              <w:rPr>
                <w:b/>
                <w:i/>
              </w:rPr>
              <w:t>r navnlig</w:t>
            </w:r>
            <w:r w:rsidRPr="008D0F30">
              <w:rPr>
                <w:b/>
                <w:i/>
              </w:rPr>
              <w:t xml:space="preserve"> om anvendelsen af de midler, der allokeres til hver specifikke målsætning. Kommissionen </w:t>
            </w:r>
            <w:r w:rsidR="00656857" w:rsidRPr="008D0F30">
              <w:rPr>
                <w:b/>
                <w:i/>
              </w:rPr>
              <w:t>specificerer</w:t>
            </w:r>
            <w:r w:rsidRPr="008D0F30">
              <w:rPr>
                <w:b/>
                <w:i/>
              </w:rPr>
              <w:t xml:space="preserve"> i sin rapport typerne af projekter, programmer, tiltag eller foranstaltninger, der har modtaget finansiering, de modtagne beløb, og hvordan disse projekter, programmer, tiltag eller foranstaltninger bidrager til målsætningerne, herunder i situationer, hvor udfordringer er blevet udpeget, samtidig med at der sikres overensstemmelse med de horisontale principper i artikel 7, 8 og 9 i forordning (EU) om oprettelse af Den Europæiske Fond for Økonomisk, Social og Territorial Samhørighed, Landbrug, Landdistrikter, Fiskeri, det Maritime Område, Velstand og Sikkerhed for perioden 2028-2034 og om ændring af forordning (EU) 2023/955 og forordning (EU, Euratom) 2024/2509 og i artikel 4, 5, 6 og 7 i forordning (EU) […] om fastsættelse af en udgiftssporings- og præstationsramme for budgettet samt andre horisontale regler for EU-programmer og -aktiviteter. Europa-Parlamentet kan på baggrund af denne rapport fremsætte henstillinger.</w:t>
            </w:r>
          </w:p>
        </w:tc>
      </w:tr>
    </w:tbl>
    <w:p w14:paraId="63B030F7"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79536B3D" w14:textId="77777777" w:rsidR="00E02FCE" w:rsidRPr="008D0F30" w:rsidRDefault="00E02FCE" w:rsidP="00E02FCE">
      <w:r w:rsidRPr="008D0F30">
        <w:rPr>
          <w:rStyle w:val="HideTWBExt"/>
          <w:noProof w:val="0"/>
        </w:rPr>
        <w:t>&lt;/Amend&gt;</w:t>
      </w:r>
    </w:p>
    <w:p w14:paraId="49F983FB" w14:textId="77777777" w:rsidR="00E02FCE" w:rsidRPr="008D0F30" w:rsidRDefault="00E02FCE" w:rsidP="00E02FCE">
      <w:pPr>
        <w:pStyle w:val="AmNumberTabs"/>
      </w:pPr>
      <w:r w:rsidRPr="008D0F30">
        <w:rPr>
          <w:rStyle w:val="HideTWBExt"/>
          <w:b w:val="0"/>
          <w:noProof w:val="0"/>
        </w:rPr>
        <w:t>&lt;Amend&gt;</w:t>
      </w:r>
      <w:r w:rsidRPr="008D0F30">
        <w:t>Ændringsforslag</w:t>
      </w:r>
      <w:r w:rsidRPr="008D0F30">
        <w:tab/>
      </w:r>
      <w:r w:rsidRPr="008D0F30">
        <w:tab/>
      </w:r>
      <w:r w:rsidRPr="008D0F30">
        <w:rPr>
          <w:rStyle w:val="HideTWBExt"/>
          <w:b w:val="0"/>
          <w:noProof w:val="0"/>
        </w:rPr>
        <w:t>&lt;NumAm&gt;</w:t>
      </w:r>
      <w:r w:rsidRPr="008D0F30">
        <w:t>345</w:t>
      </w:r>
      <w:r w:rsidRPr="008D0F30">
        <w:rPr>
          <w:rStyle w:val="HideTWBExt"/>
          <w:b w:val="0"/>
          <w:noProof w:val="0"/>
        </w:rPr>
        <w:t>&lt;/NumAm&gt;</w:t>
      </w:r>
    </w:p>
    <w:p w14:paraId="04491179" w14:textId="77777777" w:rsidR="00E02FCE" w:rsidRPr="008D0F30" w:rsidRDefault="00E02FCE" w:rsidP="00E02FCE">
      <w:pPr>
        <w:pStyle w:val="NormalBold"/>
      </w:pPr>
      <w:r w:rsidRPr="008D0F30">
        <w:rPr>
          <w:rStyle w:val="HideTWBExt"/>
          <w:b w:val="0"/>
          <w:noProof w:val="0"/>
        </w:rPr>
        <w:t>&lt;RepeatBlock-By&gt;&lt;Members&gt;</w:t>
      </w:r>
      <w:r w:rsidRPr="008D0F30">
        <w:t>Loucas Fourlas, Emil Radev, Elissavet Vozemberg-Vrionidi, Fredis Beleris, Tomáš Zdechovský, Loránt Vincze</w:t>
      </w:r>
      <w:r w:rsidRPr="008D0F30">
        <w:rPr>
          <w:rStyle w:val="HideTWBExt"/>
          <w:b w:val="0"/>
          <w:noProof w:val="0"/>
        </w:rPr>
        <w:t>&lt;/Members&gt;</w:t>
      </w:r>
    </w:p>
    <w:p w14:paraId="023007E8" w14:textId="77777777" w:rsidR="00E02FCE" w:rsidRPr="008D0F30" w:rsidRDefault="00E02FCE" w:rsidP="00E02FCE">
      <w:pPr>
        <w:pStyle w:val="NormalBold"/>
      </w:pPr>
      <w:r w:rsidRPr="008D0F30">
        <w:rPr>
          <w:rStyle w:val="HideTWBExt"/>
          <w:b w:val="0"/>
          <w:noProof w:val="0"/>
        </w:rPr>
        <w:t>&lt;/RepeatBlock-By&gt;</w:t>
      </w:r>
    </w:p>
    <w:p w14:paraId="07AC048F" w14:textId="77777777" w:rsidR="00E02FCE" w:rsidRPr="008D0F30" w:rsidRDefault="00E02FCE" w:rsidP="00E02FCE">
      <w:pPr>
        <w:pStyle w:val="NormalBold"/>
      </w:pPr>
      <w:r w:rsidRPr="008D0F30">
        <w:rPr>
          <w:rStyle w:val="HideTWBExt"/>
          <w:b w:val="0"/>
          <w:noProof w:val="0"/>
        </w:rPr>
        <w:t>&lt;DocAmend&gt;</w:t>
      </w:r>
      <w:r w:rsidRPr="008D0F30">
        <w:t>Forslag til forordning</w:t>
      </w:r>
      <w:r w:rsidRPr="008D0F30">
        <w:rPr>
          <w:rStyle w:val="HideTWBExt"/>
          <w:b w:val="0"/>
          <w:noProof w:val="0"/>
        </w:rPr>
        <w:t>&lt;/DocAmend&gt;</w:t>
      </w:r>
    </w:p>
    <w:p w14:paraId="6D379B0B" w14:textId="77777777" w:rsidR="00E02FCE" w:rsidRPr="008D0F30" w:rsidRDefault="00E02FCE" w:rsidP="00E02FCE">
      <w:pPr>
        <w:pStyle w:val="NormalBold"/>
      </w:pPr>
      <w:r w:rsidRPr="008D0F30">
        <w:rPr>
          <w:rStyle w:val="HideTWBExt"/>
          <w:b w:val="0"/>
          <w:noProof w:val="0"/>
        </w:rPr>
        <w:t>&lt;Article&gt;</w:t>
      </w:r>
      <w:r w:rsidRPr="008D0F30">
        <w:t>Artikel 9 a (ny)</w:t>
      </w:r>
      <w:r w:rsidRPr="008D0F3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FCE" w:rsidRPr="008D0F30" w14:paraId="0F307AB2" w14:textId="77777777" w:rsidTr="003C46D8">
        <w:trPr>
          <w:trHeight w:hRule="exact" w:val="240"/>
          <w:jc w:val="center"/>
        </w:trPr>
        <w:tc>
          <w:tcPr>
            <w:tcW w:w="9752" w:type="dxa"/>
            <w:gridSpan w:val="2"/>
            <w:tcBorders>
              <w:top w:val="nil"/>
              <w:left w:val="nil"/>
              <w:bottom w:val="nil"/>
              <w:right w:val="nil"/>
            </w:tcBorders>
          </w:tcPr>
          <w:p w14:paraId="0943F591" w14:textId="77777777" w:rsidR="00E02FCE" w:rsidRPr="008D0F30" w:rsidRDefault="00E02FCE" w:rsidP="003C46D8"/>
        </w:tc>
      </w:tr>
      <w:tr w:rsidR="00E02FCE" w:rsidRPr="008D0F30" w14:paraId="66031E96" w14:textId="77777777" w:rsidTr="003C46D8">
        <w:trPr>
          <w:trHeight w:val="240"/>
          <w:jc w:val="center"/>
        </w:trPr>
        <w:tc>
          <w:tcPr>
            <w:tcW w:w="4876" w:type="dxa"/>
            <w:tcBorders>
              <w:top w:val="nil"/>
              <w:left w:val="nil"/>
              <w:bottom w:val="nil"/>
              <w:right w:val="nil"/>
            </w:tcBorders>
          </w:tcPr>
          <w:p w14:paraId="51DFA8EC" w14:textId="77777777" w:rsidR="00E02FCE" w:rsidRPr="008D0F30" w:rsidRDefault="00E02FCE" w:rsidP="003C46D8">
            <w:pPr>
              <w:pStyle w:val="AmColumnHeading"/>
            </w:pPr>
            <w:r w:rsidRPr="008D0F30">
              <w:t>Kommissionens forslag</w:t>
            </w:r>
          </w:p>
        </w:tc>
        <w:tc>
          <w:tcPr>
            <w:tcW w:w="4876" w:type="dxa"/>
            <w:tcBorders>
              <w:top w:val="nil"/>
              <w:left w:val="nil"/>
              <w:bottom w:val="nil"/>
              <w:right w:val="nil"/>
            </w:tcBorders>
          </w:tcPr>
          <w:p w14:paraId="0C6050A9" w14:textId="77777777" w:rsidR="00E02FCE" w:rsidRPr="008D0F30" w:rsidRDefault="00E02FCE" w:rsidP="003C46D8">
            <w:pPr>
              <w:pStyle w:val="AmColumnHeading"/>
            </w:pPr>
            <w:r w:rsidRPr="008D0F30">
              <w:t>Ændringsforslag</w:t>
            </w:r>
          </w:p>
        </w:tc>
      </w:tr>
      <w:tr w:rsidR="00E02FCE" w:rsidRPr="008D0F30" w14:paraId="5F9C2AD7" w14:textId="77777777" w:rsidTr="003C46D8">
        <w:trPr>
          <w:jc w:val="center"/>
        </w:trPr>
        <w:tc>
          <w:tcPr>
            <w:tcW w:w="4876" w:type="dxa"/>
            <w:tcBorders>
              <w:top w:val="nil"/>
              <w:left w:val="nil"/>
              <w:bottom w:val="nil"/>
              <w:right w:val="nil"/>
            </w:tcBorders>
          </w:tcPr>
          <w:p w14:paraId="20B94D5D" w14:textId="77777777" w:rsidR="00E02FCE" w:rsidRPr="008D0F30" w:rsidRDefault="00E02FCE" w:rsidP="003C46D8">
            <w:pPr>
              <w:pStyle w:val="Normal6a"/>
            </w:pPr>
          </w:p>
        </w:tc>
        <w:tc>
          <w:tcPr>
            <w:tcW w:w="4876" w:type="dxa"/>
            <w:tcBorders>
              <w:top w:val="nil"/>
              <w:left w:val="nil"/>
              <w:bottom w:val="nil"/>
              <w:right w:val="nil"/>
            </w:tcBorders>
          </w:tcPr>
          <w:p w14:paraId="7FD9BFB3" w14:textId="77777777" w:rsidR="00E02FCE" w:rsidRPr="008D0F30" w:rsidRDefault="00E02FCE" w:rsidP="003C46D8">
            <w:pPr>
              <w:pStyle w:val="Normal6a"/>
              <w:jc w:val="center"/>
            </w:pPr>
            <w:r w:rsidRPr="008D0F30">
              <w:rPr>
                <w:b/>
                <w:i/>
              </w:rPr>
              <w:t>Artikel 9a</w:t>
            </w:r>
            <w:r w:rsidRPr="008D0F30">
              <w:tab/>
            </w:r>
          </w:p>
        </w:tc>
      </w:tr>
      <w:tr w:rsidR="00E02FCE" w:rsidRPr="008D0F30" w14:paraId="2E302DD3" w14:textId="77777777" w:rsidTr="003C46D8">
        <w:trPr>
          <w:jc w:val="center"/>
        </w:trPr>
        <w:tc>
          <w:tcPr>
            <w:tcW w:w="4876" w:type="dxa"/>
            <w:tcBorders>
              <w:top w:val="nil"/>
              <w:left w:val="nil"/>
              <w:bottom w:val="nil"/>
              <w:right w:val="nil"/>
            </w:tcBorders>
          </w:tcPr>
          <w:p w14:paraId="05245AD8" w14:textId="77777777" w:rsidR="00E02FCE" w:rsidRPr="008D0F30" w:rsidRDefault="00E02FCE" w:rsidP="003C46D8">
            <w:pPr>
              <w:pStyle w:val="Normal6a"/>
            </w:pPr>
          </w:p>
        </w:tc>
        <w:tc>
          <w:tcPr>
            <w:tcW w:w="4876" w:type="dxa"/>
            <w:tcBorders>
              <w:top w:val="nil"/>
              <w:left w:val="nil"/>
              <w:bottom w:val="nil"/>
              <w:right w:val="nil"/>
            </w:tcBorders>
          </w:tcPr>
          <w:p w14:paraId="5EBDB0B0" w14:textId="77777777" w:rsidR="00E02FCE" w:rsidRPr="008D0F30" w:rsidRDefault="00E02FCE" w:rsidP="003C46D8">
            <w:pPr>
              <w:pStyle w:val="Normal6a"/>
            </w:pPr>
            <w:r w:rsidRPr="008D0F30">
              <w:rPr>
                <w:b/>
                <w:i/>
              </w:rPr>
              <w:t>De finansielle bidrag, der stilles til rådighed i henhold til denne artikel, skal være underlagt en EU-medfinansieringssats på 100 % og må ikke kræve yderligere nationale bidrag fra de solidaritetsmodtagende medlemsstater. Der skal gives særlig opmærksomhed til medlemsstater, som står over for uforholdsmæssigt migrationspres, med henblik på at sikre, at den årlige solidaritetsmekanisme effektivt tager hånd om deres specifikke behov og operationelle udfordringer.</w:t>
            </w:r>
          </w:p>
        </w:tc>
      </w:tr>
    </w:tbl>
    <w:p w14:paraId="095AC1FC" w14:textId="77777777" w:rsidR="00E02FCE" w:rsidRPr="008D0F30" w:rsidRDefault="00E02FCE" w:rsidP="00E02FCE">
      <w:pPr>
        <w:pStyle w:val="AmOrLang"/>
      </w:pPr>
      <w:r w:rsidRPr="008D0F30">
        <w:t xml:space="preserve">Or. </w:t>
      </w:r>
      <w:r w:rsidRPr="008D0F30">
        <w:rPr>
          <w:rStyle w:val="HideTWBExt"/>
          <w:noProof w:val="0"/>
        </w:rPr>
        <w:t>&lt;Original&gt;</w:t>
      </w:r>
      <w:r w:rsidRPr="008D0F30">
        <w:rPr>
          <w:rStyle w:val="HideTWBInt"/>
          <w:noProof w:val="0"/>
        </w:rPr>
        <w:t>{EN}</w:t>
      </w:r>
      <w:r w:rsidRPr="008D0F30">
        <w:t>en</w:t>
      </w:r>
      <w:r w:rsidRPr="008D0F30">
        <w:rPr>
          <w:rStyle w:val="HideTWBExt"/>
          <w:noProof w:val="0"/>
        </w:rPr>
        <w:t>&lt;/Original&gt;</w:t>
      </w:r>
    </w:p>
    <w:p w14:paraId="5032993F" w14:textId="2947BDAE" w:rsidR="00E02FCE" w:rsidRPr="008D0F30" w:rsidRDefault="00E02FCE" w:rsidP="00E02FCE">
      <w:r w:rsidRPr="008D0F30">
        <w:rPr>
          <w:rStyle w:val="HideTWBExt"/>
          <w:noProof w:val="0"/>
        </w:rPr>
        <w:t>&lt;/Amend&gt;&lt;/RepeatBlock-Amend&gt;</w:t>
      </w:r>
    </w:p>
    <w:p w14:paraId="702B793A" w14:textId="40DCE9B7" w:rsidR="0015018C" w:rsidRPr="008D0F30" w:rsidRDefault="0015018C" w:rsidP="00E02FCE"/>
    <w:sectPr w:rsidR="0015018C" w:rsidRPr="008D0F30" w:rsidSect="008D0F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26C42" w14:textId="77777777" w:rsidR="00B57C31" w:rsidRPr="008D0F30" w:rsidRDefault="00B57C31">
      <w:r w:rsidRPr="008D0F30">
        <w:separator/>
      </w:r>
    </w:p>
  </w:endnote>
  <w:endnote w:type="continuationSeparator" w:id="0">
    <w:p w14:paraId="71DA3E87" w14:textId="77777777" w:rsidR="00B57C31" w:rsidRPr="008D0F30" w:rsidRDefault="00B57C31">
      <w:r w:rsidRPr="008D0F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68E7" w14:textId="77777777" w:rsidR="008D0F30" w:rsidRPr="008D0F30" w:rsidRDefault="008D0F30" w:rsidP="008D0F30">
    <w:pPr>
      <w:pStyle w:val="EPFooter"/>
    </w:pPr>
    <w:r w:rsidRPr="008D0F30">
      <w:t>PE</w:t>
    </w:r>
    <w:r w:rsidRPr="008D0F30">
      <w:rPr>
        <w:rStyle w:val="HideTWBExt"/>
      </w:rPr>
      <w:t>&lt;NoPE&gt;</w:t>
    </w:r>
    <w:r w:rsidRPr="008D0F30">
      <w:t>790.146</w:t>
    </w:r>
    <w:r w:rsidRPr="008D0F30">
      <w:rPr>
        <w:rStyle w:val="HideTWBExt"/>
      </w:rPr>
      <w:t>&lt;/NoPE&gt;&lt;Version&gt;</w:t>
    </w:r>
    <w:r w:rsidRPr="008D0F30">
      <w:t>v01-00</w:t>
    </w:r>
    <w:r w:rsidRPr="008D0F30">
      <w:rPr>
        <w:rStyle w:val="HideTWBExt"/>
      </w:rPr>
      <w:t>&lt;/Version&gt;</w:t>
    </w:r>
    <w:r w:rsidRPr="008D0F30">
      <w:tab/>
    </w:r>
    <w:r w:rsidRPr="008D0F30">
      <w:fldChar w:fldCharType="begin"/>
    </w:r>
    <w:r w:rsidRPr="008D0F30">
      <w:instrText xml:space="preserve"> PAGE  \* MERGEFORMAT </w:instrText>
    </w:r>
    <w:r w:rsidRPr="008D0F30">
      <w:fldChar w:fldCharType="separate"/>
    </w:r>
    <w:r w:rsidRPr="008D0F30">
      <w:rPr>
        <w:noProof/>
      </w:rPr>
      <w:t>94</w:t>
    </w:r>
    <w:r w:rsidRPr="008D0F30">
      <w:fldChar w:fldCharType="end"/>
    </w:r>
    <w:r w:rsidRPr="008D0F30">
      <w:t>/</w:t>
    </w:r>
    <w:fldSimple w:instr=" NUMPAGES  \* MERGEFORMAT ">
      <w:r w:rsidRPr="008D0F30">
        <w:rPr>
          <w:noProof/>
        </w:rPr>
        <w:t>102</w:t>
      </w:r>
    </w:fldSimple>
    <w:r w:rsidRPr="008D0F30">
      <w:tab/>
    </w:r>
    <w:r w:rsidRPr="008D0F30">
      <w:rPr>
        <w:rStyle w:val="HideTWBExt"/>
      </w:rPr>
      <w:t>&lt;PathFdR&gt;</w:t>
    </w:r>
    <w:r w:rsidRPr="008D0F30">
      <w:t>AM\1346448DA.docx</w:t>
    </w:r>
    <w:r w:rsidRPr="008D0F30">
      <w:rPr>
        <w:rStyle w:val="HideTWBExt"/>
      </w:rPr>
      <w:t>&lt;/PathFdR&gt;</w:t>
    </w:r>
  </w:p>
  <w:p w14:paraId="3801FE82" w14:textId="1898C834" w:rsidR="0015018C" w:rsidRPr="008D0F30" w:rsidRDefault="008D0F30" w:rsidP="008D0F30">
    <w:pPr>
      <w:pStyle w:val="EPFooter2"/>
    </w:pPr>
    <w:r w:rsidRPr="008D0F3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679" w14:textId="77777777" w:rsidR="008D0F30" w:rsidRPr="008D0F30" w:rsidRDefault="008D0F30" w:rsidP="008D0F30">
    <w:pPr>
      <w:pStyle w:val="EPFooter"/>
    </w:pPr>
    <w:r w:rsidRPr="008D0F30">
      <w:rPr>
        <w:rStyle w:val="HideTWBExt"/>
      </w:rPr>
      <w:t>&lt;PathFdR&gt;</w:t>
    </w:r>
    <w:r w:rsidRPr="008D0F30">
      <w:t>AM\1346448DA.docx</w:t>
    </w:r>
    <w:r w:rsidRPr="008D0F30">
      <w:rPr>
        <w:rStyle w:val="HideTWBExt"/>
      </w:rPr>
      <w:t>&lt;/PathFdR&gt;</w:t>
    </w:r>
    <w:r w:rsidRPr="008D0F30">
      <w:tab/>
    </w:r>
    <w:r w:rsidRPr="008D0F30">
      <w:fldChar w:fldCharType="begin"/>
    </w:r>
    <w:r w:rsidRPr="008D0F30">
      <w:instrText xml:space="preserve"> PAGE  \* MERGEFORMAT </w:instrText>
    </w:r>
    <w:r w:rsidRPr="008D0F30">
      <w:fldChar w:fldCharType="separate"/>
    </w:r>
    <w:r w:rsidRPr="008D0F30">
      <w:rPr>
        <w:noProof/>
      </w:rPr>
      <w:t>93</w:t>
    </w:r>
    <w:r w:rsidRPr="008D0F30">
      <w:fldChar w:fldCharType="end"/>
    </w:r>
    <w:r w:rsidRPr="008D0F30">
      <w:t>/</w:t>
    </w:r>
    <w:fldSimple w:instr=" NUMPAGES  \* MERGEFORMAT ">
      <w:r w:rsidRPr="008D0F30">
        <w:rPr>
          <w:noProof/>
        </w:rPr>
        <w:t>102</w:t>
      </w:r>
    </w:fldSimple>
    <w:r w:rsidRPr="008D0F30">
      <w:tab/>
      <w:t>PE</w:t>
    </w:r>
    <w:r w:rsidRPr="008D0F30">
      <w:rPr>
        <w:rStyle w:val="HideTWBExt"/>
      </w:rPr>
      <w:t>&lt;NoPE&gt;</w:t>
    </w:r>
    <w:r w:rsidRPr="008D0F30">
      <w:t>790.146</w:t>
    </w:r>
    <w:r w:rsidRPr="008D0F30">
      <w:rPr>
        <w:rStyle w:val="HideTWBExt"/>
      </w:rPr>
      <w:t>&lt;/NoPE&gt;&lt;Version&gt;</w:t>
    </w:r>
    <w:r w:rsidRPr="008D0F30">
      <w:t>v01-00</w:t>
    </w:r>
    <w:r w:rsidRPr="008D0F30">
      <w:rPr>
        <w:rStyle w:val="HideTWBExt"/>
      </w:rPr>
      <w:t>&lt;/Version&gt;</w:t>
    </w:r>
  </w:p>
  <w:p w14:paraId="79B90B1F" w14:textId="3168A9EA" w:rsidR="0015018C" w:rsidRPr="008D0F30" w:rsidRDefault="008D0F30" w:rsidP="008D0F30">
    <w:pPr>
      <w:pStyle w:val="EPFooter2"/>
    </w:pPr>
    <w:r w:rsidRPr="008D0F30">
      <w:tab/>
    </w:r>
    <w:r w:rsidRPr="008D0F3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77FF" w14:textId="77777777" w:rsidR="008D0F30" w:rsidRPr="008D0F30" w:rsidRDefault="008D0F30" w:rsidP="008D0F30">
    <w:pPr>
      <w:pStyle w:val="EPFooter"/>
    </w:pPr>
    <w:r w:rsidRPr="008D0F30">
      <w:rPr>
        <w:rStyle w:val="HideTWBExt"/>
      </w:rPr>
      <w:t>&lt;PathFdR&gt;</w:t>
    </w:r>
    <w:r w:rsidRPr="008D0F30">
      <w:t>AM\1346448DA.docx</w:t>
    </w:r>
    <w:r w:rsidRPr="008D0F30">
      <w:rPr>
        <w:rStyle w:val="HideTWBExt"/>
      </w:rPr>
      <w:t>&lt;/PathFdR&gt;</w:t>
    </w:r>
    <w:r w:rsidRPr="008D0F30">
      <w:tab/>
    </w:r>
    <w:r w:rsidRPr="008D0F30">
      <w:tab/>
      <w:t>PE</w:t>
    </w:r>
    <w:r w:rsidRPr="008D0F30">
      <w:rPr>
        <w:rStyle w:val="HideTWBExt"/>
      </w:rPr>
      <w:t>&lt;NoPE&gt;</w:t>
    </w:r>
    <w:r w:rsidRPr="008D0F30">
      <w:t>790.146</w:t>
    </w:r>
    <w:r w:rsidRPr="008D0F30">
      <w:rPr>
        <w:rStyle w:val="HideTWBExt"/>
      </w:rPr>
      <w:t>&lt;/NoPE&gt;&lt;Version&gt;</w:t>
    </w:r>
    <w:r w:rsidRPr="008D0F30">
      <w:t>v01-00</w:t>
    </w:r>
    <w:r w:rsidRPr="008D0F30">
      <w:rPr>
        <w:rStyle w:val="HideTWBExt"/>
      </w:rPr>
      <w:t>&lt;/Version&gt;</w:t>
    </w:r>
  </w:p>
  <w:p w14:paraId="08C5E887" w14:textId="2C774F74" w:rsidR="0015018C" w:rsidRPr="008D0F30" w:rsidRDefault="008D0F30" w:rsidP="008D0F30">
    <w:pPr>
      <w:pStyle w:val="EPFooter2"/>
    </w:pPr>
    <w:r w:rsidRPr="008D0F30">
      <w:t>DA</w:t>
    </w:r>
    <w:r w:rsidRPr="008D0F30">
      <w:tab/>
    </w:r>
    <w:r w:rsidRPr="008D0F30">
      <w:rPr>
        <w:b w:val="0"/>
        <w:i/>
        <w:color w:val="C0C0C0"/>
        <w:sz w:val="22"/>
      </w:rPr>
      <w:t>Forenet i mangfoldighed</w:t>
    </w:r>
    <w:r w:rsidRPr="008D0F30">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DE206" w14:textId="77777777" w:rsidR="00B57C31" w:rsidRPr="008D0F30" w:rsidRDefault="00B57C31">
      <w:r w:rsidRPr="008D0F30">
        <w:separator/>
      </w:r>
    </w:p>
  </w:footnote>
  <w:footnote w:type="continuationSeparator" w:id="0">
    <w:p w14:paraId="6AF8BF59" w14:textId="77777777" w:rsidR="00B57C31" w:rsidRPr="008D0F30" w:rsidRDefault="00B57C31">
      <w:r w:rsidRPr="008D0F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E355" w14:textId="77777777" w:rsidR="00ED7B00" w:rsidRDefault="00ED7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F62E4" w14:textId="77777777" w:rsidR="00ED7B00" w:rsidRDefault="00ED7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B597" w14:textId="77777777" w:rsidR="00ED7B00" w:rsidRDefault="00ED7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DA"/>
    <w:docVar w:name="TXTLANGUEMIN" w:val="da"/>
    <w:docVar w:name="TXTNRPE" w:val="790.146"/>
    <w:docVar w:name="TXTPEorAP" w:val="PE"/>
    <w:docVar w:name="TXTROUTE" w:val="AM\1346448DA.docx"/>
    <w:docVar w:name="TXTVERSION" w:val="01-00"/>
  </w:docVars>
  <w:rsids>
    <w:rsidRoot w:val="00A77B3E"/>
    <w:rsid w:val="00143B7F"/>
    <w:rsid w:val="0015018C"/>
    <w:rsid w:val="00234F04"/>
    <w:rsid w:val="00336D8C"/>
    <w:rsid w:val="00382D22"/>
    <w:rsid w:val="003D33EA"/>
    <w:rsid w:val="00454248"/>
    <w:rsid w:val="00571502"/>
    <w:rsid w:val="0058777E"/>
    <w:rsid w:val="005D16C4"/>
    <w:rsid w:val="00656857"/>
    <w:rsid w:val="00656E37"/>
    <w:rsid w:val="006B3029"/>
    <w:rsid w:val="00712B63"/>
    <w:rsid w:val="008044EB"/>
    <w:rsid w:val="00824A33"/>
    <w:rsid w:val="008D0F30"/>
    <w:rsid w:val="009A189E"/>
    <w:rsid w:val="009F4B7D"/>
    <w:rsid w:val="00A77B3E"/>
    <w:rsid w:val="00B57C31"/>
    <w:rsid w:val="00C363C7"/>
    <w:rsid w:val="00C81ECF"/>
    <w:rsid w:val="00CA2781"/>
    <w:rsid w:val="00CA2A55"/>
    <w:rsid w:val="00D94897"/>
    <w:rsid w:val="00E02FCE"/>
    <w:rsid w:val="00E228CC"/>
    <w:rsid w:val="00E27C44"/>
    <w:rsid w:val="00E51779"/>
    <w:rsid w:val="00E910B9"/>
    <w:rsid w:val="00ED7B00"/>
    <w:rsid w:val="00F35F58"/>
    <w:rsid w:val="00F4719F"/>
    <w:rsid w:val="00F918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9E50A2D"/>
  <w15:docId w15:val="{E9E06E57-AE5B-4592-BCEF-D4FF57B27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02FCE"/>
    <w:pPr>
      <w:tabs>
        <w:tab w:val="center" w:pos="4680"/>
        <w:tab w:val="right" w:pos="9360"/>
      </w:tabs>
    </w:pPr>
  </w:style>
  <w:style w:type="character" w:customStyle="1" w:styleId="HeaderChar">
    <w:name w:val="Header Char"/>
    <w:basedOn w:val="DefaultParagraphFont"/>
    <w:link w:val="Header"/>
    <w:rsid w:val="00E02FCE"/>
    <w:rPr>
      <w:sz w:val="24"/>
      <w:szCs w:val="24"/>
    </w:rPr>
  </w:style>
  <w:style w:type="paragraph" w:styleId="Footer">
    <w:name w:val="footer"/>
    <w:basedOn w:val="Normal"/>
    <w:link w:val="FooterChar"/>
    <w:rsid w:val="00ED7B00"/>
    <w:pPr>
      <w:tabs>
        <w:tab w:val="center" w:pos="4513"/>
        <w:tab w:val="right" w:pos="9026"/>
      </w:tabs>
    </w:pPr>
  </w:style>
  <w:style w:type="character" w:customStyle="1" w:styleId="FooterChar">
    <w:name w:val="Footer Char"/>
    <w:basedOn w:val="DefaultParagraphFont"/>
    <w:link w:val="Footer"/>
    <w:rsid w:val="00ED7B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102</Pages>
  <Words>20539</Words>
  <Characters>127503</Characters>
  <Application>Microsoft Office Word</Application>
  <DocSecurity>0</DocSecurity>
  <Lines>5293</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2026-07-07T13:34:00Z</dcterms:created>
  <dcterms:modified xsi:type="dcterms:W3CDTF">2026-07-07T13:34:00Z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AM\1346448DA.docx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15:34</vt:lpwstr>
  </property>
</Properties>
</file>