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11832" w:rsidRPr="00A70F4C" w14:paraId="63AE66B5" w14:textId="77777777" w:rsidTr="00901B96">
        <w:trPr>
          <w:trHeight w:hRule="exact" w:val="1417"/>
          <w:jc w:val="center"/>
        </w:trPr>
        <w:tc>
          <w:tcPr>
            <w:tcW w:w="6804" w:type="dxa"/>
            <w:tcBorders>
              <w:top w:val="nil"/>
              <w:left w:val="nil"/>
              <w:bottom w:val="nil"/>
              <w:right w:val="nil"/>
            </w:tcBorders>
            <w:vAlign w:val="center"/>
          </w:tcPr>
          <w:p w14:paraId="7B8C8F19" w14:textId="77777777" w:rsidR="00311832" w:rsidRPr="00A70F4C" w:rsidRDefault="00311832" w:rsidP="00901B96">
            <w:pPr>
              <w:pStyle w:val="EPName"/>
            </w:pPr>
            <w:r w:rsidRPr="00A70F4C">
              <w:t>Europäisches Parlament</w:t>
            </w:r>
          </w:p>
          <w:p w14:paraId="5A5AA372" w14:textId="77777777" w:rsidR="00311832" w:rsidRPr="00A70F4C" w:rsidRDefault="00311832" w:rsidP="00901B96">
            <w:pPr>
              <w:pStyle w:val="EPTerm"/>
            </w:pPr>
            <w:r w:rsidRPr="00A70F4C">
              <w:t>2024-2029</w:t>
            </w:r>
          </w:p>
        </w:tc>
        <w:tc>
          <w:tcPr>
            <w:tcW w:w="2268" w:type="dxa"/>
            <w:tcBorders>
              <w:top w:val="nil"/>
              <w:left w:val="nil"/>
              <w:bottom w:val="nil"/>
              <w:right w:val="nil"/>
            </w:tcBorders>
          </w:tcPr>
          <w:p w14:paraId="623D45DF" w14:textId="77777777" w:rsidR="00311832" w:rsidRPr="00A70F4C" w:rsidRDefault="00311832" w:rsidP="00901B96">
            <w:pPr>
              <w:pStyle w:val="EPLogo"/>
            </w:pPr>
            <w:r w:rsidRPr="00A70F4C">
              <w:rPr>
                <w:noProof/>
              </w:rPr>
              <w:drawing>
                <wp:inline distT="0" distB="0" distL="0" distR="0" wp14:anchorId="25F849BB" wp14:editId="450597A7">
                  <wp:extent cx="1160145" cy="634365"/>
                  <wp:effectExtent l="0" t="0" r="1905" b="0"/>
                  <wp:docPr id="375689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4365"/>
                          </a:xfrm>
                          <a:prstGeom prst="rect">
                            <a:avLst/>
                          </a:prstGeom>
                          <a:noFill/>
                          <a:ln>
                            <a:noFill/>
                          </a:ln>
                        </pic:spPr>
                      </pic:pic>
                    </a:graphicData>
                  </a:graphic>
                </wp:inline>
              </w:drawing>
            </w:r>
          </w:p>
        </w:tc>
      </w:tr>
    </w:tbl>
    <w:p w14:paraId="34A720C5" w14:textId="77777777" w:rsidR="00311832" w:rsidRPr="00A70F4C" w:rsidRDefault="00311832" w:rsidP="00311832">
      <w:pPr>
        <w:pStyle w:val="LineTop"/>
      </w:pPr>
      <w:r w:rsidRPr="00A70F4C">
        <w:t xml:space="preserve"> </w:t>
      </w:r>
    </w:p>
    <w:p w14:paraId="0AA0F871" w14:textId="77777777" w:rsidR="00311832" w:rsidRPr="00A70F4C" w:rsidRDefault="00311832" w:rsidP="00311832">
      <w:pPr>
        <w:pStyle w:val="EPBody"/>
      </w:pPr>
      <w:r w:rsidRPr="00A70F4C">
        <w:rPr>
          <w:rStyle w:val="HideTWBExt"/>
        </w:rPr>
        <w:t>&lt;Commission&gt;</w:t>
      </w:r>
      <w:r w:rsidRPr="00A70F4C">
        <w:rPr>
          <w:rStyle w:val="HideTWBInt"/>
        </w:rPr>
        <w:t>{LIBE}</w:t>
      </w:r>
      <w:r w:rsidRPr="00A70F4C">
        <w:t>Ausschuss für bürgerliche Freiheiten, Justiz und Inneres</w:t>
      </w:r>
      <w:r w:rsidRPr="00A70F4C">
        <w:rPr>
          <w:rStyle w:val="HideTWBExt"/>
        </w:rPr>
        <w:t>&lt;/Commission&gt;</w:t>
      </w:r>
    </w:p>
    <w:p w14:paraId="5C67B67B" w14:textId="77777777" w:rsidR="00311832" w:rsidRPr="00A70F4C" w:rsidRDefault="00311832" w:rsidP="00311832">
      <w:pPr>
        <w:pStyle w:val="LineBottom"/>
      </w:pPr>
      <w:r w:rsidRPr="00A70F4C">
        <w:t xml:space="preserve"> </w:t>
      </w:r>
    </w:p>
    <w:p w14:paraId="11D065B4" w14:textId="77777777" w:rsidR="00311832" w:rsidRPr="00A70F4C" w:rsidRDefault="00311832" w:rsidP="00311832">
      <w:pPr>
        <w:pStyle w:val="CoverReference"/>
      </w:pPr>
      <w:r w:rsidRPr="00A70F4C">
        <w:rPr>
          <w:rStyle w:val="HideTWBExt"/>
        </w:rPr>
        <w:t>&lt;RefProc&gt;</w:t>
      </w:r>
      <w:r w:rsidRPr="00A70F4C">
        <w:t>2025/0540</w:t>
      </w:r>
      <w:r w:rsidRPr="00A70F4C">
        <w:rPr>
          <w:rStyle w:val="HideTWBExt"/>
        </w:rPr>
        <w:t>&lt;/RefProc&gt;&lt;RefTypeProc&gt;</w:t>
      </w:r>
      <w:r w:rsidRPr="00A70F4C">
        <w:t>(COD)</w:t>
      </w:r>
      <w:r w:rsidRPr="00A70F4C">
        <w:rPr>
          <w:rStyle w:val="HideTWBExt"/>
        </w:rPr>
        <w:t>&lt;/RefTypeProc&gt;</w:t>
      </w:r>
    </w:p>
    <w:p w14:paraId="02DA55C7" w14:textId="77777777" w:rsidR="00311832" w:rsidRPr="00A70F4C" w:rsidRDefault="00311832" w:rsidP="00311832">
      <w:pPr>
        <w:pStyle w:val="CoverDate"/>
      </w:pPr>
      <w:r w:rsidRPr="00A70F4C">
        <w:rPr>
          <w:rStyle w:val="HideTWBExt"/>
        </w:rPr>
        <w:t>&lt;Date&gt;</w:t>
      </w:r>
      <w:r w:rsidRPr="00A70F4C">
        <w:rPr>
          <w:rStyle w:val="HideTWBInt"/>
        </w:rPr>
        <w:t>{25/06/2026}</w:t>
      </w:r>
      <w:r w:rsidRPr="00A70F4C">
        <w:t>25.6.2026</w:t>
      </w:r>
      <w:r w:rsidRPr="00A70F4C">
        <w:rPr>
          <w:rStyle w:val="HideTWBExt"/>
        </w:rPr>
        <w:t>&lt;/Date&gt;</w:t>
      </w:r>
    </w:p>
    <w:p w14:paraId="0D196D4A" w14:textId="77777777" w:rsidR="00311832" w:rsidRPr="00A70F4C" w:rsidRDefault="00311832" w:rsidP="00311832">
      <w:pPr>
        <w:pStyle w:val="CoverDocType"/>
      </w:pPr>
      <w:r w:rsidRPr="00A70F4C">
        <w:rPr>
          <w:rStyle w:val="HideTWBExt"/>
        </w:rPr>
        <w:t>&lt;TypeAM&gt;</w:t>
      </w:r>
      <w:r w:rsidRPr="00A70F4C">
        <w:t>ÄNDERUNGSANTRÄGE</w:t>
      </w:r>
      <w:r w:rsidRPr="00A70F4C">
        <w:rPr>
          <w:rStyle w:val="HideTWBExt"/>
        </w:rPr>
        <w:t>&lt;/TypeAM&gt;</w:t>
      </w:r>
    </w:p>
    <w:p w14:paraId="238279FE" w14:textId="77777777" w:rsidR="00311832" w:rsidRPr="00A70F4C" w:rsidRDefault="00311832" w:rsidP="00311832">
      <w:pPr>
        <w:pStyle w:val="CoverDocType24a"/>
      </w:pPr>
      <w:r w:rsidRPr="00A70F4C">
        <w:rPr>
          <w:rStyle w:val="HideTWBExt"/>
        </w:rPr>
        <w:t>&lt;RangeAM&gt;</w:t>
      </w:r>
      <w:r w:rsidRPr="00A70F4C">
        <w:t>171–345</w:t>
      </w:r>
      <w:r w:rsidRPr="00A70F4C">
        <w:rPr>
          <w:rStyle w:val="HideTWBExt"/>
        </w:rPr>
        <w:t>&lt;/RangeAM&gt;</w:t>
      </w:r>
    </w:p>
    <w:p w14:paraId="5F8EC208" w14:textId="77777777" w:rsidR="00311832" w:rsidRPr="00A70F4C" w:rsidRDefault="00311832" w:rsidP="00311832">
      <w:pPr>
        <w:pStyle w:val="CoverBold"/>
      </w:pPr>
      <w:r w:rsidRPr="00A70F4C">
        <w:rPr>
          <w:rStyle w:val="HideTWBExt"/>
        </w:rPr>
        <w:t>&lt;TitreType&gt;</w:t>
      </w:r>
      <w:r w:rsidRPr="00A70F4C">
        <w:t>Entwurf eines Berichts</w:t>
      </w:r>
      <w:r w:rsidRPr="00A70F4C">
        <w:rPr>
          <w:rStyle w:val="HideTWBExt"/>
        </w:rPr>
        <w:t>&lt;/TitreType&gt;</w:t>
      </w:r>
    </w:p>
    <w:p w14:paraId="02B6836A" w14:textId="77777777" w:rsidR="00311832" w:rsidRPr="00A70F4C" w:rsidRDefault="00311832" w:rsidP="00311832">
      <w:pPr>
        <w:pStyle w:val="CoverBold"/>
      </w:pPr>
      <w:r w:rsidRPr="00A70F4C">
        <w:rPr>
          <w:rStyle w:val="HideTWBExt"/>
        </w:rPr>
        <w:t>&lt;Rapporteur&gt;</w:t>
      </w:r>
      <w:r w:rsidRPr="00A70F4C">
        <w:t>Ana Catarina Mendes</w:t>
      </w:r>
      <w:r w:rsidRPr="00A70F4C">
        <w:rPr>
          <w:rStyle w:val="HideTWBExt"/>
        </w:rPr>
        <w:t>&lt;/Rapporteur&gt;</w:t>
      </w:r>
    </w:p>
    <w:p w14:paraId="2EDC34DA" w14:textId="77777777" w:rsidR="00311832" w:rsidRPr="00A70F4C" w:rsidRDefault="00311832" w:rsidP="00311832">
      <w:pPr>
        <w:pStyle w:val="CoverNormal24a"/>
      </w:pPr>
      <w:r w:rsidRPr="00A70F4C">
        <w:rPr>
          <w:rStyle w:val="HideTWBExt"/>
        </w:rPr>
        <w:t>&lt;DocRefPE&gt;</w:t>
      </w:r>
      <w:r w:rsidRPr="00A70F4C">
        <w:t>(PE788.886v02-00)</w:t>
      </w:r>
      <w:r w:rsidRPr="00A70F4C">
        <w:rPr>
          <w:rStyle w:val="HideTWBExt"/>
        </w:rPr>
        <w:t>&lt;/DocRefPE&gt;</w:t>
      </w:r>
    </w:p>
    <w:p w14:paraId="50E463A4" w14:textId="07AE2650" w:rsidR="00311832" w:rsidRPr="00A70F4C" w:rsidRDefault="00311832" w:rsidP="00311832">
      <w:pPr>
        <w:pStyle w:val="CoverNormal24a"/>
      </w:pPr>
      <w:r w:rsidRPr="00A70F4C">
        <w:rPr>
          <w:rStyle w:val="HideTWBExt"/>
        </w:rPr>
        <w:t>&lt;Titre&gt;</w:t>
      </w:r>
      <w:r w:rsidRPr="00A70F4C">
        <w:t>Unionsunterstützung in den Bereichen Asyl, Migration und Integration für den Zeitraum 2028 bis 2034</w:t>
      </w:r>
      <w:r w:rsidRPr="00A70F4C">
        <w:rPr>
          <w:rStyle w:val="HideTWBExt"/>
        </w:rPr>
        <w:t>&lt;/Titre&gt;</w:t>
      </w:r>
    </w:p>
    <w:p w14:paraId="64CF7041" w14:textId="77777777" w:rsidR="00311832" w:rsidRPr="00A70F4C" w:rsidRDefault="00311832" w:rsidP="00311832">
      <w:pPr>
        <w:pStyle w:val="CoverNormal"/>
      </w:pPr>
      <w:r w:rsidRPr="00A70F4C">
        <w:rPr>
          <w:rStyle w:val="HideTWBExt"/>
        </w:rPr>
        <w:t>&lt;DocAmend&gt;</w:t>
      </w:r>
      <w:r w:rsidRPr="00A70F4C">
        <w:t>Vorschlag für eine Verordnung</w:t>
      </w:r>
      <w:r w:rsidRPr="00A70F4C">
        <w:rPr>
          <w:rStyle w:val="HideTWBExt"/>
        </w:rPr>
        <w:t>&lt;/DocAmend&gt;</w:t>
      </w:r>
    </w:p>
    <w:p w14:paraId="05125A1D" w14:textId="77777777" w:rsidR="00311832" w:rsidRPr="00A70F4C" w:rsidRDefault="00311832" w:rsidP="00311832">
      <w:pPr>
        <w:pStyle w:val="CoverNormal24a"/>
      </w:pPr>
      <w:r w:rsidRPr="00A70F4C">
        <w:rPr>
          <w:rStyle w:val="HideTWBExt"/>
        </w:rPr>
        <w:t>&lt;DocRef&gt;</w:t>
      </w:r>
      <w:r w:rsidRPr="00A70F4C">
        <w:t>(COM(2025)0540 – 2025/0540(COD))</w:t>
      </w:r>
      <w:r w:rsidRPr="00A70F4C">
        <w:rPr>
          <w:rStyle w:val="HideTWBExt"/>
        </w:rPr>
        <w:t>&lt;/DocRef&gt;</w:t>
      </w:r>
    </w:p>
    <w:p w14:paraId="2C17BE9D" w14:textId="77777777" w:rsidR="00311832" w:rsidRPr="00A70F4C" w:rsidRDefault="00311832" w:rsidP="00311832"/>
    <w:p w14:paraId="2823D709" w14:textId="77777777" w:rsidR="00CE3E60" w:rsidRPr="00A70F4C" w:rsidRDefault="00812581">
      <w:r w:rsidRPr="00A70F4C">
        <w:br w:type="page"/>
      </w:r>
      <w:r w:rsidRPr="00A70F4C">
        <w:lastRenderedPageBreak/>
        <w:t>AM_Com_LegReport</w:t>
      </w:r>
    </w:p>
    <w:p w14:paraId="36673421" w14:textId="075D132A" w:rsidR="00311832" w:rsidRPr="00A70F4C" w:rsidRDefault="00812581" w:rsidP="00311832">
      <w:pPr>
        <w:pStyle w:val="AmNumberTabs"/>
      </w:pPr>
      <w:r w:rsidRPr="00A70F4C">
        <w:br w:type="page"/>
      </w:r>
      <w:r w:rsidR="00311832" w:rsidRPr="00A70F4C">
        <w:rPr>
          <w:rStyle w:val="HideTWBExt"/>
          <w:b w:val="0"/>
        </w:rPr>
        <w:lastRenderedPageBreak/>
        <w:t>&lt;RepeatBlock-Amend&gt;</w:t>
      </w:r>
      <w:r w:rsidR="00311832" w:rsidRPr="00A70F4C">
        <w:rPr>
          <w:rStyle w:val="HideTWBExt"/>
        </w:rPr>
        <w:t>&lt;Amend&gt;</w:t>
      </w:r>
      <w:r w:rsidR="00311832" w:rsidRPr="00A70F4C">
        <w:t>Änderungsantrag</w:t>
      </w:r>
      <w:r w:rsidR="00311832" w:rsidRPr="00A70F4C">
        <w:tab/>
      </w:r>
      <w:r w:rsidR="00311832" w:rsidRPr="00A70F4C">
        <w:tab/>
      </w:r>
      <w:r w:rsidR="00311832" w:rsidRPr="00A70F4C">
        <w:rPr>
          <w:rStyle w:val="HideTWBExt"/>
        </w:rPr>
        <w:t>&lt;NumAm&gt;</w:t>
      </w:r>
      <w:r w:rsidR="00311832" w:rsidRPr="00A70F4C">
        <w:t>171</w:t>
      </w:r>
      <w:r w:rsidR="00311832" w:rsidRPr="00A70F4C">
        <w:rPr>
          <w:rStyle w:val="HideTWBExt"/>
        </w:rPr>
        <w:t>&lt;/NumAm&gt;</w:t>
      </w:r>
    </w:p>
    <w:p w14:paraId="3047AD81"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48D80DB2" w14:textId="77777777" w:rsidR="00311832" w:rsidRPr="00A70F4C" w:rsidRDefault="00311832" w:rsidP="00311832">
      <w:pPr>
        <w:pStyle w:val="NormalBold"/>
      </w:pPr>
      <w:r w:rsidRPr="00A70F4C">
        <w:rPr>
          <w:rStyle w:val="HideTWBExt"/>
          <w:b w:val="0"/>
        </w:rPr>
        <w:t>&lt;/RepeatBlock-By&gt;</w:t>
      </w:r>
    </w:p>
    <w:p w14:paraId="23924BB8"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E6F9475" w14:textId="77777777" w:rsidR="00311832" w:rsidRPr="00A70F4C" w:rsidRDefault="00311832" w:rsidP="00311832">
      <w:pPr>
        <w:pStyle w:val="NormalBold"/>
      </w:pPr>
      <w:r w:rsidRPr="00A70F4C">
        <w:rPr>
          <w:rStyle w:val="HideTWBExt"/>
        </w:rPr>
        <w:t>&lt;Article&gt;</w:t>
      </w:r>
      <w:r w:rsidRPr="00A70F4C">
        <w:t>Artikel 1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68F522C" w14:textId="77777777" w:rsidTr="00901B96">
        <w:trPr>
          <w:trHeight w:hRule="exact" w:val="240"/>
          <w:jc w:val="center"/>
        </w:trPr>
        <w:tc>
          <w:tcPr>
            <w:tcW w:w="9752" w:type="dxa"/>
            <w:gridSpan w:val="2"/>
            <w:tcBorders>
              <w:top w:val="nil"/>
              <w:left w:val="nil"/>
              <w:bottom w:val="nil"/>
              <w:right w:val="nil"/>
            </w:tcBorders>
          </w:tcPr>
          <w:p w14:paraId="599F1256" w14:textId="77777777" w:rsidR="00311832" w:rsidRPr="00A70F4C" w:rsidRDefault="00311832" w:rsidP="00901B96"/>
        </w:tc>
      </w:tr>
      <w:tr w:rsidR="00311832" w:rsidRPr="00A70F4C" w14:paraId="20EF6506" w14:textId="77777777" w:rsidTr="00901B96">
        <w:trPr>
          <w:trHeight w:val="240"/>
          <w:jc w:val="center"/>
        </w:trPr>
        <w:tc>
          <w:tcPr>
            <w:tcW w:w="4876" w:type="dxa"/>
            <w:tcBorders>
              <w:top w:val="nil"/>
              <w:left w:val="nil"/>
              <w:bottom w:val="nil"/>
              <w:right w:val="nil"/>
            </w:tcBorders>
          </w:tcPr>
          <w:p w14:paraId="03502F2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62E152E" w14:textId="77777777" w:rsidR="00311832" w:rsidRPr="00A70F4C" w:rsidRDefault="00311832" w:rsidP="00901B96">
            <w:pPr>
              <w:pStyle w:val="AmColumnHeading"/>
            </w:pPr>
            <w:r w:rsidRPr="00A70F4C">
              <w:t>Geänderter Text</w:t>
            </w:r>
          </w:p>
        </w:tc>
      </w:tr>
      <w:tr w:rsidR="00311832" w:rsidRPr="00A70F4C" w14:paraId="09EB1C98" w14:textId="77777777" w:rsidTr="00901B96">
        <w:trPr>
          <w:jc w:val="center"/>
        </w:trPr>
        <w:tc>
          <w:tcPr>
            <w:tcW w:w="4876" w:type="dxa"/>
            <w:tcBorders>
              <w:top w:val="nil"/>
              <w:left w:val="nil"/>
              <w:bottom w:val="nil"/>
              <w:right w:val="nil"/>
            </w:tcBorders>
          </w:tcPr>
          <w:p w14:paraId="1B036376"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t>
            </w:r>
            <w:r w:rsidRPr="00A70F4C">
              <w:rPr>
                <w:b/>
                <w:bCs/>
                <w:i/>
                <w:iCs/>
              </w:rPr>
              <w:t>wirksamen</w:t>
            </w:r>
            <w:r w:rsidRPr="00A70F4C">
              <w:t xml:space="preserve"> Steuerung der Migrationsströme und</w:t>
            </w:r>
            <w:r w:rsidRPr="00A70F4C">
              <w:rPr>
                <w:b/>
                <w:bCs/>
                <w:i/>
                <w:iCs/>
              </w:rPr>
              <w:t xml:space="preserve"> zum wirksamen Asylmanagement</w:t>
            </w:r>
            <w:r w:rsidRPr="00A70F4C">
              <w:t xml:space="preserve"> bei, unter anderem durch Unterstützung bei der Umsetzung</w:t>
            </w:r>
            <w:r w:rsidRPr="00A70F4C">
              <w:rPr>
                <w:b/>
                <w:bCs/>
                <w:i/>
                <w:iCs/>
              </w:rPr>
              <w:t>, Stärkung und Weiterentwicklung</w:t>
            </w:r>
            <w:r w:rsidRPr="00A70F4C">
              <w:t xml:space="preserve"> des Migrations- und Asylpakets und des gemeinsamen Systems für den vorübergehenden Schutz von Vertriebenen im Falle eines Massenzustroms.</w:t>
            </w:r>
          </w:p>
        </w:tc>
        <w:tc>
          <w:tcPr>
            <w:tcW w:w="4876" w:type="dxa"/>
            <w:tcBorders>
              <w:top w:val="nil"/>
              <w:left w:val="nil"/>
              <w:bottom w:val="nil"/>
              <w:right w:val="nil"/>
            </w:tcBorders>
          </w:tcPr>
          <w:p w14:paraId="6C0B55E5" w14:textId="77777777" w:rsidR="00311832" w:rsidRPr="00A70F4C" w:rsidRDefault="00311832" w:rsidP="00901B96">
            <w:pPr>
              <w:pStyle w:val="Normal6a"/>
            </w:pPr>
            <w:r w:rsidRPr="00A70F4C">
              <w:t>In dieser Verordnung werden die Ziele und die Finanzierung der Unionsunterstützung für die Umsetzung, Stärkung und Entwicklung der gemeinsamen Asylpolitik und der gemeinsamen Einwanderungspolitik für den Zeitraum vom 1. Januar 2028 bis zum 31. Dezember 2034 festgelegt.</w:t>
            </w:r>
          </w:p>
        </w:tc>
      </w:tr>
      <w:tr w:rsidR="00311832" w:rsidRPr="00A70F4C" w14:paraId="4CA3F491" w14:textId="77777777" w:rsidTr="00901B96">
        <w:trPr>
          <w:jc w:val="center"/>
        </w:trPr>
        <w:tc>
          <w:tcPr>
            <w:tcW w:w="4876" w:type="dxa"/>
            <w:tcBorders>
              <w:top w:val="nil"/>
              <w:left w:val="nil"/>
              <w:bottom w:val="nil"/>
              <w:right w:val="nil"/>
            </w:tcBorders>
          </w:tcPr>
          <w:p w14:paraId="1BB4A400" w14:textId="77777777" w:rsidR="00311832" w:rsidRPr="00A70F4C" w:rsidRDefault="00311832" w:rsidP="00901B96">
            <w:pPr>
              <w:pStyle w:val="Normal6a"/>
            </w:pPr>
          </w:p>
        </w:tc>
        <w:tc>
          <w:tcPr>
            <w:tcW w:w="4876" w:type="dxa"/>
            <w:tcBorders>
              <w:top w:val="nil"/>
              <w:left w:val="nil"/>
              <w:bottom w:val="nil"/>
              <w:right w:val="nil"/>
            </w:tcBorders>
          </w:tcPr>
          <w:p w14:paraId="7C0450FD" w14:textId="77777777" w:rsidR="00311832" w:rsidRPr="00A70F4C" w:rsidRDefault="00311832" w:rsidP="00901B96">
            <w:pPr>
              <w:pStyle w:val="Normal6a"/>
            </w:pPr>
            <w:r w:rsidRPr="00A70F4C">
              <w:rPr>
                <w:b/>
                <w:i/>
              </w:rPr>
              <w:t>Es werden außerdem Mindestbeträge für die Finanzierung bestimmter spezifischer Ziele definiert, spezifische Vorschriften für die Kofinanzierung von Maßnahmen festgelegt und ein Verzeichnis von Maßnahmen aufgestellt, die für eine Unionsunterstützung im Rahmen dieser Verordnung in Betracht kommen.</w:t>
            </w:r>
          </w:p>
        </w:tc>
      </w:tr>
      <w:tr w:rsidR="00311832" w:rsidRPr="00A70F4C" w14:paraId="6CE6010D" w14:textId="77777777" w:rsidTr="00901B96">
        <w:trPr>
          <w:jc w:val="center"/>
        </w:trPr>
        <w:tc>
          <w:tcPr>
            <w:tcW w:w="4876" w:type="dxa"/>
            <w:tcBorders>
              <w:top w:val="nil"/>
              <w:left w:val="nil"/>
              <w:bottom w:val="nil"/>
              <w:right w:val="nil"/>
            </w:tcBorders>
          </w:tcPr>
          <w:p w14:paraId="48EA45DA" w14:textId="77777777" w:rsidR="00311832" w:rsidRPr="00A70F4C" w:rsidRDefault="00311832" w:rsidP="00901B96">
            <w:pPr>
              <w:pStyle w:val="Normal6a"/>
            </w:pPr>
          </w:p>
        </w:tc>
        <w:tc>
          <w:tcPr>
            <w:tcW w:w="4876" w:type="dxa"/>
            <w:tcBorders>
              <w:top w:val="nil"/>
              <w:left w:val="nil"/>
              <w:bottom w:val="nil"/>
              <w:right w:val="nil"/>
            </w:tcBorders>
          </w:tcPr>
          <w:p w14:paraId="5E869A9A" w14:textId="77777777" w:rsidR="00311832" w:rsidRPr="00A70F4C" w:rsidRDefault="00311832" w:rsidP="00901B96">
            <w:pPr>
              <w:pStyle w:val="Normal6a"/>
            </w:pPr>
            <w:r w:rsidRPr="00A70F4C">
              <w:t xml:space="preserve">Die Unionsunterstützung trägt </w:t>
            </w:r>
            <w:r w:rsidRPr="00A70F4C">
              <w:rPr>
                <w:b/>
                <w:bCs/>
                <w:i/>
                <w:iCs/>
              </w:rPr>
              <w:t xml:space="preserve">im Einklang mit dem einschlägigen Besitzstand der Union und unter uneingeschränkter Achtung der internationalen Verpflichtungen der Union und der Mitgliedstaaten, die sich aus den internationalen Instrumenten ergeben, deren Vertragsparteien sie sind, </w:t>
            </w:r>
            <w:r w:rsidRPr="00A70F4C">
              <w:t xml:space="preserve">zur Steuerung der Migrationsströme und </w:t>
            </w:r>
            <w:r w:rsidRPr="00A70F4C">
              <w:rPr>
                <w:b/>
                <w:bCs/>
                <w:i/>
                <w:iCs/>
              </w:rPr>
              <w:t>zur Entwicklung einer gemeinsamen Asylpolitik</w:t>
            </w:r>
            <w:r w:rsidRPr="00A70F4C">
              <w:t xml:space="preserve"> bei, </w:t>
            </w:r>
            <w:r w:rsidRPr="00A70F4C">
              <w:rPr>
                <w:b/>
                <w:bCs/>
                <w:i/>
                <w:iCs/>
              </w:rPr>
              <w:t>die auf Solidarität und einer gerechten Aufgabenteilung beruht,</w:t>
            </w:r>
            <w:r w:rsidRPr="00A70F4C">
              <w:t xml:space="preserve"> unter anderem durch Unterstützung bei der Umsetzung des Migrations- und </w:t>
            </w:r>
            <w:r w:rsidRPr="00A70F4C">
              <w:lastRenderedPageBreak/>
              <w:t>Asylpakets und des gemeinsamen Systems für den vorübergehenden Schutz von Vertriebenen im Falle eines Massenzustroms.</w:t>
            </w:r>
          </w:p>
        </w:tc>
      </w:tr>
    </w:tbl>
    <w:p w14:paraId="4EC33A45"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29F4E4C" w14:textId="77777777" w:rsidR="00311832" w:rsidRPr="00A70F4C" w:rsidRDefault="00311832" w:rsidP="00311832">
      <w:r w:rsidRPr="00A70F4C">
        <w:rPr>
          <w:rStyle w:val="HideTWBExt"/>
        </w:rPr>
        <w:t>&lt;/Amend&gt;</w:t>
      </w:r>
    </w:p>
    <w:p w14:paraId="44227130"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172</w:t>
      </w:r>
      <w:r w:rsidRPr="00A70F4C">
        <w:rPr>
          <w:rStyle w:val="HideTWBExt"/>
        </w:rPr>
        <w:t>&lt;/NumAm&gt;</w:t>
      </w:r>
    </w:p>
    <w:p w14:paraId="785D1128"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256819C1" w14:textId="77777777" w:rsidR="00311832" w:rsidRPr="00A70F4C" w:rsidRDefault="00311832" w:rsidP="00311832">
      <w:pPr>
        <w:pStyle w:val="NormalBold"/>
      </w:pPr>
      <w:r w:rsidRPr="00A70F4C">
        <w:rPr>
          <w:rStyle w:val="HideTWBExt"/>
          <w:b w:val="0"/>
        </w:rPr>
        <w:t>&lt;/RepeatBlock-By&gt;</w:t>
      </w:r>
    </w:p>
    <w:p w14:paraId="25B0BC15"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82C4999" w14:textId="77777777" w:rsidR="00311832" w:rsidRPr="00A70F4C" w:rsidRDefault="00311832" w:rsidP="00311832">
      <w:pPr>
        <w:pStyle w:val="NormalBold"/>
      </w:pPr>
      <w:r w:rsidRPr="00A70F4C">
        <w:rPr>
          <w:rStyle w:val="HideTWBExt"/>
        </w:rPr>
        <w:t>&lt;Article&gt;</w:t>
      </w:r>
      <w:r w:rsidRPr="00A70F4C">
        <w:t>Artikel 1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5FB0ED3" w14:textId="77777777" w:rsidTr="00901B96">
        <w:trPr>
          <w:trHeight w:hRule="exact" w:val="240"/>
          <w:jc w:val="center"/>
        </w:trPr>
        <w:tc>
          <w:tcPr>
            <w:tcW w:w="9752" w:type="dxa"/>
            <w:gridSpan w:val="2"/>
            <w:tcBorders>
              <w:top w:val="nil"/>
              <w:left w:val="nil"/>
              <w:bottom w:val="nil"/>
              <w:right w:val="nil"/>
            </w:tcBorders>
          </w:tcPr>
          <w:p w14:paraId="26102F80" w14:textId="77777777" w:rsidR="00311832" w:rsidRPr="00A70F4C" w:rsidRDefault="00311832" w:rsidP="00901B96"/>
        </w:tc>
      </w:tr>
      <w:tr w:rsidR="00311832" w:rsidRPr="00A70F4C" w14:paraId="275D6A70" w14:textId="77777777" w:rsidTr="00901B96">
        <w:trPr>
          <w:trHeight w:val="240"/>
          <w:jc w:val="center"/>
        </w:trPr>
        <w:tc>
          <w:tcPr>
            <w:tcW w:w="4876" w:type="dxa"/>
            <w:tcBorders>
              <w:top w:val="nil"/>
              <w:left w:val="nil"/>
              <w:bottom w:val="nil"/>
              <w:right w:val="nil"/>
            </w:tcBorders>
          </w:tcPr>
          <w:p w14:paraId="1B749FE1"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4262B71" w14:textId="77777777" w:rsidR="00311832" w:rsidRPr="00A70F4C" w:rsidRDefault="00311832" w:rsidP="00901B96">
            <w:pPr>
              <w:pStyle w:val="AmColumnHeading"/>
            </w:pPr>
            <w:r w:rsidRPr="00A70F4C">
              <w:t>Geänderter Text</w:t>
            </w:r>
          </w:p>
        </w:tc>
      </w:tr>
      <w:tr w:rsidR="00311832" w:rsidRPr="00A70F4C" w14:paraId="553909F2" w14:textId="77777777" w:rsidTr="00901B96">
        <w:trPr>
          <w:jc w:val="center"/>
        </w:trPr>
        <w:tc>
          <w:tcPr>
            <w:tcW w:w="4876" w:type="dxa"/>
            <w:tcBorders>
              <w:top w:val="nil"/>
              <w:left w:val="nil"/>
              <w:bottom w:val="nil"/>
              <w:right w:val="nil"/>
            </w:tcBorders>
          </w:tcPr>
          <w:p w14:paraId="45C9231A"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w:t>
            </w:r>
            <w:r w:rsidRPr="00A70F4C">
              <w:rPr>
                <w:b/>
                <w:bCs/>
                <w:i/>
                <w:iCs/>
              </w:rPr>
              <w:t xml:space="preserve">Steuerung der Migrationsströme </w:t>
            </w:r>
            <w:r w:rsidRPr="00A70F4C">
              <w:t xml:space="preserve">und </w:t>
            </w:r>
            <w:r w:rsidRPr="00A70F4C">
              <w:rPr>
                <w:b/>
                <w:bCs/>
                <w:i/>
                <w:iCs/>
              </w:rPr>
              <w:t>zum</w:t>
            </w:r>
            <w:r w:rsidRPr="00A70F4C">
              <w:t xml:space="preserve"> </w:t>
            </w:r>
            <w:r w:rsidRPr="00A70F4C">
              <w:rPr>
                <w:b/>
                <w:bCs/>
                <w:i/>
                <w:iCs/>
              </w:rPr>
              <w:t>wirksamen Asylmanagement</w:t>
            </w:r>
            <w:r w:rsidRPr="00A70F4C">
              <w:t xml:space="preserve"> bei, unter anderem durch Unterstützung bei der Umsetzung</w:t>
            </w:r>
            <w:r w:rsidRPr="00A70F4C">
              <w:rPr>
                <w:b/>
                <w:bCs/>
                <w:i/>
                <w:iCs/>
              </w:rPr>
              <w:t>, Stärkung und Weiterentwicklung</w:t>
            </w:r>
            <w:r w:rsidRPr="00A70F4C">
              <w:t xml:space="preserve"> des Migrations- und Asylpakets und des gemeinsamen Systems für den vorübergehenden Schutz von Vertriebenen im Falle eines Massenzustroms.</w:t>
            </w:r>
          </w:p>
        </w:tc>
        <w:tc>
          <w:tcPr>
            <w:tcW w:w="4876" w:type="dxa"/>
            <w:tcBorders>
              <w:top w:val="nil"/>
              <w:left w:val="nil"/>
              <w:bottom w:val="nil"/>
              <w:right w:val="nil"/>
            </w:tcBorders>
          </w:tcPr>
          <w:p w14:paraId="5054832C"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w:t>
            </w:r>
            <w:r w:rsidRPr="00A70F4C">
              <w:rPr>
                <w:b/>
                <w:i/>
              </w:rPr>
              <w:t>Es werden außerdem Mindestbeträge für die Finanzierung bestimmter spezifischer Ziele definiert, spezifische Vorschriften für die Kofinanzierung von Maßnahmen festgelegt und ein Verzeichnis von Maßnahmen aufgestellt, die für eine Unionsunterstützung im Rahmen dieser Verordnung in Betracht kommen.</w:t>
            </w:r>
            <w:r w:rsidRPr="00A70F4C">
              <w:t xml:space="preserve"> Die Unionsunterstützung trägt zur wirksamen</w:t>
            </w:r>
            <w:r w:rsidRPr="00A70F4C">
              <w:rPr>
                <w:b/>
                <w:bCs/>
                <w:i/>
                <w:iCs/>
              </w:rPr>
              <w:t xml:space="preserve"> Umsetzung, Stärkung und Entwicklung der gemeinsamen Asylpolitik</w:t>
            </w:r>
            <w:r w:rsidRPr="00A70F4C">
              <w:t xml:space="preserve"> und </w:t>
            </w:r>
            <w:r w:rsidRPr="00A70F4C">
              <w:rPr>
                <w:b/>
                <w:bCs/>
                <w:i/>
                <w:iCs/>
              </w:rPr>
              <w:t>der gemeinsamen Einwanderungspolitik</w:t>
            </w:r>
            <w:r w:rsidRPr="00A70F4C">
              <w:t xml:space="preserve"> bei, unter anderem durch Unterstützung bei der Umsetzung des Migrations- und Asylpakets</w:t>
            </w:r>
            <w:r w:rsidRPr="00A70F4C">
              <w:rPr>
                <w:b/>
                <w:bCs/>
                <w:i/>
                <w:iCs/>
              </w:rPr>
              <w:t>, den Ausbau der Asyl- und Aufnahmekapazitäten,</w:t>
            </w:r>
            <w:r w:rsidRPr="00A70F4C">
              <w:t xml:space="preserve"> </w:t>
            </w:r>
            <w:r w:rsidRPr="00A70F4C">
              <w:rPr>
                <w:b/>
                <w:bCs/>
                <w:i/>
                <w:iCs/>
              </w:rPr>
              <w:t xml:space="preserve">die wirksame Integration und soziale Inklusion von Drittstaatsangehörigen sowie den Ausbau legaler Migrationswege </w:t>
            </w:r>
            <w:r w:rsidRPr="00A70F4C">
              <w:t>und des gemeinsamen Systems für den vorübergehenden Schutz von Vertriebenen im Falle eines Massenzustroms.</w:t>
            </w:r>
          </w:p>
        </w:tc>
      </w:tr>
    </w:tbl>
    <w:p w14:paraId="083F766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5AD75E8" w14:textId="77777777" w:rsidR="00311832" w:rsidRPr="00A70F4C" w:rsidRDefault="00311832" w:rsidP="00311832">
      <w:r w:rsidRPr="00A70F4C">
        <w:rPr>
          <w:rStyle w:val="HideTWBExt"/>
        </w:rPr>
        <w:lastRenderedPageBreak/>
        <w:t>&lt;/Amend&gt;</w:t>
      </w:r>
    </w:p>
    <w:p w14:paraId="1211F5E9"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173</w:t>
      </w:r>
      <w:r w:rsidRPr="00A70F4C">
        <w:rPr>
          <w:rStyle w:val="HideTWBExt"/>
          <w:b w:val="0"/>
        </w:rPr>
        <w:t>&lt;/NumAm&gt;</w:t>
      </w:r>
    </w:p>
    <w:p w14:paraId="5613AD5B"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4BEE615C" w14:textId="77777777" w:rsidR="00311832" w:rsidRPr="00A70F4C" w:rsidRDefault="00311832" w:rsidP="00311832">
      <w:pPr>
        <w:pStyle w:val="NormalBold"/>
      </w:pPr>
      <w:r w:rsidRPr="00A70F4C">
        <w:rPr>
          <w:rStyle w:val="HideTWBExt"/>
          <w:b w:val="0"/>
        </w:rPr>
        <w:t>&lt;/RepeatBlock-By&gt;</w:t>
      </w:r>
    </w:p>
    <w:p w14:paraId="1319F671"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661015BB" w14:textId="77777777" w:rsidR="00311832" w:rsidRPr="00A70F4C" w:rsidRDefault="00311832" w:rsidP="00311832">
      <w:pPr>
        <w:pStyle w:val="NormalBold"/>
      </w:pPr>
      <w:r w:rsidRPr="00A70F4C">
        <w:rPr>
          <w:rStyle w:val="HideTWBExt"/>
          <w:b w:val="0"/>
        </w:rPr>
        <w:t>&lt;Article&gt;</w:t>
      </w:r>
      <w:r w:rsidRPr="00A70F4C">
        <w:t>Artikel 1 – Absatz 1</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858B0EE" w14:textId="77777777" w:rsidTr="00901B96">
        <w:trPr>
          <w:trHeight w:hRule="exact" w:val="240"/>
          <w:jc w:val="center"/>
        </w:trPr>
        <w:tc>
          <w:tcPr>
            <w:tcW w:w="9752" w:type="dxa"/>
            <w:gridSpan w:val="2"/>
            <w:tcBorders>
              <w:top w:val="nil"/>
              <w:left w:val="nil"/>
              <w:bottom w:val="nil"/>
              <w:right w:val="nil"/>
            </w:tcBorders>
          </w:tcPr>
          <w:p w14:paraId="121E881E" w14:textId="77777777" w:rsidR="00311832" w:rsidRPr="00A70F4C" w:rsidRDefault="00311832" w:rsidP="00901B96"/>
        </w:tc>
      </w:tr>
      <w:tr w:rsidR="00311832" w:rsidRPr="00A70F4C" w14:paraId="465D8C82" w14:textId="77777777" w:rsidTr="00901B96">
        <w:trPr>
          <w:trHeight w:val="240"/>
          <w:jc w:val="center"/>
        </w:trPr>
        <w:tc>
          <w:tcPr>
            <w:tcW w:w="4876" w:type="dxa"/>
            <w:tcBorders>
              <w:top w:val="nil"/>
              <w:left w:val="nil"/>
              <w:bottom w:val="nil"/>
              <w:right w:val="nil"/>
            </w:tcBorders>
          </w:tcPr>
          <w:p w14:paraId="3D885F9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3C92357" w14:textId="77777777" w:rsidR="00311832" w:rsidRPr="00A70F4C" w:rsidRDefault="00311832" w:rsidP="00901B96">
            <w:pPr>
              <w:pStyle w:val="AmColumnHeading"/>
            </w:pPr>
            <w:r w:rsidRPr="00A70F4C">
              <w:t>Geänderter Text</w:t>
            </w:r>
          </w:p>
        </w:tc>
      </w:tr>
      <w:tr w:rsidR="00311832" w:rsidRPr="00A70F4C" w14:paraId="152E0A1D" w14:textId="77777777" w:rsidTr="00901B96">
        <w:trPr>
          <w:jc w:val="center"/>
        </w:trPr>
        <w:tc>
          <w:tcPr>
            <w:tcW w:w="4876" w:type="dxa"/>
            <w:tcBorders>
              <w:top w:val="nil"/>
              <w:left w:val="nil"/>
              <w:bottom w:val="nil"/>
              <w:right w:val="nil"/>
            </w:tcBorders>
          </w:tcPr>
          <w:p w14:paraId="0DE43125" w14:textId="77777777" w:rsidR="00311832" w:rsidRPr="00A70F4C" w:rsidRDefault="00311832" w:rsidP="00901B96">
            <w:pPr>
              <w:pStyle w:val="Normal6a"/>
            </w:pPr>
            <w:r w:rsidRPr="00A70F4C">
              <w:t>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Asylmanagement bei, unter anderem durch Unterstützung bei der Umsetzung, Stärkung und Weiterentwicklung des Migrations- und Asylpakets und des gemeinsamen Systems für den vorübergehenden Schutz von Vertriebenen im Falle eines Massenzustroms.</w:t>
            </w:r>
          </w:p>
        </w:tc>
        <w:tc>
          <w:tcPr>
            <w:tcW w:w="4876" w:type="dxa"/>
            <w:tcBorders>
              <w:top w:val="nil"/>
              <w:left w:val="nil"/>
              <w:bottom w:val="nil"/>
              <w:right w:val="nil"/>
            </w:tcBorders>
          </w:tcPr>
          <w:p w14:paraId="063E0AB9" w14:textId="77777777" w:rsidR="00311832" w:rsidRPr="00A70F4C" w:rsidRDefault="00311832" w:rsidP="00901B96">
            <w:pPr>
              <w:pStyle w:val="Normal6a"/>
            </w:pPr>
            <w:r w:rsidRPr="00A70F4C">
              <w:t>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Asylmanagement bei, unter anderem durch Unterstützung bei der Umsetzung, Stärkung und Weiterentwicklung des Migrations- und Asylpakets und des gemeinsamen Systems für den vorübergehenden Schutz von Vertriebenen im Falle eines Massenzustroms</w:t>
            </w:r>
            <w:r w:rsidRPr="00A70F4C">
              <w:rPr>
                <w:b/>
                <w:i/>
              </w:rPr>
              <w:t>, einschließlich Maßnahmen zur Verhinderung der illegalen Migration und zur wirksamen Durchführung von Rückkehrentscheidungen</w:t>
            </w:r>
            <w:r w:rsidRPr="00A70F4C">
              <w:t>.</w:t>
            </w:r>
          </w:p>
        </w:tc>
      </w:tr>
    </w:tbl>
    <w:p w14:paraId="2246C92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109F0BF3" w14:textId="77777777" w:rsidR="00311832" w:rsidRPr="00A70F4C" w:rsidRDefault="00311832" w:rsidP="00311832">
      <w:pPr>
        <w:pStyle w:val="AmJustTitle"/>
      </w:pPr>
      <w:r w:rsidRPr="00A70F4C">
        <w:rPr>
          <w:rStyle w:val="HideTWBExt"/>
          <w:i w:val="0"/>
        </w:rPr>
        <w:t>&lt;TitreJust&gt;</w:t>
      </w:r>
      <w:r w:rsidRPr="00A70F4C">
        <w:t>Begründung</w:t>
      </w:r>
      <w:r w:rsidRPr="00A70F4C">
        <w:rPr>
          <w:rStyle w:val="HideTWBExt"/>
          <w:i w:val="0"/>
        </w:rPr>
        <w:t>&lt;/TitreJust&gt;</w:t>
      </w:r>
    </w:p>
    <w:p w14:paraId="409A20A6" w14:textId="77777777" w:rsidR="00311832" w:rsidRPr="00A70F4C" w:rsidRDefault="00311832" w:rsidP="00311832">
      <w:pPr>
        <w:pStyle w:val="AmJustText"/>
      </w:pPr>
      <w:r w:rsidRPr="00A70F4C">
        <w:t>Im ursprünglichen Text liegt der Schwerpunkt auf Asyl, vorübergehendem Schutz und der Umsetzung des Pakets, die Rückkehrpolitik oder die Verhinderung illegaler Migration bleiben jedoch außen vor. Ein wirksames Migrationsmanagement erfordert einen ausgewogenen Ansatz, der den Schutz derjenigen umfasst, die Anspruch auf Schutz haben, aber auch die Rückkehr derjenigen, die die Voraussetzungen für einen Aufenthalt oder internationalen Schutz nicht erfüllen.</w:t>
      </w:r>
    </w:p>
    <w:p w14:paraId="73E3630F" w14:textId="77777777" w:rsidR="00311832" w:rsidRPr="00A70F4C" w:rsidRDefault="00311832" w:rsidP="00311832">
      <w:r w:rsidRPr="00A70F4C">
        <w:rPr>
          <w:rStyle w:val="HideTWBExt"/>
        </w:rPr>
        <w:t>&lt;/Amend&gt;</w:t>
      </w:r>
    </w:p>
    <w:p w14:paraId="0D7873EA" w14:textId="77777777" w:rsidR="00311832" w:rsidRPr="00CE3B12" w:rsidRDefault="00311832" w:rsidP="00311832">
      <w:pPr>
        <w:pStyle w:val="AmNumberTabs"/>
        <w:rPr>
          <w:lang w:val="pl-PL"/>
        </w:rPr>
      </w:pPr>
      <w:r w:rsidRPr="00CE3B12">
        <w:rPr>
          <w:rStyle w:val="HideTWBExt"/>
          <w:b w:val="0"/>
          <w:lang w:val="pl-PL"/>
        </w:rPr>
        <w:t>&lt;</w:t>
      </w:r>
      <w:proofErr w:type="spellStart"/>
      <w:r w:rsidRPr="00CE3B12">
        <w:rPr>
          <w:rStyle w:val="HideTWBExt"/>
          <w:b w:val="0"/>
          <w:lang w:val="pl-PL"/>
        </w:rPr>
        <w:t>Amend</w:t>
      </w:r>
      <w:proofErr w:type="spellEnd"/>
      <w:r w:rsidRPr="00CE3B12">
        <w:rPr>
          <w:rStyle w:val="HideTWBExt"/>
          <w:b w:val="0"/>
          <w:lang w:val="pl-PL"/>
        </w:rPr>
        <w:t>&gt;</w:t>
      </w:r>
      <w:r w:rsidRPr="00CE3B12">
        <w:rPr>
          <w:lang w:val="pl-PL"/>
        </w:rPr>
        <w:t>Änderungsantrag</w:t>
      </w:r>
      <w:r w:rsidRPr="00CE3B12">
        <w:rPr>
          <w:lang w:val="pl-PL"/>
        </w:rPr>
        <w:tab/>
      </w:r>
      <w:r w:rsidRPr="00CE3B12">
        <w:rPr>
          <w:lang w:val="pl-PL"/>
        </w:rPr>
        <w:tab/>
      </w:r>
      <w:r w:rsidRPr="00CE3B12">
        <w:rPr>
          <w:rStyle w:val="HideTWBExt"/>
          <w:b w:val="0"/>
          <w:lang w:val="pl-PL"/>
        </w:rPr>
        <w:t>&lt;</w:t>
      </w:r>
      <w:proofErr w:type="spellStart"/>
      <w:r w:rsidRPr="00CE3B12">
        <w:rPr>
          <w:rStyle w:val="HideTWBExt"/>
          <w:b w:val="0"/>
          <w:lang w:val="pl-PL"/>
        </w:rPr>
        <w:t>NumAm</w:t>
      </w:r>
      <w:proofErr w:type="spellEnd"/>
      <w:r w:rsidRPr="00CE3B12">
        <w:rPr>
          <w:rStyle w:val="HideTWBExt"/>
          <w:b w:val="0"/>
          <w:lang w:val="pl-PL"/>
        </w:rPr>
        <w:t>&gt;</w:t>
      </w:r>
      <w:r w:rsidRPr="00CE3B12">
        <w:rPr>
          <w:lang w:val="pl-PL"/>
        </w:rPr>
        <w:t>174</w:t>
      </w:r>
      <w:r w:rsidRPr="00CE3B12">
        <w:rPr>
          <w:rStyle w:val="HideTWBExt"/>
          <w:b w:val="0"/>
          <w:lang w:val="pl-PL"/>
        </w:rPr>
        <w:t>&lt;/</w:t>
      </w:r>
      <w:proofErr w:type="spellStart"/>
      <w:r w:rsidRPr="00CE3B12">
        <w:rPr>
          <w:rStyle w:val="HideTWBExt"/>
          <w:b w:val="0"/>
          <w:lang w:val="pl-PL"/>
        </w:rPr>
        <w:t>NumAm</w:t>
      </w:r>
      <w:proofErr w:type="spellEnd"/>
      <w:r w:rsidRPr="00CE3B12">
        <w:rPr>
          <w:rStyle w:val="HideTWBExt"/>
          <w:b w:val="0"/>
          <w:lang w:val="pl-PL"/>
        </w:rPr>
        <w:t>&gt;</w:t>
      </w:r>
    </w:p>
    <w:p w14:paraId="610398AB" w14:textId="77777777" w:rsidR="00311832" w:rsidRPr="00CE3B12" w:rsidRDefault="00311832" w:rsidP="00311832">
      <w:pPr>
        <w:pStyle w:val="NormalBold"/>
        <w:rPr>
          <w:lang w:val="pl-PL"/>
        </w:rPr>
      </w:pPr>
      <w:r w:rsidRPr="00CE3B12">
        <w:rPr>
          <w:rStyle w:val="HideTWBExt"/>
          <w:b w:val="0"/>
          <w:lang w:val="pl-PL"/>
        </w:rPr>
        <w:t>&lt;</w:t>
      </w:r>
      <w:proofErr w:type="spellStart"/>
      <w:r w:rsidRPr="00CE3B12">
        <w:rPr>
          <w:rStyle w:val="HideTWBExt"/>
          <w:b w:val="0"/>
          <w:lang w:val="pl-PL"/>
        </w:rPr>
        <w:t>RepeatBlock</w:t>
      </w:r>
      <w:proofErr w:type="spellEnd"/>
      <w:r w:rsidRPr="00CE3B12">
        <w:rPr>
          <w:rStyle w:val="HideTWBExt"/>
          <w:b w:val="0"/>
          <w:lang w:val="pl-PL"/>
        </w:rPr>
        <w:t>-By&gt;&lt;</w:t>
      </w:r>
      <w:proofErr w:type="spellStart"/>
      <w:r w:rsidRPr="00CE3B12">
        <w:rPr>
          <w:rStyle w:val="HideTWBExt"/>
          <w:b w:val="0"/>
          <w:lang w:val="pl-PL"/>
        </w:rPr>
        <w:t>Members</w:t>
      </w:r>
      <w:proofErr w:type="spellEnd"/>
      <w:r w:rsidRPr="00CE3B12">
        <w:rPr>
          <w:rStyle w:val="HideTWBExt"/>
          <w:b w:val="0"/>
          <w:lang w:val="pl-PL"/>
        </w:rPr>
        <w:t>&gt;</w:t>
      </w:r>
      <w:r w:rsidRPr="00CE3B12">
        <w:rPr>
          <w:lang w:val="pl-PL"/>
        </w:rPr>
        <w:t>Maciej Wąsik, Mariusz Kamiński</w:t>
      </w:r>
      <w:r w:rsidRPr="00CE3B12">
        <w:rPr>
          <w:rStyle w:val="HideTWBExt"/>
          <w:b w:val="0"/>
          <w:lang w:val="pl-PL"/>
        </w:rPr>
        <w:t>&lt;/</w:t>
      </w:r>
      <w:proofErr w:type="spellStart"/>
      <w:r w:rsidRPr="00CE3B12">
        <w:rPr>
          <w:rStyle w:val="HideTWBExt"/>
          <w:b w:val="0"/>
          <w:lang w:val="pl-PL"/>
        </w:rPr>
        <w:t>Members</w:t>
      </w:r>
      <w:proofErr w:type="spellEnd"/>
      <w:r w:rsidRPr="00CE3B12">
        <w:rPr>
          <w:rStyle w:val="HideTWBExt"/>
          <w:b w:val="0"/>
          <w:lang w:val="pl-PL"/>
        </w:rPr>
        <w:t>&gt;</w:t>
      </w:r>
    </w:p>
    <w:p w14:paraId="6204CEF5" w14:textId="77777777" w:rsidR="00311832" w:rsidRPr="00CE3B12" w:rsidRDefault="00311832" w:rsidP="00311832">
      <w:pPr>
        <w:pStyle w:val="NormalBold"/>
        <w:rPr>
          <w:lang w:val="pl-PL"/>
        </w:rPr>
      </w:pPr>
      <w:r w:rsidRPr="00CE3B12">
        <w:rPr>
          <w:rStyle w:val="HideTWBExt"/>
          <w:b w:val="0"/>
          <w:lang w:val="pl-PL"/>
        </w:rPr>
        <w:t>&lt;/</w:t>
      </w:r>
      <w:proofErr w:type="spellStart"/>
      <w:r w:rsidRPr="00CE3B12">
        <w:rPr>
          <w:rStyle w:val="HideTWBExt"/>
          <w:b w:val="0"/>
          <w:lang w:val="pl-PL"/>
        </w:rPr>
        <w:t>RepeatBlock</w:t>
      </w:r>
      <w:proofErr w:type="spellEnd"/>
      <w:r w:rsidRPr="00CE3B12">
        <w:rPr>
          <w:rStyle w:val="HideTWBExt"/>
          <w:b w:val="0"/>
          <w:lang w:val="pl-PL"/>
        </w:rPr>
        <w:t>-By&gt;</w:t>
      </w:r>
    </w:p>
    <w:p w14:paraId="6D8469FD"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0BE2F8B6" w14:textId="77777777" w:rsidR="00311832" w:rsidRPr="00A70F4C" w:rsidRDefault="00311832" w:rsidP="00311832">
      <w:pPr>
        <w:pStyle w:val="NormalBold"/>
      </w:pPr>
      <w:r w:rsidRPr="00A70F4C">
        <w:rPr>
          <w:rStyle w:val="HideTWBExt"/>
          <w:b w:val="0"/>
        </w:rPr>
        <w:lastRenderedPageBreak/>
        <w:t>&lt;Article&gt;</w:t>
      </w:r>
      <w:r w:rsidRPr="00A70F4C">
        <w:t>Artikel 1 – Absatz 1</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8A92655" w14:textId="77777777" w:rsidTr="00901B96">
        <w:trPr>
          <w:trHeight w:hRule="exact" w:val="240"/>
          <w:jc w:val="center"/>
        </w:trPr>
        <w:tc>
          <w:tcPr>
            <w:tcW w:w="9752" w:type="dxa"/>
            <w:gridSpan w:val="2"/>
            <w:tcBorders>
              <w:top w:val="nil"/>
              <w:left w:val="nil"/>
              <w:bottom w:val="nil"/>
              <w:right w:val="nil"/>
            </w:tcBorders>
          </w:tcPr>
          <w:p w14:paraId="1D6C23E1" w14:textId="77777777" w:rsidR="00311832" w:rsidRPr="00A70F4C" w:rsidRDefault="00311832" w:rsidP="00901B96"/>
        </w:tc>
      </w:tr>
      <w:tr w:rsidR="00311832" w:rsidRPr="00A70F4C" w14:paraId="30F019D4" w14:textId="77777777" w:rsidTr="00901B96">
        <w:trPr>
          <w:trHeight w:val="240"/>
          <w:jc w:val="center"/>
        </w:trPr>
        <w:tc>
          <w:tcPr>
            <w:tcW w:w="4876" w:type="dxa"/>
            <w:tcBorders>
              <w:top w:val="nil"/>
              <w:left w:val="nil"/>
              <w:bottom w:val="nil"/>
              <w:right w:val="nil"/>
            </w:tcBorders>
          </w:tcPr>
          <w:p w14:paraId="6C30828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C0CC50C" w14:textId="77777777" w:rsidR="00311832" w:rsidRPr="00A70F4C" w:rsidRDefault="00311832" w:rsidP="00901B96">
            <w:pPr>
              <w:pStyle w:val="AmColumnHeading"/>
            </w:pPr>
            <w:r w:rsidRPr="00A70F4C">
              <w:t>Geänderter Text</w:t>
            </w:r>
          </w:p>
        </w:tc>
      </w:tr>
      <w:tr w:rsidR="00311832" w:rsidRPr="00A70F4C" w14:paraId="4C2C581D" w14:textId="77777777" w:rsidTr="00901B96">
        <w:trPr>
          <w:jc w:val="center"/>
        </w:trPr>
        <w:tc>
          <w:tcPr>
            <w:tcW w:w="4876" w:type="dxa"/>
            <w:tcBorders>
              <w:top w:val="nil"/>
              <w:left w:val="nil"/>
              <w:bottom w:val="nil"/>
              <w:right w:val="nil"/>
            </w:tcBorders>
          </w:tcPr>
          <w:p w14:paraId="061BA3E6"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w:t>
            </w:r>
            <w:r w:rsidRPr="00A70F4C">
              <w:rPr>
                <w:b/>
                <w:i/>
              </w:rPr>
              <w:t>Steuerung der Migrationsströme und zum wirksamen Asylmanagement</w:t>
            </w:r>
            <w:r w:rsidRPr="00A70F4C">
              <w:t xml:space="preserve"> bei, unter anderem durch Unterstützung </w:t>
            </w:r>
            <w:r w:rsidRPr="00A70F4C">
              <w:rPr>
                <w:b/>
                <w:i/>
              </w:rPr>
              <w:t>bei der Umsetzung, Stärkung und Weiterentwicklung des Migrations- und Asylpakets</w:t>
            </w:r>
            <w:r w:rsidRPr="00A70F4C">
              <w:t xml:space="preserve"> und des </w:t>
            </w:r>
            <w:r w:rsidRPr="00A70F4C">
              <w:rPr>
                <w:b/>
                <w:i/>
              </w:rPr>
              <w:t>gemeinsamen</w:t>
            </w:r>
            <w:r w:rsidRPr="00A70F4C">
              <w:t xml:space="preserve"> Systems für den vorübergehenden Schutz von Vertriebenen im Falle eines Massenzustroms.</w:t>
            </w:r>
          </w:p>
        </w:tc>
        <w:tc>
          <w:tcPr>
            <w:tcW w:w="4876" w:type="dxa"/>
            <w:tcBorders>
              <w:top w:val="nil"/>
              <w:left w:val="nil"/>
              <w:bottom w:val="nil"/>
              <w:right w:val="nil"/>
            </w:tcBorders>
          </w:tcPr>
          <w:p w14:paraId="6D6B65C6"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w:t>
            </w:r>
            <w:r w:rsidRPr="00A70F4C">
              <w:rPr>
                <w:b/>
                <w:i/>
              </w:rPr>
              <w:t>in erster Linie</w:t>
            </w:r>
            <w:r w:rsidRPr="00A70F4C">
              <w:t xml:space="preserve"> zur wirksamen </w:t>
            </w:r>
            <w:r w:rsidRPr="00A70F4C">
              <w:rPr>
                <w:b/>
                <w:i/>
              </w:rPr>
              <w:t>Bekämpfung des Phänomens der illegalen Migration und ihrer Instrumentalisierung</w:t>
            </w:r>
            <w:r w:rsidRPr="00A70F4C">
              <w:t xml:space="preserve"> bei, unter anderem durch Unterstützung </w:t>
            </w:r>
            <w:r w:rsidRPr="00A70F4C">
              <w:rPr>
                <w:b/>
                <w:i/>
              </w:rPr>
              <w:t>von Mechanismen zur Abschiebung von Drittstaatsangehörigen ohne Aufenthaltsrecht in der EU</w:t>
            </w:r>
            <w:r w:rsidRPr="00A70F4C">
              <w:t xml:space="preserve"> und des Systems für den vorübergehenden Schutz von Vertriebenen im Falle eines Massenzustroms.</w:t>
            </w:r>
          </w:p>
        </w:tc>
      </w:tr>
    </w:tbl>
    <w:p w14:paraId="5C3D1BB0"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2F5C0FE5" w14:textId="77777777" w:rsidR="00311832" w:rsidRPr="00A70F4C" w:rsidRDefault="00311832" w:rsidP="00311832">
      <w:r w:rsidRPr="00A70F4C">
        <w:rPr>
          <w:rStyle w:val="HideTWBExt"/>
        </w:rPr>
        <w:t>&lt;/Amend&gt;</w:t>
      </w:r>
    </w:p>
    <w:p w14:paraId="2CBC7FD0"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175</w:t>
      </w:r>
      <w:r w:rsidRPr="00A70F4C">
        <w:rPr>
          <w:rStyle w:val="HideTWBExt"/>
        </w:rPr>
        <w:t>&lt;/NumAm&gt;</w:t>
      </w:r>
    </w:p>
    <w:p w14:paraId="56801777" w14:textId="77777777" w:rsidR="00311832" w:rsidRPr="00A70F4C" w:rsidRDefault="00311832" w:rsidP="00311832">
      <w:pPr>
        <w:pStyle w:val="NormalBold"/>
      </w:pPr>
      <w:r w:rsidRPr="00A70F4C">
        <w:rPr>
          <w:rStyle w:val="HideTWBExt"/>
          <w:b w:val="0"/>
        </w:rPr>
        <w:t>&lt;RepeatBlock-By&gt;&lt;Members&gt;</w:t>
      </w:r>
      <w:r w:rsidRPr="00A70F4C">
        <w:t>Rasa Juknevičienė</w:t>
      </w:r>
      <w:r w:rsidRPr="00A70F4C">
        <w:rPr>
          <w:rStyle w:val="HideTWBExt"/>
          <w:b w:val="0"/>
        </w:rPr>
        <w:t>&lt;/Members&gt;</w:t>
      </w:r>
    </w:p>
    <w:p w14:paraId="0B112652" w14:textId="77777777" w:rsidR="00311832" w:rsidRPr="00A70F4C" w:rsidRDefault="00311832" w:rsidP="00311832">
      <w:pPr>
        <w:pStyle w:val="NormalBold"/>
      </w:pPr>
      <w:r w:rsidRPr="00A70F4C">
        <w:rPr>
          <w:rStyle w:val="HideTWBExt"/>
          <w:b w:val="0"/>
        </w:rPr>
        <w:t>&lt;/RepeatBlock-By&gt;</w:t>
      </w:r>
    </w:p>
    <w:p w14:paraId="2BF7D575"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DC4AFC9" w14:textId="77777777" w:rsidR="00311832" w:rsidRPr="00A70F4C" w:rsidRDefault="00311832" w:rsidP="00311832">
      <w:pPr>
        <w:pStyle w:val="NormalBold"/>
      </w:pPr>
      <w:r w:rsidRPr="00A70F4C">
        <w:rPr>
          <w:rStyle w:val="HideTWBExt"/>
        </w:rPr>
        <w:t>&lt;Article&gt;</w:t>
      </w:r>
      <w:r w:rsidRPr="00A70F4C">
        <w:t>Artikel 1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267EF81" w14:textId="77777777" w:rsidTr="00901B96">
        <w:trPr>
          <w:trHeight w:hRule="exact" w:val="240"/>
          <w:jc w:val="center"/>
        </w:trPr>
        <w:tc>
          <w:tcPr>
            <w:tcW w:w="9752" w:type="dxa"/>
            <w:gridSpan w:val="2"/>
            <w:tcBorders>
              <w:top w:val="nil"/>
              <w:left w:val="nil"/>
              <w:bottom w:val="nil"/>
              <w:right w:val="nil"/>
            </w:tcBorders>
          </w:tcPr>
          <w:p w14:paraId="5D989A65" w14:textId="77777777" w:rsidR="00311832" w:rsidRPr="00A70F4C" w:rsidRDefault="00311832" w:rsidP="00901B96"/>
        </w:tc>
      </w:tr>
      <w:tr w:rsidR="00311832" w:rsidRPr="00A70F4C" w14:paraId="798736E4" w14:textId="77777777" w:rsidTr="00901B96">
        <w:trPr>
          <w:trHeight w:val="240"/>
          <w:jc w:val="center"/>
        </w:trPr>
        <w:tc>
          <w:tcPr>
            <w:tcW w:w="4876" w:type="dxa"/>
            <w:tcBorders>
              <w:top w:val="nil"/>
              <w:left w:val="nil"/>
              <w:bottom w:val="nil"/>
              <w:right w:val="nil"/>
            </w:tcBorders>
          </w:tcPr>
          <w:p w14:paraId="285C076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D949E3B" w14:textId="77777777" w:rsidR="00311832" w:rsidRPr="00A70F4C" w:rsidRDefault="00311832" w:rsidP="00901B96">
            <w:pPr>
              <w:pStyle w:val="AmColumnHeading"/>
            </w:pPr>
            <w:r w:rsidRPr="00A70F4C">
              <w:t>Geänderter Text</w:t>
            </w:r>
          </w:p>
        </w:tc>
      </w:tr>
      <w:tr w:rsidR="00311832" w:rsidRPr="00A70F4C" w14:paraId="14C6DF4D" w14:textId="77777777" w:rsidTr="00901B96">
        <w:trPr>
          <w:jc w:val="center"/>
        </w:trPr>
        <w:tc>
          <w:tcPr>
            <w:tcW w:w="4876" w:type="dxa"/>
            <w:tcBorders>
              <w:top w:val="nil"/>
              <w:left w:val="nil"/>
              <w:bottom w:val="nil"/>
              <w:right w:val="nil"/>
            </w:tcBorders>
          </w:tcPr>
          <w:p w14:paraId="5351B39A"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w:t>
            </w:r>
            <w:r w:rsidRPr="00A70F4C">
              <w:rPr>
                <w:b/>
                <w:i/>
              </w:rPr>
              <w:t>Asylmanagement</w:t>
            </w:r>
            <w:r w:rsidRPr="00A70F4C">
              <w:t xml:space="preserve"> bei, unter anderem durch Unterstützung bei der Umsetzung, Stärkung und Weiterentwicklung des Migrations- und Asylpakets und des </w:t>
            </w:r>
            <w:r w:rsidRPr="00A70F4C">
              <w:lastRenderedPageBreak/>
              <w:t>gemeinsamen Systems für den vorübergehenden Schutz von Vertriebenen im Falle eines Massenzustroms.</w:t>
            </w:r>
          </w:p>
        </w:tc>
        <w:tc>
          <w:tcPr>
            <w:tcW w:w="4876" w:type="dxa"/>
            <w:tcBorders>
              <w:top w:val="nil"/>
              <w:left w:val="nil"/>
              <w:bottom w:val="nil"/>
              <w:right w:val="nil"/>
            </w:tcBorders>
          </w:tcPr>
          <w:p w14:paraId="0063EEA5" w14:textId="77777777" w:rsidR="00311832" w:rsidRPr="00A70F4C" w:rsidRDefault="00311832" w:rsidP="00901B96">
            <w:pPr>
              <w:pStyle w:val="Normal6a"/>
            </w:pPr>
            <w:r w:rsidRPr="00A70F4C">
              <w:lastRenderedPageBreak/>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w:t>
            </w:r>
            <w:r w:rsidRPr="00A70F4C">
              <w:rPr>
                <w:b/>
                <w:bCs/>
                <w:i/>
                <w:iCs/>
              </w:rPr>
              <w:t>Asyl-, Integrations- und Rückführungsmanagement</w:t>
            </w:r>
            <w:r w:rsidRPr="00A70F4C">
              <w:t xml:space="preserve"> bei, unter anderem durch Unterstützung bei der Umsetzung, Stärkung und </w:t>
            </w:r>
            <w:r w:rsidRPr="00A70F4C">
              <w:lastRenderedPageBreak/>
              <w:t>Weiterentwicklung des Migrations- und Asylpakets und des gemeinsamen Systems für den vorübergehenden Schutz von Vertriebenen im Falle eines Massenzustroms.</w:t>
            </w:r>
          </w:p>
        </w:tc>
      </w:tr>
    </w:tbl>
    <w:p w14:paraId="2C7138A9"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E976945" w14:textId="77777777" w:rsidR="00311832" w:rsidRPr="00A70F4C" w:rsidRDefault="00311832" w:rsidP="00311832">
      <w:pPr>
        <w:pStyle w:val="AmJustTitle"/>
      </w:pPr>
      <w:r w:rsidRPr="00A70F4C">
        <w:rPr>
          <w:rStyle w:val="HideTWBExt"/>
        </w:rPr>
        <w:t>&lt;TitreJust&gt;</w:t>
      </w:r>
      <w:r w:rsidRPr="00A70F4C">
        <w:t>Begründung</w:t>
      </w:r>
      <w:r w:rsidRPr="00A70F4C">
        <w:rPr>
          <w:rStyle w:val="HideTWBExt"/>
        </w:rPr>
        <w:t>&lt;/TitreJust&gt;</w:t>
      </w:r>
    </w:p>
    <w:p w14:paraId="61AE38C2" w14:textId="77777777" w:rsidR="00311832" w:rsidRPr="00A70F4C" w:rsidRDefault="00311832" w:rsidP="00311832">
      <w:pPr>
        <w:pStyle w:val="AmJustText"/>
      </w:pPr>
      <w:r w:rsidRPr="00A70F4C">
        <w:t>Neben Asyl und Migration sollten auch Integration und Rückführung im Einklang mit dem Anwendungsbereich und den Zielen der Verordnung über die Asyl-, Migrations- und Integrationspolitik berücksichtigt werden.</w:t>
      </w:r>
    </w:p>
    <w:p w14:paraId="73C44942" w14:textId="77777777" w:rsidR="00311832" w:rsidRPr="00A70F4C" w:rsidRDefault="00311832" w:rsidP="00311832">
      <w:r w:rsidRPr="00A70F4C">
        <w:rPr>
          <w:rStyle w:val="HideTWBExt"/>
        </w:rPr>
        <w:t>&lt;/Amend&gt;</w:t>
      </w:r>
    </w:p>
    <w:p w14:paraId="7C3A65F1"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176</w:t>
      </w:r>
      <w:r w:rsidRPr="00A70F4C">
        <w:rPr>
          <w:rStyle w:val="HideTWBExt"/>
        </w:rPr>
        <w:t>&lt;/NumAm&gt;</w:t>
      </w:r>
    </w:p>
    <w:p w14:paraId="6765C430" w14:textId="77777777" w:rsidR="00311832" w:rsidRPr="00A70F4C" w:rsidRDefault="00311832" w:rsidP="00311832">
      <w:pPr>
        <w:pStyle w:val="NormalBold"/>
      </w:pPr>
      <w:r w:rsidRPr="00A70F4C">
        <w:rPr>
          <w:rStyle w:val="HideTWBExt"/>
          <w:b w:val="0"/>
        </w:rPr>
        <w:t>&lt;RepeatBlock-By&gt;&lt;Members&gt;</w:t>
      </w:r>
      <w:r w:rsidRPr="00A70F4C">
        <w:t>Dainius Žalimas</w:t>
      </w:r>
      <w:r w:rsidRPr="00A70F4C">
        <w:rPr>
          <w:rStyle w:val="HideTWBExt"/>
          <w:b w:val="0"/>
        </w:rPr>
        <w:t>&lt;/Members&gt;</w:t>
      </w:r>
    </w:p>
    <w:p w14:paraId="4624462B" w14:textId="77777777" w:rsidR="00311832" w:rsidRPr="00A70F4C" w:rsidRDefault="00311832" w:rsidP="00311832">
      <w:pPr>
        <w:pStyle w:val="NormalBold"/>
      </w:pPr>
      <w:r w:rsidRPr="00A70F4C">
        <w:rPr>
          <w:rStyle w:val="HideTWBExt"/>
          <w:b w:val="0"/>
        </w:rPr>
        <w:t>&lt;/RepeatBlock-By&gt;</w:t>
      </w:r>
    </w:p>
    <w:p w14:paraId="78A4CC90"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548B48F" w14:textId="77777777" w:rsidR="00311832" w:rsidRPr="00A70F4C" w:rsidRDefault="00311832" w:rsidP="00311832">
      <w:pPr>
        <w:pStyle w:val="NormalBold"/>
      </w:pPr>
      <w:r w:rsidRPr="00A70F4C">
        <w:rPr>
          <w:rStyle w:val="HideTWBExt"/>
        </w:rPr>
        <w:t>&lt;Article&gt;</w:t>
      </w:r>
      <w:r w:rsidRPr="00A70F4C">
        <w:t>Artikel 1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F91CE7C" w14:textId="77777777" w:rsidTr="00901B96">
        <w:trPr>
          <w:trHeight w:hRule="exact" w:val="240"/>
          <w:jc w:val="center"/>
        </w:trPr>
        <w:tc>
          <w:tcPr>
            <w:tcW w:w="9752" w:type="dxa"/>
            <w:gridSpan w:val="2"/>
            <w:tcBorders>
              <w:top w:val="nil"/>
              <w:left w:val="nil"/>
              <w:bottom w:val="nil"/>
              <w:right w:val="nil"/>
            </w:tcBorders>
          </w:tcPr>
          <w:p w14:paraId="3143C2B8" w14:textId="77777777" w:rsidR="00311832" w:rsidRPr="00A70F4C" w:rsidRDefault="00311832" w:rsidP="00901B96"/>
        </w:tc>
      </w:tr>
      <w:tr w:rsidR="00311832" w:rsidRPr="00A70F4C" w14:paraId="4D334386" w14:textId="77777777" w:rsidTr="00901B96">
        <w:trPr>
          <w:trHeight w:val="240"/>
          <w:jc w:val="center"/>
        </w:trPr>
        <w:tc>
          <w:tcPr>
            <w:tcW w:w="4876" w:type="dxa"/>
            <w:tcBorders>
              <w:top w:val="nil"/>
              <w:left w:val="nil"/>
              <w:bottom w:val="nil"/>
              <w:right w:val="nil"/>
            </w:tcBorders>
          </w:tcPr>
          <w:p w14:paraId="67AB230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B6B4498" w14:textId="77777777" w:rsidR="00311832" w:rsidRPr="00A70F4C" w:rsidRDefault="00311832" w:rsidP="00901B96">
            <w:pPr>
              <w:pStyle w:val="AmColumnHeading"/>
            </w:pPr>
            <w:r w:rsidRPr="00A70F4C">
              <w:t>Geänderter Text</w:t>
            </w:r>
          </w:p>
        </w:tc>
      </w:tr>
      <w:tr w:rsidR="00311832" w:rsidRPr="00A70F4C" w14:paraId="3E3D4D72" w14:textId="77777777" w:rsidTr="00901B96">
        <w:trPr>
          <w:jc w:val="center"/>
        </w:trPr>
        <w:tc>
          <w:tcPr>
            <w:tcW w:w="4876" w:type="dxa"/>
            <w:tcBorders>
              <w:top w:val="nil"/>
              <w:left w:val="nil"/>
              <w:bottom w:val="nil"/>
              <w:right w:val="nil"/>
            </w:tcBorders>
          </w:tcPr>
          <w:p w14:paraId="42B25062"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w:t>
            </w:r>
            <w:r w:rsidRPr="00A70F4C">
              <w:rPr>
                <w:b/>
                <w:i/>
              </w:rPr>
              <w:t>Asylmanagement</w:t>
            </w:r>
            <w:r w:rsidRPr="00A70F4C">
              <w:t xml:space="preserve"> bei, unter anderem durch Unterstützung bei der Umsetzung, Stärkung und Weiterentwicklung des Migrations- und Asylpakets und des gemeinsamen Systems für den vorübergehenden Schutz von Vertriebenen im Falle eines Massenzustroms.</w:t>
            </w:r>
          </w:p>
        </w:tc>
        <w:tc>
          <w:tcPr>
            <w:tcW w:w="4876" w:type="dxa"/>
            <w:tcBorders>
              <w:top w:val="nil"/>
              <w:left w:val="nil"/>
              <w:bottom w:val="nil"/>
              <w:right w:val="nil"/>
            </w:tcBorders>
          </w:tcPr>
          <w:p w14:paraId="4DC29E3C"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w:t>
            </w:r>
            <w:r w:rsidRPr="00A70F4C">
              <w:rPr>
                <w:b/>
                <w:bCs/>
                <w:i/>
                <w:iCs/>
              </w:rPr>
              <w:t>Asyl-, Integrations- und Rückführungsmanagement</w:t>
            </w:r>
            <w:r w:rsidRPr="00A70F4C">
              <w:t xml:space="preserve"> bei, unter anderem durch Unterstützung bei der Umsetzung, Stärkung und Weiterentwicklung des Migrations- und Asylpakets und des gemeinsamen Systems für den vorübergehenden Schutz von Vertriebenen im Falle eines Massenzustroms.</w:t>
            </w:r>
          </w:p>
        </w:tc>
      </w:tr>
    </w:tbl>
    <w:p w14:paraId="50D0EC99"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A118FC8" w14:textId="77777777" w:rsidR="00311832" w:rsidRPr="00A70F4C" w:rsidRDefault="00311832" w:rsidP="00311832">
      <w:r w:rsidRPr="00A70F4C">
        <w:rPr>
          <w:rStyle w:val="HideTWBExt"/>
        </w:rPr>
        <w:t>&lt;/Amend&gt;</w:t>
      </w:r>
    </w:p>
    <w:p w14:paraId="45AF6096"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177</w:t>
      </w:r>
      <w:r w:rsidRPr="00A70F4C">
        <w:rPr>
          <w:rStyle w:val="HideTWBExt"/>
        </w:rPr>
        <w:t>&lt;/NumAm&gt;</w:t>
      </w:r>
    </w:p>
    <w:p w14:paraId="741928CA" w14:textId="77777777" w:rsidR="00311832" w:rsidRPr="00A70F4C" w:rsidRDefault="00311832" w:rsidP="00311832">
      <w:pPr>
        <w:pStyle w:val="NormalBold"/>
      </w:pPr>
      <w:r w:rsidRPr="00A70F4C">
        <w:rPr>
          <w:rStyle w:val="HideTWBExt"/>
          <w:b w:val="0"/>
        </w:rPr>
        <w:lastRenderedPageBreak/>
        <w:t>&lt;RepeatBlock-By&gt;&lt;Members&gt;</w:t>
      </w:r>
      <w:r w:rsidRPr="00A70F4C">
        <w:t>Nicolas Bay</w:t>
      </w:r>
      <w:r w:rsidRPr="00A70F4C">
        <w:rPr>
          <w:rStyle w:val="HideTWBExt"/>
          <w:b w:val="0"/>
        </w:rPr>
        <w:t>&lt;/Members&gt;</w:t>
      </w:r>
    </w:p>
    <w:p w14:paraId="043EC679" w14:textId="77777777" w:rsidR="00311832" w:rsidRPr="00A70F4C" w:rsidRDefault="00311832" w:rsidP="00311832">
      <w:pPr>
        <w:pStyle w:val="NormalBold"/>
      </w:pPr>
      <w:r w:rsidRPr="00A70F4C">
        <w:rPr>
          <w:rStyle w:val="HideTWBExt"/>
          <w:b w:val="0"/>
        </w:rPr>
        <w:t>&lt;/RepeatBlock-By&gt;</w:t>
      </w:r>
    </w:p>
    <w:p w14:paraId="7750B172"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DB46A08" w14:textId="77777777" w:rsidR="00311832" w:rsidRPr="00A70F4C" w:rsidRDefault="00311832" w:rsidP="00311832">
      <w:pPr>
        <w:pStyle w:val="NormalBold"/>
      </w:pPr>
      <w:r w:rsidRPr="00A70F4C">
        <w:rPr>
          <w:rStyle w:val="HideTWBExt"/>
        </w:rPr>
        <w:t>&lt;Article&gt;</w:t>
      </w:r>
      <w:r w:rsidRPr="00A70F4C">
        <w:t>Artikel 1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46753EB" w14:textId="77777777" w:rsidTr="00901B96">
        <w:trPr>
          <w:trHeight w:hRule="exact" w:val="240"/>
          <w:jc w:val="center"/>
        </w:trPr>
        <w:tc>
          <w:tcPr>
            <w:tcW w:w="9752" w:type="dxa"/>
            <w:gridSpan w:val="2"/>
            <w:tcBorders>
              <w:top w:val="nil"/>
              <w:left w:val="nil"/>
              <w:bottom w:val="nil"/>
              <w:right w:val="nil"/>
            </w:tcBorders>
          </w:tcPr>
          <w:p w14:paraId="3D54AC6B" w14:textId="77777777" w:rsidR="00311832" w:rsidRPr="00A70F4C" w:rsidRDefault="00311832" w:rsidP="00901B96"/>
        </w:tc>
      </w:tr>
      <w:tr w:rsidR="00311832" w:rsidRPr="00A70F4C" w14:paraId="1B4AE7B3" w14:textId="77777777" w:rsidTr="00901B96">
        <w:trPr>
          <w:trHeight w:val="240"/>
          <w:jc w:val="center"/>
        </w:trPr>
        <w:tc>
          <w:tcPr>
            <w:tcW w:w="4876" w:type="dxa"/>
            <w:tcBorders>
              <w:top w:val="nil"/>
              <w:left w:val="nil"/>
              <w:bottom w:val="nil"/>
              <w:right w:val="nil"/>
            </w:tcBorders>
          </w:tcPr>
          <w:p w14:paraId="3B0B506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C18B7AB" w14:textId="77777777" w:rsidR="00311832" w:rsidRPr="00A70F4C" w:rsidRDefault="00311832" w:rsidP="00901B96">
            <w:pPr>
              <w:pStyle w:val="AmColumnHeading"/>
            </w:pPr>
            <w:r w:rsidRPr="00A70F4C">
              <w:t>Geänderter Text</w:t>
            </w:r>
          </w:p>
        </w:tc>
      </w:tr>
      <w:tr w:rsidR="00311832" w:rsidRPr="00A70F4C" w14:paraId="1502C085" w14:textId="77777777" w:rsidTr="00901B96">
        <w:trPr>
          <w:jc w:val="center"/>
        </w:trPr>
        <w:tc>
          <w:tcPr>
            <w:tcW w:w="4876" w:type="dxa"/>
            <w:tcBorders>
              <w:top w:val="nil"/>
              <w:left w:val="nil"/>
              <w:bottom w:val="nil"/>
              <w:right w:val="nil"/>
            </w:tcBorders>
          </w:tcPr>
          <w:p w14:paraId="23A789EF" w14:textId="77777777" w:rsidR="00311832" w:rsidRPr="00A70F4C" w:rsidRDefault="00311832" w:rsidP="00901B96">
            <w:pPr>
              <w:pStyle w:val="Normal6a"/>
            </w:pPr>
            <w:r w:rsidRPr="00A70F4C">
              <w:t>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Asylmanagement bei, unter anderem durch Unterstützung bei der Umsetzung, Stärkung und Weiterentwicklung des Migrations- und Asylpakets und des gemeinsamen Systems für den vorübergehenden Schutz von Vertriebenen im Falle eines Massenzustroms.</w:t>
            </w:r>
          </w:p>
        </w:tc>
        <w:tc>
          <w:tcPr>
            <w:tcW w:w="4876" w:type="dxa"/>
            <w:tcBorders>
              <w:top w:val="nil"/>
              <w:left w:val="nil"/>
              <w:bottom w:val="nil"/>
              <w:right w:val="nil"/>
            </w:tcBorders>
          </w:tcPr>
          <w:p w14:paraId="6D63495F"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Asylmanagement </w:t>
            </w:r>
            <w:r w:rsidRPr="00A70F4C">
              <w:rPr>
                <w:b/>
                <w:i/>
              </w:rPr>
              <w:t>einschließlich der Rückkehr irregulärer Migranten</w:t>
            </w:r>
            <w:r w:rsidRPr="00A70F4C">
              <w:t xml:space="preserve"> bei, unter anderem durch Unterstützung bei der Umsetzung, Stärkung und Weiterentwicklung des Migrations- und Asylpakets und des gemeinsamen Systems für den vorübergehenden Schutz von Vertriebenen im Falle eines Massenzustroms.</w:t>
            </w:r>
          </w:p>
        </w:tc>
      </w:tr>
    </w:tbl>
    <w:p w14:paraId="25A05D4C" w14:textId="77777777" w:rsidR="00311832" w:rsidRPr="00CE3B12" w:rsidRDefault="00311832" w:rsidP="00311832">
      <w:pPr>
        <w:pStyle w:val="AmOrLang"/>
        <w:rPr>
          <w:lang w:val="sv-SE"/>
        </w:rPr>
      </w:pPr>
      <w:r w:rsidRPr="00CE3B12">
        <w:rPr>
          <w:lang w:val="sv-SE"/>
        </w:rPr>
        <w:t xml:space="preserve">Or. </w:t>
      </w:r>
      <w:r w:rsidRPr="00CE3B12">
        <w:rPr>
          <w:rStyle w:val="HideTWBExt"/>
          <w:lang w:val="sv-SE"/>
        </w:rPr>
        <w:t>&lt;Original&gt;</w:t>
      </w:r>
      <w:r w:rsidRPr="00CE3B12">
        <w:rPr>
          <w:rStyle w:val="HideTWBInt"/>
          <w:lang w:val="sv-SE"/>
        </w:rPr>
        <w:t>{FR}</w:t>
      </w:r>
      <w:r w:rsidRPr="00CE3B12">
        <w:rPr>
          <w:lang w:val="sv-SE"/>
        </w:rPr>
        <w:t>fr</w:t>
      </w:r>
      <w:r w:rsidRPr="00CE3B12">
        <w:rPr>
          <w:rStyle w:val="HideTWBExt"/>
          <w:lang w:val="sv-SE"/>
        </w:rPr>
        <w:t>&lt;/Original&gt;</w:t>
      </w:r>
    </w:p>
    <w:p w14:paraId="1428022E" w14:textId="77777777" w:rsidR="00311832" w:rsidRPr="00CE3B12" w:rsidRDefault="00311832" w:rsidP="00311832">
      <w:pPr>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p>
    <w:p w14:paraId="0D6B119F" w14:textId="77777777" w:rsidR="00311832" w:rsidRPr="00CE3B12" w:rsidRDefault="00311832" w:rsidP="00311832">
      <w:pPr>
        <w:pStyle w:val="AmNumberTabs"/>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r w:rsidRPr="00CE3B12">
        <w:rPr>
          <w:lang w:val="sv-SE"/>
        </w:rPr>
        <w:t>Änderungsantrag</w:t>
      </w:r>
      <w:r w:rsidRPr="00CE3B12">
        <w:rPr>
          <w:lang w:val="sv-SE"/>
        </w:rPr>
        <w:tab/>
      </w:r>
      <w:r w:rsidRPr="00CE3B12">
        <w:rPr>
          <w:lang w:val="sv-SE"/>
        </w:rPr>
        <w:tab/>
      </w:r>
      <w:r w:rsidRPr="00CE3B12">
        <w:rPr>
          <w:rStyle w:val="HideTWBExt"/>
          <w:lang w:val="sv-SE"/>
        </w:rPr>
        <w:t>&lt;</w:t>
      </w:r>
      <w:proofErr w:type="spellStart"/>
      <w:r w:rsidRPr="00CE3B12">
        <w:rPr>
          <w:rStyle w:val="HideTWBExt"/>
          <w:lang w:val="sv-SE"/>
        </w:rPr>
        <w:t>NumAm</w:t>
      </w:r>
      <w:proofErr w:type="spellEnd"/>
      <w:r w:rsidRPr="00CE3B12">
        <w:rPr>
          <w:rStyle w:val="HideTWBExt"/>
          <w:lang w:val="sv-SE"/>
        </w:rPr>
        <w:t>&gt;</w:t>
      </w:r>
      <w:r w:rsidRPr="00CE3B12">
        <w:rPr>
          <w:lang w:val="sv-SE"/>
        </w:rPr>
        <w:t>178</w:t>
      </w:r>
      <w:r w:rsidRPr="00CE3B12">
        <w:rPr>
          <w:rStyle w:val="HideTWBExt"/>
          <w:lang w:val="sv-SE"/>
        </w:rPr>
        <w:t>&lt;/</w:t>
      </w:r>
      <w:proofErr w:type="spellStart"/>
      <w:r w:rsidRPr="00CE3B12">
        <w:rPr>
          <w:rStyle w:val="HideTWBExt"/>
          <w:lang w:val="sv-SE"/>
        </w:rPr>
        <w:t>NumAm</w:t>
      </w:r>
      <w:proofErr w:type="spellEnd"/>
      <w:r w:rsidRPr="00CE3B12">
        <w:rPr>
          <w:rStyle w:val="HideTWBExt"/>
          <w:lang w:val="sv-SE"/>
        </w:rPr>
        <w:t>&gt;</w:t>
      </w:r>
    </w:p>
    <w:p w14:paraId="5F8FA639"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-By&gt;&lt;</w:t>
      </w:r>
      <w:proofErr w:type="spellStart"/>
      <w:r w:rsidRPr="00CE3B12">
        <w:rPr>
          <w:rStyle w:val="HideTWBExt"/>
          <w:b w:val="0"/>
          <w:lang w:val="sv-SE"/>
        </w:rPr>
        <w:t>Members</w:t>
      </w:r>
      <w:proofErr w:type="spellEnd"/>
      <w:r w:rsidRPr="00CE3B12">
        <w:rPr>
          <w:rStyle w:val="HideTWBExt"/>
          <w:b w:val="0"/>
          <w:lang w:val="sv-SE"/>
        </w:rPr>
        <w:t>&gt;</w:t>
      </w:r>
      <w:r w:rsidRPr="00CE3B12">
        <w:rPr>
          <w:lang w:val="sv-SE"/>
        </w:rPr>
        <w:t xml:space="preserve">Jorge </w:t>
      </w:r>
      <w:proofErr w:type="spellStart"/>
      <w:r w:rsidRPr="00CE3B12">
        <w:rPr>
          <w:lang w:val="sv-SE"/>
        </w:rPr>
        <w:t>Buxadé</w:t>
      </w:r>
      <w:proofErr w:type="spellEnd"/>
      <w:r w:rsidRPr="00CE3B12">
        <w:rPr>
          <w:lang w:val="sv-SE"/>
        </w:rPr>
        <w:t xml:space="preserve"> </w:t>
      </w:r>
      <w:proofErr w:type="spellStart"/>
      <w:r w:rsidRPr="00CE3B12">
        <w:rPr>
          <w:lang w:val="sv-SE"/>
        </w:rPr>
        <w:t>Villalba</w:t>
      </w:r>
      <w:proofErr w:type="spellEnd"/>
      <w:r w:rsidRPr="00CE3B12">
        <w:rPr>
          <w:lang w:val="sv-SE"/>
        </w:rPr>
        <w:t xml:space="preserve">, </w:t>
      </w:r>
      <w:proofErr w:type="spellStart"/>
      <w:r w:rsidRPr="00CE3B12">
        <w:rPr>
          <w:lang w:val="sv-SE"/>
        </w:rPr>
        <w:t>Marieke</w:t>
      </w:r>
      <w:proofErr w:type="spellEnd"/>
      <w:r w:rsidRPr="00CE3B12">
        <w:rPr>
          <w:lang w:val="sv-SE"/>
        </w:rPr>
        <w:t xml:space="preserve"> Ehlers, Susanna </w:t>
      </w:r>
      <w:proofErr w:type="spellStart"/>
      <w:r w:rsidRPr="00CE3B12">
        <w:rPr>
          <w:lang w:val="sv-SE"/>
        </w:rPr>
        <w:t>Ceccardi</w:t>
      </w:r>
      <w:proofErr w:type="spellEnd"/>
      <w:r w:rsidRPr="00CE3B12">
        <w:rPr>
          <w:rStyle w:val="HideTWBExt"/>
          <w:b w:val="0"/>
          <w:lang w:val="sv-SE"/>
        </w:rPr>
        <w:t>&lt;/</w:t>
      </w:r>
      <w:proofErr w:type="spellStart"/>
      <w:r w:rsidRPr="00CE3B12">
        <w:rPr>
          <w:rStyle w:val="HideTWBExt"/>
          <w:b w:val="0"/>
          <w:lang w:val="sv-SE"/>
        </w:rPr>
        <w:t>Members</w:t>
      </w:r>
      <w:proofErr w:type="spellEnd"/>
      <w:r w:rsidRPr="00CE3B12">
        <w:rPr>
          <w:rStyle w:val="HideTWBExt"/>
          <w:b w:val="0"/>
          <w:lang w:val="sv-SE"/>
        </w:rPr>
        <w:t>&gt;</w:t>
      </w:r>
    </w:p>
    <w:p w14:paraId="24E8D205"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w:t>
      </w:r>
    </w:p>
    <w:p w14:paraId="12CDC038"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A53D2DF" w14:textId="77777777" w:rsidR="00311832" w:rsidRPr="00A70F4C" w:rsidRDefault="00311832" w:rsidP="00311832">
      <w:pPr>
        <w:pStyle w:val="NormalBold"/>
      </w:pPr>
      <w:r w:rsidRPr="00A70F4C">
        <w:rPr>
          <w:rStyle w:val="HideTWBExt"/>
        </w:rPr>
        <w:t>&lt;Article&gt;</w:t>
      </w:r>
      <w:r w:rsidRPr="00A70F4C">
        <w:t>Artikel 1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985BDF8" w14:textId="77777777" w:rsidTr="00901B96">
        <w:trPr>
          <w:trHeight w:hRule="exact" w:val="240"/>
          <w:jc w:val="center"/>
        </w:trPr>
        <w:tc>
          <w:tcPr>
            <w:tcW w:w="9752" w:type="dxa"/>
            <w:gridSpan w:val="2"/>
            <w:tcBorders>
              <w:top w:val="nil"/>
              <w:left w:val="nil"/>
              <w:bottom w:val="nil"/>
              <w:right w:val="nil"/>
            </w:tcBorders>
          </w:tcPr>
          <w:p w14:paraId="7CCDAD7E" w14:textId="77777777" w:rsidR="00311832" w:rsidRPr="00A70F4C" w:rsidRDefault="00311832" w:rsidP="00901B96"/>
        </w:tc>
      </w:tr>
      <w:tr w:rsidR="00311832" w:rsidRPr="00A70F4C" w14:paraId="7621045A" w14:textId="77777777" w:rsidTr="00901B96">
        <w:trPr>
          <w:trHeight w:val="240"/>
          <w:jc w:val="center"/>
        </w:trPr>
        <w:tc>
          <w:tcPr>
            <w:tcW w:w="4876" w:type="dxa"/>
            <w:tcBorders>
              <w:top w:val="nil"/>
              <w:left w:val="nil"/>
              <w:bottom w:val="nil"/>
              <w:right w:val="nil"/>
            </w:tcBorders>
          </w:tcPr>
          <w:p w14:paraId="1AD5D56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86858BD" w14:textId="77777777" w:rsidR="00311832" w:rsidRPr="00A70F4C" w:rsidRDefault="00311832" w:rsidP="00901B96">
            <w:pPr>
              <w:pStyle w:val="AmColumnHeading"/>
            </w:pPr>
            <w:r w:rsidRPr="00A70F4C">
              <w:t>Geänderter Text</w:t>
            </w:r>
          </w:p>
        </w:tc>
      </w:tr>
      <w:tr w:rsidR="00311832" w:rsidRPr="00A70F4C" w14:paraId="17F76B10" w14:textId="77777777" w:rsidTr="00901B96">
        <w:trPr>
          <w:jc w:val="center"/>
        </w:trPr>
        <w:tc>
          <w:tcPr>
            <w:tcW w:w="4876" w:type="dxa"/>
            <w:tcBorders>
              <w:top w:val="nil"/>
              <w:left w:val="nil"/>
              <w:bottom w:val="nil"/>
              <w:right w:val="nil"/>
            </w:tcBorders>
          </w:tcPr>
          <w:p w14:paraId="6BB0EBA6"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w:t>
            </w:r>
            <w:r w:rsidRPr="00A70F4C">
              <w:rPr>
                <w:b/>
                <w:bCs/>
                <w:i/>
                <w:iCs/>
              </w:rPr>
              <w:t>Asylpolitik und der gemeinsamen</w:t>
            </w:r>
            <w:r w:rsidRPr="00A70F4C">
              <w:t xml:space="preserve"> Einwanderungspolitik für den Zeitraum vom 1. Januar 2028 bis zum 31. Dezember 2034 festgelegt. Die Unionsunterstützung trägt zur </w:t>
            </w:r>
            <w:r w:rsidRPr="00A70F4C">
              <w:rPr>
                <w:b/>
                <w:bCs/>
                <w:i/>
                <w:iCs/>
              </w:rPr>
              <w:t>wirksamen Steuerung der</w:t>
            </w:r>
            <w:r w:rsidRPr="00A70F4C">
              <w:t xml:space="preserve"> Migrationsströme und </w:t>
            </w:r>
            <w:r w:rsidRPr="00A70F4C">
              <w:rPr>
                <w:b/>
                <w:bCs/>
                <w:i/>
                <w:iCs/>
              </w:rPr>
              <w:t xml:space="preserve">zum wirksamen </w:t>
            </w:r>
            <w:r w:rsidRPr="00A70F4C">
              <w:rPr>
                <w:b/>
                <w:bCs/>
                <w:i/>
                <w:iCs/>
              </w:rPr>
              <w:lastRenderedPageBreak/>
              <w:t>Asylmanagement</w:t>
            </w:r>
            <w:r w:rsidRPr="00A70F4C">
              <w:t xml:space="preserve"> bei,</w:t>
            </w:r>
            <w:r w:rsidRPr="00A70F4C">
              <w:rPr>
                <w:b/>
                <w:bCs/>
                <w:i/>
                <w:iCs/>
              </w:rPr>
              <w:t xml:space="preserve"> unter anderem durch Unterstützung bei der Umsetzung, Stärkung und Weiterentwicklung des</w:t>
            </w:r>
            <w:r w:rsidRPr="00A70F4C">
              <w:t xml:space="preserve"> </w:t>
            </w:r>
            <w:r w:rsidRPr="00A70F4C">
              <w:rPr>
                <w:b/>
                <w:bCs/>
                <w:i/>
                <w:iCs/>
              </w:rPr>
              <w:t>Migrations- und Asylpakets</w:t>
            </w:r>
            <w:r w:rsidRPr="00A70F4C">
              <w:t xml:space="preserve"> </w:t>
            </w:r>
            <w:r w:rsidRPr="00A70F4C">
              <w:rPr>
                <w:b/>
                <w:bCs/>
                <w:i/>
                <w:iCs/>
              </w:rPr>
              <w:t>und</w:t>
            </w:r>
            <w:r w:rsidRPr="00A70F4C">
              <w:t xml:space="preserve"> </w:t>
            </w:r>
            <w:r w:rsidRPr="00A70F4C">
              <w:rPr>
                <w:b/>
                <w:bCs/>
                <w:i/>
                <w:iCs/>
              </w:rPr>
              <w:t>des gemeinsamen Systems</w:t>
            </w:r>
            <w:r w:rsidRPr="00A70F4C">
              <w:t xml:space="preserve"> für den vorübergehenden Schutz von Vertriebenen im Falle eines Massenzustroms.</w:t>
            </w:r>
          </w:p>
        </w:tc>
        <w:tc>
          <w:tcPr>
            <w:tcW w:w="4876" w:type="dxa"/>
            <w:tcBorders>
              <w:top w:val="nil"/>
              <w:left w:val="nil"/>
              <w:bottom w:val="nil"/>
              <w:right w:val="nil"/>
            </w:tcBorders>
          </w:tcPr>
          <w:p w14:paraId="7D4D425A" w14:textId="77777777" w:rsidR="00311832" w:rsidRPr="00A70F4C" w:rsidRDefault="00311832" w:rsidP="00901B96">
            <w:pPr>
              <w:pStyle w:val="Normal6a"/>
            </w:pPr>
            <w:r w:rsidRPr="00A70F4C">
              <w:lastRenderedPageBreak/>
              <w:t xml:space="preserve">In dieser Verordnung werden die Ziele und die Finanzierung der Unionsunterstützung für die Umsetzung, Stärkung und Entwicklung der gemeinsamen Einwanderungspolitik </w:t>
            </w:r>
            <w:r w:rsidRPr="00A70F4C">
              <w:rPr>
                <w:b/>
                <w:bCs/>
                <w:i/>
                <w:iCs/>
              </w:rPr>
              <w:t xml:space="preserve">und der gemeinsamen Asylpolitik </w:t>
            </w:r>
            <w:r w:rsidRPr="00A70F4C">
              <w:t xml:space="preserve">für den Zeitraum vom 1. Januar 2028 bis zum 31. Dezember 2034 festgelegt. Die Unionsunterstützung trägt zur </w:t>
            </w:r>
            <w:r w:rsidRPr="00A70F4C">
              <w:rPr>
                <w:b/>
                <w:bCs/>
                <w:i/>
                <w:iCs/>
              </w:rPr>
              <w:t xml:space="preserve">Beendigung illegaler </w:t>
            </w:r>
            <w:r w:rsidRPr="00A70F4C">
              <w:t xml:space="preserve">Migrationsströme </w:t>
            </w:r>
            <w:r w:rsidRPr="00A70F4C">
              <w:rPr>
                <w:b/>
                <w:bCs/>
                <w:i/>
                <w:iCs/>
              </w:rPr>
              <w:t xml:space="preserve">in die Union </w:t>
            </w:r>
            <w:r w:rsidRPr="00A70F4C">
              <w:t xml:space="preserve">und </w:t>
            </w:r>
            <w:r w:rsidRPr="00A70F4C">
              <w:rPr>
                <w:b/>
                <w:bCs/>
                <w:i/>
                <w:iCs/>
              </w:rPr>
              <w:t xml:space="preserve">zur </w:t>
            </w:r>
            <w:r w:rsidRPr="00A70F4C">
              <w:rPr>
                <w:b/>
                <w:bCs/>
                <w:i/>
                <w:iCs/>
              </w:rPr>
              <w:lastRenderedPageBreak/>
              <w:t>Umsetzung der vereinbarten asylpolitischen Maßnahmen</w:t>
            </w:r>
            <w:r w:rsidRPr="00A70F4C">
              <w:t xml:space="preserve"> bei, </w:t>
            </w:r>
            <w:r w:rsidRPr="00A70F4C">
              <w:rPr>
                <w:b/>
                <w:bCs/>
                <w:i/>
                <w:iCs/>
              </w:rPr>
              <w:t>darunter das gemeinsame System</w:t>
            </w:r>
            <w:r w:rsidRPr="00A70F4C">
              <w:t xml:space="preserve"> für den vorübergehenden Schutz von Vertriebenen im Falle eines Massenzustroms.</w:t>
            </w:r>
          </w:p>
        </w:tc>
      </w:tr>
    </w:tbl>
    <w:p w14:paraId="09D2FBBD"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E103A9A" w14:textId="77777777" w:rsidR="00311832" w:rsidRPr="00A70F4C" w:rsidRDefault="00311832" w:rsidP="00311832">
      <w:r w:rsidRPr="00A70F4C">
        <w:rPr>
          <w:rStyle w:val="HideTWBExt"/>
        </w:rPr>
        <w:t>&lt;/Amend&gt;</w:t>
      </w:r>
    </w:p>
    <w:p w14:paraId="54A5DFBD"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179</w:t>
      </w:r>
      <w:r w:rsidRPr="00A70F4C">
        <w:rPr>
          <w:rStyle w:val="HideTWBExt"/>
        </w:rPr>
        <w:t>&lt;/NumAm&gt;</w:t>
      </w:r>
    </w:p>
    <w:p w14:paraId="7A8535B7" w14:textId="77777777" w:rsidR="00311832" w:rsidRPr="00A70F4C" w:rsidRDefault="00311832" w:rsidP="00311832">
      <w:pPr>
        <w:pStyle w:val="NormalBold"/>
      </w:pPr>
      <w:r w:rsidRPr="00A70F4C">
        <w:rPr>
          <w:rStyle w:val="HideTWBExt"/>
          <w:b w:val="0"/>
        </w:rPr>
        <w:t>&lt;RepeatBlock-By&gt;&lt;Members&gt;</w:t>
      </w:r>
      <w:r w:rsidRPr="00A70F4C">
        <w:t>Loucas Fourlas, Emil Radev, Tomáš Zdechovský, Alice Teodorescu Måwe, Loránt Vincze, Henrik Dahl</w:t>
      </w:r>
      <w:r w:rsidRPr="00A70F4C">
        <w:rPr>
          <w:rStyle w:val="HideTWBExt"/>
          <w:b w:val="0"/>
        </w:rPr>
        <w:t>&lt;/Members&gt;</w:t>
      </w:r>
    </w:p>
    <w:p w14:paraId="636AA870" w14:textId="77777777" w:rsidR="00311832" w:rsidRPr="00A70F4C" w:rsidRDefault="00311832" w:rsidP="00311832">
      <w:pPr>
        <w:pStyle w:val="NormalBold"/>
      </w:pPr>
      <w:r w:rsidRPr="00A70F4C">
        <w:rPr>
          <w:rStyle w:val="HideTWBExt"/>
          <w:b w:val="0"/>
        </w:rPr>
        <w:t>&lt;/RepeatBlock-By&gt;</w:t>
      </w:r>
    </w:p>
    <w:p w14:paraId="0DCCAD61"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02409CE" w14:textId="77777777" w:rsidR="00311832" w:rsidRPr="00A70F4C" w:rsidRDefault="00311832" w:rsidP="00311832">
      <w:pPr>
        <w:pStyle w:val="NormalBold"/>
      </w:pPr>
      <w:r w:rsidRPr="00A70F4C">
        <w:rPr>
          <w:rStyle w:val="HideTWBExt"/>
        </w:rPr>
        <w:t>&lt;Article&gt;</w:t>
      </w:r>
      <w:r w:rsidRPr="00A70F4C">
        <w:t>Artikel 1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EFEEFF1" w14:textId="77777777" w:rsidTr="00901B96">
        <w:trPr>
          <w:trHeight w:hRule="exact" w:val="240"/>
          <w:jc w:val="center"/>
        </w:trPr>
        <w:tc>
          <w:tcPr>
            <w:tcW w:w="9752" w:type="dxa"/>
            <w:gridSpan w:val="2"/>
            <w:tcBorders>
              <w:top w:val="nil"/>
              <w:left w:val="nil"/>
              <w:bottom w:val="nil"/>
              <w:right w:val="nil"/>
            </w:tcBorders>
          </w:tcPr>
          <w:p w14:paraId="0198D3B8" w14:textId="77777777" w:rsidR="00311832" w:rsidRPr="00A70F4C" w:rsidRDefault="00311832" w:rsidP="00901B96"/>
        </w:tc>
      </w:tr>
      <w:tr w:rsidR="00311832" w:rsidRPr="00A70F4C" w14:paraId="62702A9B" w14:textId="77777777" w:rsidTr="00901B96">
        <w:trPr>
          <w:trHeight w:val="240"/>
          <w:jc w:val="center"/>
        </w:trPr>
        <w:tc>
          <w:tcPr>
            <w:tcW w:w="4876" w:type="dxa"/>
            <w:tcBorders>
              <w:top w:val="nil"/>
              <w:left w:val="nil"/>
              <w:bottom w:val="nil"/>
              <w:right w:val="nil"/>
            </w:tcBorders>
          </w:tcPr>
          <w:p w14:paraId="7547DE4E"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1284F1E" w14:textId="77777777" w:rsidR="00311832" w:rsidRPr="00A70F4C" w:rsidRDefault="00311832" w:rsidP="00901B96">
            <w:pPr>
              <w:pStyle w:val="AmColumnHeading"/>
            </w:pPr>
            <w:r w:rsidRPr="00A70F4C">
              <w:t>Geänderter Text</w:t>
            </w:r>
          </w:p>
        </w:tc>
      </w:tr>
      <w:tr w:rsidR="00311832" w:rsidRPr="00A70F4C" w14:paraId="232131D5" w14:textId="77777777" w:rsidTr="00901B96">
        <w:trPr>
          <w:jc w:val="center"/>
        </w:trPr>
        <w:tc>
          <w:tcPr>
            <w:tcW w:w="4876" w:type="dxa"/>
            <w:tcBorders>
              <w:top w:val="nil"/>
              <w:left w:val="nil"/>
              <w:bottom w:val="nil"/>
              <w:right w:val="nil"/>
            </w:tcBorders>
          </w:tcPr>
          <w:p w14:paraId="041F6E0E" w14:textId="77777777" w:rsidR="00311832" w:rsidRPr="00A70F4C" w:rsidRDefault="00311832" w:rsidP="00901B96">
            <w:pPr>
              <w:pStyle w:val="Normal6a"/>
            </w:pPr>
            <w:r w:rsidRPr="00A70F4C">
              <w:t>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Asylmanagement bei, unter anderem durch Unterstützung bei der Umsetzung, Stärkung und Weiterentwicklung des Migrations- und Asylpakets und des gemeinsamen Systems für den vorübergehenden Schutz von Vertriebenen im Falle eines Massenzustroms.</w:t>
            </w:r>
          </w:p>
        </w:tc>
        <w:tc>
          <w:tcPr>
            <w:tcW w:w="4876" w:type="dxa"/>
            <w:tcBorders>
              <w:top w:val="nil"/>
              <w:left w:val="nil"/>
              <w:bottom w:val="nil"/>
              <w:right w:val="nil"/>
            </w:tcBorders>
          </w:tcPr>
          <w:p w14:paraId="44CDB839" w14:textId="77777777" w:rsidR="00311832" w:rsidRPr="00A70F4C" w:rsidRDefault="00311832" w:rsidP="00901B96">
            <w:pPr>
              <w:pStyle w:val="Normal6a"/>
            </w:pPr>
            <w:r w:rsidRPr="00A70F4C">
              <w:t>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Asylmanagement bei, unter anderem durch Unterstützung bei der Umsetzung, Stärkung und Weiterentwicklung des Migrations- und Asylpakets</w:t>
            </w:r>
            <w:r w:rsidRPr="00A70F4C">
              <w:rPr>
                <w:b/>
                <w:bCs/>
                <w:i/>
                <w:iCs/>
              </w:rPr>
              <w:t>, des gemeinsamen Rückkehrsystems</w:t>
            </w:r>
            <w:r w:rsidRPr="00A70F4C">
              <w:t xml:space="preserve"> und des gemeinsamen Systems für den vorübergehenden Schutz von Vertriebenen im Falle eines Massenzustroms.</w:t>
            </w:r>
          </w:p>
        </w:tc>
      </w:tr>
    </w:tbl>
    <w:p w14:paraId="4B818B06"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3BF4C6E" w14:textId="77777777" w:rsidR="00311832" w:rsidRPr="00A70F4C" w:rsidRDefault="00311832" w:rsidP="00311832">
      <w:r w:rsidRPr="00A70F4C">
        <w:rPr>
          <w:rStyle w:val="HideTWBExt"/>
        </w:rPr>
        <w:t>&lt;/Amend&gt;</w:t>
      </w:r>
    </w:p>
    <w:p w14:paraId="0DFB5FA6"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180</w:t>
      </w:r>
      <w:r w:rsidRPr="00A70F4C">
        <w:rPr>
          <w:rStyle w:val="HideTWBExt"/>
        </w:rPr>
        <w:t>&lt;/NumAm&gt;</w:t>
      </w:r>
    </w:p>
    <w:p w14:paraId="7F91295C" w14:textId="77777777" w:rsidR="00311832" w:rsidRPr="00A70F4C" w:rsidRDefault="00311832" w:rsidP="00311832">
      <w:pPr>
        <w:pStyle w:val="NormalBold"/>
      </w:pPr>
      <w:r w:rsidRPr="00A70F4C">
        <w:rPr>
          <w:rStyle w:val="HideTWBExt"/>
          <w:b w:val="0"/>
        </w:rPr>
        <w:t>&lt;RepeatBlock-By&gt;&lt;Members&gt;</w:t>
      </w:r>
      <w:r w:rsidRPr="00A70F4C">
        <w:t>Malik Azmani, Sophie Wilmès</w:t>
      </w:r>
      <w:r w:rsidRPr="00A70F4C">
        <w:rPr>
          <w:rStyle w:val="HideTWBExt"/>
          <w:b w:val="0"/>
        </w:rPr>
        <w:t>&lt;/Members&gt;</w:t>
      </w:r>
    </w:p>
    <w:p w14:paraId="7EECA840" w14:textId="77777777" w:rsidR="00311832" w:rsidRPr="00A70F4C" w:rsidRDefault="00311832" w:rsidP="00311832">
      <w:pPr>
        <w:pStyle w:val="NormalBold"/>
      </w:pPr>
      <w:r w:rsidRPr="00A70F4C">
        <w:rPr>
          <w:rStyle w:val="HideTWBExt"/>
          <w:b w:val="0"/>
        </w:rPr>
        <w:t>&lt;/RepeatBlock-By&gt;</w:t>
      </w:r>
    </w:p>
    <w:p w14:paraId="57FFACF0"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69A5F9D" w14:textId="77777777" w:rsidR="00311832" w:rsidRPr="00A70F4C" w:rsidRDefault="00311832" w:rsidP="00311832">
      <w:pPr>
        <w:pStyle w:val="NormalBold"/>
      </w:pPr>
      <w:r w:rsidRPr="00A70F4C">
        <w:rPr>
          <w:rStyle w:val="HideTWBExt"/>
        </w:rPr>
        <w:t>&lt;Article&gt;</w:t>
      </w:r>
      <w:r w:rsidRPr="00A70F4C">
        <w:t>Artikel 1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F48C741" w14:textId="77777777" w:rsidTr="00901B96">
        <w:trPr>
          <w:trHeight w:hRule="exact" w:val="240"/>
          <w:jc w:val="center"/>
        </w:trPr>
        <w:tc>
          <w:tcPr>
            <w:tcW w:w="9752" w:type="dxa"/>
            <w:gridSpan w:val="2"/>
            <w:tcBorders>
              <w:top w:val="nil"/>
              <w:left w:val="nil"/>
              <w:bottom w:val="nil"/>
              <w:right w:val="nil"/>
            </w:tcBorders>
          </w:tcPr>
          <w:p w14:paraId="6B52B724" w14:textId="77777777" w:rsidR="00311832" w:rsidRPr="00A70F4C" w:rsidRDefault="00311832" w:rsidP="00901B96"/>
        </w:tc>
      </w:tr>
      <w:tr w:rsidR="00311832" w:rsidRPr="00A70F4C" w14:paraId="7DDFA32B" w14:textId="77777777" w:rsidTr="00901B96">
        <w:trPr>
          <w:trHeight w:val="240"/>
          <w:jc w:val="center"/>
        </w:trPr>
        <w:tc>
          <w:tcPr>
            <w:tcW w:w="4876" w:type="dxa"/>
            <w:tcBorders>
              <w:top w:val="nil"/>
              <w:left w:val="nil"/>
              <w:bottom w:val="nil"/>
              <w:right w:val="nil"/>
            </w:tcBorders>
          </w:tcPr>
          <w:p w14:paraId="0610E71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17E85CB" w14:textId="77777777" w:rsidR="00311832" w:rsidRPr="00A70F4C" w:rsidRDefault="00311832" w:rsidP="00901B96">
            <w:pPr>
              <w:pStyle w:val="AmColumnHeading"/>
            </w:pPr>
            <w:r w:rsidRPr="00A70F4C">
              <w:t>Geänderter Text</w:t>
            </w:r>
          </w:p>
        </w:tc>
      </w:tr>
      <w:tr w:rsidR="00311832" w:rsidRPr="00A70F4C" w14:paraId="48ECBE56" w14:textId="77777777" w:rsidTr="00901B96">
        <w:trPr>
          <w:jc w:val="center"/>
        </w:trPr>
        <w:tc>
          <w:tcPr>
            <w:tcW w:w="4876" w:type="dxa"/>
            <w:tcBorders>
              <w:top w:val="nil"/>
              <w:left w:val="nil"/>
              <w:bottom w:val="nil"/>
              <w:right w:val="nil"/>
            </w:tcBorders>
          </w:tcPr>
          <w:p w14:paraId="0783B471" w14:textId="77777777" w:rsidR="00311832" w:rsidRPr="00A70F4C" w:rsidRDefault="00311832" w:rsidP="00901B96">
            <w:pPr>
              <w:pStyle w:val="Normal6a"/>
            </w:pPr>
            <w:r w:rsidRPr="00A70F4C">
              <w:t>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Asylmanagement bei, unter anderem durch Unterstützung bei der Umsetzung, Stärkung und Weiterentwicklung des Migrations- und Asylpakets und des gemeinsamen Systems für den vorübergehenden Schutz von Vertriebenen im Falle eines Massenzustroms.</w:t>
            </w:r>
          </w:p>
        </w:tc>
        <w:tc>
          <w:tcPr>
            <w:tcW w:w="4876" w:type="dxa"/>
            <w:tcBorders>
              <w:top w:val="nil"/>
              <w:left w:val="nil"/>
              <w:bottom w:val="nil"/>
              <w:right w:val="nil"/>
            </w:tcBorders>
          </w:tcPr>
          <w:p w14:paraId="62AE046D"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und zum wirksamen Asylmanagement bei, unter anderem durch Unterstützung bei der Umsetzung, Stärkung und Weiterentwicklung des Migrations- und Asylpakets und </w:t>
            </w:r>
            <w:r w:rsidRPr="00A70F4C">
              <w:rPr>
                <w:b/>
                <w:bCs/>
                <w:i/>
                <w:iCs/>
              </w:rPr>
              <w:t>der Rückführungsverordnung sowie</w:t>
            </w:r>
            <w:r w:rsidRPr="00A70F4C">
              <w:t xml:space="preserve"> des gemeinsamen Systems für den vorübergehenden Schutz von Vertriebenen im Falle eines Massenzustroms.</w:t>
            </w:r>
          </w:p>
        </w:tc>
      </w:tr>
    </w:tbl>
    <w:p w14:paraId="3D4EC2EF"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1990E90" w14:textId="77777777" w:rsidR="00311832" w:rsidRPr="00A70F4C" w:rsidRDefault="00311832" w:rsidP="00311832">
      <w:r w:rsidRPr="00A70F4C">
        <w:rPr>
          <w:rStyle w:val="HideTWBExt"/>
        </w:rPr>
        <w:t>&lt;/Amend&gt;</w:t>
      </w:r>
    </w:p>
    <w:p w14:paraId="21BE6198"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181</w:t>
      </w:r>
      <w:r w:rsidRPr="00A70F4C">
        <w:rPr>
          <w:rStyle w:val="HideTWBExt"/>
          <w:b w:val="0"/>
        </w:rPr>
        <w:t>&lt;/NumAm&gt;</w:t>
      </w:r>
    </w:p>
    <w:p w14:paraId="1FB2CF86"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29D01036" w14:textId="77777777" w:rsidR="00311832" w:rsidRPr="00A70F4C" w:rsidRDefault="00311832" w:rsidP="00311832">
      <w:pPr>
        <w:pStyle w:val="NormalBold"/>
      </w:pPr>
      <w:r w:rsidRPr="00A70F4C">
        <w:rPr>
          <w:rStyle w:val="HideTWBExt"/>
          <w:b w:val="0"/>
        </w:rPr>
        <w:t>&lt;/RepeatBlock-By&gt;</w:t>
      </w:r>
    </w:p>
    <w:p w14:paraId="2E0ABADD"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6CAF828E" w14:textId="77777777" w:rsidR="00311832" w:rsidRPr="00A70F4C" w:rsidRDefault="00311832" w:rsidP="00311832">
      <w:pPr>
        <w:pStyle w:val="NormalBold"/>
      </w:pPr>
      <w:r w:rsidRPr="00A70F4C">
        <w:rPr>
          <w:rStyle w:val="HideTWBExt"/>
          <w:b w:val="0"/>
        </w:rPr>
        <w:t>&lt;Article&gt;</w:t>
      </w:r>
      <w:r w:rsidRPr="00A70F4C">
        <w:t>Artikel 1 – Absatz 1</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0B9D91D" w14:textId="77777777" w:rsidTr="00901B96">
        <w:trPr>
          <w:trHeight w:hRule="exact" w:val="240"/>
          <w:jc w:val="center"/>
        </w:trPr>
        <w:tc>
          <w:tcPr>
            <w:tcW w:w="9752" w:type="dxa"/>
            <w:gridSpan w:val="2"/>
            <w:tcBorders>
              <w:top w:val="nil"/>
              <w:left w:val="nil"/>
              <w:bottom w:val="nil"/>
              <w:right w:val="nil"/>
            </w:tcBorders>
          </w:tcPr>
          <w:p w14:paraId="24306C5C" w14:textId="77777777" w:rsidR="00311832" w:rsidRPr="00A70F4C" w:rsidRDefault="00311832" w:rsidP="00901B96"/>
        </w:tc>
      </w:tr>
      <w:tr w:rsidR="00311832" w:rsidRPr="00A70F4C" w14:paraId="5A023F48" w14:textId="77777777" w:rsidTr="00901B96">
        <w:trPr>
          <w:trHeight w:val="240"/>
          <w:jc w:val="center"/>
        </w:trPr>
        <w:tc>
          <w:tcPr>
            <w:tcW w:w="4876" w:type="dxa"/>
            <w:tcBorders>
              <w:top w:val="nil"/>
              <w:left w:val="nil"/>
              <w:bottom w:val="nil"/>
              <w:right w:val="nil"/>
            </w:tcBorders>
          </w:tcPr>
          <w:p w14:paraId="24CB299E"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1086472" w14:textId="77777777" w:rsidR="00311832" w:rsidRPr="00A70F4C" w:rsidRDefault="00311832" w:rsidP="00901B96">
            <w:pPr>
              <w:pStyle w:val="AmColumnHeading"/>
            </w:pPr>
            <w:r w:rsidRPr="00A70F4C">
              <w:t>Geänderter Text</w:t>
            </w:r>
          </w:p>
        </w:tc>
      </w:tr>
      <w:tr w:rsidR="00311832" w:rsidRPr="00A70F4C" w14:paraId="2889B920" w14:textId="77777777" w:rsidTr="00901B96">
        <w:trPr>
          <w:jc w:val="center"/>
        </w:trPr>
        <w:tc>
          <w:tcPr>
            <w:tcW w:w="4876" w:type="dxa"/>
            <w:tcBorders>
              <w:top w:val="nil"/>
              <w:left w:val="nil"/>
              <w:bottom w:val="nil"/>
              <w:right w:val="nil"/>
            </w:tcBorders>
          </w:tcPr>
          <w:p w14:paraId="23428D24" w14:textId="77777777" w:rsidR="00311832" w:rsidRPr="00A70F4C" w:rsidRDefault="00311832" w:rsidP="00901B96">
            <w:pPr>
              <w:pStyle w:val="Normal6a"/>
            </w:pPr>
            <w:r w:rsidRPr="00A70F4C">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wirksamen Steuerung der Migrationsströme </w:t>
            </w:r>
            <w:r w:rsidRPr="00A70F4C">
              <w:rPr>
                <w:b/>
                <w:i/>
              </w:rPr>
              <w:t>und zum wirksamen Asylmanagement</w:t>
            </w:r>
            <w:r w:rsidRPr="00A70F4C">
              <w:t xml:space="preserve"> bei, unter anderem durch Unterstützung bei der Umsetzung, Stärkung und Weiterentwicklung des Migrations- und Asylpakets und des gemeinsamen Systems für den </w:t>
            </w:r>
            <w:r w:rsidRPr="00A70F4C">
              <w:lastRenderedPageBreak/>
              <w:t>vorübergehenden Schutz von Vertriebenen im Falle eines Massenzustroms.</w:t>
            </w:r>
          </w:p>
        </w:tc>
        <w:tc>
          <w:tcPr>
            <w:tcW w:w="4876" w:type="dxa"/>
            <w:tcBorders>
              <w:top w:val="nil"/>
              <w:left w:val="nil"/>
              <w:bottom w:val="nil"/>
              <w:right w:val="nil"/>
            </w:tcBorders>
          </w:tcPr>
          <w:p w14:paraId="4B2D6BB4" w14:textId="77777777" w:rsidR="00311832" w:rsidRPr="00A70F4C" w:rsidRDefault="00311832" w:rsidP="00901B96">
            <w:pPr>
              <w:pStyle w:val="Normal6a"/>
            </w:pPr>
            <w:r w:rsidRPr="00A70F4C">
              <w:lastRenderedPageBreak/>
              <w:t xml:space="preserve">In dieser Verordnung werden die Ziele und die Finanzierung der Unionsunterstützung für die Umsetzung, Stärkung und Entwicklung der gemeinsamen Asylpolitik und der gemeinsamen Einwanderungspolitik für den Zeitraum vom 1. Januar 2028 bis zum 31. Dezember 2034 festgelegt. Die Unionsunterstützung trägt zur </w:t>
            </w:r>
            <w:r w:rsidRPr="00A70F4C">
              <w:rPr>
                <w:b/>
                <w:i/>
              </w:rPr>
              <w:t>mit einer abschreckenden Wirkung verbundenen und</w:t>
            </w:r>
            <w:r w:rsidRPr="00A70F4C">
              <w:t xml:space="preserve"> wirksamen Steuerung der Migrationsströme bei, unter anderem durch Unterstützung bei der Umsetzung, Stärkung und Weiterentwicklung des Migrations- und Asylpakets und des gemeinsamen Systems </w:t>
            </w:r>
            <w:r w:rsidRPr="00A70F4C">
              <w:lastRenderedPageBreak/>
              <w:t>für den vorübergehenden Schutz von Vertriebenen im Falle eines Massenzustroms.</w:t>
            </w:r>
          </w:p>
        </w:tc>
      </w:tr>
    </w:tbl>
    <w:p w14:paraId="468FC735"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14DA1A24" w14:textId="77777777" w:rsidR="00311832" w:rsidRPr="00A70F4C" w:rsidRDefault="00311832" w:rsidP="00311832">
      <w:r w:rsidRPr="00A70F4C">
        <w:rPr>
          <w:rStyle w:val="HideTWBExt"/>
        </w:rPr>
        <w:t>&lt;/Amend&gt;</w:t>
      </w:r>
    </w:p>
    <w:p w14:paraId="3C4D0EE4"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182</w:t>
      </w:r>
      <w:r w:rsidRPr="00A70F4C">
        <w:rPr>
          <w:rStyle w:val="HideTWBExt"/>
        </w:rPr>
        <w:t>&lt;/NumAm&gt;</w:t>
      </w:r>
    </w:p>
    <w:p w14:paraId="73410A54" w14:textId="77777777" w:rsidR="00311832" w:rsidRPr="00A70F4C" w:rsidRDefault="00311832" w:rsidP="00311832">
      <w:pPr>
        <w:pStyle w:val="NormalBold"/>
      </w:pPr>
      <w:r w:rsidRPr="00A70F4C">
        <w:rPr>
          <w:rStyle w:val="HideTWBExt"/>
          <w:b w:val="0"/>
        </w:rPr>
        <w:t>&lt;RepeatBlock-By&gt;&lt;Members&gt;</w:t>
      </w:r>
      <w:r w:rsidRPr="00A70F4C">
        <w:t>Loucas Fourlas, Elissavet Vozemberg-Vrionidi, Fredis Beleris, Loránt Vincze, Henrik Dahl</w:t>
      </w:r>
      <w:r w:rsidRPr="00A70F4C">
        <w:rPr>
          <w:rStyle w:val="HideTWBExt"/>
          <w:b w:val="0"/>
        </w:rPr>
        <w:t>&lt;/Members&gt;</w:t>
      </w:r>
    </w:p>
    <w:p w14:paraId="21363FFD" w14:textId="77777777" w:rsidR="00311832" w:rsidRPr="00A70F4C" w:rsidRDefault="00311832" w:rsidP="00311832">
      <w:pPr>
        <w:pStyle w:val="NormalBold"/>
      </w:pPr>
      <w:r w:rsidRPr="00A70F4C">
        <w:rPr>
          <w:rStyle w:val="HideTWBExt"/>
          <w:b w:val="0"/>
        </w:rPr>
        <w:t>&lt;/RepeatBlock-By&gt;</w:t>
      </w:r>
    </w:p>
    <w:p w14:paraId="39418FF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33D0CBD" w14:textId="77777777" w:rsidR="00311832" w:rsidRPr="00A70F4C" w:rsidRDefault="00311832" w:rsidP="00311832">
      <w:pPr>
        <w:pStyle w:val="NormalBold"/>
      </w:pPr>
      <w:r w:rsidRPr="00A70F4C">
        <w:rPr>
          <w:rStyle w:val="HideTWBExt"/>
        </w:rPr>
        <w:t>&lt;Article&gt;</w:t>
      </w:r>
      <w:r w:rsidRPr="00A70F4C">
        <w:t>Artikel 1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45C3FB6" w14:textId="77777777" w:rsidTr="00901B96">
        <w:trPr>
          <w:trHeight w:hRule="exact" w:val="240"/>
          <w:jc w:val="center"/>
        </w:trPr>
        <w:tc>
          <w:tcPr>
            <w:tcW w:w="9752" w:type="dxa"/>
            <w:gridSpan w:val="2"/>
            <w:tcBorders>
              <w:top w:val="nil"/>
              <w:left w:val="nil"/>
              <w:bottom w:val="nil"/>
              <w:right w:val="nil"/>
            </w:tcBorders>
          </w:tcPr>
          <w:p w14:paraId="781E7ADC" w14:textId="77777777" w:rsidR="00311832" w:rsidRPr="00A70F4C" w:rsidRDefault="00311832" w:rsidP="00901B96"/>
        </w:tc>
      </w:tr>
      <w:tr w:rsidR="00311832" w:rsidRPr="00A70F4C" w14:paraId="13D4220B" w14:textId="77777777" w:rsidTr="00901B96">
        <w:trPr>
          <w:trHeight w:val="240"/>
          <w:jc w:val="center"/>
        </w:trPr>
        <w:tc>
          <w:tcPr>
            <w:tcW w:w="4876" w:type="dxa"/>
            <w:tcBorders>
              <w:top w:val="nil"/>
              <w:left w:val="nil"/>
              <w:bottom w:val="nil"/>
              <w:right w:val="nil"/>
            </w:tcBorders>
          </w:tcPr>
          <w:p w14:paraId="2204F14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2A8E133" w14:textId="77777777" w:rsidR="00311832" w:rsidRPr="00A70F4C" w:rsidRDefault="00311832" w:rsidP="00901B96">
            <w:pPr>
              <w:pStyle w:val="AmColumnHeading"/>
            </w:pPr>
            <w:r w:rsidRPr="00A70F4C">
              <w:t>Geänderter Text</w:t>
            </w:r>
          </w:p>
        </w:tc>
      </w:tr>
      <w:tr w:rsidR="00311832" w:rsidRPr="00A70F4C" w14:paraId="036BEFE8" w14:textId="77777777" w:rsidTr="00901B96">
        <w:trPr>
          <w:jc w:val="center"/>
        </w:trPr>
        <w:tc>
          <w:tcPr>
            <w:tcW w:w="4876" w:type="dxa"/>
            <w:tcBorders>
              <w:top w:val="nil"/>
              <w:left w:val="nil"/>
              <w:bottom w:val="nil"/>
              <w:right w:val="nil"/>
            </w:tcBorders>
          </w:tcPr>
          <w:p w14:paraId="4C2AC288" w14:textId="77777777" w:rsidR="00311832" w:rsidRPr="00A70F4C" w:rsidRDefault="00311832" w:rsidP="00901B96">
            <w:pPr>
              <w:pStyle w:val="Normal6a"/>
            </w:pPr>
          </w:p>
        </w:tc>
        <w:tc>
          <w:tcPr>
            <w:tcW w:w="4876" w:type="dxa"/>
            <w:tcBorders>
              <w:top w:val="nil"/>
              <w:left w:val="nil"/>
              <w:bottom w:val="nil"/>
              <w:right w:val="nil"/>
            </w:tcBorders>
          </w:tcPr>
          <w:p w14:paraId="1F75C0A3" w14:textId="77777777" w:rsidR="00311832" w:rsidRPr="00A70F4C" w:rsidRDefault="00311832" w:rsidP="00901B96">
            <w:pPr>
              <w:pStyle w:val="Normal6a"/>
              <w:jc w:val="center"/>
            </w:pPr>
            <w:r w:rsidRPr="00A70F4C">
              <w:rPr>
                <w:b/>
                <w:i/>
              </w:rPr>
              <w:t>Artikel 1a</w:t>
            </w:r>
            <w:r w:rsidRPr="00A70F4C">
              <w:tab/>
            </w:r>
          </w:p>
        </w:tc>
      </w:tr>
      <w:tr w:rsidR="00311832" w:rsidRPr="00A70F4C" w14:paraId="4A398038" w14:textId="77777777" w:rsidTr="00901B96">
        <w:trPr>
          <w:jc w:val="center"/>
        </w:trPr>
        <w:tc>
          <w:tcPr>
            <w:tcW w:w="4876" w:type="dxa"/>
            <w:tcBorders>
              <w:top w:val="nil"/>
              <w:left w:val="nil"/>
              <w:bottom w:val="nil"/>
              <w:right w:val="nil"/>
            </w:tcBorders>
          </w:tcPr>
          <w:p w14:paraId="5EDF3DB8" w14:textId="77777777" w:rsidR="00311832" w:rsidRPr="00A70F4C" w:rsidRDefault="00311832" w:rsidP="00901B96">
            <w:pPr>
              <w:pStyle w:val="Normal6a"/>
            </w:pPr>
          </w:p>
        </w:tc>
        <w:tc>
          <w:tcPr>
            <w:tcW w:w="4876" w:type="dxa"/>
            <w:tcBorders>
              <w:top w:val="nil"/>
              <w:left w:val="nil"/>
              <w:bottom w:val="nil"/>
              <w:right w:val="nil"/>
            </w:tcBorders>
          </w:tcPr>
          <w:p w14:paraId="354F9CA7" w14:textId="77777777" w:rsidR="00311832" w:rsidRPr="00A70F4C" w:rsidRDefault="00311832" w:rsidP="00901B96">
            <w:pPr>
              <w:pStyle w:val="Normal6a"/>
            </w:pPr>
            <w:r w:rsidRPr="00A70F4C">
              <w:rPr>
                <w:b/>
                <w:i/>
              </w:rPr>
              <w:t>Diese Unionsunterstützung ist von der Anwendung der horizontalen Grundsätze gemäß den Artikeln 5, 6 und 7 der Verordnung (EU) xxxx/xxx (Leistungsverordnung) ausgenommen.</w:t>
            </w:r>
          </w:p>
        </w:tc>
      </w:tr>
      <w:tr w:rsidR="00311832" w:rsidRPr="00A70F4C" w14:paraId="095528E4" w14:textId="77777777" w:rsidTr="00901B96">
        <w:trPr>
          <w:jc w:val="center"/>
        </w:trPr>
        <w:tc>
          <w:tcPr>
            <w:tcW w:w="4876" w:type="dxa"/>
            <w:tcBorders>
              <w:top w:val="nil"/>
              <w:left w:val="nil"/>
              <w:bottom w:val="nil"/>
              <w:right w:val="nil"/>
            </w:tcBorders>
          </w:tcPr>
          <w:p w14:paraId="1AF8BE1C" w14:textId="77777777" w:rsidR="00311832" w:rsidRPr="00A70F4C" w:rsidRDefault="00311832" w:rsidP="00901B96">
            <w:pPr>
              <w:pStyle w:val="Normal6a"/>
            </w:pPr>
          </w:p>
        </w:tc>
        <w:tc>
          <w:tcPr>
            <w:tcW w:w="4876" w:type="dxa"/>
            <w:tcBorders>
              <w:top w:val="nil"/>
              <w:left w:val="nil"/>
              <w:bottom w:val="nil"/>
              <w:right w:val="nil"/>
            </w:tcBorders>
          </w:tcPr>
          <w:p w14:paraId="53A202E0" w14:textId="77777777" w:rsidR="00311832" w:rsidRPr="00A70F4C" w:rsidRDefault="00311832" w:rsidP="00901B96">
            <w:pPr>
              <w:pStyle w:val="Normal6a"/>
            </w:pPr>
            <w:r w:rsidRPr="00A70F4C">
              <w:rPr>
                <w:b/>
                <w:i/>
              </w:rPr>
              <w:t>Mit dieser Unionsunterstützung finanzierte Ausgaben sind von der Berechnungsgrundlage für das Ausgabenziel für Klima und Umwelt gemäß Artikel 4 der Verordnung (EU) xxxx/xxx (Leistungsverordnung) ausgenommen.</w:t>
            </w:r>
          </w:p>
        </w:tc>
      </w:tr>
    </w:tbl>
    <w:p w14:paraId="230E5A51"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8ABA4B2" w14:textId="77777777" w:rsidR="00311832" w:rsidRPr="00A70F4C" w:rsidRDefault="00311832" w:rsidP="00311832">
      <w:r w:rsidRPr="00A70F4C">
        <w:rPr>
          <w:rStyle w:val="HideTWBExt"/>
        </w:rPr>
        <w:t>&lt;/Amend&gt;</w:t>
      </w:r>
    </w:p>
    <w:p w14:paraId="08A7639B"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183</w:t>
      </w:r>
      <w:r w:rsidRPr="00A70F4C">
        <w:rPr>
          <w:rStyle w:val="HideTWBExt"/>
        </w:rPr>
        <w:t>&lt;/NumAm&gt;</w:t>
      </w:r>
    </w:p>
    <w:p w14:paraId="18A4ED1B"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0A28D657" w14:textId="77777777" w:rsidR="00311832" w:rsidRPr="00A70F4C" w:rsidRDefault="00311832" w:rsidP="00311832">
      <w:pPr>
        <w:pStyle w:val="NormalBold"/>
      </w:pPr>
      <w:r w:rsidRPr="00A70F4C">
        <w:rPr>
          <w:rStyle w:val="HideTWBExt"/>
          <w:b w:val="0"/>
        </w:rPr>
        <w:t>&lt;/RepeatBlock-By&gt;</w:t>
      </w:r>
    </w:p>
    <w:p w14:paraId="5BB37D8D"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FE48209" w14:textId="77777777" w:rsidR="00311832" w:rsidRPr="00A70F4C" w:rsidRDefault="00311832" w:rsidP="00311832">
      <w:pPr>
        <w:pStyle w:val="NormalBold"/>
      </w:pPr>
      <w:r w:rsidRPr="00A70F4C">
        <w:rPr>
          <w:rStyle w:val="HideTWBExt"/>
        </w:rPr>
        <w:t>&lt;Article&gt;</w:t>
      </w:r>
      <w:r w:rsidRPr="00A70F4C">
        <w:t>Artikel 2 – Absatz 1 – Nummer 2</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3FC61B4" w14:textId="77777777" w:rsidTr="00901B96">
        <w:trPr>
          <w:trHeight w:hRule="exact" w:val="240"/>
          <w:jc w:val="center"/>
        </w:trPr>
        <w:tc>
          <w:tcPr>
            <w:tcW w:w="9752" w:type="dxa"/>
            <w:gridSpan w:val="2"/>
            <w:tcBorders>
              <w:top w:val="nil"/>
              <w:left w:val="nil"/>
              <w:bottom w:val="nil"/>
              <w:right w:val="nil"/>
            </w:tcBorders>
          </w:tcPr>
          <w:p w14:paraId="4C5D57C1" w14:textId="77777777" w:rsidR="00311832" w:rsidRPr="00A70F4C" w:rsidRDefault="00311832" w:rsidP="00901B96"/>
        </w:tc>
      </w:tr>
      <w:tr w:rsidR="00311832" w:rsidRPr="00A70F4C" w14:paraId="7FF0E277" w14:textId="77777777" w:rsidTr="00901B96">
        <w:trPr>
          <w:trHeight w:val="240"/>
          <w:jc w:val="center"/>
        </w:trPr>
        <w:tc>
          <w:tcPr>
            <w:tcW w:w="4876" w:type="dxa"/>
            <w:tcBorders>
              <w:top w:val="nil"/>
              <w:left w:val="nil"/>
              <w:bottom w:val="nil"/>
              <w:right w:val="nil"/>
            </w:tcBorders>
          </w:tcPr>
          <w:p w14:paraId="743D010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35CF35B" w14:textId="77777777" w:rsidR="00311832" w:rsidRPr="00A70F4C" w:rsidRDefault="00311832" w:rsidP="00901B96">
            <w:pPr>
              <w:pStyle w:val="AmColumnHeading"/>
            </w:pPr>
            <w:r w:rsidRPr="00A70F4C">
              <w:t>Geänderter Text</w:t>
            </w:r>
          </w:p>
        </w:tc>
      </w:tr>
      <w:tr w:rsidR="00311832" w:rsidRPr="00A70F4C" w14:paraId="6F24518F" w14:textId="77777777" w:rsidTr="00901B96">
        <w:trPr>
          <w:jc w:val="center"/>
        </w:trPr>
        <w:tc>
          <w:tcPr>
            <w:tcW w:w="4876" w:type="dxa"/>
            <w:tcBorders>
              <w:top w:val="nil"/>
              <w:left w:val="nil"/>
              <w:bottom w:val="nil"/>
              <w:right w:val="nil"/>
            </w:tcBorders>
          </w:tcPr>
          <w:p w14:paraId="572CEB76" w14:textId="77777777" w:rsidR="00311832" w:rsidRPr="00A70F4C" w:rsidRDefault="00311832" w:rsidP="00901B96">
            <w:pPr>
              <w:pStyle w:val="Normal6a"/>
            </w:pPr>
            <w:r w:rsidRPr="00A70F4C">
              <w:t>2.</w:t>
            </w:r>
            <w:r w:rsidRPr="00A70F4C">
              <w:tab/>
              <w:t xml:space="preserve">„Begünstigter internationalen Schutzes“ einen </w:t>
            </w:r>
            <w:r w:rsidRPr="00A70F4C">
              <w:rPr>
                <w:b/>
                <w:bCs/>
                <w:i/>
                <w:iCs/>
              </w:rPr>
              <w:t>Begünstigten</w:t>
            </w:r>
            <w:r w:rsidRPr="00A70F4C">
              <w:t xml:space="preserve"> </w:t>
            </w:r>
            <w:r w:rsidRPr="00A70F4C">
              <w:rPr>
                <w:b/>
                <w:bCs/>
                <w:i/>
                <w:iCs/>
              </w:rPr>
              <w:t>internationalen Schutzes</w:t>
            </w:r>
            <w:r w:rsidRPr="00A70F4C">
              <w:t xml:space="preserve"> im Sinne des Artikels</w:t>
            </w:r>
            <w:r w:rsidRPr="00A70F4C">
              <w:rPr>
                <w:b/>
                <w:bCs/>
                <w:i/>
                <w:iCs/>
              </w:rPr>
              <w:t xml:space="preserve"> 2 </w:t>
            </w:r>
            <w:r w:rsidRPr="00A70F4C">
              <w:t>Nummer</w:t>
            </w:r>
            <w:r w:rsidRPr="00A70F4C">
              <w:rPr>
                <w:b/>
                <w:bCs/>
                <w:i/>
                <w:iCs/>
              </w:rPr>
              <w:t> 7</w:t>
            </w:r>
            <w:r w:rsidRPr="00A70F4C">
              <w:t xml:space="preserve"> derVerordnung (EU) </w:t>
            </w:r>
            <w:r w:rsidRPr="00A70F4C">
              <w:rPr>
                <w:b/>
                <w:bCs/>
                <w:i/>
                <w:iCs/>
              </w:rPr>
              <w:t>2024/1351</w:t>
            </w:r>
            <w:r w:rsidRPr="00A70F4C">
              <w:t>;</w:t>
            </w:r>
          </w:p>
        </w:tc>
        <w:tc>
          <w:tcPr>
            <w:tcW w:w="4876" w:type="dxa"/>
            <w:tcBorders>
              <w:top w:val="nil"/>
              <w:left w:val="nil"/>
              <w:bottom w:val="nil"/>
              <w:right w:val="nil"/>
            </w:tcBorders>
          </w:tcPr>
          <w:p w14:paraId="7151EDFF" w14:textId="77777777" w:rsidR="00311832" w:rsidRPr="00A70F4C" w:rsidRDefault="00311832" w:rsidP="00901B96">
            <w:pPr>
              <w:pStyle w:val="Normal6a"/>
            </w:pPr>
            <w:r w:rsidRPr="00A70F4C">
              <w:t>2.</w:t>
            </w:r>
            <w:r w:rsidRPr="00A70F4C">
              <w:tab/>
              <w:t xml:space="preserve">„Begünstigter internationalen Schutzes“ einen </w:t>
            </w:r>
            <w:r w:rsidRPr="00A70F4C">
              <w:rPr>
                <w:b/>
                <w:bCs/>
                <w:i/>
                <w:iCs/>
              </w:rPr>
              <w:t>Drittstaatsangehörigen oder Staatenlosen, dem internationaler Schutz</w:t>
            </w:r>
            <w:r w:rsidRPr="00A70F4C">
              <w:t xml:space="preserve"> im Sinne des Artikels</w:t>
            </w:r>
            <w:r w:rsidRPr="00A70F4C">
              <w:rPr>
                <w:b/>
                <w:bCs/>
                <w:i/>
                <w:iCs/>
              </w:rPr>
              <w:t xml:space="preserve"> 3 </w:t>
            </w:r>
            <w:r w:rsidRPr="00A70F4C">
              <w:t>Nummer</w:t>
            </w:r>
            <w:r w:rsidRPr="00A70F4C">
              <w:rPr>
                <w:b/>
                <w:bCs/>
                <w:i/>
                <w:iCs/>
              </w:rPr>
              <w:t> 3</w:t>
            </w:r>
            <w:r w:rsidRPr="00A70F4C">
              <w:t xml:space="preserve"> der Verordnung(EU) </w:t>
            </w:r>
            <w:r w:rsidRPr="00A70F4C">
              <w:rPr>
                <w:b/>
                <w:bCs/>
                <w:i/>
                <w:iCs/>
              </w:rPr>
              <w:t xml:space="preserve">2024/1347 zuerkannt </w:t>
            </w:r>
            <w:r w:rsidRPr="00A70F4C">
              <w:rPr>
                <w:b/>
                <w:bCs/>
                <w:i/>
                <w:iCs/>
              </w:rPr>
              <w:lastRenderedPageBreak/>
              <w:t>wurde</w:t>
            </w:r>
            <w:r w:rsidRPr="00A70F4C">
              <w:t>;</w:t>
            </w:r>
          </w:p>
        </w:tc>
      </w:tr>
    </w:tbl>
    <w:p w14:paraId="5F59D9F3"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50B3AFD" w14:textId="77777777" w:rsidR="00311832" w:rsidRPr="00A70F4C" w:rsidRDefault="00311832" w:rsidP="00311832">
      <w:r w:rsidRPr="00A70F4C">
        <w:rPr>
          <w:rStyle w:val="HideTWBExt"/>
        </w:rPr>
        <w:t>&lt;/Amend&gt;</w:t>
      </w:r>
    </w:p>
    <w:p w14:paraId="78B00D2E"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184</w:t>
      </w:r>
      <w:r w:rsidRPr="00A70F4C">
        <w:rPr>
          <w:rStyle w:val="HideTWBExt"/>
        </w:rPr>
        <w:t>&lt;/NumAm&gt;</w:t>
      </w:r>
    </w:p>
    <w:p w14:paraId="14F69287"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525FFF69" w14:textId="77777777" w:rsidR="00311832" w:rsidRPr="00A70F4C" w:rsidRDefault="00311832" w:rsidP="00311832">
      <w:pPr>
        <w:pStyle w:val="NormalBold"/>
      </w:pPr>
      <w:r w:rsidRPr="00A70F4C">
        <w:rPr>
          <w:rStyle w:val="HideTWBExt"/>
          <w:b w:val="0"/>
        </w:rPr>
        <w:t>&lt;/RepeatBlock-By&gt;</w:t>
      </w:r>
    </w:p>
    <w:p w14:paraId="47D64C17"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331EC3F" w14:textId="77777777" w:rsidR="00311832" w:rsidRPr="00A70F4C" w:rsidRDefault="00311832" w:rsidP="00311832">
      <w:pPr>
        <w:pStyle w:val="NormalBold"/>
      </w:pPr>
      <w:r w:rsidRPr="00A70F4C">
        <w:rPr>
          <w:rStyle w:val="HideTWBExt"/>
        </w:rPr>
        <w:t>&lt;Article&gt;</w:t>
      </w:r>
      <w:r w:rsidRPr="00A70F4C">
        <w:t>Artikel 2 – Absatz 1 – Nummer 2</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A991C3B" w14:textId="77777777" w:rsidTr="00901B96">
        <w:trPr>
          <w:trHeight w:hRule="exact" w:val="240"/>
          <w:jc w:val="center"/>
        </w:trPr>
        <w:tc>
          <w:tcPr>
            <w:tcW w:w="9752" w:type="dxa"/>
            <w:gridSpan w:val="2"/>
            <w:tcBorders>
              <w:top w:val="nil"/>
              <w:left w:val="nil"/>
              <w:bottom w:val="nil"/>
              <w:right w:val="nil"/>
            </w:tcBorders>
          </w:tcPr>
          <w:p w14:paraId="2D40D0DB" w14:textId="77777777" w:rsidR="00311832" w:rsidRPr="00A70F4C" w:rsidRDefault="00311832" w:rsidP="00901B96"/>
        </w:tc>
      </w:tr>
      <w:tr w:rsidR="00311832" w:rsidRPr="00A70F4C" w14:paraId="0113BCAE" w14:textId="77777777" w:rsidTr="00901B96">
        <w:trPr>
          <w:trHeight w:val="240"/>
          <w:jc w:val="center"/>
        </w:trPr>
        <w:tc>
          <w:tcPr>
            <w:tcW w:w="4876" w:type="dxa"/>
            <w:tcBorders>
              <w:top w:val="nil"/>
              <w:left w:val="nil"/>
              <w:bottom w:val="nil"/>
              <w:right w:val="nil"/>
            </w:tcBorders>
          </w:tcPr>
          <w:p w14:paraId="4EDCD687"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91EE3BF" w14:textId="77777777" w:rsidR="00311832" w:rsidRPr="00A70F4C" w:rsidRDefault="00311832" w:rsidP="00901B96">
            <w:pPr>
              <w:pStyle w:val="AmColumnHeading"/>
            </w:pPr>
            <w:r w:rsidRPr="00A70F4C">
              <w:t>Geänderter Text</w:t>
            </w:r>
          </w:p>
        </w:tc>
      </w:tr>
      <w:tr w:rsidR="00311832" w:rsidRPr="00A70F4C" w14:paraId="49F4BCD8" w14:textId="77777777" w:rsidTr="00901B96">
        <w:trPr>
          <w:jc w:val="center"/>
        </w:trPr>
        <w:tc>
          <w:tcPr>
            <w:tcW w:w="4876" w:type="dxa"/>
            <w:tcBorders>
              <w:top w:val="nil"/>
              <w:left w:val="nil"/>
              <w:bottom w:val="nil"/>
              <w:right w:val="nil"/>
            </w:tcBorders>
          </w:tcPr>
          <w:p w14:paraId="6D3A0BB7" w14:textId="77777777" w:rsidR="00311832" w:rsidRPr="00A70F4C" w:rsidRDefault="00311832" w:rsidP="00901B96">
            <w:pPr>
              <w:pStyle w:val="Normal6a"/>
            </w:pPr>
            <w:r w:rsidRPr="00A70F4C">
              <w:t>2.</w:t>
            </w:r>
            <w:r w:rsidRPr="00A70F4C">
              <w:tab/>
              <w:t xml:space="preserve">„Begünstigter internationalen Schutzes“ einen </w:t>
            </w:r>
            <w:r w:rsidRPr="00A70F4C">
              <w:rPr>
                <w:b/>
                <w:bCs/>
                <w:i/>
                <w:iCs/>
              </w:rPr>
              <w:t>Begünstigten</w:t>
            </w:r>
            <w:r w:rsidRPr="00A70F4C">
              <w:t xml:space="preserve"> </w:t>
            </w:r>
            <w:r w:rsidRPr="00A70F4C">
              <w:rPr>
                <w:b/>
                <w:bCs/>
                <w:i/>
                <w:iCs/>
              </w:rPr>
              <w:t>internationalen Schutzes</w:t>
            </w:r>
            <w:r w:rsidRPr="00A70F4C">
              <w:t xml:space="preserve"> im Sinne des Artikels</w:t>
            </w:r>
            <w:r w:rsidRPr="00A70F4C">
              <w:rPr>
                <w:b/>
                <w:bCs/>
                <w:i/>
                <w:iCs/>
              </w:rPr>
              <w:t xml:space="preserve"> 2 </w:t>
            </w:r>
            <w:r w:rsidRPr="00A70F4C">
              <w:t>Nummer</w:t>
            </w:r>
            <w:r w:rsidRPr="00A70F4C">
              <w:rPr>
                <w:b/>
                <w:bCs/>
                <w:i/>
                <w:iCs/>
              </w:rPr>
              <w:t> 7</w:t>
            </w:r>
            <w:r w:rsidRPr="00A70F4C">
              <w:t xml:space="preserve"> derVerordnung (EU) </w:t>
            </w:r>
            <w:r w:rsidRPr="00A70F4C">
              <w:rPr>
                <w:b/>
                <w:bCs/>
                <w:i/>
                <w:iCs/>
              </w:rPr>
              <w:t>2024/1351</w:t>
            </w:r>
            <w:r w:rsidRPr="00A70F4C">
              <w:t>;</w:t>
            </w:r>
          </w:p>
        </w:tc>
        <w:tc>
          <w:tcPr>
            <w:tcW w:w="4876" w:type="dxa"/>
            <w:tcBorders>
              <w:top w:val="nil"/>
              <w:left w:val="nil"/>
              <w:bottom w:val="nil"/>
              <w:right w:val="nil"/>
            </w:tcBorders>
          </w:tcPr>
          <w:p w14:paraId="66E067A3" w14:textId="77777777" w:rsidR="00311832" w:rsidRPr="00A70F4C" w:rsidRDefault="00311832" w:rsidP="00901B96">
            <w:pPr>
              <w:pStyle w:val="Normal6a"/>
            </w:pPr>
            <w:r w:rsidRPr="00A70F4C">
              <w:t>2.</w:t>
            </w:r>
            <w:r w:rsidRPr="00A70F4C">
              <w:tab/>
              <w:t xml:space="preserve">„Begünstigter internationalen Schutzes“ einen </w:t>
            </w:r>
            <w:r w:rsidRPr="00A70F4C">
              <w:rPr>
                <w:b/>
                <w:bCs/>
                <w:i/>
                <w:iCs/>
              </w:rPr>
              <w:t>Drittstaatsangehörigen oder Staatenlosen, dem internationaler Schutz</w:t>
            </w:r>
            <w:r w:rsidRPr="00A70F4C">
              <w:t xml:space="preserve"> im Sinne des Artikels</w:t>
            </w:r>
            <w:r w:rsidRPr="00A70F4C">
              <w:rPr>
                <w:b/>
                <w:bCs/>
                <w:i/>
                <w:iCs/>
              </w:rPr>
              <w:t xml:space="preserve"> 3 </w:t>
            </w:r>
            <w:r w:rsidRPr="00A70F4C">
              <w:t>Nummer</w:t>
            </w:r>
            <w:r w:rsidRPr="00A70F4C">
              <w:rPr>
                <w:b/>
                <w:bCs/>
                <w:i/>
                <w:iCs/>
              </w:rPr>
              <w:t> 4</w:t>
            </w:r>
            <w:r w:rsidRPr="00A70F4C">
              <w:t xml:space="preserve"> der Verordnung(EU) </w:t>
            </w:r>
            <w:r w:rsidRPr="00A70F4C">
              <w:rPr>
                <w:b/>
                <w:bCs/>
                <w:i/>
                <w:iCs/>
              </w:rPr>
              <w:t>2024/1347 zuerkannt wurde</w:t>
            </w:r>
            <w:r w:rsidRPr="00A70F4C">
              <w:t>;</w:t>
            </w:r>
          </w:p>
        </w:tc>
      </w:tr>
    </w:tbl>
    <w:p w14:paraId="4CFD8222" w14:textId="77777777" w:rsidR="00311832" w:rsidRPr="00CE3B12" w:rsidRDefault="00311832" w:rsidP="00311832">
      <w:pPr>
        <w:pStyle w:val="AmOrLang"/>
        <w:rPr>
          <w:lang w:val="sv-SE"/>
        </w:rPr>
      </w:pPr>
      <w:r w:rsidRPr="00CE3B12">
        <w:rPr>
          <w:lang w:val="sv-SE"/>
        </w:rPr>
        <w:t xml:space="preserve">Or. </w:t>
      </w:r>
      <w:r w:rsidRPr="00CE3B12">
        <w:rPr>
          <w:rStyle w:val="HideTWBExt"/>
          <w:lang w:val="sv-SE"/>
        </w:rPr>
        <w:t>&lt;Original&gt;</w:t>
      </w:r>
      <w:r w:rsidRPr="00CE3B12">
        <w:rPr>
          <w:rStyle w:val="HideTWBInt"/>
          <w:lang w:val="sv-SE"/>
        </w:rPr>
        <w:t>{EN}</w:t>
      </w:r>
      <w:r w:rsidRPr="00CE3B12">
        <w:rPr>
          <w:lang w:val="sv-SE"/>
        </w:rPr>
        <w:t>en</w:t>
      </w:r>
      <w:r w:rsidRPr="00CE3B12">
        <w:rPr>
          <w:rStyle w:val="HideTWBExt"/>
          <w:lang w:val="sv-SE"/>
        </w:rPr>
        <w:t>&lt;/Original&gt;</w:t>
      </w:r>
    </w:p>
    <w:p w14:paraId="3476401F" w14:textId="77777777" w:rsidR="00311832" w:rsidRPr="00CE3B12" w:rsidRDefault="00311832" w:rsidP="00311832">
      <w:pPr>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p>
    <w:p w14:paraId="071A3C13" w14:textId="77777777" w:rsidR="00311832" w:rsidRPr="00CE3B12" w:rsidRDefault="00311832" w:rsidP="00311832">
      <w:pPr>
        <w:pStyle w:val="AmNumberTabs"/>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r w:rsidRPr="00CE3B12">
        <w:rPr>
          <w:lang w:val="sv-SE"/>
        </w:rPr>
        <w:t>Änderungsantrag</w:t>
      </w:r>
      <w:r w:rsidRPr="00CE3B12">
        <w:rPr>
          <w:lang w:val="sv-SE"/>
        </w:rPr>
        <w:tab/>
      </w:r>
      <w:r w:rsidRPr="00CE3B12">
        <w:rPr>
          <w:lang w:val="sv-SE"/>
        </w:rPr>
        <w:tab/>
      </w:r>
      <w:r w:rsidRPr="00CE3B12">
        <w:rPr>
          <w:rStyle w:val="HideTWBExt"/>
          <w:lang w:val="sv-SE"/>
        </w:rPr>
        <w:t>&lt;</w:t>
      </w:r>
      <w:proofErr w:type="spellStart"/>
      <w:r w:rsidRPr="00CE3B12">
        <w:rPr>
          <w:rStyle w:val="HideTWBExt"/>
          <w:lang w:val="sv-SE"/>
        </w:rPr>
        <w:t>NumAm</w:t>
      </w:r>
      <w:proofErr w:type="spellEnd"/>
      <w:r w:rsidRPr="00CE3B12">
        <w:rPr>
          <w:rStyle w:val="HideTWBExt"/>
          <w:lang w:val="sv-SE"/>
        </w:rPr>
        <w:t>&gt;</w:t>
      </w:r>
      <w:r w:rsidRPr="00CE3B12">
        <w:rPr>
          <w:lang w:val="sv-SE"/>
        </w:rPr>
        <w:t>185</w:t>
      </w:r>
      <w:r w:rsidRPr="00CE3B12">
        <w:rPr>
          <w:rStyle w:val="HideTWBExt"/>
          <w:lang w:val="sv-SE"/>
        </w:rPr>
        <w:t>&lt;/</w:t>
      </w:r>
      <w:proofErr w:type="spellStart"/>
      <w:r w:rsidRPr="00CE3B12">
        <w:rPr>
          <w:rStyle w:val="HideTWBExt"/>
          <w:lang w:val="sv-SE"/>
        </w:rPr>
        <w:t>NumAm</w:t>
      </w:r>
      <w:proofErr w:type="spellEnd"/>
      <w:r w:rsidRPr="00CE3B12">
        <w:rPr>
          <w:rStyle w:val="HideTWBExt"/>
          <w:lang w:val="sv-SE"/>
        </w:rPr>
        <w:t>&gt;</w:t>
      </w:r>
    </w:p>
    <w:p w14:paraId="147F474C"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-By&gt;&lt;</w:t>
      </w:r>
      <w:proofErr w:type="spellStart"/>
      <w:r w:rsidRPr="00CE3B12">
        <w:rPr>
          <w:rStyle w:val="HideTWBExt"/>
          <w:b w:val="0"/>
          <w:lang w:val="sv-SE"/>
        </w:rPr>
        <w:t>Members</w:t>
      </w:r>
      <w:proofErr w:type="spellEnd"/>
      <w:r w:rsidRPr="00CE3B12">
        <w:rPr>
          <w:rStyle w:val="HideTWBExt"/>
          <w:b w:val="0"/>
          <w:lang w:val="sv-SE"/>
        </w:rPr>
        <w:t>&gt;</w:t>
      </w:r>
      <w:r w:rsidRPr="00CE3B12">
        <w:rPr>
          <w:lang w:val="sv-SE"/>
        </w:rPr>
        <w:t>Ana Catarina Mendes</w:t>
      </w:r>
      <w:r w:rsidRPr="00CE3B12">
        <w:rPr>
          <w:rStyle w:val="HideTWBExt"/>
          <w:b w:val="0"/>
          <w:lang w:val="sv-SE"/>
        </w:rPr>
        <w:t>&lt;/</w:t>
      </w:r>
      <w:proofErr w:type="spellStart"/>
      <w:r w:rsidRPr="00CE3B12">
        <w:rPr>
          <w:rStyle w:val="HideTWBExt"/>
          <w:b w:val="0"/>
          <w:lang w:val="sv-SE"/>
        </w:rPr>
        <w:t>Members</w:t>
      </w:r>
      <w:proofErr w:type="spellEnd"/>
      <w:r w:rsidRPr="00CE3B12">
        <w:rPr>
          <w:rStyle w:val="HideTWBExt"/>
          <w:b w:val="0"/>
          <w:lang w:val="sv-SE"/>
        </w:rPr>
        <w:t>&gt;</w:t>
      </w:r>
    </w:p>
    <w:p w14:paraId="71DEF065"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w:t>
      </w:r>
    </w:p>
    <w:p w14:paraId="10B93EF7"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DB14F57" w14:textId="77777777" w:rsidR="00311832" w:rsidRPr="00A70F4C" w:rsidRDefault="00311832" w:rsidP="00311832">
      <w:pPr>
        <w:pStyle w:val="NormalBold"/>
      </w:pPr>
      <w:r w:rsidRPr="00A70F4C">
        <w:rPr>
          <w:rStyle w:val="HideTWBExt"/>
        </w:rPr>
        <w:t>&lt;Article&gt;</w:t>
      </w:r>
      <w:r w:rsidRPr="00A70F4C">
        <w:t>Artikel 2 – Absatz 1 – Nummer 3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248D608" w14:textId="77777777" w:rsidTr="00901B96">
        <w:trPr>
          <w:trHeight w:hRule="exact" w:val="240"/>
          <w:jc w:val="center"/>
        </w:trPr>
        <w:tc>
          <w:tcPr>
            <w:tcW w:w="9752" w:type="dxa"/>
            <w:gridSpan w:val="2"/>
            <w:tcBorders>
              <w:top w:val="nil"/>
              <w:left w:val="nil"/>
              <w:bottom w:val="nil"/>
              <w:right w:val="nil"/>
            </w:tcBorders>
          </w:tcPr>
          <w:p w14:paraId="063D8CA2" w14:textId="77777777" w:rsidR="00311832" w:rsidRPr="00A70F4C" w:rsidRDefault="00311832" w:rsidP="00901B96"/>
        </w:tc>
      </w:tr>
      <w:tr w:rsidR="00311832" w:rsidRPr="00A70F4C" w14:paraId="5315E16F" w14:textId="77777777" w:rsidTr="00901B96">
        <w:trPr>
          <w:trHeight w:val="240"/>
          <w:jc w:val="center"/>
        </w:trPr>
        <w:tc>
          <w:tcPr>
            <w:tcW w:w="4876" w:type="dxa"/>
            <w:tcBorders>
              <w:top w:val="nil"/>
              <w:left w:val="nil"/>
              <w:bottom w:val="nil"/>
              <w:right w:val="nil"/>
            </w:tcBorders>
          </w:tcPr>
          <w:p w14:paraId="3F47A6B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AD33144" w14:textId="77777777" w:rsidR="00311832" w:rsidRPr="00A70F4C" w:rsidRDefault="00311832" w:rsidP="00901B96">
            <w:pPr>
              <w:pStyle w:val="AmColumnHeading"/>
            </w:pPr>
            <w:r w:rsidRPr="00A70F4C">
              <w:t>Geänderter Text</w:t>
            </w:r>
          </w:p>
        </w:tc>
      </w:tr>
      <w:tr w:rsidR="00311832" w:rsidRPr="00A70F4C" w14:paraId="64E96414" w14:textId="77777777" w:rsidTr="00901B96">
        <w:trPr>
          <w:jc w:val="center"/>
        </w:trPr>
        <w:tc>
          <w:tcPr>
            <w:tcW w:w="4876" w:type="dxa"/>
            <w:tcBorders>
              <w:top w:val="nil"/>
              <w:left w:val="nil"/>
              <w:bottom w:val="nil"/>
              <w:right w:val="nil"/>
            </w:tcBorders>
          </w:tcPr>
          <w:p w14:paraId="0976301A" w14:textId="77777777" w:rsidR="00311832" w:rsidRPr="00A70F4C" w:rsidRDefault="00311832" w:rsidP="00901B96">
            <w:pPr>
              <w:pStyle w:val="Normal6a"/>
            </w:pPr>
          </w:p>
        </w:tc>
        <w:tc>
          <w:tcPr>
            <w:tcW w:w="4876" w:type="dxa"/>
            <w:tcBorders>
              <w:top w:val="nil"/>
              <w:left w:val="nil"/>
              <w:bottom w:val="nil"/>
              <w:right w:val="nil"/>
            </w:tcBorders>
          </w:tcPr>
          <w:p w14:paraId="16200195" w14:textId="77777777" w:rsidR="00311832" w:rsidRPr="00A70F4C" w:rsidRDefault="00311832" w:rsidP="00901B96">
            <w:pPr>
              <w:pStyle w:val="Normal6a"/>
            </w:pPr>
            <w:r w:rsidRPr="00A70F4C">
              <w:rPr>
                <w:b/>
                <w:i/>
              </w:rPr>
              <w:t>3a.</w:t>
            </w:r>
            <w:r w:rsidRPr="00A70F4C">
              <w:tab/>
            </w:r>
            <w:r w:rsidRPr="00A70F4C">
              <w:rPr>
                <w:b/>
                <w:i/>
              </w:rPr>
              <w:t>4. „Staatenloser“ einen Staatenlosen im Sinne des Artikels 2 Nummer 2 der Verordnung (EU) 2024/1351;</w:t>
            </w:r>
          </w:p>
        </w:tc>
      </w:tr>
    </w:tbl>
    <w:p w14:paraId="68B140E2"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3131456" w14:textId="77777777" w:rsidR="00311832" w:rsidRPr="00A70F4C" w:rsidRDefault="00311832" w:rsidP="00311832">
      <w:r w:rsidRPr="00A70F4C">
        <w:rPr>
          <w:rStyle w:val="HideTWBExt"/>
        </w:rPr>
        <w:t>&lt;/Amend&gt;</w:t>
      </w:r>
    </w:p>
    <w:p w14:paraId="15D0C81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186</w:t>
      </w:r>
      <w:r w:rsidRPr="00A70F4C">
        <w:rPr>
          <w:rStyle w:val="HideTWBExt"/>
        </w:rPr>
        <w:t>&lt;/NumAm&gt;</w:t>
      </w:r>
    </w:p>
    <w:p w14:paraId="05991265"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5C635FB7" w14:textId="77777777" w:rsidR="00311832" w:rsidRPr="00A70F4C" w:rsidRDefault="00311832" w:rsidP="00311832">
      <w:pPr>
        <w:pStyle w:val="NormalBold"/>
      </w:pPr>
      <w:r w:rsidRPr="00A70F4C">
        <w:rPr>
          <w:rStyle w:val="HideTWBExt"/>
          <w:b w:val="0"/>
        </w:rPr>
        <w:t>&lt;/RepeatBlock-By&gt;</w:t>
      </w:r>
    </w:p>
    <w:p w14:paraId="6B5BE411"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F49524B" w14:textId="77777777" w:rsidR="00311832" w:rsidRPr="00A70F4C" w:rsidRDefault="00311832" w:rsidP="00311832">
      <w:pPr>
        <w:pStyle w:val="NormalBold"/>
      </w:pPr>
      <w:r w:rsidRPr="00A70F4C">
        <w:rPr>
          <w:rStyle w:val="HideTWBExt"/>
        </w:rPr>
        <w:t>&lt;Article&gt;</w:t>
      </w:r>
      <w:r w:rsidRPr="00A70F4C">
        <w:t>Artikel 2 – Absatz 1 – Nummer 4</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444F277" w14:textId="77777777" w:rsidTr="00901B96">
        <w:trPr>
          <w:trHeight w:hRule="exact" w:val="240"/>
          <w:jc w:val="center"/>
        </w:trPr>
        <w:tc>
          <w:tcPr>
            <w:tcW w:w="9752" w:type="dxa"/>
            <w:gridSpan w:val="2"/>
            <w:tcBorders>
              <w:top w:val="nil"/>
              <w:left w:val="nil"/>
              <w:bottom w:val="nil"/>
              <w:right w:val="nil"/>
            </w:tcBorders>
          </w:tcPr>
          <w:p w14:paraId="7AE6D34C" w14:textId="77777777" w:rsidR="00311832" w:rsidRPr="00A70F4C" w:rsidRDefault="00311832" w:rsidP="00901B96"/>
        </w:tc>
      </w:tr>
      <w:tr w:rsidR="00311832" w:rsidRPr="00A70F4C" w14:paraId="3213F38C" w14:textId="77777777" w:rsidTr="00901B96">
        <w:trPr>
          <w:trHeight w:val="240"/>
          <w:jc w:val="center"/>
        </w:trPr>
        <w:tc>
          <w:tcPr>
            <w:tcW w:w="4876" w:type="dxa"/>
            <w:tcBorders>
              <w:top w:val="nil"/>
              <w:left w:val="nil"/>
              <w:bottom w:val="nil"/>
              <w:right w:val="nil"/>
            </w:tcBorders>
          </w:tcPr>
          <w:p w14:paraId="6416696A" w14:textId="77777777" w:rsidR="00311832" w:rsidRPr="00A70F4C" w:rsidRDefault="00311832" w:rsidP="00901B96">
            <w:pPr>
              <w:pStyle w:val="AmColumnHeading"/>
            </w:pPr>
            <w:r w:rsidRPr="00A70F4C">
              <w:lastRenderedPageBreak/>
              <w:t>Vorschlag der Kommission</w:t>
            </w:r>
          </w:p>
        </w:tc>
        <w:tc>
          <w:tcPr>
            <w:tcW w:w="4876" w:type="dxa"/>
            <w:tcBorders>
              <w:top w:val="nil"/>
              <w:left w:val="nil"/>
              <w:bottom w:val="nil"/>
              <w:right w:val="nil"/>
            </w:tcBorders>
          </w:tcPr>
          <w:p w14:paraId="4AD6EB76" w14:textId="77777777" w:rsidR="00311832" w:rsidRPr="00A70F4C" w:rsidRDefault="00311832" w:rsidP="00901B96">
            <w:pPr>
              <w:pStyle w:val="AmColumnHeading"/>
            </w:pPr>
            <w:r w:rsidRPr="00A70F4C">
              <w:t>Geänderter Text</w:t>
            </w:r>
          </w:p>
        </w:tc>
      </w:tr>
      <w:tr w:rsidR="00311832" w:rsidRPr="00A70F4C" w14:paraId="5CDEAA2C" w14:textId="77777777" w:rsidTr="00901B96">
        <w:trPr>
          <w:jc w:val="center"/>
        </w:trPr>
        <w:tc>
          <w:tcPr>
            <w:tcW w:w="4876" w:type="dxa"/>
            <w:tcBorders>
              <w:top w:val="nil"/>
              <w:left w:val="nil"/>
              <w:bottom w:val="nil"/>
              <w:right w:val="nil"/>
            </w:tcBorders>
          </w:tcPr>
          <w:p w14:paraId="427307FE" w14:textId="77777777" w:rsidR="00311832" w:rsidRPr="00A70F4C" w:rsidRDefault="00311832" w:rsidP="00901B96">
            <w:pPr>
              <w:pStyle w:val="Normal6a"/>
            </w:pPr>
            <w:r w:rsidRPr="00A70F4C">
              <w:t>4.</w:t>
            </w:r>
            <w:r w:rsidRPr="00A70F4C">
              <w:tab/>
              <w:t xml:space="preserve">„Familienangehöriger“ </w:t>
            </w:r>
            <w:r w:rsidRPr="00A70F4C">
              <w:rPr>
                <w:b/>
                <w:bCs/>
                <w:i/>
                <w:iCs/>
              </w:rPr>
              <w:t>einen Familienangehörigen</w:t>
            </w:r>
            <w:r w:rsidRPr="00A70F4C">
              <w:t xml:space="preserve"> </w:t>
            </w:r>
            <w:r w:rsidRPr="00A70F4C">
              <w:rPr>
                <w:b/>
                <w:bCs/>
                <w:i/>
                <w:iCs/>
              </w:rPr>
              <w:t>im Sinne des Artikels 2 Nummer 8 der Verordnung (EU) 2024/1351</w:t>
            </w:r>
            <w:r w:rsidRPr="00A70F4C">
              <w:t>;</w:t>
            </w:r>
          </w:p>
        </w:tc>
        <w:tc>
          <w:tcPr>
            <w:tcW w:w="4876" w:type="dxa"/>
            <w:tcBorders>
              <w:top w:val="nil"/>
              <w:left w:val="nil"/>
              <w:bottom w:val="nil"/>
              <w:right w:val="nil"/>
            </w:tcBorders>
          </w:tcPr>
          <w:p w14:paraId="520675B6" w14:textId="77777777" w:rsidR="00311832" w:rsidRPr="00A70F4C" w:rsidRDefault="00311832" w:rsidP="00901B96">
            <w:pPr>
              <w:pStyle w:val="Normal6a"/>
            </w:pPr>
            <w:r w:rsidRPr="00A70F4C">
              <w:t>4.</w:t>
            </w:r>
            <w:r w:rsidRPr="00A70F4C">
              <w:tab/>
              <w:t xml:space="preserve">„Familienangehöriger“ </w:t>
            </w:r>
            <w:r w:rsidRPr="00A70F4C">
              <w:rPr>
                <w:b/>
                <w:bCs/>
                <w:i/>
                <w:iCs/>
              </w:rPr>
              <w:t>jeden Drittstaatsangehörigen, der gemäß dem Unionsrecht, das für den mit diesem Instrument unterstützten Politikbereich einschlägig ist, als Familienangehöriger definiert wird</w:t>
            </w:r>
            <w:r w:rsidRPr="00A70F4C">
              <w:t>;</w:t>
            </w:r>
          </w:p>
        </w:tc>
      </w:tr>
    </w:tbl>
    <w:p w14:paraId="653338C4"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915AEC9" w14:textId="77777777" w:rsidR="00311832" w:rsidRPr="00A70F4C" w:rsidRDefault="00311832" w:rsidP="00311832">
      <w:r w:rsidRPr="00A70F4C">
        <w:rPr>
          <w:rStyle w:val="HideTWBExt"/>
        </w:rPr>
        <w:t>&lt;/Amend&gt;</w:t>
      </w:r>
    </w:p>
    <w:p w14:paraId="3BC6E9C8"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187</w:t>
      </w:r>
      <w:r w:rsidRPr="00A70F4C">
        <w:rPr>
          <w:rStyle w:val="HideTWBExt"/>
        </w:rPr>
        <w:t>&lt;/NumAm&gt;</w:t>
      </w:r>
    </w:p>
    <w:p w14:paraId="59038462"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76FA7E90" w14:textId="77777777" w:rsidR="00311832" w:rsidRPr="00A70F4C" w:rsidRDefault="00311832" w:rsidP="00311832">
      <w:pPr>
        <w:pStyle w:val="NormalBold"/>
      </w:pPr>
      <w:r w:rsidRPr="00A70F4C">
        <w:rPr>
          <w:rStyle w:val="HideTWBExt"/>
          <w:b w:val="0"/>
        </w:rPr>
        <w:t>&lt;/RepeatBlock-By&gt;</w:t>
      </w:r>
    </w:p>
    <w:p w14:paraId="02D647C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18CAC07" w14:textId="77777777" w:rsidR="00311832" w:rsidRPr="00A70F4C" w:rsidRDefault="00311832" w:rsidP="00311832">
      <w:pPr>
        <w:pStyle w:val="NormalBold"/>
      </w:pPr>
      <w:r w:rsidRPr="00A70F4C">
        <w:rPr>
          <w:rStyle w:val="HideTWBExt"/>
        </w:rPr>
        <w:t>&lt;Article&gt;</w:t>
      </w:r>
      <w:r w:rsidRPr="00A70F4C">
        <w:t>Artikel 2 – Absatz 1 – Nummer 4</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BA04E74" w14:textId="77777777" w:rsidTr="00901B96">
        <w:trPr>
          <w:trHeight w:hRule="exact" w:val="240"/>
          <w:jc w:val="center"/>
        </w:trPr>
        <w:tc>
          <w:tcPr>
            <w:tcW w:w="9752" w:type="dxa"/>
            <w:gridSpan w:val="2"/>
            <w:tcBorders>
              <w:top w:val="nil"/>
              <w:left w:val="nil"/>
              <w:bottom w:val="nil"/>
              <w:right w:val="nil"/>
            </w:tcBorders>
          </w:tcPr>
          <w:p w14:paraId="3CB089B9" w14:textId="77777777" w:rsidR="00311832" w:rsidRPr="00A70F4C" w:rsidRDefault="00311832" w:rsidP="00901B96"/>
        </w:tc>
      </w:tr>
      <w:tr w:rsidR="00311832" w:rsidRPr="00A70F4C" w14:paraId="60D439E1" w14:textId="77777777" w:rsidTr="00901B96">
        <w:trPr>
          <w:trHeight w:val="240"/>
          <w:jc w:val="center"/>
        </w:trPr>
        <w:tc>
          <w:tcPr>
            <w:tcW w:w="4876" w:type="dxa"/>
            <w:tcBorders>
              <w:top w:val="nil"/>
              <w:left w:val="nil"/>
              <w:bottom w:val="nil"/>
              <w:right w:val="nil"/>
            </w:tcBorders>
          </w:tcPr>
          <w:p w14:paraId="2FEEA69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179984A" w14:textId="77777777" w:rsidR="00311832" w:rsidRPr="00A70F4C" w:rsidRDefault="00311832" w:rsidP="00901B96">
            <w:pPr>
              <w:pStyle w:val="AmColumnHeading"/>
            </w:pPr>
            <w:r w:rsidRPr="00A70F4C">
              <w:t>Geänderter Text</w:t>
            </w:r>
          </w:p>
        </w:tc>
      </w:tr>
      <w:tr w:rsidR="00311832" w:rsidRPr="00A70F4C" w14:paraId="29E14DA6" w14:textId="77777777" w:rsidTr="00901B96">
        <w:trPr>
          <w:jc w:val="center"/>
        </w:trPr>
        <w:tc>
          <w:tcPr>
            <w:tcW w:w="4876" w:type="dxa"/>
            <w:tcBorders>
              <w:top w:val="nil"/>
              <w:left w:val="nil"/>
              <w:bottom w:val="nil"/>
              <w:right w:val="nil"/>
            </w:tcBorders>
          </w:tcPr>
          <w:p w14:paraId="48BD5543" w14:textId="77777777" w:rsidR="00311832" w:rsidRPr="00A70F4C" w:rsidRDefault="00311832" w:rsidP="00901B96">
            <w:pPr>
              <w:pStyle w:val="Normal6a"/>
            </w:pPr>
            <w:r w:rsidRPr="00A70F4C">
              <w:t>4.</w:t>
            </w:r>
            <w:r w:rsidRPr="00A70F4C">
              <w:tab/>
              <w:t xml:space="preserve">„Familienangehöriger“ </w:t>
            </w:r>
            <w:r w:rsidRPr="00A70F4C">
              <w:rPr>
                <w:b/>
                <w:bCs/>
                <w:i/>
                <w:iCs/>
              </w:rPr>
              <w:t>einen Familienangehörigen</w:t>
            </w:r>
            <w:r w:rsidRPr="00A70F4C">
              <w:t xml:space="preserve"> </w:t>
            </w:r>
            <w:r w:rsidRPr="00A70F4C">
              <w:rPr>
                <w:b/>
                <w:bCs/>
                <w:i/>
                <w:iCs/>
              </w:rPr>
              <w:t>im Sinne des Artikels 2 Nummer 8 der Verordnung (EU) 2024/1351</w:t>
            </w:r>
            <w:r w:rsidRPr="00A70F4C">
              <w:t>;</w:t>
            </w:r>
          </w:p>
        </w:tc>
        <w:tc>
          <w:tcPr>
            <w:tcW w:w="4876" w:type="dxa"/>
            <w:tcBorders>
              <w:top w:val="nil"/>
              <w:left w:val="nil"/>
              <w:bottom w:val="nil"/>
              <w:right w:val="nil"/>
            </w:tcBorders>
          </w:tcPr>
          <w:p w14:paraId="227CD417" w14:textId="77777777" w:rsidR="00311832" w:rsidRPr="00A70F4C" w:rsidRDefault="00311832" w:rsidP="00901B96">
            <w:pPr>
              <w:pStyle w:val="Normal6a"/>
            </w:pPr>
            <w:r w:rsidRPr="00A70F4C">
              <w:t>4.</w:t>
            </w:r>
            <w:r w:rsidRPr="00A70F4C">
              <w:tab/>
              <w:t xml:space="preserve">„Familienangehöriger“ </w:t>
            </w:r>
            <w:r w:rsidRPr="00A70F4C">
              <w:rPr>
                <w:b/>
                <w:bCs/>
                <w:i/>
                <w:iCs/>
              </w:rPr>
              <w:t>jeden Drittstaatsangehörigen, der gemäß dem Unionsrecht, das für den mit diesem Instrument unterstützten Politikbereich einschlägig ist, als Familienangehöriger definiert wird</w:t>
            </w:r>
            <w:r w:rsidRPr="00A70F4C">
              <w:t>;</w:t>
            </w:r>
          </w:p>
        </w:tc>
      </w:tr>
    </w:tbl>
    <w:p w14:paraId="436CA43C"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9E55DDA" w14:textId="77777777" w:rsidR="00311832" w:rsidRPr="00A70F4C" w:rsidRDefault="00311832" w:rsidP="00311832">
      <w:r w:rsidRPr="00A70F4C">
        <w:rPr>
          <w:rStyle w:val="HideTWBExt"/>
        </w:rPr>
        <w:t>&lt;/Amend&gt;</w:t>
      </w:r>
    </w:p>
    <w:p w14:paraId="75B1DD2E"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188</w:t>
      </w:r>
      <w:r w:rsidRPr="00A70F4C">
        <w:rPr>
          <w:rStyle w:val="HideTWBExt"/>
        </w:rPr>
        <w:t>&lt;/NumAm&gt;</w:t>
      </w:r>
    </w:p>
    <w:p w14:paraId="437F2153"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7F2E517A" w14:textId="77777777" w:rsidR="00311832" w:rsidRPr="00A70F4C" w:rsidRDefault="00311832" w:rsidP="00311832">
      <w:pPr>
        <w:pStyle w:val="NormalBold"/>
      </w:pPr>
      <w:r w:rsidRPr="00A70F4C">
        <w:rPr>
          <w:rStyle w:val="HideTWBExt"/>
          <w:b w:val="0"/>
        </w:rPr>
        <w:t>&lt;/RepeatBlock-By&gt;</w:t>
      </w:r>
    </w:p>
    <w:p w14:paraId="2EF8BDD7"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797B926" w14:textId="77777777" w:rsidR="00311832" w:rsidRPr="00A70F4C" w:rsidRDefault="00311832" w:rsidP="00311832">
      <w:pPr>
        <w:pStyle w:val="NormalBold"/>
      </w:pPr>
      <w:r w:rsidRPr="00A70F4C">
        <w:rPr>
          <w:rStyle w:val="HideTWBExt"/>
        </w:rPr>
        <w:t>&lt;Article&gt;</w:t>
      </w:r>
      <w:r w:rsidRPr="00A70F4C">
        <w:t>Artikel 2 – Absatz 1 – Nummer 8</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EEF1182" w14:textId="77777777" w:rsidTr="00901B96">
        <w:trPr>
          <w:trHeight w:hRule="exact" w:val="240"/>
          <w:jc w:val="center"/>
        </w:trPr>
        <w:tc>
          <w:tcPr>
            <w:tcW w:w="9752" w:type="dxa"/>
            <w:gridSpan w:val="2"/>
            <w:tcBorders>
              <w:top w:val="nil"/>
              <w:left w:val="nil"/>
              <w:bottom w:val="nil"/>
              <w:right w:val="nil"/>
            </w:tcBorders>
          </w:tcPr>
          <w:p w14:paraId="32A6AAB1" w14:textId="77777777" w:rsidR="00311832" w:rsidRPr="00A70F4C" w:rsidRDefault="00311832" w:rsidP="00901B96"/>
        </w:tc>
      </w:tr>
      <w:tr w:rsidR="00311832" w:rsidRPr="00A70F4C" w14:paraId="5B03795D" w14:textId="77777777" w:rsidTr="00901B96">
        <w:trPr>
          <w:trHeight w:val="240"/>
          <w:jc w:val="center"/>
        </w:trPr>
        <w:tc>
          <w:tcPr>
            <w:tcW w:w="4876" w:type="dxa"/>
            <w:tcBorders>
              <w:top w:val="nil"/>
              <w:left w:val="nil"/>
              <w:bottom w:val="nil"/>
              <w:right w:val="nil"/>
            </w:tcBorders>
          </w:tcPr>
          <w:p w14:paraId="747F6D7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7971B69" w14:textId="77777777" w:rsidR="00311832" w:rsidRPr="00A70F4C" w:rsidRDefault="00311832" w:rsidP="00901B96">
            <w:pPr>
              <w:pStyle w:val="AmColumnHeading"/>
            </w:pPr>
            <w:r w:rsidRPr="00A70F4C">
              <w:t>Geänderter Text</w:t>
            </w:r>
          </w:p>
        </w:tc>
      </w:tr>
      <w:tr w:rsidR="00311832" w:rsidRPr="00A70F4C" w14:paraId="50EC4BAC" w14:textId="77777777" w:rsidTr="00901B96">
        <w:trPr>
          <w:jc w:val="center"/>
        </w:trPr>
        <w:tc>
          <w:tcPr>
            <w:tcW w:w="4876" w:type="dxa"/>
            <w:tcBorders>
              <w:top w:val="nil"/>
              <w:left w:val="nil"/>
              <w:bottom w:val="nil"/>
              <w:right w:val="nil"/>
            </w:tcBorders>
          </w:tcPr>
          <w:p w14:paraId="2F53C60B" w14:textId="77777777" w:rsidR="00311832" w:rsidRPr="00A70F4C" w:rsidRDefault="00311832" w:rsidP="00901B96">
            <w:pPr>
              <w:pStyle w:val="Normal6a"/>
            </w:pPr>
            <w:r w:rsidRPr="00A70F4C">
              <w:t>8.</w:t>
            </w:r>
            <w:r w:rsidRPr="00A70F4C">
              <w:tab/>
              <w:t>„unbegleiteter Minderjähriger“ einen unbegleiteten Minderjährigen im Sinne des Artikels 2 Nummer 11 der Verordnung (EU) 2024/1351;</w:t>
            </w:r>
          </w:p>
        </w:tc>
        <w:tc>
          <w:tcPr>
            <w:tcW w:w="4876" w:type="dxa"/>
            <w:tcBorders>
              <w:top w:val="nil"/>
              <w:left w:val="nil"/>
              <w:bottom w:val="nil"/>
              <w:right w:val="nil"/>
            </w:tcBorders>
          </w:tcPr>
          <w:p w14:paraId="3BE164FF" w14:textId="77777777" w:rsidR="00311832" w:rsidRPr="00A70F4C" w:rsidRDefault="00311832" w:rsidP="00901B96">
            <w:pPr>
              <w:pStyle w:val="Normal6a"/>
            </w:pPr>
            <w:r w:rsidRPr="00A70F4C">
              <w:t>8.</w:t>
            </w:r>
            <w:r w:rsidRPr="00A70F4C">
              <w:tab/>
              <w:t>„unbegleiteter Minderjähriger“ einen unbegleiteten Minderjährigen im Sinne des Artikels 2 Nummer 11 der Verordnung (EU) 2024/1351</w:t>
            </w:r>
            <w:r w:rsidRPr="00A70F4C">
              <w:rPr>
                <w:b/>
                <w:i/>
              </w:rPr>
              <w:t>,</w:t>
            </w:r>
            <w:r w:rsidRPr="00A70F4C">
              <w:t xml:space="preserve"> </w:t>
            </w:r>
            <w:r w:rsidRPr="00A70F4C">
              <w:rPr>
                <w:b/>
                <w:i/>
              </w:rPr>
              <w:t xml:space="preserve">wobei in Fällen, in denen eine Person angibt, minderjährig zu sein, ohne die erforderlichen Unterlagen vorzulegen, ein obligatorischer DNA-Test durchzuführen ist und im Falle einer Ablehnung die </w:t>
            </w:r>
            <w:r w:rsidRPr="00A70F4C">
              <w:rPr>
                <w:b/>
                <w:i/>
              </w:rPr>
              <w:lastRenderedPageBreak/>
              <w:t>Person automatisch als volljährig behandelt wird;</w:t>
            </w:r>
          </w:p>
        </w:tc>
      </w:tr>
    </w:tbl>
    <w:p w14:paraId="141FF8CD"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99898DB" w14:textId="77777777" w:rsidR="00311832" w:rsidRPr="00A70F4C" w:rsidRDefault="00311832" w:rsidP="00311832">
      <w:r w:rsidRPr="00A70F4C">
        <w:rPr>
          <w:rStyle w:val="HideTWBExt"/>
        </w:rPr>
        <w:t>&lt;/Amend&gt;</w:t>
      </w:r>
    </w:p>
    <w:p w14:paraId="5EC25ED9"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189</w:t>
      </w:r>
      <w:r w:rsidRPr="00A70F4C">
        <w:rPr>
          <w:rStyle w:val="HideTWBExt"/>
          <w:b w:val="0"/>
        </w:rPr>
        <w:t>&lt;/NumAm&gt;</w:t>
      </w:r>
    </w:p>
    <w:p w14:paraId="61BD8DAA"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3FF093A4" w14:textId="77777777" w:rsidR="00311832" w:rsidRPr="00A70F4C" w:rsidRDefault="00311832" w:rsidP="00311832">
      <w:pPr>
        <w:pStyle w:val="NormalBold"/>
      </w:pPr>
      <w:r w:rsidRPr="00A70F4C">
        <w:rPr>
          <w:rStyle w:val="HideTWBExt"/>
          <w:b w:val="0"/>
        </w:rPr>
        <w:t>&lt;/RepeatBlock-By&gt;</w:t>
      </w:r>
    </w:p>
    <w:p w14:paraId="0B5CCF1A"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0281C7BB" w14:textId="77777777" w:rsidR="00311832" w:rsidRPr="00A70F4C" w:rsidRDefault="00311832" w:rsidP="00311832">
      <w:pPr>
        <w:pStyle w:val="NormalBold"/>
      </w:pPr>
      <w:r w:rsidRPr="00A70F4C">
        <w:rPr>
          <w:rStyle w:val="HideTWBExt"/>
          <w:b w:val="0"/>
        </w:rPr>
        <w:t>&lt;Article&gt;</w:t>
      </w:r>
      <w:r w:rsidRPr="00A70F4C">
        <w:t>Artikel 2 – Absatz 1 – Nummer 9</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2F7BB4C" w14:textId="77777777" w:rsidTr="00901B96">
        <w:trPr>
          <w:trHeight w:hRule="exact" w:val="240"/>
          <w:jc w:val="center"/>
        </w:trPr>
        <w:tc>
          <w:tcPr>
            <w:tcW w:w="9752" w:type="dxa"/>
            <w:gridSpan w:val="2"/>
            <w:tcBorders>
              <w:top w:val="nil"/>
              <w:left w:val="nil"/>
              <w:bottom w:val="nil"/>
              <w:right w:val="nil"/>
            </w:tcBorders>
          </w:tcPr>
          <w:p w14:paraId="47D7F5A6" w14:textId="77777777" w:rsidR="00311832" w:rsidRPr="00A70F4C" w:rsidRDefault="00311832" w:rsidP="00901B96"/>
        </w:tc>
      </w:tr>
      <w:tr w:rsidR="00311832" w:rsidRPr="00A70F4C" w14:paraId="6FC16829" w14:textId="77777777" w:rsidTr="00901B96">
        <w:trPr>
          <w:trHeight w:val="240"/>
          <w:jc w:val="center"/>
        </w:trPr>
        <w:tc>
          <w:tcPr>
            <w:tcW w:w="4876" w:type="dxa"/>
            <w:tcBorders>
              <w:top w:val="nil"/>
              <w:left w:val="nil"/>
              <w:bottom w:val="nil"/>
              <w:right w:val="nil"/>
            </w:tcBorders>
          </w:tcPr>
          <w:p w14:paraId="34D922DC"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91B1A02" w14:textId="77777777" w:rsidR="00311832" w:rsidRPr="00A70F4C" w:rsidRDefault="00311832" w:rsidP="00901B96">
            <w:pPr>
              <w:pStyle w:val="AmColumnHeading"/>
            </w:pPr>
            <w:r w:rsidRPr="00A70F4C">
              <w:t>Geänderter Text</w:t>
            </w:r>
          </w:p>
        </w:tc>
      </w:tr>
      <w:tr w:rsidR="00311832" w:rsidRPr="00A70F4C" w14:paraId="7D171B71" w14:textId="77777777" w:rsidTr="00901B96">
        <w:trPr>
          <w:jc w:val="center"/>
        </w:trPr>
        <w:tc>
          <w:tcPr>
            <w:tcW w:w="4876" w:type="dxa"/>
            <w:tcBorders>
              <w:top w:val="nil"/>
              <w:left w:val="nil"/>
              <w:bottom w:val="nil"/>
              <w:right w:val="nil"/>
            </w:tcBorders>
          </w:tcPr>
          <w:p w14:paraId="69C5D7E4" w14:textId="77777777" w:rsidR="00311832" w:rsidRPr="00A70F4C" w:rsidRDefault="00311832" w:rsidP="00901B96">
            <w:pPr>
              <w:pStyle w:val="Normal6a"/>
            </w:pPr>
            <w:r w:rsidRPr="00A70F4C">
              <w:t>9.</w:t>
            </w:r>
            <w:r w:rsidRPr="00A70F4C">
              <w:tab/>
              <w:t>„schutzbedürftige Person“ eine schutzbedürftige Person im Sinne des Unionsrechts, das für den aus der Unionsunterstützung geförderten Politikbereich einschlägig ist;</w:t>
            </w:r>
          </w:p>
        </w:tc>
        <w:tc>
          <w:tcPr>
            <w:tcW w:w="4876" w:type="dxa"/>
            <w:tcBorders>
              <w:top w:val="nil"/>
              <w:left w:val="nil"/>
              <w:bottom w:val="nil"/>
              <w:right w:val="nil"/>
            </w:tcBorders>
          </w:tcPr>
          <w:p w14:paraId="65F82E5A" w14:textId="77777777" w:rsidR="00311832" w:rsidRPr="00A70F4C" w:rsidRDefault="00311832" w:rsidP="00901B96">
            <w:pPr>
              <w:pStyle w:val="Normal6a"/>
            </w:pPr>
            <w:r w:rsidRPr="00A70F4C">
              <w:t>9.</w:t>
            </w:r>
            <w:r w:rsidRPr="00A70F4C">
              <w:tab/>
              <w:t>„schutzbedürftige Person“ eine schutzbedürftige Person im Sinne des Unionsrechts, das für den aus der Unionsunterstützung geförderten Politikbereich einschlägig ist</w:t>
            </w:r>
            <w:r w:rsidRPr="00A70F4C">
              <w:rPr>
                <w:b/>
                <w:i/>
              </w:rPr>
              <w:t>, wobei die Einstufung als schutzbedürftige Person auf in den einschlägigen Rechtsvorschriften der Union verankerten objektiven und überprüfbaren Kriterien basieren muss</w:t>
            </w:r>
            <w:r w:rsidRPr="00A70F4C">
              <w:t>;</w:t>
            </w:r>
          </w:p>
        </w:tc>
      </w:tr>
    </w:tbl>
    <w:p w14:paraId="7A84BBB4"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5121D9C2" w14:textId="77777777" w:rsidR="00311832" w:rsidRPr="00A70F4C" w:rsidRDefault="00311832" w:rsidP="00311832">
      <w:pPr>
        <w:pStyle w:val="AmJustTitle"/>
      </w:pPr>
      <w:r w:rsidRPr="00A70F4C">
        <w:rPr>
          <w:rStyle w:val="HideTWBExt"/>
          <w:i w:val="0"/>
        </w:rPr>
        <w:t>&lt;TitreJust&gt;</w:t>
      </w:r>
      <w:r w:rsidRPr="00A70F4C">
        <w:t>Begründung</w:t>
      </w:r>
      <w:r w:rsidRPr="00A70F4C">
        <w:rPr>
          <w:rStyle w:val="HideTWBExt"/>
          <w:i w:val="0"/>
        </w:rPr>
        <w:t>&lt;/TitreJust&gt;</w:t>
      </w:r>
    </w:p>
    <w:p w14:paraId="1AABBA93" w14:textId="77777777" w:rsidR="00311832" w:rsidRPr="00A70F4C" w:rsidRDefault="00311832" w:rsidP="00311832">
      <w:pPr>
        <w:pStyle w:val="AmJustText"/>
      </w:pPr>
      <w:r w:rsidRPr="00A70F4C">
        <w:t>Die ursprüngliche Definition bezieht sich auf eine nicht klar benannte Reihe von Rechtsvorschriften der Union ohne weitere Präzisierung. Mit der vorgeschlagenen Bestimmung wird die Rechtssicherheit gestärkt, da betont wird, dass die Einstufung einer Person als schutzbedürftige Personen auf objektiven und überprüfbaren Kriterien basieren muss.</w:t>
      </w:r>
    </w:p>
    <w:p w14:paraId="49215DBD" w14:textId="77777777" w:rsidR="00311832" w:rsidRPr="00A70F4C" w:rsidRDefault="00311832" w:rsidP="00311832">
      <w:r w:rsidRPr="00A70F4C">
        <w:rPr>
          <w:rStyle w:val="HideTWBExt"/>
        </w:rPr>
        <w:t>&lt;/Amend&gt;</w:t>
      </w:r>
    </w:p>
    <w:p w14:paraId="360FBBB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190</w:t>
      </w:r>
      <w:r w:rsidRPr="00A70F4C">
        <w:rPr>
          <w:rStyle w:val="HideTWBExt"/>
        </w:rPr>
        <w:t>&lt;/NumAm&gt;</w:t>
      </w:r>
    </w:p>
    <w:p w14:paraId="14A182F3"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1329567B" w14:textId="77777777" w:rsidR="00311832" w:rsidRPr="00A70F4C" w:rsidRDefault="00311832" w:rsidP="00311832">
      <w:pPr>
        <w:pStyle w:val="NormalBold"/>
      </w:pPr>
      <w:r w:rsidRPr="00A70F4C">
        <w:rPr>
          <w:rStyle w:val="HideTWBExt"/>
          <w:b w:val="0"/>
        </w:rPr>
        <w:t>&lt;/RepeatBlock-By&gt;</w:t>
      </w:r>
    </w:p>
    <w:p w14:paraId="33E77AFC"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265E844" w14:textId="77777777" w:rsidR="00311832" w:rsidRPr="00A70F4C" w:rsidRDefault="00311832" w:rsidP="00311832">
      <w:pPr>
        <w:pStyle w:val="NormalBold"/>
      </w:pPr>
      <w:r w:rsidRPr="00A70F4C">
        <w:rPr>
          <w:rStyle w:val="HideTWBExt"/>
        </w:rPr>
        <w:t>&lt;Article&gt;</w:t>
      </w:r>
      <w:r w:rsidRPr="00A70F4C">
        <w:t>Artikel 2 – Absatz 1 – Nummer 9</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7554CFD" w14:textId="77777777" w:rsidTr="00901B96">
        <w:trPr>
          <w:trHeight w:hRule="exact" w:val="240"/>
          <w:jc w:val="center"/>
        </w:trPr>
        <w:tc>
          <w:tcPr>
            <w:tcW w:w="9752" w:type="dxa"/>
            <w:gridSpan w:val="2"/>
            <w:tcBorders>
              <w:top w:val="nil"/>
              <w:left w:val="nil"/>
              <w:bottom w:val="nil"/>
              <w:right w:val="nil"/>
            </w:tcBorders>
          </w:tcPr>
          <w:p w14:paraId="2A8C66ED" w14:textId="77777777" w:rsidR="00311832" w:rsidRPr="00A70F4C" w:rsidRDefault="00311832" w:rsidP="00901B96"/>
        </w:tc>
      </w:tr>
      <w:tr w:rsidR="00311832" w:rsidRPr="00A70F4C" w14:paraId="7BDE738B" w14:textId="77777777" w:rsidTr="00901B96">
        <w:trPr>
          <w:trHeight w:val="240"/>
          <w:jc w:val="center"/>
        </w:trPr>
        <w:tc>
          <w:tcPr>
            <w:tcW w:w="4876" w:type="dxa"/>
            <w:tcBorders>
              <w:top w:val="nil"/>
              <w:left w:val="nil"/>
              <w:bottom w:val="nil"/>
              <w:right w:val="nil"/>
            </w:tcBorders>
          </w:tcPr>
          <w:p w14:paraId="4E777D4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90DA777" w14:textId="77777777" w:rsidR="00311832" w:rsidRPr="00A70F4C" w:rsidRDefault="00311832" w:rsidP="00901B96">
            <w:pPr>
              <w:pStyle w:val="AmColumnHeading"/>
            </w:pPr>
            <w:r w:rsidRPr="00A70F4C">
              <w:t>Geänderter Text</w:t>
            </w:r>
          </w:p>
        </w:tc>
      </w:tr>
      <w:tr w:rsidR="00311832" w:rsidRPr="00A70F4C" w14:paraId="6E1952A2" w14:textId="77777777" w:rsidTr="00901B96">
        <w:trPr>
          <w:jc w:val="center"/>
        </w:trPr>
        <w:tc>
          <w:tcPr>
            <w:tcW w:w="4876" w:type="dxa"/>
            <w:tcBorders>
              <w:top w:val="nil"/>
              <w:left w:val="nil"/>
              <w:bottom w:val="nil"/>
              <w:right w:val="nil"/>
            </w:tcBorders>
          </w:tcPr>
          <w:p w14:paraId="20038A3E" w14:textId="77777777" w:rsidR="00311832" w:rsidRPr="00A70F4C" w:rsidRDefault="00311832" w:rsidP="00901B96">
            <w:pPr>
              <w:pStyle w:val="Normal6a"/>
            </w:pPr>
            <w:r w:rsidRPr="00A70F4C">
              <w:t>9.</w:t>
            </w:r>
            <w:r w:rsidRPr="00A70F4C">
              <w:tab/>
              <w:t>„schutzbedürftige Person“ eine schutzbedürftige Person im Sinne des</w:t>
            </w:r>
            <w:r w:rsidRPr="00A70F4C">
              <w:rPr>
                <w:b/>
                <w:bCs/>
                <w:i/>
                <w:iCs/>
              </w:rPr>
              <w:t xml:space="preserve"> </w:t>
            </w:r>
            <w:r w:rsidRPr="00A70F4C">
              <w:rPr>
                <w:b/>
                <w:bCs/>
                <w:i/>
                <w:iCs/>
              </w:rPr>
              <w:lastRenderedPageBreak/>
              <w:t>Unionsrechts, das für den aus der Unionsunterstützung geförderten Politikbereich einschlägig ist</w:t>
            </w:r>
            <w:r w:rsidRPr="00A70F4C">
              <w:t>;</w:t>
            </w:r>
          </w:p>
        </w:tc>
        <w:tc>
          <w:tcPr>
            <w:tcW w:w="4876" w:type="dxa"/>
            <w:tcBorders>
              <w:top w:val="nil"/>
              <w:left w:val="nil"/>
              <w:bottom w:val="nil"/>
              <w:right w:val="nil"/>
            </w:tcBorders>
          </w:tcPr>
          <w:p w14:paraId="42DB31FB" w14:textId="77777777" w:rsidR="00311832" w:rsidRPr="00A70F4C" w:rsidRDefault="00311832" w:rsidP="00901B96">
            <w:pPr>
              <w:pStyle w:val="Normal6a"/>
            </w:pPr>
            <w:r w:rsidRPr="00A70F4C">
              <w:lastRenderedPageBreak/>
              <w:t>9.</w:t>
            </w:r>
            <w:r w:rsidRPr="00A70F4C">
              <w:tab/>
              <w:t xml:space="preserve">„schutzbedürftige Person“ eine schutzbedürftige Person im Sinne des </w:t>
            </w:r>
            <w:r w:rsidRPr="00A70F4C">
              <w:rPr>
                <w:b/>
                <w:bCs/>
                <w:i/>
                <w:iCs/>
              </w:rPr>
              <w:lastRenderedPageBreak/>
              <w:t>Artikels 5 Nummer 3 der Verordnung (EU) 2024/1350</w:t>
            </w:r>
            <w:r w:rsidRPr="00A70F4C">
              <w:t>;</w:t>
            </w:r>
          </w:p>
        </w:tc>
      </w:tr>
    </w:tbl>
    <w:p w14:paraId="5C83F2A2"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D000C57" w14:textId="77777777" w:rsidR="00311832" w:rsidRPr="00A70F4C" w:rsidRDefault="00311832" w:rsidP="00311832">
      <w:r w:rsidRPr="00A70F4C">
        <w:rPr>
          <w:rStyle w:val="HideTWBExt"/>
        </w:rPr>
        <w:t>&lt;/Amend&gt;</w:t>
      </w:r>
    </w:p>
    <w:p w14:paraId="0876EFAD"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191</w:t>
      </w:r>
      <w:r w:rsidRPr="00A70F4C">
        <w:rPr>
          <w:rStyle w:val="HideTWBExt"/>
        </w:rPr>
        <w:t>&lt;/NumAm&gt;</w:t>
      </w:r>
    </w:p>
    <w:p w14:paraId="55D5836F" w14:textId="77777777" w:rsidR="00311832" w:rsidRPr="00A70F4C" w:rsidRDefault="00311832" w:rsidP="00311832">
      <w:pPr>
        <w:pStyle w:val="NormalBold"/>
      </w:pPr>
      <w:r w:rsidRPr="00A70F4C">
        <w:rPr>
          <w:rStyle w:val="HideTWBExt"/>
          <w:b w:val="0"/>
        </w:rPr>
        <w:t>&lt;RepeatBlock-By&gt;&lt;Members&gt;</w:t>
      </w:r>
      <w:r w:rsidRPr="00A70F4C">
        <w:t>Loucas Fourlas, Emil Radev, Tomáš Zdechovský, Alice Teodorescu Måwe, Loránt Vincze, Henrik Dahl</w:t>
      </w:r>
      <w:r w:rsidRPr="00A70F4C">
        <w:rPr>
          <w:rStyle w:val="HideTWBExt"/>
          <w:b w:val="0"/>
        </w:rPr>
        <w:t>&lt;/Members&gt;</w:t>
      </w:r>
    </w:p>
    <w:p w14:paraId="7B200D04" w14:textId="77777777" w:rsidR="00311832" w:rsidRPr="00A70F4C" w:rsidRDefault="00311832" w:rsidP="00311832">
      <w:pPr>
        <w:pStyle w:val="NormalBold"/>
      </w:pPr>
      <w:r w:rsidRPr="00A70F4C">
        <w:rPr>
          <w:rStyle w:val="HideTWBExt"/>
          <w:b w:val="0"/>
        </w:rPr>
        <w:t>&lt;/RepeatBlock-By&gt;</w:t>
      </w:r>
    </w:p>
    <w:p w14:paraId="17A04E8A"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BF1AFD0" w14:textId="77777777" w:rsidR="00311832" w:rsidRPr="00A70F4C" w:rsidRDefault="00311832" w:rsidP="00311832">
      <w:pPr>
        <w:pStyle w:val="NormalBold"/>
      </w:pPr>
      <w:r w:rsidRPr="00A70F4C">
        <w:rPr>
          <w:rStyle w:val="HideTWBExt"/>
        </w:rPr>
        <w:t>&lt;Article&gt;</w:t>
      </w:r>
      <w:r w:rsidRPr="00A70F4C">
        <w:t>Artikel 2 – Absatz 1 – Nummer 12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7F4DDE1" w14:textId="77777777" w:rsidTr="00901B96">
        <w:trPr>
          <w:trHeight w:hRule="exact" w:val="240"/>
          <w:jc w:val="center"/>
        </w:trPr>
        <w:tc>
          <w:tcPr>
            <w:tcW w:w="9752" w:type="dxa"/>
            <w:gridSpan w:val="2"/>
            <w:tcBorders>
              <w:top w:val="nil"/>
              <w:left w:val="nil"/>
              <w:bottom w:val="nil"/>
              <w:right w:val="nil"/>
            </w:tcBorders>
          </w:tcPr>
          <w:p w14:paraId="01F2BACC" w14:textId="77777777" w:rsidR="00311832" w:rsidRPr="00A70F4C" w:rsidRDefault="00311832" w:rsidP="00901B96"/>
        </w:tc>
      </w:tr>
      <w:tr w:rsidR="00311832" w:rsidRPr="00A70F4C" w14:paraId="27816ADC" w14:textId="77777777" w:rsidTr="00901B96">
        <w:trPr>
          <w:trHeight w:val="240"/>
          <w:jc w:val="center"/>
        </w:trPr>
        <w:tc>
          <w:tcPr>
            <w:tcW w:w="4876" w:type="dxa"/>
            <w:tcBorders>
              <w:top w:val="nil"/>
              <w:left w:val="nil"/>
              <w:bottom w:val="nil"/>
              <w:right w:val="nil"/>
            </w:tcBorders>
          </w:tcPr>
          <w:p w14:paraId="67F0DC4D"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E406578" w14:textId="77777777" w:rsidR="00311832" w:rsidRPr="00A70F4C" w:rsidRDefault="00311832" w:rsidP="00901B96">
            <w:pPr>
              <w:pStyle w:val="AmColumnHeading"/>
            </w:pPr>
            <w:r w:rsidRPr="00A70F4C">
              <w:t>Geänderter Text</w:t>
            </w:r>
          </w:p>
        </w:tc>
      </w:tr>
      <w:tr w:rsidR="00311832" w:rsidRPr="00A70F4C" w14:paraId="10854927" w14:textId="77777777" w:rsidTr="00901B96">
        <w:trPr>
          <w:jc w:val="center"/>
        </w:trPr>
        <w:tc>
          <w:tcPr>
            <w:tcW w:w="4876" w:type="dxa"/>
            <w:tcBorders>
              <w:top w:val="nil"/>
              <w:left w:val="nil"/>
              <w:bottom w:val="nil"/>
              <w:right w:val="nil"/>
            </w:tcBorders>
          </w:tcPr>
          <w:p w14:paraId="2AED5197" w14:textId="77777777" w:rsidR="00311832" w:rsidRPr="00A70F4C" w:rsidRDefault="00311832" w:rsidP="00901B96">
            <w:pPr>
              <w:pStyle w:val="Normal6a"/>
            </w:pPr>
          </w:p>
        </w:tc>
        <w:tc>
          <w:tcPr>
            <w:tcW w:w="4876" w:type="dxa"/>
            <w:tcBorders>
              <w:top w:val="nil"/>
              <w:left w:val="nil"/>
              <w:bottom w:val="nil"/>
              <w:right w:val="nil"/>
            </w:tcBorders>
          </w:tcPr>
          <w:p w14:paraId="6D5FD542" w14:textId="77777777" w:rsidR="00311832" w:rsidRPr="00A70F4C" w:rsidRDefault="00311832" w:rsidP="00901B96">
            <w:pPr>
              <w:pStyle w:val="Normal6a"/>
            </w:pPr>
            <w:r w:rsidRPr="00A70F4C">
              <w:rPr>
                <w:b/>
                <w:i/>
              </w:rPr>
              <w:t>12a.</w:t>
            </w:r>
            <w:r w:rsidRPr="00A70F4C">
              <w:tab/>
            </w:r>
            <w:r w:rsidRPr="00A70F4C">
              <w:rPr>
                <w:b/>
                <w:i/>
              </w:rPr>
              <w:t>„Rückkehr“ die Rückkehr im Sinne des Artikels 4a der Verordnung [XXXX];</w:t>
            </w:r>
          </w:p>
        </w:tc>
      </w:tr>
    </w:tbl>
    <w:p w14:paraId="64542087"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A70C033" w14:textId="77777777" w:rsidR="00311832" w:rsidRPr="00A70F4C" w:rsidRDefault="00311832" w:rsidP="00311832">
      <w:r w:rsidRPr="00A70F4C">
        <w:rPr>
          <w:rStyle w:val="HideTWBExt"/>
        </w:rPr>
        <w:t>&lt;/Amend&gt;</w:t>
      </w:r>
    </w:p>
    <w:p w14:paraId="1ADC2726"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192</w:t>
      </w:r>
      <w:r w:rsidRPr="00A70F4C">
        <w:rPr>
          <w:rStyle w:val="HideTWBExt"/>
        </w:rPr>
        <w:t>&lt;/NumAm&gt;</w:t>
      </w:r>
    </w:p>
    <w:p w14:paraId="0AD695D4" w14:textId="77777777" w:rsidR="00311832" w:rsidRPr="00A70F4C" w:rsidRDefault="00311832" w:rsidP="00311832">
      <w:pPr>
        <w:pStyle w:val="NormalBold"/>
      </w:pPr>
      <w:r w:rsidRPr="00A70F4C">
        <w:rPr>
          <w:rStyle w:val="HideTWBExt"/>
          <w:b w:val="0"/>
        </w:rPr>
        <w:t>&lt;RepeatBlock-By&gt;&lt;Members&gt;</w:t>
      </w:r>
      <w:r w:rsidRPr="00A70F4C">
        <w:t>Loucas Fourlas, Tomáš Zdechovský, Alice Teodorescu Måwe, Loránt Vincze, Henrik Dahl, Emil Radev</w:t>
      </w:r>
      <w:r w:rsidRPr="00A70F4C">
        <w:rPr>
          <w:rStyle w:val="HideTWBExt"/>
          <w:b w:val="0"/>
        </w:rPr>
        <w:t>&lt;/Members&gt;</w:t>
      </w:r>
    </w:p>
    <w:p w14:paraId="653EA242" w14:textId="77777777" w:rsidR="00311832" w:rsidRPr="00A70F4C" w:rsidRDefault="00311832" w:rsidP="00311832">
      <w:pPr>
        <w:pStyle w:val="NormalBold"/>
      </w:pPr>
      <w:r w:rsidRPr="00A70F4C">
        <w:rPr>
          <w:rStyle w:val="HideTWBExt"/>
          <w:b w:val="0"/>
        </w:rPr>
        <w:t>&lt;/RepeatBlock-By&gt;</w:t>
      </w:r>
    </w:p>
    <w:p w14:paraId="2EE39951"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C7D7C02" w14:textId="77777777" w:rsidR="00311832" w:rsidRPr="00A70F4C" w:rsidRDefault="00311832" w:rsidP="00311832">
      <w:pPr>
        <w:pStyle w:val="NormalBold"/>
      </w:pPr>
      <w:r w:rsidRPr="00A70F4C">
        <w:rPr>
          <w:rStyle w:val="HideTWBExt"/>
        </w:rPr>
        <w:t>&lt;Article&gt;</w:t>
      </w:r>
      <w:r w:rsidRPr="00A70F4C">
        <w:t>Artikel 2 – Absatz 1 – Nummer 12 b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E73BED0" w14:textId="77777777" w:rsidTr="00901B96">
        <w:trPr>
          <w:trHeight w:hRule="exact" w:val="240"/>
          <w:jc w:val="center"/>
        </w:trPr>
        <w:tc>
          <w:tcPr>
            <w:tcW w:w="9752" w:type="dxa"/>
            <w:gridSpan w:val="2"/>
            <w:tcBorders>
              <w:top w:val="nil"/>
              <w:left w:val="nil"/>
              <w:bottom w:val="nil"/>
              <w:right w:val="nil"/>
            </w:tcBorders>
          </w:tcPr>
          <w:p w14:paraId="250B52C9" w14:textId="77777777" w:rsidR="00311832" w:rsidRPr="00A70F4C" w:rsidRDefault="00311832" w:rsidP="00901B96"/>
        </w:tc>
      </w:tr>
      <w:tr w:rsidR="00311832" w:rsidRPr="00A70F4C" w14:paraId="37E6FF06" w14:textId="77777777" w:rsidTr="00901B96">
        <w:trPr>
          <w:trHeight w:val="240"/>
          <w:jc w:val="center"/>
        </w:trPr>
        <w:tc>
          <w:tcPr>
            <w:tcW w:w="4876" w:type="dxa"/>
            <w:tcBorders>
              <w:top w:val="nil"/>
              <w:left w:val="nil"/>
              <w:bottom w:val="nil"/>
              <w:right w:val="nil"/>
            </w:tcBorders>
          </w:tcPr>
          <w:p w14:paraId="796C0A93"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0DEA183" w14:textId="77777777" w:rsidR="00311832" w:rsidRPr="00A70F4C" w:rsidRDefault="00311832" w:rsidP="00901B96">
            <w:pPr>
              <w:pStyle w:val="AmColumnHeading"/>
            </w:pPr>
            <w:r w:rsidRPr="00A70F4C">
              <w:t>Geänderter Text</w:t>
            </w:r>
          </w:p>
        </w:tc>
      </w:tr>
      <w:tr w:rsidR="00311832" w:rsidRPr="00A70F4C" w14:paraId="6CAB9797" w14:textId="77777777" w:rsidTr="00901B96">
        <w:trPr>
          <w:jc w:val="center"/>
        </w:trPr>
        <w:tc>
          <w:tcPr>
            <w:tcW w:w="4876" w:type="dxa"/>
            <w:tcBorders>
              <w:top w:val="nil"/>
              <w:left w:val="nil"/>
              <w:bottom w:val="nil"/>
              <w:right w:val="nil"/>
            </w:tcBorders>
          </w:tcPr>
          <w:p w14:paraId="33D25A41" w14:textId="77777777" w:rsidR="00311832" w:rsidRPr="00A70F4C" w:rsidRDefault="00311832" w:rsidP="00901B96">
            <w:pPr>
              <w:pStyle w:val="Normal6a"/>
            </w:pPr>
          </w:p>
        </w:tc>
        <w:tc>
          <w:tcPr>
            <w:tcW w:w="4876" w:type="dxa"/>
            <w:tcBorders>
              <w:top w:val="nil"/>
              <w:left w:val="nil"/>
              <w:bottom w:val="nil"/>
              <w:right w:val="nil"/>
            </w:tcBorders>
          </w:tcPr>
          <w:p w14:paraId="27DD379F" w14:textId="77777777" w:rsidR="00311832" w:rsidRPr="00A70F4C" w:rsidRDefault="00311832" w:rsidP="00901B96">
            <w:pPr>
              <w:pStyle w:val="Normal6a"/>
            </w:pPr>
            <w:r w:rsidRPr="00A70F4C">
              <w:rPr>
                <w:b/>
                <w:i/>
              </w:rPr>
              <w:t>12b.</w:t>
            </w:r>
            <w:r w:rsidRPr="00A70F4C">
              <w:tab/>
            </w:r>
            <w:r w:rsidRPr="00A70F4C">
              <w:rPr>
                <w:b/>
                <w:i/>
              </w:rPr>
              <w:t>„Instrumentalisierung“ die Instrumentalisierung gemäß Artikel 1 Absatz 4 Buchstabe b der Verordnung (EU) 2024/1359;</w:t>
            </w:r>
          </w:p>
        </w:tc>
      </w:tr>
    </w:tbl>
    <w:p w14:paraId="0DE36AFA"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688BBAAE" w14:textId="77777777" w:rsidR="00311832" w:rsidRPr="00A70F4C" w:rsidRDefault="00311832" w:rsidP="00311832">
      <w:r w:rsidRPr="00A70F4C">
        <w:rPr>
          <w:rStyle w:val="HideTWBExt"/>
        </w:rPr>
        <w:t>&lt;/Amend&gt;</w:t>
      </w:r>
    </w:p>
    <w:p w14:paraId="68368D1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193</w:t>
      </w:r>
      <w:r w:rsidRPr="00A70F4C">
        <w:rPr>
          <w:rStyle w:val="HideTWBExt"/>
        </w:rPr>
        <w:t>&lt;/NumAm&gt;</w:t>
      </w:r>
    </w:p>
    <w:p w14:paraId="0FCFE46E"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357B1C77" w14:textId="77777777" w:rsidR="00311832" w:rsidRPr="00A70F4C" w:rsidRDefault="00311832" w:rsidP="00311832">
      <w:pPr>
        <w:pStyle w:val="NormalBold"/>
      </w:pPr>
      <w:r w:rsidRPr="00A70F4C">
        <w:rPr>
          <w:rStyle w:val="HideTWBExt"/>
          <w:b w:val="0"/>
        </w:rPr>
        <w:t>&lt;/RepeatBlock-By&gt;</w:t>
      </w:r>
    </w:p>
    <w:p w14:paraId="4EFFC62A"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562174B" w14:textId="77777777" w:rsidR="00311832" w:rsidRPr="00A70F4C" w:rsidRDefault="00311832" w:rsidP="00311832">
      <w:pPr>
        <w:pStyle w:val="NormalBold"/>
      </w:pPr>
      <w:r w:rsidRPr="00A70F4C">
        <w:rPr>
          <w:rStyle w:val="HideTWBExt"/>
        </w:rPr>
        <w:t>&lt;Article&gt;</w:t>
      </w:r>
      <w:r w:rsidRPr="00A70F4C">
        <w:t>Artikel 3 – Absatz 1 – Einleitung</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3FD2A62" w14:textId="77777777" w:rsidTr="00901B96">
        <w:trPr>
          <w:trHeight w:hRule="exact" w:val="240"/>
          <w:jc w:val="center"/>
        </w:trPr>
        <w:tc>
          <w:tcPr>
            <w:tcW w:w="9752" w:type="dxa"/>
            <w:gridSpan w:val="2"/>
            <w:tcBorders>
              <w:top w:val="nil"/>
              <w:left w:val="nil"/>
              <w:bottom w:val="nil"/>
              <w:right w:val="nil"/>
            </w:tcBorders>
          </w:tcPr>
          <w:p w14:paraId="5F247083" w14:textId="77777777" w:rsidR="00311832" w:rsidRPr="00A70F4C" w:rsidRDefault="00311832" w:rsidP="00901B96"/>
        </w:tc>
      </w:tr>
      <w:tr w:rsidR="00311832" w:rsidRPr="00A70F4C" w14:paraId="498AA1FC" w14:textId="77777777" w:rsidTr="00901B96">
        <w:trPr>
          <w:trHeight w:val="240"/>
          <w:jc w:val="center"/>
        </w:trPr>
        <w:tc>
          <w:tcPr>
            <w:tcW w:w="4876" w:type="dxa"/>
            <w:tcBorders>
              <w:top w:val="nil"/>
              <w:left w:val="nil"/>
              <w:bottom w:val="nil"/>
              <w:right w:val="nil"/>
            </w:tcBorders>
          </w:tcPr>
          <w:p w14:paraId="724FAE71" w14:textId="77777777" w:rsidR="00311832" w:rsidRPr="00A70F4C" w:rsidRDefault="00311832" w:rsidP="00901B96">
            <w:pPr>
              <w:pStyle w:val="AmColumnHeading"/>
            </w:pPr>
            <w:r w:rsidRPr="00A70F4C">
              <w:lastRenderedPageBreak/>
              <w:t>Vorschlag der Kommission</w:t>
            </w:r>
          </w:p>
        </w:tc>
        <w:tc>
          <w:tcPr>
            <w:tcW w:w="4876" w:type="dxa"/>
            <w:tcBorders>
              <w:top w:val="nil"/>
              <w:left w:val="nil"/>
              <w:bottom w:val="nil"/>
              <w:right w:val="nil"/>
            </w:tcBorders>
          </w:tcPr>
          <w:p w14:paraId="75E411C5" w14:textId="77777777" w:rsidR="00311832" w:rsidRPr="00A70F4C" w:rsidRDefault="00311832" w:rsidP="00901B96">
            <w:pPr>
              <w:pStyle w:val="AmColumnHeading"/>
            </w:pPr>
            <w:r w:rsidRPr="00A70F4C">
              <w:t>Geänderter Text</w:t>
            </w:r>
          </w:p>
        </w:tc>
      </w:tr>
      <w:tr w:rsidR="00311832" w:rsidRPr="00A70F4C" w14:paraId="416BDDEB" w14:textId="77777777" w:rsidTr="00901B96">
        <w:trPr>
          <w:jc w:val="center"/>
        </w:trPr>
        <w:tc>
          <w:tcPr>
            <w:tcW w:w="4876" w:type="dxa"/>
            <w:tcBorders>
              <w:top w:val="nil"/>
              <w:left w:val="nil"/>
              <w:bottom w:val="nil"/>
              <w:right w:val="nil"/>
            </w:tcBorders>
          </w:tcPr>
          <w:p w14:paraId="66751E48" w14:textId="77777777" w:rsidR="00311832" w:rsidRPr="00A70F4C" w:rsidRDefault="00311832" w:rsidP="00901B96">
            <w:pPr>
              <w:pStyle w:val="Normal6a"/>
            </w:pPr>
            <w:r w:rsidRPr="00A70F4C">
              <w:t>(1)</w:t>
            </w:r>
            <w:r w:rsidRPr="00A70F4C">
              <w:tab/>
              <w:t>Um eine effiziente Steuerung der Migrationsströme zu gewährleisten, trägt die Unionsunterstützung zu jedem der folgenden Ziele bei:</w:t>
            </w:r>
          </w:p>
        </w:tc>
        <w:tc>
          <w:tcPr>
            <w:tcW w:w="4876" w:type="dxa"/>
            <w:tcBorders>
              <w:top w:val="nil"/>
              <w:left w:val="nil"/>
              <w:bottom w:val="nil"/>
              <w:right w:val="nil"/>
            </w:tcBorders>
          </w:tcPr>
          <w:p w14:paraId="361792EA" w14:textId="77777777" w:rsidR="00311832" w:rsidRPr="00A70F4C" w:rsidRDefault="00311832" w:rsidP="00901B96">
            <w:pPr>
              <w:pStyle w:val="Normal6a"/>
            </w:pPr>
            <w:r w:rsidRPr="00A70F4C">
              <w:t>(1)</w:t>
            </w:r>
            <w:r w:rsidRPr="00A70F4C">
              <w:tab/>
              <w:t xml:space="preserve">Um eine effiziente Steuerung der Migrationsströme </w:t>
            </w:r>
            <w:r w:rsidRPr="00A70F4C">
              <w:rPr>
                <w:b/>
                <w:bCs/>
                <w:i/>
                <w:iCs/>
              </w:rPr>
              <w:t>und die Durchführung, Stärkung und Weiterentwicklung der gemeinsamen Asyl- und Integrationspolitik</w:t>
            </w:r>
            <w:r w:rsidRPr="00A70F4C">
              <w:t xml:space="preserve"> zu gewährleisten, trägt die Unionsunterstützung zu jedem der folgenden Ziele bei:</w:t>
            </w:r>
          </w:p>
        </w:tc>
      </w:tr>
    </w:tbl>
    <w:p w14:paraId="622D621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2186DB7" w14:textId="77777777" w:rsidR="00311832" w:rsidRPr="00A70F4C" w:rsidRDefault="00311832" w:rsidP="00311832">
      <w:r w:rsidRPr="00A70F4C">
        <w:rPr>
          <w:rStyle w:val="HideTWBExt"/>
        </w:rPr>
        <w:t>&lt;/Amend&gt;</w:t>
      </w:r>
    </w:p>
    <w:p w14:paraId="2E5DF145"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194</w:t>
      </w:r>
      <w:r w:rsidRPr="00A70F4C">
        <w:rPr>
          <w:rStyle w:val="HideTWBExt"/>
          <w:b w:val="0"/>
        </w:rPr>
        <w:t>&lt;/NumAm&gt;</w:t>
      </w:r>
    </w:p>
    <w:p w14:paraId="64FDA960"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7257A263" w14:textId="77777777" w:rsidR="00311832" w:rsidRPr="00A70F4C" w:rsidRDefault="00311832" w:rsidP="00311832">
      <w:pPr>
        <w:pStyle w:val="NormalBold"/>
      </w:pPr>
      <w:r w:rsidRPr="00A70F4C">
        <w:rPr>
          <w:rStyle w:val="HideTWBExt"/>
          <w:b w:val="0"/>
        </w:rPr>
        <w:t>&lt;/RepeatBlock-By&gt;</w:t>
      </w:r>
    </w:p>
    <w:p w14:paraId="26FD99FE"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6A0959A5" w14:textId="77777777" w:rsidR="00311832" w:rsidRPr="00A70F4C" w:rsidRDefault="00311832" w:rsidP="00311832">
      <w:pPr>
        <w:pStyle w:val="NormalBold"/>
      </w:pPr>
      <w:r w:rsidRPr="00A70F4C">
        <w:rPr>
          <w:rStyle w:val="HideTWBExt"/>
          <w:b w:val="0"/>
        </w:rPr>
        <w:t>&lt;Article&gt;</w:t>
      </w:r>
      <w:r w:rsidRPr="00A70F4C">
        <w:t>Artikel 3 – Absatz 1 – Einleitung</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03DF250" w14:textId="77777777" w:rsidTr="00901B96">
        <w:trPr>
          <w:trHeight w:hRule="exact" w:val="240"/>
          <w:jc w:val="center"/>
        </w:trPr>
        <w:tc>
          <w:tcPr>
            <w:tcW w:w="9752" w:type="dxa"/>
            <w:gridSpan w:val="2"/>
            <w:tcBorders>
              <w:top w:val="nil"/>
              <w:left w:val="nil"/>
              <w:bottom w:val="nil"/>
              <w:right w:val="nil"/>
            </w:tcBorders>
          </w:tcPr>
          <w:p w14:paraId="03C10DE0" w14:textId="77777777" w:rsidR="00311832" w:rsidRPr="00A70F4C" w:rsidRDefault="00311832" w:rsidP="00901B96"/>
        </w:tc>
      </w:tr>
      <w:tr w:rsidR="00311832" w:rsidRPr="00A70F4C" w14:paraId="5C7B41A1" w14:textId="77777777" w:rsidTr="00901B96">
        <w:trPr>
          <w:trHeight w:val="240"/>
          <w:jc w:val="center"/>
        </w:trPr>
        <w:tc>
          <w:tcPr>
            <w:tcW w:w="4876" w:type="dxa"/>
            <w:tcBorders>
              <w:top w:val="nil"/>
              <w:left w:val="nil"/>
              <w:bottom w:val="nil"/>
              <w:right w:val="nil"/>
            </w:tcBorders>
          </w:tcPr>
          <w:p w14:paraId="0385B9C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C351BE0" w14:textId="77777777" w:rsidR="00311832" w:rsidRPr="00A70F4C" w:rsidRDefault="00311832" w:rsidP="00901B96">
            <w:pPr>
              <w:pStyle w:val="AmColumnHeading"/>
            </w:pPr>
            <w:r w:rsidRPr="00A70F4C">
              <w:t>Geänderter Text</w:t>
            </w:r>
          </w:p>
        </w:tc>
      </w:tr>
      <w:tr w:rsidR="00311832" w:rsidRPr="00A70F4C" w14:paraId="3FE85AC0" w14:textId="77777777" w:rsidTr="00901B96">
        <w:trPr>
          <w:jc w:val="center"/>
        </w:trPr>
        <w:tc>
          <w:tcPr>
            <w:tcW w:w="4876" w:type="dxa"/>
            <w:tcBorders>
              <w:top w:val="nil"/>
              <w:left w:val="nil"/>
              <w:bottom w:val="nil"/>
              <w:right w:val="nil"/>
            </w:tcBorders>
          </w:tcPr>
          <w:p w14:paraId="7F91B4D8" w14:textId="77777777" w:rsidR="00311832" w:rsidRPr="00A70F4C" w:rsidRDefault="00311832" w:rsidP="00901B96">
            <w:pPr>
              <w:pStyle w:val="Normal6a"/>
            </w:pPr>
            <w:r w:rsidRPr="00A70F4C">
              <w:t>(1)</w:t>
            </w:r>
            <w:r w:rsidRPr="00A70F4C">
              <w:tab/>
              <w:t xml:space="preserve">Um eine effiziente Steuerung </w:t>
            </w:r>
            <w:r w:rsidRPr="00A70F4C">
              <w:rPr>
                <w:b/>
                <w:i/>
              </w:rPr>
              <w:t>der Migrationsströme</w:t>
            </w:r>
            <w:r w:rsidRPr="00A70F4C">
              <w:t xml:space="preserve"> zu gewährleisten, trägt die Unionsunterstützung zu jedem der folgenden Ziele bei:</w:t>
            </w:r>
          </w:p>
        </w:tc>
        <w:tc>
          <w:tcPr>
            <w:tcW w:w="4876" w:type="dxa"/>
            <w:tcBorders>
              <w:top w:val="nil"/>
              <w:left w:val="nil"/>
              <w:bottom w:val="nil"/>
              <w:right w:val="nil"/>
            </w:tcBorders>
          </w:tcPr>
          <w:p w14:paraId="13D3D03C" w14:textId="77777777" w:rsidR="00311832" w:rsidRPr="00A70F4C" w:rsidRDefault="00311832" w:rsidP="00901B96">
            <w:pPr>
              <w:pStyle w:val="Normal6a"/>
            </w:pPr>
            <w:r w:rsidRPr="00A70F4C">
              <w:t>(1)</w:t>
            </w:r>
            <w:r w:rsidRPr="00A70F4C">
              <w:tab/>
              <w:t xml:space="preserve">Um eine effiziente Steuerung </w:t>
            </w:r>
            <w:r w:rsidRPr="00A70F4C">
              <w:rPr>
                <w:b/>
                <w:i/>
              </w:rPr>
              <w:t>von migrationsbezogenen Phänomenen, insbesondere durch Maßnahmen zur Bekämpfung der illegalen Migration und ihrer Instrumentalisierung,</w:t>
            </w:r>
            <w:r w:rsidRPr="00A70F4C">
              <w:t xml:space="preserve"> zu gewährleisten, trägt die Unionsunterstützung zu jedem der folgenden Ziele bei:</w:t>
            </w:r>
          </w:p>
        </w:tc>
      </w:tr>
    </w:tbl>
    <w:p w14:paraId="4FEE4021"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021F1DAA" w14:textId="77777777" w:rsidR="00311832" w:rsidRPr="00A70F4C" w:rsidRDefault="00311832" w:rsidP="00311832">
      <w:r w:rsidRPr="00A70F4C">
        <w:rPr>
          <w:rStyle w:val="HideTWBExt"/>
        </w:rPr>
        <w:t>&lt;/Amend&gt;</w:t>
      </w:r>
    </w:p>
    <w:p w14:paraId="7BECE876"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195</w:t>
      </w:r>
      <w:r w:rsidRPr="00A70F4C">
        <w:rPr>
          <w:rStyle w:val="HideTWBExt"/>
        </w:rPr>
        <w:t>&lt;/NumAm&gt;</w:t>
      </w:r>
    </w:p>
    <w:p w14:paraId="4A9EF74B"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4F81DEF9" w14:textId="77777777" w:rsidR="00311832" w:rsidRPr="00A70F4C" w:rsidRDefault="00311832" w:rsidP="00311832">
      <w:pPr>
        <w:pStyle w:val="NormalBold"/>
      </w:pPr>
      <w:r w:rsidRPr="00A70F4C">
        <w:rPr>
          <w:rStyle w:val="HideTWBExt"/>
          <w:b w:val="0"/>
        </w:rPr>
        <w:t>&lt;/RepeatBlock-By&gt;</w:t>
      </w:r>
    </w:p>
    <w:p w14:paraId="4453D16C"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E95E357" w14:textId="77777777" w:rsidR="00311832" w:rsidRPr="00A70F4C" w:rsidRDefault="00311832" w:rsidP="00311832">
      <w:pPr>
        <w:pStyle w:val="NormalBold"/>
      </w:pPr>
      <w:r w:rsidRPr="00A70F4C">
        <w:rPr>
          <w:rStyle w:val="HideTWBExt"/>
        </w:rPr>
        <w:t>&lt;Article&gt;</w:t>
      </w:r>
      <w:r w:rsidRPr="00A70F4C">
        <w:t>Artikel 3 – Absatz 1 – Einleitung</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6A86021" w14:textId="77777777" w:rsidTr="00901B96">
        <w:trPr>
          <w:trHeight w:hRule="exact" w:val="240"/>
          <w:jc w:val="center"/>
        </w:trPr>
        <w:tc>
          <w:tcPr>
            <w:tcW w:w="9752" w:type="dxa"/>
            <w:gridSpan w:val="2"/>
            <w:tcBorders>
              <w:top w:val="nil"/>
              <w:left w:val="nil"/>
              <w:bottom w:val="nil"/>
              <w:right w:val="nil"/>
            </w:tcBorders>
          </w:tcPr>
          <w:p w14:paraId="373F68E8" w14:textId="77777777" w:rsidR="00311832" w:rsidRPr="00A70F4C" w:rsidRDefault="00311832" w:rsidP="00901B96"/>
        </w:tc>
      </w:tr>
      <w:tr w:rsidR="00311832" w:rsidRPr="00A70F4C" w14:paraId="6EF361FB" w14:textId="77777777" w:rsidTr="00901B96">
        <w:trPr>
          <w:trHeight w:val="240"/>
          <w:jc w:val="center"/>
        </w:trPr>
        <w:tc>
          <w:tcPr>
            <w:tcW w:w="4876" w:type="dxa"/>
            <w:tcBorders>
              <w:top w:val="nil"/>
              <w:left w:val="nil"/>
              <w:bottom w:val="nil"/>
              <w:right w:val="nil"/>
            </w:tcBorders>
          </w:tcPr>
          <w:p w14:paraId="547C8F47"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99186F6" w14:textId="77777777" w:rsidR="00311832" w:rsidRPr="00A70F4C" w:rsidRDefault="00311832" w:rsidP="00901B96">
            <w:pPr>
              <w:pStyle w:val="AmColumnHeading"/>
            </w:pPr>
            <w:r w:rsidRPr="00A70F4C">
              <w:t>Geänderter Text</w:t>
            </w:r>
          </w:p>
        </w:tc>
      </w:tr>
      <w:tr w:rsidR="00311832" w:rsidRPr="00A70F4C" w14:paraId="00E004CB" w14:textId="77777777" w:rsidTr="00901B96">
        <w:trPr>
          <w:jc w:val="center"/>
        </w:trPr>
        <w:tc>
          <w:tcPr>
            <w:tcW w:w="4876" w:type="dxa"/>
            <w:tcBorders>
              <w:top w:val="nil"/>
              <w:left w:val="nil"/>
              <w:bottom w:val="nil"/>
              <w:right w:val="nil"/>
            </w:tcBorders>
          </w:tcPr>
          <w:p w14:paraId="0A02D97E" w14:textId="77777777" w:rsidR="00311832" w:rsidRPr="00A70F4C" w:rsidRDefault="00311832" w:rsidP="00901B96">
            <w:pPr>
              <w:pStyle w:val="Normal6a"/>
            </w:pPr>
            <w:r w:rsidRPr="00A70F4C">
              <w:t>(1)</w:t>
            </w:r>
            <w:r w:rsidRPr="00A70F4C">
              <w:tab/>
              <w:t xml:space="preserve">Um </w:t>
            </w:r>
            <w:r w:rsidRPr="00A70F4C">
              <w:rPr>
                <w:b/>
                <w:bCs/>
                <w:i/>
                <w:iCs/>
              </w:rPr>
              <w:t>eine</w:t>
            </w:r>
            <w:r w:rsidRPr="00A70F4C">
              <w:t xml:space="preserve"> effiziente </w:t>
            </w:r>
            <w:r w:rsidRPr="00A70F4C">
              <w:rPr>
                <w:b/>
                <w:bCs/>
                <w:i/>
                <w:iCs/>
              </w:rPr>
              <w:t xml:space="preserve">Steuerung </w:t>
            </w:r>
            <w:r w:rsidRPr="00A70F4C">
              <w:t xml:space="preserve">der </w:t>
            </w:r>
            <w:r w:rsidRPr="00A70F4C">
              <w:rPr>
                <w:b/>
                <w:bCs/>
                <w:i/>
                <w:iCs/>
              </w:rPr>
              <w:t>Migrationsströme</w:t>
            </w:r>
            <w:r w:rsidRPr="00A70F4C">
              <w:t xml:space="preserve"> zu gewährleisten, trägt die Unionsunterstützung zu jedem der folgenden Ziele bei:</w:t>
            </w:r>
          </w:p>
        </w:tc>
        <w:tc>
          <w:tcPr>
            <w:tcW w:w="4876" w:type="dxa"/>
            <w:tcBorders>
              <w:top w:val="nil"/>
              <w:left w:val="nil"/>
              <w:bottom w:val="nil"/>
              <w:right w:val="nil"/>
            </w:tcBorders>
          </w:tcPr>
          <w:p w14:paraId="2A5E5B44" w14:textId="77777777" w:rsidR="00311832" w:rsidRPr="00A70F4C" w:rsidRDefault="00311832" w:rsidP="00901B96">
            <w:pPr>
              <w:pStyle w:val="Normal6a"/>
            </w:pPr>
            <w:r w:rsidRPr="00A70F4C">
              <w:t>(1)</w:t>
            </w:r>
            <w:r w:rsidRPr="00A70F4C">
              <w:tab/>
              <w:t xml:space="preserve">Um </w:t>
            </w:r>
            <w:r w:rsidRPr="00A70F4C">
              <w:rPr>
                <w:b/>
                <w:bCs/>
                <w:i/>
                <w:iCs/>
              </w:rPr>
              <w:t>die</w:t>
            </w:r>
            <w:r w:rsidRPr="00A70F4C">
              <w:t xml:space="preserve"> effiziente </w:t>
            </w:r>
            <w:r w:rsidRPr="00A70F4C">
              <w:rPr>
                <w:b/>
                <w:bCs/>
                <w:i/>
                <w:iCs/>
              </w:rPr>
              <w:t xml:space="preserve">Umsetzung, Stärkung und Weiterentwicklung </w:t>
            </w:r>
            <w:r w:rsidRPr="00A70F4C">
              <w:t xml:space="preserve">der </w:t>
            </w:r>
            <w:r w:rsidRPr="00A70F4C">
              <w:rPr>
                <w:b/>
                <w:bCs/>
                <w:i/>
                <w:iCs/>
              </w:rPr>
              <w:t>gemeinsamen Asylpolitik und der gemeinsamen Einwanderungspolitik</w:t>
            </w:r>
            <w:r w:rsidRPr="00A70F4C">
              <w:t xml:space="preserve"> zu gewährleisten, trägt die Unionsunterstützung zu jedem der </w:t>
            </w:r>
            <w:r w:rsidRPr="00A70F4C">
              <w:lastRenderedPageBreak/>
              <w:t>folgenden Ziele bei:</w:t>
            </w:r>
          </w:p>
        </w:tc>
      </w:tr>
    </w:tbl>
    <w:p w14:paraId="2D247EFE"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6C28A64C" w14:textId="77777777" w:rsidR="00311832" w:rsidRPr="00A70F4C" w:rsidRDefault="00311832" w:rsidP="00311832">
      <w:r w:rsidRPr="00A70F4C">
        <w:rPr>
          <w:rStyle w:val="HideTWBExt"/>
        </w:rPr>
        <w:t>&lt;/Amend&gt;</w:t>
      </w:r>
    </w:p>
    <w:p w14:paraId="1D530BE3"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196</w:t>
      </w:r>
      <w:r w:rsidRPr="00A70F4C">
        <w:rPr>
          <w:rStyle w:val="HideTWBExt"/>
        </w:rPr>
        <w:t>&lt;/NumAm&gt;</w:t>
      </w:r>
    </w:p>
    <w:p w14:paraId="15FBD48A"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79157A23" w14:textId="77777777" w:rsidR="00311832" w:rsidRPr="00A70F4C" w:rsidRDefault="00311832" w:rsidP="00311832">
      <w:pPr>
        <w:pStyle w:val="NormalBold"/>
      </w:pPr>
      <w:r w:rsidRPr="00A70F4C">
        <w:rPr>
          <w:rStyle w:val="HideTWBExt"/>
          <w:b w:val="0"/>
        </w:rPr>
        <w:t>&lt;/RepeatBlock-By&gt;</w:t>
      </w:r>
    </w:p>
    <w:p w14:paraId="47FB7FE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666D667" w14:textId="77777777" w:rsidR="00311832" w:rsidRPr="00A70F4C" w:rsidRDefault="00311832" w:rsidP="00311832">
      <w:pPr>
        <w:pStyle w:val="NormalBold"/>
      </w:pPr>
      <w:r w:rsidRPr="00A70F4C">
        <w:rPr>
          <w:rStyle w:val="HideTWBExt"/>
        </w:rPr>
        <w:t>&lt;Article&gt;</w:t>
      </w:r>
      <w:r w:rsidRPr="00A70F4C">
        <w:t>Artikel 3 – Absatz 1 – Einleitung</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0548A29" w14:textId="77777777" w:rsidTr="00901B96">
        <w:trPr>
          <w:trHeight w:hRule="exact" w:val="240"/>
          <w:jc w:val="center"/>
        </w:trPr>
        <w:tc>
          <w:tcPr>
            <w:tcW w:w="9752" w:type="dxa"/>
            <w:gridSpan w:val="2"/>
            <w:tcBorders>
              <w:top w:val="nil"/>
              <w:left w:val="nil"/>
              <w:bottom w:val="nil"/>
              <w:right w:val="nil"/>
            </w:tcBorders>
          </w:tcPr>
          <w:p w14:paraId="023BEF36" w14:textId="77777777" w:rsidR="00311832" w:rsidRPr="00A70F4C" w:rsidRDefault="00311832" w:rsidP="00901B96"/>
        </w:tc>
      </w:tr>
      <w:tr w:rsidR="00311832" w:rsidRPr="00A70F4C" w14:paraId="0746346F" w14:textId="77777777" w:rsidTr="00901B96">
        <w:trPr>
          <w:trHeight w:val="240"/>
          <w:jc w:val="center"/>
        </w:trPr>
        <w:tc>
          <w:tcPr>
            <w:tcW w:w="4876" w:type="dxa"/>
            <w:tcBorders>
              <w:top w:val="nil"/>
              <w:left w:val="nil"/>
              <w:bottom w:val="nil"/>
              <w:right w:val="nil"/>
            </w:tcBorders>
          </w:tcPr>
          <w:p w14:paraId="564532CB"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7BA75CE" w14:textId="77777777" w:rsidR="00311832" w:rsidRPr="00A70F4C" w:rsidRDefault="00311832" w:rsidP="00901B96">
            <w:pPr>
              <w:pStyle w:val="AmColumnHeading"/>
            </w:pPr>
            <w:r w:rsidRPr="00A70F4C">
              <w:t>Geänderter Text</w:t>
            </w:r>
          </w:p>
        </w:tc>
      </w:tr>
      <w:tr w:rsidR="00311832" w:rsidRPr="00A70F4C" w14:paraId="165495CA" w14:textId="77777777" w:rsidTr="00901B96">
        <w:trPr>
          <w:jc w:val="center"/>
        </w:trPr>
        <w:tc>
          <w:tcPr>
            <w:tcW w:w="4876" w:type="dxa"/>
            <w:tcBorders>
              <w:top w:val="nil"/>
              <w:left w:val="nil"/>
              <w:bottom w:val="nil"/>
              <w:right w:val="nil"/>
            </w:tcBorders>
          </w:tcPr>
          <w:p w14:paraId="2B563C93" w14:textId="77777777" w:rsidR="00311832" w:rsidRPr="00A70F4C" w:rsidRDefault="00311832" w:rsidP="00901B96">
            <w:pPr>
              <w:pStyle w:val="Normal6a"/>
            </w:pPr>
            <w:r w:rsidRPr="00A70F4C">
              <w:t>(1)</w:t>
            </w:r>
            <w:r w:rsidRPr="00A70F4C">
              <w:tab/>
              <w:t xml:space="preserve">Um </w:t>
            </w:r>
            <w:r w:rsidRPr="00A70F4C">
              <w:rPr>
                <w:b/>
                <w:bCs/>
                <w:i/>
                <w:iCs/>
              </w:rPr>
              <w:t>eine effiziente Steuerung der Migrationsströme zu gewährleisten</w:t>
            </w:r>
            <w:r w:rsidRPr="00A70F4C">
              <w:t>, trägt die Unionsunterstützung zu jedem der folgenden Ziele bei:</w:t>
            </w:r>
          </w:p>
        </w:tc>
        <w:tc>
          <w:tcPr>
            <w:tcW w:w="4876" w:type="dxa"/>
            <w:tcBorders>
              <w:top w:val="nil"/>
              <w:left w:val="nil"/>
              <w:bottom w:val="nil"/>
              <w:right w:val="nil"/>
            </w:tcBorders>
          </w:tcPr>
          <w:p w14:paraId="265E9A5D" w14:textId="77777777" w:rsidR="00311832" w:rsidRPr="00A70F4C" w:rsidRDefault="00311832" w:rsidP="00901B96">
            <w:pPr>
              <w:pStyle w:val="Normal6a"/>
            </w:pPr>
            <w:r w:rsidRPr="00A70F4C">
              <w:t>(1)</w:t>
            </w:r>
            <w:r w:rsidRPr="00A70F4C">
              <w:tab/>
              <w:t xml:space="preserve">Um </w:t>
            </w:r>
            <w:r w:rsidRPr="00A70F4C">
              <w:rPr>
                <w:b/>
                <w:bCs/>
                <w:i/>
                <w:iCs/>
              </w:rPr>
              <w:t>die illegalen Einwanderungsströme in die Mitgliedstaaten zu unterbinden und die Herausforderungen anzugehen, die sich aus der Einwanderungspolitik ergeben</w:t>
            </w:r>
            <w:r w:rsidRPr="00A70F4C">
              <w:t>, trägt die Unionsunterstützung zu jedem der folgenden Ziele bei:</w:t>
            </w:r>
          </w:p>
        </w:tc>
      </w:tr>
    </w:tbl>
    <w:p w14:paraId="46031C1B"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05A1AB8" w14:textId="77777777" w:rsidR="00311832" w:rsidRPr="00A70F4C" w:rsidRDefault="00311832" w:rsidP="00311832">
      <w:r w:rsidRPr="00A70F4C">
        <w:rPr>
          <w:rStyle w:val="HideTWBExt"/>
        </w:rPr>
        <w:t>&lt;/Amend&gt;</w:t>
      </w:r>
    </w:p>
    <w:p w14:paraId="17EEA817"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197</w:t>
      </w:r>
      <w:r w:rsidRPr="00A70F4C">
        <w:rPr>
          <w:rStyle w:val="HideTWBExt"/>
        </w:rPr>
        <w:t>&lt;/NumAm&gt;</w:t>
      </w:r>
    </w:p>
    <w:p w14:paraId="39B32956"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29459DD0" w14:textId="77777777" w:rsidR="00311832" w:rsidRPr="00A70F4C" w:rsidRDefault="00311832" w:rsidP="00311832">
      <w:pPr>
        <w:pStyle w:val="NormalBold"/>
      </w:pPr>
      <w:r w:rsidRPr="00A70F4C">
        <w:rPr>
          <w:rStyle w:val="HideTWBExt"/>
          <w:b w:val="0"/>
        </w:rPr>
        <w:t>&lt;/RepeatBlock-By&gt;</w:t>
      </w:r>
    </w:p>
    <w:p w14:paraId="6EC3F8AB"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F27BC97" w14:textId="77777777" w:rsidR="00311832" w:rsidRPr="00A70F4C" w:rsidRDefault="00311832" w:rsidP="00311832">
      <w:pPr>
        <w:pStyle w:val="NormalBold"/>
      </w:pPr>
      <w:r w:rsidRPr="00A70F4C">
        <w:rPr>
          <w:rStyle w:val="HideTWBExt"/>
        </w:rPr>
        <w:t>&lt;Article&gt;</w:t>
      </w:r>
      <w:r w:rsidRPr="00A70F4C">
        <w:t>Artikel 3 – Absatz 1 – Einleitung</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1B420E3" w14:textId="77777777" w:rsidTr="00901B96">
        <w:trPr>
          <w:trHeight w:hRule="exact" w:val="240"/>
          <w:jc w:val="center"/>
        </w:trPr>
        <w:tc>
          <w:tcPr>
            <w:tcW w:w="9752" w:type="dxa"/>
            <w:gridSpan w:val="2"/>
            <w:tcBorders>
              <w:top w:val="nil"/>
              <w:left w:val="nil"/>
              <w:bottom w:val="nil"/>
              <w:right w:val="nil"/>
            </w:tcBorders>
          </w:tcPr>
          <w:p w14:paraId="627AF273" w14:textId="77777777" w:rsidR="00311832" w:rsidRPr="00A70F4C" w:rsidRDefault="00311832" w:rsidP="00901B96"/>
        </w:tc>
      </w:tr>
      <w:tr w:rsidR="00311832" w:rsidRPr="00A70F4C" w14:paraId="6DF9C3B6" w14:textId="77777777" w:rsidTr="00901B96">
        <w:trPr>
          <w:trHeight w:val="240"/>
          <w:jc w:val="center"/>
        </w:trPr>
        <w:tc>
          <w:tcPr>
            <w:tcW w:w="4876" w:type="dxa"/>
            <w:tcBorders>
              <w:top w:val="nil"/>
              <w:left w:val="nil"/>
              <w:bottom w:val="nil"/>
              <w:right w:val="nil"/>
            </w:tcBorders>
          </w:tcPr>
          <w:p w14:paraId="165E68A7"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EE18D62" w14:textId="77777777" w:rsidR="00311832" w:rsidRPr="00A70F4C" w:rsidRDefault="00311832" w:rsidP="00901B96">
            <w:pPr>
              <w:pStyle w:val="AmColumnHeading"/>
            </w:pPr>
            <w:r w:rsidRPr="00A70F4C">
              <w:t>Geänderter Text</w:t>
            </w:r>
          </w:p>
        </w:tc>
      </w:tr>
      <w:tr w:rsidR="00311832" w:rsidRPr="00A70F4C" w14:paraId="632D8320" w14:textId="77777777" w:rsidTr="00901B96">
        <w:trPr>
          <w:jc w:val="center"/>
        </w:trPr>
        <w:tc>
          <w:tcPr>
            <w:tcW w:w="4876" w:type="dxa"/>
            <w:tcBorders>
              <w:top w:val="nil"/>
              <w:left w:val="nil"/>
              <w:bottom w:val="nil"/>
              <w:right w:val="nil"/>
            </w:tcBorders>
          </w:tcPr>
          <w:p w14:paraId="21D61887" w14:textId="77777777" w:rsidR="00311832" w:rsidRPr="00A70F4C" w:rsidRDefault="00311832" w:rsidP="00901B96">
            <w:pPr>
              <w:pStyle w:val="Normal6a"/>
            </w:pPr>
            <w:r w:rsidRPr="00A70F4C">
              <w:t>(1)</w:t>
            </w:r>
            <w:r w:rsidRPr="00A70F4C">
              <w:tab/>
              <w:t>Um eine effiziente Steuerung der Migrationsströme zu gewährleisten, trägt die Unionsunterstützung zu jedem der folgenden Ziele bei:</w:t>
            </w:r>
          </w:p>
        </w:tc>
        <w:tc>
          <w:tcPr>
            <w:tcW w:w="4876" w:type="dxa"/>
            <w:tcBorders>
              <w:top w:val="nil"/>
              <w:left w:val="nil"/>
              <w:bottom w:val="nil"/>
              <w:right w:val="nil"/>
            </w:tcBorders>
          </w:tcPr>
          <w:p w14:paraId="2D77ACD0" w14:textId="77777777" w:rsidR="00311832" w:rsidRPr="00A70F4C" w:rsidRDefault="00311832" w:rsidP="00901B96">
            <w:pPr>
              <w:pStyle w:val="Normal6a"/>
            </w:pPr>
            <w:r w:rsidRPr="00A70F4C">
              <w:t>(1)</w:t>
            </w:r>
            <w:r w:rsidRPr="00A70F4C">
              <w:tab/>
              <w:t>Um eine effiziente Steuerung der Migrationsströme zu gewährleisten, trägt die Unionsunterstützung</w:t>
            </w:r>
            <w:r w:rsidRPr="00A70F4C">
              <w:rPr>
                <w:b/>
                <w:bCs/>
                <w:i/>
                <w:iCs/>
              </w:rPr>
              <w:t xml:space="preserve"> im Einklang mit der Charta der Grundrechte der Europäischen Union</w:t>
            </w:r>
            <w:r w:rsidRPr="00A70F4C">
              <w:t xml:space="preserve"> zu jedem der folgenden Ziele bei:</w:t>
            </w:r>
          </w:p>
        </w:tc>
      </w:tr>
    </w:tbl>
    <w:p w14:paraId="640C3B1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444B53B" w14:textId="77777777" w:rsidR="00311832" w:rsidRPr="00A70F4C" w:rsidRDefault="00311832" w:rsidP="00311832">
      <w:r w:rsidRPr="00A70F4C">
        <w:rPr>
          <w:rStyle w:val="HideTWBExt"/>
        </w:rPr>
        <w:t>&lt;/Amend&gt;</w:t>
      </w:r>
    </w:p>
    <w:p w14:paraId="37B10A0D"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198</w:t>
      </w:r>
      <w:r w:rsidRPr="00A70F4C">
        <w:rPr>
          <w:rStyle w:val="HideTWBExt"/>
        </w:rPr>
        <w:t>&lt;/NumAm&gt;</w:t>
      </w:r>
    </w:p>
    <w:p w14:paraId="1DDB5BFB" w14:textId="77777777" w:rsidR="00311832" w:rsidRPr="00A70F4C" w:rsidRDefault="00311832" w:rsidP="00311832">
      <w:pPr>
        <w:pStyle w:val="NormalBold"/>
      </w:pPr>
      <w:r w:rsidRPr="00A70F4C">
        <w:rPr>
          <w:rStyle w:val="HideTWBExt"/>
          <w:b w:val="0"/>
        </w:rPr>
        <w:t>&lt;RepeatBlock-By&gt;&lt;Members&gt;</w:t>
      </w:r>
      <w:r w:rsidRPr="00A70F4C">
        <w:t>Dainius Žalimas</w:t>
      </w:r>
      <w:r w:rsidRPr="00A70F4C">
        <w:rPr>
          <w:rStyle w:val="HideTWBExt"/>
          <w:b w:val="0"/>
        </w:rPr>
        <w:t>&lt;/Members&gt;</w:t>
      </w:r>
    </w:p>
    <w:p w14:paraId="03647C10" w14:textId="77777777" w:rsidR="00311832" w:rsidRPr="00A70F4C" w:rsidRDefault="00311832" w:rsidP="00311832">
      <w:pPr>
        <w:pStyle w:val="NormalBold"/>
      </w:pPr>
      <w:r w:rsidRPr="00A70F4C">
        <w:rPr>
          <w:rStyle w:val="HideTWBExt"/>
          <w:b w:val="0"/>
        </w:rPr>
        <w:t>&lt;/RepeatBlock-By&gt;</w:t>
      </w:r>
    </w:p>
    <w:p w14:paraId="40F8170D" w14:textId="77777777" w:rsidR="00311832" w:rsidRPr="00A70F4C" w:rsidRDefault="00311832" w:rsidP="00311832">
      <w:pPr>
        <w:pStyle w:val="NormalBold"/>
      </w:pPr>
      <w:r w:rsidRPr="00A70F4C">
        <w:rPr>
          <w:rStyle w:val="HideTWBExt"/>
        </w:rPr>
        <w:lastRenderedPageBreak/>
        <w:t>&lt;DocAmend&gt;</w:t>
      </w:r>
      <w:r w:rsidRPr="00A70F4C">
        <w:t>Vorschlag für eine Verordnung</w:t>
      </w:r>
      <w:r w:rsidRPr="00A70F4C">
        <w:rPr>
          <w:rStyle w:val="HideTWBExt"/>
        </w:rPr>
        <w:t>&lt;/DocAmend&gt;</w:t>
      </w:r>
    </w:p>
    <w:p w14:paraId="08993221" w14:textId="77777777" w:rsidR="00311832" w:rsidRPr="00A70F4C" w:rsidRDefault="00311832" w:rsidP="00311832">
      <w:pPr>
        <w:pStyle w:val="NormalBold"/>
      </w:pPr>
      <w:r w:rsidRPr="00A70F4C">
        <w:rPr>
          <w:rStyle w:val="HideTWBExt"/>
        </w:rPr>
        <w:t>&lt;Article&gt;</w:t>
      </w:r>
      <w:r w:rsidRPr="00A70F4C">
        <w:t>Artikel 3 – Absatz 1 – Einleitung</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9823F85" w14:textId="77777777" w:rsidTr="00901B96">
        <w:trPr>
          <w:trHeight w:hRule="exact" w:val="240"/>
          <w:jc w:val="center"/>
        </w:trPr>
        <w:tc>
          <w:tcPr>
            <w:tcW w:w="9752" w:type="dxa"/>
            <w:gridSpan w:val="2"/>
            <w:tcBorders>
              <w:top w:val="nil"/>
              <w:left w:val="nil"/>
              <w:bottom w:val="nil"/>
              <w:right w:val="nil"/>
            </w:tcBorders>
          </w:tcPr>
          <w:p w14:paraId="7824DEBF" w14:textId="77777777" w:rsidR="00311832" w:rsidRPr="00A70F4C" w:rsidRDefault="00311832" w:rsidP="00901B96"/>
        </w:tc>
      </w:tr>
      <w:tr w:rsidR="00311832" w:rsidRPr="00A70F4C" w14:paraId="7CF302E7" w14:textId="77777777" w:rsidTr="00901B96">
        <w:trPr>
          <w:trHeight w:val="240"/>
          <w:jc w:val="center"/>
        </w:trPr>
        <w:tc>
          <w:tcPr>
            <w:tcW w:w="4876" w:type="dxa"/>
            <w:tcBorders>
              <w:top w:val="nil"/>
              <w:left w:val="nil"/>
              <w:bottom w:val="nil"/>
              <w:right w:val="nil"/>
            </w:tcBorders>
          </w:tcPr>
          <w:p w14:paraId="54CBAE27"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4E4EA08" w14:textId="77777777" w:rsidR="00311832" w:rsidRPr="00A70F4C" w:rsidRDefault="00311832" w:rsidP="00901B96">
            <w:pPr>
              <w:pStyle w:val="AmColumnHeading"/>
            </w:pPr>
            <w:r w:rsidRPr="00A70F4C">
              <w:t>Geänderter Text</w:t>
            </w:r>
          </w:p>
        </w:tc>
      </w:tr>
      <w:tr w:rsidR="00311832" w:rsidRPr="00A70F4C" w14:paraId="3CC53D4B" w14:textId="77777777" w:rsidTr="00901B96">
        <w:trPr>
          <w:jc w:val="center"/>
        </w:trPr>
        <w:tc>
          <w:tcPr>
            <w:tcW w:w="4876" w:type="dxa"/>
            <w:tcBorders>
              <w:top w:val="nil"/>
              <w:left w:val="nil"/>
              <w:bottom w:val="nil"/>
              <w:right w:val="nil"/>
            </w:tcBorders>
          </w:tcPr>
          <w:p w14:paraId="11C35B7F" w14:textId="77777777" w:rsidR="00311832" w:rsidRPr="00A70F4C" w:rsidRDefault="00311832" w:rsidP="00901B96">
            <w:pPr>
              <w:pStyle w:val="Normal6a"/>
            </w:pPr>
            <w:r w:rsidRPr="00A70F4C">
              <w:t>(1)</w:t>
            </w:r>
            <w:r w:rsidRPr="00A70F4C">
              <w:tab/>
              <w:t xml:space="preserve">Um eine effiziente Steuerung der Migrationsströme zu gewährleisten, trägt die Unionsunterstützung zu </w:t>
            </w:r>
            <w:r w:rsidRPr="00A70F4C">
              <w:rPr>
                <w:b/>
                <w:bCs/>
                <w:i/>
                <w:iCs/>
              </w:rPr>
              <w:t>jedem der</w:t>
            </w:r>
            <w:r w:rsidRPr="00A70F4C">
              <w:t xml:space="preserve"> folgenden </w:t>
            </w:r>
            <w:r w:rsidRPr="00A70F4C">
              <w:rPr>
                <w:b/>
                <w:bCs/>
                <w:i/>
                <w:iCs/>
              </w:rPr>
              <w:t>Ziele</w:t>
            </w:r>
            <w:r w:rsidRPr="00A70F4C">
              <w:t xml:space="preserve"> bei:</w:t>
            </w:r>
          </w:p>
        </w:tc>
        <w:tc>
          <w:tcPr>
            <w:tcW w:w="4876" w:type="dxa"/>
            <w:tcBorders>
              <w:top w:val="nil"/>
              <w:left w:val="nil"/>
              <w:bottom w:val="nil"/>
              <w:right w:val="nil"/>
            </w:tcBorders>
          </w:tcPr>
          <w:p w14:paraId="0E99C91E" w14:textId="77777777" w:rsidR="00311832" w:rsidRPr="00A70F4C" w:rsidRDefault="00311832" w:rsidP="00901B96">
            <w:pPr>
              <w:pStyle w:val="Normal6a"/>
            </w:pPr>
            <w:r w:rsidRPr="00A70F4C">
              <w:t>(1)</w:t>
            </w:r>
            <w:r w:rsidRPr="00A70F4C">
              <w:tab/>
              <w:t xml:space="preserve">Um eine effiziente Steuerung der Migrationsströme zu gewährleisten, trägt die Unionsunterstützung zu </w:t>
            </w:r>
            <w:r w:rsidRPr="00A70F4C">
              <w:rPr>
                <w:b/>
                <w:bCs/>
                <w:i/>
                <w:iCs/>
              </w:rPr>
              <w:t>den</w:t>
            </w:r>
            <w:r w:rsidRPr="00A70F4C">
              <w:t xml:space="preserve"> folgenden </w:t>
            </w:r>
            <w:r w:rsidRPr="00A70F4C">
              <w:rPr>
                <w:b/>
                <w:bCs/>
                <w:i/>
                <w:iCs/>
              </w:rPr>
              <w:t>Zielen</w:t>
            </w:r>
            <w:r w:rsidRPr="00A70F4C">
              <w:t xml:space="preserve"> bei:</w:t>
            </w:r>
          </w:p>
        </w:tc>
      </w:tr>
    </w:tbl>
    <w:p w14:paraId="75CD4554" w14:textId="77777777" w:rsidR="00311832" w:rsidRPr="00CE3B12" w:rsidRDefault="00311832" w:rsidP="00311832">
      <w:pPr>
        <w:pStyle w:val="AmOrLang"/>
        <w:rPr>
          <w:lang w:val="sv-SE"/>
        </w:rPr>
      </w:pPr>
      <w:r w:rsidRPr="00CE3B12">
        <w:rPr>
          <w:lang w:val="sv-SE"/>
        </w:rPr>
        <w:t xml:space="preserve">Or. </w:t>
      </w:r>
      <w:r w:rsidRPr="00CE3B12">
        <w:rPr>
          <w:rStyle w:val="HideTWBExt"/>
          <w:lang w:val="sv-SE"/>
        </w:rPr>
        <w:t>&lt;Original&gt;</w:t>
      </w:r>
      <w:r w:rsidRPr="00CE3B12">
        <w:rPr>
          <w:rStyle w:val="HideTWBInt"/>
          <w:lang w:val="sv-SE"/>
        </w:rPr>
        <w:t>{EN}</w:t>
      </w:r>
      <w:r w:rsidRPr="00CE3B12">
        <w:rPr>
          <w:lang w:val="sv-SE"/>
        </w:rPr>
        <w:t>en</w:t>
      </w:r>
      <w:r w:rsidRPr="00CE3B12">
        <w:rPr>
          <w:rStyle w:val="HideTWBExt"/>
          <w:lang w:val="sv-SE"/>
        </w:rPr>
        <w:t>&lt;/Original&gt;</w:t>
      </w:r>
    </w:p>
    <w:p w14:paraId="5EE9949C" w14:textId="77777777" w:rsidR="00311832" w:rsidRPr="00CE3B12" w:rsidRDefault="00311832" w:rsidP="00311832">
      <w:pPr>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p>
    <w:p w14:paraId="6149FCEF" w14:textId="77777777" w:rsidR="00311832" w:rsidRPr="00CE3B12" w:rsidRDefault="00311832" w:rsidP="00311832">
      <w:pPr>
        <w:pStyle w:val="AmNumberTabs"/>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r w:rsidRPr="00CE3B12">
        <w:rPr>
          <w:lang w:val="sv-SE"/>
        </w:rPr>
        <w:t>Änderungsantrag</w:t>
      </w:r>
      <w:r w:rsidRPr="00CE3B12">
        <w:rPr>
          <w:lang w:val="sv-SE"/>
        </w:rPr>
        <w:tab/>
      </w:r>
      <w:r w:rsidRPr="00CE3B12">
        <w:rPr>
          <w:lang w:val="sv-SE"/>
        </w:rPr>
        <w:tab/>
      </w:r>
      <w:r w:rsidRPr="00CE3B12">
        <w:rPr>
          <w:rStyle w:val="HideTWBExt"/>
          <w:lang w:val="sv-SE"/>
        </w:rPr>
        <w:t>&lt;</w:t>
      </w:r>
      <w:proofErr w:type="spellStart"/>
      <w:r w:rsidRPr="00CE3B12">
        <w:rPr>
          <w:rStyle w:val="HideTWBExt"/>
          <w:lang w:val="sv-SE"/>
        </w:rPr>
        <w:t>NumAm</w:t>
      </w:r>
      <w:proofErr w:type="spellEnd"/>
      <w:r w:rsidRPr="00CE3B12">
        <w:rPr>
          <w:rStyle w:val="HideTWBExt"/>
          <w:lang w:val="sv-SE"/>
        </w:rPr>
        <w:t>&gt;</w:t>
      </w:r>
      <w:r w:rsidRPr="00CE3B12">
        <w:rPr>
          <w:lang w:val="sv-SE"/>
        </w:rPr>
        <w:t>199</w:t>
      </w:r>
      <w:r w:rsidRPr="00CE3B12">
        <w:rPr>
          <w:rStyle w:val="HideTWBExt"/>
          <w:lang w:val="sv-SE"/>
        </w:rPr>
        <w:t>&lt;/</w:t>
      </w:r>
      <w:proofErr w:type="spellStart"/>
      <w:r w:rsidRPr="00CE3B12">
        <w:rPr>
          <w:rStyle w:val="HideTWBExt"/>
          <w:lang w:val="sv-SE"/>
        </w:rPr>
        <w:t>NumAm</w:t>
      </w:r>
      <w:proofErr w:type="spellEnd"/>
      <w:r w:rsidRPr="00CE3B12">
        <w:rPr>
          <w:rStyle w:val="HideTWBExt"/>
          <w:lang w:val="sv-SE"/>
        </w:rPr>
        <w:t>&gt;</w:t>
      </w:r>
    </w:p>
    <w:p w14:paraId="6E7943D9"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-By&gt;&lt;</w:t>
      </w:r>
      <w:proofErr w:type="spellStart"/>
      <w:r w:rsidRPr="00CE3B12">
        <w:rPr>
          <w:rStyle w:val="HideTWBExt"/>
          <w:b w:val="0"/>
          <w:lang w:val="sv-SE"/>
        </w:rPr>
        <w:t>Members</w:t>
      </w:r>
      <w:proofErr w:type="spellEnd"/>
      <w:r w:rsidRPr="00CE3B12">
        <w:rPr>
          <w:rStyle w:val="HideTWBExt"/>
          <w:b w:val="0"/>
          <w:lang w:val="sv-SE"/>
        </w:rPr>
        <w:t>&gt;</w:t>
      </w:r>
      <w:r w:rsidRPr="00CE3B12">
        <w:rPr>
          <w:lang w:val="sv-SE"/>
        </w:rPr>
        <w:t xml:space="preserve">Rasa </w:t>
      </w:r>
      <w:proofErr w:type="spellStart"/>
      <w:r w:rsidRPr="00CE3B12">
        <w:rPr>
          <w:lang w:val="sv-SE"/>
        </w:rPr>
        <w:t>Juknevičienė</w:t>
      </w:r>
      <w:proofErr w:type="spellEnd"/>
      <w:r w:rsidRPr="00CE3B12">
        <w:rPr>
          <w:rStyle w:val="HideTWBExt"/>
          <w:b w:val="0"/>
          <w:lang w:val="sv-SE"/>
        </w:rPr>
        <w:t>&lt;/</w:t>
      </w:r>
      <w:proofErr w:type="spellStart"/>
      <w:r w:rsidRPr="00CE3B12">
        <w:rPr>
          <w:rStyle w:val="HideTWBExt"/>
          <w:b w:val="0"/>
          <w:lang w:val="sv-SE"/>
        </w:rPr>
        <w:t>Members</w:t>
      </w:r>
      <w:proofErr w:type="spellEnd"/>
      <w:r w:rsidRPr="00CE3B12">
        <w:rPr>
          <w:rStyle w:val="HideTWBExt"/>
          <w:b w:val="0"/>
          <w:lang w:val="sv-SE"/>
        </w:rPr>
        <w:t>&gt;</w:t>
      </w:r>
    </w:p>
    <w:p w14:paraId="3D2CD2AB"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w:t>
      </w:r>
    </w:p>
    <w:p w14:paraId="7B9AC741"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BDB0058" w14:textId="77777777" w:rsidR="00311832" w:rsidRPr="00A70F4C" w:rsidRDefault="00311832" w:rsidP="00311832">
      <w:pPr>
        <w:pStyle w:val="NormalBold"/>
      </w:pPr>
      <w:r w:rsidRPr="00A70F4C">
        <w:rPr>
          <w:rStyle w:val="HideTWBExt"/>
        </w:rPr>
        <w:t>&lt;Article&gt;</w:t>
      </w:r>
      <w:r w:rsidRPr="00A70F4C">
        <w:t>Artikel 3 – Absatz 1 – Einleitung</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630C825" w14:textId="77777777" w:rsidTr="00901B96">
        <w:trPr>
          <w:trHeight w:hRule="exact" w:val="240"/>
          <w:jc w:val="center"/>
        </w:trPr>
        <w:tc>
          <w:tcPr>
            <w:tcW w:w="9752" w:type="dxa"/>
            <w:gridSpan w:val="2"/>
            <w:tcBorders>
              <w:top w:val="nil"/>
              <w:left w:val="nil"/>
              <w:bottom w:val="nil"/>
              <w:right w:val="nil"/>
            </w:tcBorders>
          </w:tcPr>
          <w:p w14:paraId="1BA93A5D" w14:textId="77777777" w:rsidR="00311832" w:rsidRPr="00A70F4C" w:rsidRDefault="00311832" w:rsidP="00901B96"/>
        </w:tc>
      </w:tr>
      <w:tr w:rsidR="00311832" w:rsidRPr="00A70F4C" w14:paraId="0C151102" w14:textId="77777777" w:rsidTr="00901B96">
        <w:trPr>
          <w:trHeight w:val="240"/>
          <w:jc w:val="center"/>
        </w:trPr>
        <w:tc>
          <w:tcPr>
            <w:tcW w:w="4876" w:type="dxa"/>
            <w:tcBorders>
              <w:top w:val="nil"/>
              <w:left w:val="nil"/>
              <w:bottom w:val="nil"/>
              <w:right w:val="nil"/>
            </w:tcBorders>
          </w:tcPr>
          <w:p w14:paraId="587AFC6C"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13291EE" w14:textId="77777777" w:rsidR="00311832" w:rsidRPr="00A70F4C" w:rsidRDefault="00311832" w:rsidP="00901B96">
            <w:pPr>
              <w:pStyle w:val="AmColumnHeading"/>
            </w:pPr>
            <w:r w:rsidRPr="00A70F4C">
              <w:t>Geänderter Text</w:t>
            </w:r>
          </w:p>
        </w:tc>
      </w:tr>
      <w:tr w:rsidR="00311832" w:rsidRPr="00A70F4C" w14:paraId="53D08EDC" w14:textId="77777777" w:rsidTr="00901B96">
        <w:trPr>
          <w:jc w:val="center"/>
        </w:trPr>
        <w:tc>
          <w:tcPr>
            <w:tcW w:w="4876" w:type="dxa"/>
            <w:tcBorders>
              <w:top w:val="nil"/>
              <w:left w:val="nil"/>
              <w:bottom w:val="nil"/>
              <w:right w:val="nil"/>
            </w:tcBorders>
          </w:tcPr>
          <w:p w14:paraId="1F3A4063" w14:textId="77777777" w:rsidR="00311832" w:rsidRPr="00A70F4C" w:rsidRDefault="00311832" w:rsidP="00901B96">
            <w:pPr>
              <w:pStyle w:val="Normal6a"/>
            </w:pPr>
            <w:r w:rsidRPr="00A70F4C">
              <w:t>(1)</w:t>
            </w:r>
            <w:r w:rsidRPr="00A70F4C">
              <w:tab/>
              <w:t xml:space="preserve">Um eine effiziente Steuerung der Migrationsströme zu gewährleisten, trägt die Unionsunterstützung zu </w:t>
            </w:r>
            <w:r w:rsidRPr="00A70F4C">
              <w:rPr>
                <w:b/>
                <w:bCs/>
                <w:i/>
                <w:iCs/>
              </w:rPr>
              <w:t>jedem der</w:t>
            </w:r>
            <w:r w:rsidRPr="00A70F4C">
              <w:t xml:space="preserve"> folgenden </w:t>
            </w:r>
            <w:r w:rsidRPr="00A70F4C">
              <w:rPr>
                <w:b/>
                <w:bCs/>
                <w:i/>
                <w:iCs/>
              </w:rPr>
              <w:t>Ziele</w:t>
            </w:r>
            <w:r w:rsidRPr="00A70F4C">
              <w:t xml:space="preserve"> bei:</w:t>
            </w:r>
          </w:p>
        </w:tc>
        <w:tc>
          <w:tcPr>
            <w:tcW w:w="4876" w:type="dxa"/>
            <w:tcBorders>
              <w:top w:val="nil"/>
              <w:left w:val="nil"/>
              <w:bottom w:val="nil"/>
              <w:right w:val="nil"/>
            </w:tcBorders>
          </w:tcPr>
          <w:p w14:paraId="18C4DFF6" w14:textId="77777777" w:rsidR="00311832" w:rsidRPr="00A70F4C" w:rsidRDefault="00311832" w:rsidP="00901B96">
            <w:pPr>
              <w:pStyle w:val="Normal6a"/>
            </w:pPr>
            <w:r w:rsidRPr="00A70F4C">
              <w:t>(1)</w:t>
            </w:r>
            <w:r w:rsidRPr="00A70F4C">
              <w:tab/>
              <w:t xml:space="preserve">Um eine effiziente Steuerung der Migrationsströme zu gewährleisten, trägt die Unionsunterstützung zu </w:t>
            </w:r>
            <w:r w:rsidRPr="00A70F4C">
              <w:rPr>
                <w:b/>
                <w:bCs/>
                <w:i/>
                <w:iCs/>
              </w:rPr>
              <w:t>den</w:t>
            </w:r>
            <w:r w:rsidRPr="00A70F4C">
              <w:t xml:space="preserve"> folgenden </w:t>
            </w:r>
            <w:r w:rsidRPr="00A70F4C">
              <w:rPr>
                <w:b/>
                <w:bCs/>
                <w:i/>
                <w:iCs/>
              </w:rPr>
              <w:t>Zielen</w:t>
            </w:r>
            <w:r w:rsidRPr="00A70F4C">
              <w:t xml:space="preserve"> bei:</w:t>
            </w:r>
          </w:p>
        </w:tc>
      </w:tr>
    </w:tbl>
    <w:p w14:paraId="03056FBF"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29C97B5" w14:textId="77777777" w:rsidR="00311832" w:rsidRPr="00A70F4C" w:rsidRDefault="00311832" w:rsidP="00311832">
      <w:pPr>
        <w:pStyle w:val="AmJustTitle"/>
      </w:pPr>
      <w:r w:rsidRPr="00A70F4C">
        <w:rPr>
          <w:rStyle w:val="HideTWBExt"/>
        </w:rPr>
        <w:t>&lt;TitreJust&gt;</w:t>
      </w:r>
      <w:r w:rsidRPr="00A70F4C">
        <w:t>Begründung</w:t>
      </w:r>
      <w:r w:rsidRPr="00A70F4C">
        <w:rPr>
          <w:rStyle w:val="HideTWBExt"/>
        </w:rPr>
        <w:t>&lt;/TitreJust&gt;</w:t>
      </w:r>
    </w:p>
    <w:p w14:paraId="4C749967" w14:textId="77777777" w:rsidR="00311832" w:rsidRPr="00A70F4C" w:rsidRDefault="00311832" w:rsidP="00311832">
      <w:pPr>
        <w:pStyle w:val="AmJustText"/>
      </w:pPr>
      <w:r w:rsidRPr="00A70F4C">
        <w:t>Die Änderung bietet die notwendige Flexibilität, um sicherzustellen, dass die Unionsunterstützung auf die Prioritäten, Herausforderungen und Bedürfnisse ausgerichtet werden kann, die von dem betreffenden Mitgliedstaat in den unter diese Verordnung fallenden Bereichen ermittelt worden sind.</w:t>
      </w:r>
    </w:p>
    <w:p w14:paraId="302DDA0F" w14:textId="77777777" w:rsidR="00311832" w:rsidRPr="00A70F4C" w:rsidRDefault="00311832" w:rsidP="00311832">
      <w:r w:rsidRPr="00A70F4C">
        <w:rPr>
          <w:rStyle w:val="HideTWBExt"/>
        </w:rPr>
        <w:t>&lt;/Amend&gt;</w:t>
      </w:r>
    </w:p>
    <w:p w14:paraId="62078155"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200</w:t>
      </w:r>
      <w:r w:rsidRPr="00A70F4C">
        <w:rPr>
          <w:rStyle w:val="HideTWBExt"/>
        </w:rPr>
        <w:t>&lt;/NumAm&gt;</w:t>
      </w:r>
    </w:p>
    <w:p w14:paraId="54F99655" w14:textId="77777777" w:rsidR="00311832" w:rsidRPr="00A70F4C" w:rsidRDefault="00311832" w:rsidP="00311832">
      <w:pPr>
        <w:pStyle w:val="NormalBold"/>
      </w:pPr>
      <w:r w:rsidRPr="00A70F4C">
        <w:rPr>
          <w:rStyle w:val="HideTWBExt"/>
          <w:b w:val="0"/>
        </w:rPr>
        <w:t>&lt;RepeatBlock-By&gt;&lt;Members&gt;</w:t>
      </w:r>
      <w:r w:rsidRPr="00A70F4C">
        <w:t>Nicolas Bay</w:t>
      </w:r>
      <w:r w:rsidRPr="00A70F4C">
        <w:rPr>
          <w:rStyle w:val="HideTWBExt"/>
          <w:b w:val="0"/>
        </w:rPr>
        <w:t>&lt;/Members&gt;</w:t>
      </w:r>
    </w:p>
    <w:p w14:paraId="06092FC5" w14:textId="77777777" w:rsidR="00311832" w:rsidRPr="00A70F4C" w:rsidRDefault="00311832" w:rsidP="00311832">
      <w:pPr>
        <w:pStyle w:val="NormalBold"/>
      </w:pPr>
      <w:r w:rsidRPr="00A70F4C">
        <w:rPr>
          <w:rStyle w:val="HideTWBExt"/>
          <w:b w:val="0"/>
        </w:rPr>
        <w:t>&lt;/RepeatBlock-By&gt;</w:t>
      </w:r>
    </w:p>
    <w:p w14:paraId="297A59D5"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5D4FBDF" w14:textId="77777777" w:rsidR="00311832" w:rsidRPr="00A70F4C" w:rsidRDefault="00311832" w:rsidP="00311832">
      <w:pPr>
        <w:pStyle w:val="NormalBold"/>
      </w:pPr>
      <w:r w:rsidRPr="00A70F4C">
        <w:rPr>
          <w:rStyle w:val="HideTWBExt"/>
        </w:rPr>
        <w:t>&lt;Article&gt;</w:t>
      </w:r>
      <w:r w:rsidRPr="00A70F4C">
        <w:t>Artikel 3 – Absatz 1 – Einleitung</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0E3F520" w14:textId="77777777" w:rsidTr="00901B96">
        <w:trPr>
          <w:trHeight w:hRule="exact" w:val="240"/>
          <w:jc w:val="center"/>
        </w:trPr>
        <w:tc>
          <w:tcPr>
            <w:tcW w:w="9752" w:type="dxa"/>
            <w:gridSpan w:val="2"/>
            <w:tcBorders>
              <w:top w:val="nil"/>
              <w:left w:val="nil"/>
              <w:bottom w:val="nil"/>
              <w:right w:val="nil"/>
            </w:tcBorders>
          </w:tcPr>
          <w:p w14:paraId="66CF7C64" w14:textId="77777777" w:rsidR="00311832" w:rsidRPr="00A70F4C" w:rsidRDefault="00311832" w:rsidP="00901B96"/>
        </w:tc>
      </w:tr>
      <w:tr w:rsidR="00311832" w:rsidRPr="00A70F4C" w14:paraId="532E81BD" w14:textId="77777777" w:rsidTr="00901B96">
        <w:trPr>
          <w:trHeight w:val="240"/>
          <w:jc w:val="center"/>
        </w:trPr>
        <w:tc>
          <w:tcPr>
            <w:tcW w:w="4876" w:type="dxa"/>
            <w:tcBorders>
              <w:top w:val="nil"/>
              <w:left w:val="nil"/>
              <w:bottom w:val="nil"/>
              <w:right w:val="nil"/>
            </w:tcBorders>
          </w:tcPr>
          <w:p w14:paraId="043F9C9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76685FA" w14:textId="77777777" w:rsidR="00311832" w:rsidRPr="00A70F4C" w:rsidRDefault="00311832" w:rsidP="00901B96">
            <w:pPr>
              <w:pStyle w:val="AmColumnHeading"/>
            </w:pPr>
            <w:r w:rsidRPr="00A70F4C">
              <w:t>Geänderter Text</w:t>
            </w:r>
          </w:p>
        </w:tc>
      </w:tr>
      <w:tr w:rsidR="00311832" w:rsidRPr="00A70F4C" w14:paraId="11AFF587" w14:textId="77777777" w:rsidTr="00901B96">
        <w:trPr>
          <w:jc w:val="center"/>
        </w:trPr>
        <w:tc>
          <w:tcPr>
            <w:tcW w:w="4876" w:type="dxa"/>
            <w:tcBorders>
              <w:top w:val="nil"/>
              <w:left w:val="nil"/>
              <w:bottom w:val="nil"/>
              <w:right w:val="nil"/>
            </w:tcBorders>
          </w:tcPr>
          <w:p w14:paraId="3A341929" w14:textId="77777777" w:rsidR="00311832" w:rsidRPr="00A70F4C" w:rsidRDefault="00311832" w:rsidP="00901B96">
            <w:pPr>
              <w:pStyle w:val="Normal6a"/>
            </w:pPr>
            <w:r w:rsidRPr="00A70F4C">
              <w:t>(1)</w:t>
            </w:r>
            <w:r w:rsidRPr="00A70F4C">
              <w:tab/>
              <w:t xml:space="preserve">Um eine effiziente Steuerung der Migrationsströme zu gewährleisten, trägt die Unionsunterstützung zu </w:t>
            </w:r>
            <w:r w:rsidRPr="00A70F4C">
              <w:rPr>
                <w:b/>
                <w:i/>
              </w:rPr>
              <w:t>jedem der</w:t>
            </w:r>
            <w:r w:rsidRPr="00A70F4C">
              <w:t xml:space="preserve"> </w:t>
            </w:r>
            <w:r w:rsidRPr="00A70F4C">
              <w:lastRenderedPageBreak/>
              <w:t xml:space="preserve">folgenden </w:t>
            </w:r>
            <w:r w:rsidRPr="00A70F4C">
              <w:rPr>
                <w:b/>
                <w:i/>
              </w:rPr>
              <w:t>Ziele</w:t>
            </w:r>
            <w:r w:rsidRPr="00A70F4C">
              <w:t xml:space="preserve"> bei:</w:t>
            </w:r>
          </w:p>
        </w:tc>
        <w:tc>
          <w:tcPr>
            <w:tcW w:w="4876" w:type="dxa"/>
            <w:tcBorders>
              <w:top w:val="nil"/>
              <w:left w:val="nil"/>
              <w:bottom w:val="nil"/>
              <w:right w:val="nil"/>
            </w:tcBorders>
          </w:tcPr>
          <w:p w14:paraId="7BB60A24" w14:textId="77777777" w:rsidR="00311832" w:rsidRPr="00A70F4C" w:rsidRDefault="00311832" w:rsidP="00901B96">
            <w:pPr>
              <w:pStyle w:val="Normal6a"/>
            </w:pPr>
            <w:r w:rsidRPr="00A70F4C">
              <w:lastRenderedPageBreak/>
              <w:t>(1)</w:t>
            </w:r>
            <w:r w:rsidRPr="00A70F4C">
              <w:tab/>
              <w:t xml:space="preserve">Um eine effiziente Steuerung der Migrationsströme zu gewährleisten, trägt die Unionsunterstützung zu folgenden </w:t>
            </w:r>
            <w:r w:rsidRPr="00A70F4C">
              <w:rPr>
                <w:b/>
                <w:i/>
              </w:rPr>
              <w:lastRenderedPageBreak/>
              <w:t>Zielen</w:t>
            </w:r>
            <w:r w:rsidRPr="00A70F4C">
              <w:t xml:space="preserve"> bei:</w:t>
            </w:r>
          </w:p>
        </w:tc>
      </w:tr>
    </w:tbl>
    <w:p w14:paraId="266AE5A1"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{FR}</w:t>
      </w:r>
      <w:r w:rsidRPr="00A70F4C">
        <w:t>fr</w:t>
      </w:r>
      <w:r w:rsidRPr="00A70F4C">
        <w:rPr>
          <w:rStyle w:val="HideTWBExt"/>
        </w:rPr>
        <w:t>&lt;/Original&gt;</w:t>
      </w:r>
    </w:p>
    <w:p w14:paraId="6DF8240F" w14:textId="77777777" w:rsidR="00311832" w:rsidRPr="00A70F4C" w:rsidRDefault="00311832" w:rsidP="00311832">
      <w:r w:rsidRPr="00A70F4C">
        <w:rPr>
          <w:rStyle w:val="HideTWBExt"/>
        </w:rPr>
        <w:t>&lt;/Amend&gt;</w:t>
      </w:r>
    </w:p>
    <w:p w14:paraId="36E3636F"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201</w:t>
      </w:r>
      <w:r w:rsidRPr="00A70F4C">
        <w:rPr>
          <w:rStyle w:val="HideTWBExt"/>
          <w:b w:val="0"/>
        </w:rPr>
        <w:t>&lt;/NumAm&gt;</w:t>
      </w:r>
    </w:p>
    <w:p w14:paraId="4C6A7C3B"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2C2CB448" w14:textId="77777777" w:rsidR="00311832" w:rsidRPr="00A70F4C" w:rsidRDefault="00311832" w:rsidP="00311832">
      <w:pPr>
        <w:pStyle w:val="NormalBold"/>
      </w:pPr>
      <w:r w:rsidRPr="00A70F4C">
        <w:rPr>
          <w:rStyle w:val="HideTWBExt"/>
          <w:b w:val="0"/>
        </w:rPr>
        <w:t>&lt;/RepeatBlock-By&gt;</w:t>
      </w:r>
    </w:p>
    <w:p w14:paraId="4A0D079F"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70EA33F4" w14:textId="77777777" w:rsidR="00311832" w:rsidRPr="00A70F4C" w:rsidRDefault="00311832" w:rsidP="00311832">
      <w:pPr>
        <w:pStyle w:val="NormalBold"/>
      </w:pPr>
      <w:r w:rsidRPr="00A70F4C">
        <w:rPr>
          <w:rStyle w:val="HideTWBExt"/>
          <w:b w:val="0"/>
        </w:rPr>
        <w:t>&lt;Article&gt;</w:t>
      </w:r>
      <w:r w:rsidRPr="00A70F4C">
        <w:t>Artikel 3 – Absatz 1 – Buchstabe a</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15D0A90" w14:textId="77777777" w:rsidTr="00901B96">
        <w:trPr>
          <w:trHeight w:hRule="exact" w:val="240"/>
          <w:jc w:val="center"/>
        </w:trPr>
        <w:tc>
          <w:tcPr>
            <w:tcW w:w="9752" w:type="dxa"/>
            <w:gridSpan w:val="2"/>
            <w:tcBorders>
              <w:top w:val="nil"/>
              <w:left w:val="nil"/>
              <w:bottom w:val="nil"/>
              <w:right w:val="nil"/>
            </w:tcBorders>
          </w:tcPr>
          <w:p w14:paraId="63D805A2" w14:textId="77777777" w:rsidR="00311832" w:rsidRPr="00A70F4C" w:rsidRDefault="00311832" w:rsidP="00901B96"/>
        </w:tc>
      </w:tr>
      <w:tr w:rsidR="00311832" w:rsidRPr="00A70F4C" w14:paraId="71B0FF1D" w14:textId="77777777" w:rsidTr="00901B96">
        <w:trPr>
          <w:trHeight w:val="240"/>
          <w:jc w:val="center"/>
        </w:trPr>
        <w:tc>
          <w:tcPr>
            <w:tcW w:w="4876" w:type="dxa"/>
            <w:tcBorders>
              <w:top w:val="nil"/>
              <w:left w:val="nil"/>
              <w:bottom w:val="nil"/>
              <w:right w:val="nil"/>
            </w:tcBorders>
          </w:tcPr>
          <w:p w14:paraId="196B3A0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19E51B2" w14:textId="77777777" w:rsidR="00311832" w:rsidRPr="00A70F4C" w:rsidRDefault="00311832" w:rsidP="00901B96">
            <w:pPr>
              <w:pStyle w:val="AmColumnHeading"/>
            </w:pPr>
            <w:r w:rsidRPr="00A70F4C">
              <w:t>Geänderter Text</w:t>
            </w:r>
          </w:p>
        </w:tc>
      </w:tr>
      <w:tr w:rsidR="00311832" w:rsidRPr="00A70F4C" w14:paraId="0B69346C" w14:textId="77777777" w:rsidTr="00901B96">
        <w:trPr>
          <w:jc w:val="center"/>
        </w:trPr>
        <w:tc>
          <w:tcPr>
            <w:tcW w:w="4876" w:type="dxa"/>
            <w:tcBorders>
              <w:top w:val="nil"/>
              <w:left w:val="nil"/>
              <w:bottom w:val="nil"/>
              <w:right w:val="nil"/>
            </w:tcBorders>
          </w:tcPr>
          <w:p w14:paraId="2E37F97E" w14:textId="77777777" w:rsidR="00311832" w:rsidRPr="00A70F4C" w:rsidRDefault="00311832" w:rsidP="00901B96">
            <w:pPr>
              <w:pStyle w:val="Normal6a"/>
            </w:pPr>
            <w:r w:rsidRPr="00A70F4C">
              <w:rPr>
                <w:b/>
                <w:i/>
              </w:rPr>
              <w:t>a)</w:t>
            </w:r>
            <w:r w:rsidRPr="00A70F4C">
              <w:tab/>
            </w:r>
            <w:r w:rsidRPr="00A70F4C">
              <w:rPr>
                <w:b/>
                <w:i/>
              </w:rPr>
              <w:t>Stärkung und Weiterentwicklung aller Aspekte des Gemeinsamen Europäischen Asylsystems;</w:t>
            </w:r>
          </w:p>
        </w:tc>
        <w:tc>
          <w:tcPr>
            <w:tcW w:w="4876" w:type="dxa"/>
            <w:tcBorders>
              <w:top w:val="nil"/>
              <w:left w:val="nil"/>
              <w:bottom w:val="nil"/>
              <w:right w:val="nil"/>
            </w:tcBorders>
          </w:tcPr>
          <w:p w14:paraId="346B174A" w14:textId="77777777" w:rsidR="00311832" w:rsidRPr="00A70F4C" w:rsidRDefault="00311832" w:rsidP="00901B96">
            <w:pPr>
              <w:pStyle w:val="Normal6a"/>
            </w:pPr>
            <w:r w:rsidRPr="00A70F4C">
              <w:rPr>
                <w:b/>
                <w:i/>
              </w:rPr>
              <w:t>entfällt</w:t>
            </w:r>
          </w:p>
        </w:tc>
      </w:tr>
    </w:tbl>
    <w:p w14:paraId="5E0CD219"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2CE4F222" w14:textId="77777777" w:rsidR="00311832" w:rsidRPr="00A70F4C" w:rsidRDefault="00311832" w:rsidP="00311832">
      <w:r w:rsidRPr="00A70F4C">
        <w:rPr>
          <w:rStyle w:val="HideTWBExt"/>
        </w:rPr>
        <w:t>&lt;/Amend&gt;</w:t>
      </w:r>
    </w:p>
    <w:p w14:paraId="24CF1E58"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202</w:t>
      </w:r>
      <w:r w:rsidRPr="00A70F4C">
        <w:rPr>
          <w:rStyle w:val="HideTWBExt"/>
        </w:rPr>
        <w:t>&lt;/NumAm&gt;</w:t>
      </w:r>
    </w:p>
    <w:p w14:paraId="38CBD2A9"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7E5D7C2D" w14:textId="77777777" w:rsidR="00311832" w:rsidRPr="00A70F4C" w:rsidRDefault="00311832" w:rsidP="00311832">
      <w:pPr>
        <w:pStyle w:val="NormalBold"/>
      </w:pPr>
      <w:r w:rsidRPr="00A70F4C">
        <w:rPr>
          <w:rStyle w:val="HideTWBExt"/>
          <w:b w:val="0"/>
        </w:rPr>
        <w:t>&lt;/RepeatBlock-By&gt;</w:t>
      </w:r>
    </w:p>
    <w:p w14:paraId="6371C1EE"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E29C3C5" w14:textId="77777777" w:rsidR="00311832" w:rsidRPr="00A70F4C" w:rsidRDefault="00311832" w:rsidP="00311832">
      <w:pPr>
        <w:pStyle w:val="NormalBold"/>
      </w:pPr>
      <w:r w:rsidRPr="00A70F4C">
        <w:rPr>
          <w:rStyle w:val="HideTWBExt"/>
        </w:rPr>
        <w:t>&lt;Article&gt;</w:t>
      </w:r>
      <w:r w:rsidRPr="00A70F4C">
        <w:t>Artikel 3 – Absatz 1 – Buchstabe a</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0935109" w14:textId="77777777" w:rsidTr="00901B96">
        <w:trPr>
          <w:trHeight w:hRule="exact" w:val="240"/>
          <w:jc w:val="center"/>
        </w:trPr>
        <w:tc>
          <w:tcPr>
            <w:tcW w:w="9752" w:type="dxa"/>
            <w:gridSpan w:val="2"/>
            <w:tcBorders>
              <w:top w:val="nil"/>
              <w:left w:val="nil"/>
              <w:bottom w:val="nil"/>
              <w:right w:val="nil"/>
            </w:tcBorders>
          </w:tcPr>
          <w:p w14:paraId="43481D28" w14:textId="77777777" w:rsidR="00311832" w:rsidRPr="00A70F4C" w:rsidRDefault="00311832" w:rsidP="00901B96"/>
        </w:tc>
      </w:tr>
      <w:tr w:rsidR="00311832" w:rsidRPr="00A70F4C" w14:paraId="23710E54" w14:textId="77777777" w:rsidTr="00901B96">
        <w:trPr>
          <w:trHeight w:val="240"/>
          <w:jc w:val="center"/>
        </w:trPr>
        <w:tc>
          <w:tcPr>
            <w:tcW w:w="4876" w:type="dxa"/>
            <w:tcBorders>
              <w:top w:val="nil"/>
              <w:left w:val="nil"/>
              <w:bottom w:val="nil"/>
              <w:right w:val="nil"/>
            </w:tcBorders>
          </w:tcPr>
          <w:p w14:paraId="6E98A760"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159F74C" w14:textId="77777777" w:rsidR="00311832" w:rsidRPr="00A70F4C" w:rsidRDefault="00311832" w:rsidP="00901B96">
            <w:pPr>
              <w:pStyle w:val="AmColumnHeading"/>
            </w:pPr>
            <w:r w:rsidRPr="00A70F4C">
              <w:t>Geänderter Text</w:t>
            </w:r>
          </w:p>
        </w:tc>
      </w:tr>
      <w:tr w:rsidR="00311832" w:rsidRPr="00A70F4C" w14:paraId="2596D2F2" w14:textId="77777777" w:rsidTr="00901B96">
        <w:trPr>
          <w:jc w:val="center"/>
        </w:trPr>
        <w:tc>
          <w:tcPr>
            <w:tcW w:w="4876" w:type="dxa"/>
            <w:tcBorders>
              <w:top w:val="nil"/>
              <w:left w:val="nil"/>
              <w:bottom w:val="nil"/>
              <w:right w:val="nil"/>
            </w:tcBorders>
          </w:tcPr>
          <w:p w14:paraId="433F7FC3" w14:textId="77777777" w:rsidR="00311832" w:rsidRPr="00A70F4C" w:rsidRDefault="00311832" w:rsidP="00901B96">
            <w:pPr>
              <w:pStyle w:val="Normal6a"/>
            </w:pPr>
            <w:r w:rsidRPr="00A70F4C">
              <w:rPr>
                <w:b/>
                <w:i/>
              </w:rPr>
              <w:t>a)</w:t>
            </w:r>
            <w:r w:rsidRPr="00A70F4C">
              <w:tab/>
            </w:r>
            <w:r w:rsidRPr="00A70F4C">
              <w:rPr>
                <w:b/>
                <w:i/>
              </w:rPr>
              <w:t>Stärkung und Weiterentwicklung aller Aspekte des Gemeinsamen Europäischen Asylsystems;</w:t>
            </w:r>
          </w:p>
        </w:tc>
        <w:tc>
          <w:tcPr>
            <w:tcW w:w="4876" w:type="dxa"/>
            <w:tcBorders>
              <w:top w:val="nil"/>
              <w:left w:val="nil"/>
              <w:bottom w:val="nil"/>
              <w:right w:val="nil"/>
            </w:tcBorders>
          </w:tcPr>
          <w:p w14:paraId="76152E1C" w14:textId="77777777" w:rsidR="00311832" w:rsidRPr="00A70F4C" w:rsidRDefault="00311832" w:rsidP="00901B96">
            <w:pPr>
              <w:pStyle w:val="Normal6a"/>
            </w:pPr>
            <w:r w:rsidRPr="00A70F4C">
              <w:rPr>
                <w:b/>
                <w:i/>
              </w:rPr>
              <w:t>entfällt</w:t>
            </w:r>
          </w:p>
        </w:tc>
      </w:tr>
    </w:tbl>
    <w:p w14:paraId="2627619C"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FD87364" w14:textId="77777777" w:rsidR="00311832" w:rsidRPr="00A70F4C" w:rsidRDefault="00311832" w:rsidP="00311832">
      <w:r w:rsidRPr="00A70F4C">
        <w:rPr>
          <w:rStyle w:val="HideTWBExt"/>
        </w:rPr>
        <w:t>&lt;/Amend&gt;</w:t>
      </w:r>
    </w:p>
    <w:p w14:paraId="1C4F0053"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203</w:t>
      </w:r>
      <w:r w:rsidRPr="00A70F4C">
        <w:rPr>
          <w:rStyle w:val="HideTWBExt"/>
        </w:rPr>
        <w:t>&lt;/NumAm&gt;</w:t>
      </w:r>
    </w:p>
    <w:p w14:paraId="1DCC3683"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3E540892" w14:textId="77777777" w:rsidR="00311832" w:rsidRPr="00A70F4C" w:rsidRDefault="00311832" w:rsidP="00311832">
      <w:pPr>
        <w:pStyle w:val="NormalBold"/>
      </w:pPr>
      <w:r w:rsidRPr="00A70F4C">
        <w:rPr>
          <w:rStyle w:val="HideTWBExt"/>
          <w:b w:val="0"/>
        </w:rPr>
        <w:t>&lt;/RepeatBlock-By&gt;</w:t>
      </w:r>
    </w:p>
    <w:p w14:paraId="38D99FBB"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FD1A8D8" w14:textId="77777777" w:rsidR="00311832" w:rsidRPr="00A70F4C" w:rsidRDefault="00311832" w:rsidP="00311832">
      <w:pPr>
        <w:pStyle w:val="NormalBold"/>
      </w:pPr>
      <w:r w:rsidRPr="00A70F4C">
        <w:rPr>
          <w:rStyle w:val="HideTWBExt"/>
        </w:rPr>
        <w:t>&lt;Article&gt;</w:t>
      </w:r>
      <w:r w:rsidRPr="00A70F4C">
        <w:t>Artikel 3 – Absatz 1 – Buchstabe a</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A9B097B" w14:textId="77777777" w:rsidTr="00901B96">
        <w:trPr>
          <w:trHeight w:hRule="exact" w:val="240"/>
          <w:jc w:val="center"/>
        </w:trPr>
        <w:tc>
          <w:tcPr>
            <w:tcW w:w="9752" w:type="dxa"/>
            <w:gridSpan w:val="2"/>
            <w:tcBorders>
              <w:top w:val="nil"/>
              <w:left w:val="nil"/>
              <w:bottom w:val="nil"/>
              <w:right w:val="nil"/>
            </w:tcBorders>
          </w:tcPr>
          <w:p w14:paraId="79472D1F" w14:textId="77777777" w:rsidR="00311832" w:rsidRPr="00A70F4C" w:rsidRDefault="00311832" w:rsidP="00901B96"/>
        </w:tc>
      </w:tr>
      <w:tr w:rsidR="00311832" w:rsidRPr="00A70F4C" w14:paraId="23750D84" w14:textId="77777777" w:rsidTr="00901B96">
        <w:trPr>
          <w:trHeight w:val="240"/>
          <w:jc w:val="center"/>
        </w:trPr>
        <w:tc>
          <w:tcPr>
            <w:tcW w:w="4876" w:type="dxa"/>
            <w:tcBorders>
              <w:top w:val="nil"/>
              <w:left w:val="nil"/>
              <w:bottom w:val="nil"/>
              <w:right w:val="nil"/>
            </w:tcBorders>
          </w:tcPr>
          <w:p w14:paraId="68C77A0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7A1C0FA" w14:textId="77777777" w:rsidR="00311832" w:rsidRPr="00A70F4C" w:rsidRDefault="00311832" w:rsidP="00901B96">
            <w:pPr>
              <w:pStyle w:val="AmColumnHeading"/>
            </w:pPr>
            <w:r w:rsidRPr="00A70F4C">
              <w:t>Geänderter Text</w:t>
            </w:r>
          </w:p>
        </w:tc>
      </w:tr>
      <w:tr w:rsidR="00311832" w:rsidRPr="00A70F4C" w14:paraId="19406E63" w14:textId="77777777" w:rsidTr="00901B96">
        <w:trPr>
          <w:jc w:val="center"/>
        </w:trPr>
        <w:tc>
          <w:tcPr>
            <w:tcW w:w="4876" w:type="dxa"/>
            <w:tcBorders>
              <w:top w:val="nil"/>
              <w:left w:val="nil"/>
              <w:bottom w:val="nil"/>
              <w:right w:val="nil"/>
            </w:tcBorders>
          </w:tcPr>
          <w:p w14:paraId="5C943A7F" w14:textId="77777777" w:rsidR="00311832" w:rsidRPr="00A70F4C" w:rsidRDefault="00311832" w:rsidP="00901B96">
            <w:pPr>
              <w:pStyle w:val="Normal6a"/>
            </w:pPr>
            <w:r w:rsidRPr="00A70F4C">
              <w:t>a)</w:t>
            </w:r>
            <w:r w:rsidRPr="00A70F4C">
              <w:tab/>
              <w:t>Stärkung und Weiterentwicklung aller Aspekte des Gemeinsamen Europäischen Asylsystems;</w:t>
            </w:r>
          </w:p>
        </w:tc>
        <w:tc>
          <w:tcPr>
            <w:tcW w:w="4876" w:type="dxa"/>
            <w:tcBorders>
              <w:top w:val="nil"/>
              <w:left w:val="nil"/>
              <w:bottom w:val="nil"/>
              <w:right w:val="nil"/>
            </w:tcBorders>
          </w:tcPr>
          <w:p w14:paraId="3D950728" w14:textId="77777777" w:rsidR="00311832" w:rsidRPr="00A70F4C" w:rsidRDefault="00311832" w:rsidP="00901B96">
            <w:pPr>
              <w:pStyle w:val="Normal6a"/>
            </w:pPr>
            <w:r w:rsidRPr="00A70F4C">
              <w:t>a)</w:t>
            </w:r>
            <w:r w:rsidRPr="00A70F4C">
              <w:tab/>
              <w:t>Stärkung und Weiterentwicklung aller Aspekte des Gemeinsamen Europäischen Asylsystems</w:t>
            </w:r>
            <w:r w:rsidRPr="00A70F4C">
              <w:rPr>
                <w:b/>
                <w:i/>
              </w:rPr>
              <w:t xml:space="preserve">, </w:t>
            </w:r>
            <w:r w:rsidRPr="00A70F4C">
              <w:rPr>
                <w:b/>
                <w:bCs/>
                <w:i/>
                <w:iCs/>
              </w:rPr>
              <w:t xml:space="preserve">insbesondere </w:t>
            </w:r>
            <w:r w:rsidRPr="00A70F4C">
              <w:rPr>
                <w:b/>
                <w:bCs/>
                <w:i/>
                <w:iCs/>
              </w:rPr>
              <w:lastRenderedPageBreak/>
              <w:t>Gewährleistung der Einhaltung des Grundsatzes der Nichtzurückweisung, faire und effiziente Asylverfahren, menschenwürdige Aufnahmebedingungen für alle sowie Anpassung der Verfahren an die Bedürfnisse schutzbedürftiger Personen</w:t>
            </w:r>
            <w:r w:rsidRPr="00A70F4C">
              <w:t>;</w:t>
            </w:r>
          </w:p>
        </w:tc>
      </w:tr>
    </w:tbl>
    <w:p w14:paraId="57D7922C"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40F8365" w14:textId="77777777" w:rsidR="00311832" w:rsidRPr="00A70F4C" w:rsidRDefault="00311832" w:rsidP="00311832">
      <w:r w:rsidRPr="00A70F4C">
        <w:rPr>
          <w:rStyle w:val="HideTWBExt"/>
        </w:rPr>
        <w:t>&lt;/Amend&gt;</w:t>
      </w:r>
    </w:p>
    <w:p w14:paraId="3F2981F6"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204</w:t>
      </w:r>
      <w:r w:rsidRPr="00A70F4C">
        <w:rPr>
          <w:rStyle w:val="HideTWBExt"/>
        </w:rPr>
        <w:t>&lt;/NumAm&gt;</w:t>
      </w:r>
    </w:p>
    <w:p w14:paraId="366B8E96"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5749F0A0" w14:textId="77777777" w:rsidR="00311832" w:rsidRPr="00A70F4C" w:rsidRDefault="00311832" w:rsidP="00311832">
      <w:pPr>
        <w:pStyle w:val="NormalBold"/>
      </w:pPr>
      <w:r w:rsidRPr="00A70F4C">
        <w:rPr>
          <w:rStyle w:val="HideTWBExt"/>
          <w:b w:val="0"/>
        </w:rPr>
        <w:t>&lt;/RepeatBlock-By&gt;</w:t>
      </w:r>
    </w:p>
    <w:p w14:paraId="4AA105B0"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E64096E" w14:textId="77777777" w:rsidR="00311832" w:rsidRPr="00A70F4C" w:rsidRDefault="00311832" w:rsidP="00311832">
      <w:pPr>
        <w:pStyle w:val="NormalBold"/>
      </w:pPr>
      <w:r w:rsidRPr="00A70F4C">
        <w:rPr>
          <w:rStyle w:val="HideTWBExt"/>
        </w:rPr>
        <w:t>&lt;Article&gt;</w:t>
      </w:r>
      <w:r w:rsidRPr="00A70F4C">
        <w:t>Artikel 3 – Absatz 1 – Buchstabe a</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ADB7C17" w14:textId="77777777" w:rsidTr="00901B96">
        <w:trPr>
          <w:trHeight w:hRule="exact" w:val="240"/>
          <w:jc w:val="center"/>
        </w:trPr>
        <w:tc>
          <w:tcPr>
            <w:tcW w:w="9752" w:type="dxa"/>
            <w:gridSpan w:val="2"/>
            <w:tcBorders>
              <w:top w:val="nil"/>
              <w:left w:val="nil"/>
              <w:bottom w:val="nil"/>
              <w:right w:val="nil"/>
            </w:tcBorders>
          </w:tcPr>
          <w:p w14:paraId="7ECA884A" w14:textId="77777777" w:rsidR="00311832" w:rsidRPr="00A70F4C" w:rsidRDefault="00311832" w:rsidP="00901B96"/>
        </w:tc>
      </w:tr>
      <w:tr w:rsidR="00311832" w:rsidRPr="00A70F4C" w14:paraId="293BC8D0" w14:textId="77777777" w:rsidTr="00901B96">
        <w:trPr>
          <w:trHeight w:val="240"/>
          <w:jc w:val="center"/>
        </w:trPr>
        <w:tc>
          <w:tcPr>
            <w:tcW w:w="4876" w:type="dxa"/>
            <w:tcBorders>
              <w:top w:val="nil"/>
              <w:left w:val="nil"/>
              <w:bottom w:val="nil"/>
              <w:right w:val="nil"/>
            </w:tcBorders>
          </w:tcPr>
          <w:p w14:paraId="113445E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D6AE765" w14:textId="77777777" w:rsidR="00311832" w:rsidRPr="00A70F4C" w:rsidRDefault="00311832" w:rsidP="00901B96">
            <w:pPr>
              <w:pStyle w:val="AmColumnHeading"/>
            </w:pPr>
            <w:r w:rsidRPr="00A70F4C">
              <w:t>Geänderter Text</w:t>
            </w:r>
          </w:p>
        </w:tc>
      </w:tr>
      <w:tr w:rsidR="00311832" w:rsidRPr="00A70F4C" w14:paraId="5E1A8E32" w14:textId="77777777" w:rsidTr="00901B96">
        <w:trPr>
          <w:jc w:val="center"/>
        </w:trPr>
        <w:tc>
          <w:tcPr>
            <w:tcW w:w="4876" w:type="dxa"/>
            <w:tcBorders>
              <w:top w:val="nil"/>
              <w:left w:val="nil"/>
              <w:bottom w:val="nil"/>
              <w:right w:val="nil"/>
            </w:tcBorders>
          </w:tcPr>
          <w:p w14:paraId="75939319" w14:textId="77777777" w:rsidR="00311832" w:rsidRPr="00A70F4C" w:rsidRDefault="00311832" w:rsidP="00901B96">
            <w:pPr>
              <w:pStyle w:val="Normal6a"/>
            </w:pPr>
            <w:r w:rsidRPr="00A70F4C">
              <w:t>a)</w:t>
            </w:r>
            <w:r w:rsidRPr="00A70F4C">
              <w:tab/>
              <w:t>Stärkung und Weiterentwicklung aller Aspekte des Gemeinsamen Europäischen Asylsystems;</w:t>
            </w:r>
          </w:p>
        </w:tc>
        <w:tc>
          <w:tcPr>
            <w:tcW w:w="4876" w:type="dxa"/>
            <w:tcBorders>
              <w:top w:val="nil"/>
              <w:left w:val="nil"/>
              <w:bottom w:val="nil"/>
              <w:right w:val="nil"/>
            </w:tcBorders>
          </w:tcPr>
          <w:p w14:paraId="397F277C" w14:textId="77777777" w:rsidR="00311832" w:rsidRPr="00A70F4C" w:rsidRDefault="00311832" w:rsidP="00901B96">
            <w:pPr>
              <w:pStyle w:val="Normal6a"/>
            </w:pPr>
            <w:r w:rsidRPr="00A70F4C">
              <w:t>a)</w:t>
            </w:r>
            <w:r w:rsidRPr="00A70F4C">
              <w:tab/>
              <w:t>Stärkung und Weiterentwicklung aller Aspekte des Gemeinsamen Europäischen Asylsystems</w:t>
            </w:r>
            <w:r w:rsidRPr="00A70F4C">
              <w:rPr>
                <w:b/>
                <w:bCs/>
                <w:i/>
                <w:iCs/>
              </w:rPr>
              <w:t>, darunter Asylsysteme, Aufnahme, Rechtsbeistand, Neuansiedlung und Aufnahme aus humanitären Gründen</w:t>
            </w:r>
            <w:r w:rsidRPr="00A70F4C">
              <w:t>;</w:t>
            </w:r>
          </w:p>
        </w:tc>
      </w:tr>
    </w:tbl>
    <w:p w14:paraId="3BCDFF50"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68C87029" w14:textId="77777777" w:rsidR="00311832" w:rsidRPr="00A70F4C" w:rsidRDefault="00311832" w:rsidP="00311832">
      <w:r w:rsidRPr="00A70F4C">
        <w:rPr>
          <w:rStyle w:val="HideTWBExt"/>
        </w:rPr>
        <w:t>&lt;/Amend&gt;</w:t>
      </w:r>
    </w:p>
    <w:p w14:paraId="2FC19C8E"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205</w:t>
      </w:r>
      <w:r w:rsidRPr="00A70F4C">
        <w:rPr>
          <w:rStyle w:val="HideTWBExt"/>
        </w:rPr>
        <w:t>&lt;/NumAm&gt;</w:t>
      </w:r>
    </w:p>
    <w:p w14:paraId="319FC662"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598A6C6D" w14:textId="77777777" w:rsidR="00311832" w:rsidRPr="00A70F4C" w:rsidRDefault="00311832" w:rsidP="00311832">
      <w:pPr>
        <w:pStyle w:val="NormalBold"/>
      </w:pPr>
      <w:r w:rsidRPr="00A70F4C">
        <w:rPr>
          <w:rStyle w:val="HideTWBExt"/>
          <w:b w:val="0"/>
        </w:rPr>
        <w:t>&lt;/RepeatBlock-By&gt;</w:t>
      </w:r>
    </w:p>
    <w:p w14:paraId="2E6E6EBC"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D9AF3AB" w14:textId="77777777" w:rsidR="00311832" w:rsidRPr="00A70F4C" w:rsidRDefault="00311832" w:rsidP="00311832">
      <w:pPr>
        <w:pStyle w:val="NormalBold"/>
      </w:pPr>
      <w:r w:rsidRPr="00A70F4C">
        <w:rPr>
          <w:rStyle w:val="HideTWBExt"/>
        </w:rPr>
        <w:t>&lt;Article&gt;</w:t>
      </w:r>
      <w:r w:rsidRPr="00A70F4C">
        <w:t>Artikel 3 – 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0B29DB5" w14:textId="77777777" w:rsidTr="00901B96">
        <w:trPr>
          <w:trHeight w:hRule="exact" w:val="240"/>
          <w:jc w:val="center"/>
        </w:trPr>
        <w:tc>
          <w:tcPr>
            <w:tcW w:w="9752" w:type="dxa"/>
            <w:gridSpan w:val="2"/>
            <w:tcBorders>
              <w:top w:val="nil"/>
              <w:left w:val="nil"/>
              <w:bottom w:val="nil"/>
              <w:right w:val="nil"/>
            </w:tcBorders>
          </w:tcPr>
          <w:p w14:paraId="1C82CB01" w14:textId="77777777" w:rsidR="00311832" w:rsidRPr="00A70F4C" w:rsidRDefault="00311832" w:rsidP="00901B96"/>
        </w:tc>
      </w:tr>
      <w:tr w:rsidR="00311832" w:rsidRPr="00A70F4C" w14:paraId="24A78CFB" w14:textId="77777777" w:rsidTr="00901B96">
        <w:trPr>
          <w:trHeight w:val="240"/>
          <w:jc w:val="center"/>
        </w:trPr>
        <w:tc>
          <w:tcPr>
            <w:tcW w:w="4876" w:type="dxa"/>
            <w:tcBorders>
              <w:top w:val="nil"/>
              <w:left w:val="nil"/>
              <w:bottom w:val="nil"/>
              <w:right w:val="nil"/>
            </w:tcBorders>
          </w:tcPr>
          <w:p w14:paraId="3F59195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82F2B93" w14:textId="77777777" w:rsidR="00311832" w:rsidRPr="00A70F4C" w:rsidRDefault="00311832" w:rsidP="00901B96">
            <w:pPr>
              <w:pStyle w:val="AmColumnHeading"/>
            </w:pPr>
            <w:r w:rsidRPr="00A70F4C">
              <w:t>Geänderter Text</w:t>
            </w:r>
          </w:p>
        </w:tc>
      </w:tr>
      <w:tr w:rsidR="00311832" w:rsidRPr="00A70F4C" w14:paraId="356A6F48" w14:textId="77777777" w:rsidTr="00901B96">
        <w:trPr>
          <w:jc w:val="center"/>
        </w:trPr>
        <w:tc>
          <w:tcPr>
            <w:tcW w:w="4876" w:type="dxa"/>
            <w:tcBorders>
              <w:top w:val="nil"/>
              <w:left w:val="nil"/>
              <w:bottom w:val="nil"/>
              <w:right w:val="nil"/>
            </w:tcBorders>
          </w:tcPr>
          <w:p w14:paraId="4AD84636" w14:textId="77777777" w:rsidR="00311832" w:rsidRPr="00A70F4C" w:rsidRDefault="00311832" w:rsidP="00901B96">
            <w:pPr>
              <w:pStyle w:val="Normal6a"/>
            </w:pPr>
            <w:r w:rsidRPr="00A70F4C">
              <w:rPr>
                <w:b/>
                <w:i/>
              </w:rPr>
              <w:t>b)</w:t>
            </w:r>
            <w:r w:rsidRPr="00A70F4C">
              <w:tab/>
            </w:r>
            <w:r w:rsidRPr="00A70F4C">
              <w:rPr>
                <w:b/>
                <w:i/>
              </w:rPr>
              <w:t xml:space="preserve">Förderung einer wirksamen, sicheren und würdevollen Rückkehr und Rückübernahme, Unterstützung der und Beitrag zur wirksamen Wiedereingliederung in Drittstaaten und Beitrag zur Bekämpfung irregulärer Migration durch Verhütung und Bekämpfung der Schleuserkriminalität und des Menschenhandels sowie der Instrumentalisierung irregulärer </w:t>
            </w:r>
            <w:r w:rsidRPr="00A70F4C">
              <w:rPr>
                <w:b/>
                <w:i/>
              </w:rPr>
              <w:lastRenderedPageBreak/>
              <w:t>Migration und des Einsatzes irregulärer Migration als Waffe;</w:t>
            </w:r>
          </w:p>
        </w:tc>
        <w:tc>
          <w:tcPr>
            <w:tcW w:w="4876" w:type="dxa"/>
            <w:tcBorders>
              <w:top w:val="nil"/>
              <w:left w:val="nil"/>
              <w:bottom w:val="nil"/>
              <w:right w:val="nil"/>
            </w:tcBorders>
          </w:tcPr>
          <w:p w14:paraId="660A54F7" w14:textId="77777777" w:rsidR="00311832" w:rsidRPr="00A70F4C" w:rsidRDefault="00311832" w:rsidP="00901B96">
            <w:pPr>
              <w:pStyle w:val="Normal6a"/>
            </w:pPr>
            <w:r w:rsidRPr="00A70F4C">
              <w:rPr>
                <w:b/>
                <w:i/>
              </w:rPr>
              <w:lastRenderedPageBreak/>
              <w:t>entfällt</w:t>
            </w:r>
          </w:p>
        </w:tc>
      </w:tr>
    </w:tbl>
    <w:p w14:paraId="4F3BF80B"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AA7A47F" w14:textId="77777777" w:rsidR="00311832" w:rsidRPr="00A70F4C" w:rsidRDefault="00311832" w:rsidP="00311832">
      <w:r w:rsidRPr="00A70F4C">
        <w:rPr>
          <w:rStyle w:val="HideTWBExt"/>
        </w:rPr>
        <w:t>&lt;/Amend&gt;</w:t>
      </w:r>
    </w:p>
    <w:p w14:paraId="7AD7939A"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206</w:t>
      </w:r>
      <w:r w:rsidRPr="00A70F4C">
        <w:rPr>
          <w:rStyle w:val="HideTWBExt"/>
        </w:rPr>
        <w:t>&lt;/NumAm&gt;</w:t>
      </w:r>
    </w:p>
    <w:p w14:paraId="3B468257" w14:textId="77777777" w:rsidR="00311832" w:rsidRPr="00CE3B12" w:rsidRDefault="00311832" w:rsidP="00311832">
      <w:pPr>
        <w:pStyle w:val="NormalBold"/>
        <w:rPr>
          <w:lang w:val="nl-NL"/>
        </w:rPr>
      </w:pPr>
      <w:r w:rsidRPr="00CE3B12">
        <w:rPr>
          <w:rStyle w:val="HideTWBExt"/>
          <w:b w:val="0"/>
          <w:lang w:val="nl-NL"/>
        </w:rPr>
        <w:t>&lt;</w:t>
      </w:r>
      <w:proofErr w:type="spellStart"/>
      <w:r w:rsidRPr="00CE3B12">
        <w:rPr>
          <w:rStyle w:val="HideTWBExt"/>
          <w:b w:val="0"/>
          <w:lang w:val="nl-NL"/>
        </w:rPr>
        <w:t>RepeatBlock-By</w:t>
      </w:r>
      <w:proofErr w:type="spellEnd"/>
      <w:r w:rsidRPr="00CE3B12">
        <w:rPr>
          <w:rStyle w:val="HideTWBExt"/>
          <w:b w:val="0"/>
          <w:lang w:val="nl-NL"/>
        </w:rPr>
        <w:t>&gt;&lt;Members&gt;</w:t>
      </w:r>
      <w:proofErr w:type="spellStart"/>
      <w:r w:rsidRPr="00CE3B12">
        <w:rPr>
          <w:lang w:val="nl-NL"/>
        </w:rPr>
        <w:t>Abir</w:t>
      </w:r>
      <w:proofErr w:type="spellEnd"/>
      <w:r w:rsidRPr="00CE3B12">
        <w:rPr>
          <w:lang w:val="nl-NL"/>
        </w:rPr>
        <w:t xml:space="preserve"> Al-</w:t>
      </w:r>
      <w:proofErr w:type="spellStart"/>
      <w:r w:rsidRPr="00CE3B12">
        <w:rPr>
          <w:lang w:val="nl-NL"/>
        </w:rPr>
        <w:t>Sahlani</w:t>
      </w:r>
      <w:proofErr w:type="spellEnd"/>
      <w:r w:rsidRPr="00CE3B12">
        <w:rPr>
          <w:lang w:val="nl-NL"/>
        </w:rPr>
        <w:t xml:space="preserve">, Fabienne Keller, Jan-Christoph </w:t>
      </w:r>
      <w:proofErr w:type="spellStart"/>
      <w:r w:rsidRPr="00CE3B12">
        <w:rPr>
          <w:lang w:val="nl-NL"/>
        </w:rPr>
        <w:t>Oetjen</w:t>
      </w:r>
      <w:proofErr w:type="spellEnd"/>
      <w:r w:rsidRPr="00CE3B12">
        <w:rPr>
          <w:lang w:val="nl-NL"/>
        </w:rPr>
        <w:t xml:space="preserve">, </w:t>
      </w:r>
      <w:proofErr w:type="spellStart"/>
      <w:r w:rsidRPr="00CE3B12">
        <w:rPr>
          <w:lang w:val="nl-NL"/>
        </w:rPr>
        <w:t>Irena</w:t>
      </w:r>
      <w:proofErr w:type="spellEnd"/>
      <w:r w:rsidRPr="00CE3B12">
        <w:rPr>
          <w:lang w:val="nl-NL"/>
        </w:rPr>
        <w:t xml:space="preserve"> </w:t>
      </w:r>
      <w:proofErr w:type="spellStart"/>
      <w:r w:rsidRPr="00CE3B12">
        <w:rPr>
          <w:lang w:val="nl-NL"/>
        </w:rPr>
        <w:t>Joveva</w:t>
      </w:r>
      <w:proofErr w:type="spellEnd"/>
      <w:r w:rsidRPr="00CE3B12">
        <w:rPr>
          <w:lang w:val="nl-NL"/>
        </w:rPr>
        <w:t xml:space="preserve">, </w:t>
      </w:r>
      <w:proofErr w:type="spellStart"/>
      <w:r w:rsidRPr="00CE3B12">
        <w:rPr>
          <w:lang w:val="nl-NL"/>
        </w:rPr>
        <w:t>Raquel</w:t>
      </w:r>
      <w:proofErr w:type="spellEnd"/>
      <w:r w:rsidRPr="00CE3B12">
        <w:rPr>
          <w:lang w:val="nl-NL"/>
        </w:rPr>
        <w:t xml:space="preserve"> </w:t>
      </w:r>
      <w:proofErr w:type="spellStart"/>
      <w:r w:rsidRPr="00CE3B12">
        <w:rPr>
          <w:lang w:val="nl-NL"/>
        </w:rPr>
        <w:t>García</w:t>
      </w:r>
      <w:proofErr w:type="spellEnd"/>
      <w:r w:rsidRPr="00CE3B12">
        <w:rPr>
          <w:lang w:val="nl-NL"/>
        </w:rPr>
        <w:t xml:space="preserve"> </w:t>
      </w:r>
      <w:proofErr w:type="spellStart"/>
      <w:r w:rsidRPr="00CE3B12">
        <w:rPr>
          <w:lang w:val="nl-NL"/>
        </w:rPr>
        <w:t>Hermida</w:t>
      </w:r>
      <w:proofErr w:type="spellEnd"/>
      <w:r w:rsidRPr="00CE3B12">
        <w:rPr>
          <w:lang w:val="nl-NL"/>
        </w:rPr>
        <w:t>-Van Der Walle</w:t>
      </w:r>
      <w:r w:rsidRPr="00CE3B12">
        <w:rPr>
          <w:rStyle w:val="HideTWBExt"/>
          <w:b w:val="0"/>
          <w:lang w:val="nl-NL"/>
        </w:rPr>
        <w:t>&lt;/Members&gt;</w:t>
      </w:r>
    </w:p>
    <w:p w14:paraId="1B032624" w14:textId="77777777" w:rsidR="00311832" w:rsidRPr="00CE3B12" w:rsidRDefault="00311832" w:rsidP="00311832">
      <w:pPr>
        <w:pStyle w:val="NormalBold"/>
        <w:rPr>
          <w:lang w:val="nl-NL"/>
        </w:rPr>
      </w:pPr>
      <w:r w:rsidRPr="00CE3B12">
        <w:rPr>
          <w:rStyle w:val="HideTWBExt"/>
          <w:b w:val="0"/>
          <w:lang w:val="nl-NL"/>
        </w:rPr>
        <w:t>&lt;/</w:t>
      </w:r>
      <w:proofErr w:type="spellStart"/>
      <w:r w:rsidRPr="00CE3B12">
        <w:rPr>
          <w:rStyle w:val="HideTWBExt"/>
          <w:b w:val="0"/>
          <w:lang w:val="nl-NL"/>
        </w:rPr>
        <w:t>RepeatBlock-By</w:t>
      </w:r>
      <w:proofErr w:type="spellEnd"/>
      <w:r w:rsidRPr="00CE3B12">
        <w:rPr>
          <w:rStyle w:val="HideTWBExt"/>
          <w:b w:val="0"/>
          <w:lang w:val="nl-NL"/>
        </w:rPr>
        <w:t>&gt;</w:t>
      </w:r>
    </w:p>
    <w:p w14:paraId="62DAE115"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1F9D0B4" w14:textId="77777777" w:rsidR="00311832" w:rsidRPr="00A70F4C" w:rsidRDefault="00311832" w:rsidP="00311832">
      <w:pPr>
        <w:pStyle w:val="NormalBold"/>
      </w:pPr>
      <w:r w:rsidRPr="00A70F4C">
        <w:rPr>
          <w:rStyle w:val="HideTWBExt"/>
        </w:rPr>
        <w:t>&lt;Article&gt;</w:t>
      </w:r>
      <w:r w:rsidRPr="00A70F4C">
        <w:t>Artikel 3 – 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6D9CD94" w14:textId="77777777" w:rsidTr="00901B96">
        <w:trPr>
          <w:trHeight w:hRule="exact" w:val="240"/>
          <w:jc w:val="center"/>
        </w:trPr>
        <w:tc>
          <w:tcPr>
            <w:tcW w:w="9752" w:type="dxa"/>
            <w:gridSpan w:val="2"/>
            <w:tcBorders>
              <w:top w:val="nil"/>
              <w:left w:val="nil"/>
              <w:bottom w:val="nil"/>
              <w:right w:val="nil"/>
            </w:tcBorders>
          </w:tcPr>
          <w:p w14:paraId="67C83658" w14:textId="77777777" w:rsidR="00311832" w:rsidRPr="00A70F4C" w:rsidRDefault="00311832" w:rsidP="00901B96"/>
        </w:tc>
      </w:tr>
      <w:tr w:rsidR="00311832" w:rsidRPr="00A70F4C" w14:paraId="43D31D45" w14:textId="77777777" w:rsidTr="00901B96">
        <w:trPr>
          <w:trHeight w:val="240"/>
          <w:jc w:val="center"/>
        </w:trPr>
        <w:tc>
          <w:tcPr>
            <w:tcW w:w="4876" w:type="dxa"/>
            <w:tcBorders>
              <w:top w:val="nil"/>
              <w:left w:val="nil"/>
              <w:bottom w:val="nil"/>
              <w:right w:val="nil"/>
            </w:tcBorders>
          </w:tcPr>
          <w:p w14:paraId="6CB057B1"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4211298" w14:textId="77777777" w:rsidR="00311832" w:rsidRPr="00A70F4C" w:rsidRDefault="00311832" w:rsidP="00901B96">
            <w:pPr>
              <w:pStyle w:val="AmColumnHeading"/>
            </w:pPr>
            <w:r w:rsidRPr="00A70F4C">
              <w:t>Geänderter Text</w:t>
            </w:r>
          </w:p>
        </w:tc>
      </w:tr>
      <w:tr w:rsidR="00311832" w:rsidRPr="00A70F4C" w14:paraId="75742595" w14:textId="77777777" w:rsidTr="00901B96">
        <w:trPr>
          <w:jc w:val="center"/>
        </w:trPr>
        <w:tc>
          <w:tcPr>
            <w:tcW w:w="4876" w:type="dxa"/>
            <w:tcBorders>
              <w:top w:val="nil"/>
              <w:left w:val="nil"/>
              <w:bottom w:val="nil"/>
              <w:right w:val="nil"/>
            </w:tcBorders>
          </w:tcPr>
          <w:p w14:paraId="1516C7EC" w14:textId="77777777" w:rsidR="00311832" w:rsidRPr="00A70F4C" w:rsidRDefault="00311832" w:rsidP="00901B96">
            <w:pPr>
              <w:pStyle w:val="Normal6a"/>
            </w:pPr>
            <w:r w:rsidRPr="00A70F4C">
              <w:rPr>
                <w:b/>
                <w:i/>
              </w:rPr>
              <w:t>b)</w:t>
            </w:r>
            <w:r w:rsidRPr="00A70F4C">
              <w:tab/>
            </w:r>
            <w:r w:rsidRPr="00A70F4C">
              <w:rPr>
                <w:b/>
                <w:i/>
              </w:rPr>
              <w:t>Förderung einer wirksamen, sicheren und würdevollen Rückkehr und Rückübernahme, Unterstützung der und Beitrag zur wirksamen Wiedereingliederung in Drittstaaten und Beitrag zur Bekämpfung irregulärer Migration durch Verhütung und Bekämpfung der Schleuserkriminalität und des Menschenhandels sowie der Instrumentalisierung irregulärer Migration und des Einsatzes irregulärer Migration als Waffe;</w:t>
            </w:r>
          </w:p>
        </w:tc>
        <w:tc>
          <w:tcPr>
            <w:tcW w:w="4876" w:type="dxa"/>
            <w:tcBorders>
              <w:top w:val="nil"/>
              <w:left w:val="nil"/>
              <w:bottom w:val="nil"/>
              <w:right w:val="nil"/>
            </w:tcBorders>
          </w:tcPr>
          <w:p w14:paraId="260052C5" w14:textId="77777777" w:rsidR="00311832" w:rsidRPr="00A70F4C" w:rsidRDefault="00311832" w:rsidP="00901B96">
            <w:pPr>
              <w:pStyle w:val="Normal6a"/>
            </w:pPr>
            <w:r w:rsidRPr="00A70F4C">
              <w:rPr>
                <w:b/>
                <w:i/>
              </w:rPr>
              <w:t>entfällt</w:t>
            </w:r>
          </w:p>
        </w:tc>
      </w:tr>
    </w:tbl>
    <w:p w14:paraId="03D2B30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52BBF2E" w14:textId="77777777" w:rsidR="00311832" w:rsidRPr="00A70F4C" w:rsidRDefault="00311832" w:rsidP="00311832">
      <w:pPr>
        <w:pStyle w:val="AmJustTitle"/>
      </w:pPr>
      <w:r w:rsidRPr="00A70F4C">
        <w:rPr>
          <w:rStyle w:val="HideTWBExt"/>
        </w:rPr>
        <w:t>&lt;TitreJust&gt;</w:t>
      </w:r>
      <w:r w:rsidRPr="00A70F4C">
        <w:t>Begründung</w:t>
      </w:r>
      <w:r w:rsidRPr="00A70F4C">
        <w:rPr>
          <w:rStyle w:val="HideTWBExt"/>
        </w:rPr>
        <w:t>&lt;/TitreJust&gt;</w:t>
      </w:r>
    </w:p>
    <w:p w14:paraId="3A523029" w14:textId="77777777" w:rsidR="00311832" w:rsidRPr="00A70F4C" w:rsidRDefault="00311832" w:rsidP="00311832">
      <w:pPr>
        <w:pStyle w:val="AmJustText"/>
      </w:pPr>
      <w:r w:rsidRPr="00A70F4C">
        <w:t>Für den Begriff „Einsatz als Waffe“ gibt es im rechtlichen Besitzstand der Union keinen entsprechenden Fachterminus. Der Aspekt der „Instrumentalisierung“ ist bereits vom Instrument für finanzielle Hilfe im Bereich Grenzverwaltung und Visumpolitik abgedeckt.</w:t>
      </w:r>
    </w:p>
    <w:p w14:paraId="7E0E76AC" w14:textId="77777777" w:rsidR="00311832" w:rsidRPr="00A70F4C" w:rsidRDefault="00311832" w:rsidP="00311832">
      <w:r w:rsidRPr="00A70F4C">
        <w:rPr>
          <w:rStyle w:val="HideTWBExt"/>
        </w:rPr>
        <w:t>&lt;/Amend&gt;</w:t>
      </w:r>
    </w:p>
    <w:p w14:paraId="47BEE117"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207</w:t>
      </w:r>
      <w:r w:rsidRPr="00A70F4C">
        <w:rPr>
          <w:rStyle w:val="HideTWBExt"/>
        </w:rPr>
        <w:t>&lt;/NumAm&gt;</w:t>
      </w:r>
    </w:p>
    <w:p w14:paraId="00CE1915"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7DA4F96A" w14:textId="77777777" w:rsidR="00311832" w:rsidRPr="00A70F4C" w:rsidRDefault="00311832" w:rsidP="00311832">
      <w:pPr>
        <w:pStyle w:val="NormalBold"/>
      </w:pPr>
      <w:r w:rsidRPr="00A70F4C">
        <w:rPr>
          <w:rStyle w:val="HideTWBExt"/>
          <w:b w:val="0"/>
        </w:rPr>
        <w:t>&lt;/RepeatBlock-By&gt;</w:t>
      </w:r>
    </w:p>
    <w:p w14:paraId="3D015FF4"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8CAF02D" w14:textId="77777777" w:rsidR="00311832" w:rsidRPr="00A70F4C" w:rsidRDefault="00311832" w:rsidP="00311832">
      <w:pPr>
        <w:pStyle w:val="NormalBold"/>
      </w:pPr>
      <w:r w:rsidRPr="00A70F4C">
        <w:rPr>
          <w:rStyle w:val="HideTWBExt"/>
        </w:rPr>
        <w:t>&lt;Article&gt;</w:t>
      </w:r>
      <w:r w:rsidRPr="00A70F4C">
        <w:t>Artikel 3 – 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628B5AA" w14:textId="77777777" w:rsidTr="00901B96">
        <w:trPr>
          <w:trHeight w:hRule="exact" w:val="240"/>
          <w:jc w:val="center"/>
        </w:trPr>
        <w:tc>
          <w:tcPr>
            <w:tcW w:w="9752" w:type="dxa"/>
            <w:gridSpan w:val="2"/>
            <w:tcBorders>
              <w:top w:val="nil"/>
              <w:left w:val="nil"/>
              <w:bottom w:val="nil"/>
              <w:right w:val="nil"/>
            </w:tcBorders>
          </w:tcPr>
          <w:p w14:paraId="1C6CD4B4" w14:textId="77777777" w:rsidR="00311832" w:rsidRPr="00A70F4C" w:rsidRDefault="00311832" w:rsidP="00901B96"/>
        </w:tc>
      </w:tr>
      <w:tr w:rsidR="00311832" w:rsidRPr="00A70F4C" w14:paraId="11342CEB" w14:textId="77777777" w:rsidTr="00901B96">
        <w:trPr>
          <w:trHeight w:val="240"/>
          <w:jc w:val="center"/>
        </w:trPr>
        <w:tc>
          <w:tcPr>
            <w:tcW w:w="4876" w:type="dxa"/>
            <w:tcBorders>
              <w:top w:val="nil"/>
              <w:left w:val="nil"/>
              <w:bottom w:val="nil"/>
              <w:right w:val="nil"/>
            </w:tcBorders>
          </w:tcPr>
          <w:p w14:paraId="32CDFE0B"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397CA2F" w14:textId="77777777" w:rsidR="00311832" w:rsidRPr="00A70F4C" w:rsidRDefault="00311832" w:rsidP="00901B96">
            <w:pPr>
              <w:pStyle w:val="AmColumnHeading"/>
            </w:pPr>
            <w:r w:rsidRPr="00A70F4C">
              <w:t>Geänderter Text</w:t>
            </w:r>
          </w:p>
        </w:tc>
      </w:tr>
      <w:tr w:rsidR="00311832" w:rsidRPr="00A70F4C" w14:paraId="7606B7CF" w14:textId="77777777" w:rsidTr="00901B96">
        <w:trPr>
          <w:jc w:val="center"/>
        </w:trPr>
        <w:tc>
          <w:tcPr>
            <w:tcW w:w="4876" w:type="dxa"/>
            <w:tcBorders>
              <w:top w:val="nil"/>
              <w:left w:val="nil"/>
              <w:bottom w:val="nil"/>
              <w:right w:val="nil"/>
            </w:tcBorders>
          </w:tcPr>
          <w:p w14:paraId="19ABDD8F" w14:textId="77777777" w:rsidR="00311832" w:rsidRPr="00A70F4C" w:rsidRDefault="00311832" w:rsidP="00901B96">
            <w:pPr>
              <w:pStyle w:val="Normal6a"/>
            </w:pPr>
            <w:r w:rsidRPr="00A70F4C">
              <w:rPr>
                <w:b/>
                <w:i/>
              </w:rPr>
              <w:t>b)</w:t>
            </w:r>
            <w:r w:rsidRPr="00A70F4C">
              <w:tab/>
            </w:r>
            <w:r w:rsidRPr="00A70F4C">
              <w:rPr>
                <w:b/>
                <w:i/>
              </w:rPr>
              <w:t xml:space="preserve">Förderung einer wirksamen, sicheren und würdevollen Rückkehr und </w:t>
            </w:r>
            <w:r w:rsidRPr="00A70F4C">
              <w:rPr>
                <w:b/>
                <w:i/>
              </w:rPr>
              <w:lastRenderedPageBreak/>
              <w:t>Rückübernahme, Unterstützung der und Beitrag zur wirksamen Wiedereingliederung in Drittstaaten und Beitrag zur Bekämpfung irregulärer Migration durch Verhütung und Bekämpfung der Schleuserkriminalität und des Menschenhandels sowie der Instrumentalisierung irregulärer Migration und des Einsatzes irregulärer Migration als Waffe;</w:t>
            </w:r>
          </w:p>
        </w:tc>
        <w:tc>
          <w:tcPr>
            <w:tcW w:w="4876" w:type="dxa"/>
            <w:tcBorders>
              <w:top w:val="nil"/>
              <w:left w:val="nil"/>
              <w:bottom w:val="nil"/>
              <w:right w:val="nil"/>
            </w:tcBorders>
          </w:tcPr>
          <w:p w14:paraId="715F748A" w14:textId="77777777" w:rsidR="00311832" w:rsidRPr="00A70F4C" w:rsidRDefault="00311832" w:rsidP="00901B96">
            <w:pPr>
              <w:pStyle w:val="Normal6a"/>
            </w:pPr>
            <w:r w:rsidRPr="00A70F4C">
              <w:rPr>
                <w:b/>
                <w:i/>
              </w:rPr>
              <w:lastRenderedPageBreak/>
              <w:t>entfällt</w:t>
            </w:r>
          </w:p>
        </w:tc>
      </w:tr>
    </w:tbl>
    <w:p w14:paraId="7AC66CC4"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947A30D" w14:textId="77777777" w:rsidR="00311832" w:rsidRPr="00A70F4C" w:rsidRDefault="00311832" w:rsidP="00311832">
      <w:r w:rsidRPr="00A70F4C">
        <w:rPr>
          <w:rStyle w:val="HideTWBExt"/>
        </w:rPr>
        <w:t>&lt;/Amend&gt;</w:t>
      </w:r>
    </w:p>
    <w:p w14:paraId="36A64CAC"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208</w:t>
      </w:r>
      <w:r w:rsidRPr="00A70F4C">
        <w:rPr>
          <w:rStyle w:val="HideTWBExt"/>
          <w:b w:val="0"/>
        </w:rPr>
        <w:t>&lt;/NumAm&gt;</w:t>
      </w:r>
    </w:p>
    <w:p w14:paraId="24D82699"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134D7ECC" w14:textId="77777777" w:rsidR="00311832" w:rsidRPr="00A70F4C" w:rsidRDefault="00311832" w:rsidP="00311832">
      <w:pPr>
        <w:pStyle w:val="NormalBold"/>
      </w:pPr>
      <w:r w:rsidRPr="00A70F4C">
        <w:rPr>
          <w:rStyle w:val="HideTWBExt"/>
          <w:b w:val="0"/>
        </w:rPr>
        <w:t>&lt;/RepeatBlock-By&gt;</w:t>
      </w:r>
    </w:p>
    <w:p w14:paraId="1F0608F7"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4592AFB1" w14:textId="77777777" w:rsidR="00311832" w:rsidRPr="00A70F4C" w:rsidRDefault="00311832" w:rsidP="00311832">
      <w:pPr>
        <w:pStyle w:val="NormalBold"/>
      </w:pPr>
      <w:r w:rsidRPr="00A70F4C">
        <w:rPr>
          <w:rStyle w:val="HideTWBExt"/>
          <w:b w:val="0"/>
        </w:rPr>
        <w:t>&lt;Article&gt;</w:t>
      </w:r>
      <w:r w:rsidRPr="00A70F4C">
        <w:t>Artikel 3 – Absatz 1 – Buchstabe b</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B8BAE6F" w14:textId="77777777" w:rsidTr="00901B96">
        <w:trPr>
          <w:trHeight w:hRule="exact" w:val="240"/>
          <w:jc w:val="center"/>
        </w:trPr>
        <w:tc>
          <w:tcPr>
            <w:tcW w:w="9752" w:type="dxa"/>
            <w:gridSpan w:val="2"/>
            <w:tcBorders>
              <w:top w:val="nil"/>
              <w:left w:val="nil"/>
              <w:bottom w:val="nil"/>
              <w:right w:val="nil"/>
            </w:tcBorders>
          </w:tcPr>
          <w:p w14:paraId="276AE97A" w14:textId="77777777" w:rsidR="00311832" w:rsidRPr="00A70F4C" w:rsidRDefault="00311832" w:rsidP="00901B96"/>
        </w:tc>
      </w:tr>
      <w:tr w:rsidR="00311832" w:rsidRPr="00A70F4C" w14:paraId="55EBC47D" w14:textId="77777777" w:rsidTr="00901B96">
        <w:trPr>
          <w:trHeight w:val="240"/>
          <w:jc w:val="center"/>
        </w:trPr>
        <w:tc>
          <w:tcPr>
            <w:tcW w:w="4876" w:type="dxa"/>
            <w:tcBorders>
              <w:top w:val="nil"/>
              <w:left w:val="nil"/>
              <w:bottom w:val="nil"/>
              <w:right w:val="nil"/>
            </w:tcBorders>
          </w:tcPr>
          <w:p w14:paraId="48AFAC3E"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66FB126" w14:textId="77777777" w:rsidR="00311832" w:rsidRPr="00A70F4C" w:rsidRDefault="00311832" w:rsidP="00901B96">
            <w:pPr>
              <w:pStyle w:val="AmColumnHeading"/>
            </w:pPr>
            <w:r w:rsidRPr="00A70F4C">
              <w:t>Geänderter Text</w:t>
            </w:r>
          </w:p>
        </w:tc>
      </w:tr>
      <w:tr w:rsidR="00311832" w:rsidRPr="00A70F4C" w14:paraId="19D81848" w14:textId="77777777" w:rsidTr="00901B96">
        <w:trPr>
          <w:jc w:val="center"/>
        </w:trPr>
        <w:tc>
          <w:tcPr>
            <w:tcW w:w="4876" w:type="dxa"/>
            <w:tcBorders>
              <w:top w:val="nil"/>
              <w:left w:val="nil"/>
              <w:bottom w:val="nil"/>
              <w:right w:val="nil"/>
            </w:tcBorders>
          </w:tcPr>
          <w:p w14:paraId="50DDC667" w14:textId="77777777" w:rsidR="00311832" w:rsidRPr="00A70F4C" w:rsidRDefault="00311832" w:rsidP="00901B96">
            <w:pPr>
              <w:pStyle w:val="Normal6a"/>
            </w:pPr>
            <w:r w:rsidRPr="00A70F4C">
              <w:t>b)</w:t>
            </w:r>
            <w:r w:rsidRPr="00A70F4C">
              <w:tab/>
            </w:r>
            <w:r w:rsidRPr="00A70F4C">
              <w:rPr>
                <w:b/>
                <w:i/>
              </w:rPr>
              <w:t>Förderung einer wirksamen, sicheren und würdevollen</w:t>
            </w:r>
            <w:r w:rsidRPr="00A70F4C">
              <w:t xml:space="preserve"> Rückkehr </w:t>
            </w:r>
            <w:r w:rsidRPr="00A70F4C">
              <w:rPr>
                <w:b/>
                <w:i/>
              </w:rPr>
              <w:t>und Rückübernahme,</w:t>
            </w:r>
            <w:r w:rsidRPr="00A70F4C">
              <w:t xml:space="preserve"> Unterstützung </w:t>
            </w:r>
            <w:r w:rsidRPr="00A70F4C">
              <w:rPr>
                <w:b/>
                <w:i/>
              </w:rPr>
              <w:t>der und Beitrag zur wirksamen Wiedereingliederung in Drittstaaten und Beitrag</w:t>
            </w:r>
            <w:r w:rsidRPr="00A70F4C">
              <w:t xml:space="preserve"> zur </w:t>
            </w:r>
            <w:r w:rsidRPr="00A70F4C">
              <w:rPr>
                <w:b/>
                <w:i/>
              </w:rPr>
              <w:t>Bekämpfung irregulärer</w:t>
            </w:r>
            <w:r w:rsidRPr="00A70F4C">
              <w:t xml:space="preserve"> Migration durch Verhütung und Bekämpfung der Schleuserkriminalität und des Menschenhandels sowie der Instrumentalisierung irregulärer Migration und des Einsatzes </w:t>
            </w:r>
            <w:r w:rsidRPr="00A70F4C">
              <w:rPr>
                <w:b/>
                <w:i/>
              </w:rPr>
              <w:t>irregulärer</w:t>
            </w:r>
            <w:r w:rsidRPr="00A70F4C">
              <w:t xml:space="preserve"> Migration als Waffe;</w:t>
            </w:r>
          </w:p>
        </w:tc>
        <w:tc>
          <w:tcPr>
            <w:tcW w:w="4876" w:type="dxa"/>
            <w:tcBorders>
              <w:top w:val="nil"/>
              <w:left w:val="nil"/>
              <w:bottom w:val="nil"/>
              <w:right w:val="nil"/>
            </w:tcBorders>
          </w:tcPr>
          <w:p w14:paraId="671132D6" w14:textId="77777777" w:rsidR="00311832" w:rsidRPr="00A70F4C" w:rsidRDefault="00311832" w:rsidP="00901B96">
            <w:pPr>
              <w:pStyle w:val="Normal6a"/>
            </w:pPr>
            <w:r w:rsidRPr="00A70F4C">
              <w:t>b)</w:t>
            </w:r>
            <w:r w:rsidRPr="00A70F4C">
              <w:tab/>
            </w:r>
            <w:r w:rsidRPr="00A70F4C">
              <w:rPr>
                <w:b/>
                <w:i/>
              </w:rPr>
              <w:t>Unterstützung der Mitgliedstaaten bei der wirksamen Durchführung der Verordnung des Europäischen Parlaments und des Rates zur Einrichtung eines gemeinsamen Systems für die</w:t>
            </w:r>
            <w:r w:rsidRPr="00A70F4C">
              <w:t xml:space="preserve"> Rückkehr </w:t>
            </w:r>
            <w:r w:rsidRPr="00A70F4C">
              <w:rPr>
                <w:b/>
                <w:i/>
              </w:rPr>
              <w:t>von illegal in der Union aufhältigen Drittstaatsangehörigen und zur Aufhebung der Richtlinie 2008/115/EG des Europäischen Parlaments und des Rates, der Richtlinie 2001/40/EG des Rates und der Entscheidung 2004/191/EG des Rates (COM(2025)0101 – C10-0047/2025 – 2025/0059(COD)), einschließlich der</w:t>
            </w:r>
            <w:r w:rsidRPr="00A70F4C">
              <w:t xml:space="preserve"> Unterstützung </w:t>
            </w:r>
            <w:r w:rsidRPr="00A70F4C">
              <w:rPr>
                <w:b/>
                <w:i/>
              </w:rPr>
              <w:t>von innovativen Instrumenten für die Zusammenarbeit mit Drittländern wie die Einrichtung von Rückkehrzentren außerhalb des Hoheitsgebiets der Union sowie von Maßnahmen</w:t>
            </w:r>
            <w:r w:rsidRPr="00A70F4C">
              <w:t xml:space="preserve"> zur </w:t>
            </w:r>
            <w:r w:rsidRPr="00A70F4C">
              <w:rPr>
                <w:b/>
                <w:i/>
              </w:rPr>
              <w:t>Verhinderung illegaler</w:t>
            </w:r>
            <w:r w:rsidRPr="00A70F4C">
              <w:t xml:space="preserve"> Migration durch Verhütung und Bekämpfung der Schleuserkriminalität und des Menschenhandels sowie der Instrumentalisierung irregulärer Migration und des Einsatzes </w:t>
            </w:r>
            <w:r w:rsidRPr="00A70F4C">
              <w:rPr>
                <w:b/>
                <w:i/>
              </w:rPr>
              <w:t>illegaler</w:t>
            </w:r>
            <w:r w:rsidRPr="00A70F4C">
              <w:t xml:space="preserve"> Migration als </w:t>
            </w:r>
            <w:r w:rsidRPr="00A70F4C">
              <w:lastRenderedPageBreak/>
              <w:t>Waffe;</w:t>
            </w:r>
          </w:p>
        </w:tc>
      </w:tr>
    </w:tbl>
    <w:p w14:paraId="12284226"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2D7E63ED" w14:textId="77777777" w:rsidR="00311832" w:rsidRPr="00A70F4C" w:rsidRDefault="00311832" w:rsidP="00311832">
      <w:r w:rsidRPr="00A70F4C">
        <w:rPr>
          <w:rStyle w:val="HideTWBExt"/>
        </w:rPr>
        <w:t>&lt;/Amend&gt;</w:t>
      </w:r>
    </w:p>
    <w:p w14:paraId="15E3EC92"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209</w:t>
      </w:r>
      <w:r w:rsidRPr="00A70F4C">
        <w:rPr>
          <w:rStyle w:val="HideTWBExt"/>
        </w:rPr>
        <w:t>&lt;/NumAm&gt;</w:t>
      </w:r>
    </w:p>
    <w:p w14:paraId="63F75A07"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2345B934" w14:textId="77777777" w:rsidR="00311832" w:rsidRPr="00A70F4C" w:rsidRDefault="00311832" w:rsidP="00311832">
      <w:pPr>
        <w:pStyle w:val="NormalBold"/>
      </w:pPr>
      <w:r w:rsidRPr="00A70F4C">
        <w:rPr>
          <w:rStyle w:val="HideTWBExt"/>
          <w:b w:val="0"/>
        </w:rPr>
        <w:t>&lt;/RepeatBlock-By&gt;</w:t>
      </w:r>
    </w:p>
    <w:p w14:paraId="44DEC0A1"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090B7EE" w14:textId="77777777" w:rsidR="00311832" w:rsidRPr="00A70F4C" w:rsidRDefault="00311832" w:rsidP="00311832">
      <w:pPr>
        <w:pStyle w:val="NormalBold"/>
      </w:pPr>
      <w:r w:rsidRPr="00A70F4C">
        <w:rPr>
          <w:rStyle w:val="HideTWBExt"/>
        </w:rPr>
        <w:t>&lt;Article&gt;</w:t>
      </w:r>
      <w:r w:rsidRPr="00A70F4C">
        <w:t>Artikel 3 – 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0E5A054" w14:textId="77777777" w:rsidTr="00901B96">
        <w:trPr>
          <w:trHeight w:hRule="exact" w:val="240"/>
          <w:jc w:val="center"/>
        </w:trPr>
        <w:tc>
          <w:tcPr>
            <w:tcW w:w="9752" w:type="dxa"/>
            <w:gridSpan w:val="2"/>
            <w:tcBorders>
              <w:top w:val="nil"/>
              <w:left w:val="nil"/>
              <w:bottom w:val="nil"/>
              <w:right w:val="nil"/>
            </w:tcBorders>
          </w:tcPr>
          <w:p w14:paraId="3AECFE54" w14:textId="77777777" w:rsidR="00311832" w:rsidRPr="00A70F4C" w:rsidRDefault="00311832" w:rsidP="00901B96"/>
        </w:tc>
      </w:tr>
      <w:tr w:rsidR="00311832" w:rsidRPr="00A70F4C" w14:paraId="087DC7D8" w14:textId="77777777" w:rsidTr="00901B96">
        <w:trPr>
          <w:trHeight w:val="240"/>
          <w:jc w:val="center"/>
        </w:trPr>
        <w:tc>
          <w:tcPr>
            <w:tcW w:w="4876" w:type="dxa"/>
            <w:tcBorders>
              <w:top w:val="nil"/>
              <w:left w:val="nil"/>
              <w:bottom w:val="nil"/>
              <w:right w:val="nil"/>
            </w:tcBorders>
          </w:tcPr>
          <w:p w14:paraId="744478C0"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1D94D79" w14:textId="77777777" w:rsidR="00311832" w:rsidRPr="00A70F4C" w:rsidRDefault="00311832" w:rsidP="00901B96">
            <w:pPr>
              <w:pStyle w:val="AmColumnHeading"/>
            </w:pPr>
            <w:r w:rsidRPr="00A70F4C">
              <w:t>Geänderter Text</w:t>
            </w:r>
          </w:p>
        </w:tc>
      </w:tr>
      <w:tr w:rsidR="00311832" w:rsidRPr="00A70F4C" w14:paraId="049C8637" w14:textId="77777777" w:rsidTr="00901B96">
        <w:trPr>
          <w:jc w:val="center"/>
        </w:trPr>
        <w:tc>
          <w:tcPr>
            <w:tcW w:w="4876" w:type="dxa"/>
            <w:tcBorders>
              <w:top w:val="nil"/>
              <w:left w:val="nil"/>
              <w:bottom w:val="nil"/>
              <w:right w:val="nil"/>
            </w:tcBorders>
          </w:tcPr>
          <w:p w14:paraId="5C685561" w14:textId="77777777" w:rsidR="00311832" w:rsidRPr="00A70F4C" w:rsidRDefault="00311832" w:rsidP="00901B96">
            <w:pPr>
              <w:pStyle w:val="Normal6a"/>
            </w:pPr>
            <w:r w:rsidRPr="00A70F4C">
              <w:t>b)</w:t>
            </w:r>
            <w:r w:rsidRPr="00A70F4C">
              <w:tab/>
            </w:r>
            <w:r w:rsidRPr="00A70F4C">
              <w:rPr>
                <w:b/>
                <w:bCs/>
                <w:i/>
                <w:iCs/>
              </w:rPr>
              <w:t xml:space="preserve">Förderung einer wirksamen, sicheren und würdevollen Rückkehr und Rückübernahme, Unterstützung der und Beitrag zur wirksamen Wiedereingliederung in Drittstaaten und Beitrag zur Bekämpfung irregulärer </w:t>
            </w:r>
            <w:r w:rsidRPr="00A70F4C">
              <w:t xml:space="preserve">Migration </w:t>
            </w:r>
            <w:r w:rsidRPr="00A70F4C">
              <w:rPr>
                <w:b/>
                <w:bCs/>
                <w:i/>
                <w:iCs/>
              </w:rPr>
              <w:t>durch Verhütung und Bekämpfung der Schleuserkriminalität und des Menschenhandels sowie der Instrumentalisierung irregulärer Migration und des Einsatzes irregulärer Migration als Waffe</w:t>
            </w:r>
            <w:r w:rsidRPr="00A70F4C">
              <w:t>;</w:t>
            </w:r>
          </w:p>
        </w:tc>
        <w:tc>
          <w:tcPr>
            <w:tcW w:w="4876" w:type="dxa"/>
            <w:tcBorders>
              <w:top w:val="nil"/>
              <w:left w:val="nil"/>
              <w:bottom w:val="nil"/>
              <w:right w:val="nil"/>
            </w:tcBorders>
          </w:tcPr>
          <w:p w14:paraId="29A045A5" w14:textId="77777777" w:rsidR="00311832" w:rsidRPr="00A70F4C" w:rsidRDefault="00311832" w:rsidP="00901B96">
            <w:pPr>
              <w:pStyle w:val="Normal6a"/>
            </w:pPr>
            <w:r w:rsidRPr="00A70F4C">
              <w:t>b)</w:t>
            </w:r>
            <w:r w:rsidRPr="00A70F4C">
              <w:tab/>
            </w:r>
            <w:r w:rsidRPr="00A70F4C">
              <w:rPr>
                <w:b/>
                <w:bCs/>
                <w:i/>
                <w:iCs/>
              </w:rPr>
              <w:t xml:space="preserve">Stärkung und Weiterentwicklung der legalen </w:t>
            </w:r>
            <w:r w:rsidRPr="00A70F4C">
              <w:t xml:space="preserve">Migration </w:t>
            </w:r>
            <w:r w:rsidRPr="00A70F4C">
              <w:rPr>
                <w:b/>
                <w:bCs/>
                <w:i/>
                <w:iCs/>
              </w:rPr>
              <w:t>in die Mitgliedstaaten entsprechend ihren wirtschaftlichen und sozialen Erfordernissen</w:t>
            </w:r>
            <w:r w:rsidRPr="00A70F4C">
              <w:t>;</w:t>
            </w:r>
            <w:r w:rsidRPr="00A70F4C">
              <w:rPr>
                <w:b/>
                <w:i/>
              </w:rPr>
              <w:t> </w:t>
            </w:r>
          </w:p>
        </w:tc>
      </w:tr>
    </w:tbl>
    <w:p w14:paraId="03D59319"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378D284" w14:textId="77777777" w:rsidR="00311832" w:rsidRPr="00A70F4C" w:rsidRDefault="00311832" w:rsidP="00311832">
      <w:r w:rsidRPr="00A70F4C">
        <w:rPr>
          <w:rStyle w:val="HideTWBExt"/>
        </w:rPr>
        <w:t>&lt;/Amend&gt;</w:t>
      </w:r>
    </w:p>
    <w:p w14:paraId="4FE99860"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210</w:t>
      </w:r>
      <w:r w:rsidRPr="00A70F4C">
        <w:rPr>
          <w:rStyle w:val="HideTWBExt"/>
        </w:rPr>
        <w:t>&lt;/NumAm&gt;</w:t>
      </w:r>
    </w:p>
    <w:p w14:paraId="4F876B7F" w14:textId="77777777" w:rsidR="00311832" w:rsidRPr="00A70F4C" w:rsidRDefault="00311832" w:rsidP="00311832">
      <w:pPr>
        <w:pStyle w:val="NormalBold"/>
      </w:pPr>
      <w:r w:rsidRPr="00A70F4C">
        <w:rPr>
          <w:rStyle w:val="HideTWBExt"/>
          <w:b w:val="0"/>
        </w:rPr>
        <w:t>&lt;RepeatBlock-By&gt;&lt;Members&gt;</w:t>
      </w:r>
      <w:r w:rsidRPr="00A70F4C">
        <w:t>Loucas Fourlas, Tomáš Zdechovský, Alice Teodorescu Måwe, Loránt Vincze, Henrik Dahl, Emil Radev</w:t>
      </w:r>
      <w:r w:rsidRPr="00A70F4C">
        <w:rPr>
          <w:rStyle w:val="HideTWBExt"/>
          <w:b w:val="0"/>
        </w:rPr>
        <w:t>&lt;/Members&gt;</w:t>
      </w:r>
    </w:p>
    <w:p w14:paraId="1933D210" w14:textId="77777777" w:rsidR="00311832" w:rsidRPr="00A70F4C" w:rsidRDefault="00311832" w:rsidP="00311832">
      <w:pPr>
        <w:pStyle w:val="NormalBold"/>
      </w:pPr>
      <w:r w:rsidRPr="00A70F4C">
        <w:rPr>
          <w:rStyle w:val="HideTWBExt"/>
          <w:b w:val="0"/>
        </w:rPr>
        <w:t>&lt;/RepeatBlock-By&gt;</w:t>
      </w:r>
    </w:p>
    <w:p w14:paraId="740E6B01"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82BF23B" w14:textId="77777777" w:rsidR="00311832" w:rsidRPr="00A70F4C" w:rsidRDefault="00311832" w:rsidP="00311832">
      <w:pPr>
        <w:pStyle w:val="NormalBold"/>
      </w:pPr>
      <w:r w:rsidRPr="00A70F4C">
        <w:rPr>
          <w:rStyle w:val="HideTWBExt"/>
        </w:rPr>
        <w:t>&lt;Article&gt;</w:t>
      </w:r>
      <w:r w:rsidRPr="00A70F4C">
        <w:t>Artikel 3 – 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9BC20CC" w14:textId="77777777" w:rsidTr="00901B96">
        <w:trPr>
          <w:trHeight w:hRule="exact" w:val="240"/>
          <w:jc w:val="center"/>
        </w:trPr>
        <w:tc>
          <w:tcPr>
            <w:tcW w:w="9752" w:type="dxa"/>
            <w:gridSpan w:val="2"/>
            <w:tcBorders>
              <w:top w:val="nil"/>
              <w:left w:val="nil"/>
              <w:bottom w:val="nil"/>
              <w:right w:val="nil"/>
            </w:tcBorders>
          </w:tcPr>
          <w:p w14:paraId="78F8BEC9" w14:textId="77777777" w:rsidR="00311832" w:rsidRPr="00A70F4C" w:rsidRDefault="00311832" w:rsidP="00901B96"/>
        </w:tc>
      </w:tr>
      <w:tr w:rsidR="00311832" w:rsidRPr="00A70F4C" w14:paraId="4B55E19F" w14:textId="77777777" w:rsidTr="00901B96">
        <w:trPr>
          <w:trHeight w:val="240"/>
          <w:jc w:val="center"/>
        </w:trPr>
        <w:tc>
          <w:tcPr>
            <w:tcW w:w="4876" w:type="dxa"/>
            <w:tcBorders>
              <w:top w:val="nil"/>
              <w:left w:val="nil"/>
              <w:bottom w:val="nil"/>
              <w:right w:val="nil"/>
            </w:tcBorders>
          </w:tcPr>
          <w:p w14:paraId="41433502"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A557427" w14:textId="77777777" w:rsidR="00311832" w:rsidRPr="00A70F4C" w:rsidRDefault="00311832" w:rsidP="00901B96">
            <w:pPr>
              <w:pStyle w:val="AmColumnHeading"/>
            </w:pPr>
            <w:r w:rsidRPr="00A70F4C">
              <w:t>Geänderter Text</w:t>
            </w:r>
          </w:p>
        </w:tc>
      </w:tr>
      <w:tr w:rsidR="00311832" w:rsidRPr="00A70F4C" w14:paraId="58E68911" w14:textId="77777777" w:rsidTr="00901B96">
        <w:trPr>
          <w:jc w:val="center"/>
        </w:trPr>
        <w:tc>
          <w:tcPr>
            <w:tcW w:w="4876" w:type="dxa"/>
            <w:tcBorders>
              <w:top w:val="nil"/>
              <w:left w:val="nil"/>
              <w:bottom w:val="nil"/>
              <w:right w:val="nil"/>
            </w:tcBorders>
          </w:tcPr>
          <w:p w14:paraId="38BD685B" w14:textId="77777777" w:rsidR="00311832" w:rsidRPr="00A70F4C" w:rsidRDefault="00311832" w:rsidP="00901B96">
            <w:pPr>
              <w:pStyle w:val="Normal6a"/>
            </w:pPr>
            <w:r w:rsidRPr="00A70F4C">
              <w:t>b)</w:t>
            </w:r>
            <w:r w:rsidRPr="00A70F4C">
              <w:tab/>
              <w:t xml:space="preserve">Förderung </w:t>
            </w:r>
            <w:r w:rsidRPr="00A70F4C">
              <w:rPr>
                <w:b/>
                <w:bCs/>
                <w:i/>
                <w:iCs/>
              </w:rPr>
              <w:t xml:space="preserve">einer wirksamen, sicheren </w:t>
            </w:r>
            <w:r w:rsidRPr="00A70F4C">
              <w:t xml:space="preserve">und </w:t>
            </w:r>
            <w:r w:rsidRPr="00A70F4C">
              <w:rPr>
                <w:b/>
                <w:bCs/>
                <w:i/>
                <w:iCs/>
              </w:rPr>
              <w:t>würdevollen Rückkehr und Rückübernahme</w:t>
            </w:r>
            <w:r w:rsidRPr="00A70F4C">
              <w:t xml:space="preserve">, Unterstützung </w:t>
            </w:r>
            <w:r w:rsidRPr="00A70F4C">
              <w:rPr>
                <w:b/>
                <w:i/>
              </w:rPr>
              <w:t>der</w:t>
            </w:r>
            <w:r w:rsidRPr="00A70F4C">
              <w:t xml:space="preserve"> </w:t>
            </w:r>
            <w:r w:rsidRPr="00A70F4C">
              <w:rPr>
                <w:b/>
                <w:bCs/>
                <w:i/>
                <w:iCs/>
              </w:rPr>
              <w:t>und</w:t>
            </w:r>
            <w:r w:rsidRPr="00A70F4C">
              <w:t xml:space="preserve"> </w:t>
            </w:r>
            <w:r w:rsidRPr="00A70F4C">
              <w:rPr>
                <w:b/>
                <w:i/>
              </w:rPr>
              <w:t>Beitrag</w:t>
            </w:r>
            <w:r w:rsidRPr="00A70F4C">
              <w:t xml:space="preserve"> zur wirksamen Wiedereingliederung in Drittstaaten und Beitrag zur Bekämpfung </w:t>
            </w:r>
            <w:r w:rsidRPr="00A70F4C">
              <w:rPr>
                <w:b/>
                <w:bCs/>
                <w:i/>
                <w:iCs/>
              </w:rPr>
              <w:t>irregulärer</w:t>
            </w:r>
            <w:r w:rsidRPr="00A70F4C">
              <w:t xml:space="preserve"> Migration durch Verhütung und Bekämpfung der Schleuserkriminalität und des Menschenhandels sowie der </w:t>
            </w:r>
            <w:r w:rsidRPr="00A70F4C">
              <w:lastRenderedPageBreak/>
              <w:t>Instrumentalisierung irregulärer Migration und des Einsatzes irregulärer Migration als Waffe;</w:t>
            </w:r>
          </w:p>
        </w:tc>
        <w:tc>
          <w:tcPr>
            <w:tcW w:w="4876" w:type="dxa"/>
            <w:tcBorders>
              <w:top w:val="nil"/>
              <w:left w:val="nil"/>
              <w:bottom w:val="nil"/>
              <w:right w:val="nil"/>
            </w:tcBorders>
          </w:tcPr>
          <w:p w14:paraId="55592B7F" w14:textId="77777777" w:rsidR="00311832" w:rsidRPr="00A70F4C" w:rsidRDefault="00311832" w:rsidP="00901B96">
            <w:pPr>
              <w:pStyle w:val="Normal6a"/>
            </w:pPr>
            <w:r w:rsidRPr="00A70F4C">
              <w:lastRenderedPageBreak/>
              <w:t>b)</w:t>
            </w:r>
            <w:r w:rsidRPr="00A70F4C">
              <w:tab/>
            </w:r>
            <w:r w:rsidRPr="00A70F4C">
              <w:rPr>
                <w:b/>
                <w:bCs/>
                <w:i/>
                <w:iCs/>
              </w:rPr>
              <w:t xml:space="preserve">Entwicklung eines gemeinsamen Rückkehrsystems durch die </w:t>
            </w:r>
            <w:r w:rsidRPr="00A70F4C">
              <w:t xml:space="preserve">Förderung </w:t>
            </w:r>
            <w:r w:rsidRPr="00A70F4C">
              <w:rPr>
                <w:b/>
                <w:bCs/>
                <w:i/>
                <w:iCs/>
              </w:rPr>
              <w:t xml:space="preserve">wirksamer, sicherer </w:t>
            </w:r>
            <w:r w:rsidRPr="00A70F4C">
              <w:t xml:space="preserve">und </w:t>
            </w:r>
            <w:r w:rsidRPr="00A70F4C">
              <w:rPr>
                <w:b/>
                <w:bCs/>
                <w:i/>
                <w:iCs/>
              </w:rPr>
              <w:t>würdevoller Rückkehr- und Rückübernahmeverfahren</w:t>
            </w:r>
            <w:r w:rsidRPr="00A70F4C">
              <w:t xml:space="preserve">, Unterstützung </w:t>
            </w:r>
            <w:r w:rsidRPr="00A70F4C">
              <w:rPr>
                <w:b/>
                <w:i/>
              </w:rPr>
              <w:t>des Beitrags</w:t>
            </w:r>
            <w:r w:rsidRPr="00A70F4C">
              <w:t xml:space="preserve"> zur wirksamen Wiedereingliederung in Drittstaaten und Beitrag zur Bekämpfung </w:t>
            </w:r>
            <w:r w:rsidRPr="00A70F4C">
              <w:rPr>
                <w:b/>
                <w:bCs/>
                <w:i/>
                <w:iCs/>
              </w:rPr>
              <w:t>illegaler</w:t>
            </w:r>
            <w:r w:rsidRPr="00A70F4C">
              <w:t xml:space="preserve"> Migration </w:t>
            </w:r>
            <w:r w:rsidRPr="00A70F4C">
              <w:rPr>
                <w:b/>
                <w:bCs/>
                <w:i/>
                <w:iCs/>
              </w:rPr>
              <w:t xml:space="preserve">und unerlaubter </w:t>
            </w:r>
            <w:r w:rsidRPr="00A70F4C">
              <w:rPr>
                <w:b/>
                <w:bCs/>
                <w:i/>
                <w:iCs/>
              </w:rPr>
              <w:lastRenderedPageBreak/>
              <w:t xml:space="preserve">Migrationsbewegungen innerhalb der Europäischen Union </w:t>
            </w:r>
            <w:r w:rsidRPr="00A70F4C">
              <w:t>durch Verhütung und Bekämpfung der Schleuserkriminalität und des Menschenhandels sowie der Instrumentalisierung irregulärer Migration und des Einsatzes irregulärer Migration als Waffe;</w:t>
            </w:r>
          </w:p>
        </w:tc>
      </w:tr>
    </w:tbl>
    <w:p w14:paraId="1F253A87"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2430F5A" w14:textId="77777777" w:rsidR="00311832" w:rsidRPr="00A70F4C" w:rsidRDefault="00311832" w:rsidP="00311832">
      <w:r w:rsidRPr="00A70F4C">
        <w:rPr>
          <w:rStyle w:val="HideTWBExt"/>
        </w:rPr>
        <w:t>&lt;/Amend&gt;</w:t>
      </w:r>
    </w:p>
    <w:p w14:paraId="3EB84354"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211</w:t>
      </w:r>
      <w:r w:rsidRPr="00A70F4C">
        <w:rPr>
          <w:rStyle w:val="HideTWBExt"/>
          <w:b w:val="0"/>
        </w:rPr>
        <w:t>&lt;/NumAm&gt;</w:t>
      </w:r>
    </w:p>
    <w:p w14:paraId="3DFBC0C3"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7E1ECB1C" w14:textId="77777777" w:rsidR="00311832" w:rsidRPr="00A70F4C" w:rsidRDefault="00311832" w:rsidP="00311832">
      <w:pPr>
        <w:pStyle w:val="NormalBold"/>
      </w:pPr>
      <w:r w:rsidRPr="00A70F4C">
        <w:rPr>
          <w:rStyle w:val="HideTWBExt"/>
          <w:b w:val="0"/>
        </w:rPr>
        <w:t>&lt;/RepeatBlock-By&gt;</w:t>
      </w:r>
    </w:p>
    <w:p w14:paraId="7E62DBF1"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319CA69C" w14:textId="77777777" w:rsidR="00311832" w:rsidRPr="00A70F4C" w:rsidRDefault="00311832" w:rsidP="00311832">
      <w:pPr>
        <w:pStyle w:val="NormalBold"/>
      </w:pPr>
      <w:r w:rsidRPr="00A70F4C">
        <w:rPr>
          <w:rStyle w:val="HideTWBExt"/>
          <w:b w:val="0"/>
        </w:rPr>
        <w:t>&lt;Article&gt;</w:t>
      </w:r>
      <w:r w:rsidRPr="00A70F4C">
        <w:t>Artikel 3 – Absatz 1 – Buchstabe b</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BD6A23F" w14:textId="77777777" w:rsidTr="00901B96">
        <w:trPr>
          <w:trHeight w:hRule="exact" w:val="240"/>
          <w:jc w:val="center"/>
        </w:trPr>
        <w:tc>
          <w:tcPr>
            <w:tcW w:w="9752" w:type="dxa"/>
            <w:gridSpan w:val="2"/>
            <w:tcBorders>
              <w:top w:val="nil"/>
              <w:left w:val="nil"/>
              <w:bottom w:val="nil"/>
              <w:right w:val="nil"/>
            </w:tcBorders>
          </w:tcPr>
          <w:p w14:paraId="61B08477" w14:textId="77777777" w:rsidR="00311832" w:rsidRPr="00A70F4C" w:rsidRDefault="00311832" w:rsidP="00901B96"/>
        </w:tc>
      </w:tr>
      <w:tr w:rsidR="00311832" w:rsidRPr="00A70F4C" w14:paraId="1C5308B9" w14:textId="77777777" w:rsidTr="00901B96">
        <w:trPr>
          <w:trHeight w:val="240"/>
          <w:jc w:val="center"/>
        </w:trPr>
        <w:tc>
          <w:tcPr>
            <w:tcW w:w="4876" w:type="dxa"/>
            <w:tcBorders>
              <w:top w:val="nil"/>
              <w:left w:val="nil"/>
              <w:bottom w:val="nil"/>
              <w:right w:val="nil"/>
            </w:tcBorders>
          </w:tcPr>
          <w:p w14:paraId="041B1CA3"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F265336" w14:textId="77777777" w:rsidR="00311832" w:rsidRPr="00A70F4C" w:rsidRDefault="00311832" w:rsidP="00901B96">
            <w:pPr>
              <w:pStyle w:val="AmColumnHeading"/>
            </w:pPr>
            <w:r w:rsidRPr="00A70F4C">
              <w:t>Geänderter Text</w:t>
            </w:r>
          </w:p>
        </w:tc>
      </w:tr>
      <w:tr w:rsidR="00311832" w:rsidRPr="00A70F4C" w14:paraId="3EBD534E" w14:textId="77777777" w:rsidTr="00901B96">
        <w:trPr>
          <w:jc w:val="center"/>
        </w:trPr>
        <w:tc>
          <w:tcPr>
            <w:tcW w:w="4876" w:type="dxa"/>
            <w:tcBorders>
              <w:top w:val="nil"/>
              <w:left w:val="nil"/>
              <w:bottom w:val="nil"/>
              <w:right w:val="nil"/>
            </w:tcBorders>
          </w:tcPr>
          <w:p w14:paraId="38826D56" w14:textId="77777777" w:rsidR="00311832" w:rsidRPr="00A70F4C" w:rsidRDefault="00311832" w:rsidP="00901B96">
            <w:pPr>
              <w:pStyle w:val="Normal6a"/>
            </w:pPr>
            <w:r w:rsidRPr="00A70F4C">
              <w:t>b)</w:t>
            </w:r>
            <w:r w:rsidRPr="00A70F4C">
              <w:tab/>
              <w:t>Förderung einer wirksamen, sicheren und würdevollen Rückkehr und Rückübernahme, Unterstützung der und Beitrag zur wirksamen Wiedereingliederung in Drittstaaten und Beitrag zur Bekämpfung irregulärer Migration durch Verhütung und Bekämpfung der Schleuserkriminalität und des Menschenhandels sowie der Instrumentalisierung irregulärer Migration und des Einsatzes irregulärer Migration als Waffe;</w:t>
            </w:r>
          </w:p>
        </w:tc>
        <w:tc>
          <w:tcPr>
            <w:tcW w:w="4876" w:type="dxa"/>
            <w:tcBorders>
              <w:top w:val="nil"/>
              <w:left w:val="nil"/>
              <w:bottom w:val="nil"/>
              <w:right w:val="nil"/>
            </w:tcBorders>
          </w:tcPr>
          <w:p w14:paraId="7EA944B2" w14:textId="77777777" w:rsidR="00311832" w:rsidRPr="00A70F4C" w:rsidRDefault="00311832" w:rsidP="00901B96">
            <w:pPr>
              <w:pStyle w:val="Normal6a"/>
            </w:pPr>
            <w:r w:rsidRPr="00A70F4C">
              <w:t>b)</w:t>
            </w:r>
            <w:r w:rsidRPr="00A70F4C">
              <w:tab/>
              <w:t>Förderung einer wirksamen, sicheren und würdevollen Rückkehr und Rückübernahme, Unterstützung der und Beitrag zur wirksamen Wiedereingliederung in Drittstaaten und Beitrag zur Bekämpfung irregulärer Migration durch Verhütung und Bekämpfung der Schleuserkriminalität und des Menschenhandels sowie der Instrumentalisierung irregulärer Migration und des Einsatzes irregulärer Migration als Waffe</w:t>
            </w:r>
            <w:r w:rsidRPr="00A70F4C">
              <w:rPr>
                <w:b/>
                <w:i/>
              </w:rPr>
              <w:t>, einschließlich der Förderung der Kooperation von Drittländern bei der Rückübernahme ihrer Staatsangehörigen</w:t>
            </w:r>
            <w:r w:rsidRPr="00A70F4C">
              <w:t>;</w:t>
            </w:r>
          </w:p>
        </w:tc>
      </w:tr>
    </w:tbl>
    <w:p w14:paraId="0031ADE2"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0CE862B7" w14:textId="77777777" w:rsidR="00311832" w:rsidRPr="00A70F4C" w:rsidRDefault="00311832" w:rsidP="00311832">
      <w:pPr>
        <w:pStyle w:val="AmJustTitle"/>
      </w:pPr>
      <w:r w:rsidRPr="00A70F4C">
        <w:rPr>
          <w:rStyle w:val="HideTWBExt"/>
          <w:i w:val="0"/>
        </w:rPr>
        <w:t>&lt;TitreJust&gt;</w:t>
      </w:r>
      <w:r w:rsidRPr="00A70F4C">
        <w:t>Begründung</w:t>
      </w:r>
      <w:r w:rsidRPr="00A70F4C">
        <w:rPr>
          <w:rStyle w:val="HideTWBExt"/>
          <w:i w:val="0"/>
        </w:rPr>
        <w:t>&lt;/TitreJust&gt;</w:t>
      </w:r>
    </w:p>
    <w:p w14:paraId="4A1FAF05" w14:textId="77777777" w:rsidR="00311832" w:rsidRPr="00A70F4C" w:rsidRDefault="00311832" w:rsidP="00311832">
      <w:pPr>
        <w:pStyle w:val="AmJustText"/>
      </w:pPr>
      <w:r w:rsidRPr="00A70F4C">
        <w:t>Die Wirksamkeit der Rückkehrpolitik hängt auch von der Kooperation der Herkunftsländer bei der Rückübernahme ihrer Staatsangehörigen ab. Dieser Aspekt sollte ausdrücklich hervorgehoben werden.</w:t>
      </w:r>
    </w:p>
    <w:p w14:paraId="3C8A1EEF" w14:textId="77777777" w:rsidR="00311832" w:rsidRPr="00A70F4C" w:rsidRDefault="00311832" w:rsidP="00311832">
      <w:r w:rsidRPr="00A70F4C">
        <w:rPr>
          <w:rStyle w:val="HideTWBExt"/>
        </w:rPr>
        <w:t>&lt;/Amend&gt;</w:t>
      </w:r>
    </w:p>
    <w:p w14:paraId="2BF03C29"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212</w:t>
      </w:r>
      <w:r w:rsidRPr="00A70F4C">
        <w:rPr>
          <w:rStyle w:val="HideTWBExt"/>
          <w:b w:val="0"/>
        </w:rPr>
        <w:t>&lt;/NumAm&gt;</w:t>
      </w:r>
    </w:p>
    <w:p w14:paraId="3A40C45E" w14:textId="77777777" w:rsidR="00311832" w:rsidRPr="00A70F4C" w:rsidRDefault="00311832" w:rsidP="00311832">
      <w:pPr>
        <w:pStyle w:val="NormalBold"/>
      </w:pPr>
      <w:r w:rsidRPr="00A70F4C">
        <w:rPr>
          <w:rStyle w:val="HideTWBExt"/>
          <w:b w:val="0"/>
        </w:rPr>
        <w:t>&lt;RepeatBlock-By&gt;&lt;Members&gt;</w:t>
      </w:r>
      <w:r w:rsidRPr="00A70F4C">
        <w:t>Sebastian Tynkkynen</w:t>
      </w:r>
      <w:r w:rsidRPr="00A70F4C">
        <w:rPr>
          <w:rStyle w:val="HideTWBExt"/>
          <w:b w:val="0"/>
        </w:rPr>
        <w:t>&lt;/Members&gt;</w:t>
      </w:r>
    </w:p>
    <w:p w14:paraId="61BA0AF6" w14:textId="77777777" w:rsidR="00311832" w:rsidRPr="00A70F4C" w:rsidRDefault="00311832" w:rsidP="00311832">
      <w:pPr>
        <w:pStyle w:val="NormalBold"/>
      </w:pPr>
      <w:r w:rsidRPr="00A70F4C">
        <w:rPr>
          <w:rStyle w:val="HideTWBExt"/>
          <w:b w:val="0"/>
        </w:rPr>
        <w:t>&lt;/RepeatBlock-By&gt;</w:t>
      </w:r>
    </w:p>
    <w:p w14:paraId="39435DC7"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68717009" w14:textId="77777777" w:rsidR="00311832" w:rsidRPr="00A70F4C" w:rsidRDefault="00311832" w:rsidP="00311832">
      <w:pPr>
        <w:pStyle w:val="NormalBold"/>
      </w:pPr>
      <w:r w:rsidRPr="00A70F4C">
        <w:rPr>
          <w:rStyle w:val="HideTWBExt"/>
          <w:b w:val="0"/>
        </w:rPr>
        <w:lastRenderedPageBreak/>
        <w:t>&lt;Article&gt;</w:t>
      </w:r>
      <w:r w:rsidRPr="00A70F4C">
        <w:t>Artikel 3 – Absatz 1 – Buchstabe b</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E0D7E01" w14:textId="77777777" w:rsidTr="00901B96">
        <w:trPr>
          <w:trHeight w:hRule="exact" w:val="240"/>
          <w:jc w:val="center"/>
        </w:trPr>
        <w:tc>
          <w:tcPr>
            <w:tcW w:w="9752" w:type="dxa"/>
            <w:gridSpan w:val="2"/>
            <w:tcBorders>
              <w:top w:val="nil"/>
              <w:left w:val="nil"/>
              <w:bottom w:val="nil"/>
              <w:right w:val="nil"/>
            </w:tcBorders>
          </w:tcPr>
          <w:p w14:paraId="62E3F3D1" w14:textId="77777777" w:rsidR="00311832" w:rsidRPr="00A70F4C" w:rsidRDefault="00311832" w:rsidP="00901B96"/>
        </w:tc>
      </w:tr>
      <w:tr w:rsidR="00311832" w:rsidRPr="00A70F4C" w14:paraId="645C97D7" w14:textId="77777777" w:rsidTr="00901B96">
        <w:trPr>
          <w:trHeight w:val="240"/>
          <w:jc w:val="center"/>
        </w:trPr>
        <w:tc>
          <w:tcPr>
            <w:tcW w:w="4876" w:type="dxa"/>
            <w:tcBorders>
              <w:top w:val="nil"/>
              <w:left w:val="nil"/>
              <w:bottom w:val="nil"/>
              <w:right w:val="nil"/>
            </w:tcBorders>
          </w:tcPr>
          <w:p w14:paraId="46A7C77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D9C685E" w14:textId="77777777" w:rsidR="00311832" w:rsidRPr="00A70F4C" w:rsidRDefault="00311832" w:rsidP="00901B96">
            <w:pPr>
              <w:pStyle w:val="AmColumnHeading"/>
            </w:pPr>
            <w:r w:rsidRPr="00A70F4C">
              <w:t>Geänderter Text</w:t>
            </w:r>
          </w:p>
        </w:tc>
      </w:tr>
      <w:tr w:rsidR="00311832" w:rsidRPr="00A70F4C" w14:paraId="365F148E" w14:textId="77777777" w:rsidTr="00901B96">
        <w:trPr>
          <w:jc w:val="center"/>
        </w:trPr>
        <w:tc>
          <w:tcPr>
            <w:tcW w:w="4876" w:type="dxa"/>
            <w:tcBorders>
              <w:top w:val="nil"/>
              <w:left w:val="nil"/>
              <w:bottom w:val="nil"/>
              <w:right w:val="nil"/>
            </w:tcBorders>
          </w:tcPr>
          <w:p w14:paraId="4F3A0E10" w14:textId="77777777" w:rsidR="00311832" w:rsidRPr="00A70F4C" w:rsidRDefault="00311832" w:rsidP="00901B96">
            <w:pPr>
              <w:pStyle w:val="Normal6a"/>
            </w:pPr>
            <w:r w:rsidRPr="00A70F4C">
              <w:t>b)</w:t>
            </w:r>
            <w:r w:rsidRPr="00A70F4C">
              <w:tab/>
              <w:t xml:space="preserve">Förderung einer </w:t>
            </w:r>
            <w:r w:rsidRPr="00A70F4C">
              <w:rPr>
                <w:b/>
                <w:i/>
              </w:rPr>
              <w:t>wirksamen, sicheren und würdevollen</w:t>
            </w:r>
            <w:r w:rsidRPr="00A70F4C">
              <w:t xml:space="preserve"> Rückkehr und Rückübernahme</w:t>
            </w:r>
            <w:r w:rsidRPr="00A70F4C">
              <w:rPr>
                <w:b/>
                <w:i/>
              </w:rPr>
              <w:t>, Unterstützung der und Beitrag zur wirksamen Wiedereingliederung in Drittstaaten</w:t>
            </w:r>
            <w:r w:rsidRPr="00A70F4C">
              <w:t xml:space="preserve"> und Beitrag zur Bekämpfung irregulärer Migration durch Verhütung und Bekämpfung der Schleuserkriminalität und des Menschenhandels sowie der Instrumentalisierung irregulärer Migration und des Einsatzes irregulärer Migration als Waffe;</w:t>
            </w:r>
          </w:p>
        </w:tc>
        <w:tc>
          <w:tcPr>
            <w:tcW w:w="4876" w:type="dxa"/>
            <w:tcBorders>
              <w:top w:val="nil"/>
              <w:left w:val="nil"/>
              <w:bottom w:val="nil"/>
              <w:right w:val="nil"/>
            </w:tcBorders>
          </w:tcPr>
          <w:p w14:paraId="013A586E" w14:textId="77777777" w:rsidR="00311832" w:rsidRPr="00A70F4C" w:rsidRDefault="00311832" w:rsidP="00901B96">
            <w:pPr>
              <w:pStyle w:val="Normal6a"/>
            </w:pPr>
            <w:r w:rsidRPr="00A70F4C">
              <w:t>b)</w:t>
            </w:r>
            <w:r w:rsidRPr="00A70F4C">
              <w:tab/>
              <w:t xml:space="preserve">Förderung einer </w:t>
            </w:r>
            <w:r w:rsidRPr="00A70F4C">
              <w:rPr>
                <w:b/>
                <w:i/>
              </w:rPr>
              <w:t>raschen</w:t>
            </w:r>
            <w:r w:rsidRPr="00A70F4C">
              <w:t xml:space="preserve"> Rückkehr und Rückübernahme und Beitrag zur Bekämpfung irregulärer Migration durch Verhütung und Bekämpfung der Schleuserkriminalität und des Menschenhandels sowie der Instrumentalisierung irregulärer Migration und des Einsatzes irregulärer Migration als Waffe;</w:t>
            </w:r>
          </w:p>
        </w:tc>
      </w:tr>
    </w:tbl>
    <w:p w14:paraId="78A465F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{FI}</w:t>
      </w:r>
      <w:r w:rsidRPr="00A70F4C">
        <w:t>fi</w:t>
      </w:r>
      <w:r w:rsidRPr="00A70F4C">
        <w:rPr>
          <w:rStyle w:val="HideTWBExt"/>
        </w:rPr>
        <w:t>&lt;/Original&gt;</w:t>
      </w:r>
    </w:p>
    <w:p w14:paraId="55E802D4" w14:textId="77777777" w:rsidR="00311832" w:rsidRPr="00A70F4C" w:rsidRDefault="00311832" w:rsidP="00311832">
      <w:r w:rsidRPr="00A70F4C">
        <w:rPr>
          <w:rStyle w:val="HideTWBExt"/>
        </w:rPr>
        <w:t>&lt;/Amend&gt;</w:t>
      </w:r>
    </w:p>
    <w:p w14:paraId="4A42C52B"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213</w:t>
      </w:r>
      <w:r w:rsidRPr="00A70F4C">
        <w:rPr>
          <w:rStyle w:val="HideTWBExt"/>
        </w:rPr>
        <w:t>&lt;/NumAm&gt;</w:t>
      </w:r>
    </w:p>
    <w:p w14:paraId="7E92D51D" w14:textId="77777777" w:rsidR="00311832" w:rsidRPr="00A70F4C" w:rsidRDefault="00311832" w:rsidP="00311832">
      <w:pPr>
        <w:pStyle w:val="NormalBold"/>
      </w:pPr>
      <w:r w:rsidRPr="00A70F4C">
        <w:rPr>
          <w:rStyle w:val="HideTWBExt"/>
          <w:b w:val="0"/>
        </w:rPr>
        <w:t>&lt;RepeatBlock-By&gt;&lt;Members&gt;</w:t>
      </w:r>
      <w:r w:rsidRPr="00A70F4C">
        <w:t>Nicolas Bay</w:t>
      </w:r>
      <w:r w:rsidRPr="00A70F4C">
        <w:rPr>
          <w:rStyle w:val="HideTWBExt"/>
          <w:b w:val="0"/>
        </w:rPr>
        <w:t>&lt;/Members&gt;</w:t>
      </w:r>
    </w:p>
    <w:p w14:paraId="6206B936" w14:textId="77777777" w:rsidR="00311832" w:rsidRPr="00A70F4C" w:rsidRDefault="00311832" w:rsidP="00311832">
      <w:pPr>
        <w:pStyle w:val="NormalBold"/>
      </w:pPr>
      <w:r w:rsidRPr="00A70F4C">
        <w:rPr>
          <w:rStyle w:val="HideTWBExt"/>
          <w:b w:val="0"/>
        </w:rPr>
        <w:t>&lt;/RepeatBlock-By&gt;</w:t>
      </w:r>
    </w:p>
    <w:p w14:paraId="36FC3A3D"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553060A" w14:textId="77777777" w:rsidR="00311832" w:rsidRPr="00A70F4C" w:rsidRDefault="00311832" w:rsidP="00311832">
      <w:pPr>
        <w:pStyle w:val="NormalBold"/>
      </w:pPr>
      <w:r w:rsidRPr="00A70F4C">
        <w:rPr>
          <w:rStyle w:val="HideTWBExt"/>
        </w:rPr>
        <w:t>&lt;Article&gt;</w:t>
      </w:r>
      <w:r w:rsidRPr="00A70F4C">
        <w:t>Artikel 3 – 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C47196A" w14:textId="77777777" w:rsidTr="00901B96">
        <w:trPr>
          <w:trHeight w:hRule="exact" w:val="240"/>
          <w:jc w:val="center"/>
        </w:trPr>
        <w:tc>
          <w:tcPr>
            <w:tcW w:w="9752" w:type="dxa"/>
            <w:gridSpan w:val="2"/>
            <w:tcBorders>
              <w:top w:val="nil"/>
              <w:left w:val="nil"/>
              <w:bottom w:val="nil"/>
              <w:right w:val="nil"/>
            </w:tcBorders>
          </w:tcPr>
          <w:p w14:paraId="5D1B52DF" w14:textId="77777777" w:rsidR="00311832" w:rsidRPr="00A70F4C" w:rsidRDefault="00311832" w:rsidP="00901B96"/>
        </w:tc>
      </w:tr>
      <w:tr w:rsidR="00311832" w:rsidRPr="00A70F4C" w14:paraId="0DE3E252" w14:textId="77777777" w:rsidTr="00901B96">
        <w:trPr>
          <w:trHeight w:val="240"/>
          <w:jc w:val="center"/>
        </w:trPr>
        <w:tc>
          <w:tcPr>
            <w:tcW w:w="4876" w:type="dxa"/>
            <w:tcBorders>
              <w:top w:val="nil"/>
              <w:left w:val="nil"/>
              <w:bottom w:val="nil"/>
              <w:right w:val="nil"/>
            </w:tcBorders>
          </w:tcPr>
          <w:p w14:paraId="4EA6E0A2"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3047AB2" w14:textId="77777777" w:rsidR="00311832" w:rsidRPr="00A70F4C" w:rsidRDefault="00311832" w:rsidP="00901B96">
            <w:pPr>
              <w:pStyle w:val="AmColumnHeading"/>
            </w:pPr>
            <w:r w:rsidRPr="00A70F4C">
              <w:t>Geänderter Text</w:t>
            </w:r>
          </w:p>
        </w:tc>
      </w:tr>
      <w:tr w:rsidR="00311832" w:rsidRPr="00A70F4C" w14:paraId="27B21C9D" w14:textId="77777777" w:rsidTr="00901B96">
        <w:trPr>
          <w:jc w:val="center"/>
        </w:trPr>
        <w:tc>
          <w:tcPr>
            <w:tcW w:w="4876" w:type="dxa"/>
            <w:tcBorders>
              <w:top w:val="nil"/>
              <w:left w:val="nil"/>
              <w:bottom w:val="nil"/>
              <w:right w:val="nil"/>
            </w:tcBorders>
          </w:tcPr>
          <w:p w14:paraId="7A6E2DBD" w14:textId="77777777" w:rsidR="00311832" w:rsidRPr="00A70F4C" w:rsidRDefault="00311832" w:rsidP="00901B96">
            <w:pPr>
              <w:pStyle w:val="Normal6a"/>
            </w:pPr>
            <w:r w:rsidRPr="00A70F4C">
              <w:t>b)</w:t>
            </w:r>
            <w:r w:rsidRPr="00A70F4C">
              <w:tab/>
              <w:t>Förderung einer wirksamen, sicheren und würdevollen Rückkehr und Rückübernahme, Unterstützung der und Beitrag zur wirksamen Wiedereingliederung in Drittstaaten und Beitrag zur Bekämpfung irregulärer Migration durch Verhütung und Bekämpfung der Schleuserkriminalität und des Menschenhandels sowie der Instrumentalisierung irregulärer Migration und des Einsatzes irregulärer Migration als Waffe;</w:t>
            </w:r>
          </w:p>
        </w:tc>
        <w:tc>
          <w:tcPr>
            <w:tcW w:w="4876" w:type="dxa"/>
            <w:tcBorders>
              <w:top w:val="nil"/>
              <w:left w:val="nil"/>
              <w:bottom w:val="nil"/>
              <w:right w:val="nil"/>
            </w:tcBorders>
          </w:tcPr>
          <w:p w14:paraId="6FDDB693" w14:textId="77777777" w:rsidR="00311832" w:rsidRPr="00A70F4C" w:rsidRDefault="00311832" w:rsidP="00901B96">
            <w:pPr>
              <w:pStyle w:val="Normal6a"/>
            </w:pPr>
            <w:r w:rsidRPr="00A70F4C">
              <w:t>b)</w:t>
            </w:r>
            <w:r w:rsidRPr="00A70F4C">
              <w:tab/>
              <w:t xml:space="preserve">Förderung einer wirksamen, </w:t>
            </w:r>
            <w:r w:rsidRPr="00A70F4C">
              <w:rPr>
                <w:b/>
                <w:i/>
              </w:rPr>
              <w:t>raschen,</w:t>
            </w:r>
            <w:r w:rsidRPr="00A70F4C">
              <w:t xml:space="preserve"> sicheren und würdevollen Rückkehr und Rückübernahme, Unterstützung der und Beitrag zur wirksamen Wiedereingliederung in Drittstaaten und Beitrag zur Bekämpfung irregulärer Migration durch Verhütung und Bekämpfung der Schleuserkriminalität und des Menschenhandels sowie der Instrumentalisierung irregulärer Migration und des Einsatzes irregulärer Migration als </w:t>
            </w:r>
            <w:r w:rsidRPr="00A70F4C">
              <w:rPr>
                <w:b/>
                <w:i/>
              </w:rPr>
              <w:t>Bedrohung oder als</w:t>
            </w:r>
            <w:r w:rsidRPr="00A70F4C">
              <w:t xml:space="preserve"> Waffe;</w:t>
            </w:r>
          </w:p>
        </w:tc>
      </w:tr>
    </w:tbl>
    <w:p w14:paraId="77008C92"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{FR}</w:t>
      </w:r>
      <w:r w:rsidRPr="00A70F4C">
        <w:t>fr</w:t>
      </w:r>
      <w:r w:rsidRPr="00A70F4C">
        <w:rPr>
          <w:rStyle w:val="HideTWBExt"/>
        </w:rPr>
        <w:t>&lt;/Original&gt;</w:t>
      </w:r>
    </w:p>
    <w:p w14:paraId="6B1DBF90" w14:textId="77777777" w:rsidR="00311832" w:rsidRPr="00A70F4C" w:rsidRDefault="00311832" w:rsidP="00311832">
      <w:r w:rsidRPr="00A70F4C">
        <w:rPr>
          <w:rStyle w:val="HideTWBExt"/>
        </w:rPr>
        <w:t>&lt;/Amend&gt;</w:t>
      </w:r>
    </w:p>
    <w:p w14:paraId="76CE7B96"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214</w:t>
      </w:r>
      <w:r w:rsidRPr="00A70F4C">
        <w:rPr>
          <w:rStyle w:val="HideTWBExt"/>
        </w:rPr>
        <w:t>&lt;/NumAm&gt;</w:t>
      </w:r>
    </w:p>
    <w:p w14:paraId="6A681490" w14:textId="77777777" w:rsidR="00311832" w:rsidRPr="00A70F4C" w:rsidRDefault="00311832" w:rsidP="00311832">
      <w:pPr>
        <w:pStyle w:val="NormalBold"/>
      </w:pPr>
      <w:r w:rsidRPr="00A70F4C">
        <w:rPr>
          <w:rStyle w:val="HideTWBExt"/>
          <w:b w:val="0"/>
        </w:rPr>
        <w:t>&lt;RepeatBlock-By&gt;&lt;Members&gt;</w:t>
      </w:r>
      <w:r w:rsidRPr="00A70F4C">
        <w:t>Sophie Wilmès, Malik Azmani, Fabienne Keller, Nathalie Loiseau, Hilde Vautmans</w:t>
      </w:r>
      <w:r w:rsidRPr="00A70F4C">
        <w:rPr>
          <w:rStyle w:val="HideTWBExt"/>
          <w:b w:val="0"/>
        </w:rPr>
        <w:t>&lt;/Members&gt;</w:t>
      </w:r>
    </w:p>
    <w:p w14:paraId="35E9C7E2" w14:textId="77777777" w:rsidR="00311832" w:rsidRPr="00A70F4C" w:rsidRDefault="00311832" w:rsidP="00311832">
      <w:pPr>
        <w:pStyle w:val="NormalBold"/>
      </w:pPr>
      <w:r w:rsidRPr="00A70F4C">
        <w:rPr>
          <w:rStyle w:val="HideTWBExt"/>
          <w:b w:val="0"/>
        </w:rPr>
        <w:t>&lt;/RepeatBlock-By&gt;</w:t>
      </w:r>
    </w:p>
    <w:p w14:paraId="64A5EE55" w14:textId="77777777" w:rsidR="00311832" w:rsidRPr="00A70F4C" w:rsidRDefault="00311832" w:rsidP="00311832">
      <w:pPr>
        <w:pStyle w:val="NormalBold"/>
      </w:pPr>
      <w:r w:rsidRPr="00A70F4C">
        <w:rPr>
          <w:rStyle w:val="HideTWBExt"/>
        </w:rPr>
        <w:lastRenderedPageBreak/>
        <w:t>&lt;DocAmend&gt;</w:t>
      </w:r>
      <w:r w:rsidRPr="00A70F4C">
        <w:t>Vorschlag für eine Verordnung</w:t>
      </w:r>
      <w:r w:rsidRPr="00A70F4C">
        <w:rPr>
          <w:rStyle w:val="HideTWBExt"/>
        </w:rPr>
        <w:t>&lt;/DocAmend&gt;</w:t>
      </w:r>
    </w:p>
    <w:p w14:paraId="4CB52CC9" w14:textId="77777777" w:rsidR="00311832" w:rsidRPr="00A70F4C" w:rsidRDefault="00311832" w:rsidP="00311832">
      <w:pPr>
        <w:pStyle w:val="NormalBold"/>
      </w:pPr>
      <w:r w:rsidRPr="00A70F4C">
        <w:rPr>
          <w:rStyle w:val="HideTWBExt"/>
        </w:rPr>
        <w:t>&lt;Article&gt;</w:t>
      </w:r>
      <w:r w:rsidRPr="00A70F4C">
        <w:t>Artikel 3 – 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D606A8C" w14:textId="77777777" w:rsidTr="00901B96">
        <w:trPr>
          <w:trHeight w:hRule="exact" w:val="240"/>
          <w:jc w:val="center"/>
        </w:trPr>
        <w:tc>
          <w:tcPr>
            <w:tcW w:w="9752" w:type="dxa"/>
            <w:gridSpan w:val="2"/>
            <w:tcBorders>
              <w:top w:val="nil"/>
              <w:left w:val="nil"/>
              <w:bottom w:val="nil"/>
              <w:right w:val="nil"/>
            </w:tcBorders>
          </w:tcPr>
          <w:p w14:paraId="5D84092A" w14:textId="77777777" w:rsidR="00311832" w:rsidRPr="00A70F4C" w:rsidRDefault="00311832" w:rsidP="00901B96"/>
        </w:tc>
      </w:tr>
      <w:tr w:rsidR="00311832" w:rsidRPr="00A70F4C" w14:paraId="3E57B74E" w14:textId="77777777" w:rsidTr="00901B96">
        <w:trPr>
          <w:trHeight w:val="240"/>
          <w:jc w:val="center"/>
        </w:trPr>
        <w:tc>
          <w:tcPr>
            <w:tcW w:w="4876" w:type="dxa"/>
            <w:tcBorders>
              <w:top w:val="nil"/>
              <w:left w:val="nil"/>
              <w:bottom w:val="nil"/>
              <w:right w:val="nil"/>
            </w:tcBorders>
          </w:tcPr>
          <w:p w14:paraId="66E451F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029CAD8" w14:textId="77777777" w:rsidR="00311832" w:rsidRPr="00A70F4C" w:rsidRDefault="00311832" w:rsidP="00901B96">
            <w:pPr>
              <w:pStyle w:val="AmColumnHeading"/>
            </w:pPr>
            <w:r w:rsidRPr="00A70F4C">
              <w:t>Geänderter Text</w:t>
            </w:r>
          </w:p>
        </w:tc>
      </w:tr>
      <w:tr w:rsidR="00311832" w:rsidRPr="00A70F4C" w14:paraId="5DEB359D" w14:textId="77777777" w:rsidTr="00901B96">
        <w:trPr>
          <w:jc w:val="center"/>
        </w:trPr>
        <w:tc>
          <w:tcPr>
            <w:tcW w:w="4876" w:type="dxa"/>
            <w:tcBorders>
              <w:top w:val="nil"/>
              <w:left w:val="nil"/>
              <w:bottom w:val="nil"/>
              <w:right w:val="nil"/>
            </w:tcBorders>
          </w:tcPr>
          <w:p w14:paraId="46200852" w14:textId="77777777" w:rsidR="00311832" w:rsidRPr="00A70F4C" w:rsidRDefault="00311832" w:rsidP="00901B96">
            <w:pPr>
              <w:pStyle w:val="Normal6a"/>
            </w:pPr>
            <w:r w:rsidRPr="00A70F4C">
              <w:t>b)</w:t>
            </w:r>
            <w:r w:rsidRPr="00A70F4C">
              <w:tab/>
              <w:t xml:space="preserve">Förderung einer wirksamen, sicheren und würdevollen Rückkehr und Rückübernahme, Unterstützung der und Beitrag </w:t>
            </w:r>
            <w:r w:rsidRPr="00A70F4C">
              <w:rPr>
                <w:b/>
                <w:bCs/>
                <w:i/>
                <w:iCs/>
              </w:rPr>
              <w:t>zur</w:t>
            </w:r>
            <w:r w:rsidRPr="00A70F4C">
              <w:t xml:space="preserve"> wirksamen Wiedereingliederung in Drittstaaten und Beitrag zur Bekämpfung irregulärer Migration durch Verhütung und Bekämpfung der Schleuserkriminalität und des Menschenhandels sowie der Instrumentalisierung irregulärer Migration und des Einsatzes irregulärer Migration als Waffe;</w:t>
            </w:r>
          </w:p>
        </w:tc>
        <w:tc>
          <w:tcPr>
            <w:tcW w:w="4876" w:type="dxa"/>
            <w:tcBorders>
              <w:top w:val="nil"/>
              <w:left w:val="nil"/>
              <w:bottom w:val="nil"/>
              <w:right w:val="nil"/>
            </w:tcBorders>
          </w:tcPr>
          <w:p w14:paraId="55EC1B96" w14:textId="77777777" w:rsidR="00311832" w:rsidRPr="00A70F4C" w:rsidRDefault="00311832" w:rsidP="00901B96">
            <w:pPr>
              <w:pStyle w:val="Normal6a"/>
            </w:pPr>
            <w:r w:rsidRPr="00A70F4C">
              <w:t>b)</w:t>
            </w:r>
            <w:r w:rsidRPr="00A70F4C">
              <w:tab/>
              <w:t xml:space="preserve">Förderung einer wirksamen, sicheren und würdevollen Rückkehr und Rückübernahme, Unterstützung der und Beitrag </w:t>
            </w:r>
            <w:r w:rsidRPr="00A70F4C">
              <w:rPr>
                <w:b/>
                <w:bCs/>
                <w:i/>
                <w:iCs/>
              </w:rPr>
              <w:t>zu einer</w:t>
            </w:r>
            <w:r w:rsidRPr="00A70F4C">
              <w:t xml:space="preserve"> wirksamen Wiedereingliederung in Drittstaaten und Beitrag zur Bekämpfung irregulärer Migration durch Verhütung und Bekämpfung der Schleuserkriminalität und des Menschenhandels sowie der Instrumentalisierung irregulärer Migration und des Einsatzes irregulärer Migration als Waffe;</w:t>
            </w:r>
          </w:p>
        </w:tc>
      </w:tr>
    </w:tbl>
    <w:p w14:paraId="2374A5FF"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D10F8EF" w14:textId="77777777" w:rsidR="00311832" w:rsidRPr="00A70F4C" w:rsidRDefault="00311832" w:rsidP="00311832">
      <w:r w:rsidRPr="00A70F4C">
        <w:rPr>
          <w:rStyle w:val="HideTWBExt"/>
        </w:rPr>
        <w:t>&lt;/Amend&gt;</w:t>
      </w:r>
    </w:p>
    <w:p w14:paraId="5F7662F1"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215</w:t>
      </w:r>
      <w:r w:rsidRPr="00A70F4C">
        <w:rPr>
          <w:rStyle w:val="HideTWBExt"/>
        </w:rPr>
        <w:t>&lt;/NumAm&gt;</w:t>
      </w:r>
    </w:p>
    <w:p w14:paraId="5BBEA3BF"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3B9CBB51" w14:textId="77777777" w:rsidR="00311832" w:rsidRPr="00A70F4C" w:rsidRDefault="00311832" w:rsidP="00311832">
      <w:pPr>
        <w:pStyle w:val="NormalBold"/>
      </w:pPr>
      <w:r w:rsidRPr="00A70F4C">
        <w:rPr>
          <w:rStyle w:val="HideTWBExt"/>
          <w:b w:val="0"/>
        </w:rPr>
        <w:t>&lt;/RepeatBlock-By&gt;</w:t>
      </w:r>
    </w:p>
    <w:p w14:paraId="06CADF9B"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FF0F43B" w14:textId="77777777" w:rsidR="00311832" w:rsidRPr="00A70F4C" w:rsidRDefault="00311832" w:rsidP="00311832">
      <w:pPr>
        <w:pStyle w:val="NormalBold"/>
      </w:pPr>
      <w:r w:rsidRPr="00A70F4C">
        <w:rPr>
          <w:rStyle w:val="HideTWBExt"/>
        </w:rPr>
        <w:t>&lt;Article&gt;</w:t>
      </w:r>
      <w:r w:rsidRPr="00A70F4C">
        <w:t>Artikel 3 – 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F6406A9" w14:textId="77777777" w:rsidTr="00901B96">
        <w:trPr>
          <w:trHeight w:hRule="exact" w:val="240"/>
          <w:jc w:val="center"/>
        </w:trPr>
        <w:tc>
          <w:tcPr>
            <w:tcW w:w="9752" w:type="dxa"/>
            <w:gridSpan w:val="2"/>
            <w:tcBorders>
              <w:top w:val="nil"/>
              <w:left w:val="nil"/>
              <w:bottom w:val="nil"/>
              <w:right w:val="nil"/>
            </w:tcBorders>
          </w:tcPr>
          <w:p w14:paraId="49D65ABE" w14:textId="77777777" w:rsidR="00311832" w:rsidRPr="00A70F4C" w:rsidRDefault="00311832" w:rsidP="00901B96"/>
        </w:tc>
      </w:tr>
      <w:tr w:rsidR="00311832" w:rsidRPr="00A70F4C" w14:paraId="643C80DB" w14:textId="77777777" w:rsidTr="00901B96">
        <w:trPr>
          <w:trHeight w:val="240"/>
          <w:jc w:val="center"/>
        </w:trPr>
        <w:tc>
          <w:tcPr>
            <w:tcW w:w="4876" w:type="dxa"/>
            <w:tcBorders>
              <w:top w:val="nil"/>
              <w:left w:val="nil"/>
              <w:bottom w:val="nil"/>
              <w:right w:val="nil"/>
            </w:tcBorders>
          </w:tcPr>
          <w:p w14:paraId="7B6060D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B7074C5" w14:textId="77777777" w:rsidR="00311832" w:rsidRPr="00A70F4C" w:rsidRDefault="00311832" w:rsidP="00901B96">
            <w:pPr>
              <w:pStyle w:val="AmColumnHeading"/>
            </w:pPr>
            <w:r w:rsidRPr="00A70F4C">
              <w:t>Geänderter Text</w:t>
            </w:r>
          </w:p>
        </w:tc>
      </w:tr>
      <w:tr w:rsidR="00311832" w:rsidRPr="00A70F4C" w14:paraId="509A65BD" w14:textId="77777777" w:rsidTr="00901B96">
        <w:trPr>
          <w:jc w:val="center"/>
        </w:trPr>
        <w:tc>
          <w:tcPr>
            <w:tcW w:w="4876" w:type="dxa"/>
            <w:tcBorders>
              <w:top w:val="nil"/>
              <w:left w:val="nil"/>
              <w:bottom w:val="nil"/>
              <w:right w:val="nil"/>
            </w:tcBorders>
          </w:tcPr>
          <w:p w14:paraId="002842DB" w14:textId="77777777" w:rsidR="00311832" w:rsidRPr="00A70F4C" w:rsidRDefault="00311832" w:rsidP="00901B96">
            <w:pPr>
              <w:pStyle w:val="Normal6a"/>
            </w:pPr>
            <w:r w:rsidRPr="00A70F4C">
              <w:t>b)</w:t>
            </w:r>
            <w:r w:rsidRPr="00A70F4C">
              <w:tab/>
              <w:t xml:space="preserve">Förderung einer wirksamen, sicheren und würdevollen Rückkehr und Rückübernahme, Unterstützung der und Beitrag zur wirksamen Wiedereingliederung in Drittstaaten und Beitrag zur Bekämpfung </w:t>
            </w:r>
            <w:r w:rsidRPr="00A70F4C">
              <w:rPr>
                <w:b/>
                <w:bCs/>
                <w:i/>
                <w:iCs/>
              </w:rPr>
              <w:t>irregulärer</w:t>
            </w:r>
            <w:r w:rsidRPr="00A70F4C">
              <w:t xml:space="preserve"> Migration durch Verhütung und Bekämpfung der Schleuserkriminalität und des Menschenhandels sowie der Instrumentalisierung irregulärer Migration und des Einsatzes </w:t>
            </w:r>
            <w:r w:rsidRPr="00A70F4C">
              <w:rPr>
                <w:b/>
                <w:bCs/>
                <w:i/>
                <w:iCs/>
              </w:rPr>
              <w:t>irregulärer</w:t>
            </w:r>
            <w:r w:rsidRPr="00A70F4C">
              <w:t xml:space="preserve"> Migration als Waffe;</w:t>
            </w:r>
          </w:p>
        </w:tc>
        <w:tc>
          <w:tcPr>
            <w:tcW w:w="4876" w:type="dxa"/>
            <w:tcBorders>
              <w:top w:val="nil"/>
              <w:left w:val="nil"/>
              <w:bottom w:val="nil"/>
              <w:right w:val="nil"/>
            </w:tcBorders>
          </w:tcPr>
          <w:p w14:paraId="23997140" w14:textId="77777777" w:rsidR="00311832" w:rsidRPr="00A70F4C" w:rsidRDefault="00311832" w:rsidP="00901B96">
            <w:pPr>
              <w:pStyle w:val="Normal6a"/>
            </w:pPr>
            <w:r w:rsidRPr="00A70F4C">
              <w:t>b)</w:t>
            </w:r>
            <w:r w:rsidRPr="00A70F4C">
              <w:tab/>
              <w:t xml:space="preserve">Förderung einer wirksamen, sicheren und würdevollen Rückkehr und Rückübernahme, Unterstützung der und Beitrag zur wirksamen Wiedereingliederung in Drittstaaten und Beitrag zur Bekämpfung </w:t>
            </w:r>
            <w:r w:rsidRPr="00A70F4C">
              <w:rPr>
                <w:b/>
                <w:bCs/>
                <w:i/>
                <w:iCs/>
              </w:rPr>
              <w:t>illegaler</w:t>
            </w:r>
            <w:r w:rsidRPr="00A70F4C">
              <w:t xml:space="preserve"> Migration durch Verhütung und Bekämpfung der Schleuserkriminalität und des Menschenhandels sowie der Instrumentalisierung irregulärer Migration und des Einsatzes </w:t>
            </w:r>
            <w:r w:rsidRPr="00A70F4C">
              <w:rPr>
                <w:b/>
                <w:bCs/>
                <w:i/>
                <w:iCs/>
              </w:rPr>
              <w:t>illegaler</w:t>
            </w:r>
            <w:r w:rsidRPr="00A70F4C">
              <w:t xml:space="preserve"> Migration als Waffe;</w:t>
            </w:r>
          </w:p>
        </w:tc>
      </w:tr>
    </w:tbl>
    <w:p w14:paraId="4E3DE272"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72500A3" w14:textId="77777777" w:rsidR="00311832" w:rsidRPr="00A70F4C" w:rsidRDefault="00311832" w:rsidP="00311832">
      <w:r w:rsidRPr="00A70F4C">
        <w:rPr>
          <w:rStyle w:val="HideTWBExt"/>
        </w:rPr>
        <w:t>&lt;/Amend&gt;</w:t>
      </w:r>
    </w:p>
    <w:p w14:paraId="2A3FC2B8"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216</w:t>
      </w:r>
      <w:r w:rsidRPr="00A70F4C">
        <w:rPr>
          <w:rStyle w:val="HideTWBExt"/>
        </w:rPr>
        <w:t>&lt;/NumAm&gt;</w:t>
      </w:r>
    </w:p>
    <w:p w14:paraId="6B1DDCB7"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73A94A72" w14:textId="77777777" w:rsidR="00311832" w:rsidRPr="00A70F4C" w:rsidRDefault="00311832" w:rsidP="00311832">
      <w:pPr>
        <w:pStyle w:val="NormalBold"/>
      </w:pPr>
      <w:r w:rsidRPr="00A70F4C">
        <w:rPr>
          <w:rStyle w:val="HideTWBExt"/>
          <w:b w:val="0"/>
        </w:rPr>
        <w:lastRenderedPageBreak/>
        <w:t>&lt;/RepeatBlock-By&gt;</w:t>
      </w:r>
    </w:p>
    <w:p w14:paraId="4099DBE5"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995A9FE" w14:textId="77777777" w:rsidR="00311832" w:rsidRPr="00A70F4C" w:rsidRDefault="00311832" w:rsidP="00311832">
      <w:pPr>
        <w:pStyle w:val="NormalBold"/>
      </w:pPr>
      <w:r w:rsidRPr="00A70F4C">
        <w:rPr>
          <w:rStyle w:val="HideTWBExt"/>
        </w:rPr>
        <w:t>&lt;Article&gt;</w:t>
      </w:r>
      <w:r w:rsidRPr="00A70F4C">
        <w:t>Artikel 3 – 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BD7008F" w14:textId="77777777" w:rsidTr="00901B96">
        <w:trPr>
          <w:trHeight w:hRule="exact" w:val="240"/>
          <w:jc w:val="center"/>
        </w:trPr>
        <w:tc>
          <w:tcPr>
            <w:tcW w:w="9752" w:type="dxa"/>
            <w:gridSpan w:val="2"/>
            <w:tcBorders>
              <w:top w:val="nil"/>
              <w:left w:val="nil"/>
              <w:bottom w:val="nil"/>
              <w:right w:val="nil"/>
            </w:tcBorders>
          </w:tcPr>
          <w:p w14:paraId="2DA77241" w14:textId="77777777" w:rsidR="00311832" w:rsidRPr="00A70F4C" w:rsidRDefault="00311832" w:rsidP="00901B96"/>
        </w:tc>
      </w:tr>
      <w:tr w:rsidR="00311832" w:rsidRPr="00A70F4C" w14:paraId="058B2070" w14:textId="77777777" w:rsidTr="00901B96">
        <w:trPr>
          <w:trHeight w:val="240"/>
          <w:jc w:val="center"/>
        </w:trPr>
        <w:tc>
          <w:tcPr>
            <w:tcW w:w="4876" w:type="dxa"/>
            <w:tcBorders>
              <w:top w:val="nil"/>
              <w:left w:val="nil"/>
              <w:bottom w:val="nil"/>
              <w:right w:val="nil"/>
            </w:tcBorders>
          </w:tcPr>
          <w:p w14:paraId="523D125D"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BF65E44" w14:textId="77777777" w:rsidR="00311832" w:rsidRPr="00A70F4C" w:rsidRDefault="00311832" w:rsidP="00901B96">
            <w:pPr>
              <w:pStyle w:val="AmColumnHeading"/>
            </w:pPr>
            <w:r w:rsidRPr="00A70F4C">
              <w:t>Geänderter Text</w:t>
            </w:r>
          </w:p>
        </w:tc>
      </w:tr>
      <w:tr w:rsidR="00311832" w:rsidRPr="00A70F4C" w14:paraId="714B6AB8" w14:textId="77777777" w:rsidTr="00901B96">
        <w:trPr>
          <w:jc w:val="center"/>
        </w:trPr>
        <w:tc>
          <w:tcPr>
            <w:tcW w:w="4876" w:type="dxa"/>
            <w:tcBorders>
              <w:top w:val="nil"/>
              <w:left w:val="nil"/>
              <w:bottom w:val="nil"/>
              <w:right w:val="nil"/>
            </w:tcBorders>
          </w:tcPr>
          <w:p w14:paraId="456811F9" w14:textId="77777777" w:rsidR="00311832" w:rsidRPr="00A70F4C" w:rsidRDefault="00311832" w:rsidP="00901B96">
            <w:pPr>
              <w:pStyle w:val="Normal6a"/>
            </w:pPr>
            <w:r w:rsidRPr="00A70F4C">
              <w:t>b)</w:t>
            </w:r>
            <w:r w:rsidRPr="00A70F4C">
              <w:tab/>
            </w:r>
            <w:r w:rsidRPr="00A70F4C">
              <w:rPr>
                <w:b/>
                <w:bCs/>
                <w:i/>
                <w:iCs/>
              </w:rPr>
              <w:t>Förderung einer</w:t>
            </w:r>
            <w:r w:rsidRPr="00A70F4C">
              <w:t xml:space="preserve"> </w:t>
            </w:r>
            <w:r w:rsidRPr="00A70F4C">
              <w:rPr>
                <w:b/>
                <w:bCs/>
                <w:i/>
                <w:iCs/>
              </w:rPr>
              <w:t>wirksamen, sicheren und würdevollen Rückkehr und Rückübernahme, Unterstützung der und Beitrag zur wirksamen Wiedereingliederung in Drittstaaten</w:t>
            </w:r>
            <w:r w:rsidRPr="00A70F4C">
              <w:t xml:space="preserve"> und Beitrag zur Bekämpfung </w:t>
            </w:r>
            <w:r w:rsidRPr="00A70F4C">
              <w:rPr>
                <w:b/>
                <w:bCs/>
                <w:i/>
                <w:iCs/>
              </w:rPr>
              <w:t>irregulärer Migration</w:t>
            </w:r>
            <w:r w:rsidRPr="00A70F4C">
              <w:t xml:space="preserve"> durch Verhütung und Bekämpfung der Schleuserkriminalität und des Menschenhandels sowie der Instrumentalisierung irregulärer Migration und des Einsatzes </w:t>
            </w:r>
            <w:r w:rsidRPr="00A70F4C">
              <w:rPr>
                <w:b/>
                <w:bCs/>
                <w:i/>
                <w:iCs/>
              </w:rPr>
              <w:t>irregulärer Migration</w:t>
            </w:r>
            <w:r w:rsidRPr="00A70F4C">
              <w:t xml:space="preserve"> als Waffe;</w:t>
            </w:r>
          </w:p>
        </w:tc>
        <w:tc>
          <w:tcPr>
            <w:tcW w:w="4876" w:type="dxa"/>
            <w:tcBorders>
              <w:top w:val="nil"/>
              <w:left w:val="nil"/>
              <w:bottom w:val="nil"/>
              <w:right w:val="nil"/>
            </w:tcBorders>
          </w:tcPr>
          <w:p w14:paraId="44865A85" w14:textId="77777777" w:rsidR="00311832" w:rsidRPr="00A70F4C" w:rsidRDefault="00311832" w:rsidP="00901B96">
            <w:pPr>
              <w:pStyle w:val="Normal6a"/>
            </w:pPr>
            <w:r w:rsidRPr="00A70F4C">
              <w:t>b)</w:t>
            </w:r>
            <w:r w:rsidRPr="00A70F4C">
              <w:tab/>
            </w:r>
            <w:r w:rsidRPr="00A70F4C">
              <w:rPr>
                <w:b/>
                <w:bCs/>
                <w:i/>
                <w:iCs/>
              </w:rPr>
              <w:t>Verbesserung der Wirksamkeit der Rückkehr- und Rückübernahmeverfahren im Einklang mit der Verordnung (EU) […] (Rückführungsverordnung)</w:t>
            </w:r>
            <w:r w:rsidRPr="00A70F4C">
              <w:t xml:space="preserve"> und Beitrag zur Bekämpfung </w:t>
            </w:r>
            <w:r w:rsidRPr="00A70F4C">
              <w:rPr>
                <w:b/>
                <w:bCs/>
                <w:i/>
                <w:iCs/>
              </w:rPr>
              <w:t>illegaler</w:t>
            </w:r>
            <w:r w:rsidRPr="00A70F4C">
              <w:t xml:space="preserve"> </w:t>
            </w:r>
            <w:r w:rsidRPr="00A70F4C">
              <w:rPr>
                <w:b/>
                <w:bCs/>
                <w:i/>
                <w:iCs/>
              </w:rPr>
              <w:t>Einwanderung, einschließlich</w:t>
            </w:r>
            <w:r w:rsidRPr="00A70F4C">
              <w:t xml:space="preserve"> durch Verhütung und Bekämpfung der Schleuserkriminalität und des Menschenhandels sowie der Instrumentalisierung irregulärer Migration und des Einsatzes </w:t>
            </w:r>
            <w:r w:rsidRPr="00A70F4C">
              <w:rPr>
                <w:b/>
                <w:bCs/>
                <w:i/>
                <w:iCs/>
              </w:rPr>
              <w:t>illegaler</w:t>
            </w:r>
            <w:r w:rsidRPr="00A70F4C">
              <w:t xml:space="preserve"> </w:t>
            </w:r>
            <w:r w:rsidRPr="00A70F4C">
              <w:rPr>
                <w:b/>
                <w:bCs/>
                <w:i/>
                <w:iCs/>
              </w:rPr>
              <w:t>Einwanderung</w:t>
            </w:r>
            <w:r w:rsidRPr="00A70F4C">
              <w:t xml:space="preserve"> als Waffe;</w:t>
            </w:r>
          </w:p>
        </w:tc>
      </w:tr>
    </w:tbl>
    <w:p w14:paraId="7549FCD7"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275C8CE" w14:textId="77777777" w:rsidR="00311832" w:rsidRPr="00A70F4C" w:rsidRDefault="00311832" w:rsidP="00311832">
      <w:r w:rsidRPr="00A70F4C">
        <w:rPr>
          <w:rStyle w:val="HideTWBExt"/>
        </w:rPr>
        <w:t>&lt;/Amend&gt;</w:t>
      </w:r>
    </w:p>
    <w:p w14:paraId="36CF65A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217</w:t>
      </w:r>
      <w:r w:rsidRPr="00A70F4C">
        <w:rPr>
          <w:rStyle w:val="HideTWBExt"/>
        </w:rPr>
        <w:t>&lt;/NumAm&gt;</w:t>
      </w:r>
    </w:p>
    <w:p w14:paraId="4D7BDB9C"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23A4D9FF" w14:textId="77777777" w:rsidR="00311832" w:rsidRPr="00A70F4C" w:rsidRDefault="00311832" w:rsidP="00311832">
      <w:pPr>
        <w:pStyle w:val="NormalBold"/>
      </w:pPr>
      <w:r w:rsidRPr="00A70F4C">
        <w:rPr>
          <w:rStyle w:val="HideTWBExt"/>
          <w:b w:val="0"/>
        </w:rPr>
        <w:t>&lt;/RepeatBlock-By&gt;</w:t>
      </w:r>
    </w:p>
    <w:p w14:paraId="064BDBD0"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73C7BAD" w14:textId="77777777" w:rsidR="00311832" w:rsidRPr="00A70F4C" w:rsidRDefault="00311832" w:rsidP="00311832">
      <w:pPr>
        <w:pStyle w:val="NormalBold"/>
      </w:pPr>
      <w:r w:rsidRPr="00A70F4C">
        <w:rPr>
          <w:rStyle w:val="HideTWBExt"/>
        </w:rPr>
        <w:t>&lt;Article&gt;</w:t>
      </w:r>
      <w:r w:rsidRPr="00A70F4C">
        <w:t>Artikel 3 – Absatz 1 – Buchstabe b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3099CD3" w14:textId="77777777" w:rsidTr="00901B96">
        <w:trPr>
          <w:trHeight w:hRule="exact" w:val="240"/>
          <w:jc w:val="center"/>
        </w:trPr>
        <w:tc>
          <w:tcPr>
            <w:tcW w:w="9752" w:type="dxa"/>
            <w:gridSpan w:val="2"/>
            <w:tcBorders>
              <w:top w:val="nil"/>
              <w:left w:val="nil"/>
              <w:bottom w:val="nil"/>
              <w:right w:val="nil"/>
            </w:tcBorders>
          </w:tcPr>
          <w:p w14:paraId="56616FC4" w14:textId="77777777" w:rsidR="00311832" w:rsidRPr="00A70F4C" w:rsidRDefault="00311832" w:rsidP="00901B96"/>
        </w:tc>
      </w:tr>
      <w:tr w:rsidR="00311832" w:rsidRPr="00A70F4C" w14:paraId="5EA27CF9" w14:textId="77777777" w:rsidTr="00901B96">
        <w:trPr>
          <w:trHeight w:val="240"/>
          <w:jc w:val="center"/>
        </w:trPr>
        <w:tc>
          <w:tcPr>
            <w:tcW w:w="4876" w:type="dxa"/>
            <w:tcBorders>
              <w:top w:val="nil"/>
              <w:left w:val="nil"/>
              <w:bottom w:val="nil"/>
              <w:right w:val="nil"/>
            </w:tcBorders>
          </w:tcPr>
          <w:p w14:paraId="52D236B3"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589482B" w14:textId="77777777" w:rsidR="00311832" w:rsidRPr="00A70F4C" w:rsidRDefault="00311832" w:rsidP="00901B96">
            <w:pPr>
              <w:pStyle w:val="AmColumnHeading"/>
            </w:pPr>
            <w:r w:rsidRPr="00A70F4C">
              <w:t>Geänderter Text</w:t>
            </w:r>
          </w:p>
        </w:tc>
      </w:tr>
      <w:tr w:rsidR="00311832" w:rsidRPr="00A70F4C" w14:paraId="6EAB76A7" w14:textId="77777777" w:rsidTr="00901B96">
        <w:trPr>
          <w:jc w:val="center"/>
        </w:trPr>
        <w:tc>
          <w:tcPr>
            <w:tcW w:w="4876" w:type="dxa"/>
            <w:tcBorders>
              <w:top w:val="nil"/>
              <w:left w:val="nil"/>
              <w:bottom w:val="nil"/>
              <w:right w:val="nil"/>
            </w:tcBorders>
          </w:tcPr>
          <w:p w14:paraId="1AA1571E" w14:textId="77777777" w:rsidR="00311832" w:rsidRPr="00A70F4C" w:rsidRDefault="00311832" w:rsidP="00901B96">
            <w:pPr>
              <w:pStyle w:val="Normal6a"/>
            </w:pPr>
          </w:p>
        </w:tc>
        <w:tc>
          <w:tcPr>
            <w:tcW w:w="4876" w:type="dxa"/>
            <w:tcBorders>
              <w:top w:val="nil"/>
              <w:left w:val="nil"/>
              <w:bottom w:val="nil"/>
              <w:right w:val="nil"/>
            </w:tcBorders>
          </w:tcPr>
          <w:p w14:paraId="3A97DAA3" w14:textId="77777777" w:rsidR="00311832" w:rsidRPr="00A70F4C" w:rsidRDefault="00311832" w:rsidP="00901B96">
            <w:pPr>
              <w:pStyle w:val="Normal6a"/>
            </w:pPr>
            <w:r w:rsidRPr="00A70F4C">
              <w:rPr>
                <w:b/>
                <w:i/>
              </w:rPr>
              <w:t>ba)</w:t>
            </w:r>
            <w:r w:rsidRPr="00A70F4C">
              <w:tab/>
            </w:r>
            <w:r w:rsidRPr="00A70F4C">
              <w:rPr>
                <w:b/>
                <w:i/>
              </w:rPr>
              <w:t>Stärkung der externen Dimension der gemeinsamen Einwanderungspolitik, Förderung von und Beitrag zu Abkommen und Vereinbarungen mit Drittländern zur Verhinderung von Ankünften, einschließlich der Einrichtung von Rückkehrzentren;</w:t>
            </w:r>
          </w:p>
        </w:tc>
      </w:tr>
    </w:tbl>
    <w:p w14:paraId="42F3E3E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17AB284" w14:textId="77777777" w:rsidR="00311832" w:rsidRPr="00A70F4C" w:rsidRDefault="00311832" w:rsidP="00311832">
      <w:r w:rsidRPr="00A70F4C">
        <w:rPr>
          <w:rStyle w:val="HideTWBExt"/>
        </w:rPr>
        <w:t>&lt;/Amend&gt;</w:t>
      </w:r>
    </w:p>
    <w:p w14:paraId="5F1F1483"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218</w:t>
      </w:r>
      <w:r w:rsidRPr="00A70F4C">
        <w:rPr>
          <w:rStyle w:val="HideTWBExt"/>
        </w:rPr>
        <w:t>&lt;/NumAm&gt;</w:t>
      </w:r>
    </w:p>
    <w:p w14:paraId="4662D69E"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58D058A5" w14:textId="77777777" w:rsidR="00311832" w:rsidRPr="00A70F4C" w:rsidRDefault="00311832" w:rsidP="00311832">
      <w:pPr>
        <w:pStyle w:val="NormalBold"/>
      </w:pPr>
      <w:r w:rsidRPr="00A70F4C">
        <w:rPr>
          <w:rStyle w:val="HideTWBExt"/>
          <w:b w:val="0"/>
        </w:rPr>
        <w:t>&lt;/RepeatBlock-By&gt;</w:t>
      </w:r>
    </w:p>
    <w:p w14:paraId="4BE58556"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F391473" w14:textId="77777777" w:rsidR="00311832" w:rsidRPr="00A70F4C" w:rsidRDefault="00311832" w:rsidP="00311832">
      <w:pPr>
        <w:pStyle w:val="NormalBold"/>
      </w:pPr>
      <w:r w:rsidRPr="00A70F4C">
        <w:rPr>
          <w:rStyle w:val="HideTWBExt"/>
        </w:rPr>
        <w:t>&lt;Article&gt;</w:t>
      </w:r>
      <w:r w:rsidRPr="00A70F4C">
        <w:t>Artikel 3 – Absatz 1 – Buchstabe c</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1124512" w14:textId="77777777" w:rsidTr="00901B96">
        <w:trPr>
          <w:trHeight w:hRule="exact" w:val="240"/>
          <w:jc w:val="center"/>
        </w:trPr>
        <w:tc>
          <w:tcPr>
            <w:tcW w:w="9752" w:type="dxa"/>
            <w:gridSpan w:val="2"/>
            <w:tcBorders>
              <w:top w:val="nil"/>
              <w:left w:val="nil"/>
              <w:bottom w:val="nil"/>
              <w:right w:val="nil"/>
            </w:tcBorders>
          </w:tcPr>
          <w:p w14:paraId="0BD26250" w14:textId="77777777" w:rsidR="00311832" w:rsidRPr="00A70F4C" w:rsidRDefault="00311832" w:rsidP="00901B96"/>
        </w:tc>
      </w:tr>
      <w:tr w:rsidR="00311832" w:rsidRPr="00A70F4C" w14:paraId="3CBFA17E" w14:textId="77777777" w:rsidTr="00901B96">
        <w:trPr>
          <w:trHeight w:val="240"/>
          <w:jc w:val="center"/>
        </w:trPr>
        <w:tc>
          <w:tcPr>
            <w:tcW w:w="4876" w:type="dxa"/>
            <w:tcBorders>
              <w:top w:val="nil"/>
              <w:left w:val="nil"/>
              <w:bottom w:val="nil"/>
              <w:right w:val="nil"/>
            </w:tcBorders>
          </w:tcPr>
          <w:p w14:paraId="54F08B3F" w14:textId="77777777" w:rsidR="00311832" w:rsidRPr="00A70F4C" w:rsidRDefault="00311832" w:rsidP="00901B96">
            <w:pPr>
              <w:pStyle w:val="AmColumnHeading"/>
            </w:pPr>
            <w:r w:rsidRPr="00A70F4C">
              <w:lastRenderedPageBreak/>
              <w:t>Vorschlag der Kommission</w:t>
            </w:r>
          </w:p>
        </w:tc>
        <w:tc>
          <w:tcPr>
            <w:tcW w:w="4876" w:type="dxa"/>
            <w:tcBorders>
              <w:top w:val="nil"/>
              <w:left w:val="nil"/>
              <w:bottom w:val="nil"/>
              <w:right w:val="nil"/>
            </w:tcBorders>
          </w:tcPr>
          <w:p w14:paraId="2B1AC335" w14:textId="77777777" w:rsidR="00311832" w:rsidRPr="00A70F4C" w:rsidRDefault="00311832" w:rsidP="00901B96">
            <w:pPr>
              <w:pStyle w:val="AmColumnHeading"/>
            </w:pPr>
            <w:r w:rsidRPr="00A70F4C">
              <w:t>Geänderter Text</w:t>
            </w:r>
          </w:p>
        </w:tc>
      </w:tr>
      <w:tr w:rsidR="00311832" w:rsidRPr="00A70F4C" w14:paraId="5BF3A472" w14:textId="77777777" w:rsidTr="00901B96">
        <w:trPr>
          <w:jc w:val="center"/>
        </w:trPr>
        <w:tc>
          <w:tcPr>
            <w:tcW w:w="4876" w:type="dxa"/>
            <w:tcBorders>
              <w:top w:val="nil"/>
              <w:left w:val="nil"/>
              <w:bottom w:val="nil"/>
              <w:right w:val="nil"/>
            </w:tcBorders>
          </w:tcPr>
          <w:p w14:paraId="1EA3456D" w14:textId="77777777" w:rsidR="00311832" w:rsidRPr="00A70F4C" w:rsidRDefault="00311832" w:rsidP="00901B96">
            <w:pPr>
              <w:pStyle w:val="Normal6a"/>
            </w:pPr>
            <w:r w:rsidRPr="00A70F4C">
              <w:rPr>
                <w:b/>
                <w:i/>
              </w:rPr>
              <w:t>c)</w:t>
            </w:r>
            <w:r w:rsidRPr="00A70F4C">
              <w:tab/>
            </w:r>
            <w:r w:rsidRPr="00A70F4C">
              <w:rPr>
                <w:b/>
                <w:i/>
              </w:rPr>
              <w:t>Stärkung und Weiterentwicklung der legalen Migration in die Mitgliedstaaten entsprechend deren Bedarf sowie Beitrag zu und Unterstützung der wirksamen Integration und sozialen Inklusion von Drittstaatsangehörigen in frühen Phasen der Ansiedlung;</w:t>
            </w:r>
          </w:p>
        </w:tc>
        <w:tc>
          <w:tcPr>
            <w:tcW w:w="4876" w:type="dxa"/>
            <w:tcBorders>
              <w:top w:val="nil"/>
              <w:left w:val="nil"/>
              <w:bottom w:val="nil"/>
              <w:right w:val="nil"/>
            </w:tcBorders>
          </w:tcPr>
          <w:p w14:paraId="78AB3A97" w14:textId="77777777" w:rsidR="00311832" w:rsidRPr="00A70F4C" w:rsidRDefault="00311832" w:rsidP="00901B96">
            <w:pPr>
              <w:pStyle w:val="Normal6a"/>
            </w:pPr>
            <w:r w:rsidRPr="00A70F4C">
              <w:rPr>
                <w:b/>
                <w:i/>
              </w:rPr>
              <w:t>entfällt</w:t>
            </w:r>
          </w:p>
        </w:tc>
      </w:tr>
    </w:tbl>
    <w:p w14:paraId="2CF89157"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6EC8DF9" w14:textId="77777777" w:rsidR="00311832" w:rsidRPr="00A70F4C" w:rsidRDefault="00311832" w:rsidP="00311832">
      <w:r w:rsidRPr="00A70F4C">
        <w:rPr>
          <w:rStyle w:val="HideTWBExt"/>
        </w:rPr>
        <w:t>&lt;/Amend&gt;</w:t>
      </w:r>
    </w:p>
    <w:p w14:paraId="01D60BF2"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219</w:t>
      </w:r>
      <w:r w:rsidRPr="00A70F4C">
        <w:rPr>
          <w:rStyle w:val="HideTWBExt"/>
          <w:b w:val="0"/>
        </w:rPr>
        <w:t>&lt;/NumAm&gt;</w:t>
      </w:r>
    </w:p>
    <w:p w14:paraId="0B9501C8"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6E721858" w14:textId="77777777" w:rsidR="00311832" w:rsidRPr="00A70F4C" w:rsidRDefault="00311832" w:rsidP="00311832">
      <w:pPr>
        <w:pStyle w:val="NormalBold"/>
      </w:pPr>
      <w:r w:rsidRPr="00A70F4C">
        <w:rPr>
          <w:rStyle w:val="HideTWBExt"/>
          <w:b w:val="0"/>
        </w:rPr>
        <w:t>&lt;/RepeatBlock-By&gt;</w:t>
      </w:r>
    </w:p>
    <w:p w14:paraId="2A1CCBC4"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2DC1E6CF" w14:textId="77777777" w:rsidR="00311832" w:rsidRPr="00A70F4C" w:rsidRDefault="00311832" w:rsidP="00311832">
      <w:pPr>
        <w:pStyle w:val="NormalBold"/>
      </w:pPr>
      <w:r w:rsidRPr="00A70F4C">
        <w:rPr>
          <w:rStyle w:val="HideTWBExt"/>
          <w:b w:val="0"/>
        </w:rPr>
        <w:t>&lt;Article&gt;</w:t>
      </w:r>
      <w:r w:rsidRPr="00A70F4C">
        <w:t>Artikel 3 – Absatz 1 – Buchstabe c</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B3249A9" w14:textId="77777777" w:rsidTr="00901B96">
        <w:trPr>
          <w:trHeight w:hRule="exact" w:val="240"/>
          <w:jc w:val="center"/>
        </w:trPr>
        <w:tc>
          <w:tcPr>
            <w:tcW w:w="9752" w:type="dxa"/>
            <w:gridSpan w:val="2"/>
            <w:tcBorders>
              <w:top w:val="nil"/>
              <w:left w:val="nil"/>
              <w:bottom w:val="nil"/>
              <w:right w:val="nil"/>
            </w:tcBorders>
          </w:tcPr>
          <w:p w14:paraId="02C06D6B" w14:textId="77777777" w:rsidR="00311832" w:rsidRPr="00A70F4C" w:rsidRDefault="00311832" w:rsidP="00901B96"/>
        </w:tc>
      </w:tr>
      <w:tr w:rsidR="00311832" w:rsidRPr="00A70F4C" w14:paraId="06230702" w14:textId="77777777" w:rsidTr="00901B96">
        <w:trPr>
          <w:trHeight w:val="240"/>
          <w:jc w:val="center"/>
        </w:trPr>
        <w:tc>
          <w:tcPr>
            <w:tcW w:w="4876" w:type="dxa"/>
            <w:tcBorders>
              <w:top w:val="nil"/>
              <w:left w:val="nil"/>
              <w:bottom w:val="nil"/>
              <w:right w:val="nil"/>
            </w:tcBorders>
          </w:tcPr>
          <w:p w14:paraId="43409D2E"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0DAD4D1" w14:textId="77777777" w:rsidR="00311832" w:rsidRPr="00A70F4C" w:rsidRDefault="00311832" w:rsidP="00901B96">
            <w:pPr>
              <w:pStyle w:val="AmColumnHeading"/>
            </w:pPr>
            <w:r w:rsidRPr="00A70F4C">
              <w:t>Geänderter Text</w:t>
            </w:r>
          </w:p>
        </w:tc>
      </w:tr>
      <w:tr w:rsidR="00311832" w:rsidRPr="00A70F4C" w14:paraId="7E8FDC1F" w14:textId="77777777" w:rsidTr="00901B96">
        <w:trPr>
          <w:jc w:val="center"/>
        </w:trPr>
        <w:tc>
          <w:tcPr>
            <w:tcW w:w="4876" w:type="dxa"/>
            <w:tcBorders>
              <w:top w:val="nil"/>
              <w:left w:val="nil"/>
              <w:bottom w:val="nil"/>
              <w:right w:val="nil"/>
            </w:tcBorders>
          </w:tcPr>
          <w:p w14:paraId="08D08A3B" w14:textId="77777777" w:rsidR="00311832" w:rsidRPr="00A70F4C" w:rsidRDefault="00311832" w:rsidP="00901B96">
            <w:pPr>
              <w:pStyle w:val="Normal6a"/>
            </w:pPr>
            <w:r w:rsidRPr="00A70F4C">
              <w:t>c)</w:t>
            </w:r>
            <w:r w:rsidRPr="00A70F4C">
              <w:tab/>
              <w:t xml:space="preserve">Stärkung und Weiterentwicklung der legalen Migration in die Mitgliedstaaten entsprechend </w:t>
            </w:r>
            <w:r w:rsidRPr="00A70F4C">
              <w:rPr>
                <w:b/>
                <w:i/>
              </w:rPr>
              <w:t>deren</w:t>
            </w:r>
            <w:r w:rsidRPr="00A70F4C">
              <w:t xml:space="preserve"> Bedarf sowie Beitrag zu und Unterstützung der wirksamen Integration und sozialen Inklusion von Drittstaatsangehörigen in frühen Phasen der Ansiedlung;</w:t>
            </w:r>
          </w:p>
        </w:tc>
        <w:tc>
          <w:tcPr>
            <w:tcW w:w="4876" w:type="dxa"/>
            <w:tcBorders>
              <w:top w:val="nil"/>
              <w:left w:val="nil"/>
              <w:bottom w:val="nil"/>
              <w:right w:val="nil"/>
            </w:tcBorders>
          </w:tcPr>
          <w:p w14:paraId="4353BD3E" w14:textId="77777777" w:rsidR="00311832" w:rsidRPr="00A70F4C" w:rsidRDefault="00311832" w:rsidP="00901B96">
            <w:pPr>
              <w:pStyle w:val="Normal6a"/>
            </w:pPr>
            <w:r w:rsidRPr="00A70F4C">
              <w:t>c)</w:t>
            </w:r>
            <w:r w:rsidRPr="00A70F4C">
              <w:tab/>
              <w:t xml:space="preserve">Stärkung und Weiterentwicklung der legalen Migration in die Mitgliedstaaten entsprechend </w:t>
            </w:r>
            <w:r w:rsidRPr="00A70F4C">
              <w:rPr>
                <w:b/>
                <w:i/>
              </w:rPr>
              <w:t>den Entscheidungen und dem</w:t>
            </w:r>
            <w:r w:rsidRPr="00A70F4C">
              <w:t xml:space="preserve"> Bedarf </w:t>
            </w:r>
            <w:r w:rsidRPr="00A70F4C">
              <w:rPr>
                <w:b/>
                <w:i/>
              </w:rPr>
              <w:t>der einzelnen Mitgliedstaaten</w:t>
            </w:r>
            <w:r w:rsidRPr="00A70F4C">
              <w:t xml:space="preserve"> sowie Beitrag zu und Unterstützung der wirksamen Integration und sozialen Inklusion von Drittstaatsangehörigen in frühen Phasen der Ansiedlung</w:t>
            </w:r>
            <w:r w:rsidRPr="00A70F4C">
              <w:rPr>
                <w:b/>
                <w:i/>
              </w:rPr>
              <w:t>, insbesondere durch Förderung des Erlernens der Sprache, der Teilnahme am Arbeitsmarkt und der Achtung der Rechtsordnung des Aufnahmemitgliedstaats</w:t>
            </w:r>
            <w:r w:rsidRPr="00A70F4C">
              <w:t>;</w:t>
            </w:r>
          </w:p>
        </w:tc>
      </w:tr>
    </w:tbl>
    <w:p w14:paraId="6FFC80FA"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44ECF06E" w14:textId="77777777" w:rsidR="00311832" w:rsidRPr="00A70F4C" w:rsidRDefault="00311832" w:rsidP="00311832">
      <w:pPr>
        <w:pStyle w:val="AmJustTitle"/>
      </w:pPr>
      <w:r w:rsidRPr="00A70F4C">
        <w:rPr>
          <w:rStyle w:val="HideTWBExt"/>
          <w:i w:val="0"/>
        </w:rPr>
        <w:t>&lt;TitreJust&gt;</w:t>
      </w:r>
      <w:r w:rsidRPr="00A70F4C">
        <w:t>Begründung</w:t>
      </w:r>
      <w:r w:rsidRPr="00A70F4C">
        <w:rPr>
          <w:rStyle w:val="HideTWBExt"/>
          <w:i w:val="0"/>
        </w:rPr>
        <w:t>&lt;/TitreJust&gt;</w:t>
      </w:r>
    </w:p>
    <w:p w14:paraId="50D07E4E" w14:textId="77777777" w:rsidR="00311832" w:rsidRPr="00A70F4C" w:rsidRDefault="00311832" w:rsidP="00311832">
      <w:pPr>
        <w:pStyle w:val="AmJustText"/>
      </w:pPr>
      <w:r w:rsidRPr="00A70F4C">
        <w:t>Die legale Migration ist einer der Bereiche, in denen die Mitgliedstaaten gemäß Artikel 79 AEUV über erhebliche Befugnisse bei der Festlegung der Zahl der Personen, die aufgenommen werden, verfügen. Die Integration sollte mit der Sprachfertigkeit, der Erwerbstätigkeit und der Achtung der Regeln der Aufnahmegesellschaft verknüpft werden.</w:t>
      </w:r>
    </w:p>
    <w:p w14:paraId="698A6813" w14:textId="77777777" w:rsidR="00311832" w:rsidRPr="00A70F4C" w:rsidRDefault="00311832" w:rsidP="00311832">
      <w:r w:rsidRPr="00A70F4C">
        <w:rPr>
          <w:rStyle w:val="HideTWBExt"/>
        </w:rPr>
        <w:t>&lt;/Amend&gt;</w:t>
      </w:r>
    </w:p>
    <w:p w14:paraId="632C5CC0"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220</w:t>
      </w:r>
      <w:r w:rsidRPr="00A70F4C">
        <w:rPr>
          <w:rStyle w:val="HideTWBExt"/>
        </w:rPr>
        <w:t>&lt;/NumAm&gt;</w:t>
      </w:r>
    </w:p>
    <w:p w14:paraId="37EF2DAF" w14:textId="77777777" w:rsidR="00311832" w:rsidRPr="00A70F4C" w:rsidRDefault="00311832" w:rsidP="00311832">
      <w:pPr>
        <w:pStyle w:val="NormalBold"/>
      </w:pPr>
      <w:r w:rsidRPr="00A70F4C">
        <w:rPr>
          <w:rStyle w:val="HideTWBExt"/>
          <w:b w:val="0"/>
        </w:rPr>
        <w:lastRenderedPageBreak/>
        <w:t>&lt;RepeatBlock-By&gt;&lt;Members&gt;</w:t>
      </w:r>
      <w:r w:rsidRPr="00A70F4C">
        <w:t>Estrella Galán</w:t>
      </w:r>
      <w:r w:rsidRPr="00A70F4C">
        <w:rPr>
          <w:rStyle w:val="HideTWBExt"/>
          <w:b w:val="0"/>
        </w:rPr>
        <w:t>&lt;/Members&gt;</w:t>
      </w:r>
    </w:p>
    <w:p w14:paraId="6DB856AE" w14:textId="77777777" w:rsidR="00311832" w:rsidRPr="00A70F4C" w:rsidRDefault="00311832" w:rsidP="00311832">
      <w:pPr>
        <w:pStyle w:val="NormalBold"/>
      </w:pPr>
      <w:r w:rsidRPr="00A70F4C">
        <w:rPr>
          <w:rStyle w:val="HideTWBExt"/>
          <w:b w:val="0"/>
        </w:rPr>
        <w:t>&lt;/RepeatBlock-By&gt;</w:t>
      </w:r>
    </w:p>
    <w:p w14:paraId="53E255A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CFDF9CF" w14:textId="77777777" w:rsidR="00311832" w:rsidRPr="00A70F4C" w:rsidRDefault="00311832" w:rsidP="00311832">
      <w:pPr>
        <w:pStyle w:val="NormalBold"/>
      </w:pPr>
      <w:r w:rsidRPr="00A70F4C">
        <w:rPr>
          <w:rStyle w:val="HideTWBExt"/>
        </w:rPr>
        <w:t>&lt;Article&gt;</w:t>
      </w:r>
      <w:r w:rsidRPr="00A70F4C">
        <w:t>Artikel 3 – Absatz 1 – Buchstabe c</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78F7E3B" w14:textId="77777777" w:rsidTr="00901B96">
        <w:trPr>
          <w:trHeight w:hRule="exact" w:val="240"/>
          <w:jc w:val="center"/>
        </w:trPr>
        <w:tc>
          <w:tcPr>
            <w:tcW w:w="9752" w:type="dxa"/>
            <w:gridSpan w:val="2"/>
            <w:tcBorders>
              <w:top w:val="nil"/>
              <w:left w:val="nil"/>
              <w:bottom w:val="nil"/>
              <w:right w:val="nil"/>
            </w:tcBorders>
          </w:tcPr>
          <w:p w14:paraId="26654EDF" w14:textId="77777777" w:rsidR="00311832" w:rsidRPr="00A70F4C" w:rsidRDefault="00311832" w:rsidP="00901B96"/>
        </w:tc>
      </w:tr>
      <w:tr w:rsidR="00311832" w:rsidRPr="00A70F4C" w14:paraId="6AC3E479" w14:textId="77777777" w:rsidTr="00901B96">
        <w:trPr>
          <w:trHeight w:val="240"/>
          <w:jc w:val="center"/>
        </w:trPr>
        <w:tc>
          <w:tcPr>
            <w:tcW w:w="4876" w:type="dxa"/>
            <w:tcBorders>
              <w:top w:val="nil"/>
              <w:left w:val="nil"/>
              <w:bottom w:val="nil"/>
              <w:right w:val="nil"/>
            </w:tcBorders>
          </w:tcPr>
          <w:p w14:paraId="76EA604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87C11CF" w14:textId="77777777" w:rsidR="00311832" w:rsidRPr="00A70F4C" w:rsidRDefault="00311832" w:rsidP="00901B96">
            <w:pPr>
              <w:pStyle w:val="AmColumnHeading"/>
            </w:pPr>
            <w:r w:rsidRPr="00A70F4C">
              <w:t>Geänderter Text</w:t>
            </w:r>
          </w:p>
        </w:tc>
      </w:tr>
      <w:tr w:rsidR="00311832" w:rsidRPr="00A70F4C" w14:paraId="2C41DCD0" w14:textId="77777777" w:rsidTr="00901B96">
        <w:trPr>
          <w:jc w:val="center"/>
        </w:trPr>
        <w:tc>
          <w:tcPr>
            <w:tcW w:w="4876" w:type="dxa"/>
            <w:tcBorders>
              <w:top w:val="nil"/>
              <w:left w:val="nil"/>
              <w:bottom w:val="nil"/>
              <w:right w:val="nil"/>
            </w:tcBorders>
          </w:tcPr>
          <w:p w14:paraId="7820F196" w14:textId="77777777" w:rsidR="00311832" w:rsidRPr="00A70F4C" w:rsidRDefault="00311832" w:rsidP="00901B96">
            <w:pPr>
              <w:pStyle w:val="Normal6a"/>
            </w:pPr>
            <w:r w:rsidRPr="00A70F4C">
              <w:t>c)</w:t>
            </w:r>
            <w:r w:rsidRPr="00A70F4C">
              <w:tab/>
              <w:t xml:space="preserve">Stärkung und Weiterentwicklung </w:t>
            </w:r>
            <w:r w:rsidRPr="00A70F4C">
              <w:rPr>
                <w:b/>
                <w:bCs/>
                <w:i/>
                <w:iCs/>
              </w:rPr>
              <w:t>der legalen</w:t>
            </w:r>
            <w:r w:rsidRPr="00A70F4C">
              <w:t xml:space="preserve"> Migration in die Mitgliedstaaten </w:t>
            </w:r>
            <w:r w:rsidRPr="00A70F4C">
              <w:rPr>
                <w:b/>
                <w:bCs/>
                <w:i/>
                <w:iCs/>
              </w:rPr>
              <w:t>entsprechend deren Bedarf</w:t>
            </w:r>
            <w:r w:rsidRPr="00A70F4C">
              <w:t xml:space="preserve"> sowie Beitrag zu und Unterstützung der wirksamen Integration und sozialen Inklusion von Drittstaatsangehörigen </w:t>
            </w:r>
            <w:r w:rsidRPr="00A70F4C">
              <w:rPr>
                <w:b/>
                <w:bCs/>
                <w:i/>
                <w:iCs/>
              </w:rPr>
              <w:t>in frühen Phasen der Ansiedlung</w:t>
            </w:r>
            <w:r w:rsidRPr="00A70F4C">
              <w:t>;</w:t>
            </w:r>
          </w:p>
        </w:tc>
        <w:tc>
          <w:tcPr>
            <w:tcW w:w="4876" w:type="dxa"/>
            <w:tcBorders>
              <w:top w:val="nil"/>
              <w:left w:val="nil"/>
              <w:bottom w:val="nil"/>
              <w:right w:val="nil"/>
            </w:tcBorders>
          </w:tcPr>
          <w:p w14:paraId="22E0FC75" w14:textId="77777777" w:rsidR="00311832" w:rsidRPr="00A70F4C" w:rsidRDefault="00311832" w:rsidP="00901B96">
            <w:pPr>
              <w:pStyle w:val="Normal6a"/>
            </w:pPr>
            <w:r w:rsidRPr="00A70F4C">
              <w:t>c)</w:t>
            </w:r>
            <w:r w:rsidRPr="00A70F4C">
              <w:tab/>
              <w:t xml:space="preserve">Stärkung und Weiterentwicklung </w:t>
            </w:r>
            <w:r w:rsidRPr="00A70F4C">
              <w:rPr>
                <w:b/>
                <w:bCs/>
                <w:i/>
                <w:iCs/>
              </w:rPr>
              <w:t xml:space="preserve">legaler und sicherer Möglichkeiten zur </w:t>
            </w:r>
            <w:r w:rsidRPr="00A70F4C">
              <w:t>Migration</w:t>
            </w:r>
            <w:r w:rsidRPr="00A70F4C">
              <w:rPr>
                <w:b/>
                <w:i/>
              </w:rPr>
              <w:t xml:space="preserve"> </w:t>
            </w:r>
            <w:r w:rsidRPr="00A70F4C">
              <w:t xml:space="preserve">in die Mitgliedstaaten </w:t>
            </w:r>
            <w:r w:rsidRPr="00A70F4C">
              <w:rPr>
                <w:b/>
                <w:bCs/>
                <w:i/>
                <w:iCs/>
              </w:rPr>
              <w:t>und zur Suche nach Schutz in den Mitgliedstaaten</w:t>
            </w:r>
            <w:r w:rsidRPr="00A70F4C">
              <w:rPr>
                <w:b/>
                <w:i/>
              </w:rPr>
              <w:t>, wie beispielsweise Neuansiedlung, Aufnahme aus humanitären Gründen, Familienzusammenführung und humanitäre Visa</w:t>
            </w:r>
            <w:r w:rsidRPr="00A70F4C">
              <w:rPr>
                <w:b/>
                <w:bCs/>
                <w:i/>
                <w:iCs/>
              </w:rPr>
              <w:t>,</w:t>
            </w:r>
            <w:r w:rsidRPr="00A70F4C">
              <w:t xml:space="preserve"> sowie Beitrag zu und Unterstützung der wirksamen </w:t>
            </w:r>
            <w:r w:rsidRPr="00A70F4C">
              <w:rPr>
                <w:b/>
                <w:bCs/>
                <w:i/>
                <w:iCs/>
              </w:rPr>
              <w:t xml:space="preserve">und langfristigen </w:t>
            </w:r>
            <w:r w:rsidRPr="00A70F4C">
              <w:t xml:space="preserve">Integration und sozialen Inklusion von Drittstaatsangehörigen </w:t>
            </w:r>
            <w:r w:rsidRPr="00A70F4C">
              <w:rPr>
                <w:b/>
                <w:bCs/>
                <w:i/>
                <w:iCs/>
              </w:rPr>
              <w:t>und Staatenlosen, einschließlich ihres Zugangs zu grundlegenden Dienstleistungen und der gleichberechtigten Ausübung ihrer Rechte</w:t>
            </w:r>
            <w:r w:rsidRPr="00A70F4C">
              <w:t>;</w:t>
            </w:r>
          </w:p>
        </w:tc>
      </w:tr>
    </w:tbl>
    <w:p w14:paraId="75C0D5E6" w14:textId="77777777" w:rsidR="00311832" w:rsidRPr="00CE3B12" w:rsidRDefault="00311832" w:rsidP="00311832">
      <w:pPr>
        <w:pStyle w:val="AmOrLang"/>
        <w:rPr>
          <w:lang w:val="sv-SE"/>
        </w:rPr>
      </w:pPr>
      <w:r w:rsidRPr="00CE3B12">
        <w:rPr>
          <w:lang w:val="sv-SE"/>
        </w:rPr>
        <w:t xml:space="preserve">Or. </w:t>
      </w:r>
      <w:r w:rsidRPr="00CE3B12">
        <w:rPr>
          <w:rStyle w:val="HideTWBExt"/>
          <w:lang w:val="sv-SE"/>
        </w:rPr>
        <w:t>&lt;Original&gt;</w:t>
      </w:r>
      <w:r w:rsidRPr="00CE3B12">
        <w:rPr>
          <w:rStyle w:val="HideTWBInt"/>
          <w:lang w:val="sv-SE"/>
        </w:rPr>
        <w:t>{EN}</w:t>
      </w:r>
      <w:r w:rsidRPr="00CE3B12">
        <w:rPr>
          <w:lang w:val="sv-SE"/>
        </w:rPr>
        <w:t>en</w:t>
      </w:r>
      <w:r w:rsidRPr="00CE3B12">
        <w:rPr>
          <w:rStyle w:val="HideTWBExt"/>
          <w:lang w:val="sv-SE"/>
        </w:rPr>
        <w:t>&lt;/Original&gt;</w:t>
      </w:r>
    </w:p>
    <w:p w14:paraId="01DADD8E" w14:textId="77777777" w:rsidR="00311832" w:rsidRPr="00CE3B12" w:rsidRDefault="00311832" w:rsidP="00311832">
      <w:pPr>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p>
    <w:p w14:paraId="4276901E" w14:textId="77777777" w:rsidR="00311832" w:rsidRPr="00CE3B12" w:rsidRDefault="00311832" w:rsidP="00311832">
      <w:pPr>
        <w:pStyle w:val="AmNumberTabs"/>
        <w:rPr>
          <w:lang w:val="sv-SE"/>
        </w:rPr>
      </w:pPr>
      <w:r w:rsidRPr="00CE3B12">
        <w:rPr>
          <w:rStyle w:val="HideTWBExt"/>
          <w:b w:val="0"/>
          <w:lang w:val="sv-SE"/>
        </w:rPr>
        <w:t>&lt;</w:t>
      </w:r>
      <w:proofErr w:type="spellStart"/>
      <w:r w:rsidRPr="00CE3B12">
        <w:rPr>
          <w:rStyle w:val="HideTWBExt"/>
          <w:b w:val="0"/>
          <w:lang w:val="sv-SE"/>
        </w:rPr>
        <w:t>Amend</w:t>
      </w:r>
      <w:proofErr w:type="spellEnd"/>
      <w:r w:rsidRPr="00CE3B12">
        <w:rPr>
          <w:rStyle w:val="HideTWBExt"/>
          <w:b w:val="0"/>
          <w:lang w:val="sv-SE"/>
        </w:rPr>
        <w:t>&gt;</w:t>
      </w:r>
      <w:r w:rsidRPr="00CE3B12">
        <w:rPr>
          <w:lang w:val="sv-SE"/>
        </w:rPr>
        <w:t>Änderungsantrag</w:t>
      </w:r>
      <w:r w:rsidRPr="00CE3B12">
        <w:rPr>
          <w:lang w:val="sv-SE"/>
        </w:rPr>
        <w:tab/>
      </w:r>
      <w:r w:rsidRPr="00CE3B12">
        <w:rPr>
          <w:lang w:val="sv-SE"/>
        </w:rPr>
        <w:tab/>
      </w:r>
      <w:r w:rsidRPr="00CE3B12">
        <w:rPr>
          <w:rStyle w:val="HideTWBExt"/>
          <w:b w:val="0"/>
          <w:lang w:val="sv-SE"/>
        </w:rPr>
        <w:t>&lt;</w:t>
      </w:r>
      <w:proofErr w:type="spellStart"/>
      <w:r w:rsidRPr="00CE3B12">
        <w:rPr>
          <w:rStyle w:val="HideTWBExt"/>
          <w:b w:val="0"/>
          <w:lang w:val="sv-SE"/>
        </w:rPr>
        <w:t>NumAm</w:t>
      </w:r>
      <w:proofErr w:type="spellEnd"/>
      <w:r w:rsidRPr="00CE3B12">
        <w:rPr>
          <w:rStyle w:val="HideTWBExt"/>
          <w:b w:val="0"/>
          <w:lang w:val="sv-SE"/>
        </w:rPr>
        <w:t>&gt;</w:t>
      </w:r>
      <w:r w:rsidRPr="00CE3B12">
        <w:rPr>
          <w:lang w:val="sv-SE"/>
        </w:rPr>
        <w:t>221</w:t>
      </w:r>
      <w:r w:rsidRPr="00CE3B12">
        <w:rPr>
          <w:rStyle w:val="HideTWBExt"/>
          <w:b w:val="0"/>
          <w:lang w:val="sv-SE"/>
        </w:rPr>
        <w:t>&lt;/</w:t>
      </w:r>
      <w:proofErr w:type="spellStart"/>
      <w:r w:rsidRPr="00CE3B12">
        <w:rPr>
          <w:rStyle w:val="HideTWBExt"/>
          <w:b w:val="0"/>
          <w:lang w:val="sv-SE"/>
        </w:rPr>
        <w:t>NumAm</w:t>
      </w:r>
      <w:proofErr w:type="spellEnd"/>
      <w:r w:rsidRPr="00CE3B12">
        <w:rPr>
          <w:rStyle w:val="HideTWBExt"/>
          <w:b w:val="0"/>
          <w:lang w:val="sv-SE"/>
        </w:rPr>
        <w:t>&gt;</w:t>
      </w:r>
    </w:p>
    <w:p w14:paraId="5983B2C7"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-By&gt;&lt;</w:t>
      </w:r>
      <w:proofErr w:type="spellStart"/>
      <w:r w:rsidRPr="00CE3B12">
        <w:rPr>
          <w:rStyle w:val="HideTWBExt"/>
          <w:b w:val="0"/>
          <w:lang w:val="sv-SE"/>
        </w:rPr>
        <w:t>Members</w:t>
      </w:r>
      <w:proofErr w:type="spellEnd"/>
      <w:r w:rsidRPr="00CE3B12">
        <w:rPr>
          <w:rStyle w:val="HideTWBExt"/>
          <w:b w:val="0"/>
          <w:lang w:val="sv-SE"/>
        </w:rPr>
        <w:t>&gt;</w:t>
      </w:r>
      <w:r w:rsidRPr="00CE3B12">
        <w:rPr>
          <w:lang w:val="sv-SE"/>
        </w:rPr>
        <w:t>Sebastian Tynkkynen</w:t>
      </w:r>
      <w:r w:rsidRPr="00CE3B12">
        <w:rPr>
          <w:rStyle w:val="HideTWBExt"/>
          <w:b w:val="0"/>
          <w:lang w:val="sv-SE"/>
        </w:rPr>
        <w:t>&lt;/</w:t>
      </w:r>
      <w:proofErr w:type="spellStart"/>
      <w:r w:rsidRPr="00CE3B12">
        <w:rPr>
          <w:rStyle w:val="HideTWBExt"/>
          <w:b w:val="0"/>
          <w:lang w:val="sv-SE"/>
        </w:rPr>
        <w:t>Members</w:t>
      </w:r>
      <w:proofErr w:type="spellEnd"/>
      <w:r w:rsidRPr="00CE3B12">
        <w:rPr>
          <w:rStyle w:val="HideTWBExt"/>
          <w:b w:val="0"/>
          <w:lang w:val="sv-SE"/>
        </w:rPr>
        <w:t>&gt;</w:t>
      </w:r>
    </w:p>
    <w:p w14:paraId="2C6E5B01"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w:t>
      </w:r>
    </w:p>
    <w:p w14:paraId="20A5FF9F"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1B4C2A77" w14:textId="77777777" w:rsidR="00311832" w:rsidRPr="00A70F4C" w:rsidRDefault="00311832" w:rsidP="00311832">
      <w:pPr>
        <w:pStyle w:val="NormalBold"/>
      </w:pPr>
      <w:r w:rsidRPr="00A70F4C">
        <w:rPr>
          <w:rStyle w:val="HideTWBExt"/>
          <w:b w:val="0"/>
        </w:rPr>
        <w:t>&lt;Article&gt;</w:t>
      </w:r>
      <w:r w:rsidRPr="00A70F4C">
        <w:t>Artikel 3 – Absatz 1 – Buchstabe c</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F26FD70" w14:textId="77777777" w:rsidTr="00901B96">
        <w:trPr>
          <w:trHeight w:hRule="exact" w:val="240"/>
          <w:jc w:val="center"/>
        </w:trPr>
        <w:tc>
          <w:tcPr>
            <w:tcW w:w="9752" w:type="dxa"/>
            <w:gridSpan w:val="2"/>
            <w:tcBorders>
              <w:top w:val="nil"/>
              <w:left w:val="nil"/>
              <w:bottom w:val="nil"/>
              <w:right w:val="nil"/>
            </w:tcBorders>
          </w:tcPr>
          <w:p w14:paraId="5405D771" w14:textId="77777777" w:rsidR="00311832" w:rsidRPr="00A70F4C" w:rsidRDefault="00311832" w:rsidP="00901B96"/>
        </w:tc>
      </w:tr>
      <w:tr w:rsidR="00311832" w:rsidRPr="00A70F4C" w14:paraId="1D8F8412" w14:textId="77777777" w:rsidTr="00901B96">
        <w:trPr>
          <w:trHeight w:val="240"/>
          <w:jc w:val="center"/>
        </w:trPr>
        <w:tc>
          <w:tcPr>
            <w:tcW w:w="4876" w:type="dxa"/>
            <w:tcBorders>
              <w:top w:val="nil"/>
              <w:left w:val="nil"/>
              <w:bottom w:val="nil"/>
              <w:right w:val="nil"/>
            </w:tcBorders>
          </w:tcPr>
          <w:p w14:paraId="15D5A767"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083DBAE" w14:textId="77777777" w:rsidR="00311832" w:rsidRPr="00A70F4C" w:rsidRDefault="00311832" w:rsidP="00901B96">
            <w:pPr>
              <w:pStyle w:val="AmColumnHeading"/>
            </w:pPr>
            <w:r w:rsidRPr="00A70F4C">
              <w:t>Geänderter Text</w:t>
            </w:r>
          </w:p>
        </w:tc>
      </w:tr>
      <w:tr w:rsidR="00311832" w:rsidRPr="00A70F4C" w14:paraId="3E81558D" w14:textId="77777777" w:rsidTr="00901B96">
        <w:trPr>
          <w:jc w:val="center"/>
        </w:trPr>
        <w:tc>
          <w:tcPr>
            <w:tcW w:w="4876" w:type="dxa"/>
            <w:tcBorders>
              <w:top w:val="nil"/>
              <w:left w:val="nil"/>
              <w:bottom w:val="nil"/>
              <w:right w:val="nil"/>
            </w:tcBorders>
          </w:tcPr>
          <w:p w14:paraId="25CA628F" w14:textId="77777777" w:rsidR="00311832" w:rsidRPr="00A70F4C" w:rsidRDefault="00311832" w:rsidP="00901B96">
            <w:pPr>
              <w:pStyle w:val="Normal6a"/>
            </w:pPr>
            <w:r w:rsidRPr="00A70F4C">
              <w:t>c)</w:t>
            </w:r>
            <w:r w:rsidRPr="00A70F4C">
              <w:tab/>
            </w:r>
            <w:r w:rsidRPr="00A70F4C">
              <w:rPr>
                <w:b/>
                <w:i/>
              </w:rPr>
              <w:t>Stärkung und Weiterentwicklung</w:t>
            </w:r>
            <w:r w:rsidRPr="00A70F4C">
              <w:t xml:space="preserve"> der legalen Migration in die Mitgliedstaaten </w:t>
            </w:r>
            <w:r w:rsidRPr="00A70F4C">
              <w:rPr>
                <w:b/>
                <w:i/>
              </w:rPr>
              <w:t>entsprechend deren Bedarf sowie Beitrag zu und Unterstützung der wirksamen Integration und sozialen Inklusion von Drittstaatsangehörigen in frühen Phasen der Ansiedlung</w:t>
            </w:r>
            <w:r w:rsidRPr="00A70F4C">
              <w:t>;</w:t>
            </w:r>
          </w:p>
        </w:tc>
        <w:tc>
          <w:tcPr>
            <w:tcW w:w="4876" w:type="dxa"/>
            <w:tcBorders>
              <w:top w:val="nil"/>
              <w:left w:val="nil"/>
              <w:bottom w:val="nil"/>
              <w:right w:val="nil"/>
            </w:tcBorders>
          </w:tcPr>
          <w:p w14:paraId="6033CE61" w14:textId="77777777" w:rsidR="00311832" w:rsidRPr="00A70F4C" w:rsidRDefault="00311832" w:rsidP="00901B96">
            <w:pPr>
              <w:pStyle w:val="Normal6a"/>
            </w:pPr>
            <w:r w:rsidRPr="00A70F4C">
              <w:t>c)</w:t>
            </w:r>
            <w:r w:rsidRPr="00A70F4C">
              <w:tab/>
            </w:r>
            <w:r w:rsidRPr="00A70F4C">
              <w:rPr>
                <w:b/>
                <w:i/>
              </w:rPr>
              <w:t>wirksames Management</w:t>
            </w:r>
            <w:r w:rsidRPr="00A70F4C">
              <w:t xml:space="preserve"> der legalen Migration in die Mitgliedstaaten;</w:t>
            </w:r>
          </w:p>
        </w:tc>
      </w:tr>
    </w:tbl>
    <w:p w14:paraId="02BBD4CC"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{FI}</w:t>
      </w:r>
      <w:r w:rsidRPr="00A70F4C">
        <w:t>fi</w:t>
      </w:r>
      <w:r w:rsidRPr="00A70F4C">
        <w:rPr>
          <w:rStyle w:val="HideTWBExt"/>
        </w:rPr>
        <w:t>&lt;/Original&gt;</w:t>
      </w:r>
    </w:p>
    <w:p w14:paraId="7ADF5007" w14:textId="77777777" w:rsidR="00311832" w:rsidRPr="00A70F4C" w:rsidRDefault="00311832" w:rsidP="00311832">
      <w:r w:rsidRPr="00A70F4C">
        <w:rPr>
          <w:rStyle w:val="HideTWBExt"/>
        </w:rPr>
        <w:t>&lt;/Amend&gt;</w:t>
      </w:r>
    </w:p>
    <w:p w14:paraId="683C1C15" w14:textId="77777777" w:rsidR="00311832" w:rsidRPr="00A70F4C" w:rsidRDefault="00311832" w:rsidP="00311832">
      <w:pPr>
        <w:pStyle w:val="AmNumberTabs"/>
      </w:pPr>
      <w:r w:rsidRPr="00A70F4C">
        <w:rPr>
          <w:rStyle w:val="HideTWBExt"/>
        </w:rPr>
        <w:lastRenderedPageBreak/>
        <w:t>&lt;Amend&gt;</w:t>
      </w:r>
      <w:r w:rsidRPr="00A70F4C">
        <w:t>Änderungsantrag</w:t>
      </w:r>
      <w:r w:rsidRPr="00A70F4C">
        <w:tab/>
      </w:r>
      <w:r w:rsidRPr="00A70F4C">
        <w:tab/>
      </w:r>
      <w:r w:rsidRPr="00A70F4C">
        <w:rPr>
          <w:rStyle w:val="HideTWBExt"/>
        </w:rPr>
        <w:t>&lt;NumAm&gt;</w:t>
      </w:r>
      <w:r w:rsidRPr="00A70F4C">
        <w:t>222</w:t>
      </w:r>
      <w:r w:rsidRPr="00A70F4C">
        <w:rPr>
          <w:rStyle w:val="HideTWBExt"/>
        </w:rPr>
        <w:t>&lt;/NumAm&gt;</w:t>
      </w:r>
    </w:p>
    <w:p w14:paraId="650E2F10"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6C30660E" w14:textId="77777777" w:rsidR="00311832" w:rsidRPr="00A70F4C" w:rsidRDefault="00311832" w:rsidP="00311832">
      <w:pPr>
        <w:pStyle w:val="NormalBold"/>
      </w:pPr>
      <w:r w:rsidRPr="00A70F4C">
        <w:rPr>
          <w:rStyle w:val="HideTWBExt"/>
          <w:b w:val="0"/>
        </w:rPr>
        <w:t>&lt;/RepeatBlock-By&gt;</w:t>
      </w:r>
    </w:p>
    <w:p w14:paraId="17C820D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3A0DEC0" w14:textId="77777777" w:rsidR="00311832" w:rsidRPr="00A70F4C" w:rsidRDefault="00311832" w:rsidP="00311832">
      <w:pPr>
        <w:pStyle w:val="NormalBold"/>
      </w:pPr>
      <w:r w:rsidRPr="00A70F4C">
        <w:rPr>
          <w:rStyle w:val="HideTWBExt"/>
        </w:rPr>
        <w:t>&lt;Article&gt;</w:t>
      </w:r>
      <w:r w:rsidRPr="00A70F4C">
        <w:t>Artikel 3 – Absatz 1 – Buchstabe c</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869487F" w14:textId="77777777" w:rsidTr="00901B96">
        <w:trPr>
          <w:trHeight w:hRule="exact" w:val="240"/>
          <w:jc w:val="center"/>
        </w:trPr>
        <w:tc>
          <w:tcPr>
            <w:tcW w:w="9752" w:type="dxa"/>
            <w:gridSpan w:val="2"/>
            <w:tcBorders>
              <w:top w:val="nil"/>
              <w:left w:val="nil"/>
              <w:bottom w:val="nil"/>
              <w:right w:val="nil"/>
            </w:tcBorders>
          </w:tcPr>
          <w:p w14:paraId="7D8E553F" w14:textId="77777777" w:rsidR="00311832" w:rsidRPr="00A70F4C" w:rsidRDefault="00311832" w:rsidP="00901B96"/>
        </w:tc>
      </w:tr>
      <w:tr w:rsidR="00311832" w:rsidRPr="00A70F4C" w14:paraId="5D711DFC" w14:textId="77777777" w:rsidTr="00901B96">
        <w:trPr>
          <w:trHeight w:val="240"/>
          <w:jc w:val="center"/>
        </w:trPr>
        <w:tc>
          <w:tcPr>
            <w:tcW w:w="4876" w:type="dxa"/>
            <w:tcBorders>
              <w:top w:val="nil"/>
              <w:left w:val="nil"/>
              <w:bottom w:val="nil"/>
              <w:right w:val="nil"/>
            </w:tcBorders>
          </w:tcPr>
          <w:p w14:paraId="5A0F1EA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117E9CD" w14:textId="77777777" w:rsidR="00311832" w:rsidRPr="00A70F4C" w:rsidRDefault="00311832" w:rsidP="00901B96">
            <w:pPr>
              <w:pStyle w:val="AmColumnHeading"/>
            </w:pPr>
            <w:r w:rsidRPr="00A70F4C">
              <w:t>Geänderter Text</w:t>
            </w:r>
          </w:p>
        </w:tc>
      </w:tr>
      <w:tr w:rsidR="00311832" w:rsidRPr="00A70F4C" w14:paraId="18C7EBA1" w14:textId="77777777" w:rsidTr="00901B96">
        <w:trPr>
          <w:jc w:val="center"/>
        </w:trPr>
        <w:tc>
          <w:tcPr>
            <w:tcW w:w="4876" w:type="dxa"/>
            <w:tcBorders>
              <w:top w:val="nil"/>
              <w:left w:val="nil"/>
              <w:bottom w:val="nil"/>
              <w:right w:val="nil"/>
            </w:tcBorders>
          </w:tcPr>
          <w:p w14:paraId="57983572" w14:textId="77777777" w:rsidR="00311832" w:rsidRPr="00A70F4C" w:rsidRDefault="00311832" w:rsidP="00901B96">
            <w:pPr>
              <w:pStyle w:val="Normal6a"/>
            </w:pPr>
            <w:r w:rsidRPr="00A70F4C">
              <w:t>c)</w:t>
            </w:r>
            <w:r w:rsidRPr="00A70F4C">
              <w:tab/>
              <w:t xml:space="preserve">Stärkung und Weiterentwicklung der legalen Migration in die Mitgliedstaaten entsprechend deren </w:t>
            </w:r>
            <w:r w:rsidRPr="00A70F4C">
              <w:rPr>
                <w:b/>
                <w:i/>
              </w:rPr>
              <w:t>Bedarf</w:t>
            </w:r>
            <w:r w:rsidRPr="00A70F4C">
              <w:t xml:space="preserve"> sowie Beitrag zu und Unterstützung der wirksamen Integration und sozialen Inklusion von Drittstaatsangehörigen in frühen Phasen der Ansiedlung;</w:t>
            </w:r>
          </w:p>
        </w:tc>
        <w:tc>
          <w:tcPr>
            <w:tcW w:w="4876" w:type="dxa"/>
            <w:tcBorders>
              <w:top w:val="nil"/>
              <w:left w:val="nil"/>
              <w:bottom w:val="nil"/>
              <w:right w:val="nil"/>
            </w:tcBorders>
          </w:tcPr>
          <w:p w14:paraId="05473BA5" w14:textId="77777777" w:rsidR="00311832" w:rsidRPr="00A70F4C" w:rsidRDefault="00311832" w:rsidP="00901B96">
            <w:pPr>
              <w:pStyle w:val="Normal6a"/>
            </w:pPr>
            <w:r w:rsidRPr="00A70F4C">
              <w:t>c)</w:t>
            </w:r>
            <w:r w:rsidRPr="00A70F4C">
              <w:tab/>
              <w:t xml:space="preserve">Stärkung und Weiterentwicklung der legalen Migration in die Mitgliedstaaten </w:t>
            </w:r>
            <w:r w:rsidRPr="00A70F4C">
              <w:rPr>
                <w:b/>
                <w:bCs/>
                <w:i/>
                <w:iCs/>
              </w:rPr>
              <w:t xml:space="preserve">ausschließlich </w:t>
            </w:r>
            <w:r w:rsidRPr="00A70F4C">
              <w:t xml:space="preserve">entsprechend deren </w:t>
            </w:r>
            <w:r w:rsidRPr="00A70F4C">
              <w:rPr>
                <w:b/>
                <w:bCs/>
                <w:i/>
                <w:iCs/>
              </w:rPr>
              <w:t>Arbeitsmarktbedürfnissen, Aufnahmekapazität und nationalen Zuständigkeiten</w:t>
            </w:r>
            <w:r w:rsidRPr="00A70F4C">
              <w:t xml:space="preserve"> sowie Beitrag zu und Unterstützung der wirksamen Integration und sozialen Inklusion von Drittstaatsangehörigen</w:t>
            </w:r>
            <w:r w:rsidRPr="00A70F4C">
              <w:rPr>
                <w:b/>
                <w:bCs/>
                <w:i/>
                <w:iCs/>
              </w:rPr>
              <w:t>, die sich rechtmäßig in einem Mitgliedstaat aufhalten,</w:t>
            </w:r>
            <w:r w:rsidRPr="00A70F4C">
              <w:t xml:space="preserve"> in frühen Phasen der Ansiedlung;</w:t>
            </w:r>
          </w:p>
        </w:tc>
      </w:tr>
    </w:tbl>
    <w:p w14:paraId="48A74C4A"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52693B0" w14:textId="77777777" w:rsidR="00311832" w:rsidRPr="00A70F4C" w:rsidRDefault="00311832" w:rsidP="00311832">
      <w:r w:rsidRPr="00A70F4C">
        <w:rPr>
          <w:rStyle w:val="HideTWBExt"/>
        </w:rPr>
        <w:t>&lt;/Amend&gt;</w:t>
      </w:r>
    </w:p>
    <w:p w14:paraId="6D447AAD"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223</w:t>
      </w:r>
      <w:r w:rsidRPr="00A70F4C">
        <w:rPr>
          <w:rStyle w:val="HideTWBExt"/>
        </w:rPr>
        <w:t>&lt;/NumAm&gt;</w:t>
      </w:r>
    </w:p>
    <w:p w14:paraId="77231F94"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197F5DCA" w14:textId="77777777" w:rsidR="00311832" w:rsidRPr="00A70F4C" w:rsidRDefault="00311832" w:rsidP="00311832">
      <w:pPr>
        <w:pStyle w:val="NormalBold"/>
      </w:pPr>
      <w:r w:rsidRPr="00A70F4C">
        <w:rPr>
          <w:rStyle w:val="HideTWBExt"/>
          <w:b w:val="0"/>
        </w:rPr>
        <w:t>&lt;/RepeatBlock-By&gt;</w:t>
      </w:r>
    </w:p>
    <w:p w14:paraId="463DCCF3"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BEC5374" w14:textId="77777777" w:rsidR="00311832" w:rsidRPr="00A70F4C" w:rsidRDefault="00311832" w:rsidP="00311832">
      <w:pPr>
        <w:pStyle w:val="NormalBold"/>
      </w:pPr>
      <w:r w:rsidRPr="00A70F4C">
        <w:rPr>
          <w:rStyle w:val="HideTWBExt"/>
        </w:rPr>
        <w:t>&lt;Article&gt;</w:t>
      </w:r>
      <w:r w:rsidRPr="00A70F4C">
        <w:t>Artikel 3 – Absatz 1 – Buchstabe c</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54842E7" w14:textId="77777777" w:rsidTr="00901B96">
        <w:trPr>
          <w:trHeight w:hRule="exact" w:val="240"/>
          <w:jc w:val="center"/>
        </w:trPr>
        <w:tc>
          <w:tcPr>
            <w:tcW w:w="9752" w:type="dxa"/>
            <w:gridSpan w:val="2"/>
            <w:tcBorders>
              <w:top w:val="nil"/>
              <w:left w:val="nil"/>
              <w:bottom w:val="nil"/>
              <w:right w:val="nil"/>
            </w:tcBorders>
          </w:tcPr>
          <w:p w14:paraId="444A666D" w14:textId="77777777" w:rsidR="00311832" w:rsidRPr="00A70F4C" w:rsidRDefault="00311832" w:rsidP="00901B96"/>
        </w:tc>
      </w:tr>
      <w:tr w:rsidR="00311832" w:rsidRPr="00A70F4C" w14:paraId="64ABAD89" w14:textId="77777777" w:rsidTr="00901B96">
        <w:trPr>
          <w:trHeight w:val="240"/>
          <w:jc w:val="center"/>
        </w:trPr>
        <w:tc>
          <w:tcPr>
            <w:tcW w:w="4876" w:type="dxa"/>
            <w:tcBorders>
              <w:top w:val="nil"/>
              <w:left w:val="nil"/>
              <w:bottom w:val="nil"/>
              <w:right w:val="nil"/>
            </w:tcBorders>
          </w:tcPr>
          <w:p w14:paraId="703B99E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98CABE8" w14:textId="77777777" w:rsidR="00311832" w:rsidRPr="00A70F4C" w:rsidRDefault="00311832" w:rsidP="00901B96">
            <w:pPr>
              <w:pStyle w:val="AmColumnHeading"/>
            </w:pPr>
            <w:r w:rsidRPr="00A70F4C">
              <w:t>Geänderter Text</w:t>
            </w:r>
          </w:p>
        </w:tc>
      </w:tr>
      <w:tr w:rsidR="00311832" w:rsidRPr="00A70F4C" w14:paraId="1FD3FB08" w14:textId="77777777" w:rsidTr="00901B96">
        <w:trPr>
          <w:jc w:val="center"/>
        </w:trPr>
        <w:tc>
          <w:tcPr>
            <w:tcW w:w="4876" w:type="dxa"/>
            <w:tcBorders>
              <w:top w:val="nil"/>
              <w:left w:val="nil"/>
              <w:bottom w:val="nil"/>
              <w:right w:val="nil"/>
            </w:tcBorders>
          </w:tcPr>
          <w:p w14:paraId="292D3AD6" w14:textId="77777777" w:rsidR="00311832" w:rsidRPr="00A70F4C" w:rsidRDefault="00311832" w:rsidP="00901B96">
            <w:pPr>
              <w:pStyle w:val="Normal6a"/>
            </w:pPr>
            <w:r w:rsidRPr="00A70F4C">
              <w:t>c)</w:t>
            </w:r>
            <w:r w:rsidRPr="00A70F4C">
              <w:tab/>
            </w:r>
            <w:r w:rsidRPr="00A70F4C">
              <w:rPr>
                <w:b/>
                <w:bCs/>
                <w:i/>
                <w:iCs/>
              </w:rPr>
              <w:t>Stärkung und Weiterentwicklung der legalen Migration in die Mitgliedstaaten entsprechend deren Bedarf sowie</w:t>
            </w:r>
            <w:r w:rsidRPr="00A70F4C">
              <w:t xml:space="preserve"> Beitrag zu und Unterstützung der wirksamen Integration und sozialen Inklusion von Drittstaatsangehörigen </w:t>
            </w:r>
            <w:r w:rsidRPr="00A70F4C">
              <w:rPr>
                <w:b/>
                <w:bCs/>
                <w:i/>
                <w:iCs/>
              </w:rPr>
              <w:t>in frühen Phasen der Ansiedlung</w:t>
            </w:r>
            <w:r w:rsidRPr="00A70F4C">
              <w:t>;</w:t>
            </w:r>
          </w:p>
        </w:tc>
        <w:tc>
          <w:tcPr>
            <w:tcW w:w="4876" w:type="dxa"/>
            <w:tcBorders>
              <w:top w:val="nil"/>
              <w:left w:val="nil"/>
              <w:bottom w:val="nil"/>
              <w:right w:val="nil"/>
            </w:tcBorders>
          </w:tcPr>
          <w:p w14:paraId="4736E3F5" w14:textId="77777777" w:rsidR="00311832" w:rsidRPr="00A70F4C" w:rsidRDefault="00311832" w:rsidP="00901B96">
            <w:pPr>
              <w:pStyle w:val="Normal6a"/>
            </w:pPr>
            <w:r w:rsidRPr="00A70F4C">
              <w:t>c)</w:t>
            </w:r>
            <w:r w:rsidRPr="00A70F4C">
              <w:tab/>
              <w:t>Beitrag zu und Unterstützung der wirksamen Integration und sozialen Inklusion von Drittstaatsangehörigen;</w:t>
            </w:r>
          </w:p>
        </w:tc>
      </w:tr>
    </w:tbl>
    <w:p w14:paraId="22523142"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638722A" w14:textId="77777777" w:rsidR="00311832" w:rsidRPr="00A70F4C" w:rsidRDefault="00311832" w:rsidP="00311832">
      <w:r w:rsidRPr="00A70F4C">
        <w:rPr>
          <w:rStyle w:val="HideTWBExt"/>
        </w:rPr>
        <w:t>&lt;/Amend&gt;</w:t>
      </w:r>
    </w:p>
    <w:p w14:paraId="47203E3F"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224</w:t>
      </w:r>
      <w:r w:rsidRPr="00A70F4C">
        <w:rPr>
          <w:rStyle w:val="HideTWBExt"/>
        </w:rPr>
        <w:t>&lt;/NumAm&gt;</w:t>
      </w:r>
    </w:p>
    <w:p w14:paraId="3B00C1E4"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271B1ADA" w14:textId="77777777" w:rsidR="00311832" w:rsidRPr="00A70F4C" w:rsidRDefault="00311832" w:rsidP="00311832">
      <w:pPr>
        <w:pStyle w:val="NormalBold"/>
      </w:pPr>
      <w:r w:rsidRPr="00A70F4C">
        <w:rPr>
          <w:rStyle w:val="HideTWBExt"/>
          <w:b w:val="0"/>
        </w:rPr>
        <w:lastRenderedPageBreak/>
        <w:t>&lt;/RepeatBlock-By&gt;</w:t>
      </w:r>
    </w:p>
    <w:p w14:paraId="55E1DA90"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48A9716" w14:textId="77777777" w:rsidR="00311832" w:rsidRPr="00A70F4C" w:rsidRDefault="00311832" w:rsidP="00311832">
      <w:pPr>
        <w:pStyle w:val="NormalBold"/>
      </w:pPr>
      <w:r w:rsidRPr="00A70F4C">
        <w:rPr>
          <w:rStyle w:val="HideTWBExt"/>
        </w:rPr>
        <w:t>&lt;Article&gt;</w:t>
      </w:r>
      <w:r w:rsidRPr="00A70F4C">
        <w:t>Artikel 3 – Absatz 1 – Buchstabe c</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FBA09BA" w14:textId="77777777" w:rsidTr="00901B96">
        <w:trPr>
          <w:trHeight w:hRule="exact" w:val="240"/>
          <w:jc w:val="center"/>
        </w:trPr>
        <w:tc>
          <w:tcPr>
            <w:tcW w:w="9752" w:type="dxa"/>
            <w:gridSpan w:val="2"/>
            <w:tcBorders>
              <w:top w:val="nil"/>
              <w:left w:val="nil"/>
              <w:bottom w:val="nil"/>
              <w:right w:val="nil"/>
            </w:tcBorders>
          </w:tcPr>
          <w:p w14:paraId="63D2F97D" w14:textId="77777777" w:rsidR="00311832" w:rsidRPr="00A70F4C" w:rsidRDefault="00311832" w:rsidP="00901B96"/>
        </w:tc>
      </w:tr>
      <w:tr w:rsidR="00311832" w:rsidRPr="00A70F4C" w14:paraId="787B3D6D" w14:textId="77777777" w:rsidTr="00901B96">
        <w:trPr>
          <w:trHeight w:val="240"/>
          <w:jc w:val="center"/>
        </w:trPr>
        <w:tc>
          <w:tcPr>
            <w:tcW w:w="4876" w:type="dxa"/>
            <w:tcBorders>
              <w:top w:val="nil"/>
              <w:left w:val="nil"/>
              <w:bottom w:val="nil"/>
              <w:right w:val="nil"/>
            </w:tcBorders>
          </w:tcPr>
          <w:p w14:paraId="0F13EBD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A4AF3E5" w14:textId="77777777" w:rsidR="00311832" w:rsidRPr="00A70F4C" w:rsidRDefault="00311832" w:rsidP="00901B96">
            <w:pPr>
              <w:pStyle w:val="AmColumnHeading"/>
            </w:pPr>
            <w:r w:rsidRPr="00A70F4C">
              <w:t>Geänderter Text</w:t>
            </w:r>
          </w:p>
        </w:tc>
      </w:tr>
      <w:tr w:rsidR="00311832" w:rsidRPr="00A70F4C" w14:paraId="7300C769" w14:textId="77777777" w:rsidTr="00901B96">
        <w:trPr>
          <w:jc w:val="center"/>
        </w:trPr>
        <w:tc>
          <w:tcPr>
            <w:tcW w:w="4876" w:type="dxa"/>
            <w:tcBorders>
              <w:top w:val="nil"/>
              <w:left w:val="nil"/>
              <w:bottom w:val="nil"/>
              <w:right w:val="nil"/>
            </w:tcBorders>
          </w:tcPr>
          <w:p w14:paraId="2AF0895E" w14:textId="77777777" w:rsidR="00311832" w:rsidRPr="00A70F4C" w:rsidRDefault="00311832" w:rsidP="00901B96">
            <w:pPr>
              <w:pStyle w:val="Normal6a"/>
            </w:pPr>
            <w:r w:rsidRPr="00A70F4C">
              <w:t>c)</w:t>
            </w:r>
            <w:r w:rsidRPr="00A70F4C">
              <w:tab/>
              <w:t xml:space="preserve">Stärkung und Weiterentwicklung der legalen Migration in die Mitgliedstaaten entsprechend deren Bedarf </w:t>
            </w:r>
            <w:r w:rsidRPr="00A70F4C">
              <w:rPr>
                <w:b/>
                <w:bCs/>
                <w:i/>
                <w:iCs/>
              </w:rPr>
              <w:t>sowie Beitrag zu und Unterstützung der wirksamen Integration und sozialen Inklusion von Drittstaatsangehörigen in frühen Phasen der Ansiedlung</w:t>
            </w:r>
            <w:r w:rsidRPr="00A70F4C">
              <w:t>;</w:t>
            </w:r>
          </w:p>
        </w:tc>
        <w:tc>
          <w:tcPr>
            <w:tcW w:w="4876" w:type="dxa"/>
            <w:tcBorders>
              <w:top w:val="nil"/>
              <w:left w:val="nil"/>
              <w:bottom w:val="nil"/>
              <w:right w:val="nil"/>
            </w:tcBorders>
          </w:tcPr>
          <w:p w14:paraId="68D29DE8" w14:textId="77777777" w:rsidR="00311832" w:rsidRPr="00A70F4C" w:rsidRDefault="00311832" w:rsidP="00901B96">
            <w:pPr>
              <w:pStyle w:val="Normal6a"/>
            </w:pPr>
            <w:r w:rsidRPr="00A70F4C">
              <w:t>c)</w:t>
            </w:r>
            <w:r w:rsidRPr="00A70F4C">
              <w:tab/>
              <w:t xml:space="preserve">Stärkung und Weiterentwicklung der legalen Migration in die Mitgliedstaaten entsprechend deren Bedarf, </w:t>
            </w:r>
            <w:r w:rsidRPr="00A70F4C">
              <w:rPr>
                <w:b/>
                <w:bCs/>
                <w:i/>
                <w:iCs/>
              </w:rPr>
              <w:t>wobei besonderes Gewicht auf die Arbeitsmigration zur Bewältigung bestehenden und künftigen Qualifikations- und Arbeitskräftemangels gelegt wird, einschließlich in Berufen mit unionsweitem Arbeitskräftemangel, unter anderem durch die Nutzung des mit der Verordnung (EU) Nr. 2026/1047 eingerichteten EU-Talentpools</w:t>
            </w:r>
            <w:r w:rsidRPr="00A70F4C">
              <w:t>;</w:t>
            </w:r>
          </w:p>
        </w:tc>
      </w:tr>
    </w:tbl>
    <w:p w14:paraId="7FEF0A31"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066EE2B" w14:textId="77777777" w:rsidR="00311832" w:rsidRPr="00A70F4C" w:rsidRDefault="00311832" w:rsidP="00311832">
      <w:r w:rsidRPr="00A70F4C">
        <w:rPr>
          <w:rStyle w:val="HideTWBExt"/>
        </w:rPr>
        <w:t>&lt;/Amend&gt;</w:t>
      </w:r>
    </w:p>
    <w:p w14:paraId="73213341"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225</w:t>
      </w:r>
      <w:r w:rsidRPr="00A70F4C">
        <w:rPr>
          <w:rStyle w:val="HideTWBExt"/>
        </w:rPr>
        <w:t>&lt;/NumAm&gt;</w:t>
      </w:r>
    </w:p>
    <w:p w14:paraId="5BB82C8A" w14:textId="77777777" w:rsidR="00311832" w:rsidRPr="00A70F4C" w:rsidRDefault="00311832" w:rsidP="00311832">
      <w:pPr>
        <w:pStyle w:val="NormalBold"/>
      </w:pPr>
      <w:r w:rsidRPr="00A70F4C">
        <w:rPr>
          <w:rStyle w:val="HideTWBExt"/>
          <w:b w:val="0"/>
        </w:rPr>
        <w:t>&lt;RepeatBlock-By&gt;&lt;Members&gt;</w:t>
      </w:r>
      <w:r w:rsidRPr="00A70F4C">
        <w:t>Loucas Fourlas, Tomáš Zdechovský, Loránt Vincze, Emil Radev</w:t>
      </w:r>
      <w:r w:rsidRPr="00A70F4C">
        <w:rPr>
          <w:rStyle w:val="HideTWBExt"/>
          <w:b w:val="0"/>
        </w:rPr>
        <w:t>&lt;/Members&gt;</w:t>
      </w:r>
    </w:p>
    <w:p w14:paraId="43918193" w14:textId="77777777" w:rsidR="00311832" w:rsidRPr="00A70F4C" w:rsidRDefault="00311832" w:rsidP="00311832">
      <w:pPr>
        <w:pStyle w:val="NormalBold"/>
      </w:pPr>
      <w:r w:rsidRPr="00A70F4C">
        <w:rPr>
          <w:rStyle w:val="HideTWBExt"/>
          <w:b w:val="0"/>
        </w:rPr>
        <w:t>&lt;/RepeatBlock-By&gt;</w:t>
      </w:r>
    </w:p>
    <w:p w14:paraId="4024BD45"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C7DC3E0" w14:textId="77777777" w:rsidR="00311832" w:rsidRPr="00A70F4C" w:rsidRDefault="00311832" w:rsidP="00311832">
      <w:pPr>
        <w:pStyle w:val="NormalBold"/>
      </w:pPr>
      <w:r w:rsidRPr="00A70F4C">
        <w:rPr>
          <w:rStyle w:val="HideTWBExt"/>
        </w:rPr>
        <w:t>&lt;Article&gt;</w:t>
      </w:r>
      <w:r w:rsidRPr="00A70F4C">
        <w:t>Artikel 3 – Absatz 1 – Buchstabe c</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5BF502D" w14:textId="77777777" w:rsidTr="00901B96">
        <w:trPr>
          <w:trHeight w:hRule="exact" w:val="240"/>
          <w:jc w:val="center"/>
        </w:trPr>
        <w:tc>
          <w:tcPr>
            <w:tcW w:w="9752" w:type="dxa"/>
            <w:gridSpan w:val="2"/>
            <w:tcBorders>
              <w:top w:val="nil"/>
              <w:left w:val="nil"/>
              <w:bottom w:val="nil"/>
              <w:right w:val="nil"/>
            </w:tcBorders>
          </w:tcPr>
          <w:p w14:paraId="5FD050F9" w14:textId="77777777" w:rsidR="00311832" w:rsidRPr="00A70F4C" w:rsidRDefault="00311832" w:rsidP="00901B96"/>
        </w:tc>
      </w:tr>
      <w:tr w:rsidR="00311832" w:rsidRPr="00A70F4C" w14:paraId="48243A4B" w14:textId="77777777" w:rsidTr="00901B96">
        <w:trPr>
          <w:trHeight w:val="240"/>
          <w:jc w:val="center"/>
        </w:trPr>
        <w:tc>
          <w:tcPr>
            <w:tcW w:w="4876" w:type="dxa"/>
            <w:tcBorders>
              <w:top w:val="nil"/>
              <w:left w:val="nil"/>
              <w:bottom w:val="nil"/>
              <w:right w:val="nil"/>
            </w:tcBorders>
          </w:tcPr>
          <w:p w14:paraId="2773A18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A08369F" w14:textId="77777777" w:rsidR="00311832" w:rsidRPr="00A70F4C" w:rsidRDefault="00311832" w:rsidP="00901B96">
            <w:pPr>
              <w:pStyle w:val="AmColumnHeading"/>
            </w:pPr>
            <w:r w:rsidRPr="00A70F4C">
              <w:t>Geänderter Text</w:t>
            </w:r>
          </w:p>
        </w:tc>
      </w:tr>
      <w:tr w:rsidR="00311832" w:rsidRPr="00A70F4C" w14:paraId="2804A6C5" w14:textId="77777777" w:rsidTr="00901B96">
        <w:trPr>
          <w:jc w:val="center"/>
        </w:trPr>
        <w:tc>
          <w:tcPr>
            <w:tcW w:w="4876" w:type="dxa"/>
            <w:tcBorders>
              <w:top w:val="nil"/>
              <w:left w:val="nil"/>
              <w:bottom w:val="nil"/>
              <w:right w:val="nil"/>
            </w:tcBorders>
          </w:tcPr>
          <w:p w14:paraId="30DD227E" w14:textId="77777777" w:rsidR="00311832" w:rsidRPr="00A70F4C" w:rsidRDefault="00311832" w:rsidP="00901B96">
            <w:pPr>
              <w:pStyle w:val="Normal6a"/>
            </w:pPr>
            <w:r w:rsidRPr="00A70F4C">
              <w:t>c)</w:t>
            </w:r>
            <w:r w:rsidRPr="00A70F4C">
              <w:tab/>
              <w:t xml:space="preserve">Stärkung und Weiterentwicklung der legalen Migration in die Mitgliedstaaten entsprechend deren </w:t>
            </w:r>
            <w:r w:rsidRPr="00A70F4C">
              <w:rPr>
                <w:b/>
                <w:i/>
              </w:rPr>
              <w:t>Bedarf</w:t>
            </w:r>
            <w:r w:rsidRPr="00A70F4C">
              <w:t xml:space="preserve"> sowie Beitrag zu und Unterstützung der wirksamen Integration und sozialen Inklusion von Drittstaatsangehörigen in frühen Phasen der Ansiedlung;</w:t>
            </w:r>
          </w:p>
        </w:tc>
        <w:tc>
          <w:tcPr>
            <w:tcW w:w="4876" w:type="dxa"/>
            <w:tcBorders>
              <w:top w:val="nil"/>
              <w:left w:val="nil"/>
              <w:bottom w:val="nil"/>
              <w:right w:val="nil"/>
            </w:tcBorders>
          </w:tcPr>
          <w:p w14:paraId="2E810E0C" w14:textId="77777777" w:rsidR="00311832" w:rsidRPr="00A70F4C" w:rsidRDefault="00311832" w:rsidP="00901B96">
            <w:pPr>
              <w:pStyle w:val="Normal6a"/>
            </w:pPr>
            <w:r w:rsidRPr="00A70F4C">
              <w:t>c)</w:t>
            </w:r>
            <w:r w:rsidRPr="00A70F4C">
              <w:tab/>
              <w:t xml:space="preserve">Stärkung und Weiterentwicklung der legalen </w:t>
            </w:r>
            <w:r w:rsidRPr="00A70F4C">
              <w:rPr>
                <w:b/>
                <w:bCs/>
                <w:i/>
                <w:iCs/>
              </w:rPr>
              <w:t xml:space="preserve">und geordneten </w:t>
            </w:r>
            <w:r w:rsidRPr="00A70F4C">
              <w:t xml:space="preserve">Migration in die Mitgliedstaaten entsprechend deren </w:t>
            </w:r>
            <w:r w:rsidRPr="00A70F4C">
              <w:rPr>
                <w:b/>
                <w:bCs/>
                <w:i/>
                <w:iCs/>
              </w:rPr>
              <w:t>Arbeitsmarktbedürfnissen und sozialen und wirtschaftlichen Prioritäten</w:t>
            </w:r>
            <w:r w:rsidRPr="00A70F4C">
              <w:t xml:space="preserve"> sowie Beitrag zu und Unterstützung der wirksamen Integration und sozialen Inklusion von Drittstaatsangehörigen in frühen Phasen der Ansiedlung;</w:t>
            </w:r>
          </w:p>
        </w:tc>
      </w:tr>
    </w:tbl>
    <w:p w14:paraId="557EA72F"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6E0AB2F" w14:textId="77777777" w:rsidR="00311832" w:rsidRPr="00A70F4C" w:rsidRDefault="00311832" w:rsidP="00311832">
      <w:r w:rsidRPr="00A70F4C">
        <w:rPr>
          <w:rStyle w:val="HideTWBExt"/>
        </w:rPr>
        <w:t>&lt;/Amend&gt;</w:t>
      </w:r>
    </w:p>
    <w:p w14:paraId="588AE50E"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226</w:t>
      </w:r>
      <w:r w:rsidRPr="00A70F4C">
        <w:rPr>
          <w:rStyle w:val="HideTWBExt"/>
          <w:b w:val="0"/>
        </w:rPr>
        <w:t>&lt;/NumAm&gt;</w:t>
      </w:r>
    </w:p>
    <w:p w14:paraId="638221D3"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12589065" w14:textId="77777777" w:rsidR="00311832" w:rsidRPr="00A70F4C" w:rsidRDefault="00311832" w:rsidP="00311832">
      <w:pPr>
        <w:pStyle w:val="NormalBold"/>
      </w:pPr>
      <w:r w:rsidRPr="00A70F4C">
        <w:rPr>
          <w:rStyle w:val="HideTWBExt"/>
          <w:b w:val="0"/>
        </w:rPr>
        <w:t>&lt;/RepeatBlock-By&gt;</w:t>
      </w:r>
    </w:p>
    <w:p w14:paraId="6AA82604"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4FC7518D" w14:textId="77777777" w:rsidR="00311832" w:rsidRPr="00A70F4C" w:rsidRDefault="00311832" w:rsidP="00311832">
      <w:pPr>
        <w:pStyle w:val="NormalBold"/>
      </w:pPr>
      <w:r w:rsidRPr="00A70F4C">
        <w:rPr>
          <w:rStyle w:val="HideTWBExt"/>
          <w:b w:val="0"/>
        </w:rPr>
        <w:lastRenderedPageBreak/>
        <w:t>&lt;Article&gt;</w:t>
      </w:r>
      <w:r w:rsidRPr="00A70F4C">
        <w:t>Artikel 3 – Absatz 1 – Buchstabe c</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C1FF209" w14:textId="77777777" w:rsidTr="00901B96">
        <w:trPr>
          <w:trHeight w:hRule="exact" w:val="240"/>
          <w:jc w:val="center"/>
        </w:trPr>
        <w:tc>
          <w:tcPr>
            <w:tcW w:w="9752" w:type="dxa"/>
            <w:gridSpan w:val="2"/>
            <w:tcBorders>
              <w:top w:val="nil"/>
              <w:left w:val="nil"/>
              <w:bottom w:val="nil"/>
              <w:right w:val="nil"/>
            </w:tcBorders>
          </w:tcPr>
          <w:p w14:paraId="2C906FDB" w14:textId="77777777" w:rsidR="00311832" w:rsidRPr="00A70F4C" w:rsidRDefault="00311832" w:rsidP="00901B96"/>
        </w:tc>
      </w:tr>
      <w:tr w:rsidR="00311832" w:rsidRPr="00A70F4C" w14:paraId="576F3222" w14:textId="77777777" w:rsidTr="00901B96">
        <w:trPr>
          <w:trHeight w:val="240"/>
          <w:jc w:val="center"/>
        </w:trPr>
        <w:tc>
          <w:tcPr>
            <w:tcW w:w="4876" w:type="dxa"/>
            <w:tcBorders>
              <w:top w:val="nil"/>
              <w:left w:val="nil"/>
              <w:bottom w:val="nil"/>
              <w:right w:val="nil"/>
            </w:tcBorders>
          </w:tcPr>
          <w:p w14:paraId="30951611"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27C5900" w14:textId="77777777" w:rsidR="00311832" w:rsidRPr="00A70F4C" w:rsidRDefault="00311832" w:rsidP="00901B96">
            <w:pPr>
              <w:pStyle w:val="AmColumnHeading"/>
            </w:pPr>
            <w:r w:rsidRPr="00A70F4C">
              <w:t>Geänderter Text</w:t>
            </w:r>
          </w:p>
        </w:tc>
      </w:tr>
      <w:tr w:rsidR="00311832" w:rsidRPr="00A70F4C" w14:paraId="2843E6B9" w14:textId="77777777" w:rsidTr="00901B96">
        <w:trPr>
          <w:jc w:val="center"/>
        </w:trPr>
        <w:tc>
          <w:tcPr>
            <w:tcW w:w="4876" w:type="dxa"/>
            <w:tcBorders>
              <w:top w:val="nil"/>
              <w:left w:val="nil"/>
              <w:bottom w:val="nil"/>
              <w:right w:val="nil"/>
            </w:tcBorders>
          </w:tcPr>
          <w:p w14:paraId="5FE33A16" w14:textId="77777777" w:rsidR="00311832" w:rsidRPr="00A70F4C" w:rsidRDefault="00311832" w:rsidP="00901B96">
            <w:pPr>
              <w:pStyle w:val="Normal6a"/>
            </w:pPr>
            <w:r w:rsidRPr="00A70F4C">
              <w:t>c)</w:t>
            </w:r>
            <w:r w:rsidRPr="00A70F4C">
              <w:tab/>
            </w:r>
            <w:r w:rsidRPr="00A70F4C">
              <w:rPr>
                <w:b/>
                <w:i/>
              </w:rPr>
              <w:t>Stärkung und Weiterentwicklung</w:t>
            </w:r>
            <w:r w:rsidRPr="00A70F4C">
              <w:t xml:space="preserve"> der legalen Migration </w:t>
            </w:r>
            <w:r w:rsidRPr="00A70F4C">
              <w:rPr>
                <w:b/>
                <w:i/>
              </w:rPr>
              <w:t>in die</w:t>
            </w:r>
            <w:r w:rsidRPr="00A70F4C">
              <w:t xml:space="preserve"> Mitgliedstaaten </w:t>
            </w:r>
            <w:r w:rsidRPr="00A70F4C">
              <w:rPr>
                <w:b/>
                <w:i/>
              </w:rPr>
              <w:t>entsprechend deren Bedarf</w:t>
            </w:r>
            <w:r w:rsidRPr="00A70F4C">
              <w:t xml:space="preserve"> sowie Beitrag zu und Unterstützung der wirksamen Integration und sozialen Inklusion von Drittstaatsangehörigen in frühen Phasen der Ansiedlung;</w:t>
            </w:r>
          </w:p>
        </w:tc>
        <w:tc>
          <w:tcPr>
            <w:tcW w:w="4876" w:type="dxa"/>
            <w:tcBorders>
              <w:top w:val="nil"/>
              <w:left w:val="nil"/>
              <w:bottom w:val="nil"/>
              <w:right w:val="nil"/>
            </w:tcBorders>
          </w:tcPr>
          <w:p w14:paraId="2B3841E0" w14:textId="77777777" w:rsidR="00311832" w:rsidRPr="00A70F4C" w:rsidRDefault="00311832" w:rsidP="00901B96">
            <w:pPr>
              <w:pStyle w:val="Normal6a"/>
            </w:pPr>
            <w:r w:rsidRPr="00A70F4C">
              <w:t>c)</w:t>
            </w:r>
            <w:r w:rsidRPr="00A70F4C">
              <w:tab/>
            </w:r>
            <w:r w:rsidRPr="00A70F4C">
              <w:rPr>
                <w:b/>
                <w:i/>
              </w:rPr>
              <w:t>Unterstützung nationaler Maßnahmen im Bereich</w:t>
            </w:r>
            <w:r w:rsidRPr="00A70F4C">
              <w:t xml:space="preserve"> der legalen Migration </w:t>
            </w:r>
            <w:r w:rsidRPr="00A70F4C">
              <w:rPr>
                <w:b/>
                <w:i/>
              </w:rPr>
              <w:t>entsprechend dem Bedarf der</w:t>
            </w:r>
            <w:r w:rsidRPr="00A70F4C">
              <w:t xml:space="preserve"> Mitgliedstaaten sowie Beitrag zu und Unterstützung der wirksamen Integration und sozialen Inklusion von Drittstaatsangehörigen in frühen Phasen der Ansiedlung;</w:t>
            </w:r>
          </w:p>
        </w:tc>
      </w:tr>
    </w:tbl>
    <w:p w14:paraId="4FF71176"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5465B5EE" w14:textId="77777777" w:rsidR="00311832" w:rsidRPr="00A70F4C" w:rsidRDefault="00311832" w:rsidP="00311832">
      <w:r w:rsidRPr="00A70F4C">
        <w:rPr>
          <w:rStyle w:val="HideTWBExt"/>
        </w:rPr>
        <w:t>&lt;/Amend&gt;</w:t>
      </w:r>
    </w:p>
    <w:p w14:paraId="2D35E8F3"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227</w:t>
      </w:r>
      <w:r w:rsidRPr="00A70F4C">
        <w:rPr>
          <w:rStyle w:val="HideTWBExt"/>
        </w:rPr>
        <w:t>&lt;/NumAm&gt;</w:t>
      </w:r>
    </w:p>
    <w:p w14:paraId="08368D9E"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2FE3A9FC" w14:textId="77777777" w:rsidR="00311832" w:rsidRPr="00A70F4C" w:rsidRDefault="00311832" w:rsidP="00311832">
      <w:pPr>
        <w:pStyle w:val="NormalBold"/>
      </w:pPr>
      <w:r w:rsidRPr="00A70F4C">
        <w:rPr>
          <w:rStyle w:val="HideTWBExt"/>
          <w:b w:val="0"/>
        </w:rPr>
        <w:t>&lt;/RepeatBlock-By&gt;</w:t>
      </w:r>
    </w:p>
    <w:p w14:paraId="4BFCFC3E"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365AC3E" w14:textId="77777777" w:rsidR="00311832" w:rsidRPr="00A70F4C" w:rsidRDefault="00311832" w:rsidP="00311832">
      <w:pPr>
        <w:pStyle w:val="NormalBold"/>
      </w:pPr>
      <w:r w:rsidRPr="00A70F4C">
        <w:rPr>
          <w:rStyle w:val="HideTWBExt"/>
        </w:rPr>
        <w:t>&lt;Article&gt;</w:t>
      </w:r>
      <w:r w:rsidRPr="00A70F4C">
        <w:t>Artikel 3 – Absatz 1 – Buchstabe c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922EEE9" w14:textId="77777777" w:rsidTr="00901B96">
        <w:trPr>
          <w:trHeight w:hRule="exact" w:val="240"/>
          <w:jc w:val="center"/>
        </w:trPr>
        <w:tc>
          <w:tcPr>
            <w:tcW w:w="9752" w:type="dxa"/>
            <w:gridSpan w:val="2"/>
            <w:tcBorders>
              <w:top w:val="nil"/>
              <w:left w:val="nil"/>
              <w:bottom w:val="nil"/>
              <w:right w:val="nil"/>
            </w:tcBorders>
          </w:tcPr>
          <w:p w14:paraId="2E8D9892" w14:textId="77777777" w:rsidR="00311832" w:rsidRPr="00A70F4C" w:rsidRDefault="00311832" w:rsidP="00901B96"/>
        </w:tc>
      </w:tr>
      <w:tr w:rsidR="00311832" w:rsidRPr="00A70F4C" w14:paraId="5E42273F" w14:textId="77777777" w:rsidTr="00901B96">
        <w:trPr>
          <w:trHeight w:val="240"/>
          <w:jc w:val="center"/>
        </w:trPr>
        <w:tc>
          <w:tcPr>
            <w:tcW w:w="4876" w:type="dxa"/>
            <w:tcBorders>
              <w:top w:val="nil"/>
              <w:left w:val="nil"/>
              <w:bottom w:val="nil"/>
              <w:right w:val="nil"/>
            </w:tcBorders>
          </w:tcPr>
          <w:p w14:paraId="1C341A4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5E07055" w14:textId="77777777" w:rsidR="00311832" w:rsidRPr="00A70F4C" w:rsidRDefault="00311832" w:rsidP="00901B96">
            <w:pPr>
              <w:pStyle w:val="AmColumnHeading"/>
            </w:pPr>
            <w:r w:rsidRPr="00A70F4C">
              <w:t>Geänderter Text</w:t>
            </w:r>
          </w:p>
        </w:tc>
      </w:tr>
      <w:tr w:rsidR="00311832" w:rsidRPr="00A70F4C" w14:paraId="752CC807" w14:textId="77777777" w:rsidTr="00901B96">
        <w:trPr>
          <w:jc w:val="center"/>
        </w:trPr>
        <w:tc>
          <w:tcPr>
            <w:tcW w:w="4876" w:type="dxa"/>
            <w:tcBorders>
              <w:top w:val="nil"/>
              <w:left w:val="nil"/>
              <w:bottom w:val="nil"/>
              <w:right w:val="nil"/>
            </w:tcBorders>
          </w:tcPr>
          <w:p w14:paraId="2AE888D6" w14:textId="77777777" w:rsidR="00311832" w:rsidRPr="00A70F4C" w:rsidRDefault="00311832" w:rsidP="00901B96">
            <w:pPr>
              <w:pStyle w:val="Normal6a"/>
            </w:pPr>
          </w:p>
        </w:tc>
        <w:tc>
          <w:tcPr>
            <w:tcW w:w="4876" w:type="dxa"/>
            <w:tcBorders>
              <w:top w:val="nil"/>
              <w:left w:val="nil"/>
              <w:bottom w:val="nil"/>
              <w:right w:val="nil"/>
            </w:tcBorders>
          </w:tcPr>
          <w:p w14:paraId="35D63144" w14:textId="77777777" w:rsidR="00311832" w:rsidRPr="00A70F4C" w:rsidRDefault="00311832" w:rsidP="00901B96">
            <w:pPr>
              <w:pStyle w:val="Normal6a"/>
            </w:pPr>
            <w:r w:rsidRPr="00A70F4C">
              <w:rPr>
                <w:b/>
                <w:i/>
              </w:rPr>
              <w:t>ca)</w:t>
            </w:r>
            <w:r w:rsidRPr="00A70F4C">
              <w:tab/>
            </w:r>
            <w:r w:rsidRPr="00A70F4C">
              <w:rPr>
                <w:b/>
                <w:i/>
              </w:rPr>
              <w:t>Beitrag zu und Unterstützung der wirksamen Integration und sozialen Inklusion von Drittstaatsangehörigen;</w:t>
            </w:r>
          </w:p>
        </w:tc>
      </w:tr>
    </w:tbl>
    <w:p w14:paraId="5202BBF0"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DF0C8B8" w14:textId="77777777" w:rsidR="00311832" w:rsidRPr="00A70F4C" w:rsidRDefault="00311832" w:rsidP="00311832">
      <w:r w:rsidRPr="00A70F4C">
        <w:rPr>
          <w:rStyle w:val="HideTWBExt"/>
        </w:rPr>
        <w:t>&lt;/Amend&gt;</w:t>
      </w:r>
    </w:p>
    <w:p w14:paraId="6A5C38ED"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228</w:t>
      </w:r>
      <w:r w:rsidRPr="00A70F4C">
        <w:rPr>
          <w:rStyle w:val="HideTWBExt"/>
        </w:rPr>
        <w:t>&lt;/NumAm&gt;</w:t>
      </w:r>
    </w:p>
    <w:p w14:paraId="6F00BA48"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09F7425D" w14:textId="77777777" w:rsidR="00311832" w:rsidRPr="00A70F4C" w:rsidRDefault="00311832" w:rsidP="00311832">
      <w:pPr>
        <w:pStyle w:val="NormalBold"/>
      </w:pPr>
      <w:r w:rsidRPr="00A70F4C">
        <w:rPr>
          <w:rStyle w:val="HideTWBExt"/>
          <w:b w:val="0"/>
        </w:rPr>
        <w:t>&lt;/RepeatBlock-By&gt;</w:t>
      </w:r>
    </w:p>
    <w:p w14:paraId="6DB993F8"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36E750D" w14:textId="77777777" w:rsidR="00311832" w:rsidRPr="00A70F4C" w:rsidRDefault="00311832" w:rsidP="00311832">
      <w:pPr>
        <w:pStyle w:val="NormalBold"/>
      </w:pPr>
      <w:r w:rsidRPr="00A70F4C">
        <w:rPr>
          <w:rStyle w:val="HideTWBExt"/>
        </w:rPr>
        <w:t>&lt;Article&gt;</w:t>
      </w:r>
      <w:r w:rsidRPr="00A70F4C">
        <w:t>Artikel 3 – Absatz 1 – Buchstabe c b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6F18C82" w14:textId="77777777" w:rsidTr="00901B96">
        <w:trPr>
          <w:trHeight w:hRule="exact" w:val="240"/>
          <w:jc w:val="center"/>
        </w:trPr>
        <w:tc>
          <w:tcPr>
            <w:tcW w:w="9752" w:type="dxa"/>
            <w:gridSpan w:val="2"/>
            <w:tcBorders>
              <w:top w:val="nil"/>
              <w:left w:val="nil"/>
              <w:bottom w:val="nil"/>
              <w:right w:val="nil"/>
            </w:tcBorders>
          </w:tcPr>
          <w:p w14:paraId="3F8D3330" w14:textId="77777777" w:rsidR="00311832" w:rsidRPr="00A70F4C" w:rsidRDefault="00311832" w:rsidP="00901B96"/>
        </w:tc>
      </w:tr>
      <w:tr w:rsidR="00311832" w:rsidRPr="00A70F4C" w14:paraId="39BD6F60" w14:textId="77777777" w:rsidTr="00901B96">
        <w:trPr>
          <w:trHeight w:val="240"/>
          <w:jc w:val="center"/>
        </w:trPr>
        <w:tc>
          <w:tcPr>
            <w:tcW w:w="4876" w:type="dxa"/>
            <w:tcBorders>
              <w:top w:val="nil"/>
              <w:left w:val="nil"/>
              <w:bottom w:val="nil"/>
              <w:right w:val="nil"/>
            </w:tcBorders>
          </w:tcPr>
          <w:p w14:paraId="1BA8296D"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D49F80B" w14:textId="77777777" w:rsidR="00311832" w:rsidRPr="00A70F4C" w:rsidRDefault="00311832" w:rsidP="00901B96">
            <w:pPr>
              <w:pStyle w:val="AmColumnHeading"/>
            </w:pPr>
            <w:r w:rsidRPr="00A70F4C">
              <w:t>Geänderter Text</w:t>
            </w:r>
          </w:p>
        </w:tc>
      </w:tr>
      <w:tr w:rsidR="00311832" w:rsidRPr="00A70F4C" w14:paraId="4DE93549" w14:textId="77777777" w:rsidTr="00901B96">
        <w:trPr>
          <w:jc w:val="center"/>
        </w:trPr>
        <w:tc>
          <w:tcPr>
            <w:tcW w:w="4876" w:type="dxa"/>
            <w:tcBorders>
              <w:top w:val="nil"/>
              <w:left w:val="nil"/>
              <w:bottom w:val="nil"/>
              <w:right w:val="nil"/>
            </w:tcBorders>
          </w:tcPr>
          <w:p w14:paraId="33668440" w14:textId="77777777" w:rsidR="00311832" w:rsidRPr="00A70F4C" w:rsidRDefault="00311832" w:rsidP="00901B96">
            <w:pPr>
              <w:pStyle w:val="Normal6a"/>
            </w:pPr>
          </w:p>
        </w:tc>
        <w:tc>
          <w:tcPr>
            <w:tcW w:w="4876" w:type="dxa"/>
            <w:tcBorders>
              <w:top w:val="nil"/>
              <w:left w:val="nil"/>
              <w:bottom w:val="nil"/>
              <w:right w:val="nil"/>
            </w:tcBorders>
          </w:tcPr>
          <w:p w14:paraId="7EEC64F0" w14:textId="77777777" w:rsidR="00311832" w:rsidRPr="00A70F4C" w:rsidRDefault="00311832" w:rsidP="00901B96">
            <w:pPr>
              <w:pStyle w:val="Normal6a"/>
            </w:pPr>
            <w:r w:rsidRPr="00A70F4C">
              <w:rPr>
                <w:b/>
                <w:i/>
              </w:rPr>
              <w:t>cb)</w:t>
            </w:r>
            <w:r w:rsidRPr="00A70F4C">
              <w:tab/>
            </w:r>
            <w:r w:rsidRPr="00A70F4C">
              <w:rPr>
                <w:b/>
                <w:i/>
              </w:rPr>
              <w:t>Förderung einer wirksamen, sicheren und würdevollen Rückkehr und Rückübernahme, Unterstützung der und Beitrag zur wirksamen Wiedereingliederung in Drittstaaten;</w:t>
            </w:r>
          </w:p>
        </w:tc>
      </w:tr>
    </w:tbl>
    <w:p w14:paraId="06AE1328"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F218CA4" w14:textId="77777777" w:rsidR="00311832" w:rsidRPr="00A70F4C" w:rsidRDefault="00311832" w:rsidP="00311832">
      <w:r w:rsidRPr="00A70F4C">
        <w:rPr>
          <w:rStyle w:val="HideTWBExt"/>
        </w:rPr>
        <w:t>&lt;/Amend&gt;</w:t>
      </w:r>
    </w:p>
    <w:p w14:paraId="1C5EE7BA"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229</w:t>
      </w:r>
      <w:r w:rsidRPr="00A70F4C">
        <w:rPr>
          <w:rStyle w:val="HideTWBExt"/>
        </w:rPr>
        <w:t>&lt;/NumAm&gt;</w:t>
      </w:r>
    </w:p>
    <w:p w14:paraId="7FEC9BA4"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331BD0F3" w14:textId="77777777" w:rsidR="00311832" w:rsidRPr="00A70F4C" w:rsidRDefault="00311832" w:rsidP="00311832">
      <w:pPr>
        <w:pStyle w:val="NormalBold"/>
      </w:pPr>
      <w:r w:rsidRPr="00A70F4C">
        <w:rPr>
          <w:rStyle w:val="HideTWBExt"/>
          <w:b w:val="0"/>
        </w:rPr>
        <w:t>&lt;/RepeatBlock-By&gt;</w:t>
      </w:r>
    </w:p>
    <w:p w14:paraId="4D2BC32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2EBB1CD" w14:textId="77777777" w:rsidR="00311832" w:rsidRPr="00A70F4C" w:rsidRDefault="00311832" w:rsidP="00311832">
      <w:pPr>
        <w:pStyle w:val="NormalBold"/>
      </w:pPr>
      <w:r w:rsidRPr="00A70F4C">
        <w:rPr>
          <w:rStyle w:val="HideTWBExt"/>
        </w:rPr>
        <w:t>&lt;Article&gt;</w:t>
      </w:r>
      <w:r w:rsidRPr="00A70F4C">
        <w:t>Artikel 3 – Absatz 1 – Buchstabe c c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91B025C" w14:textId="77777777" w:rsidTr="00901B96">
        <w:trPr>
          <w:trHeight w:hRule="exact" w:val="240"/>
          <w:jc w:val="center"/>
        </w:trPr>
        <w:tc>
          <w:tcPr>
            <w:tcW w:w="9752" w:type="dxa"/>
            <w:gridSpan w:val="2"/>
            <w:tcBorders>
              <w:top w:val="nil"/>
              <w:left w:val="nil"/>
              <w:bottom w:val="nil"/>
              <w:right w:val="nil"/>
            </w:tcBorders>
          </w:tcPr>
          <w:p w14:paraId="4710C323" w14:textId="77777777" w:rsidR="00311832" w:rsidRPr="00A70F4C" w:rsidRDefault="00311832" w:rsidP="00901B96"/>
        </w:tc>
      </w:tr>
      <w:tr w:rsidR="00311832" w:rsidRPr="00A70F4C" w14:paraId="44B77C45" w14:textId="77777777" w:rsidTr="00901B96">
        <w:trPr>
          <w:trHeight w:val="240"/>
          <w:jc w:val="center"/>
        </w:trPr>
        <w:tc>
          <w:tcPr>
            <w:tcW w:w="4876" w:type="dxa"/>
            <w:tcBorders>
              <w:top w:val="nil"/>
              <w:left w:val="nil"/>
              <w:bottom w:val="nil"/>
              <w:right w:val="nil"/>
            </w:tcBorders>
          </w:tcPr>
          <w:p w14:paraId="4C366BCC"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ED24BEC" w14:textId="77777777" w:rsidR="00311832" w:rsidRPr="00A70F4C" w:rsidRDefault="00311832" w:rsidP="00901B96">
            <w:pPr>
              <w:pStyle w:val="AmColumnHeading"/>
            </w:pPr>
            <w:r w:rsidRPr="00A70F4C">
              <w:t>Geänderter Text</w:t>
            </w:r>
          </w:p>
        </w:tc>
      </w:tr>
      <w:tr w:rsidR="00311832" w:rsidRPr="00A70F4C" w14:paraId="1C3633E2" w14:textId="77777777" w:rsidTr="00901B96">
        <w:trPr>
          <w:jc w:val="center"/>
        </w:trPr>
        <w:tc>
          <w:tcPr>
            <w:tcW w:w="4876" w:type="dxa"/>
            <w:tcBorders>
              <w:top w:val="nil"/>
              <w:left w:val="nil"/>
              <w:bottom w:val="nil"/>
              <w:right w:val="nil"/>
            </w:tcBorders>
          </w:tcPr>
          <w:p w14:paraId="4E272D3F" w14:textId="77777777" w:rsidR="00311832" w:rsidRPr="00A70F4C" w:rsidRDefault="00311832" w:rsidP="00901B96">
            <w:pPr>
              <w:pStyle w:val="Normal6a"/>
            </w:pPr>
          </w:p>
        </w:tc>
        <w:tc>
          <w:tcPr>
            <w:tcW w:w="4876" w:type="dxa"/>
            <w:tcBorders>
              <w:top w:val="nil"/>
              <w:left w:val="nil"/>
              <w:bottom w:val="nil"/>
              <w:right w:val="nil"/>
            </w:tcBorders>
          </w:tcPr>
          <w:p w14:paraId="4FFF9CFB" w14:textId="77777777" w:rsidR="00311832" w:rsidRPr="00A70F4C" w:rsidRDefault="00311832" w:rsidP="00901B96">
            <w:pPr>
              <w:pStyle w:val="Normal6a"/>
            </w:pPr>
            <w:r w:rsidRPr="00A70F4C">
              <w:rPr>
                <w:b/>
                <w:i/>
              </w:rPr>
              <w:t>cc)</w:t>
            </w:r>
            <w:r w:rsidRPr="00A70F4C">
              <w:tab/>
            </w:r>
            <w:r w:rsidRPr="00A70F4C">
              <w:rPr>
                <w:b/>
                <w:i/>
              </w:rPr>
              <w:t>Beitrag zur Bewältigung irregulärer Migration durch Verhütung und Bekämpfung der Schleuserkriminalität und des Menschenhandels;</w:t>
            </w:r>
          </w:p>
        </w:tc>
      </w:tr>
    </w:tbl>
    <w:p w14:paraId="667131C0"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F8E8BFC" w14:textId="77777777" w:rsidR="00311832" w:rsidRPr="00A70F4C" w:rsidRDefault="00311832" w:rsidP="00311832">
      <w:r w:rsidRPr="00A70F4C">
        <w:rPr>
          <w:rStyle w:val="HideTWBExt"/>
        </w:rPr>
        <w:t>&lt;/Amend&gt;</w:t>
      </w:r>
    </w:p>
    <w:p w14:paraId="6A000BEB"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230</w:t>
      </w:r>
      <w:r w:rsidRPr="00A70F4C">
        <w:rPr>
          <w:rStyle w:val="HideTWBExt"/>
        </w:rPr>
        <w:t>&lt;/NumAm&gt;</w:t>
      </w:r>
    </w:p>
    <w:p w14:paraId="1ED631DB"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1A435F39" w14:textId="77777777" w:rsidR="00311832" w:rsidRPr="00A70F4C" w:rsidRDefault="00311832" w:rsidP="00311832">
      <w:pPr>
        <w:pStyle w:val="NormalBold"/>
      </w:pPr>
      <w:r w:rsidRPr="00A70F4C">
        <w:rPr>
          <w:rStyle w:val="HideTWBExt"/>
          <w:b w:val="0"/>
        </w:rPr>
        <w:t>&lt;/RepeatBlock-By&gt;</w:t>
      </w:r>
    </w:p>
    <w:p w14:paraId="25A8DE2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A6067B2" w14:textId="77777777" w:rsidR="00311832" w:rsidRPr="00A70F4C" w:rsidRDefault="00311832" w:rsidP="00311832">
      <w:pPr>
        <w:pStyle w:val="NormalBold"/>
      </w:pPr>
      <w:r w:rsidRPr="00A70F4C">
        <w:rPr>
          <w:rStyle w:val="HideTWBExt"/>
        </w:rPr>
        <w:t>&lt;Article&gt;</w:t>
      </w:r>
      <w:r w:rsidRPr="00A70F4C">
        <w:t>Artikel 3 – Absatz 1 – Buchstabe d</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37FF7FD" w14:textId="77777777" w:rsidTr="00901B96">
        <w:trPr>
          <w:trHeight w:hRule="exact" w:val="240"/>
          <w:jc w:val="center"/>
        </w:trPr>
        <w:tc>
          <w:tcPr>
            <w:tcW w:w="9752" w:type="dxa"/>
            <w:gridSpan w:val="2"/>
            <w:tcBorders>
              <w:top w:val="nil"/>
              <w:left w:val="nil"/>
              <w:bottom w:val="nil"/>
              <w:right w:val="nil"/>
            </w:tcBorders>
          </w:tcPr>
          <w:p w14:paraId="3F770177" w14:textId="77777777" w:rsidR="00311832" w:rsidRPr="00A70F4C" w:rsidRDefault="00311832" w:rsidP="00901B96"/>
        </w:tc>
      </w:tr>
      <w:tr w:rsidR="00311832" w:rsidRPr="00A70F4C" w14:paraId="580D91AF" w14:textId="77777777" w:rsidTr="00901B96">
        <w:trPr>
          <w:trHeight w:val="240"/>
          <w:jc w:val="center"/>
        </w:trPr>
        <w:tc>
          <w:tcPr>
            <w:tcW w:w="4876" w:type="dxa"/>
            <w:tcBorders>
              <w:top w:val="nil"/>
              <w:left w:val="nil"/>
              <w:bottom w:val="nil"/>
              <w:right w:val="nil"/>
            </w:tcBorders>
          </w:tcPr>
          <w:p w14:paraId="6F5982DE"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7FE764F" w14:textId="77777777" w:rsidR="00311832" w:rsidRPr="00A70F4C" w:rsidRDefault="00311832" w:rsidP="00901B96">
            <w:pPr>
              <w:pStyle w:val="AmColumnHeading"/>
            </w:pPr>
            <w:r w:rsidRPr="00A70F4C">
              <w:t>Geänderter Text</w:t>
            </w:r>
          </w:p>
        </w:tc>
      </w:tr>
      <w:tr w:rsidR="00311832" w:rsidRPr="00A70F4C" w14:paraId="240FFCD0" w14:textId="77777777" w:rsidTr="00901B96">
        <w:trPr>
          <w:jc w:val="center"/>
        </w:trPr>
        <w:tc>
          <w:tcPr>
            <w:tcW w:w="4876" w:type="dxa"/>
            <w:tcBorders>
              <w:top w:val="nil"/>
              <w:left w:val="nil"/>
              <w:bottom w:val="nil"/>
              <w:right w:val="nil"/>
            </w:tcBorders>
          </w:tcPr>
          <w:p w14:paraId="1B9AD060" w14:textId="77777777" w:rsidR="00311832" w:rsidRPr="00A70F4C" w:rsidRDefault="00311832" w:rsidP="00901B96">
            <w:pPr>
              <w:pStyle w:val="Normal6a"/>
            </w:pPr>
            <w:r w:rsidRPr="00A70F4C">
              <w:t>d)</w:t>
            </w:r>
            <w:r w:rsidRPr="00A70F4C">
              <w:tab/>
              <w:t>Gewährleistung von Solidarität und einer gerechten Aufteilung der Verantwortlichkeiten zwischen den Mitgliedstaaten</w:t>
            </w:r>
            <w:r w:rsidRPr="00A70F4C">
              <w:rPr>
                <w:b/>
                <w:bCs/>
                <w:i/>
                <w:iCs/>
              </w:rPr>
              <w:t>, unter anderem durch praktische Zusammenarbeit, innovative Methoden und neue Technologien, und Beitrag zu einem Gesamtkonzept für die internen und externen Komponenten des Migrations- und Asylmanagements.</w:t>
            </w:r>
          </w:p>
        </w:tc>
        <w:tc>
          <w:tcPr>
            <w:tcW w:w="4876" w:type="dxa"/>
            <w:tcBorders>
              <w:top w:val="nil"/>
              <w:left w:val="nil"/>
              <w:bottom w:val="nil"/>
              <w:right w:val="nil"/>
            </w:tcBorders>
          </w:tcPr>
          <w:p w14:paraId="1D38B8A3" w14:textId="77777777" w:rsidR="00311832" w:rsidRPr="00A70F4C" w:rsidRDefault="00311832" w:rsidP="00901B96">
            <w:pPr>
              <w:pStyle w:val="Normal6a"/>
            </w:pPr>
            <w:r w:rsidRPr="00A70F4C">
              <w:t>d)</w:t>
            </w:r>
            <w:r w:rsidRPr="00A70F4C">
              <w:tab/>
              <w:t>Gewährleistung von Solidarität und einer gerechten Aufteilung der Verantwortlichkeiten zwischen den Mitgliedstaaten</w:t>
            </w:r>
            <w:r w:rsidRPr="00A70F4C">
              <w:rPr>
                <w:b/>
                <w:bCs/>
                <w:i/>
                <w:iCs/>
              </w:rPr>
              <w:t>;</w:t>
            </w:r>
            <w:r w:rsidRPr="00A70F4C">
              <w:rPr>
                <w:b/>
                <w:i/>
              </w:rPr>
              <w:t> </w:t>
            </w:r>
          </w:p>
        </w:tc>
      </w:tr>
    </w:tbl>
    <w:p w14:paraId="146288D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3293CD6" w14:textId="77777777" w:rsidR="00311832" w:rsidRPr="00A70F4C" w:rsidRDefault="00311832" w:rsidP="00311832">
      <w:r w:rsidRPr="00A70F4C">
        <w:rPr>
          <w:rStyle w:val="HideTWBExt"/>
        </w:rPr>
        <w:t>&lt;/Amend&gt;</w:t>
      </w:r>
    </w:p>
    <w:p w14:paraId="1A2A2D66"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231</w:t>
      </w:r>
      <w:r w:rsidRPr="00A70F4C">
        <w:rPr>
          <w:rStyle w:val="HideTWBExt"/>
        </w:rPr>
        <w:t>&lt;/NumAm&gt;</w:t>
      </w:r>
    </w:p>
    <w:p w14:paraId="5F1C5155" w14:textId="77777777" w:rsidR="00311832" w:rsidRPr="00A70F4C" w:rsidRDefault="00311832" w:rsidP="00311832">
      <w:pPr>
        <w:pStyle w:val="NormalBold"/>
      </w:pPr>
      <w:r w:rsidRPr="00A70F4C">
        <w:rPr>
          <w:rStyle w:val="HideTWBExt"/>
          <w:b w:val="0"/>
        </w:rPr>
        <w:t>&lt;RepeatBlock-By&gt;&lt;Members&gt;</w:t>
      </w:r>
      <w:r w:rsidRPr="00A70F4C">
        <w:t>Nicolas Bay</w:t>
      </w:r>
      <w:r w:rsidRPr="00A70F4C">
        <w:rPr>
          <w:rStyle w:val="HideTWBExt"/>
          <w:b w:val="0"/>
        </w:rPr>
        <w:t>&lt;/Members&gt;</w:t>
      </w:r>
    </w:p>
    <w:p w14:paraId="5C691B52" w14:textId="77777777" w:rsidR="00311832" w:rsidRPr="00A70F4C" w:rsidRDefault="00311832" w:rsidP="00311832">
      <w:pPr>
        <w:pStyle w:val="NormalBold"/>
      </w:pPr>
      <w:r w:rsidRPr="00A70F4C">
        <w:rPr>
          <w:rStyle w:val="HideTWBExt"/>
          <w:b w:val="0"/>
        </w:rPr>
        <w:t>&lt;/RepeatBlock-By&gt;</w:t>
      </w:r>
    </w:p>
    <w:p w14:paraId="4749F2C7"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AF39BE6" w14:textId="77777777" w:rsidR="00311832" w:rsidRPr="00A70F4C" w:rsidRDefault="00311832" w:rsidP="00311832">
      <w:pPr>
        <w:pStyle w:val="NormalBold"/>
      </w:pPr>
      <w:r w:rsidRPr="00A70F4C">
        <w:rPr>
          <w:rStyle w:val="HideTWBExt"/>
        </w:rPr>
        <w:lastRenderedPageBreak/>
        <w:t>&lt;Article&gt;</w:t>
      </w:r>
      <w:r w:rsidRPr="00A70F4C">
        <w:t>Artikel 3 – Absatz 1 – Buchstabe d</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D78613B" w14:textId="77777777" w:rsidTr="00901B96">
        <w:trPr>
          <w:trHeight w:hRule="exact" w:val="240"/>
          <w:jc w:val="center"/>
        </w:trPr>
        <w:tc>
          <w:tcPr>
            <w:tcW w:w="9752" w:type="dxa"/>
            <w:gridSpan w:val="2"/>
            <w:tcBorders>
              <w:top w:val="nil"/>
              <w:left w:val="nil"/>
              <w:bottom w:val="nil"/>
              <w:right w:val="nil"/>
            </w:tcBorders>
          </w:tcPr>
          <w:p w14:paraId="6EB0BE10" w14:textId="77777777" w:rsidR="00311832" w:rsidRPr="00A70F4C" w:rsidRDefault="00311832" w:rsidP="00901B96"/>
        </w:tc>
      </w:tr>
      <w:tr w:rsidR="00311832" w:rsidRPr="00A70F4C" w14:paraId="788FC45E" w14:textId="77777777" w:rsidTr="00901B96">
        <w:trPr>
          <w:trHeight w:val="240"/>
          <w:jc w:val="center"/>
        </w:trPr>
        <w:tc>
          <w:tcPr>
            <w:tcW w:w="4876" w:type="dxa"/>
            <w:tcBorders>
              <w:top w:val="nil"/>
              <w:left w:val="nil"/>
              <w:bottom w:val="nil"/>
              <w:right w:val="nil"/>
            </w:tcBorders>
          </w:tcPr>
          <w:p w14:paraId="5E36B9D2"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4839FA0" w14:textId="77777777" w:rsidR="00311832" w:rsidRPr="00A70F4C" w:rsidRDefault="00311832" w:rsidP="00901B96">
            <w:pPr>
              <w:pStyle w:val="AmColumnHeading"/>
            </w:pPr>
            <w:r w:rsidRPr="00A70F4C">
              <w:t>Geänderter Text</w:t>
            </w:r>
          </w:p>
        </w:tc>
      </w:tr>
      <w:tr w:rsidR="00311832" w:rsidRPr="00A70F4C" w14:paraId="1D704B11" w14:textId="77777777" w:rsidTr="00901B96">
        <w:trPr>
          <w:jc w:val="center"/>
        </w:trPr>
        <w:tc>
          <w:tcPr>
            <w:tcW w:w="4876" w:type="dxa"/>
            <w:tcBorders>
              <w:top w:val="nil"/>
              <w:left w:val="nil"/>
              <w:bottom w:val="nil"/>
              <w:right w:val="nil"/>
            </w:tcBorders>
          </w:tcPr>
          <w:p w14:paraId="3E6D451B" w14:textId="77777777" w:rsidR="00311832" w:rsidRPr="00A70F4C" w:rsidRDefault="00311832" w:rsidP="00901B96">
            <w:pPr>
              <w:pStyle w:val="Normal6a"/>
            </w:pPr>
            <w:r w:rsidRPr="00A70F4C">
              <w:t>d)</w:t>
            </w:r>
            <w:r w:rsidRPr="00A70F4C">
              <w:tab/>
            </w:r>
            <w:r w:rsidRPr="00A70F4C">
              <w:rPr>
                <w:b/>
                <w:i/>
              </w:rPr>
              <w:t>Gewährleistung von Solidarität und einer gerechten Aufteilung der Verantwortlichkeiten zwischen den Mitgliedstaaten, unter anderem durch praktische Zusammenarbeit, innovative Methoden und neue Technologien, und</w:t>
            </w:r>
            <w:r w:rsidRPr="00A70F4C">
              <w:t xml:space="preserve"> Beitrag zu einem Gesamtkonzept für die internen und externen Komponenten des Migrations- und Asylmanagements.</w:t>
            </w:r>
          </w:p>
        </w:tc>
        <w:tc>
          <w:tcPr>
            <w:tcW w:w="4876" w:type="dxa"/>
            <w:tcBorders>
              <w:top w:val="nil"/>
              <w:left w:val="nil"/>
              <w:bottom w:val="nil"/>
              <w:right w:val="nil"/>
            </w:tcBorders>
          </w:tcPr>
          <w:p w14:paraId="0100F980" w14:textId="77777777" w:rsidR="00311832" w:rsidRPr="00A70F4C" w:rsidRDefault="00311832" w:rsidP="00901B96">
            <w:pPr>
              <w:pStyle w:val="Normal6a"/>
            </w:pPr>
            <w:r w:rsidRPr="00A70F4C">
              <w:t>d)</w:t>
            </w:r>
            <w:r w:rsidRPr="00A70F4C">
              <w:tab/>
              <w:t>Beitrag zu einem Gesamtkonzept für die internen und externen Komponenten des Migrations- und Asylmanagements.</w:t>
            </w:r>
          </w:p>
        </w:tc>
      </w:tr>
    </w:tbl>
    <w:p w14:paraId="77FC7B0E"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{FR}</w:t>
      </w:r>
      <w:r w:rsidRPr="00A70F4C">
        <w:t>fr</w:t>
      </w:r>
      <w:r w:rsidRPr="00A70F4C">
        <w:rPr>
          <w:rStyle w:val="HideTWBExt"/>
        </w:rPr>
        <w:t>&lt;/Original&gt;</w:t>
      </w:r>
    </w:p>
    <w:p w14:paraId="2C09B00D" w14:textId="77777777" w:rsidR="00311832" w:rsidRPr="00A70F4C" w:rsidRDefault="00311832" w:rsidP="00311832">
      <w:r w:rsidRPr="00A70F4C">
        <w:rPr>
          <w:rStyle w:val="HideTWBExt"/>
        </w:rPr>
        <w:t>&lt;/Amend&gt;</w:t>
      </w:r>
    </w:p>
    <w:p w14:paraId="79BF1E20"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232</w:t>
      </w:r>
      <w:r w:rsidRPr="00A70F4C">
        <w:rPr>
          <w:rStyle w:val="HideTWBExt"/>
          <w:b w:val="0"/>
        </w:rPr>
        <w:t>&lt;/NumAm&gt;</w:t>
      </w:r>
    </w:p>
    <w:p w14:paraId="33F39954"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234DEDFB" w14:textId="77777777" w:rsidR="00311832" w:rsidRPr="00A70F4C" w:rsidRDefault="00311832" w:rsidP="00311832">
      <w:pPr>
        <w:pStyle w:val="NormalBold"/>
      </w:pPr>
      <w:r w:rsidRPr="00A70F4C">
        <w:rPr>
          <w:rStyle w:val="HideTWBExt"/>
          <w:b w:val="0"/>
        </w:rPr>
        <w:t>&lt;/RepeatBlock-By&gt;</w:t>
      </w:r>
    </w:p>
    <w:p w14:paraId="7FAF6E14"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081EE271" w14:textId="77777777" w:rsidR="00311832" w:rsidRPr="00A70F4C" w:rsidRDefault="00311832" w:rsidP="00311832">
      <w:pPr>
        <w:pStyle w:val="NormalBold"/>
      </w:pPr>
      <w:r w:rsidRPr="00A70F4C">
        <w:rPr>
          <w:rStyle w:val="HideTWBExt"/>
          <w:b w:val="0"/>
        </w:rPr>
        <w:t>&lt;Article&gt;</w:t>
      </w:r>
      <w:r w:rsidRPr="00A70F4C">
        <w:t>Artikel 3 – Absatz 1 – Buchstabe d</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40AAFBD" w14:textId="77777777" w:rsidTr="00901B96">
        <w:trPr>
          <w:trHeight w:hRule="exact" w:val="240"/>
          <w:jc w:val="center"/>
        </w:trPr>
        <w:tc>
          <w:tcPr>
            <w:tcW w:w="9752" w:type="dxa"/>
            <w:gridSpan w:val="2"/>
            <w:tcBorders>
              <w:top w:val="nil"/>
              <w:left w:val="nil"/>
              <w:bottom w:val="nil"/>
              <w:right w:val="nil"/>
            </w:tcBorders>
          </w:tcPr>
          <w:p w14:paraId="23E1AF31" w14:textId="77777777" w:rsidR="00311832" w:rsidRPr="00A70F4C" w:rsidRDefault="00311832" w:rsidP="00901B96"/>
        </w:tc>
      </w:tr>
      <w:tr w:rsidR="00311832" w:rsidRPr="00A70F4C" w14:paraId="1F03CA3C" w14:textId="77777777" w:rsidTr="00901B96">
        <w:trPr>
          <w:trHeight w:val="240"/>
          <w:jc w:val="center"/>
        </w:trPr>
        <w:tc>
          <w:tcPr>
            <w:tcW w:w="4876" w:type="dxa"/>
            <w:tcBorders>
              <w:top w:val="nil"/>
              <w:left w:val="nil"/>
              <w:bottom w:val="nil"/>
              <w:right w:val="nil"/>
            </w:tcBorders>
          </w:tcPr>
          <w:p w14:paraId="49049D5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1149E25" w14:textId="77777777" w:rsidR="00311832" w:rsidRPr="00A70F4C" w:rsidRDefault="00311832" w:rsidP="00901B96">
            <w:pPr>
              <w:pStyle w:val="AmColumnHeading"/>
            </w:pPr>
            <w:r w:rsidRPr="00A70F4C">
              <w:t>Geänderter Text</w:t>
            </w:r>
          </w:p>
        </w:tc>
      </w:tr>
      <w:tr w:rsidR="00311832" w:rsidRPr="00A70F4C" w14:paraId="263C113F" w14:textId="77777777" w:rsidTr="00901B96">
        <w:trPr>
          <w:jc w:val="center"/>
        </w:trPr>
        <w:tc>
          <w:tcPr>
            <w:tcW w:w="4876" w:type="dxa"/>
            <w:tcBorders>
              <w:top w:val="nil"/>
              <w:left w:val="nil"/>
              <w:bottom w:val="nil"/>
              <w:right w:val="nil"/>
            </w:tcBorders>
          </w:tcPr>
          <w:p w14:paraId="6F721CA3" w14:textId="77777777" w:rsidR="00311832" w:rsidRPr="00A70F4C" w:rsidRDefault="00311832" w:rsidP="00901B96">
            <w:pPr>
              <w:pStyle w:val="Normal6a"/>
            </w:pPr>
            <w:r w:rsidRPr="00A70F4C">
              <w:t>d)</w:t>
            </w:r>
            <w:r w:rsidRPr="00A70F4C">
              <w:tab/>
              <w:t>Gewährleistung von Solidarität und einer gerechten Aufteilung der Verantwortlichkeiten zwischen den Mitgliedstaaten</w:t>
            </w:r>
            <w:r w:rsidRPr="00A70F4C">
              <w:rPr>
                <w:b/>
                <w:i/>
              </w:rPr>
              <w:t>, unter anderem durch praktische Zusammenarbeit, innovative Methoden und neue Technologien, und Beitrag zu einem Gesamtkonzept für die internen und externen Komponenten des Migrations- und Asylmanagements</w:t>
            </w:r>
            <w:r w:rsidRPr="00A70F4C">
              <w:t>.</w:t>
            </w:r>
          </w:p>
        </w:tc>
        <w:tc>
          <w:tcPr>
            <w:tcW w:w="4876" w:type="dxa"/>
            <w:tcBorders>
              <w:top w:val="nil"/>
              <w:left w:val="nil"/>
              <w:bottom w:val="nil"/>
              <w:right w:val="nil"/>
            </w:tcBorders>
          </w:tcPr>
          <w:p w14:paraId="07C185F1" w14:textId="77777777" w:rsidR="00311832" w:rsidRPr="00A70F4C" w:rsidRDefault="00311832" w:rsidP="00901B96">
            <w:pPr>
              <w:pStyle w:val="Normal6a"/>
            </w:pPr>
            <w:r w:rsidRPr="00A70F4C">
              <w:t>d)</w:t>
            </w:r>
            <w:r w:rsidRPr="00A70F4C">
              <w:tab/>
              <w:t>Gewährleistung von Solidarität und einer gerechten Aufteilung der Verantwortlichkeiten zwischen den Mitgliedstaaten.</w:t>
            </w:r>
          </w:p>
        </w:tc>
      </w:tr>
    </w:tbl>
    <w:p w14:paraId="696E552E"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48C6C7DC" w14:textId="77777777" w:rsidR="00311832" w:rsidRPr="00A70F4C" w:rsidRDefault="00311832" w:rsidP="00311832">
      <w:pPr>
        <w:pStyle w:val="AmJustTitle"/>
      </w:pPr>
      <w:r w:rsidRPr="00A70F4C">
        <w:rPr>
          <w:rStyle w:val="HideTWBExt"/>
          <w:i w:val="0"/>
        </w:rPr>
        <w:t>&lt;TitreJust&gt;</w:t>
      </w:r>
      <w:r w:rsidRPr="00A70F4C">
        <w:t>Begründung</w:t>
      </w:r>
      <w:r w:rsidRPr="00A70F4C">
        <w:rPr>
          <w:rStyle w:val="HideTWBExt"/>
          <w:i w:val="0"/>
        </w:rPr>
        <w:t>&lt;/TitreJust&gt;</w:t>
      </w:r>
    </w:p>
    <w:p w14:paraId="0CEE3052" w14:textId="77777777" w:rsidR="00311832" w:rsidRPr="00A70F4C" w:rsidRDefault="00311832" w:rsidP="00311832">
      <w:pPr>
        <w:pStyle w:val="AmJustText"/>
      </w:pPr>
      <w:r w:rsidRPr="00A70F4C">
        <w:t>Die Formulierungen „innovative Methoden der praktischen Zusammenarbeit“, „neue Technologien“ und „Gesamtkonzept“ sind vage Formulierungen ohne klaren Regelungsgehalt. Durch ihre Streichung werden die Rechtssicherheit erhöht und das grundlegende Ziel der Bestimmung gewahrt.</w:t>
      </w:r>
    </w:p>
    <w:p w14:paraId="28C074C2" w14:textId="77777777" w:rsidR="00311832" w:rsidRPr="00A70F4C" w:rsidRDefault="00311832" w:rsidP="00311832">
      <w:r w:rsidRPr="00A70F4C">
        <w:rPr>
          <w:rStyle w:val="HideTWBExt"/>
        </w:rPr>
        <w:t>&lt;/Amend&gt;</w:t>
      </w:r>
    </w:p>
    <w:p w14:paraId="29346618"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233</w:t>
      </w:r>
      <w:r w:rsidRPr="00A70F4C">
        <w:rPr>
          <w:rStyle w:val="HideTWBExt"/>
        </w:rPr>
        <w:t>&lt;/NumAm&gt;</w:t>
      </w:r>
    </w:p>
    <w:p w14:paraId="5A3D79D0"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03770B44" w14:textId="77777777" w:rsidR="00311832" w:rsidRPr="00A70F4C" w:rsidRDefault="00311832" w:rsidP="00311832">
      <w:pPr>
        <w:pStyle w:val="NormalBold"/>
      </w:pPr>
      <w:r w:rsidRPr="00A70F4C">
        <w:rPr>
          <w:rStyle w:val="HideTWBExt"/>
          <w:b w:val="0"/>
        </w:rPr>
        <w:lastRenderedPageBreak/>
        <w:t>&lt;/RepeatBlock-By&gt;</w:t>
      </w:r>
    </w:p>
    <w:p w14:paraId="08F7D5F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6D94425" w14:textId="77777777" w:rsidR="00311832" w:rsidRPr="00A70F4C" w:rsidRDefault="00311832" w:rsidP="00311832">
      <w:pPr>
        <w:pStyle w:val="NormalBold"/>
      </w:pPr>
      <w:r w:rsidRPr="00A70F4C">
        <w:rPr>
          <w:rStyle w:val="HideTWBExt"/>
        </w:rPr>
        <w:t>&lt;Article&gt;</w:t>
      </w:r>
      <w:r w:rsidRPr="00A70F4C">
        <w:t>Artikel 3 – Absatz 1 – Buchstabe d</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EF377D0" w14:textId="77777777" w:rsidTr="00901B96">
        <w:trPr>
          <w:trHeight w:hRule="exact" w:val="240"/>
          <w:jc w:val="center"/>
        </w:trPr>
        <w:tc>
          <w:tcPr>
            <w:tcW w:w="9752" w:type="dxa"/>
            <w:gridSpan w:val="2"/>
            <w:tcBorders>
              <w:top w:val="nil"/>
              <w:left w:val="nil"/>
              <w:bottom w:val="nil"/>
              <w:right w:val="nil"/>
            </w:tcBorders>
          </w:tcPr>
          <w:p w14:paraId="7818153B" w14:textId="77777777" w:rsidR="00311832" w:rsidRPr="00A70F4C" w:rsidRDefault="00311832" w:rsidP="00901B96"/>
        </w:tc>
      </w:tr>
      <w:tr w:rsidR="00311832" w:rsidRPr="00A70F4C" w14:paraId="053F7CB5" w14:textId="77777777" w:rsidTr="00901B96">
        <w:trPr>
          <w:trHeight w:val="240"/>
          <w:jc w:val="center"/>
        </w:trPr>
        <w:tc>
          <w:tcPr>
            <w:tcW w:w="4876" w:type="dxa"/>
            <w:tcBorders>
              <w:top w:val="nil"/>
              <w:left w:val="nil"/>
              <w:bottom w:val="nil"/>
              <w:right w:val="nil"/>
            </w:tcBorders>
          </w:tcPr>
          <w:p w14:paraId="6D48384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6A50F10" w14:textId="77777777" w:rsidR="00311832" w:rsidRPr="00A70F4C" w:rsidRDefault="00311832" w:rsidP="00901B96">
            <w:pPr>
              <w:pStyle w:val="AmColumnHeading"/>
            </w:pPr>
            <w:r w:rsidRPr="00A70F4C">
              <w:t>Geänderter Text</w:t>
            </w:r>
          </w:p>
        </w:tc>
      </w:tr>
      <w:tr w:rsidR="00311832" w:rsidRPr="00A70F4C" w14:paraId="01019EF3" w14:textId="77777777" w:rsidTr="00901B96">
        <w:trPr>
          <w:jc w:val="center"/>
        </w:trPr>
        <w:tc>
          <w:tcPr>
            <w:tcW w:w="4876" w:type="dxa"/>
            <w:tcBorders>
              <w:top w:val="nil"/>
              <w:left w:val="nil"/>
              <w:bottom w:val="nil"/>
              <w:right w:val="nil"/>
            </w:tcBorders>
          </w:tcPr>
          <w:p w14:paraId="6F9FDF74" w14:textId="77777777" w:rsidR="00311832" w:rsidRPr="00A70F4C" w:rsidRDefault="00311832" w:rsidP="00901B96">
            <w:pPr>
              <w:pStyle w:val="Normal6a"/>
            </w:pPr>
            <w:r w:rsidRPr="00A70F4C">
              <w:t>d)</w:t>
            </w:r>
            <w:r w:rsidRPr="00A70F4C">
              <w:tab/>
              <w:t>Gewährleistung von Solidarität und einer gerechten Aufteilung der Verantwortlichkeiten zwischen den Mitgliedstaaten,</w:t>
            </w:r>
            <w:r w:rsidRPr="00A70F4C">
              <w:rPr>
                <w:b/>
                <w:bCs/>
                <w:i/>
                <w:iCs/>
              </w:rPr>
              <w:t xml:space="preserve"> unter anderem durch praktische Zusammenarbeit, innovative Methoden und neue Technologien, und Beitrag zu einem Gesamtkonzept für die internen und externen Komponenten des Migrations- und Asylmanagements</w:t>
            </w:r>
            <w:r w:rsidRPr="00A70F4C">
              <w:t>.</w:t>
            </w:r>
          </w:p>
        </w:tc>
        <w:tc>
          <w:tcPr>
            <w:tcW w:w="4876" w:type="dxa"/>
            <w:tcBorders>
              <w:top w:val="nil"/>
              <w:left w:val="nil"/>
              <w:bottom w:val="nil"/>
              <w:right w:val="nil"/>
            </w:tcBorders>
          </w:tcPr>
          <w:p w14:paraId="634C4BB7" w14:textId="77777777" w:rsidR="00311832" w:rsidRPr="00A70F4C" w:rsidRDefault="00311832" w:rsidP="00901B96">
            <w:pPr>
              <w:pStyle w:val="Normal6a"/>
            </w:pPr>
            <w:r w:rsidRPr="00A70F4C">
              <w:t>d)</w:t>
            </w:r>
            <w:r w:rsidRPr="00A70F4C">
              <w:tab/>
              <w:t xml:space="preserve">Gewährleistung von Solidarität und einer gerechten Aufteilung der Verantwortlichkeiten zwischen den Mitgliedstaaten, </w:t>
            </w:r>
            <w:r w:rsidRPr="00A70F4C">
              <w:rPr>
                <w:b/>
                <w:bCs/>
                <w:i/>
                <w:iCs/>
              </w:rPr>
              <w:t>insbesondere mit Blick auf diejenigen, die am stärksten von den Herausforderungen im Zusammenhang mit Migration und Asyl betroffen sind</w:t>
            </w:r>
            <w:r w:rsidRPr="00A70F4C">
              <w:rPr>
                <w:b/>
                <w:i/>
              </w:rPr>
              <w:t>, indem die vollständige und wirksame Umsetzung der in der Verordnung (EU) 2024/1351 festgelegten Solidaritätsverpflichtungen unterstützt wird, wobei der Umsiedlung Vorrang einzuräumen ist und gleichzeitig die Aufnahmekapazitäten der Mitgliedstaaten gestärkt werden</w:t>
            </w:r>
            <w:r w:rsidRPr="00A70F4C">
              <w:t>.</w:t>
            </w:r>
          </w:p>
        </w:tc>
      </w:tr>
    </w:tbl>
    <w:p w14:paraId="363B803B"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3B33ADE" w14:textId="77777777" w:rsidR="00311832" w:rsidRPr="00A70F4C" w:rsidRDefault="00311832" w:rsidP="00311832">
      <w:r w:rsidRPr="00A70F4C">
        <w:rPr>
          <w:rStyle w:val="HideTWBExt"/>
        </w:rPr>
        <w:t>&lt;/Amend&gt;</w:t>
      </w:r>
    </w:p>
    <w:p w14:paraId="76831647"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234</w:t>
      </w:r>
      <w:r w:rsidRPr="00A70F4C">
        <w:rPr>
          <w:rStyle w:val="HideTWBExt"/>
        </w:rPr>
        <w:t>&lt;/NumAm&gt;</w:t>
      </w:r>
    </w:p>
    <w:p w14:paraId="1DFA8BAB"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2FCCEBED" w14:textId="77777777" w:rsidR="00311832" w:rsidRPr="00A70F4C" w:rsidRDefault="00311832" w:rsidP="00311832">
      <w:pPr>
        <w:pStyle w:val="NormalBold"/>
      </w:pPr>
      <w:r w:rsidRPr="00A70F4C">
        <w:rPr>
          <w:rStyle w:val="HideTWBExt"/>
          <w:b w:val="0"/>
        </w:rPr>
        <w:t>&lt;/RepeatBlock-By&gt;</w:t>
      </w:r>
    </w:p>
    <w:p w14:paraId="63839D8A"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B3FAB0C" w14:textId="77777777" w:rsidR="00311832" w:rsidRPr="00A70F4C" w:rsidRDefault="00311832" w:rsidP="00311832">
      <w:pPr>
        <w:pStyle w:val="NormalBold"/>
      </w:pPr>
      <w:r w:rsidRPr="00A70F4C">
        <w:rPr>
          <w:rStyle w:val="HideTWBExt"/>
        </w:rPr>
        <w:t>&lt;Article&gt;</w:t>
      </w:r>
      <w:r w:rsidRPr="00A70F4C">
        <w:t>Artikel 3 – Absatz 1 – Buchstabe d</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7442754" w14:textId="77777777" w:rsidTr="00901B96">
        <w:trPr>
          <w:trHeight w:hRule="exact" w:val="240"/>
          <w:jc w:val="center"/>
        </w:trPr>
        <w:tc>
          <w:tcPr>
            <w:tcW w:w="9752" w:type="dxa"/>
            <w:gridSpan w:val="2"/>
            <w:tcBorders>
              <w:top w:val="nil"/>
              <w:left w:val="nil"/>
              <w:bottom w:val="nil"/>
              <w:right w:val="nil"/>
            </w:tcBorders>
          </w:tcPr>
          <w:p w14:paraId="6491C51F" w14:textId="77777777" w:rsidR="00311832" w:rsidRPr="00A70F4C" w:rsidRDefault="00311832" w:rsidP="00901B96"/>
        </w:tc>
      </w:tr>
      <w:tr w:rsidR="00311832" w:rsidRPr="00A70F4C" w14:paraId="62ECFAF7" w14:textId="77777777" w:rsidTr="00901B96">
        <w:trPr>
          <w:trHeight w:val="240"/>
          <w:jc w:val="center"/>
        </w:trPr>
        <w:tc>
          <w:tcPr>
            <w:tcW w:w="4876" w:type="dxa"/>
            <w:tcBorders>
              <w:top w:val="nil"/>
              <w:left w:val="nil"/>
              <w:bottom w:val="nil"/>
              <w:right w:val="nil"/>
            </w:tcBorders>
          </w:tcPr>
          <w:p w14:paraId="1CA59F07"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8D29D65" w14:textId="77777777" w:rsidR="00311832" w:rsidRPr="00A70F4C" w:rsidRDefault="00311832" w:rsidP="00901B96">
            <w:pPr>
              <w:pStyle w:val="AmColumnHeading"/>
            </w:pPr>
            <w:r w:rsidRPr="00A70F4C">
              <w:t>Geänderter Text</w:t>
            </w:r>
          </w:p>
        </w:tc>
      </w:tr>
      <w:tr w:rsidR="00311832" w:rsidRPr="00A70F4C" w14:paraId="0F306AAB" w14:textId="77777777" w:rsidTr="00901B96">
        <w:trPr>
          <w:jc w:val="center"/>
        </w:trPr>
        <w:tc>
          <w:tcPr>
            <w:tcW w:w="4876" w:type="dxa"/>
            <w:tcBorders>
              <w:top w:val="nil"/>
              <w:left w:val="nil"/>
              <w:bottom w:val="nil"/>
              <w:right w:val="nil"/>
            </w:tcBorders>
          </w:tcPr>
          <w:p w14:paraId="3864B650" w14:textId="77777777" w:rsidR="00311832" w:rsidRPr="00A70F4C" w:rsidRDefault="00311832" w:rsidP="00901B96">
            <w:pPr>
              <w:pStyle w:val="Normal6a"/>
            </w:pPr>
            <w:r w:rsidRPr="00A70F4C">
              <w:t>d)</w:t>
            </w:r>
            <w:r w:rsidRPr="00A70F4C">
              <w:tab/>
              <w:t xml:space="preserve">Gewährleistung </w:t>
            </w:r>
            <w:r w:rsidRPr="00A70F4C">
              <w:rPr>
                <w:b/>
                <w:bCs/>
                <w:i/>
                <w:iCs/>
              </w:rPr>
              <w:t xml:space="preserve">von Solidarität und </w:t>
            </w:r>
            <w:r w:rsidRPr="00A70F4C">
              <w:t xml:space="preserve">einer </w:t>
            </w:r>
            <w:r w:rsidRPr="00A70F4C">
              <w:rPr>
                <w:b/>
                <w:bCs/>
                <w:i/>
                <w:iCs/>
              </w:rPr>
              <w:t>gerechten Aufteilung der Verantwortlichkeiten</w:t>
            </w:r>
            <w:r w:rsidRPr="00A70F4C">
              <w:t xml:space="preserve"> zwischen den Mitgliedstaaten</w:t>
            </w:r>
            <w:r w:rsidRPr="00A70F4C">
              <w:rPr>
                <w:b/>
                <w:bCs/>
                <w:i/>
                <w:iCs/>
              </w:rPr>
              <w:t xml:space="preserve">, unter anderem durch praktische Zusammenarbeit, innovative Methoden und neue Technologien, </w:t>
            </w:r>
            <w:r w:rsidRPr="00A70F4C">
              <w:t xml:space="preserve">und </w:t>
            </w:r>
            <w:r w:rsidRPr="00A70F4C">
              <w:rPr>
                <w:b/>
                <w:bCs/>
                <w:i/>
                <w:iCs/>
              </w:rPr>
              <w:t>Beitrag zu einem Gesamtkonzept</w:t>
            </w:r>
            <w:r w:rsidRPr="00A70F4C">
              <w:t xml:space="preserve"> für die internen und externen Komponenten des </w:t>
            </w:r>
            <w:r w:rsidRPr="00A70F4C">
              <w:rPr>
                <w:b/>
                <w:bCs/>
                <w:i/>
                <w:iCs/>
              </w:rPr>
              <w:t>Migrations-</w:t>
            </w:r>
            <w:r w:rsidRPr="00A70F4C">
              <w:t xml:space="preserve"> und Asylmanagements.</w:t>
            </w:r>
          </w:p>
        </w:tc>
        <w:tc>
          <w:tcPr>
            <w:tcW w:w="4876" w:type="dxa"/>
            <w:tcBorders>
              <w:top w:val="nil"/>
              <w:left w:val="nil"/>
              <w:bottom w:val="nil"/>
              <w:right w:val="nil"/>
            </w:tcBorders>
          </w:tcPr>
          <w:p w14:paraId="0AB2FA13" w14:textId="77777777" w:rsidR="00311832" w:rsidRPr="00A70F4C" w:rsidRDefault="00311832" w:rsidP="00901B96">
            <w:pPr>
              <w:pStyle w:val="Normal6a"/>
            </w:pPr>
            <w:r w:rsidRPr="00A70F4C">
              <w:t>d)</w:t>
            </w:r>
            <w:r w:rsidRPr="00A70F4C">
              <w:tab/>
              <w:t xml:space="preserve">Gewährleistung </w:t>
            </w:r>
            <w:r w:rsidRPr="00A70F4C">
              <w:rPr>
                <w:b/>
                <w:i/>
              </w:rPr>
              <w:t>einer</w:t>
            </w:r>
            <w:r w:rsidRPr="00A70F4C">
              <w:t xml:space="preserve"> </w:t>
            </w:r>
            <w:r w:rsidRPr="00A70F4C">
              <w:rPr>
                <w:b/>
                <w:bCs/>
                <w:i/>
                <w:iCs/>
              </w:rPr>
              <w:t>praktischen Zusammenarbeit</w:t>
            </w:r>
            <w:r w:rsidRPr="00A70F4C">
              <w:t xml:space="preserve"> zwischen den Mitgliedstaaten und </w:t>
            </w:r>
            <w:r w:rsidRPr="00A70F4C">
              <w:rPr>
                <w:b/>
                <w:bCs/>
                <w:i/>
                <w:iCs/>
              </w:rPr>
              <w:t>eines Gesamtkonzepts</w:t>
            </w:r>
            <w:r w:rsidRPr="00A70F4C">
              <w:t xml:space="preserve"> für die internen und externen Komponenten des </w:t>
            </w:r>
            <w:r w:rsidRPr="00A70F4C">
              <w:rPr>
                <w:b/>
                <w:bCs/>
                <w:i/>
                <w:iCs/>
              </w:rPr>
              <w:t>Einwanderungs-</w:t>
            </w:r>
            <w:r w:rsidRPr="00A70F4C">
              <w:t xml:space="preserve"> und Asylmanagements.</w:t>
            </w:r>
          </w:p>
        </w:tc>
      </w:tr>
    </w:tbl>
    <w:p w14:paraId="4F78EBB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6CF71A1A" w14:textId="77777777" w:rsidR="00311832" w:rsidRPr="00A70F4C" w:rsidRDefault="00311832" w:rsidP="00311832">
      <w:r w:rsidRPr="00A70F4C">
        <w:rPr>
          <w:rStyle w:val="HideTWBExt"/>
        </w:rPr>
        <w:t>&lt;/Amend&gt;</w:t>
      </w:r>
    </w:p>
    <w:p w14:paraId="4159F49B"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235</w:t>
      </w:r>
      <w:r w:rsidRPr="00A70F4C">
        <w:rPr>
          <w:rStyle w:val="HideTWBExt"/>
          <w:b w:val="0"/>
        </w:rPr>
        <w:t>&lt;/NumAm&gt;</w:t>
      </w:r>
    </w:p>
    <w:p w14:paraId="3309B59A" w14:textId="77777777" w:rsidR="00311832" w:rsidRPr="00A70F4C" w:rsidRDefault="00311832" w:rsidP="00311832">
      <w:pPr>
        <w:pStyle w:val="NormalBold"/>
      </w:pPr>
      <w:r w:rsidRPr="00A70F4C">
        <w:rPr>
          <w:rStyle w:val="HideTWBExt"/>
          <w:b w:val="0"/>
        </w:rPr>
        <w:lastRenderedPageBreak/>
        <w:t>&lt;RepeatBlock-By&gt;&lt;Members&gt;</w:t>
      </w:r>
      <w:r w:rsidRPr="00A70F4C">
        <w:t>Maciej Wąsik, Mariusz Kamiński</w:t>
      </w:r>
      <w:r w:rsidRPr="00A70F4C">
        <w:rPr>
          <w:rStyle w:val="HideTWBExt"/>
          <w:b w:val="0"/>
        </w:rPr>
        <w:t>&lt;/Members&gt;</w:t>
      </w:r>
    </w:p>
    <w:p w14:paraId="16889FE0" w14:textId="77777777" w:rsidR="00311832" w:rsidRPr="00A70F4C" w:rsidRDefault="00311832" w:rsidP="00311832">
      <w:pPr>
        <w:pStyle w:val="NormalBold"/>
      </w:pPr>
      <w:r w:rsidRPr="00A70F4C">
        <w:rPr>
          <w:rStyle w:val="HideTWBExt"/>
          <w:b w:val="0"/>
        </w:rPr>
        <w:t>&lt;/RepeatBlock-By&gt;</w:t>
      </w:r>
    </w:p>
    <w:p w14:paraId="126A206E"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0C6ADD74" w14:textId="77777777" w:rsidR="00311832" w:rsidRPr="00A70F4C" w:rsidRDefault="00311832" w:rsidP="00311832">
      <w:pPr>
        <w:pStyle w:val="NormalBold"/>
      </w:pPr>
      <w:r w:rsidRPr="00A70F4C">
        <w:rPr>
          <w:rStyle w:val="HideTWBExt"/>
          <w:b w:val="0"/>
        </w:rPr>
        <w:t>&lt;Article&gt;</w:t>
      </w:r>
      <w:r w:rsidRPr="00A70F4C">
        <w:t>Artikel 3 – Absatz 1 – Buchstabe d</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2D6755D" w14:textId="77777777" w:rsidTr="00901B96">
        <w:trPr>
          <w:trHeight w:hRule="exact" w:val="240"/>
          <w:jc w:val="center"/>
        </w:trPr>
        <w:tc>
          <w:tcPr>
            <w:tcW w:w="9752" w:type="dxa"/>
            <w:gridSpan w:val="2"/>
            <w:tcBorders>
              <w:top w:val="nil"/>
              <w:left w:val="nil"/>
              <w:bottom w:val="nil"/>
              <w:right w:val="nil"/>
            </w:tcBorders>
          </w:tcPr>
          <w:p w14:paraId="7ABE552C" w14:textId="77777777" w:rsidR="00311832" w:rsidRPr="00A70F4C" w:rsidRDefault="00311832" w:rsidP="00901B96"/>
        </w:tc>
      </w:tr>
      <w:tr w:rsidR="00311832" w:rsidRPr="00A70F4C" w14:paraId="1D69FF12" w14:textId="77777777" w:rsidTr="00901B96">
        <w:trPr>
          <w:trHeight w:val="240"/>
          <w:jc w:val="center"/>
        </w:trPr>
        <w:tc>
          <w:tcPr>
            <w:tcW w:w="4876" w:type="dxa"/>
            <w:tcBorders>
              <w:top w:val="nil"/>
              <w:left w:val="nil"/>
              <w:bottom w:val="nil"/>
              <w:right w:val="nil"/>
            </w:tcBorders>
          </w:tcPr>
          <w:p w14:paraId="28615EB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A7B0B37" w14:textId="77777777" w:rsidR="00311832" w:rsidRPr="00A70F4C" w:rsidRDefault="00311832" w:rsidP="00901B96">
            <w:pPr>
              <w:pStyle w:val="AmColumnHeading"/>
            </w:pPr>
            <w:r w:rsidRPr="00A70F4C">
              <w:t>Geänderter Text</w:t>
            </w:r>
          </w:p>
        </w:tc>
      </w:tr>
      <w:tr w:rsidR="00311832" w:rsidRPr="00A70F4C" w14:paraId="5CAA6D6C" w14:textId="77777777" w:rsidTr="00901B96">
        <w:trPr>
          <w:jc w:val="center"/>
        </w:trPr>
        <w:tc>
          <w:tcPr>
            <w:tcW w:w="4876" w:type="dxa"/>
            <w:tcBorders>
              <w:top w:val="nil"/>
              <w:left w:val="nil"/>
              <w:bottom w:val="nil"/>
              <w:right w:val="nil"/>
            </w:tcBorders>
          </w:tcPr>
          <w:p w14:paraId="066B10F6" w14:textId="77777777" w:rsidR="00311832" w:rsidRPr="00A70F4C" w:rsidRDefault="00311832" w:rsidP="00901B96">
            <w:pPr>
              <w:pStyle w:val="Normal6a"/>
            </w:pPr>
            <w:r w:rsidRPr="00A70F4C">
              <w:t>d)</w:t>
            </w:r>
            <w:r w:rsidRPr="00A70F4C">
              <w:tab/>
            </w:r>
            <w:r w:rsidRPr="00A70F4C">
              <w:rPr>
                <w:b/>
                <w:i/>
              </w:rPr>
              <w:t>Gewährleistung von Solidarität und einer gerechten Aufteilung der Verantwortlichkeiten zwischen den</w:t>
            </w:r>
            <w:r w:rsidRPr="00A70F4C">
              <w:t xml:space="preserve"> Mitgliedstaaten</w:t>
            </w:r>
            <w:r w:rsidRPr="00A70F4C">
              <w:rPr>
                <w:b/>
                <w:i/>
              </w:rPr>
              <w:t>, unter anderem durch praktische</w:t>
            </w:r>
            <w:r w:rsidRPr="00A70F4C">
              <w:t xml:space="preserve"> Zusammenarbeit</w:t>
            </w:r>
            <w:r w:rsidRPr="00A70F4C">
              <w:rPr>
                <w:b/>
                <w:i/>
              </w:rPr>
              <w:t>, innovative</w:t>
            </w:r>
            <w:r w:rsidRPr="00A70F4C">
              <w:t xml:space="preserve"> Methoden und </w:t>
            </w:r>
            <w:r w:rsidRPr="00A70F4C">
              <w:rPr>
                <w:b/>
                <w:i/>
              </w:rPr>
              <w:t>neue</w:t>
            </w:r>
            <w:r w:rsidRPr="00A70F4C">
              <w:t xml:space="preserve"> Technologien, und Beitrag zu einem Gesamtkonzept für die internen und externen Komponenten </w:t>
            </w:r>
            <w:r w:rsidRPr="00A70F4C">
              <w:rPr>
                <w:b/>
                <w:i/>
              </w:rPr>
              <w:t>des Migrations- und Asylmanagements</w:t>
            </w:r>
            <w:r w:rsidRPr="00A70F4C">
              <w:t>.</w:t>
            </w:r>
          </w:p>
        </w:tc>
        <w:tc>
          <w:tcPr>
            <w:tcW w:w="4876" w:type="dxa"/>
            <w:tcBorders>
              <w:top w:val="nil"/>
              <w:left w:val="nil"/>
              <w:bottom w:val="nil"/>
              <w:right w:val="nil"/>
            </w:tcBorders>
          </w:tcPr>
          <w:p w14:paraId="5476626A" w14:textId="77777777" w:rsidR="00311832" w:rsidRPr="00A70F4C" w:rsidRDefault="00311832" w:rsidP="00901B96">
            <w:pPr>
              <w:pStyle w:val="Normal6a"/>
            </w:pPr>
            <w:r w:rsidRPr="00A70F4C">
              <w:t>d)</w:t>
            </w:r>
            <w:r w:rsidRPr="00A70F4C">
              <w:tab/>
            </w:r>
            <w:r w:rsidRPr="00A70F4C">
              <w:rPr>
                <w:b/>
                <w:i/>
              </w:rPr>
              <w:t>Unterstützung der</w:t>
            </w:r>
            <w:r w:rsidRPr="00A70F4C">
              <w:t xml:space="preserve"> Mitgliedstaaten </w:t>
            </w:r>
            <w:r w:rsidRPr="00A70F4C">
              <w:rPr>
                <w:b/>
                <w:i/>
              </w:rPr>
              <w:t>bei der wechselseitigen praktischen</w:t>
            </w:r>
            <w:r w:rsidRPr="00A70F4C">
              <w:t xml:space="preserve"> Zusammenarbeit </w:t>
            </w:r>
            <w:r w:rsidRPr="00A70F4C">
              <w:rPr>
                <w:b/>
                <w:i/>
              </w:rPr>
              <w:t>und der Förderung innovativer</w:t>
            </w:r>
            <w:r w:rsidRPr="00A70F4C">
              <w:t xml:space="preserve"> Methoden und </w:t>
            </w:r>
            <w:r w:rsidRPr="00A70F4C">
              <w:rPr>
                <w:b/>
                <w:i/>
              </w:rPr>
              <w:t>neuer</w:t>
            </w:r>
            <w:r w:rsidRPr="00A70F4C">
              <w:t xml:space="preserve"> Technologien, und Beitrag zu einem Gesamtkonzept für die internen und externen Komponenten </w:t>
            </w:r>
            <w:r w:rsidRPr="00A70F4C">
              <w:rPr>
                <w:b/>
                <w:i/>
              </w:rPr>
              <w:t>der Asylpolitik und für die Bekämpfung der illegalen Migration und ihrer negativen Auswirkungen auf die Sicherheit und den sozialen Zusammenhalt in den Mitgliedstaaten</w:t>
            </w:r>
            <w:r w:rsidRPr="00A70F4C">
              <w:t>.</w:t>
            </w:r>
          </w:p>
        </w:tc>
      </w:tr>
    </w:tbl>
    <w:p w14:paraId="1134BE2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2F707414" w14:textId="77777777" w:rsidR="00311832" w:rsidRPr="00A70F4C" w:rsidRDefault="00311832" w:rsidP="00311832">
      <w:r w:rsidRPr="00A70F4C">
        <w:rPr>
          <w:rStyle w:val="HideTWBExt"/>
        </w:rPr>
        <w:t>&lt;/Amend&gt;</w:t>
      </w:r>
    </w:p>
    <w:p w14:paraId="19C44523"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236</w:t>
      </w:r>
      <w:r w:rsidRPr="00A70F4C">
        <w:rPr>
          <w:rStyle w:val="HideTWBExt"/>
        </w:rPr>
        <w:t>&lt;/NumAm&gt;</w:t>
      </w:r>
    </w:p>
    <w:p w14:paraId="199D157A"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3A4DA0EB" w14:textId="77777777" w:rsidR="00311832" w:rsidRPr="00A70F4C" w:rsidRDefault="00311832" w:rsidP="00311832">
      <w:pPr>
        <w:pStyle w:val="NormalBold"/>
      </w:pPr>
      <w:r w:rsidRPr="00A70F4C">
        <w:rPr>
          <w:rStyle w:val="HideTWBExt"/>
          <w:b w:val="0"/>
        </w:rPr>
        <w:t>&lt;/RepeatBlock-By&gt;</w:t>
      </w:r>
    </w:p>
    <w:p w14:paraId="4F2328AB"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2DC0509" w14:textId="77777777" w:rsidR="00311832" w:rsidRPr="00A70F4C" w:rsidRDefault="00311832" w:rsidP="00311832">
      <w:pPr>
        <w:pStyle w:val="NormalBold"/>
      </w:pPr>
      <w:r w:rsidRPr="00A70F4C">
        <w:rPr>
          <w:rStyle w:val="HideTWBExt"/>
        </w:rPr>
        <w:t>&lt;Article&gt;</w:t>
      </w:r>
      <w:r w:rsidRPr="00A70F4C">
        <w:t>Artikel 3 – Absatz 1 – Buchstabe d</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FD5AA89" w14:textId="77777777" w:rsidTr="00901B96">
        <w:trPr>
          <w:trHeight w:hRule="exact" w:val="240"/>
          <w:jc w:val="center"/>
        </w:trPr>
        <w:tc>
          <w:tcPr>
            <w:tcW w:w="9752" w:type="dxa"/>
            <w:gridSpan w:val="2"/>
            <w:tcBorders>
              <w:top w:val="nil"/>
              <w:left w:val="nil"/>
              <w:bottom w:val="nil"/>
              <w:right w:val="nil"/>
            </w:tcBorders>
          </w:tcPr>
          <w:p w14:paraId="1DB9E6BD" w14:textId="77777777" w:rsidR="00311832" w:rsidRPr="00A70F4C" w:rsidRDefault="00311832" w:rsidP="00901B96"/>
        </w:tc>
      </w:tr>
      <w:tr w:rsidR="00311832" w:rsidRPr="00A70F4C" w14:paraId="481204C8" w14:textId="77777777" w:rsidTr="00901B96">
        <w:trPr>
          <w:trHeight w:val="240"/>
          <w:jc w:val="center"/>
        </w:trPr>
        <w:tc>
          <w:tcPr>
            <w:tcW w:w="4876" w:type="dxa"/>
            <w:tcBorders>
              <w:top w:val="nil"/>
              <w:left w:val="nil"/>
              <w:bottom w:val="nil"/>
              <w:right w:val="nil"/>
            </w:tcBorders>
          </w:tcPr>
          <w:p w14:paraId="42FC4DB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43E60BC" w14:textId="77777777" w:rsidR="00311832" w:rsidRPr="00A70F4C" w:rsidRDefault="00311832" w:rsidP="00901B96">
            <w:pPr>
              <w:pStyle w:val="AmColumnHeading"/>
            </w:pPr>
            <w:r w:rsidRPr="00A70F4C">
              <w:t>Geänderter Text</w:t>
            </w:r>
          </w:p>
        </w:tc>
      </w:tr>
      <w:tr w:rsidR="00311832" w:rsidRPr="00A70F4C" w14:paraId="5217355D" w14:textId="77777777" w:rsidTr="00901B96">
        <w:trPr>
          <w:jc w:val="center"/>
        </w:trPr>
        <w:tc>
          <w:tcPr>
            <w:tcW w:w="4876" w:type="dxa"/>
            <w:tcBorders>
              <w:top w:val="nil"/>
              <w:left w:val="nil"/>
              <w:bottom w:val="nil"/>
              <w:right w:val="nil"/>
            </w:tcBorders>
          </w:tcPr>
          <w:p w14:paraId="764E497D" w14:textId="77777777" w:rsidR="00311832" w:rsidRPr="00A70F4C" w:rsidRDefault="00311832" w:rsidP="00901B96">
            <w:pPr>
              <w:pStyle w:val="Normal6a"/>
            </w:pPr>
            <w:r w:rsidRPr="00A70F4C">
              <w:t>d)</w:t>
            </w:r>
            <w:r w:rsidRPr="00A70F4C">
              <w:tab/>
              <w:t>Gewährleistung von Solidarität und einer gerechten Aufteilung der Verantwortlichkeiten zwischen den Mitgliedstaaten, unter anderem durch praktische Zusammenarbeit, innovative Methoden und neue Technologien, und Beitrag zu einem Gesamtkonzept für die internen und externen Komponenten des Migrations- und Asylmanagements.</w:t>
            </w:r>
          </w:p>
        </w:tc>
        <w:tc>
          <w:tcPr>
            <w:tcW w:w="4876" w:type="dxa"/>
            <w:tcBorders>
              <w:top w:val="nil"/>
              <w:left w:val="nil"/>
              <w:bottom w:val="nil"/>
              <w:right w:val="nil"/>
            </w:tcBorders>
          </w:tcPr>
          <w:p w14:paraId="346642A3" w14:textId="77777777" w:rsidR="00311832" w:rsidRPr="00A70F4C" w:rsidRDefault="00311832" w:rsidP="00901B96">
            <w:pPr>
              <w:pStyle w:val="Normal6a"/>
            </w:pPr>
            <w:r w:rsidRPr="00A70F4C">
              <w:t>d)</w:t>
            </w:r>
            <w:r w:rsidRPr="00A70F4C">
              <w:tab/>
              <w:t xml:space="preserve">Gewährleistung von Solidarität und einer gerechten Aufteilung der Verantwortlichkeiten zwischen den Mitgliedstaaten, unter anderem durch praktische Zusammenarbeit, innovative Methoden und neue Technologien, und Beitrag zu einem Gesamtkonzept für die internen und externen Komponenten des Migrations- und Asylmanagements </w:t>
            </w:r>
            <w:r w:rsidRPr="00A70F4C">
              <w:rPr>
                <w:b/>
                <w:bCs/>
                <w:i/>
                <w:iCs/>
              </w:rPr>
              <w:t>sowie die Umsetzung der im Mai 2026 verabschiedeten Rückführungsverordnung</w:t>
            </w:r>
            <w:r w:rsidRPr="00A70F4C">
              <w:t>.</w:t>
            </w:r>
          </w:p>
        </w:tc>
      </w:tr>
    </w:tbl>
    <w:p w14:paraId="5F671BEE"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1A76FED" w14:textId="77777777" w:rsidR="00311832" w:rsidRPr="00A70F4C" w:rsidRDefault="00311832" w:rsidP="00311832">
      <w:r w:rsidRPr="00A70F4C">
        <w:rPr>
          <w:rStyle w:val="HideTWBExt"/>
        </w:rPr>
        <w:t>&lt;/Amend&gt;</w:t>
      </w:r>
    </w:p>
    <w:p w14:paraId="5616E956" w14:textId="77777777" w:rsidR="00311832" w:rsidRPr="00A70F4C" w:rsidRDefault="00311832" w:rsidP="00311832">
      <w:pPr>
        <w:pStyle w:val="AmNumberTabs"/>
      </w:pPr>
      <w:r w:rsidRPr="00A70F4C">
        <w:rPr>
          <w:rStyle w:val="HideTWBExt"/>
        </w:rPr>
        <w:lastRenderedPageBreak/>
        <w:t>&lt;Amend&gt;</w:t>
      </w:r>
      <w:r w:rsidRPr="00A70F4C">
        <w:t>Änderungsantrag</w:t>
      </w:r>
      <w:r w:rsidRPr="00A70F4C">
        <w:tab/>
      </w:r>
      <w:r w:rsidRPr="00A70F4C">
        <w:tab/>
      </w:r>
      <w:r w:rsidRPr="00A70F4C">
        <w:rPr>
          <w:rStyle w:val="HideTWBExt"/>
        </w:rPr>
        <w:t>&lt;NumAm&gt;</w:t>
      </w:r>
      <w:r w:rsidRPr="00A70F4C">
        <w:t>237</w:t>
      </w:r>
      <w:r w:rsidRPr="00A70F4C">
        <w:rPr>
          <w:rStyle w:val="HideTWBExt"/>
        </w:rPr>
        <w:t>&lt;/NumAm&gt;</w:t>
      </w:r>
    </w:p>
    <w:p w14:paraId="48025DCF"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w:t>
      </w:r>
      <w:r w:rsidRPr="00A70F4C">
        <w:rPr>
          <w:rStyle w:val="HideTWBExt"/>
          <w:b w:val="0"/>
        </w:rPr>
        <w:t>&lt;/Members&gt;</w:t>
      </w:r>
    </w:p>
    <w:p w14:paraId="1DD5B8AD" w14:textId="77777777" w:rsidR="00311832" w:rsidRPr="00A70F4C" w:rsidRDefault="00311832" w:rsidP="00311832">
      <w:pPr>
        <w:pStyle w:val="NormalBold"/>
      </w:pPr>
      <w:r w:rsidRPr="00A70F4C">
        <w:rPr>
          <w:rStyle w:val="HideTWBExt"/>
          <w:b w:val="0"/>
        </w:rPr>
        <w:t>&lt;/RepeatBlock-By&gt;</w:t>
      </w:r>
    </w:p>
    <w:p w14:paraId="2B1A7C9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22AB274" w14:textId="77777777" w:rsidR="00311832" w:rsidRPr="00A70F4C" w:rsidRDefault="00311832" w:rsidP="00311832">
      <w:pPr>
        <w:pStyle w:val="NormalBold"/>
      </w:pPr>
      <w:r w:rsidRPr="00A70F4C">
        <w:rPr>
          <w:rStyle w:val="HideTWBExt"/>
        </w:rPr>
        <w:t>&lt;Article&gt;</w:t>
      </w:r>
      <w:r w:rsidRPr="00A70F4C">
        <w:t>Artikel 3 – Absatz 1 – Buchstabe d</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81948C8" w14:textId="77777777" w:rsidTr="00901B96">
        <w:trPr>
          <w:trHeight w:hRule="exact" w:val="240"/>
          <w:jc w:val="center"/>
        </w:trPr>
        <w:tc>
          <w:tcPr>
            <w:tcW w:w="9752" w:type="dxa"/>
            <w:gridSpan w:val="2"/>
            <w:tcBorders>
              <w:top w:val="nil"/>
              <w:left w:val="nil"/>
              <w:bottom w:val="nil"/>
              <w:right w:val="nil"/>
            </w:tcBorders>
          </w:tcPr>
          <w:p w14:paraId="2B0CE0D0" w14:textId="77777777" w:rsidR="00311832" w:rsidRPr="00A70F4C" w:rsidRDefault="00311832" w:rsidP="00901B96"/>
        </w:tc>
      </w:tr>
      <w:tr w:rsidR="00311832" w:rsidRPr="00A70F4C" w14:paraId="71EA013A" w14:textId="77777777" w:rsidTr="00901B96">
        <w:trPr>
          <w:trHeight w:val="240"/>
          <w:jc w:val="center"/>
        </w:trPr>
        <w:tc>
          <w:tcPr>
            <w:tcW w:w="4876" w:type="dxa"/>
            <w:tcBorders>
              <w:top w:val="nil"/>
              <w:left w:val="nil"/>
              <w:bottom w:val="nil"/>
              <w:right w:val="nil"/>
            </w:tcBorders>
          </w:tcPr>
          <w:p w14:paraId="6D09E37D"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F693383" w14:textId="77777777" w:rsidR="00311832" w:rsidRPr="00A70F4C" w:rsidRDefault="00311832" w:rsidP="00901B96">
            <w:pPr>
              <w:pStyle w:val="AmColumnHeading"/>
            </w:pPr>
            <w:r w:rsidRPr="00A70F4C">
              <w:t>Geänderter Text</w:t>
            </w:r>
          </w:p>
        </w:tc>
      </w:tr>
      <w:tr w:rsidR="00311832" w:rsidRPr="00A70F4C" w14:paraId="558FF43F" w14:textId="77777777" w:rsidTr="00901B96">
        <w:trPr>
          <w:jc w:val="center"/>
        </w:trPr>
        <w:tc>
          <w:tcPr>
            <w:tcW w:w="4876" w:type="dxa"/>
            <w:tcBorders>
              <w:top w:val="nil"/>
              <w:left w:val="nil"/>
              <w:bottom w:val="nil"/>
              <w:right w:val="nil"/>
            </w:tcBorders>
          </w:tcPr>
          <w:p w14:paraId="393E09B4" w14:textId="77777777" w:rsidR="00311832" w:rsidRPr="00A70F4C" w:rsidRDefault="00311832" w:rsidP="00901B96">
            <w:pPr>
              <w:pStyle w:val="Normal6a"/>
            </w:pPr>
            <w:r w:rsidRPr="00A70F4C">
              <w:t>d)</w:t>
            </w:r>
            <w:r w:rsidRPr="00A70F4C">
              <w:tab/>
              <w:t>Gewährleistung von Solidarität und einer gerechten Aufteilung der Verantwortlichkeiten zwischen den Mitgliedstaaten, unter anderem durch praktische Zusammenarbeit</w:t>
            </w:r>
            <w:r w:rsidRPr="00A70F4C">
              <w:rPr>
                <w:b/>
                <w:bCs/>
                <w:i/>
                <w:iCs/>
              </w:rPr>
              <w:t>, innovative Methoden und neue Technologien,</w:t>
            </w:r>
            <w:r w:rsidRPr="00A70F4C">
              <w:t xml:space="preserve"> und Beitrag zu einem Gesamtkonzept für die internen und externen Komponenten des Migrations- und Asylmanagements.</w:t>
            </w:r>
          </w:p>
        </w:tc>
        <w:tc>
          <w:tcPr>
            <w:tcW w:w="4876" w:type="dxa"/>
            <w:tcBorders>
              <w:top w:val="nil"/>
              <w:left w:val="nil"/>
              <w:bottom w:val="nil"/>
              <w:right w:val="nil"/>
            </w:tcBorders>
          </w:tcPr>
          <w:p w14:paraId="1C070D25" w14:textId="77777777" w:rsidR="00311832" w:rsidRPr="00A70F4C" w:rsidRDefault="00311832" w:rsidP="00901B96">
            <w:pPr>
              <w:pStyle w:val="Normal6a"/>
            </w:pPr>
            <w:r w:rsidRPr="00A70F4C">
              <w:t>d)</w:t>
            </w:r>
            <w:r w:rsidRPr="00A70F4C">
              <w:tab/>
              <w:t>Gewährleistung von Solidarität und einer gerechten Aufteilung der Verantwortlichkeiten zwischen den Mitgliedstaaten, unter anderem durch praktische Zusammenarbeit und Beitrag zu einem Gesamtkonzept für die internen und externen Komponenten des Migrations- und Asylmanagements.</w:t>
            </w:r>
          </w:p>
        </w:tc>
      </w:tr>
    </w:tbl>
    <w:p w14:paraId="0E99EA62"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1C16EBE" w14:textId="77777777" w:rsidR="00311832" w:rsidRPr="00A70F4C" w:rsidRDefault="00311832" w:rsidP="00311832">
      <w:r w:rsidRPr="00A70F4C">
        <w:rPr>
          <w:rStyle w:val="HideTWBExt"/>
        </w:rPr>
        <w:t>&lt;/Amend&gt;</w:t>
      </w:r>
    </w:p>
    <w:p w14:paraId="7E51D1A2"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238</w:t>
      </w:r>
      <w:r w:rsidRPr="00A70F4C">
        <w:rPr>
          <w:rStyle w:val="HideTWBExt"/>
        </w:rPr>
        <w:t>&lt;/NumAm&gt;</w:t>
      </w:r>
    </w:p>
    <w:p w14:paraId="23E434F4" w14:textId="77777777" w:rsidR="00311832" w:rsidRPr="00A70F4C" w:rsidRDefault="00311832" w:rsidP="00311832">
      <w:pPr>
        <w:pStyle w:val="NormalBold"/>
      </w:pPr>
      <w:r w:rsidRPr="00A70F4C">
        <w:rPr>
          <w:rStyle w:val="HideTWBExt"/>
          <w:b w:val="0"/>
        </w:rPr>
        <w:t>&lt;RepeatBlock-By&gt;&lt;Members&gt;</w:t>
      </w:r>
      <w:r w:rsidRPr="00A70F4C">
        <w:t>Malik Azmani, Sophie Wilmès</w:t>
      </w:r>
      <w:r w:rsidRPr="00A70F4C">
        <w:rPr>
          <w:rStyle w:val="HideTWBExt"/>
          <w:b w:val="0"/>
        </w:rPr>
        <w:t>&lt;/Members&gt;</w:t>
      </w:r>
    </w:p>
    <w:p w14:paraId="04D04D49" w14:textId="77777777" w:rsidR="00311832" w:rsidRPr="00A70F4C" w:rsidRDefault="00311832" w:rsidP="00311832">
      <w:pPr>
        <w:pStyle w:val="NormalBold"/>
      </w:pPr>
      <w:r w:rsidRPr="00A70F4C">
        <w:rPr>
          <w:rStyle w:val="HideTWBExt"/>
          <w:b w:val="0"/>
        </w:rPr>
        <w:t>&lt;/RepeatBlock-By&gt;</w:t>
      </w:r>
    </w:p>
    <w:p w14:paraId="4631986D"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7B15C32" w14:textId="77777777" w:rsidR="00311832" w:rsidRPr="00A70F4C" w:rsidRDefault="00311832" w:rsidP="00311832">
      <w:pPr>
        <w:pStyle w:val="NormalBold"/>
      </w:pPr>
      <w:r w:rsidRPr="00A70F4C">
        <w:rPr>
          <w:rStyle w:val="HideTWBExt"/>
        </w:rPr>
        <w:t>&lt;Article&gt;</w:t>
      </w:r>
      <w:r w:rsidRPr="00A70F4C">
        <w:t>Artikel 3 – Absatz 1 – Buchstabe d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8CA6837" w14:textId="77777777" w:rsidTr="00901B96">
        <w:trPr>
          <w:trHeight w:hRule="exact" w:val="240"/>
          <w:jc w:val="center"/>
        </w:trPr>
        <w:tc>
          <w:tcPr>
            <w:tcW w:w="9752" w:type="dxa"/>
            <w:gridSpan w:val="2"/>
            <w:tcBorders>
              <w:top w:val="nil"/>
              <w:left w:val="nil"/>
              <w:bottom w:val="nil"/>
              <w:right w:val="nil"/>
            </w:tcBorders>
          </w:tcPr>
          <w:p w14:paraId="6A2AD8C2" w14:textId="77777777" w:rsidR="00311832" w:rsidRPr="00A70F4C" w:rsidRDefault="00311832" w:rsidP="00901B96"/>
        </w:tc>
      </w:tr>
      <w:tr w:rsidR="00311832" w:rsidRPr="00A70F4C" w14:paraId="46C3C3BA" w14:textId="77777777" w:rsidTr="00901B96">
        <w:trPr>
          <w:trHeight w:val="240"/>
          <w:jc w:val="center"/>
        </w:trPr>
        <w:tc>
          <w:tcPr>
            <w:tcW w:w="4876" w:type="dxa"/>
            <w:tcBorders>
              <w:top w:val="nil"/>
              <w:left w:val="nil"/>
              <w:bottom w:val="nil"/>
              <w:right w:val="nil"/>
            </w:tcBorders>
          </w:tcPr>
          <w:p w14:paraId="580CC25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C899FC8" w14:textId="77777777" w:rsidR="00311832" w:rsidRPr="00A70F4C" w:rsidRDefault="00311832" w:rsidP="00901B96">
            <w:pPr>
              <w:pStyle w:val="AmColumnHeading"/>
            </w:pPr>
            <w:r w:rsidRPr="00A70F4C">
              <w:t>Geänderter Text</w:t>
            </w:r>
          </w:p>
        </w:tc>
      </w:tr>
      <w:tr w:rsidR="00311832" w:rsidRPr="00A70F4C" w14:paraId="2364AC31" w14:textId="77777777" w:rsidTr="00901B96">
        <w:trPr>
          <w:jc w:val="center"/>
        </w:trPr>
        <w:tc>
          <w:tcPr>
            <w:tcW w:w="4876" w:type="dxa"/>
            <w:tcBorders>
              <w:top w:val="nil"/>
              <w:left w:val="nil"/>
              <w:bottom w:val="nil"/>
              <w:right w:val="nil"/>
            </w:tcBorders>
          </w:tcPr>
          <w:p w14:paraId="5F388B03" w14:textId="77777777" w:rsidR="00311832" w:rsidRPr="00A70F4C" w:rsidRDefault="00311832" w:rsidP="00901B96">
            <w:pPr>
              <w:pStyle w:val="Normal6a"/>
            </w:pPr>
          </w:p>
        </w:tc>
        <w:tc>
          <w:tcPr>
            <w:tcW w:w="4876" w:type="dxa"/>
            <w:tcBorders>
              <w:top w:val="nil"/>
              <w:left w:val="nil"/>
              <w:bottom w:val="nil"/>
              <w:right w:val="nil"/>
            </w:tcBorders>
          </w:tcPr>
          <w:p w14:paraId="1739E721" w14:textId="77777777" w:rsidR="00311832" w:rsidRPr="00A70F4C" w:rsidRDefault="00311832" w:rsidP="00901B96">
            <w:pPr>
              <w:pStyle w:val="Normal6a"/>
            </w:pPr>
            <w:r w:rsidRPr="00A70F4C">
              <w:rPr>
                <w:b/>
                <w:i/>
              </w:rPr>
              <w:t>da)</w:t>
            </w:r>
            <w:r w:rsidRPr="00A70F4C">
              <w:tab/>
            </w:r>
            <w:r w:rsidRPr="00A70F4C">
              <w:rPr>
                <w:b/>
                <w:i/>
              </w:rPr>
              <w:t>Gewährleistung, dass die externe Dimension durch eine verstärkte Zusammenarbeit zu einem wesentlichen Bestandteil des umfassenden Ansatzes zur Migrationssteuerung wird;</w:t>
            </w:r>
          </w:p>
        </w:tc>
      </w:tr>
    </w:tbl>
    <w:p w14:paraId="682E870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BFFE0DA" w14:textId="77777777" w:rsidR="00311832" w:rsidRPr="00A70F4C" w:rsidRDefault="00311832" w:rsidP="00311832">
      <w:r w:rsidRPr="00A70F4C">
        <w:rPr>
          <w:rStyle w:val="HideTWBExt"/>
        </w:rPr>
        <w:t>&lt;/Amend&gt;</w:t>
      </w:r>
    </w:p>
    <w:p w14:paraId="304F783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239</w:t>
      </w:r>
      <w:r w:rsidRPr="00A70F4C">
        <w:rPr>
          <w:rStyle w:val="HideTWBExt"/>
        </w:rPr>
        <w:t>&lt;/NumAm&gt;</w:t>
      </w:r>
    </w:p>
    <w:p w14:paraId="73C3FAE5"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407D1B60" w14:textId="77777777" w:rsidR="00311832" w:rsidRPr="00A70F4C" w:rsidRDefault="00311832" w:rsidP="00311832">
      <w:pPr>
        <w:pStyle w:val="NormalBold"/>
      </w:pPr>
      <w:r w:rsidRPr="00A70F4C">
        <w:rPr>
          <w:rStyle w:val="HideTWBExt"/>
          <w:b w:val="0"/>
        </w:rPr>
        <w:t>&lt;/RepeatBlock-By&gt;</w:t>
      </w:r>
    </w:p>
    <w:p w14:paraId="1A901934"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523A5E0" w14:textId="77777777" w:rsidR="00311832" w:rsidRPr="00A70F4C" w:rsidRDefault="00311832" w:rsidP="00311832">
      <w:pPr>
        <w:pStyle w:val="NormalBold"/>
      </w:pPr>
      <w:r w:rsidRPr="00A70F4C">
        <w:rPr>
          <w:rStyle w:val="HideTWBExt"/>
        </w:rPr>
        <w:t>&lt;Article&gt;</w:t>
      </w:r>
      <w:r w:rsidRPr="00A70F4C">
        <w:t>Artikel 3 – Absatz 1 – Buchstabe d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1A1D2AB" w14:textId="77777777" w:rsidTr="00901B96">
        <w:trPr>
          <w:trHeight w:hRule="exact" w:val="240"/>
          <w:jc w:val="center"/>
        </w:trPr>
        <w:tc>
          <w:tcPr>
            <w:tcW w:w="9752" w:type="dxa"/>
            <w:gridSpan w:val="2"/>
            <w:tcBorders>
              <w:top w:val="nil"/>
              <w:left w:val="nil"/>
              <w:bottom w:val="nil"/>
              <w:right w:val="nil"/>
            </w:tcBorders>
          </w:tcPr>
          <w:p w14:paraId="639F4EE0" w14:textId="77777777" w:rsidR="00311832" w:rsidRPr="00A70F4C" w:rsidRDefault="00311832" w:rsidP="00901B96"/>
        </w:tc>
      </w:tr>
      <w:tr w:rsidR="00311832" w:rsidRPr="00A70F4C" w14:paraId="4215D8CA" w14:textId="77777777" w:rsidTr="00901B96">
        <w:trPr>
          <w:trHeight w:val="240"/>
          <w:jc w:val="center"/>
        </w:trPr>
        <w:tc>
          <w:tcPr>
            <w:tcW w:w="4876" w:type="dxa"/>
            <w:tcBorders>
              <w:top w:val="nil"/>
              <w:left w:val="nil"/>
              <w:bottom w:val="nil"/>
              <w:right w:val="nil"/>
            </w:tcBorders>
          </w:tcPr>
          <w:p w14:paraId="681BEE8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29A3CA9" w14:textId="77777777" w:rsidR="00311832" w:rsidRPr="00A70F4C" w:rsidRDefault="00311832" w:rsidP="00901B96">
            <w:pPr>
              <w:pStyle w:val="AmColumnHeading"/>
            </w:pPr>
            <w:r w:rsidRPr="00A70F4C">
              <w:t>Geänderter Text</w:t>
            </w:r>
          </w:p>
        </w:tc>
      </w:tr>
      <w:tr w:rsidR="00311832" w:rsidRPr="00A70F4C" w14:paraId="73B251F9" w14:textId="77777777" w:rsidTr="00901B96">
        <w:trPr>
          <w:jc w:val="center"/>
        </w:trPr>
        <w:tc>
          <w:tcPr>
            <w:tcW w:w="4876" w:type="dxa"/>
            <w:tcBorders>
              <w:top w:val="nil"/>
              <w:left w:val="nil"/>
              <w:bottom w:val="nil"/>
              <w:right w:val="nil"/>
            </w:tcBorders>
          </w:tcPr>
          <w:p w14:paraId="5B2A9C77" w14:textId="77777777" w:rsidR="00311832" w:rsidRPr="00A70F4C" w:rsidRDefault="00311832" w:rsidP="00901B96">
            <w:pPr>
              <w:pStyle w:val="Normal6a"/>
            </w:pPr>
          </w:p>
        </w:tc>
        <w:tc>
          <w:tcPr>
            <w:tcW w:w="4876" w:type="dxa"/>
            <w:tcBorders>
              <w:top w:val="nil"/>
              <w:left w:val="nil"/>
              <w:bottom w:val="nil"/>
              <w:right w:val="nil"/>
            </w:tcBorders>
          </w:tcPr>
          <w:p w14:paraId="0CC16E54" w14:textId="77777777" w:rsidR="00311832" w:rsidRPr="00A70F4C" w:rsidRDefault="00311832" w:rsidP="00901B96">
            <w:pPr>
              <w:pStyle w:val="Normal6a"/>
            </w:pPr>
            <w:r w:rsidRPr="00A70F4C">
              <w:rPr>
                <w:b/>
                <w:i/>
              </w:rPr>
              <w:t>da)</w:t>
            </w:r>
            <w:r w:rsidRPr="00A70F4C">
              <w:tab/>
            </w:r>
            <w:r w:rsidRPr="00A70F4C">
              <w:rPr>
                <w:b/>
                <w:i/>
              </w:rPr>
              <w:t xml:space="preserve">Förderung einer sicheren, </w:t>
            </w:r>
            <w:r w:rsidRPr="00A70F4C">
              <w:rPr>
                <w:b/>
                <w:i/>
              </w:rPr>
              <w:lastRenderedPageBreak/>
              <w:t>würdevollen und freiwilligen Rückkehr sowie Unterstützung der und Beitrag zur wirksamen Wiedereingliederung in Drittstaaten;</w:t>
            </w:r>
          </w:p>
        </w:tc>
      </w:tr>
    </w:tbl>
    <w:p w14:paraId="1AFFA5E9"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C8C9736" w14:textId="77777777" w:rsidR="00311832" w:rsidRPr="00A70F4C" w:rsidRDefault="00311832" w:rsidP="00311832">
      <w:r w:rsidRPr="00A70F4C">
        <w:rPr>
          <w:rStyle w:val="HideTWBExt"/>
        </w:rPr>
        <w:t>&lt;/Amend&gt;</w:t>
      </w:r>
    </w:p>
    <w:p w14:paraId="0930865B"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240</w:t>
      </w:r>
      <w:r w:rsidRPr="00A70F4C">
        <w:rPr>
          <w:rStyle w:val="HideTWBExt"/>
        </w:rPr>
        <w:t>&lt;/NumAm&gt;</w:t>
      </w:r>
    </w:p>
    <w:p w14:paraId="259F1146" w14:textId="77777777" w:rsidR="00311832" w:rsidRPr="00A70F4C" w:rsidRDefault="00311832" w:rsidP="00311832">
      <w:pPr>
        <w:pStyle w:val="NormalBold"/>
      </w:pPr>
      <w:r w:rsidRPr="00A70F4C">
        <w:rPr>
          <w:rStyle w:val="HideTWBExt"/>
          <w:b w:val="0"/>
        </w:rPr>
        <w:t>&lt;RepeatBlock-By&gt;&lt;Members&gt;</w:t>
      </w:r>
      <w:r w:rsidRPr="00A70F4C">
        <w:t>Nicolas Bay</w:t>
      </w:r>
      <w:r w:rsidRPr="00A70F4C">
        <w:rPr>
          <w:rStyle w:val="HideTWBExt"/>
          <w:b w:val="0"/>
        </w:rPr>
        <w:t>&lt;/Members&gt;</w:t>
      </w:r>
    </w:p>
    <w:p w14:paraId="62667774" w14:textId="77777777" w:rsidR="00311832" w:rsidRPr="00A70F4C" w:rsidRDefault="00311832" w:rsidP="00311832">
      <w:pPr>
        <w:pStyle w:val="NormalBold"/>
      </w:pPr>
      <w:r w:rsidRPr="00A70F4C">
        <w:rPr>
          <w:rStyle w:val="HideTWBExt"/>
          <w:b w:val="0"/>
        </w:rPr>
        <w:t>&lt;/RepeatBlock-By&gt;</w:t>
      </w:r>
    </w:p>
    <w:p w14:paraId="100192DB"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76B9CBF" w14:textId="77777777" w:rsidR="00311832" w:rsidRPr="00A70F4C" w:rsidRDefault="00311832" w:rsidP="00311832">
      <w:pPr>
        <w:pStyle w:val="NormalBold"/>
      </w:pPr>
      <w:r w:rsidRPr="00A70F4C">
        <w:rPr>
          <w:rStyle w:val="HideTWBExt"/>
        </w:rPr>
        <w:t>&lt;Article&gt;</w:t>
      </w:r>
      <w:r w:rsidRPr="00A70F4C">
        <w:t>Artikel 3 – Absatz 1 – Buchstabe d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AEE31EE" w14:textId="77777777" w:rsidTr="00901B96">
        <w:trPr>
          <w:trHeight w:hRule="exact" w:val="240"/>
          <w:jc w:val="center"/>
        </w:trPr>
        <w:tc>
          <w:tcPr>
            <w:tcW w:w="9752" w:type="dxa"/>
            <w:gridSpan w:val="2"/>
            <w:tcBorders>
              <w:top w:val="nil"/>
              <w:left w:val="nil"/>
              <w:bottom w:val="nil"/>
              <w:right w:val="nil"/>
            </w:tcBorders>
          </w:tcPr>
          <w:p w14:paraId="66692646" w14:textId="77777777" w:rsidR="00311832" w:rsidRPr="00A70F4C" w:rsidRDefault="00311832" w:rsidP="00901B96"/>
        </w:tc>
      </w:tr>
      <w:tr w:rsidR="00311832" w:rsidRPr="00A70F4C" w14:paraId="1B34B017" w14:textId="77777777" w:rsidTr="00901B96">
        <w:trPr>
          <w:trHeight w:val="240"/>
          <w:jc w:val="center"/>
        </w:trPr>
        <w:tc>
          <w:tcPr>
            <w:tcW w:w="4876" w:type="dxa"/>
            <w:tcBorders>
              <w:top w:val="nil"/>
              <w:left w:val="nil"/>
              <w:bottom w:val="nil"/>
              <w:right w:val="nil"/>
            </w:tcBorders>
          </w:tcPr>
          <w:p w14:paraId="4EFE63E2"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04AA8A6" w14:textId="77777777" w:rsidR="00311832" w:rsidRPr="00A70F4C" w:rsidRDefault="00311832" w:rsidP="00901B96">
            <w:pPr>
              <w:pStyle w:val="AmColumnHeading"/>
            </w:pPr>
            <w:r w:rsidRPr="00A70F4C">
              <w:t>Geänderter Text</w:t>
            </w:r>
          </w:p>
        </w:tc>
      </w:tr>
      <w:tr w:rsidR="00311832" w:rsidRPr="00A70F4C" w14:paraId="3B896D75" w14:textId="77777777" w:rsidTr="00901B96">
        <w:trPr>
          <w:jc w:val="center"/>
        </w:trPr>
        <w:tc>
          <w:tcPr>
            <w:tcW w:w="4876" w:type="dxa"/>
            <w:tcBorders>
              <w:top w:val="nil"/>
              <w:left w:val="nil"/>
              <w:bottom w:val="nil"/>
              <w:right w:val="nil"/>
            </w:tcBorders>
          </w:tcPr>
          <w:p w14:paraId="4F541648" w14:textId="77777777" w:rsidR="00311832" w:rsidRPr="00A70F4C" w:rsidRDefault="00311832" w:rsidP="00901B96">
            <w:pPr>
              <w:pStyle w:val="Normal6a"/>
            </w:pPr>
          </w:p>
        </w:tc>
        <w:tc>
          <w:tcPr>
            <w:tcW w:w="4876" w:type="dxa"/>
            <w:tcBorders>
              <w:top w:val="nil"/>
              <w:left w:val="nil"/>
              <w:bottom w:val="nil"/>
              <w:right w:val="nil"/>
            </w:tcBorders>
          </w:tcPr>
          <w:p w14:paraId="67E79D46" w14:textId="77777777" w:rsidR="00311832" w:rsidRPr="00A70F4C" w:rsidRDefault="00311832" w:rsidP="00901B96">
            <w:pPr>
              <w:pStyle w:val="Normal6a"/>
            </w:pPr>
            <w:r w:rsidRPr="00A70F4C">
              <w:rPr>
                <w:b/>
                <w:i/>
              </w:rPr>
              <w:t>da)</w:t>
            </w:r>
            <w:r w:rsidRPr="00A70F4C">
              <w:tab/>
            </w:r>
            <w:r w:rsidRPr="00A70F4C">
              <w:rPr>
                <w:b/>
                <w:i/>
              </w:rPr>
              <w:t>Stärkung des Schutzes der Außengrenzen der Union im Rahmen der Bekämpfung der irregulären Migration.</w:t>
            </w:r>
          </w:p>
        </w:tc>
      </w:tr>
    </w:tbl>
    <w:p w14:paraId="2238F1FB"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{FR}</w:t>
      </w:r>
      <w:r w:rsidRPr="00A70F4C">
        <w:t>fr</w:t>
      </w:r>
      <w:r w:rsidRPr="00A70F4C">
        <w:rPr>
          <w:rStyle w:val="HideTWBExt"/>
        </w:rPr>
        <w:t>&lt;/Original&gt;</w:t>
      </w:r>
    </w:p>
    <w:p w14:paraId="7DA7E0CE" w14:textId="77777777" w:rsidR="00311832" w:rsidRPr="00A70F4C" w:rsidRDefault="00311832" w:rsidP="00311832">
      <w:r w:rsidRPr="00A70F4C">
        <w:rPr>
          <w:rStyle w:val="HideTWBExt"/>
        </w:rPr>
        <w:t>&lt;/Amend&gt;</w:t>
      </w:r>
    </w:p>
    <w:p w14:paraId="260BD5C9"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241</w:t>
      </w:r>
      <w:r w:rsidRPr="00A70F4C">
        <w:rPr>
          <w:rStyle w:val="HideTWBExt"/>
          <w:b w:val="0"/>
        </w:rPr>
        <w:t>&lt;/NumAm&gt;</w:t>
      </w:r>
    </w:p>
    <w:p w14:paraId="2F155597"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608145F7" w14:textId="77777777" w:rsidR="00311832" w:rsidRPr="00A70F4C" w:rsidRDefault="00311832" w:rsidP="00311832">
      <w:pPr>
        <w:pStyle w:val="NormalBold"/>
      </w:pPr>
      <w:r w:rsidRPr="00A70F4C">
        <w:rPr>
          <w:rStyle w:val="HideTWBExt"/>
          <w:b w:val="0"/>
        </w:rPr>
        <w:t>&lt;/RepeatBlock-By&gt;</w:t>
      </w:r>
    </w:p>
    <w:p w14:paraId="5A65F2D7"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14220158" w14:textId="77777777" w:rsidR="00311832" w:rsidRPr="00A70F4C" w:rsidRDefault="00311832" w:rsidP="00311832">
      <w:pPr>
        <w:pStyle w:val="NormalBold"/>
      </w:pPr>
      <w:r w:rsidRPr="00A70F4C">
        <w:rPr>
          <w:rStyle w:val="HideTWBExt"/>
          <w:b w:val="0"/>
        </w:rPr>
        <w:t>&lt;Article&gt;</w:t>
      </w:r>
      <w:r w:rsidRPr="00A70F4C">
        <w:t>Artikel 3 – Absatz 2</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2E0D002" w14:textId="77777777" w:rsidTr="00901B96">
        <w:trPr>
          <w:trHeight w:hRule="exact" w:val="240"/>
          <w:jc w:val="center"/>
        </w:trPr>
        <w:tc>
          <w:tcPr>
            <w:tcW w:w="9752" w:type="dxa"/>
            <w:gridSpan w:val="2"/>
            <w:tcBorders>
              <w:top w:val="nil"/>
              <w:left w:val="nil"/>
              <w:bottom w:val="nil"/>
              <w:right w:val="nil"/>
            </w:tcBorders>
          </w:tcPr>
          <w:p w14:paraId="779A3B45" w14:textId="77777777" w:rsidR="00311832" w:rsidRPr="00A70F4C" w:rsidRDefault="00311832" w:rsidP="00901B96"/>
        </w:tc>
      </w:tr>
      <w:tr w:rsidR="00311832" w:rsidRPr="00A70F4C" w14:paraId="71600711" w14:textId="77777777" w:rsidTr="00901B96">
        <w:trPr>
          <w:trHeight w:val="240"/>
          <w:jc w:val="center"/>
        </w:trPr>
        <w:tc>
          <w:tcPr>
            <w:tcW w:w="4876" w:type="dxa"/>
            <w:tcBorders>
              <w:top w:val="nil"/>
              <w:left w:val="nil"/>
              <w:bottom w:val="nil"/>
              <w:right w:val="nil"/>
            </w:tcBorders>
          </w:tcPr>
          <w:p w14:paraId="3598C600"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0F0CFC8" w14:textId="77777777" w:rsidR="00311832" w:rsidRPr="00A70F4C" w:rsidRDefault="00311832" w:rsidP="00901B96">
            <w:pPr>
              <w:pStyle w:val="AmColumnHeading"/>
            </w:pPr>
            <w:r w:rsidRPr="00A70F4C">
              <w:t>Geänderter Text</w:t>
            </w:r>
          </w:p>
        </w:tc>
      </w:tr>
      <w:tr w:rsidR="00311832" w:rsidRPr="00A70F4C" w14:paraId="524B0335" w14:textId="77777777" w:rsidTr="00901B96">
        <w:trPr>
          <w:jc w:val="center"/>
        </w:trPr>
        <w:tc>
          <w:tcPr>
            <w:tcW w:w="4876" w:type="dxa"/>
            <w:tcBorders>
              <w:top w:val="nil"/>
              <w:left w:val="nil"/>
              <w:bottom w:val="nil"/>
              <w:right w:val="nil"/>
            </w:tcBorders>
          </w:tcPr>
          <w:p w14:paraId="0BFC0819" w14:textId="77777777" w:rsidR="00311832" w:rsidRPr="00A70F4C" w:rsidRDefault="00311832" w:rsidP="00901B96">
            <w:pPr>
              <w:pStyle w:val="Normal6a"/>
            </w:pPr>
            <w:r w:rsidRPr="00A70F4C">
              <w:t>(2)</w:t>
            </w:r>
            <w:r w:rsidRPr="00A70F4C">
              <w:tab/>
              <w:t xml:space="preserve">Die Unionsunterstützung wird im Einklang mit dem einschlägigen Besitzstand der Union und unter </w:t>
            </w:r>
            <w:r w:rsidRPr="00A70F4C">
              <w:rPr>
                <w:b/>
                <w:i/>
              </w:rPr>
              <w:t>uneingeschränkter</w:t>
            </w:r>
            <w:r w:rsidRPr="00A70F4C">
              <w:t xml:space="preserve"> Achtung der internationalen Verpflichtungen </w:t>
            </w:r>
            <w:r w:rsidRPr="00A70F4C">
              <w:rPr>
                <w:b/>
                <w:i/>
              </w:rPr>
              <w:t>der Union und der Mitgliedstaaten</w:t>
            </w:r>
            <w:r w:rsidRPr="00A70F4C">
              <w:t xml:space="preserve"> durchgeführt, die </w:t>
            </w:r>
            <w:r w:rsidRPr="00A70F4C">
              <w:rPr>
                <w:b/>
                <w:i/>
              </w:rPr>
              <w:t>sich aus den internationalen Instrumenten ergeben, deren Vertragsparteien sie sind</w:t>
            </w:r>
            <w:r w:rsidRPr="00A70F4C">
              <w:t>.</w:t>
            </w:r>
          </w:p>
        </w:tc>
        <w:tc>
          <w:tcPr>
            <w:tcW w:w="4876" w:type="dxa"/>
            <w:tcBorders>
              <w:top w:val="nil"/>
              <w:left w:val="nil"/>
              <w:bottom w:val="nil"/>
              <w:right w:val="nil"/>
            </w:tcBorders>
          </w:tcPr>
          <w:p w14:paraId="5ECF505E" w14:textId="77777777" w:rsidR="00311832" w:rsidRPr="00A70F4C" w:rsidRDefault="00311832" w:rsidP="00901B96">
            <w:pPr>
              <w:pStyle w:val="Normal6a"/>
            </w:pPr>
            <w:r w:rsidRPr="00A70F4C">
              <w:t>(2)</w:t>
            </w:r>
            <w:r w:rsidRPr="00A70F4C">
              <w:tab/>
              <w:t xml:space="preserve">Die Unionsunterstützung wird im Einklang mit dem einschlägigen Besitzstand der Union und </w:t>
            </w:r>
            <w:r w:rsidRPr="00A70F4C">
              <w:rPr>
                <w:b/>
                <w:i/>
              </w:rPr>
              <w:t>der Mitgliedstaaten</w:t>
            </w:r>
            <w:r w:rsidRPr="00A70F4C">
              <w:t xml:space="preserve"> und unter Achtung der internationalen Verpflichtungen durchgeführt, </w:t>
            </w:r>
            <w:r w:rsidRPr="00A70F4C">
              <w:rPr>
                <w:b/>
                <w:i/>
              </w:rPr>
              <w:t>und</w:t>
            </w:r>
            <w:r w:rsidRPr="00A70F4C">
              <w:t xml:space="preserve"> die </w:t>
            </w:r>
            <w:r w:rsidRPr="00A70F4C">
              <w:rPr>
                <w:b/>
                <w:i/>
              </w:rPr>
              <w:t xml:space="preserve">Mitgliedstaaten haben vollständige Hoheitsgewalt bei der Festlegung ihrer nationalen Kapazitäten für die Aufnahme von Migranten gemäß Artikel 79 Absatz 5 AEUV und ihrer Verpflichtungen im Hinblick auf die Aufrechterhaltung der öffentlichen Ordnung und den Schutz der inneren Sicherheit (Artikel 72 AEUV); den Mitgliedstaaten dürfen keine verpflichtenden Solidaritätsbeiträge im </w:t>
            </w:r>
            <w:r w:rsidRPr="00A70F4C">
              <w:rPr>
                <w:b/>
                <w:i/>
              </w:rPr>
              <w:lastRenderedPageBreak/>
              <w:t>Sinne der Verordnung über Asyl- und Migrationsmanagement auch keine Form der verpflichtenden Umsiedlung von Asylbewerbern oder Begünstigen internationalen Schutzes auferlegt werden und gegen sie dürfen auch keine Geldstrafen oder andere Durchsetzungsmaßnahmen wegen Nichtteilnahme an Umsiedlungsprogrammen verhängt werden</w:t>
            </w:r>
            <w:r w:rsidRPr="00A70F4C">
              <w:t>.</w:t>
            </w:r>
          </w:p>
        </w:tc>
      </w:tr>
    </w:tbl>
    <w:p w14:paraId="22C6F906"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464C1CD1" w14:textId="77777777" w:rsidR="00311832" w:rsidRPr="00A70F4C" w:rsidRDefault="00311832" w:rsidP="00311832">
      <w:r w:rsidRPr="00A70F4C">
        <w:rPr>
          <w:rStyle w:val="HideTWBExt"/>
        </w:rPr>
        <w:t>&lt;/Amend&gt;</w:t>
      </w:r>
    </w:p>
    <w:p w14:paraId="766E083B"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242</w:t>
      </w:r>
      <w:r w:rsidRPr="00A70F4C">
        <w:rPr>
          <w:rStyle w:val="HideTWBExt"/>
          <w:b w:val="0"/>
        </w:rPr>
        <w:t>&lt;/NumAm&gt;</w:t>
      </w:r>
    </w:p>
    <w:p w14:paraId="763EBD03"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5FE60669" w14:textId="77777777" w:rsidR="00311832" w:rsidRPr="00A70F4C" w:rsidRDefault="00311832" w:rsidP="00311832">
      <w:pPr>
        <w:pStyle w:val="NormalBold"/>
      </w:pPr>
      <w:r w:rsidRPr="00A70F4C">
        <w:rPr>
          <w:rStyle w:val="HideTWBExt"/>
          <w:b w:val="0"/>
        </w:rPr>
        <w:t>&lt;/RepeatBlock-By&gt;</w:t>
      </w:r>
    </w:p>
    <w:p w14:paraId="1690E0C2"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4F0B3A8F" w14:textId="77777777" w:rsidR="00311832" w:rsidRPr="00A70F4C" w:rsidRDefault="00311832" w:rsidP="00311832">
      <w:pPr>
        <w:pStyle w:val="NormalBold"/>
      </w:pPr>
      <w:r w:rsidRPr="00A70F4C">
        <w:rPr>
          <w:rStyle w:val="HideTWBExt"/>
          <w:b w:val="0"/>
        </w:rPr>
        <w:t>&lt;Article&gt;</w:t>
      </w:r>
      <w:r w:rsidRPr="00A70F4C">
        <w:t>Artikel 3 – Absatz 2</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B4A3D63" w14:textId="77777777" w:rsidTr="00901B96">
        <w:trPr>
          <w:trHeight w:hRule="exact" w:val="240"/>
          <w:jc w:val="center"/>
        </w:trPr>
        <w:tc>
          <w:tcPr>
            <w:tcW w:w="9752" w:type="dxa"/>
            <w:gridSpan w:val="2"/>
            <w:tcBorders>
              <w:top w:val="nil"/>
              <w:left w:val="nil"/>
              <w:bottom w:val="nil"/>
              <w:right w:val="nil"/>
            </w:tcBorders>
          </w:tcPr>
          <w:p w14:paraId="7CD24FBF" w14:textId="77777777" w:rsidR="00311832" w:rsidRPr="00A70F4C" w:rsidRDefault="00311832" w:rsidP="00901B96"/>
        </w:tc>
      </w:tr>
      <w:tr w:rsidR="00311832" w:rsidRPr="00A70F4C" w14:paraId="403F272B" w14:textId="77777777" w:rsidTr="00901B96">
        <w:trPr>
          <w:trHeight w:val="240"/>
          <w:jc w:val="center"/>
        </w:trPr>
        <w:tc>
          <w:tcPr>
            <w:tcW w:w="4876" w:type="dxa"/>
            <w:tcBorders>
              <w:top w:val="nil"/>
              <w:left w:val="nil"/>
              <w:bottom w:val="nil"/>
              <w:right w:val="nil"/>
            </w:tcBorders>
          </w:tcPr>
          <w:p w14:paraId="5A21C120"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BFAD160" w14:textId="77777777" w:rsidR="00311832" w:rsidRPr="00A70F4C" w:rsidRDefault="00311832" w:rsidP="00901B96">
            <w:pPr>
              <w:pStyle w:val="AmColumnHeading"/>
            </w:pPr>
            <w:r w:rsidRPr="00A70F4C">
              <w:t>Geänderter Text</w:t>
            </w:r>
          </w:p>
        </w:tc>
      </w:tr>
      <w:tr w:rsidR="00311832" w:rsidRPr="00A70F4C" w14:paraId="75B25D47" w14:textId="77777777" w:rsidTr="00901B96">
        <w:trPr>
          <w:jc w:val="center"/>
        </w:trPr>
        <w:tc>
          <w:tcPr>
            <w:tcW w:w="4876" w:type="dxa"/>
            <w:tcBorders>
              <w:top w:val="nil"/>
              <w:left w:val="nil"/>
              <w:bottom w:val="nil"/>
              <w:right w:val="nil"/>
            </w:tcBorders>
          </w:tcPr>
          <w:p w14:paraId="51CE678C" w14:textId="77777777" w:rsidR="00311832" w:rsidRPr="00A70F4C" w:rsidRDefault="00311832" w:rsidP="00901B96">
            <w:pPr>
              <w:pStyle w:val="Normal6a"/>
            </w:pPr>
            <w:r w:rsidRPr="00A70F4C">
              <w:t>(2)</w:t>
            </w:r>
            <w:r w:rsidRPr="00A70F4C">
              <w:tab/>
              <w:t>Die Unionsunterstützung wird im Einklang mit dem einschlägigen Besitzstand der Union und unter uneingeschränkter Achtung der internationalen Verpflichtungen der Union und der Mitgliedstaaten durchgeführt, die sich aus den internationalen Instrumenten ergeben, deren Vertragsparteien sie sind.</w:t>
            </w:r>
          </w:p>
        </w:tc>
        <w:tc>
          <w:tcPr>
            <w:tcW w:w="4876" w:type="dxa"/>
            <w:tcBorders>
              <w:top w:val="nil"/>
              <w:left w:val="nil"/>
              <w:bottom w:val="nil"/>
              <w:right w:val="nil"/>
            </w:tcBorders>
          </w:tcPr>
          <w:p w14:paraId="76675846" w14:textId="77777777" w:rsidR="00311832" w:rsidRPr="00A70F4C" w:rsidRDefault="00311832" w:rsidP="00901B96">
            <w:pPr>
              <w:pStyle w:val="Normal6a"/>
            </w:pPr>
            <w:r w:rsidRPr="00A70F4C">
              <w:t>(2)</w:t>
            </w:r>
            <w:r w:rsidRPr="00A70F4C">
              <w:tab/>
              <w:t>Die Unionsunterstützung wird im Einklang mit dem einschlägigen Besitzstand der Union und unter uneingeschränkter Achtung der internationalen Verpflichtungen der Union und der Mitgliedstaaten durchgeführt, die sich aus den internationalen Instrumenten ergeben, deren Vertragsparteien sie sind</w:t>
            </w:r>
            <w:r w:rsidRPr="00A70F4C">
              <w:rPr>
                <w:b/>
                <w:i/>
              </w:rPr>
              <w:t>, wobei der Zuständigkeit der Mitgliedstaaten für die Aufrechterhaltung der öffentlichen Ordnung und den Schutz der inneren Sicherheit gemäß Artikel 72 AEUV Rechnung getragen wird</w:t>
            </w:r>
            <w:r w:rsidRPr="00A70F4C">
              <w:t>.</w:t>
            </w:r>
          </w:p>
        </w:tc>
      </w:tr>
    </w:tbl>
    <w:p w14:paraId="56B163B4"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6E4AD46B" w14:textId="77777777" w:rsidR="00311832" w:rsidRPr="00A70F4C" w:rsidRDefault="00311832" w:rsidP="00311832">
      <w:r w:rsidRPr="00A70F4C">
        <w:rPr>
          <w:rStyle w:val="HideTWBExt"/>
        </w:rPr>
        <w:t>&lt;/Amend&gt;</w:t>
      </w:r>
    </w:p>
    <w:p w14:paraId="4883CDE5"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243</w:t>
      </w:r>
      <w:r w:rsidRPr="00A70F4C">
        <w:rPr>
          <w:rStyle w:val="HideTWBExt"/>
        </w:rPr>
        <w:t>&lt;/NumAm&gt;</w:t>
      </w:r>
    </w:p>
    <w:p w14:paraId="037E9486"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2A14935A" w14:textId="77777777" w:rsidR="00311832" w:rsidRPr="00A70F4C" w:rsidRDefault="00311832" w:rsidP="00311832">
      <w:pPr>
        <w:pStyle w:val="NormalBold"/>
      </w:pPr>
      <w:r w:rsidRPr="00A70F4C">
        <w:rPr>
          <w:rStyle w:val="HideTWBExt"/>
          <w:b w:val="0"/>
        </w:rPr>
        <w:t>&lt;/RepeatBlock-By&gt;</w:t>
      </w:r>
    </w:p>
    <w:p w14:paraId="72659FC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FAFD5C9" w14:textId="77777777" w:rsidR="00311832" w:rsidRPr="00A70F4C" w:rsidRDefault="00311832" w:rsidP="00311832">
      <w:pPr>
        <w:pStyle w:val="NormalBold"/>
      </w:pPr>
      <w:r w:rsidRPr="00A70F4C">
        <w:rPr>
          <w:rStyle w:val="HideTWBExt"/>
        </w:rPr>
        <w:t>&lt;Article&gt;</w:t>
      </w:r>
      <w:r w:rsidRPr="00A70F4C">
        <w:t>Artikel 3 – Absatz 2</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4D276A7" w14:textId="77777777" w:rsidTr="00901B96">
        <w:trPr>
          <w:trHeight w:hRule="exact" w:val="240"/>
          <w:jc w:val="center"/>
        </w:trPr>
        <w:tc>
          <w:tcPr>
            <w:tcW w:w="9752" w:type="dxa"/>
            <w:gridSpan w:val="2"/>
            <w:tcBorders>
              <w:top w:val="nil"/>
              <w:left w:val="nil"/>
              <w:bottom w:val="nil"/>
              <w:right w:val="nil"/>
            </w:tcBorders>
          </w:tcPr>
          <w:p w14:paraId="57A94BEC" w14:textId="77777777" w:rsidR="00311832" w:rsidRPr="00A70F4C" w:rsidRDefault="00311832" w:rsidP="00901B96"/>
        </w:tc>
      </w:tr>
      <w:tr w:rsidR="00311832" w:rsidRPr="00A70F4C" w14:paraId="4D61B4AC" w14:textId="77777777" w:rsidTr="00901B96">
        <w:trPr>
          <w:trHeight w:val="240"/>
          <w:jc w:val="center"/>
        </w:trPr>
        <w:tc>
          <w:tcPr>
            <w:tcW w:w="4876" w:type="dxa"/>
            <w:tcBorders>
              <w:top w:val="nil"/>
              <w:left w:val="nil"/>
              <w:bottom w:val="nil"/>
              <w:right w:val="nil"/>
            </w:tcBorders>
          </w:tcPr>
          <w:p w14:paraId="691E96F1" w14:textId="77777777" w:rsidR="00311832" w:rsidRPr="00A70F4C" w:rsidRDefault="00311832" w:rsidP="00901B96">
            <w:pPr>
              <w:pStyle w:val="AmColumnHeading"/>
            </w:pPr>
            <w:r w:rsidRPr="00A70F4C">
              <w:lastRenderedPageBreak/>
              <w:t>Vorschlag der Kommission</w:t>
            </w:r>
          </w:p>
        </w:tc>
        <w:tc>
          <w:tcPr>
            <w:tcW w:w="4876" w:type="dxa"/>
            <w:tcBorders>
              <w:top w:val="nil"/>
              <w:left w:val="nil"/>
              <w:bottom w:val="nil"/>
              <w:right w:val="nil"/>
            </w:tcBorders>
          </w:tcPr>
          <w:p w14:paraId="5591972E" w14:textId="77777777" w:rsidR="00311832" w:rsidRPr="00A70F4C" w:rsidRDefault="00311832" w:rsidP="00901B96">
            <w:pPr>
              <w:pStyle w:val="AmColumnHeading"/>
            </w:pPr>
            <w:r w:rsidRPr="00A70F4C">
              <w:t>Geänderter Text</w:t>
            </w:r>
          </w:p>
        </w:tc>
      </w:tr>
      <w:tr w:rsidR="00311832" w:rsidRPr="00A70F4C" w14:paraId="6E2BCCC1" w14:textId="77777777" w:rsidTr="00901B96">
        <w:trPr>
          <w:jc w:val="center"/>
        </w:trPr>
        <w:tc>
          <w:tcPr>
            <w:tcW w:w="4876" w:type="dxa"/>
            <w:tcBorders>
              <w:top w:val="nil"/>
              <w:left w:val="nil"/>
              <w:bottom w:val="nil"/>
              <w:right w:val="nil"/>
            </w:tcBorders>
          </w:tcPr>
          <w:p w14:paraId="385D1914" w14:textId="77777777" w:rsidR="00311832" w:rsidRPr="00A70F4C" w:rsidRDefault="00311832" w:rsidP="00901B96">
            <w:pPr>
              <w:pStyle w:val="Normal6a"/>
            </w:pPr>
            <w:r w:rsidRPr="00A70F4C">
              <w:t>(2)</w:t>
            </w:r>
            <w:r w:rsidRPr="00A70F4C">
              <w:tab/>
              <w:t xml:space="preserve">Die </w:t>
            </w:r>
            <w:r w:rsidRPr="00A70F4C">
              <w:rPr>
                <w:b/>
                <w:bCs/>
                <w:i/>
                <w:iCs/>
              </w:rPr>
              <w:t>Unionsunterstützung</w:t>
            </w:r>
            <w:r w:rsidRPr="00A70F4C">
              <w:t xml:space="preserve"> wird im </w:t>
            </w:r>
            <w:r w:rsidRPr="00A70F4C">
              <w:rPr>
                <w:b/>
                <w:bCs/>
                <w:i/>
                <w:iCs/>
              </w:rPr>
              <w:t xml:space="preserve">Einklang mit dem einschlägigen Besitzstand der Union und unter uneingeschränkter Achtung der internationalen Verpflichtungen der Union und der </w:t>
            </w:r>
            <w:r w:rsidRPr="00A70F4C">
              <w:t>Mitgliedstaaten</w:t>
            </w:r>
            <w:r w:rsidRPr="00A70F4C">
              <w:rPr>
                <w:b/>
                <w:bCs/>
                <w:i/>
                <w:iCs/>
              </w:rPr>
              <w:t xml:space="preserve"> durchgeführt, die sich aus den internationalen Instrumenten ergeben, deren Vertragsparteien sie sind.</w:t>
            </w:r>
          </w:p>
        </w:tc>
        <w:tc>
          <w:tcPr>
            <w:tcW w:w="4876" w:type="dxa"/>
            <w:tcBorders>
              <w:top w:val="nil"/>
              <w:left w:val="nil"/>
              <w:bottom w:val="nil"/>
              <w:right w:val="nil"/>
            </w:tcBorders>
          </w:tcPr>
          <w:p w14:paraId="6697F200" w14:textId="77777777" w:rsidR="00311832" w:rsidRPr="00A70F4C" w:rsidRDefault="00311832" w:rsidP="00901B96">
            <w:pPr>
              <w:pStyle w:val="Normal6a"/>
            </w:pPr>
            <w:r w:rsidRPr="00A70F4C">
              <w:t>(2)</w:t>
            </w:r>
            <w:r w:rsidRPr="00A70F4C">
              <w:tab/>
              <w:t xml:space="preserve">Die </w:t>
            </w:r>
            <w:r w:rsidRPr="00A70F4C">
              <w:rPr>
                <w:b/>
                <w:bCs/>
                <w:i/>
                <w:iCs/>
              </w:rPr>
              <w:t xml:space="preserve">Unterstützung </w:t>
            </w:r>
            <w:r w:rsidRPr="00A70F4C">
              <w:t>wird</w:t>
            </w:r>
            <w:r w:rsidRPr="00A70F4C">
              <w:rPr>
                <w:b/>
                <w:bCs/>
                <w:i/>
                <w:iCs/>
              </w:rPr>
              <w:t xml:space="preserve"> – </w:t>
            </w:r>
            <w:r w:rsidRPr="00A70F4C">
              <w:t xml:space="preserve">im </w:t>
            </w:r>
            <w:r w:rsidRPr="00A70F4C">
              <w:rPr>
                <w:b/>
                <w:bCs/>
                <w:i/>
                <w:iCs/>
              </w:rPr>
              <w:t>Rahmen der in Absatz 1 genannten spezifischen Ziele – durch die im Anhang festgelegten Maßnahmen umgesetzt.</w:t>
            </w:r>
            <w:r w:rsidRPr="00A70F4C">
              <w:t> </w:t>
            </w:r>
            <w:r w:rsidRPr="00A70F4C">
              <w:rPr>
                <w:b/>
                <w:bCs/>
                <w:i/>
                <w:iCs/>
              </w:rPr>
              <w:t xml:space="preserve">Die </w:t>
            </w:r>
            <w:r w:rsidRPr="00A70F4C">
              <w:t xml:space="preserve">Mitgliedstaaten </w:t>
            </w:r>
            <w:r w:rsidRPr="00A70F4C">
              <w:rPr>
                <w:b/>
                <w:bCs/>
                <w:i/>
                <w:iCs/>
              </w:rPr>
              <w:t>stellen sicher, dass die Prioritäten ihrer Pläne für national-regionale Partnerschaften im Anhang aufgeführte Maßnahmen zur Verfolgung jedes der Ziele der Unionsunterstützung gemäß dieser Verordnung umfassen</w:t>
            </w:r>
            <w:r w:rsidRPr="00A70F4C">
              <w:t>.</w:t>
            </w:r>
          </w:p>
        </w:tc>
      </w:tr>
    </w:tbl>
    <w:p w14:paraId="215AF164" w14:textId="77777777" w:rsidR="00311832" w:rsidRPr="00CE3B12" w:rsidRDefault="00311832" w:rsidP="00311832">
      <w:pPr>
        <w:pStyle w:val="AmOrLang"/>
        <w:rPr>
          <w:lang w:val="sv-SE"/>
        </w:rPr>
      </w:pPr>
      <w:r w:rsidRPr="00CE3B12">
        <w:rPr>
          <w:lang w:val="sv-SE"/>
        </w:rPr>
        <w:t xml:space="preserve">Or. </w:t>
      </w:r>
      <w:r w:rsidRPr="00CE3B12">
        <w:rPr>
          <w:rStyle w:val="HideTWBExt"/>
          <w:lang w:val="sv-SE"/>
        </w:rPr>
        <w:t>&lt;Original&gt;</w:t>
      </w:r>
      <w:r w:rsidRPr="00CE3B12">
        <w:rPr>
          <w:rStyle w:val="HideTWBInt"/>
          <w:lang w:val="sv-SE"/>
        </w:rPr>
        <w:t>{EN}</w:t>
      </w:r>
      <w:r w:rsidRPr="00CE3B12">
        <w:rPr>
          <w:lang w:val="sv-SE"/>
        </w:rPr>
        <w:t>en</w:t>
      </w:r>
      <w:r w:rsidRPr="00CE3B12">
        <w:rPr>
          <w:rStyle w:val="HideTWBExt"/>
          <w:lang w:val="sv-SE"/>
        </w:rPr>
        <w:t>&lt;/Original&gt;</w:t>
      </w:r>
    </w:p>
    <w:p w14:paraId="38EB44BF" w14:textId="77777777" w:rsidR="00311832" w:rsidRPr="00CE3B12" w:rsidRDefault="00311832" w:rsidP="00311832">
      <w:pPr>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p>
    <w:p w14:paraId="019D22D1" w14:textId="77777777" w:rsidR="00311832" w:rsidRPr="00CE3B12" w:rsidRDefault="00311832" w:rsidP="00311832">
      <w:pPr>
        <w:pStyle w:val="AmNumberTabs"/>
        <w:rPr>
          <w:lang w:val="sv-SE"/>
        </w:rPr>
      </w:pPr>
      <w:r w:rsidRPr="00CE3B12">
        <w:rPr>
          <w:rStyle w:val="HideTWBExt"/>
          <w:b w:val="0"/>
          <w:lang w:val="sv-SE"/>
        </w:rPr>
        <w:t>&lt;</w:t>
      </w:r>
      <w:proofErr w:type="spellStart"/>
      <w:r w:rsidRPr="00CE3B12">
        <w:rPr>
          <w:rStyle w:val="HideTWBExt"/>
          <w:b w:val="0"/>
          <w:lang w:val="sv-SE"/>
        </w:rPr>
        <w:t>Amend</w:t>
      </w:r>
      <w:proofErr w:type="spellEnd"/>
      <w:r w:rsidRPr="00CE3B12">
        <w:rPr>
          <w:rStyle w:val="HideTWBExt"/>
          <w:b w:val="0"/>
          <w:lang w:val="sv-SE"/>
        </w:rPr>
        <w:t>&gt;</w:t>
      </w:r>
      <w:r w:rsidRPr="00CE3B12">
        <w:rPr>
          <w:lang w:val="sv-SE"/>
        </w:rPr>
        <w:t>Änderungsantrag</w:t>
      </w:r>
      <w:r w:rsidRPr="00CE3B12">
        <w:rPr>
          <w:lang w:val="sv-SE"/>
        </w:rPr>
        <w:tab/>
      </w:r>
      <w:r w:rsidRPr="00CE3B12">
        <w:rPr>
          <w:lang w:val="sv-SE"/>
        </w:rPr>
        <w:tab/>
      </w:r>
      <w:r w:rsidRPr="00CE3B12">
        <w:rPr>
          <w:rStyle w:val="HideTWBExt"/>
          <w:b w:val="0"/>
          <w:lang w:val="sv-SE"/>
        </w:rPr>
        <w:t>&lt;</w:t>
      </w:r>
      <w:proofErr w:type="spellStart"/>
      <w:r w:rsidRPr="00CE3B12">
        <w:rPr>
          <w:rStyle w:val="HideTWBExt"/>
          <w:b w:val="0"/>
          <w:lang w:val="sv-SE"/>
        </w:rPr>
        <w:t>NumAm</w:t>
      </w:r>
      <w:proofErr w:type="spellEnd"/>
      <w:r w:rsidRPr="00CE3B12">
        <w:rPr>
          <w:rStyle w:val="HideTWBExt"/>
          <w:b w:val="0"/>
          <w:lang w:val="sv-SE"/>
        </w:rPr>
        <w:t>&gt;</w:t>
      </w:r>
      <w:r w:rsidRPr="00CE3B12">
        <w:rPr>
          <w:lang w:val="sv-SE"/>
        </w:rPr>
        <w:t>244</w:t>
      </w:r>
      <w:r w:rsidRPr="00CE3B12">
        <w:rPr>
          <w:rStyle w:val="HideTWBExt"/>
          <w:b w:val="0"/>
          <w:lang w:val="sv-SE"/>
        </w:rPr>
        <w:t>&lt;/</w:t>
      </w:r>
      <w:proofErr w:type="spellStart"/>
      <w:r w:rsidRPr="00CE3B12">
        <w:rPr>
          <w:rStyle w:val="HideTWBExt"/>
          <w:b w:val="0"/>
          <w:lang w:val="sv-SE"/>
        </w:rPr>
        <w:t>NumAm</w:t>
      </w:r>
      <w:proofErr w:type="spellEnd"/>
      <w:r w:rsidRPr="00CE3B12">
        <w:rPr>
          <w:rStyle w:val="HideTWBExt"/>
          <w:b w:val="0"/>
          <w:lang w:val="sv-SE"/>
        </w:rPr>
        <w:t>&gt;</w:t>
      </w:r>
    </w:p>
    <w:p w14:paraId="044D66D3"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-By&gt;&lt;</w:t>
      </w:r>
      <w:proofErr w:type="spellStart"/>
      <w:r w:rsidRPr="00CE3B12">
        <w:rPr>
          <w:rStyle w:val="HideTWBExt"/>
          <w:b w:val="0"/>
          <w:lang w:val="sv-SE"/>
        </w:rPr>
        <w:t>Members</w:t>
      </w:r>
      <w:proofErr w:type="spellEnd"/>
      <w:r w:rsidRPr="00CE3B12">
        <w:rPr>
          <w:rStyle w:val="HideTWBExt"/>
          <w:b w:val="0"/>
          <w:lang w:val="sv-SE"/>
        </w:rPr>
        <w:t>&gt;</w:t>
      </w:r>
      <w:r w:rsidRPr="00CE3B12">
        <w:rPr>
          <w:lang w:val="sv-SE"/>
        </w:rPr>
        <w:t>Sebastian Tynkkynen</w:t>
      </w:r>
      <w:r w:rsidRPr="00CE3B12">
        <w:rPr>
          <w:rStyle w:val="HideTWBExt"/>
          <w:b w:val="0"/>
          <w:lang w:val="sv-SE"/>
        </w:rPr>
        <w:t>&lt;/</w:t>
      </w:r>
      <w:proofErr w:type="spellStart"/>
      <w:r w:rsidRPr="00CE3B12">
        <w:rPr>
          <w:rStyle w:val="HideTWBExt"/>
          <w:b w:val="0"/>
          <w:lang w:val="sv-SE"/>
        </w:rPr>
        <w:t>Members</w:t>
      </w:r>
      <w:proofErr w:type="spellEnd"/>
      <w:r w:rsidRPr="00CE3B12">
        <w:rPr>
          <w:rStyle w:val="HideTWBExt"/>
          <w:b w:val="0"/>
          <w:lang w:val="sv-SE"/>
        </w:rPr>
        <w:t>&gt;</w:t>
      </w:r>
    </w:p>
    <w:p w14:paraId="286E574A"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w:t>
      </w:r>
    </w:p>
    <w:p w14:paraId="2C177E6B"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1C59A2D5" w14:textId="77777777" w:rsidR="00311832" w:rsidRPr="00A70F4C" w:rsidRDefault="00311832" w:rsidP="00311832">
      <w:pPr>
        <w:pStyle w:val="NormalBold"/>
      </w:pPr>
      <w:r w:rsidRPr="00A70F4C">
        <w:rPr>
          <w:rStyle w:val="HideTWBExt"/>
          <w:b w:val="0"/>
        </w:rPr>
        <w:t>&lt;Article&gt;</w:t>
      </w:r>
      <w:r w:rsidRPr="00A70F4C">
        <w:t>Artikel 3 – Absatz 2</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6FAE95A" w14:textId="77777777" w:rsidTr="00901B96">
        <w:trPr>
          <w:trHeight w:hRule="exact" w:val="240"/>
          <w:jc w:val="center"/>
        </w:trPr>
        <w:tc>
          <w:tcPr>
            <w:tcW w:w="9752" w:type="dxa"/>
            <w:gridSpan w:val="2"/>
            <w:tcBorders>
              <w:top w:val="nil"/>
              <w:left w:val="nil"/>
              <w:bottom w:val="nil"/>
              <w:right w:val="nil"/>
            </w:tcBorders>
          </w:tcPr>
          <w:p w14:paraId="35C879F1" w14:textId="77777777" w:rsidR="00311832" w:rsidRPr="00A70F4C" w:rsidRDefault="00311832" w:rsidP="00901B96"/>
        </w:tc>
      </w:tr>
      <w:tr w:rsidR="00311832" w:rsidRPr="00A70F4C" w14:paraId="59BE7E49" w14:textId="77777777" w:rsidTr="00901B96">
        <w:trPr>
          <w:trHeight w:val="240"/>
          <w:jc w:val="center"/>
        </w:trPr>
        <w:tc>
          <w:tcPr>
            <w:tcW w:w="4876" w:type="dxa"/>
            <w:tcBorders>
              <w:top w:val="nil"/>
              <w:left w:val="nil"/>
              <w:bottom w:val="nil"/>
              <w:right w:val="nil"/>
            </w:tcBorders>
          </w:tcPr>
          <w:p w14:paraId="42D71F4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1D7AAC1" w14:textId="77777777" w:rsidR="00311832" w:rsidRPr="00A70F4C" w:rsidRDefault="00311832" w:rsidP="00901B96">
            <w:pPr>
              <w:pStyle w:val="AmColumnHeading"/>
            </w:pPr>
            <w:r w:rsidRPr="00A70F4C">
              <w:t>Geänderter Text</w:t>
            </w:r>
          </w:p>
        </w:tc>
      </w:tr>
      <w:tr w:rsidR="00311832" w:rsidRPr="00A70F4C" w14:paraId="45C41935" w14:textId="77777777" w:rsidTr="00901B96">
        <w:trPr>
          <w:jc w:val="center"/>
        </w:trPr>
        <w:tc>
          <w:tcPr>
            <w:tcW w:w="4876" w:type="dxa"/>
            <w:tcBorders>
              <w:top w:val="nil"/>
              <w:left w:val="nil"/>
              <w:bottom w:val="nil"/>
              <w:right w:val="nil"/>
            </w:tcBorders>
          </w:tcPr>
          <w:p w14:paraId="7BFF9DFE" w14:textId="77777777" w:rsidR="00311832" w:rsidRPr="00A70F4C" w:rsidRDefault="00311832" w:rsidP="00901B96">
            <w:pPr>
              <w:pStyle w:val="Normal6a"/>
            </w:pPr>
            <w:r w:rsidRPr="00A70F4C">
              <w:t>(2)</w:t>
            </w:r>
            <w:r w:rsidRPr="00A70F4C">
              <w:tab/>
              <w:t>Die Unionsunterstützung wird im Einklang mit dem einschlägigen Besitzstand der Union und unter uneingeschränkter Achtung der internationalen Verpflichtungen der Union und der Mitgliedstaaten durchgeführt, die sich aus den internationalen Instrumenten ergeben, deren Vertragsparteien sie sind.</w:t>
            </w:r>
          </w:p>
        </w:tc>
        <w:tc>
          <w:tcPr>
            <w:tcW w:w="4876" w:type="dxa"/>
            <w:tcBorders>
              <w:top w:val="nil"/>
              <w:left w:val="nil"/>
              <w:bottom w:val="nil"/>
              <w:right w:val="nil"/>
            </w:tcBorders>
          </w:tcPr>
          <w:p w14:paraId="185D138F" w14:textId="77777777" w:rsidR="00311832" w:rsidRPr="00A70F4C" w:rsidRDefault="00311832" w:rsidP="00901B96">
            <w:pPr>
              <w:pStyle w:val="Normal6a"/>
            </w:pPr>
            <w:r w:rsidRPr="00A70F4C">
              <w:t>(2)</w:t>
            </w:r>
            <w:r w:rsidRPr="00A70F4C">
              <w:tab/>
              <w:t>Die Unionsunterstützung wird im Einklang mit dem einschlägigen Besitzstand der Union und unter uneingeschränkter Achtung der internationalen Verpflichtungen der Union und der Mitgliedstaaten durchgeführt, die sich aus den internationalen Instrumenten ergeben, deren Vertragsparteien sie sind</w:t>
            </w:r>
            <w:r w:rsidRPr="00A70F4C">
              <w:rPr>
                <w:b/>
                <w:i/>
              </w:rPr>
              <w:t>, es sei denn, ein Mitgliedstaat hält ein anderes Handeln für erforderlich</w:t>
            </w:r>
            <w:r w:rsidRPr="00A70F4C">
              <w:t>.</w:t>
            </w:r>
          </w:p>
        </w:tc>
      </w:tr>
    </w:tbl>
    <w:p w14:paraId="0F07F24E"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{FI}</w:t>
      </w:r>
      <w:r w:rsidRPr="00A70F4C">
        <w:t>fi</w:t>
      </w:r>
      <w:r w:rsidRPr="00A70F4C">
        <w:rPr>
          <w:rStyle w:val="HideTWBExt"/>
        </w:rPr>
        <w:t>&lt;/Original&gt;</w:t>
      </w:r>
    </w:p>
    <w:p w14:paraId="3EE74AF7" w14:textId="77777777" w:rsidR="00311832" w:rsidRPr="00A70F4C" w:rsidRDefault="00311832" w:rsidP="00311832">
      <w:r w:rsidRPr="00A70F4C">
        <w:rPr>
          <w:rStyle w:val="HideTWBExt"/>
        </w:rPr>
        <w:t>&lt;/Amend&gt;</w:t>
      </w:r>
    </w:p>
    <w:p w14:paraId="5C6E5995"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245</w:t>
      </w:r>
      <w:r w:rsidRPr="00A70F4C">
        <w:rPr>
          <w:rStyle w:val="HideTWBExt"/>
        </w:rPr>
        <w:t>&lt;/NumAm&gt;</w:t>
      </w:r>
    </w:p>
    <w:p w14:paraId="106FA224"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25ABFFF8" w14:textId="77777777" w:rsidR="00311832" w:rsidRPr="00A70F4C" w:rsidRDefault="00311832" w:rsidP="00311832">
      <w:pPr>
        <w:pStyle w:val="NormalBold"/>
      </w:pPr>
      <w:r w:rsidRPr="00A70F4C">
        <w:rPr>
          <w:rStyle w:val="HideTWBExt"/>
          <w:b w:val="0"/>
        </w:rPr>
        <w:t>&lt;/RepeatBlock-By&gt;</w:t>
      </w:r>
    </w:p>
    <w:p w14:paraId="52878C1C"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516DECC" w14:textId="77777777" w:rsidR="00311832" w:rsidRPr="00A70F4C" w:rsidRDefault="00311832" w:rsidP="00311832">
      <w:pPr>
        <w:pStyle w:val="NormalBold"/>
      </w:pPr>
      <w:r w:rsidRPr="00A70F4C">
        <w:rPr>
          <w:rStyle w:val="HideTWBExt"/>
        </w:rPr>
        <w:t>&lt;Article&gt;</w:t>
      </w:r>
      <w:r w:rsidRPr="00A70F4C">
        <w:t>Artikel 3 – Absatz 3</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B830DAE" w14:textId="77777777" w:rsidTr="00901B96">
        <w:trPr>
          <w:trHeight w:hRule="exact" w:val="240"/>
          <w:jc w:val="center"/>
        </w:trPr>
        <w:tc>
          <w:tcPr>
            <w:tcW w:w="9752" w:type="dxa"/>
            <w:gridSpan w:val="2"/>
            <w:tcBorders>
              <w:top w:val="nil"/>
              <w:left w:val="nil"/>
              <w:bottom w:val="nil"/>
              <w:right w:val="nil"/>
            </w:tcBorders>
          </w:tcPr>
          <w:p w14:paraId="496DFCAB" w14:textId="77777777" w:rsidR="00311832" w:rsidRPr="00A70F4C" w:rsidRDefault="00311832" w:rsidP="00901B96"/>
        </w:tc>
      </w:tr>
      <w:tr w:rsidR="00311832" w:rsidRPr="00A70F4C" w14:paraId="01DACE4B" w14:textId="77777777" w:rsidTr="00901B96">
        <w:trPr>
          <w:trHeight w:val="240"/>
          <w:jc w:val="center"/>
        </w:trPr>
        <w:tc>
          <w:tcPr>
            <w:tcW w:w="4876" w:type="dxa"/>
            <w:tcBorders>
              <w:top w:val="nil"/>
              <w:left w:val="nil"/>
              <w:bottom w:val="nil"/>
              <w:right w:val="nil"/>
            </w:tcBorders>
          </w:tcPr>
          <w:p w14:paraId="0DB092B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9F973C3" w14:textId="77777777" w:rsidR="00311832" w:rsidRPr="00A70F4C" w:rsidRDefault="00311832" w:rsidP="00901B96">
            <w:pPr>
              <w:pStyle w:val="AmColumnHeading"/>
            </w:pPr>
            <w:r w:rsidRPr="00A70F4C">
              <w:t>Geänderter Text</w:t>
            </w:r>
          </w:p>
        </w:tc>
      </w:tr>
      <w:tr w:rsidR="00311832" w:rsidRPr="00A70F4C" w14:paraId="769DE42E" w14:textId="77777777" w:rsidTr="00901B96">
        <w:trPr>
          <w:jc w:val="center"/>
        </w:trPr>
        <w:tc>
          <w:tcPr>
            <w:tcW w:w="4876" w:type="dxa"/>
            <w:tcBorders>
              <w:top w:val="nil"/>
              <w:left w:val="nil"/>
              <w:bottom w:val="nil"/>
              <w:right w:val="nil"/>
            </w:tcBorders>
          </w:tcPr>
          <w:p w14:paraId="4228CD8A" w14:textId="77777777" w:rsidR="00311832" w:rsidRPr="00A70F4C" w:rsidRDefault="00311832" w:rsidP="00901B96">
            <w:pPr>
              <w:pStyle w:val="Normal6a"/>
            </w:pPr>
            <w:r w:rsidRPr="00A70F4C">
              <w:rPr>
                <w:b/>
                <w:i/>
              </w:rPr>
              <w:t>(3)</w:t>
            </w:r>
            <w:r w:rsidRPr="00A70F4C">
              <w:tab/>
            </w:r>
            <w:r w:rsidRPr="00A70F4C">
              <w:rPr>
                <w:b/>
                <w:i/>
              </w:rPr>
              <w:t xml:space="preserve">Die Mitgliedstaaten stellen sicher, </w:t>
            </w:r>
            <w:r w:rsidRPr="00A70F4C">
              <w:rPr>
                <w:b/>
                <w:i/>
              </w:rPr>
              <w:lastRenderedPageBreak/>
              <w:t>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32620D1D" w14:textId="77777777" w:rsidR="00311832" w:rsidRPr="00A70F4C" w:rsidRDefault="00311832" w:rsidP="00901B96">
            <w:pPr>
              <w:pStyle w:val="Normal6a"/>
            </w:pPr>
            <w:r w:rsidRPr="00A70F4C">
              <w:rPr>
                <w:b/>
                <w:i/>
              </w:rPr>
              <w:lastRenderedPageBreak/>
              <w:t>entfällt</w:t>
            </w:r>
          </w:p>
        </w:tc>
      </w:tr>
    </w:tbl>
    <w:p w14:paraId="22479FF7"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0D085E5" w14:textId="77777777" w:rsidR="00311832" w:rsidRPr="00A70F4C" w:rsidRDefault="00311832" w:rsidP="00311832">
      <w:r w:rsidRPr="00A70F4C">
        <w:rPr>
          <w:rStyle w:val="HideTWBExt"/>
        </w:rPr>
        <w:t>&lt;/Amend&gt;</w:t>
      </w:r>
    </w:p>
    <w:p w14:paraId="70039777"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246</w:t>
      </w:r>
      <w:r w:rsidRPr="00A70F4C">
        <w:rPr>
          <w:rStyle w:val="HideTWBExt"/>
        </w:rPr>
        <w:t>&lt;/NumAm&gt;</w:t>
      </w:r>
    </w:p>
    <w:p w14:paraId="54D69096" w14:textId="77777777" w:rsidR="00311832" w:rsidRPr="00A70F4C" w:rsidRDefault="00311832" w:rsidP="00311832">
      <w:pPr>
        <w:pStyle w:val="NormalBold"/>
      </w:pPr>
      <w:r w:rsidRPr="00A70F4C">
        <w:rPr>
          <w:rStyle w:val="HideTWBExt"/>
          <w:b w:val="0"/>
        </w:rPr>
        <w:t>&lt;RepeatBlock-By&gt;&lt;Members&gt;</w:t>
      </w:r>
      <w:r w:rsidRPr="00A70F4C">
        <w:t>Jan-Christoph Oetjen, Fabienne Keller, Raquel García Hermida-Van Der Walle, Nikola Minchev, Irena Joveva</w:t>
      </w:r>
      <w:r w:rsidRPr="00A70F4C">
        <w:rPr>
          <w:rStyle w:val="HideTWBExt"/>
          <w:b w:val="0"/>
        </w:rPr>
        <w:t>&lt;/Members&gt;</w:t>
      </w:r>
    </w:p>
    <w:p w14:paraId="4675BB1C" w14:textId="77777777" w:rsidR="00311832" w:rsidRPr="00A70F4C" w:rsidRDefault="00311832" w:rsidP="00311832">
      <w:pPr>
        <w:pStyle w:val="NormalBold"/>
      </w:pPr>
      <w:r w:rsidRPr="00A70F4C">
        <w:rPr>
          <w:rStyle w:val="HideTWBExt"/>
          <w:b w:val="0"/>
        </w:rPr>
        <w:t>&lt;/RepeatBlock-By&gt;</w:t>
      </w:r>
    </w:p>
    <w:p w14:paraId="2D97FB3D"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A8E1360" w14:textId="77777777" w:rsidR="00311832" w:rsidRPr="00A70F4C" w:rsidRDefault="00311832" w:rsidP="00311832">
      <w:pPr>
        <w:pStyle w:val="NormalBold"/>
      </w:pPr>
      <w:r w:rsidRPr="00A70F4C">
        <w:rPr>
          <w:rStyle w:val="HideTWBExt"/>
        </w:rPr>
        <w:t>&lt;Article&gt;</w:t>
      </w:r>
      <w:r w:rsidRPr="00A70F4C">
        <w:t>Artikel 3 – Absatz 3</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79D6B45" w14:textId="77777777" w:rsidTr="00901B96">
        <w:trPr>
          <w:trHeight w:hRule="exact" w:val="240"/>
          <w:jc w:val="center"/>
        </w:trPr>
        <w:tc>
          <w:tcPr>
            <w:tcW w:w="9752" w:type="dxa"/>
            <w:gridSpan w:val="2"/>
            <w:tcBorders>
              <w:top w:val="nil"/>
              <w:left w:val="nil"/>
              <w:bottom w:val="nil"/>
              <w:right w:val="nil"/>
            </w:tcBorders>
          </w:tcPr>
          <w:p w14:paraId="778A16E6" w14:textId="77777777" w:rsidR="00311832" w:rsidRPr="00A70F4C" w:rsidRDefault="00311832" w:rsidP="00901B96"/>
        </w:tc>
      </w:tr>
      <w:tr w:rsidR="00311832" w:rsidRPr="00A70F4C" w14:paraId="47B0A5E4" w14:textId="77777777" w:rsidTr="00901B96">
        <w:trPr>
          <w:trHeight w:val="240"/>
          <w:jc w:val="center"/>
        </w:trPr>
        <w:tc>
          <w:tcPr>
            <w:tcW w:w="4876" w:type="dxa"/>
            <w:tcBorders>
              <w:top w:val="nil"/>
              <w:left w:val="nil"/>
              <w:bottom w:val="nil"/>
              <w:right w:val="nil"/>
            </w:tcBorders>
          </w:tcPr>
          <w:p w14:paraId="3D28F75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7A5335F" w14:textId="77777777" w:rsidR="00311832" w:rsidRPr="00A70F4C" w:rsidRDefault="00311832" w:rsidP="00901B96">
            <w:pPr>
              <w:pStyle w:val="AmColumnHeading"/>
            </w:pPr>
            <w:r w:rsidRPr="00A70F4C">
              <w:t>Geänderter Text</w:t>
            </w:r>
          </w:p>
        </w:tc>
      </w:tr>
      <w:tr w:rsidR="00311832" w:rsidRPr="00A70F4C" w14:paraId="18B8557A" w14:textId="77777777" w:rsidTr="00901B96">
        <w:trPr>
          <w:jc w:val="center"/>
        </w:trPr>
        <w:tc>
          <w:tcPr>
            <w:tcW w:w="4876" w:type="dxa"/>
            <w:tcBorders>
              <w:top w:val="nil"/>
              <w:left w:val="nil"/>
              <w:bottom w:val="nil"/>
              <w:right w:val="nil"/>
            </w:tcBorders>
          </w:tcPr>
          <w:p w14:paraId="5ED9089F" w14:textId="77777777" w:rsidR="00311832" w:rsidRPr="00A70F4C" w:rsidRDefault="00311832" w:rsidP="00901B96">
            <w:pPr>
              <w:pStyle w:val="Normal6a"/>
            </w:pPr>
            <w:r w:rsidRPr="00A70F4C">
              <w:t>(3)</w:t>
            </w:r>
            <w:r w:rsidRPr="00A70F4C">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472CB213" w14:textId="77777777" w:rsidR="00311832" w:rsidRPr="00A70F4C" w:rsidRDefault="00311832" w:rsidP="00901B96">
            <w:pPr>
              <w:pStyle w:val="Normal6a"/>
            </w:pPr>
            <w:r w:rsidRPr="00A70F4C">
              <w:t>(3)</w:t>
            </w:r>
            <w:r w:rsidRPr="00A70F4C">
              <w:tab/>
              <w:t xml:space="preserve">Die Mitgliedstaaten stellen sicher, dass die Prioritäten ihrer Pläne für national-regionale Partnerschaften Maßnahmen zur Verwirklichung jedes der Ziele der Unionsunterstützung gemäß dieser Verordnung umfassen und dass die Aufteilung der Mittel auf die Ziele </w:t>
            </w:r>
            <w:r w:rsidRPr="00A70F4C">
              <w:rPr>
                <w:b/>
                <w:bCs/>
                <w:i/>
                <w:iCs/>
              </w:rPr>
              <w:t xml:space="preserve">gemäß den Prozentsätzen, die in Anhang I der Verordnung zur Einrichtung des Europäischen Fonds für wirtschaftlichen, sozialen und territorialen Zusammenhalt, Landwirtschaft und den ländlichen Raum, Fischerei und Meere, Wohlstand und Sicherheit für den Zeitraum 2028-2034 festgelegt sind, </w:t>
            </w:r>
            <w:r w:rsidRPr="00A70F4C">
              <w:t xml:space="preserve">in einem angemessenen Verhältnis zu den ermittelten Herausforderungen und Bedürfnissen steht. </w:t>
            </w:r>
            <w:r w:rsidRPr="00A70F4C">
              <w:rPr>
                <w:b/>
                <w:i/>
              </w:rPr>
              <w:t>Die Mitgliedstaaten halten über die gesamte Laufzeit der Programme hinweg eine Abweichung von maximal 5 % von den im Anhang festgelegten Prozentsätzen ein.</w:t>
            </w:r>
          </w:p>
        </w:tc>
      </w:tr>
    </w:tbl>
    <w:p w14:paraId="72B3E33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A2184A8" w14:textId="77777777" w:rsidR="00311832" w:rsidRPr="00A70F4C" w:rsidRDefault="00311832" w:rsidP="00311832">
      <w:r w:rsidRPr="00A70F4C">
        <w:rPr>
          <w:rStyle w:val="HideTWBExt"/>
        </w:rPr>
        <w:t>&lt;/Amend&gt;</w:t>
      </w:r>
    </w:p>
    <w:p w14:paraId="13279905" w14:textId="77777777" w:rsidR="00311832" w:rsidRPr="00A70F4C" w:rsidRDefault="00311832" w:rsidP="00311832">
      <w:pPr>
        <w:pStyle w:val="AmNumberTabs"/>
      </w:pPr>
      <w:r w:rsidRPr="00A70F4C">
        <w:rPr>
          <w:rStyle w:val="HideTWBExt"/>
        </w:rPr>
        <w:lastRenderedPageBreak/>
        <w:t>&lt;Amend&gt;</w:t>
      </w:r>
      <w:r w:rsidRPr="00A70F4C">
        <w:t>Änderungsantrag</w:t>
      </w:r>
      <w:r w:rsidRPr="00A70F4C">
        <w:tab/>
      </w:r>
      <w:r w:rsidRPr="00A70F4C">
        <w:tab/>
      </w:r>
      <w:r w:rsidRPr="00A70F4C">
        <w:rPr>
          <w:rStyle w:val="HideTWBExt"/>
        </w:rPr>
        <w:t>&lt;NumAm&gt;</w:t>
      </w:r>
      <w:r w:rsidRPr="00A70F4C">
        <w:t>247</w:t>
      </w:r>
      <w:r w:rsidRPr="00A70F4C">
        <w:rPr>
          <w:rStyle w:val="HideTWBExt"/>
        </w:rPr>
        <w:t>&lt;/NumAm&gt;</w:t>
      </w:r>
    </w:p>
    <w:p w14:paraId="712605F7"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5ABFDAED" w14:textId="77777777" w:rsidR="00311832" w:rsidRPr="00A70F4C" w:rsidRDefault="00311832" w:rsidP="00311832">
      <w:pPr>
        <w:pStyle w:val="NormalBold"/>
      </w:pPr>
      <w:r w:rsidRPr="00A70F4C">
        <w:rPr>
          <w:rStyle w:val="HideTWBExt"/>
          <w:b w:val="0"/>
        </w:rPr>
        <w:t>&lt;/RepeatBlock-By&gt;</w:t>
      </w:r>
    </w:p>
    <w:p w14:paraId="0D3E9C3A"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5FC26A7" w14:textId="77777777" w:rsidR="00311832" w:rsidRPr="00A70F4C" w:rsidRDefault="00311832" w:rsidP="00311832">
      <w:pPr>
        <w:pStyle w:val="NormalBold"/>
      </w:pPr>
      <w:r w:rsidRPr="00A70F4C">
        <w:rPr>
          <w:rStyle w:val="HideTWBExt"/>
        </w:rPr>
        <w:t>&lt;Article&gt;</w:t>
      </w:r>
      <w:r w:rsidRPr="00A70F4C">
        <w:t>Artikel 3 – Absatz 3</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88CEC8A" w14:textId="77777777" w:rsidTr="00901B96">
        <w:trPr>
          <w:trHeight w:hRule="exact" w:val="240"/>
          <w:jc w:val="center"/>
        </w:trPr>
        <w:tc>
          <w:tcPr>
            <w:tcW w:w="9752" w:type="dxa"/>
            <w:gridSpan w:val="2"/>
            <w:tcBorders>
              <w:top w:val="nil"/>
              <w:left w:val="nil"/>
              <w:bottom w:val="nil"/>
              <w:right w:val="nil"/>
            </w:tcBorders>
          </w:tcPr>
          <w:p w14:paraId="25639662" w14:textId="77777777" w:rsidR="00311832" w:rsidRPr="00A70F4C" w:rsidRDefault="00311832" w:rsidP="00901B96"/>
        </w:tc>
      </w:tr>
      <w:tr w:rsidR="00311832" w:rsidRPr="00A70F4C" w14:paraId="2CE00FE3" w14:textId="77777777" w:rsidTr="00901B96">
        <w:trPr>
          <w:trHeight w:val="240"/>
          <w:jc w:val="center"/>
        </w:trPr>
        <w:tc>
          <w:tcPr>
            <w:tcW w:w="4876" w:type="dxa"/>
            <w:tcBorders>
              <w:top w:val="nil"/>
              <w:left w:val="nil"/>
              <w:bottom w:val="nil"/>
              <w:right w:val="nil"/>
            </w:tcBorders>
          </w:tcPr>
          <w:p w14:paraId="515B5A2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89E52ED" w14:textId="77777777" w:rsidR="00311832" w:rsidRPr="00A70F4C" w:rsidRDefault="00311832" w:rsidP="00901B96">
            <w:pPr>
              <w:pStyle w:val="AmColumnHeading"/>
            </w:pPr>
            <w:r w:rsidRPr="00A70F4C">
              <w:t>Geänderter Text</w:t>
            </w:r>
          </w:p>
        </w:tc>
      </w:tr>
      <w:tr w:rsidR="00311832" w:rsidRPr="00A70F4C" w14:paraId="5DE0F233" w14:textId="77777777" w:rsidTr="00901B96">
        <w:trPr>
          <w:jc w:val="center"/>
        </w:trPr>
        <w:tc>
          <w:tcPr>
            <w:tcW w:w="4876" w:type="dxa"/>
            <w:tcBorders>
              <w:top w:val="nil"/>
              <w:left w:val="nil"/>
              <w:bottom w:val="nil"/>
              <w:right w:val="nil"/>
            </w:tcBorders>
          </w:tcPr>
          <w:p w14:paraId="2ACE3D60" w14:textId="77777777" w:rsidR="00311832" w:rsidRPr="00A70F4C" w:rsidRDefault="00311832" w:rsidP="00901B96">
            <w:pPr>
              <w:pStyle w:val="Normal6a"/>
            </w:pPr>
            <w:r w:rsidRPr="00A70F4C">
              <w:t>(3)</w:t>
            </w:r>
            <w:r w:rsidRPr="00A70F4C">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45155169" w14:textId="77777777" w:rsidR="00311832" w:rsidRPr="00A70F4C" w:rsidRDefault="00311832" w:rsidP="00901B96">
            <w:pPr>
              <w:pStyle w:val="Normal6a"/>
            </w:pPr>
            <w:r w:rsidRPr="00A70F4C">
              <w:t>(3)</w:t>
            </w:r>
            <w:r w:rsidRPr="00A70F4C">
              <w:tab/>
            </w:r>
            <w:r w:rsidRPr="00A70F4C">
              <w:rPr>
                <w:b/>
                <w:i/>
              </w:rPr>
              <w:t>Die Unionsunterstützung wird – im Rahmen der in Absatz 1 genannten spezifischen Ziele – im Wege der im Anhang aufgeführten Durchführungsmaßnahmen durchgeführt.</w:t>
            </w:r>
            <w:r w:rsidRPr="00A70F4C">
              <w:t xml:space="preserve"> 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r>
    </w:tbl>
    <w:p w14:paraId="19B86C31"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31B4939" w14:textId="77777777" w:rsidR="00311832" w:rsidRPr="00A70F4C" w:rsidRDefault="00311832" w:rsidP="00311832">
      <w:r w:rsidRPr="00A70F4C">
        <w:rPr>
          <w:rStyle w:val="HideTWBExt"/>
        </w:rPr>
        <w:t>&lt;/Amend&gt;</w:t>
      </w:r>
    </w:p>
    <w:p w14:paraId="000CC11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248</w:t>
      </w:r>
      <w:r w:rsidRPr="00A70F4C">
        <w:rPr>
          <w:rStyle w:val="HideTWBExt"/>
        </w:rPr>
        <w:t>&lt;/NumAm&gt;</w:t>
      </w:r>
    </w:p>
    <w:p w14:paraId="0458940F"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5534AADD" w14:textId="77777777" w:rsidR="00311832" w:rsidRPr="00A70F4C" w:rsidRDefault="00311832" w:rsidP="00311832">
      <w:pPr>
        <w:pStyle w:val="NormalBold"/>
      </w:pPr>
      <w:r w:rsidRPr="00A70F4C">
        <w:rPr>
          <w:rStyle w:val="HideTWBExt"/>
          <w:b w:val="0"/>
        </w:rPr>
        <w:t>&lt;/RepeatBlock-By&gt;</w:t>
      </w:r>
    </w:p>
    <w:p w14:paraId="608BB63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ADB6DF8" w14:textId="77777777" w:rsidR="00311832" w:rsidRPr="00A70F4C" w:rsidRDefault="00311832" w:rsidP="00311832">
      <w:pPr>
        <w:pStyle w:val="NormalBold"/>
      </w:pPr>
      <w:r w:rsidRPr="00A70F4C">
        <w:rPr>
          <w:rStyle w:val="HideTWBExt"/>
        </w:rPr>
        <w:t>&lt;Article&gt;</w:t>
      </w:r>
      <w:r w:rsidRPr="00A70F4C">
        <w:t>Artikel 3 – Absatz 3</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4720D43" w14:textId="77777777" w:rsidTr="00901B96">
        <w:trPr>
          <w:trHeight w:hRule="exact" w:val="240"/>
          <w:jc w:val="center"/>
        </w:trPr>
        <w:tc>
          <w:tcPr>
            <w:tcW w:w="9752" w:type="dxa"/>
            <w:gridSpan w:val="2"/>
            <w:tcBorders>
              <w:top w:val="nil"/>
              <w:left w:val="nil"/>
              <w:bottom w:val="nil"/>
              <w:right w:val="nil"/>
            </w:tcBorders>
          </w:tcPr>
          <w:p w14:paraId="7F16B030" w14:textId="77777777" w:rsidR="00311832" w:rsidRPr="00A70F4C" w:rsidRDefault="00311832" w:rsidP="00901B96"/>
        </w:tc>
      </w:tr>
      <w:tr w:rsidR="00311832" w:rsidRPr="00A70F4C" w14:paraId="0E0D368B" w14:textId="77777777" w:rsidTr="00901B96">
        <w:trPr>
          <w:trHeight w:val="240"/>
          <w:jc w:val="center"/>
        </w:trPr>
        <w:tc>
          <w:tcPr>
            <w:tcW w:w="4876" w:type="dxa"/>
            <w:tcBorders>
              <w:top w:val="nil"/>
              <w:left w:val="nil"/>
              <w:bottom w:val="nil"/>
              <w:right w:val="nil"/>
            </w:tcBorders>
          </w:tcPr>
          <w:p w14:paraId="46738580"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8D56840" w14:textId="77777777" w:rsidR="00311832" w:rsidRPr="00A70F4C" w:rsidRDefault="00311832" w:rsidP="00901B96">
            <w:pPr>
              <w:pStyle w:val="AmColumnHeading"/>
            </w:pPr>
            <w:r w:rsidRPr="00A70F4C">
              <w:t>Geänderter Text</w:t>
            </w:r>
          </w:p>
        </w:tc>
      </w:tr>
      <w:tr w:rsidR="00311832" w:rsidRPr="00A70F4C" w14:paraId="22DBAA28" w14:textId="77777777" w:rsidTr="00901B96">
        <w:trPr>
          <w:jc w:val="center"/>
        </w:trPr>
        <w:tc>
          <w:tcPr>
            <w:tcW w:w="4876" w:type="dxa"/>
            <w:tcBorders>
              <w:top w:val="nil"/>
              <w:left w:val="nil"/>
              <w:bottom w:val="nil"/>
              <w:right w:val="nil"/>
            </w:tcBorders>
          </w:tcPr>
          <w:p w14:paraId="2BF23D6D" w14:textId="77777777" w:rsidR="00311832" w:rsidRPr="00A70F4C" w:rsidRDefault="00311832" w:rsidP="00901B96">
            <w:pPr>
              <w:pStyle w:val="Normal6a"/>
            </w:pPr>
            <w:r w:rsidRPr="00A70F4C">
              <w:t>(3)</w:t>
            </w:r>
            <w:r w:rsidRPr="00A70F4C">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072B4AA7" w14:textId="77777777" w:rsidR="00311832" w:rsidRPr="00A70F4C" w:rsidRDefault="00311832" w:rsidP="00901B96">
            <w:pPr>
              <w:pStyle w:val="Normal6a"/>
            </w:pPr>
            <w:r w:rsidRPr="00A70F4C">
              <w:t>(3)</w:t>
            </w:r>
            <w:r w:rsidRPr="00A70F4C">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r w:rsidRPr="00A70F4C">
              <w:rPr>
                <w:b/>
                <w:bCs/>
                <w:i/>
                <w:iCs/>
              </w:rPr>
              <w:t xml:space="preserve">, insbesondere im Hinblick auf den Migrationsdruck, illegale Ankünfte, Rückkehrquoten sowie </w:t>
            </w:r>
            <w:r w:rsidRPr="00A70F4C">
              <w:rPr>
                <w:b/>
                <w:bCs/>
                <w:i/>
                <w:iCs/>
              </w:rPr>
              <w:lastRenderedPageBreak/>
              <w:t>die Gefahr einer Instrumentalisierung oder Nutzung von Migration als Waffe</w:t>
            </w:r>
            <w:r w:rsidRPr="00A70F4C">
              <w:t>.</w:t>
            </w:r>
          </w:p>
        </w:tc>
      </w:tr>
    </w:tbl>
    <w:p w14:paraId="601B90ED"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C93D07B" w14:textId="77777777" w:rsidR="00311832" w:rsidRPr="00A70F4C" w:rsidRDefault="00311832" w:rsidP="00311832">
      <w:r w:rsidRPr="00A70F4C">
        <w:rPr>
          <w:rStyle w:val="HideTWBExt"/>
        </w:rPr>
        <w:t>&lt;/Amend&gt;</w:t>
      </w:r>
    </w:p>
    <w:p w14:paraId="12EB019B"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249</w:t>
      </w:r>
      <w:r w:rsidRPr="00A70F4C">
        <w:rPr>
          <w:rStyle w:val="HideTWBExt"/>
        </w:rPr>
        <w:t>&lt;/NumAm&gt;</w:t>
      </w:r>
    </w:p>
    <w:p w14:paraId="5CA94BD5"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65CF10E1" w14:textId="77777777" w:rsidR="00311832" w:rsidRPr="00A70F4C" w:rsidRDefault="00311832" w:rsidP="00311832">
      <w:pPr>
        <w:pStyle w:val="NormalBold"/>
      </w:pPr>
      <w:r w:rsidRPr="00A70F4C">
        <w:rPr>
          <w:rStyle w:val="HideTWBExt"/>
          <w:b w:val="0"/>
        </w:rPr>
        <w:t>&lt;/RepeatBlock-By&gt;</w:t>
      </w:r>
    </w:p>
    <w:p w14:paraId="53C7742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5C01C5E" w14:textId="77777777" w:rsidR="00311832" w:rsidRPr="00A70F4C" w:rsidRDefault="00311832" w:rsidP="00311832">
      <w:pPr>
        <w:pStyle w:val="NormalBold"/>
      </w:pPr>
      <w:r w:rsidRPr="00A70F4C">
        <w:rPr>
          <w:rStyle w:val="HideTWBExt"/>
        </w:rPr>
        <w:t>&lt;Article&gt;</w:t>
      </w:r>
      <w:r w:rsidRPr="00A70F4C">
        <w:t>Artikel 3 – Absatz 3</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C3775C7" w14:textId="77777777" w:rsidTr="00901B96">
        <w:trPr>
          <w:trHeight w:hRule="exact" w:val="240"/>
          <w:jc w:val="center"/>
        </w:trPr>
        <w:tc>
          <w:tcPr>
            <w:tcW w:w="9752" w:type="dxa"/>
            <w:gridSpan w:val="2"/>
            <w:tcBorders>
              <w:top w:val="nil"/>
              <w:left w:val="nil"/>
              <w:bottom w:val="nil"/>
              <w:right w:val="nil"/>
            </w:tcBorders>
          </w:tcPr>
          <w:p w14:paraId="560D02F6" w14:textId="77777777" w:rsidR="00311832" w:rsidRPr="00A70F4C" w:rsidRDefault="00311832" w:rsidP="00901B96"/>
        </w:tc>
      </w:tr>
      <w:tr w:rsidR="00311832" w:rsidRPr="00A70F4C" w14:paraId="3791F601" w14:textId="77777777" w:rsidTr="00901B96">
        <w:trPr>
          <w:trHeight w:val="240"/>
          <w:jc w:val="center"/>
        </w:trPr>
        <w:tc>
          <w:tcPr>
            <w:tcW w:w="4876" w:type="dxa"/>
            <w:tcBorders>
              <w:top w:val="nil"/>
              <w:left w:val="nil"/>
              <w:bottom w:val="nil"/>
              <w:right w:val="nil"/>
            </w:tcBorders>
          </w:tcPr>
          <w:p w14:paraId="06AE280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242CBD1" w14:textId="77777777" w:rsidR="00311832" w:rsidRPr="00A70F4C" w:rsidRDefault="00311832" w:rsidP="00901B96">
            <w:pPr>
              <w:pStyle w:val="AmColumnHeading"/>
            </w:pPr>
            <w:r w:rsidRPr="00A70F4C">
              <w:t>Geänderter Text</w:t>
            </w:r>
          </w:p>
        </w:tc>
      </w:tr>
      <w:tr w:rsidR="00311832" w:rsidRPr="00A70F4C" w14:paraId="09B2EFEC" w14:textId="77777777" w:rsidTr="00901B96">
        <w:trPr>
          <w:jc w:val="center"/>
        </w:trPr>
        <w:tc>
          <w:tcPr>
            <w:tcW w:w="4876" w:type="dxa"/>
            <w:tcBorders>
              <w:top w:val="nil"/>
              <w:left w:val="nil"/>
              <w:bottom w:val="nil"/>
              <w:right w:val="nil"/>
            </w:tcBorders>
          </w:tcPr>
          <w:p w14:paraId="75975F79" w14:textId="77777777" w:rsidR="00311832" w:rsidRPr="00A70F4C" w:rsidRDefault="00311832" w:rsidP="00901B96">
            <w:pPr>
              <w:pStyle w:val="Normal6a"/>
            </w:pPr>
            <w:r w:rsidRPr="00A70F4C">
              <w:t>(3)</w:t>
            </w:r>
            <w:r w:rsidRPr="00A70F4C">
              <w:tab/>
              <w:t xml:space="preserve">Die Mitgliedstaaten stellen sicher, dass die Prioritäten ihrer Pläne für national-regionale Partnerschaften Maßnahmen zur </w:t>
            </w:r>
            <w:r w:rsidRPr="00A70F4C">
              <w:rPr>
                <w:b/>
                <w:bCs/>
                <w:i/>
                <w:iCs/>
              </w:rPr>
              <w:t>Verwirklichung</w:t>
            </w:r>
            <w:r w:rsidRPr="00A70F4C">
              <w:t xml:space="preserve"> jedes der Ziele der Unionsunterstützung gemäß dieser Verordnung umfassen und dass die </w:t>
            </w:r>
            <w:r w:rsidRPr="00A70F4C">
              <w:rPr>
                <w:b/>
                <w:i/>
              </w:rPr>
              <w:t>Aufteilung</w:t>
            </w:r>
            <w:r w:rsidRPr="00A70F4C">
              <w:t xml:space="preserve"> </w:t>
            </w:r>
            <w:r w:rsidRPr="00A70F4C">
              <w:rPr>
                <w:b/>
                <w:i/>
              </w:rPr>
              <w:t>der</w:t>
            </w:r>
            <w:r w:rsidRPr="00A70F4C">
              <w:t xml:space="preserve"> Mittel</w:t>
            </w:r>
            <w:r w:rsidRPr="00A70F4C">
              <w:rPr>
                <w:b/>
                <w:bCs/>
                <w:i/>
                <w:iCs/>
              </w:rPr>
              <w:t xml:space="preserve"> auf die</w:t>
            </w:r>
            <w:r w:rsidRPr="00A70F4C">
              <w:t xml:space="preserve"> Ziele </w:t>
            </w:r>
            <w:r w:rsidRPr="00A70F4C">
              <w:rPr>
                <w:b/>
                <w:bCs/>
                <w:i/>
                <w:iCs/>
              </w:rPr>
              <w:t>in einem angemessenen Verhältnis zu den ermittelten Herausforderungen und Bedürfnissen steht</w:t>
            </w:r>
            <w:r w:rsidRPr="00A70F4C">
              <w:t>.</w:t>
            </w:r>
          </w:p>
        </w:tc>
        <w:tc>
          <w:tcPr>
            <w:tcW w:w="4876" w:type="dxa"/>
            <w:tcBorders>
              <w:top w:val="nil"/>
              <w:left w:val="nil"/>
              <w:bottom w:val="nil"/>
              <w:right w:val="nil"/>
            </w:tcBorders>
          </w:tcPr>
          <w:p w14:paraId="4B36A05D" w14:textId="77777777" w:rsidR="00311832" w:rsidRPr="00A70F4C" w:rsidRDefault="00311832" w:rsidP="00901B96">
            <w:pPr>
              <w:pStyle w:val="Normal6a"/>
            </w:pPr>
            <w:r w:rsidRPr="00A70F4C">
              <w:t>(3)</w:t>
            </w:r>
            <w:r w:rsidRPr="00A70F4C">
              <w:tab/>
            </w:r>
            <w:r w:rsidRPr="00A70F4C">
              <w:rPr>
                <w:b/>
                <w:i/>
              </w:rPr>
              <w:t>Die Unterstützung wird – im Rahmen der in Absatz 1 genannten spezifischen Ziele – im Wege der Durchführung der im Anhang aufgeführten Maßnahmen geleistet.</w:t>
            </w:r>
            <w:r w:rsidRPr="00A70F4C">
              <w:t xml:space="preserve"> Die Mitgliedstaaten stellen sicher, dass die Prioritäten ihrer Pläne für national-regionale Partnerschaften </w:t>
            </w:r>
            <w:r w:rsidRPr="00A70F4C">
              <w:rPr>
                <w:b/>
                <w:bCs/>
                <w:i/>
                <w:iCs/>
              </w:rPr>
              <w:t>im Anhang aufgeführte</w:t>
            </w:r>
            <w:r w:rsidRPr="00A70F4C">
              <w:t xml:space="preserve"> Maßnahmen zur </w:t>
            </w:r>
            <w:r w:rsidRPr="00A70F4C">
              <w:rPr>
                <w:b/>
                <w:bCs/>
                <w:i/>
                <w:iCs/>
              </w:rPr>
              <w:t>Verfolgung</w:t>
            </w:r>
            <w:r w:rsidRPr="00A70F4C">
              <w:t xml:space="preserve"> jedes der Ziele der Unionsunterstützung gemäß dieser Verordnung umfassen und dass die </w:t>
            </w:r>
            <w:r w:rsidRPr="00A70F4C">
              <w:rPr>
                <w:b/>
                <w:i/>
              </w:rPr>
              <w:t>zugewiesenen</w:t>
            </w:r>
            <w:r w:rsidRPr="00A70F4C">
              <w:t xml:space="preserve"> Mittel </w:t>
            </w:r>
            <w:r w:rsidRPr="00A70F4C">
              <w:rPr>
                <w:b/>
                <w:bCs/>
                <w:i/>
                <w:iCs/>
              </w:rPr>
              <w:t xml:space="preserve">für die Erreichung dieser </w:t>
            </w:r>
            <w:r w:rsidRPr="00A70F4C">
              <w:t xml:space="preserve">Ziele </w:t>
            </w:r>
            <w:r w:rsidRPr="00A70F4C">
              <w:rPr>
                <w:b/>
                <w:bCs/>
                <w:i/>
                <w:iCs/>
              </w:rPr>
              <w:t>ausreichend sind</w:t>
            </w:r>
            <w:r w:rsidRPr="00A70F4C">
              <w:t>.</w:t>
            </w:r>
          </w:p>
        </w:tc>
      </w:tr>
    </w:tbl>
    <w:p w14:paraId="30AAE5EF" w14:textId="77777777" w:rsidR="00311832" w:rsidRPr="00CE3B12" w:rsidRDefault="00311832" w:rsidP="00311832">
      <w:pPr>
        <w:pStyle w:val="AmOrLang"/>
        <w:rPr>
          <w:lang w:val="sv-SE"/>
        </w:rPr>
      </w:pPr>
      <w:r w:rsidRPr="00CE3B12">
        <w:rPr>
          <w:lang w:val="sv-SE"/>
        </w:rPr>
        <w:t xml:space="preserve">Or. </w:t>
      </w:r>
      <w:r w:rsidRPr="00CE3B12">
        <w:rPr>
          <w:rStyle w:val="HideTWBExt"/>
          <w:lang w:val="sv-SE"/>
        </w:rPr>
        <w:t>&lt;Original&gt;</w:t>
      </w:r>
      <w:r w:rsidRPr="00CE3B12">
        <w:rPr>
          <w:rStyle w:val="HideTWBInt"/>
          <w:lang w:val="sv-SE"/>
        </w:rPr>
        <w:t>{EN}</w:t>
      </w:r>
      <w:r w:rsidRPr="00CE3B12">
        <w:rPr>
          <w:lang w:val="sv-SE"/>
        </w:rPr>
        <w:t>en</w:t>
      </w:r>
      <w:r w:rsidRPr="00CE3B12">
        <w:rPr>
          <w:rStyle w:val="HideTWBExt"/>
          <w:lang w:val="sv-SE"/>
        </w:rPr>
        <w:t>&lt;/Original&gt;</w:t>
      </w:r>
    </w:p>
    <w:p w14:paraId="2743DA51" w14:textId="77777777" w:rsidR="00311832" w:rsidRPr="00CE3B12" w:rsidRDefault="00311832" w:rsidP="00311832">
      <w:pPr>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p>
    <w:p w14:paraId="50989F17" w14:textId="77777777" w:rsidR="00311832" w:rsidRPr="00CE3B12" w:rsidRDefault="00311832" w:rsidP="00311832">
      <w:pPr>
        <w:pStyle w:val="AmNumberTabs"/>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r w:rsidRPr="00CE3B12">
        <w:rPr>
          <w:lang w:val="sv-SE"/>
        </w:rPr>
        <w:t>Änderungsantrag</w:t>
      </w:r>
      <w:r w:rsidRPr="00CE3B12">
        <w:rPr>
          <w:lang w:val="sv-SE"/>
        </w:rPr>
        <w:tab/>
      </w:r>
      <w:r w:rsidRPr="00CE3B12">
        <w:rPr>
          <w:lang w:val="sv-SE"/>
        </w:rPr>
        <w:tab/>
      </w:r>
      <w:r w:rsidRPr="00CE3B12">
        <w:rPr>
          <w:rStyle w:val="HideTWBExt"/>
          <w:lang w:val="sv-SE"/>
        </w:rPr>
        <w:t>&lt;</w:t>
      </w:r>
      <w:proofErr w:type="spellStart"/>
      <w:r w:rsidRPr="00CE3B12">
        <w:rPr>
          <w:rStyle w:val="HideTWBExt"/>
          <w:lang w:val="sv-SE"/>
        </w:rPr>
        <w:t>NumAm</w:t>
      </w:r>
      <w:proofErr w:type="spellEnd"/>
      <w:r w:rsidRPr="00CE3B12">
        <w:rPr>
          <w:rStyle w:val="HideTWBExt"/>
          <w:lang w:val="sv-SE"/>
        </w:rPr>
        <w:t>&gt;</w:t>
      </w:r>
      <w:r w:rsidRPr="00CE3B12">
        <w:rPr>
          <w:lang w:val="sv-SE"/>
        </w:rPr>
        <w:t>250</w:t>
      </w:r>
      <w:r w:rsidRPr="00CE3B12">
        <w:rPr>
          <w:rStyle w:val="HideTWBExt"/>
          <w:lang w:val="sv-SE"/>
        </w:rPr>
        <w:t>&lt;/</w:t>
      </w:r>
      <w:proofErr w:type="spellStart"/>
      <w:r w:rsidRPr="00CE3B12">
        <w:rPr>
          <w:rStyle w:val="HideTWBExt"/>
          <w:lang w:val="sv-SE"/>
        </w:rPr>
        <w:t>NumAm</w:t>
      </w:r>
      <w:proofErr w:type="spellEnd"/>
      <w:r w:rsidRPr="00CE3B12">
        <w:rPr>
          <w:rStyle w:val="HideTWBExt"/>
          <w:lang w:val="sv-SE"/>
        </w:rPr>
        <w:t>&gt;</w:t>
      </w:r>
    </w:p>
    <w:p w14:paraId="0A1C04B5"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-By&gt;&lt;</w:t>
      </w:r>
      <w:proofErr w:type="spellStart"/>
      <w:r w:rsidRPr="00CE3B12">
        <w:rPr>
          <w:rStyle w:val="HideTWBExt"/>
          <w:b w:val="0"/>
          <w:lang w:val="sv-SE"/>
        </w:rPr>
        <w:t>Members</w:t>
      </w:r>
      <w:proofErr w:type="spellEnd"/>
      <w:r w:rsidRPr="00CE3B12">
        <w:rPr>
          <w:rStyle w:val="HideTWBExt"/>
          <w:b w:val="0"/>
          <w:lang w:val="sv-SE"/>
        </w:rPr>
        <w:t>&gt;</w:t>
      </w:r>
      <w:r w:rsidRPr="00CE3B12">
        <w:rPr>
          <w:lang w:val="sv-SE"/>
        </w:rPr>
        <w:t xml:space="preserve">Rasa </w:t>
      </w:r>
      <w:proofErr w:type="spellStart"/>
      <w:r w:rsidRPr="00CE3B12">
        <w:rPr>
          <w:lang w:val="sv-SE"/>
        </w:rPr>
        <w:t>Juknevičienė</w:t>
      </w:r>
      <w:proofErr w:type="spellEnd"/>
      <w:r w:rsidRPr="00CE3B12">
        <w:rPr>
          <w:rStyle w:val="HideTWBExt"/>
          <w:b w:val="0"/>
          <w:lang w:val="sv-SE"/>
        </w:rPr>
        <w:t>&lt;/</w:t>
      </w:r>
      <w:proofErr w:type="spellStart"/>
      <w:r w:rsidRPr="00CE3B12">
        <w:rPr>
          <w:rStyle w:val="HideTWBExt"/>
          <w:b w:val="0"/>
          <w:lang w:val="sv-SE"/>
        </w:rPr>
        <w:t>Members</w:t>
      </w:r>
      <w:proofErr w:type="spellEnd"/>
      <w:r w:rsidRPr="00CE3B12">
        <w:rPr>
          <w:rStyle w:val="HideTWBExt"/>
          <w:b w:val="0"/>
          <w:lang w:val="sv-SE"/>
        </w:rPr>
        <w:t>&gt;</w:t>
      </w:r>
    </w:p>
    <w:p w14:paraId="6FED54F0"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w:t>
      </w:r>
    </w:p>
    <w:p w14:paraId="7EE07C6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512BB45" w14:textId="77777777" w:rsidR="00311832" w:rsidRPr="00A70F4C" w:rsidRDefault="00311832" w:rsidP="00311832">
      <w:pPr>
        <w:pStyle w:val="NormalBold"/>
      </w:pPr>
      <w:r w:rsidRPr="00A70F4C">
        <w:rPr>
          <w:rStyle w:val="HideTWBExt"/>
        </w:rPr>
        <w:t>&lt;Article&gt;</w:t>
      </w:r>
      <w:r w:rsidRPr="00A70F4C">
        <w:t>Artikel 3 – Absatz 3</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0D77128" w14:textId="77777777" w:rsidTr="00901B96">
        <w:trPr>
          <w:trHeight w:hRule="exact" w:val="240"/>
          <w:jc w:val="center"/>
        </w:trPr>
        <w:tc>
          <w:tcPr>
            <w:tcW w:w="9752" w:type="dxa"/>
            <w:gridSpan w:val="2"/>
            <w:tcBorders>
              <w:top w:val="nil"/>
              <w:left w:val="nil"/>
              <w:bottom w:val="nil"/>
              <w:right w:val="nil"/>
            </w:tcBorders>
          </w:tcPr>
          <w:p w14:paraId="3AA6ECCE" w14:textId="77777777" w:rsidR="00311832" w:rsidRPr="00A70F4C" w:rsidRDefault="00311832" w:rsidP="00901B96"/>
        </w:tc>
      </w:tr>
      <w:tr w:rsidR="00311832" w:rsidRPr="00A70F4C" w14:paraId="491DF173" w14:textId="77777777" w:rsidTr="00901B96">
        <w:trPr>
          <w:trHeight w:val="240"/>
          <w:jc w:val="center"/>
        </w:trPr>
        <w:tc>
          <w:tcPr>
            <w:tcW w:w="4876" w:type="dxa"/>
            <w:tcBorders>
              <w:top w:val="nil"/>
              <w:left w:val="nil"/>
              <w:bottom w:val="nil"/>
              <w:right w:val="nil"/>
            </w:tcBorders>
          </w:tcPr>
          <w:p w14:paraId="541CC89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F4870D8" w14:textId="77777777" w:rsidR="00311832" w:rsidRPr="00A70F4C" w:rsidRDefault="00311832" w:rsidP="00901B96">
            <w:pPr>
              <w:pStyle w:val="AmColumnHeading"/>
            </w:pPr>
            <w:r w:rsidRPr="00A70F4C">
              <w:t>Geänderter Text</w:t>
            </w:r>
          </w:p>
        </w:tc>
      </w:tr>
      <w:tr w:rsidR="00311832" w:rsidRPr="00A70F4C" w14:paraId="4F021FC5" w14:textId="77777777" w:rsidTr="00901B96">
        <w:trPr>
          <w:jc w:val="center"/>
        </w:trPr>
        <w:tc>
          <w:tcPr>
            <w:tcW w:w="4876" w:type="dxa"/>
            <w:tcBorders>
              <w:top w:val="nil"/>
              <w:left w:val="nil"/>
              <w:bottom w:val="nil"/>
              <w:right w:val="nil"/>
            </w:tcBorders>
          </w:tcPr>
          <w:p w14:paraId="1CC4A0AC" w14:textId="77777777" w:rsidR="00311832" w:rsidRPr="00A70F4C" w:rsidRDefault="00311832" w:rsidP="00901B96">
            <w:pPr>
              <w:pStyle w:val="Normal6a"/>
            </w:pPr>
            <w:r w:rsidRPr="00A70F4C">
              <w:t>(3)</w:t>
            </w:r>
            <w:r w:rsidRPr="00A70F4C">
              <w:tab/>
              <w:t xml:space="preserve">Die Mitgliedstaaten stellen sicher, dass </w:t>
            </w:r>
            <w:r w:rsidRPr="00A70F4C">
              <w:rPr>
                <w:b/>
                <w:bCs/>
                <w:i/>
                <w:iCs/>
              </w:rPr>
              <w:t>die Prioritäten ihrer</w:t>
            </w:r>
            <w:r w:rsidRPr="00A70F4C">
              <w:t xml:space="preserve"> Pläne für national-regionale Partnerschaften </w:t>
            </w:r>
            <w:r w:rsidRPr="00A70F4C">
              <w:rPr>
                <w:b/>
                <w:bCs/>
                <w:i/>
                <w:iCs/>
              </w:rPr>
              <w:t>Maßnahmen zur Verwirklichung jedes der</w:t>
            </w:r>
            <w:r w:rsidRPr="00A70F4C">
              <w:t xml:space="preserve"> </w:t>
            </w:r>
            <w:r w:rsidRPr="00A70F4C">
              <w:rPr>
                <w:b/>
                <w:bCs/>
                <w:i/>
                <w:iCs/>
              </w:rPr>
              <w:t>Ziele</w:t>
            </w:r>
            <w:r w:rsidRPr="00A70F4C">
              <w:t xml:space="preserve"> der Unionsunterstützung gemäß dieser Verordnung </w:t>
            </w:r>
            <w:r w:rsidRPr="00A70F4C">
              <w:rPr>
                <w:b/>
                <w:bCs/>
                <w:i/>
                <w:iCs/>
              </w:rPr>
              <w:t>umfassen</w:t>
            </w:r>
            <w:r w:rsidRPr="00A70F4C">
              <w:t xml:space="preserve"> und dass </w:t>
            </w:r>
            <w:r w:rsidRPr="00A70F4C">
              <w:rPr>
                <w:b/>
                <w:bCs/>
                <w:i/>
                <w:iCs/>
              </w:rPr>
              <w:t>die</w:t>
            </w:r>
            <w:r w:rsidRPr="00A70F4C">
              <w:t xml:space="preserve"> Aufteilung der Mittel auf die Ziele </w:t>
            </w:r>
            <w:r w:rsidRPr="00A70F4C">
              <w:rPr>
                <w:b/>
                <w:bCs/>
                <w:i/>
                <w:iCs/>
              </w:rPr>
              <w:t xml:space="preserve">in einem angemessenen Verhältnis zu den </w:t>
            </w:r>
            <w:r w:rsidRPr="00A70F4C">
              <w:rPr>
                <w:b/>
                <w:bCs/>
                <w:i/>
                <w:iCs/>
              </w:rPr>
              <w:lastRenderedPageBreak/>
              <w:t xml:space="preserve">ermittelten </w:t>
            </w:r>
            <w:r w:rsidRPr="00A70F4C">
              <w:t xml:space="preserve">Herausforderungen </w:t>
            </w:r>
            <w:r w:rsidRPr="00A70F4C">
              <w:rPr>
                <w:b/>
                <w:bCs/>
                <w:i/>
                <w:iCs/>
              </w:rPr>
              <w:t>und Bedürfnissen steht</w:t>
            </w:r>
            <w:r w:rsidRPr="00A70F4C">
              <w:t>.</w:t>
            </w:r>
          </w:p>
        </w:tc>
        <w:tc>
          <w:tcPr>
            <w:tcW w:w="4876" w:type="dxa"/>
            <w:tcBorders>
              <w:top w:val="nil"/>
              <w:left w:val="nil"/>
              <w:bottom w:val="nil"/>
              <w:right w:val="nil"/>
            </w:tcBorders>
          </w:tcPr>
          <w:p w14:paraId="3E549C6F" w14:textId="77777777" w:rsidR="00311832" w:rsidRPr="00A70F4C" w:rsidRDefault="00311832" w:rsidP="00901B96">
            <w:pPr>
              <w:pStyle w:val="Normal6a"/>
            </w:pPr>
            <w:r w:rsidRPr="00A70F4C">
              <w:lastRenderedPageBreak/>
              <w:t>(3)</w:t>
            </w:r>
            <w:r w:rsidRPr="00A70F4C">
              <w:tab/>
              <w:t xml:space="preserve">Die Mitgliedstaaten stellen sicher, dass </w:t>
            </w:r>
            <w:r w:rsidRPr="00A70F4C">
              <w:rPr>
                <w:b/>
                <w:bCs/>
                <w:i/>
                <w:iCs/>
              </w:rPr>
              <w:t>ihre</w:t>
            </w:r>
            <w:r w:rsidRPr="00A70F4C">
              <w:t xml:space="preserve"> Pläne für national-regionale Partnerschaften </w:t>
            </w:r>
            <w:r w:rsidRPr="00A70F4C">
              <w:rPr>
                <w:b/>
                <w:bCs/>
                <w:i/>
                <w:iCs/>
              </w:rPr>
              <w:t>zu den Zielen</w:t>
            </w:r>
            <w:r w:rsidRPr="00A70F4C">
              <w:t xml:space="preserve"> der Unionsunterstützung gemäß dieser Verordnung</w:t>
            </w:r>
            <w:r w:rsidRPr="00A70F4C">
              <w:rPr>
                <w:b/>
                <w:bCs/>
                <w:i/>
                <w:iCs/>
              </w:rPr>
              <w:t>, die für den betreffenden Mitgliedstaat relevant sind,</w:t>
            </w:r>
            <w:r w:rsidRPr="00A70F4C">
              <w:t xml:space="preserve"> </w:t>
            </w:r>
            <w:r w:rsidRPr="00A70F4C">
              <w:rPr>
                <w:b/>
                <w:bCs/>
                <w:i/>
                <w:iCs/>
              </w:rPr>
              <w:t>beitragen</w:t>
            </w:r>
            <w:r w:rsidRPr="00A70F4C">
              <w:t xml:space="preserve"> und dass </w:t>
            </w:r>
            <w:r w:rsidRPr="00A70F4C">
              <w:rPr>
                <w:b/>
                <w:bCs/>
                <w:i/>
                <w:iCs/>
              </w:rPr>
              <w:t>bei der</w:t>
            </w:r>
            <w:r w:rsidRPr="00A70F4C">
              <w:t xml:space="preserve"> Aufteilung der Mittel auf die Ziele </w:t>
            </w:r>
            <w:r w:rsidRPr="00A70F4C">
              <w:rPr>
                <w:b/>
                <w:bCs/>
                <w:i/>
                <w:iCs/>
              </w:rPr>
              <w:t xml:space="preserve">deren spezifische Bedürfnisse und </w:t>
            </w:r>
            <w:r w:rsidRPr="00A70F4C">
              <w:lastRenderedPageBreak/>
              <w:t xml:space="preserve">Herausforderungen </w:t>
            </w:r>
            <w:r w:rsidRPr="00A70F4C">
              <w:rPr>
                <w:b/>
                <w:bCs/>
                <w:i/>
                <w:iCs/>
              </w:rPr>
              <w:t>berücksichtigt werden</w:t>
            </w:r>
            <w:r w:rsidRPr="00A70F4C">
              <w:t>.</w:t>
            </w:r>
          </w:p>
        </w:tc>
      </w:tr>
    </w:tbl>
    <w:p w14:paraId="1F89B36B"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0B4C41A" w14:textId="77777777" w:rsidR="00311832" w:rsidRPr="00A70F4C" w:rsidRDefault="00311832" w:rsidP="00311832">
      <w:r w:rsidRPr="00A70F4C">
        <w:rPr>
          <w:rStyle w:val="HideTWBExt"/>
        </w:rPr>
        <w:t>&lt;/Amend&gt;</w:t>
      </w:r>
    </w:p>
    <w:p w14:paraId="6A4CC5C4"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251</w:t>
      </w:r>
      <w:r w:rsidRPr="00A70F4C">
        <w:rPr>
          <w:rStyle w:val="HideTWBExt"/>
        </w:rPr>
        <w:t>&lt;/NumAm&gt;</w:t>
      </w:r>
    </w:p>
    <w:p w14:paraId="1E4BEED6"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62163A2B" w14:textId="77777777" w:rsidR="00311832" w:rsidRPr="00A70F4C" w:rsidRDefault="00311832" w:rsidP="00311832">
      <w:pPr>
        <w:pStyle w:val="NormalBold"/>
      </w:pPr>
      <w:r w:rsidRPr="00A70F4C">
        <w:rPr>
          <w:rStyle w:val="HideTWBExt"/>
          <w:b w:val="0"/>
        </w:rPr>
        <w:t>&lt;/RepeatBlock-By&gt;</w:t>
      </w:r>
    </w:p>
    <w:p w14:paraId="09C266D4"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1EF9961" w14:textId="77777777" w:rsidR="00311832" w:rsidRPr="00A70F4C" w:rsidRDefault="00311832" w:rsidP="00311832">
      <w:pPr>
        <w:pStyle w:val="NormalBold"/>
      </w:pPr>
      <w:r w:rsidRPr="00A70F4C">
        <w:rPr>
          <w:rStyle w:val="HideTWBExt"/>
        </w:rPr>
        <w:t>&lt;Article&gt;</w:t>
      </w:r>
      <w:r w:rsidRPr="00A70F4C">
        <w:t>Artikel 3 – Absatz 3</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C826842" w14:textId="77777777" w:rsidTr="00901B96">
        <w:trPr>
          <w:trHeight w:hRule="exact" w:val="240"/>
          <w:jc w:val="center"/>
        </w:trPr>
        <w:tc>
          <w:tcPr>
            <w:tcW w:w="9752" w:type="dxa"/>
            <w:gridSpan w:val="2"/>
            <w:tcBorders>
              <w:top w:val="nil"/>
              <w:left w:val="nil"/>
              <w:bottom w:val="nil"/>
              <w:right w:val="nil"/>
            </w:tcBorders>
          </w:tcPr>
          <w:p w14:paraId="5FDBC0DB" w14:textId="77777777" w:rsidR="00311832" w:rsidRPr="00A70F4C" w:rsidRDefault="00311832" w:rsidP="00901B96"/>
        </w:tc>
      </w:tr>
      <w:tr w:rsidR="00311832" w:rsidRPr="00A70F4C" w14:paraId="799ED882" w14:textId="77777777" w:rsidTr="00901B96">
        <w:trPr>
          <w:trHeight w:val="240"/>
          <w:jc w:val="center"/>
        </w:trPr>
        <w:tc>
          <w:tcPr>
            <w:tcW w:w="4876" w:type="dxa"/>
            <w:tcBorders>
              <w:top w:val="nil"/>
              <w:left w:val="nil"/>
              <w:bottom w:val="nil"/>
              <w:right w:val="nil"/>
            </w:tcBorders>
          </w:tcPr>
          <w:p w14:paraId="01E6562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C8446D8" w14:textId="77777777" w:rsidR="00311832" w:rsidRPr="00A70F4C" w:rsidRDefault="00311832" w:rsidP="00901B96">
            <w:pPr>
              <w:pStyle w:val="AmColumnHeading"/>
            </w:pPr>
            <w:r w:rsidRPr="00A70F4C">
              <w:t>Geänderter Text</w:t>
            </w:r>
          </w:p>
        </w:tc>
      </w:tr>
      <w:tr w:rsidR="00311832" w:rsidRPr="00A70F4C" w14:paraId="4F7EF74D" w14:textId="77777777" w:rsidTr="00901B96">
        <w:trPr>
          <w:jc w:val="center"/>
        </w:trPr>
        <w:tc>
          <w:tcPr>
            <w:tcW w:w="4876" w:type="dxa"/>
            <w:tcBorders>
              <w:top w:val="nil"/>
              <w:left w:val="nil"/>
              <w:bottom w:val="nil"/>
              <w:right w:val="nil"/>
            </w:tcBorders>
          </w:tcPr>
          <w:p w14:paraId="5DE4F6B9" w14:textId="77777777" w:rsidR="00311832" w:rsidRPr="00A70F4C" w:rsidRDefault="00311832" w:rsidP="00901B96">
            <w:pPr>
              <w:pStyle w:val="Normal6a"/>
            </w:pPr>
            <w:r w:rsidRPr="00A70F4C">
              <w:t>(3)</w:t>
            </w:r>
            <w:r w:rsidRPr="00A70F4C">
              <w:tab/>
              <w:t xml:space="preserve">Die Mitgliedstaaten stellen sicher, dass die Prioritäten ihrer Pläne für national-regionale Partnerschaften Maßnahmen </w:t>
            </w:r>
            <w:r w:rsidRPr="00A70F4C">
              <w:rPr>
                <w:b/>
                <w:bCs/>
                <w:i/>
                <w:iCs/>
              </w:rPr>
              <w:t>zur Verwirklichung jedes der Ziele</w:t>
            </w:r>
            <w:r w:rsidRPr="00A70F4C">
              <w:t xml:space="preserve"> der Unionsunterstützung gemäß dieser Verordnung </w:t>
            </w:r>
            <w:r w:rsidRPr="00A70F4C">
              <w:rPr>
                <w:b/>
                <w:bCs/>
                <w:i/>
                <w:iCs/>
              </w:rPr>
              <w:t>umfassen</w:t>
            </w:r>
            <w:r w:rsidRPr="00A70F4C">
              <w:t xml:space="preserve"> </w:t>
            </w:r>
            <w:r w:rsidRPr="00A70F4C">
              <w:rPr>
                <w:b/>
                <w:bCs/>
                <w:i/>
                <w:iCs/>
              </w:rPr>
              <w:t>und dass die Aufteilung der Mittel auf die Ziele in einem angemessenen Verhältnis zu den ermittelten Herausforderungen und Bedürfnissen steht</w:t>
            </w:r>
            <w:r w:rsidRPr="00A70F4C">
              <w:t>.</w:t>
            </w:r>
          </w:p>
        </w:tc>
        <w:tc>
          <w:tcPr>
            <w:tcW w:w="4876" w:type="dxa"/>
            <w:tcBorders>
              <w:top w:val="nil"/>
              <w:left w:val="nil"/>
              <w:bottom w:val="nil"/>
              <w:right w:val="nil"/>
            </w:tcBorders>
          </w:tcPr>
          <w:p w14:paraId="33DA0F05" w14:textId="77777777" w:rsidR="00311832" w:rsidRPr="00A70F4C" w:rsidRDefault="00311832" w:rsidP="00901B96">
            <w:pPr>
              <w:pStyle w:val="Normal6a"/>
            </w:pPr>
            <w:r w:rsidRPr="00A70F4C">
              <w:t>(3)</w:t>
            </w:r>
            <w:r w:rsidRPr="00A70F4C">
              <w:tab/>
              <w:t xml:space="preserve">Die Mitgliedstaaten stellen sicher, dass die Prioritäten ihrer Pläne für national-regionale Partnerschaften Maßnahmen </w:t>
            </w:r>
            <w:r w:rsidRPr="00A70F4C">
              <w:rPr>
                <w:b/>
                <w:bCs/>
                <w:i/>
                <w:iCs/>
              </w:rPr>
              <w:t xml:space="preserve">umfassen, die mit den Zielen </w:t>
            </w:r>
            <w:r w:rsidRPr="00A70F4C">
              <w:t>der Unionsunterstützung gemäß dieser Verordnung</w:t>
            </w:r>
            <w:r w:rsidRPr="00A70F4C">
              <w:rPr>
                <w:b/>
                <w:bCs/>
                <w:i/>
                <w:iCs/>
              </w:rPr>
              <w:t xml:space="preserve"> im Einklang stehen, insbesondere die Bekämpfung von illegaler Einwanderung und die Wirksamkeit von Rückführungen im Einklang mit der Verordnung (EU) […] (Rückführungsverordnung)</w:t>
            </w:r>
            <w:r w:rsidRPr="00A70F4C">
              <w:t>.</w:t>
            </w:r>
          </w:p>
        </w:tc>
      </w:tr>
    </w:tbl>
    <w:p w14:paraId="54E21F8F"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1E1A1F2" w14:textId="77777777" w:rsidR="00311832" w:rsidRPr="00A70F4C" w:rsidRDefault="00311832" w:rsidP="00311832">
      <w:r w:rsidRPr="00A70F4C">
        <w:rPr>
          <w:rStyle w:val="HideTWBExt"/>
        </w:rPr>
        <w:t>&lt;/Amend&gt;</w:t>
      </w:r>
    </w:p>
    <w:p w14:paraId="79E65CB1"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252</w:t>
      </w:r>
      <w:r w:rsidRPr="00A70F4C">
        <w:rPr>
          <w:rStyle w:val="HideTWBExt"/>
        </w:rPr>
        <w:t>&lt;/NumAm&gt;</w:t>
      </w:r>
    </w:p>
    <w:p w14:paraId="157EF85A" w14:textId="77777777" w:rsidR="00311832" w:rsidRPr="00A70F4C" w:rsidRDefault="00311832" w:rsidP="00311832">
      <w:pPr>
        <w:pStyle w:val="NormalBold"/>
      </w:pPr>
      <w:r w:rsidRPr="00A70F4C">
        <w:rPr>
          <w:rStyle w:val="HideTWBExt"/>
          <w:b w:val="0"/>
        </w:rPr>
        <w:t>&lt;RepeatBlock-By&gt;&lt;Members&gt;</w:t>
      </w:r>
      <w:r w:rsidRPr="00A70F4C">
        <w:t>Nicolas Bay</w:t>
      </w:r>
      <w:r w:rsidRPr="00A70F4C">
        <w:rPr>
          <w:rStyle w:val="HideTWBExt"/>
          <w:b w:val="0"/>
        </w:rPr>
        <w:t>&lt;/Members&gt;</w:t>
      </w:r>
    </w:p>
    <w:p w14:paraId="430A4686" w14:textId="77777777" w:rsidR="00311832" w:rsidRPr="00A70F4C" w:rsidRDefault="00311832" w:rsidP="00311832">
      <w:pPr>
        <w:pStyle w:val="NormalBold"/>
      </w:pPr>
      <w:r w:rsidRPr="00A70F4C">
        <w:rPr>
          <w:rStyle w:val="HideTWBExt"/>
          <w:b w:val="0"/>
        </w:rPr>
        <w:t>&lt;/RepeatBlock-By&gt;</w:t>
      </w:r>
    </w:p>
    <w:p w14:paraId="7C40547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AF699D3" w14:textId="77777777" w:rsidR="00311832" w:rsidRPr="00A70F4C" w:rsidRDefault="00311832" w:rsidP="00311832">
      <w:pPr>
        <w:pStyle w:val="NormalBold"/>
      </w:pPr>
      <w:r w:rsidRPr="00A70F4C">
        <w:rPr>
          <w:rStyle w:val="HideTWBExt"/>
        </w:rPr>
        <w:t>&lt;Article&gt;</w:t>
      </w:r>
      <w:r w:rsidRPr="00A70F4C">
        <w:t>Artikel 3 – Absatz 3</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8734C60" w14:textId="77777777" w:rsidTr="00901B96">
        <w:trPr>
          <w:trHeight w:hRule="exact" w:val="240"/>
          <w:jc w:val="center"/>
        </w:trPr>
        <w:tc>
          <w:tcPr>
            <w:tcW w:w="9752" w:type="dxa"/>
            <w:gridSpan w:val="2"/>
            <w:tcBorders>
              <w:top w:val="nil"/>
              <w:left w:val="nil"/>
              <w:bottom w:val="nil"/>
              <w:right w:val="nil"/>
            </w:tcBorders>
          </w:tcPr>
          <w:p w14:paraId="71782012" w14:textId="77777777" w:rsidR="00311832" w:rsidRPr="00A70F4C" w:rsidRDefault="00311832" w:rsidP="00901B96"/>
        </w:tc>
      </w:tr>
      <w:tr w:rsidR="00311832" w:rsidRPr="00A70F4C" w14:paraId="17E27BDC" w14:textId="77777777" w:rsidTr="00901B96">
        <w:trPr>
          <w:trHeight w:val="240"/>
          <w:jc w:val="center"/>
        </w:trPr>
        <w:tc>
          <w:tcPr>
            <w:tcW w:w="4876" w:type="dxa"/>
            <w:tcBorders>
              <w:top w:val="nil"/>
              <w:left w:val="nil"/>
              <w:bottom w:val="nil"/>
              <w:right w:val="nil"/>
            </w:tcBorders>
          </w:tcPr>
          <w:p w14:paraId="6A45BFD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0DD6117" w14:textId="77777777" w:rsidR="00311832" w:rsidRPr="00A70F4C" w:rsidRDefault="00311832" w:rsidP="00901B96">
            <w:pPr>
              <w:pStyle w:val="AmColumnHeading"/>
            </w:pPr>
            <w:r w:rsidRPr="00A70F4C">
              <w:t>Geänderter Text</w:t>
            </w:r>
          </w:p>
        </w:tc>
      </w:tr>
      <w:tr w:rsidR="00311832" w:rsidRPr="00A70F4C" w14:paraId="69EF357B" w14:textId="77777777" w:rsidTr="00901B96">
        <w:trPr>
          <w:jc w:val="center"/>
        </w:trPr>
        <w:tc>
          <w:tcPr>
            <w:tcW w:w="4876" w:type="dxa"/>
            <w:tcBorders>
              <w:top w:val="nil"/>
              <w:left w:val="nil"/>
              <w:bottom w:val="nil"/>
              <w:right w:val="nil"/>
            </w:tcBorders>
          </w:tcPr>
          <w:p w14:paraId="66B66BDB" w14:textId="77777777" w:rsidR="00311832" w:rsidRPr="00A70F4C" w:rsidRDefault="00311832" w:rsidP="00901B96">
            <w:pPr>
              <w:pStyle w:val="Normal6a"/>
            </w:pPr>
            <w:r w:rsidRPr="00A70F4C">
              <w:t>(3)</w:t>
            </w:r>
            <w:r w:rsidRPr="00A70F4C">
              <w:tab/>
              <w:t xml:space="preserve">Die Mitgliedstaaten stellen sicher, dass die Prioritäten ihrer Pläne für national-regionale Partnerschaften Maßnahmen zur Verwirklichung </w:t>
            </w:r>
            <w:r w:rsidRPr="00A70F4C">
              <w:rPr>
                <w:b/>
                <w:i/>
              </w:rPr>
              <w:t>jedes</w:t>
            </w:r>
            <w:r w:rsidRPr="00A70F4C">
              <w:t xml:space="preserve">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7F548E97" w14:textId="77777777" w:rsidR="00311832" w:rsidRPr="00A70F4C" w:rsidRDefault="00311832" w:rsidP="00901B96">
            <w:pPr>
              <w:pStyle w:val="Normal6a"/>
            </w:pPr>
            <w:r w:rsidRPr="00A70F4C">
              <w:t>(3)</w:t>
            </w:r>
            <w:r w:rsidRPr="00A70F4C">
              <w:tab/>
              <w:t xml:space="preserve">Die Mitgliedstaaten stellen sicher, dass die Prioritäten ihrer Pläne für national-regionale Partnerschaften Maßnahmen zur Verwirklichung der Ziele der Unionsunterstützung gemäß dieser Verordnung umfassen und dass die Aufteilung der Mittel auf die Ziele in einem angemessenen Verhältnis zu den ermittelten Herausforderungen und Bedürfnissen steht. </w:t>
            </w:r>
            <w:r w:rsidRPr="00A70F4C">
              <w:rPr>
                <w:b/>
                <w:i/>
              </w:rPr>
              <w:t xml:space="preserve">Die Kommission </w:t>
            </w:r>
            <w:r w:rsidRPr="00A70F4C">
              <w:rPr>
                <w:b/>
                <w:i/>
              </w:rPr>
              <w:lastRenderedPageBreak/>
              <w:t>überlässt es den Mitgliedstaaten, diese Herausforderungen und Bedürfnisse zu ermitteln.</w:t>
            </w:r>
          </w:p>
        </w:tc>
      </w:tr>
    </w:tbl>
    <w:p w14:paraId="18E3AEFD"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{FR}</w:t>
      </w:r>
      <w:r w:rsidRPr="00A70F4C">
        <w:t>fr</w:t>
      </w:r>
      <w:r w:rsidRPr="00A70F4C">
        <w:rPr>
          <w:rStyle w:val="HideTWBExt"/>
        </w:rPr>
        <w:t>&lt;/Original&gt;</w:t>
      </w:r>
    </w:p>
    <w:p w14:paraId="71BCEAB0" w14:textId="77777777" w:rsidR="00311832" w:rsidRPr="00A70F4C" w:rsidRDefault="00311832" w:rsidP="00311832">
      <w:r w:rsidRPr="00A70F4C">
        <w:rPr>
          <w:rStyle w:val="HideTWBExt"/>
        </w:rPr>
        <w:t>&lt;/Amend&gt;</w:t>
      </w:r>
    </w:p>
    <w:p w14:paraId="2B752D8E"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253</w:t>
      </w:r>
      <w:r w:rsidRPr="00A70F4C">
        <w:rPr>
          <w:rStyle w:val="HideTWBExt"/>
          <w:b w:val="0"/>
        </w:rPr>
        <w:t>&lt;/NumAm&gt;</w:t>
      </w:r>
    </w:p>
    <w:p w14:paraId="49616179" w14:textId="77777777" w:rsidR="00311832" w:rsidRPr="00A70F4C" w:rsidRDefault="00311832" w:rsidP="00311832">
      <w:pPr>
        <w:pStyle w:val="NormalBold"/>
      </w:pPr>
      <w:r w:rsidRPr="00A70F4C">
        <w:rPr>
          <w:rStyle w:val="HideTWBExt"/>
          <w:b w:val="0"/>
        </w:rPr>
        <w:t>&lt;RepeatBlock-By&gt;&lt;Members&gt;</w:t>
      </w:r>
      <w:r w:rsidRPr="00A70F4C">
        <w:t>Sebastian Tynkkynen</w:t>
      </w:r>
      <w:r w:rsidRPr="00A70F4C">
        <w:rPr>
          <w:rStyle w:val="HideTWBExt"/>
          <w:b w:val="0"/>
        </w:rPr>
        <w:t>&lt;/Members&gt;</w:t>
      </w:r>
    </w:p>
    <w:p w14:paraId="37E54456" w14:textId="77777777" w:rsidR="00311832" w:rsidRPr="00A70F4C" w:rsidRDefault="00311832" w:rsidP="00311832">
      <w:pPr>
        <w:pStyle w:val="NormalBold"/>
      </w:pPr>
      <w:r w:rsidRPr="00A70F4C">
        <w:rPr>
          <w:rStyle w:val="HideTWBExt"/>
          <w:b w:val="0"/>
        </w:rPr>
        <w:t>&lt;/RepeatBlock-By&gt;</w:t>
      </w:r>
    </w:p>
    <w:p w14:paraId="717B67DD"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264C7436" w14:textId="77777777" w:rsidR="00311832" w:rsidRPr="00A70F4C" w:rsidRDefault="00311832" w:rsidP="00311832">
      <w:pPr>
        <w:pStyle w:val="NormalBold"/>
      </w:pPr>
      <w:r w:rsidRPr="00A70F4C">
        <w:rPr>
          <w:rStyle w:val="HideTWBExt"/>
          <w:b w:val="0"/>
        </w:rPr>
        <w:t>&lt;Article&gt;</w:t>
      </w:r>
      <w:r w:rsidRPr="00A70F4C">
        <w:t>Artikel 3 – Absatz 3</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8962FF2" w14:textId="77777777" w:rsidTr="00901B96">
        <w:trPr>
          <w:trHeight w:hRule="exact" w:val="240"/>
          <w:jc w:val="center"/>
        </w:trPr>
        <w:tc>
          <w:tcPr>
            <w:tcW w:w="9752" w:type="dxa"/>
            <w:gridSpan w:val="2"/>
            <w:tcBorders>
              <w:top w:val="nil"/>
              <w:left w:val="nil"/>
              <w:bottom w:val="nil"/>
              <w:right w:val="nil"/>
            </w:tcBorders>
          </w:tcPr>
          <w:p w14:paraId="5E12F6E2" w14:textId="77777777" w:rsidR="00311832" w:rsidRPr="00A70F4C" w:rsidRDefault="00311832" w:rsidP="00901B96"/>
        </w:tc>
      </w:tr>
      <w:tr w:rsidR="00311832" w:rsidRPr="00A70F4C" w14:paraId="6C53A7AA" w14:textId="77777777" w:rsidTr="00901B96">
        <w:trPr>
          <w:trHeight w:val="240"/>
          <w:jc w:val="center"/>
        </w:trPr>
        <w:tc>
          <w:tcPr>
            <w:tcW w:w="4876" w:type="dxa"/>
            <w:tcBorders>
              <w:top w:val="nil"/>
              <w:left w:val="nil"/>
              <w:bottom w:val="nil"/>
              <w:right w:val="nil"/>
            </w:tcBorders>
          </w:tcPr>
          <w:p w14:paraId="54BA035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F1F3C27" w14:textId="77777777" w:rsidR="00311832" w:rsidRPr="00A70F4C" w:rsidRDefault="00311832" w:rsidP="00901B96">
            <w:pPr>
              <w:pStyle w:val="AmColumnHeading"/>
            </w:pPr>
            <w:r w:rsidRPr="00A70F4C">
              <w:t>Geänderter Text</w:t>
            </w:r>
          </w:p>
        </w:tc>
      </w:tr>
      <w:tr w:rsidR="00311832" w:rsidRPr="00A70F4C" w14:paraId="39EDBC24" w14:textId="77777777" w:rsidTr="00901B96">
        <w:trPr>
          <w:jc w:val="center"/>
        </w:trPr>
        <w:tc>
          <w:tcPr>
            <w:tcW w:w="4876" w:type="dxa"/>
            <w:tcBorders>
              <w:top w:val="nil"/>
              <w:left w:val="nil"/>
              <w:bottom w:val="nil"/>
              <w:right w:val="nil"/>
            </w:tcBorders>
          </w:tcPr>
          <w:p w14:paraId="60541C91" w14:textId="77777777" w:rsidR="00311832" w:rsidRPr="00A70F4C" w:rsidRDefault="00311832" w:rsidP="00901B96">
            <w:pPr>
              <w:pStyle w:val="Normal6a"/>
            </w:pPr>
            <w:r w:rsidRPr="00A70F4C">
              <w:t>(3)</w:t>
            </w:r>
            <w:r w:rsidRPr="00A70F4C">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p>
        </w:tc>
        <w:tc>
          <w:tcPr>
            <w:tcW w:w="4876" w:type="dxa"/>
            <w:tcBorders>
              <w:top w:val="nil"/>
              <w:left w:val="nil"/>
              <w:bottom w:val="nil"/>
              <w:right w:val="nil"/>
            </w:tcBorders>
          </w:tcPr>
          <w:p w14:paraId="15D8D19A" w14:textId="77777777" w:rsidR="00311832" w:rsidRPr="00A70F4C" w:rsidRDefault="00311832" w:rsidP="00901B96">
            <w:pPr>
              <w:pStyle w:val="Normal6a"/>
            </w:pPr>
            <w:r w:rsidRPr="00A70F4C">
              <w:t>(3)</w:t>
            </w:r>
            <w:r w:rsidRPr="00A70F4C">
              <w:tab/>
              <w:t>Die Mitgliedstaaten stellen sicher, dass die Prioritäten ihrer Pläne für national-regionale Partnerschaften Maßnahmen zur Verwirklichung jedes der Ziele der Unionsunterstützung gemäß dieser Verordnung umfassen und dass die Aufteilung der Mittel auf die Ziele in einem angemessenen Verhältnis zu den ermittelten Herausforderungen und Bedürfnissen steht</w:t>
            </w:r>
            <w:r w:rsidRPr="00A70F4C">
              <w:rPr>
                <w:b/>
                <w:i/>
              </w:rPr>
              <w:t>, was dem Ermessen der einzelnen Mitgliedstaaten überlassen bleibt</w:t>
            </w:r>
            <w:r w:rsidRPr="00A70F4C">
              <w:t>.</w:t>
            </w:r>
          </w:p>
        </w:tc>
      </w:tr>
    </w:tbl>
    <w:p w14:paraId="7057779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{FI}</w:t>
      </w:r>
      <w:r w:rsidRPr="00A70F4C">
        <w:t>fi</w:t>
      </w:r>
      <w:r w:rsidRPr="00A70F4C">
        <w:rPr>
          <w:rStyle w:val="HideTWBExt"/>
        </w:rPr>
        <w:t>&lt;/Original&gt;</w:t>
      </w:r>
    </w:p>
    <w:p w14:paraId="66938C68" w14:textId="77777777" w:rsidR="00311832" w:rsidRPr="00A70F4C" w:rsidRDefault="00311832" w:rsidP="00311832">
      <w:r w:rsidRPr="00A70F4C">
        <w:rPr>
          <w:rStyle w:val="HideTWBExt"/>
        </w:rPr>
        <w:t>&lt;/Amend&gt;</w:t>
      </w:r>
    </w:p>
    <w:p w14:paraId="58670B2D"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254</w:t>
      </w:r>
      <w:r w:rsidRPr="00A70F4C">
        <w:rPr>
          <w:rStyle w:val="HideTWBExt"/>
          <w:b w:val="0"/>
        </w:rPr>
        <w:t>&lt;/NumAm&gt;</w:t>
      </w:r>
    </w:p>
    <w:p w14:paraId="0424952B"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0A7B419B" w14:textId="77777777" w:rsidR="00311832" w:rsidRPr="00A70F4C" w:rsidRDefault="00311832" w:rsidP="00311832">
      <w:pPr>
        <w:pStyle w:val="NormalBold"/>
      </w:pPr>
      <w:r w:rsidRPr="00A70F4C">
        <w:rPr>
          <w:rStyle w:val="HideTWBExt"/>
          <w:b w:val="0"/>
        </w:rPr>
        <w:t>&lt;/RepeatBlock-By&gt;</w:t>
      </w:r>
    </w:p>
    <w:p w14:paraId="35908684"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04853A11" w14:textId="77777777" w:rsidR="00311832" w:rsidRPr="00A70F4C" w:rsidRDefault="00311832" w:rsidP="00311832">
      <w:pPr>
        <w:pStyle w:val="NormalBold"/>
      </w:pPr>
      <w:r w:rsidRPr="00A70F4C">
        <w:rPr>
          <w:rStyle w:val="HideTWBExt"/>
          <w:b w:val="0"/>
        </w:rPr>
        <w:t>&lt;Article&gt;</w:t>
      </w:r>
      <w:r w:rsidRPr="00A70F4C">
        <w:t>Artikel 3 – Absatz 3</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21A1DF7" w14:textId="77777777" w:rsidTr="00901B96">
        <w:trPr>
          <w:trHeight w:hRule="exact" w:val="240"/>
          <w:jc w:val="center"/>
        </w:trPr>
        <w:tc>
          <w:tcPr>
            <w:tcW w:w="9752" w:type="dxa"/>
            <w:gridSpan w:val="2"/>
            <w:tcBorders>
              <w:top w:val="nil"/>
              <w:left w:val="nil"/>
              <w:bottom w:val="nil"/>
              <w:right w:val="nil"/>
            </w:tcBorders>
          </w:tcPr>
          <w:p w14:paraId="061155ED" w14:textId="77777777" w:rsidR="00311832" w:rsidRPr="00A70F4C" w:rsidRDefault="00311832" w:rsidP="00901B96"/>
        </w:tc>
      </w:tr>
      <w:tr w:rsidR="00311832" w:rsidRPr="00A70F4C" w14:paraId="36821D12" w14:textId="77777777" w:rsidTr="00901B96">
        <w:trPr>
          <w:trHeight w:val="240"/>
          <w:jc w:val="center"/>
        </w:trPr>
        <w:tc>
          <w:tcPr>
            <w:tcW w:w="4876" w:type="dxa"/>
            <w:tcBorders>
              <w:top w:val="nil"/>
              <w:left w:val="nil"/>
              <w:bottom w:val="nil"/>
              <w:right w:val="nil"/>
            </w:tcBorders>
          </w:tcPr>
          <w:p w14:paraId="1EFC87C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8F1276B" w14:textId="77777777" w:rsidR="00311832" w:rsidRPr="00A70F4C" w:rsidRDefault="00311832" w:rsidP="00901B96">
            <w:pPr>
              <w:pStyle w:val="AmColumnHeading"/>
            </w:pPr>
            <w:r w:rsidRPr="00A70F4C">
              <w:t>Geänderter Text</w:t>
            </w:r>
          </w:p>
        </w:tc>
      </w:tr>
      <w:tr w:rsidR="00311832" w:rsidRPr="00A70F4C" w14:paraId="7A8BE9B8" w14:textId="77777777" w:rsidTr="00901B96">
        <w:trPr>
          <w:jc w:val="center"/>
        </w:trPr>
        <w:tc>
          <w:tcPr>
            <w:tcW w:w="4876" w:type="dxa"/>
            <w:tcBorders>
              <w:top w:val="nil"/>
              <w:left w:val="nil"/>
              <w:bottom w:val="nil"/>
              <w:right w:val="nil"/>
            </w:tcBorders>
          </w:tcPr>
          <w:p w14:paraId="38A21647" w14:textId="77777777" w:rsidR="00311832" w:rsidRPr="00A70F4C" w:rsidRDefault="00311832" w:rsidP="00901B96">
            <w:pPr>
              <w:pStyle w:val="Normal6a"/>
            </w:pPr>
            <w:r w:rsidRPr="00A70F4C">
              <w:t>(3)</w:t>
            </w:r>
            <w:r w:rsidRPr="00A70F4C">
              <w:tab/>
              <w:t xml:space="preserve">Die Mitgliedstaaten stellen sicher, dass die Prioritäten ihrer Pläne für national-regionale Partnerschaften Maßnahmen zur Verwirklichung </w:t>
            </w:r>
            <w:r w:rsidRPr="00A70F4C">
              <w:rPr>
                <w:b/>
                <w:i/>
              </w:rPr>
              <w:t>jedes</w:t>
            </w:r>
            <w:r w:rsidRPr="00A70F4C">
              <w:t xml:space="preserve"> der Ziele der Unionsunterstützung gemäß dieser Verordnung umfassen und dass die Aufteilung der Mittel auf die Ziele in einem angemessenen Verhältnis zu den </w:t>
            </w:r>
            <w:r w:rsidRPr="00A70F4C">
              <w:lastRenderedPageBreak/>
              <w:t>ermittelten Herausforderungen und Bedürfnissen steht.</w:t>
            </w:r>
          </w:p>
        </w:tc>
        <w:tc>
          <w:tcPr>
            <w:tcW w:w="4876" w:type="dxa"/>
            <w:tcBorders>
              <w:top w:val="nil"/>
              <w:left w:val="nil"/>
              <w:bottom w:val="nil"/>
              <w:right w:val="nil"/>
            </w:tcBorders>
          </w:tcPr>
          <w:p w14:paraId="3D3D7A5C" w14:textId="77777777" w:rsidR="00311832" w:rsidRPr="00A70F4C" w:rsidRDefault="00311832" w:rsidP="00901B96">
            <w:pPr>
              <w:pStyle w:val="Normal6a"/>
            </w:pPr>
            <w:r w:rsidRPr="00A70F4C">
              <w:lastRenderedPageBreak/>
              <w:t>(3)</w:t>
            </w:r>
            <w:r w:rsidRPr="00A70F4C">
              <w:tab/>
              <w:t xml:space="preserve">Die Mitgliedstaaten stellen sicher, dass die Prioritäten ihrer Pläne für national-regionale Partnerschaften Maßnahmen zur Verwirklichung der </w:t>
            </w:r>
            <w:r w:rsidRPr="00A70F4C">
              <w:rPr>
                <w:b/>
                <w:i/>
              </w:rPr>
              <w:t>relevanten</w:t>
            </w:r>
            <w:r w:rsidRPr="00A70F4C">
              <w:t xml:space="preserve"> Ziele der Unionsunterstützung gemäß dieser Verordnung umfassen und dass die Aufteilung der Mittel auf die Ziele in einem angemessenen Verhältnis zu den </w:t>
            </w:r>
            <w:r w:rsidRPr="00A70F4C">
              <w:lastRenderedPageBreak/>
              <w:t>ermittelten Herausforderungen und Bedürfnissen steht.</w:t>
            </w:r>
          </w:p>
        </w:tc>
      </w:tr>
    </w:tbl>
    <w:p w14:paraId="649230ED"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576BE251" w14:textId="77777777" w:rsidR="00311832" w:rsidRPr="00A70F4C" w:rsidRDefault="00311832" w:rsidP="00311832">
      <w:pPr>
        <w:pStyle w:val="AmJustTitle"/>
      </w:pPr>
      <w:r w:rsidRPr="00A70F4C">
        <w:rPr>
          <w:rStyle w:val="HideTWBExt"/>
          <w:i w:val="0"/>
        </w:rPr>
        <w:t>&lt;TitreJust&gt;</w:t>
      </w:r>
      <w:r w:rsidRPr="00A70F4C">
        <w:t>Begründung</w:t>
      </w:r>
      <w:r w:rsidRPr="00A70F4C">
        <w:rPr>
          <w:rStyle w:val="HideTWBExt"/>
          <w:i w:val="0"/>
        </w:rPr>
        <w:t>&lt;/TitreJust&gt;</w:t>
      </w:r>
    </w:p>
    <w:p w14:paraId="60D61EAE" w14:textId="77777777" w:rsidR="00311832" w:rsidRPr="00A70F4C" w:rsidRDefault="00311832" w:rsidP="00311832">
      <w:pPr>
        <w:pStyle w:val="AmJustText"/>
      </w:pPr>
      <w:r w:rsidRPr="00A70F4C">
        <w:t>Die Migrationslage in den Mitgliedstaaten und deren Bedürfnisse unterscheiden sich erheblich. Die Verpflichtung, alle Ziele der Unionsunterstützung unabhängig von ihrer praktischen Relevanz zu verwirklichen, kann zu einer weniger effizienten Mittelverwendung führen. Der Schwerpunkt der Unterstützung sollte auf den Prioritäten liegen, die sich aus den tatsächlichen Bedürfnissen eines Mitgliedstaats ergeben.</w:t>
      </w:r>
    </w:p>
    <w:p w14:paraId="1163F093" w14:textId="77777777" w:rsidR="00311832" w:rsidRPr="00A70F4C" w:rsidRDefault="00311832" w:rsidP="00311832">
      <w:r w:rsidRPr="00A70F4C">
        <w:rPr>
          <w:rStyle w:val="HideTWBExt"/>
        </w:rPr>
        <w:t>&lt;/Amend&gt;</w:t>
      </w:r>
    </w:p>
    <w:p w14:paraId="7DB899A4"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255</w:t>
      </w:r>
      <w:r w:rsidRPr="00A70F4C">
        <w:rPr>
          <w:rStyle w:val="HideTWBExt"/>
        </w:rPr>
        <w:t>&lt;/NumAm&gt;</w:t>
      </w:r>
    </w:p>
    <w:p w14:paraId="2DEB1573"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2EA2B3C5" w14:textId="77777777" w:rsidR="00311832" w:rsidRPr="00A70F4C" w:rsidRDefault="00311832" w:rsidP="00311832">
      <w:pPr>
        <w:pStyle w:val="NormalBold"/>
      </w:pPr>
      <w:r w:rsidRPr="00A70F4C">
        <w:rPr>
          <w:rStyle w:val="HideTWBExt"/>
          <w:b w:val="0"/>
        </w:rPr>
        <w:t>&lt;/RepeatBlock-By&gt;</w:t>
      </w:r>
    </w:p>
    <w:p w14:paraId="32D761FC"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BD6DD16" w14:textId="77777777" w:rsidR="00311832" w:rsidRPr="00A70F4C" w:rsidRDefault="00311832" w:rsidP="00311832">
      <w:pPr>
        <w:pStyle w:val="NormalBold"/>
      </w:pPr>
      <w:r w:rsidRPr="00A70F4C">
        <w:rPr>
          <w:rStyle w:val="HideTWBExt"/>
        </w:rPr>
        <w:t>&lt;Article&gt;</w:t>
      </w:r>
      <w:r w:rsidRPr="00A70F4C">
        <w:t>Artikel 3 – Absatz 3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184FFAC" w14:textId="77777777" w:rsidTr="00901B96">
        <w:trPr>
          <w:trHeight w:hRule="exact" w:val="240"/>
          <w:jc w:val="center"/>
        </w:trPr>
        <w:tc>
          <w:tcPr>
            <w:tcW w:w="9752" w:type="dxa"/>
            <w:gridSpan w:val="2"/>
            <w:tcBorders>
              <w:top w:val="nil"/>
              <w:left w:val="nil"/>
              <w:bottom w:val="nil"/>
              <w:right w:val="nil"/>
            </w:tcBorders>
          </w:tcPr>
          <w:p w14:paraId="4CEC54FB" w14:textId="77777777" w:rsidR="00311832" w:rsidRPr="00A70F4C" w:rsidRDefault="00311832" w:rsidP="00901B96"/>
        </w:tc>
      </w:tr>
      <w:tr w:rsidR="00311832" w:rsidRPr="00A70F4C" w14:paraId="5C503F4A" w14:textId="77777777" w:rsidTr="00901B96">
        <w:trPr>
          <w:trHeight w:val="240"/>
          <w:jc w:val="center"/>
        </w:trPr>
        <w:tc>
          <w:tcPr>
            <w:tcW w:w="4876" w:type="dxa"/>
            <w:tcBorders>
              <w:top w:val="nil"/>
              <w:left w:val="nil"/>
              <w:bottom w:val="nil"/>
              <w:right w:val="nil"/>
            </w:tcBorders>
          </w:tcPr>
          <w:p w14:paraId="06511ED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118B7CE" w14:textId="77777777" w:rsidR="00311832" w:rsidRPr="00A70F4C" w:rsidRDefault="00311832" w:rsidP="00901B96">
            <w:pPr>
              <w:pStyle w:val="AmColumnHeading"/>
            </w:pPr>
            <w:r w:rsidRPr="00A70F4C">
              <w:t>Geänderter Text</w:t>
            </w:r>
          </w:p>
        </w:tc>
      </w:tr>
      <w:tr w:rsidR="00311832" w:rsidRPr="00A70F4C" w14:paraId="5B75C930" w14:textId="77777777" w:rsidTr="00901B96">
        <w:trPr>
          <w:jc w:val="center"/>
        </w:trPr>
        <w:tc>
          <w:tcPr>
            <w:tcW w:w="4876" w:type="dxa"/>
            <w:tcBorders>
              <w:top w:val="nil"/>
              <w:left w:val="nil"/>
              <w:bottom w:val="nil"/>
              <w:right w:val="nil"/>
            </w:tcBorders>
          </w:tcPr>
          <w:p w14:paraId="0D98D1A1" w14:textId="77777777" w:rsidR="00311832" w:rsidRPr="00A70F4C" w:rsidRDefault="00311832" w:rsidP="00901B96">
            <w:pPr>
              <w:pStyle w:val="Normal6a"/>
            </w:pPr>
          </w:p>
        </w:tc>
        <w:tc>
          <w:tcPr>
            <w:tcW w:w="4876" w:type="dxa"/>
            <w:tcBorders>
              <w:top w:val="nil"/>
              <w:left w:val="nil"/>
              <w:bottom w:val="nil"/>
              <w:right w:val="nil"/>
            </w:tcBorders>
          </w:tcPr>
          <w:p w14:paraId="3AAEB580" w14:textId="77777777" w:rsidR="00311832" w:rsidRPr="00A70F4C" w:rsidRDefault="00311832" w:rsidP="00901B96">
            <w:pPr>
              <w:pStyle w:val="Normal6a"/>
            </w:pPr>
            <w:r w:rsidRPr="00A70F4C">
              <w:rPr>
                <w:b/>
                <w:i/>
              </w:rPr>
              <w:t>(3a)</w:t>
            </w:r>
            <w:r w:rsidRPr="00A70F4C">
              <w:tab/>
            </w:r>
            <w:r w:rsidRPr="00A70F4C">
              <w:rPr>
                <w:b/>
                <w:i/>
              </w:rPr>
              <w:t>Die Kommission erlässt im Wege eines delegierten Rechtsakts einen gemeinsamen Rahmen für Output-, Ergebnis- und Wirkungsindikatoren für die in Absatz 1 genannten Ziele. Die Mitgliedstaaten erstatten anhand dieser Indikatoren jährlich Bericht.</w:t>
            </w:r>
          </w:p>
        </w:tc>
      </w:tr>
    </w:tbl>
    <w:p w14:paraId="50B42089"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9510967" w14:textId="77777777" w:rsidR="00311832" w:rsidRPr="00A70F4C" w:rsidRDefault="00311832" w:rsidP="00311832">
      <w:r w:rsidRPr="00A70F4C">
        <w:rPr>
          <w:rStyle w:val="HideTWBExt"/>
        </w:rPr>
        <w:t>&lt;/Amend&gt;</w:t>
      </w:r>
    </w:p>
    <w:p w14:paraId="51A5F6B6"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256</w:t>
      </w:r>
      <w:r w:rsidRPr="00A70F4C">
        <w:rPr>
          <w:rStyle w:val="HideTWBExt"/>
        </w:rPr>
        <w:t>&lt;/NumAm&gt;</w:t>
      </w:r>
    </w:p>
    <w:p w14:paraId="66F67A22" w14:textId="77777777" w:rsidR="00311832" w:rsidRPr="00A70F4C" w:rsidRDefault="00311832" w:rsidP="00311832">
      <w:pPr>
        <w:pStyle w:val="NormalBold"/>
      </w:pPr>
      <w:r w:rsidRPr="00A70F4C">
        <w:rPr>
          <w:rStyle w:val="HideTWBExt"/>
          <w:b w:val="0"/>
        </w:rPr>
        <w:t>&lt;RepeatBlock-By&gt;&lt;Members&gt;</w:t>
      </w:r>
      <w:r w:rsidRPr="00A70F4C">
        <w:t>Loucas Fourlas, Elissavet Vozemberg-Vrionidi, Fredis Beleris, Tomáš Zdechovský, Loránt Vincze, Henrik Dahl, Emil Radev</w:t>
      </w:r>
      <w:r w:rsidRPr="00A70F4C">
        <w:rPr>
          <w:rStyle w:val="HideTWBExt"/>
          <w:b w:val="0"/>
        </w:rPr>
        <w:t>&lt;/Members&gt;</w:t>
      </w:r>
    </w:p>
    <w:p w14:paraId="18B85846" w14:textId="77777777" w:rsidR="00311832" w:rsidRPr="00A70F4C" w:rsidRDefault="00311832" w:rsidP="00311832">
      <w:pPr>
        <w:pStyle w:val="NormalBold"/>
      </w:pPr>
      <w:r w:rsidRPr="00A70F4C">
        <w:rPr>
          <w:rStyle w:val="HideTWBExt"/>
          <w:b w:val="0"/>
        </w:rPr>
        <w:t>&lt;/RepeatBlock-By&gt;</w:t>
      </w:r>
    </w:p>
    <w:p w14:paraId="731F3AC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0201F0C" w14:textId="77777777" w:rsidR="00311832" w:rsidRPr="00A70F4C" w:rsidRDefault="00311832" w:rsidP="00311832">
      <w:pPr>
        <w:pStyle w:val="NormalBold"/>
      </w:pPr>
      <w:r w:rsidRPr="00A70F4C">
        <w:rPr>
          <w:rStyle w:val="HideTWBExt"/>
        </w:rPr>
        <w:t>&lt;Article&gt;</w:t>
      </w:r>
      <w:r w:rsidRPr="00A70F4C">
        <w:t>Artikel 3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9380877" w14:textId="77777777" w:rsidTr="00901B96">
        <w:trPr>
          <w:trHeight w:hRule="exact" w:val="240"/>
          <w:jc w:val="center"/>
        </w:trPr>
        <w:tc>
          <w:tcPr>
            <w:tcW w:w="9752" w:type="dxa"/>
            <w:gridSpan w:val="2"/>
            <w:tcBorders>
              <w:top w:val="nil"/>
              <w:left w:val="nil"/>
              <w:bottom w:val="nil"/>
              <w:right w:val="nil"/>
            </w:tcBorders>
          </w:tcPr>
          <w:p w14:paraId="3B53CEF9" w14:textId="77777777" w:rsidR="00311832" w:rsidRPr="00A70F4C" w:rsidRDefault="00311832" w:rsidP="00901B96"/>
        </w:tc>
      </w:tr>
      <w:tr w:rsidR="00311832" w:rsidRPr="00A70F4C" w14:paraId="4AA2C330" w14:textId="77777777" w:rsidTr="00901B96">
        <w:trPr>
          <w:trHeight w:val="240"/>
          <w:jc w:val="center"/>
        </w:trPr>
        <w:tc>
          <w:tcPr>
            <w:tcW w:w="4876" w:type="dxa"/>
            <w:tcBorders>
              <w:top w:val="nil"/>
              <w:left w:val="nil"/>
              <w:bottom w:val="nil"/>
              <w:right w:val="nil"/>
            </w:tcBorders>
          </w:tcPr>
          <w:p w14:paraId="15A98730"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3B3FAA1" w14:textId="77777777" w:rsidR="00311832" w:rsidRPr="00A70F4C" w:rsidRDefault="00311832" w:rsidP="00901B96">
            <w:pPr>
              <w:pStyle w:val="AmColumnHeading"/>
            </w:pPr>
            <w:r w:rsidRPr="00A70F4C">
              <w:t>Geänderter Text</w:t>
            </w:r>
          </w:p>
        </w:tc>
      </w:tr>
      <w:tr w:rsidR="00311832" w:rsidRPr="00A70F4C" w14:paraId="41DAA081" w14:textId="77777777" w:rsidTr="00901B96">
        <w:trPr>
          <w:jc w:val="center"/>
        </w:trPr>
        <w:tc>
          <w:tcPr>
            <w:tcW w:w="4876" w:type="dxa"/>
            <w:tcBorders>
              <w:top w:val="nil"/>
              <w:left w:val="nil"/>
              <w:bottom w:val="nil"/>
              <w:right w:val="nil"/>
            </w:tcBorders>
          </w:tcPr>
          <w:p w14:paraId="6126D3F7" w14:textId="77777777" w:rsidR="00311832" w:rsidRPr="00A70F4C" w:rsidRDefault="00311832" w:rsidP="00901B96">
            <w:pPr>
              <w:pStyle w:val="Normal6a"/>
            </w:pPr>
          </w:p>
        </w:tc>
        <w:tc>
          <w:tcPr>
            <w:tcW w:w="4876" w:type="dxa"/>
            <w:tcBorders>
              <w:top w:val="nil"/>
              <w:left w:val="nil"/>
              <w:bottom w:val="nil"/>
              <w:right w:val="nil"/>
            </w:tcBorders>
          </w:tcPr>
          <w:p w14:paraId="299E882B" w14:textId="77777777" w:rsidR="00311832" w:rsidRPr="00A70F4C" w:rsidRDefault="00311832" w:rsidP="00901B96">
            <w:pPr>
              <w:pStyle w:val="Normal6a"/>
              <w:jc w:val="center"/>
            </w:pPr>
            <w:r w:rsidRPr="00A70F4C">
              <w:rPr>
                <w:b/>
                <w:i/>
              </w:rPr>
              <w:t>Artikel 3a</w:t>
            </w:r>
            <w:r w:rsidRPr="00A70F4C">
              <w:tab/>
            </w:r>
          </w:p>
        </w:tc>
      </w:tr>
      <w:tr w:rsidR="00311832" w:rsidRPr="00A70F4C" w14:paraId="2B7DA99B" w14:textId="77777777" w:rsidTr="00901B96">
        <w:trPr>
          <w:jc w:val="center"/>
        </w:trPr>
        <w:tc>
          <w:tcPr>
            <w:tcW w:w="4876" w:type="dxa"/>
            <w:tcBorders>
              <w:top w:val="nil"/>
              <w:left w:val="nil"/>
              <w:bottom w:val="nil"/>
              <w:right w:val="nil"/>
            </w:tcBorders>
          </w:tcPr>
          <w:p w14:paraId="7B4C4841" w14:textId="77777777" w:rsidR="00311832" w:rsidRPr="00A70F4C" w:rsidRDefault="00311832" w:rsidP="00901B96">
            <w:pPr>
              <w:pStyle w:val="Normal6a"/>
            </w:pPr>
          </w:p>
        </w:tc>
        <w:tc>
          <w:tcPr>
            <w:tcW w:w="4876" w:type="dxa"/>
            <w:tcBorders>
              <w:top w:val="nil"/>
              <w:left w:val="nil"/>
              <w:bottom w:val="nil"/>
              <w:right w:val="nil"/>
            </w:tcBorders>
          </w:tcPr>
          <w:p w14:paraId="387CEC2F" w14:textId="77777777" w:rsidR="00311832" w:rsidRPr="00A70F4C" w:rsidRDefault="00311832" w:rsidP="00901B96">
            <w:pPr>
              <w:pStyle w:val="Normal6a"/>
              <w:jc w:val="center"/>
            </w:pPr>
            <w:r w:rsidRPr="00A70F4C">
              <w:rPr>
                <w:b/>
                <w:i/>
              </w:rPr>
              <w:t>Spezifische Ziele der Unionsunterstützung in den Bereichen Asyl, Migration und Integration</w:t>
            </w:r>
          </w:p>
        </w:tc>
      </w:tr>
      <w:tr w:rsidR="00311832" w:rsidRPr="00A70F4C" w14:paraId="6CCA87B0" w14:textId="77777777" w:rsidTr="00901B96">
        <w:trPr>
          <w:jc w:val="center"/>
        </w:trPr>
        <w:tc>
          <w:tcPr>
            <w:tcW w:w="4876" w:type="dxa"/>
            <w:tcBorders>
              <w:top w:val="nil"/>
              <w:left w:val="nil"/>
              <w:bottom w:val="nil"/>
              <w:right w:val="nil"/>
            </w:tcBorders>
          </w:tcPr>
          <w:p w14:paraId="0EE073AE" w14:textId="77777777" w:rsidR="00311832" w:rsidRPr="00A70F4C" w:rsidRDefault="00311832" w:rsidP="00901B96">
            <w:pPr>
              <w:pStyle w:val="Normal6a"/>
            </w:pPr>
          </w:p>
        </w:tc>
        <w:tc>
          <w:tcPr>
            <w:tcW w:w="4876" w:type="dxa"/>
            <w:tcBorders>
              <w:top w:val="nil"/>
              <w:left w:val="nil"/>
              <w:bottom w:val="nil"/>
              <w:right w:val="nil"/>
            </w:tcBorders>
          </w:tcPr>
          <w:p w14:paraId="53C2A1EB" w14:textId="77777777" w:rsidR="00311832" w:rsidRPr="00A70F4C" w:rsidRDefault="00311832" w:rsidP="00901B96">
            <w:pPr>
              <w:pStyle w:val="Normal6a"/>
            </w:pPr>
            <w:r w:rsidRPr="00A70F4C">
              <w:rPr>
                <w:b/>
                <w:i/>
              </w:rPr>
              <w:t>(1) Im Rahmen des in Artikel 3 Absatz 1 Buchstabe a genannten Ziels trägt die Unionsunterstützung zur Stärkung und Entwicklung aller Aspekte des Gemeinsamen Europäischen Asylsystems bei, indem unter anderem Folgendes unterstützt wird:</w:t>
            </w:r>
          </w:p>
        </w:tc>
      </w:tr>
      <w:tr w:rsidR="00311832" w:rsidRPr="00A70F4C" w14:paraId="54D1D0E2" w14:textId="77777777" w:rsidTr="00901B96">
        <w:trPr>
          <w:jc w:val="center"/>
        </w:trPr>
        <w:tc>
          <w:tcPr>
            <w:tcW w:w="4876" w:type="dxa"/>
            <w:tcBorders>
              <w:top w:val="nil"/>
              <w:left w:val="nil"/>
              <w:bottom w:val="nil"/>
              <w:right w:val="nil"/>
            </w:tcBorders>
          </w:tcPr>
          <w:p w14:paraId="30C46A8B" w14:textId="77777777" w:rsidR="00311832" w:rsidRPr="00A70F4C" w:rsidRDefault="00311832" w:rsidP="00901B96">
            <w:pPr>
              <w:pStyle w:val="Normal6a"/>
            </w:pPr>
          </w:p>
        </w:tc>
        <w:tc>
          <w:tcPr>
            <w:tcW w:w="4876" w:type="dxa"/>
            <w:tcBorders>
              <w:top w:val="nil"/>
              <w:left w:val="nil"/>
              <w:bottom w:val="nil"/>
              <w:right w:val="nil"/>
            </w:tcBorders>
          </w:tcPr>
          <w:p w14:paraId="7A3816DB" w14:textId="77777777" w:rsidR="00311832" w:rsidRPr="00A70F4C" w:rsidRDefault="00311832" w:rsidP="00901B96">
            <w:pPr>
              <w:pStyle w:val="Normal6a"/>
            </w:pPr>
            <w:r w:rsidRPr="00A70F4C">
              <w:rPr>
                <w:b/>
                <w:i/>
              </w:rPr>
              <w:t>a) die Bereitstellung materieller Hilfe, einschließlich Unterstützung an der Grenze,</w:t>
            </w:r>
          </w:p>
        </w:tc>
      </w:tr>
      <w:tr w:rsidR="00311832" w:rsidRPr="00A70F4C" w14:paraId="5855293B" w14:textId="77777777" w:rsidTr="00901B96">
        <w:trPr>
          <w:jc w:val="center"/>
        </w:trPr>
        <w:tc>
          <w:tcPr>
            <w:tcW w:w="4876" w:type="dxa"/>
            <w:tcBorders>
              <w:top w:val="nil"/>
              <w:left w:val="nil"/>
              <w:bottom w:val="nil"/>
              <w:right w:val="nil"/>
            </w:tcBorders>
          </w:tcPr>
          <w:p w14:paraId="10475BBA" w14:textId="77777777" w:rsidR="00311832" w:rsidRPr="00A70F4C" w:rsidRDefault="00311832" w:rsidP="00901B96">
            <w:pPr>
              <w:pStyle w:val="Normal6a"/>
            </w:pPr>
          </w:p>
        </w:tc>
        <w:tc>
          <w:tcPr>
            <w:tcW w:w="4876" w:type="dxa"/>
            <w:tcBorders>
              <w:top w:val="nil"/>
              <w:left w:val="nil"/>
              <w:bottom w:val="nil"/>
              <w:right w:val="nil"/>
            </w:tcBorders>
          </w:tcPr>
          <w:p w14:paraId="1C969815" w14:textId="77777777" w:rsidR="00311832" w:rsidRPr="00A70F4C" w:rsidRDefault="00311832" w:rsidP="00901B96">
            <w:pPr>
              <w:pStyle w:val="Normal6a"/>
            </w:pPr>
            <w:r w:rsidRPr="00A70F4C">
              <w:rPr>
                <w:b/>
                <w:i/>
              </w:rPr>
              <w:t>b) die Durchführung von Asylverfahren gemäß dem Asyl-Besitzstand, einschließlich der Erbringung von Unterstützungsleistungen wie Übersetzung und Verdolmetschung, Rechtsbeistand, Suche nach Familienangehörigen und anderer Leistungen, die dem Status der betreffenden Person Rechnung tragen,</w:t>
            </w:r>
          </w:p>
        </w:tc>
      </w:tr>
      <w:tr w:rsidR="00311832" w:rsidRPr="00A70F4C" w14:paraId="08718A6C" w14:textId="77777777" w:rsidTr="00901B96">
        <w:trPr>
          <w:jc w:val="center"/>
        </w:trPr>
        <w:tc>
          <w:tcPr>
            <w:tcW w:w="4876" w:type="dxa"/>
            <w:tcBorders>
              <w:top w:val="nil"/>
              <w:left w:val="nil"/>
              <w:bottom w:val="nil"/>
              <w:right w:val="nil"/>
            </w:tcBorders>
          </w:tcPr>
          <w:p w14:paraId="561BA0D6" w14:textId="77777777" w:rsidR="00311832" w:rsidRPr="00A70F4C" w:rsidRDefault="00311832" w:rsidP="00901B96">
            <w:pPr>
              <w:pStyle w:val="Normal6a"/>
            </w:pPr>
          </w:p>
        </w:tc>
        <w:tc>
          <w:tcPr>
            <w:tcW w:w="4876" w:type="dxa"/>
            <w:tcBorders>
              <w:top w:val="nil"/>
              <w:left w:val="nil"/>
              <w:bottom w:val="nil"/>
              <w:right w:val="nil"/>
            </w:tcBorders>
          </w:tcPr>
          <w:p w14:paraId="7CF61ADD" w14:textId="77777777" w:rsidR="00311832" w:rsidRPr="00A70F4C" w:rsidRDefault="00311832" w:rsidP="00901B96">
            <w:pPr>
              <w:pStyle w:val="Normal6a"/>
            </w:pPr>
            <w:r w:rsidRPr="00A70F4C">
              <w:rPr>
                <w:b/>
                <w:i/>
              </w:rPr>
              <w:t>c) die Ermittlung von Antragstellern mit besonderen Bedürfnissen hinsichtlich des Verfahrens oder der Aufnahme, einschließlich der frühzeitigen Erkennung von Opfern des Menschenhandels, und die Bereitstellung spezialisierter Dienste,</w:t>
            </w:r>
          </w:p>
        </w:tc>
      </w:tr>
      <w:tr w:rsidR="00311832" w:rsidRPr="00A70F4C" w14:paraId="7DB52965" w14:textId="77777777" w:rsidTr="00901B96">
        <w:trPr>
          <w:jc w:val="center"/>
        </w:trPr>
        <w:tc>
          <w:tcPr>
            <w:tcW w:w="4876" w:type="dxa"/>
            <w:tcBorders>
              <w:top w:val="nil"/>
              <w:left w:val="nil"/>
              <w:bottom w:val="nil"/>
              <w:right w:val="nil"/>
            </w:tcBorders>
          </w:tcPr>
          <w:p w14:paraId="06D807B6" w14:textId="77777777" w:rsidR="00311832" w:rsidRPr="00A70F4C" w:rsidRDefault="00311832" w:rsidP="00901B96">
            <w:pPr>
              <w:pStyle w:val="Normal6a"/>
            </w:pPr>
          </w:p>
        </w:tc>
        <w:tc>
          <w:tcPr>
            <w:tcW w:w="4876" w:type="dxa"/>
            <w:tcBorders>
              <w:top w:val="nil"/>
              <w:left w:val="nil"/>
              <w:bottom w:val="nil"/>
              <w:right w:val="nil"/>
            </w:tcBorders>
          </w:tcPr>
          <w:p w14:paraId="28AC869E" w14:textId="77777777" w:rsidR="00311832" w:rsidRPr="00A70F4C" w:rsidRDefault="00311832" w:rsidP="00901B96">
            <w:pPr>
              <w:pStyle w:val="Normal6a"/>
            </w:pPr>
            <w:r w:rsidRPr="00A70F4C">
              <w:rPr>
                <w:b/>
                <w:i/>
              </w:rPr>
              <w:t>d) die Schaffung oder Verbesserung von Aufnahme- und Unterbringungseinrichtungen, beispielsweise kleiner Infrastrukturen, die den Bedürfnissen von Familien mit Minderjährigen gerecht werden, einschließlich solcher, die von lokalen und regionalen Behörden bereitgestellt werden, sowie gegebenenfalls gemeinsame Nutzung solcher Einrichtungen durch mehr als einen Mitgliedstaat,</w:t>
            </w:r>
          </w:p>
        </w:tc>
      </w:tr>
      <w:tr w:rsidR="00311832" w:rsidRPr="00A70F4C" w14:paraId="107C6DC2" w14:textId="77777777" w:rsidTr="00901B96">
        <w:trPr>
          <w:jc w:val="center"/>
        </w:trPr>
        <w:tc>
          <w:tcPr>
            <w:tcW w:w="4876" w:type="dxa"/>
            <w:tcBorders>
              <w:top w:val="nil"/>
              <w:left w:val="nil"/>
              <w:bottom w:val="nil"/>
              <w:right w:val="nil"/>
            </w:tcBorders>
          </w:tcPr>
          <w:p w14:paraId="2A020B44" w14:textId="77777777" w:rsidR="00311832" w:rsidRPr="00A70F4C" w:rsidRDefault="00311832" w:rsidP="00901B96">
            <w:pPr>
              <w:pStyle w:val="Normal6a"/>
            </w:pPr>
          </w:p>
        </w:tc>
        <w:tc>
          <w:tcPr>
            <w:tcW w:w="4876" w:type="dxa"/>
            <w:tcBorders>
              <w:top w:val="nil"/>
              <w:left w:val="nil"/>
              <w:bottom w:val="nil"/>
              <w:right w:val="nil"/>
            </w:tcBorders>
          </w:tcPr>
          <w:p w14:paraId="2B77080C" w14:textId="77777777" w:rsidR="00311832" w:rsidRPr="00A70F4C" w:rsidRDefault="00311832" w:rsidP="00901B96">
            <w:pPr>
              <w:pStyle w:val="Normal6a"/>
            </w:pPr>
            <w:r w:rsidRPr="00A70F4C">
              <w:rPr>
                <w:b/>
                <w:i/>
              </w:rPr>
              <w:t>e) die Verbesserung der Fähigkeit der Mitgliedstaaten, Informationen über die Herkunftsländer zu erheben, zu analysieren und zwischen ihren zuständigen Behörden auszutauschen,</w:t>
            </w:r>
          </w:p>
        </w:tc>
      </w:tr>
      <w:tr w:rsidR="00311832" w:rsidRPr="00A70F4C" w14:paraId="7BA932CC" w14:textId="77777777" w:rsidTr="00901B96">
        <w:trPr>
          <w:jc w:val="center"/>
        </w:trPr>
        <w:tc>
          <w:tcPr>
            <w:tcW w:w="4876" w:type="dxa"/>
            <w:tcBorders>
              <w:top w:val="nil"/>
              <w:left w:val="nil"/>
              <w:bottom w:val="nil"/>
              <w:right w:val="nil"/>
            </w:tcBorders>
          </w:tcPr>
          <w:p w14:paraId="108B6433" w14:textId="77777777" w:rsidR="00311832" w:rsidRPr="00A70F4C" w:rsidRDefault="00311832" w:rsidP="00901B96">
            <w:pPr>
              <w:pStyle w:val="Normal6a"/>
            </w:pPr>
          </w:p>
        </w:tc>
        <w:tc>
          <w:tcPr>
            <w:tcW w:w="4876" w:type="dxa"/>
            <w:tcBorders>
              <w:top w:val="nil"/>
              <w:left w:val="nil"/>
              <w:bottom w:val="nil"/>
              <w:right w:val="nil"/>
            </w:tcBorders>
          </w:tcPr>
          <w:p w14:paraId="4E8FBF42" w14:textId="77777777" w:rsidR="00311832" w:rsidRPr="00A70F4C" w:rsidRDefault="00311832" w:rsidP="00901B96">
            <w:pPr>
              <w:pStyle w:val="Normal6a"/>
            </w:pPr>
            <w:r w:rsidRPr="00A70F4C">
              <w:rPr>
                <w:b/>
                <w:i/>
              </w:rPr>
              <w:t xml:space="preserve">f) Maßnahmen im Zusammenhang mit Neuansiedlungsprogrammen der Union oder den nationalen Regelungen zur </w:t>
            </w:r>
            <w:r w:rsidRPr="00A70F4C">
              <w:rPr>
                <w:b/>
                <w:i/>
              </w:rPr>
              <w:lastRenderedPageBreak/>
              <w:t>Neuansiedlung und zur Aufnahme aus humanitären Gründen, einschließlich der Durchführung von Verfahren für ihre Umsetzung,</w:t>
            </w:r>
          </w:p>
        </w:tc>
      </w:tr>
      <w:tr w:rsidR="00311832" w:rsidRPr="00A70F4C" w14:paraId="51F21816" w14:textId="77777777" w:rsidTr="00901B96">
        <w:trPr>
          <w:jc w:val="center"/>
        </w:trPr>
        <w:tc>
          <w:tcPr>
            <w:tcW w:w="4876" w:type="dxa"/>
            <w:tcBorders>
              <w:top w:val="nil"/>
              <w:left w:val="nil"/>
              <w:bottom w:val="nil"/>
              <w:right w:val="nil"/>
            </w:tcBorders>
          </w:tcPr>
          <w:p w14:paraId="250EA490" w14:textId="77777777" w:rsidR="00311832" w:rsidRPr="00A70F4C" w:rsidRDefault="00311832" w:rsidP="00901B96">
            <w:pPr>
              <w:pStyle w:val="Normal6a"/>
            </w:pPr>
          </w:p>
        </w:tc>
        <w:tc>
          <w:tcPr>
            <w:tcW w:w="4876" w:type="dxa"/>
            <w:tcBorders>
              <w:top w:val="nil"/>
              <w:left w:val="nil"/>
              <w:bottom w:val="nil"/>
              <w:right w:val="nil"/>
            </w:tcBorders>
          </w:tcPr>
          <w:p w14:paraId="3DCBE3E2" w14:textId="77777777" w:rsidR="00311832" w:rsidRPr="00A70F4C" w:rsidRDefault="00311832" w:rsidP="00901B96">
            <w:pPr>
              <w:pStyle w:val="Normal6a"/>
            </w:pPr>
            <w:r w:rsidRPr="00A70F4C">
              <w:rPr>
                <w:b/>
                <w:i/>
              </w:rPr>
              <w:t>g) Ausbau der Asyl-, Integrations- und Schutzkapazitäten von Drittländern, einschließlich der Entwicklung und Verbesserung von Aufnahme-, Schutz- und Integrationssystemen für Minderjährige,</w:t>
            </w:r>
          </w:p>
        </w:tc>
      </w:tr>
      <w:tr w:rsidR="00311832" w:rsidRPr="00A70F4C" w14:paraId="334BE077" w14:textId="77777777" w:rsidTr="00901B96">
        <w:trPr>
          <w:jc w:val="center"/>
        </w:trPr>
        <w:tc>
          <w:tcPr>
            <w:tcW w:w="4876" w:type="dxa"/>
            <w:tcBorders>
              <w:top w:val="nil"/>
              <w:left w:val="nil"/>
              <w:bottom w:val="nil"/>
              <w:right w:val="nil"/>
            </w:tcBorders>
          </w:tcPr>
          <w:p w14:paraId="4F92ECAB" w14:textId="77777777" w:rsidR="00311832" w:rsidRPr="00A70F4C" w:rsidRDefault="00311832" w:rsidP="00901B96">
            <w:pPr>
              <w:pStyle w:val="Normal6a"/>
            </w:pPr>
          </w:p>
        </w:tc>
        <w:tc>
          <w:tcPr>
            <w:tcW w:w="4876" w:type="dxa"/>
            <w:tcBorders>
              <w:top w:val="nil"/>
              <w:left w:val="nil"/>
              <w:bottom w:val="nil"/>
              <w:right w:val="nil"/>
            </w:tcBorders>
          </w:tcPr>
          <w:p w14:paraId="528E2C72" w14:textId="77777777" w:rsidR="00311832" w:rsidRPr="00A70F4C" w:rsidRDefault="00311832" w:rsidP="00901B96">
            <w:pPr>
              <w:pStyle w:val="Normal6a"/>
            </w:pPr>
            <w:r w:rsidRPr="00A70F4C">
              <w:rPr>
                <w:b/>
                <w:i/>
              </w:rPr>
              <w:t>h) die Schaffung, Weiterentwicklung und Verbesserung wirksamer Alternativen zur Inhaftnahme, insbesondere für unbegleitete Minderjährige und Familien, und gegebenenfalls Einbeziehung von nicht institutionalisierter Betreuung, die in die nationalen Kinderschutzsysteme integriert ist.</w:t>
            </w:r>
          </w:p>
        </w:tc>
      </w:tr>
      <w:tr w:rsidR="00311832" w:rsidRPr="00A70F4C" w14:paraId="3E197EAC" w14:textId="77777777" w:rsidTr="00901B96">
        <w:trPr>
          <w:jc w:val="center"/>
        </w:trPr>
        <w:tc>
          <w:tcPr>
            <w:tcW w:w="4876" w:type="dxa"/>
            <w:tcBorders>
              <w:top w:val="nil"/>
              <w:left w:val="nil"/>
              <w:bottom w:val="nil"/>
              <w:right w:val="nil"/>
            </w:tcBorders>
          </w:tcPr>
          <w:p w14:paraId="00EF00EA" w14:textId="77777777" w:rsidR="00311832" w:rsidRPr="00A70F4C" w:rsidRDefault="00311832" w:rsidP="00901B96">
            <w:pPr>
              <w:pStyle w:val="Normal6a"/>
            </w:pPr>
          </w:p>
        </w:tc>
        <w:tc>
          <w:tcPr>
            <w:tcW w:w="4876" w:type="dxa"/>
            <w:tcBorders>
              <w:top w:val="nil"/>
              <w:left w:val="nil"/>
              <w:bottom w:val="nil"/>
              <w:right w:val="nil"/>
            </w:tcBorders>
          </w:tcPr>
          <w:p w14:paraId="6C02AFA7" w14:textId="77777777" w:rsidR="00311832" w:rsidRPr="00A70F4C" w:rsidRDefault="00311832" w:rsidP="00901B96">
            <w:pPr>
              <w:pStyle w:val="Normal6a"/>
            </w:pPr>
            <w:r w:rsidRPr="00A70F4C">
              <w:rPr>
                <w:b/>
                <w:i/>
              </w:rPr>
              <w:t>(2) Im Rahmen des in Artikel 3 Absatz 1 Buchstabe b genannten Ziels trägt die Unionsunterstützung zur Entwicklung eines gemeinsamen Rückkehrsystems und zur Bekämpfung illegaler Migration bei, indem unter anderem Folgendes unterstützt wird:</w:t>
            </w:r>
          </w:p>
        </w:tc>
      </w:tr>
      <w:tr w:rsidR="00311832" w:rsidRPr="00A70F4C" w14:paraId="7CD66E83" w14:textId="77777777" w:rsidTr="00901B96">
        <w:trPr>
          <w:jc w:val="center"/>
        </w:trPr>
        <w:tc>
          <w:tcPr>
            <w:tcW w:w="4876" w:type="dxa"/>
            <w:tcBorders>
              <w:top w:val="nil"/>
              <w:left w:val="nil"/>
              <w:bottom w:val="nil"/>
              <w:right w:val="nil"/>
            </w:tcBorders>
          </w:tcPr>
          <w:p w14:paraId="731D6C2A" w14:textId="77777777" w:rsidR="00311832" w:rsidRPr="00A70F4C" w:rsidRDefault="00311832" w:rsidP="00901B96">
            <w:pPr>
              <w:pStyle w:val="Normal6a"/>
            </w:pPr>
          </w:p>
        </w:tc>
        <w:tc>
          <w:tcPr>
            <w:tcW w:w="4876" w:type="dxa"/>
            <w:tcBorders>
              <w:top w:val="nil"/>
              <w:left w:val="nil"/>
              <w:bottom w:val="nil"/>
              <w:right w:val="nil"/>
            </w:tcBorders>
          </w:tcPr>
          <w:p w14:paraId="4ACB85BD" w14:textId="77777777" w:rsidR="00311832" w:rsidRPr="00A70F4C" w:rsidRDefault="00311832" w:rsidP="00901B96">
            <w:pPr>
              <w:pStyle w:val="Normal6a"/>
            </w:pPr>
            <w:r w:rsidRPr="00A70F4C">
              <w:rPr>
                <w:b/>
                <w:i/>
              </w:rPr>
              <w:t>a) Maßnahmen zur Aufklärung über die Risiken der irregulären Einwanderung und die Verpflichtung zur Befolgung von Rückführungsentscheidungen,</w:t>
            </w:r>
          </w:p>
        </w:tc>
      </w:tr>
      <w:tr w:rsidR="00311832" w:rsidRPr="00A70F4C" w14:paraId="3550C64A" w14:textId="77777777" w:rsidTr="00901B96">
        <w:trPr>
          <w:jc w:val="center"/>
        </w:trPr>
        <w:tc>
          <w:tcPr>
            <w:tcW w:w="4876" w:type="dxa"/>
            <w:tcBorders>
              <w:top w:val="nil"/>
              <w:left w:val="nil"/>
              <w:bottom w:val="nil"/>
              <w:right w:val="nil"/>
            </w:tcBorders>
          </w:tcPr>
          <w:p w14:paraId="495A8309" w14:textId="77777777" w:rsidR="00311832" w:rsidRPr="00A70F4C" w:rsidRDefault="00311832" w:rsidP="00901B96">
            <w:pPr>
              <w:pStyle w:val="Normal6a"/>
            </w:pPr>
          </w:p>
        </w:tc>
        <w:tc>
          <w:tcPr>
            <w:tcW w:w="4876" w:type="dxa"/>
            <w:tcBorders>
              <w:top w:val="nil"/>
              <w:left w:val="nil"/>
              <w:bottom w:val="nil"/>
              <w:right w:val="nil"/>
            </w:tcBorders>
          </w:tcPr>
          <w:p w14:paraId="3061DC64" w14:textId="77777777" w:rsidR="00311832" w:rsidRPr="00A70F4C" w:rsidRDefault="00311832" w:rsidP="00901B96">
            <w:pPr>
              <w:pStyle w:val="Normal6a"/>
            </w:pPr>
            <w:r w:rsidRPr="00A70F4C">
              <w:rPr>
                <w:b/>
                <w:i/>
              </w:rPr>
              <w:t>b) die Schaffung oder Verbesserung der Infrastruktur für die offene Aufnahme oder Haft sowie gegebenenfalls gemeinsame Nutzung solcher Einrichtungen durch mehr als einen Mitgliedstaat,</w:t>
            </w:r>
          </w:p>
        </w:tc>
      </w:tr>
      <w:tr w:rsidR="00311832" w:rsidRPr="00A70F4C" w14:paraId="3B48D998" w14:textId="77777777" w:rsidTr="00901B96">
        <w:trPr>
          <w:jc w:val="center"/>
        </w:trPr>
        <w:tc>
          <w:tcPr>
            <w:tcW w:w="4876" w:type="dxa"/>
            <w:tcBorders>
              <w:top w:val="nil"/>
              <w:left w:val="nil"/>
              <w:bottom w:val="nil"/>
              <w:right w:val="nil"/>
            </w:tcBorders>
          </w:tcPr>
          <w:p w14:paraId="76D3D62D" w14:textId="77777777" w:rsidR="00311832" w:rsidRPr="00A70F4C" w:rsidRDefault="00311832" w:rsidP="00901B96">
            <w:pPr>
              <w:pStyle w:val="Normal6a"/>
            </w:pPr>
          </w:p>
        </w:tc>
        <w:tc>
          <w:tcPr>
            <w:tcW w:w="4876" w:type="dxa"/>
            <w:tcBorders>
              <w:top w:val="nil"/>
              <w:left w:val="nil"/>
              <w:bottom w:val="nil"/>
              <w:right w:val="nil"/>
            </w:tcBorders>
          </w:tcPr>
          <w:p w14:paraId="37CC7F9F" w14:textId="77777777" w:rsidR="00311832" w:rsidRPr="00A70F4C" w:rsidRDefault="00311832" w:rsidP="00901B96">
            <w:pPr>
              <w:pStyle w:val="Normal6a"/>
            </w:pPr>
            <w:r w:rsidRPr="00A70F4C">
              <w:rPr>
                <w:b/>
                <w:i/>
              </w:rPr>
              <w:t>c) die Einführung, Entwicklung und Verbesserung wirksamer alternativer Maßnahmen zur Inhaftnahme, insbesondere für unbegleitete Minderjährige und Familien,</w:t>
            </w:r>
          </w:p>
        </w:tc>
      </w:tr>
      <w:tr w:rsidR="00311832" w:rsidRPr="00A70F4C" w14:paraId="14453705" w14:textId="77777777" w:rsidTr="00901B96">
        <w:trPr>
          <w:jc w:val="center"/>
        </w:trPr>
        <w:tc>
          <w:tcPr>
            <w:tcW w:w="4876" w:type="dxa"/>
            <w:tcBorders>
              <w:top w:val="nil"/>
              <w:left w:val="nil"/>
              <w:bottom w:val="nil"/>
              <w:right w:val="nil"/>
            </w:tcBorders>
          </w:tcPr>
          <w:p w14:paraId="74D06618" w14:textId="77777777" w:rsidR="00311832" w:rsidRPr="00A70F4C" w:rsidRDefault="00311832" w:rsidP="00901B96">
            <w:pPr>
              <w:pStyle w:val="Normal6a"/>
            </w:pPr>
          </w:p>
        </w:tc>
        <w:tc>
          <w:tcPr>
            <w:tcW w:w="4876" w:type="dxa"/>
            <w:tcBorders>
              <w:top w:val="nil"/>
              <w:left w:val="nil"/>
              <w:bottom w:val="nil"/>
              <w:right w:val="nil"/>
            </w:tcBorders>
          </w:tcPr>
          <w:p w14:paraId="79E9AAAA" w14:textId="77777777" w:rsidR="00311832" w:rsidRPr="00A70F4C" w:rsidRDefault="00311832" w:rsidP="00901B96">
            <w:pPr>
              <w:pStyle w:val="Normal6a"/>
            </w:pPr>
            <w:r w:rsidRPr="00A70F4C">
              <w:rPr>
                <w:b/>
                <w:i/>
              </w:rPr>
              <w:t xml:space="preserve">d) Maßnahmen gegen Anreize für illegale Migration und die Beschäftigung irregulärer Migranten sowie Sensibilisierungskampagnen zur Aufklärung von Arbeitgebern und irregulären Migranten über ihre Rechte </w:t>
            </w:r>
            <w:r w:rsidRPr="00A70F4C">
              <w:rPr>
                <w:b/>
                <w:i/>
              </w:rPr>
              <w:lastRenderedPageBreak/>
              <w:t>und Pflichten gemäß der Richtlinie 2009/52/EG,</w:t>
            </w:r>
          </w:p>
        </w:tc>
      </w:tr>
      <w:tr w:rsidR="00311832" w:rsidRPr="00A70F4C" w14:paraId="5ABB53E9" w14:textId="77777777" w:rsidTr="00901B96">
        <w:trPr>
          <w:jc w:val="center"/>
        </w:trPr>
        <w:tc>
          <w:tcPr>
            <w:tcW w:w="4876" w:type="dxa"/>
            <w:tcBorders>
              <w:top w:val="nil"/>
              <w:left w:val="nil"/>
              <w:bottom w:val="nil"/>
              <w:right w:val="nil"/>
            </w:tcBorders>
          </w:tcPr>
          <w:p w14:paraId="3E5C66A6" w14:textId="77777777" w:rsidR="00311832" w:rsidRPr="00A70F4C" w:rsidRDefault="00311832" w:rsidP="00901B96">
            <w:pPr>
              <w:pStyle w:val="Normal6a"/>
            </w:pPr>
          </w:p>
        </w:tc>
        <w:tc>
          <w:tcPr>
            <w:tcW w:w="4876" w:type="dxa"/>
            <w:tcBorders>
              <w:top w:val="nil"/>
              <w:left w:val="nil"/>
              <w:bottom w:val="nil"/>
              <w:right w:val="nil"/>
            </w:tcBorders>
          </w:tcPr>
          <w:p w14:paraId="79DAD21B" w14:textId="77777777" w:rsidR="00311832" w:rsidRPr="00A70F4C" w:rsidRDefault="00311832" w:rsidP="00901B96">
            <w:pPr>
              <w:pStyle w:val="Normal6a"/>
            </w:pPr>
            <w:r w:rsidRPr="00A70F4C">
              <w:rPr>
                <w:b/>
                <w:i/>
              </w:rPr>
              <w:t>e) der Abschluss spezifischer Abkommen oder Vereinbarungen mit Drittländern zur Erleichterung der Rückkehr, der Rückübernahme und der dauerhaften Wiedereingliederung von Drittstaatsangehörigen ohne Aufenthaltsrecht in der Union, einschließlich der in Artikel 17 der Verordnung (EU) XXX/XXX [Rückführungsverordnung] genannten Abkommen oder Vereinbarungen,</w:t>
            </w:r>
          </w:p>
        </w:tc>
      </w:tr>
      <w:tr w:rsidR="00311832" w:rsidRPr="00A70F4C" w14:paraId="116EE5E0" w14:textId="77777777" w:rsidTr="00901B96">
        <w:trPr>
          <w:jc w:val="center"/>
        </w:trPr>
        <w:tc>
          <w:tcPr>
            <w:tcW w:w="4876" w:type="dxa"/>
            <w:tcBorders>
              <w:top w:val="nil"/>
              <w:left w:val="nil"/>
              <w:bottom w:val="nil"/>
              <w:right w:val="nil"/>
            </w:tcBorders>
          </w:tcPr>
          <w:p w14:paraId="5F8F0675" w14:textId="77777777" w:rsidR="00311832" w:rsidRPr="00A70F4C" w:rsidRDefault="00311832" w:rsidP="00901B96">
            <w:pPr>
              <w:pStyle w:val="Normal6a"/>
            </w:pPr>
          </w:p>
        </w:tc>
        <w:tc>
          <w:tcPr>
            <w:tcW w:w="4876" w:type="dxa"/>
            <w:tcBorders>
              <w:top w:val="nil"/>
              <w:left w:val="nil"/>
              <w:bottom w:val="nil"/>
              <w:right w:val="nil"/>
            </w:tcBorders>
          </w:tcPr>
          <w:p w14:paraId="0CF7972A" w14:textId="77777777" w:rsidR="00311832" w:rsidRPr="00A70F4C" w:rsidRDefault="00311832" w:rsidP="00901B96">
            <w:pPr>
              <w:pStyle w:val="Normal6a"/>
            </w:pPr>
            <w:r w:rsidRPr="00A70F4C">
              <w:rPr>
                <w:b/>
                <w:i/>
              </w:rPr>
              <w:t>f) Förderung der wirksamen Unterstützung, der Zusammenarbeit und des Informationsaustauschs zwischen den Mitgliedstaaten und mit Drittländern, insbesondere die Zusammenarbeit mit Drittländern bei der Bekämpfung irregulärer Migration und in Bezug auf eine wirksame Rückführung, Rückübernahme und Integration,</w:t>
            </w:r>
          </w:p>
        </w:tc>
      </w:tr>
      <w:tr w:rsidR="00311832" w:rsidRPr="00A70F4C" w14:paraId="23B11D1F" w14:textId="77777777" w:rsidTr="00901B96">
        <w:trPr>
          <w:jc w:val="center"/>
        </w:trPr>
        <w:tc>
          <w:tcPr>
            <w:tcW w:w="4876" w:type="dxa"/>
            <w:tcBorders>
              <w:top w:val="nil"/>
              <w:left w:val="nil"/>
              <w:bottom w:val="nil"/>
              <w:right w:val="nil"/>
            </w:tcBorders>
          </w:tcPr>
          <w:p w14:paraId="66757E04" w14:textId="77777777" w:rsidR="00311832" w:rsidRPr="00A70F4C" w:rsidRDefault="00311832" w:rsidP="00901B96">
            <w:pPr>
              <w:pStyle w:val="Normal6a"/>
            </w:pPr>
          </w:p>
        </w:tc>
        <w:tc>
          <w:tcPr>
            <w:tcW w:w="4876" w:type="dxa"/>
            <w:tcBorders>
              <w:top w:val="nil"/>
              <w:left w:val="nil"/>
              <w:bottom w:val="nil"/>
              <w:right w:val="nil"/>
            </w:tcBorders>
          </w:tcPr>
          <w:p w14:paraId="44704FC5" w14:textId="77777777" w:rsidR="00311832" w:rsidRPr="00A70F4C" w:rsidRDefault="00311832" w:rsidP="00901B96">
            <w:pPr>
              <w:pStyle w:val="Normal6a"/>
            </w:pPr>
            <w:r w:rsidRPr="00A70F4C">
              <w:rPr>
                <w:b/>
                <w:i/>
              </w:rPr>
              <w:t>g) die Rückkehrvorbereitung, einschließlich Maßnahmen im Zusammenhang mit der Ausstellung von Rückkehrentscheidungen, der Identifizierung von Drittstaatsangehörigen, der Ausstellung von Reisedokumenten und der Suche nach Familienangehörigen,</w:t>
            </w:r>
          </w:p>
        </w:tc>
      </w:tr>
      <w:tr w:rsidR="00311832" w:rsidRPr="00A70F4C" w14:paraId="425CA4A1" w14:textId="77777777" w:rsidTr="00901B96">
        <w:trPr>
          <w:jc w:val="center"/>
        </w:trPr>
        <w:tc>
          <w:tcPr>
            <w:tcW w:w="4876" w:type="dxa"/>
            <w:tcBorders>
              <w:top w:val="nil"/>
              <w:left w:val="nil"/>
              <w:bottom w:val="nil"/>
              <w:right w:val="nil"/>
            </w:tcBorders>
          </w:tcPr>
          <w:p w14:paraId="5CB6FEF5" w14:textId="77777777" w:rsidR="00311832" w:rsidRPr="00A70F4C" w:rsidRDefault="00311832" w:rsidP="00901B96">
            <w:pPr>
              <w:pStyle w:val="Normal6a"/>
            </w:pPr>
          </w:p>
        </w:tc>
        <w:tc>
          <w:tcPr>
            <w:tcW w:w="4876" w:type="dxa"/>
            <w:tcBorders>
              <w:top w:val="nil"/>
              <w:left w:val="nil"/>
              <w:bottom w:val="nil"/>
              <w:right w:val="nil"/>
            </w:tcBorders>
          </w:tcPr>
          <w:p w14:paraId="735FEEE4" w14:textId="77777777" w:rsidR="00311832" w:rsidRPr="00A70F4C" w:rsidRDefault="00311832" w:rsidP="00901B96">
            <w:pPr>
              <w:pStyle w:val="Normal6a"/>
            </w:pPr>
            <w:r w:rsidRPr="00A70F4C">
              <w:rPr>
                <w:b/>
                <w:i/>
              </w:rPr>
              <w:t>h) die Zusammenarbeit mit den Konsularstellen, Einwanderungsbehörden oder anderen zuständigen Behörden und Stellen von Drittländern mit dem Ziel der Identifizierung von Drittstaatsangehörigen, der Erlangung von Reisedokumenten, der Erleichterung von Rückführungen und der Gewährleistung der Rückübernahme, auch durch Entsendung von Drittstaatsverbindungsbeamten,</w:t>
            </w:r>
          </w:p>
        </w:tc>
      </w:tr>
      <w:tr w:rsidR="00311832" w:rsidRPr="00A70F4C" w14:paraId="25F81488" w14:textId="77777777" w:rsidTr="00901B96">
        <w:trPr>
          <w:jc w:val="center"/>
        </w:trPr>
        <w:tc>
          <w:tcPr>
            <w:tcW w:w="4876" w:type="dxa"/>
            <w:tcBorders>
              <w:top w:val="nil"/>
              <w:left w:val="nil"/>
              <w:bottom w:val="nil"/>
              <w:right w:val="nil"/>
            </w:tcBorders>
          </w:tcPr>
          <w:p w14:paraId="77247B71" w14:textId="77777777" w:rsidR="00311832" w:rsidRPr="00A70F4C" w:rsidRDefault="00311832" w:rsidP="00901B96">
            <w:pPr>
              <w:pStyle w:val="Normal6a"/>
            </w:pPr>
          </w:p>
        </w:tc>
        <w:tc>
          <w:tcPr>
            <w:tcW w:w="4876" w:type="dxa"/>
            <w:tcBorders>
              <w:top w:val="nil"/>
              <w:left w:val="nil"/>
              <w:bottom w:val="nil"/>
              <w:right w:val="nil"/>
            </w:tcBorders>
          </w:tcPr>
          <w:p w14:paraId="4DA09EC7" w14:textId="77777777" w:rsidR="00311832" w:rsidRPr="00A70F4C" w:rsidRDefault="00311832" w:rsidP="00901B96">
            <w:pPr>
              <w:pStyle w:val="Normal6a"/>
            </w:pPr>
            <w:r w:rsidRPr="00A70F4C">
              <w:rPr>
                <w:b/>
                <w:i/>
              </w:rPr>
              <w:t>i) die Rückkehrhilfe sowie Information über Programme für die unterstützte freiwillige Rückkehr, u. a. durch Bereitstellung spezifischer Beratung für Minderjährige in Rückkehrverfahren,</w:t>
            </w:r>
          </w:p>
        </w:tc>
      </w:tr>
      <w:tr w:rsidR="00311832" w:rsidRPr="00A70F4C" w14:paraId="55C02CC0" w14:textId="77777777" w:rsidTr="00901B96">
        <w:trPr>
          <w:jc w:val="center"/>
        </w:trPr>
        <w:tc>
          <w:tcPr>
            <w:tcW w:w="4876" w:type="dxa"/>
            <w:tcBorders>
              <w:top w:val="nil"/>
              <w:left w:val="nil"/>
              <w:bottom w:val="nil"/>
              <w:right w:val="nil"/>
            </w:tcBorders>
          </w:tcPr>
          <w:p w14:paraId="39386FE3" w14:textId="77777777" w:rsidR="00311832" w:rsidRPr="00A70F4C" w:rsidRDefault="00311832" w:rsidP="00901B96">
            <w:pPr>
              <w:pStyle w:val="Normal6a"/>
            </w:pPr>
          </w:p>
        </w:tc>
        <w:tc>
          <w:tcPr>
            <w:tcW w:w="4876" w:type="dxa"/>
            <w:tcBorders>
              <w:top w:val="nil"/>
              <w:left w:val="nil"/>
              <w:bottom w:val="nil"/>
              <w:right w:val="nil"/>
            </w:tcBorders>
          </w:tcPr>
          <w:p w14:paraId="45292012" w14:textId="77777777" w:rsidR="00311832" w:rsidRPr="00A70F4C" w:rsidRDefault="00311832" w:rsidP="00901B96">
            <w:pPr>
              <w:pStyle w:val="Normal6a"/>
            </w:pPr>
            <w:r w:rsidRPr="00A70F4C">
              <w:rPr>
                <w:b/>
                <w:i/>
              </w:rPr>
              <w:t>j) Zwangsabschiebungen und damit zusammenhängende Maßnahmen im Einklang mit den im Unionsrecht festgelegten Standards,</w:t>
            </w:r>
          </w:p>
        </w:tc>
      </w:tr>
      <w:tr w:rsidR="00311832" w:rsidRPr="00A70F4C" w14:paraId="560A7282" w14:textId="77777777" w:rsidTr="00901B96">
        <w:trPr>
          <w:jc w:val="center"/>
        </w:trPr>
        <w:tc>
          <w:tcPr>
            <w:tcW w:w="4876" w:type="dxa"/>
            <w:tcBorders>
              <w:top w:val="nil"/>
              <w:left w:val="nil"/>
              <w:bottom w:val="nil"/>
              <w:right w:val="nil"/>
            </w:tcBorders>
          </w:tcPr>
          <w:p w14:paraId="4881B643" w14:textId="77777777" w:rsidR="00311832" w:rsidRPr="00A70F4C" w:rsidRDefault="00311832" w:rsidP="00901B96">
            <w:pPr>
              <w:pStyle w:val="Normal6a"/>
            </w:pPr>
          </w:p>
        </w:tc>
        <w:tc>
          <w:tcPr>
            <w:tcW w:w="4876" w:type="dxa"/>
            <w:tcBorders>
              <w:top w:val="nil"/>
              <w:left w:val="nil"/>
              <w:bottom w:val="nil"/>
              <w:right w:val="nil"/>
            </w:tcBorders>
          </w:tcPr>
          <w:p w14:paraId="333A137D" w14:textId="77777777" w:rsidR="00311832" w:rsidRPr="00A70F4C" w:rsidRDefault="00311832" w:rsidP="00901B96">
            <w:pPr>
              <w:pStyle w:val="Normal6a"/>
            </w:pPr>
            <w:r w:rsidRPr="00A70F4C">
              <w:rPr>
                <w:b/>
                <w:i/>
              </w:rPr>
              <w:t>k) Einrichtungen und Unterstützungsleistungen in Drittländern, um bei der Ankunft eine vorübergehende Unterbringung und Aufnahme sowie gegebenenfalls einen schnellen Übergang zu anderen Unterbringungsmöglichkeiten zu gewährleisten,</w:t>
            </w:r>
          </w:p>
        </w:tc>
      </w:tr>
      <w:tr w:rsidR="00311832" w:rsidRPr="00A70F4C" w14:paraId="7172EE7D" w14:textId="77777777" w:rsidTr="00901B96">
        <w:trPr>
          <w:jc w:val="center"/>
        </w:trPr>
        <w:tc>
          <w:tcPr>
            <w:tcW w:w="4876" w:type="dxa"/>
            <w:tcBorders>
              <w:top w:val="nil"/>
              <w:left w:val="nil"/>
              <w:bottom w:val="nil"/>
              <w:right w:val="nil"/>
            </w:tcBorders>
          </w:tcPr>
          <w:p w14:paraId="69D7C5BB" w14:textId="77777777" w:rsidR="00311832" w:rsidRPr="00A70F4C" w:rsidRDefault="00311832" w:rsidP="00901B96">
            <w:pPr>
              <w:pStyle w:val="Normal6a"/>
            </w:pPr>
          </w:p>
        </w:tc>
        <w:tc>
          <w:tcPr>
            <w:tcW w:w="4876" w:type="dxa"/>
            <w:tcBorders>
              <w:top w:val="nil"/>
              <w:left w:val="nil"/>
              <w:bottom w:val="nil"/>
              <w:right w:val="nil"/>
            </w:tcBorders>
          </w:tcPr>
          <w:p w14:paraId="15C99557" w14:textId="77777777" w:rsidR="00311832" w:rsidRPr="00A70F4C" w:rsidRDefault="00311832" w:rsidP="00901B96">
            <w:pPr>
              <w:pStyle w:val="Normal6a"/>
            </w:pPr>
            <w:r w:rsidRPr="00A70F4C">
              <w:rPr>
                <w:b/>
                <w:i/>
              </w:rPr>
              <w:t>l) Hilfe und Maßnahmen in Drittländern, die zur wirksamen Zusammenarbeit zwischen Drittländern und der Union und ihren Mitgliedstaaten im Bereich der Rückkehr und Rückübernahme und zur Förderung der Wiedereingliederung in die Herkunftsgesellschaft beitragen.</w:t>
            </w:r>
          </w:p>
        </w:tc>
      </w:tr>
      <w:tr w:rsidR="00311832" w:rsidRPr="00A70F4C" w14:paraId="2486764A" w14:textId="77777777" w:rsidTr="00901B96">
        <w:trPr>
          <w:jc w:val="center"/>
        </w:trPr>
        <w:tc>
          <w:tcPr>
            <w:tcW w:w="4876" w:type="dxa"/>
            <w:tcBorders>
              <w:top w:val="nil"/>
              <w:left w:val="nil"/>
              <w:bottom w:val="nil"/>
              <w:right w:val="nil"/>
            </w:tcBorders>
          </w:tcPr>
          <w:p w14:paraId="613420FA" w14:textId="77777777" w:rsidR="00311832" w:rsidRPr="00A70F4C" w:rsidRDefault="00311832" w:rsidP="00901B96">
            <w:pPr>
              <w:pStyle w:val="Normal6a"/>
            </w:pPr>
          </w:p>
        </w:tc>
        <w:tc>
          <w:tcPr>
            <w:tcW w:w="4876" w:type="dxa"/>
            <w:tcBorders>
              <w:top w:val="nil"/>
              <w:left w:val="nil"/>
              <w:bottom w:val="nil"/>
              <w:right w:val="nil"/>
            </w:tcBorders>
          </w:tcPr>
          <w:p w14:paraId="27E2027E" w14:textId="77777777" w:rsidR="00311832" w:rsidRPr="00A70F4C" w:rsidRDefault="00311832" w:rsidP="00901B96">
            <w:pPr>
              <w:pStyle w:val="Normal6a"/>
            </w:pPr>
            <w:r w:rsidRPr="00A70F4C">
              <w:rPr>
                <w:b/>
                <w:i/>
              </w:rPr>
              <w:t>(3) Im Rahmen des in Artikel 3 Absatz 1 Buchstabe c genannten Ziels trägt die Unionsunterstützung zur Stärkung und Entwicklung der legalen und geordneten Migration und der wirksamen Integration von Drittstaatsangehörigen bei, indem unter anderem Folgendes unterstützt wird:</w:t>
            </w:r>
          </w:p>
        </w:tc>
      </w:tr>
      <w:tr w:rsidR="00311832" w:rsidRPr="00A70F4C" w14:paraId="02C6017F" w14:textId="77777777" w:rsidTr="00901B96">
        <w:trPr>
          <w:jc w:val="center"/>
        </w:trPr>
        <w:tc>
          <w:tcPr>
            <w:tcW w:w="4876" w:type="dxa"/>
            <w:tcBorders>
              <w:top w:val="nil"/>
              <w:left w:val="nil"/>
              <w:bottom w:val="nil"/>
              <w:right w:val="nil"/>
            </w:tcBorders>
          </w:tcPr>
          <w:p w14:paraId="5574B88B" w14:textId="77777777" w:rsidR="00311832" w:rsidRPr="00A70F4C" w:rsidRDefault="00311832" w:rsidP="00901B96">
            <w:pPr>
              <w:pStyle w:val="Normal6a"/>
            </w:pPr>
          </w:p>
        </w:tc>
        <w:tc>
          <w:tcPr>
            <w:tcW w:w="4876" w:type="dxa"/>
            <w:tcBorders>
              <w:top w:val="nil"/>
              <w:left w:val="nil"/>
              <w:bottom w:val="nil"/>
              <w:right w:val="nil"/>
            </w:tcBorders>
          </w:tcPr>
          <w:p w14:paraId="79D88728" w14:textId="77777777" w:rsidR="00311832" w:rsidRPr="00A70F4C" w:rsidRDefault="00311832" w:rsidP="00901B96">
            <w:pPr>
              <w:pStyle w:val="Normal6a"/>
            </w:pPr>
            <w:r w:rsidRPr="00A70F4C">
              <w:rPr>
                <w:b/>
                <w:i/>
              </w:rPr>
              <w:t>a) Informationspakete und -kampagnen zur Aufklärung über Möglichkeiten der legalen Migration in die Union sowie über das Unionsrecht im Bereich der legalen Migration, die Voraussetzungen für die rechtmäßige Einreise und den rechtmäßigen Aufenthalt in der Union sowie die Folgen der Nichteinhaltung dieser Voraussetzungen, einschließlich der Rückführungsentscheidungen,</w:t>
            </w:r>
          </w:p>
        </w:tc>
      </w:tr>
      <w:tr w:rsidR="00311832" w:rsidRPr="00A70F4C" w14:paraId="751656DA" w14:textId="77777777" w:rsidTr="00901B96">
        <w:trPr>
          <w:jc w:val="center"/>
        </w:trPr>
        <w:tc>
          <w:tcPr>
            <w:tcW w:w="4876" w:type="dxa"/>
            <w:tcBorders>
              <w:top w:val="nil"/>
              <w:left w:val="nil"/>
              <w:bottom w:val="nil"/>
              <w:right w:val="nil"/>
            </w:tcBorders>
          </w:tcPr>
          <w:p w14:paraId="01341146" w14:textId="77777777" w:rsidR="00311832" w:rsidRPr="00A70F4C" w:rsidRDefault="00311832" w:rsidP="00901B96">
            <w:pPr>
              <w:pStyle w:val="Normal6a"/>
            </w:pPr>
          </w:p>
        </w:tc>
        <w:tc>
          <w:tcPr>
            <w:tcW w:w="4876" w:type="dxa"/>
            <w:tcBorders>
              <w:top w:val="nil"/>
              <w:left w:val="nil"/>
              <w:bottom w:val="nil"/>
              <w:right w:val="nil"/>
            </w:tcBorders>
          </w:tcPr>
          <w:p w14:paraId="45875D62" w14:textId="77777777" w:rsidR="00311832" w:rsidRPr="00A70F4C" w:rsidRDefault="00311832" w:rsidP="00901B96">
            <w:pPr>
              <w:pStyle w:val="Normal6a"/>
            </w:pPr>
            <w:r w:rsidRPr="00A70F4C">
              <w:rPr>
                <w:b/>
                <w:i/>
              </w:rPr>
              <w:t>b) Unterstützung von Drittstaatsangehörigen, die sich rechtmäßig in der EU aufhalten oder dort leben und ihre Rechte, insbesondere im Zusammenhang mit der Mobilität, im Rahmen der Instrumente der Union für legale Migration wahrnehmen wollen,</w:t>
            </w:r>
          </w:p>
        </w:tc>
      </w:tr>
      <w:tr w:rsidR="00311832" w:rsidRPr="00A70F4C" w14:paraId="2CCD1973" w14:textId="77777777" w:rsidTr="00901B96">
        <w:trPr>
          <w:jc w:val="center"/>
        </w:trPr>
        <w:tc>
          <w:tcPr>
            <w:tcW w:w="4876" w:type="dxa"/>
            <w:tcBorders>
              <w:top w:val="nil"/>
              <w:left w:val="nil"/>
              <w:bottom w:val="nil"/>
              <w:right w:val="nil"/>
            </w:tcBorders>
          </w:tcPr>
          <w:p w14:paraId="750EE99F" w14:textId="77777777" w:rsidR="00311832" w:rsidRPr="00A70F4C" w:rsidRDefault="00311832" w:rsidP="00901B96">
            <w:pPr>
              <w:pStyle w:val="Normal6a"/>
            </w:pPr>
          </w:p>
        </w:tc>
        <w:tc>
          <w:tcPr>
            <w:tcW w:w="4876" w:type="dxa"/>
            <w:tcBorders>
              <w:top w:val="nil"/>
              <w:left w:val="nil"/>
              <w:bottom w:val="nil"/>
              <w:right w:val="nil"/>
            </w:tcBorders>
          </w:tcPr>
          <w:p w14:paraId="58255F7D" w14:textId="77777777" w:rsidR="00311832" w:rsidRPr="00A70F4C" w:rsidRDefault="00311832" w:rsidP="00901B96">
            <w:pPr>
              <w:pStyle w:val="Normal6a"/>
            </w:pPr>
            <w:r w:rsidRPr="00A70F4C">
              <w:rPr>
                <w:b/>
                <w:i/>
              </w:rPr>
              <w:t xml:space="preserve">c) Integrationsmaßnahmen und -programme mit Schwerpunkt auf Beratung, Bildung, Sprache und anderen </w:t>
            </w:r>
            <w:r w:rsidRPr="00A70F4C">
              <w:rPr>
                <w:b/>
                <w:i/>
              </w:rPr>
              <w:lastRenderedPageBreak/>
              <w:t>Schulungen, wie z. B. Kurse zur Bürgerorientierung zur Förderung der Achtung der Gesetze, Werte und Verpflichtungen der Aufnahmegesellschaft und professionelle Beratung,</w:t>
            </w:r>
          </w:p>
        </w:tc>
      </w:tr>
      <w:tr w:rsidR="00311832" w:rsidRPr="00A70F4C" w14:paraId="22A5B819" w14:textId="77777777" w:rsidTr="00901B96">
        <w:trPr>
          <w:jc w:val="center"/>
        </w:trPr>
        <w:tc>
          <w:tcPr>
            <w:tcW w:w="4876" w:type="dxa"/>
            <w:tcBorders>
              <w:top w:val="nil"/>
              <w:left w:val="nil"/>
              <w:bottom w:val="nil"/>
              <w:right w:val="nil"/>
            </w:tcBorders>
          </w:tcPr>
          <w:p w14:paraId="53561EDA" w14:textId="77777777" w:rsidR="00311832" w:rsidRPr="00A70F4C" w:rsidRDefault="00311832" w:rsidP="00901B96">
            <w:pPr>
              <w:pStyle w:val="Normal6a"/>
            </w:pPr>
          </w:p>
        </w:tc>
        <w:tc>
          <w:tcPr>
            <w:tcW w:w="4876" w:type="dxa"/>
            <w:tcBorders>
              <w:top w:val="nil"/>
              <w:left w:val="nil"/>
              <w:bottom w:val="nil"/>
              <w:right w:val="nil"/>
            </w:tcBorders>
          </w:tcPr>
          <w:p w14:paraId="29EA7560" w14:textId="77777777" w:rsidR="00311832" w:rsidRPr="00A70F4C" w:rsidRDefault="00311832" w:rsidP="00901B96">
            <w:pPr>
              <w:pStyle w:val="Normal6a"/>
            </w:pPr>
            <w:r w:rsidRPr="00A70F4C">
              <w:rPr>
                <w:b/>
                <w:i/>
              </w:rPr>
              <w:t>d) Maßnahmen zur Förderung der Gleichbehandlung von Drittstaatsangehörigen beim Zugang zu öffentlichen und privaten Dienstleistungen und der Bereitstellung dieser Dienstleistungen für Drittstaatsangehörige, darunter Zugang zu Bildung, Gesundheitsversorgung und psychosozialer Unterstützung, und die Anpassung dieser Dienstleistungen an die Bedürfnisse der Zielgruppe,</w:t>
            </w:r>
          </w:p>
        </w:tc>
      </w:tr>
      <w:tr w:rsidR="00311832" w:rsidRPr="00A70F4C" w14:paraId="7A1A68F7" w14:textId="77777777" w:rsidTr="00901B96">
        <w:trPr>
          <w:jc w:val="center"/>
        </w:trPr>
        <w:tc>
          <w:tcPr>
            <w:tcW w:w="4876" w:type="dxa"/>
            <w:tcBorders>
              <w:top w:val="nil"/>
              <w:left w:val="nil"/>
              <w:bottom w:val="nil"/>
              <w:right w:val="nil"/>
            </w:tcBorders>
          </w:tcPr>
          <w:p w14:paraId="4A9450DA" w14:textId="77777777" w:rsidR="00311832" w:rsidRPr="00A70F4C" w:rsidRDefault="00311832" w:rsidP="00901B96">
            <w:pPr>
              <w:pStyle w:val="Normal6a"/>
            </w:pPr>
          </w:p>
        </w:tc>
        <w:tc>
          <w:tcPr>
            <w:tcW w:w="4876" w:type="dxa"/>
            <w:tcBorders>
              <w:top w:val="nil"/>
              <w:left w:val="nil"/>
              <w:bottom w:val="nil"/>
              <w:right w:val="nil"/>
            </w:tcBorders>
          </w:tcPr>
          <w:p w14:paraId="36EE96C2" w14:textId="77777777" w:rsidR="00311832" w:rsidRPr="00A70F4C" w:rsidRDefault="00311832" w:rsidP="00901B96">
            <w:pPr>
              <w:pStyle w:val="Normal6a"/>
            </w:pPr>
            <w:r w:rsidRPr="00A70F4C">
              <w:rPr>
                <w:b/>
                <w:i/>
              </w:rPr>
              <w:t>e) Maßnahmen zur Förderung der Gleichbehandlung von Drittstaatsangehörigen beim Zugang zu Dienstleistungen und der Bereitstellung dieser Dienstleistungen für Drittstaatsangehörige, wobei sicherzustellen ist, dass solche Maßnahmen nicht zu einer Benachteiligung von Unionsbürgerinnen und -bürgern führen,</w:t>
            </w:r>
          </w:p>
        </w:tc>
      </w:tr>
      <w:tr w:rsidR="00311832" w:rsidRPr="00A70F4C" w14:paraId="0D25F389" w14:textId="77777777" w:rsidTr="00901B96">
        <w:trPr>
          <w:jc w:val="center"/>
        </w:trPr>
        <w:tc>
          <w:tcPr>
            <w:tcW w:w="4876" w:type="dxa"/>
            <w:tcBorders>
              <w:top w:val="nil"/>
              <w:left w:val="nil"/>
              <w:bottom w:val="nil"/>
              <w:right w:val="nil"/>
            </w:tcBorders>
          </w:tcPr>
          <w:p w14:paraId="6239B96C" w14:textId="77777777" w:rsidR="00311832" w:rsidRPr="00A70F4C" w:rsidRDefault="00311832" w:rsidP="00901B96">
            <w:pPr>
              <w:pStyle w:val="Normal6a"/>
            </w:pPr>
          </w:p>
        </w:tc>
        <w:tc>
          <w:tcPr>
            <w:tcW w:w="4876" w:type="dxa"/>
            <w:tcBorders>
              <w:top w:val="nil"/>
              <w:left w:val="nil"/>
              <w:bottom w:val="nil"/>
              <w:right w:val="nil"/>
            </w:tcBorders>
          </w:tcPr>
          <w:p w14:paraId="5B8B6170" w14:textId="77777777" w:rsidR="00311832" w:rsidRPr="00A70F4C" w:rsidRDefault="00311832" w:rsidP="00901B96">
            <w:pPr>
              <w:pStyle w:val="Normal6a"/>
            </w:pPr>
            <w:r w:rsidRPr="00A70F4C">
              <w:rPr>
                <w:b/>
                <w:i/>
              </w:rPr>
              <w:t>f) Maßnahmen, die die Eingliederung von Drittstaatsangehörigen in die Aufnahmegesellschaft und ihre aktive Teilhabe ermöglichen und unterstützen, unter anderem durch die Förderung des bürgerschaftlichen Engagements und der Achtung der Werte, Gesetze und Gepflogenheiten des Aufnahmemitgliedstaats,</w:t>
            </w:r>
          </w:p>
        </w:tc>
      </w:tr>
      <w:tr w:rsidR="00311832" w:rsidRPr="00A70F4C" w14:paraId="2F68B760" w14:textId="77777777" w:rsidTr="00901B96">
        <w:trPr>
          <w:jc w:val="center"/>
        </w:trPr>
        <w:tc>
          <w:tcPr>
            <w:tcW w:w="4876" w:type="dxa"/>
            <w:tcBorders>
              <w:top w:val="nil"/>
              <w:left w:val="nil"/>
              <w:bottom w:val="nil"/>
              <w:right w:val="nil"/>
            </w:tcBorders>
          </w:tcPr>
          <w:p w14:paraId="03FC8D30" w14:textId="77777777" w:rsidR="00311832" w:rsidRPr="00A70F4C" w:rsidRDefault="00311832" w:rsidP="00901B96">
            <w:pPr>
              <w:pStyle w:val="Normal6a"/>
            </w:pPr>
          </w:p>
        </w:tc>
        <w:tc>
          <w:tcPr>
            <w:tcW w:w="4876" w:type="dxa"/>
            <w:tcBorders>
              <w:top w:val="nil"/>
              <w:left w:val="nil"/>
              <w:bottom w:val="nil"/>
              <w:right w:val="nil"/>
            </w:tcBorders>
          </w:tcPr>
          <w:p w14:paraId="0AC129AE" w14:textId="77777777" w:rsidR="00311832" w:rsidRPr="00A70F4C" w:rsidRDefault="00311832" w:rsidP="00901B96">
            <w:pPr>
              <w:pStyle w:val="Normal6a"/>
            </w:pPr>
            <w:r w:rsidRPr="00A70F4C">
              <w:rPr>
                <w:b/>
                <w:i/>
              </w:rPr>
              <w:t>g) Förderung von Austausch und Dialog zwischen Drittstaatsangehörigen, der Aufnahmegesellschaft und Behörden, u. a. durch Konsultation von Drittstaatsangehörigen sowie interkulturellen und interreligiösen Dialog,</w:t>
            </w:r>
          </w:p>
        </w:tc>
      </w:tr>
      <w:tr w:rsidR="00311832" w:rsidRPr="00A70F4C" w14:paraId="4DEAF5AB" w14:textId="77777777" w:rsidTr="00901B96">
        <w:trPr>
          <w:jc w:val="center"/>
        </w:trPr>
        <w:tc>
          <w:tcPr>
            <w:tcW w:w="4876" w:type="dxa"/>
            <w:tcBorders>
              <w:top w:val="nil"/>
              <w:left w:val="nil"/>
              <w:bottom w:val="nil"/>
              <w:right w:val="nil"/>
            </w:tcBorders>
          </w:tcPr>
          <w:p w14:paraId="5F4FBC6F" w14:textId="77777777" w:rsidR="00311832" w:rsidRPr="00A70F4C" w:rsidRDefault="00311832" w:rsidP="00901B96">
            <w:pPr>
              <w:pStyle w:val="Normal6a"/>
            </w:pPr>
          </w:p>
        </w:tc>
        <w:tc>
          <w:tcPr>
            <w:tcW w:w="4876" w:type="dxa"/>
            <w:tcBorders>
              <w:top w:val="nil"/>
              <w:left w:val="nil"/>
              <w:bottom w:val="nil"/>
              <w:right w:val="nil"/>
            </w:tcBorders>
          </w:tcPr>
          <w:p w14:paraId="10FCD102" w14:textId="77777777" w:rsidR="00311832" w:rsidRPr="00A70F4C" w:rsidRDefault="00311832" w:rsidP="00901B96">
            <w:pPr>
              <w:pStyle w:val="Normal6a"/>
            </w:pPr>
            <w:r w:rsidRPr="00A70F4C">
              <w:rPr>
                <w:b/>
                <w:i/>
              </w:rPr>
              <w:t xml:space="preserve">h) Aufbau von Kapazitäten für Integrationsdienstleistungen, die von lokalen Behörden und anderen relevanten Akteuren bereitgestellt werden, wobei die </w:t>
            </w:r>
            <w:r w:rsidRPr="00A70F4C">
              <w:rPr>
                <w:b/>
                <w:i/>
              </w:rPr>
              <w:lastRenderedPageBreak/>
              <w:t>Bedürfnisse und Kapazitäten der Aufnahmegemeinschaften berücksichtigt und die wirksame Integration von Drittstaatsangehörigen gefördert werden.</w:t>
            </w:r>
          </w:p>
        </w:tc>
      </w:tr>
      <w:tr w:rsidR="00311832" w:rsidRPr="00A70F4C" w14:paraId="4B9FE487" w14:textId="77777777" w:rsidTr="00901B96">
        <w:trPr>
          <w:jc w:val="center"/>
        </w:trPr>
        <w:tc>
          <w:tcPr>
            <w:tcW w:w="4876" w:type="dxa"/>
            <w:tcBorders>
              <w:top w:val="nil"/>
              <w:left w:val="nil"/>
              <w:bottom w:val="nil"/>
              <w:right w:val="nil"/>
            </w:tcBorders>
          </w:tcPr>
          <w:p w14:paraId="49DF86F3" w14:textId="77777777" w:rsidR="00311832" w:rsidRPr="00A70F4C" w:rsidRDefault="00311832" w:rsidP="00901B96">
            <w:pPr>
              <w:pStyle w:val="Normal6a"/>
            </w:pPr>
          </w:p>
        </w:tc>
        <w:tc>
          <w:tcPr>
            <w:tcW w:w="4876" w:type="dxa"/>
            <w:tcBorders>
              <w:top w:val="nil"/>
              <w:left w:val="nil"/>
              <w:bottom w:val="nil"/>
              <w:right w:val="nil"/>
            </w:tcBorders>
          </w:tcPr>
          <w:p w14:paraId="1F48EC59" w14:textId="77777777" w:rsidR="00311832" w:rsidRPr="00A70F4C" w:rsidRDefault="00311832" w:rsidP="00901B96">
            <w:pPr>
              <w:pStyle w:val="Normal6a"/>
            </w:pPr>
            <w:r w:rsidRPr="00A70F4C">
              <w:rPr>
                <w:b/>
                <w:i/>
              </w:rPr>
              <w:t>(4) Im Rahmen des in Artikel 3 Absatz 1 Buchstabe d genannten Ziels trägt die Unionsunterstützung zur Gewährleistung von Solidarität und einer gerechten Aufteilung der Verantwortlichkeiten im Sinne eines ganzheitlichen Ansatzes für die internen und externen Komponenten des Migrations- und Asylmanagements bei, indem unter anderem Folgendes unterstützt wird:</w:t>
            </w:r>
          </w:p>
        </w:tc>
      </w:tr>
      <w:tr w:rsidR="00311832" w:rsidRPr="00A70F4C" w14:paraId="28AB43C7" w14:textId="77777777" w:rsidTr="00901B96">
        <w:trPr>
          <w:jc w:val="center"/>
        </w:trPr>
        <w:tc>
          <w:tcPr>
            <w:tcW w:w="4876" w:type="dxa"/>
            <w:tcBorders>
              <w:top w:val="nil"/>
              <w:left w:val="nil"/>
              <w:bottom w:val="nil"/>
              <w:right w:val="nil"/>
            </w:tcBorders>
          </w:tcPr>
          <w:p w14:paraId="500EF2D9" w14:textId="77777777" w:rsidR="00311832" w:rsidRPr="00A70F4C" w:rsidRDefault="00311832" w:rsidP="00901B96">
            <w:pPr>
              <w:pStyle w:val="Normal6a"/>
            </w:pPr>
          </w:p>
        </w:tc>
        <w:tc>
          <w:tcPr>
            <w:tcW w:w="4876" w:type="dxa"/>
            <w:tcBorders>
              <w:top w:val="nil"/>
              <w:left w:val="nil"/>
              <w:bottom w:val="nil"/>
              <w:right w:val="nil"/>
            </w:tcBorders>
          </w:tcPr>
          <w:p w14:paraId="68874692" w14:textId="77777777" w:rsidR="00311832" w:rsidRPr="00A70F4C" w:rsidRDefault="00311832" w:rsidP="00901B96">
            <w:pPr>
              <w:pStyle w:val="Normal6a"/>
            </w:pPr>
            <w:r w:rsidRPr="00A70F4C">
              <w:rPr>
                <w:b/>
                <w:i/>
              </w:rPr>
              <w:t>a) Durchführung der Überstellung von Personen, die internationalen Schutz beantragt haben, oder von Begünstigen internationalen Schutzes von einem Mitgliedstaat in einen anderen,</w:t>
            </w:r>
          </w:p>
        </w:tc>
      </w:tr>
      <w:tr w:rsidR="00311832" w:rsidRPr="00A70F4C" w14:paraId="36EC48CA" w14:textId="77777777" w:rsidTr="00901B96">
        <w:trPr>
          <w:jc w:val="center"/>
        </w:trPr>
        <w:tc>
          <w:tcPr>
            <w:tcW w:w="4876" w:type="dxa"/>
            <w:tcBorders>
              <w:top w:val="nil"/>
              <w:left w:val="nil"/>
              <w:bottom w:val="nil"/>
              <w:right w:val="nil"/>
            </w:tcBorders>
          </w:tcPr>
          <w:p w14:paraId="4D5402FB" w14:textId="77777777" w:rsidR="00311832" w:rsidRPr="00A70F4C" w:rsidRDefault="00311832" w:rsidP="00901B96">
            <w:pPr>
              <w:pStyle w:val="Normal6a"/>
            </w:pPr>
          </w:p>
        </w:tc>
        <w:tc>
          <w:tcPr>
            <w:tcW w:w="4876" w:type="dxa"/>
            <w:tcBorders>
              <w:top w:val="nil"/>
              <w:left w:val="nil"/>
              <w:bottom w:val="nil"/>
              <w:right w:val="nil"/>
            </w:tcBorders>
          </w:tcPr>
          <w:p w14:paraId="2B034149" w14:textId="77777777" w:rsidR="00311832" w:rsidRPr="00A70F4C" w:rsidRDefault="00311832" w:rsidP="00901B96">
            <w:pPr>
              <w:pStyle w:val="Normal6a"/>
            </w:pPr>
            <w:r w:rsidRPr="00A70F4C">
              <w:rPr>
                <w:b/>
                <w:i/>
              </w:rPr>
              <w:t>b) operative Unterstützung in Form von abgeordnetem Personal oder finanzieller Unterstützung, die ein Mitgliedstaat einem anderen Mitgliedstaat, der von Herausforderungen im Bereich Migration betroffen ist, bereitstellt, einschließlich der Unterstützung, die dem EUAA geleistet wird,</w:t>
            </w:r>
          </w:p>
        </w:tc>
      </w:tr>
      <w:tr w:rsidR="00311832" w:rsidRPr="00A70F4C" w14:paraId="58BF4DAB" w14:textId="77777777" w:rsidTr="00901B96">
        <w:trPr>
          <w:jc w:val="center"/>
        </w:trPr>
        <w:tc>
          <w:tcPr>
            <w:tcW w:w="4876" w:type="dxa"/>
            <w:tcBorders>
              <w:top w:val="nil"/>
              <w:left w:val="nil"/>
              <w:bottom w:val="nil"/>
              <w:right w:val="nil"/>
            </w:tcBorders>
          </w:tcPr>
          <w:p w14:paraId="21B13ADC" w14:textId="77777777" w:rsidR="00311832" w:rsidRPr="00A70F4C" w:rsidRDefault="00311832" w:rsidP="00901B96">
            <w:pPr>
              <w:pStyle w:val="Normal6a"/>
            </w:pPr>
          </w:p>
        </w:tc>
        <w:tc>
          <w:tcPr>
            <w:tcW w:w="4876" w:type="dxa"/>
            <w:tcBorders>
              <w:top w:val="nil"/>
              <w:left w:val="nil"/>
              <w:bottom w:val="nil"/>
              <w:right w:val="nil"/>
            </w:tcBorders>
          </w:tcPr>
          <w:p w14:paraId="272BDCB8" w14:textId="77777777" w:rsidR="00311832" w:rsidRPr="00A70F4C" w:rsidRDefault="00311832" w:rsidP="00901B96">
            <w:pPr>
              <w:pStyle w:val="Normal6a"/>
            </w:pPr>
            <w:r w:rsidRPr="00A70F4C">
              <w:rPr>
                <w:b/>
                <w:i/>
              </w:rPr>
              <w:t>c) Umsetzung der nationalen Regelungen zur Neuansiedlung oder zur Aufnahme aus humanitären Gründen,</w:t>
            </w:r>
          </w:p>
        </w:tc>
      </w:tr>
      <w:tr w:rsidR="00311832" w:rsidRPr="00A70F4C" w14:paraId="769DA135" w14:textId="77777777" w:rsidTr="00901B96">
        <w:trPr>
          <w:jc w:val="center"/>
        </w:trPr>
        <w:tc>
          <w:tcPr>
            <w:tcW w:w="4876" w:type="dxa"/>
            <w:tcBorders>
              <w:top w:val="nil"/>
              <w:left w:val="nil"/>
              <w:bottom w:val="nil"/>
              <w:right w:val="nil"/>
            </w:tcBorders>
          </w:tcPr>
          <w:p w14:paraId="3E137642" w14:textId="77777777" w:rsidR="00311832" w:rsidRPr="00A70F4C" w:rsidRDefault="00311832" w:rsidP="00901B96">
            <w:pPr>
              <w:pStyle w:val="Normal6a"/>
            </w:pPr>
          </w:p>
        </w:tc>
        <w:tc>
          <w:tcPr>
            <w:tcW w:w="4876" w:type="dxa"/>
            <w:tcBorders>
              <w:top w:val="nil"/>
              <w:left w:val="nil"/>
              <w:bottom w:val="nil"/>
              <w:right w:val="nil"/>
            </w:tcBorders>
          </w:tcPr>
          <w:p w14:paraId="0BAC935A" w14:textId="77777777" w:rsidR="00311832" w:rsidRPr="00A70F4C" w:rsidRDefault="00311832" w:rsidP="00901B96">
            <w:pPr>
              <w:pStyle w:val="Normal6a"/>
            </w:pPr>
            <w:r w:rsidRPr="00A70F4C">
              <w:rPr>
                <w:b/>
                <w:i/>
              </w:rPr>
              <w:t>d) Einsatz innovativer technologischer Lösungen, einschließlich auf künstlicher Intelligenz basierender Instrumente und fortschrittlicher Datenanalysen,</w:t>
            </w:r>
          </w:p>
        </w:tc>
      </w:tr>
      <w:tr w:rsidR="00311832" w:rsidRPr="00A70F4C" w14:paraId="28918AA2" w14:textId="77777777" w:rsidTr="00901B96">
        <w:trPr>
          <w:jc w:val="center"/>
        </w:trPr>
        <w:tc>
          <w:tcPr>
            <w:tcW w:w="4876" w:type="dxa"/>
            <w:tcBorders>
              <w:top w:val="nil"/>
              <w:left w:val="nil"/>
              <w:bottom w:val="nil"/>
              <w:right w:val="nil"/>
            </w:tcBorders>
          </w:tcPr>
          <w:p w14:paraId="183E7354" w14:textId="77777777" w:rsidR="00311832" w:rsidRPr="00A70F4C" w:rsidRDefault="00311832" w:rsidP="00901B96">
            <w:pPr>
              <w:pStyle w:val="Normal6a"/>
            </w:pPr>
          </w:p>
        </w:tc>
        <w:tc>
          <w:tcPr>
            <w:tcW w:w="4876" w:type="dxa"/>
            <w:tcBorders>
              <w:top w:val="nil"/>
              <w:left w:val="nil"/>
              <w:bottom w:val="nil"/>
              <w:right w:val="nil"/>
            </w:tcBorders>
          </w:tcPr>
          <w:p w14:paraId="2EDB27C5" w14:textId="77777777" w:rsidR="00311832" w:rsidRPr="00A70F4C" w:rsidRDefault="00311832" w:rsidP="00901B96">
            <w:pPr>
              <w:pStyle w:val="Normal6a"/>
            </w:pPr>
            <w:r w:rsidRPr="00A70F4C">
              <w:rPr>
                <w:b/>
                <w:i/>
              </w:rPr>
              <w:t>e) Unterstützung durch einen Mitgliedstaat für einen anderen Mitgliedstaat, der von Herausforderungen im Bereich Migration betroffen ist, in Form von Errichtung oder Verbesserung von Aufnahmeeinrichtungen,</w:t>
            </w:r>
          </w:p>
        </w:tc>
      </w:tr>
      <w:tr w:rsidR="00311832" w:rsidRPr="00A70F4C" w14:paraId="52C3203D" w14:textId="77777777" w:rsidTr="00901B96">
        <w:trPr>
          <w:jc w:val="center"/>
        </w:trPr>
        <w:tc>
          <w:tcPr>
            <w:tcW w:w="4876" w:type="dxa"/>
            <w:tcBorders>
              <w:top w:val="nil"/>
              <w:left w:val="nil"/>
              <w:bottom w:val="nil"/>
              <w:right w:val="nil"/>
            </w:tcBorders>
          </w:tcPr>
          <w:p w14:paraId="72802910" w14:textId="77777777" w:rsidR="00311832" w:rsidRPr="00A70F4C" w:rsidRDefault="00311832" w:rsidP="00901B96">
            <w:pPr>
              <w:pStyle w:val="Normal6a"/>
            </w:pPr>
          </w:p>
        </w:tc>
        <w:tc>
          <w:tcPr>
            <w:tcW w:w="4876" w:type="dxa"/>
            <w:tcBorders>
              <w:top w:val="nil"/>
              <w:left w:val="nil"/>
              <w:bottom w:val="nil"/>
              <w:right w:val="nil"/>
            </w:tcBorders>
          </w:tcPr>
          <w:p w14:paraId="39B43E34" w14:textId="77777777" w:rsidR="00311832" w:rsidRPr="00A70F4C" w:rsidRDefault="00311832" w:rsidP="00901B96">
            <w:pPr>
              <w:pStyle w:val="Normal6a"/>
            </w:pPr>
            <w:r w:rsidRPr="00A70F4C">
              <w:rPr>
                <w:b/>
                <w:i/>
              </w:rPr>
              <w:t xml:space="preserve">f) Unterstützung eines umfassenden und integrierten Ansatzes für die Migrationssteuerung durch Stärkung der Zusammenarbeit mit Drittländern und einschlägigen Interessenträgern in den Bereichen Grenzmanagement, Asyl, </w:t>
            </w:r>
            <w:r w:rsidRPr="00A70F4C">
              <w:rPr>
                <w:b/>
                <w:i/>
              </w:rPr>
              <w:lastRenderedPageBreak/>
              <w:t>legale Migration, Rückkehr und Rückübernahme sowie Bekämpfung der Schleusung von Migranten und des Menschenhandels.</w:t>
            </w:r>
          </w:p>
        </w:tc>
      </w:tr>
      <w:tr w:rsidR="00311832" w:rsidRPr="00A70F4C" w14:paraId="1BC44CDE" w14:textId="77777777" w:rsidTr="00901B96">
        <w:trPr>
          <w:jc w:val="center"/>
        </w:trPr>
        <w:tc>
          <w:tcPr>
            <w:tcW w:w="4876" w:type="dxa"/>
            <w:tcBorders>
              <w:top w:val="nil"/>
              <w:left w:val="nil"/>
              <w:bottom w:val="nil"/>
              <w:right w:val="nil"/>
            </w:tcBorders>
          </w:tcPr>
          <w:p w14:paraId="22B8ABB7" w14:textId="77777777" w:rsidR="00311832" w:rsidRPr="00A70F4C" w:rsidRDefault="00311832" w:rsidP="00901B96">
            <w:pPr>
              <w:pStyle w:val="Normal6a"/>
            </w:pPr>
          </w:p>
        </w:tc>
        <w:tc>
          <w:tcPr>
            <w:tcW w:w="4876" w:type="dxa"/>
            <w:tcBorders>
              <w:top w:val="nil"/>
              <w:left w:val="nil"/>
              <w:bottom w:val="nil"/>
              <w:right w:val="nil"/>
            </w:tcBorders>
          </w:tcPr>
          <w:p w14:paraId="21A04002" w14:textId="77777777" w:rsidR="00311832" w:rsidRPr="00A70F4C" w:rsidRDefault="00311832" w:rsidP="00901B96">
            <w:pPr>
              <w:pStyle w:val="Normal6a"/>
            </w:pPr>
            <w:r w:rsidRPr="00A70F4C">
              <w:rPr>
                <w:b/>
                <w:i/>
              </w:rPr>
              <w:t>(5) Die Unionsunterstützung kann auch Betriebsbeihilfen umfassen, darunter förderfähige Personalkosten, Kommunikationstätigkeiten, technische Hilfe und andere Vorbereitungs-, Verwaltungs-, Überwachungs-, Kontroll- oder Evaluierungstätigkeiten, die für die Verwirklichung der in Artikel 3 genannten Ziele erforderlich sind, einschließlich der zur Aufrechterhaltung der Einsatzbereitschaft erforderlichen Kosten.</w:t>
            </w:r>
          </w:p>
        </w:tc>
      </w:tr>
      <w:tr w:rsidR="00311832" w:rsidRPr="00A70F4C" w14:paraId="3B680EE2" w14:textId="77777777" w:rsidTr="00901B96">
        <w:trPr>
          <w:jc w:val="center"/>
        </w:trPr>
        <w:tc>
          <w:tcPr>
            <w:tcW w:w="4876" w:type="dxa"/>
            <w:tcBorders>
              <w:top w:val="nil"/>
              <w:left w:val="nil"/>
              <w:bottom w:val="nil"/>
              <w:right w:val="nil"/>
            </w:tcBorders>
          </w:tcPr>
          <w:p w14:paraId="54C5A6B5" w14:textId="77777777" w:rsidR="00311832" w:rsidRPr="00A70F4C" w:rsidRDefault="00311832" w:rsidP="00901B96">
            <w:pPr>
              <w:pStyle w:val="Normal6a"/>
            </w:pPr>
          </w:p>
        </w:tc>
        <w:tc>
          <w:tcPr>
            <w:tcW w:w="4876" w:type="dxa"/>
            <w:tcBorders>
              <w:top w:val="nil"/>
              <w:left w:val="nil"/>
              <w:bottom w:val="nil"/>
              <w:right w:val="nil"/>
            </w:tcBorders>
          </w:tcPr>
          <w:p w14:paraId="3D994139" w14:textId="77777777" w:rsidR="00311832" w:rsidRPr="00A70F4C" w:rsidRDefault="00311832" w:rsidP="00901B96">
            <w:pPr>
              <w:pStyle w:val="Normal6a"/>
            </w:pPr>
            <w:r w:rsidRPr="00A70F4C">
              <w:rPr>
                <w:b/>
                <w:i/>
              </w:rPr>
              <w:t>(6) Die in diesem Artikel genannten Kategorien von Aktionen und Maßnahmen sind nicht erschöpfend und lassen die Förderfähigkeitsregeln, die Durchführungsmodalitäten, den Leistungsrahmen und die Programmplanungsregelungen gemäß der Verordnung (EU) [...] zur Einrichtung des Europäischen Fonds für wirtschaftlichen, sozialen und territorialen Zusammenhalt, Landwirtschaft und den ländlichen Raum, Fischerei und Meere, Wohlstand und Sicherheit und der Verordnung (EU) xxxx/xxx (Leistungsverordnung) unberührt.</w:t>
            </w:r>
          </w:p>
        </w:tc>
      </w:tr>
    </w:tbl>
    <w:p w14:paraId="220FD28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40BC055" w14:textId="77777777" w:rsidR="00311832" w:rsidRPr="00A70F4C" w:rsidRDefault="00311832" w:rsidP="00311832">
      <w:r w:rsidRPr="00A70F4C">
        <w:rPr>
          <w:rStyle w:val="HideTWBExt"/>
        </w:rPr>
        <w:t>&lt;/Amend&gt;</w:t>
      </w:r>
    </w:p>
    <w:p w14:paraId="06390D8D"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257</w:t>
      </w:r>
      <w:r w:rsidRPr="00A70F4C">
        <w:rPr>
          <w:rStyle w:val="HideTWBExt"/>
        </w:rPr>
        <w:t>&lt;/NumAm&gt;</w:t>
      </w:r>
    </w:p>
    <w:p w14:paraId="55C9823C"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2E96117D" w14:textId="77777777" w:rsidR="00311832" w:rsidRPr="00A70F4C" w:rsidRDefault="00311832" w:rsidP="00311832">
      <w:pPr>
        <w:pStyle w:val="NormalBold"/>
      </w:pPr>
      <w:r w:rsidRPr="00A70F4C">
        <w:rPr>
          <w:rStyle w:val="HideTWBExt"/>
          <w:b w:val="0"/>
        </w:rPr>
        <w:t>&lt;/RepeatBlock-By&gt;</w:t>
      </w:r>
    </w:p>
    <w:p w14:paraId="4E29AC25"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FBDE913" w14:textId="77777777" w:rsidR="00311832" w:rsidRPr="00A70F4C" w:rsidRDefault="00311832" w:rsidP="00311832">
      <w:pPr>
        <w:pStyle w:val="NormalBold"/>
      </w:pPr>
      <w:r w:rsidRPr="00A70F4C">
        <w:rPr>
          <w:rStyle w:val="HideTWBExt"/>
        </w:rPr>
        <w:t>&lt;Article&gt;</w:t>
      </w:r>
      <w:r w:rsidRPr="00A70F4C">
        <w:t>Artikel 3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A8F9B09" w14:textId="77777777" w:rsidTr="00901B96">
        <w:trPr>
          <w:trHeight w:hRule="exact" w:val="240"/>
          <w:jc w:val="center"/>
        </w:trPr>
        <w:tc>
          <w:tcPr>
            <w:tcW w:w="9752" w:type="dxa"/>
            <w:gridSpan w:val="2"/>
            <w:tcBorders>
              <w:top w:val="nil"/>
              <w:left w:val="nil"/>
              <w:bottom w:val="nil"/>
              <w:right w:val="nil"/>
            </w:tcBorders>
          </w:tcPr>
          <w:p w14:paraId="23A34B61" w14:textId="77777777" w:rsidR="00311832" w:rsidRPr="00A70F4C" w:rsidRDefault="00311832" w:rsidP="00901B96"/>
        </w:tc>
      </w:tr>
      <w:tr w:rsidR="00311832" w:rsidRPr="00A70F4C" w14:paraId="521192EF" w14:textId="77777777" w:rsidTr="00901B96">
        <w:trPr>
          <w:trHeight w:val="240"/>
          <w:jc w:val="center"/>
        </w:trPr>
        <w:tc>
          <w:tcPr>
            <w:tcW w:w="4876" w:type="dxa"/>
            <w:tcBorders>
              <w:top w:val="nil"/>
              <w:left w:val="nil"/>
              <w:bottom w:val="nil"/>
              <w:right w:val="nil"/>
            </w:tcBorders>
          </w:tcPr>
          <w:p w14:paraId="023B771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E54B0DB" w14:textId="77777777" w:rsidR="00311832" w:rsidRPr="00A70F4C" w:rsidRDefault="00311832" w:rsidP="00901B96">
            <w:pPr>
              <w:pStyle w:val="AmColumnHeading"/>
            </w:pPr>
            <w:r w:rsidRPr="00A70F4C">
              <w:t>Geänderter Text</w:t>
            </w:r>
          </w:p>
        </w:tc>
      </w:tr>
      <w:tr w:rsidR="00311832" w:rsidRPr="00A70F4C" w14:paraId="58C08A1D" w14:textId="77777777" w:rsidTr="00901B96">
        <w:trPr>
          <w:jc w:val="center"/>
        </w:trPr>
        <w:tc>
          <w:tcPr>
            <w:tcW w:w="4876" w:type="dxa"/>
            <w:tcBorders>
              <w:top w:val="nil"/>
              <w:left w:val="nil"/>
              <w:bottom w:val="nil"/>
              <w:right w:val="nil"/>
            </w:tcBorders>
          </w:tcPr>
          <w:p w14:paraId="073EAF59" w14:textId="77777777" w:rsidR="00311832" w:rsidRPr="00A70F4C" w:rsidRDefault="00311832" w:rsidP="00901B96">
            <w:pPr>
              <w:pStyle w:val="Normal6a"/>
            </w:pPr>
          </w:p>
        </w:tc>
        <w:tc>
          <w:tcPr>
            <w:tcW w:w="4876" w:type="dxa"/>
            <w:tcBorders>
              <w:top w:val="nil"/>
              <w:left w:val="nil"/>
              <w:bottom w:val="nil"/>
              <w:right w:val="nil"/>
            </w:tcBorders>
          </w:tcPr>
          <w:p w14:paraId="0AD9989E" w14:textId="77777777" w:rsidR="00311832" w:rsidRPr="00A70F4C" w:rsidRDefault="00311832" w:rsidP="00901B96">
            <w:pPr>
              <w:pStyle w:val="Normal6a"/>
              <w:jc w:val="center"/>
            </w:pPr>
            <w:r w:rsidRPr="00A70F4C">
              <w:rPr>
                <w:b/>
                <w:i/>
              </w:rPr>
              <w:t>Artikel 3a</w:t>
            </w:r>
            <w:r w:rsidRPr="00A70F4C">
              <w:tab/>
            </w:r>
          </w:p>
        </w:tc>
      </w:tr>
      <w:tr w:rsidR="00311832" w:rsidRPr="00A70F4C" w14:paraId="00458009" w14:textId="77777777" w:rsidTr="00901B96">
        <w:trPr>
          <w:jc w:val="center"/>
        </w:trPr>
        <w:tc>
          <w:tcPr>
            <w:tcW w:w="4876" w:type="dxa"/>
            <w:tcBorders>
              <w:top w:val="nil"/>
              <w:left w:val="nil"/>
              <w:bottom w:val="nil"/>
              <w:right w:val="nil"/>
            </w:tcBorders>
          </w:tcPr>
          <w:p w14:paraId="6D7F5486" w14:textId="77777777" w:rsidR="00311832" w:rsidRPr="00A70F4C" w:rsidRDefault="00311832" w:rsidP="00901B96">
            <w:pPr>
              <w:pStyle w:val="Normal6a"/>
            </w:pPr>
          </w:p>
        </w:tc>
        <w:tc>
          <w:tcPr>
            <w:tcW w:w="4876" w:type="dxa"/>
            <w:tcBorders>
              <w:top w:val="nil"/>
              <w:left w:val="nil"/>
              <w:bottom w:val="nil"/>
              <w:right w:val="nil"/>
            </w:tcBorders>
          </w:tcPr>
          <w:p w14:paraId="48DA784A" w14:textId="77777777" w:rsidR="00311832" w:rsidRPr="00A70F4C" w:rsidRDefault="00311832" w:rsidP="00901B96">
            <w:pPr>
              <w:pStyle w:val="Normal6a"/>
              <w:jc w:val="center"/>
            </w:pPr>
            <w:r w:rsidRPr="00A70F4C">
              <w:rPr>
                <w:b/>
                <w:i/>
              </w:rPr>
              <w:t>Überwachung und Bewertung</w:t>
            </w:r>
          </w:p>
        </w:tc>
      </w:tr>
      <w:tr w:rsidR="00311832" w:rsidRPr="00A70F4C" w14:paraId="08402612" w14:textId="77777777" w:rsidTr="00901B96">
        <w:trPr>
          <w:jc w:val="center"/>
        </w:trPr>
        <w:tc>
          <w:tcPr>
            <w:tcW w:w="4876" w:type="dxa"/>
            <w:tcBorders>
              <w:top w:val="nil"/>
              <w:left w:val="nil"/>
              <w:bottom w:val="nil"/>
              <w:right w:val="nil"/>
            </w:tcBorders>
          </w:tcPr>
          <w:p w14:paraId="054D81E2" w14:textId="77777777" w:rsidR="00311832" w:rsidRPr="00A70F4C" w:rsidRDefault="00311832" w:rsidP="00901B96">
            <w:pPr>
              <w:pStyle w:val="Normal6a"/>
            </w:pPr>
          </w:p>
        </w:tc>
        <w:tc>
          <w:tcPr>
            <w:tcW w:w="4876" w:type="dxa"/>
            <w:tcBorders>
              <w:top w:val="nil"/>
              <w:left w:val="nil"/>
              <w:bottom w:val="nil"/>
              <w:right w:val="nil"/>
            </w:tcBorders>
          </w:tcPr>
          <w:p w14:paraId="097C7FD1" w14:textId="77777777" w:rsidR="00311832" w:rsidRPr="00A70F4C" w:rsidRDefault="00311832" w:rsidP="00901B96">
            <w:pPr>
              <w:pStyle w:val="Normal6a"/>
            </w:pPr>
            <w:r w:rsidRPr="00A70F4C">
              <w:rPr>
                <w:b/>
                <w:i/>
              </w:rPr>
              <w:t>(1) Die Unionsunterstützung wird im Einklang mit dem einschlägigen Besitzstand der Union und unter uneingeschränkter Achtung der internationalen Verpflichtungen der Union und der Mitgliedstaaten durchgeführt, die sich aus den internationalen Instrumenten ergeben, deren Vertragsparteien sie sind.</w:t>
            </w:r>
          </w:p>
        </w:tc>
      </w:tr>
      <w:tr w:rsidR="00311832" w:rsidRPr="00A70F4C" w14:paraId="1A2311AC" w14:textId="77777777" w:rsidTr="00901B96">
        <w:trPr>
          <w:jc w:val="center"/>
        </w:trPr>
        <w:tc>
          <w:tcPr>
            <w:tcW w:w="4876" w:type="dxa"/>
            <w:tcBorders>
              <w:top w:val="nil"/>
              <w:left w:val="nil"/>
              <w:bottom w:val="nil"/>
              <w:right w:val="nil"/>
            </w:tcBorders>
          </w:tcPr>
          <w:p w14:paraId="2001231F" w14:textId="77777777" w:rsidR="00311832" w:rsidRPr="00A70F4C" w:rsidRDefault="00311832" w:rsidP="00901B96">
            <w:pPr>
              <w:pStyle w:val="Normal6a"/>
            </w:pPr>
          </w:p>
        </w:tc>
        <w:tc>
          <w:tcPr>
            <w:tcW w:w="4876" w:type="dxa"/>
            <w:tcBorders>
              <w:top w:val="nil"/>
              <w:left w:val="nil"/>
              <w:bottom w:val="nil"/>
              <w:right w:val="nil"/>
            </w:tcBorders>
          </w:tcPr>
          <w:p w14:paraId="66AD1C49" w14:textId="77777777" w:rsidR="00311832" w:rsidRPr="00A70F4C" w:rsidRDefault="00311832" w:rsidP="00901B96">
            <w:pPr>
              <w:pStyle w:val="Normal6a"/>
            </w:pPr>
            <w:r w:rsidRPr="00A70F4C">
              <w:rPr>
                <w:b/>
                <w:i/>
              </w:rPr>
              <w:t>(2) Die Kommission überwacht und bewertet die im Rahmen dieser Verordnung geförderten Maßnahmen hinsichtlich ihrer Vereinbarkeit mit der Charta der Grundrechte der Europäischen Union, dem einschlägigen Besitzstand der Union sowie den internationalen Verpflichtungen der Union und der Mitgliedstaaten, die sich aus den internationalen Übereinkünften ergeben, deren Vertragsparteien sie sind. Zu diesem Zweck nutzt die Kommission das Fachwissen der einschlägigen Organe, Einrichtungen und sonstigen Stellen der Union und berücksichtigt auch Berichte einschlägiger internationaler Organisationen und zivilgesellschaftlicher Organisationen.</w:t>
            </w:r>
          </w:p>
        </w:tc>
      </w:tr>
      <w:tr w:rsidR="00311832" w:rsidRPr="00A70F4C" w14:paraId="422CE85C" w14:textId="77777777" w:rsidTr="00901B96">
        <w:trPr>
          <w:jc w:val="center"/>
        </w:trPr>
        <w:tc>
          <w:tcPr>
            <w:tcW w:w="4876" w:type="dxa"/>
            <w:tcBorders>
              <w:top w:val="nil"/>
              <w:left w:val="nil"/>
              <w:bottom w:val="nil"/>
              <w:right w:val="nil"/>
            </w:tcBorders>
          </w:tcPr>
          <w:p w14:paraId="4E69B9EB" w14:textId="77777777" w:rsidR="00311832" w:rsidRPr="00A70F4C" w:rsidRDefault="00311832" w:rsidP="00901B96">
            <w:pPr>
              <w:pStyle w:val="Normal6a"/>
            </w:pPr>
          </w:p>
        </w:tc>
        <w:tc>
          <w:tcPr>
            <w:tcW w:w="4876" w:type="dxa"/>
            <w:tcBorders>
              <w:top w:val="nil"/>
              <w:left w:val="nil"/>
              <w:bottom w:val="nil"/>
              <w:right w:val="nil"/>
            </w:tcBorders>
          </w:tcPr>
          <w:p w14:paraId="490E3C52" w14:textId="77777777" w:rsidR="00311832" w:rsidRPr="00A70F4C" w:rsidRDefault="00311832" w:rsidP="00901B96">
            <w:pPr>
              <w:pStyle w:val="Normal6a"/>
            </w:pPr>
            <w:r w:rsidRPr="00A70F4C">
              <w:rPr>
                <w:b/>
                <w:i/>
              </w:rPr>
              <w:t>(3) Die Kommission und die Mitgliedstaaten stellen sicher, dass die Expertise und das Fachwissen der einschlägigen Einrichtungen und sonstigen Stellen der Union sowie einschlägiger internationaler und zivilgesellschaftlicher Organisationen bei der Entwicklung, Umsetzung, Überwachung und Bewertung der Pläne der Mitgliedstaaten für national-regionale Partnerschaften in Bezug auf Migration und Asyl berücksichtigt werden.</w:t>
            </w:r>
          </w:p>
        </w:tc>
      </w:tr>
    </w:tbl>
    <w:p w14:paraId="4FDAF1B4"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D776FE4" w14:textId="77777777" w:rsidR="00311832" w:rsidRPr="00A70F4C" w:rsidRDefault="00311832" w:rsidP="00311832">
      <w:r w:rsidRPr="00A70F4C">
        <w:rPr>
          <w:rStyle w:val="HideTWBExt"/>
        </w:rPr>
        <w:t>&lt;/Amend&gt;</w:t>
      </w:r>
    </w:p>
    <w:p w14:paraId="78835BC6"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258</w:t>
      </w:r>
      <w:r w:rsidRPr="00A70F4C">
        <w:rPr>
          <w:rStyle w:val="HideTWBExt"/>
        </w:rPr>
        <w:t>&lt;/NumAm&gt;</w:t>
      </w:r>
    </w:p>
    <w:p w14:paraId="6264AED8" w14:textId="77777777" w:rsidR="00311832" w:rsidRPr="00A70F4C" w:rsidRDefault="00311832" w:rsidP="00311832">
      <w:pPr>
        <w:pStyle w:val="NormalBold"/>
      </w:pPr>
      <w:r w:rsidRPr="00A70F4C">
        <w:rPr>
          <w:rStyle w:val="HideTWBExt"/>
          <w:b w:val="0"/>
        </w:rPr>
        <w:t>&lt;RepeatBlock-By&gt;&lt;Members&gt;</w:t>
      </w:r>
      <w:r w:rsidRPr="00A70F4C">
        <w:t>Loucas Fourlas, Elissavet Vozemberg-Vrionidi, Fredis Beleris, Tomáš Zdechovský, Loránt Vincze, Henrik Dahl, Emil Radev</w:t>
      </w:r>
      <w:r w:rsidRPr="00A70F4C">
        <w:rPr>
          <w:rStyle w:val="HideTWBExt"/>
          <w:b w:val="0"/>
        </w:rPr>
        <w:t>&lt;/Members&gt;</w:t>
      </w:r>
    </w:p>
    <w:p w14:paraId="4B946E4F" w14:textId="77777777" w:rsidR="00311832" w:rsidRPr="00A70F4C" w:rsidRDefault="00311832" w:rsidP="00311832">
      <w:pPr>
        <w:pStyle w:val="NormalBold"/>
      </w:pPr>
      <w:r w:rsidRPr="00A70F4C">
        <w:rPr>
          <w:rStyle w:val="HideTWBExt"/>
          <w:b w:val="0"/>
        </w:rPr>
        <w:t>&lt;/RepeatBlock-By&gt;</w:t>
      </w:r>
    </w:p>
    <w:p w14:paraId="18589E60" w14:textId="77777777" w:rsidR="00311832" w:rsidRPr="00A70F4C" w:rsidRDefault="00311832" w:rsidP="00311832">
      <w:pPr>
        <w:pStyle w:val="NormalBold"/>
      </w:pPr>
      <w:r w:rsidRPr="00A70F4C">
        <w:rPr>
          <w:rStyle w:val="HideTWBExt"/>
        </w:rPr>
        <w:lastRenderedPageBreak/>
        <w:t>&lt;DocAmend&gt;</w:t>
      </w:r>
      <w:r w:rsidRPr="00A70F4C">
        <w:t>Vorschlag für eine Verordnung</w:t>
      </w:r>
      <w:r w:rsidRPr="00A70F4C">
        <w:rPr>
          <w:rStyle w:val="HideTWBExt"/>
        </w:rPr>
        <w:t>&lt;/DocAmend&gt;</w:t>
      </w:r>
    </w:p>
    <w:p w14:paraId="1AC07BE7" w14:textId="77777777" w:rsidR="00311832" w:rsidRPr="00A70F4C" w:rsidRDefault="00311832" w:rsidP="00311832">
      <w:pPr>
        <w:pStyle w:val="NormalBold"/>
      </w:pPr>
      <w:r w:rsidRPr="00A70F4C">
        <w:rPr>
          <w:rStyle w:val="HideTWBExt"/>
        </w:rPr>
        <w:t>&lt;Article&gt;</w:t>
      </w:r>
      <w:r w:rsidRPr="00A70F4C">
        <w:t>Artikel 3 b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6442631" w14:textId="77777777" w:rsidTr="00901B96">
        <w:trPr>
          <w:trHeight w:hRule="exact" w:val="240"/>
          <w:jc w:val="center"/>
        </w:trPr>
        <w:tc>
          <w:tcPr>
            <w:tcW w:w="9752" w:type="dxa"/>
            <w:gridSpan w:val="2"/>
            <w:tcBorders>
              <w:top w:val="nil"/>
              <w:left w:val="nil"/>
              <w:bottom w:val="nil"/>
              <w:right w:val="nil"/>
            </w:tcBorders>
          </w:tcPr>
          <w:p w14:paraId="655E1B24" w14:textId="77777777" w:rsidR="00311832" w:rsidRPr="00A70F4C" w:rsidRDefault="00311832" w:rsidP="00901B96"/>
        </w:tc>
      </w:tr>
      <w:tr w:rsidR="00311832" w:rsidRPr="00A70F4C" w14:paraId="29A79AE3" w14:textId="77777777" w:rsidTr="00901B96">
        <w:trPr>
          <w:trHeight w:val="240"/>
          <w:jc w:val="center"/>
        </w:trPr>
        <w:tc>
          <w:tcPr>
            <w:tcW w:w="4876" w:type="dxa"/>
            <w:tcBorders>
              <w:top w:val="nil"/>
              <w:left w:val="nil"/>
              <w:bottom w:val="nil"/>
              <w:right w:val="nil"/>
            </w:tcBorders>
          </w:tcPr>
          <w:p w14:paraId="5F7A182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9FCFDF5" w14:textId="77777777" w:rsidR="00311832" w:rsidRPr="00A70F4C" w:rsidRDefault="00311832" w:rsidP="00901B96">
            <w:pPr>
              <w:pStyle w:val="AmColumnHeading"/>
            </w:pPr>
            <w:r w:rsidRPr="00A70F4C">
              <w:t>Geänderter Text</w:t>
            </w:r>
          </w:p>
        </w:tc>
      </w:tr>
      <w:tr w:rsidR="00311832" w:rsidRPr="00A70F4C" w14:paraId="3921863D" w14:textId="77777777" w:rsidTr="00901B96">
        <w:trPr>
          <w:jc w:val="center"/>
        </w:trPr>
        <w:tc>
          <w:tcPr>
            <w:tcW w:w="4876" w:type="dxa"/>
            <w:tcBorders>
              <w:top w:val="nil"/>
              <w:left w:val="nil"/>
              <w:bottom w:val="nil"/>
              <w:right w:val="nil"/>
            </w:tcBorders>
          </w:tcPr>
          <w:p w14:paraId="1DEDCC1C" w14:textId="77777777" w:rsidR="00311832" w:rsidRPr="00A70F4C" w:rsidRDefault="00311832" w:rsidP="00901B96">
            <w:pPr>
              <w:pStyle w:val="Normal6a"/>
            </w:pPr>
          </w:p>
        </w:tc>
        <w:tc>
          <w:tcPr>
            <w:tcW w:w="4876" w:type="dxa"/>
            <w:tcBorders>
              <w:top w:val="nil"/>
              <w:left w:val="nil"/>
              <w:bottom w:val="nil"/>
              <w:right w:val="nil"/>
            </w:tcBorders>
          </w:tcPr>
          <w:p w14:paraId="46BC1940" w14:textId="77777777" w:rsidR="00311832" w:rsidRPr="00A70F4C" w:rsidRDefault="00311832" w:rsidP="00901B96">
            <w:pPr>
              <w:pStyle w:val="Normal6a"/>
              <w:jc w:val="center"/>
            </w:pPr>
            <w:r w:rsidRPr="00A70F4C">
              <w:rPr>
                <w:b/>
                <w:i/>
              </w:rPr>
              <w:t>Artikel 3b</w:t>
            </w:r>
            <w:r w:rsidRPr="00A70F4C">
              <w:tab/>
            </w:r>
          </w:p>
        </w:tc>
      </w:tr>
      <w:tr w:rsidR="00311832" w:rsidRPr="00A70F4C" w14:paraId="44247274" w14:textId="77777777" w:rsidTr="00901B96">
        <w:trPr>
          <w:jc w:val="center"/>
        </w:trPr>
        <w:tc>
          <w:tcPr>
            <w:tcW w:w="4876" w:type="dxa"/>
            <w:tcBorders>
              <w:top w:val="nil"/>
              <w:left w:val="nil"/>
              <w:bottom w:val="nil"/>
              <w:right w:val="nil"/>
            </w:tcBorders>
          </w:tcPr>
          <w:p w14:paraId="5627B1C5" w14:textId="77777777" w:rsidR="00311832" w:rsidRPr="00A70F4C" w:rsidRDefault="00311832" w:rsidP="00901B96">
            <w:pPr>
              <w:pStyle w:val="Normal6a"/>
            </w:pPr>
          </w:p>
        </w:tc>
        <w:tc>
          <w:tcPr>
            <w:tcW w:w="4876" w:type="dxa"/>
            <w:tcBorders>
              <w:top w:val="nil"/>
              <w:left w:val="nil"/>
              <w:bottom w:val="nil"/>
              <w:right w:val="nil"/>
            </w:tcBorders>
          </w:tcPr>
          <w:p w14:paraId="4BDBA3B7" w14:textId="77777777" w:rsidR="00311832" w:rsidRPr="00A70F4C" w:rsidRDefault="00311832" w:rsidP="00901B96">
            <w:pPr>
              <w:pStyle w:val="Normal6a"/>
              <w:jc w:val="center"/>
            </w:pPr>
            <w:r w:rsidRPr="00A70F4C">
              <w:rPr>
                <w:b/>
                <w:i/>
              </w:rPr>
              <w:t>Unionsunterstützung für Maßnahmen in Drittländern und mit Bezug zu Drittländern</w:t>
            </w:r>
          </w:p>
        </w:tc>
      </w:tr>
      <w:tr w:rsidR="00311832" w:rsidRPr="00A70F4C" w14:paraId="712850CC" w14:textId="77777777" w:rsidTr="00901B96">
        <w:trPr>
          <w:jc w:val="center"/>
        </w:trPr>
        <w:tc>
          <w:tcPr>
            <w:tcW w:w="4876" w:type="dxa"/>
            <w:tcBorders>
              <w:top w:val="nil"/>
              <w:left w:val="nil"/>
              <w:bottom w:val="nil"/>
              <w:right w:val="nil"/>
            </w:tcBorders>
          </w:tcPr>
          <w:p w14:paraId="4547B737" w14:textId="77777777" w:rsidR="00311832" w:rsidRPr="00A70F4C" w:rsidRDefault="00311832" w:rsidP="00901B96">
            <w:pPr>
              <w:pStyle w:val="Normal6a"/>
            </w:pPr>
          </w:p>
        </w:tc>
        <w:tc>
          <w:tcPr>
            <w:tcW w:w="4876" w:type="dxa"/>
            <w:tcBorders>
              <w:top w:val="nil"/>
              <w:left w:val="nil"/>
              <w:bottom w:val="nil"/>
              <w:right w:val="nil"/>
            </w:tcBorders>
          </w:tcPr>
          <w:p w14:paraId="6B4C821C" w14:textId="77777777" w:rsidR="00311832" w:rsidRPr="00A70F4C" w:rsidRDefault="00311832" w:rsidP="00901B96">
            <w:pPr>
              <w:pStyle w:val="Normal6a"/>
            </w:pPr>
            <w:r w:rsidRPr="00A70F4C">
              <w:rPr>
                <w:b/>
                <w:i/>
              </w:rPr>
              <w:t>Eine Unterstützung der Union kann für Maßnahmen in Drittländern und mit Bezug zu Drittländern gewährt werden, sofern diese Maßnahmen zu den in Artikel 3 der vorliegenden Verordnung genannten Zielen beitragen und die durch die Verordnung (EU) [Fonds „Europa in der Welt“] unterstützten Maßnahmen in Drittländern ergänzen. Diese Tätigkeiten tragen den Interessen der internen Politikbereiche der Union Rechnung und stehen im Einklang mit den in der Union durchgeführten Tätigkeiten.</w:t>
            </w:r>
          </w:p>
        </w:tc>
      </w:tr>
    </w:tbl>
    <w:p w14:paraId="32B0A037"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CFF2C6E" w14:textId="77777777" w:rsidR="00311832" w:rsidRPr="00A70F4C" w:rsidRDefault="00311832" w:rsidP="00311832">
      <w:r w:rsidRPr="00A70F4C">
        <w:rPr>
          <w:rStyle w:val="HideTWBExt"/>
        </w:rPr>
        <w:t>&lt;/Amend&gt;</w:t>
      </w:r>
    </w:p>
    <w:p w14:paraId="793881AE"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259</w:t>
      </w:r>
      <w:r w:rsidRPr="00A70F4C">
        <w:rPr>
          <w:rStyle w:val="HideTWBExt"/>
        </w:rPr>
        <w:t>&lt;/NumAm&gt;</w:t>
      </w:r>
    </w:p>
    <w:p w14:paraId="07D3FC1B"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6A7B5014" w14:textId="77777777" w:rsidR="00311832" w:rsidRPr="00A70F4C" w:rsidRDefault="00311832" w:rsidP="00311832">
      <w:pPr>
        <w:pStyle w:val="NormalBold"/>
      </w:pPr>
      <w:r w:rsidRPr="00A70F4C">
        <w:rPr>
          <w:rStyle w:val="HideTWBExt"/>
          <w:b w:val="0"/>
        </w:rPr>
        <w:t>&lt;/RepeatBlock-By&gt;</w:t>
      </w:r>
    </w:p>
    <w:p w14:paraId="17BBF8EB"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1490732" w14:textId="77777777" w:rsidR="00311832" w:rsidRPr="00A70F4C" w:rsidRDefault="00311832" w:rsidP="00311832">
      <w:pPr>
        <w:pStyle w:val="NormalBold"/>
      </w:pPr>
      <w:r w:rsidRPr="00A70F4C">
        <w:rPr>
          <w:rStyle w:val="HideTWBExt"/>
        </w:rPr>
        <w:t>&lt;Article&gt;</w:t>
      </w:r>
      <w:r w:rsidRPr="00A70F4C">
        <w:t>Artikel 4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81CFBE9" w14:textId="77777777" w:rsidTr="00901B96">
        <w:trPr>
          <w:trHeight w:hRule="exact" w:val="240"/>
          <w:jc w:val="center"/>
        </w:trPr>
        <w:tc>
          <w:tcPr>
            <w:tcW w:w="9752" w:type="dxa"/>
            <w:gridSpan w:val="2"/>
            <w:tcBorders>
              <w:top w:val="nil"/>
              <w:left w:val="nil"/>
              <w:bottom w:val="nil"/>
              <w:right w:val="nil"/>
            </w:tcBorders>
          </w:tcPr>
          <w:p w14:paraId="09A5C902" w14:textId="77777777" w:rsidR="00311832" w:rsidRPr="00A70F4C" w:rsidRDefault="00311832" w:rsidP="00901B96"/>
        </w:tc>
      </w:tr>
      <w:tr w:rsidR="00311832" w:rsidRPr="00A70F4C" w14:paraId="3BB41C79" w14:textId="77777777" w:rsidTr="00901B96">
        <w:trPr>
          <w:trHeight w:val="240"/>
          <w:jc w:val="center"/>
        </w:trPr>
        <w:tc>
          <w:tcPr>
            <w:tcW w:w="4876" w:type="dxa"/>
            <w:tcBorders>
              <w:top w:val="nil"/>
              <w:left w:val="nil"/>
              <w:bottom w:val="nil"/>
              <w:right w:val="nil"/>
            </w:tcBorders>
          </w:tcPr>
          <w:p w14:paraId="4AF8FD9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D25BC42" w14:textId="77777777" w:rsidR="00311832" w:rsidRPr="00A70F4C" w:rsidRDefault="00311832" w:rsidP="00901B96">
            <w:pPr>
              <w:pStyle w:val="AmColumnHeading"/>
            </w:pPr>
            <w:r w:rsidRPr="00A70F4C">
              <w:t>Geänderter Text</w:t>
            </w:r>
          </w:p>
        </w:tc>
      </w:tr>
      <w:tr w:rsidR="00311832" w:rsidRPr="00A70F4C" w14:paraId="40D9B72C" w14:textId="77777777" w:rsidTr="00901B96">
        <w:trPr>
          <w:jc w:val="center"/>
        </w:trPr>
        <w:tc>
          <w:tcPr>
            <w:tcW w:w="4876" w:type="dxa"/>
            <w:tcBorders>
              <w:top w:val="nil"/>
              <w:left w:val="nil"/>
              <w:bottom w:val="nil"/>
              <w:right w:val="nil"/>
            </w:tcBorders>
          </w:tcPr>
          <w:p w14:paraId="07B52866" w14:textId="77777777" w:rsidR="00311832" w:rsidRPr="00A70F4C" w:rsidRDefault="00311832" w:rsidP="00901B96">
            <w:pPr>
              <w:pStyle w:val="Normal6a"/>
            </w:pPr>
            <w:r w:rsidRPr="00A70F4C">
              <w:t>(1)</w:t>
            </w:r>
            <w:r w:rsidRPr="00A70F4C">
              <w:tab/>
              <w:t xml:space="preserve">Die indikative Finanzausstattung für die Umsetzung der in Artikel 3 genannten Ziele für den Zeitraum 2028 bis 2034 beträgt </w:t>
            </w:r>
            <w:r w:rsidRPr="00A70F4C">
              <w:rPr>
                <w:b/>
                <w:bCs/>
                <w:i/>
                <w:iCs/>
              </w:rPr>
              <w:t>11 975 428 500 EUR</w:t>
            </w:r>
            <w:r w:rsidRPr="00A70F4C">
              <w:t xml:space="preserve"> zu jeweiligen Preisen. Sie wird im Einklang mit den horizontalen Vorschriften für die Pläne für national-regionale Partnerschaften durchgeführt, die in der Verordnung (EU) […] zur Einrichtung des Europäischen Fonds für wirtschaftlichen, sozialen und territorialen Zusammenhalt, Landwirtschaft und den ländlichen Raum, </w:t>
            </w:r>
            <w:r w:rsidRPr="00A70F4C">
              <w:lastRenderedPageBreak/>
              <w:t>Fischerei und Meere, Wohlstand und Sicherheit festgelegt sind.</w:t>
            </w:r>
          </w:p>
        </w:tc>
        <w:tc>
          <w:tcPr>
            <w:tcW w:w="4876" w:type="dxa"/>
            <w:tcBorders>
              <w:top w:val="nil"/>
              <w:left w:val="nil"/>
              <w:bottom w:val="nil"/>
              <w:right w:val="nil"/>
            </w:tcBorders>
          </w:tcPr>
          <w:p w14:paraId="4BDB8DBF" w14:textId="77777777" w:rsidR="00311832" w:rsidRPr="00A70F4C" w:rsidRDefault="00311832" w:rsidP="00901B96">
            <w:pPr>
              <w:pStyle w:val="Normal6a"/>
            </w:pPr>
            <w:r w:rsidRPr="00A70F4C">
              <w:lastRenderedPageBreak/>
              <w:t>(1)</w:t>
            </w:r>
            <w:r w:rsidRPr="00A70F4C">
              <w:tab/>
              <w:t xml:space="preserve">Die indikative Finanzausstattung für die Umsetzung der in Artikel 3 genannten Ziele für den Zeitraum 2028 bis 2034 beträgt </w:t>
            </w:r>
            <w:r w:rsidRPr="00A70F4C">
              <w:rPr>
                <w:b/>
                <w:bCs/>
                <w:i/>
                <w:iCs/>
              </w:rPr>
              <w:t>13 310 000 000 EUR</w:t>
            </w:r>
            <w:r w:rsidRPr="00A70F4C">
              <w:t xml:space="preserve"> zu jeweiligen Preisen. Sie wird im Einklang mit den horizontalen Vorschriften für die Pläne für national-regionale Partnerschaften durchgeführt, die in der Verordnung (EU) […] zur Einrichtung des Europäischen Fonds für wirtschaftlichen, sozialen und territorialen Zusammenhalt, Landwirtschaft und den ländlichen Raum, </w:t>
            </w:r>
            <w:r w:rsidRPr="00A70F4C">
              <w:lastRenderedPageBreak/>
              <w:t>Fischerei und Meere, Wohlstand und Sicherheit festgelegt sind.</w:t>
            </w:r>
          </w:p>
        </w:tc>
      </w:tr>
    </w:tbl>
    <w:p w14:paraId="7B54E434"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2C39B33" w14:textId="77777777" w:rsidR="00311832" w:rsidRPr="00A70F4C" w:rsidRDefault="00311832" w:rsidP="00311832">
      <w:r w:rsidRPr="00A70F4C">
        <w:rPr>
          <w:rStyle w:val="HideTWBExt"/>
        </w:rPr>
        <w:t>&lt;/Amend&gt;</w:t>
      </w:r>
    </w:p>
    <w:p w14:paraId="12FC9545"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260</w:t>
      </w:r>
      <w:r w:rsidRPr="00A70F4C">
        <w:rPr>
          <w:rStyle w:val="HideTWBExt"/>
        </w:rPr>
        <w:t>&lt;/NumAm&gt;</w:t>
      </w:r>
    </w:p>
    <w:p w14:paraId="7EF728C4"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6AE3E9F3" w14:textId="77777777" w:rsidR="00311832" w:rsidRPr="00A70F4C" w:rsidRDefault="00311832" w:rsidP="00311832">
      <w:pPr>
        <w:pStyle w:val="NormalBold"/>
      </w:pPr>
      <w:r w:rsidRPr="00A70F4C">
        <w:rPr>
          <w:rStyle w:val="HideTWBExt"/>
          <w:b w:val="0"/>
        </w:rPr>
        <w:t>&lt;/RepeatBlock-By&gt;</w:t>
      </w:r>
    </w:p>
    <w:p w14:paraId="44930E22"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891F5C2" w14:textId="77777777" w:rsidR="00311832" w:rsidRPr="00A70F4C" w:rsidRDefault="00311832" w:rsidP="00311832">
      <w:pPr>
        <w:pStyle w:val="NormalBold"/>
      </w:pPr>
      <w:r w:rsidRPr="00A70F4C">
        <w:rPr>
          <w:rStyle w:val="HideTWBExt"/>
        </w:rPr>
        <w:t>&lt;Article&gt;</w:t>
      </w:r>
      <w:r w:rsidRPr="00A70F4C">
        <w:t>Artikel 4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A6E673E" w14:textId="77777777" w:rsidTr="00901B96">
        <w:trPr>
          <w:trHeight w:hRule="exact" w:val="240"/>
          <w:jc w:val="center"/>
        </w:trPr>
        <w:tc>
          <w:tcPr>
            <w:tcW w:w="9752" w:type="dxa"/>
            <w:gridSpan w:val="2"/>
            <w:tcBorders>
              <w:top w:val="nil"/>
              <w:left w:val="nil"/>
              <w:bottom w:val="nil"/>
              <w:right w:val="nil"/>
            </w:tcBorders>
          </w:tcPr>
          <w:p w14:paraId="728DF149" w14:textId="77777777" w:rsidR="00311832" w:rsidRPr="00A70F4C" w:rsidRDefault="00311832" w:rsidP="00901B96"/>
        </w:tc>
      </w:tr>
      <w:tr w:rsidR="00311832" w:rsidRPr="00A70F4C" w14:paraId="78E1A545" w14:textId="77777777" w:rsidTr="00901B96">
        <w:trPr>
          <w:trHeight w:val="240"/>
          <w:jc w:val="center"/>
        </w:trPr>
        <w:tc>
          <w:tcPr>
            <w:tcW w:w="4876" w:type="dxa"/>
            <w:tcBorders>
              <w:top w:val="nil"/>
              <w:left w:val="nil"/>
              <w:bottom w:val="nil"/>
              <w:right w:val="nil"/>
            </w:tcBorders>
          </w:tcPr>
          <w:p w14:paraId="087B9AC1"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8ECA0CE" w14:textId="77777777" w:rsidR="00311832" w:rsidRPr="00A70F4C" w:rsidRDefault="00311832" w:rsidP="00901B96">
            <w:pPr>
              <w:pStyle w:val="AmColumnHeading"/>
            </w:pPr>
            <w:r w:rsidRPr="00A70F4C">
              <w:t>Geänderter Text</w:t>
            </w:r>
          </w:p>
        </w:tc>
      </w:tr>
      <w:tr w:rsidR="00311832" w:rsidRPr="00A70F4C" w14:paraId="7FF5B3E1" w14:textId="77777777" w:rsidTr="00901B96">
        <w:trPr>
          <w:jc w:val="center"/>
        </w:trPr>
        <w:tc>
          <w:tcPr>
            <w:tcW w:w="4876" w:type="dxa"/>
            <w:tcBorders>
              <w:top w:val="nil"/>
              <w:left w:val="nil"/>
              <w:bottom w:val="nil"/>
              <w:right w:val="nil"/>
            </w:tcBorders>
          </w:tcPr>
          <w:p w14:paraId="038E4F3E" w14:textId="77777777" w:rsidR="00311832" w:rsidRPr="00A70F4C" w:rsidRDefault="00311832" w:rsidP="00901B96">
            <w:pPr>
              <w:pStyle w:val="Normal6a"/>
            </w:pPr>
            <w:r w:rsidRPr="00A70F4C">
              <w:t>(1)</w:t>
            </w:r>
            <w:r w:rsidRPr="00A70F4C">
              <w:tab/>
              <w:t xml:space="preserve">Die indikative Finanzausstattung für die Umsetzung der in Artikel 3 genannten Ziele für den Zeitraum 2028 bis 2034 beträgt </w:t>
            </w:r>
            <w:r w:rsidRPr="00A70F4C">
              <w:rPr>
                <w:b/>
                <w:bCs/>
                <w:i/>
                <w:iCs/>
              </w:rPr>
              <w:t>11 975 428 500 EUR</w:t>
            </w:r>
            <w:r w:rsidRPr="00A70F4C">
              <w:t xml:space="preserve"> zu jeweiligen Preisen. Sie wird im Einklang mit den horizontalen Vorschriften für die Pläne für national-regionale Partnerschaften durchgeführt, die in der Verordnung (EU) […] zur Einrichtung des Europäischen Fonds für wirtschaftlichen, sozialen und territorialen Zusammenhalt, Landwirtschaft und den ländlichen Raum, Fischerei und Meere, Wohlstand und Sicherheit festgelegt sind.</w:t>
            </w:r>
          </w:p>
        </w:tc>
        <w:tc>
          <w:tcPr>
            <w:tcW w:w="4876" w:type="dxa"/>
            <w:tcBorders>
              <w:top w:val="nil"/>
              <w:left w:val="nil"/>
              <w:bottom w:val="nil"/>
              <w:right w:val="nil"/>
            </w:tcBorders>
          </w:tcPr>
          <w:p w14:paraId="0582A4B7" w14:textId="77777777" w:rsidR="00311832" w:rsidRPr="00A70F4C" w:rsidRDefault="00311832" w:rsidP="00901B96">
            <w:pPr>
              <w:pStyle w:val="Normal6a"/>
            </w:pPr>
            <w:r w:rsidRPr="00A70F4C">
              <w:t>(1)</w:t>
            </w:r>
            <w:r w:rsidRPr="00A70F4C">
              <w:tab/>
              <w:t xml:space="preserve">Die indikative Finanzausstattung für die Umsetzung der in Artikel 3 genannten Ziele für den Zeitraum 2028 bis 2034 beträgt </w:t>
            </w:r>
            <w:r w:rsidRPr="00A70F4C">
              <w:rPr>
                <w:b/>
                <w:bCs/>
                <w:i/>
                <w:iCs/>
              </w:rPr>
              <w:t>13 310 000 000 EUR</w:t>
            </w:r>
            <w:r w:rsidRPr="00A70F4C">
              <w:t xml:space="preserve"> zu jeweiligen Preisen. Sie wird im Einklang mit den horizontalen Vorschriften für die Pläne für national-regionale Partnerschaften durchgeführt, die in der Verordnung (EU) […] zur Einrichtung des Europäischen Fonds für wirtschaftlichen, sozialen und territorialen Zusammenhalt, Landwirtschaft und den ländlichen Raum, Fischerei und Meere, Wohlstand und Sicherheit festgelegt sind.</w:t>
            </w:r>
          </w:p>
        </w:tc>
      </w:tr>
    </w:tbl>
    <w:p w14:paraId="1002AFCF"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21F4F6C" w14:textId="77777777" w:rsidR="00311832" w:rsidRPr="00A70F4C" w:rsidRDefault="00311832" w:rsidP="00311832">
      <w:r w:rsidRPr="00A70F4C">
        <w:rPr>
          <w:rStyle w:val="HideTWBExt"/>
        </w:rPr>
        <w:t>&lt;/Amend&gt;</w:t>
      </w:r>
    </w:p>
    <w:p w14:paraId="4B8BDBEE"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261</w:t>
      </w:r>
      <w:r w:rsidRPr="00A70F4C">
        <w:rPr>
          <w:rStyle w:val="HideTWBExt"/>
        </w:rPr>
        <w:t>&lt;/NumAm&gt;</w:t>
      </w:r>
    </w:p>
    <w:p w14:paraId="4F811D1D"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2746D1B4" w14:textId="77777777" w:rsidR="00311832" w:rsidRPr="00A70F4C" w:rsidRDefault="00311832" w:rsidP="00311832">
      <w:pPr>
        <w:pStyle w:val="NormalBold"/>
      </w:pPr>
      <w:r w:rsidRPr="00A70F4C">
        <w:rPr>
          <w:rStyle w:val="HideTWBExt"/>
          <w:b w:val="0"/>
        </w:rPr>
        <w:t>&lt;/RepeatBlock-By&gt;</w:t>
      </w:r>
    </w:p>
    <w:p w14:paraId="62E7BD02"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F4ACEAA" w14:textId="77777777" w:rsidR="00311832" w:rsidRPr="00A70F4C" w:rsidRDefault="00311832" w:rsidP="00311832">
      <w:pPr>
        <w:pStyle w:val="NormalBold"/>
      </w:pPr>
      <w:r w:rsidRPr="00A70F4C">
        <w:rPr>
          <w:rStyle w:val="HideTWBExt"/>
        </w:rPr>
        <w:t>&lt;Article&gt;</w:t>
      </w:r>
      <w:r w:rsidRPr="00A70F4C">
        <w:t>Artikel 4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9B19C2E" w14:textId="77777777" w:rsidTr="00901B96">
        <w:trPr>
          <w:trHeight w:hRule="exact" w:val="240"/>
          <w:jc w:val="center"/>
        </w:trPr>
        <w:tc>
          <w:tcPr>
            <w:tcW w:w="9752" w:type="dxa"/>
            <w:gridSpan w:val="2"/>
            <w:tcBorders>
              <w:top w:val="nil"/>
              <w:left w:val="nil"/>
              <w:bottom w:val="nil"/>
              <w:right w:val="nil"/>
            </w:tcBorders>
          </w:tcPr>
          <w:p w14:paraId="23E740E7" w14:textId="77777777" w:rsidR="00311832" w:rsidRPr="00A70F4C" w:rsidRDefault="00311832" w:rsidP="00901B96"/>
        </w:tc>
      </w:tr>
      <w:tr w:rsidR="00311832" w:rsidRPr="00A70F4C" w14:paraId="5D6DD783" w14:textId="77777777" w:rsidTr="00901B96">
        <w:trPr>
          <w:trHeight w:val="240"/>
          <w:jc w:val="center"/>
        </w:trPr>
        <w:tc>
          <w:tcPr>
            <w:tcW w:w="4876" w:type="dxa"/>
            <w:tcBorders>
              <w:top w:val="nil"/>
              <w:left w:val="nil"/>
              <w:bottom w:val="nil"/>
              <w:right w:val="nil"/>
            </w:tcBorders>
          </w:tcPr>
          <w:p w14:paraId="2DC18EBE"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58DD694" w14:textId="77777777" w:rsidR="00311832" w:rsidRPr="00A70F4C" w:rsidRDefault="00311832" w:rsidP="00901B96">
            <w:pPr>
              <w:pStyle w:val="AmColumnHeading"/>
            </w:pPr>
            <w:r w:rsidRPr="00A70F4C">
              <w:t>Geänderter Text</w:t>
            </w:r>
          </w:p>
        </w:tc>
      </w:tr>
      <w:tr w:rsidR="00311832" w:rsidRPr="00A70F4C" w14:paraId="7F3FE3DE" w14:textId="77777777" w:rsidTr="00901B96">
        <w:trPr>
          <w:jc w:val="center"/>
        </w:trPr>
        <w:tc>
          <w:tcPr>
            <w:tcW w:w="4876" w:type="dxa"/>
            <w:tcBorders>
              <w:top w:val="nil"/>
              <w:left w:val="nil"/>
              <w:bottom w:val="nil"/>
              <w:right w:val="nil"/>
            </w:tcBorders>
          </w:tcPr>
          <w:p w14:paraId="59F19E38" w14:textId="77777777" w:rsidR="00311832" w:rsidRPr="00A70F4C" w:rsidRDefault="00311832" w:rsidP="00901B96">
            <w:pPr>
              <w:pStyle w:val="Normal6a"/>
            </w:pPr>
            <w:r w:rsidRPr="00A70F4C">
              <w:t>(1)</w:t>
            </w:r>
            <w:r w:rsidRPr="00A70F4C">
              <w:tab/>
              <w:t xml:space="preserve">Die indikative Finanzausstattung für die Umsetzung der in Artikel 3 genannten Ziele für den Zeitraum 2028 bis 2034 beträgt </w:t>
            </w:r>
            <w:r w:rsidRPr="00A70F4C">
              <w:rPr>
                <w:b/>
                <w:bCs/>
                <w:i/>
                <w:iCs/>
              </w:rPr>
              <w:t>11 975 428 500 EUR</w:t>
            </w:r>
            <w:r w:rsidRPr="00A70F4C">
              <w:t xml:space="preserve"> zu jeweiligen Preisen. Sie wird im Einklang mit den horizontalen Vorschriften für die Pläne für national-regionale </w:t>
            </w:r>
            <w:r w:rsidRPr="00A70F4C">
              <w:lastRenderedPageBreak/>
              <w:t>Partnerschaften durchgeführt, die in der Verordnung (EU) […] zur Einrichtung des Europäischen Fonds für wirtschaftlichen, sozialen und territorialen Zusammenhalt, Landwirtschaft und den ländlichen Raum, Fischerei und Meere, Wohlstand und Sicherheit festgelegt sind.</w:t>
            </w:r>
          </w:p>
        </w:tc>
        <w:tc>
          <w:tcPr>
            <w:tcW w:w="4876" w:type="dxa"/>
            <w:tcBorders>
              <w:top w:val="nil"/>
              <w:left w:val="nil"/>
              <w:bottom w:val="nil"/>
              <w:right w:val="nil"/>
            </w:tcBorders>
          </w:tcPr>
          <w:p w14:paraId="254FBE2F" w14:textId="77777777" w:rsidR="00311832" w:rsidRPr="00A70F4C" w:rsidRDefault="00311832" w:rsidP="00901B96">
            <w:pPr>
              <w:pStyle w:val="Normal6a"/>
            </w:pPr>
            <w:r w:rsidRPr="00A70F4C">
              <w:lastRenderedPageBreak/>
              <w:t>(1)</w:t>
            </w:r>
            <w:r w:rsidRPr="00A70F4C">
              <w:tab/>
              <w:t xml:space="preserve">Die indikative Finanzausstattung für die Umsetzung der in Artikel 3 genannten Ziele für den Zeitraum 2028 bis 2034 beträgt </w:t>
            </w:r>
            <w:r w:rsidRPr="00A70F4C">
              <w:rPr>
                <w:b/>
                <w:bCs/>
                <w:i/>
                <w:iCs/>
              </w:rPr>
              <w:t>15 000 000 000 EUR</w:t>
            </w:r>
            <w:r w:rsidRPr="00A70F4C">
              <w:t xml:space="preserve"> zu jeweiligen Preisen. Sie wird im Einklang mit den horizontalen Vorschriften für die Pläne für national-regionale </w:t>
            </w:r>
            <w:r w:rsidRPr="00A70F4C">
              <w:lastRenderedPageBreak/>
              <w:t>Partnerschaften durchgeführt, die in der Verordnung (EU) […] zur Einrichtung des Europäischen Fonds für wirtschaftlichen, sozialen und territorialen Zusammenhalt, Landwirtschaft und den ländlichen Raum, Fischerei und Meere, Wohlstand und Sicherheit festgelegt sind.</w:t>
            </w:r>
          </w:p>
        </w:tc>
      </w:tr>
    </w:tbl>
    <w:p w14:paraId="5115B0D6"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82DDEE1" w14:textId="77777777" w:rsidR="00311832" w:rsidRPr="00A70F4C" w:rsidRDefault="00311832" w:rsidP="00311832">
      <w:pPr>
        <w:pStyle w:val="AmJustTitle"/>
      </w:pPr>
      <w:r w:rsidRPr="00A70F4C">
        <w:rPr>
          <w:rStyle w:val="HideTWBExt"/>
        </w:rPr>
        <w:t>&lt;TitreJust&gt;</w:t>
      </w:r>
      <w:r w:rsidRPr="00A70F4C">
        <w:t>Begründung</w:t>
      </w:r>
      <w:r w:rsidRPr="00A70F4C">
        <w:rPr>
          <w:rStyle w:val="HideTWBExt"/>
        </w:rPr>
        <w:t>&lt;/TitreJust&gt;</w:t>
      </w:r>
    </w:p>
    <w:p w14:paraId="22CC2F1D" w14:textId="77777777" w:rsidR="00311832" w:rsidRPr="00A70F4C" w:rsidRDefault="00311832" w:rsidP="00311832">
      <w:pPr>
        <w:pStyle w:val="AmJustText"/>
      </w:pPr>
      <w:r w:rsidRPr="00A70F4C">
        <w:t>Im Rahmen des MFR 2028-2034 ist eine Mittelaufstockung für Verteidigung und Sicherheit um das Fünffache (130,7 Mrd. EUR) und für auswärtiges Handeln um 75 % (200 Mrd. EUR) vorgesehen, während die Kohäsionsmittel gekürzt werden. Angesichts der zunehmenden Kosten für die Umsetzung des Migrations- und Asylpakets und der gekürzten ESF+-Mittel für die Integration muss die Mittelausstattung für die Asyl-, Migrations- und Integrationspolitik entsprechend aufgestockt werden. Im Haushalt für Justiz und Inneres ist eine Verdoppelung bzw. Verdreifachung der Mittel für das Grenzmanagement vorgesehen, während die Mittel für Asyl, Migration und Integration um weniger als 10 % steigen. Dieses Ungleichgewicht zwischen Strafverfolgung und Schutz muss behoben werden.</w:t>
      </w:r>
    </w:p>
    <w:p w14:paraId="0E38290E" w14:textId="77777777" w:rsidR="00311832" w:rsidRPr="00A70F4C" w:rsidRDefault="00311832" w:rsidP="00311832">
      <w:r w:rsidRPr="00A70F4C">
        <w:rPr>
          <w:rStyle w:val="HideTWBExt"/>
        </w:rPr>
        <w:t>&lt;/Amend&gt;</w:t>
      </w:r>
    </w:p>
    <w:p w14:paraId="679C588F"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262</w:t>
      </w:r>
      <w:r w:rsidRPr="00A70F4C">
        <w:rPr>
          <w:rStyle w:val="HideTWBExt"/>
          <w:b w:val="0"/>
        </w:rPr>
        <w:t>&lt;/NumAm&gt;</w:t>
      </w:r>
    </w:p>
    <w:p w14:paraId="73FE47CD" w14:textId="77777777" w:rsidR="00311832" w:rsidRPr="00A70F4C" w:rsidRDefault="00311832" w:rsidP="00311832">
      <w:pPr>
        <w:pStyle w:val="NormalBold"/>
      </w:pPr>
      <w:r w:rsidRPr="00A70F4C">
        <w:rPr>
          <w:rStyle w:val="HideTWBExt"/>
          <w:b w:val="0"/>
        </w:rPr>
        <w:t>&lt;RepeatBlock-By&gt;&lt;Members&gt;</w:t>
      </w:r>
      <w:r w:rsidRPr="00A70F4C">
        <w:t>Sebastian Tynkkynen</w:t>
      </w:r>
      <w:r w:rsidRPr="00A70F4C">
        <w:rPr>
          <w:rStyle w:val="HideTWBExt"/>
          <w:b w:val="0"/>
        </w:rPr>
        <w:t>&lt;/Members&gt;</w:t>
      </w:r>
    </w:p>
    <w:p w14:paraId="7D158C37" w14:textId="77777777" w:rsidR="00311832" w:rsidRPr="00A70F4C" w:rsidRDefault="00311832" w:rsidP="00311832">
      <w:pPr>
        <w:pStyle w:val="NormalBold"/>
      </w:pPr>
      <w:r w:rsidRPr="00A70F4C">
        <w:rPr>
          <w:rStyle w:val="HideTWBExt"/>
          <w:b w:val="0"/>
        </w:rPr>
        <w:t>&lt;/RepeatBlock-By&gt;</w:t>
      </w:r>
    </w:p>
    <w:p w14:paraId="3EB106DA"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2860B030" w14:textId="77777777" w:rsidR="00311832" w:rsidRPr="00A70F4C" w:rsidRDefault="00311832" w:rsidP="00311832">
      <w:pPr>
        <w:pStyle w:val="NormalBold"/>
      </w:pPr>
      <w:r w:rsidRPr="00A70F4C">
        <w:rPr>
          <w:rStyle w:val="HideTWBExt"/>
          <w:b w:val="0"/>
        </w:rPr>
        <w:t>&lt;Article&gt;</w:t>
      </w:r>
      <w:r w:rsidRPr="00A70F4C">
        <w:t>Artikel 4 – Absatz 1</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0320C18" w14:textId="77777777" w:rsidTr="00901B96">
        <w:trPr>
          <w:trHeight w:hRule="exact" w:val="240"/>
          <w:jc w:val="center"/>
        </w:trPr>
        <w:tc>
          <w:tcPr>
            <w:tcW w:w="9752" w:type="dxa"/>
            <w:gridSpan w:val="2"/>
            <w:tcBorders>
              <w:top w:val="nil"/>
              <w:left w:val="nil"/>
              <w:bottom w:val="nil"/>
              <w:right w:val="nil"/>
            </w:tcBorders>
          </w:tcPr>
          <w:p w14:paraId="2053F6DC" w14:textId="77777777" w:rsidR="00311832" w:rsidRPr="00A70F4C" w:rsidRDefault="00311832" w:rsidP="00901B96"/>
        </w:tc>
      </w:tr>
      <w:tr w:rsidR="00311832" w:rsidRPr="00A70F4C" w14:paraId="7C4C61E3" w14:textId="77777777" w:rsidTr="00901B96">
        <w:trPr>
          <w:trHeight w:val="240"/>
          <w:jc w:val="center"/>
        </w:trPr>
        <w:tc>
          <w:tcPr>
            <w:tcW w:w="4876" w:type="dxa"/>
            <w:tcBorders>
              <w:top w:val="nil"/>
              <w:left w:val="nil"/>
              <w:bottom w:val="nil"/>
              <w:right w:val="nil"/>
            </w:tcBorders>
          </w:tcPr>
          <w:p w14:paraId="2B06DB13"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10F2006" w14:textId="77777777" w:rsidR="00311832" w:rsidRPr="00A70F4C" w:rsidRDefault="00311832" w:rsidP="00901B96">
            <w:pPr>
              <w:pStyle w:val="AmColumnHeading"/>
            </w:pPr>
            <w:r w:rsidRPr="00A70F4C">
              <w:t>Geänderter Text</w:t>
            </w:r>
          </w:p>
        </w:tc>
      </w:tr>
      <w:tr w:rsidR="00311832" w:rsidRPr="00A70F4C" w14:paraId="2144B8A4" w14:textId="77777777" w:rsidTr="00901B96">
        <w:trPr>
          <w:jc w:val="center"/>
        </w:trPr>
        <w:tc>
          <w:tcPr>
            <w:tcW w:w="4876" w:type="dxa"/>
            <w:tcBorders>
              <w:top w:val="nil"/>
              <w:left w:val="nil"/>
              <w:bottom w:val="nil"/>
              <w:right w:val="nil"/>
            </w:tcBorders>
          </w:tcPr>
          <w:p w14:paraId="19544E42" w14:textId="77777777" w:rsidR="00311832" w:rsidRPr="00A70F4C" w:rsidRDefault="00311832" w:rsidP="00901B96">
            <w:pPr>
              <w:pStyle w:val="Normal6a"/>
            </w:pPr>
            <w:r w:rsidRPr="00A70F4C">
              <w:t>(1)</w:t>
            </w:r>
            <w:r w:rsidRPr="00A70F4C">
              <w:tab/>
              <w:t xml:space="preserve">Die indikative Finanzausstattung für die Umsetzung der in Artikel 3 genannten Ziele für den Zeitraum 2028 bis 2034 beträgt </w:t>
            </w:r>
            <w:r w:rsidRPr="00A70F4C">
              <w:rPr>
                <w:b/>
                <w:i/>
              </w:rPr>
              <w:t>11 975 428 500</w:t>
            </w:r>
            <w:r w:rsidRPr="00A70F4C">
              <w:t> EUR zu jeweiligen Preisen. Sie wird im Einklang mit den horizontalen Vorschriften für die Pläne für national-regionale Partnerschaften durchgeführt, die in der Verordnung (EU) […] zur Einrichtung des Europäischen Fonds für wirtschaftlichen, sozialen und territorialen Zusammenhalt, Landwirtschaft und den ländlichen Raum, Fischerei und Meere, Wohlstand und Sicherheit festgelegt sind.</w:t>
            </w:r>
          </w:p>
        </w:tc>
        <w:tc>
          <w:tcPr>
            <w:tcW w:w="4876" w:type="dxa"/>
            <w:tcBorders>
              <w:top w:val="nil"/>
              <w:left w:val="nil"/>
              <w:bottom w:val="nil"/>
              <w:right w:val="nil"/>
            </w:tcBorders>
          </w:tcPr>
          <w:p w14:paraId="524AF924" w14:textId="77777777" w:rsidR="00311832" w:rsidRPr="00A70F4C" w:rsidRDefault="00311832" w:rsidP="00901B96">
            <w:pPr>
              <w:pStyle w:val="Normal6a"/>
            </w:pPr>
            <w:r w:rsidRPr="00A70F4C">
              <w:t>(1)</w:t>
            </w:r>
            <w:r w:rsidRPr="00A70F4C">
              <w:tab/>
              <w:t xml:space="preserve">Die indikative Finanzausstattung für die Umsetzung der in Artikel 3 genannten Ziele für den Zeitraum 2028 bis 2034 beträgt </w:t>
            </w:r>
            <w:r w:rsidRPr="00A70F4C">
              <w:rPr>
                <w:b/>
                <w:i/>
              </w:rPr>
              <w:t>7 975 428 500</w:t>
            </w:r>
            <w:r w:rsidRPr="00A70F4C">
              <w:t> EUR zu jeweiligen Preisen. Sie wird im Einklang mit den horizontalen Vorschriften für die Pläne für national-regionale Partnerschaften durchgeführt, die in der Verordnung (EU) […] zur Einrichtung des Europäischen Fonds für wirtschaftlichen, sozialen und territorialen Zusammenhalt, Landwirtschaft und den ländlichen Raum, Fischerei und Meere, Wohlstand und Sicherheit festgelegt sind.</w:t>
            </w:r>
          </w:p>
        </w:tc>
      </w:tr>
    </w:tbl>
    <w:p w14:paraId="646C27E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{FI}</w:t>
      </w:r>
      <w:r w:rsidRPr="00A70F4C">
        <w:t>fi</w:t>
      </w:r>
      <w:r w:rsidRPr="00A70F4C">
        <w:rPr>
          <w:rStyle w:val="HideTWBExt"/>
        </w:rPr>
        <w:t>&lt;/Original&gt;</w:t>
      </w:r>
    </w:p>
    <w:p w14:paraId="24435E80" w14:textId="77777777" w:rsidR="00311832" w:rsidRPr="00A70F4C" w:rsidRDefault="00311832" w:rsidP="00311832">
      <w:r w:rsidRPr="00A70F4C">
        <w:rPr>
          <w:rStyle w:val="HideTWBExt"/>
        </w:rPr>
        <w:lastRenderedPageBreak/>
        <w:t>&lt;/Amend&gt;</w:t>
      </w:r>
    </w:p>
    <w:p w14:paraId="79B65B80"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263</w:t>
      </w:r>
      <w:r w:rsidRPr="00A70F4C">
        <w:rPr>
          <w:rStyle w:val="HideTWBExt"/>
          <w:b w:val="0"/>
        </w:rPr>
        <w:t>&lt;/NumAm&gt;</w:t>
      </w:r>
    </w:p>
    <w:p w14:paraId="63E147F7"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5492C258" w14:textId="77777777" w:rsidR="00311832" w:rsidRPr="00A70F4C" w:rsidRDefault="00311832" w:rsidP="00311832">
      <w:pPr>
        <w:pStyle w:val="NormalBold"/>
      </w:pPr>
      <w:r w:rsidRPr="00A70F4C">
        <w:rPr>
          <w:rStyle w:val="HideTWBExt"/>
          <w:b w:val="0"/>
        </w:rPr>
        <w:t>&lt;/RepeatBlock-By&gt;</w:t>
      </w:r>
    </w:p>
    <w:p w14:paraId="1D368E3A"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50FAFBE5" w14:textId="77777777" w:rsidR="00311832" w:rsidRPr="00A70F4C" w:rsidRDefault="00311832" w:rsidP="00311832">
      <w:pPr>
        <w:pStyle w:val="NormalBold"/>
      </w:pPr>
      <w:r w:rsidRPr="00A70F4C">
        <w:rPr>
          <w:rStyle w:val="HideTWBExt"/>
          <w:b w:val="0"/>
        </w:rPr>
        <w:t>&lt;Article&gt;</w:t>
      </w:r>
      <w:r w:rsidRPr="00A70F4C">
        <w:t>Artikel 4 – Absatz 2</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14412D4" w14:textId="77777777" w:rsidTr="00901B96">
        <w:trPr>
          <w:trHeight w:hRule="exact" w:val="240"/>
          <w:jc w:val="center"/>
        </w:trPr>
        <w:tc>
          <w:tcPr>
            <w:tcW w:w="9752" w:type="dxa"/>
            <w:gridSpan w:val="2"/>
            <w:tcBorders>
              <w:top w:val="nil"/>
              <w:left w:val="nil"/>
              <w:bottom w:val="nil"/>
              <w:right w:val="nil"/>
            </w:tcBorders>
          </w:tcPr>
          <w:p w14:paraId="479E5C34" w14:textId="77777777" w:rsidR="00311832" w:rsidRPr="00A70F4C" w:rsidRDefault="00311832" w:rsidP="00901B96"/>
        </w:tc>
      </w:tr>
      <w:tr w:rsidR="00311832" w:rsidRPr="00A70F4C" w14:paraId="140D6CEF" w14:textId="77777777" w:rsidTr="00901B96">
        <w:trPr>
          <w:trHeight w:val="240"/>
          <w:jc w:val="center"/>
        </w:trPr>
        <w:tc>
          <w:tcPr>
            <w:tcW w:w="4876" w:type="dxa"/>
            <w:tcBorders>
              <w:top w:val="nil"/>
              <w:left w:val="nil"/>
              <w:bottom w:val="nil"/>
              <w:right w:val="nil"/>
            </w:tcBorders>
          </w:tcPr>
          <w:p w14:paraId="4B9323FC"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6D853A2" w14:textId="77777777" w:rsidR="00311832" w:rsidRPr="00A70F4C" w:rsidRDefault="00311832" w:rsidP="00901B96">
            <w:pPr>
              <w:pStyle w:val="AmColumnHeading"/>
            </w:pPr>
            <w:r w:rsidRPr="00A70F4C">
              <w:t>Geänderter Text</w:t>
            </w:r>
          </w:p>
        </w:tc>
      </w:tr>
      <w:tr w:rsidR="00311832" w:rsidRPr="00A70F4C" w14:paraId="647C9ED5" w14:textId="77777777" w:rsidTr="00901B96">
        <w:trPr>
          <w:jc w:val="center"/>
        </w:trPr>
        <w:tc>
          <w:tcPr>
            <w:tcW w:w="4876" w:type="dxa"/>
            <w:tcBorders>
              <w:top w:val="nil"/>
              <w:left w:val="nil"/>
              <w:bottom w:val="nil"/>
              <w:right w:val="nil"/>
            </w:tcBorders>
          </w:tcPr>
          <w:p w14:paraId="6218C2B2" w14:textId="77777777" w:rsidR="00311832" w:rsidRPr="00A70F4C" w:rsidRDefault="00311832" w:rsidP="00901B96">
            <w:pPr>
              <w:pStyle w:val="Normal6a"/>
            </w:pPr>
            <w:r w:rsidRPr="00A70F4C">
              <w:t>(2)</w:t>
            </w:r>
            <w:r w:rsidRPr="00A70F4C">
              <w:tab/>
              <w:t xml:space="preserve">Die Kommission erlässt einen Durchführungsrechtsakt, um den Betrag je Mitgliedstaat </w:t>
            </w:r>
            <w:r w:rsidRPr="00A70F4C">
              <w:rPr>
                <w:b/>
                <w:i/>
              </w:rPr>
              <w:t>unter Anwendung der</w:t>
            </w:r>
            <w:r w:rsidRPr="00A70F4C">
              <w:t xml:space="preserve"> Zuweisungsmethode gemäß Anhang I Abschnitt B der Verordnung (EU) […] zur Einrichtung des Europäischen Fonds für wirtschaftlichen, sozialen und territorialen Zusammenhalt, Landwirtschaft und den ländlichen Raum, Fischerei und Meere, Wohlstand und Sicherheit </w:t>
            </w:r>
            <w:r w:rsidRPr="00A70F4C">
              <w:rPr>
                <w:b/>
                <w:i/>
              </w:rPr>
              <w:t>festzulegen</w:t>
            </w:r>
            <w:r w:rsidRPr="00A70F4C">
              <w:t>.</w:t>
            </w:r>
          </w:p>
        </w:tc>
        <w:tc>
          <w:tcPr>
            <w:tcW w:w="4876" w:type="dxa"/>
            <w:tcBorders>
              <w:top w:val="nil"/>
              <w:left w:val="nil"/>
              <w:bottom w:val="nil"/>
              <w:right w:val="nil"/>
            </w:tcBorders>
          </w:tcPr>
          <w:p w14:paraId="6AF21781" w14:textId="77777777" w:rsidR="00311832" w:rsidRPr="00A70F4C" w:rsidRDefault="00311832" w:rsidP="00901B96">
            <w:pPr>
              <w:pStyle w:val="Normal6a"/>
            </w:pPr>
            <w:r w:rsidRPr="00A70F4C">
              <w:t>(2)</w:t>
            </w:r>
            <w:r w:rsidRPr="00A70F4C">
              <w:tab/>
              <w:t xml:space="preserve">Die Kommission erlässt einen Durchführungsrechtsakt, um den Betrag je Mitgliedstaat </w:t>
            </w:r>
            <w:r w:rsidRPr="00A70F4C">
              <w:rPr>
                <w:b/>
                <w:i/>
              </w:rPr>
              <w:t>festzulegen, wobei berücksichtigt wird, ob es sich um einen Mitgliedstaat an den Außengrenzen handelt und ob seine Bevölkerung oder die Bevölkerung in dem vom dem Problem betroffenen Gebiet einer unverhältnismäßig großen Belastung ausgesetzt ist, wonach im zweiten Schritt die</w:t>
            </w:r>
            <w:r w:rsidRPr="00A70F4C">
              <w:t xml:space="preserve"> Zuweisungsmethode gemäß Anhang I Abschnitt B der Verordnung (EU) […] zur Einrichtung des Europäischen Fonds für wirtschaftlichen, sozialen und territorialen Zusammenhalt, Landwirtschaft und den ländlichen Raum, Fischerei und Meere, Wohlstand und Sicherheit </w:t>
            </w:r>
            <w:r w:rsidRPr="00A70F4C">
              <w:rPr>
                <w:b/>
                <w:i/>
              </w:rPr>
              <w:t>angewandt wird</w:t>
            </w:r>
            <w:r w:rsidRPr="00A70F4C">
              <w:t>.</w:t>
            </w:r>
          </w:p>
        </w:tc>
      </w:tr>
    </w:tbl>
    <w:p w14:paraId="1BE62BAC"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6826143D" w14:textId="77777777" w:rsidR="00311832" w:rsidRPr="00A70F4C" w:rsidRDefault="00311832" w:rsidP="00311832">
      <w:r w:rsidRPr="00A70F4C">
        <w:rPr>
          <w:rStyle w:val="HideTWBExt"/>
        </w:rPr>
        <w:t>&lt;/Amend&gt;</w:t>
      </w:r>
    </w:p>
    <w:p w14:paraId="193905E3"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264</w:t>
      </w:r>
      <w:r w:rsidRPr="00A70F4C">
        <w:rPr>
          <w:rStyle w:val="HideTWBExt"/>
          <w:b w:val="0"/>
        </w:rPr>
        <w:t>&lt;/NumAm&gt;</w:t>
      </w:r>
    </w:p>
    <w:p w14:paraId="3BA3A7D0"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1069A1F2" w14:textId="77777777" w:rsidR="00311832" w:rsidRPr="00A70F4C" w:rsidRDefault="00311832" w:rsidP="00311832">
      <w:pPr>
        <w:pStyle w:val="NormalBold"/>
      </w:pPr>
      <w:r w:rsidRPr="00A70F4C">
        <w:rPr>
          <w:rStyle w:val="HideTWBExt"/>
          <w:b w:val="0"/>
        </w:rPr>
        <w:t>&lt;/RepeatBlock-By&gt;</w:t>
      </w:r>
    </w:p>
    <w:p w14:paraId="3F766A0D"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3CCF43D9" w14:textId="77777777" w:rsidR="00311832" w:rsidRPr="00A70F4C" w:rsidRDefault="00311832" w:rsidP="00311832">
      <w:pPr>
        <w:pStyle w:val="NormalBold"/>
      </w:pPr>
      <w:r w:rsidRPr="00A70F4C">
        <w:rPr>
          <w:rStyle w:val="HideTWBExt"/>
          <w:b w:val="0"/>
        </w:rPr>
        <w:t>&lt;Article&gt;</w:t>
      </w:r>
      <w:r w:rsidRPr="00A70F4C">
        <w:t>Artikel 4 – Absatz 2</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5B46592" w14:textId="77777777" w:rsidTr="00901B96">
        <w:trPr>
          <w:trHeight w:hRule="exact" w:val="240"/>
          <w:jc w:val="center"/>
        </w:trPr>
        <w:tc>
          <w:tcPr>
            <w:tcW w:w="9752" w:type="dxa"/>
            <w:gridSpan w:val="2"/>
            <w:tcBorders>
              <w:top w:val="nil"/>
              <w:left w:val="nil"/>
              <w:bottom w:val="nil"/>
              <w:right w:val="nil"/>
            </w:tcBorders>
          </w:tcPr>
          <w:p w14:paraId="766AAE7A" w14:textId="77777777" w:rsidR="00311832" w:rsidRPr="00A70F4C" w:rsidRDefault="00311832" w:rsidP="00901B96"/>
        </w:tc>
      </w:tr>
      <w:tr w:rsidR="00311832" w:rsidRPr="00A70F4C" w14:paraId="4849C459" w14:textId="77777777" w:rsidTr="00901B96">
        <w:trPr>
          <w:trHeight w:val="240"/>
          <w:jc w:val="center"/>
        </w:trPr>
        <w:tc>
          <w:tcPr>
            <w:tcW w:w="4876" w:type="dxa"/>
            <w:tcBorders>
              <w:top w:val="nil"/>
              <w:left w:val="nil"/>
              <w:bottom w:val="nil"/>
              <w:right w:val="nil"/>
            </w:tcBorders>
          </w:tcPr>
          <w:p w14:paraId="24A97792"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45CD450" w14:textId="77777777" w:rsidR="00311832" w:rsidRPr="00A70F4C" w:rsidRDefault="00311832" w:rsidP="00901B96">
            <w:pPr>
              <w:pStyle w:val="AmColumnHeading"/>
            </w:pPr>
            <w:r w:rsidRPr="00A70F4C">
              <w:t>Geänderter Text</w:t>
            </w:r>
          </w:p>
        </w:tc>
      </w:tr>
      <w:tr w:rsidR="00311832" w:rsidRPr="00A70F4C" w14:paraId="524DAD14" w14:textId="77777777" w:rsidTr="00901B96">
        <w:trPr>
          <w:jc w:val="center"/>
        </w:trPr>
        <w:tc>
          <w:tcPr>
            <w:tcW w:w="4876" w:type="dxa"/>
            <w:tcBorders>
              <w:top w:val="nil"/>
              <w:left w:val="nil"/>
              <w:bottom w:val="nil"/>
              <w:right w:val="nil"/>
            </w:tcBorders>
          </w:tcPr>
          <w:p w14:paraId="50FE6884" w14:textId="77777777" w:rsidR="00311832" w:rsidRPr="00A70F4C" w:rsidRDefault="00311832" w:rsidP="00901B96">
            <w:pPr>
              <w:pStyle w:val="Normal6a"/>
            </w:pPr>
            <w:r w:rsidRPr="00A70F4C">
              <w:t>(2)</w:t>
            </w:r>
            <w:r w:rsidRPr="00A70F4C">
              <w:tab/>
              <w:t xml:space="preserve">Die Kommission erlässt einen Durchführungsrechtsakt, um den Betrag je Mitgliedstaat unter Anwendung der Zuweisungsmethode gemäß Anhang I Abschnitt B der Verordnung (EU) […] zur Einrichtung des Europäischen Fonds für wirtschaftlichen, sozialen und territorialen Zusammenhalt, Landwirtschaft und den ländlichen Raum, Fischerei und Meere, </w:t>
            </w:r>
            <w:r w:rsidRPr="00A70F4C">
              <w:lastRenderedPageBreak/>
              <w:t>Wohlstand und Sicherheit festzulegen.</w:t>
            </w:r>
          </w:p>
        </w:tc>
        <w:tc>
          <w:tcPr>
            <w:tcW w:w="4876" w:type="dxa"/>
            <w:tcBorders>
              <w:top w:val="nil"/>
              <w:left w:val="nil"/>
              <w:bottom w:val="nil"/>
              <w:right w:val="nil"/>
            </w:tcBorders>
          </w:tcPr>
          <w:p w14:paraId="4AFC7628" w14:textId="77777777" w:rsidR="00311832" w:rsidRPr="00A70F4C" w:rsidRDefault="00311832" w:rsidP="00901B96">
            <w:pPr>
              <w:pStyle w:val="Normal6a"/>
            </w:pPr>
            <w:r w:rsidRPr="00A70F4C">
              <w:lastRenderedPageBreak/>
              <w:t>(2)</w:t>
            </w:r>
            <w:r w:rsidRPr="00A70F4C">
              <w:tab/>
              <w:t xml:space="preserve">Die Kommission erlässt einen Durchführungsrechtsakt, um den Betrag je Mitgliedstaat unter Anwendung der Zuweisungsmethode gemäß Anhang I Abschnitt B der Verordnung (EU) […] zur Einrichtung des Europäischen Fonds für wirtschaftlichen, sozialen und territorialen Zusammenhalt, Landwirtschaft und den ländlichen Raum, Fischerei und Meere, </w:t>
            </w:r>
            <w:r w:rsidRPr="00A70F4C">
              <w:lastRenderedPageBreak/>
              <w:t>Wohlstand und Sicherheit festzulegen</w:t>
            </w:r>
            <w:r w:rsidRPr="00A70F4C">
              <w:rPr>
                <w:b/>
                <w:i/>
              </w:rPr>
              <w:t>, wobei objektive Indikatoren im Zusammenhang mit dem tatsächlichen Migrationsdruck, der Belastung des Asylsystems, der Rückkehrpolitik und den spezifischen Gegebenheiten in den Mitgliedstaaten zugrunde zu legen sind</w:t>
            </w:r>
            <w:r w:rsidRPr="00A70F4C">
              <w:t>.</w:t>
            </w:r>
          </w:p>
        </w:tc>
      </w:tr>
    </w:tbl>
    <w:p w14:paraId="08F5BC39"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56429605" w14:textId="77777777" w:rsidR="00311832" w:rsidRPr="00A70F4C" w:rsidRDefault="00311832" w:rsidP="00311832">
      <w:r w:rsidRPr="00A70F4C">
        <w:rPr>
          <w:rStyle w:val="HideTWBExt"/>
        </w:rPr>
        <w:t>&lt;/Amend&gt;</w:t>
      </w:r>
    </w:p>
    <w:p w14:paraId="066FF3E3"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265</w:t>
      </w:r>
      <w:r w:rsidRPr="00A70F4C">
        <w:rPr>
          <w:rStyle w:val="HideTWBExt"/>
        </w:rPr>
        <w:t>&lt;/NumAm&gt;</w:t>
      </w:r>
    </w:p>
    <w:p w14:paraId="0FEBFFEB" w14:textId="77777777" w:rsidR="00311832" w:rsidRPr="00A70F4C" w:rsidRDefault="00311832" w:rsidP="00311832">
      <w:pPr>
        <w:pStyle w:val="NormalBold"/>
      </w:pPr>
      <w:r w:rsidRPr="00A70F4C">
        <w:rPr>
          <w:rStyle w:val="HideTWBExt"/>
          <w:b w:val="0"/>
        </w:rPr>
        <w:t>&lt;RepeatBlock-By&gt;&lt;Members&gt;</w:t>
      </w:r>
      <w:r w:rsidRPr="00A70F4C">
        <w:t>Jan-Christoph Oetjen, Fabienne Keller, Raquel García Hermida-Van Der Walle, Nikola Minchev, Irena Joveva</w:t>
      </w:r>
      <w:r w:rsidRPr="00A70F4C">
        <w:rPr>
          <w:rStyle w:val="HideTWBExt"/>
          <w:b w:val="0"/>
        </w:rPr>
        <w:t>&lt;/Members&gt;</w:t>
      </w:r>
    </w:p>
    <w:p w14:paraId="6BC5938A" w14:textId="77777777" w:rsidR="00311832" w:rsidRPr="00A70F4C" w:rsidRDefault="00311832" w:rsidP="00311832">
      <w:pPr>
        <w:pStyle w:val="NormalBold"/>
      </w:pPr>
      <w:r w:rsidRPr="00A70F4C">
        <w:rPr>
          <w:rStyle w:val="HideTWBExt"/>
          <w:b w:val="0"/>
        </w:rPr>
        <w:t>&lt;/RepeatBlock-By&gt;</w:t>
      </w:r>
    </w:p>
    <w:p w14:paraId="15BA05AE"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C789118" w14:textId="77777777" w:rsidR="00311832" w:rsidRPr="00A70F4C" w:rsidRDefault="00311832" w:rsidP="00311832">
      <w:pPr>
        <w:pStyle w:val="NormalBold"/>
      </w:pPr>
      <w:r w:rsidRPr="00A70F4C">
        <w:rPr>
          <w:rStyle w:val="HideTWBExt"/>
        </w:rPr>
        <w:t>&lt;Article&gt;</w:t>
      </w:r>
      <w:r w:rsidRPr="00A70F4C">
        <w:t>Artikel 4 – Absatz 3</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C9C2FAE" w14:textId="77777777" w:rsidTr="00901B96">
        <w:trPr>
          <w:trHeight w:hRule="exact" w:val="240"/>
          <w:jc w:val="center"/>
        </w:trPr>
        <w:tc>
          <w:tcPr>
            <w:tcW w:w="9752" w:type="dxa"/>
            <w:gridSpan w:val="2"/>
            <w:tcBorders>
              <w:top w:val="nil"/>
              <w:left w:val="nil"/>
              <w:bottom w:val="nil"/>
              <w:right w:val="nil"/>
            </w:tcBorders>
          </w:tcPr>
          <w:p w14:paraId="586317FD" w14:textId="77777777" w:rsidR="00311832" w:rsidRPr="00A70F4C" w:rsidRDefault="00311832" w:rsidP="00901B96"/>
        </w:tc>
      </w:tr>
      <w:tr w:rsidR="00311832" w:rsidRPr="00A70F4C" w14:paraId="2EDEA32D" w14:textId="77777777" w:rsidTr="00901B96">
        <w:trPr>
          <w:trHeight w:val="240"/>
          <w:jc w:val="center"/>
        </w:trPr>
        <w:tc>
          <w:tcPr>
            <w:tcW w:w="4876" w:type="dxa"/>
            <w:tcBorders>
              <w:top w:val="nil"/>
              <w:left w:val="nil"/>
              <w:bottom w:val="nil"/>
              <w:right w:val="nil"/>
            </w:tcBorders>
          </w:tcPr>
          <w:p w14:paraId="3EDE2032"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A85ECE9" w14:textId="77777777" w:rsidR="00311832" w:rsidRPr="00A70F4C" w:rsidRDefault="00311832" w:rsidP="00901B96">
            <w:pPr>
              <w:pStyle w:val="AmColumnHeading"/>
            </w:pPr>
            <w:r w:rsidRPr="00A70F4C">
              <w:t>Geänderter Text</w:t>
            </w:r>
          </w:p>
        </w:tc>
      </w:tr>
      <w:tr w:rsidR="00311832" w:rsidRPr="00A70F4C" w14:paraId="421FABE7" w14:textId="77777777" w:rsidTr="00901B96">
        <w:trPr>
          <w:jc w:val="center"/>
        </w:trPr>
        <w:tc>
          <w:tcPr>
            <w:tcW w:w="4876" w:type="dxa"/>
            <w:tcBorders>
              <w:top w:val="nil"/>
              <w:left w:val="nil"/>
              <w:bottom w:val="nil"/>
              <w:right w:val="nil"/>
            </w:tcBorders>
          </w:tcPr>
          <w:p w14:paraId="2E26CAD8" w14:textId="77777777" w:rsidR="00311832" w:rsidRPr="00A70F4C" w:rsidRDefault="00311832" w:rsidP="00901B96">
            <w:pPr>
              <w:pStyle w:val="Normal6a"/>
            </w:pPr>
            <w:r w:rsidRPr="00A70F4C">
              <w:t>(3)</w:t>
            </w:r>
            <w:r w:rsidRPr="00A70F4C">
              <w:tab/>
              <w:t>Darüber hinaus werden die Haushaltsmittel für die in Artikel 3 dieser Verordnung genannten Ziele, die über die EU-Fazilität gemäß Titel IV der Verordnung (EU) […] zur Einrichtung des Europäischen Fonds für wirtschaftlichen, sozialen und territorialen Zusammenhalt, Landwirtschaft und den ländlichen Raum, Fischerei und Meere, Wohlstand und Sicherheit ausgeführt werden, im Rahmen des jährlichen Haushaltsverfahrens gemäß Artikel 314 AEUV festgelegt.</w:t>
            </w:r>
          </w:p>
        </w:tc>
        <w:tc>
          <w:tcPr>
            <w:tcW w:w="4876" w:type="dxa"/>
            <w:tcBorders>
              <w:top w:val="nil"/>
              <w:left w:val="nil"/>
              <w:bottom w:val="nil"/>
              <w:right w:val="nil"/>
            </w:tcBorders>
          </w:tcPr>
          <w:p w14:paraId="21407D9D" w14:textId="77777777" w:rsidR="00311832" w:rsidRPr="00A70F4C" w:rsidRDefault="00311832" w:rsidP="00901B96">
            <w:pPr>
              <w:pStyle w:val="Normal6a"/>
            </w:pPr>
            <w:r w:rsidRPr="00A70F4C">
              <w:t>(3)</w:t>
            </w:r>
            <w:r w:rsidRPr="00A70F4C">
              <w:tab/>
              <w:t xml:space="preserve">Darüber hinaus werden die Haushaltsmittel für die in Artikel 3 dieser Verordnung genannten Ziele, die über die EU-Fazilität gemäß Titel IV der Verordnung (EU) […] zur Einrichtung des Europäischen Fonds für wirtschaftlichen, sozialen und territorialen Zusammenhalt, Landwirtschaft und den ländlichen Raum, Fischerei und Meere, Wohlstand und Sicherheit ausgeführt werden, im Rahmen des jährlichen Haushaltsverfahrens gemäß Artikel 314 AEUV festgelegt. </w:t>
            </w:r>
            <w:r w:rsidRPr="00A70F4C">
              <w:rPr>
                <w:b/>
                <w:i/>
              </w:rPr>
              <w:t>Es wird sichergestellt, dass die Fazilität gemäß dem Verteilungsschlüssel, der in Anhang I der Verordnung zur Einrichtung des Europäischen Fonds für wirtschaftlichen, sozialen und territorialen Zusammenhalt, Landwirtschaft und den ländlichen Raum, Fischerei und Meere, Wohlstand und Sicherheit für den Zeitraum 2028-2034 festgelegt ist, zur Verwirklichung der politischen Ziele im Bereich Inneres beiträgt.</w:t>
            </w:r>
          </w:p>
        </w:tc>
      </w:tr>
    </w:tbl>
    <w:p w14:paraId="54129BC7"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68EEF97B" w14:textId="77777777" w:rsidR="00311832" w:rsidRPr="00A70F4C" w:rsidRDefault="00311832" w:rsidP="00311832">
      <w:r w:rsidRPr="00A70F4C">
        <w:rPr>
          <w:rStyle w:val="HideTWBExt"/>
        </w:rPr>
        <w:t>&lt;/Amend&gt;</w:t>
      </w:r>
    </w:p>
    <w:p w14:paraId="1574BDA2" w14:textId="77777777" w:rsidR="00311832" w:rsidRPr="00A70F4C" w:rsidRDefault="00311832" w:rsidP="00311832">
      <w:pPr>
        <w:pStyle w:val="AmNumberTabs"/>
      </w:pPr>
      <w:r w:rsidRPr="00A70F4C">
        <w:rPr>
          <w:rStyle w:val="HideTWBExt"/>
        </w:rPr>
        <w:lastRenderedPageBreak/>
        <w:t>&lt;Amend&gt;</w:t>
      </w:r>
      <w:r w:rsidRPr="00A70F4C">
        <w:t>Änderungsantrag</w:t>
      </w:r>
      <w:r w:rsidRPr="00A70F4C">
        <w:tab/>
      </w:r>
      <w:r w:rsidRPr="00A70F4C">
        <w:tab/>
      </w:r>
      <w:r w:rsidRPr="00A70F4C">
        <w:rPr>
          <w:rStyle w:val="HideTWBExt"/>
        </w:rPr>
        <w:t>&lt;NumAm&gt;</w:t>
      </w:r>
      <w:r w:rsidRPr="00A70F4C">
        <w:t>266</w:t>
      </w:r>
      <w:r w:rsidRPr="00A70F4C">
        <w:rPr>
          <w:rStyle w:val="HideTWBExt"/>
        </w:rPr>
        <w:t>&lt;/NumAm&gt;</w:t>
      </w:r>
    </w:p>
    <w:p w14:paraId="3A9BB037" w14:textId="77777777" w:rsidR="00311832" w:rsidRPr="00A70F4C" w:rsidRDefault="00311832" w:rsidP="00311832">
      <w:pPr>
        <w:pStyle w:val="NormalBold"/>
      </w:pPr>
      <w:r w:rsidRPr="00A70F4C">
        <w:rPr>
          <w:rStyle w:val="HideTWBExt"/>
          <w:b w:val="0"/>
        </w:rPr>
        <w:t>&lt;RepeatBlock-By&gt;&lt;Members&gt;</w:t>
      </w:r>
      <w:r w:rsidRPr="00A70F4C">
        <w:t>Loucas Fourlas, Elissavet Vozemberg-Vrionidi, Fredis Beleris, Tomáš Zdechovský, Loránt Vincze, Henrik Dahl, Emil Radev</w:t>
      </w:r>
      <w:r w:rsidRPr="00A70F4C">
        <w:rPr>
          <w:rStyle w:val="HideTWBExt"/>
          <w:b w:val="0"/>
        </w:rPr>
        <w:t>&lt;/Members&gt;</w:t>
      </w:r>
    </w:p>
    <w:p w14:paraId="01C408F3" w14:textId="77777777" w:rsidR="00311832" w:rsidRPr="00A70F4C" w:rsidRDefault="00311832" w:rsidP="00311832">
      <w:pPr>
        <w:pStyle w:val="NormalBold"/>
      </w:pPr>
      <w:r w:rsidRPr="00A70F4C">
        <w:rPr>
          <w:rStyle w:val="HideTWBExt"/>
          <w:b w:val="0"/>
        </w:rPr>
        <w:t>&lt;/RepeatBlock-By&gt;</w:t>
      </w:r>
    </w:p>
    <w:p w14:paraId="5897F305"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852EF1E" w14:textId="77777777" w:rsidR="00311832" w:rsidRPr="00A70F4C" w:rsidRDefault="00311832" w:rsidP="00311832">
      <w:pPr>
        <w:pStyle w:val="NormalBold"/>
      </w:pPr>
      <w:r w:rsidRPr="00A70F4C">
        <w:rPr>
          <w:rStyle w:val="HideTWBExt"/>
        </w:rPr>
        <w:t>&lt;Article&gt;</w:t>
      </w:r>
      <w:r w:rsidRPr="00A70F4C">
        <w:t>Artikel 4 – Absatz 3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AA345F9" w14:textId="77777777" w:rsidTr="00901B96">
        <w:trPr>
          <w:trHeight w:hRule="exact" w:val="240"/>
          <w:jc w:val="center"/>
        </w:trPr>
        <w:tc>
          <w:tcPr>
            <w:tcW w:w="9752" w:type="dxa"/>
            <w:gridSpan w:val="2"/>
            <w:tcBorders>
              <w:top w:val="nil"/>
              <w:left w:val="nil"/>
              <w:bottom w:val="nil"/>
              <w:right w:val="nil"/>
            </w:tcBorders>
          </w:tcPr>
          <w:p w14:paraId="00AC3CC0" w14:textId="77777777" w:rsidR="00311832" w:rsidRPr="00A70F4C" w:rsidRDefault="00311832" w:rsidP="00901B96"/>
        </w:tc>
      </w:tr>
      <w:tr w:rsidR="00311832" w:rsidRPr="00A70F4C" w14:paraId="62F3D3F9" w14:textId="77777777" w:rsidTr="00901B96">
        <w:trPr>
          <w:trHeight w:val="240"/>
          <w:jc w:val="center"/>
        </w:trPr>
        <w:tc>
          <w:tcPr>
            <w:tcW w:w="4876" w:type="dxa"/>
            <w:tcBorders>
              <w:top w:val="nil"/>
              <w:left w:val="nil"/>
              <w:bottom w:val="nil"/>
              <w:right w:val="nil"/>
            </w:tcBorders>
          </w:tcPr>
          <w:p w14:paraId="14C0527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127E7C9" w14:textId="77777777" w:rsidR="00311832" w:rsidRPr="00A70F4C" w:rsidRDefault="00311832" w:rsidP="00901B96">
            <w:pPr>
              <w:pStyle w:val="AmColumnHeading"/>
            </w:pPr>
            <w:r w:rsidRPr="00A70F4C">
              <w:t>Geänderter Text</w:t>
            </w:r>
          </w:p>
        </w:tc>
      </w:tr>
      <w:tr w:rsidR="00311832" w:rsidRPr="00A70F4C" w14:paraId="321623E9" w14:textId="77777777" w:rsidTr="00901B96">
        <w:trPr>
          <w:jc w:val="center"/>
        </w:trPr>
        <w:tc>
          <w:tcPr>
            <w:tcW w:w="4876" w:type="dxa"/>
            <w:tcBorders>
              <w:top w:val="nil"/>
              <w:left w:val="nil"/>
              <w:bottom w:val="nil"/>
              <w:right w:val="nil"/>
            </w:tcBorders>
          </w:tcPr>
          <w:p w14:paraId="3F17DC03" w14:textId="77777777" w:rsidR="00311832" w:rsidRPr="00A70F4C" w:rsidRDefault="00311832" w:rsidP="00901B96">
            <w:pPr>
              <w:pStyle w:val="Normal6a"/>
            </w:pPr>
          </w:p>
        </w:tc>
        <w:tc>
          <w:tcPr>
            <w:tcW w:w="4876" w:type="dxa"/>
            <w:tcBorders>
              <w:top w:val="nil"/>
              <w:left w:val="nil"/>
              <w:bottom w:val="nil"/>
              <w:right w:val="nil"/>
            </w:tcBorders>
          </w:tcPr>
          <w:p w14:paraId="11602FCA" w14:textId="77777777" w:rsidR="00311832" w:rsidRPr="00A70F4C" w:rsidRDefault="00311832" w:rsidP="00901B96">
            <w:pPr>
              <w:pStyle w:val="Normal6a"/>
            </w:pPr>
            <w:r w:rsidRPr="00A70F4C">
              <w:rPr>
                <w:b/>
                <w:i/>
              </w:rPr>
              <w:t>(3a)</w:t>
            </w:r>
            <w:r w:rsidRPr="00A70F4C">
              <w:tab/>
            </w:r>
            <w:r w:rsidRPr="00A70F4C">
              <w:rPr>
                <w:b/>
                <w:i/>
              </w:rPr>
              <w:t>Bei der Ausführung der in Absatz 3 genannten Haushaltsmittel durch die EU-Fazilität berücksichtigt die Kommission bei der Festlegung der Prioritäten für die Unionsunterstützung im Rahmen dieser Fazilität die dringenden Bedürfnisse und die vorrangigen Herausforderungen, die sich auf die in Artikel 3 genannten Ziele auswirken und auf der Grundlage der Überwachungsmechanismen und -instrumente auf Unionsebene, einschließlich der Schengen-Evaluierungen, der Schwachstellenbeurteilung von Frontex sowie einschlägiger Analysen der zuständigen Einrichtungen und sonstigen Stellen der Union im Rahmen ihrer Mandate, ermittelt wurden.</w:t>
            </w:r>
          </w:p>
        </w:tc>
      </w:tr>
    </w:tbl>
    <w:p w14:paraId="166C7F1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B540F82" w14:textId="77777777" w:rsidR="00311832" w:rsidRPr="00A70F4C" w:rsidRDefault="00311832" w:rsidP="00311832">
      <w:r w:rsidRPr="00A70F4C">
        <w:rPr>
          <w:rStyle w:val="HideTWBExt"/>
        </w:rPr>
        <w:t>&lt;/Amend&gt;</w:t>
      </w:r>
    </w:p>
    <w:p w14:paraId="242FB393"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267</w:t>
      </w:r>
      <w:r w:rsidRPr="00A70F4C">
        <w:rPr>
          <w:rStyle w:val="HideTWBExt"/>
        </w:rPr>
        <w:t>&lt;/NumAm&gt;</w:t>
      </w:r>
    </w:p>
    <w:p w14:paraId="5508CC11" w14:textId="77777777" w:rsidR="00311832" w:rsidRPr="00A70F4C" w:rsidRDefault="00311832" w:rsidP="00311832">
      <w:pPr>
        <w:pStyle w:val="NormalBold"/>
      </w:pPr>
      <w:r w:rsidRPr="00A70F4C">
        <w:rPr>
          <w:rStyle w:val="HideTWBExt"/>
          <w:b w:val="0"/>
        </w:rPr>
        <w:t>&lt;RepeatBlock-By&gt;&lt;Members&gt;</w:t>
      </w:r>
      <w:r w:rsidRPr="00A70F4C">
        <w:t>Jan-Christoph Oetjen, Fabienne Keller, Raquel García Hermida-Van Der Walle, Nikola Minchev, Irena Joveva</w:t>
      </w:r>
      <w:r w:rsidRPr="00A70F4C">
        <w:rPr>
          <w:rStyle w:val="HideTWBExt"/>
          <w:b w:val="0"/>
        </w:rPr>
        <w:t>&lt;/Members&gt;</w:t>
      </w:r>
    </w:p>
    <w:p w14:paraId="4D8994D2" w14:textId="77777777" w:rsidR="00311832" w:rsidRPr="00A70F4C" w:rsidRDefault="00311832" w:rsidP="00311832">
      <w:pPr>
        <w:pStyle w:val="NormalBold"/>
      </w:pPr>
      <w:r w:rsidRPr="00A70F4C">
        <w:rPr>
          <w:rStyle w:val="HideTWBExt"/>
          <w:b w:val="0"/>
        </w:rPr>
        <w:t>&lt;/RepeatBlock-By&gt;</w:t>
      </w:r>
    </w:p>
    <w:p w14:paraId="321F24AA"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FCE6891" w14:textId="77777777" w:rsidR="00311832" w:rsidRPr="00A70F4C" w:rsidRDefault="00311832" w:rsidP="00311832">
      <w:pPr>
        <w:pStyle w:val="NormalBold"/>
      </w:pPr>
      <w:r w:rsidRPr="00A70F4C">
        <w:rPr>
          <w:rStyle w:val="HideTWBExt"/>
        </w:rPr>
        <w:t>&lt;Article&gt;</w:t>
      </w:r>
      <w:r w:rsidRPr="00A70F4C">
        <w:t>Artikel 4 – Absatz 3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31A39A8" w14:textId="77777777" w:rsidTr="00901B96">
        <w:trPr>
          <w:trHeight w:hRule="exact" w:val="240"/>
          <w:jc w:val="center"/>
        </w:trPr>
        <w:tc>
          <w:tcPr>
            <w:tcW w:w="9752" w:type="dxa"/>
            <w:gridSpan w:val="2"/>
            <w:tcBorders>
              <w:top w:val="nil"/>
              <w:left w:val="nil"/>
              <w:bottom w:val="nil"/>
              <w:right w:val="nil"/>
            </w:tcBorders>
          </w:tcPr>
          <w:p w14:paraId="5C8E8892" w14:textId="77777777" w:rsidR="00311832" w:rsidRPr="00A70F4C" w:rsidRDefault="00311832" w:rsidP="00901B96"/>
        </w:tc>
      </w:tr>
      <w:tr w:rsidR="00311832" w:rsidRPr="00A70F4C" w14:paraId="6701EFA3" w14:textId="77777777" w:rsidTr="00901B96">
        <w:trPr>
          <w:trHeight w:val="240"/>
          <w:jc w:val="center"/>
        </w:trPr>
        <w:tc>
          <w:tcPr>
            <w:tcW w:w="4876" w:type="dxa"/>
            <w:tcBorders>
              <w:top w:val="nil"/>
              <w:left w:val="nil"/>
              <w:bottom w:val="nil"/>
              <w:right w:val="nil"/>
            </w:tcBorders>
          </w:tcPr>
          <w:p w14:paraId="0022BC1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F96CB4C" w14:textId="77777777" w:rsidR="00311832" w:rsidRPr="00A70F4C" w:rsidRDefault="00311832" w:rsidP="00901B96">
            <w:pPr>
              <w:pStyle w:val="AmColumnHeading"/>
            </w:pPr>
            <w:r w:rsidRPr="00A70F4C">
              <w:t>Geänderter Text</w:t>
            </w:r>
          </w:p>
        </w:tc>
      </w:tr>
      <w:tr w:rsidR="00311832" w:rsidRPr="00A70F4C" w14:paraId="5E0FDA2E" w14:textId="77777777" w:rsidTr="00901B96">
        <w:trPr>
          <w:jc w:val="center"/>
        </w:trPr>
        <w:tc>
          <w:tcPr>
            <w:tcW w:w="4876" w:type="dxa"/>
            <w:tcBorders>
              <w:top w:val="nil"/>
              <w:left w:val="nil"/>
              <w:bottom w:val="nil"/>
              <w:right w:val="nil"/>
            </w:tcBorders>
          </w:tcPr>
          <w:p w14:paraId="50531DF3" w14:textId="77777777" w:rsidR="00311832" w:rsidRPr="00A70F4C" w:rsidRDefault="00311832" w:rsidP="00901B96">
            <w:pPr>
              <w:pStyle w:val="Normal6a"/>
            </w:pPr>
          </w:p>
        </w:tc>
        <w:tc>
          <w:tcPr>
            <w:tcW w:w="4876" w:type="dxa"/>
            <w:tcBorders>
              <w:top w:val="nil"/>
              <w:left w:val="nil"/>
              <w:bottom w:val="nil"/>
              <w:right w:val="nil"/>
            </w:tcBorders>
          </w:tcPr>
          <w:p w14:paraId="1FB0D609" w14:textId="77777777" w:rsidR="00311832" w:rsidRPr="00A70F4C" w:rsidRDefault="00311832" w:rsidP="00901B96">
            <w:pPr>
              <w:pStyle w:val="Normal6a"/>
            </w:pPr>
            <w:r w:rsidRPr="00A70F4C">
              <w:rPr>
                <w:b/>
                <w:i/>
              </w:rPr>
              <w:t>(3a)</w:t>
            </w:r>
            <w:r w:rsidRPr="00A70F4C">
              <w:tab/>
            </w:r>
            <w:r w:rsidRPr="00A70F4C">
              <w:rPr>
                <w:b/>
                <w:i/>
              </w:rPr>
              <w:t xml:space="preserve">Die Kommission gewährleistet die gerechte und transparente Verteilung der Mittel auf die Ziele nach Artikel 3 Absatz 1. Die Kommission berichtet über die Inanspruchnahme der Mittel im Rahmen der EU-Fazilität und die Aufteilung zwischen den Komponenten </w:t>
            </w:r>
            <w:r w:rsidRPr="00A70F4C">
              <w:rPr>
                <w:b/>
                <w:i/>
              </w:rPr>
              <w:lastRenderedPageBreak/>
              <w:t>nach Absatz 3 des vorliegenden Artikels, auch über die Unterstützung von Maßnahmen in oder mit Bezug zu Drittstaaten im Rahmen der Unionsmaßnahmen.</w:t>
            </w:r>
          </w:p>
        </w:tc>
      </w:tr>
    </w:tbl>
    <w:p w14:paraId="2131F86B"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513F551" w14:textId="77777777" w:rsidR="00311832" w:rsidRPr="00A70F4C" w:rsidRDefault="00311832" w:rsidP="00311832">
      <w:r w:rsidRPr="00A70F4C">
        <w:rPr>
          <w:rStyle w:val="HideTWBExt"/>
        </w:rPr>
        <w:t>&lt;/Amend&gt;</w:t>
      </w:r>
    </w:p>
    <w:p w14:paraId="239C1144"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268</w:t>
      </w:r>
      <w:r w:rsidRPr="00A70F4C">
        <w:rPr>
          <w:rStyle w:val="HideTWBExt"/>
        </w:rPr>
        <w:t>&lt;/NumAm&gt;</w:t>
      </w:r>
    </w:p>
    <w:p w14:paraId="354F2C14" w14:textId="77777777" w:rsidR="00311832" w:rsidRPr="00A70F4C" w:rsidRDefault="00311832" w:rsidP="00311832">
      <w:pPr>
        <w:pStyle w:val="NormalBold"/>
      </w:pPr>
      <w:r w:rsidRPr="00A70F4C">
        <w:rPr>
          <w:rStyle w:val="HideTWBExt"/>
          <w:b w:val="0"/>
        </w:rPr>
        <w:t>&lt;RepeatBlock-By&gt;&lt;Members&gt;</w:t>
      </w:r>
      <w:r w:rsidRPr="00A70F4C">
        <w:t>Jan-Christoph Oetjen, Fabienne Keller, Raquel García Hermida-Van Der Walle, Nikola Minchev, Irena Joveva</w:t>
      </w:r>
      <w:r w:rsidRPr="00A70F4C">
        <w:rPr>
          <w:rStyle w:val="HideTWBExt"/>
          <w:b w:val="0"/>
        </w:rPr>
        <w:t>&lt;/Members&gt;</w:t>
      </w:r>
    </w:p>
    <w:p w14:paraId="395AD4F5" w14:textId="77777777" w:rsidR="00311832" w:rsidRPr="00A70F4C" w:rsidRDefault="00311832" w:rsidP="00311832">
      <w:pPr>
        <w:pStyle w:val="NormalBold"/>
      </w:pPr>
      <w:r w:rsidRPr="00A70F4C">
        <w:rPr>
          <w:rStyle w:val="HideTWBExt"/>
          <w:b w:val="0"/>
        </w:rPr>
        <w:t>&lt;/RepeatBlock-By&gt;</w:t>
      </w:r>
    </w:p>
    <w:p w14:paraId="6CA87EBD"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712FA4B" w14:textId="77777777" w:rsidR="00311832" w:rsidRPr="00A70F4C" w:rsidRDefault="00311832" w:rsidP="00311832">
      <w:pPr>
        <w:pStyle w:val="NormalBold"/>
      </w:pPr>
      <w:r w:rsidRPr="00A70F4C">
        <w:rPr>
          <w:rStyle w:val="HideTWBExt"/>
        </w:rPr>
        <w:t>&lt;Article&gt;</w:t>
      </w:r>
      <w:r w:rsidRPr="00A70F4C">
        <w:t>Artikel 4 – Absatz 3 b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ADB57E0" w14:textId="77777777" w:rsidTr="00901B96">
        <w:trPr>
          <w:trHeight w:hRule="exact" w:val="240"/>
          <w:jc w:val="center"/>
        </w:trPr>
        <w:tc>
          <w:tcPr>
            <w:tcW w:w="9752" w:type="dxa"/>
            <w:gridSpan w:val="2"/>
            <w:tcBorders>
              <w:top w:val="nil"/>
              <w:left w:val="nil"/>
              <w:bottom w:val="nil"/>
              <w:right w:val="nil"/>
            </w:tcBorders>
          </w:tcPr>
          <w:p w14:paraId="4E18DCCC" w14:textId="77777777" w:rsidR="00311832" w:rsidRPr="00A70F4C" w:rsidRDefault="00311832" w:rsidP="00901B96"/>
        </w:tc>
      </w:tr>
      <w:tr w:rsidR="00311832" w:rsidRPr="00A70F4C" w14:paraId="67287B24" w14:textId="77777777" w:rsidTr="00901B96">
        <w:trPr>
          <w:trHeight w:val="240"/>
          <w:jc w:val="center"/>
        </w:trPr>
        <w:tc>
          <w:tcPr>
            <w:tcW w:w="4876" w:type="dxa"/>
            <w:tcBorders>
              <w:top w:val="nil"/>
              <w:left w:val="nil"/>
              <w:bottom w:val="nil"/>
              <w:right w:val="nil"/>
            </w:tcBorders>
          </w:tcPr>
          <w:p w14:paraId="3BC6F71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B0197C6" w14:textId="77777777" w:rsidR="00311832" w:rsidRPr="00A70F4C" w:rsidRDefault="00311832" w:rsidP="00901B96">
            <w:pPr>
              <w:pStyle w:val="AmColumnHeading"/>
            </w:pPr>
            <w:r w:rsidRPr="00A70F4C">
              <w:t>Geänderter Text</w:t>
            </w:r>
          </w:p>
        </w:tc>
      </w:tr>
      <w:tr w:rsidR="00311832" w:rsidRPr="00A70F4C" w14:paraId="6CDE4ED2" w14:textId="77777777" w:rsidTr="00901B96">
        <w:trPr>
          <w:jc w:val="center"/>
        </w:trPr>
        <w:tc>
          <w:tcPr>
            <w:tcW w:w="4876" w:type="dxa"/>
            <w:tcBorders>
              <w:top w:val="nil"/>
              <w:left w:val="nil"/>
              <w:bottom w:val="nil"/>
              <w:right w:val="nil"/>
            </w:tcBorders>
          </w:tcPr>
          <w:p w14:paraId="170909B8" w14:textId="77777777" w:rsidR="00311832" w:rsidRPr="00A70F4C" w:rsidRDefault="00311832" w:rsidP="00901B96">
            <w:pPr>
              <w:pStyle w:val="Normal6a"/>
            </w:pPr>
          </w:p>
        </w:tc>
        <w:tc>
          <w:tcPr>
            <w:tcW w:w="4876" w:type="dxa"/>
            <w:tcBorders>
              <w:top w:val="nil"/>
              <w:left w:val="nil"/>
              <w:bottom w:val="nil"/>
              <w:right w:val="nil"/>
            </w:tcBorders>
          </w:tcPr>
          <w:p w14:paraId="50C69210" w14:textId="77777777" w:rsidR="00311832" w:rsidRPr="00A70F4C" w:rsidRDefault="00311832" w:rsidP="00901B96">
            <w:pPr>
              <w:pStyle w:val="Normal6a"/>
            </w:pPr>
            <w:r w:rsidRPr="00A70F4C">
              <w:rPr>
                <w:b/>
                <w:i/>
              </w:rPr>
              <w:t>(3b)</w:t>
            </w:r>
            <w:r w:rsidRPr="00A70F4C">
              <w:tab/>
            </w:r>
            <w:r w:rsidRPr="00A70F4C">
              <w:rPr>
                <w:b/>
                <w:i/>
              </w:rPr>
              <w:t>Die Einhaltung der Bestimmungen dieses Artikels wird von jedem Mitgliedstaat durch seinen jeweiligen Überwachungsausschuss im Sinne des Artikels 54 der Verordnung zur Einrichtung des Europäischen Fonds für wirtschaftlichen, sozialen und territorialen Zusammenhalt, Landwirtschaft und den ländlichen Raum, Fischerei und Meere, Wohlstand und Sicherheit für den Zeitraum 2028-2034 überwacht.</w:t>
            </w:r>
          </w:p>
        </w:tc>
      </w:tr>
    </w:tbl>
    <w:p w14:paraId="2782B46B"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C503686" w14:textId="77777777" w:rsidR="00311832" w:rsidRPr="00A70F4C" w:rsidRDefault="00311832" w:rsidP="00311832">
      <w:r w:rsidRPr="00A70F4C">
        <w:rPr>
          <w:rStyle w:val="HideTWBExt"/>
        </w:rPr>
        <w:t>&lt;/Amend&gt;</w:t>
      </w:r>
    </w:p>
    <w:p w14:paraId="0FD62C57"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269</w:t>
      </w:r>
      <w:r w:rsidRPr="00A70F4C">
        <w:rPr>
          <w:rStyle w:val="HideTWBExt"/>
          <w:b w:val="0"/>
        </w:rPr>
        <w:t>&lt;/NumAm&gt;</w:t>
      </w:r>
    </w:p>
    <w:p w14:paraId="266FC17A"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285E1DD1" w14:textId="77777777" w:rsidR="00311832" w:rsidRPr="00A70F4C" w:rsidRDefault="00311832" w:rsidP="00311832">
      <w:pPr>
        <w:pStyle w:val="NormalBold"/>
      </w:pPr>
      <w:r w:rsidRPr="00A70F4C">
        <w:rPr>
          <w:rStyle w:val="HideTWBExt"/>
          <w:b w:val="0"/>
        </w:rPr>
        <w:t>&lt;/RepeatBlock-By&gt;</w:t>
      </w:r>
    </w:p>
    <w:p w14:paraId="3DAAB31E"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58A657B8" w14:textId="77777777" w:rsidR="00311832" w:rsidRPr="00A70F4C" w:rsidRDefault="00311832" w:rsidP="00311832">
      <w:pPr>
        <w:pStyle w:val="NormalBold"/>
      </w:pPr>
      <w:r w:rsidRPr="00A70F4C">
        <w:rPr>
          <w:rStyle w:val="HideTWBExt"/>
          <w:b w:val="0"/>
        </w:rPr>
        <w:t>&lt;Article&gt;</w:t>
      </w:r>
      <w:r w:rsidRPr="00A70F4C">
        <w:t>Artikel 4 – Absatz 4</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CB8FEF8" w14:textId="77777777" w:rsidTr="00901B96">
        <w:trPr>
          <w:trHeight w:hRule="exact" w:val="240"/>
          <w:jc w:val="center"/>
        </w:trPr>
        <w:tc>
          <w:tcPr>
            <w:tcW w:w="9752" w:type="dxa"/>
            <w:gridSpan w:val="2"/>
            <w:tcBorders>
              <w:top w:val="nil"/>
              <w:left w:val="nil"/>
              <w:bottom w:val="nil"/>
              <w:right w:val="nil"/>
            </w:tcBorders>
          </w:tcPr>
          <w:p w14:paraId="0080152D" w14:textId="77777777" w:rsidR="00311832" w:rsidRPr="00A70F4C" w:rsidRDefault="00311832" w:rsidP="00901B96"/>
        </w:tc>
      </w:tr>
      <w:tr w:rsidR="00311832" w:rsidRPr="00A70F4C" w14:paraId="6C213846" w14:textId="77777777" w:rsidTr="00901B96">
        <w:trPr>
          <w:trHeight w:val="240"/>
          <w:jc w:val="center"/>
        </w:trPr>
        <w:tc>
          <w:tcPr>
            <w:tcW w:w="4876" w:type="dxa"/>
            <w:tcBorders>
              <w:top w:val="nil"/>
              <w:left w:val="nil"/>
              <w:bottom w:val="nil"/>
              <w:right w:val="nil"/>
            </w:tcBorders>
          </w:tcPr>
          <w:p w14:paraId="701A3C9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99389FB" w14:textId="77777777" w:rsidR="00311832" w:rsidRPr="00A70F4C" w:rsidRDefault="00311832" w:rsidP="00901B96">
            <w:pPr>
              <w:pStyle w:val="AmColumnHeading"/>
            </w:pPr>
            <w:r w:rsidRPr="00A70F4C">
              <w:t>Geänderter Text</w:t>
            </w:r>
          </w:p>
        </w:tc>
      </w:tr>
      <w:tr w:rsidR="00311832" w:rsidRPr="00A70F4C" w14:paraId="05C26D95" w14:textId="77777777" w:rsidTr="00901B96">
        <w:trPr>
          <w:jc w:val="center"/>
        </w:trPr>
        <w:tc>
          <w:tcPr>
            <w:tcW w:w="4876" w:type="dxa"/>
            <w:tcBorders>
              <w:top w:val="nil"/>
              <w:left w:val="nil"/>
              <w:bottom w:val="nil"/>
              <w:right w:val="nil"/>
            </w:tcBorders>
          </w:tcPr>
          <w:p w14:paraId="5178CA51" w14:textId="77777777" w:rsidR="00311832" w:rsidRPr="00A70F4C" w:rsidRDefault="00311832" w:rsidP="00901B96">
            <w:pPr>
              <w:pStyle w:val="Normal6a"/>
            </w:pPr>
            <w:r w:rsidRPr="00A70F4C">
              <w:t>(4)</w:t>
            </w:r>
            <w:r w:rsidRPr="00A70F4C">
              <w:tab/>
              <w:t xml:space="preserve">Kommt die Kommission bei Maßnahmen im Zusammenhang mit den Zielen gemäß Artikel 3 der vorliegenden Verordnung zu dem Schluss, dass diese Maßnahmen den Anforderungen der </w:t>
            </w:r>
            <w:r w:rsidRPr="00A70F4C">
              <w:lastRenderedPageBreak/>
              <w:t>vorliegenden Verordnung und der Verordnung (EU) […] zur Einrichtung des Europäischen Fonds für wirtschaftlichen, sozialen und territorialen Zusammenhalt, Landwirtschaft und den ländlichen Raum, Fischerei und Meere, Wohlstand und Sicherheit entsprechen, und schlägt die Kommission einen Durchführungsbeschluss des Rates zur Genehmigung des Plans für national-regionale Partnerschaften des betreffenden Mitgliedstaats nach dem Verfahren gemäß Artikel 23 der Verordnung (EU) […] zur Einrichtung des Europäischen Fonds für wirtschaftlichen, sozialen und territorialen Zusammenhalt, Landwirtschaft und den ländlichen Raum, Fischerei und Meere, Wohlstand und Sicherheit vor, so unterbreitet sie einen Vorschlag für einen Durchführungsbeschluss des Rates zur Genehmigung dieser Maßnahmen.</w:t>
            </w:r>
          </w:p>
        </w:tc>
        <w:tc>
          <w:tcPr>
            <w:tcW w:w="4876" w:type="dxa"/>
            <w:tcBorders>
              <w:top w:val="nil"/>
              <w:left w:val="nil"/>
              <w:bottom w:val="nil"/>
              <w:right w:val="nil"/>
            </w:tcBorders>
          </w:tcPr>
          <w:p w14:paraId="21F66D0E" w14:textId="77777777" w:rsidR="00311832" w:rsidRPr="00A70F4C" w:rsidRDefault="00311832" w:rsidP="00901B96">
            <w:pPr>
              <w:pStyle w:val="Normal6a"/>
            </w:pPr>
            <w:r w:rsidRPr="00A70F4C">
              <w:lastRenderedPageBreak/>
              <w:t>(4)</w:t>
            </w:r>
            <w:r w:rsidRPr="00A70F4C">
              <w:tab/>
              <w:t xml:space="preserve">Kommt die Kommission bei Maßnahmen im Zusammenhang mit den Zielen gemäß Artikel 3 der vorliegenden Verordnung zu dem Schluss, dass diese Maßnahmen den Anforderungen der </w:t>
            </w:r>
            <w:r w:rsidRPr="00A70F4C">
              <w:lastRenderedPageBreak/>
              <w:t>vorliegenden Verordnung und der Verordnung (EU) […] zur Einrichtung des Europäischen Fonds für wirtschaftlichen, sozialen und territorialen Zusammenhalt, Landwirtschaft und den ländlichen Raum, Fischerei und Meere, Wohlstand und Sicherheit entsprechen, und schlägt die Kommission einen Durchführungsbeschluss des Rates zur Genehmigung des Plans für national-regionale Partnerschaften des betreffenden Mitgliedstaats nach dem Verfahren gemäß Artikel 23 der Verordnung (EU) […] zur Einrichtung des Europäischen Fonds für wirtschaftlichen, sozialen und territorialen Zusammenhalt, Landwirtschaft und den ländlichen Raum, Fischerei und Meere, Wohlstand und Sicherheit vor, so unterbreitet sie einen Vorschlag für einen Durchführungsbeschluss des Rates zur Genehmigung dieser Maßnahmen</w:t>
            </w:r>
            <w:r w:rsidRPr="00A70F4C">
              <w:rPr>
                <w:b/>
                <w:i/>
              </w:rPr>
              <w:t>, wobei sie deren Übereinstimmung mit den Zielen in Artikel 3 und mit den ermittelten Bedürfnissen des betreffenden Mitgliedstaats berücksichtigt</w:t>
            </w:r>
            <w:r w:rsidRPr="00A70F4C">
              <w:t>.</w:t>
            </w:r>
          </w:p>
        </w:tc>
      </w:tr>
    </w:tbl>
    <w:p w14:paraId="0EF2A926"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0E4FDD3E" w14:textId="77777777" w:rsidR="00311832" w:rsidRPr="00A70F4C" w:rsidRDefault="00311832" w:rsidP="00311832">
      <w:r w:rsidRPr="00A70F4C">
        <w:rPr>
          <w:rStyle w:val="HideTWBExt"/>
        </w:rPr>
        <w:t>&lt;/Amend&gt;</w:t>
      </w:r>
    </w:p>
    <w:p w14:paraId="333E4A62"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270</w:t>
      </w:r>
      <w:r w:rsidRPr="00A70F4C">
        <w:rPr>
          <w:rStyle w:val="HideTWBExt"/>
        </w:rPr>
        <w:t>&lt;/NumAm&gt;</w:t>
      </w:r>
    </w:p>
    <w:p w14:paraId="77B860B9"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77639237" w14:textId="77777777" w:rsidR="00311832" w:rsidRPr="00A70F4C" w:rsidRDefault="00311832" w:rsidP="00311832">
      <w:pPr>
        <w:pStyle w:val="NormalBold"/>
      </w:pPr>
      <w:r w:rsidRPr="00A70F4C">
        <w:rPr>
          <w:rStyle w:val="HideTWBExt"/>
          <w:b w:val="0"/>
        </w:rPr>
        <w:t>&lt;/RepeatBlock-By&gt;</w:t>
      </w:r>
    </w:p>
    <w:p w14:paraId="41ED2F4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33CAFC2" w14:textId="77777777" w:rsidR="00311832" w:rsidRPr="00A70F4C" w:rsidRDefault="00311832" w:rsidP="00311832">
      <w:pPr>
        <w:pStyle w:val="NormalBold"/>
      </w:pPr>
      <w:r w:rsidRPr="00A70F4C">
        <w:rPr>
          <w:rStyle w:val="HideTWBExt"/>
        </w:rPr>
        <w:t>&lt;Article&gt;</w:t>
      </w:r>
      <w:r w:rsidRPr="00A70F4C">
        <w:t>Artikel 4 – Absatz 4</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A3FC317" w14:textId="77777777" w:rsidTr="00901B96">
        <w:trPr>
          <w:trHeight w:hRule="exact" w:val="240"/>
          <w:jc w:val="center"/>
        </w:trPr>
        <w:tc>
          <w:tcPr>
            <w:tcW w:w="9752" w:type="dxa"/>
            <w:gridSpan w:val="2"/>
            <w:tcBorders>
              <w:top w:val="nil"/>
              <w:left w:val="nil"/>
              <w:bottom w:val="nil"/>
              <w:right w:val="nil"/>
            </w:tcBorders>
          </w:tcPr>
          <w:p w14:paraId="0A2F78F3" w14:textId="77777777" w:rsidR="00311832" w:rsidRPr="00A70F4C" w:rsidRDefault="00311832" w:rsidP="00901B96"/>
        </w:tc>
      </w:tr>
      <w:tr w:rsidR="00311832" w:rsidRPr="00A70F4C" w14:paraId="048D5477" w14:textId="77777777" w:rsidTr="00901B96">
        <w:trPr>
          <w:trHeight w:val="240"/>
          <w:jc w:val="center"/>
        </w:trPr>
        <w:tc>
          <w:tcPr>
            <w:tcW w:w="4876" w:type="dxa"/>
            <w:tcBorders>
              <w:top w:val="nil"/>
              <w:left w:val="nil"/>
              <w:bottom w:val="nil"/>
              <w:right w:val="nil"/>
            </w:tcBorders>
          </w:tcPr>
          <w:p w14:paraId="5B2C27C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7FE5EF2" w14:textId="77777777" w:rsidR="00311832" w:rsidRPr="00A70F4C" w:rsidRDefault="00311832" w:rsidP="00901B96">
            <w:pPr>
              <w:pStyle w:val="AmColumnHeading"/>
            </w:pPr>
            <w:r w:rsidRPr="00A70F4C">
              <w:t>Geänderter Text</w:t>
            </w:r>
          </w:p>
        </w:tc>
      </w:tr>
      <w:tr w:rsidR="00311832" w:rsidRPr="00A70F4C" w14:paraId="0D6B3397" w14:textId="77777777" w:rsidTr="00901B96">
        <w:trPr>
          <w:jc w:val="center"/>
        </w:trPr>
        <w:tc>
          <w:tcPr>
            <w:tcW w:w="4876" w:type="dxa"/>
            <w:tcBorders>
              <w:top w:val="nil"/>
              <w:left w:val="nil"/>
              <w:bottom w:val="nil"/>
              <w:right w:val="nil"/>
            </w:tcBorders>
          </w:tcPr>
          <w:p w14:paraId="3CEE17F2" w14:textId="77777777" w:rsidR="00311832" w:rsidRPr="00A70F4C" w:rsidRDefault="00311832" w:rsidP="00901B96">
            <w:pPr>
              <w:pStyle w:val="Normal6a"/>
            </w:pPr>
            <w:r w:rsidRPr="00A70F4C">
              <w:t>(4)</w:t>
            </w:r>
            <w:r w:rsidRPr="00A70F4C">
              <w:tab/>
              <w:t xml:space="preserve">Kommt die Kommission bei Maßnahmen im Zusammenhang mit den Zielen gemäß Artikel 3 der vorliegenden Verordnung zu dem Schluss, dass diese Maßnahmen den Anforderungen der vorliegenden Verordnung und der Verordnung (EU) […] zur Einrichtung des Europäischen Fonds für wirtschaftlichen, sozialen und territorialen Zusammenhalt, Landwirtschaft und den ländlichen Raum, Fischerei und Meere, Wohlstand und </w:t>
            </w:r>
            <w:r w:rsidRPr="00A70F4C">
              <w:lastRenderedPageBreak/>
              <w:t xml:space="preserve">Sicherheit entsprechen, und </w:t>
            </w:r>
            <w:r w:rsidRPr="00A70F4C">
              <w:rPr>
                <w:b/>
                <w:bCs/>
                <w:i/>
                <w:iCs/>
              </w:rPr>
              <w:t>schlägt</w:t>
            </w:r>
            <w:r w:rsidRPr="00A70F4C">
              <w:t xml:space="preserve"> die Kommission einen</w:t>
            </w:r>
            <w:r w:rsidRPr="00A70F4C">
              <w:rPr>
                <w:b/>
                <w:bCs/>
                <w:i/>
                <w:iCs/>
              </w:rPr>
              <w:t xml:space="preserve"> Durchführungsbeschluss des Rates</w:t>
            </w:r>
            <w:r w:rsidRPr="00A70F4C">
              <w:t xml:space="preserve"> zur Genehmigung des Plans für national-regionale Partnerschaften des betreffenden Mitgliedstaats nach dem Verfahren gemäß Artikel 23 der Verordnung (EU) […] zur Einrichtung des Europäischen Fonds für wirtschaftlichen, sozialen und territorialen Zusammenhalt, Landwirtschaft und den ländlichen Raum, Fischerei und Meere, Wohlstand und Sicherheit </w:t>
            </w:r>
            <w:r w:rsidRPr="00A70F4C">
              <w:rPr>
                <w:b/>
                <w:bCs/>
                <w:i/>
                <w:iCs/>
              </w:rPr>
              <w:t>vor</w:t>
            </w:r>
            <w:r w:rsidRPr="00A70F4C">
              <w:t xml:space="preserve">, so </w:t>
            </w:r>
            <w:r w:rsidRPr="00A70F4C">
              <w:rPr>
                <w:b/>
                <w:bCs/>
                <w:i/>
                <w:iCs/>
              </w:rPr>
              <w:t xml:space="preserve">unterbreitet </w:t>
            </w:r>
            <w:r w:rsidRPr="00A70F4C">
              <w:t xml:space="preserve">sie </w:t>
            </w:r>
            <w:r w:rsidRPr="00A70F4C">
              <w:rPr>
                <w:b/>
                <w:bCs/>
                <w:i/>
                <w:iCs/>
              </w:rPr>
              <w:t xml:space="preserve">einen Vorschlag für </w:t>
            </w:r>
            <w:r w:rsidRPr="00A70F4C">
              <w:t>einen</w:t>
            </w:r>
            <w:r w:rsidRPr="00A70F4C">
              <w:rPr>
                <w:b/>
                <w:bCs/>
                <w:i/>
                <w:iCs/>
              </w:rPr>
              <w:t xml:space="preserve"> Durchführungsbeschluss des Rates</w:t>
            </w:r>
            <w:r w:rsidRPr="00A70F4C">
              <w:t xml:space="preserve"> zur Genehmigung dieser Maßnahmen.</w:t>
            </w:r>
          </w:p>
        </w:tc>
        <w:tc>
          <w:tcPr>
            <w:tcW w:w="4876" w:type="dxa"/>
            <w:tcBorders>
              <w:top w:val="nil"/>
              <w:left w:val="nil"/>
              <w:bottom w:val="nil"/>
              <w:right w:val="nil"/>
            </w:tcBorders>
          </w:tcPr>
          <w:p w14:paraId="15197A08" w14:textId="77777777" w:rsidR="00311832" w:rsidRPr="00A70F4C" w:rsidRDefault="00311832" w:rsidP="00901B96">
            <w:pPr>
              <w:pStyle w:val="Normal6a"/>
            </w:pPr>
            <w:r w:rsidRPr="00A70F4C">
              <w:lastRenderedPageBreak/>
              <w:t>(4)</w:t>
            </w:r>
            <w:r w:rsidRPr="00A70F4C">
              <w:tab/>
              <w:t xml:space="preserve">Kommt die Kommission bei Maßnahmen im Zusammenhang mit den Zielen gemäß Artikel 3 der vorliegenden Verordnung zu dem Schluss, dass diese Maßnahmen den Anforderungen der vorliegenden Verordnung und der Verordnung (EU) […] zur Einrichtung des Europäischen Fonds für wirtschaftlichen, sozialen und territorialen Zusammenhalt, Landwirtschaft und den ländlichen Raum, Fischerei und Meere, Wohlstand und </w:t>
            </w:r>
            <w:r w:rsidRPr="00A70F4C">
              <w:lastRenderedPageBreak/>
              <w:t xml:space="preserve">Sicherheit entsprechen, und </w:t>
            </w:r>
            <w:r w:rsidRPr="00A70F4C">
              <w:rPr>
                <w:b/>
                <w:bCs/>
                <w:i/>
                <w:iCs/>
              </w:rPr>
              <w:t>erlässt</w:t>
            </w:r>
            <w:r w:rsidRPr="00A70F4C">
              <w:t xml:space="preserve"> die Kommission einen</w:t>
            </w:r>
            <w:r w:rsidRPr="00A70F4C">
              <w:rPr>
                <w:b/>
                <w:bCs/>
                <w:i/>
                <w:iCs/>
              </w:rPr>
              <w:t xml:space="preserve"> delegierten Rechtsakt</w:t>
            </w:r>
            <w:r w:rsidRPr="00A70F4C">
              <w:t xml:space="preserve"> zur Genehmigung des Plans für national-regionale Partnerschaften des betreffenden Mitgliedstaats nach dem Verfahren gemäß Artikel 23 der Verordnung (EU) […] zur Einrichtung des Europäischen Fonds für wirtschaftlichen, sozialen und territorialen Zusammenhalt, Landwirtschaft und den ländlichen Raum, Fischerei und Meere, Wohlstand und Sicherheit, so </w:t>
            </w:r>
            <w:r w:rsidRPr="00A70F4C">
              <w:rPr>
                <w:b/>
                <w:bCs/>
                <w:i/>
                <w:iCs/>
              </w:rPr>
              <w:t>erlässt</w:t>
            </w:r>
            <w:r w:rsidRPr="00A70F4C">
              <w:t xml:space="preserve"> sie einen</w:t>
            </w:r>
            <w:r w:rsidRPr="00A70F4C">
              <w:rPr>
                <w:b/>
                <w:bCs/>
                <w:i/>
                <w:iCs/>
              </w:rPr>
              <w:t xml:space="preserve"> delegierten Rechtsakt</w:t>
            </w:r>
            <w:r w:rsidRPr="00A70F4C">
              <w:t xml:space="preserve"> zur Genehmigung dieser Maßnahmen.</w:t>
            </w:r>
          </w:p>
        </w:tc>
      </w:tr>
    </w:tbl>
    <w:p w14:paraId="64A6E18C"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127B2D0" w14:textId="77777777" w:rsidR="00311832" w:rsidRPr="00A70F4C" w:rsidRDefault="00311832" w:rsidP="00311832">
      <w:r w:rsidRPr="00A70F4C">
        <w:rPr>
          <w:rStyle w:val="HideTWBExt"/>
        </w:rPr>
        <w:t>&lt;/Amend&gt;</w:t>
      </w:r>
    </w:p>
    <w:p w14:paraId="11AAFBC4"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271</w:t>
      </w:r>
      <w:r w:rsidRPr="00A70F4C">
        <w:rPr>
          <w:rStyle w:val="HideTWBExt"/>
        </w:rPr>
        <w:t>&lt;/NumAm&gt;</w:t>
      </w:r>
    </w:p>
    <w:p w14:paraId="67893B88"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16BDCC7E" w14:textId="77777777" w:rsidR="00311832" w:rsidRPr="00A70F4C" w:rsidRDefault="00311832" w:rsidP="00311832">
      <w:pPr>
        <w:pStyle w:val="NormalBold"/>
      </w:pPr>
      <w:r w:rsidRPr="00A70F4C">
        <w:rPr>
          <w:rStyle w:val="HideTWBExt"/>
          <w:b w:val="0"/>
        </w:rPr>
        <w:t>&lt;/RepeatBlock-By&gt;</w:t>
      </w:r>
    </w:p>
    <w:p w14:paraId="0A5AA976"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323C35F" w14:textId="77777777" w:rsidR="00311832" w:rsidRPr="00A70F4C" w:rsidRDefault="00311832" w:rsidP="00311832">
      <w:pPr>
        <w:pStyle w:val="NormalBold"/>
      </w:pPr>
      <w:r w:rsidRPr="00A70F4C">
        <w:rPr>
          <w:rStyle w:val="HideTWBExt"/>
        </w:rPr>
        <w:t>&lt;Article&gt;</w:t>
      </w:r>
      <w:r w:rsidRPr="00A70F4C">
        <w:t>Artikel 4 – Absatz 4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52C1CC4" w14:textId="77777777" w:rsidTr="00901B96">
        <w:trPr>
          <w:trHeight w:hRule="exact" w:val="240"/>
          <w:jc w:val="center"/>
        </w:trPr>
        <w:tc>
          <w:tcPr>
            <w:tcW w:w="9752" w:type="dxa"/>
            <w:gridSpan w:val="2"/>
            <w:tcBorders>
              <w:top w:val="nil"/>
              <w:left w:val="nil"/>
              <w:bottom w:val="nil"/>
              <w:right w:val="nil"/>
            </w:tcBorders>
          </w:tcPr>
          <w:p w14:paraId="1E0AF37F" w14:textId="77777777" w:rsidR="00311832" w:rsidRPr="00A70F4C" w:rsidRDefault="00311832" w:rsidP="00901B96"/>
        </w:tc>
      </w:tr>
      <w:tr w:rsidR="00311832" w:rsidRPr="00A70F4C" w14:paraId="7484476E" w14:textId="77777777" w:rsidTr="00901B96">
        <w:trPr>
          <w:trHeight w:val="240"/>
          <w:jc w:val="center"/>
        </w:trPr>
        <w:tc>
          <w:tcPr>
            <w:tcW w:w="4876" w:type="dxa"/>
            <w:tcBorders>
              <w:top w:val="nil"/>
              <w:left w:val="nil"/>
              <w:bottom w:val="nil"/>
              <w:right w:val="nil"/>
            </w:tcBorders>
          </w:tcPr>
          <w:p w14:paraId="28584593"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D71DEFC" w14:textId="77777777" w:rsidR="00311832" w:rsidRPr="00A70F4C" w:rsidRDefault="00311832" w:rsidP="00901B96">
            <w:pPr>
              <w:pStyle w:val="AmColumnHeading"/>
            </w:pPr>
            <w:r w:rsidRPr="00A70F4C">
              <w:t>Geänderter Text</w:t>
            </w:r>
          </w:p>
        </w:tc>
      </w:tr>
      <w:tr w:rsidR="00311832" w:rsidRPr="00A70F4C" w14:paraId="5219CF7B" w14:textId="77777777" w:rsidTr="00901B96">
        <w:trPr>
          <w:jc w:val="center"/>
        </w:trPr>
        <w:tc>
          <w:tcPr>
            <w:tcW w:w="4876" w:type="dxa"/>
            <w:tcBorders>
              <w:top w:val="nil"/>
              <w:left w:val="nil"/>
              <w:bottom w:val="nil"/>
              <w:right w:val="nil"/>
            </w:tcBorders>
          </w:tcPr>
          <w:p w14:paraId="11B537A8" w14:textId="77777777" w:rsidR="00311832" w:rsidRPr="00A70F4C" w:rsidRDefault="00311832" w:rsidP="00901B96">
            <w:pPr>
              <w:pStyle w:val="Normal6a"/>
            </w:pPr>
          </w:p>
        </w:tc>
        <w:tc>
          <w:tcPr>
            <w:tcW w:w="4876" w:type="dxa"/>
            <w:tcBorders>
              <w:top w:val="nil"/>
              <w:left w:val="nil"/>
              <w:bottom w:val="nil"/>
              <w:right w:val="nil"/>
            </w:tcBorders>
          </w:tcPr>
          <w:p w14:paraId="7024E2B3" w14:textId="77777777" w:rsidR="00311832" w:rsidRPr="00A70F4C" w:rsidRDefault="00311832" w:rsidP="00901B96">
            <w:pPr>
              <w:pStyle w:val="Normal6a"/>
            </w:pPr>
            <w:r w:rsidRPr="00A70F4C">
              <w:rPr>
                <w:b/>
                <w:i/>
              </w:rPr>
              <w:t>(4a)</w:t>
            </w:r>
            <w:r w:rsidRPr="00A70F4C">
              <w:tab/>
            </w:r>
            <w:r w:rsidRPr="00A70F4C">
              <w:rPr>
                <w:b/>
                <w:i/>
              </w:rPr>
              <w:t>Bei der Bewertung von Maßnahmen im Rahmen dieser Verordnung legt die Kommission besonderes Gewicht auf Maßnahmen, die nachweislich zur Eindämmung illegaler Einwanderung und wirksameren Rückführungen beitragen.</w:t>
            </w:r>
          </w:p>
        </w:tc>
      </w:tr>
    </w:tbl>
    <w:p w14:paraId="43399599"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32CE859" w14:textId="77777777" w:rsidR="00311832" w:rsidRPr="00A70F4C" w:rsidRDefault="00311832" w:rsidP="00311832">
      <w:r w:rsidRPr="00A70F4C">
        <w:rPr>
          <w:rStyle w:val="HideTWBExt"/>
        </w:rPr>
        <w:t>&lt;/Amend&gt;</w:t>
      </w:r>
    </w:p>
    <w:p w14:paraId="73B6AD3A"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272</w:t>
      </w:r>
      <w:r w:rsidRPr="00A70F4C">
        <w:rPr>
          <w:rStyle w:val="HideTWBExt"/>
        </w:rPr>
        <w:t>&lt;/NumAm&gt;</w:t>
      </w:r>
    </w:p>
    <w:p w14:paraId="4220815B"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740F607D" w14:textId="77777777" w:rsidR="00311832" w:rsidRPr="00A70F4C" w:rsidRDefault="00311832" w:rsidP="00311832">
      <w:pPr>
        <w:pStyle w:val="NormalBold"/>
      </w:pPr>
      <w:r w:rsidRPr="00A70F4C">
        <w:rPr>
          <w:rStyle w:val="HideTWBExt"/>
          <w:b w:val="0"/>
        </w:rPr>
        <w:t>&lt;/RepeatBlock-By&gt;</w:t>
      </w:r>
    </w:p>
    <w:p w14:paraId="0CF592D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40F56FD" w14:textId="77777777" w:rsidR="00311832" w:rsidRPr="00A70F4C" w:rsidRDefault="00311832" w:rsidP="00311832">
      <w:pPr>
        <w:pStyle w:val="NormalBold"/>
      </w:pPr>
      <w:r w:rsidRPr="00A70F4C">
        <w:rPr>
          <w:rStyle w:val="HideTWBExt"/>
        </w:rPr>
        <w:t>&lt;Article&gt;</w:t>
      </w:r>
      <w:r w:rsidRPr="00A70F4C">
        <w:t>Artikel 4 – Absatz 4 b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19F19B9" w14:textId="77777777" w:rsidTr="00901B96">
        <w:trPr>
          <w:trHeight w:hRule="exact" w:val="240"/>
          <w:jc w:val="center"/>
        </w:trPr>
        <w:tc>
          <w:tcPr>
            <w:tcW w:w="9752" w:type="dxa"/>
            <w:gridSpan w:val="2"/>
            <w:tcBorders>
              <w:top w:val="nil"/>
              <w:left w:val="nil"/>
              <w:bottom w:val="nil"/>
              <w:right w:val="nil"/>
            </w:tcBorders>
          </w:tcPr>
          <w:p w14:paraId="1B88FEAE" w14:textId="77777777" w:rsidR="00311832" w:rsidRPr="00A70F4C" w:rsidRDefault="00311832" w:rsidP="00901B96"/>
        </w:tc>
      </w:tr>
      <w:tr w:rsidR="00311832" w:rsidRPr="00A70F4C" w14:paraId="43207E65" w14:textId="77777777" w:rsidTr="00901B96">
        <w:trPr>
          <w:trHeight w:val="240"/>
          <w:jc w:val="center"/>
        </w:trPr>
        <w:tc>
          <w:tcPr>
            <w:tcW w:w="4876" w:type="dxa"/>
            <w:tcBorders>
              <w:top w:val="nil"/>
              <w:left w:val="nil"/>
              <w:bottom w:val="nil"/>
              <w:right w:val="nil"/>
            </w:tcBorders>
          </w:tcPr>
          <w:p w14:paraId="7FAAB71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33F6C09" w14:textId="77777777" w:rsidR="00311832" w:rsidRPr="00A70F4C" w:rsidRDefault="00311832" w:rsidP="00901B96">
            <w:pPr>
              <w:pStyle w:val="AmColumnHeading"/>
            </w:pPr>
            <w:r w:rsidRPr="00A70F4C">
              <w:t>Geänderter Text</w:t>
            </w:r>
          </w:p>
        </w:tc>
      </w:tr>
      <w:tr w:rsidR="00311832" w:rsidRPr="00A70F4C" w14:paraId="01813084" w14:textId="77777777" w:rsidTr="00901B96">
        <w:trPr>
          <w:jc w:val="center"/>
        </w:trPr>
        <w:tc>
          <w:tcPr>
            <w:tcW w:w="4876" w:type="dxa"/>
            <w:tcBorders>
              <w:top w:val="nil"/>
              <w:left w:val="nil"/>
              <w:bottom w:val="nil"/>
              <w:right w:val="nil"/>
            </w:tcBorders>
          </w:tcPr>
          <w:p w14:paraId="509DBC76" w14:textId="77777777" w:rsidR="00311832" w:rsidRPr="00A70F4C" w:rsidRDefault="00311832" w:rsidP="00901B96">
            <w:pPr>
              <w:pStyle w:val="Normal6a"/>
            </w:pPr>
          </w:p>
        </w:tc>
        <w:tc>
          <w:tcPr>
            <w:tcW w:w="4876" w:type="dxa"/>
            <w:tcBorders>
              <w:top w:val="nil"/>
              <w:left w:val="nil"/>
              <w:bottom w:val="nil"/>
              <w:right w:val="nil"/>
            </w:tcBorders>
          </w:tcPr>
          <w:p w14:paraId="4E53D78E" w14:textId="77777777" w:rsidR="00311832" w:rsidRPr="00A70F4C" w:rsidRDefault="00311832" w:rsidP="00901B96">
            <w:pPr>
              <w:pStyle w:val="Normal6a"/>
            </w:pPr>
            <w:r w:rsidRPr="00A70F4C">
              <w:rPr>
                <w:b/>
                <w:i/>
              </w:rPr>
              <w:t>(4b)</w:t>
            </w:r>
            <w:r w:rsidRPr="00A70F4C">
              <w:tab/>
            </w:r>
            <w:r w:rsidRPr="00A70F4C">
              <w:rPr>
                <w:b/>
                <w:i/>
              </w:rPr>
              <w:t xml:space="preserve">Die Unionsunterstützung dient </w:t>
            </w:r>
            <w:r w:rsidRPr="00A70F4C">
              <w:rPr>
                <w:b/>
                <w:i/>
              </w:rPr>
              <w:lastRenderedPageBreak/>
              <w:t>nicht der Finanzierung von Maßnahmen, die direkt oder indirekt die illegale Einwanderung erleichtern oder die wirksame Umsetzung von Rückkehrentscheidungen untergraben.</w:t>
            </w:r>
          </w:p>
        </w:tc>
      </w:tr>
    </w:tbl>
    <w:p w14:paraId="542EE7D5"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680B2D8" w14:textId="77777777" w:rsidR="00311832" w:rsidRPr="00A70F4C" w:rsidRDefault="00311832" w:rsidP="00311832">
      <w:r w:rsidRPr="00A70F4C">
        <w:rPr>
          <w:rStyle w:val="HideTWBExt"/>
        </w:rPr>
        <w:t>&lt;/Amend&gt;</w:t>
      </w:r>
    </w:p>
    <w:p w14:paraId="745CFEE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273</w:t>
      </w:r>
      <w:r w:rsidRPr="00A70F4C">
        <w:rPr>
          <w:rStyle w:val="HideTWBExt"/>
        </w:rPr>
        <w:t>&lt;/NumAm&gt;</w:t>
      </w:r>
    </w:p>
    <w:p w14:paraId="2EAC3558"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1F873ED2" w14:textId="77777777" w:rsidR="00311832" w:rsidRPr="00A70F4C" w:rsidRDefault="00311832" w:rsidP="00311832">
      <w:pPr>
        <w:pStyle w:val="NormalBold"/>
      </w:pPr>
      <w:r w:rsidRPr="00A70F4C">
        <w:rPr>
          <w:rStyle w:val="HideTWBExt"/>
          <w:b w:val="0"/>
        </w:rPr>
        <w:t>&lt;/RepeatBlock-By&gt;</w:t>
      </w:r>
    </w:p>
    <w:p w14:paraId="2281CD91"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8B7EDE5" w14:textId="77777777" w:rsidR="00311832" w:rsidRPr="00A70F4C" w:rsidRDefault="00311832" w:rsidP="00311832">
      <w:pPr>
        <w:pStyle w:val="NormalBold"/>
      </w:pPr>
      <w:r w:rsidRPr="00A70F4C">
        <w:rPr>
          <w:rStyle w:val="HideTWBExt"/>
        </w:rPr>
        <w:t>&lt;Article&gt;</w:t>
      </w:r>
      <w:r w:rsidRPr="00A70F4C">
        <w:t>Artikel 4 – Absatz 5</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1BB0FA7" w14:textId="77777777" w:rsidTr="00901B96">
        <w:trPr>
          <w:trHeight w:hRule="exact" w:val="240"/>
          <w:jc w:val="center"/>
        </w:trPr>
        <w:tc>
          <w:tcPr>
            <w:tcW w:w="9752" w:type="dxa"/>
            <w:gridSpan w:val="2"/>
            <w:tcBorders>
              <w:top w:val="nil"/>
              <w:left w:val="nil"/>
              <w:bottom w:val="nil"/>
              <w:right w:val="nil"/>
            </w:tcBorders>
          </w:tcPr>
          <w:p w14:paraId="732E4933" w14:textId="77777777" w:rsidR="00311832" w:rsidRPr="00A70F4C" w:rsidRDefault="00311832" w:rsidP="00901B96"/>
        </w:tc>
      </w:tr>
      <w:tr w:rsidR="00311832" w:rsidRPr="00A70F4C" w14:paraId="43198795" w14:textId="77777777" w:rsidTr="00901B96">
        <w:trPr>
          <w:trHeight w:val="240"/>
          <w:jc w:val="center"/>
        </w:trPr>
        <w:tc>
          <w:tcPr>
            <w:tcW w:w="4876" w:type="dxa"/>
            <w:tcBorders>
              <w:top w:val="nil"/>
              <w:left w:val="nil"/>
              <w:bottom w:val="nil"/>
              <w:right w:val="nil"/>
            </w:tcBorders>
          </w:tcPr>
          <w:p w14:paraId="105469B0"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1674D9F" w14:textId="77777777" w:rsidR="00311832" w:rsidRPr="00A70F4C" w:rsidRDefault="00311832" w:rsidP="00901B96">
            <w:pPr>
              <w:pStyle w:val="AmColumnHeading"/>
            </w:pPr>
            <w:r w:rsidRPr="00A70F4C">
              <w:t>Geänderter Text</w:t>
            </w:r>
          </w:p>
        </w:tc>
      </w:tr>
      <w:tr w:rsidR="00311832" w:rsidRPr="00A70F4C" w14:paraId="635A18A9" w14:textId="77777777" w:rsidTr="00901B96">
        <w:trPr>
          <w:jc w:val="center"/>
        </w:trPr>
        <w:tc>
          <w:tcPr>
            <w:tcW w:w="4876" w:type="dxa"/>
            <w:tcBorders>
              <w:top w:val="nil"/>
              <w:left w:val="nil"/>
              <w:bottom w:val="nil"/>
              <w:right w:val="nil"/>
            </w:tcBorders>
          </w:tcPr>
          <w:p w14:paraId="45732928" w14:textId="77777777" w:rsidR="00311832" w:rsidRPr="00A70F4C" w:rsidRDefault="00311832" w:rsidP="00901B96">
            <w:pPr>
              <w:pStyle w:val="Normal6a"/>
            </w:pPr>
            <w:r w:rsidRPr="00A70F4C">
              <w:t>(5)</w:t>
            </w:r>
            <w:r w:rsidRPr="00A70F4C">
              <w:tab/>
            </w:r>
            <w:r w:rsidRPr="00A70F4C">
              <w:rPr>
                <w:b/>
                <w:bCs/>
                <w:i/>
                <w:iCs/>
              </w:rPr>
              <w:t xml:space="preserve">Bei </w:t>
            </w:r>
            <w:r w:rsidRPr="00A70F4C">
              <w:t xml:space="preserve">der </w:t>
            </w:r>
            <w:r w:rsidRPr="00A70F4C">
              <w:rPr>
                <w:b/>
                <w:bCs/>
                <w:i/>
                <w:iCs/>
              </w:rPr>
              <w:t>Vorlage eines Vorschlags für einen Durchführungsbeschluss des Rates über die</w:t>
            </w:r>
            <w:r w:rsidRPr="00A70F4C">
              <w:t xml:space="preserve"> Maßnahmen im Zusammenhang mit den Zielen gemäß Artikel 3 dieser Verordnung </w:t>
            </w:r>
            <w:r w:rsidRPr="00A70F4C">
              <w:rPr>
                <w:b/>
                <w:bCs/>
                <w:i/>
                <w:iCs/>
              </w:rPr>
              <w:t>legt</w:t>
            </w:r>
            <w:r w:rsidRPr="00A70F4C">
              <w:t xml:space="preserve"> </w:t>
            </w:r>
            <w:r w:rsidRPr="00A70F4C">
              <w:rPr>
                <w:b/>
                <w:bCs/>
                <w:i/>
                <w:iCs/>
              </w:rPr>
              <w:t>die Kommission in ihrem Vorschlag</w:t>
            </w:r>
            <w:r w:rsidRPr="00A70F4C">
              <w:t xml:space="preserve"> in Bezug auf diese Ziele die in Artikel 23 Absatz 4 der Verordnung (EU) […] zur Einrichtung des Europäischen Fonds für wirtschaftlichen, sozialen und territorialen Zusammenhalt, Landwirtschaft und den ländlichen Raum, Fischerei und Meere, Wohlstand und Sicherheit genannten Elemente </w:t>
            </w:r>
            <w:r w:rsidRPr="00A70F4C">
              <w:rPr>
                <w:b/>
                <w:bCs/>
                <w:i/>
                <w:iCs/>
              </w:rPr>
              <w:t>fest</w:t>
            </w:r>
            <w:r w:rsidRPr="00A70F4C">
              <w:t>.</w:t>
            </w:r>
          </w:p>
        </w:tc>
        <w:tc>
          <w:tcPr>
            <w:tcW w:w="4876" w:type="dxa"/>
            <w:tcBorders>
              <w:top w:val="nil"/>
              <w:left w:val="nil"/>
              <w:bottom w:val="nil"/>
              <w:right w:val="nil"/>
            </w:tcBorders>
          </w:tcPr>
          <w:p w14:paraId="6DFECF0D" w14:textId="77777777" w:rsidR="00311832" w:rsidRPr="00A70F4C" w:rsidRDefault="00311832" w:rsidP="00901B96">
            <w:pPr>
              <w:pStyle w:val="Normal6a"/>
            </w:pPr>
            <w:r w:rsidRPr="00A70F4C">
              <w:t>(5)</w:t>
            </w:r>
            <w:r w:rsidRPr="00A70F4C">
              <w:tab/>
            </w:r>
            <w:r w:rsidRPr="00A70F4C">
              <w:rPr>
                <w:b/>
                <w:bCs/>
                <w:i/>
                <w:iCs/>
              </w:rPr>
              <w:t xml:space="preserve">In dem delegierten Rechtsakt zur Genehmigung </w:t>
            </w:r>
            <w:r w:rsidRPr="00A70F4C">
              <w:t xml:space="preserve">der Maßnahmen im Zusammenhang mit den Zielen gemäß Artikel 3 dieser Verordnung </w:t>
            </w:r>
            <w:r w:rsidRPr="00A70F4C">
              <w:rPr>
                <w:b/>
                <w:bCs/>
                <w:i/>
                <w:iCs/>
              </w:rPr>
              <w:t>werden</w:t>
            </w:r>
            <w:r w:rsidRPr="00A70F4C">
              <w:t xml:space="preserve"> in Bezug auf ebendiese Ziele die in Artikel 23 Absatz 4 der Verordnung (EU) […] zur Einrichtung des Europäischen Fonds für wirtschaftlichen, sozialen und territorialen Zusammenhalt, Landwirtschaft und den ländlichen Raum, Fischerei und Meere, Wohlstand und Sicherheit genannten Elemente </w:t>
            </w:r>
            <w:r w:rsidRPr="00A70F4C">
              <w:rPr>
                <w:b/>
                <w:bCs/>
                <w:i/>
                <w:iCs/>
              </w:rPr>
              <w:t>festgelegt</w:t>
            </w:r>
            <w:r w:rsidRPr="00A70F4C">
              <w:t>.</w:t>
            </w:r>
          </w:p>
        </w:tc>
      </w:tr>
    </w:tbl>
    <w:p w14:paraId="1270FDD0"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3C5D60E" w14:textId="77777777" w:rsidR="00311832" w:rsidRPr="00A70F4C" w:rsidRDefault="00311832" w:rsidP="00311832">
      <w:r w:rsidRPr="00A70F4C">
        <w:rPr>
          <w:rStyle w:val="HideTWBExt"/>
        </w:rPr>
        <w:t>&lt;/Amend&gt;</w:t>
      </w:r>
    </w:p>
    <w:p w14:paraId="738390BD"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274</w:t>
      </w:r>
      <w:r w:rsidRPr="00A70F4C">
        <w:rPr>
          <w:rStyle w:val="HideTWBExt"/>
        </w:rPr>
        <w:t>&lt;/NumAm&gt;</w:t>
      </w:r>
    </w:p>
    <w:p w14:paraId="19548977"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5B2A55CC" w14:textId="77777777" w:rsidR="00311832" w:rsidRPr="00A70F4C" w:rsidRDefault="00311832" w:rsidP="00311832">
      <w:pPr>
        <w:pStyle w:val="NormalBold"/>
      </w:pPr>
      <w:r w:rsidRPr="00A70F4C">
        <w:rPr>
          <w:rStyle w:val="HideTWBExt"/>
          <w:b w:val="0"/>
        </w:rPr>
        <w:t>&lt;/RepeatBlock-By&gt;</w:t>
      </w:r>
    </w:p>
    <w:p w14:paraId="022A5C76"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E29DD2E" w14:textId="77777777" w:rsidR="00311832" w:rsidRPr="00A70F4C" w:rsidRDefault="00311832" w:rsidP="00311832">
      <w:pPr>
        <w:pStyle w:val="NormalBold"/>
      </w:pPr>
      <w:r w:rsidRPr="00A70F4C">
        <w:rPr>
          <w:rStyle w:val="HideTWBExt"/>
        </w:rPr>
        <w:t>&lt;Article&gt;</w:t>
      </w:r>
      <w:r w:rsidRPr="00A70F4C">
        <w:t>Artikel 4 – Absatz 6</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81C8552" w14:textId="77777777" w:rsidTr="00901B96">
        <w:trPr>
          <w:trHeight w:hRule="exact" w:val="240"/>
          <w:jc w:val="center"/>
        </w:trPr>
        <w:tc>
          <w:tcPr>
            <w:tcW w:w="9752" w:type="dxa"/>
            <w:gridSpan w:val="2"/>
            <w:tcBorders>
              <w:top w:val="nil"/>
              <w:left w:val="nil"/>
              <w:bottom w:val="nil"/>
              <w:right w:val="nil"/>
            </w:tcBorders>
          </w:tcPr>
          <w:p w14:paraId="1716FE0A" w14:textId="77777777" w:rsidR="00311832" w:rsidRPr="00A70F4C" w:rsidRDefault="00311832" w:rsidP="00901B96"/>
        </w:tc>
      </w:tr>
      <w:tr w:rsidR="00311832" w:rsidRPr="00A70F4C" w14:paraId="59048A32" w14:textId="77777777" w:rsidTr="00901B96">
        <w:trPr>
          <w:trHeight w:val="240"/>
          <w:jc w:val="center"/>
        </w:trPr>
        <w:tc>
          <w:tcPr>
            <w:tcW w:w="4876" w:type="dxa"/>
            <w:tcBorders>
              <w:top w:val="nil"/>
              <w:left w:val="nil"/>
              <w:bottom w:val="nil"/>
              <w:right w:val="nil"/>
            </w:tcBorders>
          </w:tcPr>
          <w:p w14:paraId="293383C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852BC09" w14:textId="77777777" w:rsidR="00311832" w:rsidRPr="00A70F4C" w:rsidRDefault="00311832" w:rsidP="00901B96">
            <w:pPr>
              <w:pStyle w:val="AmColumnHeading"/>
            </w:pPr>
            <w:r w:rsidRPr="00A70F4C">
              <w:t>Geänderter Text</w:t>
            </w:r>
          </w:p>
        </w:tc>
      </w:tr>
      <w:tr w:rsidR="00311832" w:rsidRPr="00A70F4C" w14:paraId="12C3F529" w14:textId="77777777" w:rsidTr="00901B96">
        <w:trPr>
          <w:jc w:val="center"/>
        </w:trPr>
        <w:tc>
          <w:tcPr>
            <w:tcW w:w="4876" w:type="dxa"/>
            <w:tcBorders>
              <w:top w:val="nil"/>
              <w:left w:val="nil"/>
              <w:bottom w:val="nil"/>
              <w:right w:val="nil"/>
            </w:tcBorders>
          </w:tcPr>
          <w:p w14:paraId="1E3693B5" w14:textId="77777777" w:rsidR="00311832" w:rsidRPr="00A70F4C" w:rsidRDefault="00311832" w:rsidP="00901B96">
            <w:pPr>
              <w:pStyle w:val="Normal6a"/>
            </w:pPr>
            <w:r w:rsidRPr="00A70F4C">
              <w:t>(6)</w:t>
            </w:r>
            <w:r w:rsidRPr="00A70F4C">
              <w:tab/>
            </w:r>
            <w:r w:rsidRPr="00A70F4C">
              <w:rPr>
                <w:b/>
                <w:bCs/>
                <w:i/>
                <w:iCs/>
              </w:rPr>
              <w:t>Der Rat</w:t>
            </w:r>
            <w:r w:rsidRPr="00A70F4C">
              <w:t xml:space="preserve"> erlässt den </w:t>
            </w:r>
            <w:r w:rsidRPr="00A70F4C">
              <w:rPr>
                <w:b/>
                <w:bCs/>
                <w:i/>
                <w:iCs/>
              </w:rPr>
              <w:t>in Absatz 4 genannten</w:t>
            </w:r>
            <w:r w:rsidRPr="00A70F4C">
              <w:t xml:space="preserve"> </w:t>
            </w:r>
            <w:r w:rsidRPr="00A70F4C">
              <w:rPr>
                <w:b/>
                <w:bCs/>
                <w:i/>
                <w:iCs/>
              </w:rPr>
              <w:t xml:space="preserve">Durchführungsbeschluss </w:t>
            </w:r>
            <w:r w:rsidRPr="00A70F4C">
              <w:t>in der Regel</w:t>
            </w:r>
            <w:r w:rsidRPr="00A70F4C">
              <w:rPr>
                <w:b/>
                <w:bCs/>
                <w:i/>
                <w:iCs/>
              </w:rPr>
              <w:t xml:space="preserve"> innerhalb von vier Wochen nach Annahme des </w:t>
            </w:r>
            <w:r w:rsidRPr="00A70F4C">
              <w:rPr>
                <w:b/>
                <w:bCs/>
                <w:i/>
                <w:iCs/>
              </w:rPr>
              <w:lastRenderedPageBreak/>
              <w:t xml:space="preserve">Kommissionsvorschlags und </w:t>
            </w:r>
            <w:r w:rsidRPr="00A70F4C">
              <w:t>zusammen mit</w:t>
            </w:r>
            <w:r w:rsidRPr="00A70F4C">
              <w:rPr>
                <w:b/>
                <w:bCs/>
                <w:i/>
                <w:iCs/>
              </w:rPr>
              <w:t xml:space="preserve"> den Durchführungsbeschlüssen</w:t>
            </w:r>
            <w:r w:rsidRPr="00A70F4C">
              <w:t xml:space="preserve"> gemäß Artikel 23 Absatz 1 der Verordnung (EU) […] zur Einrichtung des Europäischen Fonds für wirtschaftlichen, sozialen und territorialen Zusammenhalt, Landwirtschaft und den ländlichen Raum, Fischerei und Meere, Wohlstand und Sicherheit.</w:t>
            </w:r>
          </w:p>
        </w:tc>
        <w:tc>
          <w:tcPr>
            <w:tcW w:w="4876" w:type="dxa"/>
            <w:tcBorders>
              <w:top w:val="nil"/>
              <w:left w:val="nil"/>
              <w:bottom w:val="nil"/>
              <w:right w:val="nil"/>
            </w:tcBorders>
          </w:tcPr>
          <w:p w14:paraId="2ECD3DAD" w14:textId="77777777" w:rsidR="00311832" w:rsidRPr="00A70F4C" w:rsidRDefault="00311832" w:rsidP="00901B96">
            <w:pPr>
              <w:pStyle w:val="Normal6a"/>
            </w:pPr>
            <w:r w:rsidRPr="00A70F4C">
              <w:lastRenderedPageBreak/>
              <w:t>(6)</w:t>
            </w:r>
            <w:r w:rsidRPr="00A70F4C">
              <w:tab/>
            </w:r>
            <w:r w:rsidRPr="00A70F4C">
              <w:rPr>
                <w:b/>
                <w:bCs/>
                <w:i/>
                <w:iCs/>
              </w:rPr>
              <w:t>Die Kommission</w:t>
            </w:r>
            <w:r w:rsidRPr="00A70F4C">
              <w:t xml:space="preserve"> erlässt den </w:t>
            </w:r>
            <w:r w:rsidRPr="00A70F4C">
              <w:rPr>
                <w:b/>
                <w:bCs/>
                <w:i/>
                <w:iCs/>
              </w:rPr>
              <w:t>delegierten Rechtsakt</w:t>
            </w:r>
            <w:r w:rsidRPr="00A70F4C">
              <w:t xml:space="preserve"> in der Regel zusammen mit </w:t>
            </w:r>
            <w:r w:rsidRPr="00A70F4C">
              <w:rPr>
                <w:b/>
                <w:bCs/>
                <w:i/>
                <w:iCs/>
              </w:rPr>
              <w:t>dem delegierten Rechtsakt</w:t>
            </w:r>
            <w:r w:rsidRPr="00A70F4C">
              <w:t xml:space="preserve"> gemäß Artikel 23 Absatz 1 der Verordnung </w:t>
            </w:r>
            <w:r w:rsidRPr="00A70F4C">
              <w:lastRenderedPageBreak/>
              <w:t>(EU) […] zur Einrichtung des Europäischen Fonds für wirtschaftlichen, sozialen und territorialen Zusammenhalt, Landwirtschaft und den ländlichen Raum, Fischerei und Meere, Wohlstand und Sicherheit.</w:t>
            </w:r>
          </w:p>
        </w:tc>
      </w:tr>
    </w:tbl>
    <w:p w14:paraId="02A0DB2C"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004E014" w14:textId="77777777" w:rsidR="00311832" w:rsidRPr="00A70F4C" w:rsidRDefault="00311832" w:rsidP="00311832">
      <w:r w:rsidRPr="00A70F4C">
        <w:rPr>
          <w:rStyle w:val="HideTWBExt"/>
        </w:rPr>
        <w:t>&lt;/Amend&gt;</w:t>
      </w:r>
    </w:p>
    <w:p w14:paraId="6C99BD38"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275</w:t>
      </w:r>
      <w:r w:rsidRPr="00A70F4C">
        <w:rPr>
          <w:rStyle w:val="HideTWBExt"/>
        </w:rPr>
        <w:t>&lt;/NumAm&gt;</w:t>
      </w:r>
    </w:p>
    <w:p w14:paraId="60FD08C0"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66458DE2" w14:textId="77777777" w:rsidR="00311832" w:rsidRPr="00A70F4C" w:rsidRDefault="00311832" w:rsidP="00311832">
      <w:pPr>
        <w:pStyle w:val="NormalBold"/>
      </w:pPr>
      <w:r w:rsidRPr="00A70F4C">
        <w:rPr>
          <w:rStyle w:val="HideTWBExt"/>
          <w:b w:val="0"/>
        </w:rPr>
        <w:t>&lt;/RepeatBlock-By&gt;</w:t>
      </w:r>
    </w:p>
    <w:p w14:paraId="1560F2AB"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34A3C40" w14:textId="77777777" w:rsidR="00311832" w:rsidRPr="00A70F4C" w:rsidRDefault="00311832" w:rsidP="00311832">
      <w:pPr>
        <w:pStyle w:val="NormalBold"/>
      </w:pPr>
      <w:r w:rsidRPr="00A70F4C">
        <w:rPr>
          <w:rStyle w:val="HideTWBExt"/>
        </w:rPr>
        <w:t>&lt;Article&gt;</w:t>
      </w:r>
      <w:r w:rsidRPr="00A70F4C">
        <w:t>Artikel 4 – Absatz 7</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BCC6CF9" w14:textId="77777777" w:rsidTr="00901B96">
        <w:trPr>
          <w:trHeight w:hRule="exact" w:val="240"/>
          <w:jc w:val="center"/>
        </w:trPr>
        <w:tc>
          <w:tcPr>
            <w:tcW w:w="9752" w:type="dxa"/>
            <w:gridSpan w:val="2"/>
            <w:tcBorders>
              <w:top w:val="nil"/>
              <w:left w:val="nil"/>
              <w:bottom w:val="nil"/>
              <w:right w:val="nil"/>
            </w:tcBorders>
          </w:tcPr>
          <w:p w14:paraId="11F62A96" w14:textId="77777777" w:rsidR="00311832" w:rsidRPr="00A70F4C" w:rsidRDefault="00311832" w:rsidP="00901B96"/>
        </w:tc>
      </w:tr>
      <w:tr w:rsidR="00311832" w:rsidRPr="00A70F4C" w14:paraId="4E20A355" w14:textId="77777777" w:rsidTr="00901B96">
        <w:trPr>
          <w:trHeight w:val="240"/>
          <w:jc w:val="center"/>
        </w:trPr>
        <w:tc>
          <w:tcPr>
            <w:tcW w:w="4876" w:type="dxa"/>
            <w:tcBorders>
              <w:top w:val="nil"/>
              <w:left w:val="nil"/>
              <w:bottom w:val="nil"/>
              <w:right w:val="nil"/>
            </w:tcBorders>
          </w:tcPr>
          <w:p w14:paraId="5C7D53F0"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F0A02F7" w14:textId="77777777" w:rsidR="00311832" w:rsidRPr="00A70F4C" w:rsidRDefault="00311832" w:rsidP="00901B96">
            <w:pPr>
              <w:pStyle w:val="AmColumnHeading"/>
            </w:pPr>
            <w:r w:rsidRPr="00A70F4C">
              <w:t>Geänderter Text</w:t>
            </w:r>
          </w:p>
        </w:tc>
      </w:tr>
      <w:tr w:rsidR="00311832" w:rsidRPr="00A70F4C" w14:paraId="1E5D714A" w14:textId="77777777" w:rsidTr="00901B96">
        <w:trPr>
          <w:jc w:val="center"/>
        </w:trPr>
        <w:tc>
          <w:tcPr>
            <w:tcW w:w="4876" w:type="dxa"/>
            <w:tcBorders>
              <w:top w:val="nil"/>
              <w:left w:val="nil"/>
              <w:bottom w:val="nil"/>
              <w:right w:val="nil"/>
            </w:tcBorders>
          </w:tcPr>
          <w:p w14:paraId="5526D968" w14:textId="77777777" w:rsidR="00311832" w:rsidRPr="00A70F4C" w:rsidRDefault="00311832" w:rsidP="00901B96">
            <w:pPr>
              <w:pStyle w:val="Normal6a"/>
            </w:pPr>
            <w:r w:rsidRPr="00A70F4C">
              <w:t>(7)</w:t>
            </w:r>
            <w:r w:rsidRPr="00A70F4C">
              <w:tab/>
              <w:t>Artikel 24 der Verordnung (EU) […] zur Einrichtung des Europäischen Fonds für wirtschaftlichen, sozialen und territorialen Zusammenhalt, Landwirtschaft und den ländlichen Raum, Fischerei und Meere, Wohlstand und Sicherheit über die Änderung von Plänen findet Anwendung, sofern der Vorschlag der Kommission und der</w:t>
            </w:r>
            <w:r w:rsidRPr="00A70F4C">
              <w:rPr>
                <w:b/>
                <w:bCs/>
                <w:i/>
                <w:iCs/>
              </w:rPr>
              <w:t xml:space="preserve"> Durchführungsbeschluss des Rates</w:t>
            </w:r>
            <w:r w:rsidRPr="00A70F4C">
              <w:t xml:space="preserve"> zur Genehmigung von Änderungen der in Artikel 23 Absatz 4 aufgeführten Elemente nur die in Artikel 3 der vorliegenden Verordnung genannten Ziele betreffen.</w:t>
            </w:r>
          </w:p>
        </w:tc>
        <w:tc>
          <w:tcPr>
            <w:tcW w:w="4876" w:type="dxa"/>
            <w:tcBorders>
              <w:top w:val="nil"/>
              <w:left w:val="nil"/>
              <w:bottom w:val="nil"/>
              <w:right w:val="nil"/>
            </w:tcBorders>
          </w:tcPr>
          <w:p w14:paraId="4E6F4957" w14:textId="77777777" w:rsidR="00311832" w:rsidRPr="00A70F4C" w:rsidRDefault="00311832" w:rsidP="00901B96">
            <w:pPr>
              <w:pStyle w:val="Normal6a"/>
            </w:pPr>
            <w:r w:rsidRPr="00A70F4C">
              <w:t>(7)</w:t>
            </w:r>
            <w:r w:rsidRPr="00A70F4C">
              <w:tab/>
              <w:t xml:space="preserve">Artikel 24 der Verordnung (EU) […] zur Einrichtung des Europäischen Fonds für wirtschaftlichen, sozialen und territorialen Zusammenhalt, Landwirtschaft und den ländlichen Raum, Fischerei und Meere, Wohlstand und Sicherheit über die Änderung von Plänen findet Anwendung, sofern der Vorschlag der Kommission und der </w:t>
            </w:r>
            <w:r w:rsidRPr="00A70F4C">
              <w:rPr>
                <w:b/>
                <w:bCs/>
                <w:i/>
                <w:iCs/>
              </w:rPr>
              <w:t>delegierte Rechtsakt</w:t>
            </w:r>
            <w:r w:rsidRPr="00A70F4C">
              <w:t xml:space="preserve"> zur Genehmigung von Änderungen der in Artikel 23 Absatz 4 aufgeführten Elemente nur die in Artikel 3 der vorliegenden Verordnung genannten Ziele betreffen.</w:t>
            </w:r>
          </w:p>
        </w:tc>
      </w:tr>
    </w:tbl>
    <w:p w14:paraId="01CFDFD4"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ECA877B" w14:textId="77777777" w:rsidR="00311832" w:rsidRPr="00A70F4C" w:rsidRDefault="00311832" w:rsidP="00311832">
      <w:r w:rsidRPr="00A70F4C">
        <w:rPr>
          <w:rStyle w:val="HideTWBExt"/>
        </w:rPr>
        <w:t>&lt;/Amend&gt;</w:t>
      </w:r>
    </w:p>
    <w:p w14:paraId="2A9476C7"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276</w:t>
      </w:r>
      <w:r w:rsidRPr="00A70F4C">
        <w:rPr>
          <w:rStyle w:val="HideTWBExt"/>
        </w:rPr>
        <w:t>&lt;/NumAm&gt;</w:t>
      </w:r>
    </w:p>
    <w:p w14:paraId="1C9D74EE"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5F9B909F" w14:textId="77777777" w:rsidR="00311832" w:rsidRPr="00A70F4C" w:rsidRDefault="00311832" w:rsidP="00311832">
      <w:pPr>
        <w:pStyle w:val="NormalBold"/>
      </w:pPr>
      <w:r w:rsidRPr="00A70F4C">
        <w:rPr>
          <w:rStyle w:val="HideTWBExt"/>
          <w:b w:val="0"/>
        </w:rPr>
        <w:t>&lt;/RepeatBlock-By&gt;</w:t>
      </w:r>
    </w:p>
    <w:p w14:paraId="6E080C82"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5D4D4E2" w14:textId="77777777" w:rsidR="00311832" w:rsidRPr="00A70F4C" w:rsidRDefault="00311832" w:rsidP="00311832">
      <w:pPr>
        <w:pStyle w:val="NormalBold"/>
      </w:pPr>
      <w:r w:rsidRPr="00A70F4C">
        <w:rPr>
          <w:rStyle w:val="HideTWBExt"/>
        </w:rPr>
        <w:t>&lt;Article&gt;</w:t>
      </w:r>
      <w:r w:rsidRPr="00A70F4C">
        <w:t>Artikel 4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8B8B7D5" w14:textId="77777777" w:rsidTr="00901B96">
        <w:trPr>
          <w:trHeight w:hRule="exact" w:val="240"/>
          <w:jc w:val="center"/>
        </w:trPr>
        <w:tc>
          <w:tcPr>
            <w:tcW w:w="9752" w:type="dxa"/>
            <w:gridSpan w:val="2"/>
            <w:tcBorders>
              <w:top w:val="nil"/>
              <w:left w:val="nil"/>
              <w:bottom w:val="nil"/>
              <w:right w:val="nil"/>
            </w:tcBorders>
          </w:tcPr>
          <w:p w14:paraId="10F7AD1C" w14:textId="77777777" w:rsidR="00311832" w:rsidRPr="00A70F4C" w:rsidRDefault="00311832" w:rsidP="00901B96"/>
        </w:tc>
      </w:tr>
      <w:tr w:rsidR="00311832" w:rsidRPr="00A70F4C" w14:paraId="156C2265" w14:textId="77777777" w:rsidTr="00901B96">
        <w:trPr>
          <w:trHeight w:val="240"/>
          <w:jc w:val="center"/>
        </w:trPr>
        <w:tc>
          <w:tcPr>
            <w:tcW w:w="4876" w:type="dxa"/>
            <w:tcBorders>
              <w:top w:val="nil"/>
              <w:left w:val="nil"/>
              <w:bottom w:val="nil"/>
              <w:right w:val="nil"/>
            </w:tcBorders>
          </w:tcPr>
          <w:p w14:paraId="317123B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C752728" w14:textId="77777777" w:rsidR="00311832" w:rsidRPr="00A70F4C" w:rsidRDefault="00311832" w:rsidP="00901B96">
            <w:pPr>
              <w:pStyle w:val="AmColumnHeading"/>
            </w:pPr>
            <w:r w:rsidRPr="00A70F4C">
              <w:t>Geänderter Text</w:t>
            </w:r>
          </w:p>
        </w:tc>
      </w:tr>
      <w:tr w:rsidR="00311832" w:rsidRPr="00A70F4C" w14:paraId="34A2387A" w14:textId="77777777" w:rsidTr="00901B96">
        <w:trPr>
          <w:jc w:val="center"/>
        </w:trPr>
        <w:tc>
          <w:tcPr>
            <w:tcW w:w="4876" w:type="dxa"/>
            <w:tcBorders>
              <w:top w:val="nil"/>
              <w:left w:val="nil"/>
              <w:bottom w:val="nil"/>
              <w:right w:val="nil"/>
            </w:tcBorders>
          </w:tcPr>
          <w:p w14:paraId="70702FA4" w14:textId="77777777" w:rsidR="00311832" w:rsidRPr="00A70F4C" w:rsidRDefault="00311832" w:rsidP="00901B96">
            <w:pPr>
              <w:pStyle w:val="Normal6a"/>
            </w:pPr>
          </w:p>
        </w:tc>
        <w:tc>
          <w:tcPr>
            <w:tcW w:w="4876" w:type="dxa"/>
            <w:tcBorders>
              <w:top w:val="nil"/>
              <w:left w:val="nil"/>
              <w:bottom w:val="nil"/>
              <w:right w:val="nil"/>
            </w:tcBorders>
          </w:tcPr>
          <w:p w14:paraId="1AE09433" w14:textId="77777777" w:rsidR="00311832" w:rsidRPr="00A70F4C" w:rsidRDefault="00311832" w:rsidP="00901B96">
            <w:pPr>
              <w:pStyle w:val="Normal6a"/>
              <w:jc w:val="center"/>
            </w:pPr>
            <w:r w:rsidRPr="00A70F4C">
              <w:rPr>
                <w:b/>
                <w:i/>
              </w:rPr>
              <w:t>Artikel 4a</w:t>
            </w:r>
            <w:r w:rsidRPr="00A70F4C">
              <w:tab/>
            </w:r>
          </w:p>
        </w:tc>
      </w:tr>
      <w:tr w:rsidR="00311832" w:rsidRPr="00A70F4C" w14:paraId="09529CAD" w14:textId="77777777" w:rsidTr="00901B96">
        <w:trPr>
          <w:jc w:val="center"/>
        </w:trPr>
        <w:tc>
          <w:tcPr>
            <w:tcW w:w="4876" w:type="dxa"/>
            <w:tcBorders>
              <w:top w:val="nil"/>
              <w:left w:val="nil"/>
              <w:bottom w:val="nil"/>
              <w:right w:val="nil"/>
            </w:tcBorders>
          </w:tcPr>
          <w:p w14:paraId="4E5D72E4" w14:textId="77777777" w:rsidR="00311832" w:rsidRPr="00A70F4C" w:rsidRDefault="00311832" w:rsidP="00901B96">
            <w:pPr>
              <w:pStyle w:val="Normal6a"/>
            </w:pPr>
          </w:p>
        </w:tc>
        <w:tc>
          <w:tcPr>
            <w:tcW w:w="4876" w:type="dxa"/>
            <w:tcBorders>
              <w:top w:val="nil"/>
              <w:left w:val="nil"/>
              <w:bottom w:val="nil"/>
              <w:right w:val="nil"/>
            </w:tcBorders>
          </w:tcPr>
          <w:p w14:paraId="720D751C" w14:textId="77777777" w:rsidR="00311832" w:rsidRPr="00A70F4C" w:rsidRDefault="00311832" w:rsidP="00901B96">
            <w:pPr>
              <w:pStyle w:val="Normal6a"/>
              <w:jc w:val="center"/>
            </w:pPr>
            <w:r w:rsidRPr="00A70F4C">
              <w:rPr>
                <w:b/>
                <w:i/>
              </w:rPr>
              <w:t>Umfang der Unterstützung und Mindestausgabenziele</w:t>
            </w:r>
          </w:p>
        </w:tc>
      </w:tr>
      <w:tr w:rsidR="00311832" w:rsidRPr="00A70F4C" w14:paraId="11BACF0A" w14:textId="77777777" w:rsidTr="00901B96">
        <w:trPr>
          <w:jc w:val="center"/>
        </w:trPr>
        <w:tc>
          <w:tcPr>
            <w:tcW w:w="4876" w:type="dxa"/>
            <w:tcBorders>
              <w:top w:val="nil"/>
              <w:left w:val="nil"/>
              <w:bottom w:val="nil"/>
              <w:right w:val="nil"/>
            </w:tcBorders>
          </w:tcPr>
          <w:p w14:paraId="415142BC" w14:textId="77777777" w:rsidR="00311832" w:rsidRPr="00A70F4C" w:rsidRDefault="00311832" w:rsidP="00901B96">
            <w:pPr>
              <w:pStyle w:val="Normal6a"/>
            </w:pPr>
          </w:p>
        </w:tc>
        <w:tc>
          <w:tcPr>
            <w:tcW w:w="4876" w:type="dxa"/>
            <w:tcBorders>
              <w:top w:val="nil"/>
              <w:left w:val="nil"/>
              <w:bottom w:val="nil"/>
              <w:right w:val="nil"/>
            </w:tcBorders>
          </w:tcPr>
          <w:p w14:paraId="6579EE60" w14:textId="77777777" w:rsidR="00311832" w:rsidRPr="00A70F4C" w:rsidRDefault="00311832" w:rsidP="00901B96">
            <w:pPr>
              <w:pStyle w:val="Normal6a"/>
            </w:pPr>
            <w:r w:rsidRPr="00A70F4C">
              <w:rPr>
                <w:b/>
                <w:i/>
              </w:rPr>
              <w:t>(1) Die Unterstützung im Rahmen dieser Verordnung wird für die im Anhang aufgeführten Maßnahmen gewährt, die zur Verwirklichung der in Artikel 3 genannten spezifischen Ziele beitragen.</w:t>
            </w:r>
          </w:p>
        </w:tc>
      </w:tr>
      <w:tr w:rsidR="00311832" w:rsidRPr="00A70F4C" w14:paraId="49F51DD2" w14:textId="77777777" w:rsidTr="00901B96">
        <w:trPr>
          <w:jc w:val="center"/>
        </w:trPr>
        <w:tc>
          <w:tcPr>
            <w:tcW w:w="4876" w:type="dxa"/>
            <w:tcBorders>
              <w:top w:val="nil"/>
              <w:left w:val="nil"/>
              <w:bottom w:val="nil"/>
              <w:right w:val="nil"/>
            </w:tcBorders>
          </w:tcPr>
          <w:p w14:paraId="46A57744" w14:textId="77777777" w:rsidR="00311832" w:rsidRPr="00A70F4C" w:rsidRDefault="00311832" w:rsidP="00901B96">
            <w:pPr>
              <w:pStyle w:val="Normal6a"/>
            </w:pPr>
          </w:p>
        </w:tc>
        <w:tc>
          <w:tcPr>
            <w:tcW w:w="4876" w:type="dxa"/>
            <w:tcBorders>
              <w:top w:val="nil"/>
              <w:left w:val="nil"/>
              <w:bottom w:val="nil"/>
              <w:right w:val="nil"/>
            </w:tcBorders>
          </w:tcPr>
          <w:p w14:paraId="54DD543A" w14:textId="77777777" w:rsidR="00311832" w:rsidRPr="00A70F4C" w:rsidRDefault="00311832" w:rsidP="00901B96">
            <w:pPr>
              <w:pStyle w:val="Normal6a"/>
            </w:pPr>
            <w:r w:rsidRPr="00A70F4C">
              <w:rPr>
                <w:b/>
                <w:i/>
              </w:rPr>
              <w:t>(2) Im Rahmen der Pläne für nationale und regionale Partnerschaft stellen die Mitgliedstaaten bei Maßnahmen oder Vorhaben, die sich auf die in Artikel 3 dieser Verordnung festgelegten Ziele beziehen, mindestens 30 % der nationalen Mittel für das in Artikel 3 Absatz 1 Buchstabe a genannte Ziel und zusammen mindestens 30 % für die in Artikel 3 Absatz 1 Buchstaben b und c genannten Ziele bereit.</w:t>
            </w:r>
          </w:p>
        </w:tc>
      </w:tr>
      <w:tr w:rsidR="00311832" w:rsidRPr="00A70F4C" w14:paraId="01F9E681" w14:textId="77777777" w:rsidTr="00901B96">
        <w:trPr>
          <w:jc w:val="center"/>
        </w:trPr>
        <w:tc>
          <w:tcPr>
            <w:tcW w:w="4876" w:type="dxa"/>
            <w:tcBorders>
              <w:top w:val="nil"/>
              <w:left w:val="nil"/>
              <w:bottom w:val="nil"/>
              <w:right w:val="nil"/>
            </w:tcBorders>
          </w:tcPr>
          <w:p w14:paraId="5B85D894" w14:textId="77777777" w:rsidR="00311832" w:rsidRPr="00A70F4C" w:rsidRDefault="00311832" w:rsidP="00901B96">
            <w:pPr>
              <w:pStyle w:val="Normal6a"/>
            </w:pPr>
          </w:p>
        </w:tc>
        <w:tc>
          <w:tcPr>
            <w:tcW w:w="4876" w:type="dxa"/>
            <w:tcBorders>
              <w:top w:val="nil"/>
              <w:left w:val="nil"/>
              <w:bottom w:val="nil"/>
              <w:right w:val="nil"/>
            </w:tcBorders>
          </w:tcPr>
          <w:p w14:paraId="38D2970F" w14:textId="77777777" w:rsidR="00311832" w:rsidRPr="00A70F4C" w:rsidRDefault="00311832" w:rsidP="00901B96">
            <w:pPr>
              <w:pStyle w:val="Normal6a"/>
            </w:pPr>
            <w:r w:rsidRPr="00A70F4C">
              <w:rPr>
                <w:b/>
                <w:i/>
              </w:rPr>
              <w:t>(3) Die Unterstützung im Rahmen dieser Verordnung wird in erster Linie für Maßnahmen oder Vorhaben gewährt, die innerhalb der Union durchgeführt werden. Zur Verwirklichung der in Artikel 3 Absatz 1 genannten spezifischen Ziele in Bezug auf legale Migration, Neuansiedlung, den Ausbau von Schutzkapazitäten und die Wiedereingliederung in Drittländern kann innerhalb festgelegter Grenzen und unter Einhaltung geeigneter Schutzvorkehrungen nach Absatz 4 Unterstützung für Maßnahmen oder Vorhaben in Drittländern gewährt werden.</w:t>
            </w:r>
          </w:p>
        </w:tc>
      </w:tr>
      <w:tr w:rsidR="00311832" w:rsidRPr="00A70F4C" w14:paraId="190D42BE" w14:textId="77777777" w:rsidTr="00901B96">
        <w:trPr>
          <w:jc w:val="center"/>
        </w:trPr>
        <w:tc>
          <w:tcPr>
            <w:tcW w:w="4876" w:type="dxa"/>
            <w:tcBorders>
              <w:top w:val="nil"/>
              <w:left w:val="nil"/>
              <w:bottom w:val="nil"/>
              <w:right w:val="nil"/>
            </w:tcBorders>
          </w:tcPr>
          <w:p w14:paraId="6B0CA459" w14:textId="77777777" w:rsidR="00311832" w:rsidRPr="00A70F4C" w:rsidRDefault="00311832" w:rsidP="00901B96">
            <w:pPr>
              <w:pStyle w:val="Normal6a"/>
            </w:pPr>
          </w:p>
        </w:tc>
        <w:tc>
          <w:tcPr>
            <w:tcW w:w="4876" w:type="dxa"/>
            <w:tcBorders>
              <w:top w:val="nil"/>
              <w:left w:val="nil"/>
              <w:bottom w:val="nil"/>
              <w:right w:val="nil"/>
            </w:tcBorders>
          </w:tcPr>
          <w:p w14:paraId="5F09E118" w14:textId="77777777" w:rsidR="00311832" w:rsidRPr="00A70F4C" w:rsidRDefault="00311832" w:rsidP="00901B96">
            <w:pPr>
              <w:pStyle w:val="Normal6a"/>
            </w:pPr>
            <w:r w:rsidRPr="00A70F4C">
              <w:rPr>
                <w:b/>
                <w:i/>
              </w:rPr>
              <w:t>(4) In Drittländern durchgeführte Maßnahmen oder Vorhaben können im Rahmen dieser Verordnung nur dann unterstützt werden, wenn sie mit der Charta der Grundrechte der Europäischen Union sowie mit den internationalen Verpflichtungen der Union und der Mitgliedstaaten im Einklang stehen, die sich aus den internationalen Instrumenten ergeben, deren Vertragsparteien sie sind. Diese Maßnahmen oder Vorhaben unterliegen</w:t>
            </w:r>
          </w:p>
        </w:tc>
      </w:tr>
      <w:tr w:rsidR="00311832" w:rsidRPr="00A70F4C" w14:paraId="53C4154D" w14:textId="77777777" w:rsidTr="00901B96">
        <w:trPr>
          <w:jc w:val="center"/>
        </w:trPr>
        <w:tc>
          <w:tcPr>
            <w:tcW w:w="4876" w:type="dxa"/>
            <w:tcBorders>
              <w:top w:val="nil"/>
              <w:left w:val="nil"/>
              <w:bottom w:val="nil"/>
              <w:right w:val="nil"/>
            </w:tcBorders>
          </w:tcPr>
          <w:p w14:paraId="2CC63184" w14:textId="77777777" w:rsidR="00311832" w:rsidRPr="00A70F4C" w:rsidRDefault="00311832" w:rsidP="00901B96">
            <w:pPr>
              <w:pStyle w:val="Normal6a"/>
            </w:pPr>
          </w:p>
        </w:tc>
        <w:tc>
          <w:tcPr>
            <w:tcW w:w="4876" w:type="dxa"/>
            <w:tcBorders>
              <w:top w:val="nil"/>
              <w:left w:val="nil"/>
              <w:bottom w:val="nil"/>
              <w:right w:val="nil"/>
            </w:tcBorders>
          </w:tcPr>
          <w:p w14:paraId="4A665B29" w14:textId="77777777" w:rsidR="00311832" w:rsidRPr="00A70F4C" w:rsidRDefault="00311832" w:rsidP="00901B96">
            <w:pPr>
              <w:pStyle w:val="Normal6a"/>
            </w:pPr>
            <w:r w:rsidRPr="00A70F4C">
              <w:rPr>
                <w:b/>
                <w:i/>
              </w:rPr>
              <w:t>a) durchsetzbaren Garantien und Mechanismen zur regelmäßigen sowie unabhängigen Überwachung, wobei ein besonderer Schwerpunkt auf den Grundrechten liegt;</w:t>
            </w:r>
          </w:p>
        </w:tc>
      </w:tr>
      <w:tr w:rsidR="00311832" w:rsidRPr="00A70F4C" w14:paraId="12CC04C1" w14:textId="77777777" w:rsidTr="00901B96">
        <w:trPr>
          <w:jc w:val="center"/>
        </w:trPr>
        <w:tc>
          <w:tcPr>
            <w:tcW w:w="4876" w:type="dxa"/>
            <w:tcBorders>
              <w:top w:val="nil"/>
              <w:left w:val="nil"/>
              <w:bottom w:val="nil"/>
              <w:right w:val="nil"/>
            </w:tcBorders>
          </w:tcPr>
          <w:p w14:paraId="247209E9" w14:textId="77777777" w:rsidR="00311832" w:rsidRPr="00A70F4C" w:rsidRDefault="00311832" w:rsidP="00901B96">
            <w:pPr>
              <w:pStyle w:val="Normal6a"/>
            </w:pPr>
          </w:p>
        </w:tc>
        <w:tc>
          <w:tcPr>
            <w:tcW w:w="4876" w:type="dxa"/>
            <w:tcBorders>
              <w:top w:val="nil"/>
              <w:left w:val="nil"/>
              <w:bottom w:val="nil"/>
              <w:right w:val="nil"/>
            </w:tcBorders>
          </w:tcPr>
          <w:p w14:paraId="45F2E871" w14:textId="77777777" w:rsidR="00311832" w:rsidRPr="00A70F4C" w:rsidRDefault="00311832" w:rsidP="00901B96">
            <w:pPr>
              <w:pStyle w:val="Normal6a"/>
            </w:pPr>
            <w:r w:rsidRPr="00A70F4C">
              <w:rPr>
                <w:b/>
                <w:i/>
              </w:rPr>
              <w:t>b) angemessenen Transparenz- und Berichterstattungsanforderungen, die die Rückverfolgbarkeit der Unionsmittel und eine wirksame Rechenschaftspflicht gewährleisten; und</w:t>
            </w:r>
          </w:p>
        </w:tc>
      </w:tr>
      <w:tr w:rsidR="00311832" w:rsidRPr="00A70F4C" w14:paraId="26FCEF35" w14:textId="77777777" w:rsidTr="00901B96">
        <w:trPr>
          <w:jc w:val="center"/>
        </w:trPr>
        <w:tc>
          <w:tcPr>
            <w:tcW w:w="4876" w:type="dxa"/>
            <w:tcBorders>
              <w:top w:val="nil"/>
              <w:left w:val="nil"/>
              <w:bottom w:val="nil"/>
              <w:right w:val="nil"/>
            </w:tcBorders>
          </w:tcPr>
          <w:p w14:paraId="37DF2174" w14:textId="77777777" w:rsidR="00311832" w:rsidRPr="00A70F4C" w:rsidRDefault="00311832" w:rsidP="00901B96">
            <w:pPr>
              <w:pStyle w:val="Normal6a"/>
            </w:pPr>
          </w:p>
        </w:tc>
        <w:tc>
          <w:tcPr>
            <w:tcW w:w="4876" w:type="dxa"/>
            <w:tcBorders>
              <w:top w:val="nil"/>
              <w:left w:val="nil"/>
              <w:bottom w:val="nil"/>
              <w:right w:val="nil"/>
            </w:tcBorders>
          </w:tcPr>
          <w:p w14:paraId="0613219B" w14:textId="77777777" w:rsidR="00311832" w:rsidRPr="00A70F4C" w:rsidRDefault="00311832" w:rsidP="00901B96">
            <w:pPr>
              <w:pStyle w:val="Normal6a"/>
            </w:pPr>
            <w:r w:rsidRPr="00A70F4C">
              <w:rPr>
                <w:b/>
                <w:i/>
              </w:rPr>
              <w:t>c) Bestimmungen, die eine sofortige Aussetzung oder Einstellung der Unionsunterstützung ermöglichen, wenn Verstöße gegen die Charta der Grundrechte der Europäischen Union oder gegen die internationalen Verpflichtungen der Union und der Mitgliedstaaten, die sich aus den internationalen Instrumenten ergeben, deren Vertragsparteien sie sind, darunter die Grundsätze der Nichtzurückweisung und der Rechtsstaatlichkeit, festgestellt werden.</w:t>
            </w:r>
          </w:p>
        </w:tc>
      </w:tr>
      <w:tr w:rsidR="00311832" w:rsidRPr="00A70F4C" w14:paraId="62CC557D" w14:textId="77777777" w:rsidTr="00901B96">
        <w:trPr>
          <w:jc w:val="center"/>
        </w:trPr>
        <w:tc>
          <w:tcPr>
            <w:tcW w:w="4876" w:type="dxa"/>
            <w:tcBorders>
              <w:top w:val="nil"/>
              <w:left w:val="nil"/>
              <w:bottom w:val="nil"/>
              <w:right w:val="nil"/>
            </w:tcBorders>
          </w:tcPr>
          <w:p w14:paraId="50718B0F" w14:textId="77777777" w:rsidR="00311832" w:rsidRPr="00A70F4C" w:rsidRDefault="00311832" w:rsidP="00901B96">
            <w:pPr>
              <w:pStyle w:val="Normal6a"/>
            </w:pPr>
          </w:p>
        </w:tc>
        <w:tc>
          <w:tcPr>
            <w:tcW w:w="4876" w:type="dxa"/>
            <w:tcBorders>
              <w:top w:val="nil"/>
              <w:left w:val="nil"/>
              <w:bottom w:val="nil"/>
              <w:right w:val="nil"/>
            </w:tcBorders>
          </w:tcPr>
          <w:p w14:paraId="2EF0B13E" w14:textId="77777777" w:rsidR="00311832" w:rsidRPr="00A70F4C" w:rsidRDefault="00311832" w:rsidP="00901B96">
            <w:pPr>
              <w:pStyle w:val="Normal6a"/>
            </w:pPr>
            <w:r w:rsidRPr="00A70F4C">
              <w:rPr>
                <w:b/>
                <w:i/>
              </w:rPr>
              <w:t>(5) Im Rahmen des jährlichen Haushaltsverfahrens sind mindestens 30 % der Mittel aus der EU-Fazilität, die für die in Artikel 3 genannten Ziele vorgesehen sind, dem in Absatz 1 Buchstabe a dieses Artikels genannten spezifischen Ziel zuzuweisen.</w:t>
            </w:r>
          </w:p>
        </w:tc>
      </w:tr>
      <w:tr w:rsidR="00311832" w:rsidRPr="00A70F4C" w14:paraId="7D7E8EFC" w14:textId="77777777" w:rsidTr="00901B96">
        <w:trPr>
          <w:jc w:val="center"/>
        </w:trPr>
        <w:tc>
          <w:tcPr>
            <w:tcW w:w="4876" w:type="dxa"/>
            <w:tcBorders>
              <w:top w:val="nil"/>
              <w:left w:val="nil"/>
              <w:bottom w:val="nil"/>
              <w:right w:val="nil"/>
            </w:tcBorders>
          </w:tcPr>
          <w:p w14:paraId="53F87E91" w14:textId="77777777" w:rsidR="00311832" w:rsidRPr="00A70F4C" w:rsidRDefault="00311832" w:rsidP="00901B96">
            <w:pPr>
              <w:pStyle w:val="Normal6a"/>
            </w:pPr>
          </w:p>
        </w:tc>
        <w:tc>
          <w:tcPr>
            <w:tcW w:w="4876" w:type="dxa"/>
            <w:tcBorders>
              <w:top w:val="nil"/>
              <w:left w:val="nil"/>
              <w:bottom w:val="nil"/>
              <w:right w:val="nil"/>
            </w:tcBorders>
          </w:tcPr>
          <w:p w14:paraId="7F1C5890" w14:textId="77777777" w:rsidR="00311832" w:rsidRPr="00A70F4C" w:rsidRDefault="00311832" w:rsidP="00901B96">
            <w:pPr>
              <w:pStyle w:val="Normal6a"/>
            </w:pPr>
            <w:r w:rsidRPr="00A70F4C">
              <w:rPr>
                <w:b/>
                <w:i/>
              </w:rPr>
              <w:t>(6) Im Rahmen des jährlichen Haushaltsverfahrens sind mindestens 30 % der Mittel aus der EU-Fazilität, die für die in Artikel 3 genannten Ziele vorgesehen sind, den in Absatz 1 Buchstaben b und c dieses Artikels genannten spezifischen Zielen zuzuweisen.</w:t>
            </w:r>
          </w:p>
        </w:tc>
      </w:tr>
      <w:tr w:rsidR="00311832" w:rsidRPr="00A70F4C" w14:paraId="151250D1" w14:textId="77777777" w:rsidTr="00901B96">
        <w:trPr>
          <w:jc w:val="center"/>
        </w:trPr>
        <w:tc>
          <w:tcPr>
            <w:tcW w:w="4876" w:type="dxa"/>
            <w:tcBorders>
              <w:top w:val="nil"/>
              <w:left w:val="nil"/>
              <w:bottom w:val="nil"/>
              <w:right w:val="nil"/>
            </w:tcBorders>
          </w:tcPr>
          <w:p w14:paraId="7B40515B" w14:textId="77777777" w:rsidR="00311832" w:rsidRPr="00A70F4C" w:rsidRDefault="00311832" w:rsidP="00901B96">
            <w:pPr>
              <w:pStyle w:val="Normal6a"/>
            </w:pPr>
          </w:p>
        </w:tc>
        <w:tc>
          <w:tcPr>
            <w:tcW w:w="4876" w:type="dxa"/>
            <w:tcBorders>
              <w:top w:val="nil"/>
              <w:left w:val="nil"/>
              <w:bottom w:val="nil"/>
              <w:right w:val="nil"/>
            </w:tcBorders>
          </w:tcPr>
          <w:p w14:paraId="6D7DFAFB" w14:textId="77777777" w:rsidR="00311832" w:rsidRPr="00A70F4C" w:rsidRDefault="00311832" w:rsidP="00901B96">
            <w:pPr>
              <w:pStyle w:val="Normal6a"/>
            </w:pPr>
            <w:r w:rsidRPr="00A70F4C">
              <w:rPr>
                <w:b/>
                <w:i/>
              </w:rPr>
              <w:t xml:space="preserve">(7) Was die Instrumente im Bereich Inneres betrifft, so werden im Rahmen der EU-Fazilität insbesondere Maßnahmen oder Vorhaben unterstützt, die auf das in Artikel 3 Absatz 1 Buchstaben b und c genannte Ziel ausgerichtet sind und von nationalen, regionalen und lokalen Gebietskörperschaften oder </w:t>
            </w:r>
            <w:r w:rsidRPr="00A70F4C">
              <w:rPr>
                <w:b/>
                <w:i/>
              </w:rPr>
              <w:lastRenderedPageBreak/>
              <w:t>Organisationen der Zivilgesellschaft durchgeführt werden. In diesem Zusammenhang sind im Rahmen des jährlichen Haushaltsverfahrens mindestens 5 % der für Instrumente im Bereich Inneres bestimmten Mittel der EU-Fazilität für die Umsetzung von Integrationsmaßnahmen durch lokale und regionale Gebietskörperschaften vorzusehen.</w:t>
            </w:r>
          </w:p>
        </w:tc>
      </w:tr>
    </w:tbl>
    <w:p w14:paraId="7AB32F79"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7313516" w14:textId="77777777" w:rsidR="00311832" w:rsidRPr="00A70F4C" w:rsidRDefault="00311832" w:rsidP="00311832">
      <w:r w:rsidRPr="00A70F4C">
        <w:rPr>
          <w:rStyle w:val="HideTWBExt"/>
        </w:rPr>
        <w:t>&lt;/Amend&gt;</w:t>
      </w:r>
    </w:p>
    <w:p w14:paraId="49B7B525"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277</w:t>
      </w:r>
      <w:r w:rsidRPr="00A70F4C">
        <w:rPr>
          <w:rStyle w:val="HideTWBExt"/>
        </w:rPr>
        <w:t>&lt;/NumAm&gt;</w:t>
      </w:r>
    </w:p>
    <w:p w14:paraId="27AD34F8"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3AD5D07B" w14:textId="77777777" w:rsidR="00311832" w:rsidRPr="00A70F4C" w:rsidRDefault="00311832" w:rsidP="00311832">
      <w:pPr>
        <w:pStyle w:val="NormalBold"/>
      </w:pPr>
      <w:r w:rsidRPr="00A70F4C">
        <w:rPr>
          <w:rStyle w:val="HideTWBExt"/>
          <w:b w:val="0"/>
        </w:rPr>
        <w:t>&lt;/RepeatBlock-By&gt;</w:t>
      </w:r>
    </w:p>
    <w:p w14:paraId="37ABD5FA"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63CA2BF" w14:textId="77777777" w:rsidR="00311832" w:rsidRPr="00A70F4C" w:rsidRDefault="00311832" w:rsidP="00311832">
      <w:pPr>
        <w:pStyle w:val="NormalBold"/>
      </w:pPr>
      <w:r w:rsidRPr="00A70F4C">
        <w:rPr>
          <w:rStyle w:val="HideTWBExt"/>
        </w:rPr>
        <w:t>&lt;Article&gt;</w:t>
      </w:r>
      <w:r w:rsidRPr="00A70F4C">
        <w:t>Artikel 4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C007F52" w14:textId="77777777" w:rsidTr="00901B96">
        <w:trPr>
          <w:trHeight w:hRule="exact" w:val="240"/>
          <w:jc w:val="center"/>
        </w:trPr>
        <w:tc>
          <w:tcPr>
            <w:tcW w:w="9752" w:type="dxa"/>
            <w:gridSpan w:val="2"/>
            <w:tcBorders>
              <w:top w:val="nil"/>
              <w:left w:val="nil"/>
              <w:bottom w:val="nil"/>
              <w:right w:val="nil"/>
            </w:tcBorders>
          </w:tcPr>
          <w:p w14:paraId="6F3C6BCD" w14:textId="77777777" w:rsidR="00311832" w:rsidRPr="00A70F4C" w:rsidRDefault="00311832" w:rsidP="00901B96"/>
        </w:tc>
      </w:tr>
      <w:tr w:rsidR="00311832" w:rsidRPr="00A70F4C" w14:paraId="04F43BBC" w14:textId="77777777" w:rsidTr="00901B96">
        <w:trPr>
          <w:trHeight w:val="240"/>
          <w:jc w:val="center"/>
        </w:trPr>
        <w:tc>
          <w:tcPr>
            <w:tcW w:w="4876" w:type="dxa"/>
            <w:tcBorders>
              <w:top w:val="nil"/>
              <w:left w:val="nil"/>
              <w:bottom w:val="nil"/>
              <w:right w:val="nil"/>
            </w:tcBorders>
          </w:tcPr>
          <w:p w14:paraId="3A2163B3"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DFAAE0F" w14:textId="77777777" w:rsidR="00311832" w:rsidRPr="00A70F4C" w:rsidRDefault="00311832" w:rsidP="00901B96">
            <w:pPr>
              <w:pStyle w:val="AmColumnHeading"/>
            </w:pPr>
            <w:r w:rsidRPr="00A70F4C">
              <w:t>Geänderter Text</w:t>
            </w:r>
          </w:p>
        </w:tc>
      </w:tr>
      <w:tr w:rsidR="00311832" w:rsidRPr="00A70F4C" w14:paraId="4214D320" w14:textId="77777777" w:rsidTr="00901B96">
        <w:trPr>
          <w:jc w:val="center"/>
        </w:trPr>
        <w:tc>
          <w:tcPr>
            <w:tcW w:w="4876" w:type="dxa"/>
            <w:tcBorders>
              <w:top w:val="nil"/>
              <w:left w:val="nil"/>
              <w:bottom w:val="nil"/>
              <w:right w:val="nil"/>
            </w:tcBorders>
          </w:tcPr>
          <w:p w14:paraId="28A45D4F" w14:textId="77777777" w:rsidR="00311832" w:rsidRPr="00A70F4C" w:rsidRDefault="00311832" w:rsidP="00901B96">
            <w:pPr>
              <w:pStyle w:val="Normal6a"/>
            </w:pPr>
          </w:p>
        </w:tc>
        <w:tc>
          <w:tcPr>
            <w:tcW w:w="4876" w:type="dxa"/>
            <w:tcBorders>
              <w:top w:val="nil"/>
              <w:left w:val="nil"/>
              <w:bottom w:val="nil"/>
              <w:right w:val="nil"/>
            </w:tcBorders>
          </w:tcPr>
          <w:p w14:paraId="449C7A83" w14:textId="77777777" w:rsidR="00311832" w:rsidRPr="00A70F4C" w:rsidRDefault="00311832" w:rsidP="00901B96">
            <w:pPr>
              <w:pStyle w:val="Normal6a"/>
              <w:jc w:val="center"/>
            </w:pPr>
            <w:r w:rsidRPr="00A70F4C">
              <w:rPr>
                <w:b/>
                <w:i/>
              </w:rPr>
              <w:t>Artikel 4a</w:t>
            </w:r>
            <w:r w:rsidRPr="00A70F4C">
              <w:tab/>
            </w:r>
          </w:p>
        </w:tc>
      </w:tr>
      <w:tr w:rsidR="00311832" w:rsidRPr="00A70F4C" w14:paraId="5564FE28" w14:textId="77777777" w:rsidTr="00901B96">
        <w:trPr>
          <w:jc w:val="center"/>
        </w:trPr>
        <w:tc>
          <w:tcPr>
            <w:tcW w:w="4876" w:type="dxa"/>
            <w:tcBorders>
              <w:top w:val="nil"/>
              <w:left w:val="nil"/>
              <w:bottom w:val="nil"/>
              <w:right w:val="nil"/>
            </w:tcBorders>
          </w:tcPr>
          <w:p w14:paraId="33F43CCE" w14:textId="77777777" w:rsidR="00311832" w:rsidRPr="00A70F4C" w:rsidRDefault="00311832" w:rsidP="00901B96">
            <w:pPr>
              <w:pStyle w:val="Normal6a"/>
            </w:pPr>
          </w:p>
        </w:tc>
        <w:tc>
          <w:tcPr>
            <w:tcW w:w="4876" w:type="dxa"/>
            <w:tcBorders>
              <w:top w:val="nil"/>
              <w:left w:val="nil"/>
              <w:bottom w:val="nil"/>
              <w:right w:val="nil"/>
            </w:tcBorders>
          </w:tcPr>
          <w:p w14:paraId="3BCD7DEF" w14:textId="77777777" w:rsidR="00311832" w:rsidRPr="00A70F4C" w:rsidRDefault="00311832" w:rsidP="00901B96">
            <w:pPr>
              <w:pStyle w:val="Normal6a"/>
              <w:jc w:val="center"/>
            </w:pPr>
            <w:r w:rsidRPr="00A70F4C">
              <w:rPr>
                <w:b/>
                <w:i/>
              </w:rPr>
              <w:t>Umfang der Unterstützung und Mindestausgabenziele</w:t>
            </w:r>
          </w:p>
        </w:tc>
      </w:tr>
      <w:tr w:rsidR="00311832" w:rsidRPr="00A70F4C" w14:paraId="731383B9" w14:textId="77777777" w:rsidTr="00901B96">
        <w:trPr>
          <w:jc w:val="center"/>
        </w:trPr>
        <w:tc>
          <w:tcPr>
            <w:tcW w:w="4876" w:type="dxa"/>
            <w:tcBorders>
              <w:top w:val="nil"/>
              <w:left w:val="nil"/>
              <w:bottom w:val="nil"/>
              <w:right w:val="nil"/>
            </w:tcBorders>
          </w:tcPr>
          <w:p w14:paraId="1E77378C" w14:textId="77777777" w:rsidR="00311832" w:rsidRPr="00A70F4C" w:rsidRDefault="00311832" w:rsidP="00901B96">
            <w:pPr>
              <w:pStyle w:val="Normal6a"/>
            </w:pPr>
          </w:p>
        </w:tc>
        <w:tc>
          <w:tcPr>
            <w:tcW w:w="4876" w:type="dxa"/>
            <w:tcBorders>
              <w:top w:val="nil"/>
              <w:left w:val="nil"/>
              <w:bottom w:val="nil"/>
              <w:right w:val="nil"/>
            </w:tcBorders>
          </w:tcPr>
          <w:p w14:paraId="5E9AC8BB" w14:textId="77777777" w:rsidR="00311832" w:rsidRPr="00A70F4C" w:rsidRDefault="00311832" w:rsidP="00901B96">
            <w:pPr>
              <w:pStyle w:val="Normal6a"/>
            </w:pPr>
            <w:r w:rsidRPr="00A70F4C">
              <w:rPr>
                <w:b/>
                <w:i/>
              </w:rPr>
              <w:t>(1) Unterstützung wird für die im Anhang aufgeführten Maßnahmen gewährt, die zur Verwirklichung der in Artikel 3 genannten spezifischen Ziele beitragen.</w:t>
            </w:r>
          </w:p>
        </w:tc>
      </w:tr>
      <w:tr w:rsidR="00311832" w:rsidRPr="00A70F4C" w14:paraId="55BAA784" w14:textId="77777777" w:rsidTr="00901B96">
        <w:trPr>
          <w:jc w:val="center"/>
        </w:trPr>
        <w:tc>
          <w:tcPr>
            <w:tcW w:w="4876" w:type="dxa"/>
            <w:tcBorders>
              <w:top w:val="nil"/>
              <w:left w:val="nil"/>
              <w:bottom w:val="nil"/>
              <w:right w:val="nil"/>
            </w:tcBorders>
          </w:tcPr>
          <w:p w14:paraId="4EB14F96" w14:textId="77777777" w:rsidR="00311832" w:rsidRPr="00A70F4C" w:rsidRDefault="00311832" w:rsidP="00901B96">
            <w:pPr>
              <w:pStyle w:val="Normal6a"/>
            </w:pPr>
          </w:p>
        </w:tc>
        <w:tc>
          <w:tcPr>
            <w:tcW w:w="4876" w:type="dxa"/>
            <w:tcBorders>
              <w:top w:val="nil"/>
              <w:left w:val="nil"/>
              <w:bottom w:val="nil"/>
              <w:right w:val="nil"/>
            </w:tcBorders>
          </w:tcPr>
          <w:p w14:paraId="0346FF3E" w14:textId="77777777" w:rsidR="00311832" w:rsidRPr="00A70F4C" w:rsidRDefault="00311832" w:rsidP="00901B96">
            <w:pPr>
              <w:pStyle w:val="Normal6a"/>
            </w:pPr>
            <w:r w:rsidRPr="00A70F4C">
              <w:rPr>
                <w:b/>
                <w:i/>
              </w:rPr>
              <w:t>(2) Im Rahmen des jährlichen Haushaltsverfahrens werden mindestens 30 % der Mittel aus der EU-Fazilität für die Entwicklung des Gemeinsamen Europäischen Asylsystems gemäß dem in Artikel 3 Absatz 1 Buchstabe a genannten spezifischen Ziel zugewiesen.</w:t>
            </w:r>
          </w:p>
        </w:tc>
      </w:tr>
      <w:tr w:rsidR="00311832" w:rsidRPr="00A70F4C" w14:paraId="25FC1A9D" w14:textId="77777777" w:rsidTr="00901B96">
        <w:trPr>
          <w:jc w:val="center"/>
        </w:trPr>
        <w:tc>
          <w:tcPr>
            <w:tcW w:w="4876" w:type="dxa"/>
            <w:tcBorders>
              <w:top w:val="nil"/>
              <w:left w:val="nil"/>
              <w:bottom w:val="nil"/>
              <w:right w:val="nil"/>
            </w:tcBorders>
          </w:tcPr>
          <w:p w14:paraId="74B9636C" w14:textId="77777777" w:rsidR="00311832" w:rsidRPr="00A70F4C" w:rsidRDefault="00311832" w:rsidP="00901B96">
            <w:pPr>
              <w:pStyle w:val="Normal6a"/>
            </w:pPr>
          </w:p>
        </w:tc>
        <w:tc>
          <w:tcPr>
            <w:tcW w:w="4876" w:type="dxa"/>
            <w:tcBorders>
              <w:top w:val="nil"/>
              <w:left w:val="nil"/>
              <w:bottom w:val="nil"/>
              <w:right w:val="nil"/>
            </w:tcBorders>
          </w:tcPr>
          <w:p w14:paraId="0728095E" w14:textId="77777777" w:rsidR="00311832" w:rsidRPr="00A70F4C" w:rsidRDefault="00311832" w:rsidP="00901B96">
            <w:pPr>
              <w:pStyle w:val="Normal6a"/>
            </w:pPr>
            <w:r w:rsidRPr="00A70F4C">
              <w:rPr>
                <w:b/>
                <w:i/>
              </w:rPr>
              <w:t>(3) Im Rahmen des jährlichen Haushaltsverfahrens werden mindestens 30 % der Mittel aus der EU-Fazilität für die Schaffung legaler Wege und die Förderung der langfristigen Integration von Migranten gemäß dem in Artikel 3 Absatz 1 Buchstabe b genannten spezifischen Ziel zugewiesen.</w:t>
            </w:r>
          </w:p>
        </w:tc>
      </w:tr>
      <w:tr w:rsidR="00311832" w:rsidRPr="00A70F4C" w14:paraId="1D18A52C" w14:textId="77777777" w:rsidTr="00901B96">
        <w:trPr>
          <w:jc w:val="center"/>
        </w:trPr>
        <w:tc>
          <w:tcPr>
            <w:tcW w:w="4876" w:type="dxa"/>
            <w:tcBorders>
              <w:top w:val="nil"/>
              <w:left w:val="nil"/>
              <w:bottom w:val="nil"/>
              <w:right w:val="nil"/>
            </w:tcBorders>
          </w:tcPr>
          <w:p w14:paraId="5395CD1B" w14:textId="77777777" w:rsidR="00311832" w:rsidRPr="00A70F4C" w:rsidRDefault="00311832" w:rsidP="00901B96">
            <w:pPr>
              <w:pStyle w:val="Normal6a"/>
            </w:pPr>
          </w:p>
        </w:tc>
        <w:tc>
          <w:tcPr>
            <w:tcW w:w="4876" w:type="dxa"/>
            <w:tcBorders>
              <w:top w:val="nil"/>
              <w:left w:val="nil"/>
              <w:bottom w:val="nil"/>
              <w:right w:val="nil"/>
            </w:tcBorders>
          </w:tcPr>
          <w:p w14:paraId="34EA5702" w14:textId="77777777" w:rsidR="00311832" w:rsidRPr="00A70F4C" w:rsidRDefault="00311832" w:rsidP="00901B96">
            <w:pPr>
              <w:pStyle w:val="Normal6a"/>
            </w:pPr>
            <w:r w:rsidRPr="00A70F4C">
              <w:rPr>
                <w:b/>
                <w:i/>
              </w:rPr>
              <w:t xml:space="preserve">(4) Was die Instrumente im Bereich Inneres betrifft, so werden im Rahmen </w:t>
            </w:r>
            <w:r w:rsidRPr="00A70F4C">
              <w:rPr>
                <w:b/>
                <w:i/>
              </w:rPr>
              <w:lastRenderedPageBreak/>
              <w:t>der EU-Fazilität insbesondere Maßnahmen oder Vorhaben unterstützt, die auf das in Artikel 3 Absatz 1 Buchstabe b genannte Ziel ausgerichtet sind und von nationalen, regionalen und lokalen Gebietskörperschaften oder Organisationen der Zivilgesellschaft durchgeführt werden. In diesem Zusammenhang werden im Rahmen des jährlichen Haushaltsverfahrens mindestens 10 % der für Instrumente im Bereich Inneres bestimmten Mittel der EU-Fazilität für die Umsetzung von Integrationsmaßnahmen durch lokale und regionale Gebietskörperschaften vorgesehen; zudem werden mindestens 10 % für Maßnahmen vorgesehen, die von Organisationen der Zivilgesellschaft, einschließlich von Flüchtlingen und Migranten geführter Organisationen, durchgeführt werden.</w:t>
            </w:r>
          </w:p>
        </w:tc>
      </w:tr>
      <w:tr w:rsidR="00311832" w:rsidRPr="00A70F4C" w14:paraId="336A8E96" w14:textId="77777777" w:rsidTr="00901B96">
        <w:trPr>
          <w:jc w:val="center"/>
        </w:trPr>
        <w:tc>
          <w:tcPr>
            <w:tcW w:w="4876" w:type="dxa"/>
            <w:tcBorders>
              <w:top w:val="nil"/>
              <w:left w:val="nil"/>
              <w:bottom w:val="nil"/>
              <w:right w:val="nil"/>
            </w:tcBorders>
          </w:tcPr>
          <w:p w14:paraId="55853A5C" w14:textId="77777777" w:rsidR="00311832" w:rsidRPr="00A70F4C" w:rsidRDefault="00311832" w:rsidP="00901B96">
            <w:pPr>
              <w:pStyle w:val="Normal6a"/>
            </w:pPr>
          </w:p>
        </w:tc>
        <w:tc>
          <w:tcPr>
            <w:tcW w:w="4876" w:type="dxa"/>
            <w:tcBorders>
              <w:top w:val="nil"/>
              <w:left w:val="nil"/>
              <w:bottom w:val="nil"/>
              <w:right w:val="nil"/>
            </w:tcBorders>
          </w:tcPr>
          <w:p w14:paraId="731CD028" w14:textId="77777777" w:rsidR="00311832" w:rsidRPr="00A70F4C" w:rsidRDefault="00311832" w:rsidP="00901B96">
            <w:pPr>
              <w:pStyle w:val="Normal6a"/>
            </w:pPr>
            <w:r w:rsidRPr="00A70F4C">
              <w:rPr>
                <w:b/>
                <w:i/>
              </w:rPr>
              <w:t>(5) Im Rahmen der Pläne für nationale und regionale Partnerschaft stellen die Mitgliedstaaten bei Maßnahmen oder Vorhaben, die sich auf die in Artikel 3 dieser Verordnung festgelegten Ziele beziehen, mindestens 30 % der nationalen Mittel für das in Artikel 3 Absatz 1 Buchstabe a genannte Ziel und mindestens 30 % für das in Artikel 3 Absatz 1 Buchstabe b genannte Ziel bereit. </w:t>
            </w:r>
          </w:p>
        </w:tc>
      </w:tr>
    </w:tbl>
    <w:p w14:paraId="19ECD44E"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D997693" w14:textId="77777777" w:rsidR="00311832" w:rsidRPr="00A70F4C" w:rsidRDefault="00311832" w:rsidP="00311832">
      <w:r w:rsidRPr="00A70F4C">
        <w:rPr>
          <w:rStyle w:val="HideTWBExt"/>
        </w:rPr>
        <w:t>&lt;/Amend&gt;</w:t>
      </w:r>
    </w:p>
    <w:p w14:paraId="3D8186F8"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278</w:t>
      </w:r>
      <w:r w:rsidRPr="00A70F4C">
        <w:rPr>
          <w:rStyle w:val="HideTWBExt"/>
        </w:rPr>
        <w:t>&lt;/NumAm&gt;</w:t>
      </w:r>
    </w:p>
    <w:p w14:paraId="2D23A69F"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4BBBE306" w14:textId="77777777" w:rsidR="00311832" w:rsidRPr="00A70F4C" w:rsidRDefault="00311832" w:rsidP="00311832">
      <w:pPr>
        <w:pStyle w:val="NormalBold"/>
      </w:pPr>
      <w:r w:rsidRPr="00A70F4C">
        <w:rPr>
          <w:rStyle w:val="HideTWBExt"/>
          <w:b w:val="0"/>
        </w:rPr>
        <w:t>&lt;/RepeatBlock-By&gt;</w:t>
      </w:r>
    </w:p>
    <w:p w14:paraId="02013F0A"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4DC1EA8" w14:textId="77777777" w:rsidR="00311832" w:rsidRPr="00A70F4C" w:rsidRDefault="00311832" w:rsidP="00311832">
      <w:pPr>
        <w:pStyle w:val="NormalBold"/>
      </w:pPr>
      <w:r w:rsidRPr="00A70F4C">
        <w:rPr>
          <w:rStyle w:val="HideTWBExt"/>
        </w:rPr>
        <w:t>&lt;Article&gt;</w:t>
      </w:r>
      <w:r w:rsidRPr="00A70F4C">
        <w:t>Artikel 4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933D363" w14:textId="77777777" w:rsidTr="00901B96">
        <w:trPr>
          <w:trHeight w:hRule="exact" w:val="240"/>
          <w:jc w:val="center"/>
        </w:trPr>
        <w:tc>
          <w:tcPr>
            <w:tcW w:w="9752" w:type="dxa"/>
            <w:gridSpan w:val="2"/>
            <w:tcBorders>
              <w:top w:val="nil"/>
              <w:left w:val="nil"/>
              <w:bottom w:val="nil"/>
              <w:right w:val="nil"/>
            </w:tcBorders>
          </w:tcPr>
          <w:p w14:paraId="0B90B31B" w14:textId="77777777" w:rsidR="00311832" w:rsidRPr="00A70F4C" w:rsidRDefault="00311832" w:rsidP="00901B96"/>
        </w:tc>
      </w:tr>
      <w:tr w:rsidR="00311832" w:rsidRPr="00A70F4C" w14:paraId="0205C879" w14:textId="77777777" w:rsidTr="00901B96">
        <w:trPr>
          <w:trHeight w:val="240"/>
          <w:jc w:val="center"/>
        </w:trPr>
        <w:tc>
          <w:tcPr>
            <w:tcW w:w="4876" w:type="dxa"/>
            <w:tcBorders>
              <w:top w:val="nil"/>
              <w:left w:val="nil"/>
              <w:bottom w:val="nil"/>
              <w:right w:val="nil"/>
            </w:tcBorders>
          </w:tcPr>
          <w:p w14:paraId="64415D93"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AAFB6D4" w14:textId="77777777" w:rsidR="00311832" w:rsidRPr="00A70F4C" w:rsidRDefault="00311832" w:rsidP="00901B96">
            <w:pPr>
              <w:pStyle w:val="AmColumnHeading"/>
            </w:pPr>
            <w:r w:rsidRPr="00A70F4C">
              <w:t>Geänderter Text</w:t>
            </w:r>
          </w:p>
        </w:tc>
      </w:tr>
      <w:tr w:rsidR="00311832" w:rsidRPr="00A70F4C" w14:paraId="478AAA4F" w14:textId="77777777" w:rsidTr="00901B96">
        <w:trPr>
          <w:jc w:val="center"/>
        </w:trPr>
        <w:tc>
          <w:tcPr>
            <w:tcW w:w="4876" w:type="dxa"/>
            <w:tcBorders>
              <w:top w:val="nil"/>
              <w:left w:val="nil"/>
              <w:bottom w:val="nil"/>
              <w:right w:val="nil"/>
            </w:tcBorders>
          </w:tcPr>
          <w:p w14:paraId="32E87B30" w14:textId="77777777" w:rsidR="00311832" w:rsidRPr="00A70F4C" w:rsidRDefault="00311832" w:rsidP="00901B96">
            <w:pPr>
              <w:pStyle w:val="Normal6a"/>
            </w:pPr>
          </w:p>
        </w:tc>
        <w:tc>
          <w:tcPr>
            <w:tcW w:w="4876" w:type="dxa"/>
            <w:tcBorders>
              <w:top w:val="nil"/>
              <w:left w:val="nil"/>
              <w:bottom w:val="nil"/>
              <w:right w:val="nil"/>
            </w:tcBorders>
          </w:tcPr>
          <w:p w14:paraId="1BCAA0E1" w14:textId="77777777" w:rsidR="00311832" w:rsidRPr="00A70F4C" w:rsidRDefault="00311832" w:rsidP="00901B96">
            <w:pPr>
              <w:pStyle w:val="Normal6a"/>
              <w:jc w:val="center"/>
            </w:pPr>
            <w:r w:rsidRPr="00A70F4C">
              <w:rPr>
                <w:b/>
                <w:i/>
              </w:rPr>
              <w:t>Artikel 4a</w:t>
            </w:r>
            <w:r w:rsidRPr="00A70F4C">
              <w:tab/>
            </w:r>
          </w:p>
        </w:tc>
      </w:tr>
      <w:tr w:rsidR="00311832" w:rsidRPr="00A70F4C" w14:paraId="23AFEFD3" w14:textId="77777777" w:rsidTr="00901B96">
        <w:trPr>
          <w:jc w:val="center"/>
        </w:trPr>
        <w:tc>
          <w:tcPr>
            <w:tcW w:w="4876" w:type="dxa"/>
            <w:tcBorders>
              <w:top w:val="nil"/>
              <w:left w:val="nil"/>
              <w:bottom w:val="nil"/>
              <w:right w:val="nil"/>
            </w:tcBorders>
          </w:tcPr>
          <w:p w14:paraId="2DB478FC" w14:textId="77777777" w:rsidR="00311832" w:rsidRPr="00A70F4C" w:rsidRDefault="00311832" w:rsidP="00901B96">
            <w:pPr>
              <w:pStyle w:val="Normal6a"/>
            </w:pPr>
          </w:p>
        </w:tc>
        <w:tc>
          <w:tcPr>
            <w:tcW w:w="4876" w:type="dxa"/>
            <w:tcBorders>
              <w:top w:val="nil"/>
              <w:left w:val="nil"/>
              <w:bottom w:val="nil"/>
              <w:right w:val="nil"/>
            </w:tcBorders>
          </w:tcPr>
          <w:p w14:paraId="7F921EAE" w14:textId="77777777" w:rsidR="00311832" w:rsidRPr="00A70F4C" w:rsidRDefault="00311832" w:rsidP="00901B96">
            <w:pPr>
              <w:pStyle w:val="Normal6a"/>
              <w:jc w:val="center"/>
            </w:pPr>
            <w:r w:rsidRPr="00A70F4C">
              <w:rPr>
                <w:b/>
                <w:i/>
              </w:rPr>
              <w:t>Unterstützung der Zivilgesellschaft und nichtstaatlicher Organisationen</w:t>
            </w:r>
          </w:p>
        </w:tc>
      </w:tr>
      <w:tr w:rsidR="00311832" w:rsidRPr="00A70F4C" w14:paraId="55F43A9B" w14:textId="77777777" w:rsidTr="00901B96">
        <w:trPr>
          <w:jc w:val="center"/>
        </w:trPr>
        <w:tc>
          <w:tcPr>
            <w:tcW w:w="4876" w:type="dxa"/>
            <w:tcBorders>
              <w:top w:val="nil"/>
              <w:left w:val="nil"/>
              <w:bottom w:val="nil"/>
              <w:right w:val="nil"/>
            </w:tcBorders>
          </w:tcPr>
          <w:p w14:paraId="2F9039CF" w14:textId="77777777" w:rsidR="00311832" w:rsidRPr="00A70F4C" w:rsidRDefault="00311832" w:rsidP="00901B96">
            <w:pPr>
              <w:pStyle w:val="Normal6a"/>
            </w:pPr>
          </w:p>
        </w:tc>
        <w:tc>
          <w:tcPr>
            <w:tcW w:w="4876" w:type="dxa"/>
            <w:tcBorders>
              <w:top w:val="nil"/>
              <w:left w:val="nil"/>
              <w:bottom w:val="nil"/>
              <w:right w:val="nil"/>
            </w:tcBorders>
          </w:tcPr>
          <w:p w14:paraId="4B0690F7" w14:textId="77777777" w:rsidR="00311832" w:rsidRPr="00A70F4C" w:rsidRDefault="00311832" w:rsidP="00901B96">
            <w:pPr>
              <w:pStyle w:val="Normal6a"/>
            </w:pPr>
            <w:r w:rsidRPr="00A70F4C">
              <w:rPr>
                <w:b/>
                <w:i/>
              </w:rPr>
              <w:t>(1) Werden Maßnahmen, die zur Erreichung der in Artikel 3 genannten Ziele beitragen, von Nichtregierungsorganisationen durchgeführt, stellen die Mitgliedstaaten sicher, dass mindestens 95 % der für solche Maßnahmen zugewiesenen Unionsmittel für die direkte Durchführung der Maßnahme und nicht für Verwaltungsausgaben der Organisation, einschließlich Gehältern, verwendet werden.</w:t>
            </w:r>
          </w:p>
        </w:tc>
      </w:tr>
      <w:tr w:rsidR="00311832" w:rsidRPr="00A70F4C" w14:paraId="6CC0B2BB" w14:textId="77777777" w:rsidTr="00901B96">
        <w:trPr>
          <w:jc w:val="center"/>
        </w:trPr>
        <w:tc>
          <w:tcPr>
            <w:tcW w:w="4876" w:type="dxa"/>
            <w:tcBorders>
              <w:top w:val="nil"/>
              <w:left w:val="nil"/>
              <w:bottom w:val="nil"/>
              <w:right w:val="nil"/>
            </w:tcBorders>
          </w:tcPr>
          <w:p w14:paraId="15793536" w14:textId="77777777" w:rsidR="00311832" w:rsidRPr="00A70F4C" w:rsidRDefault="00311832" w:rsidP="00901B96">
            <w:pPr>
              <w:pStyle w:val="Normal6a"/>
            </w:pPr>
          </w:p>
        </w:tc>
        <w:tc>
          <w:tcPr>
            <w:tcW w:w="4876" w:type="dxa"/>
            <w:tcBorders>
              <w:top w:val="nil"/>
              <w:left w:val="nil"/>
              <w:bottom w:val="nil"/>
              <w:right w:val="nil"/>
            </w:tcBorders>
          </w:tcPr>
          <w:p w14:paraId="65FB177B" w14:textId="77777777" w:rsidR="00311832" w:rsidRPr="00A70F4C" w:rsidRDefault="00311832" w:rsidP="00901B96">
            <w:pPr>
              <w:pStyle w:val="Normal6a"/>
            </w:pPr>
            <w:r w:rsidRPr="00A70F4C">
              <w:rPr>
                <w:b/>
                <w:i/>
              </w:rPr>
              <w:t>(2) Damit Nichtregierungsorganisationen mit Unionsmitteln gefördert werden können, dürfen sie weder zu illegalen Migrationsströmen beitragen noch diese erleichtern, und sie verpflichten sich, gegen Schleuserkriminalität und den Menschenhandel vorzugehen.</w:t>
            </w:r>
          </w:p>
        </w:tc>
      </w:tr>
      <w:tr w:rsidR="00311832" w:rsidRPr="00A70F4C" w14:paraId="22A99640" w14:textId="77777777" w:rsidTr="00901B96">
        <w:trPr>
          <w:jc w:val="center"/>
        </w:trPr>
        <w:tc>
          <w:tcPr>
            <w:tcW w:w="4876" w:type="dxa"/>
            <w:tcBorders>
              <w:top w:val="nil"/>
              <w:left w:val="nil"/>
              <w:bottom w:val="nil"/>
              <w:right w:val="nil"/>
            </w:tcBorders>
          </w:tcPr>
          <w:p w14:paraId="3795A319" w14:textId="77777777" w:rsidR="00311832" w:rsidRPr="00A70F4C" w:rsidRDefault="00311832" w:rsidP="00901B96">
            <w:pPr>
              <w:pStyle w:val="Normal6a"/>
            </w:pPr>
          </w:p>
        </w:tc>
        <w:tc>
          <w:tcPr>
            <w:tcW w:w="4876" w:type="dxa"/>
            <w:tcBorders>
              <w:top w:val="nil"/>
              <w:left w:val="nil"/>
              <w:bottom w:val="nil"/>
              <w:right w:val="nil"/>
            </w:tcBorders>
          </w:tcPr>
          <w:p w14:paraId="029ED6F8" w14:textId="77777777" w:rsidR="00311832" w:rsidRPr="00A70F4C" w:rsidRDefault="00311832" w:rsidP="00901B96">
            <w:pPr>
              <w:pStyle w:val="Normal6a"/>
            </w:pPr>
            <w:r w:rsidRPr="00A70F4C">
              <w:rPr>
                <w:b/>
                <w:i/>
              </w:rPr>
              <w:t>(3) Die Kommission und die Mitgliedstaaten stellen sicher, dass alle Informationen über die den Nichtregierungsorganisationen zugewiesenen Beträge vollständig transparent sind und umgehend auf der einschlägigen Website der durchführenden nationalen Behörde und auf der Website der Kommission veröffentlicht werden. Diese Informationen müssen mindestens die Höhe der für jede Maßnahme gewährten Unionsunterstützung nebst einer angemessenen Begründung enthalten.</w:t>
            </w:r>
          </w:p>
        </w:tc>
      </w:tr>
    </w:tbl>
    <w:p w14:paraId="5EF5EAE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B413546" w14:textId="77777777" w:rsidR="00311832" w:rsidRPr="00A70F4C" w:rsidRDefault="00311832" w:rsidP="00311832">
      <w:r w:rsidRPr="00A70F4C">
        <w:rPr>
          <w:rStyle w:val="HideTWBExt"/>
        </w:rPr>
        <w:t>&lt;/Amend&gt;</w:t>
      </w:r>
    </w:p>
    <w:p w14:paraId="5D8968BD"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279</w:t>
      </w:r>
      <w:r w:rsidRPr="00A70F4C">
        <w:rPr>
          <w:rStyle w:val="HideTWBExt"/>
        </w:rPr>
        <w:t>&lt;/NumAm&gt;</w:t>
      </w:r>
    </w:p>
    <w:p w14:paraId="7B841264"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14C29093" w14:textId="77777777" w:rsidR="00311832" w:rsidRPr="00A70F4C" w:rsidRDefault="00311832" w:rsidP="00311832">
      <w:pPr>
        <w:pStyle w:val="NormalBold"/>
      </w:pPr>
      <w:r w:rsidRPr="00A70F4C">
        <w:rPr>
          <w:rStyle w:val="HideTWBExt"/>
          <w:b w:val="0"/>
        </w:rPr>
        <w:t>&lt;/RepeatBlock-By&gt;</w:t>
      </w:r>
    </w:p>
    <w:p w14:paraId="07310FD4"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038E2E1" w14:textId="77777777" w:rsidR="00311832" w:rsidRPr="00A70F4C" w:rsidRDefault="00311832" w:rsidP="00311832">
      <w:pPr>
        <w:pStyle w:val="NormalBold"/>
      </w:pPr>
      <w:r w:rsidRPr="00A70F4C">
        <w:rPr>
          <w:rStyle w:val="HideTWBExt"/>
        </w:rPr>
        <w:t>&lt;Article&gt;</w:t>
      </w:r>
      <w:r w:rsidRPr="00A70F4C">
        <w:t>Artikel 4 b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7C1E761" w14:textId="77777777" w:rsidTr="00901B96">
        <w:trPr>
          <w:trHeight w:hRule="exact" w:val="240"/>
          <w:jc w:val="center"/>
        </w:trPr>
        <w:tc>
          <w:tcPr>
            <w:tcW w:w="9752" w:type="dxa"/>
            <w:gridSpan w:val="2"/>
            <w:tcBorders>
              <w:top w:val="nil"/>
              <w:left w:val="nil"/>
              <w:bottom w:val="nil"/>
              <w:right w:val="nil"/>
            </w:tcBorders>
          </w:tcPr>
          <w:p w14:paraId="21648152" w14:textId="77777777" w:rsidR="00311832" w:rsidRPr="00A70F4C" w:rsidRDefault="00311832" w:rsidP="00901B96"/>
        </w:tc>
      </w:tr>
      <w:tr w:rsidR="00311832" w:rsidRPr="00A70F4C" w14:paraId="1B81DD6C" w14:textId="77777777" w:rsidTr="00901B96">
        <w:trPr>
          <w:trHeight w:val="240"/>
          <w:jc w:val="center"/>
        </w:trPr>
        <w:tc>
          <w:tcPr>
            <w:tcW w:w="4876" w:type="dxa"/>
            <w:tcBorders>
              <w:top w:val="nil"/>
              <w:left w:val="nil"/>
              <w:bottom w:val="nil"/>
              <w:right w:val="nil"/>
            </w:tcBorders>
          </w:tcPr>
          <w:p w14:paraId="54D64C21"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C336A4D" w14:textId="77777777" w:rsidR="00311832" w:rsidRPr="00A70F4C" w:rsidRDefault="00311832" w:rsidP="00901B96">
            <w:pPr>
              <w:pStyle w:val="AmColumnHeading"/>
            </w:pPr>
            <w:r w:rsidRPr="00A70F4C">
              <w:t>Geänderter Text</w:t>
            </w:r>
          </w:p>
        </w:tc>
      </w:tr>
      <w:tr w:rsidR="00311832" w:rsidRPr="00A70F4C" w14:paraId="144E21F5" w14:textId="77777777" w:rsidTr="00901B96">
        <w:trPr>
          <w:jc w:val="center"/>
        </w:trPr>
        <w:tc>
          <w:tcPr>
            <w:tcW w:w="4876" w:type="dxa"/>
            <w:tcBorders>
              <w:top w:val="nil"/>
              <w:left w:val="nil"/>
              <w:bottom w:val="nil"/>
              <w:right w:val="nil"/>
            </w:tcBorders>
          </w:tcPr>
          <w:p w14:paraId="60183CB8" w14:textId="77777777" w:rsidR="00311832" w:rsidRPr="00A70F4C" w:rsidRDefault="00311832" w:rsidP="00901B96">
            <w:pPr>
              <w:pStyle w:val="Normal6a"/>
            </w:pPr>
          </w:p>
        </w:tc>
        <w:tc>
          <w:tcPr>
            <w:tcW w:w="4876" w:type="dxa"/>
            <w:tcBorders>
              <w:top w:val="nil"/>
              <w:left w:val="nil"/>
              <w:bottom w:val="nil"/>
              <w:right w:val="nil"/>
            </w:tcBorders>
          </w:tcPr>
          <w:p w14:paraId="1CDE396F" w14:textId="77777777" w:rsidR="00311832" w:rsidRPr="00A70F4C" w:rsidRDefault="00311832" w:rsidP="00901B96">
            <w:pPr>
              <w:pStyle w:val="Normal6a"/>
              <w:jc w:val="center"/>
            </w:pPr>
            <w:r w:rsidRPr="00A70F4C">
              <w:rPr>
                <w:b/>
                <w:i/>
              </w:rPr>
              <w:t>Artikel 4b</w:t>
            </w:r>
            <w:r w:rsidRPr="00A70F4C">
              <w:tab/>
            </w:r>
          </w:p>
        </w:tc>
      </w:tr>
      <w:tr w:rsidR="00311832" w:rsidRPr="00A70F4C" w14:paraId="32376843" w14:textId="77777777" w:rsidTr="00901B96">
        <w:trPr>
          <w:jc w:val="center"/>
        </w:trPr>
        <w:tc>
          <w:tcPr>
            <w:tcW w:w="4876" w:type="dxa"/>
            <w:tcBorders>
              <w:top w:val="nil"/>
              <w:left w:val="nil"/>
              <w:bottom w:val="nil"/>
              <w:right w:val="nil"/>
            </w:tcBorders>
          </w:tcPr>
          <w:p w14:paraId="14796430" w14:textId="77777777" w:rsidR="00311832" w:rsidRPr="00A70F4C" w:rsidRDefault="00311832" w:rsidP="00901B96">
            <w:pPr>
              <w:pStyle w:val="Normal6a"/>
            </w:pPr>
          </w:p>
        </w:tc>
        <w:tc>
          <w:tcPr>
            <w:tcW w:w="4876" w:type="dxa"/>
            <w:tcBorders>
              <w:top w:val="nil"/>
              <w:left w:val="nil"/>
              <w:bottom w:val="nil"/>
              <w:right w:val="nil"/>
            </w:tcBorders>
          </w:tcPr>
          <w:p w14:paraId="1005310D" w14:textId="77777777" w:rsidR="00311832" w:rsidRPr="00A70F4C" w:rsidRDefault="00311832" w:rsidP="00901B96">
            <w:pPr>
              <w:pStyle w:val="Normal6a"/>
              <w:jc w:val="center"/>
            </w:pPr>
            <w:r w:rsidRPr="00A70F4C">
              <w:rPr>
                <w:b/>
                <w:i/>
              </w:rPr>
              <w:t>Kofinanzierungssätze</w:t>
            </w:r>
          </w:p>
        </w:tc>
      </w:tr>
      <w:tr w:rsidR="00311832" w:rsidRPr="00A70F4C" w14:paraId="18C595FF" w14:textId="77777777" w:rsidTr="00901B96">
        <w:trPr>
          <w:jc w:val="center"/>
        </w:trPr>
        <w:tc>
          <w:tcPr>
            <w:tcW w:w="4876" w:type="dxa"/>
            <w:tcBorders>
              <w:top w:val="nil"/>
              <w:left w:val="nil"/>
              <w:bottom w:val="nil"/>
              <w:right w:val="nil"/>
            </w:tcBorders>
          </w:tcPr>
          <w:p w14:paraId="12A79015" w14:textId="77777777" w:rsidR="00311832" w:rsidRPr="00A70F4C" w:rsidRDefault="00311832" w:rsidP="00901B96">
            <w:pPr>
              <w:pStyle w:val="Normal6a"/>
            </w:pPr>
          </w:p>
        </w:tc>
        <w:tc>
          <w:tcPr>
            <w:tcW w:w="4876" w:type="dxa"/>
            <w:tcBorders>
              <w:top w:val="nil"/>
              <w:left w:val="nil"/>
              <w:bottom w:val="nil"/>
              <w:right w:val="nil"/>
            </w:tcBorders>
          </w:tcPr>
          <w:p w14:paraId="414F42E1" w14:textId="77777777" w:rsidR="00311832" w:rsidRPr="00A70F4C" w:rsidRDefault="00311832" w:rsidP="00901B96">
            <w:pPr>
              <w:pStyle w:val="Normal6a"/>
            </w:pPr>
            <w:r w:rsidRPr="00A70F4C">
              <w:rPr>
                <w:b/>
                <w:i/>
              </w:rPr>
              <w:t>(1) Für Maßnahmen, die im Rahmen dieser Verordnung finanziert werden, beläuft sich der normale Beitrag aus dem Unionshaushalt auf 80 % der förderfähigen Gesamtausgaben.</w:t>
            </w:r>
          </w:p>
        </w:tc>
      </w:tr>
      <w:tr w:rsidR="00311832" w:rsidRPr="00A70F4C" w14:paraId="6C8021AC" w14:textId="77777777" w:rsidTr="00901B96">
        <w:trPr>
          <w:jc w:val="center"/>
        </w:trPr>
        <w:tc>
          <w:tcPr>
            <w:tcW w:w="4876" w:type="dxa"/>
            <w:tcBorders>
              <w:top w:val="nil"/>
              <w:left w:val="nil"/>
              <w:bottom w:val="nil"/>
              <w:right w:val="nil"/>
            </w:tcBorders>
          </w:tcPr>
          <w:p w14:paraId="6F180C75" w14:textId="77777777" w:rsidR="00311832" w:rsidRPr="00A70F4C" w:rsidRDefault="00311832" w:rsidP="00901B96">
            <w:pPr>
              <w:pStyle w:val="Normal6a"/>
            </w:pPr>
          </w:p>
        </w:tc>
        <w:tc>
          <w:tcPr>
            <w:tcW w:w="4876" w:type="dxa"/>
            <w:tcBorders>
              <w:top w:val="nil"/>
              <w:left w:val="nil"/>
              <w:bottom w:val="nil"/>
              <w:right w:val="nil"/>
            </w:tcBorders>
          </w:tcPr>
          <w:p w14:paraId="08A2E6E2" w14:textId="77777777" w:rsidR="00311832" w:rsidRPr="00A70F4C" w:rsidRDefault="00311832" w:rsidP="00901B96">
            <w:pPr>
              <w:pStyle w:val="Normal6a"/>
            </w:pPr>
            <w:r w:rsidRPr="00A70F4C">
              <w:rPr>
                <w:b/>
                <w:i/>
              </w:rPr>
              <w:t>(2) Der Beitrag aus dem Unionshaushalt kann für Projekte, die im Rahmen der im Anhang Nummer 3 aufgeführten spezifischen Maßnahmen durchgeführt werden und auf die in Artikel 3 Absatz 1 Buchstaben b und c festgelegten Ziele ausgerichtet sind, auf 90 % der förderfähigen Gesamtausgaben angehoben werden.</w:t>
            </w:r>
          </w:p>
        </w:tc>
      </w:tr>
      <w:tr w:rsidR="00311832" w:rsidRPr="00A70F4C" w14:paraId="60B3FEE8" w14:textId="77777777" w:rsidTr="00901B96">
        <w:trPr>
          <w:jc w:val="center"/>
        </w:trPr>
        <w:tc>
          <w:tcPr>
            <w:tcW w:w="4876" w:type="dxa"/>
            <w:tcBorders>
              <w:top w:val="nil"/>
              <w:left w:val="nil"/>
              <w:bottom w:val="nil"/>
              <w:right w:val="nil"/>
            </w:tcBorders>
          </w:tcPr>
          <w:p w14:paraId="0A98BED2" w14:textId="77777777" w:rsidR="00311832" w:rsidRPr="00A70F4C" w:rsidRDefault="00311832" w:rsidP="00901B96">
            <w:pPr>
              <w:pStyle w:val="Normal6a"/>
            </w:pPr>
          </w:p>
        </w:tc>
        <w:tc>
          <w:tcPr>
            <w:tcW w:w="4876" w:type="dxa"/>
            <w:tcBorders>
              <w:top w:val="nil"/>
              <w:left w:val="nil"/>
              <w:bottom w:val="nil"/>
              <w:right w:val="nil"/>
            </w:tcBorders>
          </w:tcPr>
          <w:p w14:paraId="20DD312B" w14:textId="77777777" w:rsidR="00311832" w:rsidRPr="00A70F4C" w:rsidRDefault="00311832" w:rsidP="00901B96">
            <w:pPr>
              <w:pStyle w:val="Normal6a"/>
            </w:pPr>
            <w:r w:rsidRPr="00A70F4C">
              <w:rPr>
                <w:b/>
                <w:i/>
              </w:rPr>
              <w:t>(3) Der Beitrag aus dem Unionshaushalt liegt bei mindestens 90 % für Integrationsmaßnahmen, die von lokalen und regionalen Gebietskörperschaften und Organisationen der Zivilgesellschaft, einschließlich Flüchtlingsorganisationen und von Migranten geführter Organisationen, durchgeführt werden, sowie für Maßnahmen, die sich an schutzbedürftige Personen, Minderjährige und Personen mit besonderen Bedürfnissen hinsichtlich des Verfahrens oder der Aufnahme, die internationalen Schutz beantragt haben, richten.</w:t>
            </w:r>
          </w:p>
        </w:tc>
      </w:tr>
      <w:tr w:rsidR="00311832" w:rsidRPr="00A70F4C" w14:paraId="396910C3" w14:textId="77777777" w:rsidTr="00901B96">
        <w:trPr>
          <w:jc w:val="center"/>
        </w:trPr>
        <w:tc>
          <w:tcPr>
            <w:tcW w:w="4876" w:type="dxa"/>
            <w:tcBorders>
              <w:top w:val="nil"/>
              <w:left w:val="nil"/>
              <w:bottom w:val="nil"/>
              <w:right w:val="nil"/>
            </w:tcBorders>
          </w:tcPr>
          <w:p w14:paraId="744704A3" w14:textId="77777777" w:rsidR="00311832" w:rsidRPr="00A70F4C" w:rsidRDefault="00311832" w:rsidP="00901B96">
            <w:pPr>
              <w:pStyle w:val="Normal6a"/>
            </w:pPr>
          </w:p>
        </w:tc>
        <w:tc>
          <w:tcPr>
            <w:tcW w:w="4876" w:type="dxa"/>
            <w:tcBorders>
              <w:top w:val="nil"/>
              <w:left w:val="nil"/>
              <w:bottom w:val="nil"/>
              <w:right w:val="nil"/>
            </w:tcBorders>
          </w:tcPr>
          <w:p w14:paraId="6389D2CE" w14:textId="77777777" w:rsidR="00311832" w:rsidRPr="00A70F4C" w:rsidRDefault="00311832" w:rsidP="00901B96">
            <w:pPr>
              <w:pStyle w:val="Normal6a"/>
            </w:pPr>
            <w:r w:rsidRPr="00A70F4C">
              <w:rPr>
                <w:b/>
                <w:i/>
              </w:rPr>
              <w:t>(4) Der Beitrag aus dem Unionshaushalt kann für aus der EU-Fazilität finanzierte Maßnahmen, die auf das in Artikel 3 Absatz 1 Buchstaben b und c genannte Ziel ausgerichtet sind und von nationalen, regionalen und lokalen Gebietskörperschaften oder Organisationen der Zivilgesellschaft durchgeführt werden, auf 100 % der förderfähigen Gesamtausgaben angehoben werden.</w:t>
            </w:r>
          </w:p>
        </w:tc>
      </w:tr>
    </w:tbl>
    <w:p w14:paraId="0EB4E036"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C0A2326" w14:textId="77777777" w:rsidR="00311832" w:rsidRPr="00A70F4C" w:rsidRDefault="00311832" w:rsidP="00311832">
      <w:r w:rsidRPr="00A70F4C">
        <w:rPr>
          <w:rStyle w:val="HideTWBExt"/>
        </w:rPr>
        <w:t>&lt;/Amend&gt;</w:t>
      </w:r>
    </w:p>
    <w:p w14:paraId="21D9C5F8"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280</w:t>
      </w:r>
      <w:r w:rsidRPr="00A70F4C">
        <w:rPr>
          <w:rStyle w:val="HideTWBExt"/>
        </w:rPr>
        <w:t>&lt;/NumAm&gt;</w:t>
      </w:r>
    </w:p>
    <w:p w14:paraId="3A8C7431"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39523F03" w14:textId="77777777" w:rsidR="00311832" w:rsidRPr="00A70F4C" w:rsidRDefault="00311832" w:rsidP="00311832">
      <w:pPr>
        <w:pStyle w:val="NormalBold"/>
      </w:pPr>
      <w:r w:rsidRPr="00A70F4C">
        <w:rPr>
          <w:rStyle w:val="HideTWBExt"/>
          <w:b w:val="0"/>
        </w:rPr>
        <w:lastRenderedPageBreak/>
        <w:t>&lt;/RepeatBlock-By&gt;</w:t>
      </w:r>
    </w:p>
    <w:p w14:paraId="23482D4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2FEF3A9" w14:textId="77777777" w:rsidR="00311832" w:rsidRPr="00A70F4C" w:rsidRDefault="00311832" w:rsidP="00311832">
      <w:pPr>
        <w:pStyle w:val="NormalBold"/>
      </w:pPr>
      <w:r w:rsidRPr="00A70F4C">
        <w:rPr>
          <w:rStyle w:val="HideTWBExt"/>
        </w:rPr>
        <w:t>&lt;Article&gt;</w:t>
      </w:r>
      <w:r w:rsidRPr="00A70F4C">
        <w:t>Artikel 4 b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1C32427" w14:textId="77777777" w:rsidTr="00901B96">
        <w:trPr>
          <w:trHeight w:hRule="exact" w:val="240"/>
          <w:jc w:val="center"/>
        </w:trPr>
        <w:tc>
          <w:tcPr>
            <w:tcW w:w="9752" w:type="dxa"/>
            <w:gridSpan w:val="2"/>
            <w:tcBorders>
              <w:top w:val="nil"/>
              <w:left w:val="nil"/>
              <w:bottom w:val="nil"/>
              <w:right w:val="nil"/>
            </w:tcBorders>
          </w:tcPr>
          <w:p w14:paraId="29D66A92" w14:textId="77777777" w:rsidR="00311832" w:rsidRPr="00A70F4C" w:rsidRDefault="00311832" w:rsidP="00901B96"/>
        </w:tc>
      </w:tr>
      <w:tr w:rsidR="00311832" w:rsidRPr="00A70F4C" w14:paraId="7FA0D114" w14:textId="77777777" w:rsidTr="00901B96">
        <w:trPr>
          <w:trHeight w:val="240"/>
          <w:jc w:val="center"/>
        </w:trPr>
        <w:tc>
          <w:tcPr>
            <w:tcW w:w="4876" w:type="dxa"/>
            <w:tcBorders>
              <w:top w:val="nil"/>
              <w:left w:val="nil"/>
              <w:bottom w:val="nil"/>
              <w:right w:val="nil"/>
            </w:tcBorders>
          </w:tcPr>
          <w:p w14:paraId="564EC01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62BF69E" w14:textId="77777777" w:rsidR="00311832" w:rsidRPr="00A70F4C" w:rsidRDefault="00311832" w:rsidP="00901B96">
            <w:pPr>
              <w:pStyle w:val="AmColumnHeading"/>
            </w:pPr>
            <w:r w:rsidRPr="00A70F4C">
              <w:t>Geänderter Text</w:t>
            </w:r>
          </w:p>
        </w:tc>
      </w:tr>
      <w:tr w:rsidR="00311832" w:rsidRPr="00A70F4C" w14:paraId="5D82F71E" w14:textId="77777777" w:rsidTr="00901B96">
        <w:trPr>
          <w:jc w:val="center"/>
        </w:trPr>
        <w:tc>
          <w:tcPr>
            <w:tcW w:w="4876" w:type="dxa"/>
            <w:tcBorders>
              <w:top w:val="nil"/>
              <w:left w:val="nil"/>
              <w:bottom w:val="nil"/>
              <w:right w:val="nil"/>
            </w:tcBorders>
          </w:tcPr>
          <w:p w14:paraId="5781E99F" w14:textId="77777777" w:rsidR="00311832" w:rsidRPr="00A70F4C" w:rsidRDefault="00311832" w:rsidP="00901B96">
            <w:pPr>
              <w:pStyle w:val="Normal6a"/>
            </w:pPr>
          </w:p>
        </w:tc>
        <w:tc>
          <w:tcPr>
            <w:tcW w:w="4876" w:type="dxa"/>
            <w:tcBorders>
              <w:top w:val="nil"/>
              <w:left w:val="nil"/>
              <w:bottom w:val="nil"/>
              <w:right w:val="nil"/>
            </w:tcBorders>
          </w:tcPr>
          <w:p w14:paraId="2DEC4E42" w14:textId="77777777" w:rsidR="00311832" w:rsidRPr="00A70F4C" w:rsidRDefault="00311832" w:rsidP="00901B96">
            <w:pPr>
              <w:pStyle w:val="Normal6a"/>
              <w:jc w:val="center"/>
            </w:pPr>
            <w:r w:rsidRPr="00A70F4C">
              <w:rPr>
                <w:b/>
                <w:i/>
              </w:rPr>
              <w:t>Artikel 4b</w:t>
            </w:r>
            <w:r w:rsidRPr="00A70F4C">
              <w:tab/>
            </w:r>
          </w:p>
        </w:tc>
      </w:tr>
      <w:tr w:rsidR="00311832" w:rsidRPr="00A70F4C" w14:paraId="434EE906" w14:textId="77777777" w:rsidTr="00901B96">
        <w:trPr>
          <w:jc w:val="center"/>
        </w:trPr>
        <w:tc>
          <w:tcPr>
            <w:tcW w:w="4876" w:type="dxa"/>
            <w:tcBorders>
              <w:top w:val="nil"/>
              <w:left w:val="nil"/>
              <w:bottom w:val="nil"/>
              <w:right w:val="nil"/>
            </w:tcBorders>
          </w:tcPr>
          <w:p w14:paraId="044F1C22" w14:textId="77777777" w:rsidR="00311832" w:rsidRPr="00A70F4C" w:rsidRDefault="00311832" w:rsidP="00901B96">
            <w:pPr>
              <w:pStyle w:val="Normal6a"/>
            </w:pPr>
          </w:p>
        </w:tc>
        <w:tc>
          <w:tcPr>
            <w:tcW w:w="4876" w:type="dxa"/>
            <w:tcBorders>
              <w:top w:val="nil"/>
              <w:left w:val="nil"/>
              <w:bottom w:val="nil"/>
              <w:right w:val="nil"/>
            </w:tcBorders>
          </w:tcPr>
          <w:p w14:paraId="69F6FCD8" w14:textId="77777777" w:rsidR="00311832" w:rsidRPr="00A70F4C" w:rsidRDefault="00311832" w:rsidP="00901B96">
            <w:pPr>
              <w:pStyle w:val="Normal6a"/>
              <w:jc w:val="center"/>
            </w:pPr>
            <w:r w:rsidRPr="00A70F4C">
              <w:rPr>
                <w:b/>
                <w:i/>
              </w:rPr>
              <w:t>Partnerschaftsprinzip</w:t>
            </w:r>
          </w:p>
        </w:tc>
      </w:tr>
      <w:tr w:rsidR="00311832" w:rsidRPr="00A70F4C" w14:paraId="01434C81" w14:textId="77777777" w:rsidTr="00901B96">
        <w:trPr>
          <w:jc w:val="center"/>
        </w:trPr>
        <w:tc>
          <w:tcPr>
            <w:tcW w:w="4876" w:type="dxa"/>
            <w:tcBorders>
              <w:top w:val="nil"/>
              <w:left w:val="nil"/>
              <w:bottom w:val="nil"/>
              <w:right w:val="nil"/>
            </w:tcBorders>
          </w:tcPr>
          <w:p w14:paraId="454E5D00" w14:textId="77777777" w:rsidR="00311832" w:rsidRPr="00A70F4C" w:rsidRDefault="00311832" w:rsidP="00901B96">
            <w:pPr>
              <w:pStyle w:val="Normal6a"/>
            </w:pPr>
          </w:p>
        </w:tc>
        <w:tc>
          <w:tcPr>
            <w:tcW w:w="4876" w:type="dxa"/>
            <w:tcBorders>
              <w:top w:val="nil"/>
              <w:left w:val="nil"/>
              <w:bottom w:val="nil"/>
              <w:right w:val="nil"/>
            </w:tcBorders>
          </w:tcPr>
          <w:p w14:paraId="6A52B053" w14:textId="77777777" w:rsidR="00311832" w:rsidRPr="00A70F4C" w:rsidRDefault="00311832" w:rsidP="00901B96">
            <w:pPr>
              <w:pStyle w:val="Normal6a"/>
            </w:pPr>
            <w:r w:rsidRPr="00A70F4C">
              <w:rPr>
                <w:b/>
                <w:i/>
              </w:rPr>
              <w:t>Für die Zwecke der Unionsunterstützung im Rahmen dieses Instruments umfassen die Partnerschaften gemäß Artikel 6 Absatz 5 der Verordnung (EU) […] regionale, lokale, städtische und sonstige Behörden oder Vereinigungen, die diese Behörden vertreten, Organisationen der Zivilgesellschaft wie Flüchtlingsorganisationen oder von Migranten geführte Organisationen sowie Menschenrechtsinstitutionen und Gleichbehandlungsstellen sowie gegebenenfalls internationale Organisationen und Wirtschafts- und Sozialpartner, wie z. B. Gewerkschaften.</w:t>
            </w:r>
          </w:p>
        </w:tc>
      </w:tr>
      <w:tr w:rsidR="00311832" w:rsidRPr="00A70F4C" w14:paraId="44C73B25" w14:textId="77777777" w:rsidTr="00901B96">
        <w:trPr>
          <w:jc w:val="center"/>
        </w:trPr>
        <w:tc>
          <w:tcPr>
            <w:tcW w:w="4876" w:type="dxa"/>
            <w:tcBorders>
              <w:top w:val="nil"/>
              <w:left w:val="nil"/>
              <w:bottom w:val="nil"/>
              <w:right w:val="nil"/>
            </w:tcBorders>
          </w:tcPr>
          <w:p w14:paraId="0DDA9701" w14:textId="77777777" w:rsidR="00311832" w:rsidRPr="00A70F4C" w:rsidRDefault="00311832" w:rsidP="00901B96">
            <w:pPr>
              <w:pStyle w:val="Normal6a"/>
            </w:pPr>
          </w:p>
        </w:tc>
        <w:tc>
          <w:tcPr>
            <w:tcW w:w="4876" w:type="dxa"/>
            <w:tcBorders>
              <w:top w:val="nil"/>
              <w:left w:val="nil"/>
              <w:bottom w:val="nil"/>
              <w:right w:val="nil"/>
            </w:tcBorders>
          </w:tcPr>
          <w:p w14:paraId="15DFC64D" w14:textId="77777777" w:rsidR="00311832" w:rsidRPr="00A70F4C" w:rsidRDefault="00311832" w:rsidP="00901B96">
            <w:pPr>
              <w:pStyle w:val="Normal6a"/>
            </w:pPr>
            <w:r w:rsidRPr="00A70F4C">
              <w:rPr>
                <w:b/>
                <w:i/>
              </w:rPr>
              <w:t>Bei der Vorlage ihres Plans für national-regionale Partnerschaften legen die Mitgliedstaaten die Zusammensetzung ihrer Partnerschaften sowie die Modalitäten der Partnerschaftsvereinbarungen im Einzelnen dar. Entsprechende Einzelheiten werden auf Ersuchen öffentlich zugänglich gemacht. Die Mitgliedstaaten stellen die kontinuierliche Einbindung und sinnvolle Mitwirkung dieser Partner bei der Ausarbeitung, Umsetzung, Überwachung und Bewertung des Plans sicher.</w:t>
            </w:r>
          </w:p>
        </w:tc>
      </w:tr>
    </w:tbl>
    <w:p w14:paraId="2A34E15B"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9B63939" w14:textId="77777777" w:rsidR="00311832" w:rsidRPr="00A70F4C" w:rsidRDefault="00311832" w:rsidP="00311832">
      <w:r w:rsidRPr="00A70F4C">
        <w:rPr>
          <w:rStyle w:val="HideTWBExt"/>
        </w:rPr>
        <w:t>&lt;/Amend&gt;</w:t>
      </w:r>
    </w:p>
    <w:p w14:paraId="4D923434"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281</w:t>
      </w:r>
      <w:r w:rsidRPr="00A70F4C">
        <w:rPr>
          <w:rStyle w:val="HideTWBExt"/>
        </w:rPr>
        <w:t>&lt;/NumAm&gt;</w:t>
      </w:r>
    </w:p>
    <w:p w14:paraId="7CE98D39"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26DBB7D9" w14:textId="77777777" w:rsidR="00311832" w:rsidRPr="00A70F4C" w:rsidRDefault="00311832" w:rsidP="00311832">
      <w:pPr>
        <w:pStyle w:val="NormalBold"/>
      </w:pPr>
      <w:r w:rsidRPr="00A70F4C">
        <w:rPr>
          <w:rStyle w:val="HideTWBExt"/>
          <w:b w:val="0"/>
        </w:rPr>
        <w:t>&lt;/RepeatBlock-By&gt;</w:t>
      </w:r>
    </w:p>
    <w:p w14:paraId="5628C84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5988B28" w14:textId="77777777" w:rsidR="00311832" w:rsidRPr="00A70F4C" w:rsidRDefault="00311832" w:rsidP="00311832">
      <w:pPr>
        <w:pStyle w:val="NormalBold"/>
      </w:pPr>
      <w:r w:rsidRPr="00A70F4C">
        <w:rPr>
          <w:rStyle w:val="HideTWBExt"/>
        </w:rPr>
        <w:t>&lt;Article&gt;</w:t>
      </w:r>
      <w:r w:rsidRPr="00A70F4C">
        <w:t>Artikel 4 c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AA32CFE" w14:textId="77777777" w:rsidTr="00901B96">
        <w:trPr>
          <w:trHeight w:hRule="exact" w:val="240"/>
          <w:jc w:val="center"/>
        </w:trPr>
        <w:tc>
          <w:tcPr>
            <w:tcW w:w="9752" w:type="dxa"/>
            <w:gridSpan w:val="2"/>
            <w:tcBorders>
              <w:top w:val="nil"/>
              <w:left w:val="nil"/>
              <w:bottom w:val="nil"/>
              <w:right w:val="nil"/>
            </w:tcBorders>
          </w:tcPr>
          <w:p w14:paraId="781F7A49" w14:textId="77777777" w:rsidR="00311832" w:rsidRPr="00A70F4C" w:rsidRDefault="00311832" w:rsidP="00901B96"/>
        </w:tc>
      </w:tr>
      <w:tr w:rsidR="00311832" w:rsidRPr="00A70F4C" w14:paraId="53CCA04D" w14:textId="77777777" w:rsidTr="00901B96">
        <w:trPr>
          <w:trHeight w:val="240"/>
          <w:jc w:val="center"/>
        </w:trPr>
        <w:tc>
          <w:tcPr>
            <w:tcW w:w="4876" w:type="dxa"/>
            <w:tcBorders>
              <w:top w:val="nil"/>
              <w:left w:val="nil"/>
              <w:bottom w:val="nil"/>
              <w:right w:val="nil"/>
            </w:tcBorders>
          </w:tcPr>
          <w:p w14:paraId="1101EA76" w14:textId="77777777" w:rsidR="00311832" w:rsidRPr="00A70F4C" w:rsidRDefault="00311832" w:rsidP="00901B96">
            <w:pPr>
              <w:pStyle w:val="AmColumnHeading"/>
            </w:pPr>
            <w:r w:rsidRPr="00A70F4C">
              <w:lastRenderedPageBreak/>
              <w:t>Vorschlag der Kommission</w:t>
            </w:r>
          </w:p>
        </w:tc>
        <w:tc>
          <w:tcPr>
            <w:tcW w:w="4876" w:type="dxa"/>
            <w:tcBorders>
              <w:top w:val="nil"/>
              <w:left w:val="nil"/>
              <w:bottom w:val="nil"/>
              <w:right w:val="nil"/>
            </w:tcBorders>
          </w:tcPr>
          <w:p w14:paraId="118C70B6" w14:textId="77777777" w:rsidR="00311832" w:rsidRPr="00A70F4C" w:rsidRDefault="00311832" w:rsidP="00901B96">
            <w:pPr>
              <w:pStyle w:val="AmColumnHeading"/>
            </w:pPr>
            <w:r w:rsidRPr="00A70F4C">
              <w:t>Geänderter Text</w:t>
            </w:r>
          </w:p>
        </w:tc>
      </w:tr>
      <w:tr w:rsidR="00311832" w:rsidRPr="00A70F4C" w14:paraId="2CFC7281" w14:textId="77777777" w:rsidTr="00901B96">
        <w:trPr>
          <w:jc w:val="center"/>
        </w:trPr>
        <w:tc>
          <w:tcPr>
            <w:tcW w:w="4876" w:type="dxa"/>
            <w:tcBorders>
              <w:top w:val="nil"/>
              <w:left w:val="nil"/>
              <w:bottom w:val="nil"/>
              <w:right w:val="nil"/>
            </w:tcBorders>
          </w:tcPr>
          <w:p w14:paraId="6C2E8DED" w14:textId="77777777" w:rsidR="00311832" w:rsidRPr="00A70F4C" w:rsidRDefault="00311832" w:rsidP="00901B96">
            <w:pPr>
              <w:pStyle w:val="Normal6a"/>
            </w:pPr>
          </w:p>
        </w:tc>
        <w:tc>
          <w:tcPr>
            <w:tcW w:w="4876" w:type="dxa"/>
            <w:tcBorders>
              <w:top w:val="nil"/>
              <w:left w:val="nil"/>
              <w:bottom w:val="nil"/>
              <w:right w:val="nil"/>
            </w:tcBorders>
          </w:tcPr>
          <w:p w14:paraId="5107A2C6" w14:textId="77777777" w:rsidR="00311832" w:rsidRPr="00A70F4C" w:rsidRDefault="00311832" w:rsidP="00901B96">
            <w:pPr>
              <w:pStyle w:val="Normal6a"/>
              <w:jc w:val="center"/>
            </w:pPr>
            <w:r w:rsidRPr="00A70F4C">
              <w:rPr>
                <w:b/>
                <w:i/>
              </w:rPr>
              <w:t>Artikel 4c</w:t>
            </w:r>
            <w:r w:rsidRPr="00A70F4C">
              <w:tab/>
            </w:r>
          </w:p>
        </w:tc>
      </w:tr>
      <w:tr w:rsidR="00311832" w:rsidRPr="00A70F4C" w14:paraId="45D25537" w14:textId="77777777" w:rsidTr="00901B96">
        <w:trPr>
          <w:jc w:val="center"/>
        </w:trPr>
        <w:tc>
          <w:tcPr>
            <w:tcW w:w="4876" w:type="dxa"/>
            <w:tcBorders>
              <w:top w:val="nil"/>
              <w:left w:val="nil"/>
              <w:bottom w:val="nil"/>
              <w:right w:val="nil"/>
            </w:tcBorders>
          </w:tcPr>
          <w:p w14:paraId="6BC179E8" w14:textId="77777777" w:rsidR="00311832" w:rsidRPr="00A70F4C" w:rsidRDefault="00311832" w:rsidP="00901B96">
            <w:pPr>
              <w:pStyle w:val="Normal6a"/>
            </w:pPr>
          </w:p>
        </w:tc>
        <w:tc>
          <w:tcPr>
            <w:tcW w:w="4876" w:type="dxa"/>
            <w:tcBorders>
              <w:top w:val="nil"/>
              <w:left w:val="nil"/>
              <w:bottom w:val="nil"/>
              <w:right w:val="nil"/>
            </w:tcBorders>
          </w:tcPr>
          <w:p w14:paraId="786E9836" w14:textId="77777777" w:rsidR="00311832" w:rsidRPr="00A70F4C" w:rsidRDefault="00311832" w:rsidP="00901B96">
            <w:pPr>
              <w:pStyle w:val="Normal6a"/>
              <w:jc w:val="center"/>
            </w:pPr>
            <w:r w:rsidRPr="00A70F4C">
              <w:rPr>
                <w:b/>
                <w:i/>
              </w:rPr>
              <w:t>Partnerschaftsprinzip</w:t>
            </w:r>
          </w:p>
        </w:tc>
      </w:tr>
      <w:tr w:rsidR="00311832" w:rsidRPr="00A70F4C" w14:paraId="7F77D330" w14:textId="77777777" w:rsidTr="00901B96">
        <w:trPr>
          <w:jc w:val="center"/>
        </w:trPr>
        <w:tc>
          <w:tcPr>
            <w:tcW w:w="4876" w:type="dxa"/>
            <w:tcBorders>
              <w:top w:val="nil"/>
              <w:left w:val="nil"/>
              <w:bottom w:val="nil"/>
              <w:right w:val="nil"/>
            </w:tcBorders>
          </w:tcPr>
          <w:p w14:paraId="311BF3BA" w14:textId="77777777" w:rsidR="00311832" w:rsidRPr="00A70F4C" w:rsidRDefault="00311832" w:rsidP="00901B96">
            <w:pPr>
              <w:pStyle w:val="Normal6a"/>
            </w:pPr>
          </w:p>
        </w:tc>
        <w:tc>
          <w:tcPr>
            <w:tcW w:w="4876" w:type="dxa"/>
            <w:tcBorders>
              <w:top w:val="nil"/>
              <w:left w:val="nil"/>
              <w:bottom w:val="nil"/>
              <w:right w:val="nil"/>
            </w:tcBorders>
          </w:tcPr>
          <w:p w14:paraId="1861EAC2" w14:textId="77777777" w:rsidR="00311832" w:rsidRPr="00A70F4C" w:rsidRDefault="00311832" w:rsidP="00901B96">
            <w:pPr>
              <w:pStyle w:val="Normal6a"/>
            </w:pPr>
            <w:r w:rsidRPr="00A70F4C">
              <w:rPr>
                <w:b/>
                <w:i/>
              </w:rPr>
              <w:t>(1) Für die Zwecke der Unionsunterstützung im Rahmen dieses Instruments umfassen die Partnerschaften gemäß Artikel 6 Absatz 5 der Verordnung (EU) […] zur Einrichtung des Europäischen Fonds für wirtschaftlichen, sozialen und territorialen Zusammenhalt, Landwirtschaft und den ländlichen Raum, Fischerei und Meere, Wohlstand und Sicherheit regionale, lokale, städtische und andere öffentliche Stellen oder Verbände, die solche Stellen vertreten, Organisationen der Zivilgesellschaft und Nichtregierungsorganisationen – z. B. Flüchtlingsorganisationen und von Migranten geführte Organisationen –, nationale Menschenrechtsinstitutionen und Gleichstellungsstellen, einschlägige internationale Organisationen sowie Wirtschafts- und Sozialpartner.</w:t>
            </w:r>
          </w:p>
        </w:tc>
      </w:tr>
      <w:tr w:rsidR="00311832" w:rsidRPr="00A70F4C" w14:paraId="148DC1C9" w14:textId="77777777" w:rsidTr="00901B96">
        <w:trPr>
          <w:jc w:val="center"/>
        </w:trPr>
        <w:tc>
          <w:tcPr>
            <w:tcW w:w="4876" w:type="dxa"/>
            <w:tcBorders>
              <w:top w:val="nil"/>
              <w:left w:val="nil"/>
              <w:bottom w:val="nil"/>
              <w:right w:val="nil"/>
            </w:tcBorders>
          </w:tcPr>
          <w:p w14:paraId="32EDD9EA" w14:textId="77777777" w:rsidR="00311832" w:rsidRPr="00A70F4C" w:rsidRDefault="00311832" w:rsidP="00901B96">
            <w:pPr>
              <w:pStyle w:val="Normal6a"/>
            </w:pPr>
          </w:p>
        </w:tc>
        <w:tc>
          <w:tcPr>
            <w:tcW w:w="4876" w:type="dxa"/>
            <w:tcBorders>
              <w:top w:val="nil"/>
              <w:left w:val="nil"/>
              <w:bottom w:val="nil"/>
              <w:right w:val="nil"/>
            </w:tcBorders>
          </w:tcPr>
          <w:p w14:paraId="69CDBB0D" w14:textId="77777777" w:rsidR="00311832" w:rsidRPr="00A70F4C" w:rsidRDefault="00311832" w:rsidP="00901B96">
            <w:pPr>
              <w:pStyle w:val="Normal6a"/>
            </w:pPr>
            <w:r w:rsidRPr="00A70F4C">
              <w:rPr>
                <w:b/>
                <w:i/>
              </w:rPr>
              <w:t>(2) Bei der Vorlage ihrer Pläne für nationale und regionale Partnerschaften nach Artikel 21 der vorliegenden Verordnung legen die Mitgliedstaaten für die Zwecke dieses Instruments die Zusammensetzung ihrer Partnerschaften sowie die Modalitäten der Partnerschaftsvereinbarungen im Einzelnen dar. Diese Einzelheiten werden öffentlich zugänglich gemacht.</w:t>
            </w:r>
          </w:p>
        </w:tc>
      </w:tr>
    </w:tbl>
    <w:p w14:paraId="1D4FEA41"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DDA75DD" w14:textId="77777777" w:rsidR="00311832" w:rsidRPr="00A70F4C" w:rsidRDefault="00311832" w:rsidP="00311832">
      <w:r w:rsidRPr="00A70F4C">
        <w:rPr>
          <w:rStyle w:val="HideTWBExt"/>
        </w:rPr>
        <w:t>&lt;/Amend&gt;</w:t>
      </w:r>
    </w:p>
    <w:p w14:paraId="64B8F3D3"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282</w:t>
      </w:r>
      <w:r w:rsidRPr="00A70F4C">
        <w:rPr>
          <w:rStyle w:val="HideTWBExt"/>
        </w:rPr>
        <w:t>&lt;/NumAm&gt;</w:t>
      </w:r>
    </w:p>
    <w:p w14:paraId="266ED24D"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048695FD" w14:textId="77777777" w:rsidR="00311832" w:rsidRPr="00A70F4C" w:rsidRDefault="00311832" w:rsidP="00311832">
      <w:pPr>
        <w:pStyle w:val="NormalBold"/>
      </w:pPr>
      <w:r w:rsidRPr="00A70F4C">
        <w:rPr>
          <w:rStyle w:val="HideTWBExt"/>
          <w:b w:val="0"/>
        </w:rPr>
        <w:t>&lt;/RepeatBlock-By&gt;</w:t>
      </w:r>
    </w:p>
    <w:p w14:paraId="3A34BF5C"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49E0BF5" w14:textId="77777777" w:rsidR="00311832" w:rsidRPr="00A70F4C" w:rsidRDefault="00311832" w:rsidP="00311832">
      <w:pPr>
        <w:pStyle w:val="NormalBold"/>
      </w:pPr>
      <w:r w:rsidRPr="00A70F4C">
        <w:rPr>
          <w:rStyle w:val="HideTWBExt"/>
        </w:rPr>
        <w:t>&lt;Article&gt;</w:t>
      </w:r>
      <w:r w:rsidRPr="00A70F4C">
        <w:t>Artikel 4 c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86B5E2B" w14:textId="77777777" w:rsidTr="00901B96">
        <w:trPr>
          <w:trHeight w:hRule="exact" w:val="240"/>
          <w:jc w:val="center"/>
        </w:trPr>
        <w:tc>
          <w:tcPr>
            <w:tcW w:w="9752" w:type="dxa"/>
            <w:gridSpan w:val="2"/>
            <w:tcBorders>
              <w:top w:val="nil"/>
              <w:left w:val="nil"/>
              <w:bottom w:val="nil"/>
              <w:right w:val="nil"/>
            </w:tcBorders>
          </w:tcPr>
          <w:p w14:paraId="0E3D8030" w14:textId="77777777" w:rsidR="00311832" w:rsidRPr="00A70F4C" w:rsidRDefault="00311832" w:rsidP="00901B96"/>
        </w:tc>
      </w:tr>
      <w:tr w:rsidR="00311832" w:rsidRPr="00A70F4C" w14:paraId="4326D1FF" w14:textId="77777777" w:rsidTr="00901B96">
        <w:trPr>
          <w:trHeight w:val="240"/>
          <w:jc w:val="center"/>
        </w:trPr>
        <w:tc>
          <w:tcPr>
            <w:tcW w:w="4876" w:type="dxa"/>
            <w:tcBorders>
              <w:top w:val="nil"/>
              <w:left w:val="nil"/>
              <w:bottom w:val="nil"/>
              <w:right w:val="nil"/>
            </w:tcBorders>
          </w:tcPr>
          <w:p w14:paraId="7A088251" w14:textId="77777777" w:rsidR="00311832" w:rsidRPr="00A70F4C" w:rsidRDefault="00311832" w:rsidP="00901B96">
            <w:pPr>
              <w:pStyle w:val="AmColumnHeading"/>
            </w:pPr>
            <w:r w:rsidRPr="00A70F4C">
              <w:lastRenderedPageBreak/>
              <w:t>Vorschlag der Kommission</w:t>
            </w:r>
          </w:p>
        </w:tc>
        <w:tc>
          <w:tcPr>
            <w:tcW w:w="4876" w:type="dxa"/>
            <w:tcBorders>
              <w:top w:val="nil"/>
              <w:left w:val="nil"/>
              <w:bottom w:val="nil"/>
              <w:right w:val="nil"/>
            </w:tcBorders>
          </w:tcPr>
          <w:p w14:paraId="337C5071" w14:textId="77777777" w:rsidR="00311832" w:rsidRPr="00A70F4C" w:rsidRDefault="00311832" w:rsidP="00901B96">
            <w:pPr>
              <w:pStyle w:val="AmColumnHeading"/>
            </w:pPr>
            <w:r w:rsidRPr="00A70F4C">
              <w:t>Geänderter Text</w:t>
            </w:r>
          </w:p>
        </w:tc>
      </w:tr>
      <w:tr w:rsidR="00311832" w:rsidRPr="00A70F4C" w14:paraId="43E0C566" w14:textId="77777777" w:rsidTr="00901B96">
        <w:trPr>
          <w:jc w:val="center"/>
        </w:trPr>
        <w:tc>
          <w:tcPr>
            <w:tcW w:w="4876" w:type="dxa"/>
            <w:tcBorders>
              <w:top w:val="nil"/>
              <w:left w:val="nil"/>
              <w:bottom w:val="nil"/>
              <w:right w:val="nil"/>
            </w:tcBorders>
          </w:tcPr>
          <w:p w14:paraId="43530066" w14:textId="77777777" w:rsidR="00311832" w:rsidRPr="00A70F4C" w:rsidRDefault="00311832" w:rsidP="00901B96">
            <w:pPr>
              <w:pStyle w:val="Normal6a"/>
            </w:pPr>
          </w:p>
        </w:tc>
        <w:tc>
          <w:tcPr>
            <w:tcW w:w="4876" w:type="dxa"/>
            <w:tcBorders>
              <w:top w:val="nil"/>
              <w:left w:val="nil"/>
              <w:bottom w:val="nil"/>
              <w:right w:val="nil"/>
            </w:tcBorders>
          </w:tcPr>
          <w:p w14:paraId="62431DF2" w14:textId="77777777" w:rsidR="00311832" w:rsidRPr="00A70F4C" w:rsidRDefault="00311832" w:rsidP="00901B96">
            <w:pPr>
              <w:pStyle w:val="Normal6a"/>
              <w:jc w:val="center"/>
            </w:pPr>
            <w:r w:rsidRPr="00A70F4C">
              <w:rPr>
                <w:b/>
                <w:i/>
              </w:rPr>
              <w:t>Artikel 4c</w:t>
            </w:r>
            <w:r w:rsidRPr="00A70F4C">
              <w:tab/>
            </w:r>
          </w:p>
        </w:tc>
      </w:tr>
      <w:tr w:rsidR="00311832" w:rsidRPr="00A70F4C" w14:paraId="6DD6684C" w14:textId="77777777" w:rsidTr="00901B96">
        <w:trPr>
          <w:jc w:val="center"/>
        </w:trPr>
        <w:tc>
          <w:tcPr>
            <w:tcW w:w="4876" w:type="dxa"/>
            <w:tcBorders>
              <w:top w:val="nil"/>
              <w:left w:val="nil"/>
              <w:bottom w:val="nil"/>
              <w:right w:val="nil"/>
            </w:tcBorders>
          </w:tcPr>
          <w:p w14:paraId="2101B6E5" w14:textId="77777777" w:rsidR="00311832" w:rsidRPr="00A70F4C" w:rsidRDefault="00311832" w:rsidP="00901B96">
            <w:pPr>
              <w:pStyle w:val="Normal6a"/>
            </w:pPr>
          </w:p>
        </w:tc>
        <w:tc>
          <w:tcPr>
            <w:tcW w:w="4876" w:type="dxa"/>
            <w:tcBorders>
              <w:top w:val="nil"/>
              <w:left w:val="nil"/>
              <w:bottom w:val="nil"/>
              <w:right w:val="nil"/>
            </w:tcBorders>
          </w:tcPr>
          <w:p w14:paraId="59D224B0" w14:textId="77777777" w:rsidR="00311832" w:rsidRPr="00A70F4C" w:rsidRDefault="00311832" w:rsidP="00901B96">
            <w:pPr>
              <w:pStyle w:val="Normal6a"/>
              <w:jc w:val="center"/>
            </w:pPr>
            <w:r w:rsidRPr="00A70F4C">
              <w:rPr>
                <w:b/>
                <w:i/>
              </w:rPr>
              <w:t>Kofinanzierungssätze</w:t>
            </w:r>
          </w:p>
        </w:tc>
      </w:tr>
      <w:tr w:rsidR="00311832" w:rsidRPr="00A70F4C" w14:paraId="66AC2044" w14:textId="77777777" w:rsidTr="00901B96">
        <w:trPr>
          <w:jc w:val="center"/>
        </w:trPr>
        <w:tc>
          <w:tcPr>
            <w:tcW w:w="4876" w:type="dxa"/>
            <w:tcBorders>
              <w:top w:val="nil"/>
              <w:left w:val="nil"/>
              <w:bottom w:val="nil"/>
              <w:right w:val="nil"/>
            </w:tcBorders>
          </w:tcPr>
          <w:p w14:paraId="556C2F2F" w14:textId="77777777" w:rsidR="00311832" w:rsidRPr="00A70F4C" w:rsidRDefault="00311832" w:rsidP="00901B96">
            <w:pPr>
              <w:pStyle w:val="Normal6a"/>
            </w:pPr>
          </w:p>
        </w:tc>
        <w:tc>
          <w:tcPr>
            <w:tcW w:w="4876" w:type="dxa"/>
            <w:tcBorders>
              <w:top w:val="nil"/>
              <w:left w:val="nil"/>
              <w:bottom w:val="nil"/>
              <w:right w:val="nil"/>
            </w:tcBorders>
          </w:tcPr>
          <w:p w14:paraId="325AF66A" w14:textId="77777777" w:rsidR="00311832" w:rsidRPr="00A70F4C" w:rsidRDefault="00311832" w:rsidP="00901B96">
            <w:pPr>
              <w:pStyle w:val="Normal6a"/>
            </w:pPr>
            <w:r w:rsidRPr="00A70F4C">
              <w:rPr>
                <w:b/>
                <w:i/>
              </w:rPr>
              <w:t>(1) Für Maßnahmen, die im Rahmen dieser Verordnung finanziert werden, beläuft sich der normale Beitrag aus dem Unionshaushalt auf 80 % der förderfähigen Gesamtausgaben.</w:t>
            </w:r>
          </w:p>
        </w:tc>
      </w:tr>
      <w:tr w:rsidR="00311832" w:rsidRPr="00A70F4C" w14:paraId="3407075C" w14:textId="77777777" w:rsidTr="00901B96">
        <w:trPr>
          <w:jc w:val="center"/>
        </w:trPr>
        <w:tc>
          <w:tcPr>
            <w:tcW w:w="4876" w:type="dxa"/>
            <w:tcBorders>
              <w:top w:val="nil"/>
              <w:left w:val="nil"/>
              <w:bottom w:val="nil"/>
              <w:right w:val="nil"/>
            </w:tcBorders>
          </w:tcPr>
          <w:p w14:paraId="745EAFC9" w14:textId="77777777" w:rsidR="00311832" w:rsidRPr="00A70F4C" w:rsidRDefault="00311832" w:rsidP="00901B96">
            <w:pPr>
              <w:pStyle w:val="Normal6a"/>
            </w:pPr>
          </w:p>
        </w:tc>
        <w:tc>
          <w:tcPr>
            <w:tcW w:w="4876" w:type="dxa"/>
            <w:tcBorders>
              <w:top w:val="nil"/>
              <w:left w:val="nil"/>
              <w:bottom w:val="nil"/>
              <w:right w:val="nil"/>
            </w:tcBorders>
          </w:tcPr>
          <w:p w14:paraId="6F8A9F1D" w14:textId="77777777" w:rsidR="00311832" w:rsidRPr="00A70F4C" w:rsidRDefault="00311832" w:rsidP="00901B96">
            <w:pPr>
              <w:pStyle w:val="Normal6a"/>
            </w:pPr>
            <w:r w:rsidRPr="00A70F4C">
              <w:rPr>
                <w:b/>
                <w:i/>
              </w:rPr>
              <w:t>(2) Der Beitrag aus dem Unionshaushalt kann für die im Anhang unter Nummer 3 aufgeführten Maßnahmen zur Verwirklichung des in Artikel 3 Absatz 1 Buchstabe b festgelegten Ziels auf 90 % der förderfähigen Gesamtausgaben angehoben werden.</w:t>
            </w:r>
          </w:p>
        </w:tc>
      </w:tr>
      <w:tr w:rsidR="00311832" w:rsidRPr="00A70F4C" w14:paraId="0DF4A108" w14:textId="77777777" w:rsidTr="00901B96">
        <w:trPr>
          <w:jc w:val="center"/>
        </w:trPr>
        <w:tc>
          <w:tcPr>
            <w:tcW w:w="4876" w:type="dxa"/>
            <w:tcBorders>
              <w:top w:val="nil"/>
              <w:left w:val="nil"/>
              <w:bottom w:val="nil"/>
              <w:right w:val="nil"/>
            </w:tcBorders>
          </w:tcPr>
          <w:p w14:paraId="0CB21696" w14:textId="77777777" w:rsidR="00311832" w:rsidRPr="00A70F4C" w:rsidRDefault="00311832" w:rsidP="00901B96">
            <w:pPr>
              <w:pStyle w:val="Normal6a"/>
            </w:pPr>
          </w:p>
        </w:tc>
        <w:tc>
          <w:tcPr>
            <w:tcW w:w="4876" w:type="dxa"/>
            <w:tcBorders>
              <w:top w:val="nil"/>
              <w:left w:val="nil"/>
              <w:bottom w:val="nil"/>
              <w:right w:val="nil"/>
            </w:tcBorders>
          </w:tcPr>
          <w:p w14:paraId="27193AE1" w14:textId="77777777" w:rsidR="00311832" w:rsidRPr="00A70F4C" w:rsidRDefault="00311832" w:rsidP="00901B96">
            <w:pPr>
              <w:pStyle w:val="Normal6a"/>
            </w:pPr>
            <w:r w:rsidRPr="00A70F4C">
              <w:rPr>
                <w:b/>
                <w:i/>
              </w:rPr>
              <w:t>(3) Der Beitrag aus dem Unionshaushalt kann für Maßnahmen, die von Organisationen der Zivilgesellschaft oder lokalen Behörden gemäß Artikel 4a Absatz 4 durchgeführt werden, auf 100 % der förderfähigen Gesamtausgaben angehoben werden.</w:t>
            </w:r>
          </w:p>
        </w:tc>
      </w:tr>
    </w:tbl>
    <w:p w14:paraId="7CD27AD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1BF2FCC" w14:textId="77777777" w:rsidR="00311832" w:rsidRPr="00A70F4C" w:rsidRDefault="00311832" w:rsidP="00311832">
      <w:r w:rsidRPr="00A70F4C">
        <w:rPr>
          <w:rStyle w:val="HideTWBExt"/>
        </w:rPr>
        <w:t>&lt;/Amend&gt;</w:t>
      </w:r>
    </w:p>
    <w:p w14:paraId="2BC10311"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283</w:t>
      </w:r>
      <w:r w:rsidRPr="00A70F4C">
        <w:rPr>
          <w:rStyle w:val="HideTWBExt"/>
        </w:rPr>
        <w:t>&lt;/NumAm&gt;</w:t>
      </w:r>
    </w:p>
    <w:p w14:paraId="269F638B"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4BBA8018" w14:textId="77777777" w:rsidR="00311832" w:rsidRPr="00A70F4C" w:rsidRDefault="00311832" w:rsidP="00311832">
      <w:pPr>
        <w:pStyle w:val="NormalBold"/>
      </w:pPr>
      <w:r w:rsidRPr="00A70F4C">
        <w:rPr>
          <w:rStyle w:val="HideTWBExt"/>
          <w:b w:val="0"/>
        </w:rPr>
        <w:t>&lt;/RepeatBlock-By&gt;</w:t>
      </w:r>
    </w:p>
    <w:p w14:paraId="4CD10630"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9E747BE" w14:textId="77777777" w:rsidR="00311832" w:rsidRPr="00A70F4C" w:rsidRDefault="00311832" w:rsidP="00311832">
      <w:pPr>
        <w:pStyle w:val="NormalBold"/>
      </w:pPr>
      <w:r w:rsidRPr="00A70F4C">
        <w:rPr>
          <w:rStyle w:val="HideTWBExt"/>
        </w:rPr>
        <w:t>&lt;Article&gt;</w:t>
      </w:r>
      <w:r w:rsidRPr="00A70F4C">
        <w:t>Artikel 4 d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3B8C585" w14:textId="77777777" w:rsidTr="00901B96">
        <w:trPr>
          <w:trHeight w:hRule="exact" w:val="240"/>
          <w:jc w:val="center"/>
        </w:trPr>
        <w:tc>
          <w:tcPr>
            <w:tcW w:w="9752" w:type="dxa"/>
            <w:gridSpan w:val="2"/>
            <w:tcBorders>
              <w:top w:val="nil"/>
              <w:left w:val="nil"/>
              <w:bottom w:val="nil"/>
              <w:right w:val="nil"/>
            </w:tcBorders>
          </w:tcPr>
          <w:p w14:paraId="08B7F182" w14:textId="77777777" w:rsidR="00311832" w:rsidRPr="00A70F4C" w:rsidRDefault="00311832" w:rsidP="00901B96"/>
        </w:tc>
      </w:tr>
      <w:tr w:rsidR="00311832" w:rsidRPr="00A70F4C" w14:paraId="60D690AD" w14:textId="77777777" w:rsidTr="00901B96">
        <w:trPr>
          <w:trHeight w:val="240"/>
          <w:jc w:val="center"/>
        </w:trPr>
        <w:tc>
          <w:tcPr>
            <w:tcW w:w="4876" w:type="dxa"/>
            <w:tcBorders>
              <w:top w:val="nil"/>
              <w:left w:val="nil"/>
              <w:bottom w:val="nil"/>
              <w:right w:val="nil"/>
            </w:tcBorders>
          </w:tcPr>
          <w:p w14:paraId="327E491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1C800E1" w14:textId="77777777" w:rsidR="00311832" w:rsidRPr="00A70F4C" w:rsidRDefault="00311832" w:rsidP="00901B96">
            <w:pPr>
              <w:pStyle w:val="AmColumnHeading"/>
            </w:pPr>
            <w:r w:rsidRPr="00A70F4C">
              <w:t>Geänderter Text</w:t>
            </w:r>
          </w:p>
        </w:tc>
      </w:tr>
      <w:tr w:rsidR="00311832" w:rsidRPr="00A70F4C" w14:paraId="2181F10F" w14:textId="77777777" w:rsidTr="00901B96">
        <w:trPr>
          <w:jc w:val="center"/>
        </w:trPr>
        <w:tc>
          <w:tcPr>
            <w:tcW w:w="4876" w:type="dxa"/>
            <w:tcBorders>
              <w:top w:val="nil"/>
              <w:left w:val="nil"/>
              <w:bottom w:val="nil"/>
              <w:right w:val="nil"/>
            </w:tcBorders>
          </w:tcPr>
          <w:p w14:paraId="22792DFE" w14:textId="77777777" w:rsidR="00311832" w:rsidRPr="00A70F4C" w:rsidRDefault="00311832" w:rsidP="00901B96">
            <w:pPr>
              <w:pStyle w:val="Normal6a"/>
            </w:pPr>
          </w:p>
        </w:tc>
        <w:tc>
          <w:tcPr>
            <w:tcW w:w="4876" w:type="dxa"/>
            <w:tcBorders>
              <w:top w:val="nil"/>
              <w:left w:val="nil"/>
              <w:bottom w:val="nil"/>
              <w:right w:val="nil"/>
            </w:tcBorders>
          </w:tcPr>
          <w:p w14:paraId="1DE62764" w14:textId="77777777" w:rsidR="00311832" w:rsidRPr="00A70F4C" w:rsidRDefault="00311832" w:rsidP="00901B96">
            <w:pPr>
              <w:pStyle w:val="Normal6a"/>
              <w:jc w:val="center"/>
            </w:pPr>
            <w:r w:rsidRPr="00A70F4C">
              <w:rPr>
                <w:b/>
                <w:i/>
              </w:rPr>
              <w:t>Artikel 4d</w:t>
            </w:r>
            <w:r w:rsidRPr="00A70F4C">
              <w:tab/>
            </w:r>
          </w:p>
        </w:tc>
      </w:tr>
      <w:tr w:rsidR="00311832" w:rsidRPr="00A70F4C" w14:paraId="43FA7DD8" w14:textId="77777777" w:rsidTr="00901B96">
        <w:trPr>
          <w:jc w:val="center"/>
        </w:trPr>
        <w:tc>
          <w:tcPr>
            <w:tcW w:w="4876" w:type="dxa"/>
            <w:tcBorders>
              <w:top w:val="nil"/>
              <w:left w:val="nil"/>
              <w:bottom w:val="nil"/>
              <w:right w:val="nil"/>
            </w:tcBorders>
          </w:tcPr>
          <w:p w14:paraId="11099C1A" w14:textId="77777777" w:rsidR="00311832" w:rsidRPr="00A70F4C" w:rsidRDefault="00311832" w:rsidP="00901B96">
            <w:pPr>
              <w:pStyle w:val="Normal6a"/>
            </w:pPr>
          </w:p>
        </w:tc>
        <w:tc>
          <w:tcPr>
            <w:tcW w:w="4876" w:type="dxa"/>
            <w:tcBorders>
              <w:top w:val="nil"/>
              <w:left w:val="nil"/>
              <w:bottom w:val="nil"/>
              <w:right w:val="nil"/>
            </w:tcBorders>
          </w:tcPr>
          <w:p w14:paraId="38B64825" w14:textId="77777777" w:rsidR="00311832" w:rsidRPr="00A70F4C" w:rsidRDefault="00311832" w:rsidP="00901B96">
            <w:pPr>
              <w:pStyle w:val="Normal6a"/>
              <w:jc w:val="center"/>
            </w:pPr>
            <w:r w:rsidRPr="00A70F4C">
              <w:rPr>
                <w:b/>
                <w:i/>
              </w:rPr>
              <w:t>Gleichstellung der Geschlechter und Nichtdiskriminierung</w:t>
            </w:r>
          </w:p>
        </w:tc>
      </w:tr>
      <w:tr w:rsidR="00311832" w:rsidRPr="00A70F4C" w14:paraId="1361B451" w14:textId="77777777" w:rsidTr="00901B96">
        <w:trPr>
          <w:jc w:val="center"/>
        </w:trPr>
        <w:tc>
          <w:tcPr>
            <w:tcW w:w="4876" w:type="dxa"/>
            <w:tcBorders>
              <w:top w:val="nil"/>
              <w:left w:val="nil"/>
              <w:bottom w:val="nil"/>
              <w:right w:val="nil"/>
            </w:tcBorders>
          </w:tcPr>
          <w:p w14:paraId="7BBAAF77" w14:textId="77777777" w:rsidR="00311832" w:rsidRPr="00A70F4C" w:rsidRDefault="00311832" w:rsidP="00901B96">
            <w:pPr>
              <w:pStyle w:val="Normal6a"/>
            </w:pPr>
          </w:p>
        </w:tc>
        <w:tc>
          <w:tcPr>
            <w:tcW w:w="4876" w:type="dxa"/>
            <w:tcBorders>
              <w:top w:val="nil"/>
              <w:left w:val="nil"/>
              <w:bottom w:val="nil"/>
              <w:right w:val="nil"/>
            </w:tcBorders>
          </w:tcPr>
          <w:p w14:paraId="43EA6CEE" w14:textId="77777777" w:rsidR="00311832" w:rsidRPr="00A70F4C" w:rsidRDefault="00311832" w:rsidP="00901B96">
            <w:pPr>
              <w:pStyle w:val="Normal6a"/>
            </w:pPr>
            <w:r w:rsidRPr="00A70F4C">
              <w:rPr>
                <w:b/>
                <w:i/>
              </w:rPr>
              <w:t xml:space="preserve">(1) Die Mitgliedstaaten und die Kommission stellen sicher, dass die Einbeziehung der Geschlechterperspektive und das Gender Mainstreaming während der gesamten Vorbereitung, Durchführung, Überwachung, Berichterstattung und </w:t>
            </w:r>
            <w:r w:rsidRPr="00A70F4C">
              <w:rPr>
                <w:b/>
                <w:i/>
              </w:rPr>
              <w:lastRenderedPageBreak/>
              <w:t>Bewertung von im Rahmen dieser Verordnung unterstützten Projekten, Programmen, Vorhaben oder Maßnahmen berücksichtigt und gefördert werden.</w:t>
            </w:r>
          </w:p>
        </w:tc>
      </w:tr>
      <w:tr w:rsidR="00311832" w:rsidRPr="00A70F4C" w14:paraId="211704AA" w14:textId="77777777" w:rsidTr="00901B96">
        <w:trPr>
          <w:jc w:val="center"/>
        </w:trPr>
        <w:tc>
          <w:tcPr>
            <w:tcW w:w="4876" w:type="dxa"/>
            <w:tcBorders>
              <w:top w:val="nil"/>
              <w:left w:val="nil"/>
              <w:bottom w:val="nil"/>
              <w:right w:val="nil"/>
            </w:tcBorders>
          </w:tcPr>
          <w:p w14:paraId="264F3057" w14:textId="77777777" w:rsidR="00311832" w:rsidRPr="00A70F4C" w:rsidRDefault="00311832" w:rsidP="00901B96">
            <w:pPr>
              <w:pStyle w:val="Normal6a"/>
            </w:pPr>
          </w:p>
        </w:tc>
        <w:tc>
          <w:tcPr>
            <w:tcW w:w="4876" w:type="dxa"/>
            <w:tcBorders>
              <w:top w:val="nil"/>
              <w:left w:val="nil"/>
              <w:bottom w:val="nil"/>
              <w:right w:val="nil"/>
            </w:tcBorders>
          </w:tcPr>
          <w:p w14:paraId="46FE33D3" w14:textId="77777777" w:rsidR="00311832" w:rsidRPr="00A70F4C" w:rsidRDefault="00311832" w:rsidP="00901B96">
            <w:pPr>
              <w:pStyle w:val="Normal6a"/>
            </w:pPr>
            <w:r w:rsidRPr="00A70F4C">
              <w:rPr>
                <w:b/>
                <w:i/>
              </w:rPr>
              <w:t>(2) Die Mitgliedstaaten und die Kommission ergreifen geeignete Maßnahmen, um jede gemäß Artikel 21 der Charta der Grundrechte der Europäischen Union (im Folgenden: „Charta“) verbotene Form der Diskriminierung während der Vorbereitung, Durchführung, Überwachung und Bewertung von im Rahmen dieser Verordnung geförderten Projekten, Programmen, Vorhaben oder Maßnahmen auszuschließen.</w:t>
            </w:r>
          </w:p>
        </w:tc>
      </w:tr>
    </w:tbl>
    <w:p w14:paraId="0B1AAD86"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97FB743" w14:textId="77777777" w:rsidR="00311832" w:rsidRPr="00A70F4C" w:rsidRDefault="00311832" w:rsidP="00311832">
      <w:r w:rsidRPr="00A70F4C">
        <w:rPr>
          <w:rStyle w:val="HideTWBExt"/>
        </w:rPr>
        <w:t>&lt;/Amend&gt;</w:t>
      </w:r>
    </w:p>
    <w:p w14:paraId="78312DB9"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284</w:t>
      </w:r>
      <w:r w:rsidRPr="00A70F4C">
        <w:rPr>
          <w:rStyle w:val="HideTWBExt"/>
          <w:b w:val="0"/>
        </w:rPr>
        <w:t>&lt;/NumAm&gt;</w:t>
      </w:r>
    </w:p>
    <w:p w14:paraId="11B3FEEE"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4147B984" w14:textId="77777777" w:rsidR="00311832" w:rsidRPr="00A70F4C" w:rsidRDefault="00311832" w:rsidP="00311832">
      <w:pPr>
        <w:pStyle w:val="NormalBold"/>
      </w:pPr>
      <w:r w:rsidRPr="00A70F4C">
        <w:rPr>
          <w:rStyle w:val="HideTWBExt"/>
          <w:b w:val="0"/>
        </w:rPr>
        <w:t>&lt;/RepeatBlock-By&gt;</w:t>
      </w:r>
    </w:p>
    <w:p w14:paraId="77A4DA9C"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0A6394D3" w14:textId="77777777" w:rsidR="00311832" w:rsidRPr="00A70F4C" w:rsidRDefault="00311832" w:rsidP="00311832">
      <w:pPr>
        <w:pStyle w:val="NormalBold"/>
      </w:pPr>
      <w:r w:rsidRPr="00A70F4C">
        <w:rPr>
          <w:rStyle w:val="HideTWBExt"/>
          <w:b w:val="0"/>
        </w:rPr>
        <w:t>&lt;Article&gt;</w:t>
      </w:r>
      <w:r w:rsidRPr="00A70F4C">
        <w:t>Artikel 5</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9BBDFC7" w14:textId="77777777" w:rsidTr="00901B96">
        <w:trPr>
          <w:trHeight w:hRule="exact" w:val="240"/>
          <w:jc w:val="center"/>
        </w:trPr>
        <w:tc>
          <w:tcPr>
            <w:tcW w:w="9752" w:type="dxa"/>
            <w:gridSpan w:val="2"/>
            <w:tcBorders>
              <w:top w:val="nil"/>
              <w:left w:val="nil"/>
              <w:bottom w:val="nil"/>
              <w:right w:val="nil"/>
            </w:tcBorders>
          </w:tcPr>
          <w:p w14:paraId="295129C3" w14:textId="77777777" w:rsidR="00311832" w:rsidRPr="00A70F4C" w:rsidRDefault="00311832" w:rsidP="00901B96"/>
        </w:tc>
      </w:tr>
      <w:tr w:rsidR="00311832" w:rsidRPr="00A70F4C" w14:paraId="30AB1151" w14:textId="77777777" w:rsidTr="00901B96">
        <w:trPr>
          <w:trHeight w:val="240"/>
          <w:jc w:val="center"/>
        </w:trPr>
        <w:tc>
          <w:tcPr>
            <w:tcW w:w="4876" w:type="dxa"/>
            <w:tcBorders>
              <w:top w:val="nil"/>
              <w:left w:val="nil"/>
              <w:bottom w:val="nil"/>
              <w:right w:val="nil"/>
            </w:tcBorders>
          </w:tcPr>
          <w:p w14:paraId="2784A92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759875F" w14:textId="77777777" w:rsidR="00311832" w:rsidRPr="00A70F4C" w:rsidRDefault="00311832" w:rsidP="00901B96">
            <w:pPr>
              <w:pStyle w:val="AmColumnHeading"/>
            </w:pPr>
            <w:r w:rsidRPr="00A70F4C">
              <w:t>Geänderter Text</w:t>
            </w:r>
          </w:p>
        </w:tc>
      </w:tr>
      <w:tr w:rsidR="00311832" w:rsidRPr="00A70F4C" w14:paraId="6EF626F7" w14:textId="77777777" w:rsidTr="00901B96">
        <w:trPr>
          <w:jc w:val="center"/>
        </w:trPr>
        <w:tc>
          <w:tcPr>
            <w:tcW w:w="4876" w:type="dxa"/>
            <w:tcBorders>
              <w:top w:val="nil"/>
              <w:left w:val="nil"/>
              <w:bottom w:val="nil"/>
              <w:right w:val="nil"/>
            </w:tcBorders>
          </w:tcPr>
          <w:p w14:paraId="2DC4270B" w14:textId="77777777" w:rsidR="00311832" w:rsidRPr="00A70F4C" w:rsidRDefault="00311832" w:rsidP="00901B96">
            <w:pPr>
              <w:pStyle w:val="Normal6a"/>
              <w:rPr>
                <w:b/>
                <w:bCs/>
                <w:i/>
                <w:iCs/>
              </w:rPr>
            </w:pPr>
            <w:r w:rsidRPr="00A70F4C">
              <w:rPr>
                <w:b/>
                <w:i/>
              </w:rPr>
              <w:t>[…]</w:t>
            </w:r>
          </w:p>
        </w:tc>
        <w:tc>
          <w:tcPr>
            <w:tcW w:w="4876" w:type="dxa"/>
            <w:tcBorders>
              <w:top w:val="nil"/>
              <w:left w:val="nil"/>
              <w:bottom w:val="nil"/>
              <w:right w:val="nil"/>
            </w:tcBorders>
          </w:tcPr>
          <w:p w14:paraId="591AA9EF" w14:textId="77777777" w:rsidR="00311832" w:rsidRPr="00A70F4C" w:rsidRDefault="00311832" w:rsidP="00901B96">
            <w:pPr>
              <w:pStyle w:val="Normal6a"/>
              <w:rPr>
                <w:b/>
                <w:bCs/>
                <w:i/>
                <w:iCs/>
              </w:rPr>
            </w:pPr>
            <w:r w:rsidRPr="00A70F4C">
              <w:rPr>
                <w:b/>
                <w:i/>
              </w:rPr>
              <w:t>entfällt</w:t>
            </w:r>
          </w:p>
        </w:tc>
      </w:tr>
    </w:tbl>
    <w:p w14:paraId="7441B63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17F7FF6D" w14:textId="77777777" w:rsidR="00311832" w:rsidRPr="00A70F4C" w:rsidRDefault="00311832" w:rsidP="00311832">
      <w:pPr>
        <w:pStyle w:val="AmJustTitle"/>
      </w:pPr>
      <w:r w:rsidRPr="00A70F4C">
        <w:rPr>
          <w:rStyle w:val="HideTWBExt"/>
          <w:i w:val="0"/>
        </w:rPr>
        <w:t>&lt;TitreJust&gt;</w:t>
      </w:r>
      <w:r w:rsidRPr="00A70F4C">
        <w:t>Begründung</w:t>
      </w:r>
      <w:r w:rsidRPr="00A70F4C">
        <w:rPr>
          <w:rStyle w:val="HideTWBExt"/>
          <w:i w:val="0"/>
        </w:rPr>
        <w:t>&lt;/TitreJust&gt;</w:t>
      </w:r>
    </w:p>
    <w:p w14:paraId="200EA8EE" w14:textId="77777777" w:rsidR="00311832" w:rsidRPr="00A70F4C" w:rsidRDefault="00311832" w:rsidP="00311832">
      <w:pPr>
        <w:pStyle w:val="AmJustText"/>
      </w:pPr>
      <w:r w:rsidRPr="00A70F4C">
        <w:t>Mit dem Artikel wird ein spezifisches System finanzieller Anreize im Zusammenhang mit der Neuansiedlung und der Aufnahme aus humanitären Gründen von Personen aus Drittländern eingeführt. Ein solcher Mechanismus geht über die Unterstützung des Migrations- und Asylmanagements hinaus und schafft einen finanziellen Anreiz zur Ausweitung von Neuansiedlungsprogrammen. Die Entscheidung über den Umfang von Neuansiedlungen und Aufnahmen aus humanitären Gründen sollte weiterhin in erster Linie in die Zuständigkeit der Mitgliedstaaten fallen und nicht durch spezifische finanzielle Boni aus dem Unionshaushalt unterstützt werden.</w:t>
      </w:r>
    </w:p>
    <w:p w14:paraId="6D736C01" w14:textId="77777777" w:rsidR="00311832" w:rsidRPr="00A70F4C" w:rsidRDefault="00311832" w:rsidP="00311832">
      <w:r w:rsidRPr="00A70F4C">
        <w:rPr>
          <w:rStyle w:val="HideTWBExt"/>
        </w:rPr>
        <w:t>&lt;/Amend&gt;</w:t>
      </w:r>
    </w:p>
    <w:p w14:paraId="17ED196B"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285</w:t>
      </w:r>
      <w:r w:rsidRPr="00A70F4C">
        <w:rPr>
          <w:rStyle w:val="HideTWBExt"/>
          <w:b w:val="0"/>
        </w:rPr>
        <w:t>&lt;/NumAm&gt;</w:t>
      </w:r>
    </w:p>
    <w:p w14:paraId="7DF4D264" w14:textId="77777777" w:rsidR="00311832" w:rsidRPr="00A70F4C" w:rsidRDefault="00311832" w:rsidP="00311832">
      <w:pPr>
        <w:pStyle w:val="NormalBold"/>
      </w:pPr>
      <w:r w:rsidRPr="00A70F4C">
        <w:rPr>
          <w:rStyle w:val="HideTWBExt"/>
          <w:b w:val="0"/>
        </w:rPr>
        <w:t>&lt;RepeatBlock-By&gt;&lt;Members&gt;</w:t>
      </w:r>
      <w:r w:rsidRPr="00A70F4C">
        <w:t>Sebastian Tynkkynen</w:t>
      </w:r>
      <w:r w:rsidRPr="00A70F4C">
        <w:rPr>
          <w:rStyle w:val="HideTWBExt"/>
          <w:b w:val="0"/>
        </w:rPr>
        <w:t>&lt;/Members&gt;</w:t>
      </w:r>
    </w:p>
    <w:p w14:paraId="34385332" w14:textId="77777777" w:rsidR="00311832" w:rsidRPr="00A70F4C" w:rsidRDefault="00311832" w:rsidP="00311832">
      <w:pPr>
        <w:pStyle w:val="NormalBold"/>
      </w:pPr>
      <w:r w:rsidRPr="00A70F4C">
        <w:rPr>
          <w:rStyle w:val="HideTWBExt"/>
          <w:b w:val="0"/>
        </w:rPr>
        <w:lastRenderedPageBreak/>
        <w:t>&lt;/RepeatBlock-By&gt;</w:t>
      </w:r>
    </w:p>
    <w:p w14:paraId="6FDC6B38"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760A3D2D" w14:textId="77777777" w:rsidR="00311832" w:rsidRPr="00A70F4C" w:rsidRDefault="00311832" w:rsidP="00311832">
      <w:pPr>
        <w:pStyle w:val="NormalBold"/>
      </w:pPr>
      <w:r w:rsidRPr="00A70F4C">
        <w:rPr>
          <w:rStyle w:val="HideTWBExt"/>
          <w:b w:val="0"/>
        </w:rPr>
        <w:t>&lt;Article&gt;</w:t>
      </w:r>
      <w:r w:rsidRPr="00A70F4C">
        <w:t>Artikel 5</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BDA88E8" w14:textId="77777777" w:rsidTr="00901B96">
        <w:trPr>
          <w:trHeight w:hRule="exact" w:val="240"/>
          <w:jc w:val="center"/>
        </w:trPr>
        <w:tc>
          <w:tcPr>
            <w:tcW w:w="9752" w:type="dxa"/>
            <w:gridSpan w:val="2"/>
            <w:tcBorders>
              <w:top w:val="nil"/>
              <w:left w:val="nil"/>
              <w:bottom w:val="nil"/>
              <w:right w:val="nil"/>
            </w:tcBorders>
          </w:tcPr>
          <w:p w14:paraId="01D9CEAE" w14:textId="77777777" w:rsidR="00311832" w:rsidRPr="00A70F4C" w:rsidRDefault="00311832" w:rsidP="00901B96"/>
        </w:tc>
      </w:tr>
      <w:tr w:rsidR="00311832" w:rsidRPr="00A70F4C" w14:paraId="2DAB8DCE" w14:textId="77777777" w:rsidTr="00901B96">
        <w:trPr>
          <w:trHeight w:val="240"/>
          <w:jc w:val="center"/>
        </w:trPr>
        <w:tc>
          <w:tcPr>
            <w:tcW w:w="4876" w:type="dxa"/>
            <w:tcBorders>
              <w:top w:val="nil"/>
              <w:left w:val="nil"/>
              <w:bottom w:val="nil"/>
              <w:right w:val="nil"/>
            </w:tcBorders>
          </w:tcPr>
          <w:p w14:paraId="29C2FFC1"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8DA66EE" w14:textId="77777777" w:rsidR="00311832" w:rsidRPr="00A70F4C" w:rsidRDefault="00311832" w:rsidP="00901B96">
            <w:pPr>
              <w:pStyle w:val="AmColumnHeading"/>
            </w:pPr>
            <w:r w:rsidRPr="00A70F4C">
              <w:t>Geänderter Text</w:t>
            </w:r>
          </w:p>
        </w:tc>
      </w:tr>
      <w:tr w:rsidR="00311832" w:rsidRPr="00A70F4C" w14:paraId="306772F0" w14:textId="77777777" w:rsidTr="00901B96">
        <w:trPr>
          <w:jc w:val="center"/>
        </w:trPr>
        <w:tc>
          <w:tcPr>
            <w:tcW w:w="4876" w:type="dxa"/>
            <w:tcBorders>
              <w:top w:val="nil"/>
              <w:left w:val="nil"/>
              <w:bottom w:val="nil"/>
              <w:right w:val="nil"/>
            </w:tcBorders>
          </w:tcPr>
          <w:p w14:paraId="296BED68" w14:textId="77777777" w:rsidR="00311832" w:rsidRPr="00A70F4C" w:rsidRDefault="00311832" w:rsidP="00901B96">
            <w:pPr>
              <w:pStyle w:val="Normal6a"/>
            </w:pPr>
            <w:r w:rsidRPr="00A70F4C">
              <w:rPr>
                <w:b/>
                <w:i/>
              </w:rPr>
              <w:t>[…]</w:t>
            </w:r>
          </w:p>
        </w:tc>
        <w:tc>
          <w:tcPr>
            <w:tcW w:w="4876" w:type="dxa"/>
            <w:tcBorders>
              <w:top w:val="nil"/>
              <w:left w:val="nil"/>
              <w:bottom w:val="nil"/>
              <w:right w:val="nil"/>
            </w:tcBorders>
          </w:tcPr>
          <w:p w14:paraId="2C7F72E5" w14:textId="77777777" w:rsidR="00311832" w:rsidRPr="00A70F4C" w:rsidRDefault="00311832" w:rsidP="00901B96">
            <w:pPr>
              <w:pStyle w:val="Normal6a"/>
            </w:pPr>
            <w:r w:rsidRPr="00A70F4C">
              <w:rPr>
                <w:b/>
                <w:i/>
              </w:rPr>
              <w:t>entfällt</w:t>
            </w:r>
          </w:p>
        </w:tc>
      </w:tr>
    </w:tbl>
    <w:p w14:paraId="0BB1406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{FI}</w:t>
      </w:r>
      <w:r w:rsidRPr="00A70F4C">
        <w:t>fi</w:t>
      </w:r>
      <w:r w:rsidRPr="00A70F4C">
        <w:rPr>
          <w:rStyle w:val="HideTWBExt"/>
        </w:rPr>
        <w:t>&lt;/Original&gt;</w:t>
      </w:r>
    </w:p>
    <w:p w14:paraId="2A0143E8" w14:textId="77777777" w:rsidR="00311832" w:rsidRPr="00A70F4C" w:rsidRDefault="00311832" w:rsidP="00311832">
      <w:r w:rsidRPr="00A70F4C">
        <w:rPr>
          <w:rStyle w:val="HideTWBExt"/>
        </w:rPr>
        <w:t>&lt;/Amend&gt;</w:t>
      </w:r>
    </w:p>
    <w:p w14:paraId="4072ABA6"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286</w:t>
      </w:r>
      <w:r w:rsidRPr="00A70F4C">
        <w:rPr>
          <w:rStyle w:val="HideTWBExt"/>
          <w:b w:val="0"/>
        </w:rPr>
        <w:t>&lt;/NumAm&gt;</w:t>
      </w:r>
    </w:p>
    <w:p w14:paraId="0A2FCA89"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6679AB54" w14:textId="77777777" w:rsidR="00311832" w:rsidRPr="00A70F4C" w:rsidRDefault="00311832" w:rsidP="00311832">
      <w:pPr>
        <w:pStyle w:val="NormalBold"/>
      </w:pPr>
      <w:r w:rsidRPr="00A70F4C">
        <w:rPr>
          <w:rStyle w:val="HideTWBExt"/>
          <w:b w:val="0"/>
        </w:rPr>
        <w:t>&lt;/RepeatBlock-By&gt;</w:t>
      </w:r>
    </w:p>
    <w:p w14:paraId="64AEB33E"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1D1F49C9" w14:textId="77777777" w:rsidR="00311832" w:rsidRPr="00A70F4C" w:rsidRDefault="00311832" w:rsidP="00311832">
      <w:pPr>
        <w:pStyle w:val="NormalBold"/>
      </w:pPr>
      <w:r w:rsidRPr="00A70F4C">
        <w:rPr>
          <w:rStyle w:val="HideTWBExt"/>
          <w:b w:val="0"/>
        </w:rPr>
        <w:t>&lt;Article&gt;</w:t>
      </w:r>
      <w:r w:rsidRPr="00A70F4C">
        <w:t>Artikel 5 – Absatz 1</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5603181" w14:textId="77777777" w:rsidTr="00901B96">
        <w:trPr>
          <w:trHeight w:hRule="exact" w:val="240"/>
          <w:jc w:val="center"/>
        </w:trPr>
        <w:tc>
          <w:tcPr>
            <w:tcW w:w="9752" w:type="dxa"/>
            <w:gridSpan w:val="2"/>
            <w:tcBorders>
              <w:top w:val="nil"/>
              <w:left w:val="nil"/>
              <w:bottom w:val="nil"/>
              <w:right w:val="nil"/>
            </w:tcBorders>
          </w:tcPr>
          <w:p w14:paraId="545E6BF3" w14:textId="77777777" w:rsidR="00311832" w:rsidRPr="00A70F4C" w:rsidRDefault="00311832" w:rsidP="00901B96"/>
        </w:tc>
      </w:tr>
      <w:tr w:rsidR="00311832" w:rsidRPr="00A70F4C" w14:paraId="1F73821F" w14:textId="77777777" w:rsidTr="00901B96">
        <w:trPr>
          <w:trHeight w:val="240"/>
          <w:jc w:val="center"/>
        </w:trPr>
        <w:tc>
          <w:tcPr>
            <w:tcW w:w="4876" w:type="dxa"/>
            <w:tcBorders>
              <w:top w:val="nil"/>
              <w:left w:val="nil"/>
              <w:bottom w:val="nil"/>
              <w:right w:val="nil"/>
            </w:tcBorders>
          </w:tcPr>
          <w:p w14:paraId="1657EEBE"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66EB070" w14:textId="77777777" w:rsidR="00311832" w:rsidRPr="00A70F4C" w:rsidRDefault="00311832" w:rsidP="00901B96">
            <w:pPr>
              <w:pStyle w:val="AmColumnHeading"/>
            </w:pPr>
            <w:r w:rsidRPr="00A70F4C">
              <w:t>Geänderter Text</w:t>
            </w:r>
          </w:p>
        </w:tc>
      </w:tr>
      <w:tr w:rsidR="00311832" w:rsidRPr="00A70F4C" w14:paraId="04E4F3D6" w14:textId="77777777" w:rsidTr="00901B96">
        <w:trPr>
          <w:jc w:val="center"/>
        </w:trPr>
        <w:tc>
          <w:tcPr>
            <w:tcW w:w="4876" w:type="dxa"/>
            <w:tcBorders>
              <w:top w:val="nil"/>
              <w:left w:val="nil"/>
              <w:bottom w:val="nil"/>
              <w:right w:val="nil"/>
            </w:tcBorders>
          </w:tcPr>
          <w:p w14:paraId="2D53930A" w14:textId="77777777" w:rsidR="00311832" w:rsidRPr="00A70F4C" w:rsidRDefault="00311832" w:rsidP="00901B96">
            <w:pPr>
              <w:pStyle w:val="Normal6a"/>
            </w:pPr>
            <w:r w:rsidRPr="00A70F4C">
              <w:t>(1)</w:t>
            </w:r>
            <w:r w:rsidRPr="00A70F4C">
              <w:tab/>
              <w:t>Die Mitgliedstaaten erhalten zusätzlich zu ihrer Mittelzuweisung nach Artikel 4 Absätze 1 und 2 der vorliegenden Verordnung einen Betrag von 10 000 EUR für jede Person, die gemäß dem mit der Verordnung (EU) 2024/1350 geschaffenen Unionsrahmen für Neuansiedlung und Aufnahme im Rahmen der Neuansiedlung aufgenommen wird.</w:t>
            </w:r>
          </w:p>
        </w:tc>
        <w:tc>
          <w:tcPr>
            <w:tcW w:w="4876" w:type="dxa"/>
            <w:tcBorders>
              <w:top w:val="nil"/>
              <w:left w:val="nil"/>
              <w:bottom w:val="nil"/>
              <w:right w:val="nil"/>
            </w:tcBorders>
          </w:tcPr>
          <w:p w14:paraId="7A3CADD0" w14:textId="77777777" w:rsidR="00311832" w:rsidRPr="00A70F4C" w:rsidRDefault="00311832" w:rsidP="00901B96">
            <w:pPr>
              <w:pStyle w:val="Normal6a"/>
            </w:pPr>
            <w:r w:rsidRPr="00A70F4C">
              <w:t>(1)</w:t>
            </w:r>
            <w:r w:rsidRPr="00A70F4C">
              <w:tab/>
              <w:t xml:space="preserve">Die Mitgliedstaaten erhalten zusätzlich zu ihrer Mittelzuweisung nach Artikel 4 Absätze 1 und 2 der vorliegenden Verordnung einen Betrag von 10 000 EUR für jede Person, die gemäß dem mit der Verordnung (EU) 2024/1350 geschaffenen Unionsrahmen für Neuansiedlung und Aufnahme im Rahmen der Neuansiedlung </w:t>
            </w:r>
            <w:r w:rsidRPr="00A70F4C">
              <w:rPr>
                <w:b/>
                <w:i/>
              </w:rPr>
              <w:t>wieder in ihrem Herkunftsland</w:t>
            </w:r>
            <w:r w:rsidRPr="00A70F4C">
              <w:t xml:space="preserve"> aufgenommen wird.</w:t>
            </w:r>
          </w:p>
        </w:tc>
      </w:tr>
    </w:tbl>
    <w:p w14:paraId="5E6B022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4A3F6358" w14:textId="77777777" w:rsidR="00311832" w:rsidRPr="00A70F4C" w:rsidRDefault="00311832" w:rsidP="00311832">
      <w:r w:rsidRPr="00A70F4C">
        <w:rPr>
          <w:rStyle w:val="HideTWBExt"/>
        </w:rPr>
        <w:t>&lt;/Amend&gt;</w:t>
      </w:r>
    </w:p>
    <w:p w14:paraId="31C642D0"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287</w:t>
      </w:r>
      <w:r w:rsidRPr="00A70F4C">
        <w:rPr>
          <w:rStyle w:val="HideTWBExt"/>
          <w:b w:val="0"/>
        </w:rPr>
        <w:t>&lt;/NumAm&gt;</w:t>
      </w:r>
    </w:p>
    <w:p w14:paraId="1DFDE4BB"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303C9222" w14:textId="77777777" w:rsidR="00311832" w:rsidRPr="00A70F4C" w:rsidRDefault="00311832" w:rsidP="00311832">
      <w:pPr>
        <w:pStyle w:val="NormalBold"/>
      </w:pPr>
      <w:r w:rsidRPr="00A70F4C">
        <w:rPr>
          <w:rStyle w:val="HideTWBExt"/>
          <w:b w:val="0"/>
        </w:rPr>
        <w:t>&lt;/RepeatBlock-By&gt;</w:t>
      </w:r>
    </w:p>
    <w:p w14:paraId="1EBEDEAC"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1B71286E" w14:textId="77777777" w:rsidR="00311832" w:rsidRPr="00A70F4C" w:rsidRDefault="00311832" w:rsidP="00311832">
      <w:pPr>
        <w:pStyle w:val="NormalBold"/>
      </w:pPr>
      <w:r w:rsidRPr="00A70F4C">
        <w:rPr>
          <w:rStyle w:val="HideTWBExt"/>
          <w:b w:val="0"/>
        </w:rPr>
        <w:t>&lt;Article&gt;</w:t>
      </w:r>
      <w:r w:rsidRPr="00A70F4C">
        <w:t>Artikel 5 – Absatz 2</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9DE00AB" w14:textId="77777777" w:rsidTr="00901B96">
        <w:trPr>
          <w:trHeight w:hRule="exact" w:val="240"/>
          <w:jc w:val="center"/>
        </w:trPr>
        <w:tc>
          <w:tcPr>
            <w:tcW w:w="9752" w:type="dxa"/>
            <w:gridSpan w:val="2"/>
            <w:tcBorders>
              <w:top w:val="nil"/>
              <w:left w:val="nil"/>
              <w:bottom w:val="nil"/>
              <w:right w:val="nil"/>
            </w:tcBorders>
          </w:tcPr>
          <w:p w14:paraId="5F28C36C" w14:textId="77777777" w:rsidR="00311832" w:rsidRPr="00A70F4C" w:rsidRDefault="00311832" w:rsidP="00901B96"/>
        </w:tc>
      </w:tr>
      <w:tr w:rsidR="00311832" w:rsidRPr="00A70F4C" w14:paraId="7CE6BC2C" w14:textId="77777777" w:rsidTr="00901B96">
        <w:trPr>
          <w:trHeight w:val="240"/>
          <w:jc w:val="center"/>
        </w:trPr>
        <w:tc>
          <w:tcPr>
            <w:tcW w:w="4876" w:type="dxa"/>
            <w:tcBorders>
              <w:top w:val="nil"/>
              <w:left w:val="nil"/>
              <w:bottom w:val="nil"/>
              <w:right w:val="nil"/>
            </w:tcBorders>
          </w:tcPr>
          <w:p w14:paraId="14CC7252"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24A713C" w14:textId="77777777" w:rsidR="00311832" w:rsidRPr="00A70F4C" w:rsidRDefault="00311832" w:rsidP="00901B96">
            <w:pPr>
              <w:pStyle w:val="AmColumnHeading"/>
            </w:pPr>
            <w:r w:rsidRPr="00A70F4C">
              <w:t>Geänderter Text</w:t>
            </w:r>
          </w:p>
        </w:tc>
      </w:tr>
      <w:tr w:rsidR="00311832" w:rsidRPr="00A70F4C" w14:paraId="4E243575" w14:textId="77777777" w:rsidTr="00901B96">
        <w:trPr>
          <w:jc w:val="center"/>
        </w:trPr>
        <w:tc>
          <w:tcPr>
            <w:tcW w:w="4876" w:type="dxa"/>
            <w:tcBorders>
              <w:top w:val="nil"/>
              <w:left w:val="nil"/>
              <w:bottom w:val="nil"/>
              <w:right w:val="nil"/>
            </w:tcBorders>
          </w:tcPr>
          <w:p w14:paraId="3ACDD8BA" w14:textId="77777777" w:rsidR="00311832" w:rsidRPr="00A70F4C" w:rsidRDefault="00311832" w:rsidP="00901B96">
            <w:pPr>
              <w:pStyle w:val="Normal6a"/>
            </w:pPr>
            <w:r w:rsidRPr="00A70F4C">
              <w:t>(2)</w:t>
            </w:r>
            <w:r w:rsidRPr="00A70F4C">
              <w:tab/>
              <w:t xml:space="preserve">Die Mitgliedstaaten erhalten zusätzlich zu ihrer Mittelzuweisung nach Artikel 4 Absätze 1 und 2 der vorliegenden Verordnung einen Betrag von 6 000 EUR für jede Person, die gemäß dem mit der Verordnung (EU) 2024/1350 geschaffenen </w:t>
            </w:r>
            <w:r w:rsidRPr="00A70F4C">
              <w:lastRenderedPageBreak/>
              <w:t>Unionsrahmen für Neuansiedlung und Aufnahme aus humanitären Gründen oder im Rahmen einer nationalen Neuansiedlungsregelung aufgenommen wird.</w:t>
            </w:r>
          </w:p>
        </w:tc>
        <w:tc>
          <w:tcPr>
            <w:tcW w:w="4876" w:type="dxa"/>
            <w:tcBorders>
              <w:top w:val="nil"/>
              <w:left w:val="nil"/>
              <w:bottom w:val="nil"/>
              <w:right w:val="nil"/>
            </w:tcBorders>
          </w:tcPr>
          <w:p w14:paraId="060021FA" w14:textId="77777777" w:rsidR="00311832" w:rsidRPr="00A70F4C" w:rsidRDefault="00311832" w:rsidP="00901B96">
            <w:pPr>
              <w:pStyle w:val="Normal6a"/>
            </w:pPr>
            <w:r w:rsidRPr="00A70F4C">
              <w:lastRenderedPageBreak/>
              <w:t>(2)</w:t>
            </w:r>
            <w:r w:rsidRPr="00A70F4C">
              <w:tab/>
              <w:t xml:space="preserve">Die Mitgliedstaaten erhalten zusätzlich zu ihrer Mittelzuweisung nach Artikel 4 Absätze 1 und 2 der vorliegenden Verordnung einen Betrag von 6 000 EUR für jede Person, die gemäß dem mit der Verordnung (EU) 2024/1350 geschaffenen </w:t>
            </w:r>
            <w:r w:rsidRPr="00A70F4C">
              <w:lastRenderedPageBreak/>
              <w:t xml:space="preserve">Unionsrahmen für Neuansiedlung und Aufnahme aus humanitären Gründen oder im Rahmen einer nationalen Neuansiedlungsregelung aufgenommen wird. </w:t>
            </w:r>
            <w:r w:rsidRPr="00A70F4C">
              <w:rPr>
                <w:b/>
                <w:i/>
              </w:rPr>
              <w:t>Die Mitgliedstaaten dürfen die Aufnahme von Personen ablehnen, wenn deren Zahl 3 % der Einwohnerzahl des Mitgliedstaats übersteigt. Bei Überschreitung dieses Grenzwerts werden alle verbleibenden Anträge automatisch abgelehnt. </w:t>
            </w:r>
          </w:p>
        </w:tc>
      </w:tr>
    </w:tbl>
    <w:p w14:paraId="5E23A7D6"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18EAB0E2" w14:textId="77777777" w:rsidR="00311832" w:rsidRPr="00A70F4C" w:rsidRDefault="00311832" w:rsidP="00311832">
      <w:r w:rsidRPr="00A70F4C">
        <w:rPr>
          <w:rStyle w:val="HideTWBExt"/>
        </w:rPr>
        <w:t>&lt;/Amend&gt;</w:t>
      </w:r>
    </w:p>
    <w:p w14:paraId="33E397AF"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288</w:t>
      </w:r>
      <w:r w:rsidRPr="00A70F4C">
        <w:rPr>
          <w:rStyle w:val="HideTWBExt"/>
        </w:rPr>
        <w:t>&lt;/NumAm&gt;</w:t>
      </w:r>
    </w:p>
    <w:p w14:paraId="3D3EF53C"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3352D56A" w14:textId="77777777" w:rsidR="00311832" w:rsidRPr="00A70F4C" w:rsidRDefault="00311832" w:rsidP="00311832">
      <w:pPr>
        <w:pStyle w:val="NormalBold"/>
      </w:pPr>
      <w:r w:rsidRPr="00A70F4C">
        <w:rPr>
          <w:rStyle w:val="HideTWBExt"/>
          <w:b w:val="0"/>
        </w:rPr>
        <w:t>&lt;/RepeatBlock-By&gt;</w:t>
      </w:r>
    </w:p>
    <w:p w14:paraId="0BD21C74"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69A328F" w14:textId="77777777" w:rsidR="00311832" w:rsidRPr="00A70F4C" w:rsidRDefault="00311832" w:rsidP="00311832">
      <w:pPr>
        <w:pStyle w:val="NormalBold"/>
      </w:pPr>
      <w:r w:rsidRPr="00A70F4C">
        <w:rPr>
          <w:rStyle w:val="HideTWBExt"/>
        </w:rPr>
        <w:t>&lt;Article&gt;</w:t>
      </w:r>
      <w:r w:rsidRPr="00A70F4C">
        <w:t>Artikel 5 – Absatz 3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CFC93E7" w14:textId="77777777" w:rsidTr="00901B96">
        <w:trPr>
          <w:trHeight w:hRule="exact" w:val="240"/>
          <w:jc w:val="center"/>
        </w:trPr>
        <w:tc>
          <w:tcPr>
            <w:tcW w:w="9752" w:type="dxa"/>
            <w:gridSpan w:val="2"/>
            <w:tcBorders>
              <w:top w:val="nil"/>
              <w:left w:val="nil"/>
              <w:bottom w:val="nil"/>
              <w:right w:val="nil"/>
            </w:tcBorders>
          </w:tcPr>
          <w:p w14:paraId="34925611" w14:textId="77777777" w:rsidR="00311832" w:rsidRPr="00A70F4C" w:rsidRDefault="00311832" w:rsidP="00901B96"/>
        </w:tc>
      </w:tr>
      <w:tr w:rsidR="00311832" w:rsidRPr="00A70F4C" w14:paraId="717713F4" w14:textId="77777777" w:rsidTr="00901B96">
        <w:trPr>
          <w:trHeight w:val="240"/>
          <w:jc w:val="center"/>
        </w:trPr>
        <w:tc>
          <w:tcPr>
            <w:tcW w:w="4876" w:type="dxa"/>
            <w:tcBorders>
              <w:top w:val="nil"/>
              <w:left w:val="nil"/>
              <w:bottom w:val="nil"/>
              <w:right w:val="nil"/>
            </w:tcBorders>
          </w:tcPr>
          <w:p w14:paraId="30C2FAEE"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3215999" w14:textId="77777777" w:rsidR="00311832" w:rsidRPr="00A70F4C" w:rsidRDefault="00311832" w:rsidP="00901B96">
            <w:pPr>
              <w:pStyle w:val="AmColumnHeading"/>
            </w:pPr>
            <w:r w:rsidRPr="00A70F4C">
              <w:t>Geänderter Text</w:t>
            </w:r>
          </w:p>
        </w:tc>
      </w:tr>
      <w:tr w:rsidR="00311832" w:rsidRPr="00A70F4C" w14:paraId="240CA2AC" w14:textId="77777777" w:rsidTr="00901B96">
        <w:trPr>
          <w:jc w:val="center"/>
        </w:trPr>
        <w:tc>
          <w:tcPr>
            <w:tcW w:w="4876" w:type="dxa"/>
            <w:tcBorders>
              <w:top w:val="nil"/>
              <w:left w:val="nil"/>
              <w:bottom w:val="nil"/>
              <w:right w:val="nil"/>
            </w:tcBorders>
          </w:tcPr>
          <w:p w14:paraId="00455B86" w14:textId="77777777" w:rsidR="00311832" w:rsidRPr="00A70F4C" w:rsidRDefault="00311832" w:rsidP="00901B96">
            <w:pPr>
              <w:pStyle w:val="Normal6a"/>
            </w:pPr>
            <w:r w:rsidRPr="00A70F4C">
              <w:t>b)</w:t>
            </w:r>
            <w:r w:rsidRPr="00A70F4C">
              <w:tab/>
              <w:t>unbegleitete Minderjährige,</w:t>
            </w:r>
          </w:p>
        </w:tc>
        <w:tc>
          <w:tcPr>
            <w:tcW w:w="4876" w:type="dxa"/>
            <w:tcBorders>
              <w:top w:val="nil"/>
              <w:left w:val="nil"/>
              <w:bottom w:val="nil"/>
              <w:right w:val="nil"/>
            </w:tcBorders>
          </w:tcPr>
          <w:p w14:paraId="7FD4DC19" w14:textId="77777777" w:rsidR="00311832" w:rsidRPr="00A70F4C" w:rsidRDefault="00311832" w:rsidP="00901B96">
            <w:pPr>
              <w:pStyle w:val="Normal6a"/>
            </w:pPr>
            <w:r w:rsidRPr="00A70F4C">
              <w:t>b)</w:t>
            </w:r>
            <w:r w:rsidRPr="00A70F4C">
              <w:tab/>
              <w:t>unbegleitete Minderjährige,</w:t>
            </w:r>
            <w:r w:rsidRPr="00A70F4C">
              <w:rPr>
                <w:b/>
                <w:bCs/>
                <w:i/>
                <w:iCs/>
              </w:rPr>
              <w:t xml:space="preserve"> nachdem sie sich einem obligatorischen DNA-Test unterzogen haben, falls sie die erforderlichen Unterlagen, die ihre Minderjährigkeit belegen, nicht vorlegen können</w:t>
            </w:r>
            <w:r w:rsidRPr="00A70F4C">
              <w:rPr>
                <w:b/>
                <w:i/>
              </w:rPr>
              <w:t xml:space="preserve">. </w:t>
            </w:r>
            <w:r w:rsidRPr="00A70F4C">
              <w:rPr>
                <w:b/>
                <w:bCs/>
                <w:i/>
                <w:iCs/>
              </w:rPr>
              <w:t>Sollten sie den Test ablehnen, werden sie automatisch als volljährig behandelt;</w:t>
            </w:r>
          </w:p>
        </w:tc>
      </w:tr>
    </w:tbl>
    <w:p w14:paraId="13C95E74"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F3943EF" w14:textId="77777777" w:rsidR="00311832" w:rsidRPr="00A70F4C" w:rsidRDefault="00311832" w:rsidP="00311832">
      <w:r w:rsidRPr="00A70F4C">
        <w:rPr>
          <w:rStyle w:val="HideTWBExt"/>
        </w:rPr>
        <w:t>&lt;/Amend&gt;</w:t>
      </w:r>
    </w:p>
    <w:p w14:paraId="3EE4F7B8"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289</w:t>
      </w:r>
      <w:r w:rsidRPr="00A70F4C">
        <w:rPr>
          <w:rStyle w:val="HideTWBExt"/>
        </w:rPr>
        <w:t>&lt;/NumAm&gt;</w:t>
      </w:r>
    </w:p>
    <w:p w14:paraId="71002090"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2CEE3989" w14:textId="77777777" w:rsidR="00311832" w:rsidRPr="00A70F4C" w:rsidRDefault="00311832" w:rsidP="00311832">
      <w:pPr>
        <w:pStyle w:val="NormalBold"/>
      </w:pPr>
      <w:r w:rsidRPr="00A70F4C">
        <w:rPr>
          <w:rStyle w:val="HideTWBExt"/>
          <w:b w:val="0"/>
        </w:rPr>
        <w:t>&lt;/RepeatBlock-By&gt;</w:t>
      </w:r>
    </w:p>
    <w:p w14:paraId="4A22151C"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890B2EF" w14:textId="77777777" w:rsidR="00311832" w:rsidRPr="00A70F4C" w:rsidRDefault="00311832" w:rsidP="00311832">
      <w:pPr>
        <w:pStyle w:val="NormalBold"/>
      </w:pPr>
      <w:r w:rsidRPr="00A70F4C">
        <w:rPr>
          <w:rStyle w:val="HideTWBExt"/>
        </w:rPr>
        <w:t>&lt;Article&gt;</w:t>
      </w:r>
      <w:r w:rsidRPr="00A70F4C">
        <w:t>Artikel 5 – Absatz 3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B1F4898" w14:textId="77777777" w:rsidTr="00901B96">
        <w:trPr>
          <w:trHeight w:hRule="exact" w:val="240"/>
          <w:jc w:val="center"/>
        </w:trPr>
        <w:tc>
          <w:tcPr>
            <w:tcW w:w="9752" w:type="dxa"/>
            <w:gridSpan w:val="2"/>
            <w:tcBorders>
              <w:top w:val="nil"/>
              <w:left w:val="nil"/>
              <w:bottom w:val="nil"/>
              <w:right w:val="nil"/>
            </w:tcBorders>
          </w:tcPr>
          <w:p w14:paraId="022D338D" w14:textId="77777777" w:rsidR="00311832" w:rsidRPr="00A70F4C" w:rsidRDefault="00311832" w:rsidP="00901B96"/>
        </w:tc>
      </w:tr>
      <w:tr w:rsidR="00311832" w:rsidRPr="00A70F4C" w14:paraId="106572B1" w14:textId="77777777" w:rsidTr="00901B96">
        <w:trPr>
          <w:trHeight w:val="240"/>
          <w:jc w:val="center"/>
        </w:trPr>
        <w:tc>
          <w:tcPr>
            <w:tcW w:w="4876" w:type="dxa"/>
            <w:tcBorders>
              <w:top w:val="nil"/>
              <w:left w:val="nil"/>
              <w:bottom w:val="nil"/>
              <w:right w:val="nil"/>
            </w:tcBorders>
          </w:tcPr>
          <w:p w14:paraId="1A30B4A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990504D" w14:textId="77777777" w:rsidR="00311832" w:rsidRPr="00A70F4C" w:rsidRDefault="00311832" w:rsidP="00901B96">
            <w:pPr>
              <w:pStyle w:val="AmColumnHeading"/>
            </w:pPr>
            <w:r w:rsidRPr="00A70F4C">
              <w:t>Geänderter Text</w:t>
            </w:r>
          </w:p>
        </w:tc>
      </w:tr>
      <w:tr w:rsidR="00311832" w:rsidRPr="00A70F4C" w14:paraId="6D9A4B9E" w14:textId="77777777" w:rsidTr="00901B96">
        <w:trPr>
          <w:jc w:val="center"/>
        </w:trPr>
        <w:tc>
          <w:tcPr>
            <w:tcW w:w="4876" w:type="dxa"/>
            <w:tcBorders>
              <w:top w:val="nil"/>
              <w:left w:val="nil"/>
              <w:bottom w:val="nil"/>
              <w:right w:val="nil"/>
            </w:tcBorders>
          </w:tcPr>
          <w:p w14:paraId="1EEDA62D" w14:textId="77777777" w:rsidR="00311832" w:rsidRPr="00A70F4C" w:rsidRDefault="00311832" w:rsidP="00901B96">
            <w:pPr>
              <w:pStyle w:val="Normal6a"/>
            </w:pPr>
            <w:r w:rsidRPr="00A70F4C">
              <w:t>b)</w:t>
            </w:r>
            <w:r w:rsidRPr="00A70F4C">
              <w:tab/>
              <w:t>unbegleitete Minderjährige,</w:t>
            </w:r>
          </w:p>
        </w:tc>
        <w:tc>
          <w:tcPr>
            <w:tcW w:w="4876" w:type="dxa"/>
            <w:tcBorders>
              <w:top w:val="nil"/>
              <w:left w:val="nil"/>
              <w:bottom w:val="nil"/>
              <w:right w:val="nil"/>
            </w:tcBorders>
          </w:tcPr>
          <w:p w14:paraId="1E0CD6D4" w14:textId="77777777" w:rsidR="00311832" w:rsidRPr="00A70F4C" w:rsidRDefault="00311832" w:rsidP="00901B96">
            <w:pPr>
              <w:pStyle w:val="Normal6a"/>
            </w:pPr>
            <w:r w:rsidRPr="00A70F4C">
              <w:t>b)</w:t>
            </w:r>
            <w:r w:rsidRPr="00A70F4C">
              <w:tab/>
            </w:r>
            <w:r w:rsidRPr="00A70F4C">
              <w:rPr>
                <w:b/>
                <w:i/>
              </w:rPr>
              <w:t>Familien mit Minderjährigen und</w:t>
            </w:r>
            <w:r w:rsidRPr="00A70F4C">
              <w:t xml:space="preserve"> unbegleitete Minderjährige;</w:t>
            </w:r>
          </w:p>
        </w:tc>
      </w:tr>
    </w:tbl>
    <w:p w14:paraId="5353ECF9" w14:textId="77777777" w:rsidR="00311832" w:rsidRPr="00A70F4C" w:rsidRDefault="00311832" w:rsidP="00311832">
      <w:pPr>
        <w:pStyle w:val="AmOrLang"/>
      </w:pPr>
      <w:r w:rsidRPr="00A70F4C">
        <w:lastRenderedPageBreak/>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5B700F8" w14:textId="77777777" w:rsidR="00311832" w:rsidRPr="00A70F4C" w:rsidRDefault="00311832" w:rsidP="00311832">
      <w:r w:rsidRPr="00A70F4C">
        <w:rPr>
          <w:rStyle w:val="HideTWBExt"/>
        </w:rPr>
        <w:t>&lt;/Amend&gt;</w:t>
      </w:r>
    </w:p>
    <w:p w14:paraId="030EABCE"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290</w:t>
      </w:r>
      <w:r w:rsidRPr="00A70F4C">
        <w:rPr>
          <w:rStyle w:val="HideTWBExt"/>
        </w:rPr>
        <w:t>&lt;/NumAm&gt;</w:t>
      </w:r>
    </w:p>
    <w:p w14:paraId="64E1A984"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40312930" w14:textId="77777777" w:rsidR="00311832" w:rsidRPr="00A70F4C" w:rsidRDefault="00311832" w:rsidP="00311832">
      <w:pPr>
        <w:pStyle w:val="NormalBold"/>
      </w:pPr>
      <w:r w:rsidRPr="00A70F4C">
        <w:rPr>
          <w:rStyle w:val="HideTWBExt"/>
          <w:b w:val="0"/>
        </w:rPr>
        <w:t>&lt;/RepeatBlock-By&gt;</w:t>
      </w:r>
    </w:p>
    <w:p w14:paraId="3905E710"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27E155F" w14:textId="77777777" w:rsidR="00311832" w:rsidRPr="00A70F4C" w:rsidRDefault="00311832" w:rsidP="00311832">
      <w:pPr>
        <w:pStyle w:val="NormalBold"/>
      </w:pPr>
      <w:r w:rsidRPr="00A70F4C">
        <w:rPr>
          <w:rStyle w:val="HideTWBExt"/>
        </w:rPr>
        <w:t>&lt;Article&gt;</w:t>
      </w:r>
      <w:r w:rsidRPr="00A70F4C">
        <w:t>Artikel 5 – Absatz 3 – Buchstabe b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FDCDC0C" w14:textId="77777777" w:rsidTr="00901B96">
        <w:trPr>
          <w:trHeight w:hRule="exact" w:val="240"/>
          <w:jc w:val="center"/>
        </w:trPr>
        <w:tc>
          <w:tcPr>
            <w:tcW w:w="9752" w:type="dxa"/>
            <w:gridSpan w:val="2"/>
            <w:tcBorders>
              <w:top w:val="nil"/>
              <w:left w:val="nil"/>
              <w:bottom w:val="nil"/>
              <w:right w:val="nil"/>
            </w:tcBorders>
          </w:tcPr>
          <w:p w14:paraId="2A06BF12" w14:textId="77777777" w:rsidR="00311832" w:rsidRPr="00A70F4C" w:rsidRDefault="00311832" w:rsidP="00901B96"/>
        </w:tc>
      </w:tr>
      <w:tr w:rsidR="00311832" w:rsidRPr="00A70F4C" w14:paraId="568BDC2E" w14:textId="77777777" w:rsidTr="00901B96">
        <w:trPr>
          <w:trHeight w:val="240"/>
          <w:jc w:val="center"/>
        </w:trPr>
        <w:tc>
          <w:tcPr>
            <w:tcW w:w="4876" w:type="dxa"/>
            <w:tcBorders>
              <w:top w:val="nil"/>
              <w:left w:val="nil"/>
              <w:bottom w:val="nil"/>
              <w:right w:val="nil"/>
            </w:tcBorders>
          </w:tcPr>
          <w:p w14:paraId="36F28F47"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26F653F" w14:textId="77777777" w:rsidR="00311832" w:rsidRPr="00A70F4C" w:rsidRDefault="00311832" w:rsidP="00901B96">
            <w:pPr>
              <w:pStyle w:val="AmColumnHeading"/>
            </w:pPr>
            <w:r w:rsidRPr="00A70F4C">
              <w:t>Geänderter Text</w:t>
            </w:r>
          </w:p>
        </w:tc>
      </w:tr>
      <w:tr w:rsidR="00311832" w:rsidRPr="00A70F4C" w14:paraId="296090DF" w14:textId="77777777" w:rsidTr="00901B96">
        <w:trPr>
          <w:jc w:val="center"/>
        </w:trPr>
        <w:tc>
          <w:tcPr>
            <w:tcW w:w="4876" w:type="dxa"/>
            <w:tcBorders>
              <w:top w:val="nil"/>
              <w:left w:val="nil"/>
              <w:bottom w:val="nil"/>
              <w:right w:val="nil"/>
            </w:tcBorders>
          </w:tcPr>
          <w:p w14:paraId="4E8AB6B0" w14:textId="77777777" w:rsidR="00311832" w:rsidRPr="00A70F4C" w:rsidRDefault="00311832" w:rsidP="00901B96">
            <w:pPr>
              <w:pStyle w:val="Normal6a"/>
            </w:pPr>
          </w:p>
        </w:tc>
        <w:tc>
          <w:tcPr>
            <w:tcW w:w="4876" w:type="dxa"/>
            <w:tcBorders>
              <w:top w:val="nil"/>
              <w:left w:val="nil"/>
              <w:bottom w:val="nil"/>
              <w:right w:val="nil"/>
            </w:tcBorders>
          </w:tcPr>
          <w:p w14:paraId="3A8F5FF2" w14:textId="77777777" w:rsidR="00311832" w:rsidRPr="00A70F4C" w:rsidRDefault="00311832" w:rsidP="00901B96">
            <w:pPr>
              <w:pStyle w:val="Normal6a"/>
            </w:pPr>
            <w:r w:rsidRPr="00A70F4C">
              <w:rPr>
                <w:b/>
                <w:i/>
              </w:rPr>
              <w:t>ba)</w:t>
            </w:r>
            <w:r w:rsidRPr="00A70F4C">
              <w:tab/>
            </w:r>
            <w:r w:rsidRPr="00A70F4C">
              <w:rPr>
                <w:b/>
                <w:i/>
              </w:rPr>
              <w:t>Überlebende von Gewalt oder Folter, auch soweit sie aufgrund des Geschlechts oder der sexuellen Ausrichtung ausgeübt wurde;</w:t>
            </w:r>
          </w:p>
        </w:tc>
      </w:tr>
    </w:tbl>
    <w:p w14:paraId="78A2793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C109098" w14:textId="77777777" w:rsidR="00311832" w:rsidRPr="00A70F4C" w:rsidRDefault="00311832" w:rsidP="00311832">
      <w:r w:rsidRPr="00A70F4C">
        <w:rPr>
          <w:rStyle w:val="HideTWBExt"/>
        </w:rPr>
        <w:t>&lt;/Amend&gt;</w:t>
      </w:r>
    </w:p>
    <w:p w14:paraId="4F31A71A"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291</w:t>
      </w:r>
      <w:r w:rsidRPr="00A70F4C">
        <w:rPr>
          <w:rStyle w:val="HideTWBExt"/>
        </w:rPr>
        <w:t>&lt;/NumAm&gt;</w:t>
      </w:r>
    </w:p>
    <w:p w14:paraId="3EE47560"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5D77B10D" w14:textId="77777777" w:rsidR="00311832" w:rsidRPr="00A70F4C" w:rsidRDefault="00311832" w:rsidP="00311832">
      <w:pPr>
        <w:pStyle w:val="NormalBold"/>
      </w:pPr>
      <w:r w:rsidRPr="00A70F4C">
        <w:rPr>
          <w:rStyle w:val="HideTWBExt"/>
          <w:b w:val="0"/>
        </w:rPr>
        <w:t>&lt;/RepeatBlock-By&gt;</w:t>
      </w:r>
    </w:p>
    <w:p w14:paraId="53D01D02"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1F5B508" w14:textId="77777777" w:rsidR="00311832" w:rsidRPr="00A70F4C" w:rsidRDefault="00311832" w:rsidP="00311832">
      <w:pPr>
        <w:pStyle w:val="NormalBold"/>
      </w:pPr>
      <w:r w:rsidRPr="00A70F4C">
        <w:rPr>
          <w:rStyle w:val="HideTWBExt"/>
        </w:rPr>
        <w:t>&lt;Article&gt;</w:t>
      </w:r>
      <w:r w:rsidRPr="00A70F4C">
        <w:t>Artikel 5 – Absatz 3 – Buchstabe b b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69CA4D0" w14:textId="77777777" w:rsidTr="00901B96">
        <w:trPr>
          <w:trHeight w:hRule="exact" w:val="240"/>
          <w:jc w:val="center"/>
        </w:trPr>
        <w:tc>
          <w:tcPr>
            <w:tcW w:w="9752" w:type="dxa"/>
            <w:gridSpan w:val="2"/>
            <w:tcBorders>
              <w:top w:val="nil"/>
              <w:left w:val="nil"/>
              <w:bottom w:val="nil"/>
              <w:right w:val="nil"/>
            </w:tcBorders>
          </w:tcPr>
          <w:p w14:paraId="7A2EF5E7" w14:textId="77777777" w:rsidR="00311832" w:rsidRPr="00A70F4C" w:rsidRDefault="00311832" w:rsidP="00901B96"/>
        </w:tc>
      </w:tr>
      <w:tr w:rsidR="00311832" w:rsidRPr="00A70F4C" w14:paraId="070AA875" w14:textId="77777777" w:rsidTr="00901B96">
        <w:trPr>
          <w:trHeight w:val="240"/>
          <w:jc w:val="center"/>
        </w:trPr>
        <w:tc>
          <w:tcPr>
            <w:tcW w:w="4876" w:type="dxa"/>
            <w:tcBorders>
              <w:top w:val="nil"/>
              <w:left w:val="nil"/>
              <w:bottom w:val="nil"/>
              <w:right w:val="nil"/>
            </w:tcBorders>
          </w:tcPr>
          <w:p w14:paraId="726BB02D"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852AEDA" w14:textId="77777777" w:rsidR="00311832" w:rsidRPr="00A70F4C" w:rsidRDefault="00311832" w:rsidP="00901B96">
            <w:pPr>
              <w:pStyle w:val="AmColumnHeading"/>
            </w:pPr>
            <w:r w:rsidRPr="00A70F4C">
              <w:t>Geänderter Text</w:t>
            </w:r>
          </w:p>
        </w:tc>
      </w:tr>
      <w:tr w:rsidR="00311832" w:rsidRPr="00A70F4C" w14:paraId="3DFF387E" w14:textId="77777777" w:rsidTr="00901B96">
        <w:trPr>
          <w:jc w:val="center"/>
        </w:trPr>
        <w:tc>
          <w:tcPr>
            <w:tcW w:w="4876" w:type="dxa"/>
            <w:tcBorders>
              <w:top w:val="nil"/>
              <w:left w:val="nil"/>
              <w:bottom w:val="nil"/>
              <w:right w:val="nil"/>
            </w:tcBorders>
          </w:tcPr>
          <w:p w14:paraId="3EED3A04" w14:textId="77777777" w:rsidR="00311832" w:rsidRPr="00A70F4C" w:rsidRDefault="00311832" w:rsidP="00901B96">
            <w:pPr>
              <w:pStyle w:val="Normal6a"/>
            </w:pPr>
          </w:p>
        </w:tc>
        <w:tc>
          <w:tcPr>
            <w:tcW w:w="4876" w:type="dxa"/>
            <w:tcBorders>
              <w:top w:val="nil"/>
              <w:left w:val="nil"/>
              <w:bottom w:val="nil"/>
              <w:right w:val="nil"/>
            </w:tcBorders>
          </w:tcPr>
          <w:p w14:paraId="2DD7770F" w14:textId="77777777" w:rsidR="00311832" w:rsidRPr="00A70F4C" w:rsidRDefault="00311832" w:rsidP="00901B96">
            <w:pPr>
              <w:pStyle w:val="Normal6a"/>
            </w:pPr>
            <w:r w:rsidRPr="00A70F4C">
              <w:rPr>
                <w:b/>
                <w:i/>
              </w:rPr>
              <w:t>bb)</w:t>
            </w:r>
            <w:r w:rsidRPr="00A70F4C">
              <w:tab/>
            </w:r>
            <w:r w:rsidRPr="00A70F4C">
              <w:rPr>
                <w:b/>
                <w:i/>
              </w:rPr>
              <w:t>Personen, die rechtlichen und/oder physischen Schutz benötigen, einschließlich Personen, denen Zurückweisung droht;</w:t>
            </w:r>
          </w:p>
        </w:tc>
      </w:tr>
    </w:tbl>
    <w:p w14:paraId="0326FC8A"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9B2E78B" w14:textId="77777777" w:rsidR="00311832" w:rsidRPr="00A70F4C" w:rsidRDefault="00311832" w:rsidP="00311832">
      <w:r w:rsidRPr="00A70F4C">
        <w:rPr>
          <w:rStyle w:val="HideTWBExt"/>
        </w:rPr>
        <w:t>&lt;/Amend&gt;</w:t>
      </w:r>
    </w:p>
    <w:p w14:paraId="247DA2C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292</w:t>
      </w:r>
      <w:r w:rsidRPr="00A70F4C">
        <w:rPr>
          <w:rStyle w:val="HideTWBExt"/>
        </w:rPr>
        <w:t>&lt;/NumAm&gt;</w:t>
      </w:r>
    </w:p>
    <w:p w14:paraId="02DABFE8"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1D00D451" w14:textId="77777777" w:rsidR="00311832" w:rsidRPr="00A70F4C" w:rsidRDefault="00311832" w:rsidP="00311832">
      <w:pPr>
        <w:pStyle w:val="NormalBold"/>
      </w:pPr>
      <w:r w:rsidRPr="00A70F4C">
        <w:rPr>
          <w:rStyle w:val="HideTWBExt"/>
          <w:b w:val="0"/>
        </w:rPr>
        <w:t>&lt;/RepeatBlock-By&gt;</w:t>
      </w:r>
    </w:p>
    <w:p w14:paraId="43DDE146"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2180D9A" w14:textId="77777777" w:rsidR="00311832" w:rsidRPr="00A70F4C" w:rsidRDefault="00311832" w:rsidP="00311832">
      <w:pPr>
        <w:pStyle w:val="NormalBold"/>
      </w:pPr>
      <w:r w:rsidRPr="00A70F4C">
        <w:rPr>
          <w:rStyle w:val="HideTWBExt"/>
        </w:rPr>
        <w:t>&lt;Article&gt;</w:t>
      </w:r>
      <w:r w:rsidRPr="00A70F4C">
        <w:t>Artikel 5 – Absatz 3 – Buchstabe b c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3B397C9" w14:textId="77777777" w:rsidTr="00901B96">
        <w:trPr>
          <w:trHeight w:hRule="exact" w:val="240"/>
          <w:jc w:val="center"/>
        </w:trPr>
        <w:tc>
          <w:tcPr>
            <w:tcW w:w="9752" w:type="dxa"/>
            <w:gridSpan w:val="2"/>
            <w:tcBorders>
              <w:top w:val="nil"/>
              <w:left w:val="nil"/>
              <w:bottom w:val="nil"/>
              <w:right w:val="nil"/>
            </w:tcBorders>
          </w:tcPr>
          <w:p w14:paraId="5FCE983F" w14:textId="77777777" w:rsidR="00311832" w:rsidRPr="00A70F4C" w:rsidRDefault="00311832" w:rsidP="00901B96"/>
        </w:tc>
      </w:tr>
      <w:tr w:rsidR="00311832" w:rsidRPr="00A70F4C" w14:paraId="0CE2225D" w14:textId="77777777" w:rsidTr="00901B96">
        <w:trPr>
          <w:trHeight w:val="240"/>
          <w:jc w:val="center"/>
        </w:trPr>
        <w:tc>
          <w:tcPr>
            <w:tcW w:w="4876" w:type="dxa"/>
            <w:tcBorders>
              <w:top w:val="nil"/>
              <w:left w:val="nil"/>
              <w:bottom w:val="nil"/>
              <w:right w:val="nil"/>
            </w:tcBorders>
          </w:tcPr>
          <w:p w14:paraId="6BD2A6E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B59BE31" w14:textId="77777777" w:rsidR="00311832" w:rsidRPr="00A70F4C" w:rsidRDefault="00311832" w:rsidP="00901B96">
            <w:pPr>
              <w:pStyle w:val="AmColumnHeading"/>
            </w:pPr>
            <w:r w:rsidRPr="00A70F4C">
              <w:t>Geänderter Text</w:t>
            </w:r>
          </w:p>
        </w:tc>
      </w:tr>
      <w:tr w:rsidR="00311832" w:rsidRPr="00A70F4C" w14:paraId="35937838" w14:textId="77777777" w:rsidTr="00901B96">
        <w:trPr>
          <w:jc w:val="center"/>
        </w:trPr>
        <w:tc>
          <w:tcPr>
            <w:tcW w:w="4876" w:type="dxa"/>
            <w:tcBorders>
              <w:top w:val="nil"/>
              <w:left w:val="nil"/>
              <w:bottom w:val="nil"/>
              <w:right w:val="nil"/>
            </w:tcBorders>
          </w:tcPr>
          <w:p w14:paraId="5A4D04FA" w14:textId="77777777" w:rsidR="00311832" w:rsidRPr="00A70F4C" w:rsidRDefault="00311832" w:rsidP="00901B96">
            <w:pPr>
              <w:pStyle w:val="Normal6a"/>
            </w:pPr>
          </w:p>
        </w:tc>
        <w:tc>
          <w:tcPr>
            <w:tcW w:w="4876" w:type="dxa"/>
            <w:tcBorders>
              <w:top w:val="nil"/>
              <w:left w:val="nil"/>
              <w:bottom w:val="nil"/>
              <w:right w:val="nil"/>
            </w:tcBorders>
          </w:tcPr>
          <w:p w14:paraId="57C4D7B1" w14:textId="77777777" w:rsidR="00311832" w:rsidRPr="00A70F4C" w:rsidRDefault="00311832" w:rsidP="00901B96">
            <w:pPr>
              <w:pStyle w:val="Normal6a"/>
            </w:pPr>
            <w:r w:rsidRPr="00A70F4C">
              <w:rPr>
                <w:b/>
                <w:i/>
              </w:rPr>
              <w:t>bc)</w:t>
            </w:r>
            <w:r w:rsidRPr="00A70F4C">
              <w:tab/>
            </w:r>
            <w:r w:rsidRPr="00A70F4C">
              <w:rPr>
                <w:b/>
                <w:i/>
              </w:rPr>
              <w:t>Personen mit medizinischen Bedürfnissen, auch in Fällen, in denen eine lebensrettende Behandlung in dem Land, in das sie gewaltsam vertrieben wurden, nicht verfügbar ist;</w:t>
            </w:r>
          </w:p>
        </w:tc>
      </w:tr>
    </w:tbl>
    <w:p w14:paraId="7577CACA"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0FABAE68" w14:textId="77777777" w:rsidR="00311832" w:rsidRPr="00A70F4C" w:rsidRDefault="00311832" w:rsidP="00311832">
      <w:r w:rsidRPr="00A70F4C">
        <w:rPr>
          <w:rStyle w:val="HideTWBExt"/>
        </w:rPr>
        <w:t>&lt;/Amend&gt;</w:t>
      </w:r>
    </w:p>
    <w:p w14:paraId="3E0C215F"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293</w:t>
      </w:r>
      <w:r w:rsidRPr="00A70F4C">
        <w:rPr>
          <w:rStyle w:val="HideTWBExt"/>
        </w:rPr>
        <w:t>&lt;/NumAm&gt;</w:t>
      </w:r>
    </w:p>
    <w:p w14:paraId="72691A04"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451809DB" w14:textId="77777777" w:rsidR="00311832" w:rsidRPr="00A70F4C" w:rsidRDefault="00311832" w:rsidP="00311832">
      <w:pPr>
        <w:pStyle w:val="NormalBold"/>
      </w:pPr>
      <w:r w:rsidRPr="00A70F4C">
        <w:rPr>
          <w:rStyle w:val="HideTWBExt"/>
          <w:b w:val="0"/>
        </w:rPr>
        <w:t>&lt;/RepeatBlock-By&gt;</w:t>
      </w:r>
    </w:p>
    <w:p w14:paraId="463F00E2"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A11AE46" w14:textId="77777777" w:rsidR="00311832" w:rsidRPr="00A70F4C" w:rsidRDefault="00311832" w:rsidP="00311832">
      <w:pPr>
        <w:pStyle w:val="NormalBold"/>
      </w:pPr>
      <w:r w:rsidRPr="00A70F4C">
        <w:rPr>
          <w:rStyle w:val="HideTWBExt"/>
        </w:rPr>
        <w:t>&lt;Article&gt;</w:t>
      </w:r>
      <w:r w:rsidRPr="00A70F4C">
        <w:t>Artikel 5 – Absatz 3 – Buchstabe b d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2DE8A47" w14:textId="77777777" w:rsidTr="00901B96">
        <w:trPr>
          <w:trHeight w:hRule="exact" w:val="240"/>
          <w:jc w:val="center"/>
        </w:trPr>
        <w:tc>
          <w:tcPr>
            <w:tcW w:w="9752" w:type="dxa"/>
            <w:gridSpan w:val="2"/>
            <w:tcBorders>
              <w:top w:val="nil"/>
              <w:left w:val="nil"/>
              <w:bottom w:val="nil"/>
              <w:right w:val="nil"/>
            </w:tcBorders>
          </w:tcPr>
          <w:p w14:paraId="13579AE9" w14:textId="77777777" w:rsidR="00311832" w:rsidRPr="00A70F4C" w:rsidRDefault="00311832" w:rsidP="00901B96"/>
        </w:tc>
      </w:tr>
      <w:tr w:rsidR="00311832" w:rsidRPr="00A70F4C" w14:paraId="216AD464" w14:textId="77777777" w:rsidTr="00901B96">
        <w:trPr>
          <w:trHeight w:val="240"/>
          <w:jc w:val="center"/>
        </w:trPr>
        <w:tc>
          <w:tcPr>
            <w:tcW w:w="4876" w:type="dxa"/>
            <w:tcBorders>
              <w:top w:val="nil"/>
              <w:left w:val="nil"/>
              <w:bottom w:val="nil"/>
              <w:right w:val="nil"/>
            </w:tcBorders>
          </w:tcPr>
          <w:p w14:paraId="4E6B910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FA754BF" w14:textId="77777777" w:rsidR="00311832" w:rsidRPr="00A70F4C" w:rsidRDefault="00311832" w:rsidP="00901B96">
            <w:pPr>
              <w:pStyle w:val="AmColumnHeading"/>
            </w:pPr>
            <w:r w:rsidRPr="00A70F4C">
              <w:t>Geänderter Text</w:t>
            </w:r>
          </w:p>
        </w:tc>
      </w:tr>
      <w:tr w:rsidR="00311832" w:rsidRPr="00A70F4C" w14:paraId="7C70BF39" w14:textId="77777777" w:rsidTr="00901B96">
        <w:trPr>
          <w:jc w:val="center"/>
        </w:trPr>
        <w:tc>
          <w:tcPr>
            <w:tcW w:w="4876" w:type="dxa"/>
            <w:tcBorders>
              <w:top w:val="nil"/>
              <w:left w:val="nil"/>
              <w:bottom w:val="nil"/>
              <w:right w:val="nil"/>
            </w:tcBorders>
          </w:tcPr>
          <w:p w14:paraId="1A62D23A" w14:textId="77777777" w:rsidR="00311832" w:rsidRPr="00A70F4C" w:rsidRDefault="00311832" w:rsidP="00901B96">
            <w:pPr>
              <w:pStyle w:val="Normal6a"/>
            </w:pPr>
          </w:p>
        </w:tc>
        <w:tc>
          <w:tcPr>
            <w:tcW w:w="4876" w:type="dxa"/>
            <w:tcBorders>
              <w:top w:val="nil"/>
              <w:left w:val="nil"/>
              <w:bottom w:val="nil"/>
              <w:right w:val="nil"/>
            </w:tcBorders>
          </w:tcPr>
          <w:p w14:paraId="5C27C300" w14:textId="77777777" w:rsidR="00311832" w:rsidRPr="00A70F4C" w:rsidRDefault="00311832" w:rsidP="00901B96">
            <w:pPr>
              <w:pStyle w:val="Normal6a"/>
            </w:pPr>
            <w:r w:rsidRPr="00A70F4C">
              <w:rPr>
                <w:b/>
                <w:i/>
              </w:rPr>
              <w:t>bd)</w:t>
            </w:r>
            <w:r w:rsidRPr="00A70F4C">
              <w:tab/>
            </w:r>
            <w:r w:rsidRPr="00A70F4C">
              <w:rPr>
                <w:b/>
                <w:i/>
              </w:rPr>
              <w:t>Personen mit Behinderungen;</w:t>
            </w:r>
          </w:p>
        </w:tc>
      </w:tr>
    </w:tbl>
    <w:p w14:paraId="0C64E0F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5168BD8" w14:textId="77777777" w:rsidR="00311832" w:rsidRPr="00A70F4C" w:rsidRDefault="00311832" w:rsidP="00311832">
      <w:r w:rsidRPr="00A70F4C">
        <w:rPr>
          <w:rStyle w:val="HideTWBExt"/>
        </w:rPr>
        <w:t>&lt;/Amend&gt;</w:t>
      </w:r>
    </w:p>
    <w:p w14:paraId="37024EB4"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294</w:t>
      </w:r>
      <w:r w:rsidRPr="00A70F4C">
        <w:rPr>
          <w:rStyle w:val="HideTWBExt"/>
          <w:b w:val="0"/>
        </w:rPr>
        <w:t>&lt;/NumAm&gt;</w:t>
      </w:r>
    </w:p>
    <w:p w14:paraId="6E922E3F"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79052570" w14:textId="77777777" w:rsidR="00311832" w:rsidRPr="00A70F4C" w:rsidRDefault="00311832" w:rsidP="00311832">
      <w:pPr>
        <w:pStyle w:val="NormalBold"/>
      </w:pPr>
      <w:r w:rsidRPr="00A70F4C">
        <w:rPr>
          <w:rStyle w:val="HideTWBExt"/>
          <w:b w:val="0"/>
        </w:rPr>
        <w:t>&lt;/RepeatBlock-By&gt;</w:t>
      </w:r>
    </w:p>
    <w:p w14:paraId="557A31F2"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4BDAFF48" w14:textId="77777777" w:rsidR="00311832" w:rsidRPr="00A70F4C" w:rsidRDefault="00311832" w:rsidP="00311832">
      <w:pPr>
        <w:pStyle w:val="NormalBold"/>
      </w:pPr>
      <w:r w:rsidRPr="00A70F4C">
        <w:rPr>
          <w:rStyle w:val="HideTWBExt"/>
          <w:b w:val="0"/>
        </w:rPr>
        <w:t>&lt;Article&gt;</w:t>
      </w:r>
      <w:r w:rsidRPr="00A70F4C">
        <w:t>Artikel 5 – Absatz 5</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663B173" w14:textId="77777777" w:rsidTr="00901B96">
        <w:trPr>
          <w:trHeight w:hRule="exact" w:val="240"/>
          <w:jc w:val="center"/>
        </w:trPr>
        <w:tc>
          <w:tcPr>
            <w:tcW w:w="9752" w:type="dxa"/>
            <w:gridSpan w:val="2"/>
            <w:tcBorders>
              <w:top w:val="nil"/>
              <w:left w:val="nil"/>
              <w:bottom w:val="nil"/>
              <w:right w:val="nil"/>
            </w:tcBorders>
          </w:tcPr>
          <w:p w14:paraId="2B805C5A" w14:textId="77777777" w:rsidR="00311832" w:rsidRPr="00A70F4C" w:rsidRDefault="00311832" w:rsidP="00901B96"/>
        </w:tc>
      </w:tr>
      <w:tr w:rsidR="00311832" w:rsidRPr="00A70F4C" w14:paraId="691461C9" w14:textId="77777777" w:rsidTr="00901B96">
        <w:trPr>
          <w:trHeight w:val="240"/>
          <w:jc w:val="center"/>
        </w:trPr>
        <w:tc>
          <w:tcPr>
            <w:tcW w:w="4876" w:type="dxa"/>
            <w:tcBorders>
              <w:top w:val="nil"/>
              <w:left w:val="nil"/>
              <w:bottom w:val="nil"/>
              <w:right w:val="nil"/>
            </w:tcBorders>
          </w:tcPr>
          <w:p w14:paraId="699B70ED"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B482086" w14:textId="77777777" w:rsidR="00311832" w:rsidRPr="00A70F4C" w:rsidRDefault="00311832" w:rsidP="00901B96">
            <w:pPr>
              <w:pStyle w:val="AmColumnHeading"/>
            </w:pPr>
            <w:r w:rsidRPr="00A70F4C">
              <w:t>Geänderter Text</w:t>
            </w:r>
          </w:p>
        </w:tc>
      </w:tr>
      <w:tr w:rsidR="00311832" w:rsidRPr="00A70F4C" w14:paraId="7593E325" w14:textId="77777777" w:rsidTr="00901B96">
        <w:trPr>
          <w:jc w:val="center"/>
        </w:trPr>
        <w:tc>
          <w:tcPr>
            <w:tcW w:w="4876" w:type="dxa"/>
            <w:tcBorders>
              <w:top w:val="nil"/>
              <w:left w:val="nil"/>
              <w:bottom w:val="nil"/>
              <w:right w:val="nil"/>
            </w:tcBorders>
          </w:tcPr>
          <w:p w14:paraId="4DF84332" w14:textId="77777777" w:rsidR="00311832" w:rsidRPr="00A70F4C" w:rsidRDefault="00311832" w:rsidP="00901B96">
            <w:pPr>
              <w:pStyle w:val="Normal6a"/>
            </w:pPr>
            <w:r w:rsidRPr="00A70F4C">
              <w:t>(5)</w:t>
            </w:r>
            <w:r w:rsidRPr="00A70F4C">
              <w:tab/>
              <w:t>Sofern angemessen, können die Mitgliedstaaten für die betreffenden Beträge für Familienangehörige der in den Absätzen 1, 2 oder 3 genannten Personen infrage kommen, wenn diese Familienangehörigen aufgenommen werden, um die Einheit der Familie zu gewährleisten.</w:t>
            </w:r>
          </w:p>
        </w:tc>
        <w:tc>
          <w:tcPr>
            <w:tcW w:w="4876" w:type="dxa"/>
            <w:tcBorders>
              <w:top w:val="nil"/>
              <w:left w:val="nil"/>
              <w:bottom w:val="nil"/>
              <w:right w:val="nil"/>
            </w:tcBorders>
          </w:tcPr>
          <w:p w14:paraId="4836B393" w14:textId="77777777" w:rsidR="00311832" w:rsidRPr="00A70F4C" w:rsidRDefault="00311832" w:rsidP="00901B96">
            <w:pPr>
              <w:pStyle w:val="Normal6a"/>
            </w:pPr>
            <w:r w:rsidRPr="00A70F4C">
              <w:t>(5)</w:t>
            </w:r>
            <w:r w:rsidRPr="00A70F4C">
              <w:tab/>
              <w:t>Sofern angemessen, können die Mitgliedstaaten für die betreffenden Beträge für Familienangehörige der in den Absätzen 1, 2 oder 3 genannten Personen infrage kommen, wenn diese Familienangehörigen aufgenommen werden, um die Einheit der Familie zu gewährleisten</w:t>
            </w:r>
            <w:r w:rsidRPr="00A70F4C">
              <w:rPr>
                <w:b/>
                <w:i/>
              </w:rPr>
              <w:t>, sofern die Frauen und Kinder als erste in den Mitgliedstaaten angekommen sind</w:t>
            </w:r>
            <w:r w:rsidRPr="00A70F4C">
              <w:t>.</w:t>
            </w:r>
          </w:p>
        </w:tc>
      </w:tr>
    </w:tbl>
    <w:p w14:paraId="457DECF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0AF98B24" w14:textId="77777777" w:rsidR="00311832" w:rsidRPr="00A70F4C" w:rsidRDefault="00311832" w:rsidP="00311832">
      <w:r w:rsidRPr="00A70F4C">
        <w:rPr>
          <w:rStyle w:val="HideTWBExt"/>
        </w:rPr>
        <w:t>&lt;/Amend&gt;</w:t>
      </w:r>
    </w:p>
    <w:p w14:paraId="7B082D35"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295</w:t>
      </w:r>
      <w:r w:rsidRPr="00A70F4C">
        <w:rPr>
          <w:rStyle w:val="HideTWBExt"/>
          <w:b w:val="0"/>
        </w:rPr>
        <w:t>&lt;/NumAm&gt;</w:t>
      </w:r>
    </w:p>
    <w:p w14:paraId="03BB3628"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40193F39" w14:textId="77777777" w:rsidR="00311832" w:rsidRPr="00A70F4C" w:rsidRDefault="00311832" w:rsidP="00311832">
      <w:pPr>
        <w:pStyle w:val="NormalBold"/>
      </w:pPr>
      <w:r w:rsidRPr="00A70F4C">
        <w:rPr>
          <w:rStyle w:val="HideTWBExt"/>
          <w:b w:val="0"/>
        </w:rPr>
        <w:t>&lt;/RepeatBlock-By&gt;</w:t>
      </w:r>
    </w:p>
    <w:p w14:paraId="239B4B5F"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17A730F0" w14:textId="77777777" w:rsidR="00311832" w:rsidRPr="00A70F4C" w:rsidRDefault="00311832" w:rsidP="00311832">
      <w:pPr>
        <w:pStyle w:val="NormalBold"/>
      </w:pPr>
      <w:r w:rsidRPr="00A70F4C">
        <w:rPr>
          <w:rStyle w:val="HideTWBExt"/>
          <w:b w:val="0"/>
        </w:rPr>
        <w:t>&lt;Article&gt;</w:t>
      </w:r>
      <w:r w:rsidRPr="00A70F4C">
        <w:t>Artikel 5 – Absatz 7</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8B2FBAE" w14:textId="77777777" w:rsidTr="00901B96">
        <w:trPr>
          <w:trHeight w:hRule="exact" w:val="240"/>
          <w:jc w:val="center"/>
        </w:trPr>
        <w:tc>
          <w:tcPr>
            <w:tcW w:w="9752" w:type="dxa"/>
            <w:gridSpan w:val="2"/>
            <w:tcBorders>
              <w:top w:val="nil"/>
              <w:left w:val="nil"/>
              <w:bottom w:val="nil"/>
              <w:right w:val="nil"/>
            </w:tcBorders>
          </w:tcPr>
          <w:p w14:paraId="040D2E39" w14:textId="77777777" w:rsidR="00311832" w:rsidRPr="00A70F4C" w:rsidRDefault="00311832" w:rsidP="00901B96"/>
        </w:tc>
      </w:tr>
      <w:tr w:rsidR="00311832" w:rsidRPr="00A70F4C" w14:paraId="10FD0CCC" w14:textId="77777777" w:rsidTr="00901B96">
        <w:trPr>
          <w:trHeight w:val="240"/>
          <w:jc w:val="center"/>
        </w:trPr>
        <w:tc>
          <w:tcPr>
            <w:tcW w:w="4876" w:type="dxa"/>
            <w:tcBorders>
              <w:top w:val="nil"/>
              <w:left w:val="nil"/>
              <w:bottom w:val="nil"/>
              <w:right w:val="nil"/>
            </w:tcBorders>
          </w:tcPr>
          <w:p w14:paraId="556DF3D0"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62F55D7" w14:textId="77777777" w:rsidR="00311832" w:rsidRPr="00A70F4C" w:rsidRDefault="00311832" w:rsidP="00901B96">
            <w:pPr>
              <w:pStyle w:val="AmColumnHeading"/>
            </w:pPr>
            <w:r w:rsidRPr="00A70F4C">
              <w:t>Geänderter Text</w:t>
            </w:r>
          </w:p>
        </w:tc>
      </w:tr>
      <w:tr w:rsidR="00311832" w:rsidRPr="00A70F4C" w14:paraId="50392048" w14:textId="77777777" w:rsidTr="00901B96">
        <w:trPr>
          <w:jc w:val="center"/>
        </w:trPr>
        <w:tc>
          <w:tcPr>
            <w:tcW w:w="4876" w:type="dxa"/>
            <w:tcBorders>
              <w:top w:val="nil"/>
              <w:left w:val="nil"/>
              <w:bottom w:val="nil"/>
              <w:right w:val="nil"/>
            </w:tcBorders>
          </w:tcPr>
          <w:p w14:paraId="56E0B2F8" w14:textId="77777777" w:rsidR="00311832" w:rsidRPr="00A70F4C" w:rsidRDefault="00311832" w:rsidP="00901B96">
            <w:pPr>
              <w:pStyle w:val="Normal6a"/>
            </w:pPr>
            <w:r w:rsidRPr="00A70F4C">
              <w:t>(7)</w:t>
            </w:r>
            <w:r w:rsidRPr="00A70F4C">
              <w:tab/>
              <w:t>Zu Prüf- und Kontrollzwecken halten die Mitgliedstaaten die Informationen vor, die zu einer ordnungsgemäßen Feststellung der Identität der neu angesiedelten oder aufgenommenen Personen und des Tags ihrer Neuansiedlung oder Aufnahme erforderlich sind.</w:t>
            </w:r>
          </w:p>
        </w:tc>
        <w:tc>
          <w:tcPr>
            <w:tcW w:w="4876" w:type="dxa"/>
            <w:tcBorders>
              <w:top w:val="nil"/>
              <w:left w:val="nil"/>
              <w:bottom w:val="nil"/>
              <w:right w:val="nil"/>
            </w:tcBorders>
          </w:tcPr>
          <w:p w14:paraId="053EAB2A" w14:textId="77777777" w:rsidR="00311832" w:rsidRPr="00A70F4C" w:rsidRDefault="00311832" w:rsidP="00901B96">
            <w:pPr>
              <w:pStyle w:val="Normal6a"/>
            </w:pPr>
            <w:r w:rsidRPr="00A70F4C">
              <w:t>(7)</w:t>
            </w:r>
            <w:r w:rsidRPr="00A70F4C">
              <w:tab/>
              <w:t>Zu Prüf- und Kontrollzwecken halten die Mitgliedstaaten die Informationen vor, die zu einer ordnungsgemäßen Feststellung der Identität der neu angesiedelten oder aufgenommenen Personen und des Tags ihrer Neuansiedlung oder Aufnahme erforderlich sind</w:t>
            </w:r>
            <w:r w:rsidRPr="00A70F4C">
              <w:rPr>
                <w:b/>
                <w:i/>
              </w:rPr>
              <w:t>, und ihre Daten werden im einheitlichen elektronischen eu-LISA-Register erfasst</w:t>
            </w:r>
            <w:r w:rsidRPr="00A70F4C">
              <w:t>.</w:t>
            </w:r>
          </w:p>
        </w:tc>
      </w:tr>
    </w:tbl>
    <w:p w14:paraId="3A98429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7E3EC1C3" w14:textId="77777777" w:rsidR="00311832" w:rsidRPr="00A70F4C" w:rsidRDefault="00311832" w:rsidP="00311832">
      <w:r w:rsidRPr="00A70F4C">
        <w:rPr>
          <w:rStyle w:val="HideTWBExt"/>
        </w:rPr>
        <w:t>&lt;/Amend&gt;</w:t>
      </w:r>
    </w:p>
    <w:p w14:paraId="0A5C4889"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296</w:t>
      </w:r>
      <w:r w:rsidRPr="00A70F4C">
        <w:rPr>
          <w:rStyle w:val="HideTWBExt"/>
          <w:b w:val="0"/>
        </w:rPr>
        <w:t>&lt;/NumAm&gt;</w:t>
      </w:r>
    </w:p>
    <w:p w14:paraId="11576559"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60D7B5F0" w14:textId="77777777" w:rsidR="00311832" w:rsidRPr="00A70F4C" w:rsidRDefault="00311832" w:rsidP="00311832">
      <w:pPr>
        <w:pStyle w:val="NormalBold"/>
      </w:pPr>
      <w:r w:rsidRPr="00A70F4C">
        <w:rPr>
          <w:rStyle w:val="HideTWBExt"/>
          <w:b w:val="0"/>
        </w:rPr>
        <w:t>&lt;/RepeatBlock-By&gt;</w:t>
      </w:r>
    </w:p>
    <w:p w14:paraId="4E6B9147"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0FB12983" w14:textId="77777777" w:rsidR="00311832" w:rsidRPr="00A70F4C" w:rsidRDefault="00311832" w:rsidP="00311832">
      <w:pPr>
        <w:pStyle w:val="NormalBold"/>
      </w:pPr>
      <w:r w:rsidRPr="00A70F4C">
        <w:rPr>
          <w:rStyle w:val="HideTWBExt"/>
          <w:b w:val="0"/>
        </w:rPr>
        <w:t>&lt;Article&gt;</w:t>
      </w:r>
      <w:r w:rsidRPr="00A70F4C">
        <w:t>Artikel 6</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7266BB5" w14:textId="77777777" w:rsidTr="00901B96">
        <w:trPr>
          <w:trHeight w:hRule="exact" w:val="240"/>
          <w:jc w:val="center"/>
        </w:trPr>
        <w:tc>
          <w:tcPr>
            <w:tcW w:w="9752" w:type="dxa"/>
            <w:gridSpan w:val="2"/>
            <w:tcBorders>
              <w:top w:val="nil"/>
              <w:left w:val="nil"/>
              <w:bottom w:val="nil"/>
              <w:right w:val="nil"/>
            </w:tcBorders>
          </w:tcPr>
          <w:p w14:paraId="1A923C77" w14:textId="77777777" w:rsidR="00311832" w:rsidRPr="00A70F4C" w:rsidRDefault="00311832" w:rsidP="00901B96"/>
        </w:tc>
      </w:tr>
      <w:tr w:rsidR="00311832" w:rsidRPr="00A70F4C" w14:paraId="5DD05941" w14:textId="77777777" w:rsidTr="00901B96">
        <w:trPr>
          <w:trHeight w:val="240"/>
          <w:jc w:val="center"/>
        </w:trPr>
        <w:tc>
          <w:tcPr>
            <w:tcW w:w="4876" w:type="dxa"/>
            <w:tcBorders>
              <w:top w:val="nil"/>
              <w:left w:val="nil"/>
              <w:bottom w:val="nil"/>
              <w:right w:val="nil"/>
            </w:tcBorders>
          </w:tcPr>
          <w:p w14:paraId="17FEEDB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9F2AC7F" w14:textId="77777777" w:rsidR="00311832" w:rsidRPr="00A70F4C" w:rsidRDefault="00311832" w:rsidP="00901B96">
            <w:pPr>
              <w:pStyle w:val="AmColumnHeading"/>
            </w:pPr>
            <w:r w:rsidRPr="00A70F4C">
              <w:t>Geänderter Text</w:t>
            </w:r>
          </w:p>
        </w:tc>
      </w:tr>
      <w:tr w:rsidR="00311832" w:rsidRPr="00A70F4C" w14:paraId="51F0A4B5" w14:textId="77777777" w:rsidTr="00901B96">
        <w:trPr>
          <w:jc w:val="center"/>
        </w:trPr>
        <w:tc>
          <w:tcPr>
            <w:tcW w:w="4876" w:type="dxa"/>
            <w:tcBorders>
              <w:top w:val="nil"/>
              <w:left w:val="nil"/>
              <w:bottom w:val="nil"/>
              <w:right w:val="nil"/>
            </w:tcBorders>
          </w:tcPr>
          <w:p w14:paraId="1CFCF9A4" w14:textId="77777777" w:rsidR="00311832" w:rsidRPr="00A70F4C" w:rsidRDefault="00311832" w:rsidP="00901B96">
            <w:pPr>
              <w:pStyle w:val="Normal6a"/>
              <w:jc w:val="center"/>
            </w:pPr>
            <w:r w:rsidRPr="00A70F4C">
              <w:rPr>
                <w:b/>
                <w:i/>
              </w:rPr>
              <w:t>Artikel 6</w:t>
            </w:r>
            <w:r w:rsidRPr="00A70F4C">
              <w:tab/>
            </w:r>
          </w:p>
        </w:tc>
        <w:tc>
          <w:tcPr>
            <w:tcW w:w="4876" w:type="dxa"/>
            <w:tcBorders>
              <w:top w:val="nil"/>
              <w:left w:val="nil"/>
              <w:bottom w:val="nil"/>
              <w:right w:val="nil"/>
            </w:tcBorders>
          </w:tcPr>
          <w:p w14:paraId="3001D90D" w14:textId="77777777" w:rsidR="00311832" w:rsidRPr="00A70F4C" w:rsidRDefault="00311832" w:rsidP="00901B96">
            <w:pPr>
              <w:pStyle w:val="Normal6a"/>
            </w:pPr>
            <w:r w:rsidRPr="00A70F4C">
              <w:rPr>
                <w:b/>
                <w:i/>
              </w:rPr>
              <w:t>entfällt</w:t>
            </w:r>
          </w:p>
        </w:tc>
      </w:tr>
      <w:tr w:rsidR="00311832" w:rsidRPr="00A70F4C" w14:paraId="624E0BED" w14:textId="77777777" w:rsidTr="00901B96">
        <w:trPr>
          <w:jc w:val="center"/>
        </w:trPr>
        <w:tc>
          <w:tcPr>
            <w:tcW w:w="4876" w:type="dxa"/>
            <w:tcBorders>
              <w:top w:val="nil"/>
              <w:left w:val="nil"/>
              <w:bottom w:val="nil"/>
              <w:right w:val="nil"/>
            </w:tcBorders>
          </w:tcPr>
          <w:p w14:paraId="17EB9D8E" w14:textId="77777777" w:rsidR="00311832" w:rsidRPr="00A70F4C" w:rsidRDefault="00311832" w:rsidP="00901B96">
            <w:pPr>
              <w:pStyle w:val="Normal6a"/>
              <w:jc w:val="center"/>
            </w:pPr>
            <w:r w:rsidRPr="00A70F4C">
              <w:rPr>
                <w:b/>
                <w:i/>
              </w:rPr>
              <w:t>Mittel für die Überstellung von Personen, die internationalen Schutz beantragt haben, oder von Begünstigen internationalen Schutzes</w:t>
            </w:r>
          </w:p>
        </w:tc>
        <w:tc>
          <w:tcPr>
            <w:tcW w:w="4876" w:type="dxa"/>
            <w:tcBorders>
              <w:top w:val="nil"/>
              <w:left w:val="nil"/>
              <w:bottom w:val="nil"/>
              <w:right w:val="nil"/>
            </w:tcBorders>
          </w:tcPr>
          <w:p w14:paraId="45081658" w14:textId="77777777" w:rsidR="00311832" w:rsidRPr="00A70F4C" w:rsidRDefault="00311832" w:rsidP="00901B96">
            <w:pPr>
              <w:pStyle w:val="Normal6a"/>
            </w:pPr>
          </w:p>
        </w:tc>
      </w:tr>
      <w:tr w:rsidR="00311832" w:rsidRPr="00A70F4C" w14:paraId="10CF55CC" w14:textId="77777777" w:rsidTr="00901B96">
        <w:trPr>
          <w:jc w:val="center"/>
        </w:trPr>
        <w:tc>
          <w:tcPr>
            <w:tcW w:w="4876" w:type="dxa"/>
            <w:tcBorders>
              <w:top w:val="nil"/>
              <w:left w:val="nil"/>
              <w:bottom w:val="nil"/>
              <w:right w:val="nil"/>
            </w:tcBorders>
          </w:tcPr>
          <w:p w14:paraId="672C7AC2" w14:textId="77777777" w:rsidR="00311832" w:rsidRPr="00A70F4C" w:rsidRDefault="00311832" w:rsidP="00901B96">
            <w:pPr>
              <w:pStyle w:val="Normal6a"/>
            </w:pPr>
            <w:r w:rsidRPr="00A70F4C">
              <w:rPr>
                <w:b/>
                <w:i/>
              </w:rPr>
              <w:t>(1) Ein Mitgliedstaat erhält zusätzlich zu seiner Mittelzuweisung nach Artikel 4 Absätze 1 und 2 dieser Verordnung einen Betrag von</w:t>
            </w:r>
          </w:p>
        </w:tc>
        <w:tc>
          <w:tcPr>
            <w:tcW w:w="4876" w:type="dxa"/>
            <w:tcBorders>
              <w:top w:val="nil"/>
              <w:left w:val="nil"/>
              <w:bottom w:val="nil"/>
              <w:right w:val="nil"/>
            </w:tcBorders>
          </w:tcPr>
          <w:p w14:paraId="306E4164" w14:textId="77777777" w:rsidR="00311832" w:rsidRPr="00A70F4C" w:rsidRDefault="00311832" w:rsidP="00901B96">
            <w:pPr>
              <w:pStyle w:val="Normal6a"/>
            </w:pPr>
          </w:p>
        </w:tc>
      </w:tr>
      <w:tr w:rsidR="00311832" w:rsidRPr="00A70F4C" w14:paraId="1FCA4408" w14:textId="77777777" w:rsidTr="00901B96">
        <w:trPr>
          <w:jc w:val="center"/>
        </w:trPr>
        <w:tc>
          <w:tcPr>
            <w:tcW w:w="4876" w:type="dxa"/>
            <w:tcBorders>
              <w:top w:val="nil"/>
              <w:left w:val="nil"/>
              <w:bottom w:val="nil"/>
              <w:right w:val="nil"/>
            </w:tcBorders>
          </w:tcPr>
          <w:p w14:paraId="7D1B3CFC" w14:textId="77777777" w:rsidR="00311832" w:rsidRPr="00A70F4C" w:rsidRDefault="00311832" w:rsidP="00901B96">
            <w:pPr>
              <w:pStyle w:val="Normal6a"/>
            </w:pPr>
            <w:r w:rsidRPr="00A70F4C">
              <w:rPr>
                <w:b/>
                <w:i/>
              </w:rPr>
              <w:t>a) 10 000 EUR für jede Person, die internationalen Schutz beantragt hat, für die dieser Mitgliedstaat infolge einer Umsiedlung nach Artikel 67 und Artikel 68 der Verordnung (EU) 2024/1351 zuständig geworden ist,</w:t>
            </w:r>
          </w:p>
        </w:tc>
        <w:tc>
          <w:tcPr>
            <w:tcW w:w="4876" w:type="dxa"/>
            <w:tcBorders>
              <w:top w:val="nil"/>
              <w:left w:val="nil"/>
              <w:bottom w:val="nil"/>
              <w:right w:val="nil"/>
            </w:tcBorders>
          </w:tcPr>
          <w:p w14:paraId="18FF9380" w14:textId="77777777" w:rsidR="00311832" w:rsidRPr="00A70F4C" w:rsidRDefault="00311832" w:rsidP="00901B96">
            <w:pPr>
              <w:pStyle w:val="Normal6a"/>
            </w:pPr>
          </w:p>
        </w:tc>
      </w:tr>
      <w:tr w:rsidR="00311832" w:rsidRPr="00A70F4C" w14:paraId="02854B1B" w14:textId="77777777" w:rsidTr="00901B96">
        <w:trPr>
          <w:jc w:val="center"/>
        </w:trPr>
        <w:tc>
          <w:tcPr>
            <w:tcW w:w="4876" w:type="dxa"/>
            <w:tcBorders>
              <w:top w:val="nil"/>
              <w:left w:val="nil"/>
              <w:bottom w:val="nil"/>
              <w:right w:val="nil"/>
            </w:tcBorders>
          </w:tcPr>
          <w:p w14:paraId="2DA0B907" w14:textId="77777777" w:rsidR="00311832" w:rsidRPr="00A70F4C" w:rsidRDefault="00311832" w:rsidP="00901B96">
            <w:pPr>
              <w:pStyle w:val="Normal6a"/>
            </w:pPr>
            <w:r w:rsidRPr="00A70F4C">
              <w:rPr>
                <w:b/>
                <w:i/>
              </w:rPr>
              <w:t>b) 10 000 EUR für jeden Begünstigen internationalen Schutzes, der gemäß Artikel 67 und Artikel 68 der Verordnung (EU) 2024/1351 in diesen Mitgliedstaat umgesiedelt wurde.</w:t>
            </w:r>
          </w:p>
        </w:tc>
        <w:tc>
          <w:tcPr>
            <w:tcW w:w="4876" w:type="dxa"/>
            <w:tcBorders>
              <w:top w:val="nil"/>
              <w:left w:val="nil"/>
              <w:bottom w:val="nil"/>
              <w:right w:val="nil"/>
            </w:tcBorders>
          </w:tcPr>
          <w:p w14:paraId="09E71E62" w14:textId="77777777" w:rsidR="00311832" w:rsidRPr="00A70F4C" w:rsidRDefault="00311832" w:rsidP="00901B96">
            <w:pPr>
              <w:pStyle w:val="Normal6a"/>
            </w:pPr>
          </w:p>
        </w:tc>
      </w:tr>
      <w:tr w:rsidR="00311832" w:rsidRPr="00A70F4C" w14:paraId="0867D579" w14:textId="77777777" w:rsidTr="00901B96">
        <w:trPr>
          <w:jc w:val="center"/>
        </w:trPr>
        <w:tc>
          <w:tcPr>
            <w:tcW w:w="4876" w:type="dxa"/>
            <w:tcBorders>
              <w:top w:val="nil"/>
              <w:left w:val="nil"/>
              <w:bottom w:val="nil"/>
              <w:right w:val="nil"/>
            </w:tcBorders>
          </w:tcPr>
          <w:p w14:paraId="4E9EF272" w14:textId="77777777" w:rsidR="00311832" w:rsidRPr="00A70F4C" w:rsidRDefault="00311832" w:rsidP="00901B96">
            <w:pPr>
              <w:pStyle w:val="Normal6a"/>
            </w:pPr>
            <w:r w:rsidRPr="00A70F4C">
              <w:rPr>
                <w:b/>
                <w:i/>
              </w:rPr>
              <w:t>(2) Die in Unterabsatz 1 Buchstaben a und b genannten Beträge werden für jede Person, die internationalen Schutz beantragt hat, bzw. jeden Begünstigten internationalen Schutzes auf 12 000 EUR erhöht, wenn es sich bei der betreffenden Person um einen unbegleiteten Minderjährigen handelt, der gemäß den Artikeln 67 und 68 der Verordnung (EU) 2024/1351 in diesen Mitgliedstaat umgesiedelt wurde.</w:t>
            </w:r>
          </w:p>
        </w:tc>
        <w:tc>
          <w:tcPr>
            <w:tcW w:w="4876" w:type="dxa"/>
            <w:tcBorders>
              <w:top w:val="nil"/>
              <w:left w:val="nil"/>
              <w:bottom w:val="nil"/>
              <w:right w:val="nil"/>
            </w:tcBorders>
          </w:tcPr>
          <w:p w14:paraId="42C7DCA1" w14:textId="77777777" w:rsidR="00311832" w:rsidRPr="00A70F4C" w:rsidRDefault="00311832" w:rsidP="00901B96">
            <w:pPr>
              <w:pStyle w:val="Normal6a"/>
            </w:pPr>
          </w:p>
        </w:tc>
      </w:tr>
      <w:tr w:rsidR="00311832" w:rsidRPr="00A70F4C" w14:paraId="0D4FDD9F" w14:textId="77777777" w:rsidTr="00901B96">
        <w:trPr>
          <w:jc w:val="center"/>
        </w:trPr>
        <w:tc>
          <w:tcPr>
            <w:tcW w:w="4876" w:type="dxa"/>
            <w:tcBorders>
              <w:top w:val="nil"/>
              <w:left w:val="nil"/>
              <w:bottom w:val="nil"/>
              <w:right w:val="nil"/>
            </w:tcBorders>
          </w:tcPr>
          <w:p w14:paraId="1275334A" w14:textId="77777777" w:rsidR="00311832" w:rsidRPr="00A70F4C" w:rsidRDefault="00311832" w:rsidP="00901B96">
            <w:pPr>
              <w:pStyle w:val="Normal6a"/>
            </w:pPr>
            <w:r w:rsidRPr="00A70F4C">
              <w:rPr>
                <w:b/>
                <w:i/>
              </w:rPr>
              <w:t>(3) Der Mitgliedstaat, der die Kosten der in Absatz 1 genannten Überstellungen trägt, erhält einen Beitrag von 500 EUR für jede Person, die internationalen Schutz beantragt hat oder der internationaler Schutz zuerkannt wurde und die in einen anderen Mitgliedstaat überstellt worden ist.</w:t>
            </w:r>
          </w:p>
        </w:tc>
        <w:tc>
          <w:tcPr>
            <w:tcW w:w="4876" w:type="dxa"/>
            <w:tcBorders>
              <w:top w:val="nil"/>
              <w:left w:val="nil"/>
              <w:bottom w:val="nil"/>
              <w:right w:val="nil"/>
            </w:tcBorders>
          </w:tcPr>
          <w:p w14:paraId="353D576E" w14:textId="77777777" w:rsidR="00311832" w:rsidRPr="00A70F4C" w:rsidRDefault="00311832" w:rsidP="00901B96">
            <w:pPr>
              <w:pStyle w:val="Normal6a"/>
            </w:pPr>
          </w:p>
        </w:tc>
      </w:tr>
      <w:tr w:rsidR="00311832" w:rsidRPr="00A70F4C" w14:paraId="5583E3B2" w14:textId="77777777" w:rsidTr="00901B96">
        <w:trPr>
          <w:jc w:val="center"/>
        </w:trPr>
        <w:tc>
          <w:tcPr>
            <w:tcW w:w="4876" w:type="dxa"/>
            <w:tcBorders>
              <w:top w:val="nil"/>
              <w:left w:val="nil"/>
              <w:bottom w:val="nil"/>
              <w:right w:val="nil"/>
            </w:tcBorders>
          </w:tcPr>
          <w:p w14:paraId="4BF5DB40" w14:textId="77777777" w:rsidR="00311832" w:rsidRPr="00A70F4C" w:rsidRDefault="00311832" w:rsidP="00901B96">
            <w:pPr>
              <w:pStyle w:val="Normal6a"/>
            </w:pPr>
            <w:r w:rsidRPr="00A70F4C">
              <w:rPr>
                <w:b/>
                <w:i/>
              </w:rPr>
              <w:t>(4) Der Mitgliedstaat, der die Kosten der in Artikel 36 Absatz 1 Buchstaben a, b oder c der Verordnung (EU) 2024/1351 genannten Überstellung übernimmt und die gemäß Artikel 46 der genannten Verordnung durchgeführt wird, erhält für jede Person, die internationalen Schutz beantragt hat und in einen anderen Mitgliedstaat überstellt wird, einen Beitrag in Höhe von 500 EUR.</w:t>
            </w:r>
          </w:p>
        </w:tc>
        <w:tc>
          <w:tcPr>
            <w:tcW w:w="4876" w:type="dxa"/>
            <w:tcBorders>
              <w:top w:val="nil"/>
              <w:left w:val="nil"/>
              <w:bottom w:val="nil"/>
              <w:right w:val="nil"/>
            </w:tcBorders>
          </w:tcPr>
          <w:p w14:paraId="31E912D3" w14:textId="77777777" w:rsidR="00311832" w:rsidRPr="00A70F4C" w:rsidRDefault="00311832" w:rsidP="00901B96">
            <w:pPr>
              <w:pStyle w:val="Normal6a"/>
            </w:pPr>
          </w:p>
        </w:tc>
      </w:tr>
      <w:tr w:rsidR="00311832" w:rsidRPr="00A70F4C" w14:paraId="4E08F4B9" w14:textId="77777777" w:rsidTr="00901B96">
        <w:trPr>
          <w:jc w:val="center"/>
        </w:trPr>
        <w:tc>
          <w:tcPr>
            <w:tcW w:w="4876" w:type="dxa"/>
            <w:tcBorders>
              <w:top w:val="nil"/>
              <w:left w:val="nil"/>
              <w:bottom w:val="nil"/>
              <w:right w:val="nil"/>
            </w:tcBorders>
          </w:tcPr>
          <w:p w14:paraId="3FC30299" w14:textId="77777777" w:rsidR="00311832" w:rsidRPr="00A70F4C" w:rsidRDefault="00311832" w:rsidP="00901B96">
            <w:pPr>
              <w:pStyle w:val="Normal6a"/>
            </w:pPr>
            <w:r w:rsidRPr="00A70F4C">
              <w:rPr>
                <w:b/>
                <w:i/>
              </w:rPr>
              <w:t>(5) Die in den Absätzen 1 bis 3 des vorliegenden Artikels genannten Beträge werden dem Plan für national-regionale Partnerschaften des Mitgliedstaats gemäß Artikel 31 der Verordnung (EU) […] zur Einrichtung des Europäischen Fonds für wirtschaftlichen, sozialen und territorialen Zusammenhalt, Landwirtschaft und den ländlichen Raum, Fischerei und Meere, Wohlstand und Sicherheit zugewiesen, sofern die Person, für die der Betrag aus der EU-Fazilität zugewiesen wird, tatsächlich an diesen Mitgliedstaat überstellt oder als Antragsteller in dem nach Maßgabe der Verordnung (EU) 2024/1351 zuständigen Mitgliedstaat registriert wurde.</w:t>
            </w:r>
          </w:p>
        </w:tc>
        <w:tc>
          <w:tcPr>
            <w:tcW w:w="4876" w:type="dxa"/>
            <w:tcBorders>
              <w:top w:val="nil"/>
              <w:left w:val="nil"/>
              <w:bottom w:val="nil"/>
              <w:right w:val="nil"/>
            </w:tcBorders>
          </w:tcPr>
          <w:p w14:paraId="374786BE" w14:textId="77777777" w:rsidR="00311832" w:rsidRPr="00A70F4C" w:rsidRDefault="00311832" w:rsidP="00901B96">
            <w:pPr>
              <w:pStyle w:val="Normal6a"/>
            </w:pPr>
          </w:p>
        </w:tc>
      </w:tr>
      <w:tr w:rsidR="00311832" w:rsidRPr="00A70F4C" w14:paraId="60E32711" w14:textId="77777777" w:rsidTr="00901B96">
        <w:trPr>
          <w:jc w:val="center"/>
        </w:trPr>
        <w:tc>
          <w:tcPr>
            <w:tcW w:w="4876" w:type="dxa"/>
            <w:tcBorders>
              <w:top w:val="nil"/>
              <w:left w:val="nil"/>
              <w:bottom w:val="nil"/>
              <w:right w:val="nil"/>
            </w:tcBorders>
          </w:tcPr>
          <w:p w14:paraId="48A144E8" w14:textId="77777777" w:rsidR="00311832" w:rsidRPr="00A70F4C" w:rsidRDefault="00311832" w:rsidP="00901B96">
            <w:pPr>
              <w:pStyle w:val="Normal6a"/>
            </w:pPr>
            <w:r w:rsidRPr="00A70F4C">
              <w:rPr>
                <w:b/>
                <w:i/>
              </w:rPr>
              <w:t>(6) Zu Prüf- und Kontrollzwecken halten die Mitgliedstaaten die Informationen vor, die zu einer ordnungsgemäßen Feststellung der Identität der überstellten Personen und des Tags ihrer Überstellung erforderlich sind.</w:t>
            </w:r>
          </w:p>
        </w:tc>
        <w:tc>
          <w:tcPr>
            <w:tcW w:w="4876" w:type="dxa"/>
            <w:tcBorders>
              <w:top w:val="nil"/>
              <w:left w:val="nil"/>
              <w:bottom w:val="nil"/>
              <w:right w:val="nil"/>
            </w:tcBorders>
          </w:tcPr>
          <w:p w14:paraId="6DDD611A" w14:textId="77777777" w:rsidR="00311832" w:rsidRPr="00A70F4C" w:rsidRDefault="00311832" w:rsidP="00901B96">
            <w:pPr>
              <w:pStyle w:val="Normal6a"/>
            </w:pPr>
          </w:p>
        </w:tc>
      </w:tr>
      <w:tr w:rsidR="00311832" w:rsidRPr="00A70F4C" w14:paraId="23A3E897" w14:textId="77777777" w:rsidTr="00901B96">
        <w:trPr>
          <w:jc w:val="center"/>
        </w:trPr>
        <w:tc>
          <w:tcPr>
            <w:tcW w:w="4876" w:type="dxa"/>
            <w:tcBorders>
              <w:top w:val="nil"/>
              <w:left w:val="nil"/>
              <w:bottom w:val="nil"/>
              <w:right w:val="nil"/>
            </w:tcBorders>
          </w:tcPr>
          <w:p w14:paraId="055EA480" w14:textId="77777777" w:rsidR="00311832" w:rsidRPr="00A70F4C" w:rsidRDefault="00311832" w:rsidP="00901B96">
            <w:pPr>
              <w:pStyle w:val="Normal6a"/>
            </w:pPr>
            <w:r w:rsidRPr="00A70F4C">
              <w:rPr>
                <w:b/>
                <w:i/>
              </w:rPr>
              <w:t>(7) Zur Berücksichtigung der aktuellen Inflationsraten, relevanter Entwicklungen im Bereich der Umsiedlung und von anderen Faktoren, die den Einsatz des mit den in den Absätzen 1, 2 und 3 des vorliegenden Artikels genannten Beträgen verbundenen finanziellen Anreizes optimieren könnten, wird der Kommission die Befugnis übertragen, delegierte Rechtsakte zu erlassen, um jene Beträge im Rahmen der verfügbaren Mittel anzupassen, wenn dies als angemessen erachtet wird.</w:t>
            </w:r>
          </w:p>
        </w:tc>
        <w:tc>
          <w:tcPr>
            <w:tcW w:w="4876" w:type="dxa"/>
            <w:tcBorders>
              <w:top w:val="nil"/>
              <w:left w:val="nil"/>
              <w:bottom w:val="nil"/>
              <w:right w:val="nil"/>
            </w:tcBorders>
          </w:tcPr>
          <w:p w14:paraId="1AD97681" w14:textId="77777777" w:rsidR="00311832" w:rsidRPr="00A70F4C" w:rsidRDefault="00311832" w:rsidP="00901B96">
            <w:pPr>
              <w:pStyle w:val="Normal6a"/>
            </w:pPr>
          </w:p>
        </w:tc>
      </w:tr>
    </w:tbl>
    <w:p w14:paraId="621EA56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4CBC0AE7" w14:textId="77777777" w:rsidR="00311832" w:rsidRPr="00A70F4C" w:rsidRDefault="00311832" w:rsidP="00311832">
      <w:pPr>
        <w:pStyle w:val="AmJustTitle"/>
      </w:pPr>
      <w:r w:rsidRPr="00A70F4C">
        <w:rPr>
          <w:rStyle w:val="HideTWBExt"/>
          <w:i w:val="0"/>
        </w:rPr>
        <w:t>&lt;TitreJust&gt;</w:t>
      </w:r>
      <w:r w:rsidRPr="00A70F4C">
        <w:t>Begründung</w:t>
      </w:r>
      <w:r w:rsidRPr="00A70F4C">
        <w:rPr>
          <w:rStyle w:val="HideTWBExt"/>
          <w:i w:val="0"/>
        </w:rPr>
        <w:t>&lt;/TitreJust&gt;</w:t>
      </w:r>
    </w:p>
    <w:p w14:paraId="64FB1961" w14:textId="77777777" w:rsidR="00311832" w:rsidRPr="00A70F4C" w:rsidRDefault="00311832" w:rsidP="00311832">
      <w:pPr>
        <w:pStyle w:val="AmJustText"/>
      </w:pPr>
      <w:r w:rsidRPr="00A70F4C">
        <w:t>Mit dem Artikel wird ein System finanzieller Anreize im Zusammenhang mit der Umsiedlung von Personen, die internationalen Schutz beantragt haben oder internationalen Schutz genießen, zwischen den Mitgliedstaaten eingeführt. Mit einem solchen Mechanismus wird die Umsiedlung von Personen innerhalb der Union finanziell unterstützt, anstatt die Ursachen des Migrationsdrucks anzugehen, den Schutz der Außengrenzen zu stärken und für eine wirksamere Rückkehrpolitik zu sorgen. Entscheidungen über die Aufnahme von Personen im Hoheitsgebiet eines Mitgliedstaats sollten weiterhin in erster Linie in die Zuständigkeit der Mitgliedstaaten fallen.</w:t>
      </w:r>
    </w:p>
    <w:p w14:paraId="100999CC" w14:textId="77777777" w:rsidR="00311832" w:rsidRPr="00A70F4C" w:rsidRDefault="00311832" w:rsidP="00311832">
      <w:r w:rsidRPr="00A70F4C">
        <w:rPr>
          <w:rStyle w:val="HideTWBExt"/>
        </w:rPr>
        <w:t>&lt;/Amend&gt;</w:t>
      </w:r>
    </w:p>
    <w:p w14:paraId="1327E8EA" w14:textId="77777777" w:rsidR="00311832" w:rsidRPr="00CE3B12" w:rsidRDefault="00311832" w:rsidP="00311832">
      <w:pPr>
        <w:pStyle w:val="AmNumberTabs"/>
        <w:rPr>
          <w:lang w:val="pl-PL"/>
        </w:rPr>
      </w:pPr>
      <w:r w:rsidRPr="00CE3B12">
        <w:rPr>
          <w:rStyle w:val="HideTWBExt"/>
          <w:b w:val="0"/>
          <w:lang w:val="pl-PL"/>
        </w:rPr>
        <w:t>&lt;</w:t>
      </w:r>
      <w:proofErr w:type="spellStart"/>
      <w:r w:rsidRPr="00CE3B12">
        <w:rPr>
          <w:rStyle w:val="HideTWBExt"/>
          <w:b w:val="0"/>
          <w:lang w:val="pl-PL"/>
        </w:rPr>
        <w:t>Amend</w:t>
      </w:r>
      <w:proofErr w:type="spellEnd"/>
      <w:r w:rsidRPr="00CE3B12">
        <w:rPr>
          <w:rStyle w:val="HideTWBExt"/>
          <w:b w:val="0"/>
          <w:lang w:val="pl-PL"/>
        </w:rPr>
        <w:t>&gt;</w:t>
      </w:r>
      <w:r w:rsidRPr="00CE3B12">
        <w:rPr>
          <w:lang w:val="pl-PL"/>
        </w:rPr>
        <w:t>Änderungsantrag</w:t>
      </w:r>
      <w:r w:rsidRPr="00CE3B12">
        <w:rPr>
          <w:lang w:val="pl-PL"/>
        </w:rPr>
        <w:tab/>
      </w:r>
      <w:r w:rsidRPr="00CE3B12">
        <w:rPr>
          <w:lang w:val="pl-PL"/>
        </w:rPr>
        <w:tab/>
      </w:r>
      <w:r w:rsidRPr="00CE3B12">
        <w:rPr>
          <w:rStyle w:val="HideTWBExt"/>
          <w:b w:val="0"/>
          <w:lang w:val="pl-PL"/>
        </w:rPr>
        <w:t>&lt;</w:t>
      </w:r>
      <w:proofErr w:type="spellStart"/>
      <w:r w:rsidRPr="00CE3B12">
        <w:rPr>
          <w:rStyle w:val="HideTWBExt"/>
          <w:b w:val="0"/>
          <w:lang w:val="pl-PL"/>
        </w:rPr>
        <w:t>NumAm</w:t>
      </w:r>
      <w:proofErr w:type="spellEnd"/>
      <w:r w:rsidRPr="00CE3B12">
        <w:rPr>
          <w:rStyle w:val="HideTWBExt"/>
          <w:b w:val="0"/>
          <w:lang w:val="pl-PL"/>
        </w:rPr>
        <w:t>&gt;</w:t>
      </w:r>
      <w:r w:rsidRPr="00CE3B12">
        <w:rPr>
          <w:lang w:val="pl-PL"/>
        </w:rPr>
        <w:t>297</w:t>
      </w:r>
      <w:r w:rsidRPr="00CE3B12">
        <w:rPr>
          <w:rStyle w:val="HideTWBExt"/>
          <w:b w:val="0"/>
          <w:lang w:val="pl-PL"/>
        </w:rPr>
        <w:t>&lt;/</w:t>
      </w:r>
      <w:proofErr w:type="spellStart"/>
      <w:r w:rsidRPr="00CE3B12">
        <w:rPr>
          <w:rStyle w:val="HideTWBExt"/>
          <w:b w:val="0"/>
          <w:lang w:val="pl-PL"/>
        </w:rPr>
        <w:t>NumAm</w:t>
      </w:r>
      <w:proofErr w:type="spellEnd"/>
      <w:r w:rsidRPr="00CE3B12">
        <w:rPr>
          <w:rStyle w:val="HideTWBExt"/>
          <w:b w:val="0"/>
          <w:lang w:val="pl-PL"/>
        </w:rPr>
        <w:t>&gt;</w:t>
      </w:r>
    </w:p>
    <w:p w14:paraId="7D1F09A2" w14:textId="77777777" w:rsidR="00311832" w:rsidRPr="00CE3B12" w:rsidRDefault="00311832" w:rsidP="00311832">
      <w:pPr>
        <w:pStyle w:val="NormalBold"/>
        <w:rPr>
          <w:lang w:val="pl-PL"/>
        </w:rPr>
      </w:pPr>
      <w:r w:rsidRPr="00CE3B12">
        <w:rPr>
          <w:rStyle w:val="HideTWBExt"/>
          <w:b w:val="0"/>
          <w:lang w:val="pl-PL"/>
        </w:rPr>
        <w:t>&lt;</w:t>
      </w:r>
      <w:proofErr w:type="spellStart"/>
      <w:r w:rsidRPr="00CE3B12">
        <w:rPr>
          <w:rStyle w:val="HideTWBExt"/>
          <w:b w:val="0"/>
          <w:lang w:val="pl-PL"/>
        </w:rPr>
        <w:t>RepeatBlock</w:t>
      </w:r>
      <w:proofErr w:type="spellEnd"/>
      <w:r w:rsidRPr="00CE3B12">
        <w:rPr>
          <w:rStyle w:val="HideTWBExt"/>
          <w:b w:val="0"/>
          <w:lang w:val="pl-PL"/>
        </w:rPr>
        <w:t>-By&gt;&lt;</w:t>
      </w:r>
      <w:proofErr w:type="spellStart"/>
      <w:r w:rsidRPr="00CE3B12">
        <w:rPr>
          <w:rStyle w:val="HideTWBExt"/>
          <w:b w:val="0"/>
          <w:lang w:val="pl-PL"/>
        </w:rPr>
        <w:t>Members</w:t>
      </w:r>
      <w:proofErr w:type="spellEnd"/>
      <w:r w:rsidRPr="00CE3B12">
        <w:rPr>
          <w:rStyle w:val="HideTWBExt"/>
          <w:b w:val="0"/>
          <w:lang w:val="pl-PL"/>
        </w:rPr>
        <w:t>&gt;</w:t>
      </w:r>
      <w:r w:rsidRPr="00CE3B12">
        <w:rPr>
          <w:lang w:val="pl-PL"/>
        </w:rPr>
        <w:t>Maciej Wąsik, Mariusz Kamiński</w:t>
      </w:r>
      <w:r w:rsidRPr="00CE3B12">
        <w:rPr>
          <w:rStyle w:val="HideTWBExt"/>
          <w:b w:val="0"/>
          <w:lang w:val="pl-PL"/>
        </w:rPr>
        <w:t>&lt;/</w:t>
      </w:r>
      <w:proofErr w:type="spellStart"/>
      <w:r w:rsidRPr="00CE3B12">
        <w:rPr>
          <w:rStyle w:val="HideTWBExt"/>
          <w:b w:val="0"/>
          <w:lang w:val="pl-PL"/>
        </w:rPr>
        <w:t>Members</w:t>
      </w:r>
      <w:proofErr w:type="spellEnd"/>
      <w:r w:rsidRPr="00CE3B12">
        <w:rPr>
          <w:rStyle w:val="HideTWBExt"/>
          <w:b w:val="0"/>
          <w:lang w:val="pl-PL"/>
        </w:rPr>
        <w:t>&gt;</w:t>
      </w:r>
    </w:p>
    <w:p w14:paraId="2AC187A2" w14:textId="77777777" w:rsidR="00311832" w:rsidRPr="00CE3B12" w:rsidRDefault="00311832" w:rsidP="00311832">
      <w:pPr>
        <w:pStyle w:val="NormalBold"/>
        <w:rPr>
          <w:lang w:val="pl-PL"/>
        </w:rPr>
      </w:pPr>
      <w:r w:rsidRPr="00CE3B12">
        <w:rPr>
          <w:rStyle w:val="HideTWBExt"/>
          <w:b w:val="0"/>
          <w:lang w:val="pl-PL"/>
        </w:rPr>
        <w:t>&lt;/</w:t>
      </w:r>
      <w:proofErr w:type="spellStart"/>
      <w:r w:rsidRPr="00CE3B12">
        <w:rPr>
          <w:rStyle w:val="HideTWBExt"/>
          <w:b w:val="0"/>
          <w:lang w:val="pl-PL"/>
        </w:rPr>
        <w:t>RepeatBlock</w:t>
      </w:r>
      <w:proofErr w:type="spellEnd"/>
      <w:r w:rsidRPr="00CE3B12">
        <w:rPr>
          <w:rStyle w:val="HideTWBExt"/>
          <w:b w:val="0"/>
          <w:lang w:val="pl-PL"/>
        </w:rPr>
        <w:t>-By&gt;</w:t>
      </w:r>
    </w:p>
    <w:p w14:paraId="5D7D2E63"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26697252" w14:textId="77777777" w:rsidR="00311832" w:rsidRPr="00A70F4C" w:rsidRDefault="00311832" w:rsidP="00311832">
      <w:pPr>
        <w:pStyle w:val="NormalBold"/>
      </w:pPr>
      <w:r w:rsidRPr="00A70F4C">
        <w:rPr>
          <w:rStyle w:val="HideTWBExt"/>
          <w:b w:val="0"/>
        </w:rPr>
        <w:t>&lt;Article&gt;</w:t>
      </w:r>
      <w:r w:rsidRPr="00A70F4C">
        <w:t>Artikel 6</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95FA55C" w14:textId="77777777" w:rsidTr="00901B96">
        <w:trPr>
          <w:trHeight w:hRule="exact" w:val="240"/>
          <w:jc w:val="center"/>
        </w:trPr>
        <w:tc>
          <w:tcPr>
            <w:tcW w:w="9752" w:type="dxa"/>
            <w:gridSpan w:val="2"/>
            <w:tcBorders>
              <w:top w:val="nil"/>
              <w:left w:val="nil"/>
              <w:bottom w:val="nil"/>
              <w:right w:val="nil"/>
            </w:tcBorders>
          </w:tcPr>
          <w:p w14:paraId="36536BE9" w14:textId="77777777" w:rsidR="00311832" w:rsidRPr="00A70F4C" w:rsidRDefault="00311832" w:rsidP="00901B96"/>
        </w:tc>
      </w:tr>
      <w:tr w:rsidR="00311832" w:rsidRPr="00A70F4C" w14:paraId="0E6C2218" w14:textId="77777777" w:rsidTr="00901B96">
        <w:trPr>
          <w:trHeight w:val="240"/>
          <w:jc w:val="center"/>
        </w:trPr>
        <w:tc>
          <w:tcPr>
            <w:tcW w:w="4876" w:type="dxa"/>
            <w:tcBorders>
              <w:top w:val="nil"/>
              <w:left w:val="nil"/>
              <w:bottom w:val="nil"/>
              <w:right w:val="nil"/>
            </w:tcBorders>
          </w:tcPr>
          <w:p w14:paraId="25577A7D"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802CC80" w14:textId="77777777" w:rsidR="00311832" w:rsidRPr="00A70F4C" w:rsidRDefault="00311832" w:rsidP="00901B96">
            <w:pPr>
              <w:pStyle w:val="AmColumnHeading"/>
            </w:pPr>
            <w:r w:rsidRPr="00A70F4C">
              <w:t>Geänderter Text</w:t>
            </w:r>
          </w:p>
        </w:tc>
      </w:tr>
      <w:tr w:rsidR="00311832" w:rsidRPr="00A70F4C" w14:paraId="3F718337" w14:textId="77777777" w:rsidTr="00901B96">
        <w:trPr>
          <w:jc w:val="center"/>
        </w:trPr>
        <w:tc>
          <w:tcPr>
            <w:tcW w:w="4876" w:type="dxa"/>
            <w:tcBorders>
              <w:top w:val="nil"/>
              <w:left w:val="nil"/>
              <w:bottom w:val="nil"/>
              <w:right w:val="nil"/>
            </w:tcBorders>
          </w:tcPr>
          <w:p w14:paraId="6564B328" w14:textId="77777777" w:rsidR="00311832" w:rsidRPr="00A70F4C" w:rsidRDefault="00311832" w:rsidP="00901B96">
            <w:pPr>
              <w:pStyle w:val="Normal6a"/>
            </w:pPr>
            <w:r w:rsidRPr="00A70F4C">
              <w:rPr>
                <w:b/>
                <w:i/>
              </w:rPr>
              <w:t>[…]</w:t>
            </w:r>
          </w:p>
        </w:tc>
        <w:tc>
          <w:tcPr>
            <w:tcW w:w="4876" w:type="dxa"/>
            <w:tcBorders>
              <w:top w:val="nil"/>
              <w:left w:val="nil"/>
              <w:bottom w:val="nil"/>
              <w:right w:val="nil"/>
            </w:tcBorders>
          </w:tcPr>
          <w:p w14:paraId="6339E776" w14:textId="77777777" w:rsidR="00311832" w:rsidRPr="00A70F4C" w:rsidRDefault="00311832" w:rsidP="00901B96">
            <w:pPr>
              <w:pStyle w:val="Normal6a"/>
            </w:pPr>
            <w:r w:rsidRPr="00A70F4C">
              <w:rPr>
                <w:b/>
                <w:i/>
              </w:rPr>
              <w:t>entfällt</w:t>
            </w:r>
          </w:p>
        </w:tc>
      </w:tr>
    </w:tbl>
    <w:p w14:paraId="00C3BDA9"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704FA65A" w14:textId="77777777" w:rsidR="00311832" w:rsidRPr="00A70F4C" w:rsidRDefault="00311832" w:rsidP="00311832">
      <w:r w:rsidRPr="00A70F4C">
        <w:rPr>
          <w:rStyle w:val="HideTWBExt"/>
        </w:rPr>
        <w:t>&lt;/Amend&gt;</w:t>
      </w:r>
    </w:p>
    <w:p w14:paraId="612F5461"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298</w:t>
      </w:r>
      <w:r w:rsidRPr="00A70F4C">
        <w:rPr>
          <w:rStyle w:val="HideTWBExt"/>
          <w:b w:val="0"/>
        </w:rPr>
        <w:t>&lt;/NumAm&gt;</w:t>
      </w:r>
    </w:p>
    <w:p w14:paraId="6FC50220"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73EF6D3F" w14:textId="77777777" w:rsidR="00311832" w:rsidRPr="00A70F4C" w:rsidRDefault="00311832" w:rsidP="00311832">
      <w:pPr>
        <w:pStyle w:val="NormalBold"/>
      </w:pPr>
      <w:r w:rsidRPr="00A70F4C">
        <w:rPr>
          <w:rStyle w:val="HideTWBExt"/>
          <w:b w:val="0"/>
        </w:rPr>
        <w:t>&lt;/RepeatBlock-By&gt;</w:t>
      </w:r>
    </w:p>
    <w:p w14:paraId="433F122E"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65A95822" w14:textId="77777777" w:rsidR="00311832" w:rsidRPr="00A70F4C" w:rsidRDefault="00311832" w:rsidP="00311832">
      <w:pPr>
        <w:pStyle w:val="NormalBold"/>
      </w:pPr>
      <w:r w:rsidRPr="00A70F4C">
        <w:rPr>
          <w:rStyle w:val="HideTWBExt"/>
          <w:b w:val="0"/>
        </w:rPr>
        <w:t>&lt;Article&gt;</w:t>
      </w:r>
      <w:r w:rsidRPr="00A70F4C">
        <w:t>Artikel 6 – Überschrift</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DB7A5D7" w14:textId="77777777" w:rsidTr="00901B96">
        <w:trPr>
          <w:trHeight w:hRule="exact" w:val="240"/>
          <w:jc w:val="center"/>
        </w:trPr>
        <w:tc>
          <w:tcPr>
            <w:tcW w:w="9752" w:type="dxa"/>
            <w:gridSpan w:val="2"/>
            <w:tcBorders>
              <w:top w:val="nil"/>
              <w:left w:val="nil"/>
              <w:bottom w:val="nil"/>
              <w:right w:val="nil"/>
            </w:tcBorders>
          </w:tcPr>
          <w:p w14:paraId="2CA6FFFF" w14:textId="77777777" w:rsidR="00311832" w:rsidRPr="00A70F4C" w:rsidRDefault="00311832" w:rsidP="00901B96"/>
        </w:tc>
      </w:tr>
      <w:tr w:rsidR="00311832" w:rsidRPr="00A70F4C" w14:paraId="3C480814" w14:textId="77777777" w:rsidTr="00901B96">
        <w:trPr>
          <w:trHeight w:val="240"/>
          <w:jc w:val="center"/>
        </w:trPr>
        <w:tc>
          <w:tcPr>
            <w:tcW w:w="4876" w:type="dxa"/>
            <w:tcBorders>
              <w:top w:val="nil"/>
              <w:left w:val="nil"/>
              <w:bottom w:val="nil"/>
              <w:right w:val="nil"/>
            </w:tcBorders>
          </w:tcPr>
          <w:p w14:paraId="2961F88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E884190" w14:textId="77777777" w:rsidR="00311832" w:rsidRPr="00A70F4C" w:rsidRDefault="00311832" w:rsidP="00901B96">
            <w:pPr>
              <w:pStyle w:val="AmColumnHeading"/>
            </w:pPr>
            <w:r w:rsidRPr="00A70F4C">
              <w:t>Geänderter Text</w:t>
            </w:r>
          </w:p>
        </w:tc>
      </w:tr>
      <w:tr w:rsidR="00311832" w:rsidRPr="00A70F4C" w14:paraId="4A38130C" w14:textId="77777777" w:rsidTr="00901B96">
        <w:trPr>
          <w:jc w:val="center"/>
        </w:trPr>
        <w:tc>
          <w:tcPr>
            <w:tcW w:w="4876" w:type="dxa"/>
            <w:tcBorders>
              <w:top w:val="nil"/>
              <w:left w:val="nil"/>
              <w:bottom w:val="nil"/>
              <w:right w:val="nil"/>
            </w:tcBorders>
          </w:tcPr>
          <w:p w14:paraId="326ACE25" w14:textId="77777777" w:rsidR="00311832" w:rsidRPr="00A70F4C" w:rsidRDefault="00311832" w:rsidP="00901B96">
            <w:pPr>
              <w:pStyle w:val="Normal6a"/>
            </w:pPr>
            <w:r w:rsidRPr="00A70F4C">
              <w:t xml:space="preserve">Mittel für die </w:t>
            </w:r>
            <w:r w:rsidRPr="00A70F4C">
              <w:rPr>
                <w:b/>
                <w:i/>
              </w:rPr>
              <w:t>Überstellung</w:t>
            </w:r>
            <w:r w:rsidRPr="00A70F4C">
              <w:t xml:space="preserve"> von Personen, die internationalen Schutz beantragt haben, oder von Begünstigen internationalen Schutzes</w:t>
            </w:r>
          </w:p>
        </w:tc>
        <w:tc>
          <w:tcPr>
            <w:tcW w:w="4876" w:type="dxa"/>
            <w:tcBorders>
              <w:top w:val="nil"/>
              <w:left w:val="nil"/>
              <w:bottom w:val="nil"/>
              <w:right w:val="nil"/>
            </w:tcBorders>
          </w:tcPr>
          <w:p w14:paraId="467323FA" w14:textId="77777777" w:rsidR="00311832" w:rsidRPr="00A70F4C" w:rsidRDefault="00311832" w:rsidP="00901B96">
            <w:pPr>
              <w:pStyle w:val="Normal6a"/>
            </w:pPr>
            <w:r w:rsidRPr="00A70F4C">
              <w:t xml:space="preserve">Mittel für die </w:t>
            </w:r>
            <w:r w:rsidRPr="00A70F4C">
              <w:rPr>
                <w:b/>
                <w:i/>
              </w:rPr>
              <w:t>Abschiebung</w:t>
            </w:r>
            <w:r w:rsidRPr="00A70F4C">
              <w:t xml:space="preserve"> von Personen, die internationalen Schutz beantragt haben, oder von Begünstigen internationalen Schutzes</w:t>
            </w:r>
          </w:p>
        </w:tc>
      </w:tr>
    </w:tbl>
    <w:p w14:paraId="643F9C68"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776034F1" w14:textId="77777777" w:rsidR="00311832" w:rsidRPr="00A70F4C" w:rsidRDefault="00311832" w:rsidP="00311832">
      <w:r w:rsidRPr="00A70F4C">
        <w:rPr>
          <w:rStyle w:val="HideTWBExt"/>
        </w:rPr>
        <w:t>&lt;/Amend&gt;</w:t>
      </w:r>
    </w:p>
    <w:p w14:paraId="51A506BD"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299</w:t>
      </w:r>
      <w:r w:rsidRPr="00A70F4C">
        <w:rPr>
          <w:rStyle w:val="HideTWBExt"/>
          <w:b w:val="0"/>
        </w:rPr>
        <w:t>&lt;/NumAm&gt;</w:t>
      </w:r>
    </w:p>
    <w:p w14:paraId="43007300"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0348A7E3" w14:textId="77777777" w:rsidR="00311832" w:rsidRPr="00A70F4C" w:rsidRDefault="00311832" w:rsidP="00311832">
      <w:pPr>
        <w:pStyle w:val="NormalBold"/>
      </w:pPr>
      <w:r w:rsidRPr="00A70F4C">
        <w:rPr>
          <w:rStyle w:val="HideTWBExt"/>
          <w:b w:val="0"/>
        </w:rPr>
        <w:t>&lt;/RepeatBlock-By&gt;</w:t>
      </w:r>
    </w:p>
    <w:p w14:paraId="155D5DA0"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39DD7268" w14:textId="77777777" w:rsidR="00311832" w:rsidRPr="00A70F4C" w:rsidRDefault="00311832" w:rsidP="00311832">
      <w:pPr>
        <w:pStyle w:val="NormalBold"/>
      </w:pPr>
      <w:r w:rsidRPr="00A70F4C">
        <w:rPr>
          <w:rStyle w:val="HideTWBExt"/>
          <w:b w:val="0"/>
        </w:rPr>
        <w:t>&lt;Article&gt;</w:t>
      </w:r>
      <w:r w:rsidRPr="00A70F4C">
        <w:t>Artikel 6 – Absatz 1</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837AC36" w14:textId="77777777" w:rsidTr="00901B96">
        <w:trPr>
          <w:trHeight w:hRule="exact" w:val="240"/>
          <w:jc w:val="center"/>
        </w:trPr>
        <w:tc>
          <w:tcPr>
            <w:tcW w:w="9752" w:type="dxa"/>
            <w:gridSpan w:val="2"/>
            <w:tcBorders>
              <w:top w:val="nil"/>
              <w:left w:val="nil"/>
              <w:bottom w:val="nil"/>
              <w:right w:val="nil"/>
            </w:tcBorders>
          </w:tcPr>
          <w:p w14:paraId="7F7AE1DC" w14:textId="77777777" w:rsidR="00311832" w:rsidRPr="00A70F4C" w:rsidRDefault="00311832" w:rsidP="00901B96"/>
        </w:tc>
      </w:tr>
      <w:tr w:rsidR="00311832" w:rsidRPr="00A70F4C" w14:paraId="65AB7D3E" w14:textId="77777777" w:rsidTr="00901B96">
        <w:trPr>
          <w:trHeight w:val="240"/>
          <w:jc w:val="center"/>
        </w:trPr>
        <w:tc>
          <w:tcPr>
            <w:tcW w:w="4876" w:type="dxa"/>
            <w:tcBorders>
              <w:top w:val="nil"/>
              <w:left w:val="nil"/>
              <w:bottom w:val="nil"/>
              <w:right w:val="nil"/>
            </w:tcBorders>
          </w:tcPr>
          <w:p w14:paraId="7AD64DA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A6F2A03" w14:textId="77777777" w:rsidR="00311832" w:rsidRPr="00A70F4C" w:rsidRDefault="00311832" w:rsidP="00901B96">
            <w:pPr>
              <w:pStyle w:val="AmColumnHeading"/>
            </w:pPr>
            <w:r w:rsidRPr="00A70F4C">
              <w:t>Geänderter Text</w:t>
            </w:r>
          </w:p>
        </w:tc>
      </w:tr>
      <w:tr w:rsidR="00311832" w:rsidRPr="00A70F4C" w14:paraId="46010678" w14:textId="77777777" w:rsidTr="00901B96">
        <w:trPr>
          <w:jc w:val="center"/>
        </w:trPr>
        <w:tc>
          <w:tcPr>
            <w:tcW w:w="4876" w:type="dxa"/>
            <w:tcBorders>
              <w:top w:val="nil"/>
              <w:left w:val="nil"/>
              <w:bottom w:val="nil"/>
              <w:right w:val="nil"/>
            </w:tcBorders>
          </w:tcPr>
          <w:p w14:paraId="7EF0B0A6" w14:textId="77777777" w:rsidR="00311832" w:rsidRPr="00A70F4C" w:rsidRDefault="00311832" w:rsidP="00901B96">
            <w:pPr>
              <w:pStyle w:val="Normal6a"/>
            </w:pPr>
            <w:r w:rsidRPr="00A70F4C">
              <w:rPr>
                <w:b/>
                <w:i/>
              </w:rPr>
              <w:t>(1)</w:t>
            </w:r>
            <w:r w:rsidRPr="00A70F4C">
              <w:tab/>
            </w:r>
            <w:r w:rsidRPr="00A70F4C">
              <w:rPr>
                <w:b/>
                <w:i/>
              </w:rPr>
              <w:t>Ein Mitgliedstaat erhält zusätzlich zu seiner Mittelzuweisung nach Artikel 4 Absätze 1 und 2 dieser Verordnung einen Betrag von</w:t>
            </w:r>
          </w:p>
        </w:tc>
        <w:tc>
          <w:tcPr>
            <w:tcW w:w="4876" w:type="dxa"/>
            <w:tcBorders>
              <w:top w:val="nil"/>
              <w:left w:val="nil"/>
              <w:bottom w:val="nil"/>
              <w:right w:val="nil"/>
            </w:tcBorders>
          </w:tcPr>
          <w:p w14:paraId="72B5DD8B" w14:textId="77777777" w:rsidR="00311832" w:rsidRPr="00A70F4C" w:rsidRDefault="00311832" w:rsidP="00901B96">
            <w:pPr>
              <w:pStyle w:val="Normal6a"/>
            </w:pPr>
            <w:r w:rsidRPr="00A70F4C">
              <w:rPr>
                <w:b/>
                <w:i/>
              </w:rPr>
              <w:t>entfällt</w:t>
            </w:r>
          </w:p>
        </w:tc>
      </w:tr>
      <w:tr w:rsidR="00311832" w:rsidRPr="00A70F4C" w14:paraId="61CCF321" w14:textId="77777777" w:rsidTr="00901B96">
        <w:trPr>
          <w:jc w:val="center"/>
        </w:trPr>
        <w:tc>
          <w:tcPr>
            <w:tcW w:w="4876" w:type="dxa"/>
            <w:tcBorders>
              <w:top w:val="nil"/>
              <w:left w:val="nil"/>
              <w:bottom w:val="nil"/>
              <w:right w:val="nil"/>
            </w:tcBorders>
          </w:tcPr>
          <w:p w14:paraId="306215DE" w14:textId="77777777" w:rsidR="00311832" w:rsidRPr="00A70F4C" w:rsidRDefault="00311832" w:rsidP="00901B96">
            <w:pPr>
              <w:pStyle w:val="Normal6a"/>
            </w:pPr>
            <w:r w:rsidRPr="00A70F4C">
              <w:rPr>
                <w:b/>
                <w:i/>
              </w:rPr>
              <w:t>a) 10 000 EUR für jede Person, die internationalen Schutz beantragt hat, für die dieser Mitgliedstaat infolge einer Umsiedlung nach Artikel 67 und Artikel 68 der Verordnung (EU) 2024/1351 zuständig geworden ist,</w:t>
            </w:r>
          </w:p>
        </w:tc>
        <w:tc>
          <w:tcPr>
            <w:tcW w:w="4876" w:type="dxa"/>
            <w:tcBorders>
              <w:top w:val="nil"/>
              <w:left w:val="nil"/>
              <w:bottom w:val="nil"/>
              <w:right w:val="nil"/>
            </w:tcBorders>
          </w:tcPr>
          <w:p w14:paraId="3DEDAB2F" w14:textId="77777777" w:rsidR="00311832" w:rsidRPr="00A70F4C" w:rsidRDefault="00311832" w:rsidP="00901B96">
            <w:pPr>
              <w:pStyle w:val="Normal6a"/>
            </w:pPr>
          </w:p>
        </w:tc>
      </w:tr>
      <w:tr w:rsidR="00311832" w:rsidRPr="00A70F4C" w14:paraId="3954F1C0" w14:textId="77777777" w:rsidTr="00901B96">
        <w:trPr>
          <w:jc w:val="center"/>
        </w:trPr>
        <w:tc>
          <w:tcPr>
            <w:tcW w:w="4876" w:type="dxa"/>
            <w:tcBorders>
              <w:top w:val="nil"/>
              <w:left w:val="nil"/>
              <w:bottom w:val="nil"/>
              <w:right w:val="nil"/>
            </w:tcBorders>
          </w:tcPr>
          <w:p w14:paraId="0E9816A7" w14:textId="77777777" w:rsidR="00311832" w:rsidRPr="00A70F4C" w:rsidRDefault="00311832" w:rsidP="00901B96">
            <w:pPr>
              <w:pStyle w:val="Normal6a"/>
            </w:pPr>
            <w:r w:rsidRPr="00A70F4C">
              <w:rPr>
                <w:b/>
                <w:i/>
              </w:rPr>
              <w:t>b) 10 000 EUR für jeden Begünstigen internationalen Schutzes, der gemäß Artikel 67 und Artikel 68 der Verordnung (EU) 2024/1351 in diesen Mitgliedstaat umgesiedelt wurde.</w:t>
            </w:r>
          </w:p>
        </w:tc>
        <w:tc>
          <w:tcPr>
            <w:tcW w:w="4876" w:type="dxa"/>
            <w:tcBorders>
              <w:top w:val="nil"/>
              <w:left w:val="nil"/>
              <w:bottom w:val="nil"/>
              <w:right w:val="nil"/>
            </w:tcBorders>
          </w:tcPr>
          <w:p w14:paraId="7BA9BA17" w14:textId="77777777" w:rsidR="00311832" w:rsidRPr="00A70F4C" w:rsidRDefault="00311832" w:rsidP="00901B96">
            <w:pPr>
              <w:pStyle w:val="Normal6a"/>
            </w:pPr>
          </w:p>
        </w:tc>
      </w:tr>
    </w:tbl>
    <w:p w14:paraId="0ACB3416"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3099E199" w14:textId="77777777" w:rsidR="00311832" w:rsidRPr="00A70F4C" w:rsidRDefault="00311832" w:rsidP="00311832">
      <w:r w:rsidRPr="00A70F4C">
        <w:rPr>
          <w:rStyle w:val="HideTWBExt"/>
        </w:rPr>
        <w:t>&lt;/Amend&gt;</w:t>
      </w:r>
    </w:p>
    <w:p w14:paraId="6200EDB1"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300</w:t>
      </w:r>
      <w:r w:rsidRPr="00A70F4C">
        <w:rPr>
          <w:rStyle w:val="HideTWBExt"/>
          <w:b w:val="0"/>
        </w:rPr>
        <w:t>&lt;/NumAm&gt;</w:t>
      </w:r>
    </w:p>
    <w:p w14:paraId="58AB9637"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49AE9093" w14:textId="77777777" w:rsidR="00311832" w:rsidRPr="00A70F4C" w:rsidRDefault="00311832" w:rsidP="00311832">
      <w:pPr>
        <w:pStyle w:val="NormalBold"/>
      </w:pPr>
      <w:r w:rsidRPr="00A70F4C">
        <w:rPr>
          <w:rStyle w:val="HideTWBExt"/>
          <w:b w:val="0"/>
        </w:rPr>
        <w:t>&lt;/RepeatBlock-By&gt;</w:t>
      </w:r>
    </w:p>
    <w:p w14:paraId="48ED3403"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4EF14469" w14:textId="77777777" w:rsidR="00311832" w:rsidRPr="00A70F4C" w:rsidRDefault="00311832" w:rsidP="00311832">
      <w:pPr>
        <w:pStyle w:val="NormalBold"/>
      </w:pPr>
      <w:r w:rsidRPr="00A70F4C">
        <w:rPr>
          <w:rStyle w:val="HideTWBExt"/>
          <w:b w:val="0"/>
        </w:rPr>
        <w:t>&lt;Article&gt;</w:t>
      </w:r>
      <w:r w:rsidRPr="00A70F4C">
        <w:t>Artikel 6 – Absatz 1 – Buchstabe a</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9693951" w14:textId="77777777" w:rsidTr="00901B96">
        <w:trPr>
          <w:trHeight w:hRule="exact" w:val="240"/>
          <w:jc w:val="center"/>
        </w:trPr>
        <w:tc>
          <w:tcPr>
            <w:tcW w:w="9752" w:type="dxa"/>
            <w:gridSpan w:val="2"/>
            <w:tcBorders>
              <w:top w:val="nil"/>
              <w:left w:val="nil"/>
              <w:bottom w:val="nil"/>
              <w:right w:val="nil"/>
            </w:tcBorders>
          </w:tcPr>
          <w:p w14:paraId="18DA4A83" w14:textId="77777777" w:rsidR="00311832" w:rsidRPr="00A70F4C" w:rsidRDefault="00311832" w:rsidP="00901B96"/>
        </w:tc>
      </w:tr>
      <w:tr w:rsidR="00311832" w:rsidRPr="00A70F4C" w14:paraId="4A34FD04" w14:textId="77777777" w:rsidTr="00901B96">
        <w:trPr>
          <w:trHeight w:val="240"/>
          <w:jc w:val="center"/>
        </w:trPr>
        <w:tc>
          <w:tcPr>
            <w:tcW w:w="4876" w:type="dxa"/>
            <w:tcBorders>
              <w:top w:val="nil"/>
              <w:left w:val="nil"/>
              <w:bottom w:val="nil"/>
              <w:right w:val="nil"/>
            </w:tcBorders>
          </w:tcPr>
          <w:p w14:paraId="24C894F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E07BEF1" w14:textId="77777777" w:rsidR="00311832" w:rsidRPr="00A70F4C" w:rsidRDefault="00311832" w:rsidP="00901B96">
            <w:pPr>
              <w:pStyle w:val="AmColumnHeading"/>
            </w:pPr>
            <w:r w:rsidRPr="00A70F4C">
              <w:t>Geänderter Text</w:t>
            </w:r>
          </w:p>
        </w:tc>
      </w:tr>
      <w:tr w:rsidR="00311832" w:rsidRPr="00A70F4C" w14:paraId="281ABD8B" w14:textId="77777777" w:rsidTr="00901B96">
        <w:trPr>
          <w:jc w:val="center"/>
        </w:trPr>
        <w:tc>
          <w:tcPr>
            <w:tcW w:w="4876" w:type="dxa"/>
            <w:tcBorders>
              <w:top w:val="nil"/>
              <w:left w:val="nil"/>
              <w:bottom w:val="nil"/>
              <w:right w:val="nil"/>
            </w:tcBorders>
          </w:tcPr>
          <w:p w14:paraId="6DDB57A5" w14:textId="77777777" w:rsidR="00311832" w:rsidRPr="00A70F4C" w:rsidRDefault="00311832" w:rsidP="00901B96">
            <w:pPr>
              <w:pStyle w:val="Normal6a"/>
            </w:pPr>
            <w:r w:rsidRPr="00A70F4C">
              <w:rPr>
                <w:b/>
                <w:i/>
              </w:rPr>
              <w:t>a)</w:t>
            </w:r>
            <w:r w:rsidRPr="00A70F4C">
              <w:tab/>
            </w:r>
            <w:r w:rsidRPr="00A70F4C">
              <w:rPr>
                <w:b/>
                <w:i/>
              </w:rPr>
              <w:t>10 000 EUR für jede Person, die internationalen Schutz beantragt hat, für die dieser Mitgliedstaat infolge einer Umsiedlung nach Artikel 67 und Artikel 68 der Verordnung (EU) 2024/1351 zuständig geworden ist,</w:t>
            </w:r>
          </w:p>
        </w:tc>
        <w:tc>
          <w:tcPr>
            <w:tcW w:w="4876" w:type="dxa"/>
            <w:tcBorders>
              <w:top w:val="nil"/>
              <w:left w:val="nil"/>
              <w:bottom w:val="nil"/>
              <w:right w:val="nil"/>
            </w:tcBorders>
          </w:tcPr>
          <w:p w14:paraId="12BE42F0" w14:textId="77777777" w:rsidR="00311832" w:rsidRPr="00A70F4C" w:rsidRDefault="00311832" w:rsidP="00901B96">
            <w:pPr>
              <w:pStyle w:val="Normal6a"/>
            </w:pPr>
            <w:r w:rsidRPr="00A70F4C">
              <w:rPr>
                <w:b/>
                <w:i/>
              </w:rPr>
              <w:t>entfällt</w:t>
            </w:r>
          </w:p>
        </w:tc>
      </w:tr>
    </w:tbl>
    <w:p w14:paraId="24E6347F"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2E78AC0D" w14:textId="77777777" w:rsidR="00311832" w:rsidRPr="00A70F4C" w:rsidRDefault="00311832" w:rsidP="00311832">
      <w:r w:rsidRPr="00A70F4C">
        <w:rPr>
          <w:rStyle w:val="HideTWBExt"/>
        </w:rPr>
        <w:t>&lt;/Amend&gt;</w:t>
      </w:r>
    </w:p>
    <w:p w14:paraId="6E381D16"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301</w:t>
      </w:r>
      <w:r w:rsidRPr="00A70F4C">
        <w:rPr>
          <w:rStyle w:val="HideTWBExt"/>
          <w:b w:val="0"/>
        </w:rPr>
        <w:t>&lt;/NumAm&gt;</w:t>
      </w:r>
    </w:p>
    <w:p w14:paraId="79C0C0F4" w14:textId="77777777" w:rsidR="00311832" w:rsidRPr="00A70F4C" w:rsidRDefault="00311832" w:rsidP="00311832">
      <w:pPr>
        <w:pStyle w:val="NormalBold"/>
      </w:pPr>
      <w:r w:rsidRPr="00A70F4C">
        <w:rPr>
          <w:rStyle w:val="HideTWBExt"/>
          <w:b w:val="0"/>
        </w:rPr>
        <w:t>&lt;RepeatBlock-By&gt;&lt;Members&gt;</w:t>
      </w:r>
      <w:r w:rsidRPr="00A70F4C">
        <w:t>Sebastian Tynkkynen</w:t>
      </w:r>
      <w:r w:rsidRPr="00A70F4C">
        <w:rPr>
          <w:rStyle w:val="HideTWBExt"/>
          <w:b w:val="0"/>
        </w:rPr>
        <w:t>&lt;/Members&gt;</w:t>
      </w:r>
    </w:p>
    <w:p w14:paraId="72B737D0" w14:textId="77777777" w:rsidR="00311832" w:rsidRPr="00A70F4C" w:rsidRDefault="00311832" w:rsidP="00311832">
      <w:pPr>
        <w:pStyle w:val="NormalBold"/>
      </w:pPr>
      <w:r w:rsidRPr="00A70F4C">
        <w:rPr>
          <w:rStyle w:val="HideTWBExt"/>
          <w:b w:val="0"/>
        </w:rPr>
        <w:t>&lt;/RepeatBlock-By&gt;</w:t>
      </w:r>
    </w:p>
    <w:p w14:paraId="79E52B68"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67BF36EE" w14:textId="77777777" w:rsidR="00311832" w:rsidRPr="00A70F4C" w:rsidRDefault="00311832" w:rsidP="00311832">
      <w:pPr>
        <w:pStyle w:val="NormalBold"/>
      </w:pPr>
      <w:r w:rsidRPr="00A70F4C">
        <w:rPr>
          <w:rStyle w:val="HideTWBExt"/>
          <w:b w:val="0"/>
        </w:rPr>
        <w:t>&lt;Article&gt;</w:t>
      </w:r>
      <w:r w:rsidRPr="00A70F4C">
        <w:t>Artikel 6 – Absatz 1 – Buchstabe a</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C40D3C3" w14:textId="77777777" w:rsidTr="00901B96">
        <w:trPr>
          <w:trHeight w:hRule="exact" w:val="240"/>
          <w:jc w:val="center"/>
        </w:trPr>
        <w:tc>
          <w:tcPr>
            <w:tcW w:w="9752" w:type="dxa"/>
            <w:gridSpan w:val="2"/>
            <w:tcBorders>
              <w:top w:val="nil"/>
              <w:left w:val="nil"/>
              <w:bottom w:val="nil"/>
              <w:right w:val="nil"/>
            </w:tcBorders>
          </w:tcPr>
          <w:p w14:paraId="2DAB35EF" w14:textId="77777777" w:rsidR="00311832" w:rsidRPr="00A70F4C" w:rsidRDefault="00311832" w:rsidP="00901B96"/>
        </w:tc>
      </w:tr>
      <w:tr w:rsidR="00311832" w:rsidRPr="00A70F4C" w14:paraId="3494B564" w14:textId="77777777" w:rsidTr="00901B96">
        <w:trPr>
          <w:trHeight w:val="240"/>
          <w:jc w:val="center"/>
        </w:trPr>
        <w:tc>
          <w:tcPr>
            <w:tcW w:w="4876" w:type="dxa"/>
            <w:tcBorders>
              <w:top w:val="nil"/>
              <w:left w:val="nil"/>
              <w:bottom w:val="nil"/>
              <w:right w:val="nil"/>
            </w:tcBorders>
          </w:tcPr>
          <w:p w14:paraId="7E08B3AE"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EE2243B" w14:textId="77777777" w:rsidR="00311832" w:rsidRPr="00A70F4C" w:rsidRDefault="00311832" w:rsidP="00901B96">
            <w:pPr>
              <w:pStyle w:val="AmColumnHeading"/>
            </w:pPr>
            <w:r w:rsidRPr="00A70F4C">
              <w:t>Geänderter Text</w:t>
            </w:r>
          </w:p>
        </w:tc>
      </w:tr>
      <w:tr w:rsidR="00311832" w:rsidRPr="00A70F4C" w14:paraId="3CB35AFB" w14:textId="77777777" w:rsidTr="00901B96">
        <w:trPr>
          <w:jc w:val="center"/>
        </w:trPr>
        <w:tc>
          <w:tcPr>
            <w:tcW w:w="4876" w:type="dxa"/>
            <w:tcBorders>
              <w:top w:val="nil"/>
              <w:left w:val="nil"/>
              <w:bottom w:val="nil"/>
              <w:right w:val="nil"/>
            </w:tcBorders>
          </w:tcPr>
          <w:p w14:paraId="47FF7B85" w14:textId="77777777" w:rsidR="00311832" w:rsidRPr="00A70F4C" w:rsidRDefault="00311832" w:rsidP="00901B96">
            <w:pPr>
              <w:pStyle w:val="Normal6a"/>
            </w:pPr>
            <w:r w:rsidRPr="00A70F4C">
              <w:t>a)</w:t>
            </w:r>
            <w:r w:rsidRPr="00A70F4C">
              <w:tab/>
            </w:r>
            <w:r w:rsidRPr="00A70F4C">
              <w:rPr>
                <w:b/>
                <w:i/>
              </w:rPr>
              <w:t>10 000</w:t>
            </w:r>
            <w:r w:rsidRPr="00A70F4C">
              <w:t xml:space="preserve"> EUR für jede Person, die internationalen Schutz beantragt hat, für die dieser Mitgliedstaat infolge einer Umsiedlung nach Artikel 67 und Artikel 68 der Verordnung (EU) 2024/1351 zuständig geworden ist,</w:t>
            </w:r>
          </w:p>
        </w:tc>
        <w:tc>
          <w:tcPr>
            <w:tcW w:w="4876" w:type="dxa"/>
            <w:tcBorders>
              <w:top w:val="nil"/>
              <w:left w:val="nil"/>
              <w:bottom w:val="nil"/>
              <w:right w:val="nil"/>
            </w:tcBorders>
          </w:tcPr>
          <w:p w14:paraId="2F326E04" w14:textId="77777777" w:rsidR="00311832" w:rsidRPr="00A70F4C" w:rsidRDefault="00311832" w:rsidP="00901B96">
            <w:pPr>
              <w:pStyle w:val="Normal6a"/>
            </w:pPr>
            <w:r w:rsidRPr="00A70F4C">
              <w:t>a)</w:t>
            </w:r>
            <w:r w:rsidRPr="00A70F4C">
              <w:tab/>
            </w:r>
            <w:r w:rsidRPr="00A70F4C">
              <w:rPr>
                <w:b/>
                <w:i/>
              </w:rPr>
              <w:t>500</w:t>
            </w:r>
            <w:r w:rsidRPr="00A70F4C">
              <w:t> EUR für jede Person, die internationalen Schutz beantragt hat, für die dieser Mitgliedstaat infolge einer Umsiedlung nach Artikel 67 und Artikel 68 der Verordnung (EU) 2024/1351 zuständig geworden ist,</w:t>
            </w:r>
          </w:p>
        </w:tc>
      </w:tr>
    </w:tbl>
    <w:p w14:paraId="47B62C9E"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{FI}</w:t>
      </w:r>
      <w:r w:rsidRPr="00A70F4C">
        <w:t>fi</w:t>
      </w:r>
      <w:r w:rsidRPr="00A70F4C">
        <w:rPr>
          <w:rStyle w:val="HideTWBExt"/>
        </w:rPr>
        <w:t>&lt;/Original&gt;</w:t>
      </w:r>
    </w:p>
    <w:p w14:paraId="32DA96A5" w14:textId="77777777" w:rsidR="00311832" w:rsidRPr="00A70F4C" w:rsidRDefault="00311832" w:rsidP="00311832">
      <w:r w:rsidRPr="00A70F4C">
        <w:rPr>
          <w:rStyle w:val="HideTWBExt"/>
        </w:rPr>
        <w:t>&lt;/Amend&gt;</w:t>
      </w:r>
    </w:p>
    <w:p w14:paraId="58DFBD24"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302</w:t>
      </w:r>
      <w:r w:rsidRPr="00A70F4C">
        <w:rPr>
          <w:rStyle w:val="HideTWBExt"/>
          <w:b w:val="0"/>
        </w:rPr>
        <w:t>&lt;/NumAm&gt;</w:t>
      </w:r>
    </w:p>
    <w:p w14:paraId="1A67F089"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2083852C" w14:textId="77777777" w:rsidR="00311832" w:rsidRPr="00A70F4C" w:rsidRDefault="00311832" w:rsidP="00311832">
      <w:pPr>
        <w:pStyle w:val="NormalBold"/>
      </w:pPr>
      <w:r w:rsidRPr="00A70F4C">
        <w:rPr>
          <w:rStyle w:val="HideTWBExt"/>
          <w:b w:val="0"/>
        </w:rPr>
        <w:t>&lt;/RepeatBlock-By&gt;</w:t>
      </w:r>
    </w:p>
    <w:p w14:paraId="7098B4CF"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2D5D6282" w14:textId="77777777" w:rsidR="00311832" w:rsidRPr="00A70F4C" w:rsidRDefault="00311832" w:rsidP="00311832">
      <w:pPr>
        <w:pStyle w:val="NormalBold"/>
      </w:pPr>
      <w:r w:rsidRPr="00A70F4C">
        <w:rPr>
          <w:rStyle w:val="HideTWBExt"/>
          <w:b w:val="0"/>
        </w:rPr>
        <w:t>&lt;Article&gt;</w:t>
      </w:r>
      <w:r w:rsidRPr="00A70F4C">
        <w:t>Artikel 6 – Absatz 1 – Buchstabe b</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08B2BAC" w14:textId="77777777" w:rsidTr="00901B96">
        <w:trPr>
          <w:trHeight w:hRule="exact" w:val="240"/>
          <w:jc w:val="center"/>
        </w:trPr>
        <w:tc>
          <w:tcPr>
            <w:tcW w:w="9752" w:type="dxa"/>
            <w:gridSpan w:val="2"/>
            <w:tcBorders>
              <w:top w:val="nil"/>
              <w:left w:val="nil"/>
              <w:bottom w:val="nil"/>
              <w:right w:val="nil"/>
            </w:tcBorders>
          </w:tcPr>
          <w:p w14:paraId="7298F20F" w14:textId="77777777" w:rsidR="00311832" w:rsidRPr="00A70F4C" w:rsidRDefault="00311832" w:rsidP="00901B96"/>
        </w:tc>
      </w:tr>
      <w:tr w:rsidR="00311832" w:rsidRPr="00A70F4C" w14:paraId="1FB0ACFE" w14:textId="77777777" w:rsidTr="00901B96">
        <w:trPr>
          <w:trHeight w:val="240"/>
          <w:jc w:val="center"/>
        </w:trPr>
        <w:tc>
          <w:tcPr>
            <w:tcW w:w="4876" w:type="dxa"/>
            <w:tcBorders>
              <w:top w:val="nil"/>
              <w:left w:val="nil"/>
              <w:bottom w:val="nil"/>
              <w:right w:val="nil"/>
            </w:tcBorders>
          </w:tcPr>
          <w:p w14:paraId="26175A00"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8E476DB" w14:textId="77777777" w:rsidR="00311832" w:rsidRPr="00A70F4C" w:rsidRDefault="00311832" w:rsidP="00901B96">
            <w:pPr>
              <w:pStyle w:val="AmColumnHeading"/>
            </w:pPr>
            <w:r w:rsidRPr="00A70F4C">
              <w:t>Geänderter Text</w:t>
            </w:r>
          </w:p>
        </w:tc>
      </w:tr>
      <w:tr w:rsidR="00311832" w:rsidRPr="00A70F4C" w14:paraId="05A26AE9" w14:textId="77777777" w:rsidTr="00901B96">
        <w:trPr>
          <w:jc w:val="center"/>
        </w:trPr>
        <w:tc>
          <w:tcPr>
            <w:tcW w:w="4876" w:type="dxa"/>
            <w:tcBorders>
              <w:top w:val="nil"/>
              <w:left w:val="nil"/>
              <w:bottom w:val="nil"/>
              <w:right w:val="nil"/>
            </w:tcBorders>
          </w:tcPr>
          <w:p w14:paraId="57E9424C" w14:textId="77777777" w:rsidR="00311832" w:rsidRPr="00A70F4C" w:rsidRDefault="00311832" w:rsidP="00901B96">
            <w:pPr>
              <w:pStyle w:val="Normal6a"/>
            </w:pPr>
            <w:r w:rsidRPr="00A70F4C">
              <w:rPr>
                <w:b/>
                <w:i/>
              </w:rPr>
              <w:t>b)</w:t>
            </w:r>
            <w:r w:rsidRPr="00A70F4C">
              <w:tab/>
            </w:r>
            <w:r w:rsidRPr="00A70F4C">
              <w:rPr>
                <w:b/>
                <w:i/>
              </w:rPr>
              <w:t>10 000 EUR für jeden Begünstigen internationalen Schutzes, der gemäß Artikel 67 und Artikel 68 der Verordnung (EU) 2024/1351 in diesen Mitgliedstaat umgesiedelt wurde.</w:t>
            </w:r>
          </w:p>
        </w:tc>
        <w:tc>
          <w:tcPr>
            <w:tcW w:w="4876" w:type="dxa"/>
            <w:tcBorders>
              <w:top w:val="nil"/>
              <w:left w:val="nil"/>
              <w:bottom w:val="nil"/>
              <w:right w:val="nil"/>
            </w:tcBorders>
          </w:tcPr>
          <w:p w14:paraId="2AA13607" w14:textId="77777777" w:rsidR="00311832" w:rsidRPr="00A70F4C" w:rsidRDefault="00311832" w:rsidP="00901B96">
            <w:pPr>
              <w:pStyle w:val="Normal6a"/>
            </w:pPr>
            <w:r w:rsidRPr="00A70F4C">
              <w:rPr>
                <w:b/>
                <w:i/>
              </w:rPr>
              <w:t>entfällt</w:t>
            </w:r>
          </w:p>
        </w:tc>
      </w:tr>
    </w:tbl>
    <w:p w14:paraId="42EC213F"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77C434FE" w14:textId="77777777" w:rsidR="00311832" w:rsidRPr="00A70F4C" w:rsidRDefault="00311832" w:rsidP="00311832">
      <w:r w:rsidRPr="00A70F4C">
        <w:rPr>
          <w:rStyle w:val="HideTWBExt"/>
        </w:rPr>
        <w:t>&lt;/Amend&gt;</w:t>
      </w:r>
    </w:p>
    <w:p w14:paraId="770FA5A6"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303</w:t>
      </w:r>
      <w:r w:rsidRPr="00A70F4C">
        <w:rPr>
          <w:rStyle w:val="HideTWBExt"/>
          <w:b w:val="0"/>
        </w:rPr>
        <w:t>&lt;/NumAm&gt;</w:t>
      </w:r>
    </w:p>
    <w:p w14:paraId="2E52D6FA" w14:textId="77777777" w:rsidR="00311832" w:rsidRPr="00A70F4C" w:rsidRDefault="00311832" w:rsidP="00311832">
      <w:pPr>
        <w:pStyle w:val="NormalBold"/>
      </w:pPr>
      <w:r w:rsidRPr="00A70F4C">
        <w:rPr>
          <w:rStyle w:val="HideTWBExt"/>
          <w:b w:val="0"/>
        </w:rPr>
        <w:t>&lt;RepeatBlock-By&gt;&lt;Members&gt;</w:t>
      </w:r>
      <w:r w:rsidRPr="00A70F4C">
        <w:t>Sebastian Tynkkynen</w:t>
      </w:r>
      <w:r w:rsidRPr="00A70F4C">
        <w:rPr>
          <w:rStyle w:val="HideTWBExt"/>
          <w:b w:val="0"/>
        </w:rPr>
        <w:t>&lt;/Members&gt;</w:t>
      </w:r>
    </w:p>
    <w:p w14:paraId="3B0E1075" w14:textId="77777777" w:rsidR="00311832" w:rsidRPr="00A70F4C" w:rsidRDefault="00311832" w:rsidP="00311832">
      <w:pPr>
        <w:pStyle w:val="NormalBold"/>
      </w:pPr>
      <w:r w:rsidRPr="00A70F4C">
        <w:rPr>
          <w:rStyle w:val="HideTWBExt"/>
          <w:b w:val="0"/>
        </w:rPr>
        <w:t>&lt;/RepeatBlock-By&gt;</w:t>
      </w:r>
    </w:p>
    <w:p w14:paraId="259A37F7"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2861C1F1" w14:textId="77777777" w:rsidR="00311832" w:rsidRPr="00A70F4C" w:rsidRDefault="00311832" w:rsidP="00311832">
      <w:pPr>
        <w:pStyle w:val="NormalBold"/>
      </w:pPr>
      <w:r w:rsidRPr="00A70F4C">
        <w:rPr>
          <w:rStyle w:val="HideTWBExt"/>
          <w:b w:val="0"/>
        </w:rPr>
        <w:t>&lt;Article&gt;</w:t>
      </w:r>
      <w:r w:rsidRPr="00A70F4C">
        <w:t>Artikel 6 – Absatz 1 – Buchstabe b</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F687687" w14:textId="77777777" w:rsidTr="00901B96">
        <w:trPr>
          <w:trHeight w:hRule="exact" w:val="240"/>
          <w:jc w:val="center"/>
        </w:trPr>
        <w:tc>
          <w:tcPr>
            <w:tcW w:w="9752" w:type="dxa"/>
            <w:gridSpan w:val="2"/>
            <w:tcBorders>
              <w:top w:val="nil"/>
              <w:left w:val="nil"/>
              <w:bottom w:val="nil"/>
              <w:right w:val="nil"/>
            </w:tcBorders>
          </w:tcPr>
          <w:p w14:paraId="495A11C4" w14:textId="77777777" w:rsidR="00311832" w:rsidRPr="00A70F4C" w:rsidRDefault="00311832" w:rsidP="00901B96"/>
        </w:tc>
      </w:tr>
      <w:tr w:rsidR="00311832" w:rsidRPr="00A70F4C" w14:paraId="7795BE6C" w14:textId="77777777" w:rsidTr="00901B96">
        <w:trPr>
          <w:trHeight w:val="240"/>
          <w:jc w:val="center"/>
        </w:trPr>
        <w:tc>
          <w:tcPr>
            <w:tcW w:w="4876" w:type="dxa"/>
            <w:tcBorders>
              <w:top w:val="nil"/>
              <w:left w:val="nil"/>
              <w:bottom w:val="nil"/>
              <w:right w:val="nil"/>
            </w:tcBorders>
          </w:tcPr>
          <w:p w14:paraId="0597E93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FDACA75" w14:textId="77777777" w:rsidR="00311832" w:rsidRPr="00A70F4C" w:rsidRDefault="00311832" w:rsidP="00901B96">
            <w:pPr>
              <w:pStyle w:val="AmColumnHeading"/>
            </w:pPr>
            <w:r w:rsidRPr="00A70F4C">
              <w:t>Geänderter Text</w:t>
            </w:r>
          </w:p>
        </w:tc>
      </w:tr>
      <w:tr w:rsidR="00311832" w:rsidRPr="00A70F4C" w14:paraId="1D7CF12C" w14:textId="77777777" w:rsidTr="00901B96">
        <w:trPr>
          <w:jc w:val="center"/>
        </w:trPr>
        <w:tc>
          <w:tcPr>
            <w:tcW w:w="4876" w:type="dxa"/>
            <w:tcBorders>
              <w:top w:val="nil"/>
              <w:left w:val="nil"/>
              <w:bottom w:val="nil"/>
              <w:right w:val="nil"/>
            </w:tcBorders>
          </w:tcPr>
          <w:p w14:paraId="46B71FDB" w14:textId="77777777" w:rsidR="00311832" w:rsidRPr="00A70F4C" w:rsidRDefault="00311832" w:rsidP="00901B96">
            <w:pPr>
              <w:pStyle w:val="Normal6a"/>
            </w:pPr>
            <w:r w:rsidRPr="00A70F4C">
              <w:t>b)</w:t>
            </w:r>
            <w:r w:rsidRPr="00A70F4C">
              <w:tab/>
            </w:r>
            <w:r w:rsidRPr="00A70F4C">
              <w:rPr>
                <w:b/>
                <w:i/>
              </w:rPr>
              <w:t>10 000</w:t>
            </w:r>
            <w:r w:rsidRPr="00A70F4C">
              <w:t xml:space="preserve"> EUR für jeden Begünstigen internationalen Schutzes, der gemäß Artikel 67 und Artikel 68 der Verordnung (EU) 2024/1351 in diesen Mitgliedstaat umgesiedelt wurde.</w:t>
            </w:r>
          </w:p>
        </w:tc>
        <w:tc>
          <w:tcPr>
            <w:tcW w:w="4876" w:type="dxa"/>
            <w:tcBorders>
              <w:top w:val="nil"/>
              <w:left w:val="nil"/>
              <w:bottom w:val="nil"/>
              <w:right w:val="nil"/>
            </w:tcBorders>
          </w:tcPr>
          <w:p w14:paraId="7A4E00AD" w14:textId="77777777" w:rsidR="00311832" w:rsidRPr="00A70F4C" w:rsidRDefault="00311832" w:rsidP="00901B96">
            <w:pPr>
              <w:pStyle w:val="Normal6a"/>
            </w:pPr>
            <w:r w:rsidRPr="00A70F4C">
              <w:t>b)</w:t>
            </w:r>
            <w:r w:rsidRPr="00A70F4C">
              <w:tab/>
            </w:r>
            <w:r w:rsidRPr="00A70F4C">
              <w:rPr>
                <w:b/>
                <w:i/>
              </w:rPr>
              <w:t>500</w:t>
            </w:r>
            <w:r w:rsidRPr="00A70F4C">
              <w:t> EUR für jeden Begünstigen internationalen Schutzes, der gemäß Artikel 67 und Artikel 68 der Verordnung (EU) 2024/1351 in diesen Mitgliedstaat umgesiedelt wurde.</w:t>
            </w:r>
          </w:p>
        </w:tc>
      </w:tr>
    </w:tbl>
    <w:p w14:paraId="5D3CF66E"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{FI}</w:t>
      </w:r>
      <w:r w:rsidRPr="00A70F4C">
        <w:t>fi</w:t>
      </w:r>
      <w:r w:rsidRPr="00A70F4C">
        <w:rPr>
          <w:rStyle w:val="HideTWBExt"/>
        </w:rPr>
        <w:t>&lt;/Original&gt;</w:t>
      </w:r>
    </w:p>
    <w:p w14:paraId="06C6C4D0" w14:textId="77777777" w:rsidR="00311832" w:rsidRPr="00A70F4C" w:rsidRDefault="00311832" w:rsidP="00311832">
      <w:r w:rsidRPr="00A70F4C">
        <w:rPr>
          <w:rStyle w:val="HideTWBExt"/>
        </w:rPr>
        <w:t>&lt;/Amend&gt;</w:t>
      </w:r>
    </w:p>
    <w:p w14:paraId="64707709"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304</w:t>
      </w:r>
      <w:r w:rsidRPr="00A70F4C">
        <w:rPr>
          <w:rStyle w:val="HideTWBExt"/>
          <w:b w:val="0"/>
        </w:rPr>
        <w:t>&lt;/NumAm&gt;</w:t>
      </w:r>
    </w:p>
    <w:p w14:paraId="499380B1"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3ABCD9C6" w14:textId="77777777" w:rsidR="00311832" w:rsidRPr="00A70F4C" w:rsidRDefault="00311832" w:rsidP="00311832">
      <w:pPr>
        <w:pStyle w:val="NormalBold"/>
      </w:pPr>
      <w:r w:rsidRPr="00A70F4C">
        <w:rPr>
          <w:rStyle w:val="HideTWBExt"/>
          <w:b w:val="0"/>
        </w:rPr>
        <w:t>&lt;/RepeatBlock-By&gt;</w:t>
      </w:r>
    </w:p>
    <w:p w14:paraId="79FB41BD"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3715F46F" w14:textId="77777777" w:rsidR="00311832" w:rsidRPr="00A70F4C" w:rsidRDefault="00311832" w:rsidP="00311832">
      <w:pPr>
        <w:pStyle w:val="NormalBold"/>
      </w:pPr>
      <w:r w:rsidRPr="00A70F4C">
        <w:rPr>
          <w:rStyle w:val="HideTWBExt"/>
          <w:b w:val="0"/>
        </w:rPr>
        <w:t>&lt;Article&gt;</w:t>
      </w:r>
      <w:r w:rsidRPr="00A70F4C">
        <w:t>Artikel 6 – Absatz 2</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5CE45B9" w14:textId="77777777" w:rsidTr="00901B96">
        <w:trPr>
          <w:trHeight w:hRule="exact" w:val="240"/>
          <w:jc w:val="center"/>
        </w:trPr>
        <w:tc>
          <w:tcPr>
            <w:tcW w:w="9752" w:type="dxa"/>
            <w:gridSpan w:val="2"/>
            <w:tcBorders>
              <w:top w:val="nil"/>
              <w:left w:val="nil"/>
              <w:bottom w:val="nil"/>
              <w:right w:val="nil"/>
            </w:tcBorders>
          </w:tcPr>
          <w:p w14:paraId="604F1B11" w14:textId="77777777" w:rsidR="00311832" w:rsidRPr="00A70F4C" w:rsidRDefault="00311832" w:rsidP="00901B96"/>
        </w:tc>
      </w:tr>
      <w:tr w:rsidR="00311832" w:rsidRPr="00A70F4C" w14:paraId="5E6541E5" w14:textId="77777777" w:rsidTr="00901B96">
        <w:trPr>
          <w:trHeight w:val="240"/>
          <w:jc w:val="center"/>
        </w:trPr>
        <w:tc>
          <w:tcPr>
            <w:tcW w:w="4876" w:type="dxa"/>
            <w:tcBorders>
              <w:top w:val="nil"/>
              <w:left w:val="nil"/>
              <w:bottom w:val="nil"/>
              <w:right w:val="nil"/>
            </w:tcBorders>
          </w:tcPr>
          <w:p w14:paraId="6555AF4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3325EA2" w14:textId="77777777" w:rsidR="00311832" w:rsidRPr="00A70F4C" w:rsidRDefault="00311832" w:rsidP="00901B96">
            <w:pPr>
              <w:pStyle w:val="AmColumnHeading"/>
            </w:pPr>
            <w:r w:rsidRPr="00A70F4C">
              <w:t>Geänderter Text</w:t>
            </w:r>
          </w:p>
        </w:tc>
      </w:tr>
      <w:tr w:rsidR="00311832" w:rsidRPr="00A70F4C" w14:paraId="0A30D829" w14:textId="77777777" w:rsidTr="00901B96">
        <w:trPr>
          <w:jc w:val="center"/>
        </w:trPr>
        <w:tc>
          <w:tcPr>
            <w:tcW w:w="4876" w:type="dxa"/>
            <w:tcBorders>
              <w:top w:val="nil"/>
              <w:left w:val="nil"/>
              <w:bottom w:val="nil"/>
              <w:right w:val="nil"/>
            </w:tcBorders>
          </w:tcPr>
          <w:p w14:paraId="6D9DCE3F" w14:textId="77777777" w:rsidR="00311832" w:rsidRPr="00A70F4C" w:rsidRDefault="00311832" w:rsidP="00901B96">
            <w:pPr>
              <w:pStyle w:val="Normal6a"/>
            </w:pPr>
            <w:r w:rsidRPr="00A70F4C">
              <w:rPr>
                <w:b/>
                <w:i/>
              </w:rPr>
              <w:t>(2)</w:t>
            </w:r>
            <w:r w:rsidRPr="00A70F4C">
              <w:tab/>
            </w:r>
            <w:r w:rsidRPr="00A70F4C">
              <w:rPr>
                <w:b/>
                <w:i/>
              </w:rPr>
              <w:t>Die in Unterabsatz 1 Buchstaben a und b genannten Beträge werden für jede Person, die internationalen Schutz beantragt hat, bzw. jeden Begünstigten internationalen Schutzes auf 12 000 EUR erhöht, wenn es sich bei der betreffenden Person um einen unbegleiteten Minderjährigen handelt, der gemäß den Artikeln 67 und 68 der Verordnung (EU) 2024/1351 in diesen Mitgliedstaat umgesiedelt wurde.</w:t>
            </w:r>
          </w:p>
        </w:tc>
        <w:tc>
          <w:tcPr>
            <w:tcW w:w="4876" w:type="dxa"/>
            <w:tcBorders>
              <w:top w:val="nil"/>
              <w:left w:val="nil"/>
              <w:bottom w:val="nil"/>
              <w:right w:val="nil"/>
            </w:tcBorders>
          </w:tcPr>
          <w:p w14:paraId="59FE41D8" w14:textId="77777777" w:rsidR="00311832" w:rsidRPr="00A70F4C" w:rsidRDefault="00311832" w:rsidP="00901B96">
            <w:pPr>
              <w:pStyle w:val="Normal6a"/>
            </w:pPr>
            <w:r w:rsidRPr="00A70F4C">
              <w:rPr>
                <w:b/>
                <w:i/>
              </w:rPr>
              <w:t>entfällt</w:t>
            </w:r>
          </w:p>
        </w:tc>
      </w:tr>
    </w:tbl>
    <w:p w14:paraId="0EE14476"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730C12BE" w14:textId="77777777" w:rsidR="00311832" w:rsidRPr="00A70F4C" w:rsidRDefault="00311832" w:rsidP="00311832">
      <w:r w:rsidRPr="00A70F4C">
        <w:rPr>
          <w:rStyle w:val="HideTWBExt"/>
        </w:rPr>
        <w:t>&lt;/Amend&gt;</w:t>
      </w:r>
    </w:p>
    <w:p w14:paraId="467F0C85"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305</w:t>
      </w:r>
      <w:r w:rsidRPr="00A70F4C">
        <w:rPr>
          <w:rStyle w:val="HideTWBExt"/>
          <w:b w:val="0"/>
        </w:rPr>
        <w:t>&lt;/NumAm&gt;</w:t>
      </w:r>
    </w:p>
    <w:p w14:paraId="13103398"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6F98098F" w14:textId="77777777" w:rsidR="00311832" w:rsidRPr="00A70F4C" w:rsidRDefault="00311832" w:rsidP="00311832">
      <w:pPr>
        <w:pStyle w:val="NormalBold"/>
      </w:pPr>
      <w:r w:rsidRPr="00A70F4C">
        <w:rPr>
          <w:rStyle w:val="HideTWBExt"/>
          <w:b w:val="0"/>
        </w:rPr>
        <w:t>&lt;/RepeatBlock-By&gt;</w:t>
      </w:r>
    </w:p>
    <w:p w14:paraId="36B3ADC2"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261DBA3A" w14:textId="77777777" w:rsidR="00311832" w:rsidRPr="00A70F4C" w:rsidRDefault="00311832" w:rsidP="00311832">
      <w:pPr>
        <w:pStyle w:val="NormalBold"/>
      </w:pPr>
      <w:r w:rsidRPr="00A70F4C">
        <w:rPr>
          <w:rStyle w:val="HideTWBExt"/>
          <w:b w:val="0"/>
        </w:rPr>
        <w:t>&lt;Article&gt;</w:t>
      </w:r>
      <w:r w:rsidRPr="00A70F4C">
        <w:t>Artikel 6 – Absatz 2</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99B0EA7" w14:textId="77777777" w:rsidTr="00901B96">
        <w:trPr>
          <w:trHeight w:hRule="exact" w:val="240"/>
          <w:jc w:val="center"/>
        </w:trPr>
        <w:tc>
          <w:tcPr>
            <w:tcW w:w="9752" w:type="dxa"/>
            <w:gridSpan w:val="2"/>
            <w:tcBorders>
              <w:top w:val="nil"/>
              <w:left w:val="nil"/>
              <w:bottom w:val="nil"/>
              <w:right w:val="nil"/>
            </w:tcBorders>
          </w:tcPr>
          <w:p w14:paraId="5D7E193D" w14:textId="77777777" w:rsidR="00311832" w:rsidRPr="00A70F4C" w:rsidRDefault="00311832" w:rsidP="00901B96"/>
        </w:tc>
      </w:tr>
      <w:tr w:rsidR="00311832" w:rsidRPr="00A70F4C" w14:paraId="56C26ED7" w14:textId="77777777" w:rsidTr="00901B96">
        <w:trPr>
          <w:trHeight w:val="240"/>
          <w:jc w:val="center"/>
        </w:trPr>
        <w:tc>
          <w:tcPr>
            <w:tcW w:w="4876" w:type="dxa"/>
            <w:tcBorders>
              <w:top w:val="nil"/>
              <w:left w:val="nil"/>
              <w:bottom w:val="nil"/>
              <w:right w:val="nil"/>
            </w:tcBorders>
          </w:tcPr>
          <w:p w14:paraId="5C8E002C"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EA97A37" w14:textId="77777777" w:rsidR="00311832" w:rsidRPr="00A70F4C" w:rsidRDefault="00311832" w:rsidP="00901B96">
            <w:pPr>
              <w:pStyle w:val="AmColumnHeading"/>
            </w:pPr>
            <w:r w:rsidRPr="00A70F4C">
              <w:t>Geänderter Text</w:t>
            </w:r>
          </w:p>
        </w:tc>
      </w:tr>
      <w:tr w:rsidR="00311832" w:rsidRPr="00A70F4C" w14:paraId="57B45A49" w14:textId="77777777" w:rsidTr="00901B96">
        <w:trPr>
          <w:jc w:val="center"/>
        </w:trPr>
        <w:tc>
          <w:tcPr>
            <w:tcW w:w="4876" w:type="dxa"/>
            <w:tcBorders>
              <w:top w:val="nil"/>
              <w:left w:val="nil"/>
              <w:bottom w:val="nil"/>
              <w:right w:val="nil"/>
            </w:tcBorders>
          </w:tcPr>
          <w:p w14:paraId="7C23064B" w14:textId="77777777" w:rsidR="00311832" w:rsidRPr="00A70F4C" w:rsidRDefault="00311832" w:rsidP="00901B96">
            <w:pPr>
              <w:pStyle w:val="Normal6a"/>
            </w:pPr>
            <w:r w:rsidRPr="00A70F4C">
              <w:t>(2)</w:t>
            </w:r>
            <w:r w:rsidRPr="00A70F4C">
              <w:tab/>
              <w:t>Die in Unterabsatz 1 Buchstaben a und b genannten Beträge werden für jede Person, die internationalen Schutz beantragt hat, bzw. jeden Begünstigten internationalen Schutzes auf 12 000 EUR erhöht, wenn es sich bei der betreffenden Person um einen unbegleiteten Minderjährigen handelt, der gemäß den Artikeln 67 und 68 der Verordnung (EU) 2024/1351 in diesen Mitgliedstaat umgesiedelt wurde.</w:t>
            </w:r>
          </w:p>
        </w:tc>
        <w:tc>
          <w:tcPr>
            <w:tcW w:w="4876" w:type="dxa"/>
            <w:tcBorders>
              <w:top w:val="nil"/>
              <w:left w:val="nil"/>
              <w:bottom w:val="nil"/>
              <w:right w:val="nil"/>
            </w:tcBorders>
          </w:tcPr>
          <w:p w14:paraId="66B5636E" w14:textId="77777777" w:rsidR="00311832" w:rsidRPr="00A70F4C" w:rsidRDefault="00311832" w:rsidP="00901B96">
            <w:pPr>
              <w:pStyle w:val="Normal6a"/>
            </w:pPr>
            <w:r w:rsidRPr="00A70F4C">
              <w:t>(2)</w:t>
            </w:r>
            <w:r w:rsidRPr="00A70F4C">
              <w:tab/>
              <w:t>Die in Unterabsatz 1 Buchstaben a und b genannten Beträge werden für jede Person, die internationalen Schutz beantragt hat, bzw. jeden Begünstigten internationalen Schutzes auf 12 000 EUR erhöht, wenn es sich bei der betreffenden Person um einen unbegleiteten Minderjährigen handelt, der gemäß den Artikeln 67 und 68 der Verordnung (EU) 2024/1351 in diesen Mitgliedstaat umgesiedelt wurde</w:t>
            </w:r>
            <w:r w:rsidRPr="00A70F4C">
              <w:rPr>
                <w:b/>
                <w:i/>
              </w:rPr>
              <w:t>, wobei zunächst der verpflichtende DNA-Test durchzuführen ist, wenn die betreffende Person nicht die zum Nachweis ihrer Minderjährigkeit erforderlichen Unterlagen vorlegt</w:t>
            </w:r>
            <w:r w:rsidRPr="00A70F4C">
              <w:t xml:space="preserve">. </w:t>
            </w:r>
            <w:r w:rsidRPr="00A70F4C">
              <w:rPr>
                <w:b/>
                <w:i/>
              </w:rPr>
              <w:t>Wenn sich diese Personen weigern, den Test durchzuführen, werden sie automatisch als Volljährige behandelt.</w:t>
            </w:r>
          </w:p>
        </w:tc>
      </w:tr>
    </w:tbl>
    <w:p w14:paraId="3CF88EDE"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268DA727" w14:textId="77777777" w:rsidR="00311832" w:rsidRPr="00A70F4C" w:rsidRDefault="00311832" w:rsidP="00311832">
      <w:r w:rsidRPr="00A70F4C">
        <w:rPr>
          <w:rStyle w:val="HideTWBExt"/>
        </w:rPr>
        <w:t>&lt;/Amend&gt;</w:t>
      </w:r>
    </w:p>
    <w:p w14:paraId="4978501A"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306</w:t>
      </w:r>
      <w:r w:rsidRPr="00A70F4C">
        <w:rPr>
          <w:rStyle w:val="HideTWBExt"/>
          <w:b w:val="0"/>
        </w:rPr>
        <w:t>&lt;/NumAm&gt;</w:t>
      </w:r>
    </w:p>
    <w:p w14:paraId="27A5CE63"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1EEB76BF" w14:textId="77777777" w:rsidR="00311832" w:rsidRPr="00A70F4C" w:rsidRDefault="00311832" w:rsidP="00311832">
      <w:pPr>
        <w:pStyle w:val="NormalBold"/>
      </w:pPr>
      <w:r w:rsidRPr="00A70F4C">
        <w:rPr>
          <w:rStyle w:val="HideTWBExt"/>
          <w:b w:val="0"/>
        </w:rPr>
        <w:t>&lt;/RepeatBlock-By&gt;</w:t>
      </w:r>
    </w:p>
    <w:p w14:paraId="4A373B81"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43F28D98" w14:textId="77777777" w:rsidR="00311832" w:rsidRPr="00A70F4C" w:rsidRDefault="00311832" w:rsidP="00311832">
      <w:pPr>
        <w:pStyle w:val="NormalBold"/>
      </w:pPr>
      <w:r w:rsidRPr="00A70F4C">
        <w:rPr>
          <w:rStyle w:val="HideTWBExt"/>
          <w:b w:val="0"/>
        </w:rPr>
        <w:t>&lt;Article&gt;</w:t>
      </w:r>
      <w:r w:rsidRPr="00A70F4C">
        <w:t>Artikel 6 – Absatz 3</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DE954B5" w14:textId="77777777" w:rsidTr="00901B96">
        <w:trPr>
          <w:trHeight w:hRule="exact" w:val="240"/>
          <w:jc w:val="center"/>
        </w:trPr>
        <w:tc>
          <w:tcPr>
            <w:tcW w:w="9752" w:type="dxa"/>
            <w:gridSpan w:val="2"/>
            <w:tcBorders>
              <w:top w:val="nil"/>
              <w:left w:val="nil"/>
              <w:bottom w:val="nil"/>
              <w:right w:val="nil"/>
            </w:tcBorders>
          </w:tcPr>
          <w:p w14:paraId="4B2ECFDE" w14:textId="77777777" w:rsidR="00311832" w:rsidRPr="00A70F4C" w:rsidRDefault="00311832" w:rsidP="00901B96"/>
        </w:tc>
      </w:tr>
      <w:tr w:rsidR="00311832" w:rsidRPr="00A70F4C" w14:paraId="073DF3C4" w14:textId="77777777" w:rsidTr="00901B96">
        <w:trPr>
          <w:trHeight w:val="240"/>
          <w:jc w:val="center"/>
        </w:trPr>
        <w:tc>
          <w:tcPr>
            <w:tcW w:w="4876" w:type="dxa"/>
            <w:tcBorders>
              <w:top w:val="nil"/>
              <w:left w:val="nil"/>
              <w:bottom w:val="nil"/>
              <w:right w:val="nil"/>
            </w:tcBorders>
          </w:tcPr>
          <w:p w14:paraId="5B63948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6459A52" w14:textId="77777777" w:rsidR="00311832" w:rsidRPr="00A70F4C" w:rsidRDefault="00311832" w:rsidP="00901B96">
            <w:pPr>
              <w:pStyle w:val="AmColumnHeading"/>
            </w:pPr>
            <w:r w:rsidRPr="00A70F4C">
              <w:t>Geänderter Text</w:t>
            </w:r>
          </w:p>
        </w:tc>
      </w:tr>
      <w:tr w:rsidR="00311832" w:rsidRPr="00A70F4C" w14:paraId="083ED42C" w14:textId="77777777" w:rsidTr="00901B96">
        <w:trPr>
          <w:jc w:val="center"/>
        </w:trPr>
        <w:tc>
          <w:tcPr>
            <w:tcW w:w="4876" w:type="dxa"/>
            <w:tcBorders>
              <w:top w:val="nil"/>
              <w:left w:val="nil"/>
              <w:bottom w:val="nil"/>
              <w:right w:val="nil"/>
            </w:tcBorders>
          </w:tcPr>
          <w:p w14:paraId="6EBD4D9D" w14:textId="77777777" w:rsidR="00311832" w:rsidRPr="00A70F4C" w:rsidRDefault="00311832" w:rsidP="00901B96">
            <w:pPr>
              <w:pStyle w:val="Normal6a"/>
            </w:pPr>
            <w:r w:rsidRPr="00A70F4C">
              <w:rPr>
                <w:b/>
                <w:i/>
              </w:rPr>
              <w:t>(3)</w:t>
            </w:r>
            <w:r w:rsidRPr="00A70F4C">
              <w:tab/>
            </w:r>
            <w:r w:rsidRPr="00A70F4C">
              <w:rPr>
                <w:b/>
                <w:i/>
              </w:rPr>
              <w:t>Der Mitgliedstaat, der die Kosten der in Absatz 1 genannten Überstellungen trägt, erhält einen Beitrag von 500 EUR für jede Person, die internationalen Schutz beantragt hat oder der internationaler Schutz zuerkannt wurde und die in einen anderen Mitgliedstaat überstellt worden ist.</w:t>
            </w:r>
          </w:p>
        </w:tc>
        <w:tc>
          <w:tcPr>
            <w:tcW w:w="4876" w:type="dxa"/>
            <w:tcBorders>
              <w:top w:val="nil"/>
              <w:left w:val="nil"/>
              <w:bottom w:val="nil"/>
              <w:right w:val="nil"/>
            </w:tcBorders>
          </w:tcPr>
          <w:p w14:paraId="6F576EB4" w14:textId="77777777" w:rsidR="00311832" w:rsidRPr="00A70F4C" w:rsidRDefault="00311832" w:rsidP="00901B96">
            <w:pPr>
              <w:pStyle w:val="Normal6a"/>
            </w:pPr>
            <w:r w:rsidRPr="00A70F4C">
              <w:rPr>
                <w:b/>
                <w:i/>
              </w:rPr>
              <w:t>entfällt</w:t>
            </w:r>
          </w:p>
        </w:tc>
      </w:tr>
    </w:tbl>
    <w:p w14:paraId="6D5E5B4C"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57E15F1B" w14:textId="77777777" w:rsidR="00311832" w:rsidRPr="00A70F4C" w:rsidRDefault="00311832" w:rsidP="00311832">
      <w:r w:rsidRPr="00A70F4C">
        <w:rPr>
          <w:rStyle w:val="HideTWBExt"/>
        </w:rPr>
        <w:t>&lt;/Amend&gt;</w:t>
      </w:r>
    </w:p>
    <w:p w14:paraId="674CD878"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307</w:t>
      </w:r>
      <w:r w:rsidRPr="00A70F4C">
        <w:rPr>
          <w:rStyle w:val="HideTWBExt"/>
        </w:rPr>
        <w:t>&lt;/NumAm&gt;</w:t>
      </w:r>
    </w:p>
    <w:p w14:paraId="0A1955D4"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08FE5E84" w14:textId="77777777" w:rsidR="00311832" w:rsidRPr="00A70F4C" w:rsidRDefault="00311832" w:rsidP="00311832">
      <w:pPr>
        <w:pStyle w:val="NormalBold"/>
      </w:pPr>
      <w:r w:rsidRPr="00A70F4C">
        <w:rPr>
          <w:rStyle w:val="HideTWBExt"/>
          <w:b w:val="0"/>
        </w:rPr>
        <w:t>&lt;/RepeatBlock-By&gt;</w:t>
      </w:r>
    </w:p>
    <w:p w14:paraId="217C9FC8"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50A8D7A" w14:textId="77777777" w:rsidR="00311832" w:rsidRPr="00A70F4C" w:rsidRDefault="00311832" w:rsidP="00311832">
      <w:pPr>
        <w:pStyle w:val="NormalBold"/>
      </w:pPr>
      <w:r w:rsidRPr="00A70F4C">
        <w:rPr>
          <w:rStyle w:val="HideTWBExt"/>
        </w:rPr>
        <w:t>&lt;Article&gt;</w:t>
      </w:r>
      <w:r w:rsidRPr="00A70F4C">
        <w:t>Artikel 6 – Absatz 3</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8D56E4A" w14:textId="77777777" w:rsidTr="00901B96">
        <w:trPr>
          <w:trHeight w:hRule="exact" w:val="240"/>
          <w:jc w:val="center"/>
        </w:trPr>
        <w:tc>
          <w:tcPr>
            <w:tcW w:w="9752" w:type="dxa"/>
            <w:gridSpan w:val="2"/>
            <w:tcBorders>
              <w:top w:val="nil"/>
              <w:left w:val="nil"/>
              <w:bottom w:val="nil"/>
              <w:right w:val="nil"/>
            </w:tcBorders>
          </w:tcPr>
          <w:p w14:paraId="40E268A6" w14:textId="77777777" w:rsidR="00311832" w:rsidRPr="00A70F4C" w:rsidRDefault="00311832" w:rsidP="00901B96"/>
        </w:tc>
      </w:tr>
      <w:tr w:rsidR="00311832" w:rsidRPr="00A70F4C" w14:paraId="2685A897" w14:textId="77777777" w:rsidTr="00901B96">
        <w:trPr>
          <w:trHeight w:val="240"/>
          <w:jc w:val="center"/>
        </w:trPr>
        <w:tc>
          <w:tcPr>
            <w:tcW w:w="4876" w:type="dxa"/>
            <w:tcBorders>
              <w:top w:val="nil"/>
              <w:left w:val="nil"/>
              <w:bottom w:val="nil"/>
              <w:right w:val="nil"/>
            </w:tcBorders>
          </w:tcPr>
          <w:p w14:paraId="3EF4D963"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2446FE6" w14:textId="77777777" w:rsidR="00311832" w:rsidRPr="00A70F4C" w:rsidRDefault="00311832" w:rsidP="00901B96">
            <w:pPr>
              <w:pStyle w:val="AmColumnHeading"/>
            </w:pPr>
            <w:r w:rsidRPr="00A70F4C">
              <w:t>Geänderter Text</w:t>
            </w:r>
          </w:p>
        </w:tc>
      </w:tr>
      <w:tr w:rsidR="00311832" w:rsidRPr="00A70F4C" w14:paraId="7328E500" w14:textId="77777777" w:rsidTr="00901B96">
        <w:trPr>
          <w:jc w:val="center"/>
        </w:trPr>
        <w:tc>
          <w:tcPr>
            <w:tcW w:w="4876" w:type="dxa"/>
            <w:tcBorders>
              <w:top w:val="nil"/>
              <w:left w:val="nil"/>
              <w:bottom w:val="nil"/>
              <w:right w:val="nil"/>
            </w:tcBorders>
          </w:tcPr>
          <w:p w14:paraId="70A1811E" w14:textId="77777777" w:rsidR="00311832" w:rsidRPr="00A70F4C" w:rsidRDefault="00311832" w:rsidP="00901B96">
            <w:pPr>
              <w:pStyle w:val="Normal6a"/>
            </w:pPr>
            <w:r w:rsidRPr="00A70F4C">
              <w:rPr>
                <w:b/>
                <w:i/>
              </w:rPr>
              <w:t>(3)</w:t>
            </w:r>
            <w:r w:rsidRPr="00A70F4C">
              <w:tab/>
            </w:r>
            <w:r w:rsidRPr="00A70F4C">
              <w:rPr>
                <w:b/>
                <w:i/>
              </w:rPr>
              <w:t>Der Mitgliedstaat, der die Kosten der in Absatz 1 genannten Überstellungen trägt, erhält einen Beitrag von 500 EUR für jede Person, die internationalen Schutz beantragt hat oder der internationaler Schutz zuerkannt wurde und die in einen anderen Mitgliedstaat überstellt worden ist.</w:t>
            </w:r>
          </w:p>
        </w:tc>
        <w:tc>
          <w:tcPr>
            <w:tcW w:w="4876" w:type="dxa"/>
            <w:tcBorders>
              <w:top w:val="nil"/>
              <w:left w:val="nil"/>
              <w:bottom w:val="nil"/>
              <w:right w:val="nil"/>
            </w:tcBorders>
          </w:tcPr>
          <w:p w14:paraId="7EE35B0C" w14:textId="77777777" w:rsidR="00311832" w:rsidRPr="00A70F4C" w:rsidRDefault="00311832" w:rsidP="00901B96">
            <w:pPr>
              <w:pStyle w:val="Normal6a"/>
            </w:pPr>
            <w:r w:rsidRPr="00A70F4C">
              <w:rPr>
                <w:b/>
                <w:i/>
              </w:rPr>
              <w:t>entfällt</w:t>
            </w:r>
          </w:p>
        </w:tc>
      </w:tr>
    </w:tbl>
    <w:p w14:paraId="02E624C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21D3F1B" w14:textId="77777777" w:rsidR="00311832" w:rsidRPr="00A70F4C" w:rsidRDefault="00311832" w:rsidP="00311832">
      <w:r w:rsidRPr="00A70F4C">
        <w:rPr>
          <w:rStyle w:val="HideTWBExt"/>
        </w:rPr>
        <w:t>&lt;/Amend&gt;</w:t>
      </w:r>
    </w:p>
    <w:p w14:paraId="077A64AA"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308</w:t>
      </w:r>
      <w:r w:rsidRPr="00A70F4C">
        <w:rPr>
          <w:rStyle w:val="HideTWBExt"/>
          <w:b w:val="0"/>
        </w:rPr>
        <w:t>&lt;/NumAm&gt;</w:t>
      </w:r>
    </w:p>
    <w:p w14:paraId="7D7474A4"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77ABC231" w14:textId="77777777" w:rsidR="00311832" w:rsidRPr="00A70F4C" w:rsidRDefault="00311832" w:rsidP="00311832">
      <w:pPr>
        <w:pStyle w:val="NormalBold"/>
      </w:pPr>
      <w:r w:rsidRPr="00A70F4C">
        <w:rPr>
          <w:rStyle w:val="HideTWBExt"/>
          <w:b w:val="0"/>
        </w:rPr>
        <w:t>&lt;/RepeatBlock-By&gt;</w:t>
      </w:r>
    </w:p>
    <w:p w14:paraId="1345D381"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78CFBF85" w14:textId="77777777" w:rsidR="00311832" w:rsidRPr="00A70F4C" w:rsidRDefault="00311832" w:rsidP="00311832">
      <w:pPr>
        <w:pStyle w:val="NormalBold"/>
      </w:pPr>
      <w:r w:rsidRPr="00A70F4C">
        <w:rPr>
          <w:rStyle w:val="HideTWBExt"/>
          <w:b w:val="0"/>
        </w:rPr>
        <w:t>&lt;Article&gt;</w:t>
      </w:r>
      <w:r w:rsidRPr="00A70F4C">
        <w:t>Artikel 6 – Absatz 4</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5AACBB8" w14:textId="77777777" w:rsidTr="00901B96">
        <w:trPr>
          <w:trHeight w:hRule="exact" w:val="240"/>
          <w:jc w:val="center"/>
        </w:trPr>
        <w:tc>
          <w:tcPr>
            <w:tcW w:w="9752" w:type="dxa"/>
            <w:gridSpan w:val="2"/>
            <w:tcBorders>
              <w:top w:val="nil"/>
              <w:left w:val="nil"/>
              <w:bottom w:val="nil"/>
              <w:right w:val="nil"/>
            </w:tcBorders>
          </w:tcPr>
          <w:p w14:paraId="54F35258" w14:textId="77777777" w:rsidR="00311832" w:rsidRPr="00A70F4C" w:rsidRDefault="00311832" w:rsidP="00901B96"/>
        </w:tc>
      </w:tr>
      <w:tr w:rsidR="00311832" w:rsidRPr="00A70F4C" w14:paraId="1B6840BF" w14:textId="77777777" w:rsidTr="00901B96">
        <w:trPr>
          <w:trHeight w:val="240"/>
          <w:jc w:val="center"/>
        </w:trPr>
        <w:tc>
          <w:tcPr>
            <w:tcW w:w="4876" w:type="dxa"/>
            <w:tcBorders>
              <w:top w:val="nil"/>
              <w:left w:val="nil"/>
              <w:bottom w:val="nil"/>
              <w:right w:val="nil"/>
            </w:tcBorders>
          </w:tcPr>
          <w:p w14:paraId="54560BD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4110137" w14:textId="77777777" w:rsidR="00311832" w:rsidRPr="00A70F4C" w:rsidRDefault="00311832" w:rsidP="00901B96">
            <w:pPr>
              <w:pStyle w:val="AmColumnHeading"/>
            </w:pPr>
            <w:r w:rsidRPr="00A70F4C">
              <w:t>Geänderter Text</w:t>
            </w:r>
          </w:p>
        </w:tc>
      </w:tr>
      <w:tr w:rsidR="00311832" w:rsidRPr="00A70F4C" w14:paraId="2763D6C8" w14:textId="77777777" w:rsidTr="00901B96">
        <w:trPr>
          <w:jc w:val="center"/>
        </w:trPr>
        <w:tc>
          <w:tcPr>
            <w:tcW w:w="4876" w:type="dxa"/>
            <w:tcBorders>
              <w:top w:val="nil"/>
              <w:left w:val="nil"/>
              <w:bottom w:val="nil"/>
              <w:right w:val="nil"/>
            </w:tcBorders>
          </w:tcPr>
          <w:p w14:paraId="0988A7D9" w14:textId="77777777" w:rsidR="00311832" w:rsidRPr="00A70F4C" w:rsidRDefault="00311832" w:rsidP="00901B96">
            <w:pPr>
              <w:pStyle w:val="Normal6a"/>
            </w:pPr>
            <w:r w:rsidRPr="00A70F4C">
              <w:rPr>
                <w:b/>
                <w:i/>
              </w:rPr>
              <w:t>(4)</w:t>
            </w:r>
            <w:r w:rsidRPr="00A70F4C">
              <w:tab/>
            </w:r>
            <w:r w:rsidRPr="00A70F4C">
              <w:rPr>
                <w:b/>
                <w:i/>
              </w:rPr>
              <w:t>Der Mitgliedstaat, der die Kosten der in Artikel 36 Absatz 1 Buchstaben a, b oder c der Verordnung (EU) 2024/1351 genannten Überstellung übernimmt und die gemäß Artikel 46 der genannten Verordnung durchgeführt wird, erhält für jede Person, die internationalen Schutz beantragt hat und in einen anderen Mitgliedstaat überstellt wird, einen Beitrag in Höhe von 500 EUR.</w:t>
            </w:r>
          </w:p>
        </w:tc>
        <w:tc>
          <w:tcPr>
            <w:tcW w:w="4876" w:type="dxa"/>
            <w:tcBorders>
              <w:top w:val="nil"/>
              <w:left w:val="nil"/>
              <w:bottom w:val="nil"/>
              <w:right w:val="nil"/>
            </w:tcBorders>
          </w:tcPr>
          <w:p w14:paraId="5A9BD5BF" w14:textId="77777777" w:rsidR="00311832" w:rsidRPr="00A70F4C" w:rsidRDefault="00311832" w:rsidP="00901B96">
            <w:pPr>
              <w:pStyle w:val="Normal6a"/>
            </w:pPr>
            <w:r w:rsidRPr="00A70F4C">
              <w:rPr>
                <w:b/>
                <w:i/>
              </w:rPr>
              <w:t>entfällt</w:t>
            </w:r>
          </w:p>
        </w:tc>
      </w:tr>
    </w:tbl>
    <w:p w14:paraId="3C337AB1"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1DF6AF72" w14:textId="77777777" w:rsidR="00311832" w:rsidRPr="00A70F4C" w:rsidRDefault="00311832" w:rsidP="00311832">
      <w:r w:rsidRPr="00A70F4C">
        <w:rPr>
          <w:rStyle w:val="HideTWBExt"/>
        </w:rPr>
        <w:t>&lt;/Amend&gt;</w:t>
      </w:r>
    </w:p>
    <w:p w14:paraId="33262AE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309</w:t>
      </w:r>
      <w:r w:rsidRPr="00A70F4C">
        <w:rPr>
          <w:rStyle w:val="HideTWBExt"/>
        </w:rPr>
        <w:t>&lt;/NumAm&gt;</w:t>
      </w:r>
    </w:p>
    <w:p w14:paraId="5A48F7CC"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3C572E11" w14:textId="77777777" w:rsidR="00311832" w:rsidRPr="00A70F4C" w:rsidRDefault="00311832" w:rsidP="00311832">
      <w:pPr>
        <w:pStyle w:val="NormalBold"/>
      </w:pPr>
      <w:r w:rsidRPr="00A70F4C">
        <w:rPr>
          <w:rStyle w:val="HideTWBExt"/>
          <w:b w:val="0"/>
        </w:rPr>
        <w:t>&lt;/RepeatBlock-By&gt;</w:t>
      </w:r>
    </w:p>
    <w:p w14:paraId="778F1DA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871D448" w14:textId="77777777" w:rsidR="00311832" w:rsidRPr="00A70F4C" w:rsidRDefault="00311832" w:rsidP="00311832">
      <w:pPr>
        <w:pStyle w:val="NormalBold"/>
      </w:pPr>
      <w:r w:rsidRPr="00A70F4C">
        <w:rPr>
          <w:rStyle w:val="HideTWBExt"/>
        </w:rPr>
        <w:t>&lt;Article&gt;</w:t>
      </w:r>
      <w:r w:rsidRPr="00A70F4C">
        <w:t>Artikel 6 – Absatz 4</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9B6CC25" w14:textId="77777777" w:rsidTr="00901B96">
        <w:trPr>
          <w:trHeight w:hRule="exact" w:val="240"/>
          <w:jc w:val="center"/>
        </w:trPr>
        <w:tc>
          <w:tcPr>
            <w:tcW w:w="9752" w:type="dxa"/>
            <w:gridSpan w:val="2"/>
            <w:tcBorders>
              <w:top w:val="nil"/>
              <w:left w:val="nil"/>
              <w:bottom w:val="nil"/>
              <w:right w:val="nil"/>
            </w:tcBorders>
          </w:tcPr>
          <w:p w14:paraId="51E9999C" w14:textId="77777777" w:rsidR="00311832" w:rsidRPr="00A70F4C" w:rsidRDefault="00311832" w:rsidP="00901B96"/>
        </w:tc>
      </w:tr>
      <w:tr w:rsidR="00311832" w:rsidRPr="00A70F4C" w14:paraId="716C8808" w14:textId="77777777" w:rsidTr="00901B96">
        <w:trPr>
          <w:trHeight w:val="240"/>
          <w:jc w:val="center"/>
        </w:trPr>
        <w:tc>
          <w:tcPr>
            <w:tcW w:w="4876" w:type="dxa"/>
            <w:tcBorders>
              <w:top w:val="nil"/>
              <w:left w:val="nil"/>
              <w:bottom w:val="nil"/>
              <w:right w:val="nil"/>
            </w:tcBorders>
          </w:tcPr>
          <w:p w14:paraId="44C24C1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CED94A6" w14:textId="77777777" w:rsidR="00311832" w:rsidRPr="00A70F4C" w:rsidRDefault="00311832" w:rsidP="00901B96">
            <w:pPr>
              <w:pStyle w:val="AmColumnHeading"/>
            </w:pPr>
            <w:r w:rsidRPr="00A70F4C">
              <w:t>Geänderter Text</w:t>
            </w:r>
          </w:p>
        </w:tc>
      </w:tr>
      <w:tr w:rsidR="00311832" w:rsidRPr="00A70F4C" w14:paraId="25FA3EED" w14:textId="77777777" w:rsidTr="00901B96">
        <w:trPr>
          <w:jc w:val="center"/>
        </w:trPr>
        <w:tc>
          <w:tcPr>
            <w:tcW w:w="4876" w:type="dxa"/>
            <w:tcBorders>
              <w:top w:val="nil"/>
              <w:left w:val="nil"/>
              <w:bottom w:val="nil"/>
              <w:right w:val="nil"/>
            </w:tcBorders>
          </w:tcPr>
          <w:p w14:paraId="6BAB921D" w14:textId="77777777" w:rsidR="00311832" w:rsidRPr="00A70F4C" w:rsidRDefault="00311832" w:rsidP="00901B96">
            <w:pPr>
              <w:pStyle w:val="Normal6a"/>
            </w:pPr>
            <w:r w:rsidRPr="00A70F4C">
              <w:rPr>
                <w:b/>
                <w:i/>
              </w:rPr>
              <w:t>(4)</w:t>
            </w:r>
            <w:r w:rsidRPr="00A70F4C">
              <w:tab/>
            </w:r>
            <w:r w:rsidRPr="00A70F4C">
              <w:rPr>
                <w:b/>
                <w:i/>
              </w:rPr>
              <w:t>Der Mitgliedstaat, der die Kosten der in Artikel 36 Absatz 1 Buchstaben a, b oder c der Verordnung (EU) 2024/1351 genannten Überstellung übernimmt und die gemäß Artikel 46 der genannten Verordnung durchgeführt wird, erhält für jede Person, die internationalen Schutz beantragt hat und in einen anderen Mitgliedstaat überstellt wird, einen Beitrag in Höhe von 500 EUR.</w:t>
            </w:r>
          </w:p>
        </w:tc>
        <w:tc>
          <w:tcPr>
            <w:tcW w:w="4876" w:type="dxa"/>
            <w:tcBorders>
              <w:top w:val="nil"/>
              <w:left w:val="nil"/>
              <w:bottom w:val="nil"/>
              <w:right w:val="nil"/>
            </w:tcBorders>
          </w:tcPr>
          <w:p w14:paraId="30116270" w14:textId="77777777" w:rsidR="00311832" w:rsidRPr="00A70F4C" w:rsidRDefault="00311832" w:rsidP="00901B96">
            <w:pPr>
              <w:pStyle w:val="Normal6a"/>
            </w:pPr>
            <w:r w:rsidRPr="00A70F4C">
              <w:rPr>
                <w:b/>
                <w:i/>
              </w:rPr>
              <w:t>entfällt</w:t>
            </w:r>
          </w:p>
        </w:tc>
      </w:tr>
    </w:tbl>
    <w:p w14:paraId="0C4CD494"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A83FA5E" w14:textId="77777777" w:rsidR="00311832" w:rsidRPr="00A70F4C" w:rsidRDefault="00311832" w:rsidP="00311832">
      <w:r w:rsidRPr="00A70F4C">
        <w:rPr>
          <w:rStyle w:val="HideTWBExt"/>
        </w:rPr>
        <w:t>&lt;/Amend&gt;</w:t>
      </w:r>
    </w:p>
    <w:p w14:paraId="5275622B"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310</w:t>
      </w:r>
      <w:r w:rsidRPr="00A70F4C">
        <w:rPr>
          <w:rStyle w:val="HideTWBExt"/>
          <w:b w:val="0"/>
        </w:rPr>
        <w:t>&lt;/NumAm&gt;</w:t>
      </w:r>
    </w:p>
    <w:p w14:paraId="7C43EF33"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553C60BA" w14:textId="77777777" w:rsidR="00311832" w:rsidRPr="00A70F4C" w:rsidRDefault="00311832" w:rsidP="00311832">
      <w:pPr>
        <w:pStyle w:val="NormalBold"/>
      </w:pPr>
      <w:r w:rsidRPr="00A70F4C">
        <w:rPr>
          <w:rStyle w:val="HideTWBExt"/>
          <w:b w:val="0"/>
        </w:rPr>
        <w:t>&lt;/RepeatBlock-By&gt;</w:t>
      </w:r>
    </w:p>
    <w:p w14:paraId="08579A50"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23C7A144" w14:textId="77777777" w:rsidR="00311832" w:rsidRPr="00A70F4C" w:rsidRDefault="00311832" w:rsidP="00311832">
      <w:pPr>
        <w:pStyle w:val="NormalBold"/>
      </w:pPr>
      <w:r w:rsidRPr="00A70F4C">
        <w:rPr>
          <w:rStyle w:val="HideTWBExt"/>
          <w:b w:val="0"/>
        </w:rPr>
        <w:t>&lt;Article&gt;</w:t>
      </w:r>
      <w:r w:rsidRPr="00A70F4C">
        <w:t>Artikel 6 – Absatz 5</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4DC0515" w14:textId="77777777" w:rsidTr="00901B96">
        <w:trPr>
          <w:trHeight w:hRule="exact" w:val="240"/>
          <w:jc w:val="center"/>
        </w:trPr>
        <w:tc>
          <w:tcPr>
            <w:tcW w:w="9752" w:type="dxa"/>
            <w:gridSpan w:val="2"/>
            <w:tcBorders>
              <w:top w:val="nil"/>
              <w:left w:val="nil"/>
              <w:bottom w:val="nil"/>
              <w:right w:val="nil"/>
            </w:tcBorders>
          </w:tcPr>
          <w:p w14:paraId="3C827C01" w14:textId="77777777" w:rsidR="00311832" w:rsidRPr="00A70F4C" w:rsidRDefault="00311832" w:rsidP="00901B96"/>
        </w:tc>
      </w:tr>
      <w:tr w:rsidR="00311832" w:rsidRPr="00A70F4C" w14:paraId="4D8F3539" w14:textId="77777777" w:rsidTr="00901B96">
        <w:trPr>
          <w:trHeight w:val="240"/>
          <w:jc w:val="center"/>
        </w:trPr>
        <w:tc>
          <w:tcPr>
            <w:tcW w:w="4876" w:type="dxa"/>
            <w:tcBorders>
              <w:top w:val="nil"/>
              <w:left w:val="nil"/>
              <w:bottom w:val="nil"/>
              <w:right w:val="nil"/>
            </w:tcBorders>
          </w:tcPr>
          <w:p w14:paraId="37BBE4D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E473A2A" w14:textId="77777777" w:rsidR="00311832" w:rsidRPr="00A70F4C" w:rsidRDefault="00311832" w:rsidP="00901B96">
            <w:pPr>
              <w:pStyle w:val="AmColumnHeading"/>
            </w:pPr>
            <w:r w:rsidRPr="00A70F4C">
              <w:t>Geänderter Text</w:t>
            </w:r>
          </w:p>
        </w:tc>
      </w:tr>
      <w:tr w:rsidR="00311832" w:rsidRPr="00A70F4C" w14:paraId="002C0206" w14:textId="77777777" w:rsidTr="00901B96">
        <w:trPr>
          <w:jc w:val="center"/>
        </w:trPr>
        <w:tc>
          <w:tcPr>
            <w:tcW w:w="4876" w:type="dxa"/>
            <w:tcBorders>
              <w:top w:val="nil"/>
              <w:left w:val="nil"/>
              <w:bottom w:val="nil"/>
              <w:right w:val="nil"/>
            </w:tcBorders>
          </w:tcPr>
          <w:p w14:paraId="09F9AEFE" w14:textId="77777777" w:rsidR="00311832" w:rsidRPr="00A70F4C" w:rsidRDefault="00311832" w:rsidP="00901B96">
            <w:pPr>
              <w:pStyle w:val="Normal6a"/>
            </w:pPr>
            <w:r w:rsidRPr="00A70F4C">
              <w:rPr>
                <w:b/>
                <w:i/>
              </w:rPr>
              <w:t>(5)</w:t>
            </w:r>
            <w:r w:rsidRPr="00A70F4C">
              <w:tab/>
            </w:r>
            <w:r w:rsidRPr="00A70F4C">
              <w:rPr>
                <w:b/>
                <w:i/>
              </w:rPr>
              <w:t>Die in den Absätzen 1 bis 3 des vorliegenden Artikels genannten Beträge werden dem Plan für national-regionale Partnerschaften des Mitgliedstaats gemäß Artikel 31 der Verordnung (EU) […] zur Einrichtung des Europäischen Fonds für wirtschaftlichen, sozialen und territorialen Zusammenhalt, Landwirtschaft und den ländlichen Raum, Fischerei und Meere, Wohlstand und Sicherheit zugewiesen, sofern die Person, für die der Betrag aus der EU-Fazilität zugewiesen wird, tatsächlich an diesen Mitgliedstaat überstellt oder als Antragsteller in dem nach Maßgabe der Verordnung (EU) 2024/1351 zuständigen Mitgliedstaat registriert wurde.</w:t>
            </w:r>
          </w:p>
        </w:tc>
        <w:tc>
          <w:tcPr>
            <w:tcW w:w="4876" w:type="dxa"/>
            <w:tcBorders>
              <w:top w:val="nil"/>
              <w:left w:val="nil"/>
              <w:bottom w:val="nil"/>
              <w:right w:val="nil"/>
            </w:tcBorders>
          </w:tcPr>
          <w:p w14:paraId="4ABAED3C" w14:textId="77777777" w:rsidR="00311832" w:rsidRPr="00A70F4C" w:rsidRDefault="00311832" w:rsidP="00901B96">
            <w:pPr>
              <w:pStyle w:val="Normal6a"/>
            </w:pPr>
            <w:r w:rsidRPr="00A70F4C">
              <w:rPr>
                <w:b/>
                <w:i/>
              </w:rPr>
              <w:t>entfällt</w:t>
            </w:r>
          </w:p>
        </w:tc>
      </w:tr>
    </w:tbl>
    <w:p w14:paraId="335650E2"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1169CA7E" w14:textId="77777777" w:rsidR="00311832" w:rsidRPr="00A70F4C" w:rsidRDefault="00311832" w:rsidP="00311832">
      <w:r w:rsidRPr="00A70F4C">
        <w:rPr>
          <w:rStyle w:val="HideTWBExt"/>
        </w:rPr>
        <w:t>&lt;/Amend&gt;</w:t>
      </w:r>
    </w:p>
    <w:p w14:paraId="6066F5CF"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311</w:t>
      </w:r>
      <w:r w:rsidRPr="00A70F4C">
        <w:rPr>
          <w:rStyle w:val="HideTWBExt"/>
          <w:b w:val="0"/>
        </w:rPr>
        <w:t>&lt;/NumAm&gt;</w:t>
      </w:r>
    </w:p>
    <w:p w14:paraId="68F0F817"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7F6A67CA" w14:textId="77777777" w:rsidR="00311832" w:rsidRPr="00A70F4C" w:rsidRDefault="00311832" w:rsidP="00311832">
      <w:pPr>
        <w:pStyle w:val="NormalBold"/>
      </w:pPr>
      <w:r w:rsidRPr="00A70F4C">
        <w:rPr>
          <w:rStyle w:val="HideTWBExt"/>
          <w:b w:val="0"/>
        </w:rPr>
        <w:t>&lt;/RepeatBlock-By&gt;</w:t>
      </w:r>
    </w:p>
    <w:p w14:paraId="301C9DA1"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54D7FD08" w14:textId="77777777" w:rsidR="00311832" w:rsidRPr="00A70F4C" w:rsidRDefault="00311832" w:rsidP="00311832">
      <w:pPr>
        <w:pStyle w:val="NormalBold"/>
      </w:pPr>
      <w:r w:rsidRPr="00A70F4C">
        <w:rPr>
          <w:rStyle w:val="HideTWBExt"/>
          <w:b w:val="0"/>
        </w:rPr>
        <w:t>&lt;Article&gt;</w:t>
      </w:r>
      <w:r w:rsidRPr="00A70F4C">
        <w:t>Artikel 6 – Absatz 6</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E756F02" w14:textId="77777777" w:rsidTr="00901B96">
        <w:trPr>
          <w:trHeight w:hRule="exact" w:val="240"/>
          <w:jc w:val="center"/>
        </w:trPr>
        <w:tc>
          <w:tcPr>
            <w:tcW w:w="9752" w:type="dxa"/>
            <w:gridSpan w:val="2"/>
            <w:tcBorders>
              <w:top w:val="nil"/>
              <w:left w:val="nil"/>
              <w:bottom w:val="nil"/>
              <w:right w:val="nil"/>
            </w:tcBorders>
          </w:tcPr>
          <w:p w14:paraId="7D130A0C" w14:textId="77777777" w:rsidR="00311832" w:rsidRPr="00A70F4C" w:rsidRDefault="00311832" w:rsidP="00901B96"/>
        </w:tc>
      </w:tr>
      <w:tr w:rsidR="00311832" w:rsidRPr="00A70F4C" w14:paraId="4F992F85" w14:textId="77777777" w:rsidTr="00901B96">
        <w:trPr>
          <w:trHeight w:val="240"/>
          <w:jc w:val="center"/>
        </w:trPr>
        <w:tc>
          <w:tcPr>
            <w:tcW w:w="4876" w:type="dxa"/>
            <w:tcBorders>
              <w:top w:val="nil"/>
              <w:left w:val="nil"/>
              <w:bottom w:val="nil"/>
              <w:right w:val="nil"/>
            </w:tcBorders>
          </w:tcPr>
          <w:p w14:paraId="5A309B4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5C20727" w14:textId="77777777" w:rsidR="00311832" w:rsidRPr="00A70F4C" w:rsidRDefault="00311832" w:rsidP="00901B96">
            <w:pPr>
              <w:pStyle w:val="AmColumnHeading"/>
            </w:pPr>
            <w:r w:rsidRPr="00A70F4C">
              <w:t>Geänderter Text</w:t>
            </w:r>
          </w:p>
        </w:tc>
      </w:tr>
      <w:tr w:rsidR="00311832" w:rsidRPr="00A70F4C" w14:paraId="2AD29825" w14:textId="77777777" w:rsidTr="00901B96">
        <w:trPr>
          <w:jc w:val="center"/>
        </w:trPr>
        <w:tc>
          <w:tcPr>
            <w:tcW w:w="4876" w:type="dxa"/>
            <w:tcBorders>
              <w:top w:val="nil"/>
              <w:left w:val="nil"/>
              <w:bottom w:val="nil"/>
              <w:right w:val="nil"/>
            </w:tcBorders>
          </w:tcPr>
          <w:p w14:paraId="42C0DEAD" w14:textId="77777777" w:rsidR="00311832" w:rsidRPr="00A70F4C" w:rsidRDefault="00311832" w:rsidP="00901B96">
            <w:pPr>
              <w:pStyle w:val="Normal6a"/>
            </w:pPr>
            <w:r w:rsidRPr="00A70F4C">
              <w:t>(6)</w:t>
            </w:r>
            <w:r w:rsidRPr="00A70F4C">
              <w:tab/>
              <w:t xml:space="preserve">Zu Prüf- und Kontrollzwecken halten die Mitgliedstaaten die Informationen vor, die zu einer ordnungsgemäßen Feststellung der Identität </w:t>
            </w:r>
            <w:r w:rsidRPr="00A70F4C">
              <w:rPr>
                <w:b/>
                <w:i/>
              </w:rPr>
              <w:t>der überstellten</w:t>
            </w:r>
            <w:r w:rsidRPr="00A70F4C">
              <w:t xml:space="preserve"> Personen </w:t>
            </w:r>
            <w:r w:rsidRPr="00A70F4C">
              <w:rPr>
                <w:b/>
                <w:i/>
              </w:rPr>
              <w:t>und des Tags ihrer Überstellung</w:t>
            </w:r>
            <w:r w:rsidRPr="00A70F4C">
              <w:t xml:space="preserve"> erforderlich sind.</w:t>
            </w:r>
          </w:p>
        </w:tc>
        <w:tc>
          <w:tcPr>
            <w:tcW w:w="4876" w:type="dxa"/>
            <w:tcBorders>
              <w:top w:val="nil"/>
              <w:left w:val="nil"/>
              <w:bottom w:val="nil"/>
              <w:right w:val="nil"/>
            </w:tcBorders>
          </w:tcPr>
          <w:p w14:paraId="7C2B791F" w14:textId="77777777" w:rsidR="00311832" w:rsidRPr="00A70F4C" w:rsidRDefault="00311832" w:rsidP="00901B96">
            <w:pPr>
              <w:pStyle w:val="Normal6a"/>
            </w:pPr>
            <w:r w:rsidRPr="00A70F4C">
              <w:t>(6)</w:t>
            </w:r>
            <w:r w:rsidRPr="00A70F4C">
              <w:tab/>
              <w:t>Zu Prüf- und Kontrollzwecken halten die Mitgliedstaaten die Informationen vor, die zu einer ordnungsgemäßen Feststellung der Identität von Personen erforderlich sind</w:t>
            </w:r>
            <w:r w:rsidRPr="00A70F4C">
              <w:rPr>
                <w:b/>
                <w:i/>
              </w:rPr>
              <w:t>, und diese Daten werden im gemeinsamen elektronischen eu-LISA-Register erfasst, damit die Mitgliedstaaten über ein gemeinsames Datenverzeichnis verfügen</w:t>
            </w:r>
            <w:r w:rsidRPr="00A70F4C">
              <w:t>.</w:t>
            </w:r>
          </w:p>
        </w:tc>
      </w:tr>
    </w:tbl>
    <w:p w14:paraId="6C237CE9"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287BDCB3" w14:textId="77777777" w:rsidR="00311832" w:rsidRPr="00A70F4C" w:rsidRDefault="00311832" w:rsidP="00311832">
      <w:r w:rsidRPr="00A70F4C">
        <w:rPr>
          <w:rStyle w:val="HideTWBExt"/>
        </w:rPr>
        <w:t>&lt;/Amend&gt;</w:t>
      </w:r>
    </w:p>
    <w:p w14:paraId="47A5FCCE"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312</w:t>
      </w:r>
      <w:r w:rsidRPr="00A70F4C">
        <w:rPr>
          <w:rStyle w:val="HideTWBExt"/>
          <w:b w:val="0"/>
        </w:rPr>
        <w:t>&lt;/NumAm&gt;</w:t>
      </w:r>
    </w:p>
    <w:p w14:paraId="45E045F3" w14:textId="77777777" w:rsidR="00311832" w:rsidRPr="00A70F4C" w:rsidRDefault="00311832" w:rsidP="00311832">
      <w:pPr>
        <w:pStyle w:val="NormalBold"/>
      </w:pPr>
      <w:r w:rsidRPr="00A70F4C">
        <w:rPr>
          <w:rStyle w:val="HideTWBExt"/>
          <w:b w:val="0"/>
        </w:rPr>
        <w:t>&lt;RepeatBlock-By&gt;&lt;Members&gt;</w:t>
      </w:r>
      <w:r w:rsidRPr="00A70F4C">
        <w:t>Maciej Wąsik, Mariusz Kamiński</w:t>
      </w:r>
      <w:r w:rsidRPr="00A70F4C">
        <w:rPr>
          <w:rStyle w:val="HideTWBExt"/>
          <w:b w:val="0"/>
        </w:rPr>
        <w:t>&lt;/Members&gt;</w:t>
      </w:r>
    </w:p>
    <w:p w14:paraId="47E85BC9" w14:textId="77777777" w:rsidR="00311832" w:rsidRPr="00A70F4C" w:rsidRDefault="00311832" w:rsidP="00311832">
      <w:pPr>
        <w:pStyle w:val="NormalBold"/>
      </w:pPr>
      <w:r w:rsidRPr="00A70F4C">
        <w:rPr>
          <w:rStyle w:val="HideTWBExt"/>
          <w:b w:val="0"/>
        </w:rPr>
        <w:t>&lt;/RepeatBlock-By&gt;</w:t>
      </w:r>
    </w:p>
    <w:p w14:paraId="38160610"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3FF357B3" w14:textId="77777777" w:rsidR="00311832" w:rsidRPr="00A70F4C" w:rsidRDefault="00311832" w:rsidP="00311832">
      <w:pPr>
        <w:pStyle w:val="NormalBold"/>
      </w:pPr>
      <w:r w:rsidRPr="00A70F4C">
        <w:rPr>
          <w:rStyle w:val="HideTWBExt"/>
          <w:b w:val="0"/>
        </w:rPr>
        <w:t>&lt;Article&gt;</w:t>
      </w:r>
      <w:r w:rsidRPr="00A70F4C">
        <w:t>Artikel 6 – Absatz 7</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FEBBE08" w14:textId="77777777" w:rsidTr="00901B96">
        <w:trPr>
          <w:trHeight w:hRule="exact" w:val="240"/>
          <w:jc w:val="center"/>
        </w:trPr>
        <w:tc>
          <w:tcPr>
            <w:tcW w:w="9752" w:type="dxa"/>
            <w:gridSpan w:val="2"/>
            <w:tcBorders>
              <w:top w:val="nil"/>
              <w:left w:val="nil"/>
              <w:bottom w:val="nil"/>
              <w:right w:val="nil"/>
            </w:tcBorders>
          </w:tcPr>
          <w:p w14:paraId="7578373B" w14:textId="77777777" w:rsidR="00311832" w:rsidRPr="00A70F4C" w:rsidRDefault="00311832" w:rsidP="00901B96"/>
        </w:tc>
      </w:tr>
      <w:tr w:rsidR="00311832" w:rsidRPr="00A70F4C" w14:paraId="67B68905" w14:textId="77777777" w:rsidTr="00901B96">
        <w:trPr>
          <w:trHeight w:val="240"/>
          <w:jc w:val="center"/>
        </w:trPr>
        <w:tc>
          <w:tcPr>
            <w:tcW w:w="4876" w:type="dxa"/>
            <w:tcBorders>
              <w:top w:val="nil"/>
              <w:left w:val="nil"/>
              <w:bottom w:val="nil"/>
              <w:right w:val="nil"/>
            </w:tcBorders>
          </w:tcPr>
          <w:p w14:paraId="31E60C7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17885EC" w14:textId="77777777" w:rsidR="00311832" w:rsidRPr="00A70F4C" w:rsidRDefault="00311832" w:rsidP="00901B96">
            <w:pPr>
              <w:pStyle w:val="AmColumnHeading"/>
            </w:pPr>
            <w:r w:rsidRPr="00A70F4C">
              <w:t>Geänderter Text</w:t>
            </w:r>
          </w:p>
        </w:tc>
      </w:tr>
      <w:tr w:rsidR="00311832" w:rsidRPr="00A70F4C" w14:paraId="00639FB1" w14:textId="77777777" w:rsidTr="00901B96">
        <w:trPr>
          <w:jc w:val="center"/>
        </w:trPr>
        <w:tc>
          <w:tcPr>
            <w:tcW w:w="4876" w:type="dxa"/>
            <w:tcBorders>
              <w:top w:val="nil"/>
              <w:left w:val="nil"/>
              <w:bottom w:val="nil"/>
              <w:right w:val="nil"/>
            </w:tcBorders>
          </w:tcPr>
          <w:p w14:paraId="60B3804C" w14:textId="77777777" w:rsidR="00311832" w:rsidRPr="00A70F4C" w:rsidRDefault="00311832" w:rsidP="00901B96">
            <w:pPr>
              <w:pStyle w:val="Normal6a"/>
            </w:pPr>
            <w:r w:rsidRPr="00A70F4C">
              <w:rPr>
                <w:b/>
                <w:i/>
              </w:rPr>
              <w:t>(7)</w:t>
            </w:r>
            <w:r w:rsidRPr="00A70F4C">
              <w:tab/>
            </w:r>
            <w:r w:rsidRPr="00A70F4C">
              <w:rPr>
                <w:b/>
                <w:i/>
              </w:rPr>
              <w:t>Zur Berücksichtigung der aktuellen Inflationsraten, relevanter Entwicklungen im Bereich der Umsiedlung und von anderen Faktoren, die den Einsatz des mit den in den Absätzen 1, 2 und 3 des vorliegenden Artikels genannten Beträgen verbundenen finanziellen Anreizes optimieren könnten, wird der Kommission die Befugnis übertragen, delegierte Rechtsakte zu erlassen, um jene Beträge im Rahmen der verfügbaren Mittel anzupassen, wenn dies als angemessen erachtet wird.</w:t>
            </w:r>
          </w:p>
        </w:tc>
        <w:tc>
          <w:tcPr>
            <w:tcW w:w="4876" w:type="dxa"/>
            <w:tcBorders>
              <w:top w:val="nil"/>
              <w:left w:val="nil"/>
              <w:bottom w:val="nil"/>
              <w:right w:val="nil"/>
            </w:tcBorders>
          </w:tcPr>
          <w:p w14:paraId="614DCAA2" w14:textId="77777777" w:rsidR="00311832" w:rsidRPr="00A70F4C" w:rsidRDefault="00311832" w:rsidP="00901B96">
            <w:pPr>
              <w:pStyle w:val="Normal6a"/>
            </w:pPr>
            <w:r w:rsidRPr="00A70F4C">
              <w:rPr>
                <w:b/>
                <w:i/>
              </w:rPr>
              <w:t>entfällt</w:t>
            </w:r>
          </w:p>
        </w:tc>
      </w:tr>
    </w:tbl>
    <w:p w14:paraId="08F1FFE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46F3EA89" w14:textId="77777777" w:rsidR="00311832" w:rsidRPr="00A70F4C" w:rsidRDefault="00311832" w:rsidP="00311832">
      <w:r w:rsidRPr="00A70F4C">
        <w:rPr>
          <w:rStyle w:val="HideTWBExt"/>
        </w:rPr>
        <w:t>&lt;/Amend&gt;</w:t>
      </w:r>
    </w:p>
    <w:p w14:paraId="44CEFF7B"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313</w:t>
      </w:r>
      <w:r w:rsidRPr="00A70F4C">
        <w:rPr>
          <w:rStyle w:val="HideTWBExt"/>
          <w:b w:val="0"/>
        </w:rPr>
        <w:t>&lt;/NumAm&gt;</w:t>
      </w:r>
    </w:p>
    <w:p w14:paraId="542BDBA3"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3195E0C5" w14:textId="77777777" w:rsidR="00311832" w:rsidRPr="00A70F4C" w:rsidRDefault="00311832" w:rsidP="00311832">
      <w:pPr>
        <w:pStyle w:val="NormalBold"/>
      </w:pPr>
      <w:r w:rsidRPr="00A70F4C">
        <w:rPr>
          <w:rStyle w:val="HideTWBExt"/>
          <w:b w:val="0"/>
        </w:rPr>
        <w:t>&lt;/RepeatBlock-By&gt;</w:t>
      </w:r>
    </w:p>
    <w:p w14:paraId="5DDCB643"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77491A3A" w14:textId="77777777" w:rsidR="00311832" w:rsidRPr="00A70F4C" w:rsidRDefault="00311832" w:rsidP="00311832">
      <w:pPr>
        <w:pStyle w:val="NormalBold"/>
      </w:pPr>
      <w:r w:rsidRPr="00A70F4C">
        <w:rPr>
          <w:rStyle w:val="HideTWBExt"/>
          <w:b w:val="0"/>
        </w:rPr>
        <w:t>&lt;Article&gt;</w:t>
      </w:r>
      <w:r w:rsidRPr="00A70F4C">
        <w:t>Artikel 6 – Absatz 7</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15FFFF8" w14:textId="77777777" w:rsidTr="00901B96">
        <w:trPr>
          <w:trHeight w:hRule="exact" w:val="240"/>
          <w:jc w:val="center"/>
        </w:trPr>
        <w:tc>
          <w:tcPr>
            <w:tcW w:w="9752" w:type="dxa"/>
            <w:gridSpan w:val="2"/>
            <w:tcBorders>
              <w:top w:val="nil"/>
              <w:left w:val="nil"/>
              <w:bottom w:val="nil"/>
              <w:right w:val="nil"/>
            </w:tcBorders>
          </w:tcPr>
          <w:p w14:paraId="4A8026DE" w14:textId="77777777" w:rsidR="00311832" w:rsidRPr="00A70F4C" w:rsidRDefault="00311832" w:rsidP="00901B96"/>
        </w:tc>
      </w:tr>
      <w:tr w:rsidR="00311832" w:rsidRPr="00A70F4C" w14:paraId="5E56F6C2" w14:textId="77777777" w:rsidTr="00901B96">
        <w:trPr>
          <w:trHeight w:val="240"/>
          <w:jc w:val="center"/>
        </w:trPr>
        <w:tc>
          <w:tcPr>
            <w:tcW w:w="4876" w:type="dxa"/>
            <w:tcBorders>
              <w:top w:val="nil"/>
              <w:left w:val="nil"/>
              <w:bottom w:val="nil"/>
              <w:right w:val="nil"/>
            </w:tcBorders>
          </w:tcPr>
          <w:p w14:paraId="4AEBA77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D840F97" w14:textId="77777777" w:rsidR="00311832" w:rsidRPr="00A70F4C" w:rsidRDefault="00311832" w:rsidP="00901B96">
            <w:pPr>
              <w:pStyle w:val="AmColumnHeading"/>
            </w:pPr>
            <w:r w:rsidRPr="00A70F4C">
              <w:t>Geänderter Text</w:t>
            </w:r>
          </w:p>
        </w:tc>
      </w:tr>
      <w:tr w:rsidR="00311832" w:rsidRPr="00A70F4C" w14:paraId="685AD89C" w14:textId="77777777" w:rsidTr="00901B96">
        <w:trPr>
          <w:jc w:val="center"/>
        </w:trPr>
        <w:tc>
          <w:tcPr>
            <w:tcW w:w="4876" w:type="dxa"/>
            <w:tcBorders>
              <w:top w:val="nil"/>
              <w:left w:val="nil"/>
              <w:bottom w:val="nil"/>
              <w:right w:val="nil"/>
            </w:tcBorders>
          </w:tcPr>
          <w:p w14:paraId="494567B0" w14:textId="77777777" w:rsidR="00311832" w:rsidRPr="00A70F4C" w:rsidRDefault="00311832" w:rsidP="00901B96">
            <w:pPr>
              <w:pStyle w:val="Normal6a"/>
            </w:pPr>
            <w:r w:rsidRPr="00A70F4C">
              <w:t>(7)</w:t>
            </w:r>
            <w:r w:rsidRPr="00A70F4C">
              <w:tab/>
              <w:t xml:space="preserve">Zur Berücksichtigung der aktuellen Inflationsraten, relevanter Entwicklungen im Bereich der </w:t>
            </w:r>
            <w:r w:rsidRPr="00A70F4C">
              <w:rPr>
                <w:b/>
                <w:i/>
              </w:rPr>
              <w:t>Umsiedlung</w:t>
            </w:r>
            <w:r w:rsidRPr="00A70F4C">
              <w:t xml:space="preserve"> und von anderen Faktoren, die den Einsatz des mit den in den Absätzen 1, 2 und 3 des vorliegenden Artikels genannten Beträgen verbundenen finanziellen Anreizes optimieren könnten, wird der Kommission die Befugnis übertragen, delegierte Rechtsakte zu erlassen, um jene Beträge im Rahmen der verfügbaren Mittel anzupassen, wenn dies als angemessen erachtet wird.</w:t>
            </w:r>
          </w:p>
        </w:tc>
        <w:tc>
          <w:tcPr>
            <w:tcW w:w="4876" w:type="dxa"/>
            <w:tcBorders>
              <w:top w:val="nil"/>
              <w:left w:val="nil"/>
              <w:bottom w:val="nil"/>
              <w:right w:val="nil"/>
            </w:tcBorders>
          </w:tcPr>
          <w:p w14:paraId="06A7A468" w14:textId="77777777" w:rsidR="00311832" w:rsidRPr="00A70F4C" w:rsidRDefault="00311832" w:rsidP="00901B96">
            <w:pPr>
              <w:pStyle w:val="Normal6a"/>
            </w:pPr>
            <w:r w:rsidRPr="00A70F4C">
              <w:t>(7)</w:t>
            </w:r>
            <w:r w:rsidRPr="00A70F4C">
              <w:tab/>
              <w:t xml:space="preserve">Zur Berücksichtigung der aktuellen Inflationsraten, relevanter Entwicklungen im Bereich der </w:t>
            </w:r>
            <w:r w:rsidRPr="00A70F4C">
              <w:rPr>
                <w:b/>
                <w:i/>
              </w:rPr>
              <w:t>Abschiebung</w:t>
            </w:r>
            <w:r w:rsidRPr="00A70F4C">
              <w:t xml:space="preserve"> und von anderen Faktoren, die den Einsatz des mit den in den Absätzen 1, 2 und 3 des vorliegenden Artikels genannten Beträgen verbundenen finanziellen Anreizes optimieren könnten, wird der Kommission die Befugnis übertragen, delegierte Rechtsakte zu erlassen, um jene Beträge im Rahmen der verfügbaren Mittel anzupassen, wenn dies als angemessen erachtet wird.</w:t>
            </w:r>
          </w:p>
        </w:tc>
      </w:tr>
    </w:tbl>
    <w:p w14:paraId="0034C6AC"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03B65A7A" w14:textId="77777777" w:rsidR="00311832" w:rsidRPr="00A70F4C" w:rsidRDefault="00311832" w:rsidP="00311832">
      <w:r w:rsidRPr="00A70F4C">
        <w:rPr>
          <w:rStyle w:val="HideTWBExt"/>
        </w:rPr>
        <w:t>&lt;/Amend&gt;</w:t>
      </w:r>
    </w:p>
    <w:p w14:paraId="7088B4BE"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314</w:t>
      </w:r>
      <w:r w:rsidRPr="00A70F4C">
        <w:rPr>
          <w:rStyle w:val="HideTWBExt"/>
        </w:rPr>
        <w:t>&lt;/NumAm&gt;</w:t>
      </w:r>
    </w:p>
    <w:p w14:paraId="478AD043"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33648244" w14:textId="77777777" w:rsidR="00311832" w:rsidRPr="00A70F4C" w:rsidRDefault="00311832" w:rsidP="00311832">
      <w:pPr>
        <w:pStyle w:val="NormalBold"/>
      </w:pPr>
      <w:r w:rsidRPr="00A70F4C">
        <w:rPr>
          <w:rStyle w:val="HideTWBExt"/>
          <w:b w:val="0"/>
        </w:rPr>
        <w:t>&lt;/RepeatBlock-By&gt;</w:t>
      </w:r>
    </w:p>
    <w:p w14:paraId="31E64212"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9817E6F" w14:textId="77777777" w:rsidR="00311832" w:rsidRPr="00A70F4C" w:rsidRDefault="00311832" w:rsidP="00311832">
      <w:pPr>
        <w:pStyle w:val="NormalBold"/>
      </w:pPr>
      <w:r w:rsidRPr="00A70F4C">
        <w:rPr>
          <w:rStyle w:val="HideTWBExt"/>
        </w:rPr>
        <w:t>&lt;Article&gt;</w:t>
      </w:r>
      <w:r w:rsidRPr="00A70F4C">
        <w:t>Artikel 7</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AF3D3A0" w14:textId="77777777" w:rsidTr="00901B96">
        <w:trPr>
          <w:trHeight w:hRule="exact" w:val="240"/>
          <w:jc w:val="center"/>
        </w:trPr>
        <w:tc>
          <w:tcPr>
            <w:tcW w:w="9752" w:type="dxa"/>
            <w:gridSpan w:val="2"/>
            <w:tcBorders>
              <w:top w:val="nil"/>
              <w:left w:val="nil"/>
              <w:bottom w:val="nil"/>
              <w:right w:val="nil"/>
            </w:tcBorders>
          </w:tcPr>
          <w:p w14:paraId="27DC569F" w14:textId="77777777" w:rsidR="00311832" w:rsidRPr="00A70F4C" w:rsidRDefault="00311832" w:rsidP="00901B96"/>
        </w:tc>
      </w:tr>
      <w:tr w:rsidR="00311832" w:rsidRPr="00A70F4C" w14:paraId="258AE4BA" w14:textId="77777777" w:rsidTr="00901B96">
        <w:trPr>
          <w:trHeight w:val="240"/>
          <w:jc w:val="center"/>
        </w:trPr>
        <w:tc>
          <w:tcPr>
            <w:tcW w:w="4876" w:type="dxa"/>
            <w:tcBorders>
              <w:top w:val="nil"/>
              <w:left w:val="nil"/>
              <w:bottom w:val="nil"/>
              <w:right w:val="nil"/>
            </w:tcBorders>
          </w:tcPr>
          <w:p w14:paraId="070A6E01"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62ADDC7" w14:textId="77777777" w:rsidR="00311832" w:rsidRPr="00A70F4C" w:rsidRDefault="00311832" w:rsidP="00901B96">
            <w:pPr>
              <w:pStyle w:val="AmColumnHeading"/>
            </w:pPr>
            <w:r w:rsidRPr="00A70F4C">
              <w:t>Geänderter Text</w:t>
            </w:r>
          </w:p>
        </w:tc>
      </w:tr>
      <w:tr w:rsidR="00311832" w:rsidRPr="00A70F4C" w14:paraId="7223F8DB" w14:textId="77777777" w:rsidTr="00901B96">
        <w:trPr>
          <w:jc w:val="center"/>
        </w:trPr>
        <w:tc>
          <w:tcPr>
            <w:tcW w:w="4876" w:type="dxa"/>
            <w:tcBorders>
              <w:top w:val="nil"/>
              <w:left w:val="nil"/>
              <w:bottom w:val="nil"/>
              <w:right w:val="nil"/>
            </w:tcBorders>
          </w:tcPr>
          <w:p w14:paraId="5C756758" w14:textId="77777777" w:rsidR="00311832" w:rsidRPr="00A70F4C" w:rsidRDefault="00311832" w:rsidP="00901B96">
            <w:pPr>
              <w:pStyle w:val="Normal6a"/>
              <w:jc w:val="center"/>
            </w:pPr>
            <w:r w:rsidRPr="00A70F4C">
              <w:rPr>
                <w:b/>
                <w:i/>
              </w:rPr>
              <w:t>Artikel 7</w:t>
            </w:r>
            <w:r w:rsidRPr="00A70F4C">
              <w:tab/>
            </w:r>
          </w:p>
        </w:tc>
        <w:tc>
          <w:tcPr>
            <w:tcW w:w="4876" w:type="dxa"/>
            <w:tcBorders>
              <w:top w:val="nil"/>
              <w:left w:val="nil"/>
              <w:bottom w:val="nil"/>
              <w:right w:val="nil"/>
            </w:tcBorders>
          </w:tcPr>
          <w:p w14:paraId="1F0A8884" w14:textId="77777777" w:rsidR="00311832" w:rsidRPr="00A70F4C" w:rsidRDefault="00311832" w:rsidP="00901B96">
            <w:pPr>
              <w:pStyle w:val="Normal6a"/>
            </w:pPr>
            <w:r w:rsidRPr="00A70F4C">
              <w:rPr>
                <w:b/>
                <w:i/>
              </w:rPr>
              <w:t>entfällt</w:t>
            </w:r>
          </w:p>
        </w:tc>
      </w:tr>
      <w:tr w:rsidR="00311832" w:rsidRPr="00A70F4C" w14:paraId="657A36BD" w14:textId="77777777" w:rsidTr="00901B96">
        <w:trPr>
          <w:jc w:val="center"/>
        </w:trPr>
        <w:tc>
          <w:tcPr>
            <w:tcW w:w="4876" w:type="dxa"/>
            <w:tcBorders>
              <w:top w:val="nil"/>
              <w:left w:val="nil"/>
              <w:bottom w:val="nil"/>
              <w:right w:val="nil"/>
            </w:tcBorders>
          </w:tcPr>
          <w:p w14:paraId="690EDFA5" w14:textId="77777777" w:rsidR="00311832" w:rsidRPr="00A70F4C" w:rsidRDefault="00311832" w:rsidP="00901B96">
            <w:pPr>
              <w:pStyle w:val="Normal6a"/>
              <w:jc w:val="center"/>
            </w:pPr>
            <w:r w:rsidRPr="00A70F4C">
              <w:rPr>
                <w:b/>
                <w:i/>
              </w:rPr>
              <w:t>Mit der Unionsunterstützung assoziierte Drittländer</w:t>
            </w:r>
          </w:p>
        </w:tc>
        <w:tc>
          <w:tcPr>
            <w:tcW w:w="4876" w:type="dxa"/>
            <w:tcBorders>
              <w:top w:val="nil"/>
              <w:left w:val="nil"/>
              <w:bottom w:val="nil"/>
              <w:right w:val="nil"/>
            </w:tcBorders>
          </w:tcPr>
          <w:p w14:paraId="7AA6A0F8" w14:textId="77777777" w:rsidR="00311832" w:rsidRPr="00A70F4C" w:rsidRDefault="00311832" w:rsidP="00901B96">
            <w:pPr>
              <w:pStyle w:val="Normal6a"/>
            </w:pPr>
          </w:p>
        </w:tc>
      </w:tr>
      <w:tr w:rsidR="00311832" w:rsidRPr="00A70F4C" w14:paraId="27FF1DF2" w14:textId="77777777" w:rsidTr="00901B96">
        <w:trPr>
          <w:jc w:val="center"/>
        </w:trPr>
        <w:tc>
          <w:tcPr>
            <w:tcW w:w="4876" w:type="dxa"/>
            <w:tcBorders>
              <w:top w:val="nil"/>
              <w:left w:val="nil"/>
              <w:bottom w:val="nil"/>
              <w:right w:val="nil"/>
            </w:tcBorders>
          </w:tcPr>
          <w:p w14:paraId="1C92D930" w14:textId="77777777" w:rsidR="00311832" w:rsidRPr="00A70F4C" w:rsidRDefault="00311832" w:rsidP="00901B96">
            <w:pPr>
              <w:pStyle w:val="Normal6a"/>
            </w:pPr>
            <w:r w:rsidRPr="00A70F4C">
              <w:rPr>
                <w:b/>
                <w:i/>
              </w:rPr>
              <w:t>(1) Die Unionsunterstützung im Rahmen dieser Verordnung steht Drittländern, die die in Absatz 2 genannten Kriterien erfüllen, nach Maßgabe der in einer besonderen Vereinbarung festgelegten Bedingungen für die Teilnahme des betreffenden Drittlands an der Unionsunterstützung offen.</w:t>
            </w:r>
          </w:p>
        </w:tc>
        <w:tc>
          <w:tcPr>
            <w:tcW w:w="4876" w:type="dxa"/>
            <w:tcBorders>
              <w:top w:val="nil"/>
              <w:left w:val="nil"/>
              <w:bottom w:val="nil"/>
              <w:right w:val="nil"/>
            </w:tcBorders>
          </w:tcPr>
          <w:p w14:paraId="48A2C8D3" w14:textId="77777777" w:rsidR="00311832" w:rsidRPr="00A70F4C" w:rsidRDefault="00311832" w:rsidP="00901B96">
            <w:pPr>
              <w:pStyle w:val="Normal6a"/>
            </w:pPr>
          </w:p>
        </w:tc>
      </w:tr>
      <w:tr w:rsidR="00311832" w:rsidRPr="00A70F4C" w14:paraId="2F42A72B" w14:textId="77777777" w:rsidTr="00901B96">
        <w:trPr>
          <w:jc w:val="center"/>
        </w:trPr>
        <w:tc>
          <w:tcPr>
            <w:tcW w:w="4876" w:type="dxa"/>
            <w:tcBorders>
              <w:top w:val="nil"/>
              <w:left w:val="nil"/>
              <w:bottom w:val="nil"/>
              <w:right w:val="nil"/>
            </w:tcBorders>
          </w:tcPr>
          <w:p w14:paraId="012C97D9" w14:textId="77777777" w:rsidR="00311832" w:rsidRPr="00A70F4C" w:rsidRDefault="00311832" w:rsidP="00901B96">
            <w:pPr>
              <w:pStyle w:val="Normal6a"/>
            </w:pPr>
            <w:r w:rsidRPr="00A70F4C">
              <w:rPr>
                <w:b/>
                <w:i/>
              </w:rPr>
              <w:t>(2) Damit ein Drittland gemäß Absatz 1 mit der Unionsunterstützung assoziiert werden kann, muss es mit der Union ein Abkommen über die Kriterien und Verfahren zur Bestimmung des zuständigen Staates für die Prüfung eines in einem Mitgliedstaat oder in diesem Drittland gestellten Antrags auf internationalen Schutz geschlossen haben.</w:t>
            </w:r>
          </w:p>
        </w:tc>
        <w:tc>
          <w:tcPr>
            <w:tcW w:w="4876" w:type="dxa"/>
            <w:tcBorders>
              <w:top w:val="nil"/>
              <w:left w:val="nil"/>
              <w:bottom w:val="nil"/>
              <w:right w:val="nil"/>
            </w:tcBorders>
          </w:tcPr>
          <w:p w14:paraId="26CA0586" w14:textId="77777777" w:rsidR="00311832" w:rsidRPr="00A70F4C" w:rsidRDefault="00311832" w:rsidP="00901B96">
            <w:pPr>
              <w:pStyle w:val="Normal6a"/>
            </w:pPr>
          </w:p>
        </w:tc>
      </w:tr>
      <w:tr w:rsidR="00311832" w:rsidRPr="00A70F4C" w14:paraId="6E108D83" w14:textId="77777777" w:rsidTr="00901B96">
        <w:trPr>
          <w:jc w:val="center"/>
        </w:trPr>
        <w:tc>
          <w:tcPr>
            <w:tcW w:w="4876" w:type="dxa"/>
            <w:tcBorders>
              <w:top w:val="nil"/>
              <w:left w:val="nil"/>
              <w:bottom w:val="nil"/>
              <w:right w:val="nil"/>
            </w:tcBorders>
          </w:tcPr>
          <w:p w14:paraId="2B13F886" w14:textId="77777777" w:rsidR="00311832" w:rsidRPr="00A70F4C" w:rsidRDefault="00311832" w:rsidP="00901B96">
            <w:pPr>
              <w:pStyle w:val="Normal6a"/>
            </w:pPr>
            <w:r w:rsidRPr="00A70F4C">
              <w:rPr>
                <w:b/>
                <w:i/>
              </w:rPr>
              <w:t>(3)</w:t>
            </w:r>
          </w:p>
        </w:tc>
        <w:tc>
          <w:tcPr>
            <w:tcW w:w="4876" w:type="dxa"/>
            <w:tcBorders>
              <w:top w:val="nil"/>
              <w:left w:val="nil"/>
              <w:bottom w:val="nil"/>
              <w:right w:val="nil"/>
            </w:tcBorders>
          </w:tcPr>
          <w:p w14:paraId="3831EAFC" w14:textId="77777777" w:rsidR="00311832" w:rsidRPr="00A70F4C" w:rsidRDefault="00311832" w:rsidP="00901B96">
            <w:pPr>
              <w:pStyle w:val="Normal6a"/>
            </w:pPr>
          </w:p>
        </w:tc>
      </w:tr>
      <w:tr w:rsidR="00311832" w:rsidRPr="00A70F4C" w14:paraId="602EECDC" w14:textId="77777777" w:rsidTr="00901B96">
        <w:trPr>
          <w:jc w:val="center"/>
        </w:trPr>
        <w:tc>
          <w:tcPr>
            <w:tcW w:w="4876" w:type="dxa"/>
            <w:tcBorders>
              <w:top w:val="nil"/>
              <w:left w:val="nil"/>
              <w:bottom w:val="nil"/>
              <w:right w:val="nil"/>
            </w:tcBorders>
          </w:tcPr>
          <w:p w14:paraId="0C11D986" w14:textId="77777777" w:rsidR="00311832" w:rsidRPr="00A70F4C" w:rsidRDefault="00311832" w:rsidP="00901B96">
            <w:pPr>
              <w:pStyle w:val="Normal6a"/>
            </w:pPr>
            <w:r w:rsidRPr="00A70F4C">
              <w:rPr>
                <w:b/>
                <w:i/>
              </w:rPr>
              <w:t>Die in Absatz 1 genannte spezifische Vereinbarung muss mindestens</w:t>
            </w:r>
          </w:p>
        </w:tc>
        <w:tc>
          <w:tcPr>
            <w:tcW w:w="4876" w:type="dxa"/>
            <w:tcBorders>
              <w:top w:val="nil"/>
              <w:left w:val="nil"/>
              <w:bottom w:val="nil"/>
              <w:right w:val="nil"/>
            </w:tcBorders>
          </w:tcPr>
          <w:p w14:paraId="23D291C5" w14:textId="77777777" w:rsidR="00311832" w:rsidRPr="00A70F4C" w:rsidRDefault="00311832" w:rsidP="00901B96">
            <w:pPr>
              <w:pStyle w:val="Normal6a"/>
            </w:pPr>
          </w:p>
        </w:tc>
      </w:tr>
      <w:tr w:rsidR="00311832" w:rsidRPr="00A70F4C" w14:paraId="2601D445" w14:textId="77777777" w:rsidTr="00901B96">
        <w:trPr>
          <w:jc w:val="center"/>
        </w:trPr>
        <w:tc>
          <w:tcPr>
            <w:tcW w:w="4876" w:type="dxa"/>
            <w:tcBorders>
              <w:top w:val="nil"/>
              <w:left w:val="nil"/>
              <w:bottom w:val="nil"/>
              <w:right w:val="nil"/>
            </w:tcBorders>
          </w:tcPr>
          <w:p w14:paraId="034199E7" w14:textId="77777777" w:rsidR="00311832" w:rsidRPr="00A70F4C" w:rsidRDefault="00311832" w:rsidP="00901B96">
            <w:pPr>
              <w:pStyle w:val="Normal6a"/>
            </w:pPr>
            <w:r w:rsidRPr="00A70F4C">
              <w:rPr>
                <w:b/>
                <w:i/>
              </w:rPr>
              <w:t>a) die Zusammenarbeit mit den Mitgliedstaaten und den Organen, Einrichtungen und sonstigen Stellen der Union im Bereich Asyl, Migration und Rückkehr im Geiste der Grundsätze der Solidarität und der gerechten Aufteilung der Verantwortung ermöglichen,</w:t>
            </w:r>
          </w:p>
        </w:tc>
        <w:tc>
          <w:tcPr>
            <w:tcW w:w="4876" w:type="dxa"/>
            <w:tcBorders>
              <w:top w:val="nil"/>
              <w:left w:val="nil"/>
              <w:bottom w:val="nil"/>
              <w:right w:val="nil"/>
            </w:tcBorders>
          </w:tcPr>
          <w:p w14:paraId="06B9EE91" w14:textId="77777777" w:rsidR="00311832" w:rsidRPr="00A70F4C" w:rsidRDefault="00311832" w:rsidP="00901B96">
            <w:pPr>
              <w:pStyle w:val="Normal6a"/>
            </w:pPr>
          </w:p>
        </w:tc>
      </w:tr>
      <w:tr w:rsidR="00311832" w:rsidRPr="00A70F4C" w14:paraId="6410488E" w14:textId="77777777" w:rsidTr="00901B96">
        <w:trPr>
          <w:jc w:val="center"/>
        </w:trPr>
        <w:tc>
          <w:tcPr>
            <w:tcW w:w="4876" w:type="dxa"/>
            <w:tcBorders>
              <w:top w:val="nil"/>
              <w:left w:val="nil"/>
              <w:bottom w:val="nil"/>
              <w:right w:val="nil"/>
            </w:tcBorders>
          </w:tcPr>
          <w:p w14:paraId="2F393040" w14:textId="77777777" w:rsidR="00311832" w:rsidRPr="00A70F4C" w:rsidRDefault="00311832" w:rsidP="00901B96">
            <w:pPr>
              <w:pStyle w:val="Normal6a"/>
            </w:pPr>
            <w:r w:rsidRPr="00A70F4C">
              <w:rPr>
                <w:b/>
                <w:i/>
              </w:rPr>
              <w:t>b) sich während der gesamten Laufzeit der Unionsunterstützung auf die Grundsätze der Nichtzurückweisung, der Demokratie, der Rechtsstaatlichkeit und der Achtung der Menschenrechte stützen,</w:t>
            </w:r>
          </w:p>
        </w:tc>
        <w:tc>
          <w:tcPr>
            <w:tcW w:w="4876" w:type="dxa"/>
            <w:tcBorders>
              <w:top w:val="nil"/>
              <w:left w:val="nil"/>
              <w:bottom w:val="nil"/>
              <w:right w:val="nil"/>
            </w:tcBorders>
          </w:tcPr>
          <w:p w14:paraId="3FFCE5FF" w14:textId="77777777" w:rsidR="00311832" w:rsidRPr="00A70F4C" w:rsidRDefault="00311832" w:rsidP="00901B96">
            <w:pPr>
              <w:pStyle w:val="Normal6a"/>
            </w:pPr>
          </w:p>
        </w:tc>
      </w:tr>
      <w:tr w:rsidR="00311832" w:rsidRPr="00A70F4C" w14:paraId="6DBC3932" w14:textId="77777777" w:rsidTr="00901B96">
        <w:trPr>
          <w:jc w:val="center"/>
        </w:trPr>
        <w:tc>
          <w:tcPr>
            <w:tcW w:w="4876" w:type="dxa"/>
            <w:tcBorders>
              <w:top w:val="nil"/>
              <w:left w:val="nil"/>
              <w:bottom w:val="nil"/>
              <w:right w:val="nil"/>
            </w:tcBorders>
          </w:tcPr>
          <w:p w14:paraId="5FBC5ABB" w14:textId="77777777" w:rsidR="00311832" w:rsidRPr="00A70F4C" w:rsidRDefault="00311832" w:rsidP="00901B96">
            <w:pPr>
              <w:pStyle w:val="Normal6a"/>
            </w:pPr>
            <w:r w:rsidRPr="00A70F4C">
              <w:rPr>
                <w:b/>
                <w:i/>
              </w:rPr>
              <w:t>c) ein ausgewogenes Verhältnis zwischen den geleisteten Beiträgen und dem gewonnenen Nutzen des an der Unionsunterstützung teilnehmenden Drittlands gewährleisten,</w:t>
            </w:r>
          </w:p>
        </w:tc>
        <w:tc>
          <w:tcPr>
            <w:tcW w:w="4876" w:type="dxa"/>
            <w:tcBorders>
              <w:top w:val="nil"/>
              <w:left w:val="nil"/>
              <w:bottom w:val="nil"/>
              <w:right w:val="nil"/>
            </w:tcBorders>
          </w:tcPr>
          <w:p w14:paraId="57F1AE65" w14:textId="77777777" w:rsidR="00311832" w:rsidRPr="00A70F4C" w:rsidRDefault="00311832" w:rsidP="00901B96">
            <w:pPr>
              <w:pStyle w:val="Normal6a"/>
            </w:pPr>
          </w:p>
        </w:tc>
      </w:tr>
      <w:tr w:rsidR="00311832" w:rsidRPr="00A70F4C" w14:paraId="2DF73A2D" w14:textId="77777777" w:rsidTr="00901B96">
        <w:trPr>
          <w:jc w:val="center"/>
        </w:trPr>
        <w:tc>
          <w:tcPr>
            <w:tcW w:w="4876" w:type="dxa"/>
            <w:tcBorders>
              <w:top w:val="nil"/>
              <w:left w:val="nil"/>
              <w:bottom w:val="nil"/>
              <w:right w:val="nil"/>
            </w:tcBorders>
          </w:tcPr>
          <w:p w14:paraId="68EB3191" w14:textId="77777777" w:rsidR="00311832" w:rsidRPr="00A70F4C" w:rsidRDefault="00311832" w:rsidP="00901B96">
            <w:pPr>
              <w:pStyle w:val="Normal6a"/>
            </w:pPr>
            <w:r w:rsidRPr="00A70F4C">
              <w:rPr>
                <w:b/>
                <w:i/>
              </w:rPr>
              <w:t>d) die Bedingungen für die Teilnahme an der Unionsunterstützung regeln, einschließlich der Berechnung der Finanzbeiträge zur Unionsunterstützung und zu den Verwaltungskosten,</w:t>
            </w:r>
          </w:p>
        </w:tc>
        <w:tc>
          <w:tcPr>
            <w:tcW w:w="4876" w:type="dxa"/>
            <w:tcBorders>
              <w:top w:val="nil"/>
              <w:left w:val="nil"/>
              <w:bottom w:val="nil"/>
              <w:right w:val="nil"/>
            </w:tcBorders>
          </w:tcPr>
          <w:p w14:paraId="21D97200" w14:textId="77777777" w:rsidR="00311832" w:rsidRPr="00A70F4C" w:rsidRDefault="00311832" w:rsidP="00901B96">
            <w:pPr>
              <w:pStyle w:val="Normal6a"/>
            </w:pPr>
          </w:p>
        </w:tc>
      </w:tr>
      <w:tr w:rsidR="00311832" w:rsidRPr="00A70F4C" w14:paraId="3DC21CA5" w14:textId="77777777" w:rsidTr="00901B96">
        <w:trPr>
          <w:jc w:val="center"/>
        </w:trPr>
        <w:tc>
          <w:tcPr>
            <w:tcW w:w="4876" w:type="dxa"/>
            <w:tcBorders>
              <w:top w:val="nil"/>
              <w:left w:val="nil"/>
              <w:bottom w:val="nil"/>
              <w:right w:val="nil"/>
            </w:tcBorders>
          </w:tcPr>
          <w:p w14:paraId="007F9177" w14:textId="77777777" w:rsidR="00311832" w:rsidRPr="00A70F4C" w:rsidRDefault="00311832" w:rsidP="00901B96">
            <w:pPr>
              <w:pStyle w:val="Normal6a"/>
            </w:pPr>
            <w:r w:rsidRPr="00A70F4C">
              <w:rPr>
                <w:b/>
                <w:i/>
              </w:rPr>
              <w:t>e) dem Drittland die Entscheidungsbefugnis über die Unionsunterstützung vorenthalten,</w:t>
            </w:r>
          </w:p>
        </w:tc>
        <w:tc>
          <w:tcPr>
            <w:tcW w:w="4876" w:type="dxa"/>
            <w:tcBorders>
              <w:top w:val="nil"/>
              <w:left w:val="nil"/>
              <w:bottom w:val="nil"/>
              <w:right w:val="nil"/>
            </w:tcBorders>
          </w:tcPr>
          <w:p w14:paraId="38FC2FCA" w14:textId="77777777" w:rsidR="00311832" w:rsidRPr="00A70F4C" w:rsidRDefault="00311832" w:rsidP="00901B96">
            <w:pPr>
              <w:pStyle w:val="Normal6a"/>
            </w:pPr>
          </w:p>
        </w:tc>
      </w:tr>
      <w:tr w:rsidR="00311832" w:rsidRPr="00A70F4C" w14:paraId="056ACD98" w14:textId="77777777" w:rsidTr="00901B96">
        <w:trPr>
          <w:jc w:val="center"/>
        </w:trPr>
        <w:tc>
          <w:tcPr>
            <w:tcW w:w="4876" w:type="dxa"/>
            <w:tcBorders>
              <w:top w:val="nil"/>
              <w:left w:val="nil"/>
              <w:bottom w:val="nil"/>
              <w:right w:val="nil"/>
            </w:tcBorders>
          </w:tcPr>
          <w:p w14:paraId="5AD1B716" w14:textId="77777777" w:rsidR="00311832" w:rsidRPr="00A70F4C" w:rsidRDefault="00311832" w:rsidP="00901B96">
            <w:pPr>
              <w:pStyle w:val="Normal6a"/>
            </w:pPr>
            <w:r w:rsidRPr="00A70F4C">
              <w:rPr>
                <w:b/>
                <w:i/>
              </w:rPr>
              <w:t>f) die Rechte der Union, eine wirtschaftliche Haushaltsführung sicherzustellen und ihre finanziellen Interessen zu schützen, garantieren,</w:t>
            </w:r>
          </w:p>
        </w:tc>
        <w:tc>
          <w:tcPr>
            <w:tcW w:w="4876" w:type="dxa"/>
            <w:tcBorders>
              <w:top w:val="nil"/>
              <w:left w:val="nil"/>
              <w:bottom w:val="nil"/>
              <w:right w:val="nil"/>
            </w:tcBorders>
          </w:tcPr>
          <w:p w14:paraId="3A69BC55" w14:textId="77777777" w:rsidR="00311832" w:rsidRPr="00A70F4C" w:rsidRDefault="00311832" w:rsidP="00901B96">
            <w:pPr>
              <w:pStyle w:val="Normal6a"/>
            </w:pPr>
          </w:p>
        </w:tc>
      </w:tr>
      <w:tr w:rsidR="00311832" w:rsidRPr="00A70F4C" w14:paraId="4DFB1017" w14:textId="77777777" w:rsidTr="00901B96">
        <w:trPr>
          <w:jc w:val="center"/>
        </w:trPr>
        <w:tc>
          <w:tcPr>
            <w:tcW w:w="4876" w:type="dxa"/>
            <w:tcBorders>
              <w:top w:val="nil"/>
              <w:left w:val="nil"/>
              <w:bottom w:val="nil"/>
              <w:right w:val="nil"/>
            </w:tcBorders>
          </w:tcPr>
          <w:p w14:paraId="6D5DE2FC" w14:textId="77777777" w:rsidR="00311832" w:rsidRPr="00A70F4C" w:rsidRDefault="00311832" w:rsidP="00901B96">
            <w:pPr>
              <w:pStyle w:val="Normal6a"/>
            </w:pPr>
            <w:r w:rsidRPr="00A70F4C">
              <w:rPr>
                <w:b/>
                <w:i/>
              </w:rPr>
              <w:t>g) vorsehen, dass das Drittland gemäß Artikel 28 Absatz 2 Buchstabe d der Verordnung (EU) […] zur Einrichtung des Europäischen Fonds für wirtschaftlichen, sozialen und territorialen Zusammenhalt, Landwirtschaft und den ländlichen Raum, Fischerei und Meere, Wohlstand und Sicherheit dem zuständigen Anweisungsbefugten, dem Europäischen Amt für Betrugsbekämpfung (OLAF) und dem Europäischen Rechnungshof die erforderlichen Rechte und den erforderlichen Zugang gewährt.</w:t>
            </w:r>
          </w:p>
        </w:tc>
        <w:tc>
          <w:tcPr>
            <w:tcW w:w="4876" w:type="dxa"/>
            <w:tcBorders>
              <w:top w:val="nil"/>
              <w:left w:val="nil"/>
              <w:bottom w:val="nil"/>
              <w:right w:val="nil"/>
            </w:tcBorders>
          </w:tcPr>
          <w:p w14:paraId="45D9C22D" w14:textId="77777777" w:rsidR="00311832" w:rsidRPr="00A70F4C" w:rsidRDefault="00311832" w:rsidP="00901B96">
            <w:pPr>
              <w:pStyle w:val="Normal6a"/>
            </w:pPr>
          </w:p>
        </w:tc>
      </w:tr>
      <w:tr w:rsidR="00311832" w:rsidRPr="00A70F4C" w14:paraId="638150DC" w14:textId="77777777" w:rsidTr="00901B96">
        <w:trPr>
          <w:jc w:val="center"/>
        </w:trPr>
        <w:tc>
          <w:tcPr>
            <w:tcW w:w="4876" w:type="dxa"/>
            <w:tcBorders>
              <w:top w:val="nil"/>
              <w:left w:val="nil"/>
              <w:bottom w:val="nil"/>
              <w:right w:val="nil"/>
            </w:tcBorders>
          </w:tcPr>
          <w:p w14:paraId="33A510BB" w14:textId="77777777" w:rsidR="00311832" w:rsidRPr="00A70F4C" w:rsidRDefault="00311832" w:rsidP="00901B96">
            <w:pPr>
              <w:pStyle w:val="Normal6a"/>
            </w:pPr>
            <w:r w:rsidRPr="00A70F4C">
              <w:rPr>
                <w:b/>
                <w:i/>
              </w:rPr>
              <w:t>Die in Unterabsatz 1 Buchstabe d genannten Beträge gelten als zweckgebundene Einnahmen gemäß Artikel 21 Absatz 5 der Verordnung (EU, Euratom) 2024/2509.</w:t>
            </w:r>
          </w:p>
        </w:tc>
        <w:tc>
          <w:tcPr>
            <w:tcW w:w="4876" w:type="dxa"/>
            <w:tcBorders>
              <w:top w:val="nil"/>
              <w:left w:val="nil"/>
              <w:bottom w:val="nil"/>
              <w:right w:val="nil"/>
            </w:tcBorders>
          </w:tcPr>
          <w:p w14:paraId="5E7FAF9F" w14:textId="77777777" w:rsidR="00311832" w:rsidRPr="00A70F4C" w:rsidRDefault="00311832" w:rsidP="00901B96">
            <w:pPr>
              <w:pStyle w:val="Normal6a"/>
            </w:pPr>
          </w:p>
        </w:tc>
      </w:tr>
    </w:tbl>
    <w:p w14:paraId="7307E98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197BA11" w14:textId="77777777" w:rsidR="00311832" w:rsidRPr="00A70F4C" w:rsidRDefault="00311832" w:rsidP="00311832">
      <w:pPr>
        <w:pStyle w:val="AmJustTitle"/>
      </w:pPr>
      <w:r w:rsidRPr="00A70F4C">
        <w:rPr>
          <w:rStyle w:val="HideTWBExt"/>
        </w:rPr>
        <w:t>&lt;TitreJust&gt;</w:t>
      </w:r>
      <w:r w:rsidRPr="00A70F4C">
        <w:t>Begründung</w:t>
      </w:r>
      <w:r w:rsidRPr="00A70F4C">
        <w:rPr>
          <w:rStyle w:val="HideTWBExt"/>
        </w:rPr>
        <w:t>&lt;/TitreJust&gt;</w:t>
      </w:r>
    </w:p>
    <w:p w14:paraId="04C9CAC3" w14:textId="77777777" w:rsidR="00311832" w:rsidRPr="00A70F4C" w:rsidRDefault="00311832" w:rsidP="00311832">
      <w:pPr>
        <w:pStyle w:val="AmJustText"/>
      </w:pPr>
      <w:r w:rsidRPr="00A70F4C">
        <w:t>Unionsunterstützung nach dieser Verordnung sollte den Mitgliedstaaten vorbehalten bleiben, die die gemeinsame Asyl- und Migrationspolitik umsetzen. Die Ausweitung dieses internen Förderinstruments auf Drittländer, selbst mit bestimmten Auflagen, verwischt die Grenze zwischen dieser Verordnung und den Förderinstrumenten der Union für das auswärtige Handeln und birgt die Gefahr, dass die Externalisierung der Zuständigkeiten der EU und der Mitgliedstaaten für Asyl und Migration legitimiert wird.</w:t>
      </w:r>
    </w:p>
    <w:p w14:paraId="4C74513D" w14:textId="77777777" w:rsidR="00311832" w:rsidRPr="00A70F4C" w:rsidRDefault="00311832" w:rsidP="00311832">
      <w:r w:rsidRPr="00A70F4C">
        <w:rPr>
          <w:rStyle w:val="HideTWBExt"/>
        </w:rPr>
        <w:t>&lt;/Amend&gt;</w:t>
      </w:r>
    </w:p>
    <w:p w14:paraId="041C8972"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315</w:t>
      </w:r>
      <w:r w:rsidRPr="00A70F4C">
        <w:rPr>
          <w:rStyle w:val="HideTWBExt"/>
        </w:rPr>
        <w:t>&lt;/NumAm&gt;</w:t>
      </w:r>
    </w:p>
    <w:p w14:paraId="55D1886B"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626B5EF0" w14:textId="77777777" w:rsidR="00311832" w:rsidRPr="00A70F4C" w:rsidRDefault="00311832" w:rsidP="00311832">
      <w:pPr>
        <w:pStyle w:val="NormalBold"/>
      </w:pPr>
      <w:r w:rsidRPr="00A70F4C">
        <w:rPr>
          <w:rStyle w:val="HideTWBExt"/>
          <w:b w:val="0"/>
        </w:rPr>
        <w:t>&lt;/RepeatBlock-By&gt;</w:t>
      </w:r>
    </w:p>
    <w:p w14:paraId="4C2616D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C484240" w14:textId="77777777" w:rsidR="00311832" w:rsidRPr="00A70F4C" w:rsidRDefault="00311832" w:rsidP="00311832">
      <w:pPr>
        <w:pStyle w:val="NormalBold"/>
      </w:pPr>
      <w:r w:rsidRPr="00A70F4C">
        <w:rPr>
          <w:rStyle w:val="HideTWBExt"/>
        </w:rPr>
        <w:t>&lt;Article&gt;</w:t>
      </w:r>
      <w:r w:rsidRPr="00A70F4C">
        <w:t>Artikel 7</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45EAD10" w14:textId="77777777" w:rsidTr="00901B96">
        <w:trPr>
          <w:trHeight w:hRule="exact" w:val="240"/>
          <w:jc w:val="center"/>
        </w:trPr>
        <w:tc>
          <w:tcPr>
            <w:tcW w:w="9752" w:type="dxa"/>
            <w:gridSpan w:val="2"/>
            <w:tcBorders>
              <w:top w:val="nil"/>
              <w:left w:val="nil"/>
              <w:bottom w:val="nil"/>
              <w:right w:val="nil"/>
            </w:tcBorders>
          </w:tcPr>
          <w:p w14:paraId="2B2277E7" w14:textId="77777777" w:rsidR="00311832" w:rsidRPr="00A70F4C" w:rsidRDefault="00311832" w:rsidP="00901B96"/>
        </w:tc>
      </w:tr>
      <w:tr w:rsidR="00311832" w:rsidRPr="00A70F4C" w14:paraId="3AEC79FB" w14:textId="77777777" w:rsidTr="00901B96">
        <w:trPr>
          <w:trHeight w:val="240"/>
          <w:jc w:val="center"/>
        </w:trPr>
        <w:tc>
          <w:tcPr>
            <w:tcW w:w="4876" w:type="dxa"/>
            <w:tcBorders>
              <w:top w:val="nil"/>
              <w:left w:val="nil"/>
              <w:bottom w:val="nil"/>
              <w:right w:val="nil"/>
            </w:tcBorders>
          </w:tcPr>
          <w:p w14:paraId="1F2217FB"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9FEB180" w14:textId="77777777" w:rsidR="00311832" w:rsidRPr="00A70F4C" w:rsidRDefault="00311832" w:rsidP="00901B96">
            <w:pPr>
              <w:pStyle w:val="AmColumnHeading"/>
            </w:pPr>
            <w:r w:rsidRPr="00A70F4C">
              <w:t>Geänderter Text</w:t>
            </w:r>
          </w:p>
        </w:tc>
      </w:tr>
      <w:tr w:rsidR="00311832" w:rsidRPr="00A70F4C" w14:paraId="56F11173" w14:textId="77777777" w:rsidTr="00901B96">
        <w:trPr>
          <w:jc w:val="center"/>
        </w:trPr>
        <w:tc>
          <w:tcPr>
            <w:tcW w:w="4876" w:type="dxa"/>
            <w:tcBorders>
              <w:top w:val="nil"/>
              <w:left w:val="nil"/>
              <w:bottom w:val="nil"/>
              <w:right w:val="nil"/>
            </w:tcBorders>
          </w:tcPr>
          <w:p w14:paraId="1D105D0A" w14:textId="77777777" w:rsidR="00311832" w:rsidRPr="00A70F4C" w:rsidRDefault="00311832" w:rsidP="00901B96">
            <w:pPr>
              <w:pStyle w:val="Normal6a"/>
              <w:jc w:val="center"/>
            </w:pPr>
            <w:r w:rsidRPr="00A70F4C">
              <w:rPr>
                <w:b/>
                <w:i/>
              </w:rPr>
              <w:t>Artikel 7</w:t>
            </w:r>
            <w:r w:rsidRPr="00A70F4C">
              <w:tab/>
            </w:r>
          </w:p>
        </w:tc>
        <w:tc>
          <w:tcPr>
            <w:tcW w:w="4876" w:type="dxa"/>
            <w:tcBorders>
              <w:top w:val="nil"/>
              <w:left w:val="nil"/>
              <w:bottom w:val="nil"/>
              <w:right w:val="nil"/>
            </w:tcBorders>
          </w:tcPr>
          <w:p w14:paraId="17CE0DB8" w14:textId="77777777" w:rsidR="00311832" w:rsidRPr="00A70F4C" w:rsidRDefault="00311832" w:rsidP="00901B96">
            <w:pPr>
              <w:pStyle w:val="Normal6a"/>
            </w:pPr>
            <w:r w:rsidRPr="00A70F4C">
              <w:rPr>
                <w:b/>
                <w:i/>
              </w:rPr>
              <w:t>entfällt</w:t>
            </w:r>
          </w:p>
        </w:tc>
      </w:tr>
      <w:tr w:rsidR="00311832" w:rsidRPr="00A70F4C" w14:paraId="37141959" w14:textId="77777777" w:rsidTr="00901B96">
        <w:trPr>
          <w:jc w:val="center"/>
        </w:trPr>
        <w:tc>
          <w:tcPr>
            <w:tcW w:w="4876" w:type="dxa"/>
            <w:tcBorders>
              <w:top w:val="nil"/>
              <w:left w:val="nil"/>
              <w:bottom w:val="nil"/>
              <w:right w:val="nil"/>
            </w:tcBorders>
          </w:tcPr>
          <w:p w14:paraId="79375F29" w14:textId="77777777" w:rsidR="00311832" w:rsidRPr="00A70F4C" w:rsidRDefault="00311832" w:rsidP="00901B96">
            <w:pPr>
              <w:pStyle w:val="Normal6a"/>
              <w:jc w:val="center"/>
            </w:pPr>
            <w:r w:rsidRPr="00A70F4C">
              <w:rPr>
                <w:b/>
                <w:i/>
              </w:rPr>
              <w:t>Mit der Unionsunterstützung assoziierte Drittländer</w:t>
            </w:r>
          </w:p>
        </w:tc>
        <w:tc>
          <w:tcPr>
            <w:tcW w:w="4876" w:type="dxa"/>
            <w:tcBorders>
              <w:top w:val="nil"/>
              <w:left w:val="nil"/>
              <w:bottom w:val="nil"/>
              <w:right w:val="nil"/>
            </w:tcBorders>
          </w:tcPr>
          <w:p w14:paraId="5C4AA7CC" w14:textId="77777777" w:rsidR="00311832" w:rsidRPr="00A70F4C" w:rsidRDefault="00311832" w:rsidP="00901B96">
            <w:pPr>
              <w:pStyle w:val="Normal6a"/>
            </w:pPr>
          </w:p>
        </w:tc>
      </w:tr>
      <w:tr w:rsidR="00311832" w:rsidRPr="00A70F4C" w14:paraId="53528CD5" w14:textId="77777777" w:rsidTr="00901B96">
        <w:trPr>
          <w:jc w:val="center"/>
        </w:trPr>
        <w:tc>
          <w:tcPr>
            <w:tcW w:w="4876" w:type="dxa"/>
            <w:tcBorders>
              <w:top w:val="nil"/>
              <w:left w:val="nil"/>
              <w:bottom w:val="nil"/>
              <w:right w:val="nil"/>
            </w:tcBorders>
          </w:tcPr>
          <w:p w14:paraId="191D35D0" w14:textId="77777777" w:rsidR="00311832" w:rsidRPr="00A70F4C" w:rsidRDefault="00311832" w:rsidP="00901B96">
            <w:pPr>
              <w:pStyle w:val="Normal6a"/>
            </w:pPr>
            <w:r w:rsidRPr="00A70F4C">
              <w:rPr>
                <w:b/>
                <w:i/>
              </w:rPr>
              <w:t>(1) Die Unionsunterstützung im Rahmen dieser Verordnung steht Drittländern, die die in Absatz 2 genannten Kriterien erfüllen, nach Maßgabe der in einer besonderen Vereinbarung festgelegten Bedingungen für die Teilnahme des betreffenden Drittlands an der Unionsunterstützung offen.</w:t>
            </w:r>
          </w:p>
        </w:tc>
        <w:tc>
          <w:tcPr>
            <w:tcW w:w="4876" w:type="dxa"/>
            <w:tcBorders>
              <w:top w:val="nil"/>
              <w:left w:val="nil"/>
              <w:bottom w:val="nil"/>
              <w:right w:val="nil"/>
            </w:tcBorders>
          </w:tcPr>
          <w:p w14:paraId="10A6352C" w14:textId="77777777" w:rsidR="00311832" w:rsidRPr="00A70F4C" w:rsidRDefault="00311832" w:rsidP="00901B96">
            <w:pPr>
              <w:pStyle w:val="Normal6a"/>
            </w:pPr>
          </w:p>
        </w:tc>
      </w:tr>
      <w:tr w:rsidR="00311832" w:rsidRPr="00A70F4C" w14:paraId="5245BAEB" w14:textId="77777777" w:rsidTr="00901B96">
        <w:trPr>
          <w:jc w:val="center"/>
        </w:trPr>
        <w:tc>
          <w:tcPr>
            <w:tcW w:w="4876" w:type="dxa"/>
            <w:tcBorders>
              <w:top w:val="nil"/>
              <w:left w:val="nil"/>
              <w:bottom w:val="nil"/>
              <w:right w:val="nil"/>
            </w:tcBorders>
          </w:tcPr>
          <w:p w14:paraId="20F1BBE5" w14:textId="77777777" w:rsidR="00311832" w:rsidRPr="00A70F4C" w:rsidRDefault="00311832" w:rsidP="00901B96">
            <w:pPr>
              <w:pStyle w:val="Normal6a"/>
            </w:pPr>
            <w:r w:rsidRPr="00A70F4C">
              <w:rPr>
                <w:b/>
                <w:i/>
              </w:rPr>
              <w:t>(2) Damit ein Drittland gemäß Absatz 1 mit der Unionsunterstützung assoziiert werden kann, muss es mit der Union ein Abkommen über die Kriterien und Verfahren zur Bestimmung des zuständigen Staates für die Prüfung eines in einem Mitgliedstaat oder in diesem Drittland gestellten Antrags auf internationalen Schutz geschlossen haben.</w:t>
            </w:r>
          </w:p>
        </w:tc>
        <w:tc>
          <w:tcPr>
            <w:tcW w:w="4876" w:type="dxa"/>
            <w:tcBorders>
              <w:top w:val="nil"/>
              <w:left w:val="nil"/>
              <w:bottom w:val="nil"/>
              <w:right w:val="nil"/>
            </w:tcBorders>
          </w:tcPr>
          <w:p w14:paraId="74C204F9" w14:textId="77777777" w:rsidR="00311832" w:rsidRPr="00A70F4C" w:rsidRDefault="00311832" w:rsidP="00901B96">
            <w:pPr>
              <w:pStyle w:val="Normal6a"/>
            </w:pPr>
          </w:p>
        </w:tc>
      </w:tr>
      <w:tr w:rsidR="00311832" w:rsidRPr="00A70F4C" w14:paraId="37FECA6F" w14:textId="77777777" w:rsidTr="00901B96">
        <w:trPr>
          <w:jc w:val="center"/>
        </w:trPr>
        <w:tc>
          <w:tcPr>
            <w:tcW w:w="4876" w:type="dxa"/>
            <w:tcBorders>
              <w:top w:val="nil"/>
              <w:left w:val="nil"/>
              <w:bottom w:val="nil"/>
              <w:right w:val="nil"/>
            </w:tcBorders>
          </w:tcPr>
          <w:p w14:paraId="5820A9F4" w14:textId="77777777" w:rsidR="00311832" w:rsidRPr="00A70F4C" w:rsidRDefault="00311832" w:rsidP="00901B96">
            <w:pPr>
              <w:pStyle w:val="Normal6a"/>
            </w:pPr>
            <w:r w:rsidRPr="00A70F4C">
              <w:rPr>
                <w:b/>
                <w:i/>
              </w:rPr>
              <w:t>(3)</w:t>
            </w:r>
          </w:p>
        </w:tc>
        <w:tc>
          <w:tcPr>
            <w:tcW w:w="4876" w:type="dxa"/>
            <w:tcBorders>
              <w:top w:val="nil"/>
              <w:left w:val="nil"/>
              <w:bottom w:val="nil"/>
              <w:right w:val="nil"/>
            </w:tcBorders>
          </w:tcPr>
          <w:p w14:paraId="7824D4A6" w14:textId="77777777" w:rsidR="00311832" w:rsidRPr="00A70F4C" w:rsidRDefault="00311832" w:rsidP="00901B96">
            <w:pPr>
              <w:pStyle w:val="Normal6a"/>
            </w:pPr>
          </w:p>
        </w:tc>
      </w:tr>
      <w:tr w:rsidR="00311832" w:rsidRPr="00A70F4C" w14:paraId="725CA577" w14:textId="77777777" w:rsidTr="00901B96">
        <w:trPr>
          <w:jc w:val="center"/>
        </w:trPr>
        <w:tc>
          <w:tcPr>
            <w:tcW w:w="4876" w:type="dxa"/>
            <w:tcBorders>
              <w:top w:val="nil"/>
              <w:left w:val="nil"/>
              <w:bottom w:val="nil"/>
              <w:right w:val="nil"/>
            </w:tcBorders>
          </w:tcPr>
          <w:p w14:paraId="44A8CDFB" w14:textId="77777777" w:rsidR="00311832" w:rsidRPr="00A70F4C" w:rsidRDefault="00311832" w:rsidP="00901B96">
            <w:pPr>
              <w:pStyle w:val="Normal6a"/>
            </w:pPr>
            <w:r w:rsidRPr="00A70F4C">
              <w:rPr>
                <w:b/>
                <w:i/>
              </w:rPr>
              <w:t>Die in Absatz 1 genannte spezifische Vereinbarung muss mindestens</w:t>
            </w:r>
          </w:p>
        </w:tc>
        <w:tc>
          <w:tcPr>
            <w:tcW w:w="4876" w:type="dxa"/>
            <w:tcBorders>
              <w:top w:val="nil"/>
              <w:left w:val="nil"/>
              <w:bottom w:val="nil"/>
              <w:right w:val="nil"/>
            </w:tcBorders>
          </w:tcPr>
          <w:p w14:paraId="1AF2DEDE" w14:textId="77777777" w:rsidR="00311832" w:rsidRPr="00A70F4C" w:rsidRDefault="00311832" w:rsidP="00901B96">
            <w:pPr>
              <w:pStyle w:val="Normal6a"/>
            </w:pPr>
          </w:p>
        </w:tc>
      </w:tr>
      <w:tr w:rsidR="00311832" w:rsidRPr="00A70F4C" w14:paraId="051C061A" w14:textId="77777777" w:rsidTr="00901B96">
        <w:trPr>
          <w:jc w:val="center"/>
        </w:trPr>
        <w:tc>
          <w:tcPr>
            <w:tcW w:w="4876" w:type="dxa"/>
            <w:tcBorders>
              <w:top w:val="nil"/>
              <w:left w:val="nil"/>
              <w:bottom w:val="nil"/>
              <w:right w:val="nil"/>
            </w:tcBorders>
          </w:tcPr>
          <w:p w14:paraId="6744B69F" w14:textId="77777777" w:rsidR="00311832" w:rsidRPr="00A70F4C" w:rsidRDefault="00311832" w:rsidP="00901B96">
            <w:pPr>
              <w:pStyle w:val="Normal6a"/>
            </w:pPr>
            <w:r w:rsidRPr="00A70F4C">
              <w:rPr>
                <w:b/>
                <w:i/>
              </w:rPr>
              <w:t>a) die Zusammenarbeit mit den Mitgliedstaaten und den Organen, Einrichtungen und sonstigen Stellen der Union im Bereich Asyl, Migration und Rückkehr im Geiste der Grundsätze der Solidarität und der gerechten Aufteilung der Verantwortung ermöglichen,</w:t>
            </w:r>
          </w:p>
        </w:tc>
        <w:tc>
          <w:tcPr>
            <w:tcW w:w="4876" w:type="dxa"/>
            <w:tcBorders>
              <w:top w:val="nil"/>
              <w:left w:val="nil"/>
              <w:bottom w:val="nil"/>
              <w:right w:val="nil"/>
            </w:tcBorders>
          </w:tcPr>
          <w:p w14:paraId="521EDD48" w14:textId="77777777" w:rsidR="00311832" w:rsidRPr="00A70F4C" w:rsidRDefault="00311832" w:rsidP="00901B96">
            <w:pPr>
              <w:pStyle w:val="Normal6a"/>
            </w:pPr>
          </w:p>
        </w:tc>
      </w:tr>
      <w:tr w:rsidR="00311832" w:rsidRPr="00A70F4C" w14:paraId="5BEA0882" w14:textId="77777777" w:rsidTr="00901B96">
        <w:trPr>
          <w:jc w:val="center"/>
        </w:trPr>
        <w:tc>
          <w:tcPr>
            <w:tcW w:w="4876" w:type="dxa"/>
            <w:tcBorders>
              <w:top w:val="nil"/>
              <w:left w:val="nil"/>
              <w:bottom w:val="nil"/>
              <w:right w:val="nil"/>
            </w:tcBorders>
          </w:tcPr>
          <w:p w14:paraId="1F22B8FD" w14:textId="77777777" w:rsidR="00311832" w:rsidRPr="00A70F4C" w:rsidRDefault="00311832" w:rsidP="00901B96">
            <w:pPr>
              <w:pStyle w:val="Normal6a"/>
            </w:pPr>
            <w:r w:rsidRPr="00A70F4C">
              <w:rPr>
                <w:b/>
                <w:i/>
              </w:rPr>
              <w:t>b) sich während der gesamten Laufzeit der Unionsunterstützung auf die Grundsätze der Nichtzurückweisung, der Demokratie, der Rechtsstaatlichkeit und der Achtung der Menschenrechte stützen,</w:t>
            </w:r>
          </w:p>
        </w:tc>
        <w:tc>
          <w:tcPr>
            <w:tcW w:w="4876" w:type="dxa"/>
            <w:tcBorders>
              <w:top w:val="nil"/>
              <w:left w:val="nil"/>
              <w:bottom w:val="nil"/>
              <w:right w:val="nil"/>
            </w:tcBorders>
          </w:tcPr>
          <w:p w14:paraId="121F7577" w14:textId="77777777" w:rsidR="00311832" w:rsidRPr="00A70F4C" w:rsidRDefault="00311832" w:rsidP="00901B96">
            <w:pPr>
              <w:pStyle w:val="Normal6a"/>
            </w:pPr>
          </w:p>
        </w:tc>
      </w:tr>
      <w:tr w:rsidR="00311832" w:rsidRPr="00A70F4C" w14:paraId="40BED0E4" w14:textId="77777777" w:rsidTr="00901B96">
        <w:trPr>
          <w:jc w:val="center"/>
        </w:trPr>
        <w:tc>
          <w:tcPr>
            <w:tcW w:w="4876" w:type="dxa"/>
            <w:tcBorders>
              <w:top w:val="nil"/>
              <w:left w:val="nil"/>
              <w:bottom w:val="nil"/>
              <w:right w:val="nil"/>
            </w:tcBorders>
          </w:tcPr>
          <w:p w14:paraId="3C55387F" w14:textId="77777777" w:rsidR="00311832" w:rsidRPr="00A70F4C" w:rsidRDefault="00311832" w:rsidP="00901B96">
            <w:pPr>
              <w:pStyle w:val="Normal6a"/>
            </w:pPr>
            <w:r w:rsidRPr="00A70F4C">
              <w:rPr>
                <w:b/>
                <w:i/>
              </w:rPr>
              <w:t>c) ein ausgewogenes Verhältnis zwischen den geleisteten Beiträgen und dem gewonnenen Nutzen des an der Unionsunterstützung teilnehmenden Drittlands gewährleisten,</w:t>
            </w:r>
          </w:p>
        </w:tc>
        <w:tc>
          <w:tcPr>
            <w:tcW w:w="4876" w:type="dxa"/>
            <w:tcBorders>
              <w:top w:val="nil"/>
              <w:left w:val="nil"/>
              <w:bottom w:val="nil"/>
              <w:right w:val="nil"/>
            </w:tcBorders>
          </w:tcPr>
          <w:p w14:paraId="2C652EBD" w14:textId="77777777" w:rsidR="00311832" w:rsidRPr="00A70F4C" w:rsidRDefault="00311832" w:rsidP="00901B96">
            <w:pPr>
              <w:pStyle w:val="Normal6a"/>
            </w:pPr>
          </w:p>
        </w:tc>
      </w:tr>
      <w:tr w:rsidR="00311832" w:rsidRPr="00A70F4C" w14:paraId="634E0899" w14:textId="77777777" w:rsidTr="00901B96">
        <w:trPr>
          <w:jc w:val="center"/>
        </w:trPr>
        <w:tc>
          <w:tcPr>
            <w:tcW w:w="4876" w:type="dxa"/>
            <w:tcBorders>
              <w:top w:val="nil"/>
              <w:left w:val="nil"/>
              <w:bottom w:val="nil"/>
              <w:right w:val="nil"/>
            </w:tcBorders>
          </w:tcPr>
          <w:p w14:paraId="73609890" w14:textId="77777777" w:rsidR="00311832" w:rsidRPr="00A70F4C" w:rsidRDefault="00311832" w:rsidP="00901B96">
            <w:pPr>
              <w:pStyle w:val="Normal6a"/>
            </w:pPr>
            <w:r w:rsidRPr="00A70F4C">
              <w:rPr>
                <w:b/>
                <w:i/>
              </w:rPr>
              <w:t>d) die Bedingungen für die Teilnahme an der Unionsunterstützung regeln, einschließlich der Berechnung der Finanzbeiträge zur Unionsunterstützung und zu den Verwaltungskosten,</w:t>
            </w:r>
          </w:p>
        </w:tc>
        <w:tc>
          <w:tcPr>
            <w:tcW w:w="4876" w:type="dxa"/>
            <w:tcBorders>
              <w:top w:val="nil"/>
              <w:left w:val="nil"/>
              <w:bottom w:val="nil"/>
              <w:right w:val="nil"/>
            </w:tcBorders>
          </w:tcPr>
          <w:p w14:paraId="5BC9AF11" w14:textId="77777777" w:rsidR="00311832" w:rsidRPr="00A70F4C" w:rsidRDefault="00311832" w:rsidP="00901B96">
            <w:pPr>
              <w:pStyle w:val="Normal6a"/>
            </w:pPr>
          </w:p>
        </w:tc>
      </w:tr>
      <w:tr w:rsidR="00311832" w:rsidRPr="00A70F4C" w14:paraId="4D8B62DA" w14:textId="77777777" w:rsidTr="00901B96">
        <w:trPr>
          <w:jc w:val="center"/>
        </w:trPr>
        <w:tc>
          <w:tcPr>
            <w:tcW w:w="4876" w:type="dxa"/>
            <w:tcBorders>
              <w:top w:val="nil"/>
              <w:left w:val="nil"/>
              <w:bottom w:val="nil"/>
              <w:right w:val="nil"/>
            </w:tcBorders>
          </w:tcPr>
          <w:p w14:paraId="43ACC53A" w14:textId="77777777" w:rsidR="00311832" w:rsidRPr="00A70F4C" w:rsidRDefault="00311832" w:rsidP="00901B96">
            <w:pPr>
              <w:pStyle w:val="Normal6a"/>
            </w:pPr>
            <w:r w:rsidRPr="00A70F4C">
              <w:rPr>
                <w:b/>
                <w:i/>
              </w:rPr>
              <w:t>e) dem Drittland die Entscheidungsbefugnis über die Unionsunterstützung vorenthalten,</w:t>
            </w:r>
          </w:p>
        </w:tc>
        <w:tc>
          <w:tcPr>
            <w:tcW w:w="4876" w:type="dxa"/>
            <w:tcBorders>
              <w:top w:val="nil"/>
              <w:left w:val="nil"/>
              <w:bottom w:val="nil"/>
              <w:right w:val="nil"/>
            </w:tcBorders>
          </w:tcPr>
          <w:p w14:paraId="56170E45" w14:textId="77777777" w:rsidR="00311832" w:rsidRPr="00A70F4C" w:rsidRDefault="00311832" w:rsidP="00901B96">
            <w:pPr>
              <w:pStyle w:val="Normal6a"/>
            </w:pPr>
          </w:p>
        </w:tc>
      </w:tr>
      <w:tr w:rsidR="00311832" w:rsidRPr="00A70F4C" w14:paraId="48B3B9EA" w14:textId="77777777" w:rsidTr="00901B96">
        <w:trPr>
          <w:jc w:val="center"/>
        </w:trPr>
        <w:tc>
          <w:tcPr>
            <w:tcW w:w="4876" w:type="dxa"/>
            <w:tcBorders>
              <w:top w:val="nil"/>
              <w:left w:val="nil"/>
              <w:bottom w:val="nil"/>
              <w:right w:val="nil"/>
            </w:tcBorders>
          </w:tcPr>
          <w:p w14:paraId="775C33B6" w14:textId="77777777" w:rsidR="00311832" w:rsidRPr="00A70F4C" w:rsidRDefault="00311832" w:rsidP="00901B96">
            <w:pPr>
              <w:pStyle w:val="Normal6a"/>
            </w:pPr>
            <w:r w:rsidRPr="00A70F4C">
              <w:rPr>
                <w:b/>
                <w:i/>
              </w:rPr>
              <w:t>f) die Rechte der Union, eine wirtschaftliche Haushaltsführung sicherzustellen und ihre finanziellen Interessen zu schützen, garantieren,</w:t>
            </w:r>
          </w:p>
        </w:tc>
        <w:tc>
          <w:tcPr>
            <w:tcW w:w="4876" w:type="dxa"/>
            <w:tcBorders>
              <w:top w:val="nil"/>
              <w:left w:val="nil"/>
              <w:bottom w:val="nil"/>
              <w:right w:val="nil"/>
            </w:tcBorders>
          </w:tcPr>
          <w:p w14:paraId="2738CA40" w14:textId="77777777" w:rsidR="00311832" w:rsidRPr="00A70F4C" w:rsidRDefault="00311832" w:rsidP="00901B96">
            <w:pPr>
              <w:pStyle w:val="Normal6a"/>
            </w:pPr>
          </w:p>
        </w:tc>
      </w:tr>
      <w:tr w:rsidR="00311832" w:rsidRPr="00A70F4C" w14:paraId="7A660EEB" w14:textId="77777777" w:rsidTr="00901B96">
        <w:trPr>
          <w:jc w:val="center"/>
        </w:trPr>
        <w:tc>
          <w:tcPr>
            <w:tcW w:w="4876" w:type="dxa"/>
            <w:tcBorders>
              <w:top w:val="nil"/>
              <w:left w:val="nil"/>
              <w:bottom w:val="nil"/>
              <w:right w:val="nil"/>
            </w:tcBorders>
          </w:tcPr>
          <w:p w14:paraId="31F0167B" w14:textId="77777777" w:rsidR="00311832" w:rsidRPr="00A70F4C" w:rsidRDefault="00311832" w:rsidP="00901B96">
            <w:pPr>
              <w:pStyle w:val="Normal6a"/>
            </w:pPr>
            <w:r w:rsidRPr="00A70F4C">
              <w:rPr>
                <w:b/>
                <w:i/>
              </w:rPr>
              <w:t>g) vorsehen, dass das Drittland gemäß Artikel 28 Absatz 2 Buchstabe d der Verordnung (EU) […] zur Einrichtung des Europäischen Fonds für wirtschaftlichen, sozialen und territorialen Zusammenhalt, Landwirtschaft und den ländlichen Raum, Fischerei und Meere, Wohlstand und Sicherheit dem zuständigen Anweisungsbefugten, dem Europäischen Amt für Betrugsbekämpfung (OLAF) und dem Europäischen Rechnungshof die erforderlichen Rechte und den erforderlichen Zugang gewährt.</w:t>
            </w:r>
          </w:p>
        </w:tc>
        <w:tc>
          <w:tcPr>
            <w:tcW w:w="4876" w:type="dxa"/>
            <w:tcBorders>
              <w:top w:val="nil"/>
              <w:left w:val="nil"/>
              <w:bottom w:val="nil"/>
              <w:right w:val="nil"/>
            </w:tcBorders>
          </w:tcPr>
          <w:p w14:paraId="629B49AB" w14:textId="77777777" w:rsidR="00311832" w:rsidRPr="00A70F4C" w:rsidRDefault="00311832" w:rsidP="00901B96">
            <w:pPr>
              <w:pStyle w:val="Normal6a"/>
            </w:pPr>
          </w:p>
        </w:tc>
      </w:tr>
      <w:tr w:rsidR="00311832" w:rsidRPr="00A70F4C" w14:paraId="549F0177" w14:textId="77777777" w:rsidTr="00901B96">
        <w:trPr>
          <w:jc w:val="center"/>
        </w:trPr>
        <w:tc>
          <w:tcPr>
            <w:tcW w:w="4876" w:type="dxa"/>
            <w:tcBorders>
              <w:top w:val="nil"/>
              <w:left w:val="nil"/>
              <w:bottom w:val="nil"/>
              <w:right w:val="nil"/>
            </w:tcBorders>
          </w:tcPr>
          <w:p w14:paraId="3857397E" w14:textId="77777777" w:rsidR="00311832" w:rsidRPr="00A70F4C" w:rsidRDefault="00311832" w:rsidP="00901B96">
            <w:pPr>
              <w:pStyle w:val="Normal6a"/>
            </w:pPr>
            <w:r w:rsidRPr="00A70F4C">
              <w:rPr>
                <w:b/>
                <w:i/>
              </w:rPr>
              <w:t>Die in Unterabsatz 1 Buchstabe d genannten Beträge gelten als zweckgebundene Einnahmen gemäß Artikel 21 Absatz 5 der Verordnung (EU, Euratom) 2024/2509.</w:t>
            </w:r>
          </w:p>
        </w:tc>
        <w:tc>
          <w:tcPr>
            <w:tcW w:w="4876" w:type="dxa"/>
            <w:tcBorders>
              <w:top w:val="nil"/>
              <w:left w:val="nil"/>
              <w:bottom w:val="nil"/>
              <w:right w:val="nil"/>
            </w:tcBorders>
          </w:tcPr>
          <w:p w14:paraId="054574D0" w14:textId="77777777" w:rsidR="00311832" w:rsidRPr="00A70F4C" w:rsidRDefault="00311832" w:rsidP="00901B96">
            <w:pPr>
              <w:pStyle w:val="Normal6a"/>
            </w:pPr>
          </w:p>
        </w:tc>
      </w:tr>
    </w:tbl>
    <w:p w14:paraId="73080B0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69BA206" w14:textId="77777777" w:rsidR="00311832" w:rsidRPr="00A70F4C" w:rsidRDefault="00311832" w:rsidP="00311832">
      <w:pPr>
        <w:pStyle w:val="AmJustTitle"/>
      </w:pPr>
      <w:r w:rsidRPr="00A70F4C">
        <w:rPr>
          <w:rStyle w:val="HideTWBExt"/>
        </w:rPr>
        <w:t>&lt;TitreJust&gt;</w:t>
      </w:r>
      <w:r w:rsidRPr="00A70F4C">
        <w:t>Begründung</w:t>
      </w:r>
      <w:r w:rsidRPr="00A70F4C">
        <w:rPr>
          <w:rStyle w:val="HideTWBExt"/>
        </w:rPr>
        <w:t>&lt;/TitreJust&gt;</w:t>
      </w:r>
    </w:p>
    <w:p w14:paraId="6BA38689" w14:textId="77777777" w:rsidR="00311832" w:rsidRPr="00A70F4C" w:rsidRDefault="00311832" w:rsidP="00311832">
      <w:pPr>
        <w:pStyle w:val="AmJustText"/>
      </w:pPr>
      <w:r w:rsidRPr="00A70F4C">
        <w:t>Mit diesem Artikel wird Artikel 7 der geltenden AMIF-Verordnung (2021-2027) übernommen. Allerdings hat kein Land von dieser Bestimmung für die Assoziierung mit dem AMIF im laufenden Programmplanungszeitraum Gebrauch gemacht.</w:t>
      </w:r>
    </w:p>
    <w:p w14:paraId="7B6D251C" w14:textId="77777777" w:rsidR="00311832" w:rsidRPr="00A70F4C" w:rsidRDefault="00311832" w:rsidP="00311832">
      <w:r w:rsidRPr="00A70F4C">
        <w:rPr>
          <w:rStyle w:val="HideTWBExt"/>
        </w:rPr>
        <w:t>&lt;/Amend&gt;</w:t>
      </w:r>
    </w:p>
    <w:p w14:paraId="6CE914BE"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316</w:t>
      </w:r>
      <w:r w:rsidRPr="00A70F4C">
        <w:rPr>
          <w:rStyle w:val="HideTWBExt"/>
        </w:rPr>
        <w:t>&lt;/NumAm&gt;</w:t>
      </w:r>
    </w:p>
    <w:p w14:paraId="44CD9E35"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1F3B215C" w14:textId="77777777" w:rsidR="00311832" w:rsidRPr="00A70F4C" w:rsidRDefault="00311832" w:rsidP="00311832">
      <w:pPr>
        <w:pStyle w:val="NormalBold"/>
      </w:pPr>
      <w:r w:rsidRPr="00A70F4C">
        <w:rPr>
          <w:rStyle w:val="HideTWBExt"/>
          <w:b w:val="0"/>
        </w:rPr>
        <w:t>&lt;/RepeatBlock-By&gt;</w:t>
      </w:r>
    </w:p>
    <w:p w14:paraId="3A7B928D"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1B1F3AE" w14:textId="77777777" w:rsidR="00311832" w:rsidRPr="00A70F4C" w:rsidRDefault="00311832" w:rsidP="00311832">
      <w:pPr>
        <w:pStyle w:val="NormalBold"/>
      </w:pPr>
      <w:r w:rsidRPr="00A70F4C">
        <w:rPr>
          <w:rStyle w:val="HideTWBExt"/>
        </w:rPr>
        <w:t>&lt;Article&gt;</w:t>
      </w:r>
      <w:r w:rsidRPr="00A70F4C">
        <w:t>Artikel 7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F775FCD" w14:textId="77777777" w:rsidTr="00901B96">
        <w:trPr>
          <w:trHeight w:hRule="exact" w:val="240"/>
          <w:jc w:val="center"/>
        </w:trPr>
        <w:tc>
          <w:tcPr>
            <w:tcW w:w="9752" w:type="dxa"/>
            <w:gridSpan w:val="2"/>
            <w:tcBorders>
              <w:top w:val="nil"/>
              <w:left w:val="nil"/>
              <w:bottom w:val="nil"/>
              <w:right w:val="nil"/>
            </w:tcBorders>
          </w:tcPr>
          <w:p w14:paraId="12DE267E" w14:textId="77777777" w:rsidR="00311832" w:rsidRPr="00A70F4C" w:rsidRDefault="00311832" w:rsidP="00901B96"/>
        </w:tc>
      </w:tr>
      <w:tr w:rsidR="00311832" w:rsidRPr="00A70F4C" w14:paraId="7F15C285" w14:textId="77777777" w:rsidTr="00901B96">
        <w:trPr>
          <w:trHeight w:val="240"/>
          <w:jc w:val="center"/>
        </w:trPr>
        <w:tc>
          <w:tcPr>
            <w:tcW w:w="4876" w:type="dxa"/>
            <w:tcBorders>
              <w:top w:val="nil"/>
              <w:left w:val="nil"/>
              <w:bottom w:val="nil"/>
              <w:right w:val="nil"/>
            </w:tcBorders>
          </w:tcPr>
          <w:p w14:paraId="51A325D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AF0B326" w14:textId="77777777" w:rsidR="00311832" w:rsidRPr="00A70F4C" w:rsidRDefault="00311832" w:rsidP="00901B96">
            <w:pPr>
              <w:pStyle w:val="AmColumnHeading"/>
            </w:pPr>
            <w:r w:rsidRPr="00A70F4C">
              <w:t>Geänderter Text</w:t>
            </w:r>
          </w:p>
        </w:tc>
      </w:tr>
      <w:tr w:rsidR="00311832" w:rsidRPr="00A70F4C" w14:paraId="5E34E60B" w14:textId="77777777" w:rsidTr="00901B96">
        <w:trPr>
          <w:jc w:val="center"/>
        </w:trPr>
        <w:tc>
          <w:tcPr>
            <w:tcW w:w="4876" w:type="dxa"/>
            <w:tcBorders>
              <w:top w:val="nil"/>
              <w:left w:val="nil"/>
              <w:bottom w:val="nil"/>
              <w:right w:val="nil"/>
            </w:tcBorders>
          </w:tcPr>
          <w:p w14:paraId="00D46321" w14:textId="77777777" w:rsidR="00311832" w:rsidRPr="00A70F4C" w:rsidRDefault="00311832" w:rsidP="00901B96">
            <w:pPr>
              <w:pStyle w:val="Normal6a"/>
            </w:pPr>
            <w:r w:rsidRPr="00A70F4C">
              <w:t>(1)</w:t>
            </w:r>
            <w:r w:rsidRPr="00A70F4C">
              <w:tab/>
              <w:t>Die Unionsunterstützung im Rahmen dieser Verordnung steht Drittländern, die die in Absatz 2 genannten Kriterien erfüllen, nach Maßgabe der in einer besonderen Vereinbarung festgelegten Bedingungen für die Teilnahme des betreffenden Drittlands an der Unionsunterstützung offen.</w:t>
            </w:r>
          </w:p>
        </w:tc>
        <w:tc>
          <w:tcPr>
            <w:tcW w:w="4876" w:type="dxa"/>
            <w:tcBorders>
              <w:top w:val="nil"/>
              <w:left w:val="nil"/>
              <w:bottom w:val="nil"/>
              <w:right w:val="nil"/>
            </w:tcBorders>
          </w:tcPr>
          <w:p w14:paraId="6EEB915F" w14:textId="77777777" w:rsidR="00311832" w:rsidRPr="00A70F4C" w:rsidRDefault="00311832" w:rsidP="00901B96">
            <w:pPr>
              <w:pStyle w:val="Normal6a"/>
            </w:pPr>
            <w:r w:rsidRPr="00A70F4C">
              <w:t>(1)</w:t>
            </w:r>
            <w:r w:rsidRPr="00A70F4C">
              <w:tab/>
              <w:t xml:space="preserve">Die Unionsunterstützung im Rahmen dieser Verordnung steht Drittländern, die die in Absatz 2 genannten Kriterien erfüllen, nach Maßgabe der in einer besonderen Vereinbarung festgelegten Bedingungen für die Teilnahme des betreffenden Drittlands an der Unionsunterstützung </w:t>
            </w:r>
            <w:r w:rsidRPr="00A70F4C">
              <w:rPr>
                <w:b/>
                <w:bCs/>
                <w:i/>
                <w:iCs/>
              </w:rPr>
              <w:t xml:space="preserve">und ausschließlich zum Zweck der Verwirklichung der Ziele dieser Verordnung </w:t>
            </w:r>
            <w:r w:rsidRPr="00A70F4C">
              <w:t>offen.</w:t>
            </w:r>
          </w:p>
        </w:tc>
      </w:tr>
    </w:tbl>
    <w:p w14:paraId="2E6A1508"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6B59000" w14:textId="77777777" w:rsidR="00311832" w:rsidRPr="00A70F4C" w:rsidRDefault="00311832" w:rsidP="00311832">
      <w:r w:rsidRPr="00A70F4C">
        <w:rPr>
          <w:rStyle w:val="HideTWBExt"/>
        </w:rPr>
        <w:t>&lt;/Amend&gt;</w:t>
      </w:r>
    </w:p>
    <w:p w14:paraId="5964321C"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317</w:t>
      </w:r>
      <w:r w:rsidRPr="00A70F4C">
        <w:rPr>
          <w:rStyle w:val="HideTWBExt"/>
        </w:rPr>
        <w:t>&lt;/NumAm&gt;</w:t>
      </w:r>
    </w:p>
    <w:p w14:paraId="73E34106"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70426FC0" w14:textId="77777777" w:rsidR="00311832" w:rsidRPr="00A70F4C" w:rsidRDefault="00311832" w:rsidP="00311832">
      <w:pPr>
        <w:pStyle w:val="NormalBold"/>
      </w:pPr>
      <w:r w:rsidRPr="00A70F4C">
        <w:rPr>
          <w:rStyle w:val="HideTWBExt"/>
          <w:b w:val="0"/>
        </w:rPr>
        <w:t>&lt;/RepeatBlock-By&gt;</w:t>
      </w:r>
    </w:p>
    <w:p w14:paraId="3FC5FA3B"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91D8F6A" w14:textId="77777777" w:rsidR="00311832" w:rsidRPr="00A70F4C" w:rsidRDefault="00311832" w:rsidP="00311832">
      <w:pPr>
        <w:pStyle w:val="NormalBold"/>
      </w:pPr>
      <w:r w:rsidRPr="00A70F4C">
        <w:rPr>
          <w:rStyle w:val="HideTWBExt"/>
        </w:rPr>
        <w:t>&lt;Article&gt;</w:t>
      </w:r>
      <w:r w:rsidRPr="00A70F4C">
        <w:t>Artikel 7 – Absatz 2</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FB44F1E" w14:textId="77777777" w:rsidTr="00901B96">
        <w:trPr>
          <w:trHeight w:hRule="exact" w:val="240"/>
          <w:jc w:val="center"/>
        </w:trPr>
        <w:tc>
          <w:tcPr>
            <w:tcW w:w="9752" w:type="dxa"/>
            <w:gridSpan w:val="2"/>
            <w:tcBorders>
              <w:top w:val="nil"/>
              <w:left w:val="nil"/>
              <w:bottom w:val="nil"/>
              <w:right w:val="nil"/>
            </w:tcBorders>
          </w:tcPr>
          <w:p w14:paraId="6E139126" w14:textId="77777777" w:rsidR="00311832" w:rsidRPr="00A70F4C" w:rsidRDefault="00311832" w:rsidP="00901B96"/>
        </w:tc>
      </w:tr>
      <w:tr w:rsidR="00311832" w:rsidRPr="00A70F4C" w14:paraId="58A9856A" w14:textId="77777777" w:rsidTr="00901B96">
        <w:trPr>
          <w:trHeight w:val="240"/>
          <w:jc w:val="center"/>
        </w:trPr>
        <w:tc>
          <w:tcPr>
            <w:tcW w:w="4876" w:type="dxa"/>
            <w:tcBorders>
              <w:top w:val="nil"/>
              <w:left w:val="nil"/>
              <w:bottom w:val="nil"/>
              <w:right w:val="nil"/>
            </w:tcBorders>
          </w:tcPr>
          <w:p w14:paraId="434C3CE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EC8CE91" w14:textId="77777777" w:rsidR="00311832" w:rsidRPr="00A70F4C" w:rsidRDefault="00311832" w:rsidP="00901B96">
            <w:pPr>
              <w:pStyle w:val="AmColumnHeading"/>
            </w:pPr>
            <w:r w:rsidRPr="00A70F4C">
              <w:t>Geänderter Text</w:t>
            </w:r>
          </w:p>
        </w:tc>
      </w:tr>
      <w:tr w:rsidR="00311832" w:rsidRPr="00A70F4C" w14:paraId="0783E8FA" w14:textId="77777777" w:rsidTr="00901B96">
        <w:trPr>
          <w:jc w:val="center"/>
        </w:trPr>
        <w:tc>
          <w:tcPr>
            <w:tcW w:w="4876" w:type="dxa"/>
            <w:tcBorders>
              <w:top w:val="nil"/>
              <w:left w:val="nil"/>
              <w:bottom w:val="nil"/>
              <w:right w:val="nil"/>
            </w:tcBorders>
          </w:tcPr>
          <w:p w14:paraId="7A700D32" w14:textId="77777777" w:rsidR="00311832" w:rsidRPr="00A70F4C" w:rsidRDefault="00311832" w:rsidP="00901B96">
            <w:pPr>
              <w:pStyle w:val="Normal6a"/>
            </w:pPr>
            <w:r w:rsidRPr="00A70F4C">
              <w:t>(2)</w:t>
            </w:r>
            <w:r w:rsidRPr="00A70F4C">
              <w:tab/>
              <w:t xml:space="preserve">Damit ein Drittland gemäß Absatz 1 mit der Unionsunterstützung assoziiert werden kann, muss es mit der Union ein Abkommen über </w:t>
            </w:r>
            <w:r w:rsidRPr="00A70F4C">
              <w:rPr>
                <w:b/>
                <w:bCs/>
                <w:i/>
                <w:iCs/>
              </w:rPr>
              <w:t xml:space="preserve">die Kriterien und Verfahren zur Bestimmung des zuständigen Staates für die Prüfung eines in einem Mitgliedstaat oder in diesem Drittland gestellten Antrags auf internationalen Schutz </w:t>
            </w:r>
            <w:r w:rsidRPr="00A70F4C">
              <w:t>geschlossen haben</w:t>
            </w:r>
            <w:r w:rsidRPr="00A70F4C">
              <w:rPr>
                <w:b/>
                <w:bCs/>
                <w:i/>
                <w:iCs/>
              </w:rPr>
              <w:t>.</w:t>
            </w:r>
          </w:p>
        </w:tc>
        <w:tc>
          <w:tcPr>
            <w:tcW w:w="4876" w:type="dxa"/>
            <w:tcBorders>
              <w:top w:val="nil"/>
              <w:left w:val="nil"/>
              <w:bottom w:val="nil"/>
              <w:right w:val="nil"/>
            </w:tcBorders>
          </w:tcPr>
          <w:p w14:paraId="37B72143" w14:textId="77777777" w:rsidR="00311832" w:rsidRPr="00A70F4C" w:rsidRDefault="00311832" w:rsidP="00901B96">
            <w:pPr>
              <w:pStyle w:val="Normal6a"/>
            </w:pPr>
            <w:r w:rsidRPr="00A70F4C">
              <w:t>(2)</w:t>
            </w:r>
            <w:r w:rsidRPr="00A70F4C">
              <w:tab/>
              <w:t xml:space="preserve">Damit ein Drittland gemäß Absatz 1 mit der Unionsunterstützung assoziiert werden kann, muss es mit der Union </w:t>
            </w:r>
            <w:r w:rsidRPr="00A70F4C">
              <w:rPr>
                <w:b/>
                <w:bCs/>
                <w:i/>
                <w:iCs/>
              </w:rPr>
              <w:t xml:space="preserve">oder mit einem oder mehreren Mitgliedstaaten </w:t>
            </w:r>
            <w:r w:rsidRPr="00A70F4C">
              <w:t xml:space="preserve">ein Abkommen </w:t>
            </w:r>
            <w:r w:rsidRPr="00A70F4C">
              <w:rPr>
                <w:b/>
                <w:bCs/>
                <w:i/>
                <w:iCs/>
              </w:rPr>
              <w:t xml:space="preserve">oder eine Vereinbarung </w:t>
            </w:r>
            <w:r w:rsidRPr="00A70F4C">
              <w:t xml:space="preserve">über </w:t>
            </w:r>
            <w:r w:rsidRPr="00A70F4C">
              <w:rPr>
                <w:b/>
                <w:bCs/>
                <w:i/>
                <w:iCs/>
              </w:rPr>
              <w:t>folgende Punkte</w:t>
            </w:r>
            <w:r w:rsidRPr="00A70F4C">
              <w:t xml:space="preserve"> geschlossen haben</w:t>
            </w:r>
            <w:r w:rsidRPr="00A70F4C">
              <w:rPr>
                <w:b/>
                <w:bCs/>
                <w:i/>
                <w:iCs/>
              </w:rPr>
              <w:t>:</w:t>
            </w:r>
          </w:p>
        </w:tc>
      </w:tr>
    </w:tbl>
    <w:p w14:paraId="6A8D65EE"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D8C549F" w14:textId="77777777" w:rsidR="00311832" w:rsidRPr="00A70F4C" w:rsidRDefault="00311832" w:rsidP="00311832">
      <w:r w:rsidRPr="00A70F4C">
        <w:rPr>
          <w:rStyle w:val="HideTWBExt"/>
        </w:rPr>
        <w:t>&lt;/Amend&gt;</w:t>
      </w:r>
    </w:p>
    <w:p w14:paraId="5274FCBE"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318</w:t>
      </w:r>
      <w:r w:rsidRPr="00A70F4C">
        <w:rPr>
          <w:rStyle w:val="HideTWBExt"/>
          <w:b w:val="0"/>
        </w:rPr>
        <w:t>&lt;/NumAm&gt;</w:t>
      </w:r>
    </w:p>
    <w:p w14:paraId="6D10EF6B"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3DBDD960" w14:textId="77777777" w:rsidR="00311832" w:rsidRPr="00A70F4C" w:rsidRDefault="00311832" w:rsidP="00311832">
      <w:pPr>
        <w:pStyle w:val="NormalBold"/>
      </w:pPr>
      <w:r w:rsidRPr="00A70F4C">
        <w:rPr>
          <w:rStyle w:val="HideTWBExt"/>
          <w:b w:val="0"/>
        </w:rPr>
        <w:t>&lt;/RepeatBlock-By&gt;</w:t>
      </w:r>
    </w:p>
    <w:p w14:paraId="37491B4E"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0AA95A9A" w14:textId="77777777" w:rsidR="00311832" w:rsidRPr="00A70F4C" w:rsidRDefault="00311832" w:rsidP="00311832">
      <w:pPr>
        <w:pStyle w:val="NormalBold"/>
      </w:pPr>
      <w:r w:rsidRPr="00A70F4C">
        <w:rPr>
          <w:rStyle w:val="HideTWBExt"/>
          <w:b w:val="0"/>
        </w:rPr>
        <w:t>&lt;Article&gt;</w:t>
      </w:r>
      <w:r w:rsidRPr="00A70F4C">
        <w:t>Artikel 7 – Absatz 2</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46EA621" w14:textId="77777777" w:rsidTr="00901B96">
        <w:trPr>
          <w:trHeight w:hRule="exact" w:val="240"/>
          <w:jc w:val="center"/>
        </w:trPr>
        <w:tc>
          <w:tcPr>
            <w:tcW w:w="9752" w:type="dxa"/>
            <w:gridSpan w:val="2"/>
            <w:tcBorders>
              <w:top w:val="nil"/>
              <w:left w:val="nil"/>
              <w:bottom w:val="nil"/>
              <w:right w:val="nil"/>
            </w:tcBorders>
          </w:tcPr>
          <w:p w14:paraId="1E058291" w14:textId="77777777" w:rsidR="00311832" w:rsidRPr="00A70F4C" w:rsidRDefault="00311832" w:rsidP="00901B96"/>
        </w:tc>
      </w:tr>
      <w:tr w:rsidR="00311832" w:rsidRPr="00A70F4C" w14:paraId="02CD86E4" w14:textId="77777777" w:rsidTr="00901B96">
        <w:trPr>
          <w:trHeight w:val="240"/>
          <w:jc w:val="center"/>
        </w:trPr>
        <w:tc>
          <w:tcPr>
            <w:tcW w:w="4876" w:type="dxa"/>
            <w:tcBorders>
              <w:top w:val="nil"/>
              <w:left w:val="nil"/>
              <w:bottom w:val="nil"/>
              <w:right w:val="nil"/>
            </w:tcBorders>
          </w:tcPr>
          <w:p w14:paraId="33E8155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9873372" w14:textId="77777777" w:rsidR="00311832" w:rsidRPr="00A70F4C" w:rsidRDefault="00311832" w:rsidP="00901B96">
            <w:pPr>
              <w:pStyle w:val="AmColumnHeading"/>
            </w:pPr>
            <w:r w:rsidRPr="00A70F4C">
              <w:t>Geänderter Text</w:t>
            </w:r>
          </w:p>
        </w:tc>
      </w:tr>
      <w:tr w:rsidR="00311832" w:rsidRPr="00A70F4C" w14:paraId="4853F6E3" w14:textId="77777777" w:rsidTr="00901B96">
        <w:trPr>
          <w:jc w:val="center"/>
        </w:trPr>
        <w:tc>
          <w:tcPr>
            <w:tcW w:w="4876" w:type="dxa"/>
            <w:tcBorders>
              <w:top w:val="nil"/>
              <w:left w:val="nil"/>
              <w:bottom w:val="nil"/>
              <w:right w:val="nil"/>
            </w:tcBorders>
          </w:tcPr>
          <w:p w14:paraId="21BC9094" w14:textId="77777777" w:rsidR="00311832" w:rsidRPr="00A70F4C" w:rsidRDefault="00311832" w:rsidP="00901B96">
            <w:pPr>
              <w:pStyle w:val="Normal6a"/>
            </w:pPr>
            <w:r w:rsidRPr="00A70F4C">
              <w:t>(2)</w:t>
            </w:r>
            <w:r w:rsidRPr="00A70F4C">
              <w:tab/>
              <w:t>Damit ein Drittland gemäß Absatz 1 mit der Unionsunterstützung assoziiert werden kann, muss es mit der Union ein Abkommen über die Kriterien und Verfahren zur Bestimmung des zuständigen Staates für die Prüfung eines in einem Mitgliedstaat oder in diesem Drittland gestellten Antrags auf internationalen Schutz geschlossen haben.</w:t>
            </w:r>
          </w:p>
        </w:tc>
        <w:tc>
          <w:tcPr>
            <w:tcW w:w="4876" w:type="dxa"/>
            <w:tcBorders>
              <w:top w:val="nil"/>
              <w:left w:val="nil"/>
              <w:bottom w:val="nil"/>
              <w:right w:val="nil"/>
            </w:tcBorders>
          </w:tcPr>
          <w:p w14:paraId="5A0336A3" w14:textId="77777777" w:rsidR="00311832" w:rsidRPr="00A70F4C" w:rsidRDefault="00311832" w:rsidP="00901B96">
            <w:pPr>
              <w:pStyle w:val="Normal6a"/>
            </w:pPr>
            <w:r w:rsidRPr="00A70F4C">
              <w:t>(2)</w:t>
            </w:r>
            <w:r w:rsidRPr="00A70F4C">
              <w:tab/>
              <w:t>Damit ein Drittland gemäß Absatz 1 mit der Unionsunterstützung assoziiert werden kann, muss es mit der Union ein Abkommen über die Kriterien und Verfahren zur Bestimmung des zuständigen Staates für die Prüfung eines in einem Mitgliedstaat oder in diesem Drittland gestellten Antrags auf internationalen Schutz geschlossen haben</w:t>
            </w:r>
            <w:r w:rsidRPr="00A70F4C">
              <w:rPr>
                <w:b/>
                <w:i/>
              </w:rPr>
              <w:t>, das auch Verpflichtungen im Bereich der Rückübernahme und der Zusammenarbeit bei der Verhinderung unerlaubter Migration enthält</w:t>
            </w:r>
            <w:r w:rsidRPr="00A70F4C">
              <w:t>.</w:t>
            </w:r>
          </w:p>
        </w:tc>
      </w:tr>
    </w:tbl>
    <w:p w14:paraId="58333CFA"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40B72CD8" w14:textId="77777777" w:rsidR="00311832" w:rsidRPr="00A70F4C" w:rsidRDefault="00311832" w:rsidP="00311832">
      <w:pPr>
        <w:pStyle w:val="AmJustTitle"/>
      </w:pPr>
      <w:r w:rsidRPr="00A70F4C">
        <w:rPr>
          <w:rStyle w:val="HideTWBExt"/>
          <w:i w:val="0"/>
        </w:rPr>
        <w:t>&lt;TitreJust&gt;</w:t>
      </w:r>
      <w:r w:rsidRPr="00A70F4C">
        <w:t>Begründung</w:t>
      </w:r>
      <w:r w:rsidRPr="00A70F4C">
        <w:rPr>
          <w:rStyle w:val="HideTWBExt"/>
          <w:i w:val="0"/>
        </w:rPr>
        <w:t>&lt;/TitreJust&gt;</w:t>
      </w:r>
    </w:p>
    <w:p w14:paraId="4E403522" w14:textId="77777777" w:rsidR="00311832" w:rsidRPr="00A70F4C" w:rsidRDefault="00311832" w:rsidP="00311832">
      <w:pPr>
        <w:pStyle w:val="AmJustText"/>
      </w:pPr>
      <w:r w:rsidRPr="00A70F4C">
        <w:t>Die Beteiligung von Drittländern an der Unionsunterstützung sollte mit einer angemessenen Zusammenarbeit beim Migrationsmanagement einhergehen, insbesondere in den Bereichen Rückübernahme und Verhinderung irregulärer Migration. Mit diesen Verpflichtungen wird die Wirksamkeit der gemeinsamen Migrationspolitik gestärkt.</w:t>
      </w:r>
    </w:p>
    <w:p w14:paraId="10432AF4" w14:textId="77777777" w:rsidR="00311832" w:rsidRPr="00A70F4C" w:rsidRDefault="00311832" w:rsidP="00311832">
      <w:r w:rsidRPr="00A70F4C">
        <w:rPr>
          <w:rStyle w:val="HideTWBExt"/>
        </w:rPr>
        <w:t>&lt;/Amend&gt;</w:t>
      </w:r>
    </w:p>
    <w:p w14:paraId="52DEF3DE"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319</w:t>
      </w:r>
      <w:r w:rsidRPr="00A70F4C">
        <w:rPr>
          <w:rStyle w:val="HideTWBExt"/>
          <w:b w:val="0"/>
        </w:rPr>
        <w:t>&lt;/NumAm&gt;</w:t>
      </w:r>
    </w:p>
    <w:p w14:paraId="4E3E7346" w14:textId="77777777" w:rsidR="00311832" w:rsidRPr="00A70F4C" w:rsidRDefault="00311832" w:rsidP="00311832">
      <w:pPr>
        <w:pStyle w:val="NormalBold"/>
      </w:pPr>
      <w:r w:rsidRPr="00A70F4C">
        <w:rPr>
          <w:rStyle w:val="HideTWBExt"/>
          <w:b w:val="0"/>
        </w:rPr>
        <w:t>&lt;RepeatBlock-By&gt;&lt;Members&gt;</w:t>
      </w:r>
      <w:r w:rsidRPr="00A70F4C">
        <w:t>Sebastian Tynkkynen</w:t>
      </w:r>
      <w:r w:rsidRPr="00A70F4C">
        <w:rPr>
          <w:rStyle w:val="HideTWBExt"/>
          <w:b w:val="0"/>
        </w:rPr>
        <w:t>&lt;/Members&gt;</w:t>
      </w:r>
    </w:p>
    <w:p w14:paraId="4CD92649" w14:textId="77777777" w:rsidR="00311832" w:rsidRPr="00A70F4C" w:rsidRDefault="00311832" w:rsidP="00311832">
      <w:pPr>
        <w:pStyle w:val="NormalBold"/>
      </w:pPr>
      <w:r w:rsidRPr="00A70F4C">
        <w:rPr>
          <w:rStyle w:val="HideTWBExt"/>
          <w:b w:val="0"/>
        </w:rPr>
        <w:t>&lt;/RepeatBlock-By&gt;</w:t>
      </w:r>
    </w:p>
    <w:p w14:paraId="419EA0E7"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7D8F8459" w14:textId="77777777" w:rsidR="00311832" w:rsidRPr="00A70F4C" w:rsidRDefault="00311832" w:rsidP="00311832">
      <w:pPr>
        <w:pStyle w:val="NormalBold"/>
      </w:pPr>
      <w:r w:rsidRPr="00A70F4C">
        <w:rPr>
          <w:rStyle w:val="HideTWBExt"/>
          <w:b w:val="0"/>
        </w:rPr>
        <w:t>&lt;Article&gt;</w:t>
      </w:r>
      <w:r w:rsidRPr="00A70F4C">
        <w:t>Artikel 7 – Absatz 2</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11DCC96" w14:textId="77777777" w:rsidTr="00901B96">
        <w:trPr>
          <w:trHeight w:hRule="exact" w:val="240"/>
          <w:jc w:val="center"/>
        </w:trPr>
        <w:tc>
          <w:tcPr>
            <w:tcW w:w="9752" w:type="dxa"/>
            <w:gridSpan w:val="2"/>
            <w:tcBorders>
              <w:top w:val="nil"/>
              <w:left w:val="nil"/>
              <w:bottom w:val="nil"/>
              <w:right w:val="nil"/>
            </w:tcBorders>
          </w:tcPr>
          <w:p w14:paraId="05D540A6" w14:textId="77777777" w:rsidR="00311832" w:rsidRPr="00A70F4C" w:rsidRDefault="00311832" w:rsidP="00901B96"/>
        </w:tc>
      </w:tr>
      <w:tr w:rsidR="00311832" w:rsidRPr="00A70F4C" w14:paraId="3A708B0B" w14:textId="77777777" w:rsidTr="00901B96">
        <w:trPr>
          <w:trHeight w:val="240"/>
          <w:jc w:val="center"/>
        </w:trPr>
        <w:tc>
          <w:tcPr>
            <w:tcW w:w="4876" w:type="dxa"/>
            <w:tcBorders>
              <w:top w:val="nil"/>
              <w:left w:val="nil"/>
              <w:bottom w:val="nil"/>
              <w:right w:val="nil"/>
            </w:tcBorders>
          </w:tcPr>
          <w:p w14:paraId="4F3E7DBE"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B6AC767" w14:textId="77777777" w:rsidR="00311832" w:rsidRPr="00A70F4C" w:rsidRDefault="00311832" w:rsidP="00901B96">
            <w:pPr>
              <w:pStyle w:val="AmColumnHeading"/>
            </w:pPr>
            <w:r w:rsidRPr="00A70F4C">
              <w:t>Geänderter Text</w:t>
            </w:r>
          </w:p>
        </w:tc>
      </w:tr>
      <w:tr w:rsidR="00311832" w:rsidRPr="00A70F4C" w14:paraId="22EF27F3" w14:textId="77777777" w:rsidTr="00901B96">
        <w:trPr>
          <w:jc w:val="center"/>
        </w:trPr>
        <w:tc>
          <w:tcPr>
            <w:tcW w:w="4876" w:type="dxa"/>
            <w:tcBorders>
              <w:top w:val="nil"/>
              <w:left w:val="nil"/>
              <w:bottom w:val="nil"/>
              <w:right w:val="nil"/>
            </w:tcBorders>
          </w:tcPr>
          <w:p w14:paraId="0A92E98F" w14:textId="77777777" w:rsidR="00311832" w:rsidRPr="00A70F4C" w:rsidRDefault="00311832" w:rsidP="00901B96">
            <w:pPr>
              <w:pStyle w:val="Normal6a"/>
            </w:pPr>
            <w:r w:rsidRPr="00A70F4C">
              <w:t>(2)</w:t>
            </w:r>
            <w:r w:rsidRPr="00A70F4C">
              <w:tab/>
              <w:t>Damit ein Drittland gemäß Absatz 1 mit der Unionsunterstützung assoziiert werden kann, muss es mit der Union ein Abkommen über die Kriterien und Verfahren zur Bestimmung des zuständigen Staates für die Prüfung eines in einem Mitgliedstaat oder in diesem Drittland gestellten Antrags auf internationalen Schutz geschlossen haben.</w:t>
            </w:r>
          </w:p>
        </w:tc>
        <w:tc>
          <w:tcPr>
            <w:tcW w:w="4876" w:type="dxa"/>
            <w:tcBorders>
              <w:top w:val="nil"/>
              <w:left w:val="nil"/>
              <w:bottom w:val="nil"/>
              <w:right w:val="nil"/>
            </w:tcBorders>
          </w:tcPr>
          <w:p w14:paraId="4116CE25" w14:textId="77777777" w:rsidR="00311832" w:rsidRPr="00A70F4C" w:rsidRDefault="00311832" w:rsidP="00901B96">
            <w:pPr>
              <w:pStyle w:val="Normal6a"/>
            </w:pPr>
            <w:r w:rsidRPr="00A70F4C">
              <w:t>(2)</w:t>
            </w:r>
            <w:r w:rsidRPr="00A70F4C">
              <w:tab/>
              <w:t xml:space="preserve">Damit ein Drittland gemäß Absatz 1 mit der Unionsunterstützung assoziiert werden kann, muss es mit der Union ein Abkommen über die Kriterien und Verfahren zur Bestimmung des zuständigen Staates für die Prüfung eines in einem Mitgliedstaat oder in diesem Drittland gestellten Antrags auf internationalen Schutz geschlossen haben </w:t>
            </w:r>
            <w:r w:rsidRPr="00A70F4C">
              <w:rPr>
                <w:b/>
                <w:i/>
              </w:rPr>
              <w:t>und es muss sich zur Aufnahme seiner Staatsangehörigen verpflichten, die sich illegal im Hoheitsgebiet der Union aufhalten</w:t>
            </w:r>
            <w:r w:rsidRPr="00A70F4C">
              <w:t>.</w:t>
            </w:r>
          </w:p>
        </w:tc>
      </w:tr>
    </w:tbl>
    <w:p w14:paraId="4BDC6C32"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{FI}</w:t>
      </w:r>
      <w:r w:rsidRPr="00A70F4C">
        <w:t>fi</w:t>
      </w:r>
      <w:r w:rsidRPr="00A70F4C">
        <w:rPr>
          <w:rStyle w:val="HideTWBExt"/>
        </w:rPr>
        <w:t>&lt;/Original&gt;</w:t>
      </w:r>
    </w:p>
    <w:p w14:paraId="622F889D" w14:textId="77777777" w:rsidR="00311832" w:rsidRPr="00A70F4C" w:rsidRDefault="00311832" w:rsidP="00311832">
      <w:r w:rsidRPr="00A70F4C">
        <w:rPr>
          <w:rStyle w:val="HideTWBExt"/>
        </w:rPr>
        <w:t>&lt;/Amend&gt;</w:t>
      </w:r>
    </w:p>
    <w:p w14:paraId="4576A09A"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320</w:t>
      </w:r>
      <w:r w:rsidRPr="00A70F4C">
        <w:rPr>
          <w:rStyle w:val="HideTWBExt"/>
        </w:rPr>
        <w:t>&lt;/NumAm&gt;</w:t>
      </w:r>
    </w:p>
    <w:p w14:paraId="72FC156D" w14:textId="77777777" w:rsidR="00311832" w:rsidRPr="00A70F4C" w:rsidRDefault="00311832" w:rsidP="00311832">
      <w:pPr>
        <w:pStyle w:val="NormalBold"/>
      </w:pPr>
      <w:r w:rsidRPr="00A70F4C">
        <w:rPr>
          <w:rStyle w:val="HideTWBExt"/>
          <w:b w:val="0"/>
        </w:rPr>
        <w:t>&lt;RepeatBlock-By&gt;&lt;Members&gt;</w:t>
      </w:r>
      <w:r w:rsidRPr="00A70F4C">
        <w:t>Malik Azmani, Sophie Wilmès</w:t>
      </w:r>
      <w:r w:rsidRPr="00A70F4C">
        <w:rPr>
          <w:rStyle w:val="HideTWBExt"/>
          <w:b w:val="0"/>
        </w:rPr>
        <w:t>&lt;/Members&gt;</w:t>
      </w:r>
    </w:p>
    <w:p w14:paraId="4BCEDC80" w14:textId="77777777" w:rsidR="00311832" w:rsidRPr="00A70F4C" w:rsidRDefault="00311832" w:rsidP="00311832">
      <w:pPr>
        <w:pStyle w:val="NormalBold"/>
      </w:pPr>
      <w:r w:rsidRPr="00A70F4C">
        <w:rPr>
          <w:rStyle w:val="HideTWBExt"/>
          <w:b w:val="0"/>
        </w:rPr>
        <w:t>&lt;/RepeatBlock-By&gt;</w:t>
      </w:r>
    </w:p>
    <w:p w14:paraId="59EDF58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8F17D36" w14:textId="77777777" w:rsidR="00311832" w:rsidRPr="00A70F4C" w:rsidRDefault="00311832" w:rsidP="00311832">
      <w:pPr>
        <w:pStyle w:val="NormalBold"/>
      </w:pPr>
      <w:r w:rsidRPr="00A70F4C">
        <w:rPr>
          <w:rStyle w:val="HideTWBExt"/>
        </w:rPr>
        <w:t>&lt;Article&gt;</w:t>
      </w:r>
      <w:r w:rsidRPr="00A70F4C">
        <w:t>Artikel 7 – Absatz 2</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B30FC8C" w14:textId="77777777" w:rsidTr="00901B96">
        <w:trPr>
          <w:trHeight w:hRule="exact" w:val="240"/>
          <w:jc w:val="center"/>
        </w:trPr>
        <w:tc>
          <w:tcPr>
            <w:tcW w:w="9752" w:type="dxa"/>
            <w:gridSpan w:val="2"/>
            <w:tcBorders>
              <w:top w:val="nil"/>
              <w:left w:val="nil"/>
              <w:bottom w:val="nil"/>
              <w:right w:val="nil"/>
            </w:tcBorders>
          </w:tcPr>
          <w:p w14:paraId="035D3E70" w14:textId="77777777" w:rsidR="00311832" w:rsidRPr="00A70F4C" w:rsidRDefault="00311832" w:rsidP="00901B96"/>
        </w:tc>
      </w:tr>
      <w:tr w:rsidR="00311832" w:rsidRPr="00A70F4C" w14:paraId="41159737" w14:textId="77777777" w:rsidTr="00901B96">
        <w:trPr>
          <w:trHeight w:val="240"/>
          <w:jc w:val="center"/>
        </w:trPr>
        <w:tc>
          <w:tcPr>
            <w:tcW w:w="4876" w:type="dxa"/>
            <w:tcBorders>
              <w:top w:val="nil"/>
              <w:left w:val="nil"/>
              <w:bottom w:val="nil"/>
              <w:right w:val="nil"/>
            </w:tcBorders>
          </w:tcPr>
          <w:p w14:paraId="115540A2"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E9D3C0E" w14:textId="77777777" w:rsidR="00311832" w:rsidRPr="00A70F4C" w:rsidRDefault="00311832" w:rsidP="00901B96">
            <w:pPr>
              <w:pStyle w:val="AmColumnHeading"/>
            </w:pPr>
            <w:r w:rsidRPr="00A70F4C">
              <w:t>Geänderter Text</w:t>
            </w:r>
          </w:p>
        </w:tc>
      </w:tr>
      <w:tr w:rsidR="00311832" w:rsidRPr="00A70F4C" w14:paraId="3E1C12D7" w14:textId="77777777" w:rsidTr="00901B96">
        <w:trPr>
          <w:jc w:val="center"/>
        </w:trPr>
        <w:tc>
          <w:tcPr>
            <w:tcW w:w="4876" w:type="dxa"/>
            <w:tcBorders>
              <w:top w:val="nil"/>
              <w:left w:val="nil"/>
              <w:bottom w:val="nil"/>
              <w:right w:val="nil"/>
            </w:tcBorders>
          </w:tcPr>
          <w:p w14:paraId="7456E04F" w14:textId="77777777" w:rsidR="00311832" w:rsidRPr="00A70F4C" w:rsidRDefault="00311832" w:rsidP="00901B96">
            <w:pPr>
              <w:pStyle w:val="Normal6a"/>
            </w:pPr>
            <w:r w:rsidRPr="00A70F4C">
              <w:t>(2)</w:t>
            </w:r>
            <w:r w:rsidRPr="00A70F4C">
              <w:tab/>
              <w:t>Damit ein Drittland gemäß Absatz 1 mit der Unionsunterstützung assoziiert werden kann, muss es mit der Union ein Abkommen über die Kriterien und Verfahren zur Bestimmung des zuständigen Staates für die Prüfung eines in einem Mitgliedstaat oder in diesem Drittland gestellten Antrags auf internationalen Schutz geschlossen haben.</w:t>
            </w:r>
          </w:p>
        </w:tc>
        <w:tc>
          <w:tcPr>
            <w:tcW w:w="4876" w:type="dxa"/>
            <w:tcBorders>
              <w:top w:val="nil"/>
              <w:left w:val="nil"/>
              <w:bottom w:val="nil"/>
              <w:right w:val="nil"/>
            </w:tcBorders>
          </w:tcPr>
          <w:p w14:paraId="43E833E8" w14:textId="77777777" w:rsidR="00311832" w:rsidRPr="00A70F4C" w:rsidRDefault="00311832" w:rsidP="00901B96">
            <w:pPr>
              <w:pStyle w:val="Normal6a"/>
            </w:pPr>
            <w:r w:rsidRPr="00A70F4C">
              <w:t>(2)</w:t>
            </w:r>
            <w:r w:rsidRPr="00A70F4C">
              <w:tab/>
              <w:t xml:space="preserve">Damit ein Drittland gemäß Absatz 1 mit der Unionsunterstützung assoziiert werden kann, muss es mit der Union ein Abkommen über die Kriterien und Verfahren zur Bestimmung des zuständigen Staates für die Prüfung eines in einem Mitgliedstaat oder in diesem Drittland gestellten Antrags auf internationalen Schutz geschlossen haben. </w:t>
            </w:r>
            <w:r w:rsidRPr="00A70F4C">
              <w:rPr>
                <w:b/>
                <w:i/>
              </w:rPr>
              <w:t>Die Unterstützung sollte vom Umfang der Zusammenarbeit des Drittstaates abhängig gemacht werden.</w:t>
            </w:r>
          </w:p>
        </w:tc>
      </w:tr>
    </w:tbl>
    <w:p w14:paraId="560B877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359A7E5" w14:textId="77777777" w:rsidR="00311832" w:rsidRPr="00A70F4C" w:rsidRDefault="00311832" w:rsidP="00311832">
      <w:r w:rsidRPr="00A70F4C">
        <w:rPr>
          <w:rStyle w:val="HideTWBExt"/>
        </w:rPr>
        <w:t>&lt;/Amend&gt;</w:t>
      </w:r>
    </w:p>
    <w:p w14:paraId="5A942862"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321</w:t>
      </w:r>
      <w:r w:rsidRPr="00A70F4C">
        <w:rPr>
          <w:rStyle w:val="HideTWBExt"/>
        </w:rPr>
        <w:t>&lt;/NumAm&gt;</w:t>
      </w:r>
    </w:p>
    <w:p w14:paraId="00DE247A"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652A0CDF" w14:textId="77777777" w:rsidR="00311832" w:rsidRPr="00A70F4C" w:rsidRDefault="00311832" w:rsidP="00311832">
      <w:pPr>
        <w:pStyle w:val="NormalBold"/>
      </w:pPr>
      <w:r w:rsidRPr="00A70F4C">
        <w:rPr>
          <w:rStyle w:val="HideTWBExt"/>
          <w:b w:val="0"/>
        </w:rPr>
        <w:t>&lt;/RepeatBlock-By&gt;</w:t>
      </w:r>
    </w:p>
    <w:p w14:paraId="193CBBD4"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9FE79C6" w14:textId="77777777" w:rsidR="00311832" w:rsidRPr="00A70F4C" w:rsidRDefault="00311832" w:rsidP="00311832">
      <w:pPr>
        <w:pStyle w:val="NormalBold"/>
      </w:pPr>
      <w:r w:rsidRPr="00A70F4C">
        <w:rPr>
          <w:rStyle w:val="HideTWBExt"/>
        </w:rPr>
        <w:t>&lt;Article&gt;</w:t>
      </w:r>
      <w:r w:rsidRPr="00A70F4C">
        <w:t>Artikel 7 – Absatz 2 – Buchstabe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91AC221" w14:textId="77777777" w:rsidTr="00901B96">
        <w:trPr>
          <w:trHeight w:hRule="exact" w:val="240"/>
          <w:jc w:val="center"/>
        </w:trPr>
        <w:tc>
          <w:tcPr>
            <w:tcW w:w="9752" w:type="dxa"/>
            <w:gridSpan w:val="2"/>
            <w:tcBorders>
              <w:top w:val="nil"/>
              <w:left w:val="nil"/>
              <w:bottom w:val="nil"/>
              <w:right w:val="nil"/>
            </w:tcBorders>
          </w:tcPr>
          <w:p w14:paraId="42927EE4" w14:textId="77777777" w:rsidR="00311832" w:rsidRPr="00A70F4C" w:rsidRDefault="00311832" w:rsidP="00901B96"/>
        </w:tc>
      </w:tr>
      <w:tr w:rsidR="00311832" w:rsidRPr="00A70F4C" w14:paraId="08FE11D4" w14:textId="77777777" w:rsidTr="00901B96">
        <w:trPr>
          <w:trHeight w:val="240"/>
          <w:jc w:val="center"/>
        </w:trPr>
        <w:tc>
          <w:tcPr>
            <w:tcW w:w="4876" w:type="dxa"/>
            <w:tcBorders>
              <w:top w:val="nil"/>
              <w:left w:val="nil"/>
              <w:bottom w:val="nil"/>
              <w:right w:val="nil"/>
            </w:tcBorders>
          </w:tcPr>
          <w:p w14:paraId="6296228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4B7C49A" w14:textId="77777777" w:rsidR="00311832" w:rsidRPr="00A70F4C" w:rsidRDefault="00311832" w:rsidP="00901B96">
            <w:pPr>
              <w:pStyle w:val="AmColumnHeading"/>
            </w:pPr>
            <w:r w:rsidRPr="00A70F4C">
              <w:t>Geänderter Text</w:t>
            </w:r>
          </w:p>
        </w:tc>
      </w:tr>
      <w:tr w:rsidR="00311832" w:rsidRPr="00A70F4C" w14:paraId="13B53157" w14:textId="77777777" w:rsidTr="00901B96">
        <w:trPr>
          <w:jc w:val="center"/>
        </w:trPr>
        <w:tc>
          <w:tcPr>
            <w:tcW w:w="4876" w:type="dxa"/>
            <w:tcBorders>
              <w:top w:val="nil"/>
              <w:left w:val="nil"/>
              <w:bottom w:val="nil"/>
              <w:right w:val="nil"/>
            </w:tcBorders>
          </w:tcPr>
          <w:p w14:paraId="15FEA93E" w14:textId="77777777" w:rsidR="00311832" w:rsidRPr="00A70F4C" w:rsidRDefault="00311832" w:rsidP="00901B96">
            <w:pPr>
              <w:pStyle w:val="Normal6a"/>
            </w:pPr>
          </w:p>
        </w:tc>
        <w:tc>
          <w:tcPr>
            <w:tcW w:w="4876" w:type="dxa"/>
            <w:tcBorders>
              <w:top w:val="nil"/>
              <w:left w:val="nil"/>
              <w:bottom w:val="nil"/>
              <w:right w:val="nil"/>
            </w:tcBorders>
          </w:tcPr>
          <w:p w14:paraId="65AF5DFA" w14:textId="77777777" w:rsidR="00311832" w:rsidRPr="00A70F4C" w:rsidRDefault="00311832" w:rsidP="00901B96">
            <w:pPr>
              <w:pStyle w:val="Normal6a"/>
            </w:pPr>
            <w:r w:rsidRPr="00A70F4C">
              <w:rPr>
                <w:b/>
                <w:i/>
              </w:rPr>
              <w:t>a)</w:t>
            </w:r>
            <w:r w:rsidRPr="00A70F4C">
              <w:tab/>
            </w:r>
            <w:r w:rsidRPr="00A70F4C">
              <w:rPr>
                <w:b/>
                <w:i/>
              </w:rPr>
              <w:t>die Kriterien und Verfahren zur Bestimmung des zuständigen Staates für die Prüfung eines in einem Mitgliedstaat oder in diesem Drittland gestellten Antrags auf internationalen Schutz; und/oder</w:t>
            </w:r>
          </w:p>
        </w:tc>
      </w:tr>
    </w:tbl>
    <w:p w14:paraId="2932913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3F92D05" w14:textId="77777777" w:rsidR="00311832" w:rsidRPr="00A70F4C" w:rsidRDefault="00311832" w:rsidP="00311832">
      <w:r w:rsidRPr="00A70F4C">
        <w:rPr>
          <w:rStyle w:val="HideTWBExt"/>
        </w:rPr>
        <w:t>&lt;/Amend&gt;</w:t>
      </w:r>
    </w:p>
    <w:p w14:paraId="6D1286BF"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322</w:t>
      </w:r>
      <w:r w:rsidRPr="00A70F4C">
        <w:rPr>
          <w:rStyle w:val="HideTWBExt"/>
        </w:rPr>
        <w:t>&lt;/NumAm&gt;</w:t>
      </w:r>
    </w:p>
    <w:p w14:paraId="7AC84605"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70332FAA" w14:textId="77777777" w:rsidR="00311832" w:rsidRPr="00A70F4C" w:rsidRDefault="00311832" w:rsidP="00311832">
      <w:pPr>
        <w:pStyle w:val="NormalBold"/>
      </w:pPr>
      <w:r w:rsidRPr="00A70F4C">
        <w:rPr>
          <w:rStyle w:val="HideTWBExt"/>
          <w:b w:val="0"/>
        </w:rPr>
        <w:t>&lt;/RepeatBlock-By&gt;</w:t>
      </w:r>
    </w:p>
    <w:p w14:paraId="76B884B7"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FC85958" w14:textId="77777777" w:rsidR="00311832" w:rsidRPr="00A70F4C" w:rsidRDefault="00311832" w:rsidP="00311832">
      <w:pPr>
        <w:pStyle w:val="NormalBold"/>
      </w:pPr>
      <w:r w:rsidRPr="00A70F4C">
        <w:rPr>
          <w:rStyle w:val="HideTWBExt"/>
        </w:rPr>
        <w:t>&lt;Article&gt;</w:t>
      </w:r>
      <w:r w:rsidRPr="00A70F4C">
        <w:t>Artikel 7 – Absatz 2 – Buchstabe b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028FFDD" w14:textId="77777777" w:rsidTr="00901B96">
        <w:trPr>
          <w:trHeight w:hRule="exact" w:val="240"/>
          <w:jc w:val="center"/>
        </w:trPr>
        <w:tc>
          <w:tcPr>
            <w:tcW w:w="9752" w:type="dxa"/>
            <w:gridSpan w:val="2"/>
            <w:tcBorders>
              <w:top w:val="nil"/>
              <w:left w:val="nil"/>
              <w:bottom w:val="nil"/>
              <w:right w:val="nil"/>
            </w:tcBorders>
          </w:tcPr>
          <w:p w14:paraId="641837FE" w14:textId="77777777" w:rsidR="00311832" w:rsidRPr="00A70F4C" w:rsidRDefault="00311832" w:rsidP="00901B96"/>
        </w:tc>
      </w:tr>
      <w:tr w:rsidR="00311832" w:rsidRPr="00A70F4C" w14:paraId="664B358D" w14:textId="77777777" w:rsidTr="00901B96">
        <w:trPr>
          <w:trHeight w:val="240"/>
          <w:jc w:val="center"/>
        </w:trPr>
        <w:tc>
          <w:tcPr>
            <w:tcW w:w="4876" w:type="dxa"/>
            <w:tcBorders>
              <w:top w:val="nil"/>
              <w:left w:val="nil"/>
              <w:bottom w:val="nil"/>
              <w:right w:val="nil"/>
            </w:tcBorders>
          </w:tcPr>
          <w:p w14:paraId="0FEC8D0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0EB849D" w14:textId="77777777" w:rsidR="00311832" w:rsidRPr="00A70F4C" w:rsidRDefault="00311832" w:rsidP="00901B96">
            <w:pPr>
              <w:pStyle w:val="AmColumnHeading"/>
            </w:pPr>
            <w:r w:rsidRPr="00A70F4C">
              <w:t>Geänderter Text</w:t>
            </w:r>
          </w:p>
        </w:tc>
      </w:tr>
      <w:tr w:rsidR="00311832" w:rsidRPr="00A70F4C" w14:paraId="43B1BB6F" w14:textId="77777777" w:rsidTr="00901B96">
        <w:trPr>
          <w:jc w:val="center"/>
        </w:trPr>
        <w:tc>
          <w:tcPr>
            <w:tcW w:w="4876" w:type="dxa"/>
            <w:tcBorders>
              <w:top w:val="nil"/>
              <w:left w:val="nil"/>
              <w:bottom w:val="nil"/>
              <w:right w:val="nil"/>
            </w:tcBorders>
          </w:tcPr>
          <w:p w14:paraId="6E525D1B" w14:textId="77777777" w:rsidR="00311832" w:rsidRPr="00A70F4C" w:rsidRDefault="00311832" w:rsidP="00901B96">
            <w:pPr>
              <w:pStyle w:val="Normal6a"/>
            </w:pPr>
          </w:p>
        </w:tc>
        <w:tc>
          <w:tcPr>
            <w:tcW w:w="4876" w:type="dxa"/>
            <w:tcBorders>
              <w:top w:val="nil"/>
              <w:left w:val="nil"/>
              <w:bottom w:val="nil"/>
              <w:right w:val="nil"/>
            </w:tcBorders>
          </w:tcPr>
          <w:p w14:paraId="68CAB5EA" w14:textId="77777777" w:rsidR="00311832" w:rsidRPr="00A70F4C" w:rsidRDefault="00311832" w:rsidP="00901B96">
            <w:pPr>
              <w:pStyle w:val="Normal6a"/>
            </w:pPr>
            <w:r w:rsidRPr="00A70F4C">
              <w:rPr>
                <w:b/>
                <w:i/>
              </w:rPr>
              <w:t>b)</w:t>
            </w:r>
            <w:r w:rsidRPr="00A70F4C">
              <w:tab/>
            </w:r>
            <w:r w:rsidRPr="00A70F4C">
              <w:rPr>
                <w:b/>
                <w:i/>
              </w:rPr>
              <w:t>die Einrichtung und der Betrieb von Rückkehrzentren oder anderen damit verbundenen Einrichtungen für Personen, gegen die eine von einem Mitgliedstaat erlassene Rückkehrentscheidung ergangen ist, einschließlich der Bedingungen für die Überstellung, den Aufenthalt und die weitere Rückführung.</w:t>
            </w:r>
          </w:p>
        </w:tc>
      </w:tr>
    </w:tbl>
    <w:p w14:paraId="14705A9B"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550B883" w14:textId="77777777" w:rsidR="00311832" w:rsidRPr="00A70F4C" w:rsidRDefault="00311832" w:rsidP="00311832">
      <w:r w:rsidRPr="00A70F4C">
        <w:rPr>
          <w:rStyle w:val="HideTWBExt"/>
        </w:rPr>
        <w:t>&lt;/Amend&gt;</w:t>
      </w:r>
    </w:p>
    <w:p w14:paraId="1D788FE2"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323</w:t>
      </w:r>
      <w:r w:rsidRPr="00A70F4C">
        <w:rPr>
          <w:rStyle w:val="HideTWBExt"/>
        </w:rPr>
        <w:t>&lt;/NumAm&gt;</w:t>
      </w:r>
    </w:p>
    <w:p w14:paraId="35348986"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3B8CAAE7" w14:textId="77777777" w:rsidR="00311832" w:rsidRPr="00A70F4C" w:rsidRDefault="00311832" w:rsidP="00311832">
      <w:pPr>
        <w:pStyle w:val="NormalBold"/>
      </w:pPr>
      <w:r w:rsidRPr="00A70F4C">
        <w:rPr>
          <w:rStyle w:val="HideTWBExt"/>
          <w:b w:val="0"/>
        </w:rPr>
        <w:t>&lt;/RepeatBlock-By&gt;</w:t>
      </w:r>
    </w:p>
    <w:p w14:paraId="1E8535DD"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7701FDF" w14:textId="77777777" w:rsidR="00311832" w:rsidRPr="00A70F4C" w:rsidRDefault="00311832" w:rsidP="00311832">
      <w:pPr>
        <w:pStyle w:val="NormalBold"/>
      </w:pPr>
      <w:r w:rsidRPr="00A70F4C">
        <w:rPr>
          <w:rStyle w:val="HideTWBExt"/>
        </w:rPr>
        <w:t>&lt;Article&gt;</w:t>
      </w:r>
      <w:r w:rsidRPr="00A70F4C">
        <w:t>Artikel 7 – Absatz 3 – Unterabsatz 1 – Einleitung</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B4CA1EC" w14:textId="77777777" w:rsidTr="00901B96">
        <w:trPr>
          <w:trHeight w:hRule="exact" w:val="240"/>
          <w:jc w:val="center"/>
        </w:trPr>
        <w:tc>
          <w:tcPr>
            <w:tcW w:w="9752" w:type="dxa"/>
            <w:gridSpan w:val="2"/>
            <w:tcBorders>
              <w:top w:val="nil"/>
              <w:left w:val="nil"/>
              <w:bottom w:val="nil"/>
              <w:right w:val="nil"/>
            </w:tcBorders>
          </w:tcPr>
          <w:p w14:paraId="23839DE2" w14:textId="77777777" w:rsidR="00311832" w:rsidRPr="00A70F4C" w:rsidRDefault="00311832" w:rsidP="00901B96"/>
        </w:tc>
      </w:tr>
      <w:tr w:rsidR="00311832" w:rsidRPr="00A70F4C" w14:paraId="02A2945E" w14:textId="77777777" w:rsidTr="00901B96">
        <w:trPr>
          <w:trHeight w:val="240"/>
          <w:jc w:val="center"/>
        </w:trPr>
        <w:tc>
          <w:tcPr>
            <w:tcW w:w="4876" w:type="dxa"/>
            <w:tcBorders>
              <w:top w:val="nil"/>
              <w:left w:val="nil"/>
              <w:bottom w:val="nil"/>
              <w:right w:val="nil"/>
            </w:tcBorders>
          </w:tcPr>
          <w:p w14:paraId="15ECA4C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279B85D" w14:textId="77777777" w:rsidR="00311832" w:rsidRPr="00A70F4C" w:rsidRDefault="00311832" w:rsidP="00901B96">
            <w:pPr>
              <w:pStyle w:val="AmColumnHeading"/>
            </w:pPr>
            <w:r w:rsidRPr="00A70F4C">
              <w:t>Geänderter Text</w:t>
            </w:r>
          </w:p>
        </w:tc>
      </w:tr>
      <w:tr w:rsidR="00311832" w:rsidRPr="00A70F4C" w14:paraId="60BC06D6" w14:textId="77777777" w:rsidTr="00901B96">
        <w:trPr>
          <w:jc w:val="center"/>
        </w:trPr>
        <w:tc>
          <w:tcPr>
            <w:tcW w:w="4876" w:type="dxa"/>
            <w:tcBorders>
              <w:top w:val="nil"/>
              <w:left w:val="nil"/>
              <w:bottom w:val="nil"/>
              <w:right w:val="nil"/>
            </w:tcBorders>
          </w:tcPr>
          <w:p w14:paraId="32227FB0" w14:textId="77777777" w:rsidR="00311832" w:rsidRPr="00A70F4C" w:rsidRDefault="00311832" w:rsidP="00901B96">
            <w:pPr>
              <w:pStyle w:val="Normal6a"/>
            </w:pPr>
            <w:r w:rsidRPr="00A70F4C">
              <w:rPr>
                <w:b/>
                <w:bCs/>
                <w:i/>
                <w:iCs/>
              </w:rPr>
              <w:t>Die</w:t>
            </w:r>
            <w:r w:rsidRPr="00A70F4C">
              <w:t xml:space="preserve"> in Absatz</w:t>
            </w:r>
            <w:r w:rsidRPr="00A70F4C">
              <w:rPr>
                <w:b/>
                <w:bCs/>
                <w:i/>
                <w:iCs/>
              </w:rPr>
              <w:t> 1</w:t>
            </w:r>
            <w:r w:rsidRPr="00A70F4C">
              <w:t xml:space="preserve"> genannte spezifische Vereinbarung muss mindestens</w:t>
            </w:r>
          </w:p>
        </w:tc>
        <w:tc>
          <w:tcPr>
            <w:tcW w:w="4876" w:type="dxa"/>
            <w:tcBorders>
              <w:top w:val="nil"/>
              <w:left w:val="nil"/>
              <w:bottom w:val="nil"/>
              <w:right w:val="nil"/>
            </w:tcBorders>
          </w:tcPr>
          <w:p w14:paraId="70895CDA" w14:textId="77777777" w:rsidR="00311832" w:rsidRPr="00A70F4C" w:rsidRDefault="00311832" w:rsidP="00901B96">
            <w:pPr>
              <w:pStyle w:val="Normal6a"/>
            </w:pPr>
            <w:r w:rsidRPr="00A70F4C">
              <w:rPr>
                <w:b/>
                <w:bCs/>
                <w:i/>
                <w:iCs/>
              </w:rPr>
              <w:t>Jede(s)</w:t>
            </w:r>
            <w:r w:rsidRPr="00A70F4C">
              <w:t xml:space="preserve"> in Absatz</w:t>
            </w:r>
            <w:r w:rsidRPr="00A70F4C">
              <w:rPr>
                <w:b/>
                <w:bCs/>
                <w:i/>
                <w:iCs/>
              </w:rPr>
              <w:t> 2</w:t>
            </w:r>
            <w:r w:rsidRPr="00A70F4C">
              <w:t xml:space="preserve"> genannte spezifische Vereinbarung</w:t>
            </w:r>
            <w:r w:rsidRPr="00A70F4C">
              <w:rPr>
                <w:b/>
                <w:bCs/>
                <w:i/>
                <w:iCs/>
              </w:rPr>
              <w:t xml:space="preserve"> oder Abkommen</w:t>
            </w:r>
            <w:r w:rsidRPr="00A70F4C">
              <w:t xml:space="preserve"> muss mindestens</w:t>
            </w:r>
          </w:p>
        </w:tc>
      </w:tr>
    </w:tbl>
    <w:p w14:paraId="285F3276"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671F8FDD" w14:textId="77777777" w:rsidR="00311832" w:rsidRPr="00A70F4C" w:rsidRDefault="00311832" w:rsidP="00311832">
      <w:r w:rsidRPr="00A70F4C">
        <w:rPr>
          <w:rStyle w:val="HideTWBExt"/>
        </w:rPr>
        <w:t>&lt;/Amend&gt;</w:t>
      </w:r>
    </w:p>
    <w:p w14:paraId="0DFD86CC"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324</w:t>
      </w:r>
      <w:r w:rsidRPr="00A70F4C">
        <w:rPr>
          <w:rStyle w:val="HideTWBExt"/>
        </w:rPr>
        <w:t>&lt;/NumAm&gt;</w:t>
      </w:r>
    </w:p>
    <w:p w14:paraId="522906B1"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0AF29231" w14:textId="77777777" w:rsidR="00311832" w:rsidRPr="00A70F4C" w:rsidRDefault="00311832" w:rsidP="00311832">
      <w:pPr>
        <w:pStyle w:val="NormalBold"/>
      </w:pPr>
      <w:r w:rsidRPr="00A70F4C">
        <w:rPr>
          <w:rStyle w:val="HideTWBExt"/>
          <w:b w:val="0"/>
        </w:rPr>
        <w:t>&lt;/RepeatBlock-By&gt;</w:t>
      </w:r>
    </w:p>
    <w:p w14:paraId="16DF05C5"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4ED113D" w14:textId="77777777" w:rsidR="00311832" w:rsidRPr="00A70F4C" w:rsidRDefault="00311832" w:rsidP="00311832">
      <w:pPr>
        <w:pStyle w:val="NormalBold"/>
      </w:pPr>
      <w:r w:rsidRPr="00A70F4C">
        <w:rPr>
          <w:rStyle w:val="HideTWBExt"/>
        </w:rPr>
        <w:t>&lt;Article&gt;</w:t>
      </w:r>
      <w:r w:rsidRPr="00A70F4C">
        <w:t>Artikel 7 – Absatz 3 – Unterabsatz 1 – Buchstabe a</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3F84404" w14:textId="77777777" w:rsidTr="00901B96">
        <w:trPr>
          <w:trHeight w:hRule="exact" w:val="240"/>
          <w:jc w:val="center"/>
        </w:trPr>
        <w:tc>
          <w:tcPr>
            <w:tcW w:w="9752" w:type="dxa"/>
            <w:gridSpan w:val="2"/>
            <w:tcBorders>
              <w:top w:val="nil"/>
              <w:left w:val="nil"/>
              <w:bottom w:val="nil"/>
              <w:right w:val="nil"/>
            </w:tcBorders>
          </w:tcPr>
          <w:p w14:paraId="15BB0D41" w14:textId="77777777" w:rsidR="00311832" w:rsidRPr="00A70F4C" w:rsidRDefault="00311832" w:rsidP="00901B96"/>
        </w:tc>
      </w:tr>
      <w:tr w:rsidR="00311832" w:rsidRPr="00A70F4C" w14:paraId="45016C35" w14:textId="77777777" w:rsidTr="00901B96">
        <w:trPr>
          <w:trHeight w:val="240"/>
          <w:jc w:val="center"/>
        </w:trPr>
        <w:tc>
          <w:tcPr>
            <w:tcW w:w="4876" w:type="dxa"/>
            <w:tcBorders>
              <w:top w:val="nil"/>
              <w:left w:val="nil"/>
              <w:bottom w:val="nil"/>
              <w:right w:val="nil"/>
            </w:tcBorders>
          </w:tcPr>
          <w:p w14:paraId="2656194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014B21A" w14:textId="77777777" w:rsidR="00311832" w:rsidRPr="00A70F4C" w:rsidRDefault="00311832" w:rsidP="00901B96">
            <w:pPr>
              <w:pStyle w:val="AmColumnHeading"/>
            </w:pPr>
            <w:r w:rsidRPr="00A70F4C">
              <w:t>Geänderter Text</w:t>
            </w:r>
          </w:p>
        </w:tc>
      </w:tr>
      <w:tr w:rsidR="00311832" w:rsidRPr="00A70F4C" w14:paraId="7D4089EE" w14:textId="77777777" w:rsidTr="00901B96">
        <w:trPr>
          <w:jc w:val="center"/>
        </w:trPr>
        <w:tc>
          <w:tcPr>
            <w:tcW w:w="4876" w:type="dxa"/>
            <w:tcBorders>
              <w:top w:val="nil"/>
              <w:left w:val="nil"/>
              <w:bottom w:val="nil"/>
              <w:right w:val="nil"/>
            </w:tcBorders>
          </w:tcPr>
          <w:p w14:paraId="62A10225" w14:textId="77777777" w:rsidR="00311832" w:rsidRPr="00A70F4C" w:rsidRDefault="00311832" w:rsidP="00901B96">
            <w:pPr>
              <w:pStyle w:val="Normal6a"/>
            </w:pPr>
            <w:r w:rsidRPr="00A70F4C">
              <w:rPr>
                <w:b/>
                <w:i/>
              </w:rPr>
              <w:t>a)</w:t>
            </w:r>
            <w:r w:rsidRPr="00A70F4C">
              <w:tab/>
            </w:r>
            <w:r w:rsidRPr="00A70F4C">
              <w:rPr>
                <w:b/>
                <w:i/>
              </w:rPr>
              <w:t>die Zusammenarbeit mit den Mitgliedstaaten und den Organen, Einrichtungen und sonstigen Stellen der Union im Bereich Asyl, Migration und Rückkehr im Geiste der Grundsätze der Solidarität und der gerechten Aufteilung der Verantwortung ermöglichen,</w:t>
            </w:r>
          </w:p>
        </w:tc>
        <w:tc>
          <w:tcPr>
            <w:tcW w:w="4876" w:type="dxa"/>
            <w:tcBorders>
              <w:top w:val="nil"/>
              <w:left w:val="nil"/>
              <w:bottom w:val="nil"/>
              <w:right w:val="nil"/>
            </w:tcBorders>
          </w:tcPr>
          <w:p w14:paraId="55DC3DED" w14:textId="77777777" w:rsidR="00311832" w:rsidRPr="00A70F4C" w:rsidRDefault="00311832" w:rsidP="00901B96">
            <w:pPr>
              <w:pStyle w:val="Normal6a"/>
            </w:pPr>
            <w:r w:rsidRPr="00A70F4C">
              <w:rPr>
                <w:b/>
                <w:i/>
              </w:rPr>
              <w:t>entfällt</w:t>
            </w:r>
          </w:p>
        </w:tc>
      </w:tr>
    </w:tbl>
    <w:p w14:paraId="2FF871B0"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692E3B16" w14:textId="77777777" w:rsidR="00311832" w:rsidRPr="00A70F4C" w:rsidRDefault="00311832" w:rsidP="00311832">
      <w:r w:rsidRPr="00A70F4C">
        <w:rPr>
          <w:rStyle w:val="HideTWBExt"/>
        </w:rPr>
        <w:t>&lt;/Amend&gt;</w:t>
      </w:r>
    </w:p>
    <w:p w14:paraId="5C18595F"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325</w:t>
      </w:r>
      <w:r w:rsidRPr="00A70F4C">
        <w:rPr>
          <w:rStyle w:val="HideTWBExt"/>
          <w:b w:val="0"/>
        </w:rPr>
        <w:t>&lt;/NumAm&gt;</w:t>
      </w:r>
    </w:p>
    <w:p w14:paraId="2D2973F8"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2A52BE7F" w14:textId="77777777" w:rsidR="00311832" w:rsidRPr="00A70F4C" w:rsidRDefault="00311832" w:rsidP="00311832">
      <w:pPr>
        <w:pStyle w:val="NormalBold"/>
      </w:pPr>
      <w:r w:rsidRPr="00A70F4C">
        <w:rPr>
          <w:rStyle w:val="HideTWBExt"/>
          <w:b w:val="0"/>
        </w:rPr>
        <w:t>&lt;/RepeatBlock-By&gt;</w:t>
      </w:r>
    </w:p>
    <w:p w14:paraId="4362D9F7"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4250ABAD" w14:textId="77777777" w:rsidR="00311832" w:rsidRPr="00A70F4C" w:rsidRDefault="00311832" w:rsidP="00311832">
      <w:pPr>
        <w:pStyle w:val="NormalBold"/>
      </w:pPr>
      <w:r w:rsidRPr="00A70F4C">
        <w:rPr>
          <w:rStyle w:val="HideTWBExt"/>
          <w:b w:val="0"/>
        </w:rPr>
        <w:t>&lt;Article&gt;</w:t>
      </w:r>
      <w:r w:rsidRPr="00A70F4C">
        <w:t>Artikel 7 – Absatz 3 – Unterabsatz 1 – Buchstabe a</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6EA67D90" w14:textId="77777777" w:rsidTr="00901B96">
        <w:trPr>
          <w:trHeight w:hRule="exact" w:val="240"/>
          <w:jc w:val="center"/>
        </w:trPr>
        <w:tc>
          <w:tcPr>
            <w:tcW w:w="9752" w:type="dxa"/>
            <w:gridSpan w:val="2"/>
            <w:tcBorders>
              <w:top w:val="nil"/>
              <w:left w:val="nil"/>
              <w:bottom w:val="nil"/>
              <w:right w:val="nil"/>
            </w:tcBorders>
          </w:tcPr>
          <w:p w14:paraId="2BD6E89C" w14:textId="77777777" w:rsidR="00311832" w:rsidRPr="00A70F4C" w:rsidRDefault="00311832" w:rsidP="00901B96"/>
        </w:tc>
      </w:tr>
      <w:tr w:rsidR="00311832" w:rsidRPr="00A70F4C" w14:paraId="71B072C6" w14:textId="77777777" w:rsidTr="00901B96">
        <w:trPr>
          <w:trHeight w:val="240"/>
          <w:jc w:val="center"/>
        </w:trPr>
        <w:tc>
          <w:tcPr>
            <w:tcW w:w="4876" w:type="dxa"/>
            <w:tcBorders>
              <w:top w:val="nil"/>
              <w:left w:val="nil"/>
              <w:bottom w:val="nil"/>
              <w:right w:val="nil"/>
            </w:tcBorders>
          </w:tcPr>
          <w:p w14:paraId="042BF5CD"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5816FF3" w14:textId="77777777" w:rsidR="00311832" w:rsidRPr="00A70F4C" w:rsidRDefault="00311832" w:rsidP="00901B96">
            <w:pPr>
              <w:pStyle w:val="AmColumnHeading"/>
            </w:pPr>
            <w:r w:rsidRPr="00A70F4C">
              <w:t>Geänderter Text</w:t>
            </w:r>
          </w:p>
        </w:tc>
      </w:tr>
      <w:tr w:rsidR="00311832" w:rsidRPr="00A70F4C" w14:paraId="3AD88CB7" w14:textId="77777777" w:rsidTr="00901B96">
        <w:trPr>
          <w:jc w:val="center"/>
        </w:trPr>
        <w:tc>
          <w:tcPr>
            <w:tcW w:w="4876" w:type="dxa"/>
            <w:tcBorders>
              <w:top w:val="nil"/>
              <w:left w:val="nil"/>
              <w:bottom w:val="nil"/>
              <w:right w:val="nil"/>
            </w:tcBorders>
          </w:tcPr>
          <w:p w14:paraId="19300A4C" w14:textId="77777777" w:rsidR="00311832" w:rsidRPr="00A70F4C" w:rsidRDefault="00311832" w:rsidP="00901B96">
            <w:pPr>
              <w:pStyle w:val="Normal6a"/>
            </w:pPr>
            <w:r w:rsidRPr="00A70F4C">
              <w:t>a)</w:t>
            </w:r>
            <w:r w:rsidRPr="00A70F4C">
              <w:tab/>
              <w:t xml:space="preserve">die Zusammenarbeit mit den Mitgliedstaaten und den Organen, Einrichtungen und sonstigen Stellen der Union im Bereich Asyl, Migration und Rückkehr </w:t>
            </w:r>
            <w:r w:rsidRPr="00A70F4C">
              <w:rPr>
                <w:b/>
                <w:i/>
              </w:rPr>
              <w:t>im Geiste der Grundsätze der Solidarität und der gerechten Aufteilung der Verantwortung</w:t>
            </w:r>
            <w:r w:rsidRPr="00A70F4C">
              <w:t xml:space="preserve"> ermöglichen,</w:t>
            </w:r>
          </w:p>
        </w:tc>
        <w:tc>
          <w:tcPr>
            <w:tcW w:w="4876" w:type="dxa"/>
            <w:tcBorders>
              <w:top w:val="nil"/>
              <w:left w:val="nil"/>
              <w:bottom w:val="nil"/>
              <w:right w:val="nil"/>
            </w:tcBorders>
          </w:tcPr>
          <w:p w14:paraId="6307BC88" w14:textId="77777777" w:rsidR="00311832" w:rsidRPr="00A70F4C" w:rsidRDefault="00311832" w:rsidP="00901B96">
            <w:pPr>
              <w:pStyle w:val="Normal6a"/>
            </w:pPr>
            <w:r w:rsidRPr="00A70F4C">
              <w:t>a)</w:t>
            </w:r>
            <w:r w:rsidRPr="00A70F4C">
              <w:tab/>
              <w:t>die Zusammenarbeit mit den Mitgliedstaaten und den Organen, Einrichtungen und sonstigen Stellen der Union im Bereich Asyl, Migration und Rückkehr ermöglichen,</w:t>
            </w:r>
          </w:p>
        </w:tc>
      </w:tr>
    </w:tbl>
    <w:p w14:paraId="209B241F"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7AC5725B" w14:textId="77777777" w:rsidR="00311832" w:rsidRPr="00A70F4C" w:rsidRDefault="00311832" w:rsidP="00311832">
      <w:r w:rsidRPr="00A70F4C">
        <w:rPr>
          <w:rStyle w:val="HideTWBExt"/>
        </w:rPr>
        <w:t>&lt;/Amend&gt;</w:t>
      </w:r>
    </w:p>
    <w:p w14:paraId="35CA4D9E"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326</w:t>
      </w:r>
      <w:r w:rsidRPr="00A70F4C">
        <w:rPr>
          <w:rStyle w:val="HideTWBExt"/>
        </w:rPr>
        <w:t>&lt;/NumAm&gt;</w:t>
      </w:r>
    </w:p>
    <w:p w14:paraId="2D106F88"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6A9372AB" w14:textId="77777777" w:rsidR="00311832" w:rsidRPr="00A70F4C" w:rsidRDefault="00311832" w:rsidP="00311832">
      <w:pPr>
        <w:pStyle w:val="NormalBold"/>
      </w:pPr>
      <w:r w:rsidRPr="00A70F4C">
        <w:rPr>
          <w:rStyle w:val="HideTWBExt"/>
          <w:b w:val="0"/>
        </w:rPr>
        <w:t>&lt;/RepeatBlock-By&gt;</w:t>
      </w:r>
    </w:p>
    <w:p w14:paraId="35A30827"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A7C8793" w14:textId="77777777" w:rsidR="00311832" w:rsidRPr="00A70F4C" w:rsidRDefault="00311832" w:rsidP="00311832">
      <w:pPr>
        <w:pStyle w:val="NormalBold"/>
      </w:pPr>
      <w:r w:rsidRPr="00A70F4C">
        <w:rPr>
          <w:rStyle w:val="HideTWBExt"/>
        </w:rPr>
        <w:t>&lt;Article&gt;</w:t>
      </w:r>
      <w:r w:rsidRPr="00A70F4C">
        <w:t>Artikel 7 – Absatz 3 – Unterabsatz 1 – Buchstabe a</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9313157" w14:textId="77777777" w:rsidTr="00901B96">
        <w:trPr>
          <w:trHeight w:hRule="exact" w:val="240"/>
          <w:jc w:val="center"/>
        </w:trPr>
        <w:tc>
          <w:tcPr>
            <w:tcW w:w="9752" w:type="dxa"/>
            <w:gridSpan w:val="2"/>
            <w:tcBorders>
              <w:top w:val="nil"/>
              <w:left w:val="nil"/>
              <w:bottom w:val="nil"/>
              <w:right w:val="nil"/>
            </w:tcBorders>
          </w:tcPr>
          <w:p w14:paraId="2669F037" w14:textId="77777777" w:rsidR="00311832" w:rsidRPr="00A70F4C" w:rsidRDefault="00311832" w:rsidP="00901B96"/>
        </w:tc>
      </w:tr>
      <w:tr w:rsidR="00311832" w:rsidRPr="00A70F4C" w14:paraId="70E7B5F2" w14:textId="77777777" w:rsidTr="00901B96">
        <w:trPr>
          <w:trHeight w:val="240"/>
          <w:jc w:val="center"/>
        </w:trPr>
        <w:tc>
          <w:tcPr>
            <w:tcW w:w="4876" w:type="dxa"/>
            <w:tcBorders>
              <w:top w:val="nil"/>
              <w:left w:val="nil"/>
              <w:bottom w:val="nil"/>
              <w:right w:val="nil"/>
            </w:tcBorders>
          </w:tcPr>
          <w:p w14:paraId="7F3EBBC1"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4B5E38F" w14:textId="77777777" w:rsidR="00311832" w:rsidRPr="00A70F4C" w:rsidRDefault="00311832" w:rsidP="00901B96">
            <w:pPr>
              <w:pStyle w:val="AmColumnHeading"/>
            </w:pPr>
            <w:r w:rsidRPr="00A70F4C">
              <w:t>Geänderter Text</w:t>
            </w:r>
          </w:p>
        </w:tc>
      </w:tr>
      <w:tr w:rsidR="00311832" w:rsidRPr="00A70F4C" w14:paraId="4B12CD9E" w14:textId="77777777" w:rsidTr="00901B96">
        <w:trPr>
          <w:jc w:val="center"/>
        </w:trPr>
        <w:tc>
          <w:tcPr>
            <w:tcW w:w="4876" w:type="dxa"/>
            <w:tcBorders>
              <w:top w:val="nil"/>
              <w:left w:val="nil"/>
              <w:bottom w:val="nil"/>
              <w:right w:val="nil"/>
            </w:tcBorders>
          </w:tcPr>
          <w:p w14:paraId="043BEC52" w14:textId="77777777" w:rsidR="00311832" w:rsidRPr="00A70F4C" w:rsidRDefault="00311832" w:rsidP="00901B96">
            <w:pPr>
              <w:pStyle w:val="Normal6a"/>
            </w:pPr>
            <w:r w:rsidRPr="00A70F4C">
              <w:t>a)</w:t>
            </w:r>
            <w:r w:rsidRPr="00A70F4C">
              <w:tab/>
              <w:t>die Zusammenarbeit mit den Mitgliedstaaten und den Organen, Einrichtungen und sonstigen Stellen der Union im Bereich Asyl, Migration und Rückkehr im Geiste der Grundsätze der Solidarität und der gerechten Aufteilung der Verantwortung ermöglichen,</w:t>
            </w:r>
          </w:p>
        </w:tc>
        <w:tc>
          <w:tcPr>
            <w:tcW w:w="4876" w:type="dxa"/>
            <w:tcBorders>
              <w:top w:val="nil"/>
              <w:left w:val="nil"/>
              <w:bottom w:val="nil"/>
              <w:right w:val="nil"/>
            </w:tcBorders>
          </w:tcPr>
          <w:p w14:paraId="09E5AC61" w14:textId="77777777" w:rsidR="00311832" w:rsidRPr="00A70F4C" w:rsidRDefault="00311832" w:rsidP="00901B96">
            <w:pPr>
              <w:pStyle w:val="Normal6a"/>
            </w:pPr>
            <w:r w:rsidRPr="00A70F4C">
              <w:t>a)</w:t>
            </w:r>
            <w:r w:rsidRPr="00A70F4C">
              <w:tab/>
              <w:t xml:space="preserve">die </w:t>
            </w:r>
            <w:r w:rsidRPr="00A70F4C">
              <w:rPr>
                <w:b/>
                <w:bCs/>
                <w:i/>
                <w:iCs/>
              </w:rPr>
              <w:t>wirksame</w:t>
            </w:r>
            <w:r w:rsidRPr="00A70F4C">
              <w:t xml:space="preserve"> Zusammenarbeit mit den Mitgliedstaaten und den Organen, Einrichtungen und sonstigen Stellen der Union im Bereich Asyl, Migration</w:t>
            </w:r>
            <w:r w:rsidRPr="00A70F4C">
              <w:rPr>
                <w:b/>
                <w:bCs/>
                <w:i/>
                <w:iCs/>
              </w:rPr>
              <w:t>, Grenzverwaltung</w:t>
            </w:r>
            <w:r w:rsidRPr="00A70F4C">
              <w:t xml:space="preserve"> und Rückkehr im Geiste der Grundsätze der Solidarität und der gerechten Aufteilung der Verantwortung ermöglichen,</w:t>
            </w:r>
          </w:p>
        </w:tc>
      </w:tr>
    </w:tbl>
    <w:p w14:paraId="2B671212"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C2D170E" w14:textId="77777777" w:rsidR="00311832" w:rsidRPr="00A70F4C" w:rsidRDefault="00311832" w:rsidP="00311832">
      <w:r w:rsidRPr="00A70F4C">
        <w:rPr>
          <w:rStyle w:val="HideTWBExt"/>
        </w:rPr>
        <w:t>&lt;/Amend&gt;</w:t>
      </w:r>
    </w:p>
    <w:p w14:paraId="23D84F86"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327</w:t>
      </w:r>
      <w:r w:rsidRPr="00A70F4C">
        <w:rPr>
          <w:rStyle w:val="HideTWBExt"/>
        </w:rPr>
        <w:t>&lt;/NumAm&gt;</w:t>
      </w:r>
    </w:p>
    <w:p w14:paraId="3C6F9C80"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w:t>
      </w:r>
      <w:r w:rsidRPr="00A70F4C">
        <w:rPr>
          <w:rStyle w:val="HideTWBExt"/>
          <w:b w:val="0"/>
        </w:rPr>
        <w:t>&lt;/Members&gt;</w:t>
      </w:r>
    </w:p>
    <w:p w14:paraId="20D3B371" w14:textId="77777777" w:rsidR="00311832" w:rsidRPr="00A70F4C" w:rsidRDefault="00311832" w:rsidP="00311832">
      <w:pPr>
        <w:pStyle w:val="NormalBold"/>
      </w:pPr>
      <w:r w:rsidRPr="00A70F4C">
        <w:rPr>
          <w:rStyle w:val="HideTWBExt"/>
          <w:b w:val="0"/>
        </w:rPr>
        <w:t>&lt;/RepeatBlock-By&gt;</w:t>
      </w:r>
    </w:p>
    <w:p w14:paraId="7497C0D4"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CCD697E" w14:textId="77777777" w:rsidR="00311832" w:rsidRPr="00A70F4C" w:rsidRDefault="00311832" w:rsidP="00311832">
      <w:pPr>
        <w:pStyle w:val="NormalBold"/>
      </w:pPr>
      <w:r w:rsidRPr="00A70F4C">
        <w:rPr>
          <w:rStyle w:val="HideTWBExt"/>
        </w:rPr>
        <w:t>&lt;Article&gt;</w:t>
      </w:r>
      <w:r w:rsidRPr="00A70F4C">
        <w:t>Artikel 7 – Absatz 3 – Unterabsatz 1 – Buchstabe a</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992523F" w14:textId="77777777" w:rsidTr="00901B96">
        <w:trPr>
          <w:trHeight w:hRule="exact" w:val="240"/>
          <w:jc w:val="center"/>
        </w:trPr>
        <w:tc>
          <w:tcPr>
            <w:tcW w:w="9752" w:type="dxa"/>
            <w:gridSpan w:val="2"/>
            <w:tcBorders>
              <w:top w:val="nil"/>
              <w:left w:val="nil"/>
              <w:bottom w:val="nil"/>
              <w:right w:val="nil"/>
            </w:tcBorders>
          </w:tcPr>
          <w:p w14:paraId="6F54F6F0" w14:textId="77777777" w:rsidR="00311832" w:rsidRPr="00A70F4C" w:rsidRDefault="00311832" w:rsidP="00901B96"/>
        </w:tc>
      </w:tr>
      <w:tr w:rsidR="00311832" w:rsidRPr="00A70F4C" w14:paraId="6DEC47ED" w14:textId="77777777" w:rsidTr="00901B96">
        <w:trPr>
          <w:trHeight w:val="240"/>
          <w:jc w:val="center"/>
        </w:trPr>
        <w:tc>
          <w:tcPr>
            <w:tcW w:w="4876" w:type="dxa"/>
            <w:tcBorders>
              <w:top w:val="nil"/>
              <w:left w:val="nil"/>
              <w:bottom w:val="nil"/>
              <w:right w:val="nil"/>
            </w:tcBorders>
          </w:tcPr>
          <w:p w14:paraId="6D69F481"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14D5ECDB" w14:textId="77777777" w:rsidR="00311832" w:rsidRPr="00A70F4C" w:rsidRDefault="00311832" w:rsidP="00901B96">
            <w:pPr>
              <w:pStyle w:val="AmColumnHeading"/>
            </w:pPr>
            <w:r w:rsidRPr="00A70F4C">
              <w:t>Geänderter Text</w:t>
            </w:r>
          </w:p>
        </w:tc>
      </w:tr>
      <w:tr w:rsidR="00311832" w:rsidRPr="00A70F4C" w14:paraId="44771B2C" w14:textId="77777777" w:rsidTr="00901B96">
        <w:trPr>
          <w:jc w:val="center"/>
        </w:trPr>
        <w:tc>
          <w:tcPr>
            <w:tcW w:w="4876" w:type="dxa"/>
            <w:tcBorders>
              <w:top w:val="nil"/>
              <w:left w:val="nil"/>
              <w:bottom w:val="nil"/>
              <w:right w:val="nil"/>
            </w:tcBorders>
          </w:tcPr>
          <w:p w14:paraId="1C903C0C" w14:textId="77777777" w:rsidR="00311832" w:rsidRPr="00A70F4C" w:rsidRDefault="00311832" w:rsidP="00901B96">
            <w:pPr>
              <w:pStyle w:val="Normal6a"/>
            </w:pPr>
            <w:r w:rsidRPr="00A70F4C">
              <w:t>a)</w:t>
            </w:r>
            <w:r w:rsidRPr="00A70F4C">
              <w:tab/>
              <w:t xml:space="preserve">die Zusammenarbeit mit den Mitgliedstaaten und den Organen, Einrichtungen und sonstigen Stellen der Union im Bereich Asyl, Migration und </w:t>
            </w:r>
            <w:r w:rsidRPr="00A70F4C">
              <w:rPr>
                <w:b/>
                <w:bCs/>
                <w:i/>
                <w:iCs/>
              </w:rPr>
              <w:t>Rückkehr</w:t>
            </w:r>
            <w:r w:rsidRPr="00A70F4C">
              <w:t xml:space="preserve"> im Geiste der Grundsätze der Solidarität und der gerechten Aufteilung der Verantwortung ermöglichen,</w:t>
            </w:r>
          </w:p>
        </w:tc>
        <w:tc>
          <w:tcPr>
            <w:tcW w:w="4876" w:type="dxa"/>
            <w:tcBorders>
              <w:top w:val="nil"/>
              <w:left w:val="nil"/>
              <w:bottom w:val="nil"/>
              <w:right w:val="nil"/>
            </w:tcBorders>
          </w:tcPr>
          <w:p w14:paraId="645C5007" w14:textId="77777777" w:rsidR="00311832" w:rsidRPr="00A70F4C" w:rsidRDefault="00311832" w:rsidP="00901B96">
            <w:pPr>
              <w:pStyle w:val="Normal6a"/>
            </w:pPr>
            <w:r w:rsidRPr="00A70F4C">
              <w:t>a)</w:t>
            </w:r>
            <w:r w:rsidRPr="00A70F4C">
              <w:tab/>
              <w:t xml:space="preserve">die Zusammenarbeit mit den Mitgliedstaaten und den Organen, Einrichtungen und sonstigen Stellen der Union im Bereich Asyl, Migration und </w:t>
            </w:r>
            <w:r w:rsidRPr="00A70F4C">
              <w:rPr>
                <w:b/>
                <w:bCs/>
                <w:i/>
                <w:iCs/>
              </w:rPr>
              <w:t xml:space="preserve">Integration </w:t>
            </w:r>
            <w:r w:rsidRPr="00A70F4C">
              <w:t>im Geiste der Grundsätze der Solidarität und der gerechten Aufteilung der Verantwortung ermöglichen,</w:t>
            </w:r>
          </w:p>
        </w:tc>
      </w:tr>
    </w:tbl>
    <w:p w14:paraId="285A3FC7"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294D7223" w14:textId="77777777" w:rsidR="00311832" w:rsidRPr="00A70F4C" w:rsidRDefault="00311832" w:rsidP="00311832">
      <w:pPr>
        <w:pStyle w:val="AmJustTitle"/>
      </w:pPr>
      <w:r w:rsidRPr="00A70F4C">
        <w:rPr>
          <w:rStyle w:val="HideTWBExt"/>
        </w:rPr>
        <w:t>&lt;TitreJust&gt;</w:t>
      </w:r>
      <w:r w:rsidRPr="00A70F4C">
        <w:t>Begründung</w:t>
      </w:r>
      <w:r w:rsidRPr="00A70F4C">
        <w:rPr>
          <w:rStyle w:val="HideTWBExt"/>
        </w:rPr>
        <w:t>&lt;/TitreJust&gt;</w:t>
      </w:r>
    </w:p>
    <w:p w14:paraId="1B206F13" w14:textId="77777777" w:rsidR="00311832" w:rsidRPr="00A70F4C" w:rsidRDefault="00311832" w:rsidP="00311832">
      <w:pPr>
        <w:pStyle w:val="AmJustText"/>
      </w:pPr>
      <w:r w:rsidRPr="00A70F4C">
        <w:t>Zwecks Anpassung an den Titel der Verordnung. Zudem werden Rückführungen bereits unter der Säule „Migration“ behandelt.</w:t>
      </w:r>
    </w:p>
    <w:p w14:paraId="4651F4E2" w14:textId="77777777" w:rsidR="00311832" w:rsidRPr="00A70F4C" w:rsidRDefault="00311832" w:rsidP="00311832">
      <w:r w:rsidRPr="00A70F4C">
        <w:rPr>
          <w:rStyle w:val="HideTWBExt"/>
        </w:rPr>
        <w:t>&lt;/Amend&gt;</w:t>
      </w:r>
    </w:p>
    <w:p w14:paraId="3E275908"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328</w:t>
      </w:r>
      <w:r w:rsidRPr="00A70F4C">
        <w:rPr>
          <w:rStyle w:val="HideTWBExt"/>
        </w:rPr>
        <w:t>&lt;/NumAm&gt;</w:t>
      </w:r>
    </w:p>
    <w:p w14:paraId="068F4C3F"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426CB32D" w14:textId="77777777" w:rsidR="00311832" w:rsidRPr="00A70F4C" w:rsidRDefault="00311832" w:rsidP="00311832">
      <w:pPr>
        <w:pStyle w:val="NormalBold"/>
      </w:pPr>
      <w:r w:rsidRPr="00A70F4C">
        <w:rPr>
          <w:rStyle w:val="HideTWBExt"/>
          <w:b w:val="0"/>
        </w:rPr>
        <w:t>&lt;/RepeatBlock-By&gt;</w:t>
      </w:r>
    </w:p>
    <w:p w14:paraId="5F229837"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D367223" w14:textId="77777777" w:rsidR="00311832" w:rsidRPr="00A70F4C" w:rsidRDefault="00311832" w:rsidP="00311832">
      <w:pPr>
        <w:pStyle w:val="NormalBold"/>
      </w:pPr>
      <w:r w:rsidRPr="00A70F4C">
        <w:rPr>
          <w:rStyle w:val="HideTWBExt"/>
        </w:rPr>
        <w:t>&lt;Article&gt;</w:t>
      </w:r>
      <w:r w:rsidRPr="00A70F4C">
        <w:t>Artikel 7 – Absatz 3 – Unterabsatz 1 – Buchstabe a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00EB4AF" w14:textId="77777777" w:rsidTr="00901B96">
        <w:trPr>
          <w:trHeight w:hRule="exact" w:val="240"/>
          <w:jc w:val="center"/>
        </w:trPr>
        <w:tc>
          <w:tcPr>
            <w:tcW w:w="9752" w:type="dxa"/>
            <w:gridSpan w:val="2"/>
            <w:tcBorders>
              <w:top w:val="nil"/>
              <w:left w:val="nil"/>
              <w:bottom w:val="nil"/>
              <w:right w:val="nil"/>
            </w:tcBorders>
          </w:tcPr>
          <w:p w14:paraId="3CC581BB" w14:textId="77777777" w:rsidR="00311832" w:rsidRPr="00A70F4C" w:rsidRDefault="00311832" w:rsidP="00901B96"/>
        </w:tc>
      </w:tr>
      <w:tr w:rsidR="00311832" w:rsidRPr="00A70F4C" w14:paraId="54F1D334" w14:textId="77777777" w:rsidTr="00901B96">
        <w:trPr>
          <w:trHeight w:val="240"/>
          <w:jc w:val="center"/>
        </w:trPr>
        <w:tc>
          <w:tcPr>
            <w:tcW w:w="4876" w:type="dxa"/>
            <w:tcBorders>
              <w:top w:val="nil"/>
              <w:left w:val="nil"/>
              <w:bottom w:val="nil"/>
              <w:right w:val="nil"/>
            </w:tcBorders>
          </w:tcPr>
          <w:p w14:paraId="4F365791"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2CA4624" w14:textId="77777777" w:rsidR="00311832" w:rsidRPr="00A70F4C" w:rsidRDefault="00311832" w:rsidP="00901B96">
            <w:pPr>
              <w:pStyle w:val="AmColumnHeading"/>
            </w:pPr>
            <w:r w:rsidRPr="00A70F4C">
              <w:t>Geänderter Text</w:t>
            </w:r>
          </w:p>
        </w:tc>
      </w:tr>
      <w:tr w:rsidR="00311832" w:rsidRPr="00A70F4C" w14:paraId="498F1F96" w14:textId="77777777" w:rsidTr="00901B96">
        <w:trPr>
          <w:jc w:val="center"/>
        </w:trPr>
        <w:tc>
          <w:tcPr>
            <w:tcW w:w="4876" w:type="dxa"/>
            <w:tcBorders>
              <w:top w:val="nil"/>
              <w:left w:val="nil"/>
              <w:bottom w:val="nil"/>
              <w:right w:val="nil"/>
            </w:tcBorders>
          </w:tcPr>
          <w:p w14:paraId="5C40631B" w14:textId="77777777" w:rsidR="00311832" w:rsidRPr="00A70F4C" w:rsidRDefault="00311832" w:rsidP="00901B96">
            <w:pPr>
              <w:pStyle w:val="Normal6a"/>
            </w:pPr>
          </w:p>
        </w:tc>
        <w:tc>
          <w:tcPr>
            <w:tcW w:w="4876" w:type="dxa"/>
            <w:tcBorders>
              <w:top w:val="nil"/>
              <w:left w:val="nil"/>
              <w:bottom w:val="nil"/>
              <w:right w:val="nil"/>
            </w:tcBorders>
          </w:tcPr>
          <w:p w14:paraId="2D26EE42" w14:textId="77777777" w:rsidR="00311832" w:rsidRPr="00A70F4C" w:rsidRDefault="00311832" w:rsidP="00901B96">
            <w:pPr>
              <w:pStyle w:val="Normal6a"/>
            </w:pPr>
            <w:r w:rsidRPr="00A70F4C">
              <w:rPr>
                <w:b/>
                <w:i/>
              </w:rPr>
              <w:t>aa)</w:t>
            </w:r>
            <w:r w:rsidRPr="00A70F4C">
              <w:tab/>
            </w:r>
            <w:r w:rsidRPr="00A70F4C">
              <w:rPr>
                <w:b/>
                <w:i/>
              </w:rPr>
              <w:t>klare und messbare Verpflichtungen des betreffenden Drittlands zur Unterbindung irregulärer Ausreisen, zur Bekämpfung der Schleuserkriminalität, zur Akzeptanz der Rückübernahme seiner eigenen Staatsangehörigen und gegebenenfalls zur Zusammenarbeit bei der Rückübernahme von Drittstaatsangehörigen, die sein Hoheitsgebiet passiert haben, umfassen;</w:t>
            </w:r>
          </w:p>
        </w:tc>
      </w:tr>
    </w:tbl>
    <w:p w14:paraId="12BB8D8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030DA7E" w14:textId="77777777" w:rsidR="00311832" w:rsidRPr="00A70F4C" w:rsidRDefault="00311832" w:rsidP="00311832">
      <w:r w:rsidRPr="00A70F4C">
        <w:rPr>
          <w:rStyle w:val="HideTWBExt"/>
        </w:rPr>
        <w:t>&lt;/Amend&gt;</w:t>
      </w:r>
    </w:p>
    <w:p w14:paraId="20B36D2F"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329</w:t>
      </w:r>
      <w:r w:rsidRPr="00A70F4C">
        <w:rPr>
          <w:rStyle w:val="HideTWBExt"/>
        </w:rPr>
        <w:t>&lt;/NumAm&gt;</w:t>
      </w:r>
    </w:p>
    <w:p w14:paraId="1E706E08"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5A39E718" w14:textId="77777777" w:rsidR="00311832" w:rsidRPr="00A70F4C" w:rsidRDefault="00311832" w:rsidP="00311832">
      <w:pPr>
        <w:pStyle w:val="NormalBold"/>
      </w:pPr>
      <w:r w:rsidRPr="00A70F4C">
        <w:rPr>
          <w:rStyle w:val="HideTWBExt"/>
          <w:b w:val="0"/>
        </w:rPr>
        <w:t>&lt;/RepeatBlock-By&gt;</w:t>
      </w:r>
    </w:p>
    <w:p w14:paraId="7A637AC7"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556A162F" w14:textId="77777777" w:rsidR="00311832" w:rsidRPr="00A70F4C" w:rsidRDefault="00311832" w:rsidP="00311832">
      <w:pPr>
        <w:pStyle w:val="NormalBold"/>
      </w:pPr>
      <w:r w:rsidRPr="00A70F4C">
        <w:rPr>
          <w:rStyle w:val="HideTWBExt"/>
        </w:rPr>
        <w:t>&lt;Article&gt;</w:t>
      </w:r>
      <w:r w:rsidRPr="00A70F4C">
        <w:t>Artikel 7 – Absatz 3 – Unterabsatz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254F679" w14:textId="77777777" w:rsidTr="00901B96">
        <w:trPr>
          <w:trHeight w:hRule="exact" w:val="240"/>
          <w:jc w:val="center"/>
        </w:trPr>
        <w:tc>
          <w:tcPr>
            <w:tcW w:w="9752" w:type="dxa"/>
            <w:gridSpan w:val="2"/>
            <w:tcBorders>
              <w:top w:val="nil"/>
              <w:left w:val="nil"/>
              <w:bottom w:val="nil"/>
              <w:right w:val="nil"/>
            </w:tcBorders>
          </w:tcPr>
          <w:p w14:paraId="61E1E682" w14:textId="77777777" w:rsidR="00311832" w:rsidRPr="00A70F4C" w:rsidRDefault="00311832" w:rsidP="00901B96"/>
        </w:tc>
      </w:tr>
      <w:tr w:rsidR="00311832" w:rsidRPr="00A70F4C" w14:paraId="6C731773" w14:textId="77777777" w:rsidTr="00901B96">
        <w:trPr>
          <w:trHeight w:val="240"/>
          <w:jc w:val="center"/>
        </w:trPr>
        <w:tc>
          <w:tcPr>
            <w:tcW w:w="4876" w:type="dxa"/>
            <w:tcBorders>
              <w:top w:val="nil"/>
              <w:left w:val="nil"/>
              <w:bottom w:val="nil"/>
              <w:right w:val="nil"/>
            </w:tcBorders>
          </w:tcPr>
          <w:p w14:paraId="0080535B"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60A83E7" w14:textId="77777777" w:rsidR="00311832" w:rsidRPr="00A70F4C" w:rsidRDefault="00311832" w:rsidP="00901B96">
            <w:pPr>
              <w:pStyle w:val="AmColumnHeading"/>
            </w:pPr>
            <w:r w:rsidRPr="00A70F4C">
              <w:t>Geänderter Text</w:t>
            </w:r>
          </w:p>
        </w:tc>
      </w:tr>
      <w:tr w:rsidR="00311832" w:rsidRPr="00A70F4C" w14:paraId="0086960E" w14:textId="77777777" w:rsidTr="00901B96">
        <w:trPr>
          <w:jc w:val="center"/>
        </w:trPr>
        <w:tc>
          <w:tcPr>
            <w:tcW w:w="4876" w:type="dxa"/>
            <w:tcBorders>
              <w:top w:val="nil"/>
              <w:left w:val="nil"/>
              <w:bottom w:val="nil"/>
              <w:right w:val="nil"/>
            </w:tcBorders>
          </w:tcPr>
          <w:p w14:paraId="1657769D" w14:textId="77777777" w:rsidR="00311832" w:rsidRPr="00A70F4C" w:rsidRDefault="00311832" w:rsidP="00901B96">
            <w:pPr>
              <w:pStyle w:val="Normal6a"/>
            </w:pPr>
            <w:r w:rsidRPr="00A70F4C">
              <w:t>b)</w:t>
            </w:r>
            <w:r w:rsidRPr="00A70F4C">
              <w:tab/>
              <w:t>sich während der gesamten Laufzeit der Unionsunterstützung auf die Grundsätze der Nichtzurückweisung, der Demokratie, der Rechtsstaatlichkeit und der Achtung der Menschenrechte stützen,</w:t>
            </w:r>
          </w:p>
        </w:tc>
        <w:tc>
          <w:tcPr>
            <w:tcW w:w="4876" w:type="dxa"/>
            <w:tcBorders>
              <w:top w:val="nil"/>
              <w:left w:val="nil"/>
              <w:bottom w:val="nil"/>
              <w:right w:val="nil"/>
            </w:tcBorders>
          </w:tcPr>
          <w:p w14:paraId="346E24CD" w14:textId="77777777" w:rsidR="00311832" w:rsidRPr="00A70F4C" w:rsidRDefault="00311832" w:rsidP="00901B96">
            <w:pPr>
              <w:pStyle w:val="Normal6a"/>
            </w:pPr>
            <w:r w:rsidRPr="00A70F4C">
              <w:t>b)</w:t>
            </w:r>
            <w:r w:rsidRPr="00A70F4C">
              <w:tab/>
              <w:t>sich während der gesamten Laufzeit der Unionsunterstützung auf die Grundsätze der Nichtzurückweisung, der Demokratie, der Rechtsstaatlichkeit und der Achtung der Menschenrechte</w:t>
            </w:r>
            <w:r w:rsidRPr="00A70F4C">
              <w:rPr>
                <w:b/>
                <w:bCs/>
                <w:i/>
                <w:iCs/>
              </w:rPr>
              <w:t>, der Grundrechte und sowie des Völkerrechts</w:t>
            </w:r>
            <w:r w:rsidRPr="00A70F4C">
              <w:t xml:space="preserve"> stützen,</w:t>
            </w:r>
          </w:p>
        </w:tc>
      </w:tr>
    </w:tbl>
    <w:p w14:paraId="463758CC"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4566F6A" w14:textId="77777777" w:rsidR="00311832" w:rsidRPr="00A70F4C" w:rsidRDefault="00311832" w:rsidP="00311832">
      <w:r w:rsidRPr="00A70F4C">
        <w:rPr>
          <w:rStyle w:val="HideTWBExt"/>
        </w:rPr>
        <w:t>&lt;/Amend&gt;</w:t>
      </w:r>
    </w:p>
    <w:p w14:paraId="7A51AEB7"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330</w:t>
      </w:r>
      <w:r w:rsidRPr="00A70F4C">
        <w:rPr>
          <w:rStyle w:val="HideTWBExt"/>
        </w:rPr>
        <w:t>&lt;/NumAm&gt;</w:t>
      </w:r>
    </w:p>
    <w:p w14:paraId="2AA88935"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1EA4914B" w14:textId="77777777" w:rsidR="00311832" w:rsidRPr="00A70F4C" w:rsidRDefault="00311832" w:rsidP="00311832">
      <w:pPr>
        <w:pStyle w:val="NormalBold"/>
      </w:pPr>
      <w:r w:rsidRPr="00A70F4C">
        <w:rPr>
          <w:rStyle w:val="HideTWBExt"/>
          <w:b w:val="0"/>
        </w:rPr>
        <w:t>&lt;/RepeatBlock-By&gt;</w:t>
      </w:r>
    </w:p>
    <w:p w14:paraId="2A66B853"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41BA05F8" w14:textId="77777777" w:rsidR="00311832" w:rsidRPr="00A70F4C" w:rsidRDefault="00311832" w:rsidP="00311832">
      <w:pPr>
        <w:pStyle w:val="NormalBold"/>
      </w:pPr>
      <w:r w:rsidRPr="00A70F4C">
        <w:rPr>
          <w:rStyle w:val="HideTWBExt"/>
        </w:rPr>
        <w:t>&lt;Article&gt;</w:t>
      </w:r>
      <w:r w:rsidRPr="00A70F4C">
        <w:t>Artikel 7 – Absatz 3 – Unterabsatz 1 – Buchstabe b</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3B51033" w14:textId="77777777" w:rsidTr="00901B96">
        <w:trPr>
          <w:trHeight w:hRule="exact" w:val="240"/>
          <w:jc w:val="center"/>
        </w:trPr>
        <w:tc>
          <w:tcPr>
            <w:tcW w:w="9752" w:type="dxa"/>
            <w:gridSpan w:val="2"/>
            <w:tcBorders>
              <w:top w:val="nil"/>
              <w:left w:val="nil"/>
              <w:bottom w:val="nil"/>
              <w:right w:val="nil"/>
            </w:tcBorders>
          </w:tcPr>
          <w:p w14:paraId="1883CF51" w14:textId="77777777" w:rsidR="00311832" w:rsidRPr="00A70F4C" w:rsidRDefault="00311832" w:rsidP="00901B96"/>
        </w:tc>
      </w:tr>
      <w:tr w:rsidR="00311832" w:rsidRPr="00A70F4C" w14:paraId="3AE23625" w14:textId="77777777" w:rsidTr="00901B96">
        <w:trPr>
          <w:trHeight w:val="240"/>
          <w:jc w:val="center"/>
        </w:trPr>
        <w:tc>
          <w:tcPr>
            <w:tcW w:w="4876" w:type="dxa"/>
            <w:tcBorders>
              <w:top w:val="nil"/>
              <w:left w:val="nil"/>
              <w:bottom w:val="nil"/>
              <w:right w:val="nil"/>
            </w:tcBorders>
          </w:tcPr>
          <w:p w14:paraId="243B29BA"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CBC9D10" w14:textId="77777777" w:rsidR="00311832" w:rsidRPr="00A70F4C" w:rsidRDefault="00311832" w:rsidP="00901B96">
            <w:pPr>
              <w:pStyle w:val="AmColumnHeading"/>
            </w:pPr>
            <w:r w:rsidRPr="00A70F4C">
              <w:t>Geänderter Text</w:t>
            </w:r>
          </w:p>
        </w:tc>
      </w:tr>
      <w:tr w:rsidR="00311832" w:rsidRPr="00A70F4C" w14:paraId="4C5EBCC7" w14:textId="77777777" w:rsidTr="00901B96">
        <w:trPr>
          <w:jc w:val="center"/>
        </w:trPr>
        <w:tc>
          <w:tcPr>
            <w:tcW w:w="4876" w:type="dxa"/>
            <w:tcBorders>
              <w:top w:val="nil"/>
              <w:left w:val="nil"/>
              <w:bottom w:val="nil"/>
              <w:right w:val="nil"/>
            </w:tcBorders>
          </w:tcPr>
          <w:p w14:paraId="13440049" w14:textId="77777777" w:rsidR="00311832" w:rsidRPr="00A70F4C" w:rsidRDefault="00311832" w:rsidP="00901B96">
            <w:pPr>
              <w:pStyle w:val="Normal6a"/>
            </w:pPr>
            <w:r w:rsidRPr="00A70F4C">
              <w:t>b)</w:t>
            </w:r>
            <w:r w:rsidRPr="00A70F4C">
              <w:tab/>
              <w:t>sich während der gesamten Laufzeit der Unionsunterstützung auf die Grundsätze der Nichtzurückweisung</w:t>
            </w:r>
            <w:r w:rsidRPr="00A70F4C">
              <w:rPr>
                <w:b/>
                <w:bCs/>
                <w:i/>
                <w:iCs/>
              </w:rPr>
              <w:t>, der Demokratie, der Rechtsstaatlichkeit</w:t>
            </w:r>
            <w:r w:rsidRPr="00A70F4C">
              <w:t xml:space="preserve"> und der Achtung der Menschenrechte stützen,</w:t>
            </w:r>
          </w:p>
        </w:tc>
        <w:tc>
          <w:tcPr>
            <w:tcW w:w="4876" w:type="dxa"/>
            <w:tcBorders>
              <w:top w:val="nil"/>
              <w:left w:val="nil"/>
              <w:bottom w:val="nil"/>
              <w:right w:val="nil"/>
            </w:tcBorders>
          </w:tcPr>
          <w:p w14:paraId="32CBB801" w14:textId="77777777" w:rsidR="00311832" w:rsidRPr="00A70F4C" w:rsidRDefault="00311832" w:rsidP="00901B96">
            <w:pPr>
              <w:pStyle w:val="Normal6a"/>
            </w:pPr>
            <w:r w:rsidRPr="00A70F4C">
              <w:t>b)</w:t>
            </w:r>
            <w:r w:rsidRPr="00A70F4C">
              <w:tab/>
              <w:t>sich während der gesamten Laufzeit der Unionsunterstützung auf die Grundsätze der Nichtzurückweisung und der Achtung der Menschenrechte stützen,</w:t>
            </w:r>
          </w:p>
        </w:tc>
      </w:tr>
    </w:tbl>
    <w:p w14:paraId="697D03E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C0B4DB7" w14:textId="77777777" w:rsidR="00311832" w:rsidRPr="00A70F4C" w:rsidRDefault="00311832" w:rsidP="00311832">
      <w:r w:rsidRPr="00A70F4C">
        <w:rPr>
          <w:rStyle w:val="HideTWBExt"/>
        </w:rPr>
        <w:t>&lt;/Amend&gt;</w:t>
      </w:r>
    </w:p>
    <w:p w14:paraId="747E82F5"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331</w:t>
      </w:r>
      <w:r w:rsidRPr="00A70F4C">
        <w:rPr>
          <w:rStyle w:val="HideTWBExt"/>
        </w:rPr>
        <w:t>&lt;/NumAm&gt;</w:t>
      </w:r>
    </w:p>
    <w:p w14:paraId="3472F507" w14:textId="77777777" w:rsidR="00311832" w:rsidRPr="00A70F4C" w:rsidRDefault="00311832" w:rsidP="00311832">
      <w:pPr>
        <w:pStyle w:val="NormalBold"/>
      </w:pPr>
      <w:r w:rsidRPr="00A70F4C">
        <w:rPr>
          <w:rStyle w:val="HideTWBExt"/>
          <w:b w:val="0"/>
        </w:rPr>
        <w:t>&lt;RepeatBlock-By&gt;&lt;Members&gt;</w:t>
      </w:r>
      <w:r w:rsidRPr="00A70F4C">
        <w:t>Jorge Buxadé Villalba, Marieke Ehlers, Susanna Ceccardi</w:t>
      </w:r>
      <w:r w:rsidRPr="00A70F4C">
        <w:rPr>
          <w:rStyle w:val="HideTWBExt"/>
          <w:b w:val="0"/>
        </w:rPr>
        <w:t>&lt;/Members&gt;</w:t>
      </w:r>
    </w:p>
    <w:p w14:paraId="392EE97B" w14:textId="77777777" w:rsidR="00311832" w:rsidRPr="00A70F4C" w:rsidRDefault="00311832" w:rsidP="00311832">
      <w:pPr>
        <w:pStyle w:val="NormalBold"/>
      </w:pPr>
      <w:r w:rsidRPr="00A70F4C">
        <w:rPr>
          <w:rStyle w:val="HideTWBExt"/>
          <w:b w:val="0"/>
        </w:rPr>
        <w:t>&lt;/RepeatBlock-By&gt;</w:t>
      </w:r>
    </w:p>
    <w:p w14:paraId="57BFE8A7"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84D27C1" w14:textId="77777777" w:rsidR="00311832" w:rsidRPr="00A70F4C" w:rsidRDefault="00311832" w:rsidP="00311832">
      <w:pPr>
        <w:pStyle w:val="NormalBold"/>
      </w:pPr>
      <w:r w:rsidRPr="00A70F4C">
        <w:rPr>
          <w:rStyle w:val="HideTWBExt"/>
        </w:rPr>
        <w:t>&lt;Article&gt;</w:t>
      </w:r>
      <w:r w:rsidRPr="00A70F4C">
        <w:t>Artikel 7 – Absatz 3 – Unterabsatz 1 – Buchstabe c</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58F320A" w14:textId="77777777" w:rsidTr="00901B96">
        <w:trPr>
          <w:trHeight w:hRule="exact" w:val="240"/>
          <w:jc w:val="center"/>
        </w:trPr>
        <w:tc>
          <w:tcPr>
            <w:tcW w:w="9752" w:type="dxa"/>
            <w:gridSpan w:val="2"/>
            <w:tcBorders>
              <w:top w:val="nil"/>
              <w:left w:val="nil"/>
              <w:bottom w:val="nil"/>
              <w:right w:val="nil"/>
            </w:tcBorders>
          </w:tcPr>
          <w:p w14:paraId="42FB1631" w14:textId="77777777" w:rsidR="00311832" w:rsidRPr="00A70F4C" w:rsidRDefault="00311832" w:rsidP="00901B96"/>
        </w:tc>
      </w:tr>
      <w:tr w:rsidR="00311832" w:rsidRPr="00A70F4C" w14:paraId="1CE7504B" w14:textId="77777777" w:rsidTr="00901B96">
        <w:trPr>
          <w:trHeight w:val="240"/>
          <w:jc w:val="center"/>
        </w:trPr>
        <w:tc>
          <w:tcPr>
            <w:tcW w:w="4876" w:type="dxa"/>
            <w:tcBorders>
              <w:top w:val="nil"/>
              <w:left w:val="nil"/>
              <w:bottom w:val="nil"/>
              <w:right w:val="nil"/>
            </w:tcBorders>
          </w:tcPr>
          <w:p w14:paraId="517F741C"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1964525" w14:textId="77777777" w:rsidR="00311832" w:rsidRPr="00A70F4C" w:rsidRDefault="00311832" w:rsidP="00901B96">
            <w:pPr>
              <w:pStyle w:val="AmColumnHeading"/>
            </w:pPr>
            <w:r w:rsidRPr="00A70F4C">
              <w:t>Geänderter Text</w:t>
            </w:r>
          </w:p>
        </w:tc>
      </w:tr>
      <w:tr w:rsidR="00311832" w:rsidRPr="00A70F4C" w14:paraId="104FF45B" w14:textId="77777777" w:rsidTr="00901B96">
        <w:trPr>
          <w:jc w:val="center"/>
        </w:trPr>
        <w:tc>
          <w:tcPr>
            <w:tcW w:w="4876" w:type="dxa"/>
            <w:tcBorders>
              <w:top w:val="nil"/>
              <w:left w:val="nil"/>
              <w:bottom w:val="nil"/>
              <w:right w:val="nil"/>
            </w:tcBorders>
          </w:tcPr>
          <w:p w14:paraId="71001B65" w14:textId="77777777" w:rsidR="00311832" w:rsidRPr="00A70F4C" w:rsidRDefault="00311832" w:rsidP="00901B96">
            <w:pPr>
              <w:pStyle w:val="Normal6a"/>
            </w:pPr>
            <w:r w:rsidRPr="00A70F4C">
              <w:rPr>
                <w:b/>
                <w:i/>
              </w:rPr>
              <w:t>c)</w:t>
            </w:r>
            <w:r w:rsidRPr="00A70F4C">
              <w:tab/>
            </w:r>
            <w:r w:rsidRPr="00A70F4C">
              <w:rPr>
                <w:b/>
                <w:i/>
              </w:rPr>
              <w:t>ein ausgewogenes Verhältnis zwischen den geleisteten Beiträgen und dem gewonnenen Nutzen des an der Unionsunterstützung teilnehmenden Drittlands gewährleisten,</w:t>
            </w:r>
          </w:p>
        </w:tc>
        <w:tc>
          <w:tcPr>
            <w:tcW w:w="4876" w:type="dxa"/>
            <w:tcBorders>
              <w:top w:val="nil"/>
              <w:left w:val="nil"/>
              <w:bottom w:val="nil"/>
              <w:right w:val="nil"/>
            </w:tcBorders>
          </w:tcPr>
          <w:p w14:paraId="2C27DCD7" w14:textId="77777777" w:rsidR="00311832" w:rsidRPr="00A70F4C" w:rsidRDefault="00311832" w:rsidP="00901B96">
            <w:pPr>
              <w:pStyle w:val="Normal6a"/>
            </w:pPr>
            <w:r w:rsidRPr="00A70F4C">
              <w:rPr>
                <w:b/>
                <w:i/>
              </w:rPr>
              <w:t>entfällt</w:t>
            </w:r>
          </w:p>
        </w:tc>
      </w:tr>
    </w:tbl>
    <w:p w14:paraId="665E0F2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4177A7E1" w14:textId="77777777" w:rsidR="00311832" w:rsidRPr="00A70F4C" w:rsidRDefault="00311832" w:rsidP="00311832">
      <w:r w:rsidRPr="00A70F4C">
        <w:rPr>
          <w:rStyle w:val="HideTWBExt"/>
        </w:rPr>
        <w:t>&lt;/Amend&gt;</w:t>
      </w:r>
    </w:p>
    <w:p w14:paraId="4C758AEA"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332</w:t>
      </w:r>
      <w:r w:rsidRPr="00A70F4C">
        <w:rPr>
          <w:rStyle w:val="HideTWBExt"/>
          <w:b w:val="0"/>
        </w:rPr>
        <w:t>&lt;/NumAm&gt;</w:t>
      </w:r>
    </w:p>
    <w:p w14:paraId="545F0E45"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5DB3500C" w14:textId="77777777" w:rsidR="00311832" w:rsidRPr="00A70F4C" w:rsidRDefault="00311832" w:rsidP="00311832">
      <w:pPr>
        <w:pStyle w:val="NormalBold"/>
      </w:pPr>
      <w:r w:rsidRPr="00A70F4C">
        <w:rPr>
          <w:rStyle w:val="HideTWBExt"/>
          <w:b w:val="0"/>
        </w:rPr>
        <w:t>&lt;/RepeatBlock-By&gt;</w:t>
      </w:r>
    </w:p>
    <w:p w14:paraId="4312B42D"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3F96F7B1" w14:textId="77777777" w:rsidR="00311832" w:rsidRPr="00A70F4C" w:rsidRDefault="00311832" w:rsidP="00311832">
      <w:pPr>
        <w:pStyle w:val="NormalBold"/>
      </w:pPr>
      <w:r w:rsidRPr="00A70F4C">
        <w:rPr>
          <w:rStyle w:val="HideTWBExt"/>
          <w:b w:val="0"/>
        </w:rPr>
        <w:t>&lt;Article&gt;</w:t>
      </w:r>
      <w:r w:rsidRPr="00A70F4C">
        <w:t>Artikel 7 – Absatz 3 – Unterabsatz 1 – Buchstabe c</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ADF2D1E" w14:textId="77777777" w:rsidTr="00901B96">
        <w:trPr>
          <w:trHeight w:hRule="exact" w:val="240"/>
          <w:jc w:val="center"/>
        </w:trPr>
        <w:tc>
          <w:tcPr>
            <w:tcW w:w="9752" w:type="dxa"/>
            <w:gridSpan w:val="2"/>
            <w:tcBorders>
              <w:top w:val="nil"/>
              <w:left w:val="nil"/>
              <w:bottom w:val="nil"/>
              <w:right w:val="nil"/>
            </w:tcBorders>
          </w:tcPr>
          <w:p w14:paraId="1DA916DF" w14:textId="77777777" w:rsidR="00311832" w:rsidRPr="00A70F4C" w:rsidRDefault="00311832" w:rsidP="00901B96"/>
        </w:tc>
      </w:tr>
      <w:tr w:rsidR="00311832" w:rsidRPr="00A70F4C" w14:paraId="3DFEFF0E" w14:textId="77777777" w:rsidTr="00901B96">
        <w:trPr>
          <w:trHeight w:val="240"/>
          <w:jc w:val="center"/>
        </w:trPr>
        <w:tc>
          <w:tcPr>
            <w:tcW w:w="4876" w:type="dxa"/>
            <w:tcBorders>
              <w:top w:val="nil"/>
              <w:left w:val="nil"/>
              <w:bottom w:val="nil"/>
              <w:right w:val="nil"/>
            </w:tcBorders>
          </w:tcPr>
          <w:p w14:paraId="5ED2DC5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A5D07BF" w14:textId="77777777" w:rsidR="00311832" w:rsidRPr="00A70F4C" w:rsidRDefault="00311832" w:rsidP="00901B96">
            <w:pPr>
              <w:pStyle w:val="AmColumnHeading"/>
            </w:pPr>
            <w:r w:rsidRPr="00A70F4C">
              <w:t>Geänderter Text</w:t>
            </w:r>
          </w:p>
        </w:tc>
      </w:tr>
      <w:tr w:rsidR="00311832" w:rsidRPr="00A70F4C" w14:paraId="17B202BF" w14:textId="77777777" w:rsidTr="00901B96">
        <w:trPr>
          <w:jc w:val="center"/>
        </w:trPr>
        <w:tc>
          <w:tcPr>
            <w:tcW w:w="4876" w:type="dxa"/>
            <w:tcBorders>
              <w:top w:val="nil"/>
              <w:left w:val="nil"/>
              <w:bottom w:val="nil"/>
              <w:right w:val="nil"/>
            </w:tcBorders>
          </w:tcPr>
          <w:p w14:paraId="7A8B9FAA" w14:textId="77777777" w:rsidR="00311832" w:rsidRPr="00A70F4C" w:rsidRDefault="00311832" w:rsidP="00901B96">
            <w:pPr>
              <w:pStyle w:val="Normal6a"/>
            </w:pPr>
            <w:r w:rsidRPr="00A70F4C">
              <w:t>c)</w:t>
            </w:r>
            <w:r w:rsidRPr="00A70F4C">
              <w:tab/>
              <w:t>ein ausgewogenes Verhältnis zwischen den geleisteten Beiträgen und dem gewonnenen Nutzen des an der Unionsunterstützung teilnehmenden Drittlands gewährleisten,</w:t>
            </w:r>
          </w:p>
        </w:tc>
        <w:tc>
          <w:tcPr>
            <w:tcW w:w="4876" w:type="dxa"/>
            <w:tcBorders>
              <w:top w:val="nil"/>
              <w:left w:val="nil"/>
              <w:bottom w:val="nil"/>
              <w:right w:val="nil"/>
            </w:tcBorders>
          </w:tcPr>
          <w:p w14:paraId="597925F5" w14:textId="77777777" w:rsidR="00311832" w:rsidRPr="00A70F4C" w:rsidRDefault="00311832" w:rsidP="00901B96">
            <w:pPr>
              <w:pStyle w:val="Normal6a"/>
            </w:pPr>
            <w:r w:rsidRPr="00A70F4C">
              <w:t>c)</w:t>
            </w:r>
            <w:r w:rsidRPr="00A70F4C">
              <w:tab/>
              <w:t>ein ausgewogenes Verhältnis zwischen den geleisteten Beiträgen und dem gewonnenen Nutzen des an der Unionsunterstützung teilnehmenden Drittlands gewährleisten</w:t>
            </w:r>
            <w:r w:rsidRPr="00A70F4C">
              <w:rPr>
                <w:b/>
                <w:i/>
              </w:rPr>
              <w:t>, wobei gleichzeitig die mit seiner Beteiligung an der Unionsunterstützung verbundenen Kosten und Verpflichtungen zu berücksichtigen sind</w:t>
            </w:r>
            <w:r w:rsidRPr="00A70F4C">
              <w:t>,</w:t>
            </w:r>
          </w:p>
        </w:tc>
      </w:tr>
    </w:tbl>
    <w:p w14:paraId="23200B97"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1F696E28" w14:textId="77777777" w:rsidR="00311832" w:rsidRPr="00A70F4C" w:rsidRDefault="00311832" w:rsidP="00311832">
      <w:r w:rsidRPr="00A70F4C">
        <w:rPr>
          <w:rStyle w:val="HideTWBExt"/>
        </w:rPr>
        <w:t>&lt;/Amend&gt;</w:t>
      </w:r>
    </w:p>
    <w:p w14:paraId="7F5B018D"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333</w:t>
      </w:r>
      <w:r w:rsidRPr="00A70F4C">
        <w:rPr>
          <w:rStyle w:val="HideTWBExt"/>
        </w:rPr>
        <w:t>&lt;/NumAm&gt;</w:t>
      </w:r>
    </w:p>
    <w:p w14:paraId="6157797A" w14:textId="77777777" w:rsidR="00311832" w:rsidRPr="00A70F4C" w:rsidRDefault="00311832" w:rsidP="00311832">
      <w:pPr>
        <w:pStyle w:val="NormalBold"/>
      </w:pPr>
      <w:r w:rsidRPr="00A70F4C">
        <w:rPr>
          <w:rStyle w:val="HideTWBExt"/>
          <w:b w:val="0"/>
        </w:rPr>
        <w:t>&lt;RepeatBlock-By&gt;&lt;Members&gt;</w:t>
      </w:r>
      <w:r w:rsidRPr="00A70F4C">
        <w:t>Nicolas Bay</w:t>
      </w:r>
      <w:r w:rsidRPr="00A70F4C">
        <w:rPr>
          <w:rStyle w:val="HideTWBExt"/>
          <w:b w:val="0"/>
        </w:rPr>
        <w:t>&lt;/Members&gt;</w:t>
      </w:r>
    </w:p>
    <w:p w14:paraId="73DC35E1" w14:textId="77777777" w:rsidR="00311832" w:rsidRPr="00A70F4C" w:rsidRDefault="00311832" w:rsidP="00311832">
      <w:pPr>
        <w:pStyle w:val="NormalBold"/>
      </w:pPr>
      <w:r w:rsidRPr="00A70F4C">
        <w:rPr>
          <w:rStyle w:val="HideTWBExt"/>
          <w:b w:val="0"/>
        </w:rPr>
        <w:t>&lt;/RepeatBlock-By&gt;</w:t>
      </w:r>
    </w:p>
    <w:p w14:paraId="620BDC8A"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C18983C" w14:textId="77777777" w:rsidR="00311832" w:rsidRPr="00A70F4C" w:rsidRDefault="00311832" w:rsidP="00311832">
      <w:pPr>
        <w:pStyle w:val="NormalBold"/>
      </w:pPr>
      <w:r w:rsidRPr="00A70F4C">
        <w:rPr>
          <w:rStyle w:val="HideTWBExt"/>
        </w:rPr>
        <w:t>&lt;Article&gt;</w:t>
      </w:r>
      <w:r w:rsidRPr="00A70F4C">
        <w:t>Artikel 7 – Absatz 3 – Unterabsatz 1 – Buchstabe d</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38DA39C" w14:textId="77777777" w:rsidTr="00901B96">
        <w:trPr>
          <w:trHeight w:hRule="exact" w:val="240"/>
          <w:jc w:val="center"/>
        </w:trPr>
        <w:tc>
          <w:tcPr>
            <w:tcW w:w="9752" w:type="dxa"/>
            <w:gridSpan w:val="2"/>
            <w:tcBorders>
              <w:top w:val="nil"/>
              <w:left w:val="nil"/>
              <w:bottom w:val="nil"/>
              <w:right w:val="nil"/>
            </w:tcBorders>
          </w:tcPr>
          <w:p w14:paraId="56952A89" w14:textId="77777777" w:rsidR="00311832" w:rsidRPr="00A70F4C" w:rsidRDefault="00311832" w:rsidP="00901B96"/>
        </w:tc>
      </w:tr>
      <w:tr w:rsidR="00311832" w:rsidRPr="00A70F4C" w14:paraId="29574DA6" w14:textId="77777777" w:rsidTr="00901B96">
        <w:trPr>
          <w:trHeight w:val="240"/>
          <w:jc w:val="center"/>
        </w:trPr>
        <w:tc>
          <w:tcPr>
            <w:tcW w:w="4876" w:type="dxa"/>
            <w:tcBorders>
              <w:top w:val="nil"/>
              <w:left w:val="nil"/>
              <w:bottom w:val="nil"/>
              <w:right w:val="nil"/>
            </w:tcBorders>
          </w:tcPr>
          <w:p w14:paraId="5BCA695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7F382E5B" w14:textId="77777777" w:rsidR="00311832" w:rsidRPr="00A70F4C" w:rsidRDefault="00311832" w:rsidP="00901B96">
            <w:pPr>
              <w:pStyle w:val="AmColumnHeading"/>
            </w:pPr>
            <w:r w:rsidRPr="00A70F4C">
              <w:t>Geänderter Text</w:t>
            </w:r>
          </w:p>
        </w:tc>
      </w:tr>
      <w:tr w:rsidR="00311832" w:rsidRPr="00A70F4C" w14:paraId="19A2C27C" w14:textId="77777777" w:rsidTr="00901B96">
        <w:trPr>
          <w:jc w:val="center"/>
        </w:trPr>
        <w:tc>
          <w:tcPr>
            <w:tcW w:w="4876" w:type="dxa"/>
            <w:tcBorders>
              <w:top w:val="nil"/>
              <w:left w:val="nil"/>
              <w:bottom w:val="nil"/>
              <w:right w:val="nil"/>
            </w:tcBorders>
          </w:tcPr>
          <w:p w14:paraId="154AA50F" w14:textId="77777777" w:rsidR="00311832" w:rsidRPr="00A70F4C" w:rsidRDefault="00311832" w:rsidP="00901B96">
            <w:pPr>
              <w:pStyle w:val="Normal6a"/>
            </w:pPr>
            <w:r w:rsidRPr="00A70F4C">
              <w:t>d)</w:t>
            </w:r>
            <w:r w:rsidRPr="00A70F4C">
              <w:tab/>
              <w:t>die Bedingungen für die Teilnahme an der Unionsunterstützung regeln, einschließlich der Berechnung der Finanzbeiträge zur Unionsunterstützung und zu den Verwaltungskosten,</w:t>
            </w:r>
          </w:p>
        </w:tc>
        <w:tc>
          <w:tcPr>
            <w:tcW w:w="4876" w:type="dxa"/>
            <w:tcBorders>
              <w:top w:val="nil"/>
              <w:left w:val="nil"/>
              <w:bottom w:val="nil"/>
              <w:right w:val="nil"/>
            </w:tcBorders>
          </w:tcPr>
          <w:p w14:paraId="6BAAFC6D" w14:textId="77777777" w:rsidR="00311832" w:rsidRPr="00A70F4C" w:rsidRDefault="00311832" w:rsidP="00901B96">
            <w:pPr>
              <w:pStyle w:val="Normal6a"/>
            </w:pPr>
            <w:r w:rsidRPr="00A70F4C">
              <w:t>d)</w:t>
            </w:r>
            <w:r w:rsidRPr="00A70F4C">
              <w:tab/>
              <w:t>die Bedingungen für die Teilnahme an der Unionsunterstützung regeln, einschließlich der Berechnung der Finanzbeiträge zur Unionsunterstützung und zu den Verwaltungskosten</w:t>
            </w:r>
            <w:r w:rsidRPr="00A70F4C">
              <w:rPr>
                <w:b/>
                <w:i/>
              </w:rPr>
              <w:t>, sowie die Kriterien für eine vollständige oder teilweise Aussetzung der Unionsunterstützung im Fall einer mangelnden Zusammenarbeit des Drittlandes bei der Anwendung der Vereinbarung</w:t>
            </w:r>
            <w:r w:rsidRPr="00A70F4C">
              <w:t>,</w:t>
            </w:r>
          </w:p>
        </w:tc>
      </w:tr>
    </w:tbl>
    <w:p w14:paraId="140BBD48"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{FR}</w:t>
      </w:r>
      <w:r w:rsidRPr="00A70F4C">
        <w:t>fr</w:t>
      </w:r>
      <w:r w:rsidRPr="00A70F4C">
        <w:rPr>
          <w:rStyle w:val="HideTWBExt"/>
        </w:rPr>
        <w:t>&lt;/Original&gt;</w:t>
      </w:r>
    </w:p>
    <w:p w14:paraId="21692968" w14:textId="77777777" w:rsidR="00311832" w:rsidRPr="00A70F4C" w:rsidRDefault="00311832" w:rsidP="00311832">
      <w:r w:rsidRPr="00A70F4C">
        <w:rPr>
          <w:rStyle w:val="HideTWBExt"/>
        </w:rPr>
        <w:t>&lt;/Amend&gt;</w:t>
      </w:r>
    </w:p>
    <w:p w14:paraId="26D54003"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334</w:t>
      </w:r>
      <w:r w:rsidRPr="00A70F4C">
        <w:rPr>
          <w:rStyle w:val="HideTWBExt"/>
        </w:rPr>
        <w:t>&lt;/NumAm&gt;</w:t>
      </w:r>
    </w:p>
    <w:p w14:paraId="5E058390"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1495084D" w14:textId="77777777" w:rsidR="00311832" w:rsidRPr="00A70F4C" w:rsidRDefault="00311832" w:rsidP="00311832">
      <w:pPr>
        <w:pStyle w:val="NormalBold"/>
      </w:pPr>
      <w:r w:rsidRPr="00A70F4C">
        <w:rPr>
          <w:rStyle w:val="HideTWBExt"/>
          <w:b w:val="0"/>
        </w:rPr>
        <w:t>&lt;/RepeatBlock-By&gt;</w:t>
      </w:r>
    </w:p>
    <w:p w14:paraId="346C3569"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3649C2E7" w14:textId="77777777" w:rsidR="00311832" w:rsidRPr="00A70F4C" w:rsidRDefault="00311832" w:rsidP="00311832">
      <w:pPr>
        <w:pStyle w:val="NormalBold"/>
      </w:pPr>
      <w:r w:rsidRPr="00A70F4C">
        <w:rPr>
          <w:rStyle w:val="HideTWBExt"/>
        </w:rPr>
        <w:t>&lt;Article&gt;</w:t>
      </w:r>
      <w:r w:rsidRPr="00A70F4C">
        <w:t>Artikel 7 – Absatz 3 – Unterabsatz 1 – Buchstabe g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9D38A09" w14:textId="77777777" w:rsidTr="00901B96">
        <w:trPr>
          <w:trHeight w:hRule="exact" w:val="240"/>
          <w:jc w:val="center"/>
        </w:trPr>
        <w:tc>
          <w:tcPr>
            <w:tcW w:w="9752" w:type="dxa"/>
            <w:gridSpan w:val="2"/>
            <w:tcBorders>
              <w:top w:val="nil"/>
              <w:left w:val="nil"/>
              <w:bottom w:val="nil"/>
              <w:right w:val="nil"/>
            </w:tcBorders>
          </w:tcPr>
          <w:p w14:paraId="46C6F5E1" w14:textId="77777777" w:rsidR="00311832" w:rsidRPr="00A70F4C" w:rsidRDefault="00311832" w:rsidP="00901B96"/>
        </w:tc>
      </w:tr>
      <w:tr w:rsidR="00311832" w:rsidRPr="00A70F4C" w14:paraId="29D30161" w14:textId="77777777" w:rsidTr="00901B96">
        <w:trPr>
          <w:trHeight w:val="240"/>
          <w:jc w:val="center"/>
        </w:trPr>
        <w:tc>
          <w:tcPr>
            <w:tcW w:w="4876" w:type="dxa"/>
            <w:tcBorders>
              <w:top w:val="nil"/>
              <w:left w:val="nil"/>
              <w:bottom w:val="nil"/>
              <w:right w:val="nil"/>
            </w:tcBorders>
          </w:tcPr>
          <w:p w14:paraId="2363582F"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53ABF8B" w14:textId="77777777" w:rsidR="00311832" w:rsidRPr="00A70F4C" w:rsidRDefault="00311832" w:rsidP="00901B96">
            <w:pPr>
              <w:pStyle w:val="AmColumnHeading"/>
            </w:pPr>
            <w:r w:rsidRPr="00A70F4C">
              <w:t>Geänderter Text</w:t>
            </w:r>
          </w:p>
        </w:tc>
      </w:tr>
      <w:tr w:rsidR="00311832" w:rsidRPr="00A70F4C" w14:paraId="203B0718" w14:textId="77777777" w:rsidTr="00901B96">
        <w:trPr>
          <w:jc w:val="center"/>
        </w:trPr>
        <w:tc>
          <w:tcPr>
            <w:tcW w:w="4876" w:type="dxa"/>
            <w:tcBorders>
              <w:top w:val="nil"/>
              <w:left w:val="nil"/>
              <w:bottom w:val="nil"/>
              <w:right w:val="nil"/>
            </w:tcBorders>
          </w:tcPr>
          <w:p w14:paraId="1EE89D76" w14:textId="77777777" w:rsidR="00311832" w:rsidRPr="00A70F4C" w:rsidRDefault="00311832" w:rsidP="00901B96">
            <w:pPr>
              <w:pStyle w:val="Normal6a"/>
            </w:pPr>
          </w:p>
        </w:tc>
        <w:tc>
          <w:tcPr>
            <w:tcW w:w="4876" w:type="dxa"/>
            <w:tcBorders>
              <w:top w:val="nil"/>
              <w:left w:val="nil"/>
              <w:bottom w:val="nil"/>
              <w:right w:val="nil"/>
            </w:tcBorders>
          </w:tcPr>
          <w:p w14:paraId="5CED8CAF" w14:textId="77777777" w:rsidR="00311832" w:rsidRPr="00A70F4C" w:rsidRDefault="00311832" w:rsidP="00901B96">
            <w:pPr>
              <w:pStyle w:val="Normal6a"/>
            </w:pPr>
            <w:r w:rsidRPr="00A70F4C">
              <w:rPr>
                <w:b/>
                <w:i/>
              </w:rPr>
              <w:t>ga)</w:t>
            </w:r>
            <w:r w:rsidRPr="00A70F4C">
              <w:tab/>
            </w:r>
            <w:r w:rsidRPr="00A70F4C">
              <w:rPr>
                <w:b/>
                <w:i/>
              </w:rPr>
              <w:t>vorsehen, dass die Sanktionen Folgendes umfassen: 1) 10 000 EUR pro Person und Monat, 2) Aussetzung der Handelsbeziehungen mit der EU, 3) höhere Zölle, 4) verschärfte Auflagen bei Visumanträgen und Reiseverbote, 5) Aussetzung oder Ausschluss von der Teilnahme an Kooperationsprogrammen mit der EU, 6) eingeschränkten Zugang zu europäischen Förderinstrumenten und 7) Kürzung oder Aussetzung der Entwicklungsfinanzierung sowie verschiedene weitere Maßnahmen, die von der Kommission und dem Europäischen Parlament zu prüfen sind;</w:t>
            </w:r>
          </w:p>
        </w:tc>
      </w:tr>
    </w:tbl>
    <w:p w14:paraId="138BDE51" w14:textId="77777777" w:rsidR="00311832" w:rsidRPr="00CE3B12" w:rsidRDefault="00311832" w:rsidP="00311832">
      <w:pPr>
        <w:pStyle w:val="AmOrLang"/>
        <w:rPr>
          <w:lang w:val="sv-SE"/>
        </w:rPr>
      </w:pPr>
      <w:r w:rsidRPr="00CE3B12">
        <w:rPr>
          <w:lang w:val="sv-SE"/>
        </w:rPr>
        <w:t xml:space="preserve">Or. </w:t>
      </w:r>
      <w:r w:rsidRPr="00CE3B12">
        <w:rPr>
          <w:rStyle w:val="HideTWBExt"/>
          <w:lang w:val="sv-SE"/>
        </w:rPr>
        <w:t>&lt;Original&gt;</w:t>
      </w:r>
      <w:r w:rsidRPr="00CE3B12">
        <w:rPr>
          <w:rStyle w:val="HideTWBInt"/>
          <w:lang w:val="sv-SE"/>
        </w:rPr>
        <w:t>{EN}</w:t>
      </w:r>
      <w:r w:rsidRPr="00CE3B12">
        <w:rPr>
          <w:lang w:val="sv-SE"/>
        </w:rPr>
        <w:t>en</w:t>
      </w:r>
      <w:r w:rsidRPr="00CE3B12">
        <w:rPr>
          <w:rStyle w:val="HideTWBExt"/>
          <w:lang w:val="sv-SE"/>
        </w:rPr>
        <w:t>&lt;/Original&gt;</w:t>
      </w:r>
    </w:p>
    <w:p w14:paraId="77DC7E8C" w14:textId="77777777" w:rsidR="00311832" w:rsidRPr="00CE3B12" w:rsidRDefault="00311832" w:rsidP="00311832">
      <w:pPr>
        <w:rPr>
          <w:lang w:val="sv-SE"/>
        </w:rPr>
      </w:pPr>
      <w:r w:rsidRPr="00CE3B12">
        <w:rPr>
          <w:rStyle w:val="HideTWBExt"/>
          <w:lang w:val="sv-SE"/>
        </w:rPr>
        <w:t>&lt;/</w:t>
      </w:r>
      <w:proofErr w:type="spellStart"/>
      <w:r w:rsidRPr="00CE3B12">
        <w:rPr>
          <w:rStyle w:val="HideTWBExt"/>
          <w:lang w:val="sv-SE"/>
        </w:rPr>
        <w:t>Amend</w:t>
      </w:r>
      <w:proofErr w:type="spellEnd"/>
      <w:r w:rsidRPr="00CE3B12">
        <w:rPr>
          <w:rStyle w:val="HideTWBExt"/>
          <w:lang w:val="sv-SE"/>
        </w:rPr>
        <w:t>&gt;</w:t>
      </w:r>
    </w:p>
    <w:p w14:paraId="63619590" w14:textId="77777777" w:rsidR="00311832" w:rsidRPr="00CE3B12" w:rsidRDefault="00311832" w:rsidP="00311832">
      <w:pPr>
        <w:pStyle w:val="AmNumberTabs"/>
        <w:rPr>
          <w:lang w:val="sv-SE"/>
        </w:rPr>
      </w:pPr>
      <w:r w:rsidRPr="00CE3B12">
        <w:rPr>
          <w:rStyle w:val="HideTWBExt"/>
          <w:b w:val="0"/>
          <w:lang w:val="sv-SE"/>
        </w:rPr>
        <w:t>&lt;</w:t>
      </w:r>
      <w:proofErr w:type="spellStart"/>
      <w:r w:rsidRPr="00CE3B12">
        <w:rPr>
          <w:rStyle w:val="HideTWBExt"/>
          <w:b w:val="0"/>
          <w:lang w:val="sv-SE"/>
        </w:rPr>
        <w:t>Amend</w:t>
      </w:r>
      <w:proofErr w:type="spellEnd"/>
      <w:r w:rsidRPr="00CE3B12">
        <w:rPr>
          <w:rStyle w:val="HideTWBExt"/>
          <w:b w:val="0"/>
          <w:lang w:val="sv-SE"/>
        </w:rPr>
        <w:t>&gt;</w:t>
      </w:r>
      <w:r w:rsidRPr="00CE3B12">
        <w:rPr>
          <w:lang w:val="sv-SE"/>
        </w:rPr>
        <w:t>Änderungsantrag</w:t>
      </w:r>
      <w:r w:rsidRPr="00CE3B12">
        <w:rPr>
          <w:lang w:val="sv-SE"/>
        </w:rPr>
        <w:tab/>
      </w:r>
      <w:r w:rsidRPr="00CE3B12">
        <w:rPr>
          <w:lang w:val="sv-SE"/>
        </w:rPr>
        <w:tab/>
      </w:r>
      <w:r w:rsidRPr="00CE3B12">
        <w:rPr>
          <w:rStyle w:val="HideTWBExt"/>
          <w:b w:val="0"/>
          <w:lang w:val="sv-SE"/>
        </w:rPr>
        <w:t>&lt;</w:t>
      </w:r>
      <w:proofErr w:type="spellStart"/>
      <w:r w:rsidRPr="00CE3B12">
        <w:rPr>
          <w:rStyle w:val="HideTWBExt"/>
          <w:b w:val="0"/>
          <w:lang w:val="sv-SE"/>
        </w:rPr>
        <w:t>NumAm</w:t>
      </w:r>
      <w:proofErr w:type="spellEnd"/>
      <w:r w:rsidRPr="00CE3B12">
        <w:rPr>
          <w:rStyle w:val="HideTWBExt"/>
          <w:b w:val="0"/>
          <w:lang w:val="sv-SE"/>
        </w:rPr>
        <w:t>&gt;</w:t>
      </w:r>
      <w:r w:rsidRPr="00CE3B12">
        <w:rPr>
          <w:lang w:val="sv-SE"/>
        </w:rPr>
        <w:t>335</w:t>
      </w:r>
      <w:r w:rsidRPr="00CE3B12">
        <w:rPr>
          <w:rStyle w:val="HideTWBExt"/>
          <w:b w:val="0"/>
          <w:lang w:val="sv-SE"/>
        </w:rPr>
        <w:t>&lt;/</w:t>
      </w:r>
      <w:proofErr w:type="spellStart"/>
      <w:r w:rsidRPr="00CE3B12">
        <w:rPr>
          <w:rStyle w:val="HideTWBExt"/>
          <w:b w:val="0"/>
          <w:lang w:val="sv-SE"/>
        </w:rPr>
        <w:t>NumAm</w:t>
      </w:r>
      <w:proofErr w:type="spellEnd"/>
      <w:r w:rsidRPr="00CE3B12">
        <w:rPr>
          <w:rStyle w:val="HideTWBExt"/>
          <w:b w:val="0"/>
          <w:lang w:val="sv-SE"/>
        </w:rPr>
        <w:t>&gt;</w:t>
      </w:r>
    </w:p>
    <w:p w14:paraId="31B3A315"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-By&gt;&lt;</w:t>
      </w:r>
      <w:proofErr w:type="spellStart"/>
      <w:r w:rsidRPr="00CE3B12">
        <w:rPr>
          <w:rStyle w:val="HideTWBExt"/>
          <w:b w:val="0"/>
          <w:lang w:val="sv-SE"/>
        </w:rPr>
        <w:t>Members</w:t>
      </w:r>
      <w:proofErr w:type="spellEnd"/>
      <w:r w:rsidRPr="00CE3B12">
        <w:rPr>
          <w:rStyle w:val="HideTWBExt"/>
          <w:b w:val="0"/>
          <w:lang w:val="sv-SE"/>
        </w:rPr>
        <w:t>&gt;</w:t>
      </w:r>
      <w:r w:rsidRPr="00CE3B12">
        <w:rPr>
          <w:lang w:val="sv-SE"/>
        </w:rPr>
        <w:t>Sebastian Tynkkynen</w:t>
      </w:r>
      <w:r w:rsidRPr="00CE3B12">
        <w:rPr>
          <w:rStyle w:val="HideTWBExt"/>
          <w:b w:val="0"/>
          <w:lang w:val="sv-SE"/>
        </w:rPr>
        <w:t>&lt;/</w:t>
      </w:r>
      <w:proofErr w:type="spellStart"/>
      <w:r w:rsidRPr="00CE3B12">
        <w:rPr>
          <w:rStyle w:val="HideTWBExt"/>
          <w:b w:val="0"/>
          <w:lang w:val="sv-SE"/>
        </w:rPr>
        <w:t>Members</w:t>
      </w:r>
      <w:proofErr w:type="spellEnd"/>
      <w:r w:rsidRPr="00CE3B12">
        <w:rPr>
          <w:rStyle w:val="HideTWBExt"/>
          <w:b w:val="0"/>
          <w:lang w:val="sv-SE"/>
        </w:rPr>
        <w:t>&gt;</w:t>
      </w:r>
    </w:p>
    <w:p w14:paraId="53843A70" w14:textId="77777777" w:rsidR="00311832" w:rsidRPr="00CE3B12" w:rsidRDefault="00311832" w:rsidP="00311832">
      <w:pPr>
        <w:pStyle w:val="NormalBold"/>
        <w:rPr>
          <w:lang w:val="sv-SE"/>
        </w:rPr>
      </w:pPr>
      <w:r w:rsidRPr="00CE3B12">
        <w:rPr>
          <w:rStyle w:val="HideTWBExt"/>
          <w:b w:val="0"/>
          <w:lang w:val="sv-SE"/>
        </w:rPr>
        <w:t>&lt;/</w:t>
      </w:r>
      <w:proofErr w:type="spellStart"/>
      <w:r w:rsidRPr="00CE3B12">
        <w:rPr>
          <w:rStyle w:val="HideTWBExt"/>
          <w:b w:val="0"/>
          <w:lang w:val="sv-SE"/>
        </w:rPr>
        <w:t>RepeatBlock</w:t>
      </w:r>
      <w:proofErr w:type="spellEnd"/>
      <w:r w:rsidRPr="00CE3B12">
        <w:rPr>
          <w:rStyle w:val="HideTWBExt"/>
          <w:b w:val="0"/>
          <w:lang w:val="sv-SE"/>
        </w:rPr>
        <w:t>-By&gt;</w:t>
      </w:r>
    </w:p>
    <w:p w14:paraId="12C2C46A"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54F5D54C" w14:textId="77777777" w:rsidR="00311832" w:rsidRPr="00A70F4C" w:rsidRDefault="00311832" w:rsidP="00311832">
      <w:pPr>
        <w:pStyle w:val="NormalBold"/>
      </w:pPr>
      <w:r w:rsidRPr="00A70F4C">
        <w:rPr>
          <w:rStyle w:val="HideTWBExt"/>
          <w:b w:val="0"/>
        </w:rPr>
        <w:t>&lt;Article&gt;</w:t>
      </w:r>
      <w:r w:rsidRPr="00A70F4C">
        <w:t>Artikel 7 – Absatz 3 – Unterabsatz 1 – Buchstabe g a (neu)</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B7BA53A" w14:textId="77777777" w:rsidTr="00901B96">
        <w:trPr>
          <w:trHeight w:hRule="exact" w:val="240"/>
          <w:jc w:val="center"/>
        </w:trPr>
        <w:tc>
          <w:tcPr>
            <w:tcW w:w="9752" w:type="dxa"/>
            <w:gridSpan w:val="2"/>
            <w:tcBorders>
              <w:top w:val="nil"/>
              <w:left w:val="nil"/>
              <w:bottom w:val="nil"/>
              <w:right w:val="nil"/>
            </w:tcBorders>
          </w:tcPr>
          <w:p w14:paraId="7604A6B0" w14:textId="77777777" w:rsidR="00311832" w:rsidRPr="00A70F4C" w:rsidRDefault="00311832" w:rsidP="00901B96"/>
        </w:tc>
      </w:tr>
      <w:tr w:rsidR="00311832" w:rsidRPr="00A70F4C" w14:paraId="7ED67A2C" w14:textId="77777777" w:rsidTr="00901B96">
        <w:trPr>
          <w:trHeight w:val="240"/>
          <w:jc w:val="center"/>
        </w:trPr>
        <w:tc>
          <w:tcPr>
            <w:tcW w:w="4876" w:type="dxa"/>
            <w:tcBorders>
              <w:top w:val="nil"/>
              <w:left w:val="nil"/>
              <w:bottom w:val="nil"/>
              <w:right w:val="nil"/>
            </w:tcBorders>
          </w:tcPr>
          <w:p w14:paraId="417E5C2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7A1A227" w14:textId="77777777" w:rsidR="00311832" w:rsidRPr="00A70F4C" w:rsidRDefault="00311832" w:rsidP="00901B96">
            <w:pPr>
              <w:pStyle w:val="AmColumnHeading"/>
            </w:pPr>
            <w:r w:rsidRPr="00A70F4C">
              <w:t>Geänderter Text</w:t>
            </w:r>
          </w:p>
        </w:tc>
      </w:tr>
      <w:tr w:rsidR="00311832" w:rsidRPr="00A70F4C" w14:paraId="5A72F761" w14:textId="77777777" w:rsidTr="00901B96">
        <w:trPr>
          <w:jc w:val="center"/>
        </w:trPr>
        <w:tc>
          <w:tcPr>
            <w:tcW w:w="4876" w:type="dxa"/>
            <w:tcBorders>
              <w:top w:val="nil"/>
              <w:left w:val="nil"/>
              <w:bottom w:val="nil"/>
              <w:right w:val="nil"/>
            </w:tcBorders>
          </w:tcPr>
          <w:p w14:paraId="0519D92F" w14:textId="77777777" w:rsidR="00311832" w:rsidRPr="00A70F4C" w:rsidRDefault="00311832" w:rsidP="00901B96">
            <w:pPr>
              <w:pStyle w:val="Normal6a"/>
            </w:pPr>
          </w:p>
        </w:tc>
        <w:tc>
          <w:tcPr>
            <w:tcW w:w="4876" w:type="dxa"/>
            <w:tcBorders>
              <w:top w:val="nil"/>
              <w:left w:val="nil"/>
              <w:bottom w:val="nil"/>
              <w:right w:val="nil"/>
            </w:tcBorders>
          </w:tcPr>
          <w:p w14:paraId="4BAD8277" w14:textId="77777777" w:rsidR="00311832" w:rsidRPr="00A70F4C" w:rsidRDefault="00311832" w:rsidP="00901B96">
            <w:pPr>
              <w:pStyle w:val="Normal6a"/>
            </w:pPr>
            <w:r w:rsidRPr="00A70F4C">
              <w:rPr>
                <w:b/>
                <w:i/>
              </w:rPr>
              <w:t>ga)</w:t>
            </w:r>
            <w:r w:rsidRPr="00A70F4C">
              <w:tab/>
            </w:r>
            <w:r w:rsidRPr="00A70F4C">
              <w:rPr>
                <w:b/>
                <w:i/>
              </w:rPr>
              <w:t>vorsehen, dass sich das Drittland verpflichtet, seine Staatsangehörigen, die sich illegal im Hoheitsgebiet der Union aufhalten, aufzunehmen.</w:t>
            </w:r>
          </w:p>
        </w:tc>
      </w:tr>
    </w:tbl>
    <w:p w14:paraId="07893083"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{FI}</w:t>
      </w:r>
      <w:r w:rsidRPr="00A70F4C">
        <w:t>fi</w:t>
      </w:r>
      <w:r w:rsidRPr="00A70F4C">
        <w:rPr>
          <w:rStyle w:val="HideTWBExt"/>
        </w:rPr>
        <w:t>&lt;/Original&gt;</w:t>
      </w:r>
    </w:p>
    <w:p w14:paraId="3516D720" w14:textId="77777777" w:rsidR="00311832" w:rsidRPr="00A70F4C" w:rsidRDefault="00311832" w:rsidP="00311832">
      <w:r w:rsidRPr="00A70F4C">
        <w:rPr>
          <w:rStyle w:val="HideTWBExt"/>
        </w:rPr>
        <w:t>&lt;/Amend&gt;</w:t>
      </w:r>
    </w:p>
    <w:p w14:paraId="65599CFD"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336</w:t>
      </w:r>
      <w:r w:rsidRPr="00A70F4C">
        <w:rPr>
          <w:rStyle w:val="HideTWBExt"/>
        </w:rPr>
        <w:t>&lt;/NumAm&gt;</w:t>
      </w:r>
    </w:p>
    <w:p w14:paraId="39E8718C"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2558E752" w14:textId="77777777" w:rsidR="00311832" w:rsidRPr="00A70F4C" w:rsidRDefault="00311832" w:rsidP="00311832">
      <w:pPr>
        <w:pStyle w:val="NormalBold"/>
      </w:pPr>
      <w:r w:rsidRPr="00A70F4C">
        <w:rPr>
          <w:rStyle w:val="HideTWBExt"/>
          <w:b w:val="0"/>
        </w:rPr>
        <w:t>&lt;/RepeatBlock-By&gt;</w:t>
      </w:r>
    </w:p>
    <w:p w14:paraId="5EAEF800"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96CEF37" w14:textId="77777777" w:rsidR="00311832" w:rsidRPr="00A70F4C" w:rsidRDefault="00311832" w:rsidP="00311832">
      <w:pPr>
        <w:pStyle w:val="NormalBold"/>
      </w:pPr>
      <w:r w:rsidRPr="00A70F4C">
        <w:rPr>
          <w:rStyle w:val="HideTWBExt"/>
        </w:rPr>
        <w:t>&lt;Article&gt;</w:t>
      </w:r>
      <w:r w:rsidRPr="00A70F4C">
        <w:t>Artikel 7 – Absatz 3 – Unterabsatz 2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9B2AF96" w14:textId="77777777" w:rsidTr="00901B96">
        <w:trPr>
          <w:trHeight w:hRule="exact" w:val="240"/>
          <w:jc w:val="center"/>
        </w:trPr>
        <w:tc>
          <w:tcPr>
            <w:tcW w:w="9752" w:type="dxa"/>
            <w:gridSpan w:val="2"/>
            <w:tcBorders>
              <w:top w:val="nil"/>
              <w:left w:val="nil"/>
              <w:bottom w:val="nil"/>
              <w:right w:val="nil"/>
            </w:tcBorders>
          </w:tcPr>
          <w:p w14:paraId="6321FB4D" w14:textId="77777777" w:rsidR="00311832" w:rsidRPr="00A70F4C" w:rsidRDefault="00311832" w:rsidP="00901B96"/>
        </w:tc>
      </w:tr>
      <w:tr w:rsidR="00311832" w:rsidRPr="00A70F4C" w14:paraId="5D44E786" w14:textId="77777777" w:rsidTr="00901B96">
        <w:trPr>
          <w:trHeight w:val="240"/>
          <w:jc w:val="center"/>
        </w:trPr>
        <w:tc>
          <w:tcPr>
            <w:tcW w:w="4876" w:type="dxa"/>
            <w:tcBorders>
              <w:top w:val="nil"/>
              <w:left w:val="nil"/>
              <w:bottom w:val="nil"/>
              <w:right w:val="nil"/>
            </w:tcBorders>
          </w:tcPr>
          <w:p w14:paraId="4706D593"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6C3C3833" w14:textId="77777777" w:rsidR="00311832" w:rsidRPr="00A70F4C" w:rsidRDefault="00311832" w:rsidP="00901B96">
            <w:pPr>
              <w:pStyle w:val="AmColumnHeading"/>
            </w:pPr>
            <w:r w:rsidRPr="00A70F4C">
              <w:t>Geänderter Text</w:t>
            </w:r>
          </w:p>
        </w:tc>
      </w:tr>
      <w:tr w:rsidR="00311832" w:rsidRPr="00A70F4C" w14:paraId="7ABC99DE" w14:textId="77777777" w:rsidTr="00901B96">
        <w:trPr>
          <w:jc w:val="center"/>
        </w:trPr>
        <w:tc>
          <w:tcPr>
            <w:tcW w:w="4876" w:type="dxa"/>
            <w:tcBorders>
              <w:top w:val="nil"/>
              <w:left w:val="nil"/>
              <w:bottom w:val="nil"/>
              <w:right w:val="nil"/>
            </w:tcBorders>
          </w:tcPr>
          <w:p w14:paraId="3772E835" w14:textId="77777777" w:rsidR="00311832" w:rsidRPr="00A70F4C" w:rsidRDefault="00311832" w:rsidP="00901B96">
            <w:pPr>
              <w:pStyle w:val="Normal6a"/>
            </w:pPr>
          </w:p>
        </w:tc>
        <w:tc>
          <w:tcPr>
            <w:tcW w:w="4876" w:type="dxa"/>
            <w:tcBorders>
              <w:top w:val="nil"/>
              <w:left w:val="nil"/>
              <w:bottom w:val="nil"/>
              <w:right w:val="nil"/>
            </w:tcBorders>
          </w:tcPr>
          <w:p w14:paraId="4E42FBA4" w14:textId="77777777" w:rsidR="00311832" w:rsidRPr="00A70F4C" w:rsidRDefault="00311832" w:rsidP="00901B96">
            <w:pPr>
              <w:pStyle w:val="Normal6a"/>
            </w:pPr>
            <w:r w:rsidRPr="00A70F4C">
              <w:rPr>
                <w:b/>
                <w:i/>
              </w:rPr>
              <w:t>Verweigern Drittstaaten die Rückübernahme ihrer Staatsangehörigen, die die Voraussetzungen für die Zuerkennung des Asylstatus nicht erfüllen, oder verweigern sichere Drittstaaten gemäß der Liste der Europäischen Union die Aufnahme von Asylbewerbern, die in den Mitgliedstaaten angekommen sind, so werden sie strengen Sanktionen unterworfen, die alle zwei Monate verschärft werden, wenn sie ihre Weigerung aufrechterhalten.</w:t>
            </w:r>
          </w:p>
        </w:tc>
      </w:tr>
    </w:tbl>
    <w:p w14:paraId="3067CAF1"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8E14B9B" w14:textId="77777777" w:rsidR="00311832" w:rsidRPr="00A70F4C" w:rsidRDefault="00311832" w:rsidP="00311832">
      <w:r w:rsidRPr="00A70F4C">
        <w:rPr>
          <w:rStyle w:val="HideTWBExt"/>
        </w:rPr>
        <w:t>&lt;/Amend&gt;</w:t>
      </w:r>
    </w:p>
    <w:p w14:paraId="7EE447BD"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337</w:t>
      </w:r>
      <w:r w:rsidRPr="00A70F4C">
        <w:rPr>
          <w:rStyle w:val="HideTWBExt"/>
          <w:b w:val="0"/>
        </w:rPr>
        <w:t>&lt;/NumAm&gt;</w:t>
      </w:r>
    </w:p>
    <w:p w14:paraId="16A11985"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3D5CC089" w14:textId="77777777" w:rsidR="00311832" w:rsidRPr="00A70F4C" w:rsidRDefault="00311832" w:rsidP="00311832">
      <w:pPr>
        <w:pStyle w:val="NormalBold"/>
      </w:pPr>
      <w:r w:rsidRPr="00A70F4C">
        <w:rPr>
          <w:rStyle w:val="HideTWBExt"/>
          <w:b w:val="0"/>
        </w:rPr>
        <w:t>&lt;/RepeatBlock-By&gt;</w:t>
      </w:r>
    </w:p>
    <w:p w14:paraId="2A530A9B"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4ECAB70C" w14:textId="77777777" w:rsidR="00311832" w:rsidRPr="00A70F4C" w:rsidRDefault="00311832" w:rsidP="00311832">
      <w:pPr>
        <w:pStyle w:val="NormalBold"/>
      </w:pPr>
      <w:r w:rsidRPr="00A70F4C">
        <w:rPr>
          <w:rStyle w:val="HideTWBExt"/>
          <w:b w:val="0"/>
        </w:rPr>
        <w:t>&lt;Article&gt;</w:t>
      </w:r>
      <w:r w:rsidRPr="00A70F4C">
        <w:t>Artikel 7 – Absatz 3 – Unterabsatz 2 b (neu)</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2B1E9566" w14:textId="77777777" w:rsidTr="00901B96">
        <w:trPr>
          <w:trHeight w:hRule="exact" w:val="240"/>
          <w:jc w:val="center"/>
        </w:trPr>
        <w:tc>
          <w:tcPr>
            <w:tcW w:w="9752" w:type="dxa"/>
            <w:gridSpan w:val="2"/>
            <w:tcBorders>
              <w:top w:val="nil"/>
              <w:left w:val="nil"/>
              <w:bottom w:val="nil"/>
              <w:right w:val="nil"/>
            </w:tcBorders>
          </w:tcPr>
          <w:p w14:paraId="51DD1FED" w14:textId="77777777" w:rsidR="00311832" w:rsidRPr="00A70F4C" w:rsidRDefault="00311832" w:rsidP="00901B96"/>
        </w:tc>
      </w:tr>
      <w:tr w:rsidR="00311832" w:rsidRPr="00A70F4C" w14:paraId="0569A111" w14:textId="77777777" w:rsidTr="00901B96">
        <w:trPr>
          <w:trHeight w:val="240"/>
          <w:jc w:val="center"/>
        </w:trPr>
        <w:tc>
          <w:tcPr>
            <w:tcW w:w="4876" w:type="dxa"/>
            <w:tcBorders>
              <w:top w:val="nil"/>
              <w:left w:val="nil"/>
              <w:bottom w:val="nil"/>
              <w:right w:val="nil"/>
            </w:tcBorders>
          </w:tcPr>
          <w:p w14:paraId="4F563CC6"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3A666626" w14:textId="77777777" w:rsidR="00311832" w:rsidRPr="00A70F4C" w:rsidRDefault="00311832" w:rsidP="00901B96">
            <w:pPr>
              <w:pStyle w:val="AmColumnHeading"/>
            </w:pPr>
            <w:r w:rsidRPr="00A70F4C">
              <w:t>Geänderter Text</w:t>
            </w:r>
          </w:p>
        </w:tc>
      </w:tr>
      <w:tr w:rsidR="00311832" w:rsidRPr="00A70F4C" w14:paraId="16C827E6" w14:textId="77777777" w:rsidTr="00901B96">
        <w:trPr>
          <w:jc w:val="center"/>
        </w:trPr>
        <w:tc>
          <w:tcPr>
            <w:tcW w:w="4876" w:type="dxa"/>
            <w:tcBorders>
              <w:top w:val="nil"/>
              <w:left w:val="nil"/>
              <w:bottom w:val="nil"/>
              <w:right w:val="nil"/>
            </w:tcBorders>
          </w:tcPr>
          <w:p w14:paraId="4054B3CF" w14:textId="77777777" w:rsidR="00311832" w:rsidRPr="00A70F4C" w:rsidRDefault="00311832" w:rsidP="00901B96">
            <w:pPr>
              <w:pStyle w:val="Normal6a"/>
            </w:pPr>
          </w:p>
        </w:tc>
        <w:tc>
          <w:tcPr>
            <w:tcW w:w="4876" w:type="dxa"/>
            <w:tcBorders>
              <w:top w:val="nil"/>
              <w:left w:val="nil"/>
              <w:bottom w:val="nil"/>
              <w:right w:val="nil"/>
            </w:tcBorders>
          </w:tcPr>
          <w:p w14:paraId="0C82F39B" w14:textId="77777777" w:rsidR="00311832" w:rsidRPr="00A70F4C" w:rsidRDefault="00311832" w:rsidP="00901B96">
            <w:pPr>
              <w:pStyle w:val="Normal6a"/>
            </w:pPr>
            <w:r w:rsidRPr="00A70F4C">
              <w:rPr>
                <w:b/>
                <w:i/>
              </w:rPr>
              <w:t>Die Sanktionen müssen Folgendes umfassen:</w:t>
            </w:r>
            <w:r w:rsidRPr="00A70F4C">
              <w:br/>
            </w:r>
            <w:r w:rsidRPr="00A70F4C">
              <w:rPr>
                <w:b/>
                <w:i/>
              </w:rPr>
              <w:t xml:space="preserve"> 1. 10 000 EUR pro Person und pro Monat</w:t>
            </w:r>
            <w:r w:rsidRPr="00A70F4C">
              <w:br/>
            </w:r>
            <w:r w:rsidRPr="00A70F4C">
              <w:rPr>
                <w:b/>
                <w:i/>
              </w:rPr>
              <w:t>2. Aussetzung der Handelsbeziehungen mit der EU</w:t>
            </w:r>
            <w:r w:rsidRPr="00A70F4C">
              <w:br/>
            </w:r>
            <w:r w:rsidRPr="00A70F4C">
              <w:rPr>
                <w:b/>
                <w:i/>
              </w:rPr>
              <w:t>3. Höhere Zölle</w:t>
            </w:r>
            <w:r w:rsidRPr="00A70F4C">
              <w:br/>
            </w:r>
            <w:r w:rsidRPr="00A70F4C">
              <w:rPr>
                <w:b/>
                <w:i/>
              </w:rPr>
              <w:t>4. strengere Auflagen für die Erteilung von Visa sowie Reiseverbote</w:t>
            </w:r>
            <w:r w:rsidRPr="00A70F4C">
              <w:br/>
            </w:r>
            <w:r w:rsidRPr="00A70F4C">
              <w:rPr>
                <w:b/>
                <w:i/>
              </w:rPr>
              <w:t>5. Aussetzung von und/oder Ausschluss von der Teilnahme an EU-Kooperationsprogrammen</w:t>
            </w:r>
            <w:r w:rsidRPr="00A70F4C">
              <w:br/>
            </w:r>
            <w:r w:rsidRPr="00A70F4C">
              <w:rPr>
                <w:b/>
                <w:i/>
              </w:rPr>
              <w:t>6. Beschränkung des Zugangs zu EU-Finanzierungsinstrumenten</w:t>
            </w:r>
            <w:r w:rsidRPr="00A70F4C">
              <w:br/>
            </w:r>
            <w:r w:rsidRPr="00A70F4C">
              <w:rPr>
                <w:b/>
                <w:i/>
              </w:rPr>
              <w:t>7. Herabsetzung oder Aussetzung der Entwicklungsfinanzierung</w:t>
            </w:r>
            <w:r w:rsidRPr="00A70F4C">
              <w:br/>
            </w:r>
            <w:r w:rsidRPr="00A70F4C">
              <w:rPr>
                <w:b/>
                <w:i/>
              </w:rPr>
              <w:t>sowie eine Reihe anderer Maßnahmen, die von der Kommission und dem Europäischen Parlament in Betracht zu ziehen sind.</w:t>
            </w:r>
          </w:p>
        </w:tc>
      </w:tr>
    </w:tbl>
    <w:p w14:paraId="17AF6AF0"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{EL}</w:t>
      </w:r>
      <w:r w:rsidRPr="00A70F4C">
        <w:t>el</w:t>
      </w:r>
      <w:r w:rsidRPr="00A70F4C">
        <w:rPr>
          <w:rStyle w:val="HideTWBExt"/>
        </w:rPr>
        <w:t>&lt;/Original&gt;</w:t>
      </w:r>
    </w:p>
    <w:p w14:paraId="3FA63E7F" w14:textId="77777777" w:rsidR="00311832" w:rsidRPr="00A70F4C" w:rsidRDefault="00311832" w:rsidP="00311832">
      <w:r w:rsidRPr="00A70F4C">
        <w:rPr>
          <w:rStyle w:val="HideTWBExt"/>
        </w:rPr>
        <w:t>&lt;/Amend&gt;</w:t>
      </w:r>
    </w:p>
    <w:p w14:paraId="417E2D9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338</w:t>
      </w:r>
      <w:r w:rsidRPr="00A70F4C">
        <w:rPr>
          <w:rStyle w:val="HideTWBExt"/>
        </w:rPr>
        <w:t>&lt;/NumAm&gt;</w:t>
      </w:r>
    </w:p>
    <w:p w14:paraId="20A822BF"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w:t>
      </w:r>
      <w:r w:rsidRPr="00A70F4C">
        <w:rPr>
          <w:rStyle w:val="HideTWBExt"/>
          <w:b w:val="0"/>
        </w:rPr>
        <w:t>&lt;/Members&gt;</w:t>
      </w:r>
    </w:p>
    <w:p w14:paraId="6D49BCE5" w14:textId="77777777" w:rsidR="00311832" w:rsidRPr="00A70F4C" w:rsidRDefault="00311832" w:rsidP="00311832">
      <w:pPr>
        <w:pStyle w:val="NormalBold"/>
      </w:pPr>
      <w:r w:rsidRPr="00A70F4C">
        <w:rPr>
          <w:rStyle w:val="HideTWBExt"/>
          <w:b w:val="0"/>
        </w:rPr>
        <w:t>&lt;/RepeatBlock-By&gt;</w:t>
      </w:r>
    </w:p>
    <w:p w14:paraId="40E09048"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020BF400" w14:textId="77777777" w:rsidR="00311832" w:rsidRPr="00A70F4C" w:rsidRDefault="00311832" w:rsidP="00311832">
      <w:pPr>
        <w:pStyle w:val="NormalBold"/>
      </w:pPr>
      <w:r w:rsidRPr="00A70F4C">
        <w:rPr>
          <w:rStyle w:val="HideTWBExt"/>
        </w:rPr>
        <w:t>&lt;Article&gt;</w:t>
      </w:r>
      <w:r w:rsidRPr="00A70F4C">
        <w:t>Artikel 7 – Absatz 3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A9B6317" w14:textId="77777777" w:rsidTr="00901B96">
        <w:trPr>
          <w:trHeight w:hRule="exact" w:val="240"/>
          <w:jc w:val="center"/>
        </w:trPr>
        <w:tc>
          <w:tcPr>
            <w:tcW w:w="9752" w:type="dxa"/>
            <w:gridSpan w:val="2"/>
            <w:tcBorders>
              <w:top w:val="nil"/>
              <w:left w:val="nil"/>
              <w:bottom w:val="nil"/>
              <w:right w:val="nil"/>
            </w:tcBorders>
          </w:tcPr>
          <w:p w14:paraId="1F9C4F50" w14:textId="77777777" w:rsidR="00311832" w:rsidRPr="00A70F4C" w:rsidRDefault="00311832" w:rsidP="00901B96"/>
        </w:tc>
      </w:tr>
      <w:tr w:rsidR="00311832" w:rsidRPr="00A70F4C" w14:paraId="5E5F1883" w14:textId="77777777" w:rsidTr="00901B96">
        <w:trPr>
          <w:trHeight w:val="240"/>
          <w:jc w:val="center"/>
        </w:trPr>
        <w:tc>
          <w:tcPr>
            <w:tcW w:w="4876" w:type="dxa"/>
            <w:tcBorders>
              <w:top w:val="nil"/>
              <w:left w:val="nil"/>
              <w:bottom w:val="nil"/>
              <w:right w:val="nil"/>
            </w:tcBorders>
          </w:tcPr>
          <w:p w14:paraId="46354E9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614932F" w14:textId="77777777" w:rsidR="00311832" w:rsidRPr="00A70F4C" w:rsidRDefault="00311832" w:rsidP="00901B96">
            <w:pPr>
              <w:pStyle w:val="AmColumnHeading"/>
            </w:pPr>
            <w:r w:rsidRPr="00A70F4C">
              <w:t>Geänderter Text</w:t>
            </w:r>
          </w:p>
        </w:tc>
      </w:tr>
      <w:tr w:rsidR="00311832" w:rsidRPr="00A70F4C" w14:paraId="54B79C13" w14:textId="77777777" w:rsidTr="00901B96">
        <w:trPr>
          <w:jc w:val="center"/>
        </w:trPr>
        <w:tc>
          <w:tcPr>
            <w:tcW w:w="4876" w:type="dxa"/>
            <w:tcBorders>
              <w:top w:val="nil"/>
              <w:left w:val="nil"/>
              <w:bottom w:val="nil"/>
              <w:right w:val="nil"/>
            </w:tcBorders>
          </w:tcPr>
          <w:p w14:paraId="013C3A67" w14:textId="77777777" w:rsidR="00311832" w:rsidRPr="00A70F4C" w:rsidRDefault="00311832" w:rsidP="00901B96">
            <w:pPr>
              <w:pStyle w:val="Normal6a"/>
            </w:pPr>
          </w:p>
        </w:tc>
        <w:tc>
          <w:tcPr>
            <w:tcW w:w="4876" w:type="dxa"/>
            <w:tcBorders>
              <w:top w:val="nil"/>
              <w:left w:val="nil"/>
              <w:bottom w:val="nil"/>
              <w:right w:val="nil"/>
            </w:tcBorders>
          </w:tcPr>
          <w:p w14:paraId="7E99289A" w14:textId="77777777" w:rsidR="00311832" w:rsidRPr="00A70F4C" w:rsidRDefault="00311832" w:rsidP="00901B96">
            <w:pPr>
              <w:pStyle w:val="Normal6a"/>
            </w:pPr>
            <w:r w:rsidRPr="00A70F4C">
              <w:rPr>
                <w:b/>
                <w:i/>
              </w:rPr>
              <w:t>(3a)</w:t>
            </w:r>
            <w:r w:rsidRPr="00A70F4C">
              <w:tab/>
            </w:r>
            <w:r w:rsidRPr="00A70F4C">
              <w:rPr>
                <w:b/>
                <w:i/>
              </w:rPr>
              <w:t>Unbeschadet der Absätze 1 bis 3 darf die Unionsunterstützung im Rahmen dieser Verordnung weder direkt noch indirekt für die Schaffung, den Betrieb, die Instandhaltung, den Bau oder die Finanzierung von Einrichtungen im Hoheitsgebiet eines assoziierten Drittlands gewährt werden, die für den Gewahrsam, die Abfertigung oder die Inhaftnahme von Drittstaatsangehörigen zum Zwecke der Rückführung verwendet werden. Die in Absatz 1 genannte spezifische Vereinbarung enthält eine ausdrückliche Klausel in diesem Sinne, welche Voraussetzung für die Gültigkeit der Vereinbarung ist.</w:t>
            </w:r>
          </w:p>
        </w:tc>
      </w:tr>
    </w:tbl>
    <w:p w14:paraId="22EB5B26"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A1476E7" w14:textId="77777777" w:rsidR="00311832" w:rsidRPr="00A70F4C" w:rsidRDefault="00311832" w:rsidP="00311832">
      <w:r w:rsidRPr="00A70F4C">
        <w:rPr>
          <w:rStyle w:val="HideTWBExt"/>
        </w:rPr>
        <w:t>&lt;/Amend&gt;</w:t>
      </w:r>
    </w:p>
    <w:p w14:paraId="67432EBE" w14:textId="77777777" w:rsidR="00311832" w:rsidRPr="00A70F4C" w:rsidRDefault="00311832" w:rsidP="00311832">
      <w:pPr>
        <w:pStyle w:val="AmNumberTabs"/>
      </w:pPr>
      <w:r w:rsidRPr="00A70F4C">
        <w:rPr>
          <w:rStyle w:val="HideTWBExt"/>
          <w:b w:val="0"/>
        </w:rPr>
        <w:t>&lt;Amend&gt;</w:t>
      </w:r>
      <w:r w:rsidRPr="00A70F4C">
        <w:t>Änderungsantrag</w:t>
      </w:r>
      <w:r w:rsidRPr="00A70F4C">
        <w:tab/>
      </w:r>
      <w:r w:rsidRPr="00A70F4C">
        <w:tab/>
      </w:r>
      <w:r w:rsidRPr="00A70F4C">
        <w:rPr>
          <w:rStyle w:val="HideTWBExt"/>
          <w:b w:val="0"/>
        </w:rPr>
        <w:t>&lt;NumAm&gt;</w:t>
      </w:r>
      <w:r w:rsidRPr="00A70F4C">
        <w:t>339</w:t>
      </w:r>
      <w:r w:rsidRPr="00A70F4C">
        <w:rPr>
          <w:rStyle w:val="HideTWBExt"/>
          <w:b w:val="0"/>
        </w:rPr>
        <w:t>&lt;/NumAm&gt;</w:t>
      </w:r>
    </w:p>
    <w:p w14:paraId="17652CD5" w14:textId="77777777" w:rsidR="00311832" w:rsidRPr="00A70F4C" w:rsidRDefault="00311832" w:rsidP="00311832">
      <w:pPr>
        <w:pStyle w:val="NormalBold"/>
      </w:pPr>
      <w:r w:rsidRPr="00A70F4C">
        <w:rPr>
          <w:rStyle w:val="HideTWBExt"/>
          <w:b w:val="0"/>
        </w:rPr>
        <w:t>&lt;RepeatBlock-By&gt;&lt;Members&gt;</w:t>
      </w:r>
      <w:r w:rsidRPr="00A70F4C">
        <w:t>Erik Kaliňák, Katarína Roth Neveďalová</w:t>
      </w:r>
      <w:r w:rsidRPr="00A70F4C">
        <w:rPr>
          <w:rStyle w:val="HideTWBExt"/>
          <w:b w:val="0"/>
        </w:rPr>
        <w:t>&lt;/Members&gt;</w:t>
      </w:r>
    </w:p>
    <w:p w14:paraId="1F7599E2" w14:textId="77777777" w:rsidR="00311832" w:rsidRPr="00A70F4C" w:rsidRDefault="00311832" w:rsidP="00311832">
      <w:pPr>
        <w:pStyle w:val="NormalBold"/>
      </w:pPr>
      <w:r w:rsidRPr="00A70F4C">
        <w:rPr>
          <w:rStyle w:val="HideTWBExt"/>
          <w:b w:val="0"/>
        </w:rPr>
        <w:t>&lt;/RepeatBlock-By&gt;</w:t>
      </w:r>
    </w:p>
    <w:p w14:paraId="7D9D36E9"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1350713F" w14:textId="77777777" w:rsidR="00311832" w:rsidRPr="00A70F4C" w:rsidRDefault="00311832" w:rsidP="00311832">
      <w:pPr>
        <w:pStyle w:val="NormalBold"/>
      </w:pPr>
      <w:r w:rsidRPr="00A70F4C">
        <w:rPr>
          <w:rStyle w:val="HideTWBExt"/>
          <w:b w:val="0"/>
        </w:rPr>
        <w:t>&lt;Article&gt;</w:t>
      </w:r>
      <w:r w:rsidRPr="00A70F4C">
        <w:t>Artikel 9</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B5AE8B2" w14:textId="77777777" w:rsidTr="00901B96">
        <w:trPr>
          <w:trHeight w:hRule="exact" w:val="240"/>
          <w:jc w:val="center"/>
        </w:trPr>
        <w:tc>
          <w:tcPr>
            <w:tcW w:w="9752" w:type="dxa"/>
            <w:gridSpan w:val="2"/>
            <w:tcBorders>
              <w:top w:val="nil"/>
              <w:left w:val="nil"/>
              <w:bottom w:val="nil"/>
              <w:right w:val="nil"/>
            </w:tcBorders>
          </w:tcPr>
          <w:p w14:paraId="1015473F" w14:textId="77777777" w:rsidR="00311832" w:rsidRPr="00A70F4C" w:rsidRDefault="00311832" w:rsidP="00901B96"/>
        </w:tc>
      </w:tr>
      <w:tr w:rsidR="00311832" w:rsidRPr="00A70F4C" w14:paraId="6A13AE5E" w14:textId="77777777" w:rsidTr="00901B96">
        <w:trPr>
          <w:trHeight w:val="240"/>
          <w:jc w:val="center"/>
        </w:trPr>
        <w:tc>
          <w:tcPr>
            <w:tcW w:w="4876" w:type="dxa"/>
            <w:tcBorders>
              <w:top w:val="nil"/>
              <w:left w:val="nil"/>
              <w:bottom w:val="nil"/>
              <w:right w:val="nil"/>
            </w:tcBorders>
          </w:tcPr>
          <w:p w14:paraId="099DBFF8"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3DA55A1" w14:textId="77777777" w:rsidR="00311832" w:rsidRPr="00A70F4C" w:rsidRDefault="00311832" w:rsidP="00901B96">
            <w:pPr>
              <w:pStyle w:val="AmColumnHeading"/>
            </w:pPr>
            <w:r w:rsidRPr="00A70F4C">
              <w:t>Geänderter Text</w:t>
            </w:r>
          </w:p>
        </w:tc>
      </w:tr>
      <w:tr w:rsidR="00311832" w:rsidRPr="00A70F4C" w14:paraId="674A2A94" w14:textId="77777777" w:rsidTr="00901B96">
        <w:trPr>
          <w:jc w:val="center"/>
        </w:trPr>
        <w:tc>
          <w:tcPr>
            <w:tcW w:w="4876" w:type="dxa"/>
            <w:tcBorders>
              <w:top w:val="nil"/>
              <w:left w:val="nil"/>
              <w:bottom w:val="nil"/>
              <w:right w:val="nil"/>
            </w:tcBorders>
          </w:tcPr>
          <w:p w14:paraId="101544C9" w14:textId="77777777" w:rsidR="00311832" w:rsidRPr="00A70F4C" w:rsidRDefault="00311832" w:rsidP="00901B96">
            <w:pPr>
              <w:pStyle w:val="Normal6a"/>
              <w:jc w:val="center"/>
            </w:pPr>
            <w:r w:rsidRPr="00A70F4C">
              <w:rPr>
                <w:b/>
                <w:i/>
              </w:rPr>
              <w:t>Artikel 9</w:t>
            </w:r>
            <w:r w:rsidRPr="00A70F4C">
              <w:tab/>
            </w:r>
          </w:p>
        </w:tc>
        <w:tc>
          <w:tcPr>
            <w:tcW w:w="4876" w:type="dxa"/>
            <w:tcBorders>
              <w:top w:val="nil"/>
              <w:left w:val="nil"/>
              <w:bottom w:val="nil"/>
              <w:right w:val="nil"/>
            </w:tcBorders>
          </w:tcPr>
          <w:p w14:paraId="1AFC976F" w14:textId="77777777" w:rsidR="00311832" w:rsidRPr="00A70F4C" w:rsidRDefault="00311832" w:rsidP="00901B96">
            <w:pPr>
              <w:pStyle w:val="Normal6a"/>
            </w:pPr>
            <w:r w:rsidRPr="00A70F4C">
              <w:rPr>
                <w:b/>
                <w:i/>
              </w:rPr>
              <w:t>entfällt</w:t>
            </w:r>
          </w:p>
        </w:tc>
      </w:tr>
      <w:tr w:rsidR="00311832" w:rsidRPr="00A70F4C" w14:paraId="13F956C7" w14:textId="77777777" w:rsidTr="00901B96">
        <w:trPr>
          <w:jc w:val="center"/>
        </w:trPr>
        <w:tc>
          <w:tcPr>
            <w:tcW w:w="4876" w:type="dxa"/>
            <w:tcBorders>
              <w:top w:val="nil"/>
              <w:left w:val="nil"/>
              <w:bottom w:val="nil"/>
              <w:right w:val="nil"/>
            </w:tcBorders>
          </w:tcPr>
          <w:p w14:paraId="235064E1" w14:textId="77777777" w:rsidR="00311832" w:rsidRPr="00A70F4C" w:rsidRDefault="00311832" w:rsidP="00901B96">
            <w:pPr>
              <w:pStyle w:val="Normal6a"/>
              <w:jc w:val="center"/>
            </w:pPr>
            <w:r w:rsidRPr="00A70F4C">
              <w:rPr>
                <w:b/>
                <w:i/>
              </w:rPr>
              <w:t>Finanzbeiträge für den Jährlichen Solidaritätspool</w:t>
            </w:r>
          </w:p>
        </w:tc>
        <w:tc>
          <w:tcPr>
            <w:tcW w:w="4876" w:type="dxa"/>
            <w:tcBorders>
              <w:top w:val="nil"/>
              <w:left w:val="nil"/>
              <w:bottom w:val="nil"/>
              <w:right w:val="nil"/>
            </w:tcBorders>
          </w:tcPr>
          <w:p w14:paraId="5E3AE1E8" w14:textId="77777777" w:rsidR="00311832" w:rsidRPr="00A70F4C" w:rsidRDefault="00311832" w:rsidP="00901B96">
            <w:pPr>
              <w:pStyle w:val="Normal6a"/>
            </w:pPr>
          </w:p>
        </w:tc>
      </w:tr>
      <w:tr w:rsidR="00311832" w:rsidRPr="00A70F4C" w14:paraId="587F0F72" w14:textId="77777777" w:rsidTr="00901B96">
        <w:trPr>
          <w:jc w:val="center"/>
        </w:trPr>
        <w:tc>
          <w:tcPr>
            <w:tcW w:w="4876" w:type="dxa"/>
            <w:tcBorders>
              <w:top w:val="nil"/>
              <w:left w:val="nil"/>
              <w:bottom w:val="nil"/>
              <w:right w:val="nil"/>
            </w:tcBorders>
          </w:tcPr>
          <w:p w14:paraId="5F82CD6F" w14:textId="77777777" w:rsidR="00311832" w:rsidRPr="00A70F4C" w:rsidRDefault="00311832" w:rsidP="00901B96">
            <w:pPr>
              <w:pStyle w:val="Normal6a"/>
            </w:pPr>
            <w:r w:rsidRPr="00A70F4C">
              <w:rPr>
                <w:b/>
                <w:i/>
              </w:rPr>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p>
        </w:tc>
        <w:tc>
          <w:tcPr>
            <w:tcW w:w="4876" w:type="dxa"/>
            <w:tcBorders>
              <w:top w:val="nil"/>
              <w:left w:val="nil"/>
              <w:bottom w:val="nil"/>
              <w:right w:val="nil"/>
            </w:tcBorders>
          </w:tcPr>
          <w:p w14:paraId="380FFD8E" w14:textId="77777777" w:rsidR="00311832" w:rsidRPr="00A70F4C" w:rsidRDefault="00311832" w:rsidP="00901B96">
            <w:pPr>
              <w:pStyle w:val="Normal6a"/>
            </w:pPr>
          </w:p>
        </w:tc>
      </w:tr>
    </w:tbl>
    <w:p w14:paraId="1D80609B"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{SK}</w:t>
      </w:r>
      <w:r w:rsidRPr="00A70F4C">
        <w:t>sk</w:t>
      </w:r>
      <w:r w:rsidRPr="00A70F4C">
        <w:rPr>
          <w:rStyle w:val="HideTWBExt"/>
        </w:rPr>
        <w:t>&lt;/Original&gt;</w:t>
      </w:r>
    </w:p>
    <w:p w14:paraId="6106EC21" w14:textId="77777777" w:rsidR="00311832" w:rsidRPr="00A70F4C" w:rsidRDefault="00311832" w:rsidP="00311832">
      <w:pPr>
        <w:pStyle w:val="AmJustTitle"/>
      </w:pPr>
      <w:r w:rsidRPr="00A70F4C">
        <w:rPr>
          <w:rStyle w:val="HideTWBExt"/>
          <w:i w:val="0"/>
        </w:rPr>
        <w:t>&lt;TitreJust&gt;</w:t>
      </w:r>
      <w:r w:rsidRPr="00A70F4C">
        <w:t>Begründung</w:t>
      </w:r>
      <w:r w:rsidRPr="00A70F4C">
        <w:rPr>
          <w:rStyle w:val="HideTWBExt"/>
          <w:i w:val="0"/>
        </w:rPr>
        <w:t>&lt;/TitreJust&gt;</w:t>
      </w:r>
    </w:p>
    <w:p w14:paraId="619D9550" w14:textId="77777777" w:rsidR="00311832" w:rsidRPr="00A70F4C" w:rsidRDefault="00311832" w:rsidP="00311832">
      <w:pPr>
        <w:pStyle w:val="AmJustText"/>
      </w:pPr>
      <w:r w:rsidRPr="00A70F4C">
        <w:t>Mit diesem Artikel wird ein Mechanismus für die Verteilung von Finanzbeiträgen im Rahmen der mit der Verordnung (EU) 2024/1351 eingerichteten jährlichen Solidaritätsreserve eingeführt. Die Finanzierung im Bereich Migration und Asyl sollte in erster Linie auf den objektiven Bedürfnissen der Mitgliedstaaten und transparenten Zuweisungskriterien im Rahmen der Unionsprogramme beruhen. Ein spezifischer Mechanismus für Finanztransfers zwischen den Mitgliedstaaten ist nicht erforderlich, um die Ziele dieser Verordnung zu erreichen.</w:t>
      </w:r>
    </w:p>
    <w:p w14:paraId="75760A68" w14:textId="77777777" w:rsidR="00311832" w:rsidRPr="00A70F4C" w:rsidRDefault="00311832" w:rsidP="00311832">
      <w:r w:rsidRPr="00A70F4C">
        <w:rPr>
          <w:rStyle w:val="HideTWBExt"/>
        </w:rPr>
        <w:t>&lt;/Amend&gt;</w:t>
      </w:r>
    </w:p>
    <w:p w14:paraId="10A292D9" w14:textId="77777777" w:rsidR="00311832" w:rsidRPr="00CE3B12" w:rsidRDefault="00311832" w:rsidP="00311832">
      <w:pPr>
        <w:pStyle w:val="AmNumberTabs"/>
        <w:rPr>
          <w:lang w:val="pl-PL"/>
        </w:rPr>
      </w:pPr>
      <w:r w:rsidRPr="00CE3B12">
        <w:rPr>
          <w:rStyle w:val="HideTWBExt"/>
          <w:b w:val="0"/>
          <w:lang w:val="pl-PL"/>
        </w:rPr>
        <w:t>&lt;</w:t>
      </w:r>
      <w:proofErr w:type="spellStart"/>
      <w:r w:rsidRPr="00CE3B12">
        <w:rPr>
          <w:rStyle w:val="HideTWBExt"/>
          <w:b w:val="0"/>
          <w:lang w:val="pl-PL"/>
        </w:rPr>
        <w:t>Amend</w:t>
      </w:r>
      <w:proofErr w:type="spellEnd"/>
      <w:r w:rsidRPr="00CE3B12">
        <w:rPr>
          <w:rStyle w:val="HideTWBExt"/>
          <w:b w:val="0"/>
          <w:lang w:val="pl-PL"/>
        </w:rPr>
        <w:t>&gt;</w:t>
      </w:r>
      <w:r w:rsidRPr="00CE3B12">
        <w:rPr>
          <w:lang w:val="pl-PL"/>
        </w:rPr>
        <w:t>Änderungsantrag</w:t>
      </w:r>
      <w:r w:rsidRPr="00CE3B12">
        <w:rPr>
          <w:lang w:val="pl-PL"/>
        </w:rPr>
        <w:tab/>
      </w:r>
      <w:r w:rsidRPr="00CE3B12">
        <w:rPr>
          <w:lang w:val="pl-PL"/>
        </w:rPr>
        <w:tab/>
      </w:r>
      <w:r w:rsidRPr="00CE3B12">
        <w:rPr>
          <w:rStyle w:val="HideTWBExt"/>
          <w:b w:val="0"/>
          <w:lang w:val="pl-PL"/>
        </w:rPr>
        <w:t>&lt;</w:t>
      </w:r>
      <w:proofErr w:type="spellStart"/>
      <w:r w:rsidRPr="00CE3B12">
        <w:rPr>
          <w:rStyle w:val="HideTWBExt"/>
          <w:b w:val="0"/>
          <w:lang w:val="pl-PL"/>
        </w:rPr>
        <w:t>NumAm</w:t>
      </w:r>
      <w:proofErr w:type="spellEnd"/>
      <w:r w:rsidRPr="00CE3B12">
        <w:rPr>
          <w:rStyle w:val="HideTWBExt"/>
          <w:b w:val="0"/>
          <w:lang w:val="pl-PL"/>
        </w:rPr>
        <w:t>&gt;</w:t>
      </w:r>
      <w:r w:rsidRPr="00CE3B12">
        <w:rPr>
          <w:lang w:val="pl-PL"/>
        </w:rPr>
        <w:t>340</w:t>
      </w:r>
      <w:r w:rsidRPr="00CE3B12">
        <w:rPr>
          <w:rStyle w:val="HideTWBExt"/>
          <w:b w:val="0"/>
          <w:lang w:val="pl-PL"/>
        </w:rPr>
        <w:t>&lt;/</w:t>
      </w:r>
      <w:proofErr w:type="spellStart"/>
      <w:r w:rsidRPr="00CE3B12">
        <w:rPr>
          <w:rStyle w:val="HideTWBExt"/>
          <w:b w:val="0"/>
          <w:lang w:val="pl-PL"/>
        </w:rPr>
        <w:t>NumAm</w:t>
      </w:r>
      <w:proofErr w:type="spellEnd"/>
      <w:r w:rsidRPr="00CE3B12">
        <w:rPr>
          <w:rStyle w:val="HideTWBExt"/>
          <w:b w:val="0"/>
          <w:lang w:val="pl-PL"/>
        </w:rPr>
        <w:t>&gt;</w:t>
      </w:r>
    </w:p>
    <w:p w14:paraId="47E85B1C" w14:textId="77777777" w:rsidR="00311832" w:rsidRPr="00CE3B12" w:rsidRDefault="00311832" w:rsidP="00311832">
      <w:pPr>
        <w:pStyle w:val="NormalBold"/>
        <w:rPr>
          <w:lang w:val="pl-PL"/>
        </w:rPr>
      </w:pPr>
      <w:r w:rsidRPr="00CE3B12">
        <w:rPr>
          <w:rStyle w:val="HideTWBExt"/>
          <w:b w:val="0"/>
          <w:lang w:val="pl-PL"/>
        </w:rPr>
        <w:t>&lt;</w:t>
      </w:r>
      <w:proofErr w:type="spellStart"/>
      <w:r w:rsidRPr="00CE3B12">
        <w:rPr>
          <w:rStyle w:val="HideTWBExt"/>
          <w:b w:val="0"/>
          <w:lang w:val="pl-PL"/>
        </w:rPr>
        <w:t>RepeatBlock</w:t>
      </w:r>
      <w:proofErr w:type="spellEnd"/>
      <w:r w:rsidRPr="00CE3B12">
        <w:rPr>
          <w:rStyle w:val="HideTWBExt"/>
          <w:b w:val="0"/>
          <w:lang w:val="pl-PL"/>
        </w:rPr>
        <w:t>-By&gt;&lt;</w:t>
      </w:r>
      <w:proofErr w:type="spellStart"/>
      <w:r w:rsidRPr="00CE3B12">
        <w:rPr>
          <w:rStyle w:val="HideTWBExt"/>
          <w:b w:val="0"/>
          <w:lang w:val="pl-PL"/>
        </w:rPr>
        <w:t>Members</w:t>
      </w:r>
      <w:proofErr w:type="spellEnd"/>
      <w:r w:rsidRPr="00CE3B12">
        <w:rPr>
          <w:rStyle w:val="HideTWBExt"/>
          <w:b w:val="0"/>
          <w:lang w:val="pl-PL"/>
        </w:rPr>
        <w:t>&gt;</w:t>
      </w:r>
      <w:r w:rsidRPr="00CE3B12">
        <w:rPr>
          <w:lang w:val="pl-PL"/>
        </w:rPr>
        <w:t>Maciej Wąsik, Mariusz Kamiński</w:t>
      </w:r>
      <w:r w:rsidRPr="00CE3B12">
        <w:rPr>
          <w:rStyle w:val="HideTWBExt"/>
          <w:b w:val="0"/>
          <w:lang w:val="pl-PL"/>
        </w:rPr>
        <w:t>&lt;/</w:t>
      </w:r>
      <w:proofErr w:type="spellStart"/>
      <w:r w:rsidRPr="00CE3B12">
        <w:rPr>
          <w:rStyle w:val="HideTWBExt"/>
          <w:b w:val="0"/>
          <w:lang w:val="pl-PL"/>
        </w:rPr>
        <w:t>Members</w:t>
      </w:r>
      <w:proofErr w:type="spellEnd"/>
      <w:r w:rsidRPr="00CE3B12">
        <w:rPr>
          <w:rStyle w:val="HideTWBExt"/>
          <w:b w:val="0"/>
          <w:lang w:val="pl-PL"/>
        </w:rPr>
        <w:t>&gt;</w:t>
      </w:r>
    </w:p>
    <w:p w14:paraId="37FC1791" w14:textId="77777777" w:rsidR="00311832" w:rsidRPr="00CE3B12" w:rsidRDefault="00311832" w:rsidP="00311832">
      <w:pPr>
        <w:pStyle w:val="NormalBold"/>
        <w:rPr>
          <w:lang w:val="pl-PL"/>
        </w:rPr>
      </w:pPr>
      <w:r w:rsidRPr="00CE3B12">
        <w:rPr>
          <w:rStyle w:val="HideTWBExt"/>
          <w:b w:val="0"/>
          <w:lang w:val="pl-PL"/>
        </w:rPr>
        <w:t>&lt;/</w:t>
      </w:r>
      <w:proofErr w:type="spellStart"/>
      <w:r w:rsidRPr="00CE3B12">
        <w:rPr>
          <w:rStyle w:val="HideTWBExt"/>
          <w:b w:val="0"/>
          <w:lang w:val="pl-PL"/>
        </w:rPr>
        <w:t>RepeatBlock</w:t>
      </w:r>
      <w:proofErr w:type="spellEnd"/>
      <w:r w:rsidRPr="00CE3B12">
        <w:rPr>
          <w:rStyle w:val="HideTWBExt"/>
          <w:b w:val="0"/>
          <w:lang w:val="pl-PL"/>
        </w:rPr>
        <w:t>-By&gt;</w:t>
      </w:r>
    </w:p>
    <w:p w14:paraId="5D20D9B6" w14:textId="77777777" w:rsidR="00311832" w:rsidRPr="00A70F4C" w:rsidRDefault="00311832" w:rsidP="00311832">
      <w:pPr>
        <w:pStyle w:val="NormalBold"/>
      </w:pPr>
      <w:r w:rsidRPr="00A70F4C">
        <w:rPr>
          <w:rStyle w:val="HideTWBExt"/>
          <w:b w:val="0"/>
        </w:rPr>
        <w:t>&lt;DocAmend&gt;</w:t>
      </w:r>
      <w:r w:rsidRPr="00A70F4C">
        <w:t>Vorschlag für eine Verordnung</w:t>
      </w:r>
      <w:r w:rsidRPr="00A70F4C">
        <w:rPr>
          <w:rStyle w:val="HideTWBExt"/>
          <w:b w:val="0"/>
        </w:rPr>
        <w:t>&lt;/DocAmend&gt;</w:t>
      </w:r>
    </w:p>
    <w:p w14:paraId="504CF242" w14:textId="77777777" w:rsidR="00311832" w:rsidRPr="00A70F4C" w:rsidRDefault="00311832" w:rsidP="00311832">
      <w:pPr>
        <w:pStyle w:val="NormalBold"/>
      </w:pPr>
      <w:r w:rsidRPr="00A70F4C">
        <w:rPr>
          <w:rStyle w:val="HideTWBExt"/>
          <w:b w:val="0"/>
        </w:rPr>
        <w:t>&lt;Article&gt;</w:t>
      </w:r>
      <w:r w:rsidRPr="00A70F4C">
        <w:t>Artikel 9 – Absatz 1</w:t>
      </w:r>
      <w:r w:rsidRPr="00A70F4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3CFDDE2C" w14:textId="77777777" w:rsidTr="00901B96">
        <w:trPr>
          <w:trHeight w:hRule="exact" w:val="240"/>
          <w:jc w:val="center"/>
        </w:trPr>
        <w:tc>
          <w:tcPr>
            <w:tcW w:w="9752" w:type="dxa"/>
            <w:gridSpan w:val="2"/>
            <w:tcBorders>
              <w:top w:val="nil"/>
              <w:left w:val="nil"/>
              <w:bottom w:val="nil"/>
              <w:right w:val="nil"/>
            </w:tcBorders>
          </w:tcPr>
          <w:p w14:paraId="32F6B155" w14:textId="77777777" w:rsidR="00311832" w:rsidRPr="00A70F4C" w:rsidRDefault="00311832" w:rsidP="00901B96"/>
        </w:tc>
      </w:tr>
      <w:tr w:rsidR="00311832" w:rsidRPr="00A70F4C" w14:paraId="3DA33F44" w14:textId="77777777" w:rsidTr="00901B96">
        <w:trPr>
          <w:trHeight w:val="240"/>
          <w:jc w:val="center"/>
        </w:trPr>
        <w:tc>
          <w:tcPr>
            <w:tcW w:w="4876" w:type="dxa"/>
            <w:tcBorders>
              <w:top w:val="nil"/>
              <w:left w:val="nil"/>
              <w:bottom w:val="nil"/>
              <w:right w:val="nil"/>
            </w:tcBorders>
          </w:tcPr>
          <w:p w14:paraId="7241251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4838946F" w14:textId="77777777" w:rsidR="00311832" w:rsidRPr="00A70F4C" w:rsidRDefault="00311832" w:rsidP="00901B96">
            <w:pPr>
              <w:pStyle w:val="AmColumnHeading"/>
            </w:pPr>
            <w:r w:rsidRPr="00A70F4C">
              <w:t>Geänderter Text</w:t>
            </w:r>
          </w:p>
        </w:tc>
      </w:tr>
      <w:tr w:rsidR="00311832" w:rsidRPr="00A70F4C" w14:paraId="478889FD" w14:textId="77777777" w:rsidTr="00901B96">
        <w:trPr>
          <w:jc w:val="center"/>
        </w:trPr>
        <w:tc>
          <w:tcPr>
            <w:tcW w:w="4876" w:type="dxa"/>
            <w:tcBorders>
              <w:top w:val="nil"/>
              <w:left w:val="nil"/>
              <w:bottom w:val="nil"/>
              <w:right w:val="nil"/>
            </w:tcBorders>
          </w:tcPr>
          <w:p w14:paraId="3ABEDE7B" w14:textId="77777777" w:rsidR="00311832" w:rsidRPr="00A70F4C" w:rsidRDefault="00311832" w:rsidP="00901B96">
            <w:pPr>
              <w:pStyle w:val="Normal6a"/>
            </w:pPr>
            <w:r w:rsidRPr="00A70F4C">
              <w:rPr>
                <w:b/>
                <w:i/>
              </w:rPr>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p>
        </w:tc>
        <w:tc>
          <w:tcPr>
            <w:tcW w:w="4876" w:type="dxa"/>
            <w:tcBorders>
              <w:top w:val="nil"/>
              <w:left w:val="nil"/>
              <w:bottom w:val="nil"/>
              <w:right w:val="nil"/>
            </w:tcBorders>
          </w:tcPr>
          <w:p w14:paraId="4769F92A" w14:textId="77777777" w:rsidR="00311832" w:rsidRPr="00A70F4C" w:rsidRDefault="00311832" w:rsidP="00901B96">
            <w:pPr>
              <w:pStyle w:val="Normal6a"/>
            </w:pPr>
            <w:r w:rsidRPr="00A70F4C">
              <w:rPr>
                <w:b/>
                <w:i/>
              </w:rPr>
              <w:t>entfällt</w:t>
            </w:r>
          </w:p>
        </w:tc>
      </w:tr>
    </w:tbl>
    <w:p w14:paraId="5C227E8F"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{PL}</w:t>
      </w:r>
      <w:r w:rsidRPr="00A70F4C">
        <w:t>pl</w:t>
      </w:r>
      <w:r w:rsidRPr="00A70F4C">
        <w:rPr>
          <w:rStyle w:val="HideTWBExt"/>
        </w:rPr>
        <w:t>&lt;/Original&gt;</w:t>
      </w:r>
    </w:p>
    <w:p w14:paraId="325E1103" w14:textId="77777777" w:rsidR="00311832" w:rsidRPr="00A70F4C" w:rsidRDefault="00311832" w:rsidP="00311832">
      <w:r w:rsidRPr="00A70F4C">
        <w:rPr>
          <w:rStyle w:val="HideTWBExt"/>
        </w:rPr>
        <w:t>&lt;/Amend&gt;</w:t>
      </w:r>
    </w:p>
    <w:p w14:paraId="216DC821"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341</w:t>
      </w:r>
      <w:r w:rsidRPr="00A70F4C">
        <w:rPr>
          <w:rStyle w:val="HideTWBExt"/>
        </w:rPr>
        <w:t>&lt;/NumAm&gt;</w:t>
      </w:r>
    </w:p>
    <w:p w14:paraId="0BA36A9D" w14:textId="77777777" w:rsidR="00311832" w:rsidRPr="00A70F4C" w:rsidRDefault="00311832" w:rsidP="00311832">
      <w:pPr>
        <w:pStyle w:val="NormalBold"/>
      </w:pPr>
      <w:r w:rsidRPr="00A70F4C">
        <w:rPr>
          <w:rStyle w:val="HideTWBExt"/>
          <w:b w:val="0"/>
        </w:rPr>
        <w:t>&lt;RepeatBlock-By&gt;&lt;Members&gt;</w:t>
      </w:r>
      <w:r w:rsidRPr="00A70F4C">
        <w:t>Estrella Galán</w:t>
      </w:r>
      <w:r w:rsidRPr="00A70F4C">
        <w:rPr>
          <w:rStyle w:val="HideTWBExt"/>
          <w:b w:val="0"/>
        </w:rPr>
        <w:t>&lt;/Members&gt;</w:t>
      </w:r>
    </w:p>
    <w:p w14:paraId="173DCD99" w14:textId="77777777" w:rsidR="00311832" w:rsidRPr="00A70F4C" w:rsidRDefault="00311832" w:rsidP="00311832">
      <w:pPr>
        <w:pStyle w:val="NormalBold"/>
      </w:pPr>
      <w:r w:rsidRPr="00A70F4C">
        <w:rPr>
          <w:rStyle w:val="HideTWBExt"/>
          <w:b w:val="0"/>
        </w:rPr>
        <w:t>&lt;/RepeatBlock-By&gt;</w:t>
      </w:r>
    </w:p>
    <w:p w14:paraId="390521C7"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4ED95CE" w14:textId="77777777" w:rsidR="00311832" w:rsidRPr="00A70F4C" w:rsidRDefault="00311832" w:rsidP="00311832">
      <w:pPr>
        <w:pStyle w:val="NormalBold"/>
      </w:pPr>
      <w:r w:rsidRPr="00A70F4C">
        <w:rPr>
          <w:rStyle w:val="HideTWBExt"/>
        </w:rPr>
        <w:t>&lt;Article&gt;</w:t>
      </w:r>
      <w:r w:rsidRPr="00A70F4C">
        <w:t>Artikel 9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71B3BAC6" w14:textId="77777777" w:rsidTr="00901B96">
        <w:trPr>
          <w:trHeight w:hRule="exact" w:val="240"/>
          <w:jc w:val="center"/>
        </w:trPr>
        <w:tc>
          <w:tcPr>
            <w:tcW w:w="9752" w:type="dxa"/>
            <w:gridSpan w:val="2"/>
            <w:tcBorders>
              <w:top w:val="nil"/>
              <w:left w:val="nil"/>
              <w:bottom w:val="nil"/>
              <w:right w:val="nil"/>
            </w:tcBorders>
          </w:tcPr>
          <w:p w14:paraId="7998B063" w14:textId="77777777" w:rsidR="00311832" w:rsidRPr="00A70F4C" w:rsidRDefault="00311832" w:rsidP="00901B96"/>
        </w:tc>
      </w:tr>
      <w:tr w:rsidR="00311832" w:rsidRPr="00A70F4C" w14:paraId="53EC5D61" w14:textId="77777777" w:rsidTr="00901B96">
        <w:trPr>
          <w:trHeight w:val="240"/>
          <w:jc w:val="center"/>
        </w:trPr>
        <w:tc>
          <w:tcPr>
            <w:tcW w:w="4876" w:type="dxa"/>
            <w:tcBorders>
              <w:top w:val="nil"/>
              <w:left w:val="nil"/>
              <w:bottom w:val="nil"/>
              <w:right w:val="nil"/>
            </w:tcBorders>
          </w:tcPr>
          <w:p w14:paraId="17114507"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0C91E434" w14:textId="77777777" w:rsidR="00311832" w:rsidRPr="00A70F4C" w:rsidRDefault="00311832" w:rsidP="00901B96">
            <w:pPr>
              <w:pStyle w:val="AmColumnHeading"/>
            </w:pPr>
            <w:r w:rsidRPr="00A70F4C">
              <w:t>Geänderter Text</w:t>
            </w:r>
          </w:p>
        </w:tc>
      </w:tr>
      <w:tr w:rsidR="00311832" w:rsidRPr="00A70F4C" w14:paraId="4A70553E" w14:textId="77777777" w:rsidTr="00901B96">
        <w:trPr>
          <w:jc w:val="center"/>
        </w:trPr>
        <w:tc>
          <w:tcPr>
            <w:tcW w:w="4876" w:type="dxa"/>
            <w:tcBorders>
              <w:top w:val="nil"/>
              <w:left w:val="nil"/>
              <w:bottom w:val="nil"/>
              <w:right w:val="nil"/>
            </w:tcBorders>
          </w:tcPr>
          <w:p w14:paraId="2DC73ED0" w14:textId="77777777" w:rsidR="00311832" w:rsidRPr="00A70F4C" w:rsidRDefault="00311832" w:rsidP="00901B96">
            <w:pPr>
              <w:pStyle w:val="Normal6a"/>
            </w:pPr>
            <w:r w:rsidRPr="00A70F4C">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p>
        </w:tc>
        <w:tc>
          <w:tcPr>
            <w:tcW w:w="4876" w:type="dxa"/>
            <w:tcBorders>
              <w:top w:val="nil"/>
              <w:left w:val="nil"/>
              <w:bottom w:val="nil"/>
              <w:right w:val="nil"/>
            </w:tcBorders>
          </w:tcPr>
          <w:p w14:paraId="4FC16C9B" w14:textId="77777777" w:rsidR="00311832" w:rsidRPr="00A70F4C" w:rsidRDefault="00311832" w:rsidP="00901B96">
            <w:pPr>
              <w:pStyle w:val="Normal6a"/>
            </w:pPr>
            <w:r w:rsidRPr="00A70F4C">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p>
        </w:tc>
      </w:tr>
      <w:tr w:rsidR="00311832" w:rsidRPr="00A70F4C" w14:paraId="4093CA21" w14:textId="77777777" w:rsidTr="00901B96">
        <w:trPr>
          <w:jc w:val="center"/>
        </w:trPr>
        <w:tc>
          <w:tcPr>
            <w:tcW w:w="4876" w:type="dxa"/>
            <w:tcBorders>
              <w:top w:val="nil"/>
              <w:left w:val="nil"/>
              <w:bottom w:val="nil"/>
              <w:right w:val="nil"/>
            </w:tcBorders>
          </w:tcPr>
          <w:p w14:paraId="52830AAE" w14:textId="77777777" w:rsidR="00311832" w:rsidRPr="00A70F4C" w:rsidRDefault="00311832" w:rsidP="00901B96">
            <w:pPr>
              <w:pStyle w:val="Normal6a"/>
            </w:pPr>
          </w:p>
        </w:tc>
        <w:tc>
          <w:tcPr>
            <w:tcW w:w="4876" w:type="dxa"/>
            <w:tcBorders>
              <w:top w:val="nil"/>
              <w:left w:val="nil"/>
              <w:bottom w:val="nil"/>
              <w:right w:val="nil"/>
            </w:tcBorders>
          </w:tcPr>
          <w:p w14:paraId="083DA947" w14:textId="77777777" w:rsidR="00311832" w:rsidRPr="00A70F4C" w:rsidRDefault="00311832" w:rsidP="00901B96">
            <w:pPr>
              <w:pStyle w:val="Normal6a"/>
            </w:pPr>
            <w:r w:rsidRPr="00A70F4C">
              <w:rPr>
                <w:b/>
                <w:i/>
              </w:rPr>
              <w:t>Die Kommission veröffentlicht jährlich den Betrag der von jedem beitragspflichtigen Mitgliedstaat im Rahmen des Jährlichen Solidaritätspools fälligen und tatsächlich überwiesenen Finanzbeiträge, um Transparenz und Rechenschaftspflicht bei der Erfüllung der Solidaritätspflichten sicherzustellen.</w:t>
            </w:r>
          </w:p>
        </w:tc>
      </w:tr>
    </w:tbl>
    <w:p w14:paraId="00BE3CD1"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1D2FD5D3" w14:textId="77777777" w:rsidR="00311832" w:rsidRPr="00A70F4C" w:rsidRDefault="00311832" w:rsidP="00311832">
      <w:r w:rsidRPr="00A70F4C">
        <w:rPr>
          <w:rStyle w:val="HideTWBExt"/>
        </w:rPr>
        <w:t>&lt;/Amend&gt;</w:t>
      </w:r>
    </w:p>
    <w:p w14:paraId="17A1CBDA"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342</w:t>
      </w:r>
      <w:r w:rsidRPr="00A70F4C">
        <w:rPr>
          <w:rStyle w:val="HideTWBExt"/>
        </w:rPr>
        <w:t>&lt;/NumAm&gt;</w:t>
      </w:r>
    </w:p>
    <w:p w14:paraId="35161A27" w14:textId="77777777" w:rsidR="00311832" w:rsidRPr="00A70F4C" w:rsidRDefault="00311832" w:rsidP="00311832">
      <w:pPr>
        <w:pStyle w:val="NormalBold"/>
      </w:pPr>
      <w:r w:rsidRPr="00A70F4C">
        <w:rPr>
          <w:rStyle w:val="HideTWBExt"/>
          <w:b w:val="0"/>
        </w:rPr>
        <w:t>&lt;RepeatBlock-By&gt;&lt;Members&gt;</w:t>
      </w:r>
      <w:r w:rsidRPr="00A70F4C">
        <w:t>Abir Al-Sahlani, Fabienne Keller, Jan-Christoph Oetjen, Irena Joveva, Raquel García Hermida-Van Der Walle</w:t>
      </w:r>
      <w:r w:rsidRPr="00A70F4C">
        <w:rPr>
          <w:rStyle w:val="HideTWBExt"/>
          <w:b w:val="0"/>
        </w:rPr>
        <w:t>&lt;/Members&gt;</w:t>
      </w:r>
    </w:p>
    <w:p w14:paraId="2BF6073C" w14:textId="77777777" w:rsidR="00311832" w:rsidRPr="00A70F4C" w:rsidRDefault="00311832" w:rsidP="00311832">
      <w:pPr>
        <w:pStyle w:val="NormalBold"/>
      </w:pPr>
      <w:r w:rsidRPr="00A70F4C">
        <w:rPr>
          <w:rStyle w:val="HideTWBExt"/>
          <w:b w:val="0"/>
        </w:rPr>
        <w:t>&lt;/RepeatBlock-By&gt;</w:t>
      </w:r>
    </w:p>
    <w:p w14:paraId="18806410"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108B766F" w14:textId="77777777" w:rsidR="00311832" w:rsidRPr="00A70F4C" w:rsidRDefault="00311832" w:rsidP="00311832">
      <w:pPr>
        <w:pStyle w:val="NormalBold"/>
      </w:pPr>
      <w:r w:rsidRPr="00A70F4C">
        <w:rPr>
          <w:rStyle w:val="HideTWBExt"/>
        </w:rPr>
        <w:t>&lt;Article&gt;</w:t>
      </w:r>
      <w:r w:rsidRPr="00A70F4C">
        <w:t>Artikel 9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4CC174A3" w14:textId="77777777" w:rsidTr="00901B96">
        <w:trPr>
          <w:trHeight w:hRule="exact" w:val="240"/>
          <w:jc w:val="center"/>
        </w:trPr>
        <w:tc>
          <w:tcPr>
            <w:tcW w:w="9752" w:type="dxa"/>
            <w:gridSpan w:val="2"/>
            <w:tcBorders>
              <w:top w:val="nil"/>
              <w:left w:val="nil"/>
              <w:bottom w:val="nil"/>
              <w:right w:val="nil"/>
            </w:tcBorders>
          </w:tcPr>
          <w:p w14:paraId="514B31C7" w14:textId="77777777" w:rsidR="00311832" w:rsidRPr="00A70F4C" w:rsidRDefault="00311832" w:rsidP="00901B96"/>
        </w:tc>
      </w:tr>
      <w:tr w:rsidR="00311832" w:rsidRPr="00A70F4C" w14:paraId="25BA5D1A" w14:textId="77777777" w:rsidTr="00901B96">
        <w:trPr>
          <w:trHeight w:val="240"/>
          <w:jc w:val="center"/>
        </w:trPr>
        <w:tc>
          <w:tcPr>
            <w:tcW w:w="4876" w:type="dxa"/>
            <w:tcBorders>
              <w:top w:val="nil"/>
              <w:left w:val="nil"/>
              <w:bottom w:val="nil"/>
              <w:right w:val="nil"/>
            </w:tcBorders>
          </w:tcPr>
          <w:p w14:paraId="34A466C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2207F122" w14:textId="77777777" w:rsidR="00311832" w:rsidRPr="00A70F4C" w:rsidRDefault="00311832" w:rsidP="00901B96">
            <w:pPr>
              <w:pStyle w:val="AmColumnHeading"/>
            </w:pPr>
            <w:r w:rsidRPr="00A70F4C">
              <w:t>Geänderter Text</w:t>
            </w:r>
          </w:p>
        </w:tc>
      </w:tr>
      <w:tr w:rsidR="00311832" w:rsidRPr="00A70F4C" w14:paraId="0AF07374" w14:textId="77777777" w:rsidTr="00901B96">
        <w:trPr>
          <w:jc w:val="center"/>
        </w:trPr>
        <w:tc>
          <w:tcPr>
            <w:tcW w:w="4876" w:type="dxa"/>
            <w:tcBorders>
              <w:top w:val="nil"/>
              <w:left w:val="nil"/>
              <w:bottom w:val="nil"/>
              <w:right w:val="nil"/>
            </w:tcBorders>
          </w:tcPr>
          <w:p w14:paraId="79926750" w14:textId="77777777" w:rsidR="00311832" w:rsidRPr="00A70F4C" w:rsidRDefault="00311832" w:rsidP="00901B96">
            <w:pPr>
              <w:pStyle w:val="Normal6a"/>
            </w:pPr>
            <w:r w:rsidRPr="00A70F4C">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p>
        </w:tc>
        <w:tc>
          <w:tcPr>
            <w:tcW w:w="4876" w:type="dxa"/>
            <w:tcBorders>
              <w:top w:val="nil"/>
              <w:left w:val="nil"/>
              <w:bottom w:val="nil"/>
              <w:right w:val="nil"/>
            </w:tcBorders>
          </w:tcPr>
          <w:p w14:paraId="00926319" w14:textId="77777777" w:rsidR="00311832" w:rsidRPr="00A70F4C" w:rsidRDefault="00311832" w:rsidP="00901B96">
            <w:pPr>
              <w:pStyle w:val="Normal6a"/>
            </w:pPr>
            <w:r w:rsidRPr="00A70F4C">
              <w:t xml:space="preserve">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 </w:t>
            </w:r>
            <w:r w:rsidRPr="00A70F4C">
              <w:rPr>
                <w:b/>
                <w:i/>
              </w:rPr>
              <w:t>Die Kommission unterrichtet das Europäische Parlament und den Rat gleichzeitig über die angewandte Berechnungsmethode und die jedem begünstigten Mitgliedstaat zur Verfügung gestellten Beträge.</w:t>
            </w:r>
          </w:p>
        </w:tc>
      </w:tr>
    </w:tbl>
    <w:p w14:paraId="4589D38D"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385A638" w14:textId="77777777" w:rsidR="00311832" w:rsidRPr="00A70F4C" w:rsidRDefault="00311832" w:rsidP="00311832">
      <w:r w:rsidRPr="00A70F4C">
        <w:rPr>
          <w:rStyle w:val="HideTWBExt"/>
        </w:rPr>
        <w:t>&lt;/Amend&gt;</w:t>
      </w:r>
    </w:p>
    <w:p w14:paraId="34E59F6F"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343</w:t>
      </w:r>
      <w:r w:rsidRPr="00A70F4C">
        <w:rPr>
          <w:rStyle w:val="HideTWBExt"/>
        </w:rPr>
        <w:t>&lt;/NumAm&gt;</w:t>
      </w:r>
    </w:p>
    <w:p w14:paraId="682226A9" w14:textId="77777777" w:rsidR="00311832" w:rsidRPr="00A70F4C" w:rsidRDefault="00311832" w:rsidP="00311832">
      <w:pPr>
        <w:pStyle w:val="NormalBold"/>
      </w:pPr>
      <w:r w:rsidRPr="00A70F4C">
        <w:rPr>
          <w:rStyle w:val="HideTWBExt"/>
          <w:b w:val="0"/>
        </w:rPr>
        <w:t>&lt;RepeatBlock-By&gt;&lt;Members&gt;</w:t>
      </w:r>
      <w:r w:rsidRPr="00A70F4C">
        <w:t>Geadis Geadi</w:t>
      </w:r>
      <w:r w:rsidRPr="00A70F4C">
        <w:rPr>
          <w:rStyle w:val="HideTWBExt"/>
          <w:b w:val="0"/>
        </w:rPr>
        <w:t>&lt;/Members&gt;</w:t>
      </w:r>
    </w:p>
    <w:p w14:paraId="01320A39" w14:textId="77777777" w:rsidR="00311832" w:rsidRPr="00A70F4C" w:rsidRDefault="00311832" w:rsidP="00311832">
      <w:pPr>
        <w:pStyle w:val="NormalBold"/>
      </w:pPr>
      <w:r w:rsidRPr="00A70F4C">
        <w:rPr>
          <w:rStyle w:val="HideTWBExt"/>
          <w:b w:val="0"/>
        </w:rPr>
        <w:t>&lt;/RepeatBlock-By&gt;</w:t>
      </w:r>
    </w:p>
    <w:p w14:paraId="77BEE49A"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7154D51D" w14:textId="77777777" w:rsidR="00311832" w:rsidRPr="00A70F4C" w:rsidRDefault="00311832" w:rsidP="00311832">
      <w:pPr>
        <w:pStyle w:val="NormalBold"/>
      </w:pPr>
      <w:r w:rsidRPr="00A70F4C">
        <w:rPr>
          <w:rStyle w:val="HideTWBExt"/>
        </w:rPr>
        <w:t>&lt;Article&gt;</w:t>
      </w:r>
      <w:r w:rsidRPr="00A70F4C">
        <w:t>Artikel 9 – Absatz 1</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0B1D5C84" w14:textId="77777777" w:rsidTr="00901B96">
        <w:trPr>
          <w:trHeight w:hRule="exact" w:val="240"/>
          <w:jc w:val="center"/>
        </w:trPr>
        <w:tc>
          <w:tcPr>
            <w:tcW w:w="9752" w:type="dxa"/>
            <w:gridSpan w:val="2"/>
            <w:tcBorders>
              <w:top w:val="nil"/>
              <w:left w:val="nil"/>
              <w:bottom w:val="nil"/>
              <w:right w:val="nil"/>
            </w:tcBorders>
          </w:tcPr>
          <w:p w14:paraId="5E80B7F0" w14:textId="77777777" w:rsidR="00311832" w:rsidRPr="00A70F4C" w:rsidRDefault="00311832" w:rsidP="00901B96"/>
        </w:tc>
      </w:tr>
      <w:tr w:rsidR="00311832" w:rsidRPr="00A70F4C" w14:paraId="447F1C59" w14:textId="77777777" w:rsidTr="00901B96">
        <w:trPr>
          <w:trHeight w:val="240"/>
          <w:jc w:val="center"/>
        </w:trPr>
        <w:tc>
          <w:tcPr>
            <w:tcW w:w="4876" w:type="dxa"/>
            <w:tcBorders>
              <w:top w:val="nil"/>
              <w:left w:val="nil"/>
              <w:bottom w:val="nil"/>
              <w:right w:val="nil"/>
            </w:tcBorders>
          </w:tcPr>
          <w:p w14:paraId="0072DDC4"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1B26951" w14:textId="77777777" w:rsidR="00311832" w:rsidRPr="00A70F4C" w:rsidRDefault="00311832" w:rsidP="00901B96">
            <w:pPr>
              <w:pStyle w:val="AmColumnHeading"/>
            </w:pPr>
            <w:r w:rsidRPr="00A70F4C">
              <w:t>Geänderter Text</w:t>
            </w:r>
          </w:p>
        </w:tc>
      </w:tr>
      <w:tr w:rsidR="00311832" w:rsidRPr="00A70F4C" w14:paraId="5102902E" w14:textId="77777777" w:rsidTr="00901B96">
        <w:trPr>
          <w:jc w:val="center"/>
        </w:trPr>
        <w:tc>
          <w:tcPr>
            <w:tcW w:w="4876" w:type="dxa"/>
            <w:tcBorders>
              <w:top w:val="nil"/>
              <w:left w:val="nil"/>
              <w:bottom w:val="nil"/>
              <w:right w:val="nil"/>
            </w:tcBorders>
          </w:tcPr>
          <w:p w14:paraId="5B6F520E" w14:textId="77777777" w:rsidR="00311832" w:rsidRPr="00A70F4C" w:rsidRDefault="00311832" w:rsidP="00901B96">
            <w:pPr>
              <w:pStyle w:val="Normal6a"/>
            </w:pPr>
            <w:r w:rsidRPr="00A70F4C">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p>
        </w:tc>
        <w:tc>
          <w:tcPr>
            <w:tcW w:w="4876" w:type="dxa"/>
            <w:tcBorders>
              <w:top w:val="nil"/>
              <w:left w:val="nil"/>
              <w:bottom w:val="nil"/>
              <w:right w:val="nil"/>
            </w:tcBorders>
          </w:tcPr>
          <w:p w14:paraId="58ABC71D" w14:textId="77777777" w:rsidR="00311832" w:rsidRPr="00A70F4C" w:rsidRDefault="00311832" w:rsidP="00901B96">
            <w:pPr>
              <w:pStyle w:val="Normal6a"/>
            </w:pPr>
            <w:r w:rsidRPr="00A70F4C">
              <w:t>Die Kommission berechnet und stellt jedem begünstigten Mitgliedstaat den jeweiligen Anteil der Finanzbeiträge, die von den beitragenden Mitgliedstaaten gemäß Artikel 64 Absatz 1 der Verordnung (EU) 2024/1351 für die Zwecke der Durchführung der in Artikel 56 Absatz 2 Buchstabe b der Verordnung (EU) 2024/1351 genannten Maßnahmen bereitgestellt wurden, zur Verfügung</w:t>
            </w:r>
            <w:r w:rsidRPr="00A70F4C">
              <w:rPr>
                <w:b/>
                <w:bCs/>
                <w:i/>
                <w:iCs/>
              </w:rPr>
              <w:t>, wobei den Mitgliedstaaten, die an den Außengrenzen einem unverhältnismäßigen Druck ausgesetzt sind, sowie Maßnahmen im Zusammenhang mit Rückführung und Grenzverwaltung Vorrang einzuräumen ist</w:t>
            </w:r>
            <w:r w:rsidRPr="00A70F4C">
              <w:t>.</w:t>
            </w:r>
          </w:p>
        </w:tc>
      </w:tr>
    </w:tbl>
    <w:p w14:paraId="6A621D15"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5102AFCE" w14:textId="77777777" w:rsidR="00311832" w:rsidRPr="00A70F4C" w:rsidRDefault="00311832" w:rsidP="00311832">
      <w:r w:rsidRPr="00A70F4C">
        <w:rPr>
          <w:rStyle w:val="HideTWBExt"/>
        </w:rPr>
        <w:t>&lt;/Amend&gt;</w:t>
      </w:r>
    </w:p>
    <w:p w14:paraId="078421E9"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344</w:t>
      </w:r>
      <w:r w:rsidRPr="00A70F4C">
        <w:rPr>
          <w:rStyle w:val="HideTWBExt"/>
        </w:rPr>
        <w:t>&lt;/NumAm&gt;</w:t>
      </w:r>
    </w:p>
    <w:p w14:paraId="7315AA8D" w14:textId="77777777" w:rsidR="00311832" w:rsidRPr="00A70F4C" w:rsidRDefault="00311832" w:rsidP="00311832">
      <w:pPr>
        <w:pStyle w:val="NormalBold"/>
      </w:pPr>
      <w:r w:rsidRPr="00A70F4C">
        <w:rPr>
          <w:rStyle w:val="HideTWBExt"/>
          <w:b w:val="0"/>
        </w:rPr>
        <w:t>&lt;RepeatBlock-By&gt;&lt;Members&gt;</w:t>
      </w:r>
      <w:r w:rsidRPr="00A70F4C">
        <w:t>Anna Strolenberg</w:t>
      </w:r>
      <w:r w:rsidRPr="00A70F4C">
        <w:rPr>
          <w:rStyle w:val="HideTWBExt"/>
          <w:b w:val="0"/>
        </w:rPr>
        <w:t>&lt;/Members&gt;</w:t>
      </w:r>
    </w:p>
    <w:p w14:paraId="213CEB4B" w14:textId="77777777" w:rsidR="00311832" w:rsidRPr="00A70F4C" w:rsidRDefault="00311832" w:rsidP="00311832">
      <w:pPr>
        <w:pStyle w:val="NormalBold"/>
      </w:pPr>
      <w:r w:rsidRPr="00A70F4C">
        <w:rPr>
          <w:rStyle w:val="HideTWBExt"/>
          <w:b w:val="0"/>
        </w:rPr>
        <w:t>&lt;/RepeatBlock-By&gt;</w:t>
      </w:r>
    </w:p>
    <w:p w14:paraId="391B70B1"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6CBF04F9" w14:textId="77777777" w:rsidR="00311832" w:rsidRPr="00A70F4C" w:rsidRDefault="00311832" w:rsidP="00311832">
      <w:pPr>
        <w:pStyle w:val="NormalBold"/>
      </w:pPr>
      <w:r w:rsidRPr="00A70F4C">
        <w:rPr>
          <w:rStyle w:val="HideTWBExt"/>
        </w:rPr>
        <w:t>&lt;Article&gt;</w:t>
      </w:r>
      <w:r w:rsidRPr="00A70F4C">
        <w:t>Artikel 9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56A32B81" w14:textId="77777777" w:rsidTr="00901B96">
        <w:trPr>
          <w:trHeight w:hRule="exact" w:val="240"/>
          <w:jc w:val="center"/>
        </w:trPr>
        <w:tc>
          <w:tcPr>
            <w:tcW w:w="9752" w:type="dxa"/>
            <w:gridSpan w:val="2"/>
            <w:tcBorders>
              <w:top w:val="nil"/>
              <w:left w:val="nil"/>
              <w:bottom w:val="nil"/>
              <w:right w:val="nil"/>
            </w:tcBorders>
          </w:tcPr>
          <w:p w14:paraId="772EBA04" w14:textId="77777777" w:rsidR="00311832" w:rsidRPr="00A70F4C" w:rsidRDefault="00311832" w:rsidP="00901B96"/>
        </w:tc>
      </w:tr>
      <w:tr w:rsidR="00311832" w:rsidRPr="00A70F4C" w14:paraId="449E1F5E" w14:textId="77777777" w:rsidTr="00901B96">
        <w:trPr>
          <w:trHeight w:val="240"/>
          <w:jc w:val="center"/>
        </w:trPr>
        <w:tc>
          <w:tcPr>
            <w:tcW w:w="4876" w:type="dxa"/>
            <w:tcBorders>
              <w:top w:val="nil"/>
              <w:left w:val="nil"/>
              <w:bottom w:val="nil"/>
              <w:right w:val="nil"/>
            </w:tcBorders>
          </w:tcPr>
          <w:p w14:paraId="4CC8DE09"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0FAE7DE" w14:textId="77777777" w:rsidR="00311832" w:rsidRPr="00A70F4C" w:rsidRDefault="00311832" w:rsidP="00901B96">
            <w:pPr>
              <w:pStyle w:val="AmColumnHeading"/>
            </w:pPr>
            <w:r w:rsidRPr="00A70F4C">
              <w:t>Geänderter Text</w:t>
            </w:r>
          </w:p>
        </w:tc>
      </w:tr>
      <w:tr w:rsidR="00311832" w:rsidRPr="00A70F4C" w14:paraId="15BF8E41" w14:textId="77777777" w:rsidTr="00901B96">
        <w:trPr>
          <w:jc w:val="center"/>
        </w:trPr>
        <w:tc>
          <w:tcPr>
            <w:tcW w:w="4876" w:type="dxa"/>
            <w:tcBorders>
              <w:top w:val="nil"/>
              <w:left w:val="nil"/>
              <w:bottom w:val="nil"/>
              <w:right w:val="nil"/>
            </w:tcBorders>
          </w:tcPr>
          <w:p w14:paraId="01262C53" w14:textId="77777777" w:rsidR="00311832" w:rsidRPr="00A70F4C" w:rsidRDefault="00311832" w:rsidP="00901B96">
            <w:pPr>
              <w:pStyle w:val="Normal6a"/>
            </w:pPr>
          </w:p>
        </w:tc>
        <w:tc>
          <w:tcPr>
            <w:tcW w:w="4876" w:type="dxa"/>
            <w:tcBorders>
              <w:top w:val="nil"/>
              <w:left w:val="nil"/>
              <w:bottom w:val="nil"/>
              <w:right w:val="nil"/>
            </w:tcBorders>
          </w:tcPr>
          <w:p w14:paraId="307F1118" w14:textId="77777777" w:rsidR="00311832" w:rsidRPr="00A70F4C" w:rsidRDefault="00311832" w:rsidP="00901B96">
            <w:pPr>
              <w:pStyle w:val="Normal6a"/>
              <w:jc w:val="center"/>
            </w:pPr>
            <w:r w:rsidRPr="00A70F4C">
              <w:rPr>
                <w:b/>
                <w:i/>
              </w:rPr>
              <w:t>Artikel 9a</w:t>
            </w:r>
            <w:r w:rsidRPr="00A70F4C">
              <w:tab/>
            </w:r>
          </w:p>
        </w:tc>
      </w:tr>
      <w:tr w:rsidR="00311832" w:rsidRPr="00A70F4C" w14:paraId="53CC30CF" w14:textId="77777777" w:rsidTr="00901B96">
        <w:trPr>
          <w:jc w:val="center"/>
        </w:trPr>
        <w:tc>
          <w:tcPr>
            <w:tcW w:w="4876" w:type="dxa"/>
            <w:tcBorders>
              <w:top w:val="nil"/>
              <w:left w:val="nil"/>
              <w:bottom w:val="nil"/>
              <w:right w:val="nil"/>
            </w:tcBorders>
          </w:tcPr>
          <w:p w14:paraId="70C10BFF" w14:textId="77777777" w:rsidR="00311832" w:rsidRPr="00A70F4C" w:rsidRDefault="00311832" w:rsidP="00901B96">
            <w:pPr>
              <w:pStyle w:val="Normal6a"/>
            </w:pPr>
          </w:p>
        </w:tc>
        <w:tc>
          <w:tcPr>
            <w:tcW w:w="4876" w:type="dxa"/>
            <w:tcBorders>
              <w:top w:val="nil"/>
              <w:left w:val="nil"/>
              <w:bottom w:val="nil"/>
              <w:right w:val="nil"/>
            </w:tcBorders>
          </w:tcPr>
          <w:p w14:paraId="38F6168F" w14:textId="77777777" w:rsidR="00311832" w:rsidRPr="00A70F4C" w:rsidRDefault="00311832" w:rsidP="00901B96">
            <w:pPr>
              <w:pStyle w:val="Normal6a"/>
              <w:jc w:val="center"/>
            </w:pPr>
            <w:r w:rsidRPr="00A70F4C">
              <w:rPr>
                <w:b/>
                <w:i/>
              </w:rPr>
              <w:t>Jährliche Berichterstattung</w:t>
            </w:r>
          </w:p>
        </w:tc>
      </w:tr>
      <w:tr w:rsidR="00311832" w:rsidRPr="00A70F4C" w14:paraId="71B6AFC5" w14:textId="77777777" w:rsidTr="00901B96">
        <w:trPr>
          <w:jc w:val="center"/>
        </w:trPr>
        <w:tc>
          <w:tcPr>
            <w:tcW w:w="4876" w:type="dxa"/>
            <w:tcBorders>
              <w:top w:val="nil"/>
              <w:left w:val="nil"/>
              <w:bottom w:val="nil"/>
              <w:right w:val="nil"/>
            </w:tcBorders>
          </w:tcPr>
          <w:p w14:paraId="5B794C44" w14:textId="77777777" w:rsidR="00311832" w:rsidRPr="00A70F4C" w:rsidRDefault="00311832" w:rsidP="00901B96">
            <w:pPr>
              <w:pStyle w:val="Normal6a"/>
            </w:pPr>
          </w:p>
        </w:tc>
        <w:tc>
          <w:tcPr>
            <w:tcW w:w="4876" w:type="dxa"/>
            <w:tcBorders>
              <w:top w:val="nil"/>
              <w:left w:val="nil"/>
              <w:bottom w:val="nil"/>
              <w:right w:val="nil"/>
            </w:tcBorders>
          </w:tcPr>
          <w:p w14:paraId="576FA917" w14:textId="77777777" w:rsidR="00311832" w:rsidRPr="00A70F4C" w:rsidRDefault="00311832" w:rsidP="00901B96">
            <w:pPr>
              <w:pStyle w:val="Normal6a"/>
            </w:pPr>
            <w:r w:rsidRPr="00A70F4C">
              <w:rPr>
                <w:b/>
                <w:i/>
              </w:rPr>
              <w:t>Neben der Berichterstattungspflicht gemäß Artikel 9 der Verordnung (EU) […] zur Festlegung eines Ausgabenverfolgungs- und Leistungsrahmens für den Haushalt sowie anderer horizontaler Vorschriften der Programme und Tätigkeiten der Union und im Sinne einer wirksamen Bewertung der Fortschritte, die durch die Unionsunterstützung gemäß der vorliegenden Verordnung bei der Verwirklichung der Ziele der genannten Verordnung erzielt wurden, erstattet die Kommission dem Europäischen Parlament und dem Rat jährlich Bericht über die Durchführung des Programms. Insbesondere bewertet die Kommission die Verwendung der Mittel, die den einzelnen spezifischen Zielen zugewiesen wurden, und erstattet darüber Bericht. In ihrem Bericht nennt sie die Arten von Projekten, Programmen, Vorhaben oder Maßnahmen, für die Fördermittel gewährt wurden, die Höhe der erhaltenen Beträge und wie diese Projekte, Programme, Vorhaben oder Maßnahmen zur Erreichung der Ziele beitragen, auch in Situationen, in denen Herausforderungen festgestellt wurden, unter Achtung der Übereinstimmung mit den in den Artikeln 7, 8 und 9 der Verordnung (EU) […] zur Einrichtung des Europäischen Fonds für wirtschaftlichen, sozialen und territorialen Zusammenhalt, Landwirtschaft und den ländlichen Raum, Fischerei und Meere, Wohlstand und Sicherheit für den Zeitraum 2028-2034 und zur Änderung der Verordnung (EU) 2023/955 und Verordnung (EU, Euratom) 2024/2509 sowie in Artikel 4, 5, 6 und 7 der Verordnung (EU) […] zur Festlegung eines Ausgabenverfolgungs- und Leistungsrahmens für den Haushalt genannten horizontalen Grundsätzen sowie weiterer horizontaler Vorschriften für die Programme und Tätigkeiten der Union. Das Europäische Parlament kann auf der Grundlage dieses Berichts Empfehlungen aussprechen.</w:t>
            </w:r>
          </w:p>
        </w:tc>
      </w:tr>
    </w:tbl>
    <w:p w14:paraId="0881FF4C"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7E2BBB48" w14:textId="77777777" w:rsidR="00311832" w:rsidRPr="00A70F4C" w:rsidRDefault="00311832" w:rsidP="00311832">
      <w:r w:rsidRPr="00A70F4C">
        <w:rPr>
          <w:rStyle w:val="HideTWBExt"/>
        </w:rPr>
        <w:t>&lt;/Amend&gt;</w:t>
      </w:r>
    </w:p>
    <w:p w14:paraId="3B014DB1" w14:textId="77777777" w:rsidR="00311832" w:rsidRPr="00A70F4C" w:rsidRDefault="00311832" w:rsidP="00311832">
      <w:pPr>
        <w:pStyle w:val="AmNumberTabs"/>
      </w:pPr>
      <w:r w:rsidRPr="00A70F4C">
        <w:rPr>
          <w:rStyle w:val="HideTWBExt"/>
        </w:rPr>
        <w:t>&lt;Amend&gt;</w:t>
      </w:r>
      <w:r w:rsidRPr="00A70F4C">
        <w:t>Änderungsantrag</w:t>
      </w:r>
      <w:r w:rsidRPr="00A70F4C">
        <w:tab/>
      </w:r>
      <w:r w:rsidRPr="00A70F4C">
        <w:tab/>
      </w:r>
      <w:r w:rsidRPr="00A70F4C">
        <w:rPr>
          <w:rStyle w:val="HideTWBExt"/>
        </w:rPr>
        <w:t>&lt;NumAm&gt;</w:t>
      </w:r>
      <w:r w:rsidRPr="00A70F4C">
        <w:t>345</w:t>
      </w:r>
      <w:r w:rsidRPr="00A70F4C">
        <w:rPr>
          <w:rStyle w:val="HideTWBExt"/>
        </w:rPr>
        <w:t>&lt;/NumAm&gt;</w:t>
      </w:r>
    </w:p>
    <w:p w14:paraId="3C0E54DF" w14:textId="77777777" w:rsidR="00311832" w:rsidRPr="00A70F4C" w:rsidRDefault="00311832" w:rsidP="00311832">
      <w:pPr>
        <w:pStyle w:val="NormalBold"/>
      </w:pPr>
      <w:r w:rsidRPr="00A70F4C">
        <w:rPr>
          <w:rStyle w:val="HideTWBExt"/>
          <w:b w:val="0"/>
        </w:rPr>
        <w:t>&lt;RepeatBlock-By&gt;&lt;Members&gt;</w:t>
      </w:r>
      <w:r w:rsidRPr="00A70F4C">
        <w:t>Loucas Fourlas, Emil Radev, Elissavet Vozemberg-Vrionidi, Fredis Beleris, Tomáš Zdechovský, Loránt Vincze</w:t>
      </w:r>
      <w:r w:rsidRPr="00A70F4C">
        <w:rPr>
          <w:rStyle w:val="HideTWBExt"/>
          <w:b w:val="0"/>
        </w:rPr>
        <w:t>&lt;/Members&gt;</w:t>
      </w:r>
    </w:p>
    <w:p w14:paraId="0CDAB320" w14:textId="77777777" w:rsidR="00311832" w:rsidRPr="00A70F4C" w:rsidRDefault="00311832" w:rsidP="00311832">
      <w:pPr>
        <w:pStyle w:val="NormalBold"/>
      </w:pPr>
      <w:r w:rsidRPr="00A70F4C">
        <w:rPr>
          <w:rStyle w:val="HideTWBExt"/>
          <w:b w:val="0"/>
        </w:rPr>
        <w:t>&lt;/RepeatBlock-By&gt;</w:t>
      </w:r>
    </w:p>
    <w:p w14:paraId="3D168A5F" w14:textId="77777777" w:rsidR="00311832" w:rsidRPr="00A70F4C" w:rsidRDefault="00311832" w:rsidP="00311832">
      <w:pPr>
        <w:pStyle w:val="NormalBold"/>
      </w:pPr>
      <w:r w:rsidRPr="00A70F4C">
        <w:rPr>
          <w:rStyle w:val="HideTWBExt"/>
        </w:rPr>
        <w:t>&lt;DocAmend&gt;</w:t>
      </w:r>
      <w:r w:rsidRPr="00A70F4C">
        <w:t>Vorschlag für eine Verordnung</w:t>
      </w:r>
      <w:r w:rsidRPr="00A70F4C">
        <w:rPr>
          <w:rStyle w:val="HideTWBExt"/>
        </w:rPr>
        <w:t>&lt;/DocAmend&gt;</w:t>
      </w:r>
    </w:p>
    <w:p w14:paraId="24C73DBF" w14:textId="77777777" w:rsidR="00311832" w:rsidRPr="00A70F4C" w:rsidRDefault="00311832" w:rsidP="00311832">
      <w:pPr>
        <w:pStyle w:val="NormalBold"/>
      </w:pPr>
      <w:r w:rsidRPr="00A70F4C">
        <w:rPr>
          <w:rStyle w:val="HideTWBExt"/>
        </w:rPr>
        <w:t>&lt;Article&gt;</w:t>
      </w:r>
      <w:r w:rsidRPr="00A70F4C">
        <w:t>Artikel 9 a (neu)</w:t>
      </w:r>
      <w:r w:rsidRPr="00A70F4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1832" w:rsidRPr="00A70F4C" w14:paraId="1BCE05AB" w14:textId="77777777" w:rsidTr="00901B96">
        <w:trPr>
          <w:trHeight w:hRule="exact" w:val="240"/>
          <w:jc w:val="center"/>
        </w:trPr>
        <w:tc>
          <w:tcPr>
            <w:tcW w:w="9752" w:type="dxa"/>
            <w:gridSpan w:val="2"/>
            <w:tcBorders>
              <w:top w:val="nil"/>
              <w:left w:val="nil"/>
              <w:bottom w:val="nil"/>
              <w:right w:val="nil"/>
            </w:tcBorders>
          </w:tcPr>
          <w:p w14:paraId="0A989D0F" w14:textId="77777777" w:rsidR="00311832" w:rsidRPr="00A70F4C" w:rsidRDefault="00311832" w:rsidP="00901B96"/>
        </w:tc>
      </w:tr>
      <w:tr w:rsidR="00311832" w:rsidRPr="00A70F4C" w14:paraId="3B1C0997" w14:textId="77777777" w:rsidTr="00901B96">
        <w:trPr>
          <w:trHeight w:val="240"/>
          <w:jc w:val="center"/>
        </w:trPr>
        <w:tc>
          <w:tcPr>
            <w:tcW w:w="4876" w:type="dxa"/>
            <w:tcBorders>
              <w:top w:val="nil"/>
              <w:left w:val="nil"/>
              <w:bottom w:val="nil"/>
              <w:right w:val="nil"/>
            </w:tcBorders>
          </w:tcPr>
          <w:p w14:paraId="49BC33F5" w14:textId="77777777" w:rsidR="00311832" w:rsidRPr="00A70F4C" w:rsidRDefault="00311832" w:rsidP="00901B96">
            <w:pPr>
              <w:pStyle w:val="AmColumnHeading"/>
            </w:pPr>
            <w:r w:rsidRPr="00A70F4C">
              <w:t>Vorschlag der Kommission</w:t>
            </w:r>
          </w:p>
        </w:tc>
        <w:tc>
          <w:tcPr>
            <w:tcW w:w="4876" w:type="dxa"/>
            <w:tcBorders>
              <w:top w:val="nil"/>
              <w:left w:val="nil"/>
              <w:bottom w:val="nil"/>
              <w:right w:val="nil"/>
            </w:tcBorders>
          </w:tcPr>
          <w:p w14:paraId="542218BE" w14:textId="77777777" w:rsidR="00311832" w:rsidRPr="00A70F4C" w:rsidRDefault="00311832" w:rsidP="00901B96">
            <w:pPr>
              <w:pStyle w:val="AmColumnHeading"/>
            </w:pPr>
            <w:r w:rsidRPr="00A70F4C">
              <w:t>Geänderter Text</w:t>
            </w:r>
          </w:p>
        </w:tc>
      </w:tr>
      <w:tr w:rsidR="00311832" w:rsidRPr="00A70F4C" w14:paraId="7E4BC677" w14:textId="77777777" w:rsidTr="00901B96">
        <w:trPr>
          <w:jc w:val="center"/>
        </w:trPr>
        <w:tc>
          <w:tcPr>
            <w:tcW w:w="4876" w:type="dxa"/>
            <w:tcBorders>
              <w:top w:val="nil"/>
              <w:left w:val="nil"/>
              <w:bottom w:val="nil"/>
              <w:right w:val="nil"/>
            </w:tcBorders>
          </w:tcPr>
          <w:p w14:paraId="3DA8B428" w14:textId="77777777" w:rsidR="00311832" w:rsidRPr="00A70F4C" w:rsidRDefault="00311832" w:rsidP="00901B96">
            <w:pPr>
              <w:pStyle w:val="Normal6a"/>
            </w:pPr>
          </w:p>
        </w:tc>
        <w:tc>
          <w:tcPr>
            <w:tcW w:w="4876" w:type="dxa"/>
            <w:tcBorders>
              <w:top w:val="nil"/>
              <w:left w:val="nil"/>
              <w:bottom w:val="nil"/>
              <w:right w:val="nil"/>
            </w:tcBorders>
          </w:tcPr>
          <w:p w14:paraId="0C143541" w14:textId="77777777" w:rsidR="00311832" w:rsidRPr="00A70F4C" w:rsidRDefault="00311832" w:rsidP="00901B96">
            <w:pPr>
              <w:pStyle w:val="Normal6a"/>
              <w:jc w:val="center"/>
            </w:pPr>
            <w:r w:rsidRPr="00A70F4C">
              <w:rPr>
                <w:b/>
                <w:i/>
              </w:rPr>
              <w:t>Artikel 9a</w:t>
            </w:r>
            <w:r w:rsidRPr="00A70F4C">
              <w:tab/>
            </w:r>
          </w:p>
        </w:tc>
      </w:tr>
      <w:tr w:rsidR="00311832" w:rsidRPr="00A70F4C" w14:paraId="4ED9A4F1" w14:textId="77777777" w:rsidTr="00901B96">
        <w:trPr>
          <w:jc w:val="center"/>
        </w:trPr>
        <w:tc>
          <w:tcPr>
            <w:tcW w:w="4876" w:type="dxa"/>
            <w:tcBorders>
              <w:top w:val="nil"/>
              <w:left w:val="nil"/>
              <w:bottom w:val="nil"/>
              <w:right w:val="nil"/>
            </w:tcBorders>
          </w:tcPr>
          <w:p w14:paraId="3C09CADA" w14:textId="77777777" w:rsidR="00311832" w:rsidRPr="00A70F4C" w:rsidRDefault="00311832" w:rsidP="00901B96">
            <w:pPr>
              <w:pStyle w:val="Normal6a"/>
            </w:pPr>
          </w:p>
        </w:tc>
        <w:tc>
          <w:tcPr>
            <w:tcW w:w="4876" w:type="dxa"/>
            <w:tcBorders>
              <w:top w:val="nil"/>
              <w:left w:val="nil"/>
              <w:bottom w:val="nil"/>
              <w:right w:val="nil"/>
            </w:tcBorders>
          </w:tcPr>
          <w:p w14:paraId="5EB7DE57" w14:textId="77777777" w:rsidR="00311832" w:rsidRPr="00A70F4C" w:rsidRDefault="00311832" w:rsidP="00901B96">
            <w:pPr>
              <w:pStyle w:val="Normal6a"/>
            </w:pPr>
            <w:r w:rsidRPr="00A70F4C">
              <w:rPr>
                <w:b/>
                <w:i/>
              </w:rPr>
              <w:t>Die gemäß dem vorliegenden Artikel bereitgestellten Finanzbeiträge unterliegen einem Kofinanzierungssatz der Union in Höhe von 100 % und erfordern seitens der begünstigten Mitgliedstaaten keine nationalen Beiträge. Den Mitgliedstaaten, die einem unverhältnismäßigen Migrationsdruck ausgesetzt sind, gilt besonderes Augenmerk, um sicherzustellen, dass der jährliche Solidaritätsmechanismus ihren spezifischen Bedürfnissen und operativen Herausforderungen wirksam Rechnung trägt;</w:t>
            </w:r>
          </w:p>
        </w:tc>
      </w:tr>
    </w:tbl>
    <w:p w14:paraId="0E999CA0" w14:textId="77777777" w:rsidR="00311832" w:rsidRPr="00A70F4C" w:rsidRDefault="00311832" w:rsidP="00311832">
      <w:pPr>
        <w:pStyle w:val="AmOrLang"/>
      </w:pPr>
      <w:r w:rsidRPr="00A70F4C">
        <w:t xml:space="preserve">Or. </w:t>
      </w:r>
      <w:r w:rsidRPr="00A70F4C">
        <w:rPr>
          <w:rStyle w:val="HideTWBExt"/>
        </w:rPr>
        <w:t>&lt;Original&gt;</w:t>
      </w:r>
      <w:r w:rsidRPr="00A70F4C">
        <w:rPr>
          <w:rStyle w:val="HideTWBInt"/>
        </w:rPr>
        <w:t>{EN}</w:t>
      </w:r>
      <w:r w:rsidRPr="00A70F4C">
        <w:t>en</w:t>
      </w:r>
      <w:r w:rsidRPr="00A70F4C">
        <w:rPr>
          <w:rStyle w:val="HideTWBExt"/>
        </w:rPr>
        <w:t>&lt;/Original&gt;</w:t>
      </w:r>
    </w:p>
    <w:p w14:paraId="361A6F42" w14:textId="18B4E5E3" w:rsidR="00311832" w:rsidRPr="00A70F4C" w:rsidRDefault="00311832" w:rsidP="00311832">
      <w:r w:rsidRPr="00A70F4C">
        <w:rPr>
          <w:rStyle w:val="HideTWBExt"/>
        </w:rPr>
        <w:t>&lt;/Amend&gt;&lt;/RepeatBlock-Amend&gt;</w:t>
      </w:r>
    </w:p>
    <w:p w14:paraId="59CDE6E7" w14:textId="03875062" w:rsidR="00CE3E60" w:rsidRPr="00A70F4C" w:rsidRDefault="00CE3E60" w:rsidP="00311832"/>
    <w:sectPr w:rsidR="00CE3E60" w:rsidRPr="00A70F4C" w:rsidSect="00DD67F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923BD" w14:textId="77777777" w:rsidR="00812581" w:rsidRPr="00A70F4C" w:rsidRDefault="00812581">
      <w:r w:rsidRPr="00A70F4C">
        <w:separator/>
      </w:r>
    </w:p>
  </w:endnote>
  <w:endnote w:type="continuationSeparator" w:id="0">
    <w:p w14:paraId="2D240516" w14:textId="77777777" w:rsidR="00812581" w:rsidRPr="00A70F4C" w:rsidRDefault="00812581">
      <w:r w:rsidRPr="00A70F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6239" w14:textId="5119FF9C" w:rsidR="00DD67F9" w:rsidRPr="00A70F4C" w:rsidRDefault="00DD67F9" w:rsidP="00DD67F9">
    <w:pPr>
      <w:pStyle w:val="EPFooter"/>
    </w:pPr>
    <w:r w:rsidRPr="00A70F4C">
      <w:t>PE</w:t>
    </w:r>
    <w:r w:rsidRPr="00A70F4C">
      <w:rPr>
        <w:rStyle w:val="HideTWBExt"/>
      </w:rPr>
      <w:t>&lt;</w:t>
    </w:r>
    <w:proofErr w:type="spellStart"/>
    <w:r w:rsidRPr="00A70F4C">
      <w:rPr>
        <w:rStyle w:val="HideTWBExt"/>
      </w:rPr>
      <w:t>NoPE</w:t>
    </w:r>
    <w:proofErr w:type="spellEnd"/>
    <w:r w:rsidRPr="00A70F4C">
      <w:rPr>
        <w:rStyle w:val="HideTWBExt"/>
      </w:rPr>
      <w:t>&gt;</w:t>
    </w:r>
    <w:r w:rsidRPr="00A70F4C">
      <w:t>790.146</w:t>
    </w:r>
    <w:r w:rsidRPr="00A70F4C">
      <w:rPr>
        <w:rStyle w:val="HideTWBExt"/>
      </w:rPr>
      <w:t>&lt;/</w:t>
    </w:r>
    <w:proofErr w:type="spellStart"/>
    <w:r w:rsidRPr="00A70F4C">
      <w:rPr>
        <w:rStyle w:val="HideTWBExt"/>
      </w:rPr>
      <w:t>NoPE</w:t>
    </w:r>
    <w:proofErr w:type="spellEnd"/>
    <w:r w:rsidRPr="00A70F4C">
      <w:rPr>
        <w:rStyle w:val="HideTWBExt"/>
      </w:rPr>
      <w:t>&gt;&lt;Version&gt;</w:t>
    </w:r>
    <w:r w:rsidRPr="00A70F4C">
      <w:t>v01-00</w:t>
    </w:r>
    <w:r w:rsidRPr="00A70F4C">
      <w:rPr>
        <w:rStyle w:val="HideTWBExt"/>
      </w:rPr>
      <w:t>&lt;/Version&gt;</w:t>
    </w:r>
    <w:r w:rsidRPr="00A70F4C">
      <w:tab/>
    </w:r>
    <w:r w:rsidRPr="00A70F4C">
      <w:fldChar w:fldCharType="begin"/>
    </w:r>
    <w:r w:rsidRPr="00A70F4C">
      <w:instrText xml:space="preserve"> PAGE  \* MERGEFORMAT </w:instrText>
    </w:r>
    <w:r w:rsidRPr="00A70F4C">
      <w:fldChar w:fldCharType="separate"/>
    </w:r>
    <w:r w:rsidRPr="00A70F4C">
      <w:rPr>
        <w:noProof/>
      </w:rPr>
      <w:t>2</w:t>
    </w:r>
    <w:r w:rsidRPr="00A70F4C">
      <w:fldChar w:fldCharType="end"/>
    </w:r>
    <w:r w:rsidRPr="00A70F4C">
      <w:t>/</w:t>
    </w:r>
    <w:fldSimple w:instr=" NUMPAGES  \* MERGEFORMAT ">
      <w:r w:rsidRPr="00A70F4C">
        <w:rPr>
          <w:noProof/>
        </w:rPr>
        <w:t>110</w:t>
      </w:r>
    </w:fldSimple>
    <w:r w:rsidRPr="00A70F4C">
      <w:tab/>
    </w:r>
    <w:r w:rsidRPr="00A70F4C">
      <w:rPr>
        <w:rStyle w:val="HideTWBExt"/>
      </w:rPr>
      <w:t>&lt;</w:t>
    </w:r>
    <w:proofErr w:type="spellStart"/>
    <w:r w:rsidRPr="00A70F4C">
      <w:rPr>
        <w:rStyle w:val="HideTWBExt"/>
      </w:rPr>
      <w:t>PathFdR</w:t>
    </w:r>
    <w:proofErr w:type="spellEnd"/>
    <w:r w:rsidRPr="00A70F4C">
      <w:rPr>
        <w:rStyle w:val="HideTWBExt"/>
      </w:rPr>
      <w:t>&gt;</w:t>
    </w:r>
    <w:r w:rsidR="00A70F4C" w:rsidRPr="00A70F4C">
      <w:t>AM\1346448DE.docx</w:t>
    </w:r>
    <w:r w:rsidRPr="00A70F4C">
      <w:rPr>
        <w:rStyle w:val="HideTWBExt"/>
      </w:rPr>
      <w:t>&lt;/</w:t>
    </w:r>
    <w:proofErr w:type="spellStart"/>
    <w:r w:rsidRPr="00A70F4C">
      <w:rPr>
        <w:rStyle w:val="HideTWBExt"/>
      </w:rPr>
      <w:t>PathFdR</w:t>
    </w:r>
    <w:proofErr w:type="spellEnd"/>
    <w:r w:rsidRPr="00A70F4C">
      <w:rPr>
        <w:rStyle w:val="HideTWBExt"/>
      </w:rPr>
      <w:t>&gt;</w:t>
    </w:r>
  </w:p>
  <w:p w14:paraId="583ADA7E" w14:textId="73A0DE63" w:rsidR="00CE3E60" w:rsidRPr="00A70F4C" w:rsidRDefault="00DD67F9" w:rsidP="00DD67F9">
    <w:pPr>
      <w:pStyle w:val="EPFooter2"/>
    </w:pPr>
    <w:r w:rsidRPr="00A70F4C">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D569D" w14:textId="76D404CB" w:rsidR="00DD67F9" w:rsidRPr="00A70F4C" w:rsidRDefault="00DD67F9" w:rsidP="00DD67F9">
    <w:pPr>
      <w:pStyle w:val="EPFooter"/>
    </w:pPr>
    <w:r w:rsidRPr="00A70F4C">
      <w:rPr>
        <w:rStyle w:val="HideTWBExt"/>
      </w:rPr>
      <w:t>&lt;</w:t>
    </w:r>
    <w:proofErr w:type="spellStart"/>
    <w:r w:rsidRPr="00A70F4C">
      <w:rPr>
        <w:rStyle w:val="HideTWBExt"/>
      </w:rPr>
      <w:t>PathFdR</w:t>
    </w:r>
    <w:proofErr w:type="spellEnd"/>
    <w:r w:rsidRPr="00A70F4C">
      <w:rPr>
        <w:rStyle w:val="HideTWBExt"/>
      </w:rPr>
      <w:t>&gt;</w:t>
    </w:r>
    <w:r w:rsidR="00A70F4C" w:rsidRPr="00A70F4C">
      <w:t>AM\1346448DE.docx</w:t>
    </w:r>
    <w:r w:rsidRPr="00A70F4C">
      <w:rPr>
        <w:rStyle w:val="HideTWBExt"/>
      </w:rPr>
      <w:t>&lt;/</w:t>
    </w:r>
    <w:proofErr w:type="spellStart"/>
    <w:r w:rsidRPr="00A70F4C">
      <w:rPr>
        <w:rStyle w:val="HideTWBExt"/>
      </w:rPr>
      <w:t>PathFdR</w:t>
    </w:r>
    <w:proofErr w:type="spellEnd"/>
    <w:r w:rsidRPr="00A70F4C">
      <w:rPr>
        <w:rStyle w:val="HideTWBExt"/>
      </w:rPr>
      <w:t>&gt;</w:t>
    </w:r>
    <w:r w:rsidRPr="00A70F4C">
      <w:tab/>
    </w:r>
    <w:r w:rsidRPr="00A70F4C">
      <w:fldChar w:fldCharType="begin"/>
    </w:r>
    <w:r w:rsidRPr="00A70F4C">
      <w:instrText xml:space="preserve"> PAGE  \* MERGEFORMAT </w:instrText>
    </w:r>
    <w:r w:rsidRPr="00A70F4C">
      <w:fldChar w:fldCharType="separate"/>
    </w:r>
    <w:r w:rsidRPr="00A70F4C">
      <w:rPr>
        <w:noProof/>
      </w:rPr>
      <w:t>109</w:t>
    </w:r>
    <w:r w:rsidRPr="00A70F4C">
      <w:fldChar w:fldCharType="end"/>
    </w:r>
    <w:r w:rsidRPr="00A70F4C">
      <w:t>/</w:t>
    </w:r>
    <w:fldSimple w:instr=" NUMPAGES  \* MERGEFORMAT ">
      <w:r w:rsidRPr="00A70F4C">
        <w:rPr>
          <w:noProof/>
        </w:rPr>
        <w:t>110</w:t>
      </w:r>
    </w:fldSimple>
    <w:r w:rsidRPr="00A70F4C">
      <w:tab/>
      <w:t>PE</w:t>
    </w:r>
    <w:r w:rsidRPr="00A70F4C">
      <w:rPr>
        <w:rStyle w:val="HideTWBExt"/>
      </w:rPr>
      <w:t>&lt;</w:t>
    </w:r>
    <w:proofErr w:type="spellStart"/>
    <w:r w:rsidRPr="00A70F4C">
      <w:rPr>
        <w:rStyle w:val="HideTWBExt"/>
      </w:rPr>
      <w:t>NoPE</w:t>
    </w:r>
    <w:proofErr w:type="spellEnd"/>
    <w:r w:rsidRPr="00A70F4C">
      <w:rPr>
        <w:rStyle w:val="HideTWBExt"/>
      </w:rPr>
      <w:t>&gt;</w:t>
    </w:r>
    <w:r w:rsidRPr="00A70F4C">
      <w:t>790.146</w:t>
    </w:r>
    <w:r w:rsidRPr="00A70F4C">
      <w:rPr>
        <w:rStyle w:val="HideTWBExt"/>
      </w:rPr>
      <w:t>&lt;/</w:t>
    </w:r>
    <w:proofErr w:type="spellStart"/>
    <w:r w:rsidRPr="00A70F4C">
      <w:rPr>
        <w:rStyle w:val="HideTWBExt"/>
      </w:rPr>
      <w:t>NoPE</w:t>
    </w:r>
    <w:proofErr w:type="spellEnd"/>
    <w:r w:rsidRPr="00A70F4C">
      <w:rPr>
        <w:rStyle w:val="HideTWBExt"/>
      </w:rPr>
      <w:t>&gt;&lt;Version&gt;</w:t>
    </w:r>
    <w:r w:rsidRPr="00A70F4C">
      <w:t>v01-00</w:t>
    </w:r>
    <w:r w:rsidRPr="00A70F4C">
      <w:rPr>
        <w:rStyle w:val="HideTWBExt"/>
      </w:rPr>
      <w:t>&lt;/Version&gt;</w:t>
    </w:r>
  </w:p>
  <w:p w14:paraId="3719CBFC" w14:textId="06557782" w:rsidR="00CE3E60" w:rsidRPr="00A70F4C" w:rsidRDefault="00DD67F9" w:rsidP="00DD67F9">
    <w:pPr>
      <w:pStyle w:val="EPFooter2"/>
    </w:pPr>
    <w:r w:rsidRPr="00A70F4C">
      <w:tab/>
    </w:r>
    <w:r w:rsidRPr="00A70F4C">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50C42" w14:textId="3BB739DA" w:rsidR="00DD67F9" w:rsidRPr="00A70F4C" w:rsidRDefault="00DD67F9" w:rsidP="00DD67F9">
    <w:pPr>
      <w:pStyle w:val="EPFooter"/>
    </w:pPr>
    <w:r w:rsidRPr="00A70F4C">
      <w:rPr>
        <w:rStyle w:val="HideTWBExt"/>
      </w:rPr>
      <w:t>&lt;</w:t>
    </w:r>
    <w:proofErr w:type="spellStart"/>
    <w:r w:rsidRPr="00A70F4C">
      <w:rPr>
        <w:rStyle w:val="HideTWBExt"/>
      </w:rPr>
      <w:t>PathFdR</w:t>
    </w:r>
    <w:proofErr w:type="spellEnd"/>
    <w:r w:rsidRPr="00A70F4C">
      <w:rPr>
        <w:rStyle w:val="HideTWBExt"/>
      </w:rPr>
      <w:t>&gt;</w:t>
    </w:r>
    <w:r w:rsidR="00A70F4C" w:rsidRPr="00A70F4C">
      <w:t>AM\1346448DE.docx</w:t>
    </w:r>
    <w:r w:rsidRPr="00A70F4C">
      <w:rPr>
        <w:rStyle w:val="HideTWBExt"/>
      </w:rPr>
      <w:t>&lt;/</w:t>
    </w:r>
    <w:proofErr w:type="spellStart"/>
    <w:r w:rsidRPr="00A70F4C">
      <w:rPr>
        <w:rStyle w:val="HideTWBExt"/>
      </w:rPr>
      <w:t>PathFdR</w:t>
    </w:r>
    <w:proofErr w:type="spellEnd"/>
    <w:r w:rsidRPr="00A70F4C">
      <w:rPr>
        <w:rStyle w:val="HideTWBExt"/>
      </w:rPr>
      <w:t>&gt;</w:t>
    </w:r>
    <w:r w:rsidRPr="00A70F4C">
      <w:tab/>
    </w:r>
    <w:r w:rsidRPr="00A70F4C">
      <w:tab/>
      <w:t>PE</w:t>
    </w:r>
    <w:r w:rsidRPr="00A70F4C">
      <w:rPr>
        <w:rStyle w:val="HideTWBExt"/>
      </w:rPr>
      <w:t>&lt;</w:t>
    </w:r>
    <w:proofErr w:type="spellStart"/>
    <w:r w:rsidRPr="00A70F4C">
      <w:rPr>
        <w:rStyle w:val="HideTWBExt"/>
      </w:rPr>
      <w:t>NoPE</w:t>
    </w:r>
    <w:proofErr w:type="spellEnd"/>
    <w:r w:rsidRPr="00A70F4C">
      <w:rPr>
        <w:rStyle w:val="HideTWBExt"/>
      </w:rPr>
      <w:t>&gt;</w:t>
    </w:r>
    <w:r w:rsidRPr="00A70F4C">
      <w:t>790.146</w:t>
    </w:r>
    <w:r w:rsidRPr="00A70F4C">
      <w:rPr>
        <w:rStyle w:val="HideTWBExt"/>
      </w:rPr>
      <w:t>&lt;/</w:t>
    </w:r>
    <w:proofErr w:type="spellStart"/>
    <w:r w:rsidRPr="00A70F4C">
      <w:rPr>
        <w:rStyle w:val="HideTWBExt"/>
      </w:rPr>
      <w:t>NoPE</w:t>
    </w:r>
    <w:proofErr w:type="spellEnd"/>
    <w:r w:rsidRPr="00A70F4C">
      <w:rPr>
        <w:rStyle w:val="HideTWBExt"/>
      </w:rPr>
      <w:t>&gt;&lt;Version&gt;</w:t>
    </w:r>
    <w:r w:rsidRPr="00A70F4C">
      <w:t>v01-00</w:t>
    </w:r>
    <w:r w:rsidRPr="00A70F4C">
      <w:rPr>
        <w:rStyle w:val="HideTWBExt"/>
      </w:rPr>
      <w:t>&lt;/Version&gt;</w:t>
    </w:r>
  </w:p>
  <w:p w14:paraId="6625B5D8" w14:textId="31884BE9" w:rsidR="00CE3E60" w:rsidRPr="00A70F4C" w:rsidRDefault="00DD67F9" w:rsidP="00DD67F9">
    <w:pPr>
      <w:pStyle w:val="EPFooter2"/>
    </w:pPr>
    <w:r w:rsidRPr="00A70F4C">
      <w:t>DE</w:t>
    </w:r>
    <w:r w:rsidRPr="00A70F4C">
      <w:tab/>
    </w:r>
    <w:r w:rsidRPr="00A70F4C">
      <w:rPr>
        <w:b w:val="0"/>
        <w:i/>
        <w:color w:val="C0C0C0"/>
        <w:sz w:val="22"/>
      </w:rPr>
      <w:t>In Vielfalt geeint</w:t>
    </w:r>
    <w:r w:rsidRPr="00A70F4C">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CD6F5" w14:textId="77777777" w:rsidR="00812581" w:rsidRPr="00A70F4C" w:rsidRDefault="00812581">
      <w:r w:rsidRPr="00A70F4C">
        <w:separator/>
      </w:r>
    </w:p>
  </w:footnote>
  <w:footnote w:type="continuationSeparator" w:id="0">
    <w:p w14:paraId="4E1A8615" w14:textId="77777777" w:rsidR="00812581" w:rsidRPr="00A70F4C" w:rsidRDefault="00812581">
      <w:r w:rsidRPr="00A70F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11D2" w14:textId="77777777" w:rsidR="00CE3B12" w:rsidRDefault="00CE3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C2A8" w14:textId="77777777" w:rsidR="00CE3B12" w:rsidRDefault="00CE3B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87962" w14:textId="77777777" w:rsidR="00CE3B12" w:rsidRDefault="00CE3B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DE"/>
    <w:docVar w:name="TXTLANGUEMIN" w:val="de"/>
    <w:docVar w:name="TXTNRPE" w:val="790.146"/>
    <w:docVar w:name="TXTPEorAP" w:val="PE"/>
    <w:docVar w:name="TXTROUTE" w:val="AM\1346448DE.docx"/>
    <w:docVar w:name="TXTVERSION" w:val="01-00"/>
  </w:docVars>
  <w:rsids>
    <w:rsidRoot w:val="00A77B3E"/>
    <w:rsid w:val="000138EB"/>
    <w:rsid w:val="001418A7"/>
    <w:rsid w:val="00311832"/>
    <w:rsid w:val="00342F3B"/>
    <w:rsid w:val="006174FD"/>
    <w:rsid w:val="00812581"/>
    <w:rsid w:val="00893534"/>
    <w:rsid w:val="00A70F4C"/>
    <w:rsid w:val="00A77B3E"/>
    <w:rsid w:val="00CA2A55"/>
    <w:rsid w:val="00CE3B12"/>
    <w:rsid w:val="00CE3E60"/>
    <w:rsid w:val="00DD67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ED86EA"/>
  <w15:docId w15:val="{96333E86-57DF-489B-88D9-8C93B5101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11832"/>
    <w:pPr>
      <w:tabs>
        <w:tab w:val="center" w:pos="4153"/>
        <w:tab w:val="right" w:pos="8306"/>
      </w:tabs>
    </w:pPr>
  </w:style>
  <w:style w:type="character" w:customStyle="1" w:styleId="HeaderChar">
    <w:name w:val="Header Char"/>
    <w:basedOn w:val="DefaultParagraphFont"/>
    <w:link w:val="Header"/>
    <w:rsid w:val="00311832"/>
    <w:rPr>
      <w:sz w:val="24"/>
      <w:szCs w:val="24"/>
    </w:rPr>
  </w:style>
  <w:style w:type="paragraph" w:styleId="Footer">
    <w:name w:val="footer"/>
    <w:basedOn w:val="Normal"/>
    <w:link w:val="FooterChar"/>
    <w:rsid w:val="001418A7"/>
    <w:pPr>
      <w:tabs>
        <w:tab w:val="center" w:pos="4513"/>
        <w:tab w:val="right" w:pos="9026"/>
      </w:tabs>
    </w:pPr>
  </w:style>
  <w:style w:type="character" w:customStyle="1" w:styleId="FooterChar">
    <w:name w:val="Footer Char"/>
    <w:basedOn w:val="DefaultParagraphFont"/>
    <w:link w:val="Footer"/>
    <w:rsid w:val="001418A7"/>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110</Pages>
  <Words>21191</Words>
  <Characters>142409</Characters>
  <Application>Microsoft Office Word</Application>
  <DocSecurity>0</DocSecurity>
  <Lines>5806</Lines>
  <Paragraphs>1715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2026-07-08T12:12:00Z</dcterms:created>
  <dcterms:modified xsi:type="dcterms:W3CDTF">2026-07-08T12:12:00Z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AM\1346448DE.docx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NOK(TYPAM) - 2026/07/08 14:12</vt:lpwstr>
  </property>
</Properties>
</file>