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5B94" w:rsidRPr="007B6E5A" w14:paraId="7A70D225" w14:textId="77777777">
        <w:trPr>
          <w:trHeight w:hRule="exact" w:val="1417"/>
          <w:jc w:val="center"/>
        </w:trPr>
        <w:tc>
          <w:tcPr>
            <w:tcW w:w="6804" w:type="dxa"/>
            <w:tcBorders>
              <w:top w:val="nil"/>
              <w:left w:val="nil"/>
              <w:bottom w:val="nil"/>
              <w:right w:val="nil"/>
            </w:tcBorders>
            <w:vAlign w:val="center"/>
          </w:tcPr>
          <w:p w14:paraId="29DD58F7" w14:textId="77777777" w:rsidR="00A65B94" w:rsidRPr="007B6E5A" w:rsidRDefault="00AF2BF3">
            <w:pPr>
              <w:pStyle w:val="EPName"/>
            </w:pPr>
            <w:r w:rsidRPr="007B6E5A">
              <w:t>Ευρωπαϊκό Κοινοβούλιο</w:t>
            </w:r>
          </w:p>
          <w:p w14:paraId="2BAAD472" w14:textId="77777777" w:rsidR="00A65B94" w:rsidRPr="007B6E5A" w:rsidRDefault="00AF2BF3">
            <w:pPr>
              <w:pStyle w:val="EPTerm"/>
            </w:pPr>
            <w:r w:rsidRPr="007B6E5A">
              <w:t>2024-2029</w:t>
            </w:r>
          </w:p>
        </w:tc>
        <w:tc>
          <w:tcPr>
            <w:tcW w:w="2268" w:type="dxa"/>
            <w:tcBorders>
              <w:top w:val="nil"/>
              <w:left w:val="nil"/>
              <w:bottom w:val="nil"/>
              <w:right w:val="nil"/>
            </w:tcBorders>
          </w:tcPr>
          <w:p w14:paraId="53A4F5A6" w14:textId="77777777" w:rsidR="00A65B94" w:rsidRPr="007B6E5A" w:rsidRDefault="002E568D">
            <w:pPr>
              <w:pStyle w:val="EPLogo"/>
            </w:pPr>
            <w:r w:rsidRPr="007B6E5A">
              <w:pict w14:anchorId="2DF5C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53AC469" w14:textId="77777777" w:rsidR="00A65B94" w:rsidRPr="007B6E5A" w:rsidRDefault="00AF2BF3">
      <w:pPr>
        <w:pStyle w:val="LineTop"/>
      </w:pPr>
      <w:r w:rsidRPr="007B6E5A">
        <w:t xml:space="preserve"> </w:t>
      </w:r>
    </w:p>
    <w:p w14:paraId="4A8DCA6F" w14:textId="77777777" w:rsidR="00A65B94" w:rsidRPr="007B6E5A" w:rsidRDefault="00AF2BF3">
      <w:pPr>
        <w:pStyle w:val="EPBody"/>
      </w:pPr>
      <w:r w:rsidRPr="007B6E5A">
        <w:rPr>
          <w:rStyle w:val="HideTWBExt"/>
          <w:rFonts w:eastAsia="Times New Roman"/>
          <w:i w:val="0"/>
        </w:rPr>
        <w:t>&lt;Commission&gt;</w:t>
      </w:r>
      <w:r w:rsidRPr="007B6E5A">
        <w:rPr>
          <w:rStyle w:val="HideTWBInt"/>
          <w:i w:val="0"/>
        </w:rPr>
        <w:t>{LIBE}</w:t>
      </w:r>
      <w:r w:rsidRPr="007B6E5A">
        <w:t>Επιτροπή Πολιτικών Ελευθεριών, Δικαιοσύνης και Εσωτερικών Υποθέσεων</w:t>
      </w:r>
      <w:r w:rsidRPr="007B6E5A">
        <w:rPr>
          <w:rStyle w:val="HideTWBExt"/>
          <w:rFonts w:eastAsia="Times New Roman"/>
          <w:i w:val="0"/>
        </w:rPr>
        <w:t>&lt;/Commission&gt;</w:t>
      </w:r>
    </w:p>
    <w:p w14:paraId="3C9BD971" w14:textId="77777777" w:rsidR="00A65B94" w:rsidRPr="007B6E5A" w:rsidRDefault="00AF2BF3">
      <w:pPr>
        <w:pStyle w:val="LineBottom"/>
      </w:pPr>
      <w:r w:rsidRPr="007B6E5A">
        <w:t xml:space="preserve"> </w:t>
      </w:r>
    </w:p>
    <w:p w14:paraId="41F1AB14" w14:textId="77777777" w:rsidR="00A65B94" w:rsidRPr="007B6E5A" w:rsidRDefault="00AF2BF3">
      <w:pPr>
        <w:pStyle w:val="CoverReference"/>
      </w:pPr>
      <w:r w:rsidRPr="007B6E5A">
        <w:rPr>
          <w:rStyle w:val="HideTWBExt"/>
          <w:rFonts w:eastAsia="Times New Roman"/>
          <w:b w:val="0"/>
        </w:rPr>
        <w:t>&lt;RefProc&gt;</w:t>
      </w:r>
      <w:r w:rsidRPr="007B6E5A">
        <w:t>2025/0540</w:t>
      </w:r>
      <w:r w:rsidRPr="007B6E5A">
        <w:rPr>
          <w:rStyle w:val="HideTWBExt"/>
          <w:rFonts w:eastAsia="Times New Roman"/>
          <w:b w:val="0"/>
        </w:rPr>
        <w:t>&lt;/RefProc&gt;&lt;RefTypeProc&gt;</w:t>
      </w:r>
      <w:r w:rsidRPr="007B6E5A">
        <w:t>(COD)</w:t>
      </w:r>
      <w:r w:rsidRPr="007B6E5A">
        <w:rPr>
          <w:rStyle w:val="HideTWBExt"/>
          <w:rFonts w:eastAsia="Times New Roman"/>
          <w:b w:val="0"/>
        </w:rPr>
        <w:t>&lt;/RefTypeProc&gt;</w:t>
      </w:r>
    </w:p>
    <w:p w14:paraId="6F3CEEBC" w14:textId="77777777" w:rsidR="00A65B94" w:rsidRPr="007B6E5A" w:rsidRDefault="00AF2BF3">
      <w:pPr>
        <w:pStyle w:val="CoverDate"/>
      </w:pPr>
      <w:r w:rsidRPr="007B6E5A">
        <w:rPr>
          <w:rStyle w:val="HideTWBExt"/>
        </w:rPr>
        <w:t>&lt;Date&gt;</w:t>
      </w:r>
      <w:r w:rsidRPr="007B6E5A">
        <w:rPr>
          <w:rStyle w:val="HideTWBInt"/>
        </w:rPr>
        <w:t>{25/06/2026}</w:t>
      </w:r>
      <w:r w:rsidRPr="007B6E5A">
        <w:t>25.6.2026</w:t>
      </w:r>
      <w:r w:rsidRPr="007B6E5A">
        <w:rPr>
          <w:rStyle w:val="HideTWBExt"/>
        </w:rPr>
        <w:t>&lt;/Date&gt;</w:t>
      </w:r>
    </w:p>
    <w:p w14:paraId="0F9FA5A6" w14:textId="77777777" w:rsidR="00A65B94" w:rsidRPr="007B6E5A" w:rsidRDefault="00AF2BF3">
      <w:pPr>
        <w:pStyle w:val="CoverDocType"/>
      </w:pPr>
      <w:r w:rsidRPr="007B6E5A">
        <w:rPr>
          <w:rStyle w:val="HideTWBExt"/>
          <w:b w:val="0"/>
        </w:rPr>
        <w:t>&lt;TypeAM&gt;</w:t>
      </w:r>
      <w:r w:rsidRPr="007B6E5A">
        <w:t>ΤΡΟΠΟΛΟΓΙΕΣ</w:t>
      </w:r>
      <w:r w:rsidRPr="007B6E5A">
        <w:rPr>
          <w:rStyle w:val="HideTWBExt"/>
          <w:b w:val="0"/>
        </w:rPr>
        <w:t>&lt;/TypeAM&gt;</w:t>
      </w:r>
    </w:p>
    <w:p w14:paraId="7AA294D0" w14:textId="77777777" w:rsidR="00A65B94" w:rsidRPr="007B6E5A" w:rsidRDefault="00AF2BF3">
      <w:pPr>
        <w:pStyle w:val="CoverDocType24a"/>
      </w:pPr>
      <w:r w:rsidRPr="007B6E5A">
        <w:rPr>
          <w:rStyle w:val="HideTWBExt"/>
          <w:rFonts w:eastAsia="Times New Roman"/>
          <w:b w:val="0"/>
        </w:rPr>
        <w:t>&lt;RangeAM&gt;</w:t>
      </w:r>
      <w:r w:rsidRPr="007B6E5A">
        <w:t>171 - 345</w:t>
      </w:r>
      <w:r w:rsidRPr="007B6E5A">
        <w:rPr>
          <w:rStyle w:val="HideTWBExt"/>
          <w:rFonts w:eastAsia="Times New Roman"/>
          <w:b w:val="0"/>
        </w:rPr>
        <w:t>&lt;/RangeAM&gt;</w:t>
      </w:r>
    </w:p>
    <w:p w14:paraId="4A33E2A7" w14:textId="77777777" w:rsidR="00A65B94" w:rsidRPr="007B6E5A" w:rsidRDefault="00AF2BF3">
      <w:pPr>
        <w:pStyle w:val="CoverBold"/>
      </w:pPr>
      <w:r w:rsidRPr="007B6E5A">
        <w:rPr>
          <w:rStyle w:val="HideTWBExt"/>
          <w:b w:val="0"/>
        </w:rPr>
        <w:t>&lt;TitreType&gt;</w:t>
      </w:r>
      <w:r w:rsidRPr="007B6E5A">
        <w:t>Σχέδιο έκθεσης</w:t>
      </w:r>
      <w:r w:rsidRPr="007B6E5A">
        <w:rPr>
          <w:rStyle w:val="HideTWBExt"/>
          <w:b w:val="0"/>
        </w:rPr>
        <w:t>&lt;/TitreType&gt;</w:t>
      </w:r>
    </w:p>
    <w:p w14:paraId="438AFA82" w14:textId="77777777" w:rsidR="00A65B94" w:rsidRPr="007B6E5A" w:rsidRDefault="00AF2BF3">
      <w:pPr>
        <w:pStyle w:val="CoverBold"/>
      </w:pPr>
      <w:r w:rsidRPr="007B6E5A">
        <w:rPr>
          <w:rStyle w:val="HideTWBExt"/>
          <w:b w:val="0"/>
        </w:rPr>
        <w:t>&lt;Rapporteur&gt;</w:t>
      </w:r>
      <w:r w:rsidRPr="007B6E5A">
        <w:t>Ana Catarina Mendes</w:t>
      </w:r>
      <w:r w:rsidRPr="007B6E5A">
        <w:rPr>
          <w:rStyle w:val="HideTWBExt"/>
          <w:b w:val="0"/>
        </w:rPr>
        <w:t>&lt;/Rapporteur&gt;</w:t>
      </w:r>
    </w:p>
    <w:p w14:paraId="45B91EE6" w14:textId="77777777" w:rsidR="00A65B94" w:rsidRPr="007B6E5A" w:rsidRDefault="00AF2BF3">
      <w:pPr>
        <w:pStyle w:val="CoverNormal24a"/>
      </w:pPr>
      <w:r w:rsidRPr="007B6E5A">
        <w:rPr>
          <w:rStyle w:val="HideTWBExt"/>
        </w:rPr>
        <w:t>&lt;DocRefPE&gt;</w:t>
      </w:r>
      <w:r w:rsidRPr="007B6E5A">
        <w:t>(PE788.886v02-00)</w:t>
      </w:r>
      <w:r w:rsidRPr="007B6E5A">
        <w:rPr>
          <w:rStyle w:val="HideTWBExt"/>
        </w:rPr>
        <w:t>&lt;/DocRefPE&gt;</w:t>
      </w:r>
    </w:p>
    <w:p w14:paraId="69E336F1" w14:textId="77777777" w:rsidR="00A65B94" w:rsidRPr="007B6E5A" w:rsidRDefault="00AF2BF3">
      <w:pPr>
        <w:pStyle w:val="CoverNormal24a"/>
      </w:pPr>
      <w:r w:rsidRPr="007B6E5A">
        <w:rPr>
          <w:rStyle w:val="HideTWBExt"/>
        </w:rPr>
        <w:t>&lt;Titre&gt;</w:t>
      </w:r>
      <w:r w:rsidRPr="007B6E5A">
        <w:t>σχετικά με τη θέσπιση της ενωσιακής στήριξης στους τομείς του ασύλου, της μετανάστευσης και της ένταξης για την περίοδο από το 2028 έως το 2034</w:t>
      </w:r>
      <w:r w:rsidRPr="007B6E5A">
        <w:rPr>
          <w:rStyle w:val="HideTWBExt"/>
        </w:rPr>
        <w:t>&lt;/Titre&gt;</w:t>
      </w:r>
    </w:p>
    <w:p w14:paraId="4CBFB024" w14:textId="77777777" w:rsidR="00A65B94" w:rsidRPr="007B6E5A" w:rsidRDefault="00AF2BF3">
      <w:pPr>
        <w:pStyle w:val="CoverNormal"/>
      </w:pPr>
      <w:r w:rsidRPr="007B6E5A">
        <w:rPr>
          <w:rStyle w:val="HideTWBExt"/>
        </w:rPr>
        <w:t>&lt;DocAmend&gt;</w:t>
      </w:r>
      <w:r w:rsidRPr="007B6E5A">
        <w:t>Πρόταση κανονισμού</w:t>
      </w:r>
      <w:r w:rsidRPr="007B6E5A">
        <w:rPr>
          <w:rStyle w:val="HideTWBExt"/>
        </w:rPr>
        <w:t>&lt;/DocAmend&gt;</w:t>
      </w:r>
    </w:p>
    <w:p w14:paraId="70D520D4" w14:textId="77777777" w:rsidR="00A65B94" w:rsidRPr="007B6E5A" w:rsidRDefault="00AF2BF3">
      <w:pPr>
        <w:pStyle w:val="CoverNormal24a"/>
      </w:pPr>
      <w:r w:rsidRPr="007B6E5A">
        <w:rPr>
          <w:rStyle w:val="HideTWBExt"/>
        </w:rPr>
        <w:t>&lt;DocRef&gt;</w:t>
      </w:r>
      <w:r w:rsidRPr="007B6E5A">
        <w:t>(COM(2025)0540 – 2025/0540(COD))</w:t>
      </w:r>
      <w:r w:rsidRPr="007B6E5A">
        <w:rPr>
          <w:rStyle w:val="HideTWBExt"/>
        </w:rPr>
        <w:t>&lt;/DocRef&gt;</w:t>
      </w:r>
    </w:p>
    <w:p w14:paraId="3B59575B" w14:textId="77777777" w:rsidR="00A65B94" w:rsidRPr="007B6E5A" w:rsidRDefault="00AF2BF3">
      <w:r w:rsidRPr="007B6E5A">
        <w:br w:type="page"/>
      </w:r>
      <w:r w:rsidRPr="007B6E5A">
        <w:lastRenderedPageBreak/>
        <w:t>AM_Com_LegReport</w:t>
      </w:r>
    </w:p>
    <w:p w14:paraId="35668F1E" w14:textId="2C43E319" w:rsidR="00DB33E4" w:rsidRPr="007B6E5A" w:rsidRDefault="00AF2BF3" w:rsidP="00DB33E4">
      <w:pPr>
        <w:pStyle w:val="AmNumberTabs"/>
      </w:pPr>
      <w:r w:rsidRPr="007B6E5A">
        <w:br w:type="page"/>
      </w:r>
      <w:r w:rsidR="00DB33E4" w:rsidRPr="007B6E5A">
        <w:rPr>
          <w:rStyle w:val="HideTWBExt"/>
          <w:b w:val="0"/>
        </w:rPr>
        <w:lastRenderedPageBreak/>
        <w:t>&lt;RepeatBlock-Amend&gt;&lt;Amend&gt;</w:t>
      </w:r>
      <w:r w:rsidR="00DB33E4" w:rsidRPr="007B6E5A">
        <w:t>Τροπολογία</w:t>
      </w:r>
      <w:r w:rsidR="00DB33E4" w:rsidRPr="007B6E5A">
        <w:tab/>
      </w:r>
      <w:r w:rsidR="00DB33E4" w:rsidRPr="007B6E5A">
        <w:tab/>
      </w:r>
      <w:r w:rsidR="00DB33E4" w:rsidRPr="007B6E5A">
        <w:rPr>
          <w:rStyle w:val="HideTWBExt"/>
          <w:b w:val="0"/>
        </w:rPr>
        <w:t>&lt;NumAm&gt;</w:t>
      </w:r>
      <w:r w:rsidR="00DB33E4" w:rsidRPr="007B6E5A">
        <w:t>171</w:t>
      </w:r>
      <w:r w:rsidR="00DB33E4" w:rsidRPr="007B6E5A">
        <w:rPr>
          <w:rStyle w:val="HideTWBExt"/>
          <w:b w:val="0"/>
        </w:rPr>
        <w:t>&lt;/NumAm&gt;</w:t>
      </w:r>
    </w:p>
    <w:p w14:paraId="3A8D4632"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58CAACE7" w14:textId="77777777" w:rsidR="00DB33E4" w:rsidRPr="007B6E5A" w:rsidRDefault="00DB33E4" w:rsidP="00DB33E4">
      <w:pPr>
        <w:pStyle w:val="NormalBold"/>
      </w:pPr>
      <w:r w:rsidRPr="007B6E5A">
        <w:rPr>
          <w:rStyle w:val="HideTWBExt"/>
          <w:b w:val="0"/>
        </w:rPr>
        <w:t>&lt;/RepeatBlock-By&gt;</w:t>
      </w:r>
    </w:p>
    <w:p w14:paraId="7257F15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2D32F4A"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FB647A4" w14:textId="77777777" w:rsidTr="002630DF">
        <w:trPr>
          <w:trHeight w:hRule="exact" w:val="240"/>
          <w:jc w:val="center"/>
        </w:trPr>
        <w:tc>
          <w:tcPr>
            <w:tcW w:w="9752" w:type="dxa"/>
            <w:gridSpan w:val="2"/>
            <w:tcBorders>
              <w:top w:val="nil"/>
              <w:left w:val="nil"/>
              <w:bottom w:val="nil"/>
              <w:right w:val="nil"/>
            </w:tcBorders>
          </w:tcPr>
          <w:p w14:paraId="6AC9EDD7" w14:textId="77777777" w:rsidR="00DB33E4" w:rsidRPr="007B6E5A" w:rsidRDefault="00DB33E4" w:rsidP="002630DF"/>
        </w:tc>
      </w:tr>
      <w:tr w:rsidR="00DB33E4" w:rsidRPr="007B6E5A" w14:paraId="0F77F3EC" w14:textId="77777777" w:rsidTr="002630DF">
        <w:trPr>
          <w:trHeight w:val="240"/>
          <w:jc w:val="center"/>
        </w:trPr>
        <w:tc>
          <w:tcPr>
            <w:tcW w:w="4876" w:type="dxa"/>
            <w:tcBorders>
              <w:top w:val="nil"/>
              <w:left w:val="nil"/>
              <w:bottom w:val="nil"/>
              <w:right w:val="nil"/>
            </w:tcBorders>
          </w:tcPr>
          <w:p w14:paraId="6EE7463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97D1ABF" w14:textId="77777777" w:rsidR="00DB33E4" w:rsidRPr="007B6E5A" w:rsidRDefault="00DB33E4" w:rsidP="002630DF">
            <w:pPr>
              <w:pStyle w:val="AmColumnHeading"/>
            </w:pPr>
            <w:r w:rsidRPr="007B6E5A">
              <w:t>Τροπολογία</w:t>
            </w:r>
          </w:p>
        </w:tc>
      </w:tr>
      <w:tr w:rsidR="00DB33E4" w:rsidRPr="007B6E5A" w14:paraId="6AAC7B40" w14:textId="77777777" w:rsidTr="002630DF">
        <w:trPr>
          <w:jc w:val="center"/>
        </w:trPr>
        <w:tc>
          <w:tcPr>
            <w:tcW w:w="4876" w:type="dxa"/>
            <w:tcBorders>
              <w:top w:val="nil"/>
              <w:left w:val="nil"/>
              <w:bottom w:val="nil"/>
              <w:right w:val="nil"/>
            </w:tcBorders>
          </w:tcPr>
          <w:p w14:paraId="07D552BE"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w:t>
            </w:r>
            <w:r w:rsidRPr="007B6E5A">
              <w:rPr>
                <w:b/>
                <w:i/>
              </w:rPr>
              <w:t>στην αποτελεσματική</w:t>
            </w:r>
            <w:r w:rsidRPr="007B6E5A">
              <w:t xml:space="preserve"> διαχείριση των μεταναστευτικών ροών και </w:t>
            </w:r>
            <w:r w:rsidRPr="007B6E5A">
              <w:rPr>
                <w:b/>
                <w:i/>
              </w:rPr>
              <w:t>του</w:t>
            </w:r>
            <w:r w:rsidRPr="007B6E5A">
              <w:t xml:space="preserve"> ασύλου, μεταξύ άλλων με την παροχή στήριξης για την εφαρμογή</w:t>
            </w:r>
            <w:r w:rsidRPr="007B6E5A">
              <w:rPr>
                <w:b/>
                <w:i/>
              </w:rPr>
              <w:t>, την ενίσχυση και την ανάπτυξη</w:t>
            </w:r>
            <w:r w:rsidRPr="007B6E5A">
              <w:t xml:space="preserve">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1DD40ABB"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w:t>
            </w:r>
          </w:p>
        </w:tc>
      </w:tr>
      <w:tr w:rsidR="00DB33E4" w:rsidRPr="007B6E5A" w14:paraId="503132FA" w14:textId="77777777" w:rsidTr="002630DF">
        <w:trPr>
          <w:jc w:val="center"/>
        </w:trPr>
        <w:tc>
          <w:tcPr>
            <w:tcW w:w="4876" w:type="dxa"/>
            <w:tcBorders>
              <w:top w:val="nil"/>
              <w:left w:val="nil"/>
              <w:bottom w:val="nil"/>
              <w:right w:val="nil"/>
            </w:tcBorders>
          </w:tcPr>
          <w:p w14:paraId="760145DA" w14:textId="77777777" w:rsidR="00DB33E4" w:rsidRPr="007B6E5A" w:rsidRDefault="00DB33E4" w:rsidP="002630DF">
            <w:pPr>
              <w:pStyle w:val="Normal6a"/>
            </w:pPr>
          </w:p>
        </w:tc>
        <w:tc>
          <w:tcPr>
            <w:tcW w:w="4876" w:type="dxa"/>
            <w:tcBorders>
              <w:top w:val="nil"/>
              <w:left w:val="nil"/>
              <w:bottom w:val="nil"/>
              <w:right w:val="nil"/>
            </w:tcBorders>
          </w:tcPr>
          <w:p w14:paraId="29E1A2D9" w14:textId="77777777" w:rsidR="00DB33E4" w:rsidRPr="007B6E5A" w:rsidRDefault="00DB33E4" w:rsidP="002630DF">
            <w:pPr>
              <w:pStyle w:val="Normal6a"/>
            </w:pPr>
            <w:r w:rsidRPr="007B6E5A">
              <w:rPr>
                <w:b/>
                <w:i/>
              </w:rPr>
              <w:t>Προσδιορίζει, επίσης, τα ελάχιστα επίπεδα χρηματοδότησης που πρέπει να παρέχονται για τους ορισμένους ειδικούς στόχους, θεσπίζει ειδικούς κανόνες σχετικά με τη συγχρηματοδότηση όσον αφορά τα μέτρα που λαμβάνονται και καταρτίζει κατάλογο δράσεων που είναι επιλέξιμες για ενωσιακή στήριξη στο πλαίσιο του παρόντος κανονισμού.</w:t>
            </w:r>
          </w:p>
        </w:tc>
      </w:tr>
      <w:tr w:rsidR="00DB33E4" w:rsidRPr="007B6E5A" w14:paraId="2685E78D" w14:textId="77777777" w:rsidTr="002630DF">
        <w:trPr>
          <w:jc w:val="center"/>
        </w:trPr>
        <w:tc>
          <w:tcPr>
            <w:tcW w:w="4876" w:type="dxa"/>
            <w:tcBorders>
              <w:top w:val="nil"/>
              <w:left w:val="nil"/>
              <w:bottom w:val="nil"/>
              <w:right w:val="nil"/>
            </w:tcBorders>
          </w:tcPr>
          <w:p w14:paraId="0A7D79FD" w14:textId="77777777" w:rsidR="00DB33E4" w:rsidRPr="007B6E5A" w:rsidRDefault="00DB33E4" w:rsidP="002630DF">
            <w:pPr>
              <w:pStyle w:val="Normal6a"/>
            </w:pPr>
          </w:p>
        </w:tc>
        <w:tc>
          <w:tcPr>
            <w:tcW w:w="4876" w:type="dxa"/>
            <w:tcBorders>
              <w:top w:val="nil"/>
              <w:left w:val="nil"/>
              <w:bottom w:val="nil"/>
              <w:right w:val="nil"/>
            </w:tcBorders>
          </w:tcPr>
          <w:p w14:paraId="0ABD983C" w14:textId="77777777" w:rsidR="00DB33E4" w:rsidRPr="007B6E5A" w:rsidRDefault="00DB33E4" w:rsidP="002630DF">
            <w:pPr>
              <w:pStyle w:val="Normal6a"/>
            </w:pPr>
            <w:r w:rsidRPr="007B6E5A">
              <w:t xml:space="preserve">Η ενωσιακή στήριξη συμβάλλει </w:t>
            </w:r>
            <w:r w:rsidRPr="007B6E5A">
              <w:rPr>
                <w:b/>
                <w:i/>
              </w:rPr>
              <w:t>στη</w:t>
            </w:r>
            <w:r w:rsidRPr="007B6E5A">
              <w:t xml:space="preserve"> διαχείριση των μεταναστευτικών ροών και </w:t>
            </w:r>
            <w:r w:rsidRPr="007B6E5A">
              <w:rPr>
                <w:b/>
                <w:i/>
              </w:rPr>
              <w:t>στην ανάπτυξη κοινής πολιτικής</w:t>
            </w:r>
            <w:r w:rsidRPr="007B6E5A">
              <w:t xml:space="preserve"> ασύλου </w:t>
            </w:r>
            <w:r w:rsidRPr="007B6E5A">
              <w:rPr>
                <w:b/>
                <w:i/>
              </w:rPr>
              <w:t>με βάση την αλληλεγγύη και τη δίκαιη κατανομή ευθυνών</w:t>
            </w:r>
            <w:r w:rsidRPr="007B6E5A">
              <w:t>, μεταξύ άλλων με την παροχή στήριξης για την εφαρμογή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r w:rsidRPr="007B6E5A">
              <w:rPr>
                <w:b/>
                <w:i/>
              </w:rPr>
              <w:t xml:space="preserve">, σύμφωνα με το σχετικό κεκτημένο της Ένωσης και με πλήρη </w:t>
            </w:r>
            <w:r w:rsidRPr="007B6E5A">
              <w:rPr>
                <w:b/>
                <w:i/>
              </w:rPr>
              <w:lastRenderedPageBreak/>
              <w:t>σεβασμό των διεθνών υποχρεώσεων της Ένωσης και των κρατών μελών που απορρέουν από τις διεθνείς πράξεις στις οποίες είναι συμβαλλόμενα μέρη</w:t>
            </w:r>
            <w:r w:rsidRPr="007B6E5A">
              <w:t>.</w:t>
            </w:r>
          </w:p>
        </w:tc>
      </w:tr>
    </w:tbl>
    <w:p w14:paraId="7A10D713"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317DF59" w14:textId="77777777" w:rsidR="00DB33E4" w:rsidRPr="007B6E5A" w:rsidRDefault="00DB33E4" w:rsidP="00DB33E4">
      <w:r w:rsidRPr="007B6E5A">
        <w:rPr>
          <w:rStyle w:val="HideTWBExt"/>
        </w:rPr>
        <w:t>&lt;/Amend&gt;</w:t>
      </w:r>
    </w:p>
    <w:p w14:paraId="6FF8FF6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172</w:t>
      </w:r>
      <w:r w:rsidRPr="007B6E5A">
        <w:rPr>
          <w:rStyle w:val="HideTWBExt"/>
          <w:b w:val="0"/>
        </w:rPr>
        <w:t>&lt;/NumAm&gt;</w:t>
      </w:r>
    </w:p>
    <w:p w14:paraId="3E6B3F21"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3361A2B1" w14:textId="77777777" w:rsidR="00DB33E4" w:rsidRPr="007B6E5A" w:rsidRDefault="00DB33E4" w:rsidP="00DB33E4">
      <w:pPr>
        <w:pStyle w:val="NormalBold"/>
      </w:pPr>
      <w:r w:rsidRPr="007B6E5A">
        <w:rPr>
          <w:rStyle w:val="HideTWBExt"/>
          <w:b w:val="0"/>
        </w:rPr>
        <w:t>&lt;/RepeatBlock-By&gt;</w:t>
      </w:r>
    </w:p>
    <w:p w14:paraId="43AB21A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736530B"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3230BFF" w14:textId="77777777" w:rsidTr="002630DF">
        <w:trPr>
          <w:trHeight w:hRule="exact" w:val="240"/>
          <w:jc w:val="center"/>
        </w:trPr>
        <w:tc>
          <w:tcPr>
            <w:tcW w:w="9752" w:type="dxa"/>
            <w:gridSpan w:val="2"/>
            <w:tcBorders>
              <w:top w:val="nil"/>
              <w:left w:val="nil"/>
              <w:bottom w:val="nil"/>
              <w:right w:val="nil"/>
            </w:tcBorders>
          </w:tcPr>
          <w:p w14:paraId="1A1C84E5" w14:textId="77777777" w:rsidR="00DB33E4" w:rsidRPr="007B6E5A" w:rsidRDefault="00DB33E4" w:rsidP="002630DF"/>
        </w:tc>
      </w:tr>
      <w:tr w:rsidR="00DB33E4" w:rsidRPr="007B6E5A" w14:paraId="13FB8342" w14:textId="77777777" w:rsidTr="002630DF">
        <w:trPr>
          <w:trHeight w:val="240"/>
          <w:jc w:val="center"/>
        </w:trPr>
        <w:tc>
          <w:tcPr>
            <w:tcW w:w="4876" w:type="dxa"/>
            <w:tcBorders>
              <w:top w:val="nil"/>
              <w:left w:val="nil"/>
              <w:bottom w:val="nil"/>
              <w:right w:val="nil"/>
            </w:tcBorders>
          </w:tcPr>
          <w:p w14:paraId="0290286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F6BC1ED" w14:textId="77777777" w:rsidR="00DB33E4" w:rsidRPr="007B6E5A" w:rsidRDefault="00DB33E4" w:rsidP="002630DF">
            <w:pPr>
              <w:pStyle w:val="AmColumnHeading"/>
            </w:pPr>
            <w:r w:rsidRPr="007B6E5A">
              <w:t>Τροπολογία</w:t>
            </w:r>
          </w:p>
        </w:tc>
      </w:tr>
      <w:tr w:rsidR="00DB33E4" w:rsidRPr="007B6E5A" w14:paraId="60C04F1E" w14:textId="77777777" w:rsidTr="002630DF">
        <w:trPr>
          <w:jc w:val="center"/>
        </w:trPr>
        <w:tc>
          <w:tcPr>
            <w:tcW w:w="4876" w:type="dxa"/>
            <w:tcBorders>
              <w:top w:val="nil"/>
              <w:left w:val="nil"/>
              <w:bottom w:val="nil"/>
              <w:right w:val="nil"/>
            </w:tcBorders>
          </w:tcPr>
          <w:p w14:paraId="32E74395"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w:t>
            </w:r>
            <w:r w:rsidRPr="007B6E5A">
              <w:rPr>
                <w:b/>
                <w:i/>
              </w:rPr>
              <w:t>διαχείριση των μεταναστευτικών ροών και του</w:t>
            </w:r>
            <w:r w:rsidRPr="007B6E5A">
              <w:t xml:space="preserve"> ασύλου, μεταξύ άλλων με την παροχή στήριξης για την εφαρμογή</w:t>
            </w:r>
            <w:r w:rsidRPr="007B6E5A">
              <w:rPr>
                <w:b/>
                <w:i/>
              </w:rPr>
              <w:t>, την ενίσχυση και την ανάπτυξη</w:t>
            </w:r>
            <w:r w:rsidRPr="007B6E5A">
              <w:t xml:space="preserve">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6D188557"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w:t>
            </w:r>
            <w:r w:rsidRPr="007B6E5A">
              <w:rPr>
                <w:b/>
                <w:i/>
              </w:rPr>
              <w:t>Προσδιορίζει, επίσης, τα ελάχιστα επίπεδα χρηματοδότησης που πρέπει να παρέχονται για τους ορισμένους ειδικούς στόχους, θεσπίζει ειδικούς κανόνες σχετικά με τη συγχρηματοδότηση όσον αφορά τα μέτρα που λαμβάνονται και καταρτίζει κατάλογο δράσεων που είναι επιλέξιμες για ενωσιακή στήριξη στο πλαίσιο του παρόντος κανονισμού.</w:t>
            </w:r>
            <w:r w:rsidRPr="007B6E5A">
              <w:t xml:space="preserve"> Η ενωσιακή στήριξη συμβάλλει στην αποτελεσματική </w:t>
            </w:r>
            <w:r w:rsidRPr="007B6E5A">
              <w:rPr>
                <w:b/>
                <w:i/>
              </w:rPr>
              <w:t>εφαρμογή, ενίσχυση και ανάπτυξη της κοινής πολιτικής</w:t>
            </w:r>
            <w:r w:rsidRPr="007B6E5A">
              <w:t xml:space="preserve"> ασύλου </w:t>
            </w:r>
            <w:r w:rsidRPr="007B6E5A">
              <w:rPr>
                <w:b/>
                <w:i/>
              </w:rPr>
              <w:t>και της κοινής μεταναστευτικής πολιτικής</w:t>
            </w:r>
            <w:r w:rsidRPr="007B6E5A">
              <w:t>, μεταξύ άλλων με την παροχή στήριξης για την εφαρμογή του συμφώνου για τη μετανάστευση και το άσυλο</w:t>
            </w:r>
            <w:r w:rsidRPr="007B6E5A">
              <w:rPr>
                <w:b/>
                <w:i/>
              </w:rPr>
              <w:t>, την ενίσχυση της ικανότητας του συστήματος ασύλου και της ικανότητας υποδοχής, την αποτελεσματική ένταξη και κοινωνική ενσωμάτωση των υπηκόων τρίτων χωρών, την επέκταση των νόμιμων οδών μετανάστευσης</w:t>
            </w:r>
            <w:r w:rsidRPr="007B6E5A">
              <w:t xml:space="preserve">, καθώς και την εφαρμογή του κοινού συστήματος </w:t>
            </w:r>
            <w:r w:rsidRPr="007B6E5A">
              <w:lastRenderedPageBreak/>
              <w:t>προσωρινής προστασίας των εκτοπισθέντων σε περίπτωση μαζικής εισροής.</w:t>
            </w:r>
          </w:p>
        </w:tc>
      </w:tr>
    </w:tbl>
    <w:p w14:paraId="4CA81D1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8720554" w14:textId="77777777" w:rsidR="00DB33E4" w:rsidRPr="007B6E5A" w:rsidRDefault="00DB33E4" w:rsidP="00DB33E4">
      <w:r w:rsidRPr="007B6E5A">
        <w:rPr>
          <w:rStyle w:val="HideTWBExt"/>
        </w:rPr>
        <w:t>&lt;/Amend&gt;</w:t>
      </w:r>
    </w:p>
    <w:p w14:paraId="1D8F866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173</w:t>
      </w:r>
      <w:r w:rsidRPr="007B6E5A">
        <w:rPr>
          <w:rStyle w:val="HideTWBExt"/>
          <w:b w:val="0"/>
        </w:rPr>
        <w:t>&lt;/NumAm&gt;</w:t>
      </w:r>
    </w:p>
    <w:p w14:paraId="2622C5ED"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1F0FDFA7" w14:textId="77777777" w:rsidR="00DB33E4" w:rsidRPr="007B6E5A" w:rsidRDefault="00DB33E4" w:rsidP="00DB33E4">
      <w:pPr>
        <w:pStyle w:val="NormalBold"/>
      </w:pPr>
      <w:r w:rsidRPr="007B6E5A">
        <w:rPr>
          <w:rStyle w:val="HideTWBExt"/>
          <w:b w:val="0"/>
        </w:rPr>
        <w:t>&lt;/RepeatBlock-By&gt;</w:t>
      </w:r>
    </w:p>
    <w:p w14:paraId="3F03D93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1B1F59F"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34D515B" w14:textId="77777777" w:rsidTr="002630DF">
        <w:trPr>
          <w:trHeight w:hRule="exact" w:val="240"/>
          <w:jc w:val="center"/>
        </w:trPr>
        <w:tc>
          <w:tcPr>
            <w:tcW w:w="9752" w:type="dxa"/>
            <w:gridSpan w:val="2"/>
            <w:tcBorders>
              <w:top w:val="nil"/>
              <w:left w:val="nil"/>
              <w:bottom w:val="nil"/>
              <w:right w:val="nil"/>
            </w:tcBorders>
          </w:tcPr>
          <w:p w14:paraId="73287CEC" w14:textId="77777777" w:rsidR="00DB33E4" w:rsidRPr="007B6E5A" w:rsidRDefault="00DB33E4" w:rsidP="002630DF"/>
        </w:tc>
      </w:tr>
      <w:tr w:rsidR="00DB33E4" w:rsidRPr="007B6E5A" w14:paraId="56C6549E" w14:textId="77777777" w:rsidTr="002630DF">
        <w:trPr>
          <w:trHeight w:val="240"/>
          <w:jc w:val="center"/>
        </w:trPr>
        <w:tc>
          <w:tcPr>
            <w:tcW w:w="4876" w:type="dxa"/>
            <w:tcBorders>
              <w:top w:val="nil"/>
              <w:left w:val="nil"/>
              <w:bottom w:val="nil"/>
              <w:right w:val="nil"/>
            </w:tcBorders>
          </w:tcPr>
          <w:p w14:paraId="7837185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4AE1E1E" w14:textId="77777777" w:rsidR="00DB33E4" w:rsidRPr="007B6E5A" w:rsidRDefault="00DB33E4" w:rsidP="002630DF">
            <w:pPr>
              <w:pStyle w:val="AmColumnHeading"/>
            </w:pPr>
            <w:r w:rsidRPr="007B6E5A">
              <w:t>Τροπολογία</w:t>
            </w:r>
          </w:p>
        </w:tc>
      </w:tr>
      <w:tr w:rsidR="00DB33E4" w:rsidRPr="007B6E5A" w14:paraId="2C290264" w14:textId="77777777" w:rsidTr="002630DF">
        <w:trPr>
          <w:jc w:val="center"/>
        </w:trPr>
        <w:tc>
          <w:tcPr>
            <w:tcW w:w="4876" w:type="dxa"/>
            <w:tcBorders>
              <w:top w:val="nil"/>
              <w:left w:val="nil"/>
              <w:bottom w:val="nil"/>
              <w:right w:val="nil"/>
            </w:tcBorders>
          </w:tcPr>
          <w:p w14:paraId="11A904A6"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1C240037"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r w:rsidRPr="007B6E5A">
              <w:rPr>
                <w:b/>
                <w:i/>
              </w:rPr>
              <w:t>, συμπεριλαμβανομένων μέτρων που στοχεύουν στην πρόληψη της παράνομης μετανάστευσης και της αποτελεσματικής εφαρμογής των αποφάσεων επιστροφής</w:t>
            </w:r>
            <w:r w:rsidRPr="007B6E5A">
              <w:t>.</w:t>
            </w:r>
          </w:p>
        </w:tc>
      </w:tr>
    </w:tbl>
    <w:p w14:paraId="3C4D89F3"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05B1FE08"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186B28B7" w14:textId="77777777" w:rsidR="00DB33E4" w:rsidRPr="007B6E5A" w:rsidRDefault="00DB33E4" w:rsidP="00DB33E4">
      <w:pPr>
        <w:pStyle w:val="AmJustText"/>
      </w:pPr>
      <w:r w:rsidRPr="007B6E5A">
        <w:t>Το αρχικό κείμενο δίνει έμφαση στο άσυλο, την προσωρινή προστασία και την εφαρμογή του συμφώνου, αλλά δεν αναφέρει την πολιτική επιστροφής ή την πρόληψη της παράνομης μετανάστευσης. Η αποτελεσματική διαχείριση της μετανάστευσης απαιτεί μια ισορροπημένη προσέγγιση που περιλαμβάνει την προστασία των ατόμων που είναι επιλέξιμα για προστασία, αλλά και την επιστροφή των ατόμων που δεν πληρούν τις προϋποθέσεις διαμονής ή διεθνούς προστασίας.</w:t>
      </w:r>
    </w:p>
    <w:p w14:paraId="6205A39C" w14:textId="77777777" w:rsidR="00DB33E4" w:rsidRPr="007B6E5A" w:rsidRDefault="00DB33E4" w:rsidP="00DB33E4">
      <w:r w:rsidRPr="007B6E5A">
        <w:rPr>
          <w:rStyle w:val="HideTWBExt"/>
        </w:rPr>
        <w:lastRenderedPageBreak/>
        <w:t>&lt;/Amend&gt;</w:t>
      </w:r>
    </w:p>
    <w:p w14:paraId="53E4B37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174</w:t>
      </w:r>
      <w:r w:rsidRPr="007B6E5A">
        <w:rPr>
          <w:rStyle w:val="HideTWBExt"/>
          <w:b w:val="0"/>
        </w:rPr>
        <w:t>&lt;/NumAm&gt;</w:t>
      </w:r>
    </w:p>
    <w:p w14:paraId="07C57543"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3D303214" w14:textId="77777777" w:rsidR="00DB33E4" w:rsidRPr="007B6E5A" w:rsidRDefault="00DB33E4" w:rsidP="00DB33E4">
      <w:pPr>
        <w:pStyle w:val="NormalBold"/>
      </w:pPr>
      <w:r w:rsidRPr="007B6E5A">
        <w:rPr>
          <w:rStyle w:val="HideTWBExt"/>
          <w:b w:val="0"/>
        </w:rPr>
        <w:t>&lt;/RepeatBlock-By&gt;</w:t>
      </w:r>
    </w:p>
    <w:p w14:paraId="7CFDFF9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742DA8F"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1D18977" w14:textId="77777777" w:rsidTr="002630DF">
        <w:trPr>
          <w:trHeight w:hRule="exact" w:val="240"/>
          <w:jc w:val="center"/>
        </w:trPr>
        <w:tc>
          <w:tcPr>
            <w:tcW w:w="9752" w:type="dxa"/>
            <w:gridSpan w:val="2"/>
            <w:tcBorders>
              <w:top w:val="nil"/>
              <w:left w:val="nil"/>
              <w:bottom w:val="nil"/>
              <w:right w:val="nil"/>
            </w:tcBorders>
          </w:tcPr>
          <w:p w14:paraId="1AC77B4A" w14:textId="77777777" w:rsidR="00DB33E4" w:rsidRPr="007B6E5A" w:rsidRDefault="00DB33E4" w:rsidP="002630DF"/>
        </w:tc>
      </w:tr>
      <w:tr w:rsidR="00DB33E4" w:rsidRPr="007B6E5A" w14:paraId="5202B5DD" w14:textId="77777777" w:rsidTr="002630DF">
        <w:trPr>
          <w:trHeight w:val="240"/>
          <w:jc w:val="center"/>
        </w:trPr>
        <w:tc>
          <w:tcPr>
            <w:tcW w:w="4876" w:type="dxa"/>
            <w:tcBorders>
              <w:top w:val="nil"/>
              <w:left w:val="nil"/>
              <w:bottom w:val="nil"/>
              <w:right w:val="nil"/>
            </w:tcBorders>
          </w:tcPr>
          <w:p w14:paraId="0E93944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EACB0AD" w14:textId="77777777" w:rsidR="00DB33E4" w:rsidRPr="007B6E5A" w:rsidRDefault="00DB33E4" w:rsidP="002630DF">
            <w:pPr>
              <w:pStyle w:val="AmColumnHeading"/>
            </w:pPr>
            <w:r w:rsidRPr="007B6E5A">
              <w:t>Τροπολογία</w:t>
            </w:r>
          </w:p>
        </w:tc>
      </w:tr>
      <w:tr w:rsidR="00DB33E4" w:rsidRPr="007B6E5A" w14:paraId="3DBCDACF" w14:textId="77777777" w:rsidTr="002630DF">
        <w:trPr>
          <w:jc w:val="center"/>
        </w:trPr>
        <w:tc>
          <w:tcPr>
            <w:tcW w:w="4876" w:type="dxa"/>
            <w:tcBorders>
              <w:top w:val="nil"/>
              <w:left w:val="nil"/>
              <w:bottom w:val="nil"/>
              <w:right w:val="nil"/>
            </w:tcBorders>
          </w:tcPr>
          <w:p w14:paraId="4D07B108"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w:t>
            </w:r>
            <w:r w:rsidRPr="007B6E5A">
              <w:rPr>
                <w:b/>
                <w:i/>
              </w:rPr>
              <w:t>διαχείριση των μεταναστευτικών ροών και του ασύλου,</w:t>
            </w:r>
            <w:r w:rsidRPr="007B6E5A">
              <w:t xml:space="preserve"> μεταξύ άλλων με την παροχή στήριξης για </w:t>
            </w:r>
            <w:r w:rsidRPr="007B6E5A">
              <w:rPr>
                <w:b/>
                <w:i/>
              </w:rPr>
              <w:t>την εφαρμογή, την ενίσχυση και την ανάπτυξη του συμφώνου για τη μετανάστευση και το άσυλο, καθώς και του κοινού συστήματος</w:t>
            </w:r>
            <w:r w:rsidRPr="007B6E5A">
              <w:t xml:space="preserve"> προσωρινής προστασίας των εκτοπισθέντων σε περίπτωση μαζικής εισροής.</w:t>
            </w:r>
          </w:p>
        </w:tc>
        <w:tc>
          <w:tcPr>
            <w:tcW w:w="4876" w:type="dxa"/>
            <w:tcBorders>
              <w:top w:val="nil"/>
              <w:left w:val="nil"/>
              <w:bottom w:val="nil"/>
              <w:right w:val="nil"/>
            </w:tcBorders>
          </w:tcPr>
          <w:p w14:paraId="3B1F6044"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στήριξη της Ένωσης συμβάλλει </w:t>
            </w:r>
            <w:r w:rsidRPr="007B6E5A">
              <w:rPr>
                <w:b/>
                <w:i/>
              </w:rPr>
              <w:t xml:space="preserve">πρωτίστως </w:t>
            </w:r>
            <w:r w:rsidRPr="007B6E5A">
              <w:t xml:space="preserve">στην αποτελεσματική </w:t>
            </w:r>
            <w:r w:rsidRPr="007B6E5A">
              <w:rPr>
                <w:b/>
                <w:i/>
              </w:rPr>
              <w:t>καταπολέμηση του φαινομένου της παράνομης μετανάστευσης και της εργαλειοποίησής της,</w:t>
            </w:r>
            <w:r w:rsidRPr="007B6E5A">
              <w:t xml:space="preserve"> μεταξύ άλλων με την παροχή στήριξης για </w:t>
            </w:r>
            <w:r w:rsidRPr="007B6E5A">
              <w:rPr>
                <w:b/>
                <w:i/>
              </w:rPr>
              <w:t>μηχανισμούς απομάκρυνσης υπηκόων τρίτων χωρών που δεν έχουν δικαίωμα παραμονής στην ΕΕ και για το σύστημα</w:t>
            </w:r>
            <w:r w:rsidRPr="007B6E5A">
              <w:t xml:space="preserve"> προσωρινής προστασίας των εκτοπισθέντων σε περίπτωση μαζικής εισροής.</w:t>
            </w:r>
          </w:p>
        </w:tc>
      </w:tr>
    </w:tbl>
    <w:p w14:paraId="1123035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074375FA" w14:textId="77777777" w:rsidR="00DB33E4" w:rsidRPr="007B6E5A" w:rsidRDefault="00DB33E4" w:rsidP="00DB33E4">
      <w:r w:rsidRPr="007B6E5A">
        <w:rPr>
          <w:rStyle w:val="HideTWBExt"/>
        </w:rPr>
        <w:t>&lt;/Amend&gt;</w:t>
      </w:r>
    </w:p>
    <w:p w14:paraId="362D596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175</w:t>
      </w:r>
      <w:r w:rsidRPr="007B6E5A">
        <w:rPr>
          <w:rStyle w:val="HideTWBExt"/>
          <w:b w:val="0"/>
        </w:rPr>
        <w:t>&lt;/NumAm&gt;</w:t>
      </w:r>
    </w:p>
    <w:p w14:paraId="04CAB48F" w14:textId="77777777" w:rsidR="00DB33E4" w:rsidRPr="007B6E5A" w:rsidRDefault="00DB33E4" w:rsidP="00DB33E4">
      <w:pPr>
        <w:pStyle w:val="NormalBold"/>
      </w:pPr>
      <w:r w:rsidRPr="007B6E5A">
        <w:rPr>
          <w:rStyle w:val="HideTWBExt"/>
          <w:b w:val="0"/>
        </w:rPr>
        <w:t>&lt;RepeatBlock-By&gt;&lt;Members&gt;</w:t>
      </w:r>
      <w:r w:rsidRPr="007B6E5A">
        <w:t>Rasa Juknevičienė</w:t>
      </w:r>
      <w:r w:rsidRPr="007B6E5A">
        <w:rPr>
          <w:rStyle w:val="HideTWBExt"/>
          <w:b w:val="0"/>
        </w:rPr>
        <w:t>&lt;/Members&gt;</w:t>
      </w:r>
    </w:p>
    <w:p w14:paraId="6F7D8F03" w14:textId="77777777" w:rsidR="00DB33E4" w:rsidRPr="007B6E5A" w:rsidRDefault="00DB33E4" w:rsidP="00DB33E4">
      <w:pPr>
        <w:pStyle w:val="NormalBold"/>
      </w:pPr>
      <w:r w:rsidRPr="007B6E5A">
        <w:rPr>
          <w:rStyle w:val="HideTWBExt"/>
          <w:b w:val="0"/>
        </w:rPr>
        <w:t>&lt;/RepeatBlock-By&gt;</w:t>
      </w:r>
    </w:p>
    <w:p w14:paraId="3EE467B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B6BBA9C"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F959AB2" w14:textId="77777777" w:rsidTr="002630DF">
        <w:trPr>
          <w:trHeight w:hRule="exact" w:val="240"/>
          <w:jc w:val="center"/>
        </w:trPr>
        <w:tc>
          <w:tcPr>
            <w:tcW w:w="9752" w:type="dxa"/>
            <w:gridSpan w:val="2"/>
            <w:tcBorders>
              <w:top w:val="nil"/>
              <w:left w:val="nil"/>
              <w:bottom w:val="nil"/>
              <w:right w:val="nil"/>
            </w:tcBorders>
          </w:tcPr>
          <w:p w14:paraId="4EE2D86D" w14:textId="77777777" w:rsidR="00DB33E4" w:rsidRPr="007B6E5A" w:rsidRDefault="00DB33E4" w:rsidP="002630DF"/>
        </w:tc>
      </w:tr>
      <w:tr w:rsidR="00DB33E4" w:rsidRPr="007B6E5A" w14:paraId="7F8BBE50" w14:textId="77777777" w:rsidTr="002630DF">
        <w:trPr>
          <w:trHeight w:val="240"/>
          <w:jc w:val="center"/>
        </w:trPr>
        <w:tc>
          <w:tcPr>
            <w:tcW w:w="4876" w:type="dxa"/>
            <w:tcBorders>
              <w:top w:val="nil"/>
              <w:left w:val="nil"/>
              <w:bottom w:val="nil"/>
              <w:right w:val="nil"/>
            </w:tcBorders>
          </w:tcPr>
          <w:p w14:paraId="595C9B5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0C06266" w14:textId="77777777" w:rsidR="00DB33E4" w:rsidRPr="007B6E5A" w:rsidRDefault="00DB33E4" w:rsidP="002630DF">
            <w:pPr>
              <w:pStyle w:val="AmColumnHeading"/>
            </w:pPr>
            <w:r w:rsidRPr="007B6E5A">
              <w:t>Τροπολογία</w:t>
            </w:r>
          </w:p>
        </w:tc>
      </w:tr>
      <w:tr w:rsidR="00DB33E4" w:rsidRPr="007B6E5A" w14:paraId="2AE6A7CC" w14:textId="77777777" w:rsidTr="002630DF">
        <w:trPr>
          <w:jc w:val="center"/>
        </w:trPr>
        <w:tc>
          <w:tcPr>
            <w:tcW w:w="4876" w:type="dxa"/>
            <w:tcBorders>
              <w:top w:val="nil"/>
              <w:left w:val="nil"/>
              <w:bottom w:val="nil"/>
              <w:right w:val="nil"/>
            </w:tcBorders>
          </w:tcPr>
          <w:p w14:paraId="2F110C68"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w:t>
            </w:r>
            <w:r w:rsidRPr="007B6E5A">
              <w:lastRenderedPageBreak/>
              <w:t>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3C15C9AC" w14:textId="77777777" w:rsidR="00DB33E4" w:rsidRPr="007B6E5A" w:rsidRDefault="00DB33E4" w:rsidP="002630DF">
            <w:pPr>
              <w:pStyle w:val="Normal6a"/>
            </w:pPr>
            <w:r w:rsidRPr="007B6E5A">
              <w:lastRenderedPageBreak/>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w:t>
            </w:r>
            <w:r w:rsidRPr="007B6E5A">
              <w:lastRenderedPageBreak/>
              <w:t xml:space="preserve">31η Δεκεμβρίου 2034. Η ενωσιακή στήριξη συμβάλλει στην αποτελεσματική διαχείριση των μεταναστευτικών ροών και του ασύλου, </w:t>
            </w:r>
            <w:r w:rsidRPr="007B6E5A">
              <w:rPr>
                <w:b/>
                <w:i/>
              </w:rPr>
              <w:t>της ένταξης και των επιστροφών,</w:t>
            </w:r>
            <w:r w:rsidRPr="007B6E5A">
              <w:t xml:space="preserve">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r>
    </w:tbl>
    <w:p w14:paraId="6DC00E8E"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BFB486E"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7216A50F" w14:textId="77777777" w:rsidR="00DB33E4" w:rsidRPr="007B6E5A" w:rsidRDefault="00DB33E4" w:rsidP="00DB33E4">
      <w:pPr>
        <w:pStyle w:val="AmJustText"/>
      </w:pPr>
      <w:r w:rsidRPr="007B6E5A">
        <w:t>Η ένταξη και οι επιστροφές πρέπει να αναφέρονται μαζί με το άσυλο και τη μετανάστευση, σε συμφωνία με το πεδίο εφαρμογής και τους στόχους των πολιτικών ΑΜΕ.</w:t>
      </w:r>
    </w:p>
    <w:p w14:paraId="69C72F73" w14:textId="77777777" w:rsidR="00DB33E4" w:rsidRPr="007B6E5A" w:rsidRDefault="00DB33E4" w:rsidP="00DB33E4">
      <w:r w:rsidRPr="007B6E5A">
        <w:rPr>
          <w:rStyle w:val="HideTWBExt"/>
        </w:rPr>
        <w:t>&lt;/Amend&gt;</w:t>
      </w:r>
    </w:p>
    <w:p w14:paraId="0629874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176</w:t>
      </w:r>
      <w:r w:rsidRPr="007B6E5A">
        <w:rPr>
          <w:rStyle w:val="HideTWBExt"/>
          <w:b w:val="0"/>
        </w:rPr>
        <w:t>&lt;/NumAm&gt;</w:t>
      </w:r>
    </w:p>
    <w:p w14:paraId="02382B4E" w14:textId="77777777" w:rsidR="00DB33E4" w:rsidRPr="007B6E5A" w:rsidRDefault="00DB33E4" w:rsidP="00DB33E4">
      <w:pPr>
        <w:pStyle w:val="NormalBold"/>
      </w:pPr>
      <w:r w:rsidRPr="007B6E5A">
        <w:rPr>
          <w:rStyle w:val="HideTWBExt"/>
          <w:b w:val="0"/>
        </w:rPr>
        <w:t>&lt;RepeatBlock-By&gt;&lt;Members&gt;</w:t>
      </w:r>
      <w:r w:rsidRPr="007B6E5A">
        <w:t>Dainius Žalimas</w:t>
      </w:r>
      <w:r w:rsidRPr="007B6E5A">
        <w:rPr>
          <w:rStyle w:val="HideTWBExt"/>
          <w:b w:val="0"/>
        </w:rPr>
        <w:t>&lt;/Members&gt;</w:t>
      </w:r>
    </w:p>
    <w:p w14:paraId="3FE207C2" w14:textId="77777777" w:rsidR="00DB33E4" w:rsidRPr="007B6E5A" w:rsidRDefault="00DB33E4" w:rsidP="00DB33E4">
      <w:pPr>
        <w:pStyle w:val="NormalBold"/>
      </w:pPr>
      <w:r w:rsidRPr="007B6E5A">
        <w:rPr>
          <w:rStyle w:val="HideTWBExt"/>
          <w:b w:val="0"/>
        </w:rPr>
        <w:t>&lt;/RepeatBlock-By&gt;</w:t>
      </w:r>
    </w:p>
    <w:p w14:paraId="5D506EB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1B3B5F8"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CE2CD5F" w14:textId="77777777" w:rsidTr="002630DF">
        <w:trPr>
          <w:trHeight w:hRule="exact" w:val="240"/>
          <w:jc w:val="center"/>
        </w:trPr>
        <w:tc>
          <w:tcPr>
            <w:tcW w:w="9752" w:type="dxa"/>
            <w:gridSpan w:val="2"/>
            <w:tcBorders>
              <w:top w:val="nil"/>
              <w:left w:val="nil"/>
              <w:bottom w:val="nil"/>
              <w:right w:val="nil"/>
            </w:tcBorders>
          </w:tcPr>
          <w:p w14:paraId="1658EF58" w14:textId="77777777" w:rsidR="00DB33E4" w:rsidRPr="007B6E5A" w:rsidRDefault="00DB33E4" w:rsidP="002630DF"/>
        </w:tc>
      </w:tr>
      <w:tr w:rsidR="00DB33E4" w:rsidRPr="007B6E5A" w14:paraId="3E51B9E0" w14:textId="77777777" w:rsidTr="002630DF">
        <w:trPr>
          <w:trHeight w:val="240"/>
          <w:jc w:val="center"/>
        </w:trPr>
        <w:tc>
          <w:tcPr>
            <w:tcW w:w="4876" w:type="dxa"/>
            <w:tcBorders>
              <w:top w:val="nil"/>
              <w:left w:val="nil"/>
              <w:bottom w:val="nil"/>
              <w:right w:val="nil"/>
            </w:tcBorders>
          </w:tcPr>
          <w:p w14:paraId="53ED9D8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DC088EC" w14:textId="77777777" w:rsidR="00DB33E4" w:rsidRPr="007B6E5A" w:rsidRDefault="00DB33E4" w:rsidP="002630DF">
            <w:pPr>
              <w:pStyle w:val="AmColumnHeading"/>
            </w:pPr>
            <w:r w:rsidRPr="007B6E5A">
              <w:t>Τροπολογία</w:t>
            </w:r>
          </w:p>
        </w:tc>
      </w:tr>
      <w:tr w:rsidR="00DB33E4" w:rsidRPr="007B6E5A" w14:paraId="423B28A4" w14:textId="77777777" w:rsidTr="002630DF">
        <w:trPr>
          <w:jc w:val="center"/>
        </w:trPr>
        <w:tc>
          <w:tcPr>
            <w:tcW w:w="4876" w:type="dxa"/>
            <w:tcBorders>
              <w:top w:val="nil"/>
              <w:left w:val="nil"/>
              <w:bottom w:val="nil"/>
              <w:right w:val="nil"/>
            </w:tcBorders>
          </w:tcPr>
          <w:p w14:paraId="60548EAE"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26F28DEB"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w:t>
            </w:r>
            <w:r w:rsidRPr="007B6E5A">
              <w:rPr>
                <w:b/>
                <w:i/>
              </w:rPr>
              <w:t>της ένταξης και των επιστροφών,</w:t>
            </w:r>
            <w:r w:rsidRPr="007B6E5A">
              <w:t xml:space="preserve">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r>
    </w:tbl>
    <w:p w14:paraId="72930539"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D3C6042" w14:textId="77777777" w:rsidR="00DB33E4" w:rsidRPr="007B6E5A" w:rsidRDefault="00DB33E4" w:rsidP="00DB33E4">
      <w:r w:rsidRPr="007B6E5A">
        <w:rPr>
          <w:rStyle w:val="HideTWBExt"/>
        </w:rPr>
        <w:t>&lt;/Amend&gt;</w:t>
      </w:r>
    </w:p>
    <w:p w14:paraId="0A04715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177</w:t>
      </w:r>
      <w:r w:rsidRPr="007B6E5A">
        <w:rPr>
          <w:rStyle w:val="HideTWBExt"/>
          <w:b w:val="0"/>
        </w:rPr>
        <w:t>&lt;/NumAm&gt;</w:t>
      </w:r>
    </w:p>
    <w:p w14:paraId="677BEA1E"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17D17BDC" w14:textId="77777777" w:rsidR="00DB33E4" w:rsidRPr="007B6E5A" w:rsidRDefault="00DB33E4" w:rsidP="00DB33E4">
      <w:pPr>
        <w:pStyle w:val="NormalBold"/>
      </w:pPr>
      <w:r w:rsidRPr="007B6E5A">
        <w:rPr>
          <w:rStyle w:val="HideTWBExt"/>
          <w:b w:val="0"/>
        </w:rPr>
        <w:t>&lt;/RepeatBlock-By&gt;</w:t>
      </w:r>
    </w:p>
    <w:p w14:paraId="5A895D2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2C827F1"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D954719" w14:textId="77777777" w:rsidTr="002630DF">
        <w:trPr>
          <w:trHeight w:hRule="exact" w:val="240"/>
          <w:jc w:val="center"/>
        </w:trPr>
        <w:tc>
          <w:tcPr>
            <w:tcW w:w="9752" w:type="dxa"/>
            <w:gridSpan w:val="2"/>
            <w:tcBorders>
              <w:top w:val="nil"/>
              <w:left w:val="nil"/>
              <w:bottom w:val="nil"/>
              <w:right w:val="nil"/>
            </w:tcBorders>
          </w:tcPr>
          <w:p w14:paraId="33B122EA" w14:textId="77777777" w:rsidR="00DB33E4" w:rsidRPr="007B6E5A" w:rsidRDefault="00DB33E4" w:rsidP="002630DF"/>
        </w:tc>
      </w:tr>
      <w:tr w:rsidR="00DB33E4" w:rsidRPr="007B6E5A" w14:paraId="25AD81EC" w14:textId="77777777" w:rsidTr="002630DF">
        <w:trPr>
          <w:trHeight w:val="240"/>
          <w:jc w:val="center"/>
        </w:trPr>
        <w:tc>
          <w:tcPr>
            <w:tcW w:w="4876" w:type="dxa"/>
            <w:tcBorders>
              <w:top w:val="nil"/>
              <w:left w:val="nil"/>
              <w:bottom w:val="nil"/>
              <w:right w:val="nil"/>
            </w:tcBorders>
          </w:tcPr>
          <w:p w14:paraId="52D546A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B0338F9" w14:textId="77777777" w:rsidR="00DB33E4" w:rsidRPr="007B6E5A" w:rsidRDefault="00DB33E4" w:rsidP="002630DF">
            <w:pPr>
              <w:pStyle w:val="AmColumnHeading"/>
            </w:pPr>
            <w:r w:rsidRPr="007B6E5A">
              <w:t>Τροπολογία</w:t>
            </w:r>
          </w:p>
        </w:tc>
      </w:tr>
      <w:tr w:rsidR="00DB33E4" w:rsidRPr="007B6E5A" w14:paraId="04829613" w14:textId="77777777" w:rsidTr="002630DF">
        <w:trPr>
          <w:jc w:val="center"/>
        </w:trPr>
        <w:tc>
          <w:tcPr>
            <w:tcW w:w="4876" w:type="dxa"/>
            <w:tcBorders>
              <w:top w:val="nil"/>
              <w:left w:val="nil"/>
              <w:bottom w:val="nil"/>
              <w:right w:val="nil"/>
            </w:tcBorders>
          </w:tcPr>
          <w:p w14:paraId="0C5E0FEE"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0F95E518"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w:t>
            </w:r>
            <w:r w:rsidRPr="007B6E5A">
              <w:rPr>
                <w:b/>
                <w:i/>
              </w:rPr>
              <w:t>συμπεριλαμβανομένων των αντικανονικών μεταναστών,</w:t>
            </w:r>
            <w:r w:rsidRPr="007B6E5A">
              <w:t xml:space="preserve">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r>
    </w:tbl>
    <w:p w14:paraId="20C40DE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1C5616D6" w14:textId="77777777" w:rsidR="00DB33E4" w:rsidRPr="007B6E5A" w:rsidRDefault="00DB33E4" w:rsidP="00DB33E4">
      <w:r w:rsidRPr="007B6E5A">
        <w:rPr>
          <w:rStyle w:val="HideTWBExt"/>
        </w:rPr>
        <w:t>&lt;/Amend&gt;</w:t>
      </w:r>
    </w:p>
    <w:p w14:paraId="12D9DDF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178</w:t>
      </w:r>
      <w:r w:rsidRPr="007B6E5A">
        <w:rPr>
          <w:rStyle w:val="HideTWBExt"/>
          <w:b w:val="0"/>
        </w:rPr>
        <w:t>&lt;/NumAm&gt;</w:t>
      </w:r>
    </w:p>
    <w:p w14:paraId="4B25F958"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0ADB806C" w14:textId="77777777" w:rsidR="00DB33E4" w:rsidRPr="007B6E5A" w:rsidRDefault="00DB33E4" w:rsidP="00DB33E4">
      <w:pPr>
        <w:pStyle w:val="NormalBold"/>
      </w:pPr>
      <w:r w:rsidRPr="007B6E5A">
        <w:rPr>
          <w:rStyle w:val="HideTWBExt"/>
          <w:b w:val="0"/>
        </w:rPr>
        <w:t>&lt;/RepeatBlock-By&gt;</w:t>
      </w:r>
    </w:p>
    <w:p w14:paraId="21DA6A2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32644FC"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7145D3B" w14:textId="77777777" w:rsidTr="002630DF">
        <w:trPr>
          <w:trHeight w:hRule="exact" w:val="240"/>
          <w:jc w:val="center"/>
        </w:trPr>
        <w:tc>
          <w:tcPr>
            <w:tcW w:w="9752" w:type="dxa"/>
            <w:gridSpan w:val="2"/>
            <w:tcBorders>
              <w:top w:val="nil"/>
              <w:left w:val="nil"/>
              <w:bottom w:val="nil"/>
              <w:right w:val="nil"/>
            </w:tcBorders>
          </w:tcPr>
          <w:p w14:paraId="7E315EF2" w14:textId="77777777" w:rsidR="00DB33E4" w:rsidRPr="007B6E5A" w:rsidRDefault="00DB33E4" w:rsidP="002630DF"/>
        </w:tc>
      </w:tr>
      <w:tr w:rsidR="00DB33E4" w:rsidRPr="007B6E5A" w14:paraId="4235455A" w14:textId="77777777" w:rsidTr="002630DF">
        <w:trPr>
          <w:trHeight w:val="240"/>
          <w:jc w:val="center"/>
        </w:trPr>
        <w:tc>
          <w:tcPr>
            <w:tcW w:w="4876" w:type="dxa"/>
            <w:tcBorders>
              <w:top w:val="nil"/>
              <w:left w:val="nil"/>
              <w:bottom w:val="nil"/>
              <w:right w:val="nil"/>
            </w:tcBorders>
          </w:tcPr>
          <w:p w14:paraId="734968E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249BF1A" w14:textId="77777777" w:rsidR="00DB33E4" w:rsidRPr="007B6E5A" w:rsidRDefault="00DB33E4" w:rsidP="002630DF">
            <w:pPr>
              <w:pStyle w:val="AmColumnHeading"/>
            </w:pPr>
            <w:r w:rsidRPr="007B6E5A">
              <w:t>Τροπολογία</w:t>
            </w:r>
          </w:p>
        </w:tc>
      </w:tr>
      <w:tr w:rsidR="00DB33E4" w:rsidRPr="007B6E5A" w14:paraId="59AD8DEB" w14:textId="77777777" w:rsidTr="002630DF">
        <w:trPr>
          <w:jc w:val="center"/>
        </w:trPr>
        <w:tc>
          <w:tcPr>
            <w:tcW w:w="4876" w:type="dxa"/>
            <w:tcBorders>
              <w:top w:val="nil"/>
              <w:left w:val="nil"/>
              <w:bottom w:val="nil"/>
              <w:right w:val="nil"/>
            </w:tcBorders>
          </w:tcPr>
          <w:p w14:paraId="10B25FAC"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w:t>
            </w:r>
            <w:r w:rsidRPr="007B6E5A">
              <w:rPr>
                <w:b/>
                <w:i/>
              </w:rPr>
              <w:lastRenderedPageBreak/>
              <w:t>πολιτικής ασύλου και της κοινής</w:t>
            </w:r>
            <w:r w:rsidRPr="007B6E5A">
              <w:t xml:space="preserve"> μεταναστευτικής πολιτικής για την περίοδο από την 1η Ιανουαρίου 2028 έως την 31η Δεκεμβρίου 2034. Η ενωσιακή στήριξη συμβάλλει </w:t>
            </w:r>
            <w:r w:rsidRPr="007B6E5A">
              <w:rPr>
                <w:b/>
                <w:i/>
              </w:rPr>
              <w:t>στην αποτελεσματική διαχείριση των</w:t>
            </w:r>
            <w:r w:rsidRPr="007B6E5A">
              <w:t xml:space="preserve"> μεταναστευτικών ροών </w:t>
            </w:r>
            <w:r w:rsidRPr="007B6E5A">
              <w:rPr>
                <w:b/>
                <w:i/>
              </w:rPr>
              <w:t>και του</w:t>
            </w:r>
            <w:r w:rsidRPr="007B6E5A">
              <w:t xml:space="preserve"> ασύλου</w:t>
            </w:r>
            <w:r w:rsidRPr="007B6E5A">
              <w:rPr>
                <w:b/>
                <w:i/>
              </w:rPr>
              <w:t>, μεταξύ άλλων με την παροχή στήριξης για την εφαρμογή, την ενίσχυση και την ανάπτυξη του συμφώνου για τη μετανάστευση και το άσυλο, καθώς και</w:t>
            </w:r>
            <w:r w:rsidRPr="007B6E5A">
              <w:t xml:space="preserve">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260CF206" w14:textId="77777777" w:rsidR="00DB33E4" w:rsidRPr="007B6E5A" w:rsidRDefault="00DB33E4" w:rsidP="002630DF">
            <w:pPr>
              <w:pStyle w:val="Normal6a"/>
            </w:pPr>
            <w:r w:rsidRPr="007B6E5A">
              <w:lastRenderedPageBreak/>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w:t>
            </w:r>
            <w:r w:rsidRPr="007B6E5A">
              <w:lastRenderedPageBreak/>
              <w:t xml:space="preserve">μεταναστευτικής πολιτικής </w:t>
            </w:r>
            <w:r w:rsidRPr="007B6E5A">
              <w:rPr>
                <w:b/>
                <w:i/>
              </w:rPr>
              <w:t>και της κοινής πολιτικής ασύλου</w:t>
            </w:r>
            <w:r w:rsidRPr="007B6E5A">
              <w:t xml:space="preserve"> για την περίοδο από την 1η Ιανουαρίου 2028 έως την 31η Δεκεμβρίου 2034. Η ενωσιακή στήριξη συμβάλλει </w:t>
            </w:r>
            <w:r w:rsidRPr="007B6E5A">
              <w:rPr>
                <w:b/>
                <w:i/>
              </w:rPr>
              <w:t>στην αποτροπή των παράνομων</w:t>
            </w:r>
            <w:r w:rsidRPr="007B6E5A">
              <w:t xml:space="preserve"> μεταναστευτικών ροών </w:t>
            </w:r>
            <w:r w:rsidRPr="007B6E5A">
              <w:rPr>
                <w:b/>
                <w:i/>
              </w:rPr>
              <w:t>προς την Ένωση και στην εφαρμογή των πολιτικών</w:t>
            </w:r>
            <w:r w:rsidRPr="007B6E5A">
              <w:t xml:space="preserve"> ασύλου </w:t>
            </w:r>
            <w:r w:rsidRPr="007B6E5A">
              <w:rPr>
                <w:b/>
                <w:i/>
              </w:rPr>
              <w:t>που έχουν συμφωνηθεί, συμπεριλαμβανομένου</w:t>
            </w:r>
            <w:r w:rsidRPr="007B6E5A">
              <w:t xml:space="preserve"> του κοινού συστήματος προσωρινής προστασίας των εκτοπισθέντων σε περίπτωση μαζικής εισροής.</w:t>
            </w:r>
          </w:p>
        </w:tc>
      </w:tr>
    </w:tbl>
    <w:p w14:paraId="722A63FC"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F4A9ECD" w14:textId="77777777" w:rsidR="00DB33E4" w:rsidRPr="007B6E5A" w:rsidRDefault="00DB33E4" w:rsidP="00DB33E4">
      <w:r w:rsidRPr="007B6E5A">
        <w:rPr>
          <w:rStyle w:val="HideTWBExt"/>
        </w:rPr>
        <w:t>&lt;/Amend&gt;</w:t>
      </w:r>
    </w:p>
    <w:p w14:paraId="21E75E9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179</w:t>
      </w:r>
      <w:r w:rsidRPr="007B6E5A">
        <w:rPr>
          <w:rStyle w:val="HideTWBExt"/>
          <w:b w:val="0"/>
        </w:rPr>
        <w:t>&lt;/NumAm&gt;</w:t>
      </w:r>
    </w:p>
    <w:p w14:paraId="44251D4D" w14:textId="77777777" w:rsidR="00DB33E4" w:rsidRPr="007B6E5A" w:rsidRDefault="00DB33E4" w:rsidP="00DB33E4">
      <w:pPr>
        <w:pStyle w:val="NormalBold"/>
      </w:pPr>
      <w:r w:rsidRPr="007B6E5A">
        <w:rPr>
          <w:rStyle w:val="HideTWBExt"/>
          <w:b w:val="0"/>
        </w:rPr>
        <w:t>&lt;RepeatBlock-By&gt;&lt;Members&gt;</w:t>
      </w:r>
      <w:r w:rsidRPr="007B6E5A">
        <w:t>Λουκάς Φουρλάς, Emil Radev, Tomáš Zdechovský, Alice Teodorescu Måwe, Loránt Vincze, Henrik Dahl</w:t>
      </w:r>
      <w:r w:rsidRPr="007B6E5A">
        <w:rPr>
          <w:rStyle w:val="HideTWBExt"/>
          <w:b w:val="0"/>
        </w:rPr>
        <w:t>&lt;/Members&gt;</w:t>
      </w:r>
    </w:p>
    <w:p w14:paraId="5EE1E744" w14:textId="77777777" w:rsidR="00DB33E4" w:rsidRPr="007B6E5A" w:rsidRDefault="00DB33E4" w:rsidP="00DB33E4">
      <w:pPr>
        <w:pStyle w:val="NormalBold"/>
      </w:pPr>
      <w:r w:rsidRPr="007B6E5A">
        <w:rPr>
          <w:rStyle w:val="HideTWBExt"/>
          <w:b w:val="0"/>
        </w:rPr>
        <w:t>&lt;/RepeatBlock-By&gt;</w:t>
      </w:r>
    </w:p>
    <w:p w14:paraId="1B7202C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FE27046"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490135C" w14:textId="77777777" w:rsidTr="002630DF">
        <w:trPr>
          <w:trHeight w:hRule="exact" w:val="240"/>
          <w:jc w:val="center"/>
        </w:trPr>
        <w:tc>
          <w:tcPr>
            <w:tcW w:w="9752" w:type="dxa"/>
            <w:gridSpan w:val="2"/>
            <w:tcBorders>
              <w:top w:val="nil"/>
              <w:left w:val="nil"/>
              <w:bottom w:val="nil"/>
              <w:right w:val="nil"/>
            </w:tcBorders>
          </w:tcPr>
          <w:p w14:paraId="2CFA2CA9" w14:textId="77777777" w:rsidR="00DB33E4" w:rsidRPr="007B6E5A" w:rsidRDefault="00DB33E4" w:rsidP="002630DF"/>
        </w:tc>
      </w:tr>
      <w:tr w:rsidR="00DB33E4" w:rsidRPr="007B6E5A" w14:paraId="669D6EA3" w14:textId="77777777" w:rsidTr="002630DF">
        <w:trPr>
          <w:trHeight w:val="240"/>
          <w:jc w:val="center"/>
        </w:trPr>
        <w:tc>
          <w:tcPr>
            <w:tcW w:w="4876" w:type="dxa"/>
            <w:tcBorders>
              <w:top w:val="nil"/>
              <w:left w:val="nil"/>
              <w:bottom w:val="nil"/>
              <w:right w:val="nil"/>
            </w:tcBorders>
          </w:tcPr>
          <w:p w14:paraId="76435A3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0E970EA" w14:textId="77777777" w:rsidR="00DB33E4" w:rsidRPr="007B6E5A" w:rsidRDefault="00DB33E4" w:rsidP="002630DF">
            <w:pPr>
              <w:pStyle w:val="AmColumnHeading"/>
            </w:pPr>
            <w:r w:rsidRPr="007B6E5A">
              <w:t>Τροπολογία</w:t>
            </w:r>
          </w:p>
        </w:tc>
      </w:tr>
      <w:tr w:rsidR="00DB33E4" w:rsidRPr="007B6E5A" w14:paraId="2B34F235" w14:textId="77777777" w:rsidTr="002630DF">
        <w:trPr>
          <w:jc w:val="center"/>
        </w:trPr>
        <w:tc>
          <w:tcPr>
            <w:tcW w:w="4876" w:type="dxa"/>
            <w:tcBorders>
              <w:top w:val="nil"/>
              <w:left w:val="nil"/>
              <w:bottom w:val="nil"/>
              <w:right w:val="nil"/>
            </w:tcBorders>
          </w:tcPr>
          <w:p w14:paraId="40AA54CE"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61844AC2"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w:t>
            </w:r>
            <w:r w:rsidRPr="007B6E5A">
              <w:rPr>
                <w:b/>
                <w:i/>
              </w:rPr>
              <w:t>του κοινού συστήματος για τις επιστροφές,</w:t>
            </w:r>
            <w:r w:rsidRPr="007B6E5A">
              <w:t xml:space="preserve"> καθώς και του κοινού συστήματος προσωρινής προστασίας των εκτοπισθέντων σε περίπτωση μαζικής εισροής.</w:t>
            </w:r>
          </w:p>
        </w:tc>
      </w:tr>
    </w:tbl>
    <w:p w14:paraId="293CAD2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7CB791A" w14:textId="77777777" w:rsidR="00DB33E4" w:rsidRPr="007B6E5A" w:rsidRDefault="00DB33E4" w:rsidP="00DB33E4">
      <w:r w:rsidRPr="007B6E5A">
        <w:rPr>
          <w:rStyle w:val="HideTWBExt"/>
        </w:rPr>
        <w:lastRenderedPageBreak/>
        <w:t>&lt;/Amend&gt;</w:t>
      </w:r>
    </w:p>
    <w:p w14:paraId="25E5A5D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180</w:t>
      </w:r>
      <w:r w:rsidRPr="007B6E5A">
        <w:rPr>
          <w:rStyle w:val="HideTWBExt"/>
          <w:b w:val="0"/>
        </w:rPr>
        <w:t>&lt;/NumAm&gt;</w:t>
      </w:r>
    </w:p>
    <w:p w14:paraId="76174AB1" w14:textId="77777777" w:rsidR="00DB33E4" w:rsidRPr="007B6E5A" w:rsidRDefault="00DB33E4" w:rsidP="00DB33E4">
      <w:pPr>
        <w:pStyle w:val="NormalBold"/>
      </w:pPr>
      <w:r w:rsidRPr="007B6E5A">
        <w:rPr>
          <w:rStyle w:val="HideTWBExt"/>
          <w:b w:val="0"/>
        </w:rPr>
        <w:t>&lt;RepeatBlock-By&gt;&lt;Members&gt;</w:t>
      </w:r>
      <w:r w:rsidRPr="007B6E5A">
        <w:t>Malik Azmani, Sophie Wilmès</w:t>
      </w:r>
      <w:r w:rsidRPr="007B6E5A">
        <w:rPr>
          <w:rStyle w:val="HideTWBExt"/>
          <w:b w:val="0"/>
        </w:rPr>
        <w:t>&lt;/Members&gt;</w:t>
      </w:r>
    </w:p>
    <w:p w14:paraId="76996D98" w14:textId="77777777" w:rsidR="00DB33E4" w:rsidRPr="007B6E5A" w:rsidRDefault="00DB33E4" w:rsidP="00DB33E4">
      <w:pPr>
        <w:pStyle w:val="NormalBold"/>
      </w:pPr>
      <w:r w:rsidRPr="007B6E5A">
        <w:rPr>
          <w:rStyle w:val="HideTWBExt"/>
          <w:b w:val="0"/>
        </w:rPr>
        <w:t>&lt;/RepeatBlock-By&gt;</w:t>
      </w:r>
    </w:p>
    <w:p w14:paraId="770E65D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E64D7AB"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98D5625" w14:textId="77777777" w:rsidTr="002630DF">
        <w:trPr>
          <w:trHeight w:hRule="exact" w:val="240"/>
          <w:jc w:val="center"/>
        </w:trPr>
        <w:tc>
          <w:tcPr>
            <w:tcW w:w="9752" w:type="dxa"/>
            <w:gridSpan w:val="2"/>
            <w:tcBorders>
              <w:top w:val="nil"/>
              <w:left w:val="nil"/>
              <w:bottom w:val="nil"/>
              <w:right w:val="nil"/>
            </w:tcBorders>
          </w:tcPr>
          <w:p w14:paraId="7DB2A5BE" w14:textId="77777777" w:rsidR="00DB33E4" w:rsidRPr="007B6E5A" w:rsidRDefault="00DB33E4" w:rsidP="002630DF"/>
        </w:tc>
      </w:tr>
      <w:tr w:rsidR="00DB33E4" w:rsidRPr="007B6E5A" w14:paraId="011E1249" w14:textId="77777777" w:rsidTr="002630DF">
        <w:trPr>
          <w:trHeight w:val="240"/>
          <w:jc w:val="center"/>
        </w:trPr>
        <w:tc>
          <w:tcPr>
            <w:tcW w:w="4876" w:type="dxa"/>
            <w:tcBorders>
              <w:top w:val="nil"/>
              <w:left w:val="nil"/>
              <w:bottom w:val="nil"/>
              <w:right w:val="nil"/>
            </w:tcBorders>
          </w:tcPr>
          <w:p w14:paraId="4E2EA77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EDBCB95" w14:textId="77777777" w:rsidR="00DB33E4" w:rsidRPr="007B6E5A" w:rsidRDefault="00DB33E4" w:rsidP="002630DF">
            <w:pPr>
              <w:pStyle w:val="AmColumnHeading"/>
            </w:pPr>
            <w:r w:rsidRPr="007B6E5A">
              <w:t>Τροπολογία</w:t>
            </w:r>
          </w:p>
        </w:tc>
      </w:tr>
      <w:tr w:rsidR="00DB33E4" w:rsidRPr="007B6E5A" w14:paraId="060716DB" w14:textId="77777777" w:rsidTr="002630DF">
        <w:trPr>
          <w:jc w:val="center"/>
        </w:trPr>
        <w:tc>
          <w:tcPr>
            <w:tcW w:w="4876" w:type="dxa"/>
            <w:tcBorders>
              <w:top w:val="nil"/>
              <w:left w:val="nil"/>
              <w:bottom w:val="nil"/>
              <w:right w:val="nil"/>
            </w:tcBorders>
          </w:tcPr>
          <w:p w14:paraId="79B0376F" w14:textId="77777777" w:rsidR="00DB33E4" w:rsidRPr="007B6E5A" w:rsidRDefault="00DB33E4" w:rsidP="002630DF">
            <w:pPr>
              <w:pStyle w:val="Normal6a"/>
            </w:pPr>
            <w:r w:rsidRPr="007B6E5A">
              <w:t>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784B9103"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συμβάλλει στην αποτελεσματική διαχείριση των μεταναστευτικών ροών και του ασύλου, μεταξύ άλλων με την παροχή στήριξης για την εφαρμογή, την ενίσχυση και την ανάπτυξη του συμφώνου για τη μετανάστευση και το άσυλο </w:t>
            </w:r>
            <w:r w:rsidRPr="007B6E5A">
              <w:rPr>
                <w:b/>
                <w:i/>
              </w:rPr>
              <w:t>και του κανονισμού για τις επιστροφές</w:t>
            </w:r>
            <w:r w:rsidRPr="007B6E5A">
              <w:t>, καθώς και του κοινού συστήματος προσωρινής προστασίας των εκτοπισθέντων σε περίπτωση μαζικής εισροής.</w:t>
            </w:r>
          </w:p>
        </w:tc>
      </w:tr>
    </w:tbl>
    <w:p w14:paraId="59047F4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C940869" w14:textId="77777777" w:rsidR="00DB33E4" w:rsidRPr="007B6E5A" w:rsidRDefault="00DB33E4" w:rsidP="00DB33E4">
      <w:r w:rsidRPr="007B6E5A">
        <w:rPr>
          <w:rStyle w:val="HideTWBExt"/>
        </w:rPr>
        <w:t>&lt;/Amend&gt;</w:t>
      </w:r>
    </w:p>
    <w:p w14:paraId="103BAA8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181</w:t>
      </w:r>
      <w:r w:rsidRPr="007B6E5A">
        <w:rPr>
          <w:rStyle w:val="HideTWBExt"/>
          <w:b w:val="0"/>
        </w:rPr>
        <w:t>&lt;/NumAm&gt;</w:t>
      </w:r>
    </w:p>
    <w:p w14:paraId="5C0A3165"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0E15D18D" w14:textId="77777777" w:rsidR="00DB33E4" w:rsidRPr="007B6E5A" w:rsidRDefault="00DB33E4" w:rsidP="00DB33E4">
      <w:pPr>
        <w:pStyle w:val="NormalBold"/>
      </w:pPr>
      <w:r w:rsidRPr="007B6E5A">
        <w:rPr>
          <w:rStyle w:val="HideTWBExt"/>
          <w:b w:val="0"/>
        </w:rPr>
        <w:t>&lt;/RepeatBlock-By&gt;</w:t>
      </w:r>
    </w:p>
    <w:p w14:paraId="7614CA3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69F72F5" w14:textId="77777777" w:rsidR="00DB33E4" w:rsidRPr="007B6E5A" w:rsidRDefault="00DB33E4" w:rsidP="00DB33E4">
      <w:pPr>
        <w:pStyle w:val="NormalBold"/>
      </w:pPr>
      <w:r w:rsidRPr="007B6E5A">
        <w:rPr>
          <w:rStyle w:val="HideTWBExt"/>
          <w:b w:val="0"/>
        </w:rPr>
        <w:t>&lt;Article&gt;</w:t>
      </w:r>
      <w:r w:rsidRPr="007B6E5A">
        <w:t>Άρθρο 1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E6D9336" w14:textId="77777777" w:rsidTr="002630DF">
        <w:trPr>
          <w:trHeight w:hRule="exact" w:val="240"/>
          <w:jc w:val="center"/>
        </w:trPr>
        <w:tc>
          <w:tcPr>
            <w:tcW w:w="9752" w:type="dxa"/>
            <w:gridSpan w:val="2"/>
            <w:tcBorders>
              <w:top w:val="nil"/>
              <w:left w:val="nil"/>
              <w:bottom w:val="nil"/>
              <w:right w:val="nil"/>
            </w:tcBorders>
          </w:tcPr>
          <w:p w14:paraId="7E09F0F3" w14:textId="77777777" w:rsidR="00DB33E4" w:rsidRPr="007B6E5A" w:rsidRDefault="00DB33E4" w:rsidP="002630DF"/>
        </w:tc>
      </w:tr>
      <w:tr w:rsidR="00DB33E4" w:rsidRPr="007B6E5A" w14:paraId="0304C81F" w14:textId="77777777" w:rsidTr="002630DF">
        <w:trPr>
          <w:trHeight w:val="240"/>
          <w:jc w:val="center"/>
        </w:trPr>
        <w:tc>
          <w:tcPr>
            <w:tcW w:w="4876" w:type="dxa"/>
            <w:tcBorders>
              <w:top w:val="nil"/>
              <w:left w:val="nil"/>
              <w:bottom w:val="nil"/>
              <w:right w:val="nil"/>
            </w:tcBorders>
          </w:tcPr>
          <w:p w14:paraId="2CB55F0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50C46CC" w14:textId="77777777" w:rsidR="00DB33E4" w:rsidRPr="007B6E5A" w:rsidRDefault="00DB33E4" w:rsidP="002630DF">
            <w:pPr>
              <w:pStyle w:val="AmColumnHeading"/>
            </w:pPr>
            <w:r w:rsidRPr="007B6E5A">
              <w:t>Τροπολογία</w:t>
            </w:r>
          </w:p>
        </w:tc>
      </w:tr>
      <w:tr w:rsidR="00DB33E4" w:rsidRPr="007B6E5A" w14:paraId="25E1DC18" w14:textId="77777777" w:rsidTr="002630DF">
        <w:trPr>
          <w:jc w:val="center"/>
        </w:trPr>
        <w:tc>
          <w:tcPr>
            <w:tcW w:w="4876" w:type="dxa"/>
            <w:tcBorders>
              <w:top w:val="nil"/>
              <w:left w:val="nil"/>
              <w:bottom w:val="nil"/>
              <w:right w:val="nil"/>
            </w:tcBorders>
          </w:tcPr>
          <w:p w14:paraId="697DEFBA" w14:textId="77777777" w:rsidR="00DB33E4" w:rsidRPr="007B6E5A" w:rsidRDefault="00DB33E4" w:rsidP="002630DF">
            <w:pPr>
              <w:pStyle w:val="Normal6a"/>
            </w:pPr>
            <w:r w:rsidRPr="007B6E5A">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w:t>
            </w:r>
            <w:r w:rsidRPr="007B6E5A">
              <w:lastRenderedPageBreak/>
              <w:t xml:space="preserve">συμβάλλει στην αποτελεσματική διαχείριση των μεταναστευτικών ροών </w:t>
            </w:r>
            <w:r w:rsidRPr="007B6E5A">
              <w:rPr>
                <w:b/>
                <w:i/>
              </w:rPr>
              <w:t>και του ασύλου</w:t>
            </w:r>
            <w:r w:rsidRPr="007B6E5A">
              <w:t>,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c>
          <w:tcPr>
            <w:tcW w:w="4876" w:type="dxa"/>
            <w:tcBorders>
              <w:top w:val="nil"/>
              <w:left w:val="nil"/>
              <w:bottom w:val="nil"/>
              <w:right w:val="nil"/>
            </w:tcBorders>
          </w:tcPr>
          <w:p w14:paraId="1F62A1B2" w14:textId="77777777" w:rsidR="00DB33E4" w:rsidRPr="007B6E5A" w:rsidRDefault="00DB33E4" w:rsidP="002630DF">
            <w:pPr>
              <w:pStyle w:val="Normal6a"/>
            </w:pPr>
            <w:r w:rsidRPr="007B6E5A">
              <w:lastRenderedPageBreak/>
              <w:t xml:space="preserve">Ο παρών κανονισμός καθορίζει τους στόχους και τη χρηματοδότηση της ενωσιακής στήριξης για την εφαρμογή, την ενίσχυση και την ανάπτυξη της κοινής πολιτικής ασύλου και της κοινής μεταναστευτικής πολιτικής για την περίοδο από την 1η Ιανουαρίου 2028 έως την 31η Δεκεμβρίου 2034. Η ενωσιακή στήριξη </w:t>
            </w:r>
            <w:r w:rsidRPr="007B6E5A">
              <w:lastRenderedPageBreak/>
              <w:t xml:space="preserve">συμβάλλει στην </w:t>
            </w:r>
            <w:r w:rsidRPr="007B6E5A">
              <w:rPr>
                <w:b/>
                <w:i/>
              </w:rPr>
              <w:t>αποτρεπτική και</w:t>
            </w:r>
            <w:r w:rsidRPr="007B6E5A">
              <w:t xml:space="preserve"> αποτελεσματική διαχείριση των μεταναστευτικών ροών, μεταξύ άλλων με την παροχή στήριξης για την εφαρμογή, την ενίσχυση και την ανάπτυξη του συμφώνου για τη μετανάστευση και το άσυλο, καθώς και του κοινού συστήματος προσωρινής προστασίας των εκτοπισθέντων σε περίπτωση μαζικής εισροής.</w:t>
            </w:r>
          </w:p>
        </w:tc>
      </w:tr>
    </w:tbl>
    <w:p w14:paraId="64C5418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7E70F7AB" w14:textId="77777777" w:rsidR="00DB33E4" w:rsidRPr="007B6E5A" w:rsidRDefault="00DB33E4" w:rsidP="00DB33E4">
      <w:r w:rsidRPr="007B6E5A">
        <w:rPr>
          <w:rStyle w:val="HideTWBExt"/>
        </w:rPr>
        <w:t>&lt;/Amend&gt;</w:t>
      </w:r>
    </w:p>
    <w:p w14:paraId="3E41C91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182</w:t>
      </w:r>
      <w:r w:rsidRPr="007B6E5A">
        <w:rPr>
          <w:rStyle w:val="HideTWBExt"/>
          <w:b w:val="0"/>
        </w:rPr>
        <w:t>&lt;/NumAm&gt;</w:t>
      </w:r>
    </w:p>
    <w:p w14:paraId="7CCC2150" w14:textId="77777777" w:rsidR="00DB33E4" w:rsidRPr="007B6E5A" w:rsidRDefault="00DB33E4" w:rsidP="00DB33E4">
      <w:pPr>
        <w:pStyle w:val="NormalBold"/>
      </w:pPr>
      <w:r w:rsidRPr="007B6E5A">
        <w:rPr>
          <w:rStyle w:val="HideTWBExt"/>
          <w:b w:val="0"/>
        </w:rPr>
        <w:t>&lt;RepeatBlock-By&gt;&lt;Members&gt;</w:t>
      </w:r>
      <w:r w:rsidRPr="007B6E5A">
        <w:t>Λουκάς Φουρλάς, Ελισσάβετ Βόζεμπεργκ-Βρυωνίδη, Φρέντης Μπελέρης, Loránt Vincze, Henrik Dahl</w:t>
      </w:r>
      <w:r w:rsidRPr="007B6E5A">
        <w:rPr>
          <w:rStyle w:val="HideTWBExt"/>
          <w:b w:val="0"/>
        </w:rPr>
        <w:t>&lt;/Members&gt;</w:t>
      </w:r>
    </w:p>
    <w:p w14:paraId="3E26EF7A" w14:textId="77777777" w:rsidR="00DB33E4" w:rsidRPr="007B6E5A" w:rsidRDefault="00DB33E4" w:rsidP="00DB33E4">
      <w:pPr>
        <w:pStyle w:val="NormalBold"/>
      </w:pPr>
      <w:r w:rsidRPr="007B6E5A">
        <w:rPr>
          <w:rStyle w:val="HideTWBExt"/>
          <w:b w:val="0"/>
        </w:rPr>
        <w:t>&lt;/RepeatBlock-By&gt;</w:t>
      </w:r>
    </w:p>
    <w:p w14:paraId="76BDE71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E568FE1" w14:textId="77777777" w:rsidR="00DB33E4" w:rsidRPr="007B6E5A" w:rsidRDefault="00DB33E4" w:rsidP="00DB33E4">
      <w:pPr>
        <w:pStyle w:val="NormalBold"/>
      </w:pPr>
      <w:r w:rsidRPr="007B6E5A">
        <w:rPr>
          <w:rStyle w:val="HideTWBExt"/>
          <w:b w:val="0"/>
        </w:rPr>
        <w:t>&lt;Article&gt;</w:t>
      </w:r>
      <w:r w:rsidRPr="007B6E5A">
        <w:t>Άρθρο 1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030E719" w14:textId="77777777" w:rsidTr="002630DF">
        <w:trPr>
          <w:trHeight w:hRule="exact" w:val="240"/>
          <w:jc w:val="center"/>
        </w:trPr>
        <w:tc>
          <w:tcPr>
            <w:tcW w:w="9752" w:type="dxa"/>
            <w:gridSpan w:val="2"/>
            <w:tcBorders>
              <w:top w:val="nil"/>
              <w:left w:val="nil"/>
              <w:bottom w:val="nil"/>
              <w:right w:val="nil"/>
            </w:tcBorders>
          </w:tcPr>
          <w:p w14:paraId="09DA8BC6" w14:textId="77777777" w:rsidR="00DB33E4" w:rsidRPr="007B6E5A" w:rsidRDefault="00DB33E4" w:rsidP="002630DF"/>
        </w:tc>
      </w:tr>
      <w:tr w:rsidR="00DB33E4" w:rsidRPr="007B6E5A" w14:paraId="532F2B27" w14:textId="77777777" w:rsidTr="002630DF">
        <w:trPr>
          <w:trHeight w:val="240"/>
          <w:jc w:val="center"/>
        </w:trPr>
        <w:tc>
          <w:tcPr>
            <w:tcW w:w="4876" w:type="dxa"/>
            <w:tcBorders>
              <w:top w:val="nil"/>
              <w:left w:val="nil"/>
              <w:bottom w:val="nil"/>
              <w:right w:val="nil"/>
            </w:tcBorders>
          </w:tcPr>
          <w:p w14:paraId="0F1E7E7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FE5EFD9" w14:textId="77777777" w:rsidR="00DB33E4" w:rsidRPr="007B6E5A" w:rsidRDefault="00DB33E4" w:rsidP="002630DF">
            <w:pPr>
              <w:pStyle w:val="AmColumnHeading"/>
            </w:pPr>
            <w:r w:rsidRPr="007B6E5A">
              <w:t>Τροπολογία</w:t>
            </w:r>
          </w:p>
        </w:tc>
      </w:tr>
      <w:tr w:rsidR="00DB33E4" w:rsidRPr="007B6E5A" w14:paraId="36BC5252" w14:textId="77777777" w:rsidTr="002630DF">
        <w:trPr>
          <w:jc w:val="center"/>
        </w:trPr>
        <w:tc>
          <w:tcPr>
            <w:tcW w:w="4876" w:type="dxa"/>
            <w:tcBorders>
              <w:top w:val="nil"/>
              <w:left w:val="nil"/>
              <w:bottom w:val="nil"/>
              <w:right w:val="nil"/>
            </w:tcBorders>
          </w:tcPr>
          <w:p w14:paraId="53975068" w14:textId="77777777" w:rsidR="00DB33E4" w:rsidRPr="007B6E5A" w:rsidRDefault="00DB33E4" w:rsidP="002630DF">
            <w:pPr>
              <w:pStyle w:val="Normal6a"/>
            </w:pPr>
          </w:p>
        </w:tc>
        <w:tc>
          <w:tcPr>
            <w:tcW w:w="4876" w:type="dxa"/>
            <w:tcBorders>
              <w:top w:val="nil"/>
              <w:left w:val="nil"/>
              <w:bottom w:val="nil"/>
              <w:right w:val="nil"/>
            </w:tcBorders>
          </w:tcPr>
          <w:p w14:paraId="6EF48C6E" w14:textId="77777777" w:rsidR="00DB33E4" w:rsidRPr="007B6E5A" w:rsidRDefault="00DB33E4" w:rsidP="002630DF">
            <w:pPr>
              <w:pStyle w:val="Normal6a"/>
              <w:jc w:val="center"/>
            </w:pPr>
            <w:r w:rsidRPr="007B6E5A">
              <w:rPr>
                <w:b/>
                <w:i/>
              </w:rPr>
              <w:t>Άρθρο 1α.</w:t>
            </w:r>
            <w:r w:rsidRPr="007B6E5A">
              <w:tab/>
            </w:r>
          </w:p>
        </w:tc>
      </w:tr>
      <w:tr w:rsidR="00DB33E4" w:rsidRPr="007B6E5A" w14:paraId="1C5FBE7F" w14:textId="77777777" w:rsidTr="002630DF">
        <w:trPr>
          <w:jc w:val="center"/>
        </w:trPr>
        <w:tc>
          <w:tcPr>
            <w:tcW w:w="4876" w:type="dxa"/>
            <w:tcBorders>
              <w:top w:val="nil"/>
              <w:left w:val="nil"/>
              <w:bottom w:val="nil"/>
              <w:right w:val="nil"/>
            </w:tcBorders>
          </w:tcPr>
          <w:p w14:paraId="71AEDF17" w14:textId="77777777" w:rsidR="00DB33E4" w:rsidRPr="007B6E5A" w:rsidRDefault="00DB33E4" w:rsidP="002630DF">
            <w:pPr>
              <w:pStyle w:val="Normal6a"/>
            </w:pPr>
          </w:p>
        </w:tc>
        <w:tc>
          <w:tcPr>
            <w:tcW w:w="4876" w:type="dxa"/>
            <w:tcBorders>
              <w:top w:val="nil"/>
              <w:left w:val="nil"/>
              <w:bottom w:val="nil"/>
              <w:right w:val="nil"/>
            </w:tcBorders>
          </w:tcPr>
          <w:p w14:paraId="5CB1643F" w14:textId="77777777" w:rsidR="00DB33E4" w:rsidRPr="007B6E5A" w:rsidRDefault="00DB33E4" w:rsidP="002630DF">
            <w:pPr>
              <w:pStyle w:val="Normal6a"/>
            </w:pPr>
            <w:r w:rsidRPr="007B6E5A">
              <w:rPr>
                <w:b/>
                <w:i/>
              </w:rPr>
              <w:t>Η εν λόγω στήριξη της Ένωσης εξαιρείται από την εφαρμογή των οριζόντιων αρχών που αναφέρονται στα άρθρα 5, 6 και 7 του κανονισμού (ΕΕ) xxxx/xxx (κανονισμός για τις επιδόσεις).</w:t>
            </w:r>
          </w:p>
        </w:tc>
      </w:tr>
      <w:tr w:rsidR="00DB33E4" w:rsidRPr="007B6E5A" w14:paraId="19BF7B35" w14:textId="77777777" w:rsidTr="002630DF">
        <w:trPr>
          <w:jc w:val="center"/>
        </w:trPr>
        <w:tc>
          <w:tcPr>
            <w:tcW w:w="4876" w:type="dxa"/>
            <w:tcBorders>
              <w:top w:val="nil"/>
              <w:left w:val="nil"/>
              <w:bottom w:val="nil"/>
              <w:right w:val="nil"/>
            </w:tcBorders>
          </w:tcPr>
          <w:p w14:paraId="201BE069" w14:textId="77777777" w:rsidR="00DB33E4" w:rsidRPr="007B6E5A" w:rsidRDefault="00DB33E4" w:rsidP="002630DF">
            <w:pPr>
              <w:pStyle w:val="Normal6a"/>
            </w:pPr>
          </w:p>
        </w:tc>
        <w:tc>
          <w:tcPr>
            <w:tcW w:w="4876" w:type="dxa"/>
            <w:tcBorders>
              <w:top w:val="nil"/>
              <w:left w:val="nil"/>
              <w:bottom w:val="nil"/>
              <w:right w:val="nil"/>
            </w:tcBorders>
          </w:tcPr>
          <w:p w14:paraId="687CE08D" w14:textId="77777777" w:rsidR="00DB33E4" w:rsidRPr="007B6E5A" w:rsidRDefault="00DB33E4" w:rsidP="002630DF">
            <w:pPr>
              <w:pStyle w:val="Normal6a"/>
            </w:pPr>
            <w:r w:rsidRPr="007B6E5A">
              <w:rPr>
                <w:b/>
                <w:i/>
              </w:rPr>
              <w:t>Οι δαπάνες που χρηματοδοτούνται από την παρούσα ενωσιακή στήριξη εξαιρούνται από τη βάση υπολογισμού του στόχου δαπανών για το κλίμα και το περιβάλλον, όπως ορίζεται στο άρθρο 4 του κανονισμού (ΕΕ) xxxx/xxx (κανονισμός για τις επιδόσεις).</w:t>
            </w:r>
          </w:p>
        </w:tc>
      </w:tr>
    </w:tbl>
    <w:p w14:paraId="61E66F0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03D4F87" w14:textId="77777777" w:rsidR="00DB33E4" w:rsidRPr="007B6E5A" w:rsidRDefault="00DB33E4" w:rsidP="00DB33E4">
      <w:r w:rsidRPr="007B6E5A">
        <w:rPr>
          <w:rStyle w:val="HideTWBExt"/>
        </w:rPr>
        <w:t>&lt;/Amend&gt;</w:t>
      </w:r>
    </w:p>
    <w:p w14:paraId="29164B0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183</w:t>
      </w:r>
      <w:r w:rsidRPr="007B6E5A">
        <w:rPr>
          <w:rStyle w:val="HideTWBExt"/>
          <w:b w:val="0"/>
        </w:rPr>
        <w:t>&lt;/NumAm&gt;</w:t>
      </w:r>
    </w:p>
    <w:p w14:paraId="5749B804"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4225552F" w14:textId="77777777" w:rsidR="00DB33E4" w:rsidRPr="007B6E5A" w:rsidRDefault="00DB33E4" w:rsidP="00DB33E4">
      <w:pPr>
        <w:pStyle w:val="NormalBold"/>
      </w:pPr>
      <w:r w:rsidRPr="007B6E5A">
        <w:rPr>
          <w:rStyle w:val="HideTWBExt"/>
          <w:b w:val="0"/>
        </w:rPr>
        <w:t>&lt;/RepeatBlock-By&gt;</w:t>
      </w:r>
    </w:p>
    <w:p w14:paraId="2D41BCD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DF6A354"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3E100A3" w14:textId="77777777" w:rsidTr="002630DF">
        <w:trPr>
          <w:trHeight w:hRule="exact" w:val="240"/>
          <w:jc w:val="center"/>
        </w:trPr>
        <w:tc>
          <w:tcPr>
            <w:tcW w:w="9752" w:type="dxa"/>
            <w:gridSpan w:val="2"/>
            <w:tcBorders>
              <w:top w:val="nil"/>
              <w:left w:val="nil"/>
              <w:bottom w:val="nil"/>
              <w:right w:val="nil"/>
            </w:tcBorders>
          </w:tcPr>
          <w:p w14:paraId="09E4A6D5" w14:textId="77777777" w:rsidR="00DB33E4" w:rsidRPr="007B6E5A" w:rsidRDefault="00DB33E4" w:rsidP="002630DF"/>
        </w:tc>
      </w:tr>
      <w:tr w:rsidR="00DB33E4" w:rsidRPr="007B6E5A" w14:paraId="25D0A969" w14:textId="77777777" w:rsidTr="002630DF">
        <w:trPr>
          <w:trHeight w:val="240"/>
          <w:jc w:val="center"/>
        </w:trPr>
        <w:tc>
          <w:tcPr>
            <w:tcW w:w="4876" w:type="dxa"/>
            <w:tcBorders>
              <w:top w:val="nil"/>
              <w:left w:val="nil"/>
              <w:bottom w:val="nil"/>
              <w:right w:val="nil"/>
            </w:tcBorders>
          </w:tcPr>
          <w:p w14:paraId="09E23D18"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474E66F5" w14:textId="77777777" w:rsidR="00DB33E4" w:rsidRPr="007B6E5A" w:rsidRDefault="00DB33E4" w:rsidP="002630DF">
            <w:pPr>
              <w:pStyle w:val="AmColumnHeading"/>
            </w:pPr>
            <w:r w:rsidRPr="007B6E5A">
              <w:t>Τροπολογία</w:t>
            </w:r>
          </w:p>
        </w:tc>
      </w:tr>
      <w:tr w:rsidR="00DB33E4" w:rsidRPr="007B6E5A" w14:paraId="6C694268" w14:textId="77777777" w:rsidTr="002630DF">
        <w:trPr>
          <w:jc w:val="center"/>
        </w:trPr>
        <w:tc>
          <w:tcPr>
            <w:tcW w:w="4876" w:type="dxa"/>
            <w:tcBorders>
              <w:top w:val="nil"/>
              <w:left w:val="nil"/>
              <w:bottom w:val="nil"/>
              <w:right w:val="nil"/>
            </w:tcBorders>
          </w:tcPr>
          <w:p w14:paraId="50FFE3E8" w14:textId="77777777" w:rsidR="00DB33E4" w:rsidRPr="007B6E5A" w:rsidRDefault="00DB33E4" w:rsidP="002630DF">
            <w:pPr>
              <w:pStyle w:val="Normal6a"/>
            </w:pPr>
            <w:r w:rsidRPr="007B6E5A">
              <w:t>2)</w:t>
            </w:r>
            <w:r w:rsidRPr="007B6E5A">
              <w:tab/>
              <w:t xml:space="preserve">«δικαιούχος διεθνούς προστασίας»: </w:t>
            </w:r>
            <w:r w:rsidRPr="007B6E5A">
              <w:rPr>
                <w:b/>
                <w:i/>
              </w:rPr>
              <w:t>δικαιούχος</w:t>
            </w:r>
            <w:r w:rsidRPr="007B6E5A">
              <w:t xml:space="preserve"> διεθνούς προστασίας όπως ορίζεται στο άρθρο </w:t>
            </w:r>
            <w:r w:rsidRPr="007B6E5A">
              <w:rPr>
                <w:b/>
                <w:i/>
              </w:rPr>
              <w:t>2</w:t>
            </w:r>
            <w:r w:rsidRPr="007B6E5A">
              <w:t xml:space="preserve"> σημείο </w:t>
            </w:r>
            <w:r w:rsidRPr="007B6E5A">
              <w:rPr>
                <w:b/>
                <w:i/>
              </w:rPr>
              <w:t>7)</w:t>
            </w:r>
            <w:r w:rsidRPr="007B6E5A">
              <w:t xml:space="preserve"> του κανονισμού (ΕΕ) </w:t>
            </w:r>
            <w:r w:rsidRPr="007B6E5A">
              <w:rPr>
                <w:b/>
                <w:i/>
              </w:rPr>
              <w:t>2024/1351</w:t>
            </w:r>
            <w:r w:rsidRPr="007B6E5A">
              <w:t>·</w:t>
            </w:r>
          </w:p>
        </w:tc>
        <w:tc>
          <w:tcPr>
            <w:tcW w:w="4876" w:type="dxa"/>
            <w:tcBorders>
              <w:top w:val="nil"/>
              <w:left w:val="nil"/>
              <w:bottom w:val="nil"/>
              <w:right w:val="nil"/>
            </w:tcBorders>
          </w:tcPr>
          <w:p w14:paraId="03D70F0E" w14:textId="77777777" w:rsidR="00DB33E4" w:rsidRPr="007B6E5A" w:rsidRDefault="00DB33E4" w:rsidP="002630DF">
            <w:pPr>
              <w:pStyle w:val="Normal6a"/>
            </w:pPr>
            <w:r w:rsidRPr="007B6E5A">
              <w:t>2)</w:t>
            </w:r>
            <w:r w:rsidRPr="007B6E5A">
              <w:tab/>
              <w:t xml:space="preserve">«δικαιούχος διεθνούς προστασίας»: </w:t>
            </w:r>
            <w:r w:rsidRPr="007B6E5A">
              <w:rPr>
                <w:b/>
                <w:i/>
              </w:rPr>
              <w:t>υπήκοος τρίτης χώρας ή ανιθαγενής στον οποίο έχει χορηγηθεί καθεστώς</w:t>
            </w:r>
            <w:r w:rsidRPr="007B6E5A">
              <w:t xml:space="preserve"> διεθνούς προστασίας όπως ορίζεται στο άρθρο </w:t>
            </w:r>
            <w:r w:rsidRPr="007B6E5A">
              <w:rPr>
                <w:b/>
                <w:i/>
              </w:rPr>
              <w:t>3</w:t>
            </w:r>
            <w:r w:rsidRPr="007B6E5A">
              <w:t xml:space="preserve"> σημείο </w:t>
            </w:r>
            <w:r w:rsidRPr="007B6E5A">
              <w:rPr>
                <w:b/>
                <w:i/>
              </w:rPr>
              <w:t>3)</w:t>
            </w:r>
            <w:r w:rsidRPr="007B6E5A">
              <w:t xml:space="preserve"> του κανονισμού (ΕΕ) </w:t>
            </w:r>
            <w:r w:rsidRPr="007B6E5A">
              <w:rPr>
                <w:b/>
                <w:i/>
              </w:rPr>
              <w:t>2024/1347</w:t>
            </w:r>
            <w:r w:rsidRPr="007B6E5A">
              <w:t>·</w:t>
            </w:r>
          </w:p>
        </w:tc>
      </w:tr>
    </w:tbl>
    <w:p w14:paraId="1D258413"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3487CC8" w14:textId="77777777" w:rsidR="00DB33E4" w:rsidRPr="007B6E5A" w:rsidRDefault="00DB33E4" w:rsidP="00DB33E4">
      <w:r w:rsidRPr="007B6E5A">
        <w:rPr>
          <w:rStyle w:val="HideTWBExt"/>
        </w:rPr>
        <w:t>&lt;/Amend&gt;</w:t>
      </w:r>
    </w:p>
    <w:p w14:paraId="711E36D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184</w:t>
      </w:r>
      <w:r w:rsidRPr="007B6E5A">
        <w:rPr>
          <w:rStyle w:val="HideTWBExt"/>
          <w:b w:val="0"/>
        </w:rPr>
        <w:t>&lt;/NumAm&gt;</w:t>
      </w:r>
    </w:p>
    <w:p w14:paraId="2F2BB2AC"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3A724A06" w14:textId="77777777" w:rsidR="00DB33E4" w:rsidRPr="007B6E5A" w:rsidRDefault="00DB33E4" w:rsidP="00DB33E4">
      <w:pPr>
        <w:pStyle w:val="NormalBold"/>
      </w:pPr>
      <w:r w:rsidRPr="007B6E5A">
        <w:rPr>
          <w:rStyle w:val="HideTWBExt"/>
          <w:b w:val="0"/>
        </w:rPr>
        <w:t>&lt;/RepeatBlock-By&gt;</w:t>
      </w:r>
    </w:p>
    <w:p w14:paraId="4D8EA45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443877A"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4E703FB" w14:textId="77777777" w:rsidTr="002630DF">
        <w:trPr>
          <w:trHeight w:hRule="exact" w:val="240"/>
          <w:jc w:val="center"/>
        </w:trPr>
        <w:tc>
          <w:tcPr>
            <w:tcW w:w="9752" w:type="dxa"/>
            <w:gridSpan w:val="2"/>
            <w:tcBorders>
              <w:top w:val="nil"/>
              <w:left w:val="nil"/>
              <w:bottom w:val="nil"/>
              <w:right w:val="nil"/>
            </w:tcBorders>
          </w:tcPr>
          <w:p w14:paraId="5DB14669" w14:textId="77777777" w:rsidR="00DB33E4" w:rsidRPr="007B6E5A" w:rsidRDefault="00DB33E4" w:rsidP="002630DF"/>
        </w:tc>
      </w:tr>
      <w:tr w:rsidR="00DB33E4" w:rsidRPr="007B6E5A" w14:paraId="3286EF44" w14:textId="77777777" w:rsidTr="002630DF">
        <w:trPr>
          <w:trHeight w:val="240"/>
          <w:jc w:val="center"/>
        </w:trPr>
        <w:tc>
          <w:tcPr>
            <w:tcW w:w="4876" w:type="dxa"/>
            <w:tcBorders>
              <w:top w:val="nil"/>
              <w:left w:val="nil"/>
              <w:bottom w:val="nil"/>
              <w:right w:val="nil"/>
            </w:tcBorders>
          </w:tcPr>
          <w:p w14:paraId="5D90AC3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22BB9E3" w14:textId="77777777" w:rsidR="00DB33E4" w:rsidRPr="007B6E5A" w:rsidRDefault="00DB33E4" w:rsidP="002630DF">
            <w:pPr>
              <w:pStyle w:val="AmColumnHeading"/>
            </w:pPr>
            <w:r w:rsidRPr="007B6E5A">
              <w:t>Τροπολογία</w:t>
            </w:r>
          </w:p>
        </w:tc>
      </w:tr>
      <w:tr w:rsidR="00DB33E4" w:rsidRPr="007B6E5A" w14:paraId="38CCDA98" w14:textId="77777777" w:rsidTr="002630DF">
        <w:trPr>
          <w:jc w:val="center"/>
        </w:trPr>
        <w:tc>
          <w:tcPr>
            <w:tcW w:w="4876" w:type="dxa"/>
            <w:tcBorders>
              <w:top w:val="nil"/>
              <w:left w:val="nil"/>
              <w:bottom w:val="nil"/>
              <w:right w:val="nil"/>
            </w:tcBorders>
          </w:tcPr>
          <w:p w14:paraId="7D95C736" w14:textId="77777777" w:rsidR="00DB33E4" w:rsidRPr="007B6E5A" w:rsidRDefault="00DB33E4" w:rsidP="002630DF">
            <w:pPr>
              <w:pStyle w:val="Normal6a"/>
            </w:pPr>
            <w:r w:rsidRPr="007B6E5A">
              <w:t>2)</w:t>
            </w:r>
            <w:r w:rsidRPr="007B6E5A">
              <w:tab/>
              <w:t xml:space="preserve">«δικαιούχος διεθνούς προστασίας»: </w:t>
            </w:r>
            <w:r w:rsidRPr="007B6E5A">
              <w:rPr>
                <w:b/>
                <w:i/>
              </w:rPr>
              <w:t>δικαιούχος</w:t>
            </w:r>
            <w:r w:rsidRPr="007B6E5A">
              <w:t xml:space="preserve"> διεθνούς προστασίας όπως ορίζεται στο άρθρο </w:t>
            </w:r>
            <w:r w:rsidRPr="007B6E5A">
              <w:rPr>
                <w:b/>
                <w:i/>
              </w:rPr>
              <w:t>2</w:t>
            </w:r>
            <w:r w:rsidRPr="007B6E5A">
              <w:t xml:space="preserve"> σημείο </w:t>
            </w:r>
            <w:r w:rsidRPr="007B6E5A">
              <w:rPr>
                <w:b/>
                <w:i/>
              </w:rPr>
              <w:t>7)</w:t>
            </w:r>
            <w:r w:rsidRPr="007B6E5A">
              <w:t xml:space="preserve"> του κανονισμού (ΕΕ) </w:t>
            </w:r>
            <w:r w:rsidRPr="007B6E5A">
              <w:rPr>
                <w:b/>
                <w:i/>
              </w:rPr>
              <w:t>2024/1351</w:t>
            </w:r>
            <w:r w:rsidRPr="007B6E5A">
              <w:t>·</w:t>
            </w:r>
          </w:p>
        </w:tc>
        <w:tc>
          <w:tcPr>
            <w:tcW w:w="4876" w:type="dxa"/>
            <w:tcBorders>
              <w:top w:val="nil"/>
              <w:left w:val="nil"/>
              <w:bottom w:val="nil"/>
              <w:right w:val="nil"/>
            </w:tcBorders>
          </w:tcPr>
          <w:p w14:paraId="760855B4" w14:textId="77777777" w:rsidR="00DB33E4" w:rsidRPr="007B6E5A" w:rsidRDefault="00DB33E4" w:rsidP="002630DF">
            <w:pPr>
              <w:pStyle w:val="Normal6a"/>
            </w:pPr>
            <w:r w:rsidRPr="007B6E5A">
              <w:t>2)</w:t>
            </w:r>
            <w:r w:rsidRPr="007B6E5A">
              <w:tab/>
              <w:t xml:space="preserve">«δικαιούχος διεθνούς προστασίας»: </w:t>
            </w:r>
            <w:r w:rsidRPr="007B6E5A">
              <w:rPr>
                <w:b/>
                <w:i/>
              </w:rPr>
              <w:t>υπήκοος τρίτης χώρας ή ανιθαγενής στον οποίο έχει χορηγηθεί καθεστώς</w:t>
            </w:r>
            <w:r w:rsidRPr="007B6E5A">
              <w:t xml:space="preserve"> διεθνούς προστασίας όπως ορίζεται στο άρθρο </w:t>
            </w:r>
            <w:r w:rsidRPr="007B6E5A">
              <w:rPr>
                <w:b/>
                <w:i/>
              </w:rPr>
              <w:t>3</w:t>
            </w:r>
            <w:r w:rsidRPr="007B6E5A">
              <w:t xml:space="preserve"> σημείο </w:t>
            </w:r>
            <w:r w:rsidRPr="007B6E5A">
              <w:rPr>
                <w:b/>
                <w:i/>
              </w:rPr>
              <w:t>4)</w:t>
            </w:r>
            <w:r w:rsidRPr="007B6E5A">
              <w:t xml:space="preserve"> του κανονισμού (ΕΕ) </w:t>
            </w:r>
            <w:r w:rsidRPr="007B6E5A">
              <w:rPr>
                <w:b/>
                <w:i/>
              </w:rPr>
              <w:t>2024/1347</w:t>
            </w:r>
            <w:r w:rsidRPr="007B6E5A">
              <w:t>·</w:t>
            </w:r>
          </w:p>
        </w:tc>
      </w:tr>
    </w:tbl>
    <w:p w14:paraId="25EACAF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B794617" w14:textId="77777777" w:rsidR="00DB33E4" w:rsidRPr="007B6E5A" w:rsidRDefault="00DB33E4" w:rsidP="00DB33E4">
      <w:r w:rsidRPr="007B6E5A">
        <w:rPr>
          <w:rStyle w:val="HideTWBExt"/>
        </w:rPr>
        <w:t>&lt;/Amend&gt;</w:t>
      </w:r>
    </w:p>
    <w:p w14:paraId="4F5804E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185</w:t>
      </w:r>
      <w:r w:rsidRPr="007B6E5A">
        <w:rPr>
          <w:rStyle w:val="HideTWBExt"/>
          <w:b w:val="0"/>
        </w:rPr>
        <w:t>&lt;/NumAm&gt;</w:t>
      </w:r>
    </w:p>
    <w:p w14:paraId="7EC163A4" w14:textId="77777777" w:rsidR="00DB33E4" w:rsidRPr="007B6E5A" w:rsidRDefault="00DB33E4" w:rsidP="00DB33E4">
      <w:pPr>
        <w:pStyle w:val="NormalBold"/>
      </w:pPr>
      <w:r w:rsidRPr="007B6E5A">
        <w:rPr>
          <w:rStyle w:val="HideTWBExt"/>
          <w:b w:val="0"/>
        </w:rPr>
        <w:t>&lt;RepeatBlock-By&gt;&lt;Members&gt;</w:t>
      </w:r>
      <w:r w:rsidRPr="007B6E5A">
        <w:t>Ana Catarina Mendes</w:t>
      </w:r>
      <w:r w:rsidRPr="007B6E5A">
        <w:rPr>
          <w:rStyle w:val="HideTWBExt"/>
          <w:b w:val="0"/>
        </w:rPr>
        <w:t>&lt;/Members&gt;</w:t>
      </w:r>
    </w:p>
    <w:p w14:paraId="5C18743A" w14:textId="77777777" w:rsidR="00DB33E4" w:rsidRPr="007B6E5A" w:rsidRDefault="00DB33E4" w:rsidP="00DB33E4">
      <w:pPr>
        <w:pStyle w:val="NormalBold"/>
      </w:pPr>
      <w:r w:rsidRPr="007B6E5A">
        <w:rPr>
          <w:rStyle w:val="HideTWBExt"/>
          <w:b w:val="0"/>
        </w:rPr>
        <w:t>&lt;/RepeatBlock-By&gt;</w:t>
      </w:r>
    </w:p>
    <w:p w14:paraId="312FB368"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E026A8F" w14:textId="77777777" w:rsidR="00DB33E4" w:rsidRPr="007B6E5A" w:rsidRDefault="00DB33E4" w:rsidP="00DB33E4">
      <w:pPr>
        <w:pStyle w:val="NormalBold"/>
      </w:pPr>
      <w:r w:rsidRPr="007B6E5A">
        <w:rPr>
          <w:rStyle w:val="HideTWBExt"/>
          <w:b w:val="0"/>
        </w:rPr>
        <w:t>&lt;Article&gt;</w:t>
      </w:r>
      <w:r w:rsidRPr="007B6E5A">
        <w:t>Άρθρο 2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8AF7A51" w14:textId="77777777" w:rsidTr="002630DF">
        <w:trPr>
          <w:trHeight w:hRule="exact" w:val="240"/>
          <w:jc w:val="center"/>
        </w:trPr>
        <w:tc>
          <w:tcPr>
            <w:tcW w:w="9752" w:type="dxa"/>
            <w:gridSpan w:val="2"/>
            <w:tcBorders>
              <w:top w:val="nil"/>
              <w:left w:val="nil"/>
              <w:bottom w:val="nil"/>
              <w:right w:val="nil"/>
            </w:tcBorders>
          </w:tcPr>
          <w:p w14:paraId="0DBEB842" w14:textId="77777777" w:rsidR="00DB33E4" w:rsidRPr="007B6E5A" w:rsidRDefault="00DB33E4" w:rsidP="002630DF"/>
        </w:tc>
      </w:tr>
      <w:tr w:rsidR="00DB33E4" w:rsidRPr="007B6E5A" w14:paraId="1B827645" w14:textId="77777777" w:rsidTr="002630DF">
        <w:trPr>
          <w:trHeight w:val="240"/>
          <w:jc w:val="center"/>
        </w:trPr>
        <w:tc>
          <w:tcPr>
            <w:tcW w:w="4876" w:type="dxa"/>
            <w:tcBorders>
              <w:top w:val="nil"/>
              <w:left w:val="nil"/>
              <w:bottom w:val="nil"/>
              <w:right w:val="nil"/>
            </w:tcBorders>
          </w:tcPr>
          <w:p w14:paraId="2EF4541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E49AD18" w14:textId="77777777" w:rsidR="00DB33E4" w:rsidRPr="007B6E5A" w:rsidRDefault="00DB33E4" w:rsidP="002630DF">
            <w:pPr>
              <w:pStyle w:val="AmColumnHeading"/>
            </w:pPr>
            <w:r w:rsidRPr="007B6E5A">
              <w:t>Τροπολογία</w:t>
            </w:r>
          </w:p>
        </w:tc>
      </w:tr>
      <w:tr w:rsidR="00DB33E4" w:rsidRPr="007B6E5A" w14:paraId="6BCE6ADC" w14:textId="77777777" w:rsidTr="002630DF">
        <w:trPr>
          <w:jc w:val="center"/>
        </w:trPr>
        <w:tc>
          <w:tcPr>
            <w:tcW w:w="4876" w:type="dxa"/>
            <w:tcBorders>
              <w:top w:val="nil"/>
              <w:left w:val="nil"/>
              <w:bottom w:val="nil"/>
              <w:right w:val="nil"/>
            </w:tcBorders>
          </w:tcPr>
          <w:p w14:paraId="76FFF4FA" w14:textId="77777777" w:rsidR="00DB33E4" w:rsidRPr="007B6E5A" w:rsidRDefault="00DB33E4" w:rsidP="002630DF">
            <w:pPr>
              <w:pStyle w:val="Normal6a"/>
            </w:pPr>
          </w:p>
        </w:tc>
        <w:tc>
          <w:tcPr>
            <w:tcW w:w="4876" w:type="dxa"/>
            <w:tcBorders>
              <w:top w:val="nil"/>
              <w:left w:val="nil"/>
              <w:bottom w:val="nil"/>
              <w:right w:val="nil"/>
            </w:tcBorders>
          </w:tcPr>
          <w:p w14:paraId="546618B3" w14:textId="77777777" w:rsidR="00DB33E4" w:rsidRPr="007B6E5A" w:rsidRDefault="00DB33E4" w:rsidP="002630DF">
            <w:pPr>
              <w:pStyle w:val="Normal6a"/>
            </w:pPr>
            <w:r w:rsidRPr="007B6E5A">
              <w:rPr>
                <w:b/>
                <w:i/>
              </w:rPr>
              <w:t>3α)</w:t>
            </w:r>
            <w:r w:rsidRPr="007B6E5A">
              <w:tab/>
            </w:r>
            <w:r w:rsidRPr="007B6E5A">
              <w:rPr>
                <w:b/>
                <w:i/>
              </w:rPr>
              <w:t>4) «ανιθαγενής»: ανιθαγενής όπως ορίζεται στο άρθρο 2 σημείο 2) του κανονισμού (ΕΕ) αριθ. 2024/1351·</w:t>
            </w:r>
          </w:p>
        </w:tc>
      </w:tr>
    </w:tbl>
    <w:p w14:paraId="68E65FF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8FCBC94" w14:textId="77777777" w:rsidR="00DB33E4" w:rsidRPr="007B6E5A" w:rsidRDefault="00DB33E4" w:rsidP="00DB33E4">
      <w:r w:rsidRPr="007B6E5A">
        <w:rPr>
          <w:rStyle w:val="HideTWBExt"/>
        </w:rPr>
        <w:t>&lt;/Amend&gt;</w:t>
      </w:r>
    </w:p>
    <w:p w14:paraId="24735B2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186</w:t>
      </w:r>
      <w:r w:rsidRPr="007B6E5A">
        <w:rPr>
          <w:rStyle w:val="HideTWBExt"/>
          <w:b w:val="0"/>
        </w:rPr>
        <w:t>&lt;/NumAm&gt;</w:t>
      </w:r>
    </w:p>
    <w:p w14:paraId="787C78FF"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5A3AD7AE" w14:textId="77777777" w:rsidR="00DB33E4" w:rsidRPr="007B6E5A" w:rsidRDefault="00DB33E4" w:rsidP="00DB33E4">
      <w:pPr>
        <w:pStyle w:val="NormalBold"/>
      </w:pPr>
      <w:r w:rsidRPr="007B6E5A">
        <w:rPr>
          <w:rStyle w:val="HideTWBExt"/>
          <w:b w:val="0"/>
        </w:rPr>
        <w:t>&lt;/RepeatBlock-By&gt;</w:t>
      </w:r>
    </w:p>
    <w:p w14:paraId="1E711098" w14:textId="77777777" w:rsidR="00DB33E4" w:rsidRPr="007B6E5A" w:rsidRDefault="00DB33E4" w:rsidP="00DB33E4">
      <w:pPr>
        <w:pStyle w:val="NormalBold"/>
      </w:pPr>
      <w:r w:rsidRPr="007B6E5A">
        <w:rPr>
          <w:rStyle w:val="HideTWBExt"/>
          <w:b w:val="0"/>
        </w:rPr>
        <w:lastRenderedPageBreak/>
        <w:t>&lt;DocAmend&gt;</w:t>
      </w:r>
      <w:r w:rsidRPr="007B6E5A">
        <w:t>Πρόταση κανονισμού</w:t>
      </w:r>
      <w:r w:rsidRPr="007B6E5A">
        <w:rPr>
          <w:rStyle w:val="HideTWBExt"/>
          <w:b w:val="0"/>
        </w:rPr>
        <w:t>&lt;/DocAmend&gt;</w:t>
      </w:r>
    </w:p>
    <w:p w14:paraId="72965DA6"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35F430B" w14:textId="77777777" w:rsidTr="002630DF">
        <w:trPr>
          <w:trHeight w:hRule="exact" w:val="240"/>
          <w:jc w:val="center"/>
        </w:trPr>
        <w:tc>
          <w:tcPr>
            <w:tcW w:w="9752" w:type="dxa"/>
            <w:gridSpan w:val="2"/>
            <w:tcBorders>
              <w:top w:val="nil"/>
              <w:left w:val="nil"/>
              <w:bottom w:val="nil"/>
              <w:right w:val="nil"/>
            </w:tcBorders>
          </w:tcPr>
          <w:p w14:paraId="0D939F9F" w14:textId="77777777" w:rsidR="00DB33E4" w:rsidRPr="007B6E5A" w:rsidRDefault="00DB33E4" w:rsidP="002630DF"/>
        </w:tc>
      </w:tr>
      <w:tr w:rsidR="00DB33E4" w:rsidRPr="007B6E5A" w14:paraId="58B80311" w14:textId="77777777" w:rsidTr="002630DF">
        <w:trPr>
          <w:trHeight w:val="240"/>
          <w:jc w:val="center"/>
        </w:trPr>
        <w:tc>
          <w:tcPr>
            <w:tcW w:w="4876" w:type="dxa"/>
            <w:tcBorders>
              <w:top w:val="nil"/>
              <w:left w:val="nil"/>
              <w:bottom w:val="nil"/>
              <w:right w:val="nil"/>
            </w:tcBorders>
          </w:tcPr>
          <w:p w14:paraId="289BE44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F902A69" w14:textId="77777777" w:rsidR="00DB33E4" w:rsidRPr="007B6E5A" w:rsidRDefault="00DB33E4" w:rsidP="002630DF">
            <w:pPr>
              <w:pStyle w:val="AmColumnHeading"/>
            </w:pPr>
            <w:r w:rsidRPr="007B6E5A">
              <w:t>Τροπολογία</w:t>
            </w:r>
          </w:p>
        </w:tc>
      </w:tr>
      <w:tr w:rsidR="00DB33E4" w:rsidRPr="007B6E5A" w14:paraId="4C2A4BE5" w14:textId="77777777" w:rsidTr="002630DF">
        <w:trPr>
          <w:jc w:val="center"/>
        </w:trPr>
        <w:tc>
          <w:tcPr>
            <w:tcW w:w="4876" w:type="dxa"/>
            <w:tcBorders>
              <w:top w:val="nil"/>
              <w:left w:val="nil"/>
              <w:bottom w:val="nil"/>
              <w:right w:val="nil"/>
            </w:tcBorders>
          </w:tcPr>
          <w:p w14:paraId="265A8602" w14:textId="77777777" w:rsidR="00DB33E4" w:rsidRPr="007B6E5A" w:rsidRDefault="00DB33E4" w:rsidP="002630DF">
            <w:pPr>
              <w:pStyle w:val="Normal6a"/>
            </w:pPr>
            <w:r w:rsidRPr="007B6E5A">
              <w:t>4)</w:t>
            </w:r>
            <w:r w:rsidRPr="007B6E5A">
              <w:tab/>
              <w:t xml:space="preserve">«μέλος της οικογένειας»: μέλος της οικογένειας </w:t>
            </w:r>
            <w:r w:rsidRPr="007B6E5A">
              <w:rPr>
                <w:b/>
                <w:i/>
              </w:rPr>
              <w:t>όπως ορίζεται στο άρθρο 2 σημείο 8) του κανονισμού (ΕΕ) αριθ. 2024/1351</w:t>
            </w:r>
            <w:r w:rsidRPr="007B6E5A">
              <w:t>·</w:t>
            </w:r>
          </w:p>
        </w:tc>
        <w:tc>
          <w:tcPr>
            <w:tcW w:w="4876" w:type="dxa"/>
            <w:tcBorders>
              <w:top w:val="nil"/>
              <w:left w:val="nil"/>
              <w:bottom w:val="nil"/>
              <w:right w:val="nil"/>
            </w:tcBorders>
          </w:tcPr>
          <w:p w14:paraId="79D3C49A" w14:textId="77777777" w:rsidR="00DB33E4" w:rsidRPr="007B6E5A" w:rsidRDefault="00DB33E4" w:rsidP="002630DF">
            <w:pPr>
              <w:pStyle w:val="Normal6a"/>
            </w:pPr>
            <w:r w:rsidRPr="007B6E5A">
              <w:t>4)</w:t>
            </w:r>
            <w:r w:rsidRPr="007B6E5A">
              <w:tab/>
              <w:t xml:space="preserve">«μέλος της οικογένειας»: </w:t>
            </w:r>
            <w:r w:rsidRPr="007B6E5A">
              <w:rPr>
                <w:b/>
                <w:i/>
              </w:rPr>
              <w:t>ο κάθε υπήκοος τρίτης χώρας που ορίζεται ως ένα</w:t>
            </w:r>
            <w:r w:rsidRPr="007B6E5A">
              <w:t xml:space="preserve"> μέλος της οικογένειας </w:t>
            </w:r>
            <w:r w:rsidRPr="007B6E5A">
              <w:rPr>
                <w:b/>
                <w:i/>
              </w:rPr>
              <w:t>βάσει του δικαίου της Ένωσης που αφορά τον τομέα δράσης πολιτικής ο οποίος στηρίζεται από εν λόγω μέσο</w:t>
            </w:r>
            <w:r w:rsidRPr="007B6E5A">
              <w:t>·</w:t>
            </w:r>
          </w:p>
        </w:tc>
      </w:tr>
    </w:tbl>
    <w:p w14:paraId="0DAE651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668CF1C" w14:textId="77777777" w:rsidR="00DB33E4" w:rsidRPr="007B6E5A" w:rsidRDefault="00DB33E4" w:rsidP="00DB33E4">
      <w:r w:rsidRPr="007B6E5A">
        <w:rPr>
          <w:rStyle w:val="HideTWBExt"/>
        </w:rPr>
        <w:t>&lt;/Amend&gt;</w:t>
      </w:r>
    </w:p>
    <w:p w14:paraId="3B3DDBC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187</w:t>
      </w:r>
      <w:r w:rsidRPr="007B6E5A">
        <w:rPr>
          <w:rStyle w:val="HideTWBExt"/>
          <w:b w:val="0"/>
        </w:rPr>
        <w:t>&lt;/NumAm&gt;</w:t>
      </w:r>
    </w:p>
    <w:p w14:paraId="4F2454A7"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3FD066D5" w14:textId="77777777" w:rsidR="00DB33E4" w:rsidRPr="007B6E5A" w:rsidRDefault="00DB33E4" w:rsidP="00DB33E4">
      <w:pPr>
        <w:pStyle w:val="NormalBold"/>
      </w:pPr>
      <w:r w:rsidRPr="007B6E5A">
        <w:rPr>
          <w:rStyle w:val="HideTWBExt"/>
          <w:b w:val="0"/>
        </w:rPr>
        <w:t>&lt;/RepeatBlock-By&gt;</w:t>
      </w:r>
    </w:p>
    <w:p w14:paraId="3905BCE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C2C438E"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0A0BF45" w14:textId="77777777" w:rsidTr="002630DF">
        <w:trPr>
          <w:trHeight w:hRule="exact" w:val="240"/>
          <w:jc w:val="center"/>
        </w:trPr>
        <w:tc>
          <w:tcPr>
            <w:tcW w:w="9752" w:type="dxa"/>
            <w:gridSpan w:val="2"/>
            <w:tcBorders>
              <w:top w:val="nil"/>
              <w:left w:val="nil"/>
              <w:bottom w:val="nil"/>
              <w:right w:val="nil"/>
            </w:tcBorders>
          </w:tcPr>
          <w:p w14:paraId="3928786D" w14:textId="77777777" w:rsidR="00DB33E4" w:rsidRPr="007B6E5A" w:rsidRDefault="00DB33E4" w:rsidP="002630DF"/>
        </w:tc>
      </w:tr>
      <w:tr w:rsidR="00DB33E4" w:rsidRPr="007B6E5A" w14:paraId="0EF27AB0" w14:textId="77777777" w:rsidTr="002630DF">
        <w:trPr>
          <w:trHeight w:val="240"/>
          <w:jc w:val="center"/>
        </w:trPr>
        <w:tc>
          <w:tcPr>
            <w:tcW w:w="4876" w:type="dxa"/>
            <w:tcBorders>
              <w:top w:val="nil"/>
              <w:left w:val="nil"/>
              <w:bottom w:val="nil"/>
              <w:right w:val="nil"/>
            </w:tcBorders>
          </w:tcPr>
          <w:p w14:paraId="11D6937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FE3BDBA" w14:textId="77777777" w:rsidR="00DB33E4" w:rsidRPr="007B6E5A" w:rsidRDefault="00DB33E4" w:rsidP="002630DF">
            <w:pPr>
              <w:pStyle w:val="AmColumnHeading"/>
            </w:pPr>
            <w:r w:rsidRPr="007B6E5A">
              <w:t>Τροπολογία</w:t>
            </w:r>
          </w:p>
        </w:tc>
      </w:tr>
      <w:tr w:rsidR="00DB33E4" w:rsidRPr="007B6E5A" w14:paraId="21321B3D" w14:textId="77777777" w:rsidTr="002630DF">
        <w:trPr>
          <w:jc w:val="center"/>
        </w:trPr>
        <w:tc>
          <w:tcPr>
            <w:tcW w:w="4876" w:type="dxa"/>
            <w:tcBorders>
              <w:top w:val="nil"/>
              <w:left w:val="nil"/>
              <w:bottom w:val="nil"/>
              <w:right w:val="nil"/>
            </w:tcBorders>
          </w:tcPr>
          <w:p w14:paraId="07597DFE" w14:textId="77777777" w:rsidR="00DB33E4" w:rsidRPr="007B6E5A" w:rsidRDefault="00DB33E4" w:rsidP="002630DF">
            <w:pPr>
              <w:pStyle w:val="Normal6a"/>
            </w:pPr>
            <w:r w:rsidRPr="007B6E5A">
              <w:t>4)</w:t>
            </w:r>
            <w:r w:rsidRPr="007B6E5A">
              <w:tab/>
              <w:t xml:space="preserve">«μέλος της οικογένειας»: μέλος της οικογένειας </w:t>
            </w:r>
            <w:r w:rsidRPr="007B6E5A">
              <w:rPr>
                <w:b/>
                <w:i/>
              </w:rPr>
              <w:t>όπως ορίζεται στο άρθρο 2 σημείο 8) του κανονισμού (ΕΕ) αριθ. 2024/1351</w:t>
            </w:r>
            <w:r w:rsidRPr="007B6E5A">
              <w:t>·</w:t>
            </w:r>
          </w:p>
        </w:tc>
        <w:tc>
          <w:tcPr>
            <w:tcW w:w="4876" w:type="dxa"/>
            <w:tcBorders>
              <w:top w:val="nil"/>
              <w:left w:val="nil"/>
              <w:bottom w:val="nil"/>
              <w:right w:val="nil"/>
            </w:tcBorders>
          </w:tcPr>
          <w:p w14:paraId="0F433AC4" w14:textId="77777777" w:rsidR="00DB33E4" w:rsidRPr="007B6E5A" w:rsidRDefault="00DB33E4" w:rsidP="002630DF">
            <w:pPr>
              <w:pStyle w:val="Normal6a"/>
            </w:pPr>
            <w:r w:rsidRPr="007B6E5A">
              <w:t>4)</w:t>
            </w:r>
            <w:r w:rsidRPr="007B6E5A">
              <w:tab/>
              <w:t xml:space="preserve">«μέλος της οικογένειας»: </w:t>
            </w:r>
            <w:r w:rsidRPr="007B6E5A">
              <w:rPr>
                <w:b/>
                <w:i/>
              </w:rPr>
              <w:t>ο κάθε υπήκοος τρίτης χώρας που ορίζεται ως ένα</w:t>
            </w:r>
            <w:r w:rsidRPr="007B6E5A">
              <w:t xml:space="preserve"> μέλος της οικογένειας </w:t>
            </w:r>
            <w:r w:rsidRPr="007B6E5A">
              <w:rPr>
                <w:b/>
                <w:i/>
              </w:rPr>
              <w:t>βάσει του δικαίου της Ένωσης που αφορά τον τομέα δράσης πολιτικής ο οποίος στηρίζεται από εν λόγω μέσο</w:t>
            </w:r>
            <w:r w:rsidRPr="007B6E5A">
              <w:t>·</w:t>
            </w:r>
          </w:p>
        </w:tc>
      </w:tr>
    </w:tbl>
    <w:p w14:paraId="1A4BC92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871B144" w14:textId="77777777" w:rsidR="00DB33E4" w:rsidRPr="007B6E5A" w:rsidRDefault="00DB33E4" w:rsidP="00DB33E4">
      <w:r w:rsidRPr="007B6E5A">
        <w:rPr>
          <w:rStyle w:val="HideTWBExt"/>
        </w:rPr>
        <w:t>&lt;/Amend&gt;</w:t>
      </w:r>
    </w:p>
    <w:p w14:paraId="4CC8524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188</w:t>
      </w:r>
      <w:r w:rsidRPr="007B6E5A">
        <w:rPr>
          <w:rStyle w:val="HideTWBExt"/>
          <w:b w:val="0"/>
        </w:rPr>
        <w:t>&lt;/NumAm&gt;</w:t>
      </w:r>
    </w:p>
    <w:p w14:paraId="3C098872"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4C453A8" w14:textId="77777777" w:rsidR="00DB33E4" w:rsidRPr="007B6E5A" w:rsidRDefault="00DB33E4" w:rsidP="00DB33E4">
      <w:pPr>
        <w:pStyle w:val="NormalBold"/>
      </w:pPr>
      <w:r w:rsidRPr="007B6E5A">
        <w:rPr>
          <w:rStyle w:val="HideTWBExt"/>
          <w:b w:val="0"/>
        </w:rPr>
        <w:t>&lt;/RepeatBlock-By&gt;</w:t>
      </w:r>
    </w:p>
    <w:p w14:paraId="0ACA307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9B33129"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8</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632500E" w14:textId="77777777" w:rsidTr="002630DF">
        <w:trPr>
          <w:trHeight w:hRule="exact" w:val="240"/>
          <w:jc w:val="center"/>
        </w:trPr>
        <w:tc>
          <w:tcPr>
            <w:tcW w:w="9752" w:type="dxa"/>
            <w:gridSpan w:val="2"/>
            <w:tcBorders>
              <w:top w:val="nil"/>
              <w:left w:val="nil"/>
              <w:bottom w:val="nil"/>
              <w:right w:val="nil"/>
            </w:tcBorders>
          </w:tcPr>
          <w:p w14:paraId="3A71AE23" w14:textId="77777777" w:rsidR="00DB33E4" w:rsidRPr="007B6E5A" w:rsidRDefault="00DB33E4" w:rsidP="002630DF"/>
        </w:tc>
      </w:tr>
      <w:tr w:rsidR="00DB33E4" w:rsidRPr="007B6E5A" w14:paraId="5B87F86D" w14:textId="77777777" w:rsidTr="002630DF">
        <w:trPr>
          <w:trHeight w:val="240"/>
          <w:jc w:val="center"/>
        </w:trPr>
        <w:tc>
          <w:tcPr>
            <w:tcW w:w="4876" w:type="dxa"/>
            <w:tcBorders>
              <w:top w:val="nil"/>
              <w:left w:val="nil"/>
              <w:bottom w:val="nil"/>
              <w:right w:val="nil"/>
            </w:tcBorders>
          </w:tcPr>
          <w:p w14:paraId="4335ECA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6C5562F" w14:textId="77777777" w:rsidR="00DB33E4" w:rsidRPr="007B6E5A" w:rsidRDefault="00DB33E4" w:rsidP="002630DF">
            <w:pPr>
              <w:pStyle w:val="AmColumnHeading"/>
            </w:pPr>
            <w:r w:rsidRPr="007B6E5A">
              <w:t>Τροπολογία</w:t>
            </w:r>
          </w:p>
        </w:tc>
      </w:tr>
      <w:tr w:rsidR="00DB33E4" w:rsidRPr="007B6E5A" w14:paraId="6BF51733" w14:textId="77777777" w:rsidTr="002630DF">
        <w:trPr>
          <w:jc w:val="center"/>
        </w:trPr>
        <w:tc>
          <w:tcPr>
            <w:tcW w:w="4876" w:type="dxa"/>
            <w:tcBorders>
              <w:top w:val="nil"/>
              <w:left w:val="nil"/>
              <w:bottom w:val="nil"/>
              <w:right w:val="nil"/>
            </w:tcBorders>
          </w:tcPr>
          <w:p w14:paraId="0A526603" w14:textId="77777777" w:rsidR="00DB33E4" w:rsidRPr="007B6E5A" w:rsidRDefault="00DB33E4" w:rsidP="002630DF">
            <w:pPr>
              <w:pStyle w:val="Normal6a"/>
            </w:pPr>
            <w:r w:rsidRPr="007B6E5A">
              <w:t>8)</w:t>
            </w:r>
            <w:r w:rsidRPr="007B6E5A">
              <w:tab/>
              <w:t>«ασυνόδευτος ανήλικος»: ασυνόδευτος ανήλικος όπως ορίζεται στο άρθρο 2 σημείο 11) του κανονισμού (ΕΕ) 2024/1351·</w:t>
            </w:r>
          </w:p>
        </w:tc>
        <w:tc>
          <w:tcPr>
            <w:tcW w:w="4876" w:type="dxa"/>
            <w:tcBorders>
              <w:top w:val="nil"/>
              <w:left w:val="nil"/>
              <w:bottom w:val="nil"/>
              <w:right w:val="nil"/>
            </w:tcBorders>
          </w:tcPr>
          <w:p w14:paraId="16203099" w14:textId="77777777" w:rsidR="00DB33E4" w:rsidRPr="007B6E5A" w:rsidRDefault="00DB33E4" w:rsidP="002630DF">
            <w:pPr>
              <w:pStyle w:val="Normal6a"/>
            </w:pPr>
            <w:r w:rsidRPr="007B6E5A">
              <w:t>8)</w:t>
            </w:r>
            <w:r w:rsidRPr="007B6E5A">
              <w:tab/>
              <w:t xml:space="preserve">«ασυνόδευτος ανήλικος»: ασυνόδευτος ανήλικος όπως ορίζεται στο άρθρο 2 σημείο 11) του κανονισμού (ΕΕ) 2024/1351· </w:t>
            </w:r>
            <w:r w:rsidRPr="007B6E5A">
              <w:rPr>
                <w:b/>
                <w:i/>
              </w:rPr>
              <w:t xml:space="preserve">με την επισήμανση ότι, όταν ένα πρόσωπο ισχυρίζεται ότι είναι ανήλικος χωρίς τα απαραίτητα έγγραφα, </w:t>
            </w:r>
            <w:r w:rsidRPr="007B6E5A">
              <w:rPr>
                <w:b/>
                <w:i/>
              </w:rPr>
              <w:lastRenderedPageBreak/>
              <w:t>διενεργείται υποχρεωτική εξέταση DNA. Σε περίπτωση άρνησης της εξέτασης, το πρόσωπο αντιμετωπίζεται αυτομάτως ως ενήλικας.</w:t>
            </w:r>
          </w:p>
        </w:tc>
      </w:tr>
    </w:tbl>
    <w:p w14:paraId="3487F38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E95EFAF" w14:textId="77777777" w:rsidR="00DB33E4" w:rsidRPr="007B6E5A" w:rsidRDefault="00DB33E4" w:rsidP="00DB33E4">
      <w:r w:rsidRPr="007B6E5A">
        <w:rPr>
          <w:rStyle w:val="HideTWBExt"/>
        </w:rPr>
        <w:t>&lt;/Amend&gt;</w:t>
      </w:r>
    </w:p>
    <w:p w14:paraId="3C201B5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189</w:t>
      </w:r>
      <w:r w:rsidRPr="007B6E5A">
        <w:rPr>
          <w:rStyle w:val="HideTWBExt"/>
          <w:b w:val="0"/>
        </w:rPr>
        <w:t>&lt;/NumAm&gt;</w:t>
      </w:r>
    </w:p>
    <w:p w14:paraId="36C6A0B8"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7D1075D4" w14:textId="77777777" w:rsidR="00DB33E4" w:rsidRPr="007B6E5A" w:rsidRDefault="00DB33E4" w:rsidP="00DB33E4">
      <w:pPr>
        <w:pStyle w:val="NormalBold"/>
      </w:pPr>
      <w:r w:rsidRPr="007B6E5A">
        <w:rPr>
          <w:rStyle w:val="HideTWBExt"/>
          <w:b w:val="0"/>
        </w:rPr>
        <w:t>&lt;/RepeatBlock-By&gt;</w:t>
      </w:r>
    </w:p>
    <w:p w14:paraId="7B852EB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F5D0CB3" w14:textId="77777777" w:rsidR="00DB33E4" w:rsidRPr="007B6E5A" w:rsidRDefault="00DB33E4" w:rsidP="00DB33E4">
      <w:pPr>
        <w:pStyle w:val="NormalBold"/>
      </w:pPr>
      <w:r w:rsidRPr="007B6E5A">
        <w:rPr>
          <w:rStyle w:val="HideTWBExt"/>
          <w:b w:val="0"/>
        </w:rPr>
        <w:t>&lt;Article&gt;</w:t>
      </w:r>
      <w:r w:rsidRPr="007B6E5A">
        <w:t>Άρθρο 2 – παράγραφος 1 – σημείο 9</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17A44C9" w14:textId="77777777" w:rsidTr="002630DF">
        <w:trPr>
          <w:trHeight w:hRule="exact" w:val="240"/>
          <w:jc w:val="center"/>
        </w:trPr>
        <w:tc>
          <w:tcPr>
            <w:tcW w:w="9752" w:type="dxa"/>
            <w:gridSpan w:val="2"/>
            <w:tcBorders>
              <w:top w:val="nil"/>
              <w:left w:val="nil"/>
              <w:bottom w:val="nil"/>
              <w:right w:val="nil"/>
            </w:tcBorders>
          </w:tcPr>
          <w:p w14:paraId="6FBD051E" w14:textId="77777777" w:rsidR="00DB33E4" w:rsidRPr="007B6E5A" w:rsidRDefault="00DB33E4" w:rsidP="002630DF"/>
        </w:tc>
      </w:tr>
      <w:tr w:rsidR="00DB33E4" w:rsidRPr="007B6E5A" w14:paraId="778FCD7D" w14:textId="77777777" w:rsidTr="002630DF">
        <w:trPr>
          <w:trHeight w:val="240"/>
          <w:jc w:val="center"/>
        </w:trPr>
        <w:tc>
          <w:tcPr>
            <w:tcW w:w="4876" w:type="dxa"/>
            <w:tcBorders>
              <w:top w:val="nil"/>
              <w:left w:val="nil"/>
              <w:bottom w:val="nil"/>
              <w:right w:val="nil"/>
            </w:tcBorders>
          </w:tcPr>
          <w:p w14:paraId="0AADBAA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5DE2DCC" w14:textId="77777777" w:rsidR="00DB33E4" w:rsidRPr="007B6E5A" w:rsidRDefault="00DB33E4" w:rsidP="002630DF">
            <w:pPr>
              <w:pStyle w:val="AmColumnHeading"/>
            </w:pPr>
            <w:r w:rsidRPr="007B6E5A">
              <w:t>Τροπολογία</w:t>
            </w:r>
          </w:p>
        </w:tc>
      </w:tr>
      <w:tr w:rsidR="00DB33E4" w:rsidRPr="007B6E5A" w14:paraId="2E1EA377" w14:textId="77777777" w:rsidTr="002630DF">
        <w:trPr>
          <w:jc w:val="center"/>
        </w:trPr>
        <w:tc>
          <w:tcPr>
            <w:tcW w:w="4876" w:type="dxa"/>
            <w:tcBorders>
              <w:top w:val="nil"/>
              <w:left w:val="nil"/>
              <w:bottom w:val="nil"/>
              <w:right w:val="nil"/>
            </w:tcBorders>
          </w:tcPr>
          <w:p w14:paraId="62CB2134" w14:textId="77777777" w:rsidR="00DB33E4" w:rsidRPr="007B6E5A" w:rsidRDefault="00DB33E4" w:rsidP="002630DF">
            <w:pPr>
              <w:pStyle w:val="Normal6a"/>
            </w:pPr>
            <w:r w:rsidRPr="007B6E5A">
              <w:t>9)</w:t>
            </w:r>
            <w:r w:rsidRPr="007B6E5A">
              <w:tab/>
              <w:t xml:space="preserve">«ευάλωτο πρόσωπο»: κάθε πρόσωπο που ορίζεται ως ευάλωτο βάσει του δικαίου της Ένωσης που αφορά τον τομέα δράσης πολιτικής ο οποίος στηρίζεται από </w:t>
            </w:r>
            <w:r w:rsidRPr="007B6E5A">
              <w:rPr>
                <w:b/>
                <w:bCs/>
                <w:i/>
                <w:iCs/>
              </w:rPr>
              <w:t>το Ταμείο.</w:t>
            </w:r>
          </w:p>
        </w:tc>
        <w:tc>
          <w:tcPr>
            <w:tcW w:w="4876" w:type="dxa"/>
            <w:tcBorders>
              <w:top w:val="nil"/>
              <w:left w:val="nil"/>
              <w:bottom w:val="nil"/>
              <w:right w:val="nil"/>
            </w:tcBorders>
          </w:tcPr>
          <w:p w14:paraId="25C5BE34" w14:textId="77777777" w:rsidR="00DB33E4" w:rsidRPr="007B6E5A" w:rsidRDefault="00DB33E4" w:rsidP="002630DF">
            <w:pPr>
              <w:pStyle w:val="Normal6a"/>
            </w:pPr>
            <w:r w:rsidRPr="007B6E5A">
              <w:t>9)</w:t>
            </w:r>
            <w:r w:rsidRPr="007B6E5A">
              <w:tab/>
              <w:t xml:space="preserve">«ευάλωτο πρόσωπο»: κάθε πρόσωπο που ορίζεται ως ευάλωτο βάσει του δικαίου της Ένωσης που αφορά τον τομέα δράσης πολιτικής ο οποίος στηρίζεται από </w:t>
            </w:r>
            <w:r w:rsidRPr="007B6E5A">
              <w:rPr>
                <w:b/>
                <w:i/>
              </w:rPr>
              <w:t>την Ένωση. Ο ορισμός αυτός πρέπει να βασίζεται σε αντικειμενικά και επαληθεύσιμα κριτήρια που ορίζονται στη σχετική νομοθεσία της Ένωσης</w:t>
            </w:r>
            <w:r w:rsidRPr="007B6E5A">
              <w:t>·</w:t>
            </w:r>
          </w:p>
        </w:tc>
      </w:tr>
    </w:tbl>
    <w:p w14:paraId="6871C62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6FCB894D"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E5F4595" w14:textId="77777777" w:rsidR="00DB33E4" w:rsidRPr="007B6E5A" w:rsidRDefault="00DB33E4" w:rsidP="00DB33E4">
      <w:pPr>
        <w:pStyle w:val="AmJustText"/>
      </w:pPr>
      <w:r w:rsidRPr="007B6E5A">
        <w:t>Ο αρχικός ορισμός αναφέρεται σε ασαφές φάσμα νομοθετικών πράξεων της Ένωσης χωρίς περαιτέρω διευκρινίσεις. Ο προτεινόμενος κανονισμός ενισχύει την ασφάλεια δικαίου τονίζοντας την ανάγκη για αντικειμενικά και επαληθεύσιμα κριτήρια κατά τον προσδιορισμό των ευάλωτων προσώπων.</w:t>
      </w:r>
    </w:p>
    <w:p w14:paraId="57FD53A6" w14:textId="77777777" w:rsidR="00DB33E4" w:rsidRPr="007B6E5A" w:rsidRDefault="00DB33E4" w:rsidP="00DB33E4">
      <w:r w:rsidRPr="007B6E5A">
        <w:rPr>
          <w:rStyle w:val="HideTWBExt"/>
        </w:rPr>
        <w:t>&lt;/Amend&gt;</w:t>
      </w:r>
    </w:p>
    <w:p w14:paraId="68C5AA4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190</w:t>
      </w:r>
      <w:r w:rsidRPr="007B6E5A">
        <w:rPr>
          <w:rStyle w:val="HideTWBExt"/>
          <w:b w:val="0"/>
        </w:rPr>
        <w:t>&lt;/NumAm&gt;</w:t>
      </w:r>
    </w:p>
    <w:p w14:paraId="02214347"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511EAF18" w14:textId="77777777" w:rsidR="00DB33E4" w:rsidRPr="007B6E5A" w:rsidRDefault="00DB33E4" w:rsidP="00DB33E4">
      <w:pPr>
        <w:pStyle w:val="NormalBold"/>
      </w:pPr>
      <w:r w:rsidRPr="007B6E5A">
        <w:rPr>
          <w:rStyle w:val="HideTWBExt"/>
          <w:b w:val="0"/>
        </w:rPr>
        <w:t>&lt;/RepeatBlock-By&gt;</w:t>
      </w:r>
    </w:p>
    <w:p w14:paraId="212FFD5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915F5DA" w14:textId="77777777" w:rsidR="00DB33E4" w:rsidRPr="007B6E5A" w:rsidRDefault="00DB33E4" w:rsidP="00DB33E4">
      <w:pPr>
        <w:pStyle w:val="NormalBold"/>
      </w:pPr>
      <w:r w:rsidRPr="007B6E5A">
        <w:rPr>
          <w:rStyle w:val="HideTWBExt"/>
          <w:b w:val="0"/>
        </w:rPr>
        <w:t>&lt;Article&gt;</w:t>
      </w:r>
      <w:r w:rsidRPr="007B6E5A">
        <w:t>Άρθρο 2 – παράγραφος 1 – σημείο i – σημείο 9</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CF89586" w14:textId="77777777" w:rsidTr="002630DF">
        <w:trPr>
          <w:trHeight w:hRule="exact" w:val="240"/>
          <w:jc w:val="center"/>
        </w:trPr>
        <w:tc>
          <w:tcPr>
            <w:tcW w:w="9752" w:type="dxa"/>
            <w:gridSpan w:val="2"/>
            <w:tcBorders>
              <w:top w:val="nil"/>
              <w:left w:val="nil"/>
              <w:bottom w:val="nil"/>
              <w:right w:val="nil"/>
            </w:tcBorders>
          </w:tcPr>
          <w:p w14:paraId="6A857579" w14:textId="77777777" w:rsidR="00DB33E4" w:rsidRPr="007B6E5A" w:rsidRDefault="00DB33E4" w:rsidP="002630DF"/>
        </w:tc>
      </w:tr>
      <w:tr w:rsidR="00DB33E4" w:rsidRPr="007B6E5A" w14:paraId="350A6E80" w14:textId="77777777" w:rsidTr="002630DF">
        <w:trPr>
          <w:trHeight w:val="240"/>
          <w:jc w:val="center"/>
        </w:trPr>
        <w:tc>
          <w:tcPr>
            <w:tcW w:w="4876" w:type="dxa"/>
            <w:tcBorders>
              <w:top w:val="nil"/>
              <w:left w:val="nil"/>
              <w:bottom w:val="nil"/>
              <w:right w:val="nil"/>
            </w:tcBorders>
          </w:tcPr>
          <w:p w14:paraId="078D051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809A4F7" w14:textId="77777777" w:rsidR="00DB33E4" w:rsidRPr="007B6E5A" w:rsidRDefault="00DB33E4" w:rsidP="002630DF">
            <w:pPr>
              <w:pStyle w:val="AmColumnHeading"/>
            </w:pPr>
            <w:r w:rsidRPr="007B6E5A">
              <w:t>Τροπολογία</w:t>
            </w:r>
          </w:p>
        </w:tc>
      </w:tr>
      <w:tr w:rsidR="00DB33E4" w:rsidRPr="007B6E5A" w14:paraId="7438AB23" w14:textId="77777777" w:rsidTr="002630DF">
        <w:trPr>
          <w:jc w:val="center"/>
        </w:trPr>
        <w:tc>
          <w:tcPr>
            <w:tcW w:w="4876" w:type="dxa"/>
            <w:tcBorders>
              <w:top w:val="nil"/>
              <w:left w:val="nil"/>
              <w:bottom w:val="nil"/>
              <w:right w:val="nil"/>
            </w:tcBorders>
          </w:tcPr>
          <w:p w14:paraId="6C3DE503" w14:textId="77777777" w:rsidR="00DB33E4" w:rsidRPr="007B6E5A" w:rsidRDefault="00DB33E4" w:rsidP="002630DF">
            <w:pPr>
              <w:pStyle w:val="Normal6a"/>
            </w:pPr>
            <w:r w:rsidRPr="007B6E5A">
              <w:t>9)</w:t>
            </w:r>
            <w:r w:rsidRPr="007B6E5A">
              <w:tab/>
              <w:t xml:space="preserve">«ευάλωτο πρόσωπο»: κάθε πρόσωπο που ορίζεται ως ευάλωτο βάσει </w:t>
            </w:r>
            <w:r w:rsidRPr="007B6E5A">
              <w:lastRenderedPageBreak/>
              <w:t xml:space="preserve">του </w:t>
            </w:r>
            <w:r w:rsidRPr="007B6E5A">
              <w:rPr>
                <w:b/>
                <w:i/>
              </w:rPr>
              <w:t>δικαίου της Ένωσης που αφορά τον τομέα δράσης πολιτικής ο οποίος στηρίζεται από το Ταμείο</w:t>
            </w:r>
            <w:r w:rsidRPr="007B6E5A">
              <w:t>·</w:t>
            </w:r>
          </w:p>
        </w:tc>
        <w:tc>
          <w:tcPr>
            <w:tcW w:w="4876" w:type="dxa"/>
            <w:tcBorders>
              <w:top w:val="nil"/>
              <w:left w:val="nil"/>
              <w:bottom w:val="nil"/>
              <w:right w:val="nil"/>
            </w:tcBorders>
          </w:tcPr>
          <w:p w14:paraId="1D878CFE" w14:textId="77777777" w:rsidR="00DB33E4" w:rsidRPr="007B6E5A" w:rsidRDefault="00DB33E4" w:rsidP="002630DF">
            <w:pPr>
              <w:pStyle w:val="Normal6a"/>
            </w:pPr>
            <w:r w:rsidRPr="007B6E5A">
              <w:lastRenderedPageBreak/>
              <w:t>9)</w:t>
            </w:r>
            <w:r w:rsidRPr="007B6E5A">
              <w:tab/>
              <w:t xml:space="preserve">«ευάλωτο πρόσωπο»: κάθε πρόσωπο που ορίζεται ως ευάλωτο βάσει </w:t>
            </w:r>
            <w:r w:rsidRPr="007B6E5A">
              <w:lastRenderedPageBreak/>
              <w:t xml:space="preserve">του </w:t>
            </w:r>
            <w:r w:rsidRPr="007B6E5A">
              <w:rPr>
                <w:b/>
                <w:i/>
              </w:rPr>
              <w:t>άρθρου 5 σημείο 3) του κανονισμού (ΕΕ) 2024/1350</w:t>
            </w:r>
            <w:r w:rsidRPr="007B6E5A">
              <w:t>·</w:t>
            </w:r>
          </w:p>
        </w:tc>
      </w:tr>
    </w:tbl>
    <w:p w14:paraId="3D0A46C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E499A27" w14:textId="77777777" w:rsidR="00DB33E4" w:rsidRPr="007B6E5A" w:rsidRDefault="00DB33E4" w:rsidP="00DB33E4">
      <w:r w:rsidRPr="007B6E5A">
        <w:rPr>
          <w:rStyle w:val="HideTWBExt"/>
        </w:rPr>
        <w:t>&lt;/Amend&gt;</w:t>
      </w:r>
    </w:p>
    <w:p w14:paraId="3048523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191</w:t>
      </w:r>
      <w:r w:rsidRPr="007B6E5A">
        <w:rPr>
          <w:rStyle w:val="HideTWBExt"/>
          <w:b w:val="0"/>
        </w:rPr>
        <w:t>&lt;/NumAm&gt;</w:t>
      </w:r>
    </w:p>
    <w:p w14:paraId="6187F15C" w14:textId="77777777" w:rsidR="00DB33E4" w:rsidRPr="007B6E5A" w:rsidRDefault="00DB33E4" w:rsidP="00DB33E4">
      <w:pPr>
        <w:pStyle w:val="NormalBold"/>
      </w:pPr>
      <w:r w:rsidRPr="007B6E5A">
        <w:rPr>
          <w:rStyle w:val="HideTWBExt"/>
          <w:b w:val="0"/>
        </w:rPr>
        <w:t>&lt;RepeatBlock-By&gt;&lt;Members&gt;</w:t>
      </w:r>
      <w:r w:rsidRPr="007B6E5A">
        <w:t>Λουκάς Φουρλάς, Emil Radev, Tomáš Zdechovský, Alice Teodorescu Måwe, Loránt Vincze, Henrik Dahl</w:t>
      </w:r>
      <w:r w:rsidRPr="007B6E5A">
        <w:rPr>
          <w:rStyle w:val="HideTWBExt"/>
          <w:b w:val="0"/>
        </w:rPr>
        <w:t>&lt;/Members&gt;</w:t>
      </w:r>
    </w:p>
    <w:p w14:paraId="37433249" w14:textId="77777777" w:rsidR="00DB33E4" w:rsidRPr="007B6E5A" w:rsidRDefault="00DB33E4" w:rsidP="00DB33E4">
      <w:pPr>
        <w:pStyle w:val="NormalBold"/>
      </w:pPr>
      <w:r w:rsidRPr="007B6E5A">
        <w:rPr>
          <w:rStyle w:val="HideTWBExt"/>
          <w:b w:val="0"/>
        </w:rPr>
        <w:t>&lt;/RepeatBlock-By&gt;</w:t>
      </w:r>
    </w:p>
    <w:p w14:paraId="27ECE88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6A11387" w14:textId="77777777" w:rsidR="00DB33E4" w:rsidRPr="007B6E5A" w:rsidRDefault="00DB33E4" w:rsidP="00DB33E4">
      <w:pPr>
        <w:pStyle w:val="NormalBold"/>
      </w:pPr>
      <w:r w:rsidRPr="007B6E5A">
        <w:rPr>
          <w:rStyle w:val="HideTWBExt"/>
          <w:b w:val="0"/>
        </w:rPr>
        <w:t>&lt;Article&gt;</w:t>
      </w:r>
      <w:r w:rsidRPr="007B6E5A">
        <w:t>Άρθρο 2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B70615C" w14:textId="77777777" w:rsidTr="002630DF">
        <w:trPr>
          <w:trHeight w:hRule="exact" w:val="240"/>
          <w:jc w:val="center"/>
        </w:trPr>
        <w:tc>
          <w:tcPr>
            <w:tcW w:w="9752" w:type="dxa"/>
            <w:gridSpan w:val="2"/>
            <w:tcBorders>
              <w:top w:val="nil"/>
              <w:left w:val="nil"/>
              <w:bottom w:val="nil"/>
              <w:right w:val="nil"/>
            </w:tcBorders>
          </w:tcPr>
          <w:p w14:paraId="2C76FA63" w14:textId="77777777" w:rsidR="00DB33E4" w:rsidRPr="007B6E5A" w:rsidRDefault="00DB33E4" w:rsidP="002630DF"/>
        </w:tc>
      </w:tr>
      <w:tr w:rsidR="00DB33E4" w:rsidRPr="007B6E5A" w14:paraId="6581ECB2" w14:textId="77777777" w:rsidTr="002630DF">
        <w:trPr>
          <w:trHeight w:val="240"/>
          <w:jc w:val="center"/>
        </w:trPr>
        <w:tc>
          <w:tcPr>
            <w:tcW w:w="4876" w:type="dxa"/>
            <w:tcBorders>
              <w:top w:val="nil"/>
              <w:left w:val="nil"/>
              <w:bottom w:val="nil"/>
              <w:right w:val="nil"/>
            </w:tcBorders>
          </w:tcPr>
          <w:p w14:paraId="5153E58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A987309" w14:textId="77777777" w:rsidR="00DB33E4" w:rsidRPr="007B6E5A" w:rsidRDefault="00DB33E4" w:rsidP="002630DF">
            <w:pPr>
              <w:pStyle w:val="AmColumnHeading"/>
            </w:pPr>
            <w:r w:rsidRPr="007B6E5A">
              <w:t>Τροπολογία</w:t>
            </w:r>
          </w:p>
        </w:tc>
      </w:tr>
      <w:tr w:rsidR="00DB33E4" w:rsidRPr="007B6E5A" w14:paraId="03D4E9DB" w14:textId="77777777" w:rsidTr="002630DF">
        <w:trPr>
          <w:jc w:val="center"/>
        </w:trPr>
        <w:tc>
          <w:tcPr>
            <w:tcW w:w="4876" w:type="dxa"/>
            <w:tcBorders>
              <w:top w:val="nil"/>
              <w:left w:val="nil"/>
              <w:bottom w:val="nil"/>
              <w:right w:val="nil"/>
            </w:tcBorders>
          </w:tcPr>
          <w:p w14:paraId="44624CFE" w14:textId="77777777" w:rsidR="00DB33E4" w:rsidRPr="007B6E5A" w:rsidRDefault="00DB33E4" w:rsidP="002630DF">
            <w:pPr>
              <w:pStyle w:val="Normal6a"/>
            </w:pPr>
          </w:p>
        </w:tc>
        <w:tc>
          <w:tcPr>
            <w:tcW w:w="4876" w:type="dxa"/>
            <w:tcBorders>
              <w:top w:val="nil"/>
              <w:left w:val="nil"/>
              <w:bottom w:val="nil"/>
              <w:right w:val="nil"/>
            </w:tcBorders>
          </w:tcPr>
          <w:p w14:paraId="0A308E6F" w14:textId="77777777" w:rsidR="00DB33E4" w:rsidRPr="007B6E5A" w:rsidRDefault="00DB33E4" w:rsidP="002630DF">
            <w:pPr>
              <w:pStyle w:val="Normal6a"/>
            </w:pPr>
            <w:r w:rsidRPr="007B6E5A">
              <w:rPr>
                <w:b/>
                <w:i/>
              </w:rPr>
              <w:t>12α)</w:t>
            </w:r>
            <w:r w:rsidRPr="007B6E5A">
              <w:tab/>
            </w:r>
            <w:r w:rsidRPr="007B6E5A">
              <w:rPr>
                <w:b/>
                <w:i/>
              </w:rPr>
              <w:t>«επιστροφή»: επιστροφή όπως ορίζεται στο άρθρο 4α του κανονισμού [XXXX]·</w:t>
            </w:r>
          </w:p>
        </w:tc>
      </w:tr>
    </w:tbl>
    <w:p w14:paraId="1A1C2C8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5E448AC" w14:textId="77777777" w:rsidR="00DB33E4" w:rsidRPr="007B6E5A" w:rsidRDefault="00DB33E4" w:rsidP="00DB33E4">
      <w:r w:rsidRPr="007B6E5A">
        <w:rPr>
          <w:rStyle w:val="HideTWBExt"/>
        </w:rPr>
        <w:t>&lt;/Amend&gt;</w:t>
      </w:r>
    </w:p>
    <w:p w14:paraId="04D356E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192</w:t>
      </w:r>
      <w:r w:rsidRPr="007B6E5A">
        <w:rPr>
          <w:rStyle w:val="HideTWBExt"/>
          <w:b w:val="0"/>
        </w:rPr>
        <w:t>&lt;/NumAm&gt;</w:t>
      </w:r>
    </w:p>
    <w:p w14:paraId="3AB928D1" w14:textId="77777777" w:rsidR="00DB33E4" w:rsidRPr="007B6E5A" w:rsidRDefault="00DB33E4" w:rsidP="00DB33E4">
      <w:pPr>
        <w:pStyle w:val="NormalBold"/>
      </w:pPr>
      <w:r w:rsidRPr="007B6E5A">
        <w:rPr>
          <w:rStyle w:val="HideTWBExt"/>
          <w:b w:val="0"/>
        </w:rPr>
        <w:t>&lt;RepeatBlock-By&gt;&lt;Members&gt;</w:t>
      </w:r>
      <w:r w:rsidRPr="007B6E5A">
        <w:t>Λουκάς Φουρλάς, Tomáš Zdechovský, Alice Teodorescu Måwe, Loránt Vincze, Henrik Dahl, Emil Radev</w:t>
      </w:r>
      <w:r w:rsidRPr="007B6E5A">
        <w:rPr>
          <w:rStyle w:val="HideTWBExt"/>
          <w:b w:val="0"/>
        </w:rPr>
        <w:t>&lt;/Members&gt;</w:t>
      </w:r>
    </w:p>
    <w:p w14:paraId="6C5FB868" w14:textId="77777777" w:rsidR="00DB33E4" w:rsidRPr="007B6E5A" w:rsidRDefault="00DB33E4" w:rsidP="00DB33E4">
      <w:pPr>
        <w:pStyle w:val="NormalBold"/>
      </w:pPr>
      <w:r w:rsidRPr="007B6E5A">
        <w:rPr>
          <w:rStyle w:val="HideTWBExt"/>
          <w:b w:val="0"/>
        </w:rPr>
        <w:t>&lt;/RepeatBlock-By&gt;</w:t>
      </w:r>
    </w:p>
    <w:p w14:paraId="2F326FD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CFA0AFC" w14:textId="77777777" w:rsidR="00DB33E4" w:rsidRPr="007B6E5A" w:rsidRDefault="00DB33E4" w:rsidP="00DB33E4">
      <w:pPr>
        <w:pStyle w:val="NormalBold"/>
      </w:pPr>
      <w:r w:rsidRPr="007B6E5A">
        <w:rPr>
          <w:rStyle w:val="HideTWBExt"/>
          <w:b w:val="0"/>
        </w:rPr>
        <w:t>&lt;Article&gt;</w:t>
      </w:r>
      <w:r w:rsidRPr="007B6E5A">
        <w:t>Άρθρο 2 – παράγραφος 1 – σημείο 12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13E1697" w14:textId="77777777" w:rsidTr="002630DF">
        <w:trPr>
          <w:trHeight w:hRule="exact" w:val="240"/>
          <w:jc w:val="center"/>
        </w:trPr>
        <w:tc>
          <w:tcPr>
            <w:tcW w:w="9752" w:type="dxa"/>
            <w:gridSpan w:val="2"/>
            <w:tcBorders>
              <w:top w:val="nil"/>
              <w:left w:val="nil"/>
              <w:bottom w:val="nil"/>
              <w:right w:val="nil"/>
            </w:tcBorders>
          </w:tcPr>
          <w:p w14:paraId="5F844B00" w14:textId="77777777" w:rsidR="00DB33E4" w:rsidRPr="007B6E5A" w:rsidRDefault="00DB33E4" w:rsidP="002630DF"/>
        </w:tc>
      </w:tr>
      <w:tr w:rsidR="00DB33E4" w:rsidRPr="007B6E5A" w14:paraId="3A0F49CB" w14:textId="77777777" w:rsidTr="002630DF">
        <w:trPr>
          <w:trHeight w:val="240"/>
          <w:jc w:val="center"/>
        </w:trPr>
        <w:tc>
          <w:tcPr>
            <w:tcW w:w="4876" w:type="dxa"/>
            <w:tcBorders>
              <w:top w:val="nil"/>
              <w:left w:val="nil"/>
              <w:bottom w:val="nil"/>
              <w:right w:val="nil"/>
            </w:tcBorders>
          </w:tcPr>
          <w:p w14:paraId="75F585A7"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7155FF6" w14:textId="77777777" w:rsidR="00DB33E4" w:rsidRPr="007B6E5A" w:rsidRDefault="00DB33E4" w:rsidP="002630DF">
            <w:pPr>
              <w:pStyle w:val="AmColumnHeading"/>
            </w:pPr>
            <w:r w:rsidRPr="007B6E5A">
              <w:t>Τροπολογία</w:t>
            </w:r>
          </w:p>
        </w:tc>
      </w:tr>
      <w:tr w:rsidR="00DB33E4" w:rsidRPr="007B6E5A" w14:paraId="01A2F0E4" w14:textId="77777777" w:rsidTr="002630DF">
        <w:trPr>
          <w:jc w:val="center"/>
        </w:trPr>
        <w:tc>
          <w:tcPr>
            <w:tcW w:w="4876" w:type="dxa"/>
            <w:tcBorders>
              <w:top w:val="nil"/>
              <w:left w:val="nil"/>
              <w:bottom w:val="nil"/>
              <w:right w:val="nil"/>
            </w:tcBorders>
          </w:tcPr>
          <w:p w14:paraId="778EBA06" w14:textId="77777777" w:rsidR="00DB33E4" w:rsidRPr="007B6E5A" w:rsidRDefault="00DB33E4" w:rsidP="002630DF">
            <w:pPr>
              <w:pStyle w:val="Normal6a"/>
            </w:pPr>
          </w:p>
        </w:tc>
        <w:tc>
          <w:tcPr>
            <w:tcW w:w="4876" w:type="dxa"/>
            <w:tcBorders>
              <w:top w:val="nil"/>
              <w:left w:val="nil"/>
              <w:bottom w:val="nil"/>
              <w:right w:val="nil"/>
            </w:tcBorders>
          </w:tcPr>
          <w:p w14:paraId="39836ABF" w14:textId="77777777" w:rsidR="00DB33E4" w:rsidRPr="007B6E5A" w:rsidRDefault="00DB33E4" w:rsidP="002630DF">
            <w:pPr>
              <w:pStyle w:val="Normal6a"/>
            </w:pPr>
            <w:r w:rsidRPr="007B6E5A">
              <w:rPr>
                <w:b/>
                <w:i/>
              </w:rPr>
              <w:t>12β)</w:t>
            </w:r>
            <w:r w:rsidRPr="007B6E5A">
              <w:tab/>
            </w:r>
            <w:r w:rsidRPr="007B6E5A">
              <w:rPr>
                <w:b/>
                <w:i/>
              </w:rPr>
              <w:t>«εργαλειοποίηση»: εργαλειοποίηση σύμφωνα με το άρθρο 1 παράγραφος 4 στοιχείο β) του κανονισμού (ΕΕ) 2024/1359·</w:t>
            </w:r>
          </w:p>
        </w:tc>
      </w:tr>
    </w:tbl>
    <w:p w14:paraId="6300039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2968A81" w14:textId="77777777" w:rsidR="00DB33E4" w:rsidRPr="007B6E5A" w:rsidRDefault="00DB33E4" w:rsidP="00DB33E4">
      <w:r w:rsidRPr="007B6E5A">
        <w:rPr>
          <w:rStyle w:val="HideTWBExt"/>
        </w:rPr>
        <w:t>&lt;/Amend&gt;</w:t>
      </w:r>
    </w:p>
    <w:p w14:paraId="5BF7427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193</w:t>
      </w:r>
      <w:r w:rsidRPr="007B6E5A">
        <w:rPr>
          <w:rStyle w:val="HideTWBExt"/>
          <w:b w:val="0"/>
        </w:rPr>
        <w:t>&lt;/NumAm&gt;</w:t>
      </w:r>
    </w:p>
    <w:p w14:paraId="37BD9943"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7FAD647F" w14:textId="77777777" w:rsidR="00DB33E4" w:rsidRPr="007B6E5A" w:rsidRDefault="00DB33E4" w:rsidP="00DB33E4">
      <w:pPr>
        <w:pStyle w:val="NormalBold"/>
      </w:pPr>
      <w:r w:rsidRPr="007B6E5A">
        <w:rPr>
          <w:rStyle w:val="HideTWBExt"/>
          <w:b w:val="0"/>
        </w:rPr>
        <w:t>&lt;/RepeatBlock-By&gt;</w:t>
      </w:r>
    </w:p>
    <w:p w14:paraId="39F54F1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2E77E52"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C9A6130" w14:textId="77777777" w:rsidTr="002630DF">
        <w:trPr>
          <w:trHeight w:hRule="exact" w:val="240"/>
          <w:jc w:val="center"/>
        </w:trPr>
        <w:tc>
          <w:tcPr>
            <w:tcW w:w="9752" w:type="dxa"/>
            <w:gridSpan w:val="2"/>
            <w:tcBorders>
              <w:top w:val="nil"/>
              <w:left w:val="nil"/>
              <w:bottom w:val="nil"/>
              <w:right w:val="nil"/>
            </w:tcBorders>
          </w:tcPr>
          <w:p w14:paraId="55E5D146" w14:textId="77777777" w:rsidR="00DB33E4" w:rsidRPr="007B6E5A" w:rsidRDefault="00DB33E4" w:rsidP="002630DF"/>
        </w:tc>
      </w:tr>
      <w:tr w:rsidR="00DB33E4" w:rsidRPr="007B6E5A" w14:paraId="7476674A" w14:textId="77777777" w:rsidTr="002630DF">
        <w:trPr>
          <w:trHeight w:val="240"/>
          <w:jc w:val="center"/>
        </w:trPr>
        <w:tc>
          <w:tcPr>
            <w:tcW w:w="4876" w:type="dxa"/>
            <w:tcBorders>
              <w:top w:val="nil"/>
              <w:left w:val="nil"/>
              <w:bottom w:val="nil"/>
              <w:right w:val="nil"/>
            </w:tcBorders>
          </w:tcPr>
          <w:p w14:paraId="798F6AD1"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0E01C1D9" w14:textId="77777777" w:rsidR="00DB33E4" w:rsidRPr="007B6E5A" w:rsidRDefault="00DB33E4" w:rsidP="002630DF">
            <w:pPr>
              <w:pStyle w:val="AmColumnHeading"/>
            </w:pPr>
            <w:r w:rsidRPr="007B6E5A">
              <w:t>Τροπολογία</w:t>
            </w:r>
          </w:p>
        </w:tc>
      </w:tr>
      <w:tr w:rsidR="00DB33E4" w:rsidRPr="007B6E5A" w14:paraId="2AD08EA0" w14:textId="77777777" w:rsidTr="002630DF">
        <w:trPr>
          <w:jc w:val="center"/>
        </w:trPr>
        <w:tc>
          <w:tcPr>
            <w:tcW w:w="4876" w:type="dxa"/>
            <w:tcBorders>
              <w:top w:val="nil"/>
              <w:left w:val="nil"/>
              <w:bottom w:val="nil"/>
              <w:right w:val="nil"/>
            </w:tcBorders>
          </w:tcPr>
          <w:p w14:paraId="7D656A54" w14:textId="77777777" w:rsidR="00DB33E4" w:rsidRPr="007B6E5A" w:rsidRDefault="00DB33E4" w:rsidP="002630DF">
            <w:pPr>
              <w:pStyle w:val="Normal6a"/>
            </w:pPr>
            <w:r w:rsidRPr="007B6E5A">
              <w:t>1.</w:t>
            </w:r>
            <w:r w:rsidRPr="007B6E5A">
              <w:tab/>
              <w:t>Προκειμένου να διασφαλιστεί η αποτελεσματική διαχείριση των μεταναστευτικών ροών,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36AD20D0" w14:textId="77777777" w:rsidR="00DB33E4" w:rsidRPr="007B6E5A" w:rsidRDefault="00DB33E4" w:rsidP="002630DF">
            <w:pPr>
              <w:pStyle w:val="Normal6a"/>
            </w:pPr>
            <w:r w:rsidRPr="007B6E5A">
              <w:t>1.</w:t>
            </w:r>
            <w:r w:rsidRPr="007B6E5A">
              <w:tab/>
              <w:t>Προκειμένου να διασφαλιστεί η αποτελεσματική διαχείριση των μεταναστευτικών ροών</w:t>
            </w:r>
            <w:r w:rsidRPr="007B6E5A">
              <w:rPr>
                <w:b/>
                <w:i/>
              </w:rPr>
              <w:t xml:space="preserve"> και η εφαρμογή, ενίσχυση και ανάπτυξη της κοινής πολιτικής ασύλου και ένταξης</w:t>
            </w:r>
            <w:r w:rsidRPr="007B6E5A">
              <w:t>, η ενωσιακή στήριξη συμβάλλει στην επίτευξη καθενός από τους ακόλουθους στόχους:</w:t>
            </w:r>
          </w:p>
        </w:tc>
      </w:tr>
    </w:tbl>
    <w:p w14:paraId="1DFC596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4FEB6FB" w14:textId="77777777" w:rsidR="00DB33E4" w:rsidRPr="007B6E5A" w:rsidRDefault="00DB33E4" w:rsidP="00DB33E4">
      <w:r w:rsidRPr="007B6E5A">
        <w:rPr>
          <w:rStyle w:val="HideTWBExt"/>
        </w:rPr>
        <w:t>&lt;/Amend&gt;</w:t>
      </w:r>
    </w:p>
    <w:p w14:paraId="3935047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194</w:t>
      </w:r>
      <w:r w:rsidRPr="007B6E5A">
        <w:rPr>
          <w:rStyle w:val="HideTWBExt"/>
          <w:b w:val="0"/>
        </w:rPr>
        <w:t>&lt;/NumAm&gt;</w:t>
      </w:r>
    </w:p>
    <w:p w14:paraId="41F99184"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1E503C96" w14:textId="77777777" w:rsidR="00DB33E4" w:rsidRPr="007B6E5A" w:rsidRDefault="00DB33E4" w:rsidP="00DB33E4">
      <w:pPr>
        <w:pStyle w:val="NormalBold"/>
      </w:pPr>
      <w:r w:rsidRPr="007B6E5A">
        <w:rPr>
          <w:rStyle w:val="HideTWBExt"/>
          <w:b w:val="0"/>
        </w:rPr>
        <w:t>&lt;/RepeatBlock-By&gt;</w:t>
      </w:r>
    </w:p>
    <w:p w14:paraId="073112D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0ACC5D5" w14:textId="77777777" w:rsidR="00DB33E4" w:rsidRPr="007B6E5A" w:rsidRDefault="00DB33E4" w:rsidP="00DB33E4">
      <w:pPr>
        <w:pStyle w:val="NormalBold"/>
      </w:pPr>
      <w:r w:rsidRPr="007B6E5A">
        <w:rPr>
          <w:rStyle w:val="HideTWBExt"/>
          <w:b w:val="0"/>
        </w:rPr>
        <w:t>&lt;Article&gt;</w:t>
      </w:r>
      <w:r w:rsidRPr="007B6E5A">
        <w:t>Άρθρο 3 – 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BCBE0C4" w14:textId="77777777" w:rsidTr="002630DF">
        <w:trPr>
          <w:trHeight w:hRule="exact" w:val="240"/>
          <w:jc w:val="center"/>
        </w:trPr>
        <w:tc>
          <w:tcPr>
            <w:tcW w:w="9752" w:type="dxa"/>
            <w:gridSpan w:val="2"/>
            <w:tcBorders>
              <w:top w:val="nil"/>
              <w:left w:val="nil"/>
              <w:bottom w:val="nil"/>
              <w:right w:val="nil"/>
            </w:tcBorders>
          </w:tcPr>
          <w:p w14:paraId="7F2E3C4A" w14:textId="77777777" w:rsidR="00DB33E4" w:rsidRPr="007B6E5A" w:rsidRDefault="00DB33E4" w:rsidP="002630DF"/>
        </w:tc>
      </w:tr>
      <w:tr w:rsidR="00DB33E4" w:rsidRPr="007B6E5A" w14:paraId="1DD1D7E9" w14:textId="77777777" w:rsidTr="002630DF">
        <w:trPr>
          <w:trHeight w:val="240"/>
          <w:jc w:val="center"/>
        </w:trPr>
        <w:tc>
          <w:tcPr>
            <w:tcW w:w="4876" w:type="dxa"/>
            <w:tcBorders>
              <w:top w:val="nil"/>
              <w:left w:val="nil"/>
              <w:bottom w:val="nil"/>
              <w:right w:val="nil"/>
            </w:tcBorders>
          </w:tcPr>
          <w:p w14:paraId="477A843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22EF09F" w14:textId="77777777" w:rsidR="00DB33E4" w:rsidRPr="007B6E5A" w:rsidRDefault="00DB33E4" w:rsidP="002630DF">
            <w:pPr>
              <w:pStyle w:val="AmColumnHeading"/>
            </w:pPr>
            <w:r w:rsidRPr="007B6E5A">
              <w:t>Τροπολογία</w:t>
            </w:r>
          </w:p>
        </w:tc>
      </w:tr>
      <w:tr w:rsidR="00DB33E4" w:rsidRPr="007B6E5A" w14:paraId="43AD1033" w14:textId="77777777" w:rsidTr="002630DF">
        <w:trPr>
          <w:jc w:val="center"/>
        </w:trPr>
        <w:tc>
          <w:tcPr>
            <w:tcW w:w="4876" w:type="dxa"/>
            <w:tcBorders>
              <w:top w:val="nil"/>
              <w:left w:val="nil"/>
              <w:bottom w:val="nil"/>
              <w:right w:val="nil"/>
            </w:tcBorders>
          </w:tcPr>
          <w:p w14:paraId="1654B873"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w:t>
            </w:r>
            <w:r w:rsidRPr="007B6E5A">
              <w:rPr>
                <w:b/>
                <w:i/>
              </w:rPr>
              <w:t>ροών</w:t>
            </w:r>
            <w:r w:rsidRPr="007B6E5A">
              <w:t>,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4B34CD19"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w:t>
            </w:r>
            <w:r w:rsidRPr="007B6E5A">
              <w:rPr>
                <w:b/>
                <w:i/>
              </w:rPr>
              <w:t>φαινομένων, πιο συγκεκριμένα μέτρων για την καταπολέμηση της παράνομης μετανάστευσης και της πρόληψης της εργαλειοποίησής της</w:t>
            </w:r>
            <w:r w:rsidRPr="007B6E5A">
              <w:t>, η ενωσιακή στήριξη συμβάλλει στην επίτευξη καθενός από τους ακόλουθους στόχους:</w:t>
            </w:r>
          </w:p>
        </w:tc>
      </w:tr>
    </w:tbl>
    <w:p w14:paraId="61533F6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51B357AF" w14:textId="77777777" w:rsidR="00DB33E4" w:rsidRPr="007B6E5A" w:rsidRDefault="00DB33E4" w:rsidP="00DB33E4">
      <w:r w:rsidRPr="007B6E5A">
        <w:rPr>
          <w:rStyle w:val="HideTWBExt"/>
        </w:rPr>
        <w:t>&lt;/Amend&gt;</w:t>
      </w:r>
    </w:p>
    <w:p w14:paraId="5A3A1F0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195</w:t>
      </w:r>
      <w:r w:rsidRPr="007B6E5A">
        <w:rPr>
          <w:rStyle w:val="HideTWBExt"/>
          <w:b w:val="0"/>
        </w:rPr>
        <w:t>&lt;/NumAm&gt;</w:t>
      </w:r>
    </w:p>
    <w:p w14:paraId="02C5B44E"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75A2B680" w14:textId="77777777" w:rsidR="00DB33E4" w:rsidRPr="007B6E5A" w:rsidRDefault="00DB33E4" w:rsidP="00DB33E4">
      <w:pPr>
        <w:pStyle w:val="NormalBold"/>
      </w:pPr>
      <w:r w:rsidRPr="007B6E5A">
        <w:rPr>
          <w:rStyle w:val="HideTWBExt"/>
          <w:b w:val="0"/>
        </w:rPr>
        <w:t>&lt;/RepeatBlock-By&gt;</w:t>
      </w:r>
    </w:p>
    <w:p w14:paraId="7E40461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CE8973"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DEFA594" w14:textId="77777777" w:rsidTr="002630DF">
        <w:trPr>
          <w:trHeight w:hRule="exact" w:val="240"/>
          <w:jc w:val="center"/>
        </w:trPr>
        <w:tc>
          <w:tcPr>
            <w:tcW w:w="9752" w:type="dxa"/>
            <w:gridSpan w:val="2"/>
            <w:tcBorders>
              <w:top w:val="nil"/>
              <w:left w:val="nil"/>
              <w:bottom w:val="nil"/>
              <w:right w:val="nil"/>
            </w:tcBorders>
          </w:tcPr>
          <w:p w14:paraId="487BBC32" w14:textId="77777777" w:rsidR="00DB33E4" w:rsidRPr="007B6E5A" w:rsidRDefault="00DB33E4" w:rsidP="002630DF"/>
        </w:tc>
      </w:tr>
      <w:tr w:rsidR="00DB33E4" w:rsidRPr="007B6E5A" w14:paraId="5082C863" w14:textId="77777777" w:rsidTr="002630DF">
        <w:trPr>
          <w:trHeight w:val="240"/>
          <w:jc w:val="center"/>
        </w:trPr>
        <w:tc>
          <w:tcPr>
            <w:tcW w:w="4876" w:type="dxa"/>
            <w:tcBorders>
              <w:top w:val="nil"/>
              <w:left w:val="nil"/>
              <w:bottom w:val="nil"/>
              <w:right w:val="nil"/>
            </w:tcBorders>
          </w:tcPr>
          <w:p w14:paraId="7DB0005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40936A8" w14:textId="77777777" w:rsidR="00DB33E4" w:rsidRPr="007B6E5A" w:rsidRDefault="00DB33E4" w:rsidP="002630DF">
            <w:pPr>
              <w:pStyle w:val="AmColumnHeading"/>
            </w:pPr>
            <w:r w:rsidRPr="007B6E5A">
              <w:t>Τροπολογία</w:t>
            </w:r>
          </w:p>
        </w:tc>
      </w:tr>
      <w:tr w:rsidR="00DB33E4" w:rsidRPr="007B6E5A" w14:paraId="6CA22C11" w14:textId="77777777" w:rsidTr="002630DF">
        <w:trPr>
          <w:jc w:val="center"/>
        </w:trPr>
        <w:tc>
          <w:tcPr>
            <w:tcW w:w="4876" w:type="dxa"/>
            <w:tcBorders>
              <w:top w:val="nil"/>
              <w:left w:val="nil"/>
              <w:bottom w:val="nil"/>
              <w:right w:val="nil"/>
            </w:tcBorders>
          </w:tcPr>
          <w:p w14:paraId="444E5362" w14:textId="77777777" w:rsidR="00DB33E4" w:rsidRPr="007B6E5A" w:rsidRDefault="00DB33E4" w:rsidP="002630DF">
            <w:pPr>
              <w:pStyle w:val="Normal6a"/>
            </w:pPr>
            <w:r w:rsidRPr="007B6E5A">
              <w:t>1.</w:t>
            </w:r>
            <w:r w:rsidRPr="007B6E5A">
              <w:tab/>
              <w:t xml:space="preserve">Προκειμένου να διασφαλιστεί η αποτελεσματική </w:t>
            </w:r>
            <w:r w:rsidRPr="007B6E5A">
              <w:rPr>
                <w:b/>
                <w:i/>
              </w:rPr>
              <w:t>διαχείριση των μεταναστευτικών ροών</w:t>
            </w:r>
            <w:r w:rsidRPr="007B6E5A">
              <w:t xml:space="preserve">, η ενωσιακή στήριξη συμβάλλει στην επίτευξη καθενός </w:t>
            </w:r>
            <w:r w:rsidRPr="007B6E5A">
              <w:lastRenderedPageBreak/>
              <w:t>από τους ακόλουθους στόχους:</w:t>
            </w:r>
          </w:p>
        </w:tc>
        <w:tc>
          <w:tcPr>
            <w:tcW w:w="4876" w:type="dxa"/>
            <w:tcBorders>
              <w:top w:val="nil"/>
              <w:left w:val="nil"/>
              <w:bottom w:val="nil"/>
              <w:right w:val="nil"/>
            </w:tcBorders>
          </w:tcPr>
          <w:p w14:paraId="0BE1B324" w14:textId="77777777" w:rsidR="00DB33E4" w:rsidRPr="007B6E5A" w:rsidRDefault="00DB33E4" w:rsidP="002630DF">
            <w:pPr>
              <w:pStyle w:val="Normal6a"/>
            </w:pPr>
            <w:r w:rsidRPr="007B6E5A">
              <w:lastRenderedPageBreak/>
              <w:t>1.</w:t>
            </w:r>
            <w:r w:rsidRPr="007B6E5A">
              <w:tab/>
              <w:t xml:space="preserve">Προκειμένου να διασφαλιστεί η αποτελεσματική </w:t>
            </w:r>
            <w:r w:rsidRPr="007B6E5A">
              <w:rPr>
                <w:b/>
                <w:i/>
              </w:rPr>
              <w:t xml:space="preserve">εφαρμογή, ενίσχυση και ανάπτυξη της κοινής πολιτικής ασύλου και της κοινής μεταναστευτικής </w:t>
            </w:r>
            <w:r w:rsidRPr="007B6E5A">
              <w:rPr>
                <w:b/>
                <w:i/>
              </w:rPr>
              <w:lastRenderedPageBreak/>
              <w:t>πολιτικής</w:t>
            </w:r>
            <w:r w:rsidRPr="007B6E5A">
              <w:t>, η ενωσιακή στήριξη συμβάλλει στην επίτευξη καθενός από τους ακόλουθους στόχους:</w:t>
            </w:r>
          </w:p>
        </w:tc>
      </w:tr>
    </w:tbl>
    <w:p w14:paraId="248166AA"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34C3D2F" w14:textId="77777777" w:rsidR="00DB33E4" w:rsidRPr="007B6E5A" w:rsidRDefault="00DB33E4" w:rsidP="00DB33E4">
      <w:r w:rsidRPr="007B6E5A">
        <w:rPr>
          <w:rStyle w:val="HideTWBExt"/>
        </w:rPr>
        <w:t>&lt;/Amend&gt;</w:t>
      </w:r>
    </w:p>
    <w:p w14:paraId="0704986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196</w:t>
      </w:r>
      <w:r w:rsidRPr="007B6E5A">
        <w:rPr>
          <w:rStyle w:val="HideTWBExt"/>
          <w:b w:val="0"/>
        </w:rPr>
        <w:t>&lt;/NumAm&gt;</w:t>
      </w:r>
    </w:p>
    <w:p w14:paraId="5657484F"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6D7DF4EF" w14:textId="77777777" w:rsidR="00DB33E4" w:rsidRPr="007B6E5A" w:rsidRDefault="00DB33E4" w:rsidP="00DB33E4">
      <w:pPr>
        <w:pStyle w:val="NormalBold"/>
      </w:pPr>
      <w:r w:rsidRPr="007B6E5A">
        <w:rPr>
          <w:rStyle w:val="HideTWBExt"/>
          <w:b w:val="0"/>
        </w:rPr>
        <w:t>&lt;/RepeatBlock-By&gt;</w:t>
      </w:r>
    </w:p>
    <w:p w14:paraId="142A66C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9B637DD"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AD6E01B" w14:textId="77777777" w:rsidTr="002630DF">
        <w:trPr>
          <w:trHeight w:hRule="exact" w:val="240"/>
          <w:jc w:val="center"/>
        </w:trPr>
        <w:tc>
          <w:tcPr>
            <w:tcW w:w="9752" w:type="dxa"/>
            <w:gridSpan w:val="2"/>
            <w:tcBorders>
              <w:top w:val="nil"/>
              <w:left w:val="nil"/>
              <w:bottom w:val="nil"/>
              <w:right w:val="nil"/>
            </w:tcBorders>
          </w:tcPr>
          <w:p w14:paraId="1E89E304" w14:textId="77777777" w:rsidR="00DB33E4" w:rsidRPr="007B6E5A" w:rsidRDefault="00DB33E4" w:rsidP="002630DF"/>
        </w:tc>
      </w:tr>
      <w:tr w:rsidR="00DB33E4" w:rsidRPr="007B6E5A" w14:paraId="72B0CB7C" w14:textId="77777777" w:rsidTr="002630DF">
        <w:trPr>
          <w:trHeight w:val="240"/>
          <w:jc w:val="center"/>
        </w:trPr>
        <w:tc>
          <w:tcPr>
            <w:tcW w:w="4876" w:type="dxa"/>
            <w:tcBorders>
              <w:top w:val="nil"/>
              <w:left w:val="nil"/>
              <w:bottom w:val="nil"/>
              <w:right w:val="nil"/>
            </w:tcBorders>
          </w:tcPr>
          <w:p w14:paraId="1060228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3189FA1" w14:textId="77777777" w:rsidR="00DB33E4" w:rsidRPr="007B6E5A" w:rsidRDefault="00DB33E4" w:rsidP="002630DF">
            <w:pPr>
              <w:pStyle w:val="AmColumnHeading"/>
            </w:pPr>
            <w:r w:rsidRPr="007B6E5A">
              <w:t>Τροπολογία</w:t>
            </w:r>
          </w:p>
        </w:tc>
      </w:tr>
      <w:tr w:rsidR="00DB33E4" w:rsidRPr="007B6E5A" w14:paraId="1320A470" w14:textId="77777777" w:rsidTr="002630DF">
        <w:trPr>
          <w:jc w:val="center"/>
        </w:trPr>
        <w:tc>
          <w:tcPr>
            <w:tcW w:w="4876" w:type="dxa"/>
            <w:tcBorders>
              <w:top w:val="nil"/>
              <w:left w:val="nil"/>
              <w:bottom w:val="nil"/>
              <w:right w:val="nil"/>
            </w:tcBorders>
          </w:tcPr>
          <w:p w14:paraId="037B58C0" w14:textId="77777777" w:rsidR="00DB33E4" w:rsidRPr="007B6E5A" w:rsidRDefault="00DB33E4" w:rsidP="002630DF">
            <w:pPr>
              <w:pStyle w:val="Normal6a"/>
            </w:pPr>
            <w:r w:rsidRPr="007B6E5A">
              <w:t>1.</w:t>
            </w:r>
            <w:r w:rsidRPr="007B6E5A">
              <w:tab/>
              <w:t xml:space="preserve">Προκειμένου να </w:t>
            </w:r>
            <w:r w:rsidRPr="007B6E5A">
              <w:rPr>
                <w:b/>
                <w:i/>
              </w:rPr>
              <w:t>διασφαλιστεί η αποτελεσματική διαχείριση των μεταναστευτικών ροών</w:t>
            </w:r>
            <w:r w:rsidRPr="007B6E5A">
              <w:t>,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2E08653D" w14:textId="77777777" w:rsidR="00DB33E4" w:rsidRPr="007B6E5A" w:rsidRDefault="00DB33E4" w:rsidP="002630DF">
            <w:pPr>
              <w:pStyle w:val="Normal6a"/>
            </w:pPr>
            <w:r w:rsidRPr="007B6E5A">
              <w:t>1.</w:t>
            </w:r>
            <w:r w:rsidRPr="007B6E5A">
              <w:tab/>
              <w:t xml:space="preserve">Προκειμένου να </w:t>
            </w:r>
            <w:r w:rsidRPr="007B6E5A">
              <w:rPr>
                <w:b/>
                <w:i/>
              </w:rPr>
              <w:t>δοθεί τέλος στις παράνομες μεταναστευτικές ροές</w:t>
            </w:r>
            <w:r w:rsidRPr="007B6E5A">
              <w:t xml:space="preserve"> </w:t>
            </w:r>
            <w:r w:rsidRPr="007B6E5A">
              <w:rPr>
                <w:b/>
                <w:i/>
              </w:rPr>
              <w:t>προς τα κράτη μέλη και να αντιμετωπιστούν οι προκλήσεις που απορρέουν από τις μεταναστευτικές πολιτικές</w:t>
            </w:r>
            <w:r w:rsidRPr="007B6E5A">
              <w:t>, η ενωσιακή στήριξη συμβάλλει στην επίτευξη καθενός από τους ακόλουθους στόχους:</w:t>
            </w:r>
          </w:p>
        </w:tc>
      </w:tr>
    </w:tbl>
    <w:p w14:paraId="665116E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FE8A14A" w14:textId="77777777" w:rsidR="00DB33E4" w:rsidRPr="007B6E5A" w:rsidRDefault="00DB33E4" w:rsidP="00DB33E4">
      <w:r w:rsidRPr="007B6E5A">
        <w:rPr>
          <w:rStyle w:val="HideTWBExt"/>
        </w:rPr>
        <w:t>&lt;/Amend&gt;</w:t>
      </w:r>
    </w:p>
    <w:p w14:paraId="6917E1F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197</w:t>
      </w:r>
      <w:r w:rsidRPr="007B6E5A">
        <w:rPr>
          <w:rStyle w:val="HideTWBExt"/>
          <w:b w:val="0"/>
        </w:rPr>
        <w:t>&lt;/NumAm&gt;</w:t>
      </w:r>
    </w:p>
    <w:p w14:paraId="544501AB"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765DF2C1" w14:textId="77777777" w:rsidR="00DB33E4" w:rsidRPr="007B6E5A" w:rsidRDefault="00DB33E4" w:rsidP="00DB33E4">
      <w:pPr>
        <w:pStyle w:val="NormalBold"/>
      </w:pPr>
      <w:r w:rsidRPr="007B6E5A">
        <w:rPr>
          <w:rStyle w:val="HideTWBExt"/>
          <w:b w:val="0"/>
        </w:rPr>
        <w:t>&lt;/RepeatBlock-By&gt;</w:t>
      </w:r>
    </w:p>
    <w:p w14:paraId="0D36DD1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CCB6789"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78C4F52" w14:textId="77777777" w:rsidTr="002630DF">
        <w:trPr>
          <w:trHeight w:hRule="exact" w:val="240"/>
          <w:jc w:val="center"/>
        </w:trPr>
        <w:tc>
          <w:tcPr>
            <w:tcW w:w="9752" w:type="dxa"/>
            <w:gridSpan w:val="2"/>
            <w:tcBorders>
              <w:top w:val="nil"/>
              <w:left w:val="nil"/>
              <w:bottom w:val="nil"/>
              <w:right w:val="nil"/>
            </w:tcBorders>
          </w:tcPr>
          <w:p w14:paraId="724FB980" w14:textId="77777777" w:rsidR="00DB33E4" w:rsidRPr="007B6E5A" w:rsidRDefault="00DB33E4" w:rsidP="002630DF"/>
        </w:tc>
      </w:tr>
      <w:tr w:rsidR="00DB33E4" w:rsidRPr="007B6E5A" w14:paraId="645FE0B9" w14:textId="77777777" w:rsidTr="002630DF">
        <w:trPr>
          <w:trHeight w:val="240"/>
          <w:jc w:val="center"/>
        </w:trPr>
        <w:tc>
          <w:tcPr>
            <w:tcW w:w="4876" w:type="dxa"/>
            <w:tcBorders>
              <w:top w:val="nil"/>
              <w:left w:val="nil"/>
              <w:bottom w:val="nil"/>
              <w:right w:val="nil"/>
            </w:tcBorders>
          </w:tcPr>
          <w:p w14:paraId="5CCBE55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52916E4" w14:textId="77777777" w:rsidR="00DB33E4" w:rsidRPr="007B6E5A" w:rsidRDefault="00DB33E4" w:rsidP="002630DF">
            <w:pPr>
              <w:pStyle w:val="AmColumnHeading"/>
            </w:pPr>
            <w:r w:rsidRPr="007B6E5A">
              <w:t>Τροπολογία</w:t>
            </w:r>
          </w:p>
        </w:tc>
      </w:tr>
      <w:tr w:rsidR="00DB33E4" w:rsidRPr="007B6E5A" w14:paraId="2F09F517" w14:textId="77777777" w:rsidTr="002630DF">
        <w:trPr>
          <w:jc w:val="center"/>
        </w:trPr>
        <w:tc>
          <w:tcPr>
            <w:tcW w:w="4876" w:type="dxa"/>
            <w:tcBorders>
              <w:top w:val="nil"/>
              <w:left w:val="nil"/>
              <w:bottom w:val="nil"/>
              <w:right w:val="nil"/>
            </w:tcBorders>
          </w:tcPr>
          <w:p w14:paraId="4D3D0661" w14:textId="77777777" w:rsidR="00DB33E4" w:rsidRPr="007B6E5A" w:rsidRDefault="00DB33E4" w:rsidP="002630DF">
            <w:pPr>
              <w:pStyle w:val="Normal6a"/>
            </w:pPr>
            <w:r w:rsidRPr="007B6E5A">
              <w:t>1.</w:t>
            </w:r>
            <w:r w:rsidRPr="007B6E5A">
              <w:tab/>
              <w:t>Προκειμένου να διασφαλιστεί η αποτελεσματική διαχείριση των μεταναστευτικών ροών,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392A83AA"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καθενός από τους ακόλουθους στόχους </w:t>
            </w:r>
            <w:r w:rsidRPr="007B6E5A">
              <w:rPr>
                <w:b/>
                <w:i/>
              </w:rPr>
              <w:t>σε συμμόρφωση με τον Χάρτη των Θεμελιωδών Δικαιωμάτων</w:t>
            </w:r>
            <w:r w:rsidRPr="007B6E5A">
              <w:t>:</w:t>
            </w:r>
          </w:p>
        </w:tc>
      </w:tr>
    </w:tbl>
    <w:p w14:paraId="2C0C2F2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A799CB1" w14:textId="77777777" w:rsidR="00DB33E4" w:rsidRPr="007B6E5A" w:rsidRDefault="00DB33E4" w:rsidP="00DB33E4">
      <w:r w:rsidRPr="007B6E5A">
        <w:rPr>
          <w:rStyle w:val="HideTWBExt"/>
        </w:rPr>
        <w:t>&lt;/Amend&gt;</w:t>
      </w:r>
    </w:p>
    <w:p w14:paraId="4A1DEAAD" w14:textId="77777777" w:rsidR="00DB33E4" w:rsidRPr="007B6E5A" w:rsidRDefault="00DB33E4" w:rsidP="00DB33E4">
      <w:pPr>
        <w:pStyle w:val="AmNumberTabs"/>
      </w:pPr>
      <w:r w:rsidRPr="007B6E5A">
        <w:rPr>
          <w:rStyle w:val="HideTWBExt"/>
          <w:b w:val="0"/>
        </w:rPr>
        <w:lastRenderedPageBreak/>
        <w:t>&lt;Amend&gt;</w:t>
      </w:r>
      <w:r w:rsidRPr="007B6E5A">
        <w:t>Τροπολογία</w:t>
      </w:r>
      <w:r w:rsidRPr="007B6E5A">
        <w:tab/>
      </w:r>
      <w:r w:rsidRPr="007B6E5A">
        <w:tab/>
      </w:r>
      <w:r w:rsidRPr="007B6E5A">
        <w:rPr>
          <w:rStyle w:val="HideTWBExt"/>
          <w:b w:val="0"/>
        </w:rPr>
        <w:t>&lt;NumAm&gt;</w:t>
      </w:r>
      <w:r w:rsidRPr="007B6E5A">
        <w:t>198</w:t>
      </w:r>
      <w:r w:rsidRPr="007B6E5A">
        <w:rPr>
          <w:rStyle w:val="HideTWBExt"/>
          <w:b w:val="0"/>
        </w:rPr>
        <w:t>&lt;/NumAm&gt;</w:t>
      </w:r>
    </w:p>
    <w:p w14:paraId="78C0BF9E" w14:textId="77777777" w:rsidR="00DB33E4" w:rsidRPr="007B6E5A" w:rsidRDefault="00DB33E4" w:rsidP="00DB33E4">
      <w:pPr>
        <w:pStyle w:val="NormalBold"/>
      </w:pPr>
      <w:r w:rsidRPr="007B6E5A">
        <w:rPr>
          <w:rStyle w:val="HideTWBExt"/>
          <w:b w:val="0"/>
        </w:rPr>
        <w:t>&lt;RepeatBlock-By&gt;&lt;Members&gt;</w:t>
      </w:r>
      <w:r w:rsidRPr="007B6E5A">
        <w:t>Dainius Žalimas</w:t>
      </w:r>
      <w:r w:rsidRPr="007B6E5A">
        <w:rPr>
          <w:rStyle w:val="HideTWBExt"/>
          <w:b w:val="0"/>
        </w:rPr>
        <w:t>&lt;/Members&gt;</w:t>
      </w:r>
    </w:p>
    <w:p w14:paraId="15840943" w14:textId="77777777" w:rsidR="00DB33E4" w:rsidRPr="007B6E5A" w:rsidRDefault="00DB33E4" w:rsidP="00DB33E4">
      <w:pPr>
        <w:pStyle w:val="NormalBold"/>
      </w:pPr>
      <w:r w:rsidRPr="007B6E5A">
        <w:rPr>
          <w:rStyle w:val="HideTWBExt"/>
          <w:b w:val="0"/>
        </w:rPr>
        <w:t>&lt;/RepeatBlock-By&gt;</w:t>
      </w:r>
    </w:p>
    <w:p w14:paraId="0564025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8BB9E5F"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DCDB078" w14:textId="77777777" w:rsidTr="002630DF">
        <w:trPr>
          <w:trHeight w:hRule="exact" w:val="240"/>
          <w:jc w:val="center"/>
        </w:trPr>
        <w:tc>
          <w:tcPr>
            <w:tcW w:w="9752" w:type="dxa"/>
            <w:gridSpan w:val="2"/>
            <w:tcBorders>
              <w:top w:val="nil"/>
              <w:left w:val="nil"/>
              <w:bottom w:val="nil"/>
              <w:right w:val="nil"/>
            </w:tcBorders>
          </w:tcPr>
          <w:p w14:paraId="00B794A2" w14:textId="77777777" w:rsidR="00DB33E4" w:rsidRPr="007B6E5A" w:rsidRDefault="00DB33E4" w:rsidP="002630DF"/>
        </w:tc>
      </w:tr>
      <w:tr w:rsidR="00DB33E4" w:rsidRPr="007B6E5A" w14:paraId="16B2D9EB" w14:textId="77777777" w:rsidTr="002630DF">
        <w:trPr>
          <w:trHeight w:val="240"/>
          <w:jc w:val="center"/>
        </w:trPr>
        <w:tc>
          <w:tcPr>
            <w:tcW w:w="4876" w:type="dxa"/>
            <w:tcBorders>
              <w:top w:val="nil"/>
              <w:left w:val="nil"/>
              <w:bottom w:val="nil"/>
              <w:right w:val="nil"/>
            </w:tcBorders>
          </w:tcPr>
          <w:p w14:paraId="76F7A61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5AC868F" w14:textId="77777777" w:rsidR="00DB33E4" w:rsidRPr="007B6E5A" w:rsidRDefault="00DB33E4" w:rsidP="002630DF">
            <w:pPr>
              <w:pStyle w:val="AmColumnHeading"/>
            </w:pPr>
            <w:r w:rsidRPr="007B6E5A">
              <w:t>Τροπολογία</w:t>
            </w:r>
          </w:p>
        </w:tc>
      </w:tr>
      <w:tr w:rsidR="00DB33E4" w:rsidRPr="007B6E5A" w14:paraId="5A4B4D1D" w14:textId="77777777" w:rsidTr="002630DF">
        <w:trPr>
          <w:jc w:val="center"/>
        </w:trPr>
        <w:tc>
          <w:tcPr>
            <w:tcW w:w="4876" w:type="dxa"/>
            <w:tcBorders>
              <w:top w:val="nil"/>
              <w:left w:val="nil"/>
              <w:bottom w:val="nil"/>
              <w:right w:val="nil"/>
            </w:tcBorders>
          </w:tcPr>
          <w:p w14:paraId="665EC829"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i/>
              </w:rPr>
              <w:t>καθενός από τους ακόλουθους στόχους</w:t>
            </w:r>
            <w:r w:rsidRPr="007B6E5A">
              <w:t>:</w:t>
            </w:r>
          </w:p>
        </w:tc>
        <w:tc>
          <w:tcPr>
            <w:tcW w:w="4876" w:type="dxa"/>
            <w:tcBorders>
              <w:top w:val="nil"/>
              <w:left w:val="nil"/>
              <w:bottom w:val="nil"/>
              <w:right w:val="nil"/>
            </w:tcBorders>
          </w:tcPr>
          <w:p w14:paraId="5D31CB26"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i/>
              </w:rPr>
              <w:t>των ακόλουθων στόχων</w:t>
            </w:r>
            <w:r w:rsidRPr="007B6E5A">
              <w:t>:</w:t>
            </w:r>
          </w:p>
        </w:tc>
      </w:tr>
    </w:tbl>
    <w:p w14:paraId="15DA495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23C9FD0" w14:textId="77777777" w:rsidR="00DB33E4" w:rsidRPr="007B6E5A" w:rsidRDefault="00DB33E4" w:rsidP="00DB33E4">
      <w:r w:rsidRPr="007B6E5A">
        <w:rPr>
          <w:rStyle w:val="HideTWBExt"/>
        </w:rPr>
        <w:t>&lt;/Amend&gt;</w:t>
      </w:r>
    </w:p>
    <w:p w14:paraId="6389281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199</w:t>
      </w:r>
      <w:r w:rsidRPr="007B6E5A">
        <w:rPr>
          <w:rStyle w:val="HideTWBExt"/>
          <w:b w:val="0"/>
        </w:rPr>
        <w:t>&lt;/NumAm&gt;</w:t>
      </w:r>
    </w:p>
    <w:p w14:paraId="1FD456DF" w14:textId="77777777" w:rsidR="00DB33E4" w:rsidRPr="007B6E5A" w:rsidRDefault="00DB33E4" w:rsidP="00DB33E4">
      <w:pPr>
        <w:pStyle w:val="NormalBold"/>
      </w:pPr>
      <w:r w:rsidRPr="007B6E5A">
        <w:rPr>
          <w:rStyle w:val="HideTWBExt"/>
          <w:b w:val="0"/>
        </w:rPr>
        <w:t>&lt;RepeatBlock-By&gt;&lt;Members&gt;</w:t>
      </w:r>
      <w:r w:rsidRPr="007B6E5A">
        <w:t>Rasa Juknevičienė</w:t>
      </w:r>
      <w:r w:rsidRPr="007B6E5A">
        <w:rPr>
          <w:rStyle w:val="HideTWBExt"/>
          <w:b w:val="0"/>
        </w:rPr>
        <w:t>&lt;/Members&gt;</w:t>
      </w:r>
    </w:p>
    <w:p w14:paraId="3015724B" w14:textId="77777777" w:rsidR="00DB33E4" w:rsidRPr="007B6E5A" w:rsidRDefault="00DB33E4" w:rsidP="00DB33E4">
      <w:pPr>
        <w:pStyle w:val="NormalBold"/>
      </w:pPr>
      <w:r w:rsidRPr="007B6E5A">
        <w:rPr>
          <w:rStyle w:val="HideTWBExt"/>
          <w:b w:val="0"/>
        </w:rPr>
        <w:t>&lt;/RepeatBlock-By&gt;</w:t>
      </w:r>
    </w:p>
    <w:p w14:paraId="41CE737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82FD234" w14:textId="77777777" w:rsidR="00DB33E4" w:rsidRPr="007B6E5A" w:rsidRDefault="00DB33E4" w:rsidP="00DB33E4">
      <w:pPr>
        <w:pStyle w:val="NormalBold"/>
      </w:pPr>
      <w:r w:rsidRPr="007B6E5A">
        <w:rPr>
          <w:rStyle w:val="HideTWBExt"/>
          <w:b w:val="0"/>
        </w:rPr>
        <w:t>&lt;Article&gt;</w:t>
      </w:r>
      <w:r w:rsidRPr="007B6E5A">
        <w:t>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8EFEC21" w14:textId="77777777" w:rsidTr="002630DF">
        <w:trPr>
          <w:trHeight w:hRule="exact" w:val="240"/>
          <w:jc w:val="center"/>
        </w:trPr>
        <w:tc>
          <w:tcPr>
            <w:tcW w:w="9752" w:type="dxa"/>
            <w:gridSpan w:val="2"/>
            <w:tcBorders>
              <w:top w:val="nil"/>
              <w:left w:val="nil"/>
              <w:bottom w:val="nil"/>
              <w:right w:val="nil"/>
            </w:tcBorders>
          </w:tcPr>
          <w:p w14:paraId="4D9FDD0C" w14:textId="77777777" w:rsidR="00DB33E4" w:rsidRPr="007B6E5A" w:rsidRDefault="00DB33E4" w:rsidP="002630DF"/>
        </w:tc>
      </w:tr>
      <w:tr w:rsidR="00DB33E4" w:rsidRPr="007B6E5A" w14:paraId="798CE748" w14:textId="77777777" w:rsidTr="002630DF">
        <w:trPr>
          <w:trHeight w:val="240"/>
          <w:jc w:val="center"/>
        </w:trPr>
        <w:tc>
          <w:tcPr>
            <w:tcW w:w="4876" w:type="dxa"/>
            <w:tcBorders>
              <w:top w:val="nil"/>
              <w:left w:val="nil"/>
              <w:bottom w:val="nil"/>
              <w:right w:val="nil"/>
            </w:tcBorders>
          </w:tcPr>
          <w:p w14:paraId="77426E8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A960D66" w14:textId="77777777" w:rsidR="00DB33E4" w:rsidRPr="007B6E5A" w:rsidRDefault="00DB33E4" w:rsidP="002630DF">
            <w:pPr>
              <w:pStyle w:val="AmColumnHeading"/>
            </w:pPr>
            <w:r w:rsidRPr="007B6E5A">
              <w:t>Τροπολογία</w:t>
            </w:r>
          </w:p>
        </w:tc>
      </w:tr>
      <w:tr w:rsidR="00DB33E4" w:rsidRPr="007B6E5A" w14:paraId="30CCCDA3" w14:textId="77777777" w:rsidTr="002630DF">
        <w:trPr>
          <w:jc w:val="center"/>
        </w:trPr>
        <w:tc>
          <w:tcPr>
            <w:tcW w:w="4876" w:type="dxa"/>
            <w:tcBorders>
              <w:top w:val="nil"/>
              <w:left w:val="nil"/>
              <w:bottom w:val="nil"/>
              <w:right w:val="nil"/>
            </w:tcBorders>
          </w:tcPr>
          <w:p w14:paraId="2D919E35"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i/>
              </w:rPr>
              <w:t>καθενός από τους ακόλουθους στόχους</w:t>
            </w:r>
            <w:r w:rsidRPr="007B6E5A">
              <w:t>:</w:t>
            </w:r>
          </w:p>
        </w:tc>
        <w:tc>
          <w:tcPr>
            <w:tcW w:w="4876" w:type="dxa"/>
            <w:tcBorders>
              <w:top w:val="nil"/>
              <w:left w:val="nil"/>
              <w:bottom w:val="nil"/>
              <w:right w:val="nil"/>
            </w:tcBorders>
          </w:tcPr>
          <w:p w14:paraId="466F2435"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i/>
              </w:rPr>
              <w:t>των ακόλουθων στόχων</w:t>
            </w:r>
            <w:r w:rsidRPr="007B6E5A">
              <w:t>:</w:t>
            </w:r>
          </w:p>
        </w:tc>
      </w:tr>
    </w:tbl>
    <w:p w14:paraId="3BF9AB8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4360E31"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58CB57D3" w14:textId="77777777" w:rsidR="00DB33E4" w:rsidRPr="007B6E5A" w:rsidRDefault="00DB33E4" w:rsidP="00DB33E4">
      <w:pPr>
        <w:pStyle w:val="AmJustText"/>
      </w:pPr>
      <w:r w:rsidRPr="007B6E5A">
        <w:t>Η τροποποίηση παρέχει την αναγκαία ευελιξία προκειμένου να διασφαλιστεί ότι η ενωσιακή στήριξη μπορεί να διοχετεύεται στις προτεραιότητες, τις προκλήσεις και τις ανάγκες που προσδιορίζονται από το οικείο κράτος μέλος στους τομείς που καλύπτονται από τον παρόντα κανονισμό.</w:t>
      </w:r>
    </w:p>
    <w:p w14:paraId="0BF51465" w14:textId="77777777" w:rsidR="00DB33E4" w:rsidRPr="007B6E5A" w:rsidRDefault="00DB33E4" w:rsidP="00DB33E4">
      <w:r w:rsidRPr="007B6E5A">
        <w:rPr>
          <w:rStyle w:val="HideTWBExt"/>
        </w:rPr>
        <w:t>&lt;/Amend&gt;</w:t>
      </w:r>
    </w:p>
    <w:p w14:paraId="7861C1E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200</w:t>
      </w:r>
      <w:r w:rsidRPr="007B6E5A">
        <w:rPr>
          <w:rStyle w:val="HideTWBExt"/>
          <w:b w:val="0"/>
        </w:rPr>
        <w:t>&lt;/NumAm&gt;</w:t>
      </w:r>
    </w:p>
    <w:p w14:paraId="5957DDA2"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1ADE644C" w14:textId="77777777" w:rsidR="00DB33E4" w:rsidRPr="007B6E5A" w:rsidRDefault="00DB33E4" w:rsidP="00DB33E4">
      <w:pPr>
        <w:pStyle w:val="NormalBold"/>
      </w:pPr>
      <w:r w:rsidRPr="007B6E5A">
        <w:rPr>
          <w:rStyle w:val="HideTWBExt"/>
          <w:b w:val="0"/>
        </w:rPr>
        <w:t>&lt;/RepeatBlock-By&gt;</w:t>
      </w:r>
    </w:p>
    <w:p w14:paraId="60BA8648"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EBE6DB7" w14:textId="77777777" w:rsidR="00DB33E4" w:rsidRPr="007B6E5A" w:rsidRDefault="00DB33E4" w:rsidP="00DB33E4">
      <w:pPr>
        <w:pStyle w:val="NormalBold"/>
      </w:pPr>
      <w:r w:rsidRPr="007B6E5A">
        <w:rPr>
          <w:rStyle w:val="HideTWBExt"/>
          <w:b w:val="0"/>
        </w:rPr>
        <w:t>&lt;Article&gt;</w:t>
      </w:r>
      <w:r w:rsidRPr="007B6E5A">
        <w:t>Άρθρο 3 – παράγραφος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5D23CA2" w14:textId="77777777" w:rsidTr="002630DF">
        <w:trPr>
          <w:trHeight w:hRule="exact" w:val="240"/>
          <w:jc w:val="center"/>
        </w:trPr>
        <w:tc>
          <w:tcPr>
            <w:tcW w:w="9752" w:type="dxa"/>
            <w:gridSpan w:val="2"/>
            <w:tcBorders>
              <w:top w:val="nil"/>
              <w:left w:val="nil"/>
              <w:bottom w:val="nil"/>
              <w:right w:val="nil"/>
            </w:tcBorders>
          </w:tcPr>
          <w:p w14:paraId="1A840576" w14:textId="77777777" w:rsidR="00DB33E4" w:rsidRPr="007B6E5A" w:rsidRDefault="00DB33E4" w:rsidP="002630DF"/>
        </w:tc>
      </w:tr>
      <w:tr w:rsidR="00DB33E4" w:rsidRPr="007B6E5A" w14:paraId="45E3D589" w14:textId="77777777" w:rsidTr="002630DF">
        <w:trPr>
          <w:trHeight w:val="240"/>
          <w:jc w:val="center"/>
        </w:trPr>
        <w:tc>
          <w:tcPr>
            <w:tcW w:w="4876" w:type="dxa"/>
            <w:tcBorders>
              <w:top w:val="nil"/>
              <w:left w:val="nil"/>
              <w:bottom w:val="nil"/>
              <w:right w:val="nil"/>
            </w:tcBorders>
          </w:tcPr>
          <w:p w14:paraId="7D6CF89A"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588A1F69" w14:textId="77777777" w:rsidR="00DB33E4" w:rsidRPr="007B6E5A" w:rsidRDefault="00DB33E4" w:rsidP="002630DF">
            <w:pPr>
              <w:pStyle w:val="AmColumnHeading"/>
            </w:pPr>
            <w:r w:rsidRPr="007B6E5A">
              <w:t>Τροπολογία</w:t>
            </w:r>
          </w:p>
        </w:tc>
      </w:tr>
      <w:tr w:rsidR="00DB33E4" w:rsidRPr="007B6E5A" w14:paraId="4522EF32" w14:textId="77777777" w:rsidTr="002630DF">
        <w:trPr>
          <w:jc w:val="center"/>
        </w:trPr>
        <w:tc>
          <w:tcPr>
            <w:tcW w:w="4876" w:type="dxa"/>
            <w:tcBorders>
              <w:top w:val="nil"/>
              <w:left w:val="nil"/>
              <w:bottom w:val="nil"/>
              <w:right w:val="nil"/>
            </w:tcBorders>
          </w:tcPr>
          <w:p w14:paraId="5083D32B"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i/>
              </w:rPr>
              <w:t>καθενός από τους ακόλουθους στόχους</w:t>
            </w:r>
            <w:r w:rsidRPr="007B6E5A">
              <w:t>:</w:t>
            </w:r>
          </w:p>
        </w:tc>
        <w:tc>
          <w:tcPr>
            <w:tcW w:w="4876" w:type="dxa"/>
            <w:tcBorders>
              <w:top w:val="nil"/>
              <w:left w:val="nil"/>
              <w:bottom w:val="nil"/>
              <w:right w:val="nil"/>
            </w:tcBorders>
          </w:tcPr>
          <w:p w14:paraId="6C48EFC3" w14:textId="77777777" w:rsidR="00DB33E4" w:rsidRPr="007B6E5A" w:rsidRDefault="00DB33E4" w:rsidP="002630DF">
            <w:pPr>
              <w:pStyle w:val="Normal6a"/>
            </w:pPr>
            <w:r w:rsidRPr="007B6E5A">
              <w:t>1.</w:t>
            </w:r>
            <w:r w:rsidRPr="007B6E5A">
              <w:tab/>
              <w:t xml:space="preserve">Προκειμένου να διασφαλιστεί η αποτελεσματική διαχείριση των μεταναστευτικών ροών, η ενωσιακή στήριξη συμβάλλει στην επίτευξη </w:t>
            </w:r>
            <w:r w:rsidRPr="007B6E5A">
              <w:rPr>
                <w:b/>
                <w:bCs/>
                <w:i/>
                <w:iCs/>
              </w:rPr>
              <w:t>των ακόλουθων στόχων</w:t>
            </w:r>
            <w:r w:rsidRPr="007B6E5A">
              <w:t>:</w:t>
            </w:r>
          </w:p>
        </w:tc>
      </w:tr>
    </w:tbl>
    <w:p w14:paraId="683F259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5992A058" w14:textId="77777777" w:rsidR="00DB33E4" w:rsidRPr="007B6E5A" w:rsidRDefault="00DB33E4" w:rsidP="00DB33E4">
      <w:r w:rsidRPr="007B6E5A">
        <w:rPr>
          <w:rStyle w:val="HideTWBExt"/>
        </w:rPr>
        <w:t>&lt;/Amend&gt;</w:t>
      </w:r>
    </w:p>
    <w:p w14:paraId="55672CE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201</w:t>
      </w:r>
      <w:r w:rsidRPr="007B6E5A">
        <w:rPr>
          <w:rStyle w:val="HideTWBExt"/>
          <w:b w:val="0"/>
        </w:rPr>
        <w:t>&lt;/NumAm&gt;</w:t>
      </w:r>
    </w:p>
    <w:p w14:paraId="7232CF77"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224E0CDB" w14:textId="77777777" w:rsidR="00DB33E4" w:rsidRPr="007B6E5A" w:rsidRDefault="00DB33E4" w:rsidP="00DB33E4">
      <w:pPr>
        <w:pStyle w:val="NormalBold"/>
      </w:pPr>
      <w:r w:rsidRPr="007B6E5A">
        <w:rPr>
          <w:rStyle w:val="HideTWBExt"/>
          <w:b w:val="0"/>
        </w:rPr>
        <w:t>&lt;/RepeatBlock-By&gt;</w:t>
      </w:r>
    </w:p>
    <w:p w14:paraId="274FF48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1644651"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2781D7F" w14:textId="77777777" w:rsidTr="002630DF">
        <w:trPr>
          <w:trHeight w:hRule="exact" w:val="240"/>
          <w:jc w:val="center"/>
        </w:trPr>
        <w:tc>
          <w:tcPr>
            <w:tcW w:w="9752" w:type="dxa"/>
            <w:gridSpan w:val="2"/>
            <w:tcBorders>
              <w:top w:val="nil"/>
              <w:left w:val="nil"/>
              <w:bottom w:val="nil"/>
              <w:right w:val="nil"/>
            </w:tcBorders>
          </w:tcPr>
          <w:p w14:paraId="3EEA6D83" w14:textId="77777777" w:rsidR="00DB33E4" w:rsidRPr="007B6E5A" w:rsidRDefault="00DB33E4" w:rsidP="002630DF"/>
        </w:tc>
      </w:tr>
      <w:tr w:rsidR="00DB33E4" w:rsidRPr="007B6E5A" w14:paraId="00377A4A" w14:textId="77777777" w:rsidTr="002630DF">
        <w:trPr>
          <w:trHeight w:val="240"/>
          <w:jc w:val="center"/>
        </w:trPr>
        <w:tc>
          <w:tcPr>
            <w:tcW w:w="4876" w:type="dxa"/>
            <w:tcBorders>
              <w:top w:val="nil"/>
              <w:left w:val="nil"/>
              <w:bottom w:val="nil"/>
              <w:right w:val="nil"/>
            </w:tcBorders>
          </w:tcPr>
          <w:p w14:paraId="151061F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08BDA03" w14:textId="77777777" w:rsidR="00DB33E4" w:rsidRPr="007B6E5A" w:rsidRDefault="00DB33E4" w:rsidP="002630DF">
            <w:pPr>
              <w:pStyle w:val="AmColumnHeading"/>
            </w:pPr>
            <w:r w:rsidRPr="007B6E5A">
              <w:t>Τροπολογία</w:t>
            </w:r>
          </w:p>
        </w:tc>
      </w:tr>
      <w:tr w:rsidR="00DB33E4" w:rsidRPr="007B6E5A" w14:paraId="2C1B4824" w14:textId="77777777" w:rsidTr="002630DF">
        <w:trPr>
          <w:jc w:val="center"/>
        </w:trPr>
        <w:tc>
          <w:tcPr>
            <w:tcW w:w="4876" w:type="dxa"/>
            <w:tcBorders>
              <w:top w:val="nil"/>
              <w:left w:val="nil"/>
              <w:bottom w:val="nil"/>
              <w:right w:val="nil"/>
            </w:tcBorders>
          </w:tcPr>
          <w:p w14:paraId="6B5B0A26" w14:textId="77777777" w:rsidR="00DB33E4" w:rsidRPr="007B6E5A" w:rsidRDefault="00DB33E4" w:rsidP="002630DF">
            <w:pPr>
              <w:pStyle w:val="Normal6a"/>
            </w:pPr>
            <w:r w:rsidRPr="007B6E5A">
              <w:rPr>
                <w:b/>
                <w:i/>
              </w:rPr>
              <w:t>α)</w:t>
            </w:r>
            <w:r w:rsidRPr="007B6E5A">
              <w:tab/>
            </w:r>
            <w:r w:rsidRPr="007B6E5A">
              <w:rPr>
                <w:b/>
                <w:i/>
              </w:rPr>
              <w:t>ενίσχυση και ανάπτυξη όλων των πτυχών του κοινού ευρωπαϊκού συστήματος ασύλου·</w:t>
            </w:r>
          </w:p>
        </w:tc>
        <w:tc>
          <w:tcPr>
            <w:tcW w:w="4876" w:type="dxa"/>
            <w:tcBorders>
              <w:top w:val="nil"/>
              <w:left w:val="nil"/>
              <w:bottom w:val="nil"/>
              <w:right w:val="nil"/>
            </w:tcBorders>
          </w:tcPr>
          <w:p w14:paraId="1EA14686" w14:textId="77777777" w:rsidR="00DB33E4" w:rsidRPr="007B6E5A" w:rsidRDefault="00DB33E4" w:rsidP="002630DF">
            <w:pPr>
              <w:pStyle w:val="Normal6a"/>
            </w:pPr>
            <w:r w:rsidRPr="007B6E5A">
              <w:rPr>
                <w:b/>
                <w:i/>
              </w:rPr>
              <w:t>διαγράφεται</w:t>
            </w:r>
          </w:p>
        </w:tc>
      </w:tr>
    </w:tbl>
    <w:p w14:paraId="2DAB4F2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2008E00B" w14:textId="77777777" w:rsidR="00DB33E4" w:rsidRPr="007B6E5A" w:rsidRDefault="00DB33E4" w:rsidP="00DB33E4">
      <w:r w:rsidRPr="007B6E5A">
        <w:rPr>
          <w:rStyle w:val="HideTWBExt"/>
        </w:rPr>
        <w:t>&lt;/Amend&gt;</w:t>
      </w:r>
    </w:p>
    <w:p w14:paraId="05BBB03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202</w:t>
      </w:r>
      <w:r w:rsidRPr="007B6E5A">
        <w:rPr>
          <w:rStyle w:val="HideTWBExt"/>
          <w:b w:val="0"/>
        </w:rPr>
        <w:t>&lt;/NumAm&gt;</w:t>
      </w:r>
    </w:p>
    <w:p w14:paraId="0C63DBB1"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6DEFC122" w14:textId="77777777" w:rsidR="00DB33E4" w:rsidRPr="007B6E5A" w:rsidRDefault="00DB33E4" w:rsidP="00DB33E4">
      <w:pPr>
        <w:pStyle w:val="NormalBold"/>
      </w:pPr>
      <w:r w:rsidRPr="007B6E5A">
        <w:rPr>
          <w:rStyle w:val="HideTWBExt"/>
          <w:b w:val="0"/>
        </w:rPr>
        <w:t>&lt;/RepeatBlock-By&gt;</w:t>
      </w:r>
    </w:p>
    <w:p w14:paraId="21D1192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DBEEB45"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B297AAC" w14:textId="77777777" w:rsidTr="002630DF">
        <w:trPr>
          <w:trHeight w:hRule="exact" w:val="240"/>
          <w:jc w:val="center"/>
        </w:trPr>
        <w:tc>
          <w:tcPr>
            <w:tcW w:w="9752" w:type="dxa"/>
            <w:gridSpan w:val="2"/>
            <w:tcBorders>
              <w:top w:val="nil"/>
              <w:left w:val="nil"/>
              <w:bottom w:val="nil"/>
              <w:right w:val="nil"/>
            </w:tcBorders>
          </w:tcPr>
          <w:p w14:paraId="5054AACE" w14:textId="77777777" w:rsidR="00DB33E4" w:rsidRPr="007B6E5A" w:rsidRDefault="00DB33E4" w:rsidP="002630DF"/>
        </w:tc>
      </w:tr>
      <w:tr w:rsidR="00DB33E4" w:rsidRPr="007B6E5A" w14:paraId="3E6AC8FB" w14:textId="77777777" w:rsidTr="002630DF">
        <w:trPr>
          <w:trHeight w:val="240"/>
          <w:jc w:val="center"/>
        </w:trPr>
        <w:tc>
          <w:tcPr>
            <w:tcW w:w="4876" w:type="dxa"/>
            <w:tcBorders>
              <w:top w:val="nil"/>
              <w:left w:val="nil"/>
              <w:bottom w:val="nil"/>
              <w:right w:val="nil"/>
            </w:tcBorders>
          </w:tcPr>
          <w:p w14:paraId="6154108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10A97B4" w14:textId="77777777" w:rsidR="00DB33E4" w:rsidRPr="007B6E5A" w:rsidRDefault="00DB33E4" w:rsidP="002630DF">
            <w:pPr>
              <w:pStyle w:val="AmColumnHeading"/>
            </w:pPr>
            <w:r w:rsidRPr="007B6E5A">
              <w:t>Τροπολογία</w:t>
            </w:r>
          </w:p>
        </w:tc>
      </w:tr>
      <w:tr w:rsidR="00DB33E4" w:rsidRPr="007B6E5A" w14:paraId="5E6D9323" w14:textId="77777777" w:rsidTr="002630DF">
        <w:trPr>
          <w:jc w:val="center"/>
        </w:trPr>
        <w:tc>
          <w:tcPr>
            <w:tcW w:w="4876" w:type="dxa"/>
            <w:tcBorders>
              <w:top w:val="nil"/>
              <w:left w:val="nil"/>
              <w:bottom w:val="nil"/>
              <w:right w:val="nil"/>
            </w:tcBorders>
          </w:tcPr>
          <w:p w14:paraId="21AD10F0" w14:textId="77777777" w:rsidR="00DB33E4" w:rsidRPr="007B6E5A" w:rsidRDefault="00DB33E4" w:rsidP="002630DF">
            <w:pPr>
              <w:pStyle w:val="Normal6a"/>
            </w:pPr>
            <w:r w:rsidRPr="007B6E5A">
              <w:rPr>
                <w:b/>
                <w:i/>
              </w:rPr>
              <w:t>α)</w:t>
            </w:r>
            <w:r w:rsidRPr="007B6E5A">
              <w:tab/>
            </w:r>
            <w:r w:rsidRPr="007B6E5A">
              <w:rPr>
                <w:b/>
                <w:i/>
              </w:rPr>
              <w:t>ενίσχυση και ανάπτυξη όλων των πτυχών του κοινού ευρωπαϊκού συστήματος ασύλου·</w:t>
            </w:r>
          </w:p>
        </w:tc>
        <w:tc>
          <w:tcPr>
            <w:tcW w:w="4876" w:type="dxa"/>
            <w:tcBorders>
              <w:top w:val="nil"/>
              <w:left w:val="nil"/>
              <w:bottom w:val="nil"/>
              <w:right w:val="nil"/>
            </w:tcBorders>
          </w:tcPr>
          <w:p w14:paraId="076F932B" w14:textId="77777777" w:rsidR="00DB33E4" w:rsidRPr="007B6E5A" w:rsidRDefault="00DB33E4" w:rsidP="002630DF">
            <w:pPr>
              <w:pStyle w:val="Normal6a"/>
            </w:pPr>
            <w:r w:rsidRPr="007B6E5A">
              <w:rPr>
                <w:b/>
                <w:i/>
              </w:rPr>
              <w:t>διαγράφεται</w:t>
            </w:r>
          </w:p>
        </w:tc>
      </w:tr>
    </w:tbl>
    <w:p w14:paraId="2CB2A09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BC7E339" w14:textId="77777777" w:rsidR="00DB33E4" w:rsidRPr="007B6E5A" w:rsidRDefault="00DB33E4" w:rsidP="00DB33E4">
      <w:r w:rsidRPr="007B6E5A">
        <w:rPr>
          <w:rStyle w:val="HideTWBExt"/>
        </w:rPr>
        <w:t>&lt;/Amend&gt;</w:t>
      </w:r>
    </w:p>
    <w:p w14:paraId="1EB6772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203</w:t>
      </w:r>
      <w:r w:rsidRPr="007B6E5A">
        <w:rPr>
          <w:rStyle w:val="HideTWBExt"/>
          <w:b w:val="0"/>
        </w:rPr>
        <w:t>&lt;/NumAm&gt;</w:t>
      </w:r>
    </w:p>
    <w:p w14:paraId="59058921"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446A8F4B" w14:textId="77777777" w:rsidR="00DB33E4" w:rsidRPr="007B6E5A" w:rsidRDefault="00DB33E4" w:rsidP="00DB33E4">
      <w:pPr>
        <w:pStyle w:val="NormalBold"/>
      </w:pPr>
      <w:r w:rsidRPr="007B6E5A">
        <w:rPr>
          <w:rStyle w:val="HideTWBExt"/>
          <w:b w:val="0"/>
        </w:rPr>
        <w:t>&lt;/RepeatBlock-By&gt;</w:t>
      </w:r>
    </w:p>
    <w:p w14:paraId="4707F96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7F6BC82" w14:textId="77777777" w:rsidR="00DB33E4" w:rsidRPr="007B6E5A" w:rsidRDefault="00DB33E4" w:rsidP="00DB33E4">
      <w:pPr>
        <w:pStyle w:val="NormalBold"/>
      </w:pPr>
      <w:r w:rsidRPr="007B6E5A">
        <w:rPr>
          <w:rStyle w:val="HideTWBExt"/>
          <w:b w:val="0"/>
        </w:rPr>
        <w:lastRenderedPageBreak/>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9DEC0CF" w14:textId="77777777" w:rsidTr="002630DF">
        <w:trPr>
          <w:trHeight w:hRule="exact" w:val="240"/>
          <w:jc w:val="center"/>
        </w:trPr>
        <w:tc>
          <w:tcPr>
            <w:tcW w:w="9752" w:type="dxa"/>
            <w:gridSpan w:val="2"/>
            <w:tcBorders>
              <w:top w:val="nil"/>
              <w:left w:val="nil"/>
              <w:bottom w:val="nil"/>
              <w:right w:val="nil"/>
            </w:tcBorders>
          </w:tcPr>
          <w:p w14:paraId="6FAA7887" w14:textId="77777777" w:rsidR="00DB33E4" w:rsidRPr="007B6E5A" w:rsidRDefault="00DB33E4" w:rsidP="002630DF"/>
        </w:tc>
      </w:tr>
      <w:tr w:rsidR="00DB33E4" w:rsidRPr="007B6E5A" w14:paraId="2071CBCA" w14:textId="77777777" w:rsidTr="002630DF">
        <w:trPr>
          <w:trHeight w:val="240"/>
          <w:jc w:val="center"/>
        </w:trPr>
        <w:tc>
          <w:tcPr>
            <w:tcW w:w="4876" w:type="dxa"/>
            <w:tcBorders>
              <w:top w:val="nil"/>
              <w:left w:val="nil"/>
              <w:bottom w:val="nil"/>
              <w:right w:val="nil"/>
            </w:tcBorders>
          </w:tcPr>
          <w:p w14:paraId="7197C97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7180B2E" w14:textId="77777777" w:rsidR="00DB33E4" w:rsidRPr="007B6E5A" w:rsidRDefault="00DB33E4" w:rsidP="002630DF">
            <w:pPr>
              <w:pStyle w:val="AmColumnHeading"/>
            </w:pPr>
            <w:r w:rsidRPr="007B6E5A">
              <w:t>Τροπολογία</w:t>
            </w:r>
          </w:p>
        </w:tc>
      </w:tr>
      <w:tr w:rsidR="00DB33E4" w:rsidRPr="007B6E5A" w14:paraId="1E569DE2" w14:textId="77777777" w:rsidTr="002630DF">
        <w:trPr>
          <w:jc w:val="center"/>
        </w:trPr>
        <w:tc>
          <w:tcPr>
            <w:tcW w:w="4876" w:type="dxa"/>
            <w:tcBorders>
              <w:top w:val="nil"/>
              <w:left w:val="nil"/>
              <w:bottom w:val="nil"/>
              <w:right w:val="nil"/>
            </w:tcBorders>
          </w:tcPr>
          <w:p w14:paraId="48A3C353" w14:textId="77777777" w:rsidR="00DB33E4" w:rsidRPr="007B6E5A" w:rsidRDefault="00DB33E4" w:rsidP="002630DF">
            <w:pPr>
              <w:pStyle w:val="Normal6a"/>
            </w:pPr>
            <w:r w:rsidRPr="007B6E5A">
              <w:t>α)</w:t>
            </w:r>
            <w:r w:rsidRPr="007B6E5A">
              <w:tab/>
              <w:t>ενίσχυση και ανάπτυξη όλων των πτυχών του κοινού ευρωπαϊκού συστήματος ασύλου·</w:t>
            </w:r>
          </w:p>
        </w:tc>
        <w:tc>
          <w:tcPr>
            <w:tcW w:w="4876" w:type="dxa"/>
            <w:tcBorders>
              <w:top w:val="nil"/>
              <w:left w:val="nil"/>
              <w:bottom w:val="nil"/>
              <w:right w:val="nil"/>
            </w:tcBorders>
          </w:tcPr>
          <w:p w14:paraId="4D8910CE" w14:textId="77777777" w:rsidR="00DB33E4" w:rsidRPr="007B6E5A" w:rsidRDefault="00DB33E4" w:rsidP="002630DF">
            <w:pPr>
              <w:pStyle w:val="Normal6a"/>
            </w:pPr>
            <w:r w:rsidRPr="007B6E5A">
              <w:t>α)</w:t>
            </w:r>
            <w:r w:rsidRPr="007B6E5A">
              <w:tab/>
              <w:t>ενίσχυση και ανάπτυξη όλων των πτυχών του κοινού ευρωπαϊκού συστήματος ασύλου</w:t>
            </w:r>
            <w:r w:rsidRPr="007B6E5A">
              <w:rPr>
                <w:b/>
                <w:i/>
              </w:rPr>
              <w:t>, ειδικότερα διασφάλιση του σεβασμού της αρχής της μη επαναπροώθησης, δίκαιων και αποτελεσματικών διαδικασιών ασύλου, αξιοπρεπών συνθηκών υποδοχής για όλους, και προσαρμογή των διαδικασιών στις ανάγκες των ευάλωτων ατόμων</w:t>
            </w:r>
            <w:r w:rsidRPr="007B6E5A">
              <w:t>·</w:t>
            </w:r>
          </w:p>
        </w:tc>
      </w:tr>
    </w:tbl>
    <w:p w14:paraId="7BF3A1E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C97A4C3" w14:textId="77777777" w:rsidR="00DB33E4" w:rsidRPr="007B6E5A" w:rsidRDefault="00DB33E4" w:rsidP="00DB33E4">
      <w:r w:rsidRPr="007B6E5A">
        <w:rPr>
          <w:rStyle w:val="HideTWBExt"/>
        </w:rPr>
        <w:t>&lt;/Amend&gt;</w:t>
      </w:r>
    </w:p>
    <w:p w14:paraId="1A65308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204</w:t>
      </w:r>
      <w:r w:rsidRPr="007B6E5A">
        <w:rPr>
          <w:rStyle w:val="HideTWBExt"/>
          <w:b w:val="0"/>
        </w:rPr>
        <w:t>&lt;/NumAm&gt;</w:t>
      </w:r>
    </w:p>
    <w:p w14:paraId="37033EE6"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1290DC91" w14:textId="77777777" w:rsidR="00DB33E4" w:rsidRPr="007B6E5A" w:rsidRDefault="00DB33E4" w:rsidP="00DB33E4">
      <w:pPr>
        <w:pStyle w:val="NormalBold"/>
      </w:pPr>
      <w:r w:rsidRPr="007B6E5A">
        <w:rPr>
          <w:rStyle w:val="HideTWBExt"/>
          <w:b w:val="0"/>
        </w:rPr>
        <w:t>&lt;/RepeatBlock-By&gt;</w:t>
      </w:r>
    </w:p>
    <w:p w14:paraId="5A6A667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EE8C6A1"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FB7D79D" w14:textId="77777777" w:rsidTr="002630DF">
        <w:trPr>
          <w:trHeight w:hRule="exact" w:val="240"/>
          <w:jc w:val="center"/>
        </w:trPr>
        <w:tc>
          <w:tcPr>
            <w:tcW w:w="9752" w:type="dxa"/>
            <w:gridSpan w:val="2"/>
            <w:tcBorders>
              <w:top w:val="nil"/>
              <w:left w:val="nil"/>
              <w:bottom w:val="nil"/>
              <w:right w:val="nil"/>
            </w:tcBorders>
          </w:tcPr>
          <w:p w14:paraId="0318F691" w14:textId="77777777" w:rsidR="00DB33E4" w:rsidRPr="007B6E5A" w:rsidRDefault="00DB33E4" w:rsidP="002630DF"/>
        </w:tc>
      </w:tr>
      <w:tr w:rsidR="00DB33E4" w:rsidRPr="007B6E5A" w14:paraId="307617C2" w14:textId="77777777" w:rsidTr="002630DF">
        <w:trPr>
          <w:trHeight w:val="240"/>
          <w:jc w:val="center"/>
        </w:trPr>
        <w:tc>
          <w:tcPr>
            <w:tcW w:w="4876" w:type="dxa"/>
            <w:tcBorders>
              <w:top w:val="nil"/>
              <w:left w:val="nil"/>
              <w:bottom w:val="nil"/>
              <w:right w:val="nil"/>
            </w:tcBorders>
          </w:tcPr>
          <w:p w14:paraId="7AD7920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B0B02C5" w14:textId="77777777" w:rsidR="00DB33E4" w:rsidRPr="007B6E5A" w:rsidRDefault="00DB33E4" w:rsidP="002630DF">
            <w:pPr>
              <w:pStyle w:val="AmColumnHeading"/>
            </w:pPr>
            <w:r w:rsidRPr="007B6E5A">
              <w:t>Τροπολογία</w:t>
            </w:r>
          </w:p>
        </w:tc>
      </w:tr>
      <w:tr w:rsidR="00DB33E4" w:rsidRPr="007B6E5A" w14:paraId="147E162C" w14:textId="77777777" w:rsidTr="002630DF">
        <w:trPr>
          <w:jc w:val="center"/>
        </w:trPr>
        <w:tc>
          <w:tcPr>
            <w:tcW w:w="4876" w:type="dxa"/>
            <w:tcBorders>
              <w:top w:val="nil"/>
              <w:left w:val="nil"/>
              <w:bottom w:val="nil"/>
              <w:right w:val="nil"/>
            </w:tcBorders>
          </w:tcPr>
          <w:p w14:paraId="3D7A3F4C" w14:textId="77777777" w:rsidR="00DB33E4" w:rsidRPr="007B6E5A" w:rsidRDefault="00DB33E4" w:rsidP="002630DF">
            <w:pPr>
              <w:pStyle w:val="Normal6a"/>
            </w:pPr>
            <w:r w:rsidRPr="007B6E5A">
              <w:t>α)</w:t>
            </w:r>
            <w:r w:rsidRPr="007B6E5A">
              <w:tab/>
              <w:t>ενίσχυση και ανάπτυξη όλων των πτυχών του κοινού ευρωπαϊκού συστήματος ασύλου·</w:t>
            </w:r>
          </w:p>
        </w:tc>
        <w:tc>
          <w:tcPr>
            <w:tcW w:w="4876" w:type="dxa"/>
            <w:tcBorders>
              <w:top w:val="nil"/>
              <w:left w:val="nil"/>
              <w:bottom w:val="nil"/>
              <w:right w:val="nil"/>
            </w:tcBorders>
          </w:tcPr>
          <w:p w14:paraId="15DB2DF0" w14:textId="77777777" w:rsidR="00DB33E4" w:rsidRPr="007B6E5A" w:rsidRDefault="00DB33E4" w:rsidP="002630DF">
            <w:pPr>
              <w:pStyle w:val="Normal6a"/>
            </w:pPr>
            <w:r w:rsidRPr="007B6E5A">
              <w:t>α)</w:t>
            </w:r>
            <w:r w:rsidRPr="007B6E5A">
              <w:tab/>
              <w:t>ενίσχυση και ανάπτυξη όλων των πτυχών του κοινού ευρωπαϊκού συστήματος ασύλου</w:t>
            </w:r>
            <w:r w:rsidRPr="007B6E5A">
              <w:rPr>
                <w:b/>
                <w:i/>
              </w:rPr>
              <w:t>, συμπεριλαμβανομένων των συστημάτων ασύλου, της υποδοχής, της νομικής βοήθειας, της επανεγκατάστασης και της εισδοχής για ανθρωπιστικούς λόγους</w:t>
            </w:r>
            <w:r w:rsidRPr="007B6E5A">
              <w:t>·</w:t>
            </w:r>
          </w:p>
        </w:tc>
      </w:tr>
    </w:tbl>
    <w:p w14:paraId="4425627C"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9401A58" w14:textId="77777777" w:rsidR="00DB33E4" w:rsidRPr="007B6E5A" w:rsidRDefault="00DB33E4" w:rsidP="00DB33E4">
      <w:r w:rsidRPr="007B6E5A">
        <w:rPr>
          <w:rStyle w:val="HideTWBExt"/>
        </w:rPr>
        <w:t>&lt;/Amend&gt;</w:t>
      </w:r>
    </w:p>
    <w:p w14:paraId="5DA1ECF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205</w:t>
      </w:r>
      <w:r w:rsidRPr="007B6E5A">
        <w:rPr>
          <w:rStyle w:val="HideTWBExt"/>
          <w:b w:val="0"/>
        </w:rPr>
        <w:t>&lt;/NumAm&gt;</w:t>
      </w:r>
    </w:p>
    <w:p w14:paraId="280D9BB3"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2D1AEA2F" w14:textId="77777777" w:rsidR="00DB33E4" w:rsidRPr="007B6E5A" w:rsidRDefault="00DB33E4" w:rsidP="00DB33E4">
      <w:pPr>
        <w:pStyle w:val="NormalBold"/>
      </w:pPr>
      <w:r w:rsidRPr="007B6E5A">
        <w:rPr>
          <w:rStyle w:val="HideTWBExt"/>
          <w:b w:val="0"/>
        </w:rPr>
        <w:t>&lt;/RepeatBlock-By&gt;</w:t>
      </w:r>
    </w:p>
    <w:p w14:paraId="7C96E3D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3AF95FB"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D2E95BA" w14:textId="77777777" w:rsidTr="002630DF">
        <w:trPr>
          <w:trHeight w:hRule="exact" w:val="240"/>
          <w:jc w:val="center"/>
        </w:trPr>
        <w:tc>
          <w:tcPr>
            <w:tcW w:w="9752" w:type="dxa"/>
            <w:gridSpan w:val="2"/>
            <w:tcBorders>
              <w:top w:val="nil"/>
              <w:left w:val="nil"/>
              <w:bottom w:val="nil"/>
              <w:right w:val="nil"/>
            </w:tcBorders>
          </w:tcPr>
          <w:p w14:paraId="4219A729" w14:textId="77777777" w:rsidR="00DB33E4" w:rsidRPr="007B6E5A" w:rsidRDefault="00DB33E4" w:rsidP="002630DF"/>
        </w:tc>
      </w:tr>
      <w:tr w:rsidR="00DB33E4" w:rsidRPr="007B6E5A" w14:paraId="3210A601" w14:textId="77777777" w:rsidTr="002630DF">
        <w:trPr>
          <w:trHeight w:val="240"/>
          <w:jc w:val="center"/>
        </w:trPr>
        <w:tc>
          <w:tcPr>
            <w:tcW w:w="4876" w:type="dxa"/>
            <w:tcBorders>
              <w:top w:val="nil"/>
              <w:left w:val="nil"/>
              <w:bottom w:val="nil"/>
              <w:right w:val="nil"/>
            </w:tcBorders>
          </w:tcPr>
          <w:p w14:paraId="2F32E58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E9B2CC0" w14:textId="77777777" w:rsidR="00DB33E4" w:rsidRPr="007B6E5A" w:rsidRDefault="00DB33E4" w:rsidP="002630DF">
            <w:pPr>
              <w:pStyle w:val="AmColumnHeading"/>
            </w:pPr>
            <w:r w:rsidRPr="007B6E5A">
              <w:t>Τροπολογία</w:t>
            </w:r>
          </w:p>
        </w:tc>
      </w:tr>
      <w:tr w:rsidR="00DB33E4" w:rsidRPr="007B6E5A" w14:paraId="65F2C9BB" w14:textId="77777777" w:rsidTr="002630DF">
        <w:trPr>
          <w:jc w:val="center"/>
        </w:trPr>
        <w:tc>
          <w:tcPr>
            <w:tcW w:w="4876" w:type="dxa"/>
            <w:tcBorders>
              <w:top w:val="nil"/>
              <w:left w:val="nil"/>
              <w:bottom w:val="nil"/>
              <w:right w:val="nil"/>
            </w:tcBorders>
          </w:tcPr>
          <w:p w14:paraId="43BD4F8D" w14:textId="77777777" w:rsidR="00DB33E4" w:rsidRPr="007B6E5A" w:rsidRDefault="00DB33E4" w:rsidP="002630DF">
            <w:pPr>
              <w:pStyle w:val="Normal6a"/>
            </w:pPr>
            <w:r w:rsidRPr="007B6E5A">
              <w:rPr>
                <w:b/>
                <w:i/>
              </w:rPr>
              <w:t>β)</w:t>
            </w:r>
            <w:r w:rsidRPr="007B6E5A">
              <w:tab/>
            </w:r>
            <w:r w:rsidRPr="007B6E5A">
              <w:rPr>
                <w:b/>
                <w:i/>
              </w:rPr>
              <w:t xml:space="preserve">ενίσχυση της αποτελεσματικής, ασφαλούς και αξιοπρεπούς επιστροφής και επανεισδοχής, προώθηση της </w:t>
            </w:r>
            <w:r w:rsidRPr="007B6E5A">
              <w:rPr>
                <w:b/>
                <w:i/>
              </w:rPr>
              <w:lastRenderedPageBreak/>
              <w:t>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50A1B03C" w14:textId="77777777" w:rsidR="00DB33E4" w:rsidRPr="007B6E5A" w:rsidRDefault="00DB33E4" w:rsidP="002630DF">
            <w:pPr>
              <w:pStyle w:val="Normal6a"/>
            </w:pPr>
            <w:r w:rsidRPr="007B6E5A">
              <w:rPr>
                <w:b/>
                <w:i/>
              </w:rPr>
              <w:lastRenderedPageBreak/>
              <w:t>διαγράφεται</w:t>
            </w:r>
          </w:p>
        </w:tc>
      </w:tr>
    </w:tbl>
    <w:p w14:paraId="2E32064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02737CB" w14:textId="77777777" w:rsidR="00DB33E4" w:rsidRPr="007B6E5A" w:rsidRDefault="00DB33E4" w:rsidP="00DB33E4">
      <w:r w:rsidRPr="007B6E5A">
        <w:rPr>
          <w:rStyle w:val="HideTWBExt"/>
        </w:rPr>
        <w:t>&lt;/Amend&gt;</w:t>
      </w:r>
    </w:p>
    <w:p w14:paraId="1995133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206</w:t>
      </w:r>
      <w:r w:rsidRPr="007B6E5A">
        <w:rPr>
          <w:rStyle w:val="HideTWBExt"/>
          <w:b w:val="0"/>
        </w:rPr>
        <w:t>&lt;/NumAm&gt;</w:t>
      </w:r>
    </w:p>
    <w:p w14:paraId="070EEAF8"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6258D23B" w14:textId="77777777" w:rsidR="00DB33E4" w:rsidRPr="007B6E5A" w:rsidRDefault="00DB33E4" w:rsidP="00DB33E4">
      <w:pPr>
        <w:pStyle w:val="NormalBold"/>
      </w:pPr>
      <w:r w:rsidRPr="007B6E5A">
        <w:rPr>
          <w:rStyle w:val="HideTWBExt"/>
          <w:b w:val="0"/>
        </w:rPr>
        <w:t>&lt;/RepeatBlock-By&gt;</w:t>
      </w:r>
    </w:p>
    <w:p w14:paraId="04860CB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5A33FF8"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C40D335" w14:textId="77777777" w:rsidTr="002630DF">
        <w:trPr>
          <w:trHeight w:hRule="exact" w:val="240"/>
          <w:jc w:val="center"/>
        </w:trPr>
        <w:tc>
          <w:tcPr>
            <w:tcW w:w="9752" w:type="dxa"/>
            <w:gridSpan w:val="2"/>
            <w:tcBorders>
              <w:top w:val="nil"/>
              <w:left w:val="nil"/>
              <w:bottom w:val="nil"/>
              <w:right w:val="nil"/>
            </w:tcBorders>
          </w:tcPr>
          <w:p w14:paraId="02D9E55D" w14:textId="77777777" w:rsidR="00DB33E4" w:rsidRPr="007B6E5A" w:rsidRDefault="00DB33E4" w:rsidP="002630DF"/>
        </w:tc>
      </w:tr>
      <w:tr w:rsidR="00DB33E4" w:rsidRPr="007B6E5A" w14:paraId="55C7AE3D" w14:textId="77777777" w:rsidTr="002630DF">
        <w:trPr>
          <w:trHeight w:val="240"/>
          <w:jc w:val="center"/>
        </w:trPr>
        <w:tc>
          <w:tcPr>
            <w:tcW w:w="4876" w:type="dxa"/>
            <w:tcBorders>
              <w:top w:val="nil"/>
              <w:left w:val="nil"/>
              <w:bottom w:val="nil"/>
              <w:right w:val="nil"/>
            </w:tcBorders>
          </w:tcPr>
          <w:p w14:paraId="5DF3A1D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693F916" w14:textId="77777777" w:rsidR="00DB33E4" w:rsidRPr="007B6E5A" w:rsidRDefault="00DB33E4" w:rsidP="002630DF">
            <w:pPr>
              <w:pStyle w:val="AmColumnHeading"/>
            </w:pPr>
            <w:r w:rsidRPr="007B6E5A">
              <w:t>Τροπολογία</w:t>
            </w:r>
          </w:p>
        </w:tc>
      </w:tr>
      <w:tr w:rsidR="00DB33E4" w:rsidRPr="007B6E5A" w14:paraId="63CDCE46" w14:textId="77777777" w:rsidTr="002630DF">
        <w:trPr>
          <w:jc w:val="center"/>
        </w:trPr>
        <w:tc>
          <w:tcPr>
            <w:tcW w:w="4876" w:type="dxa"/>
            <w:tcBorders>
              <w:top w:val="nil"/>
              <w:left w:val="nil"/>
              <w:bottom w:val="nil"/>
              <w:right w:val="nil"/>
            </w:tcBorders>
          </w:tcPr>
          <w:p w14:paraId="68742D8E" w14:textId="77777777" w:rsidR="00DB33E4" w:rsidRPr="007B6E5A" w:rsidRDefault="00DB33E4" w:rsidP="002630DF">
            <w:pPr>
              <w:pStyle w:val="Normal6a"/>
            </w:pPr>
            <w:r w:rsidRPr="007B6E5A">
              <w:rPr>
                <w:b/>
                <w:i/>
              </w:rPr>
              <w:t>β)</w:t>
            </w:r>
            <w:r w:rsidRPr="007B6E5A">
              <w:tab/>
            </w:r>
            <w:r w:rsidRPr="007B6E5A">
              <w:rPr>
                <w:b/>
                <w:i/>
              </w:rPr>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4C0480CB" w14:textId="77777777" w:rsidR="00DB33E4" w:rsidRPr="007B6E5A" w:rsidRDefault="00DB33E4" w:rsidP="002630DF">
            <w:pPr>
              <w:pStyle w:val="Normal6a"/>
            </w:pPr>
            <w:r w:rsidRPr="007B6E5A">
              <w:rPr>
                <w:b/>
                <w:i/>
              </w:rPr>
              <w:t>διαγράφεται</w:t>
            </w:r>
          </w:p>
        </w:tc>
      </w:tr>
    </w:tbl>
    <w:p w14:paraId="696F4E2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E1668F6"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CC59F0C" w14:textId="77777777" w:rsidR="00DB33E4" w:rsidRPr="007B6E5A" w:rsidRDefault="00DB33E4" w:rsidP="00DB33E4">
      <w:pPr>
        <w:pStyle w:val="AmJustText"/>
      </w:pPr>
      <w:r w:rsidRPr="007B6E5A">
        <w:t>Η χρήση ως όπλο της μετανάστευσης στερείται νομικού ορισμού στο πλαίσιο του νομικού κεκτημένου της Ένωσης. Η εργαλειοποίηση καλύπτεται ήδη από το μέσο για τη διαχείριση των συνόρων και τις θεωρήσεις.</w:t>
      </w:r>
    </w:p>
    <w:p w14:paraId="74738EF6" w14:textId="77777777" w:rsidR="00DB33E4" w:rsidRPr="007B6E5A" w:rsidRDefault="00DB33E4" w:rsidP="00DB33E4">
      <w:r w:rsidRPr="007B6E5A">
        <w:rPr>
          <w:rStyle w:val="HideTWBExt"/>
        </w:rPr>
        <w:t>&lt;/Amend&gt;</w:t>
      </w:r>
    </w:p>
    <w:p w14:paraId="6F4687D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207</w:t>
      </w:r>
      <w:r w:rsidRPr="007B6E5A">
        <w:rPr>
          <w:rStyle w:val="HideTWBExt"/>
          <w:b w:val="0"/>
        </w:rPr>
        <w:t>&lt;/NumAm&gt;</w:t>
      </w:r>
    </w:p>
    <w:p w14:paraId="7FD6E958" w14:textId="77777777" w:rsidR="00DB33E4" w:rsidRPr="007B6E5A" w:rsidRDefault="00DB33E4" w:rsidP="00DB33E4">
      <w:pPr>
        <w:pStyle w:val="NormalBold"/>
      </w:pPr>
      <w:r w:rsidRPr="007B6E5A">
        <w:rPr>
          <w:rStyle w:val="HideTWBExt"/>
          <w:b w:val="0"/>
        </w:rPr>
        <w:lastRenderedPageBreak/>
        <w:t>&lt;RepeatBlock-By&gt;&lt;Members&gt;</w:t>
      </w:r>
      <w:r w:rsidRPr="007B6E5A">
        <w:t>Estrella Galán</w:t>
      </w:r>
      <w:r w:rsidRPr="007B6E5A">
        <w:rPr>
          <w:rStyle w:val="HideTWBExt"/>
          <w:b w:val="0"/>
        </w:rPr>
        <w:t>&lt;/Members&gt;</w:t>
      </w:r>
    </w:p>
    <w:p w14:paraId="72C2E0DB" w14:textId="77777777" w:rsidR="00DB33E4" w:rsidRPr="007B6E5A" w:rsidRDefault="00DB33E4" w:rsidP="00DB33E4">
      <w:pPr>
        <w:pStyle w:val="NormalBold"/>
      </w:pPr>
      <w:r w:rsidRPr="007B6E5A">
        <w:rPr>
          <w:rStyle w:val="HideTWBExt"/>
          <w:b w:val="0"/>
        </w:rPr>
        <w:t>&lt;/RepeatBlock-By&gt;</w:t>
      </w:r>
    </w:p>
    <w:p w14:paraId="3939368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2EECF4F"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C3F0348" w14:textId="77777777" w:rsidTr="002630DF">
        <w:trPr>
          <w:trHeight w:hRule="exact" w:val="240"/>
          <w:jc w:val="center"/>
        </w:trPr>
        <w:tc>
          <w:tcPr>
            <w:tcW w:w="9752" w:type="dxa"/>
            <w:gridSpan w:val="2"/>
            <w:tcBorders>
              <w:top w:val="nil"/>
              <w:left w:val="nil"/>
              <w:bottom w:val="nil"/>
              <w:right w:val="nil"/>
            </w:tcBorders>
          </w:tcPr>
          <w:p w14:paraId="7E93EED9" w14:textId="77777777" w:rsidR="00DB33E4" w:rsidRPr="007B6E5A" w:rsidRDefault="00DB33E4" w:rsidP="002630DF"/>
        </w:tc>
      </w:tr>
      <w:tr w:rsidR="00DB33E4" w:rsidRPr="007B6E5A" w14:paraId="75030AF8" w14:textId="77777777" w:rsidTr="002630DF">
        <w:trPr>
          <w:trHeight w:val="240"/>
          <w:jc w:val="center"/>
        </w:trPr>
        <w:tc>
          <w:tcPr>
            <w:tcW w:w="4876" w:type="dxa"/>
            <w:tcBorders>
              <w:top w:val="nil"/>
              <w:left w:val="nil"/>
              <w:bottom w:val="nil"/>
              <w:right w:val="nil"/>
            </w:tcBorders>
          </w:tcPr>
          <w:p w14:paraId="686D8BC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D98ABC9" w14:textId="77777777" w:rsidR="00DB33E4" w:rsidRPr="007B6E5A" w:rsidRDefault="00DB33E4" w:rsidP="002630DF">
            <w:pPr>
              <w:pStyle w:val="AmColumnHeading"/>
            </w:pPr>
            <w:r w:rsidRPr="007B6E5A">
              <w:t>Τροπολογία</w:t>
            </w:r>
          </w:p>
        </w:tc>
      </w:tr>
      <w:tr w:rsidR="00DB33E4" w:rsidRPr="007B6E5A" w14:paraId="4CF46FC3" w14:textId="77777777" w:rsidTr="002630DF">
        <w:trPr>
          <w:jc w:val="center"/>
        </w:trPr>
        <w:tc>
          <w:tcPr>
            <w:tcW w:w="4876" w:type="dxa"/>
            <w:tcBorders>
              <w:top w:val="nil"/>
              <w:left w:val="nil"/>
              <w:bottom w:val="nil"/>
              <w:right w:val="nil"/>
            </w:tcBorders>
          </w:tcPr>
          <w:p w14:paraId="10C8BAD7" w14:textId="77777777" w:rsidR="00DB33E4" w:rsidRPr="007B6E5A" w:rsidRDefault="00DB33E4" w:rsidP="002630DF">
            <w:pPr>
              <w:pStyle w:val="Normal6a"/>
            </w:pPr>
            <w:r w:rsidRPr="007B6E5A">
              <w:rPr>
                <w:b/>
                <w:i/>
              </w:rPr>
              <w:t>β)</w:t>
            </w:r>
            <w:r w:rsidRPr="007B6E5A">
              <w:tab/>
            </w:r>
            <w:r w:rsidRPr="007B6E5A">
              <w:rPr>
                <w:b/>
                <w:i/>
              </w:rPr>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7FB48F8F" w14:textId="77777777" w:rsidR="00DB33E4" w:rsidRPr="007B6E5A" w:rsidRDefault="00DB33E4" w:rsidP="002630DF">
            <w:pPr>
              <w:pStyle w:val="Normal6a"/>
            </w:pPr>
            <w:r w:rsidRPr="007B6E5A">
              <w:rPr>
                <w:b/>
                <w:i/>
              </w:rPr>
              <w:t>διαγράφεται</w:t>
            </w:r>
          </w:p>
        </w:tc>
      </w:tr>
    </w:tbl>
    <w:p w14:paraId="58706DC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C3007EA" w14:textId="77777777" w:rsidR="00DB33E4" w:rsidRPr="007B6E5A" w:rsidRDefault="00DB33E4" w:rsidP="00DB33E4">
      <w:r w:rsidRPr="007B6E5A">
        <w:rPr>
          <w:rStyle w:val="HideTWBExt"/>
        </w:rPr>
        <w:t>&lt;/Amend&gt;</w:t>
      </w:r>
    </w:p>
    <w:p w14:paraId="5C3DB68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208</w:t>
      </w:r>
      <w:r w:rsidRPr="007B6E5A">
        <w:rPr>
          <w:rStyle w:val="HideTWBExt"/>
          <w:b w:val="0"/>
        </w:rPr>
        <w:t>&lt;/NumAm&gt;</w:t>
      </w:r>
    </w:p>
    <w:p w14:paraId="468FCDCE"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15D7283D" w14:textId="77777777" w:rsidR="00DB33E4" w:rsidRPr="007B6E5A" w:rsidRDefault="00DB33E4" w:rsidP="00DB33E4">
      <w:pPr>
        <w:pStyle w:val="NormalBold"/>
      </w:pPr>
      <w:r w:rsidRPr="007B6E5A">
        <w:rPr>
          <w:rStyle w:val="HideTWBExt"/>
          <w:b w:val="0"/>
        </w:rPr>
        <w:t>&lt;/RepeatBlock-By&gt;</w:t>
      </w:r>
    </w:p>
    <w:p w14:paraId="7A2F5BD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5E2287C"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AF95751" w14:textId="77777777" w:rsidTr="002630DF">
        <w:trPr>
          <w:trHeight w:hRule="exact" w:val="240"/>
          <w:jc w:val="center"/>
        </w:trPr>
        <w:tc>
          <w:tcPr>
            <w:tcW w:w="9752" w:type="dxa"/>
            <w:gridSpan w:val="2"/>
            <w:tcBorders>
              <w:top w:val="nil"/>
              <w:left w:val="nil"/>
              <w:bottom w:val="nil"/>
              <w:right w:val="nil"/>
            </w:tcBorders>
          </w:tcPr>
          <w:p w14:paraId="5037E281" w14:textId="77777777" w:rsidR="00DB33E4" w:rsidRPr="007B6E5A" w:rsidRDefault="00DB33E4" w:rsidP="002630DF"/>
        </w:tc>
      </w:tr>
      <w:tr w:rsidR="00DB33E4" w:rsidRPr="007B6E5A" w14:paraId="2D555EA8" w14:textId="77777777" w:rsidTr="002630DF">
        <w:trPr>
          <w:trHeight w:val="240"/>
          <w:jc w:val="center"/>
        </w:trPr>
        <w:tc>
          <w:tcPr>
            <w:tcW w:w="4876" w:type="dxa"/>
            <w:tcBorders>
              <w:top w:val="nil"/>
              <w:left w:val="nil"/>
              <w:bottom w:val="nil"/>
              <w:right w:val="nil"/>
            </w:tcBorders>
          </w:tcPr>
          <w:p w14:paraId="1A9779D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02A2EE2" w14:textId="77777777" w:rsidR="00DB33E4" w:rsidRPr="007B6E5A" w:rsidRDefault="00DB33E4" w:rsidP="002630DF">
            <w:pPr>
              <w:pStyle w:val="AmColumnHeading"/>
            </w:pPr>
            <w:r w:rsidRPr="007B6E5A">
              <w:t>Τροπολογία</w:t>
            </w:r>
          </w:p>
        </w:tc>
      </w:tr>
      <w:tr w:rsidR="00DB33E4" w:rsidRPr="007B6E5A" w14:paraId="3F8FBFF1" w14:textId="77777777" w:rsidTr="002630DF">
        <w:trPr>
          <w:jc w:val="center"/>
        </w:trPr>
        <w:tc>
          <w:tcPr>
            <w:tcW w:w="4876" w:type="dxa"/>
            <w:tcBorders>
              <w:top w:val="nil"/>
              <w:left w:val="nil"/>
              <w:bottom w:val="nil"/>
              <w:right w:val="nil"/>
            </w:tcBorders>
          </w:tcPr>
          <w:p w14:paraId="3F1D229B" w14:textId="77777777" w:rsidR="00DB33E4" w:rsidRPr="007B6E5A" w:rsidRDefault="00DB33E4" w:rsidP="002630DF">
            <w:pPr>
              <w:pStyle w:val="Normal6a"/>
            </w:pPr>
            <w:r w:rsidRPr="007B6E5A">
              <w:t>β)</w:t>
            </w:r>
            <w:r w:rsidRPr="007B6E5A">
              <w:tab/>
            </w:r>
            <w:r w:rsidRPr="007B6E5A">
              <w:rPr>
                <w:b/>
                <w:i/>
              </w:rPr>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αντικανονικής</w:t>
            </w:r>
            <w:r w:rsidRPr="007B6E5A">
              <w:t xml:space="preserve"> μετανάστευσης και της χρήσης της ως όπλου·</w:t>
            </w:r>
          </w:p>
        </w:tc>
        <w:tc>
          <w:tcPr>
            <w:tcW w:w="4876" w:type="dxa"/>
            <w:tcBorders>
              <w:top w:val="nil"/>
              <w:left w:val="nil"/>
              <w:bottom w:val="nil"/>
              <w:right w:val="nil"/>
            </w:tcBorders>
          </w:tcPr>
          <w:p w14:paraId="5BC56A66" w14:textId="77777777" w:rsidR="00DB33E4" w:rsidRPr="007B6E5A" w:rsidRDefault="00DB33E4" w:rsidP="002630DF">
            <w:pPr>
              <w:pStyle w:val="Normal6a"/>
            </w:pPr>
            <w:r w:rsidRPr="007B6E5A">
              <w:t>β)</w:t>
            </w:r>
            <w:r w:rsidRPr="007B6E5A">
              <w:tab/>
            </w:r>
            <w:r w:rsidRPr="007B6E5A">
              <w:rPr>
                <w:b/>
                <w:i/>
              </w:rPr>
              <w:t xml:space="preserve">παροχή βοήθειας στα κράτη μέλη για την αποτελεσματική εφαρμογή του κανονισμού του Ευρωπαϊκού Κοινοβουλίου και του Συμβουλίου σχετικά με τη θέσπιση κοινού συστήματος για την επιστροφή </w:t>
            </w:r>
            <w:r w:rsidRPr="007B6E5A">
              <w:t xml:space="preserve"> </w:t>
            </w:r>
            <w:r w:rsidRPr="007B6E5A">
              <w:rPr>
                <w:b/>
                <w:i/>
              </w:rPr>
              <w:t xml:space="preserve">των υπηκόων τρίτων χωρών που διαμένουν παράνομα στην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 [COM (2025) 0101 — C10-0047/2025 — 2025/0059 (COD)], συμπεριλαμβανομένης της στήριξης καινοτόμων εργαλείων για </w:t>
            </w:r>
            <w:r w:rsidRPr="007B6E5A">
              <w:rPr>
                <w:b/>
                <w:i/>
              </w:rPr>
              <w:lastRenderedPageBreak/>
              <w:t>τη συνεργασία με τρίτες χώρες, όπως η δημιουργία κέντρων επιστροφής εκτός του εδάφους της Ένωσης, καθώς και μέτρων για την πρόληψη της παράνομης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παράνομης</w:t>
            </w:r>
            <w:r w:rsidRPr="007B6E5A">
              <w:t xml:space="preserve"> μετανάστευσης και της χρήσης της ως όπλου·</w:t>
            </w:r>
          </w:p>
        </w:tc>
      </w:tr>
    </w:tbl>
    <w:p w14:paraId="08C3682E"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B806834" w14:textId="77777777" w:rsidR="00DB33E4" w:rsidRPr="007B6E5A" w:rsidRDefault="00DB33E4" w:rsidP="00DB33E4">
      <w:r w:rsidRPr="007B6E5A">
        <w:rPr>
          <w:rStyle w:val="HideTWBExt"/>
        </w:rPr>
        <w:t>&lt;/Amend&gt;</w:t>
      </w:r>
    </w:p>
    <w:p w14:paraId="0DED62E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209</w:t>
      </w:r>
      <w:r w:rsidRPr="007B6E5A">
        <w:rPr>
          <w:rStyle w:val="HideTWBExt"/>
          <w:b w:val="0"/>
        </w:rPr>
        <w:t>&lt;/NumAm&gt;</w:t>
      </w:r>
    </w:p>
    <w:p w14:paraId="66F923FE"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7EE6B7D0" w14:textId="77777777" w:rsidR="00DB33E4" w:rsidRPr="007B6E5A" w:rsidRDefault="00DB33E4" w:rsidP="00DB33E4">
      <w:pPr>
        <w:pStyle w:val="NormalBold"/>
      </w:pPr>
      <w:r w:rsidRPr="007B6E5A">
        <w:rPr>
          <w:rStyle w:val="HideTWBExt"/>
          <w:b w:val="0"/>
        </w:rPr>
        <w:t>&lt;/RepeatBlock-By&gt;</w:t>
      </w:r>
    </w:p>
    <w:p w14:paraId="7426A00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8D5CA98"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638B4F1" w14:textId="77777777" w:rsidTr="002630DF">
        <w:trPr>
          <w:trHeight w:hRule="exact" w:val="240"/>
          <w:jc w:val="center"/>
        </w:trPr>
        <w:tc>
          <w:tcPr>
            <w:tcW w:w="9752" w:type="dxa"/>
            <w:gridSpan w:val="2"/>
            <w:tcBorders>
              <w:top w:val="nil"/>
              <w:left w:val="nil"/>
              <w:bottom w:val="nil"/>
              <w:right w:val="nil"/>
            </w:tcBorders>
          </w:tcPr>
          <w:p w14:paraId="0CC9D68E" w14:textId="77777777" w:rsidR="00DB33E4" w:rsidRPr="007B6E5A" w:rsidRDefault="00DB33E4" w:rsidP="002630DF"/>
        </w:tc>
      </w:tr>
      <w:tr w:rsidR="00DB33E4" w:rsidRPr="007B6E5A" w14:paraId="48A81DC3" w14:textId="77777777" w:rsidTr="002630DF">
        <w:trPr>
          <w:trHeight w:val="240"/>
          <w:jc w:val="center"/>
        </w:trPr>
        <w:tc>
          <w:tcPr>
            <w:tcW w:w="4876" w:type="dxa"/>
            <w:tcBorders>
              <w:top w:val="nil"/>
              <w:left w:val="nil"/>
              <w:bottom w:val="nil"/>
              <w:right w:val="nil"/>
            </w:tcBorders>
          </w:tcPr>
          <w:p w14:paraId="3882539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ACDEA72" w14:textId="77777777" w:rsidR="00DB33E4" w:rsidRPr="007B6E5A" w:rsidRDefault="00DB33E4" w:rsidP="002630DF">
            <w:pPr>
              <w:pStyle w:val="AmColumnHeading"/>
            </w:pPr>
            <w:r w:rsidRPr="007B6E5A">
              <w:t>Τροπολογία</w:t>
            </w:r>
          </w:p>
        </w:tc>
      </w:tr>
      <w:tr w:rsidR="00DB33E4" w:rsidRPr="007B6E5A" w14:paraId="6FDB3C33" w14:textId="77777777" w:rsidTr="002630DF">
        <w:trPr>
          <w:jc w:val="center"/>
        </w:trPr>
        <w:tc>
          <w:tcPr>
            <w:tcW w:w="4876" w:type="dxa"/>
            <w:tcBorders>
              <w:top w:val="nil"/>
              <w:left w:val="nil"/>
              <w:bottom w:val="nil"/>
              <w:right w:val="nil"/>
            </w:tcBorders>
          </w:tcPr>
          <w:p w14:paraId="748A8F8A" w14:textId="77777777" w:rsidR="00DB33E4" w:rsidRPr="007B6E5A" w:rsidRDefault="00DB33E4" w:rsidP="002630DF">
            <w:pPr>
              <w:pStyle w:val="Normal6a"/>
            </w:pPr>
            <w:r w:rsidRPr="007B6E5A">
              <w:t>β)</w:t>
            </w:r>
            <w:r w:rsidRPr="007B6E5A">
              <w:tab/>
            </w:r>
            <w:r w:rsidRPr="007B6E5A">
              <w:rPr>
                <w:b/>
                <w:i/>
              </w:rPr>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w:t>
            </w:r>
            <w:r w:rsidRPr="007B6E5A">
              <w:t xml:space="preserve"> μετανάστευσης </w:t>
            </w:r>
            <w:r w:rsidRPr="007B6E5A">
              <w:rPr>
                <w:b/>
                <w:i/>
              </w:rPr>
              <w:t>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02B188D6" w14:textId="77777777" w:rsidR="00DB33E4" w:rsidRPr="007B6E5A" w:rsidRDefault="00DB33E4" w:rsidP="002630DF">
            <w:pPr>
              <w:pStyle w:val="Normal6a"/>
            </w:pPr>
            <w:r w:rsidRPr="007B6E5A">
              <w:t>β)</w:t>
            </w:r>
            <w:r w:rsidRPr="007B6E5A">
              <w:tab/>
            </w:r>
            <w:r w:rsidRPr="007B6E5A">
              <w:rPr>
                <w:b/>
                <w:i/>
              </w:rPr>
              <w:t>ενίσχυση και ανάπτυξη της νόμιμης</w:t>
            </w:r>
            <w:r w:rsidRPr="007B6E5A">
              <w:t xml:space="preserve"> μετανάστευσης </w:t>
            </w:r>
            <w:r w:rsidRPr="007B6E5A">
              <w:rPr>
                <w:b/>
                <w:i/>
              </w:rPr>
              <w:t>προς τα κράτη μέλη σύμφωνα με τις οικονομικές και κοινωνικές ανάγκες τους· </w:t>
            </w:r>
          </w:p>
        </w:tc>
      </w:tr>
    </w:tbl>
    <w:p w14:paraId="48A1752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518370D" w14:textId="77777777" w:rsidR="00DB33E4" w:rsidRPr="007B6E5A" w:rsidRDefault="00DB33E4" w:rsidP="00DB33E4">
      <w:r w:rsidRPr="007B6E5A">
        <w:rPr>
          <w:rStyle w:val="HideTWBExt"/>
        </w:rPr>
        <w:t>&lt;/Amend&gt;</w:t>
      </w:r>
    </w:p>
    <w:p w14:paraId="58BFB64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210</w:t>
      </w:r>
      <w:r w:rsidRPr="007B6E5A">
        <w:rPr>
          <w:rStyle w:val="HideTWBExt"/>
          <w:b w:val="0"/>
        </w:rPr>
        <w:t>&lt;/NumAm&gt;</w:t>
      </w:r>
    </w:p>
    <w:p w14:paraId="4DC07E8F" w14:textId="77777777" w:rsidR="00DB33E4" w:rsidRPr="007B6E5A" w:rsidRDefault="00DB33E4" w:rsidP="00DB33E4">
      <w:pPr>
        <w:pStyle w:val="NormalBold"/>
      </w:pPr>
      <w:r w:rsidRPr="007B6E5A">
        <w:rPr>
          <w:rStyle w:val="HideTWBExt"/>
          <w:b w:val="0"/>
        </w:rPr>
        <w:t>&lt;RepeatBlock-By&gt;&lt;Members&gt;</w:t>
      </w:r>
      <w:r w:rsidRPr="007B6E5A">
        <w:t>Λουκάς Φουρλάς, Tomáš Zdechovský, Alice Teodorescu Måwe, Loránt Vincze, Henrik Dahl, Emil Radev</w:t>
      </w:r>
      <w:r w:rsidRPr="007B6E5A">
        <w:rPr>
          <w:rStyle w:val="HideTWBExt"/>
          <w:b w:val="0"/>
        </w:rPr>
        <w:t>&lt;/Members&gt;</w:t>
      </w:r>
    </w:p>
    <w:p w14:paraId="6CC419B3" w14:textId="77777777" w:rsidR="00DB33E4" w:rsidRPr="007B6E5A" w:rsidRDefault="00DB33E4" w:rsidP="00DB33E4">
      <w:pPr>
        <w:pStyle w:val="NormalBold"/>
      </w:pPr>
      <w:r w:rsidRPr="007B6E5A">
        <w:rPr>
          <w:rStyle w:val="HideTWBExt"/>
          <w:b w:val="0"/>
        </w:rPr>
        <w:t>&lt;/RepeatBlock-By&gt;</w:t>
      </w:r>
    </w:p>
    <w:p w14:paraId="3A1ADB7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363472B"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85C042C" w14:textId="77777777" w:rsidTr="002630DF">
        <w:trPr>
          <w:trHeight w:hRule="exact" w:val="240"/>
          <w:jc w:val="center"/>
        </w:trPr>
        <w:tc>
          <w:tcPr>
            <w:tcW w:w="9752" w:type="dxa"/>
            <w:gridSpan w:val="2"/>
            <w:tcBorders>
              <w:top w:val="nil"/>
              <w:left w:val="nil"/>
              <w:bottom w:val="nil"/>
              <w:right w:val="nil"/>
            </w:tcBorders>
          </w:tcPr>
          <w:p w14:paraId="02AE00A9" w14:textId="77777777" w:rsidR="00DB33E4" w:rsidRPr="007B6E5A" w:rsidRDefault="00DB33E4" w:rsidP="002630DF"/>
        </w:tc>
      </w:tr>
      <w:tr w:rsidR="00DB33E4" w:rsidRPr="007B6E5A" w14:paraId="6FDBC6F3" w14:textId="77777777" w:rsidTr="002630DF">
        <w:trPr>
          <w:trHeight w:val="240"/>
          <w:jc w:val="center"/>
        </w:trPr>
        <w:tc>
          <w:tcPr>
            <w:tcW w:w="4876" w:type="dxa"/>
            <w:tcBorders>
              <w:top w:val="nil"/>
              <w:left w:val="nil"/>
              <w:bottom w:val="nil"/>
              <w:right w:val="nil"/>
            </w:tcBorders>
          </w:tcPr>
          <w:p w14:paraId="2D18EF58"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30A2C7E7" w14:textId="77777777" w:rsidR="00DB33E4" w:rsidRPr="007B6E5A" w:rsidRDefault="00DB33E4" w:rsidP="002630DF">
            <w:pPr>
              <w:pStyle w:val="AmColumnHeading"/>
            </w:pPr>
            <w:r w:rsidRPr="007B6E5A">
              <w:t>Τροπολογία</w:t>
            </w:r>
          </w:p>
        </w:tc>
      </w:tr>
      <w:tr w:rsidR="00DB33E4" w:rsidRPr="007B6E5A" w14:paraId="0C3CE47D" w14:textId="77777777" w:rsidTr="002630DF">
        <w:trPr>
          <w:jc w:val="center"/>
        </w:trPr>
        <w:tc>
          <w:tcPr>
            <w:tcW w:w="4876" w:type="dxa"/>
            <w:tcBorders>
              <w:top w:val="nil"/>
              <w:left w:val="nil"/>
              <w:bottom w:val="nil"/>
              <w:right w:val="nil"/>
            </w:tcBorders>
          </w:tcPr>
          <w:p w14:paraId="5D6C56E8" w14:textId="77777777" w:rsidR="00DB33E4" w:rsidRPr="007B6E5A" w:rsidRDefault="00DB33E4" w:rsidP="002630DF">
            <w:pPr>
              <w:pStyle w:val="Normal6a"/>
            </w:pPr>
            <w:r w:rsidRPr="007B6E5A">
              <w:t>β)</w:t>
            </w:r>
            <w:r w:rsidRPr="007B6E5A">
              <w:tab/>
              <w:t xml:space="preserve">ενίσχυση </w:t>
            </w:r>
            <w:r w:rsidRPr="007B6E5A">
              <w:rPr>
                <w:b/>
                <w:i/>
              </w:rPr>
              <w:t>της</w:t>
            </w:r>
            <w:r w:rsidRPr="007B6E5A">
              <w:t xml:space="preserve">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w:t>
            </w:r>
            <w:r w:rsidRPr="007B6E5A">
              <w:rPr>
                <w:b/>
                <w:i/>
              </w:rPr>
              <w:t>αντικανονικής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204EDB39" w14:textId="77777777" w:rsidR="00DB33E4" w:rsidRPr="007B6E5A" w:rsidRDefault="00DB33E4" w:rsidP="002630DF">
            <w:pPr>
              <w:pStyle w:val="Normal6a"/>
            </w:pPr>
            <w:r w:rsidRPr="007B6E5A">
              <w:t>β)</w:t>
            </w:r>
            <w:r w:rsidRPr="007B6E5A">
              <w:tab/>
            </w:r>
            <w:r w:rsidRPr="007B6E5A">
              <w:rPr>
                <w:b/>
                <w:i/>
              </w:rPr>
              <w:t>ανάπτυξη κοινού συστήματος για τις επιστροφές, με</w:t>
            </w:r>
            <w:r w:rsidRPr="007B6E5A">
              <w:t xml:space="preserve"> ενίσχυση </w:t>
            </w:r>
            <w:r w:rsidRPr="007B6E5A">
              <w:rPr>
                <w:b/>
                <w:i/>
              </w:rPr>
              <w:t>των διαδικασιών</w:t>
            </w:r>
            <w:r w:rsidRPr="007B6E5A">
              <w:t xml:space="preserve">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w:t>
            </w:r>
            <w:r w:rsidRPr="007B6E5A">
              <w:rPr>
                <w:b/>
                <w:i/>
              </w:rPr>
              <w:t>παράνομης</w:t>
            </w:r>
            <w:r w:rsidRPr="007B6E5A">
              <w:t xml:space="preserve"> μετανάστευσης </w:t>
            </w:r>
            <w:r w:rsidRPr="007B6E5A">
              <w:rPr>
                <w:b/>
                <w:i/>
              </w:rPr>
              <w:t>και των μη επιτρεπόμενων μετακινήσεων εντός της Ευρωπαϊκής Ένωσης,</w:t>
            </w:r>
            <w:r w:rsidRPr="007B6E5A">
              <w:t>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r>
    </w:tbl>
    <w:p w14:paraId="17164D8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DA8FDC6" w14:textId="77777777" w:rsidR="00DB33E4" w:rsidRPr="007B6E5A" w:rsidRDefault="00DB33E4" w:rsidP="00DB33E4">
      <w:r w:rsidRPr="007B6E5A">
        <w:rPr>
          <w:rStyle w:val="HideTWBExt"/>
        </w:rPr>
        <w:t>&lt;/Amend&gt;</w:t>
      </w:r>
    </w:p>
    <w:p w14:paraId="3B2D34A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211</w:t>
      </w:r>
      <w:r w:rsidRPr="007B6E5A">
        <w:rPr>
          <w:rStyle w:val="HideTWBExt"/>
          <w:b w:val="0"/>
        </w:rPr>
        <w:t>&lt;/NumAm&gt;</w:t>
      </w:r>
    </w:p>
    <w:p w14:paraId="50491D6B"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1FFA614C" w14:textId="77777777" w:rsidR="00DB33E4" w:rsidRPr="007B6E5A" w:rsidRDefault="00DB33E4" w:rsidP="00DB33E4">
      <w:pPr>
        <w:pStyle w:val="NormalBold"/>
      </w:pPr>
      <w:r w:rsidRPr="007B6E5A">
        <w:rPr>
          <w:rStyle w:val="HideTWBExt"/>
          <w:b w:val="0"/>
        </w:rPr>
        <w:t>&lt;/RepeatBlock-By&gt;</w:t>
      </w:r>
    </w:p>
    <w:p w14:paraId="637368C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D86FDF8"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58787FE" w14:textId="77777777" w:rsidTr="002630DF">
        <w:trPr>
          <w:trHeight w:hRule="exact" w:val="240"/>
          <w:jc w:val="center"/>
        </w:trPr>
        <w:tc>
          <w:tcPr>
            <w:tcW w:w="9752" w:type="dxa"/>
            <w:gridSpan w:val="2"/>
            <w:tcBorders>
              <w:top w:val="nil"/>
              <w:left w:val="nil"/>
              <w:bottom w:val="nil"/>
              <w:right w:val="nil"/>
            </w:tcBorders>
          </w:tcPr>
          <w:p w14:paraId="1EC9F9F9" w14:textId="77777777" w:rsidR="00DB33E4" w:rsidRPr="007B6E5A" w:rsidRDefault="00DB33E4" w:rsidP="002630DF"/>
        </w:tc>
      </w:tr>
      <w:tr w:rsidR="00DB33E4" w:rsidRPr="007B6E5A" w14:paraId="0035492E" w14:textId="77777777" w:rsidTr="002630DF">
        <w:trPr>
          <w:trHeight w:val="240"/>
          <w:jc w:val="center"/>
        </w:trPr>
        <w:tc>
          <w:tcPr>
            <w:tcW w:w="4876" w:type="dxa"/>
            <w:tcBorders>
              <w:top w:val="nil"/>
              <w:left w:val="nil"/>
              <w:bottom w:val="nil"/>
              <w:right w:val="nil"/>
            </w:tcBorders>
          </w:tcPr>
          <w:p w14:paraId="7B79008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C15178C" w14:textId="77777777" w:rsidR="00DB33E4" w:rsidRPr="007B6E5A" w:rsidRDefault="00DB33E4" w:rsidP="002630DF">
            <w:pPr>
              <w:pStyle w:val="AmColumnHeading"/>
            </w:pPr>
            <w:r w:rsidRPr="007B6E5A">
              <w:t>Τροπολογία</w:t>
            </w:r>
          </w:p>
        </w:tc>
      </w:tr>
      <w:tr w:rsidR="00DB33E4" w:rsidRPr="007B6E5A" w14:paraId="68A4FF4B" w14:textId="77777777" w:rsidTr="002630DF">
        <w:trPr>
          <w:jc w:val="center"/>
        </w:trPr>
        <w:tc>
          <w:tcPr>
            <w:tcW w:w="4876" w:type="dxa"/>
            <w:tcBorders>
              <w:top w:val="nil"/>
              <w:left w:val="nil"/>
              <w:bottom w:val="nil"/>
              <w:right w:val="nil"/>
            </w:tcBorders>
          </w:tcPr>
          <w:p w14:paraId="17450BCE" w14:textId="77777777" w:rsidR="00DB33E4" w:rsidRPr="007B6E5A" w:rsidRDefault="00DB33E4" w:rsidP="002630DF">
            <w:pPr>
              <w:pStyle w:val="Normal6a"/>
            </w:pPr>
            <w:r w:rsidRPr="007B6E5A">
              <w:t>β)</w:t>
            </w:r>
            <w:r w:rsidRPr="007B6E5A">
              <w:tab/>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4EE2AA1D" w14:textId="77777777" w:rsidR="00DB33E4" w:rsidRPr="007B6E5A" w:rsidRDefault="00DB33E4" w:rsidP="002630DF">
            <w:pPr>
              <w:pStyle w:val="Normal6a"/>
            </w:pPr>
            <w:r w:rsidRPr="007B6E5A">
              <w:t>β)</w:t>
            </w:r>
            <w:r w:rsidRPr="007B6E5A">
              <w:tab/>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r w:rsidRPr="007B6E5A">
              <w:rPr>
                <w:b/>
                <w:i/>
              </w:rPr>
              <w:t>, συμπεριλαμβανομένης της στήριξης για τη συνεργασία τρίτων χωρών για την επανεισδοχή των υπηκόων τους</w:t>
            </w:r>
            <w:r w:rsidRPr="007B6E5A">
              <w:t>·</w:t>
            </w:r>
          </w:p>
        </w:tc>
      </w:tr>
    </w:tbl>
    <w:p w14:paraId="1CE2CDB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43FACDC8" w14:textId="77777777" w:rsidR="00DB33E4" w:rsidRPr="007B6E5A" w:rsidRDefault="00DB33E4" w:rsidP="00DB33E4">
      <w:pPr>
        <w:pStyle w:val="AmJustTitle"/>
      </w:pPr>
      <w:r w:rsidRPr="007B6E5A">
        <w:rPr>
          <w:rStyle w:val="HideTWBExt"/>
          <w:i w:val="0"/>
        </w:rPr>
        <w:lastRenderedPageBreak/>
        <w:t>&lt;TitreJust&gt;</w:t>
      </w:r>
      <w:r w:rsidRPr="007B6E5A">
        <w:t>Αιτιολόγηση</w:t>
      </w:r>
      <w:r w:rsidRPr="007B6E5A">
        <w:rPr>
          <w:rStyle w:val="HideTWBExt"/>
          <w:i w:val="0"/>
        </w:rPr>
        <w:t>&lt;/TitreJust&gt;</w:t>
      </w:r>
    </w:p>
    <w:p w14:paraId="07B54581" w14:textId="77777777" w:rsidR="00DB33E4" w:rsidRPr="007B6E5A" w:rsidRDefault="00DB33E4" w:rsidP="00DB33E4">
      <w:pPr>
        <w:pStyle w:val="AmJustText"/>
      </w:pPr>
      <w:r w:rsidRPr="007B6E5A">
        <w:t>Η αποτελεσματικότητα της πολιτικής επιστροφής εξαρτάται επίσης από τη συνεργασία των χωρών καταγωγής για την εκ νέου ανάληψη των υπηκόων τους. Είναι σκόπιμο να τονιστεί ρητά η πτυχή αυτή.</w:t>
      </w:r>
    </w:p>
    <w:p w14:paraId="50382327" w14:textId="77777777" w:rsidR="00DB33E4" w:rsidRPr="007B6E5A" w:rsidRDefault="00DB33E4" w:rsidP="00DB33E4">
      <w:r w:rsidRPr="007B6E5A">
        <w:rPr>
          <w:rStyle w:val="HideTWBExt"/>
        </w:rPr>
        <w:t>&lt;/Amend&gt;</w:t>
      </w:r>
    </w:p>
    <w:p w14:paraId="5D63E3E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212</w:t>
      </w:r>
      <w:r w:rsidRPr="007B6E5A">
        <w:rPr>
          <w:rStyle w:val="HideTWBExt"/>
          <w:b w:val="0"/>
        </w:rPr>
        <w:t>&lt;/NumAm&gt;</w:t>
      </w:r>
    </w:p>
    <w:p w14:paraId="5C2B3FD4"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023C8E39" w14:textId="77777777" w:rsidR="00DB33E4" w:rsidRPr="007B6E5A" w:rsidRDefault="00DB33E4" w:rsidP="00DB33E4">
      <w:pPr>
        <w:pStyle w:val="NormalBold"/>
      </w:pPr>
      <w:r w:rsidRPr="007B6E5A">
        <w:rPr>
          <w:rStyle w:val="HideTWBExt"/>
          <w:b w:val="0"/>
        </w:rPr>
        <w:t>&lt;/RepeatBlock-By&gt;</w:t>
      </w:r>
    </w:p>
    <w:p w14:paraId="6828CAE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FFC70C8"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5F6B7AC" w14:textId="77777777" w:rsidTr="002630DF">
        <w:trPr>
          <w:trHeight w:hRule="exact" w:val="240"/>
          <w:jc w:val="center"/>
        </w:trPr>
        <w:tc>
          <w:tcPr>
            <w:tcW w:w="9752" w:type="dxa"/>
            <w:gridSpan w:val="2"/>
            <w:tcBorders>
              <w:top w:val="nil"/>
              <w:left w:val="nil"/>
              <w:bottom w:val="nil"/>
              <w:right w:val="nil"/>
            </w:tcBorders>
          </w:tcPr>
          <w:p w14:paraId="127FA557" w14:textId="77777777" w:rsidR="00DB33E4" w:rsidRPr="007B6E5A" w:rsidRDefault="00DB33E4" w:rsidP="002630DF"/>
        </w:tc>
      </w:tr>
      <w:tr w:rsidR="00DB33E4" w:rsidRPr="007B6E5A" w14:paraId="097623F8" w14:textId="77777777" w:rsidTr="002630DF">
        <w:trPr>
          <w:trHeight w:val="240"/>
          <w:jc w:val="center"/>
        </w:trPr>
        <w:tc>
          <w:tcPr>
            <w:tcW w:w="4876" w:type="dxa"/>
            <w:tcBorders>
              <w:top w:val="nil"/>
              <w:left w:val="nil"/>
              <w:bottom w:val="nil"/>
              <w:right w:val="nil"/>
            </w:tcBorders>
          </w:tcPr>
          <w:p w14:paraId="24F11CC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0E8AE5E" w14:textId="77777777" w:rsidR="00DB33E4" w:rsidRPr="007B6E5A" w:rsidRDefault="00DB33E4" w:rsidP="002630DF">
            <w:pPr>
              <w:pStyle w:val="AmColumnHeading"/>
            </w:pPr>
            <w:r w:rsidRPr="007B6E5A">
              <w:t>Τροπολογία</w:t>
            </w:r>
          </w:p>
        </w:tc>
      </w:tr>
      <w:tr w:rsidR="00DB33E4" w:rsidRPr="007B6E5A" w14:paraId="25A42C12" w14:textId="77777777" w:rsidTr="002630DF">
        <w:trPr>
          <w:jc w:val="center"/>
        </w:trPr>
        <w:tc>
          <w:tcPr>
            <w:tcW w:w="4876" w:type="dxa"/>
            <w:tcBorders>
              <w:top w:val="nil"/>
              <w:left w:val="nil"/>
              <w:bottom w:val="nil"/>
              <w:right w:val="nil"/>
            </w:tcBorders>
          </w:tcPr>
          <w:p w14:paraId="144E9014" w14:textId="77777777" w:rsidR="00DB33E4" w:rsidRPr="007B6E5A" w:rsidRDefault="00DB33E4" w:rsidP="002630DF">
            <w:pPr>
              <w:pStyle w:val="Normal6a"/>
            </w:pPr>
            <w:r w:rsidRPr="007B6E5A">
              <w:t>β)</w:t>
            </w:r>
            <w:r w:rsidRPr="007B6E5A">
              <w:tab/>
              <w:t xml:space="preserve">ενίσχυση της </w:t>
            </w:r>
            <w:r w:rsidRPr="007B6E5A">
              <w:rPr>
                <w:b/>
                <w:i/>
              </w:rPr>
              <w:t>αποτελεσματικής, ασφαλούς και αξιοπρεπούς</w:t>
            </w:r>
            <w:r w:rsidRPr="007B6E5A">
              <w:t xml:space="preserve"> επιστροφής και επανεισδοχής</w:t>
            </w:r>
            <w:r w:rsidRPr="007B6E5A">
              <w:rPr>
                <w:b/>
                <w:i/>
              </w:rPr>
              <w:t>, προώθηση της αποτελεσματικής επανένταξης σε τρίτες χώρες και συμβολή σε αυτήν,</w:t>
            </w:r>
            <w:r w:rsidRPr="007B6E5A">
              <w:t xml:space="preserve">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24F9FE79" w14:textId="77777777" w:rsidR="00DB33E4" w:rsidRPr="007B6E5A" w:rsidRDefault="00DB33E4" w:rsidP="002630DF">
            <w:pPr>
              <w:pStyle w:val="Normal6a"/>
            </w:pPr>
            <w:r w:rsidRPr="007B6E5A">
              <w:t>β)</w:t>
            </w:r>
            <w:r w:rsidRPr="007B6E5A">
              <w:tab/>
              <w:t xml:space="preserve">ενίσχυση της </w:t>
            </w:r>
            <w:r w:rsidRPr="007B6E5A">
              <w:rPr>
                <w:b/>
                <w:i/>
              </w:rPr>
              <w:t>ταχείας</w:t>
            </w:r>
            <w:r w:rsidRPr="007B6E5A">
              <w:t xml:space="preserve"> επιστροφής και επανεισδοχής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r>
    </w:tbl>
    <w:p w14:paraId="263B664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4FCFDDC1" w14:textId="77777777" w:rsidR="00DB33E4" w:rsidRPr="007B6E5A" w:rsidRDefault="00DB33E4" w:rsidP="00DB33E4">
      <w:r w:rsidRPr="007B6E5A">
        <w:rPr>
          <w:rStyle w:val="HideTWBExt"/>
        </w:rPr>
        <w:t>&lt;/Amend&gt;</w:t>
      </w:r>
    </w:p>
    <w:p w14:paraId="5EE6509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213</w:t>
      </w:r>
      <w:r w:rsidRPr="007B6E5A">
        <w:rPr>
          <w:rStyle w:val="HideTWBExt"/>
          <w:b w:val="0"/>
        </w:rPr>
        <w:t>&lt;/NumAm&gt;</w:t>
      </w:r>
    </w:p>
    <w:p w14:paraId="44AE49F5"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6D581012" w14:textId="77777777" w:rsidR="00DB33E4" w:rsidRPr="007B6E5A" w:rsidRDefault="00DB33E4" w:rsidP="00DB33E4">
      <w:pPr>
        <w:pStyle w:val="NormalBold"/>
      </w:pPr>
      <w:r w:rsidRPr="007B6E5A">
        <w:rPr>
          <w:rStyle w:val="HideTWBExt"/>
          <w:b w:val="0"/>
        </w:rPr>
        <w:t>&lt;/RepeatBlock-By&gt;</w:t>
      </w:r>
    </w:p>
    <w:p w14:paraId="666D7B1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11851F7"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CEDAE85" w14:textId="77777777" w:rsidTr="002630DF">
        <w:trPr>
          <w:trHeight w:hRule="exact" w:val="240"/>
          <w:jc w:val="center"/>
        </w:trPr>
        <w:tc>
          <w:tcPr>
            <w:tcW w:w="9752" w:type="dxa"/>
            <w:gridSpan w:val="2"/>
            <w:tcBorders>
              <w:top w:val="nil"/>
              <w:left w:val="nil"/>
              <w:bottom w:val="nil"/>
              <w:right w:val="nil"/>
            </w:tcBorders>
          </w:tcPr>
          <w:p w14:paraId="6D0D2913" w14:textId="77777777" w:rsidR="00DB33E4" w:rsidRPr="007B6E5A" w:rsidRDefault="00DB33E4" w:rsidP="002630DF"/>
        </w:tc>
      </w:tr>
      <w:tr w:rsidR="00DB33E4" w:rsidRPr="007B6E5A" w14:paraId="27DD49D8" w14:textId="77777777" w:rsidTr="002630DF">
        <w:trPr>
          <w:trHeight w:val="240"/>
          <w:jc w:val="center"/>
        </w:trPr>
        <w:tc>
          <w:tcPr>
            <w:tcW w:w="4876" w:type="dxa"/>
            <w:tcBorders>
              <w:top w:val="nil"/>
              <w:left w:val="nil"/>
              <w:bottom w:val="nil"/>
              <w:right w:val="nil"/>
            </w:tcBorders>
          </w:tcPr>
          <w:p w14:paraId="354CFE7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5CA95AF" w14:textId="77777777" w:rsidR="00DB33E4" w:rsidRPr="007B6E5A" w:rsidRDefault="00DB33E4" w:rsidP="002630DF">
            <w:pPr>
              <w:pStyle w:val="AmColumnHeading"/>
            </w:pPr>
            <w:r w:rsidRPr="007B6E5A">
              <w:t>Τροπολογία</w:t>
            </w:r>
          </w:p>
        </w:tc>
      </w:tr>
      <w:tr w:rsidR="00DB33E4" w:rsidRPr="007B6E5A" w14:paraId="4911ABBD" w14:textId="77777777" w:rsidTr="002630DF">
        <w:trPr>
          <w:jc w:val="center"/>
        </w:trPr>
        <w:tc>
          <w:tcPr>
            <w:tcW w:w="4876" w:type="dxa"/>
            <w:tcBorders>
              <w:top w:val="nil"/>
              <w:left w:val="nil"/>
              <w:bottom w:val="nil"/>
              <w:right w:val="nil"/>
            </w:tcBorders>
          </w:tcPr>
          <w:p w14:paraId="6F66B331" w14:textId="77777777" w:rsidR="00DB33E4" w:rsidRPr="007B6E5A" w:rsidRDefault="00DB33E4" w:rsidP="002630DF">
            <w:pPr>
              <w:pStyle w:val="Normal6a"/>
            </w:pPr>
            <w:r w:rsidRPr="007B6E5A">
              <w:t>β)</w:t>
            </w:r>
            <w:r w:rsidRPr="007B6E5A">
              <w:tab/>
              <w:t xml:space="preserve">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w:t>
            </w:r>
            <w:r w:rsidRPr="007B6E5A">
              <w:lastRenderedPageBreak/>
              <w:t>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51F542D4" w14:textId="77777777" w:rsidR="00DB33E4" w:rsidRPr="007B6E5A" w:rsidRDefault="00DB33E4" w:rsidP="002630DF">
            <w:pPr>
              <w:pStyle w:val="Normal6a"/>
            </w:pPr>
            <w:r w:rsidRPr="007B6E5A">
              <w:lastRenderedPageBreak/>
              <w:t>β)</w:t>
            </w:r>
            <w:r w:rsidRPr="007B6E5A">
              <w:tab/>
              <w:t xml:space="preserve">ενίσχυση της αποτελεσματικής, </w:t>
            </w:r>
            <w:r w:rsidRPr="007B6E5A">
              <w:rPr>
                <w:b/>
                <w:i/>
              </w:rPr>
              <w:t>ταχείας,</w:t>
            </w:r>
            <w:r w:rsidRPr="007B6E5A">
              <w:t xml:space="preserve">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w:t>
            </w:r>
            <w:r w:rsidRPr="007B6E5A">
              <w:lastRenderedPageBreak/>
              <w:t xml:space="preserve">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w:t>
            </w:r>
            <w:r w:rsidRPr="007B6E5A">
              <w:rPr>
                <w:b/>
                <w:i/>
              </w:rPr>
              <w:t>απειλής ή ως</w:t>
            </w:r>
            <w:r w:rsidRPr="007B6E5A">
              <w:t xml:space="preserve"> όπλου·</w:t>
            </w:r>
          </w:p>
        </w:tc>
      </w:tr>
    </w:tbl>
    <w:p w14:paraId="45F63AA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12347C46" w14:textId="77777777" w:rsidR="00DB33E4" w:rsidRPr="007B6E5A" w:rsidRDefault="00DB33E4" w:rsidP="00DB33E4">
      <w:r w:rsidRPr="007B6E5A">
        <w:rPr>
          <w:rStyle w:val="HideTWBExt"/>
        </w:rPr>
        <w:t>&lt;/Amend&gt;</w:t>
      </w:r>
    </w:p>
    <w:p w14:paraId="7FDEAFF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214</w:t>
      </w:r>
      <w:r w:rsidRPr="007B6E5A">
        <w:rPr>
          <w:rStyle w:val="HideTWBExt"/>
          <w:b w:val="0"/>
        </w:rPr>
        <w:t>&lt;/NumAm&gt;</w:t>
      </w:r>
    </w:p>
    <w:p w14:paraId="1D10CA28" w14:textId="77777777" w:rsidR="00DB33E4" w:rsidRPr="007B6E5A" w:rsidRDefault="00DB33E4" w:rsidP="00DB33E4">
      <w:pPr>
        <w:pStyle w:val="NormalBold"/>
      </w:pPr>
      <w:r w:rsidRPr="007B6E5A">
        <w:rPr>
          <w:rStyle w:val="HideTWBExt"/>
          <w:b w:val="0"/>
        </w:rPr>
        <w:t>&lt;RepeatBlock-By&gt;&lt;Members&gt;</w:t>
      </w:r>
      <w:r w:rsidRPr="007B6E5A">
        <w:t>Sophie Wilmès, Malik Azmani, Fabienne Keller, Nathalie Loiseau, Hilde Vautmans</w:t>
      </w:r>
      <w:r w:rsidRPr="007B6E5A">
        <w:rPr>
          <w:rStyle w:val="HideTWBExt"/>
          <w:b w:val="0"/>
        </w:rPr>
        <w:t>&lt;/Members&gt;</w:t>
      </w:r>
    </w:p>
    <w:p w14:paraId="28282218" w14:textId="77777777" w:rsidR="00DB33E4" w:rsidRPr="007B6E5A" w:rsidRDefault="00DB33E4" w:rsidP="00DB33E4">
      <w:pPr>
        <w:pStyle w:val="NormalBold"/>
      </w:pPr>
      <w:r w:rsidRPr="007B6E5A">
        <w:rPr>
          <w:rStyle w:val="HideTWBExt"/>
          <w:b w:val="0"/>
        </w:rPr>
        <w:t>&lt;/RepeatBlock-By&gt;</w:t>
      </w:r>
    </w:p>
    <w:p w14:paraId="26B0CA1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7457FE3"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8779BB4" w14:textId="77777777" w:rsidTr="002630DF">
        <w:trPr>
          <w:trHeight w:hRule="exact" w:val="240"/>
          <w:jc w:val="center"/>
        </w:trPr>
        <w:tc>
          <w:tcPr>
            <w:tcW w:w="9752" w:type="dxa"/>
            <w:gridSpan w:val="2"/>
            <w:tcBorders>
              <w:top w:val="nil"/>
              <w:left w:val="nil"/>
              <w:bottom w:val="nil"/>
              <w:right w:val="nil"/>
            </w:tcBorders>
          </w:tcPr>
          <w:p w14:paraId="704815C2" w14:textId="77777777" w:rsidR="00DB33E4" w:rsidRPr="007B6E5A" w:rsidRDefault="00DB33E4" w:rsidP="002630DF"/>
        </w:tc>
      </w:tr>
      <w:tr w:rsidR="00DB33E4" w:rsidRPr="007B6E5A" w14:paraId="642FD701" w14:textId="77777777" w:rsidTr="002630DF">
        <w:trPr>
          <w:trHeight w:val="240"/>
          <w:jc w:val="center"/>
        </w:trPr>
        <w:tc>
          <w:tcPr>
            <w:tcW w:w="4876" w:type="dxa"/>
            <w:tcBorders>
              <w:top w:val="nil"/>
              <w:left w:val="nil"/>
              <w:bottom w:val="nil"/>
              <w:right w:val="nil"/>
            </w:tcBorders>
          </w:tcPr>
          <w:p w14:paraId="3F9D155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848995A" w14:textId="77777777" w:rsidR="00DB33E4" w:rsidRPr="007B6E5A" w:rsidRDefault="00DB33E4" w:rsidP="002630DF">
            <w:pPr>
              <w:pStyle w:val="AmColumnHeading"/>
            </w:pPr>
            <w:r w:rsidRPr="007B6E5A">
              <w:t>Τροπολογία</w:t>
            </w:r>
          </w:p>
        </w:tc>
      </w:tr>
      <w:tr w:rsidR="00DB33E4" w:rsidRPr="007B6E5A" w14:paraId="415D05B8" w14:textId="77777777" w:rsidTr="002630DF">
        <w:trPr>
          <w:jc w:val="center"/>
        </w:trPr>
        <w:tc>
          <w:tcPr>
            <w:tcW w:w="4876" w:type="dxa"/>
            <w:tcBorders>
              <w:top w:val="nil"/>
              <w:left w:val="nil"/>
              <w:bottom w:val="nil"/>
              <w:right w:val="nil"/>
            </w:tcBorders>
          </w:tcPr>
          <w:p w14:paraId="1A581BE1" w14:textId="77777777" w:rsidR="00DB33E4" w:rsidRPr="007B6E5A" w:rsidRDefault="00DB33E4" w:rsidP="002630DF">
            <w:pPr>
              <w:pStyle w:val="Normal6a"/>
            </w:pPr>
            <w:r w:rsidRPr="007B6E5A">
              <w:t>β)</w:t>
            </w:r>
            <w:r w:rsidRPr="007B6E5A">
              <w:tab/>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c>
          <w:tcPr>
            <w:tcW w:w="4876" w:type="dxa"/>
            <w:tcBorders>
              <w:top w:val="nil"/>
              <w:left w:val="nil"/>
              <w:bottom w:val="nil"/>
              <w:right w:val="nil"/>
            </w:tcBorders>
          </w:tcPr>
          <w:p w14:paraId="41324A66" w14:textId="77777777" w:rsidR="00DB33E4" w:rsidRPr="007B6E5A" w:rsidRDefault="00DB33E4" w:rsidP="002630DF">
            <w:pPr>
              <w:pStyle w:val="Normal6a"/>
            </w:pPr>
            <w:r w:rsidRPr="007B6E5A">
              <w:t>β)</w:t>
            </w:r>
            <w:r w:rsidRPr="007B6E5A">
              <w:tab/>
              <w:t>ενίσχυση της αποτελεσματικής, ασφαλούς και αξιοπρεπούς επιστροφής και επανεισδοχής, προώθηση της αποτελεσματικής επανένταξης σε τρίτες χώρες και συμβολή σε αυτήν, 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 καθώς και της εργαλειοποίησης της αντικανονικής μετανάστευσης και της χρήσης της ως όπλου·</w:t>
            </w:r>
          </w:p>
        </w:tc>
      </w:tr>
    </w:tbl>
    <w:p w14:paraId="28B1357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15C0279" w14:textId="77777777" w:rsidR="00DB33E4" w:rsidRPr="007B6E5A" w:rsidRDefault="00DB33E4" w:rsidP="00DB33E4">
      <w:r w:rsidRPr="007B6E5A">
        <w:rPr>
          <w:rStyle w:val="HideTWBExt"/>
        </w:rPr>
        <w:t>&lt;/Amend&gt;</w:t>
      </w:r>
    </w:p>
    <w:p w14:paraId="66FB0D7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215</w:t>
      </w:r>
      <w:r w:rsidRPr="007B6E5A">
        <w:rPr>
          <w:rStyle w:val="HideTWBExt"/>
          <w:b w:val="0"/>
        </w:rPr>
        <w:t>&lt;/NumAm&gt;</w:t>
      </w:r>
    </w:p>
    <w:p w14:paraId="4840673F"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69C5ADA2" w14:textId="77777777" w:rsidR="00DB33E4" w:rsidRPr="007B6E5A" w:rsidRDefault="00DB33E4" w:rsidP="00DB33E4">
      <w:pPr>
        <w:pStyle w:val="NormalBold"/>
      </w:pPr>
      <w:r w:rsidRPr="007B6E5A">
        <w:rPr>
          <w:rStyle w:val="HideTWBExt"/>
          <w:b w:val="0"/>
        </w:rPr>
        <w:t>&lt;/RepeatBlock-By&gt;</w:t>
      </w:r>
    </w:p>
    <w:p w14:paraId="5FA3003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B4BE1BA"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F40A5B3" w14:textId="77777777" w:rsidTr="002630DF">
        <w:trPr>
          <w:trHeight w:hRule="exact" w:val="240"/>
          <w:jc w:val="center"/>
        </w:trPr>
        <w:tc>
          <w:tcPr>
            <w:tcW w:w="9752" w:type="dxa"/>
            <w:gridSpan w:val="2"/>
            <w:tcBorders>
              <w:top w:val="nil"/>
              <w:left w:val="nil"/>
              <w:bottom w:val="nil"/>
              <w:right w:val="nil"/>
            </w:tcBorders>
          </w:tcPr>
          <w:p w14:paraId="791F4255" w14:textId="77777777" w:rsidR="00DB33E4" w:rsidRPr="007B6E5A" w:rsidRDefault="00DB33E4" w:rsidP="002630DF"/>
        </w:tc>
      </w:tr>
      <w:tr w:rsidR="00DB33E4" w:rsidRPr="007B6E5A" w14:paraId="74E5F1DB" w14:textId="77777777" w:rsidTr="002630DF">
        <w:trPr>
          <w:trHeight w:val="240"/>
          <w:jc w:val="center"/>
        </w:trPr>
        <w:tc>
          <w:tcPr>
            <w:tcW w:w="4876" w:type="dxa"/>
            <w:tcBorders>
              <w:top w:val="nil"/>
              <w:left w:val="nil"/>
              <w:bottom w:val="nil"/>
              <w:right w:val="nil"/>
            </w:tcBorders>
          </w:tcPr>
          <w:p w14:paraId="2E21906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8ACB699" w14:textId="77777777" w:rsidR="00DB33E4" w:rsidRPr="007B6E5A" w:rsidRDefault="00DB33E4" w:rsidP="002630DF">
            <w:pPr>
              <w:pStyle w:val="AmColumnHeading"/>
            </w:pPr>
            <w:r w:rsidRPr="007B6E5A">
              <w:t>Τροπολογία</w:t>
            </w:r>
          </w:p>
        </w:tc>
      </w:tr>
      <w:tr w:rsidR="00DB33E4" w:rsidRPr="007B6E5A" w14:paraId="0567185F" w14:textId="77777777" w:rsidTr="002630DF">
        <w:trPr>
          <w:jc w:val="center"/>
        </w:trPr>
        <w:tc>
          <w:tcPr>
            <w:tcW w:w="4876" w:type="dxa"/>
            <w:tcBorders>
              <w:top w:val="nil"/>
              <w:left w:val="nil"/>
              <w:bottom w:val="nil"/>
              <w:right w:val="nil"/>
            </w:tcBorders>
          </w:tcPr>
          <w:p w14:paraId="347C5C70" w14:textId="77777777" w:rsidR="00DB33E4" w:rsidRPr="007B6E5A" w:rsidRDefault="00DB33E4" w:rsidP="002630DF">
            <w:pPr>
              <w:pStyle w:val="Normal6a"/>
            </w:pPr>
            <w:r w:rsidRPr="007B6E5A">
              <w:t>β)</w:t>
            </w:r>
            <w:r w:rsidRPr="007B6E5A">
              <w:tab/>
              <w:t xml:space="preserve">ενίσχυση της αποτελεσματικής, ασφαλούς και αξιοπρεπούς επιστροφής και επανεισδοχής, προώθηση της αποτελεσματικής επανένταξης σε τρίτες </w:t>
            </w:r>
            <w:r w:rsidRPr="007B6E5A">
              <w:lastRenderedPageBreak/>
              <w:t xml:space="preserve">χώρες και συμβολή σε αυτήν, και συμβολή στην αντιμετώπιση της </w:t>
            </w:r>
            <w:r w:rsidRPr="007B6E5A">
              <w:rPr>
                <w:b/>
                <w:i/>
              </w:rPr>
              <w:t>αντικανονικής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αντικανονικής</w:t>
            </w:r>
            <w:r w:rsidRPr="007B6E5A">
              <w:t xml:space="preserve"> μετανάστευσης και της χρήσης της ως όπλου·</w:t>
            </w:r>
          </w:p>
        </w:tc>
        <w:tc>
          <w:tcPr>
            <w:tcW w:w="4876" w:type="dxa"/>
            <w:tcBorders>
              <w:top w:val="nil"/>
              <w:left w:val="nil"/>
              <w:bottom w:val="nil"/>
              <w:right w:val="nil"/>
            </w:tcBorders>
          </w:tcPr>
          <w:p w14:paraId="21F31486" w14:textId="77777777" w:rsidR="00DB33E4" w:rsidRPr="007B6E5A" w:rsidRDefault="00DB33E4" w:rsidP="002630DF">
            <w:pPr>
              <w:pStyle w:val="Normal6a"/>
            </w:pPr>
            <w:r w:rsidRPr="007B6E5A">
              <w:lastRenderedPageBreak/>
              <w:t>β)</w:t>
            </w:r>
            <w:r w:rsidRPr="007B6E5A">
              <w:tab/>
              <w:t xml:space="preserve">ενίσχυση της αποτελεσματικής, ασφαλούς και αξιοπρεπούς επιστροφής και επανεισδοχής, προώθηση της αποτελεσματικής επανένταξης σε τρίτες </w:t>
            </w:r>
            <w:r w:rsidRPr="007B6E5A">
              <w:lastRenderedPageBreak/>
              <w:t xml:space="preserve">χώρες και συμβολή σε αυτήν, και συμβολή στην αντιμετώπιση της </w:t>
            </w:r>
            <w:r w:rsidRPr="007B6E5A">
              <w:rPr>
                <w:b/>
                <w:i/>
              </w:rPr>
              <w:t>παράνομης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παράνομης</w:t>
            </w:r>
            <w:r w:rsidRPr="007B6E5A">
              <w:t xml:space="preserve"> μετανάστευσης και της χρήσης της ως όπλου·</w:t>
            </w:r>
          </w:p>
        </w:tc>
      </w:tr>
    </w:tbl>
    <w:p w14:paraId="5F1EB71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8640C75" w14:textId="77777777" w:rsidR="00DB33E4" w:rsidRPr="007B6E5A" w:rsidRDefault="00DB33E4" w:rsidP="00DB33E4">
      <w:r w:rsidRPr="007B6E5A">
        <w:rPr>
          <w:rStyle w:val="HideTWBExt"/>
        </w:rPr>
        <w:t>&lt;/Amend&gt;</w:t>
      </w:r>
    </w:p>
    <w:p w14:paraId="6F23B6D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216</w:t>
      </w:r>
      <w:r w:rsidRPr="007B6E5A">
        <w:rPr>
          <w:rStyle w:val="HideTWBExt"/>
          <w:b w:val="0"/>
        </w:rPr>
        <w:t>&lt;/NumAm&gt;</w:t>
      </w:r>
    </w:p>
    <w:p w14:paraId="482B1FB7"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396C8AD2" w14:textId="77777777" w:rsidR="00DB33E4" w:rsidRPr="007B6E5A" w:rsidRDefault="00DB33E4" w:rsidP="00DB33E4">
      <w:pPr>
        <w:pStyle w:val="NormalBold"/>
      </w:pPr>
      <w:r w:rsidRPr="007B6E5A">
        <w:rPr>
          <w:rStyle w:val="HideTWBExt"/>
          <w:b w:val="0"/>
        </w:rPr>
        <w:t>&lt;/RepeatBlock-By&gt;</w:t>
      </w:r>
    </w:p>
    <w:p w14:paraId="14165DE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91C2E12"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5013C06" w14:textId="77777777" w:rsidTr="002630DF">
        <w:trPr>
          <w:trHeight w:hRule="exact" w:val="240"/>
          <w:jc w:val="center"/>
        </w:trPr>
        <w:tc>
          <w:tcPr>
            <w:tcW w:w="9752" w:type="dxa"/>
            <w:gridSpan w:val="2"/>
            <w:tcBorders>
              <w:top w:val="nil"/>
              <w:left w:val="nil"/>
              <w:bottom w:val="nil"/>
              <w:right w:val="nil"/>
            </w:tcBorders>
          </w:tcPr>
          <w:p w14:paraId="09203E43" w14:textId="77777777" w:rsidR="00DB33E4" w:rsidRPr="007B6E5A" w:rsidRDefault="00DB33E4" w:rsidP="002630DF"/>
        </w:tc>
      </w:tr>
      <w:tr w:rsidR="00DB33E4" w:rsidRPr="007B6E5A" w14:paraId="36714198" w14:textId="77777777" w:rsidTr="002630DF">
        <w:trPr>
          <w:trHeight w:val="240"/>
          <w:jc w:val="center"/>
        </w:trPr>
        <w:tc>
          <w:tcPr>
            <w:tcW w:w="4876" w:type="dxa"/>
            <w:tcBorders>
              <w:top w:val="nil"/>
              <w:left w:val="nil"/>
              <w:bottom w:val="nil"/>
              <w:right w:val="nil"/>
            </w:tcBorders>
          </w:tcPr>
          <w:p w14:paraId="0B68880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4381458" w14:textId="77777777" w:rsidR="00DB33E4" w:rsidRPr="007B6E5A" w:rsidRDefault="00DB33E4" w:rsidP="002630DF">
            <w:pPr>
              <w:pStyle w:val="AmColumnHeading"/>
            </w:pPr>
            <w:r w:rsidRPr="007B6E5A">
              <w:t>Τροπολογία</w:t>
            </w:r>
          </w:p>
        </w:tc>
      </w:tr>
      <w:tr w:rsidR="00DB33E4" w:rsidRPr="007B6E5A" w14:paraId="27336798" w14:textId="77777777" w:rsidTr="002630DF">
        <w:trPr>
          <w:jc w:val="center"/>
        </w:trPr>
        <w:tc>
          <w:tcPr>
            <w:tcW w:w="4876" w:type="dxa"/>
            <w:tcBorders>
              <w:top w:val="nil"/>
              <w:left w:val="nil"/>
              <w:bottom w:val="nil"/>
              <w:right w:val="nil"/>
            </w:tcBorders>
          </w:tcPr>
          <w:p w14:paraId="31EE44F4" w14:textId="77777777" w:rsidR="00DB33E4" w:rsidRPr="007B6E5A" w:rsidRDefault="00DB33E4" w:rsidP="002630DF">
            <w:pPr>
              <w:pStyle w:val="Normal6a"/>
            </w:pPr>
            <w:r w:rsidRPr="007B6E5A">
              <w:t>β)</w:t>
            </w:r>
            <w:r w:rsidRPr="007B6E5A">
              <w:tab/>
              <w:t xml:space="preserve">ενίσχυση της </w:t>
            </w:r>
            <w:r w:rsidRPr="007B6E5A">
              <w:rPr>
                <w:b/>
                <w:i/>
              </w:rPr>
              <w:t>αποτελεσματικής, ασφαλούς και αξιοπρεπούς</w:t>
            </w:r>
            <w:r w:rsidRPr="007B6E5A">
              <w:t xml:space="preserve"> επιστροφής και επανεισδοχής, </w:t>
            </w:r>
            <w:r w:rsidRPr="007B6E5A">
              <w:rPr>
                <w:b/>
                <w:i/>
              </w:rPr>
              <w:t>προώθηση της αποτελεσματικής επανένταξης σε τρίτες χώρες και συμβολή σε αυτήν,</w:t>
            </w:r>
            <w:r w:rsidRPr="007B6E5A">
              <w:t xml:space="preserve"> και συμβολή στην αντιμετώπιση της </w:t>
            </w:r>
            <w:r w:rsidRPr="007B6E5A">
              <w:rPr>
                <w:b/>
                <w:i/>
              </w:rPr>
              <w:t>αντικανονικής</w:t>
            </w:r>
            <w:r w:rsidRPr="007B6E5A">
              <w:t xml:space="preserve"> μετανάστευσης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αντικανονικής</w:t>
            </w:r>
            <w:r w:rsidRPr="007B6E5A">
              <w:t xml:space="preserve"> μετανάστευσης και της χρήσης της ως όπλου·</w:t>
            </w:r>
          </w:p>
        </w:tc>
        <w:tc>
          <w:tcPr>
            <w:tcW w:w="4876" w:type="dxa"/>
            <w:tcBorders>
              <w:top w:val="nil"/>
              <w:left w:val="nil"/>
              <w:bottom w:val="nil"/>
              <w:right w:val="nil"/>
            </w:tcBorders>
          </w:tcPr>
          <w:p w14:paraId="1CD80B3A" w14:textId="77777777" w:rsidR="00DB33E4" w:rsidRPr="007B6E5A" w:rsidRDefault="00DB33E4" w:rsidP="002630DF">
            <w:pPr>
              <w:pStyle w:val="Normal6a"/>
            </w:pPr>
            <w:r w:rsidRPr="007B6E5A">
              <w:t>β)</w:t>
            </w:r>
            <w:r w:rsidRPr="007B6E5A">
              <w:tab/>
              <w:t xml:space="preserve">ενίσχυση της </w:t>
            </w:r>
            <w:r w:rsidRPr="007B6E5A">
              <w:rPr>
                <w:b/>
                <w:i/>
              </w:rPr>
              <w:t>αποτελεσματικότητας των διαδικασιών</w:t>
            </w:r>
            <w:r w:rsidRPr="007B6E5A">
              <w:t xml:space="preserve"> επιστροφής και επανεισδοχής </w:t>
            </w:r>
            <w:r w:rsidRPr="007B6E5A">
              <w:rPr>
                <w:b/>
                <w:i/>
              </w:rPr>
              <w:t>σε συμφωνία με τον κανονισμό (ΕΕ) [...] (κανονισμός για τις επιστροφές)</w:t>
            </w:r>
            <w:r w:rsidRPr="007B6E5A">
              <w:t xml:space="preserve">, και συμβολή στην αντιμετώπιση της </w:t>
            </w:r>
            <w:r w:rsidRPr="007B6E5A">
              <w:rPr>
                <w:b/>
                <w:i/>
              </w:rPr>
              <w:t>παράνομης</w:t>
            </w:r>
            <w:r w:rsidRPr="007B6E5A">
              <w:t xml:space="preserve"> μετανάστευσης, </w:t>
            </w:r>
            <w:r w:rsidRPr="007B6E5A">
              <w:rPr>
                <w:b/>
                <w:i/>
              </w:rPr>
              <w:t>μεταξύ άλλων</w:t>
            </w:r>
            <w:r w:rsidRPr="007B6E5A">
              <w:t xml:space="preserve"> μέσω πρόληψης και καταπολέμησης της παράνομης διακίνησης μεταναστών και της εμπορίας ανθρώπων, καθώς και της εργαλειοποίησης της </w:t>
            </w:r>
            <w:r w:rsidRPr="007B6E5A">
              <w:rPr>
                <w:b/>
                <w:i/>
              </w:rPr>
              <w:t>παράνομης</w:t>
            </w:r>
            <w:r w:rsidRPr="007B6E5A">
              <w:t xml:space="preserve"> μετανάστευσης και της χρήσης της ως όπλου·</w:t>
            </w:r>
          </w:p>
        </w:tc>
      </w:tr>
    </w:tbl>
    <w:p w14:paraId="7A19FC8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1FA67E4" w14:textId="77777777" w:rsidR="00DB33E4" w:rsidRPr="007B6E5A" w:rsidRDefault="00DB33E4" w:rsidP="00DB33E4">
      <w:r w:rsidRPr="007B6E5A">
        <w:rPr>
          <w:rStyle w:val="HideTWBExt"/>
        </w:rPr>
        <w:t>&lt;/Amend&gt;</w:t>
      </w:r>
    </w:p>
    <w:p w14:paraId="405847E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217</w:t>
      </w:r>
      <w:r w:rsidRPr="007B6E5A">
        <w:rPr>
          <w:rStyle w:val="HideTWBExt"/>
          <w:b w:val="0"/>
        </w:rPr>
        <w:t>&lt;/NumAm&gt;</w:t>
      </w:r>
    </w:p>
    <w:p w14:paraId="15CA5B75"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0F234D61" w14:textId="77777777" w:rsidR="00DB33E4" w:rsidRPr="007B6E5A" w:rsidRDefault="00DB33E4" w:rsidP="00DB33E4">
      <w:pPr>
        <w:pStyle w:val="NormalBold"/>
      </w:pPr>
      <w:r w:rsidRPr="007B6E5A">
        <w:rPr>
          <w:rStyle w:val="HideTWBExt"/>
          <w:b w:val="0"/>
        </w:rPr>
        <w:t>&lt;/RepeatBlock-By&gt;</w:t>
      </w:r>
    </w:p>
    <w:p w14:paraId="585C4CB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7F7F772"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84A6E6C" w14:textId="77777777" w:rsidTr="002630DF">
        <w:trPr>
          <w:trHeight w:hRule="exact" w:val="240"/>
          <w:jc w:val="center"/>
        </w:trPr>
        <w:tc>
          <w:tcPr>
            <w:tcW w:w="9752" w:type="dxa"/>
            <w:gridSpan w:val="2"/>
            <w:tcBorders>
              <w:top w:val="nil"/>
              <w:left w:val="nil"/>
              <w:bottom w:val="nil"/>
              <w:right w:val="nil"/>
            </w:tcBorders>
          </w:tcPr>
          <w:p w14:paraId="2EDCD0FE" w14:textId="77777777" w:rsidR="00DB33E4" w:rsidRPr="007B6E5A" w:rsidRDefault="00DB33E4" w:rsidP="002630DF"/>
        </w:tc>
      </w:tr>
      <w:tr w:rsidR="00DB33E4" w:rsidRPr="007B6E5A" w14:paraId="0E6E668A" w14:textId="77777777" w:rsidTr="002630DF">
        <w:trPr>
          <w:trHeight w:val="240"/>
          <w:jc w:val="center"/>
        </w:trPr>
        <w:tc>
          <w:tcPr>
            <w:tcW w:w="4876" w:type="dxa"/>
            <w:tcBorders>
              <w:top w:val="nil"/>
              <w:left w:val="nil"/>
              <w:bottom w:val="nil"/>
              <w:right w:val="nil"/>
            </w:tcBorders>
          </w:tcPr>
          <w:p w14:paraId="0A7B106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E304FB4" w14:textId="77777777" w:rsidR="00DB33E4" w:rsidRPr="007B6E5A" w:rsidRDefault="00DB33E4" w:rsidP="002630DF">
            <w:pPr>
              <w:pStyle w:val="AmColumnHeading"/>
            </w:pPr>
            <w:r w:rsidRPr="007B6E5A">
              <w:t>Τροπολογία</w:t>
            </w:r>
          </w:p>
        </w:tc>
      </w:tr>
      <w:tr w:rsidR="00DB33E4" w:rsidRPr="007B6E5A" w14:paraId="6ABC6CFB" w14:textId="77777777" w:rsidTr="002630DF">
        <w:trPr>
          <w:jc w:val="center"/>
        </w:trPr>
        <w:tc>
          <w:tcPr>
            <w:tcW w:w="4876" w:type="dxa"/>
            <w:tcBorders>
              <w:top w:val="nil"/>
              <w:left w:val="nil"/>
              <w:bottom w:val="nil"/>
              <w:right w:val="nil"/>
            </w:tcBorders>
          </w:tcPr>
          <w:p w14:paraId="3C606DD0" w14:textId="77777777" w:rsidR="00DB33E4" w:rsidRPr="007B6E5A" w:rsidRDefault="00DB33E4" w:rsidP="002630DF">
            <w:pPr>
              <w:pStyle w:val="Normal6a"/>
            </w:pPr>
          </w:p>
        </w:tc>
        <w:tc>
          <w:tcPr>
            <w:tcW w:w="4876" w:type="dxa"/>
            <w:tcBorders>
              <w:top w:val="nil"/>
              <w:left w:val="nil"/>
              <w:bottom w:val="nil"/>
              <w:right w:val="nil"/>
            </w:tcBorders>
          </w:tcPr>
          <w:p w14:paraId="5A618872" w14:textId="77777777" w:rsidR="00DB33E4" w:rsidRPr="007B6E5A" w:rsidRDefault="00DB33E4" w:rsidP="002630DF">
            <w:pPr>
              <w:pStyle w:val="Normal6a"/>
            </w:pPr>
            <w:r w:rsidRPr="007B6E5A">
              <w:rPr>
                <w:b/>
                <w:i/>
              </w:rPr>
              <w:t>βα)</w:t>
            </w:r>
            <w:r w:rsidRPr="007B6E5A">
              <w:tab/>
            </w:r>
            <w:r w:rsidRPr="007B6E5A">
              <w:rPr>
                <w:b/>
                <w:i/>
              </w:rPr>
              <w:t>ενίσχυση της εξωτερικής διάστασης της κοινής μεταναστευτικής πολιτικής, προώθηση και συμβολή σε συμφωνίες και ρυθμίσεις με τρίτες χώρες για την πρόληψη των αφίξεων, συμπεριλαμβανομένης της δημιουργίας κέντρων επιστροφής·</w:t>
            </w:r>
          </w:p>
        </w:tc>
      </w:tr>
    </w:tbl>
    <w:p w14:paraId="59ADC4C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A630033" w14:textId="77777777" w:rsidR="00DB33E4" w:rsidRPr="007B6E5A" w:rsidRDefault="00DB33E4" w:rsidP="00DB33E4">
      <w:r w:rsidRPr="007B6E5A">
        <w:rPr>
          <w:rStyle w:val="HideTWBExt"/>
        </w:rPr>
        <w:t>&lt;/Amend&gt;</w:t>
      </w:r>
    </w:p>
    <w:p w14:paraId="3AA5662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218</w:t>
      </w:r>
      <w:r w:rsidRPr="007B6E5A">
        <w:rPr>
          <w:rStyle w:val="HideTWBExt"/>
          <w:b w:val="0"/>
        </w:rPr>
        <w:t>&lt;/NumAm&gt;</w:t>
      </w:r>
    </w:p>
    <w:p w14:paraId="764DA0CA"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1B1E5A6C" w14:textId="77777777" w:rsidR="00DB33E4" w:rsidRPr="007B6E5A" w:rsidRDefault="00DB33E4" w:rsidP="00DB33E4">
      <w:pPr>
        <w:pStyle w:val="NormalBold"/>
      </w:pPr>
      <w:r w:rsidRPr="007B6E5A">
        <w:rPr>
          <w:rStyle w:val="HideTWBExt"/>
          <w:b w:val="0"/>
        </w:rPr>
        <w:t>&lt;/RepeatBlock-By&gt;</w:t>
      </w:r>
    </w:p>
    <w:p w14:paraId="767FB09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BA62BAF"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7C59E53" w14:textId="77777777" w:rsidTr="002630DF">
        <w:trPr>
          <w:trHeight w:hRule="exact" w:val="240"/>
          <w:jc w:val="center"/>
        </w:trPr>
        <w:tc>
          <w:tcPr>
            <w:tcW w:w="9752" w:type="dxa"/>
            <w:gridSpan w:val="2"/>
            <w:tcBorders>
              <w:top w:val="nil"/>
              <w:left w:val="nil"/>
              <w:bottom w:val="nil"/>
              <w:right w:val="nil"/>
            </w:tcBorders>
          </w:tcPr>
          <w:p w14:paraId="50E68D40" w14:textId="77777777" w:rsidR="00DB33E4" w:rsidRPr="007B6E5A" w:rsidRDefault="00DB33E4" w:rsidP="002630DF"/>
        </w:tc>
      </w:tr>
      <w:tr w:rsidR="00DB33E4" w:rsidRPr="007B6E5A" w14:paraId="19135638" w14:textId="77777777" w:rsidTr="002630DF">
        <w:trPr>
          <w:trHeight w:val="240"/>
          <w:jc w:val="center"/>
        </w:trPr>
        <w:tc>
          <w:tcPr>
            <w:tcW w:w="4876" w:type="dxa"/>
            <w:tcBorders>
              <w:top w:val="nil"/>
              <w:left w:val="nil"/>
              <w:bottom w:val="nil"/>
              <w:right w:val="nil"/>
            </w:tcBorders>
          </w:tcPr>
          <w:p w14:paraId="3357BA5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7942319" w14:textId="77777777" w:rsidR="00DB33E4" w:rsidRPr="007B6E5A" w:rsidRDefault="00DB33E4" w:rsidP="002630DF">
            <w:pPr>
              <w:pStyle w:val="AmColumnHeading"/>
            </w:pPr>
            <w:r w:rsidRPr="007B6E5A">
              <w:t>Τροπολογία</w:t>
            </w:r>
          </w:p>
        </w:tc>
      </w:tr>
      <w:tr w:rsidR="00DB33E4" w:rsidRPr="007B6E5A" w14:paraId="6E8C7C3D" w14:textId="77777777" w:rsidTr="002630DF">
        <w:trPr>
          <w:jc w:val="center"/>
        </w:trPr>
        <w:tc>
          <w:tcPr>
            <w:tcW w:w="4876" w:type="dxa"/>
            <w:tcBorders>
              <w:top w:val="nil"/>
              <w:left w:val="nil"/>
              <w:bottom w:val="nil"/>
              <w:right w:val="nil"/>
            </w:tcBorders>
          </w:tcPr>
          <w:p w14:paraId="15DF578C" w14:textId="77777777" w:rsidR="00DB33E4" w:rsidRPr="007B6E5A" w:rsidRDefault="00DB33E4" w:rsidP="002630DF">
            <w:pPr>
              <w:pStyle w:val="Normal6a"/>
            </w:pPr>
            <w:r w:rsidRPr="007B6E5A">
              <w:rPr>
                <w:b/>
                <w:i/>
              </w:rPr>
              <w:t>γ)</w:t>
            </w:r>
            <w:r w:rsidRPr="007B6E5A">
              <w:tab/>
            </w:r>
            <w:r w:rsidRPr="007B6E5A">
              <w:rPr>
                <w:b/>
                <w:i/>
              </w:rPr>
              <w:t>ενίσχυση και ανάπτυξη της νόμιμης μετανάστευσης προς τα κράτη μέλη, σύμφωνα με τις ανάγκες τους, και προώθηση και διευκόλυνση της αποτελεσματικής ένταξης και κοινωνικής ενσωμάτωσης υπηκόων τρίτων χωρών κατά τα πρώτα στάδια της εγκατάστασης·</w:t>
            </w:r>
          </w:p>
        </w:tc>
        <w:tc>
          <w:tcPr>
            <w:tcW w:w="4876" w:type="dxa"/>
            <w:tcBorders>
              <w:top w:val="nil"/>
              <w:left w:val="nil"/>
              <w:bottom w:val="nil"/>
              <w:right w:val="nil"/>
            </w:tcBorders>
          </w:tcPr>
          <w:p w14:paraId="342E47FD" w14:textId="77777777" w:rsidR="00DB33E4" w:rsidRPr="007B6E5A" w:rsidRDefault="00DB33E4" w:rsidP="002630DF">
            <w:pPr>
              <w:pStyle w:val="Normal6a"/>
            </w:pPr>
            <w:r w:rsidRPr="007B6E5A">
              <w:rPr>
                <w:b/>
                <w:i/>
              </w:rPr>
              <w:t>διαγράφεται</w:t>
            </w:r>
          </w:p>
        </w:tc>
      </w:tr>
    </w:tbl>
    <w:p w14:paraId="1E872D5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2E436B5" w14:textId="77777777" w:rsidR="00DB33E4" w:rsidRPr="007B6E5A" w:rsidRDefault="00DB33E4" w:rsidP="00DB33E4">
      <w:r w:rsidRPr="007B6E5A">
        <w:rPr>
          <w:rStyle w:val="HideTWBExt"/>
        </w:rPr>
        <w:t>&lt;/Amend&gt;</w:t>
      </w:r>
    </w:p>
    <w:p w14:paraId="322FF39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219</w:t>
      </w:r>
      <w:r w:rsidRPr="007B6E5A">
        <w:rPr>
          <w:rStyle w:val="HideTWBExt"/>
          <w:b w:val="0"/>
        </w:rPr>
        <w:t>&lt;/NumAm&gt;</w:t>
      </w:r>
    </w:p>
    <w:p w14:paraId="74A00E3D"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3B4F3112" w14:textId="77777777" w:rsidR="00DB33E4" w:rsidRPr="007B6E5A" w:rsidRDefault="00DB33E4" w:rsidP="00DB33E4">
      <w:pPr>
        <w:pStyle w:val="NormalBold"/>
      </w:pPr>
      <w:r w:rsidRPr="007B6E5A">
        <w:rPr>
          <w:rStyle w:val="HideTWBExt"/>
          <w:b w:val="0"/>
        </w:rPr>
        <w:t>&lt;/RepeatBlock-By&gt;</w:t>
      </w:r>
    </w:p>
    <w:p w14:paraId="681A639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76A9E52"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C025E12" w14:textId="77777777" w:rsidTr="002630DF">
        <w:trPr>
          <w:trHeight w:hRule="exact" w:val="240"/>
          <w:jc w:val="center"/>
        </w:trPr>
        <w:tc>
          <w:tcPr>
            <w:tcW w:w="9752" w:type="dxa"/>
            <w:gridSpan w:val="2"/>
            <w:tcBorders>
              <w:top w:val="nil"/>
              <w:left w:val="nil"/>
              <w:bottom w:val="nil"/>
              <w:right w:val="nil"/>
            </w:tcBorders>
          </w:tcPr>
          <w:p w14:paraId="3048982A" w14:textId="77777777" w:rsidR="00DB33E4" w:rsidRPr="007B6E5A" w:rsidRDefault="00DB33E4" w:rsidP="002630DF"/>
        </w:tc>
      </w:tr>
      <w:tr w:rsidR="00DB33E4" w:rsidRPr="007B6E5A" w14:paraId="5D728798" w14:textId="77777777" w:rsidTr="002630DF">
        <w:trPr>
          <w:trHeight w:val="240"/>
          <w:jc w:val="center"/>
        </w:trPr>
        <w:tc>
          <w:tcPr>
            <w:tcW w:w="4876" w:type="dxa"/>
            <w:tcBorders>
              <w:top w:val="nil"/>
              <w:left w:val="nil"/>
              <w:bottom w:val="nil"/>
              <w:right w:val="nil"/>
            </w:tcBorders>
          </w:tcPr>
          <w:p w14:paraId="31DFB81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EA57B27" w14:textId="77777777" w:rsidR="00DB33E4" w:rsidRPr="007B6E5A" w:rsidRDefault="00DB33E4" w:rsidP="002630DF">
            <w:pPr>
              <w:pStyle w:val="AmColumnHeading"/>
            </w:pPr>
            <w:r w:rsidRPr="007B6E5A">
              <w:t>Τροπολογία</w:t>
            </w:r>
          </w:p>
        </w:tc>
      </w:tr>
      <w:tr w:rsidR="00DB33E4" w:rsidRPr="007B6E5A" w14:paraId="10EADCD9" w14:textId="77777777" w:rsidTr="002630DF">
        <w:trPr>
          <w:jc w:val="center"/>
        </w:trPr>
        <w:tc>
          <w:tcPr>
            <w:tcW w:w="4876" w:type="dxa"/>
            <w:tcBorders>
              <w:top w:val="nil"/>
              <w:left w:val="nil"/>
              <w:bottom w:val="nil"/>
              <w:right w:val="nil"/>
            </w:tcBorders>
          </w:tcPr>
          <w:p w14:paraId="0DC8B8F3" w14:textId="77777777" w:rsidR="00DB33E4" w:rsidRPr="007B6E5A" w:rsidRDefault="00DB33E4" w:rsidP="002630DF">
            <w:pPr>
              <w:pStyle w:val="Normal6a"/>
            </w:pPr>
            <w:r w:rsidRPr="007B6E5A">
              <w:t>γ)</w:t>
            </w:r>
            <w:r w:rsidRPr="007B6E5A">
              <w:tab/>
              <w:t>ενίσχυση και ανάπτυξη της νόμιμης μετανάστευσης προς τα κράτη μέλη, σύμφωνα με τις ανάγκες</w:t>
            </w:r>
            <w:r w:rsidRPr="007B6E5A">
              <w:rPr>
                <w:b/>
                <w:i/>
              </w:rPr>
              <w:t xml:space="preserve"> τους</w:t>
            </w:r>
            <w:r w:rsidRPr="007B6E5A">
              <w:t xml:space="preserve">, και προώθηση και διευκόλυνση της αποτελεσματικής ένταξης και κοινωνικής ενσωμάτωσης υπηκόων τρίτων χωρών </w:t>
            </w:r>
            <w:r w:rsidRPr="007B6E5A">
              <w:lastRenderedPageBreak/>
              <w:t>κατά τα πρώτα στάδια της εγκατάστασης·</w:t>
            </w:r>
          </w:p>
        </w:tc>
        <w:tc>
          <w:tcPr>
            <w:tcW w:w="4876" w:type="dxa"/>
            <w:tcBorders>
              <w:top w:val="nil"/>
              <w:left w:val="nil"/>
              <w:bottom w:val="nil"/>
              <w:right w:val="nil"/>
            </w:tcBorders>
          </w:tcPr>
          <w:p w14:paraId="686BF6E0" w14:textId="77777777" w:rsidR="00DB33E4" w:rsidRPr="007B6E5A" w:rsidRDefault="00DB33E4" w:rsidP="002630DF">
            <w:pPr>
              <w:pStyle w:val="Normal6a"/>
            </w:pPr>
            <w:r w:rsidRPr="007B6E5A">
              <w:lastRenderedPageBreak/>
              <w:t>γ)</w:t>
            </w:r>
            <w:r w:rsidRPr="007B6E5A">
              <w:tab/>
              <w:t xml:space="preserve">ενίσχυση και ανάπτυξη της νόμιμης μετανάστευσης προς τα κράτη μέλη, σύμφωνα με </w:t>
            </w:r>
            <w:r w:rsidRPr="007B6E5A">
              <w:rPr>
                <w:b/>
                <w:i/>
              </w:rPr>
              <w:t>τις αποφάσεις και</w:t>
            </w:r>
            <w:r w:rsidRPr="007B6E5A">
              <w:t xml:space="preserve"> τις ανάγκες</w:t>
            </w:r>
            <w:r w:rsidRPr="007B6E5A">
              <w:rPr>
                <w:b/>
              </w:rPr>
              <w:t xml:space="preserve"> </w:t>
            </w:r>
            <w:r w:rsidRPr="007B6E5A">
              <w:rPr>
                <w:b/>
                <w:i/>
              </w:rPr>
              <w:t>καθενός από τα κράτη μέλη</w:t>
            </w:r>
            <w:r w:rsidRPr="007B6E5A">
              <w:t xml:space="preserve">, και προώθηση και διευκόλυνση της αποτελεσματικής ένταξης και κοινωνικής ενσωμάτωσης υπηκόων τρίτων χωρών </w:t>
            </w:r>
            <w:r w:rsidRPr="007B6E5A">
              <w:lastRenderedPageBreak/>
              <w:t>κατά τα πρώτα στάδια της εγκατάστασης</w:t>
            </w:r>
            <w:r w:rsidRPr="007B6E5A">
              <w:rPr>
                <w:b/>
                <w:i/>
              </w:rPr>
              <w:t>, ιδίως με την υποστήριξη της εκμάθησης γλωσσών, της συμμετοχής στην αγορά εργασίας και του σεβασμού της έννομης τάξης του κράτους μέλους υποδοχής</w:t>
            </w:r>
            <w:r w:rsidRPr="007B6E5A">
              <w:t>·</w:t>
            </w:r>
          </w:p>
        </w:tc>
      </w:tr>
    </w:tbl>
    <w:p w14:paraId="1D2732C5"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03D3836A"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46536CC" w14:textId="77777777" w:rsidR="00DB33E4" w:rsidRPr="007B6E5A" w:rsidRDefault="00DB33E4" w:rsidP="00DB33E4">
      <w:pPr>
        <w:pStyle w:val="AmJustText"/>
      </w:pPr>
      <w:r w:rsidRPr="007B6E5A">
        <w:t>Η νόμιμη μετανάστευση είναι ένας από τους τομείς στους οποίους τα κράτη μέλη διατηρούν σημαντικές εξουσίες για τον καθορισμό του αριθμού των προσώπων που γίνονται δεκτά, σύμφωνα με το άρθρο 79 της ΣΛΕΕ. Η ένταξη θα πρέπει να συνδέεται με τη γλωσσική ετοιμότητα, την οικονομική δραστηριότητα και την τήρηση των κανόνων της κοινωνίας υποδοχής.</w:t>
      </w:r>
    </w:p>
    <w:p w14:paraId="19F42048" w14:textId="77777777" w:rsidR="00DB33E4" w:rsidRPr="007B6E5A" w:rsidRDefault="00DB33E4" w:rsidP="00DB33E4">
      <w:r w:rsidRPr="007B6E5A">
        <w:rPr>
          <w:rStyle w:val="HideTWBExt"/>
        </w:rPr>
        <w:t>&lt;/Amend&gt;</w:t>
      </w:r>
    </w:p>
    <w:p w14:paraId="18CC783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220</w:t>
      </w:r>
      <w:r w:rsidRPr="007B6E5A">
        <w:rPr>
          <w:rStyle w:val="HideTWBExt"/>
          <w:b w:val="0"/>
        </w:rPr>
        <w:t>&lt;/NumAm&gt;</w:t>
      </w:r>
    </w:p>
    <w:p w14:paraId="772BD540"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67A0F634" w14:textId="77777777" w:rsidR="00DB33E4" w:rsidRPr="007B6E5A" w:rsidRDefault="00DB33E4" w:rsidP="00DB33E4">
      <w:pPr>
        <w:pStyle w:val="NormalBold"/>
      </w:pPr>
      <w:r w:rsidRPr="007B6E5A">
        <w:rPr>
          <w:rStyle w:val="HideTWBExt"/>
          <w:b w:val="0"/>
        </w:rPr>
        <w:t>&lt;/RepeatBlock-By&gt;</w:t>
      </w:r>
    </w:p>
    <w:p w14:paraId="25120FC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0F3BB1A"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3A8E488" w14:textId="77777777" w:rsidTr="002630DF">
        <w:trPr>
          <w:trHeight w:hRule="exact" w:val="240"/>
          <w:jc w:val="center"/>
        </w:trPr>
        <w:tc>
          <w:tcPr>
            <w:tcW w:w="9752" w:type="dxa"/>
            <w:gridSpan w:val="2"/>
            <w:tcBorders>
              <w:top w:val="nil"/>
              <w:left w:val="nil"/>
              <w:bottom w:val="nil"/>
              <w:right w:val="nil"/>
            </w:tcBorders>
          </w:tcPr>
          <w:p w14:paraId="615DB9AC" w14:textId="77777777" w:rsidR="00DB33E4" w:rsidRPr="007B6E5A" w:rsidRDefault="00DB33E4" w:rsidP="002630DF"/>
        </w:tc>
      </w:tr>
      <w:tr w:rsidR="00DB33E4" w:rsidRPr="007B6E5A" w14:paraId="040ED763" w14:textId="77777777" w:rsidTr="002630DF">
        <w:trPr>
          <w:trHeight w:val="240"/>
          <w:jc w:val="center"/>
        </w:trPr>
        <w:tc>
          <w:tcPr>
            <w:tcW w:w="4876" w:type="dxa"/>
            <w:tcBorders>
              <w:top w:val="nil"/>
              <w:left w:val="nil"/>
              <w:bottom w:val="nil"/>
              <w:right w:val="nil"/>
            </w:tcBorders>
          </w:tcPr>
          <w:p w14:paraId="6154289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4A549D8" w14:textId="77777777" w:rsidR="00DB33E4" w:rsidRPr="007B6E5A" w:rsidRDefault="00DB33E4" w:rsidP="002630DF">
            <w:pPr>
              <w:pStyle w:val="AmColumnHeading"/>
            </w:pPr>
            <w:r w:rsidRPr="007B6E5A">
              <w:t>Τροπολογία</w:t>
            </w:r>
          </w:p>
        </w:tc>
      </w:tr>
      <w:tr w:rsidR="00DB33E4" w:rsidRPr="007B6E5A" w14:paraId="147D1699" w14:textId="77777777" w:rsidTr="002630DF">
        <w:trPr>
          <w:jc w:val="center"/>
        </w:trPr>
        <w:tc>
          <w:tcPr>
            <w:tcW w:w="4876" w:type="dxa"/>
            <w:tcBorders>
              <w:top w:val="nil"/>
              <w:left w:val="nil"/>
              <w:bottom w:val="nil"/>
              <w:right w:val="nil"/>
            </w:tcBorders>
          </w:tcPr>
          <w:p w14:paraId="4869A471" w14:textId="77777777" w:rsidR="00DB33E4" w:rsidRPr="007B6E5A" w:rsidRDefault="00DB33E4" w:rsidP="002630DF">
            <w:pPr>
              <w:pStyle w:val="Normal6a"/>
            </w:pPr>
            <w:r w:rsidRPr="007B6E5A">
              <w:t>γ)</w:t>
            </w:r>
            <w:r w:rsidRPr="007B6E5A">
              <w:tab/>
              <w:t xml:space="preserve">ενίσχυση και ανάπτυξη </w:t>
            </w:r>
            <w:r w:rsidRPr="007B6E5A">
              <w:rPr>
                <w:b/>
                <w:i/>
              </w:rPr>
              <w:t>της νόμιμης μετανάστευσης προς τα</w:t>
            </w:r>
            <w:r w:rsidRPr="007B6E5A">
              <w:t xml:space="preserve"> κράτη μέλη, </w:t>
            </w:r>
            <w:r w:rsidRPr="007B6E5A">
              <w:rPr>
                <w:b/>
                <w:i/>
              </w:rPr>
              <w:t>σύμφωνα με τις ανάγκες τους</w:t>
            </w:r>
            <w:r w:rsidRPr="007B6E5A">
              <w:t xml:space="preserve">, και προώθηση και διευκόλυνση της αποτελεσματικής ένταξης και κοινωνικής ενσωμάτωσης υπηκόων τρίτων χωρών </w:t>
            </w:r>
            <w:r w:rsidRPr="007B6E5A">
              <w:rPr>
                <w:b/>
                <w:i/>
              </w:rPr>
              <w:t>κατά τα πρώτα στάδια της εγκατάστασης</w:t>
            </w:r>
            <w:r w:rsidRPr="007B6E5A">
              <w:t>·</w:t>
            </w:r>
          </w:p>
        </w:tc>
        <w:tc>
          <w:tcPr>
            <w:tcW w:w="4876" w:type="dxa"/>
            <w:tcBorders>
              <w:top w:val="nil"/>
              <w:left w:val="nil"/>
              <w:bottom w:val="nil"/>
              <w:right w:val="nil"/>
            </w:tcBorders>
          </w:tcPr>
          <w:p w14:paraId="17D654BA" w14:textId="77777777" w:rsidR="00DB33E4" w:rsidRPr="007B6E5A" w:rsidRDefault="00DB33E4" w:rsidP="002630DF">
            <w:pPr>
              <w:pStyle w:val="Normal6a"/>
            </w:pPr>
            <w:r w:rsidRPr="007B6E5A">
              <w:t>γ)</w:t>
            </w:r>
            <w:r w:rsidRPr="007B6E5A">
              <w:tab/>
              <w:t xml:space="preserve">ενίσχυση και ανάπτυξη </w:t>
            </w:r>
            <w:r w:rsidRPr="007B6E5A">
              <w:rPr>
                <w:b/>
                <w:i/>
              </w:rPr>
              <w:t>των νόμιμων και ασφαλών οδών μετανάστευσης και αναζήτησης προστασίας στα</w:t>
            </w:r>
            <w:r w:rsidRPr="007B6E5A">
              <w:t xml:space="preserve"> κράτη μέλη, </w:t>
            </w:r>
            <w:r w:rsidRPr="007B6E5A">
              <w:rPr>
                <w:b/>
                <w:i/>
              </w:rPr>
              <w:t>όπως η επανεγκατάσταση, η εισδοχή για ανθρωπιστικούς λόγους, η οικογενειακή επανένωση και οι θεωρήσεις για ανθρωπιστικούς λόγους</w:t>
            </w:r>
            <w:r w:rsidRPr="007B6E5A">
              <w:t xml:space="preserve">, και προώθηση και διευκόλυνση της αποτελεσματικής </w:t>
            </w:r>
            <w:r w:rsidRPr="007B6E5A">
              <w:rPr>
                <w:b/>
                <w:i/>
              </w:rPr>
              <w:t>και μακροπρόθεσμης</w:t>
            </w:r>
            <w:r w:rsidRPr="007B6E5A">
              <w:t xml:space="preserve"> ένταξης και κοινωνικής ενσωμάτωσης υπηκόων τρίτων χωρών </w:t>
            </w:r>
            <w:r w:rsidRPr="007B6E5A">
              <w:rPr>
                <w:b/>
                <w:i/>
              </w:rPr>
              <w:t>και ανιθαγενών, συμπεριλαμβανομένης της πρόσβασής τους σε βασικές υπηρεσίες και της ισότιμης απόλαυσης των δικαιωμάτων</w:t>
            </w:r>
            <w:r w:rsidRPr="007B6E5A">
              <w:t>·</w:t>
            </w:r>
          </w:p>
        </w:tc>
      </w:tr>
    </w:tbl>
    <w:p w14:paraId="1DD8B9C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E5D05F4" w14:textId="77777777" w:rsidR="00DB33E4" w:rsidRPr="007B6E5A" w:rsidRDefault="00DB33E4" w:rsidP="00DB33E4">
      <w:r w:rsidRPr="007B6E5A">
        <w:rPr>
          <w:rStyle w:val="HideTWBExt"/>
        </w:rPr>
        <w:t>&lt;/Amend&gt;</w:t>
      </w:r>
    </w:p>
    <w:p w14:paraId="08FEF0D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221</w:t>
      </w:r>
      <w:r w:rsidRPr="007B6E5A">
        <w:rPr>
          <w:rStyle w:val="HideTWBExt"/>
          <w:b w:val="0"/>
        </w:rPr>
        <w:t>&lt;/NumAm&gt;</w:t>
      </w:r>
    </w:p>
    <w:p w14:paraId="376B2F65"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2605F8C1" w14:textId="77777777" w:rsidR="00DB33E4" w:rsidRPr="007B6E5A" w:rsidRDefault="00DB33E4" w:rsidP="00DB33E4">
      <w:pPr>
        <w:pStyle w:val="NormalBold"/>
      </w:pPr>
      <w:r w:rsidRPr="007B6E5A">
        <w:rPr>
          <w:rStyle w:val="HideTWBExt"/>
          <w:b w:val="0"/>
        </w:rPr>
        <w:t>&lt;/RepeatBlock-By&gt;</w:t>
      </w:r>
    </w:p>
    <w:p w14:paraId="4E24CD65" w14:textId="77777777" w:rsidR="00DB33E4" w:rsidRPr="007B6E5A" w:rsidRDefault="00DB33E4" w:rsidP="00DB33E4">
      <w:pPr>
        <w:pStyle w:val="NormalBold"/>
      </w:pPr>
      <w:r w:rsidRPr="007B6E5A">
        <w:rPr>
          <w:rStyle w:val="HideTWBExt"/>
          <w:b w:val="0"/>
        </w:rPr>
        <w:lastRenderedPageBreak/>
        <w:t>&lt;DocAmend&gt;</w:t>
      </w:r>
      <w:r w:rsidRPr="007B6E5A">
        <w:t>Πρόταση κανονισμού</w:t>
      </w:r>
      <w:r w:rsidRPr="007B6E5A">
        <w:rPr>
          <w:rStyle w:val="HideTWBExt"/>
          <w:b w:val="0"/>
        </w:rPr>
        <w:t>&lt;/DocAmend&gt;</w:t>
      </w:r>
    </w:p>
    <w:p w14:paraId="74E867E4"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186F48E" w14:textId="77777777" w:rsidTr="002630DF">
        <w:trPr>
          <w:trHeight w:hRule="exact" w:val="240"/>
          <w:jc w:val="center"/>
        </w:trPr>
        <w:tc>
          <w:tcPr>
            <w:tcW w:w="9752" w:type="dxa"/>
            <w:gridSpan w:val="2"/>
            <w:tcBorders>
              <w:top w:val="nil"/>
              <w:left w:val="nil"/>
              <w:bottom w:val="nil"/>
              <w:right w:val="nil"/>
            </w:tcBorders>
          </w:tcPr>
          <w:p w14:paraId="12E68B9E" w14:textId="77777777" w:rsidR="00DB33E4" w:rsidRPr="007B6E5A" w:rsidRDefault="00DB33E4" w:rsidP="002630DF"/>
        </w:tc>
      </w:tr>
      <w:tr w:rsidR="00DB33E4" w:rsidRPr="007B6E5A" w14:paraId="409D12F0" w14:textId="77777777" w:rsidTr="002630DF">
        <w:trPr>
          <w:trHeight w:val="240"/>
          <w:jc w:val="center"/>
        </w:trPr>
        <w:tc>
          <w:tcPr>
            <w:tcW w:w="4876" w:type="dxa"/>
            <w:tcBorders>
              <w:top w:val="nil"/>
              <w:left w:val="nil"/>
              <w:bottom w:val="nil"/>
              <w:right w:val="nil"/>
            </w:tcBorders>
          </w:tcPr>
          <w:p w14:paraId="2160C25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80CDD93" w14:textId="77777777" w:rsidR="00DB33E4" w:rsidRPr="007B6E5A" w:rsidRDefault="00DB33E4" w:rsidP="002630DF">
            <w:pPr>
              <w:pStyle w:val="AmColumnHeading"/>
            </w:pPr>
            <w:r w:rsidRPr="007B6E5A">
              <w:t>Τροπολογία</w:t>
            </w:r>
          </w:p>
        </w:tc>
      </w:tr>
      <w:tr w:rsidR="00DB33E4" w:rsidRPr="007B6E5A" w14:paraId="19A40FC1" w14:textId="77777777" w:rsidTr="002630DF">
        <w:trPr>
          <w:jc w:val="center"/>
        </w:trPr>
        <w:tc>
          <w:tcPr>
            <w:tcW w:w="4876" w:type="dxa"/>
            <w:tcBorders>
              <w:top w:val="nil"/>
              <w:left w:val="nil"/>
              <w:bottom w:val="nil"/>
              <w:right w:val="nil"/>
            </w:tcBorders>
          </w:tcPr>
          <w:p w14:paraId="64EC666A" w14:textId="77777777" w:rsidR="00DB33E4" w:rsidRPr="007B6E5A" w:rsidRDefault="00DB33E4" w:rsidP="002630DF">
            <w:pPr>
              <w:pStyle w:val="Normal6a"/>
            </w:pPr>
            <w:r w:rsidRPr="007B6E5A">
              <w:t>γ)</w:t>
            </w:r>
            <w:r w:rsidRPr="007B6E5A">
              <w:tab/>
            </w:r>
            <w:r w:rsidRPr="007B6E5A">
              <w:rPr>
                <w:b/>
                <w:i/>
              </w:rPr>
              <w:t>ενίσχυση και ανάπτυξη</w:t>
            </w:r>
            <w:r w:rsidRPr="007B6E5A">
              <w:t xml:space="preserve"> της νόμιμης μετανάστευσης προς τα κράτη μέλη</w:t>
            </w:r>
            <w:r w:rsidRPr="007B6E5A">
              <w:rPr>
                <w:b/>
                <w:i/>
              </w:rPr>
              <w:t>, σύμφωνα με τις ανάγκες τους, και προώθηση και διευκόλυνση της αποτελεσματικής ένταξης και κοινωνικής ενσωμάτωσης υπηκόων τρίτων χωρών κατά τα πρώτα στάδια της εγκατάστασης</w:t>
            </w:r>
            <w:r w:rsidRPr="007B6E5A">
              <w:t>·</w:t>
            </w:r>
          </w:p>
        </w:tc>
        <w:tc>
          <w:tcPr>
            <w:tcW w:w="4876" w:type="dxa"/>
            <w:tcBorders>
              <w:top w:val="nil"/>
              <w:left w:val="nil"/>
              <w:bottom w:val="nil"/>
              <w:right w:val="nil"/>
            </w:tcBorders>
          </w:tcPr>
          <w:p w14:paraId="5C21D98E" w14:textId="77777777" w:rsidR="00DB33E4" w:rsidRPr="007B6E5A" w:rsidRDefault="00DB33E4" w:rsidP="002630DF">
            <w:pPr>
              <w:pStyle w:val="Normal6a"/>
            </w:pPr>
            <w:r w:rsidRPr="007B6E5A">
              <w:t>γ)</w:t>
            </w:r>
            <w:r w:rsidRPr="007B6E5A">
              <w:tab/>
            </w:r>
            <w:r w:rsidRPr="007B6E5A">
              <w:rPr>
                <w:b/>
                <w:i/>
              </w:rPr>
              <w:t>αποτελεσματική διαχείριση</w:t>
            </w:r>
            <w:r w:rsidRPr="007B6E5A">
              <w:t xml:space="preserve"> της νόμιμης μετανάστευσης προς τα κράτη μέλη·</w:t>
            </w:r>
          </w:p>
        </w:tc>
      </w:tr>
    </w:tbl>
    <w:p w14:paraId="45FD198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19CA5081" w14:textId="77777777" w:rsidR="00DB33E4" w:rsidRPr="007B6E5A" w:rsidRDefault="00DB33E4" w:rsidP="00DB33E4">
      <w:r w:rsidRPr="007B6E5A">
        <w:rPr>
          <w:rStyle w:val="HideTWBExt"/>
        </w:rPr>
        <w:t>&lt;/Amend&gt;</w:t>
      </w:r>
    </w:p>
    <w:p w14:paraId="4DFCE15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222</w:t>
      </w:r>
      <w:r w:rsidRPr="007B6E5A">
        <w:rPr>
          <w:rStyle w:val="HideTWBExt"/>
          <w:b w:val="0"/>
        </w:rPr>
        <w:t>&lt;/NumAm&gt;</w:t>
      </w:r>
    </w:p>
    <w:p w14:paraId="795D62ED"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0EA91144" w14:textId="77777777" w:rsidR="00DB33E4" w:rsidRPr="007B6E5A" w:rsidRDefault="00DB33E4" w:rsidP="00DB33E4">
      <w:pPr>
        <w:pStyle w:val="NormalBold"/>
      </w:pPr>
      <w:r w:rsidRPr="007B6E5A">
        <w:rPr>
          <w:rStyle w:val="HideTWBExt"/>
          <w:b w:val="0"/>
        </w:rPr>
        <w:t>&lt;/RepeatBlock-By&gt;</w:t>
      </w:r>
    </w:p>
    <w:p w14:paraId="0708183A"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C96173A"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DB0F48F" w14:textId="77777777" w:rsidTr="002630DF">
        <w:trPr>
          <w:trHeight w:hRule="exact" w:val="240"/>
          <w:jc w:val="center"/>
        </w:trPr>
        <w:tc>
          <w:tcPr>
            <w:tcW w:w="9752" w:type="dxa"/>
            <w:gridSpan w:val="2"/>
            <w:tcBorders>
              <w:top w:val="nil"/>
              <w:left w:val="nil"/>
              <w:bottom w:val="nil"/>
              <w:right w:val="nil"/>
            </w:tcBorders>
          </w:tcPr>
          <w:p w14:paraId="0505E1B8" w14:textId="77777777" w:rsidR="00DB33E4" w:rsidRPr="007B6E5A" w:rsidRDefault="00DB33E4" w:rsidP="002630DF"/>
        </w:tc>
      </w:tr>
      <w:tr w:rsidR="00DB33E4" w:rsidRPr="007B6E5A" w14:paraId="3016A442" w14:textId="77777777" w:rsidTr="002630DF">
        <w:trPr>
          <w:trHeight w:val="240"/>
          <w:jc w:val="center"/>
        </w:trPr>
        <w:tc>
          <w:tcPr>
            <w:tcW w:w="4876" w:type="dxa"/>
            <w:tcBorders>
              <w:top w:val="nil"/>
              <w:left w:val="nil"/>
              <w:bottom w:val="nil"/>
              <w:right w:val="nil"/>
            </w:tcBorders>
          </w:tcPr>
          <w:p w14:paraId="18A2EBF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D4235CC" w14:textId="77777777" w:rsidR="00DB33E4" w:rsidRPr="007B6E5A" w:rsidRDefault="00DB33E4" w:rsidP="002630DF">
            <w:pPr>
              <w:pStyle w:val="AmColumnHeading"/>
            </w:pPr>
            <w:r w:rsidRPr="007B6E5A">
              <w:t>Τροπολογία</w:t>
            </w:r>
          </w:p>
        </w:tc>
      </w:tr>
      <w:tr w:rsidR="00DB33E4" w:rsidRPr="007B6E5A" w14:paraId="6F711CE6" w14:textId="77777777" w:rsidTr="002630DF">
        <w:trPr>
          <w:jc w:val="center"/>
        </w:trPr>
        <w:tc>
          <w:tcPr>
            <w:tcW w:w="4876" w:type="dxa"/>
            <w:tcBorders>
              <w:top w:val="nil"/>
              <w:left w:val="nil"/>
              <w:bottom w:val="nil"/>
              <w:right w:val="nil"/>
            </w:tcBorders>
          </w:tcPr>
          <w:p w14:paraId="6FA846F3" w14:textId="77777777" w:rsidR="00DB33E4" w:rsidRPr="007B6E5A" w:rsidRDefault="00DB33E4" w:rsidP="002630DF">
            <w:pPr>
              <w:pStyle w:val="Normal6a"/>
            </w:pPr>
            <w:r w:rsidRPr="007B6E5A">
              <w:t>γ)</w:t>
            </w:r>
            <w:r w:rsidRPr="007B6E5A">
              <w:tab/>
              <w:t>ενίσχυση και ανάπτυξη της νόμιμης μετανάστευσης προς τα κράτη μέλη, σύμφωνα με τις ανάγκες τους, και προώθηση και διευκόλυνση της αποτελεσματικής ένταξης και κοινωνικής ενσωμάτωσης υπηκόων τρίτων χωρών κατά τα πρώτα στάδια της εγκατάστασης·</w:t>
            </w:r>
          </w:p>
        </w:tc>
        <w:tc>
          <w:tcPr>
            <w:tcW w:w="4876" w:type="dxa"/>
            <w:tcBorders>
              <w:top w:val="nil"/>
              <w:left w:val="nil"/>
              <w:bottom w:val="nil"/>
              <w:right w:val="nil"/>
            </w:tcBorders>
          </w:tcPr>
          <w:p w14:paraId="25B6C35A" w14:textId="77777777" w:rsidR="00DB33E4" w:rsidRPr="007B6E5A" w:rsidRDefault="00DB33E4" w:rsidP="002630DF">
            <w:pPr>
              <w:pStyle w:val="Normal6a"/>
            </w:pPr>
            <w:r w:rsidRPr="007B6E5A">
              <w:t>γ)</w:t>
            </w:r>
            <w:r w:rsidRPr="007B6E5A">
              <w:tab/>
              <w:t xml:space="preserve">ενίσχυση και ανάπτυξη της νόμιμης μετανάστευσης προς τα κράτη μέλη, </w:t>
            </w:r>
            <w:r w:rsidRPr="007B6E5A">
              <w:rPr>
                <w:b/>
                <w:i/>
              </w:rPr>
              <w:t>μόνο</w:t>
            </w:r>
            <w:r w:rsidRPr="007B6E5A">
              <w:t xml:space="preserve"> σύμφωνα με τις ανάγκες </w:t>
            </w:r>
            <w:r w:rsidRPr="007B6E5A">
              <w:rPr>
                <w:b/>
                <w:i/>
              </w:rPr>
              <w:t>της αγοράς εργασίας, τις ικανότητες απορρόφησης και τις εθνικές αρμοδιότητές</w:t>
            </w:r>
            <w:r w:rsidRPr="007B6E5A">
              <w:t xml:space="preserve"> τους, και προώθηση και διευκόλυνση της αποτελεσματικής ένταξης και κοινωνικής ενσωμάτωσης υπηκόων τρίτων χωρών</w:t>
            </w:r>
            <w:r w:rsidRPr="007B6E5A">
              <w:rPr>
                <w:b/>
                <w:i/>
              </w:rPr>
              <w:t>, που διαμένουν νόμιμα στα κράτη μέλη</w:t>
            </w:r>
            <w:r w:rsidRPr="007B6E5A">
              <w:t xml:space="preserve"> κατά τα πρώτα στάδια της εγκατάστασης·</w:t>
            </w:r>
          </w:p>
        </w:tc>
      </w:tr>
    </w:tbl>
    <w:p w14:paraId="616E8F2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9769EB6" w14:textId="77777777" w:rsidR="00DB33E4" w:rsidRPr="007B6E5A" w:rsidRDefault="00DB33E4" w:rsidP="00DB33E4">
      <w:r w:rsidRPr="007B6E5A">
        <w:rPr>
          <w:rStyle w:val="HideTWBExt"/>
        </w:rPr>
        <w:t>&lt;/Amend&gt;</w:t>
      </w:r>
    </w:p>
    <w:p w14:paraId="6170E1E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223</w:t>
      </w:r>
      <w:r w:rsidRPr="007B6E5A">
        <w:rPr>
          <w:rStyle w:val="HideTWBExt"/>
          <w:b w:val="0"/>
        </w:rPr>
        <w:t>&lt;/NumAm&gt;</w:t>
      </w:r>
    </w:p>
    <w:p w14:paraId="429650FA"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1BAD514D" w14:textId="77777777" w:rsidR="00DB33E4" w:rsidRPr="007B6E5A" w:rsidRDefault="00DB33E4" w:rsidP="00DB33E4">
      <w:pPr>
        <w:pStyle w:val="NormalBold"/>
      </w:pPr>
      <w:r w:rsidRPr="007B6E5A">
        <w:rPr>
          <w:rStyle w:val="HideTWBExt"/>
          <w:b w:val="0"/>
        </w:rPr>
        <w:t>&lt;/RepeatBlock-By&gt;</w:t>
      </w:r>
    </w:p>
    <w:p w14:paraId="6314BF9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E066AFB"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D97C106" w14:textId="77777777" w:rsidTr="002630DF">
        <w:trPr>
          <w:trHeight w:hRule="exact" w:val="240"/>
          <w:jc w:val="center"/>
        </w:trPr>
        <w:tc>
          <w:tcPr>
            <w:tcW w:w="9752" w:type="dxa"/>
            <w:gridSpan w:val="2"/>
            <w:tcBorders>
              <w:top w:val="nil"/>
              <w:left w:val="nil"/>
              <w:bottom w:val="nil"/>
              <w:right w:val="nil"/>
            </w:tcBorders>
          </w:tcPr>
          <w:p w14:paraId="4742ED55" w14:textId="77777777" w:rsidR="00DB33E4" w:rsidRPr="007B6E5A" w:rsidRDefault="00DB33E4" w:rsidP="002630DF"/>
        </w:tc>
      </w:tr>
      <w:tr w:rsidR="00DB33E4" w:rsidRPr="007B6E5A" w14:paraId="69F2A8FA" w14:textId="77777777" w:rsidTr="002630DF">
        <w:trPr>
          <w:trHeight w:val="240"/>
          <w:jc w:val="center"/>
        </w:trPr>
        <w:tc>
          <w:tcPr>
            <w:tcW w:w="4876" w:type="dxa"/>
            <w:tcBorders>
              <w:top w:val="nil"/>
              <w:left w:val="nil"/>
              <w:bottom w:val="nil"/>
              <w:right w:val="nil"/>
            </w:tcBorders>
          </w:tcPr>
          <w:p w14:paraId="71D4F9A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279E92A" w14:textId="77777777" w:rsidR="00DB33E4" w:rsidRPr="007B6E5A" w:rsidRDefault="00DB33E4" w:rsidP="002630DF">
            <w:pPr>
              <w:pStyle w:val="AmColumnHeading"/>
            </w:pPr>
            <w:r w:rsidRPr="007B6E5A">
              <w:t>Τροπολογία</w:t>
            </w:r>
          </w:p>
        </w:tc>
      </w:tr>
      <w:tr w:rsidR="00DB33E4" w:rsidRPr="007B6E5A" w14:paraId="22A73C78" w14:textId="77777777" w:rsidTr="002630DF">
        <w:trPr>
          <w:jc w:val="center"/>
        </w:trPr>
        <w:tc>
          <w:tcPr>
            <w:tcW w:w="4876" w:type="dxa"/>
            <w:tcBorders>
              <w:top w:val="nil"/>
              <w:left w:val="nil"/>
              <w:bottom w:val="nil"/>
              <w:right w:val="nil"/>
            </w:tcBorders>
          </w:tcPr>
          <w:p w14:paraId="1D496BEB" w14:textId="77777777" w:rsidR="00DB33E4" w:rsidRPr="007B6E5A" w:rsidRDefault="00DB33E4" w:rsidP="002630DF">
            <w:pPr>
              <w:pStyle w:val="Normal6a"/>
            </w:pPr>
            <w:r w:rsidRPr="007B6E5A">
              <w:lastRenderedPageBreak/>
              <w:t>γ)</w:t>
            </w:r>
            <w:r w:rsidRPr="007B6E5A">
              <w:tab/>
            </w:r>
            <w:r w:rsidRPr="007B6E5A">
              <w:rPr>
                <w:b/>
                <w:i/>
              </w:rPr>
              <w:t>ενίσχυση και ανάπτυξη της νόμιμης μετανάστευσης προς τα κράτη μέλη, σύμφωνα με τις ανάγκες τους, και</w:t>
            </w:r>
            <w:r w:rsidRPr="007B6E5A">
              <w:t xml:space="preserve"> προώθηση και διευκόλυνση της αποτελεσματικής ένταξης και κοινωνικής ενσωμάτωσης υπηκόων τρίτων χωρών </w:t>
            </w:r>
            <w:r w:rsidRPr="007B6E5A">
              <w:rPr>
                <w:b/>
                <w:i/>
              </w:rPr>
              <w:t>κατά τα πρώτα στάδια της εγκατάστασης</w:t>
            </w:r>
            <w:r w:rsidRPr="007B6E5A">
              <w:t>·</w:t>
            </w:r>
          </w:p>
        </w:tc>
        <w:tc>
          <w:tcPr>
            <w:tcW w:w="4876" w:type="dxa"/>
            <w:tcBorders>
              <w:top w:val="nil"/>
              <w:left w:val="nil"/>
              <w:bottom w:val="nil"/>
              <w:right w:val="nil"/>
            </w:tcBorders>
          </w:tcPr>
          <w:p w14:paraId="24BDDBD5" w14:textId="77777777" w:rsidR="00DB33E4" w:rsidRPr="007B6E5A" w:rsidRDefault="00DB33E4" w:rsidP="002630DF">
            <w:pPr>
              <w:pStyle w:val="Normal6a"/>
            </w:pPr>
            <w:r w:rsidRPr="007B6E5A">
              <w:t>γ)</w:t>
            </w:r>
            <w:r w:rsidRPr="007B6E5A">
              <w:tab/>
              <w:t>προώθηση και διευκόλυνση της αποτελεσματικής ένταξης και κοινωνικής ενσωμάτωσης υπηκόων τρίτων χωρών·</w:t>
            </w:r>
          </w:p>
        </w:tc>
      </w:tr>
    </w:tbl>
    <w:p w14:paraId="04C7830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4F9E580" w14:textId="77777777" w:rsidR="00DB33E4" w:rsidRPr="007B6E5A" w:rsidRDefault="00DB33E4" w:rsidP="00DB33E4">
      <w:r w:rsidRPr="007B6E5A">
        <w:rPr>
          <w:rStyle w:val="HideTWBExt"/>
        </w:rPr>
        <w:t>&lt;/Amend&gt;</w:t>
      </w:r>
    </w:p>
    <w:p w14:paraId="61D49D2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224</w:t>
      </w:r>
      <w:r w:rsidRPr="007B6E5A">
        <w:rPr>
          <w:rStyle w:val="HideTWBExt"/>
          <w:b w:val="0"/>
        </w:rPr>
        <w:t>&lt;/NumAm&gt;</w:t>
      </w:r>
    </w:p>
    <w:p w14:paraId="349F0717"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53DFD03A" w14:textId="77777777" w:rsidR="00DB33E4" w:rsidRPr="007B6E5A" w:rsidRDefault="00DB33E4" w:rsidP="00DB33E4">
      <w:pPr>
        <w:pStyle w:val="NormalBold"/>
      </w:pPr>
      <w:r w:rsidRPr="007B6E5A">
        <w:rPr>
          <w:rStyle w:val="HideTWBExt"/>
          <w:b w:val="0"/>
        </w:rPr>
        <w:t>&lt;/RepeatBlock-By&gt;</w:t>
      </w:r>
    </w:p>
    <w:p w14:paraId="4C4416D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B2DF54C"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079DF46" w14:textId="77777777" w:rsidTr="002630DF">
        <w:trPr>
          <w:trHeight w:hRule="exact" w:val="240"/>
          <w:jc w:val="center"/>
        </w:trPr>
        <w:tc>
          <w:tcPr>
            <w:tcW w:w="9752" w:type="dxa"/>
            <w:gridSpan w:val="2"/>
            <w:tcBorders>
              <w:top w:val="nil"/>
              <w:left w:val="nil"/>
              <w:bottom w:val="nil"/>
              <w:right w:val="nil"/>
            </w:tcBorders>
          </w:tcPr>
          <w:p w14:paraId="5D285CB8" w14:textId="77777777" w:rsidR="00DB33E4" w:rsidRPr="007B6E5A" w:rsidRDefault="00DB33E4" w:rsidP="002630DF"/>
        </w:tc>
      </w:tr>
      <w:tr w:rsidR="00DB33E4" w:rsidRPr="007B6E5A" w14:paraId="2855809B" w14:textId="77777777" w:rsidTr="002630DF">
        <w:trPr>
          <w:trHeight w:val="240"/>
          <w:jc w:val="center"/>
        </w:trPr>
        <w:tc>
          <w:tcPr>
            <w:tcW w:w="4876" w:type="dxa"/>
            <w:tcBorders>
              <w:top w:val="nil"/>
              <w:left w:val="nil"/>
              <w:bottom w:val="nil"/>
              <w:right w:val="nil"/>
            </w:tcBorders>
          </w:tcPr>
          <w:p w14:paraId="0E7777D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83E47CF" w14:textId="77777777" w:rsidR="00DB33E4" w:rsidRPr="007B6E5A" w:rsidRDefault="00DB33E4" w:rsidP="002630DF">
            <w:pPr>
              <w:pStyle w:val="AmColumnHeading"/>
            </w:pPr>
            <w:r w:rsidRPr="007B6E5A">
              <w:t>Τροπολογία</w:t>
            </w:r>
          </w:p>
        </w:tc>
      </w:tr>
      <w:tr w:rsidR="00DB33E4" w:rsidRPr="007B6E5A" w14:paraId="0B161DAB" w14:textId="77777777" w:rsidTr="002630DF">
        <w:trPr>
          <w:jc w:val="center"/>
        </w:trPr>
        <w:tc>
          <w:tcPr>
            <w:tcW w:w="4876" w:type="dxa"/>
            <w:tcBorders>
              <w:top w:val="nil"/>
              <w:left w:val="nil"/>
              <w:bottom w:val="nil"/>
              <w:right w:val="nil"/>
            </w:tcBorders>
          </w:tcPr>
          <w:p w14:paraId="73337AD2" w14:textId="77777777" w:rsidR="00DB33E4" w:rsidRPr="007B6E5A" w:rsidRDefault="00DB33E4" w:rsidP="002630DF">
            <w:pPr>
              <w:pStyle w:val="Normal6a"/>
            </w:pPr>
            <w:r w:rsidRPr="007B6E5A">
              <w:t>γ)</w:t>
            </w:r>
            <w:r w:rsidRPr="007B6E5A">
              <w:tab/>
              <w:t xml:space="preserve">ενίσχυση και ανάπτυξη της νόμιμης μετανάστευσης προς τα κράτη μέλη, σύμφωνα με τις ανάγκες τους, </w:t>
            </w:r>
            <w:r w:rsidRPr="007B6E5A">
              <w:rPr>
                <w:b/>
                <w:i/>
              </w:rPr>
              <w:t>και προώθηση και διευκόλυνση της αποτελεσματικής ένταξης και κοινωνικής ενσωμάτωσης υπηκόων τρίτων χωρών κατά τα πρώτα στάδια της εγκατάστασης</w:t>
            </w:r>
            <w:r w:rsidRPr="007B6E5A">
              <w:t>·</w:t>
            </w:r>
          </w:p>
        </w:tc>
        <w:tc>
          <w:tcPr>
            <w:tcW w:w="4876" w:type="dxa"/>
            <w:tcBorders>
              <w:top w:val="nil"/>
              <w:left w:val="nil"/>
              <w:bottom w:val="nil"/>
              <w:right w:val="nil"/>
            </w:tcBorders>
          </w:tcPr>
          <w:p w14:paraId="18FBB331" w14:textId="77777777" w:rsidR="00DB33E4" w:rsidRPr="007B6E5A" w:rsidRDefault="00DB33E4" w:rsidP="002630DF">
            <w:pPr>
              <w:pStyle w:val="Normal6a"/>
            </w:pPr>
            <w:r w:rsidRPr="007B6E5A">
              <w:t>γ)</w:t>
            </w:r>
            <w:r w:rsidRPr="007B6E5A">
              <w:tab/>
              <w:t xml:space="preserve">ενίσχυση και ανάπτυξη της νόμιμης μετανάστευσης προς τα κράτη μέλη σύμφωνα με τις ανάγκες τους, </w:t>
            </w:r>
            <w:r w:rsidRPr="007B6E5A">
              <w:rPr>
                <w:b/>
                <w:i/>
              </w:rPr>
              <w:t>με ιδιαίτερη έμφαση στη μετανάστευση εργατικού δυναμικού για την αντιμετώπιση των υφιστάμενων και μελλοντικών ελλείψεων σε δεξιότητες και εργατικό δυναμικό, μεταξύ άλλων σε επαγγέλματα στα οποία διαπιστώνονται ελλείψεις σε όλη την επικράτεια της Ένωσης, και μεταξύ άλλων μέσω της χρήσης της δεξαμενής ταλέντων της ΕΕ που θεσπίστηκε με τον κανονισμό (ΕΕ) 2026/1047</w:t>
            </w:r>
            <w:r w:rsidRPr="007B6E5A">
              <w:t>·</w:t>
            </w:r>
          </w:p>
        </w:tc>
      </w:tr>
    </w:tbl>
    <w:p w14:paraId="6A7CEBC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56F3100" w14:textId="77777777" w:rsidR="00DB33E4" w:rsidRPr="007B6E5A" w:rsidRDefault="00DB33E4" w:rsidP="00DB33E4">
      <w:r w:rsidRPr="007B6E5A">
        <w:rPr>
          <w:rStyle w:val="HideTWBExt"/>
        </w:rPr>
        <w:t>&lt;/Amend&gt;</w:t>
      </w:r>
    </w:p>
    <w:p w14:paraId="4509370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225</w:t>
      </w:r>
      <w:r w:rsidRPr="007B6E5A">
        <w:rPr>
          <w:rStyle w:val="HideTWBExt"/>
          <w:b w:val="0"/>
        </w:rPr>
        <w:t>&lt;/NumAm&gt;</w:t>
      </w:r>
    </w:p>
    <w:p w14:paraId="0D8FF0EE" w14:textId="77777777" w:rsidR="00DB33E4" w:rsidRPr="007B6E5A" w:rsidRDefault="00DB33E4" w:rsidP="00DB33E4">
      <w:pPr>
        <w:pStyle w:val="NormalBold"/>
      </w:pPr>
      <w:r w:rsidRPr="007B6E5A">
        <w:rPr>
          <w:rStyle w:val="HideTWBExt"/>
          <w:b w:val="0"/>
        </w:rPr>
        <w:t>&lt;RepeatBlock-By&gt;&lt;Members&gt;</w:t>
      </w:r>
      <w:r w:rsidRPr="007B6E5A">
        <w:t>Λουκάς Φουρλάς, Tomáš Zdechovský, Loránt Vincze, Emil Radev</w:t>
      </w:r>
      <w:r w:rsidRPr="007B6E5A">
        <w:rPr>
          <w:rStyle w:val="HideTWBExt"/>
          <w:b w:val="0"/>
        </w:rPr>
        <w:t>&lt;/Members&gt;</w:t>
      </w:r>
    </w:p>
    <w:p w14:paraId="661AA144" w14:textId="77777777" w:rsidR="00DB33E4" w:rsidRPr="007B6E5A" w:rsidRDefault="00DB33E4" w:rsidP="00DB33E4">
      <w:pPr>
        <w:pStyle w:val="NormalBold"/>
      </w:pPr>
      <w:r w:rsidRPr="007B6E5A">
        <w:rPr>
          <w:rStyle w:val="HideTWBExt"/>
          <w:b w:val="0"/>
        </w:rPr>
        <w:t>&lt;/RepeatBlock-By&gt;</w:t>
      </w:r>
    </w:p>
    <w:p w14:paraId="26A9A07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47EE61A"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F36CCD7" w14:textId="77777777" w:rsidTr="002630DF">
        <w:trPr>
          <w:trHeight w:hRule="exact" w:val="240"/>
          <w:jc w:val="center"/>
        </w:trPr>
        <w:tc>
          <w:tcPr>
            <w:tcW w:w="9752" w:type="dxa"/>
            <w:gridSpan w:val="2"/>
            <w:tcBorders>
              <w:top w:val="nil"/>
              <w:left w:val="nil"/>
              <w:bottom w:val="nil"/>
              <w:right w:val="nil"/>
            </w:tcBorders>
          </w:tcPr>
          <w:p w14:paraId="234E559A" w14:textId="77777777" w:rsidR="00DB33E4" w:rsidRPr="007B6E5A" w:rsidRDefault="00DB33E4" w:rsidP="002630DF"/>
        </w:tc>
      </w:tr>
      <w:tr w:rsidR="00DB33E4" w:rsidRPr="007B6E5A" w14:paraId="79B72840" w14:textId="77777777" w:rsidTr="002630DF">
        <w:trPr>
          <w:trHeight w:val="240"/>
          <w:jc w:val="center"/>
        </w:trPr>
        <w:tc>
          <w:tcPr>
            <w:tcW w:w="4876" w:type="dxa"/>
            <w:tcBorders>
              <w:top w:val="nil"/>
              <w:left w:val="nil"/>
              <w:bottom w:val="nil"/>
              <w:right w:val="nil"/>
            </w:tcBorders>
          </w:tcPr>
          <w:p w14:paraId="445D0A0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0578C89" w14:textId="77777777" w:rsidR="00DB33E4" w:rsidRPr="007B6E5A" w:rsidRDefault="00DB33E4" w:rsidP="002630DF">
            <w:pPr>
              <w:pStyle w:val="AmColumnHeading"/>
            </w:pPr>
            <w:r w:rsidRPr="007B6E5A">
              <w:t>Τροπολογία</w:t>
            </w:r>
          </w:p>
        </w:tc>
      </w:tr>
      <w:tr w:rsidR="00DB33E4" w:rsidRPr="007B6E5A" w14:paraId="4A84E5BB" w14:textId="77777777" w:rsidTr="002630DF">
        <w:trPr>
          <w:jc w:val="center"/>
        </w:trPr>
        <w:tc>
          <w:tcPr>
            <w:tcW w:w="4876" w:type="dxa"/>
            <w:tcBorders>
              <w:top w:val="nil"/>
              <w:left w:val="nil"/>
              <w:bottom w:val="nil"/>
              <w:right w:val="nil"/>
            </w:tcBorders>
          </w:tcPr>
          <w:p w14:paraId="02902035" w14:textId="77777777" w:rsidR="00DB33E4" w:rsidRPr="007B6E5A" w:rsidRDefault="00DB33E4" w:rsidP="002630DF">
            <w:pPr>
              <w:pStyle w:val="Normal6a"/>
            </w:pPr>
            <w:r w:rsidRPr="007B6E5A">
              <w:lastRenderedPageBreak/>
              <w:t>γ)</w:t>
            </w:r>
            <w:r w:rsidRPr="007B6E5A">
              <w:tab/>
              <w:t>ενίσχυση και ανάπτυξη της νόμιμης μετανάστευσης προς τα κράτη μέλη, σύμφωνα με τις ανάγκες τους, και προώθηση και διευκόλυνση της αποτελεσματικής ένταξης και κοινωνικής ενσωμάτωσης υπηκόων τρίτων χωρών κατά τα πρώτα στάδια της εγκατάστασης·</w:t>
            </w:r>
          </w:p>
        </w:tc>
        <w:tc>
          <w:tcPr>
            <w:tcW w:w="4876" w:type="dxa"/>
            <w:tcBorders>
              <w:top w:val="nil"/>
              <w:left w:val="nil"/>
              <w:bottom w:val="nil"/>
              <w:right w:val="nil"/>
            </w:tcBorders>
          </w:tcPr>
          <w:p w14:paraId="6E303597" w14:textId="77777777" w:rsidR="00DB33E4" w:rsidRPr="007B6E5A" w:rsidRDefault="00DB33E4" w:rsidP="002630DF">
            <w:pPr>
              <w:pStyle w:val="Normal6a"/>
            </w:pPr>
            <w:r w:rsidRPr="007B6E5A">
              <w:t>γ)</w:t>
            </w:r>
            <w:r w:rsidRPr="007B6E5A">
              <w:tab/>
              <w:t xml:space="preserve">ενίσχυση και ανάπτυξη της νόμιμης </w:t>
            </w:r>
            <w:r w:rsidRPr="007B6E5A">
              <w:rPr>
                <w:b/>
                <w:i/>
              </w:rPr>
              <w:t>και εύτακτης</w:t>
            </w:r>
            <w:r w:rsidRPr="007B6E5A">
              <w:t xml:space="preserve"> μετανάστευσης προς τα κράτη μέλη, σύμφωνα με τις ανάγκες </w:t>
            </w:r>
            <w:r w:rsidRPr="007B6E5A">
              <w:rPr>
                <w:b/>
                <w:i/>
              </w:rPr>
              <w:t>της αγοράς εργασίας και τις κοινωνικές και οικονομικές προτεραιότητές</w:t>
            </w:r>
            <w:r w:rsidRPr="007B6E5A">
              <w:t xml:space="preserve"> τους, και προώθηση και διευκόλυνση της αποτελεσματικής ένταξης και κοινωνικής ενσωμάτωσης υπηκόων τρίτων χωρών κατά τα πρώτα στάδια της εγκατάστασης·</w:t>
            </w:r>
          </w:p>
        </w:tc>
      </w:tr>
    </w:tbl>
    <w:p w14:paraId="676E1BDC"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62FBA77" w14:textId="77777777" w:rsidR="00DB33E4" w:rsidRPr="007B6E5A" w:rsidRDefault="00DB33E4" w:rsidP="00DB33E4">
      <w:r w:rsidRPr="007B6E5A">
        <w:rPr>
          <w:rStyle w:val="HideTWBExt"/>
        </w:rPr>
        <w:t>&lt;/Amend&gt;</w:t>
      </w:r>
    </w:p>
    <w:p w14:paraId="2751B10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226</w:t>
      </w:r>
      <w:r w:rsidRPr="007B6E5A">
        <w:rPr>
          <w:rStyle w:val="HideTWBExt"/>
          <w:b w:val="0"/>
        </w:rPr>
        <w:t>&lt;/NumAm&gt;</w:t>
      </w:r>
    </w:p>
    <w:p w14:paraId="040054B3"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1BBE08A2" w14:textId="77777777" w:rsidR="00DB33E4" w:rsidRPr="007B6E5A" w:rsidRDefault="00DB33E4" w:rsidP="00DB33E4">
      <w:pPr>
        <w:pStyle w:val="NormalBold"/>
      </w:pPr>
      <w:r w:rsidRPr="007B6E5A">
        <w:rPr>
          <w:rStyle w:val="HideTWBExt"/>
          <w:b w:val="0"/>
        </w:rPr>
        <w:t>&lt;/RepeatBlock-By&gt;</w:t>
      </w:r>
    </w:p>
    <w:p w14:paraId="645DEBC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2AB1E6"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F9FC0CB" w14:textId="77777777" w:rsidTr="002630DF">
        <w:trPr>
          <w:trHeight w:hRule="exact" w:val="240"/>
          <w:jc w:val="center"/>
        </w:trPr>
        <w:tc>
          <w:tcPr>
            <w:tcW w:w="9752" w:type="dxa"/>
            <w:gridSpan w:val="2"/>
            <w:tcBorders>
              <w:top w:val="nil"/>
              <w:left w:val="nil"/>
              <w:bottom w:val="nil"/>
              <w:right w:val="nil"/>
            </w:tcBorders>
          </w:tcPr>
          <w:p w14:paraId="3AF7630D" w14:textId="77777777" w:rsidR="00DB33E4" w:rsidRPr="007B6E5A" w:rsidRDefault="00DB33E4" w:rsidP="002630DF"/>
        </w:tc>
      </w:tr>
      <w:tr w:rsidR="00DB33E4" w:rsidRPr="007B6E5A" w14:paraId="192DF26C" w14:textId="77777777" w:rsidTr="002630DF">
        <w:trPr>
          <w:trHeight w:val="240"/>
          <w:jc w:val="center"/>
        </w:trPr>
        <w:tc>
          <w:tcPr>
            <w:tcW w:w="4876" w:type="dxa"/>
            <w:tcBorders>
              <w:top w:val="nil"/>
              <w:left w:val="nil"/>
              <w:bottom w:val="nil"/>
              <w:right w:val="nil"/>
            </w:tcBorders>
          </w:tcPr>
          <w:p w14:paraId="6EB3F8C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95B9348" w14:textId="77777777" w:rsidR="00DB33E4" w:rsidRPr="007B6E5A" w:rsidRDefault="00DB33E4" w:rsidP="002630DF">
            <w:pPr>
              <w:pStyle w:val="AmColumnHeading"/>
            </w:pPr>
            <w:r w:rsidRPr="007B6E5A">
              <w:t>Τροπολογία</w:t>
            </w:r>
          </w:p>
        </w:tc>
      </w:tr>
      <w:tr w:rsidR="00DB33E4" w:rsidRPr="007B6E5A" w14:paraId="1710E813" w14:textId="77777777" w:rsidTr="002630DF">
        <w:trPr>
          <w:jc w:val="center"/>
        </w:trPr>
        <w:tc>
          <w:tcPr>
            <w:tcW w:w="4876" w:type="dxa"/>
            <w:tcBorders>
              <w:top w:val="nil"/>
              <w:left w:val="nil"/>
              <w:bottom w:val="nil"/>
              <w:right w:val="nil"/>
            </w:tcBorders>
          </w:tcPr>
          <w:p w14:paraId="12B9D4BB" w14:textId="77777777" w:rsidR="00DB33E4" w:rsidRPr="007B6E5A" w:rsidRDefault="00DB33E4" w:rsidP="002630DF">
            <w:pPr>
              <w:pStyle w:val="Normal6a"/>
            </w:pPr>
            <w:r w:rsidRPr="007B6E5A">
              <w:t>γ)</w:t>
            </w:r>
            <w:r w:rsidRPr="007B6E5A">
              <w:tab/>
            </w:r>
            <w:r w:rsidRPr="007B6E5A">
              <w:rPr>
                <w:b/>
                <w:i/>
              </w:rPr>
              <w:t xml:space="preserve">ενίσχυση και ανάπτυξη της νόμιμης μετανάστευσης προς τα κράτη μέλη, </w:t>
            </w:r>
            <w:r w:rsidRPr="007B6E5A">
              <w:t>σύμφωνα με τις ανάγκες</w:t>
            </w:r>
            <w:r w:rsidRPr="007B6E5A">
              <w:rPr>
                <w:b/>
                <w:i/>
              </w:rPr>
              <w:t xml:space="preserve"> τους, και προώθηση και διευκόλυνση της αποτελεσματικής ένταξης και κοινωνικής ενσωμάτωσης</w:t>
            </w:r>
            <w:r w:rsidRPr="007B6E5A">
              <w:t xml:space="preserve"> υπηκόων τρίτων χωρών κατά τα πρώτα στάδια της εγκατάστασης·</w:t>
            </w:r>
          </w:p>
        </w:tc>
        <w:tc>
          <w:tcPr>
            <w:tcW w:w="4876" w:type="dxa"/>
            <w:tcBorders>
              <w:top w:val="nil"/>
              <w:left w:val="nil"/>
              <w:bottom w:val="nil"/>
              <w:right w:val="nil"/>
            </w:tcBorders>
          </w:tcPr>
          <w:p w14:paraId="7E22C5F3" w14:textId="77777777" w:rsidR="00DB33E4" w:rsidRPr="007B6E5A" w:rsidRDefault="00DB33E4" w:rsidP="002630DF">
            <w:pPr>
              <w:pStyle w:val="Normal6a"/>
            </w:pPr>
            <w:r w:rsidRPr="007B6E5A">
              <w:t>γ)</w:t>
            </w:r>
            <w:r w:rsidRPr="007B6E5A">
              <w:tab/>
              <w:t>σύμφωνα με τις ανάγκες</w:t>
            </w:r>
            <w:r w:rsidRPr="007B6E5A">
              <w:rPr>
                <w:b/>
                <w:i/>
              </w:rPr>
              <w:t xml:space="preserve"> των κρατών μελών, στηρίζοντας τα εθνικά μέτρα για τη νόμιμη μετανάστευση και συμβάλλοντας στην αποτελεσματική ένταξη και κοινωνική ενσωμάτωση</w:t>
            </w:r>
            <w:r w:rsidRPr="007B6E5A">
              <w:t xml:space="preserve"> υπηκόων τρίτων χωρών κατά τα πρώτα στάδια της εγκατάστασης·</w:t>
            </w:r>
          </w:p>
        </w:tc>
      </w:tr>
    </w:tbl>
    <w:p w14:paraId="7EA3F0D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725BADC3" w14:textId="77777777" w:rsidR="00DB33E4" w:rsidRPr="007B6E5A" w:rsidRDefault="00DB33E4" w:rsidP="00DB33E4">
      <w:r w:rsidRPr="007B6E5A">
        <w:rPr>
          <w:rStyle w:val="HideTWBExt"/>
        </w:rPr>
        <w:t>&lt;/Amend&gt;</w:t>
      </w:r>
    </w:p>
    <w:p w14:paraId="723AA3A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227</w:t>
      </w:r>
      <w:r w:rsidRPr="007B6E5A">
        <w:rPr>
          <w:rStyle w:val="HideTWBExt"/>
          <w:b w:val="0"/>
        </w:rPr>
        <w:t>&lt;/NumAm&gt;</w:t>
      </w:r>
    </w:p>
    <w:p w14:paraId="4EA6781E"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635B075D" w14:textId="77777777" w:rsidR="00DB33E4" w:rsidRPr="007B6E5A" w:rsidRDefault="00DB33E4" w:rsidP="00DB33E4">
      <w:pPr>
        <w:pStyle w:val="NormalBold"/>
      </w:pPr>
      <w:r w:rsidRPr="007B6E5A">
        <w:rPr>
          <w:rStyle w:val="HideTWBExt"/>
          <w:b w:val="0"/>
        </w:rPr>
        <w:t>&lt;/RepeatBlock-By&gt;</w:t>
      </w:r>
    </w:p>
    <w:p w14:paraId="36366D4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10B053F"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44CF56F" w14:textId="77777777" w:rsidTr="002630DF">
        <w:trPr>
          <w:trHeight w:hRule="exact" w:val="240"/>
          <w:jc w:val="center"/>
        </w:trPr>
        <w:tc>
          <w:tcPr>
            <w:tcW w:w="9752" w:type="dxa"/>
            <w:gridSpan w:val="2"/>
            <w:tcBorders>
              <w:top w:val="nil"/>
              <w:left w:val="nil"/>
              <w:bottom w:val="nil"/>
              <w:right w:val="nil"/>
            </w:tcBorders>
          </w:tcPr>
          <w:p w14:paraId="7ED53486" w14:textId="77777777" w:rsidR="00DB33E4" w:rsidRPr="007B6E5A" w:rsidRDefault="00DB33E4" w:rsidP="002630DF"/>
        </w:tc>
      </w:tr>
      <w:tr w:rsidR="00DB33E4" w:rsidRPr="007B6E5A" w14:paraId="2EF4A894" w14:textId="77777777" w:rsidTr="002630DF">
        <w:trPr>
          <w:trHeight w:val="240"/>
          <w:jc w:val="center"/>
        </w:trPr>
        <w:tc>
          <w:tcPr>
            <w:tcW w:w="4876" w:type="dxa"/>
            <w:tcBorders>
              <w:top w:val="nil"/>
              <w:left w:val="nil"/>
              <w:bottom w:val="nil"/>
              <w:right w:val="nil"/>
            </w:tcBorders>
          </w:tcPr>
          <w:p w14:paraId="27708DC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3FCA939" w14:textId="77777777" w:rsidR="00DB33E4" w:rsidRPr="007B6E5A" w:rsidRDefault="00DB33E4" w:rsidP="002630DF">
            <w:pPr>
              <w:pStyle w:val="AmColumnHeading"/>
            </w:pPr>
            <w:r w:rsidRPr="007B6E5A">
              <w:t>Τροπολογία</w:t>
            </w:r>
          </w:p>
        </w:tc>
      </w:tr>
      <w:tr w:rsidR="00DB33E4" w:rsidRPr="007B6E5A" w14:paraId="01A4B232" w14:textId="77777777" w:rsidTr="002630DF">
        <w:trPr>
          <w:jc w:val="center"/>
        </w:trPr>
        <w:tc>
          <w:tcPr>
            <w:tcW w:w="4876" w:type="dxa"/>
            <w:tcBorders>
              <w:top w:val="nil"/>
              <w:left w:val="nil"/>
              <w:bottom w:val="nil"/>
              <w:right w:val="nil"/>
            </w:tcBorders>
          </w:tcPr>
          <w:p w14:paraId="7AF40A6E" w14:textId="77777777" w:rsidR="00DB33E4" w:rsidRPr="007B6E5A" w:rsidRDefault="00DB33E4" w:rsidP="002630DF">
            <w:pPr>
              <w:pStyle w:val="Normal6a"/>
            </w:pPr>
          </w:p>
        </w:tc>
        <w:tc>
          <w:tcPr>
            <w:tcW w:w="4876" w:type="dxa"/>
            <w:tcBorders>
              <w:top w:val="nil"/>
              <w:left w:val="nil"/>
              <w:bottom w:val="nil"/>
              <w:right w:val="nil"/>
            </w:tcBorders>
          </w:tcPr>
          <w:p w14:paraId="7F4127E6" w14:textId="77777777" w:rsidR="00DB33E4" w:rsidRPr="007B6E5A" w:rsidRDefault="00DB33E4" w:rsidP="002630DF">
            <w:pPr>
              <w:pStyle w:val="Normal6a"/>
            </w:pPr>
            <w:r w:rsidRPr="007B6E5A">
              <w:rPr>
                <w:b/>
                <w:i/>
              </w:rPr>
              <w:t>γα)</w:t>
            </w:r>
            <w:r w:rsidRPr="007B6E5A">
              <w:tab/>
            </w:r>
            <w:r w:rsidRPr="007B6E5A">
              <w:rPr>
                <w:b/>
                <w:i/>
              </w:rPr>
              <w:t>προώθηση και διευκόλυνση της αποτελεσματικής ένταξης και κοινωνικής ενσωμάτωσης υπηκόων τρίτων χωρών·</w:t>
            </w:r>
          </w:p>
        </w:tc>
      </w:tr>
    </w:tbl>
    <w:p w14:paraId="2654E39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1ABA68B" w14:textId="77777777" w:rsidR="00DB33E4" w:rsidRPr="007B6E5A" w:rsidRDefault="00DB33E4" w:rsidP="00DB33E4">
      <w:r w:rsidRPr="007B6E5A">
        <w:rPr>
          <w:rStyle w:val="HideTWBExt"/>
        </w:rPr>
        <w:lastRenderedPageBreak/>
        <w:t>&lt;/Amend&gt;</w:t>
      </w:r>
    </w:p>
    <w:p w14:paraId="7287387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228</w:t>
      </w:r>
      <w:r w:rsidRPr="007B6E5A">
        <w:rPr>
          <w:rStyle w:val="HideTWBExt"/>
          <w:b w:val="0"/>
        </w:rPr>
        <w:t>&lt;/NumAm&gt;</w:t>
      </w:r>
    </w:p>
    <w:p w14:paraId="488E2CAF"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11550E5E" w14:textId="77777777" w:rsidR="00DB33E4" w:rsidRPr="007B6E5A" w:rsidRDefault="00DB33E4" w:rsidP="00DB33E4">
      <w:pPr>
        <w:pStyle w:val="NormalBold"/>
      </w:pPr>
      <w:r w:rsidRPr="007B6E5A">
        <w:rPr>
          <w:rStyle w:val="HideTWBExt"/>
          <w:b w:val="0"/>
        </w:rPr>
        <w:t>&lt;/RepeatBlock-By&gt;</w:t>
      </w:r>
    </w:p>
    <w:p w14:paraId="0714E8F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83B1EA2"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γ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56DC312" w14:textId="77777777" w:rsidTr="002630DF">
        <w:trPr>
          <w:trHeight w:hRule="exact" w:val="240"/>
          <w:jc w:val="center"/>
        </w:trPr>
        <w:tc>
          <w:tcPr>
            <w:tcW w:w="9752" w:type="dxa"/>
            <w:gridSpan w:val="2"/>
            <w:tcBorders>
              <w:top w:val="nil"/>
              <w:left w:val="nil"/>
              <w:bottom w:val="nil"/>
              <w:right w:val="nil"/>
            </w:tcBorders>
          </w:tcPr>
          <w:p w14:paraId="1F12F5D6" w14:textId="77777777" w:rsidR="00DB33E4" w:rsidRPr="007B6E5A" w:rsidRDefault="00DB33E4" w:rsidP="002630DF"/>
        </w:tc>
      </w:tr>
      <w:tr w:rsidR="00DB33E4" w:rsidRPr="007B6E5A" w14:paraId="19D0B22E" w14:textId="77777777" w:rsidTr="002630DF">
        <w:trPr>
          <w:trHeight w:val="240"/>
          <w:jc w:val="center"/>
        </w:trPr>
        <w:tc>
          <w:tcPr>
            <w:tcW w:w="4876" w:type="dxa"/>
            <w:tcBorders>
              <w:top w:val="nil"/>
              <w:left w:val="nil"/>
              <w:bottom w:val="nil"/>
              <w:right w:val="nil"/>
            </w:tcBorders>
          </w:tcPr>
          <w:p w14:paraId="4EE1697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897276F" w14:textId="77777777" w:rsidR="00DB33E4" w:rsidRPr="007B6E5A" w:rsidRDefault="00DB33E4" w:rsidP="002630DF">
            <w:pPr>
              <w:pStyle w:val="AmColumnHeading"/>
            </w:pPr>
            <w:r w:rsidRPr="007B6E5A">
              <w:t>Τροπολογία</w:t>
            </w:r>
          </w:p>
        </w:tc>
      </w:tr>
      <w:tr w:rsidR="00DB33E4" w:rsidRPr="007B6E5A" w14:paraId="7E495D39" w14:textId="77777777" w:rsidTr="002630DF">
        <w:trPr>
          <w:jc w:val="center"/>
        </w:trPr>
        <w:tc>
          <w:tcPr>
            <w:tcW w:w="4876" w:type="dxa"/>
            <w:tcBorders>
              <w:top w:val="nil"/>
              <w:left w:val="nil"/>
              <w:bottom w:val="nil"/>
              <w:right w:val="nil"/>
            </w:tcBorders>
          </w:tcPr>
          <w:p w14:paraId="765054EA" w14:textId="77777777" w:rsidR="00DB33E4" w:rsidRPr="007B6E5A" w:rsidRDefault="00DB33E4" w:rsidP="002630DF">
            <w:pPr>
              <w:pStyle w:val="Normal6a"/>
            </w:pPr>
          </w:p>
        </w:tc>
        <w:tc>
          <w:tcPr>
            <w:tcW w:w="4876" w:type="dxa"/>
            <w:tcBorders>
              <w:top w:val="nil"/>
              <w:left w:val="nil"/>
              <w:bottom w:val="nil"/>
              <w:right w:val="nil"/>
            </w:tcBorders>
          </w:tcPr>
          <w:p w14:paraId="02D69CC8" w14:textId="77777777" w:rsidR="00DB33E4" w:rsidRPr="007B6E5A" w:rsidRDefault="00DB33E4" w:rsidP="002630DF">
            <w:pPr>
              <w:pStyle w:val="Normal6a"/>
            </w:pPr>
            <w:r w:rsidRPr="007B6E5A">
              <w:rPr>
                <w:b/>
                <w:i/>
              </w:rPr>
              <w:t>γβ)</w:t>
            </w:r>
            <w:r w:rsidRPr="007B6E5A">
              <w:tab/>
            </w:r>
            <w:r w:rsidRPr="007B6E5A">
              <w:rPr>
                <w:b/>
                <w:i/>
              </w:rPr>
              <w:t>ενίσχυση της αποτελεσματικής, ασφαλούς και αξιοπρεπούς επιστροφής και επανεισδοχής, και προώθηση της αποτελεσματικής επανένταξης σε τρίτες χώρες και συμβολή σε αυτήν·</w:t>
            </w:r>
          </w:p>
        </w:tc>
      </w:tr>
    </w:tbl>
    <w:p w14:paraId="5F8A593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98E1136" w14:textId="77777777" w:rsidR="00DB33E4" w:rsidRPr="007B6E5A" w:rsidRDefault="00DB33E4" w:rsidP="00DB33E4">
      <w:r w:rsidRPr="007B6E5A">
        <w:rPr>
          <w:rStyle w:val="HideTWBExt"/>
        </w:rPr>
        <w:t>&lt;/Amend&gt;</w:t>
      </w:r>
    </w:p>
    <w:p w14:paraId="0304870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229</w:t>
      </w:r>
      <w:r w:rsidRPr="007B6E5A">
        <w:rPr>
          <w:rStyle w:val="HideTWBExt"/>
          <w:b w:val="0"/>
        </w:rPr>
        <w:t>&lt;/NumAm&gt;</w:t>
      </w:r>
    </w:p>
    <w:p w14:paraId="5FBBB568"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3F2B4FA5" w14:textId="77777777" w:rsidR="00DB33E4" w:rsidRPr="007B6E5A" w:rsidRDefault="00DB33E4" w:rsidP="00DB33E4">
      <w:pPr>
        <w:pStyle w:val="NormalBold"/>
      </w:pPr>
      <w:r w:rsidRPr="007B6E5A">
        <w:rPr>
          <w:rStyle w:val="HideTWBExt"/>
          <w:b w:val="0"/>
        </w:rPr>
        <w:t>&lt;/RepeatBlock-By&gt;</w:t>
      </w:r>
    </w:p>
    <w:p w14:paraId="7B9B36E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C95D3C0"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B2D3244" w14:textId="77777777" w:rsidTr="002630DF">
        <w:trPr>
          <w:trHeight w:hRule="exact" w:val="240"/>
          <w:jc w:val="center"/>
        </w:trPr>
        <w:tc>
          <w:tcPr>
            <w:tcW w:w="9752" w:type="dxa"/>
            <w:gridSpan w:val="2"/>
            <w:tcBorders>
              <w:top w:val="nil"/>
              <w:left w:val="nil"/>
              <w:bottom w:val="nil"/>
              <w:right w:val="nil"/>
            </w:tcBorders>
          </w:tcPr>
          <w:p w14:paraId="6AE9173B" w14:textId="77777777" w:rsidR="00DB33E4" w:rsidRPr="007B6E5A" w:rsidRDefault="00DB33E4" w:rsidP="002630DF"/>
        </w:tc>
      </w:tr>
      <w:tr w:rsidR="00DB33E4" w:rsidRPr="007B6E5A" w14:paraId="0A06D38E" w14:textId="77777777" w:rsidTr="002630DF">
        <w:trPr>
          <w:trHeight w:val="240"/>
          <w:jc w:val="center"/>
        </w:trPr>
        <w:tc>
          <w:tcPr>
            <w:tcW w:w="4876" w:type="dxa"/>
            <w:tcBorders>
              <w:top w:val="nil"/>
              <w:left w:val="nil"/>
              <w:bottom w:val="nil"/>
              <w:right w:val="nil"/>
            </w:tcBorders>
          </w:tcPr>
          <w:p w14:paraId="5FEE09A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9F65424" w14:textId="77777777" w:rsidR="00DB33E4" w:rsidRPr="007B6E5A" w:rsidRDefault="00DB33E4" w:rsidP="002630DF">
            <w:pPr>
              <w:pStyle w:val="AmColumnHeading"/>
            </w:pPr>
            <w:r w:rsidRPr="007B6E5A">
              <w:t>Τροπολογία</w:t>
            </w:r>
          </w:p>
        </w:tc>
      </w:tr>
      <w:tr w:rsidR="00DB33E4" w:rsidRPr="007B6E5A" w14:paraId="58752F34" w14:textId="77777777" w:rsidTr="002630DF">
        <w:trPr>
          <w:jc w:val="center"/>
        </w:trPr>
        <w:tc>
          <w:tcPr>
            <w:tcW w:w="4876" w:type="dxa"/>
            <w:tcBorders>
              <w:top w:val="nil"/>
              <w:left w:val="nil"/>
              <w:bottom w:val="nil"/>
              <w:right w:val="nil"/>
            </w:tcBorders>
          </w:tcPr>
          <w:p w14:paraId="42EEA655" w14:textId="77777777" w:rsidR="00DB33E4" w:rsidRPr="007B6E5A" w:rsidRDefault="00DB33E4" w:rsidP="002630DF">
            <w:pPr>
              <w:pStyle w:val="Normal6a"/>
            </w:pPr>
          </w:p>
        </w:tc>
        <w:tc>
          <w:tcPr>
            <w:tcW w:w="4876" w:type="dxa"/>
            <w:tcBorders>
              <w:top w:val="nil"/>
              <w:left w:val="nil"/>
              <w:bottom w:val="nil"/>
              <w:right w:val="nil"/>
            </w:tcBorders>
          </w:tcPr>
          <w:p w14:paraId="586FEA1D" w14:textId="77777777" w:rsidR="00DB33E4" w:rsidRPr="007B6E5A" w:rsidRDefault="00DB33E4" w:rsidP="002630DF">
            <w:pPr>
              <w:pStyle w:val="Normal6a"/>
            </w:pPr>
            <w:r w:rsidRPr="007B6E5A">
              <w:rPr>
                <w:b/>
                <w:i/>
              </w:rPr>
              <w:t>γγ)</w:t>
            </w:r>
            <w:r w:rsidRPr="007B6E5A">
              <w:tab/>
            </w:r>
            <w:r w:rsidRPr="007B6E5A">
              <w:rPr>
                <w:b/>
                <w:i/>
              </w:rPr>
              <w:t>και συμβολή στην αντιμετώπιση της αντικανονικής μετανάστευσης μέσω πρόληψης και καταπολέμησης της παράνομης διακίνησης μεταναστών και της εμπορίας ανθρώπων·</w:t>
            </w:r>
          </w:p>
        </w:tc>
      </w:tr>
    </w:tbl>
    <w:p w14:paraId="22A0C17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C2B01CC" w14:textId="77777777" w:rsidR="00DB33E4" w:rsidRPr="007B6E5A" w:rsidRDefault="00DB33E4" w:rsidP="00DB33E4">
      <w:r w:rsidRPr="007B6E5A">
        <w:rPr>
          <w:rStyle w:val="HideTWBExt"/>
        </w:rPr>
        <w:t>&lt;/Amend&gt;</w:t>
      </w:r>
    </w:p>
    <w:p w14:paraId="78348A3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230</w:t>
      </w:r>
      <w:r w:rsidRPr="007B6E5A">
        <w:rPr>
          <w:rStyle w:val="HideTWBExt"/>
          <w:b w:val="0"/>
        </w:rPr>
        <w:t>&lt;/NumAm&gt;</w:t>
      </w:r>
    </w:p>
    <w:p w14:paraId="12A82EFD"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591F57E1" w14:textId="77777777" w:rsidR="00DB33E4" w:rsidRPr="007B6E5A" w:rsidRDefault="00DB33E4" w:rsidP="00DB33E4">
      <w:pPr>
        <w:pStyle w:val="NormalBold"/>
      </w:pPr>
      <w:r w:rsidRPr="007B6E5A">
        <w:rPr>
          <w:rStyle w:val="HideTWBExt"/>
          <w:b w:val="0"/>
        </w:rPr>
        <w:t>&lt;/RepeatBlock-By&gt;</w:t>
      </w:r>
    </w:p>
    <w:p w14:paraId="227B46E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E5AEE0B"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106B1A9" w14:textId="77777777" w:rsidTr="002630DF">
        <w:trPr>
          <w:trHeight w:hRule="exact" w:val="240"/>
          <w:jc w:val="center"/>
        </w:trPr>
        <w:tc>
          <w:tcPr>
            <w:tcW w:w="9752" w:type="dxa"/>
            <w:gridSpan w:val="2"/>
            <w:tcBorders>
              <w:top w:val="nil"/>
              <w:left w:val="nil"/>
              <w:bottom w:val="nil"/>
              <w:right w:val="nil"/>
            </w:tcBorders>
          </w:tcPr>
          <w:p w14:paraId="316B00B3" w14:textId="77777777" w:rsidR="00DB33E4" w:rsidRPr="007B6E5A" w:rsidRDefault="00DB33E4" w:rsidP="002630DF"/>
        </w:tc>
      </w:tr>
      <w:tr w:rsidR="00DB33E4" w:rsidRPr="007B6E5A" w14:paraId="786FD8A7" w14:textId="77777777" w:rsidTr="002630DF">
        <w:trPr>
          <w:trHeight w:val="240"/>
          <w:jc w:val="center"/>
        </w:trPr>
        <w:tc>
          <w:tcPr>
            <w:tcW w:w="4876" w:type="dxa"/>
            <w:tcBorders>
              <w:top w:val="nil"/>
              <w:left w:val="nil"/>
              <w:bottom w:val="nil"/>
              <w:right w:val="nil"/>
            </w:tcBorders>
          </w:tcPr>
          <w:p w14:paraId="28DA8A0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2EEA654" w14:textId="77777777" w:rsidR="00DB33E4" w:rsidRPr="007B6E5A" w:rsidRDefault="00DB33E4" w:rsidP="002630DF">
            <w:pPr>
              <w:pStyle w:val="AmColumnHeading"/>
            </w:pPr>
            <w:r w:rsidRPr="007B6E5A">
              <w:t>Τροπολογία</w:t>
            </w:r>
          </w:p>
        </w:tc>
      </w:tr>
      <w:tr w:rsidR="00DB33E4" w:rsidRPr="007B6E5A" w14:paraId="2BB8E27F" w14:textId="77777777" w:rsidTr="002630DF">
        <w:trPr>
          <w:jc w:val="center"/>
        </w:trPr>
        <w:tc>
          <w:tcPr>
            <w:tcW w:w="4876" w:type="dxa"/>
            <w:tcBorders>
              <w:top w:val="nil"/>
              <w:left w:val="nil"/>
              <w:bottom w:val="nil"/>
              <w:right w:val="nil"/>
            </w:tcBorders>
          </w:tcPr>
          <w:p w14:paraId="75D76D56" w14:textId="77777777" w:rsidR="00DB33E4" w:rsidRPr="007B6E5A" w:rsidRDefault="00DB33E4" w:rsidP="002630DF">
            <w:pPr>
              <w:pStyle w:val="Normal6a"/>
            </w:pPr>
            <w:r w:rsidRPr="007B6E5A">
              <w:t>δ)</w:t>
            </w:r>
            <w:r w:rsidRPr="007B6E5A">
              <w:tab/>
              <w:t xml:space="preserve">διασφάλιση της αλληλεγγύης και της δίκαιης κατανομής ευθυνών μεταξύ </w:t>
            </w:r>
            <w:r w:rsidRPr="007B6E5A">
              <w:lastRenderedPageBreak/>
              <w:t>των κρατών μελών</w:t>
            </w:r>
            <w:r w:rsidRPr="007B6E5A">
              <w:rPr>
                <w:b/>
                <w:i/>
              </w:rPr>
              <w:t>, μεταξύ άλλων μέσω πρακτικής συνεργασίας, καινοτόμων μεθόδων και νέων τεχνολογιών, και 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648A6105" w14:textId="77777777" w:rsidR="00DB33E4" w:rsidRPr="007B6E5A" w:rsidRDefault="00DB33E4" w:rsidP="002630DF">
            <w:pPr>
              <w:pStyle w:val="Normal6a"/>
            </w:pPr>
            <w:r w:rsidRPr="007B6E5A">
              <w:lastRenderedPageBreak/>
              <w:t>δ)</w:t>
            </w:r>
            <w:r w:rsidRPr="007B6E5A">
              <w:tab/>
              <w:t xml:space="preserve">διασφάλιση της αλληλεγγύης και της δίκαιης κατανομής ευθυνών μεταξύ </w:t>
            </w:r>
            <w:r w:rsidRPr="007B6E5A">
              <w:lastRenderedPageBreak/>
              <w:t>των κρατών μελών</w:t>
            </w:r>
            <w:r w:rsidRPr="007B6E5A">
              <w:rPr>
                <w:b/>
                <w:i/>
              </w:rPr>
              <w:t>· </w:t>
            </w:r>
          </w:p>
        </w:tc>
      </w:tr>
    </w:tbl>
    <w:p w14:paraId="6ED5E84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F3C7982" w14:textId="77777777" w:rsidR="00DB33E4" w:rsidRPr="007B6E5A" w:rsidRDefault="00DB33E4" w:rsidP="00DB33E4">
      <w:r w:rsidRPr="007B6E5A">
        <w:rPr>
          <w:rStyle w:val="HideTWBExt"/>
        </w:rPr>
        <w:t>&lt;/Amend&gt;</w:t>
      </w:r>
    </w:p>
    <w:p w14:paraId="04B88D4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231</w:t>
      </w:r>
      <w:r w:rsidRPr="007B6E5A">
        <w:rPr>
          <w:rStyle w:val="HideTWBExt"/>
          <w:b w:val="0"/>
        </w:rPr>
        <w:t>&lt;/NumAm&gt;</w:t>
      </w:r>
    </w:p>
    <w:p w14:paraId="370FEA44"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789B0742" w14:textId="77777777" w:rsidR="00DB33E4" w:rsidRPr="007B6E5A" w:rsidRDefault="00DB33E4" w:rsidP="00DB33E4">
      <w:pPr>
        <w:pStyle w:val="NormalBold"/>
      </w:pPr>
      <w:r w:rsidRPr="007B6E5A">
        <w:rPr>
          <w:rStyle w:val="HideTWBExt"/>
          <w:b w:val="0"/>
        </w:rPr>
        <w:t>&lt;/RepeatBlock-By&gt;</w:t>
      </w:r>
    </w:p>
    <w:p w14:paraId="6E725B5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4264BCE"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2C0056B" w14:textId="77777777" w:rsidTr="002630DF">
        <w:trPr>
          <w:trHeight w:hRule="exact" w:val="240"/>
          <w:jc w:val="center"/>
        </w:trPr>
        <w:tc>
          <w:tcPr>
            <w:tcW w:w="9752" w:type="dxa"/>
            <w:gridSpan w:val="2"/>
            <w:tcBorders>
              <w:top w:val="nil"/>
              <w:left w:val="nil"/>
              <w:bottom w:val="nil"/>
              <w:right w:val="nil"/>
            </w:tcBorders>
          </w:tcPr>
          <w:p w14:paraId="3C36F0C8" w14:textId="77777777" w:rsidR="00DB33E4" w:rsidRPr="007B6E5A" w:rsidRDefault="00DB33E4" w:rsidP="002630DF"/>
        </w:tc>
      </w:tr>
      <w:tr w:rsidR="00DB33E4" w:rsidRPr="007B6E5A" w14:paraId="092DB7FE" w14:textId="77777777" w:rsidTr="002630DF">
        <w:trPr>
          <w:trHeight w:val="240"/>
          <w:jc w:val="center"/>
        </w:trPr>
        <w:tc>
          <w:tcPr>
            <w:tcW w:w="4876" w:type="dxa"/>
            <w:tcBorders>
              <w:top w:val="nil"/>
              <w:left w:val="nil"/>
              <w:bottom w:val="nil"/>
              <w:right w:val="nil"/>
            </w:tcBorders>
          </w:tcPr>
          <w:p w14:paraId="3B9CAEC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4E96754" w14:textId="77777777" w:rsidR="00DB33E4" w:rsidRPr="007B6E5A" w:rsidRDefault="00DB33E4" w:rsidP="002630DF">
            <w:pPr>
              <w:pStyle w:val="AmColumnHeading"/>
            </w:pPr>
            <w:r w:rsidRPr="007B6E5A">
              <w:t>Τροπολογία</w:t>
            </w:r>
          </w:p>
        </w:tc>
      </w:tr>
      <w:tr w:rsidR="00DB33E4" w:rsidRPr="007B6E5A" w14:paraId="52BEBCAC" w14:textId="77777777" w:rsidTr="002630DF">
        <w:trPr>
          <w:jc w:val="center"/>
        </w:trPr>
        <w:tc>
          <w:tcPr>
            <w:tcW w:w="4876" w:type="dxa"/>
            <w:tcBorders>
              <w:top w:val="nil"/>
              <w:left w:val="nil"/>
              <w:bottom w:val="nil"/>
              <w:right w:val="nil"/>
            </w:tcBorders>
          </w:tcPr>
          <w:p w14:paraId="39F840C6" w14:textId="77777777" w:rsidR="00DB33E4" w:rsidRPr="007B6E5A" w:rsidRDefault="00DB33E4" w:rsidP="002630DF">
            <w:pPr>
              <w:pStyle w:val="Normal6a"/>
            </w:pPr>
            <w:r w:rsidRPr="007B6E5A">
              <w:t>δ)</w:t>
            </w:r>
            <w:r w:rsidRPr="007B6E5A">
              <w:tab/>
            </w:r>
            <w:r w:rsidRPr="007B6E5A">
              <w:rPr>
                <w:b/>
                <w:i/>
              </w:rPr>
              <w:t xml:space="preserve">διασφάλιση της αλληλεγγύης και της δίκαιης κατανομής ευθυνών μεταξύ των κρατών μελών, μεταξύ άλλων μέσω πρακτικής συνεργασίας, καινοτόμων μεθόδων και νέων τεχνολογιών, και </w:t>
            </w:r>
            <w:r w:rsidRPr="007B6E5A">
              <w:t>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03D9B9EF" w14:textId="77777777" w:rsidR="00DB33E4" w:rsidRPr="007B6E5A" w:rsidRDefault="00DB33E4" w:rsidP="002630DF">
            <w:pPr>
              <w:pStyle w:val="Normal6a"/>
            </w:pPr>
            <w:r w:rsidRPr="007B6E5A">
              <w:t>δ)</w:t>
            </w:r>
            <w:r w:rsidRPr="007B6E5A">
              <w:tab/>
              <w:t>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r>
    </w:tbl>
    <w:p w14:paraId="7A58EAD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40358069" w14:textId="77777777" w:rsidR="00DB33E4" w:rsidRPr="007B6E5A" w:rsidRDefault="00DB33E4" w:rsidP="00DB33E4">
      <w:r w:rsidRPr="007B6E5A">
        <w:rPr>
          <w:rStyle w:val="HideTWBExt"/>
        </w:rPr>
        <w:t>&lt;/Amend&gt;</w:t>
      </w:r>
    </w:p>
    <w:p w14:paraId="5821ABC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232</w:t>
      </w:r>
      <w:r w:rsidRPr="007B6E5A">
        <w:rPr>
          <w:rStyle w:val="HideTWBExt"/>
          <w:b w:val="0"/>
        </w:rPr>
        <w:t>&lt;/NumAm&gt;</w:t>
      </w:r>
    </w:p>
    <w:p w14:paraId="1EC72518"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58E6C79C" w14:textId="77777777" w:rsidR="00DB33E4" w:rsidRPr="007B6E5A" w:rsidRDefault="00DB33E4" w:rsidP="00DB33E4">
      <w:pPr>
        <w:pStyle w:val="NormalBold"/>
      </w:pPr>
      <w:r w:rsidRPr="007B6E5A">
        <w:rPr>
          <w:rStyle w:val="HideTWBExt"/>
          <w:b w:val="0"/>
        </w:rPr>
        <w:t>&lt;/RepeatBlock-By&gt;</w:t>
      </w:r>
    </w:p>
    <w:p w14:paraId="288486D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F3681EE"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368D2E3" w14:textId="77777777" w:rsidTr="002630DF">
        <w:trPr>
          <w:trHeight w:hRule="exact" w:val="240"/>
          <w:jc w:val="center"/>
        </w:trPr>
        <w:tc>
          <w:tcPr>
            <w:tcW w:w="9752" w:type="dxa"/>
            <w:gridSpan w:val="2"/>
            <w:tcBorders>
              <w:top w:val="nil"/>
              <w:left w:val="nil"/>
              <w:bottom w:val="nil"/>
              <w:right w:val="nil"/>
            </w:tcBorders>
          </w:tcPr>
          <w:p w14:paraId="692389C2" w14:textId="77777777" w:rsidR="00DB33E4" w:rsidRPr="007B6E5A" w:rsidRDefault="00DB33E4" w:rsidP="002630DF"/>
        </w:tc>
      </w:tr>
      <w:tr w:rsidR="00DB33E4" w:rsidRPr="007B6E5A" w14:paraId="390F5506" w14:textId="77777777" w:rsidTr="002630DF">
        <w:trPr>
          <w:trHeight w:val="240"/>
          <w:jc w:val="center"/>
        </w:trPr>
        <w:tc>
          <w:tcPr>
            <w:tcW w:w="4876" w:type="dxa"/>
            <w:tcBorders>
              <w:top w:val="nil"/>
              <w:left w:val="nil"/>
              <w:bottom w:val="nil"/>
              <w:right w:val="nil"/>
            </w:tcBorders>
          </w:tcPr>
          <w:p w14:paraId="376F082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998E17D" w14:textId="77777777" w:rsidR="00DB33E4" w:rsidRPr="007B6E5A" w:rsidRDefault="00DB33E4" w:rsidP="002630DF">
            <w:pPr>
              <w:pStyle w:val="AmColumnHeading"/>
            </w:pPr>
            <w:r w:rsidRPr="007B6E5A">
              <w:t>Τροπολογία</w:t>
            </w:r>
          </w:p>
        </w:tc>
      </w:tr>
      <w:tr w:rsidR="00DB33E4" w:rsidRPr="007B6E5A" w14:paraId="30836E5B" w14:textId="77777777" w:rsidTr="002630DF">
        <w:trPr>
          <w:jc w:val="center"/>
        </w:trPr>
        <w:tc>
          <w:tcPr>
            <w:tcW w:w="4876" w:type="dxa"/>
            <w:tcBorders>
              <w:top w:val="nil"/>
              <w:left w:val="nil"/>
              <w:bottom w:val="nil"/>
              <w:right w:val="nil"/>
            </w:tcBorders>
          </w:tcPr>
          <w:p w14:paraId="1C3D8E24" w14:textId="77777777" w:rsidR="00DB33E4" w:rsidRPr="007B6E5A" w:rsidRDefault="00DB33E4" w:rsidP="002630DF">
            <w:pPr>
              <w:pStyle w:val="Normal6a"/>
            </w:pPr>
            <w:r w:rsidRPr="007B6E5A">
              <w:t>δ)</w:t>
            </w:r>
            <w:r w:rsidRPr="007B6E5A">
              <w:tab/>
              <w:t>διασφάλιση της αλληλεγγύης και της δίκαιης κατανομής ευθυνών μεταξύ των κρατών μελών</w:t>
            </w:r>
            <w:r w:rsidRPr="007B6E5A">
              <w:rPr>
                <w:b/>
                <w:i/>
              </w:rPr>
              <w:t xml:space="preserve">, μεταξύ άλλων μέσω πρακτικής συνεργασίας, καινοτόμων μεθόδων και νέων τεχνολογιών, και συμβολή στην εφαρμογή ολοκληρωμένης προσέγγισης για τις εσωτερικές και </w:t>
            </w:r>
            <w:r w:rsidRPr="007B6E5A">
              <w:rPr>
                <w:b/>
                <w:i/>
              </w:rPr>
              <w:lastRenderedPageBreak/>
              <w:t>εξωτερικές συνιστώσες της διαχείρισης της μετανάστευσης και του ασύλου</w:t>
            </w:r>
            <w:r w:rsidRPr="007B6E5A">
              <w:t>.</w:t>
            </w:r>
          </w:p>
        </w:tc>
        <w:tc>
          <w:tcPr>
            <w:tcW w:w="4876" w:type="dxa"/>
            <w:tcBorders>
              <w:top w:val="nil"/>
              <w:left w:val="nil"/>
              <w:bottom w:val="nil"/>
              <w:right w:val="nil"/>
            </w:tcBorders>
          </w:tcPr>
          <w:p w14:paraId="0082AF15" w14:textId="77777777" w:rsidR="00DB33E4" w:rsidRPr="007B6E5A" w:rsidRDefault="00DB33E4" w:rsidP="002630DF">
            <w:pPr>
              <w:pStyle w:val="Normal6a"/>
            </w:pPr>
            <w:r w:rsidRPr="007B6E5A">
              <w:lastRenderedPageBreak/>
              <w:t>δ)</w:t>
            </w:r>
            <w:r w:rsidRPr="007B6E5A">
              <w:tab/>
              <w:t>διασφάλιση της αλληλεγγύης και της δίκαιης κατανομής ευθυνών μεταξύ των κρατών μελών.</w:t>
            </w:r>
          </w:p>
        </w:tc>
      </w:tr>
    </w:tbl>
    <w:p w14:paraId="3D2D559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0F39D14C"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381F1266" w14:textId="77777777" w:rsidR="00DB33E4" w:rsidRPr="007B6E5A" w:rsidRDefault="00DB33E4" w:rsidP="00DB33E4">
      <w:pPr>
        <w:pStyle w:val="AmJustText"/>
      </w:pPr>
      <w:r w:rsidRPr="007B6E5A">
        <w:t>Οι διατυπώσεις «καινοτόμες μέθοδοι πρακτικής συνεργασίας», «νέες τεχνολογίες» και «ολοκληρωμένη προσέγγιση» είναι αόριστες έννοιες χωρίς σαφές κανονιστικό περιεχόμενο. Η διαγραφή τους αυξάνει την ασφάλεια δικαίου και διατηρεί τον βασικό στόχο της διάταξης.</w:t>
      </w:r>
    </w:p>
    <w:p w14:paraId="1B1198F7" w14:textId="77777777" w:rsidR="00DB33E4" w:rsidRPr="007B6E5A" w:rsidRDefault="00DB33E4" w:rsidP="00DB33E4">
      <w:r w:rsidRPr="007B6E5A">
        <w:rPr>
          <w:rStyle w:val="HideTWBExt"/>
        </w:rPr>
        <w:t>&lt;/Amend&gt;</w:t>
      </w:r>
    </w:p>
    <w:p w14:paraId="3A6161F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233</w:t>
      </w:r>
      <w:r w:rsidRPr="007B6E5A">
        <w:rPr>
          <w:rStyle w:val="HideTWBExt"/>
          <w:b w:val="0"/>
        </w:rPr>
        <w:t>&lt;/NumAm&gt;</w:t>
      </w:r>
    </w:p>
    <w:p w14:paraId="44F908D7"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20D50975" w14:textId="77777777" w:rsidR="00DB33E4" w:rsidRPr="007B6E5A" w:rsidRDefault="00DB33E4" w:rsidP="00DB33E4">
      <w:pPr>
        <w:pStyle w:val="NormalBold"/>
      </w:pPr>
      <w:r w:rsidRPr="007B6E5A">
        <w:rPr>
          <w:rStyle w:val="HideTWBExt"/>
          <w:b w:val="0"/>
        </w:rPr>
        <w:t>&lt;/RepeatBlock-By&gt;</w:t>
      </w:r>
    </w:p>
    <w:p w14:paraId="27D88FD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A121540"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212E0A6" w14:textId="77777777" w:rsidTr="002630DF">
        <w:trPr>
          <w:trHeight w:hRule="exact" w:val="240"/>
          <w:jc w:val="center"/>
        </w:trPr>
        <w:tc>
          <w:tcPr>
            <w:tcW w:w="9752" w:type="dxa"/>
            <w:gridSpan w:val="2"/>
            <w:tcBorders>
              <w:top w:val="nil"/>
              <w:left w:val="nil"/>
              <w:bottom w:val="nil"/>
              <w:right w:val="nil"/>
            </w:tcBorders>
          </w:tcPr>
          <w:p w14:paraId="62C6074C" w14:textId="77777777" w:rsidR="00DB33E4" w:rsidRPr="007B6E5A" w:rsidRDefault="00DB33E4" w:rsidP="002630DF"/>
        </w:tc>
      </w:tr>
      <w:tr w:rsidR="00DB33E4" w:rsidRPr="007B6E5A" w14:paraId="31372F57" w14:textId="77777777" w:rsidTr="002630DF">
        <w:trPr>
          <w:trHeight w:val="240"/>
          <w:jc w:val="center"/>
        </w:trPr>
        <w:tc>
          <w:tcPr>
            <w:tcW w:w="4876" w:type="dxa"/>
            <w:tcBorders>
              <w:top w:val="nil"/>
              <w:left w:val="nil"/>
              <w:bottom w:val="nil"/>
              <w:right w:val="nil"/>
            </w:tcBorders>
          </w:tcPr>
          <w:p w14:paraId="09412BA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43570DA" w14:textId="77777777" w:rsidR="00DB33E4" w:rsidRPr="007B6E5A" w:rsidRDefault="00DB33E4" w:rsidP="002630DF">
            <w:pPr>
              <w:pStyle w:val="AmColumnHeading"/>
            </w:pPr>
            <w:r w:rsidRPr="007B6E5A">
              <w:t>Τροπολογία</w:t>
            </w:r>
          </w:p>
        </w:tc>
      </w:tr>
      <w:tr w:rsidR="00DB33E4" w:rsidRPr="007B6E5A" w14:paraId="15737D5E" w14:textId="77777777" w:rsidTr="002630DF">
        <w:trPr>
          <w:jc w:val="center"/>
        </w:trPr>
        <w:tc>
          <w:tcPr>
            <w:tcW w:w="4876" w:type="dxa"/>
            <w:tcBorders>
              <w:top w:val="nil"/>
              <w:left w:val="nil"/>
              <w:bottom w:val="nil"/>
              <w:right w:val="nil"/>
            </w:tcBorders>
          </w:tcPr>
          <w:p w14:paraId="2D1FF5C6" w14:textId="77777777" w:rsidR="00DB33E4" w:rsidRPr="007B6E5A" w:rsidRDefault="00DB33E4" w:rsidP="002630DF">
            <w:pPr>
              <w:pStyle w:val="Normal6a"/>
            </w:pPr>
            <w:r w:rsidRPr="007B6E5A">
              <w:t>δ)</w:t>
            </w:r>
            <w:r w:rsidRPr="007B6E5A">
              <w:tab/>
              <w:t>διασφάλιση της αλληλεγγύης και της δίκαιης κατανομής ευθυνών μεταξύ των κρατών μελών, μεταξύ άλλων μέσω πρακτικής συνεργασίας, καινοτόμων μεθόδων και νέων τεχνολογιών, και 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3E246640" w14:textId="77777777" w:rsidR="00DB33E4" w:rsidRPr="007B6E5A" w:rsidRDefault="00DB33E4" w:rsidP="002630DF">
            <w:pPr>
              <w:pStyle w:val="Normal6a"/>
            </w:pPr>
            <w:r w:rsidRPr="007B6E5A">
              <w:t>δ)</w:t>
            </w:r>
            <w:r w:rsidRPr="007B6E5A">
              <w:tab/>
              <w:t xml:space="preserve">διασφάλιση της αλληλεγγύης και της δίκαιης κατανομής ευθυνών μεταξύ των κρατών μελών, </w:t>
            </w:r>
            <w:r w:rsidRPr="007B6E5A">
              <w:rPr>
                <w:b/>
                <w:i/>
              </w:rPr>
              <w:t>ιδίως προς εκείνα που πλήττονται περισσότερο από τις προκλήσεις</w:t>
            </w:r>
            <w:r w:rsidRPr="007B6E5A">
              <w:t xml:space="preserve"> της μετανάστευσης και του ασύλου</w:t>
            </w:r>
            <w:r w:rsidRPr="007B6E5A">
              <w:rPr>
                <w:b/>
                <w:i/>
              </w:rPr>
              <w:t>, με τη στήριξη της πλήρους και αποτελεσματικής εφαρμογής των υποχρεώσεων αλληλεγγύης που θεσπίζονται στον κανονισμό (ΕΕ) 2024/1351, οι οποίες δίνουν προτεραιότητα στη μετεγκατάσταση ενισχύοντας παράλληλα τις ικανότητες υποδοχής των κρατών μελών.</w:t>
            </w:r>
          </w:p>
        </w:tc>
      </w:tr>
    </w:tbl>
    <w:p w14:paraId="0A9D4A0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F2CCD72" w14:textId="77777777" w:rsidR="00DB33E4" w:rsidRPr="007B6E5A" w:rsidRDefault="00DB33E4" w:rsidP="00DB33E4">
      <w:r w:rsidRPr="007B6E5A">
        <w:rPr>
          <w:rStyle w:val="HideTWBExt"/>
        </w:rPr>
        <w:t>&lt;/Amend&gt;</w:t>
      </w:r>
    </w:p>
    <w:p w14:paraId="6A6A771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234</w:t>
      </w:r>
      <w:r w:rsidRPr="007B6E5A">
        <w:rPr>
          <w:rStyle w:val="HideTWBExt"/>
          <w:b w:val="0"/>
        </w:rPr>
        <w:t>&lt;/NumAm&gt;</w:t>
      </w:r>
    </w:p>
    <w:p w14:paraId="11679030"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4D134B51" w14:textId="77777777" w:rsidR="00DB33E4" w:rsidRPr="007B6E5A" w:rsidRDefault="00DB33E4" w:rsidP="00DB33E4">
      <w:pPr>
        <w:pStyle w:val="NormalBold"/>
      </w:pPr>
      <w:r w:rsidRPr="007B6E5A">
        <w:rPr>
          <w:rStyle w:val="HideTWBExt"/>
          <w:b w:val="0"/>
        </w:rPr>
        <w:t>&lt;/RepeatBlock-By&gt;</w:t>
      </w:r>
    </w:p>
    <w:p w14:paraId="783D400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0CD87E8"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7683312" w14:textId="77777777" w:rsidTr="002630DF">
        <w:trPr>
          <w:trHeight w:hRule="exact" w:val="240"/>
          <w:jc w:val="center"/>
        </w:trPr>
        <w:tc>
          <w:tcPr>
            <w:tcW w:w="9752" w:type="dxa"/>
            <w:gridSpan w:val="2"/>
            <w:tcBorders>
              <w:top w:val="nil"/>
              <w:left w:val="nil"/>
              <w:bottom w:val="nil"/>
              <w:right w:val="nil"/>
            </w:tcBorders>
          </w:tcPr>
          <w:p w14:paraId="47E3C0CC" w14:textId="77777777" w:rsidR="00DB33E4" w:rsidRPr="007B6E5A" w:rsidRDefault="00DB33E4" w:rsidP="002630DF"/>
        </w:tc>
      </w:tr>
      <w:tr w:rsidR="00DB33E4" w:rsidRPr="007B6E5A" w14:paraId="3426B29C" w14:textId="77777777" w:rsidTr="002630DF">
        <w:trPr>
          <w:trHeight w:val="240"/>
          <w:jc w:val="center"/>
        </w:trPr>
        <w:tc>
          <w:tcPr>
            <w:tcW w:w="4876" w:type="dxa"/>
            <w:tcBorders>
              <w:top w:val="nil"/>
              <w:left w:val="nil"/>
              <w:bottom w:val="nil"/>
              <w:right w:val="nil"/>
            </w:tcBorders>
          </w:tcPr>
          <w:p w14:paraId="437BEEA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47FC149" w14:textId="77777777" w:rsidR="00DB33E4" w:rsidRPr="007B6E5A" w:rsidRDefault="00DB33E4" w:rsidP="002630DF">
            <w:pPr>
              <w:pStyle w:val="AmColumnHeading"/>
            </w:pPr>
            <w:r w:rsidRPr="007B6E5A">
              <w:t>Τροπολογία</w:t>
            </w:r>
          </w:p>
        </w:tc>
      </w:tr>
      <w:tr w:rsidR="00DB33E4" w:rsidRPr="007B6E5A" w14:paraId="2EA711A7" w14:textId="77777777" w:rsidTr="002630DF">
        <w:trPr>
          <w:jc w:val="center"/>
        </w:trPr>
        <w:tc>
          <w:tcPr>
            <w:tcW w:w="4876" w:type="dxa"/>
            <w:tcBorders>
              <w:top w:val="nil"/>
              <w:left w:val="nil"/>
              <w:bottom w:val="nil"/>
              <w:right w:val="nil"/>
            </w:tcBorders>
          </w:tcPr>
          <w:p w14:paraId="4B9EE124" w14:textId="77777777" w:rsidR="00DB33E4" w:rsidRPr="007B6E5A" w:rsidRDefault="00DB33E4" w:rsidP="002630DF">
            <w:pPr>
              <w:pStyle w:val="Normal6a"/>
            </w:pPr>
            <w:r w:rsidRPr="007B6E5A">
              <w:t>δ)</w:t>
            </w:r>
            <w:r w:rsidRPr="007B6E5A">
              <w:tab/>
              <w:t xml:space="preserve">διασφάλιση </w:t>
            </w:r>
            <w:r w:rsidRPr="007B6E5A">
              <w:rPr>
                <w:b/>
                <w:i/>
              </w:rPr>
              <w:t xml:space="preserve">της αλληλεγγύης και </w:t>
            </w:r>
            <w:r w:rsidRPr="007B6E5A">
              <w:rPr>
                <w:b/>
                <w:i/>
              </w:rPr>
              <w:lastRenderedPageBreak/>
              <w:t>της δίκαιης κατανομής ευθυνών</w:t>
            </w:r>
            <w:r w:rsidRPr="007B6E5A">
              <w:t xml:space="preserve"> μεταξύ των κρατών μελών</w:t>
            </w:r>
            <w:r w:rsidRPr="007B6E5A">
              <w:rPr>
                <w:b/>
                <w:i/>
              </w:rPr>
              <w:t>, μεταξύ άλλων μέσω πρακτικής συνεργασίας, καινοτόμων μεθόδων και νέων τεχνολογιών, και συμβολή στην εφαρμογή</w:t>
            </w:r>
            <w:r w:rsidRPr="007B6E5A">
              <w:t xml:space="preserve">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292FED15" w14:textId="77777777" w:rsidR="00DB33E4" w:rsidRPr="007B6E5A" w:rsidRDefault="00DB33E4" w:rsidP="002630DF">
            <w:pPr>
              <w:pStyle w:val="Normal6a"/>
            </w:pPr>
            <w:r w:rsidRPr="007B6E5A">
              <w:lastRenderedPageBreak/>
              <w:t>δ)</w:t>
            </w:r>
            <w:r w:rsidRPr="007B6E5A">
              <w:tab/>
              <w:t xml:space="preserve">διασφάλιση </w:t>
            </w:r>
            <w:r w:rsidRPr="007B6E5A">
              <w:rPr>
                <w:b/>
                <w:i/>
              </w:rPr>
              <w:t xml:space="preserve">πρακτικής </w:t>
            </w:r>
            <w:r w:rsidRPr="007B6E5A">
              <w:rPr>
                <w:b/>
                <w:i/>
              </w:rPr>
              <w:lastRenderedPageBreak/>
              <w:t>συνεργασίας</w:t>
            </w:r>
            <w:r w:rsidRPr="007B6E5A">
              <w:t xml:space="preserve"> μεταξύ των κρατών μελών </w:t>
            </w:r>
            <w:r w:rsidRPr="007B6E5A">
              <w:rPr>
                <w:b/>
                <w:i/>
              </w:rPr>
              <w:t>και</w:t>
            </w:r>
            <w:r w:rsidRPr="007B6E5A">
              <w:t xml:space="preserve"> ολοκληρωμένης προσέγγισης για τις εσωτερικές και εξωτερικές συνιστώσες της διαχείρισης της μετανάστευσης και του ασύλου.</w:t>
            </w:r>
          </w:p>
        </w:tc>
      </w:tr>
    </w:tbl>
    <w:p w14:paraId="5A5CF108"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A97B70B" w14:textId="77777777" w:rsidR="00DB33E4" w:rsidRPr="007B6E5A" w:rsidRDefault="00DB33E4" w:rsidP="00DB33E4">
      <w:r w:rsidRPr="007B6E5A">
        <w:rPr>
          <w:rStyle w:val="HideTWBExt"/>
        </w:rPr>
        <w:t>&lt;/Amend&gt;</w:t>
      </w:r>
    </w:p>
    <w:p w14:paraId="1357785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235</w:t>
      </w:r>
      <w:r w:rsidRPr="007B6E5A">
        <w:rPr>
          <w:rStyle w:val="HideTWBExt"/>
          <w:b w:val="0"/>
        </w:rPr>
        <w:t>&lt;/NumAm&gt;</w:t>
      </w:r>
    </w:p>
    <w:p w14:paraId="1DAFE930"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00919289" w14:textId="77777777" w:rsidR="00DB33E4" w:rsidRPr="007B6E5A" w:rsidRDefault="00DB33E4" w:rsidP="00DB33E4">
      <w:pPr>
        <w:pStyle w:val="NormalBold"/>
      </w:pPr>
      <w:r w:rsidRPr="007B6E5A">
        <w:rPr>
          <w:rStyle w:val="HideTWBExt"/>
          <w:b w:val="0"/>
        </w:rPr>
        <w:t>&lt;/RepeatBlock-By&gt;</w:t>
      </w:r>
    </w:p>
    <w:p w14:paraId="6BAF38C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C232907"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3DE7841" w14:textId="77777777" w:rsidTr="002630DF">
        <w:trPr>
          <w:trHeight w:hRule="exact" w:val="240"/>
          <w:jc w:val="center"/>
        </w:trPr>
        <w:tc>
          <w:tcPr>
            <w:tcW w:w="9752" w:type="dxa"/>
            <w:gridSpan w:val="2"/>
            <w:tcBorders>
              <w:top w:val="nil"/>
              <w:left w:val="nil"/>
              <w:bottom w:val="nil"/>
              <w:right w:val="nil"/>
            </w:tcBorders>
          </w:tcPr>
          <w:p w14:paraId="2BE9D007" w14:textId="77777777" w:rsidR="00DB33E4" w:rsidRPr="007B6E5A" w:rsidRDefault="00DB33E4" w:rsidP="002630DF"/>
        </w:tc>
      </w:tr>
      <w:tr w:rsidR="00DB33E4" w:rsidRPr="007B6E5A" w14:paraId="733BF095" w14:textId="77777777" w:rsidTr="002630DF">
        <w:trPr>
          <w:trHeight w:val="240"/>
          <w:jc w:val="center"/>
        </w:trPr>
        <w:tc>
          <w:tcPr>
            <w:tcW w:w="4876" w:type="dxa"/>
            <w:tcBorders>
              <w:top w:val="nil"/>
              <w:left w:val="nil"/>
              <w:bottom w:val="nil"/>
              <w:right w:val="nil"/>
            </w:tcBorders>
          </w:tcPr>
          <w:p w14:paraId="48B83C0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EE43116" w14:textId="77777777" w:rsidR="00DB33E4" w:rsidRPr="007B6E5A" w:rsidRDefault="00DB33E4" w:rsidP="002630DF">
            <w:pPr>
              <w:pStyle w:val="AmColumnHeading"/>
            </w:pPr>
            <w:r w:rsidRPr="007B6E5A">
              <w:t>Τροπολογία</w:t>
            </w:r>
          </w:p>
        </w:tc>
      </w:tr>
      <w:tr w:rsidR="00DB33E4" w:rsidRPr="007B6E5A" w14:paraId="2AACFBAE" w14:textId="77777777" w:rsidTr="002630DF">
        <w:trPr>
          <w:jc w:val="center"/>
        </w:trPr>
        <w:tc>
          <w:tcPr>
            <w:tcW w:w="4876" w:type="dxa"/>
            <w:tcBorders>
              <w:top w:val="nil"/>
              <w:left w:val="nil"/>
              <w:bottom w:val="nil"/>
              <w:right w:val="nil"/>
            </w:tcBorders>
          </w:tcPr>
          <w:p w14:paraId="5D896AEE" w14:textId="77777777" w:rsidR="00DB33E4" w:rsidRPr="007B6E5A" w:rsidRDefault="00DB33E4" w:rsidP="002630DF">
            <w:pPr>
              <w:pStyle w:val="Normal6a"/>
            </w:pPr>
            <w:r w:rsidRPr="007B6E5A">
              <w:t>δ)</w:t>
            </w:r>
            <w:r w:rsidRPr="007B6E5A">
              <w:tab/>
            </w:r>
            <w:r w:rsidRPr="007B6E5A">
              <w:rPr>
                <w:b/>
                <w:i/>
              </w:rPr>
              <w:t>διασφάλιση της αλληλεγγύης και της δίκαιης κατανομής ευθυνών μεταξύ των κρατών μελών, μεταξύ άλλων μέσω πρακτικής συνεργασίας,</w:t>
            </w:r>
            <w:r w:rsidRPr="007B6E5A">
              <w:t xml:space="preserve"> καινοτόμων μεθόδων και νέων τεχνολογιών, και συμβολή στην εφαρμογή ολοκληρωμένης προσέγγισης για τις εσωτερικές και εξωτερικές συνιστώσες της </w:t>
            </w:r>
            <w:r w:rsidRPr="007B6E5A">
              <w:rPr>
                <w:b/>
                <w:i/>
              </w:rPr>
              <w:t>διαχείρισης της μετανάστευσης και του ασύλου</w:t>
            </w:r>
            <w:r w:rsidRPr="007B6E5A">
              <w:t>.</w:t>
            </w:r>
          </w:p>
        </w:tc>
        <w:tc>
          <w:tcPr>
            <w:tcW w:w="4876" w:type="dxa"/>
            <w:tcBorders>
              <w:top w:val="nil"/>
              <w:left w:val="nil"/>
              <w:bottom w:val="nil"/>
              <w:right w:val="nil"/>
            </w:tcBorders>
          </w:tcPr>
          <w:p w14:paraId="7BD80E64" w14:textId="77777777" w:rsidR="00DB33E4" w:rsidRPr="007B6E5A" w:rsidRDefault="00DB33E4" w:rsidP="002630DF">
            <w:pPr>
              <w:pStyle w:val="Normal6a"/>
            </w:pPr>
            <w:r w:rsidRPr="007B6E5A">
              <w:t>δ)</w:t>
            </w:r>
            <w:r w:rsidRPr="007B6E5A">
              <w:tab/>
            </w:r>
            <w:r w:rsidRPr="007B6E5A">
              <w:rPr>
                <w:b/>
                <w:i/>
              </w:rPr>
              <w:t>παροχή βοήθειας στα κράτη μέλη για την αμοιβαία πρακτική συνεργασία και την προώθηση</w:t>
            </w:r>
            <w:r w:rsidRPr="007B6E5A">
              <w:t xml:space="preserve"> καινοτόμων μεθόδων και νέων τεχνολογιών, και συμβολή στην εφαρμογή ολοκληρωμένης προσέγγισης για τις εσωτερικές και εξωτερικές συνιστώσες της </w:t>
            </w:r>
            <w:r w:rsidRPr="007B6E5A">
              <w:rPr>
                <w:b/>
                <w:i/>
              </w:rPr>
              <w:t>πολιτικής ασύλου και της καταπολέμησης της παράνομης μετανάστευσης και των αρνητικών συνεπειών της όσον αφορά την ασφάλεια και την κοινωνική συνοχή των κρατών μελών</w:t>
            </w:r>
            <w:r w:rsidRPr="007B6E5A">
              <w:t>.</w:t>
            </w:r>
          </w:p>
        </w:tc>
      </w:tr>
    </w:tbl>
    <w:p w14:paraId="494004AC"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380018BF" w14:textId="77777777" w:rsidR="00DB33E4" w:rsidRPr="007B6E5A" w:rsidRDefault="00DB33E4" w:rsidP="00DB33E4">
      <w:r w:rsidRPr="007B6E5A">
        <w:rPr>
          <w:rStyle w:val="HideTWBExt"/>
        </w:rPr>
        <w:t>&lt;/Amend&gt;</w:t>
      </w:r>
    </w:p>
    <w:p w14:paraId="3BEB863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236</w:t>
      </w:r>
      <w:r w:rsidRPr="007B6E5A">
        <w:rPr>
          <w:rStyle w:val="HideTWBExt"/>
          <w:b w:val="0"/>
        </w:rPr>
        <w:t>&lt;/NumAm&gt;</w:t>
      </w:r>
    </w:p>
    <w:p w14:paraId="55896065"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1243F02A" w14:textId="77777777" w:rsidR="00DB33E4" w:rsidRPr="007B6E5A" w:rsidRDefault="00DB33E4" w:rsidP="00DB33E4">
      <w:pPr>
        <w:pStyle w:val="NormalBold"/>
      </w:pPr>
      <w:r w:rsidRPr="007B6E5A">
        <w:rPr>
          <w:rStyle w:val="HideTWBExt"/>
          <w:b w:val="0"/>
        </w:rPr>
        <w:t>&lt;/RepeatBlock-By&gt;</w:t>
      </w:r>
    </w:p>
    <w:p w14:paraId="53613D3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4757B02"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5127C68" w14:textId="77777777" w:rsidTr="002630DF">
        <w:trPr>
          <w:trHeight w:hRule="exact" w:val="240"/>
          <w:jc w:val="center"/>
        </w:trPr>
        <w:tc>
          <w:tcPr>
            <w:tcW w:w="9752" w:type="dxa"/>
            <w:gridSpan w:val="2"/>
            <w:tcBorders>
              <w:top w:val="nil"/>
              <w:left w:val="nil"/>
              <w:bottom w:val="nil"/>
              <w:right w:val="nil"/>
            </w:tcBorders>
          </w:tcPr>
          <w:p w14:paraId="39FCDF62" w14:textId="77777777" w:rsidR="00DB33E4" w:rsidRPr="007B6E5A" w:rsidRDefault="00DB33E4" w:rsidP="002630DF"/>
        </w:tc>
      </w:tr>
      <w:tr w:rsidR="00DB33E4" w:rsidRPr="007B6E5A" w14:paraId="289A366B" w14:textId="77777777" w:rsidTr="002630DF">
        <w:trPr>
          <w:trHeight w:val="240"/>
          <w:jc w:val="center"/>
        </w:trPr>
        <w:tc>
          <w:tcPr>
            <w:tcW w:w="4876" w:type="dxa"/>
            <w:tcBorders>
              <w:top w:val="nil"/>
              <w:left w:val="nil"/>
              <w:bottom w:val="nil"/>
              <w:right w:val="nil"/>
            </w:tcBorders>
          </w:tcPr>
          <w:p w14:paraId="213B7867"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186BA00" w14:textId="77777777" w:rsidR="00DB33E4" w:rsidRPr="007B6E5A" w:rsidRDefault="00DB33E4" w:rsidP="002630DF">
            <w:pPr>
              <w:pStyle w:val="AmColumnHeading"/>
            </w:pPr>
            <w:r w:rsidRPr="007B6E5A">
              <w:t>Τροπολογία</w:t>
            </w:r>
          </w:p>
        </w:tc>
      </w:tr>
      <w:tr w:rsidR="00DB33E4" w:rsidRPr="007B6E5A" w14:paraId="0DD42A57" w14:textId="77777777" w:rsidTr="002630DF">
        <w:trPr>
          <w:jc w:val="center"/>
        </w:trPr>
        <w:tc>
          <w:tcPr>
            <w:tcW w:w="4876" w:type="dxa"/>
            <w:tcBorders>
              <w:top w:val="nil"/>
              <w:left w:val="nil"/>
              <w:bottom w:val="nil"/>
              <w:right w:val="nil"/>
            </w:tcBorders>
          </w:tcPr>
          <w:p w14:paraId="3F2664FD" w14:textId="77777777" w:rsidR="00DB33E4" w:rsidRPr="007B6E5A" w:rsidRDefault="00DB33E4" w:rsidP="002630DF">
            <w:pPr>
              <w:pStyle w:val="Normal6a"/>
            </w:pPr>
            <w:r w:rsidRPr="007B6E5A">
              <w:t>δ)</w:t>
            </w:r>
            <w:r w:rsidRPr="007B6E5A">
              <w:tab/>
              <w:t xml:space="preserve">διασφάλιση της αλληλεγγύης και της δίκαιης κατανομής ευθυνών μεταξύ των κρατών μελών, μεταξύ άλλων μέσω </w:t>
            </w:r>
            <w:r w:rsidRPr="007B6E5A">
              <w:lastRenderedPageBreak/>
              <w:t>πρακτικής συνεργασίας, καινοτόμων μεθόδων και νέων τεχνολογιών, και 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3EFD1324" w14:textId="77777777" w:rsidR="00DB33E4" w:rsidRPr="007B6E5A" w:rsidRDefault="00DB33E4" w:rsidP="002630DF">
            <w:pPr>
              <w:pStyle w:val="Normal6a"/>
            </w:pPr>
            <w:r w:rsidRPr="007B6E5A">
              <w:lastRenderedPageBreak/>
              <w:t>δ)</w:t>
            </w:r>
            <w:r w:rsidRPr="007B6E5A">
              <w:tab/>
              <w:t xml:space="preserve">διασφάλιση της αλληλεγγύης και της δίκαιης κατανομής ευθυνών μεταξύ των κρατών μελών, μεταξύ άλλων μέσω </w:t>
            </w:r>
            <w:r w:rsidRPr="007B6E5A">
              <w:lastRenderedPageBreak/>
              <w:t xml:space="preserve">πρακτικής συνεργασίας, καινοτόμων μεθόδων και νέων τεχνολογιών, και συμβολή στην εφαρμογή ολοκληρωμένης προσέγγισης για τις εσωτερικές και εξωτερικές συνιστώσες της διαχείρισης της μετανάστευσης και του ασύλου </w:t>
            </w:r>
            <w:r w:rsidRPr="007B6E5A">
              <w:rPr>
                <w:b/>
                <w:i/>
              </w:rPr>
              <w:t>και στην εφαρμογή του κανονισμού για τις επιστροφές, που εγκρίθηκε τον Μάιο του 2026</w:t>
            </w:r>
            <w:r w:rsidRPr="007B6E5A">
              <w:t>.</w:t>
            </w:r>
          </w:p>
        </w:tc>
      </w:tr>
    </w:tbl>
    <w:p w14:paraId="1F69126A"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CF438F0" w14:textId="77777777" w:rsidR="00DB33E4" w:rsidRPr="007B6E5A" w:rsidRDefault="00DB33E4" w:rsidP="00DB33E4">
      <w:r w:rsidRPr="007B6E5A">
        <w:rPr>
          <w:rStyle w:val="HideTWBExt"/>
        </w:rPr>
        <w:t>&lt;/Amend&gt;</w:t>
      </w:r>
    </w:p>
    <w:p w14:paraId="412314D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237</w:t>
      </w:r>
      <w:r w:rsidRPr="007B6E5A">
        <w:rPr>
          <w:rStyle w:val="HideTWBExt"/>
          <w:b w:val="0"/>
        </w:rPr>
        <w:t>&lt;/NumAm&gt;</w:t>
      </w:r>
    </w:p>
    <w:p w14:paraId="79E34D8D"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w:t>
      </w:r>
      <w:r w:rsidRPr="007B6E5A">
        <w:rPr>
          <w:rStyle w:val="HideTWBExt"/>
          <w:b w:val="0"/>
        </w:rPr>
        <w:t>&lt;/Members&gt;</w:t>
      </w:r>
    </w:p>
    <w:p w14:paraId="20230513" w14:textId="77777777" w:rsidR="00DB33E4" w:rsidRPr="007B6E5A" w:rsidRDefault="00DB33E4" w:rsidP="00DB33E4">
      <w:pPr>
        <w:pStyle w:val="NormalBold"/>
      </w:pPr>
      <w:r w:rsidRPr="007B6E5A">
        <w:rPr>
          <w:rStyle w:val="HideTWBExt"/>
          <w:b w:val="0"/>
        </w:rPr>
        <w:t>&lt;/RepeatBlock-By&gt;</w:t>
      </w:r>
    </w:p>
    <w:p w14:paraId="7A865E4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FDBA25D"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E4D58AB" w14:textId="77777777" w:rsidTr="002630DF">
        <w:trPr>
          <w:trHeight w:hRule="exact" w:val="240"/>
          <w:jc w:val="center"/>
        </w:trPr>
        <w:tc>
          <w:tcPr>
            <w:tcW w:w="9752" w:type="dxa"/>
            <w:gridSpan w:val="2"/>
            <w:tcBorders>
              <w:top w:val="nil"/>
              <w:left w:val="nil"/>
              <w:bottom w:val="nil"/>
              <w:right w:val="nil"/>
            </w:tcBorders>
          </w:tcPr>
          <w:p w14:paraId="77F071DE" w14:textId="77777777" w:rsidR="00DB33E4" w:rsidRPr="007B6E5A" w:rsidRDefault="00DB33E4" w:rsidP="002630DF"/>
        </w:tc>
      </w:tr>
      <w:tr w:rsidR="00DB33E4" w:rsidRPr="007B6E5A" w14:paraId="4CFD7B17" w14:textId="77777777" w:rsidTr="002630DF">
        <w:trPr>
          <w:trHeight w:val="240"/>
          <w:jc w:val="center"/>
        </w:trPr>
        <w:tc>
          <w:tcPr>
            <w:tcW w:w="4876" w:type="dxa"/>
            <w:tcBorders>
              <w:top w:val="nil"/>
              <w:left w:val="nil"/>
              <w:bottom w:val="nil"/>
              <w:right w:val="nil"/>
            </w:tcBorders>
          </w:tcPr>
          <w:p w14:paraId="584F7E3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CAB26D4" w14:textId="77777777" w:rsidR="00DB33E4" w:rsidRPr="007B6E5A" w:rsidRDefault="00DB33E4" w:rsidP="002630DF">
            <w:pPr>
              <w:pStyle w:val="AmColumnHeading"/>
            </w:pPr>
            <w:r w:rsidRPr="007B6E5A">
              <w:t>Τροπολογία</w:t>
            </w:r>
          </w:p>
        </w:tc>
      </w:tr>
      <w:tr w:rsidR="00DB33E4" w:rsidRPr="007B6E5A" w14:paraId="3196644C" w14:textId="77777777" w:rsidTr="002630DF">
        <w:trPr>
          <w:jc w:val="center"/>
        </w:trPr>
        <w:tc>
          <w:tcPr>
            <w:tcW w:w="4876" w:type="dxa"/>
            <w:tcBorders>
              <w:top w:val="nil"/>
              <w:left w:val="nil"/>
              <w:bottom w:val="nil"/>
              <w:right w:val="nil"/>
            </w:tcBorders>
          </w:tcPr>
          <w:p w14:paraId="336806BC" w14:textId="77777777" w:rsidR="00DB33E4" w:rsidRPr="007B6E5A" w:rsidRDefault="00DB33E4" w:rsidP="002630DF">
            <w:pPr>
              <w:pStyle w:val="Normal6a"/>
            </w:pPr>
            <w:r w:rsidRPr="007B6E5A">
              <w:t>δ)</w:t>
            </w:r>
            <w:r w:rsidRPr="007B6E5A">
              <w:tab/>
              <w:t xml:space="preserve">διασφάλιση της αλληλεγγύης και της δίκαιης κατανομής ευθυνών μεταξύ των κρατών μελών, μεταξύ άλλων μέσω πρακτικής συνεργασίας, </w:t>
            </w:r>
            <w:r w:rsidRPr="007B6E5A">
              <w:rPr>
                <w:b/>
                <w:i/>
              </w:rPr>
              <w:t>καινοτόμων μεθόδων και νέων τεχνολογιών,</w:t>
            </w:r>
            <w:r w:rsidRPr="007B6E5A">
              <w:t xml:space="preserve"> και 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c>
          <w:tcPr>
            <w:tcW w:w="4876" w:type="dxa"/>
            <w:tcBorders>
              <w:top w:val="nil"/>
              <w:left w:val="nil"/>
              <w:bottom w:val="nil"/>
              <w:right w:val="nil"/>
            </w:tcBorders>
          </w:tcPr>
          <w:p w14:paraId="38D72AEC" w14:textId="77777777" w:rsidR="00DB33E4" w:rsidRPr="007B6E5A" w:rsidRDefault="00DB33E4" w:rsidP="002630DF">
            <w:pPr>
              <w:pStyle w:val="Normal6a"/>
            </w:pPr>
            <w:r w:rsidRPr="007B6E5A">
              <w:t>δ)</w:t>
            </w:r>
            <w:r w:rsidRPr="007B6E5A">
              <w:tab/>
              <w:t>διασφάλιση της αλληλεγγύης και της δίκαιης κατανομής ευθυνών μεταξύ των κρατών μελών, μεταξύ άλλων μέσω πρακτικής συνεργασίας, και συμβολή στην εφαρμογή ολοκληρωμένης προσέγγισης για τις εσωτερικές και εξωτερικές συνιστώσες της διαχείρισης της μετανάστευσης και του ασύλου.</w:t>
            </w:r>
          </w:p>
        </w:tc>
      </w:tr>
    </w:tbl>
    <w:p w14:paraId="719272CD"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A4B0F59" w14:textId="77777777" w:rsidR="00DB33E4" w:rsidRPr="007B6E5A" w:rsidRDefault="00DB33E4" w:rsidP="00DB33E4">
      <w:r w:rsidRPr="007B6E5A">
        <w:rPr>
          <w:rStyle w:val="HideTWBExt"/>
        </w:rPr>
        <w:t>&lt;/Amend&gt;</w:t>
      </w:r>
    </w:p>
    <w:p w14:paraId="3B7D50F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238</w:t>
      </w:r>
      <w:r w:rsidRPr="007B6E5A">
        <w:rPr>
          <w:rStyle w:val="HideTWBExt"/>
          <w:b w:val="0"/>
        </w:rPr>
        <w:t>&lt;/NumAm&gt;</w:t>
      </w:r>
    </w:p>
    <w:p w14:paraId="5196D20A" w14:textId="77777777" w:rsidR="00DB33E4" w:rsidRPr="007B6E5A" w:rsidRDefault="00DB33E4" w:rsidP="00DB33E4">
      <w:pPr>
        <w:pStyle w:val="NormalBold"/>
      </w:pPr>
      <w:r w:rsidRPr="007B6E5A">
        <w:rPr>
          <w:rStyle w:val="HideTWBExt"/>
          <w:b w:val="0"/>
        </w:rPr>
        <w:t>&lt;RepeatBlock-By&gt;&lt;Members&gt;</w:t>
      </w:r>
      <w:r w:rsidRPr="007B6E5A">
        <w:t>Malik Azmani, Sophie Wilmès</w:t>
      </w:r>
      <w:r w:rsidRPr="007B6E5A">
        <w:rPr>
          <w:rStyle w:val="HideTWBExt"/>
          <w:b w:val="0"/>
        </w:rPr>
        <w:t>&lt;/Members&gt;</w:t>
      </w:r>
    </w:p>
    <w:p w14:paraId="2204B515" w14:textId="77777777" w:rsidR="00DB33E4" w:rsidRPr="007B6E5A" w:rsidRDefault="00DB33E4" w:rsidP="00DB33E4">
      <w:pPr>
        <w:pStyle w:val="NormalBold"/>
      </w:pPr>
      <w:r w:rsidRPr="007B6E5A">
        <w:rPr>
          <w:rStyle w:val="HideTWBExt"/>
          <w:b w:val="0"/>
        </w:rPr>
        <w:t>&lt;/RepeatBlock-By&gt;</w:t>
      </w:r>
    </w:p>
    <w:p w14:paraId="29A3AC3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7137030"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D292732" w14:textId="77777777" w:rsidTr="002630DF">
        <w:trPr>
          <w:trHeight w:hRule="exact" w:val="240"/>
          <w:jc w:val="center"/>
        </w:trPr>
        <w:tc>
          <w:tcPr>
            <w:tcW w:w="9752" w:type="dxa"/>
            <w:gridSpan w:val="2"/>
            <w:tcBorders>
              <w:top w:val="nil"/>
              <w:left w:val="nil"/>
              <w:bottom w:val="nil"/>
              <w:right w:val="nil"/>
            </w:tcBorders>
          </w:tcPr>
          <w:p w14:paraId="0FC3949E" w14:textId="77777777" w:rsidR="00DB33E4" w:rsidRPr="007B6E5A" w:rsidRDefault="00DB33E4" w:rsidP="002630DF"/>
        </w:tc>
      </w:tr>
      <w:tr w:rsidR="00DB33E4" w:rsidRPr="007B6E5A" w14:paraId="17A7AA44" w14:textId="77777777" w:rsidTr="002630DF">
        <w:trPr>
          <w:trHeight w:val="240"/>
          <w:jc w:val="center"/>
        </w:trPr>
        <w:tc>
          <w:tcPr>
            <w:tcW w:w="4876" w:type="dxa"/>
            <w:tcBorders>
              <w:top w:val="nil"/>
              <w:left w:val="nil"/>
              <w:bottom w:val="nil"/>
              <w:right w:val="nil"/>
            </w:tcBorders>
          </w:tcPr>
          <w:p w14:paraId="0ED1930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902B35D" w14:textId="77777777" w:rsidR="00DB33E4" w:rsidRPr="007B6E5A" w:rsidRDefault="00DB33E4" w:rsidP="002630DF">
            <w:pPr>
              <w:pStyle w:val="AmColumnHeading"/>
            </w:pPr>
            <w:r w:rsidRPr="007B6E5A">
              <w:t>Τροπολογία</w:t>
            </w:r>
          </w:p>
        </w:tc>
      </w:tr>
      <w:tr w:rsidR="00DB33E4" w:rsidRPr="007B6E5A" w14:paraId="42B0E6E9" w14:textId="77777777" w:rsidTr="002630DF">
        <w:trPr>
          <w:jc w:val="center"/>
        </w:trPr>
        <w:tc>
          <w:tcPr>
            <w:tcW w:w="4876" w:type="dxa"/>
            <w:tcBorders>
              <w:top w:val="nil"/>
              <w:left w:val="nil"/>
              <w:bottom w:val="nil"/>
              <w:right w:val="nil"/>
            </w:tcBorders>
          </w:tcPr>
          <w:p w14:paraId="163B9E04" w14:textId="77777777" w:rsidR="00DB33E4" w:rsidRPr="007B6E5A" w:rsidRDefault="00DB33E4" w:rsidP="002630DF">
            <w:pPr>
              <w:pStyle w:val="Normal6a"/>
            </w:pPr>
          </w:p>
        </w:tc>
        <w:tc>
          <w:tcPr>
            <w:tcW w:w="4876" w:type="dxa"/>
            <w:tcBorders>
              <w:top w:val="nil"/>
              <w:left w:val="nil"/>
              <w:bottom w:val="nil"/>
              <w:right w:val="nil"/>
            </w:tcBorders>
          </w:tcPr>
          <w:p w14:paraId="0829B27C" w14:textId="77777777" w:rsidR="00DB33E4" w:rsidRPr="007B6E5A" w:rsidRDefault="00DB33E4" w:rsidP="002630DF">
            <w:pPr>
              <w:pStyle w:val="Normal6a"/>
            </w:pPr>
            <w:r w:rsidRPr="007B6E5A">
              <w:rPr>
                <w:b/>
                <w:i/>
              </w:rPr>
              <w:t>δα)</w:t>
            </w:r>
            <w:r w:rsidRPr="007B6E5A">
              <w:tab/>
            </w:r>
            <w:r w:rsidRPr="007B6E5A">
              <w:rPr>
                <w:b/>
                <w:i/>
              </w:rPr>
              <w:t xml:space="preserve">διασφάλιση ότι η εξωτερική διάσταση της μεταναστευτικής πολιτικής αποτελεί αναπόσπαστο στοιχείο της συνολικής προσέγγισης στη διαχείριση </w:t>
            </w:r>
            <w:r w:rsidRPr="007B6E5A">
              <w:rPr>
                <w:b/>
                <w:i/>
              </w:rPr>
              <w:lastRenderedPageBreak/>
              <w:t>της μετανάστευσης μέσω της ενίσχυσης της συνεργασίας.</w:t>
            </w:r>
          </w:p>
        </w:tc>
      </w:tr>
    </w:tbl>
    <w:p w14:paraId="17974466"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127C909" w14:textId="77777777" w:rsidR="00DB33E4" w:rsidRPr="007B6E5A" w:rsidRDefault="00DB33E4" w:rsidP="00DB33E4">
      <w:r w:rsidRPr="007B6E5A">
        <w:rPr>
          <w:rStyle w:val="HideTWBExt"/>
        </w:rPr>
        <w:t>&lt;/Amend&gt;</w:t>
      </w:r>
    </w:p>
    <w:p w14:paraId="3054E48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239</w:t>
      </w:r>
      <w:r w:rsidRPr="007B6E5A">
        <w:rPr>
          <w:rStyle w:val="HideTWBExt"/>
          <w:b w:val="0"/>
        </w:rPr>
        <w:t>&lt;/NumAm&gt;</w:t>
      </w:r>
    </w:p>
    <w:p w14:paraId="43CF6C0D"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07710F3C" w14:textId="77777777" w:rsidR="00DB33E4" w:rsidRPr="007B6E5A" w:rsidRDefault="00DB33E4" w:rsidP="00DB33E4">
      <w:pPr>
        <w:pStyle w:val="NormalBold"/>
      </w:pPr>
      <w:r w:rsidRPr="007B6E5A">
        <w:rPr>
          <w:rStyle w:val="HideTWBExt"/>
          <w:b w:val="0"/>
        </w:rPr>
        <w:t>&lt;/RepeatBlock-By&gt;</w:t>
      </w:r>
    </w:p>
    <w:p w14:paraId="1762227A"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AD16635"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5F91C1A" w14:textId="77777777" w:rsidTr="002630DF">
        <w:trPr>
          <w:trHeight w:hRule="exact" w:val="240"/>
          <w:jc w:val="center"/>
        </w:trPr>
        <w:tc>
          <w:tcPr>
            <w:tcW w:w="9752" w:type="dxa"/>
            <w:gridSpan w:val="2"/>
            <w:tcBorders>
              <w:top w:val="nil"/>
              <w:left w:val="nil"/>
              <w:bottom w:val="nil"/>
              <w:right w:val="nil"/>
            </w:tcBorders>
          </w:tcPr>
          <w:p w14:paraId="3E4AC876" w14:textId="77777777" w:rsidR="00DB33E4" w:rsidRPr="007B6E5A" w:rsidRDefault="00DB33E4" w:rsidP="002630DF"/>
        </w:tc>
      </w:tr>
      <w:tr w:rsidR="00DB33E4" w:rsidRPr="007B6E5A" w14:paraId="484D6F60" w14:textId="77777777" w:rsidTr="002630DF">
        <w:trPr>
          <w:trHeight w:val="240"/>
          <w:jc w:val="center"/>
        </w:trPr>
        <w:tc>
          <w:tcPr>
            <w:tcW w:w="4876" w:type="dxa"/>
            <w:tcBorders>
              <w:top w:val="nil"/>
              <w:left w:val="nil"/>
              <w:bottom w:val="nil"/>
              <w:right w:val="nil"/>
            </w:tcBorders>
          </w:tcPr>
          <w:p w14:paraId="50B7E4F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9D8AC0E" w14:textId="77777777" w:rsidR="00DB33E4" w:rsidRPr="007B6E5A" w:rsidRDefault="00DB33E4" w:rsidP="002630DF">
            <w:pPr>
              <w:pStyle w:val="AmColumnHeading"/>
            </w:pPr>
            <w:r w:rsidRPr="007B6E5A">
              <w:t>Τροπολογία</w:t>
            </w:r>
          </w:p>
        </w:tc>
      </w:tr>
      <w:tr w:rsidR="00DB33E4" w:rsidRPr="007B6E5A" w14:paraId="5B7A6F72" w14:textId="77777777" w:rsidTr="002630DF">
        <w:trPr>
          <w:jc w:val="center"/>
        </w:trPr>
        <w:tc>
          <w:tcPr>
            <w:tcW w:w="4876" w:type="dxa"/>
            <w:tcBorders>
              <w:top w:val="nil"/>
              <w:left w:val="nil"/>
              <w:bottom w:val="nil"/>
              <w:right w:val="nil"/>
            </w:tcBorders>
          </w:tcPr>
          <w:p w14:paraId="5DB68AFE" w14:textId="77777777" w:rsidR="00DB33E4" w:rsidRPr="007B6E5A" w:rsidRDefault="00DB33E4" w:rsidP="002630DF">
            <w:pPr>
              <w:pStyle w:val="Normal6a"/>
            </w:pPr>
          </w:p>
        </w:tc>
        <w:tc>
          <w:tcPr>
            <w:tcW w:w="4876" w:type="dxa"/>
            <w:tcBorders>
              <w:top w:val="nil"/>
              <w:left w:val="nil"/>
              <w:bottom w:val="nil"/>
              <w:right w:val="nil"/>
            </w:tcBorders>
          </w:tcPr>
          <w:p w14:paraId="3EFF194D" w14:textId="77777777" w:rsidR="00DB33E4" w:rsidRPr="007B6E5A" w:rsidRDefault="00DB33E4" w:rsidP="002630DF">
            <w:pPr>
              <w:pStyle w:val="Normal6a"/>
            </w:pPr>
            <w:r w:rsidRPr="007B6E5A">
              <w:rPr>
                <w:b/>
                <w:i/>
              </w:rPr>
              <w:t>δα)</w:t>
            </w:r>
            <w:r w:rsidRPr="007B6E5A">
              <w:tab/>
            </w:r>
            <w:r w:rsidRPr="007B6E5A">
              <w:rPr>
                <w:b/>
                <w:i/>
              </w:rPr>
              <w:t>στήριξη της ασφαλούς, αξιοπρεπούς και οικειοθελούς επιστροφής, και προώθηση της αποτελεσματικής επανένταξης σε τρίτες χώρες και συμβολή σε αυτήν.</w:t>
            </w:r>
          </w:p>
        </w:tc>
      </w:tr>
    </w:tbl>
    <w:p w14:paraId="0312456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EFD43DA" w14:textId="77777777" w:rsidR="00DB33E4" w:rsidRPr="007B6E5A" w:rsidRDefault="00DB33E4" w:rsidP="00DB33E4">
      <w:r w:rsidRPr="007B6E5A">
        <w:rPr>
          <w:rStyle w:val="HideTWBExt"/>
        </w:rPr>
        <w:t>&lt;/Amend&gt;</w:t>
      </w:r>
    </w:p>
    <w:p w14:paraId="0315CD8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240</w:t>
      </w:r>
      <w:r w:rsidRPr="007B6E5A">
        <w:rPr>
          <w:rStyle w:val="HideTWBExt"/>
          <w:b w:val="0"/>
        </w:rPr>
        <w:t>&lt;/NumAm&gt;</w:t>
      </w:r>
    </w:p>
    <w:p w14:paraId="767972F3"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2C3BD11D" w14:textId="77777777" w:rsidR="00DB33E4" w:rsidRPr="007B6E5A" w:rsidRDefault="00DB33E4" w:rsidP="00DB33E4">
      <w:pPr>
        <w:pStyle w:val="NormalBold"/>
      </w:pPr>
      <w:r w:rsidRPr="007B6E5A">
        <w:rPr>
          <w:rStyle w:val="HideTWBExt"/>
          <w:b w:val="0"/>
        </w:rPr>
        <w:t>&lt;/RepeatBlock-By&gt;</w:t>
      </w:r>
    </w:p>
    <w:p w14:paraId="0DD2014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C86EB89" w14:textId="77777777" w:rsidR="00DB33E4" w:rsidRPr="007B6E5A" w:rsidRDefault="00DB33E4" w:rsidP="00DB33E4">
      <w:pPr>
        <w:pStyle w:val="NormalBold"/>
      </w:pPr>
      <w:r w:rsidRPr="007B6E5A">
        <w:rPr>
          <w:rStyle w:val="HideTWBExt"/>
          <w:b w:val="0"/>
        </w:rPr>
        <w:t>&lt;Article&gt;</w:t>
      </w:r>
      <w:r w:rsidRPr="007B6E5A">
        <w:t>Άρθρο 3 – παράγραφος 1 – στοιχείο δ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214E6F6" w14:textId="77777777" w:rsidTr="002630DF">
        <w:trPr>
          <w:trHeight w:hRule="exact" w:val="240"/>
          <w:jc w:val="center"/>
        </w:trPr>
        <w:tc>
          <w:tcPr>
            <w:tcW w:w="9752" w:type="dxa"/>
            <w:gridSpan w:val="2"/>
            <w:tcBorders>
              <w:top w:val="nil"/>
              <w:left w:val="nil"/>
              <w:bottom w:val="nil"/>
              <w:right w:val="nil"/>
            </w:tcBorders>
          </w:tcPr>
          <w:p w14:paraId="6F06C733" w14:textId="77777777" w:rsidR="00DB33E4" w:rsidRPr="007B6E5A" w:rsidRDefault="00DB33E4" w:rsidP="002630DF"/>
        </w:tc>
      </w:tr>
      <w:tr w:rsidR="00DB33E4" w:rsidRPr="007B6E5A" w14:paraId="21B00E2F" w14:textId="77777777" w:rsidTr="002630DF">
        <w:trPr>
          <w:trHeight w:val="240"/>
          <w:jc w:val="center"/>
        </w:trPr>
        <w:tc>
          <w:tcPr>
            <w:tcW w:w="4876" w:type="dxa"/>
            <w:tcBorders>
              <w:top w:val="nil"/>
              <w:left w:val="nil"/>
              <w:bottom w:val="nil"/>
              <w:right w:val="nil"/>
            </w:tcBorders>
          </w:tcPr>
          <w:p w14:paraId="26ED59E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A9E304E" w14:textId="77777777" w:rsidR="00DB33E4" w:rsidRPr="007B6E5A" w:rsidRDefault="00DB33E4" w:rsidP="002630DF">
            <w:pPr>
              <w:pStyle w:val="AmColumnHeading"/>
            </w:pPr>
            <w:r w:rsidRPr="007B6E5A">
              <w:t>Τροπολογία</w:t>
            </w:r>
          </w:p>
        </w:tc>
      </w:tr>
      <w:tr w:rsidR="00DB33E4" w:rsidRPr="007B6E5A" w14:paraId="164BC08D" w14:textId="77777777" w:rsidTr="002630DF">
        <w:trPr>
          <w:jc w:val="center"/>
        </w:trPr>
        <w:tc>
          <w:tcPr>
            <w:tcW w:w="4876" w:type="dxa"/>
            <w:tcBorders>
              <w:top w:val="nil"/>
              <w:left w:val="nil"/>
              <w:bottom w:val="nil"/>
              <w:right w:val="nil"/>
            </w:tcBorders>
          </w:tcPr>
          <w:p w14:paraId="7A1CDFA3" w14:textId="77777777" w:rsidR="00DB33E4" w:rsidRPr="007B6E5A" w:rsidRDefault="00DB33E4" w:rsidP="002630DF">
            <w:pPr>
              <w:pStyle w:val="Normal6a"/>
            </w:pPr>
          </w:p>
        </w:tc>
        <w:tc>
          <w:tcPr>
            <w:tcW w:w="4876" w:type="dxa"/>
            <w:tcBorders>
              <w:top w:val="nil"/>
              <w:left w:val="nil"/>
              <w:bottom w:val="nil"/>
              <w:right w:val="nil"/>
            </w:tcBorders>
          </w:tcPr>
          <w:p w14:paraId="40BC63C1" w14:textId="77777777" w:rsidR="00DB33E4" w:rsidRPr="007B6E5A" w:rsidRDefault="00DB33E4" w:rsidP="002630DF">
            <w:pPr>
              <w:pStyle w:val="Normal6a"/>
            </w:pPr>
            <w:r w:rsidRPr="007B6E5A">
              <w:rPr>
                <w:b/>
                <w:i/>
              </w:rPr>
              <w:t>δα)</w:t>
            </w:r>
            <w:r w:rsidRPr="007B6E5A">
              <w:tab/>
            </w:r>
            <w:r w:rsidRPr="007B6E5A">
              <w:rPr>
                <w:b/>
                <w:i/>
              </w:rPr>
              <w:t>ενίσχυση της προστασίας των εξωτερικών συνόρων της ΕΕ για την καταπολέμηση της αντικανονικής μετανάστευσης·</w:t>
            </w:r>
          </w:p>
        </w:tc>
      </w:tr>
    </w:tbl>
    <w:p w14:paraId="7326A81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2D0BE735" w14:textId="77777777" w:rsidR="00DB33E4" w:rsidRPr="007B6E5A" w:rsidRDefault="00DB33E4" w:rsidP="00DB33E4">
      <w:r w:rsidRPr="007B6E5A">
        <w:rPr>
          <w:rStyle w:val="HideTWBExt"/>
        </w:rPr>
        <w:t>&lt;/Amend&gt;</w:t>
      </w:r>
    </w:p>
    <w:p w14:paraId="13CBDCA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241</w:t>
      </w:r>
      <w:r w:rsidRPr="007B6E5A">
        <w:rPr>
          <w:rStyle w:val="HideTWBExt"/>
          <w:b w:val="0"/>
        </w:rPr>
        <w:t>&lt;/NumAm&gt;</w:t>
      </w:r>
    </w:p>
    <w:p w14:paraId="0EDCB32F"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43D2D49C" w14:textId="77777777" w:rsidR="00DB33E4" w:rsidRPr="007B6E5A" w:rsidRDefault="00DB33E4" w:rsidP="00DB33E4">
      <w:pPr>
        <w:pStyle w:val="NormalBold"/>
      </w:pPr>
      <w:r w:rsidRPr="007B6E5A">
        <w:rPr>
          <w:rStyle w:val="HideTWBExt"/>
          <w:b w:val="0"/>
        </w:rPr>
        <w:t>&lt;/RepeatBlock-By&gt;</w:t>
      </w:r>
    </w:p>
    <w:p w14:paraId="0A3349E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CA6E59A" w14:textId="77777777" w:rsidR="00DB33E4" w:rsidRPr="007B6E5A" w:rsidRDefault="00DB33E4" w:rsidP="00DB33E4">
      <w:pPr>
        <w:pStyle w:val="NormalBold"/>
      </w:pPr>
      <w:r w:rsidRPr="007B6E5A">
        <w:rPr>
          <w:rStyle w:val="HideTWBExt"/>
          <w:b w:val="0"/>
        </w:rPr>
        <w:t>&lt;Article&gt;</w:t>
      </w:r>
      <w:r w:rsidRPr="007B6E5A">
        <w:t>Άρθρο 3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14C6B0E" w14:textId="77777777" w:rsidTr="002630DF">
        <w:trPr>
          <w:trHeight w:hRule="exact" w:val="240"/>
          <w:jc w:val="center"/>
        </w:trPr>
        <w:tc>
          <w:tcPr>
            <w:tcW w:w="9752" w:type="dxa"/>
            <w:gridSpan w:val="2"/>
            <w:tcBorders>
              <w:top w:val="nil"/>
              <w:left w:val="nil"/>
              <w:bottom w:val="nil"/>
              <w:right w:val="nil"/>
            </w:tcBorders>
          </w:tcPr>
          <w:p w14:paraId="59C3381C" w14:textId="77777777" w:rsidR="00DB33E4" w:rsidRPr="007B6E5A" w:rsidRDefault="00DB33E4" w:rsidP="002630DF"/>
        </w:tc>
      </w:tr>
      <w:tr w:rsidR="00DB33E4" w:rsidRPr="007B6E5A" w14:paraId="434BFAB8" w14:textId="77777777" w:rsidTr="002630DF">
        <w:trPr>
          <w:trHeight w:val="240"/>
          <w:jc w:val="center"/>
        </w:trPr>
        <w:tc>
          <w:tcPr>
            <w:tcW w:w="4876" w:type="dxa"/>
            <w:tcBorders>
              <w:top w:val="nil"/>
              <w:left w:val="nil"/>
              <w:bottom w:val="nil"/>
              <w:right w:val="nil"/>
            </w:tcBorders>
          </w:tcPr>
          <w:p w14:paraId="5BB3CC9B"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1BBD2BF4" w14:textId="77777777" w:rsidR="00DB33E4" w:rsidRPr="007B6E5A" w:rsidRDefault="00DB33E4" w:rsidP="002630DF">
            <w:pPr>
              <w:pStyle w:val="AmColumnHeading"/>
            </w:pPr>
            <w:r w:rsidRPr="007B6E5A">
              <w:t>Τροπολογία</w:t>
            </w:r>
          </w:p>
        </w:tc>
      </w:tr>
      <w:tr w:rsidR="00DB33E4" w:rsidRPr="007B6E5A" w14:paraId="18B8CB0F" w14:textId="77777777" w:rsidTr="002630DF">
        <w:trPr>
          <w:jc w:val="center"/>
        </w:trPr>
        <w:tc>
          <w:tcPr>
            <w:tcW w:w="4876" w:type="dxa"/>
            <w:tcBorders>
              <w:top w:val="nil"/>
              <w:left w:val="nil"/>
              <w:bottom w:val="nil"/>
              <w:right w:val="nil"/>
            </w:tcBorders>
          </w:tcPr>
          <w:p w14:paraId="54DE3ED5" w14:textId="77777777" w:rsidR="00DB33E4" w:rsidRPr="007B6E5A" w:rsidRDefault="00DB33E4" w:rsidP="002630DF">
            <w:pPr>
              <w:pStyle w:val="Normal6a"/>
            </w:pPr>
            <w:r w:rsidRPr="007B6E5A">
              <w:t>2.</w:t>
            </w:r>
            <w:r w:rsidRPr="007B6E5A">
              <w:tab/>
              <w:t xml:space="preserve">Η ενωσιακή στήριξη υλοποιείται σύμφωνα με το σχετικό κεκτημένο της Ένωσης και με </w:t>
            </w:r>
            <w:r w:rsidRPr="007B6E5A">
              <w:rPr>
                <w:b/>
                <w:i/>
              </w:rPr>
              <w:t>πλήρη</w:t>
            </w:r>
            <w:r w:rsidRPr="007B6E5A">
              <w:t xml:space="preserve"> σεβασμό για τις διεθνείς υποχρεώσεις</w:t>
            </w:r>
            <w:r w:rsidRPr="007B6E5A">
              <w:rPr>
                <w:b/>
                <w:i/>
              </w:rPr>
              <w:t xml:space="preserve"> της Ένωσης και των κρατών μελών που απορρέουν από τις διεθνείς πράξεις στις οποίες είναι συμβαλλόμενα μέρη</w:t>
            </w:r>
            <w:r w:rsidRPr="007B6E5A">
              <w:t>.</w:t>
            </w:r>
          </w:p>
        </w:tc>
        <w:tc>
          <w:tcPr>
            <w:tcW w:w="4876" w:type="dxa"/>
            <w:tcBorders>
              <w:top w:val="nil"/>
              <w:left w:val="nil"/>
              <w:bottom w:val="nil"/>
              <w:right w:val="nil"/>
            </w:tcBorders>
          </w:tcPr>
          <w:p w14:paraId="6D1D50FC" w14:textId="77777777" w:rsidR="00DB33E4" w:rsidRPr="007B6E5A" w:rsidRDefault="00DB33E4" w:rsidP="002630DF">
            <w:pPr>
              <w:pStyle w:val="Normal6a"/>
            </w:pPr>
            <w:r w:rsidRPr="007B6E5A">
              <w:t>2.</w:t>
            </w:r>
            <w:r w:rsidRPr="007B6E5A">
              <w:tab/>
              <w:t xml:space="preserve">Η ενωσιακή στήριξη υλοποιείται σύμφωνα με το σχετικό κεκτημένο της Ένωσης </w:t>
            </w:r>
            <w:r w:rsidRPr="007B6E5A">
              <w:rPr>
                <w:b/>
                <w:i/>
              </w:rPr>
              <w:t xml:space="preserve">ή των κρατών μελών </w:t>
            </w:r>
            <w:r w:rsidRPr="007B6E5A">
              <w:t>και με σεβασμό για τις διεθνείς υποχρεώσεις</w:t>
            </w:r>
            <w:r w:rsidRPr="007B6E5A">
              <w:rPr>
                <w:b/>
                <w:i/>
              </w:rPr>
              <w:t>, ενώ στα κράτη μέλη παραχωρείται πλήρης κυριαρχία όσον αφορά τον καθορισμό των εθνικών ικανοτήτων τους για την εισδοχή μεταναστών, σύμφωνα με το άρθρο 79 παράγραφος 5 της ΣΛΕΕ, και των υποχρεώσεών τους όσον αφορά την τήρηση της δημόσιας τάξης και τη διαφύλαξη της εσωτερικής ασφάλειας (άρθρο 72 της ΣΛΕΕ)· δεν υπόκεινται σε υποχρεωτική συνεισφορά αλληλεγγύης, όπως ορίζεται στον κανονισμό για τη διαχείριση του ασύλου και της μετανάστευσης, ούτε σε οποιαδήποτε μορφή υποχρεωτικής μετεγκατάστασης μεταξύ κρατών μελών αιτούντων άσυλο ή δικαιούχων διεθνούς προστασίας, και δεν υπόκεινται σε οικονομικές κυρώσεις ή άλλα μέτρα επιβολής λόγω μη συμμετοχής σε προγράμματα μετεγκατάστασης</w:t>
            </w:r>
            <w:r w:rsidRPr="007B6E5A">
              <w:t>.</w:t>
            </w:r>
          </w:p>
        </w:tc>
      </w:tr>
    </w:tbl>
    <w:p w14:paraId="0452CD8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77A2732D" w14:textId="77777777" w:rsidR="00DB33E4" w:rsidRPr="007B6E5A" w:rsidRDefault="00DB33E4" w:rsidP="00DB33E4">
      <w:r w:rsidRPr="007B6E5A">
        <w:rPr>
          <w:rStyle w:val="HideTWBExt"/>
        </w:rPr>
        <w:t>&lt;/Amend&gt;</w:t>
      </w:r>
    </w:p>
    <w:p w14:paraId="6CA534B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242</w:t>
      </w:r>
      <w:r w:rsidRPr="007B6E5A">
        <w:rPr>
          <w:rStyle w:val="HideTWBExt"/>
          <w:b w:val="0"/>
        </w:rPr>
        <w:t>&lt;/NumAm&gt;</w:t>
      </w:r>
    </w:p>
    <w:p w14:paraId="18E41BA3"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0204F6E3" w14:textId="77777777" w:rsidR="00DB33E4" w:rsidRPr="007B6E5A" w:rsidRDefault="00DB33E4" w:rsidP="00DB33E4">
      <w:pPr>
        <w:pStyle w:val="NormalBold"/>
      </w:pPr>
      <w:r w:rsidRPr="007B6E5A">
        <w:rPr>
          <w:rStyle w:val="HideTWBExt"/>
          <w:b w:val="0"/>
        </w:rPr>
        <w:t>&lt;/RepeatBlock-By&gt;</w:t>
      </w:r>
    </w:p>
    <w:p w14:paraId="13801E8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521215A" w14:textId="77777777" w:rsidR="00DB33E4" w:rsidRPr="007B6E5A" w:rsidRDefault="00DB33E4" w:rsidP="00DB33E4">
      <w:pPr>
        <w:pStyle w:val="NormalBold"/>
      </w:pPr>
      <w:r w:rsidRPr="007B6E5A">
        <w:rPr>
          <w:rStyle w:val="HideTWBExt"/>
          <w:b w:val="0"/>
        </w:rPr>
        <w:t>&lt;Article&gt;</w:t>
      </w:r>
      <w:r w:rsidRPr="007B6E5A">
        <w:t>Άρθρο 3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92F70ED" w14:textId="77777777" w:rsidTr="002630DF">
        <w:trPr>
          <w:trHeight w:hRule="exact" w:val="240"/>
          <w:jc w:val="center"/>
        </w:trPr>
        <w:tc>
          <w:tcPr>
            <w:tcW w:w="9752" w:type="dxa"/>
            <w:gridSpan w:val="2"/>
            <w:tcBorders>
              <w:top w:val="nil"/>
              <w:left w:val="nil"/>
              <w:bottom w:val="nil"/>
              <w:right w:val="nil"/>
            </w:tcBorders>
          </w:tcPr>
          <w:p w14:paraId="53095C86" w14:textId="77777777" w:rsidR="00DB33E4" w:rsidRPr="007B6E5A" w:rsidRDefault="00DB33E4" w:rsidP="002630DF"/>
        </w:tc>
      </w:tr>
      <w:tr w:rsidR="00DB33E4" w:rsidRPr="007B6E5A" w14:paraId="549294D3" w14:textId="77777777" w:rsidTr="002630DF">
        <w:trPr>
          <w:trHeight w:val="240"/>
          <w:jc w:val="center"/>
        </w:trPr>
        <w:tc>
          <w:tcPr>
            <w:tcW w:w="4876" w:type="dxa"/>
            <w:tcBorders>
              <w:top w:val="nil"/>
              <w:left w:val="nil"/>
              <w:bottom w:val="nil"/>
              <w:right w:val="nil"/>
            </w:tcBorders>
          </w:tcPr>
          <w:p w14:paraId="1C0BEB5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04F7D9C" w14:textId="77777777" w:rsidR="00DB33E4" w:rsidRPr="007B6E5A" w:rsidRDefault="00DB33E4" w:rsidP="002630DF">
            <w:pPr>
              <w:pStyle w:val="AmColumnHeading"/>
            </w:pPr>
            <w:r w:rsidRPr="007B6E5A">
              <w:t>Τροπολογία</w:t>
            </w:r>
          </w:p>
        </w:tc>
      </w:tr>
      <w:tr w:rsidR="00DB33E4" w:rsidRPr="007B6E5A" w14:paraId="6F545D6A" w14:textId="77777777" w:rsidTr="002630DF">
        <w:trPr>
          <w:jc w:val="center"/>
        </w:trPr>
        <w:tc>
          <w:tcPr>
            <w:tcW w:w="4876" w:type="dxa"/>
            <w:tcBorders>
              <w:top w:val="nil"/>
              <w:left w:val="nil"/>
              <w:bottom w:val="nil"/>
              <w:right w:val="nil"/>
            </w:tcBorders>
          </w:tcPr>
          <w:p w14:paraId="1664439D" w14:textId="77777777" w:rsidR="00DB33E4" w:rsidRPr="007B6E5A" w:rsidRDefault="00DB33E4" w:rsidP="002630DF">
            <w:pPr>
              <w:pStyle w:val="Normal6a"/>
            </w:pPr>
            <w:r w:rsidRPr="007B6E5A">
              <w:t>2.</w:t>
            </w:r>
            <w:r w:rsidRPr="007B6E5A">
              <w:tab/>
              <w:t>Η ενωσιακή στήριξη υλοποιείται 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1F829329" w14:textId="77777777" w:rsidR="00DB33E4" w:rsidRPr="007B6E5A" w:rsidRDefault="00DB33E4" w:rsidP="002630DF">
            <w:pPr>
              <w:pStyle w:val="Normal6a"/>
            </w:pPr>
            <w:r w:rsidRPr="007B6E5A">
              <w:t>2.</w:t>
            </w:r>
            <w:r w:rsidRPr="007B6E5A">
              <w:tab/>
              <w:t>Η ενωσιακή στήριξη υλοποιείται 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r w:rsidRPr="007B6E5A">
              <w:rPr>
                <w:b/>
                <w:i/>
              </w:rPr>
              <w:t xml:space="preserve">, λαμβανομένης υπόψη της ευθύνης των κρατών μελών για την τήρηση της δημόσιας τάξης και </w:t>
            </w:r>
            <w:r w:rsidRPr="007B6E5A">
              <w:rPr>
                <w:b/>
                <w:i/>
              </w:rPr>
              <w:lastRenderedPageBreak/>
              <w:t>τη διασφάλιση της εσωτερικής ασφάλειας σύμφωνα με το άρθρο 72 ΣΛΕΕ</w:t>
            </w:r>
            <w:r w:rsidRPr="007B6E5A">
              <w:t>.</w:t>
            </w:r>
          </w:p>
        </w:tc>
      </w:tr>
    </w:tbl>
    <w:p w14:paraId="12909D5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50F04FB2" w14:textId="77777777" w:rsidR="00DB33E4" w:rsidRPr="007B6E5A" w:rsidRDefault="00DB33E4" w:rsidP="00DB33E4">
      <w:r w:rsidRPr="007B6E5A">
        <w:rPr>
          <w:rStyle w:val="HideTWBExt"/>
        </w:rPr>
        <w:t>&lt;/Amend&gt;</w:t>
      </w:r>
    </w:p>
    <w:p w14:paraId="1B83701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243</w:t>
      </w:r>
      <w:r w:rsidRPr="007B6E5A">
        <w:rPr>
          <w:rStyle w:val="HideTWBExt"/>
          <w:b w:val="0"/>
        </w:rPr>
        <w:t>&lt;/NumAm&gt;</w:t>
      </w:r>
    </w:p>
    <w:p w14:paraId="1C70E4D9"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32082A48" w14:textId="77777777" w:rsidR="00DB33E4" w:rsidRPr="007B6E5A" w:rsidRDefault="00DB33E4" w:rsidP="00DB33E4">
      <w:pPr>
        <w:pStyle w:val="NormalBold"/>
      </w:pPr>
      <w:r w:rsidRPr="007B6E5A">
        <w:rPr>
          <w:rStyle w:val="HideTWBExt"/>
          <w:b w:val="0"/>
        </w:rPr>
        <w:t>&lt;/RepeatBlock-By&gt;</w:t>
      </w:r>
    </w:p>
    <w:p w14:paraId="7E4AD0A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732FE2B" w14:textId="77777777" w:rsidR="00DB33E4" w:rsidRPr="007B6E5A" w:rsidRDefault="00DB33E4" w:rsidP="00DB33E4">
      <w:pPr>
        <w:pStyle w:val="NormalBold"/>
      </w:pPr>
      <w:r w:rsidRPr="007B6E5A">
        <w:rPr>
          <w:rStyle w:val="HideTWBExt"/>
          <w:b w:val="0"/>
        </w:rPr>
        <w:t>&lt;Article&gt;</w:t>
      </w:r>
      <w:r w:rsidRPr="007B6E5A">
        <w:t>Άρθρο 3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A8D87AA" w14:textId="77777777" w:rsidTr="002630DF">
        <w:trPr>
          <w:trHeight w:hRule="exact" w:val="240"/>
          <w:jc w:val="center"/>
        </w:trPr>
        <w:tc>
          <w:tcPr>
            <w:tcW w:w="9752" w:type="dxa"/>
            <w:gridSpan w:val="2"/>
            <w:tcBorders>
              <w:top w:val="nil"/>
              <w:left w:val="nil"/>
              <w:bottom w:val="nil"/>
              <w:right w:val="nil"/>
            </w:tcBorders>
          </w:tcPr>
          <w:p w14:paraId="1A4D8254" w14:textId="77777777" w:rsidR="00DB33E4" w:rsidRPr="007B6E5A" w:rsidRDefault="00DB33E4" w:rsidP="002630DF"/>
        </w:tc>
      </w:tr>
      <w:tr w:rsidR="00DB33E4" w:rsidRPr="007B6E5A" w14:paraId="0E049980" w14:textId="77777777" w:rsidTr="002630DF">
        <w:trPr>
          <w:trHeight w:val="240"/>
          <w:jc w:val="center"/>
        </w:trPr>
        <w:tc>
          <w:tcPr>
            <w:tcW w:w="4876" w:type="dxa"/>
            <w:tcBorders>
              <w:top w:val="nil"/>
              <w:left w:val="nil"/>
              <w:bottom w:val="nil"/>
              <w:right w:val="nil"/>
            </w:tcBorders>
          </w:tcPr>
          <w:p w14:paraId="129A529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55FF9F2" w14:textId="77777777" w:rsidR="00DB33E4" w:rsidRPr="007B6E5A" w:rsidRDefault="00DB33E4" w:rsidP="002630DF">
            <w:pPr>
              <w:pStyle w:val="AmColumnHeading"/>
            </w:pPr>
            <w:r w:rsidRPr="007B6E5A">
              <w:t>Τροπολογία</w:t>
            </w:r>
          </w:p>
        </w:tc>
      </w:tr>
      <w:tr w:rsidR="00DB33E4" w:rsidRPr="007B6E5A" w14:paraId="58D2139E" w14:textId="77777777" w:rsidTr="002630DF">
        <w:trPr>
          <w:jc w:val="center"/>
        </w:trPr>
        <w:tc>
          <w:tcPr>
            <w:tcW w:w="4876" w:type="dxa"/>
            <w:tcBorders>
              <w:top w:val="nil"/>
              <w:left w:val="nil"/>
              <w:bottom w:val="nil"/>
              <w:right w:val="nil"/>
            </w:tcBorders>
          </w:tcPr>
          <w:p w14:paraId="61817C25" w14:textId="77777777" w:rsidR="00DB33E4" w:rsidRPr="007B6E5A" w:rsidRDefault="00DB33E4" w:rsidP="002630DF">
            <w:pPr>
              <w:pStyle w:val="Normal6a"/>
            </w:pPr>
            <w:r w:rsidRPr="007B6E5A">
              <w:t>2.</w:t>
            </w:r>
            <w:r w:rsidRPr="007B6E5A">
              <w:tab/>
            </w:r>
            <w:r w:rsidRPr="007B6E5A">
              <w:rPr>
                <w:b/>
                <w:i/>
              </w:rPr>
              <w:t>Η ενωσιακή</w:t>
            </w:r>
            <w:r w:rsidRPr="007B6E5A">
              <w:t xml:space="preserve"> στήριξη υλοποιείται </w:t>
            </w:r>
            <w:r w:rsidRPr="007B6E5A">
              <w:rPr>
                <w:b/>
                <w:i/>
              </w:rPr>
              <w:t>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r w:rsidRPr="007B6E5A">
              <w:t>.</w:t>
            </w:r>
          </w:p>
        </w:tc>
        <w:tc>
          <w:tcPr>
            <w:tcW w:w="4876" w:type="dxa"/>
            <w:tcBorders>
              <w:top w:val="nil"/>
              <w:left w:val="nil"/>
              <w:bottom w:val="nil"/>
              <w:right w:val="nil"/>
            </w:tcBorders>
          </w:tcPr>
          <w:p w14:paraId="3F847D92" w14:textId="77777777" w:rsidR="00DB33E4" w:rsidRPr="007B6E5A" w:rsidRDefault="00DB33E4" w:rsidP="002630DF">
            <w:pPr>
              <w:pStyle w:val="Normal6a"/>
            </w:pPr>
            <w:r w:rsidRPr="007B6E5A">
              <w:t>2.</w:t>
            </w:r>
            <w:r w:rsidRPr="007B6E5A">
              <w:tab/>
            </w:r>
            <w:r w:rsidRPr="007B6E5A">
              <w:rPr>
                <w:b/>
                <w:i/>
              </w:rPr>
              <w:t>Στο πλαίσιο των ειδικών στόχων που καθορίζονται στην παράγραφο 1, η</w:t>
            </w:r>
            <w:r w:rsidRPr="007B6E5A">
              <w:t xml:space="preserve"> στήριξη υλοποιείται </w:t>
            </w:r>
            <w:r w:rsidRPr="007B6E5A">
              <w:rPr>
                <w:b/>
                <w:i/>
              </w:rPr>
              <w:t>μέσω της εφαρμογής των δράσεων που παρατίθενται στο παράρτημα.</w:t>
            </w:r>
            <w:r w:rsidRPr="007B6E5A">
              <w:t> </w:t>
            </w:r>
            <w:r w:rsidRPr="007B6E5A">
              <w:rPr>
                <w:b/>
                <w:i/>
              </w:rPr>
              <w:t>Τα κράτη μέλη διασφαλίζουν ότι οι προτεραιότητες των οικείων εθνικών και περιφερειακών σχεδίων εταιρικής σχέσης περιλαμβάνουν δράσεις που ορίζονται στο παράρτημα για την επίτευξη του καθενός από τους στόχους της ενωσιακής στήριξης στο πλαίσιο του παρόντος κανονισμού</w:t>
            </w:r>
            <w:r w:rsidRPr="007B6E5A">
              <w:t>.</w:t>
            </w:r>
          </w:p>
        </w:tc>
      </w:tr>
    </w:tbl>
    <w:p w14:paraId="0E477C7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77F1342" w14:textId="77777777" w:rsidR="00DB33E4" w:rsidRPr="007B6E5A" w:rsidRDefault="00DB33E4" w:rsidP="00DB33E4">
      <w:r w:rsidRPr="007B6E5A">
        <w:rPr>
          <w:rStyle w:val="HideTWBExt"/>
        </w:rPr>
        <w:t>&lt;/Amend&gt;</w:t>
      </w:r>
    </w:p>
    <w:p w14:paraId="3EF026F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244</w:t>
      </w:r>
      <w:r w:rsidRPr="007B6E5A">
        <w:rPr>
          <w:rStyle w:val="HideTWBExt"/>
          <w:b w:val="0"/>
        </w:rPr>
        <w:t>&lt;/NumAm&gt;</w:t>
      </w:r>
    </w:p>
    <w:p w14:paraId="1E145D9A"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0E579E70" w14:textId="77777777" w:rsidR="00DB33E4" w:rsidRPr="007B6E5A" w:rsidRDefault="00DB33E4" w:rsidP="00DB33E4">
      <w:pPr>
        <w:pStyle w:val="NormalBold"/>
      </w:pPr>
      <w:r w:rsidRPr="007B6E5A">
        <w:rPr>
          <w:rStyle w:val="HideTWBExt"/>
          <w:b w:val="0"/>
        </w:rPr>
        <w:t>&lt;/RepeatBlock-By&gt;</w:t>
      </w:r>
    </w:p>
    <w:p w14:paraId="5265D8B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838073A" w14:textId="77777777" w:rsidR="00DB33E4" w:rsidRPr="007B6E5A" w:rsidRDefault="00DB33E4" w:rsidP="00DB33E4">
      <w:pPr>
        <w:pStyle w:val="NormalBold"/>
      </w:pPr>
      <w:r w:rsidRPr="007B6E5A">
        <w:rPr>
          <w:rStyle w:val="HideTWBExt"/>
          <w:b w:val="0"/>
        </w:rPr>
        <w:t>&lt;Article&gt;</w:t>
      </w:r>
      <w:r w:rsidRPr="007B6E5A">
        <w:t>Άρθρο 3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BE9FCDF" w14:textId="77777777" w:rsidTr="002630DF">
        <w:trPr>
          <w:trHeight w:hRule="exact" w:val="240"/>
          <w:jc w:val="center"/>
        </w:trPr>
        <w:tc>
          <w:tcPr>
            <w:tcW w:w="9752" w:type="dxa"/>
            <w:gridSpan w:val="2"/>
            <w:tcBorders>
              <w:top w:val="nil"/>
              <w:left w:val="nil"/>
              <w:bottom w:val="nil"/>
              <w:right w:val="nil"/>
            </w:tcBorders>
          </w:tcPr>
          <w:p w14:paraId="087A03A1" w14:textId="77777777" w:rsidR="00DB33E4" w:rsidRPr="007B6E5A" w:rsidRDefault="00DB33E4" w:rsidP="002630DF"/>
        </w:tc>
      </w:tr>
      <w:tr w:rsidR="00DB33E4" w:rsidRPr="007B6E5A" w14:paraId="6323AAE2" w14:textId="77777777" w:rsidTr="002630DF">
        <w:trPr>
          <w:trHeight w:val="240"/>
          <w:jc w:val="center"/>
        </w:trPr>
        <w:tc>
          <w:tcPr>
            <w:tcW w:w="4876" w:type="dxa"/>
            <w:tcBorders>
              <w:top w:val="nil"/>
              <w:left w:val="nil"/>
              <w:bottom w:val="nil"/>
              <w:right w:val="nil"/>
            </w:tcBorders>
          </w:tcPr>
          <w:p w14:paraId="6A96D87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7FC3FAD" w14:textId="77777777" w:rsidR="00DB33E4" w:rsidRPr="007B6E5A" w:rsidRDefault="00DB33E4" w:rsidP="002630DF">
            <w:pPr>
              <w:pStyle w:val="AmColumnHeading"/>
            </w:pPr>
            <w:r w:rsidRPr="007B6E5A">
              <w:t>Τροπολογία</w:t>
            </w:r>
          </w:p>
        </w:tc>
      </w:tr>
      <w:tr w:rsidR="00DB33E4" w:rsidRPr="007B6E5A" w14:paraId="73460F47" w14:textId="77777777" w:rsidTr="002630DF">
        <w:trPr>
          <w:jc w:val="center"/>
        </w:trPr>
        <w:tc>
          <w:tcPr>
            <w:tcW w:w="4876" w:type="dxa"/>
            <w:tcBorders>
              <w:top w:val="nil"/>
              <w:left w:val="nil"/>
              <w:bottom w:val="nil"/>
              <w:right w:val="nil"/>
            </w:tcBorders>
          </w:tcPr>
          <w:p w14:paraId="6A5F948A" w14:textId="77777777" w:rsidR="00DB33E4" w:rsidRPr="007B6E5A" w:rsidRDefault="00DB33E4" w:rsidP="002630DF">
            <w:pPr>
              <w:pStyle w:val="Normal6a"/>
            </w:pPr>
            <w:r w:rsidRPr="007B6E5A">
              <w:t>2.</w:t>
            </w:r>
            <w:r w:rsidRPr="007B6E5A">
              <w:tab/>
              <w:t>Η ενωσιακή στήριξη υλοποιείται 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6FD2564F" w14:textId="77777777" w:rsidR="00DB33E4" w:rsidRPr="007B6E5A" w:rsidRDefault="00DB33E4" w:rsidP="002630DF">
            <w:pPr>
              <w:pStyle w:val="Normal6a"/>
            </w:pPr>
            <w:r w:rsidRPr="007B6E5A">
              <w:t>2.</w:t>
            </w:r>
            <w:r w:rsidRPr="007B6E5A">
              <w:tab/>
              <w:t>Η ενωσιακή στήριξη υλοποιείται 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r w:rsidRPr="007B6E5A">
              <w:rPr>
                <w:b/>
                <w:i/>
              </w:rPr>
              <w:t xml:space="preserve">, εκτός και αν κάποιο κράτος μέλος κρίνει απαραίτητο να </w:t>
            </w:r>
            <w:r w:rsidRPr="007B6E5A">
              <w:rPr>
                <w:b/>
                <w:i/>
              </w:rPr>
              <w:lastRenderedPageBreak/>
              <w:t>πράξει διαφορετικά</w:t>
            </w:r>
            <w:r w:rsidRPr="007B6E5A">
              <w:t>.</w:t>
            </w:r>
          </w:p>
        </w:tc>
      </w:tr>
    </w:tbl>
    <w:p w14:paraId="61C51D4A"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62017B85" w14:textId="77777777" w:rsidR="00DB33E4" w:rsidRPr="007B6E5A" w:rsidRDefault="00DB33E4" w:rsidP="00DB33E4">
      <w:r w:rsidRPr="007B6E5A">
        <w:rPr>
          <w:rStyle w:val="HideTWBExt"/>
        </w:rPr>
        <w:t>&lt;/Amend&gt;</w:t>
      </w:r>
    </w:p>
    <w:p w14:paraId="224A2CD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245</w:t>
      </w:r>
      <w:r w:rsidRPr="007B6E5A">
        <w:rPr>
          <w:rStyle w:val="HideTWBExt"/>
          <w:b w:val="0"/>
        </w:rPr>
        <w:t>&lt;/NumAm&gt;</w:t>
      </w:r>
    </w:p>
    <w:p w14:paraId="12A69790"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1C111AEC" w14:textId="77777777" w:rsidR="00DB33E4" w:rsidRPr="007B6E5A" w:rsidRDefault="00DB33E4" w:rsidP="00DB33E4">
      <w:pPr>
        <w:pStyle w:val="NormalBold"/>
      </w:pPr>
      <w:r w:rsidRPr="007B6E5A">
        <w:rPr>
          <w:rStyle w:val="HideTWBExt"/>
          <w:b w:val="0"/>
        </w:rPr>
        <w:t>&lt;/RepeatBlock-By&gt;</w:t>
      </w:r>
    </w:p>
    <w:p w14:paraId="57429EA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1CC90F5"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598A5DE" w14:textId="77777777" w:rsidTr="002630DF">
        <w:trPr>
          <w:trHeight w:hRule="exact" w:val="240"/>
          <w:jc w:val="center"/>
        </w:trPr>
        <w:tc>
          <w:tcPr>
            <w:tcW w:w="9752" w:type="dxa"/>
            <w:gridSpan w:val="2"/>
            <w:tcBorders>
              <w:top w:val="nil"/>
              <w:left w:val="nil"/>
              <w:bottom w:val="nil"/>
              <w:right w:val="nil"/>
            </w:tcBorders>
          </w:tcPr>
          <w:p w14:paraId="0FE1D442" w14:textId="77777777" w:rsidR="00DB33E4" w:rsidRPr="007B6E5A" w:rsidRDefault="00DB33E4" w:rsidP="002630DF"/>
        </w:tc>
      </w:tr>
      <w:tr w:rsidR="00DB33E4" w:rsidRPr="007B6E5A" w14:paraId="66A6710C" w14:textId="77777777" w:rsidTr="002630DF">
        <w:trPr>
          <w:trHeight w:val="240"/>
          <w:jc w:val="center"/>
        </w:trPr>
        <w:tc>
          <w:tcPr>
            <w:tcW w:w="4876" w:type="dxa"/>
            <w:tcBorders>
              <w:top w:val="nil"/>
              <w:left w:val="nil"/>
              <w:bottom w:val="nil"/>
              <w:right w:val="nil"/>
            </w:tcBorders>
          </w:tcPr>
          <w:p w14:paraId="2C2010D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532BDC1" w14:textId="77777777" w:rsidR="00DB33E4" w:rsidRPr="007B6E5A" w:rsidRDefault="00DB33E4" w:rsidP="002630DF">
            <w:pPr>
              <w:pStyle w:val="AmColumnHeading"/>
            </w:pPr>
            <w:r w:rsidRPr="007B6E5A">
              <w:t>Τροπολογία</w:t>
            </w:r>
          </w:p>
        </w:tc>
      </w:tr>
      <w:tr w:rsidR="00DB33E4" w:rsidRPr="007B6E5A" w14:paraId="1D90CC0C" w14:textId="77777777" w:rsidTr="002630DF">
        <w:trPr>
          <w:jc w:val="center"/>
        </w:trPr>
        <w:tc>
          <w:tcPr>
            <w:tcW w:w="4876" w:type="dxa"/>
            <w:tcBorders>
              <w:top w:val="nil"/>
              <w:left w:val="nil"/>
              <w:bottom w:val="nil"/>
              <w:right w:val="nil"/>
            </w:tcBorders>
          </w:tcPr>
          <w:p w14:paraId="1A4BD4B2" w14:textId="77777777" w:rsidR="00DB33E4" w:rsidRPr="007B6E5A" w:rsidRDefault="00DB33E4" w:rsidP="002630DF">
            <w:pPr>
              <w:pStyle w:val="Normal6a"/>
            </w:pPr>
            <w:r w:rsidRPr="007B6E5A">
              <w:rPr>
                <w:b/>
                <w:i/>
              </w:rPr>
              <w:t>3.</w:t>
            </w:r>
            <w:r w:rsidRPr="007B6E5A">
              <w:tab/>
            </w:r>
            <w:r w:rsidRPr="007B6E5A">
              <w:rPr>
                <w:b/>
                <w:i/>
              </w:rPr>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6A2B6363" w14:textId="77777777" w:rsidR="00DB33E4" w:rsidRPr="007B6E5A" w:rsidRDefault="00DB33E4" w:rsidP="002630DF">
            <w:pPr>
              <w:pStyle w:val="Normal6a"/>
            </w:pPr>
            <w:r w:rsidRPr="007B6E5A">
              <w:rPr>
                <w:b/>
                <w:i/>
              </w:rPr>
              <w:t>διαγράφεται</w:t>
            </w:r>
          </w:p>
        </w:tc>
      </w:tr>
    </w:tbl>
    <w:p w14:paraId="56F09E3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7F32E46" w14:textId="77777777" w:rsidR="00DB33E4" w:rsidRPr="007B6E5A" w:rsidRDefault="00DB33E4" w:rsidP="00DB33E4">
      <w:r w:rsidRPr="007B6E5A">
        <w:rPr>
          <w:rStyle w:val="HideTWBExt"/>
        </w:rPr>
        <w:t>&lt;/Amend&gt;</w:t>
      </w:r>
    </w:p>
    <w:p w14:paraId="2BC1C9C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246</w:t>
      </w:r>
      <w:r w:rsidRPr="007B6E5A">
        <w:rPr>
          <w:rStyle w:val="HideTWBExt"/>
          <w:b w:val="0"/>
        </w:rPr>
        <w:t>&lt;/NumAm&gt;</w:t>
      </w:r>
    </w:p>
    <w:p w14:paraId="44666D66" w14:textId="77777777" w:rsidR="00DB33E4" w:rsidRPr="007B6E5A" w:rsidRDefault="00DB33E4" w:rsidP="00DB33E4">
      <w:pPr>
        <w:pStyle w:val="NormalBold"/>
      </w:pPr>
      <w:r w:rsidRPr="007B6E5A">
        <w:rPr>
          <w:rStyle w:val="HideTWBExt"/>
          <w:b w:val="0"/>
        </w:rPr>
        <w:t>&lt;RepeatBlock-By&gt;&lt;Members&gt;</w:t>
      </w:r>
      <w:r w:rsidRPr="007B6E5A">
        <w:t>Jan-Christoph Oetjen, Fabienne Keller, Raquel García Hermida-Van Der Walle, Nikola Minchev, Irena Joveva</w:t>
      </w:r>
      <w:r w:rsidRPr="007B6E5A">
        <w:rPr>
          <w:rStyle w:val="HideTWBExt"/>
          <w:b w:val="0"/>
        </w:rPr>
        <w:t>&lt;/Members&gt;</w:t>
      </w:r>
    </w:p>
    <w:p w14:paraId="287FABF0" w14:textId="77777777" w:rsidR="00DB33E4" w:rsidRPr="007B6E5A" w:rsidRDefault="00DB33E4" w:rsidP="00DB33E4">
      <w:pPr>
        <w:pStyle w:val="NormalBold"/>
      </w:pPr>
      <w:r w:rsidRPr="007B6E5A">
        <w:rPr>
          <w:rStyle w:val="HideTWBExt"/>
          <w:b w:val="0"/>
        </w:rPr>
        <w:t>&lt;/RepeatBlock-By&gt;</w:t>
      </w:r>
    </w:p>
    <w:p w14:paraId="44F3CD6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81C09F6"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882A60E" w14:textId="77777777" w:rsidTr="002630DF">
        <w:trPr>
          <w:trHeight w:hRule="exact" w:val="240"/>
          <w:jc w:val="center"/>
        </w:trPr>
        <w:tc>
          <w:tcPr>
            <w:tcW w:w="9752" w:type="dxa"/>
            <w:gridSpan w:val="2"/>
            <w:tcBorders>
              <w:top w:val="nil"/>
              <w:left w:val="nil"/>
              <w:bottom w:val="nil"/>
              <w:right w:val="nil"/>
            </w:tcBorders>
          </w:tcPr>
          <w:p w14:paraId="46B713E2" w14:textId="77777777" w:rsidR="00DB33E4" w:rsidRPr="007B6E5A" w:rsidRDefault="00DB33E4" w:rsidP="002630DF"/>
        </w:tc>
      </w:tr>
      <w:tr w:rsidR="00DB33E4" w:rsidRPr="007B6E5A" w14:paraId="42DE4171" w14:textId="77777777" w:rsidTr="002630DF">
        <w:trPr>
          <w:trHeight w:val="240"/>
          <w:jc w:val="center"/>
        </w:trPr>
        <w:tc>
          <w:tcPr>
            <w:tcW w:w="4876" w:type="dxa"/>
            <w:tcBorders>
              <w:top w:val="nil"/>
              <w:left w:val="nil"/>
              <w:bottom w:val="nil"/>
              <w:right w:val="nil"/>
            </w:tcBorders>
          </w:tcPr>
          <w:p w14:paraId="472968F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AAB90C9" w14:textId="77777777" w:rsidR="00DB33E4" w:rsidRPr="007B6E5A" w:rsidRDefault="00DB33E4" w:rsidP="002630DF">
            <w:pPr>
              <w:pStyle w:val="AmColumnHeading"/>
            </w:pPr>
            <w:r w:rsidRPr="007B6E5A">
              <w:t>Τροπολογία</w:t>
            </w:r>
          </w:p>
        </w:tc>
      </w:tr>
      <w:tr w:rsidR="00DB33E4" w:rsidRPr="007B6E5A" w14:paraId="644183D2" w14:textId="77777777" w:rsidTr="002630DF">
        <w:trPr>
          <w:jc w:val="center"/>
        </w:trPr>
        <w:tc>
          <w:tcPr>
            <w:tcW w:w="4876" w:type="dxa"/>
            <w:tcBorders>
              <w:top w:val="nil"/>
              <w:left w:val="nil"/>
              <w:bottom w:val="nil"/>
              <w:right w:val="nil"/>
            </w:tcBorders>
          </w:tcPr>
          <w:p w14:paraId="63815E65"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750F3A6E"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w:t>
            </w:r>
            <w:r w:rsidRPr="007B6E5A">
              <w:rPr>
                <w:b/>
                <w:i/>
              </w:rPr>
              <w:t xml:space="preserve">συνάδει με τα ποσοστά που ορίζονται στο παράρτημα I του κανονισμού για τη θέσπιση του Ευρωπαϊκού Ταμείου για την </w:t>
            </w:r>
            <w:r w:rsidRPr="007B6E5A">
              <w:rPr>
                <w:b/>
                <w:i/>
              </w:rPr>
              <w:lastRenderedPageBreak/>
              <w:t>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 και</w:t>
            </w:r>
            <w:r w:rsidRPr="007B6E5A">
              <w:t xml:space="preserve"> είναι ανάλογη προς τις προκλήσεις και τις ανάγκες που έχουν εντοπιστεί. </w:t>
            </w:r>
            <w:r w:rsidRPr="007B6E5A">
              <w:rPr>
                <w:b/>
                <w:i/>
              </w:rPr>
              <w:t>Τα κράτη μέλη τηρούν μέγιστη απόκλιση 5 % από τα ποσοστά που ορίζονται στο παράρτημα καθ’ όλη τη διάρκεια των προγραμμάτων.</w:t>
            </w:r>
          </w:p>
        </w:tc>
      </w:tr>
    </w:tbl>
    <w:p w14:paraId="406B04DA"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4A5F8CF" w14:textId="77777777" w:rsidR="00DB33E4" w:rsidRPr="007B6E5A" w:rsidRDefault="00DB33E4" w:rsidP="00DB33E4">
      <w:r w:rsidRPr="007B6E5A">
        <w:rPr>
          <w:rStyle w:val="HideTWBExt"/>
        </w:rPr>
        <w:t>&lt;/Amend&gt;</w:t>
      </w:r>
    </w:p>
    <w:p w14:paraId="49D233B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247</w:t>
      </w:r>
      <w:r w:rsidRPr="007B6E5A">
        <w:rPr>
          <w:rStyle w:val="HideTWBExt"/>
          <w:b w:val="0"/>
        </w:rPr>
        <w:t>&lt;/NumAm&gt;</w:t>
      </w:r>
    </w:p>
    <w:p w14:paraId="201620D6"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0BF67E2C" w14:textId="77777777" w:rsidR="00DB33E4" w:rsidRPr="007B6E5A" w:rsidRDefault="00DB33E4" w:rsidP="00DB33E4">
      <w:pPr>
        <w:pStyle w:val="NormalBold"/>
      </w:pPr>
      <w:r w:rsidRPr="007B6E5A">
        <w:rPr>
          <w:rStyle w:val="HideTWBExt"/>
          <w:b w:val="0"/>
        </w:rPr>
        <w:t>&lt;/RepeatBlock-By&gt;</w:t>
      </w:r>
    </w:p>
    <w:p w14:paraId="0A531BF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1641B6F"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96E9F4B" w14:textId="77777777" w:rsidTr="002630DF">
        <w:trPr>
          <w:trHeight w:hRule="exact" w:val="240"/>
          <w:jc w:val="center"/>
        </w:trPr>
        <w:tc>
          <w:tcPr>
            <w:tcW w:w="9752" w:type="dxa"/>
            <w:gridSpan w:val="2"/>
            <w:tcBorders>
              <w:top w:val="nil"/>
              <w:left w:val="nil"/>
              <w:bottom w:val="nil"/>
              <w:right w:val="nil"/>
            </w:tcBorders>
          </w:tcPr>
          <w:p w14:paraId="687D4937" w14:textId="77777777" w:rsidR="00DB33E4" w:rsidRPr="007B6E5A" w:rsidRDefault="00DB33E4" w:rsidP="002630DF"/>
        </w:tc>
      </w:tr>
      <w:tr w:rsidR="00DB33E4" w:rsidRPr="007B6E5A" w14:paraId="15C6B265" w14:textId="77777777" w:rsidTr="002630DF">
        <w:trPr>
          <w:trHeight w:val="240"/>
          <w:jc w:val="center"/>
        </w:trPr>
        <w:tc>
          <w:tcPr>
            <w:tcW w:w="4876" w:type="dxa"/>
            <w:tcBorders>
              <w:top w:val="nil"/>
              <w:left w:val="nil"/>
              <w:bottom w:val="nil"/>
              <w:right w:val="nil"/>
            </w:tcBorders>
          </w:tcPr>
          <w:p w14:paraId="13E1D1B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9365E26" w14:textId="77777777" w:rsidR="00DB33E4" w:rsidRPr="007B6E5A" w:rsidRDefault="00DB33E4" w:rsidP="002630DF">
            <w:pPr>
              <w:pStyle w:val="AmColumnHeading"/>
            </w:pPr>
            <w:r w:rsidRPr="007B6E5A">
              <w:t>Τροπολογία</w:t>
            </w:r>
          </w:p>
        </w:tc>
      </w:tr>
      <w:tr w:rsidR="00DB33E4" w:rsidRPr="007B6E5A" w14:paraId="45D1BDDA" w14:textId="77777777" w:rsidTr="002630DF">
        <w:trPr>
          <w:jc w:val="center"/>
        </w:trPr>
        <w:tc>
          <w:tcPr>
            <w:tcW w:w="4876" w:type="dxa"/>
            <w:tcBorders>
              <w:top w:val="nil"/>
              <w:left w:val="nil"/>
              <w:bottom w:val="nil"/>
              <w:right w:val="nil"/>
            </w:tcBorders>
          </w:tcPr>
          <w:p w14:paraId="02B69753"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31D7FB55" w14:textId="77777777" w:rsidR="00DB33E4" w:rsidRPr="007B6E5A" w:rsidRDefault="00DB33E4" w:rsidP="002630DF">
            <w:pPr>
              <w:pStyle w:val="Normal6a"/>
            </w:pPr>
            <w:r w:rsidRPr="007B6E5A">
              <w:t>3.</w:t>
            </w:r>
            <w:r w:rsidRPr="007B6E5A">
              <w:tab/>
            </w:r>
            <w:r w:rsidRPr="007B6E5A">
              <w:rPr>
                <w:b/>
                <w:i/>
              </w:rPr>
              <w:t>Στο πλαίσιο των ειδικών στόχων που καθορίζονται στην παράγραφο 1, η ενωσιακή στήριξη υλοποιείται μέσω των μέτρων υλοποίησης που παρατίθενται στο παράρτημα.</w:t>
            </w:r>
            <w:r w:rsidRPr="007B6E5A">
              <w:t xml:space="preserve"> 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r>
    </w:tbl>
    <w:p w14:paraId="1A6D3A1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B5AAC1E" w14:textId="77777777" w:rsidR="00DB33E4" w:rsidRPr="007B6E5A" w:rsidRDefault="00DB33E4" w:rsidP="00DB33E4">
      <w:r w:rsidRPr="007B6E5A">
        <w:rPr>
          <w:rStyle w:val="HideTWBExt"/>
        </w:rPr>
        <w:t>&lt;/Amend&gt;</w:t>
      </w:r>
    </w:p>
    <w:p w14:paraId="388C583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248</w:t>
      </w:r>
      <w:r w:rsidRPr="007B6E5A">
        <w:rPr>
          <w:rStyle w:val="HideTWBExt"/>
          <w:b w:val="0"/>
        </w:rPr>
        <w:t>&lt;/NumAm&gt;</w:t>
      </w:r>
    </w:p>
    <w:p w14:paraId="7B2217A4"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65F1D59A" w14:textId="77777777" w:rsidR="00DB33E4" w:rsidRPr="007B6E5A" w:rsidRDefault="00DB33E4" w:rsidP="00DB33E4">
      <w:pPr>
        <w:pStyle w:val="NormalBold"/>
      </w:pPr>
      <w:r w:rsidRPr="007B6E5A">
        <w:rPr>
          <w:rStyle w:val="HideTWBExt"/>
          <w:b w:val="0"/>
        </w:rPr>
        <w:t>&lt;/RepeatBlock-By&gt;</w:t>
      </w:r>
    </w:p>
    <w:p w14:paraId="099C6BD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0E29483"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F1C5C32" w14:textId="77777777" w:rsidTr="002630DF">
        <w:trPr>
          <w:trHeight w:hRule="exact" w:val="240"/>
          <w:jc w:val="center"/>
        </w:trPr>
        <w:tc>
          <w:tcPr>
            <w:tcW w:w="9752" w:type="dxa"/>
            <w:gridSpan w:val="2"/>
            <w:tcBorders>
              <w:top w:val="nil"/>
              <w:left w:val="nil"/>
              <w:bottom w:val="nil"/>
              <w:right w:val="nil"/>
            </w:tcBorders>
          </w:tcPr>
          <w:p w14:paraId="1F684B45" w14:textId="77777777" w:rsidR="00DB33E4" w:rsidRPr="007B6E5A" w:rsidRDefault="00DB33E4" w:rsidP="002630DF"/>
        </w:tc>
      </w:tr>
      <w:tr w:rsidR="00DB33E4" w:rsidRPr="007B6E5A" w14:paraId="41FD25C0" w14:textId="77777777" w:rsidTr="002630DF">
        <w:trPr>
          <w:trHeight w:val="240"/>
          <w:jc w:val="center"/>
        </w:trPr>
        <w:tc>
          <w:tcPr>
            <w:tcW w:w="4876" w:type="dxa"/>
            <w:tcBorders>
              <w:top w:val="nil"/>
              <w:left w:val="nil"/>
              <w:bottom w:val="nil"/>
              <w:right w:val="nil"/>
            </w:tcBorders>
          </w:tcPr>
          <w:p w14:paraId="7E09EAF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D87E8DC" w14:textId="77777777" w:rsidR="00DB33E4" w:rsidRPr="007B6E5A" w:rsidRDefault="00DB33E4" w:rsidP="002630DF">
            <w:pPr>
              <w:pStyle w:val="AmColumnHeading"/>
            </w:pPr>
            <w:r w:rsidRPr="007B6E5A">
              <w:t>Τροπολογία</w:t>
            </w:r>
          </w:p>
        </w:tc>
      </w:tr>
      <w:tr w:rsidR="00DB33E4" w:rsidRPr="007B6E5A" w14:paraId="4BAA34DA" w14:textId="77777777" w:rsidTr="002630DF">
        <w:trPr>
          <w:jc w:val="center"/>
        </w:trPr>
        <w:tc>
          <w:tcPr>
            <w:tcW w:w="4876" w:type="dxa"/>
            <w:tcBorders>
              <w:top w:val="nil"/>
              <w:left w:val="nil"/>
              <w:bottom w:val="nil"/>
              <w:right w:val="nil"/>
            </w:tcBorders>
          </w:tcPr>
          <w:p w14:paraId="279E0AD2"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7511EC7C"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r w:rsidRPr="007B6E5A">
              <w:rPr>
                <w:b/>
                <w:i/>
              </w:rPr>
              <w:t>, με ιδιαίτερη έμφαση στις μεταναστευτικές πιέσεις, τις παράνομες αφίξεις, τα ποσοστά επιστροφής και την έκθεση σε φαινόμενα εργαλειοποίησης της μετανάστευσης ή χρήσης της ως όπλου</w:t>
            </w:r>
            <w:r w:rsidRPr="007B6E5A">
              <w:t>.</w:t>
            </w:r>
          </w:p>
        </w:tc>
      </w:tr>
    </w:tbl>
    <w:p w14:paraId="5BBA66E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90BD391" w14:textId="77777777" w:rsidR="00DB33E4" w:rsidRPr="007B6E5A" w:rsidRDefault="00DB33E4" w:rsidP="00DB33E4">
      <w:r w:rsidRPr="007B6E5A">
        <w:rPr>
          <w:rStyle w:val="HideTWBExt"/>
        </w:rPr>
        <w:t>&lt;/Amend&gt;</w:t>
      </w:r>
    </w:p>
    <w:p w14:paraId="6BB0D1F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249</w:t>
      </w:r>
      <w:r w:rsidRPr="007B6E5A">
        <w:rPr>
          <w:rStyle w:val="HideTWBExt"/>
          <w:b w:val="0"/>
        </w:rPr>
        <w:t>&lt;/NumAm&gt;</w:t>
      </w:r>
    </w:p>
    <w:p w14:paraId="79750A96"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1A240C83" w14:textId="77777777" w:rsidR="00DB33E4" w:rsidRPr="007B6E5A" w:rsidRDefault="00DB33E4" w:rsidP="00DB33E4">
      <w:pPr>
        <w:pStyle w:val="NormalBold"/>
      </w:pPr>
      <w:r w:rsidRPr="007B6E5A">
        <w:rPr>
          <w:rStyle w:val="HideTWBExt"/>
          <w:b w:val="0"/>
        </w:rPr>
        <w:t>&lt;/RepeatBlock-By&gt;</w:t>
      </w:r>
    </w:p>
    <w:p w14:paraId="7400C658"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CC6061E"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A37B243" w14:textId="77777777" w:rsidTr="002630DF">
        <w:trPr>
          <w:trHeight w:hRule="exact" w:val="240"/>
          <w:jc w:val="center"/>
        </w:trPr>
        <w:tc>
          <w:tcPr>
            <w:tcW w:w="9752" w:type="dxa"/>
            <w:gridSpan w:val="2"/>
            <w:tcBorders>
              <w:top w:val="nil"/>
              <w:left w:val="nil"/>
              <w:bottom w:val="nil"/>
              <w:right w:val="nil"/>
            </w:tcBorders>
          </w:tcPr>
          <w:p w14:paraId="33E59952" w14:textId="77777777" w:rsidR="00DB33E4" w:rsidRPr="007B6E5A" w:rsidRDefault="00DB33E4" w:rsidP="002630DF"/>
        </w:tc>
      </w:tr>
      <w:tr w:rsidR="00DB33E4" w:rsidRPr="007B6E5A" w14:paraId="31DDFD83" w14:textId="77777777" w:rsidTr="002630DF">
        <w:trPr>
          <w:trHeight w:val="240"/>
          <w:jc w:val="center"/>
        </w:trPr>
        <w:tc>
          <w:tcPr>
            <w:tcW w:w="4876" w:type="dxa"/>
            <w:tcBorders>
              <w:top w:val="nil"/>
              <w:left w:val="nil"/>
              <w:bottom w:val="nil"/>
              <w:right w:val="nil"/>
            </w:tcBorders>
          </w:tcPr>
          <w:p w14:paraId="15BE752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6A13794" w14:textId="77777777" w:rsidR="00DB33E4" w:rsidRPr="007B6E5A" w:rsidRDefault="00DB33E4" w:rsidP="002630DF">
            <w:pPr>
              <w:pStyle w:val="AmColumnHeading"/>
            </w:pPr>
            <w:r w:rsidRPr="007B6E5A">
              <w:t>Τροπολογία</w:t>
            </w:r>
          </w:p>
        </w:tc>
      </w:tr>
      <w:tr w:rsidR="00DB33E4" w:rsidRPr="007B6E5A" w14:paraId="4B0812D7" w14:textId="77777777" w:rsidTr="002630DF">
        <w:trPr>
          <w:jc w:val="center"/>
        </w:trPr>
        <w:tc>
          <w:tcPr>
            <w:tcW w:w="4876" w:type="dxa"/>
            <w:tcBorders>
              <w:top w:val="nil"/>
              <w:left w:val="nil"/>
              <w:bottom w:val="nil"/>
              <w:right w:val="nil"/>
            </w:tcBorders>
          </w:tcPr>
          <w:p w14:paraId="2C534EC7"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w:t>
            </w:r>
            <w:r w:rsidRPr="007B6E5A">
              <w:rPr>
                <w:b/>
                <w:i/>
              </w:rPr>
              <w:t>μεταξύ των στόχων</w:t>
            </w:r>
            <w:r w:rsidRPr="007B6E5A">
              <w:t xml:space="preserve"> είναι </w:t>
            </w:r>
            <w:r w:rsidRPr="007B6E5A">
              <w:rPr>
                <w:b/>
                <w:i/>
              </w:rPr>
              <w:t>ανάλογη προς τις προκλήσεις και τις ανάγκες που έχουν εντοπιστεί</w:t>
            </w:r>
            <w:r w:rsidRPr="007B6E5A">
              <w:t>.</w:t>
            </w:r>
          </w:p>
        </w:tc>
        <w:tc>
          <w:tcPr>
            <w:tcW w:w="4876" w:type="dxa"/>
            <w:tcBorders>
              <w:top w:val="nil"/>
              <w:left w:val="nil"/>
              <w:bottom w:val="nil"/>
              <w:right w:val="nil"/>
            </w:tcBorders>
          </w:tcPr>
          <w:p w14:paraId="1301E703" w14:textId="77777777" w:rsidR="00DB33E4" w:rsidRPr="007B6E5A" w:rsidRDefault="00DB33E4" w:rsidP="002630DF">
            <w:pPr>
              <w:pStyle w:val="Normal6a"/>
            </w:pPr>
            <w:r w:rsidRPr="007B6E5A">
              <w:t>3.</w:t>
            </w:r>
            <w:r w:rsidRPr="007B6E5A">
              <w:tab/>
            </w:r>
            <w:r w:rsidRPr="007B6E5A">
              <w:rPr>
                <w:b/>
                <w:i/>
              </w:rPr>
              <w:t>Στο πλαίσιο των ειδικών στόχων που καθορίζονται στην παράγραφο 1, η στήριξη υλοποιείται μέσω της εφαρμογής δράσεων όπως παρατίθενται στο παράρτημα.</w:t>
            </w:r>
            <w:r w:rsidRPr="007B6E5A">
              <w:t xml:space="preserve"> Τα κράτη μέλη διασφαλίζουν ότι οι προτεραιότητες των οικείων εθνικών και περιφερειακών σχεδίων εταιρικής σχέσης περιλαμβάνουν δράσεις </w:t>
            </w:r>
            <w:r w:rsidRPr="007B6E5A">
              <w:rPr>
                <w:b/>
                <w:i/>
              </w:rPr>
              <w:t>που ορίζονται στο παράρτημα</w:t>
            </w:r>
            <w:r w:rsidRPr="007B6E5A">
              <w:t xml:space="preserve"> για την επίτευξη καθενός από τους στόχους της ενωσιακής στήριξης στο πλαίσιο του παρόντος κανονισμού και ότι η κατανομή των πόρων είναι </w:t>
            </w:r>
            <w:r w:rsidRPr="007B6E5A">
              <w:rPr>
                <w:b/>
                <w:i/>
              </w:rPr>
              <w:t>επαρκής για την επίτευξη των εν λόγω στόχων</w:t>
            </w:r>
            <w:r w:rsidRPr="007B6E5A">
              <w:t>.</w:t>
            </w:r>
          </w:p>
        </w:tc>
      </w:tr>
    </w:tbl>
    <w:p w14:paraId="0FC7972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6FE6CDC" w14:textId="77777777" w:rsidR="00DB33E4" w:rsidRPr="007B6E5A" w:rsidRDefault="00DB33E4" w:rsidP="00DB33E4">
      <w:r w:rsidRPr="007B6E5A">
        <w:rPr>
          <w:rStyle w:val="HideTWBExt"/>
        </w:rPr>
        <w:t>&lt;/Amend&gt;</w:t>
      </w:r>
    </w:p>
    <w:p w14:paraId="3ED41D83" w14:textId="77777777" w:rsidR="00DB33E4" w:rsidRPr="007B6E5A" w:rsidRDefault="00DB33E4" w:rsidP="00DB33E4">
      <w:pPr>
        <w:pStyle w:val="AmNumberTabs"/>
      </w:pPr>
      <w:r w:rsidRPr="007B6E5A">
        <w:rPr>
          <w:rStyle w:val="HideTWBExt"/>
          <w:b w:val="0"/>
        </w:rPr>
        <w:lastRenderedPageBreak/>
        <w:t>&lt;Amend&gt;</w:t>
      </w:r>
      <w:r w:rsidRPr="007B6E5A">
        <w:t>Τροπολογία</w:t>
      </w:r>
      <w:r w:rsidRPr="007B6E5A">
        <w:tab/>
      </w:r>
      <w:r w:rsidRPr="007B6E5A">
        <w:tab/>
      </w:r>
      <w:r w:rsidRPr="007B6E5A">
        <w:rPr>
          <w:rStyle w:val="HideTWBExt"/>
          <w:b w:val="0"/>
        </w:rPr>
        <w:t>&lt;NumAm&gt;</w:t>
      </w:r>
      <w:r w:rsidRPr="007B6E5A">
        <w:t>250</w:t>
      </w:r>
      <w:r w:rsidRPr="007B6E5A">
        <w:rPr>
          <w:rStyle w:val="HideTWBExt"/>
          <w:b w:val="0"/>
        </w:rPr>
        <w:t>&lt;/NumAm&gt;</w:t>
      </w:r>
    </w:p>
    <w:p w14:paraId="6A7CFE22" w14:textId="77777777" w:rsidR="00DB33E4" w:rsidRPr="007B6E5A" w:rsidRDefault="00DB33E4" w:rsidP="00DB33E4">
      <w:pPr>
        <w:pStyle w:val="NormalBold"/>
      </w:pPr>
      <w:r w:rsidRPr="007B6E5A">
        <w:rPr>
          <w:rStyle w:val="HideTWBExt"/>
          <w:b w:val="0"/>
        </w:rPr>
        <w:t>&lt;RepeatBlock-By&gt;&lt;Members&gt;</w:t>
      </w:r>
      <w:r w:rsidRPr="007B6E5A">
        <w:t>Rasa Juknevičienė</w:t>
      </w:r>
      <w:r w:rsidRPr="007B6E5A">
        <w:rPr>
          <w:rStyle w:val="HideTWBExt"/>
          <w:b w:val="0"/>
        </w:rPr>
        <w:t>&lt;/Members&gt;</w:t>
      </w:r>
    </w:p>
    <w:p w14:paraId="582E4C7F" w14:textId="77777777" w:rsidR="00DB33E4" w:rsidRPr="007B6E5A" w:rsidRDefault="00DB33E4" w:rsidP="00DB33E4">
      <w:pPr>
        <w:pStyle w:val="NormalBold"/>
      </w:pPr>
      <w:r w:rsidRPr="007B6E5A">
        <w:rPr>
          <w:rStyle w:val="HideTWBExt"/>
          <w:b w:val="0"/>
        </w:rPr>
        <w:t>&lt;/RepeatBlock-By&gt;</w:t>
      </w:r>
    </w:p>
    <w:p w14:paraId="03397E6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FB3F0B7"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18FF9B3" w14:textId="77777777" w:rsidTr="002630DF">
        <w:trPr>
          <w:trHeight w:hRule="exact" w:val="240"/>
          <w:jc w:val="center"/>
        </w:trPr>
        <w:tc>
          <w:tcPr>
            <w:tcW w:w="9752" w:type="dxa"/>
            <w:gridSpan w:val="2"/>
            <w:tcBorders>
              <w:top w:val="nil"/>
              <w:left w:val="nil"/>
              <w:bottom w:val="nil"/>
              <w:right w:val="nil"/>
            </w:tcBorders>
          </w:tcPr>
          <w:p w14:paraId="45268382" w14:textId="77777777" w:rsidR="00DB33E4" w:rsidRPr="007B6E5A" w:rsidRDefault="00DB33E4" w:rsidP="002630DF"/>
        </w:tc>
      </w:tr>
      <w:tr w:rsidR="00DB33E4" w:rsidRPr="007B6E5A" w14:paraId="34AE24D6" w14:textId="77777777" w:rsidTr="002630DF">
        <w:trPr>
          <w:trHeight w:val="240"/>
          <w:jc w:val="center"/>
        </w:trPr>
        <w:tc>
          <w:tcPr>
            <w:tcW w:w="4876" w:type="dxa"/>
            <w:tcBorders>
              <w:top w:val="nil"/>
              <w:left w:val="nil"/>
              <w:bottom w:val="nil"/>
              <w:right w:val="nil"/>
            </w:tcBorders>
          </w:tcPr>
          <w:p w14:paraId="3B6B425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CDBBB53" w14:textId="77777777" w:rsidR="00DB33E4" w:rsidRPr="007B6E5A" w:rsidRDefault="00DB33E4" w:rsidP="002630DF">
            <w:pPr>
              <w:pStyle w:val="AmColumnHeading"/>
            </w:pPr>
            <w:r w:rsidRPr="007B6E5A">
              <w:t>Τροπολογία</w:t>
            </w:r>
          </w:p>
        </w:tc>
      </w:tr>
      <w:tr w:rsidR="00DB33E4" w:rsidRPr="007B6E5A" w14:paraId="64448204" w14:textId="77777777" w:rsidTr="002630DF">
        <w:trPr>
          <w:jc w:val="center"/>
        </w:trPr>
        <w:tc>
          <w:tcPr>
            <w:tcW w:w="4876" w:type="dxa"/>
            <w:tcBorders>
              <w:top w:val="nil"/>
              <w:left w:val="nil"/>
              <w:bottom w:val="nil"/>
              <w:right w:val="nil"/>
            </w:tcBorders>
          </w:tcPr>
          <w:p w14:paraId="17C7FCBD" w14:textId="77777777" w:rsidR="00DB33E4" w:rsidRPr="007B6E5A" w:rsidRDefault="00DB33E4" w:rsidP="002630DF">
            <w:pPr>
              <w:pStyle w:val="Normal6a"/>
            </w:pPr>
            <w:r w:rsidRPr="007B6E5A">
              <w:t>3.</w:t>
            </w:r>
            <w:r w:rsidRPr="007B6E5A">
              <w:tab/>
              <w:t xml:space="preserve">Τα κράτη μέλη διασφαλίζουν ότι </w:t>
            </w:r>
            <w:r w:rsidRPr="007B6E5A">
              <w:rPr>
                <w:b/>
                <w:i/>
              </w:rPr>
              <w:t>οι προτεραιότητες των οικείων εθνικών και περιφερειακών σχεδίων</w:t>
            </w:r>
            <w:r w:rsidRPr="007B6E5A">
              <w:t xml:space="preserve"> εταιρικής σχέσης </w:t>
            </w:r>
            <w:r w:rsidRPr="007B6E5A">
              <w:rPr>
                <w:b/>
                <w:i/>
              </w:rPr>
              <w:t>περιλαμβάνουν δράσεις για την επίτευξη καθενός από τους</w:t>
            </w:r>
            <w:r w:rsidRPr="007B6E5A">
              <w:t xml:space="preserve"> στόχους της ενωσιακής στήριξης στο πλαίσιο του παρόντος κανονισμού και ότι η κατανομή των πόρων μεταξύ των στόχων </w:t>
            </w:r>
            <w:r w:rsidRPr="007B6E5A">
              <w:rPr>
                <w:b/>
                <w:i/>
              </w:rPr>
              <w:t>είναι ανάλογη προς</w:t>
            </w:r>
            <w:r w:rsidRPr="007B6E5A">
              <w:t xml:space="preserve"> τις προκλήσεις </w:t>
            </w:r>
            <w:r w:rsidRPr="007B6E5A">
              <w:rPr>
                <w:b/>
                <w:i/>
              </w:rPr>
              <w:t>και τις ανάγκες που έχουν εντοπιστεί</w:t>
            </w:r>
            <w:r w:rsidRPr="007B6E5A">
              <w:t>.</w:t>
            </w:r>
          </w:p>
        </w:tc>
        <w:tc>
          <w:tcPr>
            <w:tcW w:w="4876" w:type="dxa"/>
            <w:tcBorders>
              <w:top w:val="nil"/>
              <w:left w:val="nil"/>
              <w:bottom w:val="nil"/>
              <w:right w:val="nil"/>
            </w:tcBorders>
          </w:tcPr>
          <w:p w14:paraId="6E378DB6" w14:textId="77777777" w:rsidR="00DB33E4" w:rsidRPr="007B6E5A" w:rsidRDefault="00DB33E4" w:rsidP="002630DF">
            <w:pPr>
              <w:pStyle w:val="Normal6a"/>
            </w:pPr>
            <w:r w:rsidRPr="007B6E5A">
              <w:t>3.</w:t>
            </w:r>
            <w:r w:rsidRPr="007B6E5A">
              <w:tab/>
              <w:t xml:space="preserve">Τα κράτη μέλη διασφαλίζουν ότι </w:t>
            </w:r>
            <w:r w:rsidRPr="007B6E5A">
              <w:rPr>
                <w:b/>
                <w:i/>
              </w:rPr>
              <w:t>τα οικεία εθνικά και περιφερειακά σχέδια</w:t>
            </w:r>
            <w:r w:rsidRPr="007B6E5A">
              <w:t xml:space="preserve"> εταιρικής σχέσης </w:t>
            </w:r>
            <w:r w:rsidRPr="007B6E5A">
              <w:rPr>
                <w:b/>
                <w:i/>
              </w:rPr>
              <w:t>συμβάλλουν στους</w:t>
            </w:r>
            <w:r w:rsidRPr="007B6E5A">
              <w:t xml:space="preserve"> στόχους της ενωσιακής στήριξης στο πλαίσιο του παρόντος κανονισμού </w:t>
            </w:r>
            <w:r w:rsidRPr="007B6E5A">
              <w:rPr>
                <w:b/>
                <w:i/>
              </w:rPr>
              <w:t>που είναι συναφείς για το οικείο κράτος μέλος,</w:t>
            </w:r>
            <w:r w:rsidRPr="007B6E5A">
              <w:t xml:space="preserve"> και ότι η κατανομή των πόρων μεταξύ των στόχων </w:t>
            </w:r>
            <w:r w:rsidRPr="007B6E5A">
              <w:rPr>
                <w:b/>
                <w:i/>
              </w:rPr>
              <w:t>λαμβάνει υπόψη τις ειδικές ανάγκες και</w:t>
            </w:r>
            <w:r w:rsidRPr="007B6E5A">
              <w:t xml:space="preserve"> τις προκλήσεις </w:t>
            </w:r>
            <w:r w:rsidRPr="007B6E5A">
              <w:rPr>
                <w:b/>
                <w:i/>
              </w:rPr>
              <w:t>που αντιμετωπίζει το εν λόγω κράτος μέλος</w:t>
            </w:r>
            <w:r w:rsidRPr="007B6E5A">
              <w:t>.</w:t>
            </w:r>
          </w:p>
        </w:tc>
      </w:tr>
    </w:tbl>
    <w:p w14:paraId="333CB9E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BB3D231" w14:textId="77777777" w:rsidR="00DB33E4" w:rsidRPr="007B6E5A" w:rsidRDefault="00DB33E4" w:rsidP="00DB33E4">
      <w:r w:rsidRPr="007B6E5A">
        <w:rPr>
          <w:rStyle w:val="HideTWBExt"/>
        </w:rPr>
        <w:t>&lt;/Amend&gt;</w:t>
      </w:r>
    </w:p>
    <w:p w14:paraId="4AA5D77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251</w:t>
      </w:r>
      <w:r w:rsidRPr="007B6E5A">
        <w:rPr>
          <w:rStyle w:val="HideTWBExt"/>
          <w:b w:val="0"/>
        </w:rPr>
        <w:t>&lt;/NumAm&gt;</w:t>
      </w:r>
    </w:p>
    <w:p w14:paraId="5746E636"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55FA8F7D" w14:textId="77777777" w:rsidR="00DB33E4" w:rsidRPr="007B6E5A" w:rsidRDefault="00DB33E4" w:rsidP="00DB33E4">
      <w:pPr>
        <w:pStyle w:val="NormalBold"/>
      </w:pPr>
      <w:r w:rsidRPr="007B6E5A">
        <w:rPr>
          <w:rStyle w:val="HideTWBExt"/>
          <w:b w:val="0"/>
        </w:rPr>
        <w:t>&lt;/RepeatBlock-By&gt;</w:t>
      </w:r>
    </w:p>
    <w:p w14:paraId="085FA18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7C38557"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6B2792F" w14:textId="77777777" w:rsidTr="002630DF">
        <w:trPr>
          <w:trHeight w:hRule="exact" w:val="240"/>
          <w:jc w:val="center"/>
        </w:trPr>
        <w:tc>
          <w:tcPr>
            <w:tcW w:w="9752" w:type="dxa"/>
            <w:gridSpan w:val="2"/>
            <w:tcBorders>
              <w:top w:val="nil"/>
              <w:left w:val="nil"/>
              <w:bottom w:val="nil"/>
              <w:right w:val="nil"/>
            </w:tcBorders>
          </w:tcPr>
          <w:p w14:paraId="02DF2C48" w14:textId="77777777" w:rsidR="00DB33E4" w:rsidRPr="007B6E5A" w:rsidRDefault="00DB33E4" w:rsidP="002630DF"/>
        </w:tc>
      </w:tr>
      <w:tr w:rsidR="00DB33E4" w:rsidRPr="007B6E5A" w14:paraId="6EDEC2D8" w14:textId="77777777" w:rsidTr="002630DF">
        <w:trPr>
          <w:trHeight w:val="240"/>
          <w:jc w:val="center"/>
        </w:trPr>
        <w:tc>
          <w:tcPr>
            <w:tcW w:w="4876" w:type="dxa"/>
            <w:tcBorders>
              <w:top w:val="nil"/>
              <w:left w:val="nil"/>
              <w:bottom w:val="nil"/>
              <w:right w:val="nil"/>
            </w:tcBorders>
          </w:tcPr>
          <w:p w14:paraId="47DFCE4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FFA42BA" w14:textId="77777777" w:rsidR="00DB33E4" w:rsidRPr="007B6E5A" w:rsidRDefault="00DB33E4" w:rsidP="002630DF">
            <w:pPr>
              <w:pStyle w:val="AmColumnHeading"/>
            </w:pPr>
            <w:r w:rsidRPr="007B6E5A">
              <w:t>Τροπολογία</w:t>
            </w:r>
          </w:p>
        </w:tc>
      </w:tr>
      <w:tr w:rsidR="00DB33E4" w:rsidRPr="007B6E5A" w14:paraId="5DED9841" w14:textId="77777777" w:rsidTr="002630DF">
        <w:trPr>
          <w:jc w:val="center"/>
        </w:trPr>
        <w:tc>
          <w:tcPr>
            <w:tcW w:w="4876" w:type="dxa"/>
            <w:tcBorders>
              <w:top w:val="nil"/>
              <w:left w:val="nil"/>
              <w:bottom w:val="nil"/>
              <w:right w:val="nil"/>
            </w:tcBorders>
          </w:tcPr>
          <w:p w14:paraId="72E5BA3F"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w:t>
            </w:r>
            <w:r w:rsidRPr="007B6E5A">
              <w:rPr>
                <w:b/>
                <w:i/>
              </w:rPr>
              <w:t>για την επίτευξη καθενός από</w:t>
            </w:r>
            <w:r w:rsidRPr="007B6E5A">
              <w:t xml:space="preserve"> τους στόχους της ενωσιακής στήριξης στο πλαίσιο του παρόντος κανονισμού </w:t>
            </w:r>
            <w:r w:rsidRPr="007B6E5A">
              <w:rPr>
                <w:b/>
                <w:i/>
              </w:rPr>
              <w:t>και ότι η κατανομή των πόρων μεταξύ των στόχων είναι ανάλογη προς τις προκλήσεις και τις ανάγκες που έχουν εντοπιστεί</w:t>
            </w:r>
            <w:r w:rsidRPr="007B6E5A">
              <w:t>.</w:t>
            </w:r>
          </w:p>
        </w:tc>
        <w:tc>
          <w:tcPr>
            <w:tcW w:w="4876" w:type="dxa"/>
            <w:tcBorders>
              <w:top w:val="nil"/>
              <w:left w:val="nil"/>
              <w:bottom w:val="nil"/>
              <w:right w:val="nil"/>
            </w:tcBorders>
          </w:tcPr>
          <w:p w14:paraId="722704BC"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w:t>
            </w:r>
            <w:r w:rsidRPr="007B6E5A">
              <w:rPr>
                <w:b/>
                <w:i/>
              </w:rPr>
              <w:t>που συνάδουν με</w:t>
            </w:r>
            <w:r w:rsidRPr="007B6E5A">
              <w:t xml:space="preserve"> τους στόχους της ενωσιακής στήριξης στο πλαίσιο του παρόντος κανονισμού</w:t>
            </w:r>
            <w:r w:rsidRPr="007B6E5A">
              <w:rPr>
                <w:b/>
                <w:i/>
              </w:rPr>
              <w:t>, ιδίως δε την αποτροπή της παράνομης μετανάστευσης και την αποτελεσματικότητα των επιστροφών σύμφωνα με τον κανονισμό (ΕΕ) [...] (κανονισμός για τις επιστροφές)</w:t>
            </w:r>
            <w:r w:rsidRPr="007B6E5A">
              <w:t>.</w:t>
            </w:r>
          </w:p>
        </w:tc>
      </w:tr>
    </w:tbl>
    <w:p w14:paraId="7EF6EE7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2277145" w14:textId="77777777" w:rsidR="00DB33E4" w:rsidRPr="007B6E5A" w:rsidRDefault="00DB33E4" w:rsidP="00DB33E4">
      <w:r w:rsidRPr="007B6E5A">
        <w:rPr>
          <w:rStyle w:val="HideTWBExt"/>
        </w:rPr>
        <w:t>&lt;/Amend&gt;</w:t>
      </w:r>
    </w:p>
    <w:p w14:paraId="605A001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252</w:t>
      </w:r>
      <w:r w:rsidRPr="007B6E5A">
        <w:rPr>
          <w:rStyle w:val="HideTWBExt"/>
          <w:b w:val="0"/>
        </w:rPr>
        <w:t>&lt;/NumAm&gt;</w:t>
      </w:r>
    </w:p>
    <w:p w14:paraId="77C1B210" w14:textId="77777777" w:rsidR="00DB33E4" w:rsidRPr="007B6E5A" w:rsidRDefault="00DB33E4" w:rsidP="00DB33E4">
      <w:pPr>
        <w:pStyle w:val="NormalBold"/>
      </w:pPr>
      <w:r w:rsidRPr="007B6E5A">
        <w:rPr>
          <w:rStyle w:val="HideTWBExt"/>
          <w:b w:val="0"/>
        </w:rPr>
        <w:lastRenderedPageBreak/>
        <w:t>&lt;RepeatBlock-By&gt;&lt;Members&gt;</w:t>
      </w:r>
      <w:r w:rsidRPr="007B6E5A">
        <w:t>Nicolas Bay</w:t>
      </w:r>
      <w:r w:rsidRPr="007B6E5A">
        <w:rPr>
          <w:rStyle w:val="HideTWBExt"/>
          <w:b w:val="0"/>
        </w:rPr>
        <w:t>&lt;/Members&gt;</w:t>
      </w:r>
    </w:p>
    <w:p w14:paraId="5CD915DC" w14:textId="77777777" w:rsidR="00DB33E4" w:rsidRPr="007B6E5A" w:rsidRDefault="00DB33E4" w:rsidP="00DB33E4">
      <w:pPr>
        <w:pStyle w:val="NormalBold"/>
      </w:pPr>
      <w:r w:rsidRPr="007B6E5A">
        <w:rPr>
          <w:rStyle w:val="HideTWBExt"/>
          <w:b w:val="0"/>
        </w:rPr>
        <w:t>&lt;/RepeatBlock-By&gt;</w:t>
      </w:r>
    </w:p>
    <w:p w14:paraId="0F28711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D88375C"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DC9ECF3" w14:textId="77777777" w:rsidTr="002630DF">
        <w:trPr>
          <w:trHeight w:hRule="exact" w:val="240"/>
          <w:jc w:val="center"/>
        </w:trPr>
        <w:tc>
          <w:tcPr>
            <w:tcW w:w="9752" w:type="dxa"/>
            <w:gridSpan w:val="2"/>
            <w:tcBorders>
              <w:top w:val="nil"/>
              <w:left w:val="nil"/>
              <w:bottom w:val="nil"/>
              <w:right w:val="nil"/>
            </w:tcBorders>
          </w:tcPr>
          <w:p w14:paraId="0DC08563" w14:textId="77777777" w:rsidR="00DB33E4" w:rsidRPr="007B6E5A" w:rsidRDefault="00DB33E4" w:rsidP="002630DF"/>
        </w:tc>
      </w:tr>
      <w:tr w:rsidR="00DB33E4" w:rsidRPr="007B6E5A" w14:paraId="738B29E3" w14:textId="77777777" w:rsidTr="002630DF">
        <w:trPr>
          <w:trHeight w:val="240"/>
          <w:jc w:val="center"/>
        </w:trPr>
        <w:tc>
          <w:tcPr>
            <w:tcW w:w="4876" w:type="dxa"/>
            <w:tcBorders>
              <w:top w:val="nil"/>
              <w:left w:val="nil"/>
              <w:bottom w:val="nil"/>
              <w:right w:val="nil"/>
            </w:tcBorders>
          </w:tcPr>
          <w:p w14:paraId="3693F2C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4D5A797" w14:textId="77777777" w:rsidR="00DB33E4" w:rsidRPr="007B6E5A" w:rsidRDefault="00DB33E4" w:rsidP="002630DF">
            <w:pPr>
              <w:pStyle w:val="AmColumnHeading"/>
            </w:pPr>
            <w:r w:rsidRPr="007B6E5A">
              <w:t>Τροπολογία</w:t>
            </w:r>
          </w:p>
        </w:tc>
      </w:tr>
      <w:tr w:rsidR="00DB33E4" w:rsidRPr="007B6E5A" w14:paraId="6FC5532C" w14:textId="77777777" w:rsidTr="002630DF">
        <w:trPr>
          <w:jc w:val="center"/>
        </w:trPr>
        <w:tc>
          <w:tcPr>
            <w:tcW w:w="4876" w:type="dxa"/>
            <w:tcBorders>
              <w:top w:val="nil"/>
              <w:left w:val="nil"/>
              <w:bottom w:val="nil"/>
              <w:right w:val="nil"/>
            </w:tcBorders>
          </w:tcPr>
          <w:p w14:paraId="3CD2E818"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7B6E5A">
              <w:rPr>
                <w:b/>
                <w:i/>
              </w:rPr>
              <w:t>καθενός από τους στόχους</w:t>
            </w:r>
            <w:r w:rsidRPr="007B6E5A">
              <w:t xml:space="preserve">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021EB9AA"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7B6E5A">
              <w:rPr>
                <w:b/>
                <w:bCs/>
                <w:i/>
                <w:iCs/>
              </w:rPr>
              <w:t>των στόχων</w:t>
            </w:r>
            <w:r w:rsidRPr="007B6E5A">
              <w:t xml:space="preserve">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 </w:t>
            </w:r>
            <w:r w:rsidRPr="007B6E5A">
              <w:rPr>
                <w:b/>
                <w:i/>
              </w:rPr>
              <w:t>Η Επιτροπή αφήνει στην ευχέρεια των κρατών μελών τον εντοπισμό των εν λόγω προκλήσεων και αναγκών.</w:t>
            </w:r>
          </w:p>
        </w:tc>
      </w:tr>
    </w:tbl>
    <w:p w14:paraId="0014A37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32CFECF7" w14:textId="77777777" w:rsidR="00DB33E4" w:rsidRPr="007B6E5A" w:rsidRDefault="00DB33E4" w:rsidP="00DB33E4">
      <w:r w:rsidRPr="007B6E5A">
        <w:rPr>
          <w:rStyle w:val="HideTWBExt"/>
        </w:rPr>
        <w:t>&lt;/Amend&gt;</w:t>
      </w:r>
    </w:p>
    <w:p w14:paraId="20B6A82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253</w:t>
      </w:r>
      <w:r w:rsidRPr="007B6E5A">
        <w:rPr>
          <w:rStyle w:val="HideTWBExt"/>
          <w:b w:val="0"/>
        </w:rPr>
        <w:t>&lt;/NumAm&gt;</w:t>
      </w:r>
    </w:p>
    <w:p w14:paraId="1A5D9F2F"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14B09EB3" w14:textId="77777777" w:rsidR="00DB33E4" w:rsidRPr="007B6E5A" w:rsidRDefault="00DB33E4" w:rsidP="00DB33E4">
      <w:pPr>
        <w:pStyle w:val="NormalBold"/>
      </w:pPr>
      <w:r w:rsidRPr="007B6E5A">
        <w:rPr>
          <w:rStyle w:val="HideTWBExt"/>
          <w:b w:val="0"/>
        </w:rPr>
        <w:t>&lt;/RepeatBlock-By&gt;</w:t>
      </w:r>
    </w:p>
    <w:p w14:paraId="56C4FD9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E41450C"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B15105A" w14:textId="77777777" w:rsidTr="002630DF">
        <w:trPr>
          <w:trHeight w:hRule="exact" w:val="240"/>
          <w:jc w:val="center"/>
        </w:trPr>
        <w:tc>
          <w:tcPr>
            <w:tcW w:w="9752" w:type="dxa"/>
            <w:gridSpan w:val="2"/>
            <w:tcBorders>
              <w:top w:val="nil"/>
              <w:left w:val="nil"/>
              <w:bottom w:val="nil"/>
              <w:right w:val="nil"/>
            </w:tcBorders>
          </w:tcPr>
          <w:p w14:paraId="0902CA3C" w14:textId="77777777" w:rsidR="00DB33E4" w:rsidRPr="007B6E5A" w:rsidRDefault="00DB33E4" w:rsidP="002630DF"/>
        </w:tc>
      </w:tr>
      <w:tr w:rsidR="00DB33E4" w:rsidRPr="007B6E5A" w14:paraId="6EB7140F" w14:textId="77777777" w:rsidTr="002630DF">
        <w:trPr>
          <w:trHeight w:val="240"/>
          <w:jc w:val="center"/>
        </w:trPr>
        <w:tc>
          <w:tcPr>
            <w:tcW w:w="4876" w:type="dxa"/>
            <w:tcBorders>
              <w:top w:val="nil"/>
              <w:left w:val="nil"/>
              <w:bottom w:val="nil"/>
              <w:right w:val="nil"/>
            </w:tcBorders>
          </w:tcPr>
          <w:p w14:paraId="02211B2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B1B3B19" w14:textId="77777777" w:rsidR="00DB33E4" w:rsidRPr="007B6E5A" w:rsidRDefault="00DB33E4" w:rsidP="002630DF">
            <w:pPr>
              <w:pStyle w:val="AmColumnHeading"/>
            </w:pPr>
            <w:r w:rsidRPr="007B6E5A">
              <w:t>Τροπολογία</w:t>
            </w:r>
          </w:p>
        </w:tc>
      </w:tr>
      <w:tr w:rsidR="00DB33E4" w:rsidRPr="007B6E5A" w14:paraId="6A33605C" w14:textId="77777777" w:rsidTr="002630DF">
        <w:trPr>
          <w:jc w:val="center"/>
        </w:trPr>
        <w:tc>
          <w:tcPr>
            <w:tcW w:w="4876" w:type="dxa"/>
            <w:tcBorders>
              <w:top w:val="nil"/>
              <w:left w:val="nil"/>
              <w:bottom w:val="nil"/>
              <w:right w:val="nil"/>
            </w:tcBorders>
          </w:tcPr>
          <w:p w14:paraId="00897C76"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35787BD5" w14:textId="77777777" w:rsidR="00DB33E4" w:rsidRPr="007B6E5A" w:rsidRDefault="00DB33E4" w:rsidP="002630DF">
            <w:pPr>
              <w:pStyle w:val="Normal6a"/>
            </w:pPr>
            <w:r w:rsidRPr="007B6E5A">
              <w:t>3.</w:t>
            </w:r>
            <w:r w:rsidRPr="007B6E5A">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r w:rsidRPr="007B6E5A">
              <w:rPr>
                <w:b/>
                <w:i/>
              </w:rPr>
              <w:t>, κατά τη διακριτική ευχέρεια κάθε κράτους μέλους</w:t>
            </w:r>
            <w:r w:rsidRPr="007B6E5A">
              <w:t>.</w:t>
            </w:r>
          </w:p>
        </w:tc>
      </w:tr>
    </w:tbl>
    <w:p w14:paraId="5004A7C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5DA45407" w14:textId="77777777" w:rsidR="00DB33E4" w:rsidRPr="007B6E5A" w:rsidRDefault="00DB33E4" w:rsidP="00DB33E4">
      <w:r w:rsidRPr="007B6E5A">
        <w:rPr>
          <w:rStyle w:val="HideTWBExt"/>
        </w:rPr>
        <w:t>&lt;/Amend&gt;</w:t>
      </w:r>
    </w:p>
    <w:p w14:paraId="566B687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254</w:t>
      </w:r>
      <w:r w:rsidRPr="007B6E5A">
        <w:rPr>
          <w:rStyle w:val="HideTWBExt"/>
          <w:b w:val="0"/>
        </w:rPr>
        <w:t>&lt;/NumAm&gt;</w:t>
      </w:r>
    </w:p>
    <w:p w14:paraId="7193726C" w14:textId="77777777" w:rsidR="00DB33E4" w:rsidRPr="007B6E5A" w:rsidRDefault="00DB33E4" w:rsidP="00DB33E4">
      <w:pPr>
        <w:pStyle w:val="NormalBold"/>
      </w:pPr>
      <w:r w:rsidRPr="007B6E5A">
        <w:rPr>
          <w:rStyle w:val="HideTWBExt"/>
          <w:b w:val="0"/>
        </w:rPr>
        <w:lastRenderedPageBreak/>
        <w:t>&lt;RepeatBlock-By&gt;&lt;Members&gt;</w:t>
      </w:r>
      <w:r w:rsidRPr="007B6E5A">
        <w:t>Erik Kaliňák, Katarína Roth Neveďalová</w:t>
      </w:r>
      <w:r w:rsidRPr="007B6E5A">
        <w:rPr>
          <w:rStyle w:val="HideTWBExt"/>
          <w:b w:val="0"/>
        </w:rPr>
        <w:t>&lt;/Members&gt;</w:t>
      </w:r>
    </w:p>
    <w:p w14:paraId="4099873B" w14:textId="77777777" w:rsidR="00DB33E4" w:rsidRPr="007B6E5A" w:rsidRDefault="00DB33E4" w:rsidP="00DB33E4">
      <w:pPr>
        <w:pStyle w:val="NormalBold"/>
      </w:pPr>
      <w:r w:rsidRPr="007B6E5A">
        <w:rPr>
          <w:rStyle w:val="HideTWBExt"/>
          <w:b w:val="0"/>
        </w:rPr>
        <w:t>&lt;/RepeatBlock-By&gt;</w:t>
      </w:r>
    </w:p>
    <w:p w14:paraId="5CE5AEC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26F3261" w14:textId="77777777" w:rsidR="00DB33E4" w:rsidRPr="007B6E5A" w:rsidRDefault="00DB33E4" w:rsidP="00DB33E4">
      <w:pPr>
        <w:pStyle w:val="NormalBold"/>
      </w:pPr>
      <w:r w:rsidRPr="007B6E5A">
        <w:rPr>
          <w:rStyle w:val="HideTWBExt"/>
          <w:b w:val="0"/>
        </w:rPr>
        <w:t>&lt;Article&gt;</w:t>
      </w:r>
      <w:r w:rsidRPr="007B6E5A">
        <w:t>Άρθρο 3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5CA348B" w14:textId="77777777" w:rsidTr="002630DF">
        <w:trPr>
          <w:trHeight w:hRule="exact" w:val="240"/>
          <w:jc w:val="center"/>
        </w:trPr>
        <w:tc>
          <w:tcPr>
            <w:tcW w:w="9752" w:type="dxa"/>
            <w:gridSpan w:val="2"/>
            <w:tcBorders>
              <w:top w:val="nil"/>
              <w:left w:val="nil"/>
              <w:bottom w:val="nil"/>
              <w:right w:val="nil"/>
            </w:tcBorders>
          </w:tcPr>
          <w:p w14:paraId="2EEC9984" w14:textId="77777777" w:rsidR="00DB33E4" w:rsidRPr="007B6E5A" w:rsidRDefault="00DB33E4" w:rsidP="002630DF"/>
        </w:tc>
      </w:tr>
      <w:tr w:rsidR="00DB33E4" w:rsidRPr="007B6E5A" w14:paraId="784E7F8E" w14:textId="77777777" w:rsidTr="002630DF">
        <w:trPr>
          <w:trHeight w:val="240"/>
          <w:jc w:val="center"/>
        </w:trPr>
        <w:tc>
          <w:tcPr>
            <w:tcW w:w="4876" w:type="dxa"/>
            <w:tcBorders>
              <w:top w:val="nil"/>
              <w:left w:val="nil"/>
              <w:bottom w:val="nil"/>
              <w:right w:val="nil"/>
            </w:tcBorders>
          </w:tcPr>
          <w:p w14:paraId="794E9F4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842088A" w14:textId="77777777" w:rsidR="00DB33E4" w:rsidRPr="007B6E5A" w:rsidRDefault="00DB33E4" w:rsidP="002630DF">
            <w:pPr>
              <w:pStyle w:val="AmColumnHeading"/>
            </w:pPr>
            <w:r w:rsidRPr="007B6E5A">
              <w:t>Τροπολογία</w:t>
            </w:r>
          </w:p>
        </w:tc>
      </w:tr>
      <w:tr w:rsidR="00DB33E4" w:rsidRPr="007B6E5A" w14:paraId="1B71DD75" w14:textId="77777777" w:rsidTr="002630DF">
        <w:trPr>
          <w:jc w:val="center"/>
        </w:trPr>
        <w:tc>
          <w:tcPr>
            <w:tcW w:w="4876" w:type="dxa"/>
            <w:tcBorders>
              <w:top w:val="nil"/>
              <w:left w:val="nil"/>
              <w:bottom w:val="nil"/>
              <w:right w:val="nil"/>
            </w:tcBorders>
          </w:tcPr>
          <w:p w14:paraId="76805A3A"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7B6E5A">
              <w:rPr>
                <w:b/>
                <w:i/>
              </w:rPr>
              <w:t>καθενός από τους στόχους</w:t>
            </w:r>
            <w:r w:rsidRPr="007B6E5A">
              <w:t xml:space="preserve">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351255C9" w14:textId="77777777" w:rsidR="00DB33E4" w:rsidRPr="007B6E5A" w:rsidRDefault="00DB33E4" w:rsidP="002630DF">
            <w:pPr>
              <w:pStyle w:val="Normal6a"/>
            </w:pPr>
            <w:r w:rsidRPr="007B6E5A">
              <w:t>3.</w:t>
            </w:r>
            <w:r w:rsidRPr="007B6E5A">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7B6E5A">
              <w:rPr>
                <w:b/>
                <w:i/>
              </w:rPr>
              <w:t>των σχετικών στόχων</w:t>
            </w:r>
            <w:r w:rsidRPr="007B6E5A">
              <w:t xml:space="preserve">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r>
    </w:tbl>
    <w:p w14:paraId="7A49986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7467E15B"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503D66B4" w14:textId="77777777" w:rsidR="00DB33E4" w:rsidRPr="007B6E5A" w:rsidRDefault="00DB33E4" w:rsidP="00DB33E4">
      <w:pPr>
        <w:pStyle w:val="AmJustText"/>
      </w:pPr>
      <w:r w:rsidRPr="007B6E5A">
        <w:t>Η μεταναστευτική κατάσταση και οι ανάγκες των κρατών μελών διαφέρουν σημαντικά. Η υποχρέωση κάλυψης όλων των στόχων των ταμείων, ανεξάρτητα από την πρακτική τους σημασία, μπορεί να οδηγήσει σε λιγότερο αποδοτική χρήση των ταμείων. Η στήριξη θα πρέπει να επικεντρώνεται σε προτεραιότητες που προκύπτουν από τις πραγματικές ανάγκες συγκεκριμένου κράτους μέλους.</w:t>
      </w:r>
    </w:p>
    <w:p w14:paraId="5E99F0F7" w14:textId="77777777" w:rsidR="00DB33E4" w:rsidRPr="007B6E5A" w:rsidRDefault="00DB33E4" w:rsidP="00DB33E4">
      <w:r w:rsidRPr="007B6E5A">
        <w:rPr>
          <w:rStyle w:val="HideTWBExt"/>
        </w:rPr>
        <w:t>&lt;/Amend&gt;</w:t>
      </w:r>
    </w:p>
    <w:p w14:paraId="0D88588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255</w:t>
      </w:r>
      <w:r w:rsidRPr="007B6E5A">
        <w:rPr>
          <w:rStyle w:val="HideTWBExt"/>
          <w:b w:val="0"/>
        </w:rPr>
        <w:t>&lt;/NumAm&gt;</w:t>
      </w:r>
    </w:p>
    <w:p w14:paraId="42B8838A"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3B9B18D4" w14:textId="77777777" w:rsidR="00DB33E4" w:rsidRPr="007B6E5A" w:rsidRDefault="00DB33E4" w:rsidP="00DB33E4">
      <w:pPr>
        <w:pStyle w:val="NormalBold"/>
      </w:pPr>
      <w:r w:rsidRPr="007B6E5A">
        <w:rPr>
          <w:rStyle w:val="HideTWBExt"/>
          <w:b w:val="0"/>
        </w:rPr>
        <w:t>&lt;/RepeatBlock-By&gt;</w:t>
      </w:r>
    </w:p>
    <w:p w14:paraId="481452B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EB6C858" w14:textId="77777777" w:rsidR="00DB33E4" w:rsidRPr="007B6E5A" w:rsidRDefault="00DB33E4" w:rsidP="00DB33E4">
      <w:pPr>
        <w:pStyle w:val="NormalBold"/>
      </w:pPr>
      <w:r w:rsidRPr="007B6E5A">
        <w:rPr>
          <w:rStyle w:val="HideTWBExt"/>
          <w:b w:val="0"/>
        </w:rPr>
        <w:t>&lt;Article&gt;</w:t>
      </w:r>
      <w:r w:rsidRPr="007B6E5A">
        <w:t>Άρθρο 3 – παράγραφος 3 α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789CABA" w14:textId="77777777" w:rsidTr="002630DF">
        <w:trPr>
          <w:trHeight w:hRule="exact" w:val="240"/>
          <w:jc w:val="center"/>
        </w:trPr>
        <w:tc>
          <w:tcPr>
            <w:tcW w:w="9752" w:type="dxa"/>
            <w:gridSpan w:val="2"/>
            <w:tcBorders>
              <w:top w:val="nil"/>
              <w:left w:val="nil"/>
              <w:bottom w:val="nil"/>
              <w:right w:val="nil"/>
            </w:tcBorders>
          </w:tcPr>
          <w:p w14:paraId="5530ADD6" w14:textId="77777777" w:rsidR="00DB33E4" w:rsidRPr="007B6E5A" w:rsidRDefault="00DB33E4" w:rsidP="002630DF"/>
        </w:tc>
      </w:tr>
      <w:tr w:rsidR="00DB33E4" w:rsidRPr="007B6E5A" w14:paraId="6EB32B22" w14:textId="77777777" w:rsidTr="002630DF">
        <w:trPr>
          <w:trHeight w:val="240"/>
          <w:jc w:val="center"/>
        </w:trPr>
        <w:tc>
          <w:tcPr>
            <w:tcW w:w="4876" w:type="dxa"/>
            <w:tcBorders>
              <w:top w:val="nil"/>
              <w:left w:val="nil"/>
              <w:bottom w:val="nil"/>
              <w:right w:val="nil"/>
            </w:tcBorders>
          </w:tcPr>
          <w:p w14:paraId="0C330F3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DDAD1E6" w14:textId="77777777" w:rsidR="00DB33E4" w:rsidRPr="007B6E5A" w:rsidRDefault="00DB33E4" w:rsidP="002630DF">
            <w:pPr>
              <w:pStyle w:val="AmColumnHeading"/>
            </w:pPr>
            <w:r w:rsidRPr="007B6E5A">
              <w:t>Τροπολογία</w:t>
            </w:r>
          </w:p>
        </w:tc>
      </w:tr>
      <w:tr w:rsidR="00DB33E4" w:rsidRPr="007B6E5A" w14:paraId="6211B755" w14:textId="77777777" w:rsidTr="002630DF">
        <w:trPr>
          <w:jc w:val="center"/>
        </w:trPr>
        <w:tc>
          <w:tcPr>
            <w:tcW w:w="4876" w:type="dxa"/>
            <w:tcBorders>
              <w:top w:val="nil"/>
              <w:left w:val="nil"/>
              <w:bottom w:val="nil"/>
              <w:right w:val="nil"/>
            </w:tcBorders>
          </w:tcPr>
          <w:p w14:paraId="6A8ABB99" w14:textId="77777777" w:rsidR="00DB33E4" w:rsidRPr="007B6E5A" w:rsidRDefault="00DB33E4" w:rsidP="002630DF">
            <w:pPr>
              <w:pStyle w:val="Normal6a"/>
            </w:pPr>
          </w:p>
        </w:tc>
        <w:tc>
          <w:tcPr>
            <w:tcW w:w="4876" w:type="dxa"/>
            <w:tcBorders>
              <w:top w:val="nil"/>
              <w:left w:val="nil"/>
              <w:bottom w:val="nil"/>
              <w:right w:val="nil"/>
            </w:tcBorders>
          </w:tcPr>
          <w:p w14:paraId="674BCD59" w14:textId="77777777" w:rsidR="00DB33E4" w:rsidRPr="007B6E5A" w:rsidRDefault="00DB33E4" w:rsidP="002630DF">
            <w:pPr>
              <w:pStyle w:val="Normal6a"/>
            </w:pPr>
            <w:r w:rsidRPr="007B6E5A">
              <w:rPr>
                <w:b/>
                <w:i/>
              </w:rPr>
              <w:t>3α.</w:t>
            </w:r>
            <w:r w:rsidRPr="007B6E5A">
              <w:tab/>
            </w:r>
            <w:r w:rsidRPr="007B6E5A">
              <w:rPr>
                <w:b/>
                <w:i/>
              </w:rPr>
              <w:t>Η Επιτροπή θεσπίζει, με κατ’ εξουσιοδότηση πράξη, κοινό πλαίσιο δεικτών εκροών, αποτελεσμάτων και επιπτώσεων για τους στόχους που ορίζονται στην παράγραφο 1. Τα κράτη μέλη υποβάλλουν ετήσια έκθεση με βάση τους εν λόγω δείκτες.</w:t>
            </w:r>
          </w:p>
        </w:tc>
      </w:tr>
    </w:tbl>
    <w:p w14:paraId="5CB3163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D6809C1" w14:textId="77777777" w:rsidR="00DB33E4" w:rsidRPr="007B6E5A" w:rsidRDefault="00DB33E4" w:rsidP="00DB33E4">
      <w:r w:rsidRPr="007B6E5A">
        <w:rPr>
          <w:rStyle w:val="HideTWBExt"/>
        </w:rPr>
        <w:lastRenderedPageBreak/>
        <w:t>&lt;/Amend&gt;</w:t>
      </w:r>
    </w:p>
    <w:p w14:paraId="5D2B7ED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256</w:t>
      </w:r>
      <w:r w:rsidRPr="007B6E5A">
        <w:rPr>
          <w:rStyle w:val="HideTWBExt"/>
          <w:b w:val="0"/>
        </w:rPr>
        <w:t>&lt;/NumAm&gt;</w:t>
      </w:r>
    </w:p>
    <w:p w14:paraId="68AEA938" w14:textId="77777777" w:rsidR="00DB33E4" w:rsidRPr="007B6E5A" w:rsidRDefault="00DB33E4" w:rsidP="00DB33E4">
      <w:pPr>
        <w:pStyle w:val="NormalBold"/>
      </w:pPr>
      <w:r w:rsidRPr="007B6E5A">
        <w:rPr>
          <w:rStyle w:val="HideTWBExt"/>
          <w:b w:val="0"/>
        </w:rPr>
        <w:t>&lt;RepeatBlock-By&gt;&lt;Members&gt;</w:t>
      </w:r>
      <w:r w:rsidRPr="007B6E5A">
        <w:t>Λουκάς Φουρλάς, Ελισσάβετ Βόζεμπεργκ-Βρυωνίδη, Φρέντης Μπελέρης, Tomáš Zdechovský, Loránt Vincze, Henrik Dahl, Emil Radev</w:t>
      </w:r>
      <w:r w:rsidRPr="007B6E5A">
        <w:rPr>
          <w:rStyle w:val="HideTWBExt"/>
          <w:b w:val="0"/>
        </w:rPr>
        <w:t>&lt;/Members&gt;</w:t>
      </w:r>
    </w:p>
    <w:p w14:paraId="0F9EA762" w14:textId="77777777" w:rsidR="00DB33E4" w:rsidRPr="007B6E5A" w:rsidRDefault="00DB33E4" w:rsidP="00DB33E4">
      <w:pPr>
        <w:pStyle w:val="NormalBold"/>
      </w:pPr>
      <w:r w:rsidRPr="007B6E5A">
        <w:rPr>
          <w:rStyle w:val="HideTWBExt"/>
          <w:b w:val="0"/>
        </w:rPr>
        <w:t>&lt;/RepeatBlock-By&gt;</w:t>
      </w:r>
    </w:p>
    <w:p w14:paraId="54880C8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5489A8" w14:textId="77777777" w:rsidR="00DB33E4" w:rsidRPr="007B6E5A" w:rsidRDefault="00DB33E4" w:rsidP="00DB33E4">
      <w:pPr>
        <w:pStyle w:val="NormalBold"/>
      </w:pPr>
      <w:r w:rsidRPr="007B6E5A">
        <w:rPr>
          <w:rStyle w:val="HideTWBExt"/>
          <w:b w:val="0"/>
        </w:rPr>
        <w:t>&lt;Article&gt;</w:t>
      </w:r>
      <w:r w:rsidRPr="007B6E5A">
        <w:t>Άρθρο 3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D0E8DBD" w14:textId="77777777" w:rsidTr="002630DF">
        <w:trPr>
          <w:trHeight w:hRule="exact" w:val="240"/>
          <w:jc w:val="center"/>
        </w:trPr>
        <w:tc>
          <w:tcPr>
            <w:tcW w:w="9752" w:type="dxa"/>
            <w:gridSpan w:val="2"/>
            <w:tcBorders>
              <w:top w:val="nil"/>
              <w:left w:val="nil"/>
              <w:bottom w:val="nil"/>
              <w:right w:val="nil"/>
            </w:tcBorders>
          </w:tcPr>
          <w:p w14:paraId="0031AEE1" w14:textId="77777777" w:rsidR="00DB33E4" w:rsidRPr="007B6E5A" w:rsidRDefault="00DB33E4" w:rsidP="002630DF"/>
        </w:tc>
      </w:tr>
      <w:tr w:rsidR="00DB33E4" w:rsidRPr="007B6E5A" w14:paraId="567EBBA7" w14:textId="77777777" w:rsidTr="002630DF">
        <w:trPr>
          <w:trHeight w:val="240"/>
          <w:jc w:val="center"/>
        </w:trPr>
        <w:tc>
          <w:tcPr>
            <w:tcW w:w="4876" w:type="dxa"/>
            <w:tcBorders>
              <w:top w:val="nil"/>
              <w:left w:val="nil"/>
              <w:bottom w:val="nil"/>
              <w:right w:val="nil"/>
            </w:tcBorders>
          </w:tcPr>
          <w:p w14:paraId="02604547"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24E722B" w14:textId="77777777" w:rsidR="00DB33E4" w:rsidRPr="007B6E5A" w:rsidRDefault="00DB33E4" w:rsidP="002630DF">
            <w:pPr>
              <w:pStyle w:val="AmColumnHeading"/>
            </w:pPr>
            <w:r w:rsidRPr="007B6E5A">
              <w:t>Τροπολογία</w:t>
            </w:r>
          </w:p>
        </w:tc>
      </w:tr>
      <w:tr w:rsidR="00DB33E4" w:rsidRPr="007B6E5A" w14:paraId="6DD688DA" w14:textId="77777777" w:rsidTr="002630DF">
        <w:trPr>
          <w:jc w:val="center"/>
        </w:trPr>
        <w:tc>
          <w:tcPr>
            <w:tcW w:w="4876" w:type="dxa"/>
            <w:tcBorders>
              <w:top w:val="nil"/>
              <w:left w:val="nil"/>
              <w:bottom w:val="nil"/>
              <w:right w:val="nil"/>
            </w:tcBorders>
          </w:tcPr>
          <w:p w14:paraId="56F1D9D9" w14:textId="77777777" w:rsidR="00DB33E4" w:rsidRPr="007B6E5A" w:rsidRDefault="00DB33E4" w:rsidP="002630DF">
            <w:pPr>
              <w:pStyle w:val="Normal6a"/>
            </w:pPr>
          </w:p>
        </w:tc>
        <w:tc>
          <w:tcPr>
            <w:tcW w:w="4876" w:type="dxa"/>
            <w:tcBorders>
              <w:top w:val="nil"/>
              <w:left w:val="nil"/>
              <w:bottom w:val="nil"/>
              <w:right w:val="nil"/>
            </w:tcBorders>
          </w:tcPr>
          <w:p w14:paraId="173F2E0E" w14:textId="77777777" w:rsidR="00DB33E4" w:rsidRPr="007B6E5A" w:rsidRDefault="00DB33E4" w:rsidP="002630DF">
            <w:pPr>
              <w:pStyle w:val="Normal6a"/>
              <w:jc w:val="center"/>
            </w:pPr>
            <w:r w:rsidRPr="007B6E5A">
              <w:rPr>
                <w:b/>
                <w:i/>
              </w:rPr>
              <w:t>Άρθρο 3α</w:t>
            </w:r>
            <w:r w:rsidRPr="007B6E5A">
              <w:tab/>
            </w:r>
          </w:p>
        </w:tc>
      </w:tr>
      <w:tr w:rsidR="00DB33E4" w:rsidRPr="007B6E5A" w14:paraId="031E5931" w14:textId="77777777" w:rsidTr="002630DF">
        <w:trPr>
          <w:jc w:val="center"/>
        </w:trPr>
        <w:tc>
          <w:tcPr>
            <w:tcW w:w="4876" w:type="dxa"/>
            <w:tcBorders>
              <w:top w:val="nil"/>
              <w:left w:val="nil"/>
              <w:bottom w:val="nil"/>
              <w:right w:val="nil"/>
            </w:tcBorders>
          </w:tcPr>
          <w:p w14:paraId="5A4D151F" w14:textId="77777777" w:rsidR="00DB33E4" w:rsidRPr="007B6E5A" w:rsidRDefault="00DB33E4" w:rsidP="002630DF">
            <w:pPr>
              <w:pStyle w:val="Normal6a"/>
            </w:pPr>
          </w:p>
        </w:tc>
        <w:tc>
          <w:tcPr>
            <w:tcW w:w="4876" w:type="dxa"/>
            <w:tcBorders>
              <w:top w:val="nil"/>
              <w:left w:val="nil"/>
              <w:bottom w:val="nil"/>
              <w:right w:val="nil"/>
            </w:tcBorders>
          </w:tcPr>
          <w:p w14:paraId="5A301EE7" w14:textId="77777777" w:rsidR="00DB33E4" w:rsidRPr="007B6E5A" w:rsidRDefault="00DB33E4" w:rsidP="002630DF">
            <w:pPr>
              <w:pStyle w:val="Normal6a"/>
              <w:jc w:val="center"/>
            </w:pPr>
            <w:r w:rsidRPr="007B6E5A">
              <w:rPr>
                <w:b/>
                <w:i/>
              </w:rPr>
              <w:t>Ειδικοί στόχοι της ενωσιακής στήριξης στους τομείς του ασύλου, της μετανάστευσης και της ένταξης</w:t>
            </w:r>
          </w:p>
        </w:tc>
      </w:tr>
      <w:tr w:rsidR="00DB33E4" w:rsidRPr="007B6E5A" w14:paraId="34BB9B06" w14:textId="77777777" w:rsidTr="002630DF">
        <w:trPr>
          <w:jc w:val="center"/>
        </w:trPr>
        <w:tc>
          <w:tcPr>
            <w:tcW w:w="4876" w:type="dxa"/>
            <w:tcBorders>
              <w:top w:val="nil"/>
              <w:left w:val="nil"/>
              <w:bottom w:val="nil"/>
              <w:right w:val="nil"/>
            </w:tcBorders>
          </w:tcPr>
          <w:p w14:paraId="3E50550A" w14:textId="77777777" w:rsidR="00DB33E4" w:rsidRPr="007B6E5A" w:rsidRDefault="00DB33E4" w:rsidP="002630DF">
            <w:pPr>
              <w:pStyle w:val="Normal6a"/>
            </w:pPr>
          </w:p>
        </w:tc>
        <w:tc>
          <w:tcPr>
            <w:tcW w:w="4876" w:type="dxa"/>
            <w:tcBorders>
              <w:top w:val="nil"/>
              <w:left w:val="nil"/>
              <w:bottom w:val="nil"/>
              <w:right w:val="nil"/>
            </w:tcBorders>
          </w:tcPr>
          <w:p w14:paraId="2ADB28DE" w14:textId="77777777" w:rsidR="00DB33E4" w:rsidRPr="007B6E5A" w:rsidRDefault="00DB33E4" w:rsidP="002630DF">
            <w:pPr>
              <w:pStyle w:val="Normal6a"/>
            </w:pPr>
            <w:r w:rsidRPr="007B6E5A">
              <w:rPr>
                <w:b/>
                <w:i/>
              </w:rPr>
              <w:t>1. Στο πλαίσιο του στόχου που αναφέρεται στο άρθρο 3 παράγραφος 1 στοιχείο α), η ενωσιακή στήριξη συμβάλλει στην ενίσχυση και ανάπτυξη όλων των πτυχών του κοινού ευρωπαϊκού συστήματος ασύλου, μεταξύ άλλων στηρίζοντας:</w:t>
            </w:r>
          </w:p>
        </w:tc>
      </w:tr>
      <w:tr w:rsidR="00DB33E4" w:rsidRPr="007B6E5A" w14:paraId="14543505" w14:textId="77777777" w:rsidTr="002630DF">
        <w:trPr>
          <w:jc w:val="center"/>
        </w:trPr>
        <w:tc>
          <w:tcPr>
            <w:tcW w:w="4876" w:type="dxa"/>
            <w:tcBorders>
              <w:top w:val="nil"/>
              <w:left w:val="nil"/>
              <w:bottom w:val="nil"/>
              <w:right w:val="nil"/>
            </w:tcBorders>
          </w:tcPr>
          <w:p w14:paraId="1C370EDF" w14:textId="77777777" w:rsidR="00DB33E4" w:rsidRPr="007B6E5A" w:rsidRDefault="00DB33E4" w:rsidP="002630DF">
            <w:pPr>
              <w:pStyle w:val="Normal6a"/>
            </w:pPr>
          </w:p>
        </w:tc>
        <w:tc>
          <w:tcPr>
            <w:tcW w:w="4876" w:type="dxa"/>
            <w:tcBorders>
              <w:top w:val="nil"/>
              <w:left w:val="nil"/>
              <w:bottom w:val="nil"/>
              <w:right w:val="nil"/>
            </w:tcBorders>
          </w:tcPr>
          <w:p w14:paraId="074244C0" w14:textId="77777777" w:rsidR="00DB33E4" w:rsidRPr="007B6E5A" w:rsidRDefault="00DB33E4" w:rsidP="002630DF">
            <w:pPr>
              <w:pStyle w:val="Normal6a"/>
            </w:pPr>
            <w:r w:rsidRPr="007B6E5A">
              <w:rPr>
                <w:b/>
                <w:i/>
              </w:rPr>
              <w:t>α. την παροχή υλικής βοήθειας, συμπεριλαμβανομένης της βοήθειας στα σύνορα·</w:t>
            </w:r>
          </w:p>
        </w:tc>
      </w:tr>
      <w:tr w:rsidR="00DB33E4" w:rsidRPr="007B6E5A" w14:paraId="54F602E5" w14:textId="77777777" w:rsidTr="002630DF">
        <w:trPr>
          <w:jc w:val="center"/>
        </w:trPr>
        <w:tc>
          <w:tcPr>
            <w:tcW w:w="4876" w:type="dxa"/>
            <w:tcBorders>
              <w:top w:val="nil"/>
              <w:left w:val="nil"/>
              <w:bottom w:val="nil"/>
              <w:right w:val="nil"/>
            </w:tcBorders>
          </w:tcPr>
          <w:p w14:paraId="7D82CE4A" w14:textId="77777777" w:rsidR="00DB33E4" w:rsidRPr="007B6E5A" w:rsidRDefault="00DB33E4" w:rsidP="002630DF">
            <w:pPr>
              <w:pStyle w:val="Normal6a"/>
            </w:pPr>
          </w:p>
        </w:tc>
        <w:tc>
          <w:tcPr>
            <w:tcW w:w="4876" w:type="dxa"/>
            <w:tcBorders>
              <w:top w:val="nil"/>
              <w:left w:val="nil"/>
              <w:bottom w:val="nil"/>
              <w:right w:val="nil"/>
            </w:tcBorders>
          </w:tcPr>
          <w:p w14:paraId="1E30E60B" w14:textId="77777777" w:rsidR="00DB33E4" w:rsidRPr="007B6E5A" w:rsidRDefault="00DB33E4" w:rsidP="002630DF">
            <w:pPr>
              <w:pStyle w:val="Normal6a"/>
            </w:pPr>
            <w:r w:rsidRPr="007B6E5A">
              <w:rPr>
                <w:b/>
                <w:i/>
              </w:rPr>
              <w:t>β. τη διεκπεραίωση διαδικασιών ασύλου σύμφωνα με το κεκτημένο για το άσυλο, συμπεριλαμβανομένης της παροχής υπηρεσιών στήριξης, όπως μετάφραση και διερμηνεία, νομική αρωγή, εντοπισμός οικογένειας και άλλες υπηρεσίες ανταποκρινόμενες στο καθεστώς του οικείου προσώπου·</w:t>
            </w:r>
          </w:p>
        </w:tc>
      </w:tr>
      <w:tr w:rsidR="00DB33E4" w:rsidRPr="007B6E5A" w14:paraId="47A6F340" w14:textId="77777777" w:rsidTr="002630DF">
        <w:trPr>
          <w:jc w:val="center"/>
        </w:trPr>
        <w:tc>
          <w:tcPr>
            <w:tcW w:w="4876" w:type="dxa"/>
            <w:tcBorders>
              <w:top w:val="nil"/>
              <w:left w:val="nil"/>
              <w:bottom w:val="nil"/>
              <w:right w:val="nil"/>
            </w:tcBorders>
          </w:tcPr>
          <w:p w14:paraId="7CD9EF4B" w14:textId="77777777" w:rsidR="00DB33E4" w:rsidRPr="007B6E5A" w:rsidRDefault="00DB33E4" w:rsidP="002630DF">
            <w:pPr>
              <w:pStyle w:val="Normal6a"/>
            </w:pPr>
          </w:p>
        </w:tc>
        <w:tc>
          <w:tcPr>
            <w:tcW w:w="4876" w:type="dxa"/>
            <w:tcBorders>
              <w:top w:val="nil"/>
              <w:left w:val="nil"/>
              <w:bottom w:val="nil"/>
              <w:right w:val="nil"/>
            </w:tcBorders>
          </w:tcPr>
          <w:p w14:paraId="4FBE03DC" w14:textId="77777777" w:rsidR="00DB33E4" w:rsidRPr="007B6E5A" w:rsidRDefault="00DB33E4" w:rsidP="002630DF">
            <w:pPr>
              <w:pStyle w:val="Normal6a"/>
            </w:pPr>
            <w:r w:rsidRPr="007B6E5A">
              <w:rPr>
                <w:b/>
                <w:i/>
              </w:rPr>
              <w:t>γ. τον προσδιορισμό των αιτούντων με ειδικές διαδικαστικές ανάγκες ή ανάγκες υποδοχής, συμπεριλαμβανομένου του έγκαιρου εντοπισμού θυμάτων εμπορίας ανθρώπων, και την παροχή εξειδικευμένων υπηρεσιών·</w:t>
            </w:r>
          </w:p>
        </w:tc>
      </w:tr>
      <w:tr w:rsidR="00DB33E4" w:rsidRPr="007B6E5A" w14:paraId="6CBCFBDE" w14:textId="77777777" w:rsidTr="002630DF">
        <w:trPr>
          <w:jc w:val="center"/>
        </w:trPr>
        <w:tc>
          <w:tcPr>
            <w:tcW w:w="4876" w:type="dxa"/>
            <w:tcBorders>
              <w:top w:val="nil"/>
              <w:left w:val="nil"/>
              <w:bottom w:val="nil"/>
              <w:right w:val="nil"/>
            </w:tcBorders>
          </w:tcPr>
          <w:p w14:paraId="6ACEC067" w14:textId="77777777" w:rsidR="00DB33E4" w:rsidRPr="007B6E5A" w:rsidRDefault="00DB33E4" w:rsidP="002630DF">
            <w:pPr>
              <w:pStyle w:val="Normal6a"/>
            </w:pPr>
          </w:p>
        </w:tc>
        <w:tc>
          <w:tcPr>
            <w:tcW w:w="4876" w:type="dxa"/>
            <w:tcBorders>
              <w:top w:val="nil"/>
              <w:left w:val="nil"/>
              <w:bottom w:val="nil"/>
              <w:right w:val="nil"/>
            </w:tcBorders>
          </w:tcPr>
          <w:p w14:paraId="18B82DAD" w14:textId="77777777" w:rsidR="00DB33E4" w:rsidRPr="007B6E5A" w:rsidRDefault="00DB33E4" w:rsidP="002630DF">
            <w:pPr>
              <w:pStyle w:val="Normal6a"/>
            </w:pPr>
            <w:r w:rsidRPr="007B6E5A">
              <w:rPr>
                <w:b/>
                <w:i/>
              </w:rPr>
              <w:t xml:space="preserve">δ. τη δημιουργία ή τη βελτίωση υποδομών υποδοχής και φιλοξενίας, όπως υποδομών μικρής κλίμακας που ανταποκρίνονται στις ανάγκες οικογενειών με ανήλικα τέκνα, μεταξύ άλλων όσων παρέχονται από τοπικές και </w:t>
            </w:r>
            <w:r w:rsidRPr="007B6E5A">
              <w:rPr>
                <w:b/>
                <w:i/>
              </w:rPr>
              <w:lastRenderedPageBreak/>
              <w:t>περιφερειακές οντότητες, συμπεριλαμβανομένης δε της ενδεχόμενης κοινής χρήσης αυτών των εγκαταστάσεων από περισσότερα του ενός κράτη μέλη·</w:t>
            </w:r>
          </w:p>
        </w:tc>
      </w:tr>
      <w:tr w:rsidR="00DB33E4" w:rsidRPr="007B6E5A" w14:paraId="6C32991D" w14:textId="77777777" w:rsidTr="002630DF">
        <w:trPr>
          <w:jc w:val="center"/>
        </w:trPr>
        <w:tc>
          <w:tcPr>
            <w:tcW w:w="4876" w:type="dxa"/>
            <w:tcBorders>
              <w:top w:val="nil"/>
              <w:left w:val="nil"/>
              <w:bottom w:val="nil"/>
              <w:right w:val="nil"/>
            </w:tcBorders>
          </w:tcPr>
          <w:p w14:paraId="2917726E" w14:textId="77777777" w:rsidR="00DB33E4" w:rsidRPr="007B6E5A" w:rsidRDefault="00DB33E4" w:rsidP="002630DF">
            <w:pPr>
              <w:pStyle w:val="Normal6a"/>
            </w:pPr>
          </w:p>
        </w:tc>
        <w:tc>
          <w:tcPr>
            <w:tcW w:w="4876" w:type="dxa"/>
            <w:tcBorders>
              <w:top w:val="nil"/>
              <w:left w:val="nil"/>
              <w:bottom w:val="nil"/>
              <w:right w:val="nil"/>
            </w:tcBorders>
          </w:tcPr>
          <w:p w14:paraId="038DA654" w14:textId="77777777" w:rsidR="00DB33E4" w:rsidRPr="007B6E5A" w:rsidRDefault="00DB33E4" w:rsidP="002630DF">
            <w:pPr>
              <w:pStyle w:val="Normal6a"/>
            </w:pPr>
            <w:r w:rsidRPr="007B6E5A">
              <w:rPr>
                <w:b/>
                <w:i/>
              </w:rPr>
              <w:t>ε. την ενίσχυση της ικανότητας των κρατών μελών να συλλέγουν πληροφορίες για τη χώρα καταγωγής, να τις αναλύουν και να τις ανταλλάσσουν μεταξύ τους σε επίπεδο αρμόδιων αρχών·</w:t>
            </w:r>
          </w:p>
        </w:tc>
      </w:tr>
      <w:tr w:rsidR="00DB33E4" w:rsidRPr="007B6E5A" w14:paraId="59BE368C" w14:textId="77777777" w:rsidTr="002630DF">
        <w:trPr>
          <w:jc w:val="center"/>
        </w:trPr>
        <w:tc>
          <w:tcPr>
            <w:tcW w:w="4876" w:type="dxa"/>
            <w:tcBorders>
              <w:top w:val="nil"/>
              <w:left w:val="nil"/>
              <w:bottom w:val="nil"/>
              <w:right w:val="nil"/>
            </w:tcBorders>
          </w:tcPr>
          <w:p w14:paraId="6C28DB01" w14:textId="77777777" w:rsidR="00DB33E4" w:rsidRPr="007B6E5A" w:rsidRDefault="00DB33E4" w:rsidP="002630DF">
            <w:pPr>
              <w:pStyle w:val="Normal6a"/>
            </w:pPr>
          </w:p>
        </w:tc>
        <w:tc>
          <w:tcPr>
            <w:tcW w:w="4876" w:type="dxa"/>
            <w:tcBorders>
              <w:top w:val="nil"/>
              <w:left w:val="nil"/>
              <w:bottom w:val="nil"/>
              <w:right w:val="nil"/>
            </w:tcBorders>
          </w:tcPr>
          <w:p w14:paraId="76669DBC" w14:textId="77777777" w:rsidR="00DB33E4" w:rsidRPr="007B6E5A" w:rsidRDefault="00DB33E4" w:rsidP="002630DF">
            <w:pPr>
              <w:pStyle w:val="Normal6a"/>
            </w:pPr>
            <w:r w:rsidRPr="007B6E5A">
              <w:rPr>
                <w:b/>
                <w:i/>
              </w:rPr>
              <w:t>στ. δράσεις που σχετίζονται με προγράμματα επανεγκατάστασης της Ένωσης ή εθνικά συστήματα επανεγκατάστασης και εισδοχής για ανθρωπιστικούς λόγους, συμπεριλαμβανομένης της διεκπεραίωσης διαδικασιών για την υλοποίησή τους·</w:t>
            </w:r>
          </w:p>
        </w:tc>
      </w:tr>
      <w:tr w:rsidR="00DB33E4" w:rsidRPr="007B6E5A" w14:paraId="65A313D4" w14:textId="77777777" w:rsidTr="002630DF">
        <w:trPr>
          <w:jc w:val="center"/>
        </w:trPr>
        <w:tc>
          <w:tcPr>
            <w:tcW w:w="4876" w:type="dxa"/>
            <w:tcBorders>
              <w:top w:val="nil"/>
              <w:left w:val="nil"/>
              <w:bottom w:val="nil"/>
              <w:right w:val="nil"/>
            </w:tcBorders>
          </w:tcPr>
          <w:p w14:paraId="713F7F6F" w14:textId="77777777" w:rsidR="00DB33E4" w:rsidRPr="007B6E5A" w:rsidRDefault="00DB33E4" w:rsidP="002630DF">
            <w:pPr>
              <w:pStyle w:val="Normal6a"/>
            </w:pPr>
          </w:p>
        </w:tc>
        <w:tc>
          <w:tcPr>
            <w:tcW w:w="4876" w:type="dxa"/>
            <w:tcBorders>
              <w:top w:val="nil"/>
              <w:left w:val="nil"/>
              <w:bottom w:val="nil"/>
              <w:right w:val="nil"/>
            </w:tcBorders>
          </w:tcPr>
          <w:p w14:paraId="2C08B8B7" w14:textId="77777777" w:rsidR="00DB33E4" w:rsidRPr="007B6E5A" w:rsidRDefault="00DB33E4" w:rsidP="002630DF">
            <w:pPr>
              <w:pStyle w:val="Normal6a"/>
            </w:pPr>
            <w:r w:rsidRPr="007B6E5A">
              <w:rPr>
                <w:b/>
                <w:i/>
              </w:rPr>
              <w:t>ζ. την ενίσχυση των ικανοτήτων τρίτων χωρών στους τομείς του ασύλου, της ένταξης και της προστασίας, συμπεριλαμβανομένης της ανάπτυξης και βελτίωσης των συστημάτων υποδοχής, προστασίας και ένταξης ανηλίκων·</w:t>
            </w:r>
          </w:p>
        </w:tc>
      </w:tr>
      <w:tr w:rsidR="00DB33E4" w:rsidRPr="007B6E5A" w14:paraId="49E706D0" w14:textId="77777777" w:rsidTr="002630DF">
        <w:trPr>
          <w:jc w:val="center"/>
        </w:trPr>
        <w:tc>
          <w:tcPr>
            <w:tcW w:w="4876" w:type="dxa"/>
            <w:tcBorders>
              <w:top w:val="nil"/>
              <w:left w:val="nil"/>
              <w:bottom w:val="nil"/>
              <w:right w:val="nil"/>
            </w:tcBorders>
          </w:tcPr>
          <w:p w14:paraId="3C3C9391" w14:textId="77777777" w:rsidR="00DB33E4" w:rsidRPr="007B6E5A" w:rsidRDefault="00DB33E4" w:rsidP="002630DF">
            <w:pPr>
              <w:pStyle w:val="Normal6a"/>
            </w:pPr>
          </w:p>
        </w:tc>
        <w:tc>
          <w:tcPr>
            <w:tcW w:w="4876" w:type="dxa"/>
            <w:tcBorders>
              <w:top w:val="nil"/>
              <w:left w:val="nil"/>
              <w:bottom w:val="nil"/>
              <w:right w:val="nil"/>
            </w:tcBorders>
          </w:tcPr>
          <w:p w14:paraId="7AF5FC8F" w14:textId="77777777" w:rsidR="00DB33E4" w:rsidRPr="007B6E5A" w:rsidRDefault="00DB33E4" w:rsidP="002630DF">
            <w:pPr>
              <w:pStyle w:val="Normal6a"/>
            </w:pPr>
            <w:r w:rsidRPr="007B6E5A">
              <w:rPr>
                <w:b/>
                <w:i/>
              </w:rPr>
              <w:t>η. τη δημιουργία, την ανάπτυξη και τη βελτίωση αποτελεσματικών εναλλακτικών λύσεων αντί της κράτησης, ιδίως για τους ασυνόδευτους ανηλίκους και τις οικογένειες, συμπεριλαμβανομένης δε, όπου αρμόζει, της μη ιδρυματικής φροντίδας εντός των εθνικών συστημάτων για την προστασία του παιδιού.</w:t>
            </w:r>
          </w:p>
        </w:tc>
      </w:tr>
      <w:tr w:rsidR="00DB33E4" w:rsidRPr="007B6E5A" w14:paraId="6AA488A1" w14:textId="77777777" w:rsidTr="002630DF">
        <w:trPr>
          <w:jc w:val="center"/>
        </w:trPr>
        <w:tc>
          <w:tcPr>
            <w:tcW w:w="4876" w:type="dxa"/>
            <w:tcBorders>
              <w:top w:val="nil"/>
              <w:left w:val="nil"/>
              <w:bottom w:val="nil"/>
              <w:right w:val="nil"/>
            </w:tcBorders>
          </w:tcPr>
          <w:p w14:paraId="3EFD45FC" w14:textId="77777777" w:rsidR="00DB33E4" w:rsidRPr="007B6E5A" w:rsidRDefault="00DB33E4" w:rsidP="002630DF">
            <w:pPr>
              <w:pStyle w:val="Normal6a"/>
            </w:pPr>
          </w:p>
        </w:tc>
        <w:tc>
          <w:tcPr>
            <w:tcW w:w="4876" w:type="dxa"/>
            <w:tcBorders>
              <w:top w:val="nil"/>
              <w:left w:val="nil"/>
              <w:bottom w:val="nil"/>
              <w:right w:val="nil"/>
            </w:tcBorders>
          </w:tcPr>
          <w:p w14:paraId="1572A805" w14:textId="77777777" w:rsidR="00DB33E4" w:rsidRPr="007B6E5A" w:rsidRDefault="00DB33E4" w:rsidP="002630DF">
            <w:pPr>
              <w:pStyle w:val="Normal6a"/>
            </w:pPr>
            <w:r w:rsidRPr="007B6E5A">
              <w:rPr>
                <w:b/>
                <w:i/>
              </w:rPr>
              <w:t>2. Στο πλαίσιο του στόχου που αναφέρεται στο άρθρο 3 παράγραφος 1 στοιχείο β), η ενωσιακή στήριξη συμβάλλει στην ανάπτυξη κοινού συστήματος για τις επιστροφές και στην αντιμετώπιση της παράνομης μετανάστευσης, μεταξύ άλλων στηρίζοντας:</w:t>
            </w:r>
          </w:p>
        </w:tc>
      </w:tr>
      <w:tr w:rsidR="00DB33E4" w:rsidRPr="007B6E5A" w14:paraId="59970028" w14:textId="77777777" w:rsidTr="002630DF">
        <w:trPr>
          <w:jc w:val="center"/>
        </w:trPr>
        <w:tc>
          <w:tcPr>
            <w:tcW w:w="4876" w:type="dxa"/>
            <w:tcBorders>
              <w:top w:val="nil"/>
              <w:left w:val="nil"/>
              <w:bottom w:val="nil"/>
              <w:right w:val="nil"/>
            </w:tcBorders>
          </w:tcPr>
          <w:p w14:paraId="451A66E6" w14:textId="77777777" w:rsidR="00DB33E4" w:rsidRPr="007B6E5A" w:rsidRDefault="00DB33E4" w:rsidP="002630DF">
            <w:pPr>
              <w:pStyle w:val="Normal6a"/>
            </w:pPr>
          </w:p>
        </w:tc>
        <w:tc>
          <w:tcPr>
            <w:tcW w:w="4876" w:type="dxa"/>
            <w:tcBorders>
              <w:top w:val="nil"/>
              <w:left w:val="nil"/>
              <w:bottom w:val="nil"/>
              <w:right w:val="nil"/>
            </w:tcBorders>
          </w:tcPr>
          <w:p w14:paraId="20EA5A4D" w14:textId="77777777" w:rsidR="00DB33E4" w:rsidRPr="007B6E5A" w:rsidRDefault="00DB33E4" w:rsidP="002630DF">
            <w:pPr>
              <w:pStyle w:val="Normal6a"/>
            </w:pPr>
            <w:r w:rsidRPr="007B6E5A">
              <w:rPr>
                <w:b/>
                <w:i/>
              </w:rPr>
              <w:t xml:space="preserve">α. μέτρα που αποσκοπούν στην ενημέρωση σχετικά με τους κινδύνους που ενέχει η αντικανονική μετανάστευση και τις υποχρεώσεις συμμόρφωσης με τις </w:t>
            </w:r>
            <w:r w:rsidRPr="007B6E5A">
              <w:rPr>
                <w:b/>
                <w:i/>
              </w:rPr>
              <w:lastRenderedPageBreak/>
              <w:t>αποφάσεις επιστροφής·</w:t>
            </w:r>
          </w:p>
        </w:tc>
      </w:tr>
      <w:tr w:rsidR="00DB33E4" w:rsidRPr="007B6E5A" w14:paraId="20749E11" w14:textId="77777777" w:rsidTr="002630DF">
        <w:trPr>
          <w:jc w:val="center"/>
        </w:trPr>
        <w:tc>
          <w:tcPr>
            <w:tcW w:w="4876" w:type="dxa"/>
            <w:tcBorders>
              <w:top w:val="nil"/>
              <w:left w:val="nil"/>
              <w:bottom w:val="nil"/>
              <w:right w:val="nil"/>
            </w:tcBorders>
          </w:tcPr>
          <w:p w14:paraId="10EDE39D" w14:textId="77777777" w:rsidR="00DB33E4" w:rsidRPr="007B6E5A" w:rsidRDefault="00DB33E4" w:rsidP="002630DF">
            <w:pPr>
              <w:pStyle w:val="Normal6a"/>
            </w:pPr>
          </w:p>
        </w:tc>
        <w:tc>
          <w:tcPr>
            <w:tcW w:w="4876" w:type="dxa"/>
            <w:tcBorders>
              <w:top w:val="nil"/>
              <w:left w:val="nil"/>
              <w:bottom w:val="nil"/>
              <w:right w:val="nil"/>
            </w:tcBorders>
          </w:tcPr>
          <w:p w14:paraId="1141B2CA" w14:textId="77777777" w:rsidR="00DB33E4" w:rsidRPr="007B6E5A" w:rsidRDefault="00DB33E4" w:rsidP="002630DF">
            <w:pPr>
              <w:pStyle w:val="Normal6a"/>
            </w:pPr>
            <w:r w:rsidRPr="007B6E5A">
              <w:rPr>
                <w:b/>
                <w:i/>
              </w:rPr>
              <w:t>β. τη δημιουργία ή τη βελτίωση ανοικτών υποδομών υποδοχής ή κράτησης, συμπεριλαμβανομένης της ενδεχόμενης κοινής χρήσης αυτών των εγκαταστάσεων από περισσότερα του ενός κράτη μέλη·</w:t>
            </w:r>
          </w:p>
        </w:tc>
      </w:tr>
      <w:tr w:rsidR="00DB33E4" w:rsidRPr="007B6E5A" w14:paraId="4FF03CEB" w14:textId="77777777" w:rsidTr="002630DF">
        <w:trPr>
          <w:jc w:val="center"/>
        </w:trPr>
        <w:tc>
          <w:tcPr>
            <w:tcW w:w="4876" w:type="dxa"/>
            <w:tcBorders>
              <w:top w:val="nil"/>
              <w:left w:val="nil"/>
              <w:bottom w:val="nil"/>
              <w:right w:val="nil"/>
            </w:tcBorders>
          </w:tcPr>
          <w:p w14:paraId="34E0ABDF" w14:textId="77777777" w:rsidR="00DB33E4" w:rsidRPr="007B6E5A" w:rsidRDefault="00DB33E4" w:rsidP="002630DF">
            <w:pPr>
              <w:pStyle w:val="Normal6a"/>
            </w:pPr>
          </w:p>
        </w:tc>
        <w:tc>
          <w:tcPr>
            <w:tcW w:w="4876" w:type="dxa"/>
            <w:tcBorders>
              <w:top w:val="nil"/>
              <w:left w:val="nil"/>
              <w:bottom w:val="nil"/>
              <w:right w:val="nil"/>
            </w:tcBorders>
          </w:tcPr>
          <w:p w14:paraId="2A2E5E9B" w14:textId="77777777" w:rsidR="00DB33E4" w:rsidRPr="007B6E5A" w:rsidRDefault="00DB33E4" w:rsidP="002630DF">
            <w:pPr>
              <w:pStyle w:val="Normal6a"/>
            </w:pPr>
            <w:r w:rsidRPr="007B6E5A">
              <w:rPr>
                <w:b/>
                <w:i/>
              </w:rPr>
              <w:t>γ. τη λήψη, την ανάπτυξη και τη βελτίωση αποτελεσματικών εναλλακτικών μέτρων αντί της κράτησης, ιδίως για τους ασυνόδευτους ανηλίκους και τις οικογένειες·</w:t>
            </w:r>
          </w:p>
        </w:tc>
      </w:tr>
      <w:tr w:rsidR="00DB33E4" w:rsidRPr="007B6E5A" w14:paraId="42A5A5D8" w14:textId="77777777" w:rsidTr="002630DF">
        <w:trPr>
          <w:jc w:val="center"/>
        </w:trPr>
        <w:tc>
          <w:tcPr>
            <w:tcW w:w="4876" w:type="dxa"/>
            <w:tcBorders>
              <w:top w:val="nil"/>
              <w:left w:val="nil"/>
              <w:bottom w:val="nil"/>
              <w:right w:val="nil"/>
            </w:tcBorders>
          </w:tcPr>
          <w:p w14:paraId="4E5DF0B1" w14:textId="77777777" w:rsidR="00DB33E4" w:rsidRPr="007B6E5A" w:rsidRDefault="00DB33E4" w:rsidP="002630DF">
            <w:pPr>
              <w:pStyle w:val="Normal6a"/>
            </w:pPr>
          </w:p>
        </w:tc>
        <w:tc>
          <w:tcPr>
            <w:tcW w:w="4876" w:type="dxa"/>
            <w:tcBorders>
              <w:top w:val="nil"/>
              <w:left w:val="nil"/>
              <w:bottom w:val="nil"/>
              <w:right w:val="nil"/>
            </w:tcBorders>
          </w:tcPr>
          <w:p w14:paraId="04E790AB" w14:textId="77777777" w:rsidR="00DB33E4" w:rsidRPr="007B6E5A" w:rsidRDefault="00DB33E4" w:rsidP="002630DF">
            <w:pPr>
              <w:pStyle w:val="Normal6a"/>
            </w:pPr>
            <w:r w:rsidRPr="007B6E5A">
              <w:rPr>
                <w:b/>
                <w:i/>
              </w:rPr>
              <w:t>δ. την αντιμετώπιση των κινήτρων για παράνομη μετανάστευση, συμπεριλαμβανομένης της απασχόλησης παράτυπων μεταναστών, και εκστρατείες ευαισθητοποίησης για την ενημέρωση των εργοδοτών και των παράτυπων μεταναστών σχετικά με τα δικαιώματα και τις υποχρεώσεις τους σύμφωνα με την οδηγία 2009/52/ΕΚ·</w:t>
            </w:r>
          </w:p>
        </w:tc>
      </w:tr>
      <w:tr w:rsidR="00DB33E4" w:rsidRPr="007B6E5A" w14:paraId="71455BAB" w14:textId="77777777" w:rsidTr="002630DF">
        <w:trPr>
          <w:jc w:val="center"/>
        </w:trPr>
        <w:tc>
          <w:tcPr>
            <w:tcW w:w="4876" w:type="dxa"/>
            <w:tcBorders>
              <w:top w:val="nil"/>
              <w:left w:val="nil"/>
              <w:bottom w:val="nil"/>
              <w:right w:val="nil"/>
            </w:tcBorders>
          </w:tcPr>
          <w:p w14:paraId="67D8325F" w14:textId="77777777" w:rsidR="00DB33E4" w:rsidRPr="007B6E5A" w:rsidRDefault="00DB33E4" w:rsidP="002630DF">
            <w:pPr>
              <w:pStyle w:val="Normal6a"/>
            </w:pPr>
          </w:p>
        </w:tc>
        <w:tc>
          <w:tcPr>
            <w:tcW w:w="4876" w:type="dxa"/>
            <w:tcBorders>
              <w:top w:val="nil"/>
              <w:left w:val="nil"/>
              <w:bottom w:val="nil"/>
              <w:right w:val="nil"/>
            </w:tcBorders>
          </w:tcPr>
          <w:p w14:paraId="6C115DB8" w14:textId="77777777" w:rsidR="00DB33E4" w:rsidRPr="007B6E5A" w:rsidRDefault="00DB33E4" w:rsidP="002630DF">
            <w:pPr>
              <w:pStyle w:val="Normal6a"/>
            </w:pPr>
            <w:r w:rsidRPr="007B6E5A">
              <w:rPr>
                <w:b/>
                <w:i/>
              </w:rPr>
              <w:t>ε. τη σύναψη ειδικών συμφωνιών ή ρυθμίσεων με τρίτες χώρες για τη διευκόλυνση της επιστροφής, της επανεισδοχής και της βιώσιμης επανένταξης υπηκόων τρίτων χωρών που δεν έχουν δικαίωμα παραμονής στην Ένωση, συμπεριλαμβανομένων των συμφωνιών ή ρυθμίσεων που αναφέρονται στο άρθρο 17 του κανονισμού (ΕΕ) XXX/XXX [κανονισμός για τις επιστροφές]·</w:t>
            </w:r>
          </w:p>
        </w:tc>
      </w:tr>
      <w:tr w:rsidR="00DB33E4" w:rsidRPr="007B6E5A" w14:paraId="76678A78" w14:textId="77777777" w:rsidTr="002630DF">
        <w:trPr>
          <w:jc w:val="center"/>
        </w:trPr>
        <w:tc>
          <w:tcPr>
            <w:tcW w:w="4876" w:type="dxa"/>
            <w:tcBorders>
              <w:top w:val="nil"/>
              <w:left w:val="nil"/>
              <w:bottom w:val="nil"/>
              <w:right w:val="nil"/>
            </w:tcBorders>
          </w:tcPr>
          <w:p w14:paraId="0CDAAAD5" w14:textId="77777777" w:rsidR="00DB33E4" w:rsidRPr="007B6E5A" w:rsidRDefault="00DB33E4" w:rsidP="002630DF">
            <w:pPr>
              <w:pStyle w:val="Normal6a"/>
            </w:pPr>
          </w:p>
        </w:tc>
        <w:tc>
          <w:tcPr>
            <w:tcW w:w="4876" w:type="dxa"/>
            <w:tcBorders>
              <w:top w:val="nil"/>
              <w:left w:val="nil"/>
              <w:bottom w:val="nil"/>
              <w:right w:val="nil"/>
            </w:tcBorders>
          </w:tcPr>
          <w:p w14:paraId="3BD85CA9" w14:textId="77777777" w:rsidR="00DB33E4" w:rsidRPr="007B6E5A" w:rsidRDefault="00DB33E4" w:rsidP="002630DF">
            <w:pPr>
              <w:pStyle w:val="Normal6a"/>
            </w:pPr>
            <w:r w:rsidRPr="007B6E5A">
              <w:rPr>
                <w:b/>
                <w:i/>
              </w:rPr>
              <w:t>στ. την ενίσχυση της αποτελεσματικής συνδρομής, συνεργασίας και ανταλλαγής πληροφοριών μεταξύ των κρατών μελών και με τρίτες χώρες· ειδικότερα, τη συνεργασία με τρίτες χώρες σχετικά με την καταπολέμηση της αντικανονικής μετανάστευσης και σχετικά με την αποτελεσματική επιστροφή, την επανεισδοχή και την ένταξη·</w:t>
            </w:r>
          </w:p>
        </w:tc>
      </w:tr>
      <w:tr w:rsidR="00DB33E4" w:rsidRPr="007B6E5A" w14:paraId="28A741C6" w14:textId="77777777" w:rsidTr="002630DF">
        <w:trPr>
          <w:jc w:val="center"/>
        </w:trPr>
        <w:tc>
          <w:tcPr>
            <w:tcW w:w="4876" w:type="dxa"/>
            <w:tcBorders>
              <w:top w:val="nil"/>
              <w:left w:val="nil"/>
              <w:bottom w:val="nil"/>
              <w:right w:val="nil"/>
            </w:tcBorders>
          </w:tcPr>
          <w:p w14:paraId="7D381DF1" w14:textId="77777777" w:rsidR="00DB33E4" w:rsidRPr="007B6E5A" w:rsidRDefault="00DB33E4" w:rsidP="002630DF">
            <w:pPr>
              <w:pStyle w:val="Normal6a"/>
            </w:pPr>
          </w:p>
        </w:tc>
        <w:tc>
          <w:tcPr>
            <w:tcW w:w="4876" w:type="dxa"/>
            <w:tcBorders>
              <w:top w:val="nil"/>
              <w:left w:val="nil"/>
              <w:bottom w:val="nil"/>
              <w:right w:val="nil"/>
            </w:tcBorders>
          </w:tcPr>
          <w:p w14:paraId="6CE1AC98" w14:textId="77777777" w:rsidR="00DB33E4" w:rsidRPr="007B6E5A" w:rsidRDefault="00DB33E4" w:rsidP="002630DF">
            <w:pPr>
              <w:pStyle w:val="Normal6a"/>
            </w:pPr>
            <w:r w:rsidRPr="007B6E5A">
              <w:rPr>
                <w:b/>
                <w:i/>
              </w:rPr>
              <w:t xml:space="preserve">ζ. την προετοιμασία της επιστροφής, συμπεριλαμβανομένων των μέτρων που οδηγούν στην έκδοση αποφάσεων επιστροφής και μέτρων απομάκρυνσης, </w:t>
            </w:r>
            <w:r w:rsidRPr="007B6E5A">
              <w:rPr>
                <w:b/>
                <w:i/>
              </w:rPr>
              <w:lastRenderedPageBreak/>
              <w:t>την αναγνώριση στοιχείων ταυτότητας υπηκόων τρίτων χωρών, τη χορήγηση ταξιδιωτικών εγγράφων, τον εντοπισμό μελών της οικογένειας και τον καθορισμό των χωρών διέλευσης ή σύνδεσης·</w:t>
            </w:r>
          </w:p>
        </w:tc>
      </w:tr>
      <w:tr w:rsidR="00DB33E4" w:rsidRPr="007B6E5A" w14:paraId="15D97224" w14:textId="77777777" w:rsidTr="002630DF">
        <w:trPr>
          <w:jc w:val="center"/>
        </w:trPr>
        <w:tc>
          <w:tcPr>
            <w:tcW w:w="4876" w:type="dxa"/>
            <w:tcBorders>
              <w:top w:val="nil"/>
              <w:left w:val="nil"/>
              <w:bottom w:val="nil"/>
              <w:right w:val="nil"/>
            </w:tcBorders>
          </w:tcPr>
          <w:p w14:paraId="33931AD4" w14:textId="77777777" w:rsidR="00DB33E4" w:rsidRPr="007B6E5A" w:rsidRDefault="00DB33E4" w:rsidP="002630DF">
            <w:pPr>
              <w:pStyle w:val="Normal6a"/>
            </w:pPr>
          </w:p>
        </w:tc>
        <w:tc>
          <w:tcPr>
            <w:tcW w:w="4876" w:type="dxa"/>
            <w:tcBorders>
              <w:top w:val="nil"/>
              <w:left w:val="nil"/>
              <w:bottom w:val="nil"/>
              <w:right w:val="nil"/>
            </w:tcBorders>
          </w:tcPr>
          <w:p w14:paraId="2D78FEF3" w14:textId="77777777" w:rsidR="00DB33E4" w:rsidRPr="007B6E5A" w:rsidRDefault="00DB33E4" w:rsidP="002630DF">
            <w:pPr>
              <w:pStyle w:val="Normal6a"/>
            </w:pPr>
            <w:r w:rsidRPr="007B6E5A">
              <w:rPr>
                <w:b/>
                <w:i/>
              </w:rPr>
              <w:t>η. τη συνεργασία με τις προξενικές αρχές και τις υπηρεσίες μετανάστευσης ή άλλες αρμόδιες αρχές και υπηρεσίες τρίτων χωρών με σκοπό την ταυτοποίηση των υπηκόων τρίτων χωρών, τη λήψη ταξιδιωτικών εγγράφων, τη διευκόλυνση της επιστροφής και την εξασφάλιση της επανεισδοχής, μεταξύ άλλων με την ανάπτυξη αξιωματικών συνδέσμων σε τρίτες χώρες·</w:t>
            </w:r>
          </w:p>
        </w:tc>
      </w:tr>
      <w:tr w:rsidR="00DB33E4" w:rsidRPr="007B6E5A" w14:paraId="56AA1D4D" w14:textId="77777777" w:rsidTr="002630DF">
        <w:trPr>
          <w:jc w:val="center"/>
        </w:trPr>
        <w:tc>
          <w:tcPr>
            <w:tcW w:w="4876" w:type="dxa"/>
            <w:tcBorders>
              <w:top w:val="nil"/>
              <w:left w:val="nil"/>
              <w:bottom w:val="nil"/>
              <w:right w:val="nil"/>
            </w:tcBorders>
          </w:tcPr>
          <w:p w14:paraId="51FC9BF4" w14:textId="77777777" w:rsidR="00DB33E4" w:rsidRPr="007B6E5A" w:rsidRDefault="00DB33E4" w:rsidP="002630DF">
            <w:pPr>
              <w:pStyle w:val="Normal6a"/>
            </w:pPr>
          </w:p>
        </w:tc>
        <w:tc>
          <w:tcPr>
            <w:tcW w:w="4876" w:type="dxa"/>
            <w:tcBorders>
              <w:top w:val="nil"/>
              <w:left w:val="nil"/>
              <w:bottom w:val="nil"/>
              <w:right w:val="nil"/>
            </w:tcBorders>
          </w:tcPr>
          <w:p w14:paraId="62F7C76A" w14:textId="77777777" w:rsidR="00DB33E4" w:rsidRPr="007B6E5A" w:rsidRDefault="00DB33E4" w:rsidP="002630DF">
            <w:pPr>
              <w:pStyle w:val="Normal6a"/>
            </w:pPr>
            <w:r w:rsidRPr="007B6E5A">
              <w:rPr>
                <w:b/>
                <w:i/>
              </w:rPr>
              <w:t>θ. τη συνδρομή για την επιστροφή, και πληροφορίες σχετικά με τα προγράμματα επικουρούμενης οικειοθελούς επιστροφής, μεταξύ άλλων μέσω της παροχής ειδικής καθοδήγησης για τους ανηλίκους στο πλαίσιο διαδικασιών επιστροφής·</w:t>
            </w:r>
          </w:p>
        </w:tc>
      </w:tr>
      <w:tr w:rsidR="00DB33E4" w:rsidRPr="007B6E5A" w14:paraId="5DEFB3BF" w14:textId="77777777" w:rsidTr="002630DF">
        <w:trPr>
          <w:jc w:val="center"/>
        </w:trPr>
        <w:tc>
          <w:tcPr>
            <w:tcW w:w="4876" w:type="dxa"/>
            <w:tcBorders>
              <w:top w:val="nil"/>
              <w:left w:val="nil"/>
              <w:bottom w:val="nil"/>
              <w:right w:val="nil"/>
            </w:tcBorders>
          </w:tcPr>
          <w:p w14:paraId="5732ED1C" w14:textId="77777777" w:rsidR="00DB33E4" w:rsidRPr="007B6E5A" w:rsidRDefault="00DB33E4" w:rsidP="002630DF">
            <w:pPr>
              <w:pStyle w:val="Normal6a"/>
            </w:pPr>
          </w:p>
        </w:tc>
        <w:tc>
          <w:tcPr>
            <w:tcW w:w="4876" w:type="dxa"/>
            <w:tcBorders>
              <w:top w:val="nil"/>
              <w:left w:val="nil"/>
              <w:bottom w:val="nil"/>
              <w:right w:val="nil"/>
            </w:tcBorders>
          </w:tcPr>
          <w:p w14:paraId="57BF38B7" w14:textId="77777777" w:rsidR="00DB33E4" w:rsidRPr="007B6E5A" w:rsidRDefault="00DB33E4" w:rsidP="002630DF">
            <w:pPr>
              <w:pStyle w:val="Normal6a"/>
            </w:pPr>
            <w:r w:rsidRPr="007B6E5A">
              <w:rPr>
                <w:b/>
                <w:i/>
              </w:rPr>
              <w:t>ι. τις επιχειρήσεις απομάκρυνσης, συμπεριλαμβανομένων συναφών μέτρων, σύμφωνα με τα πρότυπα που ορίζονται στο ενωσιακό δίκαιο·</w:t>
            </w:r>
          </w:p>
        </w:tc>
      </w:tr>
      <w:tr w:rsidR="00DB33E4" w:rsidRPr="007B6E5A" w14:paraId="6462FD31" w14:textId="77777777" w:rsidTr="002630DF">
        <w:trPr>
          <w:jc w:val="center"/>
        </w:trPr>
        <w:tc>
          <w:tcPr>
            <w:tcW w:w="4876" w:type="dxa"/>
            <w:tcBorders>
              <w:top w:val="nil"/>
              <w:left w:val="nil"/>
              <w:bottom w:val="nil"/>
              <w:right w:val="nil"/>
            </w:tcBorders>
          </w:tcPr>
          <w:p w14:paraId="4FCF9C79" w14:textId="77777777" w:rsidR="00DB33E4" w:rsidRPr="007B6E5A" w:rsidRDefault="00DB33E4" w:rsidP="002630DF">
            <w:pPr>
              <w:pStyle w:val="Normal6a"/>
            </w:pPr>
          </w:p>
        </w:tc>
        <w:tc>
          <w:tcPr>
            <w:tcW w:w="4876" w:type="dxa"/>
            <w:tcBorders>
              <w:top w:val="nil"/>
              <w:left w:val="nil"/>
              <w:bottom w:val="nil"/>
              <w:right w:val="nil"/>
            </w:tcBorders>
          </w:tcPr>
          <w:p w14:paraId="6AB2B1FC" w14:textId="77777777" w:rsidR="00DB33E4" w:rsidRPr="007B6E5A" w:rsidRDefault="00DB33E4" w:rsidP="002630DF">
            <w:pPr>
              <w:pStyle w:val="Normal6a"/>
            </w:pPr>
            <w:r w:rsidRPr="007B6E5A">
              <w:rPr>
                <w:b/>
                <w:i/>
              </w:rPr>
              <w:t>ια. εγκαταστάσεις και υπηρεσίες στήριξης σε τρίτες χώρες που εξασφαλίζουν προσωρινή στέγαση και υποδοχή κατά την άφιξη καθώς και, κατά περίπτωση, ταχεία μετάβαση σε άλλου τύπου στέγαση·</w:t>
            </w:r>
          </w:p>
        </w:tc>
      </w:tr>
      <w:tr w:rsidR="00DB33E4" w:rsidRPr="007B6E5A" w14:paraId="22A4CA6E" w14:textId="77777777" w:rsidTr="002630DF">
        <w:trPr>
          <w:jc w:val="center"/>
        </w:trPr>
        <w:tc>
          <w:tcPr>
            <w:tcW w:w="4876" w:type="dxa"/>
            <w:tcBorders>
              <w:top w:val="nil"/>
              <w:left w:val="nil"/>
              <w:bottom w:val="nil"/>
              <w:right w:val="nil"/>
            </w:tcBorders>
          </w:tcPr>
          <w:p w14:paraId="4498292D" w14:textId="77777777" w:rsidR="00DB33E4" w:rsidRPr="007B6E5A" w:rsidRDefault="00DB33E4" w:rsidP="002630DF">
            <w:pPr>
              <w:pStyle w:val="Normal6a"/>
            </w:pPr>
          </w:p>
        </w:tc>
        <w:tc>
          <w:tcPr>
            <w:tcW w:w="4876" w:type="dxa"/>
            <w:tcBorders>
              <w:top w:val="nil"/>
              <w:left w:val="nil"/>
              <w:bottom w:val="nil"/>
              <w:right w:val="nil"/>
            </w:tcBorders>
          </w:tcPr>
          <w:p w14:paraId="1C707E2A" w14:textId="77777777" w:rsidR="00DB33E4" w:rsidRPr="007B6E5A" w:rsidRDefault="00DB33E4" w:rsidP="002630DF">
            <w:pPr>
              <w:pStyle w:val="Normal6a"/>
            </w:pPr>
            <w:r w:rsidRPr="007B6E5A">
              <w:rPr>
                <w:b/>
                <w:i/>
              </w:rPr>
              <w:t>ιβ) στήριξη και δράσεις σε τρίτες χώρες που συμβάλλουν στην αποτελεσματικότερη συνεργασία μεταξύ τρίτων χωρών και της Ένωσης και των κρατών μελών της σχετικά με την επιστροφή και την επανεισδοχή, καθώς και στη στήριξη της επανένταξης στην κοινωνία προέλευσης.</w:t>
            </w:r>
          </w:p>
        </w:tc>
      </w:tr>
      <w:tr w:rsidR="00DB33E4" w:rsidRPr="007B6E5A" w14:paraId="2EB3C2AF" w14:textId="77777777" w:rsidTr="002630DF">
        <w:trPr>
          <w:jc w:val="center"/>
        </w:trPr>
        <w:tc>
          <w:tcPr>
            <w:tcW w:w="4876" w:type="dxa"/>
            <w:tcBorders>
              <w:top w:val="nil"/>
              <w:left w:val="nil"/>
              <w:bottom w:val="nil"/>
              <w:right w:val="nil"/>
            </w:tcBorders>
          </w:tcPr>
          <w:p w14:paraId="26F6A824" w14:textId="77777777" w:rsidR="00DB33E4" w:rsidRPr="007B6E5A" w:rsidRDefault="00DB33E4" w:rsidP="002630DF">
            <w:pPr>
              <w:pStyle w:val="Normal6a"/>
            </w:pPr>
          </w:p>
        </w:tc>
        <w:tc>
          <w:tcPr>
            <w:tcW w:w="4876" w:type="dxa"/>
            <w:tcBorders>
              <w:top w:val="nil"/>
              <w:left w:val="nil"/>
              <w:bottom w:val="nil"/>
              <w:right w:val="nil"/>
            </w:tcBorders>
          </w:tcPr>
          <w:p w14:paraId="5F9D402C" w14:textId="77777777" w:rsidR="00DB33E4" w:rsidRPr="007B6E5A" w:rsidRDefault="00DB33E4" w:rsidP="002630DF">
            <w:pPr>
              <w:pStyle w:val="Normal6a"/>
            </w:pPr>
            <w:r w:rsidRPr="007B6E5A">
              <w:rPr>
                <w:b/>
                <w:i/>
              </w:rPr>
              <w:t xml:space="preserve">3. Στο πλαίσιο του στόχου που αναφέρεται στο άρθρο 3 παράγραφος 1 στοιχείο γ), η ενωσιακή στήριξη συμβάλλει στην ενίσχυση και ανάπτυξη της νόμιμης και εύρυθμης μετανάστευσης </w:t>
            </w:r>
            <w:r w:rsidRPr="007B6E5A">
              <w:rPr>
                <w:b/>
                <w:i/>
              </w:rPr>
              <w:lastRenderedPageBreak/>
              <w:t>και στην προώθηση της αποτελεσματικής ένταξης υπηκόων τρίτων χωρών, μεταξύ άλλων στηρίζοντας:</w:t>
            </w:r>
          </w:p>
        </w:tc>
      </w:tr>
      <w:tr w:rsidR="00DB33E4" w:rsidRPr="007B6E5A" w14:paraId="7D980A57" w14:textId="77777777" w:rsidTr="002630DF">
        <w:trPr>
          <w:jc w:val="center"/>
        </w:trPr>
        <w:tc>
          <w:tcPr>
            <w:tcW w:w="4876" w:type="dxa"/>
            <w:tcBorders>
              <w:top w:val="nil"/>
              <w:left w:val="nil"/>
              <w:bottom w:val="nil"/>
              <w:right w:val="nil"/>
            </w:tcBorders>
          </w:tcPr>
          <w:p w14:paraId="4140803A" w14:textId="77777777" w:rsidR="00DB33E4" w:rsidRPr="007B6E5A" w:rsidRDefault="00DB33E4" w:rsidP="002630DF">
            <w:pPr>
              <w:pStyle w:val="Normal6a"/>
            </w:pPr>
          </w:p>
        </w:tc>
        <w:tc>
          <w:tcPr>
            <w:tcW w:w="4876" w:type="dxa"/>
            <w:tcBorders>
              <w:top w:val="nil"/>
              <w:left w:val="nil"/>
              <w:bottom w:val="nil"/>
              <w:right w:val="nil"/>
            </w:tcBorders>
          </w:tcPr>
          <w:p w14:paraId="628403F0" w14:textId="77777777" w:rsidR="00DB33E4" w:rsidRPr="007B6E5A" w:rsidRDefault="00DB33E4" w:rsidP="002630DF">
            <w:pPr>
              <w:pStyle w:val="Normal6a"/>
            </w:pPr>
            <w:r w:rsidRPr="007B6E5A">
              <w:rPr>
                <w:b/>
                <w:i/>
              </w:rPr>
              <w:t>α. ενημερωτικά πακέτα και εκστρατείες ενημέρωσης σχετικά με τους νόμιμους μεταναστευτικούς διαύλους προς την Ένωση, μεταξύ άλλων σχετικά με το ενωσιακό κεκτημένο για τη νόμιμη μετανάστευση, τις προϋποθέσεις νόμιμης εισόδου και διαμονής στην Ένωση και τις συνέπειες της μη συμμόρφωσης με τις εν λόγω προϋποθέσεις, συμπεριλαμβανομένης της μη συμμόρφωσης με αποφάσεις επιστροφής·</w:t>
            </w:r>
          </w:p>
        </w:tc>
      </w:tr>
      <w:tr w:rsidR="00DB33E4" w:rsidRPr="007B6E5A" w14:paraId="6FB6B89A" w14:textId="77777777" w:rsidTr="002630DF">
        <w:trPr>
          <w:jc w:val="center"/>
        </w:trPr>
        <w:tc>
          <w:tcPr>
            <w:tcW w:w="4876" w:type="dxa"/>
            <w:tcBorders>
              <w:top w:val="nil"/>
              <w:left w:val="nil"/>
              <w:bottom w:val="nil"/>
              <w:right w:val="nil"/>
            </w:tcBorders>
          </w:tcPr>
          <w:p w14:paraId="4CD1AAFC" w14:textId="77777777" w:rsidR="00DB33E4" w:rsidRPr="007B6E5A" w:rsidRDefault="00DB33E4" w:rsidP="002630DF">
            <w:pPr>
              <w:pStyle w:val="Normal6a"/>
            </w:pPr>
          </w:p>
        </w:tc>
        <w:tc>
          <w:tcPr>
            <w:tcW w:w="4876" w:type="dxa"/>
            <w:tcBorders>
              <w:top w:val="nil"/>
              <w:left w:val="nil"/>
              <w:bottom w:val="nil"/>
              <w:right w:val="nil"/>
            </w:tcBorders>
          </w:tcPr>
          <w:p w14:paraId="2299574C" w14:textId="77777777" w:rsidR="00DB33E4" w:rsidRPr="007B6E5A" w:rsidRDefault="00DB33E4" w:rsidP="002630DF">
            <w:pPr>
              <w:pStyle w:val="Normal6a"/>
            </w:pPr>
            <w:r w:rsidRPr="007B6E5A">
              <w:rPr>
                <w:b/>
                <w:i/>
              </w:rPr>
              <w:t>β. την παροχή συνδρομής σε υπηκόους τρίτων χωρών που εισέρχονται ή διαμένουν νόμιμα στην ΕΕ και επιθυμούν να ασκήσουν τα δικαιώματά τους, ιδίως όσον αφορά την κινητικότητα, στο πλαίσιο των ενωσιακών μέσων νόμιμης μετανάστευσης·</w:t>
            </w:r>
          </w:p>
        </w:tc>
      </w:tr>
      <w:tr w:rsidR="00DB33E4" w:rsidRPr="007B6E5A" w14:paraId="2EF4078B" w14:textId="77777777" w:rsidTr="002630DF">
        <w:trPr>
          <w:jc w:val="center"/>
        </w:trPr>
        <w:tc>
          <w:tcPr>
            <w:tcW w:w="4876" w:type="dxa"/>
            <w:tcBorders>
              <w:top w:val="nil"/>
              <w:left w:val="nil"/>
              <w:bottom w:val="nil"/>
              <w:right w:val="nil"/>
            </w:tcBorders>
          </w:tcPr>
          <w:p w14:paraId="4FD4DC69" w14:textId="77777777" w:rsidR="00DB33E4" w:rsidRPr="007B6E5A" w:rsidRDefault="00DB33E4" w:rsidP="002630DF">
            <w:pPr>
              <w:pStyle w:val="Normal6a"/>
            </w:pPr>
          </w:p>
        </w:tc>
        <w:tc>
          <w:tcPr>
            <w:tcW w:w="4876" w:type="dxa"/>
            <w:tcBorders>
              <w:top w:val="nil"/>
              <w:left w:val="nil"/>
              <w:bottom w:val="nil"/>
              <w:right w:val="nil"/>
            </w:tcBorders>
          </w:tcPr>
          <w:p w14:paraId="34189AB6" w14:textId="77777777" w:rsidR="00DB33E4" w:rsidRPr="007B6E5A" w:rsidRDefault="00DB33E4" w:rsidP="002630DF">
            <w:pPr>
              <w:pStyle w:val="Normal6a"/>
            </w:pPr>
            <w:r w:rsidRPr="007B6E5A">
              <w:rPr>
                <w:b/>
                <w:i/>
              </w:rPr>
              <w:t>γ. μέτρα και προγράμματα ένταξης που εστιάζονται στη συμβουλευτική, την εκπαίδευση, τα μαθήματα γλώσσας και άλλη κατάρτιση όπως τα μαθήματα αγωγής του πολίτη που προάγουν τον σεβασμό των νόμων, των αξιών και των υποχρεώσεων της κοινωνίας υποδοχής και η επαγγελματική καθοδήγηση·</w:t>
            </w:r>
          </w:p>
        </w:tc>
      </w:tr>
      <w:tr w:rsidR="00DB33E4" w:rsidRPr="007B6E5A" w14:paraId="6D787133" w14:textId="77777777" w:rsidTr="002630DF">
        <w:trPr>
          <w:jc w:val="center"/>
        </w:trPr>
        <w:tc>
          <w:tcPr>
            <w:tcW w:w="4876" w:type="dxa"/>
            <w:tcBorders>
              <w:top w:val="nil"/>
              <w:left w:val="nil"/>
              <w:bottom w:val="nil"/>
              <w:right w:val="nil"/>
            </w:tcBorders>
          </w:tcPr>
          <w:p w14:paraId="62D227A6" w14:textId="77777777" w:rsidR="00DB33E4" w:rsidRPr="007B6E5A" w:rsidRDefault="00DB33E4" w:rsidP="002630DF">
            <w:pPr>
              <w:pStyle w:val="Normal6a"/>
            </w:pPr>
          </w:p>
        </w:tc>
        <w:tc>
          <w:tcPr>
            <w:tcW w:w="4876" w:type="dxa"/>
            <w:tcBorders>
              <w:top w:val="nil"/>
              <w:left w:val="nil"/>
              <w:bottom w:val="nil"/>
              <w:right w:val="nil"/>
            </w:tcBorders>
          </w:tcPr>
          <w:p w14:paraId="33480870" w14:textId="77777777" w:rsidR="00DB33E4" w:rsidRPr="007B6E5A" w:rsidRDefault="00DB33E4" w:rsidP="002630DF">
            <w:pPr>
              <w:pStyle w:val="Normal6a"/>
            </w:pPr>
            <w:r w:rsidRPr="007B6E5A">
              <w:rPr>
                <w:b/>
                <w:i/>
              </w:rPr>
              <w:t>δ. δράσεις για την προώθηση της ισότητας όσον αφορά την πρόσβαση των υπηκόων τρίτων χωρών σε δημόσιες και ιδιωτικές υπηρεσίες και την παροχή τέτοιου είδους υπηρεσιών σε αυτούς, συμπεριλαμβανομένης της πρόσβασης στην εκπαίδευση, την υγειονομική περίθαλψη και την ψυχοκοινωνική στήριξη καθώς και της προσαρμογής των εν λόγω υπηρεσιών στις ανάγκες της ομάδας στόχου·</w:t>
            </w:r>
          </w:p>
        </w:tc>
      </w:tr>
      <w:tr w:rsidR="00DB33E4" w:rsidRPr="007B6E5A" w14:paraId="4C4483B4" w14:textId="77777777" w:rsidTr="002630DF">
        <w:trPr>
          <w:jc w:val="center"/>
        </w:trPr>
        <w:tc>
          <w:tcPr>
            <w:tcW w:w="4876" w:type="dxa"/>
            <w:tcBorders>
              <w:top w:val="nil"/>
              <w:left w:val="nil"/>
              <w:bottom w:val="nil"/>
              <w:right w:val="nil"/>
            </w:tcBorders>
          </w:tcPr>
          <w:p w14:paraId="409B9A6D" w14:textId="77777777" w:rsidR="00DB33E4" w:rsidRPr="007B6E5A" w:rsidRDefault="00DB33E4" w:rsidP="002630DF">
            <w:pPr>
              <w:pStyle w:val="Normal6a"/>
            </w:pPr>
          </w:p>
        </w:tc>
        <w:tc>
          <w:tcPr>
            <w:tcW w:w="4876" w:type="dxa"/>
            <w:tcBorders>
              <w:top w:val="nil"/>
              <w:left w:val="nil"/>
              <w:bottom w:val="nil"/>
              <w:right w:val="nil"/>
            </w:tcBorders>
          </w:tcPr>
          <w:p w14:paraId="2C802CD4" w14:textId="77777777" w:rsidR="00DB33E4" w:rsidRPr="007B6E5A" w:rsidRDefault="00DB33E4" w:rsidP="002630DF">
            <w:pPr>
              <w:pStyle w:val="Normal6a"/>
            </w:pPr>
            <w:r w:rsidRPr="007B6E5A">
              <w:rPr>
                <w:b/>
                <w:i/>
              </w:rPr>
              <w:t xml:space="preserve">ε. δράσεις για την προώθηση της ισότητας όσον αφορά την πρόσβαση των υπηκόων τρίτων χωρών σε δημόσιες και ιδιωτικές υπηρεσίες και την παροχή τέτοιου είδους υπηρεσιών σε αυτούς, με τη διασφάλιση, ωστόσο, ότι τα μέτρα </w:t>
            </w:r>
            <w:r w:rsidRPr="007B6E5A">
              <w:rPr>
                <w:b/>
                <w:i/>
              </w:rPr>
              <w:lastRenderedPageBreak/>
              <w:t>αυτά δεν έχουν ως αποτέλεσμα λιγότερο ευνοϊκή μεταχείριση των πολιτών της Ένωσης·</w:t>
            </w:r>
          </w:p>
        </w:tc>
      </w:tr>
      <w:tr w:rsidR="00DB33E4" w:rsidRPr="007B6E5A" w14:paraId="57E38B39" w14:textId="77777777" w:rsidTr="002630DF">
        <w:trPr>
          <w:jc w:val="center"/>
        </w:trPr>
        <w:tc>
          <w:tcPr>
            <w:tcW w:w="4876" w:type="dxa"/>
            <w:tcBorders>
              <w:top w:val="nil"/>
              <w:left w:val="nil"/>
              <w:bottom w:val="nil"/>
              <w:right w:val="nil"/>
            </w:tcBorders>
          </w:tcPr>
          <w:p w14:paraId="7B7D5D30" w14:textId="77777777" w:rsidR="00DB33E4" w:rsidRPr="007B6E5A" w:rsidRDefault="00DB33E4" w:rsidP="002630DF">
            <w:pPr>
              <w:pStyle w:val="Normal6a"/>
            </w:pPr>
          </w:p>
        </w:tc>
        <w:tc>
          <w:tcPr>
            <w:tcW w:w="4876" w:type="dxa"/>
            <w:tcBorders>
              <w:top w:val="nil"/>
              <w:left w:val="nil"/>
              <w:bottom w:val="nil"/>
              <w:right w:val="nil"/>
            </w:tcBorders>
          </w:tcPr>
          <w:p w14:paraId="136D019C" w14:textId="77777777" w:rsidR="00DB33E4" w:rsidRPr="007B6E5A" w:rsidRDefault="00DB33E4" w:rsidP="002630DF">
            <w:pPr>
              <w:pStyle w:val="Normal6a"/>
            </w:pPr>
            <w:r w:rsidRPr="007B6E5A">
              <w:rPr>
                <w:b/>
                <w:i/>
              </w:rPr>
              <w:t>στ. δράσεις που καθιστούν δυνατή και υποστηρίζουν την ένταξη και την ενεργή συμμετοχή των υπηκόων τρίτων χωρών στην κοινωνία υποδοχής, μεταξύ άλλων μέσω της προώθησης της συμμετοχής στα κοινά και του σεβασμού των αξιών, των νόμων και των παραδόσεων του κράτους μέλους υποδοχής·</w:t>
            </w:r>
          </w:p>
        </w:tc>
      </w:tr>
      <w:tr w:rsidR="00DB33E4" w:rsidRPr="007B6E5A" w14:paraId="441327E8" w14:textId="77777777" w:rsidTr="002630DF">
        <w:trPr>
          <w:jc w:val="center"/>
        </w:trPr>
        <w:tc>
          <w:tcPr>
            <w:tcW w:w="4876" w:type="dxa"/>
            <w:tcBorders>
              <w:top w:val="nil"/>
              <w:left w:val="nil"/>
              <w:bottom w:val="nil"/>
              <w:right w:val="nil"/>
            </w:tcBorders>
          </w:tcPr>
          <w:p w14:paraId="4F60E378" w14:textId="77777777" w:rsidR="00DB33E4" w:rsidRPr="007B6E5A" w:rsidRDefault="00DB33E4" w:rsidP="002630DF">
            <w:pPr>
              <w:pStyle w:val="Normal6a"/>
            </w:pPr>
          </w:p>
        </w:tc>
        <w:tc>
          <w:tcPr>
            <w:tcW w:w="4876" w:type="dxa"/>
            <w:tcBorders>
              <w:top w:val="nil"/>
              <w:left w:val="nil"/>
              <w:bottom w:val="nil"/>
              <w:right w:val="nil"/>
            </w:tcBorders>
          </w:tcPr>
          <w:p w14:paraId="530363A9" w14:textId="77777777" w:rsidR="00DB33E4" w:rsidRPr="007B6E5A" w:rsidRDefault="00DB33E4" w:rsidP="002630DF">
            <w:pPr>
              <w:pStyle w:val="Normal6a"/>
            </w:pPr>
            <w:r w:rsidRPr="007B6E5A">
              <w:rPr>
                <w:b/>
                <w:i/>
              </w:rPr>
              <w:t>ζ. την προώθηση των ανταλλαγών και του διαλόγου μεταξύ των υπηκόων τρίτων χωρών, της κοινωνίας υποδοχής και των δημόσιων αρχών, μεταξύ άλλων μέσω διαβούλευσης με τους υπηκόους τρίτων χωρών και μέσω του διαπολιτισμικού και διαθρησκευτικού διαλόγου·</w:t>
            </w:r>
          </w:p>
        </w:tc>
      </w:tr>
      <w:tr w:rsidR="00DB33E4" w:rsidRPr="007B6E5A" w14:paraId="6DEB2AB5" w14:textId="77777777" w:rsidTr="002630DF">
        <w:trPr>
          <w:jc w:val="center"/>
        </w:trPr>
        <w:tc>
          <w:tcPr>
            <w:tcW w:w="4876" w:type="dxa"/>
            <w:tcBorders>
              <w:top w:val="nil"/>
              <w:left w:val="nil"/>
              <w:bottom w:val="nil"/>
              <w:right w:val="nil"/>
            </w:tcBorders>
          </w:tcPr>
          <w:p w14:paraId="2DEEBD22" w14:textId="77777777" w:rsidR="00DB33E4" w:rsidRPr="007B6E5A" w:rsidRDefault="00DB33E4" w:rsidP="002630DF">
            <w:pPr>
              <w:pStyle w:val="Normal6a"/>
            </w:pPr>
          </w:p>
        </w:tc>
        <w:tc>
          <w:tcPr>
            <w:tcW w:w="4876" w:type="dxa"/>
            <w:tcBorders>
              <w:top w:val="nil"/>
              <w:left w:val="nil"/>
              <w:bottom w:val="nil"/>
              <w:right w:val="nil"/>
            </w:tcBorders>
          </w:tcPr>
          <w:p w14:paraId="3ADA90A0" w14:textId="77777777" w:rsidR="00DB33E4" w:rsidRPr="007B6E5A" w:rsidRDefault="00DB33E4" w:rsidP="002630DF">
            <w:pPr>
              <w:pStyle w:val="Normal6a"/>
            </w:pPr>
            <w:r w:rsidRPr="007B6E5A">
              <w:rPr>
                <w:b/>
                <w:i/>
              </w:rPr>
              <w:t>η. την ανάπτυξη της δυναμικότητας των υπηρεσιών ένταξης που παρέχονται από τις τοπικές αρχές και άλλα ενδιαφερόμενα μέρη, λαμβανομένων υπόψη των αναγκών και των ικανοτήτων των κοινοτήτων υποδοχής και προωθώντας την αποτελεσματική ένταξη των υπηκόων τρίτων χωρών.</w:t>
            </w:r>
          </w:p>
        </w:tc>
      </w:tr>
      <w:tr w:rsidR="00DB33E4" w:rsidRPr="007B6E5A" w14:paraId="114719C0" w14:textId="77777777" w:rsidTr="002630DF">
        <w:trPr>
          <w:jc w:val="center"/>
        </w:trPr>
        <w:tc>
          <w:tcPr>
            <w:tcW w:w="4876" w:type="dxa"/>
            <w:tcBorders>
              <w:top w:val="nil"/>
              <w:left w:val="nil"/>
              <w:bottom w:val="nil"/>
              <w:right w:val="nil"/>
            </w:tcBorders>
          </w:tcPr>
          <w:p w14:paraId="71D240C3" w14:textId="77777777" w:rsidR="00DB33E4" w:rsidRPr="007B6E5A" w:rsidRDefault="00DB33E4" w:rsidP="002630DF">
            <w:pPr>
              <w:pStyle w:val="Normal6a"/>
            </w:pPr>
          </w:p>
        </w:tc>
        <w:tc>
          <w:tcPr>
            <w:tcW w:w="4876" w:type="dxa"/>
            <w:tcBorders>
              <w:top w:val="nil"/>
              <w:left w:val="nil"/>
              <w:bottom w:val="nil"/>
              <w:right w:val="nil"/>
            </w:tcBorders>
          </w:tcPr>
          <w:p w14:paraId="2A0B5EF8" w14:textId="77777777" w:rsidR="00DB33E4" w:rsidRPr="007B6E5A" w:rsidRDefault="00DB33E4" w:rsidP="002630DF">
            <w:pPr>
              <w:pStyle w:val="Normal6a"/>
            </w:pPr>
            <w:r w:rsidRPr="007B6E5A">
              <w:rPr>
                <w:b/>
                <w:i/>
              </w:rPr>
              <w:t>4. Στο πλαίσιο του στόχου που αναφέρεται στο άρθρο 3 παράγραφος 1 στοιχείο δ), η ενωσιακή στήριξη συμβάλλει στη διασφάλιση της αλληλεγγύης και της δίκαιης κατανομής ευθυνών, προωθώντας μια ολοκληρωμένη προσέγγιση για τις εσωτερικές και εξωτερικές συνιστώσες της διαχείρισης της μετανάστευσης και του ασύλου, μεταξύ άλλων στηρίζοντας:</w:t>
            </w:r>
          </w:p>
        </w:tc>
      </w:tr>
      <w:tr w:rsidR="00DB33E4" w:rsidRPr="007B6E5A" w14:paraId="40ED198C" w14:textId="77777777" w:rsidTr="002630DF">
        <w:trPr>
          <w:jc w:val="center"/>
        </w:trPr>
        <w:tc>
          <w:tcPr>
            <w:tcW w:w="4876" w:type="dxa"/>
            <w:tcBorders>
              <w:top w:val="nil"/>
              <w:left w:val="nil"/>
              <w:bottom w:val="nil"/>
              <w:right w:val="nil"/>
            </w:tcBorders>
          </w:tcPr>
          <w:p w14:paraId="6FB3A36E" w14:textId="77777777" w:rsidR="00DB33E4" w:rsidRPr="007B6E5A" w:rsidRDefault="00DB33E4" w:rsidP="002630DF">
            <w:pPr>
              <w:pStyle w:val="Normal6a"/>
            </w:pPr>
          </w:p>
        </w:tc>
        <w:tc>
          <w:tcPr>
            <w:tcW w:w="4876" w:type="dxa"/>
            <w:tcBorders>
              <w:top w:val="nil"/>
              <w:left w:val="nil"/>
              <w:bottom w:val="nil"/>
              <w:right w:val="nil"/>
            </w:tcBorders>
          </w:tcPr>
          <w:p w14:paraId="59919424" w14:textId="77777777" w:rsidR="00DB33E4" w:rsidRPr="007B6E5A" w:rsidRDefault="00DB33E4" w:rsidP="002630DF">
            <w:pPr>
              <w:pStyle w:val="Normal6a"/>
            </w:pPr>
            <w:r w:rsidRPr="007B6E5A">
              <w:rPr>
                <w:b/>
                <w:i/>
              </w:rPr>
              <w:t>α. την εκτέλεση μεταφορών από ένα κράτος μέλος σε άλλο είτε αιτούντων διεθνή προστασία είτε δικαιούχων διεθνούς προστασίας·</w:t>
            </w:r>
          </w:p>
        </w:tc>
      </w:tr>
      <w:tr w:rsidR="00DB33E4" w:rsidRPr="007B6E5A" w14:paraId="14CD7F6E" w14:textId="77777777" w:rsidTr="002630DF">
        <w:trPr>
          <w:jc w:val="center"/>
        </w:trPr>
        <w:tc>
          <w:tcPr>
            <w:tcW w:w="4876" w:type="dxa"/>
            <w:tcBorders>
              <w:top w:val="nil"/>
              <w:left w:val="nil"/>
              <w:bottom w:val="nil"/>
              <w:right w:val="nil"/>
            </w:tcBorders>
          </w:tcPr>
          <w:p w14:paraId="62F9DBFC" w14:textId="77777777" w:rsidR="00DB33E4" w:rsidRPr="007B6E5A" w:rsidRDefault="00DB33E4" w:rsidP="002630DF">
            <w:pPr>
              <w:pStyle w:val="Normal6a"/>
            </w:pPr>
          </w:p>
        </w:tc>
        <w:tc>
          <w:tcPr>
            <w:tcW w:w="4876" w:type="dxa"/>
            <w:tcBorders>
              <w:top w:val="nil"/>
              <w:left w:val="nil"/>
              <w:bottom w:val="nil"/>
              <w:right w:val="nil"/>
            </w:tcBorders>
          </w:tcPr>
          <w:p w14:paraId="2679415E" w14:textId="77777777" w:rsidR="00DB33E4" w:rsidRPr="007B6E5A" w:rsidRDefault="00DB33E4" w:rsidP="002630DF">
            <w:pPr>
              <w:pStyle w:val="Normal6a"/>
            </w:pPr>
            <w:r w:rsidRPr="007B6E5A">
              <w:rPr>
                <w:b/>
                <w:i/>
              </w:rPr>
              <w:t xml:space="preserve">β. την επιχειρησιακή στήριξη όσον αφορά το αποσπασμένο προσωπικό ή τη χρηματοδοτική συνδρομή που παρέχεται από ένα κράτος μέλος σε άλλο κράτος </w:t>
            </w:r>
            <w:r w:rsidRPr="007B6E5A">
              <w:rPr>
                <w:b/>
                <w:i/>
              </w:rPr>
              <w:lastRenderedPageBreak/>
              <w:t>μέλος το οποίο επηρεάζεται από μεταναστευτικές προκλήσεις, συμπεριλαμβανομένης της στήριξης που παρέχεται στον EUAA·</w:t>
            </w:r>
          </w:p>
        </w:tc>
      </w:tr>
      <w:tr w:rsidR="00DB33E4" w:rsidRPr="007B6E5A" w14:paraId="0FE8EFD8" w14:textId="77777777" w:rsidTr="002630DF">
        <w:trPr>
          <w:jc w:val="center"/>
        </w:trPr>
        <w:tc>
          <w:tcPr>
            <w:tcW w:w="4876" w:type="dxa"/>
            <w:tcBorders>
              <w:top w:val="nil"/>
              <w:left w:val="nil"/>
              <w:bottom w:val="nil"/>
              <w:right w:val="nil"/>
            </w:tcBorders>
          </w:tcPr>
          <w:p w14:paraId="2A9E4EFE" w14:textId="77777777" w:rsidR="00DB33E4" w:rsidRPr="007B6E5A" w:rsidRDefault="00DB33E4" w:rsidP="002630DF">
            <w:pPr>
              <w:pStyle w:val="Normal6a"/>
            </w:pPr>
          </w:p>
        </w:tc>
        <w:tc>
          <w:tcPr>
            <w:tcW w:w="4876" w:type="dxa"/>
            <w:tcBorders>
              <w:top w:val="nil"/>
              <w:left w:val="nil"/>
              <w:bottom w:val="nil"/>
              <w:right w:val="nil"/>
            </w:tcBorders>
          </w:tcPr>
          <w:p w14:paraId="16492A50" w14:textId="77777777" w:rsidR="00DB33E4" w:rsidRPr="007B6E5A" w:rsidRDefault="00DB33E4" w:rsidP="002630DF">
            <w:pPr>
              <w:pStyle w:val="Normal6a"/>
            </w:pPr>
            <w:r w:rsidRPr="007B6E5A">
              <w:rPr>
                <w:b/>
                <w:i/>
              </w:rPr>
              <w:t>γ. την εφαρμογή εθνικών συστημάτων επανεγκατάστασης ή εισδοχής για ανθρωπιστικούς λόγους·</w:t>
            </w:r>
          </w:p>
        </w:tc>
      </w:tr>
      <w:tr w:rsidR="00DB33E4" w:rsidRPr="007B6E5A" w14:paraId="0C388113" w14:textId="77777777" w:rsidTr="002630DF">
        <w:trPr>
          <w:jc w:val="center"/>
        </w:trPr>
        <w:tc>
          <w:tcPr>
            <w:tcW w:w="4876" w:type="dxa"/>
            <w:tcBorders>
              <w:top w:val="nil"/>
              <w:left w:val="nil"/>
              <w:bottom w:val="nil"/>
              <w:right w:val="nil"/>
            </w:tcBorders>
          </w:tcPr>
          <w:p w14:paraId="7645EE75" w14:textId="77777777" w:rsidR="00DB33E4" w:rsidRPr="007B6E5A" w:rsidRDefault="00DB33E4" w:rsidP="002630DF">
            <w:pPr>
              <w:pStyle w:val="Normal6a"/>
            </w:pPr>
          </w:p>
        </w:tc>
        <w:tc>
          <w:tcPr>
            <w:tcW w:w="4876" w:type="dxa"/>
            <w:tcBorders>
              <w:top w:val="nil"/>
              <w:left w:val="nil"/>
              <w:bottom w:val="nil"/>
              <w:right w:val="nil"/>
            </w:tcBorders>
          </w:tcPr>
          <w:p w14:paraId="73D9F929" w14:textId="77777777" w:rsidR="00DB33E4" w:rsidRPr="007B6E5A" w:rsidRDefault="00DB33E4" w:rsidP="002630DF">
            <w:pPr>
              <w:pStyle w:val="Normal6a"/>
            </w:pPr>
            <w:r w:rsidRPr="007B6E5A">
              <w:rPr>
                <w:b/>
                <w:i/>
              </w:rPr>
              <w:t>δ. τη χρήση καινοτόμων τεχνολογικών λύσεων, συμπεριλαμβανομένων εργαλείων που βασίζονται στην τεχνητή νοημοσύνη και προηγμένων εργαλείων ανάλυσης δεδομένων·</w:t>
            </w:r>
          </w:p>
        </w:tc>
      </w:tr>
      <w:tr w:rsidR="00DB33E4" w:rsidRPr="007B6E5A" w14:paraId="1AFC8C42" w14:textId="77777777" w:rsidTr="002630DF">
        <w:trPr>
          <w:jc w:val="center"/>
        </w:trPr>
        <w:tc>
          <w:tcPr>
            <w:tcW w:w="4876" w:type="dxa"/>
            <w:tcBorders>
              <w:top w:val="nil"/>
              <w:left w:val="nil"/>
              <w:bottom w:val="nil"/>
              <w:right w:val="nil"/>
            </w:tcBorders>
          </w:tcPr>
          <w:p w14:paraId="6EBC6E05" w14:textId="77777777" w:rsidR="00DB33E4" w:rsidRPr="007B6E5A" w:rsidRDefault="00DB33E4" w:rsidP="002630DF">
            <w:pPr>
              <w:pStyle w:val="Normal6a"/>
            </w:pPr>
          </w:p>
        </w:tc>
        <w:tc>
          <w:tcPr>
            <w:tcW w:w="4876" w:type="dxa"/>
            <w:tcBorders>
              <w:top w:val="nil"/>
              <w:left w:val="nil"/>
              <w:bottom w:val="nil"/>
              <w:right w:val="nil"/>
            </w:tcBorders>
          </w:tcPr>
          <w:p w14:paraId="4DD5B7E4" w14:textId="77777777" w:rsidR="00DB33E4" w:rsidRPr="007B6E5A" w:rsidRDefault="00DB33E4" w:rsidP="002630DF">
            <w:pPr>
              <w:pStyle w:val="Normal6a"/>
            </w:pPr>
            <w:r w:rsidRPr="007B6E5A">
              <w:rPr>
                <w:b/>
                <w:i/>
              </w:rPr>
              <w:t>ε. τη στήριξη που παρέχεται από ένα κράτος μέλος σε άλλο κράτος μέλος το οποίο επηρεάζεται από μεταναστευτικές προκλήσεις, όσον αφορά τη δημιουργία ή τη βελτίωση υποδομών υποδοχής·</w:t>
            </w:r>
          </w:p>
        </w:tc>
      </w:tr>
      <w:tr w:rsidR="00DB33E4" w:rsidRPr="007B6E5A" w14:paraId="08DEF402" w14:textId="77777777" w:rsidTr="002630DF">
        <w:trPr>
          <w:jc w:val="center"/>
        </w:trPr>
        <w:tc>
          <w:tcPr>
            <w:tcW w:w="4876" w:type="dxa"/>
            <w:tcBorders>
              <w:top w:val="nil"/>
              <w:left w:val="nil"/>
              <w:bottom w:val="nil"/>
              <w:right w:val="nil"/>
            </w:tcBorders>
          </w:tcPr>
          <w:p w14:paraId="659D7F10" w14:textId="77777777" w:rsidR="00DB33E4" w:rsidRPr="007B6E5A" w:rsidRDefault="00DB33E4" w:rsidP="002630DF">
            <w:pPr>
              <w:pStyle w:val="Normal6a"/>
            </w:pPr>
          </w:p>
        </w:tc>
        <w:tc>
          <w:tcPr>
            <w:tcW w:w="4876" w:type="dxa"/>
            <w:tcBorders>
              <w:top w:val="nil"/>
              <w:left w:val="nil"/>
              <w:bottom w:val="nil"/>
              <w:right w:val="nil"/>
            </w:tcBorders>
          </w:tcPr>
          <w:p w14:paraId="662086C4" w14:textId="77777777" w:rsidR="00DB33E4" w:rsidRPr="007B6E5A" w:rsidRDefault="00DB33E4" w:rsidP="002630DF">
            <w:pPr>
              <w:pStyle w:val="Normal6a"/>
            </w:pPr>
            <w:r w:rsidRPr="007B6E5A">
              <w:rPr>
                <w:b/>
                <w:i/>
              </w:rPr>
              <w:t>στ. τη στήριξη μιας συνολικής και ολοκληρωμένης προσέγγισης στη διαχείριση της μετανάστευσης με την ενίσχυση της συνεργασίας με τρίτες χώρες και οικεία ενδιαφερόμενα μέρη στους τομείς της διαχείρισης των συνόρων, του ασύλου, της νόμιμης μετανάστευσης, της επιστροφής και της επανεισδοχής, καθώς και της καταπολέμησης της παράνομης διακίνησης μεταναστών και της εμπορίας ανθρώπων.</w:t>
            </w:r>
          </w:p>
        </w:tc>
      </w:tr>
      <w:tr w:rsidR="00DB33E4" w:rsidRPr="007B6E5A" w14:paraId="53AB8A0B" w14:textId="77777777" w:rsidTr="002630DF">
        <w:trPr>
          <w:jc w:val="center"/>
        </w:trPr>
        <w:tc>
          <w:tcPr>
            <w:tcW w:w="4876" w:type="dxa"/>
            <w:tcBorders>
              <w:top w:val="nil"/>
              <w:left w:val="nil"/>
              <w:bottom w:val="nil"/>
              <w:right w:val="nil"/>
            </w:tcBorders>
          </w:tcPr>
          <w:p w14:paraId="6C43AC4B" w14:textId="77777777" w:rsidR="00DB33E4" w:rsidRPr="007B6E5A" w:rsidRDefault="00DB33E4" w:rsidP="002630DF">
            <w:pPr>
              <w:pStyle w:val="Normal6a"/>
            </w:pPr>
          </w:p>
        </w:tc>
        <w:tc>
          <w:tcPr>
            <w:tcW w:w="4876" w:type="dxa"/>
            <w:tcBorders>
              <w:top w:val="nil"/>
              <w:left w:val="nil"/>
              <w:bottom w:val="nil"/>
              <w:right w:val="nil"/>
            </w:tcBorders>
          </w:tcPr>
          <w:p w14:paraId="7B35A298" w14:textId="77777777" w:rsidR="00DB33E4" w:rsidRPr="007B6E5A" w:rsidRDefault="00DB33E4" w:rsidP="002630DF">
            <w:pPr>
              <w:pStyle w:val="Normal6a"/>
            </w:pPr>
            <w:r w:rsidRPr="007B6E5A">
              <w:rPr>
                <w:b/>
                <w:i/>
              </w:rPr>
              <w:t>5. Η ενωσιακή στήριξη μπορεί επίσης να καλύπτει τη λειτουργική ενίσχυση, συμπεριλαμβανομένων των επιλέξιμων δαπανών προσωπικού, των δραστηριοτήτων επικοινωνίας, της τεχνικής βοήθειας και άλλων δραστηριοτήτων προετοιμασίας, διοίκησης, παρακολούθησης, ελέγχου ή αξιολόγησης που είναι αναγκαίες για την υλοποίηση των στόχων που ορίζονται στο άρθρο 3, συμπεριλαμβανομένων των δαπανών που είναι αναγκαίες για τη διατήρηση της επιχειρησιακής ετοιμότητας.</w:t>
            </w:r>
          </w:p>
        </w:tc>
      </w:tr>
      <w:tr w:rsidR="00DB33E4" w:rsidRPr="007B6E5A" w14:paraId="13EC6D7D" w14:textId="77777777" w:rsidTr="002630DF">
        <w:trPr>
          <w:jc w:val="center"/>
        </w:trPr>
        <w:tc>
          <w:tcPr>
            <w:tcW w:w="4876" w:type="dxa"/>
            <w:tcBorders>
              <w:top w:val="nil"/>
              <w:left w:val="nil"/>
              <w:bottom w:val="nil"/>
              <w:right w:val="nil"/>
            </w:tcBorders>
          </w:tcPr>
          <w:p w14:paraId="76DBA654" w14:textId="77777777" w:rsidR="00DB33E4" w:rsidRPr="007B6E5A" w:rsidRDefault="00DB33E4" w:rsidP="002630DF">
            <w:pPr>
              <w:pStyle w:val="Normal6a"/>
            </w:pPr>
          </w:p>
        </w:tc>
        <w:tc>
          <w:tcPr>
            <w:tcW w:w="4876" w:type="dxa"/>
            <w:tcBorders>
              <w:top w:val="nil"/>
              <w:left w:val="nil"/>
              <w:bottom w:val="nil"/>
              <w:right w:val="nil"/>
            </w:tcBorders>
          </w:tcPr>
          <w:p w14:paraId="6388D8A7" w14:textId="77777777" w:rsidR="00DB33E4" w:rsidRPr="007B6E5A" w:rsidRDefault="00DB33E4" w:rsidP="002630DF">
            <w:pPr>
              <w:pStyle w:val="Normal6a"/>
            </w:pPr>
            <w:r w:rsidRPr="007B6E5A">
              <w:rPr>
                <w:b/>
                <w:i/>
              </w:rPr>
              <w:t xml:space="preserve">6. Οι κατηγορίες δράσεων και μέτρων που αναφέρονται στο παρόν άρθρο δεν </w:t>
            </w:r>
            <w:r w:rsidRPr="007B6E5A">
              <w:rPr>
                <w:b/>
                <w:i/>
              </w:rPr>
              <w:lastRenderedPageBreak/>
              <w:t>είναι εξαντλητικές και δεν θίγουν τους κανόνες επιλεξιμότητας, τους τρόπους υλοποίησης, το πλαίσιο επιδόσεων και τις ρυθμίσεις προγραμματισμού που καθορίζονται στον κανονισμό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και στον κανονισμό (ΕΕ) xxxx/xxx (κανονισμός για τις επιδόσεις).</w:t>
            </w:r>
          </w:p>
        </w:tc>
      </w:tr>
    </w:tbl>
    <w:p w14:paraId="703120A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7BFD655" w14:textId="77777777" w:rsidR="00DB33E4" w:rsidRPr="007B6E5A" w:rsidRDefault="00DB33E4" w:rsidP="00DB33E4">
      <w:r w:rsidRPr="007B6E5A">
        <w:rPr>
          <w:rStyle w:val="HideTWBExt"/>
        </w:rPr>
        <w:t>&lt;/Amend&gt;</w:t>
      </w:r>
    </w:p>
    <w:p w14:paraId="542DF22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257</w:t>
      </w:r>
      <w:r w:rsidRPr="007B6E5A">
        <w:rPr>
          <w:rStyle w:val="HideTWBExt"/>
          <w:b w:val="0"/>
        </w:rPr>
        <w:t>&lt;/NumAm&gt;</w:t>
      </w:r>
    </w:p>
    <w:p w14:paraId="01B0CBFF"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768E9DB8" w14:textId="77777777" w:rsidR="00DB33E4" w:rsidRPr="007B6E5A" w:rsidRDefault="00DB33E4" w:rsidP="00DB33E4">
      <w:pPr>
        <w:pStyle w:val="NormalBold"/>
      </w:pPr>
      <w:r w:rsidRPr="007B6E5A">
        <w:rPr>
          <w:rStyle w:val="HideTWBExt"/>
          <w:b w:val="0"/>
        </w:rPr>
        <w:t>&lt;/RepeatBlock-By&gt;</w:t>
      </w:r>
    </w:p>
    <w:p w14:paraId="5845A2D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85F558" w14:textId="77777777" w:rsidR="00DB33E4" w:rsidRPr="007B6E5A" w:rsidRDefault="00DB33E4" w:rsidP="00DB33E4">
      <w:pPr>
        <w:pStyle w:val="NormalBold"/>
      </w:pPr>
      <w:r w:rsidRPr="007B6E5A">
        <w:rPr>
          <w:rStyle w:val="HideTWBExt"/>
          <w:b w:val="0"/>
        </w:rPr>
        <w:t>&lt;Article&gt;</w:t>
      </w:r>
      <w:r w:rsidRPr="007B6E5A">
        <w:t>Άρθρο 3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82E909C" w14:textId="77777777" w:rsidTr="002630DF">
        <w:trPr>
          <w:trHeight w:hRule="exact" w:val="240"/>
          <w:jc w:val="center"/>
        </w:trPr>
        <w:tc>
          <w:tcPr>
            <w:tcW w:w="9752" w:type="dxa"/>
            <w:gridSpan w:val="2"/>
            <w:tcBorders>
              <w:top w:val="nil"/>
              <w:left w:val="nil"/>
              <w:bottom w:val="nil"/>
              <w:right w:val="nil"/>
            </w:tcBorders>
          </w:tcPr>
          <w:p w14:paraId="6821EA83" w14:textId="77777777" w:rsidR="00DB33E4" w:rsidRPr="007B6E5A" w:rsidRDefault="00DB33E4" w:rsidP="002630DF"/>
        </w:tc>
      </w:tr>
      <w:tr w:rsidR="00DB33E4" w:rsidRPr="007B6E5A" w14:paraId="1581AEF7" w14:textId="77777777" w:rsidTr="002630DF">
        <w:trPr>
          <w:trHeight w:val="240"/>
          <w:jc w:val="center"/>
        </w:trPr>
        <w:tc>
          <w:tcPr>
            <w:tcW w:w="4876" w:type="dxa"/>
            <w:tcBorders>
              <w:top w:val="nil"/>
              <w:left w:val="nil"/>
              <w:bottom w:val="nil"/>
              <w:right w:val="nil"/>
            </w:tcBorders>
          </w:tcPr>
          <w:p w14:paraId="2D6EAC8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9DD9AA0" w14:textId="77777777" w:rsidR="00DB33E4" w:rsidRPr="007B6E5A" w:rsidRDefault="00DB33E4" w:rsidP="002630DF">
            <w:pPr>
              <w:pStyle w:val="AmColumnHeading"/>
            </w:pPr>
            <w:r w:rsidRPr="007B6E5A">
              <w:t>Τροπολογία</w:t>
            </w:r>
          </w:p>
        </w:tc>
      </w:tr>
      <w:tr w:rsidR="00DB33E4" w:rsidRPr="007B6E5A" w14:paraId="6E6FE32C" w14:textId="77777777" w:rsidTr="002630DF">
        <w:trPr>
          <w:jc w:val="center"/>
        </w:trPr>
        <w:tc>
          <w:tcPr>
            <w:tcW w:w="4876" w:type="dxa"/>
            <w:tcBorders>
              <w:top w:val="nil"/>
              <w:left w:val="nil"/>
              <w:bottom w:val="nil"/>
              <w:right w:val="nil"/>
            </w:tcBorders>
          </w:tcPr>
          <w:p w14:paraId="2B21EE1B" w14:textId="77777777" w:rsidR="00DB33E4" w:rsidRPr="007B6E5A" w:rsidRDefault="00DB33E4" w:rsidP="002630DF">
            <w:pPr>
              <w:pStyle w:val="Normal6a"/>
            </w:pPr>
          </w:p>
        </w:tc>
        <w:tc>
          <w:tcPr>
            <w:tcW w:w="4876" w:type="dxa"/>
            <w:tcBorders>
              <w:top w:val="nil"/>
              <w:left w:val="nil"/>
              <w:bottom w:val="nil"/>
              <w:right w:val="nil"/>
            </w:tcBorders>
          </w:tcPr>
          <w:p w14:paraId="4FB85A60" w14:textId="77777777" w:rsidR="00DB33E4" w:rsidRPr="007B6E5A" w:rsidRDefault="00DB33E4" w:rsidP="002630DF">
            <w:pPr>
              <w:pStyle w:val="Normal6a"/>
              <w:jc w:val="center"/>
            </w:pPr>
            <w:r w:rsidRPr="007B6E5A">
              <w:rPr>
                <w:b/>
                <w:i/>
              </w:rPr>
              <w:t>Άρθρο 3α</w:t>
            </w:r>
            <w:r w:rsidRPr="007B6E5A">
              <w:tab/>
            </w:r>
          </w:p>
        </w:tc>
      </w:tr>
      <w:tr w:rsidR="00DB33E4" w:rsidRPr="007B6E5A" w14:paraId="49C89DF3" w14:textId="77777777" w:rsidTr="002630DF">
        <w:trPr>
          <w:jc w:val="center"/>
        </w:trPr>
        <w:tc>
          <w:tcPr>
            <w:tcW w:w="4876" w:type="dxa"/>
            <w:tcBorders>
              <w:top w:val="nil"/>
              <w:left w:val="nil"/>
              <w:bottom w:val="nil"/>
              <w:right w:val="nil"/>
            </w:tcBorders>
          </w:tcPr>
          <w:p w14:paraId="556B0811" w14:textId="77777777" w:rsidR="00DB33E4" w:rsidRPr="007B6E5A" w:rsidRDefault="00DB33E4" w:rsidP="002630DF">
            <w:pPr>
              <w:pStyle w:val="Normal6a"/>
            </w:pPr>
          </w:p>
        </w:tc>
        <w:tc>
          <w:tcPr>
            <w:tcW w:w="4876" w:type="dxa"/>
            <w:tcBorders>
              <w:top w:val="nil"/>
              <w:left w:val="nil"/>
              <w:bottom w:val="nil"/>
              <w:right w:val="nil"/>
            </w:tcBorders>
          </w:tcPr>
          <w:p w14:paraId="06216266" w14:textId="77777777" w:rsidR="00DB33E4" w:rsidRPr="007B6E5A" w:rsidRDefault="00DB33E4" w:rsidP="002630DF">
            <w:pPr>
              <w:pStyle w:val="Normal6a"/>
              <w:jc w:val="center"/>
            </w:pPr>
            <w:r w:rsidRPr="007B6E5A">
              <w:rPr>
                <w:b/>
                <w:i/>
              </w:rPr>
              <w:t>Παρακολούθηση και αξιολόγηση</w:t>
            </w:r>
          </w:p>
        </w:tc>
      </w:tr>
      <w:tr w:rsidR="00DB33E4" w:rsidRPr="007B6E5A" w14:paraId="354D7055" w14:textId="77777777" w:rsidTr="002630DF">
        <w:trPr>
          <w:jc w:val="center"/>
        </w:trPr>
        <w:tc>
          <w:tcPr>
            <w:tcW w:w="4876" w:type="dxa"/>
            <w:tcBorders>
              <w:top w:val="nil"/>
              <w:left w:val="nil"/>
              <w:bottom w:val="nil"/>
              <w:right w:val="nil"/>
            </w:tcBorders>
          </w:tcPr>
          <w:p w14:paraId="30604447" w14:textId="77777777" w:rsidR="00DB33E4" w:rsidRPr="007B6E5A" w:rsidRDefault="00DB33E4" w:rsidP="002630DF">
            <w:pPr>
              <w:pStyle w:val="Normal6a"/>
            </w:pPr>
          </w:p>
        </w:tc>
        <w:tc>
          <w:tcPr>
            <w:tcW w:w="4876" w:type="dxa"/>
            <w:tcBorders>
              <w:top w:val="nil"/>
              <w:left w:val="nil"/>
              <w:bottom w:val="nil"/>
              <w:right w:val="nil"/>
            </w:tcBorders>
          </w:tcPr>
          <w:p w14:paraId="782818D4" w14:textId="77777777" w:rsidR="00DB33E4" w:rsidRPr="007B6E5A" w:rsidRDefault="00DB33E4" w:rsidP="002630DF">
            <w:pPr>
              <w:pStyle w:val="Normal6a"/>
            </w:pPr>
            <w:r w:rsidRPr="007B6E5A">
              <w:rPr>
                <w:b/>
                <w:i/>
              </w:rPr>
              <w:t>1) Η ενωσιακή στήριξη υλοποιείται σύμφωνα με το σχετικό κεκτημένο της Ένωσης και με πλήρη σεβασμό για τις διεθνείς υποχρεώσεις της Ένωσης και των κρατών μελών που απορρέουν από τις διεθνείς πράξεις στις οποίες είναι συμβαλλόμενα μέρη.</w:t>
            </w:r>
          </w:p>
        </w:tc>
      </w:tr>
      <w:tr w:rsidR="00DB33E4" w:rsidRPr="007B6E5A" w14:paraId="76ACF4DB" w14:textId="77777777" w:rsidTr="002630DF">
        <w:trPr>
          <w:jc w:val="center"/>
        </w:trPr>
        <w:tc>
          <w:tcPr>
            <w:tcW w:w="4876" w:type="dxa"/>
            <w:tcBorders>
              <w:top w:val="nil"/>
              <w:left w:val="nil"/>
              <w:bottom w:val="nil"/>
              <w:right w:val="nil"/>
            </w:tcBorders>
          </w:tcPr>
          <w:p w14:paraId="76DB3555" w14:textId="77777777" w:rsidR="00DB33E4" w:rsidRPr="007B6E5A" w:rsidRDefault="00DB33E4" w:rsidP="002630DF">
            <w:pPr>
              <w:pStyle w:val="Normal6a"/>
            </w:pPr>
          </w:p>
        </w:tc>
        <w:tc>
          <w:tcPr>
            <w:tcW w:w="4876" w:type="dxa"/>
            <w:tcBorders>
              <w:top w:val="nil"/>
              <w:left w:val="nil"/>
              <w:bottom w:val="nil"/>
              <w:right w:val="nil"/>
            </w:tcBorders>
          </w:tcPr>
          <w:p w14:paraId="5299F085" w14:textId="77777777" w:rsidR="00DB33E4" w:rsidRPr="007B6E5A" w:rsidRDefault="00DB33E4" w:rsidP="002630DF">
            <w:pPr>
              <w:pStyle w:val="Normal6a"/>
            </w:pPr>
            <w:r w:rsidRPr="007B6E5A">
              <w:rPr>
                <w:b/>
                <w:i/>
              </w:rPr>
              <w:t xml:space="preserve">2) Η Επιτροπή παρακολουθεί και αξιολογεί τις δράσεις που λαμβάνουν στήριξη δυνάμει του παρόντος κανονισμού όσον αφορά τη συμμόρφωσή τους με τον Χάρτη των Θεμελιωδών Δικαιωμάτων της Ευρωπαϊκής Ένωσης,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 Για τον σκοπό αυτό, η Επιτροπή αξιοποιεί την εμπειρογνωσία των συναφών οργάνων, υπηρεσιών και </w:t>
            </w:r>
            <w:r w:rsidRPr="007B6E5A">
              <w:rPr>
                <w:b/>
                <w:i/>
              </w:rPr>
              <w:lastRenderedPageBreak/>
              <w:t>οργανισμών της Ένωσης και λαμβάνει υπόψη εκθέσεις συναφών διεθνών οργανισμών και οργανώσεων της κοινωνίας των πολιτών.</w:t>
            </w:r>
          </w:p>
        </w:tc>
      </w:tr>
      <w:tr w:rsidR="00DB33E4" w:rsidRPr="007B6E5A" w14:paraId="214D4B34" w14:textId="77777777" w:rsidTr="002630DF">
        <w:trPr>
          <w:jc w:val="center"/>
        </w:trPr>
        <w:tc>
          <w:tcPr>
            <w:tcW w:w="4876" w:type="dxa"/>
            <w:tcBorders>
              <w:top w:val="nil"/>
              <w:left w:val="nil"/>
              <w:bottom w:val="nil"/>
              <w:right w:val="nil"/>
            </w:tcBorders>
          </w:tcPr>
          <w:p w14:paraId="643A6DE4" w14:textId="77777777" w:rsidR="00DB33E4" w:rsidRPr="007B6E5A" w:rsidRDefault="00DB33E4" w:rsidP="002630DF">
            <w:pPr>
              <w:pStyle w:val="Normal6a"/>
            </w:pPr>
          </w:p>
        </w:tc>
        <w:tc>
          <w:tcPr>
            <w:tcW w:w="4876" w:type="dxa"/>
            <w:tcBorders>
              <w:top w:val="nil"/>
              <w:left w:val="nil"/>
              <w:bottom w:val="nil"/>
              <w:right w:val="nil"/>
            </w:tcBorders>
          </w:tcPr>
          <w:p w14:paraId="3096B93E" w14:textId="77777777" w:rsidR="00DB33E4" w:rsidRPr="007B6E5A" w:rsidRDefault="00DB33E4" w:rsidP="002630DF">
            <w:pPr>
              <w:pStyle w:val="Normal6a"/>
            </w:pPr>
            <w:r w:rsidRPr="007B6E5A">
              <w:rPr>
                <w:b/>
                <w:i/>
              </w:rPr>
              <w:t>3) Η Επιτροπή και τα κράτη μέλη διασφαλίζουν ότι η εμπειρογνωσία και οι τεχνικές γνώσεις των συναφών οργάνων, υπηρεσιών και οργανισμών της Ένωσης, καθώς και συναφών διεθνών οργανισμών και οργανώσεων της κοινωνίας των πολιτών, λαμβάνονται υπόψη κατά την ανάπτυξη, την υλοποίηση, την παρακολούθηση και την αξιολόγηση των εθνικών και περιφερειακών σχεδίων εταιρικής σχέσης των κρατών μελών σε σχέση με τη μετανάστευση και το άσυλο.</w:t>
            </w:r>
          </w:p>
        </w:tc>
      </w:tr>
    </w:tbl>
    <w:p w14:paraId="2D4ACEE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9F0328F" w14:textId="77777777" w:rsidR="00DB33E4" w:rsidRPr="007B6E5A" w:rsidRDefault="00DB33E4" w:rsidP="00DB33E4">
      <w:r w:rsidRPr="007B6E5A">
        <w:rPr>
          <w:rStyle w:val="HideTWBExt"/>
        </w:rPr>
        <w:t>&lt;/Amend&gt;</w:t>
      </w:r>
    </w:p>
    <w:p w14:paraId="265146D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258</w:t>
      </w:r>
      <w:r w:rsidRPr="007B6E5A">
        <w:rPr>
          <w:rStyle w:val="HideTWBExt"/>
          <w:b w:val="0"/>
        </w:rPr>
        <w:t>&lt;/NumAm&gt;</w:t>
      </w:r>
    </w:p>
    <w:p w14:paraId="1716F841" w14:textId="77777777" w:rsidR="00DB33E4" w:rsidRPr="007B6E5A" w:rsidRDefault="00DB33E4" w:rsidP="00DB33E4">
      <w:pPr>
        <w:pStyle w:val="NormalBold"/>
      </w:pPr>
      <w:r w:rsidRPr="007B6E5A">
        <w:rPr>
          <w:rStyle w:val="HideTWBExt"/>
          <w:b w:val="0"/>
        </w:rPr>
        <w:t>&lt;RepeatBlock-By&gt;&lt;Members&gt;</w:t>
      </w:r>
      <w:r w:rsidRPr="007B6E5A">
        <w:t>Λουκάς Φουρλάς, Ελισσάβετ Βόζεμπεργκ-Βρυωνίδη, Φρέντης Μπελέρης, Tomáš Zdechovský, Loránt Vincze, Henrik Dahl, Emil Radev</w:t>
      </w:r>
      <w:r w:rsidRPr="007B6E5A">
        <w:rPr>
          <w:rStyle w:val="HideTWBExt"/>
          <w:b w:val="0"/>
        </w:rPr>
        <w:t>&lt;/Members&gt;</w:t>
      </w:r>
    </w:p>
    <w:p w14:paraId="673E82CB" w14:textId="77777777" w:rsidR="00DB33E4" w:rsidRPr="007B6E5A" w:rsidRDefault="00DB33E4" w:rsidP="00DB33E4">
      <w:pPr>
        <w:pStyle w:val="NormalBold"/>
      </w:pPr>
      <w:r w:rsidRPr="007B6E5A">
        <w:rPr>
          <w:rStyle w:val="HideTWBExt"/>
          <w:b w:val="0"/>
        </w:rPr>
        <w:t>&lt;/RepeatBlock-By&gt;</w:t>
      </w:r>
    </w:p>
    <w:p w14:paraId="642C93E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D326C1F" w14:textId="77777777" w:rsidR="00DB33E4" w:rsidRPr="007B6E5A" w:rsidRDefault="00DB33E4" w:rsidP="00DB33E4">
      <w:pPr>
        <w:pStyle w:val="NormalBold"/>
      </w:pPr>
      <w:r w:rsidRPr="007B6E5A">
        <w:rPr>
          <w:rStyle w:val="HideTWBExt"/>
          <w:b w:val="0"/>
        </w:rPr>
        <w:t>&lt;Article&gt;</w:t>
      </w:r>
      <w:r w:rsidRPr="007B6E5A">
        <w:t>Άρθρο 3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D23D07B" w14:textId="77777777" w:rsidTr="002630DF">
        <w:trPr>
          <w:trHeight w:hRule="exact" w:val="240"/>
          <w:jc w:val="center"/>
        </w:trPr>
        <w:tc>
          <w:tcPr>
            <w:tcW w:w="9752" w:type="dxa"/>
            <w:gridSpan w:val="2"/>
            <w:tcBorders>
              <w:top w:val="nil"/>
              <w:left w:val="nil"/>
              <w:bottom w:val="nil"/>
              <w:right w:val="nil"/>
            </w:tcBorders>
          </w:tcPr>
          <w:p w14:paraId="326A9005" w14:textId="77777777" w:rsidR="00DB33E4" w:rsidRPr="007B6E5A" w:rsidRDefault="00DB33E4" w:rsidP="002630DF"/>
        </w:tc>
      </w:tr>
      <w:tr w:rsidR="00DB33E4" w:rsidRPr="007B6E5A" w14:paraId="37BAC7C1" w14:textId="77777777" w:rsidTr="002630DF">
        <w:trPr>
          <w:trHeight w:val="240"/>
          <w:jc w:val="center"/>
        </w:trPr>
        <w:tc>
          <w:tcPr>
            <w:tcW w:w="4876" w:type="dxa"/>
            <w:tcBorders>
              <w:top w:val="nil"/>
              <w:left w:val="nil"/>
              <w:bottom w:val="nil"/>
              <w:right w:val="nil"/>
            </w:tcBorders>
          </w:tcPr>
          <w:p w14:paraId="2201CF2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A750E85" w14:textId="77777777" w:rsidR="00DB33E4" w:rsidRPr="007B6E5A" w:rsidRDefault="00DB33E4" w:rsidP="002630DF">
            <w:pPr>
              <w:pStyle w:val="AmColumnHeading"/>
            </w:pPr>
            <w:r w:rsidRPr="007B6E5A">
              <w:t>Τροπολογία</w:t>
            </w:r>
          </w:p>
        </w:tc>
      </w:tr>
      <w:tr w:rsidR="00DB33E4" w:rsidRPr="007B6E5A" w14:paraId="0B3925C2" w14:textId="77777777" w:rsidTr="002630DF">
        <w:trPr>
          <w:jc w:val="center"/>
        </w:trPr>
        <w:tc>
          <w:tcPr>
            <w:tcW w:w="4876" w:type="dxa"/>
            <w:tcBorders>
              <w:top w:val="nil"/>
              <w:left w:val="nil"/>
              <w:bottom w:val="nil"/>
              <w:right w:val="nil"/>
            </w:tcBorders>
          </w:tcPr>
          <w:p w14:paraId="138DFCE0" w14:textId="77777777" w:rsidR="00DB33E4" w:rsidRPr="007B6E5A" w:rsidRDefault="00DB33E4" w:rsidP="002630DF">
            <w:pPr>
              <w:pStyle w:val="Normal6a"/>
            </w:pPr>
          </w:p>
        </w:tc>
        <w:tc>
          <w:tcPr>
            <w:tcW w:w="4876" w:type="dxa"/>
            <w:tcBorders>
              <w:top w:val="nil"/>
              <w:left w:val="nil"/>
              <w:bottom w:val="nil"/>
              <w:right w:val="nil"/>
            </w:tcBorders>
          </w:tcPr>
          <w:p w14:paraId="492AD4F9" w14:textId="77777777" w:rsidR="00DB33E4" w:rsidRPr="007B6E5A" w:rsidRDefault="00DB33E4" w:rsidP="002630DF">
            <w:pPr>
              <w:pStyle w:val="Normal6a"/>
              <w:jc w:val="center"/>
            </w:pPr>
            <w:r w:rsidRPr="007B6E5A">
              <w:rPr>
                <w:b/>
                <w:i/>
              </w:rPr>
              <w:t>Άρθρο 3β</w:t>
            </w:r>
            <w:r w:rsidRPr="007B6E5A">
              <w:tab/>
            </w:r>
          </w:p>
        </w:tc>
      </w:tr>
      <w:tr w:rsidR="00DB33E4" w:rsidRPr="007B6E5A" w14:paraId="7B1ECBF7" w14:textId="77777777" w:rsidTr="002630DF">
        <w:trPr>
          <w:jc w:val="center"/>
        </w:trPr>
        <w:tc>
          <w:tcPr>
            <w:tcW w:w="4876" w:type="dxa"/>
            <w:tcBorders>
              <w:top w:val="nil"/>
              <w:left w:val="nil"/>
              <w:bottom w:val="nil"/>
              <w:right w:val="nil"/>
            </w:tcBorders>
          </w:tcPr>
          <w:p w14:paraId="2A6A3A07" w14:textId="77777777" w:rsidR="00DB33E4" w:rsidRPr="007B6E5A" w:rsidRDefault="00DB33E4" w:rsidP="002630DF">
            <w:pPr>
              <w:pStyle w:val="Normal6a"/>
            </w:pPr>
          </w:p>
        </w:tc>
        <w:tc>
          <w:tcPr>
            <w:tcW w:w="4876" w:type="dxa"/>
            <w:tcBorders>
              <w:top w:val="nil"/>
              <w:left w:val="nil"/>
              <w:bottom w:val="nil"/>
              <w:right w:val="nil"/>
            </w:tcBorders>
          </w:tcPr>
          <w:p w14:paraId="4840DB03" w14:textId="77777777" w:rsidR="00DB33E4" w:rsidRPr="007B6E5A" w:rsidRDefault="00DB33E4" w:rsidP="002630DF">
            <w:pPr>
              <w:pStyle w:val="Normal6a"/>
              <w:jc w:val="center"/>
            </w:pPr>
            <w:r w:rsidRPr="007B6E5A">
              <w:rPr>
                <w:b/>
                <w:i/>
              </w:rPr>
              <w:t>Ενωσιακή στήριξη για δραστηριότητες σε τρίτες χώρες ή σε σχέση με τρίτες χώρες</w:t>
            </w:r>
          </w:p>
        </w:tc>
      </w:tr>
      <w:tr w:rsidR="00DB33E4" w:rsidRPr="007B6E5A" w14:paraId="08479BEF" w14:textId="77777777" w:rsidTr="002630DF">
        <w:trPr>
          <w:jc w:val="center"/>
        </w:trPr>
        <w:tc>
          <w:tcPr>
            <w:tcW w:w="4876" w:type="dxa"/>
            <w:tcBorders>
              <w:top w:val="nil"/>
              <w:left w:val="nil"/>
              <w:bottom w:val="nil"/>
              <w:right w:val="nil"/>
            </w:tcBorders>
          </w:tcPr>
          <w:p w14:paraId="6783C6AD" w14:textId="77777777" w:rsidR="00DB33E4" w:rsidRPr="007B6E5A" w:rsidRDefault="00DB33E4" w:rsidP="002630DF">
            <w:pPr>
              <w:pStyle w:val="Normal6a"/>
            </w:pPr>
          </w:p>
        </w:tc>
        <w:tc>
          <w:tcPr>
            <w:tcW w:w="4876" w:type="dxa"/>
            <w:tcBorders>
              <w:top w:val="nil"/>
              <w:left w:val="nil"/>
              <w:bottom w:val="nil"/>
              <w:right w:val="nil"/>
            </w:tcBorders>
          </w:tcPr>
          <w:p w14:paraId="4569D61B" w14:textId="77777777" w:rsidR="00DB33E4" w:rsidRPr="007B6E5A" w:rsidRDefault="00DB33E4" w:rsidP="002630DF">
            <w:pPr>
              <w:pStyle w:val="Normal6a"/>
            </w:pPr>
            <w:r w:rsidRPr="007B6E5A">
              <w:rPr>
                <w:b/>
                <w:i/>
              </w:rPr>
              <w:t xml:space="preserve">Η ενωσιακή στήριξη μπορεί να παρέχεται για δράσεις σε ή σε σχέση με τρίτες χώρες, υπό την προϋπόθεση ότι οι εν λόγω δράσεις συμβάλλουν στην επίτευξη των στόχων που ορίζονται στο άρθρο 3 του παρόντος κανονισμού, συμπληρώνοντας τις δράσεις σε τρίτες χώρες που υποστηρίζονται από τον κανονισμό (ΕΕ) [Ταμείο «Η Ευρώπη στον κόσμο»]. Οι δραστηριότητες αυτές εξυπηρετούν τα συμφέροντα των εσωτερικών πολιτικών της Ένωσης και </w:t>
            </w:r>
            <w:r w:rsidRPr="007B6E5A">
              <w:rPr>
                <w:b/>
                <w:i/>
              </w:rPr>
              <w:lastRenderedPageBreak/>
              <w:t>συνάδουν με τις δραστηριότητες που αναλαμβάνονται εντός της Ένωσης.</w:t>
            </w:r>
          </w:p>
        </w:tc>
      </w:tr>
    </w:tbl>
    <w:p w14:paraId="3E35D64C"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26AFD79" w14:textId="77777777" w:rsidR="00DB33E4" w:rsidRPr="007B6E5A" w:rsidRDefault="00DB33E4" w:rsidP="00DB33E4">
      <w:r w:rsidRPr="007B6E5A">
        <w:rPr>
          <w:rStyle w:val="HideTWBExt"/>
        </w:rPr>
        <w:t>&lt;/Amend&gt;</w:t>
      </w:r>
    </w:p>
    <w:p w14:paraId="434DF0C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259</w:t>
      </w:r>
      <w:r w:rsidRPr="007B6E5A">
        <w:rPr>
          <w:rStyle w:val="HideTWBExt"/>
          <w:b w:val="0"/>
        </w:rPr>
        <w:t>&lt;/NumAm&gt;</w:t>
      </w:r>
    </w:p>
    <w:p w14:paraId="201C1137"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6FCD208D" w14:textId="77777777" w:rsidR="00DB33E4" w:rsidRPr="007B6E5A" w:rsidRDefault="00DB33E4" w:rsidP="00DB33E4">
      <w:pPr>
        <w:pStyle w:val="NormalBold"/>
      </w:pPr>
      <w:r w:rsidRPr="007B6E5A">
        <w:rPr>
          <w:rStyle w:val="HideTWBExt"/>
          <w:b w:val="0"/>
        </w:rPr>
        <w:t>&lt;/RepeatBlock-By&gt;</w:t>
      </w:r>
    </w:p>
    <w:p w14:paraId="2B66BC8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F5C6CD4" w14:textId="77777777" w:rsidR="00DB33E4" w:rsidRPr="007B6E5A" w:rsidRDefault="00DB33E4" w:rsidP="00DB33E4">
      <w:pPr>
        <w:pStyle w:val="NormalBold"/>
      </w:pPr>
      <w:r w:rsidRPr="007B6E5A">
        <w:rPr>
          <w:rStyle w:val="HideTWBExt"/>
          <w:b w:val="0"/>
        </w:rPr>
        <w:t>&lt;Article&gt;</w:t>
      </w:r>
      <w:r w:rsidRPr="007B6E5A">
        <w:t>Άρθρο 4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54FA156" w14:textId="77777777" w:rsidTr="002630DF">
        <w:trPr>
          <w:trHeight w:hRule="exact" w:val="240"/>
          <w:jc w:val="center"/>
        </w:trPr>
        <w:tc>
          <w:tcPr>
            <w:tcW w:w="9752" w:type="dxa"/>
            <w:gridSpan w:val="2"/>
            <w:tcBorders>
              <w:top w:val="nil"/>
              <w:left w:val="nil"/>
              <w:bottom w:val="nil"/>
              <w:right w:val="nil"/>
            </w:tcBorders>
          </w:tcPr>
          <w:p w14:paraId="37C7C14E" w14:textId="77777777" w:rsidR="00DB33E4" w:rsidRPr="007B6E5A" w:rsidRDefault="00DB33E4" w:rsidP="002630DF"/>
        </w:tc>
      </w:tr>
      <w:tr w:rsidR="00DB33E4" w:rsidRPr="007B6E5A" w14:paraId="102D37AB" w14:textId="77777777" w:rsidTr="002630DF">
        <w:trPr>
          <w:trHeight w:val="240"/>
          <w:jc w:val="center"/>
        </w:trPr>
        <w:tc>
          <w:tcPr>
            <w:tcW w:w="4876" w:type="dxa"/>
            <w:tcBorders>
              <w:top w:val="nil"/>
              <w:left w:val="nil"/>
              <w:bottom w:val="nil"/>
              <w:right w:val="nil"/>
            </w:tcBorders>
          </w:tcPr>
          <w:p w14:paraId="5AED051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1E9C4BC" w14:textId="77777777" w:rsidR="00DB33E4" w:rsidRPr="007B6E5A" w:rsidRDefault="00DB33E4" w:rsidP="002630DF">
            <w:pPr>
              <w:pStyle w:val="AmColumnHeading"/>
            </w:pPr>
            <w:r w:rsidRPr="007B6E5A">
              <w:t>Τροπολογία</w:t>
            </w:r>
          </w:p>
        </w:tc>
      </w:tr>
      <w:tr w:rsidR="00DB33E4" w:rsidRPr="007B6E5A" w14:paraId="1E7D5F98" w14:textId="77777777" w:rsidTr="002630DF">
        <w:trPr>
          <w:jc w:val="center"/>
        </w:trPr>
        <w:tc>
          <w:tcPr>
            <w:tcW w:w="4876" w:type="dxa"/>
            <w:tcBorders>
              <w:top w:val="nil"/>
              <w:left w:val="nil"/>
              <w:bottom w:val="nil"/>
              <w:right w:val="nil"/>
            </w:tcBorders>
          </w:tcPr>
          <w:p w14:paraId="31BD46A8"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11 975 428 500</w:t>
            </w:r>
            <w:r w:rsidRPr="007B6E5A">
              <w:t> 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454C62F6"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13 310 000 000</w:t>
            </w:r>
            <w:r w:rsidRPr="007B6E5A">
              <w:t> 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4AC9171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F87DB7F" w14:textId="77777777" w:rsidR="00DB33E4" w:rsidRPr="007B6E5A" w:rsidRDefault="00DB33E4" w:rsidP="00DB33E4">
      <w:r w:rsidRPr="007B6E5A">
        <w:rPr>
          <w:rStyle w:val="HideTWBExt"/>
        </w:rPr>
        <w:t>&lt;/Amend&gt;</w:t>
      </w:r>
    </w:p>
    <w:p w14:paraId="3700A7A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260</w:t>
      </w:r>
      <w:r w:rsidRPr="007B6E5A">
        <w:rPr>
          <w:rStyle w:val="HideTWBExt"/>
          <w:b w:val="0"/>
        </w:rPr>
        <w:t>&lt;/NumAm&gt;</w:t>
      </w:r>
    </w:p>
    <w:p w14:paraId="2F2BAB53"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39584ED8" w14:textId="77777777" w:rsidR="00DB33E4" w:rsidRPr="007B6E5A" w:rsidRDefault="00DB33E4" w:rsidP="00DB33E4">
      <w:pPr>
        <w:pStyle w:val="NormalBold"/>
      </w:pPr>
      <w:r w:rsidRPr="007B6E5A">
        <w:rPr>
          <w:rStyle w:val="HideTWBExt"/>
          <w:b w:val="0"/>
        </w:rPr>
        <w:t>&lt;/RepeatBlock-By&gt;</w:t>
      </w:r>
    </w:p>
    <w:p w14:paraId="0BD5771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7462677" w14:textId="77777777" w:rsidR="00DB33E4" w:rsidRPr="007B6E5A" w:rsidRDefault="00DB33E4" w:rsidP="00DB33E4">
      <w:pPr>
        <w:pStyle w:val="NormalBold"/>
      </w:pPr>
      <w:r w:rsidRPr="007B6E5A">
        <w:rPr>
          <w:rStyle w:val="HideTWBExt"/>
          <w:b w:val="0"/>
        </w:rPr>
        <w:t>&lt;Article&gt;</w:t>
      </w:r>
      <w:r w:rsidRPr="007B6E5A">
        <w:t>Άρθρο 4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93A9C49" w14:textId="77777777" w:rsidTr="002630DF">
        <w:trPr>
          <w:trHeight w:hRule="exact" w:val="240"/>
          <w:jc w:val="center"/>
        </w:trPr>
        <w:tc>
          <w:tcPr>
            <w:tcW w:w="9752" w:type="dxa"/>
            <w:gridSpan w:val="2"/>
            <w:tcBorders>
              <w:top w:val="nil"/>
              <w:left w:val="nil"/>
              <w:bottom w:val="nil"/>
              <w:right w:val="nil"/>
            </w:tcBorders>
          </w:tcPr>
          <w:p w14:paraId="793E61CB" w14:textId="77777777" w:rsidR="00DB33E4" w:rsidRPr="007B6E5A" w:rsidRDefault="00DB33E4" w:rsidP="002630DF"/>
        </w:tc>
      </w:tr>
      <w:tr w:rsidR="00DB33E4" w:rsidRPr="007B6E5A" w14:paraId="0BC541DD" w14:textId="77777777" w:rsidTr="002630DF">
        <w:trPr>
          <w:trHeight w:val="240"/>
          <w:jc w:val="center"/>
        </w:trPr>
        <w:tc>
          <w:tcPr>
            <w:tcW w:w="4876" w:type="dxa"/>
            <w:tcBorders>
              <w:top w:val="nil"/>
              <w:left w:val="nil"/>
              <w:bottom w:val="nil"/>
              <w:right w:val="nil"/>
            </w:tcBorders>
          </w:tcPr>
          <w:p w14:paraId="088A79F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37572E3" w14:textId="77777777" w:rsidR="00DB33E4" w:rsidRPr="007B6E5A" w:rsidRDefault="00DB33E4" w:rsidP="002630DF">
            <w:pPr>
              <w:pStyle w:val="AmColumnHeading"/>
            </w:pPr>
            <w:r w:rsidRPr="007B6E5A">
              <w:t>Τροπολογία</w:t>
            </w:r>
          </w:p>
        </w:tc>
      </w:tr>
      <w:tr w:rsidR="00DB33E4" w:rsidRPr="007B6E5A" w14:paraId="562BA3AF" w14:textId="77777777" w:rsidTr="002630DF">
        <w:trPr>
          <w:jc w:val="center"/>
        </w:trPr>
        <w:tc>
          <w:tcPr>
            <w:tcW w:w="4876" w:type="dxa"/>
            <w:tcBorders>
              <w:top w:val="nil"/>
              <w:left w:val="nil"/>
              <w:bottom w:val="nil"/>
              <w:right w:val="nil"/>
            </w:tcBorders>
          </w:tcPr>
          <w:p w14:paraId="297C7522"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11 975 428 500</w:t>
            </w:r>
            <w:r w:rsidRPr="007B6E5A">
              <w:t xml:space="preserve"> EUR σε τρέχουσες τιμές. Εκτελείται σύμφωνα με τους οριζόντιους </w:t>
            </w:r>
            <w:r w:rsidRPr="007B6E5A">
              <w:lastRenderedPageBreak/>
              <w:t>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26A65585" w14:textId="77777777" w:rsidR="00DB33E4" w:rsidRPr="007B6E5A" w:rsidRDefault="00DB33E4" w:rsidP="002630DF">
            <w:pPr>
              <w:pStyle w:val="Normal6a"/>
            </w:pPr>
            <w:r w:rsidRPr="007B6E5A">
              <w:lastRenderedPageBreak/>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13 310 000 000</w:t>
            </w:r>
            <w:r w:rsidRPr="007B6E5A">
              <w:t xml:space="preserve"> EUR σε τρέχουσες τιμές. Εκτελείται σύμφωνα με τους οριζόντιους </w:t>
            </w:r>
            <w:r w:rsidRPr="007B6E5A">
              <w:lastRenderedPageBreak/>
              <w:t>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63335EA4"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4C2B343" w14:textId="77777777" w:rsidR="00DB33E4" w:rsidRPr="007B6E5A" w:rsidRDefault="00DB33E4" w:rsidP="00DB33E4">
      <w:r w:rsidRPr="007B6E5A">
        <w:rPr>
          <w:rStyle w:val="HideTWBExt"/>
        </w:rPr>
        <w:t>&lt;/Amend&gt;</w:t>
      </w:r>
    </w:p>
    <w:p w14:paraId="0D2EC46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261</w:t>
      </w:r>
      <w:r w:rsidRPr="007B6E5A">
        <w:rPr>
          <w:rStyle w:val="HideTWBExt"/>
          <w:b w:val="0"/>
        </w:rPr>
        <w:t>&lt;/NumAm&gt;</w:t>
      </w:r>
    </w:p>
    <w:p w14:paraId="56319801"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47A1507B" w14:textId="77777777" w:rsidR="00DB33E4" w:rsidRPr="007B6E5A" w:rsidRDefault="00DB33E4" w:rsidP="00DB33E4">
      <w:pPr>
        <w:pStyle w:val="NormalBold"/>
      </w:pPr>
      <w:r w:rsidRPr="007B6E5A">
        <w:rPr>
          <w:rStyle w:val="HideTWBExt"/>
          <w:b w:val="0"/>
        </w:rPr>
        <w:t>&lt;/RepeatBlock-By&gt;</w:t>
      </w:r>
    </w:p>
    <w:p w14:paraId="12994AAA"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DD21647" w14:textId="77777777" w:rsidR="00DB33E4" w:rsidRPr="007B6E5A" w:rsidRDefault="00DB33E4" w:rsidP="00DB33E4">
      <w:pPr>
        <w:pStyle w:val="NormalBold"/>
      </w:pPr>
      <w:r w:rsidRPr="007B6E5A">
        <w:rPr>
          <w:rStyle w:val="HideTWBExt"/>
          <w:b w:val="0"/>
        </w:rPr>
        <w:t>&lt;Article&gt;</w:t>
      </w:r>
      <w:r w:rsidRPr="007B6E5A">
        <w:t>Άρθρο 4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CA0B0B4" w14:textId="77777777" w:rsidTr="002630DF">
        <w:trPr>
          <w:trHeight w:hRule="exact" w:val="240"/>
          <w:jc w:val="center"/>
        </w:trPr>
        <w:tc>
          <w:tcPr>
            <w:tcW w:w="9752" w:type="dxa"/>
            <w:gridSpan w:val="2"/>
            <w:tcBorders>
              <w:top w:val="nil"/>
              <w:left w:val="nil"/>
              <w:bottom w:val="nil"/>
              <w:right w:val="nil"/>
            </w:tcBorders>
          </w:tcPr>
          <w:p w14:paraId="1FAD7650" w14:textId="77777777" w:rsidR="00DB33E4" w:rsidRPr="007B6E5A" w:rsidRDefault="00DB33E4" w:rsidP="002630DF"/>
        </w:tc>
      </w:tr>
      <w:tr w:rsidR="00DB33E4" w:rsidRPr="007B6E5A" w14:paraId="6858B0C1" w14:textId="77777777" w:rsidTr="002630DF">
        <w:trPr>
          <w:trHeight w:val="240"/>
          <w:jc w:val="center"/>
        </w:trPr>
        <w:tc>
          <w:tcPr>
            <w:tcW w:w="4876" w:type="dxa"/>
            <w:tcBorders>
              <w:top w:val="nil"/>
              <w:left w:val="nil"/>
              <w:bottom w:val="nil"/>
              <w:right w:val="nil"/>
            </w:tcBorders>
          </w:tcPr>
          <w:p w14:paraId="1BA7DAD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182F75F" w14:textId="77777777" w:rsidR="00DB33E4" w:rsidRPr="007B6E5A" w:rsidRDefault="00DB33E4" w:rsidP="002630DF">
            <w:pPr>
              <w:pStyle w:val="AmColumnHeading"/>
            </w:pPr>
            <w:r w:rsidRPr="007B6E5A">
              <w:t>Τροπολογία</w:t>
            </w:r>
          </w:p>
        </w:tc>
      </w:tr>
      <w:tr w:rsidR="00DB33E4" w:rsidRPr="007B6E5A" w14:paraId="6DF95A27" w14:textId="77777777" w:rsidTr="002630DF">
        <w:trPr>
          <w:jc w:val="center"/>
        </w:trPr>
        <w:tc>
          <w:tcPr>
            <w:tcW w:w="4876" w:type="dxa"/>
            <w:tcBorders>
              <w:top w:val="nil"/>
              <w:left w:val="nil"/>
              <w:bottom w:val="nil"/>
              <w:right w:val="nil"/>
            </w:tcBorders>
          </w:tcPr>
          <w:p w14:paraId="2D81D3A0"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11 975 428 500</w:t>
            </w:r>
            <w:r w:rsidRPr="007B6E5A">
              <w:t> 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68A07019"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15 000 000 000</w:t>
            </w:r>
            <w:r w:rsidRPr="007B6E5A">
              <w:t> 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120479A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0BC2D06"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5E1816D8" w14:textId="77777777" w:rsidR="00DB33E4" w:rsidRPr="007B6E5A" w:rsidRDefault="00DB33E4" w:rsidP="00DB33E4">
      <w:pPr>
        <w:pStyle w:val="AmJustText"/>
      </w:pPr>
      <w:r w:rsidRPr="007B6E5A">
        <w:t xml:space="preserve">Στο πλαίσιο του ΠΔΠ 2028-2034, η χρηματοδότηση για την άμυνα και την ασφάλεια αναμένεται να πενταπλασιαστεί (130,7 δισ. EUR), η δε χρηματοδότηση για την εξωτερική δράση να αυξηθεί κατά 75 % (200 δισ. EUR), ενώ αντιθέτως η χρηματοδότηση για τη συνοχή περικόπτεται. Με δεδομένο το αυξανόμενο κόστος εφαρμογής του συμφώνου για τη μετανάστευση και το άσυλο και των μειωμένων πόρων του ΕΚΤ + για την ένταξη, το κονδύλι ΑΜΕ πρέπει να αυξηθεί αναλόγως. Στο πλαίσιο του προϋπολογισμού ΔΕΥ, η χρηματοδότηση για τη διαχείριση των συνόρων αναμένεται να διπλασιαστεί ή να τριπλασιαστεί, ενώ η </w:t>
      </w:r>
      <w:r w:rsidRPr="007B6E5A">
        <w:lastRenderedPageBreak/>
        <w:t>χρηματοδότηση για το άσυλο, τη μετανάστευση και την ένταξη αυξάνεται κατά λιγότερο από 10 %. Αυτή η ανισορροπία μεταξύ επιβολής και προστασίας πρέπει να αποκατασταθεί.</w:t>
      </w:r>
    </w:p>
    <w:p w14:paraId="5D314A3D" w14:textId="77777777" w:rsidR="00DB33E4" w:rsidRPr="007B6E5A" w:rsidRDefault="00DB33E4" w:rsidP="00DB33E4">
      <w:r w:rsidRPr="007B6E5A">
        <w:rPr>
          <w:rStyle w:val="HideTWBExt"/>
        </w:rPr>
        <w:t>&lt;/Amend&gt;</w:t>
      </w:r>
    </w:p>
    <w:p w14:paraId="334AB11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262</w:t>
      </w:r>
      <w:r w:rsidRPr="007B6E5A">
        <w:rPr>
          <w:rStyle w:val="HideTWBExt"/>
          <w:b w:val="0"/>
        </w:rPr>
        <w:t>&lt;/NumAm&gt;</w:t>
      </w:r>
    </w:p>
    <w:p w14:paraId="53795DE1"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7213715A" w14:textId="77777777" w:rsidR="00DB33E4" w:rsidRPr="007B6E5A" w:rsidRDefault="00DB33E4" w:rsidP="00DB33E4">
      <w:pPr>
        <w:pStyle w:val="NormalBold"/>
      </w:pPr>
      <w:r w:rsidRPr="007B6E5A">
        <w:rPr>
          <w:rStyle w:val="HideTWBExt"/>
          <w:b w:val="0"/>
        </w:rPr>
        <w:t>&lt;/RepeatBlock-By&gt;</w:t>
      </w:r>
    </w:p>
    <w:p w14:paraId="6EF08A1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CEFADFE" w14:textId="77777777" w:rsidR="00DB33E4" w:rsidRPr="007B6E5A" w:rsidRDefault="00DB33E4" w:rsidP="00DB33E4">
      <w:pPr>
        <w:pStyle w:val="NormalBold"/>
      </w:pPr>
      <w:r w:rsidRPr="007B6E5A">
        <w:rPr>
          <w:rStyle w:val="HideTWBExt"/>
          <w:b w:val="0"/>
        </w:rPr>
        <w:t>&lt;Article&gt;</w:t>
      </w:r>
      <w:r w:rsidRPr="007B6E5A">
        <w:t>Άρθρο 4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3A2415A" w14:textId="77777777" w:rsidTr="002630DF">
        <w:trPr>
          <w:trHeight w:hRule="exact" w:val="240"/>
          <w:jc w:val="center"/>
        </w:trPr>
        <w:tc>
          <w:tcPr>
            <w:tcW w:w="9752" w:type="dxa"/>
            <w:gridSpan w:val="2"/>
            <w:tcBorders>
              <w:top w:val="nil"/>
              <w:left w:val="nil"/>
              <w:bottom w:val="nil"/>
              <w:right w:val="nil"/>
            </w:tcBorders>
          </w:tcPr>
          <w:p w14:paraId="31F29DF3" w14:textId="77777777" w:rsidR="00DB33E4" w:rsidRPr="007B6E5A" w:rsidRDefault="00DB33E4" w:rsidP="002630DF"/>
        </w:tc>
      </w:tr>
      <w:tr w:rsidR="00DB33E4" w:rsidRPr="007B6E5A" w14:paraId="6684FD5A" w14:textId="77777777" w:rsidTr="002630DF">
        <w:trPr>
          <w:trHeight w:val="240"/>
          <w:jc w:val="center"/>
        </w:trPr>
        <w:tc>
          <w:tcPr>
            <w:tcW w:w="4876" w:type="dxa"/>
            <w:tcBorders>
              <w:top w:val="nil"/>
              <w:left w:val="nil"/>
              <w:bottom w:val="nil"/>
              <w:right w:val="nil"/>
            </w:tcBorders>
          </w:tcPr>
          <w:p w14:paraId="42B1FDE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1654E98" w14:textId="77777777" w:rsidR="00DB33E4" w:rsidRPr="007B6E5A" w:rsidRDefault="00DB33E4" w:rsidP="002630DF">
            <w:pPr>
              <w:pStyle w:val="AmColumnHeading"/>
            </w:pPr>
            <w:r w:rsidRPr="007B6E5A">
              <w:t>Τροπολογία</w:t>
            </w:r>
          </w:p>
        </w:tc>
      </w:tr>
      <w:tr w:rsidR="00DB33E4" w:rsidRPr="007B6E5A" w14:paraId="223117ED" w14:textId="77777777" w:rsidTr="002630DF">
        <w:trPr>
          <w:jc w:val="center"/>
        </w:trPr>
        <w:tc>
          <w:tcPr>
            <w:tcW w:w="4876" w:type="dxa"/>
            <w:tcBorders>
              <w:top w:val="nil"/>
              <w:left w:val="nil"/>
              <w:bottom w:val="nil"/>
              <w:right w:val="nil"/>
            </w:tcBorders>
          </w:tcPr>
          <w:p w14:paraId="16F84143"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11 975 428 500 </w:t>
            </w:r>
            <w:r w:rsidRPr="007B6E5A">
              <w:t>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4CEC5977" w14:textId="77777777" w:rsidR="00DB33E4" w:rsidRPr="007B6E5A" w:rsidRDefault="00DB33E4" w:rsidP="002630DF">
            <w:pPr>
              <w:pStyle w:val="Normal6a"/>
            </w:pPr>
            <w:r w:rsidRPr="007B6E5A">
              <w:t>1.</w:t>
            </w:r>
            <w:r w:rsidRPr="007B6E5A">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7B6E5A">
              <w:rPr>
                <w:b/>
                <w:i/>
              </w:rPr>
              <w:t>7 975 428 500</w:t>
            </w:r>
            <w:r w:rsidRPr="007B6E5A">
              <w:t> EUR σε τρέχουσες τιμές. Εκτελείται σύμφωνα με τους οριζόντιους κανόνες για τα εθνικά και περιφερειακά σχέδια εταιρικής σχέσης που ορίζονται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506FB5F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68A3A608" w14:textId="77777777" w:rsidR="00DB33E4" w:rsidRPr="007B6E5A" w:rsidRDefault="00DB33E4" w:rsidP="00DB33E4">
      <w:r w:rsidRPr="007B6E5A">
        <w:rPr>
          <w:rStyle w:val="HideTWBExt"/>
        </w:rPr>
        <w:t>&lt;/Amend&gt;</w:t>
      </w:r>
    </w:p>
    <w:p w14:paraId="78947C1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263</w:t>
      </w:r>
      <w:r w:rsidRPr="007B6E5A">
        <w:rPr>
          <w:rStyle w:val="HideTWBExt"/>
          <w:b w:val="0"/>
        </w:rPr>
        <w:t>&lt;/NumAm&gt;</w:t>
      </w:r>
    </w:p>
    <w:p w14:paraId="7369708B"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2F0F7DCE" w14:textId="77777777" w:rsidR="00DB33E4" w:rsidRPr="007B6E5A" w:rsidRDefault="00DB33E4" w:rsidP="00DB33E4">
      <w:pPr>
        <w:pStyle w:val="NormalBold"/>
      </w:pPr>
      <w:r w:rsidRPr="007B6E5A">
        <w:rPr>
          <w:rStyle w:val="HideTWBExt"/>
          <w:b w:val="0"/>
        </w:rPr>
        <w:t>&lt;/RepeatBlock-By&gt;</w:t>
      </w:r>
    </w:p>
    <w:p w14:paraId="005A24A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D3DB659" w14:textId="77777777" w:rsidR="00DB33E4" w:rsidRPr="007B6E5A" w:rsidRDefault="00DB33E4" w:rsidP="00DB33E4">
      <w:pPr>
        <w:pStyle w:val="NormalBold"/>
      </w:pPr>
      <w:r w:rsidRPr="007B6E5A">
        <w:rPr>
          <w:rStyle w:val="HideTWBExt"/>
          <w:b w:val="0"/>
        </w:rPr>
        <w:t>&lt;Article&gt;</w:t>
      </w:r>
      <w:r w:rsidRPr="007B6E5A">
        <w:t>Άρθρο 4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3C2A27A" w14:textId="77777777" w:rsidTr="002630DF">
        <w:trPr>
          <w:trHeight w:hRule="exact" w:val="240"/>
          <w:jc w:val="center"/>
        </w:trPr>
        <w:tc>
          <w:tcPr>
            <w:tcW w:w="9752" w:type="dxa"/>
            <w:gridSpan w:val="2"/>
            <w:tcBorders>
              <w:top w:val="nil"/>
              <w:left w:val="nil"/>
              <w:bottom w:val="nil"/>
              <w:right w:val="nil"/>
            </w:tcBorders>
          </w:tcPr>
          <w:p w14:paraId="63894255" w14:textId="77777777" w:rsidR="00DB33E4" w:rsidRPr="007B6E5A" w:rsidRDefault="00DB33E4" w:rsidP="002630DF"/>
        </w:tc>
      </w:tr>
      <w:tr w:rsidR="00DB33E4" w:rsidRPr="007B6E5A" w14:paraId="7F580F65" w14:textId="77777777" w:rsidTr="002630DF">
        <w:trPr>
          <w:trHeight w:val="240"/>
          <w:jc w:val="center"/>
        </w:trPr>
        <w:tc>
          <w:tcPr>
            <w:tcW w:w="4876" w:type="dxa"/>
            <w:tcBorders>
              <w:top w:val="nil"/>
              <w:left w:val="nil"/>
              <w:bottom w:val="nil"/>
              <w:right w:val="nil"/>
            </w:tcBorders>
          </w:tcPr>
          <w:p w14:paraId="7CDFF5D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6E80D6E" w14:textId="77777777" w:rsidR="00DB33E4" w:rsidRPr="007B6E5A" w:rsidRDefault="00DB33E4" w:rsidP="002630DF">
            <w:pPr>
              <w:pStyle w:val="AmColumnHeading"/>
            </w:pPr>
            <w:r w:rsidRPr="007B6E5A">
              <w:t>Τροπολογία</w:t>
            </w:r>
          </w:p>
        </w:tc>
      </w:tr>
      <w:tr w:rsidR="00DB33E4" w:rsidRPr="007B6E5A" w14:paraId="07D4EF0C" w14:textId="77777777" w:rsidTr="002630DF">
        <w:trPr>
          <w:jc w:val="center"/>
        </w:trPr>
        <w:tc>
          <w:tcPr>
            <w:tcW w:w="4876" w:type="dxa"/>
            <w:tcBorders>
              <w:top w:val="nil"/>
              <w:left w:val="nil"/>
              <w:bottom w:val="nil"/>
              <w:right w:val="nil"/>
            </w:tcBorders>
          </w:tcPr>
          <w:p w14:paraId="70539F1B" w14:textId="77777777" w:rsidR="00DB33E4" w:rsidRPr="007B6E5A" w:rsidRDefault="00DB33E4" w:rsidP="002630DF">
            <w:pPr>
              <w:pStyle w:val="Normal6a"/>
            </w:pPr>
            <w:r w:rsidRPr="007B6E5A">
              <w:t>2.</w:t>
            </w:r>
            <w:r w:rsidRPr="007B6E5A">
              <w:tab/>
              <w:t xml:space="preserve">Η Επιτροπή εκδίδει εκτελεστική πράξη για τον καθορισμό του ποσού ανά κράτος μέλος </w:t>
            </w:r>
            <w:r w:rsidRPr="007B6E5A">
              <w:rPr>
                <w:b/>
                <w:i/>
              </w:rPr>
              <w:t>εφαρμόζοντας τη</w:t>
            </w:r>
            <w:r w:rsidRPr="007B6E5A">
              <w:t xml:space="preserve"> μεθοδολογία κατανομής που ορίζεται στο τμήμα Β του παραρτήματος Ι του κανονισμού (ΕΕ) [...] σχετικά με τη θέσπιση του Ευρωπαϊκού Ταμείου για την οικονομική, κοινωνική και εδαφική συνοχή, τη γεωργία και την ύπαιθρο, την </w:t>
            </w:r>
            <w:r w:rsidRPr="007B6E5A">
              <w:lastRenderedPageBreak/>
              <w:t>αλιεία και τη θάλασσα, την ευημερία και την ασφάλεια.</w:t>
            </w:r>
          </w:p>
        </w:tc>
        <w:tc>
          <w:tcPr>
            <w:tcW w:w="4876" w:type="dxa"/>
            <w:tcBorders>
              <w:top w:val="nil"/>
              <w:left w:val="nil"/>
              <w:bottom w:val="nil"/>
              <w:right w:val="nil"/>
            </w:tcBorders>
          </w:tcPr>
          <w:p w14:paraId="530BD41B" w14:textId="77777777" w:rsidR="00DB33E4" w:rsidRPr="007B6E5A" w:rsidRDefault="00DB33E4" w:rsidP="002630DF">
            <w:pPr>
              <w:pStyle w:val="Normal6a"/>
            </w:pPr>
            <w:r w:rsidRPr="007B6E5A">
              <w:lastRenderedPageBreak/>
              <w:t>2.</w:t>
            </w:r>
            <w:r w:rsidRPr="007B6E5A">
              <w:tab/>
              <w:t xml:space="preserve">Η Επιτροπή εκδίδει εκτελεστική πράξη για τον καθορισμό του ποσού ανά κράτος μέλος </w:t>
            </w:r>
            <w:r w:rsidRPr="007B6E5A">
              <w:rPr>
                <w:b/>
                <w:i/>
              </w:rPr>
              <w:t>λαμβάνοντας υπόψη αν είναι κράτος πρώτη γράμμης και αντιμετωπίζει δυσανάλογο πρόβλημα σύμφωνα με τον πληθυσμό του ή τον πληθυσμό της περιοχής που εντοπίζεται το πρόβλημα, ενώ σε δεύτερο στάδιο εφαρμόζεται η</w:t>
            </w:r>
            <w:r w:rsidRPr="007B6E5A">
              <w:t xml:space="preserve"> μεθοδολογία κατανομής </w:t>
            </w:r>
            <w:r w:rsidRPr="007B6E5A">
              <w:lastRenderedPageBreak/>
              <w:t>που ορίζεται στο τμήμα Β του παραρτήματος Ι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0EE34DAB"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41275656" w14:textId="77777777" w:rsidR="00DB33E4" w:rsidRPr="007B6E5A" w:rsidRDefault="00DB33E4" w:rsidP="00DB33E4">
      <w:r w:rsidRPr="007B6E5A">
        <w:rPr>
          <w:rStyle w:val="HideTWBExt"/>
        </w:rPr>
        <w:t>&lt;/Amend&gt;</w:t>
      </w:r>
    </w:p>
    <w:p w14:paraId="23F1801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264</w:t>
      </w:r>
      <w:r w:rsidRPr="007B6E5A">
        <w:rPr>
          <w:rStyle w:val="HideTWBExt"/>
          <w:b w:val="0"/>
        </w:rPr>
        <w:t>&lt;/NumAm&gt;</w:t>
      </w:r>
    </w:p>
    <w:p w14:paraId="02CB7355"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52144537" w14:textId="77777777" w:rsidR="00DB33E4" w:rsidRPr="007B6E5A" w:rsidRDefault="00DB33E4" w:rsidP="00DB33E4">
      <w:pPr>
        <w:pStyle w:val="NormalBold"/>
      </w:pPr>
      <w:r w:rsidRPr="007B6E5A">
        <w:rPr>
          <w:rStyle w:val="HideTWBExt"/>
          <w:b w:val="0"/>
        </w:rPr>
        <w:t>&lt;/RepeatBlock-By&gt;</w:t>
      </w:r>
    </w:p>
    <w:p w14:paraId="6EB037C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959CF18" w14:textId="77777777" w:rsidR="00DB33E4" w:rsidRPr="007B6E5A" w:rsidRDefault="00DB33E4" w:rsidP="00DB33E4">
      <w:pPr>
        <w:pStyle w:val="NormalBold"/>
      </w:pPr>
      <w:r w:rsidRPr="007B6E5A">
        <w:rPr>
          <w:rStyle w:val="HideTWBExt"/>
          <w:b w:val="0"/>
        </w:rPr>
        <w:t>&lt;Article&gt;</w:t>
      </w:r>
      <w:r w:rsidRPr="007B6E5A">
        <w:t>Άρθρο 4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EAA9CA2" w14:textId="77777777" w:rsidTr="002630DF">
        <w:trPr>
          <w:trHeight w:hRule="exact" w:val="240"/>
          <w:jc w:val="center"/>
        </w:trPr>
        <w:tc>
          <w:tcPr>
            <w:tcW w:w="9752" w:type="dxa"/>
            <w:gridSpan w:val="2"/>
            <w:tcBorders>
              <w:top w:val="nil"/>
              <w:left w:val="nil"/>
              <w:bottom w:val="nil"/>
              <w:right w:val="nil"/>
            </w:tcBorders>
          </w:tcPr>
          <w:p w14:paraId="056AD644" w14:textId="77777777" w:rsidR="00DB33E4" w:rsidRPr="007B6E5A" w:rsidRDefault="00DB33E4" w:rsidP="002630DF"/>
        </w:tc>
      </w:tr>
      <w:tr w:rsidR="00DB33E4" w:rsidRPr="007B6E5A" w14:paraId="2E11277F" w14:textId="77777777" w:rsidTr="002630DF">
        <w:trPr>
          <w:trHeight w:val="240"/>
          <w:jc w:val="center"/>
        </w:trPr>
        <w:tc>
          <w:tcPr>
            <w:tcW w:w="4876" w:type="dxa"/>
            <w:tcBorders>
              <w:top w:val="nil"/>
              <w:left w:val="nil"/>
              <w:bottom w:val="nil"/>
              <w:right w:val="nil"/>
            </w:tcBorders>
          </w:tcPr>
          <w:p w14:paraId="2247D9F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9813D15" w14:textId="77777777" w:rsidR="00DB33E4" w:rsidRPr="007B6E5A" w:rsidRDefault="00DB33E4" w:rsidP="002630DF">
            <w:pPr>
              <w:pStyle w:val="AmColumnHeading"/>
            </w:pPr>
            <w:r w:rsidRPr="007B6E5A">
              <w:t>Τροπολογία</w:t>
            </w:r>
          </w:p>
        </w:tc>
      </w:tr>
      <w:tr w:rsidR="00DB33E4" w:rsidRPr="007B6E5A" w14:paraId="7428B34E" w14:textId="77777777" w:rsidTr="002630DF">
        <w:trPr>
          <w:jc w:val="center"/>
        </w:trPr>
        <w:tc>
          <w:tcPr>
            <w:tcW w:w="4876" w:type="dxa"/>
            <w:tcBorders>
              <w:top w:val="nil"/>
              <w:left w:val="nil"/>
              <w:bottom w:val="nil"/>
              <w:right w:val="nil"/>
            </w:tcBorders>
          </w:tcPr>
          <w:p w14:paraId="6324F6F2" w14:textId="77777777" w:rsidR="00DB33E4" w:rsidRPr="007B6E5A" w:rsidRDefault="00DB33E4" w:rsidP="002630DF">
            <w:pPr>
              <w:pStyle w:val="Normal6a"/>
            </w:pPr>
            <w:r w:rsidRPr="007B6E5A">
              <w:t>2.</w:t>
            </w:r>
            <w:r w:rsidRPr="007B6E5A">
              <w:tab/>
              <w:t>Η Επιτροπή εκδίδει εκτελεστική πράξη για τον καθορισμό του ποσού ανά κράτος μέλος εφαρμόζοντας τη μεθοδολογία κατανομής που ορίζεται στο τμήμα Β του παραρτήματος Ι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1C228A84" w14:textId="77777777" w:rsidR="00DB33E4" w:rsidRPr="007B6E5A" w:rsidRDefault="00DB33E4" w:rsidP="002630DF">
            <w:pPr>
              <w:pStyle w:val="Normal6a"/>
            </w:pPr>
            <w:r w:rsidRPr="007B6E5A">
              <w:t>2.</w:t>
            </w:r>
            <w:r w:rsidRPr="007B6E5A">
              <w:tab/>
              <w:t>Η Επιτροπή εκδίδει εκτελεστική πράξη για τον καθορισμό του ποσού ανά κράτος μέλος εφαρμόζοντας τη μεθοδολογία κατανομής που ορίζεται στο τμήμα Β του παραρτήματος Ι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r w:rsidRPr="007B6E5A">
              <w:rPr>
                <w:b/>
                <w:i/>
              </w:rPr>
              <w:t>, λαμβάνοντας υπόψη αντικειμενικούς δείκτες που σχετίζονται με την πραγματική μεταναστευτική πίεση, το βάρος του συστήματος ασύλου, την πολιτική επιστροφής και τις ιδιαίτερες περιστάσεις των κρατών μελών</w:t>
            </w:r>
            <w:r w:rsidRPr="007B6E5A">
              <w:t>.</w:t>
            </w:r>
          </w:p>
        </w:tc>
      </w:tr>
    </w:tbl>
    <w:p w14:paraId="5873B0D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69552676" w14:textId="77777777" w:rsidR="00DB33E4" w:rsidRPr="007B6E5A" w:rsidRDefault="00DB33E4" w:rsidP="00DB33E4">
      <w:r w:rsidRPr="007B6E5A">
        <w:rPr>
          <w:rStyle w:val="HideTWBExt"/>
        </w:rPr>
        <w:t>&lt;/Amend&gt;</w:t>
      </w:r>
    </w:p>
    <w:p w14:paraId="799A6B0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265</w:t>
      </w:r>
      <w:r w:rsidRPr="007B6E5A">
        <w:rPr>
          <w:rStyle w:val="HideTWBExt"/>
          <w:b w:val="0"/>
        </w:rPr>
        <w:t>&lt;/NumAm&gt;</w:t>
      </w:r>
    </w:p>
    <w:p w14:paraId="34095326" w14:textId="77777777" w:rsidR="00DB33E4" w:rsidRPr="007B6E5A" w:rsidRDefault="00DB33E4" w:rsidP="00DB33E4">
      <w:pPr>
        <w:pStyle w:val="NormalBold"/>
      </w:pPr>
      <w:r w:rsidRPr="007B6E5A">
        <w:rPr>
          <w:rStyle w:val="HideTWBExt"/>
          <w:b w:val="0"/>
        </w:rPr>
        <w:t>&lt;RepeatBlock-By&gt;&lt;Members&gt;</w:t>
      </w:r>
      <w:r w:rsidRPr="007B6E5A">
        <w:t>Jan-Christoph Oetjen, Fabienne Keller, Raquel García Hermida-Van Der Walle, Nikola Minchev, Irena Joveva</w:t>
      </w:r>
      <w:r w:rsidRPr="007B6E5A">
        <w:rPr>
          <w:rStyle w:val="HideTWBExt"/>
          <w:b w:val="0"/>
        </w:rPr>
        <w:t>&lt;/Members&gt;</w:t>
      </w:r>
    </w:p>
    <w:p w14:paraId="64C79DA9" w14:textId="77777777" w:rsidR="00DB33E4" w:rsidRPr="007B6E5A" w:rsidRDefault="00DB33E4" w:rsidP="00DB33E4">
      <w:pPr>
        <w:pStyle w:val="NormalBold"/>
      </w:pPr>
      <w:r w:rsidRPr="007B6E5A">
        <w:rPr>
          <w:rStyle w:val="HideTWBExt"/>
          <w:b w:val="0"/>
        </w:rPr>
        <w:t>&lt;/RepeatBlock-By&gt;</w:t>
      </w:r>
    </w:p>
    <w:p w14:paraId="58F859D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A9AD00A" w14:textId="77777777" w:rsidR="00DB33E4" w:rsidRPr="007B6E5A" w:rsidRDefault="00DB33E4" w:rsidP="00DB33E4">
      <w:pPr>
        <w:pStyle w:val="NormalBold"/>
      </w:pPr>
      <w:r w:rsidRPr="007B6E5A">
        <w:rPr>
          <w:rStyle w:val="HideTWBExt"/>
          <w:b w:val="0"/>
        </w:rPr>
        <w:t>&lt;Article&gt;</w:t>
      </w:r>
      <w:r w:rsidRPr="007B6E5A">
        <w:t>Άρθρο 4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F71FB17" w14:textId="77777777" w:rsidTr="002630DF">
        <w:trPr>
          <w:trHeight w:hRule="exact" w:val="240"/>
          <w:jc w:val="center"/>
        </w:trPr>
        <w:tc>
          <w:tcPr>
            <w:tcW w:w="9752" w:type="dxa"/>
            <w:gridSpan w:val="2"/>
            <w:tcBorders>
              <w:top w:val="nil"/>
              <w:left w:val="nil"/>
              <w:bottom w:val="nil"/>
              <w:right w:val="nil"/>
            </w:tcBorders>
          </w:tcPr>
          <w:p w14:paraId="302BE80D" w14:textId="77777777" w:rsidR="00DB33E4" w:rsidRPr="007B6E5A" w:rsidRDefault="00DB33E4" w:rsidP="002630DF"/>
        </w:tc>
      </w:tr>
      <w:tr w:rsidR="00DB33E4" w:rsidRPr="007B6E5A" w14:paraId="64CD9D8C" w14:textId="77777777" w:rsidTr="002630DF">
        <w:trPr>
          <w:trHeight w:val="240"/>
          <w:jc w:val="center"/>
        </w:trPr>
        <w:tc>
          <w:tcPr>
            <w:tcW w:w="4876" w:type="dxa"/>
            <w:tcBorders>
              <w:top w:val="nil"/>
              <w:left w:val="nil"/>
              <w:bottom w:val="nil"/>
              <w:right w:val="nil"/>
            </w:tcBorders>
          </w:tcPr>
          <w:p w14:paraId="72BA55F4"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71805F1C" w14:textId="77777777" w:rsidR="00DB33E4" w:rsidRPr="007B6E5A" w:rsidRDefault="00DB33E4" w:rsidP="002630DF">
            <w:pPr>
              <w:pStyle w:val="AmColumnHeading"/>
            </w:pPr>
            <w:r w:rsidRPr="007B6E5A">
              <w:t>Τροπολογία</w:t>
            </w:r>
          </w:p>
        </w:tc>
      </w:tr>
      <w:tr w:rsidR="00DB33E4" w:rsidRPr="007B6E5A" w14:paraId="577F8FE3" w14:textId="77777777" w:rsidTr="002630DF">
        <w:trPr>
          <w:jc w:val="center"/>
        </w:trPr>
        <w:tc>
          <w:tcPr>
            <w:tcW w:w="4876" w:type="dxa"/>
            <w:tcBorders>
              <w:top w:val="nil"/>
              <w:left w:val="nil"/>
              <w:bottom w:val="nil"/>
              <w:right w:val="nil"/>
            </w:tcBorders>
          </w:tcPr>
          <w:p w14:paraId="3F21DEBF" w14:textId="77777777" w:rsidR="00DB33E4" w:rsidRPr="007B6E5A" w:rsidRDefault="00DB33E4" w:rsidP="002630DF">
            <w:pPr>
              <w:pStyle w:val="Normal6a"/>
            </w:pPr>
            <w:r w:rsidRPr="007B6E5A">
              <w:t>3.</w:t>
            </w:r>
            <w:r w:rsidRPr="007B6E5A">
              <w:tab/>
              <w:t>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δυνάμει του τίτλου IV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καθορίζονται στο πλαίσιο της ετήσιας διαδικασίας του προϋπολογισμού που προβλέπεται στο άρθρο 314 της ΣΛΕΕ.</w:t>
            </w:r>
          </w:p>
        </w:tc>
        <w:tc>
          <w:tcPr>
            <w:tcW w:w="4876" w:type="dxa"/>
            <w:tcBorders>
              <w:top w:val="nil"/>
              <w:left w:val="nil"/>
              <w:bottom w:val="nil"/>
              <w:right w:val="nil"/>
            </w:tcBorders>
          </w:tcPr>
          <w:p w14:paraId="116B2BE4" w14:textId="77777777" w:rsidR="00DB33E4" w:rsidRPr="007B6E5A" w:rsidRDefault="00DB33E4" w:rsidP="002630DF">
            <w:pPr>
              <w:pStyle w:val="Normal6a"/>
            </w:pPr>
            <w:r w:rsidRPr="007B6E5A">
              <w:t>3.</w:t>
            </w:r>
            <w:r w:rsidRPr="007B6E5A">
              <w:tab/>
              <w:t xml:space="preserve">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δυνάμει του τίτλου IV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καθορίζονται στο πλαίσιο της ετήσιας διαδικασίας του προϋπολογισμού που προβλέπεται στο άρθρο 314 της ΣΛΕΕ. </w:t>
            </w:r>
            <w:r w:rsidRPr="007B6E5A">
              <w:rPr>
                <w:b/>
                <w:i/>
              </w:rPr>
              <w:t>Διασφαλίζεται ότι η διευκόλυνση συμβάλλει στην επίτευξη των στόχων πολιτικής στον τομέα των εσωτερικών υποθέσεων σύμφωνα με την κλείδα κατανομής που ορίζεται στο παράρτημα I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53BFCAE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FD919FF" w14:textId="77777777" w:rsidR="00DB33E4" w:rsidRPr="007B6E5A" w:rsidRDefault="00DB33E4" w:rsidP="00DB33E4">
      <w:r w:rsidRPr="007B6E5A">
        <w:rPr>
          <w:rStyle w:val="HideTWBExt"/>
        </w:rPr>
        <w:t>&lt;/Amend&gt;</w:t>
      </w:r>
    </w:p>
    <w:p w14:paraId="434DB4A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266</w:t>
      </w:r>
      <w:r w:rsidRPr="007B6E5A">
        <w:rPr>
          <w:rStyle w:val="HideTWBExt"/>
          <w:b w:val="0"/>
        </w:rPr>
        <w:t>&lt;/NumAm&gt;</w:t>
      </w:r>
    </w:p>
    <w:p w14:paraId="17190C6B" w14:textId="77777777" w:rsidR="00DB33E4" w:rsidRPr="007B6E5A" w:rsidRDefault="00DB33E4" w:rsidP="00DB33E4">
      <w:pPr>
        <w:pStyle w:val="NormalBold"/>
      </w:pPr>
      <w:r w:rsidRPr="007B6E5A">
        <w:rPr>
          <w:rStyle w:val="HideTWBExt"/>
          <w:b w:val="0"/>
        </w:rPr>
        <w:t>&lt;RepeatBlock-By&gt;&lt;Members&gt;</w:t>
      </w:r>
      <w:r w:rsidRPr="007B6E5A">
        <w:t>Λουκάς Φουρλάς, Ελισσάβετ Βόζεμπεργκ-Βρυωνίδη, Φρέντης Μπελέρης, Tomáš Zdechovský, Loránt Vincze, Henrik Dahl, Emil Radev</w:t>
      </w:r>
      <w:r w:rsidRPr="007B6E5A">
        <w:rPr>
          <w:rStyle w:val="HideTWBExt"/>
          <w:b w:val="0"/>
        </w:rPr>
        <w:t>&lt;/Members&gt;</w:t>
      </w:r>
    </w:p>
    <w:p w14:paraId="36FE27DC" w14:textId="77777777" w:rsidR="00DB33E4" w:rsidRPr="007B6E5A" w:rsidRDefault="00DB33E4" w:rsidP="00DB33E4">
      <w:pPr>
        <w:pStyle w:val="NormalBold"/>
      </w:pPr>
      <w:r w:rsidRPr="007B6E5A">
        <w:rPr>
          <w:rStyle w:val="HideTWBExt"/>
          <w:b w:val="0"/>
        </w:rPr>
        <w:t>&lt;/RepeatBlock-By&gt;</w:t>
      </w:r>
    </w:p>
    <w:p w14:paraId="4F4BE53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DA5FF1F" w14:textId="77777777" w:rsidR="00DB33E4" w:rsidRPr="007B6E5A" w:rsidRDefault="00DB33E4" w:rsidP="00DB33E4">
      <w:pPr>
        <w:pStyle w:val="NormalBold"/>
      </w:pPr>
      <w:r w:rsidRPr="007B6E5A">
        <w:rPr>
          <w:rStyle w:val="HideTWBExt"/>
          <w:b w:val="0"/>
        </w:rPr>
        <w:t>&lt;Article&gt;</w:t>
      </w:r>
      <w:r w:rsidRPr="007B6E5A">
        <w:t>Άρθρο 4 – παράγραφος 3 α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D4023BE" w14:textId="77777777" w:rsidTr="002630DF">
        <w:trPr>
          <w:trHeight w:hRule="exact" w:val="240"/>
          <w:jc w:val="center"/>
        </w:trPr>
        <w:tc>
          <w:tcPr>
            <w:tcW w:w="9752" w:type="dxa"/>
            <w:gridSpan w:val="2"/>
            <w:tcBorders>
              <w:top w:val="nil"/>
              <w:left w:val="nil"/>
              <w:bottom w:val="nil"/>
              <w:right w:val="nil"/>
            </w:tcBorders>
          </w:tcPr>
          <w:p w14:paraId="5439174F" w14:textId="77777777" w:rsidR="00DB33E4" w:rsidRPr="007B6E5A" w:rsidRDefault="00DB33E4" w:rsidP="002630DF"/>
        </w:tc>
      </w:tr>
      <w:tr w:rsidR="00DB33E4" w:rsidRPr="007B6E5A" w14:paraId="657876C9" w14:textId="77777777" w:rsidTr="002630DF">
        <w:trPr>
          <w:trHeight w:val="240"/>
          <w:jc w:val="center"/>
        </w:trPr>
        <w:tc>
          <w:tcPr>
            <w:tcW w:w="4876" w:type="dxa"/>
            <w:tcBorders>
              <w:top w:val="nil"/>
              <w:left w:val="nil"/>
              <w:bottom w:val="nil"/>
              <w:right w:val="nil"/>
            </w:tcBorders>
          </w:tcPr>
          <w:p w14:paraId="10A7F50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67018EA" w14:textId="77777777" w:rsidR="00DB33E4" w:rsidRPr="007B6E5A" w:rsidRDefault="00DB33E4" w:rsidP="002630DF">
            <w:pPr>
              <w:pStyle w:val="AmColumnHeading"/>
            </w:pPr>
            <w:r w:rsidRPr="007B6E5A">
              <w:t>Τροπολογία</w:t>
            </w:r>
          </w:p>
        </w:tc>
      </w:tr>
      <w:tr w:rsidR="00DB33E4" w:rsidRPr="007B6E5A" w14:paraId="6254BA9C" w14:textId="77777777" w:rsidTr="002630DF">
        <w:trPr>
          <w:jc w:val="center"/>
        </w:trPr>
        <w:tc>
          <w:tcPr>
            <w:tcW w:w="4876" w:type="dxa"/>
            <w:tcBorders>
              <w:top w:val="nil"/>
              <w:left w:val="nil"/>
              <w:bottom w:val="nil"/>
              <w:right w:val="nil"/>
            </w:tcBorders>
          </w:tcPr>
          <w:p w14:paraId="5971FC8C" w14:textId="77777777" w:rsidR="00DB33E4" w:rsidRPr="007B6E5A" w:rsidRDefault="00DB33E4" w:rsidP="002630DF">
            <w:pPr>
              <w:pStyle w:val="Normal6a"/>
            </w:pPr>
          </w:p>
        </w:tc>
        <w:tc>
          <w:tcPr>
            <w:tcW w:w="4876" w:type="dxa"/>
            <w:tcBorders>
              <w:top w:val="nil"/>
              <w:left w:val="nil"/>
              <w:bottom w:val="nil"/>
              <w:right w:val="nil"/>
            </w:tcBorders>
          </w:tcPr>
          <w:p w14:paraId="04F2668C" w14:textId="77777777" w:rsidR="00DB33E4" w:rsidRPr="007B6E5A" w:rsidRDefault="00DB33E4" w:rsidP="002630DF">
            <w:pPr>
              <w:pStyle w:val="Normal6a"/>
            </w:pPr>
            <w:r w:rsidRPr="007B6E5A">
              <w:rPr>
                <w:b/>
                <w:i/>
              </w:rPr>
              <w:t>3α.</w:t>
            </w:r>
            <w:r w:rsidRPr="007B6E5A">
              <w:tab/>
            </w:r>
            <w:r w:rsidRPr="007B6E5A">
              <w:rPr>
                <w:b/>
                <w:i/>
              </w:rPr>
              <w:t xml:space="preserve">Κατά την εκτέλεση των πιστώσεων του προϋπολογισμού που αναφέρονται στην παράγραφο 3 μέσω του μηχανισμού της ΕΕ, η Επιτροπή λαμβάνει υπόψη τις πιεστικές ανάγκες και τις προκλήσεις προτεραιότητας που </w:t>
            </w:r>
            <w:r w:rsidRPr="007B6E5A">
              <w:rPr>
                <w:b/>
                <w:i/>
              </w:rPr>
              <w:lastRenderedPageBreak/>
              <w:t>επηρεάζουν τους στόχους που ορίζονται στο άρθρο 3, όπως προσδιορίζονται με βάση τους μηχανισμούς και τα εργαλεία παρακολούθησης σε επίπεδο Ένωσης, συμπεριλαμβανομένων των αξιολογήσεων Σένγκεν, της αξιολόγησης τρωτότητας του Frontex και των σχετικών αναλύσεων των αρμόδιων θεσμικών και λοιπών οργάνων και οργανισμών της Ένωσης στο πλαίσιο των εντολών τους, κατά τον καθορισμό προτεραιοτήτων για τη στήριξη της Ένωσης στο πλαίσιο του μηχανισμού της ΕΕ.</w:t>
            </w:r>
          </w:p>
        </w:tc>
      </w:tr>
    </w:tbl>
    <w:p w14:paraId="6787E3E3"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33E66E9" w14:textId="77777777" w:rsidR="00DB33E4" w:rsidRPr="007B6E5A" w:rsidRDefault="00DB33E4" w:rsidP="00DB33E4">
      <w:r w:rsidRPr="007B6E5A">
        <w:rPr>
          <w:rStyle w:val="HideTWBExt"/>
        </w:rPr>
        <w:t>&lt;/Amend&gt;</w:t>
      </w:r>
    </w:p>
    <w:p w14:paraId="48C6F3F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267</w:t>
      </w:r>
      <w:r w:rsidRPr="007B6E5A">
        <w:rPr>
          <w:rStyle w:val="HideTWBExt"/>
          <w:b w:val="0"/>
        </w:rPr>
        <w:t>&lt;/NumAm&gt;</w:t>
      </w:r>
    </w:p>
    <w:p w14:paraId="138A3F9F" w14:textId="77777777" w:rsidR="00DB33E4" w:rsidRPr="007B6E5A" w:rsidRDefault="00DB33E4" w:rsidP="00DB33E4">
      <w:pPr>
        <w:pStyle w:val="NormalBold"/>
      </w:pPr>
      <w:r w:rsidRPr="007B6E5A">
        <w:rPr>
          <w:rStyle w:val="HideTWBExt"/>
          <w:b w:val="0"/>
        </w:rPr>
        <w:t>&lt;RepeatBlock-By&gt;&lt;Members&gt;</w:t>
      </w:r>
      <w:r w:rsidRPr="007B6E5A">
        <w:t>Jan-Christoph Oetjen, Fabienne Keller, Raquel García Hermida-Van Der Walle, Nikola Minchev, Irena Joveva</w:t>
      </w:r>
      <w:r w:rsidRPr="007B6E5A">
        <w:rPr>
          <w:rStyle w:val="HideTWBExt"/>
          <w:b w:val="0"/>
        </w:rPr>
        <w:t>&lt;/Members&gt;</w:t>
      </w:r>
    </w:p>
    <w:p w14:paraId="39B77806" w14:textId="77777777" w:rsidR="00DB33E4" w:rsidRPr="007B6E5A" w:rsidRDefault="00DB33E4" w:rsidP="00DB33E4">
      <w:pPr>
        <w:pStyle w:val="NormalBold"/>
      </w:pPr>
      <w:r w:rsidRPr="007B6E5A">
        <w:rPr>
          <w:rStyle w:val="HideTWBExt"/>
          <w:b w:val="0"/>
        </w:rPr>
        <w:t>&lt;/RepeatBlock-By&gt;</w:t>
      </w:r>
    </w:p>
    <w:p w14:paraId="4E84600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7651BA6" w14:textId="77777777" w:rsidR="00DB33E4" w:rsidRPr="007B6E5A" w:rsidRDefault="00DB33E4" w:rsidP="00DB33E4">
      <w:pPr>
        <w:pStyle w:val="NormalBold"/>
      </w:pPr>
      <w:r w:rsidRPr="007B6E5A">
        <w:rPr>
          <w:rStyle w:val="HideTWBExt"/>
          <w:b w:val="0"/>
        </w:rPr>
        <w:t>&lt;Article&gt;</w:t>
      </w:r>
      <w:r w:rsidRPr="007B6E5A">
        <w:t>Άρθρο 4 – παράγραφος 3 α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C8B6164" w14:textId="77777777" w:rsidTr="002630DF">
        <w:trPr>
          <w:trHeight w:hRule="exact" w:val="240"/>
          <w:jc w:val="center"/>
        </w:trPr>
        <w:tc>
          <w:tcPr>
            <w:tcW w:w="9752" w:type="dxa"/>
            <w:gridSpan w:val="2"/>
            <w:tcBorders>
              <w:top w:val="nil"/>
              <w:left w:val="nil"/>
              <w:bottom w:val="nil"/>
              <w:right w:val="nil"/>
            </w:tcBorders>
          </w:tcPr>
          <w:p w14:paraId="0CE29C1B" w14:textId="77777777" w:rsidR="00DB33E4" w:rsidRPr="007B6E5A" w:rsidRDefault="00DB33E4" w:rsidP="002630DF"/>
        </w:tc>
      </w:tr>
      <w:tr w:rsidR="00DB33E4" w:rsidRPr="007B6E5A" w14:paraId="068EC102" w14:textId="77777777" w:rsidTr="002630DF">
        <w:trPr>
          <w:trHeight w:val="240"/>
          <w:jc w:val="center"/>
        </w:trPr>
        <w:tc>
          <w:tcPr>
            <w:tcW w:w="4876" w:type="dxa"/>
            <w:tcBorders>
              <w:top w:val="nil"/>
              <w:left w:val="nil"/>
              <w:bottom w:val="nil"/>
              <w:right w:val="nil"/>
            </w:tcBorders>
          </w:tcPr>
          <w:p w14:paraId="3A24324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9A914C6" w14:textId="77777777" w:rsidR="00DB33E4" w:rsidRPr="007B6E5A" w:rsidRDefault="00DB33E4" w:rsidP="002630DF">
            <w:pPr>
              <w:pStyle w:val="AmColumnHeading"/>
            </w:pPr>
            <w:r w:rsidRPr="007B6E5A">
              <w:t>Τροπολογία</w:t>
            </w:r>
          </w:p>
        </w:tc>
      </w:tr>
      <w:tr w:rsidR="00DB33E4" w:rsidRPr="007B6E5A" w14:paraId="0C176CBA" w14:textId="77777777" w:rsidTr="002630DF">
        <w:trPr>
          <w:jc w:val="center"/>
        </w:trPr>
        <w:tc>
          <w:tcPr>
            <w:tcW w:w="4876" w:type="dxa"/>
            <w:tcBorders>
              <w:top w:val="nil"/>
              <w:left w:val="nil"/>
              <w:bottom w:val="nil"/>
              <w:right w:val="nil"/>
            </w:tcBorders>
          </w:tcPr>
          <w:p w14:paraId="2D8F0B5F" w14:textId="77777777" w:rsidR="00DB33E4" w:rsidRPr="007B6E5A" w:rsidRDefault="00DB33E4" w:rsidP="002630DF">
            <w:pPr>
              <w:pStyle w:val="Normal6a"/>
            </w:pPr>
          </w:p>
        </w:tc>
        <w:tc>
          <w:tcPr>
            <w:tcW w:w="4876" w:type="dxa"/>
            <w:tcBorders>
              <w:top w:val="nil"/>
              <w:left w:val="nil"/>
              <w:bottom w:val="nil"/>
              <w:right w:val="nil"/>
            </w:tcBorders>
          </w:tcPr>
          <w:p w14:paraId="63B40457" w14:textId="77777777" w:rsidR="00DB33E4" w:rsidRPr="007B6E5A" w:rsidRDefault="00DB33E4" w:rsidP="002630DF">
            <w:pPr>
              <w:pStyle w:val="Normal6a"/>
            </w:pPr>
            <w:r w:rsidRPr="007B6E5A">
              <w:rPr>
                <w:b/>
                <w:i/>
              </w:rPr>
              <w:t>3α.</w:t>
            </w:r>
            <w:r w:rsidRPr="007B6E5A">
              <w:tab/>
            </w:r>
            <w:r w:rsidRPr="007B6E5A">
              <w:rPr>
                <w:b/>
                <w:i/>
              </w:rPr>
              <w:t>Η Επιτροπή εξασφαλίζει δίκαιη και διαφανή κατανομή των πόρων στους στόχους που καθορίζονται στο άρθρο 3 παράγραφος 1. Η Επιτροπή υποβάλλει έκθεση σχετικά με τη χρήση και την κατανομή των κονδυλίων στο πλαίσιο του μηχανισμού της ΕΕ μεταξύ των συνιστωσών του που αναφέρονται στην παράγραφο 3 του παρόντος άρθρου, μεταξύ άλλων για τη στήριξη που παρέχεται στις δράσεις που διεξάγονται σε τρίτες χώρες ή σε σχέση με αυτές δυνάμει των ενωσιακών δράσεων.</w:t>
            </w:r>
          </w:p>
        </w:tc>
      </w:tr>
    </w:tbl>
    <w:p w14:paraId="79B2DD5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DE2D854" w14:textId="77777777" w:rsidR="00DB33E4" w:rsidRPr="007B6E5A" w:rsidRDefault="00DB33E4" w:rsidP="00DB33E4">
      <w:r w:rsidRPr="007B6E5A">
        <w:rPr>
          <w:rStyle w:val="HideTWBExt"/>
        </w:rPr>
        <w:t>&lt;/Amend&gt;</w:t>
      </w:r>
    </w:p>
    <w:p w14:paraId="7D75EAD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268</w:t>
      </w:r>
      <w:r w:rsidRPr="007B6E5A">
        <w:rPr>
          <w:rStyle w:val="HideTWBExt"/>
          <w:b w:val="0"/>
        </w:rPr>
        <w:t>&lt;/NumAm&gt;</w:t>
      </w:r>
    </w:p>
    <w:p w14:paraId="2FBF3A75" w14:textId="77777777" w:rsidR="00DB33E4" w:rsidRPr="007B6E5A" w:rsidRDefault="00DB33E4" w:rsidP="00DB33E4">
      <w:pPr>
        <w:pStyle w:val="NormalBold"/>
      </w:pPr>
      <w:r w:rsidRPr="007B6E5A">
        <w:rPr>
          <w:rStyle w:val="HideTWBExt"/>
          <w:b w:val="0"/>
        </w:rPr>
        <w:t>&lt;RepeatBlock-By&gt;&lt;Members&gt;</w:t>
      </w:r>
      <w:r w:rsidRPr="007B6E5A">
        <w:t>Jan-Christoph Oetjen, Fabienne Keller, Raquel García Hermida-Van Der Walle, Nikola Minchev, Irena Joveva</w:t>
      </w:r>
      <w:r w:rsidRPr="007B6E5A">
        <w:rPr>
          <w:rStyle w:val="HideTWBExt"/>
          <w:b w:val="0"/>
        </w:rPr>
        <w:t>&lt;/Members&gt;</w:t>
      </w:r>
    </w:p>
    <w:p w14:paraId="56327A30" w14:textId="77777777" w:rsidR="00DB33E4" w:rsidRPr="007B6E5A" w:rsidRDefault="00DB33E4" w:rsidP="00DB33E4">
      <w:pPr>
        <w:pStyle w:val="NormalBold"/>
      </w:pPr>
      <w:r w:rsidRPr="007B6E5A">
        <w:rPr>
          <w:rStyle w:val="HideTWBExt"/>
          <w:b w:val="0"/>
        </w:rPr>
        <w:t>&lt;/RepeatBlock-By&gt;</w:t>
      </w:r>
    </w:p>
    <w:p w14:paraId="69865B8D" w14:textId="77777777" w:rsidR="00DB33E4" w:rsidRPr="007B6E5A" w:rsidRDefault="00DB33E4" w:rsidP="00DB33E4">
      <w:pPr>
        <w:pStyle w:val="NormalBold"/>
      </w:pPr>
      <w:r w:rsidRPr="007B6E5A">
        <w:rPr>
          <w:rStyle w:val="HideTWBExt"/>
          <w:b w:val="0"/>
        </w:rPr>
        <w:lastRenderedPageBreak/>
        <w:t>&lt;DocAmend&gt;</w:t>
      </w:r>
      <w:r w:rsidRPr="007B6E5A">
        <w:t>Πρόταση κανονισμού</w:t>
      </w:r>
      <w:r w:rsidRPr="007B6E5A">
        <w:rPr>
          <w:rStyle w:val="HideTWBExt"/>
          <w:b w:val="0"/>
        </w:rPr>
        <w:t>&lt;/DocAmend&gt;</w:t>
      </w:r>
    </w:p>
    <w:p w14:paraId="62732170" w14:textId="77777777" w:rsidR="00DB33E4" w:rsidRPr="007B6E5A" w:rsidRDefault="00DB33E4" w:rsidP="00DB33E4">
      <w:pPr>
        <w:pStyle w:val="NormalBold"/>
      </w:pPr>
      <w:r w:rsidRPr="007B6E5A">
        <w:rPr>
          <w:rStyle w:val="HideTWBExt"/>
          <w:b w:val="0"/>
        </w:rPr>
        <w:t>&lt;Article&gt;</w:t>
      </w:r>
      <w:r w:rsidRPr="007B6E5A">
        <w:t>Άρθρο 4 – παράγραφος 3 β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8565153" w14:textId="77777777" w:rsidTr="002630DF">
        <w:trPr>
          <w:trHeight w:hRule="exact" w:val="240"/>
          <w:jc w:val="center"/>
        </w:trPr>
        <w:tc>
          <w:tcPr>
            <w:tcW w:w="9752" w:type="dxa"/>
            <w:gridSpan w:val="2"/>
            <w:tcBorders>
              <w:top w:val="nil"/>
              <w:left w:val="nil"/>
              <w:bottom w:val="nil"/>
              <w:right w:val="nil"/>
            </w:tcBorders>
          </w:tcPr>
          <w:p w14:paraId="75D6B122" w14:textId="77777777" w:rsidR="00DB33E4" w:rsidRPr="007B6E5A" w:rsidRDefault="00DB33E4" w:rsidP="002630DF"/>
        </w:tc>
      </w:tr>
      <w:tr w:rsidR="00DB33E4" w:rsidRPr="007B6E5A" w14:paraId="0F07FA85" w14:textId="77777777" w:rsidTr="002630DF">
        <w:trPr>
          <w:trHeight w:val="240"/>
          <w:jc w:val="center"/>
        </w:trPr>
        <w:tc>
          <w:tcPr>
            <w:tcW w:w="4876" w:type="dxa"/>
            <w:tcBorders>
              <w:top w:val="nil"/>
              <w:left w:val="nil"/>
              <w:bottom w:val="nil"/>
              <w:right w:val="nil"/>
            </w:tcBorders>
          </w:tcPr>
          <w:p w14:paraId="327AAD4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75550C2" w14:textId="77777777" w:rsidR="00DB33E4" w:rsidRPr="007B6E5A" w:rsidRDefault="00DB33E4" w:rsidP="002630DF">
            <w:pPr>
              <w:pStyle w:val="AmColumnHeading"/>
            </w:pPr>
            <w:r w:rsidRPr="007B6E5A">
              <w:t>Τροπολογία</w:t>
            </w:r>
          </w:p>
        </w:tc>
      </w:tr>
      <w:tr w:rsidR="00DB33E4" w:rsidRPr="007B6E5A" w14:paraId="520FEC51" w14:textId="77777777" w:rsidTr="002630DF">
        <w:trPr>
          <w:jc w:val="center"/>
        </w:trPr>
        <w:tc>
          <w:tcPr>
            <w:tcW w:w="4876" w:type="dxa"/>
            <w:tcBorders>
              <w:top w:val="nil"/>
              <w:left w:val="nil"/>
              <w:bottom w:val="nil"/>
              <w:right w:val="nil"/>
            </w:tcBorders>
          </w:tcPr>
          <w:p w14:paraId="40228434" w14:textId="77777777" w:rsidR="00DB33E4" w:rsidRPr="007B6E5A" w:rsidRDefault="00DB33E4" w:rsidP="002630DF">
            <w:pPr>
              <w:pStyle w:val="Normal6a"/>
            </w:pPr>
          </w:p>
        </w:tc>
        <w:tc>
          <w:tcPr>
            <w:tcW w:w="4876" w:type="dxa"/>
            <w:tcBorders>
              <w:top w:val="nil"/>
              <w:left w:val="nil"/>
              <w:bottom w:val="nil"/>
              <w:right w:val="nil"/>
            </w:tcBorders>
          </w:tcPr>
          <w:p w14:paraId="07368819" w14:textId="77777777" w:rsidR="00DB33E4" w:rsidRPr="007B6E5A" w:rsidRDefault="00DB33E4" w:rsidP="002630DF">
            <w:pPr>
              <w:pStyle w:val="Normal6a"/>
            </w:pPr>
            <w:r w:rsidRPr="007B6E5A">
              <w:rPr>
                <w:b/>
                <w:i/>
              </w:rPr>
              <w:t>3β.</w:t>
            </w:r>
            <w:r w:rsidRPr="007B6E5A">
              <w:tab/>
            </w:r>
            <w:r w:rsidRPr="007B6E5A">
              <w:rPr>
                <w:b/>
                <w:i/>
              </w:rPr>
              <w:t>Η τήρηση των διατάξεων του παρόντος άρθρου παρακολουθείται από κάθε κράτος μέλος από την αντίστοιχη επιτροπή παρακολούθησης, όπως ορίζεται στο άρθρο 54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47E9B2F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B83C23C" w14:textId="77777777" w:rsidR="00DB33E4" w:rsidRPr="007B6E5A" w:rsidRDefault="00DB33E4" w:rsidP="00DB33E4">
      <w:r w:rsidRPr="007B6E5A">
        <w:rPr>
          <w:rStyle w:val="HideTWBExt"/>
        </w:rPr>
        <w:t>&lt;/Amend&gt;</w:t>
      </w:r>
    </w:p>
    <w:p w14:paraId="2F09A4D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269</w:t>
      </w:r>
      <w:r w:rsidRPr="007B6E5A">
        <w:rPr>
          <w:rStyle w:val="HideTWBExt"/>
          <w:b w:val="0"/>
        </w:rPr>
        <w:t>&lt;/NumAm&gt;</w:t>
      </w:r>
    </w:p>
    <w:p w14:paraId="2005A306"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134BEBA2" w14:textId="77777777" w:rsidR="00DB33E4" w:rsidRPr="007B6E5A" w:rsidRDefault="00DB33E4" w:rsidP="00DB33E4">
      <w:pPr>
        <w:pStyle w:val="NormalBold"/>
      </w:pPr>
      <w:r w:rsidRPr="007B6E5A">
        <w:rPr>
          <w:rStyle w:val="HideTWBExt"/>
          <w:b w:val="0"/>
        </w:rPr>
        <w:t>&lt;/RepeatBlock-By&gt;</w:t>
      </w:r>
    </w:p>
    <w:p w14:paraId="629B602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DC4516A" w14:textId="77777777" w:rsidR="00DB33E4" w:rsidRPr="007B6E5A" w:rsidRDefault="00DB33E4" w:rsidP="00DB33E4">
      <w:pPr>
        <w:pStyle w:val="NormalBold"/>
      </w:pPr>
      <w:r w:rsidRPr="007B6E5A">
        <w:rPr>
          <w:rStyle w:val="HideTWBExt"/>
          <w:b w:val="0"/>
        </w:rPr>
        <w:t>&lt;Article&gt;</w:t>
      </w:r>
      <w:r w:rsidRPr="007B6E5A">
        <w:t>Άρθρο 4 – παράγραφος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D5C1CB1" w14:textId="77777777" w:rsidTr="002630DF">
        <w:trPr>
          <w:trHeight w:hRule="exact" w:val="240"/>
          <w:jc w:val="center"/>
        </w:trPr>
        <w:tc>
          <w:tcPr>
            <w:tcW w:w="9752" w:type="dxa"/>
            <w:gridSpan w:val="2"/>
            <w:tcBorders>
              <w:top w:val="nil"/>
              <w:left w:val="nil"/>
              <w:bottom w:val="nil"/>
              <w:right w:val="nil"/>
            </w:tcBorders>
          </w:tcPr>
          <w:p w14:paraId="6F7457E0" w14:textId="77777777" w:rsidR="00DB33E4" w:rsidRPr="007B6E5A" w:rsidRDefault="00DB33E4" w:rsidP="002630DF"/>
        </w:tc>
      </w:tr>
      <w:tr w:rsidR="00DB33E4" w:rsidRPr="007B6E5A" w14:paraId="0CDDB966" w14:textId="77777777" w:rsidTr="002630DF">
        <w:trPr>
          <w:trHeight w:val="240"/>
          <w:jc w:val="center"/>
        </w:trPr>
        <w:tc>
          <w:tcPr>
            <w:tcW w:w="4876" w:type="dxa"/>
            <w:tcBorders>
              <w:top w:val="nil"/>
              <w:left w:val="nil"/>
              <w:bottom w:val="nil"/>
              <w:right w:val="nil"/>
            </w:tcBorders>
          </w:tcPr>
          <w:p w14:paraId="31C596E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43C0022" w14:textId="77777777" w:rsidR="00DB33E4" w:rsidRPr="007B6E5A" w:rsidRDefault="00DB33E4" w:rsidP="002630DF">
            <w:pPr>
              <w:pStyle w:val="AmColumnHeading"/>
            </w:pPr>
            <w:r w:rsidRPr="007B6E5A">
              <w:t>Τροπολογία</w:t>
            </w:r>
          </w:p>
        </w:tc>
      </w:tr>
      <w:tr w:rsidR="00DB33E4" w:rsidRPr="007B6E5A" w14:paraId="2226C4DD" w14:textId="77777777" w:rsidTr="002630DF">
        <w:trPr>
          <w:jc w:val="center"/>
        </w:trPr>
        <w:tc>
          <w:tcPr>
            <w:tcW w:w="4876" w:type="dxa"/>
            <w:tcBorders>
              <w:top w:val="nil"/>
              <w:left w:val="nil"/>
              <w:bottom w:val="nil"/>
              <w:right w:val="nil"/>
            </w:tcBorders>
          </w:tcPr>
          <w:p w14:paraId="311E3581" w14:textId="77777777" w:rsidR="00DB33E4" w:rsidRPr="007B6E5A" w:rsidRDefault="00DB33E4" w:rsidP="002630DF">
            <w:pPr>
              <w:pStyle w:val="Normal6a"/>
            </w:pPr>
            <w:r w:rsidRPr="007B6E5A">
              <w:t>4.</w:t>
            </w:r>
            <w:r w:rsidRPr="007B6E5A">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και εάν η Επιτροπή προτείνει εκτελεστική απόφαση του Συμβουλίου για την έγκριση του εθνικού και περιφερειακού σχεδίου εταιρικής σχέσης του οικείου κράτους μέλους σύμφωνα με τη διαδικασία που ορίζεται στο άρθρο 23 του κανονισμού (ΕΕ) [...] σχετικά με τη θέσπιση του Ευρωπαϊκού </w:t>
            </w:r>
            <w:r w:rsidRPr="007B6E5A">
              <w:lastRenderedPageBreak/>
              <w:t>Ταμείου για την οικονομική, κοινωνική και εδαφική συνοχή, τη γεωργία και την ύπαιθρο, την αλιεία και τη θάλασσα, την ευημερία και την ασφάλεια, υποβάλλει πρόταση εκτελεστικής απόφασης του Συμβουλίου για την έγκριση των εν λόγω μέτρων.</w:t>
            </w:r>
          </w:p>
        </w:tc>
        <w:tc>
          <w:tcPr>
            <w:tcW w:w="4876" w:type="dxa"/>
            <w:tcBorders>
              <w:top w:val="nil"/>
              <w:left w:val="nil"/>
              <w:bottom w:val="nil"/>
              <w:right w:val="nil"/>
            </w:tcBorders>
          </w:tcPr>
          <w:p w14:paraId="6EF75939" w14:textId="77777777" w:rsidR="00DB33E4" w:rsidRPr="007B6E5A" w:rsidRDefault="00DB33E4" w:rsidP="002630DF">
            <w:pPr>
              <w:pStyle w:val="Normal6a"/>
            </w:pPr>
            <w:r w:rsidRPr="007B6E5A">
              <w:lastRenderedPageBreak/>
              <w:t>4.</w:t>
            </w:r>
            <w:r w:rsidRPr="007B6E5A">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και εάν η Επιτροπή προτείνει εκτελεστική απόφαση του Συμβουλίου για την έγκριση του εθνικού και περιφερειακού σχεδίου εταιρικής σχέσης του οικείου κράτους μέλους σύμφωνα με τη διαδικασία που ορίζεται στο άρθρο 23 του κανονισμού (ΕΕ) [...] σχετικά με τη θέσπιση του Ευρωπαϊκού </w:t>
            </w:r>
            <w:r w:rsidRPr="007B6E5A">
              <w:lastRenderedPageBreak/>
              <w:t>Ταμείου για την οικονομική, κοινωνική και εδαφική συνοχή, τη γεωργία και την ύπαιθρο, την αλιεία και τη θάλασσα, την ευημερία και την ασφάλεια, υποβάλλει πρόταση εκτελεστικής απόφασης του Συμβουλίου για την έγκριση των εν λόγω μέτρων</w:t>
            </w:r>
            <w:r w:rsidRPr="007B6E5A">
              <w:rPr>
                <w:b/>
                <w:i/>
              </w:rPr>
              <w:t>, λαμβάνοντας υπόψη τη συνέπειά τους με τους στόχους που ορίζει το άρθρο 3 και με τις προσδιορισμένες ανάγκες του οικείου κράτους μέλους</w:t>
            </w:r>
            <w:r w:rsidRPr="007B6E5A">
              <w:t>.</w:t>
            </w:r>
          </w:p>
        </w:tc>
      </w:tr>
    </w:tbl>
    <w:p w14:paraId="445B0E27"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743ACD06" w14:textId="77777777" w:rsidR="00DB33E4" w:rsidRPr="007B6E5A" w:rsidRDefault="00DB33E4" w:rsidP="00DB33E4">
      <w:r w:rsidRPr="007B6E5A">
        <w:rPr>
          <w:rStyle w:val="HideTWBExt"/>
        </w:rPr>
        <w:t>&lt;/Amend&gt;</w:t>
      </w:r>
    </w:p>
    <w:p w14:paraId="7D0EB52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270</w:t>
      </w:r>
      <w:r w:rsidRPr="007B6E5A">
        <w:rPr>
          <w:rStyle w:val="HideTWBExt"/>
          <w:b w:val="0"/>
        </w:rPr>
        <w:t>&lt;/NumAm&gt;</w:t>
      </w:r>
    </w:p>
    <w:p w14:paraId="3848BE03"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59AE43F1" w14:textId="77777777" w:rsidR="00DB33E4" w:rsidRPr="007B6E5A" w:rsidRDefault="00DB33E4" w:rsidP="00DB33E4">
      <w:pPr>
        <w:pStyle w:val="NormalBold"/>
      </w:pPr>
      <w:r w:rsidRPr="007B6E5A">
        <w:rPr>
          <w:rStyle w:val="HideTWBExt"/>
          <w:b w:val="0"/>
        </w:rPr>
        <w:t>&lt;/RepeatBlock-By&gt;</w:t>
      </w:r>
    </w:p>
    <w:p w14:paraId="0D71600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17CA59C" w14:textId="77777777" w:rsidR="00DB33E4" w:rsidRPr="007B6E5A" w:rsidRDefault="00DB33E4" w:rsidP="00DB33E4">
      <w:pPr>
        <w:pStyle w:val="NormalBold"/>
      </w:pPr>
      <w:r w:rsidRPr="007B6E5A">
        <w:rPr>
          <w:rStyle w:val="HideTWBExt"/>
          <w:b w:val="0"/>
        </w:rPr>
        <w:t>&lt;Article&gt;</w:t>
      </w:r>
      <w:r w:rsidRPr="007B6E5A">
        <w:t>Άρθρο 4 – παράγραφος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21B8333" w14:textId="77777777" w:rsidTr="002630DF">
        <w:trPr>
          <w:trHeight w:hRule="exact" w:val="240"/>
          <w:jc w:val="center"/>
        </w:trPr>
        <w:tc>
          <w:tcPr>
            <w:tcW w:w="9752" w:type="dxa"/>
            <w:gridSpan w:val="2"/>
            <w:tcBorders>
              <w:top w:val="nil"/>
              <w:left w:val="nil"/>
              <w:bottom w:val="nil"/>
              <w:right w:val="nil"/>
            </w:tcBorders>
          </w:tcPr>
          <w:p w14:paraId="35EA21B2" w14:textId="77777777" w:rsidR="00DB33E4" w:rsidRPr="007B6E5A" w:rsidRDefault="00DB33E4" w:rsidP="002630DF"/>
        </w:tc>
      </w:tr>
      <w:tr w:rsidR="00DB33E4" w:rsidRPr="007B6E5A" w14:paraId="719B140C" w14:textId="77777777" w:rsidTr="002630DF">
        <w:trPr>
          <w:trHeight w:val="240"/>
          <w:jc w:val="center"/>
        </w:trPr>
        <w:tc>
          <w:tcPr>
            <w:tcW w:w="4876" w:type="dxa"/>
            <w:tcBorders>
              <w:top w:val="nil"/>
              <w:left w:val="nil"/>
              <w:bottom w:val="nil"/>
              <w:right w:val="nil"/>
            </w:tcBorders>
          </w:tcPr>
          <w:p w14:paraId="24853E0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6AA62C0" w14:textId="77777777" w:rsidR="00DB33E4" w:rsidRPr="007B6E5A" w:rsidRDefault="00DB33E4" w:rsidP="002630DF">
            <w:pPr>
              <w:pStyle w:val="AmColumnHeading"/>
            </w:pPr>
            <w:r w:rsidRPr="007B6E5A">
              <w:t>Τροπολογία</w:t>
            </w:r>
          </w:p>
        </w:tc>
      </w:tr>
      <w:tr w:rsidR="00DB33E4" w:rsidRPr="007B6E5A" w14:paraId="6A523DD5" w14:textId="77777777" w:rsidTr="002630DF">
        <w:trPr>
          <w:jc w:val="center"/>
        </w:trPr>
        <w:tc>
          <w:tcPr>
            <w:tcW w:w="4876" w:type="dxa"/>
            <w:tcBorders>
              <w:top w:val="nil"/>
              <w:left w:val="nil"/>
              <w:bottom w:val="nil"/>
              <w:right w:val="nil"/>
            </w:tcBorders>
          </w:tcPr>
          <w:p w14:paraId="655D0851" w14:textId="77777777" w:rsidR="00DB33E4" w:rsidRPr="007B6E5A" w:rsidRDefault="00DB33E4" w:rsidP="002630DF">
            <w:pPr>
              <w:pStyle w:val="Normal6a"/>
            </w:pPr>
            <w:r w:rsidRPr="007B6E5A">
              <w:t>4.</w:t>
            </w:r>
            <w:r w:rsidRPr="007B6E5A">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και εάν η Επιτροπή </w:t>
            </w:r>
            <w:r w:rsidRPr="007B6E5A">
              <w:rPr>
                <w:b/>
                <w:i/>
              </w:rPr>
              <w:t>προτείνει εκτελεστική απόφαση του Συμβουλίου</w:t>
            </w:r>
            <w:r w:rsidRPr="007B6E5A">
              <w:t xml:space="preserve"> για την έγκριση του εθνικού και περιφερειακού σχεδίου εταιρικής σχέσης του οικείου κράτους μέλους σύμφωνα με τη διαδικασία που ορίζεται στο άρθρο 23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7B6E5A">
              <w:rPr>
                <w:b/>
                <w:i/>
              </w:rPr>
              <w:t xml:space="preserve">υποβάλλει πρόταση εκτελεστικής απόφασης του </w:t>
            </w:r>
            <w:r w:rsidRPr="007B6E5A">
              <w:rPr>
                <w:b/>
                <w:i/>
              </w:rPr>
              <w:lastRenderedPageBreak/>
              <w:t>Συμβουλίου</w:t>
            </w:r>
            <w:r w:rsidRPr="007B6E5A">
              <w:t xml:space="preserve"> για την έγκριση των εν λόγω μέτρων.</w:t>
            </w:r>
          </w:p>
        </w:tc>
        <w:tc>
          <w:tcPr>
            <w:tcW w:w="4876" w:type="dxa"/>
            <w:tcBorders>
              <w:top w:val="nil"/>
              <w:left w:val="nil"/>
              <w:bottom w:val="nil"/>
              <w:right w:val="nil"/>
            </w:tcBorders>
          </w:tcPr>
          <w:p w14:paraId="3D150449" w14:textId="77777777" w:rsidR="00DB33E4" w:rsidRPr="007B6E5A" w:rsidRDefault="00DB33E4" w:rsidP="002630DF">
            <w:pPr>
              <w:pStyle w:val="Normal6a"/>
            </w:pPr>
            <w:r w:rsidRPr="007B6E5A">
              <w:lastRenderedPageBreak/>
              <w:t>4.</w:t>
            </w:r>
            <w:r w:rsidRPr="007B6E5A">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και εάν η Επιτροπή </w:t>
            </w:r>
            <w:r w:rsidRPr="007B6E5A">
              <w:rPr>
                <w:b/>
                <w:i/>
              </w:rPr>
              <w:t>εκδώσει κατ’ εξουσιοδότηση πράξη</w:t>
            </w:r>
            <w:r w:rsidRPr="007B6E5A">
              <w:t xml:space="preserve"> για την έγκριση του εθνικού και περιφερειακού σχεδίου εταιρικής σχέσης του οικείου κράτους μέλους σύμφωνα με τη διαδικασία που ορίζεται στο άρθρο 23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w:t>
            </w:r>
            <w:r w:rsidRPr="007B6E5A">
              <w:rPr>
                <w:b/>
                <w:i/>
              </w:rPr>
              <w:t>εκδίδει κατ’ εξουσιοδότηση πράξη</w:t>
            </w:r>
            <w:r w:rsidRPr="007B6E5A">
              <w:t xml:space="preserve"> για την έγκριση των εν λόγω μέτρων.</w:t>
            </w:r>
          </w:p>
        </w:tc>
      </w:tr>
    </w:tbl>
    <w:p w14:paraId="701B01F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72889DF" w14:textId="77777777" w:rsidR="00DB33E4" w:rsidRPr="007B6E5A" w:rsidRDefault="00DB33E4" w:rsidP="00DB33E4">
      <w:r w:rsidRPr="007B6E5A">
        <w:rPr>
          <w:rStyle w:val="HideTWBExt"/>
        </w:rPr>
        <w:t>&lt;/Amend&gt;</w:t>
      </w:r>
    </w:p>
    <w:p w14:paraId="03C2B81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271</w:t>
      </w:r>
      <w:r w:rsidRPr="007B6E5A">
        <w:rPr>
          <w:rStyle w:val="HideTWBExt"/>
          <w:b w:val="0"/>
        </w:rPr>
        <w:t>&lt;/NumAm&gt;</w:t>
      </w:r>
    </w:p>
    <w:p w14:paraId="601D0912"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4F1D2A7" w14:textId="77777777" w:rsidR="00DB33E4" w:rsidRPr="007B6E5A" w:rsidRDefault="00DB33E4" w:rsidP="00DB33E4">
      <w:pPr>
        <w:pStyle w:val="NormalBold"/>
      </w:pPr>
      <w:r w:rsidRPr="007B6E5A">
        <w:rPr>
          <w:rStyle w:val="HideTWBExt"/>
          <w:b w:val="0"/>
        </w:rPr>
        <w:t>&lt;/RepeatBlock-By&gt;</w:t>
      </w:r>
    </w:p>
    <w:p w14:paraId="5C2B25B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E52972C" w14:textId="77777777" w:rsidR="00DB33E4" w:rsidRPr="007B6E5A" w:rsidRDefault="00DB33E4" w:rsidP="00DB33E4">
      <w:pPr>
        <w:pStyle w:val="NormalBold"/>
      </w:pPr>
      <w:r w:rsidRPr="007B6E5A">
        <w:rPr>
          <w:rStyle w:val="HideTWBExt"/>
          <w:b w:val="0"/>
        </w:rPr>
        <w:t>&lt;Article&gt;</w:t>
      </w:r>
      <w:r w:rsidRPr="007B6E5A">
        <w:t>Άρθρο 4 – παράγραφος 4 α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A4C933D" w14:textId="77777777" w:rsidTr="002630DF">
        <w:trPr>
          <w:trHeight w:hRule="exact" w:val="240"/>
          <w:jc w:val="center"/>
        </w:trPr>
        <w:tc>
          <w:tcPr>
            <w:tcW w:w="9752" w:type="dxa"/>
            <w:gridSpan w:val="2"/>
            <w:tcBorders>
              <w:top w:val="nil"/>
              <w:left w:val="nil"/>
              <w:bottom w:val="nil"/>
              <w:right w:val="nil"/>
            </w:tcBorders>
          </w:tcPr>
          <w:p w14:paraId="417E6DF1" w14:textId="77777777" w:rsidR="00DB33E4" w:rsidRPr="007B6E5A" w:rsidRDefault="00DB33E4" w:rsidP="002630DF"/>
        </w:tc>
      </w:tr>
      <w:tr w:rsidR="00DB33E4" w:rsidRPr="007B6E5A" w14:paraId="2A3A1543" w14:textId="77777777" w:rsidTr="002630DF">
        <w:trPr>
          <w:trHeight w:val="240"/>
          <w:jc w:val="center"/>
        </w:trPr>
        <w:tc>
          <w:tcPr>
            <w:tcW w:w="4876" w:type="dxa"/>
            <w:tcBorders>
              <w:top w:val="nil"/>
              <w:left w:val="nil"/>
              <w:bottom w:val="nil"/>
              <w:right w:val="nil"/>
            </w:tcBorders>
          </w:tcPr>
          <w:p w14:paraId="56B9591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F9B773D" w14:textId="77777777" w:rsidR="00DB33E4" w:rsidRPr="007B6E5A" w:rsidRDefault="00DB33E4" w:rsidP="002630DF">
            <w:pPr>
              <w:pStyle w:val="AmColumnHeading"/>
            </w:pPr>
            <w:r w:rsidRPr="007B6E5A">
              <w:t>Τροπολογία</w:t>
            </w:r>
          </w:p>
        </w:tc>
      </w:tr>
      <w:tr w:rsidR="00DB33E4" w:rsidRPr="007B6E5A" w14:paraId="7BA6E7E1" w14:textId="77777777" w:rsidTr="002630DF">
        <w:trPr>
          <w:jc w:val="center"/>
        </w:trPr>
        <w:tc>
          <w:tcPr>
            <w:tcW w:w="4876" w:type="dxa"/>
            <w:tcBorders>
              <w:top w:val="nil"/>
              <w:left w:val="nil"/>
              <w:bottom w:val="nil"/>
              <w:right w:val="nil"/>
            </w:tcBorders>
          </w:tcPr>
          <w:p w14:paraId="114E645D" w14:textId="77777777" w:rsidR="00DB33E4" w:rsidRPr="007B6E5A" w:rsidRDefault="00DB33E4" w:rsidP="002630DF">
            <w:pPr>
              <w:pStyle w:val="Normal6a"/>
            </w:pPr>
          </w:p>
        </w:tc>
        <w:tc>
          <w:tcPr>
            <w:tcW w:w="4876" w:type="dxa"/>
            <w:tcBorders>
              <w:top w:val="nil"/>
              <w:left w:val="nil"/>
              <w:bottom w:val="nil"/>
              <w:right w:val="nil"/>
            </w:tcBorders>
          </w:tcPr>
          <w:p w14:paraId="076D0008" w14:textId="77777777" w:rsidR="00DB33E4" w:rsidRPr="007B6E5A" w:rsidRDefault="00DB33E4" w:rsidP="002630DF">
            <w:pPr>
              <w:pStyle w:val="Normal6a"/>
            </w:pPr>
            <w:r w:rsidRPr="007B6E5A">
              <w:rPr>
                <w:b/>
                <w:i/>
              </w:rPr>
              <w:t>4α.</w:t>
            </w:r>
            <w:r w:rsidRPr="007B6E5A">
              <w:tab/>
            </w:r>
            <w:r w:rsidRPr="007B6E5A">
              <w:rPr>
                <w:b/>
                <w:i/>
              </w:rPr>
              <w:t>Κατά την αξιολόγηση των μέτρων στο πλαίσιο του παρόντος κανονισμού, η Επιτροπή δίνει προτεραιότητα σε δράσεις που αποδεδειγμένα συμβάλλουν στη μείωση της παράνομης μετανάστευσης και στην αύξηση των αποτελεσματικών επιστροφών.</w:t>
            </w:r>
          </w:p>
        </w:tc>
      </w:tr>
    </w:tbl>
    <w:p w14:paraId="4D1A8CB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E940FC9" w14:textId="77777777" w:rsidR="00DB33E4" w:rsidRPr="007B6E5A" w:rsidRDefault="00DB33E4" w:rsidP="00DB33E4">
      <w:r w:rsidRPr="007B6E5A">
        <w:rPr>
          <w:rStyle w:val="HideTWBExt"/>
        </w:rPr>
        <w:t>&lt;/Amend&gt;</w:t>
      </w:r>
    </w:p>
    <w:p w14:paraId="01E4D59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272</w:t>
      </w:r>
      <w:r w:rsidRPr="007B6E5A">
        <w:rPr>
          <w:rStyle w:val="HideTWBExt"/>
          <w:b w:val="0"/>
        </w:rPr>
        <w:t>&lt;/NumAm&gt;</w:t>
      </w:r>
    </w:p>
    <w:p w14:paraId="42E1EFBF"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70B74495" w14:textId="77777777" w:rsidR="00DB33E4" w:rsidRPr="007B6E5A" w:rsidRDefault="00DB33E4" w:rsidP="00DB33E4">
      <w:pPr>
        <w:pStyle w:val="NormalBold"/>
      </w:pPr>
      <w:r w:rsidRPr="007B6E5A">
        <w:rPr>
          <w:rStyle w:val="HideTWBExt"/>
          <w:b w:val="0"/>
        </w:rPr>
        <w:t>&lt;/RepeatBlock-By&gt;</w:t>
      </w:r>
    </w:p>
    <w:p w14:paraId="41CF02F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DB07FF0" w14:textId="77777777" w:rsidR="00DB33E4" w:rsidRPr="007B6E5A" w:rsidRDefault="00DB33E4" w:rsidP="00DB33E4">
      <w:pPr>
        <w:pStyle w:val="NormalBold"/>
      </w:pPr>
      <w:r w:rsidRPr="007B6E5A">
        <w:rPr>
          <w:rStyle w:val="HideTWBExt"/>
          <w:b w:val="0"/>
        </w:rPr>
        <w:t>&lt;Article&gt;</w:t>
      </w:r>
      <w:r w:rsidRPr="007B6E5A">
        <w:t>Άρθρο 4 – παράγραφος 4 β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899A88D" w14:textId="77777777" w:rsidTr="002630DF">
        <w:trPr>
          <w:trHeight w:hRule="exact" w:val="240"/>
          <w:jc w:val="center"/>
        </w:trPr>
        <w:tc>
          <w:tcPr>
            <w:tcW w:w="9752" w:type="dxa"/>
            <w:gridSpan w:val="2"/>
            <w:tcBorders>
              <w:top w:val="nil"/>
              <w:left w:val="nil"/>
              <w:bottom w:val="nil"/>
              <w:right w:val="nil"/>
            </w:tcBorders>
          </w:tcPr>
          <w:p w14:paraId="3728F05B" w14:textId="77777777" w:rsidR="00DB33E4" w:rsidRPr="007B6E5A" w:rsidRDefault="00DB33E4" w:rsidP="002630DF"/>
        </w:tc>
      </w:tr>
      <w:tr w:rsidR="00DB33E4" w:rsidRPr="007B6E5A" w14:paraId="0A892069" w14:textId="77777777" w:rsidTr="002630DF">
        <w:trPr>
          <w:trHeight w:val="240"/>
          <w:jc w:val="center"/>
        </w:trPr>
        <w:tc>
          <w:tcPr>
            <w:tcW w:w="4876" w:type="dxa"/>
            <w:tcBorders>
              <w:top w:val="nil"/>
              <w:left w:val="nil"/>
              <w:bottom w:val="nil"/>
              <w:right w:val="nil"/>
            </w:tcBorders>
          </w:tcPr>
          <w:p w14:paraId="79E40CB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CC91DCD" w14:textId="77777777" w:rsidR="00DB33E4" w:rsidRPr="007B6E5A" w:rsidRDefault="00DB33E4" w:rsidP="002630DF">
            <w:pPr>
              <w:pStyle w:val="AmColumnHeading"/>
            </w:pPr>
            <w:r w:rsidRPr="007B6E5A">
              <w:t>Τροπολογία</w:t>
            </w:r>
          </w:p>
        </w:tc>
      </w:tr>
      <w:tr w:rsidR="00DB33E4" w:rsidRPr="007B6E5A" w14:paraId="4B6691F3" w14:textId="77777777" w:rsidTr="002630DF">
        <w:trPr>
          <w:jc w:val="center"/>
        </w:trPr>
        <w:tc>
          <w:tcPr>
            <w:tcW w:w="4876" w:type="dxa"/>
            <w:tcBorders>
              <w:top w:val="nil"/>
              <w:left w:val="nil"/>
              <w:bottom w:val="nil"/>
              <w:right w:val="nil"/>
            </w:tcBorders>
          </w:tcPr>
          <w:p w14:paraId="49AD14F1" w14:textId="77777777" w:rsidR="00DB33E4" w:rsidRPr="007B6E5A" w:rsidRDefault="00DB33E4" w:rsidP="002630DF">
            <w:pPr>
              <w:pStyle w:val="Normal6a"/>
            </w:pPr>
          </w:p>
        </w:tc>
        <w:tc>
          <w:tcPr>
            <w:tcW w:w="4876" w:type="dxa"/>
            <w:tcBorders>
              <w:top w:val="nil"/>
              <w:left w:val="nil"/>
              <w:bottom w:val="nil"/>
              <w:right w:val="nil"/>
            </w:tcBorders>
          </w:tcPr>
          <w:p w14:paraId="10092F41" w14:textId="77777777" w:rsidR="00DB33E4" w:rsidRPr="007B6E5A" w:rsidRDefault="00DB33E4" w:rsidP="002630DF">
            <w:pPr>
              <w:pStyle w:val="Normal6a"/>
            </w:pPr>
            <w:r w:rsidRPr="007B6E5A">
              <w:rPr>
                <w:b/>
                <w:i/>
              </w:rPr>
              <w:t>4β.</w:t>
            </w:r>
            <w:r w:rsidRPr="007B6E5A">
              <w:tab/>
            </w:r>
            <w:r w:rsidRPr="007B6E5A">
              <w:rPr>
                <w:b/>
                <w:i/>
              </w:rPr>
              <w:t>Η ενωσιακή στήριξη δεν χρηματοδοτεί μέτρα τα οποία, άμεσα ή έμμεσα, διευκολύνουν την παράνομη μετανάστευση ή υπονομεύουν την αποτελεσματική εφαρμογή των αποφάσεων επιστροφής.</w:t>
            </w:r>
          </w:p>
        </w:tc>
      </w:tr>
    </w:tbl>
    <w:p w14:paraId="38FA001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9E2C3B4" w14:textId="77777777" w:rsidR="00DB33E4" w:rsidRPr="007B6E5A" w:rsidRDefault="00DB33E4" w:rsidP="00DB33E4">
      <w:r w:rsidRPr="007B6E5A">
        <w:rPr>
          <w:rStyle w:val="HideTWBExt"/>
        </w:rPr>
        <w:t>&lt;/Amend&gt;</w:t>
      </w:r>
    </w:p>
    <w:p w14:paraId="2484ADC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273</w:t>
      </w:r>
      <w:r w:rsidRPr="007B6E5A">
        <w:rPr>
          <w:rStyle w:val="HideTWBExt"/>
          <w:b w:val="0"/>
        </w:rPr>
        <w:t>&lt;/NumAm&gt;</w:t>
      </w:r>
    </w:p>
    <w:p w14:paraId="110B4871"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78E6E3C6" w14:textId="77777777" w:rsidR="00DB33E4" w:rsidRPr="007B6E5A" w:rsidRDefault="00DB33E4" w:rsidP="00DB33E4">
      <w:pPr>
        <w:pStyle w:val="NormalBold"/>
      </w:pPr>
      <w:r w:rsidRPr="007B6E5A">
        <w:rPr>
          <w:rStyle w:val="HideTWBExt"/>
          <w:b w:val="0"/>
        </w:rPr>
        <w:t>&lt;/RepeatBlock-By&gt;</w:t>
      </w:r>
    </w:p>
    <w:p w14:paraId="4CBD2322" w14:textId="77777777" w:rsidR="00DB33E4" w:rsidRPr="007B6E5A" w:rsidRDefault="00DB33E4" w:rsidP="00DB33E4">
      <w:pPr>
        <w:pStyle w:val="NormalBold"/>
      </w:pPr>
      <w:r w:rsidRPr="007B6E5A">
        <w:rPr>
          <w:rStyle w:val="HideTWBExt"/>
          <w:b w:val="0"/>
        </w:rPr>
        <w:lastRenderedPageBreak/>
        <w:t>&lt;DocAmend&gt;</w:t>
      </w:r>
      <w:r w:rsidRPr="007B6E5A">
        <w:t>Πρόταση κανονισμού</w:t>
      </w:r>
      <w:r w:rsidRPr="007B6E5A">
        <w:rPr>
          <w:rStyle w:val="HideTWBExt"/>
          <w:b w:val="0"/>
        </w:rPr>
        <w:t>&lt;/DocAmend&gt;</w:t>
      </w:r>
    </w:p>
    <w:p w14:paraId="0EF9A11A" w14:textId="77777777" w:rsidR="00DB33E4" w:rsidRPr="007B6E5A" w:rsidRDefault="00DB33E4" w:rsidP="00DB33E4">
      <w:pPr>
        <w:pStyle w:val="NormalBold"/>
      </w:pPr>
      <w:r w:rsidRPr="007B6E5A">
        <w:rPr>
          <w:rStyle w:val="HideTWBExt"/>
          <w:b w:val="0"/>
        </w:rPr>
        <w:t>&lt;Article&gt;</w:t>
      </w:r>
      <w:r w:rsidRPr="007B6E5A">
        <w:t>Άρθρο 4 – παράγραφος 5</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49DE528" w14:textId="77777777" w:rsidTr="002630DF">
        <w:trPr>
          <w:trHeight w:hRule="exact" w:val="240"/>
          <w:jc w:val="center"/>
        </w:trPr>
        <w:tc>
          <w:tcPr>
            <w:tcW w:w="9752" w:type="dxa"/>
            <w:gridSpan w:val="2"/>
            <w:tcBorders>
              <w:top w:val="nil"/>
              <w:left w:val="nil"/>
              <w:bottom w:val="nil"/>
              <w:right w:val="nil"/>
            </w:tcBorders>
          </w:tcPr>
          <w:p w14:paraId="19A61C71" w14:textId="77777777" w:rsidR="00DB33E4" w:rsidRPr="007B6E5A" w:rsidRDefault="00DB33E4" w:rsidP="002630DF"/>
        </w:tc>
      </w:tr>
      <w:tr w:rsidR="00DB33E4" w:rsidRPr="007B6E5A" w14:paraId="77E75978" w14:textId="77777777" w:rsidTr="002630DF">
        <w:trPr>
          <w:trHeight w:val="240"/>
          <w:jc w:val="center"/>
        </w:trPr>
        <w:tc>
          <w:tcPr>
            <w:tcW w:w="4876" w:type="dxa"/>
            <w:tcBorders>
              <w:top w:val="nil"/>
              <w:left w:val="nil"/>
              <w:bottom w:val="nil"/>
              <w:right w:val="nil"/>
            </w:tcBorders>
          </w:tcPr>
          <w:p w14:paraId="086CFBA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7FF4AD9" w14:textId="77777777" w:rsidR="00DB33E4" w:rsidRPr="007B6E5A" w:rsidRDefault="00DB33E4" w:rsidP="002630DF">
            <w:pPr>
              <w:pStyle w:val="AmColumnHeading"/>
            </w:pPr>
            <w:r w:rsidRPr="007B6E5A">
              <w:t>Τροπολογία</w:t>
            </w:r>
          </w:p>
        </w:tc>
      </w:tr>
      <w:tr w:rsidR="00DB33E4" w:rsidRPr="007B6E5A" w14:paraId="79AA71F2" w14:textId="77777777" w:rsidTr="002630DF">
        <w:trPr>
          <w:jc w:val="center"/>
        </w:trPr>
        <w:tc>
          <w:tcPr>
            <w:tcW w:w="4876" w:type="dxa"/>
            <w:tcBorders>
              <w:top w:val="nil"/>
              <w:left w:val="nil"/>
              <w:bottom w:val="nil"/>
              <w:right w:val="nil"/>
            </w:tcBorders>
          </w:tcPr>
          <w:p w14:paraId="01604D5A" w14:textId="77777777" w:rsidR="00DB33E4" w:rsidRPr="007B6E5A" w:rsidRDefault="00DB33E4" w:rsidP="002630DF">
            <w:pPr>
              <w:pStyle w:val="Normal6a"/>
            </w:pPr>
            <w:r w:rsidRPr="007B6E5A">
              <w:t>5.</w:t>
            </w:r>
            <w:r w:rsidRPr="007B6E5A">
              <w:tab/>
            </w:r>
            <w:r w:rsidRPr="007B6E5A">
              <w:rPr>
                <w:b/>
                <w:i/>
              </w:rPr>
              <w:t>Κατά την υποβολή πρότασης εκτελεστικής απόφασης του Συμβουλίου σχετικά με</w:t>
            </w:r>
            <w:r w:rsidRPr="007B6E5A">
              <w:t xml:space="preserve"> τα μέτρα που αφορούν τους στόχους οι οποίοι ορίζονται στο άρθρο 3 του παρόντος κανονισμού</w:t>
            </w:r>
            <w:r w:rsidRPr="007B6E5A">
              <w:rPr>
                <w:b/>
                <w:i/>
              </w:rPr>
              <w:t>, η πρόταση της Επιτροπής</w:t>
            </w:r>
            <w:r w:rsidRPr="007B6E5A">
              <w:t xml:space="preserve"> καθορίζει τα στοιχεία που αναφέρονται στο άρθρο 23 παράγραφος 4 του κανονισμού (ΕΕ) [...] σχετικά με τη θέσπιση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που ορίζονται στο άρθρο 3.</w:t>
            </w:r>
          </w:p>
        </w:tc>
        <w:tc>
          <w:tcPr>
            <w:tcW w:w="4876" w:type="dxa"/>
            <w:tcBorders>
              <w:top w:val="nil"/>
              <w:left w:val="nil"/>
              <w:bottom w:val="nil"/>
              <w:right w:val="nil"/>
            </w:tcBorders>
          </w:tcPr>
          <w:p w14:paraId="668439CE" w14:textId="77777777" w:rsidR="00DB33E4" w:rsidRPr="007B6E5A" w:rsidRDefault="00DB33E4" w:rsidP="002630DF">
            <w:pPr>
              <w:pStyle w:val="Normal6a"/>
            </w:pPr>
            <w:r w:rsidRPr="007B6E5A">
              <w:t>5.</w:t>
            </w:r>
            <w:r w:rsidRPr="007B6E5A">
              <w:tab/>
            </w:r>
            <w:r w:rsidRPr="007B6E5A">
              <w:rPr>
                <w:b/>
                <w:i/>
              </w:rPr>
              <w:t>Η κατ’ εξουσιοδότηση πράξη με την οποία εγκρίνονται</w:t>
            </w:r>
            <w:r w:rsidRPr="007B6E5A">
              <w:t xml:space="preserve"> τα μέτρα που αφορούν τους στόχους οι οποίοι ορίζονται στο άρθρο 3 του παρόντος κανονισμού καθορίζει τα στοιχεία που αναφέρονται στο άρθρο 23 παράγραφος 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τους στόχους που ορίζονται στο άρθρο 3.</w:t>
            </w:r>
          </w:p>
        </w:tc>
      </w:tr>
    </w:tbl>
    <w:p w14:paraId="1AE23B9D"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415C2AF" w14:textId="77777777" w:rsidR="00DB33E4" w:rsidRPr="007B6E5A" w:rsidRDefault="00DB33E4" w:rsidP="00DB33E4">
      <w:r w:rsidRPr="007B6E5A">
        <w:rPr>
          <w:rStyle w:val="HideTWBExt"/>
        </w:rPr>
        <w:t>&lt;/Amend&gt;</w:t>
      </w:r>
    </w:p>
    <w:p w14:paraId="28430D8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274</w:t>
      </w:r>
      <w:r w:rsidRPr="007B6E5A">
        <w:rPr>
          <w:rStyle w:val="HideTWBExt"/>
          <w:b w:val="0"/>
        </w:rPr>
        <w:t>&lt;/NumAm&gt;</w:t>
      </w:r>
    </w:p>
    <w:p w14:paraId="2F6AE363"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32A223A8" w14:textId="77777777" w:rsidR="00DB33E4" w:rsidRPr="007B6E5A" w:rsidRDefault="00DB33E4" w:rsidP="00DB33E4">
      <w:pPr>
        <w:pStyle w:val="NormalBold"/>
      </w:pPr>
      <w:r w:rsidRPr="007B6E5A">
        <w:rPr>
          <w:rStyle w:val="HideTWBExt"/>
          <w:b w:val="0"/>
        </w:rPr>
        <w:t>&lt;/RepeatBlock-By&gt;</w:t>
      </w:r>
    </w:p>
    <w:p w14:paraId="113EC3F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FEFBB36" w14:textId="77777777" w:rsidR="00DB33E4" w:rsidRPr="007B6E5A" w:rsidRDefault="00DB33E4" w:rsidP="00DB33E4">
      <w:pPr>
        <w:pStyle w:val="NormalBold"/>
      </w:pPr>
      <w:r w:rsidRPr="007B6E5A">
        <w:rPr>
          <w:rStyle w:val="HideTWBExt"/>
          <w:b w:val="0"/>
        </w:rPr>
        <w:t>&lt;Article&gt;</w:t>
      </w:r>
      <w:r w:rsidRPr="007B6E5A">
        <w:t>Άρθρο 4 – παράγραφος 6</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EAF8962" w14:textId="77777777" w:rsidTr="002630DF">
        <w:trPr>
          <w:trHeight w:hRule="exact" w:val="240"/>
          <w:jc w:val="center"/>
        </w:trPr>
        <w:tc>
          <w:tcPr>
            <w:tcW w:w="9752" w:type="dxa"/>
            <w:gridSpan w:val="2"/>
            <w:tcBorders>
              <w:top w:val="nil"/>
              <w:left w:val="nil"/>
              <w:bottom w:val="nil"/>
              <w:right w:val="nil"/>
            </w:tcBorders>
          </w:tcPr>
          <w:p w14:paraId="1AEDC51C" w14:textId="77777777" w:rsidR="00DB33E4" w:rsidRPr="007B6E5A" w:rsidRDefault="00DB33E4" w:rsidP="002630DF"/>
        </w:tc>
      </w:tr>
      <w:tr w:rsidR="00DB33E4" w:rsidRPr="007B6E5A" w14:paraId="1FA48F89" w14:textId="77777777" w:rsidTr="002630DF">
        <w:trPr>
          <w:trHeight w:val="240"/>
          <w:jc w:val="center"/>
        </w:trPr>
        <w:tc>
          <w:tcPr>
            <w:tcW w:w="4876" w:type="dxa"/>
            <w:tcBorders>
              <w:top w:val="nil"/>
              <w:left w:val="nil"/>
              <w:bottom w:val="nil"/>
              <w:right w:val="nil"/>
            </w:tcBorders>
          </w:tcPr>
          <w:p w14:paraId="1F362FA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CCEABDF" w14:textId="77777777" w:rsidR="00DB33E4" w:rsidRPr="007B6E5A" w:rsidRDefault="00DB33E4" w:rsidP="002630DF">
            <w:pPr>
              <w:pStyle w:val="AmColumnHeading"/>
            </w:pPr>
            <w:r w:rsidRPr="007B6E5A">
              <w:t>Τροπολογία</w:t>
            </w:r>
          </w:p>
        </w:tc>
      </w:tr>
      <w:tr w:rsidR="00DB33E4" w:rsidRPr="007B6E5A" w14:paraId="466AF8DA" w14:textId="77777777" w:rsidTr="002630DF">
        <w:trPr>
          <w:jc w:val="center"/>
        </w:trPr>
        <w:tc>
          <w:tcPr>
            <w:tcW w:w="4876" w:type="dxa"/>
            <w:tcBorders>
              <w:top w:val="nil"/>
              <w:left w:val="nil"/>
              <w:bottom w:val="nil"/>
              <w:right w:val="nil"/>
            </w:tcBorders>
          </w:tcPr>
          <w:p w14:paraId="072348A0" w14:textId="77777777" w:rsidR="00DB33E4" w:rsidRPr="007B6E5A" w:rsidRDefault="00DB33E4" w:rsidP="002630DF">
            <w:pPr>
              <w:pStyle w:val="Normal6a"/>
            </w:pPr>
            <w:r w:rsidRPr="007B6E5A">
              <w:t>6.</w:t>
            </w:r>
            <w:r w:rsidRPr="007B6E5A">
              <w:tab/>
            </w:r>
            <w:r w:rsidRPr="007B6E5A">
              <w:rPr>
                <w:b/>
                <w:i/>
              </w:rPr>
              <w:t>Το Συμβούλιο</w:t>
            </w:r>
            <w:r w:rsidRPr="007B6E5A">
              <w:t xml:space="preserve"> εκδίδει την </w:t>
            </w:r>
            <w:r w:rsidRPr="007B6E5A">
              <w:rPr>
                <w:b/>
                <w:i/>
              </w:rPr>
              <w:t>εκτελεστική απόφαση που αναφέρεται στην παράγραφο 4,</w:t>
            </w:r>
            <w:r w:rsidRPr="007B6E5A">
              <w:t xml:space="preserve"> κατά κανόνα</w:t>
            </w:r>
            <w:r w:rsidRPr="007B6E5A">
              <w:rPr>
                <w:b/>
                <w:i/>
              </w:rPr>
              <w:t>, εντός τεσσάρων εβδομάδων από την έγκριση της πρότασης της Επιτροπής και</w:t>
            </w:r>
            <w:r w:rsidRPr="007B6E5A">
              <w:t xml:space="preserve"> μαζί με </w:t>
            </w:r>
            <w:r w:rsidRPr="007B6E5A">
              <w:rPr>
                <w:b/>
                <w:i/>
              </w:rPr>
              <w:t>τις εκτελεστικές αποφάσεις που αναφέρονται</w:t>
            </w:r>
            <w:r w:rsidRPr="007B6E5A">
              <w:t xml:space="preserve"> στο άρθρο 23 παράγραφος 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6FA5CB09" w14:textId="77777777" w:rsidR="00DB33E4" w:rsidRPr="007B6E5A" w:rsidRDefault="00DB33E4" w:rsidP="002630DF">
            <w:pPr>
              <w:pStyle w:val="Normal6a"/>
            </w:pPr>
            <w:r w:rsidRPr="007B6E5A">
              <w:t>6.</w:t>
            </w:r>
            <w:r w:rsidRPr="007B6E5A">
              <w:tab/>
            </w:r>
            <w:r w:rsidRPr="007B6E5A">
              <w:rPr>
                <w:b/>
                <w:i/>
              </w:rPr>
              <w:t>Η Επιτροπή</w:t>
            </w:r>
            <w:r w:rsidRPr="007B6E5A">
              <w:t xml:space="preserve"> εκδίδει την </w:t>
            </w:r>
            <w:r w:rsidRPr="007B6E5A">
              <w:rPr>
                <w:b/>
                <w:i/>
              </w:rPr>
              <w:t>κατ’ εξουσιοδότηση πράξη</w:t>
            </w:r>
            <w:r w:rsidRPr="007B6E5A">
              <w:t xml:space="preserve"> κατά κανόνα μαζί με </w:t>
            </w:r>
            <w:r w:rsidRPr="007B6E5A">
              <w:rPr>
                <w:b/>
                <w:i/>
              </w:rPr>
              <w:t>την κατ’ εξουσιοδότηση πράξη που αναφέρεται</w:t>
            </w:r>
            <w:r w:rsidRPr="007B6E5A">
              <w:t xml:space="preserve"> στο άρθρο 23 παράγραφος 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r>
    </w:tbl>
    <w:p w14:paraId="10D9A24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8336AE4" w14:textId="77777777" w:rsidR="00DB33E4" w:rsidRPr="007B6E5A" w:rsidRDefault="00DB33E4" w:rsidP="00DB33E4">
      <w:r w:rsidRPr="007B6E5A">
        <w:rPr>
          <w:rStyle w:val="HideTWBExt"/>
        </w:rPr>
        <w:t>&lt;/Amend&gt;</w:t>
      </w:r>
    </w:p>
    <w:p w14:paraId="5601F4A4" w14:textId="77777777" w:rsidR="00DB33E4" w:rsidRPr="007B6E5A" w:rsidRDefault="00DB33E4" w:rsidP="00DB33E4">
      <w:pPr>
        <w:pStyle w:val="AmNumberTabs"/>
      </w:pPr>
      <w:r w:rsidRPr="007B6E5A">
        <w:rPr>
          <w:rStyle w:val="HideTWBExt"/>
          <w:b w:val="0"/>
        </w:rPr>
        <w:lastRenderedPageBreak/>
        <w:t>&lt;Amend&gt;</w:t>
      </w:r>
      <w:r w:rsidRPr="007B6E5A">
        <w:t>Τροπολογία</w:t>
      </w:r>
      <w:r w:rsidRPr="007B6E5A">
        <w:tab/>
      </w:r>
      <w:r w:rsidRPr="007B6E5A">
        <w:tab/>
      </w:r>
      <w:r w:rsidRPr="007B6E5A">
        <w:rPr>
          <w:rStyle w:val="HideTWBExt"/>
          <w:b w:val="0"/>
        </w:rPr>
        <w:t>&lt;NumAm&gt;</w:t>
      </w:r>
      <w:r w:rsidRPr="007B6E5A">
        <w:t>275</w:t>
      </w:r>
      <w:r w:rsidRPr="007B6E5A">
        <w:rPr>
          <w:rStyle w:val="HideTWBExt"/>
          <w:b w:val="0"/>
        </w:rPr>
        <w:t>&lt;/NumAm&gt;</w:t>
      </w:r>
    </w:p>
    <w:p w14:paraId="2413244D"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0D6466F5" w14:textId="77777777" w:rsidR="00DB33E4" w:rsidRPr="007B6E5A" w:rsidRDefault="00DB33E4" w:rsidP="00DB33E4">
      <w:pPr>
        <w:pStyle w:val="NormalBold"/>
      </w:pPr>
      <w:r w:rsidRPr="007B6E5A">
        <w:rPr>
          <w:rStyle w:val="HideTWBExt"/>
          <w:b w:val="0"/>
        </w:rPr>
        <w:t>&lt;/RepeatBlock-By&gt;</w:t>
      </w:r>
    </w:p>
    <w:p w14:paraId="5FCE755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E781DCA" w14:textId="77777777" w:rsidR="00DB33E4" w:rsidRPr="007B6E5A" w:rsidRDefault="00DB33E4" w:rsidP="00DB33E4">
      <w:pPr>
        <w:pStyle w:val="NormalBold"/>
      </w:pPr>
      <w:r w:rsidRPr="007B6E5A">
        <w:rPr>
          <w:rStyle w:val="HideTWBExt"/>
          <w:b w:val="0"/>
        </w:rPr>
        <w:t>&lt;Article&gt;</w:t>
      </w:r>
      <w:r w:rsidRPr="007B6E5A">
        <w:t>Άρθρο 4 – παράγραφος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A31857D" w14:textId="77777777" w:rsidTr="002630DF">
        <w:trPr>
          <w:trHeight w:hRule="exact" w:val="240"/>
          <w:jc w:val="center"/>
        </w:trPr>
        <w:tc>
          <w:tcPr>
            <w:tcW w:w="9752" w:type="dxa"/>
            <w:gridSpan w:val="2"/>
            <w:tcBorders>
              <w:top w:val="nil"/>
              <w:left w:val="nil"/>
              <w:bottom w:val="nil"/>
              <w:right w:val="nil"/>
            </w:tcBorders>
          </w:tcPr>
          <w:p w14:paraId="311B950B" w14:textId="77777777" w:rsidR="00DB33E4" w:rsidRPr="007B6E5A" w:rsidRDefault="00DB33E4" w:rsidP="002630DF"/>
        </w:tc>
      </w:tr>
      <w:tr w:rsidR="00DB33E4" w:rsidRPr="007B6E5A" w14:paraId="336035C5" w14:textId="77777777" w:rsidTr="002630DF">
        <w:trPr>
          <w:trHeight w:val="240"/>
          <w:jc w:val="center"/>
        </w:trPr>
        <w:tc>
          <w:tcPr>
            <w:tcW w:w="4876" w:type="dxa"/>
            <w:tcBorders>
              <w:top w:val="nil"/>
              <w:left w:val="nil"/>
              <w:bottom w:val="nil"/>
              <w:right w:val="nil"/>
            </w:tcBorders>
          </w:tcPr>
          <w:p w14:paraId="28DAD29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DCED8CE" w14:textId="77777777" w:rsidR="00DB33E4" w:rsidRPr="007B6E5A" w:rsidRDefault="00DB33E4" w:rsidP="002630DF">
            <w:pPr>
              <w:pStyle w:val="AmColumnHeading"/>
            </w:pPr>
            <w:r w:rsidRPr="007B6E5A">
              <w:t>Τροπολογία</w:t>
            </w:r>
          </w:p>
        </w:tc>
      </w:tr>
      <w:tr w:rsidR="00DB33E4" w:rsidRPr="007B6E5A" w14:paraId="06380EA9" w14:textId="77777777" w:rsidTr="002630DF">
        <w:trPr>
          <w:jc w:val="center"/>
        </w:trPr>
        <w:tc>
          <w:tcPr>
            <w:tcW w:w="4876" w:type="dxa"/>
            <w:tcBorders>
              <w:top w:val="nil"/>
              <w:left w:val="nil"/>
              <w:bottom w:val="nil"/>
              <w:right w:val="nil"/>
            </w:tcBorders>
          </w:tcPr>
          <w:p w14:paraId="0CFBA5CE" w14:textId="77777777" w:rsidR="00DB33E4" w:rsidRPr="007B6E5A" w:rsidRDefault="00DB33E4" w:rsidP="002630DF">
            <w:pPr>
              <w:pStyle w:val="Normal6a"/>
            </w:pPr>
            <w:r w:rsidRPr="007B6E5A">
              <w:t>7.</w:t>
            </w:r>
            <w:r w:rsidRPr="007B6E5A">
              <w:tab/>
              <w:t xml:space="preserve">Εφαρμόζεται το άρθρο 24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την τροποποίηση των σχεδίων, υπό την προϋπόθεση ότι η πρόταση της Επιτροπής και η </w:t>
            </w:r>
            <w:r w:rsidRPr="007B6E5A">
              <w:rPr>
                <w:b/>
                <w:i/>
              </w:rPr>
              <w:t>εκτελεστική απόφαση του Συμβουλίου</w:t>
            </w:r>
            <w:r w:rsidRPr="007B6E5A">
              <w:t xml:space="preserve"> για την έγκριση τροποποιήσεων των στοιχείων που απαριθμούνται στο άρθρο 23 παράγραφος 4 καλύπτουν μόνο τους στόχους που αναφέρονται στο άρθρο 3 του παρόντος κανονισμού.</w:t>
            </w:r>
          </w:p>
        </w:tc>
        <w:tc>
          <w:tcPr>
            <w:tcW w:w="4876" w:type="dxa"/>
            <w:tcBorders>
              <w:top w:val="nil"/>
              <w:left w:val="nil"/>
              <w:bottom w:val="nil"/>
              <w:right w:val="nil"/>
            </w:tcBorders>
          </w:tcPr>
          <w:p w14:paraId="2D147E25" w14:textId="77777777" w:rsidR="00DB33E4" w:rsidRPr="007B6E5A" w:rsidRDefault="00DB33E4" w:rsidP="002630DF">
            <w:pPr>
              <w:pStyle w:val="Normal6a"/>
            </w:pPr>
            <w:r w:rsidRPr="007B6E5A">
              <w:t>7.</w:t>
            </w:r>
            <w:r w:rsidRPr="007B6E5A">
              <w:tab/>
              <w:t xml:space="preserve">Εφαρμόζεται το άρθρο 24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την τροποποίηση των σχεδίων, υπό την προϋπόθεση ότι η πρόταση της Επιτροπής και η </w:t>
            </w:r>
            <w:r w:rsidRPr="007B6E5A">
              <w:rPr>
                <w:b/>
                <w:i/>
              </w:rPr>
              <w:t>κατ’ εξουσιοδότηση πράξη</w:t>
            </w:r>
            <w:r w:rsidRPr="007B6E5A">
              <w:t xml:space="preserve"> για την έγκριση τροποποιήσεων των στοιχείων που απαριθμούνται στο άρθρο 23 παράγραφος 4 καλύπτουν μόνο τους στόχους που αναφέρονται στο άρθρο 3 του παρόντος κανονισμού.</w:t>
            </w:r>
          </w:p>
        </w:tc>
      </w:tr>
    </w:tbl>
    <w:p w14:paraId="2F972C3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588AE2C" w14:textId="77777777" w:rsidR="00DB33E4" w:rsidRPr="007B6E5A" w:rsidRDefault="00DB33E4" w:rsidP="00DB33E4">
      <w:r w:rsidRPr="007B6E5A">
        <w:rPr>
          <w:rStyle w:val="HideTWBExt"/>
        </w:rPr>
        <w:t>&lt;/Amend&gt;</w:t>
      </w:r>
    </w:p>
    <w:p w14:paraId="7FF1D12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276</w:t>
      </w:r>
      <w:r w:rsidRPr="007B6E5A">
        <w:rPr>
          <w:rStyle w:val="HideTWBExt"/>
          <w:b w:val="0"/>
        </w:rPr>
        <w:t>&lt;/NumAm&gt;</w:t>
      </w:r>
    </w:p>
    <w:p w14:paraId="7AF14AC9"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15CEF2D7" w14:textId="77777777" w:rsidR="00DB33E4" w:rsidRPr="007B6E5A" w:rsidRDefault="00DB33E4" w:rsidP="00DB33E4">
      <w:pPr>
        <w:pStyle w:val="NormalBold"/>
      </w:pPr>
      <w:r w:rsidRPr="007B6E5A">
        <w:rPr>
          <w:rStyle w:val="HideTWBExt"/>
          <w:b w:val="0"/>
        </w:rPr>
        <w:t>&lt;/RepeatBlock-By&gt;</w:t>
      </w:r>
    </w:p>
    <w:p w14:paraId="3F46D24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AFE0C7E" w14:textId="77777777" w:rsidR="00DB33E4" w:rsidRPr="007B6E5A" w:rsidRDefault="00DB33E4" w:rsidP="00DB33E4">
      <w:pPr>
        <w:pStyle w:val="NormalBold"/>
      </w:pPr>
      <w:r w:rsidRPr="007B6E5A">
        <w:rPr>
          <w:rStyle w:val="HideTWBExt"/>
          <w:b w:val="0"/>
        </w:rPr>
        <w:t>&lt;Article&gt;</w:t>
      </w:r>
      <w:r w:rsidRPr="007B6E5A">
        <w:t>Άρθρο 4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E1D0696" w14:textId="77777777" w:rsidTr="002630DF">
        <w:trPr>
          <w:trHeight w:hRule="exact" w:val="240"/>
          <w:jc w:val="center"/>
        </w:trPr>
        <w:tc>
          <w:tcPr>
            <w:tcW w:w="9752" w:type="dxa"/>
            <w:gridSpan w:val="2"/>
            <w:tcBorders>
              <w:top w:val="nil"/>
              <w:left w:val="nil"/>
              <w:bottom w:val="nil"/>
              <w:right w:val="nil"/>
            </w:tcBorders>
          </w:tcPr>
          <w:p w14:paraId="1F320CAD" w14:textId="77777777" w:rsidR="00DB33E4" w:rsidRPr="007B6E5A" w:rsidRDefault="00DB33E4" w:rsidP="002630DF"/>
        </w:tc>
      </w:tr>
      <w:tr w:rsidR="00DB33E4" w:rsidRPr="007B6E5A" w14:paraId="721EECFF" w14:textId="77777777" w:rsidTr="002630DF">
        <w:trPr>
          <w:trHeight w:val="240"/>
          <w:jc w:val="center"/>
        </w:trPr>
        <w:tc>
          <w:tcPr>
            <w:tcW w:w="4876" w:type="dxa"/>
            <w:tcBorders>
              <w:top w:val="nil"/>
              <w:left w:val="nil"/>
              <w:bottom w:val="nil"/>
              <w:right w:val="nil"/>
            </w:tcBorders>
          </w:tcPr>
          <w:p w14:paraId="1A929C1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57B9C11" w14:textId="77777777" w:rsidR="00DB33E4" w:rsidRPr="007B6E5A" w:rsidRDefault="00DB33E4" w:rsidP="002630DF">
            <w:pPr>
              <w:pStyle w:val="AmColumnHeading"/>
            </w:pPr>
            <w:r w:rsidRPr="007B6E5A">
              <w:t>Τροπολογία</w:t>
            </w:r>
          </w:p>
        </w:tc>
      </w:tr>
      <w:tr w:rsidR="00DB33E4" w:rsidRPr="007B6E5A" w14:paraId="02E4F184" w14:textId="77777777" w:rsidTr="002630DF">
        <w:trPr>
          <w:jc w:val="center"/>
        </w:trPr>
        <w:tc>
          <w:tcPr>
            <w:tcW w:w="4876" w:type="dxa"/>
            <w:tcBorders>
              <w:top w:val="nil"/>
              <w:left w:val="nil"/>
              <w:bottom w:val="nil"/>
              <w:right w:val="nil"/>
            </w:tcBorders>
          </w:tcPr>
          <w:p w14:paraId="2776F504" w14:textId="77777777" w:rsidR="00DB33E4" w:rsidRPr="007B6E5A" w:rsidRDefault="00DB33E4" w:rsidP="002630DF">
            <w:pPr>
              <w:pStyle w:val="Normal6a"/>
            </w:pPr>
          </w:p>
        </w:tc>
        <w:tc>
          <w:tcPr>
            <w:tcW w:w="4876" w:type="dxa"/>
            <w:tcBorders>
              <w:top w:val="nil"/>
              <w:left w:val="nil"/>
              <w:bottom w:val="nil"/>
              <w:right w:val="nil"/>
            </w:tcBorders>
          </w:tcPr>
          <w:p w14:paraId="19A25008" w14:textId="77777777" w:rsidR="00DB33E4" w:rsidRPr="007B6E5A" w:rsidRDefault="00DB33E4" w:rsidP="002630DF">
            <w:pPr>
              <w:pStyle w:val="Normal6a"/>
              <w:jc w:val="center"/>
            </w:pPr>
            <w:r w:rsidRPr="007B6E5A">
              <w:rPr>
                <w:b/>
                <w:i/>
              </w:rPr>
              <w:t>Αρθρο 4α</w:t>
            </w:r>
            <w:r w:rsidRPr="007B6E5A">
              <w:tab/>
            </w:r>
          </w:p>
        </w:tc>
      </w:tr>
      <w:tr w:rsidR="00DB33E4" w:rsidRPr="007B6E5A" w14:paraId="19885557" w14:textId="77777777" w:rsidTr="002630DF">
        <w:trPr>
          <w:jc w:val="center"/>
        </w:trPr>
        <w:tc>
          <w:tcPr>
            <w:tcW w:w="4876" w:type="dxa"/>
            <w:tcBorders>
              <w:top w:val="nil"/>
              <w:left w:val="nil"/>
              <w:bottom w:val="nil"/>
              <w:right w:val="nil"/>
            </w:tcBorders>
          </w:tcPr>
          <w:p w14:paraId="241207AE" w14:textId="77777777" w:rsidR="00DB33E4" w:rsidRPr="007B6E5A" w:rsidRDefault="00DB33E4" w:rsidP="002630DF">
            <w:pPr>
              <w:pStyle w:val="Normal6a"/>
            </w:pPr>
          </w:p>
        </w:tc>
        <w:tc>
          <w:tcPr>
            <w:tcW w:w="4876" w:type="dxa"/>
            <w:tcBorders>
              <w:top w:val="nil"/>
              <w:left w:val="nil"/>
              <w:bottom w:val="nil"/>
              <w:right w:val="nil"/>
            </w:tcBorders>
          </w:tcPr>
          <w:p w14:paraId="62BD76ED" w14:textId="77777777" w:rsidR="00DB33E4" w:rsidRPr="007B6E5A" w:rsidRDefault="00DB33E4" w:rsidP="002630DF">
            <w:pPr>
              <w:pStyle w:val="Normal6a"/>
              <w:jc w:val="center"/>
            </w:pPr>
            <w:r w:rsidRPr="007B6E5A">
              <w:rPr>
                <w:b/>
                <w:i/>
              </w:rPr>
              <w:t>Πεδίο εφαρμογής της στήριξης και ελάχιστοι στόχοι δαπανών</w:t>
            </w:r>
          </w:p>
        </w:tc>
      </w:tr>
      <w:tr w:rsidR="00DB33E4" w:rsidRPr="007B6E5A" w14:paraId="49881C06" w14:textId="77777777" w:rsidTr="002630DF">
        <w:trPr>
          <w:jc w:val="center"/>
        </w:trPr>
        <w:tc>
          <w:tcPr>
            <w:tcW w:w="4876" w:type="dxa"/>
            <w:tcBorders>
              <w:top w:val="nil"/>
              <w:left w:val="nil"/>
              <w:bottom w:val="nil"/>
              <w:right w:val="nil"/>
            </w:tcBorders>
          </w:tcPr>
          <w:p w14:paraId="1E3EAC05" w14:textId="77777777" w:rsidR="00DB33E4" w:rsidRPr="007B6E5A" w:rsidRDefault="00DB33E4" w:rsidP="002630DF">
            <w:pPr>
              <w:pStyle w:val="Normal6a"/>
            </w:pPr>
          </w:p>
        </w:tc>
        <w:tc>
          <w:tcPr>
            <w:tcW w:w="4876" w:type="dxa"/>
            <w:tcBorders>
              <w:top w:val="nil"/>
              <w:left w:val="nil"/>
              <w:bottom w:val="nil"/>
              <w:right w:val="nil"/>
            </w:tcBorders>
          </w:tcPr>
          <w:p w14:paraId="655A053F" w14:textId="77777777" w:rsidR="00DB33E4" w:rsidRPr="007B6E5A" w:rsidRDefault="00DB33E4" w:rsidP="002630DF">
            <w:pPr>
              <w:pStyle w:val="Normal6a"/>
            </w:pPr>
            <w:r w:rsidRPr="007B6E5A">
              <w:rPr>
                <w:b/>
                <w:i/>
              </w:rPr>
              <w:t>1. Στήριξη δυνάμει του παρόντος κανονισμού παρέχεται για τις δράσεις που απαριθμούνται στο παράρτημα οι οποίες συμβάλλουν στην επίτευξη των ειδικών στόχων που ορίζονται στο άρθρο 3.</w:t>
            </w:r>
          </w:p>
        </w:tc>
      </w:tr>
      <w:tr w:rsidR="00DB33E4" w:rsidRPr="007B6E5A" w14:paraId="3AFE570B" w14:textId="77777777" w:rsidTr="002630DF">
        <w:trPr>
          <w:jc w:val="center"/>
        </w:trPr>
        <w:tc>
          <w:tcPr>
            <w:tcW w:w="4876" w:type="dxa"/>
            <w:tcBorders>
              <w:top w:val="nil"/>
              <w:left w:val="nil"/>
              <w:bottom w:val="nil"/>
              <w:right w:val="nil"/>
            </w:tcBorders>
          </w:tcPr>
          <w:p w14:paraId="05A7FFBB" w14:textId="77777777" w:rsidR="00DB33E4" w:rsidRPr="007B6E5A" w:rsidRDefault="00DB33E4" w:rsidP="002630DF">
            <w:pPr>
              <w:pStyle w:val="Normal6a"/>
            </w:pPr>
          </w:p>
        </w:tc>
        <w:tc>
          <w:tcPr>
            <w:tcW w:w="4876" w:type="dxa"/>
            <w:tcBorders>
              <w:top w:val="nil"/>
              <w:left w:val="nil"/>
              <w:bottom w:val="nil"/>
              <w:right w:val="nil"/>
            </w:tcBorders>
          </w:tcPr>
          <w:p w14:paraId="190A4B7A" w14:textId="77777777" w:rsidR="00DB33E4" w:rsidRPr="007B6E5A" w:rsidRDefault="00DB33E4" w:rsidP="002630DF">
            <w:pPr>
              <w:pStyle w:val="Normal6a"/>
            </w:pPr>
            <w:r w:rsidRPr="007B6E5A">
              <w:rPr>
                <w:b/>
                <w:i/>
              </w:rPr>
              <w:t xml:space="preserve">2. Στο πλαίσιο των εθνικών και περιφερειακών σχεδίων εταιρικής </w:t>
            </w:r>
            <w:r w:rsidRPr="007B6E5A">
              <w:rPr>
                <w:b/>
                <w:i/>
              </w:rPr>
              <w:lastRenderedPageBreak/>
              <w:t>σχέσης, για μέτρα ή δράσεις που σχετίζονται με τους στόχους που ορίζονται στο άρθρο 3 του παρόντος κανονισμού, τα κράτη μέλη διαθέτουν τουλάχιστον το 30 % της εθνικής χρηματοδότησης για τον στόχο που ορίζεται στο άρθρο 3 παράγραφος 1 στοιχείο α) και τουλάχιστον το 30 % για τους στόχους που ορίζονται στο άρθρο 3 παράγραφος 1 στοιχεία β) και γ)από κοινού.</w:t>
            </w:r>
          </w:p>
        </w:tc>
      </w:tr>
      <w:tr w:rsidR="00DB33E4" w:rsidRPr="007B6E5A" w14:paraId="7C99DE06" w14:textId="77777777" w:rsidTr="002630DF">
        <w:trPr>
          <w:jc w:val="center"/>
        </w:trPr>
        <w:tc>
          <w:tcPr>
            <w:tcW w:w="4876" w:type="dxa"/>
            <w:tcBorders>
              <w:top w:val="nil"/>
              <w:left w:val="nil"/>
              <w:bottom w:val="nil"/>
              <w:right w:val="nil"/>
            </w:tcBorders>
          </w:tcPr>
          <w:p w14:paraId="4A5E2506" w14:textId="77777777" w:rsidR="00DB33E4" w:rsidRPr="007B6E5A" w:rsidRDefault="00DB33E4" w:rsidP="002630DF">
            <w:pPr>
              <w:pStyle w:val="Normal6a"/>
            </w:pPr>
          </w:p>
        </w:tc>
        <w:tc>
          <w:tcPr>
            <w:tcW w:w="4876" w:type="dxa"/>
            <w:tcBorders>
              <w:top w:val="nil"/>
              <w:left w:val="nil"/>
              <w:bottom w:val="nil"/>
              <w:right w:val="nil"/>
            </w:tcBorders>
          </w:tcPr>
          <w:p w14:paraId="18BF43D4" w14:textId="77777777" w:rsidR="00DB33E4" w:rsidRPr="007B6E5A" w:rsidRDefault="00DB33E4" w:rsidP="002630DF">
            <w:pPr>
              <w:pStyle w:val="Normal6a"/>
            </w:pPr>
            <w:r w:rsidRPr="007B6E5A">
              <w:rPr>
                <w:b/>
                <w:i/>
              </w:rPr>
              <w:t>3. Στήριξη δυνάμει του παρόντος κανονισμού παρέχεται πρωτίστως για μέτρα ή δράσεις που υλοποιούνται εντός της Ένωσης. Για την επίτευξη των ειδικών στόχων που ορίζονται στο άρθρο 3 παράγραφος 1 σχετικά με τη νόμιμη μετανάστευση, την επανεγκατάσταση, την ενίσχυση της ικανότητας προστασίας και την επανένταξη σε τρίτες χώρες, μπορεί, εντός καθορισμένων ορίων και με την επιφύλαξη των διασφαλίσεων που ορίζονται στην παράγραφο 4 του παρόντος άρθρου, να παρέχεται στήριξη για μέτρα ή δράσεις σε τρίτες χώρες.</w:t>
            </w:r>
          </w:p>
        </w:tc>
      </w:tr>
      <w:tr w:rsidR="00DB33E4" w:rsidRPr="007B6E5A" w14:paraId="5BF78065" w14:textId="77777777" w:rsidTr="002630DF">
        <w:trPr>
          <w:jc w:val="center"/>
        </w:trPr>
        <w:tc>
          <w:tcPr>
            <w:tcW w:w="4876" w:type="dxa"/>
            <w:tcBorders>
              <w:top w:val="nil"/>
              <w:left w:val="nil"/>
              <w:bottom w:val="nil"/>
              <w:right w:val="nil"/>
            </w:tcBorders>
          </w:tcPr>
          <w:p w14:paraId="35E78D5B" w14:textId="77777777" w:rsidR="00DB33E4" w:rsidRPr="007B6E5A" w:rsidRDefault="00DB33E4" w:rsidP="002630DF">
            <w:pPr>
              <w:pStyle w:val="Normal6a"/>
            </w:pPr>
          </w:p>
        </w:tc>
        <w:tc>
          <w:tcPr>
            <w:tcW w:w="4876" w:type="dxa"/>
            <w:tcBorders>
              <w:top w:val="nil"/>
              <w:left w:val="nil"/>
              <w:bottom w:val="nil"/>
              <w:right w:val="nil"/>
            </w:tcBorders>
          </w:tcPr>
          <w:p w14:paraId="0F26BB98" w14:textId="77777777" w:rsidR="00DB33E4" w:rsidRPr="007B6E5A" w:rsidRDefault="00DB33E4" w:rsidP="002630DF">
            <w:pPr>
              <w:pStyle w:val="Normal6a"/>
            </w:pPr>
            <w:r w:rsidRPr="007B6E5A">
              <w:rPr>
                <w:b/>
                <w:i/>
              </w:rPr>
              <w:t>4. Μέτρα ή δράσεις που υλοποιούνται σε τρίτες χώρες μπορούν να λαμβάνουν στήριξη δυνάμει του παρόντος κανονισμού μόνον εφόσον συμμορφώνονται με τον Χάρτη των Θεμελιωδών Δικαιωμάτων της Ευρωπαϊκής Ένωσης και με τις διεθνείς υποχρεώσεις της Ένωσης και των κρατών μελών που απορρέουν από τις διεθνείς πράξεις στις οποίες είναι συμβαλλόμενα μέρη. Τα εν λόγω μέτρα ή δράσεις υπόκεινται σε:</w:t>
            </w:r>
          </w:p>
        </w:tc>
      </w:tr>
      <w:tr w:rsidR="00DB33E4" w:rsidRPr="007B6E5A" w14:paraId="499E4984" w14:textId="77777777" w:rsidTr="002630DF">
        <w:trPr>
          <w:jc w:val="center"/>
        </w:trPr>
        <w:tc>
          <w:tcPr>
            <w:tcW w:w="4876" w:type="dxa"/>
            <w:tcBorders>
              <w:top w:val="nil"/>
              <w:left w:val="nil"/>
              <w:bottom w:val="nil"/>
              <w:right w:val="nil"/>
            </w:tcBorders>
          </w:tcPr>
          <w:p w14:paraId="41059C27" w14:textId="77777777" w:rsidR="00DB33E4" w:rsidRPr="007B6E5A" w:rsidRDefault="00DB33E4" w:rsidP="002630DF">
            <w:pPr>
              <w:pStyle w:val="Normal6a"/>
            </w:pPr>
          </w:p>
        </w:tc>
        <w:tc>
          <w:tcPr>
            <w:tcW w:w="4876" w:type="dxa"/>
            <w:tcBorders>
              <w:top w:val="nil"/>
              <w:left w:val="nil"/>
              <w:bottom w:val="nil"/>
              <w:right w:val="nil"/>
            </w:tcBorders>
          </w:tcPr>
          <w:p w14:paraId="0F444882" w14:textId="77777777" w:rsidR="00DB33E4" w:rsidRPr="007B6E5A" w:rsidRDefault="00DB33E4" w:rsidP="002630DF">
            <w:pPr>
              <w:pStyle w:val="Normal6a"/>
            </w:pPr>
            <w:r w:rsidRPr="007B6E5A">
              <w:rPr>
                <w:b/>
                <w:i/>
              </w:rPr>
              <w:t>α) εκτελεστές διασφαλίσεις και τακτικούς και ανεξάρτητους μηχανισμούς παρακολούθησης, που εστιάζουν ιδιαιτέρως στα θεμελιώδη δικαιώματα·</w:t>
            </w:r>
          </w:p>
        </w:tc>
      </w:tr>
      <w:tr w:rsidR="00DB33E4" w:rsidRPr="007B6E5A" w14:paraId="1BE6696E" w14:textId="77777777" w:rsidTr="002630DF">
        <w:trPr>
          <w:jc w:val="center"/>
        </w:trPr>
        <w:tc>
          <w:tcPr>
            <w:tcW w:w="4876" w:type="dxa"/>
            <w:tcBorders>
              <w:top w:val="nil"/>
              <w:left w:val="nil"/>
              <w:bottom w:val="nil"/>
              <w:right w:val="nil"/>
            </w:tcBorders>
          </w:tcPr>
          <w:p w14:paraId="58771FD3" w14:textId="77777777" w:rsidR="00DB33E4" w:rsidRPr="007B6E5A" w:rsidRDefault="00DB33E4" w:rsidP="002630DF">
            <w:pPr>
              <w:pStyle w:val="Normal6a"/>
            </w:pPr>
          </w:p>
        </w:tc>
        <w:tc>
          <w:tcPr>
            <w:tcW w:w="4876" w:type="dxa"/>
            <w:tcBorders>
              <w:top w:val="nil"/>
              <w:left w:val="nil"/>
              <w:bottom w:val="nil"/>
              <w:right w:val="nil"/>
            </w:tcBorders>
          </w:tcPr>
          <w:p w14:paraId="6D0CB771" w14:textId="77777777" w:rsidR="00DB33E4" w:rsidRPr="007B6E5A" w:rsidRDefault="00DB33E4" w:rsidP="002630DF">
            <w:pPr>
              <w:pStyle w:val="Normal6a"/>
            </w:pPr>
            <w:r w:rsidRPr="007B6E5A">
              <w:rPr>
                <w:b/>
                <w:i/>
              </w:rPr>
              <w:t xml:space="preserve">β) επαρκείς απαιτήσεις διαφάνειας και υποβολής εκθέσεων για τη διασφάλιση της ιχνηλασιμότητας της ενωσιακής χρηματοδότησης και της </w:t>
            </w:r>
            <w:r w:rsidRPr="007B6E5A">
              <w:rPr>
                <w:b/>
                <w:i/>
              </w:rPr>
              <w:lastRenderedPageBreak/>
              <w:t>αποτελεσματικής λογοδοσίας· και</w:t>
            </w:r>
          </w:p>
        </w:tc>
      </w:tr>
      <w:tr w:rsidR="00DB33E4" w:rsidRPr="007B6E5A" w14:paraId="5FFBA4CA" w14:textId="77777777" w:rsidTr="002630DF">
        <w:trPr>
          <w:jc w:val="center"/>
        </w:trPr>
        <w:tc>
          <w:tcPr>
            <w:tcW w:w="4876" w:type="dxa"/>
            <w:tcBorders>
              <w:top w:val="nil"/>
              <w:left w:val="nil"/>
              <w:bottom w:val="nil"/>
              <w:right w:val="nil"/>
            </w:tcBorders>
          </w:tcPr>
          <w:p w14:paraId="716772B4" w14:textId="77777777" w:rsidR="00DB33E4" w:rsidRPr="007B6E5A" w:rsidRDefault="00DB33E4" w:rsidP="002630DF">
            <w:pPr>
              <w:pStyle w:val="Normal6a"/>
            </w:pPr>
          </w:p>
        </w:tc>
        <w:tc>
          <w:tcPr>
            <w:tcW w:w="4876" w:type="dxa"/>
            <w:tcBorders>
              <w:top w:val="nil"/>
              <w:left w:val="nil"/>
              <w:bottom w:val="nil"/>
              <w:right w:val="nil"/>
            </w:tcBorders>
          </w:tcPr>
          <w:p w14:paraId="28A86A1D" w14:textId="77777777" w:rsidR="00DB33E4" w:rsidRPr="007B6E5A" w:rsidRDefault="00DB33E4" w:rsidP="002630DF">
            <w:pPr>
              <w:pStyle w:val="Normal6a"/>
            </w:pPr>
            <w:r w:rsidRPr="007B6E5A">
              <w:rPr>
                <w:b/>
                <w:i/>
              </w:rPr>
              <w:t>γ) διατάξεις που ενεργοποιούν άμεση αναστολή ή τερματισμό της ενωσιακής στήριξης εάν διαπιστωθούν παραβιάσεις του Χάρτη των Θεμελιωδών Δικαιωμάτων της Ευρωπαϊκής Ένωσης ή των διεθνών υποχρεώσεων της Ένωσης και των κρατών μελών που απορρέουν από τις διεθνείς πράξεις στις οποίες είναι συμβαλλόμενα μέρη, συμπεριλαμβανομένων των αρχών της μη επαναπροώθησης και του κράτους δικαίου.</w:t>
            </w:r>
          </w:p>
        </w:tc>
      </w:tr>
      <w:tr w:rsidR="00DB33E4" w:rsidRPr="007B6E5A" w14:paraId="5821974C" w14:textId="77777777" w:rsidTr="002630DF">
        <w:trPr>
          <w:jc w:val="center"/>
        </w:trPr>
        <w:tc>
          <w:tcPr>
            <w:tcW w:w="4876" w:type="dxa"/>
            <w:tcBorders>
              <w:top w:val="nil"/>
              <w:left w:val="nil"/>
              <w:bottom w:val="nil"/>
              <w:right w:val="nil"/>
            </w:tcBorders>
          </w:tcPr>
          <w:p w14:paraId="53EDB372" w14:textId="77777777" w:rsidR="00DB33E4" w:rsidRPr="007B6E5A" w:rsidRDefault="00DB33E4" w:rsidP="002630DF">
            <w:pPr>
              <w:pStyle w:val="Normal6a"/>
            </w:pPr>
          </w:p>
        </w:tc>
        <w:tc>
          <w:tcPr>
            <w:tcW w:w="4876" w:type="dxa"/>
            <w:tcBorders>
              <w:top w:val="nil"/>
              <w:left w:val="nil"/>
              <w:bottom w:val="nil"/>
              <w:right w:val="nil"/>
            </w:tcBorders>
          </w:tcPr>
          <w:p w14:paraId="610A02FD" w14:textId="77777777" w:rsidR="00DB33E4" w:rsidRPr="007B6E5A" w:rsidRDefault="00DB33E4" w:rsidP="002630DF">
            <w:pPr>
              <w:pStyle w:val="Normal6a"/>
            </w:pPr>
            <w:r w:rsidRPr="007B6E5A">
              <w:rPr>
                <w:b/>
                <w:i/>
              </w:rPr>
              <w:t>5. Στο πλαίσιο της ετήσιας διαδικασίας του προϋπολογισμού, τουλάχιστον το 30 % της χρηματοδότησης από τον μηχανισμό της ΕΕ που πρόκειται να διατεθεί για τους στόχους που ορίζονται στο άρθρο 3 διατίθεται στον ειδικό στόχο που αναφέρεται στην παράγραφο 1 στοιχείο α) του εν λόγω άρθρου.</w:t>
            </w:r>
          </w:p>
        </w:tc>
      </w:tr>
      <w:tr w:rsidR="00DB33E4" w:rsidRPr="007B6E5A" w14:paraId="42F9857E" w14:textId="77777777" w:rsidTr="002630DF">
        <w:trPr>
          <w:jc w:val="center"/>
        </w:trPr>
        <w:tc>
          <w:tcPr>
            <w:tcW w:w="4876" w:type="dxa"/>
            <w:tcBorders>
              <w:top w:val="nil"/>
              <w:left w:val="nil"/>
              <w:bottom w:val="nil"/>
              <w:right w:val="nil"/>
            </w:tcBorders>
          </w:tcPr>
          <w:p w14:paraId="1BB63453" w14:textId="77777777" w:rsidR="00DB33E4" w:rsidRPr="007B6E5A" w:rsidRDefault="00DB33E4" w:rsidP="002630DF">
            <w:pPr>
              <w:pStyle w:val="Normal6a"/>
            </w:pPr>
          </w:p>
        </w:tc>
        <w:tc>
          <w:tcPr>
            <w:tcW w:w="4876" w:type="dxa"/>
            <w:tcBorders>
              <w:top w:val="nil"/>
              <w:left w:val="nil"/>
              <w:bottom w:val="nil"/>
              <w:right w:val="nil"/>
            </w:tcBorders>
          </w:tcPr>
          <w:p w14:paraId="38021557" w14:textId="77777777" w:rsidR="00DB33E4" w:rsidRPr="007B6E5A" w:rsidRDefault="00DB33E4" w:rsidP="002630DF">
            <w:pPr>
              <w:pStyle w:val="Normal6a"/>
            </w:pPr>
            <w:r w:rsidRPr="007B6E5A">
              <w:rPr>
                <w:b/>
                <w:i/>
              </w:rPr>
              <w:t>6. Στο πλαίσιο της ετήσιας διαδικασίας του προϋπολογισμού, τουλάχιστον το 30 % της χρηματοδότησης από τον μηχανισμό της ΕΕ που πρόκειται να διατεθεί για τους στόχους που ορίζονται στο άρθρο 3 διατίθεται στους ειδικούς στόχους που αναφέρονται στην παράγραφο 1 στοιχεία β) και γ) του εν λόγω άρθρου.</w:t>
            </w:r>
          </w:p>
        </w:tc>
      </w:tr>
      <w:tr w:rsidR="00DB33E4" w:rsidRPr="007B6E5A" w14:paraId="44A844BE" w14:textId="77777777" w:rsidTr="002630DF">
        <w:trPr>
          <w:jc w:val="center"/>
        </w:trPr>
        <w:tc>
          <w:tcPr>
            <w:tcW w:w="4876" w:type="dxa"/>
            <w:tcBorders>
              <w:top w:val="nil"/>
              <w:left w:val="nil"/>
              <w:bottom w:val="nil"/>
              <w:right w:val="nil"/>
            </w:tcBorders>
          </w:tcPr>
          <w:p w14:paraId="79831946" w14:textId="77777777" w:rsidR="00DB33E4" w:rsidRPr="007B6E5A" w:rsidRDefault="00DB33E4" w:rsidP="002630DF">
            <w:pPr>
              <w:pStyle w:val="Normal6a"/>
            </w:pPr>
          </w:p>
        </w:tc>
        <w:tc>
          <w:tcPr>
            <w:tcW w:w="4876" w:type="dxa"/>
            <w:tcBorders>
              <w:top w:val="nil"/>
              <w:left w:val="nil"/>
              <w:bottom w:val="nil"/>
              <w:right w:val="nil"/>
            </w:tcBorders>
          </w:tcPr>
          <w:p w14:paraId="356D7EDA" w14:textId="77777777" w:rsidR="00DB33E4" w:rsidRPr="007B6E5A" w:rsidRDefault="00DB33E4" w:rsidP="002630DF">
            <w:pPr>
              <w:pStyle w:val="Normal6a"/>
            </w:pPr>
            <w:r w:rsidRPr="007B6E5A">
              <w:rPr>
                <w:b/>
                <w:i/>
              </w:rPr>
              <w:t>7. Στον βαθμό που σχετίζεται με τα μέσα εσωτερικών υποθέσεων, ο μηχανισμός της ΕΕ στηρίζει, ειδικότερα, μέτρα ή δράσεις για την επίτευξη του στόχου που ορίζεται στο άρθρο 3 παράγραφος 1 στοιχεία β) και γ), τα οποία υλοποιούνται από εθνικές, περιφερειακές και τοπικές αρχές ή οργανώσεις της κοινωνίας των πολιτών. Εν προκειμένω, στο πλαίσιο της ετήσιας διαδικασίας του προϋπολογισμού, τουλάχιστον το 5 % των κονδυλίων του μηχανισμού της ΕΕ που προορίζονται για τα μέσα εσωτερικών υποθέσεων στοχεύει στην εφαρμογή μέτρων ένταξης από τις τοπικές και περιφερειακές αρχές.</w:t>
            </w:r>
          </w:p>
        </w:tc>
      </w:tr>
    </w:tbl>
    <w:p w14:paraId="0661F4C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6F95D1F" w14:textId="77777777" w:rsidR="00DB33E4" w:rsidRPr="007B6E5A" w:rsidRDefault="00DB33E4" w:rsidP="00DB33E4">
      <w:r w:rsidRPr="007B6E5A">
        <w:rPr>
          <w:rStyle w:val="HideTWBExt"/>
        </w:rPr>
        <w:t>&lt;/Amend&gt;</w:t>
      </w:r>
    </w:p>
    <w:p w14:paraId="4271017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277</w:t>
      </w:r>
      <w:r w:rsidRPr="007B6E5A">
        <w:rPr>
          <w:rStyle w:val="HideTWBExt"/>
          <w:b w:val="0"/>
        </w:rPr>
        <w:t>&lt;/NumAm&gt;</w:t>
      </w:r>
    </w:p>
    <w:p w14:paraId="0452ACB8"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72B8CAEF" w14:textId="77777777" w:rsidR="00DB33E4" w:rsidRPr="007B6E5A" w:rsidRDefault="00DB33E4" w:rsidP="00DB33E4">
      <w:pPr>
        <w:pStyle w:val="NormalBold"/>
      </w:pPr>
      <w:r w:rsidRPr="007B6E5A">
        <w:rPr>
          <w:rStyle w:val="HideTWBExt"/>
          <w:b w:val="0"/>
        </w:rPr>
        <w:t>&lt;/RepeatBlock-By&gt;</w:t>
      </w:r>
    </w:p>
    <w:p w14:paraId="364E2697"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F2B3AC1" w14:textId="77777777" w:rsidR="00DB33E4" w:rsidRPr="007B6E5A" w:rsidRDefault="00DB33E4" w:rsidP="00DB33E4">
      <w:pPr>
        <w:pStyle w:val="NormalBold"/>
      </w:pPr>
      <w:r w:rsidRPr="007B6E5A">
        <w:rPr>
          <w:rStyle w:val="HideTWBExt"/>
          <w:b w:val="0"/>
        </w:rPr>
        <w:t>&lt;Article&gt;</w:t>
      </w:r>
      <w:r w:rsidRPr="007B6E5A">
        <w:t>Άρθρο 4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B211AF8" w14:textId="77777777" w:rsidTr="002630DF">
        <w:trPr>
          <w:trHeight w:hRule="exact" w:val="240"/>
          <w:jc w:val="center"/>
        </w:trPr>
        <w:tc>
          <w:tcPr>
            <w:tcW w:w="9752" w:type="dxa"/>
            <w:gridSpan w:val="2"/>
            <w:tcBorders>
              <w:top w:val="nil"/>
              <w:left w:val="nil"/>
              <w:bottom w:val="nil"/>
              <w:right w:val="nil"/>
            </w:tcBorders>
          </w:tcPr>
          <w:p w14:paraId="6879FE63" w14:textId="77777777" w:rsidR="00DB33E4" w:rsidRPr="007B6E5A" w:rsidRDefault="00DB33E4" w:rsidP="002630DF"/>
        </w:tc>
      </w:tr>
      <w:tr w:rsidR="00DB33E4" w:rsidRPr="007B6E5A" w14:paraId="12805D33" w14:textId="77777777" w:rsidTr="002630DF">
        <w:trPr>
          <w:trHeight w:val="240"/>
          <w:jc w:val="center"/>
        </w:trPr>
        <w:tc>
          <w:tcPr>
            <w:tcW w:w="4876" w:type="dxa"/>
            <w:tcBorders>
              <w:top w:val="nil"/>
              <w:left w:val="nil"/>
              <w:bottom w:val="nil"/>
              <w:right w:val="nil"/>
            </w:tcBorders>
          </w:tcPr>
          <w:p w14:paraId="3014715D"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B4DCB63" w14:textId="77777777" w:rsidR="00DB33E4" w:rsidRPr="007B6E5A" w:rsidRDefault="00DB33E4" w:rsidP="002630DF">
            <w:pPr>
              <w:pStyle w:val="AmColumnHeading"/>
            </w:pPr>
            <w:r w:rsidRPr="007B6E5A">
              <w:t>Τροπολογία</w:t>
            </w:r>
          </w:p>
        </w:tc>
      </w:tr>
      <w:tr w:rsidR="00DB33E4" w:rsidRPr="007B6E5A" w14:paraId="7DFCB5F8" w14:textId="77777777" w:rsidTr="002630DF">
        <w:trPr>
          <w:jc w:val="center"/>
        </w:trPr>
        <w:tc>
          <w:tcPr>
            <w:tcW w:w="4876" w:type="dxa"/>
            <w:tcBorders>
              <w:top w:val="nil"/>
              <w:left w:val="nil"/>
              <w:bottom w:val="nil"/>
              <w:right w:val="nil"/>
            </w:tcBorders>
          </w:tcPr>
          <w:p w14:paraId="618424E6" w14:textId="77777777" w:rsidR="00DB33E4" w:rsidRPr="007B6E5A" w:rsidRDefault="00DB33E4" w:rsidP="002630DF">
            <w:pPr>
              <w:pStyle w:val="Normal6a"/>
            </w:pPr>
          </w:p>
        </w:tc>
        <w:tc>
          <w:tcPr>
            <w:tcW w:w="4876" w:type="dxa"/>
            <w:tcBorders>
              <w:top w:val="nil"/>
              <w:left w:val="nil"/>
              <w:bottom w:val="nil"/>
              <w:right w:val="nil"/>
            </w:tcBorders>
          </w:tcPr>
          <w:p w14:paraId="25886E50" w14:textId="77777777" w:rsidR="00DB33E4" w:rsidRPr="007B6E5A" w:rsidRDefault="00DB33E4" w:rsidP="002630DF">
            <w:pPr>
              <w:pStyle w:val="Normal6a"/>
              <w:jc w:val="center"/>
            </w:pPr>
            <w:r w:rsidRPr="007B6E5A">
              <w:rPr>
                <w:b/>
                <w:i/>
              </w:rPr>
              <w:t>Άρθρο 4α</w:t>
            </w:r>
            <w:r w:rsidRPr="007B6E5A">
              <w:tab/>
            </w:r>
          </w:p>
        </w:tc>
      </w:tr>
      <w:tr w:rsidR="00DB33E4" w:rsidRPr="007B6E5A" w14:paraId="115ED612" w14:textId="77777777" w:rsidTr="002630DF">
        <w:trPr>
          <w:jc w:val="center"/>
        </w:trPr>
        <w:tc>
          <w:tcPr>
            <w:tcW w:w="4876" w:type="dxa"/>
            <w:tcBorders>
              <w:top w:val="nil"/>
              <w:left w:val="nil"/>
              <w:bottom w:val="nil"/>
              <w:right w:val="nil"/>
            </w:tcBorders>
          </w:tcPr>
          <w:p w14:paraId="62DDF329" w14:textId="77777777" w:rsidR="00DB33E4" w:rsidRPr="007B6E5A" w:rsidRDefault="00DB33E4" w:rsidP="002630DF">
            <w:pPr>
              <w:pStyle w:val="Normal6a"/>
            </w:pPr>
          </w:p>
        </w:tc>
        <w:tc>
          <w:tcPr>
            <w:tcW w:w="4876" w:type="dxa"/>
            <w:tcBorders>
              <w:top w:val="nil"/>
              <w:left w:val="nil"/>
              <w:bottom w:val="nil"/>
              <w:right w:val="nil"/>
            </w:tcBorders>
          </w:tcPr>
          <w:p w14:paraId="77C666B3" w14:textId="77777777" w:rsidR="00DB33E4" w:rsidRPr="007B6E5A" w:rsidRDefault="00DB33E4" w:rsidP="002630DF">
            <w:pPr>
              <w:pStyle w:val="Normal6a"/>
              <w:jc w:val="center"/>
            </w:pPr>
            <w:r w:rsidRPr="007B6E5A">
              <w:rPr>
                <w:b/>
                <w:i/>
              </w:rPr>
              <w:t>Πεδίο εφαρμογής της στήριξης και ελάχιστοι στόχοι δαπανών</w:t>
            </w:r>
          </w:p>
        </w:tc>
      </w:tr>
      <w:tr w:rsidR="00DB33E4" w:rsidRPr="007B6E5A" w14:paraId="25C0DF79" w14:textId="77777777" w:rsidTr="002630DF">
        <w:trPr>
          <w:jc w:val="center"/>
        </w:trPr>
        <w:tc>
          <w:tcPr>
            <w:tcW w:w="4876" w:type="dxa"/>
            <w:tcBorders>
              <w:top w:val="nil"/>
              <w:left w:val="nil"/>
              <w:bottom w:val="nil"/>
              <w:right w:val="nil"/>
            </w:tcBorders>
          </w:tcPr>
          <w:p w14:paraId="7E471985" w14:textId="77777777" w:rsidR="00DB33E4" w:rsidRPr="007B6E5A" w:rsidRDefault="00DB33E4" w:rsidP="002630DF">
            <w:pPr>
              <w:pStyle w:val="Normal6a"/>
            </w:pPr>
          </w:p>
        </w:tc>
        <w:tc>
          <w:tcPr>
            <w:tcW w:w="4876" w:type="dxa"/>
            <w:tcBorders>
              <w:top w:val="nil"/>
              <w:left w:val="nil"/>
              <w:bottom w:val="nil"/>
              <w:right w:val="nil"/>
            </w:tcBorders>
          </w:tcPr>
          <w:p w14:paraId="08AB113C" w14:textId="77777777" w:rsidR="00DB33E4" w:rsidRPr="007B6E5A" w:rsidRDefault="00DB33E4" w:rsidP="002630DF">
            <w:pPr>
              <w:pStyle w:val="Normal6a"/>
            </w:pPr>
            <w:r w:rsidRPr="007B6E5A">
              <w:rPr>
                <w:b/>
                <w:i/>
              </w:rPr>
              <w:t>1. Στήριξη παρέχεται για τις δράσεις που απαριθμούνται στο παράρτημα οι οποίες συμβάλλουν στην επίτευξη των ειδικών στόχων που ορίζονται στο άρθρο 3.</w:t>
            </w:r>
          </w:p>
        </w:tc>
      </w:tr>
      <w:tr w:rsidR="00DB33E4" w:rsidRPr="007B6E5A" w14:paraId="710F4649" w14:textId="77777777" w:rsidTr="002630DF">
        <w:trPr>
          <w:jc w:val="center"/>
        </w:trPr>
        <w:tc>
          <w:tcPr>
            <w:tcW w:w="4876" w:type="dxa"/>
            <w:tcBorders>
              <w:top w:val="nil"/>
              <w:left w:val="nil"/>
              <w:bottom w:val="nil"/>
              <w:right w:val="nil"/>
            </w:tcBorders>
          </w:tcPr>
          <w:p w14:paraId="7349F308" w14:textId="77777777" w:rsidR="00DB33E4" w:rsidRPr="007B6E5A" w:rsidRDefault="00DB33E4" w:rsidP="002630DF">
            <w:pPr>
              <w:pStyle w:val="Normal6a"/>
            </w:pPr>
          </w:p>
        </w:tc>
        <w:tc>
          <w:tcPr>
            <w:tcW w:w="4876" w:type="dxa"/>
            <w:tcBorders>
              <w:top w:val="nil"/>
              <w:left w:val="nil"/>
              <w:bottom w:val="nil"/>
              <w:right w:val="nil"/>
            </w:tcBorders>
          </w:tcPr>
          <w:p w14:paraId="76FD5E15" w14:textId="77777777" w:rsidR="00DB33E4" w:rsidRPr="007B6E5A" w:rsidRDefault="00DB33E4" w:rsidP="002630DF">
            <w:pPr>
              <w:pStyle w:val="Normal6a"/>
            </w:pPr>
            <w:r w:rsidRPr="007B6E5A">
              <w:rPr>
                <w:b/>
                <w:i/>
              </w:rPr>
              <w:t>2. Στο πλαίσιο της ετήσιας διαδικασίας του προϋπολογισμού, τουλάχιστον το 30 % της χρηματοδότησης από τον μηχανισμό της ΕΕ διατίθεται για την ανάπτυξη του κοινού ευρωπαϊκού συστήματος ασύλου, όπως ορίζεται στον ειδικό στόχο που αναφέρεται στο άρθρο 3 παράγραφος 1 στοιχείο α).</w:t>
            </w:r>
          </w:p>
        </w:tc>
      </w:tr>
      <w:tr w:rsidR="00DB33E4" w:rsidRPr="007B6E5A" w14:paraId="75813997" w14:textId="77777777" w:rsidTr="002630DF">
        <w:trPr>
          <w:jc w:val="center"/>
        </w:trPr>
        <w:tc>
          <w:tcPr>
            <w:tcW w:w="4876" w:type="dxa"/>
            <w:tcBorders>
              <w:top w:val="nil"/>
              <w:left w:val="nil"/>
              <w:bottom w:val="nil"/>
              <w:right w:val="nil"/>
            </w:tcBorders>
          </w:tcPr>
          <w:p w14:paraId="720845B1" w14:textId="77777777" w:rsidR="00DB33E4" w:rsidRPr="007B6E5A" w:rsidRDefault="00DB33E4" w:rsidP="002630DF">
            <w:pPr>
              <w:pStyle w:val="Normal6a"/>
            </w:pPr>
          </w:p>
        </w:tc>
        <w:tc>
          <w:tcPr>
            <w:tcW w:w="4876" w:type="dxa"/>
            <w:tcBorders>
              <w:top w:val="nil"/>
              <w:left w:val="nil"/>
              <w:bottom w:val="nil"/>
              <w:right w:val="nil"/>
            </w:tcBorders>
          </w:tcPr>
          <w:p w14:paraId="42669C26" w14:textId="77777777" w:rsidR="00DB33E4" w:rsidRPr="007B6E5A" w:rsidRDefault="00DB33E4" w:rsidP="002630DF">
            <w:pPr>
              <w:pStyle w:val="Normal6a"/>
            </w:pPr>
            <w:r w:rsidRPr="007B6E5A">
              <w:rPr>
                <w:b/>
                <w:i/>
              </w:rPr>
              <w:t>3. Στο πλαίσιο της ετήσιας διαδικασίας του προϋπολογισμού, τουλάχιστον το 30 % της χρηματοδότησης από τον μηχανισμό της ΕΕ διατίθεται για τη δημιουργία νόμιμων οδών και την προώθηση της μακροπρόθεσμης ένταξης των μεταναστών, όπως ορίζεται στον ειδικό στόχο που αναφέρεται στο άρθρο 3 παράγραφος 1 στοιχείο β).</w:t>
            </w:r>
          </w:p>
        </w:tc>
      </w:tr>
      <w:tr w:rsidR="00DB33E4" w:rsidRPr="007B6E5A" w14:paraId="03EB5F2C" w14:textId="77777777" w:rsidTr="002630DF">
        <w:trPr>
          <w:jc w:val="center"/>
        </w:trPr>
        <w:tc>
          <w:tcPr>
            <w:tcW w:w="4876" w:type="dxa"/>
            <w:tcBorders>
              <w:top w:val="nil"/>
              <w:left w:val="nil"/>
              <w:bottom w:val="nil"/>
              <w:right w:val="nil"/>
            </w:tcBorders>
          </w:tcPr>
          <w:p w14:paraId="798B433F" w14:textId="77777777" w:rsidR="00DB33E4" w:rsidRPr="007B6E5A" w:rsidRDefault="00DB33E4" w:rsidP="002630DF">
            <w:pPr>
              <w:pStyle w:val="Normal6a"/>
            </w:pPr>
          </w:p>
        </w:tc>
        <w:tc>
          <w:tcPr>
            <w:tcW w:w="4876" w:type="dxa"/>
            <w:tcBorders>
              <w:top w:val="nil"/>
              <w:left w:val="nil"/>
              <w:bottom w:val="nil"/>
              <w:right w:val="nil"/>
            </w:tcBorders>
          </w:tcPr>
          <w:p w14:paraId="6E9FCF94" w14:textId="77777777" w:rsidR="00DB33E4" w:rsidRPr="007B6E5A" w:rsidRDefault="00DB33E4" w:rsidP="002630DF">
            <w:pPr>
              <w:pStyle w:val="Normal6a"/>
            </w:pPr>
            <w:r w:rsidRPr="007B6E5A">
              <w:rPr>
                <w:b/>
                <w:i/>
              </w:rPr>
              <w:t xml:space="preserve">4. Στον βαθμό που σχετίζεται με τα μέσα εσωτερικών υποθέσεων, ο μηχανισμός της ΕΕ στηρίζει, ειδικότερα, μέτρα ή δράσεις για την επίτευξη του στόχου που ορίζεται στο άρθρο 3 παράγραφος 1 στοιχείο β), τα οποία υλοποιούνται από εθνικές, περιφερειακές και τοπικές αρχές ή οργανώσεις της κοινωνίας των πολιτών. Εν προκειμένω, στο πλαίσιο της ετήσιας διαδικασίας του </w:t>
            </w:r>
            <w:r w:rsidRPr="007B6E5A">
              <w:rPr>
                <w:b/>
                <w:i/>
              </w:rPr>
              <w:lastRenderedPageBreak/>
              <w:t>προϋπολογισμού, τουλάχιστον το 10 % των κονδυλίων του μηχανισμού της ΕΕ που προορίζονται για τα μέσα εσωτερικών υποθέσεων στοχεύει στην εφαρμογή μέτρων ένταξης από τις τοπικές και περιφερειακές αρχές, ενώ ένα πρόσθετο 10% κατ’ ελάχιστον στοχεύει σε δράσεις που υλοποιούνται από οργανώσεις της κοινωνίας των πολιτών, συμπεριλαμβανομένων οργανώσεων προσφύγων και οργανώσεων μεταναστών.</w:t>
            </w:r>
          </w:p>
        </w:tc>
      </w:tr>
      <w:tr w:rsidR="00DB33E4" w:rsidRPr="007B6E5A" w14:paraId="790EC59D" w14:textId="77777777" w:rsidTr="002630DF">
        <w:trPr>
          <w:jc w:val="center"/>
        </w:trPr>
        <w:tc>
          <w:tcPr>
            <w:tcW w:w="4876" w:type="dxa"/>
            <w:tcBorders>
              <w:top w:val="nil"/>
              <w:left w:val="nil"/>
              <w:bottom w:val="nil"/>
              <w:right w:val="nil"/>
            </w:tcBorders>
          </w:tcPr>
          <w:p w14:paraId="77AEDEF1" w14:textId="77777777" w:rsidR="00DB33E4" w:rsidRPr="007B6E5A" w:rsidRDefault="00DB33E4" w:rsidP="002630DF">
            <w:pPr>
              <w:pStyle w:val="Normal6a"/>
            </w:pPr>
          </w:p>
        </w:tc>
        <w:tc>
          <w:tcPr>
            <w:tcW w:w="4876" w:type="dxa"/>
            <w:tcBorders>
              <w:top w:val="nil"/>
              <w:left w:val="nil"/>
              <w:bottom w:val="nil"/>
              <w:right w:val="nil"/>
            </w:tcBorders>
          </w:tcPr>
          <w:p w14:paraId="0AABBA17" w14:textId="77777777" w:rsidR="00DB33E4" w:rsidRPr="007B6E5A" w:rsidRDefault="00DB33E4" w:rsidP="002630DF">
            <w:pPr>
              <w:pStyle w:val="Normal6a"/>
            </w:pPr>
            <w:r w:rsidRPr="007B6E5A">
              <w:rPr>
                <w:b/>
                <w:i/>
              </w:rPr>
              <w:t>5. Στο πλαίσιο των εθνικών και περιφερειακών σχεδίων εταιρικής σχέσης, για μέτρα ή δράσεις που σχετίζονται με τους στόχους που ορίζονται στο άρθρο 3 του παρόντος κανονισμού, τα κράτη μέλη διαθέτουν τουλάχιστον το 30 % της εθνικής χρηματοδότησης για τον στόχο που ορίζεται στο άρθρο 3 παράγραφος 1 στοιχείο α) και τουλάχιστον το 30 % για τον στόχο που ορίζεται στο άρθρο 3 παράγραφος 1 στοιχείο β). </w:t>
            </w:r>
          </w:p>
        </w:tc>
      </w:tr>
    </w:tbl>
    <w:p w14:paraId="46C0204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3A24025" w14:textId="77777777" w:rsidR="00DB33E4" w:rsidRPr="007B6E5A" w:rsidRDefault="00DB33E4" w:rsidP="00DB33E4">
      <w:r w:rsidRPr="007B6E5A">
        <w:rPr>
          <w:rStyle w:val="HideTWBExt"/>
        </w:rPr>
        <w:t>&lt;/Amend&gt;</w:t>
      </w:r>
    </w:p>
    <w:p w14:paraId="79E3D47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278</w:t>
      </w:r>
      <w:r w:rsidRPr="007B6E5A">
        <w:rPr>
          <w:rStyle w:val="HideTWBExt"/>
          <w:b w:val="0"/>
        </w:rPr>
        <w:t>&lt;/NumAm&gt;</w:t>
      </w:r>
    </w:p>
    <w:p w14:paraId="345BA889"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3B5D639D" w14:textId="77777777" w:rsidR="00DB33E4" w:rsidRPr="007B6E5A" w:rsidRDefault="00DB33E4" w:rsidP="00DB33E4">
      <w:pPr>
        <w:pStyle w:val="NormalBold"/>
      </w:pPr>
      <w:r w:rsidRPr="007B6E5A">
        <w:rPr>
          <w:rStyle w:val="HideTWBExt"/>
          <w:b w:val="0"/>
        </w:rPr>
        <w:t>&lt;/RepeatBlock-By&gt;</w:t>
      </w:r>
    </w:p>
    <w:p w14:paraId="08C361B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A878D1B" w14:textId="77777777" w:rsidR="00DB33E4" w:rsidRPr="007B6E5A" w:rsidRDefault="00DB33E4" w:rsidP="00DB33E4">
      <w:pPr>
        <w:pStyle w:val="NormalBold"/>
      </w:pPr>
      <w:r w:rsidRPr="007B6E5A">
        <w:rPr>
          <w:rStyle w:val="HideTWBExt"/>
          <w:b w:val="0"/>
        </w:rPr>
        <w:t>&lt;Article&gt;</w:t>
      </w:r>
      <w:r w:rsidRPr="007B6E5A">
        <w:t>Άρθρο 4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C51FD8A" w14:textId="77777777" w:rsidTr="002630DF">
        <w:trPr>
          <w:trHeight w:hRule="exact" w:val="240"/>
          <w:jc w:val="center"/>
        </w:trPr>
        <w:tc>
          <w:tcPr>
            <w:tcW w:w="9752" w:type="dxa"/>
            <w:gridSpan w:val="2"/>
            <w:tcBorders>
              <w:top w:val="nil"/>
              <w:left w:val="nil"/>
              <w:bottom w:val="nil"/>
              <w:right w:val="nil"/>
            </w:tcBorders>
          </w:tcPr>
          <w:p w14:paraId="4D3D1B6D" w14:textId="77777777" w:rsidR="00DB33E4" w:rsidRPr="007B6E5A" w:rsidRDefault="00DB33E4" w:rsidP="002630DF"/>
        </w:tc>
      </w:tr>
      <w:tr w:rsidR="00DB33E4" w:rsidRPr="007B6E5A" w14:paraId="614AF15A" w14:textId="77777777" w:rsidTr="002630DF">
        <w:trPr>
          <w:trHeight w:val="240"/>
          <w:jc w:val="center"/>
        </w:trPr>
        <w:tc>
          <w:tcPr>
            <w:tcW w:w="4876" w:type="dxa"/>
            <w:tcBorders>
              <w:top w:val="nil"/>
              <w:left w:val="nil"/>
              <w:bottom w:val="nil"/>
              <w:right w:val="nil"/>
            </w:tcBorders>
          </w:tcPr>
          <w:p w14:paraId="307861E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5510C20" w14:textId="77777777" w:rsidR="00DB33E4" w:rsidRPr="007B6E5A" w:rsidRDefault="00DB33E4" w:rsidP="002630DF">
            <w:pPr>
              <w:pStyle w:val="AmColumnHeading"/>
            </w:pPr>
            <w:r w:rsidRPr="007B6E5A">
              <w:t>Τροπολογία</w:t>
            </w:r>
          </w:p>
        </w:tc>
      </w:tr>
      <w:tr w:rsidR="00DB33E4" w:rsidRPr="007B6E5A" w14:paraId="59C6DF54" w14:textId="77777777" w:rsidTr="002630DF">
        <w:trPr>
          <w:jc w:val="center"/>
        </w:trPr>
        <w:tc>
          <w:tcPr>
            <w:tcW w:w="4876" w:type="dxa"/>
            <w:tcBorders>
              <w:top w:val="nil"/>
              <w:left w:val="nil"/>
              <w:bottom w:val="nil"/>
              <w:right w:val="nil"/>
            </w:tcBorders>
          </w:tcPr>
          <w:p w14:paraId="1319FFB6" w14:textId="77777777" w:rsidR="00DB33E4" w:rsidRPr="007B6E5A" w:rsidRDefault="00DB33E4" w:rsidP="002630DF">
            <w:pPr>
              <w:pStyle w:val="Normal6a"/>
            </w:pPr>
          </w:p>
        </w:tc>
        <w:tc>
          <w:tcPr>
            <w:tcW w:w="4876" w:type="dxa"/>
            <w:tcBorders>
              <w:top w:val="nil"/>
              <w:left w:val="nil"/>
              <w:bottom w:val="nil"/>
              <w:right w:val="nil"/>
            </w:tcBorders>
          </w:tcPr>
          <w:p w14:paraId="67739FD0" w14:textId="77777777" w:rsidR="00DB33E4" w:rsidRPr="007B6E5A" w:rsidRDefault="00DB33E4" w:rsidP="002630DF">
            <w:pPr>
              <w:pStyle w:val="Normal6a"/>
              <w:jc w:val="center"/>
            </w:pPr>
            <w:r w:rsidRPr="007B6E5A">
              <w:rPr>
                <w:b/>
                <w:i/>
              </w:rPr>
              <w:t>Άρθρο 4α</w:t>
            </w:r>
            <w:r w:rsidRPr="007B6E5A">
              <w:tab/>
            </w:r>
          </w:p>
        </w:tc>
      </w:tr>
      <w:tr w:rsidR="00DB33E4" w:rsidRPr="007B6E5A" w14:paraId="55BC7BA8" w14:textId="77777777" w:rsidTr="002630DF">
        <w:trPr>
          <w:jc w:val="center"/>
        </w:trPr>
        <w:tc>
          <w:tcPr>
            <w:tcW w:w="4876" w:type="dxa"/>
            <w:tcBorders>
              <w:top w:val="nil"/>
              <w:left w:val="nil"/>
              <w:bottom w:val="nil"/>
              <w:right w:val="nil"/>
            </w:tcBorders>
          </w:tcPr>
          <w:p w14:paraId="3D728184" w14:textId="77777777" w:rsidR="00DB33E4" w:rsidRPr="007B6E5A" w:rsidRDefault="00DB33E4" w:rsidP="002630DF">
            <w:pPr>
              <w:pStyle w:val="Normal6a"/>
            </w:pPr>
          </w:p>
        </w:tc>
        <w:tc>
          <w:tcPr>
            <w:tcW w:w="4876" w:type="dxa"/>
            <w:tcBorders>
              <w:top w:val="nil"/>
              <w:left w:val="nil"/>
              <w:bottom w:val="nil"/>
              <w:right w:val="nil"/>
            </w:tcBorders>
          </w:tcPr>
          <w:p w14:paraId="6CDF8349" w14:textId="77777777" w:rsidR="00DB33E4" w:rsidRPr="007B6E5A" w:rsidRDefault="00DB33E4" w:rsidP="002630DF">
            <w:pPr>
              <w:pStyle w:val="Normal6a"/>
              <w:jc w:val="center"/>
            </w:pPr>
            <w:r w:rsidRPr="007B6E5A">
              <w:rPr>
                <w:b/>
                <w:i/>
              </w:rPr>
              <w:t>Στήριξη οργανώσεων της κοινωνίας των πολιτών και μη κυβερνητικών οργανώσεων</w:t>
            </w:r>
          </w:p>
        </w:tc>
      </w:tr>
      <w:tr w:rsidR="00DB33E4" w:rsidRPr="007B6E5A" w14:paraId="1FEDCD5A" w14:textId="77777777" w:rsidTr="002630DF">
        <w:trPr>
          <w:jc w:val="center"/>
        </w:trPr>
        <w:tc>
          <w:tcPr>
            <w:tcW w:w="4876" w:type="dxa"/>
            <w:tcBorders>
              <w:top w:val="nil"/>
              <w:left w:val="nil"/>
              <w:bottom w:val="nil"/>
              <w:right w:val="nil"/>
            </w:tcBorders>
          </w:tcPr>
          <w:p w14:paraId="3AE0CADA" w14:textId="77777777" w:rsidR="00DB33E4" w:rsidRPr="007B6E5A" w:rsidRDefault="00DB33E4" w:rsidP="002630DF">
            <w:pPr>
              <w:pStyle w:val="Normal6a"/>
            </w:pPr>
          </w:p>
        </w:tc>
        <w:tc>
          <w:tcPr>
            <w:tcW w:w="4876" w:type="dxa"/>
            <w:tcBorders>
              <w:top w:val="nil"/>
              <w:left w:val="nil"/>
              <w:bottom w:val="nil"/>
              <w:right w:val="nil"/>
            </w:tcBorders>
          </w:tcPr>
          <w:p w14:paraId="5CD2D979" w14:textId="77777777" w:rsidR="00DB33E4" w:rsidRPr="007B6E5A" w:rsidRDefault="00DB33E4" w:rsidP="002630DF">
            <w:pPr>
              <w:pStyle w:val="Normal6a"/>
            </w:pPr>
            <w:r w:rsidRPr="007B6E5A">
              <w:rPr>
                <w:b/>
                <w:i/>
              </w:rPr>
              <w:t xml:space="preserve">1. Κατά την υλοποίηση δράσεων που συμβάλλουν στην επίτευξη των στόχων του άρθρου 3 από μη κυβερνητικές οργανώσεις, τα κράτη μέλη μεριμνούν ώστε τουλάχιστον το 95 % της ενωσιακής </w:t>
            </w:r>
            <w:r w:rsidRPr="007B6E5A">
              <w:rPr>
                <w:b/>
                <w:i/>
              </w:rPr>
              <w:lastRenderedPageBreak/>
              <w:t>στήριξης που διατίθεται στις δράσεις αυτές να χρησιμοποιείται για την καθαυτό υλοποίηση της δράσης και όχι για τις διοικητικές δαπάνες της οργάνωσης, συμπεριλαμβανομένης της μισθοδοσίας.</w:t>
            </w:r>
          </w:p>
        </w:tc>
      </w:tr>
      <w:tr w:rsidR="00DB33E4" w:rsidRPr="007B6E5A" w14:paraId="515F4642" w14:textId="77777777" w:rsidTr="002630DF">
        <w:trPr>
          <w:jc w:val="center"/>
        </w:trPr>
        <w:tc>
          <w:tcPr>
            <w:tcW w:w="4876" w:type="dxa"/>
            <w:tcBorders>
              <w:top w:val="nil"/>
              <w:left w:val="nil"/>
              <w:bottom w:val="nil"/>
              <w:right w:val="nil"/>
            </w:tcBorders>
          </w:tcPr>
          <w:p w14:paraId="00EBB9BC" w14:textId="77777777" w:rsidR="00DB33E4" w:rsidRPr="007B6E5A" w:rsidRDefault="00DB33E4" w:rsidP="002630DF">
            <w:pPr>
              <w:pStyle w:val="Normal6a"/>
            </w:pPr>
          </w:p>
        </w:tc>
        <w:tc>
          <w:tcPr>
            <w:tcW w:w="4876" w:type="dxa"/>
            <w:tcBorders>
              <w:top w:val="nil"/>
              <w:left w:val="nil"/>
              <w:bottom w:val="nil"/>
              <w:right w:val="nil"/>
            </w:tcBorders>
          </w:tcPr>
          <w:p w14:paraId="6E411213" w14:textId="77777777" w:rsidR="00DB33E4" w:rsidRPr="007B6E5A" w:rsidRDefault="00DB33E4" w:rsidP="002630DF">
            <w:pPr>
              <w:pStyle w:val="Normal6a"/>
            </w:pPr>
            <w:r w:rsidRPr="007B6E5A">
              <w:rPr>
                <w:b/>
                <w:i/>
              </w:rPr>
              <w:t>2. Για να είναι επιλέξιμες για ενωσιακή στήριξη, οι μη κυβερνητικές οργανώσεις δεν συμβάλλουν ούτε διευκολύνουν τις ροές παράνομης μετανάστευσης και αναλαμβάνουν δέσμευση για την καταπολέμηση της παράνομης διακίνησης μεταναστών και της εμπορίας ανθρώπων.</w:t>
            </w:r>
          </w:p>
        </w:tc>
      </w:tr>
      <w:tr w:rsidR="00DB33E4" w:rsidRPr="007B6E5A" w14:paraId="464F5839" w14:textId="77777777" w:rsidTr="002630DF">
        <w:trPr>
          <w:jc w:val="center"/>
        </w:trPr>
        <w:tc>
          <w:tcPr>
            <w:tcW w:w="4876" w:type="dxa"/>
            <w:tcBorders>
              <w:top w:val="nil"/>
              <w:left w:val="nil"/>
              <w:bottom w:val="nil"/>
              <w:right w:val="nil"/>
            </w:tcBorders>
          </w:tcPr>
          <w:p w14:paraId="4F1731CF" w14:textId="77777777" w:rsidR="00DB33E4" w:rsidRPr="007B6E5A" w:rsidRDefault="00DB33E4" w:rsidP="002630DF">
            <w:pPr>
              <w:pStyle w:val="Normal6a"/>
            </w:pPr>
          </w:p>
        </w:tc>
        <w:tc>
          <w:tcPr>
            <w:tcW w:w="4876" w:type="dxa"/>
            <w:tcBorders>
              <w:top w:val="nil"/>
              <w:left w:val="nil"/>
              <w:bottom w:val="nil"/>
              <w:right w:val="nil"/>
            </w:tcBorders>
          </w:tcPr>
          <w:p w14:paraId="47DEB840" w14:textId="77777777" w:rsidR="00DB33E4" w:rsidRPr="007B6E5A" w:rsidRDefault="00DB33E4" w:rsidP="002630DF">
            <w:pPr>
              <w:pStyle w:val="Normal6a"/>
            </w:pPr>
            <w:r w:rsidRPr="007B6E5A">
              <w:rPr>
                <w:b/>
                <w:i/>
              </w:rPr>
              <w:t>3. Η Επιτροπή και τα κράτη μέλη διασφαλίζουν ότι όλες οι πληροφορίες σχετικά με τα ποσά που διατίθενται σε μη κυβερνητικές οργανώσεις είναι απόλυτα διαφανείς και δημοσιεύονται χωρίς αδικαιολόγητη καθυστέρηση στον σχετικό δικτυακό τόπο της εθνικής αρχής υλοποίησης και στον δικτυακό τόπο της Επιτροπής. Στις εν λόγω πληροφορίες περιλαμβάνονται, τουλάχιστον, το ποσό της χορηγούμενης ενωσιακής στήριξης για κάθε δράση μαζί με την κατάλληλη αιτιολόγηση.</w:t>
            </w:r>
          </w:p>
        </w:tc>
      </w:tr>
    </w:tbl>
    <w:p w14:paraId="6CF86EE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1C378D9" w14:textId="77777777" w:rsidR="00DB33E4" w:rsidRPr="007B6E5A" w:rsidRDefault="00DB33E4" w:rsidP="00DB33E4">
      <w:r w:rsidRPr="007B6E5A">
        <w:rPr>
          <w:rStyle w:val="HideTWBExt"/>
        </w:rPr>
        <w:t>&lt;/Amend&gt;</w:t>
      </w:r>
    </w:p>
    <w:p w14:paraId="319F80C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279</w:t>
      </w:r>
      <w:r w:rsidRPr="007B6E5A">
        <w:rPr>
          <w:rStyle w:val="HideTWBExt"/>
          <w:b w:val="0"/>
        </w:rPr>
        <w:t>&lt;/NumAm&gt;</w:t>
      </w:r>
    </w:p>
    <w:p w14:paraId="4F1B407B"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63859CC0" w14:textId="77777777" w:rsidR="00DB33E4" w:rsidRPr="007B6E5A" w:rsidRDefault="00DB33E4" w:rsidP="00DB33E4">
      <w:pPr>
        <w:pStyle w:val="NormalBold"/>
      </w:pPr>
      <w:r w:rsidRPr="007B6E5A">
        <w:rPr>
          <w:rStyle w:val="HideTWBExt"/>
          <w:b w:val="0"/>
        </w:rPr>
        <w:t>&lt;/RepeatBlock-By&gt;</w:t>
      </w:r>
    </w:p>
    <w:p w14:paraId="17DB6B7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7B55A90" w14:textId="77777777" w:rsidR="00DB33E4" w:rsidRPr="007B6E5A" w:rsidRDefault="00DB33E4" w:rsidP="00DB33E4">
      <w:pPr>
        <w:pStyle w:val="NormalBold"/>
      </w:pPr>
      <w:r w:rsidRPr="007B6E5A">
        <w:rPr>
          <w:rStyle w:val="HideTWBExt"/>
          <w:b w:val="0"/>
        </w:rPr>
        <w:t>&lt;Article&gt;</w:t>
      </w:r>
      <w:r w:rsidRPr="007B6E5A">
        <w:t>Άρθρο 4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BA9D3B9" w14:textId="77777777" w:rsidTr="002630DF">
        <w:trPr>
          <w:trHeight w:hRule="exact" w:val="240"/>
          <w:jc w:val="center"/>
        </w:trPr>
        <w:tc>
          <w:tcPr>
            <w:tcW w:w="9752" w:type="dxa"/>
            <w:gridSpan w:val="2"/>
            <w:tcBorders>
              <w:top w:val="nil"/>
              <w:left w:val="nil"/>
              <w:bottom w:val="nil"/>
              <w:right w:val="nil"/>
            </w:tcBorders>
          </w:tcPr>
          <w:p w14:paraId="63602CF6" w14:textId="77777777" w:rsidR="00DB33E4" w:rsidRPr="007B6E5A" w:rsidRDefault="00DB33E4" w:rsidP="002630DF"/>
        </w:tc>
      </w:tr>
      <w:tr w:rsidR="00DB33E4" w:rsidRPr="007B6E5A" w14:paraId="1C8E1BA3" w14:textId="77777777" w:rsidTr="002630DF">
        <w:trPr>
          <w:trHeight w:val="240"/>
          <w:jc w:val="center"/>
        </w:trPr>
        <w:tc>
          <w:tcPr>
            <w:tcW w:w="4876" w:type="dxa"/>
            <w:tcBorders>
              <w:top w:val="nil"/>
              <w:left w:val="nil"/>
              <w:bottom w:val="nil"/>
              <w:right w:val="nil"/>
            </w:tcBorders>
          </w:tcPr>
          <w:p w14:paraId="3D2C51C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84AE708" w14:textId="77777777" w:rsidR="00DB33E4" w:rsidRPr="007B6E5A" w:rsidRDefault="00DB33E4" w:rsidP="002630DF">
            <w:pPr>
              <w:pStyle w:val="AmColumnHeading"/>
            </w:pPr>
            <w:r w:rsidRPr="007B6E5A">
              <w:t>Τροπολογία</w:t>
            </w:r>
          </w:p>
        </w:tc>
      </w:tr>
      <w:tr w:rsidR="00DB33E4" w:rsidRPr="007B6E5A" w14:paraId="20B75B75" w14:textId="77777777" w:rsidTr="002630DF">
        <w:trPr>
          <w:jc w:val="center"/>
        </w:trPr>
        <w:tc>
          <w:tcPr>
            <w:tcW w:w="4876" w:type="dxa"/>
            <w:tcBorders>
              <w:top w:val="nil"/>
              <w:left w:val="nil"/>
              <w:bottom w:val="nil"/>
              <w:right w:val="nil"/>
            </w:tcBorders>
          </w:tcPr>
          <w:p w14:paraId="12C70E1D" w14:textId="77777777" w:rsidR="00DB33E4" w:rsidRPr="007B6E5A" w:rsidRDefault="00DB33E4" w:rsidP="002630DF">
            <w:pPr>
              <w:pStyle w:val="Normal6a"/>
            </w:pPr>
          </w:p>
        </w:tc>
        <w:tc>
          <w:tcPr>
            <w:tcW w:w="4876" w:type="dxa"/>
            <w:tcBorders>
              <w:top w:val="nil"/>
              <w:left w:val="nil"/>
              <w:bottom w:val="nil"/>
              <w:right w:val="nil"/>
            </w:tcBorders>
          </w:tcPr>
          <w:p w14:paraId="79753677" w14:textId="77777777" w:rsidR="00DB33E4" w:rsidRPr="007B6E5A" w:rsidRDefault="00DB33E4" w:rsidP="002630DF">
            <w:pPr>
              <w:pStyle w:val="Normal6a"/>
              <w:jc w:val="center"/>
            </w:pPr>
            <w:r w:rsidRPr="007B6E5A">
              <w:rPr>
                <w:b/>
                <w:i/>
              </w:rPr>
              <w:t>Άρθρο 4β</w:t>
            </w:r>
            <w:r w:rsidRPr="007B6E5A">
              <w:tab/>
            </w:r>
          </w:p>
        </w:tc>
      </w:tr>
      <w:tr w:rsidR="00DB33E4" w:rsidRPr="007B6E5A" w14:paraId="73505DC5" w14:textId="77777777" w:rsidTr="002630DF">
        <w:trPr>
          <w:jc w:val="center"/>
        </w:trPr>
        <w:tc>
          <w:tcPr>
            <w:tcW w:w="4876" w:type="dxa"/>
            <w:tcBorders>
              <w:top w:val="nil"/>
              <w:left w:val="nil"/>
              <w:bottom w:val="nil"/>
              <w:right w:val="nil"/>
            </w:tcBorders>
          </w:tcPr>
          <w:p w14:paraId="353C6475" w14:textId="77777777" w:rsidR="00DB33E4" w:rsidRPr="007B6E5A" w:rsidRDefault="00DB33E4" w:rsidP="002630DF">
            <w:pPr>
              <w:pStyle w:val="Normal6a"/>
            </w:pPr>
          </w:p>
        </w:tc>
        <w:tc>
          <w:tcPr>
            <w:tcW w:w="4876" w:type="dxa"/>
            <w:tcBorders>
              <w:top w:val="nil"/>
              <w:left w:val="nil"/>
              <w:bottom w:val="nil"/>
              <w:right w:val="nil"/>
            </w:tcBorders>
          </w:tcPr>
          <w:p w14:paraId="68E6A4E2" w14:textId="77777777" w:rsidR="00DB33E4" w:rsidRPr="007B6E5A" w:rsidRDefault="00DB33E4" w:rsidP="002630DF">
            <w:pPr>
              <w:pStyle w:val="Normal6a"/>
              <w:jc w:val="center"/>
            </w:pPr>
            <w:r w:rsidRPr="007B6E5A">
              <w:rPr>
                <w:b/>
                <w:i/>
              </w:rPr>
              <w:t>Ποσοστά συγχρηματοδότησης</w:t>
            </w:r>
          </w:p>
        </w:tc>
      </w:tr>
      <w:tr w:rsidR="00DB33E4" w:rsidRPr="007B6E5A" w14:paraId="46A88FA4" w14:textId="77777777" w:rsidTr="002630DF">
        <w:trPr>
          <w:jc w:val="center"/>
        </w:trPr>
        <w:tc>
          <w:tcPr>
            <w:tcW w:w="4876" w:type="dxa"/>
            <w:tcBorders>
              <w:top w:val="nil"/>
              <w:left w:val="nil"/>
              <w:bottom w:val="nil"/>
              <w:right w:val="nil"/>
            </w:tcBorders>
          </w:tcPr>
          <w:p w14:paraId="6D2A4F71" w14:textId="77777777" w:rsidR="00DB33E4" w:rsidRPr="007B6E5A" w:rsidRDefault="00DB33E4" w:rsidP="002630DF">
            <w:pPr>
              <w:pStyle w:val="Normal6a"/>
            </w:pPr>
          </w:p>
        </w:tc>
        <w:tc>
          <w:tcPr>
            <w:tcW w:w="4876" w:type="dxa"/>
            <w:tcBorders>
              <w:top w:val="nil"/>
              <w:left w:val="nil"/>
              <w:bottom w:val="nil"/>
              <w:right w:val="nil"/>
            </w:tcBorders>
          </w:tcPr>
          <w:p w14:paraId="0B368C14" w14:textId="77777777" w:rsidR="00DB33E4" w:rsidRPr="007B6E5A" w:rsidRDefault="00DB33E4" w:rsidP="002630DF">
            <w:pPr>
              <w:pStyle w:val="Normal6a"/>
            </w:pPr>
            <w:r w:rsidRPr="007B6E5A">
              <w:rPr>
                <w:b/>
                <w:i/>
              </w:rPr>
              <w:t xml:space="preserve">1. Για τις δράσεις που χρηματοδοτούνται δυνάμει του παρόντος κανονισμού, η κανονική συνεισφορά από τον προϋπολογισμό της Ένωσης ανέρχεται στο 80 % της συνολικής επιλέξιμης </w:t>
            </w:r>
            <w:r w:rsidRPr="007B6E5A">
              <w:rPr>
                <w:b/>
                <w:i/>
              </w:rPr>
              <w:lastRenderedPageBreak/>
              <w:t>δαπάνης.</w:t>
            </w:r>
          </w:p>
        </w:tc>
      </w:tr>
      <w:tr w:rsidR="00DB33E4" w:rsidRPr="007B6E5A" w14:paraId="1D2A37BF" w14:textId="77777777" w:rsidTr="002630DF">
        <w:trPr>
          <w:jc w:val="center"/>
        </w:trPr>
        <w:tc>
          <w:tcPr>
            <w:tcW w:w="4876" w:type="dxa"/>
            <w:tcBorders>
              <w:top w:val="nil"/>
              <w:left w:val="nil"/>
              <w:bottom w:val="nil"/>
              <w:right w:val="nil"/>
            </w:tcBorders>
          </w:tcPr>
          <w:p w14:paraId="4B9B5F25" w14:textId="77777777" w:rsidR="00DB33E4" w:rsidRPr="007B6E5A" w:rsidRDefault="00DB33E4" w:rsidP="002630DF">
            <w:pPr>
              <w:pStyle w:val="Normal6a"/>
            </w:pPr>
          </w:p>
        </w:tc>
        <w:tc>
          <w:tcPr>
            <w:tcW w:w="4876" w:type="dxa"/>
            <w:tcBorders>
              <w:top w:val="nil"/>
              <w:left w:val="nil"/>
              <w:bottom w:val="nil"/>
              <w:right w:val="nil"/>
            </w:tcBorders>
          </w:tcPr>
          <w:p w14:paraId="229DDCBE" w14:textId="77777777" w:rsidR="00DB33E4" w:rsidRPr="007B6E5A" w:rsidRDefault="00DB33E4" w:rsidP="002630DF">
            <w:pPr>
              <w:pStyle w:val="Normal6a"/>
            </w:pPr>
            <w:r w:rsidRPr="007B6E5A">
              <w:rPr>
                <w:b/>
                <w:i/>
              </w:rPr>
              <w:t>2. Η συνεισφορά από τον προϋπολογισμό της Ένωσης μπορεί να αυξηθεί στο 90 % της συνολικής επιλέξιμης δαπάνης για έργα που υλοποιούνται στο πλαίσιο των ειδικών δράσεων που απαριθμούνται στο παράρτημα σημείο 3 για την επίτευξη των στόχων που ορίζονται στο άρθρο 3 παράγραφος 1 στοιχείa β) και γ).</w:t>
            </w:r>
          </w:p>
        </w:tc>
      </w:tr>
      <w:tr w:rsidR="00DB33E4" w:rsidRPr="007B6E5A" w14:paraId="5BF25ACD" w14:textId="77777777" w:rsidTr="002630DF">
        <w:trPr>
          <w:jc w:val="center"/>
        </w:trPr>
        <w:tc>
          <w:tcPr>
            <w:tcW w:w="4876" w:type="dxa"/>
            <w:tcBorders>
              <w:top w:val="nil"/>
              <w:left w:val="nil"/>
              <w:bottom w:val="nil"/>
              <w:right w:val="nil"/>
            </w:tcBorders>
          </w:tcPr>
          <w:p w14:paraId="77A9623D" w14:textId="77777777" w:rsidR="00DB33E4" w:rsidRPr="007B6E5A" w:rsidRDefault="00DB33E4" w:rsidP="002630DF">
            <w:pPr>
              <w:pStyle w:val="Normal6a"/>
            </w:pPr>
          </w:p>
        </w:tc>
        <w:tc>
          <w:tcPr>
            <w:tcW w:w="4876" w:type="dxa"/>
            <w:tcBorders>
              <w:top w:val="nil"/>
              <w:left w:val="nil"/>
              <w:bottom w:val="nil"/>
              <w:right w:val="nil"/>
            </w:tcBorders>
          </w:tcPr>
          <w:p w14:paraId="382AC5C8" w14:textId="77777777" w:rsidR="00DB33E4" w:rsidRPr="007B6E5A" w:rsidRDefault="00DB33E4" w:rsidP="002630DF">
            <w:pPr>
              <w:pStyle w:val="Normal6a"/>
            </w:pPr>
            <w:r w:rsidRPr="007B6E5A">
              <w:rPr>
                <w:b/>
                <w:i/>
              </w:rPr>
              <w:t>3. Η συνεισφορά από τον προϋπολογισμό της Ένωσης ανέρχεται τουλάχιστον στο 90 % για μέτρα ένταξης που εφαρμόζονται από τοπικές και περιφερειακές αρχές και οργανώσεις της κοινωνίας των πολιτών, συμπεριλαμβανομένων οργανώσεων προσφύγων και οργανώσεων μεταναστών, και για μέτρα που απευθύνονται σε ευάλωτα άτομα, ανηλίκους και αιτούντες διεθνή προστασία με ειδικές ανάγκες υποδοχής ή διαδικαστικές ανάγκες.</w:t>
            </w:r>
          </w:p>
        </w:tc>
      </w:tr>
      <w:tr w:rsidR="00DB33E4" w:rsidRPr="007B6E5A" w14:paraId="76BD0DA2" w14:textId="77777777" w:rsidTr="002630DF">
        <w:trPr>
          <w:jc w:val="center"/>
        </w:trPr>
        <w:tc>
          <w:tcPr>
            <w:tcW w:w="4876" w:type="dxa"/>
            <w:tcBorders>
              <w:top w:val="nil"/>
              <w:left w:val="nil"/>
              <w:bottom w:val="nil"/>
              <w:right w:val="nil"/>
            </w:tcBorders>
          </w:tcPr>
          <w:p w14:paraId="7B925FCF" w14:textId="77777777" w:rsidR="00DB33E4" w:rsidRPr="007B6E5A" w:rsidRDefault="00DB33E4" w:rsidP="002630DF">
            <w:pPr>
              <w:pStyle w:val="Normal6a"/>
            </w:pPr>
          </w:p>
        </w:tc>
        <w:tc>
          <w:tcPr>
            <w:tcW w:w="4876" w:type="dxa"/>
            <w:tcBorders>
              <w:top w:val="nil"/>
              <w:left w:val="nil"/>
              <w:bottom w:val="nil"/>
              <w:right w:val="nil"/>
            </w:tcBorders>
          </w:tcPr>
          <w:p w14:paraId="39727346" w14:textId="77777777" w:rsidR="00DB33E4" w:rsidRPr="007B6E5A" w:rsidRDefault="00DB33E4" w:rsidP="002630DF">
            <w:pPr>
              <w:pStyle w:val="Normal6a"/>
            </w:pPr>
            <w:r w:rsidRPr="007B6E5A">
              <w:rPr>
                <w:b/>
                <w:i/>
              </w:rPr>
              <w:t>4. Η συνεισφορά από τον προϋπολογισμό της Ένωσης μπορεί να αυξηθεί στο 100 % της συνολικής επιλέξιμης δαπάνης για δράσεις που χρηματοδοτούνται στο πλαίσιο του μηχανισμού της ΕΕ για την επίτευξη του στόχου που ορίζεται στο άρθρο 3 παράγραφος 1 στοιχεία β) και γ), και υλοποιούνται από εθνικές, περιφερειακές και τοπικές αρχές ή οργανώσεις της κοινωνίας των πολιτών.</w:t>
            </w:r>
          </w:p>
        </w:tc>
      </w:tr>
    </w:tbl>
    <w:p w14:paraId="4DC0EB73"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D156E52" w14:textId="77777777" w:rsidR="00DB33E4" w:rsidRPr="007B6E5A" w:rsidRDefault="00DB33E4" w:rsidP="00DB33E4">
      <w:r w:rsidRPr="007B6E5A">
        <w:rPr>
          <w:rStyle w:val="HideTWBExt"/>
        </w:rPr>
        <w:t>&lt;/Amend&gt;</w:t>
      </w:r>
    </w:p>
    <w:p w14:paraId="4DC0936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280</w:t>
      </w:r>
      <w:r w:rsidRPr="007B6E5A">
        <w:rPr>
          <w:rStyle w:val="HideTWBExt"/>
          <w:b w:val="0"/>
        </w:rPr>
        <w:t>&lt;/NumAm&gt;</w:t>
      </w:r>
    </w:p>
    <w:p w14:paraId="6FE3561E"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7F6BA139" w14:textId="77777777" w:rsidR="00DB33E4" w:rsidRPr="007B6E5A" w:rsidRDefault="00DB33E4" w:rsidP="00DB33E4">
      <w:pPr>
        <w:pStyle w:val="NormalBold"/>
      </w:pPr>
      <w:r w:rsidRPr="007B6E5A">
        <w:rPr>
          <w:rStyle w:val="HideTWBExt"/>
          <w:b w:val="0"/>
        </w:rPr>
        <w:t>&lt;/RepeatBlock-By&gt;</w:t>
      </w:r>
    </w:p>
    <w:p w14:paraId="5F15104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61F38E8" w14:textId="77777777" w:rsidR="00DB33E4" w:rsidRPr="007B6E5A" w:rsidRDefault="00DB33E4" w:rsidP="00DB33E4">
      <w:pPr>
        <w:pStyle w:val="NormalBold"/>
      </w:pPr>
      <w:r w:rsidRPr="007B6E5A">
        <w:rPr>
          <w:rStyle w:val="HideTWBExt"/>
          <w:b w:val="0"/>
        </w:rPr>
        <w:t>&lt;Article&gt;</w:t>
      </w:r>
      <w:r w:rsidRPr="007B6E5A">
        <w:t>Άρθρο 4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078EBC0" w14:textId="77777777" w:rsidTr="002630DF">
        <w:trPr>
          <w:trHeight w:hRule="exact" w:val="240"/>
          <w:jc w:val="center"/>
        </w:trPr>
        <w:tc>
          <w:tcPr>
            <w:tcW w:w="9752" w:type="dxa"/>
            <w:gridSpan w:val="2"/>
            <w:tcBorders>
              <w:top w:val="nil"/>
              <w:left w:val="nil"/>
              <w:bottom w:val="nil"/>
              <w:right w:val="nil"/>
            </w:tcBorders>
          </w:tcPr>
          <w:p w14:paraId="36D6FB71" w14:textId="77777777" w:rsidR="00DB33E4" w:rsidRPr="007B6E5A" w:rsidRDefault="00DB33E4" w:rsidP="002630DF"/>
        </w:tc>
      </w:tr>
      <w:tr w:rsidR="00DB33E4" w:rsidRPr="007B6E5A" w14:paraId="74D57234" w14:textId="77777777" w:rsidTr="002630DF">
        <w:trPr>
          <w:trHeight w:val="240"/>
          <w:jc w:val="center"/>
        </w:trPr>
        <w:tc>
          <w:tcPr>
            <w:tcW w:w="4876" w:type="dxa"/>
            <w:tcBorders>
              <w:top w:val="nil"/>
              <w:left w:val="nil"/>
              <w:bottom w:val="nil"/>
              <w:right w:val="nil"/>
            </w:tcBorders>
          </w:tcPr>
          <w:p w14:paraId="69F90C7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25F809B" w14:textId="77777777" w:rsidR="00DB33E4" w:rsidRPr="007B6E5A" w:rsidRDefault="00DB33E4" w:rsidP="002630DF">
            <w:pPr>
              <w:pStyle w:val="AmColumnHeading"/>
            </w:pPr>
            <w:r w:rsidRPr="007B6E5A">
              <w:t>Τροπολογία</w:t>
            </w:r>
          </w:p>
        </w:tc>
      </w:tr>
      <w:tr w:rsidR="00DB33E4" w:rsidRPr="007B6E5A" w14:paraId="0761C45D" w14:textId="77777777" w:rsidTr="002630DF">
        <w:trPr>
          <w:jc w:val="center"/>
        </w:trPr>
        <w:tc>
          <w:tcPr>
            <w:tcW w:w="4876" w:type="dxa"/>
            <w:tcBorders>
              <w:top w:val="nil"/>
              <w:left w:val="nil"/>
              <w:bottom w:val="nil"/>
              <w:right w:val="nil"/>
            </w:tcBorders>
          </w:tcPr>
          <w:p w14:paraId="3B8B2210" w14:textId="77777777" w:rsidR="00DB33E4" w:rsidRPr="007B6E5A" w:rsidRDefault="00DB33E4" w:rsidP="002630DF">
            <w:pPr>
              <w:pStyle w:val="Normal6a"/>
            </w:pPr>
          </w:p>
        </w:tc>
        <w:tc>
          <w:tcPr>
            <w:tcW w:w="4876" w:type="dxa"/>
            <w:tcBorders>
              <w:top w:val="nil"/>
              <w:left w:val="nil"/>
              <w:bottom w:val="nil"/>
              <w:right w:val="nil"/>
            </w:tcBorders>
          </w:tcPr>
          <w:p w14:paraId="63A68C50" w14:textId="77777777" w:rsidR="00DB33E4" w:rsidRPr="007B6E5A" w:rsidRDefault="00DB33E4" w:rsidP="002630DF">
            <w:pPr>
              <w:pStyle w:val="Normal6a"/>
              <w:jc w:val="center"/>
            </w:pPr>
            <w:r w:rsidRPr="007B6E5A">
              <w:rPr>
                <w:b/>
                <w:i/>
              </w:rPr>
              <w:t>΄Άρθρο 4β</w:t>
            </w:r>
            <w:r w:rsidRPr="007B6E5A">
              <w:tab/>
            </w:r>
          </w:p>
        </w:tc>
      </w:tr>
      <w:tr w:rsidR="00DB33E4" w:rsidRPr="007B6E5A" w14:paraId="17B4315C" w14:textId="77777777" w:rsidTr="002630DF">
        <w:trPr>
          <w:jc w:val="center"/>
        </w:trPr>
        <w:tc>
          <w:tcPr>
            <w:tcW w:w="4876" w:type="dxa"/>
            <w:tcBorders>
              <w:top w:val="nil"/>
              <w:left w:val="nil"/>
              <w:bottom w:val="nil"/>
              <w:right w:val="nil"/>
            </w:tcBorders>
          </w:tcPr>
          <w:p w14:paraId="4CB6DB75" w14:textId="77777777" w:rsidR="00DB33E4" w:rsidRPr="007B6E5A" w:rsidRDefault="00DB33E4" w:rsidP="002630DF">
            <w:pPr>
              <w:pStyle w:val="Normal6a"/>
            </w:pPr>
          </w:p>
        </w:tc>
        <w:tc>
          <w:tcPr>
            <w:tcW w:w="4876" w:type="dxa"/>
            <w:tcBorders>
              <w:top w:val="nil"/>
              <w:left w:val="nil"/>
              <w:bottom w:val="nil"/>
              <w:right w:val="nil"/>
            </w:tcBorders>
          </w:tcPr>
          <w:p w14:paraId="1E0DEFC6" w14:textId="77777777" w:rsidR="00DB33E4" w:rsidRPr="007B6E5A" w:rsidRDefault="00DB33E4" w:rsidP="002630DF">
            <w:pPr>
              <w:pStyle w:val="Normal6a"/>
              <w:jc w:val="center"/>
            </w:pPr>
            <w:r w:rsidRPr="007B6E5A">
              <w:rPr>
                <w:b/>
                <w:i/>
              </w:rPr>
              <w:t>Αρχή της εταιρικής σχέσης</w:t>
            </w:r>
          </w:p>
        </w:tc>
      </w:tr>
      <w:tr w:rsidR="00DB33E4" w:rsidRPr="007B6E5A" w14:paraId="519F14DE" w14:textId="77777777" w:rsidTr="002630DF">
        <w:trPr>
          <w:jc w:val="center"/>
        </w:trPr>
        <w:tc>
          <w:tcPr>
            <w:tcW w:w="4876" w:type="dxa"/>
            <w:tcBorders>
              <w:top w:val="nil"/>
              <w:left w:val="nil"/>
              <w:bottom w:val="nil"/>
              <w:right w:val="nil"/>
            </w:tcBorders>
          </w:tcPr>
          <w:p w14:paraId="76D65343" w14:textId="77777777" w:rsidR="00DB33E4" w:rsidRPr="007B6E5A" w:rsidRDefault="00DB33E4" w:rsidP="002630DF">
            <w:pPr>
              <w:pStyle w:val="Normal6a"/>
            </w:pPr>
          </w:p>
        </w:tc>
        <w:tc>
          <w:tcPr>
            <w:tcW w:w="4876" w:type="dxa"/>
            <w:tcBorders>
              <w:top w:val="nil"/>
              <w:left w:val="nil"/>
              <w:bottom w:val="nil"/>
              <w:right w:val="nil"/>
            </w:tcBorders>
          </w:tcPr>
          <w:p w14:paraId="17451E10" w14:textId="77777777" w:rsidR="00DB33E4" w:rsidRPr="007B6E5A" w:rsidRDefault="00DB33E4" w:rsidP="002630DF">
            <w:pPr>
              <w:pStyle w:val="Normal6a"/>
            </w:pPr>
            <w:r w:rsidRPr="007B6E5A">
              <w:rPr>
                <w:b/>
                <w:i/>
              </w:rPr>
              <w:t>Για τους σκοπούς της ενωσιακής στήριξης στο πλαίσιο του παρόντος μέσου, σύμφωνα με το άρθρο 6 παράγραφος 5 του κανονισμού (ΕΕ) XX [...], οι εταιρικές σχέσεις περιλαμβάνουν περιφερειακές, τοπικές, αστικές και άλλες δημόσιες αρχές ή ενώσεις που εκπροσωπούν τις εν λόγω αρχές, οργανώσεις της κοινωνίας των πολιτών, όπως οργανώσεις προσφύγων και οργανώσεις μεταναστών, καθώς και εθνικούς φορείς για τα ανθρώπινα δικαιώματα και φορείς ισότητας και, κατά περίπτωση, διεθνείς οργανισμούς και οικονομικούς και κοινωνικούς εταίρους όπως οι συνδικαλιστικές ενώσεις.</w:t>
            </w:r>
          </w:p>
        </w:tc>
      </w:tr>
      <w:tr w:rsidR="00DB33E4" w:rsidRPr="007B6E5A" w14:paraId="3D924271" w14:textId="77777777" w:rsidTr="002630DF">
        <w:trPr>
          <w:jc w:val="center"/>
        </w:trPr>
        <w:tc>
          <w:tcPr>
            <w:tcW w:w="4876" w:type="dxa"/>
            <w:tcBorders>
              <w:top w:val="nil"/>
              <w:left w:val="nil"/>
              <w:bottom w:val="nil"/>
              <w:right w:val="nil"/>
            </w:tcBorders>
          </w:tcPr>
          <w:p w14:paraId="5EF0664F" w14:textId="77777777" w:rsidR="00DB33E4" w:rsidRPr="007B6E5A" w:rsidRDefault="00DB33E4" w:rsidP="002630DF">
            <w:pPr>
              <w:pStyle w:val="Normal6a"/>
            </w:pPr>
          </w:p>
        </w:tc>
        <w:tc>
          <w:tcPr>
            <w:tcW w:w="4876" w:type="dxa"/>
            <w:tcBorders>
              <w:top w:val="nil"/>
              <w:left w:val="nil"/>
              <w:bottom w:val="nil"/>
              <w:right w:val="nil"/>
            </w:tcBorders>
          </w:tcPr>
          <w:p w14:paraId="4791C07C" w14:textId="77777777" w:rsidR="00DB33E4" w:rsidRPr="007B6E5A" w:rsidRDefault="00DB33E4" w:rsidP="002630DF">
            <w:pPr>
              <w:pStyle w:val="Normal6a"/>
            </w:pPr>
            <w:r w:rsidRPr="007B6E5A">
              <w:rPr>
                <w:b/>
                <w:i/>
              </w:rPr>
              <w:t>Κατά την υποβολή του εθνικού και περιφερειακού σχεδίου εταιρικής σχέσης, τα κράτη μέλη παραθέτουν λεπτομερώς τη σύνθεση των εταιρικών σχέσεών του και περιγράφουν αναλυτικά τις ρυθμίσεις εταιρικής σχέσης. Τα στοιχεία αυτά δημοσιοποιούνται κατόπιν αιτήματος. Τα κράτη μέλη διασφαλίζουν τη συνεχή και ουσιαστική συμμετοχή των εν λόγω εταίρων καθ’ όλη τη διάρκεια του σχεδιασμού, της υλοποίησης, της παρακολούθησης και της αξιολόγησης του σχεδίου.</w:t>
            </w:r>
          </w:p>
        </w:tc>
      </w:tr>
    </w:tbl>
    <w:p w14:paraId="2F0BCA6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25FE991" w14:textId="77777777" w:rsidR="00DB33E4" w:rsidRPr="007B6E5A" w:rsidRDefault="00DB33E4" w:rsidP="00DB33E4">
      <w:r w:rsidRPr="007B6E5A">
        <w:rPr>
          <w:rStyle w:val="HideTWBExt"/>
        </w:rPr>
        <w:t>&lt;/Amend&gt;</w:t>
      </w:r>
    </w:p>
    <w:p w14:paraId="5AEAE5C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281</w:t>
      </w:r>
      <w:r w:rsidRPr="007B6E5A">
        <w:rPr>
          <w:rStyle w:val="HideTWBExt"/>
          <w:b w:val="0"/>
        </w:rPr>
        <w:t>&lt;/NumAm&gt;</w:t>
      </w:r>
    </w:p>
    <w:p w14:paraId="007D26FC"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5C4D4D6A" w14:textId="77777777" w:rsidR="00DB33E4" w:rsidRPr="007B6E5A" w:rsidRDefault="00DB33E4" w:rsidP="00DB33E4">
      <w:pPr>
        <w:pStyle w:val="NormalBold"/>
      </w:pPr>
      <w:r w:rsidRPr="007B6E5A">
        <w:rPr>
          <w:rStyle w:val="HideTWBExt"/>
          <w:b w:val="0"/>
        </w:rPr>
        <w:t>&lt;/RepeatBlock-By&gt;</w:t>
      </w:r>
    </w:p>
    <w:p w14:paraId="1C9FBA5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6BD8BCE" w14:textId="77777777" w:rsidR="00DB33E4" w:rsidRPr="007B6E5A" w:rsidRDefault="00DB33E4" w:rsidP="00DB33E4">
      <w:pPr>
        <w:pStyle w:val="NormalBold"/>
      </w:pPr>
      <w:r w:rsidRPr="007B6E5A">
        <w:rPr>
          <w:rStyle w:val="HideTWBExt"/>
          <w:b w:val="0"/>
        </w:rPr>
        <w:t>&lt;Article&gt;</w:t>
      </w:r>
      <w:r w:rsidRPr="007B6E5A">
        <w:t>Άρθρο 4 γ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4629533" w14:textId="77777777" w:rsidTr="002630DF">
        <w:trPr>
          <w:trHeight w:hRule="exact" w:val="240"/>
          <w:jc w:val="center"/>
        </w:trPr>
        <w:tc>
          <w:tcPr>
            <w:tcW w:w="9752" w:type="dxa"/>
            <w:gridSpan w:val="2"/>
            <w:tcBorders>
              <w:top w:val="nil"/>
              <w:left w:val="nil"/>
              <w:bottom w:val="nil"/>
              <w:right w:val="nil"/>
            </w:tcBorders>
          </w:tcPr>
          <w:p w14:paraId="20A927A4" w14:textId="77777777" w:rsidR="00DB33E4" w:rsidRPr="007B6E5A" w:rsidRDefault="00DB33E4" w:rsidP="002630DF"/>
        </w:tc>
      </w:tr>
      <w:tr w:rsidR="00DB33E4" w:rsidRPr="007B6E5A" w14:paraId="598D54F8" w14:textId="77777777" w:rsidTr="002630DF">
        <w:trPr>
          <w:trHeight w:val="240"/>
          <w:jc w:val="center"/>
        </w:trPr>
        <w:tc>
          <w:tcPr>
            <w:tcW w:w="4876" w:type="dxa"/>
            <w:tcBorders>
              <w:top w:val="nil"/>
              <w:left w:val="nil"/>
              <w:bottom w:val="nil"/>
              <w:right w:val="nil"/>
            </w:tcBorders>
          </w:tcPr>
          <w:p w14:paraId="2502781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AC66E96" w14:textId="77777777" w:rsidR="00DB33E4" w:rsidRPr="007B6E5A" w:rsidRDefault="00DB33E4" w:rsidP="002630DF">
            <w:pPr>
              <w:pStyle w:val="AmColumnHeading"/>
            </w:pPr>
            <w:r w:rsidRPr="007B6E5A">
              <w:t>Τροπολογία</w:t>
            </w:r>
          </w:p>
        </w:tc>
      </w:tr>
      <w:tr w:rsidR="00DB33E4" w:rsidRPr="007B6E5A" w14:paraId="7AABFDF1" w14:textId="77777777" w:rsidTr="002630DF">
        <w:trPr>
          <w:jc w:val="center"/>
        </w:trPr>
        <w:tc>
          <w:tcPr>
            <w:tcW w:w="4876" w:type="dxa"/>
            <w:tcBorders>
              <w:top w:val="nil"/>
              <w:left w:val="nil"/>
              <w:bottom w:val="nil"/>
              <w:right w:val="nil"/>
            </w:tcBorders>
          </w:tcPr>
          <w:p w14:paraId="1E019E44" w14:textId="77777777" w:rsidR="00DB33E4" w:rsidRPr="007B6E5A" w:rsidRDefault="00DB33E4" w:rsidP="002630DF">
            <w:pPr>
              <w:pStyle w:val="Normal6a"/>
            </w:pPr>
          </w:p>
        </w:tc>
        <w:tc>
          <w:tcPr>
            <w:tcW w:w="4876" w:type="dxa"/>
            <w:tcBorders>
              <w:top w:val="nil"/>
              <w:left w:val="nil"/>
              <w:bottom w:val="nil"/>
              <w:right w:val="nil"/>
            </w:tcBorders>
          </w:tcPr>
          <w:p w14:paraId="3F2146F5" w14:textId="77777777" w:rsidR="00DB33E4" w:rsidRPr="007B6E5A" w:rsidRDefault="00DB33E4" w:rsidP="002630DF">
            <w:pPr>
              <w:pStyle w:val="Normal6a"/>
              <w:jc w:val="center"/>
            </w:pPr>
            <w:r w:rsidRPr="007B6E5A">
              <w:rPr>
                <w:b/>
                <w:i/>
              </w:rPr>
              <w:t>Άρθρο 4β</w:t>
            </w:r>
            <w:r w:rsidRPr="007B6E5A">
              <w:tab/>
            </w:r>
          </w:p>
        </w:tc>
      </w:tr>
      <w:tr w:rsidR="00DB33E4" w:rsidRPr="007B6E5A" w14:paraId="1F1BF321" w14:textId="77777777" w:rsidTr="002630DF">
        <w:trPr>
          <w:jc w:val="center"/>
        </w:trPr>
        <w:tc>
          <w:tcPr>
            <w:tcW w:w="4876" w:type="dxa"/>
            <w:tcBorders>
              <w:top w:val="nil"/>
              <w:left w:val="nil"/>
              <w:bottom w:val="nil"/>
              <w:right w:val="nil"/>
            </w:tcBorders>
          </w:tcPr>
          <w:p w14:paraId="3339F7B2" w14:textId="77777777" w:rsidR="00DB33E4" w:rsidRPr="007B6E5A" w:rsidRDefault="00DB33E4" w:rsidP="002630DF">
            <w:pPr>
              <w:pStyle w:val="Normal6a"/>
            </w:pPr>
          </w:p>
        </w:tc>
        <w:tc>
          <w:tcPr>
            <w:tcW w:w="4876" w:type="dxa"/>
            <w:tcBorders>
              <w:top w:val="nil"/>
              <w:left w:val="nil"/>
              <w:bottom w:val="nil"/>
              <w:right w:val="nil"/>
            </w:tcBorders>
          </w:tcPr>
          <w:p w14:paraId="51E025EE" w14:textId="77777777" w:rsidR="00DB33E4" w:rsidRPr="007B6E5A" w:rsidRDefault="00DB33E4" w:rsidP="002630DF">
            <w:pPr>
              <w:pStyle w:val="Normal6a"/>
              <w:jc w:val="center"/>
            </w:pPr>
            <w:r w:rsidRPr="007B6E5A">
              <w:rPr>
                <w:b/>
                <w:i/>
              </w:rPr>
              <w:t>Αρχή της εταιρικής σχέσης</w:t>
            </w:r>
          </w:p>
        </w:tc>
      </w:tr>
      <w:tr w:rsidR="00DB33E4" w:rsidRPr="007B6E5A" w14:paraId="342F183A" w14:textId="77777777" w:rsidTr="002630DF">
        <w:trPr>
          <w:jc w:val="center"/>
        </w:trPr>
        <w:tc>
          <w:tcPr>
            <w:tcW w:w="4876" w:type="dxa"/>
            <w:tcBorders>
              <w:top w:val="nil"/>
              <w:left w:val="nil"/>
              <w:bottom w:val="nil"/>
              <w:right w:val="nil"/>
            </w:tcBorders>
          </w:tcPr>
          <w:p w14:paraId="0E4B0066" w14:textId="77777777" w:rsidR="00DB33E4" w:rsidRPr="007B6E5A" w:rsidRDefault="00DB33E4" w:rsidP="002630DF">
            <w:pPr>
              <w:pStyle w:val="Normal6a"/>
            </w:pPr>
          </w:p>
        </w:tc>
        <w:tc>
          <w:tcPr>
            <w:tcW w:w="4876" w:type="dxa"/>
            <w:tcBorders>
              <w:top w:val="nil"/>
              <w:left w:val="nil"/>
              <w:bottom w:val="nil"/>
              <w:right w:val="nil"/>
            </w:tcBorders>
          </w:tcPr>
          <w:p w14:paraId="6E5B0080" w14:textId="77777777" w:rsidR="00DB33E4" w:rsidRPr="007B6E5A" w:rsidRDefault="00DB33E4" w:rsidP="002630DF">
            <w:pPr>
              <w:pStyle w:val="Normal6a"/>
            </w:pPr>
            <w:r w:rsidRPr="007B6E5A">
              <w:rPr>
                <w:b/>
                <w:i/>
              </w:rPr>
              <w:t>1. Για τους σκοπούς της ενωσιακής στήριξης δυνάμει του παρόντος κανονισμού, σύμφωνα με το άρθρο 6 παράγραφος 5 του κανονισμού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οι εταιρικές σχέσεις περιλαμβάνουν περιφερειακές, τοπικές, αστικές και άλλες δημόσιες αρχές ή ενώσεις που εκπροσωπούν τις εν λόγω αρχές, οργανώσεις της κοινωνίας των πολιτών και μη κυβερνητικές οργανώσεις, όπως οργανώσεις προσφύγων και οργανώσεις μεταναστών, καθώς και εθνικούς φορείς για τα ανθρώπινα δικαιώματα και φορείς ισότητας, συναφείς διεθνείς οργανισμούς και οικονομικούς και κοινωνικούς εταίρους.</w:t>
            </w:r>
          </w:p>
        </w:tc>
      </w:tr>
      <w:tr w:rsidR="00DB33E4" w:rsidRPr="007B6E5A" w14:paraId="36CA322D" w14:textId="77777777" w:rsidTr="002630DF">
        <w:trPr>
          <w:jc w:val="center"/>
        </w:trPr>
        <w:tc>
          <w:tcPr>
            <w:tcW w:w="4876" w:type="dxa"/>
            <w:tcBorders>
              <w:top w:val="nil"/>
              <w:left w:val="nil"/>
              <w:bottom w:val="nil"/>
              <w:right w:val="nil"/>
            </w:tcBorders>
          </w:tcPr>
          <w:p w14:paraId="0DC127F0" w14:textId="77777777" w:rsidR="00DB33E4" w:rsidRPr="007B6E5A" w:rsidRDefault="00DB33E4" w:rsidP="002630DF">
            <w:pPr>
              <w:pStyle w:val="Normal6a"/>
            </w:pPr>
          </w:p>
        </w:tc>
        <w:tc>
          <w:tcPr>
            <w:tcW w:w="4876" w:type="dxa"/>
            <w:tcBorders>
              <w:top w:val="nil"/>
              <w:left w:val="nil"/>
              <w:bottom w:val="nil"/>
              <w:right w:val="nil"/>
            </w:tcBorders>
          </w:tcPr>
          <w:p w14:paraId="4625E4E0" w14:textId="77777777" w:rsidR="00DB33E4" w:rsidRPr="007B6E5A" w:rsidRDefault="00DB33E4" w:rsidP="002630DF">
            <w:pPr>
              <w:pStyle w:val="Normal6a"/>
            </w:pPr>
            <w:r w:rsidRPr="007B6E5A">
              <w:rPr>
                <w:b/>
                <w:i/>
              </w:rPr>
              <w:t>2. Κατά την υποβολή του εθνικού και περιφερειακού σχεδίου εταιρικής σχέσης σύμφωνα με το άρθρο 21 του εν λόγω κανονισμού, για τους σκοπούς του παρόντος μέσου, τα κράτη μέλη παραθέτουν λεπτομερώς τη σύνθεση των εταιρικών σχέσεών του και περιγράφουν αναλυτικά τις ρυθμίσεις εταιρικής σχέσης. Τα εν λόγω στοιχεία δημοσιοποιούνται.</w:t>
            </w:r>
          </w:p>
        </w:tc>
      </w:tr>
    </w:tbl>
    <w:p w14:paraId="05F3C92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478D114" w14:textId="77777777" w:rsidR="00DB33E4" w:rsidRPr="007B6E5A" w:rsidRDefault="00DB33E4" w:rsidP="00DB33E4">
      <w:r w:rsidRPr="007B6E5A">
        <w:rPr>
          <w:rStyle w:val="HideTWBExt"/>
        </w:rPr>
        <w:t>&lt;/Amend&gt;</w:t>
      </w:r>
    </w:p>
    <w:p w14:paraId="07665D6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282</w:t>
      </w:r>
      <w:r w:rsidRPr="007B6E5A">
        <w:rPr>
          <w:rStyle w:val="HideTWBExt"/>
          <w:b w:val="0"/>
        </w:rPr>
        <w:t>&lt;/NumAm&gt;</w:t>
      </w:r>
    </w:p>
    <w:p w14:paraId="7D18ECAF"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403CFA59" w14:textId="77777777" w:rsidR="00DB33E4" w:rsidRPr="007B6E5A" w:rsidRDefault="00DB33E4" w:rsidP="00DB33E4">
      <w:pPr>
        <w:pStyle w:val="NormalBold"/>
      </w:pPr>
      <w:r w:rsidRPr="007B6E5A">
        <w:rPr>
          <w:rStyle w:val="HideTWBExt"/>
          <w:b w:val="0"/>
        </w:rPr>
        <w:t>&lt;/RepeatBlock-By&gt;</w:t>
      </w:r>
    </w:p>
    <w:p w14:paraId="7E5CFD1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065AC73" w14:textId="77777777" w:rsidR="00DB33E4" w:rsidRPr="007B6E5A" w:rsidRDefault="00DB33E4" w:rsidP="00DB33E4">
      <w:pPr>
        <w:pStyle w:val="NormalBold"/>
      </w:pPr>
      <w:r w:rsidRPr="007B6E5A">
        <w:rPr>
          <w:rStyle w:val="HideTWBExt"/>
          <w:b w:val="0"/>
        </w:rPr>
        <w:t>&lt;Article&gt;</w:t>
      </w:r>
      <w:r w:rsidRPr="007B6E5A">
        <w:t>Άρθρο 4 γ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1B51869" w14:textId="77777777" w:rsidTr="002630DF">
        <w:trPr>
          <w:trHeight w:hRule="exact" w:val="240"/>
          <w:jc w:val="center"/>
        </w:trPr>
        <w:tc>
          <w:tcPr>
            <w:tcW w:w="9752" w:type="dxa"/>
            <w:gridSpan w:val="2"/>
            <w:tcBorders>
              <w:top w:val="nil"/>
              <w:left w:val="nil"/>
              <w:bottom w:val="nil"/>
              <w:right w:val="nil"/>
            </w:tcBorders>
          </w:tcPr>
          <w:p w14:paraId="67959D01" w14:textId="77777777" w:rsidR="00DB33E4" w:rsidRPr="007B6E5A" w:rsidRDefault="00DB33E4" w:rsidP="002630DF"/>
        </w:tc>
      </w:tr>
      <w:tr w:rsidR="00DB33E4" w:rsidRPr="007B6E5A" w14:paraId="214982A6" w14:textId="77777777" w:rsidTr="002630DF">
        <w:trPr>
          <w:trHeight w:val="240"/>
          <w:jc w:val="center"/>
        </w:trPr>
        <w:tc>
          <w:tcPr>
            <w:tcW w:w="4876" w:type="dxa"/>
            <w:tcBorders>
              <w:top w:val="nil"/>
              <w:left w:val="nil"/>
              <w:bottom w:val="nil"/>
              <w:right w:val="nil"/>
            </w:tcBorders>
          </w:tcPr>
          <w:p w14:paraId="4B76674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8662296" w14:textId="77777777" w:rsidR="00DB33E4" w:rsidRPr="007B6E5A" w:rsidRDefault="00DB33E4" w:rsidP="002630DF">
            <w:pPr>
              <w:pStyle w:val="AmColumnHeading"/>
            </w:pPr>
            <w:r w:rsidRPr="007B6E5A">
              <w:t>Τροπολογία</w:t>
            </w:r>
          </w:p>
        </w:tc>
      </w:tr>
      <w:tr w:rsidR="00DB33E4" w:rsidRPr="007B6E5A" w14:paraId="3614650C" w14:textId="77777777" w:rsidTr="002630DF">
        <w:trPr>
          <w:jc w:val="center"/>
        </w:trPr>
        <w:tc>
          <w:tcPr>
            <w:tcW w:w="4876" w:type="dxa"/>
            <w:tcBorders>
              <w:top w:val="nil"/>
              <w:left w:val="nil"/>
              <w:bottom w:val="nil"/>
              <w:right w:val="nil"/>
            </w:tcBorders>
          </w:tcPr>
          <w:p w14:paraId="1C25EFF3" w14:textId="77777777" w:rsidR="00DB33E4" w:rsidRPr="007B6E5A" w:rsidRDefault="00DB33E4" w:rsidP="002630DF">
            <w:pPr>
              <w:pStyle w:val="Normal6a"/>
            </w:pPr>
          </w:p>
        </w:tc>
        <w:tc>
          <w:tcPr>
            <w:tcW w:w="4876" w:type="dxa"/>
            <w:tcBorders>
              <w:top w:val="nil"/>
              <w:left w:val="nil"/>
              <w:bottom w:val="nil"/>
              <w:right w:val="nil"/>
            </w:tcBorders>
          </w:tcPr>
          <w:p w14:paraId="7673085A" w14:textId="77777777" w:rsidR="00DB33E4" w:rsidRPr="007B6E5A" w:rsidRDefault="00DB33E4" w:rsidP="002630DF">
            <w:pPr>
              <w:pStyle w:val="Normal6a"/>
              <w:jc w:val="center"/>
            </w:pPr>
            <w:r w:rsidRPr="007B6E5A">
              <w:rPr>
                <w:b/>
                <w:i/>
              </w:rPr>
              <w:t>Άρθρο 4β</w:t>
            </w:r>
            <w:r w:rsidRPr="007B6E5A">
              <w:tab/>
            </w:r>
          </w:p>
        </w:tc>
      </w:tr>
      <w:tr w:rsidR="00DB33E4" w:rsidRPr="007B6E5A" w14:paraId="39D7EE64" w14:textId="77777777" w:rsidTr="002630DF">
        <w:trPr>
          <w:jc w:val="center"/>
        </w:trPr>
        <w:tc>
          <w:tcPr>
            <w:tcW w:w="4876" w:type="dxa"/>
            <w:tcBorders>
              <w:top w:val="nil"/>
              <w:left w:val="nil"/>
              <w:bottom w:val="nil"/>
              <w:right w:val="nil"/>
            </w:tcBorders>
          </w:tcPr>
          <w:p w14:paraId="47755D0B" w14:textId="77777777" w:rsidR="00DB33E4" w:rsidRPr="007B6E5A" w:rsidRDefault="00DB33E4" w:rsidP="002630DF">
            <w:pPr>
              <w:pStyle w:val="Normal6a"/>
            </w:pPr>
          </w:p>
        </w:tc>
        <w:tc>
          <w:tcPr>
            <w:tcW w:w="4876" w:type="dxa"/>
            <w:tcBorders>
              <w:top w:val="nil"/>
              <w:left w:val="nil"/>
              <w:bottom w:val="nil"/>
              <w:right w:val="nil"/>
            </w:tcBorders>
          </w:tcPr>
          <w:p w14:paraId="7C7F471C" w14:textId="77777777" w:rsidR="00DB33E4" w:rsidRPr="007B6E5A" w:rsidRDefault="00DB33E4" w:rsidP="002630DF">
            <w:pPr>
              <w:pStyle w:val="Normal6a"/>
              <w:jc w:val="center"/>
            </w:pPr>
            <w:r w:rsidRPr="007B6E5A">
              <w:rPr>
                <w:b/>
                <w:i/>
              </w:rPr>
              <w:t>Ποσοστά συγχρηματοδότησης</w:t>
            </w:r>
          </w:p>
        </w:tc>
      </w:tr>
      <w:tr w:rsidR="00DB33E4" w:rsidRPr="007B6E5A" w14:paraId="661FEFCF" w14:textId="77777777" w:rsidTr="002630DF">
        <w:trPr>
          <w:jc w:val="center"/>
        </w:trPr>
        <w:tc>
          <w:tcPr>
            <w:tcW w:w="4876" w:type="dxa"/>
            <w:tcBorders>
              <w:top w:val="nil"/>
              <w:left w:val="nil"/>
              <w:bottom w:val="nil"/>
              <w:right w:val="nil"/>
            </w:tcBorders>
          </w:tcPr>
          <w:p w14:paraId="2BE1377D" w14:textId="77777777" w:rsidR="00DB33E4" w:rsidRPr="007B6E5A" w:rsidRDefault="00DB33E4" w:rsidP="002630DF">
            <w:pPr>
              <w:pStyle w:val="Normal6a"/>
            </w:pPr>
          </w:p>
        </w:tc>
        <w:tc>
          <w:tcPr>
            <w:tcW w:w="4876" w:type="dxa"/>
            <w:tcBorders>
              <w:top w:val="nil"/>
              <w:left w:val="nil"/>
              <w:bottom w:val="nil"/>
              <w:right w:val="nil"/>
            </w:tcBorders>
          </w:tcPr>
          <w:p w14:paraId="7A1A82FC" w14:textId="77777777" w:rsidR="00DB33E4" w:rsidRPr="007B6E5A" w:rsidRDefault="00DB33E4" w:rsidP="002630DF">
            <w:pPr>
              <w:pStyle w:val="Normal6a"/>
            </w:pPr>
            <w:r w:rsidRPr="007B6E5A">
              <w:rPr>
                <w:b/>
                <w:i/>
              </w:rPr>
              <w:t xml:space="preserve">1. Για τις δράσεις που χρηματοδοτούνται </w:t>
            </w:r>
            <w:r w:rsidRPr="007B6E5A">
              <w:rPr>
                <w:b/>
                <w:i/>
              </w:rPr>
              <w:lastRenderedPageBreak/>
              <w:t>δυνάμει του παρόντος κανονισμού, η κανονική συνεισφορά από τον προϋπολογισμό της Ένωσης ανέρχεται στο 80 % της συνολικής επιλέξιμης δαπάνης.</w:t>
            </w:r>
          </w:p>
        </w:tc>
      </w:tr>
      <w:tr w:rsidR="00DB33E4" w:rsidRPr="007B6E5A" w14:paraId="011F5488" w14:textId="77777777" w:rsidTr="002630DF">
        <w:trPr>
          <w:jc w:val="center"/>
        </w:trPr>
        <w:tc>
          <w:tcPr>
            <w:tcW w:w="4876" w:type="dxa"/>
            <w:tcBorders>
              <w:top w:val="nil"/>
              <w:left w:val="nil"/>
              <w:bottom w:val="nil"/>
              <w:right w:val="nil"/>
            </w:tcBorders>
          </w:tcPr>
          <w:p w14:paraId="723FD88C" w14:textId="77777777" w:rsidR="00DB33E4" w:rsidRPr="007B6E5A" w:rsidRDefault="00DB33E4" w:rsidP="002630DF">
            <w:pPr>
              <w:pStyle w:val="Normal6a"/>
            </w:pPr>
          </w:p>
        </w:tc>
        <w:tc>
          <w:tcPr>
            <w:tcW w:w="4876" w:type="dxa"/>
            <w:tcBorders>
              <w:top w:val="nil"/>
              <w:left w:val="nil"/>
              <w:bottom w:val="nil"/>
              <w:right w:val="nil"/>
            </w:tcBorders>
          </w:tcPr>
          <w:p w14:paraId="166378D6" w14:textId="77777777" w:rsidR="00DB33E4" w:rsidRPr="007B6E5A" w:rsidRDefault="00DB33E4" w:rsidP="002630DF">
            <w:pPr>
              <w:pStyle w:val="Normal6a"/>
            </w:pPr>
            <w:r w:rsidRPr="007B6E5A">
              <w:rPr>
                <w:b/>
                <w:i/>
              </w:rPr>
              <w:t>2. Η συνεισφορά από τον προϋπολογισμό της Ένωσης μπορεί να αυξηθεί στο 90 % της συνολικής επιλέξιμης δαπάνης για τις δράσεις που απαριθμούνται στο παράρτημα σημείο 3 για την επίτευξη του στόχου που ορίζεται στο άρθρο 3 παράγραφος 1 στοιχείο β).</w:t>
            </w:r>
          </w:p>
        </w:tc>
      </w:tr>
      <w:tr w:rsidR="00DB33E4" w:rsidRPr="007B6E5A" w14:paraId="533181AC" w14:textId="77777777" w:rsidTr="002630DF">
        <w:trPr>
          <w:jc w:val="center"/>
        </w:trPr>
        <w:tc>
          <w:tcPr>
            <w:tcW w:w="4876" w:type="dxa"/>
            <w:tcBorders>
              <w:top w:val="nil"/>
              <w:left w:val="nil"/>
              <w:bottom w:val="nil"/>
              <w:right w:val="nil"/>
            </w:tcBorders>
          </w:tcPr>
          <w:p w14:paraId="29FA8E05" w14:textId="77777777" w:rsidR="00DB33E4" w:rsidRPr="007B6E5A" w:rsidRDefault="00DB33E4" w:rsidP="002630DF">
            <w:pPr>
              <w:pStyle w:val="Normal6a"/>
            </w:pPr>
          </w:p>
        </w:tc>
        <w:tc>
          <w:tcPr>
            <w:tcW w:w="4876" w:type="dxa"/>
            <w:tcBorders>
              <w:top w:val="nil"/>
              <w:left w:val="nil"/>
              <w:bottom w:val="nil"/>
              <w:right w:val="nil"/>
            </w:tcBorders>
          </w:tcPr>
          <w:p w14:paraId="0C271A88" w14:textId="77777777" w:rsidR="00DB33E4" w:rsidRPr="007B6E5A" w:rsidRDefault="00DB33E4" w:rsidP="002630DF">
            <w:pPr>
              <w:pStyle w:val="Normal6a"/>
            </w:pPr>
            <w:r w:rsidRPr="007B6E5A">
              <w:rPr>
                <w:b/>
                <w:i/>
              </w:rPr>
              <w:t>3. Η συνεισφορά από τον προϋπολογισμό της Ένωσης μπορεί να αυξηθεί στο 100 % της συνολικής επιλέξιμης δαπάνης για τις δράσεις που υλοποιούνται από οργανώσεις της κοινωνίας των πολιτών ή τοπικές αρχές, σύμφωνα με το άρθρο 4α παράγραφος 4.</w:t>
            </w:r>
          </w:p>
        </w:tc>
      </w:tr>
    </w:tbl>
    <w:p w14:paraId="2D4896C3"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4CC8EF4" w14:textId="77777777" w:rsidR="00DB33E4" w:rsidRPr="007B6E5A" w:rsidRDefault="00DB33E4" w:rsidP="00DB33E4">
      <w:r w:rsidRPr="007B6E5A">
        <w:rPr>
          <w:rStyle w:val="HideTWBExt"/>
        </w:rPr>
        <w:t>&lt;/Amend&gt;</w:t>
      </w:r>
    </w:p>
    <w:p w14:paraId="2913E12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283</w:t>
      </w:r>
      <w:r w:rsidRPr="007B6E5A">
        <w:rPr>
          <w:rStyle w:val="HideTWBExt"/>
          <w:b w:val="0"/>
        </w:rPr>
        <w:t>&lt;/NumAm&gt;</w:t>
      </w:r>
    </w:p>
    <w:p w14:paraId="7AB0B4E2"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681832A4" w14:textId="77777777" w:rsidR="00DB33E4" w:rsidRPr="007B6E5A" w:rsidRDefault="00DB33E4" w:rsidP="00DB33E4">
      <w:pPr>
        <w:pStyle w:val="NormalBold"/>
      </w:pPr>
      <w:r w:rsidRPr="007B6E5A">
        <w:rPr>
          <w:rStyle w:val="HideTWBExt"/>
          <w:b w:val="0"/>
        </w:rPr>
        <w:t>&lt;/RepeatBlock-By&gt;</w:t>
      </w:r>
    </w:p>
    <w:p w14:paraId="035BB73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08F7EB5" w14:textId="77777777" w:rsidR="00DB33E4" w:rsidRPr="007B6E5A" w:rsidRDefault="00DB33E4" w:rsidP="00DB33E4">
      <w:pPr>
        <w:pStyle w:val="NormalBold"/>
      </w:pPr>
      <w:r w:rsidRPr="007B6E5A">
        <w:rPr>
          <w:rStyle w:val="HideTWBExt"/>
          <w:b w:val="0"/>
        </w:rPr>
        <w:t>&lt;Article&gt;</w:t>
      </w:r>
      <w:r w:rsidRPr="007B6E5A">
        <w:t>Άρθρο 4 δ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CD89EBD" w14:textId="77777777" w:rsidTr="002630DF">
        <w:trPr>
          <w:trHeight w:hRule="exact" w:val="240"/>
          <w:jc w:val="center"/>
        </w:trPr>
        <w:tc>
          <w:tcPr>
            <w:tcW w:w="9752" w:type="dxa"/>
            <w:gridSpan w:val="2"/>
            <w:tcBorders>
              <w:top w:val="nil"/>
              <w:left w:val="nil"/>
              <w:bottom w:val="nil"/>
              <w:right w:val="nil"/>
            </w:tcBorders>
          </w:tcPr>
          <w:p w14:paraId="4BFCD087" w14:textId="77777777" w:rsidR="00DB33E4" w:rsidRPr="007B6E5A" w:rsidRDefault="00DB33E4" w:rsidP="002630DF"/>
        </w:tc>
      </w:tr>
      <w:tr w:rsidR="00DB33E4" w:rsidRPr="007B6E5A" w14:paraId="370D5363" w14:textId="77777777" w:rsidTr="002630DF">
        <w:trPr>
          <w:trHeight w:val="240"/>
          <w:jc w:val="center"/>
        </w:trPr>
        <w:tc>
          <w:tcPr>
            <w:tcW w:w="4876" w:type="dxa"/>
            <w:tcBorders>
              <w:top w:val="nil"/>
              <w:left w:val="nil"/>
              <w:bottom w:val="nil"/>
              <w:right w:val="nil"/>
            </w:tcBorders>
          </w:tcPr>
          <w:p w14:paraId="5D4E8E6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9B8F149" w14:textId="77777777" w:rsidR="00DB33E4" w:rsidRPr="007B6E5A" w:rsidRDefault="00DB33E4" w:rsidP="002630DF">
            <w:pPr>
              <w:pStyle w:val="AmColumnHeading"/>
            </w:pPr>
            <w:r w:rsidRPr="007B6E5A">
              <w:t>Τροπολογία</w:t>
            </w:r>
          </w:p>
        </w:tc>
      </w:tr>
      <w:tr w:rsidR="00DB33E4" w:rsidRPr="007B6E5A" w14:paraId="77B735A6" w14:textId="77777777" w:rsidTr="002630DF">
        <w:trPr>
          <w:jc w:val="center"/>
        </w:trPr>
        <w:tc>
          <w:tcPr>
            <w:tcW w:w="4876" w:type="dxa"/>
            <w:tcBorders>
              <w:top w:val="nil"/>
              <w:left w:val="nil"/>
              <w:bottom w:val="nil"/>
              <w:right w:val="nil"/>
            </w:tcBorders>
          </w:tcPr>
          <w:p w14:paraId="1544DCF3" w14:textId="77777777" w:rsidR="00DB33E4" w:rsidRPr="007B6E5A" w:rsidRDefault="00DB33E4" w:rsidP="002630DF">
            <w:pPr>
              <w:pStyle w:val="Normal6a"/>
            </w:pPr>
          </w:p>
        </w:tc>
        <w:tc>
          <w:tcPr>
            <w:tcW w:w="4876" w:type="dxa"/>
            <w:tcBorders>
              <w:top w:val="nil"/>
              <w:left w:val="nil"/>
              <w:bottom w:val="nil"/>
              <w:right w:val="nil"/>
            </w:tcBorders>
          </w:tcPr>
          <w:p w14:paraId="0DDD23E8" w14:textId="77777777" w:rsidR="00DB33E4" w:rsidRPr="007B6E5A" w:rsidRDefault="00DB33E4" w:rsidP="002630DF">
            <w:pPr>
              <w:pStyle w:val="Normal6a"/>
              <w:jc w:val="center"/>
            </w:pPr>
            <w:r w:rsidRPr="007B6E5A">
              <w:rPr>
                <w:b/>
                <w:i/>
              </w:rPr>
              <w:t>Άρθρο 4δ</w:t>
            </w:r>
            <w:r w:rsidRPr="007B6E5A">
              <w:tab/>
            </w:r>
          </w:p>
        </w:tc>
      </w:tr>
      <w:tr w:rsidR="00DB33E4" w:rsidRPr="007B6E5A" w14:paraId="1AA147CA" w14:textId="77777777" w:rsidTr="002630DF">
        <w:trPr>
          <w:jc w:val="center"/>
        </w:trPr>
        <w:tc>
          <w:tcPr>
            <w:tcW w:w="4876" w:type="dxa"/>
            <w:tcBorders>
              <w:top w:val="nil"/>
              <w:left w:val="nil"/>
              <w:bottom w:val="nil"/>
              <w:right w:val="nil"/>
            </w:tcBorders>
          </w:tcPr>
          <w:p w14:paraId="4A920E40" w14:textId="77777777" w:rsidR="00DB33E4" w:rsidRPr="007B6E5A" w:rsidRDefault="00DB33E4" w:rsidP="002630DF">
            <w:pPr>
              <w:pStyle w:val="Normal6a"/>
            </w:pPr>
          </w:p>
        </w:tc>
        <w:tc>
          <w:tcPr>
            <w:tcW w:w="4876" w:type="dxa"/>
            <w:tcBorders>
              <w:top w:val="nil"/>
              <w:left w:val="nil"/>
              <w:bottom w:val="nil"/>
              <w:right w:val="nil"/>
            </w:tcBorders>
          </w:tcPr>
          <w:p w14:paraId="60398B49" w14:textId="77777777" w:rsidR="00DB33E4" w:rsidRPr="007B6E5A" w:rsidRDefault="00DB33E4" w:rsidP="002630DF">
            <w:pPr>
              <w:pStyle w:val="Normal6a"/>
              <w:jc w:val="center"/>
            </w:pPr>
            <w:r w:rsidRPr="007B6E5A">
              <w:rPr>
                <w:b/>
                <w:i/>
              </w:rPr>
              <w:t>Ισότητα των φύλων και απαγόρευση των διακρίσεων</w:t>
            </w:r>
          </w:p>
        </w:tc>
      </w:tr>
      <w:tr w:rsidR="00DB33E4" w:rsidRPr="007B6E5A" w14:paraId="5E34F623" w14:textId="77777777" w:rsidTr="002630DF">
        <w:trPr>
          <w:jc w:val="center"/>
        </w:trPr>
        <w:tc>
          <w:tcPr>
            <w:tcW w:w="4876" w:type="dxa"/>
            <w:tcBorders>
              <w:top w:val="nil"/>
              <w:left w:val="nil"/>
              <w:bottom w:val="nil"/>
              <w:right w:val="nil"/>
            </w:tcBorders>
          </w:tcPr>
          <w:p w14:paraId="384BC2CF" w14:textId="77777777" w:rsidR="00DB33E4" w:rsidRPr="007B6E5A" w:rsidRDefault="00DB33E4" w:rsidP="002630DF">
            <w:pPr>
              <w:pStyle w:val="Normal6a"/>
            </w:pPr>
          </w:p>
        </w:tc>
        <w:tc>
          <w:tcPr>
            <w:tcW w:w="4876" w:type="dxa"/>
            <w:tcBorders>
              <w:top w:val="nil"/>
              <w:left w:val="nil"/>
              <w:bottom w:val="nil"/>
              <w:right w:val="nil"/>
            </w:tcBorders>
          </w:tcPr>
          <w:p w14:paraId="4D7D6267" w14:textId="77777777" w:rsidR="00DB33E4" w:rsidRPr="007B6E5A" w:rsidRDefault="00DB33E4" w:rsidP="002630DF">
            <w:pPr>
              <w:pStyle w:val="Normal6a"/>
            </w:pPr>
            <w:r w:rsidRPr="007B6E5A">
              <w:rPr>
                <w:b/>
                <w:i/>
              </w:rPr>
              <w:t>1. Τα κράτη μέλη και η Επιτροπή διασφαλίζουν ότι η ενσωμάτωση της διάστασης του φύλου και η ένταξη της έμφυλης θεματικής λαμβάνονται υπόψη και προωθούνται καθ’ όλη τη διάρκεια της προετοιμασίας, υλοποίησης, παρακολούθησης, υποβολής εκθέσεων και αξιολόγησης των έργων, προγραμμάτων, δράσεων ή μέτρων που λαμβάνουν στήριξη δυνάμει του παρόντος κανονισμού.</w:t>
            </w:r>
          </w:p>
        </w:tc>
      </w:tr>
      <w:tr w:rsidR="00DB33E4" w:rsidRPr="007B6E5A" w14:paraId="25462EFD" w14:textId="77777777" w:rsidTr="002630DF">
        <w:trPr>
          <w:jc w:val="center"/>
        </w:trPr>
        <w:tc>
          <w:tcPr>
            <w:tcW w:w="4876" w:type="dxa"/>
            <w:tcBorders>
              <w:top w:val="nil"/>
              <w:left w:val="nil"/>
              <w:bottom w:val="nil"/>
              <w:right w:val="nil"/>
            </w:tcBorders>
          </w:tcPr>
          <w:p w14:paraId="30D38C0F" w14:textId="77777777" w:rsidR="00DB33E4" w:rsidRPr="007B6E5A" w:rsidRDefault="00DB33E4" w:rsidP="002630DF">
            <w:pPr>
              <w:pStyle w:val="Normal6a"/>
            </w:pPr>
          </w:p>
        </w:tc>
        <w:tc>
          <w:tcPr>
            <w:tcW w:w="4876" w:type="dxa"/>
            <w:tcBorders>
              <w:top w:val="nil"/>
              <w:left w:val="nil"/>
              <w:bottom w:val="nil"/>
              <w:right w:val="nil"/>
            </w:tcBorders>
          </w:tcPr>
          <w:p w14:paraId="3EB0F224" w14:textId="77777777" w:rsidR="00DB33E4" w:rsidRPr="007B6E5A" w:rsidRDefault="00DB33E4" w:rsidP="002630DF">
            <w:pPr>
              <w:pStyle w:val="Normal6a"/>
            </w:pPr>
            <w:r w:rsidRPr="007B6E5A">
              <w:rPr>
                <w:b/>
                <w:i/>
              </w:rPr>
              <w:t>2. Τα κράτη μέλη και η Επιτροπή προβαίνουν σε κατάλληλες ενέργειες για να αποκλείσουν κάθε μορφή διάκρισης που απαγορεύεται από το άρθρο 21 του Χάρτη θεμελιωδών δικαιωμάτων της Ευρωπαϊκής Ένωσης («Χάρτης») καθ’ όλη τη διάρκεια της προετοιμασίας, υλοποίησης, παρακολούθησης, υποβολής εκθέσεων και αξιολόγησης των έργων, προγραμμάτων, δράσεων ή μέτρων που λαμβάνουν στήριξη δυνάμει του παρόντος κανονισμού.</w:t>
            </w:r>
          </w:p>
        </w:tc>
      </w:tr>
    </w:tbl>
    <w:p w14:paraId="1085669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8BCAD87" w14:textId="77777777" w:rsidR="00DB33E4" w:rsidRPr="007B6E5A" w:rsidRDefault="00DB33E4" w:rsidP="00DB33E4">
      <w:r w:rsidRPr="007B6E5A">
        <w:rPr>
          <w:rStyle w:val="HideTWBExt"/>
        </w:rPr>
        <w:t>&lt;/Amend&gt;</w:t>
      </w:r>
    </w:p>
    <w:p w14:paraId="342FF04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284</w:t>
      </w:r>
      <w:r w:rsidRPr="007B6E5A">
        <w:rPr>
          <w:rStyle w:val="HideTWBExt"/>
          <w:b w:val="0"/>
        </w:rPr>
        <w:t>&lt;/NumAm&gt;</w:t>
      </w:r>
    </w:p>
    <w:p w14:paraId="2E211322"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45E7BC31" w14:textId="77777777" w:rsidR="00DB33E4" w:rsidRPr="007B6E5A" w:rsidRDefault="00DB33E4" w:rsidP="00DB33E4">
      <w:pPr>
        <w:pStyle w:val="NormalBold"/>
      </w:pPr>
      <w:r w:rsidRPr="007B6E5A">
        <w:rPr>
          <w:rStyle w:val="HideTWBExt"/>
          <w:b w:val="0"/>
        </w:rPr>
        <w:t>&lt;/RepeatBlock-By&gt;</w:t>
      </w:r>
    </w:p>
    <w:p w14:paraId="662B908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0542DA9" w14:textId="77777777" w:rsidR="00DB33E4" w:rsidRPr="007B6E5A" w:rsidRDefault="00DB33E4" w:rsidP="00DB33E4">
      <w:pPr>
        <w:pStyle w:val="NormalBold"/>
      </w:pPr>
      <w:r w:rsidRPr="007B6E5A">
        <w:rPr>
          <w:rStyle w:val="HideTWBExt"/>
          <w:b w:val="0"/>
        </w:rPr>
        <w:t>&lt;Article&gt;</w:t>
      </w:r>
      <w:r w:rsidRPr="007B6E5A">
        <w:t>Άρθρο 5</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C79C2E6" w14:textId="77777777" w:rsidTr="002630DF">
        <w:trPr>
          <w:trHeight w:hRule="exact" w:val="240"/>
          <w:jc w:val="center"/>
        </w:trPr>
        <w:tc>
          <w:tcPr>
            <w:tcW w:w="9752" w:type="dxa"/>
            <w:gridSpan w:val="2"/>
            <w:tcBorders>
              <w:top w:val="nil"/>
              <w:left w:val="nil"/>
              <w:bottom w:val="nil"/>
              <w:right w:val="nil"/>
            </w:tcBorders>
          </w:tcPr>
          <w:p w14:paraId="28688317" w14:textId="77777777" w:rsidR="00DB33E4" w:rsidRPr="007B6E5A" w:rsidRDefault="00DB33E4" w:rsidP="002630DF"/>
        </w:tc>
      </w:tr>
      <w:tr w:rsidR="00DB33E4" w:rsidRPr="007B6E5A" w14:paraId="1AC8B456" w14:textId="77777777" w:rsidTr="002630DF">
        <w:trPr>
          <w:trHeight w:val="240"/>
          <w:jc w:val="center"/>
        </w:trPr>
        <w:tc>
          <w:tcPr>
            <w:tcW w:w="4876" w:type="dxa"/>
            <w:tcBorders>
              <w:top w:val="nil"/>
              <w:left w:val="nil"/>
              <w:bottom w:val="nil"/>
              <w:right w:val="nil"/>
            </w:tcBorders>
          </w:tcPr>
          <w:p w14:paraId="7636DE9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2059242" w14:textId="77777777" w:rsidR="00DB33E4" w:rsidRPr="007B6E5A" w:rsidRDefault="00DB33E4" w:rsidP="002630DF">
            <w:pPr>
              <w:pStyle w:val="AmColumnHeading"/>
            </w:pPr>
            <w:r w:rsidRPr="007B6E5A">
              <w:t>Τροπολογία</w:t>
            </w:r>
          </w:p>
        </w:tc>
      </w:tr>
      <w:tr w:rsidR="00DB33E4" w:rsidRPr="007B6E5A" w14:paraId="5BF5F5F6" w14:textId="77777777" w:rsidTr="002630DF">
        <w:trPr>
          <w:jc w:val="center"/>
        </w:trPr>
        <w:tc>
          <w:tcPr>
            <w:tcW w:w="4876" w:type="dxa"/>
            <w:tcBorders>
              <w:top w:val="nil"/>
              <w:left w:val="nil"/>
              <w:bottom w:val="nil"/>
              <w:right w:val="nil"/>
            </w:tcBorders>
          </w:tcPr>
          <w:p w14:paraId="20BB1039" w14:textId="77777777" w:rsidR="00DB33E4" w:rsidRPr="007B6E5A" w:rsidRDefault="00DB33E4" w:rsidP="002630DF">
            <w:pPr>
              <w:pStyle w:val="Normal6a"/>
              <w:rPr>
                <w:b/>
                <w:bCs/>
                <w:i/>
                <w:iCs/>
              </w:rPr>
            </w:pPr>
            <w:r w:rsidRPr="007B6E5A">
              <w:rPr>
                <w:b/>
                <w:i/>
              </w:rPr>
              <w:t>[...]</w:t>
            </w:r>
          </w:p>
        </w:tc>
        <w:tc>
          <w:tcPr>
            <w:tcW w:w="4876" w:type="dxa"/>
            <w:tcBorders>
              <w:top w:val="nil"/>
              <w:left w:val="nil"/>
              <w:bottom w:val="nil"/>
              <w:right w:val="nil"/>
            </w:tcBorders>
          </w:tcPr>
          <w:p w14:paraId="436A3166" w14:textId="77777777" w:rsidR="00DB33E4" w:rsidRPr="007B6E5A" w:rsidRDefault="00DB33E4" w:rsidP="002630DF">
            <w:pPr>
              <w:pStyle w:val="Normal6a"/>
              <w:rPr>
                <w:b/>
                <w:bCs/>
                <w:i/>
                <w:iCs/>
              </w:rPr>
            </w:pPr>
            <w:r w:rsidRPr="007B6E5A">
              <w:rPr>
                <w:b/>
                <w:i/>
              </w:rPr>
              <w:t>διαγράφεται</w:t>
            </w:r>
          </w:p>
        </w:tc>
      </w:tr>
    </w:tbl>
    <w:p w14:paraId="05E9CB6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752C79D1"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464A337F" w14:textId="77777777" w:rsidR="00DB33E4" w:rsidRPr="007B6E5A" w:rsidRDefault="00DB33E4" w:rsidP="00DB33E4">
      <w:pPr>
        <w:pStyle w:val="AmJustText"/>
      </w:pPr>
      <w:r w:rsidRPr="007B6E5A">
        <w:t>Το άρθρο εισάγει ειδικό σύστημα οικονομικών κινήτρων που συνδέονται με την επανεγκατάσταση και την εισδοχή για ανθρωπιστικούς λόγους προσώπων από τρίτες χώρες. Ένας τέτοιος μηχανισμός υπερβαίνει τη στήριξη της διαχείρισης της μετανάστευσης και του ασύλου και δημιουργεί οικονομικό κίνητρο για την επέκταση των προγραμμάτων επανεγκατάστασης. Η απόφαση σχετικά με το πεδίο εφαρμογής της επανεγκατάστασης και της εισδοχής για ανθρωπιστικούς λόγους θα πρέπει να παραμείνει πρωτίστως στην αρμοδιότητα των κρατών μελών και δεν θα πρέπει να υποστηρίζεται μέσω ειδικών οικονομικών πριμοδοτήσεων από τον προϋπολογισμό της Ένωσης.</w:t>
      </w:r>
    </w:p>
    <w:p w14:paraId="27A6709F" w14:textId="77777777" w:rsidR="00DB33E4" w:rsidRPr="007B6E5A" w:rsidRDefault="00DB33E4" w:rsidP="00DB33E4">
      <w:r w:rsidRPr="007B6E5A">
        <w:rPr>
          <w:rStyle w:val="HideTWBExt"/>
        </w:rPr>
        <w:t>&lt;/Amend&gt;</w:t>
      </w:r>
    </w:p>
    <w:p w14:paraId="1F9B7B8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285</w:t>
      </w:r>
      <w:r w:rsidRPr="007B6E5A">
        <w:rPr>
          <w:rStyle w:val="HideTWBExt"/>
          <w:b w:val="0"/>
        </w:rPr>
        <w:t>&lt;/NumAm&gt;</w:t>
      </w:r>
    </w:p>
    <w:p w14:paraId="2ADEC934"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3FD99D97" w14:textId="77777777" w:rsidR="00DB33E4" w:rsidRPr="007B6E5A" w:rsidRDefault="00DB33E4" w:rsidP="00DB33E4">
      <w:pPr>
        <w:pStyle w:val="NormalBold"/>
      </w:pPr>
      <w:r w:rsidRPr="007B6E5A">
        <w:rPr>
          <w:rStyle w:val="HideTWBExt"/>
          <w:b w:val="0"/>
        </w:rPr>
        <w:t>&lt;/RepeatBlock-By&gt;</w:t>
      </w:r>
    </w:p>
    <w:p w14:paraId="1A7F918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AFFDD6A" w14:textId="77777777" w:rsidR="00DB33E4" w:rsidRPr="007B6E5A" w:rsidRDefault="00DB33E4" w:rsidP="00DB33E4">
      <w:pPr>
        <w:pStyle w:val="NormalBold"/>
      </w:pPr>
      <w:r w:rsidRPr="007B6E5A">
        <w:rPr>
          <w:rStyle w:val="HideTWBExt"/>
          <w:b w:val="0"/>
        </w:rPr>
        <w:t>&lt;Article&gt;</w:t>
      </w:r>
      <w:r w:rsidRPr="007B6E5A">
        <w:t>Άρθρο 5</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F69D397" w14:textId="77777777" w:rsidTr="002630DF">
        <w:trPr>
          <w:trHeight w:hRule="exact" w:val="240"/>
          <w:jc w:val="center"/>
        </w:trPr>
        <w:tc>
          <w:tcPr>
            <w:tcW w:w="9752" w:type="dxa"/>
            <w:gridSpan w:val="2"/>
            <w:tcBorders>
              <w:top w:val="nil"/>
              <w:left w:val="nil"/>
              <w:bottom w:val="nil"/>
              <w:right w:val="nil"/>
            </w:tcBorders>
          </w:tcPr>
          <w:p w14:paraId="34DDE368" w14:textId="77777777" w:rsidR="00DB33E4" w:rsidRPr="007B6E5A" w:rsidRDefault="00DB33E4" w:rsidP="002630DF"/>
        </w:tc>
      </w:tr>
      <w:tr w:rsidR="00DB33E4" w:rsidRPr="007B6E5A" w14:paraId="12C06135" w14:textId="77777777" w:rsidTr="002630DF">
        <w:trPr>
          <w:trHeight w:val="240"/>
          <w:jc w:val="center"/>
        </w:trPr>
        <w:tc>
          <w:tcPr>
            <w:tcW w:w="4876" w:type="dxa"/>
            <w:tcBorders>
              <w:top w:val="nil"/>
              <w:left w:val="nil"/>
              <w:bottom w:val="nil"/>
              <w:right w:val="nil"/>
            </w:tcBorders>
          </w:tcPr>
          <w:p w14:paraId="59E71448"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1101F27D" w14:textId="77777777" w:rsidR="00DB33E4" w:rsidRPr="007B6E5A" w:rsidRDefault="00DB33E4" w:rsidP="002630DF">
            <w:pPr>
              <w:pStyle w:val="AmColumnHeading"/>
            </w:pPr>
            <w:r w:rsidRPr="007B6E5A">
              <w:t>Τροπολογία</w:t>
            </w:r>
          </w:p>
        </w:tc>
      </w:tr>
      <w:tr w:rsidR="00DB33E4" w:rsidRPr="007B6E5A" w14:paraId="4E90168A" w14:textId="77777777" w:rsidTr="002630DF">
        <w:trPr>
          <w:jc w:val="center"/>
        </w:trPr>
        <w:tc>
          <w:tcPr>
            <w:tcW w:w="4876" w:type="dxa"/>
            <w:tcBorders>
              <w:top w:val="nil"/>
              <w:left w:val="nil"/>
              <w:bottom w:val="nil"/>
              <w:right w:val="nil"/>
            </w:tcBorders>
          </w:tcPr>
          <w:p w14:paraId="795DDFC7" w14:textId="77777777" w:rsidR="00DB33E4" w:rsidRPr="007B6E5A" w:rsidRDefault="00DB33E4" w:rsidP="002630DF">
            <w:pPr>
              <w:pStyle w:val="Normal6a"/>
            </w:pPr>
            <w:r w:rsidRPr="007B6E5A">
              <w:rPr>
                <w:b/>
                <w:i/>
              </w:rPr>
              <w:t>[...]</w:t>
            </w:r>
          </w:p>
        </w:tc>
        <w:tc>
          <w:tcPr>
            <w:tcW w:w="4876" w:type="dxa"/>
            <w:tcBorders>
              <w:top w:val="nil"/>
              <w:left w:val="nil"/>
              <w:bottom w:val="nil"/>
              <w:right w:val="nil"/>
            </w:tcBorders>
          </w:tcPr>
          <w:p w14:paraId="215ED7F8" w14:textId="77777777" w:rsidR="00DB33E4" w:rsidRPr="007B6E5A" w:rsidRDefault="00DB33E4" w:rsidP="002630DF">
            <w:pPr>
              <w:pStyle w:val="Normal6a"/>
            </w:pPr>
            <w:r w:rsidRPr="007B6E5A">
              <w:rPr>
                <w:b/>
                <w:i/>
              </w:rPr>
              <w:t>διαγράφεται</w:t>
            </w:r>
          </w:p>
        </w:tc>
      </w:tr>
    </w:tbl>
    <w:p w14:paraId="08BD96FC"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6C55F5C5" w14:textId="77777777" w:rsidR="00DB33E4" w:rsidRPr="007B6E5A" w:rsidRDefault="00DB33E4" w:rsidP="00DB33E4">
      <w:r w:rsidRPr="007B6E5A">
        <w:rPr>
          <w:rStyle w:val="HideTWBExt"/>
        </w:rPr>
        <w:t>&lt;/Amend&gt;</w:t>
      </w:r>
    </w:p>
    <w:p w14:paraId="04B778A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286</w:t>
      </w:r>
      <w:r w:rsidRPr="007B6E5A">
        <w:rPr>
          <w:rStyle w:val="HideTWBExt"/>
          <w:b w:val="0"/>
        </w:rPr>
        <w:t>&lt;/NumAm&gt;</w:t>
      </w:r>
    </w:p>
    <w:p w14:paraId="0D9C12D5"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78B3465" w14:textId="77777777" w:rsidR="00DB33E4" w:rsidRPr="007B6E5A" w:rsidRDefault="00DB33E4" w:rsidP="00DB33E4">
      <w:pPr>
        <w:pStyle w:val="NormalBold"/>
      </w:pPr>
      <w:r w:rsidRPr="007B6E5A">
        <w:rPr>
          <w:rStyle w:val="HideTWBExt"/>
          <w:b w:val="0"/>
        </w:rPr>
        <w:t>&lt;/RepeatBlock-By&gt;</w:t>
      </w:r>
    </w:p>
    <w:p w14:paraId="7265D75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80202FC" w14:textId="77777777" w:rsidR="00DB33E4" w:rsidRPr="007B6E5A" w:rsidRDefault="00DB33E4" w:rsidP="00DB33E4">
      <w:pPr>
        <w:pStyle w:val="NormalBold"/>
      </w:pPr>
      <w:r w:rsidRPr="007B6E5A">
        <w:rPr>
          <w:rStyle w:val="HideTWBExt"/>
          <w:b w:val="0"/>
        </w:rPr>
        <w:t>&lt;Article&gt;</w:t>
      </w:r>
      <w:r w:rsidRPr="007B6E5A">
        <w:t>Άρθρο 5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4053531" w14:textId="77777777" w:rsidTr="002630DF">
        <w:trPr>
          <w:trHeight w:hRule="exact" w:val="240"/>
          <w:jc w:val="center"/>
        </w:trPr>
        <w:tc>
          <w:tcPr>
            <w:tcW w:w="9752" w:type="dxa"/>
            <w:gridSpan w:val="2"/>
            <w:tcBorders>
              <w:top w:val="nil"/>
              <w:left w:val="nil"/>
              <w:bottom w:val="nil"/>
              <w:right w:val="nil"/>
            </w:tcBorders>
          </w:tcPr>
          <w:p w14:paraId="10395F2F" w14:textId="77777777" w:rsidR="00DB33E4" w:rsidRPr="007B6E5A" w:rsidRDefault="00DB33E4" w:rsidP="002630DF"/>
        </w:tc>
      </w:tr>
      <w:tr w:rsidR="00DB33E4" w:rsidRPr="007B6E5A" w14:paraId="0884F9E7" w14:textId="77777777" w:rsidTr="002630DF">
        <w:trPr>
          <w:trHeight w:val="240"/>
          <w:jc w:val="center"/>
        </w:trPr>
        <w:tc>
          <w:tcPr>
            <w:tcW w:w="4876" w:type="dxa"/>
            <w:tcBorders>
              <w:top w:val="nil"/>
              <w:left w:val="nil"/>
              <w:bottom w:val="nil"/>
              <w:right w:val="nil"/>
            </w:tcBorders>
          </w:tcPr>
          <w:p w14:paraId="56D6453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52ADD9E" w14:textId="77777777" w:rsidR="00DB33E4" w:rsidRPr="007B6E5A" w:rsidRDefault="00DB33E4" w:rsidP="002630DF">
            <w:pPr>
              <w:pStyle w:val="AmColumnHeading"/>
            </w:pPr>
            <w:r w:rsidRPr="007B6E5A">
              <w:t>Τροπολογία</w:t>
            </w:r>
          </w:p>
        </w:tc>
      </w:tr>
      <w:tr w:rsidR="00DB33E4" w:rsidRPr="007B6E5A" w14:paraId="59C08F92" w14:textId="77777777" w:rsidTr="002630DF">
        <w:trPr>
          <w:jc w:val="center"/>
        </w:trPr>
        <w:tc>
          <w:tcPr>
            <w:tcW w:w="4876" w:type="dxa"/>
            <w:tcBorders>
              <w:top w:val="nil"/>
              <w:left w:val="nil"/>
              <w:bottom w:val="nil"/>
              <w:right w:val="nil"/>
            </w:tcBorders>
          </w:tcPr>
          <w:p w14:paraId="7073BE00" w14:textId="77777777" w:rsidR="00DB33E4" w:rsidRPr="007B6E5A" w:rsidRDefault="00DB33E4" w:rsidP="002630DF">
            <w:pPr>
              <w:pStyle w:val="Normal6a"/>
            </w:pPr>
            <w:r w:rsidRPr="007B6E5A">
              <w:t>1.</w:t>
            </w:r>
            <w:r w:rsidRPr="007B6E5A">
              <w:tab/>
              <w:t>Τα κράτη μέλη λαμβάνουν, επιπλέον των κατανεμόμενων σε αυτά ποσών βάσει του άρθρου 4 παράγραφοι 1 και 2 του παρόντος κανονισμού, ποσό ύψους 10 000 EUR για κάθε πρόσωπο που έχουν δεχθεί στο πλαίσιο επανεγκατάστασης, βάσει του Πλαισίου της Ένωσης για την Επανεγκατάσταση και την Εισδοχή για Ανθρωπιστικούς Λόγους το οποίο θεσπίστηκε με τον κανονισμό (ΕΕ) 2024/1350.</w:t>
            </w:r>
          </w:p>
        </w:tc>
        <w:tc>
          <w:tcPr>
            <w:tcW w:w="4876" w:type="dxa"/>
            <w:tcBorders>
              <w:top w:val="nil"/>
              <w:left w:val="nil"/>
              <w:bottom w:val="nil"/>
              <w:right w:val="nil"/>
            </w:tcBorders>
          </w:tcPr>
          <w:p w14:paraId="234CF0DA" w14:textId="77777777" w:rsidR="00DB33E4" w:rsidRPr="007B6E5A" w:rsidRDefault="00DB33E4" w:rsidP="002630DF">
            <w:pPr>
              <w:pStyle w:val="Normal6a"/>
            </w:pPr>
            <w:r w:rsidRPr="007B6E5A">
              <w:t>1.</w:t>
            </w:r>
            <w:r w:rsidRPr="007B6E5A">
              <w:tab/>
              <w:t xml:space="preserve">Τα κράτη μέλη λαμβάνουν, επιπλέον των κατανεμόμενων σε αυτά ποσών βάσει του άρθρου 4 παράγραφοι 1 και 2 του παρόντος κανονισμού, ποσό ύψους 10 000 EUR για κάθε πρόσωπο που έχουν δεχθεί στο πλαίσιο επανεγκατάστασης, </w:t>
            </w:r>
            <w:r w:rsidRPr="007B6E5A">
              <w:rPr>
                <w:b/>
                <w:i/>
              </w:rPr>
              <w:t>πίσω στην χώρα προέλευσης του,</w:t>
            </w:r>
            <w:r w:rsidRPr="007B6E5A">
              <w:t xml:space="preserve"> βάσει του Πλαισίου της Ένωσης για την Επανεγκατάσταση και την Εισδοχή για Ανθρωπιστικούς Λόγους το οποίο θεσπίστηκε με τον κανονισμό (ΕΕ) 2024/1350.</w:t>
            </w:r>
          </w:p>
        </w:tc>
      </w:tr>
    </w:tbl>
    <w:p w14:paraId="4B50AC9B"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70FA849B" w14:textId="77777777" w:rsidR="00DB33E4" w:rsidRPr="007B6E5A" w:rsidRDefault="00DB33E4" w:rsidP="00DB33E4">
      <w:r w:rsidRPr="007B6E5A">
        <w:rPr>
          <w:rStyle w:val="HideTWBExt"/>
        </w:rPr>
        <w:t>&lt;/Amend&gt;</w:t>
      </w:r>
    </w:p>
    <w:p w14:paraId="57C4313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287</w:t>
      </w:r>
      <w:r w:rsidRPr="007B6E5A">
        <w:rPr>
          <w:rStyle w:val="HideTWBExt"/>
          <w:b w:val="0"/>
        </w:rPr>
        <w:t>&lt;/NumAm&gt;</w:t>
      </w:r>
    </w:p>
    <w:p w14:paraId="1CA10A70"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691A1D0A" w14:textId="77777777" w:rsidR="00DB33E4" w:rsidRPr="007B6E5A" w:rsidRDefault="00DB33E4" w:rsidP="00DB33E4">
      <w:pPr>
        <w:pStyle w:val="NormalBold"/>
      </w:pPr>
      <w:r w:rsidRPr="007B6E5A">
        <w:rPr>
          <w:rStyle w:val="HideTWBExt"/>
          <w:b w:val="0"/>
        </w:rPr>
        <w:t>&lt;/RepeatBlock-By&gt;</w:t>
      </w:r>
    </w:p>
    <w:p w14:paraId="29D8E4D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0D1097F" w14:textId="77777777" w:rsidR="00DB33E4" w:rsidRPr="007B6E5A" w:rsidRDefault="00DB33E4" w:rsidP="00DB33E4">
      <w:pPr>
        <w:pStyle w:val="NormalBold"/>
      </w:pPr>
      <w:r w:rsidRPr="007B6E5A">
        <w:rPr>
          <w:rStyle w:val="HideTWBExt"/>
          <w:b w:val="0"/>
        </w:rPr>
        <w:t>&lt;Article&gt;</w:t>
      </w:r>
      <w:r w:rsidRPr="007B6E5A">
        <w:t>Άρθρο 5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79D3674" w14:textId="77777777" w:rsidTr="002630DF">
        <w:trPr>
          <w:trHeight w:hRule="exact" w:val="240"/>
          <w:jc w:val="center"/>
        </w:trPr>
        <w:tc>
          <w:tcPr>
            <w:tcW w:w="9752" w:type="dxa"/>
            <w:gridSpan w:val="2"/>
            <w:tcBorders>
              <w:top w:val="nil"/>
              <w:left w:val="nil"/>
              <w:bottom w:val="nil"/>
              <w:right w:val="nil"/>
            </w:tcBorders>
          </w:tcPr>
          <w:p w14:paraId="6E65EF60" w14:textId="77777777" w:rsidR="00DB33E4" w:rsidRPr="007B6E5A" w:rsidRDefault="00DB33E4" w:rsidP="002630DF"/>
        </w:tc>
      </w:tr>
      <w:tr w:rsidR="00DB33E4" w:rsidRPr="007B6E5A" w14:paraId="47D42E2B" w14:textId="77777777" w:rsidTr="002630DF">
        <w:trPr>
          <w:trHeight w:val="240"/>
          <w:jc w:val="center"/>
        </w:trPr>
        <w:tc>
          <w:tcPr>
            <w:tcW w:w="4876" w:type="dxa"/>
            <w:tcBorders>
              <w:top w:val="nil"/>
              <w:left w:val="nil"/>
              <w:bottom w:val="nil"/>
              <w:right w:val="nil"/>
            </w:tcBorders>
          </w:tcPr>
          <w:p w14:paraId="453ED9D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737841E" w14:textId="77777777" w:rsidR="00DB33E4" w:rsidRPr="007B6E5A" w:rsidRDefault="00DB33E4" w:rsidP="002630DF">
            <w:pPr>
              <w:pStyle w:val="AmColumnHeading"/>
            </w:pPr>
            <w:r w:rsidRPr="007B6E5A">
              <w:t>Τροπολογία</w:t>
            </w:r>
          </w:p>
        </w:tc>
      </w:tr>
      <w:tr w:rsidR="00DB33E4" w:rsidRPr="007B6E5A" w14:paraId="736D908F" w14:textId="77777777" w:rsidTr="002630DF">
        <w:trPr>
          <w:jc w:val="center"/>
        </w:trPr>
        <w:tc>
          <w:tcPr>
            <w:tcW w:w="4876" w:type="dxa"/>
            <w:tcBorders>
              <w:top w:val="nil"/>
              <w:left w:val="nil"/>
              <w:bottom w:val="nil"/>
              <w:right w:val="nil"/>
            </w:tcBorders>
          </w:tcPr>
          <w:p w14:paraId="31FBF519" w14:textId="77777777" w:rsidR="00DB33E4" w:rsidRPr="007B6E5A" w:rsidRDefault="00DB33E4" w:rsidP="002630DF">
            <w:pPr>
              <w:pStyle w:val="Normal6a"/>
            </w:pPr>
            <w:r w:rsidRPr="007B6E5A">
              <w:t>2.</w:t>
            </w:r>
            <w:r w:rsidRPr="007B6E5A">
              <w:tab/>
              <w:t xml:space="preserve">Τα κράτη μέλη λαμβάνουν, επιπλέον των κατανεμόμενων σε αυτά ποσών βάσει του άρθρου 4 παράγραφοι 1 και 2 του παρόντος κανονισμού, ποσό ύψους 6 000 EUR για κάθε πρόσωπο που έχουν δεχθεί στο πλαίσιο εισδοχής για ανθρωπιστικούς λόγους, βάσει του Πλαισίου της Ένωσης για την </w:t>
            </w:r>
            <w:r w:rsidRPr="007B6E5A">
              <w:lastRenderedPageBreak/>
              <w:t>Επανεγκατάσταση και την Εισδοχή για Ανθρωπιστικούς Λόγους το οποίο θεσπίστηκε σύμφωνα με τον κανονισμό (ΕΕ) 2024/1350 ή που έχουν δεχθεί βάσει εθνικού προγράμματος επανεγκατάστασης.</w:t>
            </w:r>
          </w:p>
        </w:tc>
        <w:tc>
          <w:tcPr>
            <w:tcW w:w="4876" w:type="dxa"/>
            <w:tcBorders>
              <w:top w:val="nil"/>
              <w:left w:val="nil"/>
              <w:bottom w:val="nil"/>
              <w:right w:val="nil"/>
            </w:tcBorders>
          </w:tcPr>
          <w:p w14:paraId="29F692E1" w14:textId="77777777" w:rsidR="00DB33E4" w:rsidRPr="007B6E5A" w:rsidRDefault="00DB33E4" w:rsidP="002630DF">
            <w:pPr>
              <w:pStyle w:val="Normal6a"/>
            </w:pPr>
            <w:r w:rsidRPr="007B6E5A">
              <w:lastRenderedPageBreak/>
              <w:t>2.</w:t>
            </w:r>
            <w:r w:rsidRPr="007B6E5A">
              <w:tab/>
              <w:t xml:space="preserve">Τα κράτη μέλη λαμβάνουν, επιπλέον των κατανεμόμενων σε αυτά ποσών βάσει του άρθρου 4 παράγραφοι 1 και 2 του παρόντος κανονισμού, ποσό ύψους 6 000 EUR για κάθε πρόσωπο που έχουν δεχθεί στο πλαίσιο εισδοχής για ανθρωπιστικούς λόγους, βάσει του Πλαισίου της Ένωσης για την </w:t>
            </w:r>
            <w:r w:rsidRPr="007B6E5A">
              <w:lastRenderedPageBreak/>
              <w:t xml:space="preserve">Επανεγκατάσταση και την Εισδοχή για Ανθρωπιστικούς Λόγους το οποίο θεσπίστηκε σύμφωνα με τον κανονισμό (ΕΕ) 2024/1350 ή που έχουν δεχθεί βάσει εθνικού προγράμματος επανεγκατάστασης. </w:t>
            </w:r>
            <w:r w:rsidRPr="007B6E5A">
              <w:rPr>
                <w:b/>
                <w:i/>
              </w:rPr>
              <w:t>Υπενθυμίζοντας ότι ένα Κράτος Μέλος δεν μπορεί να δεχθεί αριθμό πέραν το 3% του πληθυσμού του. Όταν αυτό το όριο ξεπεραστεί, τότε όλα τα υπόλοιπα αιτήματα απορρίπτονται αυτόματα. </w:t>
            </w:r>
          </w:p>
        </w:tc>
      </w:tr>
    </w:tbl>
    <w:p w14:paraId="4D4FC173"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07BD2A3A" w14:textId="77777777" w:rsidR="00DB33E4" w:rsidRPr="007B6E5A" w:rsidRDefault="00DB33E4" w:rsidP="00DB33E4">
      <w:r w:rsidRPr="007B6E5A">
        <w:rPr>
          <w:rStyle w:val="HideTWBExt"/>
        </w:rPr>
        <w:t>&lt;/Amend&gt;</w:t>
      </w:r>
    </w:p>
    <w:p w14:paraId="11C843A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288</w:t>
      </w:r>
      <w:r w:rsidRPr="007B6E5A">
        <w:rPr>
          <w:rStyle w:val="HideTWBExt"/>
          <w:b w:val="0"/>
        </w:rPr>
        <w:t>&lt;/NumAm&gt;</w:t>
      </w:r>
    </w:p>
    <w:p w14:paraId="4AD861B1"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6A289F16" w14:textId="77777777" w:rsidR="00DB33E4" w:rsidRPr="007B6E5A" w:rsidRDefault="00DB33E4" w:rsidP="00DB33E4">
      <w:pPr>
        <w:pStyle w:val="NormalBold"/>
      </w:pPr>
      <w:r w:rsidRPr="007B6E5A">
        <w:rPr>
          <w:rStyle w:val="HideTWBExt"/>
          <w:b w:val="0"/>
        </w:rPr>
        <w:t>&lt;/RepeatBlock-By&gt;</w:t>
      </w:r>
    </w:p>
    <w:p w14:paraId="336BFC6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0BE434C"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58BF4AE" w14:textId="77777777" w:rsidTr="002630DF">
        <w:trPr>
          <w:trHeight w:hRule="exact" w:val="240"/>
          <w:jc w:val="center"/>
        </w:trPr>
        <w:tc>
          <w:tcPr>
            <w:tcW w:w="9752" w:type="dxa"/>
            <w:gridSpan w:val="2"/>
            <w:tcBorders>
              <w:top w:val="nil"/>
              <w:left w:val="nil"/>
              <w:bottom w:val="nil"/>
              <w:right w:val="nil"/>
            </w:tcBorders>
          </w:tcPr>
          <w:p w14:paraId="2E289294" w14:textId="77777777" w:rsidR="00DB33E4" w:rsidRPr="007B6E5A" w:rsidRDefault="00DB33E4" w:rsidP="002630DF"/>
        </w:tc>
      </w:tr>
      <w:tr w:rsidR="00DB33E4" w:rsidRPr="007B6E5A" w14:paraId="0D5ABD5D" w14:textId="77777777" w:rsidTr="002630DF">
        <w:trPr>
          <w:trHeight w:val="240"/>
          <w:jc w:val="center"/>
        </w:trPr>
        <w:tc>
          <w:tcPr>
            <w:tcW w:w="4876" w:type="dxa"/>
            <w:tcBorders>
              <w:top w:val="nil"/>
              <w:left w:val="nil"/>
              <w:bottom w:val="nil"/>
              <w:right w:val="nil"/>
            </w:tcBorders>
          </w:tcPr>
          <w:p w14:paraId="4536AAE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D4724C7" w14:textId="77777777" w:rsidR="00DB33E4" w:rsidRPr="007B6E5A" w:rsidRDefault="00DB33E4" w:rsidP="002630DF">
            <w:pPr>
              <w:pStyle w:val="AmColumnHeading"/>
            </w:pPr>
            <w:r w:rsidRPr="007B6E5A">
              <w:t>Τροπολογία</w:t>
            </w:r>
          </w:p>
        </w:tc>
      </w:tr>
      <w:tr w:rsidR="00DB33E4" w:rsidRPr="007B6E5A" w14:paraId="790BF4C2" w14:textId="77777777" w:rsidTr="002630DF">
        <w:trPr>
          <w:jc w:val="center"/>
        </w:trPr>
        <w:tc>
          <w:tcPr>
            <w:tcW w:w="4876" w:type="dxa"/>
            <w:tcBorders>
              <w:top w:val="nil"/>
              <w:left w:val="nil"/>
              <w:bottom w:val="nil"/>
              <w:right w:val="nil"/>
            </w:tcBorders>
          </w:tcPr>
          <w:p w14:paraId="6D1F4ECE" w14:textId="77777777" w:rsidR="00DB33E4" w:rsidRPr="007B6E5A" w:rsidRDefault="00DB33E4" w:rsidP="002630DF">
            <w:pPr>
              <w:pStyle w:val="Normal6a"/>
            </w:pPr>
            <w:r w:rsidRPr="007B6E5A">
              <w:t>β)</w:t>
            </w:r>
            <w:r w:rsidRPr="007B6E5A">
              <w:tab/>
              <w:t>ασυνόδευτοι ανήλικοι·</w:t>
            </w:r>
          </w:p>
        </w:tc>
        <w:tc>
          <w:tcPr>
            <w:tcW w:w="4876" w:type="dxa"/>
            <w:tcBorders>
              <w:top w:val="nil"/>
              <w:left w:val="nil"/>
              <w:bottom w:val="nil"/>
              <w:right w:val="nil"/>
            </w:tcBorders>
          </w:tcPr>
          <w:p w14:paraId="651F339D" w14:textId="77777777" w:rsidR="00DB33E4" w:rsidRPr="007B6E5A" w:rsidRDefault="00DB33E4" w:rsidP="002630DF">
            <w:pPr>
              <w:pStyle w:val="Normal6a"/>
            </w:pPr>
            <w:r w:rsidRPr="007B6E5A">
              <w:t>β)</w:t>
            </w:r>
            <w:r w:rsidRPr="007B6E5A">
              <w:tab/>
              <w:t xml:space="preserve">ασυνόδευτοι ανήλικοι </w:t>
            </w:r>
            <w:r w:rsidRPr="007B6E5A">
              <w:rPr>
                <w:b/>
                <w:i/>
              </w:rPr>
              <w:t>που έχουν υποβληθεί σε υποχρεωτική εξέταση DNA εφόσον δεν προσκομίσουν τα απαραίτητα έγγραφα που αποδεικνύουν ότι είναι ανήλικοι. Άτομα που αρνούνται να υποβληθούν στην εξέταση θεωρούνται αυτομάτως ενήλικες</w:t>
            </w:r>
            <w:r w:rsidRPr="007B6E5A">
              <w:t>·</w:t>
            </w:r>
          </w:p>
        </w:tc>
      </w:tr>
    </w:tbl>
    <w:p w14:paraId="5AB9B7CD"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1CD2118" w14:textId="77777777" w:rsidR="00DB33E4" w:rsidRPr="007B6E5A" w:rsidRDefault="00DB33E4" w:rsidP="00DB33E4">
      <w:r w:rsidRPr="007B6E5A">
        <w:rPr>
          <w:rStyle w:val="HideTWBExt"/>
        </w:rPr>
        <w:t>&lt;/Amend&gt;</w:t>
      </w:r>
    </w:p>
    <w:p w14:paraId="325F23E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289</w:t>
      </w:r>
      <w:r w:rsidRPr="007B6E5A">
        <w:rPr>
          <w:rStyle w:val="HideTWBExt"/>
          <w:b w:val="0"/>
        </w:rPr>
        <w:t>&lt;/NumAm&gt;</w:t>
      </w:r>
    </w:p>
    <w:p w14:paraId="06F16DDA"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770FED41" w14:textId="77777777" w:rsidR="00DB33E4" w:rsidRPr="007B6E5A" w:rsidRDefault="00DB33E4" w:rsidP="00DB33E4">
      <w:pPr>
        <w:pStyle w:val="NormalBold"/>
      </w:pPr>
      <w:r w:rsidRPr="007B6E5A">
        <w:rPr>
          <w:rStyle w:val="HideTWBExt"/>
          <w:b w:val="0"/>
        </w:rPr>
        <w:t>&lt;/RepeatBlock-By&gt;</w:t>
      </w:r>
    </w:p>
    <w:p w14:paraId="390DC52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0508031"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1752FB9" w14:textId="77777777" w:rsidTr="002630DF">
        <w:trPr>
          <w:trHeight w:hRule="exact" w:val="240"/>
          <w:jc w:val="center"/>
        </w:trPr>
        <w:tc>
          <w:tcPr>
            <w:tcW w:w="9752" w:type="dxa"/>
            <w:gridSpan w:val="2"/>
            <w:tcBorders>
              <w:top w:val="nil"/>
              <w:left w:val="nil"/>
              <w:bottom w:val="nil"/>
              <w:right w:val="nil"/>
            </w:tcBorders>
          </w:tcPr>
          <w:p w14:paraId="0B52C5A6" w14:textId="77777777" w:rsidR="00DB33E4" w:rsidRPr="007B6E5A" w:rsidRDefault="00DB33E4" w:rsidP="002630DF"/>
        </w:tc>
      </w:tr>
      <w:tr w:rsidR="00DB33E4" w:rsidRPr="007B6E5A" w14:paraId="7490FC9C" w14:textId="77777777" w:rsidTr="002630DF">
        <w:trPr>
          <w:trHeight w:val="240"/>
          <w:jc w:val="center"/>
        </w:trPr>
        <w:tc>
          <w:tcPr>
            <w:tcW w:w="4876" w:type="dxa"/>
            <w:tcBorders>
              <w:top w:val="nil"/>
              <w:left w:val="nil"/>
              <w:bottom w:val="nil"/>
              <w:right w:val="nil"/>
            </w:tcBorders>
          </w:tcPr>
          <w:p w14:paraId="07B48B7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45679F2" w14:textId="77777777" w:rsidR="00DB33E4" w:rsidRPr="007B6E5A" w:rsidRDefault="00DB33E4" w:rsidP="002630DF">
            <w:pPr>
              <w:pStyle w:val="AmColumnHeading"/>
            </w:pPr>
            <w:r w:rsidRPr="007B6E5A">
              <w:t>Τροπολογία</w:t>
            </w:r>
          </w:p>
        </w:tc>
      </w:tr>
      <w:tr w:rsidR="00DB33E4" w:rsidRPr="007B6E5A" w14:paraId="662A1D55" w14:textId="77777777" w:rsidTr="002630DF">
        <w:trPr>
          <w:jc w:val="center"/>
        </w:trPr>
        <w:tc>
          <w:tcPr>
            <w:tcW w:w="4876" w:type="dxa"/>
            <w:tcBorders>
              <w:top w:val="nil"/>
              <w:left w:val="nil"/>
              <w:bottom w:val="nil"/>
              <w:right w:val="nil"/>
            </w:tcBorders>
          </w:tcPr>
          <w:p w14:paraId="7937DDFF" w14:textId="77777777" w:rsidR="00DB33E4" w:rsidRPr="007B6E5A" w:rsidRDefault="00DB33E4" w:rsidP="002630DF">
            <w:pPr>
              <w:pStyle w:val="Normal6a"/>
            </w:pPr>
            <w:r w:rsidRPr="007B6E5A">
              <w:t>β)</w:t>
            </w:r>
            <w:r w:rsidRPr="007B6E5A">
              <w:tab/>
              <w:t>ασυνόδευτοι ανήλικοι·</w:t>
            </w:r>
          </w:p>
        </w:tc>
        <w:tc>
          <w:tcPr>
            <w:tcW w:w="4876" w:type="dxa"/>
            <w:tcBorders>
              <w:top w:val="nil"/>
              <w:left w:val="nil"/>
              <w:bottom w:val="nil"/>
              <w:right w:val="nil"/>
            </w:tcBorders>
          </w:tcPr>
          <w:p w14:paraId="6F4C88D4" w14:textId="77777777" w:rsidR="00DB33E4" w:rsidRPr="007B6E5A" w:rsidRDefault="00DB33E4" w:rsidP="002630DF">
            <w:pPr>
              <w:pStyle w:val="Normal6a"/>
            </w:pPr>
            <w:r w:rsidRPr="007B6E5A">
              <w:t>β)</w:t>
            </w:r>
            <w:r w:rsidRPr="007B6E5A">
              <w:tab/>
            </w:r>
            <w:r w:rsidRPr="007B6E5A">
              <w:rPr>
                <w:b/>
                <w:i/>
              </w:rPr>
              <w:t>οικογένειες με ανηλίκους και</w:t>
            </w:r>
            <w:r w:rsidRPr="007B6E5A">
              <w:t xml:space="preserve"> ασυνόδευτοι ανήλικοι·</w:t>
            </w:r>
          </w:p>
        </w:tc>
      </w:tr>
    </w:tbl>
    <w:p w14:paraId="78B42A8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2CF94E5" w14:textId="77777777" w:rsidR="00DB33E4" w:rsidRPr="007B6E5A" w:rsidRDefault="00DB33E4" w:rsidP="00DB33E4">
      <w:r w:rsidRPr="007B6E5A">
        <w:rPr>
          <w:rStyle w:val="HideTWBExt"/>
        </w:rPr>
        <w:lastRenderedPageBreak/>
        <w:t>&lt;/Amend&gt;</w:t>
      </w:r>
    </w:p>
    <w:p w14:paraId="19B9444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290</w:t>
      </w:r>
      <w:r w:rsidRPr="007B6E5A">
        <w:rPr>
          <w:rStyle w:val="HideTWBExt"/>
          <w:b w:val="0"/>
        </w:rPr>
        <w:t>&lt;/NumAm&gt;</w:t>
      </w:r>
    </w:p>
    <w:p w14:paraId="737CDF5C"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1891B387" w14:textId="77777777" w:rsidR="00DB33E4" w:rsidRPr="007B6E5A" w:rsidRDefault="00DB33E4" w:rsidP="00DB33E4">
      <w:pPr>
        <w:pStyle w:val="NormalBold"/>
      </w:pPr>
      <w:r w:rsidRPr="007B6E5A">
        <w:rPr>
          <w:rStyle w:val="HideTWBExt"/>
          <w:b w:val="0"/>
        </w:rPr>
        <w:t>&lt;/RepeatBlock-By&gt;</w:t>
      </w:r>
    </w:p>
    <w:p w14:paraId="28A0F31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19BC520"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036E8B6" w14:textId="77777777" w:rsidTr="002630DF">
        <w:trPr>
          <w:trHeight w:hRule="exact" w:val="240"/>
          <w:jc w:val="center"/>
        </w:trPr>
        <w:tc>
          <w:tcPr>
            <w:tcW w:w="9752" w:type="dxa"/>
            <w:gridSpan w:val="2"/>
            <w:tcBorders>
              <w:top w:val="nil"/>
              <w:left w:val="nil"/>
              <w:bottom w:val="nil"/>
              <w:right w:val="nil"/>
            </w:tcBorders>
          </w:tcPr>
          <w:p w14:paraId="0FE646CD" w14:textId="77777777" w:rsidR="00DB33E4" w:rsidRPr="007B6E5A" w:rsidRDefault="00DB33E4" w:rsidP="002630DF"/>
        </w:tc>
      </w:tr>
      <w:tr w:rsidR="00DB33E4" w:rsidRPr="007B6E5A" w14:paraId="12880D4B" w14:textId="77777777" w:rsidTr="002630DF">
        <w:trPr>
          <w:trHeight w:val="240"/>
          <w:jc w:val="center"/>
        </w:trPr>
        <w:tc>
          <w:tcPr>
            <w:tcW w:w="4876" w:type="dxa"/>
            <w:tcBorders>
              <w:top w:val="nil"/>
              <w:left w:val="nil"/>
              <w:bottom w:val="nil"/>
              <w:right w:val="nil"/>
            </w:tcBorders>
          </w:tcPr>
          <w:p w14:paraId="258A577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74A9021" w14:textId="77777777" w:rsidR="00DB33E4" w:rsidRPr="007B6E5A" w:rsidRDefault="00DB33E4" w:rsidP="002630DF">
            <w:pPr>
              <w:pStyle w:val="AmColumnHeading"/>
            </w:pPr>
            <w:r w:rsidRPr="007B6E5A">
              <w:t>Τροπολογία</w:t>
            </w:r>
          </w:p>
        </w:tc>
      </w:tr>
      <w:tr w:rsidR="00DB33E4" w:rsidRPr="007B6E5A" w14:paraId="687A9F67" w14:textId="77777777" w:rsidTr="002630DF">
        <w:trPr>
          <w:jc w:val="center"/>
        </w:trPr>
        <w:tc>
          <w:tcPr>
            <w:tcW w:w="4876" w:type="dxa"/>
            <w:tcBorders>
              <w:top w:val="nil"/>
              <w:left w:val="nil"/>
              <w:bottom w:val="nil"/>
              <w:right w:val="nil"/>
            </w:tcBorders>
          </w:tcPr>
          <w:p w14:paraId="0872BEC8" w14:textId="77777777" w:rsidR="00DB33E4" w:rsidRPr="007B6E5A" w:rsidRDefault="00DB33E4" w:rsidP="002630DF">
            <w:pPr>
              <w:pStyle w:val="Normal6a"/>
            </w:pPr>
          </w:p>
        </w:tc>
        <w:tc>
          <w:tcPr>
            <w:tcW w:w="4876" w:type="dxa"/>
            <w:tcBorders>
              <w:top w:val="nil"/>
              <w:left w:val="nil"/>
              <w:bottom w:val="nil"/>
              <w:right w:val="nil"/>
            </w:tcBorders>
          </w:tcPr>
          <w:p w14:paraId="350DAB8A" w14:textId="77777777" w:rsidR="00DB33E4" w:rsidRPr="007B6E5A" w:rsidRDefault="00DB33E4" w:rsidP="002630DF">
            <w:pPr>
              <w:pStyle w:val="Normal6a"/>
            </w:pPr>
            <w:r w:rsidRPr="007B6E5A">
              <w:rPr>
                <w:b/>
                <w:i/>
              </w:rPr>
              <w:t>βα)</w:t>
            </w:r>
            <w:r w:rsidRPr="007B6E5A">
              <w:tab/>
            </w:r>
            <w:r w:rsidRPr="007B6E5A">
              <w:rPr>
                <w:b/>
                <w:i/>
              </w:rPr>
              <w:t>επιζώντες βίας ή βασανιστηρίων, μεταξύ άλλων με κριτήριο το φύλο ή τον γενετήσιο προσανατολισμό·</w:t>
            </w:r>
          </w:p>
        </w:tc>
      </w:tr>
    </w:tbl>
    <w:p w14:paraId="43421D3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A66B46B" w14:textId="77777777" w:rsidR="00DB33E4" w:rsidRPr="007B6E5A" w:rsidRDefault="00DB33E4" w:rsidP="00DB33E4">
      <w:r w:rsidRPr="007B6E5A">
        <w:rPr>
          <w:rStyle w:val="HideTWBExt"/>
        </w:rPr>
        <w:t>&lt;/Amend&gt;</w:t>
      </w:r>
    </w:p>
    <w:p w14:paraId="3B5CCEF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291</w:t>
      </w:r>
      <w:r w:rsidRPr="007B6E5A">
        <w:rPr>
          <w:rStyle w:val="HideTWBExt"/>
          <w:b w:val="0"/>
        </w:rPr>
        <w:t>&lt;/NumAm&gt;</w:t>
      </w:r>
    </w:p>
    <w:p w14:paraId="727B93C4"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09E0CA75" w14:textId="77777777" w:rsidR="00DB33E4" w:rsidRPr="007B6E5A" w:rsidRDefault="00DB33E4" w:rsidP="00DB33E4">
      <w:pPr>
        <w:pStyle w:val="NormalBold"/>
      </w:pPr>
      <w:r w:rsidRPr="007B6E5A">
        <w:rPr>
          <w:rStyle w:val="HideTWBExt"/>
          <w:b w:val="0"/>
        </w:rPr>
        <w:t>&lt;/RepeatBlock-By&gt;</w:t>
      </w:r>
    </w:p>
    <w:p w14:paraId="0FC38E8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C40527F"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AE3DFBB" w14:textId="77777777" w:rsidTr="002630DF">
        <w:trPr>
          <w:trHeight w:hRule="exact" w:val="240"/>
          <w:jc w:val="center"/>
        </w:trPr>
        <w:tc>
          <w:tcPr>
            <w:tcW w:w="9752" w:type="dxa"/>
            <w:gridSpan w:val="2"/>
            <w:tcBorders>
              <w:top w:val="nil"/>
              <w:left w:val="nil"/>
              <w:bottom w:val="nil"/>
              <w:right w:val="nil"/>
            </w:tcBorders>
          </w:tcPr>
          <w:p w14:paraId="2AA9B079" w14:textId="77777777" w:rsidR="00DB33E4" w:rsidRPr="007B6E5A" w:rsidRDefault="00DB33E4" w:rsidP="002630DF"/>
        </w:tc>
      </w:tr>
      <w:tr w:rsidR="00DB33E4" w:rsidRPr="007B6E5A" w14:paraId="32FDC5F1" w14:textId="77777777" w:rsidTr="002630DF">
        <w:trPr>
          <w:trHeight w:val="240"/>
          <w:jc w:val="center"/>
        </w:trPr>
        <w:tc>
          <w:tcPr>
            <w:tcW w:w="4876" w:type="dxa"/>
            <w:tcBorders>
              <w:top w:val="nil"/>
              <w:left w:val="nil"/>
              <w:bottom w:val="nil"/>
              <w:right w:val="nil"/>
            </w:tcBorders>
          </w:tcPr>
          <w:p w14:paraId="230AF79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6C9B3A5" w14:textId="77777777" w:rsidR="00DB33E4" w:rsidRPr="007B6E5A" w:rsidRDefault="00DB33E4" w:rsidP="002630DF">
            <w:pPr>
              <w:pStyle w:val="AmColumnHeading"/>
            </w:pPr>
            <w:r w:rsidRPr="007B6E5A">
              <w:t>Τροπολογία</w:t>
            </w:r>
          </w:p>
        </w:tc>
      </w:tr>
      <w:tr w:rsidR="00DB33E4" w:rsidRPr="007B6E5A" w14:paraId="42E06031" w14:textId="77777777" w:rsidTr="002630DF">
        <w:trPr>
          <w:jc w:val="center"/>
        </w:trPr>
        <w:tc>
          <w:tcPr>
            <w:tcW w:w="4876" w:type="dxa"/>
            <w:tcBorders>
              <w:top w:val="nil"/>
              <w:left w:val="nil"/>
              <w:bottom w:val="nil"/>
              <w:right w:val="nil"/>
            </w:tcBorders>
          </w:tcPr>
          <w:p w14:paraId="4C9F71E9" w14:textId="77777777" w:rsidR="00DB33E4" w:rsidRPr="007B6E5A" w:rsidRDefault="00DB33E4" w:rsidP="002630DF">
            <w:pPr>
              <w:pStyle w:val="Normal6a"/>
            </w:pPr>
          </w:p>
        </w:tc>
        <w:tc>
          <w:tcPr>
            <w:tcW w:w="4876" w:type="dxa"/>
            <w:tcBorders>
              <w:top w:val="nil"/>
              <w:left w:val="nil"/>
              <w:bottom w:val="nil"/>
              <w:right w:val="nil"/>
            </w:tcBorders>
          </w:tcPr>
          <w:p w14:paraId="1BE1DCCD" w14:textId="77777777" w:rsidR="00DB33E4" w:rsidRPr="007B6E5A" w:rsidRDefault="00DB33E4" w:rsidP="002630DF">
            <w:pPr>
              <w:pStyle w:val="Normal6a"/>
            </w:pPr>
            <w:r w:rsidRPr="007B6E5A">
              <w:rPr>
                <w:b/>
                <w:i/>
              </w:rPr>
              <w:t>ββ)</w:t>
            </w:r>
            <w:r w:rsidRPr="007B6E5A">
              <w:tab/>
            </w:r>
            <w:r w:rsidRPr="007B6E5A">
              <w:rPr>
                <w:b/>
                <w:i/>
              </w:rPr>
              <w:t>πρόσωπα που έχουν ανάγκη από νομική και/ή σωματική προστασία, μεταξύ άλλων όσον αφορά την προστασία έναντι της επαναπροώθησης·</w:t>
            </w:r>
          </w:p>
        </w:tc>
      </w:tr>
    </w:tbl>
    <w:p w14:paraId="34D708B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387681A4" w14:textId="77777777" w:rsidR="00DB33E4" w:rsidRPr="007B6E5A" w:rsidRDefault="00DB33E4" w:rsidP="00DB33E4">
      <w:r w:rsidRPr="007B6E5A">
        <w:rPr>
          <w:rStyle w:val="HideTWBExt"/>
        </w:rPr>
        <w:t>&lt;/Amend&gt;</w:t>
      </w:r>
    </w:p>
    <w:p w14:paraId="5DBF31B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292</w:t>
      </w:r>
      <w:r w:rsidRPr="007B6E5A">
        <w:rPr>
          <w:rStyle w:val="HideTWBExt"/>
          <w:b w:val="0"/>
        </w:rPr>
        <w:t>&lt;/NumAm&gt;</w:t>
      </w:r>
    </w:p>
    <w:p w14:paraId="0AE2948B"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31695D48" w14:textId="77777777" w:rsidR="00DB33E4" w:rsidRPr="007B6E5A" w:rsidRDefault="00DB33E4" w:rsidP="00DB33E4">
      <w:pPr>
        <w:pStyle w:val="NormalBold"/>
      </w:pPr>
      <w:r w:rsidRPr="007B6E5A">
        <w:rPr>
          <w:rStyle w:val="HideTWBExt"/>
          <w:b w:val="0"/>
        </w:rPr>
        <w:t>&lt;/RepeatBlock-By&gt;</w:t>
      </w:r>
    </w:p>
    <w:p w14:paraId="322C634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BE8951E"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β γ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39EDA4C" w14:textId="77777777" w:rsidTr="002630DF">
        <w:trPr>
          <w:trHeight w:hRule="exact" w:val="240"/>
          <w:jc w:val="center"/>
        </w:trPr>
        <w:tc>
          <w:tcPr>
            <w:tcW w:w="9752" w:type="dxa"/>
            <w:gridSpan w:val="2"/>
            <w:tcBorders>
              <w:top w:val="nil"/>
              <w:left w:val="nil"/>
              <w:bottom w:val="nil"/>
              <w:right w:val="nil"/>
            </w:tcBorders>
          </w:tcPr>
          <w:p w14:paraId="54AD9E4D" w14:textId="77777777" w:rsidR="00DB33E4" w:rsidRPr="007B6E5A" w:rsidRDefault="00DB33E4" w:rsidP="002630DF"/>
        </w:tc>
      </w:tr>
      <w:tr w:rsidR="00DB33E4" w:rsidRPr="007B6E5A" w14:paraId="01F69946" w14:textId="77777777" w:rsidTr="002630DF">
        <w:trPr>
          <w:trHeight w:val="240"/>
          <w:jc w:val="center"/>
        </w:trPr>
        <w:tc>
          <w:tcPr>
            <w:tcW w:w="4876" w:type="dxa"/>
            <w:tcBorders>
              <w:top w:val="nil"/>
              <w:left w:val="nil"/>
              <w:bottom w:val="nil"/>
              <w:right w:val="nil"/>
            </w:tcBorders>
          </w:tcPr>
          <w:p w14:paraId="202965C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F329121" w14:textId="77777777" w:rsidR="00DB33E4" w:rsidRPr="007B6E5A" w:rsidRDefault="00DB33E4" w:rsidP="002630DF">
            <w:pPr>
              <w:pStyle w:val="AmColumnHeading"/>
            </w:pPr>
            <w:r w:rsidRPr="007B6E5A">
              <w:t>Τροπολογία</w:t>
            </w:r>
          </w:p>
        </w:tc>
      </w:tr>
      <w:tr w:rsidR="00DB33E4" w:rsidRPr="007B6E5A" w14:paraId="0932F69F" w14:textId="77777777" w:rsidTr="002630DF">
        <w:trPr>
          <w:jc w:val="center"/>
        </w:trPr>
        <w:tc>
          <w:tcPr>
            <w:tcW w:w="4876" w:type="dxa"/>
            <w:tcBorders>
              <w:top w:val="nil"/>
              <w:left w:val="nil"/>
              <w:bottom w:val="nil"/>
              <w:right w:val="nil"/>
            </w:tcBorders>
          </w:tcPr>
          <w:p w14:paraId="6C62D6B0" w14:textId="77777777" w:rsidR="00DB33E4" w:rsidRPr="007B6E5A" w:rsidRDefault="00DB33E4" w:rsidP="002630DF">
            <w:pPr>
              <w:pStyle w:val="Normal6a"/>
            </w:pPr>
          </w:p>
        </w:tc>
        <w:tc>
          <w:tcPr>
            <w:tcW w:w="4876" w:type="dxa"/>
            <w:tcBorders>
              <w:top w:val="nil"/>
              <w:left w:val="nil"/>
              <w:bottom w:val="nil"/>
              <w:right w:val="nil"/>
            </w:tcBorders>
          </w:tcPr>
          <w:p w14:paraId="26D309FD" w14:textId="77777777" w:rsidR="00DB33E4" w:rsidRPr="007B6E5A" w:rsidRDefault="00DB33E4" w:rsidP="002630DF">
            <w:pPr>
              <w:pStyle w:val="Normal6a"/>
            </w:pPr>
            <w:r w:rsidRPr="007B6E5A">
              <w:rPr>
                <w:b/>
                <w:i/>
              </w:rPr>
              <w:t>βγ)</w:t>
            </w:r>
            <w:r w:rsidRPr="007B6E5A">
              <w:tab/>
            </w:r>
            <w:r w:rsidRPr="007B6E5A">
              <w:rPr>
                <w:b/>
                <w:i/>
              </w:rPr>
              <w:t xml:space="preserve">πρόσωπα με ιατρικές ανάγκες, μεταξύ άλλων όταν ζωτικής σημασίας θεραπεία δεν είναι διαθέσιμη στη χώρα </w:t>
            </w:r>
            <w:r w:rsidRPr="007B6E5A">
              <w:rPr>
                <w:b/>
                <w:i/>
              </w:rPr>
              <w:lastRenderedPageBreak/>
              <w:t>στην οποία έχουν εκτοπιστεί δια της βίας·</w:t>
            </w:r>
          </w:p>
        </w:tc>
      </w:tr>
    </w:tbl>
    <w:p w14:paraId="032BDEB9"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50C1215" w14:textId="77777777" w:rsidR="00DB33E4" w:rsidRPr="007B6E5A" w:rsidRDefault="00DB33E4" w:rsidP="00DB33E4">
      <w:r w:rsidRPr="007B6E5A">
        <w:rPr>
          <w:rStyle w:val="HideTWBExt"/>
        </w:rPr>
        <w:t>&lt;/Amend&gt;</w:t>
      </w:r>
    </w:p>
    <w:p w14:paraId="2A18AA7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293</w:t>
      </w:r>
      <w:r w:rsidRPr="007B6E5A">
        <w:rPr>
          <w:rStyle w:val="HideTWBExt"/>
          <w:b w:val="0"/>
        </w:rPr>
        <w:t>&lt;/NumAm&gt;</w:t>
      </w:r>
    </w:p>
    <w:p w14:paraId="0F506F93"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1BD513CD" w14:textId="77777777" w:rsidR="00DB33E4" w:rsidRPr="007B6E5A" w:rsidRDefault="00DB33E4" w:rsidP="00DB33E4">
      <w:pPr>
        <w:pStyle w:val="NormalBold"/>
      </w:pPr>
      <w:r w:rsidRPr="007B6E5A">
        <w:rPr>
          <w:rStyle w:val="HideTWBExt"/>
          <w:b w:val="0"/>
        </w:rPr>
        <w:t>&lt;/RepeatBlock-By&gt;</w:t>
      </w:r>
    </w:p>
    <w:p w14:paraId="5865583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2F53CE6" w14:textId="77777777" w:rsidR="00DB33E4" w:rsidRPr="007B6E5A" w:rsidRDefault="00DB33E4" w:rsidP="00DB33E4">
      <w:pPr>
        <w:pStyle w:val="NormalBold"/>
      </w:pPr>
      <w:r w:rsidRPr="007B6E5A">
        <w:rPr>
          <w:rStyle w:val="HideTWBExt"/>
          <w:b w:val="0"/>
        </w:rPr>
        <w:t>&lt;Article&gt;</w:t>
      </w:r>
      <w:r w:rsidRPr="007B6E5A">
        <w:t>Άρθρο 5 – παράγραφος 3 – στοιχείο β δ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21CA08A" w14:textId="77777777" w:rsidTr="002630DF">
        <w:trPr>
          <w:trHeight w:hRule="exact" w:val="240"/>
          <w:jc w:val="center"/>
        </w:trPr>
        <w:tc>
          <w:tcPr>
            <w:tcW w:w="9752" w:type="dxa"/>
            <w:gridSpan w:val="2"/>
            <w:tcBorders>
              <w:top w:val="nil"/>
              <w:left w:val="nil"/>
              <w:bottom w:val="nil"/>
              <w:right w:val="nil"/>
            </w:tcBorders>
          </w:tcPr>
          <w:p w14:paraId="552E0903" w14:textId="77777777" w:rsidR="00DB33E4" w:rsidRPr="007B6E5A" w:rsidRDefault="00DB33E4" w:rsidP="002630DF"/>
        </w:tc>
      </w:tr>
      <w:tr w:rsidR="00DB33E4" w:rsidRPr="007B6E5A" w14:paraId="05091CCB" w14:textId="77777777" w:rsidTr="002630DF">
        <w:trPr>
          <w:trHeight w:val="240"/>
          <w:jc w:val="center"/>
        </w:trPr>
        <w:tc>
          <w:tcPr>
            <w:tcW w:w="4876" w:type="dxa"/>
            <w:tcBorders>
              <w:top w:val="nil"/>
              <w:left w:val="nil"/>
              <w:bottom w:val="nil"/>
              <w:right w:val="nil"/>
            </w:tcBorders>
          </w:tcPr>
          <w:p w14:paraId="7F47AFE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C347F6B" w14:textId="77777777" w:rsidR="00DB33E4" w:rsidRPr="007B6E5A" w:rsidRDefault="00DB33E4" w:rsidP="002630DF">
            <w:pPr>
              <w:pStyle w:val="AmColumnHeading"/>
            </w:pPr>
            <w:r w:rsidRPr="007B6E5A">
              <w:t>Τροπολογία</w:t>
            </w:r>
          </w:p>
        </w:tc>
      </w:tr>
      <w:tr w:rsidR="00DB33E4" w:rsidRPr="007B6E5A" w14:paraId="1EE97080" w14:textId="77777777" w:rsidTr="002630DF">
        <w:trPr>
          <w:jc w:val="center"/>
        </w:trPr>
        <w:tc>
          <w:tcPr>
            <w:tcW w:w="4876" w:type="dxa"/>
            <w:tcBorders>
              <w:top w:val="nil"/>
              <w:left w:val="nil"/>
              <w:bottom w:val="nil"/>
              <w:right w:val="nil"/>
            </w:tcBorders>
          </w:tcPr>
          <w:p w14:paraId="49A24108" w14:textId="77777777" w:rsidR="00DB33E4" w:rsidRPr="007B6E5A" w:rsidRDefault="00DB33E4" w:rsidP="002630DF">
            <w:pPr>
              <w:pStyle w:val="Normal6a"/>
            </w:pPr>
          </w:p>
        </w:tc>
        <w:tc>
          <w:tcPr>
            <w:tcW w:w="4876" w:type="dxa"/>
            <w:tcBorders>
              <w:top w:val="nil"/>
              <w:left w:val="nil"/>
              <w:bottom w:val="nil"/>
              <w:right w:val="nil"/>
            </w:tcBorders>
          </w:tcPr>
          <w:p w14:paraId="70A5ACF7" w14:textId="77777777" w:rsidR="00DB33E4" w:rsidRPr="007B6E5A" w:rsidRDefault="00DB33E4" w:rsidP="002630DF">
            <w:pPr>
              <w:pStyle w:val="Normal6a"/>
            </w:pPr>
            <w:r w:rsidRPr="007B6E5A">
              <w:rPr>
                <w:b/>
                <w:i/>
              </w:rPr>
              <w:t>βδ)</w:t>
            </w:r>
            <w:r w:rsidRPr="007B6E5A">
              <w:tab/>
            </w:r>
            <w:r w:rsidRPr="007B6E5A">
              <w:rPr>
                <w:b/>
                <w:i/>
              </w:rPr>
              <w:t>άτομα με αναπηρία·</w:t>
            </w:r>
          </w:p>
        </w:tc>
      </w:tr>
    </w:tbl>
    <w:p w14:paraId="7C8DA03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0481CEB" w14:textId="77777777" w:rsidR="00DB33E4" w:rsidRPr="007B6E5A" w:rsidRDefault="00DB33E4" w:rsidP="00DB33E4">
      <w:r w:rsidRPr="007B6E5A">
        <w:rPr>
          <w:rStyle w:val="HideTWBExt"/>
        </w:rPr>
        <w:t>&lt;/Amend&gt;</w:t>
      </w:r>
    </w:p>
    <w:p w14:paraId="561CE14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294</w:t>
      </w:r>
      <w:r w:rsidRPr="007B6E5A">
        <w:rPr>
          <w:rStyle w:val="HideTWBExt"/>
          <w:b w:val="0"/>
        </w:rPr>
        <w:t>&lt;/NumAm&gt;</w:t>
      </w:r>
    </w:p>
    <w:p w14:paraId="2CFACE5D"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2CCB8567" w14:textId="77777777" w:rsidR="00DB33E4" w:rsidRPr="007B6E5A" w:rsidRDefault="00DB33E4" w:rsidP="00DB33E4">
      <w:pPr>
        <w:pStyle w:val="NormalBold"/>
      </w:pPr>
      <w:r w:rsidRPr="007B6E5A">
        <w:rPr>
          <w:rStyle w:val="HideTWBExt"/>
          <w:b w:val="0"/>
        </w:rPr>
        <w:t>&lt;/RepeatBlock-By&gt;</w:t>
      </w:r>
    </w:p>
    <w:p w14:paraId="16C97C1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AA93BC4" w14:textId="77777777" w:rsidR="00DB33E4" w:rsidRPr="007B6E5A" w:rsidRDefault="00DB33E4" w:rsidP="00DB33E4">
      <w:pPr>
        <w:pStyle w:val="NormalBold"/>
      </w:pPr>
      <w:r w:rsidRPr="007B6E5A">
        <w:rPr>
          <w:rStyle w:val="HideTWBExt"/>
          <w:b w:val="0"/>
        </w:rPr>
        <w:t>&lt;Article&gt;</w:t>
      </w:r>
      <w:r w:rsidRPr="007B6E5A">
        <w:t>Άρθρο 5 – παράγραφος 5</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3E48D2C" w14:textId="77777777" w:rsidTr="002630DF">
        <w:trPr>
          <w:trHeight w:hRule="exact" w:val="240"/>
          <w:jc w:val="center"/>
        </w:trPr>
        <w:tc>
          <w:tcPr>
            <w:tcW w:w="9752" w:type="dxa"/>
            <w:gridSpan w:val="2"/>
            <w:tcBorders>
              <w:top w:val="nil"/>
              <w:left w:val="nil"/>
              <w:bottom w:val="nil"/>
              <w:right w:val="nil"/>
            </w:tcBorders>
          </w:tcPr>
          <w:p w14:paraId="5966B2C1" w14:textId="77777777" w:rsidR="00DB33E4" w:rsidRPr="007B6E5A" w:rsidRDefault="00DB33E4" w:rsidP="002630DF"/>
        </w:tc>
      </w:tr>
      <w:tr w:rsidR="00DB33E4" w:rsidRPr="007B6E5A" w14:paraId="2D783A73" w14:textId="77777777" w:rsidTr="002630DF">
        <w:trPr>
          <w:trHeight w:val="240"/>
          <w:jc w:val="center"/>
        </w:trPr>
        <w:tc>
          <w:tcPr>
            <w:tcW w:w="4876" w:type="dxa"/>
            <w:tcBorders>
              <w:top w:val="nil"/>
              <w:left w:val="nil"/>
              <w:bottom w:val="nil"/>
              <w:right w:val="nil"/>
            </w:tcBorders>
          </w:tcPr>
          <w:p w14:paraId="0208C2E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528E8D0" w14:textId="77777777" w:rsidR="00DB33E4" w:rsidRPr="007B6E5A" w:rsidRDefault="00DB33E4" w:rsidP="002630DF">
            <w:pPr>
              <w:pStyle w:val="AmColumnHeading"/>
            </w:pPr>
            <w:r w:rsidRPr="007B6E5A">
              <w:t>Τροπολογία</w:t>
            </w:r>
          </w:p>
        </w:tc>
      </w:tr>
      <w:tr w:rsidR="00DB33E4" w:rsidRPr="007B6E5A" w14:paraId="51E9EFD2" w14:textId="77777777" w:rsidTr="002630DF">
        <w:trPr>
          <w:jc w:val="center"/>
        </w:trPr>
        <w:tc>
          <w:tcPr>
            <w:tcW w:w="4876" w:type="dxa"/>
            <w:tcBorders>
              <w:top w:val="nil"/>
              <w:left w:val="nil"/>
              <w:bottom w:val="nil"/>
              <w:right w:val="nil"/>
            </w:tcBorders>
          </w:tcPr>
          <w:p w14:paraId="786711CF" w14:textId="77777777" w:rsidR="00DB33E4" w:rsidRPr="007B6E5A" w:rsidRDefault="00DB33E4" w:rsidP="002630DF">
            <w:pPr>
              <w:pStyle w:val="Normal6a"/>
            </w:pPr>
            <w:r w:rsidRPr="007B6E5A">
              <w:t>5.</w:t>
            </w:r>
            <w:r w:rsidRPr="007B6E5A">
              <w:tab/>
              <w:t>Κατά περίπτωση, τα κράτη μέλη μπορούν επίσης να είναι επιλέξιμα να λάβουν τα αντίστοιχα ποσά για τα μέλη της οικογένειας των προσώπων που αναφέρονται στις παραγράφους 1, 2 και 3, εάν τα εν λόγω μέλη της οικογένειας έχουν γίνει δεκτά για να διασφαλιστεί η ενότητα της οικογένειας.</w:t>
            </w:r>
          </w:p>
        </w:tc>
        <w:tc>
          <w:tcPr>
            <w:tcW w:w="4876" w:type="dxa"/>
            <w:tcBorders>
              <w:top w:val="nil"/>
              <w:left w:val="nil"/>
              <w:bottom w:val="nil"/>
              <w:right w:val="nil"/>
            </w:tcBorders>
          </w:tcPr>
          <w:p w14:paraId="25232FB5" w14:textId="77777777" w:rsidR="00DB33E4" w:rsidRPr="007B6E5A" w:rsidRDefault="00DB33E4" w:rsidP="002630DF">
            <w:pPr>
              <w:pStyle w:val="Normal6a"/>
            </w:pPr>
            <w:r w:rsidRPr="007B6E5A">
              <w:t>5.</w:t>
            </w:r>
            <w:r w:rsidRPr="007B6E5A">
              <w:tab/>
              <w:t>Κατά περίπτωση, τα κράτη μέλη μπορούν επίσης να είναι επιλέξιμα να λάβουν τα αντίστοιχα ποσά για τα μέλη της οικογένειας των προσώπων που αναφέρονται στις παραγράφους 1, 2 και 3, εάν τα εν λόγω μέλη της οικογένειας έχουν γίνει δεκτά για να διασφαλιστεί η ενότητα της οικογένειας</w:t>
            </w:r>
            <w:r w:rsidRPr="007B6E5A">
              <w:rPr>
                <w:b/>
                <w:i/>
              </w:rPr>
              <w:t>, στις περιπτώσεις που φτάνουν στα Κράτη Μέλη πρώτα τα γυναικόπαιδα</w:t>
            </w:r>
            <w:r w:rsidRPr="007B6E5A">
              <w:t>.</w:t>
            </w:r>
          </w:p>
        </w:tc>
      </w:tr>
    </w:tbl>
    <w:p w14:paraId="16A2268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65ADD233" w14:textId="77777777" w:rsidR="00DB33E4" w:rsidRPr="007B6E5A" w:rsidRDefault="00DB33E4" w:rsidP="00DB33E4">
      <w:r w:rsidRPr="007B6E5A">
        <w:rPr>
          <w:rStyle w:val="HideTWBExt"/>
        </w:rPr>
        <w:t>&lt;/Amend&gt;</w:t>
      </w:r>
    </w:p>
    <w:p w14:paraId="68219E2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295</w:t>
      </w:r>
      <w:r w:rsidRPr="007B6E5A">
        <w:rPr>
          <w:rStyle w:val="HideTWBExt"/>
          <w:b w:val="0"/>
        </w:rPr>
        <w:t>&lt;/NumAm&gt;</w:t>
      </w:r>
    </w:p>
    <w:p w14:paraId="6CBD70A5"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A975D68" w14:textId="77777777" w:rsidR="00DB33E4" w:rsidRPr="007B6E5A" w:rsidRDefault="00DB33E4" w:rsidP="00DB33E4">
      <w:pPr>
        <w:pStyle w:val="NormalBold"/>
      </w:pPr>
      <w:r w:rsidRPr="007B6E5A">
        <w:rPr>
          <w:rStyle w:val="HideTWBExt"/>
          <w:b w:val="0"/>
        </w:rPr>
        <w:t>&lt;/RepeatBlock-By&gt;</w:t>
      </w:r>
    </w:p>
    <w:p w14:paraId="5BE7352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FEFC362" w14:textId="77777777" w:rsidR="00DB33E4" w:rsidRPr="007B6E5A" w:rsidRDefault="00DB33E4" w:rsidP="00DB33E4">
      <w:pPr>
        <w:pStyle w:val="NormalBold"/>
      </w:pPr>
      <w:r w:rsidRPr="007B6E5A">
        <w:rPr>
          <w:rStyle w:val="HideTWBExt"/>
          <w:b w:val="0"/>
        </w:rPr>
        <w:t>&lt;Article&gt;</w:t>
      </w:r>
      <w:r w:rsidRPr="007B6E5A">
        <w:t>Άρθρο 5 – παράγραφος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D442561" w14:textId="77777777" w:rsidTr="002630DF">
        <w:trPr>
          <w:trHeight w:hRule="exact" w:val="240"/>
          <w:jc w:val="center"/>
        </w:trPr>
        <w:tc>
          <w:tcPr>
            <w:tcW w:w="9752" w:type="dxa"/>
            <w:gridSpan w:val="2"/>
            <w:tcBorders>
              <w:top w:val="nil"/>
              <w:left w:val="nil"/>
              <w:bottom w:val="nil"/>
              <w:right w:val="nil"/>
            </w:tcBorders>
          </w:tcPr>
          <w:p w14:paraId="3C275DBE" w14:textId="77777777" w:rsidR="00DB33E4" w:rsidRPr="007B6E5A" w:rsidRDefault="00DB33E4" w:rsidP="002630DF"/>
        </w:tc>
      </w:tr>
      <w:tr w:rsidR="00DB33E4" w:rsidRPr="007B6E5A" w14:paraId="044938AC" w14:textId="77777777" w:rsidTr="002630DF">
        <w:trPr>
          <w:trHeight w:val="240"/>
          <w:jc w:val="center"/>
        </w:trPr>
        <w:tc>
          <w:tcPr>
            <w:tcW w:w="4876" w:type="dxa"/>
            <w:tcBorders>
              <w:top w:val="nil"/>
              <w:left w:val="nil"/>
              <w:bottom w:val="nil"/>
              <w:right w:val="nil"/>
            </w:tcBorders>
          </w:tcPr>
          <w:p w14:paraId="4A5ACE88"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8B21E83" w14:textId="77777777" w:rsidR="00DB33E4" w:rsidRPr="007B6E5A" w:rsidRDefault="00DB33E4" w:rsidP="002630DF">
            <w:pPr>
              <w:pStyle w:val="AmColumnHeading"/>
            </w:pPr>
            <w:r w:rsidRPr="007B6E5A">
              <w:t>Τροπολογία</w:t>
            </w:r>
          </w:p>
        </w:tc>
      </w:tr>
      <w:tr w:rsidR="00DB33E4" w:rsidRPr="007B6E5A" w14:paraId="3339A472" w14:textId="77777777" w:rsidTr="002630DF">
        <w:trPr>
          <w:jc w:val="center"/>
        </w:trPr>
        <w:tc>
          <w:tcPr>
            <w:tcW w:w="4876" w:type="dxa"/>
            <w:tcBorders>
              <w:top w:val="nil"/>
              <w:left w:val="nil"/>
              <w:bottom w:val="nil"/>
              <w:right w:val="nil"/>
            </w:tcBorders>
          </w:tcPr>
          <w:p w14:paraId="080FD0FD" w14:textId="77777777" w:rsidR="00DB33E4" w:rsidRPr="007B6E5A" w:rsidRDefault="00DB33E4" w:rsidP="002630DF">
            <w:pPr>
              <w:pStyle w:val="Normal6a"/>
            </w:pPr>
            <w:r w:rsidRPr="007B6E5A">
              <w:t>7.</w:t>
            </w:r>
            <w:r w:rsidRPr="007B6E5A">
              <w:tab/>
              <w:t>Για τους σκοπούς του ελέγχου και του λογιστικού ελέγχου, τα κράτη μέλη διατηρούν τα στοιχεία που είναι απαραίτητα για την ορθή ταυτοποίηση των προσώπων που επανεγκαθίστανται ή γίνονται δεκτά και για τον προσδιορισμό της ημερομηνίας επανεγκατάστασης ή εισδοχής τους.</w:t>
            </w:r>
          </w:p>
        </w:tc>
        <w:tc>
          <w:tcPr>
            <w:tcW w:w="4876" w:type="dxa"/>
            <w:tcBorders>
              <w:top w:val="nil"/>
              <w:left w:val="nil"/>
              <w:bottom w:val="nil"/>
              <w:right w:val="nil"/>
            </w:tcBorders>
          </w:tcPr>
          <w:p w14:paraId="61D13DB8" w14:textId="77777777" w:rsidR="00DB33E4" w:rsidRPr="007B6E5A" w:rsidRDefault="00DB33E4" w:rsidP="002630DF">
            <w:pPr>
              <w:pStyle w:val="Normal6a"/>
            </w:pPr>
            <w:r w:rsidRPr="007B6E5A">
              <w:t>7.</w:t>
            </w:r>
            <w:r w:rsidRPr="007B6E5A">
              <w:tab/>
              <w:t>Για τους σκοπούς του ελέγχου και του λογιστικού ελέγχου, τα κράτη μέλη διατηρούν τα στοιχεία που είναι απαραίτητα για την ορθή ταυτοποίηση των προσώπων που επανεγκαθίστανται ή γίνονται δεκτά και για τον προσδιορισμό της ημερομηνίας επανεγκατάστασης ή εισδοχής τους</w:t>
            </w:r>
            <w:r w:rsidRPr="007B6E5A">
              <w:rPr>
                <w:b/>
                <w:i/>
              </w:rPr>
              <w:t>, ενώ γίνεται καταγραφή τους στο ενιαίο ηλεκτρονικό μητρώο EU-LISA</w:t>
            </w:r>
            <w:r w:rsidRPr="007B6E5A">
              <w:t>.</w:t>
            </w:r>
          </w:p>
        </w:tc>
      </w:tr>
    </w:tbl>
    <w:p w14:paraId="456672C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064DC2BE" w14:textId="77777777" w:rsidR="00DB33E4" w:rsidRPr="007B6E5A" w:rsidRDefault="00DB33E4" w:rsidP="00DB33E4">
      <w:r w:rsidRPr="007B6E5A">
        <w:rPr>
          <w:rStyle w:val="HideTWBExt"/>
        </w:rPr>
        <w:t>&lt;/Amend&gt;</w:t>
      </w:r>
    </w:p>
    <w:p w14:paraId="2673F5E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296</w:t>
      </w:r>
      <w:r w:rsidRPr="007B6E5A">
        <w:rPr>
          <w:rStyle w:val="HideTWBExt"/>
          <w:b w:val="0"/>
        </w:rPr>
        <w:t>&lt;/NumAm&gt;</w:t>
      </w:r>
    </w:p>
    <w:p w14:paraId="49AE191A"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3705E764" w14:textId="77777777" w:rsidR="00DB33E4" w:rsidRPr="007B6E5A" w:rsidRDefault="00DB33E4" w:rsidP="00DB33E4">
      <w:pPr>
        <w:pStyle w:val="NormalBold"/>
      </w:pPr>
      <w:r w:rsidRPr="007B6E5A">
        <w:rPr>
          <w:rStyle w:val="HideTWBExt"/>
          <w:b w:val="0"/>
        </w:rPr>
        <w:t>&lt;/RepeatBlock-By&gt;</w:t>
      </w:r>
    </w:p>
    <w:p w14:paraId="788AC53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EBC994E" w14:textId="77777777" w:rsidR="00DB33E4" w:rsidRPr="007B6E5A" w:rsidRDefault="00DB33E4" w:rsidP="00DB33E4">
      <w:pPr>
        <w:pStyle w:val="NormalBold"/>
      </w:pPr>
      <w:r w:rsidRPr="007B6E5A">
        <w:rPr>
          <w:rStyle w:val="HideTWBExt"/>
          <w:b w:val="0"/>
        </w:rPr>
        <w:t>&lt;Article&gt;</w:t>
      </w:r>
      <w:r w:rsidRPr="007B6E5A">
        <w:t>Άρθρο 6</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4568478" w14:textId="77777777" w:rsidTr="002630DF">
        <w:trPr>
          <w:trHeight w:hRule="exact" w:val="240"/>
          <w:jc w:val="center"/>
        </w:trPr>
        <w:tc>
          <w:tcPr>
            <w:tcW w:w="9752" w:type="dxa"/>
            <w:gridSpan w:val="2"/>
            <w:tcBorders>
              <w:top w:val="nil"/>
              <w:left w:val="nil"/>
              <w:bottom w:val="nil"/>
              <w:right w:val="nil"/>
            </w:tcBorders>
          </w:tcPr>
          <w:p w14:paraId="24524CBC" w14:textId="77777777" w:rsidR="00DB33E4" w:rsidRPr="007B6E5A" w:rsidRDefault="00DB33E4" w:rsidP="002630DF"/>
        </w:tc>
      </w:tr>
      <w:tr w:rsidR="00DB33E4" w:rsidRPr="007B6E5A" w14:paraId="4756ADFD" w14:textId="77777777" w:rsidTr="002630DF">
        <w:trPr>
          <w:trHeight w:val="240"/>
          <w:jc w:val="center"/>
        </w:trPr>
        <w:tc>
          <w:tcPr>
            <w:tcW w:w="4876" w:type="dxa"/>
            <w:tcBorders>
              <w:top w:val="nil"/>
              <w:left w:val="nil"/>
              <w:bottom w:val="nil"/>
              <w:right w:val="nil"/>
            </w:tcBorders>
          </w:tcPr>
          <w:p w14:paraId="06249D9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5BEE4A7" w14:textId="77777777" w:rsidR="00DB33E4" w:rsidRPr="007B6E5A" w:rsidRDefault="00DB33E4" w:rsidP="002630DF">
            <w:pPr>
              <w:pStyle w:val="AmColumnHeading"/>
            </w:pPr>
            <w:r w:rsidRPr="007B6E5A">
              <w:t>Τροπολογία</w:t>
            </w:r>
          </w:p>
        </w:tc>
      </w:tr>
      <w:tr w:rsidR="00DB33E4" w:rsidRPr="007B6E5A" w14:paraId="381B1080" w14:textId="77777777" w:rsidTr="002630DF">
        <w:trPr>
          <w:jc w:val="center"/>
        </w:trPr>
        <w:tc>
          <w:tcPr>
            <w:tcW w:w="4876" w:type="dxa"/>
            <w:tcBorders>
              <w:top w:val="nil"/>
              <w:left w:val="nil"/>
              <w:bottom w:val="nil"/>
              <w:right w:val="nil"/>
            </w:tcBorders>
          </w:tcPr>
          <w:p w14:paraId="635D9C26" w14:textId="77777777" w:rsidR="00DB33E4" w:rsidRPr="007B6E5A" w:rsidRDefault="00DB33E4" w:rsidP="002630DF">
            <w:pPr>
              <w:pStyle w:val="Normal6a"/>
              <w:jc w:val="center"/>
            </w:pPr>
            <w:r w:rsidRPr="007B6E5A">
              <w:rPr>
                <w:b/>
                <w:i/>
              </w:rPr>
              <w:t>Άρθρο 6</w:t>
            </w:r>
            <w:r w:rsidRPr="007B6E5A">
              <w:tab/>
            </w:r>
          </w:p>
        </w:tc>
        <w:tc>
          <w:tcPr>
            <w:tcW w:w="4876" w:type="dxa"/>
            <w:tcBorders>
              <w:top w:val="nil"/>
              <w:left w:val="nil"/>
              <w:bottom w:val="nil"/>
              <w:right w:val="nil"/>
            </w:tcBorders>
          </w:tcPr>
          <w:p w14:paraId="193C4476" w14:textId="77777777" w:rsidR="00DB33E4" w:rsidRPr="007B6E5A" w:rsidRDefault="00DB33E4" w:rsidP="002630DF">
            <w:pPr>
              <w:pStyle w:val="Normal6a"/>
            </w:pPr>
            <w:r w:rsidRPr="007B6E5A">
              <w:rPr>
                <w:b/>
                <w:i/>
              </w:rPr>
              <w:t>διαγράφεται</w:t>
            </w:r>
          </w:p>
        </w:tc>
      </w:tr>
      <w:tr w:rsidR="00DB33E4" w:rsidRPr="007B6E5A" w14:paraId="2170FB82" w14:textId="77777777" w:rsidTr="002630DF">
        <w:trPr>
          <w:jc w:val="center"/>
        </w:trPr>
        <w:tc>
          <w:tcPr>
            <w:tcW w:w="4876" w:type="dxa"/>
            <w:tcBorders>
              <w:top w:val="nil"/>
              <w:left w:val="nil"/>
              <w:bottom w:val="nil"/>
              <w:right w:val="nil"/>
            </w:tcBorders>
          </w:tcPr>
          <w:p w14:paraId="0154C9BB" w14:textId="77777777" w:rsidR="00DB33E4" w:rsidRPr="007B6E5A" w:rsidRDefault="00DB33E4" w:rsidP="002630DF">
            <w:pPr>
              <w:pStyle w:val="Normal6a"/>
              <w:jc w:val="center"/>
            </w:pPr>
            <w:r w:rsidRPr="007B6E5A">
              <w:rPr>
                <w:b/>
                <w:i/>
              </w:rPr>
              <w:t>Πόροι για τη μεταφορά αιτούντων διεθνή προστασία ή δικαιούχων διεθνούς προστασίας</w:t>
            </w:r>
          </w:p>
        </w:tc>
        <w:tc>
          <w:tcPr>
            <w:tcW w:w="4876" w:type="dxa"/>
            <w:tcBorders>
              <w:top w:val="nil"/>
              <w:left w:val="nil"/>
              <w:bottom w:val="nil"/>
              <w:right w:val="nil"/>
            </w:tcBorders>
          </w:tcPr>
          <w:p w14:paraId="2CCBCC7F" w14:textId="77777777" w:rsidR="00DB33E4" w:rsidRPr="007B6E5A" w:rsidRDefault="00DB33E4" w:rsidP="002630DF">
            <w:pPr>
              <w:pStyle w:val="Normal6a"/>
            </w:pPr>
          </w:p>
        </w:tc>
      </w:tr>
      <w:tr w:rsidR="00DB33E4" w:rsidRPr="007B6E5A" w14:paraId="033DA903" w14:textId="77777777" w:rsidTr="002630DF">
        <w:trPr>
          <w:jc w:val="center"/>
        </w:trPr>
        <w:tc>
          <w:tcPr>
            <w:tcW w:w="4876" w:type="dxa"/>
            <w:tcBorders>
              <w:top w:val="nil"/>
              <w:left w:val="nil"/>
              <w:bottom w:val="nil"/>
              <w:right w:val="nil"/>
            </w:tcBorders>
          </w:tcPr>
          <w:p w14:paraId="066D6144" w14:textId="77777777" w:rsidR="00DB33E4" w:rsidRPr="007B6E5A" w:rsidRDefault="00DB33E4" w:rsidP="002630DF">
            <w:pPr>
              <w:pStyle w:val="Normal6a"/>
            </w:pPr>
            <w:r w:rsidRPr="007B6E5A">
              <w:rPr>
                <w:b/>
                <w:i/>
              </w:rPr>
              <w:t>1. Ένα κράτος μέλος λαμβάνει, εκτός από τη χρηματοδότησή του σύμφωνα με το άρθρο 4 παράγραφοι 1 και 2 του παρόντος κανονισμού, πρόσθετο ποσό:</w:t>
            </w:r>
          </w:p>
        </w:tc>
        <w:tc>
          <w:tcPr>
            <w:tcW w:w="4876" w:type="dxa"/>
            <w:tcBorders>
              <w:top w:val="nil"/>
              <w:left w:val="nil"/>
              <w:bottom w:val="nil"/>
              <w:right w:val="nil"/>
            </w:tcBorders>
          </w:tcPr>
          <w:p w14:paraId="2D391DEC" w14:textId="77777777" w:rsidR="00DB33E4" w:rsidRPr="007B6E5A" w:rsidRDefault="00DB33E4" w:rsidP="002630DF">
            <w:pPr>
              <w:pStyle w:val="Normal6a"/>
            </w:pPr>
          </w:p>
        </w:tc>
      </w:tr>
      <w:tr w:rsidR="00DB33E4" w:rsidRPr="007B6E5A" w14:paraId="74BD65BD" w14:textId="77777777" w:rsidTr="002630DF">
        <w:trPr>
          <w:jc w:val="center"/>
        </w:trPr>
        <w:tc>
          <w:tcPr>
            <w:tcW w:w="4876" w:type="dxa"/>
            <w:tcBorders>
              <w:top w:val="nil"/>
              <w:left w:val="nil"/>
              <w:bottom w:val="nil"/>
              <w:right w:val="nil"/>
            </w:tcBorders>
          </w:tcPr>
          <w:p w14:paraId="6F8991BF" w14:textId="77777777" w:rsidR="00DB33E4" w:rsidRPr="007B6E5A" w:rsidRDefault="00DB33E4" w:rsidP="002630DF">
            <w:pPr>
              <w:pStyle w:val="Normal6a"/>
            </w:pPr>
            <w:r w:rsidRPr="007B6E5A">
              <w:rPr>
                <w:b/>
                <w:i/>
              </w:rPr>
              <w:t>α) 10 000 EUR ανά αιτούντα διεθνή προστασία για τον οποίον το εν λόγω κράτος μέλος καθίσταται υπεύθυνο λόγω μετεγκατάστασης σύμφωνα με τα άρθρα 67 και 68 του κανονισμού (ΕΕ) 2024/1351·</w:t>
            </w:r>
          </w:p>
        </w:tc>
        <w:tc>
          <w:tcPr>
            <w:tcW w:w="4876" w:type="dxa"/>
            <w:tcBorders>
              <w:top w:val="nil"/>
              <w:left w:val="nil"/>
              <w:bottom w:val="nil"/>
              <w:right w:val="nil"/>
            </w:tcBorders>
          </w:tcPr>
          <w:p w14:paraId="0BA930AF" w14:textId="77777777" w:rsidR="00DB33E4" w:rsidRPr="007B6E5A" w:rsidRDefault="00DB33E4" w:rsidP="002630DF">
            <w:pPr>
              <w:pStyle w:val="Normal6a"/>
            </w:pPr>
          </w:p>
        </w:tc>
      </w:tr>
      <w:tr w:rsidR="00DB33E4" w:rsidRPr="007B6E5A" w14:paraId="5AE34C1D" w14:textId="77777777" w:rsidTr="002630DF">
        <w:trPr>
          <w:jc w:val="center"/>
        </w:trPr>
        <w:tc>
          <w:tcPr>
            <w:tcW w:w="4876" w:type="dxa"/>
            <w:tcBorders>
              <w:top w:val="nil"/>
              <w:left w:val="nil"/>
              <w:bottom w:val="nil"/>
              <w:right w:val="nil"/>
            </w:tcBorders>
          </w:tcPr>
          <w:p w14:paraId="20F4FE65" w14:textId="77777777" w:rsidR="00DB33E4" w:rsidRPr="007B6E5A" w:rsidRDefault="00DB33E4" w:rsidP="002630DF">
            <w:pPr>
              <w:pStyle w:val="Normal6a"/>
            </w:pPr>
            <w:r w:rsidRPr="007B6E5A">
              <w:rPr>
                <w:b/>
                <w:i/>
              </w:rPr>
              <w:t>β) 10 000 EUR ανά δικαιούχο διεθνούς προστασίας που μετεγκαταστάθηκε στο εν λόγω κράτος μέλος σύμφωνα με τα άρθρα 67 και 68 του κανονισμού (ΕΕ) 2024/1351.</w:t>
            </w:r>
          </w:p>
        </w:tc>
        <w:tc>
          <w:tcPr>
            <w:tcW w:w="4876" w:type="dxa"/>
            <w:tcBorders>
              <w:top w:val="nil"/>
              <w:left w:val="nil"/>
              <w:bottom w:val="nil"/>
              <w:right w:val="nil"/>
            </w:tcBorders>
          </w:tcPr>
          <w:p w14:paraId="71D0308C" w14:textId="77777777" w:rsidR="00DB33E4" w:rsidRPr="007B6E5A" w:rsidRDefault="00DB33E4" w:rsidP="002630DF">
            <w:pPr>
              <w:pStyle w:val="Normal6a"/>
            </w:pPr>
          </w:p>
        </w:tc>
      </w:tr>
      <w:tr w:rsidR="00DB33E4" w:rsidRPr="007B6E5A" w14:paraId="50E242F3" w14:textId="77777777" w:rsidTr="002630DF">
        <w:trPr>
          <w:jc w:val="center"/>
        </w:trPr>
        <w:tc>
          <w:tcPr>
            <w:tcW w:w="4876" w:type="dxa"/>
            <w:tcBorders>
              <w:top w:val="nil"/>
              <w:left w:val="nil"/>
              <w:bottom w:val="nil"/>
              <w:right w:val="nil"/>
            </w:tcBorders>
          </w:tcPr>
          <w:p w14:paraId="5CEBEC0B" w14:textId="77777777" w:rsidR="00DB33E4" w:rsidRPr="007B6E5A" w:rsidRDefault="00DB33E4" w:rsidP="002630DF">
            <w:pPr>
              <w:pStyle w:val="Normal6a"/>
            </w:pPr>
            <w:r w:rsidRPr="007B6E5A">
              <w:rPr>
                <w:b/>
                <w:i/>
              </w:rPr>
              <w:t xml:space="preserve">2. Τα ποσά που αναφέρονται στα στοιχεία </w:t>
            </w:r>
            <w:r w:rsidRPr="007B6E5A">
              <w:rPr>
                <w:b/>
                <w:i/>
              </w:rPr>
              <w:lastRenderedPageBreak/>
              <w:t>α) και β) του πρώτου εδαφίου αυξάνονται σε 12 000 EUR για κάθε αιτούντα διεθνή προστασία ή δικαιούχο διεθνούς προστασίας, αντίστοιχα, ο οποίος είναι ασυνόδευτος ανήλικος που μετεγκαθίσταται στο εν λόγω κράτος μέλος σύμφωνα με τα άρθρα 67 και 68 του κανονισμού (ΕΕ) 2024/1351.</w:t>
            </w:r>
          </w:p>
        </w:tc>
        <w:tc>
          <w:tcPr>
            <w:tcW w:w="4876" w:type="dxa"/>
            <w:tcBorders>
              <w:top w:val="nil"/>
              <w:left w:val="nil"/>
              <w:bottom w:val="nil"/>
              <w:right w:val="nil"/>
            </w:tcBorders>
          </w:tcPr>
          <w:p w14:paraId="61CB5755" w14:textId="77777777" w:rsidR="00DB33E4" w:rsidRPr="007B6E5A" w:rsidRDefault="00DB33E4" w:rsidP="002630DF">
            <w:pPr>
              <w:pStyle w:val="Normal6a"/>
            </w:pPr>
          </w:p>
        </w:tc>
      </w:tr>
      <w:tr w:rsidR="00DB33E4" w:rsidRPr="007B6E5A" w14:paraId="32A802D5" w14:textId="77777777" w:rsidTr="002630DF">
        <w:trPr>
          <w:jc w:val="center"/>
        </w:trPr>
        <w:tc>
          <w:tcPr>
            <w:tcW w:w="4876" w:type="dxa"/>
            <w:tcBorders>
              <w:top w:val="nil"/>
              <w:left w:val="nil"/>
              <w:bottom w:val="nil"/>
              <w:right w:val="nil"/>
            </w:tcBorders>
          </w:tcPr>
          <w:p w14:paraId="132F53C6" w14:textId="77777777" w:rsidR="00DB33E4" w:rsidRPr="007B6E5A" w:rsidRDefault="00DB33E4" w:rsidP="002630DF">
            <w:pPr>
              <w:pStyle w:val="Normal6a"/>
            </w:pPr>
            <w:r w:rsidRPr="007B6E5A">
              <w:rPr>
                <w:b/>
                <w:i/>
              </w:rPr>
              <w:t>3. Το κράτος μέλος που καλύπτει το κόστος των μεταφορών που αναφέρονται στην παράγραφο 1 λαμβάνει ποσό ύψους 500 EUR για κάθε αιτούντα διεθνή προστασία ή δικαιούχο διεθνούς προστασίας που μεταφέρεται σε άλλο κράτος μέλος.</w:t>
            </w:r>
          </w:p>
        </w:tc>
        <w:tc>
          <w:tcPr>
            <w:tcW w:w="4876" w:type="dxa"/>
            <w:tcBorders>
              <w:top w:val="nil"/>
              <w:left w:val="nil"/>
              <w:bottom w:val="nil"/>
              <w:right w:val="nil"/>
            </w:tcBorders>
          </w:tcPr>
          <w:p w14:paraId="19AD9133" w14:textId="77777777" w:rsidR="00DB33E4" w:rsidRPr="007B6E5A" w:rsidRDefault="00DB33E4" w:rsidP="002630DF">
            <w:pPr>
              <w:pStyle w:val="Normal6a"/>
            </w:pPr>
          </w:p>
        </w:tc>
      </w:tr>
      <w:tr w:rsidR="00DB33E4" w:rsidRPr="007B6E5A" w14:paraId="638C06BD" w14:textId="77777777" w:rsidTr="002630DF">
        <w:trPr>
          <w:jc w:val="center"/>
        </w:trPr>
        <w:tc>
          <w:tcPr>
            <w:tcW w:w="4876" w:type="dxa"/>
            <w:tcBorders>
              <w:top w:val="nil"/>
              <w:left w:val="nil"/>
              <w:bottom w:val="nil"/>
              <w:right w:val="nil"/>
            </w:tcBorders>
          </w:tcPr>
          <w:p w14:paraId="72816CC8" w14:textId="77777777" w:rsidR="00DB33E4" w:rsidRPr="007B6E5A" w:rsidRDefault="00DB33E4" w:rsidP="002630DF">
            <w:pPr>
              <w:pStyle w:val="Normal6a"/>
            </w:pPr>
            <w:r w:rsidRPr="007B6E5A">
              <w:rPr>
                <w:b/>
                <w:i/>
              </w:rPr>
              <w:t>4. Το κράτος μέλος που καλύπτει τις δαπάνες των μεταφορών που αναφέρονται στο άρθρο 36 παράγραφος 1 στοιχεία α), β) ή γ) του κανονισμού (ΕΕ) 2024/1351 και εκτελούνται σύμφωνα με το άρθρο 46 του εν λόγω κανονισμού, λαμβάνει ποσό ύψους 500 EUR για κάθε αιτούντα διεθνή προστασία που μεταφέρεται σε άλλο κράτος μέλος.</w:t>
            </w:r>
          </w:p>
        </w:tc>
        <w:tc>
          <w:tcPr>
            <w:tcW w:w="4876" w:type="dxa"/>
            <w:tcBorders>
              <w:top w:val="nil"/>
              <w:left w:val="nil"/>
              <w:bottom w:val="nil"/>
              <w:right w:val="nil"/>
            </w:tcBorders>
          </w:tcPr>
          <w:p w14:paraId="6A3738D4" w14:textId="77777777" w:rsidR="00DB33E4" w:rsidRPr="007B6E5A" w:rsidRDefault="00DB33E4" w:rsidP="002630DF">
            <w:pPr>
              <w:pStyle w:val="Normal6a"/>
            </w:pPr>
          </w:p>
        </w:tc>
      </w:tr>
      <w:tr w:rsidR="00DB33E4" w:rsidRPr="007B6E5A" w14:paraId="167790DE" w14:textId="77777777" w:rsidTr="002630DF">
        <w:trPr>
          <w:jc w:val="center"/>
        </w:trPr>
        <w:tc>
          <w:tcPr>
            <w:tcW w:w="4876" w:type="dxa"/>
            <w:tcBorders>
              <w:top w:val="nil"/>
              <w:left w:val="nil"/>
              <w:bottom w:val="nil"/>
              <w:right w:val="nil"/>
            </w:tcBorders>
          </w:tcPr>
          <w:p w14:paraId="0DEB65D1" w14:textId="77777777" w:rsidR="00DB33E4" w:rsidRPr="007B6E5A" w:rsidRDefault="00DB33E4" w:rsidP="002630DF">
            <w:pPr>
              <w:pStyle w:val="Normal6a"/>
            </w:pPr>
            <w:r w:rsidRPr="007B6E5A">
              <w:rPr>
                <w:b/>
                <w:i/>
              </w:rPr>
              <w:t>5. Τα ποσά που αναφέρονται στις παραγράφους 1 έως 3 του παρόντος άρθρου διατίθενται από τον μηχανισμό της ΕΕ στο εθνικό και περιφερειακό σχέδιο εταιρικής σχέσης του κράτους μέλους σύμφωνα με το άρθρο 31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υπό την προϋπόθεση ότι το πρόσωπο για το οποίο διατίθεται το ποσό μεταφέρθηκε όντως στο εν λόγω κράτος μέλος ή καταχωρίστηκε ως αιτών στο υπεύθυνο κράτος μέλος σύμφωνα με τον κανονισμό (ΕΕ) 2024/1351, κατά περίπτωση.</w:t>
            </w:r>
          </w:p>
        </w:tc>
        <w:tc>
          <w:tcPr>
            <w:tcW w:w="4876" w:type="dxa"/>
            <w:tcBorders>
              <w:top w:val="nil"/>
              <w:left w:val="nil"/>
              <w:bottom w:val="nil"/>
              <w:right w:val="nil"/>
            </w:tcBorders>
          </w:tcPr>
          <w:p w14:paraId="1AADBEA5" w14:textId="77777777" w:rsidR="00DB33E4" w:rsidRPr="007B6E5A" w:rsidRDefault="00DB33E4" w:rsidP="002630DF">
            <w:pPr>
              <w:pStyle w:val="Normal6a"/>
            </w:pPr>
          </w:p>
        </w:tc>
      </w:tr>
      <w:tr w:rsidR="00DB33E4" w:rsidRPr="007B6E5A" w14:paraId="4E063460" w14:textId="77777777" w:rsidTr="002630DF">
        <w:trPr>
          <w:jc w:val="center"/>
        </w:trPr>
        <w:tc>
          <w:tcPr>
            <w:tcW w:w="4876" w:type="dxa"/>
            <w:tcBorders>
              <w:top w:val="nil"/>
              <w:left w:val="nil"/>
              <w:bottom w:val="nil"/>
              <w:right w:val="nil"/>
            </w:tcBorders>
          </w:tcPr>
          <w:p w14:paraId="03FD4EB9" w14:textId="77777777" w:rsidR="00DB33E4" w:rsidRPr="007B6E5A" w:rsidRDefault="00DB33E4" w:rsidP="002630DF">
            <w:pPr>
              <w:pStyle w:val="Normal6a"/>
            </w:pPr>
            <w:r w:rsidRPr="007B6E5A">
              <w:rPr>
                <w:b/>
                <w:i/>
              </w:rPr>
              <w:t xml:space="preserve">6. Για τους σκοπούς του ελέγχου και του λογιστικού ελέγχου, τα κράτη μέλη διατηρούν τα στοιχεία που είναι απαραίτητα για την ορθή ταυτοποίηση </w:t>
            </w:r>
            <w:r w:rsidRPr="007B6E5A">
              <w:rPr>
                <w:b/>
                <w:i/>
              </w:rPr>
              <w:lastRenderedPageBreak/>
              <w:t>των προσώπων που μεταφέρονται και για τον προσδιορισμό της ημερομηνίας μεταφοράς τους.</w:t>
            </w:r>
          </w:p>
        </w:tc>
        <w:tc>
          <w:tcPr>
            <w:tcW w:w="4876" w:type="dxa"/>
            <w:tcBorders>
              <w:top w:val="nil"/>
              <w:left w:val="nil"/>
              <w:bottom w:val="nil"/>
              <w:right w:val="nil"/>
            </w:tcBorders>
          </w:tcPr>
          <w:p w14:paraId="27C1B9EB" w14:textId="77777777" w:rsidR="00DB33E4" w:rsidRPr="007B6E5A" w:rsidRDefault="00DB33E4" w:rsidP="002630DF">
            <w:pPr>
              <w:pStyle w:val="Normal6a"/>
            </w:pPr>
          </w:p>
        </w:tc>
      </w:tr>
      <w:tr w:rsidR="00DB33E4" w:rsidRPr="007B6E5A" w14:paraId="18B63A66" w14:textId="77777777" w:rsidTr="002630DF">
        <w:trPr>
          <w:jc w:val="center"/>
        </w:trPr>
        <w:tc>
          <w:tcPr>
            <w:tcW w:w="4876" w:type="dxa"/>
            <w:tcBorders>
              <w:top w:val="nil"/>
              <w:left w:val="nil"/>
              <w:bottom w:val="nil"/>
              <w:right w:val="nil"/>
            </w:tcBorders>
          </w:tcPr>
          <w:p w14:paraId="5F143611" w14:textId="77777777" w:rsidR="00DB33E4" w:rsidRPr="007B6E5A" w:rsidRDefault="00DB33E4" w:rsidP="002630DF">
            <w:pPr>
              <w:pStyle w:val="Normal6a"/>
            </w:pPr>
            <w:r w:rsidRPr="007B6E5A">
              <w:rPr>
                <w:b/>
                <w:i/>
              </w:rPr>
              <w:t>7. Με σκοπό τη συνεκτίμηση των τρεχόντων δεικτών πληθωρισμού, των σχετικών εξελίξεων στον τομέα της μετεγκατάστασης, καθώς και άλλων παραγόντων που μπορούν να βελτιστοποιήσουν τη χρήση του χρηματοδοτικού κινήτρου που παρέχουν τα ποσά των παραγράφων 1, 2 και 3 του παρόντος άρθρου, η Επιτροπή εξουσιοδοτείται να εκδίδει κατ’ εξουσιοδότηση πράξεις για την προσαρμογή των εν λόγω ποσών, εάν κριθεί απαραίτητο και εντός των ορίων των διαθέσιμων πόρων.</w:t>
            </w:r>
          </w:p>
        </w:tc>
        <w:tc>
          <w:tcPr>
            <w:tcW w:w="4876" w:type="dxa"/>
            <w:tcBorders>
              <w:top w:val="nil"/>
              <w:left w:val="nil"/>
              <w:bottom w:val="nil"/>
              <w:right w:val="nil"/>
            </w:tcBorders>
          </w:tcPr>
          <w:p w14:paraId="256B194C" w14:textId="77777777" w:rsidR="00DB33E4" w:rsidRPr="007B6E5A" w:rsidRDefault="00DB33E4" w:rsidP="002630DF">
            <w:pPr>
              <w:pStyle w:val="Normal6a"/>
            </w:pPr>
          </w:p>
        </w:tc>
      </w:tr>
    </w:tbl>
    <w:p w14:paraId="21EB20F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545C6943"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783F1EC1" w14:textId="77777777" w:rsidR="00DB33E4" w:rsidRPr="007B6E5A" w:rsidRDefault="00DB33E4" w:rsidP="00DB33E4">
      <w:pPr>
        <w:pStyle w:val="AmJustText"/>
      </w:pPr>
      <w:r w:rsidRPr="007B6E5A">
        <w:t>Το άρθρο εισάγει σύστημα οικονομικών κινήτρων που συνδέονται με τη μετεγκατάσταση των αιτούντων διεθνή προστασία και των δικαιούχων διεθνούς προστασίας μεταξύ των κρατών μελών. Ένας τέτοιος μηχανισμός δημιουργεί χρηματοδοτική στήριξη για τη μετεγκατάσταση προσώπων εντός της Ένωσης αντί να αντιμετωπίζει τα βαθύτερα αίτια της μεταναστευτικής πίεσης, να ενισχύει την προστασία των εξωτερικών συνόρων και να αυξάνει την αποτελεσματικότητα της πολιτικής επιστροφής. Οι αποφάσεις σχετικά με την εισδοχή προσώπων στο έδαφος κράτους μέλους θα πρέπει να παραμείνουν πρωτίστως στην αρμοδιότητα των κρατών μελών.</w:t>
      </w:r>
    </w:p>
    <w:p w14:paraId="288BD624" w14:textId="77777777" w:rsidR="00DB33E4" w:rsidRPr="007B6E5A" w:rsidRDefault="00DB33E4" w:rsidP="00DB33E4">
      <w:r w:rsidRPr="007B6E5A">
        <w:rPr>
          <w:rStyle w:val="HideTWBExt"/>
        </w:rPr>
        <w:t>&lt;/Amend&gt;</w:t>
      </w:r>
    </w:p>
    <w:p w14:paraId="6BB2A8D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297</w:t>
      </w:r>
      <w:r w:rsidRPr="007B6E5A">
        <w:rPr>
          <w:rStyle w:val="HideTWBExt"/>
          <w:b w:val="0"/>
        </w:rPr>
        <w:t>&lt;/NumAm&gt;</w:t>
      </w:r>
    </w:p>
    <w:p w14:paraId="400336EA"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565E7284" w14:textId="77777777" w:rsidR="00DB33E4" w:rsidRPr="007B6E5A" w:rsidRDefault="00DB33E4" w:rsidP="00DB33E4">
      <w:pPr>
        <w:pStyle w:val="NormalBold"/>
      </w:pPr>
      <w:r w:rsidRPr="007B6E5A">
        <w:rPr>
          <w:rStyle w:val="HideTWBExt"/>
          <w:b w:val="0"/>
        </w:rPr>
        <w:t>&lt;/RepeatBlock-By&gt;</w:t>
      </w:r>
    </w:p>
    <w:p w14:paraId="005C250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A05F0D5" w14:textId="77777777" w:rsidR="00DB33E4" w:rsidRPr="007B6E5A" w:rsidRDefault="00DB33E4" w:rsidP="00DB33E4">
      <w:pPr>
        <w:pStyle w:val="NormalBold"/>
      </w:pPr>
      <w:r w:rsidRPr="007B6E5A">
        <w:rPr>
          <w:rStyle w:val="HideTWBExt"/>
          <w:b w:val="0"/>
        </w:rPr>
        <w:t>&lt;Article&gt;</w:t>
      </w:r>
      <w:r w:rsidRPr="007B6E5A">
        <w:t>Άρθρο 6</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4F6B148" w14:textId="77777777" w:rsidTr="002630DF">
        <w:trPr>
          <w:trHeight w:hRule="exact" w:val="240"/>
          <w:jc w:val="center"/>
        </w:trPr>
        <w:tc>
          <w:tcPr>
            <w:tcW w:w="9752" w:type="dxa"/>
            <w:gridSpan w:val="2"/>
            <w:tcBorders>
              <w:top w:val="nil"/>
              <w:left w:val="nil"/>
              <w:bottom w:val="nil"/>
              <w:right w:val="nil"/>
            </w:tcBorders>
          </w:tcPr>
          <w:p w14:paraId="00F5136B" w14:textId="77777777" w:rsidR="00DB33E4" w:rsidRPr="007B6E5A" w:rsidRDefault="00DB33E4" w:rsidP="002630DF"/>
        </w:tc>
      </w:tr>
      <w:tr w:rsidR="00DB33E4" w:rsidRPr="007B6E5A" w14:paraId="64210644" w14:textId="77777777" w:rsidTr="002630DF">
        <w:trPr>
          <w:trHeight w:val="240"/>
          <w:jc w:val="center"/>
        </w:trPr>
        <w:tc>
          <w:tcPr>
            <w:tcW w:w="4876" w:type="dxa"/>
            <w:tcBorders>
              <w:top w:val="nil"/>
              <w:left w:val="nil"/>
              <w:bottom w:val="nil"/>
              <w:right w:val="nil"/>
            </w:tcBorders>
          </w:tcPr>
          <w:p w14:paraId="16FC06F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DA37DE1" w14:textId="77777777" w:rsidR="00DB33E4" w:rsidRPr="007B6E5A" w:rsidRDefault="00DB33E4" w:rsidP="002630DF">
            <w:pPr>
              <w:pStyle w:val="AmColumnHeading"/>
            </w:pPr>
            <w:r w:rsidRPr="007B6E5A">
              <w:t>Τροπολογία</w:t>
            </w:r>
          </w:p>
        </w:tc>
      </w:tr>
      <w:tr w:rsidR="00DB33E4" w:rsidRPr="007B6E5A" w14:paraId="0912A020" w14:textId="77777777" w:rsidTr="002630DF">
        <w:trPr>
          <w:jc w:val="center"/>
        </w:trPr>
        <w:tc>
          <w:tcPr>
            <w:tcW w:w="4876" w:type="dxa"/>
            <w:tcBorders>
              <w:top w:val="nil"/>
              <w:left w:val="nil"/>
              <w:bottom w:val="nil"/>
              <w:right w:val="nil"/>
            </w:tcBorders>
          </w:tcPr>
          <w:p w14:paraId="61FA3D43" w14:textId="77777777" w:rsidR="00DB33E4" w:rsidRPr="007B6E5A" w:rsidRDefault="00DB33E4" w:rsidP="002630DF">
            <w:pPr>
              <w:pStyle w:val="Normal6a"/>
            </w:pPr>
            <w:r w:rsidRPr="007B6E5A">
              <w:rPr>
                <w:b/>
                <w:i/>
              </w:rPr>
              <w:t>[...]</w:t>
            </w:r>
          </w:p>
        </w:tc>
        <w:tc>
          <w:tcPr>
            <w:tcW w:w="4876" w:type="dxa"/>
            <w:tcBorders>
              <w:top w:val="nil"/>
              <w:left w:val="nil"/>
              <w:bottom w:val="nil"/>
              <w:right w:val="nil"/>
            </w:tcBorders>
          </w:tcPr>
          <w:p w14:paraId="580D1605" w14:textId="77777777" w:rsidR="00DB33E4" w:rsidRPr="007B6E5A" w:rsidRDefault="00DB33E4" w:rsidP="002630DF">
            <w:pPr>
              <w:pStyle w:val="Normal6a"/>
            </w:pPr>
            <w:r w:rsidRPr="007B6E5A">
              <w:rPr>
                <w:b/>
                <w:i/>
              </w:rPr>
              <w:t>διαγράφεται</w:t>
            </w:r>
          </w:p>
        </w:tc>
      </w:tr>
    </w:tbl>
    <w:p w14:paraId="2A95AB1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AD1656D" w14:textId="77777777" w:rsidR="00DB33E4" w:rsidRPr="007B6E5A" w:rsidRDefault="00DB33E4" w:rsidP="00DB33E4">
      <w:r w:rsidRPr="007B6E5A">
        <w:rPr>
          <w:rStyle w:val="HideTWBExt"/>
        </w:rPr>
        <w:t>&lt;/Amend&gt;</w:t>
      </w:r>
    </w:p>
    <w:p w14:paraId="65A97CD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298</w:t>
      </w:r>
      <w:r w:rsidRPr="007B6E5A">
        <w:rPr>
          <w:rStyle w:val="HideTWBExt"/>
          <w:b w:val="0"/>
        </w:rPr>
        <w:t>&lt;/NumAm&gt;</w:t>
      </w:r>
    </w:p>
    <w:p w14:paraId="32287604" w14:textId="77777777" w:rsidR="00DB33E4" w:rsidRPr="007B6E5A" w:rsidRDefault="00DB33E4" w:rsidP="00DB33E4">
      <w:pPr>
        <w:pStyle w:val="NormalBold"/>
      </w:pPr>
      <w:r w:rsidRPr="007B6E5A">
        <w:rPr>
          <w:rStyle w:val="HideTWBExt"/>
          <w:b w:val="0"/>
        </w:rPr>
        <w:lastRenderedPageBreak/>
        <w:t>&lt;RepeatBlock-By&gt;&lt;Members&gt;</w:t>
      </w:r>
      <w:r w:rsidRPr="007B6E5A">
        <w:t>Γεάδης Γεάδη</w:t>
      </w:r>
      <w:r w:rsidRPr="007B6E5A">
        <w:rPr>
          <w:rStyle w:val="HideTWBExt"/>
          <w:b w:val="0"/>
        </w:rPr>
        <w:t>&lt;/Members&gt;</w:t>
      </w:r>
    </w:p>
    <w:p w14:paraId="55444CB8" w14:textId="77777777" w:rsidR="00DB33E4" w:rsidRPr="007B6E5A" w:rsidRDefault="00DB33E4" w:rsidP="00DB33E4">
      <w:pPr>
        <w:pStyle w:val="NormalBold"/>
      </w:pPr>
      <w:r w:rsidRPr="007B6E5A">
        <w:rPr>
          <w:rStyle w:val="HideTWBExt"/>
          <w:b w:val="0"/>
        </w:rPr>
        <w:t>&lt;/RepeatBlock-By&gt;</w:t>
      </w:r>
    </w:p>
    <w:p w14:paraId="384023C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FAA846F" w14:textId="77777777" w:rsidR="00DB33E4" w:rsidRPr="007B6E5A" w:rsidRDefault="00DB33E4" w:rsidP="00DB33E4">
      <w:pPr>
        <w:pStyle w:val="NormalBold"/>
      </w:pPr>
      <w:r w:rsidRPr="007B6E5A">
        <w:rPr>
          <w:rStyle w:val="HideTWBExt"/>
          <w:b w:val="0"/>
        </w:rPr>
        <w:t>&lt;Article&gt;</w:t>
      </w:r>
      <w:r w:rsidRPr="007B6E5A">
        <w:t>Άρθρο 6 – τίτλος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C5C886B" w14:textId="77777777" w:rsidTr="002630DF">
        <w:trPr>
          <w:trHeight w:hRule="exact" w:val="240"/>
          <w:jc w:val="center"/>
        </w:trPr>
        <w:tc>
          <w:tcPr>
            <w:tcW w:w="9752" w:type="dxa"/>
            <w:gridSpan w:val="2"/>
            <w:tcBorders>
              <w:top w:val="nil"/>
              <w:left w:val="nil"/>
              <w:bottom w:val="nil"/>
              <w:right w:val="nil"/>
            </w:tcBorders>
          </w:tcPr>
          <w:p w14:paraId="1BA74DB3" w14:textId="77777777" w:rsidR="00DB33E4" w:rsidRPr="007B6E5A" w:rsidRDefault="00DB33E4" w:rsidP="002630DF"/>
        </w:tc>
      </w:tr>
      <w:tr w:rsidR="00DB33E4" w:rsidRPr="007B6E5A" w14:paraId="3367A91F" w14:textId="77777777" w:rsidTr="002630DF">
        <w:trPr>
          <w:trHeight w:val="240"/>
          <w:jc w:val="center"/>
        </w:trPr>
        <w:tc>
          <w:tcPr>
            <w:tcW w:w="4876" w:type="dxa"/>
            <w:tcBorders>
              <w:top w:val="nil"/>
              <w:left w:val="nil"/>
              <w:bottom w:val="nil"/>
              <w:right w:val="nil"/>
            </w:tcBorders>
          </w:tcPr>
          <w:p w14:paraId="04EA5A2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D911F39" w14:textId="77777777" w:rsidR="00DB33E4" w:rsidRPr="007B6E5A" w:rsidRDefault="00DB33E4" w:rsidP="002630DF">
            <w:pPr>
              <w:pStyle w:val="AmColumnHeading"/>
            </w:pPr>
            <w:r w:rsidRPr="007B6E5A">
              <w:t>Τροπολογία</w:t>
            </w:r>
          </w:p>
        </w:tc>
      </w:tr>
      <w:tr w:rsidR="00DB33E4" w:rsidRPr="007B6E5A" w14:paraId="3FBF7598" w14:textId="77777777" w:rsidTr="002630DF">
        <w:trPr>
          <w:jc w:val="center"/>
        </w:trPr>
        <w:tc>
          <w:tcPr>
            <w:tcW w:w="4876" w:type="dxa"/>
            <w:tcBorders>
              <w:top w:val="nil"/>
              <w:left w:val="nil"/>
              <w:bottom w:val="nil"/>
              <w:right w:val="nil"/>
            </w:tcBorders>
          </w:tcPr>
          <w:p w14:paraId="2ACFD4D1" w14:textId="77777777" w:rsidR="00DB33E4" w:rsidRPr="007B6E5A" w:rsidRDefault="00DB33E4" w:rsidP="002630DF">
            <w:pPr>
              <w:pStyle w:val="Normal6a"/>
            </w:pPr>
            <w:r w:rsidRPr="007B6E5A">
              <w:t xml:space="preserve">Πόροι για τη </w:t>
            </w:r>
            <w:r w:rsidRPr="007B6E5A">
              <w:rPr>
                <w:b/>
                <w:i/>
              </w:rPr>
              <w:t>μεταφορά</w:t>
            </w:r>
            <w:r w:rsidRPr="007B6E5A">
              <w:t xml:space="preserve"> αιτούντων διεθνή προστασία ή δικαιούχων διεθνούς προστασίας</w:t>
            </w:r>
          </w:p>
        </w:tc>
        <w:tc>
          <w:tcPr>
            <w:tcW w:w="4876" w:type="dxa"/>
            <w:tcBorders>
              <w:top w:val="nil"/>
              <w:left w:val="nil"/>
              <w:bottom w:val="nil"/>
              <w:right w:val="nil"/>
            </w:tcBorders>
          </w:tcPr>
          <w:p w14:paraId="02242581" w14:textId="77777777" w:rsidR="00DB33E4" w:rsidRPr="007B6E5A" w:rsidRDefault="00DB33E4" w:rsidP="002630DF">
            <w:pPr>
              <w:pStyle w:val="Normal6a"/>
            </w:pPr>
            <w:r w:rsidRPr="007B6E5A">
              <w:t xml:space="preserve">Πόροι για τη </w:t>
            </w:r>
            <w:r w:rsidRPr="007B6E5A">
              <w:rPr>
                <w:b/>
                <w:i/>
              </w:rPr>
              <w:t>απέλαση</w:t>
            </w:r>
            <w:r w:rsidRPr="007B6E5A">
              <w:t xml:space="preserve"> αιτούντων διεθνή προστασία ή δικαιούχων διεθνούς προστασίας</w:t>
            </w:r>
          </w:p>
        </w:tc>
      </w:tr>
    </w:tbl>
    <w:p w14:paraId="2F0F16B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70E875A6" w14:textId="77777777" w:rsidR="00DB33E4" w:rsidRPr="007B6E5A" w:rsidRDefault="00DB33E4" w:rsidP="00DB33E4">
      <w:r w:rsidRPr="007B6E5A">
        <w:rPr>
          <w:rStyle w:val="HideTWBExt"/>
        </w:rPr>
        <w:t>&lt;/Amend&gt;</w:t>
      </w:r>
    </w:p>
    <w:p w14:paraId="4788113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299</w:t>
      </w:r>
      <w:r w:rsidRPr="007B6E5A">
        <w:rPr>
          <w:rStyle w:val="HideTWBExt"/>
          <w:b w:val="0"/>
        </w:rPr>
        <w:t>&lt;/NumAm&gt;</w:t>
      </w:r>
    </w:p>
    <w:p w14:paraId="4A0A4466"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06EEE4D6" w14:textId="77777777" w:rsidR="00DB33E4" w:rsidRPr="007B6E5A" w:rsidRDefault="00DB33E4" w:rsidP="00DB33E4">
      <w:pPr>
        <w:pStyle w:val="NormalBold"/>
      </w:pPr>
      <w:r w:rsidRPr="007B6E5A">
        <w:rPr>
          <w:rStyle w:val="HideTWBExt"/>
          <w:b w:val="0"/>
        </w:rPr>
        <w:t>&lt;/RepeatBlock-By&gt;</w:t>
      </w:r>
    </w:p>
    <w:p w14:paraId="15CD88D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9064757" w14:textId="77777777" w:rsidR="00DB33E4" w:rsidRPr="007B6E5A" w:rsidRDefault="00DB33E4" w:rsidP="00DB33E4">
      <w:pPr>
        <w:pStyle w:val="NormalBold"/>
      </w:pPr>
      <w:r w:rsidRPr="007B6E5A">
        <w:rPr>
          <w:rStyle w:val="HideTWBExt"/>
          <w:b w:val="0"/>
        </w:rPr>
        <w:t>&lt;Article&gt;</w:t>
      </w:r>
      <w:r w:rsidRPr="007B6E5A">
        <w:t>Άρθρο 6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9C45D49" w14:textId="77777777" w:rsidTr="002630DF">
        <w:trPr>
          <w:trHeight w:hRule="exact" w:val="240"/>
          <w:jc w:val="center"/>
        </w:trPr>
        <w:tc>
          <w:tcPr>
            <w:tcW w:w="9752" w:type="dxa"/>
            <w:gridSpan w:val="2"/>
            <w:tcBorders>
              <w:top w:val="nil"/>
              <w:left w:val="nil"/>
              <w:bottom w:val="nil"/>
              <w:right w:val="nil"/>
            </w:tcBorders>
          </w:tcPr>
          <w:p w14:paraId="50EB9BC9" w14:textId="77777777" w:rsidR="00DB33E4" w:rsidRPr="007B6E5A" w:rsidRDefault="00DB33E4" w:rsidP="002630DF"/>
        </w:tc>
      </w:tr>
      <w:tr w:rsidR="00DB33E4" w:rsidRPr="007B6E5A" w14:paraId="48BC1CF7" w14:textId="77777777" w:rsidTr="002630DF">
        <w:trPr>
          <w:trHeight w:val="240"/>
          <w:jc w:val="center"/>
        </w:trPr>
        <w:tc>
          <w:tcPr>
            <w:tcW w:w="4876" w:type="dxa"/>
            <w:tcBorders>
              <w:top w:val="nil"/>
              <w:left w:val="nil"/>
              <w:bottom w:val="nil"/>
              <w:right w:val="nil"/>
            </w:tcBorders>
          </w:tcPr>
          <w:p w14:paraId="7D3BAF9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5CCB156" w14:textId="77777777" w:rsidR="00DB33E4" w:rsidRPr="007B6E5A" w:rsidRDefault="00DB33E4" w:rsidP="002630DF">
            <w:pPr>
              <w:pStyle w:val="AmColumnHeading"/>
            </w:pPr>
            <w:r w:rsidRPr="007B6E5A">
              <w:t>Τροπολογία</w:t>
            </w:r>
          </w:p>
        </w:tc>
      </w:tr>
      <w:tr w:rsidR="00DB33E4" w:rsidRPr="007B6E5A" w14:paraId="226E3326" w14:textId="77777777" w:rsidTr="002630DF">
        <w:trPr>
          <w:jc w:val="center"/>
        </w:trPr>
        <w:tc>
          <w:tcPr>
            <w:tcW w:w="4876" w:type="dxa"/>
            <w:tcBorders>
              <w:top w:val="nil"/>
              <w:left w:val="nil"/>
              <w:bottom w:val="nil"/>
              <w:right w:val="nil"/>
            </w:tcBorders>
          </w:tcPr>
          <w:p w14:paraId="73AFF8C8" w14:textId="77777777" w:rsidR="00DB33E4" w:rsidRPr="007B6E5A" w:rsidRDefault="00DB33E4" w:rsidP="002630DF">
            <w:pPr>
              <w:pStyle w:val="Normal6a"/>
            </w:pPr>
            <w:r w:rsidRPr="007B6E5A">
              <w:rPr>
                <w:b/>
                <w:i/>
              </w:rPr>
              <w:t>1.</w:t>
            </w:r>
            <w:r w:rsidRPr="007B6E5A">
              <w:tab/>
            </w:r>
            <w:r w:rsidRPr="007B6E5A">
              <w:rPr>
                <w:b/>
                <w:i/>
              </w:rPr>
              <w:t>Ένα κράτος μέλος λαμβάνει, εκτός από τη χρηματοδότησή του σύμφωνα με το άρθρο 4 παράγραφοι 1 και 2 του παρόντος κανονισμού, πρόσθετο ποσό:</w:t>
            </w:r>
          </w:p>
        </w:tc>
        <w:tc>
          <w:tcPr>
            <w:tcW w:w="4876" w:type="dxa"/>
            <w:tcBorders>
              <w:top w:val="nil"/>
              <w:left w:val="nil"/>
              <w:bottom w:val="nil"/>
              <w:right w:val="nil"/>
            </w:tcBorders>
          </w:tcPr>
          <w:p w14:paraId="40E814AE" w14:textId="77777777" w:rsidR="00DB33E4" w:rsidRPr="007B6E5A" w:rsidRDefault="00DB33E4" w:rsidP="002630DF">
            <w:pPr>
              <w:pStyle w:val="Normal6a"/>
            </w:pPr>
            <w:r w:rsidRPr="007B6E5A">
              <w:rPr>
                <w:b/>
                <w:i/>
              </w:rPr>
              <w:t>διαγράφεται</w:t>
            </w:r>
          </w:p>
        </w:tc>
      </w:tr>
      <w:tr w:rsidR="00DB33E4" w:rsidRPr="007B6E5A" w14:paraId="7EB61E9A" w14:textId="77777777" w:rsidTr="002630DF">
        <w:trPr>
          <w:jc w:val="center"/>
        </w:trPr>
        <w:tc>
          <w:tcPr>
            <w:tcW w:w="4876" w:type="dxa"/>
            <w:tcBorders>
              <w:top w:val="nil"/>
              <w:left w:val="nil"/>
              <w:bottom w:val="nil"/>
              <w:right w:val="nil"/>
            </w:tcBorders>
          </w:tcPr>
          <w:p w14:paraId="78AD0DC5" w14:textId="77777777" w:rsidR="00DB33E4" w:rsidRPr="007B6E5A" w:rsidRDefault="00DB33E4" w:rsidP="002630DF">
            <w:pPr>
              <w:pStyle w:val="Normal6a"/>
            </w:pPr>
            <w:r w:rsidRPr="007B6E5A">
              <w:rPr>
                <w:b/>
                <w:i/>
              </w:rPr>
              <w:t>α) 10 000 EUR ανά αιτούντα διεθνή προστασία για τον οποίον το εν λόγω κράτος μέλος καθίσταται υπεύθυνο λόγω μετεγκατάστασης σύμφωνα με τα άρθρα 67 και 68 του κανονισμού (ΕΕ) 2024/1351·</w:t>
            </w:r>
          </w:p>
        </w:tc>
        <w:tc>
          <w:tcPr>
            <w:tcW w:w="4876" w:type="dxa"/>
            <w:tcBorders>
              <w:top w:val="nil"/>
              <w:left w:val="nil"/>
              <w:bottom w:val="nil"/>
              <w:right w:val="nil"/>
            </w:tcBorders>
          </w:tcPr>
          <w:p w14:paraId="21F63E06" w14:textId="77777777" w:rsidR="00DB33E4" w:rsidRPr="007B6E5A" w:rsidRDefault="00DB33E4" w:rsidP="002630DF">
            <w:pPr>
              <w:pStyle w:val="Normal6a"/>
            </w:pPr>
          </w:p>
        </w:tc>
      </w:tr>
      <w:tr w:rsidR="00DB33E4" w:rsidRPr="007B6E5A" w14:paraId="61C2B70A" w14:textId="77777777" w:rsidTr="002630DF">
        <w:trPr>
          <w:jc w:val="center"/>
        </w:trPr>
        <w:tc>
          <w:tcPr>
            <w:tcW w:w="4876" w:type="dxa"/>
            <w:tcBorders>
              <w:top w:val="nil"/>
              <w:left w:val="nil"/>
              <w:bottom w:val="nil"/>
              <w:right w:val="nil"/>
            </w:tcBorders>
          </w:tcPr>
          <w:p w14:paraId="2BC10384" w14:textId="77777777" w:rsidR="00DB33E4" w:rsidRPr="007B6E5A" w:rsidRDefault="00DB33E4" w:rsidP="002630DF">
            <w:pPr>
              <w:pStyle w:val="Normal6a"/>
            </w:pPr>
            <w:r w:rsidRPr="007B6E5A">
              <w:rPr>
                <w:b/>
                <w:i/>
              </w:rPr>
              <w:t>β) 10 000 EUR ανά δικαιούχο διεθνούς προστασίας που μετεγκαταστάθηκε στο εν λόγω κράτος μέλος σύμφωνα με τα άρθρα 67 και 68 του κανονισμού (ΕΕ) 2024/1351.</w:t>
            </w:r>
          </w:p>
        </w:tc>
        <w:tc>
          <w:tcPr>
            <w:tcW w:w="4876" w:type="dxa"/>
            <w:tcBorders>
              <w:top w:val="nil"/>
              <w:left w:val="nil"/>
              <w:bottom w:val="nil"/>
              <w:right w:val="nil"/>
            </w:tcBorders>
          </w:tcPr>
          <w:p w14:paraId="26B0A550" w14:textId="77777777" w:rsidR="00DB33E4" w:rsidRPr="007B6E5A" w:rsidRDefault="00DB33E4" w:rsidP="002630DF">
            <w:pPr>
              <w:pStyle w:val="Normal6a"/>
            </w:pPr>
          </w:p>
        </w:tc>
      </w:tr>
    </w:tbl>
    <w:p w14:paraId="05F4F7B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21CEFAD9" w14:textId="77777777" w:rsidR="00DB33E4" w:rsidRPr="007B6E5A" w:rsidRDefault="00DB33E4" w:rsidP="00DB33E4">
      <w:r w:rsidRPr="007B6E5A">
        <w:rPr>
          <w:rStyle w:val="HideTWBExt"/>
        </w:rPr>
        <w:t>&lt;/Amend&gt;</w:t>
      </w:r>
    </w:p>
    <w:p w14:paraId="4E910A2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300</w:t>
      </w:r>
      <w:r w:rsidRPr="007B6E5A">
        <w:rPr>
          <w:rStyle w:val="HideTWBExt"/>
          <w:b w:val="0"/>
        </w:rPr>
        <w:t>&lt;/NumAm&gt;</w:t>
      </w:r>
    </w:p>
    <w:p w14:paraId="2D406BCA"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1B73FF80" w14:textId="77777777" w:rsidR="00DB33E4" w:rsidRPr="007B6E5A" w:rsidRDefault="00DB33E4" w:rsidP="00DB33E4">
      <w:pPr>
        <w:pStyle w:val="NormalBold"/>
      </w:pPr>
      <w:r w:rsidRPr="007B6E5A">
        <w:rPr>
          <w:rStyle w:val="HideTWBExt"/>
          <w:b w:val="0"/>
        </w:rPr>
        <w:t>&lt;/RepeatBlock-By&gt;</w:t>
      </w:r>
    </w:p>
    <w:p w14:paraId="4C1D802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2CB44C5" w14:textId="77777777" w:rsidR="00DB33E4" w:rsidRPr="007B6E5A" w:rsidRDefault="00DB33E4" w:rsidP="00DB33E4">
      <w:pPr>
        <w:pStyle w:val="NormalBold"/>
      </w:pPr>
      <w:r w:rsidRPr="007B6E5A">
        <w:rPr>
          <w:rStyle w:val="HideTWBExt"/>
          <w:b w:val="0"/>
        </w:rPr>
        <w:t>&lt;Article&gt;</w:t>
      </w:r>
      <w:r w:rsidRPr="007B6E5A">
        <w:t>Άρθρο 6 – παράγραφος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19E1781" w14:textId="77777777" w:rsidTr="002630DF">
        <w:trPr>
          <w:trHeight w:hRule="exact" w:val="240"/>
          <w:jc w:val="center"/>
        </w:trPr>
        <w:tc>
          <w:tcPr>
            <w:tcW w:w="9752" w:type="dxa"/>
            <w:gridSpan w:val="2"/>
            <w:tcBorders>
              <w:top w:val="nil"/>
              <w:left w:val="nil"/>
              <w:bottom w:val="nil"/>
              <w:right w:val="nil"/>
            </w:tcBorders>
          </w:tcPr>
          <w:p w14:paraId="6B1A0E28" w14:textId="77777777" w:rsidR="00DB33E4" w:rsidRPr="007B6E5A" w:rsidRDefault="00DB33E4" w:rsidP="002630DF"/>
        </w:tc>
      </w:tr>
      <w:tr w:rsidR="00DB33E4" w:rsidRPr="007B6E5A" w14:paraId="1F721AC7" w14:textId="77777777" w:rsidTr="002630DF">
        <w:trPr>
          <w:trHeight w:val="240"/>
          <w:jc w:val="center"/>
        </w:trPr>
        <w:tc>
          <w:tcPr>
            <w:tcW w:w="4876" w:type="dxa"/>
            <w:tcBorders>
              <w:top w:val="nil"/>
              <w:left w:val="nil"/>
              <w:bottom w:val="nil"/>
              <w:right w:val="nil"/>
            </w:tcBorders>
          </w:tcPr>
          <w:p w14:paraId="08F89D3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4B2EE70" w14:textId="77777777" w:rsidR="00DB33E4" w:rsidRPr="007B6E5A" w:rsidRDefault="00DB33E4" w:rsidP="002630DF">
            <w:pPr>
              <w:pStyle w:val="AmColumnHeading"/>
            </w:pPr>
            <w:r w:rsidRPr="007B6E5A">
              <w:t>Τροπολογία</w:t>
            </w:r>
          </w:p>
        </w:tc>
      </w:tr>
      <w:tr w:rsidR="00DB33E4" w:rsidRPr="007B6E5A" w14:paraId="04C79466" w14:textId="77777777" w:rsidTr="002630DF">
        <w:trPr>
          <w:jc w:val="center"/>
        </w:trPr>
        <w:tc>
          <w:tcPr>
            <w:tcW w:w="4876" w:type="dxa"/>
            <w:tcBorders>
              <w:top w:val="nil"/>
              <w:left w:val="nil"/>
              <w:bottom w:val="nil"/>
              <w:right w:val="nil"/>
            </w:tcBorders>
          </w:tcPr>
          <w:p w14:paraId="777A00D5" w14:textId="77777777" w:rsidR="00DB33E4" w:rsidRPr="007B6E5A" w:rsidRDefault="00DB33E4" w:rsidP="002630DF">
            <w:pPr>
              <w:pStyle w:val="Normal6a"/>
            </w:pPr>
            <w:r w:rsidRPr="007B6E5A">
              <w:rPr>
                <w:b/>
                <w:i/>
              </w:rPr>
              <w:t>α)</w:t>
            </w:r>
            <w:r w:rsidRPr="007B6E5A">
              <w:tab/>
            </w:r>
            <w:r w:rsidRPr="007B6E5A">
              <w:rPr>
                <w:b/>
                <w:i/>
              </w:rPr>
              <w:t>10 000 EUR ανά αιτούντα διεθνή προστασία για τον οποίον το εν λόγω κράτος μέλος καθίσταται υπεύθυνο λόγω μετεγκατάστασης σύμφωνα με τα άρθρα 67 και 68 του κανονισμού (ΕΕ) 2024/1351·</w:t>
            </w:r>
          </w:p>
        </w:tc>
        <w:tc>
          <w:tcPr>
            <w:tcW w:w="4876" w:type="dxa"/>
            <w:tcBorders>
              <w:top w:val="nil"/>
              <w:left w:val="nil"/>
              <w:bottom w:val="nil"/>
              <w:right w:val="nil"/>
            </w:tcBorders>
          </w:tcPr>
          <w:p w14:paraId="1E7EE298" w14:textId="77777777" w:rsidR="00DB33E4" w:rsidRPr="007B6E5A" w:rsidRDefault="00DB33E4" w:rsidP="002630DF">
            <w:pPr>
              <w:pStyle w:val="Normal6a"/>
            </w:pPr>
            <w:r w:rsidRPr="007B6E5A">
              <w:rPr>
                <w:b/>
                <w:i/>
              </w:rPr>
              <w:t>διαγράφεται</w:t>
            </w:r>
          </w:p>
        </w:tc>
      </w:tr>
    </w:tbl>
    <w:p w14:paraId="7794C2D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21040F12" w14:textId="77777777" w:rsidR="00DB33E4" w:rsidRPr="007B6E5A" w:rsidRDefault="00DB33E4" w:rsidP="00DB33E4">
      <w:r w:rsidRPr="007B6E5A">
        <w:rPr>
          <w:rStyle w:val="HideTWBExt"/>
        </w:rPr>
        <w:t>&lt;/Amend&gt;</w:t>
      </w:r>
    </w:p>
    <w:p w14:paraId="1E68472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301</w:t>
      </w:r>
      <w:r w:rsidRPr="007B6E5A">
        <w:rPr>
          <w:rStyle w:val="HideTWBExt"/>
          <w:b w:val="0"/>
        </w:rPr>
        <w:t>&lt;/NumAm&gt;</w:t>
      </w:r>
    </w:p>
    <w:p w14:paraId="217E7704"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0BA891BF" w14:textId="77777777" w:rsidR="00DB33E4" w:rsidRPr="007B6E5A" w:rsidRDefault="00DB33E4" w:rsidP="00DB33E4">
      <w:pPr>
        <w:pStyle w:val="NormalBold"/>
      </w:pPr>
      <w:r w:rsidRPr="007B6E5A">
        <w:rPr>
          <w:rStyle w:val="HideTWBExt"/>
          <w:b w:val="0"/>
        </w:rPr>
        <w:t>&lt;/RepeatBlock-By&gt;</w:t>
      </w:r>
    </w:p>
    <w:p w14:paraId="5CEC163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81C2C6A" w14:textId="77777777" w:rsidR="00DB33E4" w:rsidRPr="007B6E5A" w:rsidRDefault="00DB33E4" w:rsidP="00DB33E4">
      <w:pPr>
        <w:pStyle w:val="NormalBold"/>
      </w:pPr>
      <w:r w:rsidRPr="007B6E5A">
        <w:rPr>
          <w:rStyle w:val="HideTWBExt"/>
          <w:b w:val="0"/>
        </w:rPr>
        <w:t>&lt;Article&gt;</w:t>
      </w:r>
      <w:r w:rsidRPr="007B6E5A">
        <w:t>Άρθρο 6 – παράγραφος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CAA3F58" w14:textId="77777777" w:rsidTr="002630DF">
        <w:trPr>
          <w:trHeight w:hRule="exact" w:val="240"/>
          <w:jc w:val="center"/>
        </w:trPr>
        <w:tc>
          <w:tcPr>
            <w:tcW w:w="9752" w:type="dxa"/>
            <w:gridSpan w:val="2"/>
            <w:tcBorders>
              <w:top w:val="nil"/>
              <w:left w:val="nil"/>
              <w:bottom w:val="nil"/>
              <w:right w:val="nil"/>
            </w:tcBorders>
          </w:tcPr>
          <w:p w14:paraId="1BE0DDD0" w14:textId="77777777" w:rsidR="00DB33E4" w:rsidRPr="007B6E5A" w:rsidRDefault="00DB33E4" w:rsidP="002630DF"/>
        </w:tc>
      </w:tr>
      <w:tr w:rsidR="00DB33E4" w:rsidRPr="007B6E5A" w14:paraId="4EBB42DB" w14:textId="77777777" w:rsidTr="002630DF">
        <w:trPr>
          <w:trHeight w:val="240"/>
          <w:jc w:val="center"/>
        </w:trPr>
        <w:tc>
          <w:tcPr>
            <w:tcW w:w="4876" w:type="dxa"/>
            <w:tcBorders>
              <w:top w:val="nil"/>
              <w:left w:val="nil"/>
              <w:bottom w:val="nil"/>
              <w:right w:val="nil"/>
            </w:tcBorders>
          </w:tcPr>
          <w:p w14:paraId="4A4CD11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FFE02B8" w14:textId="77777777" w:rsidR="00DB33E4" w:rsidRPr="007B6E5A" w:rsidRDefault="00DB33E4" w:rsidP="002630DF">
            <w:pPr>
              <w:pStyle w:val="AmColumnHeading"/>
            </w:pPr>
            <w:r w:rsidRPr="007B6E5A">
              <w:t>Τροπολογία</w:t>
            </w:r>
          </w:p>
        </w:tc>
      </w:tr>
      <w:tr w:rsidR="00DB33E4" w:rsidRPr="007B6E5A" w14:paraId="72A6EB26" w14:textId="77777777" w:rsidTr="002630DF">
        <w:trPr>
          <w:jc w:val="center"/>
        </w:trPr>
        <w:tc>
          <w:tcPr>
            <w:tcW w:w="4876" w:type="dxa"/>
            <w:tcBorders>
              <w:top w:val="nil"/>
              <w:left w:val="nil"/>
              <w:bottom w:val="nil"/>
              <w:right w:val="nil"/>
            </w:tcBorders>
          </w:tcPr>
          <w:p w14:paraId="0100A8B3" w14:textId="77777777" w:rsidR="00DB33E4" w:rsidRPr="007B6E5A" w:rsidRDefault="00DB33E4" w:rsidP="002630DF">
            <w:pPr>
              <w:pStyle w:val="Normal6a"/>
            </w:pPr>
            <w:r w:rsidRPr="007B6E5A">
              <w:t>α)</w:t>
            </w:r>
            <w:r w:rsidRPr="007B6E5A">
              <w:tab/>
            </w:r>
            <w:r w:rsidRPr="007B6E5A">
              <w:rPr>
                <w:b/>
                <w:i/>
              </w:rPr>
              <w:t>10 000 </w:t>
            </w:r>
            <w:r w:rsidRPr="007B6E5A">
              <w:t>EUR ανά αιτούντα διεθνή προστασία για τον οποίον το εν λόγω κράτος μέλος καθίσταται υπεύθυνο λόγω μετεγκατάστασης σύμφωνα με τα άρθρα 67 και 68 του κανονισμού (ΕΕ) 2024/1351·</w:t>
            </w:r>
          </w:p>
        </w:tc>
        <w:tc>
          <w:tcPr>
            <w:tcW w:w="4876" w:type="dxa"/>
            <w:tcBorders>
              <w:top w:val="nil"/>
              <w:left w:val="nil"/>
              <w:bottom w:val="nil"/>
              <w:right w:val="nil"/>
            </w:tcBorders>
          </w:tcPr>
          <w:p w14:paraId="1154860A" w14:textId="77777777" w:rsidR="00DB33E4" w:rsidRPr="007B6E5A" w:rsidRDefault="00DB33E4" w:rsidP="002630DF">
            <w:pPr>
              <w:pStyle w:val="Normal6a"/>
            </w:pPr>
            <w:r w:rsidRPr="007B6E5A">
              <w:t>α)</w:t>
            </w:r>
            <w:r w:rsidRPr="007B6E5A">
              <w:tab/>
            </w:r>
            <w:r w:rsidRPr="007B6E5A">
              <w:rPr>
                <w:b/>
                <w:i/>
              </w:rPr>
              <w:t>500</w:t>
            </w:r>
            <w:r w:rsidRPr="007B6E5A">
              <w:t> EUR ανά αιτούντα διεθνή προστασία για τον οποίον το εν λόγω κράτος μέλος καθίσταται υπεύθυνο λόγω μετεγκατάστασης σύμφωνα με τα άρθρα 67 και 68 του κανονισμού (ΕΕ) 2024/1351·</w:t>
            </w:r>
          </w:p>
        </w:tc>
      </w:tr>
    </w:tbl>
    <w:p w14:paraId="0897FB0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4985A165" w14:textId="77777777" w:rsidR="00DB33E4" w:rsidRPr="007B6E5A" w:rsidRDefault="00DB33E4" w:rsidP="00DB33E4">
      <w:r w:rsidRPr="007B6E5A">
        <w:rPr>
          <w:rStyle w:val="HideTWBExt"/>
        </w:rPr>
        <w:t>&lt;/Amend&gt;</w:t>
      </w:r>
    </w:p>
    <w:p w14:paraId="58A2E5D4"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302</w:t>
      </w:r>
      <w:r w:rsidRPr="007B6E5A">
        <w:rPr>
          <w:rStyle w:val="HideTWBExt"/>
          <w:b w:val="0"/>
        </w:rPr>
        <w:t>&lt;/NumAm&gt;</w:t>
      </w:r>
    </w:p>
    <w:p w14:paraId="7C57EA14"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53BBE8F7" w14:textId="77777777" w:rsidR="00DB33E4" w:rsidRPr="007B6E5A" w:rsidRDefault="00DB33E4" w:rsidP="00DB33E4">
      <w:pPr>
        <w:pStyle w:val="NormalBold"/>
      </w:pPr>
      <w:r w:rsidRPr="007B6E5A">
        <w:rPr>
          <w:rStyle w:val="HideTWBExt"/>
          <w:b w:val="0"/>
        </w:rPr>
        <w:t>&lt;/RepeatBlock-By&gt;</w:t>
      </w:r>
    </w:p>
    <w:p w14:paraId="6AE5348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61E09D8" w14:textId="77777777" w:rsidR="00DB33E4" w:rsidRPr="007B6E5A" w:rsidRDefault="00DB33E4" w:rsidP="00DB33E4">
      <w:pPr>
        <w:pStyle w:val="NormalBold"/>
      </w:pPr>
      <w:r w:rsidRPr="007B6E5A">
        <w:rPr>
          <w:rStyle w:val="HideTWBExt"/>
          <w:b w:val="0"/>
        </w:rPr>
        <w:t>&lt;Article&gt;</w:t>
      </w:r>
      <w:r w:rsidRPr="007B6E5A">
        <w:t>Άρθρο 6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4FB6FD2" w14:textId="77777777" w:rsidTr="002630DF">
        <w:trPr>
          <w:trHeight w:hRule="exact" w:val="240"/>
          <w:jc w:val="center"/>
        </w:trPr>
        <w:tc>
          <w:tcPr>
            <w:tcW w:w="9752" w:type="dxa"/>
            <w:gridSpan w:val="2"/>
            <w:tcBorders>
              <w:top w:val="nil"/>
              <w:left w:val="nil"/>
              <w:bottom w:val="nil"/>
              <w:right w:val="nil"/>
            </w:tcBorders>
          </w:tcPr>
          <w:p w14:paraId="796C90C9" w14:textId="77777777" w:rsidR="00DB33E4" w:rsidRPr="007B6E5A" w:rsidRDefault="00DB33E4" w:rsidP="002630DF"/>
        </w:tc>
      </w:tr>
      <w:tr w:rsidR="00DB33E4" w:rsidRPr="007B6E5A" w14:paraId="4E9EDB3A" w14:textId="77777777" w:rsidTr="002630DF">
        <w:trPr>
          <w:trHeight w:val="240"/>
          <w:jc w:val="center"/>
        </w:trPr>
        <w:tc>
          <w:tcPr>
            <w:tcW w:w="4876" w:type="dxa"/>
            <w:tcBorders>
              <w:top w:val="nil"/>
              <w:left w:val="nil"/>
              <w:bottom w:val="nil"/>
              <w:right w:val="nil"/>
            </w:tcBorders>
          </w:tcPr>
          <w:p w14:paraId="4CFDAE6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B1924A0" w14:textId="77777777" w:rsidR="00DB33E4" w:rsidRPr="007B6E5A" w:rsidRDefault="00DB33E4" w:rsidP="002630DF">
            <w:pPr>
              <w:pStyle w:val="AmColumnHeading"/>
            </w:pPr>
            <w:r w:rsidRPr="007B6E5A">
              <w:t>Τροπολογία</w:t>
            </w:r>
          </w:p>
        </w:tc>
      </w:tr>
      <w:tr w:rsidR="00DB33E4" w:rsidRPr="007B6E5A" w14:paraId="186878F5" w14:textId="77777777" w:rsidTr="002630DF">
        <w:trPr>
          <w:jc w:val="center"/>
        </w:trPr>
        <w:tc>
          <w:tcPr>
            <w:tcW w:w="4876" w:type="dxa"/>
            <w:tcBorders>
              <w:top w:val="nil"/>
              <w:left w:val="nil"/>
              <w:bottom w:val="nil"/>
              <w:right w:val="nil"/>
            </w:tcBorders>
          </w:tcPr>
          <w:p w14:paraId="3F4D1663" w14:textId="77777777" w:rsidR="00DB33E4" w:rsidRPr="007B6E5A" w:rsidRDefault="00DB33E4" w:rsidP="002630DF">
            <w:pPr>
              <w:pStyle w:val="Normal6a"/>
            </w:pPr>
            <w:r w:rsidRPr="007B6E5A">
              <w:rPr>
                <w:b/>
                <w:i/>
              </w:rPr>
              <w:t>β)</w:t>
            </w:r>
            <w:r w:rsidRPr="007B6E5A">
              <w:tab/>
            </w:r>
            <w:r w:rsidRPr="007B6E5A">
              <w:rPr>
                <w:b/>
                <w:i/>
              </w:rPr>
              <w:t>10 000 EUR ανά δικαιούχο διεθνούς προστασίας που μετεγκαταστάθηκε στο εν λόγω κράτος μέλος σύμφωνα με τα άρθρα 67 και 68 του κανονισμού (ΕΕ) 2024/1351.</w:t>
            </w:r>
          </w:p>
        </w:tc>
        <w:tc>
          <w:tcPr>
            <w:tcW w:w="4876" w:type="dxa"/>
            <w:tcBorders>
              <w:top w:val="nil"/>
              <w:left w:val="nil"/>
              <w:bottom w:val="nil"/>
              <w:right w:val="nil"/>
            </w:tcBorders>
          </w:tcPr>
          <w:p w14:paraId="0B60B766" w14:textId="77777777" w:rsidR="00DB33E4" w:rsidRPr="007B6E5A" w:rsidRDefault="00DB33E4" w:rsidP="002630DF">
            <w:pPr>
              <w:pStyle w:val="Normal6a"/>
            </w:pPr>
            <w:r w:rsidRPr="007B6E5A">
              <w:rPr>
                <w:b/>
                <w:i/>
              </w:rPr>
              <w:t>διαγράφεται</w:t>
            </w:r>
          </w:p>
        </w:tc>
      </w:tr>
    </w:tbl>
    <w:p w14:paraId="7AF50B9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25CBAA94" w14:textId="77777777" w:rsidR="00DB33E4" w:rsidRPr="007B6E5A" w:rsidRDefault="00DB33E4" w:rsidP="00DB33E4">
      <w:r w:rsidRPr="007B6E5A">
        <w:rPr>
          <w:rStyle w:val="HideTWBExt"/>
        </w:rPr>
        <w:lastRenderedPageBreak/>
        <w:t>&lt;/Amend&gt;</w:t>
      </w:r>
    </w:p>
    <w:p w14:paraId="3629CF9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303</w:t>
      </w:r>
      <w:r w:rsidRPr="007B6E5A">
        <w:rPr>
          <w:rStyle w:val="HideTWBExt"/>
          <w:b w:val="0"/>
        </w:rPr>
        <w:t>&lt;/NumAm&gt;</w:t>
      </w:r>
    </w:p>
    <w:p w14:paraId="7D0E85EF"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3135221A" w14:textId="77777777" w:rsidR="00DB33E4" w:rsidRPr="007B6E5A" w:rsidRDefault="00DB33E4" w:rsidP="00DB33E4">
      <w:pPr>
        <w:pStyle w:val="NormalBold"/>
      </w:pPr>
      <w:r w:rsidRPr="007B6E5A">
        <w:rPr>
          <w:rStyle w:val="HideTWBExt"/>
          <w:b w:val="0"/>
        </w:rPr>
        <w:t>&lt;/RepeatBlock-By&gt;</w:t>
      </w:r>
    </w:p>
    <w:p w14:paraId="5E6A181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72AD943" w14:textId="77777777" w:rsidR="00DB33E4" w:rsidRPr="007B6E5A" w:rsidRDefault="00DB33E4" w:rsidP="00DB33E4">
      <w:pPr>
        <w:pStyle w:val="NormalBold"/>
      </w:pPr>
      <w:r w:rsidRPr="007B6E5A">
        <w:rPr>
          <w:rStyle w:val="HideTWBExt"/>
          <w:b w:val="0"/>
        </w:rPr>
        <w:t>&lt;Article&gt;</w:t>
      </w:r>
      <w:r w:rsidRPr="007B6E5A">
        <w:t>Άρθρο 6 – παράγραφος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066BEC9" w14:textId="77777777" w:rsidTr="002630DF">
        <w:trPr>
          <w:trHeight w:hRule="exact" w:val="240"/>
          <w:jc w:val="center"/>
        </w:trPr>
        <w:tc>
          <w:tcPr>
            <w:tcW w:w="9752" w:type="dxa"/>
            <w:gridSpan w:val="2"/>
            <w:tcBorders>
              <w:top w:val="nil"/>
              <w:left w:val="nil"/>
              <w:bottom w:val="nil"/>
              <w:right w:val="nil"/>
            </w:tcBorders>
          </w:tcPr>
          <w:p w14:paraId="31DDADF1" w14:textId="77777777" w:rsidR="00DB33E4" w:rsidRPr="007B6E5A" w:rsidRDefault="00DB33E4" w:rsidP="002630DF"/>
        </w:tc>
      </w:tr>
      <w:tr w:rsidR="00DB33E4" w:rsidRPr="007B6E5A" w14:paraId="365BCDE7" w14:textId="77777777" w:rsidTr="002630DF">
        <w:trPr>
          <w:trHeight w:val="240"/>
          <w:jc w:val="center"/>
        </w:trPr>
        <w:tc>
          <w:tcPr>
            <w:tcW w:w="4876" w:type="dxa"/>
            <w:tcBorders>
              <w:top w:val="nil"/>
              <w:left w:val="nil"/>
              <w:bottom w:val="nil"/>
              <w:right w:val="nil"/>
            </w:tcBorders>
          </w:tcPr>
          <w:p w14:paraId="20B1DC6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260CB15" w14:textId="77777777" w:rsidR="00DB33E4" w:rsidRPr="007B6E5A" w:rsidRDefault="00DB33E4" w:rsidP="002630DF">
            <w:pPr>
              <w:pStyle w:val="AmColumnHeading"/>
            </w:pPr>
            <w:r w:rsidRPr="007B6E5A">
              <w:t>Τροπολογία</w:t>
            </w:r>
          </w:p>
        </w:tc>
      </w:tr>
      <w:tr w:rsidR="00DB33E4" w:rsidRPr="007B6E5A" w14:paraId="57163DCA" w14:textId="77777777" w:rsidTr="002630DF">
        <w:trPr>
          <w:jc w:val="center"/>
        </w:trPr>
        <w:tc>
          <w:tcPr>
            <w:tcW w:w="4876" w:type="dxa"/>
            <w:tcBorders>
              <w:top w:val="nil"/>
              <w:left w:val="nil"/>
              <w:bottom w:val="nil"/>
              <w:right w:val="nil"/>
            </w:tcBorders>
          </w:tcPr>
          <w:p w14:paraId="7AF6F89F" w14:textId="77777777" w:rsidR="00DB33E4" w:rsidRPr="007B6E5A" w:rsidRDefault="00DB33E4" w:rsidP="002630DF">
            <w:pPr>
              <w:pStyle w:val="Normal6a"/>
            </w:pPr>
            <w:r w:rsidRPr="007B6E5A">
              <w:t>β)</w:t>
            </w:r>
            <w:r w:rsidRPr="007B6E5A">
              <w:tab/>
            </w:r>
            <w:r w:rsidRPr="007B6E5A">
              <w:rPr>
                <w:b/>
                <w:i/>
              </w:rPr>
              <w:t>10 000</w:t>
            </w:r>
            <w:r w:rsidRPr="007B6E5A">
              <w:t> EUR ανά δικαιούχο διεθνούς προστασίας που μετεγκαταστάθηκε στο εν λόγω κράτος μέλος σύμφωνα με τα άρθρα 67 και 68 του κανονισμού (ΕΕ) 2024/1351.</w:t>
            </w:r>
          </w:p>
        </w:tc>
        <w:tc>
          <w:tcPr>
            <w:tcW w:w="4876" w:type="dxa"/>
            <w:tcBorders>
              <w:top w:val="nil"/>
              <w:left w:val="nil"/>
              <w:bottom w:val="nil"/>
              <w:right w:val="nil"/>
            </w:tcBorders>
          </w:tcPr>
          <w:p w14:paraId="6FACE691" w14:textId="77777777" w:rsidR="00DB33E4" w:rsidRPr="007B6E5A" w:rsidRDefault="00DB33E4" w:rsidP="002630DF">
            <w:pPr>
              <w:pStyle w:val="Normal6a"/>
            </w:pPr>
            <w:r w:rsidRPr="007B6E5A">
              <w:t>β)</w:t>
            </w:r>
            <w:r w:rsidRPr="007B6E5A">
              <w:tab/>
            </w:r>
            <w:r w:rsidRPr="007B6E5A">
              <w:rPr>
                <w:b/>
                <w:i/>
              </w:rPr>
              <w:t>500</w:t>
            </w:r>
            <w:r w:rsidRPr="007B6E5A">
              <w:t> EUR ανά δικαιούχο διεθνούς προστασίας που μετεγκαταστάθηκε στο εν λόγω κράτος μέλος σύμφωνα με τα άρθρα 67 και 68 του κανονισμού (ΕΕ) 2024/1351.</w:t>
            </w:r>
          </w:p>
        </w:tc>
      </w:tr>
    </w:tbl>
    <w:p w14:paraId="0B4D44A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2E4E8A97" w14:textId="77777777" w:rsidR="00DB33E4" w:rsidRPr="007B6E5A" w:rsidRDefault="00DB33E4" w:rsidP="00DB33E4">
      <w:r w:rsidRPr="007B6E5A">
        <w:rPr>
          <w:rStyle w:val="HideTWBExt"/>
        </w:rPr>
        <w:t>&lt;/Amend&gt;</w:t>
      </w:r>
    </w:p>
    <w:p w14:paraId="4644AD3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304</w:t>
      </w:r>
      <w:r w:rsidRPr="007B6E5A">
        <w:rPr>
          <w:rStyle w:val="HideTWBExt"/>
          <w:b w:val="0"/>
        </w:rPr>
        <w:t>&lt;/NumAm&gt;</w:t>
      </w:r>
    </w:p>
    <w:p w14:paraId="53B6408B"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11D6F05C" w14:textId="77777777" w:rsidR="00DB33E4" w:rsidRPr="007B6E5A" w:rsidRDefault="00DB33E4" w:rsidP="00DB33E4">
      <w:pPr>
        <w:pStyle w:val="NormalBold"/>
      </w:pPr>
      <w:r w:rsidRPr="007B6E5A">
        <w:rPr>
          <w:rStyle w:val="HideTWBExt"/>
          <w:b w:val="0"/>
        </w:rPr>
        <w:t>&lt;/RepeatBlock-By&gt;</w:t>
      </w:r>
    </w:p>
    <w:p w14:paraId="7DCFC76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7225772" w14:textId="77777777" w:rsidR="00DB33E4" w:rsidRPr="007B6E5A" w:rsidRDefault="00DB33E4" w:rsidP="00DB33E4">
      <w:pPr>
        <w:pStyle w:val="NormalBold"/>
      </w:pPr>
      <w:r w:rsidRPr="007B6E5A">
        <w:rPr>
          <w:rStyle w:val="HideTWBExt"/>
          <w:b w:val="0"/>
        </w:rPr>
        <w:t>&lt;Article&gt;</w:t>
      </w:r>
      <w:r w:rsidRPr="007B6E5A">
        <w:t>Άρθρο 6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36833DF" w14:textId="77777777" w:rsidTr="002630DF">
        <w:trPr>
          <w:trHeight w:hRule="exact" w:val="240"/>
          <w:jc w:val="center"/>
        </w:trPr>
        <w:tc>
          <w:tcPr>
            <w:tcW w:w="9752" w:type="dxa"/>
            <w:gridSpan w:val="2"/>
            <w:tcBorders>
              <w:top w:val="nil"/>
              <w:left w:val="nil"/>
              <w:bottom w:val="nil"/>
              <w:right w:val="nil"/>
            </w:tcBorders>
          </w:tcPr>
          <w:p w14:paraId="6B8188C1" w14:textId="77777777" w:rsidR="00DB33E4" w:rsidRPr="007B6E5A" w:rsidRDefault="00DB33E4" w:rsidP="002630DF"/>
        </w:tc>
      </w:tr>
      <w:tr w:rsidR="00DB33E4" w:rsidRPr="007B6E5A" w14:paraId="5C52552A" w14:textId="77777777" w:rsidTr="002630DF">
        <w:trPr>
          <w:trHeight w:val="240"/>
          <w:jc w:val="center"/>
        </w:trPr>
        <w:tc>
          <w:tcPr>
            <w:tcW w:w="4876" w:type="dxa"/>
            <w:tcBorders>
              <w:top w:val="nil"/>
              <w:left w:val="nil"/>
              <w:bottom w:val="nil"/>
              <w:right w:val="nil"/>
            </w:tcBorders>
          </w:tcPr>
          <w:p w14:paraId="2F9AD13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15A328E" w14:textId="77777777" w:rsidR="00DB33E4" w:rsidRPr="007B6E5A" w:rsidRDefault="00DB33E4" w:rsidP="002630DF">
            <w:pPr>
              <w:pStyle w:val="AmColumnHeading"/>
            </w:pPr>
            <w:r w:rsidRPr="007B6E5A">
              <w:t>Τροπολογία</w:t>
            </w:r>
          </w:p>
        </w:tc>
      </w:tr>
      <w:tr w:rsidR="00DB33E4" w:rsidRPr="007B6E5A" w14:paraId="624D9716" w14:textId="77777777" w:rsidTr="002630DF">
        <w:trPr>
          <w:jc w:val="center"/>
        </w:trPr>
        <w:tc>
          <w:tcPr>
            <w:tcW w:w="4876" w:type="dxa"/>
            <w:tcBorders>
              <w:top w:val="nil"/>
              <w:left w:val="nil"/>
              <w:bottom w:val="nil"/>
              <w:right w:val="nil"/>
            </w:tcBorders>
          </w:tcPr>
          <w:p w14:paraId="5D9A1575" w14:textId="77777777" w:rsidR="00DB33E4" w:rsidRPr="007B6E5A" w:rsidRDefault="00DB33E4" w:rsidP="002630DF">
            <w:pPr>
              <w:pStyle w:val="Normal6a"/>
            </w:pPr>
            <w:r w:rsidRPr="007B6E5A">
              <w:rPr>
                <w:b/>
                <w:i/>
              </w:rPr>
              <w:t>2.</w:t>
            </w:r>
            <w:r w:rsidRPr="007B6E5A">
              <w:tab/>
            </w:r>
            <w:r w:rsidRPr="007B6E5A">
              <w:rPr>
                <w:b/>
                <w:i/>
              </w:rPr>
              <w:t>Τα ποσά που αναφέρονται στα στοιχεία α) και β) του πρώτου εδαφίου αυξάνονται σε 12 000 EUR για κάθε αιτούντα διεθνή προστασία ή δικαιούχο διεθνούς προστασίας, αντίστοιχα, ο οποίος είναι ασυνόδευτος ανήλικος που μετεγκαθίσταται στο εν λόγω κράτος μέλος σύμφωνα με τα άρθρα 67 και 68 του κανονισμού (ΕΕ) 2024/1351.</w:t>
            </w:r>
          </w:p>
        </w:tc>
        <w:tc>
          <w:tcPr>
            <w:tcW w:w="4876" w:type="dxa"/>
            <w:tcBorders>
              <w:top w:val="nil"/>
              <w:left w:val="nil"/>
              <w:bottom w:val="nil"/>
              <w:right w:val="nil"/>
            </w:tcBorders>
          </w:tcPr>
          <w:p w14:paraId="7B36043D" w14:textId="77777777" w:rsidR="00DB33E4" w:rsidRPr="007B6E5A" w:rsidRDefault="00DB33E4" w:rsidP="002630DF">
            <w:pPr>
              <w:pStyle w:val="Normal6a"/>
            </w:pPr>
            <w:r w:rsidRPr="007B6E5A">
              <w:rPr>
                <w:b/>
                <w:i/>
              </w:rPr>
              <w:t>διαγράφεται</w:t>
            </w:r>
          </w:p>
        </w:tc>
      </w:tr>
    </w:tbl>
    <w:p w14:paraId="55AA1BCE"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79F98E7D" w14:textId="77777777" w:rsidR="00DB33E4" w:rsidRPr="007B6E5A" w:rsidRDefault="00DB33E4" w:rsidP="00DB33E4">
      <w:r w:rsidRPr="007B6E5A">
        <w:rPr>
          <w:rStyle w:val="HideTWBExt"/>
        </w:rPr>
        <w:t>&lt;/Amend&gt;</w:t>
      </w:r>
    </w:p>
    <w:p w14:paraId="2AC38EB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305</w:t>
      </w:r>
      <w:r w:rsidRPr="007B6E5A">
        <w:rPr>
          <w:rStyle w:val="HideTWBExt"/>
          <w:b w:val="0"/>
        </w:rPr>
        <w:t>&lt;/NumAm&gt;</w:t>
      </w:r>
    </w:p>
    <w:p w14:paraId="2B46F400"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C0B5E98" w14:textId="77777777" w:rsidR="00DB33E4" w:rsidRPr="007B6E5A" w:rsidRDefault="00DB33E4" w:rsidP="00DB33E4">
      <w:pPr>
        <w:pStyle w:val="NormalBold"/>
      </w:pPr>
      <w:r w:rsidRPr="007B6E5A">
        <w:rPr>
          <w:rStyle w:val="HideTWBExt"/>
          <w:b w:val="0"/>
        </w:rPr>
        <w:t>&lt;/RepeatBlock-By&gt;</w:t>
      </w:r>
    </w:p>
    <w:p w14:paraId="3B38C8B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C789948" w14:textId="77777777" w:rsidR="00DB33E4" w:rsidRPr="007B6E5A" w:rsidRDefault="00DB33E4" w:rsidP="00DB33E4">
      <w:pPr>
        <w:pStyle w:val="NormalBold"/>
      </w:pPr>
      <w:r w:rsidRPr="007B6E5A">
        <w:rPr>
          <w:rStyle w:val="HideTWBExt"/>
          <w:b w:val="0"/>
        </w:rPr>
        <w:t>&lt;Article&gt;</w:t>
      </w:r>
      <w:r w:rsidRPr="007B6E5A">
        <w:t>Άρθρο 6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7B8BB5A" w14:textId="77777777" w:rsidTr="002630DF">
        <w:trPr>
          <w:trHeight w:hRule="exact" w:val="240"/>
          <w:jc w:val="center"/>
        </w:trPr>
        <w:tc>
          <w:tcPr>
            <w:tcW w:w="9752" w:type="dxa"/>
            <w:gridSpan w:val="2"/>
            <w:tcBorders>
              <w:top w:val="nil"/>
              <w:left w:val="nil"/>
              <w:bottom w:val="nil"/>
              <w:right w:val="nil"/>
            </w:tcBorders>
          </w:tcPr>
          <w:p w14:paraId="099D0440" w14:textId="77777777" w:rsidR="00DB33E4" w:rsidRPr="007B6E5A" w:rsidRDefault="00DB33E4" w:rsidP="002630DF"/>
        </w:tc>
      </w:tr>
      <w:tr w:rsidR="00DB33E4" w:rsidRPr="007B6E5A" w14:paraId="08AE2C1D" w14:textId="77777777" w:rsidTr="002630DF">
        <w:trPr>
          <w:trHeight w:val="240"/>
          <w:jc w:val="center"/>
        </w:trPr>
        <w:tc>
          <w:tcPr>
            <w:tcW w:w="4876" w:type="dxa"/>
            <w:tcBorders>
              <w:top w:val="nil"/>
              <w:left w:val="nil"/>
              <w:bottom w:val="nil"/>
              <w:right w:val="nil"/>
            </w:tcBorders>
          </w:tcPr>
          <w:p w14:paraId="34F85D1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71701D5" w14:textId="77777777" w:rsidR="00DB33E4" w:rsidRPr="007B6E5A" w:rsidRDefault="00DB33E4" w:rsidP="002630DF">
            <w:pPr>
              <w:pStyle w:val="AmColumnHeading"/>
            </w:pPr>
            <w:r w:rsidRPr="007B6E5A">
              <w:t>Τροπολογία</w:t>
            </w:r>
          </w:p>
        </w:tc>
      </w:tr>
      <w:tr w:rsidR="00DB33E4" w:rsidRPr="007B6E5A" w14:paraId="13D10176" w14:textId="77777777" w:rsidTr="002630DF">
        <w:trPr>
          <w:jc w:val="center"/>
        </w:trPr>
        <w:tc>
          <w:tcPr>
            <w:tcW w:w="4876" w:type="dxa"/>
            <w:tcBorders>
              <w:top w:val="nil"/>
              <w:left w:val="nil"/>
              <w:bottom w:val="nil"/>
              <w:right w:val="nil"/>
            </w:tcBorders>
          </w:tcPr>
          <w:p w14:paraId="1CDEFEF2" w14:textId="77777777" w:rsidR="00DB33E4" w:rsidRPr="007B6E5A" w:rsidRDefault="00DB33E4" w:rsidP="002630DF">
            <w:pPr>
              <w:pStyle w:val="Normal6a"/>
            </w:pPr>
            <w:r w:rsidRPr="007B6E5A">
              <w:lastRenderedPageBreak/>
              <w:t>2.</w:t>
            </w:r>
            <w:r w:rsidRPr="007B6E5A">
              <w:tab/>
              <w:t>Τα ποσά που αναφέρονται στα στοιχεία α) και β) του πρώτου εδαφίου αυξάνονται σε 12 000 EUR για κάθε αιτούντα διεθνή προστασία ή δικαιούχο διεθνούς προστασίας, αντίστοιχα, ο οποίος είναι ασυνόδευτος ανήλικος που μετεγκαθίσταται στο εν λόγω κράτος μέλος σύμφωνα με τα άρθρα 67 και 68 του κανονισμού (ΕΕ) 2024/1351.</w:t>
            </w:r>
          </w:p>
        </w:tc>
        <w:tc>
          <w:tcPr>
            <w:tcW w:w="4876" w:type="dxa"/>
            <w:tcBorders>
              <w:top w:val="nil"/>
              <w:left w:val="nil"/>
              <w:bottom w:val="nil"/>
              <w:right w:val="nil"/>
            </w:tcBorders>
          </w:tcPr>
          <w:p w14:paraId="31E75C69" w14:textId="77777777" w:rsidR="00DB33E4" w:rsidRPr="007B6E5A" w:rsidRDefault="00DB33E4" w:rsidP="002630DF">
            <w:pPr>
              <w:pStyle w:val="Normal6a"/>
            </w:pPr>
            <w:r w:rsidRPr="007B6E5A">
              <w:t>2.</w:t>
            </w:r>
            <w:r w:rsidRPr="007B6E5A">
              <w:tab/>
              <w:t>Τα ποσά που αναφέρονται στα στοιχεία α) και β) του πρώτου εδαφίου αυξάνονται σε 12 000 EUR για κάθε αιτούντα διεθνή προστασία ή δικαιούχο διεθνούς προστασίας, αντίστοιχα, ο οποίος είναι ασυνόδευτος ανήλικος που μετεγκαθίσταται στο εν λόγω κράτος μέλος σύμφωνα με τα άρθρα 67 και 68 του κανονισμού (ΕΕ) 2024/1351</w:t>
            </w:r>
            <w:r w:rsidRPr="007B6E5A">
              <w:rPr>
                <w:b/>
                <w:i/>
              </w:rPr>
              <w:t>, σημειώνοντας ότι πρώτα πρέπει να περάσει από υποχρεωτικό έλεγχο DNA αν δεν προσκομίσει τα απαραίτητα έγγραφα που να αποδεικνύουν ότι είναι ανήλικος</w:t>
            </w:r>
            <w:r w:rsidRPr="007B6E5A">
              <w:t xml:space="preserve">. </w:t>
            </w:r>
            <w:r w:rsidRPr="007B6E5A">
              <w:rPr>
                <w:b/>
                <w:i/>
              </w:rPr>
              <w:t>Σε περίπτωση που αρνηθούν τον έλεγχο, τότε αυτόματα θα θεωρούνται ενήλικες·</w:t>
            </w:r>
          </w:p>
        </w:tc>
      </w:tr>
    </w:tbl>
    <w:p w14:paraId="5431D32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167D4280" w14:textId="77777777" w:rsidR="00DB33E4" w:rsidRPr="007B6E5A" w:rsidRDefault="00DB33E4" w:rsidP="00DB33E4">
      <w:r w:rsidRPr="007B6E5A">
        <w:rPr>
          <w:rStyle w:val="HideTWBExt"/>
        </w:rPr>
        <w:t>&lt;/Amend&gt;</w:t>
      </w:r>
    </w:p>
    <w:p w14:paraId="67F0512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306</w:t>
      </w:r>
      <w:r w:rsidRPr="007B6E5A">
        <w:rPr>
          <w:rStyle w:val="HideTWBExt"/>
          <w:b w:val="0"/>
        </w:rPr>
        <w:t>&lt;/NumAm&gt;</w:t>
      </w:r>
    </w:p>
    <w:p w14:paraId="09664526"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33777F93" w14:textId="77777777" w:rsidR="00DB33E4" w:rsidRPr="007B6E5A" w:rsidRDefault="00DB33E4" w:rsidP="00DB33E4">
      <w:pPr>
        <w:pStyle w:val="NormalBold"/>
      </w:pPr>
      <w:r w:rsidRPr="007B6E5A">
        <w:rPr>
          <w:rStyle w:val="HideTWBExt"/>
          <w:b w:val="0"/>
        </w:rPr>
        <w:t>&lt;/RepeatBlock-By&gt;</w:t>
      </w:r>
    </w:p>
    <w:p w14:paraId="0A65E9C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C6DDDA" w14:textId="77777777" w:rsidR="00DB33E4" w:rsidRPr="007B6E5A" w:rsidRDefault="00DB33E4" w:rsidP="00DB33E4">
      <w:pPr>
        <w:pStyle w:val="NormalBold"/>
      </w:pPr>
      <w:r w:rsidRPr="007B6E5A">
        <w:rPr>
          <w:rStyle w:val="HideTWBExt"/>
          <w:b w:val="0"/>
        </w:rPr>
        <w:t>&lt;Article&gt;</w:t>
      </w:r>
      <w:r w:rsidRPr="007B6E5A">
        <w:t>Άρθρο 6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85B293D" w14:textId="77777777" w:rsidTr="002630DF">
        <w:trPr>
          <w:trHeight w:hRule="exact" w:val="240"/>
          <w:jc w:val="center"/>
        </w:trPr>
        <w:tc>
          <w:tcPr>
            <w:tcW w:w="9752" w:type="dxa"/>
            <w:gridSpan w:val="2"/>
            <w:tcBorders>
              <w:top w:val="nil"/>
              <w:left w:val="nil"/>
              <w:bottom w:val="nil"/>
              <w:right w:val="nil"/>
            </w:tcBorders>
          </w:tcPr>
          <w:p w14:paraId="2239A427" w14:textId="77777777" w:rsidR="00DB33E4" w:rsidRPr="007B6E5A" w:rsidRDefault="00DB33E4" w:rsidP="002630DF"/>
        </w:tc>
      </w:tr>
      <w:tr w:rsidR="00DB33E4" w:rsidRPr="007B6E5A" w14:paraId="3645D836" w14:textId="77777777" w:rsidTr="002630DF">
        <w:trPr>
          <w:trHeight w:val="240"/>
          <w:jc w:val="center"/>
        </w:trPr>
        <w:tc>
          <w:tcPr>
            <w:tcW w:w="4876" w:type="dxa"/>
            <w:tcBorders>
              <w:top w:val="nil"/>
              <w:left w:val="nil"/>
              <w:bottom w:val="nil"/>
              <w:right w:val="nil"/>
            </w:tcBorders>
          </w:tcPr>
          <w:p w14:paraId="7C49D50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77FA0BA" w14:textId="77777777" w:rsidR="00DB33E4" w:rsidRPr="007B6E5A" w:rsidRDefault="00DB33E4" w:rsidP="002630DF">
            <w:pPr>
              <w:pStyle w:val="AmColumnHeading"/>
            </w:pPr>
            <w:r w:rsidRPr="007B6E5A">
              <w:t>Τροπολογία</w:t>
            </w:r>
          </w:p>
        </w:tc>
      </w:tr>
      <w:tr w:rsidR="00DB33E4" w:rsidRPr="007B6E5A" w14:paraId="602A7F68" w14:textId="77777777" w:rsidTr="002630DF">
        <w:trPr>
          <w:jc w:val="center"/>
        </w:trPr>
        <w:tc>
          <w:tcPr>
            <w:tcW w:w="4876" w:type="dxa"/>
            <w:tcBorders>
              <w:top w:val="nil"/>
              <w:left w:val="nil"/>
              <w:bottom w:val="nil"/>
              <w:right w:val="nil"/>
            </w:tcBorders>
          </w:tcPr>
          <w:p w14:paraId="308464E3" w14:textId="77777777" w:rsidR="00DB33E4" w:rsidRPr="007B6E5A" w:rsidRDefault="00DB33E4" w:rsidP="002630DF">
            <w:pPr>
              <w:pStyle w:val="Normal6a"/>
            </w:pPr>
            <w:r w:rsidRPr="007B6E5A">
              <w:rPr>
                <w:b/>
                <w:i/>
              </w:rPr>
              <w:t>3.</w:t>
            </w:r>
            <w:r w:rsidRPr="007B6E5A">
              <w:tab/>
            </w:r>
            <w:r w:rsidRPr="007B6E5A">
              <w:rPr>
                <w:b/>
                <w:i/>
              </w:rPr>
              <w:t>Το κράτος μέλος που καλύπτει το κόστος των μεταφορών που αναφέρονται στην παράγραφο 1 λαμβάνει ποσό ύψους 500 EUR για κάθε αιτούντα διεθνή προστασία ή δικαιούχο διεθνούς προστασίας που μεταφέρεται σε άλλο κράτος μέλος.</w:t>
            </w:r>
          </w:p>
        </w:tc>
        <w:tc>
          <w:tcPr>
            <w:tcW w:w="4876" w:type="dxa"/>
            <w:tcBorders>
              <w:top w:val="nil"/>
              <w:left w:val="nil"/>
              <w:bottom w:val="nil"/>
              <w:right w:val="nil"/>
            </w:tcBorders>
          </w:tcPr>
          <w:p w14:paraId="621F2710" w14:textId="77777777" w:rsidR="00DB33E4" w:rsidRPr="007B6E5A" w:rsidRDefault="00DB33E4" w:rsidP="002630DF">
            <w:pPr>
              <w:pStyle w:val="Normal6a"/>
            </w:pPr>
            <w:r w:rsidRPr="007B6E5A">
              <w:rPr>
                <w:b/>
                <w:i/>
              </w:rPr>
              <w:t>διαγράφεται</w:t>
            </w:r>
          </w:p>
        </w:tc>
      </w:tr>
    </w:tbl>
    <w:p w14:paraId="5966968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FA928B5" w14:textId="77777777" w:rsidR="00DB33E4" w:rsidRPr="007B6E5A" w:rsidRDefault="00DB33E4" w:rsidP="00DB33E4">
      <w:r w:rsidRPr="007B6E5A">
        <w:rPr>
          <w:rStyle w:val="HideTWBExt"/>
        </w:rPr>
        <w:t>&lt;/Amend&gt;</w:t>
      </w:r>
    </w:p>
    <w:p w14:paraId="00295D9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307</w:t>
      </w:r>
      <w:r w:rsidRPr="007B6E5A">
        <w:rPr>
          <w:rStyle w:val="HideTWBExt"/>
          <w:b w:val="0"/>
        </w:rPr>
        <w:t>&lt;/NumAm&gt;</w:t>
      </w:r>
    </w:p>
    <w:p w14:paraId="4DF7C7D6"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5BA4B1D" w14:textId="77777777" w:rsidR="00DB33E4" w:rsidRPr="007B6E5A" w:rsidRDefault="00DB33E4" w:rsidP="00DB33E4">
      <w:pPr>
        <w:pStyle w:val="NormalBold"/>
      </w:pPr>
      <w:r w:rsidRPr="007B6E5A">
        <w:rPr>
          <w:rStyle w:val="HideTWBExt"/>
          <w:b w:val="0"/>
        </w:rPr>
        <w:t>&lt;/RepeatBlock-By&gt;</w:t>
      </w:r>
    </w:p>
    <w:p w14:paraId="46E06EC0"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B05A613" w14:textId="77777777" w:rsidR="00DB33E4" w:rsidRPr="007B6E5A" w:rsidRDefault="00DB33E4" w:rsidP="00DB33E4">
      <w:pPr>
        <w:pStyle w:val="NormalBold"/>
      </w:pPr>
      <w:r w:rsidRPr="007B6E5A">
        <w:rPr>
          <w:rStyle w:val="HideTWBExt"/>
          <w:b w:val="0"/>
        </w:rPr>
        <w:t>&lt;Article&gt;</w:t>
      </w:r>
      <w:r w:rsidRPr="007B6E5A">
        <w:t>Άρθρο 6 – παράγραφος 3</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FD37B62" w14:textId="77777777" w:rsidTr="002630DF">
        <w:trPr>
          <w:trHeight w:hRule="exact" w:val="240"/>
          <w:jc w:val="center"/>
        </w:trPr>
        <w:tc>
          <w:tcPr>
            <w:tcW w:w="9752" w:type="dxa"/>
            <w:gridSpan w:val="2"/>
            <w:tcBorders>
              <w:top w:val="nil"/>
              <w:left w:val="nil"/>
              <w:bottom w:val="nil"/>
              <w:right w:val="nil"/>
            </w:tcBorders>
          </w:tcPr>
          <w:p w14:paraId="12C0F714" w14:textId="77777777" w:rsidR="00DB33E4" w:rsidRPr="007B6E5A" w:rsidRDefault="00DB33E4" w:rsidP="002630DF"/>
        </w:tc>
      </w:tr>
      <w:tr w:rsidR="00DB33E4" w:rsidRPr="007B6E5A" w14:paraId="06E5D538" w14:textId="77777777" w:rsidTr="002630DF">
        <w:trPr>
          <w:trHeight w:val="240"/>
          <w:jc w:val="center"/>
        </w:trPr>
        <w:tc>
          <w:tcPr>
            <w:tcW w:w="4876" w:type="dxa"/>
            <w:tcBorders>
              <w:top w:val="nil"/>
              <w:left w:val="nil"/>
              <w:bottom w:val="nil"/>
              <w:right w:val="nil"/>
            </w:tcBorders>
          </w:tcPr>
          <w:p w14:paraId="3F310C2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7AC4527" w14:textId="77777777" w:rsidR="00DB33E4" w:rsidRPr="007B6E5A" w:rsidRDefault="00DB33E4" w:rsidP="002630DF">
            <w:pPr>
              <w:pStyle w:val="AmColumnHeading"/>
            </w:pPr>
            <w:r w:rsidRPr="007B6E5A">
              <w:t>Τροπολογία</w:t>
            </w:r>
          </w:p>
        </w:tc>
      </w:tr>
      <w:tr w:rsidR="00DB33E4" w:rsidRPr="007B6E5A" w14:paraId="6D19BBE9" w14:textId="77777777" w:rsidTr="002630DF">
        <w:trPr>
          <w:jc w:val="center"/>
        </w:trPr>
        <w:tc>
          <w:tcPr>
            <w:tcW w:w="4876" w:type="dxa"/>
            <w:tcBorders>
              <w:top w:val="nil"/>
              <w:left w:val="nil"/>
              <w:bottom w:val="nil"/>
              <w:right w:val="nil"/>
            </w:tcBorders>
          </w:tcPr>
          <w:p w14:paraId="3A3175F9" w14:textId="77777777" w:rsidR="00DB33E4" w:rsidRPr="007B6E5A" w:rsidRDefault="00DB33E4" w:rsidP="002630DF">
            <w:pPr>
              <w:pStyle w:val="Normal6a"/>
            </w:pPr>
            <w:r w:rsidRPr="007B6E5A">
              <w:rPr>
                <w:b/>
                <w:i/>
              </w:rPr>
              <w:lastRenderedPageBreak/>
              <w:t>3.</w:t>
            </w:r>
            <w:r w:rsidRPr="007B6E5A">
              <w:tab/>
            </w:r>
            <w:r w:rsidRPr="007B6E5A">
              <w:rPr>
                <w:b/>
                <w:i/>
              </w:rPr>
              <w:t>Το κράτος μέλος που καλύπτει το κόστος των μεταφορών που αναφέρονται στην παράγραφο 1 λαμβάνει ποσό ύψους 500 EUR για κάθε αιτούντα διεθνή προστασία ή δικαιούχο διεθνούς προστασίας που μεταφέρεται σε άλλο κράτος μέλος.</w:t>
            </w:r>
          </w:p>
        </w:tc>
        <w:tc>
          <w:tcPr>
            <w:tcW w:w="4876" w:type="dxa"/>
            <w:tcBorders>
              <w:top w:val="nil"/>
              <w:left w:val="nil"/>
              <w:bottom w:val="nil"/>
              <w:right w:val="nil"/>
            </w:tcBorders>
          </w:tcPr>
          <w:p w14:paraId="1687A6E1" w14:textId="77777777" w:rsidR="00DB33E4" w:rsidRPr="007B6E5A" w:rsidRDefault="00DB33E4" w:rsidP="002630DF">
            <w:pPr>
              <w:pStyle w:val="Normal6a"/>
            </w:pPr>
            <w:r w:rsidRPr="007B6E5A">
              <w:rPr>
                <w:b/>
                <w:i/>
              </w:rPr>
              <w:t>διαγράφεται</w:t>
            </w:r>
          </w:p>
        </w:tc>
      </w:tr>
    </w:tbl>
    <w:p w14:paraId="0F4AC00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1B47845" w14:textId="77777777" w:rsidR="00DB33E4" w:rsidRPr="007B6E5A" w:rsidRDefault="00DB33E4" w:rsidP="00DB33E4">
      <w:r w:rsidRPr="007B6E5A">
        <w:rPr>
          <w:rStyle w:val="HideTWBExt"/>
        </w:rPr>
        <w:t>&lt;/Amend&gt;</w:t>
      </w:r>
    </w:p>
    <w:p w14:paraId="1B054BA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308</w:t>
      </w:r>
      <w:r w:rsidRPr="007B6E5A">
        <w:rPr>
          <w:rStyle w:val="HideTWBExt"/>
          <w:b w:val="0"/>
        </w:rPr>
        <w:t>&lt;/NumAm&gt;</w:t>
      </w:r>
    </w:p>
    <w:p w14:paraId="3535035D"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4DCEE69E" w14:textId="77777777" w:rsidR="00DB33E4" w:rsidRPr="007B6E5A" w:rsidRDefault="00DB33E4" w:rsidP="00DB33E4">
      <w:pPr>
        <w:pStyle w:val="NormalBold"/>
      </w:pPr>
      <w:r w:rsidRPr="007B6E5A">
        <w:rPr>
          <w:rStyle w:val="HideTWBExt"/>
          <w:b w:val="0"/>
        </w:rPr>
        <w:t>&lt;/RepeatBlock-By&gt;</w:t>
      </w:r>
    </w:p>
    <w:p w14:paraId="15722174"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67A21C0" w14:textId="77777777" w:rsidR="00DB33E4" w:rsidRPr="007B6E5A" w:rsidRDefault="00DB33E4" w:rsidP="00DB33E4">
      <w:pPr>
        <w:pStyle w:val="NormalBold"/>
      </w:pPr>
      <w:r w:rsidRPr="007B6E5A">
        <w:rPr>
          <w:rStyle w:val="HideTWBExt"/>
          <w:b w:val="0"/>
        </w:rPr>
        <w:t>&lt;Article&gt;</w:t>
      </w:r>
      <w:r w:rsidRPr="007B6E5A">
        <w:t>Άρθρο 6 – παράγραφος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8DD5ED7" w14:textId="77777777" w:rsidTr="002630DF">
        <w:trPr>
          <w:trHeight w:hRule="exact" w:val="240"/>
          <w:jc w:val="center"/>
        </w:trPr>
        <w:tc>
          <w:tcPr>
            <w:tcW w:w="9752" w:type="dxa"/>
            <w:gridSpan w:val="2"/>
            <w:tcBorders>
              <w:top w:val="nil"/>
              <w:left w:val="nil"/>
              <w:bottom w:val="nil"/>
              <w:right w:val="nil"/>
            </w:tcBorders>
          </w:tcPr>
          <w:p w14:paraId="266DAEF3" w14:textId="77777777" w:rsidR="00DB33E4" w:rsidRPr="007B6E5A" w:rsidRDefault="00DB33E4" w:rsidP="002630DF"/>
        </w:tc>
      </w:tr>
      <w:tr w:rsidR="00DB33E4" w:rsidRPr="007B6E5A" w14:paraId="78200460" w14:textId="77777777" w:rsidTr="002630DF">
        <w:trPr>
          <w:trHeight w:val="240"/>
          <w:jc w:val="center"/>
        </w:trPr>
        <w:tc>
          <w:tcPr>
            <w:tcW w:w="4876" w:type="dxa"/>
            <w:tcBorders>
              <w:top w:val="nil"/>
              <w:left w:val="nil"/>
              <w:bottom w:val="nil"/>
              <w:right w:val="nil"/>
            </w:tcBorders>
          </w:tcPr>
          <w:p w14:paraId="3F8C51A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525043B" w14:textId="77777777" w:rsidR="00DB33E4" w:rsidRPr="007B6E5A" w:rsidRDefault="00DB33E4" w:rsidP="002630DF">
            <w:pPr>
              <w:pStyle w:val="AmColumnHeading"/>
            </w:pPr>
            <w:r w:rsidRPr="007B6E5A">
              <w:t>Τροπολογία</w:t>
            </w:r>
          </w:p>
        </w:tc>
      </w:tr>
      <w:tr w:rsidR="00DB33E4" w:rsidRPr="007B6E5A" w14:paraId="24C3FCE7" w14:textId="77777777" w:rsidTr="002630DF">
        <w:trPr>
          <w:jc w:val="center"/>
        </w:trPr>
        <w:tc>
          <w:tcPr>
            <w:tcW w:w="4876" w:type="dxa"/>
            <w:tcBorders>
              <w:top w:val="nil"/>
              <w:left w:val="nil"/>
              <w:bottom w:val="nil"/>
              <w:right w:val="nil"/>
            </w:tcBorders>
          </w:tcPr>
          <w:p w14:paraId="7F54D8DF" w14:textId="77777777" w:rsidR="00DB33E4" w:rsidRPr="007B6E5A" w:rsidRDefault="00DB33E4" w:rsidP="002630DF">
            <w:pPr>
              <w:pStyle w:val="Normal6a"/>
            </w:pPr>
            <w:r w:rsidRPr="007B6E5A">
              <w:rPr>
                <w:b/>
                <w:i/>
              </w:rPr>
              <w:t>4.</w:t>
            </w:r>
            <w:r w:rsidRPr="007B6E5A">
              <w:tab/>
            </w:r>
            <w:r w:rsidRPr="007B6E5A">
              <w:rPr>
                <w:b/>
                <w:i/>
              </w:rPr>
              <w:t>Το κράτος μέλος που καλύπτει τις δαπάνες των μεταφορών που αναφέρονται στο άρθρο 36 παράγραφος 1 στοιχεία α), β) ή γ) του κανονισμού (ΕΕ) 2024/1351 και εκτελούνται σύμφωνα με το άρθρο 46 του εν λόγω κανονισμού, λαμβάνει ποσό ύψους 500 EUR για κάθε αιτούντα διεθνή προστασία που μεταφέρεται σε άλλο κράτος μέλος.</w:t>
            </w:r>
          </w:p>
        </w:tc>
        <w:tc>
          <w:tcPr>
            <w:tcW w:w="4876" w:type="dxa"/>
            <w:tcBorders>
              <w:top w:val="nil"/>
              <w:left w:val="nil"/>
              <w:bottom w:val="nil"/>
              <w:right w:val="nil"/>
            </w:tcBorders>
          </w:tcPr>
          <w:p w14:paraId="7510E8E8" w14:textId="77777777" w:rsidR="00DB33E4" w:rsidRPr="007B6E5A" w:rsidRDefault="00DB33E4" w:rsidP="002630DF">
            <w:pPr>
              <w:pStyle w:val="Normal6a"/>
            </w:pPr>
            <w:r w:rsidRPr="007B6E5A">
              <w:rPr>
                <w:b/>
                <w:i/>
              </w:rPr>
              <w:t>διαγράφεται</w:t>
            </w:r>
          </w:p>
        </w:tc>
      </w:tr>
    </w:tbl>
    <w:p w14:paraId="0DC9DDB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144ABCD9" w14:textId="77777777" w:rsidR="00DB33E4" w:rsidRPr="007B6E5A" w:rsidRDefault="00DB33E4" w:rsidP="00DB33E4">
      <w:r w:rsidRPr="007B6E5A">
        <w:rPr>
          <w:rStyle w:val="HideTWBExt"/>
        </w:rPr>
        <w:t>&lt;/Amend&gt;</w:t>
      </w:r>
    </w:p>
    <w:p w14:paraId="26936585"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309</w:t>
      </w:r>
      <w:r w:rsidRPr="007B6E5A">
        <w:rPr>
          <w:rStyle w:val="HideTWBExt"/>
          <w:b w:val="0"/>
        </w:rPr>
        <w:t>&lt;/NumAm&gt;</w:t>
      </w:r>
    </w:p>
    <w:p w14:paraId="7FAA53C3"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445C65BD" w14:textId="77777777" w:rsidR="00DB33E4" w:rsidRPr="007B6E5A" w:rsidRDefault="00DB33E4" w:rsidP="00DB33E4">
      <w:pPr>
        <w:pStyle w:val="NormalBold"/>
      </w:pPr>
      <w:r w:rsidRPr="007B6E5A">
        <w:rPr>
          <w:rStyle w:val="HideTWBExt"/>
          <w:b w:val="0"/>
        </w:rPr>
        <w:t>&lt;/RepeatBlock-By&gt;</w:t>
      </w:r>
    </w:p>
    <w:p w14:paraId="27B7CDEA"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1636412" w14:textId="77777777" w:rsidR="00DB33E4" w:rsidRPr="007B6E5A" w:rsidRDefault="00DB33E4" w:rsidP="00DB33E4">
      <w:pPr>
        <w:pStyle w:val="NormalBold"/>
      </w:pPr>
      <w:r w:rsidRPr="007B6E5A">
        <w:rPr>
          <w:rStyle w:val="HideTWBExt"/>
          <w:b w:val="0"/>
        </w:rPr>
        <w:t>&lt;Article&gt;</w:t>
      </w:r>
      <w:r w:rsidRPr="007B6E5A">
        <w:t>Άρθρο 6 – παράγραφος 4</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44F64ED" w14:textId="77777777" w:rsidTr="002630DF">
        <w:trPr>
          <w:trHeight w:hRule="exact" w:val="240"/>
          <w:jc w:val="center"/>
        </w:trPr>
        <w:tc>
          <w:tcPr>
            <w:tcW w:w="9752" w:type="dxa"/>
            <w:gridSpan w:val="2"/>
            <w:tcBorders>
              <w:top w:val="nil"/>
              <w:left w:val="nil"/>
              <w:bottom w:val="nil"/>
              <w:right w:val="nil"/>
            </w:tcBorders>
          </w:tcPr>
          <w:p w14:paraId="6D02ED1D" w14:textId="77777777" w:rsidR="00DB33E4" w:rsidRPr="007B6E5A" w:rsidRDefault="00DB33E4" w:rsidP="002630DF"/>
        </w:tc>
      </w:tr>
      <w:tr w:rsidR="00DB33E4" w:rsidRPr="007B6E5A" w14:paraId="0363899F" w14:textId="77777777" w:rsidTr="002630DF">
        <w:trPr>
          <w:trHeight w:val="240"/>
          <w:jc w:val="center"/>
        </w:trPr>
        <w:tc>
          <w:tcPr>
            <w:tcW w:w="4876" w:type="dxa"/>
            <w:tcBorders>
              <w:top w:val="nil"/>
              <w:left w:val="nil"/>
              <w:bottom w:val="nil"/>
              <w:right w:val="nil"/>
            </w:tcBorders>
          </w:tcPr>
          <w:p w14:paraId="14DFA77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327A7F7" w14:textId="77777777" w:rsidR="00DB33E4" w:rsidRPr="007B6E5A" w:rsidRDefault="00DB33E4" w:rsidP="002630DF">
            <w:pPr>
              <w:pStyle w:val="AmColumnHeading"/>
            </w:pPr>
            <w:r w:rsidRPr="007B6E5A">
              <w:t>Τροπολογία</w:t>
            </w:r>
          </w:p>
        </w:tc>
      </w:tr>
      <w:tr w:rsidR="00DB33E4" w:rsidRPr="007B6E5A" w14:paraId="4053594A" w14:textId="77777777" w:rsidTr="002630DF">
        <w:trPr>
          <w:jc w:val="center"/>
        </w:trPr>
        <w:tc>
          <w:tcPr>
            <w:tcW w:w="4876" w:type="dxa"/>
            <w:tcBorders>
              <w:top w:val="nil"/>
              <w:left w:val="nil"/>
              <w:bottom w:val="nil"/>
              <w:right w:val="nil"/>
            </w:tcBorders>
          </w:tcPr>
          <w:p w14:paraId="1CA358E7" w14:textId="77777777" w:rsidR="00DB33E4" w:rsidRPr="007B6E5A" w:rsidRDefault="00DB33E4" w:rsidP="002630DF">
            <w:pPr>
              <w:pStyle w:val="Normal6a"/>
            </w:pPr>
            <w:r w:rsidRPr="007B6E5A">
              <w:rPr>
                <w:b/>
                <w:i/>
              </w:rPr>
              <w:t>4.</w:t>
            </w:r>
            <w:r w:rsidRPr="007B6E5A">
              <w:tab/>
            </w:r>
            <w:r w:rsidRPr="007B6E5A">
              <w:rPr>
                <w:b/>
                <w:i/>
              </w:rPr>
              <w:t xml:space="preserve">Το κράτος μέλος που καλύπτει τις δαπάνες των μεταφορών που αναφέρονται στο άρθρο 36 παράγραφος 1 στοιχεία α), β) ή γ) του κανονισμού (ΕΕ) 2024/1351 και εκτελούνται σύμφωνα με το άρθρο 46 του εν λόγω κανονισμού, λαμβάνει ποσό ύψους 500 EUR για κάθε </w:t>
            </w:r>
            <w:r w:rsidRPr="007B6E5A">
              <w:rPr>
                <w:b/>
                <w:i/>
              </w:rPr>
              <w:lastRenderedPageBreak/>
              <w:t>αιτούντα διεθνή προστασία που μεταφέρεται σε άλλο κράτος μέλος.</w:t>
            </w:r>
          </w:p>
        </w:tc>
        <w:tc>
          <w:tcPr>
            <w:tcW w:w="4876" w:type="dxa"/>
            <w:tcBorders>
              <w:top w:val="nil"/>
              <w:left w:val="nil"/>
              <w:bottom w:val="nil"/>
              <w:right w:val="nil"/>
            </w:tcBorders>
          </w:tcPr>
          <w:p w14:paraId="41965BFA" w14:textId="77777777" w:rsidR="00DB33E4" w:rsidRPr="007B6E5A" w:rsidRDefault="00DB33E4" w:rsidP="002630DF">
            <w:pPr>
              <w:pStyle w:val="Normal6a"/>
            </w:pPr>
            <w:r w:rsidRPr="007B6E5A">
              <w:rPr>
                <w:b/>
                <w:i/>
              </w:rPr>
              <w:lastRenderedPageBreak/>
              <w:t>διαγράφεται</w:t>
            </w:r>
          </w:p>
        </w:tc>
      </w:tr>
    </w:tbl>
    <w:p w14:paraId="5895530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3A044DB" w14:textId="77777777" w:rsidR="00DB33E4" w:rsidRPr="007B6E5A" w:rsidRDefault="00DB33E4" w:rsidP="00DB33E4">
      <w:r w:rsidRPr="007B6E5A">
        <w:rPr>
          <w:rStyle w:val="HideTWBExt"/>
        </w:rPr>
        <w:t>&lt;/Amend&gt;</w:t>
      </w:r>
    </w:p>
    <w:p w14:paraId="0DE6A52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310</w:t>
      </w:r>
      <w:r w:rsidRPr="007B6E5A">
        <w:rPr>
          <w:rStyle w:val="HideTWBExt"/>
          <w:b w:val="0"/>
        </w:rPr>
        <w:t>&lt;/NumAm&gt;</w:t>
      </w:r>
    </w:p>
    <w:p w14:paraId="645A5289"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781D374B" w14:textId="77777777" w:rsidR="00DB33E4" w:rsidRPr="007B6E5A" w:rsidRDefault="00DB33E4" w:rsidP="00DB33E4">
      <w:pPr>
        <w:pStyle w:val="NormalBold"/>
      </w:pPr>
      <w:r w:rsidRPr="007B6E5A">
        <w:rPr>
          <w:rStyle w:val="HideTWBExt"/>
          <w:b w:val="0"/>
        </w:rPr>
        <w:t>&lt;/RepeatBlock-By&gt;</w:t>
      </w:r>
    </w:p>
    <w:p w14:paraId="13DF3D2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63A7D73" w14:textId="77777777" w:rsidR="00DB33E4" w:rsidRPr="007B6E5A" w:rsidRDefault="00DB33E4" w:rsidP="00DB33E4">
      <w:pPr>
        <w:pStyle w:val="NormalBold"/>
      </w:pPr>
      <w:r w:rsidRPr="007B6E5A">
        <w:rPr>
          <w:rStyle w:val="HideTWBExt"/>
          <w:b w:val="0"/>
        </w:rPr>
        <w:t>&lt;Article&gt;</w:t>
      </w:r>
      <w:r w:rsidRPr="007B6E5A">
        <w:t>Άρθρο 6 – παράγραφος 5</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4C0BE8D" w14:textId="77777777" w:rsidTr="002630DF">
        <w:trPr>
          <w:trHeight w:hRule="exact" w:val="240"/>
          <w:jc w:val="center"/>
        </w:trPr>
        <w:tc>
          <w:tcPr>
            <w:tcW w:w="9752" w:type="dxa"/>
            <w:gridSpan w:val="2"/>
            <w:tcBorders>
              <w:top w:val="nil"/>
              <w:left w:val="nil"/>
              <w:bottom w:val="nil"/>
              <w:right w:val="nil"/>
            </w:tcBorders>
          </w:tcPr>
          <w:p w14:paraId="3CEB9505" w14:textId="77777777" w:rsidR="00DB33E4" w:rsidRPr="007B6E5A" w:rsidRDefault="00DB33E4" w:rsidP="002630DF"/>
        </w:tc>
      </w:tr>
      <w:tr w:rsidR="00DB33E4" w:rsidRPr="007B6E5A" w14:paraId="53BC6B6D" w14:textId="77777777" w:rsidTr="002630DF">
        <w:trPr>
          <w:trHeight w:val="240"/>
          <w:jc w:val="center"/>
        </w:trPr>
        <w:tc>
          <w:tcPr>
            <w:tcW w:w="4876" w:type="dxa"/>
            <w:tcBorders>
              <w:top w:val="nil"/>
              <w:left w:val="nil"/>
              <w:bottom w:val="nil"/>
              <w:right w:val="nil"/>
            </w:tcBorders>
          </w:tcPr>
          <w:p w14:paraId="615B09F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C9AA517" w14:textId="77777777" w:rsidR="00DB33E4" w:rsidRPr="007B6E5A" w:rsidRDefault="00DB33E4" w:rsidP="002630DF">
            <w:pPr>
              <w:pStyle w:val="AmColumnHeading"/>
            </w:pPr>
            <w:r w:rsidRPr="007B6E5A">
              <w:t>Τροπολογία</w:t>
            </w:r>
          </w:p>
        </w:tc>
      </w:tr>
      <w:tr w:rsidR="00DB33E4" w:rsidRPr="007B6E5A" w14:paraId="43CCCAD5" w14:textId="77777777" w:rsidTr="002630DF">
        <w:trPr>
          <w:jc w:val="center"/>
        </w:trPr>
        <w:tc>
          <w:tcPr>
            <w:tcW w:w="4876" w:type="dxa"/>
            <w:tcBorders>
              <w:top w:val="nil"/>
              <w:left w:val="nil"/>
              <w:bottom w:val="nil"/>
              <w:right w:val="nil"/>
            </w:tcBorders>
          </w:tcPr>
          <w:p w14:paraId="7E72090A" w14:textId="77777777" w:rsidR="00DB33E4" w:rsidRPr="007B6E5A" w:rsidRDefault="00DB33E4" w:rsidP="002630DF">
            <w:pPr>
              <w:pStyle w:val="Normal6a"/>
            </w:pPr>
            <w:r w:rsidRPr="007B6E5A">
              <w:rPr>
                <w:b/>
                <w:i/>
              </w:rPr>
              <w:t>5.</w:t>
            </w:r>
            <w:r w:rsidRPr="007B6E5A">
              <w:tab/>
            </w:r>
            <w:r w:rsidRPr="007B6E5A">
              <w:rPr>
                <w:b/>
                <w:i/>
              </w:rPr>
              <w:t>Τα ποσά που αναφέρονται στις παραγράφους 1 έως 3 του παρόντος άρθρου διατίθενται από τον μηχανισμό της ΕΕ στο εθνικό και περιφερειακό σχέδιο εταιρικής σχέσης του κράτους μέλους σύμφωνα με το άρθρο 31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υπό την προϋπόθεση ότι το πρόσωπο για το οποίο διατίθεται το ποσό μεταφέρθηκε όντως στο εν λόγω κράτος μέλος ή καταχωρίστηκε ως αιτών στο υπεύθυνο κράτος μέλος σύμφωνα με τον κανονισμό (ΕΕ) 2024/1351, κατά περίπτωση.</w:t>
            </w:r>
          </w:p>
        </w:tc>
        <w:tc>
          <w:tcPr>
            <w:tcW w:w="4876" w:type="dxa"/>
            <w:tcBorders>
              <w:top w:val="nil"/>
              <w:left w:val="nil"/>
              <w:bottom w:val="nil"/>
              <w:right w:val="nil"/>
            </w:tcBorders>
          </w:tcPr>
          <w:p w14:paraId="77D1B9AB" w14:textId="77777777" w:rsidR="00DB33E4" w:rsidRPr="007B6E5A" w:rsidRDefault="00DB33E4" w:rsidP="002630DF">
            <w:pPr>
              <w:pStyle w:val="Normal6a"/>
            </w:pPr>
            <w:r w:rsidRPr="007B6E5A">
              <w:rPr>
                <w:b/>
                <w:i/>
              </w:rPr>
              <w:t>διαγράφεται</w:t>
            </w:r>
          </w:p>
        </w:tc>
      </w:tr>
    </w:tbl>
    <w:p w14:paraId="228E350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4944938" w14:textId="77777777" w:rsidR="00DB33E4" w:rsidRPr="007B6E5A" w:rsidRDefault="00DB33E4" w:rsidP="00DB33E4">
      <w:r w:rsidRPr="007B6E5A">
        <w:rPr>
          <w:rStyle w:val="HideTWBExt"/>
        </w:rPr>
        <w:t>&lt;/Amend&gt;</w:t>
      </w:r>
    </w:p>
    <w:p w14:paraId="284D09B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311</w:t>
      </w:r>
      <w:r w:rsidRPr="007B6E5A">
        <w:rPr>
          <w:rStyle w:val="HideTWBExt"/>
          <w:b w:val="0"/>
        </w:rPr>
        <w:t>&lt;/NumAm&gt;</w:t>
      </w:r>
    </w:p>
    <w:p w14:paraId="2E7AA446"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1FCE666" w14:textId="77777777" w:rsidR="00DB33E4" w:rsidRPr="007B6E5A" w:rsidRDefault="00DB33E4" w:rsidP="00DB33E4">
      <w:pPr>
        <w:pStyle w:val="NormalBold"/>
      </w:pPr>
      <w:r w:rsidRPr="007B6E5A">
        <w:rPr>
          <w:rStyle w:val="HideTWBExt"/>
          <w:b w:val="0"/>
        </w:rPr>
        <w:t>&lt;/RepeatBlock-By&gt;</w:t>
      </w:r>
    </w:p>
    <w:p w14:paraId="4E1FB02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0B55428" w14:textId="77777777" w:rsidR="00DB33E4" w:rsidRPr="007B6E5A" w:rsidRDefault="00DB33E4" w:rsidP="00DB33E4">
      <w:pPr>
        <w:pStyle w:val="NormalBold"/>
      </w:pPr>
      <w:r w:rsidRPr="007B6E5A">
        <w:rPr>
          <w:rStyle w:val="HideTWBExt"/>
          <w:b w:val="0"/>
        </w:rPr>
        <w:t>&lt;Article&gt;</w:t>
      </w:r>
      <w:r w:rsidRPr="007B6E5A">
        <w:t>Άρθρο 6 – παράγραφος 6</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6C2760D" w14:textId="77777777" w:rsidTr="002630DF">
        <w:trPr>
          <w:trHeight w:hRule="exact" w:val="240"/>
          <w:jc w:val="center"/>
        </w:trPr>
        <w:tc>
          <w:tcPr>
            <w:tcW w:w="9752" w:type="dxa"/>
            <w:gridSpan w:val="2"/>
            <w:tcBorders>
              <w:top w:val="nil"/>
              <w:left w:val="nil"/>
              <w:bottom w:val="nil"/>
              <w:right w:val="nil"/>
            </w:tcBorders>
          </w:tcPr>
          <w:p w14:paraId="376A5EC5" w14:textId="77777777" w:rsidR="00DB33E4" w:rsidRPr="007B6E5A" w:rsidRDefault="00DB33E4" w:rsidP="002630DF"/>
        </w:tc>
      </w:tr>
      <w:tr w:rsidR="00DB33E4" w:rsidRPr="007B6E5A" w14:paraId="20CEDD11" w14:textId="77777777" w:rsidTr="002630DF">
        <w:trPr>
          <w:trHeight w:val="240"/>
          <w:jc w:val="center"/>
        </w:trPr>
        <w:tc>
          <w:tcPr>
            <w:tcW w:w="4876" w:type="dxa"/>
            <w:tcBorders>
              <w:top w:val="nil"/>
              <w:left w:val="nil"/>
              <w:bottom w:val="nil"/>
              <w:right w:val="nil"/>
            </w:tcBorders>
          </w:tcPr>
          <w:p w14:paraId="6D3772F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34247F3" w14:textId="77777777" w:rsidR="00DB33E4" w:rsidRPr="007B6E5A" w:rsidRDefault="00DB33E4" w:rsidP="002630DF">
            <w:pPr>
              <w:pStyle w:val="AmColumnHeading"/>
            </w:pPr>
            <w:r w:rsidRPr="007B6E5A">
              <w:t>Τροπολογία</w:t>
            </w:r>
          </w:p>
        </w:tc>
      </w:tr>
      <w:tr w:rsidR="00DB33E4" w:rsidRPr="007B6E5A" w14:paraId="0413280A" w14:textId="77777777" w:rsidTr="002630DF">
        <w:trPr>
          <w:jc w:val="center"/>
        </w:trPr>
        <w:tc>
          <w:tcPr>
            <w:tcW w:w="4876" w:type="dxa"/>
            <w:tcBorders>
              <w:top w:val="nil"/>
              <w:left w:val="nil"/>
              <w:bottom w:val="nil"/>
              <w:right w:val="nil"/>
            </w:tcBorders>
          </w:tcPr>
          <w:p w14:paraId="3B0399F7" w14:textId="77777777" w:rsidR="00DB33E4" w:rsidRPr="007B6E5A" w:rsidRDefault="00DB33E4" w:rsidP="002630DF">
            <w:pPr>
              <w:pStyle w:val="Normal6a"/>
            </w:pPr>
            <w:r w:rsidRPr="007B6E5A">
              <w:t>6.</w:t>
            </w:r>
            <w:r w:rsidRPr="007B6E5A">
              <w:tab/>
              <w:t xml:space="preserve">Για τους σκοπούς του ελέγχου και του λογιστικού ελέγχου, τα κράτη μέλη διατηρούν τα στοιχεία που είναι </w:t>
            </w:r>
            <w:r w:rsidRPr="007B6E5A">
              <w:lastRenderedPageBreak/>
              <w:t xml:space="preserve">απαραίτητα για την ορθή ταυτοποίηση των προσώπων </w:t>
            </w:r>
            <w:r w:rsidRPr="007B6E5A">
              <w:rPr>
                <w:b/>
                <w:i/>
              </w:rPr>
              <w:t>που μεταφέρονται και για τον προσδιορισμό της ημερομηνίας μεταφοράς τους</w:t>
            </w:r>
            <w:r w:rsidRPr="007B6E5A">
              <w:t>.</w:t>
            </w:r>
          </w:p>
        </w:tc>
        <w:tc>
          <w:tcPr>
            <w:tcW w:w="4876" w:type="dxa"/>
            <w:tcBorders>
              <w:top w:val="nil"/>
              <w:left w:val="nil"/>
              <w:bottom w:val="nil"/>
              <w:right w:val="nil"/>
            </w:tcBorders>
          </w:tcPr>
          <w:p w14:paraId="14365979" w14:textId="77777777" w:rsidR="00DB33E4" w:rsidRPr="007B6E5A" w:rsidRDefault="00DB33E4" w:rsidP="002630DF">
            <w:pPr>
              <w:pStyle w:val="Normal6a"/>
            </w:pPr>
            <w:r w:rsidRPr="007B6E5A">
              <w:lastRenderedPageBreak/>
              <w:t>6.</w:t>
            </w:r>
            <w:r w:rsidRPr="007B6E5A">
              <w:tab/>
              <w:t xml:space="preserve">Για τους σκοπούς του ελέγχου και του λογιστικού ελέγχου, τα κράτη μέλη διατηρούν τα στοιχεία που είναι </w:t>
            </w:r>
            <w:r w:rsidRPr="007B6E5A">
              <w:lastRenderedPageBreak/>
              <w:t>απαραίτητα για την ορθή ταυτοποίηση των προσώπων</w:t>
            </w:r>
            <w:r w:rsidRPr="007B6E5A">
              <w:rPr>
                <w:b/>
                <w:i/>
              </w:rPr>
              <w:t>, ενώ τα στοιχεία αυτά καταχωρούνται στο κοινό ηλεκτρονικό μητρώο EU-LISA για να μπορούν τα κράτη μέλη να έχουν κοινή λίστα δεδομένων</w:t>
            </w:r>
            <w:r w:rsidRPr="007B6E5A">
              <w:t>.</w:t>
            </w:r>
          </w:p>
        </w:tc>
      </w:tr>
    </w:tbl>
    <w:p w14:paraId="6DF3BA22"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3A389487" w14:textId="77777777" w:rsidR="00DB33E4" w:rsidRPr="007B6E5A" w:rsidRDefault="00DB33E4" w:rsidP="00DB33E4">
      <w:r w:rsidRPr="007B6E5A">
        <w:rPr>
          <w:rStyle w:val="HideTWBExt"/>
        </w:rPr>
        <w:t>&lt;/Amend&gt;</w:t>
      </w:r>
    </w:p>
    <w:p w14:paraId="2FE0B34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312</w:t>
      </w:r>
      <w:r w:rsidRPr="007B6E5A">
        <w:rPr>
          <w:rStyle w:val="HideTWBExt"/>
          <w:b w:val="0"/>
        </w:rPr>
        <w:t>&lt;/NumAm&gt;</w:t>
      </w:r>
    </w:p>
    <w:p w14:paraId="5A49892C"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52203E8A" w14:textId="77777777" w:rsidR="00DB33E4" w:rsidRPr="007B6E5A" w:rsidRDefault="00DB33E4" w:rsidP="00DB33E4">
      <w:pPr>
        <w:pStyle w:val="NormalBold"/>
      </w:pPr>
      <w:r w:rsidRPr="007B6E5A">
        <w:rPr>
          <w:rStyle w:val="HideTWBExt"/>
          <w:b w:val="0"/>
        </w:rPr>
        <w:t>&lt;/RepeatBlock-By&gt;</w:t>
      </w:r>
    </w:p>
    <w:p w14:paraId="3A0C210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E5AFA47" w14:textId="77777777" w:rsidR="00DB33E4" w:rsidRPr="007B6E5A" w:rsidRDefault="00DB33E4" w:rsidP="00DB33E4">
      <w:pPr>
        <w:pStyle w:val="NormalBold"/>
      </w:pPr>
      <w:r w:rsidRPr="007B6E5A">
        <w:rPr>
          <w:rStyle w:val="HideTWBExt"/>
          <w:b w:val="0"/>
        </w:rPr>
        <w:t>&lt;Article&gt;</w:t>
      </w:r>
      <w:r w:rsidRPr="007B6E5A">
        <w:t>Άρθρο 6 – παράγραφος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9469D0A" w14:textId="77777777" w:rsidTr="002630DF">
        <w:trPr>
          <w:trHeight w:hRule="exact" w:val="240"/>
          <w:jc w:val="center"/>
        </w:trPr>
        <w:tc>
          <w:tcPr>
            <w:tcW w:w="9752" w:type="dxa"/>
            <w:gridSpan w:val="2"/>
            <w:tcBorders>
              <w:top w:val="nil"/>
              <w:left w:val="nil"/>
              <w:bottom w:val="nil"/>
              <w:right w:val="nil"/>
            </w:tcBorders>
          </w:tcPr>
          <w:p w14:paraId="03406A9C" w14:textId="77777777" w:rsidR="00DB33E4" w:rsidRPr="007B6E5A" w:rsidRDefault="00DB33E4" w:rsidP="002630DF"/>
        </w:tc>
      </w:tr>
      <w:tr w:rsidR="00DB33E4" w:rsidRPr="007B6E5A" w14:paraId="760D254A" w14:textId="77777777" w:rsidTr="002630DF">
        <w:trPr>
          <w:trHeight w:val="240"/>
          <w:jc w:val="center"/>
        </w:trPr>
        <w:tc>
          <w:tcPr>
            <w:tcW w:w="4876" w:type="dxa"/>
            <w:tcBorders>
              <w:top w:val="nil"/>
              <w:left w:val="nil"/>
              <w:bottom w:val="nil"/>
              <w:right w:val="nil"/>
            </w:tcBorders>
          </w:tcPr>
          <w:p w14:paraId="0503759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0C2A3A7" w14:textId="77777777" w:rsidR="00DB33E4" w:rsidRPr="007B6E5A" w:rsidRDefault="00DB33E4" w:rsidP="002630DF">
            <w:pPr>
              <w:pStyle w:val="AmColumnHeading"/>
            </w:pPr>
            <w:r w:rsidRPr="007B6E5A">
              <w:t>Τροπολογία</w:t>
            </w:r>
          </w:p>
        </w:tc>
      </w:tr>
      <w:tr w:rsidR="00DB33E4" w:rsidRPr="007B6E5A" w14:paraId="24153049" w14:textId="77777777" w:rsidTr="002630DF">
        <w:trPr>
          <w:jc w:val="center"/>
        </w:trPr>
        <w:tc>
          <w:tcPr>
            <w:tcW w:w="4876" w:type="dxa"/>
            <w:tcBorders>
              <w:top w:val="nil"/>
              <w:left w:val="nil"/>
              <w:bottom w:val="nil"/>
              <w:right w:val="nil"/>
            </w:tcBorders>
          </w:tcPr>
          <w:p w14:paraId="715C902D" w14:textId="77777777" w:rsidR="00DB33E4" w:rsidRPr="007B6E5A" w:rsidRDefault="00DB33E4" w:rsidP="002630DF">
            <w:pPr>
              <w:pStyle w:val="Normal6a"/>
            </w:pPr>
            <w:r w:rsidRPr="007B6E5A">
              <w:rPr>
                <w:b/>
                <w:i/>
              </w:rPr>
              <w:t>7.</w:t>
            </w:r>
            <w:r w:rsidRPr="007B6E5A">
              <w:tab/>
            </w:r>
            <w:r w:rsidRPr="007B6E5A">
              <w:rPr>
                <w:b/>
                <w:i/>
              </w:rPr>
              <w:t>Με σκοπό τη συνεκτίμηση των τρεχόντων δεικτών πληθωρισμού, των σχετικών εξελίξεων στον τομέα της μετεγκατάστασης, καθώς και άλλων παραγόντων που μπορούν να βελτιστοποιήσουν τη χρήση του χρηματοδοτικού κινήτρου που παρέχουν τα ποσά των παραγράφων 1, 2 και 3 του παρόντος άρθρου, η Επιτροπή εξουσιοδοτείται να εκδίδει κατ’ εξουσιοδότηση πράξεις για την προσαρμογή των εν λόγω ποσών, εάν κριθεί απαραίτητο και εντός των ορίων των διαθέσιμων πόρων.</w:t>
            </w:r>
          </w:p>
        </w:tc>
        <w:tc>
          <w:tcPr>
            <w:tcW w:w="4876" w:type="dxa"/>
            <w:tcBorders>
              <w:top w:val="nil"/>
              <w:left w:val="nil"/>
              <w:bottom w:val="nil"/>
              <w:right w:val="nil"/>
            </w:tcBorders>
          </w:tcPr>
          <w:p w14:paraId="0713F7C7" w14:textId="77777777" w:rsidR="00DB33E4" w:rsidRPr="007B6E5A" w:rsidRDefault="00DB33E4" w:rsidP="002630DF">
            <w:pPr>
              <w:pStyle w:val="Normal6a"/>
            </w:pPr>
            <w:r w:rsidRPr="007B6E5A">
              <w:rPr>
                <w:b/>
                <w:i/>
              </w:rPr>
              <w:t>διαγράφεται</w:t>
            </w:r>
          </w:p>
        </w:tc>
      </w:tr>
    </w:tbl>
    <w:p w14:paraId="5BEA33B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2CDD89B" w14:textId="77777777" w:rsidR="00DB33E4" w:rsidRPr="007B6E5A" w:rsidRDefault="00DB33E4" w:rsidP="00DB33E4">
      <w:r w:rsidRPr="007B6E5A">
        <w:rPr>
          <w:rStyle w:val="HideTWBExt"/>
        </w:rPr>
        <w:t>&lt;/Amend&gt;</w:t>
      </w:r>
    </w:p>
    <w:p w14:paraId="7F9081D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313</w:t>
      </w:r>
      <w:r w:rsidRPr="007B6E5A">
        <w:rPr>
          <w:rStyle w:val="HideTWBExt"/>
          <w:b w:val="0"/>
        </w:rPr>
        <w:t>&lt;/NumAm&gt;</w:t>
      </w:r>
    </w:p>
    <w:p w14:paraId="65D133EC"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25C1CE76" w14:textId="77777777" w:rsidR="00DB33E4" w:rsidRPr="007B6E5A" w:rsidRDefault="00DB33E4" w:rsidP="00DB33E4">
      <w:pPr>
        <w:pStyle w:val="NormalBold"/>
      </w:pPr>
      <w:r w:rsidRPr="007B6E5A">
        <w:rPr>
          <w:rStyle w:val="HideTWBExt"/>
          <w:b w:val="0"/>
        </w:rPr>
        <w:t>&lt;/RepeatBlock-By&gt;</w:t>
      </w:r>
    </w:p>
    <w:p w14:paraId="171A43A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5A2661C" w14:textId="77777777" w:rsidR="00DB33E4" w:rsidRPr="007B6E5A" w:rsidRDefault="00DB33E4" w:rsidP="00DB33E4">
      <w:pPr>
        <w:pStyle w:val="NormalBold"/>
      </w:pPr>
      <w:r w:rsidRPr="007B6E5A">
        <w:rPr>
          <w:rStyle w:val="HideTWBExt"/>
          <w:b w:val="0"/>
        </w:rPr>
        <w:t>&lt;Article&gt;</w:t>
      </w:r>
      <w:r w:rsidRPr="007B6E5A">
        <w:t>Άρθρο 6 – παράγραφος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84063F0" w14:textId="77777777" w:rsidTr="002630DF">
        <w:trPr>
          <w:trHeight w:hRule="exact" w:val="240"/>
          <w:jc w:val="center"/>
        </w:trPr>
        <w:tc>
          <w:tcPr>
            <w:tcW w:w="9752" w:type="dxa"/>
            <w:gridSpan w:val="2"/>
            <w:tcBorders>
              <w:top w:val="nil"/>
              <w:left w:val="nil"/>
              <w:bottom w:val="nil"/>
              <w:right w:val="nil"/>
            </w:tcBorders>
          </w:tcPr>
          <w:p w14:paraId="22343776" w14:textId="77777777" w:rsidR="00DB33E4" w:rsidRPr="007B6E5A" w:rsidRDefault="00DB33E4" w:rsidP="002630DF"/>
        </w:tc>
      </w:tr>
      <w:tr w:rsidR="00DB33E4" w:rsidRPr="007B6E5A" w14:paraId="3A1F602A" w14:textId="77777777" w:rsidTr="002630DF">
        <w:trPr>
          <w:trHeight w:val="240"/>
          <w:jc w:val="center"/>
        </w:trPr>
        <w:tc>
          <w:tcPr>
            <w:tcW w:w="4876" w:type="dxa"/>
            <w:tcBorders>
              <w:top w:val="nil"/>
              <w:left w:val="nil"/>
              <w:bottom w:val="nil"/>
              <w:right w:val="nil"/>
            </w:tcBorders>
          </w:tcPr>
          <w:p w14:paraId="6946BF4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A243558" w14:textId="77777777" w:rsidR="00DB33E4" w:rsidRPr="007B6E5A" w:rsidRDefault="00DB33E4" w:rsidP="002630DF">
            <w:pPr>
              <w:pStyle w:val="AmColumnHeading"/>
            </w:pPr>
            <w:r w:rsidRPr="007B6E5A">
              <w:t>Τροπολογία</w:t>
            </w:r>
          </w:p>
        </w:tc>
      </w:tr>
      <w:tr w:rsidR="00DB33E4" w:rsidRPr="007B6E5A" w14:paraId="73CDB36E" w14:textId="77777777" w:rsidTr="002630DF">
        <w:trPr>
          <w:jc w:val="center"/>
        </w:trPr>
        <w:tc>
          <w:tcPr>
            <w:tcW w:w="4876" w:type="dxa"/>
            <w:tcBorders>
              <w:top w:val="nil"/>
              <w:left w:val="nil"/>
              <w:bottom w:val="nil"/>
              <w:right w:val="nil"/>
            </w:tcBorders>
          </w:tcPr>
          <w:p w14:paraId="60B8F403" w14:textId="77777777" w:rsidR="00DB33E4" w:rsidRPr="007B6E5A" w:rsidRDefault="00DB33E4" w:rsidP="002630DF">
            <w:pPr>
              <w:pStyle w:val="Normal6a"/>
            </w:pPr>
            <w:r w:rsidRPr="007B6E5A">
              <w:t>7.</w:t>
            </w:r>
            <w:r w:rsidRPr="007B6E5A">
              <w:tab/>
              <w:t xml:space="preserve">Με σκοπό τη συνεκτίμηση των τρεχόντων δεικτών πληθωρισμού, των σχετικών εξελίξεων στον τομέα της </w:t>
            </w:r>
            <w:r w:rsidRPr="007B6E5A">
              <w:rPr>
                <w:b/>
                <w:i/>
              </w:rPr>
              <w:lastRenderedPageBreak/>
              <w:t>μετεγκατάστασης</w:t>
            </w:r>
            <w:r w:rsidRPr="007B6E5A">
              <w:t>, καθώς και άλλων παραγόντων που μπορούν να βελτιστοποιήσουν τη χρήση του χρηματοδοτικού κινήτρου που παρέχουν τα ποσά των παραγράφων 1, 2 και 3 του παρόντος άρθρου, η Επιτροπή εξουσιοδοτείται να εκδίδει κατ’ εξουσιοδότηση πράξεις για την προσαρμογή των εν λόγω ποσών, εάν κριθεί απαραίτητο και εντός των ορίων των διαθέσιμων πόρων.</w:t>
            </w:r>
          </w:p>
        </w:tc>
        <w:tc>
          <w:tcPr>
            <w:tcW w:w="4876" w:type="dxa"/>
            <w:tcBorders>
              <w:top w:val="nil"/>
              <w:left w:val="nil"/>
              <w:bottom w:val="nil"/>
              <w:right w:val="nil"/>
            </w:tcBorders>
          </w:tcPr>
          <w:p w14:paraId="3275FF3E" w14:textId="77777777" w:rsidR="00DB33E4" w:rsidRPr="007B6E5A" w:rsidRDefault="00DB33E4" w:rsidP="002630DF">
            <w:pPr>
              <w:pStyle w:val="Normal6a"/>
            </w:pPr>
            <w:r w:rsidRPr="007B6E5A">
              <w:lastRenderedPageBreak/>
              <w:t>7.</w:t>
            </w:r>
            <w:r w:rsidRPr="007B6E5A">
              <w:tab/>
              <w:t xml:space="preserve">Με σκοπό τη συνεκτίμηση των τρεχόντων δεικτών πληθωρισμού, των σχετικών εξελίξεων στον τομέα της </w:t>
            </w:r>
            <w:r w:rsidRPr="007B6E5A">
              <w:rPr>
                <w:b/>
                <w:i/>
              </w:rPr>
              <w:lastRenderedPageBreak/>
              <w:t>απέλασης</w:t>
            </w:r>
            <w:r w:rsidRPr="007B6E5A">
              <w:t>, καθώς και άλλων παραγόντων που μπορούν να βελτιστοποιήσουν τη χρήση του χρηματοδοτικού κινήτρου που παρέχουν τα ποσά των παραγράφων 1, 2 και 3 του παρόντος άρθρου, η Επιτροπή εξουσιοδοτείται να εκδίδει κατ’ εξουσιοδότηση πράξεις για την προσαρμογή των εν λόγω ποσών, εάν κριθεί απαραίτητο και εντός των ορίων των διαθέσιμων πόρων.</w:t>
            </w:r>
          </w:p>
        </w:tc>
      </w:tr>
    </w:tbl>
    <w:p w14:paraId="35696EDC"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28CEB6FB" w14:textId="77777777" w:rsidR="00DB33E4" w:rsidRPr="007B6E5A" w:rsidRDefault="00DB33E4" w:rsidP="00DB33E4">
      <w:r w:rsidRPr="007B6E5A">
        <w:rPr>
          <w:rStyle w:val="HideTWBExt"/>
        </w:rPr>
        <w:t>&lt;/Amend&gt;</w:t>
      </w:r>
    </w:p>
    <w:p w14:paraId="70542EE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314</w:t>
      </w:r>
      <w:r w:rsidRPr="007B6E5A">
        <w:rPr>
          <w:rStyle w:val="HideTWBExt"/>
          <w:b w:val="0"/>
        </w:rPr>
        <w:t>&lt;/NumAm&gt;</w:t>
      </w:r>
    </w:p>
    <w:p w14:paraId="6898DD29"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4B696E65" w14:textId="77777777" w:rsidR="00DB33E4" w:rsidRPr="007B6E5A" w:rsidRDefault="00DB33E4" w:rsidP="00DB33E4">
      <w:pPr>
        <w:pStyle w:val="NormalBold"/>
      </w:pPr>
      <w:r w:rsidRPr="007B6E5A">
        <w:rPr>
          <w:rStyle w:val="HideTWBExt"/>
          <w:b w:val="0"/>
        </w:rPr>
        <w:t>&lt;/RepeatBlock-By&gt;</w:t>
      </w:r>
    </w:p>
    <w:p w14:paraId="26BD063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CA51B11" w14:textId="77777777" w:rsidR="00DB33E4" w:rsidRPr="007B6E5A" w:rsidRDefault="00DB33E4" w:rsidP="00DB33E4">
      <w:pPr>
        <w:pStyle w:val="NormalBold"/>
      </w:pPr>
      <w:r w:rsidRPr="007B6E5A">
        <w:rPr>
          <w:rStyle w:val="HideTWBExt"/>
          <w:b w:val="0"/>
        </w:rPr>
        <w:t>&lt;Article&gt;</w:t>
      </w:r>
      <w:r w:rsidRPr="007B6E5A">
        <w:t>Άρθρο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ED69D95" w14:textId="77777777" w:rsidTr="002630DF">
        <w:trPr>
          <w:trHeight w:hRule="exact" w:val="240"/>
          <w:jc w:val="center"/>
        </w:trPr>
        <w:tc>
          <w:tcPr>
            <w:tcW w:w="9752" w:type="dxa"/>
            <w:gridSpan w:val="2"/>
            <w:tcBorders>
              <w:top w:val="nil"/>
              <w:left w:val="nil"/>
              <w:bottom w:val="nil"/>
              <w:right w:val="nil"/>
            </w:tcBorders>
          </w:tcPr>
          <w:p w14:paraId="250C2AE7" w14:textId="77777777" w:rsidR="00DB33E4" w:rsidRPr="007B6E5A" w:rsidRDefault="00DB33E4" w:rsidP="002630DF"/>
        </w:tc>
      </w:tr>
      <w:tr w:rsidR="00DB33E4" w:rsidRPr="007B6E5A" w14:paraId="4C4EA026" w14:textId="77777777" w:rsidTr="002630DF">
        <w:trPr>
          <w:trHeight w:val="240"/>
          <w:jc w:val="center"/>
        </w:trPr>
        <w:tc>
          <w:tcPr>
            <w:tcW w:w="4876" w:type="dxa"/>
            <w:tcBorders>
              <w:top w:val="nil"/>
              <w:left w:val="nil"/>
              <w:bottom w:val="nil"/>
              <w:right w:val="nil"/>
            </w:tcBorders>
          </w:tcPr>
          <w:p w14:paraId="6A6849C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DE3194E" w14:textId="77777777" w:rsidR="00DB33E4" w:rsidRPr="007B6E5A" w:rsidRDefault="00DB33E4" w:rsidP="002630DF">
            <w:pPr>
              <w:pStyle w:val="AmColumnHeading"/>
            </w:pPr>
            <w:r w:rsidRPr="007B6E5A">
              <w:t>Τροπολογία</w:t>
            </w:r>
          </w:p>
        </w:tc>
      </w:tr>
      <w:tr w:rsidR="00DB33E4" w:rsidRPr="007B6E5A" w14:paraId="39089244" w14:textId="77777777" w:rsidTr="002630DF">
        <w:trPr>
          <w:jc w:val="center"/>
        </w:trPr>
        <w:tc>
          <w:tcPr>
            <w:tcW w:w="4876" w:type="dxa"/>
            <w:tcBorders>
              <w:top w:val="nil"/>
              <w:left w:val="nil"/>
              <w:bottom w:val="nil"/>
              <w:right w:val="nil"/>
            </w:tcBorders>
          </w:tcPr>
          <w:p w14:paraId="7F62B156" w14:textId="77777777" w:rsidR="00DB33E4" w:rsidRPr="007B6E5A" w:rsidRDefault="00DB33E4" w:rsidP="002630DF">
            <w:pPr>
              <w:pStyle w:val="Normal6a"/>
              <w:jc w:val="center"/>
            </w:pPr>
            <w:r w:rsidRPr="007B6E5A">
              <w:rPr>
                <w:b/>
                <w:i/>
              </w:rPr>
              <w:t>Άρθρο 7</w:t>
            </w:r>
            <w:r w:rsidRPr="007B6E5A">
              <w:tab/>
            </w:r>
          </w:p>
        </w:tc>
        <w:tc>
          <w:tcPr>
            <w:tcW w:w="4876" w:type="dxa"/>
            <w:tcBorders>
              <w:top w:val="nil"/>
              <w:left w:val="nil"/>
              <w:bottom w:val="nil"/>
              <w:right w:val="nil"/>
            </w:tcBorders>
          </w:tcPr>
          <w:p w14:paraId="083A20CA" w14:textId="77777777" w:rsidR="00DB33E4" w:rsidRPr="007B6E5A" w:rsidRDefault="00DB33E4" w:rsidP="002630DF">
            <w:pPr>
              <w:pStyle w:val="Normal6a"/>
            </w:pPr>
            <w:r w:rsidRPr="007B6E5A">
              <w:rPr>
                <w:b/>
                <w:i/>
              </w:rPr>
              <w:t>διαγράφεται</w:t>
            </w:r>
          </w:p>
        </w:tc>
      </w:tr>
      <w:tr w:rsidR="00DB33E4" w:rsidRPr="007B6E5A" w14:paraId="55DC860D" w14:textId="77777777" w:rsidTr="002630DF">
        <w:trPr>
          <w:jc w:val="center"/>
        </w:trPr>
        <w:tc>
          <w:tcPr>
            <w:tcW w:w="4876" w:type="dxa"/>
            <w:tcBorders>
              <w:top w:val="nil"/>
              <w:left w:val="nil"/>
              <w:bottom w:val="nil"/>
              <w:right w:val="nil"/>
            </w:tcBorders>
          </w:tcPr>
          <w:p w14:paraId="18E00CFA" w14:textId="77777777" w:rsidR="00DB33E4" w:rsidRPr="007B6E5A" w:rsidRDefault="00DB33E4" w:rsidP="002630DF">
            <w:pPr>
              <w:pStyle w:val="Normal6a"/>
              <w:jc w:val="center"/>
            </w:pPr>
            <w:r w:rsidRPr="007B6E5A">
              <w:rPr>
                <w:b/>
                <w:i/>
              </w:rPr>
              <w:t>Τρίτες χώρες συνδεδεμένες με την ενωσιακή στήριξη</w:t>
            </w:r>
          </w:p>
        </w:tc>
        <w:tc>
          <w:tcPr>
            <w:tcW w:w="4876" w:type="dxa"/>
            <w:tcBorders>
              <w:top w:val="nil"/>
              <w:left w:val="nil"/>
              <w:bottom w:val="nil"/>
              <w:right w:val="nil"/>
            </w:tcBorders>
          </w:tcPr>
          <w:p w14:paraId="665E973A" w14:textId="77777777" w:rsidR="00DB33E4" w:rsidRPr="007B6E5A" w:rsidRDefault="00DB33E4" w:rsidP="002630DF">
            <w:pPr>
              <w:pStyle w:val="Normal6a"/>
            </w:pPr>
          </w:p>
        </w:tc>
      </w:tr>
      <w:tr w:rsidR="00DB33E4" w:rsidRPr="007B6E5A" w14:paraId="2506A824" w14:textId="77777777" w:rsidTr="002630DF">
        <w:trPr>
          <w:jc w:val="center"/>
        </w:trPr>
        <w:tc>
          <w:tcPr>
            <w:tcW w:w="4876" w:type="dxa"/>
            <w:tcBorders>
              <w:top w:val="nil"/>
              <w:left w:val="nil"/>
              <w:bottom w:val="nil"/>
              <w:right w:val="nil"/>
            </w:tcBorders>
          </w:tcPr>
          <w:p w14:paraId="080F95D7" w14:textId="77777777" w:rsidR="00DB33E4" w:rsidRPr="007B6E5A" w:rsidRDefault="00DB33E4" w:rsidP="002630DF">
            <w:pPr>
              <w:pStyle w:val="Normal6a"/>
            </w:pPr>
            <w:r w:rsidRPr="007B6E5A">
              <w:rPr>
                <w:b/>
                <w:i/>
              </w:rPr>
              <w:t>1. Η ενωσιακή στήριξη που παρέχεται στο πλαίσιο του παρόντος κανονισμού είναι διαθέσιμη σε τρίτες χώρες που πληρούν τα κριτήρια τα οποία παρατίθενται στην παράγραφο 2, σύμφωνα με τους όρους που προβλέπονται σε ειδική συμφωνία η οποία καλύπτει τη συμμετοχή της τρίτης χώρας στην ενωσιακή στήριξη.</w:t>
            </w:r>
          </w:p>
        </w:tc>
        <w:tc>
          <w:tcPr>
            <w:tcW w:w="4876" w:type="dxa"/>
            <w:tcBorders>
              <w:top w:val="nil"/>
              <w:left w:val="nil"/>
              <w:bottom w:val="nil"/>
              <w:right w:val="nil"/>
            </w:tcBorders>
          </w:tcPr>
          <w:p w14:paraId="58F408E9" w14:textId="77777777" w:rsidR="00DB33E4" w:rsidRPr="007B6E5A" w:rsidRDefault="00DB33E4" w:rsidP="002630DF">
            <w:pPr>
              <w:pStyle w:val="Normal6a"/>
            </w:pPr>
          </w:p>
        </w:tc>
      </w:tr>
      <w:tr w:rsidR="00DB33E4" w:rsidRPr="007B6E5A" w14:paraId="00F94E44" w14:textId="77777777" w:rsidTr="002630DF">
        <w:trPr>
          <w:jc w:val="center"/>
        </w:trPr>
        <w:tc>
          <w:tcPr>
            <w:tcW w:w="4876" w:type="dxa"/>
            <w:tcBorders>
              <w:top w:val="nil"/>
              <w:left w:val="nil"/>
              <w:bottom w:val="nil"/>
              <w:right w:val="nil"/>
            </w:tcBorders>
          </w:tcPr>
          <w:p w14:paraId="0B6D2A39" w14:textId="77777777" w:rsidR="00DB33E4" w:rsidRPr="007B6E5A" w:rsidRDefault="00DB33E4" w:rsidP="002630DF">
            <w:pPr>
              <w:pStyle w:val="Normal6a"/>
            </w:pPr>
            <w:r w:rsidRPr="007B6E5A">
              <w:rPr>
                <w:b/>
                <w:i/>
              </w:rPr>
              <w:t>2. Προκειμένου να είναι επιλέξιμη μια τρίτη χώρα για να συνδεθεί με την ενωσιακή στήριξη όπως αναφέρεται στην παράγραφο 1,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75F98892" w14:textId="77777777" w:rsidR="00DB33E4" w:rsidRPr="007B6E5A" w:rsidRDefault="00DB33E4" w:rsidP="002630DF">
            <w:pPr>
              <w:pStyle w:val="Normal6a"/>
            </w:pPr>
          </w:p>
        </w:tc>
      </w:tr>
      <w:tr w:rsidR="00DB33E4" w:rsidRPr="007B6E5A" w14:paraId="1BE3F6B8" w14:textId="77777777" w:rsidTr="002630DF">
        <w:trPr>
          <w:jc w:val="center"/>
        </w:trPr>
        <w:tc>
          <w:tcPr>
            <w:tcW w:w="4876" w:type="dxa"/>
            <w:tcBorders>
              <w:top w:val="nil"/>
              <w:left w:val="nil"/>
              <w:bottom w:val="nil"/>
              <w:right w:val="nil"/>
            </w:tcBorders>
          </w:tcPr>
          <w:p w14:paraId="773C38AD" w14:textId="77777777" w:rsidR="00DB33E4" w:rsidRPr="007B6E5A" w:rsidRDefault="00DB33E4" w:rsidP="002630DF">
            <w:pPr>
              <w:pStyle w:val="Normal6a"/>
            </w:pPr>
            <w:r w:rsidRPr="007B6E5A">
              <w:rPr>
                <w:b/>
                <w:i/>
              </w:rPr>
              <w:lastRenderedPageBreak/>
              <w:t>3.</w:t>
            </w:r>
          </w:p>
        </w:tc>
        <w:tc>
          <w:tcPr>
            <w:tcW w:w="4876" w:type="dxa"/>
            <w:tcBorders>
              <w:top w:val="nil"/>
              <w:left w:val="nil"/>
              <w:bottom w:val="nil"/>
              <w:right w:val="nil"/>
            </w:tcBorders>
          </w:tcPr>
          <w:p w14:paraId="5C574AF8" w14:textId="77777777" w:rsidR="00DB33E4" w:rsidRPr="007B6E5A" w:rsidRDefault="00DB33E4" w:rsidP="002630DF">
            <w:pPr>
              <w:pStyle w:val="Normal6a"/>
            </w:pPr>
          </w:p>
        </w:tc>
      </w:tr>
      <w:tr w:rsidR="00DB33E4" w:rsidRPr="007B6E5A" w14:paraId="08069EB1" w14:textId="77777777" w:rsidTr="002630DF">
        <w:trPr>
          <w:jc w:val="center"/>
        </w:trPr>
        <w:tc>
          <w:tcPr>
            <w:tcW w:w="4876" w:type="dxa"/>
            <w:tcBorders>
              <w:top w:val="nil"/>
              <w:left w:val="nil"/>
              <w:bottom w:val="nil"/>
              <w:right w:val="nil"/>
            </w:tcBorders>
          </w:tcPr>
          <w:p w14:paraId="137CB688" w14:textId="77777777" w:rsidR="00DB33E4" w:rsidRPr="007B6E5A" w:rsidRDefault="00DB33E4" w:rsidP="002630DF">
            <w:pPr>
              <w:pStyle w:val="Normal6a"/>
            </w:pPr>
            <w:r w:rsidRPr="007B6E5A">
              <w:rPr>
                <w:b/>
                <w:i/>
              </w:rPr>
              <w:t>Η ειδική συμφωνία που αναφέρεται στην παράγραφο 1 κατ’ ελάχιστον:</w:t>
            </w:r>
          </w:p>
        </w:tc>
        <w:tc>
          <w:tcPr>
            <w:tcW w:w="4876" w:type="dxa"/>
            <w:tcBorders>
              <w:top w:val="nil"/>
              <w:left w:val="nil"/>
              <w:bottom w:val="nil"/>
              <w:right w:val="nil"/>
            </w:tcBorders>
          </w:tcPr>
          <w:p w14:paraId="32733009" w14:textId="77777777" w:rsidR="00DB33E4" w:rsidRPr="007B6E5A" w:rsidRDefault="00DB33E4" w:rsidP="002630DF">
            <w:pPr>
              <w:pStyle w:val="Normal6a"/>
            </w:pPr>
          </w:p>
        </w:tc>
      </w:tr>
      <w:tr w:rsidR="00DB33E4" w:rsidRPr="007B6E5A" w14:paraId="2B39CF30" w14:textId="77777777" w:rsidTr="002630DF">
        <w:trPr>
          <w:jc w:val="center"/>
        </w:trPr>
        <w:tc>
          <w:tcPr>
            <w:tcW w:w="4876" w:type="dxa"/>
            <w:tcBorders>
              <w:top w:val="nil"/>
              <w:left w:val="nil"/>
              <w:bottom w:val="nil"/>
              <w:right w:val="nil"/>
            </w:tcBorders>
          </w:tcPr>
          <w:p w14:paraId="0102A27A" w14:textId="77777777" w:rsidR="00DB33E4" w:rsidRPr="007B6E5A" w:rsidRDefault="00DB33E4" w:rsidP="002630DF">
            <w:pPr>
              <w:pStyle w:val="Normal6a"/>
            </w:pPr>
            <w:r w:rsidRPr="007B6E5A">
              <w:rPr>
                <w:b/>
                <w:i/>
              </w:rPr>
              <w:t>α) 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 στο πνεύμα της αρχής αλληλεγγύης και δίκαιης κατανομής ευθυνών·</w:t>
            </w:r>
          </w:p>
        </w:tc>
        <w:tc>
          <w:tcPr>
            <w:tcW w:w="4876" w:type="dxa"/>
            <w:tcBorders>
              <w:top w:val="nil"/>
              <w:left w:val="nil"/>
              <w:bottom w:val="nil"/>
              <w:right w:val="nil"/>
            </w:tcBorders>
          </w:tcPr>
          <w:p w14:paraId="5D1FE24F" w14:textId="77777777" w:rsidR="00DB33E4" w:rsidRPr="007B6E5A" w:rsidRDefault="00DB33E4" w:rsidP="002630DF">
            <w:pPr>
              <w:pStyle w:val="Normal6a"/>
            </w:pPr>
          </w:p>
        </w:tc>
      </w:tr>
      <w:tr w:rsidR="00DB33E4" w:rsidRPr="007B6E5A" w14:paraId="70D8B623" w14:textId="77777777" w:rsidTr="002630DF">
        <w:trPr>
          <w:jc w:val="center"/>
        </w:trPr>
        <w:tc>
          <w:tcPr>
            <w:tcW w:w="4876" w:type="dxa"/>
            <w:tcBorders>
              <w:top w:val="nil"/>
              <w:left w:val="nil"/>
              <w:bottom w:val="nil"/>
              <w:right w:val="nil"/>
            </w:tcBorders>
          </w:tcPr>
          <w:p w14:paraId="63CE2540" w14:textId="77777777" w:rsidR="00DB33E4" w:rsidRPr="007B6E5A" w:rsidRDefault="00DB33E4" w:rsidP="002630DF">
            <w:pPr>
              <w:pStyle w:val="Normal6a"/>
            </w:pPr>
            <w:r w:rsidRPr="007B6E5A">
              <w:rPr>
                <w:b/>
                <w:i/>
              </w:rPr>
              <w:t>β) διέπεται, καθ’ όλη τη διάρκεια της περιόδου που καλύπτει η ενωσιακή στήριξη, από τις αρχές της μη επαναπροώθησης, της δημοκρατίας, του κράτους δικαίου και του σεβασμού στα ανθρώπινα δικαιώματα·</w:t>
            </w:r>
          </w:p>
        </w:tc>
        <w:tc>
          <w:tcPr>
            <w:tcW w:w="4876" w:type="dxa"/>
            <w:tcBorders>
              <w:top w:val="nil"/>
              <w:left w:val="nil"/>
              <w:bottom w:val="nil"/>
              <w:right w:val="nil"/>
            </w:tcBorders>
          </w:tcPr>
          <w:p w14:paraId="7677E6A8" w14:textId="77777777" w:rsidR="00DB33E4" w:rsidRPr="007B6E5A" w:rsidRDefault="00DB33E4" w:rsidP="002630DF">
            <w:pPr>
              <w:pStyle w:val="Normal6a"/>
            </w:pPr>
          </w:p>
        </w:tc>
      </w:tr>
      <w:tr w:rsidR="00DB33E4" w:rsidRPr="007B6E5A" w14:paraId="0D27BFC0" w14:textId="77777777" w:rsidTr="002630DF">
        <w:trPr>
          <w:jc w:val="center"/>
        </w:trPr>
        <w:tc>
          <w:tcPr>
            <w:tcW w:w="4876" w:type="dxa"/>
            <w:tcBorders>
              <w:top w:val="nil"/>
              <w:left w:val="nil"/>
              <w:bottom w:val="nil"/>
              <w:right w:val="nil"/>
            </w:tcBorders>
          </w:tcPr>
          <w:p w14:paraId="44D04756" w14:textId="77777777" w:rsidR="00DB33E4" w:rsidRPr="007B6E5A" w:rsidRDefault="00DB33E4" w:rsidP="002630DF">
            <w:pPr>
              <w:pStyle w:val="Normal6a"/>
            </w:pPr>
            <w:r w:rsidRPr="007B6E5A">
              <w:rPr>
                <w:b/>
                <w:i/>
              </w:rPr>
              <w:t>γ) διασφαλίζει δίκαιη ισορροπία όσον αφορά τις συνεισφορές που πραγματοποιεί και τα οφέλη που αποκομίζει η τρίτη χώρα που συμμετέχει στην ενωσιακή στήριξη·</w:t>
            </w:r>
          </w:p>
        </w:tc>
        <w:tc>
          <w:tcPr>
            <w:tcW w:w="4876" w:type="dxa"/>
            <w:tcBorders>
              <w:top w:val="nil"/>
              <w:left w:val="nil"/>
              <w:bottom w:val="nil"/>
              <w:right w:val="nil"/>
            </w:tcBorders>
          </w:tcPr>
          <w:p w14:paraId="054D9A5E" w14:textId="77777777" w:rsidR="00DB33E4" w:rsidRPr="007B6E5A" w:rsidRDefault="00DB33E4" w:rsidP="002630DF">
            <w:pPr>
              <w:pStyle w:val="Normal6a"/>
            </w:pPr>
          </w:p>
        </w:tc>
      </w:tr>
      <w:tr w:rsidR="00DB33E4" w:rsidRPr="007B6E5A" w14:paraId="7CCE20E0" w14:textId="77777777" w:rsidTr="002630DF">
        <w:trPr>
          <w:jc w:val="center"/>
        </w:trPr>
        <w:tc>
          <w:tcPr>
            <w:tcW w:w="4876" w:type="dxa"/>
            <w:tcBorders>
              <w:top w:val="nil"/>
              <w:left w:val="nil"/>
              <w:bottom w:val="nil"/>
              <w:right w:val="nil"/>
            </w:tcBorders>
          </w:tcPr>
          <w:p w14:paraId="48F3D3AF" w14:textId="77777777" w:rsidR="00DB33E4" w:rsidRPr="007B6E5A" w:rsidRDefault="00DB33E4" w:rsidP="002630DF">
            <w:pPr>
              <w:pStyle w:val="Normal6a"/>
            </w:pPr>
            <w:r w:rsidRPr="007B6E5A">
              <w:rPr>
                <w:b/>
                <w:i/>
              </w:rPr>
              <w:t>δ) καθορίζει τους όρους συμμετοχής στην ενωσιακή στήριξη, συμπεριλαμβανομένου του υπολογισμού των χρηματοδοτικών συνεισφορών στην ενωσιακή στήριξη και των διοικητικών της εξόδων·</w:t>
            </w:r>
          </w:p>
        </w:tc>
        <w:tc>
          <w:tcPr>
            <w:tcW w:w="4876" w:type="dxa"/>
            <w:tcBorders>
              <w:top w:val="nil"/>
              <w:left w:val="nil"/>
              <w:bottom w:val="nil"/>
              <w:right w:val="nil"/>
            </w:tcBorders>
          </w:tcPr>
          <w:p w14:paraId="4D0CBD7C" w14:textId="77777777" w:rsidR="00DB33E4" w:rsidRPr="007B6E5A" w:rsidRDefault="00DB33E4" w:rsidP="002630DF">
            <w:pPr>
              <w:pStyle w:val="Normal6a"/>
            </w:pPr>
          </w:p>
        </w:tc>
      </w:tr>
      <w:tr w:rsidR="00DB33E4" w:rsidRPr="007B6E5A" w14:paraId="28C1631C" w14:textId="77777777" w:rsidTr="002630DF">
        <w:trPr>
          <w:jc w:val="center"/>
        </w:trPr>
        <w:tc>
          <w:tcPr>
            <w:tcW w:w="4876" w:type="dxa"/>
            <w:tcBorders>
              <w:top w:val="nil"/>
              <w:left w:val="nil"/>
              <w:bottom w:val="nil"/>
              <w:right w:val="nil"/>
            </w:tcBorders>
          </w:tcPr>
          <w:p w14:paraId="0AD0219F" w14:textId="77777777" w:rsidR="00DB33E4" w:rsidRPr="007B6E5A" w:rsidRDefault="00DB33E4" w:rsidP="002630DF">
            <w:pPr>
              <w:pStyle w:val="Normal6a"/>
            </w:pPr>
            <w:r w:rsidRPr="007B6E5A">
              <w:rPr>
                <w:b/>
                <w:i/>
              </w:rPr>
              <w:t>ε) δεν παρέχει στην τρίτη χώρα καμία αρμοδιότητα λήψης αποφάσεων σχετικά με την ενωσιακή στήριξη·</w:t>
            </w:r>
          </w:p>
        </w:tc>
        <w:tc>
          <w:tcPr>
            <w:tcW w:w="4876" w:type="dxa"/>
            <w:tcBorders>
              <w:top w:val="nil"/>
              <w:left w:val="nil"/>
              <w:bottom w:val="nil"/>
              <w:right w:val="nil"/>
            </w:tcBorders>
          </w:tcPr>
          <w:p w14:paraId="6DA68822" w14:textId="77777777" w:rsidR="00DB33E4" w:rsidRPr="007B6E5A" w:rsidRDefault="00DB33E4" w:rsidP="002630DF">
            <w:pPr>
              <w:pStyle w:val="Normal6a"/>
            </w:pPr>
          </w:p>
        </w:tc>
      </w:tr>
      <w:tr w:rsidR="00DB33E4" w:rsidRPr="007B6E5A" w14:paraId="37D36278" w14:textId="77777777" w:rsidTr="002630DF">
        <w:trPr>
          <w:jc w:val="center"/>
        </w:trPr>
        <w:tc>
          <w:tcPr>
            <w:tcW w:w="4876" w:type="dxa"/>
            <w:tcBorders>
              <w:top w:val="nil"/>
              <w:left w:val="nil"/>
              <w:bottom w:val="nil"/>
              <w:right w:val="nil"/>
            </w:tcBorders>
          </w:tcPr>
          <w:p w14:paraId="1E03EC3C" w14:textId="77777777" w:rsidR="00DB33E4" w:rsidRPr="007B6E5A" w:rsidRDefault="00DB33E4" w:rsidP="002630DF">
            <w:pPr>
              <w:pStyle w:val="Normal6a"/>
            </w:pPr>
            <w:r w:rsidRPr="007B6E5A">
              <w:rPr>
                <w:b/>
                <w:i/>
              </w:rPr>
              <w:t>στ) εγγυάται τα δικαιώματα της Ένωσης για τη διασφάλιση χρηστής δημοσιονομικής διαχείρισης και την προστασία των οικονομικών της συμφερόντων·</w:t>
            </w:r>
          </w:p>
        </w:tc>
        <w:tc>
          <w:tcPr>
            <w:tcW w:w="4876" w:type="dxa"/>
            <w:tcBorders>
              <w:top w:val="nil"/>
              <w:left w:val="nil"/>
              <w:bottom w:val="nil"/>
              <w:right w:val="nil"/>
            </w:tcBorders>
          </w:tcPr>
          <w:p w14:paraId="178A8314" w14:textId="77777777" w:rsidR="00DB33E4" w:rsidRPr="007B6E5A" w:rsidRDefault="00DB33E4" w:rsidP="002630DF">
            <w:pPr>
              <w:pStyle w:val="Normal6a"/>
            </w:pPr>
          </w:p>
        </w:tc>
      </w:tr>
      <w:tr w:rsidR="00DB33E4" w:rsidRPr="007B6E5A" w14:paraId="6EE37F39" w14:textId="77777777" w:rsidTr="002630DF">
        <w:trPr>
          <w:jc w:val="center"/>
        </w:trPr>
        <w:tc>
          <w:tcPr>
            <w:tcW w:w="4876" w:type="dxa"/>
            <w:tcBorders>
              <w:top w:val="nil"/>
              <w:left w:val="nil"/>
              <w:bottom w:val="nil"/>
              <w:right w:val="nil"/>
            </w:tcBorders>
          </w:tcPr>
          <w:p w14:paraId="43756505" w14:textId="77777777" w:rsidR="00DB33E4" w:rsidRPr="007B6E5A" w:rsidRDefault="00DB33E4" w:rsidP="002630DF">
            <w:pPr>
              <w:pStyle w:val="Normal6a"/>
            </w:pPr>
            <w:r w:rsidRPr="007B6E5A">
              <w:rPr>
                <w:b/>
                <w:i/>
              </w:rPr>
              <w:t xml:space="preserve">ζ) προβλέπει ότι η τρίτη χώρα παρέχει τα αναγκαία δικαιώματα και την αναγκαία πρόσβαση που απαιτούνται για τον αρμόδιο διατάκτη, την Ευρωπαϊκή Υπηρεσία Καταπολέμησης της Απάτης (OLAF) και το Ευρωπαϊκό Ελεγκτικό Συνέδριο σύμφωνα με το άρθρο 28 παράγραφος 2 στοιχείο δ) του κανονισμού (ΕΕ) [...] σχετικά με τη θέσπιση του Ευρωπαϊκού Ταμείου για την οικονομική, </w:t>
            </w:r>
            <w:r w:rsidRPr="007B6E5A">
              <w:rPr>
                <w:b/>
                <w:i/>
              </w:rPr>
              <w:lastRenderedPageBreak/>
              <w:t>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09B138FA" w14:textId="77777777" w:rsidR="00DB33E4" w:rsidRPr="007B6E5A" w:rsidRDefault="00DB33E4" w:rsidP="002630DF">
            <w:pPr>
              <w:pStyle w:val="Normal6a"/>
            </w:pPr>
          </w:p>
        </w:tc>
      </w:tr>
      <w:tr w:rsidR="00DB33E4" w:rsidRPr="007B6E5A" w14:paraId="2BD82EA5" w14:textId="77777777" w:rsidTr="002630DF">
        <w:trPr>
          <w:jc w:val="center"/>
        </w:trPr>
        <w:tc>
          <w:tcPr>
            <w:tcW w:w="4876" w:type="dxa"/>
            <w:tcBorders>
              <w:top w:val="nil"/>
              <w:left w:val="nil"/>
              <w:bottom w:val="nil"/>
              <w:right w:val="nil"/>
            </w:tcBorders>
          </w:tcPr>
          <w:p w14:paraId="28949496" w14:textId="77777777" w:rsidR="00DB33E4" w:rsidRPr="007B6E5A" w:rsidRDefault="00DB33E4" w:rsidP="002630DF">
            <w:pPr>
              <w:pStyle w:val="Normal6a"/>
            </w:pPr>
            <w:r w:rsidRPr="007B6E5A">
              <w:rPr>
                <w:b/>
                <w:i/>
              </w:rPr>
              <w:t>Οι συνεισφορές που αναφέρονται στο πρώτο εδάφιο στοιχείο δ) αποτελούν έσοδα για ειδικό προορισμό σύμφωνα με το άρθρο 21 παράγραφος 5 του κανονισμού (ΕΕ, Ευρατόμ) 2024/2509.</w:t>
            </w:r>
          </w:p>
        </w:tc>
        <w:tc>
          <w:tcPr>
            <w:tcW w:w="4876" w:type="dxa"/>
            <w:tcBorders>
              <w:top w:val="nil"/>
              <w:left w:val="nil"/>
              <w:bottom w:val="nil"/>
              <w:right w:val="nil"/>
            </w:tcBorders>
          </w:tcPr>
          <w:p w14:paraId="6715011A" w14:textId="77777777" w:rsidR="00DB33E4" w:rsidRPr="007B6E5A" w:rsidRDefault="00DB33E4" w:rsidP="002630DF">
            <w:pPr>
              <w:pStyle w:val="Normal6a"/>
            </w:pPr>
          </w:p>
        </w:tc>
      </w:tr>
    </w:tbl>
    <w:p w14:paraId="1F822E8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03EFE67"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BB292B4" w14:textId="77777777" w:rsidR="00DB33E4" w:rsidRPr="007B6E5A" w:rsidRDefault="00DB33E4" w:rsidP="00DB33E4">
      <w:pPr>
        <w:pStyle w:val="AmJustText"/>
      </w:pPr>
      <w:r w:rsidRPr="007B6E5A">
        <w:t>Η ενωσιακή στήριξη δυνάμει του παρόντος κανονισμού θα πρέπει να προορίζεται για τα κράτη μέλη που εφαρμόζουν την κοινή πολιτική για το άσυλο και τη μετανάστευση. Η επέκταση αυτού του μέσου εσωτερικής χρηματοδότησης σε τρίτες χώρες, ακόμη και υπό προϋποθέσεις, καθιστά ασαφή τα όρια μεταξύ του παρόντος κανονισμού και των μέσων εξωτερικής χρηματοδότησης της Ένωσης και ενέχει τον κίνδυνο νομιμοποίησης της εξωτερικής ανάθεσης των αρμοδιοτήτων της ΕΕ και των κρατών μελών στον τομέα του ασύλου και της μετανάστευσης.</w:t>
      </w:r>
    </w:p>
    <w:p w14:paraId="3CB2E2B3" w14:textId="77777777" w:rsidR="00DB33E4" w:rsidRPr="007B6E5A" w:rsidRDefault="00DB33E4" w:rsidP="00DB33E4">
      <w:r w:rsidRPr="007B6E5A">
        <w:rPr>
          <w:rStyle w:val="HideTWBExt"/>
        </w:rPr>
        <w:t>&lt;/Amend&gt;</w:t>
      </w:r>
    </w:p>
    <w:p w14:paraId="3EA902C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315</w:t>
      </w:r>
      <w:r w:rsidRPr="007B6E5A">
        <w:rPr>
          <w:rStyle w:val="HideTWBExt"/>
          <w:b w:val="0"/>
        </w:rPr>
        <w:t>&lt;/NumAm&gt;</w:t>
      </w:r>
    </w:p>
    <w:p w14:paraId="74DC4888"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41D78B1B" w14:textId="77777777" w:rsidR="00DB33E4" w:rsidRPr="007B6E5A" w:rsidRDefault="00DB33E4" w:rsidP="00DB33E4">
      <w:pPr>
        <w:pStyle w:val="NormalBold"/>
      </w:pPr>
      <w:r w:rsidRPr="007B6E5A">
        <w:rPr>
          <w:rStyle w:val="HideTWBExt"/>
          <w:b w:val="0"/>
        </w:rPr>
        <w:t>&lt;/RepeatBlock-By&gt;</w:t>
      </w:r>
    </w:p>
    <w:p w14:paraId="050074D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D8EEA0A" w14:textId="77777777" w:rsidR="00DB33E4" w:rsidRPr="007B6E5A" w:rsidRDefault="00DB33E4" w:rsidP="00DB33E4">
      <w:pPr>
        <w:pStyle w:val="NormalBold"/>
      </w:pPr>
      <w:r w:rsidRPr="007B6E5A">
        <w:rPr>
          <w:rStyle w:val="HideTWBExt"/>
          <w:b w:val="0"/>
        </w:rPr>
        <w:t>&lt;Article&gt;</w:t>
      </w:r>
      <w:r w:rsidRPr="007B6E5A">
        <w:t>Άρθρο 7</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3068EB7" w14:textId="77777777" w:rsidTr="002630DF">
        <w:trPr>
          <w:trHeight w:hRule="exact" w:val="240"/>
          <w:jc w:val="center"/>
        </w:trPr>
        <w:tc>
          <w:tcPr>
            <w:tcW w:w="9752" w:type="dxa"/>
            <w:gridSpan w:val="2"/>
            <w:tcBorders>
              <w:top w:val="nil"/>
              <w:left w:val="nil"/>
              <w:bottom w:val="nil"/>
              <w:right w:val="nil"/>
            </w:tcBorders>
          </w:tcPr>
          <w:p w14:paraId="6EB57997" w14:textId="77777777" w:rsidR="00DB33E4" w:rsidRPr="007B6E5A" w:rsidRDefault="00DB33E4" w:rsidP="002630DF"/>
        </w:tc>
      </w:tr>
      <w:tr w:rsidR="00DB33E4" w:rsidRPr="007B6E5A" w14:paraId="57F697E9" w14:textId="77777777" w:rsidTr="002630DF">
        <w:trPr>
          <w:trHeight w:val="240"/>
          <w:jc w:val="center"/>
        </w:trPr>
        <w:tc>
          <w:tcPr>
            <w:tcW w:w="4876" w:type="dxa"/>
            <w:tcBorders>
              <w:top w:val="nil"/>
              <w:left w:val="nil"/>
              <w:bottom w:val="nil"/>
              <w:right w:val="nil"/>
            </w:tcBorders>
          </w:tcPr>
          <w:p w14:paraId="6D9DDBD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C08C83C" w14:textId="77777777" w:rsidR="00DB33E4" w:rsidRPr="007B6E5A" w:rsidRDefault="00DB33E4" w:rsidP="002630DF">
            <w:pPr>
              <w:pStyle w:val="AmColumnHeading"/>
            </w:pPr>
            <w:r w:rsidRPr="007B6E5A">
              <w:t>Τροπολογία</w:t>
            </w:r>
          </w:p>
        </w:tc>
      </w:tr>
      <w:tr w:rsidR="00DB33E4" w:rsidRPr="007B6E5A" w14:paraId="25A3937B" w14:textId="77777777" w:rsidTr="002630DF">
        <w:trPr>
          <w:jc w:val="center"/>
        </w:trPr>
        <w:tc>
          <w:tcPr>
            <w:tcW w:w="4876" w:type="dxa"/>
            <w:tcBorders>
              <w:top w:val="nil"/>
              <w:left w:val="nil"/>
              <w:bottom w:val="nil"/>
              <w:right w:val="nil"/>
            </w:tcBorders>
          </w:tcPr>
          <w:p w14:paraId="2A2EB7FD" w14:textId="77777777" w:rsidR="00DB33E4" w:rsidRPr="007B6E5A" w:rsidRDefault="00DB33E4" w:rsidP="002630DF">
            <w:pPr>
              <w:pStyle w:val="Normal6a"/>
              <w:jc w:val="center"/>
            </w:pPr>
            <w:r w:rsidRPr="007B6E5A">
              <w:rPr>
                <w:b/>
                <w:i/>
              </w:rPr>
              <w:t>Άρθρο 7</w:t>
            </w:r>
            <w:r w:rsidRPr="007B6E5A">
              <w:tab/>
            </w:r>
          </w:p>
        </w:tc>
        <w:tc>
          <w:tcPr>
            <w:tcW w:w="4876" w:type="dxa"/>
            <w:tcBorders>
              <w:top w:val="nil"/>
              <w:left w:val="nil"/>
              <w:bottom w:val="nil"/>
              <w:right w:val="nil"/>
            </w:tcBorders>
          </w:tcPr>
          <w:p w14:paraId="5D551F6D" w14:textId="77777777" w:rsidR="00DB33E4" w:rsidRPr="007B6E5A" w:rsidRDefault="00DB33E4" w:rsidP="002630DF">
            <w:pPr>
              <w:pStyle w:val="Normal6a"/>
            </w:pPr>
            <w:r w:rsidRPr="007B6E5A">
              <w:rPr>
                <w:b/>
                <w:i/>
              </w:rPr>
              <w:t>διαγράφεται</w:t>
            </w:r>
          </w:p>
        </w:tc>
      </w:tr>
      <w:tr w:rsidR="00DB33E4" w:rsidRPr="007B6E5A" w14:paraId="048C2136" w14:textId="77777777" w:rsidTr="002630DF">
        <w:trPr>
          <w:jc w:val="center"/>
        </w:trPr>
        <w:tc>
          <w:tcPr>
            <w:tcW w:w="4876" w:type="dxa"/>
            <w:tcBorders>
              <w:top w:val="nil"/>
              <w:left w:val="nil"/>
              <w:bottom w:val="nil"/>
              <w:right w:val="nil"/>
            </w:tcBorders>
          </w:tcPr>
          <w:p w14:paraId="0F5DAB54" w14:textId="77777777" w:rsidR="00DB33E4" w:rsidRPr="007B6E5A" w:rsidRDefault="00DB33E4" w:rsidP="002630DF">
            <w:pPr>
              <w:pStyle w:val="Normal6a"/>
              <w:jc w:val="center"/>
            </w:pPr>
            <w:r w:rsidRPr="007B6E5A">
              <w:rPr>
                <w:b/>
                <w:i/>
              </w:rPr>
              <w:t>Τρίτες χώρες συνδεδεμένες με την ενωσιακή στήριξη</w:t>
            </w:r>
          </w:p>
        </w:tc>
        <w:tc>
          <w:tcPr>
            <w:tcW w:w="4876" w:type="dxa"/>
            <w:tcBorders>
              <w:top w:val="nil"/>
              <w:left w:val="nil"/>
              <w:bottom w:val="nil"/>
              <w:right w:val="nil"/>
            </w:tcBorders>
          </w:tcPr>
          <w:p w14:paraId="17828099" w14:textId="77777777" w:rsidR="00DB33E4" w:rsidRPr="007B6E5A" w:rsidRDefault="00DB33E4" w:rsidP="002630DF">
            <w:pPr>
              <w:pStyle w:val="Normal6a"/>
            </w:pPr>
          </w:p>
        </w:tc>
      </w:tr>
      <w:tr w:rsidR="00DB33E4" w:rsidRPr="007B6E5A" w14:paraId="60B3394C" w14:textId="77777777" w:rsidTr="002630DF">
        <w:trPr>
          <w:jc w:val="center"/>
        </w:trPr>
        <w:tc>
          <w:tcPr>
            <w:tcW w:w="4876" w:type="dxa"/>
            <w:tcBorders>
              <w:top w:val="nil"/>
              <w:left w:val="nil"/>
              <w:bottom w:val="nil"/>
              <w:right w:val="nil"/>
            </w:tcBorders>
          </w:tcPr>
          <w:p w14:paraId="0EE2CDDE" w14:textId="77777777" w:rsidR="00DB33E4" w:rsidRPr="007B6E5A" w:rsidRDefault="00DB33E4" w:rsidP="002630DF">
            <w:pPr>
              <w:pStyle w:val="Normal6a"/>
            </w:pPr>
            <w:r w:rsidRPr="007B6E5A">
              <w:rPr>
                <w:b/>
                <w:i/>
              </w:rPr>
              <w:t>1. Η ενωσιακή στήριξη που παρέχεται στο πλαίσιο του παρόντος κανονισμού είναι διαθέσιμη σε τρίτες χώρες που πληρούν τα κριτήρια τα οποία παρατίθενται στην παράγραφο 2, σύμφωνα με τους όρους που προβλέπονται σε ειδική συμφωνία η οποία καλύπτει τη συμμετοχή της τρίτης χώρας στην ενωσιακή στήριξη.</w:t>
            </w:r>
          </w:p>
        </w:tc>
        <w:tc>
          <w:tcPr>
            <w:tcW w:w="4876" w:type="dxa"/>
            <w:tcBorders>
              <w:top w:val="nil"/>
              <w:left w:val="nil"/>
              <w:bottom w:val="nil"/>
              <w:right w:val="nil"/>
            </w:tcBorders>
          </w:tcPr>
          <w:p w14:paraId="2E00686F" w14:textId="77777777" w:rsidR="00DB33E4" w:rsidRPr="007B6E5A" w:rsidRDefault="00DB33E4" w:rsidP="002630DF">
            <w:pPr>
              <w:pStyle w:val="Normal6a"/>
            </w:pPr>
          </w:p>
        </w:tc>
      </w:tr>
      <w:tr w:rsidR="00DB33E4" w:rsidRPr="007B6E5A" w14:paraId="0F52F306" w14:textId="77777777" w:rsidTr="002630DF">
        <w:trPr>
          <w:jc w:val="center"/>
        </w:trPr>
        <w:tc>
          <w:tcPr>
            <w:tcW w:w="4876" w:type="dxa"/>
            <w:tcBorders>
              <w:top w:val="nil"/>
              <w:left w:val="nil"/>
              <w:bottom w:val="nil"/>
              <w:right w:val="nil"/>
            </w:tcBorders>
          </w:tcPr>
          <w:p w14:paraId="56AA03AE" w14:textId="77777777" w:rsidR="00DB33E4" w:rsidRPr="007B6E5A" w:rsidRDefault="00DB33E4" w:rsidP="002630DF">
            <w:pPr>
              <w:pStyle w:val="Normal6a"/>
            </w:pPr>
            <w:r w:rsidRPr="007B6E5A">
              <w:rPr>
                <w:b/>
                <w:i/>
              </w:rPr>
              <w:t xml:space="preserve">2. Προκειμένου να είναι επιλέξιμη μια τρίτη χώρα για να συνδεθεί με την ενωσιακή στήριξη όπως αναφέρεται στην παράγραφο 1, έχει συνάψει συμφωνία με </w:t>
            </w:r>
            <w:r w:rsidRPr="007B6E5A">
              <w:rPr>
                <w:b/>
                <w:i/>
              </w:rPr>
              <w:lastRenderedPageBreak/>
              <w:t>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535C19B4" w14:textId="77777777" w:rsidR="00DB33E4" w:rsidRPr="007B6E5A" w:rsidRDefault="00DB33E4" w:rsidP="002630DF">
            <w:pPr>
              <w:pStyle w:val="Normal6a"/>
            </w:pPr>
          </w:p>
        </w:tc>
      </w:tr>
      <w:tr w:rsidR="00DB33E4" w:rsidRPr="007B6E5A" w14:paraId="6FC7FA06" w14:textId="77777777" w:rsidTr="002630DF">
        <w:trPr>
          <w:jc w:val="center"/>
        </w:trPr>
        <w:tc>
          <w:tcPr>
            <w:tcW w:w="4876" w:type="dxa"/>
            <w:tcBorders>
              <w:top w:val="nil"/>
              <w:left w:val="nil"/>
              <w:bottom w:val="nil"/>
              <w:right w:val="nil"/>
            </w:tcBorders>
          </w:tcPr>
          <w:p w14:paraId="7C41DE7B" w14:textId="77777777" w:rsidR="00DB33E4" w:rsidRPr="007B6E5A" w:rsidRDefault="00DB33E4" w:rsidP="002630DF">
            <w:pPr>
              <w:pStyle w:val="Normal6a"/>
            </w:pPr>
            <w:r w:rsidRPr="007B6E5A">
              <w:rPr>
                <w:b/>
                <w:i/>
              </w:rPr>
              <w:t>3.</w:t>
            </w:r>
          </w:p>
        </w:tc>
        <w:tc>
          <w:tcPr>
            <w:tcW w:w="4876" w:type="dxa"/>
            <w:tcBorders>
              <w:top w:val="nil"/>
              <w:left w:val="nil"/>
              <w:bottom w:val="nil"/>
              <w:right w:val="nil"/>
            </w:tcBorders>
          </w:tcPr>
          <w:p w14:paraId="06010275" w14:textId="77777777" w:rsidR="00DB33E4" w:rsidRPr="007B6E5A" w:rsidRDefault="00DB33E4" w:rsidP="002630DF">
            <w:pPr>
              <w:pStyle w:val="Normal6a"/>
            </w:pPr>
          </w:p>
        </w:tc>
      </w:tr>
      <w:tr w:rsidR="00DB33E4" w:rsidRPr="007B6E5A" w14:paraId="713B0C73" w14:textId="77777777" w:rsidTr="002630DF">
        <w:trPr>
          <w:jc w:val="center"/>
        </w:trPr>
        <w:tc>
          <w:tcPr>
            <w:tcW w:w="4876" w:type="dxa"/>
            <w:tcBorders>
              <w:top w:val="nil"/>
              <w:left w:val="nil"/>
              <w:bottom w:val="nil"/>
              <w:right w:val="nil"/>
            </w:tcBorders>
          </w:tcPr>
          <w:p w14:paraId="65CFA8DF" w14:textId="77777777" w:rsidR="00DB33E4" w:rsidRPr="007B6E5A" w:rsidRDefault="00DB33E4" w:rsidP="002630DF">
            <w:pPr>
              <w:pStyle w:val="Normal6a"/>
            </w:pPr>
            <w:r w:rsidRPr="007B6E5A">
              <w:rPr>
                <w:b/>
                <w:i/>
              </w:rPr>
              <w:t>Η ειδική συμφωνία που αναφέρεται στην παράγραφο 1 κατ’ ελάχιστον:</w:t>
            </w:r>
          </w:p>
        </w:tc>
        <w:tc>
          <w:tcPr>
            <w:tcW w:w="4876" w:type="dxa"/>
            <w:tcBorders>
              <w:top w:val="nil"/>
              <w:left w:val="nil"/>
              <w:bottom w:val="nil"/>
              <w:right w:val="nil"/>
            </w:tcBorders>
          </w:tcPr>
          <w:p w14:paraId="6A8E540B" w14:textId="77777777" w:rsidR="00DB33E4" w:rsidRPr="007B6E5A" w:rsidRDefault="00DB33E4" w:rsidP="002630DF">
            <w:pPr>
              <w:pStyle w:val="Normal6a"/>
            </w:pPr>
          </w:p>
        </w:tc>
      </w:tr>
      <w:tr w:rsidR="00DB33E4" w:rsidRPr="007B6E5A" w14:paraId="540065F8" w14:textId="77777777" w:rsidTr="002630DF">
        <w:trPr>
          <w:jc w:val="center"/>
        </w:trPr>
        <w:tc>
          <w:tcPr>
            <w:tcW w:w="4876" w:type="dxa"/>
            <w:tcBorders>
              <w:top w:val="nil"/>
              <w:left w:val="nil"/>
              <w:bottom w:val="nil"/>
              <w:right w:val="nil"/>
            </w:tcBorders>
          </w:tcPr>
          <w:p w14:paraId="01598B8C" w14:textId="77777777" w:rsidR="00DB33E4" w:rsidRPr="007B6E5A" w:rsidRDefault="00DB33E4" w:rsidP="002630DF">
            <w:pPr>
              <w:pStyle w:val="Normal6a"/>
            </w:pPr>
            <w:r w:rsidRPr="007B6E5A">
              <w:rPr>
                <w:b/>
                <w:i/>
              </w:rPr>
              <w:t>α) 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 στο πνεύμα της αρχής αλληλεγγύης και δίκαιης κατανομής ευθυνών·</w:t>
            </w:r>
          </w:p>
        </w:tc>
        <w:tc>
          <w:tcPr>
            <w:tcW w:w="4876" w:type="dxa"/>
            <w:tcBorders>
              <w:top w:val="nil"/>
              <w:left w:val="nil"/>
              <w:bottom w:val="nil"/>
              <w:right w:val="nil"/>
            </w:tcBorders>
          </w:tcPr>
          <w:p w14:paraId="634B1F66" w14:textId="77777777" w:rsidR="00DB33E4" w:rsidRPr="007B6E5A" w:rsidRDefault="00DB33E4" w:rsidP="002630DF">
            <w:pPr>
              <w:pStyle w:val="Normal6a"/>
            </w:pPr>
          </w:p>
        </w:tc>
      </w:tr>
      <w:tr w:rsidR="00DB33E4" w:rsidRPr="007B6E5A" w14:paraId="6CEABA8B" w14:textId="77777777" w:rsidTr="002630DF">
        <w:trPr>
          <w:jc w:val="center"/>
        </w:trPr>
        <w:tc>
          <w:tcPr>
            <w:tcW w:w="4876" w:type="dxa"/>
            <w:tcBorders>
              <w:top w:val="nil"/>
              <w:left w:val="nil"/>
              <w:bottom w:val="nil"/>
              <w:right w:val="nil"/>
            </w:tcBorders>
          </w:tcPr>
          <w:p w14:paraId="2E54BF33" w14:textId="77777777" w:rsidR="00DB33E4" w:rsidRPr="007B6E5A" w:rsidRDefault="00DB33E4" w:rsidP="002630DF">
            <w:pPr>
              <w:pStyle w:val="Normal6a"/>
            </w:pPr>
            <w:r w:rsidRPr="007B6E5A">
              <w:rPr>
                <w:b/>
                <w:i/>
              </w:rPr>
              <w:t>β) διέπεται, καθ’ όλη τη διάρκεια της περιόδου που καλύπτει η ενωσιακή στήριξη, από τις αρχές της μη επαναπροώθησης, της δημοκρατίας, του κράτους δικαίου και του σεβασμού στα ανθρώπινα δικαιώματα·</w:t>
            </w:r>
          </w:p>
        </w:tc>
        <w:tc>
          <w:tcPr>
            <w:tcW w:w="4876" w:type="dxa"/>
            <w:tcBorders>
              <w:top w:val="nil"/>
              <w:left w:val="nil"/>
              <w:bottom w:val="nil"/>
              <w:right w:val="nil"/>
            </w:tcBorders>
          </w:tcPr>
          <w:p w14:paraId="0437D4C8" w14:textId="77777777" w:rsidR="00DB33E4" w:rsidRPr="007B6E5A" w:rsidRDefault="00DB33E4" w:rsidP="002630DF">
            <w:pPr>
              <w:pStyle w:val="Normal6a"/>
            </w:pPr>
          </w:p>
        </w:tc>
      </w:tr>
      <w:tr w:rsidR="00DB33E4" w:rsidRPr="007B6E5A" w14:paraId="5ED5A851" w14:textId="77777777" w:rsidTr="002630DF">
        <w:trPr>
          <w:jc w:val="center"/>
        </w:trPr>
        <w:tc>
          <w:tcPr>
            <w:tcW w:w="4876" w:type="dxa"/>
            <w:tcBorders>
              <w:top w:val="nil"/>
              <w:left w:val="nil"/>
              <w:bottom w:val="nil"/>
              <w:right w:val="nil"/>
            </w:tcBorders>
          </w:tcPr>
          <w:p w14:paraId="0403680D" w14:textId="77777777" w:rsidR="00DB33E4" w:rsidRPr="007B6E5A" w:rsidRDefault="00DB33E4" w:rsidP="002630DF">
            <w:pPr>
              <w:pStyle w:val="Normal6a"/>
            </w:pPr>
            <w:r w:rsidRPr="007B6E5A">
              <w:rPr>
                <w:b/>
                <w:i/>
              </w:rPr>
              <w:t>γ) διασφαλίζει δίκαιη ισορροπία όσον αφορά τις συνεισφορές που πραγματοποιεί και τα οφέλη που αποκομίζει η τρίτη χώρα που συμμετέχει στην ενωσιακή στήριξη·</w:t>
            </w:r>
          </w:p>
        </w:tc>
        <w:tc>
          <w:tcPr>
            <w:tcW w:w="4876" w:type="dxa"/>
            <w:tcBorders>
              <w:top w:val="nil"/>
              <w:left w:val="nil"/>
              <w:bottom w:val="nil"/>
              <w:right w:val="nil"/>
            </w:tcBorders>
          </w:tcPr>
          <w:p w14:paraId="11BB7073" w14:textId="77777777" w:rsidR="00DB33E4" w:rsidRPr="007B6E5A" w:rsidRDefault="00DB33E4" w:rsidP="002630DF">
            <w:pPr>
              <w:pStyle w:val="Normal6a"/>
            </w:pPr>
          </w:p>
        </w:tc>
      </w:tr>
      <w:tr w:rsidR="00DB33E4" w:rsidRPr="007B6E5A" w14:paraId="72690867" w14:textId="77777777" w:rsidTr="002630DF">
        <w:trPr>
          <w:jc w:val="center"/>
        </w:trPr>
        <w:tc>
          <w:tcPr>
            <w:tcW w:w="4876" w:type="dxa"/>
            <w:tcBorders>
              <w:top w:val="nil"/>
              <w:left w:val="nil"/>
              <w:bottom w:val="nil"/>
              <w:right w:val="nil"/>
            </w:tcBorders>
          </w:tcPr>
          <w:p w14:paraId="45A722A3" w14:textId="77777777" w:rsidR="00DB33E4" w:rsidRPr="007B6E5A" w:rsidRDefault="00DB33E4" w:rsidP="002630DF">
            <w:pPr>
              <w:pStyle w:val="Normal6a"/>
            </w:pPr>
            <w:r w:rsidRPr="007B6E5A">
              <w:rPr>
                <w:b/>
                <w:i/>
              </w:rPr>
              <w:t>δ) καθορίζει τους όρους συμμετοχής στην ενωσιακή στήριξη, συμπεριλαμβανομένου του υπολογισμού των χρηματοδοτικών συνεισφορών στην ενωσιακή στήριξη και των διοικητικών της εξόδων·</w:t>
            </w:r>
          </w:p>
        </w:tc>
        <w:tc>
          <w:tcPr>
            <w:tcW w:w="4876" w:type="dxa"/>
            <w:tcBorders>
              <w:top w:val="nil"/>
              <w:left w:val="nil"/>
              <w:bottom w:val="nil"/>
              <w:right w:val="nil"/>
            </w:tcBorders>
          </w:tcPr>
          <w:p w14:paraId="37E8A0AE" w14:textId="77777777" w:rsidR="00DB33E4" w:rsidRPr="007B6E5A" w:rsidRDefault="00DB33E4" w:rsidP="002630DF">
            <w:pPr>
              <w:pStyle w:val="Normal6a"/>
            </w:pPr>
          </w:p>
        </w:tc>
      </w:tr>
      <w:tr w:rsidR="00DB33E4" w:rsidRPr="007B6E5A" w14:paraId="35A83849" w14:textId="77777777" w:rsidTr="002630DF">
        <w:trPr>
          <w:jc w:val="center"/>
        </w:trPr>
        <w:tc>
          <w:tcPr>
            <w:tcW w:w="4876" w:type="dxa"/>
            <w:tcBorders>
              <w:top w:val="nil"/>
              <w:left w:val="nil"/>
              <w:bottom w:val="nil"/>
              <w:right w:val="nil"/>
            </w:tcBorders>
          </w:tcPr>
          <w:p w14:paraId="4274456A" w14:textId="77777777" w:rsidR="00DB33E4" w:rsidRPr="007B6E5A" w:rsidRDefault="00DB33E4" w:rsidP="002630DF">
            <w:pPr>
              <w:pStyle w:val="Normal6a"/>
            </w:pPr>
            <w:r w:rsidRPr="007B6E5A">
              <w:rPr>
                <w:b/>
                <w:i/>
              </w:rPr>
              <w:t>ε) δεν παρέχει στην τρίτη χώρα καμία αρμοδιότητα λήψης αποφάσεων σχετικά με την ενωσιακή στήριξη·</w:t>
            </w:r>
          </w:p>
        </w:tc>
        <w:tc>
          <w:tcPr>
            <w:tcW w:w="4876" w:type="dxa"/>
            <w:tcBorders>
              <w:top w:val="nil"/>
              <w:left w:val="nil"/>
              <w:bottom w:val="nil"/>
              <w:right w:val="nil"/>
            </w:tcBorders>
          </w:tcPr>
          <w:p w14:paraId="0197BFDD" w14:textId="77777777" w:rsidR="00DB33E4" w:rsidRPr="007B6E5A" w:rsidRDefault="00DB33E4" w:rsidP="002630DF">
            <w:pPr>
              <w:pStyle w:val="Normal6a"/>
            </w:pPr>
          </w:p>
        </w:tc>
      </w:tr>
      <w:tr w:rsidR="00DB33E4" w:rsidRPr="007B6E5A" w14:paraId="09222128" w14:textId="77777777" w:rsidTr="002630DF">
        <w:trPr>
          <w:jc w:val="center"/>
        </w:trPr>
        <w:tc>
          <w:tcPr>
            <w:tcW w:w="4876" w:type="dxa"/>
            <w:tcBorders>
              <w:top w:val="nil"/>
              <w:left w:val="nil"/>
              <w:bottom w:val="nil"/>
              <w:right w:val="nil"/>
            </w:tcBorders>
          </w:tcPr>
          <w:p w14:paraId="11840870" w14:textId="77777777" w:rsidR="00DB33E4" w:rsidRPr="007B6E5A" w:rsidRDefault="00DB33E4" w:rsidP="002630DF">
            <w:pPr>
              <w:pStyle w:val="Normal6a"/>
            </w:pPr>
            <w:r w:rsidRPr="007B6E5A">
              <w:rPr>
                <w:b/>
                <w:i/>
              </w:rPr>
              <w:t>στ) εγγυάται τα δικαιώματα της Ένωσης για τη διασφάλιση χρηστής δημοσιονομικής διαχείρισης και την προστασία των οικονομικών της συμφερόντων·</w:t>
            </w:r>
          </w:p>
        </w:tc>
        <w:tc>
          <w:tcPr>
            <w:tcW w:w="4876" w:type="dxa"/>
            <w:tcBorders>
              <w:top w:val="nil"/>
              <w:left w:val="nil"/>
              <w:bottom w:val="nil"/>
              <w:right w:val="nil"/>
            </w:tcBorders>
          </w:tcPr>
          <w:p w14:paraId="11446D4F" w14:textId="77777777" w:rsidR="00DB33E4" w:rsidRPr="007B6E5A" w:rsidRDefault="00DB33E4" w:rsidP="002630DF">
            <w:pPr>
              <w:pStyle w:val="Normal6a"/>
            </w:pPr>
          </w:p>
        </w:tc>
      </w:tr>
      <w:tr w:rsidR="00DB33E4" w:rsidRPr="007B6E5A" w14:paraId="705D9E27" w14:textId="77777777" w:rsidTr="002630DF">
        <w:trPr>
          <w:jc w:val="center"/>
        </w:trPr>
        <w:tc>
          <w:tcPr>
            <w:tcW w:w="4876" w:type="dxa"/>
            <w:tcBorders>
              <w:top w:val="nil"/>
              <w:left w:val="nil"/>
              <w:bottom w:val="nil"/>
              <w:right w:val="nil"/>
            </w:tcBorders>
          </w:tcPr>
          <w:p w14:paraId="7D5EAA82" w14:textId="77777777" w:rsidR="00DB33E4" w:rsidRPr="007B6E5A" w:rsidRDefault="00DB33E4" w:rsidP="002630DF">
            <w:pPr>
              <w:pStyle w:val="Normal6a"/>
            </w:pPr>
            <w:r w:rsidRPr="007B6E5A">
              <w:rPr>
                <w:b/>
                <w:i/>
              </w:rPr>
              <w:t xml:space="preserve">ζ) προβλέπει ότι η τρίτη χώρα παρέχει τα αναγκαία δικαιώματα και την αναγκαία πρόσβαση που απαιτούνται για τον αρμόδιο διατάκτη, την Ευρωπαϊκή </w:t>
            </w:r>
            <w:r w:rsidRPr="007B6E5A">
              <w:rPr>
                <w:b/>
                <w:i/>
              </w:rPr>
              <w:lastRenderedPageBreak/>
              <w:t>Υπηρεσία Καταπολέμησης της Απάτης (OLAF) και το Ευρωπαϊκό Ελεγκτικό Συνέδριο σύμφωνα με το άρθρο 28 παράγραφος 2 στοιχείο δ)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w:t>
            </w:r>
          </w:p>
        </w:tc>
        <w:tc>
          <w:tcPr>
            <w:tcW w:w="4876" w:type="dxa"/>
            <w:tcBorders>
              <w:top w:val="nil"/>
              <w:left w:val="nil"/>
              <w:bottom w:val="nil"/>
              <w:right w:val="nil"/>
            </w:tcBorders>
          </w:tcPr>
          <w:p w14:paraId="33C03929" w14:textId="77777777" w:rsidR="00DB33E4" w:rsidRPr="007B6E5A" w:rsidRDefault="00DB33E4" w:rsidP="002630DF">
            <w:pPr>
              <w:pStyle w:val="Normal6a"/>
            </w:pPr>
          </w:p>
        </w:tc>
      </w:tr>
      <w:tr w:rsidR="00DB33E4" w:rsidRPr="007B6E5A" w14:paraId="7A8C239D" w14:textId="77777777" w:rsidTr="002630DF">
        <w:trPr>
          <w:jc w:val="center"/>
        </w:trPr>
        <w:tc>
          <w:tcPr>
            <w:tcW w:w="4876" w:type="dxa"/>
            <w:tcBorders>
              <w:top w:val="nil"/>
              <w:left w:val="nil"/>
              <w:bottom w:val="nil"/>
              <w:right w:val="nil"/>
            </w:tcBorders>
          </w:tcPr>
          <w:p w14:paraId="52892A37" w14:textId="77777777" w:rsidR="00DB33E4" w:rsidRPr="007B6E5A" w:rsidRDefault="00DB33E4" w:rsidP="002630DF">
            <w:pPr>
              <w:pStyle w:val="Normal6a"/>
            </w:pPr>
            <w:r w:rsidRPr="007B6E5A">
              <w:rPr>
                <w:b/>
                <w:i/>
              </w:rPr>
              <w:t>Οι συνεισφορές που αναφέρονται στο πρώτο εδάφιο στοιχείο δ) αποτελούν έσοδα για ειδικό προορισμό σύμφωνα με το άρθρο 21 παράγραφος 5 του κανονισμού (ΕΕ, Ευρατόμ) 2024/2509.</w:t>
            </w:r>
          </w:p>
        </w:tc>
        <w:tc>
          <w:tcPr>
            <w:tcW w:w="4876" w:type="dxa"/>
            <w:tcBorders>
              <w:top w:val="nil"/>
              <w:left w:val="nil"/>
              <w:bottom w:val="nil"/>
              <w:right w:val="nil"/>
            </w:tcBorders>
          </w:tcPr>
          <w:p w14:paraId="7325571F" w14:textId="77777777" w:rsidR="00DB33E4" w:rsidRPr="007B6E5A" w:rsidRDefault="00DB33E4" w:rsidP="002630DF">
            <w:pPr>
              <w:pStyle w:val="Normal6a"/>
            </w:pPr>
          </w:p>
        </w:tc>
      </w:tr>
    </w:tbl>
    <w:p w14:paraId="6D3F38D7"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2D748538"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A278B95" w14:textId="77777777" w:rsidR="00DB33E4" w:rsidRPr="007B6E5A" w:rsidRDefault="00DB33E4" w:rsidP="00DB33E4">
      <w:pPr>
        <w:pStyle w:val="AmJustText"/>
      </w:pPr>
      <w:r w:rsidRPr="007B6E5A">
        <w:t>Το άρθρο αυτό αναπαράγει το άρθρο 7 του ισχύοντος κανονισμού για το ΤΑΜΕ (2021-2027). Ωστόσο, καμία χώρα δεν έχει κάνει χρήση της συγκεκριμένης διάταξης για να συνδεθεί με το ΤΑΜΕ κατά την τρέχουσα περίοδο προγραμματισμού.</w:t>
      </w:r>
    </w:p>
    <w:p w14:paraId="0A22D5F5" w14:textId="77777777" w:rsidR="00DB33E4" w:rsidRPr="007B6E5A" w:rsidRDefault="00DB33E4" w:rsidP="00DB33E4">
      <w:r w:rsidRPr="007B6E5A">
        <w:rPr>
          <w:rStyle w:val="HideTWBExt"/>
        </w:rPr>
        <w:t>&lt;/Amend&gt;</w:t>
      </w:r>
    </w:p>
    <w:p w14:paraId="00563CC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316</w:t>
      </w:r>
      <w:r w:rsidRPr="007B6E5A">
        <w:rPr>
          <w:rStyle w:val="HideTWBExt"/>
          <w:b w:val="0"/>
        </w:rPr>
        <w:t>&lt;/NumAm&gt;</w:t>
      </w:r>
    </w:p>
    <w:p w14:paraId="0767928A"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2B6D7A99" w14:textId="77777777" w:rsidR="00DB33E4" w:rsidRPr="007B6E5A" w:rsidRDefault="00DB33E4" w:rsidP="00DB33E4">
      <w:pPr>
        <w:pStyle w:val="NormalBold"/>
      </w:pPr>
      <w:r w:rsidRPr="007B6E5A">
        <w:rPr>
          <w:rStyle w:val="HideTWBExt"/>
          <w:b w:val="0"/>
        </w:rPr>
        <w:t>&lt;/RepeatBlock-By&gt;</w:t>
      </w:r>
    </w:p>
    <w:p w14:paraId="220505D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5BE7BB0" w14:textId="77777777" w:rsidR="00DB33E4" w:rsidRPr="007B6E5A" w:rsidRDefault="00DB33E4" w:rsidP="00DB33E4">
      <w:pPr>
        <w:pStyle w:val="NormalBold"/>
      </w:pPr>
      <w:r w:rsidRPr="007B6E5A">
        <w:rPr>
          <w:rStyle w:val="HideTWBExt"/>
          <w:b w:val="0"/>
        </w:rPr>
        <w:t>&lt;Article&gt;</w:t>
      </w:r>
      <w:r w:rsidRPr="007B6E5A">
        <w:t>Άρθρο 7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0B89909" w14:textId="77777777" w:rsidTr="002630DF">
        <w:trPr>
          <w:trHeight w:hRule="exact" w:val="240"/>
          <w:jc w:val="center"/>
        </w:trPr>
        <w:tc>
          <w:tcPr>
            <w:tcW w:w="9752" w:type="dxa"/>
            <w:gridSpan w:val="2"/>
            <w:tcBorders>
              <w:top w:val="nil"/>
              <w:left w:val="nil"/>
              <w:bottom w:val="nil"/>
              <w:right w:val="nil"/>
            </w:tcBorders>
          </w:tcPr>
          <w:p w14:paraId="679BD7F4" w14:textId="77777777" w:rsidR="00DB33E4" w:rsidRPr="007B6E5A" w:rsidRDefault="00DB33E4" w:rsidP="002630DF"/>
        </w:tc>
      </w:tr>
      <w:tr w:rsidR="00DB33E4" w:rsidRPr="007B6E5A" w14:paraId="073EB3EE" w14:textId="77777777" w:rsidTr="002630DF">
        <w:trPr>
          <w:trHeight w:val="240"/>
          <w:jc w:val="center"/>
        </w:trPr>
        <w:tc>
          <w:tcPr>
            <w:tcW w:w="4876" w:type="dxa"/>
            <w:tcBorders>
              <w:top w:val="nil"/>
              <w:left w:val="nil"/>
              <w:bottom w:val="nil"/>
              <w:right w:val="nil"/>
            </w:tcBorders>
          </w:tcPr>
          <w:p w14:paraId="24D3CF9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CD01EE9" w14:textId="77777777" w:rsidR="00DB33E4" w:rsidRPr="007B6E5A" w:rsidRDefault="00DB33E4" w:rsidP="002630DF">
            <w:pPr>
              <w:pStyle w:val="AmColumnHeading"/>
            </w:pPr>
            <w:r w:rsidRPr="007B6E5A">
              <w:t>Τροπολογία</w:t>
            </w:r>
          </w:p>
        </w:tc>
      </w:tr>
      <w:tr w:rsidR="00DB33E4" w:rsidRPr="007B6E5A" w14:paraId="51A15376" w14:textId="77777777" w:rsidTr="002630DF">
        <w:trPr>
          <w:jc w:val="center"/>
        </w:trPr>
        <w:tc>
          <w:tcPr>
            <w:tcW w:w="4876" w:type="dxa"/>
            <w:tcBorders>
              <w:top w:val="nil"/>
              <w:left w:val="nil"/>
              <w:bottom w:val="nil"/>
              <w:right w:val="nil"/>
            </w:tcBorders>
          </w:tcPr>
          <w:p w14:paraId="0B895881" w14:textId="77777777" w:rsidR="00DB33E4" w:rsidRPr="007B6E5A" w:rsidRDefault="00DB33E4" w:rsidP="002630DF">
            <w:pPr>
              <w:pStyle w:val="Normal6a"/>
            </w:pPr>
            <w:r w:rsidRPr="007B6E5A">
              <w:t>1.</w:t>
            </w:r>
            <w:r w:rsidRPr="007B6E5A">
              <w:tab/>
              <w:t>Η ενωσιακή στήριξη που παρέχεται στο πλαίσιο του παρόντος κανονισμού είναι διαθέσιμη σε τρίτες χώρες που πληρούν τα κριτήρια τα οποία παρατίθενται στην παράγραφο 2, σύμφωνα με τους όρους που προβλέπονται σε ειδική συμφωνία η οποία καλύπτει τη συμμετοχή της τρίτης χώρας στην ενωσιακή στήριξη.</w:t>
            </w:r>
          </w:p>
        </w:tc>
        <w:tc>
          <w:tcPr>
            <w:tcW w:w="4876" w:type="dxa"/>
            <w:tcBorders>
              <w:top w:val="nil"/>
              <w:left w:val="nil"/>
              <w:bottom w:val="nil"/>
              <w:right w:val="nil"/>
            </w:tcBorders>
          </w:tcPr>
          <w:p w14:paraId="2F14F254" w14:textId="77777777" w:rsidR="00DB33E4" w:rsidRPr="007B6E5A" w:rsidRDefault="00DB33E4" w:rsidP="002630DF">
            <w:pPr>
              <w:pStyle w:val="Normal6a"/>
            </w:pPr>
            <w:r w:rsidRPr="007B6E5A">
              <w:t>1.</w:t>
            </w:r>
            <w:r w:rsidRPr="007B6E5A">
              <w:tab/>
              <w:t>Η ενωσιακή στήριξη που παρέχεται στο πλαίσιο του παρόντος κανονισμού είναι διαθέσιμη σε τρίτες χώρες που πληρούν τα κριτήρια τα οποία παρατίθενται στην παράγραφο 2</w:t>
            </w:r>
            <w:r w:rsidRPr="007B6E5A">
              <w:rPr>
                <w:b/>
                <w:i/>
              </w:rPr>
              <w:t>, και αποκλειστικά για τον σκοπό της επίτευξης των στόχων του παρόντος κανονισμού,</w:t>
            </w:r>
            <w:r w:rsidRPr="007B6E5A">
              <w:t xml:space="preserve"> σύμφωνα με τους όρους που προβλέπονται σε ειδική συμφωνία η οποία καλύπτει τη συμμετοχή της τρίτης χώρας στην ενωσιακή στήριξη.</w:t>
            </w:r>
          </w:p>
        </w:tc>
      </w:tr>
    </w:tbl>
    <w:p w14:paraId="350BB2A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CD09F62" w14:textId="77777777" w:rsidR="00DB33E4" w:rsidRPr="007B6E5A" w:rsidRDefault="00DB33E4" w:rsidP="00DB33E4">
      <w:r w:rsidRPr="007B6E5A">
        <w:rPr>
          <w:rStyle w:val="HideTWBExt"/>
        </w:rPr>
        <w:lastRenderedPageBreak/>
        <w:t>&lt;/Amend&gt;</w:t>
      </w:r>
    </w:p>
    <w:p w14:paraId="333EBA21"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317</w:t>
      </w:r>
      <w:r w:rsidRPr="007B6E5A">
        <w:rPr>
          <w:rStyle w:val="HideTWBExt"/>
          <w:b w:val="0"/>
        </w:rPr>
        <w:t>&lt;/NumAm&gt;</w:t>
      </w:r>
    </w:p>
    <w:p w14:paraId="08774A6D"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636EE12E" w14:textId="77777777" w:rsidR="00DB33E4" w:rsidRPr="007B6E5A" w:rsidRDefault="00DB33E4" w:rsidP="00DB33E4">
      <w:pPr>
        <w:pStyle w:val="NormalBold"/>
      </w:pPr>
      <w:r w:rsidRPr="007B6E5A">
        <w:rPr>
          <w:rStyle w:val="HideTWBExt"/>
          <w:b w:val="0"/>
        </w:rPr>
        <w:t>&lt;/RepeatBlock-By&gt;</w:t>
      </w:r>
    </w:p>
    <w:p w14:paraId="2FC19AA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1568C3A" w14:textId="77777777" w:rsidR="00DB33E4" w:rsidRPr="007B6E5A" w:rsidRDefault="00DB33E4" w:rsidP="00DB33E4">
      <w:pPr>
        <w:pStyle w:val="NormalBold"/>
      </w:pPr>
      <w:r w:rsidRPr="007B6E5A">
        <w:rPr>
          <w:rStyle w:val="HideTWBExt"/>
          <w:b w:val="0"/>
        </w:rPr>
        <w:t>&lt;Article&gt;</w:t>
      </w:r>
      <w:r w:rsidRPr="007B6E5A">
        <w:t>Άρθρο 7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767D181" w14:textId="77777777" w:rsidTr="002630DF">
        <w:trPr>
          <w:trHeight w:hRule="exact" w:val="240"/>
          <w:jc w:val="center"/>
        </w:trPr>
        <w:tc>
          <w:tcPr>
            <w:tcW w:w="9752" w:type="dxa"/>
            <w:gridSpan w:val="2"/>
            <w:tcBorders>
              <w:top w:val="nil"/>
              <w:left w:val="nil"/>
              <w:bottom w:val="nil"/>
              <w:right w:val="nil"/>
            </w:tcBorders>
          </w:tcPr>
          <w:p w14:paraId="604E5034" w14:textId="77777777" w:rsidR="00DB33E4" w:rsidRPr="007B6E5A" w:rsidRDefault="00DB33E4" w:rsidP="002630DF"/>
        </w:tc>
      </w:tr>
      <w:tr w:rsidR="00DB33E4" w:rsidRPr="007B6E5A" w14:paraId="1CFF291E" w14:textId="77777777" w:rsidTr="002630DF">
        <w:trPr>
          <w:trHeight w:val="240"/>
          <w:jc w:val="center"/>
        </w:trPr>
        <w:tc>
          <w:tcPr>
            <w:tcW w:w="4876" w:type="dxa"/>
            <w:tcBorders>
              <w:top w:val="nil"/>
              <w:left w:val="nil"/>
              <w:bottom w:val="nil"/>
              <w:right w:val="nil"/>
            </w:tcBorders>
          </w:tcPr>
          <w:p w14:paraId="24DD09F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ED358B6" w14:textId="77777777" w:rsidR="00DB33E4" w:rsidRPr="007B6E5A" w:rsidRDefault="00DB33E4" w:rsidP="002630DF">
            <w:pPr>
              <w:pStyle w:val="AmColumnHeading"/>
            </w:pPr>
            <w:r w:rsidRPr="007B6E5A">
              <w:t>Τροπολογία</w:t>
            </w:r>
          </w:p>
        </w:tc>
      </w:tr>
      <w:tr w:rsidR="00DB33E4" w:rsidRPr="007B6E5A" w14:paraId="6012D9D1" w14:textId="77777777" w:rsidTr="002630DF">
        <w:trPr>
          <w:jc w:val="center"/>
        </w:trPr>
        <w:tc>
          <w:tcPr>
            <w:tcW w:w="4876" w:type="dxa"/>
            <w:tcBorders>
              <w:top w:val="nil"/>
              <w:left w:val="nil"/>
              <w:bottom w:val="nil"/>
              <w:right w:val="nil"/>
            </w:tcBorders>
          </w:tcPr>
          <w:p w14:paraId="03D92610" w14:textId="77777777" w:rsidR="00DB33E4" w:rsidRPr="007B6E5A" w:rsidRDefault="00DB33E4" w:rsidP="002630DF">
            <w:pPr>
              <w:pStyle w:val="Normal6a"/>
            </w:pPr>
            <w:r w:rsidRPr="007B6E5A">
              <w:t>2.</w:t>
            </w:r>
            <w:r w:rsidRPr="007B6E5A">
              <w:tab/>
              <w:t xml:space="preserve">Προκειμένου να είναι επιλέξιμη μια τρίτη χώρα για να συνδεθεί με την ενωσιακή στήριξη όπως αναφέρεται στην παράγραφο 1, έχει συνάψει </w:t>
            </w:r>
            <w:r w:rsidRPr="007B6E5A">
              <w:rPr>
                <w:b/>
                <w:i/>
              </w:rPr>
              <w:t>συμφωνία</w:t>
            </w:r>
            <w:r w:rsidRPr="007B6E5A">
              <w:t xml:space="preserve"> με την Ένωση </w:t>
            </w:r>
            <w:r w:rsidRPr="007B6E5A">
              <w:rPr>
                <w:b/>
                <w:i/>
              </w:rPr>
              <w:t>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3C95F633" w14:textId="77777777" w:rsidR="00DB33E4" w:rsidRPr="007B6E5A" w:rsidRDefault="00DB33E4" w:rsidP="002630DF">
            <w:pPr>
              <w:pStyle w:val="Normal6a"/>
            </w:pPr>
            <w:r w:rsidRPr="007B6E5A">
              <w:t>2.</w:t>
            </w:r>
            <w:r w:rsidRPr="007B6E5A">
              <w:tab/>
              <w:t>Προκειμένου να είναι επιλέξιμη μια τρίτη χώρα για να συνδεθεί με την ενωσιακή στήριξη όπως αναφέρεται στην παράγραφο 1, έχει συνάψει με την Ένωση</w:t>
            </w:r>
            <w:r w:rsidRPr="007B6E5A">
              <w:rPr>
                <w:b/>
                <w:i/>
              </w:rPr>
              <w:t>, ή με ένα ή περισσότερα κράτη μέλη,</w:t>
            </w:r>
            <w:r w:rsidRPr="007B6E5A">
              <w:t xml:space="preserve"> συμφωνία </w:t>
            </w:r>
            <w:r w:rsidRPr="007B6E5A">
              <w:rPr>
                <w:b/>
                <w:i/>
              </w:rPr>
              <w:t>ή ρύθμιση που καλύπτει:</w:t>
            </w:r>
          </w:p>
        </w:tc>
      </w:tr>
    </w:tbl>
    <w:p w14:paraId="4E3B183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C1CE865" w14:textId="77777777" w:rsidR="00DB33E4" w:rsidRPr="007B6E5A" w:rsidRDefault="00DB33E4" w:rsidP="00DB33E4">
      <w:r w:rsidRPr="007B6E5A">
        <w:rPr>
          <w:rStyle w:val="HideTWBExt"/>
        </w:rPr>
        <w:t>&lt;/Amend&gt;</w:t>
      </w:r>
    </w:p>
    <w:p w14:paraId="29F6C2A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318</w:t>
      </w:r>
      <w:r w:rsidRPr="007B6E5A">
        <w:rPr>
          <w:rStyle w:val="HideTWBExt"/>
          <w:b w:val="0"/>
        </w:rPr>
        <w:t>&lt;/NumAm&gt;</w:t>
      </w:r>
    </w:p>
    <w:p w14:paraId="7A96FD66"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0D8425BF" w14:textId="77777777" w:rsidR="00DB33E4" w:rsidRPr="007B6E5A" w:rsidRDefault="00DB33E4" w:rsidP="00DB33E4">
      <w:pPr>
        <w:pStyle w:val="NormalBold"/>
      </w:pPr>
      <w:r w:rsidRPr="007B6E5A">
        <w:rPr>
          <w:rStyle w:val="HideTWBExt"/>
          <w:b w:val="0"/>
        </w:rPr>
        <w:t>&lt;/RepeatBlock-By&gt;</w:t>
      </w:r>
    </w:p>
    <w:p w14:paraId="21A8D53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509A8F4" w14:textId="77777777" w:rsidR="00DB33E4" w:rsidRPr="007B6E5A" w:rsidRDefault="00DB33E4" w:rsidP="00DB33E4">
      <w:pPr>
        <w:pStyle w:val="NormalBold"/>
      </w:pPr>
      <w:r w:rsidRPr="007B6E5A">
        <w:rPr>
          <w:rStyle w:val="HideTWBExt"/>
          <w:b w:val="0"/>
        </w:rPr>
        <w:t>&lt;Article&gt;</w:t>
      </w:r>
      <w:r w:rsidRPr="007B6E5A">
        <w:t>Άρθρο 7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FCD65F6" w14:textId="77777777" w:rsidTr="002630DF">
        <w:trPr>
          <w:trHeight w:hRule="exact" w:val="240"/>
          <w:jc w:val="center"/>
        </w:trPr>
        <w:tc>
          <w:tcPr>
            <w:tcW w:w="9752" w:type="dxa"/>
            <w:gridSpan w:val="2"/>
            <w:tcBorders>
              <w:top w:val="nil"/>
              <w:left w:val="nil"/>
              <w:bottom w:val="nil"/>
              <w:right w:val="nil"/>
            </w:tcBorders>
          </w:tcPr>
          <w:p w14:paraId="3EA37507" w14:textId="77777777" w:rsidR="00DB33E4" w:rsidRPr="007B6E5A" w:rsidRDefault="00DB33E4" w:rsidP="002630DF"/>
        </w:tc>
      </w:tr>
      <w:tr w:rsidR="00DB33E4" w:rsidRPr="007B6E5A" w14:paraId="7D10DCA9" w14:textId="77777777" w:rsidTr="002630DF">
        <w:trPr>
          <w:trHeight w:val="240"/>
          <w:jc w:val="center"/>
        </w:trPr>
        <w:tc>
          <w:tcPr>
            <w:tcW w:w="4876" w:type="dxa"/>
            <w:tcBorders>
              <w:top w:val="nil"/>
              <w:left w:val="nil"/>
              <w:bottom w:val="nil"/>
              <w:right w:val="nil"/>
            </w:tcBorders>
          </w:tcPr>
          <w:p w14:paraId="25CD4EB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05236E5" w14:textId="77777777" w:rsidR="00DB33E4" w:rsidRPr="007B6E5A" w:rsidRDefault="00DB33E4" w:rsidP="002630DF">
            <w:pPr>
              <w:pStyle w:val="AmColumnHeading"/>
            </w:pPr>
            <w:r w:rsidRPr="007B6E5A">
              <w:t>Τροπολογία</w:t>
            </w:r>
          </w:p>
        </w:tc>
      </w:tr>
      <w:tr w:rsidR="00DB33E4" w:rsidRPr="007B6E5A" w14:paraId="56417DE1" w14:textId="77777777" w:rsidTr="002630DF">
        <w:trPr>
          <w:jc w:val="center"/>
        </w:trPr>
        <w:tc>
          <w:tcPr>
            <w:tcW w:w="4876" w:type="dxa"/>
            <w:tcBorders>
              <w:top w:val="nil"/>
              <w:left w:val="nil"/>
              <w:bottom w:val="nil"/>
              <w:right w:val="nil"/>
            </w:tcBorders>
          </w:tcPr>
          <w:p w14:paraId="0AEE27B3" w14:textId="77777777" w:rsidR="00DB33E4" w:rsidRPr="007B6E5A" w:rsidRDefault="00DB33E4" w:rsidP="002630DF">
            <w:pPr>
              <w:pStyle w:val="Normal6a"/>
            </w:pPr>
            <w:r w:rsidRPr="007B6E5A">
              <w:t>2.</w:t>
            </w:r>
            <w:r w:rsidRPr="007B6E5A">
              <w:tab/>
              <w:t>Προκειμένου να είναι επιλέξιμη μια τρίτη χώρα για να συνδεθεί με την ενωσιακή στήριξη όπως αναφέρεται στην παράγραφο 1,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6D75AB82" w14:textId="77777777" w:rsidR="00DB33E4" w:rsidRPr="007B6E5A" w:rsidRDefault="00DB33E4" w:rsidP="002630DF">
            <w:pPr>
              <w:pStyle w:val="Normal6a"/>
            </w:pPr>
            <w:r w:rsidRPr="007B6E5A">
              <w:t>2.</w:t>
            </w:r>
            <w:r w:rsidRPr="007B6E5A">
              <w:tab/>
              <w:t>Προκειμένου να είναι επιλέξιμη μια τρίτη χώρα για να συνδεθεί με την ενωσιακή στήριξη όπως αναφέρεται στην παράγραφο 1,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r w:rsidRPr="007B6E5A">
              <w:rPr>
                <w:b/>
                <w:i/>
              </w:rPr>
              <w:t>, συμπεριλαμβανομένων δεσμεύσεων που αφορούν την επανεισδοχή και τη συνεργασία για την πρόληψη μη εξουσιοδοτημένης μετανάστευσης</w:t>
            </w:r>
            <w:r w:rsidRPr="007B6E5A">
              <w:t>.</w:t>
            </w:r>
          </w:p>
        </w:tc>
      </w:tr>
    </w:tbl>
    <w:p w14:paraId="2987110F"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3DA62AA4"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2ABEA647" w14:textId="77777777" w:rsidR="00DB33E4" w:rsidRPr="007B6E5A" w:rsidRDefault="00DB33E4" w:rsidP="00DB33E4">
      <w:pPr>
        <w:pStyle w:val="AmJustText"/>
      </w:pPr>
      <w:r w:rsidRPr="007B6E5A">
        <w:t>Η συμμετοχή τρίτων χωρών στη στήριξη της Ένωσης θα πρέπει να συνοδεύεται από κατάλληλη συνεργασία για τη διαχείριση της μετανάστευσης, ιδίως στους τομείς της επανεισδοχής και της πρόληψης της παράτυπης μετανάστευσης. Οι δεσμεύσεις αυτές ενισχύουν την αποτελεσματικότητα της κοινής μεταναστευτικής πολιτικής.</w:t>
      </w:r>
    </w:p>
    <w:p w14:paraId="6EFDBD51" w14:textId="77777777" w:rsidR="00DB33E4" w:rsidRPr="007B6E5A" w:rsidRDefault="00DB33E4" w:rsidP="00DB33E4">
      <w:r w:rsidRPr="007B6E5A">
        <w:rPr>
          <w:rStyle w:val="HideTWBExt"/>
        </w:rPr>
        <w:t>&lt;/Amend&gt;</w:t>
      </w:r>
    </w:p>
    <w:p w14:paraId="560A72C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319</w:t>
      </w:r>
      <w:r w:rsidRPr="007B6E5A">
        <w:rPr>
          <w:rStyle w:val="HideTWBExt"/>
          <w:b w:val="0"/>
        </w:rPr>
        <w:t>&lt;/NumAm&gt;</w:t>
      </w:r>
    </w:p>
    <w:p w14:paraId="69E35C38"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5255B532" w14:textId="77777777" w:rsidR="00DB33E4" w:rsidRPr="007B6E5A" w:rsidRDefault="00DB33E4" w:rsidP="00DB33E4">
      <w:pPr>
        <w:pStyle w:val="NormalBold"/>
      </w:pPr>
      <w:r w:rsidRPr="007B6E5A">
        <w:rPr>
          <w:rStyle w:val="HideTWBExt"/>
          <w:b w:val="0"/>
        </w:rPr>
        <w:t>&lt;/RepeatBlock-By&gt;</w:t>
      </w:r>
    </w:p>
    <w:p w14:paraId="3D152BB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03BACB3" w14:textId="77777777" w:rsidR="00DB33E4" w:rsidRPr="007B6E5A" w:rsidRDefault="00DB33E4" w:rsidP="00DB33E4">
      <w:pPr>
        <w:pStyle w:val="NormalBold"/>
      </w:pPr>
      <w:r w:rsidRPr="007B6E5A">
        <w:rPr>
          <w:rStyle w:val="HideTWBExt"/>
          <w:b w:val="0"/>
        </w:rPr>
        <w:t>&lt;Article&gt;</w:t>
      </w:r>
      <w:r w:rsidRPr="007B6E5A">
        <w:t>Άρθρο 7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378D362" w14:textId="77777777" w:rsidTr="002630DF">
        <w:trPr>
          <w:trHeight w:hRule="exact" w:val="240"/>
          <w:jc w:val="center"/>
        </w:trPr>
        <w:tc>
          <w:tcPr>
            <w:tcW w:w="9752" w:type="dxa"/>
            <w:gridSpan w:val="2"/>
            <w:tcBorders>
              <w:top w:val="nil"/>
              <w:left w:val="nil"/>
              <w:bottom w:val="nil"/>
              <w:right w:val="nil"/>
            </w:tcBorders>
          </w:tcPr>
          <w:p w14:paraId="3C5D5453" w14:textId="77777777" w:rsidR="00DB33E4" w:rsidRPr="007B6E5A" w:rsidRDefault="00DB33E4" w:rsidP="002630DF"/>
        </w:tc>
      </w:tr>
      <w:tr w:rsidR="00DB33E4" w:rsidRPr="007B6E5A" w14:paraId="46484029" w14:textId="77777777" w:rsidTr="002630DF">
        <w:trPr>
          <w:trHeight w:val="240"/>
          <w:jc w:val="center"/>
        </w:trPr>
        <w:tc>
          <w:tcPr>
            <w:tcW w:w="4876" w:type="dxa"/>
            <w:tcBorders>
              <w:top w:val="nil"/>
              <w:left w:val="nil"/>
              <w:bottom w:val="nil"/>
              <w:right w:val="nil"/>
            </w:tcBorders>
          </w:tcPr>
          <w:p w14:paraId="2D5251A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A12976E" w14:textId="77777777" w:rsidR="00DB33E4" w:rsidRPr="007B6E5A" w:rsidRDefault="00DB33E4" w:rsidP="002630DF">
            <w:pPr>
              <w:pStyle w:val="AmColumnHeading"/>
            </w:pPr>
            <w:r w:rsidRPr="007B6E5A">
              <w:t>Τροπολογία</w:t>
            </w:r>
          </w:p>
        </w:tc>
      </w:tr>
      <w:tr w:rsidR="00DB33E4" w:rsidRPr="007B6E5A" w14:paraId="14C9912D" w14:textId="77777777" w:rsidTr="002630DF">
        <w:trPr>
          <w:jc w:val="center"/>
        </w:trPr>
        <w:tc>
          <w:tcPr>
            <w:tcW w:w="4876" w:type="dxa"/>
            <w:tcBorders>
              <w:top w:val="nil"/>
              <w:left w:val="nil"/>
              <w:bottom w:val="nil"/>
              <w:right w:val="nil"/>
            </w:tcBorders>
          </w:tcPr>
          <w:p w14:paraId="5CD23FA2" w14:textId="77777777" w:rsidR="00DB33E4" w:rsidRPr="007B6E5A" w:rsidRDefault="00DB33E4" w:rsidP="002630DF">
            <w:pPr>
              <w:pStyle w:val="Normal6a"/>
            </w:pPr>
            <w:r w:rsidRPr="007B6E5A">
              <w:t>2.</w:t>
            </w:r>
            <w:r w:rsidRPr="007B6E5A">
              <w:tab/>
              <w:t>Προκειμένου να είναι επιλέξιμη μια τρίτη χώρα για να συνδεθεί με την ενωσιακή στήριξη όπως αναφέρεται στην παράγραφο 1,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08E0026C" w14:textId="77777777" w:rsidR="00DB33E4" w:rsidRPr="007B6E5A" w:rsidRDefault="00DB33E4" w:rsidP="002630DF">
            <w:pPr>
              <w:pStyle w:val="Normal6a"/>
            </w:pPr>
            <w:r w:rsidRPr="007B6E5A">
              <w:t>2.</w:t>
            </w:r>
            <w:r w:rsidRPr="007B6E5A">
              <w:tab/>
              <w:t>Προκειμένου να είναι επιλέξιμη μια τρίτη χώρα για να συνδεθεί με την ενωσιακή στήριξη όπως αναφέρεται στην παράγραφο 1, έχει συνάψει συμφωνία με 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r w:rsidRPr="007B6E5A">
              <w:rPr>
                <w:b/>
                <w:i/>
              </w:rPr>
              <w:t xml:space="preserve"> και έχει δεσμευτεί να υποδέχεται κάθε υπήκοό της που διαμένει παράνομα στο έδαφος της Ένωσης</w:t>
            </w:r>
            <w:r w:rsidRPr="007B6E5A">
              <w:t>.</w:t>
            </w:r>
          </w:p>
        </w:tc>
      </w:tr>
    </w:tbl>
    <w:p w14:paraId="13D317B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2441429D" w14:textId="77777777" w:rsidR="00DB33E4" w:rsidRPr="007B6E5A" w:rsidRDefault="00DB33E4" w:rsidP="00DB33E4">
      <w:r w:rsidRPr="007B6E5A">
        <w:rPr>
          <w:rStyle w:val="HideTWBExt"/>
        </w:rPr>
        <w:t>&lt;/Amend&gt;</w:t>
      </w:r>
    </w:p>
    <w:p w14:paraId="78DBDA8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320</w:t>
      </w:r>
      <w:r w:rsidRPr="007B6E5A">
        <w:rPr>
          <w:rStyle w:val="HideTWBExt"/>
          <w:b w:val="0"/>
        </w:rPr>
        <w:t>&lt;/NumAm&gt;</w:t>
      </w:r>
    </w:p>
    <w:p w14:paraId="255C2F29" w14:textId="77777777" w:rsidR="00DB33E4" w:rsidRPr="007B6E5A" w:rsidRDefault="00DB33E4" w:rsidP="00DB33E4">
      <w:pPr>
        <w:pStyle w:val="NormalBold"/>
      </w:pPr>
      <w:r w:rsidRPr="007B6E5A">
        <w:rPr>
          <w:rStyle w:val="HideTWBExt"/>
          <w:b w:val="0"/>
        </w:rPr>
        <w:t>&lt;RepeatBlock-By&gt;&lt;Members&gt;</w:t>
      </w:r>
      <w:r w:rsidRPr="007B6E5A">
        <w:t>Malik Azmani, Sophie Wilmès</w:t>
      </w:r>
      <w:r w:rsidRPr="007B6E5A">
        <w:rPr>
          <w:rStyle w:val="HideTWBExt"/>
          <w:b w:val="0"/>
        </w:rPr>
        <w:t>&lt;/Members&gt;</w:t>
      </w:r>
    </w:p>
    <w:p w14:paraId="5C8A0CF0" w14:textId="77777777" w:rsidR="00DB33E4" w:rsidRPr="007B6E5A" w:rsidRDefault="00DB33E4" w:rsidP="00DB33E4">
      <w:pPr>
        <w:pStyle w:val="NormalBold"/>
      </w:pPr>
      <w:r w:rsidRPr="007B6E5A">
        <w:rPr>
          <w:rStyle w:val="HideTWBExt"/>
          <w:b w:val="0"/>
        </w:rPr>
        <w:t>&lt;/RepeatBlock-By&gt;</w:t>
      </w:r>
    </w:p>
    <w:p w14:paraId="371F333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2FDCC7B" w14:textId="77777777" w:rsidR="00DB33E4" w:rsidRPr="007B6E5A" w:rsidRDefault="00DB33E4" w:rsidP="00DB33E4">
      <w:pPr>
        <w:pStyle w:val="NormalBold"/>
      </w:pPr>
      <w:r w:rsidRPr="007B6E5A">
        <w:rPr>
          <w:rStyle w:val="HideTWBExt"/>
          <w:b w:val="0"/>
        </w:rPr>
        <w:t>&lt;Article&gt;</w:t>
      </w:r>
      <w:r w:rsidRPr="007B6E5A">
        <w:t>Άρθρο 7 – παράγραφος 2</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7799591" w14:textId="77777777" w:rsidTr="002630DF">
        <w:trPr>
          <w:trHeight w:hRule="exact" w:val="240"/>
          <w:jc w:val="center"/>
        </w:trPr>
        <w:tc>
          <w:tcPr>
            <w:tcW w:w="9752" w:type="dxa"/>
            <w:gridSpan w:val="2"/>
            <w:tcBorders>
              <w:top w:val="nil"/>
              <w:left w:val="nil"/>
              <w:bottom w:val="nil"/>
              <w:right w:val="nil"/>
            </w:tcBorders>
          </w:tcPr>
          <w:p w14:paraId="1D9A674C" w14:textId="77777777" w:rsidR="00DB33E4" w:rsidRPr="007B6E5A" w:rsidRDefault="00DB33E4" w:rsidP="002630DF"/>
        </w:tc>
      </w:tr>
      <w:tr w:rsidR="00DB33E4" w:rsidRPr="007B6E5A" w14:paraId="42D16AC0" w14:textId="77777777" w:rsidTr="002630DF">
        <w:trPr>
          <w:trHeight w:val="240"/>
          <w:jc w:val="center"/>
        </w:trPr>
        <w:tc>
          <w:tcPr>
            <w:tcW w:w="4876" w:type="dxa"/>
            <w:tcBorders>
              <w:top w:val="nil"/>
              <w:left w:val="nil"/>
              <w:bottom w:val="nil"/>
              <w:right w:val="nil"/>
            </w:tcBorders>
          </w:tcPr>
          <w:p w14:paraId="1E6BB60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53379B9" w14:textId="77777777" w:rsidR="00DB33E4" w:rsidRPr="007B6E5A" w:rsidRDefault="00DB33E4" w:rsidP="002630DF">
            <w:pPr>
              <w:pStyle w:val="AmColumnHeading"/>
            </w:pPr>
            <w:r w:rsidRPr="007B6E5A">
              <w:t>Τροπολογία</w:t>
            </w:r>
          </w:p>
        </w:tc>
      </w:tr>
      <w:tr w:rsidR="00DB33E4" w:rsidRPr="007B6E5A" w14:paraId="7EE3C4B3" w14:textId="77777777" w:rsidTr="002630DF">
        <w:trPr>
          <w:jc w:val="center"/>
        </w:trPr>
        <w:tc>
          <w:tcPr>
            <w:tcW w:w="4876" w:type="dxa"/>
            <w:tcBorders>
              <w:top w:val="nil"/>
              <w:left w:val="nil"/>
              <w:bottom w:val="nil"/>
              <w:right w:val="nil"/>
            </w:tcBorders>
          </w:tcPr>
          <w:p w14:paraId="76F91898" w14:textId="77777777" w:rsidR="00DB33E4" w:rsidRPr="007B6E5A" w:rsidRDefault="00DB33E4" w:rsidP="002630DF">
            <w:pPr>
              <w:pStyle w:val="Normal6a"/>
            </w:pPr>
            <w:r w:rsidRPr="007B6E5A">
              <w:t>2.</w:t>
            </w:r>
            <w:r w:rsidRPr="007B6E5A">
              <w:tab/>
              <w:t xml:space="preserve">Προκειμένου να είναι επιλέξιμη μια τρίτη χώρα για να συνδεθεί με την ενωσιακή στήριξη όπως αναφέρεται στην παράγραφο 1, έχει συνάψει συμφωνία με </w:t>
            </w:r>
            <w:r w:rsidRPr="007B6E5A">
              <w:lastRenderedPageBreak/>
              <w:t>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w:t>
            </w:r>
          </w:p>
        </w:tc>
        <w:tc>
          <w:tcPr>
            <w:tcW w:w="4876" w:type="dxa"/>
            <w:tcBorders>
              <w:top w:val="nil"/>
              <w:left w:val="nil"/>
              <w:bottom w:val="nil"/>
              <w:right w:val="nil"/>
            </w:tcBorders>
          </w:tcPr>
          <w:p w14:paraId="4D317F0C" w14:textId="77777777" w:rsidR="00DB33E4" w:rsidRPr="007B6E5A" w:rsidRDefault="00DB33E4" w:rsidP="002630DF">
            <w:pPr>
              <w:pStyle w:val="Normal6a"/>
            </w:pPr>
            <w:r w:rsidRPr="007B6E5A">
              <w:lastRenderedPageBreak/>
              <w:t>2.</w:t>
            </w:r>
            <w:r w:rsidRPr="007B6E5A">
              <w:tab/>
              <w:t xml:space="preserve">Προκειμένου να είναι επιλέξιμη μια τρίτη χώρα για να συνδεθεί με την ενωσιακή στήριξη όπως αναφέρεται στην παράγραφο 1, έχει συνάψει συμφωνία με </w:t>
            </w:r>
            <w:r w:rsidRPr="007B6E5A">
              <w:lastRenderedPageBreak/>
              <w:t xml:space="preserve">την Ένωση για 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w:t>
            </w:r>
            <w:r w:rsidRPr="007B6E5A">
              <w:rPr>
                <w:b/>
                <w:i/>
              </w:rPr>
              <w:t>Η στήριξη θα πρέπει να εξαρτάται από το επίπεδο συνεργασίας της τρίτης χώρας.</w:t>
            </w:r>
          </w:p>
        </w:tc>
      </w:tr>
    </w:tbl>
    <w:p w14:paraId="02FE02F6"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5C45BA0" w14:textId="77777777" w:rsidR="00DB33E4" w:rsidRPr="007B6E5A" w:rsidRDefault="00DB33E4" w:rsidP="00DB33E4">
      <w:r w:rsidRPr="007B6E5A">
        <w:rPr>
          <w:rStyle w:val="HideTWBExt"/>
        </w:rPr>
        <w:t>&lt;/Amend&gt;</w:t>
      </w:r>
    </w:p>
    <w:p w14:paraId="2A56A1D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321</w:t>
      </w:r>
      <w:r w:rsidRPr="007B6E5A">
        <w:rPr>
          <w:rStyle w:val="HideTWBExt"/>
          <w:b w:val="0"/>
        </w:rPr>
        <w:t>&lt;/NumAm&gt;</w:t>
      </w:r>
    </w:p>
    <w:p w14:paraId="588C9C89"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255E1A46" w14:textId="77777777" w:rsidR="00DB33E4" w:rsidRPr="007B6E5A" w:rsidRDefault="00DB33E4" w:rsidP="00DB33E4">
      <w:pPr>
        <w:pStyle w:val="NormalBold"/>
      </w:pPr>
      <w:r w:rsidRPr="007B6E5A">
        <w:rPr>
          <w:rStyle w:val="HideTWBExt"/>
          <w:b w:val="0"/>
        </w:rPr>
        <w:t>&lt;/RepeatBlock-By&gt;</w:t>
      </w:r>
    </w:p>
    <w:p w14:paraId="2622B57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C994FE2" w14:textId="77777777" w:rsidR="00DB33E4" w:rsidRPr="007B6E5A" w:rsidRDefault="00DB33E4" w:rsidP="00DB33E4">
      <w:pPr>
        <w:pStyle w:val="NormalBold"/>
      </w:pPr>
      <w:r w:rsidRPr="007B6E5A">
        <w:rPr>
          <w:rStyle w:val="HideTWBExt"/>
          <w:b w:val="0"/>
        </w:rPr>
        <w:t>&lt;Article&gt;</w:t>
      </w:r>
      <w:r w:rsidRPr="007B6E5A">
        <w:t>Άρθρο 7 – παράγραφος 2 – στοιχείο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B455C6A" w14:textId="77777777" w:rsidTr="002630DF">
        <w:trPr>
          <w:trHeight w:hRule="exact" w:val="240"/>
          <w:jc w:val="center"/>
        </w:trPr>
        <w:tc>
          <w:tcPr>
            <w:tcW w:w="9752" w:type="dxa"/>
            <w:gridSpan w:val="2"/>
            <w:tcBorders>
              <w:top w:val="nil"/>
              <w:left w:val="nil"/>
              <w:bottom w:val="nil"/>
              <w:right w:val="nil"/>
            </w:tcBorders>
          </w:tcPr>
          <w:p w14:paraId="409A51EA" w14:textId="77777777" w:rsidR="00DB33E4" w:rsidRPr="007B6E5A" w:rsidRDefault="00DB33E4" w:rsidP="002630DF"/>
        </w:tc>
      </w:tr>
      <w:tr w:rsidR="00DB33E4" w:rsidRPr="007B6E5A" w14:paraId="48367714" w14:textId="77777777" w:rsidTr="002630DF">
        <w:trPr>
          <w:trHeight w:val="240"/>
          <w:jc w:val="center"/>
        </w:trPr>
        <w:tc>
          <w:tcPr>
            <w:tcW w:w="4876" w:type="dxa"/>
            <w:tcBorders>
              <w:top w:val="nil"/>
              <w:left w:val="nil"/>
              <w:bottom w:val="nil"/>
              <w:right w:val="nil"/>
            </w:tcBorders>
          </w:tcPr>
          <w:p w14:paraId="2EF7499E"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FCFF6A8" w14:textId="77777777" w:rsidR="00DB33E4" w:rsidRPr="007B6E5A" w:rsidRDefault="00DB33E4" w:rsidP="002630DF">
            <w:pPr>
              <w:pStyle w:val="AmColumnHeading"/>
            </w:pPr>
            <w:r w:rsidRPr="007B6E5A">
              <w:t>Τροπολογία</w:t>
            </w:r>
          </w:p>
        </w:tc>
      </w:tr>
      <w:tr w:rsidR="00DB33E4" w:rsidRPr="007B6E5A" w14:paraId="77488D3A" w14:textId="77777777" w:rsidTr="002630DF">
        <w:trPr>
          <w:jc w:val="center"/>
        </w:trPr>
        <w:tc>
          <w:tcPr>
            <w:tcW w:w="4876" w:type="dxa"/>
            <w:tcBorders>
              <w:top w:val="nil"/>
              <w:left w:val="nil"/>
              <w:bottom w:val="nil"/>
              <w:right w:val="nil"/>
            </w:tcBorders>
          </w:tcPr>
          <w:p w14:paraId="6C831141" w14:textId="77777777" w:rsidR="00DB33E4" w:rsidRPr="007B6E5A" w:rsidRDefault="00DB33E4" w:rsidP="002630DF">
            <w:pPr>
              <w:pStyle w:val="Normal6a"/>
            </w:pPr>
          </w:p>
        </w:tc>
        <w:tc>
          <w:tcPr>
            <w:tcW w:w="4876" w:type="dxa"/>
            <w:tcBorders>
              <w:top w:val="nil"/>
              <w:left w:val="nil"/>
              <w:bottom w:val="nil"/>
              <w:right w:val="nil"/>
            </w:tcBorders>
          </w:tcPr>
          <w:p w14:paraId="7B39E664" w14:textId="77777777" w:rsidR="00DB33E4" w:rsidRPr="007B6E5A" w:rsidRDefault="00DB33E4" w:rsidP="002630DF">
            <w:pPr>
              <w:pStyle w:val="Normal6a"/>
            </w:pPr>
            <w:r w:rsidRPr="007B6E5A">
              <w:rPr>
                <w:b/>
                <w:i/>
              </w:rPr>
              <w:t>α)</w:t>
            </w:r>
            <w:r w:rsidRPr="007B6E5A">
              <w:tab/>
            </w:r>
            <w:r w:rsidRPr="007B6E5A">
              <w:rPr>
                <w:b/>
                <w:i/>
              </w:rPr>
              <w:t>τα κριτήρια και τους μηχανισμούς καθορισμού του κράτους που είναι αρμόδιο για την εξέταση αίτησης διεθνούς προστασίας η οποία καταχωρίζεται σε κράτος μέλος ή καταχωρίζεται στην εν λόγω τρίτη χώρα· και/ή</w:t>
            </w:r>
          </w:p>
        </w:tc>
      </w:tr>
    </w:tbl>
    <w:p w14:paraId="355ED08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1717DAB" w14:textId="77777777" w:rsidR="00DB33E4" w:rsidRPr="007B6E5A" w:rsidRDefault="00DB33E4" w:rsidP="00DB33E4">
      <w:r w:rsidRPr="007B6E5A">
        <w:rPr>
          <w:rStyle w:val="HideTWBExt"/>
        </w:rPr>
        <w:t>&lt;/Amend&gt;</w:t>
      </w:r>
    </w:p>
    <w:p w14:paraId="3016D36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322</w:t>
      </w:r>
      <w:r w:rsidRPr="007B6E5A">
        <w:rPr>
          <w:rStyle w:val="HideTWBExt"/>
          <w:b w:val="0"/>
        </w:rPr>
        <w:t>&lt;/NumAm&gt;</w:t>
      </w:r>
    </w:p>
    <w:p w14:paraId="76B97015"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430DC905" w14:textId="77777777" w:rsidR="00DB33E4" w:rsidRPr="007B6E5A" w:rsidRDefault="00DB33E4" w:rsidP="00DB33E4">
      <w:pPr>
        <w:pStyle w:val="NormalBold"/>
      </w:pPr>
      <w:r w:rsidRPr="007B6E5A">
        <w:rPr>
          <w:rStyle w:val="HideTWBExt"/>
          <w:b w:val="0"/>
        </w:rPr>
        <w:t>&lt;/RepeatBlock-By&gt;</w:t>
      </w:r>
    </w:p>
    <w:p w14:paraId="02E5942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C71F6CF" w14:textId="77777777" w:rsidR="00DB33E4" w:rsidRPr="007B6E5A" w:rsidRDefault="00DB33E4" w:rsidP="00DB33E4">
      <w:pPr>
        <w:pStyle w:val="NormalBold"/>
      </w:pPr>
      <w:r w:rsidRPr="007B6E5A">
        <w:rPr>
          <w:rStyle w:val="HideTWBExt"/>
          <w:b w:val="0"/>
        </w:rPr>
        <w:t>&lt;Article&gt;</w:t>
      </w:r>
      <w:r w:rsidRPr="007B6E5A">
        <w:t>Άρθρο 7 – παράγραφος 2 – στοιχείο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F58CF80" w14:textId="77777777" w:rsidTr="002630DF">
        <w:trPr>
          <w:trHeight w:hRule="exact" w:val="240"/>
          <w:jc w:val="center"/>
        </w:trPr>
        <w:tc>
          <w:tcPr>
            <w:tcW w:w="9752" w:type="dxa"/>
            <w:gridSpan w:val="2"/>
            <w:tcBorders>
              <w:top w:val="nil"/>
              <w:left w:val="nil"/>
              <w:bottom w:val="nil"/>
              <w:right w:val="nil"/>
            </w:tcBorders>
          </w:tcPr>
          <w:p w14:paraId="7B163E16" w14:textId="77777777" w:rsidR="00DB33E4" w:rsidRPr="007B6E5A" w:rsidRDefault="00DB33E4" w:rsidP="002630DF"/>
        </w:tc>
      </w:tr>
      <w:tr w:rsidR="00DB33E4" w:rsidRPr="007B6E5A" w14:paraId="65E1892A" w14:textId="77777777" w:rsidTr="002630DF">
        <w:trPr>
          <w:trHeight w:val="240"/>
          <w:jc w:val="center"/>
        </w:trPr>
        <w:tc>
          <w:tcPr>
            <w:tcW w:w="4876" w:type="dxa"/>
            <w:tcBorders>
              <w:top w:val="nil"/>
              <w:left w:val="nil"/>
              <w:bottom w:val="nil"/>
              <w:right w:val="nil"/>
            </w:tcBorders>
          </w:tcPr>
          <w:p w14:paraId="2D1D1E9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12A7BF0" w14:textId="77777777" w:rsidR="00DB33E4" w:rsidRPr="007B6E5A" w:rsidRDefault="00DB33E4" w:rsidP="002630DF">
            <w:pPr>
              <w:pStyle w:val="AmColumnHeading"/>
            </w:pPr>
            <w:r w:rsidRPr="007B6E5A">
              <w:t>Τροπολογία</w:t>
            </w:r>
          </w:p>
        </w:tc>
      </w:tr>
      <w:tr w:rsidR="00DB33E4" w:rsidRPr="007B6E5A" w14:paraId="6BBD6C79" w14:textId="77777777" w:rsidTr="002630DF">
        <w:trPr>
          <w:jc w:val="center"/>
        </w:trPr>
        <w:tc>
          <w:tcPr>
            <w:tcW w:w="4876" w:type="dxa"/>
            <w:tcBorders>
              <w:top w:val="nil"/>
              <w:left w:val="nil"/>
              <w:bottom w:val="nil"/>
              <w:right w:val="nil"/>
            </w:tcBorders>
          </w:tcPr>
          <w:p w14:paraId="18580E71" w14:textId="77777777" w:rsidR="00DB33E4" w:rsidRPr="007B6E5A" w:rsidRDefault="00DB33E4" w:rsidP="002630DF">
            <w:pPr>
              <w:pStyle w:val="Normal6a"/>
            </w:pPr>
          </w:p>
        </w:tc>
        <w:tc>
          <w:tcPr>
            <w:tcW w:w="4876" w:type="dxa"/>
            <w:tcBorders>
              <w:top w:val="nil"/>
              <w:left w:val="nil"/>
              <w:bottom w:val="nil"/>
              <w:right w:val="nil"/>
            </w:tcBorders>
          </w:tcPr>
          <w:p w14:paraId="052EB409" w14:textId="77777777" w:rsidR="00DB33E4" w:rsidRPr="007B6E5A" w:rsidRDefault="00DB33E4" w:rsidP="002630DF">
            <w:pPr>
              <w:pStyle w:val="Normal6a"/>
            </w:pPr>
            <w:r w:rsidRPr="007B6E5A">
              <w:rPr>
                <w:b/>
                <w:i/>
              </w:rPr>
              <w:t>β)</w:t>
            </w:r>
            <w:r w:rsidRPr="007B6E5A">
              <w:tab/>
            </w:r>
            <w:r w:rsidRPr="007B6E5A">
              <w:rPr>
                <w:b/>
                <w:i/>
              </w:rPr>
              <w:t xml:space="preserve">τη δημιουργία και λειτουργία κέντρων επιστροφής ή άλλων σχετικών εγκαταστάσεων για πρόσωπα για τα οποία έχει εκδοθεί απόφαση επιστροφής από κράτος μέλος, συμπεριλαμβανομένων των όρων για τη μεταφορά, παραμονή και </w:t>
            </w:r>
            <w:r w:rsidRPr="007B6E5A">
              <w:rPr>
                <w:b/>
                <w:i/>
              </w:rPr>
              <w:lastRenderedPageBreak/>
              <w:t>επακόλουθη επιστροφή.</w:t>
            </w:r>
          </w:p>
        </w:tc>
      </w:tr>
    </w:tbl>
    <w:p w14:paraId="5CF7486E"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5A28226" w14:textId="77777777" w:rsidR="00DB33E4" w:rsidRPr="007B6E5A" w:rsidRDefault="00DB33E4" w:rsidP="00DB33E4">
      <w:r w:rsidRPr="007B6E5A">
        <w:rPr>
          <w:rStyle w:val="HideTWBExt"/>
        </w:rPr>
        <w:t>&lt;/Amend&gt;</w:t>
      </w:r>
    </w:p>
    <w:p w14:paraId="4D15E848"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323</w:t>
      </w:r>
      <w:r w:rsidRPr="007B6E5A">
        <w:rPr>
          <w:rStyle w:val="HideTWBExt"/>
          <w:b w:val="0"/>
        </w:rPr>
        <w:t>&lt;/NumAm&gt;</w:t>
      </w:r>
    </w:p>
    <w:p w14:paraId="5C7D0039"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427E8464" w14:textId="77777777" w:rsidR="00DB33E4" w:rsidRPr="007B6E5A" w:rsidRDefault="00DB33E4" w:rsidP="00DB33E4">
      <w:pPr>
        <w:pStyle w:val="NormalBold"/>
      </w:pPr>
      <w:r w:rsidRPr="007B6E5A">
        <w:rPr>
          <w:rStyle w:val="HideTWBExt"/>
          <w:b w:val="0"/>
        </w:rPr>
        <w:t>&lt;/RepeatBlock-By&gt;</w:t>
      </w:r>
    </w:p>
    <w:p w14:paraId="0AA9C99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EA6A654" w14:textId="77777777" w:rsidR="00DB33E4" w:rsidRPr="007B6E5A" w:rsidRDefault="00DB33E4" w:rsidP="00DB33E4">
      <w:pPr>
        <w:pStyle w:val="NormalBold"/>
      </w:pPr>
      <w:r w:rsidRPr="007B6E5A">
        <w:rPr>
          <w:rStyle w:val="HideTWBExt"/>
          <w:b w:val="0"/>
        </w:rPr>
        <w:t>&lt;Article&gt;</w:t>
      </w:r>
      <w:r w:rsidRPr="007B6E5A">
        <w:t>Άρθρο 7 – παράγραφος 3 – εδάφιο 1 – εισαγωγικό μέρος</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3C7E44D2" w14:textId="77777777" w:rsidTr="002630DF">
        <w:trPr>
          <w:trHeight w:hRule="exact" w:val="240"/>
          <w:jc w:val="center"/>
        </w:trPr>
        <w:tc>
          <w:tcPr>
            <w:tcW w:w="9752" w:type="dxa"/>
            <w:gridSpan w:val="2"/>
            <w:tcBorders>
              <w:top w:val="nil"/>
              <w:left w:val="nil"/>
              <w:bottom w:val="nil"/>
              <w:right w:val="nil"/>
            </w:tcBorders>
          </w:tcPr>
          <w:p w14:paraId="4A47B883" w14:textId="77777777" w:rsidR="00DB33E4" w:rsidRPr="007B6E5A" w:rsidRDefault="00DB33E4" w:rsidP="002630DF"/>
        </w:tc>
      </w:tr>
      <w:tr w:rsidR="00DB33E4" w:rsidRPr="007B6E5A" w14:paraId="1E5BB536" w14:textId="77777777" w:rsidTr="002630DF">
        <w:trPr>
          <w:trHeight w:val="240"/>
          <w:jc w:val="center"/>
        </w:trPr>
        <w:tc>
          <w:tcPr>
            <w:tcW w:w="4876" w:type="dxa"/>
            <w:tcBorders>
              <w:top w:val="nil"/>
              <w:left w:val="nil"/>
              <w:bottom w:val="nil"/>
              <w:right w:val="nil"/>
            </w:tcBorders>
          </w:tcPr>
          <w:p w14:paraId="5322EDD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E0B9B8F" w14:textId="77777777" w:rsidR="00DB33E4" w:rsidRPr="007B6E5A" w:rsidRDefault="00DB33E4" w:rsidP="002630DF">
            <w:pPr>
              <w:pStyle w:val="AmColumnHeading"/>
            </w:pPr>
            <w:r w:rsidRPr="007B6E5A">
              <w:t>Τροπολογία</w:t>
            </w:r>
          </w:p>
        </w:tc>
      </w:tr>
      <w:tr w:rsidR="00DB33E4" w:rsidRPr="007B6E5A" w14:paraId="659099C2" w14:textId="77777777" w:rsidTr="002630DF">
        <w:trPr>
          <w:jc w:val="center"/>
        </w:trPr>
        <w:tc>
          <w:tcPr>
            <w:tcW w:w="4876" w:type="dxa"/>
            <w:tcBorders>
              <w:top w:val="nil"/>
              <w:left w:val="nil"/>
              <w:bottom w:val="nil"/>
              <w:right w:val="nil"/>
            </w:tcBorders>
          </w:tcPr>
          <w:p w14:paraId="3F43A0A0" w14:textId="77777777" w:rsidR="00DB33E4" w:rsidRPr="007B6E5A" w:rsidRDefault="00DB33E4" w:rsidP="002630DF">
            <w:pPr>
              <w:pStyle w:val="Normal6a"/>
            </w:pPr>
            <w:r w:rsidRPr="007B6E5A">
              <w:rPr>
                <w:b/>
                <w:i/>
              </w:rPr>
              <w:t>Η</w:t>
            </w:r>
            <w:r w:rsidRPr="007B6E5A">
              <w:t xml:space="preserve"> ειδική συμφωνία που αναφέρεται στην παράγραφο </w:t>
            </w:r>
            <w:r w:rsidRPr="007B6E5A">
              <w:rPr>
                <w:b/>
                <w:i/>
              </w:rPr>
              <w:t>1</w:t>
            </w:r>
            <w:r w:rsidRPr="007B6E5A">
              <w:t xml:space="preserve"> κατ’ ελάχιστον:</w:t>
            </w:r>
          </w:p>
        </w:tc>
        <w:tc>
          <w:tcPr>
            <w:tcW w:w="4876" w:type="dxa"/>
            <w:tcBorders>
              <w:top w:val="nil"/>
              <w:left w:val="nil"/>
              <w:bottom w:val="nil"/>
              <w:right w:val="nil"/>
            </w:tcBorders>
          </w:tcPr>
          <w:p w14:paraId="2075E2F5" w14:textId="77777777" w:rsidR="00DB33E4" w:rsidRPr="007B6E5A" w:rsidRDefault="00DB33E4" w:rsidP="002630DF">
            <w:pPr>
              <w:pStyle w:val="Normal6a"/>
            </w:pPr>
            <w:r w:rsidRPr="007B6E5A">
              <w:rPr>
                <w:b/>
                <w:i/>
              </w:rPr>
              <w:t>Κάθε</w:t>
            </w:r>
            <w:r w:rsidRPr="007B6E5A">
              <w:t xml:space="preserve"> ειδική συμφωνία </w:t>
            </w:r>
            <w:r w:rsidRPr="007B6E5A">
              <w:rPr>
                <w:b/>
                <w:i/>
              </w:rPr>
              <w:t>ή ρύθμιση</w:t>
            </w:r>
            <w:r w:rsidRPr="007B6E5A">
              <w:t xml:space="preserve"> που αναφέρεται στην παράγραφο </w:t>
            </w:r>
            <w:r w:rsidRPr="007B6E5A">
              <w:rPr>
                <w:b/>
                <w:i/>
              </w:rPr>
              <w:t>2</w:t>
            </w:r>
            <w:r w:rsidRPr="007B6E5A">
              <w:t xml:space="preserve"> κατ’ ελάχιστον:</w:t>
            </w:r>
          </w:p>
        </w:tc>
      </w:tr>
    </w:tbl>
    <w:p w14:paraId="77678FA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AFDD965" w14:textId="77777777" w:rsidR="00DB33E4" w:rsidRPr="007B6E5A" w:rsidRDefault="00DB33E4" w:rsidP="00DB33E4">
      <w:r w:rsidRPr="007B6E5A">
        <w:rPr>
          <w:rStyle w:val="HideTWBExt"/>
        </w:rPr>
        <w:t>&lt;/Amend&gt;</w:t>
      </w:r>
    </w:p>
    <w:p w14:paraId="41E8F83C"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324</w:t>
      </w:r>
      <w:r w:rsidRPr="007B6E5A">
        <w:rPr>
          <w:rStyle w:val="HideTWBExt"/>
          <w:b w:val="0"/>
        </w:rPr>
        <w:t>&lt;/NumAm&gt;</w:t>
      </w:r>
    </w:p>
    <w:p w14:paraId="2187FE2D"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792EB8CB" w14:textId="77777777" w:rsidR="00DB33E4" w:rsidRPr="007B6E5A" w:rsidRDefault="00DB33E4" w:rsidP="00DB33E4">
      <w:pPr>
        <w:pStyle w:val="NormalBold"/>
      </w:pPr>
      <w:r w:rsidRPr="007B6E5A">
        <w:rPr>
          <w:rStyle w:val="HideTWBExt"/>
          <w:b w:val="0"/>
        </w:rPr>
        <w:t>&lt;/RepeatBlock-By&gt;</w:t>
      </w:r>
    </w:p>
    <w:p w14:paraId="107449A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83A0932"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BBFA0A6" w14:textId="77777777" w:rsidTr="002630DF">
        <w:trPr>
          <w:trHeight w:hRule="exact" w:val="240"/>
          <w:jc w:val="center"/>
        </w:trPr>
        <w:tc>
          <w:tcPr>
            <w:tcW w:w="9752" w:type="dxa"/>
            <w:gridSpan w:val="2"/>
            <w:tcBorders>
              <w:top w:val="nil"/>
              <w:left w:val="nil"/>
              <w:bottom w:val="nil"/>
              <w:right w:val="nil"/>
            </w:tcBorders>
          </w:tcPr>
          <w:p w14:paraId="457F9D3A" w14:textId="77777777" w:rsidR="00DB33E4" w:rsidRPr="007B6E5A" w:rsidRDefault="00DB33E4" w:rsidP="002630DF"/>
        </w:tc>
      </w:tr>
      <w:tr w:rsidR="00DB33E4" w:rsidRPr="007B6E5A" w14:paraId="023169A0" w14:textId="77777777" w:rsidTr="002630DF">
        <w:trPr>
          <w:trHeight w:val="240"/>
          <w:jc w:val="center"/>
        </w:trPr>
        <w:tc>
          <w:tcPr>
            <w:tcW w:w="4876" w:type="dxa"/>
            <w:tcBorders>
              <w:top w:val="nil"/>
              <w:left w:val="nil"/>
              <w:bottom w:val="nil"/>
              <w:right w:val="nil"/>
            </w:tcBorders>
          </w:tcPr>
          <w:p w14:paraId="1182CD5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20C053A" w14:textId="77777777" w:rsidR="00DB33E4" w:rsidRPr="007B6E5A" w:rsidRDefault="00DB33E4" w:rsidP="002630DF">
            <w:pPr>
              <w:pStyle w:val="AmColumnHeading"/>
            </w:pPr>
            <w:r w:rsidRPr="007B6E5A">
              <w:t>Τροπολογία</w:t>
            </w:r>
          </w:p>
        </w:tc>
      </w:tr>
      <w:tr w:rsidR="00DB33E4" w:rsidRPr="007B6E5A" w14:paraId="798A7B42" w14:textId="77777777" w:rsidTr="002630DF">
        <w:trPr>
          <w:jc w:val="center"/>
        </w:trPr>
        <w:tc>
          <w:tcPr>
            <w:tcW w:w="4876" w:type="dxa"/>
            <w:tcBorders>
              <w:top w:val="nil"/>
              <w:left w:val="nil"/>
              <w:bottom w:val="nil"/>
              <w:right w:val="nil"/>
            </w:tcBorders>
          </w:tcPr>
          <w:p w14:paraId="3CADD3A6" w14:textId="77777777" w:rsidR="00DB33E4" w:rsidRPr="007B6E5A" w:rsidRDefault="00DB33E4" w:rsidP="002630DF">
            <w:pPr>
              <w:pStyle w:val="Normal6a"/>
            </w:pPr>
            <w:r w:rsidRPr="007B6E5A">
              <w:rPr>
                <w:b/>
                <w:i/>
              </w:rPr>
              <w:t>α)</w:t>
            </w:r>
            <w:r w:rsidRPr="007B6E5A">
              <w:tab/>
            </w:r>
            <w:r w:rsidRPr="007B6E5A">
              <w:rPr>
                <w:b/>
                <w:i/>
              </w:rPr>
              <w:t>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 στο πνεύμα της αρχής αλληλεγγύης και δίκαιης κατανομής ευθυνών·</w:t>
            </w:r>
          </w:p>
        </w:tc>
        <w:tc>
          <w:tcPr>
            <w:tcW w:w="4876" w:type="dxa"/>
            <w:tcBorders>
              <w:top w:val="nil"/>
              <w:left w:val="nil"/>
              <w:bottom w:val="nil"/>
              <w:right w:val="nil"/>
            </w:tcBorders>
          </w:tcPr>
          <w:p w14:paraId="739D6DCE" w14:textId="77777777" w:rsidR="00DB33E4" w:rsidRPr="007B6E5A" w:rsidRDefault="00DB33E4" w:rsidP="002630DF">
            <w:pPr>
              <w:pStyle w:val="Normal6a"/>
            </w:pPr>
            <w:r w:rsidRPr="007B6E5A">
              <w:rPr>
                <w:b/>
                <w:i/>
              </w:rPr>
              <w:t>διαγράφεται</w:t>
            </w:r>
          </w:p>
        </w:tc>
      </w:tr>
    </w:tbl>
    <w:p w14:paraId="50A783E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57BB7D7" w14:textId="77777777" w:rsidR="00DB33E4" w:rsidRPr="007B6E5A" w:rsidRDefault="00DB33E4" w:rsidP="00DB33E4">
      <w:r w:rsidRPr="007B6E5A">
        <w:rPr>
          <w:rStyle w:val="HideTWBExt"/>
        </w:rPr>
        <w:t>&lt;/Amend&gt;</w:t>
      </w:r>
    </w:p>
    <w:p w14:paraId="17F508A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325</w:t>
      </w:r>
      <w:r w:rsidRPr="007B6E5A">
        <w:rPr>
          <w:rStyle w:val="HideTWBExt"/>
          <w:b w:val="0"/>
        </w:rPr>
        <w:t>&lt;/NumAm&gt;</w:t>
      </w:r>
    </w:p>
    <w:p w14:paraId="2E59FA09"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4CD9FF6A" w14:textId="77777777" w:rsidR="00DB33E4" w:rsidRPr="007B6E5A" w:rsidRDefault="00DB33E4" w:rsidP="00DB33E4">
      <w:pPr>
        <w:pStyle w:val="NormalBold"/>
      </w:pPr>
      <w:r w:rsidRPr="007B6E5A">
        <w:rPr>
          <w:rStyle w:val="HideTWBExt"/>
          <w:b w:val="0"/>
        </w:rPr>
        <w:t>&lt;/RepeatBlock-By&gt;</w:t>
      </w:r>
    </w:p>
    <w:p w14:paraId="62285EA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1C4CC2B"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020CE83" w14:textId="77777777" w:rsidTr="002630DF">
        <w:trPr>
          <w:trHeight w:hRule="exact" w:val="240"/>
          <w:jc w:val="center"/>
        </w:trPr>
        <w:tc>
          <w:tcPr>
            <w:tcW w:w="9752" w:type="dxa"/>
            <w:gridSpan w:val="2"/>
            <w:tcBorders>
              <w:top w:val="nil"/>
              <w:left w:val="nil"/>
              <w:bottom w:val="nil"/>
              <w:right w:val="nil"/>
            </w:tcBorders>
          </w:tcPr>
          <w:p w14:paraId="35D965BD" w14:textId="77777777" w:rsidR="00DB33E4" w:rsidRPr="007B6E5A" w:rsidRDefault="00DB33E4" w:rsidP="002630DF"/>
        </w:tc>
      </w:tr>
      <w:tr w:rsidR="00DB33E4" w:rsidRPr="007B6E5A" w14:paraId="30C4A64A" w14:textId="77777777" w:rsidTr="002630DF">
        <w:trPr>
          <w:trHeight w:val="240"/>
          <w:jc w:val="center"/>
        </w:trPr>
        <w:tc>
          <w:tcPr>
            <w:tcW w:w="4876" w:type="dxa"/>
            <w:tcBorders>
              <w:top w:val="nil"/>
              <w:left w:val="nil"/>
              <w:bottom w:val="nil"/>
              <w:right w:val="nil"/>
            </w:tcBorders>
          </w:tcPr>
          <w:p w14:paraId="359F630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EA73C64" w14:textId="77777777" w:rsidR="00DB33E4" w:rsidRPr="007B6E5A" w:rsidRDefault="00DB33E4" w:rsidP="002630DF">
            <w:pPr>
              <w:pStyle w:val="AmColumnHeading"/>
            </w:pPr>
            <w:r w:rsidRPr="007B6E5A">
              <w:t>Τροπολογία</w:t>
            </w:r>
          </w:p>
        </w:tc>
      </w:tr>
      <w:tr w:rsidR="00DB33E4" w:rsidRPr="007B6E5A" w14:paraId="4B8C3998" w14:textId="77777777" w:rsidTr="002630DF">
        <w:trPr>
          <w:jc w:val="center"/>
        </w:trPr>
        <w:tc>
          <w:tcPr>
            <w:tcW w:w="4876" w:type="dxa"/>
            <w:tcBorders>
              <w:top w:val="nil"/>
              <w:left w:val="nil"/>
              <w:bottom w:val="nil"/>
              <w:right w:val="nil"/>
            </w:tcBorders>
          </w:tcPr>
          <w:p w14:paraId="032C362F" w14:textId="77777777" w:rsidR="00DB33E4" w:rsidRPr="007B6E5A" w:rsidRDefault="00DB33E4" w:rsidP="002630DF">
            <w:pPr>
              <w:pStyle w:val="Normal6a"/>
            </w:pPr>
            <w:r w:rsidRPr="007B6E5A">
              <w:t>α)</w:t>
            </w:r>
            <w:r w:rsidRPr="007B6E5A">
              <w:tab/>
              <w:t xml:space="preserve">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 </w:t>
            </w:r>
            <w:r w:rsidRPr="007B6E5A">
              <w:rPr>
                <w:b/>
                <w:i/>
              </w:rPr>
              <w:t>στο πνεύμα της αρχής αλληλεγγύης και δίκαιης κατανομής ευθυνών</w:t>
            </w:r>
            <w:r w:rsidRPr="007B6E5A">
              <w:t>·</w:t>
            </w:r>
          </w:p>
        </w:tc>
        <w:tc>
          <w:tcPr>
            <w:tcW w:w="4876" w:type="dxa"/>
            <w:tcBorders>
              <w:top w:val="nil"/>
              <w:left w:val="nil"/>
              <w:bottom w:val="nil"/>
              <w:right w:val="nil"/>
            </w:tcBorders>
          </w:tcPr>
          <w:p w14:paraId="52275F9F" w14:textId="77777777" w:rsidR="00DB33E4" w:rsidRPr="007B6E5A" w:rsidRDefault="00DB33E4" w:rsidP="002630DF">
            <w:pPr>
              <w:pStyle w:val="Normal6a"/>
            </w:pPr>
            <w:r w:rsidRPr="007B6E5A">
              <w:t>α)</w:t>
            </w:r>
            <w:r w:rsidRPr="007B6E5A">
              <w:tab/>
              <w:t>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w:t>
            </w:r>
          </w:p>
        </w:tc>
      </w:tr>
    </w:tbl>
    <w:p w14:paraId="5D8A5D19"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202282F7" w14:textId="77777777" w:rsidR="00DB33E4" w:rsidRPr="007B6E5A" w:rsidRDefault="00DB33E4" w:rsidP="00DB33E4">
      <w:r w:rsidRPr="007B6E5A">
        <w:rPr>
          <w:rStyle w:val="HideTWBExt"/>
        </w:rPr>
        <w:t>&lt;/Amend&gt;</w:t>
      </w:r>
    </w:p>
    <w:p w14:paraId="15E19AE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326</w:t>
      </w:r>
      <w:r w:rsidRPr="007B6E5A">
        <w:rPr>
          <w:rStyle w:val="HideTWBExt"/>
          <w:b w:val="0"/>
        </w:rPr>
        <w:t>&lt;/NumAm&gt;</w:t>
      </w:r>
    </w:p>
    <w:p w14:paraId="0B00C5B3"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7AD0A77" w14:textId="77777777" w:rsidR="00DB33E4" w:rsidRPr="007B6E5A" w:rsidRDefault="00DB33E4" w:rsidP="00DB33E4">
      <w:pPr>
        <w:pStyle w:val="NormalBold"/>
      </w:pPr>
      <w:r w:rsidRPr="007B6E5A">
        <w:rPr>
          <w:rStyle w:val="HideTWBExt"/>
          <w:b w:val="0"/>
        </w:rPr>
        <w:t>&lt;/RepeatBlock-By&gt;</w:t>
      </w:r>
    </w:p>
    <w:p w14:paraId="0477580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179452E"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06703F7" w14:textId="77777777" w:rsidTr="002630DF">
        <w:trPr>
          <w:trHeight w:hRule="exact" w:val="240"/>
          <w:jc w:val="center"/>
        </w:trPr>
        <w:tc>
          <w:tcPr>
            <w:tcW w:w="9752" w:type="dxa"/>
            <w:gridSpan w:val="2"/>
            <w:tcBorders>
              <w:top w:val="nil"/>
              <w:left w:val="nil"/>
              <w:bottom w:val="nil"/>
              <w:right w:val="nil"/>
            </w:tcBorders>
          </w:tcPr>
          <w:p w14:paraId="545FF5D6" w14:textId="77777777" w:rsidR="00DB33E4" w:rsidRPr="007B6E5A" w:rsidRDefault="00DB33E4" w:rsidP="002630DF"/>
        </w:tc>
      </w:tr>
      <w:tr w:rsidR="00DB33E4" w:rsidRPr="007B6E5A" w14:paraId="40D51027" w14:textId="77777777" w:rsidTr="002630DF">
        <w:trPr>
          <w:trHeight w:val="240"/>
          <w:jc w:val="center"/>
        </w:trPr>
        <w:tc>
          <w:tcPr>
            <w:tcW w:w="4876" w:type="dxa"/>
            <w:tcBorders>
              <w:top w:val="nil"/>
              <w:left w:val="nil"/>
              <w:bottom w:val="nil"/>
              <w:right w:val="nil"/>
            </w:tcBorders>
          </w:tcPr>
          <w:p w14:paraId="0B0FB97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54A5CBF" w14:textId="77777777" w:rsidR="00DB33E4" w:rsidRPr="007B6E5A" w:rsidRDefault="00DB33E4" w:rsidP="002630DF">
            <w:pPr>
              <w:pStyle w:val="AmColumnHeading"/>
            </w:pPr>
            <w:r w:rsidRPr="007B6E5A">
              <w:t>Τροπολογία</w:t>
            </w:r>
          </w:p>
        </w:tc>
      </w:tr>
      <w:tr w:rsidR="00DB33E4" w:rsidRPr="007B6E5A" w14:paraId="58D16BF7" w14:textId="77777777" w:rsidTr="002630DF">
        <w:trPr>
          <w:jc w:val="center"/>
        </w:trPr>
        <w:tc>
          <w:tcPr>
            <w:tcW w:w="4876" w:type="dxa"/>
            <w:tcBorders>
              <w:top w:val="nil"/>
              <w:left w:val="nil"/>
              <w:bottom w:val="nil"/>
              <w:right w:val="nil"/>
            </w:tcBorders>
          </w:tcPr>
          <w:p w14:paraId="48D96DC7" w14:textId="77777777" w:rsidR="00DB33E4" w:rsidRPr="007B6E5A" w:rsidRDefault="00DB33E4" w:rsidP="002630DF">
            <w:pPr>
              <w:pStyle w:val="Normal6a"/>
            </w:pPr>
            <w:r w:rsidRPr="007B6E5A">
              <w:t>α)</w:t>
            </w:r>
            <w:r w:rsidRPr="007B6E5A">
              <w:tab/>
              <w:t>επιτρέπει τη συνεργασία με τα κράτη μέλη και τα θεσμικά και λοιπά όργανα ή οργανισμούς της Ένωσης στον τομέα του ασύλου, της μετανάστευσης και της επιστροφής στο πνεύμα της αρχής αλληλεγγύης και δίκαιης κατανομής ευθυνών·</w:t>
            </w:r>
          </w:p>
        </w:tc>
        <w:tc>
          <w:tcPr>
            <w:tcW w:w="4876" w:type="dxa"/>
            <w:tcBorders>
              <w:top w:val="nil"/>
              <w:left w:val="nil"/>
              <w:bottom w:val="nil"/>
              <w:right w:val="nil"/>
            </w:tcBorders>
          </w:tcPr>
          <w:p w14:paraId="58553B51" w14:textId="77777777" w:rsidR="00DB33E4" w:rsidRPr="007B6E5A" w:rsidRDefault="00DB33E4" w:rsidP="002630DF">
            <w:pPr>
              <w:pStyle w:val="Normal6a"/>
            </w:pPr>
            <w:r w:rsidRPr="007B6E5A">
              <w:t>α)</w:t>
            </w:r>
            <w:r w:rsidRPr="007B6E5A">
              <w:tab/>
              <w:t xml:space="preserve">επιτρέπει </w:t>
            </w:r>
            <w:r w:rsidRPr="007B6E5A">
              <w:rPr>
                <w:b/>
                <w:i/>
              </w:rPr>
              <w:t>την αποτελεσματική</w:t>
            </w:r>
            <w:r w:rsidRPr="007B6E5A">
              <w:t xml:space="preserve"> συνεργασία με τα κράτη μέλη και τα θεσμικά και λοιπά όργανα ή οργανισμούς της Ένωσης στον τομέα του ασύλου, της μετανάστευσης</w:t>
            </w:r>
            <w:r w:rsidRPr="007B6E5A">
              <w:rPr>
                <w:b/>
                <w:i/>
              </w:rPr>
              <w:t>, της διαχείρισης των συνόρων</w:t>
            </w:r>
            <w:r w:rsidRPr="007B6E5A">
              <w:t xml:space="preserve"> και της επιστροφής στο πνεύμα της αρχής αλληλεγγύης και δίκαιης κατανομής ευθυνών·</w:t>
            </w:r>
          </w:p>
        </w:tc>
      </w:tr>
    </w:tbl>
    <w:p w14:paraId="7527BEE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0D31AB4" w14:textId="77777777" w:rsidR="00DB33E4" w:rsidRPr="007B6E5A" w:rsidRDefault="00DB33E4" w:rsidP="00DB33E4">
      <w:r w:rsidRPr="007B6E5A">
        <w:rPr>
          <w:rStyle w:val="HideTWBExt"/>
        </w:rPr>
        <w:t>&lt;/Amend&gt;</w:t>
      </w:r>
    </w:p>
    <w:p w14:paraId="1816243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327</w:t>
      </w:r>
      <w:r w:rsidRPr="007B6E5A">
        <w:rPr>
          <w:rStyle w:val="HideTWBExt"/>
          <w:b w:val="0"/>
        </w:rPr>
        <w:t>&lt;/NumAm&gt;</w:t>
      </w:r>
    </w:p>
    <w:p w14:paraId="2479234F"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w:t>
      </w:r>
      <w:r w:rsidRPr="007B6E5A">
        <w:rPr>
          <w:rStyle w:val="HideTWBExt"/>
          <w:b w:val="0"/>
        </w:rPr>
        <w:t>&lt;/Members&gt;</w:t>
      </w:r>
    </w:p>
    <w:p w14:paraId="564C5DCC" w14:textId="77777777" w:rsidR="00DB33E4" w:rsidRPr="007B6E5A" w:rsidRDefault="00DB33E4" w:rsidP="00DB33E4">
      <w:pPr>
        <w:pStyle w:val="NormalBold"/>
      </w:pPr>
      <w:r w:rsidRPr="007B6E5A">
        <w:rPr>
          <w:rStyle w:val="HideTWBExt"/>
          <w:b w:val="0"/>
        </w:rPr>
        <w:t>&lt;/RepeatBlock-By&gt;</w:t>
      </w:r>
    </w:p>
    <w:p w14:paraId="4AB73B9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276F470"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AEFFE8B" w14:textId="77777777" w:rsidTr="002630DF">
        <w:trPr>
          <w:trHeight w:hRule="exact" w:val="240"/>
          <w:jc w:val="center"/>
        </w:trPr>
        <w:tc>
          <w:tcPr>
            <w:tcW w:w="9752" w:type="dxa"/>
            <w:gridSpan w:val="2"/>
            <w:tcBorders>
              <w:top w:val="nil"/>
              <w:left w:val="nil"/>
              <w:bottom w:val="nil"/>
              <w:right w:val="nil"/>
            </w:tcBorders>
          </w:tcPr>
          <w:p w14:paraId="588C56EF" w14:textId="77777777" w:rsidR="00DB33E4" w:rsidRPr="007B6E5A" w:rsidRDefault="00DB33E4" w:rsidP="002630DF"/>
        </w:tc>
      </w:tr>
      <w:tr w:rsidR="00DB33E4" w:rsidRPr="007B6E5A" w14:paraId="49CB1221" w14:textId="77777777" w:rsidTr="002630DF">
        <w:trPr>
          <w:trHeight w:val="240"/>
          <w:jc w:val="center"/>
        </w:trPr>
        <w:tc>
          <w:tcPr>
            <w:tcW w:w="4876" w:type="dxa"/>
            <w:tcBorders>
              <w:top w:val="nil"/>
              <w:left w:val="nil"/>
              <w:bottom w:val="nil"/>
              <w:right w:val="nil"/>
            </w:tcBorders>
          </w:tcPr>
          <w:p w14:paraId="0404EDAC"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C1E846C" w14:textId="77777777" w:rsidR="00DB33E4" w:rsidRPr="007B6E5A" w:rsidRDefault="00DB33E4" w:rsidP="002630DF">
            <w:pPr>
              <w:pStyle w:val="AmColumnHeading"/>
            </w:pPr>
            <w:r w:rsidRPr="007B6E5A">
              <w:t>Τροπολογία</w:t>
            </w:r>
          </w:p>
        </w:tc>
      </w:tr>
      <w:tr w:rsidR="00DB33E4" w:rsidRPr="007B6E5A" w14:paraId="76480DF2" w14:textId="77777777" w:rsidTr="002630DF">
        <w:trPr>
          <w:jc w:val="center"/>
        </w:trPr>
        <w:tc>
          <w:tcPr>
            <w:tcW w:w="4876" w:type="dxa"/>
            <w:tcBorders>
              <w:top w:val="nil"/>
              <w:left w:val="nil"/>
              <w:bottom w:val="nil"/>
              <w:right w:val="nil"/>
            </w:tcBorders>
          </w:tcPr>
          <w:p w14:paraId="0E834F3D" w14:textId="77777777" w:rsidR="00DB33E4" w:rsidRPr="007B6E5A" w:rsidRDefault="00DB33E4" w:rsidP="002630DF">
            <w:pPr>
              <w:pStyle w:val="Normal6a"/>
            </w:pPr>
            <w:r w:rsidRPr="007B6E5A">
              <w:t>α)</w:t>
            </w:r>
            <w:r w:rsidRPr="007B6E5A">
              <w:tab/>
              <w:t xml:space="preserve">επιτρέπει τη συνεργασία με τα κράτη μέλη και τα θεσμικά και λοιπά όργανα ή οργανισμούς της Ένωσης στον τομέα του ασύλου, της μετανάστευσης και </w:t>
            </w:r>
            <w:r w:rsidRPr="007B6E5A">
              <w:lastRenderedPageBreak/>
              <w:t xml:space="preserve">της </w:t>
            </w:r>
            <w:r w:rsidRPr="007B6E5A">
              <w:rPr>
                <w:b/>
                <w:i/>
              </w:rPr>
              <w:t>επιστροφής</w:t>
            </w:r>
            <w:r w:rsidRPr="007B6E5A">
              <w:t xml:space="preserve"> στο πνεύμα της αρχής αλληλεγγύης και δίκαιης κατανομής ευθυνών·</w:t>
            </w:r>
          </w:p>
        </w:tc>
        <w:tc>
          <w:tcPr>
            <w:tcW w:w="4876" w:type="dxa"/>
            <w:tcBorders>
              <w:top w:val="nil"/>
              <w:left w:val="nil"/>
              <w:bottom w:val="nil"/>
              <w:right w:val="nil"/>
            </w:tcBorders>
          </w:tcPr>
          <w:p w14:paraId="5E838311" w14:textId="77777777" w:rsidR="00DB33E4" w:rsidRPr="007B6E5A" w:rsidRDefault="00DB33E4" w:rsidP="002630DF">
            <w:pPr>
              <w:pStyle w:val="Normal6a"/>
            </w:pPr>
            <w:r w:rsidRPr="007B6E5A">
              <w:lastRenderedPageBreak/>
              <w:t>α)</w:t>
            </w:r>
            <w:r w:rsidRPr="007B6E5A">
              <w:tab/>
              <w:t xml:space="preserve">επιτρέπει τη συνεργασία με τα κράτη μέλη και τα θεσμικά και λοιπά όργανα ή οργανισμούς της Ένωσης στον τομέα του ασύλου, της μετανάστευσης και </w:t>
            </w:r>
            <w:r w:rsidRPr="007B6E5A">
              <w:lastRenderedPageBreak/>
              <w:t xml:space="preserve">της </w:t>
            </w:r>
            <w:r w:rsidRPr="007B6E5A">
              <w:rPr>
                <w:b/>
                <w:i/>
              </w:rPr>
              <w:t>ένταξης</w:t>
            </w:r>
            <w:r w:rsidRPr="007B6E5A">
              <w:t xml:space="preserve"> στο πνεύμα της αρχής αλληλεγγύης και δίκαιης κατανομής ευθυνών·</w:t>
            </w:r>
          </w:p>
        </w:tc>
      </w:tr>
    </w:tbl>
    <w:p w14:paraId="454BF6E6"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E4BA44F"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06EB1A82" w14:textId="77777777" w:rsidR="00DB33E4" w:rsidRPr="007B6E5A" w:rsidRDefault="00DB33E4" w:rsidP="00DB33E4">
      <w:pPr>
        <w:pStyle w:val="AmJustText"/>
      </w:pPr>
      <w:r w:rsidRPr="007B6E5A">
        <w:t>Κατ’ αντιστοιχία με τον τίτλο του κανονισμού. Εξάλλου, οι επιστροφές καλύπτονται ήδη από τον πυλώνα της μετανάστευσης.</w:t>
      </w:r>
    </w:p>
    <w:p w14:paraId="04649C5C" w14:textId="77777777" w:rsidR="00DB33E4" w:rsidRPr="007B6E5A" w:rsidRDefault="00DB33E4" w:rsidP="00DB33E4">
      <w:r w:rsidRPr="007B6E5A">
        <w:rPr>
          <w:rStyle w:val="HideTWBExt"/>
        </w:rPr>
        <w:t>&lt;/Amend&gt;</w:t>
      </w:r>
    </w:p>
    <w:p w14:paraId="36CE154B"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328</w:t>
      </w:r>
      <w:r w:rsidRPr="007B6E5A">
        <w:rPr>
          <w:rStyle w:val="HideTWBExt"/>
          <w:b w:val="0"/>
        </w:rPr>
        <w:t>&lt;/NumAm&gt;</w:t>
      </w:r>
    </w:p>
    <w:p w14:paraId="1B13B89D"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E9E14C2" w14:textId="77777777" w:rsidR="00DB33E4" w:rsidRPr="007B6E5A" w:rsidRDefault="00DB33E4" w:rsidP="00DB33E4">
      <w:pPr>
        <w:pStyle w:val="NormalBold"/>
      </w:pPr>
      <w:r w:rsidRPr="007B6E5A">
        <w:rPr>
          <w:rStyle w:val="HideTWBExt"/>
          <w:b w:val="0"/>
        </w:rPr>
        <w:t>&lt;/RepeatBlock-By&gt;</w:t>
      </w:r>
    </w:p>
    <w:p w14:paraId="718F3961"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E993574"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α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9903D97" w14:textId="77777777" w:rsidTr="002630DF">
        <w:trPr>
          <w:trHeight w:hRule="exact" w:val="240"/>
          <w:jc w:val="center"/>
        </w:trPr>
        <w:tc>
          <w:tcPr>
            <w:tcW w:w="9752" w:type="dxa"/>
            <w:gridSpan w:val="2"/>
            <w:tcBorders>
              <w:top w:val="nil"/>
              <w:left w:val="nil"/>
              <w:bottom w:val="nil"/>
              <w:right w:val="nil"/>
            </w:tcBorders>
          </w:tcPr>
          <w:p w14:paraId="76A45650" w14:textId="77777777" w:rsidR="00DB33E4" w:rsidRPr="007B6E5A" w:rsidRDefault="00DB33E4" w:rsidP="002630DF"/>
        </w:tc>
      </w:tr>
      <w:tr w:rsidR="00DB33E4" w:rsidRPr="007B6E5A" w14:paraId="50220DFF" w14:textId="77777777" w:rsidTr="002630DF">
        <w:trPr>
          <w:trHeight w:val="240"/>
          <w:jc w:val="center"/>
        </w:trPr>
        <w:tc>
          <w:tcPr>
            <w:tcW w:w="4876" w:type="dxa"/>
            <w:tcBorders>
              <w:top w:val="nil"/>
              <w:left w:val="nil"/>
              <w:bottom w:val="nil"/>
              <w:right w:val="nil"/>
            </w:tcBorders>
          </w:tcPr>
          <w:p w14:paraId="4D978D84"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A1CDB9E" w14:textId="77777777" w:rsidR="00DB33E4" w:rsidRPr="007B6E5A" w:rsidRDefault="00DB33E4" w:rsidP="002630DF">
            <w:pPr>
              <w:pStyle w:val="AmColumnHeading"/>
            </w:pPr>
            <w:r w:rsidRPr="007B6E5A">
              <w:t>Τροπολογία</w:t>
            </w:r>
          </w:p>
        </w:tc>
      </w:tr>
      <w:tr w:rsidR="00DB33E4" w:rsidRPr="007B6E5A" w14:paraId="4DB3DC7D" w14:textId="77777777" w:rsidTr="002630DF">
        <w:trPr>
          <w:jc w:val="center"/>
        </w:trPr>
        <w:tc>
          <w:tcPr>
            <w:tcW w:w="4876" w:type="dxa"/>
            <w:tcBorders>
              <w:top w:val="nil"/>
              <w:left w:val="nil"/>
              <w:bottom w:val="nil"/>
              <w:right w:val="nil"/>
            </w:tcBorders>
          </w:tcPr>
          <w:p w14:paraId="457FC20F" w14:textId="77777777" w:rsidR="00DB33E4" w:rsidRPr="007B6E5A" w:rsidRDefault="00DB33E4" w:rsidP="002630DF">
            <w:pPr>
              <w:pStyle w:val="Normal6a"/>
            </w:pPr>
          </w:p>
        </w:tc>
        <w:tc>
          <w:tcPr>
            <w:tcW w:w="4876" w:type="dxa"/>
            <w:tcBorders>
              <w:top w:val="nil"/>
              <w:left w:val="nil"/>
              <w:bottom w:val="nil"/>
              <w:right w:val="nil"/>
            </w:tcBorders>
          </w:tcPr>
          <w:p w14:paraId="51448BCB" w14:textId="77777777" w:rsidR="00DB33E4" w:rsidRPr="007B6E5A" w:rsidRDefault="00DB33E4" w:rsidP="002630DF">
            <w:pPr>
              <w:pStyle w:val="Normal6a"/>
            </w:pPr>
            <w:r w:rsidRPr="007B6E5A">
              <w:rPr>
                <w:b/>
                <w:i/>
              </w:rPr>
              <w:t>αα)</w:t>
            </w:r>
            <w:r w:rsidRPr="007B6E5A">
              <w:tab/>
            </w:r>
            <w:r w:rsidRPr="007B6E5A">
              <w:rPr>
                <w:b/>
                <w:i/>
              </w:rPr>
              <w:t>περιλαμβάνει σαφείς και μετρήσιμες δεσμεύσεις της οικείας τρίτης χώρας για την πρόληψη των αντικανονικών αναχωρήσεων, την καταπολέμηση της παράνομης διακίνησης μεταναστών, την αποδοχή της επανεισδοχής των υπηκόων της και, κατά περίπτωση, τη συνεργασία για την επανεισδοχή υπηκόων τρίτων χωρών που διήλθαν από το έδαφός της·</w:t>
            </w:r>
          </w:p>
        </w:tc>
      </w:tr>
    </w:tbl>
    <w:p w14:paraId="081E76EA"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3C497C6" w14:textId="77777777" w:rsidR="00DB33E4" w:rsidRPr="007B6E5A" w:rsidRDefault="00DB33E4" w:rsidP="00DB33E4">
      <w:r w:rsidRPr="007B6E5A">
        <w:rPr>
          <w:rStyle w:val="HideTWBExt"/>
        </w:rPr>
        <w:t>&lt;/Amend&gt;</w:t>
      </w:r>
    </w:p>
    <w:p w14:paraId="31994B5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329</w:t>
      </w:r>
      <w:r w:rsidRPr="007B6E5A">
        <w:rPr>
          <w:rStyle w:val="HideTWBExt"/>
          <w:b w:val="0"/>
        </w:rPr>
        <w:t>&lt;/NumAm&gt;</w:t>
      </w:r>
    </w:p>
    <w:p w14:paraId="60EB8C83"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477A63DE" w14:textId="77777777" w:rsidR="00DB33E4" w:rsidRPr="007B6E5A" w:rsidRDefault="00DB33E4" w:rsidP="00DB33E4">
      <w:pPr>
        <w:pStyle w:val="NormalBold"/>
      </w:pPr>
      <w:r w:rsidRPr="007B6E5A">
        <w:rPr>
          <w:rStyle w:val="HideTWBExt"/>
          <w:b w:val="0"/>
        </w:rPr>
        <w:t>&lt;/RepeatBlock-By&gt;</w:t>
      </w:r>
    </w:p>
    <w:p w14:paraId="3D56132A"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2A2A1218"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56E98C1" w14:textId="77777777" w:rsidTr="002630DF">
        <w:trPr>
          <w:trHeight w:hRule="exact" w:val="240"/>
          <w:jc w:val="center"/>
        </w:trPr>
        <w:tc>
          <w:tcPr>
            <w:tcW w:w="9752" w:type="dxa"/>
            <w:gridSpan w:val="2"/>
            <w:tcBorders>
              <w:top w:val="nil"/>
              <w:left w:val="nil"/>
              <w:bottom w:val="nil"/>
              <w:right w:val="nil"/>
            </w:tcBorders>
          </w:tcPr>
          <w:p w14:paraId="2B04E269" w14:textId="77777777" w:rsidR="00DB33E4" w:rsidRPr="007B6E5A" w:rsidRDefault="00DB33E4" w:rsidP="002630DF"/>
        </w:tc>
      </w:tr>
      <w:tr w:rsidR="00DB33E4" w:rsidRPr="007B6E5A" w14:paraId="791E6CA9" w14:textId="77777777" w:rsidTr="002630DF">
        <w:trPr>
          <w:trHeight w:val="240"/>
          <w:jc w:val="center"/>
        </w:trPr>
        <w:tc>
          <w:tcPr>
            <w:tcW w:w="4876" w:type="dxa"/>
            <w:tcBorders>
              <w:top w:val="nil"/>
              <w:left w:val="nil"/>
              <w:bottom w:val="nil"/>
              <w:right w:val="nil"/>
            </w:tcBorders>
          </w:tcPr>
          <w:p w14:paraId="2EE7105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1698BA0" w14:textId="77777777" w:rsidR="00DB33E4" w:rsidRPr="007B6E5A" w:rsidRDefault="00DB33E4" w:rsidP="002630DF">
            <w:pPr>
              <w:pStyle w:val="AmColumnHeading"/>
            </w:pPr>
            <w:r w:rsidRPr="007B6E5A">
              <w:t>Τροπολογία</w:t>
            </w:r>
          </w:p>
        </w:tc>
      </w:tr>
      <w:tr w:rsidR="00DB33E4" w:rsidRPr="007B6E5A" w14:paraId="21F9FBA1" w14:textId="77777777" w:rsidTr="002630DF">
        <w:trPr>
          <w:jc w:val="center"/>
        </w:trPr>
        <w:tc>
          <w:tcPr>
            <w:tcW w:w="4876" w:type="dxa"/>
            <w:tcBorders>
              <w:top w:val="nil"/>
              <w:left w:val="nil"/>
              <w:bottom w:val="nil"/>
              <w:right w:val="nil"/>
            </w:tcBorders>
          </w:tcPr>
          <w:p w14:paraId="1F3B9332" w14:textId="77777777" w:rsidR="00DB33E4" w:rsidRPr="007B6E5A" w:rsidRDefault="00DB33E4" w:rsidP="002630DF">
            <w:pPr>
              <w:pStyle w:val="Normal6a"/>
            </w:pPr>
            <w:r w:rsidRPr="007B6E5A">
              <w:t>β)</w:t>
            </w:r>
            <w:r w:rsidRPr="007B6E5A">
              <w:tab/>
            </w:r>
            <w:r w:rsidRPr="007B6E5A">
              <w:rPr>
                <w:b/>
                <w:i/>
              </w:rPr>
              <w:t>διέπεται</w:t>
            </w:r>
            <w:r w:rsidRPr="007B6E5A">
              <w:t xml:space="preserve">, καθ’ όλη τη διάρκεια της περιόδου που καλύπτει η ενωσιακή στήριξη, </w:t>
            </w:r>
            <w:r w:rsidRPr="007B6E5A">
              <w:rPr>
                <w:b/>
                <w:i/>
              </w:rPr>
              <w:t>από</w:t>
            </w:r>
            <w:r w:rsidRPr="007B6E5A">
              <w:t xml:space="preserve"> τις αρχές της μη επαναπροώθησης, της δημοκρατίας, του </w:t>
            </w:r>
            <w:r w:rsidRPr="007B6E5A">
              <w:lastRenderedPageBreak/>
              <w:t>κράτους δικαίου και του σεβασμού στα ανθρώπινα δικαιώματα·</w:t>
            </w:r>
          </w:p>
        </w:tc>
        <w:tc>
          <w:tcPr>
            <w:tcW w:w="4876" w:type="dxa"/>
            <w:tcBorders>
              <w:top w:val="nil"/>
              <w:left w:val="nil"/>
              <w:bottom w:val="nil"/>
              <w:right w:val="nil"/>
            </w:tcBorders>
          </w:tcPr>
          <w:p w14:paraId="4B8AAC1F" w14:textId="77777777" w:rsidR="00DB33E4" w:rsidRPr="007B6E5A" w:rsidRDefault="00DB33E4" w:rsidP="002630DF">
            <w:pPr>
              <w:pStyle w:val="Normal6a"/>
            </w:pPr>
            <w:r w:rsidRPr="007B6E5A">
              <w:lastRenderedPageBreak/>
              <w:t>β)</w:t>
            </w:r>
            <w:r w:rsidRPr="007B6E5A">
              <w:tab/>
            </w:r>
            <w:r w:rsidRPr="007B6E5A">
              <w:rPr>
                <w:b/>
                <w:i/>
              </w:rPr>
              <w:t>θεμελιώνεται</w:t>
            </w:r>
            <w:r w:rsidRPr="007B6E5A">
              <w:t xml:space="preserve">, καθ’ όλη τη διάρκεια της περιόδου που καλύπτει η ενωσιακή στήριξη, </w:t>
            </w:r>
            <w:r w:rsidRPr="007B6E5A">
              <w:rPr>
                <w:b/>
                <w:i/>
              </w:rPr>
              <w:t>στις</w:t>
            </w:r>
            <w:r w:rsidRPr="007B6E5A">
              <w:t xml:space="preserve"> αρχές της μη επαναπροώθησης, της δημοκρατίας, του </w:t>
            </w:r>
            <w:r w:rsidRPr="007B6E5A">
              <w:lastRenderedPageBreak/>
              <w:t>κράτους δικαίου και του σεβασμού στα ανθρώπινα δικαιώματα</w:t>
            </w:r>
            <w:r w:rsidRPr="007B6E5A">
              <w:rPr>
                <w:b/>
                <w:i/>
              </w:rPr>
              <w:t>, στα θεμελιώδη δικαιώματα και στο διεθνές δίκαιο</w:t>
            </w:r>
            <w:r w:rsidRPr="007B6E5A">
              <w:t>·</w:t>
            </w:r>
          </w:p>
        </w:tc>
      </w:tr>
    </w:tbl>
    <w:p w14:paraId="0E370537"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6FCFCB85" w14:textId="77777777" w:rsidR="00DB33E4" w:rsidRPr="007B6E5A" w:rsidRDefault="00DB33E4" w:rsidP="00DB33E4">
      <w:r w:rsidRPr="007B6E5A">
        <w:rPr>
          <w:rStyle w:val="HideTWBExt"/>
        </w:rPr>
        <w:t>&lt;/Amend&gt;</w:t>
      </w:r>
    </w:p>
    <w:p w14:paraId="2D2802CA"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330</w:t>
      </w:r>
      <w:r w:rsidRPr="007B6E5A">
        <w:rPr>
          <w:rStyle w:val="HideTWBExt"/>
          <w:b w:val="0"/>
        </w:rPr>
        <w:t>&lt;/NumAm&gt;</w:t>
      </w:r>
    </w:p>
    <w:p w14:paraId="72FFCE1F"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5A93688B" w14:textId="77777777" w:rsidR="00DB33E4" w:rsidRPr="007B6E5A" w:rsidRDefault="00DB33E4" w:rsidP="00DB33E4">
      <w:pPr>
        <w:pStyle w:val="NormalBold"/>
      </w:pPr>
      <w:r w:rsidRPr="007B6E5A">
        <w:rPr>
          <w:rStyle w:val="HideTWBExt"/>
          <w:b w:val="0"/>
        </w:rPr>
        <w:t>&lt;/RepeatBlock-By&gt;</w:t>
      </w:r>
    </w:p>
    <w:p w14:paraId="641E86A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22136BA"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β</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717077B" w14:textId="77777777" w:rsidTr="002630DF">
        <w:trPr>
          <w:trHeight w:hRule="exact" w:val="240"/>
          <w:jc w:val="center"/>
        </w:trPr>
        <w:tc>
          <w:tcPr>
            <w:tcW w:w="9752" w:type="dxa"/>
            <w:gridSpan w:val="2"/>
            <w:tcBorders>
              <w:top w:val="nil"/>
              <w:left w:val="nil"/>
              <w:bottom w:val="nil"/>
              <w:right w:val="nil"/>
            </w:tcBorders>
          </w:tcPr>
          <w:p w14:paraId="4F3D2090" w14:textId="77777777" w:rsidR="00DB33E4" w:rsidRPr="007B6E5A" w:rsidRDefault="00DB33E4" w:rsidP="002630DF"/>
        </w:tc>
      </w:tr>
      <w:tr w:rsidR="00DB33E4" w:rsidRPr="007B6E5A" w14:paraId="43BD14C0" w14:textId="77777777" w:rsidTr="002630DF">
        <w:trPr>
          <w:trHeight w:val="240"/>
          <w:jc w:val="center"/>
        </w:trPr>
        <w:tc>
          <w:tcPr>
            <w:tcW w:w="4876" w:type="dxa"/>
            <w:tcBorders>
              <w:top w:val="nil"/>
              <w:left w:val="nil"/>
              <w:bottom w:val="nil"/>
              <w:right w:val="nil"/>
            </w:tcBorders>
          </w:tcPr>
          <w:p w14:paraId="4987025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B721C86" w14:textId="77777777" w:rsidR="00DB33E4" w:rsidRPr="007B6E5A" w:rsidRDefault="00DB33E4" w:rsidP="002630DF">
            <w:pPr>
              <w:pStyle w:val="AmColumnHeading"/>
            </w:pPr>
            <w:r w:rsidRPr="007B6E5A">
              <w:t>Τροπολογία</w:t>
            </w:r>
          </w:p>
        </w:tc>
      </w:tr>
      <w:tr w:rsidR="00DB33E4" w:rsidRPr="007B6E5A" w14:paraId="7F418895" w14:textId="77777777" w:rsidTr="002630DF">
        <w:trPr>
          <w:jc w:val="center"/>
        </w:trPr>
        <w:tc>
          <w:tcPr>
            <w:tcW w:w="4876" w:type="dxa"/>
            <w:tcBorders>
              <w:top w:val="nil"/>
              <w:left w:val="nil"/>
              <w:bottom w:val="nil"/>
              <w:right w:val="nil"/>
            </w:tcBorders>
          </w:tcPr>
          <w:p w14:paraId="47D1DBF2" w14:textId="77777777" w:rsidR="00DB33E4" w:rsidRPr="007B6E5A" w:rsidRDefault="00DB33E4" w:rsidP="002630DF">
            <w:pPr>
              <w:pStyle w:val="Normal6a"/>
            </w:pPr>
            <w:r w:rsidRPr="007B6E5A">
              <w:t>β)</w:t>
            </w:r>
            <w:r w:rsidRPr="007B6E5A">
              <w:tab/>
              <w:t>διέπεται, καθ’ όλη τη διάρκεια της περιόδου που καλύπτει η ενωσιακή στήριξη, από τις αρχές της μη επαναπροώθησης</w:t>
            </w:r>
            <w:r w:rsidRPr="007B6E5A">
              <w:rPr>
                <w:b/>
                <w:i/>
              </w:rPr>
              <w:t>, της δημοκρατίας, του κράτους δικαίου</w:t>
            </w:r>
            <w:r w:rsidRPr="007B6E5A">
              <w:t xml:space="preserve"> και του σεβασμού στα ανθρώπινα δικαιώματα·</w:t>
            </w:r>
          </w:p>
        </w:tc>
        <w:tc>
          <w:tcPr>
            <w:tcW w:w="4876" w:type="dxa"/>
            <w:tcBorders>
              <w:top w:val="nil"/>
              <w:left w:val="nil"/>
              <w:bottom w:val="nil"/>
              <w:right w:val="nil"/>
            </w:tcBorders>
          </w:tcPr>
          <w:p w14:paraId="58EFB6B8" w14:textId="77777777" w:rsidR="00DB33E4" w:rsidRPr="007B6E5A" w:rsidRDefault="00DB33E4" w:rsidP="002630DF">
            <w:pPr>
              <w:pStyle w:val="Normal6a"/>
            </w:pPr>
            <w:r w:rsidRPr="007B6E5A">
              <w:t>β)</w:t>
            </w:r>
            <w:r w:rsidRPr="007B6E5A">
              <w:tab/>
              <w:t>διέπεται, καθ’ όλη τη διάρκεια της περιόδου που καλύπτει η ενωσιακή στήριξη, από τις αρχές της μη επαναπροώθησης και του σεβασμού στα ανθρώπινα δικαιώματα·</w:t>
            </w:r>
          </w:p>
        </w:tc>
      </w:tr>
    </w:tbl>
    <w:p w14:paraId="1021B0D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778B0E7C" w14:textId="77777777" w:rsidR="00DB33E4" w:rsidRPr="007B6E5A" w:rsidRDefault="00DB33E4" w:rsidP="00DB33E4">
      <w:r w:rsidRPr="007B6E5A">
        <w:rPr>
          <w:rStyle w:val="HideTWBExt"/>
        </w:rPr>
        <w:t>&lt;/Amend&gt;</w:t>
      </w:r>
    </w:p>
    <w:p w14:paraId="4AFAA6B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331</w:t>
      </w:r>
      <w:r w:rsidRPr="007B6E5A">
        <w:rPr>
          <w:rStyle w:val="HideTWBExt"/>
          <w:b w:val="0"/>
        </w:rPr>
        <w:t>&lt;/NumAm&gt;</w:t>
      </w:r>
    </w:p>
    <w:p w14:paraId="0CD9D1F6" w14:textId="77777777" w:rsidR="00DB33E4" w:rsidRPr="007B6E5A" w:rsidRDefault="00DB33E4" w:rsidP="00DB33E4">
      <w:pPr>
        <w:pStyle w:val="NormalBold"/>
      </w:pPr>
      <w:r w:rsidRPr="007B6E5A">
        <w:rPr>
          <w:rStyle w:val="HideTWBExt"/>
          <w:b w:val="0"/>
        </w:rPr>
        <w:t>&lt;RepeatBlock-By&gt;&lt;Members&gt;</w:t>
      </w:r>
      <w:r w:rsidRPr="007B6E5A">
        <w:t>Jorge Buxadé Villalba, Marieke Ehlers, Susanna Ceccardi</w:t>
      </w:r>
      <w:r w:rsidRPr="007B6E5A">
        <w:rPr>
          <w:rStyle w:val="HideTWBExt"/>
          <w:b w:val="0"/>
        </w:rPr>
        <w:t>&lt;/Members&gt;</w:t>
      </w:r>
    </w:p>
    <w:p w14:paraId="1B5885F0" w14:textId="77777777" w:rsidR="00DB33E4" w:rsidRPr="007B6E5A" w:rsidRDefault="00DB33E4" w:rsidP="00DB33E4">
      <w:pPr>
        <w:pStyle w:val="NormalBold"/>
      </w:pPr>
      <w:r w:rsidRPr="007B6E5A">
        <w:rPr>
          <w:rStyle w:val="HideTWBExt"/>
          <w:b w:val="0"/>
        </w:rPr>
        <w:t>&lt;/RepeatBlock-By&gt;</w:t>
      </w:r>
    </w:p>
    <w:p w14:paraId="2E170B2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5147FA9"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10FCFE5" w14:textId="77777777" w:rsidTr="002630DF">
        <w:trPr>
          <w:trHeight w:hRule="exact" w:val="240"/>
          <w:jc w:val="center"/>
        </w:trPr>
        <w:tc>
          <w:tcPr>
            <w:tcW w:w="9752" w:type="dxa"/>
            <w:gridSpan w:val="2"/>
            <w:tcBorders>
              <w:top w:val="nil"/>
              <w:left w:val="nil"/>
              <w:bottom w:val="nil"/>
              <w:right w:val="nil"/>
            </w:tcBorders>
          </w:tcPr>
          <w:p w14:paraId="3E7246B8" w14:textId="77777777" w:rsidR="00DB33E4" w:rsidRPr="007B6E5A" w:rsidRDefault="00DB33E4" w:rsidP="002630DF"/>
        </w:tc>
      </w:tr>
      <w:tr w:rsidR="00DB33E4" w:rsidRPr="007B6E5A" w14:paraId="15A51BD3" w14:textId="77777777" w:rsidTr="002630DF">
        <w:trPr>
          <w:trHeight w:val="240"/>
          <w:jc w:val="center"/>
        </w:trPr>
        <w:tc>
          <w:tcPr>
            <w:tcW w:w="4876" w:type="dxa"/>
            <w:tcBorders>
              <w:top w:val="nil"/>
              <w:left w:val="nil"/>
              <w:bottom w:val="nil"/>
              <w:right w:val="nil"/>
            </w:tcBorders>
          </w:tcPr>
          <w:p w14:paraId="16A74FD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2BAFE306" w14:textId="77777777" w:rsidR="00DB33E4" w:rsidRPr="007B6E5A" w:rsidRDefault="00DB33E4" w:rsidP="002630DF">
            <w:pPr>
              <w:pStyle w:val="AmColumnHeading"/>
            </w:pPr>
            <w:r w:rsidRPr="007B6E5A">
              <w:t>Τροπολογία</w:t>
            </w:r>
          </w:p>
        </w:tc>
      </w:tr>
      <w:tr w:rsidR="00DB33E4" w:rsidRPr="007B6E5A" w14:paraId="3D4C7D3E" w14:textId="77777777" w:rsidTr="002630DF">
        <w:trPr>
          <w:jc w:val="center"/>
        </w:trPr>
        <w:tc>
          <w:tcPr>
            <w:tcW w:w="4876" w:type="dxa"/>
            <w:tcBorders>
              <w:top w:val="nil"/>
              <w:left w:val="nil"/>
              <w:bottom w:val="nil"/>
              <w:right w:val="nil"/>
            </w:tcBorders>
          </w:tcPr>
          <w:p w14:paraId="7A291B6E" w14:textId="77777777" w:rsidR="00DB33E4" w:rsidRPr="007B6E5A" w:rsidRDefault="00DB33E4" w:rsidP="002630DF">
            <w:pPr>
              <w:pStyle w:val="Normal6a"/>
            </w:pPr>
            <w:r w:rsidRPr="007B6E5A">
              <w:rPr>
                <w:b/>
                <w:i/>
              </w:rPr>
              <w:t>γ)</w:t>
            </w:r>
            <w:r w:rsidRPr="007B6E5A">
              <w:tab/>
            </w:r>
            <w:r w:rsidRPr="007B6E5A">
              <w:rPr>
                <w:b/>
                <w:i/>
              </w:rPr>
              <w:t>διασφαλίζει δίκαιη ισορροπία όσον αφορά τις συνεισφορές που πραγματοποιεί και τα οφέλη που αποκομίζει η τρίτη χώρα που συμμετέχει στην ενωσιακή στήριξη·</w:t>
            </w:r>
          </w:p>
        </w:tc>
        <w:tc>
          <w:tcPr>
            <w:tcW w:w="4876" w:type="dxa"/>
            <w:tcBorders>
              <w:top w:val="nil"/>
              <w:left w:val="nil"/>
              <w:bottom w:val="nil"/>
              <w:right w:val="nil"/>
            </w:tcBorders>
          </w:tcPr>
          <w:p w14:paraId="160E4A7E" w14:textId="77777777" w:rsidR="00DB33E4" w:rsidRPr="007B6E5A" w:rsidRDefault="00DB33E4" w:rsidP="002630DF">
            <w:pPr>
              <w:pStyle w:val="Normal6a"/>
            </w:pPr>
            <w:r w:rsidRPr="007B6E5A">
              <w:rPr>
                <w:b/>
                <w:i/>
              </w:rPr>
              <w:t>διαγράφεται</w:t>
            </w:r>
          </w:p>
        </w:tc>
      </w:tr>
    </w:tbl>
    <w:p w14:paraId="3A6D9994"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9A98561" w14:textId="77777777" w:rsidR="00DB33E4" w:rsidRPr="007B6E5A" w:rsidRDefault="00DB33E4" w:rsidP="00DB33E4">
      <w:r w:rsidRPr="007B6E5A">
        <w:rPr>
          <w:rStyle w:val="HideTWBExt"/>
        </w:rPr>
        <w:t>&lt;/Amend&gt;</w:t>
      </w:r>
    </w:p>
    <w:p w14:paraId="24A997D9"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332</w:t>
      </w:r>
      <w:r w:rsidRPr="007B6E5A">
        <w:rPr>
          <w:rStyle w:val="HideTWBExt"/>
          <w:b w:val="0"/>
        </w:rPr>
        <w:t>&lt;/NumAm&gt;</w:t>
      </w:r>
    </w:p>
    <w:p w14:paraId="193335C7"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5CA2D3E1" w14:textId="77777777" w:rsidR="00DB33E4" w:rsidRPr="007B6E5A" w:rsidRDefault="00DB33E4" w:rsidP="00DB33E4">
      <w:pPr>
        <w:pStyle w:val="NormalBold"/>
      </w:pPr>
      <w:r w:rsidRPr="007B6E5A">
        <w:rPr>
          <w:rStyle w:val="HideTWBExt"/>
          <w:b w:val="0"/>
        </w:rPr>
        <w:lastRenderedPageBreak/>
        <w:t>&lt;/RepeatBlock-By&gt;</w:t>
      </w:r>
    </w:p>
    <w:p w14:paraId="6DA74E9B"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67F716A"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γ</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A45121A" w14:textId="77777777" w:rsidTr="002630DF">
        <w:trPr>
          <w:trHeight w:hRule="exact" w:val="240"/>
          <w:jc w:val="center"/>
        </w:trPr>
        <w:tc>
          <w:tcPr>
            <w:tcW w:w="9752" w:type="dxa"/>
            <w:gridSpan w:val="2"/>
            <w:tcBorders>
              <w:top w:val="nil"/>
              <w:left w:val="nil"/>
              <w:bottom w:val="nil"/>
              <w:right w:val="nil"/>
            </w:tcBorders>
          </w:tcPr>
          <w:p w14:paraId="222ED8EF" w14:textId="77777777" w:rsidR="00DB33E4" w:rsidRPr="007B6E5A" w:rsidRDefault="00DB33E4" w:rsidP="002630DF"/>
        </w:tc>
      </w:tr>
      <w:tr w:rsidR="00DB33E4" w:rsidRPr="007B6E5A" w14:paraId="6DDB5BFA" w14:textId="77777777" w:rsidTr="002630DF">
        <w:trPr>
          <w:trHeight w:val="240"/>
          <w:jc w:val="center"/>
        </w:trPr>
        <w:tc>
          <w:tcPr>
            <w:tcW w:w="4876" w:type="dxa"/>
            <w:tcBorders>
              <w:top w:val="nil"/>
              <w:left w:val="nil"/>
              <w:bottom w:val="nil"/>
              <w:right w:val="nil"/>
            </w:tcBorders>
          </w:tcPr>
          <w:p w14:paraId="46D4620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CC0DC96" w14:textId="77777777" w:rsidR="00DB33E4" w:rsidRPr="007B6E5A" w:rsidRDefault="00DB33E4" w:rsidP="002630DF">
            <w:pPr>
              <w:pStyle w:val="AmColumnHeading"/>
            </w:pPr>
            <w:r w:rsidRPr="007B6E5A">
              <w:t>Τροπολογία</w:t>
            </w:r>
          </w:p>
        </w:tc>
      </w:tr>
      <w:tr w:rsidR="00DB33E4" w:rsidRPr="007B6E5A" w14:paraId="08C95FF5" w14:textId="77777777" w:rsidTr="002630DF">
        <w:trPr>
          <w:jc w:val="center"/>
        </w:trPr>
        <w:tc>
          <w:tcPr>
            <w:tcW w:w="4876" w:type="dxa"/>
            <w:tcBorders>
              <w:top w:val="nil"/>
              <w:left w:val="nil"/>
              <w:bottom w:val="nil"/>
              <w:right w:val="nil"/>
            </w:tcBorders>
          </w:tcPr>
          <w:p w14:paraId="13647ED5" w14:textId="77777777" w:rsidR="00DB33E4" w:rsidRPr="007B6E5A" w:rsidRDefault="00DB33E4" w:rsidP="002630DF">
            <w:pPr>
              <w:pStyle w:val="Normal6a"/>
            </w:pPr>
            <w:r w:rsidRPr="007B6E5A">
              <w:t>γ)</w:t>
            </w:r>
            <w:r w:rsidRPr="007B6E5A">
              <w:tab/>
              <w:t>διασφαλίζει δίκαιη ισορροπία όσον αφορά τις συνεισφορές που πραγματοποιεί και τα οφέλη που αποκομίζει η τρίτη χώρα που συμμετέχει στην ενωσιακή στήριξη·</w:t>
            </w:r>
          </w:p>
        </w:tc>
        <w:tc>
          <w:tcPr>
            <w:tcW w:w="4876" w:type="dxa"/>
            <w:tcBorders>
              <w:top w:val="nil"/>
              <w:left w:val="nil"/>
              <w:bottom w:val="nil"/>
              <w:right w:val="nil"/>
            </w:tcBorders>
          </w:tcPr>
          <w:p w14:paraId="11627258" w14:textId="77777777" w:rsidR="00DB33E4" w:rsidRPr="007B6E5A" w:rsidRDefault="00DB33E4" w:rsidP="002630DF">
            <w:pPr>
              <w:pStyle w:val="Normal6a"/>
            </w:pPr>
            <w:r w:rsidRPr="007B6E5A">
              <w:t>γ)</w:t>
            </w:r>
            <w:r w:rsidRPr="007B6E5A">
              <w:tab/>
              <w:t>διασφαλίζει δίκαιη ισορροπία όσον αφορά τις συνεισφορές που πραγματοποιεί και τα οφέλη που αποκομίζει η τρίτη χώρα που συμμετέχει στην ενωσιακή στήριξη</w:t>
            </w:r>
            <w:r w:rsidRPr="007B6E5A">
              <w:rPr>
                <w:b/>
                <w:i/>
              </w:rPr>
              <w:t>, λαμβάνοντας παράλληλα υπόψη το κόστος και τις υποχρεώσεις που απορρέουν από τη συμμετοχή της στην ενωσιακή στήριξη</w:t>
            </w:r>
            <w:r w:rsidRPr="007B6E5A">
              <w:t>·</w:t>
            </w:r>
          </w:p>
        </w:tc>
      </w:tr>
    </w:tbl>
    <w:p w14:paraId="3072E02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420DB060" w14:textId="77777777" w:rsidR="00DB33E4" w:rsidRPr="007B6E5A" w:rsidRDefault="00DB33E4" w:rsidP="00DB33E4">
      <w:r w:rsidRPr="007B6E5A">
        <w:rPr>
          <w:rStyle w:val="HideTWBExt"/>
        </w:rPr>
        <w:t>&lt;/Amend&gt;</w:t>
      </w:r>
    </w:p>
    <w:p w14:paraId="0AAAC8D2"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333</w:t>
      </w:r>
      <w:r w:rsidRPr="007B6E5A">
        <w:rPr>
          <w:rStyle w:val="HideTWBExt"/>
          <w:b w:val="0"/>
        </w:rPr>
        <w:t>&lt;/NumAm&gt;</w:t>
      </w:r>
    </w:p>
    <w:p w14:paraId="54E6E380" w14:textId="77777777" w:rsidR="00DB33E4" w:rsidRPr="007B6E5A" w:rsidRDefault="00DB33E4" w:rsidP="00DB33E4">
      <w:pPr>
        <w:pStyle w:val="NormalBold"/>
      </w:pPr>
      <w:r w:rsidRPr="007B6E5A">
        <w:rPr>
          <w:rStyle w:val="HideTWBExt"/>
          <w:b w:val="0"/>
        </w:rPr>
        <w:t>&lt;RepeatBlock-By&gt;&lt;Members&gt;</w:t>
      </w:r>
      <w:r w:rsidRPr="007B6E5A">
        <w:t>Nicolas Bay</w:t>
      </w:r>
      <w:r w:rsidRPr="007B6E5A">
        <w:rPr>
          <w:rStyle w:val="HideTWBExt"/>
          <w:b w:val="0"/>
        </w:rPr>
        <w:t>&lt;/Members&gt;</w:t>
      </w:r>
    </w:p>
    <w:p w14:paraId="38B27CB8" w14:textId="77777777" w:rsidR="00DB33E4" w:rsidRPr="007B6E5A" w:rsidRDefault="00DB33E4" w:rsidP="00DB33E4">
      <w:pPr>
        <w:pStyle w:val="NormalBold"/>
      </w:pPr>
      <w:r w:rsidRPr="007B6E5A">
        <w:rPr>
          <w:rStyle w:val="HideTWBExt"/>
          <w:b w:val="0"/>
        </w:rPr>
        <w:t>&lt;/RepeatBlock-By&gt;</w:t>
      </w:r>
    </w:p>
    <w:p w14:paraId="326762CE"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3464902"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δ</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1ACD3D0" w14:textId="77777777" w:rsidTr="002630DF">
        <w:trPr>
          <w:trHeight w:hRule="exact" w:val="240"/>
          <w:jc w:val="center"/>
        </w:trPr>
        <w:tc>
          <w:tcPr>
            <w:tcW w:w="9752" w:type="dxa"/>
            <w:gridSpan w:val="2"/>
            <w:tcBorders>
              <w:top w:val="nil"/>
              <w:left w:val="nil"/>
              <w:bottom w:val="nil"/>
              <w:right w:val="nil"/>
            </w:tcBorders>
          </w:tcPr>
          <w:p w14:paraId="7A6BB933" w14:textId="77777777" w:rsidR="00DB33E4" w:rsidRPr="007B6E5A" w:rsidRDefault="00DB33E4" w:rsidP="002630DF"/>
        </w:tc>
      </w:tr>
      <w:tr w:rsidR="00DB33E4" w:rsidRPr="007B6E5A" w14:paraId="6D3BD43B" w14:textId="77777777" w:rsidTr="002630DF">
        <w:trPr>
          <w:trHeight w:val="240"/>
          <w:jc w:val="center"/>
        </w:trPr>
        <w:tc>
          <w:tcPr>
            <w:tcW w:w="4876" w:type="dxa"/>
            <w:tcBorders>
              <w:top w:val="nil"/>
              <w:left w:val="nil"/>
              <w:bottom w:val="nil"/>
              <w:right w:val="nil"/>
            </w:tcBorders>
          </w:tcPr>
          <w:p w14:paraId="2E4696D3"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514E255" w14:textId="77777777" w:rsidR="00DB33E4" w:rsidRPr="007B6E5A" w:rsidRDefault="00DB33E4" w:rsidP="002630DF">
            <w:pPr>
              <w:pStyle w:val="AmColumnHeading"/>
            </w:pPr>
            <w:r w:rsidRPr="007B6E5A">
              <w:t>Τροπολογία</w:t>
            </w:r>
          </w:p>
        </w:tc>
      </w:tr>
      <w:tr w:rsidR="00DB33E4" w:rsidRPr="007B6E5A" w14:paraId="7D5BEF4D" w14:textId="77777777" w:rsidTr="002630DF">
        <w:trPr>
          <w:jc w:val="center"/>
        </w:trPr>
        <w:tc>
          <w:tcPr>
            <w:tcW w:w="4876" w:type="dxa"/>
            <w:tcBorders>
              <w:top w:val="nil"/>
              <w:left w:val="nil"/>
              <w:bottom w:val="nil"/>
              <w:right w:val="nil"/>
            </w:tcBorders>
          </w:tcPr>
          <w:p w14:paraId="2B49D737" w14:textId="77777777" w:rsidR="00DB33E4" w:rsidRPr="007B6E5A" w:rsidRDefault="00DB33E4" w:rsidP="002630DF">
            <w:pPr>
              <w:pStyle w:val="Normal6a"/>
            </w:pPr>
            <w:r w:rsidRPr="007B6E5A">
              <w:t>δ)</w:t>
            </w:r>
            <w:r w:rsidRPr="007B6E5A">
              <w:tab/>
              <w:t>καθορίζει τους όρους συμμετοχής στην ενωσιακή στήριξη, συμπεριλαμβανομένου του υπολογισμού των χρηματοδοτικών συνεισφορών στην ενωσιακή στήριξη και των διοικητικών της εξόδων·</w:t>
            </w:r>
          </w:p>
        </w:tc>
        <w:tc>
          <w:tcPr>
            <w:tcW w:w="4876" w:type="dxa"/>
            <w:tcBorders>
              <w:top w:val="nil"/>
              <w:left w:val="nil"/>
              <w:bottom w:val="nil"/>
              <w:right w:val="nil"/>
            </w:tcBorders>
          </w:tcPr>
          <w:p w14:paraId="4AD23584" w14:textId="77777777" w:rsidR="00DB33E4" w:rsidRPr="007B6E5A" w:rsidRDefault="00DB33E4" w:rsidP="002630DF">
            <w:pPr>
              <w:pStyle w:val="Normal6a"/>
            </w:pPr>
            <w:r w:rsidRPr="007B6E5A">
              <w:t>δ)</w:t>
            </w:r>
            <w:r w:rsidRPr="007B6E5A">
              <w:tab/>
              <w:t>καθορίζει τους όρους συμμετοχής στην ενωσιακή στήριξη, συμπεριλαμβανομένου του υπολογισμού των χρηματοδοτικών συνεισφορών στην ενωσιακή στήριξη και των διοικητικών της εξόδων</w:t>
            </w:r>
            <w:r w:rsidRPr="007B6E5A">
              <w:rPr>
                <w:b/>
                <w:i/>
              </w:rPr>
              <w:t>· καθορίζει επίσης τα κριτήρια για την αναστολή, εν όλω ή εν μέρει, της ενωσιακής στήριξης εάν δεν συνεργάζεται η τρίτη χώρα για την εφαρμογή της συμφωνίας</w:t>
            </w:r>
            <w:r w:rsidRPr="007B6E5A">
              <w:t>·</w:t>
            </w:r>
          </w:p>
        </w:tc>
      </w:tr>
    </w:tbl>
    <w:p w14:paraId="4AF861D2"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{FR}</w:t>
      </w:r>
      <w:r w:rsidRPr="007B6E5A">
        <w:t>fr</w:t>
      </w:r>
      <w:r w:rsidRPr="007B6E5A">
        <w:rPr>
          <w:rStyle w:val="HideTWBExt"/>
        </w:rPr>
        <w:t>&lt;/Original&gt;</w:t>
      </w:r>
    </w:p>
    <w:p w14:paraId="35CD9114" w14:textId="77777777" w:rsidR="00DB33E4" w:rsidRPr="007B6E5A" w:rsidRDefault="00DB33E4" w:rsidP="00DB33E4">
      <w:r w:rsidRPr="007B6E5A">
        <w:rPr>
          <w:rStyle w:val="HideTWBExt"/>
        </w:rPr>
        <w:t>&lt;/Amend&gt;</w:t>
      </w:r>
    </w:p>
    <w:p w14:paraId="7843DED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334</w:t>
      </w:r>
      <w:r w:rsidRPr="007B6E5A">
        <w:rPr>
          <w:rStyle w:val="HideTWBExt"/>
          <w:b w:val="0"/>
        </w:rPr>
        <w:t>&lt;/NumAm&gt;</w:t>
      </w:r>
    </w:p>
    <w:p w14:paraId="5EC84095"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43627EC1" w14:textId="77777777" w:rsidR="00DB33E4" w:rsidRPr="007B6E5A" w:rsidRDefault="00DB33E4" w:rsidP="00DB33E4">
      <w:pPr>
        <w:pStyle w:val="NormalBold"/>
      </w:pPr>
      <w:r w:rsidRPr="007B6E5A">
        <w:rPr>
          <w:rStyle w:val="HideTWBExt"/>
          <w:b w:val="0"/>
        </w:rPr>
        <w:t>&lt;/RepeatBlock-By&gt;</w:t>
      </w:r>
    </w:p>
    <w:p w14:paraId="34A577CC"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4AF1A41A"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ζ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05AB50D3" w14:textId="77777777" w:rsidTr="002630DF">
        <w:trPr>
          <w:trHeight w:hRule="exact" w:val="240"/>
          <w:jc w:val="center"/>
        </w:trPr>
        <w:tc>
          <w:tcPr>
            <w:tcW w:w="9752" w:type="dxa"/>
            <w:gridSpan w:val="2"/>
            <w:tcBorders>
              <w:top w:val="nil"/>
              <w:left w:val="nil"/>
              <w:bottom w:val="nil"/>
              <w:right w:val="nil"/>
            </w:tcBorders>
          </w:tcPr>
          <w:p w14:paraId="33314EDD" w14:textId="77777777" w:rsidR="00DB33E4" w:rsidRPr="007B6E5A" w:rsidRDefault="00DB33E4" w:rsidP="002630DF"/>
        </w:tc>
      </w:tr>
      <w:tr w:rsidR="00DB33E4" w:rsidRPr="007B6E5A" w14:paraId="22AA0987" w14:textId="77777777" w:rsidTr="002630DF">
        <w:trPr>
          <w:trHeight w:val="240"/>
          <w:jc w:val="center"/>
        </w:trPr>
        <w:tc>
          <w:tcPr>
            <w:tcW w:w="4876" w:type="dxa"/>
            <w:tcBorders>
              <w:top w:val="nil"/>
              <w:left w:val="nil"/>
              <w:bottom w:val="nil"/>
              <w:right w:val="nil"/>
            </w:tcBorders>
          </w:tcPr>
          <w:p w14:paraId="18486EA5" w14:textId="77777777" w:rsidR="00DB33E4" w:rsidRPr="007B6E5A" w:rsidRDefault="00DB33E4" w:rsidP="002630DF">
            <w:pPr>
              <w:pStyle w:val="AmColumnHeading"/>
            </w:pPr>
            <w:r w:rsidRPr="007B6E5A">
              <w:lastRenderedPageBreak/>
              <w:t>Κείμενο που προτείνει η Επιτροπή</w:t>
            </w:r>
          </w:p>
        </w:tc>
        <w:tc>
          <w:tcPr>
            <w:tcW w:w="4876" w:type="dxa"/>
            <w:tcBorders>
              <w:top w:val="nil"/>
              <w:left w:val="nil"/>
              <w:bottom w:val="nil"/>
              <w:right w:val="nil"/>
            </w:tcBorders>
          </w:tcPr>
          <w:p w14:paraId="2DC96810" w14:textId="77777777" w:rsidR="00DB33E4" w:rsidRPr="007B6E5A" w:rsidRDefault="00DB33E4" w:rsidP="002630DF">
            <w:pPr>
              <w:pStyle w:val="AmColumnHeading"/>
            </w:pPr>
            <w:r w:rsidRPr="007B6E5A">
              <w:t>Τροπολογία</w:t>
            </w:r>
          </w:p>
        </w:tc>
      </w:tr>
      <w:tr w:rsidR="00DB33E4" w:rsidRPr="007B6E5A" w14:paraId="4E92AF15" w14:textId="77777777" w:rsidTr="002630DF">
        <w:trPr>
          <w:jc w:val="center"/>
        </w:trPr>
        <w:tc>
          <w:tcPr>
            <w:tcW w:w="4876" w:type="dxa"/>
            <w:tcBorders>
              <w:top w:val="nil"/>
              <w:left w:val="nil"/>
              <w:bottom w:val="nil"/>
              <w:right w:val="nil"/>
            </w:tcBorders>
          </w:tcPr>
          <w:p w14:paraId="703C401B" w14:textId="77777777" w:rsidR="00DB33E4" w:rsidRPr="007B6E5A" w:rsidRDefault="00DB33E4" w:rsidP="002630DF">
            <w:pPr>
              <w:pStyle w:val="Normal6a"/>
            </w:pPr>
          </w:p>
        </w:tc>
        <w:tc>
          <w:tcPr>
            <w:tcW w:w="4876" w:type="dxa"/>
            <w:tcBorders>
              <w:top w:val="nil"/>
              <w:left w:val="nil"/>
              <w:bottom w:val="nil"/>
              <w:right w:val="nil"/>
            </w:tcBorders>
          </w:tcPr>
          <w:p w14:paraId="52743143" w14:textId="77777777" w:rsidR="00DB33E4" w:rsidRPr="007B6E5A" w:rsidRDefault="00DB33E4" w:rsidP="002630DF">
            <w:pPr>
              <w:pStyle w:val="Normal6a"/>
            </w:pPr>
            <w:r w:rsidRPr="007B6E5A">
              <w:rPr>
                <w:b/>
                <w:i/>
              </w:rPr>
              <w:t>ζα)</w:t>
            </w:r>
            <w:r w:rsidRPr="007B6E5A">
              <w:tab/>
            </w:r>
            <w:r w:rsidRPr="007B6E5A">
              <w:rPr>
                <w:b/>
                <w:i/>
              </w:rPr>
              <w:t>προβλέπει ότι οι κυρώσεις θα περιλαμβάνουν:1) 10 000 EUR ανά άτομο μηνιαίως2) αναστολή των εμπορικών σχέσεων με την ΕΕ3) αυξημένους τελωνειακούς δασμούς4) αυξημένους περιορισμούς στις αιτήσεις θεώρησης και στις ταξιδιωτικές απαγορεύσεις5) αναστολή ή αποκλεισμό από τη συμμετοχή σε προγράμματα συνεργασίας με την ΕΕ6) περιορισμένη πρόσβαση σε ευρωπαϊκά χρηματοδοτικά μέσα7) μείωση ή αναστολή της αναπτυξιακής χρηματοδότησης και σειρά άλλων μέτρων που πρόκειται να εξεταστούν από την Επιτροπή και το Ευρωπαϊκό Κοινοβούλιο</w:t>
            </w:r>
          </w:p>
        </w:tc>
      </w:tr>
    </w:tbl>
    <w:p w14:paraId="6C538700"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B6F0B0D" w14:textId="77777777" w:rsidR="00DB33E4" w:rsidRPr="007B6E5A" w:rsidRDefault="00DB33E4" w:rsidP="00DB33E4">
      <w:r w:rsidRPr="007B6E5A">
        <w:rPr>
          <w:rStyle w:val="HideTWBExt"/>
        </w:rPr>
        <w:t>&lt;/Amend&gt;</w:t>
      </w:r>
    </w:p>
    <w:p w14:paraId="4AD7C64F"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335</w:t>
      </w:r>
      <w:r w:rsidRPr="007B6E5A">
        <w:rPr>
          <w:rStyle w:val="HideTWBExt"/>
          <w:b w:val="0"/>
        </w:rPr>
        <w:t>&lt;/NumAm&gt;</w:t>
      </w:r>
    </w:p>
    <w:p w14:paraId="52DF9F96" w14:textId="77777777" w:rsidR="00DB33E4" w:rsidRPr="007B6E5A" w:rsidRDefault="00DB33E4" w:rsidP="00DB33E4">
      <w:pPr>
        <w:pStyle w:val="NormalBold"/>
      </w:pPr>
      <w:r w:rsidRPr="007B6E5A">
        <w:rPr>
          <w:rStyle w:val="HideTWBExt"/>
          <w:b w:val="0"/>
        </w:rPr>
        <w:t>&lt;RepeatBlock-By&gt;&lt;Members&gt;</w:t>
      </w:r>
      <w:r w:rsidRPr="007B6E5A">
        <w:t>Sebastian Tynkkynen</w:t>
      </w:r>
      <w:r w:rsidRPr="007B6E5A">
        <w:rPr>
          <w:rStyle w:val="HideTWBExt"/>
          <w:b w:val="0"/>
        </w:rPr>
        <w:t>&lt;/Members&gt;</w:t>
      </w:r>
    </w:p>
    <w:p w14:paraId="67FA23FE" w14:textId="77777777" w:rsidR="00DB33E4" w:rsidRPr="007B6E5A" w:rsidRDefault="00DB33E4" w:rsidP="00DB33E4">
      <w:pPr>
        <w:pStyle w:val="NormalBold"/>
      </w:pPr>
      <w:r w:rsidRPr="007B6E5A">
        <w:rPr>
          <w:rStyle w:val="HideTWBExt"/>
          <w:b w:val="0"/>
        </w:rPr>
        <w:t>&lt;/RepeatBlock-By&gt;</w:t>
      </w:r>
    </w:p>
    <w:p w14:paraId="0243B3B3"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7A518722" w14:textId="77777777" w:rsidR="00DB33E4" w:rsidRPr="007B6E5A" w:rsidRDefault="00DB33E4" w:rsidP="00DB33E4">
      <w:pPr>
        <w:pStyle w:val="NormalBold"/>
      </w:pPr>
      <w:r w:rsidRPr="007B6E5A">
        <w:rPr>
          <w:rStyle w:val="HideTWBExt"/>
          <w:b w:val="0"/>
        </w:rPr>
        <w:t>&lt;Article&gt;</w:t>
      </w:r>
      <w:r w:rsidRPr="007B6E5A">
        <w:t>Άρθρο 7 – παράγραφος 3 – εδάφιο 1 – στοιχείο ζ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032D275" w14:textId="77777777" w:rsidTr="002630DF">
        <w:trPr>
          <w:trHeight w:hRule="exact" w:val="240"/>
          <w:jc w:val="center"/>
        </w:trPr>
        <w:tc>
          <w:tcPr>
            <w:tcW w:w="9752" w:type="dxa"/>
            <w:gridSpan w:val="2"/>
            <w:tcBorders>
              <w:top w:val="nil"/>
              <w:left w:val="nil"/>
              <w:bottom w:val="nil"/>
              <w:right w:val="nil"/>
            </w:tcBorders>
          </w:tcPr>
          <w:p w14:paraId="24BA0A88" w14:textId="77777777" w:rsidR="00DB33E4" w:rsidRPr="007B6E5A" w:rsidRDefault="00DB33E4" w:rsidP="002630DF"/>
        </w:tc>
      </w:tr>
      <w:tr w:rsidR="00DB33E4" w:rsidRPr="007B6E5A" w14:paraId="5804A8A2" w14:textId="77777777" w:rsidTr="002630DF">
        <w:trPr>
          <w:trHeight w:val="240"/>
          <w:jc w:val="center"/>
        </w:trPr>
        <w:tc>
          <w:tcPr>
            <w:tcW w:w="4876" w:type="dxa"/>
            <w:tcBorders>
              <w:top w:val="nil"/>
              <w:left w:val="nil"/>
              <w:bottom w:val="nil"/>
              <w:right w:val="nil"/>
            </w:tcBorders>
          </w:tcPr>
          <w:p w14:paraId="08C09E2F"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0813615" w14:textId="77777777" w:rsidR="00DB33E4" w:rsidRPr="007B6E5A" w:rsidRDefault="00DB33E4" w:rsidP="002630DF">
            <w:pPr>
              <w:pStyle w:val="AmColumnHeading"/>
            </w:pPr>
            <w:r w:rsidRPr="007B6E5A">
              <w:t>Τροπολογία</w:t>
            </w:r>
          </w:p>
        </w:tc>
      </w:tr>
      <w:tr w:rsidR="00DB33E4" w:rsidRPr="007B6E5A" w14:paraId="7E9CBD27" w14:textId="77777777" w:rsidTr="002630DF">
        <w:trPr>
          <w:jc w:val="center"/>
        </w:trPr>
        <w:tc>
          <w:tcPr>
            <w:tcW w:w="4876" w:type="dxa"/>
            <w:tcBorders>
              <w:top w:val="nil"/>
              <w:left w:val="nil"/>
              <w:bottom w:val="nil"/>
              <w:right w:val="nil"/>
            </w:tcBorders>
          </w:tcPr>
          <w:p w14:paraId="45C622FF" w14:textId="77777777" w:rsidR="00DB33E4" w:rsidRPr="007B6E5A" w:rsidRDefault="00DB33E4" w:rsidP="002630DF">
            <w:pPr>
              <w:pStyle w:val="Normal6a"/>
            </w:pPr>
          </w:p>
        </w:tc>
        <w:tc>
          <w:tcPr>
            <w:tcW w:w="4876" w:type="dxa"/>
            <w:tcBorders>
              <w:top w:val="nil"/>
              <w:left w:val="nil"/>
              <w:bottom w:val="nil"/>
              <w:right w:val="nil"/>
            </w:tcBorders>
          </w:tcPr>
          <w:p w14:paraId="5D3969CD" w14:textId="77777777" w:rsidR="00DB33E4" w:rsidRPr="007B6E5A" w:rsidRDefault="00DB33E4" w:rsidP="002630DF">
            <w:pPr>
              <w:pStyle w:val="Normal6a"/>
            </w:pPr>
            <w:r w:rsidRPr="007B6E5A">
              <w:rPr>
                <w:b/>
                <w:i/>
              </w:rPr>
              <w:t>ζα)</w:t>
            </w:r>
            <w:r w:rsidRPr="007B6E5A">
              <w:tab/>
            </w:r>
            <w:r w:rsidRPr="007B6E5A">
              <w:rPr>
                <w:b/>
                <w:i/>
              </w:rPr>
              <w:t>προβλέπει ότι η τρίτη χώρα δεσμεύεται να υποδέχεται κάθε υπήκοό της που διαμένει παράνομα στο έδαφος της Ένωσης.</w:t>
            </w:r>
          </w:p>
        </w:tc>
      </w:tr>
    </w:tbl>
    <w:p w14:paraId="5E117FA5"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{FI}</w:t>
      </w:r>
      <w:r w:rsidRPr="007B6E5A">
        <w:t>fi</w:t>
      </w:r>
      <w:r w:rsidRPr="007B6E5A">
        <w:rPr>
          <w:rStyle w:val="HideTWBExt"/>
        </w:rPr>
        <w:t>&lt;/Original&gt;</w:t>
      </w:r>
    </w:p>
    <w:p w14:paraId="605ACE28" w14:textId="77777777" w:rsidR="00DB33E4" w:rsidRPr="007B6E5A" w:rsidRDefault="00DB33E4" w:rsidP="00DB33E4">
      <w:r w:rsidRPr="007B6E5A">
        <w:rPr>
          <w:rStyle w:val="HideTWBExt"/>
        </w:rPr>
        <w:t>&lt;/Amend&gt;</w:t>
      </w:r>
    </w:p>
    <w:p w14:paraId="5C09240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336</w:t>
      </w:r>
      <w:r w:rsidRPr="007B6E5A">
        <w:rPr>
          <w:rStyle w:val="HideTWBExt"/>
          <w:b w:val="0"/>
        </w:rPr>
        <w:t>&lt;/NumAm&gt;</w:t>
      </w:r>
    </w:p>
    <w:p w14:paraId="65B7CEC6"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7845E8A" w14:textId="77777777" w:rsidR="00DB33E4" w:rsidRPr="007B6E5A" w:rsidRDefault="00DB33E4" w:rsidP="00DB33E4">
      <w:pPr>
        <w:pStyle w:val="NormalBold"/>
      </w:pPr>
      <w:r w:rsidRPr="007B6E5A">
        <w:rPr>
          <w:rStyle w:val="HideTWBExt"/>
          <w:b w:val="0"/>
        </w:rPr>
        <w:t>&lt;/RepeatBlock-By&gt;</w:t>
      </w:r>
    </w:p>
    <w:p w14:paraId="0C2BC175"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5A95982" w14:textId="77777777" w:rsidR="00DB33E4" w:rsidRPr="007B6E5A" w:rsidRDefault="00DB33E4" w:rsidP="00DB33E4">
      <w:pPr>
        <w:pStyle w:val="NormalBold"/>
      </w:pPr>
      <w:r w:rsidRPr="007B6E5A">
        <w:rPr>
          <w:rStyle w:val="HideTWBExt"/>
          <w:b w:val="0"/>
        </w:rPr>
        <w:t>&lt;Article&gt;</w:t>
      </w:r>
      <w:r w:rsidRPr="007B6E5A">
        <w:t>Άρθρο 7 – παράγραφος 3 – εδάφιο 2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CAE9E2F" w14:textId="77777777" w:rsidTr="002630DF">
        <w:trPr>
          <w:trHeight w:hRule="exact" w:val="240"/>
          <w:jc w:val="center"/>
        </w:trPr>
        <w:tc>
          <w:tcPr>
            <w:tcW w:w="9752" w:type="dxa"/>
            <w:gridSpan w:val="2"/>
            <w:tcBorders>
              <w:top w:val="nil"/>
              <w:left w:val="nil"/>
              <w:bottom w:val="nil"/>
              <w:right w:val="nil"/>
            </w:tcBorders>
          </w:tcPr>
          <w:p w14:paraId="4CDB85F3" w14:textId="77777777" w:rsidR="00DB33E4" w:rsidRPr="007B6E5A" w:rsidRDefault="00DB33E4" w:rsidP="002630DF"/>
        </w:tc>
      </w:tr>
      <w:tr w:rsidR="00DB33E4" w:rsidRPr="007B6E5A" w14:paraId="28E17DDF" w14:textId="77777777" w:rsidTr="002630DF">
        <w:trPr>
          <w:trHeight w:val="240"/>
          <w:jc w:val="center"/>
        </w:trPr>
        <w:tc>
          <w:tcPr>
            <w:tcW w:w="4876" w:type="dxa"/>
            <w:tcBorders>
              <w:top w:val="nil"/>
              <w:left w:val="nil"/>
              <w:bottom w:val="nil"/>
              <w:right w:val="nil"/>
            </w:tcBorders>
          </w:tcPr>
          <w:p w14:paraId="71F741EB"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5A8D433" w14:textId="77777777" w:rsidR="00DB33E4" w:rsidRPr="007B6E5A" w:rsidRDefault="00DB33E4" w:rsidP="002630DF">
            <w:pPr>
              <w:pStyle w:val="AmColumnHeading"/>
            </w:pPr>
            <w:r w:rsidRPr="007B6E5A">
              <w:t>Τροπολογία</w:t>
            </w:r>
          </w:p>
        </w:tc>
      </w:tr>
      <w:tr w:rsidR="00DB33E4" w:rsidRPr="007B6E5A" w14:paraId="66056B58" w14:textId="77777777" w:rsidTr="002630DF">
        <w:trPr>
          <w:jc w:val="center"/>
        </w:trPr>
        <w:tc>
          <w:tcPr>
            <w:tcW w:w="4876" w:type="dxa"/>
            <w:tcBorders>
              <w:top w:val="nil"/>
              <w:left w:val="nil"/>
              <w:bottom w:val="nil"/>
              <w:right w:val="nil"/>
            </w:tcBorders>
          </w:tcPr>
          <w:p w14:paraId="6DA6A994" w14:textId="77777777" w:rsidR="00DB33E4" w:rsidRPr="007B6E5A" w:rsidRDefault="00DB33E4" w:rsidP="002630DF">
            <w:pPr>
              <w:pStyle w:val="Normal6a"/>
            </w:pPr>
          </w:p>
        </w:tc>
        <w:tc>
          <w:tcPr>
            <w:tcW w:w="4876" w:type="dxa"/>
            <w:tcBorders>
              <w:top w:val="nil"/>
              <w:left w:val="nil"/>
              <w:bottom w:val="nil"/>
              <w:right w:val="nil"/>
            </w:tcBorders>
          </w:tcPr>
          <w:p w14:paraId="2DC47D3D" w14:textId="77777777" w:rsidR="00DB33E4" w:rsidRPr="007B6E5A" w:rsidRDefault="00DB33E4" w:rsidP="002630DF">
            <w:pPr>
              <w:pStyle w:val="Normal6a"/>
            </w:pPr>
            <w:r w:rsidRPr="007B6E5A">
              <w:rPr>
                <w:b/>
                <w:i/>
              </w:rPr>
              <w:t xml:space="preserve">Τρίτες χώρες που αρνούνται να αναλάβουν εκ νέου υπηκόους τους οι </w:t>
            </w:r>
            <w:r w:rsidRPr="007B6E5A">
              <w:rPr>
                <w:b/>
                <w:i/>
              </w:rPr>
              <w:lastRenderedPageBreak/>
              <w:t>οποίοι δεν πληρούν τα κριτήρια για το καθεστώς ασύλου ή ασφαλείς τρίτες χώρες, σύμφωνα με τον κατάλογο της Ευρωπαϊκής Ένωσης, που αρνούνται να δεχθούν αιτούντες άσυλο που έχουν φθάσει στα κράτη μέλη, υπόκεινται σε αυστηρές κυρώσεις, οι οποίες κλιμακώνονται ανά δίμηνο εάν οι εν λόγω χώρες επιμένουν να αρνούνται να συμμορφωθούν.</w:t>
            </w:r>
          </w:p>
        </w:tc>
      </w:tr>
    </w:tbl>
    <w:p w14:paraId="78F3F52B"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2116988" w14:textId="77777777" w:rsidR="00DB33E4" w:rsidRPr="007B6E5A" w:rsidRDefault="00DB33E4" w:rsidP="00DB33E4">
      <w:r w:rsidRPr="007B6E5A">
        <w:rPr>
          <w:rStyle w:val="HideTWBExt"/>
        </w:rPr>
        <w:t>&lt;/Amend&gt;</w:t>
      </w:r>
    </w:p>
    <w:p w14:paraId="63A3B00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337</w:t>
      </w:r>
      <w:r w:rsidRPr="007B6E5A">
        <w:rPr>
          <w:rStyle w:val="HideTWBExt"/>
          <w:b w:val="0"/>
        </w:rPr>
        <w:t>&lt;/NumAm&gt;</w:t>
      </w:r>
    </w:p>
    <w:p w14:paraId="19A4B03F"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5E0A2119" w14:textId="77777777" w:rsidR="00DB33E4" w:rsidRPr="007B6E5A" w:rsidRDefault="00DB33E4" w:rsidP="00DB33E4">
      <w:pPr>
        <w:pStyle w:val="NormalBold"/>
      </w:pPr>
      <w:r w:rsidRPr="007B6E5A">
        <w:rPr>
          <w:rStyle w:val="HideTWBExt"/>
          <w:b w:val="0"/>
        </w:rPr>
        <w:t>&lt;/RepeatBlock-By&gt;</w:t>
      </w:r>
    </w:p>
    <w:p w14:paraId="45A4AF79"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9EC844E" w14:textId="77777777" w:rsidR="00DB33E4" w:rsidRPr="007B6E5A" w:rsidRDefault="00DB33E4" w:rsidP="00DB33E4">
      <w:pPr>
        <w:pStyle w:val="NormalBold"/>
      </w:pPr>
      <w:r w:rsidRPr="007B6E5A">
        <w:rPr>
          <w:rStyle w:val="HideTWBExt"/>
          <w:b w:val="0"/>
        </w:rPr>
        <w:t>&lt;Article&gt;</w:t>
      </w:r>
      <w:r w:rsidRPr="007B6E5A">
        <w:t>Άρθρο 7 – παράγραφος 3 – εδάφιο 2 β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DAF5E5A" w14:textId="77777777" w:rsidTr="002630DF">
        <w:trPr>
          <w:trHeight w:hRule="exact" w:val="240"/>
          <w:jc w:val="center"/>
        </w:trPr>
        <w:tc>
          <w:tcPr>
            <w:tcW w:w="9752" w:type="dxa"/>
            <w:gridSpan w:val="2"/>
            <w:tcBorders>
              <w:top w:val="nil"/>
              <w:left w:val="nil"/>
              <w:bottom w:val="nil"/>
              <w:right w:val="nil"/>
            </w:tcBorders>
          </w:tcPr>
          <w:p w14:paraId="619C8BE3" w14:textId="77777777" w:rsidR="00DB33E4" w:rsidRPr="007B6E5A" w:rsidRDefault="00DB33E4" w:rsidP="002630DF"/>
        </w:tc>
      </w:tr>
      <w:tr w:rsidR="00DB33E4" w:rsidRPr="007B6E5A" w14:paraId="18F560F7" w14:textId="77777777" w:rsidTr="002630DF">
        <w:trPr>
          <w:trHeight w:val="240"/>
          <w:jc w:val="center"/>
        </w:trPr>
        <w:tc>
          <w:tcPr>
            <w:tcW w:w="4876" w:type="dxa"/>
            <w:tcBorders>
              <w:top w:val="nil"/>
              <w:left w:val="nil"/>
              <w:bottom w:val="nil"/>
              <w:right w:val="nil"/>
            </w:tcBorders>
          </w:tcPr>
          <w:p w14:paraId="5BC38932"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7732F95" w14:textId="77777777" w:rsidR="00DB33E4" w:rsidRPr="007B6E5A" w:rsidRDefault="00DB33E4" w:rsidP="002630DF">
            <w:pPr>
              <w:pStyle w:val="AmColumnHeading"/>
            </w:pPr>
            <w:r w:rsidRPr="007B6E5A">
              <w:t>Τροπολογία</w:t>
            </w:r>
          </w:p>
        </w:tc>
      </w:tr>
      <w:tr w:rsidR="00DB33E4" w:rsidRPr="007B6E5A" w14:paraId="76F7DACE" w14:textId="77777777" w:rsidTr="002630DF">
        <w:trPr>
          <w:jc w:val="center"/>
        </w:trPr>
        <w:tc>
          <w:tcPr>
            <w:tcW w:w="4876" w:type="dxa"/>
            <w:tcBorders>
              <w:top w:val="nil"/>
              <w:left w:val="nil"/>
              <w:bottom w:val="nil"/>
              <w:right w:val="nil"/>
            </w:tcBorders>
          </w:tcPr>
          <w:p w14:paraId="1895A4B2" w14:textId="77777777" w:rsidR="00DB33E4" w:rsidRPr="007B6E5A" w:rsidRDefault="00DB33E4" w:rsidP="002630DF">
            <w:pPr>
              <w:pStyle w:val="Normal6a"/>
            </w:pPr>
          </w:p>
        </w:tc>
        <w:tc>
          <w:tcPr>
            <w:tcW w:w="4876" w:type="dxa"/>
            <w:tcBorders>
              <w:top w:val="nil"/>
              <w:left w:val="nil"/>
              <w:bottom w:val="nil"/>
              <w:right w:val="nil"/>
            </w:tcBorders>
          </w:tcPr>
          <w:p w14:paraId="3FDC06A6" w14:textId="77777777" w:rsidR="00DB33E4" w:rsidRPr="007B6E5A" w:rsidRDefault="00DB33E4" w:rsidP="002630DF">
            <w:pPr>
              <w:pStyle w:val="Normal6a"/>
            </w:pPr>
            <w:r w:rsidRPr="007B6E5A">
              <w:rPr>
                <w:b/>
                <w:i/>
              </w:rPr>
              <w:t>Κυρώσεις θα περιλαμβάνουν:</w:t>
            </w:r>
            <w:r w:rsidRPr="007B6E5A">
              <w:br/>
            </w:r>
            <w:r w:rsidRPr="007B6E5A">
              <w:rPr>
                <w:b/>
                <w:i/>
              </w:rPr>
              <w:t xml:space="preserve"> 1) 10 000 ευρώ μηνιαίος άνα άτομο</w:t>
            </w:r>
            <w:r w:rsidRPr="007B6E5A">
              <w:br/>
            </w:r>
            <w:r w:rsidRPr="007B6E5A">
              <w:rPr>
                <w:b/>
                <w:i/>
              </w:rPr>
              <w:t>2) διακοπή εμπορικών σχέσεων με ΕΕ</w:t>
            </w:r>
            <w:r w:rsidRPr="007B6E5A">
              <w:br/>
            </w:r>
            <w:r w:rsidRPr="007B6E5A">
              <w:rPr>
                <w:b/>
                <w:i/>
              </w:rPr>
              <w:t>3) αύξηση τελωνιακών δασμών</w:t>
            </w:r>
            <w:r w:rsidRPr="007B6E5A">
              <w:br/>
            </w:r>
            <w:r w:rsidRPr="007B6E5A">
              <w:rPr>
                <w:b/>
                <w:i/>
              </w:rPr>
              <w:t xml:space="preserve">4) Αυστηροποίηση της έκδοσης θεωρήσεων (visa) και ταξιδιωτικές απαγορεύσεις </w:t>
            </w:r>
            <w:r w:rsidRPr="007B6E5A">
              <w:br/>
            </w:r>
            <w:r w:rsidRPr="007B6E5A">
              <w:rPr>
                <w:b/>
                <w:i/>
              </w:rPr>
              <w:t>5) Αναστολή ή και αποκλεισμό συμμετοχής σε προγράμματα συνεργασίας με την ΕΕ</w:t>
            </w:r>
            <w:r w:rsidRPr="007B6E5A">
              <w:br/>
            </w:r>
            <w:r w:rsidRPr="007B6E5A">
              <w:rPr>
                <w:b/>
                <w:i/>
              </w:rPr>
              <w:t>6) Περιορισμός πρόσβασης σε ευρωπαϊκά χρηματοδοτικά εργαλεία</w:t>
            </w:r>
            <w:r w:rsidRPr="007B6E5A">
              <w:br/>
            </w:r>
            <w:r w:rsidRPr="007B6E5A">
              <w:rPr>
                <w:b/>
                <w:i/>
              </w:rPr>
              <w:t>7) Περικοπή ή αναστολή αναπτυξιακής χρηματοδότησης</w:t>
            </w:r>
            <w:r w:rsidRPr="007B6E5A">
              <w:br/>
            </w:r>
            <w:r w:rsidRPr="007B6E5A">
              <w:rPr>
                <w:b/>
                <w:i/>
              </w:rPr>
              <w:t>και σειρά άλλων μέτρων που θα εξετασθούν από την Επιτροπή και το Ευρωπαϊκό κοινοβούλιο</w:t>
            </w:r>
          </w:p>
        </w:tc>
      </w:tr>
    </w:tbl>
    <w:p w14:paraId="1D91FC23"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{EL}</w:t>
      </w:r>
      <w:r w:rsidRPr="007B6E5A">
        <w:t>el</w:t>
      </w:r>
      <w:r w:rsidRPr="007B6E5A">
        <w:rPr>
          <w:rStyle w:val="HideTWBExt"/>
        </w:rPr>
        <w:t>&lt;/Original&gt;</w:t>
      </w:r>
    </w:p>
    <w:p w14:paraId="04828264" w14:textId="77777777" w:rsidR="00DB33E4" w:rsidRPr="007B6E5A" w:rsidRDefault="00DB33E4" w:rsidP="00DB33E4">
      <w:r w:rsidRPr="007B6E5A">
        <w:rPr>
          <w:rStyle w:val="HideTWBExt"/>
        </w:rPr>
        <w:t>&lt;/Amend&gt;</w:t>
      </w:r>
    </w:p>
    <w:p w14:paraId="391A62ED"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338</w:t>
      </w:r>
      <w:r w:rsidRPr="007B6E5A">
        <w:rPr>
          <w:rStyle w:val="HideTWBExt"/>
          <w:b w:val="0"/>
        </w:rPr>
        <w:t>&lt;/NumAm&gt;</w:t>
      </w:r>
    </w:p>
    <w:p w14:paraId="4452031A"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w:t>
      </w:r>
      <w:r w:rsidRPr="007B6E5A">
        <w:rPr>
          <w:rStyle w:val="HideTWBExt"/>
          <w:b w:val="0"/>
        </w:rPr>
        <w:t>&lt;/Members&gt;</w:t>
      </w:r>
    </w:p>
    <w:p w14:paraId="194DDC0E" w14:textId="77777777" w:rsidR="00DB33E4" w:rsidRPr="007B6E5A" w:rsidRDefault="00DB33E4" w:rsidP="00DB33E4">
      <w:pPr>
        <w:pStyle w:val="NormalBold"/>
      </w:pPr>
      <w:r w:rsidRPr="007B6E5A">
        <w:rPr>
          <w:rStyle w:val="HideTWBExt"/>
          <w:b w:val="0"/>
        </w:rPr>
        <w:t>&lt;/RepeatBlock-By&gt;</w:t>
      </w:r>
    </w:p>
    <w:p w14:paraId="5AFFD63B" w14:textId="77777777" w:rsidR="00DB33E4" w:rsidRPr="007B6E5A" w:rsidRDefault="00DB33E4" w:rsidP="00DB33E4">
      <w:pPr>
        <w:pStyle w:val="NormalBold"/>
      </w:pPr>
      <w:r w:rsidRPr="007B6E5A">
        <w:rPr>
          <w:rStyle w:val="HideTWBExt"/>
          <w:b w:val="0"/>
        </w:rPr>
        <w:lastRenderedPageBreak/>
        <w:t>&lt;DocAmend&gt;</w:t>
      </w:r>
      <w:r w:rsidRPr="007B6E5A">
        <w:t>Πρόταση κανονισμού</w:t>
      </w:r>
      <w:r w:rsidRPr="007B6E5A">
        <w:rPr>
          <w:rStyle w:val="HideTWBExt"/>
          <w:b w:val="0"/>
        </w:rPr>
        <w:t>&lt;/DocAmend&gt;</w:t>
      </w:r>
    </w:p>
    <w:p w14:paraId="23CA8AC6" w14:textId="77777777" w:rsidR="00DB33E4" w:rsidRPr="007B6E5A" w:rsidRDefault="00DB33E4" w:rsidP="00DB33E4">
      <w:pPr>
        <w:pStyle w:val="NormalBold"/>
      </w:pPr>
      <w:r w:rsidRPr="007B6E5A">
        <w:rPr>
          <w:rStyle w:val="HideTWBExt"/>
          <w:b w:val="0"/>
        </w:rPr>
        <w:t>&lt;Article&gt;</w:t>
      </w:r>
      <w:r w:rsidRPr="007B6E5A">
        <w:t>Άρθρο 7 – παράγραφος 3 α (νέα)</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E1866B5" w14:textId="77777777" w:rsidTr="002630DF">
        <w:trPr>
          <w:trHeight w:hRule="exact" w:val="240"/>
          <w:jc w:val="center"/>
        </w:trPr>
        <w:tc>
          <w:tcPr>
            <w:tcW w:w="9752" w:type="dxa"/>
            <w:gridSpan w:val="2"/>
            <w:tcBorders>
              <w:top w:val="nil"/>
              <w:left w:val="nil"/>
              <w:bottom w:val="nil"/>
              <w:right w:val="nil"/>
            </w:tcBorders>
          </w:tcPr>
          <w:p w14:paraId="2C3A92A4" w14:textId="77777777" w:rsidR="00DB33E4" w:rsidRPr="007B6E5A" w:rsidRDefault="00DB33E4" w:rsidP="002630DF"/>
        </w:tc>
      </w:tr>
      <w:tr w:rsidR="00DB33E4" w:rsidRPr="007B6E5A" w14:paraId="5BAA4B79" w14:textId="77777777" w:rsidTr="002630DF">
        <w:trPr>
          <w:trHeight w:val="240"/>
          <w:jc w:val="center"/>
        </w:trPr>
        <w:tc>
          <w:tcPr>
            <w:tcW w:w="4876" w:type="dxa"/>
            <w:tcBorders>
              <w:top w:val="nil"/>
              <w:left w:val="nil"/>
              <w:bottom w:val="nil"/>
              <w:right w:val="nil"/>
            </w:tcBorders>
          </w:tcPr>
          <w:p w14:paraId="6929126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67B31144" w14:textId="77777777" w:rsidR="00DB33E4" w:rsidRPr="007B6E5A" w:rsidRDefault="00DB33E4" w:rsidP="002630DF">
            <w:pPr>
              <w:pStyle w:val="AmColumnHeading"/>
            </w:pPr>
            <w:r w:rsidRPr="007B6E5A">
              <w:t>Τροπολογία</w:t>
            </w:r>
          </w:p>
        </w:tc>
      </w:tr>
      <w:tr w:rsidR="00DB33E4" w:rsidRPr="007B6E5A" w14:paraId="54C13F40" w14:textId="77777777" w:rsidTr="002630DF">
        <w:trPr>
          <w:jc w:val="center"/>
        </w:trPr>
        <w:tc>
          <w:tcPr>
            <w:tcW w:w="4876" w:type="dxa"/>
            <w:tcBorders>
              <w:top w:val="nil"/>
              <w:left w:val="nil"/>
              <w:bottom w:val="nil"/>
              <w:right w:val="nil"/>
            </w:tcBorders>
          </w:tcPr>
          <w:p w14:paraId="2F1E3EC5" w14:textId="77777777" w:rsidR="00DB33E4" w:rsidRPr="007B6E5A" w:rsidRDefault="00DB33E4" w:rsidP="002630DF">
            <w:pPr>
              <w:pStyle w:val="Normal6a"/>
            </w:pPr>
          </w:p>
        </w:tc>
        <w:tc>
          <w:tcPr>
            <w:tcW w:w="4876" w:type="dxa"/>
            <w:tcBorders>
              <w:top w:val="nil"/>
              <w:left w:val="nil"/>
              <w:bottom w:val="nil"/>
              <w:right w:val="nil"/>
            </w:tcBorders>
          </w:tcPr>
          <w:p w14:paraId="365ACEEE" w14:textId="77777777" w:rsidR="00DB33E4" w:rsidRPr="007B6E5A" w:rsidRDefault="00DB33E4" w:rsidP="002630DF">
            <w:pPr>
              <w:pStyle w:val="Normal6a"/>
            </w:pPr>
            <w:r w:rsidRPr="007B6E5A">
              <w:rPr>
                <w:b/>
                <w:i/>
              </w:rPr>
              <w:t>3α.</w:t>
            </w:r>
            <w:r w:rsidRPr="007B6E5A">
              <w:tab/>
            </w:r>
            <w:r w:rsidRPr="007B6E5A">
              <w:rPr>
                <w:b/>
                <w:i/>
              </w:rPr>
              <w:t>Κατά παρέκκλιση από τις παραγράφους 1 έως 3, η ενωσιακή στήριξη δυνάμει του παρόντος κανονισμού δεν διατίθεται, άμεσα ή έμμεσα, για τη δημιουργία, τη λειτουργία, τη συντήρηση, την κατασκευή ή τη χρηματοδότηση οποιασδήποτε εγκατάστασης στην επικράτεια συνδεδεμένης τρίτης χώρας η οποία χρησιμοποιείται για τον περιορισμό, τη διεκπεραίωση των διατυπώσεων ή την κράτηση υπηκόων τρίτων χωρών με σκοπό την επιστροφή. Η ειδική συμφωνία που αναφέρεται στην παράγραφο 1 περιλαμβάνει ρητή σχετική ρήτρα, η οποία αποτελεί προϋπόθεση για την εγκυρότητα της συμφωνίας.</w:t>
            </w:r>
          </w:p>
        </w:tc>
      </w:tr>
    </w:tbl>
    <w:p w14:paraId="14A45C56"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076F9CE" w14:textId="77777777" w:rsidR="00DB33E4" w:rsidRPr="007B6E5A" w:rsidRDefault="00DB33E4" w:rsidP="00DB33E4">
      <w:r w:rsidRPr="007B6E5A">
        <w:rPr>
          <w:rStyle w:val="HideTWBExt"/>
        </w:rPr>
        <w:t>&lt;/Amend&gt;</w:t>
      </w:r>
    </w:p>
    <w:p w14:paraId="306AF67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339</w:t>
      </w:r>
      <w:r w:rsidRPr="007B6E5A">
        <w:rPr>
          <w:rStyle w:val="HideTWBExt"/>
          <w:b w:val="0"/>
        </w:rPr>
        <w:t>&lt;/NumAm&gt;</w:t>
      </w:r>
    </w:p>
    <w:p w14:paraId="127EFB32" w14:textId="77777777" w:rsidR="00DB33E4" w:rsidRPr="007B6E5A" w:rsidRDefault="00DB33E4" w:rsidP="00DB33E4">
      <w:pPr>
        <w:pStyle w:val="NormalBold"/>
      </w:pPr>
      <w:r w:rsidRPr="007B6E5A">
        <w:rPr>
          <w:rStyle w:val="HideTWBExt"/>
          <w:b w:val="0"/>
        </w:rPr>
        <w:t>&lt;RepeatBlock-By&gt;&lt;Members&gt;</w:t>
      </w:r>
      <w:r w:rsidRPr="007B6E5A">
        <w:t>Erik Kaliňák, Katarína Roth Neveďalová</w:t>
      </w:r>
      <w:r w:rsidRPr="007B6E5A">
        <w:rPr>
          <w:rStyle w:val="HideTWBExt"/>
          <w:b w:val="0"/>
        </w:rPr>
        <w:t>&lt;/Members&gt;</w:t>
      </w:r>
    </w:p>
    <w:p w14:paraId="2C776237" w14:textId="77777777" w:rsidR="00DB33E4" w:rsidRPr="007B6E5A" w:rsidRDefault="00DB33E4" w:rsidP="00DB33E4">
      <w:pPr>
        <w:pStyle w:val="NormalBold"/>
      </w:pPr>
      <w:r w:rsidRPr="007B6E5A">
        <w:rPr>
          <w:rStyle w:val="HideTWBExt"/>
          <w:b w:val="0"/>
        </w:rPr>
        <w:t>&lt;/RepeatBlock-By&gt;</w:t>
      </w:r>
    </w:p>
    <w:p w14:paraId="7AFFA288"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C0B3158" w14:textId="77777777" w:rsidR="00DB33E4" w:rsidRPr="007B6E5A" w:rsidRDefault="00DB33E4" w:rsidP="00DB33E4">
      <w:pPr>
        <w:pStyle w:val="NormalBold"/>
      </w:pPr>
      <w:r w:rsidRPr="007B6E5A">
        <w:rPr>
          <w:rStyle w:val="HideTWBExt"/>
          <w:b w:val="0"/>
        </w:rPr>
        <w:t>&lt;Article&gt;</w:t>
      </w:r>
      <w:r w:rsidRPr="007B6E5A">
        <w:t>Άρθρο 9</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47639B14" w14:textId="77777777" w:rsidTr="002630DF">
        <w:trPr>
          <w:trHeight w:hRule="exact" w:val="240"/>
          <w:jc w:val="center"/>
        </w:trPr>
        <w:tc>
          <w:tcPr>
            <w:tcW w:w="9752" w:type="dxa"/>
            <w:gridSpan w:val="2"/>
            <w:tcBorders>
              <w:top w:val="nil"/>
              <w:left w:val="nil"/>
              <w:bottom w:val="nil"/>
              <w:right w:val="nil"/>
            </w:tcBorders>
          </w:tcPr>
          <w:p w14:paraId="1470D337" w14:textId="77777777" w:rsidR="00DB33E4" w:rsidRPr="007B6E5A" w:rsidRDefault="00DB33E4" w:rsidP="002630DF"/>
        </w:tc>
      </w:tr>
      <w:tr w:rsidR="00DB33E4" w:rsidRPr="007B6E5A" w14:paraId="221894FC" w14:textId="77777777" w:rsidTr="002630DF">
        <w:trPr>
          <w:trHeight w:val="240"/>
          <w:jc w:val="center"/>
        </w:trPr>
        <w:tc>
          <w:tcPr>
            <w:tcW w:w="4876" w:type="dxa"/>
            <w:tcBorders>
              <w:top w:val="nil"/>
              <w:left w:val="nil"/>
              <w:bottom w:val="nil"/>
              <w:right w:val="nil"/>
            </w:tcBorders>
          </w:tcPr>
          <w:p w14:paraId="53412DA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06811BEA" w14:textId="77777777" w:rsidR="00DB33E4" w:rsidRPr="007B6E5A" w:rsidRDefault="00DB33E4" w:rsidP="002630DF">
            <w:pPr>
              <w:pStyle w:val="AmColumnHeading"/>
            </w:pPr>
            <w:r w:rsidRPr="007B6E5A">
              <w:t>Τροπολογία</w:t>
            </w:r>
          </w:p>
        </w:tc>
      </w:tr>
      <w:tr w:rsidR="00DB33E4" w:rsidRPr="007B6E5A" w14:paraId="550B4114" w14:textId="77777777" w:rsidTr="002630DF">
        <w:trPr>
          <w:jc w:val="center"/>
        </w:trPr>
        <w:tc>
          <w:tcPr>
            <w:tcW w:w="4876" w:type="dxa"/>
            <w:tcBorders>
              <w:top w:val="nil"/>
              <w:left w:val="nil"/>
              <w:bottom w:val="nil"/>
              <w:right w:val="nil"/>
            </w:tcBorders>
          </w:tcPr>
          <w:p w14:paraId="24184B22" w14:textId="77777777" w:rsidR="00DB33E4" w:rsidRPr="007B6E5A" w:rsidRDefault="00DB33E4" w:rsidP="002630DF">
            <w:pPr>
              <w:pStyle w:val="Normal6a"/>
              <w:jc w:val="center"/>
            </w:pPr>
            <w:r w:rsidRPr="007B6E5A">
              <w:rPr>
                <w:b/>
                <w:i/>
              </w:rPr>
              <w:t>Άρθρο 9</w:t>
            </w:r>
            <w:r w:rsidRPr="007B6E5A">
              <w:tab/>
            </w:r>
          </w:p>
        </w:tc>
        <w:tc>
          <w:tcPr>
            <w:tcW w:w="4876" w:type="dxa"/>
            <w:tcBorders>
              <w:top w:val="nil"/>
              <w:left w:val="nil"/>
              <w:bottom w:val="nil"/>
              <w:right w:val="nil"/>
            </w:tcBorders>
          </w:tcPr>
          <w:p w14:paraId="53072B0C" w14:textId="77777777" w:rsidR="00DB33E4" w:rsidRPr="007B6E5A" w:rsidRDefault="00DB33E4" w:rsidP="002630DF">
            <w:pPr>
              <w:pStyle w:val="Normal6a"/>
            </w:pPr>
            <w:r w:rsidRPr="007B6E5A">
              <w:rPr>
                <w:b/>
                <w:i/>
              </w:rPr>
              <w:t>διαγράφεται</w:t>
            </w:r>
          </w:p>
        </w:tc>
      </w:tr>
      <w:tr w:rsidR="00DB33E4" w:rsidRPr="007B6E5A" w14:paraId="05193273" w14:textId="77777777" w:rsidTr="002630DF">
        <w:trPr>
          <w:jc w:val="center"/>
        </w:trPr>
        <w:tc>
          <w:tcPr>
            <w:tcW w:w="4876" w:type="dxa"/>
            <w:tcBorders>
              <w:top w:val="nil"/>
              <w:left w:val="nil"/>
              <w:bottom w:val="nil"/>
              <w:right w:val="nil"/>
            </w:tcBorders>
          </w:tcPr>
          <w:p w14:paraId="2BCC6E50" w14:textId="77777777" w:rsidR="00DB33E4" w:rsidRPr="007B6E5A" w:rsidRDefault="00DB33E4" w:rsidP="002630DF">
            <w:pPr>
              <w:pStyle w:val="Normal6a"/>
              <w:jc w:val="center"/>
            </w:pPr>
            <w:r w:rsidRPr="007B6E5A">
              <w:rPr>
                <w:b/>
                <w:i/>
              </w:rPr>
              <w:t>Χρηματοδοτικές συνεισφορές για την ετήσια δεξαμενή αλληλεγγύης</w:t>
            </w:r>
          </w:p>
        </w:tc>
        <w:tc>
          <w:tcPr>
            <w:tcW w:w="4876" w:type="dxa"/>
            <w:tcBorders>
              <w:top w:val="nil"/>
              <w:left w:val="nil"/>
              <w:bottom w:val="nil"/>
              <w:right w:val="nil"/>
            </w:tcBorders>
          </w:tcPr>
          <w:p w14:paraId="5CB0C8EE" w14:textId="77777777" w:rsidR="00DB33E4" w:rsidRPr="007B6E5A" w:rsidRDefault="00DB33E4" w:rsidP="002630DF">
            <w:pPr>
              <w:pStyle w:val="Normal6a"/>
            </w:pPr>
          </w:p>
        </w:tc>
      </w:tr>
      <w:tr w:rsidR="00DB33E4" w:rsidRPr="007B6E5A" w14:paraId="482FF1BB" w14:textId="77777777" w:rsidTr="002630DF">
        <w:trPr>
          <w:jc w:val="center"/>
        </w:trPr>
        <w:tc>
          <w:tcPr>
            <w:tcW w:w="4876" w:type="dxa"/>
            <w:tcBorders>
              <w:top w:val="nil"/>
              <w:left w:val="nil"/>
              <w:bottom w:val="nil"/>
              <w:right w:val="nil"/>
            </w:tcBorders>
          </w:tcPr>
          <w:p w14:paraId="32B10D0A" w14:textId="77777777" w:rsidR="00DB33E4" w:rsidRPr="007B6E5A" w:rsidRDefault="00DB33E4" w:rsidP="002630DF">
            <w:pPr>
              <w:pStyle w:val="Normal6a"/>
            </w:pPr>
            <w:r w:rsidRPr="007B6E5A">
              <w:rPr>
                <w:b/>
                <w:i/>
              </w:rPr>
              <w:t xml:space="preserve">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w:t>
            </w:r>
            <w:r w:rsidRPr="007B6E5A">
              <w:rPr>
                <w:b/>
                <w:i/>
              </w:rPr>
              <w:lastRenderedPageBreak/>
              <w:t>του κανονισμού (ΕΕ) 2024/1351.</w:t>
            </w:r>
          </w:p>
        </w:tc>
        <w:tc>
          <w:tcPr>
            <w:tcW w:w="4876" w:type="dxa"/>
            <w:tcBorders>
              <w:top w:val="nil"/>
              <w:left w:val="nil"/>
              <w:bottom w:val="nil"/>
              <w:right w:val="nil"/>
            </w:tcBorders>
          </w:tcPr>
          <w:p w14:paraId="4D4E195D" w14:textId="77777777" w:rsidR="00DB33E4" w:rsidRPr="007B6E5A" w:rsidRDefault="00DB33E4" w:rsidP="002630DF">
            <w:pPr>
              <w:pStyle w:val="Normal6a"/>
            </w:pPr>
          </w:p>
        </w:tc>
      </w:tr>
    </w:tbl>
    <w:p w14:paraId="725970D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{SK}</w:t>
      </w:r>
      <w:r w:rsidRPr="007B6E5A">
        <w:t>sk</w:t>
      </w:r>
      <w:r w:rsidRPr="007B6E5A">
        <w:rPr>
          <w:rStyle w:val="HideTWBExt"/>
        </w:rPr>
        <w:t>&lt;/Original&gt;</w:t>
      </w:r>
    </w:p>
    <w:p w14:paraId="6C49F29E" w14:textId="77777777" w:rsidR="00DB33E4" w:rsidRPr="007B6E5A" w:rsidRDefault="00DB33E4" w:rsidP="00DB33E4">
      <w:pPr>
        <w:pStyle w:val="AmJustTitle"/>
      </w:pPr>
      <w:r w:rsidRPr="007B6E5A">
        <w:rPr>
          <w:rStyle w:val="HideTWBExt"/>
          <w:i w:val="0"/>
        </w:rPr>
        <w:t>&lt;TitreJust&gt;</w:t>
      </w:r>
      <w:r w:rsidRPr="007B6E5A">
        <w:t>Αιτιολόγηση</w:t>
      </w:r>
      <w:r w:rsidRPr="007B6E5A">
        <w:rPr>
          <w:rStyle w:val="HideTWBExt"/>
          <w:i w:val="0"/>
        </w:rPr>
        <w:t>&lt;/TitreJust&gt;</w:t>
      </w:r>
    </w:p>
    <w:p w14:paraId="6BED786E" w14:textId="77777777" w:rsidR="00DB33E4" w:rsidRPr="007B6E5A" w:rsidRDefault="00DB33E4" w:rsidP="00DB33E4">
      <w:pPr>
        <w:pStyle w:val="AmJustText"/>
      </w:pPr>
      <w:r w:rsidRPr="007B6E5A">
        <w:t>Το άρθρο θεσπίζει μηχανισμό κατανομής των χρηματοδοτικών συνεισφορών στο πλαίσιο του ετήσιου αποθεματικού αλληλεγγύης που θεσπίστηκε με τον κανονισμό (ΕΕ) 2024/1351. Η χρηματοδότηση στον τομέα της μετανάστευσης και του ασύλου θα πρέπει να βασίζεται πρωτίστως στις αντικειμενικές ανάγκες των κρατών μελών και σε διαφανή κριτήρια κατανομής στο πλαίσιο των προγραμμάτων της Ένωσης. Δεν απαιτείται ειδικός μηχανισμός για τις χρηματοοικονομικές μεταφορές μεταξύ των κρατών μελών για την επίτευξη των στόχων του παρόντος κανονισμού.</w:t>
      </w:r>
    </w:p>
    <w:p w14:paraId="1031F67F" w14:textId="77777777" w:rsidR="00DB33E4" w:rsidRPr="007B6E5A" w:rsidRDefault="00DB33E4" w:rsidP="00DB33E4">
      <w:r w:rsidRPr="007B6E5A">
        <w:rPr>
          <w:rStyle w:val="HideTWBExt"/>
        </w:rPr>
        <w:t>&lt;/Amend&gt;</w:t>
      </w:r>
    </w:p>
    <w:p w14:paraId="39D45CE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340</w:t>
      </w:r>
      <w:r w:rsidRPr="007B6E5A">
        <w:rPr>
          <w:rStyle w:val="HideTWBExt"/>
          <w:b w:val="0"/>
        </w:rPr>
        <w:t>&lt;/NumAm&gt;</w:t>
      </w:r>
    </w:p>
    <w:p w14:paraId="22FCA39F" w14:textId="77777777" w:rsidR="00DB33E4" w:rsidRPr="007B6E5A" w:rsidRDefault="00DB33E4" w:rsidP="00DB33E4">
      <w:pPr>
        <w:pStyle w:val="NormalBold"/>
      </w:pPr>
      <w:r w:rsidRPr="007B6E5A">
        <w:rPr>
          <w:rStyle w:val="HideTWBExt"/>
          <w:b w:val="0"/>
        </w:rPr>
        <w:t>&lt;RepeatBlock-By&gt;&lt;Members&gt;</w:t>
      </w:r>
      <w:r w:rsidRPr="007B6E5A">
        <w:t>Maciej Wąsik, Mariusz Kamiński</w:t>
      </w:r>
      <w:r w:rsidRPr="007B6E5A">
        <w:rPr>
          <w:rStyle w:val="HideTWBExt"/>
          <w:b w:val="0"/>
        </w:rPr>
        <w:t>&lt;/Members&gt;</w:t>
      </w:r>
    </w:p>
    <w:p w14:paraId="511DC9DA" w14:textId="77777777" w:rsidR="00DB33E4" w:rsidRPr="007B6E5A" w:rsidRDefault="00DB33E4" w:rsidP="00DB33E4">
      <w:pPr>
        <w:pStyle w:val="NormalBold"/>
      </w:pPr>
      <w:r w:rsidRPr="007B6E5A">
        <w:rPr>
          <w:rStyle w:val="HideTWBExt"/>
          <w:b w:val="0"/>
        </w:rPr>
        <w:t>&lt;/RepeatBlock-By&gt;</w:t>
      </w:r>
    </w:p>
    <w:p w14:paraId="7ED587C8"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0C710D2" w14:textId="77777777" w:rsidR="00DB33E4" w:rsidRPr="007B6E5A" w:rsidRDefault="00DB33E4" w:rsidP="00DB33E4">
      <w:pPr>
        <w:pStyle w:val="NormalBold"/>
      </w:pPr>
      <w:r w:rsidRPr="007B6E5A">
        <w:rPr>
          <w:rStyle w:val="HideTWBExt"/>
          <w:b w:val="0"/>
        </w:rPr>
        <w:t>&lt;Article&gt;</w:t>
      </w:r>
      <w:r w:rsidRPr="007B6E5A">
        <w:t>Άρθρο 9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2A98FB1" w14:textId="77777777" w:rsidTr="002630DF">
        <w:trPr>
          <w:trHeight w:hRule="exact" w:val="240"/>
          <w:jc w:val="center"/>
        </w:trPr>
        <w:tc>
          <w:tcPr>
            <w:tcW w:w="9752" w:type="dxa"/>
            <w:gridSpan w:val="2"/>
            <w:tcBorders>
              <w:top w:val="nil"/>
              <w:left w:val="nil"/>
              <w:bottom w:val="nil"/>
              <w:right w:val="nil"/>
            </w:tcBorders>
          </w:tcPr>
          <w:p w14:paraId="4FDD2A38" w14:textId="77777777" w:rsidR="00DB33E4" w:rsidRPr="007B6E5A" w:rsidRDefault="00DB33E4" w:rsidP="002630DF"/>
        </w:tc>
      </w:tr>
      <w:tr w:rsidR="00DB33E4" w:rsidRPr="007B6E5A" w14:paraId="05162E71" w14:textId="77777777" w:rsidTr="002630DF">
        <w:trPr>
          <w:trHeight w:val="240"/>
          <w:jc w:val="center"/>
        </w:trPr>
        <w:tc>
          <w:tcPr>
            <w:tcW w:w="4876" w:type="dxa"/>
            <w:tcBorders>
              <w:top w:val="nil"/>
              <w:left w:val="nil"/>
              <w:bottom w:val="nil"/>
              <w:right w:val="nil"/>
            </w:tcBorders>
          </w:tcPr>
          <w:p w14:paraId="6DFA61F9"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398D8438" w14:textId="77777777" w:rsidR="00DB33E4" w:rsidRPr="007B6E5A" w:rsidRDefault="00DB33E4" w:rsidP="002630DF">
            <w:pPr>
              <w:pStyle w:val="AmColumnHeading"/>
            </w:pPr>
            <w:r w:rsidRPr="007B6E5A">
              <w:t>Τροπολογία</w:t>
            </w:r>
          </w:p>
        </w:tc>
      </w:tr>
      <w:tr w:rsidR="00DB33E4" w:rsidRPr="007B6E5A" w14:paraId="32A64462" w14:textId="77777777" w:rsidTr="002630DF">
        <w:trPr>
          <w:jc w:val="center"/>
        </w:trPr>
        <w:tc>
          <w:tcPr>
            <w:tcW w:w="4876" w:type="dxa"/>
            <w:tcBorders>
              <w:top w:val="nil"/>
              <w:left w:val="nil"/>
              <w:bottom w:val="nil"/>
              <w:right w:val="nil"/>
            </w:tcBorders>
          </w:tcPr>
          <w:p w14:paraId="3F004D36" w14:textId="77777777" w:rsidR="00DB33E4" w:rsidRPr="007B6E5A" w:rsidRDefault="00DB33E4" w:rsidP="002630DF">
            <w:pPr>
              <w:pStyle w:val="Normal6a"/>
            </w:pPr>
            <w:r w:rsidRPr="007B6E5A">
              <w:rPr>
                <w:b/>
                <w:i/>
              </w:rPr>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w:t>
            </w:r>
          </w:p>
        </w:tc>
        <w:tc>
          <w:tcPr>
            <w:tcW w:w="4876" w:type="dxa"/>
            <w:tcBorders>
              <w:top w:val="nil"/>
              <w:left w:val="nil"/>
              <w:bottom w:val="nil"/>
              <w:right w:val="nil"/>
            </w:tcBorders>
          </w:tcPr>
          <w:p w14:paraId="099EF83F" w14:textId="77777777" w:rsidR="00DB33E4" w:rsidRPr="007B6E5A" w:rsidRDefault="00DB33E4" w:rsidP="002630DF">
            <w:pPr>
              <w:pStyle w:val="Normal6a"/>
            </w:pPr>
            <w:r w:rsidRPr="007B6E5A">
              <w:rPr>
                <w:b/>
                <w:i/>
              </w:rPr>
              <w:t>διαγράφεται</w:t>
            </w:r>
          </w:p>
        </w:tc>
      </w:tr>
    </w:tbl>
    <w:p w14:paraId="2F9A1F9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{PL}</w:t>
      </w:r>
      <w:r w:rsidRPr="007B6E5A">
        <w:t>pl</w:t>
      </w:r>
      <w:r w:rsidRPr="007B6E5A">
        <w:rPr>
          <w:rStyle w:val="HideTWBExt"/>
        </w:rPr>
        <w:t>&lt;/Original&gt;</w:t>
      </w:r>
    </w:p>
    <w:p w14:paraId="46BBDD32" w14:textId="77777777" w:rsidR="00DB33E4" w:rsidRPr="007B6E5A" w:rsidRDefault="00DB33E4" w:rsidP="00DB33E4">
      <w:r w:rsidRPr="007B6E5A">
        <w:rPr>
          <w:rStyle w:val="HideTWBExt"/>
        </w:rPr>
        <w:t>&lt;/Amend&gt;</w:t>
      </w:r>
    </w:p>
    <w:p w14:paraId="327DC1E7"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341</w:t>
      </w:r>
      <w:r w:rsidRPr="007B6E5A">
        <w:rPr>
          <w:rStyle w:val="HideTWBExt"/>
          <w:b w:val="0"/>
        </w:rPr>
        <w:t>&lt;/NumAm&gt;</w:t>
      </w:r>
    </w:p>
    <w:p w14:paraId="1D847870" w14:textId="77777777" w:rsidR="00DB33E4" w:rsidRPr="007B6E5A" w:rsidRDefault="00DB33E4" w:rsidP="00DB33E4">
      <w:pPr>
        <w:pStyle w:val="NormalBold"/>
      </w:pPr>
      <w:r w:rsidRPr="007B6E5A">
        <w:rPr>
          <w:rStyle w:val="HideTWBExt"/>
          <w:b w:val="0"/>
        </w:rPr>
        <w:t>&lt;RepeatBlock-By&gt;&lt;Members&gt;</w:t>
      </w:r>
      <w:r w:rsidRPr="007B6E5A">
        <w:t>Estrella Galán</w:t>
      </w:r>
      <w:r w:rsidRPr="007B6E5A">
        <w:rPr>
          <w:rStyle w:val="HideTWBExt"/>
          <w:b w:val="0"/>
        </w:rPr>
        <w:t>&lt;/Members&gt;</w:t>
      </w:r>
    </w:p>
    <w:p w14:paraId="7E0D1908" w14:textId="77777777" w:rsidR="00DB33E4" w:rsidRPr="007B6E5A" w:rsidRDefault="00DB33E4" w:rsidP="00DB33E4">
      <w:pPr>
        <w:pStyle w:val="NormalBold"/>
      </w:pPr>
      <w:r w:rsidRPr="007B6E5A">
        <w:rPr>
          <w:rStyle w:val="HideTWBExt"/>
          <w:b w:val="0"/>
        </w:rPr>
        <w:t>&lt;/RepeatBlock-By&gt;</w:t>
      </w:r>
    </w:p>
    <w:p w14:paraId="57863886"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533346D1" w14:textId="77777777" w:rsidR="00DB33E4" w:rsidRPr="007B6E5A" w:rsidRDefault="00DB33E4" w:rsidP="00DB33E4">
      <w:pPr>
        <w:pStyle w:val="NormalBold"/>
      </w:pPr>
      <w:r w:rsidRPr="007B6E5A">
        <w:rPr>
          <w:rStyle w:val="HideTWBExt"/>
          <w:b w:val="0"/>
        </w:rPr>
        <w:t>&lt;Article&gt;</w:t>
      </w:r>
      <w:r w:rsidRPr="007B6E5A">
        <w:t>Άρθρο 9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737BC3DC" w14:textId="77777777" w:rsidTr="002630DF">
        <w:trPr>
          <w:trHeight w:hRule="exact" w:val="240"/>
          <w:jc w:val="center"/>
        </w:trPr>
        <w:tc>
          <w:tcPr>
            <w:tcW w:w="9752" w:type="dxa"/>
            <w:gridSpan w:val="2"/>
            <w:tcBorders>
              <w:top w:val="nil"/>
              <w:left w:val="nil"/>
              <w:bottom w:val="nil"/>
              <w:right w:val="nil"/>
            </w:tcBorders>
          </w:tcPr>
          <w:p w14:paraId="7130AD78" w14:textId="77777777" w:rsidR="00DB33E4" w:rsidRPr="007B6E5A" w:rsidRDefault="00DB33E4" w:rsidP="002630DF"/>
        </w:tc>
      </w:tr>
      <w:tr w:rsidR="00DB33E4" w:rsidRPr="007B6E5A" w14:paraId="4EE63F98" w14:textId="77777777" w:rsidTr="002630DF">
        <w:trPr>
          <w:trHeight w:val="240"/>
          <w:jc w:val="center"/>
        </w:trPr>
        <w:tc>
          <w:tcPr>
            <w:tcW w:w="4876" w:type="dxa"/>
            <w:tcBorders>
              <w:top w:val="nil"/>
              <w:left w:val="nil"/>
              <w:bottom w:val="nil"/>
              <w:right w:val="nil"/>
            </w:tcBorders>
          </w:tcPr>
          <w:p w14:paraId="6E15C515"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5436A1B3" w14:textId="77777777" w:rsidR="00DB33E4" w:rsidRPr="007B6E5A" w:rsidRDefault="00DB33E4" w:rsidP="002630DF">
            <w:pPr>
              <w:pStyle w:val="AmColumnHeading"/>
            </w:pPr>
            <w:r w:rsidRPr="007B6E5A">
              <w:t>Τροπολογία</w:t>
            </w:r>
          </w:p>
        </w:tc>
      </w:tr>
      <w:tr w:rsidR="00DB33E4" w:rsidRPr="007B6E5A" w14:paraId="57CE57D0" w14:textId="77777777" w:rsidTr="002630DF">
        <w:trPr>
          <w:jc w:val="center"/>
        </w:trPr>
        <w:tc>
          <w:tcPr>
            <w:tcW w:w="4876" w:type="dxa"/>
            <w:tcBorders>
              <w:top w:val="nil"/>
              <w:left w:val="nil"/>
              <w:bottom w:val="nil"/>
              <w:right w:val="nil"/>
            </w:tcBorders>
          </w:tcPr>
          <w:p w14:paraId="722295D0" w14:textId="77777777" w:rsidR="00DB33E4" w:rsidRPr="007B6E5A" w:rsidRDefault="00DB33E4" w:rsidP="002630DF">
            <w:pPr>
              <w:pStyle w:val="Normal6a"/>
            </w:pPr>
            <w:r w:rsidRPr="007B6E5A">
              <w:t xml:space="preserve">Η Επιτροπή υπολογίζει και θέτει στη </w:t>
            </w:r>
            <w:r w:rsidRPr="007B6E5A">
              <w:lastRenderedPageBreak/>
              <w:t>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w:t>
            </w:r>
          </w:p>
        </w:tc>
        <w:tc>
          <w:tcPr>
            <w:tcW w:w="4876" w:type="dxa"/>
            <w:tcBorders>
              <w:top w:val="nil"/>
              <w:left w:val="nil"/>
              <w:bottom w:val="nil"/>
              <w:right w:val="nil"/>
            </w:tcBorders>
          </w:tcPr>
          <w:p w14:paraId="33DA4679" w14:textId="77777777" w:rsidR="00DB33E4" w:rsidRPr="007B6E5A" w:rsidRDefault="00DB33E4" w:rsidP="002630DF">
            <w:pPr>
              <w:pStyle w:val="Normal6a"/>
            </w:pPr>
            <w:r w:rsidRPr="007B6E5A">
              <w:lastRenderedPageBreak/>
              <w:t xml:space="preserve">Η Επιτροπή υπολογίζει και θέτει στη </w:t>
            </w:r>
            <w:r w:rsidRPr="007B6E5A">
              <w:lastRenderedPageBreak/>
              <w:t>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w:t>
            </w:r>
          </w:p>
        </w:tc>
      </w:tr>
      <w:tr w:rsidR="00DB33E4" w:rsidRPr="007B6E5A" w14:paraId="7B757BEB" w14:textId="77777777" w:rsidTr="002630DF">
        <w:trPr>
          <w:jc w:val="center"/>
        </w:trPr>
        <w:tc>
          <w:tcPr>
            <w:tcW w:w="4876" w:type="dxa"/>
            <w:tcBorders>
              <w:top w:val="nil"/>
              <w:left w:val="nil"/>
              <w:bottom w:val="nil"/>
              <w:right w:val="nil"/>
            </w:tcBorders>
          </w:tcPr>
          <w:p w14:paraId="220BA7D2" w14:textId="77777777" w:rsidR="00DB33E4" w:rsidRPr="007B6E5A" w:rsidRDefault="00DB33E4" w:rsidP="002630DF">
            <w:pPr>
              <w:pStyle w:val="Normal6a"/>
            </w:pPr>
          </w:p>
        </w:tc>
        <w:tc>
          <w:tcPr>
            <w:tcW w:w="4876" w:type="dxa"/>
            <w:tcBorders>
              <w:top w:val="nil"/>
              <w:left w:val="nil"/>
              <w:bottom w:val="nil"/>
              <w:right w:val="nil"/>
            </w:tcBorders>
          </w:tcPr>
          <w:p w14:paraId="3431F44A" w14:textId="77777777" w:rsidR="00DB33E4" w:rsidRPr="007B6E5A" w:rsidRDefault="00DB33E4" w:rsidP="002630DF">
            <w:pPr>
              <w:pStyle w:val="Normal6a"/>
            </w:pPr>
            <w:r w:rsidRPr="007B6E5A">
              <w:rPr>
                <w:b/>
                <w:i/>
              </w:rPr>
              <w:t>Η Επιτροπή δημοσιεύει ετησίως το ποσό των χρηματοδοτικών συνεισφορών που οφείλονται και που έχουν όντως μεταφερθεί από κάθε συνεισφέρον κράτος μέλος στο πλαίσιο της ετήσιας δεξαμενής αλληλεγγύης, προκειμένου να διασφαλίζεται η διαφάνεια και η λογοδοσία κατά την εκπλήρωση των υποχρεώσεων αλληλεγγύης.</w:t>
            </w:r>
          </w:p>
        </w:tc>
      </w:tr>
    </w:tbl>
    <w:p w14:paraId="651FD9AF"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11EEFD65" w14:textId="77777777" w:rsidR="00DB33E4" w:rsidRPr="007B6E5A" w:rsidRDefault="00DB33E4" w:rsidP="00DB33E4">
      <w:r w:rsidRPr="007B6E5A">
        <w:rPr>
          <w:rStyle w:val="HideTWBExt"/>
        </w:rPr>
        <w:t>&lt;/Amend&gt;</w:t>
      </w:r>
    </w:p>
    <w:p w14:paraId="29DBA4B3"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342</w:t>
      </w:r>
      <w:r w:rsidRPr="007B6E5A">
        <w:rPr>
          <w:rStyle w:val="HideTWBExt"/>
          <w:b w:val="0"/>
        </w:rPr>
        <w:t>&lt;/NumAm&gt;</w:t>
      </w:r>
    </w:p>
    <w:p w14:paraId="6A4A22BE" w14:textId="77777777" w:rsidR="00DB33E4" w:rsidRPr="007B6E5A" w:rsidRDefault="00DB33E4" w:rsidP="00DB33E4">
      <w:pPr>
        <w:pStyle w:val="NormalBold"/>
      </w:pPr>
      <w:r w:rsidRPr="007B6E5A">
        <w:rPr>
          <w:rStyle w:val="HideTWBExt"/>
          <w:b w:val="0"/>
        </w:rPr>
        <w:t>&lt;RepeatBlock-By&gt;&lt;Members&gt;</w:t>
      </w:r>
      <w:r w:rsidRPr="007B6E5A">
        <w:t>Abir Al-Sahlani, Fabienne Keller, Jan-Christoph Oetjen, Irena Joveva, Raquel García Hermida-Van Der Walle</w:t>
      </w:r>
      <w:r w:rsidRPr="007B6E5A">
        <w:rPr>
          <w:rStyle w:val="HideTWBExt"/>
          <w:b w:val="0"/>
        </w:rPr>
        <w:t>&lt;/Members&gt;</w:t>
      </w:r>
    </w:p>
    <w:p w14:paraId="3923CA4F" w14:textId="77777777" w:rsidR="00DB33E4" w:rsidRPr="007B6E5A" w:rsidRDefault="00DB33E4" w:rsidP="00DB33E4">
      <w:pPr>
        <w:pStyle w:val="NormalBold"/>
      </w:pPr>
      <w:r w:rsidRPr="007B6E5A">
        <w:rPr>
          <w:rStyle w:val="HideTWBExt"/>
          <w:b w:val="0"/>
        </w:rPr>
        <w:t>&lt;/RepeatBlock-By&gt;</w:t>
      </w:r>
    </w:p>
    <w:p w14:paraId="2D15192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1D71FE6D" w14:textId="77777777" w:rsidR="00DB33E4" w:rsidRPr="007B6E5A" w:rsidRDefault="00DB33E4" w:rsidP="00DB33E4">
      <w:pPr>
        <w:pStyle w:val="NormalBold"/>
      </w:pPr>
      <w:r w:rsidRPr="007B6E5A">
        <w:rPr>
          <w:rStyle w:val="HideTWBExt"/>
          <w:b w:val="0"/>
        </w:rPr>
        <w:t>&lt;Article&gt;</w:t>
      </w:r>
      <w:r w:rsidRPr="007B6E5A">
        <w:t>Άρθρο 9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100BFA24" w14:textId="77777777" w:rsidTr="002630DF">
        <w:trPr>
          <w:trHeight w:hRule="exact" w:val="240"/>
          <w:jc w:val="center"/>
        </w:trPr>
        <w:tc>
          <w:tcPr>
            <w:tcW w:w="9752" w:type="dxa"/>
            <w:gridSpan w:val="2"/>
            <w:tcBorders>
              <w:top w:val="nil"/>
              <w:left w:val="nil"/>
              <w:bottom w:val="nil"/>
              <w:right w:val="nil"/>
            </w:tcBorders>
          </w:tcPr>
          <w:p w14:paraId="393A639B" w14:textId="77777777" w:rsidR="00DB33E4" w:rsidRPr="007B6E5A" w:rsidRDefault="00DB33E4" w:rsidP="002630DF"/>
        </w:tc>
      </w:tr>
      <w:tr w:rsidR="00DB33E4" w:rsidRPr="007B6E5A" w14:paraId="1AC60551" w14:textId="77777777" w:rsidTr="002630DF">
        <w:trPr>
          <w:trHeight w:val="240"/>
          <w:jc w:val="center"/>
        </w:trPr>
        <w:tc>
          <w:tcPr>
            <w:tcW w:w="4876" w:type="dxa"/>
            <w:tcBorders>
              <w:top w:val="nil"/>
              <w:left w:val="nil"/>
              <w:bottom w:val="nil"/>
              <w:right w:val="nil"/>
            </w:tcBorders>
          </w:tcPr>
          <w:p w14:paraId="3687FFD6"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1A6E7688" w14:textId="77777777" w:rsidR="00DB33E4" w:rsidRPr="007B6E5A" w:rsidRDefault="00DB33E4" w:rsidP="002630DF">
            <w:pPr>
              <w:pStyle w:val="AmColumnHeading"/>
            </w:pPr>
            <w:r w:rsidRPr="007B6E5A">
              <w:t>Τροπολογία</w:t>
            </w:r>
          </w:p>
        </w:tc>
      </w:tr>
      <w:tr w:rsidR="00DB33E4" w:rsidRPr="007B6E5A" w14:paraId="75669BE4" w14:textId="77777777" w:rsidTr="002630DF">
        <w:trPr>
          <w:jc w:val="center"/>
        </w:trPr>
        <w:tc>
          <w:tcPr>
            <w:tcW w:w="4876" w:type="dxa"/>
            <w:tcBorders>
              <w:top w:val="nil"/>
              <w:left w:val="nil"/>
              <w:bottom w:val="nil"/>
              <w:right w:val="nil"/>
            </w:tcBorders>
          </w:tcPr>
          <w:p w14:paraId="39C6B9F6" w14:textId="77777777" w:rsidR="00DB33E4" w:rsidRPr="007B6E5A" w:rsidRDefault="00DB33E4" w:rsidP="002630DF">
            <w:pPr>
              <w:pStyle w:val="Normal6a"/>
            </w:pPr>
            <w:r w:rsidRPr="007B6E5A">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w:t>
            </w:r>
          </w:p>
        </w:tc>
        <w:tc>
          <w:tcPr>
            <w:tcW w:w="4876" w:type="dxa"/>
            <w:tcBorders>
              <w:top w:val="nil"/>
              <w:left w:val="nil"/>
              <w:bottom w:val="nil"/>
              <w:right w:val="nil"/>
            </w:tcBorders>
          </w:tcPr>
          <w:p w14:paraId="17D8DB6D" w14:textId="77777777" w:rsidR="00DB33E4" w:rsidRPr="007B6E5A" w:rsidRDefault="00DB33E4" w:rsidP="002630DF">
            <w:pPr>
              <w:pStyle w:val="Normal6a"/>
            </w:pPr>
            <w:r w:rsidRPr="007B6E5A">
              <w:t xml:space="preserve">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 </w:t>
            </w:r>
            <w:r w:rsidRPr="007B6E5A">
              <w:rPr>
                <w:b/>
                <w:i/>
              </w:rPr>
              <w:t xml:space="preserve">Η Επιτροπή κοινοποιεί ταυτόχρονα στο Ευρωπαϊκό Κοινοβούλιο και στο Συμβούλιο τη μεθοδολογία υπολογισμού που εφαρμόζεται και τα ποσά που </w:t>
            </w:r>
            <w:r w:rsidRPr="007B6E5A">
              <w:rPr>
                <w:b/>
                <w:i/>
              </w:rPr>
              <w:lastRenderedPageBreak/>
              <w:t>διατίθενται σε κάθε επωφελούμενο κράτος μέλος.</w:t>
            </w:r>
          </w:p>
        </w:tc>
      </w:tr>
    </w:tbl>
    <w:p w14:paraId="7C777BFA"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0EDC134B" w14:textId="77777777" w:rsidR="00DB33E4" w:rsidRPr="007B6E5A" w:rsidRDefault="00DB33E4" w:rsidP="00DB33E4">
      <w:r w:rsidRPr="007B6E5A">
        <w:rPr>
          <w:rStyle w:val="HideTWBExt"/>
        </w:rPr>
        <w:t>&lt;/Amend&gt;</w:t>
      </w:r>
    </w:p>
    <w:p w14:paraId="482EADE6"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343</w:t>
      </w:r>
      <w:r w:rsidRPr="007B6E5A">
        <w:rPr>
          <w:rStyle w:val="HideTWBExt"/>
          <w:b w:val="0"/>
        </w:rPr>
        <w:t>&lt;/NumAm&gt;</w:t>
      </w:r>
    </w:p>
    <w:p w14:paraId="41D21C28" w14:textId="77777777" w:rsidR="00DB33E4" w:rsidRPr="007B6E5A" w:rsidRDefault="00DB33E4" w:rsidP="00DB33E4">
      <w:pPr>
        <w:pStyle w:val="NormalBold"/>
      </w:pPr>
      <w:r w:rsidRPr="007B6E5A">
        <w:rPr>
          <w:rStyle w:val="HideTWBExt"/>
          <w:b w:val="0"/>
        </w:rPr>
        <w:t>&lt;RepeatBlock-By&gt;&lt;Members&gt;</w:t>
      </w:r>
      <w:r w:rsidRPr="007B6E5A">
        <w:t>Γεάδης Γεάδη</w:t>
      </w:r>
      <w:r w:rsidRPr="007B6E5A">
        <w:rPr>
          <w:rStyle w:val="HideTWBExt"/>
          <w:b w:val="0"/>
        </w:rPr>
        <w:t>&lt;/Members&gt;</w:t>
      </w:r>
    </w:p>
    <w:p w14:paraId="348F0EF0" w14:textId="77777777" w:rsidR="00DB33E4" w:rsidRPr="007B6E5A" w:rsidRDefault="00DB33E4" w:rsidP="00DB33E4">
      <w:pPr>
        <w:pStyle w:val="NormalBold"/>
      </w:pPr>
      <w:r w:rsidRPr="007B6E5A">
        <w:rPr>
          <w:rStyle w:val="HideTWBExt"/>
          <w:b w:val="0"/>
        </w:rPr>
        <w:t>&lt;/RepeatBlock-By&gt;</w:t>
      </w:r>
    </w:p>
    <w:p w14:paraId="6F3CCFF2"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0B02710D" w14:textId="77777777" w:rsidR="00DB33E4" w:rsidRPr="007B6E5A" w:rsidRDefault="00DB33E4" w:rsidP="00DB33E4">
      <w:pPr>
        <w:pStyle w:val="NormalBold"/>
      </w:pPr>
      <w:r w:rsidRPr="007B6E5A">
        <w:rPr>
          <w:rStyle w:val="HideTWBExt"/>
          <w:b w:val="0"/>
        </w:rPr>
        <w:t>&lt;Article&gt;</w:t>
      </w:r>
      <w:r w:rsidRPr="007B6E5A">
        <w:t>Άρθρο 9 – παράγραφος 1</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5DD57806" w14:textId="77777777" w:rsidTr="002630DF">
        <w:trPr>
          <w:trHeight w:hRule="exact" w:val="240"/>
          <w:jc w:val="center"/>
        </w:trPr>
        <w:tc>
          <w:tcPr>
            <w:tcW w:w="9752" w:type="dxa"/>
            <w:gridSpan w:val="2"/>
            <w:tcBorders>
              <w:top w:val="nil"/>
              <w:left w:val="nil"/>
              <w:bottom w:val="nil"/>
              <w:right w:val="nil"/>
            </w:tcBorders>
          </w:tcPr>
          <w:p w14:paraId="77B7B631" w14:textId="77777777" w:rsidR="00DB33E4" w:rsidRPr="007B6E5A" w:rsidRDefault="00DB33E4" w:rsidP="002630DF"/>
        </w:tc>
      </w:tr>
      <w:tr w:rsidR="00DB33E4" w:rsidRPr="007B6E5A" w14:paraId="73F59ADF" w14:textId="77777777" w:rsidTr="002630DF">
        <w:trPr>
          <w:trHeight w:val="240"/>
          <w:jc w:val="center"/>
        </w:trPr>
        <w:tc>
          <w:tcPr>
            <w:tcW w:w="4876" w:type="dxa"/>
            <w:tcBorders>
              <w:top w:val="nil"/>
              <w:left w:val="nil"/>
              <w:bottom w:val="nil"/>
              <w:right w:val="nil"/>
            </w:tcBorders>
          </w:tcPr>
          <w:p w14:paraId="616A72B1"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BBEDB73" w14:textId="77777777" w:rsidR="00DB33E4" w:rsidRPr="007B6E5A" w:rsidRDefault="00DB33E4" w:rsidP="002630DF">
            <w:pPr>
              <w:pStyle w:val="AmColumnHeading"/>
            </w:pPr>
            <w:r w:rsidRPr="007B6E5A">
              <w:t>Τροπολογία</w:t>
            </w:r>
          </w:p>
        </w:tc>
      </w:tr>
      <w:tr w:rsidR="00DB33E4" w:rsidRPr="007B6E5A" w14:paraId="6C0E2853" w14:textId="77777777" w:rsidTr="002630DF">
        <w:trPr>
          <w:jc w:val="center"/>
        </w:trPr>
        <w:tc>
          <w:tcPr>
            <w:tcW w:w="4876" w:type="dxa"/>
            <w:tcBorders>
              <w:top w:val="nil"/>
              <w:left w:val="nil"/>
              <w:bottom w:val="nil"/>
              <w:right w:val="nil"/>
            </w:tcBorders>
          </w:tcPr>
          <w:p w14:paraId="304363E2" w14:textId="77777777" w:rsidR="00DB33E4" w:rsidRPr="007B6E5A" w:rsidRDefault="00DB33E4" w:rsidP="002630DF">
            <w:pPr>
              <w:pStyle w:val="Normal6a"/>
            </w:pPr>
            <w:r w:rsidRPr="007B6E5A">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ορίζονται στο άρθρο 56 παράγραφος 2 στοιχείο β) του κανονισμού (ΕΕ) 2024/1351.</w:t>
            </w:r>
          </w:p>
        </w:tc>
        <w:tc>
          <w:tcPr>
            <w:tcW w:w="4876" w:type="dxa"/>
            <w:tcBorders>
              <w:top w:val="nil"/>
              <w:left w:val="nil"/>
              <w:bottom w:val="nil"/>
              <w:right w:val="nil"/>
            </w:tcBorders>
          </w:tcPr>
          <w:p w14:paraId="245BAD25" w14:textId="77777777" w:rsidR="00DB33E4" w:rsidRPr="007B6E5A" w:rsidRDefault="00DB33E4" w:rsidP="002630DF">
            <w:pPr>
              <w:pStyle w:val="Normal6a"/>
            </w:pPr>
            <w:r w:rsidRPr="007B6E5A">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προβλέπονται στο άρθρο 56 παράγραφος 2 στοιχείο β) του κανονισμού (ΕΕ) 2024/1351</w:t>
            </w:r>
            <w:r w:rsidRPr="007B6E5A">
              <w:rPr>
                <w:b/>
                <w:i/>
              </w:rPr>
              <w:t>, δίνοντας προτεραιότητα στα κράτη μέλη που αντιμετωπίζουν δυσανάλογες πιέσεις στα εξωτερικά χερσαία σύνορα της Ένωσης και σε δράσεις που σχετίζονται με την επιστροφή και τη διαχείριση των συνόρων</w:t>
            </w:r>
            <w:r w:rsidRPr="007B6E5A">
              <w:t>.</w:t>
            </w:r>
          </w:p>
        </w:tc>
      </w:tr>
    </w:tbl>
    <w:p w14:paraId="762DE7B8"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A1F6984" w14:textId="77777777" w:rsidR="00DB33E4" w:rsidRPr="007B6E5A" w:rsidRDefault="00DB33E4" w:rsidP="00DB33E4">
      <w:r w:rsidRPr="007B6E5A">
        <w:rPr>
          <w:rStyle w:val="HideTWBExt"/>
        </w:rPr>
        <w:t>&lt;/Amend&gt;</w:t>
      </w:r>
    </w:p>
    <w:p w14:paraId="6E040E0E"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344</w:t>
      </w:r>
      <w:r w:rsidRPr="007B6E5A">
        <w:rPr>
          <w:rStyle w:val="HideTWBExt"/>
          <w:b w:val="0"/>
        </w:rPr>
        <w:t>&lt;/NumAm&gt;</w:t>
      </w:r>
    </w:p>
    <w:p w14:paraId="2C9C31D7" w14:textId="77777777" w:rsidR="00DB33E4" w:rsidRPr="007B6E5A" w:rsidRDefault="00DB33E4" w:rsidP="00DB33E4">
      <w:pPr>
        <w:pStyle w:val="NormalBold"/>
      </w:pPr>
      <w:r w:rsidRPr="007B6E5A">
        <w:rPr>
          <w:rStyle w:val="HideTWBExt"/>
          <w:b w:val="0"/>
        </w:rPr>
        <w:t>&lt;RepeatBlock-By&gt;&lt;Members&gt;</w:t>
      </w:r>
      <w:r w:rsidRPr="007B6E5A">
        <w:t>Anna Strolenberg</w:t>
      </w:r>
      <w:r w:rsidRPr="007B6E5A">
        <w:rPr>
          <w:rStyle w:val="HideTWBExt"/>
          <w:b w:val="0"/>
        </w:rPr>
        <w:t>&lt;/Members&gt;</w:t>
      </w:r>
    </w:p>
    <w:p w14:paraId="7F30C59D" w14:textId="77777777" w:rsidR="00DB33E4" w:rsidRPr="007B6E5A" w:rsidRDefault="00DB33E4" w:rsidP="00DB33E4">
      <w:pPr>
        <w:pStyle w:val="NormalBold"/>
      </w:pPr>
      <w:r w:rsidRPr="007B6E5A">
        <w:rPr>
          <w:rStyle w:val="HideTWBExt"/>
          <w:b w:val="0"/>
        </w:rPr>
        <w:t>&lt;/RepeatBlock-By&gt;</w:t>
      </w:r>
    </w:p>
    <w:p w14:paraId="0D1A274D"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3F6273D6" w14:textId="77777777" w:rsidR="00DB33E4" w:rsidRPr="007B6E5A" w:rsidRDefault="00DB33E4" w:rsidP="00DB33E4">
      <w:pPr>
        <w:pStyle w:val="NormalBold"/>
      </w:pPr>
      <w:r w:rsidRPr="007B6E5A">
        <w:rPr>
          <w:rStyle w:val="HideTWBExt"/>
          <w:b w:val="0"/>
        </w:rPr>
        <w:t>&lt;Article&gt;</w:t>
      </w:r>
      <w:r w:rsidRPr="007B6E5A">
        <w:t>Άρθρο 9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67D1558C" w14:textId="77777777" w:rsidTr="002630DF">
        <w:trPr>
          <w:trHeight w:hRule="exact" w:val="240"/>
          <w:jc w:val="center"/>
        </w:trPr>
        <w:tc>
          <w:tcPr>
            <w:tcW w:w="9752" w:type="dxa"/>
            <w:gridSpan w:val="2"/>
            <w:tcBorders>
              <w:top w:val="nil"/>
              <w:left w:val="nil"/>
              <w:bottom w:val="nil"/>
              <w:right w:val="nil"/>
            </w:tcBorders>
          </w:tcPr>
          <w:p w14:paraId="3F02C1CB" w14:textId="77777777" w:rsidR="00DB33E4" w:rsidRPr="007B6E5A" w:rsidRDefault="00DB33E4" w:rsidP="002630DF"/>
        </w:tc>
      </w:tr>
      <w:tr w:rsidR="00DB33E4" w:rsidRPr="007B6E5A" w14:paraId="7E0CD53F" w14:textId="77777777" w:rsidTr="002630DF">
        <w:trPr>
          <w:trHeight w:val="240"/>
          <w:jc w:val="center"/>
        </w:trPr>
        <w:tc>
          <w:tcPr>
            <w:tcW w:w="4876" w:type="dxa"/>
            <w:tcBorders>
              <w:top w:val="nil"/>
              <w:left w:val="nil"/>
              <w:bottom w:val="nil"/>
              <w:right w:val="nil"/>
            </w:tcBorders>
          </w:tcPr>
          <w:p w14:paraId="64CBBCAA"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7711B9AB" w14:textId="77777777" w:rsidR="00DB33E4" w:rsidRPr="007B6E5A" w:rsidRDefault="00DB33E4" w:rsidP="002630DF">
            <w:pPr>
              <w:pStyle w:val="AmColumnHeading"/>
            </w:pPr>
            <w:r w:rsidRPr="007B6E5A">
              <w:t>Τροπολογία</w:t>
            </w:r>
          </w:p>
        </w:tc>
      </w:tr>
      <w:tr w:rsidR="00DB33E4" w:rsidRPr="007B6E5A" w14:paraId="63C2A1AB" w14:textId="77777777" w:rsidTr="002630DF">
        <w:trPr>
          <w:jc w:val="center"/>
        </w:trPr>
        <w:tc>
          <w:tcPr>
            <w:tcW w:w="4876" w:type="dxa"/>
            <w:tcBorders>
              <w:top w:val="nil"/>
              <w:left w:val="nil"/>
              <w:bottom w:val="nil"/>
              <w:right w:val="nil"/>
            </w:tcBorders>
          </w:tcPr>
          <w:p w14:paraId="4D5DC31A" w14:textId="77777777" w:rsidR="00DB33E4" w:rsidRPr="007B6E5A" w:rsidRDefault="00DB33E4" w:rsidP="002630DF">
            <w:pPr>
              <w:pStyle w:val="Normal6a"/>
            </w:pPr>
          </w:p>
        </w:tc>
        <w:tc>
          <w:tcPr>
            <w:tcW w:w="4876" w:type="dxa"/>
            <w:tcBorders>
              <w:top w:val="nil"/>
              <w:left w:val="nil"/>
              <w:bottom w:val="nil"/>
              <w:right w:val="nil"/>
            </w:tcBorders>
          </w:tcPr>
          <w:p w14:paraId="2112A7F8" w14:textId="77777777" w:rsidR="00DB33E4" w:rsidRPr="007B6E5A" w:rsidRDefault="00DB33E4" w:rsidP="002630DF">
            <w:pPr>
              <w:pStyle w:val="Normal6a"/>
              <w:jc w:val="center"/>
            </w:pPr>
            <w:r w:rsidRPr="007B6E5A">
              <w:rPr>
                <w:b/>
                <w:i/>
              </w:rPr>
              <w:t>Άρθρο 9α</w:t>
            </w:r>
            <w:r w:rsidRPr="007B6E5A">
              <w:tab/>
            </w:r>
          </w:p>
        </w:tc>
      </w:tr>
      <w:tr w:rsidR="00DB33E4" w:rsidRPr="007B6E5A" w14:paraId="7CDEEA60" w14:textId="77777777" w:rsidTr="002630DF">
        <w:trPr>
          <w:jc w:val="center"/>
        </w:trPr>
        <w:tc>
          <w:tcPr>
            <w:tcW w:w="4876" w:type="dxa"/>
            <w:tcBorders>
              <w:top w:val="nil"/>
              <w:left w:val="nil"/>
              <w:bottom w:val="nil"/>
              <w:right w:val="nil"/>
            </w:tcBorders>
          </w:tcPr>
          <w:p w14:paraId="3CC10F63" w14:textId="77777777" w:rsidR="00DB33E4" w:rsidRPr="007B6E5A" w:rsidRDefault="00DB33E4" w:rsidP="002630DF">
            <w:pPr>
              <w:pStyle w:val="Normal6a"/>
            </w:pPr>
          </w:p>
        </w:tc>
        <w:tc>
          <w:tcPr>
            <w:tcW w:w="4876" w:type="dxa"/>
            <w:tcBorders>
              <w:top w:val="nil"/>
              <w:left w:val="nil"/>
              <w:bottom w:val="nil"/>
              <w:right w:val="nil"/>
            </w:tcBorders>
          </w:tcPr>
          <w:p w14:paraId="557822E1" w14:textId="77777777" w:rsidR="00DB33E4" w:rsidRPr="007B6E5A" w:rsidRDefault="00DB33E4" w:rsidP="002630DF">
            <w:pPr>
              <w:pStyle w:val="Normal6a"/>
              <w:jc w:val="center"/>
            </w:pPr>
            <w:r w:rsidRPr="007B6E5A">
              <w:rPr>
                <w:b/>
                <w:i/>
              </w:rPr>
              <w:t>Υποβολή ετήσιων εκθέσεων</w:t>
            </w:r>
          </w:p>
        </w:tc>
      </w:tr>
      <w:tr w:rsidR="00DB33E4" w:rsidRPr="007B6E5A" w14:paraId="54D031FD" w14:textId="77777777" w:rsidTr="002630DF">
        <w:trPr>
          <w:jc w:val="center"/>
        </w:trPr>
        <w:tc>
          <w:tcPr>
            <w:tcW w:w="4876" w:type="dxa"/>
            <w:tcBorders>
              <w:top w:val="nil"/>
              <w:left w:val="nil"/>
              <w:bottom w:val="nil"/>
              <w:right w:val="nil"/>
            </w:tcBorders>
          </w:tcPr>
          <w:p w14:paraId="0ED26083" w14:textId="77777777" w:rsidR="00DB33E4" w:rsidRPr="007B6E5A" w:rsidRDefault="00DB33E4" w:rsidP="002630DF">
            <w:pPr>
              <w:pStyle w:val="Normal6a"/>
            </w:pPr>
          </w:p>
        </w:tc>
        <w:tc>
          <w:tcPr>
            <w:tcW w:w="4876" w:type="dxa"/>
            <w:tcBorders>
              <w:top w:val="nil"/>
              <w:left w:val="nil"/>
              <w:bottom w:val="nil"/>
              <w:right w:val="nil"/>
            </w:tcBorders>
          </w:tcPr>
          <w:p w14:paraId="37CD29FA" w14:textId="77777777" w:rsidR="00DB33E4" w:rsidRPr="007B6E5A" w:rsidRDefault="00DB33E4" w:rsidP="002630DF">
            <w:pPr>
              <w:pStyle w:val="Normal6a"/>
            </w:pPr>
            <w:r w:rsidRPr="007B6E5A">
              <w:rPr>
                <w:b/>
                <w:i/>
              </w:rPr>
              <w:t>Επιπροσθέτως της υποχρέωσης υποβολής εκθέσεων που κατοχυρώνεται στο άρθρο 9 του κανονισμού (ΕΕ) [...]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και προκειμένου να διασφαλιστεί η αποτελεσματική αξιολόγηση της προόδου της ενωσιακής στήριξης που παρέχεται δυνάμει του παρόντος κανονισμού για την επίτευξη των στόχων του, η Επιτροπή υποβάλλει ετήσια έκθεση σχετικά με τις επιδόσεις του προγράμματος στο Ευρωπαϊκό Κοινοβούλιο και στο Συμβούλιο. Ειδικότερα, η Επιτροπή αξιολογεί και υποβάλλει έκθεση σχετικά με τη χρήση των κονδυλίων που διατίθενται για κάθε ειδικό στόχο. Στην έκθεσή της αναφέρει τα είδη έργων, προγραμμάτων, δράσεων ή μέτρων που έχουν λάβει χρηματοδότηση, τα χορηγηθέντα ποσά και τον τρόπο με τον οποίο τα εν λόγω έργα, προγράμματα, δράσεις ή μέτρα συμβάλλουν στην επίτευξη των στόχων, σε συνοχή με τις οριζόντιες αρχές που προβλέπονται στα άρθρα 7, 8 και 9 του κανονισμού (ΕΕ)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2024/2509, καθώς και στα άρθρα 4, 5, 6 και 7 του κανονισμού (ΕΕ) [...]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Βάσει της έκθεσης αυτής, το Ευρωπαϊκό Κοινοβούλιο μπορεί να διατυπώσει συστάσεις.</w:t>
            </w:r>
          </w:p>
        </w:tc>
      </w:tr>
    </w:tbl>
    <w:p w14:paraId="521A8C67" w14:textId="77777777" w:rsidR="00DB33E4" w:rsidRPr="007B6E5A" w:rsidRDefault="00DB33E4" w:rsidP="00DB33E4">
      <w:pPr>
        <w:pStyle w:val="AmOrLang"/>
      </w:pPr>
      <w:r w:rsidRPr="007B6E5A">
        <w:lastRenderedPageBreak/>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5F892EEC" w14:textId="77777777" w:rsidR="00DB33E4" w:rsidRPr="007B6E5A" w:rsidRDefault="00DB33E4" w:rsidP="00DB33E4">
      <w:r w:rsidRPr="007B6E5A">
        <w:rPr>
          <w:rStyle w:val="HideTWBExt"/>
        </w:rPr>
        <w:t>&lt;/Amend&gt;</w:t>
      </w:r>
    </w:p>
    <w:p w14:paraId="23466FE0" w14:textId="77777777" w:rsidR="00DB33E4" w:rsidRPr="007B6E5A" w:rsidRDefault="00DB33E4" w:rsidP="00DB33E4">
      <w:pPr>
        <w:pStyle w:val="AmNumberTabs"/>
      </w:pPr>
      <w:r w:rsidRPr="007B6E5A">
        <w:rPr>
          <w:rStyle w:val="HideTWBExt"/>
          <w:b w:val="0"/>
        </w:rPr>
        <w:t>&lt;Amend&gt;</w:t>
      </w:r>
      <w:r w:rsidRPr="007B6E5A">
        <w:t>Τροπολογία</w:t>
      </w:r>
      <w:r w:rsidRPr="007B6E5A">
        <w:tab/>
      </w:r>
      <w:r w:rsidRPr="007B6E5A">
        <w:tab/>
      </w:r>
      <w:r w:rsidRPr="007B6E5A">
        <w:rPr>
          <w:rStyle w:val="HideTWBExt"/>
          <w:b w:val="0"/>
        </w:rPr>
        <w:t>&lt;NumAm&gt;</w:t>
      </w:r>
      <w:r w:rsidRPr="007B6E5A">
        <w:t>345</w:t>
      </w:r>
      <w:r w:rsidRPr="007B6E5A">
        <w:rPr>
          <w:rStyle w:val="HideTWBExt"/>
          <w:b w:val="0"/>
        </w:rPr>
        <w:t>&lt;/NumAm&gt;</w:t>
      </w:r>
    </w:p>
    <w:p w14:paraId="603E9D52" w14:textId="77777777" w:rsidR="00DB33E4" w:rsidRPr="007B6E5A" w:rsidRDefault="00DB33E4" w:rsidP="00DB33E4">
      <w:pPr>
        <w:pStyle w:val="NormalBold"/>
      </w:pPr>
      <w:r w:rsidRPr="007B6E5A">
        <w:rPr>
          <w:rStyle w:val="HideTWBExt"/>
          <w:b w:val="0"/>
        </w:rPr>
        <w:t>&lt;RepeatBlock-By&gt;&lt;Members&gt;</w:t>
      </w:r>
      <w:r w:rsidRPr="007B6E5A">
        <w:t>Λουκάς Φουρλάς, Ελισσάβετ Βόζεμπεργκ-Βρυωνίδη, Φρέντης Μπελέρης, Tomáš Zdechovský, Loránt Vincze</w:t>
      </w:r>
      <w:r w:rsidRPr="007B6E5A">
        <w:rPr>
          <w:rStyle w:val="HideTWBExt"/>
          <w:b w:val="0"/>
        </w:rPr>
        <w:t>&lt;/Members&gt;</w:t>
      </w:r>
    </w:p>
    <w:p w14:paraId="5D262E6D" w14:textId="77777777" w:rsidR="00DB33E4" w:rsidRPr="007B6E5A" w:rsidRDefault="00DB33E4" w:rsidP="00DB33E4">
      <w:pPr>
        <w:pStyle w:val="NormalBold"/>
      </w:pPr>
      <w:r w:rsidRPr="007B6E5A">
        <w:rPr>
          <w:rStyle w:val="HideTWBExt"/>
          <w:b w:val="0"/>
        </w:rPr>
        <w:t>&lt;/RepeatBlock-By&gt;</w:t>
      </w:r>
    </w:p>
    <w:p w14:paraId="1CCFEB0F" w14:textId="77777777" w:rsidR="00DB33E4" w:rsidRPr="007B6E5A" w:rsidRDefault="00DB33E4" w:rsidP="00DB33E4">
      <w:pPr>
        <w:pStyle w:val="NormalBold"/>
      </w:pPr>
      <w:r w:rsidRPr="007B6E5A">
        <w:rPr>
          <w:rStyle w:val="HideTWBExt"/>
          <w:b w:val="0"/>
        </w:rPr>
        <w:t>&lt;DocAmend&gt;</w:t>
      </w:r>
      <w:r w:rsidRPr="007B6E5A">
        <w:t>Πρόταση κανονισμού</w:t>
      </w:r>
      <w:r w:rsidRPr="007B6E5A">
        <w:rPr>
          <w:rStyle w:val="HideTWBExt"/>
          <w:b w:val="0"/>
        </w:rPr>
        <w:t>&lt;/DocAmend&gt;</w:t>
      </w:r>
    </w:p>
    <w:p w14:paraId="6F7961A8" w14:textId="77777777" w:rsidR="00DB33E4" w:rsidRPr="007B6E5A" w:rsidRDefault="00DB33E4" w:rsidP="00DB33E4">
      <w:pPr>
        <w:pStyle w:val="NormalBold"/>
      </w:pPr>
      <w:r w:rsidRPr="007B6E5A">
        <w:rPr>
          <w:rStyle w:val="HideTWBExt"/>
          <w:b w:val="0"/>
        </w:rPr>
        <w:t>&lt;Article&gt;</w:t>
      </w:r>
      <w:r w:rsidRPr="007B6E5A">
        <w:t>Άρθρο 9 α (νέο)</w:t>
      </w:r>
      <w:r w:rsidRPr="007B6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33E4" w:rsidRPr="007B6E5A" w14:paraId="2427B5FF" w14:textId="77777777" w:rsidTr="002630DF">
        <w:trPr>
          <w:trHeight w:hRule="exact" w:val="240"/>
          <w:jc w:val="center"/>
        </w:trPr>
        <w:tc>
          <w:tcPr>
            <w:tcW w:w="9752" w:type="dxa"/>
            <w:gridSpan w:val="2"/>
            <w:tcBorders>
              <w:top w:val="nil"/>
              <w:left w:val="nil"/>
              <w:bottom w:val="nil"/>
              <w:right w:val="nil"/>
            </w:tcBorders>
          </w:tcPr>
          <w:p w14:paraId="1EA4679D" w14:textId="77777777" w:rsidR="00DB33E4" w:rsidRPr="007B6E5A" w:rsidRDefault="00DB33E4" w:rsidP="002630DF"/>
        </w:tc>
      </w:tr>
      <w:tr w:rsidR="00DB33E4" w:rsidRPr="007B6E5A" w14:paraId="68CFBBC4" w14:textId="77777777" w:rsidTr="002630DF">
        <w:trPr>
          <w:trHeight w:val="240"/>
          <w:jc w:val="center"/>
        </w:trPr>
        <w:tc>
          <w:tcPr>
            <w:tcW w:w="4876" w:type="dxa"/>
            <w:tcBorders>
              <w:top w:val="nil"/>
              <w:left w:val="nil"/>
              <w:bottom w:val="nil"/>
              <w:right w:val="nil"/>
            </w:tcBorders>
          </w:tcPr>
          <w:p w14:paraId="227DC7D0" w14:textId="77777777" w:rsidR="00DB33E4" w:rsidRPr="007B6E5A" w:rsidRDefault="00DB33E4" w:rsidP="002630DF">
            <w:pPr>
              <w:pStyle w:val="AmColumnHeading"/>
            </w:pPr>
            <w:r w:rsidRPr="007B6E5A">
              <w:t>Κείμενο που προτείνει η Επιτροπή</w:t>
            </w:r>
          </w:p>
        </w:tc>
        <w:tc>
          <w:tcPr>
            <w:tcW w:w="4876" w:type="dxa"/>
            <w:tcBorders>
              <w:top w:val="nil"/>
              <w:left w:val="nil"/>
              <w:bottom w:val="nil"/>
              <w:right w:val="nil"/>
            </w:tcBorders>
          </w:tcPr>
          <w:p w14:paraId="4E6737AD" w14:textId="77777777" w:rsidR="00DB33E4" w:rsidRPr="007B6E5A" w:rsidRDefault="00DB33E4" w:rsidP="002630DF">
            <w:pPr>
              <w:pStyle w:val="AmColumnHeading"/>
            </w:pPr>
            <w:r w:rsidRPr="007B6E5A">
              <w:t>Τροπολογία</w:t>
            </w:r>
          </w:p>
        </w:tc>
      </w:tr>
      <w:tr w:rsidR="00DB33E4" w:rsidRPr="007B6E5A" w14:paraId="1110C406" w14:textId="77777777" w:rsidTr="002630DF">
        <w:trPr>
          <w:jc w:val="center"/>
        </w:trPr>
        <w:tc>
          <w:tcPr>
            <w:tcW w:w="4876" w:type="dxa"/>
            <w:tcBorders>
              <w:top w:val="nil"/>
              <w:left w:val="nil"/>
              <w:bottom w:val="nil"/>
              <w:right w:val="nil"/>
            </w:tcBorders>
          </w:tcPr>
          <w:p w14:paraId="046338D4" w14:textId="77777777" w:rsidR="00DB33E4" w:rsidRPr="007B6E5A" w:rsidRDefault="00DB33E4" w:rsidP="002630DF">
            <w:pPr>
              <w:pStyle w:val="Normal6a"/>
            </w:pPr>
          </w:p>
        </w:tc>
        <w:tc>
          <w:tcPr>
            <w:tcW w:w="4876" w:type="dxa"/>
            <w:tcBorders>
              <w:top w:val="nil"/>
              <w:left w:val="nil"/>
              <w:bottom w:val="nil"/>
              <w:right w:val="nil"/>
            </w:tcBorders>
          </w:tcPr>
          <w:p w14:paraId="6D87E2B2" w14:textId="77777777" w:rsidR="00DB33E4" w:rsidRPr="007B6E5A" w:rsidRDefault="00DB33E4" w:rsidP="002630DF">
            <w:pPr>
              <w:pStyle w:val="Normal6a"/>
              <w:jc w:val="center"/>
            </w:pPr>
            <w:r w:rsidRPr="007B6E5A">
              <w:rPr>
                <w:b/>
                <w:i/>
              </w:rPr>
              <w:t>Άρθρο 9α</w:t>
            </w:r>
            <w:r w:rsidRPr="007B6E5A">
              <w:tab/>
            </w:r>
          </w:p>
        </w:tc>
      </w:tr>
      <w:tr w:rsidR="00DB33E4" w:rsidRPr="007B6E5A" w14:paraId="08CB1020" w14:textId="77777777" w:rsidTr="002630DF">
        <w:trPr>
          <w:jc w:val="center"/>
        </w:trPr>
        <w:tc>
          <w:tcPr>
            <w:tcW w:w="4876" w:type="dxa"/>
            <w:tcBorders>
              <w:top w:val="nil"/>
              <w:left w:val="nil"/>
              <w:bottom w:val="nil"/>
              <w:right w:val="nil"/>
            </w:tcBorders>
          </w:tcPr>
          <w:p w14:paraId="4B3CC94F" w14:textId="77777777" w:rsidR="00DB33E4" w:rsidRPr="007B6E5A" w:rsidRDefault="00DB33E4" w:rsidP="002630DF">
            <w:pPr>
              <w:pStyle w:val="Normal6a"/>
            </w:pPr>
          </w:p>
        </w:tc>
        <w:tc>
          <w:tcPr>
            <w:tcW w:w="4876" w:type="dxa"/>
            <w:tcBorders>
              <w:top w:val="nil"/>
              <w:left w:val="nil"/>
              <w:bottom w:val="nil"/>
              <w:right w:val="nil"/>
            </w:tcBorders>
          </w:tcPr>
          <w:p w14:paraId="7603BF33" w14:textId="77777777" w:rsidR="00DB33E4" w:rsidRPr="007B6E5A" w:rsidRDefault="00DB33E4" w:rsidP="002630DF">
            <w:pPr>
              <w:pStyle w:val="Normal6a"/>
            </w:pPr>
            <w:r w:rsidRPr="007B6E5A">
              <w:rPr>
                <w:b/>
                <w:i/>
              </w:rPr>
              <w:t>Οι χρηματοδοτικές συνεισφορές που διατίθενται δυνάμει του παρόντος άρθρου υπόκεινται σε ποσοστό ενωσιακής συγχρηματοδότησης 100 % και δεν απαιτούν εθνική συνεισφορά από τα επωφελούμενα κράτη μέλη. Ιδιαίτερη μέριμνα λαμβάνεται για τα κράτη μέλη που αντιμετωπίζουν δυσανάλογες μεταναστευτικές πιέσεις, προκειμένου να διασφαλιστεί ότι ο ετήσιος μηχανισμός αλληλεγγύης αντιμετωπίζει αποτελεσματικά τις ειδικές ανάγκες και επιχειρησιακές προκλήσεις τους·</w:t>
            </w:r>
          </w:p>
        </w:tc>
      </w:tr>
    </w:tbl>
    <w:p w14:paraId="71365431" w14:textId="77777777" w:rsidR="00DB33E4" w:rsidRPr="007B6E5A" w:rsidRDefault="00DB33E4" w:rsidP="00DB33E4">
      <w:pPr>
        <w:pStyle w:val="AmOrLang"/>
      </w:pPr>
      <w:r w:rsidRPr="007B6E5A">
        <w:t xml:space="preserve">Or. </w:t>
      </w:r>
      <w:r w:rsidRPr="007B6E5A">
        <w:rPr>
          <w:rStyle w:val="HideTWBExt"/>
        </w:rPr>
        <w:t>&lt;Original&gt;</w:t>
      </w:r>
      <w:r w:rsidRPr="007B6E5A">
        <w:rPr>
          <w:rStyle w:val="HideTWBInt"/>
        </w:rPr>
        <w:t>{EN}</w:t>
      </w:r>
      <w:r w:rsidRPr="007B6E5A">
        <w:t>en</w:t>
      </w:r>
      <w:r w:rsidRPr="007B6E5A">
        <w:rPr>
          <w:rStyle w:val="HideTWBExt"/>
        </w:rPr>
        <w:t>&lt;/Original&gt;</w:t>
      </w:r>
    </w:p>
    <w:p w14:paraId="4C48E153" w14:textId="436BF5C5" w:rsidR="00DB33E4" w:rsidRPr="007B6E5A" w:rsidRDefault="00DB33E4" w:rsidP="00DB33E4">
      <w:r w:rsidRPr="007B6E5A">
        <w:rPr>
          <w:rStyle w:val="HideTWBExt"/>
        </w:rPr>
        <w:t>&lt;/Amend&gt;&lt;/RepeatBlock-Amend&gt;</w:t>
      </w:r>
    </w:p>
    <w:p w14:paraId="36B73840" w14:textId="2BE8697C" w:rsidR="00A65B94" w:rsidRPr="007B6E5A" w:rsidRDefault="00A65B94" w:rsidP="00DB33E4"/>
    <w:sectPr w:rsidR="00A65B94" w:rsidRPr="007B6E5A" w:rsidSect="002E568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7AC7D" w14:textId="77777777" w:rsidR="00496ACB" w:rsidRPr="007B6E5A" w:rsidRDefault="00496ACB">
      <w:r w:rsidRPr="007B6E5A">
        <w:separator/>
      </w:r>
    </w:p>
  </w:endnote>
  <w:endnote w:type="continuationSeparator" w:id="0">
    <w:p w14:paraId="64E1F343" w14:textId="77777777" w:rsidR="00496ACB" w:rsidRPr="007B6E5A" w:rsidRDefault="00496ACB">
      <w:r w:rsidRPr="007B6E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03E9" w14:textId="75D065BB" w:rsidR="002E568D" w:rsidRPr="007B6E5A" w:rsidRDefault="002E568D" w:rsidP="002E568D">
    <w:pPr>
      <w:pStyle w:val="EPFooter"/>
    </w:pPr>
    <w:r w:rsidRPr="007B6E5A">
      <w:t>PE</w:t>
    </w:r>
    <w:r w:rsidRPr="007B6E5A">
      <w:rPr>
        <w:rStyle w:val="HideTWBExt"/>
      </w:rPr>
      <w:t>&lt;NoPE&gt;</w:t>
    </w:r>
    <w:r w:rsidRPr="007B6E5A">
      <w:t>790.146</w:t>
    </w:r>
    <w:r w:rsidRPr="007B6E5A">
      <w:rPr>
        <w:rStyle w:val="HideTWBExt"/>
      </w:rPr>
      <w:t>&lt;/NoPE&gt;&lt;Version&gt;</w:t>
    </w:r>
    <w:r w:rsidRPr="007B6E5A">
      <w:t>v01-00</w:t>
    </w:r>
    <w:r w:rsidRPr="007B6E5A">
      <w:rPr>
        <w:rStyle w:val="HideTWBExt"/>
      </w:rPr>
      <w:t>&lt;/Version&gt;</w:t>
    </w:r>
    <w:r w:rsidRPr="007B6E5A">
      <w:tab/>
    </w:r>
    <w:r w:rsidRPr="007B6E5A">
      <w:fldChar w:fldCharType="begin"/>
    </w:r>
    <w:r w:rsidRPr="007B6E5A">
      <w:instrText xml:space="preserve"> PAGE  \* MERGEFORMAT </w:instrText>
    </w:r>
    <w:r w:rsidRPr="007B6E5A">
      <w:fldChar w:fldCharType="separate"/>
    </w:r>
    <w:r w:rsidRPr="007B6E5A">
      <w:rPr>
        <w:noProof/>
      </w:rPr>
      <w:t>2</w:t>
    </w:r>
    <w:r w:rsidRPr="007B6E5A">
      <w:fldChar w:fldCharType="end"/>
    </w:r>
    <w:r w:rsidRPr="007B6E5A">
      <w:t>/</w:t>
    </w:r>
    <w:fldSimple w:instr=" NUMPAGES  \* MERGEFORMAT ">
      <w:r w:rsidRPr="007B6E5A">
        <w:rPr>
          <w:noProof/>
        </w:rPr>
        <w:t>110</w:t>
      </w:r>
    </w:fldSimple>
    <w:r w:rsidRPr="007B6E5A">
      <w:tab/>
    </w:r>
    <w:r w:rsidRPr="007B6E5A">
      <w:rPr>
        <w:rStyle w:val="HideTWBExt"/>
      </w:rPr>
      <w:t>&lt;PathFdR&gt;</w:t>
    </w:r>
    <w:r w:rsidR="007B6E5A" w:rsidRPr="007B6E5A">
      <w:t>AM\1346448EL.docx</w:t>
    </w:r>
    <w:r w:rsidRPr="007B6E5A">
      <w:rPr>
        <w:rStyle w:val="HideTWBExt"/>
      </w:rPr>
      <w:t>&lt;/PathFdR&gt;</w:t>
    </w:r>
  </w:p>
  <w:p w14:paraId="32F15451" w14:textId="01F38953" w:rsidR="00A65B94" w:rsidRPr="007B6E5A" w:rsidRDefault="002E568D" w:rsidP="002E568D">
    <w:pPr>
      <w:pStyle w:val="EPFooter2"/>
    </w:pPr>
    <w:r w:rsidRPr="007B6E5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AF09" w14:textId="44B1BB2F" w:rsidR="002E568D" w:rsidRPr="007B6E5A" w:rsidRDefault="002E568D" w:rsidP="002E568D">
    <w:pPr>
      <w:pStyle w:val="EPFooter"/>
    </w:pPr>
    <w:r w:rsidRPr="007B6E5A">
      <w:rPr>
        <w:rStyle w:val="HideTWBExt"/>
      </w:rPr>
      <w:t>&lt;PathFdR&gt;</w:t>
    </w:r>
    <w:r w:rsidR="007B6E5A" w:rsidRPr="007B6E5A">
      <w:t>AM\1346448EL.docx</w:t>
    </w:r>
    <w:r w:rsidRPr="007B6E5A">
      <w:rPr>
        <w:rStyle w:val="HideTWBExt"/>
      </w:rPr>
      <w:t>&lt;/PathFdR&gt;</w:t>
    </w:r>
    <w:r w:rsidRPr="007B6E5A">
      <w:tab/>
    </w:r>
    <w:r w:rsidRPr="007B6E5A">
      <w:fldChar w:fldCharType="begin"/>
    </w:r>
    <w:r w:rsidRPr="007B6E5A">
      <w:instrText xml:space="preserve"> PAGE  \* MERGEFORMAT </w:instrText>
    </w:r>
    <w:r w:rsidRPr="007B6E5A">
      <w:fldChar w:fldCharType="separate"/>
    </w:r>
    <w:r w:rsidRPr="007B6E5A">
      <w:rPr>
        <w:noProof/>
      </w:rPr>
      <w:t>109</w:t>
    </w:r>
    <w:r w:rsidRPr="007B6E5A">
      <w:fldChar w:fldCharType="end"/>
    </w:r>
    <w:r w:rsidRPr="007B6E5A">
      <w:t>/</w:t>
    </w:r>
    <w:fldSimple w:instr=" NUMPAGES  \* MERGEFORMAT ">
      <w:r w:rsidRPr="007B6E5A">
        <w:rPr>
          <w:noProof/>
        </w:rPr>
        <w:t>110</w:t>
      </w:r>
    </w:fldSimple>
    <w:r w:rsidRPr="007B6E5A">
      <w:tab/>
      <w:t>PE</w:t>
    </w:r>
    <w:r w:rsidRPr="007B6E5A">
      <w:rPr>
        <w:rStyle w:val="HideTWBExt"/>
      </w:rPr>
      <w:t>&lt;NoPE&gt;</w:t>
    </w:r>
    <w:r w:rsidRPr="007B6E5A">
      <w:t>790.146</w:t>
    </w:r>
    <w:r w:rsidRPr="007B6E5A">
      <w:rPr>
        <w:rStyle w:val="HideTWBExt"/>
      </w:rPr>
      <w:t>&lt;/NoPE&gt;&lt;Version&gt;</w:t>
    </w:r>
    <w:r w:rsidRPr="007B6E5A">
      <w:t>v01-00</w:t>
    </w:r>
    <w:r w:rsidRPr="007B6E5A">
      <w:rPr>
        <w:rStyle w:val="HideTWBExt"/>
      </w:rPr>
      <w:t>&lt;/Version&gt;</w:t>
    </w:r>
  </w:p>
  <w:p w14:paraId="765F6819" w14:textId="573A0F9D" w:rsidR="00A65B94" w:rsidRPr="007B6E5A" w:rsidRDefault="002E568D" w:rsidP="002E568D">
    <w:pPr>
      <w:pStyle w:val="EPFooter2"/>
    </w:pPr>
    <w:r w:rsidRPr="007B6E5A">
      <w:tab/>
    </w:r>
    <w:r w:rsidRPr="007B6E5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2A33" w14:textId="12DF1289" w:rsidR="002E568D" w:rsidRPr="007B6E5A" w:rsidRDefault="002E568D" w:rsidP="002E568D">
    <w:pPr>
      <w:pStyle w:val="EPFooter"/>
    </w:pPr>
    <w:r w:rsidRPr="007B6E5A">
      <w:rPr>
        <w:rStyle w:val="HideTWBExt"/>
      </w:rPr>
      <w:t>&lt;PathFdR&gt;</w:t>
    </w:r>
    <w:r w:rsidR="007B6E5A" w:rsidRPr="007B6E5A">
      <w:t>AM\1346448EL.docx</w:t>
    </w:r>
    <w:r w:rsidRPr="007B6E5A">
      <w:rPr>
        <w:rStyle w:val="HideTWBExt"/>
      </w:rPr>
      <w:t>&lt;/PathFdR&gt;</w:t>
    </w:r>
    <w:r w:rsidRPr="007B6E5A">
      <w:tab/>
    </w:r>
    <w:r w:rsidRPr="007B6E5A">
      <w:tab/>
      <w:t>PE</w:t>
    </w:r>
    <w:r w:rsidRPr="007B6E5A">
      <w:rPr>
        <w:rStyle w:val="HideTWBExt"/>
      </w:rPr>
      <w:t>&lt;NoPE&gt;</w:t>
    </w:r>
    <w:r w:rsidRPr="007B6E5A">
      <w:t>790.146</w:t>
    </w:r>
    <w:r w:rsidRPr="007B6E5A">
      <w:rPr>
        <w:rStyle w:val="HideTWBExt"/>
      </w:rPr>
      <w:t>&lt;/NoPE&gt;&lt;Version&gt;</w:t>
    </w:r>
    <w:r w:rsidRPr="007B6E5A">
      <w:t>v01-00</w:t>
    </w:r>
    <w:r w:rsidRPr="007B6E5A">
      <w:rPr>
        <w:rStyle w:val="HideTWBExt"/>
      </w:rPr>
      <w:t>&lt;/Version&gt;</w:t>
    </w:r>
  </w:p>
  <w:p w14:paraId="2B2DE28E" w14:textId="7264D1EE" w:rsidR="00A65B94" w:rsidRPr="007B6E5A" w:rsidRDefault="002E568D" w:rsidP="002E568D">
    <w:pPr>
      <w:pStyle w:val="EPFooter2"/>
    </w:pPr>
    <w:r w:rsidRPr="007B6E5A">
      <w:t>EL</w:t>
    </w:r>
    <w:r w:rsidRPr="007B6E5A">
      <w:tab/>
    </w:r>
    <w:r w:rsidRPr="007B6E5A">
      <w:rPr>
        <w:b w:val="0"/>
        <w:i/>
        <w:color w:val="C0C0C0"/>
        <w:sz w:val="22"/>
      </w:rPr>
      <w:t>Ενωμένη στην πολυμορφία</w:t>
    </w:r>
    <w:r w:rsidRPr="007B6E5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4D00" w14:textId="77777777" w:rsidR="00496ACB" w:rsidRPr="007B6E5A" w:rsidRDefault="00496ACB">
      <w:r w:rsidRPr="007B6E5A">
        <w:separator/>
      </w:r>
    </w:p>
  </w:footnote>
  <w:footnote w:type="continuationSeparator" w:id="0">
    <w:p w14:paraId="11EF6B94" w14:textId="77777777" w:rsidR="00496ACB" w:rsidRPr="007B6E5A" w:rsidRDefault="00496ACB">
      <w:r w:rsidRPr="007B6E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2FCF" w14:textId="77777777" w:rsidR="002008E9" w:rsidRDefault="00200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AE34" w14:textId="77777777" w:rsidR="002008E9" w:rsidRDefault="002008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EF3D3" w14:textId="77777777" w:rsidR="002008E9" w:rsidRDefault="002008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L"/>
    <w:docVar w:name="TXTLANGUEMIN" w:val="el"/>
    <w:docVar w:name="TXTNRPE" w:val="790.146"/>
    <w:docVar w:name="TXTPEorAP" w:val="PE"/>
    <w:docVar w:name="TXTROUTE" w:val="AM\1346448EL.docx"/>
    <w:docVar w:name="TXTVERSION" w:val="01-00"/>
  </w:docVars>
  <w:rsids>
    <w:rsidRoot w:val="00A77B3E"/>
    <w:rsid w:val="000F5A6E"/>
    <w:rsid w:val="002008E9"/>
    <w:rsid w:val="002E568D"/>
    <w:rsid w:val="003A2CD8"/>
    <w:rsid w:val="00496ACB"/>
    <w:rsid w:val="00610A2C"/>
    <w:rsid w:val="006244C5"/>
    <w:rsid w:val="007B6E5A"/>
    <w:rsid w:val="007C5110"/>
    <w:rsid w:val="008D7D4E"/>
    <w:rsid w:val="00922B61"/>
    <w:rsid w:val="00A65B94"/>
    <w:rsid w:val="00A77B3E"/>
    <w:rsid w:val="00AF2BF3"/>
    <w:rsid w:val="00B34AAA"/>
    <w:rsid w:val="00BC584F"/>
    <w:rsid w:val="00CA2A55"/>
    <w:rsid w:val="00DB33E4"/>
    <w:rsid w:val="00F24D5A"/>
    <w:rsid w:val="00FB06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5F7AEAF"/>
  <w15:docId w15:val="{8FD8DD99-1DF5-4263-892B-9D3FC689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10A2C"/>
    <w:pPr>
      <w:tabs>
        <w:tab w:val="center" w:pos="4153"/>
        <w:tab w:val="right" w:pos="8306"/>
      </w:tabs>
    </w:pPr>
  </w:style>
  <w:style w:type="character" w:customStyle="1" w:styleId="HeaderChar">
    <w:name w:val="Header Char"/>
    <w:basedOn w:val="DefaultParagraphFont"/>
    <w:link w:val="Header"/>
    <w:rsid w:val="00610A2C"/>
    <w:rPr>
      <w:sz w:val="24"/>
      <w:szCs w:val="24"/>
    </w:rPr>
  </w:style>
  <w:style w:type="paragraph" w:styleId="Footer">
    <w:name w:val="footer"/>
    <w:basedOn w:val="Normal"/>
    <w:link w:val="FooterChar"/>
    <w:rsid w:val="003A2CD8"/>
    <w:pPr>
      <w:tabs>
        <w:tab w:val="center" w:pos="4153"/>
        <w:tab w:val="right" w:pos="8306"/>
      </w:tabs>
    </w:pPr>
  </w:style>
  <w:style w:type="character" w:customStyle="1" w:styleId="FooterChar">
    <w:name w:val="Footer Char"/>
    <w:basedOn w:val="DefaultParagraphFont"/>
    <w:link w:val="Footer"/>
    <w:rsid w:val="003A2C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23369</Words>
  <Characters>136321</Characters>
  <Application>Microsoft Office Word</Application>
  <DocSecurity>0</DocSecurity>
  <Lines>5826</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DELIYIANNI Daphne</cp:lastModifiedBy>
  <cp:revision>2</cp:revision>
  <dcterms:created xsi:type="dcterms:W3CDTF">2026-07-07T07:19:00Z</dcterms:created>
  <dcterms:modified xsi:type="dcterms:W3CDTF">2026-07-07T07:19:00Z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AM\1346448EL.docx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Bookout">
    <vt:lpwstr>OK - 2026/07/07 09:19</vt:lpwstr>
  </property>
  <property fmtid="{D5CDD505-2E9C-101B-9397-08002B2CF9AE}" pid="12" name="LastEdited with">
    <vt:lpwstr>10.3.0 Build [20260401]</vt:lpwstr>
  </property>
  <property fmtid="{D5CDD505-2E9C-101B-9397-08002B2CF9AE}" pid="13" name="RegistreCheck">
    <vt:lpwstr>OK</vt:lpwstr>
  </property>
</Properties>
</file>