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3437B" w:rsidRPr="00255085" w14:paraId="7119BCA6" w14:textId="77777777">
        <w:trPr>
          <w:trHeight w:hRule="exact" w:val="1417"/>
          <w:jc w:val="center"/>
        </w:trPr>
        <w:tc>
          <w:tcPr>
            <w:tcW w:w="6804" w:type="dxa"/>
            <w:tcBorders>
              <w:top w:val="nil"/>
              <w:left w:val="nil"/>
              <w:bottom w:val="nil"/>
              <w:right w:val="nil"/>
            </w:tcBorders>
            <w:vAlign w:val="center"/>
          </w:tcPr>
          <w:p w14:paraId="5DC36603" w14:textId="77777777" w:rsidR="00F3437B" w:rsidRPr="00255085" w:rsidRDefault="009923F4">
            <w:pPr>
              <w:pStyle w:val="EPName"/>
            </w:pPr>
            <w:r w:rsidRPr="00255085">
              <w:t>Euroopa Parlament</w:t>
            </w:r>
          </w:p>
          <w:p w14:paraId="2C2D6545" w14:textId="77777777" w:rsidR="00F3437B" w:rsidRPr="00255085" w:rsidRDefault="009923F4">
            <w:pPr>
              <w:pStyle w:val="EPTerm"/>
            </w:pPr>
            <w:r w:rsidRPr="00255085">
              <w:t>2024-2029</w:t>
            </w:r>
          </w:p>
        </w:tc>
        <w:tc>
          <w:tcPr>
            <w:tcW w:w="2268" w:type="dxa"/>
            <w:tcBorders>
              <w:top w:val="nil"/>
              <w:left w:val="nil"/>
              <w:bottom w:val="nil"/>
              <w:right w:val="nil"/>
            </w:tcBorders>
          </w:tcPr>
          <w:p w14:paraId="6492DC49" w14:textId="6E607C90" w:rsidR="00F3437B" w:rsidRPr="00255085" w:rsidRDefault="00107559">
            <w:pPr>
              <w:pStyle w:val="EPLogo"/>
            </w:pPr>
            <w:r w:rsidRPr="00255085">
              <w:rPr>
                <w:noProof/>
              </w:rPr>
              <w:drawing>
                <wp:inline distT="0" distB="0" distL="0" distR="0" wp14:anchorId="7466B561" wp14:editId="06979D99">
                  <wp:extent cx="1169035" cy="640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9035" cy="640715"/>
                          </a:xfrm>
                          <a:prstGeom prst="rect">
                            <a:avLst/>
                          </a:prstGeom>
                          <a:noFill/>
                          <a:ln>
                            <a:noFill/>
                          </a:ln>
                        </pic:spPr>
                      </pic:pic>
                    </a:graphicData>
                  </a:graphic>
                </wp:inline>
              </w:drawing>
            </w:r>
          </w:p>
        </w:tc>
      </w:tr>
    </w:tbl>
    <w:p w14:paraId="03672E3C" w14:textId="77777777" w:rsidR="00F3437B" w:rsidRPr="00255085" w:rsidRDefault="009923F4">
      <w:pPr>
        <w:pStyle w:val="LineTop"/>
      </w:pPr>
      <w:r w:rsidRPr="00255085">
        <w:t xml:space="preserve"> </w:t>
      </w:r>
    </w:p>
    <w:p w14:paraId="28656613" w14:textId="77777777" w:rsidR="00F3437B" w:rsidRPr="00255085" w:rsidRDefault="009923F4">
      <w:pPr>
        <w:pStyle w:val="EPBody"/>
      </w:pPr>
      <w:r w:rsidRPr="00255085">
        <w:rPr>
          <w:rStyle w:val="HideTWBExt"/>
          <w:rFonts w:eastAsia="Times New Roman"/>
          <w:i w:val="0"/>
        </w:rPr>
        <w:t>&lt;Commission&gt;</w:t>
      </w:r>
      <w:r w:rsidRPr="003D439D">
        <w:rPr>
          <w:rStyle w:val="HideTWBInt"/>
          <w:iCs/>
        </w:rPr>
        <w:t>{LIBE}</w:t>
      </w:r>
      <w:r w:rsidRPr="00255085">
        <w:t>Kodanikuvabaduste, justiits- ja siseasjade komisjon</w:t>
      </w:r>
      <w:r w:rsidRPr="00255085">
        <w:rPr>
          <w:rStyle w:val="HideTWBExt"/>
          <w:rFonts w:eastAsia="Times New Roman"/>
          <w:i w:val="0"/>
        </w:rPr>
        <w:t>&lt;/Commission&gt;</w:t>
      </w:r>
    </w:p>
    <w:p w14:paraId="5509BC2B" w14:textId="77777777" w:rsidR="00F3437B" w:rsidRPr="00255085" w:rsidRDefault="009923F4">
      <w:pPr>
        <w:pStyle w:val="LineBottom"/>
      </w:pPr>
      <w:r w:rsidRPr="00255085">
        <w:t xml:space="preserve"> </w:t>
      </w:r>
    </w:p>
    <w:p w14:paraId="7184B295" w14:textId="77777777" w:rsidR="00F3437B" w:rsidRPr="00255085" w:rsidRDefault="009923F4">
      <w:pPr>
        <w:pStyle w:val="CoverReference"/>
      </w:pPr>
      <w:r w:rsidRPr="00255085">
        <w:rPr>
          <w:rStyle w:val="HideTWBExt"/>
          <w:rFonts w:eastAsia="Times New Roman"/>
          <w:b w:val="0"/>
        </w:rPr>
        <w:t>&lt;RefProc&gt;</w:t>
      </w:r>
      <w:r w:rsidRPr="00255085">
        <w:t>2025/0540</w:t>
      </w:r>
      <w:r w:rsidRPr="00255085">
        <w:rPr>
          <w:rStyle w:val="HideTWBExt"/>
          <w:rFonts w:eastAsia="Times New Roman"/>
          <w:b w:val="0"/>
        </w:rPr>
        <w:t>&lt;/RefProc&gt;&lt;RefTypeProc&gt;</w:t>
      </w:r>
      <w:r w:rsidRPr="00255085">
        <w:t>(COD)</w:t>
      </w:r>
      <w:r w:rsidRPr="00255085">
        <w:rPr>
          <w:rStyle w:val="HideTWBExt"/>
          <w:rFonts w:eastAsia="Times New Roman"/>
          <w:b w:val="0"/>
        </w:rPr>
        <w:t>&lt;/RefTypeProc&gt;</w:t>
      </w:r>
    </w:p>
    <w:p w14:paraId="0AC3ECBA" w14:textId="77777777" w:rsidR="00F3437B" w:rsidRPr="003D439D" w:rsidRDefault="009923F4">
      <w:pPr>
        <w:pStyle w:val="CoverDate"/>
      </w:pPr>
      <w:r w:rsidRPr="00255085">
        <w:rPr>
          <w:rStyle w:val="HideTWBExt"/>
        </w:rPr>
        <w:t>&lt;Date&gt;</w:t>
      </w:r>
      <w:r w:rsidRPr="00255085">
        <w:rPr>
          <w:rStyle w:val="HideTWBInt"/>
        </w:rPr>
        <w:t>{25/06/2026}</w:t>
      </w:r>
      <w:r w:rsidRPr="00255085">
        <w:t>25.6.2026</w:t>
      </w:r>
      <w:r w:rsidRPr="00255085">
        <w:rPr>
          <w:rStyle w:val="HideTWBExt"/>
        </w:rPr>
        <w:t>&lt;/Date&gt;</w:t>
      </w:r>
    </w:p>
    <w:p w14:paraId="195D52F2" w14:textId="77777777" w:rsidR="00F3437B" w:rsidRPr="00255085" w:rsidRDefault="009923F4">
      <w:pPr>
        <w:pStyle w:val="CoverDocType"/>
      </w:pPr>
      <w:r w:rsidRPr="00255085">
        <w:rPr>
          <w:rStyle w:val="HideTWBExt"/>
          <w:b w:val="0"/>
        </w:rPr>
        <w:t>&lt;TypeAM&gt;</w:t>
      </w:r>
      <w:r w:rsidRPr="00255085">
        <w:t>MUUDATUSETTEPANEKUD</w:t>
      </w:r>
      <w:r w:rsidRPr="00255085">
        <w:rPr>
          <w:rStyle w:val="HideTWBExt"/>
          <w:b w:val="0"/>
        </w:rPr>
        <w:t>&lt;/TypeAM&gt;</w:t>
      </w:r>
    </w:p>
    <w:p w14:paraId="2C43CA4F" w14:textId="77777777" w:rsidR="00F3437B" w:rsidRPr="00255085" w:rsidRDefault="009923F4">
      <w:pPr>
        <w:pStyle w:val="CoverDocType24a"/>
      </w:pPr>
      <w:r w:rsidRPr="00255085">
        <w:rPr>
          <w:rStyle w:val="HideTWBExt"/>
          <w:rFonts w:eastAsia="Times New Roman"/>
          <w:b w:val="0"/>
        </w:rPr>
        <w:t>&lt;RangeAM&gt;</w:t>
      </w:r>
      <w:r w:rsidRPr="00255085">
        <w:t>171–345</w:t>
      </w:r>
      <w:r w:rsidRPr="00255085">
        <w:rPr>
          <w:rStyle w:val="HideTWBExt"/>
          <w:rFonts w:eastAsia="Times New Roman"/>
          <w:b w:val="0"/>
        </w:rPr>
        <w:t>&lt;/RangeAM&gt;</w:t>
      </w:r>
    </w:p>
    <w:p w14:paraId="3FB4FB9C" w14:textId="77777777" w:rsidR="00F3437B" w:rsidRPr="00255085" w:rsidRDefault="009923F4">
      <w:pPr>
        <w:pStyle w:val="CoverBold"/>
      </w:pPr>
      <w:r w:rsidRPr="00255085">
        <w:rPr>
          <w:rStyle w:val="HideTWBExt"/>
          <w:b w:val="0"/>
        </w:rPr>
        <w:t>&lt;TitreType&gt;</w:t>
      </w:r>
      <w:r w:rsidRPr="00255085">
        <w:t>Raporti projekt</w:t>
      </w:r>
      <w:r w:rsidRPr="00255085">
        <w:rPr>
          <w:rStyle w:val="HideTWBExt"/>
          <w:b w:val="0"/>
        </w:rPr>
        <w:t>&lt;/TitreType&gt;</w:t>
      </w:r>
    </w:p>
    <w:p w14:paraId="1D257161" w14:textId="77777777" w:rsidR="00F3437B" w:rsidRPr="00255085" w:rsidRDefault="009923F4">
      <w:pPr>
        <w:pStyle w:val="CoverBold"/>
      </w:pPr>
      <w:r w:rsidRPr="00255085">
        <w:rPr>
          <w:rStyle w:val="HideTWBExt"/>
          <w:b w:val="0"/>
        </w:rPr>
        <w:t>&lt;Rapporteur&gt;</w:t>
      </w:r>
      <w:r w:rsidRPr="00255085">
        <w:t>Ana Catarina Mendes</w:t>
      </w:r>
      <w:r w:rsidRPr="00255085">
        <w:rPr>
          <w:rStyle w:val="HideTWBExt"/>
          <w:b w:val="0"/>
        </w:rPr>
        <w:t>&lt;/Rapporteur&gt;</w:t>
      </w:r>
    </w:p>
    <w:p w14:paraId="407B6AAF" w14:textId="77777777" w:rsidR="00F3437B" w:rsidRPr="00255085" w:rsidRDefault="009923F4">
      <w:pPr>
        <w:pStyle w:val="CoverNormal24a"/>
      </w:pPr>
      <w:r w:rsidRPr="00255085">
        <w:rPr>
          <w:rStyle w:val="HideTWBExt"/>
        </w:rPr>
        <w:t>&lt;DocRefPE&gt;</w:t>
      </w:r>
      <w:r w:rsidRPr="00255085">
        <w:t>(PE788.886v02-00)</w:t>
      </w:r>
      <w:r w:rsidRPr="00255085">
        <w:rPr>
          <w:rStyle w:val="HideTWBExt"/>
        </w:rPr>
        <w:t>&lt;/DocRefPE&gt;</w:t>
      </w:r>
    </w:p>
    <w:p w14:paraId="59B88A3F" w14:textId="77777777" w:rsidR="00F3437B" w:rsidRPr="00255085" w:rsidRDefault="009923F4">
      <w:pPr>
        <w:pStyle w:val="CoverNormal24a"/>
      </w:pPr>
      <w:r w:rsidRPr="00255085">
        <w:rPr>
          <w:rStyle w:val="HideTWBExt"/>
        </w:rPr>
        <w:t>&lt;Titre&gt;</w:t>
      </w:r>
      <w:r w:rsidRPr="00255085">
        <w:t>Liidu toetuse kehtestamine varjupaiga, rände ja integratsiooni valdkonnale aastateks 2028–2034</w:t>
      </w:r>
      <w:r w:rsidRPr="00255085">
        <w:rPr>
          <w:rStyle w:val="HideTWBExt"/>
        </w:rPr>
        <w:t>&lt;/Titre&gt;</w:t>
      </w:r>
    </w:p>
    <w:p w14:paraId="179C8874" w14:textId="77777777" w:rsidR="00F3437B" w:rsidRPr="00255085" w:rsidRDefault="009923F4">
      <w:pPr>
        <w:pStyle w:val="CoverNormal"/>
      </w:pPr>
      <w:r w:rsidRPr="00255085">
        <w:rPr>
          <w:rStyle w:val="HideTWBExt"/>
        </w:rPr>
        <w:t>&lt;DocAmend&gt;</w:t>
      </w:r>
      <w:r w:rsidRPr="00255085">
        <w:t>Ettepanek võtta vastu määrus</w:t>
      </w:r>
      <w:r w:rsidRPr="00255085">
        <w:rPr>
          <w:rStyle w:val="HideTWBExt"/>
        </w:rPr>
        <w:t>&lt;/DocAmend&gt;</w:t>
      </w:r>
    </w:p>
    <w:p w14:paraId="6B2B7D64" w14:textId="77777777" w:rsidR="00F3437B" w:rsidRPr="00255085" w:rsidRDefault="009923F4">
      <w:pPr>
        <w:pStyle w:val="CoverNormal24a"/>
      </w:pPr>
      <w:r w:rsidRPr="00255085">
        <w:rPr>
          <w:rStyle w:val="HideTWBExt"/>
        </w:rPr>
        <w:t>&lt;DocRef&gt;</w:t>
      </w:r>
      <w:r w:rsidRPr="00255085">
        <w:t>(COM(2025)0540 – 2025/0540(COD))</w:t>
      </w:r>
      <w:r w:rsidRPr="00255085">
        <w:rPr>
          <w:rStyle w:val="HideTWBExt"/>
        </w:rPr>
        <w:t>&lt;/DocRef&gt;</w:t>
      </w:r>
    </w:p>
    <w:p w14:paraId="7E764874" w14:textId="77777777" w:rsidR="00F3437B" w:rsidRPr="00255085" w:rsidRDefault="009923F4">
      <w:r w:rsidRPr="00255085">
        <w:br w:type="page"/>
      </w:r>
      <w:r w:rsidRPr="00255085">
        <w:lastRenderedPageBreak/>
        <w:t>AM_Com_LegReport</w:t>
      </w:r>
    </w:p>
    <w:p w14:paraId="07F0508D" w14:textId="52BDFDD9" w:rsidR="00107559" w:rsidRPr="00255085" w:rsidRDefault="009923F4" w:rsidP="00107559">
      <w:pPr>
        <w:pStyle w:val="AmNumberTabs"/>
      </w:pPr>
      <w:r w:rsidRPr="00255085">
        <w:br w:type="page"/>
      </w:r>
      <w:r w:rsidR="00107559" w:rsidRPr="00255085">
        <w:rPr>
          <w:rStyle w:val="HideTWBExt"/>
          <w:b w:val="0"/>
        </w:rPr>
        <w:lastRenderedPageBreak/>
        <w:t>&lt;RepeatBlock-Amend&gt;&lt;Amend&gt;</w:t>
      </w:r>
      <w:r w:rsidR="00107559" w:rsidRPr="00255085">
        <w:t>Muudatusettepanek</w:t>
      </w:r>
      <w:r w:rsidR="00107559" w:rsidRPr="00255085">
        <w:tab/>
      </w:r>
      <w:r w:rsidR="00107559" w:rsidRPr="00255085">
        <w:tab/>
      </w:r>
      <w:r w:rsidR="00107559" w:rsidRPr="00255085">
        <w:rPr>
          <w:rStyle w:val="HideTWBExt"/>
          <w:b w:val="0"/>
        </w:rPr>
        <w:t>&lt;NumAm&gt;</w:t>
      </w:r>
      <w:r w:rsidR="00107559" w:rsidRPr="00255085">
        <w:t>171</w:t>
      </w:r>
      <w:r w:rsidR="00107559" w:rsidRPr="00255085">
        <w:rPr>
          <w:rStyle w:val="HideTWBExt"/>
          <w:b w:val="0"/>
        </w:rPr>
        <w:t>&lt;/NumAm&gt;</w:t>
      </w:r>
    </w:p>
    <w:p w14:paraId="294EF82E"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5593D713" w14:textId="77777777" w:rsidR="00107559" w:rsidRPr="00255085" w:rsidRDefault="00107559" w:rsidP="00107559">
      <w:pPr>
        <w:pStyle w:val="NormalBold"/>
      </w:pPr>
      <w:r w:rsidRPr="00255085">
        <w:rPr>
          <w:rStyle w:val="HideTWBExt"/>
          <w:b w:val="0"/>
        </w:rPr>
        <w:t>&lt;/RepeatBlock-By&gt;</w:t>
      </w:r>
    </w:p>
    <w:p w14:paraId="23AECFF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46DFFD2"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7DF1664" w14:textId="77777777" w:rsidTr="006B6F7C">
        <w:trPr>
          <w:trHeight w:hRule="exact" w:val="240"/>
          <w:jc w:val="center"/>
        </w:trPr>
        <w:tc>
          <w:tcPr>
            <w:tcW w:w="9752" w:type="dxa"/>
            <w:gridSpan w:val="2"/>
            <w:tcBorders>
              <w:top w:val="nil"/>
              <w:left w:val="nil"/>
              <w:bottom w:val="nil"/>
              <w:right w:val="nil"/>
            </w:tcBorders>
          </w:tcPr>
          <w:p w14:paraId="0AFBC5C7" w14:textId="77777777" w:rsidR="00107559" w:rsidRPr="00255085" w:rsidRDefault="00107559" w:rsidP="006B6F7C"/>
        </w:tc>
      </w:tr>
      <w:tr w:rsidR="00107559" w:rsidRPr="00255085" w14:paraId="6736E44D" w14:textId="77777777" w:rsidTr="006B6F7C">
        <w:trPr>
          <w:trHeight w:val="240"/>
          <w:jc w:val="center"/>
        </w:trPr>
        <w:tc>
          <w:tcPr>
            <w:tcW w:w="4876" w:type="dxa"/>
            <w:tcBorders>
              <w:top w:val="nil"/>
              <w:left w:val="nil"/>
              <w:bottom w:val="nil"/>
              <w:right w:val="nil"/>
            </w:tcBorders>
          </w:tcPr>
          <w:p w14:paraId="446AF5E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667CD2C" w14:textId="77777777" w:rsidR="00107559" w:rsidRPr="00255085" w:rsidRDefault="00107559" w:rsidP="006B6F7C">
            <w:pPr>
              <w:pStyle w:val="AmColumnHeading"/>
            </w:pPr>
            <w:r w:rsidRPr="00255085">
              <w:t>Muudatusettepanek</w:t>
            </w:r>
          </w:p>
        </w:tc>
      </w:tr>
      <w:tr w:rsidR="00107559" w:rsidRPr="00255085" w14:paraId="12AE6815" w14:textId="77777777" w:rsidTr="006B6F7C">
        <w:trPr>
          <w:jc w:val="center"/>
        </w:trPr>
        <w:tc>
          <w:tcPr>
            <w:tcW w:w="4876" w:type="dxa"/>
            <w:tcBorders>
              <w:top w:val="nil"/>
              <w:left w:val="nil"/>
              <w:bottom w:val="nil"/>
              <w:right w:val="nil"/>
            </w:tcBorders>
          </w:tcPr>
          <w:p w14:paraId="3FE15D93"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w:t>
            </w:r>
            <w:r w:rsidRPr="00255085">
              <w:rPr>
                <w:b/>
                <w:bCs/>
                <w:i/>
                <w:iCs/>
              </w:rPr>
              <w:t>ja varjupaiga tõhusale</w:t>
            </w:r>
            <w:r w:rsidRPr="00255085">
              <w:t xml:space="preserve"> haldamisele, sealhulgas toetades rände- ja varjupaigaleppe rakendamist</w:t>
            </w:r>
            <w:r w:rsidRPr="00255085">
              <w:rPr>
                <w:b/>
                <w:bCs/>
                <w:i/>
                <w:iCs/>
              </w:rPr>
              <w:t>, tugevdamist ja edasiarendamist</w:t>
            </w:r>
            <w:r w:rsidRPr="00255085">
              <w:t xml:space="preserve"> ning ühist ajutise kaitse süsteemi põgenike massilise sissevoolu korral.</w:t>
            </w:r>
          </w:p>
        </w:tc>
        <w:tc>
          <w:tcPr>
            <w:tcW w:w="4876" w:type="dxa"/>
            <w:tcBorders>
              <w:top w:val="nil"/>
              <w:left w:val="nil"/>
              <w:bottom w:val="nil"/>
              <w:right w:val="nil"/>
            </w:tcBorders>
          </w:tcPr>
          <w:p w14:paraId="43CFB70E"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w:t>
            </w:r>
          </w:p>
        </w:tc>
      </w:tr>
      <w:tr w:rsidR="00107559" w:rsidRPr="00255085" w14:paraId="2E8D196A" w14:textId="77777777" w:rsidTr="006B6F7C">
        <w:trPr>
          <w:jc w:val="center"/>
        </w:trPr>
        <w:tc>
          <w:tcPr>
            <w:tcW w:w="4876" w:type="dxa"/>
            <w:tcBorders>
              <w:top w:val="nil"/>
              <w:left w:val="nil"/>
              <w:bottom w:val="nil"/>
              <w:right w:val="nil"/>
            </w:tcBorders>
          </w:tcPr>
          <w:p w14:paraId="47DBB8DB" w14:textId="77777777" w:rsidR="00107559" w:rsidRPr="00255085" w:rsidRDefault="00107559" w:rsidP="006B6F7C">
            <w:pPr>
              <w:pStyle w:val="Normal6a"/>
            </w:pPr>
          </w:p>
        </w:tc>
        <w:tc>
          <w:tcPr>
            <w:tcW w:w="4876" w:type="dxa"/>
            <w:tcBorders>
              <w:top w:val="nil"/>
              <w:left w:val="nil"/>
              <w:bottom w:val="nil"/>
              <w:right w:val="nil"/>
            </w:tcBorders>
          </w:tcPr>
          <w:p w14:paraId="534F917C" w14:textId="77777777" w:rsidR="00107559" w:rsidRPr="00255085" w:rsidRDefault="00107559" w:rsidP="006B6F7C">
            <w:pPr>
              <w:pStyle w:val="Normal6a"/>
            </w:pPr>
            <w:r w:rsidRPr="00255085">
              <w:rPr>
                <w:b/>
                <w:i/>
              </w:rPr>
              <w:t>Selles sätestatakse ka rahastamise miinimumtasemed teatavate erieesmärkide saavutamiseks, võetavate meetmete kaasrahastamist käsitlevad erinormid ning loetelu meetmetest, mis võivad saada selle määruse kohast liidu toetust.</w:t>
            </w:r>
          </w:p>
        </w:tc>
      </w:tr>
      <w:tr w:rsidR="00107559" w:rsidRPr="00255085" w14:paraId="2FFAC858" w14:textId="77777777" w:rsidTr="006B6F7C">
        <w:trPr>
          <w:jc w:val="center"/>
        </w:trPr>
        <w:tc>
          <w:tcPr>
            <w:tcW w:w="4876" w:type="dxa"/>
            <w:tcBorders>
              <w:top w:val="nil"/>
              <w:left w:val="nil"/>
              <w:bottom w:val="nil"/>
              <w:right w:val="nil"/>
            </w:tcBorders>
          </w:tcPr>
          <w:p w14:paraId="7614C967" w14:textId="77777777" w:rsidR="00107559" w:rsidRPr="00255085" w:rsidRDefault="00107559" w:rsidP="006B6F7C">
            <w:pPr>
              <w:pStyle w:val="Normal6a"/>
            </w:pPr>
          </w:p>
        </w:tc>
        <w:tc>
          <w:tcPr>
            <w:tcW w:w="4876" w:type="dxa"/>
            <w:tcBorders>
              <w:top w:val="nil"/>
              <w:left w:val="nil"/>
              <w:bottom w:val="nil"/>
              <w:right w:val="nil"/>
            </w:tcBorders>
          </w:tcPr>
          <w:p w14:paraId="167F62B7" w14:textId="77777777" w:rsidR="00107559" w:rsidRPr="00255085" w:rsidRDefault="00107559" w:rsidP="006B6F7C">
            <w:pPr>
              <w:pStyle w:val="Normal6a"/>
            </w:pPr>
            <w:r w:rsidRPr="00255085">
              <w:t xml:space="preserve">Liidu toetus aitab kaasa rändevoogude haldamisele </w:t>
            </w:r>
            <w:r w:rsidRPr="00255085">
              <w:rPr>
                <w:b/>
                <w:bCs/>
                <w:i/>
                <w:iCs/>
              </w:rPr>
              <w:t>ning solidaarsusel ja vastutuse õiglasel jagamisel põhineva ühise varjupaigapoliitika arendamisele</w:t>
            </w:r>
            <w:r w:rsidRPr="00255085">
              <w:t>, sealhulgas toetades rände- ja varjupaigaleppe rakendamist ning ühist ajutise kaitse süsteemi põgenike massilise sissevoolu korral</w:t>
            </w:r>
            <w:r w:rsidRPr="00255085">
              <w:rPr>
                <w:b/>
                <w:bCs/>
                <w:i/>
                <w:iCs/>
              </w:rPr>
              <w:t>, kooskõlas asjakohase liidu acquis’ga ning täielikus vastavuses liidu ja liikmesriikide rahvusvaheliste kohustustega, mis tulenevad rahvusvahelistest lepingutest, mille osalised nad on</w:t>
            </w:r>
            <w:r w:rsidRPr="00255085">
              <w:t>.</w:t>
            </w:r>
          </w:p>
        </w:tc>
      </w:tr>
    </w:tbl>
    <w:p w14:paraId="42E4A4D8"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5894DA3E" w14:textId="77777777" w:rsidR="00107559" w:rsidRPr="00255085" w:rsidRDefault="00107559" w:rsidP="00107559">
      <w:r w:rsidRPr="00255085">
        <w:rPr>
          <w:rStyle w:val="HideTWBExt"/>
        </w:rPr>
        <w:t>&lt;/Amend&gt;</w:t>
      </w:r>
    </w:p>
    <w:p w14:paraId="52DE9B0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172</w:t>
      </w:r>
      <w:r w:rsidRPr="00255085">
        <w:rPr>
          <w:rStyle w:val="HideTWBExt"/>
          <w:b w:val="0"/>
        </w:rPr>
        <w:t>&lt;/NumAm&gt;</w:t>
      </w:r>
    </w:p>
    <w:p w14:paraId="40EEDF8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2702BC94" w14:textId="77777777" w:rsidR="00107559" w:rsidRPr="00255085" w:rsidRDefault="00107559" w:rsidP="00107559">
      <w:pPr>
        <w:pStyle w:val="NormalBold"/>
      </w:pPr>
      <w:r w:rsidRPr="00255085">
        <w:rPr>
          <w:rStyle w:val="HideTWBExt"/>
          <w:b w:val="0"/>
        </w:rPr>
        <w:lastRenderedPageBreak/>
        <w:t>&lt;/RepeatBlock-By&gt;</w:t>
      </w:r>
    </w:p>
    <w:p w14:paraId="2F092E8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E4A5300"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6DEE142" w14:textId="77777777" w:rsidTr="006B6F7C">
        <w:trPr>
          <w:trHeight w:hRule="exact" w:val="240"/>
          <w:jc w:val="center"/>
        </w:trPr>
        <w:tc>
          <w:tcPr>
            <w:tcW w:w="9752" w:type="dxa"/>
            <w:gridSpan w:val="2"/>
            <w:tcBorders>
              <w:top w:val="nil"/>
              <w:left w:val="nil"/>
              <w:bottom w:val="nil"/>
              <w:right w:val="nil"/>
            </w:tcBorders>
          </w:tcPr>
          <w:p w14:paraId="545EE0B2" w14:textId="77777777" w:rsidR="00107559" w:rsidRPr="00255085" w:rsidRDefault="00107559" w:rsidP="006B6F7C"/>
        </w:tc>
      </w:tr>
      <w:tr w:rsidR="00107559" w:rsidRPr="00255085" w14:paraId="4E1195ED" w14:textId="77777777" w:rsidTr="006B6F7C">
        <w:trPr>
          <w:trHeight w:val="240"/>
          <w:jc w:val="center"/>
        </w:trPr>
        <w:tc>
          <w:tcPr>
            <w:tcW w:w="4876" w:type="dxa"/>
            <w:tcBorders>
              <w:top w:val="nil"/>
              <w:left w:val="nil"/>
              <w:bottom w:val="nil"/>
              <w:right w:val="nil"/>
            </w:tcBorders>
          </w:tcPr>
          <w:p w14:paraId="3F747D9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302D0CF" w14:textId="77777777" w:rsidR="00107559" w:rsidRPr="00255085" w:rsidRDefault="00107559" w:rsidP="006B6F7C">
            <w:pPr>
              <w:pStyle w:val="AmColumnHeading"/>
            </w:pPr>
            <w:r w:rsidRPr="00255085">
              <w:t>Muudatusettepanek</w:t>
            </w:r>
          </w:p>
        </w:tc>
      </w:tr>
      <w:tr w:rsidR="00107559" w:rsidRPr="00255085" w14:paraId="04C5A3D1" w14:textId="77777777" w:rsidTr="006B6F7C">
        <w:trPr>
          <w:jc w:val="center"/>
        </w:trPr>
        <w:tc>
          <w:tcPr>
            <w:tcW w:w="4876" w:type="dxa"/>
            <w:tcBorders>
              <w:top w:val="nil"/>
              <w:left w:val="nil"/>
              <w:bottom w:val="nil"/>
              <w:right w:val="nil"/>
            </w:tcBorders>
          </w:tcPr>
          <w:p w14:paraId="13B18156"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w:t>
            </w:r>
            <w:r w:rsidRPr="00255085">
              <w:rPr>
                <w:b/>
                <w:bCs/>
                <w:i/>
                <w:iCs/>
              </w:rPr>
              <w:t>rändevoogude ja varjupaiga</w:t>
            </w:r>
            <w:r w:rsidRPr="00255085">
              <w:t xml:space="preserve"> tõhusale </w:t>
            </w:r>
            <w:r w:rsidRPr="00255085">
              <w:rPr>
                <w:b/>
                <w:bCs/>
                <w:i/>
                <w:iCs/>
              </w:rPr>
              <w:t>haldamisele</w:t>
            </w:r>
            <w:r w:rsidRPr="00255085">
              <w:t xml:space="preserve">, sealhulgas toetades rände- ja varjupaigaleppe rakendamist, </w:t>
            </w:r>
            <w:r w:rsidRPr="00255085">
              <w:rPr>
                <w:b/>
                <w:bCs/>
                <w:i/>
                <w:iCs/>
              </w:rPr>
              <w:t>tugevdamist ja edasiarendamist</w:t>
            </w:r>
            <w:r w:rsidRPr="00255085">
              <w:t xml:space="preserve"> ning ühist ajutise kaitse süsteemi põgenike massilise sissevoolu korral.</w:t>
            </w:r>
          </w:p>
        </w:tc>
        <w:tc>
          <w:tcPr>
            <w:tcW w:w="4876" w:type="dxa"/>
            <w:tcBorders>
              <w:top w:val="nil"/>
              <w:left w:val="nil"/>
              <w:bottom w:val="nil"/>
              <w:right w:val="nil"/>
            </w:tcBorders>
          </w:tcPr>
          <w:p w14:paraId="1BBB8AB9"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w:t>
            </w:r>
            <w:r w:rsidRPr="00255085">
              <w:rPr>
                <w:b/>
                <w:i/>
              </w:rPr>
              <w:t>Selles sätestatakse ka rahastamise miinimumtasemed teatavate erieesmärkide saavutamiseks, võetavate meetmete kaasrahastamist käsitlevad erinormid ning loetelu meetmetest, mis võivad saada selle määruse kohast liidu toetust.</w:t>
            </w:r>
            <w:r w:rsidRPr="00255085">
              <w:t xml:space="preserve"> Liidu toetus aitab kaasa </w:t>
            </w:r>
            <w:r w:rsidRPr="00255085">
              <w:rPr>
                <w:b/>
                <w:bCs/>
                <w:i/>
                <w:iCs/>
              </w:rPr>
              <w:t>ühise varjupaiga- ja sisserändepoliitika</w:t>
            </w:r>
            <w:r w:rsidRPr="00255085">
              <w:t xml:space="preserve"> tõhusale </w:t>
            </w:r>
            <w:r w:rsidRPr="00255085">
              <w:rPr>
                <w:b/>
                <w:bCs/>
                <w:i/>
                <w:iCs/>
              </w:rPr>
              <w:t>rakendamisele, tugevdamisele ja edasiarendamisele</w:t>
            </w:r>
            <w:r w:rsidRPr="00255085">
              <w:t xml:space="preserve">, sealhulgas toetades rände- ja varjupaigaleppe rakendamist, </w:t>
            </w:r>
            <w:r w:rsidRPr="00255085">
              <w:rPr>
                <w:b/>
                <w:bCs/>
                <w:i/>
                <w:iCs/>
              </w:rPr>
              <w:t>varjupaiga- ja vastuvõtusuutlikkuse suurendamist, kolmandate riikide kodanike tulemuslikku integreerimist ja sotsiaalset kaasamist, seaduslike rändevõimaluste laiendamist</w:t>
            </w:r>
            <w:r w:rsidRPr="00255085">
              <w:t xml:space="preserve"> ning ühist ajutise kaitse süsteemi põgenike massilise sissevoolu korral.</w:t>
            </w:r>
          </w:p>
        </w:tc>
      </w:tr>
    </w:tbl>
    <w:p w14:paraId="2D2A3CC7"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486A6C71" w14:textId="77777777" w:rsidR="00107559" w:rsidRPr="00255085" w:rsidRDefault="00107559" w:rsidP="00107559">
      <w:r w:rsidRPr="00255085">
        <w:rPr>
          <w:rStyle w:val="HideTWBExt"/>
        </w:rPr>
        <w:t>&lt;/Amend&gt;</w:t>
      </w:r>
    </w:p>
    <w:p w14:paraId="6709BEAE"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173</w:t>
      </w:r>
      <w:r w:rsidRPr="00255085">
        <w:rPr>
          <w:rStyle w:val="HideTWBExt"/>
          <w:b w:val="0"/>
        </w:rPr>
        <w:t>&lt;/NumAm&gt;</w:t>
      </w:r>
    </w:p>
    <w:p w14:paraId="7BE4FB5D"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1A8C1D0B" w14:textId="77777777" w:rsidR="00107559" w:rsidRPr="00255085" w:rsidRDefault="00107559" w:rsidP="00107559">
      <w:pPr>
        <w:pStyle w:val="NormalBold"/>
      </w:pPr>
      <w:r w:rsidRPr="00255085">
        <w:rPr>
          <w:rStyle w:val="HideTWBExt"/>
          <w:b w:val="0"/>
        </w:rPr>
        <w:t>&lt;/RepeatBlock-By&gt;</w:t>
      </w:r>
    </w:p>
    <w:p w14:paraId="0C42E50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D58C93A" w14:textId="77777777" w:rsidR="00107559" w:rsidRPr="00255085" w:rsidRDefault="00107559" w:rsidP="00107559">
      <w:pPr>
        <w:pStyle w:val="NormalBold"/>
      </w:pPr>
      <w:r w:rsidRPr="00255085">
        <w:rPr>
          <w:rStyle w:val="HideTWBExt"/>
          <w:b w:val="0"/>
        </w:rPr>
        <w:t>&lt;Article&gt;</w:t>
      </w:r>
      <w:r w:rsidRPr="00255085">
        <w:t>Artikkel 1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A47D6EF" w14:textId="77777777" w:rsidTr="006B6F7C">
        <w:trPr>
          <w:trHeight w:hRule="exact" w:val="240"/>
          <w:jc w:val="center"/>
        </w:trPr>
        <w:tc>
          <w:tcPr>
            <w:tcW w:w="9752" w:type="dxa"/>
            <w:gridSpan w:val="2"/>
            <w:tcBorders>
              <w:top w:val="nil"/>
              <w:left w:val="nil"/>
              <w:bottom w:val="nil"/>
              <w:right w:val="nil"/>
            </w:tcBorders>
          </w:tcPr>
          <w:p w14:paraId="522CC329" w14:textId="77777777" w:rsidR="00107559" w:rsidRPr="00255085" w:rsidRDefault="00107559" w:rsidP="006B6F7C"/>
        </w:tc>
      </w:tr>
      <w:tr w:rsidR="00107559" w:rsidRPr="00255085" w14:paraId="27484B85" w14:textId="77777777" w:rsidTr="006B6F7C">
        <w:trPr>
          <w:trHeight w:val="240"/>
          <w:jc w:val="center"/>
        </w:trPr>
        <w:tc>
          <w:tcPr>
            <w:tcW w:w="4876" w:type="dxa"/>
            <w:tcBorders>
              <w:top w:val="nil"/>
              <w:left w:val="nil"/>
              <w:bottom w:val="nil"/>
              <w:right w:val="nil"/>
            </w:tcBorders>
          </w:tcPr>
          <w:p w14:paraId="510D5CE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8B1C7BD" w14:textId="77777777" w:rsidR="00107559" w:rsidRPr="00255085" w:rsidRDefault="00107559" w:rsidP="006B6F7C">
            <w:pPr>
              <w:pStyle w:val="AmColumnHeading"/>
            </w:pPr>
            <w:r w:rsidRPr="00255085">
              <w:t>Muudatusettepanek</w:t>
            </w:r>
          </w:p>
        </w:tc>
      </w:tr>
      <w:tr w:rsidR="00107559" w:rsidRPr="00255085" w14:paraId="2677AA14" w14:textId="77777777" w:rsidTr="006B6F7C">
        <w:trPr>
          <w:jc w:val="center"/>
        </w:trPr>
        <w:tc>
          <w:tcPr>
            <w:tcW w:w="4876" w:type="dxa"/>
            <w:tcBorders>
              <w:top w:val="nil"/>
              <w:left w:val="nil"/>
              <w:bottom w:val="nil"/>
              <w:right w:val="nil"/>
            </w:tcBorders>
          </w:tcPr>
          <w:p w14:paraId="1B85E717"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w:t>
            </w:r>
            <w:r w:rsidRPr="00255085">
              <w:lastRenderedPageBreak/>
              <w:t>detsembrini 2034 antava liidu toetuse eesmärgid ja rahastamine. Liidu toetus aitab kaasa rändevoogude ja varjupaiga 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7AFF128D" w14:textId="77777777" w:rsidR="00107559" w:rsidRPr="00255085" w:rsidRDefault="00107559" w:rsidP="006B6F7C">
            <w:pPr>
              <w:pStyle w:val="Normal6a"/>
            </w:pPr>
            <w:r w:rsidRPr="00255085">
              <w:lastRenderedPageBreak/>
              <w:t xml:space="preserve">Käesolevas määruses sätestatakse ühise varjupaigapoliitika ja ühise sisserändepoliitika rakendamiseks, tugevdamiseks ja arendamiseks ajavahemikul 1. jaanuarist 2028 kuni 31. </w:t>
            </w:r>
            <w:r w:rsidRPr="00255085">
              <w:lastRenderedPageBreak/>
              <w:t>detsembrini 2034 antava liidu toetuse eesmärgid ja rahastamine. Liidu toetus aitab kaasa rändevoogude ja varjupaiga tõhusale haldamisele, sealhulgas toetades rände- ja varjupaigaleppe rakendamist, tugevdamist ja edasiarendamist ning ühist ajutise kaitse süsteemi põgenike massilise sissevoolu korral</w:t>
            </w:r>
            <w:r w:rsidRPr="00255085">
              <w:rPr>
                <w:b/>
                <w:bCs/>
                <w:i/>
                <w:iCs/>
              </w:rPr>
              <w:t>, muu hulgas meetmeid ebaseadusliku rände ennetamiseks ja tagasisaatmisotsuste tõhusaks rakendamiseks</w:t>
            </w:r>
            <w:r w:rsidRPr="00255085">
              <w:t>.</w:t>
            </w:r>
          </w:p>
        </w:tc>
      </w:tr>
    </w:tbl>
    <w:p w14:paraId="57C488AC" w14:textId="77777777" w:rsidR="00107559" w:rsidRPr="00255085" w:rsidRDefault="00107559" w:rsidP="00107559">
      <w:pPr>
        <w:pStyle w:val="AmOrLang"/>
      </w:pPr>
      <w:r w:rsidRPr="00255085">
        <w:lastRenderedPageBreak/>
        <w:t xml:space="preserve">Or. </w:t>
      </w:r>
      <w:r w:rsidRPr="00255085">
        <w:rPr>
          <w:rStyle w:val="HideTWBExt"/>
        </w:rPr>
        <w:t>&lt;Original&gt;</w:t>
      </w:r>
      <w:r w:rsidRPr="00255085">
        <w:rPr>
          <w:rStyle w:val="HideTWBInt"/>
        </w:rPr>
        <w:t>{SK}</w:t>
      </w:r>
      <w:r w:rsidRPr="00255085">
        <w:t>sk</w:t>
      </w:r>
      <w:r w:rsidRPr="00255085">
        <w:rPr>
          <w:rStyle w:val="HideTWBExt"/>
        </w:rPr>
        <w:t>&lt;/Original&gt;</w:t>
      </w:r>
    </w:p>
    <w:p w14:paraId="29BC0C4C"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2E3082F9" w14:textId="77777777" w:rsidR="00107559" w:rsidRPr="00255085" w:rsidRDefault="00107559" w:rsidP="00107559">
      <w:pPr>
        <w:pStyle w:val="AmJustText"/>
      </w:pPr>
      <w:r w:rsidRPr="00255085">
        <w:t>Algtekstis rõhutatakse varjupaika, ajutist kaitset ja leppe rakendamist, kuid ei mainita tagasisaatmispoliitikat ega ebaseadusliku rände ennetamist. Rände tõhus haldamine nõuab tasakaalustatud lähenemisviisi, mis hõlmab kaitse saamise tingimustele vastavate isikute kaitset, aga ka nende isikute tagasisaatmist, kes ei vasta elamisloa või rahvusvahelise kaitse saamise tingimustele.</w:t>
      </w:r>
    </w:p>
    <w:p w14:paraId="161D4940" w14:textId="77777777" w:rsidR="00107559" w:rsidRPr="00255085" w:rsidRDefault="00107559" w:rsidP="00107559">
      <w:r w:rsidRPr="00255085">
        <w:rPr>
          <w:rStyle w:val="HideTWBExt"/>
        </w:rPr>
        <w:t>&lt;/Amend&gt;</w:t>
      </w:r>
    </w:p>
    <w:p w14:paraId="580F9F8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174</w:t>
      </w:r>
      <w:r w:rsidRPr="00255085">
        <w:rPr>
          <w:rStyle w:val="HideTWBExt"/>
          <w:b w:val="0"/>
        </w:rPr>
        <w:t>&lt;/NumAm&gt;</w:t>
      </w:r>
    </w:p>
    <w:p w14:paraId="6A677952"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1EA62DFC" w14:textId="77777777" w:rsidR="00107559" w:rsidRPr="00255085" w:rsidRDefault="00107559" w:rsidP="00107559">
      <w:pPr>
        <w:pStyle w:val="NormalBold"/>
      </w:pPr>
      <w:r w:rsidRPr="00255085">
        <w:rPr>
          <w:rStyle w:val="HideTWBExt"/>
          <w:b w:val="0"/>
        </w:rPr>
        <w:t>&lt;/RepeatBlock-By&gt;</w:t>
      </w:r>
    </w:p>
    <w:p w14:paraId="683EE54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FEFA31F" w14:textId="48C9E2A9" w:rsidR="00107559" w:rsidRPr="00255085" w:rsidRDefault="00107559" w:rsidP="00107559">
      <w:pPr>
        <w:pStyle w:val="NormalBold"/>
      </w:pPr>
      <w:r w:rsidRPr="00255085">
        <w:rPr>
          <w:rStyle w:val="HideTWBExt"/>
          <w:b w:val="0"/>
        </w:rPr>
        <w:t>&lt;Article&gt;</w:t>
      </w:r>
      <w:r w:rsidRPr="00255085">
        <w:t>Artikkel 1 – lõi</w:t>
      </w:r>
      <w:r w:rsidR="003D439D">
        <w:t>k</w:t>
      </w:r>
      <w:r w:rsidRPr="00255085">
        <w:t>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786F54D" w14:textId="77777777" w:rsidTr="006B6F7C">
        <w:trPr>
          <w:trHeight w:hRule="exact" w:val="240"/>
          <w:jc w:val="center"/>
        </w:trPr>
        <w:tc>
          <w:tcPr>
            <w:tcW w:w="9752" w:type="dxa"/>
            <w:gridSpan w:val="2"/>
            <w:tcBorders>
              <w:top w:val="nil"/>
              <w:left w:val="nil"/>
              <w:bottom w:val="nil"/>
              <w:right w:val="nil"/>
            </w:tcBorders>
          </w:tcPr>
          <w:p w14:paraId="3751C889" w14:textId="77777777" w:rsidR="00107559" w:rsidRPr="00255085" w:rsidRDefault="00107559" w:rsidP="006B6F7C"/>
        </w:tc>
      </w:tr>
      <w:tr w:rsidR="00107559" w:rsidRPr="00255085" w14:paraId="491D64D9" w14:textId="77777777" w:rsidTr="006B6F7C">
        <w:trPr>
          <w:trHeight w:val="240"/>
          <w:jc w:val="center"/>
        </w:trPr>
        <w:tc>
          <w:tcPr>
            <w:tcW w:w="4876" w:type="dxa"/>
            <w:tcBorders>
              <w:top w:val="nil"/>
              <w:left w:val="nil"/>
              <w:bottom w:val="nil"/>
              <w:right w:val="nil"/>
            </w:tcBorders>
          </w:tcPr>
          <w:p w14:paraId="6F7D7A6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BCD2BFD" w14:textId="77777777" w:rsidR="00107559" w:rsidRPr="00255085" w:rsidRDefault="00107559" w:rsidP="006B6F7C">
            <w:pPr>
              <w:pStyle w:val="AmColumnHeading"/>
            </w:pPr>
            <w:r w:rsidRPr="00255085">
              <w:t>Muudatusettepanek</w:t>
            </w:r>
          </w:p>
        </w:tc>
      </w:tr>
      <w:tr w:rsidR="00107559" w:rsidRPr="00255085" w14:paraId="797EEF06" w14:textId="77777777" w:rsidTr="006B6F7C">
        <w:trPr>
          <w:jc w:val="center"/>
        </w:trPr>
        <w:tc>
          <w:tcPr>
            <w:tcW w:w="4876" w:type="dxa"/>
            <w:tcBorders>
              <w:top w:val="nil"/>
              <w:left w:val="nil"/>
              <w:bottom w:val="nil"/>
              <w:right w:val="nil"/>
            </w:tcBorders>
          </w:tcPr>
          <w:p w14:paraId="07B2ADCE"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w:t>
            </w:r>
            <w:r w:rsidRPr="00255085">
              <w:rPr>
                <w:b/>
                <w:bCs/>
                <w:i/>
                <w:iCs/>
              </w:rPr>
              <w:t>rändevoogude ja varjupaiga</w:t>
            </w:r>
            <w:r w:rsidRPr="00255085">
              <w:rPr>
                <w:i/>
                <w:iCs/>
              </w:rPr>
              <w:t xml:space="preserve"> </w:t>
            </w:r>
            <w:r w:rsidRPr="00255085">
              <w:rPr>
                <w:b/>
                <w:bCs/>
                <w:i/>
                <w:iCs/>
              </w:rPr>
              <w:t>tõhusale</w:t>
            </w:r>
            <w:r w:rsidRPr="00255085">
              <w:t xml:space="preserve"> </w:t>
            </w:r>
            <w:r w:rsidRPr="00255085">
              <w:rPr>
                <w:b/>
                <w:bCs/>
                <w:i/>
                <w:iCs/>
              </w:rPr>
              <w:t>haldamisele</w:t>
            </w:r>
            <w:r w:rsidRPr="00255085">
              <w:t xml:space="preserve">, sealhulgas toetades </w:t>
            </w:r>
            <w:r w:rsidRPr="00255085">
              <w:rPr>
                <w:b/>
                <w:bCs/>
                <w:i/>
                <w:iCs/>
              </w:rPr>
              <w:t>rände- ja varjupaigaleppe rakendamist, tugevdamist ja edasiarendamist</w:t>
            </w:r>
            <w:r w:rsidRPr="00255085">
              <w:t xml:space="preserve"> ning </w:t>
            </w:r>
            <w:r w:rsidRPr="00255085">
              <w:rPr>
                <w:b/>
                <w:bCs/>
                <w:i/>
                <w:iCs/>
              </w:rPr>
              <w:t>ühist</w:t>
            </w:r>
            <w:r w:rsidRPr="00255085">
              <w:t xml:space="preserve"> ajutise kaitse süsteemi põgenike massilise sissevoolu korral.</w:t>
            </w:r>
          </w:p>
        </w:tc>
        <w:tc>
          <w:tcPr>
            <w:tcW w:w="4876" w:type="dxa"/>
            <w:tcBorders>
              <w:top w:val="nil"/>
              <w:left w:val="nil"/>
              <w:bottom w:val="nil"/>
              <w:right w:val="nil"/>
            </w:tcBorders>
          </w:tcPr>
          <w:p w14:paraId="6CC26A8F"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w:t>
            </w:r>
            <w:r w:rsidRPr="00255085">
              <w:rPr>
                <w:b/>
                <w:bCs/>
                <w:i/>
                <w:iCs/>
              </w:rPr>
              <w:t>eelkõige</w:t>
            </w:r>
            <w:r w:rsidRPr="00255085">
              <w:t xml:space="preserve"> kaasa </w:t>
            </w:r>
            <w:r w:rsidRPr="00255085">
              <w:rPr>
                <w:b/>
                <w:bCs/>
                <w:i/>
                <w:iCs/>
              </w:rPr>
              <w:t>tõhusale</w:t>
            </w:r>
            <w:r w:rsidRPr="00255085">
              <w:t xml:space="preserve"> </w:t>
            </w:r>
            <w:r w:rsidRPr="00255085">
              <w:rPr>
                <w:b/>
                <w:bCs/>
                <w:i/>
                <w:iCs/>
              </w:rPr>
              <w:t>võitlusele ebaseadusliku rände ja selle relvana kasutamise vastu</w:t>
            </w:r>
            <w:r w:rsidRPr="00255085">
              <w:t xml:space="preserve">, sealhulgas toetades </w:t>
            </w:r>
            <w:r w:rsidRPr="00255085">
              <w:rPr>
                <w:b/>
                <w:bCs/>
                <w:i/>
                <w:iCs/>
              </w:rPr>
              <w:t>mehhanisme selliste kolmandate riikide kodanike väljasaatmiseks, kellel ei ole õigust ELis viibida,</w:t>
            </w:r>
            <w:r w:rsidRPr="00255085">
              <w:t xml:space="preserve"> ning ajutise kaitse süsteemi põgenike massilise sissevoolu korral.</w:t>
            </w:r>
          </w:p>
        </w:tc>
      </w:tr>
    </w:tbl>
    <w:p w14:paraId="15A4BBC8"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6BC4B235" w14:textId="77777777" w:rsidR="00107559" w:rsidRPr="00255085" w:rsidRDefault="00107559" w:rsidP="00107559">
      <w:r w:rsidRPr="00255085">
        <w:rPr>
          <w:rStyle w:val="HideTWBExt"/>
        </w:rPr>
        <w:lastRenderedPageBreak/>
        <w:t>&lt;/Amend&gt;</w:t>
      </w:r>
    </w:p>
    <w:p w14:paraId="20BB71C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175</w:t>
      </w:r>
      <w:r w:rsidRPr="00255085">
        <w:rPr>
          <w:rStyle w:val="HideTWBExt"/>
          <w:b w:val="0"/>
        </w:rPr>
        <w:t>&lt;/NumAm&gt;</w:t>
      </w:r>
    </w:p>
    <w:p w14:paraId="52094BC4" w14:textId="77777777" w:rsidR="00107559" w:rsidRPr="00255085" w:rsidRDefault="00107559" w:rsidP="00107559">
      <w:pPr>
        <w:pStyle w:val="NormalBold"/>
      </w:pPr>
      <w:r w:rsidRPr="00255085">
        <w:rPr>
          <w:rStyle w:val="HideTWBExt"/>
          <w:b w:val="0"/>
        </w:rPr>
        <w:t>&lt;RepeatBlock-By&gt;&lt;Members&gt;</w:t>
      </w:r>
      <w:r w:rsidRPr="00255085">
        <w:t>Rasa Juknevičienė</w:t>
      </w:r>
      <w:r w:rsidRPr="00255085">
        <w:rPr>
          <w:rStyle w:val="HideTWBExt"/>
          <w:b w:val="0"/>
        </w:rPr>
        <w:t>&lt;/Members&gt;</w:t>
      </w:r>
    </w:p>
    <w:p w14:paraId="49AC81EF" w14:textId="77777777" w:rsidR="00107559" w:rsidRPr="00255085" w:rsidRDefault="00107559" w:rsidP="00107559">
      <w:pPr>
        <w:pStyle w:val="NormalBold"/>
      </w:pPr>
      <w:r w:rsidRPr="00255085">
        <w:rPr>
          <w:rStyle w:val="HideTWBExt"/>
          <w:b w:val="0"/>
        </w:rPr>
        <w:t>&lt;/RepeatBlock-By&gt;</w:t>
      </w:r>
    </w:p>
    <w:p w14:paraId="7A017E9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6628614"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440A942" w14:textId="77777777" w:rsidTr="006B6F7C">
        <w:trPr>
          <w:trHeight w:hRule="exact" w:val="240"/>
          <w:jc w:val="center"/>
        </w:trPr>
        <w:tc>
          <w:tcPr>
            <w:tcW w:w="9752" w:type="dxa"/>
            <w:gridSpan w:val="2"/>
            <w:tcBorders>
              <w:top w:val="nil"/>
              <w:left w:val="nil"/>
              <w:bottom w:val="nil"/>
              <w:right w:val="nil"/>
            </w:tcBorders>
          </w:tcPr>
          <w:p w14:paraId="2CBE86A8" w14:textId="77777777" w:rsidR="00107559" w:rsidRPr="00255085" w:rsidRDefault="00107559" w:rsidP="006B6F7C"/>
        </w:tc>
      </w:tr>
      <w:tr w:rsidR="00107559" w:rsidRPr="00255085" w14:paraId="21576C87" w14:textId="77777777" w:rsidTr="006B6F7C">
        <w:trPr>
          <w:trHeight w:val="240"/>
          <w:jc w:val="center"/>
        </w:trPr>
        <w:tc>
          <w:tcPr>
            <w:tcW w:w="4876" w:type="dxa"/>
            <w:tcBorders>
              <w:top w:val="nil"/>
              <w:left w:val="nil"/>
              <w:bottom w:val="nil"/>
              <w:right w:val="nil"/>
            </w:tcBorders>
          </w:tcPr>
          <w:p w14:paraId="5FAA14B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AEA15EA" w14:textId="77777777" w:rsidR="00107559" w:rsidRPr="00255085" w:rsidRDefault="00107559" w:rsidP="006B6F7C">
            <w:pPr>
              <w:pStyle w:val="AmColumnHeading"/>
            </w:pPr>
            <w:r w:rsidRPr="00255085">
              <w:t>Muudatusettepanek</w:t>
            </w:r>
          </w:p>
        </w:tc>
      </w:tr>
      <w:tr w:rsidR="00107559" w:rsidRPr="00255085" w14:paraId="6F648A14" w14:textId="77777777" w:rsidTr="006B6F7C">
        <w:trPr>
          <w:jc w:val="center"/>
        </w:trPr>
        <w:tc>
          <w:tcPr>
            <w:tcW w:w="4876" w:type="dxa"/>
            <w:tcBorders>
              <w:top w:val="nil"/>
              <w:left w:val="nil"/>
              <w:bottom w:val="nil"/>
              <w:right w:val="nil"/>
            </w:tcBorders>
          </w:tcPr>
          <w:p w14:paraId="31EB4B90"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2ABEA8F5"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w:t>
            </w:r>
            <w:r w:rsidRPr="00255085">
              <w:rPr>
                <w:b/>
                <w:bCs/>
                <w:i/>
                <w:iCs/>
              </w:rPr>
              <w:t>, integreerimise ning tagasisaatmise</w:t>
            </w:r>
            <w:r w:rsidRPr="00255085">
              <w:t xml:space="preserve"> tõhusale haldamisele, sealhulgas toetades rände- ja varjupaigaleppe rakendamist, tugevdamist ja edasiarendamist ning ühist ajutise kaitse süsteemi põgenike massilise sissevoolu korral.</w:t>
            </w:r>
          </w:p>
        </w:tc>
      </w:tr>
    </w:tbl>
    <w:p w14:paraId="7F12219D"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75A08A14"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2ADE1FD2" w14:textId="77777777" w:rsidR="00107559" w:rsidRPr="00255085" w:rsidRDefault="00107559" w:rsidP="00107559">
      <w:pPr>
        <w:pStyle w:val="AmJustText"/>
      </w:pPr>
      <w:r w:rsidRPr="00255085">
        <w:t>Integratsioon ja tagasisaatmine peaksid kajastuma koos varjupaiga ja rändega kooskõlas varjupaiga-, rände- ja integratsioonipoliitika määruse kohaldamisala ja eesmärkidega.</w:t>
      </w:r>
    </w:p>
    <w:p w14:paraId="26778D30" w14:textId="77777777" w:rsidR="00107559" w:rsidRPr="00255085" w:rsidRDefault="00107559" w:rsidP="00107559">
      <w:r w:rsidRPr="00255085">
        <w:rPr>
          <w:rStyle w:val="HideTWBExt"/>
        </w:rPr>
        <w:t>&lt;/Amend&gt;</w:t>
      </w:r>
    </w:p>
    <w:p w14:paraId="67055A1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176</w:t>
      </w:r>
      <w:r w:rsidRPr="00255085">
        <w:rPr>
          <w:rStyle w:val="HideTWBExt"/>
          <w:b w:val="0"/>
        </w:rPr>
        <w:t>&lt;/NumAm&gt;</w:t>
      </w:r>
    </w:p>
    <w:p w14:paraId="535D8483" w14:textId="77777777" w:rsidR="00107559" w:rsidRPr="00255085" w:rsidRDefault="00107559" w:rsidP="00107559">
      <w:pPr>
        <w:pStyle w:val="NormalBold"/>
      </w:pPr>
      <w:r w:rsidRPr="00255085">
        <w:rPr>
          <w:rStyle w:val="HideTWBExt"/>
          <w:b w:val="0"/>
        </w:rPr>
        <w:t>&lt;RepeatBlock-By&gt;&lt;Members&gt;</w:t>
      </w:r>
      <w:r w:rsidRPr="00255085">
        <w:t>Dainius Žalimas</w:t>
      </w:r>
      <w:r w:rsidRPr="00255085">
        <w:rPr>
          <w:rStyle w:val="HideTWBExt"/>
          <w:b w:val="0"/>
        </w:rPr>
        <w:t>&lt;/Members&gt;</w:t>
      </w:r>
    </w:p>
    <w:p w14:paraId="45B167DC" w14:textId="77777777" w:rsidR="00107559" w:rsidRPr="00255085" w:rsidRDefault="00107559" w:rsidP="00107559">
      <w:pPr>
        <w:pStyle w:val="NormalBold"/>
      </w:pPr>
      <w:r w:rsidRPr="00255085">
        <w:rPr>
          <w:rStyle w:val="HideTWBExt"/>
          <w:b w:val="0"/>
        </w:rPr>
        <w:t>&lt;/RepeatBlock-By&gt;</w:t>
      </w:r>
    </w:p>
    <w:p w14:paraId="41EA4DB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4B37948"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150913C" w14:textId="77777777" w:rsidTr="006B6F7C">
        <w:trPr>
          <w:trHeight w:hRule="exact" w:val="240"/>
          <w:jc w:val="center"/>
        </w:trPr>
        <w:tc>
          <w:tcPr>
            <w:tcW w:w="9752" w:type="dxa"/>
            <w:gridSpan w:val="2"/>
            <w:tcBorders>
              <w:top w:val="nil"/>
              <w:left w:val="nil"/>
              <w:bottom w:val="nil"/>
              <w:right w:val="nil"/>
            </w:tcBorders>
          </w:tcPr>
          <w:p w14:paraId="0440B446" w14:textId="77777777" w:rsidR="00107559" w:rsidRPr="00255085" w:rsidRDefault="00107559" w:rsidP="006B6F7C"/>
        </w:tc>
      </w:tr>
      <w:tr w:rsidR="00107559" w:rsidRPr="00255085" w14:paraId="0AB20A33" w14:textId="77777777" w:rsidTr="006B6F7C">
        <w:trPr>
          <w:trHeight w:val="240"/>
          <w:jc w:val="center"/>
        </w:trPr>
        <w:tc>
          <w:tcPr>
            <w:tcW w:w="4876" w:type="dxa"/>
            <w:tcBorders>
              <w:top w:val="nil"/>
              <w:left w:val="nil"/>
              <w:bottom w:val="nil"/>
              <w:right w:val="nil"/>
            </w:tcBorders>
          </w:tcPr>
          <w:p w14:paraId="4AE0804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1A67A64" w14:textId="77777777" w:rsidR="00107559" w:rsidRPr="00255085" w:rsidRDefault="00107559" w:rsidP="006B6F7C">
            <w:pPr>
              <w:pStyle w:val="AmColumnHeading"/>
            </w:pPr>
            <w:r w:rsidRPr="00255085">
              <w:t>Muudatusettepanek</w:t>
            </w:r>
          </w:p>
        </w:tc>
      </w:tr>
      <w:tr w:rsidR="00107559" w:rsidRPr="00255085" w14:paraId="333D4B69" w14:textId="77777777" w:rsidTr="006B6F7C">
        <w:trPr>
          <w:jc w:val="center"/>
        </w:trPr>
        <w:tc>
          <w:tcPr>
            <w:tcW w:w="4876" w:type="dxa"/>
            <w:tcBorders>
              <w:top w:val="nil"/>
              <w:left w:val="nil"/>
              <w:bottom w:val="nil"/>
              <w:right w:val="nil"/>
            </w:tcBorders>
          </w:tcPr>
          <w:p w14:paraId="6B3DFF05"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w:t>
            </w:r>
            <w:r w:rsidRPr="00255085">
              <w:lastRenderedPageBreak/>
              <w:t>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446D615F" w14:textId="77777777" w:rsidR="00107559" w:rsidRPr="00255085" w:rsidRDefault="00107559" w:rsidP="006B6F7C">
            <w:pPr>
              <w:pStyle w:val="Normal6a"/>
            </w:pPr>
            <w:r w:rsidRPr="00255085">
              <w:lastRenderedPageBreak/>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w:t>
            </w:r>
            <w:r w:rsidRPr="00255085">
              <w:rPr>
                <w:b/>
                <w:bCs/>
                <w:i/>
                <w:iCs/>
              </w:rPr>
              <w:t xml:space="preserve">, </w:t>
            </w:r>
            <w:r w:rsidRPr="00255085">
              <w:rPr>
                <w:b/>
                <w:bCs/>
                <w:i/>
                <w:iCs/>
              </w:rPr>
              <w:lastRenderedPageBreak/>
              <w:t>integreerimise ning tagasisaatmise</w:t>
            </w:r>
            <w:r w:rsidRPr="00255085">
              <w:t xml:space="preserve"> tõhusale haldamisele, sealhulgas toetades rände- ja varjupaigaleppe rakendamist, tugevdamist ja edasiarendamist ning ühist ajutise kaitse süsteemi põgenike massilise sissevoolu korral.</w:t>
            </w:r>
          </w:p>
        </w:tc>
      </w:tr>
    </w:tbl>
    <w:p w14:paraId="5182C313" w14:textId="77777777" w:rsidR="00107559" w:rsidRPr="00255085" w:rsidRDefault="00107559" w:rsidP="00107559">
      <w:pPr>
        <w:pStyle w:val="AmOrLang"/>
      </w:pPr>
      <w:r w:rsidRPr="00255085">
        <w:lastRenderedPageBreak/>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0829821" w14:textId="77777777" w:rsidR="00107559" w:rsidRPr="00255085" w:rsidRDefault="00107559" w:rsidP="00107559">
      <w:r w:rsidRPr="00255085">
        <w:rPr>
          <w:rStyle w:val="HideTWBExt"/>
        </w:rPr>
        <w:t>&lt;/Amend&gt;</w:t>
      </w:r>
    </w:p>
    <w:p w14:paraId="0E044DD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177</w:t>
      </w:r>
      <w:r w:rsidRPr="00255085">
        <w:rPr>
          <w:rStyle w:val="HideTWBExt"/>
          <w:b w:val="0"/>
        </w:rPr>
        <w:t>&lt;/NumAm&gt;</w:t>
      </w:r>
    </w:p>
    <w:p w14:paraId="562BDC25"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6BA94E81" w14:textId="77777777" w:rsidR="00107559" w:rsidRPr="00255085" w:rsidRDefault="00107559" w:rsidP="00107559">
      <w:pPr>
        <w:pStyle w:val="NormalBold"/>
      </w:pPr>
      <w:r w:rsidRPr="00255085">
        <w:rPr>
          <w:rStyle w:val="HideTWBExt"/>
          <w:b w:val="0"/>
        </w:rPr>
        <w:t>&lt;/RepeatBlock-By&gt;</w:t>
      </w:r>
    </w:p>
    <w:p w14:paraId="5935AD9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B523886"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B4AEBB8" w14:textId="77777777" w:rsidTr="006B6F7C">
        <w:trPr>
          <w:trHeight w:hRule="exact" w:val="240"/>
          <w:jc w:val="center"/>
        </w:trPr>
        <w:tc>
          <w:tcPr>
            <w:tcW w:w="9752" w:type="dxa"/>
            <w:gridSpan w:val="2"/>
            <w:tcBorders>
              <w:top w:val="nil"/>
              <w:left w:val="nil"/>
              <w:bottom w:val="nil"/>
              <w:right w:val="nil"/>
            </w:tcBorders>
          </w:tcPr>
          <w:p w14:paraId="1C4F5A61" w14:textId="77777777" w:rsidR="00107559" w:rsidRPr="00255085" w:rsidRDefault="00107559" w:rsidP="006B6F7C"/>
        </w:tc>
      </w:tr>
      <w:tr w:rsidR="00107559" w:rsidRPr="00255085" w14:paraId="0A0B5524" w14:textId="77777777" w:rsidTr="006B6F7C">
        <w:trPr>
          <w:trHeight w:val="240"/>
          <w:jc w:val="center"/>
        </w:trPr>
        <w:tc>
          <w:tcPr>
            <w:tcW w:w="4876" w:type="dxa"/>
            <w:tcBorders>
              <w:top w:val="nil"/>
              <w:left w:val="nil"/>
              <w:bottom w:val="nil"/>
              <w:right w:val="nil"/>
            </w:tcBorders>
          </w:tcPr>
          <w:p w14:paraId="7441B95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86F89EF" w14:textId="77777777" w:rsidR="00107559" w:rsidRPr="00255085" w:rsidRDefault="00107559" w:rsidP="006B6F7C">
            <w:pPr>
              <w:pStyle w:val="AmColumnHeading"/>
            </w:pPr>
            <w:r w:rsidRPr="00255085">
              <w:t>Muudatusettepanek</w:t>
            </w:r>
          </w:p>
        </w:tc>
      </w:tr>
      <w:tr w:rsidR="00107559" w:rsidRPr="00255085" w14:paraId="693A5237" w14:textId="77777777" w:rsidTr="006B6F7C">
        <w:trPr>
          <w:jc w:val="center"/>
        </w:trPr>
        <w:tc>
          <w:tcPr>
            <w:tcW w:w="4876" w:type="dxa"/>
            <w:tcBorders>
              <w:top w:val="nil"/>
              <w:left w:val="nil"/>
              <w:bottom w:val="nil"/>
              <w:right w:val="nil"/>
            </w:tcBorders>
          </w:tcPr>
          <w:p w14:paraId="6FCE0C35"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4EB74E0E"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w:t>
            </w:r>
            <w:r w:rsidRPr="00255085">
              <w:rPr>
                <w:b/>
                <w:bCs/>
                <w:i/>
                <w:iCs/>
              </w:rPr>
              <w:t>kaasa arvatud ebaseaduslike rändajate tagasisaatmisele,</w:t>
            </w:r>
            <w:r w:rsidRPr="00255085">
              <w:t xml:space="preserve"> sealhulgas toetades rände- ja varjupaigaleppe rakendamist, tugevdamist ja edasiarendamist ning ühist ajutise kaitse süsteemi põgenike massilise sissevoolu korral.</w:t>
            </w:r>
          </w:p>
        </w:tc>
      </w:tr>
    </w:tbl>
    <w:p w14:paraId="7D70EDBB"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{FR}</w:t>
      </w:r>
      <w:r w:rsidRPr="00255085">
        <w:t>fr</w:t>
      </w:r>
      <w:r w:rsidRPr="00255085">
        <w:rPr>
          <w:rStyle w:val="HideTWBExt"/>
        </w:rPr>
        <w:t>&lt;/Original&gt;</w:t>
      </w:r>
    </w:p>
    <w:p w14:paraId="705D1265" w14:textId="77777777" w:rsidR="00107559" w:rsidRPr="00255085" w:rsidRDefault="00107559" w:rsidP="00107559">
      <w:r w:rsidRPr="00255085">
        <w:rPr>
          <w:rStyle w:val="HideTWBExt"/>
        </w:rPr>
        <w:t>&lt;/Amend&gt;</w:t>
      </w:r>
    </w:p>
    <w:p w14:paraId="591EA9D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178</w:t>
      </w:r>
      <w:r w:rsidRPr="00255085">
        <w:rPr>
          <w:rStyle w:val="HideTWBExt"/>
          <w:b w:val="0"/>
        </w:rPr>
        <w:t>&lt;/NumAm&gt;</w:t>
      </w:r>
    </w:p>
    <w:p w14:paraId="08659411"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3BEDFB2F" w14:textId="77777777" w:rsidR="00107559" w:rsidRPr="00255085" w:rsidRDefault="00107559" w:rsidP="00107559">
      <w:pPr>
        <w:pStyle w:val="NormalBold"/>
      </w:pPr>
      <w:r w:rsidRPr="00255085">
        <w:rPr>
          <w:rStyle w:val="HideTWBExt"/>
          <w:b w:val="0"/>
        </w:rPr>
        <w:t>&lt;/RepeatBlock-By&gt;</w:t>
      </w:r>
    </w:p>
    <w:p w14:paraId="33CA1DF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BEBF859"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47E6A6A" w14:textId="77777777" w:rsidTr="006B6F7C">
        <w:trPr>
          <w:trHeight w:hRule="exact" w:val="240"/>
          <w:jc w:val="center"/>
        </w:trPr>
        <w:tc>
          <w:tcPr>
            <w:tcW w:w="9752" w:type="dxa"/>
            <w:gridSpan w:val="2"/>
            <w:tcBorders>
              <w:top w:val="nil"/>
              <w:left w:val="nil"/>
              <w:bottom w:val="nil"/>
              <w:right w:val="nil"/>
            </w:tcBorders>
          </w:tcPr>
          <w:p w14:paraId="56A35EF3" w14:textId="77777777" w:rsidR="00107559" w:rsidRPr="00255085" w:rsidRDefault="00107559" w:rsidP="006B6F7C"/>
        </w:tc>
      </w:tr>
      <w:tr w:rsidR="00107559" w:rsidRPr="00255085" w14:paraId="2B77FF00" w14:textId="77777777" w:rsidTr="006B6F7C">
        <w:trPr>
          <w:trHeight w:val="240"/>
          <w:jc w:val="center"/>
        </w:trPr>
        <w:tc>
          <w:tcPr>
            <w:tcW w:w="4876" w:type="dxa"/>
            <w:tcBorders>
              <w:top w:val="nil"/>
              <w:left w:val="nil"/>
              <w:bottom w:val="nil"/>
              <w:right w:val="nil"/>
            </w:tcBorders>
          </w:tcPr>
          <w:p w14:paraId="10C5520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CE9ABFD" w14:textId="77777777" w:rsidR="00107559" w:rsidRPr="00255085" w:rsidRDefault="00107559" w:rsidP="006B6F7C">
            <w:pPr>
              <w:pStyle w:val="AmColumnHeading"/>
            </w:pPr>
            <w:r w:rsidRPr="00255085">
              <w:t>Muudatusettepanek</w:t>
            </w:r>
          </w:p>
        </w:tc>
      </w:tr>
      <w:tr w:rsidR="00107559" w:rsidRPr="00255085" w14:paraId="184CC5CC" w14:textId="77777777" w:rsidTr="006B6F7C">
        <w:trPr>
          <w:jc w:val="center"/>
        </w:trPr>
        <w:tc>
          <w:tcPr>
            <w:tcW w:w="4876" w:type="dxa"/>
            <w:tcBorders>
              <w:top w:val="nil"/>
              <w:left w:val="nil"/>
              <w:bottom w:val="nil"/>
              <w:right w:val="nil"/>
            </w:tcBorders>
          </w:tcPr>
          <w:p w14:paraId="357E60AB" w14:textId="77777777" w:rsidR="00107559" w:rsidRPr="00255085" w:rsidRDefault="00107559" w:rsidP="006B6F7C">
            <w:pPr>
              <w:pStyle w:val="Normal6a"/>
            </w:pPr>
            <w:r w:rsidRPr="00255085">
              <w:t xml:space="preserve">Käesolevas määruses sätestatakse ühise </w:t>
            </w:r>
            <w:r w:rsidRPr="00255085">
              <w:rPr>
                <w:b/>
                <w:bCs/>
                <w:i/>
                <w:iCs/>
              </w:rPr>
              <w:t>varjupaigapoliitika ja ühise</w:t>
            </w:r>
            <w:r w:rsidRPr="00255085">
              <w:t xml:space="preserve"> </w:t>
            </w:r>
            <w:r w:rsidRPr="00255085">
              <w:lastRenderedPageBreak/>
              <w:t xml:space="preserve">sisserändepoliitika rakendamiseks, tugevdamiseks ja arendamiseks ajavahemikul 1. jaanuarist 2028 kuni 31. detsembrini 2034 antava liidu toetuse eesmärgid ja rahastamine. Liidu toetus aitab kaasa rändevoogude ja </w:t>
            </w:r>
            <w:r w:rsidRPr="00255085">
              <w:rPr>
                <w:b/>
                <w:bCs/>
                <w:i/>
                <w:iCs/>
              </w:rPr>
              <w:t>varjupaiga tõhusale haldamisele</w:t>
            </w:r>
            <w:r w:rsidRPr="00255085">
              <w:t xml:space="preserve">, sealhulgas </w:t>
            </w:r>
            <w:r w:rsidRPr="00255085">
              <w:rPr>
                <w:b/>
                <w:bCs/>
                <w:i/>
                <w:iCs/>
              </w:rPr>
              <w:t>toetades rände- ja varjupaigaleppe rakendamist, tugevdamist ja edasiarendamist ning ühist</w:t>
            </w:r>
            <w:r w:rsidRPr="00255085">
              <w:t xml:space="preserve"> ajutise kaitse süsteemi põgenike massilise sissevoolu korral.</w:t>
            </w:r>
          </w:p>
        </w:tc>
        <w:tc>
          <w:tcPr>
            <w:tcW w:w="4876" w:type="dxa"/>
            <w:tcBorders>
              <w:top w:val="nil"/>
              <w:left w:val="nil"/>
              <w:bottom w:val="nil"/>
              <w:right w:val="nil"/>
            </w:tcBorders>
          </w:tcPr>
          <w:p w14:paraId="4C4F4667" w14:textId="77777777" w:rsidR="00107559" w:rsidRPr="00255085" w:rsidRDefault="00107559" w:rsidP="006B6F7C">
            <w:pPr>
              <w:pStyle w:val="Normal6a"/>
            </w:pPr>
            <w:r w:rsidRPr="00255085">
              <w:lastRenderedPageBreak/>
              <w:t xml:space="preserve">Käesolevas määruses sätestatakse ühise sisserändepoliitika </w:t>
            </w:r>
            <w:r w:rsidRPr="00255085">
              <w:rPr>
                <w:b/>
                <w:bCs/>
                <w:i/>
                <w:iCs/>
              </w:rPr>
              <w:t xml:space="preserve">ja ühise </w:t>
            </w:r>
            <w:r w:rsidRPr="00255085">
              <w:rPr>
                <w:b/>
                <w:bCs/>
                <w:i/>
                <w:iCs/>
              </w:rPr>
              <w:lastRenderedPageBreak/>
              <w:t>varjupaigapoliitika</w:t>
            </w:r>
            <w:r w:rsidRPr="00255085">
              <w:t xml:space="preserve"> rakendamiseks, tugevdamiseks ja arendamiseks ajavahemikul 1. jaanuarist 2028 kuni 31. detsembrini 2034 antava liidu toetuse eesmärgid ja rahastamine. Liidu toetus aitab kaasa </w:t>
            </w:r>
            <w:r w:rsidRPr="00255085">
              <w:rPr>
                <w:b/>
                <w:bCs/>
                <w:i/>
                <w:iCs/>
              </w:rPr>
              <w:t>liitu saabuvate ebaseaduslike</w:t>
            </w:r>
            <w:r w:rsidRPr="00255085">
              <w:t xml:space="preserve"> rändevoogude </w:t>
            </w:r>
            <w:r w:rsidRPr="00255085">
              <w:rPr>
                <w:b/>
                <w:bCs/>
                <w:i/>
                <w:iCs/>
              </w:rPr>
              <w:t>lõpetamisele</w:t>
            </w:r>
            <w:r w:rsidRPr="00255085">
              <w:t xml:space="preserve"> ja </w:t>
            </w:r>
            <w:r w:rsidRPr="00255085">
              <w:rPr>
                <w:b/>
                <w:bCs/>
                <w:i/>
                <w:iCs/>
              </w:rPr>
              <w:t>kokkulepitud varjupaigapoliitika rakendamisele</w:t>
            </w:r>
            <w:r w:rsidRPr="00255085">
              <w:t xml:space="preserve">, sealhulgas </w:t>
            </w:r>
            <w:r w:rsidRPr="00255085">
              <w:rPr>
                <w:b/>
                <w:bCs/>
                <w:i/>
                <w:iCs/>
              </w:rPr>
              <w:t>ühise</w:t>
            </w:r>
            <w:r w:rsidRPr="00255085">
              <w:t xml:space="preserve"> ajutise kaitse süsteemi </w:t>
            </w:r>
            <w:r w:rsidRPr="00255085">
              <w:rPr>
                <w:b/>
                <w:bCs/>
                <w:i/>
                <w:iCs/>
              </w:rPr>
              <w:t>rakendamisele</w:t>
            </w:r>
            <w:r w:rsidRPr="00255085">
              <w:t xml:space="preserve"> põgenike massilise sissevoolu korral.</w:t>
            </w:r>
          </w:p>
        </w:tc>
      </w:tr>
    </w:tbl>
    <w:p w14:paraId="544CD78F" w14:textId="77777777" w:rsidR="00107559" w:rsidRPr="00255085" w:rsidRDefault="00107559" w:rsidP="00107559">
      <w:pPr>
        <w:pStyle w:val="AmOrLang"/>
      </w:pPr>
      <w:r w:rsidRPr="00255085">
        <w:lastRenderedPageBreak/>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2F6687C" w14:textId="77777777" w:rsidR="00107559" w:rsidRPr="00255085" w:rsidRDefault="00107559" w:rsidP="00107559">
      <w:r w:rsidRPr="00255085">
        <w:rPr>
          <w:rStyle w:val="HideTWBExt"/>
        </w:rPr>
        <w:t>&lt;/Amend&gt;</w:t>
      </w:r>
    </w:p>
    <w:p w14:paraId="7E1A50AF"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179</w:t>
      </w:r>
      <w:r w:rsidRPr="00255085">
        <w:rPr>
          <w:rStyle w:val="HideTWBExt"/>
          <w:b w:val="0"/>
        </w:rPr>
        <w:t>&lt;/NumAm&gt;</w:t>
      </w:r>
    </w:p>
    <w:p w14:paraId="52964A86" w14:textId="77777777" w:rsidR="00107559" w:rsidRPr="00255085" w:rsidRDefault="00107559" w:rsidP="00107559">
      <w:pPr>
        <w:pStyle w:val="NormalBold"/>
      </w:pPr>
      <w:r w:rsidRPr="00255085">
        <w:rPr>
          <w:rStyle w:val="HideTWBExt"/>
          <w:b w:val="0"/>
        </w:rPr>
        <w:t>&lt;RepeatBlock-By&gt;&lt;Members&gt;</w:t>
      </w:r>
      <w:r w:rsidRPr="00255085">
        <w:t>Loucas Fourlas, Emil Radev, Tomáš Zdechovský, Alice Teodorescu Måwe, Loránt Vincze, Henrik Dahl</w:t>
      </w:r>
      <w:r w:rsidRPr="00255085">
        <w:rPr>
          <w:rStyle w:val="HideTWBExt"/>
          <w:b w:val="0"/>
        </w:rPr>
        <w:t>&lt;/Members&gt;</w:t>
      </w:r>
    </w:p>
    <w:p w14:paraId="6AB5E7BF" w14:textId="77777777" w:rsidR="00107559" w:rsidRPr="00255085" w:rsidRDefault="00107559" w:rsidP="00107559">
      <w:pPr>
        <w:pStyle w:val="NormalBold"/>
      </w:pPr>
      <w:r w:rsidRPr="00255085">
        <w:rPr>
          <w:rStyle w:val="HideTWBExt"/>
          <w:b w:val="0"/>
        </w:rPr>
        <w:t>&lt;/RepeatBlock-By&gt;</w:t>
      </w:r>
    </w:p>
    <w:p w14:paraId="5F8867E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F06B069"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78DDAAB" w14:textId="77777777" w:rsidTr="006B6F7C">
        <w:trPr>
          <w:trHeight w:hRule="exact" w:val="240"/>
          <w:jc w:val="center"/>
        </w:trPr>
        <w:tc>
          <w:tcPr>
            <w:tcW w:w="9752" w:type="dxa"/>
            <w:gridSpan w:val="2"/>
            <w:tcBorders>
              <w:top w:val="nil"/>
              <w:left w:val="nil"/>
              <w:bottom w:val="nil"/>
              <w:right w:val="nil"/>
            </w:tcBorders>
          </w:tcPr>
          <w:p w14:paraId="0EAA550F" w14:textId="77777777" w:rsidR="00107559" w:rsidRPr="00255085" w:rsidRDefault="00107559" w:rsidP="006B6F7C"/>
        </w:tc>
      </w:tr>
      <w:tr w:rsidR="00107559" w:rsidRPr="00255085" w14:paraId="2AAEB97B" w14:textId="77777777" w:rsidTr="006B6F7C">
        <w:trPr>
          <w:trHeight w:val="240"/>
          <w:jc w:val="center"/>
        </w:trPr>
        <w:tc>
          <w:tcPr>
            <w:tcW w:w="4876" w:type="dxa"/>
            <w:tcBorders>
              <w:top w:val="nil"/>
              <w:left w:val="nil"/>
              <w:bottom w:val="nil"/>
              <w:right w:val="nil"/>
            </w:tcBorders>
          </w:tcPr>
          <w:p w14:paraId="580AB12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D3A251E" w14:textId="77777777" w:rsidR="00107559" w:rsidRPr="00255085" w:rsidRDefault="00107559" w:rsidP="006B6F7C">
            <w:pPr>
              <w:pStyle w:val="AmColumnHeading"/>
            </w:pPr>
            <w:r w:rsidRPr="00255085">
              <w:t>Muudatusettepanek</w:t>
            </w:r>
          </w:p>
        </w:tc>
      </w:tr>
      <w:tr w:rsidR="00107559" w:rsidRPr="00255085" w14:paraId="1049D84B" w14:textId="77777777" w:rsidTr="006B6F7C">
        <w:trPr>
          <w:jc w:val="center"/>
        </w:trPr>
        <w:tc>
          <w:tcPr>
            <w:tcW w:w="4876" w:type="dxa"/>
            <w:tcBorders>
              <w:top w:val="nil"/>
              <w:left w:val="nil"/>
              <w:bottom w:val="nil"/>
              <w:right w:val="nil"/>
            </w:tcBorders>
          </w:tcPr>
          <w:p w14:paraId="0C0E6566"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1F54B8FF"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sealhulgas toetades rände- ja varjupaigaleppe rakendamist, tugevdamist ja edasiarendamist</w:t>
            </w:r>
            <w:r w:rsidRPr="00255085">
              <w:rPr>
                <w:b/>
                <w:bCs/>
                <w:i/>
                <w:iCs/>
              </w:rPr>
              <w:t>, ühist tagasisaatmise süsteemi</w:t>
            </w:r>
            <w:r w:rsidRPr="00255085">
              <w:t xml:space="preserve"> ning ühist ajutise kaitse süsteemi põgenike massilise sissevoolu korral.</w:t>
            </w:r>
          </w:p>
        </w:tc>
      </w:tr>
    </w:tbl>
    <w:p w14:paraId="7BFB7DEC"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A1ACE47" w14:textId="77777777" w:rsidR="00107559" w:rsidRPr="00255085" w:rsidRDefault="00107559" w:rsidP="00107559">
      <w:r w:rsidRPr="00255085">
        <w:rPr>
          <w:rStyle w:val="HideTWBExt"/>
        </w:rPr>
        <w:t>&lt;/Amend&gt;</w:t>
      </w:r>
    </w:p>
    <w:p w14:paraId="2D242E2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180</w:t>
      </w:r>
      <w:r w:rsidRPr="00255085">
        <w:rPr>
          <w:rStyle w:val="HideTWBExt"/>
          <w:b w:val="0"/>
        </w:rPr>
        <w:t>&lt;/NumAm&gt;</w:t>
      </w:r>
    </w:p>
    <w:p w14:paraId="600BF146" w14:textId="77777777" w:rsidR="00107559" w:rsidRPr="00255085" w:rsidRDefault="00107559" w:rsidP="00107559">
      <w:pPr>
        <w:pStyle w:val="NormalBold"/>
      </w:pPr>
      <w:r w:rsidRPr="00255085">
        <w:rPr>
          <w:rStyle w:val="HideTWBExt"/>
          <w:b w:val="0"/>
        </w:rPr>
        <w:t>&lt;RepeatBlock-By&gt;&lt;Members&gt;</w:t>
      </w:r>
      <w:r w:rsidRPr="00255085">
        <w:t>Malik Azmani, Sophie Wilmès</w:t>
      </w:r>
      <w:r w:rsidRPr="00255085">
        <w:rPr>
          <w:rStyle w:val="HideTWBExt"/>
          <w:b w:val="0"/>
        </w:rPr>
        <w:t>&lt;/Members&gt;</w:t>
      </w:r>
    </w:p>
    <w:p w14:paraId="4533F979" w14:textId="77777777" w:rsidR="00107559" w:rsidRPr="00255085" w:rsidRDefault="00107559" w:rsidP="00107559">
      <w:pPr>
        <w:pStyle w:val="NormalBold"/>
      </w:pPr>
      <w:r w:rsidRPr="00255085">
        <w:rPr>
          <w:rStyle w:val="HideTWBExt"/>
          <w:b w:val="0"/>
        </w:rPr>
        <w:t>&lt;/RepeatBlock-By&gt;</w:t>
      </w:r>
    </w:p>
    <w:p w14:paraId="75F6782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B6BC71C" w14:textId="77777777" w:rsidR="00107559" w:rsidRPr="00255085" w:rsidRDefault="00107559" w:rsidP="00107559">
      <w:pPr>
        <w:pStyle w:val="NormalBold"/>
      </w:pPr>
      <w:r w:rsidRPr="00255085">
        <w:rPr>
          <w:rStyle w:val="HideTWBExt"/>
          <w:b w:val="0"/>
        </w:rPr>
        <w:t>&lt;Article&gt;</w:t>
      </w:r>
      <w:r w:rsidRPr="00255085">
        <w:t>Artikkel 1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7778374" w14:textId="77777777" w:rsidTr="006B6F7C">
        <w:trPr>
          <w:trHeight w:hRule="exact" w:val="240"/>
          <w:jc w:val="center"/>
        </w:trPr>
        <w:tc>
          <w:tcPr>
            <w:tcW w:w="9752" w:type="dxa"/>
            <w:gridSpan w:val="2"/>
            <w:tcBorders>
              <w:top w:val="nil"/>
              <w:left w:val="nil"/>
              <w:bottom w:val="nil"/>
              <w:right w:val="nil"/>
            </w:tcBorders>
          </w:tcPr>
          <w:p w14:paraId="40C24255" w14:textId="77777777" w:rsidR="00107559" w:rsidRPr="00255085" w:rsidRDefault="00107559" w:rsidP="006B6F7C"/>
        </w:tc>
      </w:tr>
      <w:tr w:rsidR="00107559" w:rsidRPr="00255085" w14:paraId="347A3B2D" w14:textId="77777777" w:rsidTr="006B6F7C">
        <w:trPr>
          <w:trHeight w:val="240"/>
          <w:jc w:val="center"/>
        </w:trPr>
        <w:tc>
          <w:tcPr>
            <w:tcW w:w="4876" w:type="dxa"/>
            <w:tcBorders>
              <w:top w:val="nil"/>
              <w:left w:val="nil"/>
              <w:bottom w:val="nil"/>
              <w:right w:val="nil"/>
            </w:tcBorders>
          </w:tcPr>
          <w:p w14:paraId="3EFAEB6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B25CEC5" w14:textId="77777777" w:rsidR="00107559" w:rsidRPr="00255085" w:rsidRDefault="00107559" w:rsidP="006B6F7C">
            <w:pPr>
              <w:pStyle w:val="AmColumnHeading"/>
            </w:pPr>
            <w:r w:rsidRPr="00255085">
              <w:t>Muudatusettepanek</w:t>
            </w:r>
          </w:p>
        </w:tc>
      </w:tr>
      <w:tr w:rsidR="00107559" w:rsidRPr="00255085" w14:paraId="38F5A63F" w14:textId="77777777" w:rsidTr="006B6F7C">
        <w:trPr>
          <w:jc w:val="center"/>
        </w:trPr>
        <w:tc>
          <w:tcPr>
            <w:tcW w:w="4876" w:type="dxa"/>
            <w:tcBorders>
              <w:top w:val="nil"/>
              <w:left w:val="nil"/>
              <w:bottom w:val="nil"/>
              <w:right w:val="nil"/>
            </w:tcBorders>
          </w:tcPr>
          <w:p w14:paraId="503CFE7F"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4EFC1D1C"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ja varjupaiga tõhusale haldamisele, sealhulgas toetades rände- ja varjupaigaleppe </w:t>
            </w:r>
            <w:r w:rsidRPr="00255085">
              <w:rPr>
                <w:b/>
                <w:bCs/>
                <w:i/>
                <w:iCs/>
              </w:rPr>
              <w:t>ning tagasisaatmise määruse</w:t>
            </w:r>
            <w:r w:rsidRPr="00255085">
              <w:t xml:space="preserve"> rakendamist, tugevdamist ja edasiarendamist ning ühist ajutise kaitse süsteemi põgenike massilise sissevoolu korral.</w:t>
            </w:r>
          </w:p>
        </w:tc>
      </w:tr>
    </w:tbl>
    <w:p w14:paraId="42F7880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D29E615" w14:textId="77777777" w:rsidR="00107559" w:rsidRPr="00255085" w:rsidRDefault="00107559" w:rsidP="00107559">
      <w:r w:rsidRPr="00255085">
        <w:rPr>
          <w:rStyle w:val="HideTWBExt"/>
        </w:rPr>
        <w:t>&lt;/Amend&gt;</w:t>
      </w:r>
    </w:p>
    <w:p w14:paraId="3B21B82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181</w:t>
      </w:r>
      <w:r w:rsidRPr="00255085">
        <w:rPr>
          <w:rStyle w:val="HideTWBExt"/>
          <w:b w:val="0"/>
        </w:rPr>
        <w:t>&lt;/NumAm&gt;</w:t>
      </w:r>
    </w:p>
    <w:p w14:paraId="17A25928"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4A4314B8" w14:textId="77777777" w:rsidR="00107559" w:rsidRPr="00255085" w:rsidRDefault="00107559" w:rsidP="00107559">
      <w:pPr>
        <w:pStyle w:val="NormalBold"/>
      </w:pPr>
      <w:r w:rsidRPr="00255085">
        <w:rPr>
          <w:rStyle w:val="HideTWBExt"/>
          <w:b w:val="0"/>
        </w:rPr>
        <w:t>&lt;/RepeatBlock-By&gt;</w:t>
      </w:r>
    </w:p>
    <w:p w14:paraId="0A7EB1B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9753970" w14:textId="2460C24D" w:rsidR="00107559" w:rsidRPr="00255085" w:rsidRDefault="00107559" w:rsidP="00107559">
      <w:pPr>
        <w:pStyle w:val="NormalBold"/>
      </w:pPr>
      <w:r w:rsidRPr="00255085">
        <w:rPr>
          <w:rStyle w:val="HideTWBExt"/>
          <w:b w:val="0"/>
        </w:rPr>
        <w:t>&lt;Article&gt;</w:t>
      </w:r>
      <w:r w:rsidRPr="00255085">
        <w:t>Artikkel 1 – lõi</w:t>
      </w:r>
      <w:r w:rsidR="003D439D">
        <w:t>k</w:t>
      </w:r>
      <w:r w:rsidRPr="00255085">
        <w:t>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718C9DC" w14:textId="77777777" w:rsidTr="006B6F7C">
        <w:trPr>
          <w:trHeight w:hRule="exact" w:val="240"/>
          <w:jc w:val="center"/>
        </w:trPr>
        <w:tc>
          <w:tcPr>
            <w:tcW w:w="9752" w:type="dxa"/>
            <w:gridSpan w:val="2"/>
            <w:tcBorders>
              <w:top w:val="nil"/>
              <w:left w:val="nil"/>
              <w:bottom w:val="nil"/>
              <w:right w:val="nil"/>
            </w:tcBorders>
          </w:tcPr>
          <w:p w14:paraId="612943BE" w14:textId="77777777" w:rsidR="00107559" w:rsidRPr="00255085" w:rsidRDefault="00107559" w:rsidP="006B6F7C"/>
        </w:tc>
      </w:tr>
      <w:tr w:rsidR="00107559" w:rsidRPr="00255085" w14:paraId="1BCDFB80" w14:textId="77777777" w:rsidTr="006B6F7C">
        <w:trPr>
          <w:trHeight w:val="240"/>
          <w:jc w:val="center"/>
        </w:trPr>
        <w:tc>
          <w:tcPr>
            <w:tcW w:w="4876" w:type="dxa"/>
            <w:tcBorders>
              <w:top w:val="nil"/>
              <w:left w:val="nil"/>
              <w:bottom w:val="nil"/>
              <w:right w:val="nil"/>
            </w:tcBorders>
          </w:tcPr>
          <w:p w14:paraId="5D04BDB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9EFB3B6" w14:textId="77777777" w:rsidR="00107559" w:rsidRPr="00255085" w:rsidRDefault="00107559" w:rsidP="006B6F7C">
            <w:pPr>
              <w:pStyle w:val="AmColumnHeading"/>
            </w:pPr>
            <w:r w:rsidRPr="00255085">
              <w:t>Muudatusettepanek</w:t>
            </w:r>
          </w:p>
        </w:tc>
      </w:tr>
      <w:tr w:rsidR="00107559" w:rsidRPr="00255085" w14:paraId="0EACB0C9" w14:textId="77777777" w:rsidTr="006B6F7C">
        <w:trPr>
          <w:jc w:val="center"/>
        </w:trPr>
        <w:tc>
          <w:tcPr>
            <w:tcW w:w="4876" w:type="dxa"/>
            <w:tcBorders>
              <w:top w:val="nil"/>
              <w:left w:val="nil"/>
              <w:bottom w:val="nil"/>
              <w:right w:val="nil"/>
            </w:tcBorders>
          </w:tcPr>
          <w:p w14:paraId="483621AF" w14:textId="77777777" w:rsidR="00107559" w:rsidRPr="00255085" w:rsidRDefault="00107559" w:rsidP="006B6F7C">
            <w:pPr>
              <w:pStyle w:val="Normal6a"/>
            </w:pPr>
            <w:r w:rsidRPr="00255085">
              <w:t>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w:t>
            </w:r>
            <w:r w:rsidRPr="00255085">
              <w:rPr>
                <w:b/>
                <w:bCs/>
                <w:i/>
                <w:iCs/>
              </w:rPr>
              <w:t xml:space="preserve"> ja varjupaiga</w:t>
            </w:r>
            <w:r w:rsidRPr="00255085">
              <w:t xml:space="preserve"> tõhusale haldamisele, sealhulgas toetades rände- ja varjupaigaleppe rakendamist, tugevdamist ja edasiarendamist ning ühist ajutise kaitse süsteemi põgenike massilise sissevoolu korral.</w:t>
            </w:r>
          </w:p>
        </w:tc>
        <w:tc>
          <w:tcPr>
            <w:tcW w:w="4876" w:type="dxa"/>
            <w:tcBorders>
              <w:top w:val="nil"/>
              <w:left w:val="nil"/>
              <w:bottom w:val="nil"/>
              <w:right w:val="nil"/>
            </w:tcBorders>
          </w:tcPr>
          <w:p w14:paraId="5FB71BA7" w14:textId="77777777" w:rsidR="00107559" w:rsidRPr="00255085" w:rsidRDefault="00107559" w:rsidP="006B6F7C">
            <w:pPr>
              <w:pStyle w:val="Normal6a"/>
            </w:pPr>
            <w:r w:rsidRPr="00255085">
              <w:t xml:space="preserve">Käesolevas määruses sätestatakse ühise varjupaigapoliitika ja ühise sisserändepoliitika rakendamiseks, tugevdamiseks ja arendamiseks ajavahemikul 1. jaanuarist 2028 kuni 31. detsembrini 2034 antava liidu toetuse eesmärgid ja rahastamine. Liidu toetus aitab kaasa rändevoogude </w:t>
            </w:r>
            <w:r w:rsidRPr="00255085">
              <w:rPr>
                <w:b/>
                <w:bCs/>
                <w:i/>
                <w:iCs/>
              </w:rPr>
              <w:t>hoiatavale ja</w:t>
            </w:r>
            <w:r w:rsidRPr="00255085">
              <w:t xml:space="preserve"> tõhusale haldamisele, sealhulgas toetades rände- ja varjupaigaleppe rakendamist, tugevdamist ja edasiarendamist ning ühist ajutise kaitse süsteemi põgenike massilise sissevoolu korral.</w:t>
            </w:r>
          </w:p>
        </w:tc>
      </w:tr>
    </w:tbl>
    <w:p w14:paraId="1206BDB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{EL}</w:t>
      </w:r>
      <w:r w:rsidRPr="00255085">
        <w:t>el</w:t>
      </w:r>
      <w:r w:rsidRPr="00255085">
        <w:rPr>
          <w:rStyle w:val="HideTWBExt"/>
        </w:rPr>
        <w:t>&lt;/Original&gt;</w:t>
      </w:r>
    </w:p>
    <w:p w14:paraId="27A85C16" w14:textId="77777777" w:rsidR="00107559" w:rsidRPr="00255085" w:rsidRDefault="00107559" w:rsidP="00107559">
      <w:r w:rsidRPr="00255085">
        <w:rPr>
          <w:rStyle w:val="HideTWBExt"/>
        </w:rPr>
        <w:t>&lt;/Amend&gt;</w:t>
      </w:r>
    </w:p>
    <w:p w14:paraId="5250CCF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182</w:t>
      </w:r>
      <w:r w:rsidRPr="00255085">
        <w:rPr>
          <w:rStyle w:val="HideTWBExt"/>
          <w:b w:val="0"/>
        </w:rPr>
        <w:t>&lt;/NumAm&gt;</w:t>
      </w:r>
    </w:p>
    <w:p w14:paraId="00D421CF" w14:textId="77777777" w:rsidR="00107559" w:rsidRPr="00255085" w:rsidRDefault="00107559" w:rsidP="00107559">
      <w:pPr>
        <w:pStyle w:val="NormalBold"/>
      </w:pPr>
      <w:r w:rsidRPr="00255085">
        <w:rPr>
          <w:rStyle w:val="HideTWBExt"/>
          <w:b w:val="0"/>
        </w:rPr>
        <w:lastRenderedPageBreak/>
        <w:t>&lt;RepeatBlock-By&gt;&lt;Members&gt;</w:t>
      </w:r>
      <w:r w:rsidRPr="00255085">
        <w:t>Loucas Fourlas, Elissavet Vozemberg-Vrionidi, Fredis Beleris, Loránt Vincze, Henrik Dahl</w:t>
      </w:r>
      <w:r w:rsidRPr="00255085">
        <w:rPr>
          <w:rStyle w:val="HideTWBExt"/>
          <w:b w:val="0"/>
        </w:rPr>
        <w:t>&lt;/Members&gt;</w:t>
      </w:r>
    </w:p>
    <w:p w14:paraId="6521C243" w14:textId="77777777" w:rsidR="00107559" w:rsidRPr="00255085" w:rsidRDefault="00107559" w:rsidP="00107559">
      <w:pPr>
        <w:pStyle w:val="NormalBold"/>
      </w:pPr>
      <w:r w:rsidRPr="00255085">
        <w:rPr>
          <w:rStyle w:val="HideTWBExt"/>
          <w:b w:val="0"/>
        </w:rPr>
        <w:t>&lt;/RepeatBlock-By&gt;</w:t>
      </w:r>
    </w:p>
    <w:p w14:paraId="5B2669C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BB573CD" w14:textId="77777777" w:rsidR="00107559" w:rsidRPr="00255085" w:rsidRDefault="00107559" w:rsidP="00107559">
      <w:pPr>
        <w:pStyle w:val="NormalBold"/>
      </w:pPr>
      <w:r w:rsidRPr="00255085">
        <w:rPr>
          <w:rStyle w:val="HideTWBExt"/>
          <w:b w:val="0"/>
        </w:rPr>
        <w:t>&lt;Article&gt;</w:t>
      </w:r>
      <w:r w:rsidRPr="00255085">
        <w:t>Artikkel 1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6B4DB46" w14:textId="77777777" w:rsidTr="006B6F7C">
        <w:trPr>
          <w:trHeight w:hRule="exact" w:val="240"/>
          <w:jc w:val="center"/>
        </w:trPr>
        <w:tc>
          <w:tcPr>
            <w:tcW w:w="9752" w:type="dxa"/>
            <w:gridSpan w:val="2"/>
            <w:tcBorders>
              <w:top w:val="nil"/>
              <w:left w:val="nil"/>
              <w:bottom w:val="nil"/>
              <w:right w:val="nil"/>
            </w:tcBorders>
          </w:tcPr>
          <w:p w14:paraId="2B285E42" w14:textId="77777777" w:rsidR="00107559" w:rsidRPr="00255085" w:rsidRDefault="00107559" w:rsidP="006B6F7C"/>
        </w:tc>
      </w:tr>
      <w:tr w:rsidR="00107559" w:rsidRPr="00255085" w14:paraId="22F83F92" w14:textId="77777777" w:rsidTr="006B6F7C">
        <w:trPr>
          <w:trHeight w:val="240"/>
          <w:jc w:val="center"/>
        </w:trPr>
        <w:tc>
          <w:tcPr>
            <w:tcW w:w="4876" w:type="dxa"/>
            <w:tcBorders>
              <w:top w:val="nil"/>
              <w:left w:val="nil"/>
              <w:bottom w:val="nil"/>
              <w:right w:val="nil"/>
            </w:tcBorders>
          </w:tcPr>
          <w:p w14:paraId="234CE95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8A0916F" w14:textId="77777777" w:rsidR="00107559" w:rsidRPr="00255085" w:rsidRDefault="00107559" w:rsidP="006B6F7C">
            <w:pPr>
              <w:pStyle w:val="AmColumnHeading"/>
            </w:pPr>
            <w:r w:rsidRPr="00255085">
              <w:t>Muudatusettepanek</w:t>
            </w:r>
          </w:p>
        </w:tc>
      </w:tr>
      <w:tr w:rsidR="00107559" w:rsidRPr="00255085" w14:paraId="24EE860D" w14:textId="77777777" w:rsidTr="006B6F7C">
        <w:trPr>
          <w:jc w:val="center"/>
        </w:trPr>
        <w:tc>
          <w:tcPr>
            <w:tcW w:w="4876" w:type="dxa"/>
            <w:tcBorders>
              <w:top w:val="nil"/>
              <w:left w:val="nil"/>
              <w:bottom w:val="nil"/>
              <w:right w:val="nil"/>
            </w:tcBorders>
          </w:tcPr>
          <w:p w14:paraId="28AB7B43" w14:textId="77777777" w:rsidR="00107559" w:rsidRPr="00255085" w:rsidRDefault="00107559" w:rsidP="006B6F7C">
            <w:pPr>
              <w:pStyle w:val="Normal6a"/>
            </w:pPr>
          </w:p>
        </w:tc>
        <w:tc>
          <w:tcPr>
            <w:tcW w:w="4876" w:type="dxa"/>
            <w:tcBorders>
              <w:top w:val="nil"/>
              <w:left w:val="nil"/>
              <w:bottom w:val="nil"/>
              <w:right w:val="nil"/>
            </w:tcBorders>
          </w:tcPr>
          <w:p w14:paraId="55A48E28" w14:textId="77777777" w:rsidR="00107559" w:rsidRPr="00255085" w:rsidRDefault="00107559" w:rsidP="006B6F7C">
            <w:pPr>
              <w:pStyle w:val="Normal6a"/>
              <w:jc w:val="center"/>
            </w:pPr>
            <w:r w:rsidRPr="00255085">
              <w:rPr>
                <w:b/>
                <w:i/>
              </w:rPr>
              <w:t>Artikkel 1a</w:t>
            </w:r>
            <w:r w:rsidRPr="00255085">
              <w:tab/>
            </w:r>
          </w:p>
        </w:tc>
      </w:tr>
      <w:tr w:rsidR="00107559" w:rsidRPr="00255085" w14:paraId="538F9B9B" w14:textId="77777777" w:rsidTr="006B6F7C">
        <w:trPr>
          <w:jc w:val="center"/>
        </w:trPr>
        <w:tc>
          <w:tcPr>
            <w:tcW w:w="4876" w:type="dxa"/>
            <w:tcBorders>
              <w:top w:val="nil"/>
              <w:left w:val="nil"/>
              <w:bottom w:val="nil"/>
              <w:right w:val="nil"/>
            </w:tcBorders>
          </w:tcPr>
          <w:p w14:paraId="6D995B50" w14:textId="77777777" w:rsidR="00107559" w:rsidRPr="00255085" w:rsidRDefault="00107559" w:rsidP="006B6F7C">
            <w:pPr>
              <w:pStyle w:val="Normal6a"/>
            </w:pPr>
          </w:p>
        </w:tc>
        <w:tc>
          <w:tcPr>
            <w:tcW w:w="4876" w:type="dxa"/>
            <w:tcBorders>
              <w:top w:val="nil"/>
              <w:left w:val="nil"/>
              <w:bottom w:val="nil"/>
              <w:right w:val="nil"/>
            </w:tcBorders>
          </w:tcPr>
          <w:p w14:paraId="2F510DEA" w14:textId="77777777" w:rsidR="00107559" w:rsidRPr="00255085" w:rsidRDefault="00107559" w:rsidP="006B6F7C">
            <w:pPr>
              <w:pStyle w:val="Normal6a"/>
            </w:pPr>
            <w:r w:rsidRPr="00255085">
              <w:rPr>
                <w:b/>
                <w:i/>
              </w:rPr>
              <w:t>Liidu kõnealuse toetuse suhtes ei kohaldata määruse (EL) xxxx/xxx (tulemusraamistiku määrus) artiklites 5, 6 ja 7 osutatud horisontaalseid põhimõtteid.</w:t>
            </w:r>
          </w:p>
        </w:tc>
      </w:tr>
      <w:tr w:rsidR="00107559" w:rsidRPr="00255085" w14:paraId="7D0D8088" w14:textId="77777777" w:rsidTr="006B6F7C">
        <w:trPr>
          <w:jc w:val="center"/>
        </w:trPr>
        <w:tc>
          <w:tcPr>
            <w:tcW w:w="4876" w:type="dxa"/>
            <w:tcBorders>
              <w:top w:val="nil"/>
              <w:left w:val="nil"/>
              <w:bottom w:val="nil"/>
              <w:right w:val="nil"/>
            </w:tcBorders>
          </w:tcPr>
          <w:p w14:paraId="47515BBB" w14:textId="77777777" w:rsidR="00107559" w:rsidRPr="00255085" w:rsidRDefault="00107559" w:rsidP="006B6F7C">
            <w:pPr>
              <w:pStyle w:val="Normal6a"/>
            </w:pPr>
          </w:p>
        </w:tc>
        <w:tc>
          <w:tcPr>
            <w:tcW w:w="4876" w:type="dxa"/>
            <w:tcBorders>
              <w:top w:val="nil"/>
              <w:left w:val="nil"/>
              <w:bottom w:val="nil"/>
              <w:right w:val="nil"/>
            </w:tcBorders>
          </w:tcPr>
          <w:p w14:paraId="1738E748" w14:textId="77777777" w:rsidR="00107559" w:rsidRPr="00255085" w:rsidRDefault="00107559" w:rsidP="006B6F7C">
            <w:pPr>
              <w:pStyle w:val="Normal6a"/>
            </w:pPr>
            <w:r w:rsidRPr="00255085">
              <w:rPr>
                <w:b/>
                <w:i/>
              </w:rPr>
              <w:t>Määruse (EL) xxxx/xxx (tulemusraamistiku määrus) artiklis 4 määratletud kliima- ja keskkonnaalaste kulueesmärkide arvutamisel ei võeta arvesse sellest liidu toetusest rahastatavaid kulusid.</w:t>
            </w:r>
          </w:p>
        </w:tc>
      </w:tr>
    </w:tbl>
    <w:p w14:paraId="0A08D746"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0374145" w14:textId="77777777" w:rsidR="00107559" w:rsidRPr="00255085" w:rsidRDefault="00107559" w:rsidP="00107559">
      <w:r w:rsidRPr="00255085">
        <w:rPr>
          <w:rStyle w:val="HideTWBExt"/>
        </w:rPr>
        <w:t>&lt;/Amend&gt;</w:t>
      </w:r>
    </w:p>
    <w:p w14:paraId="6F6E2E3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183</w:t>
      </w:r>
      <w:r w:rsidRPr="00255085">
        <w:rPr>
          <w:rStyle w:val="HideTWBExt"/>
          <w:b w:val="0"/>
        </w:rPr>
        <w:t>&lt;/NumAm&gt;</w:t>
      </w:r>
    </w:p>
    <w:p w14:paraId="70F046FA"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4CDFD1D7" w14:textId="77777777" w:rsidR="00107559" w:rsidRPr="00255085" w:rsidRDefault="00107559" w:rsidP="00107559">
      <w:pPr>
        <w:pStyle w:val="NormalBold"/>
      </w:pPr>
      <w:r w:rsidRPr="00255085">
        <w:rPr>
          <w:rStyle w:val="HideTWBExt"/>
          <w:b w:val="0"/>
        </w:rPr>
        <w:t>&lt;/RepeatBlock-By&gt;</w:t>
      </w:r>
    </w:p>
    <w:p w14:paraId="41820A0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4C7C872" w14:textId="77777777" w:rsidR="00107559" w:rsidRPr="00255085" w:rsidRDefault="00107559" w:rsidP="00107559">
      <w:pPr>
        <w:pStyle w:val="NormalBold"/>
      </w:pPr>
      <w:r w:rsidRPr="00255085">
        <w:rPr>
          <w:rStyle w:val="HideTWBExt"/>
          <w:b w:val="0"/>
        </w:rPr>
        <w:t>&lt;Article&gt;</w:t>
      </w:r>
      <w:r w:rsidRPr="00255085">
        <w:t>Artikkel 2 – lõik 1 – punkt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E78A457" w14:textId="77777777" w:rsidTr="006B6F7C">
        <w:trPr>
          <w:trHeight w:hRule="exact" w:val="240"/>
          <w:jc w:val="center"/>
        </w:trPr>
        <w:tc>
          <w:tcPr>
            <w:tcW w:w="9752" w:type="dxa"/>
            <w:gridSpan w:val="2"/>
            <w:tcBorders>
              <w:top w:val="nil"/>
              <w:left w:val="nil"/>
              <w:bottom w:val="nil"/>
              <w:right w:val="nil"/>
            </w:tcBorders>
          </w:tcPr>
          <w:p w14:paraId="6F619AB2" w14:textId="77777777" w:rsidR="00107559" w:rsidRPr="00255085" w:rsidRDefault="00107559" w:rsidP="006B6F7C"/>
        </w:tc>
      </w:tr>
      <w:tr w:rsidR="00107559" w:rsidRPr="00255085" w14:paraId="2462A4BD" w14:textId="77777777" w:rsidTr="006B6F7C">
        <w:trPr>
          <w:trHeight w:val="240"/>
          <w:jc w:val="center"/>
        </w:trPr>
        <w:tc>
          <w:tcPr>
            <w:tcW w:w="4876" w:type="dxa"/>
            <w:tcBorders>
              <w:top w:val="nil"/>
              <w:left w:val="nil"/>
              <w:bottom w:val="nil"/>
              <w:right w:val="nil"/>
            </w:tcBorders>
          </w:tcPr>
          <w:p w14:paraId="454552E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896133" w14:textId="77777777" w:rsidR="00107559" w:rsidRPr="00255085" w:rsidRDefault="00107559" w:rsidP="006B6F7C">
            <w:pPr>
              <w:pStyle w:val="AmColumnHeading"/>
            </w:pPr>
            <w:r w:rsidRPr="00255085">
              <w:t>Muudatusettepanek</w:t>
            </w:r>
          </w:p>
        </w:tc>
      </w:tr>
      <w:tr w:rsidR="00107559" w:rsidRPr="00255085" w14:paraId="20EFB747" w14:textId="77777777" w:rsidTr="006B6F7C">
        <w:trPr>
          <w:jc w:val="center"/>
        </w:trPr>
        <w:tc>
          <w:tcPr>
            <w:tcW w:w="4876" w:type="dxa"/>
            <w:tcBorders>
              <w:top w:val="nil"/>
              <w:left w:val="nil"/>
              <w:bottom w:val="nil"/>
              <w:right w:val="nil"/>
            </w:tcBorders>
          </w:tcPr>
          <w:p w14:paraId="7756BDE0" w14:textId="77777777" w:rsidR="00107559" w:rsidRPr="00255085" w:rsidRDefault="00107559" w:rsidP="006B6F7C">
            <w:pPr>
              <w:pStyle w:val="Normal6a"/>
            </w:pPr>
            <w:r w:rsidRPr="00255085">
              <w:t>(2)</w:t>
            </w:r>
            <w:r w:rsidRPr="00255085">
              <w:tab/>
              <w:t xml:space="preserve">„rahvusvahelise kaitse saaja“ – määruse (EL) </w:t>
            </w:r>
            <w:r w:rsidRPr="00255085">
              <w:rPr>
                <w:b/>
                <w:bCs/>
                <w:i/>
                <w:iCs/>
              </w:rPr>
              <w:t>2024/1351</w:t>
            </w:r>
            <w:r w:rsidRPr="00255085">
              <w:t xml:space="preserve"> artikli </w:t>
            </w:r>
            <w:r w:rsidRPr="00255085">
              <w:rPr>
                <w:b/>
                <w:bCs/>
                <w:i/>
                <w:iCs/>
              </w:rPr>
              <w:t>2</w:t>
            </w:r>
            <w:r w:rsidRPr="00255085">
              <w:t xml:space="preserve"> punktis </w:t>
            </w:r>
            <w:r w:rsidRPr="00255085">
              <w:rPr>
                <w:b/>
                <w:bCs/>
                <w:i/>
                <w:iCs/>
              </w:rPr>
              <w:t>7</w:t>
            </w:r>
            <w:r w:rsidRPr="00255085">
              <w:t xml:space="preserve"> määratletud </w:t>
            </w:r>
            <w:r w:rsidRPr="00255085">
              <w:rPr>
                <w:b/>
                <w:bCs/>
                <w:i/>
                <w:iCs/>
              </w:rPr>
              <w:t>rahvusvahelise</w:t>
            </w:r>
            <w:r w:rsidRPr="00255085">
              <w:t xml:space="preserve"> kaitse </w:t>
            </w:r>
            <w:r w:rsidRPr="00255085">
              <w:rPr>
                <w:b/>
                <w:bCs/>
                <w:i/>
                <w:iCs/>
              </w:rPr>
              <w:t>saaja</w:t>
            </w:r>
            <w:r w:rsidRPr="00255085">
              <w:t>;</w:t>
            </w:r>
          </w:p>
        </w:tc>
        <w:tc>
          <w:tcPr>
            <w:tcW w:w="4876" w:type="dxa"/>
            <w:tcBorders>
              <w:top w:val="nil"/>
              <w:left w:val="nil"/>
              <w:bottom w:val="nil"/>
              <w:right w:val="nil"/>
            </w:tcBorders>
          </w:tcPr>
          <w:p w14:paraId="55BF24B2" w14:textId="77777777" w:rsidR="00107559" w:rsidRPr="00255085" w:rsidRDefault="00107559" w:rsidP="006B6F7C">
            <w:pPr>
              <w:pStyle w:val="Normal6a"/>
            </w:pPr>
            <w:r w:rsidRPr="00255085">
              <w:t>(2)</w:t>
            </w:r>
            <w:r w:rsidRPr="00255085">
              <w:tab/>
              <w:t xml:space="preserve">„rahvusvahelise kaitse saaja“ – </w:t>
            </w:r>
            <w:r w:rsidRPr="00255085">
              <w:rPr>
                <w:b/>
                <w:bCs/>
                <w:i/>
                <w:iCs/>
              </w:rPr>
              <w:t>kolmanda riigi kodanik või kodakondsuseta isik, kellele on antud</w:t>
            </w:r>
            <w:r w:rsidRPr="00255085">
              <w:t xml:space="preserve"> määruse (EL) </w:t>
            </w:r>
            <w:r w:rsidRPr="00255085">
              <w:rPr>
                <w:b/>
                <w:bCs/>
                <w:i/>
                <w:iCs/>
              </w:rPr>
              <w:t>2024/1347</w:t>
            </w:r>
            <w:r w:rsidRPr="00255085">
              <w:t xml:space="preserve"> artikli </w:t>
            </w:r>
            <w:r w:rsidRPr="00255085">
              <w:rPr>
                <w:b/>
                <w:bCs/>
                <w:i/>
                <w:iCs/>
              </w:rPr>
              <w:t>3</w:t>
            </w:r>
            <w:r w:rsidRPr="00255085">
              <w:t xml:space="preserve"> punktis </w:t>
            </w:r>
            <w:r w:rsidRPr="00255085">
              <w:rPr>
                <w:b/>
                <w:bCs/>
                <w:i/>
                <w:iCs/>
              </w:rPr>
              <w:t>3</w:t>
            </w:r>
            <w:r w:rsidRPr="00255085">
              <w:t xml:space="preserve"> määratletud </w:t>
            </w:r>
            <w:r w:rsidRPr="00255085">
              <w:rPr>
                <w:b/>
                <w:bCs/>
                <w:i/>
                <w:iCs/>
              </w:rPr>
              <w:t>rahvusvaheline</w:t>
            </w:r>
            <w:r w:rsidRPr="00255085">
              <w:t xml:space="preserve"> kaitse;</w:t>
            </w:r>
          </w:p>
        </w:tc>
      </w:tr>
    </w:tbl>
    <w:p w14:paraId="2756E6E0"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BE3EF2C" w14:textId="77777777" w:rsidR="00107559" w:rsidRPr="00255085" w:rsidRDefault="00107559" w:rsidP="00107559">
      <w:r w:rsidRPr="00255085">
        <w:rPr>
          <w:rStyle w:val="HideTWBExt"/>
        </w:rPr>
        <w:t>&lt;/Amend&gt;</w:t>
      </w:r>
    </w:p>
    <w:p w14:paraId="52A6DA0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184</w:t>
      </w:r>
      <w:r w:rsidRPr="00255085">
        <w:rPr>
          <w:rStyle w:val="HideTWBExt"/>
          <w:b w:val="0"/>
        </w:rPr>
        <w:t>&lt;/NumAm&gt;</w:t>
      </w:r>
    </w:p>
    <w:p w14:paraId="6607889F"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4A11378B" w14:textId="77777777" w:rsidR="00107559" w:rsidRPr="00255085" w:rsidRDefault="00107559" w:rsidP="00107559">
      <w:pPr>
        <w:pStyle w:val="NormalBold"/>
      </w:pPr>
      <w:r w:rsidRPr="00255085">
        <w:rPr>
          <w:rStyle w:val="HideTWBExt"/>
          <w:b w:val="0"/>
        </w:rPr>
        <w:t>&lt;/RepeatBlock-By&gt;</w:t>
      </w:r>
    </w:p>
    <w:p w14:paraId="118CAC0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CB09542" w14:textId="77777777" w:rsidR="00107559" w:rsidRPr="00255085" w:rsidRDefault="00107559" w:rsidP="00107559">
      <w:pPr>
        <w:pStyle w:val="NormalBold"/>
      </w:pPr>
      <w:r w:rsidRPr="00255085">
        <w:rPr>
          <w:rStyle w:val="HideTWBExt"/>
          <w:b w:val="0"/>
        </w:rPr>
        <w:t>&lt;Article&gt;</w:t>
      </w:r>
      <w:r w:rsidRPr="00255085">
        <w:t>Artikkel 2 – lõik 1 – punkt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2D50195" w14:textId="77777777" w:rsidTr="006B6F7C">
        <w:trPr>
          <w:trHeight w:hRule="exact" w:val="240"/>
          <w:jc w:val="center"/>
        </w:trPr>
        <w:tc>
          <w:tcPr>
            <w:tcW w:w="9752" w:type="dxa"/>
            <w:gridSpan w:val="2"/>
            <w:tcBorders>
              <w:top w:val="nil"/>
              <w:left w:val="nil"/>
              <w:bottom w:val="nil"/>
              <w:right w:val="nil"/>
            </w:tcBorders>
          </w:tcPr>
          <w:p w14:paraId="7D5AE375" w14:textId="77777777" w:rsidR="00107559" w:rsidRPr="00255085" w:rsidRDefault="00107559" w:rsidP="006B6F7C"/>
        </w:tc>
      </w:tr>
      <w:tr w:rsidR="00107559" w:rsidRPr="00255085" w14:paraId="7CBE7733" w14:textId="77777777" w:rsidTr="006B6F7C">
        <w:trPr>
          <w:trHeight w:val="240"/>
          <w:jc w:val="center"/>
        </w:trPr>
        <w:tc>
          <w:tcPr>
            <w:tcW w:w="4876" w:type="dxa"/>
            <w:tcBorders>
              <w:top w:val="nil"/>
              <w:left w:val="nil"/>
              <w:bottom w:val="nil"/>
              <w:right w:val="nil"/>
            </w:tcBorders>
          </w:tcPr>
          <w:p w14:paraId="60AA7131" w14:textId="77777777" w:rsidR="00107559" w:rsidRPr="00255085" w:rsidRDefault="00107559" w:rsidP="006B6F7C">
            <w:pPr>
              <w:pStyle w:val="AmColumnHeading"/>
            </w:pPr>
            <w:r w:rsidRPr="00255085">
              <w:lastRenderedPageBreak/>
              <w:t>Komisjoni ettepanek</w:t>
            </w:r>
          </w:p>
        </w:tc>
        <w:tc>
          <w:tcPr>
            <w:tcW w:w="4876" w:type="dxa"/>
            <w:tcBorders>
              <w:top w:val="nil"/>
              <w:left w:val="nil"/>
              <w:bottom w:val="nil"/>
              <w:right w:val="nil"/>
            </w:tcBorders>
          </w:tcPr>
          <w:p w14:paraId="05C54A42" w14:textId="77777777" w:rsidR="00107559" w:rsidRPr="00255085" w:rsidRDefault="00107559" w:rsidP="006B6F7C">
            <w:pPr>
              <w:pStyle w:val="AmColumnHeading"/>
            </w:pPr>
            <w:r w:rsidRPr="00255085">
              <w:t>Muudatusettepanek</w:t>
            </w:r>
          </w:p>
        </w:tc>
      </w:tr>
      <w:tr w:rsidR="00107559" w:rsidRPr="00255085" w14:paraId="3C72D4C9" w14:textId="77777777" w:rsidTr="006B6F7C">
        <w:trPr>
          <w:jc w:val="center"/>
        </w:trPr>
        <w:tc>
          <w:tcPr>
            <w:tcW w:w="4876" w:type="dxa"/>
            <w:tcBorders>
              <w:top w:val="nil"/>
              <w:left w:val="nil"/>
              <w:bottom w:val="nil"/>
              <w:right w:val="nil"/>
            </w:tcBorders>
          </w:tcPr>
          <w:p w14:paraId="31EFECB2" w14:textId="77777777" w:rsidR="00107559" w:rsidRPr="00255085" w:rsidRDefault="00107559" w:rsidP="006B6F7C">
            <w:pPr>
              <w:pStyle w:val="Normal6a"/>
            </w:pPr>
            <w:r w:rsidRPr="00255085">
              <w:t>(2)</w:t>
            </w:r>
            <w:r w:rsidRPr="00255085">
              <w:tab/>
              <w:t xml:space="preserve">„rahvusvahelise kaitse saaja“ – määruse (EL) </w:t>
            </w:r>
            <w:r w:rsidRPr="00255085">
              <w:rPr>
                <w:b/>
                <w:bCs/>
                <w:i/>
                <w:iCs/>
              </w:rPr>
              <w:t>2024/1351</w:t>
            </w:r>
            <w:r w:rsidRPr="00255085">
              <w:t xml:space="preserve"> artikli </w:t>
            </w:r>
            <w:r w:rsidRPr="00255085">
              <w:rPr>
                <w:b/>
                <w:bCs/>
                <w:i/>
                <w:iCs/>
              </w:rPr>
              <w:t>2</w:t>
            </w:r>
            <w:r w:rsidRPr="00255085">
              <w:t xml:space="preserve"> punktis </w:t>
            </w:r>
            <w:r w:rsidRPr="00255085">
              <w:rPr>
                <w:b/>
                <w:bCs/>
                <w:i/>
                <w:iCs/>
              </w:rPr>
              <w:t>7</w:t>
            </w:r>
            <w:r w:rsidRPr="00255085">
              <w:t xml:space="preserve"> määratletud </w:t>
            </w:r>
            <w:r w:rsidRPr="00255085">
              <w:rPr>
                <w:b/>
                <w:bCs/>
                <w:i/>
                <w:iCs/>
              </w:rPr>
              <w:t>rahvusvahelise</w:t>
            </w:r>
            <w:r w:rsidRPr="00255085">
              <w:t xml:space="preserve"> kaitse </w:t>
            </w:r>
            <w:r w:rsidRPr="00255085">
              <w:rPr>
                <w:b/>
                <w:bCs/>
                <w:i/>
                <w:iCs/>
              </w:rPr>
              <w:t>saaja</w:t>
            </w:r>
            <w:r w:rsidRPr="00255085">
              <w:t>;</w:t>
            </w:r>
          </w:p>
        </w:tc>
        <w:tc>
          <w:tcPr>
            <w:tcW w:w="4876" w:type="dxa"/>
            <w:tcBorders>
              <w:top w:val="nil"/>
              <w:left w:val="nil"/>
              <w:bottom w:val="nil"/>
              <w:right w:val="nil"/>
            </w:tcBorders>
          </w:tcPr>
          <w:p w14:paraId="5C58243B" w14:textId="77777777" w:rsidR="00107559" w:rsidRPr="00255085" w:rsidRDefault="00107559" w:rsidP="006B6F7C">
            <w:pPr>
              <w:pStyle w:val="Normal6a"/>
            </w:pPr>
            <w:r w:rsidRPr="00255085">
              <w:t>(2)</w:t>
            </w:r>
            <w:r w:rsidRPr="00255085">
              <w:tab/>
              <w:t xml:space="preserve">„rahvusvahelise kaitse saaja“ – </w:t>
            </w:r>
            <w:r w:rsidRPr="00255085">
              <w:rPr>
                <w:b/>
                <w:bCs/>
                <w:i/>
                <w:iCs/>
              </w:rPr>
              <w:t>kolmanda riigi kodanik või kodakondsuseta isik, kellele on antud</w:t>
            </w:r>
            <w:r w:rsidRPr="00255085">
              <w:t xml:space="preserve"> määruse (EL) </w:t>
            </w:r>
            <w:r w:rsidRPr="00255085">
              <w:rPr>
                <w:b/>
                <w:bCs/>
                <w:i/>
                <w:iCs/>
              </w:rPr>
              <w:t>2024/1347</w:t>
            </w:r>
            <w:r w:rsidRPr="00255085">
              <w:t xml:space="preserve"> artikli </w:t>
            </w:r>
            <w:r w:rsidRPr="00255085">
              <w:rPr>
                <w:b/>
                <w:bCs/>
                <w:i/>
                <w:iCs/>
              </w:rPr>
              <w:t>3</w:t>
            </w:r>
            <w:r w:rsidRPr="00255085">
              <w:t xml:space="preserve"> punktis </w:t>
            </w:r>
            <w:r w:rsidRPr="00255085">
              <w:rPr>
                <w:b/>
                <w:bCs/>
                <w:i/>
                <w:iCs/>
              </w:rPr>
              <w:t>4</w:t>
            </w:r>
            <w:r w:rsidRPr="00255085">
              <w:t xml:space="preserve"> määratletud </w:t>
            </w:r>
            <w:r w:rsidRPr="00255085">
              <w:rPr>
                <w:b/>
                <w:bCs/>
                <w:i/>
                <w:iCs/>
              </w:rPr>
              <w:t>rahvusvaheline</w:t>
            </w:r>
            <w:r w:rsidRPr="00255085">
              <w:t xml:space="preserve"> kaitse;</w:t>
            </w:r>
          </w:p>
        </w:tc>
      </w:tr>
    </w:tbl>
    <w:p w14:paraId="1C59E55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FBFBE34" w14:textId="77777777" w:rsidR="00107559" w:rsidRPr="00255085" w:rsidRDefault="00107559" w:rsidP="00107559">
      <w:r w:rsidRPr="00255085">
        <w:rPr>
          <w:rStyle w:val="HideTWBExt"/>
        </w:rPr>
        <w:t>&lt;/Amend&gt;</w:t>
      </w:r>
    </w:p>
    <w:p w14:paraId="5BDF7C3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185</w:t>
      </w:r>
      <w:r w:rsidRPr="00255085">
        <w:rPr>
          <w:rStyle w:val="HideTWBExt"/>
          <w:b w:val="0"/>
        </w:rPr>
        <w:t>&lt;/NumAm&gt;</w:t>
      </w:r>
    </w:p>
    <w:p w14:paraId="27AC4309" w14:textId="77777777" w:rsidR="00107559" w:rsidRPr="00255085" w:rsidRDefault="00107559" w:rsidP="00107559">
      <w:pPr>
        <w:pStyle w:val="NormalBold"/>
      </w:pPr>
      <w:r w:rsidRPr="00255085">
        <w:rPr>
          <w:rStyle w:val="HideTWBExt"/>
          <w:b w:val="0"/>
        </w:rPr>
        <w:t>&lt;RepeatBlock-By&gt;&lt;Members&gt;</w:t>
      </w:r>
      <w:r w:rsidRPr="00255085">
        <w:t>Ana Catarina Mendes</w:t>
      </w:r>
      <w:r w:rsidRPr="00255085">
        <w:rPr>
          <w:rStyle w:val="HideTWBExt"/>
          <w:b w:val="0"/>
        </w:rPr>
        <w:t>&lt;/Members&gt;</w:t>
      </w:r>
    </w:p>
    <w:p w14:paraId="169484F1" w14:textId="77777777" w:rsidR="00107559" w:rsidRPr="00255085" w:rsidRDefault="00107559" w:rsidP="00107559">
      <w:pPr>
        <w:pStyle w:val="NormalBold"/>
      </w:pPr>
      <w:r w:rsidRPr="00255085">
        <w:rPr>
          <w:rStyle w:val="HideTWBExt"/>
          <w:b w:val="0"/>
        </w:rPr>
        <w:t>&lt;/RepeatBlock-By&gt;</w:t>
      </w:r>
    </w:p>
    <w:p w14:paraId="5ABCCEC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8551E68" w14:textId="77777777" w:rsidR="00107559" w:rsidRPr="00255085" w:rsidRDefault="00107559" w:rsidP="00107559">
      <w:pPr>
        <w:pStyle w:val="NormalBold"/>
      </w:pPr>
      <w:r w:rsidRPr="00255085">
        <w:rPr>
          <w:rStyle w:val="HideTWBExt"/>
          <w:b w:val="0"/>
        </w:rPr>
        <w:t>&lt;Article&gt;</w:t>
      </w:r>
      <w:r w:rsidRPr="00255085">
        <w:t>Artikkel 2 – lõik 1 – punkt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B504718" w14:textId="77777777" w:rsidTr="006B6F7C">
        <w:trPr>
          <w:trHeight w:hRule="exact" w:val="240"/>
          <w:jc w:val="center"/>
        </w:trPr>
        <w:tc>
          <w:tcPr>
            <w:tcW w:w="9752" w:type="dxa"/>
            <w:gridSpan w:val="2"/>
            <w:tcBorders>
              <w:top w:val="nil"/>
              <w:left w:val="nil"/>
              <w:bottom w:val="nil"/>
              <w:right w:val="nil"/>
            </w:tcBorders>
          </w:tcPr>
          <w:p w14:paraId="147C3029" w14:textId="77777777" w:rsidR="00107559" w:rsidRPr="00255085" w:rsidRDefault="00107559" w:rsidP="006B6F7C"/>
        </w:tc>
      </w:tr>
      <w:tr w:rsidR="00107559" w:rsidRPr="00255085" w14:paraId="598769E1" w14:textId="77777777" w:rsidTr="006B6F7C">
        <w:trPr>
          <w:trHeight w:val="240"/>
          <w:jc w:val="center"/>
        </w:trPr>
        <w:tc>
          <w:tcPr>
            <w:tcW w:w="4876" w:type="dxa"/>
            <w:tcBorders>
              <w:top w:val="nil"/>
              <w:left w:val="nil"/>
              <w:bottom w:val="nil"/>
              <w:right w:val="nil"/>
            </w:tcBorders>
          </w:tcPr>
          <w:p w14:paraId="51C4586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47F7A65" w14:textId="77777777" w:rsidR="00107559" w:rsidRPr="00255085" w:rsidRDefault="00107559" w:rsidP="006B6F7C">
            <w:pPr>
              <w:pStyle w:val="AmColumnHeading"/>
            </w:pPr>
            <w:r w:rsidRPr="00255085">
              <w:t>Muudatusettepanek</w:t>
            </w:r>
          </w:p>
        </w:tc>
      </w:tr>
      <w:tr w:rsidR="00107559" w:rsidRPr="00255085" w14:paraId="19125E45" w14:textId="77777777" w:rsidTr="006B6F7C">
        <w:trPr>
          <w:jc w:val="center"/>
        </w:trPr>
        <w:tc>
          <w:tcPr>
            <w:tcW w:w="4876" w:type="dxa"/>
            <w:tcBorders>
              <w:top w:val="nil"/>
              <w:left w:val="nil"/>
              <w:bottom w:val="nil"/>
              <w:right w:val="nil"/>
            </w:tcBorders>
          </w:tcPr>
          <w:p w14:paraId="3AF5B9E0" w14:textId="77777777" w:rsidR="00107559" w:rsidRPr="00255085" w:rsidRDefault="00107559" w:rsidP="006B6F7C">
            <w:pPr>
              <w:pStyle w:val="Normal6a"/>
            </w:pPr>
          </w:p>
        </w:tc>
        <w:tc>
          <w:tcPr>
            <w:tcW w:w="4876" w:type="dxa"/>
            <w:tcBorders>
              <w:top w:val="nil"/>
              <w:left w:val="nil"/>
              <w:bottom w:val="nil"/>
              <w:right w:val="nil"/>
            </w:tcBorders>
          </w:tcPr>
          <w:p w14:paraId="7FE897BE" w14:textId="77777777" w:rsidR="00107559" w:rsidRPr="00255085" w:rsidRDefault="00107559" w:rsidP="006B6F7C">
            <w:pPr>
              <w:pStyle w:val="Normal6a"/>
            </w:pPr>
            <w:r w:rsidRPr="00255085">
              <w:rPr>
                <w:b/>
                <w:i/>
              </w:rPr>
              <w:t>(3a)</w:t>
            </w:r>
            <w:r w:rsidRPr="00255085">
              <w:tab/>
            </w:r>
            <w:r w:rsidRPr="00255085">
              <w:rPr>
                <w:b/>
                <w:i/>
              </w:rPr>
              <w:t>(4) „kodakondsuseta isik” – määruse (EL) 2024/1351 artikli 2 punktis 2 määratletud kodakondsuseta isik;</w:t>
            </w:r>
          </w:p>
        </w:tc>
      </w:tr>
    </w:tbl>
    <w:p w14:paraId="70B7357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F8BCDA2" w14:textId="77777777" w:rsidR="00107559" w:rsidRPr="00255085" w:rsidRDefault="00107559" w:rsidP="00107559">
      <w:r w:rsidRPr="00255085">
        <w:rPr>
          <w:rStyle w:val="HideTWBExt"/>
        </w:rPr>
        <w:t>&lt;/Amend&gt;</w:t>
      </w:r>
    </w:p>
    <w:p w14:paraId="5CEEF23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186</w:t>
      </w:r>
      <w:r w:rsidRPr="00255085">
        <w:rPr>
          <w:rStyle w:val="HideTWBExt"/>
          <w:b w:val="0"/>
        </w:rPr>
        <w:t>&lt;/NumAm&gt;</w:t>
      </w:r>
    </w:p>
    <w:p w14:paraId="55CEF5F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7FBF7B64" w14:textId="77777777" w:rsidR="00107559" w:rsidRPr="00255085" w:rsidRDefault="00107559" w:rsidP="00107559">
      <w:pPr>
        <w:pStyle w:val="NormalBold"/>
      </w:pPr>
      <w:r w:rsidRPr="00255085">
        <w:rPr>
          <w:rStyle w:val="HideTWBExt"/>
          <w:b w:val="0"/>
        </w:rPr>
        <w:t>&lt;/RepeatBlock-By&gt;</w:t>
      </w:r>
    </w:p>
    <w:p w14:paraId="6FEDAA0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BA0D4BE" w14:textId="77777777" w:rsidR="00107559" w:rsidRPr="00255085" w:rsidRDefault="00107559" w:rsidP="00107559">
      <w:pPr>
        <w:pStyle w:val="NormalBold"/>
      </w:pPr>
      <w:r w:rsidRPr="00255085">
        <w:rPr>
          <w:rStyle w:val="HideTWBExt"/>
          <w:b w:val="0"/>
        </w:rPr>
        <w:t>&lt;Article&gt;</w:t>
      </w:r>
      <w:r w:rsidRPr="00255085">
        <w:t>Artikkel 2 – lõik 1 – punkt 4</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13EDAF7" w14:textId="77777777" w:rsidTr="006B6F7C">
        <w:trPr>
          <w:trHeight w:hRule="exact" w:val="240"/>
          <w:jc w:val="center"/>
        </w:trPr>
        <w:tc>
          <w:tcPr>
            <w:tcW w:w="9752" w:type="dxa"/>
            <w:gridSpan w:val="2"/>
            <w:tcBorders>
              <w:top w:val="nil"/>
              <w:left w:val="nil"/>
              <w:bottom w:val="nil"/>
              <w:right w:val="nil"/>
            </w:tcBorders>
          </w:tcPr>
          <w:p w14:paraId="340E3CCA" w14:textId="77777777" w:rsidR="00107559" w:rsidRPr="00255085" w:rsidRDefault="00107559" w:rsidP="006B6F7C"/>
        </w:tc>
      </w:tr>
      <w:tr w:rsidR="00107559" w:rsidRPr="00255085" w14:paraId="64775FB6" w14:textId="77777777" w:rsidTr="006B6F7C">
        <w:trPr>
          <w:trHeight w:val="240"/>
          <w:jc w:val="center"/>
        </w:trPr>
        <w:tc>
          <w:tcPr>
            <w:tcW w:w="4876" w:type="dxa"/>
            <w:tcBorders>
              <w:top w:val="nil"/>
              <w:left w:val="nil"/>
              <w:bottom w:val="nil"/>
              <w:right w:val="nil"/>
            </w:tcBorders>
          </w:tcPr>
          <w:p w14:paraId="0362F77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6BB8F5C" w14:textId="77777777" w:rsidR="00107559" w:rsidRPr="00255085" w:rsidRDefault="00107559" w:rsidP="006B6F7C">
            <w:pPr>
              <w:pStyle w:val="AmColumnHeading"/>
            </w:pPr>
            <w:r w:rsidRPr="00255085">
              <w:t>Muudatusettepanek</w:t>
            </w:r>
          </w:p>
        </w:tc>
      </w:tr>
      <w:tr w:rsidR="00107559" w:rsidRPr="00255085" w14:paraId="561C6F4B" w14:textId="77777777" w:rsidTr="006B6F7C">
        <w:trPr>
          <w:jc w:val="center"/>
        </w:trPr>
        <w:tc>
          <w:tcPr>
            <w:tcW w:w="4876" w:type="dxa"/>
            <w:tcBorders>
              <w:top w:val="nil"/>
              <w:left w:val="nil"/>
              <w:bottom w:val="nil"/>
              <w:right w:val="nil"/>
            </w:tcBorders>
          </w:tcPr>
          <w:p w14:paraId="529FB829" w14:textId="77777777" w:rsidR="00107559" w:rsidRPr="00255085" w:rsidRDefault="00107559" w:rsidP="006B6F7C">
            <w:pPr>
              <w:pStyle w:val="Normal6a"/>
            </w:pPr>
            <w:r w:rsidRPr="00255085">
              <w:t>(4)</w:t>
            </w:r>
            <w:r w:rsidRPr="00255085">
              <w:tab/>
              <w:t xml:space="preserve">„pereliige“ – </w:t>
            </w:r>
            <w:r w:rsidRPr="00255085">
              <w:rPr>
                <w:b/>
                <w:bCs/>
                <w:i/>
                <w:iCs/>
              </w:rPr>
              <w:t>määruse (EL) 2024/1351 artikli 2 punktis 8</w:t>
            </w:r>
            <w:r w:rsidRPr="00255085">
              <w:t xml:space="preserve"> määratletud </w:t>
            </w:r>
            <w:r w:rsidRPr="00255085">
              <w:rPr>
                <w:b/>
                <w:bCs/>
                <w:i/>
                <w:iCs/>
              </w:rPr>
              <w:t>pereliige</w:t>
            </w:r>
            <w:r w:rsidRPr="00255085">
              <w:t>;</w:t>
            </w:r>
          </w:p>
        </w:tc>
        <w:tc>
          <w:tcPr>
            <w:tcW w:w="4876" w:type="dxa"/>
            <w:tcBorders>
              <w:top w:val="nil"/>
              <w:left w:val="nil"/>
              <w:bottom w:val="nil"/>
              <w:right w:val="nil"/>
            </w:tcBorders>
          </w:tcPr>
          <w:p w14:paraId="5468DE13" w14:textId="77777777" w:rsidR="00107559" w:rsidRPr="00255085" w:rsidRDefault="00107559" w:rsidP="006B6F7C">
            <w:pPr>
              <w:pStyle w:val="Normal6a"/>
            </w:pPr>
            <w:r w:rsidRPr="00255085">
              <w:t>(4)</w:t>
            </w:r>
            <w:r w:rsidRPr="00255085">
              <w:tab/>
              <w:t xml:space="preserve">„pereliige“ – </w:t>
            </w:r>
            <w:r w:rsidRPr="00255085">
              <w:rPr>
                <w:b/>
                <w:bCs/>
                <w:i/>
                <w:iCs/>
              </w:rPr>
              <w:t>kolmanda riigi kodanik, kes on</w:t>
            </w:r>
            <w:r w:rsidRPr="00255085">
              <w:t xml:space="preserve"> määratletud </w:t>
            </w:r>
            <w:r w:rsidRPr="00255085">
              <w:rPr>
                <w:b/>
                <w:bCs/>
                <w:i/>
                <w:iCs/>
              </w:rPr>
              <w:t>pereliikmena liidu õiguses, mis reguleerib käesolevast rahastamisvahendist toetatavate meetmete poliitikavaldkonda</w:t>
            </w:r>
            <w:r w:rsidRPr="00255085">
              <w:t>;</w:t>
            </w:r>
          </w:p>
        </w:tc>
      </w:tr>
    </w:tbl>
    <w:p w14:paraId="1BE67BC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4270124" w14:textId="77777777" w:rsidR="00107559" w:rsidRPr="00255085" w:rsidRDefault="00107559" w:rsidP="00107559">
      <w:r w:rsidRPr="00255085">
        <w:rPr>
          <w:rStyle w:val="HideTWBExt"/>
        </w:rPr>
        <w:t>&lt;/Amend&gt;</w:t>
      </w:r>
    </w:p>
    <w:p w14:paraId="07F5DEE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187</w:t>
      </w:r>
      <w:r w:rsidRPr="00255085">
        <w:rPr>
          <w:rStyle w:val="HideTWBExt"/>
          <w:b w:val="0"/>
        </w:rPr>
        <w:t>&lt;/NumAm&gt;</w:t>
      </w:r>
    </w:p>
    <w:p w14:paraId="7E74E688"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65BCEC76" w14:textId="77777777" w:rsidR="00107559" w:rsidRPr="00255085" w:rsidRDefault="00107559" w:rsidP="00107559">
      <w:pPr>
        <w:pStyle w:val="NormalBold"/>
      </w:pPr>
      <w:r w:rsidRPr="00255085">
        <w:rPr>
          <w:rStyle w:val="HideTWBExt"/>
          <w:b w:val="0"/>
        </w:rPr>
        <w:lastRenderedPageBreak/>
        <w:t>&lt;/RepeatBlock-By&gt;</w:t>
      </w:r>
    </w:p>
    <w:p w14:paraId="1BC84AD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DEC5AD2" w14:textId="77777777" w:rsidR="00107559" w:rsidRPr="00255085" w:rsidRDefault="00107559" w:rsidP="00107559">
      <w:pPr>
        <w:pStyle w:val="NormalBold"/>
      </w:pPr>
      <w:r w:rsidRPr="00255085">
        <w:rPr>
          <w:rStyle w:val="HideTWBExt"/>
          <w:b w:val="0"/>
        </w:rPr>
        <w:t>&lt;Article&gt;</w:t>
      </w:r>
      <w:r w:rsidRPr="00255085">
        <w:t>Artikkel 2 – lõik 1 – punkt 4</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264ABD7" w14:textId="77777777" w:rsidTr="006B6F7C">
        <w:trPr>
          <w:trHeight w:hRule="exact" w:val="240"/>
          <w:jc w:val="center"/>
        </w:trPr>
        <w:tc>
          <w:tcPr>
            <w:tcW w:w="9752" w:type="dxa"/>
            <w:gridSpan w:val="2"/>
            <w:tcBorders>
              <w:top w:val="nil"/>
              <w:left w:val="nil"/>
              <w:bottom w:val="nil"/>
              <w:right w:val="nil"/>
            </w:tcBorders>
          </w:tcPr>
          <w:p w14:paraId="1F650B06" w14:textId="77777777" w:rsidR="00107559" w:rsidRPr="00255085" w:rsidRDefault="00107559" w:rsidP="006B6F7C"/>
        </w:tc>
      </w:tr>
      <w:tr w:rsidR="00107559" w:rsidRPr="00255085" w14:paraId="782FC1CA" w14:textId="77777777" w:rsidTr="006B6F7C">
        <w:trPr>
          <w:trHeight w:val="240"/>
          <w:jc w:val="center"/>
        </w:trPr>
        <w:tc>
          <w:tcPr>
            <w:tcW w:w="4876" w:type="dxa"/>
            <w:tcBorders>
              <w:top w:val="nil"/>
              <w:left w:val="nil"/>
              <w:bottom w:val="nil"/>
              <w:right w:val="nil"/>
            </w:tcBorders>
          </w:tcPr>
          <w:p w14:paraId="6B21159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F4654CA" w14:textId="77777777" w:rsidR="00107559" w:rsidRPr="00255085" w:rsidRDefault="00107559" w:rsidP="006B6F7C">
            <w:pPr>
              <w:pStyle w:val="AmColumnHeading"/>
            </w:pPr>
            <w:r w:rsidRPr="00255085">
              <w:t>Muudatusettepanek</w:t>
            </w:r>
          </w:p>
        </w:tc>
      </w:tr>
      <w:tr w:rsidR="00107559" w:rsidRPr="00255085" w14:paraId="4A841034" w14:textId="77777777" w:rsidTr="006B6F7C">
        <w:trPr>
          <w:jc w:val="center"/>
        </w:trPr>
        <w:tc>
          <w:tcPr>
            <w:tcW w:w="4876" w:type="dxa"/>
            <w:tcBorders>
              <w:top w:val="nil"/>
              <w:left w:val="nil"/>
              <w:bottom w:val="nil"/>
              <w:right w:val="nil"/>
            </w:tcBorders>
          </w:tcPr>
          <w:p w14:paraId="5B2A5EB0" w14:textId="77777777" w:rsidR="00107559" w:rsidRPr="00255085" w:rsidRDefault="00107559" w:rsidP="006B6F7C">
            <w:pPr>
              <w:pStyle w:val="Normal6a"/>
            </w:pPr>
            <w:r w:rsidRPr="00255085">
              <w:t>(4)</w:t>
            </w:r>
            <w:r w:rsidRPr="00255085">
              <w:tab/>
              <w:t xml:space="preserve">„pereliige“ – </w:t>
            </w:r>
            <w:r w:rsidRPr="00255085">
              <w:rPr>
                <w:b/>
                <w:bCs/>
                <w:i/>
                <w:iCs/>
              </w:rPr>
              <w:t>määruse (EL) 2024/1351 artikli 2 punktis 8</w:t>
            </w:r>
            <w:r w:rsidRPr="00255085">
              <w:t xml:space="preserve"> määratletud </w:t>
            </w:r>
            <w:r w:rsidRPr="00255085">
              <w:rPr>
                <w:b/>
                <w:bCs/>
                <w:i/>
                <w:iCs/>
              </w:rPr>
              <w:t>pereliige</w:t>
            </w:r>
            <w:r w:rsidRPr="00255085">
              <w:t>;</w:t>
            </w:r>
          </w:p>
        </w:tc>
        <w:tc>
          <w:tcPr>
            <w:tcW w:w="4876" w:type="dxa"/>
            <w:tcBorders>
              <w:top w:val="nil"/>
              <w:left w:val="nil"/>
              <w:bottom w:val="nil"/>
              <w:right w:val="nil"/>
            </w:tcBorders>
          </w:tcPr>
          <w:p w14:paraId="037F6CF8" w14:textId="77777777" w:rsidR="00107559" w:rsidRPr="00255085" w:rsidRDefault="00107559" w:rsidP="006B6F7C">
            <w:pPr>
              <w:pStyle w:val="Normal6a"/>
            </w:pPr>
            <w:r w:rsidRPr="00255085">
              <w:t>(4)</w:t>
            </w:r>
            <w:r w:rsidRPr="00255085">
              <w:tab/>
              <w:t xml:space="preserve">„pereliige“ – </w:t>
            </w:r>
            <w:r w:rsidRPr="00255085">
              <w:rPr>
                <w:b/>
                <w:bCs/>
                <w:i/>
                <w:iCs/>
              </w:rPr>
              <w:t>kolmanda riigi kodanik, kes on</w:t>
            </w:r>
            <w:r w:rsidRPr="00255085">
              <w:t xml:space="preserve"> määratletud </w:t>
            </w:r>
            <w:r w:rsidRPr="00255085">
              <w:rPr>
                <w:b/>
                <w:bCs/>
                <w:i/>
                <w:iCs/>
              </w:rPr>
              <w:t>pereliikmena liidu õiguses, mis reguleerib käesolevast rahastamisvahendist toetatavate meetmete poliitikavaldkonda</w:t>
            </w:r>
            <w:r w:rsidRPr="00255085">
              <w:t>;</w:t>
            </w:r>
          </w:p>
        </w:tc>
      </w:tr>
    </w:tbl>
    <w:p w14:paraId="476E77E0"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3F9B62C" w14:textId="77777777" w:rsidR="00107559" w:rsidRPr="00255085" w:rsidRDefault="00107559" w:rsidP="00107559">
      <w:r w:rsidRPr="00255085">
        <w:rPr>
          <w:rStyle w:val="HideTWBExt"/>
        </w:rPr>
        <w:t>&lt;/Amend&gt;</w:t>
      </w:r>
    </w:p>
    <w:p w14:paraId="1E59922F"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188</w:t>
      </w:r>
      <w:r w:rsidRPr="00255085">
        <w:rPr>
          <w:rStyle w:val="HideTWBExt"/>
          <w:b w:val="0"/>
        </w:rPr>
        <w:t>&lt;/NumAm&gt;</w:t>
      </w:r>
    </w:p>
    <w:p w14:paraId="6D49CA92"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42ED3767" w14:textId="77777777" w:rsidR="00107559" w:rsidRPr="00255085" w:rsidRDefault="00107559" w:rsidP="00107559">
      <w:pPr>
        <w:pStyle w:val="NormalBold"/>
      </w:pPr>
      <w:r w:rsidRPr="00255085">
        <w:rPr>
          <w:rStyle w:val="HideTWBExt"/>
          <w:b w:val="0"/>
        </w:rPr>
        <w:t>&lt;/RepeatBlock-By&gt;</w:t>
      </w:r>
    </w:p>
    <w:p w14:paraId="217347B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E92A3B3" w14:textId="77777777" w:rsidR="00107559" w:rsidRPr="00255085" w:rsidRDefault="00107559" w:rsidP="00107559">
      <w:pPr>
        <w:pStyle w:val="NormalBold"/>
      </w:pPr>
      <w:r w:rsidRPr="00255085">
        <w:rPr>
          <w:rStyle w:val="HideTWBExt"/>
          <w:b w:val="0"/>
        </w:rPr>
        <w:t>&lt;Article&gt;</w:t>
      </w:r>
      <w:r w:rsidRPr="00255085">
        <w:t>Artikkel 2 – lõik 1 – punkt 8</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CDD8A37" w14:textId="77777777" w:rsidTr="006B6F7C">
        <w:trPr>
          <w:trHeight w:hRule="exact" w:val="240"/>
          <w:jc w:val="center"/>
        </w:trPr>
        <w:tc>
          <w:tcPr>
            <w:tcW w:w="9752" w:type="dxa"/>
            <w:gridSpan w:val="2"/>
            <w:tcBorders>
              <w:top w:val="nil"/>
              <w:left w:val="nil"/>
              <w:bottom w:val="nil"/>
              <w:right w:val="nil"/>
            </w:tcBorders>
          </w:tcPr>
          <w:p w14:paraId="3A9EE5AA" w14:textId="77777777" w:rsidR="00107559" w:rsidRPr="00255085" w:rsidRDefault="00107559" w:rsidP="006B6F7C"/>
        </w:tc>
      </w:tr>
      <w:tr w:rsidR="00107559" w:rsidRPr="00255085" w14:paraId="4391B9AB" w14:textId="77777777" w:rsidTr="006B6F7C">
        <w:trPr>
          <w:trHeight w:val="240"/>
          <w:jc w:val="center"/>
        </w:trPr>
        <w:tc>
          <w:tcPr>
            <w:tcW w:w="4876" w:type="dxa"/>
            <w:tcBorders>
              <w:top w:val="nil"/>
              <w:left w:val="nil"/>
              <w:bottom w:val="nil"/>
              <w:right w:val="nil"/>
            </w:tcBorders>
          </w:tcPr>
          <w:p w14:paraId="5A0C498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46EA3E1" w14:textId="77777777" w:rsidR="00107559" w:rsidRPr="00255085" w:rsidRDefault="00107559" w:rsidP="006B6F7C">
            <w:pPr>
              <w:pStyle w:val="AmColumnHeading"/>
            </w:pPr>
            <w:r w:rsidRPr="00255085">
              <w:t>Muudatusettepanek</w:t>
            </w:r>
          </w:p>
        </w:tc>
      </w:tr>
      <w:tr w:rsidR="00107559" w:rsidRPr="00255085" w14:paraId="3E636E24" w14:textId="77777777" w:rsidTr="006B6F7C">
        <w:trPr>
          <w:jc w:val="center"/>
        </w:trPr>
        <w:tc>
          <w:tcPr>
            <w:tcW w:w="4876" w:type="dxa"/>
            <w:tcBorders>
              <w:top w:val="nil"/>
              <w:left w:val="nil"/>
              <w:bottom w:val="nil"/>
              <w:right w:val="nil"/>
            </w:tcBorders>
          </w:tcPr>
          <w:p w14:paraId="488CA12C" w14:textId="77777777" w:rsidR="00107559" w:rsidRPr="00255085" w:rsidRDefault="00107559" w:rsidP="006B6F7C">
            <w:pPr>
              <w:pStyle w:val="Normal6a"/>
            </w:pPr>
            <w:r w:rsidRPr="00255085">
              <w:t>(8)</w:t>
            </w:r>
            <w:r w:rsidRPr="00255085">
              <w:tab/>
              <w:t>„saatjata alaealine“ – määruse (EL) 2024/1351 artikli 2 punktis 11 määratletud saatjata alaealine;</w:t>
            </w:r>
          </w:p>
        </w:tc>
        <w:tc>
          <w:tcPr>
            <w:tcW w:w="4876" w:type="dxa"/>
            <w:tcBorders>
              <w:top w:val="nil"/>
              <w:left w:val="nil"/>
              <w:bottom w:val="nil"/>
              <w:right w:val="nil"/>
            </w:tcBorders>
          </w:tcPr>
          <w:p w14:paraId="560FFCD5" w14:textId="77777777" w:rsidR="00107559" w:rsidRPr="00255085" w:rsidRDefault="00107559" w:rsidP="006B6F7C">
            <w:pPr>
              <w:pStyle w:val="Normal6a"/>
            </w:pPr>
            <w:r w:rsidRPr="00255085">
              <w:t>(8)</w:t>
            </w:r>
            <w:r w:rsidRPr="00255085">
              <w:tab/>
              <w:t xml:space="preserve">„saatjata alaealine“ – määruse (EL) 2024/1351 artikli 2 punktis 11 määratletud saatjata alaealine; </w:t>
            </w:r>
            <w:r w:rsidRPr="00255085">
              <w:rPr>
                <w:b/>
                <w:i/>
              </w:rPr>
              <w:t>märkides, et kui isik väidab end olevat alaealine, ilma et tal oleks vajalikud dokumendid, tehakse kohustuslik DNA-test. Keeldumise korral käsitletakse isikut automaatselt täisealisena.</w:t>
            </w:r>
          </w:p>
        </w:tc>
      </w:tr>
    </w:tbl>
    <w:p w14:paraId="07853119"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BB953A4" w14:textId="77777777" w:rsidR="00107559" w:rsidRPr="00255085" w:rsidRDefault="00107559" w:rsidP="00107559">
      <w:r w:rsidRPr="00255085">
        <w:rPr>
          <w:rStyle w:val="HideTWBExt"/>
        </w:rPr>
        <w:t>&lt;/Amend&gt;</w:t>
      </w:r>
    </w:p>
    <w:p w14:paraId="03AEC52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189</w:t>
      </w:r>
      <w:r w:rsidRPr="00255085">
        <w:rPr>
          <w:rStyle w:val="HideTWBExt"/>
          <w:b w:val="0"/>
        </w:rPr>
        <w:t>&lt;/NumAm&gt;</w:t>
      </w:r>
    </w:p>
    <w:p w14:paraId="62CEDC75"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34EC6C8A" w14:textId="77777777" w:rsidR="00107559" w:rsidRPr="00255085" w:rsidRDefault="00107559" w:rsidP="00107559">
      <w:pPr>
        <w:pStyle w:val="NormalBold"/>
      </w:pPr>
      <w:r w:rsidRPr="00255085">
        <w:rPr>
          <w:rStyle w:val="HideTWBExt"/>
          <w:b w:val="0"/>
        </w:rPr>
        <w:t>&lt;/RepeatBlock-By&gt;</w:t>
      </w:r>
    </w:p>
    <w:p w14:paraId="6D0CC38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DB5B9E8" w14:textId="4DA7B297" w:rsidR="00107559" w:rsidRPr="00255085" w:rsidRDefault="00107559" w:rsidP="00107559">
      <w:pPr>
        <w:pStyle w:val="NormalBold"/>
      </w:pPr>
      <w:r w:rsidRPr="00255085">
        <w:rPr>
          <w:rStyle w:val="HideTWBExt"/>
          <w:b w:val="0"/>
        </w:rPr>
        <w:t>&lt;Article&gt;</w:t>
      </w:r>
      <w:r w:rsidRPr="00255085">
        <w:t>Artikkel 2 – lõi</w:t>
      </w:r>
      <w:r w:rsidR="003D439D">
        <w:t>k</w:t>
      </w:r>
      <w:r w:rsidRPr="00255085">
        <w:t> 1 – punkt 9</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EF8B640" w14:textId="77777777" w:rsidTr="006B6F7C">
        <w:trPr>
          <w:trHeight w:hRule="exact" w:val="240"/>
          <w:jc w:val="center"/>
        </w:trPr>
        <w:tc>
          <w:tcPr>
            <w:tcW w:w="9752" w:type="dxa"/>
            <w:gridSpan w:val="2"/>
            <w:tcBorders>
              <w:top w:val="nil"/>
              <w:left w:val="nil"/>
              <w:bottom w:val="nil"/>
              <w:right w:val="nil"/>
            </w:tcBorders>
          </w:tcPr>
          <w:p w14:paraId="5FA9C508" w14:textId="77777777" w:rsidR="00107559" w:rsidRPr="00255085" w:rsidRDefault="00107559" w:rsidP="006B6F7C"/>
        </w:tc>
      </w:tr>
      <w:tr w:rsidR="00107559" w:rsidRPr="00255085" w14:paraId="0B2CFAA4" w14:textId="77777777" w:rsidTr="006B6F7C">
        <w:trPr>
          <w:trHeight w:val="240"/>
          <w:jc w:val="center"/>
        </w:trPr>
        <w:tc>
          <w:tcPr>
            <w:tcW w:w="4876" w:type="dxa"/>
            <w:tcBorders>
              <w:top w:val="nil"/>
              <w:left w:val="nil"/>
              <w:bottom w:val="nil"/>
              <w:right w:val="nil"/>
            </w:tcBorders>
          </w:tcPr>
          <w:p w14:paraId="76746FC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BF0AD15" w14:textId="77777777" w:rsidR="00107559" w:rsidRPr="00255085" w:rsidRDefault="00107559" w:rsidP="006B6F7C">
            <w:pPr>
              <w:pStyle w:val="AmColumnHeading"/>
            </w:pPr>
            <w:r w:rsidRPr="00255085">
              <w:t>Muudatusettepanek</w:t>
            </w:r>
          </w:p>
        </w:tc>
      </w:tr>
      <w:tr w:rsidR="00107559" w:rsidRPr="00255085" w14:paraId="70487C4B" w14:textId="77777777" w:rsidTr="006B6F7C">
        <w:trPr>
          <w:jc w:val="center"/>
        </w:trPr>
        <w:tc>
          <w:tcPr>
            <w:tcW w:w="4876" w:type="dxa"/>
            <w:tcBorders>
              <w:top w:val="nil"/>
              <w:left w:val="nil"/>
              <w:bottom w:val="nil"/>
              <w:right w:val="nil"/>
            </w:tcBorders>
          </w:tcPr>
          <w:p w14:paraId="57980A5E" w14:textId="77777777" w:rsidR="00107559" w:rsidRPr="00255085" w:rsidRDefault="00107559" w:rsidP="006B6F7C">
            <w:pPr>
              <w:pStyle w:val="Normal6a"/>
            </w:pPr>
            <w:r w:rsidRPr="00255085">
              <w:t>(9)</w:t>
            </w:r>
            <w:r w:rsidRPr="00255085">
              <w:tab/>
              <w:t>„haavatav isik“ – isik, kes on määratletud haavatava isikuna liidu õiguses, mis reguleerib liidu toetusega toetatavate meetmete poliitikavaldkonda;</w:t>
            </w:r>
          </w:p>
        </w:tc>
        <w:tc>
          <w:tcPr>
            <w:tcW w:w="4876" w:type="dxa"/>
            <w:tcBorders>
              <w:top w:val="nil"/>
              <w:left w:val="nil"/>
              <w:bottom w:val="nil"/>
              <w:right w:val="nil"/>
            </w:tcBorders>
          </w:tcPr>
          <w:p w14:paraId="7ED2991A" w14:textId="77777777" w:rsidR="00107559" w:rsidRPr="00255085" w:rsidRDefault="00107559" w:rsidP="006B6F7C">
            <w:pPr>
              <w:pStyle w:val="Normal6a"/>
            </w:pPr>
            <w:r w:rsidRPr="00255085">
              <w:t>(9)</w:t>
            </w:r>
            <w:r w:rsidRPr="00255085">
              <w:tab/>
              <w:t>„haavatav isik“ – isik, kes on määratletud haavatava isikuna liidu õiguses, mis reguleerib liidu toetusega toetatavate meetmete poliitikavaldkonda</w:t>
            </w:r>
            <w:r w:rsidRPr="00255085">
              <w:rPr>
                <w:b/>
                <w:bCs/>
                <w:i/>
                <w:iCs/>
              </w:rPr>
              <w:t>; selline määratlus peab põhinema objektiivsetel ja kontrollitavatel kriteeriumidel, mis on sätestatud liidu asjakohastes õigusaktides</w:t>
            </w:r>
            <w:r w:rsidRPr="00255085">
              <w:t>;</w:t>
            </w:r>
          </w:p>
        </w:tc>
      </w:tr>
    </w:tbl>
    <w:p w14:paraId="27D5413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3B3360C0"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3D137F11" w14:textId="77777777" w:rsidR="00107559" w:rsidRPr="00255085" w:rsidRDefault="00107559" w:rsidP="00107559">
      <w:pPr>
        <w:pStyle w:val="AmJustText"/>
      </w:pPr>
      <w:r w:rsidRPr="00255085">
        <w:t>Esialgne määratlus viitab ilma lisatäpsustusteta ebamäärasele hulgale liidu õigusaktidele. Kavandatav määrus tugevdab õiguskindlust, rõhutades haavatavate isikute kindlaksmääramisel vajadust objektiivsete ja kontrollitavate kriteeriumide järele.</w:t>
      </w:r>
    </w:p>
    <w:p w14:paraId="2FFE766F" w14:textId="77777777" w:rsidR="00107559" w:rsidRPr="00255085" w:rsidRDefault="00107559" w:rsidP="00107559">
      <w:r w:rsidRPr="00255085">
        <w:rPr>
          <w:rStyle w:val="HideTWBExt"/>
        </w:rPr>
        <w:t>&lt;/Amend&gt;</w:t>
      </w:r>
    </w:p>
    <w:p w14:paraId="131DBCD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190</w:t>
      </w:r>
      <w:r w:rsidRPr="00255085">
        <w:rPr>
          <w:rStyle w:val="HideTWBExt"/>
          <w:b w:val="0"/>
        </w:rPr>
        <w:t>&lt;/NumAm&gt;</w:t>
      </w:r>
    </w:p>
    <w:p w14:paraId="76E1D712"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5104C75F" w14:textId="77777777" w:rsidR="00107559" w:rsidRPr="00255085" w:rsidRDefault="00107559" w:rsidP="00107559">
      <w:pPr>
        <w:pStyle w:val="NormalBold"/>
      </w:pPr>
      <w:r w:rsidRPr="00255085">
        <w:rPr>
          <w:rStyle w:val="HideTWBExt"/>
          <w:b w:val="0"/>
        </w:rPr>
        <w:t>&lt;/RepeatBlock-By&gt;</w:t>
      </w:r>
    </w:p>
    <w:p w14:paraId="3F616ED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7E5F417" w14:textId="77777777" w:rsidR="00107559" w:rsidRPr="00255085" w:rsidRDefault="00107559" w:rsidP="00107559">
      <w:pPr>
        <w:pStyle w:val="NormalBold"/>
      </w:pPr>
      <w:r w:rsidRPr="00255085">
        <w:rPr>
          <w:rStyle w:val="HideTWBExt"/>
          <w:b w:val="0"/>
        </w:rPr>
        <w:t>&lt;Article&gt;</w:t>
      </w:r>
      <w:r w:rsidRPr="00255085">
        <w:t>Artikkel 2 – lõik 1 – punkt 9</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DF8D6DA" w14:textId="77777777" w:rsidTr="006B6F7C">
        <w:trPr>
          <w:trHeight w:hRule="exact" w:val="240"/>
          <w:jc w:val="center"/>
        </w:trPr>
        <w:tc>
          <w:tcPr>
            <w:tcW w:w="9752" w:type="dxa"/>
            <w:gridSpan w:val="2"/>
            <w:tcBorders>
              <w:top w:val="nil"/>
              <w:left w:val="nil"/>
              <w:bottom w:val="nil"/>
              <w:right w:val="nil"/>
            </w:tcBorders>
          </w:tcPr>
          <w:p w14:paraId="6BD1E2DB" w14:textId="77777777" w:rsidR="00107559" w:rsidRPr="00255085" w:rsidRDefault="00107559" w:rsidP="006B6F7C"/>
        </w:tc>
      </w:tr>
      <w:tr w:rsidR="00107559" w:rsidRPr="00255085" w14:paraId="51CAA5C8" w14:textId="77777777" w:rsidTr="006B6F7C">
        <w:trPr>
          <w:trHeight w:val="240"/>
          <w:jc w:val="center"/>
        </w:trPr>
        <w:tc>
          <w:tcPr>
            <w:tcW w:w="4876" w:type="dxa"/>
            <w:tcBorders>
              <w:top w:val="nil"/>
              <w:left w:val="nil"/>
              <w:bottom w:val="nil"/>
              <w:right w:val="nil"/>
            </w:tcBorders>
          </w:tcPr>
          <w:p w14:paraId="7E576D9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B14388E" w14:textId="77777777" w:rsidR="00107559" w:rsidRPr="00255085" w:rsidRDefault="00107559" w:rsidP="006B6F7C">
            <w:pPr>
              <w:pStyle w:val="AmColumnHeading"/>
            </w:pPr>
            <w:r w:rsidRPr="00255085">
              <w:t>Muudatusettepanek</w:t>
            </w:r>
          </w:p>
        </w:tc>
      </w:tr>
      <w:tr w:rsidR="00107559" w:rsidRPr="00255085" w14:paraId="5D95A4A8" w14:textId="77777777" w:rsidTr="006B6F7C">
        <w:trPr>
          <w:jc w:val="center"/>
        </w:trPr>
        <w:tc>
          <w:tcPr>
            <w:tcW w:w="4876" w:type="dxa"/>
            <w:tcBorders>
              <w:top w:val="nil"/>
              <w:left w:val="nil"/>
              <w:bottom w:val="nil"/>
              <w:right w:val="nil"/>
            </w:tcBorders>
          </w:tcPr>
          <w:p w14:paraId="6646CFC8" w14:textId="77777777" w:rsidR="00107559" w:rsidRPr="00255085" w:rsidRDefault="00107559" w:rsidP="006B6F7C">
            <w:pPr>
              <w:pStyle w:val="Normal6a"/>
            </w:pPr>
            <w:r w:rsidRPr="00255085">
              <w:t>(9)</w:t>
            </w:r>
            <w:r w:rsidRPr="00255085">
              <w:tab/>
              <w:t xml:space="preserve">„haavatav isik“ – isik, kes on määratletud haavatava isikuna </w:t>
            </w:r>
            <w:r w:rsidRPr="00255085">
              <w:rPr>
                <w:b/>
                <w:bCs/>
                <w:i/>
                <w:iCs/>
              </w:rPr>
              <w:t>liidu õiguses, mis reguleerib liidu toetusega toetatavate meetmete poliitikavaldkonda</w:t>
            </w:r>
            <w:r w:rsidRPr="00255085">
              <w:t>;</w:t>
            </w:r>
          </w:p>
        </w:tc>
        <w:tc>
          <w:tcPr>
            <w:tcW w:w="4876" w:type="dxa"/>
            <w:tcBorders>
              <w:top w:val="nil"/>
              <w:left w:val="nil"/>
              <w:bottom w:val="nil"/>
              <w:right w:val="nil"/>
            </w:tcBorders>
          </w:tcPr>
          <w:p w14:paraId="459E1B99" w14:textId="77777777" w:rsidR="00107559" w:rsidRPr="00255085" w:rsidRDefault="00107559" w:rsidP="006B6F7C">
            <w:pPr>
              <w:pStyle w:val="Normal6a"/>
            </w:pPr>
            <w:r w:rsidRPr="00255085">
              <w:t>(9)</w:t>
            </w:r>
            <w:r w:rsidRPr="00255085">
              <w:tab/>
              <w:t xml:space="preserve">„haavatav isik” – isik, kes on määratletud haavatava isikuna </w:t>
            </w:r>
            <w:r w:rsidRPr="00255085">
              <w:rPr>
                <w:b/>
                <w:bCs/>
                <w:i/>
                <w:iCs/>
              </w:rPr>
              <w:t>määruse (EL) 2024/1350 artikli 5 punktis 3</w:t>
            </w:r>
            <w:r w:rsidRPr="00255085">
              <w:t>;</w:t>
            </w:r>
          </w:p>
        </w:tc>
      </w:tr>
    </w:tbl>
    <w:p w14:paraId="50DAA65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F2BFAE5" w14:textId="77777777" w:rsidR="00107559" w:rsidRPr="00255085" w:rsidRDefault="00107559" w:rsidP="00107559">
      <w:r w:rsidRPr="00255085">
        <w:rPr>
          <w:rStyle w:val="HideTWBExt"/>
        </w:rPr>
        <w:t>&lt;/Amend&gt;</w:t>
      </w:r>
    </w:p>
    <w:p w14:paraId="5241637E"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191</w:t>
      </w:r>
      <w:r w:rsidRPr="00255085">
        <w:rPr>
          <w:rStyle w:val="HideTWBExt"/>
          <w:b w:val="0"/>
        </w:rPr>
        <w:t>&lt;/NumAm&gt;</w:t>
      </w:r>
    </w:p>
    <w:p w14:paraId="3192BD7A" w14:textId="77777777" w:rsidR="00107559" w:rsidRPr="00255085" w:rsidRDefault="00107559" w:rsidP="00107559">
      <w:pPr>
        <w:pStyle w:val="NormalBold"/>
      </w:pPr>
      <w:r w:rsidRPr="00255085">
        <w:rPr>
          <w:rStyle w:val="HideTWBExt"/>
          <w:b w:val="0"/>
        </w:rPr>
        <w:t>&lt;RepeatBlock-By&gt;&lt;Members&gt;</w:t>
      </w:r>
      <w:r w:rsidRPr="00255085">
        <w:t>Loucas Fourlas, Emil Radev, Tomáš Zdechovský, Alice Teodorescu Måwe, Loránt Vincze, Henrik Dahl</w:t>
      </w:r>
      <w:r w:rsidRPr="00255085">
        <w:rPr>
          <w:rStyle w:val="HideTWBExt"/>
          <w:b w:val="0"/>
        </w:rPr>
        <w:t>&lt;/Members&gt;</w:t>
      </w:r>
    </w:p>
    <w:p w14:paraId="657BCFF4" w14:textId="77777777" w:rsidR="00107559" w:rsidRPr="00255085" w:rsidRDefault="00107559" w:rsidP="00107559">
      <w:pPr>
        <w:pStyle w:val="NormalBold"/>
      </w:pPr>
      <w:r w:rsidRPr="00255085">
        <w:rPr>
          <w:rStyle w:val="HideTWBExt"/>
          <w:b w:val="0"/>
        </w:rPr>
        <w:t>&lt;/RepeatBlock-By&gt;</w:t>
      </w:r>
    </w:p>
    <w:p w14:paraId="59E5AD4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B35CE11" w14:textId="77777777" w:rsidR="00107559" w:rsidRPr="00255085" w:rsidRDefault="00107559" w:rsidP="00107559">
      <w:pPr>
        <w:pStyle w:val="NormalBold"/>
      </w:pPr>
      <w:r w:rsidRPr="00255085">
        <w:rPr>
          <w:rStyle w:val="HideTWBExt"/>
          <w:b w:val="0"/>
        </w:rPr>
        <w:t>&lt;Article&gt;</w:t>
      </w:r>
      <w:r w:rsidRPr="00255085">
        <w:t>Artikkel 2 – lõik 1 – punkt 12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2F881C9" w14:textId="77777777" w:rsidTr="006B6F7C">
        <w:trPr>
          <w:trHeight w:hRule="exact" w:val="240"/>
          <w:jc w:val="center"/>
        </w:trPr>
        <w:tc>
          <w:tcPr>
            <w:tcW w:w="9752" w:type="dxa"/>
            <w:gridSpan w:val="2"/>
            <w:tcBorders>
              <w:top w:val="nil"/>
              <w:left w:val="nil"/>
              <w:bottom w:val="nil"/>
              <w:right w:val="nil"/>
            </w:tcBorders>
          </w:tcPr>
          <w:p w14:paraId="3A2F4861" w14:textId="77777777" w:rsidR="00107559" w:rsidRPr="00255085" w:rsidRDefault="00107559" w:rsidP="006B6F7C"/>
        </w:tc>
      </w:tr>
      <w:tr w:rsidR="00107559" w:rsidRPr="00255085" w14:paraId="4A34B9D9" w14:textId="77777777" w:rsidTr="006B6F7C">
        <w:trPr>
          <w:trHeight w:val="240"/>
          <w:jc w:val="center"/>
        </w:trPr>
        <w:tc>
          <w:tcPr>
            <w:tcW w:w="4876" w:type="dxa"/>
            <w:tcBorders>
              <w:top w:val="nil"/>
              <w:left w:val="nil"/>
              <w:bottom w:val="nil"/>
              <w:right w:val="nil"/>
            </w:tcBorders>
          </w:tcPr>
          <w:p w14:paraId="5297DFF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7783923" w14:textId="77777777" w:rsidR="00107559" w:rsidRPr="00255085" w:rsidRDefault="00107559" w:rsidP="006B6F7C">
            <w:pPr>
              <w:pStyle w:val="AmColumnHeading"/>
            </w:pPr>
            <w:r w:rsidRPr="00255085">
              <w:t>Muudatusettepanek</w:t>
            </w:r>
          </w:p>
        </w:tc>
      </w:tr>
      <w:tr w:rsidR="00107559" w:rsidRPr="00255085" w14:paraId="3A6FCA0C" w14:textId="77777777" w:rsidTr="006B6F7C">
        <w:trPr>
          <w:jc w:val="center"/>
        </w:trPr>
        <w:tc>
          <w:tcPr>
            <w:tcW w:w="4876" w:type="dxa"/>
            <w:tcBorders>
              <w:top w:val="nil"/>
              <w:left w:val="nil"/>
              <w:bottom w:val="nil"/>
              <w:right w:val="nil"/>
            </w:tcBorders>
          </w:tcPr>
          <w:p w14:paraId="63CA9445" w14:textId="77777777" w:rsidR="00107559" w:rsidRPr="00255085" w:rsidRDefault="00107559" w:rsidP="006B6F7C">
            <w:pPr>
              <w:pStyle w:val="Normal6a"/>
            </w:pPr>
          </w:p>
        </w:tc>
        <w:tc>
          <w:tcPr>
            <w:tcW w:w="4876" w:type="dxa"/>
            <w:tcBorders>
              <w:top w:val="nil"/>
              <w:left w:val="nil"/>
              <w:bottom w:val="nil"/>
              <w:right w:val="nil"/>
            </w:tcBorders>
          </w:tcPr>
          <w:p w14:paraId="6DA6FE1F" w14:textId="77777777" w:rsidR="00107559" w:rsidRPr="00255085" w:rsidRDefault="00107559" w:rsidP="006B6F7C">
            <w:pPr>
              <w:pStyle w:val="Normal6a"/>
            </w:pPr>
            <w:r w:rsidRPr="00255085">
              <w:rPr>
                <w:b/>
                <w:i/>
              </w:rPr>
              <w:t>(12a)</w:t>
            </w:r>
            <w:r w:rsidRPr="00255085">
              <w:tab/>
            </w:r>
            <w:r w:rsidRPr="00255085">
              <w:rPr>
                <w:b/>
                <w:i/>
              </w:rPr>
              <w:t>„tagasisaatmine“ – määruse [XXXX] artiklis 4a määratletud tagasisaatmine;</w:t>
            </w:r>
          </w:p>
        </w:tc>
      </w:tr>
    </w:tbl>
    <w:p w14:paraId="6DA6FFA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AAAACF1" w14:textId="77777777" w:rsidR="00107559" w:rsidRPr="00255085" w:rsidRDefault="00107559" w:rsidP="00107559">
      <w:r w:rsidRPr="00255085">
        <w:rPr>
          <w:rStyle w:val="HideTWBExt"/>
        </w:rPr>
        <w:t>&lt;/Amend&gt;</w:t>
      </w:r>
    </w:p>
    <w:p w14:paraId="1910509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192</w:t>
      </w:r>
      <w:r w:rsidRPr="00255085">
        <w:rPr>
          <w:rStyle w:val="HideTWBExt"/>
          <w:b w:val="0"/>
        </w:rPr>
        <w:t>&lt;/NumAm&gt;</w:t>
      </w:r>
    </w:p>
    <w:p w14:paraId="21F14438" w14:textId="77777777" w:rsidR="00107559" w:rsidRPr="00255085" w:rsidRDefault="00107559" w:rsidP="00107559">
      <w:pPr>
        <w:pStyle w:val="NormalBold"/>
      </w:pPr>
      <w:r w:rsidRPr="00255085">
        <w:rPr>
          <w:rStyle w:val="HideTWBExt"/>
          <w:b w:val="0"/>
        </w:rPr>
        <w:t>&lt;RepeatBlock-By&gt;&lt;Members&gt;</w:t>
      </w:r>
      <w:r w:rsidRPr="00255085">
        <w:t>Loucas Fourlas, Tomáš Zdechovský, Alice Teodorescu Måwe, Loránt Vincze, Henrik Dahl, Emil Radev</w:t>
      </w:r>
      <w:r w:rsidRPr="00255085">
        <w:rPr>
          <w:rStyle w:val="HideTWBExt"/>
          <w:b w:val="0"/>
        </w:rPr>
        <w:t>&lt;/Members&gt;</w:t>
      </w:r>
    </w:p>
    <w:p w14:paraId="3FD2E020" w14:textId="77777777" w:rsidR="00107559" w:rsidRPr="00255085" w:rsidRDefault="00107559" w:rsidP="00107559">
      <w:pPr>
        <w:pStyle w:val="NormalBold"/>
      </w:pPr>
      <w:r w:rsidRPr="00255085">
        <w:rPr>
          <w:rStyle w:val="HideTWBExt"/>
          <w:b w:val="0"/>
        </w:rPr>
        <w:t>&lt;/RepeatBlock-By&gt;</w:t>
      </w:r>
    </w:p>
    <w:p w14:paraId="17ED05E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B08B720" w14:textId="77777777" w:rsidR="00107559" w:rsidRPr="00255085" w:rsidRDefault="00107559" w:rsidP="00107559">
      <w:pPr>
        <w:pStyle w:val="NormalBold"/>
      </w:pPr>
      <w:r w:rsidRPr="00255085">
        <w:rPr>
          <w:rStyle w:val="HideTWBExt"/>
          <w:b w:val="0"/>
        </w:rPr>
        <w:t>&lt;Article&gt;</w:t>
      </w:r>
      <w:r w:rsidRPr="00255085">
        <w:t>Artikkel 2 – lõik 1 – punkt 12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2F23038" w14:textId="77777777" w:rsidTr="006B6F7C">
        <w:trPr>
          <w:trHeight w:hRule="exact" w:val="240"/>
          <w:jc w:val="center"/>
        </w:trPr>
        <w:tc>
          <w:tcPr>
            <w:tcW w:w="9752" w:type="dxa"/>
            <w:gridSpan w:val="2"/>
            <w:tcBorders>
              <w:top w:val="nil"/>
              <w:left w:val="nil"/>
              <w:bottom w:val="nil"/>
              <w:right w:val="nil"/>
            </w:tcBorders>
          </w:tcPr>
          <w:p w14:paraId="18662DA7" w14:textId="77777777" w:rsidR="00107559" w:rsidRPr="00255085" w:rsidRDefault="00107559" w:rsidP="006B6F7C"/>
        </w:tc>
      </w:tr>
      <w:tr w:rsidR="00107559" w:rsidRPr="00255085" w14:paraId="270511FF" w14:textId="77777777" w:rsidTr="006B6F7C">
        <w:trPr>
          <w:trHeight w:val="240"/>
          <w:jc w:val="center"/>
        </w:trPr>
        <w:tc>
          <w:tcPr>
            <w:tcW w:w="4876" w:type="dxa"/>
            <w:tcBorders>
              <w:top w:val="nil"/>
              <w:left w:val="nil"/>
              <w:bottom w:val="nil"/>
              <w:right w:val="nil"/>
            </w:tcBorders>
          </w:tcPr>
          <w:p w14:paraId="403091EF"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25B6381" w14:textId="77777777" w:rsidR="00107559" w:rsidRPr="00255085" w:rsidRDefault="00107559" w:rsidP="006B6F7C">
            <w:pPr>
              <w:pStyle w:val="AmColumnHeading"/>
            </w:pPr>
            <w:r w:rsidRPr="00255085">
              <w:t>Muudatusettepanek</w:t>
            </w:r>
          </w:p>
        </w:tc>
      </w:tr>
      <w:tr w:rsidR="00107559" w:rsidRPr="00255085" w14:paraId="3EB132CA" w14:textId="77777777" w:rsidTr="006B6F7C">
        <w:trPr>
          <w:jc w:val="center"/>
        </w:trPr>
        <w:tc>
          <w:tcPr>
            <w:tcW w:w="4876" w:type="dxa"/>
            <w:tcBorders>
              <w:top w:val="nil"/>
              <w:left w:val="nil"/>
              <w:bottom w:val="nil"/>
              <w:right w:val="nil"/>
            </w:tcBorders>
          </w:tcPr>
          <w:p w14:paraId="08903E14" w14:textId="77777777" w:rsidR="00107559" w:rsidRPr="00255085" w:rsidRDefault="00107559" w:rsidP="006B6F7C">
            <w:pPr>
              <w:pStyle w:val="Normal6a"/>
            </w:pPr>
          </w:p>
        </w:tc>
        <w:tc>
          <w:tcPr>
            <w:tcW w:w="4876" w:type="dxa"/>
            <w:tcBorders>
              <w:top w:val="nil"/>
              <w:left w:val="nil"/>
              <w:bottom w:val="nil"/>
              <w:right w:val="nil"/>
            </w:tcBorders>
          </w:tcPr>
          <w:p w14:paraId="20AA41F6" w14:textId="77777777" w:rsidR="00107559" w:rsidRPr="00255085" w:rsidRDefault="00107559" w:rsidP="006B6F7C">
            <w:pPr>
              <w:pStyle w:val="Normal6a"/>
            </w:pPr>
            <w:r w:rsidRPr="00255085">
              <w:rPr>
                <w:b/>
                <w:i/>
              </w:rPr>
              <w:t>(12b)</w:t>
            </w:r>
            <w:r w:rsidRPr="00255085">
              <w:tab/>
            </w:r>
            <w:r w:rsidRPr="00255085">
              <w:rPr>
                <w:b/>
                <w:i/>
              </w:rPr>
              <w:t>„rände ärakasutamine“ – määruse (EL) 2024/1359 artikli 1 lõike 4 punkti b kohane rände ärakasutamine;</w:t>
            </w:r>
          </w:p>
        </w:tc>
      </w:tr>
    </w:tbl>
    <w:p w14:paraId="2EF6409B"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8195041" w14:textId="77777777" w:rsidR="00107559" w:rsidRPr="00255085" w:rsidRDefault="00107559" w:rsidP="00107559">
      <w:r w:rsidRPr="00255085">
        <w:rPr>
          <w:rStyle w:val="HideTWBExt"/>
        </w:rPr>
        <w:t>&lt;/Amend&gt;</w:t>
      </w:r>
    </w:p>
    <w:p w14:paraId="078B270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193</w:t>
      </w:r>
      <w:r w:rsidRPr="00255085">
        <w:rPr>
          <w:rStyle w:val="HideTWBExt"/>
          <w:b w:val="0"/>
        </w:rPr>
        <w:t>&lt;/NumAm&gt;</w:t>
      </w:r>
    </w:p>
    <w:p w14:paraId="0063F316"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15713C6E" w14:textId="77777777" w:rsidR="00107559" w:rsidRPr="00255085" w:rsidRDefault="00107559" w:rsidP="00107559">
      <w:pPr>
        <w:pStyle w:val="NormalBold"/>
      </w:pPr>
      <w:r w:rsidRPr="00255085">
        <w:rPr>
          <w:rStyle w:val="HideTWBExt"/>
          <w:b w:val="0"/>
        </w:rPr>
        <w:t>&lt;/RepeatBlock-By&gt;</w:t>
      </w:r>
    </w:p>
    <w:p w14:paraId="34280C9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F781A1C"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136EBCD" w14:textId="77777777" w:rsidTr="006B6F7C">
        <w:trPr>
          <w:trHeight w:hRule="exact" w:val="240"/>
          <w:jc w:val="center"/>
        </w:trPr>
        <w:tc>
          <w:tcPr>
            <w:tcW w:w="9752" w:type="dxa"/>
            <w:gridSpan w:val="2"/>
            <w:tcBorders>
              <w:top w:val="nil"/>
              <w:left w:val="nil"/>
              <w:bottom w:val="nil"/>
              <w:right w:val="nil"/>
            </w:tcBorders>
          </w:tcPr>
          <w:p w14:paraId="3D8E8FFF" w14:textId="77777777" w:rsidR="00107559" w:rsidRPr="00255085" w:rsidRDefault="00107559" w:rsidP="006B6F7C"/>
        </w:tc>
      </w:tr>
      <w:tr w:rsidR="00107559" w:rsidRPr="00255085" w14:paraId="7A529CE8" w14:textId="77777777" w:rsidTr="006B6F7C">
        <w:trPr>
          <w:trHeight w:val="240"/>
          <w:jc w:val="center"/>
        </w:trPr>
        <w:tc>
          <w:tcPr>
            <w:tcW w:w="4876" w:type="dxa"/>
            <w:tcBorders>
              <w:top w:val="nil"/>
              <w:left w:val="nil"/>
              <w:bottom w:val="nil"/>
              <w:right w:val="nil"/>
            </w:tcBorders>
          </w:tcPr>
          <w:p w14:paraId="5300D9D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2B2A436" w14:textId="77777777" w:rsidR="00107559" w:rsidRPr="00255085" w:rsidRDefault="00107559" w:rsidP="006B6F7C">
            <w:pPr>
              <w:pStyle w:val="AmColumnHeading"/>
            </w:pPr>
            <w:r w:rsidRPr="00255085">
              <w:t>Muudatusettepanek</w:t>
            </w:r>
          </w:p>
        </w:tc>
      </w:tr>
      <w:tr w:rsidR="00107559" w:rsidRPr="00255085" w14:paraId="35CD2E39" w14:textId="77777777" w:rsidTr="006B6F7C">
        <w:trPr>
          <w:jc w:val="center"/>
        </w:trPr>
        <w:tc>
          <w:tcPr>
            <w:tcW w:w="4876" w:type="dxa"/>
            <w:tcBorders>
              <w:top w:val="nil"/>
              <w:left w:val="nil"/>
              <w:bottom w:val="nil"/>
              <w:right w:val="nil"/>
            </w:tcBorders>
          </w:tcPr>
          <w:p w14:paraId="4E5A62B2" w14:textId="77777777" w:rsidR="00107559" w:rsidRPr="00255085" w:rsidRDefault="00107559" w:rsidP="006B6F7C">
            <w:pPr>
              <w:pStyle w:val="Normal6a"/>
            </w:pPr>
            <w:r w:rsidRPr="00255085">
              <w:t>1.</w:t>
            </w:r>
            <w:r w:rsidRPr="00255085">
              <w:tab/>
              <w:t>Rändevoogude tõhusa haldamise tagamiseks on liidu toetus suunatud kõigile järgmistele eesmärkidele:</w:t>
            </w:r>
          </w:p>
        </w:tc>
        <w:tc>
          <w:tcPr>
            <w:tcW w:w="4876" w:type="dxa"/>
            <w:tcBorders>
              <w:top w:val="nil"/>
              <w:left w:val="nil"/>
              <w:bottom w:val="nil"/>
              <w:right w:val="nil"/>
            </w:tcBorders>
          </w:tcPr>
          <w:p w14:paraId="7C892E96" w14:textId="77777777" w:rsidR="00107559" w:rsidRPr="00255085" w:rsidRDefault="00107559" w:rsidP="006B6F7C">
            <w:pPr>
              <w:pStyle w:val="Normal6a"/>
            </w:pPr>
            <w:r w:rsidRPr="00255085">
              <w:t>1.</w:t>
            </w:r>
            <w:r w:rsidRPr="00255085">
              <w:tab/>
              <w:t xml:space="preserve">Rändevoogude tõhusa haldamise </w:t>
            </w:r>
            <w:r w:rsidRPr="00255085">
              <w:rPr>
                <w:b/>
                <w:bCs/>
                <w:i/>
                <w:iCs/>
              </w:rPr>
              <w:t>ning ühise varjupaiga- ja integratsioonipoliitika rakendamise, tugevdamise ja arendamise</w:t>
            </w:r>
            <w:r w:rsidRPr="00255085">
              <w:t xml:space="preserve"> tagamiseks on liidu toetus suunatud kõigile järgmistele eesmärkidele:</w:t>
            </w:r>
          </w:p>
        </w:tc>
      </w:tr>
    </w:tbl>
    <w:p w14:paraId="1B7312C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8A34BFC" w14:textId="77777777" w:rsidR="00107559" w:rsidRPr="00255085" w:rsidRDefault="00107559" w:rsidP="00107559">
      <w:r w:rsidRPr="00255085">
        <w:rPr>
          <w:rStyle w:val="HideTWBExt"/>
        </w:rPr>
        <w:t>&lt;/Amend&gt;</w:t>
      </w:r>
    </w:p>
    <w:p w14:paraId="5729FD2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194</w:t>
      </w:r>
      <w:r w:rsidRPr="00255085">
        <w:rPr>
          <w:rStyle w:val="HideTWBExt"/>
          <w:b w:val="0"/>
        </w:rPr>
        <w:t>&lt;/NumAm&gt;</w:t>
      </w:r>
    </w:p>
    <w:p w14:paraId="00E1A161"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6AF8C267" w14:textId="77777777" w:rsidR="00107559" w:rsidRPr="00255085" w:rsidRDefault="00107559" w:rsidP="00107559">
      <w:pPr>
        <w:pStyle w:val="NormalBold"/>
      </w:pPr>
      <w:r w:rsidRPr="00255085">
        <w:rPr>
          <w:rStyle w:val="HideTWBExt"/>
          <w:b w:val="0"/>
        </w:rPr>
        <w:t>&lt;/RepeatBlock-By&gt;</w:t>
      </w:r>
    </w:p>
    <w:p w14:paraId="6446E42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EAB7F6B"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9B9D812" w14:textId="77777777" w:rsidTr="006B6F7C">
        <w:trPr>
          <w:trHeight w:hRule="exact" w:val="240"/>
          <w:jc w:val="center"/>
        </w:trPr>
        <w:tc>
          <w:tcPr>
            <w:tcW w:w="9752" w:type="dxa"/>
            <w:gridSpan w:val="2"/>
            <w:tcBorders>
              <w:top w:val="nil"/>
              <w:left w:val="nil"/>
              <w:bottom w:val="nil"/>
              <w:right w:val="nil"/>
            </w:tcBorders>
          </w:tcPr>
          <w:p w14:paraId="6443D7C7" w14:textId="77777777" w:rsidR="00107559" w:rsidRPr="00255085" w:rsidRDefault="00107559" w:rsidP="006B6F7C"/>
        </w:tc>
      </w:tr>
      <w:tr w:rsidR="00107559" w:rsidRPr="00255085" w14:paraId="1CC57D18" w14:textId="77777777" w:rsidTr="006B6F7C">
        <w:trPr>
          <w:trHeight w:val="240"/>
          <w:jc w:val="center"/>
        </w:trPr>
        <w:tc>
          <w:tcPr>
            <w:tcW w:w="4876" w:type="dxa"/>
            <w:tcBorders>
              <w:top w:val="nil"/>
              <w:left w:val="nil"/>
              <w:bottom w:val="nil"/>
              <w:right w:val="nil"/>
            </w:tcBorders>
          </w:tcPr>
          <w:p w14:paraId="09A2D7C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73D7BDC" w14:textId="77777777" w:rsidR="00107559" w:rsidRPr="00255085" w:rsidRDefault="00107559" w:rsidP="006B6F7C">
            <w:pPr>
              <w:pStyle w:val="AmColumnHeading"/>
            </w:pPr>
            <w:r w:rsidRPr="00255085">
              <w:t>Muudatusettepanek</w:t>
            </w:r>
          </w:p>
        </w:tc>
      </w:tr>
      <w:tr w:rsidR="00107559" w:rsidRPr="00255085" w14:paraId="55BEBD79" w14:textId="77777777" w:rsidTr="006B6F7C">
        <w:trPr>
          <w:jc w:val="center"/>
        </w:trPr>
        <w:tc>
          <w:tcPr>
            <w:tcW w:w="4876" w:type="dxa"/>
            <w:tcBorders>
              <w:top w:val="nil"/>
              <w:left w:val="nil"/>
              <w:bottom w:val="nil"/>
              <w:right w:val="nil"/>
            </w:tcBorders>
          </w:tcPr>
          <w:p w14:paraId="5F5CB0D9" w14:textId="77777777" w:rsidR="00107559" w:rsidRPr="00255085" w:rsidRDefault="00107559" w:rsidP="006B6F7C">
            <w:pPr>
              <w:pStyle w:val="Normal6a"/>
            </w:pPr>
            <w:r w:rsidRPr="00255085">
              <w:t>1.</w:t>
            </w:r>
            <w:r w:rsidRPr="00255085">
              <w:tab/>
            </w:r>
            <w:r w:rsidRPr="00255085">
              <w:rPr>
                <w:b/>
                <w:bCs/>
                <w:i/>
                <w:iCs/>
              </w:rPr>
              <w:t>Rändevoogude</w:t>
            </w:r>
            <w:r w:rsidRPr="00255085">
              <w:t xml:space="preserve"> tõhusa haldamise tagamiseks on liidu toetus suunatud kõigile järgmistele eesmärkidele:</w:t>
            </w:r>
          </w:p>
        </w:tc>
        <w:tc>
          <w:tcPr>
            <w:tcW w:w="4876" w:type="dxa"/>
            <w:tcBorders>
              <w:top w:val="nil"/>
              <w:left w:val="nil"/>
              <w:bottom w:val="nil"/>
              <w:right w:val="nil"/>
            </w:tcBorders>
          </w:tcPr>
          <w:p w14:paraId="01F95857" w14:textId="77777777" w:rsidR="00107559" w:rsidRPr="00255085" w:rsidRDefault="00107559" w:rsidP="006B6F7C">
            <w:pPr>
              <w:pStyle w:val="Normal6a"/>
            </w:pPr>
            <w:r w:rsidRPr="00255085">
              <w:t>1.</w:t>
            </w:r>
            <w:r w:rsidRPr="00255085">
              <w:tab/>
            </w:r>
            <w:r w:rsidRPr="00255085">
              <w:rPr>
                <w:b/>
                <w:bCs/>
                <w:i/>
                <w:iCs/>
              </w:rPr>
              <w:t>Rände kui nähtuse</w:t>
            </w:r>
            <w:r w:rsidRPr="00255085">
              <w:t xml:space="preserve"> tõhusa haldamise tagamiseks</w:t>
            </w:r>
            <w:r w:rsidRPr="00255085">
              <w:rPr>
                <w:b/>
                <w:bCs/>
                <w:i/>
                <w:iCs/>
              </w:rPr>
              <w:t>, eelkõige meetmetega ebaseadusliku rände vastu võitlemiseks ja selle relvana kasutamise vältimiseks,</w:t>
            </w:r>
            <w:r w:rsidRPr="00255085">
              <w:t xml:space="preserve"> on liidu toetus suunatud kõigile järgmistele eesmärkidele:</w:t>
            </w:r>
          </w:p>
        </w:tc>
      </w:tr>
    </w:tbl>
    <w:p w14:paraId="1177A9D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{PL}</w:t>
      </w:r>
      <w:r w:rsidRPr="00255085">
        <w:t>pl</w:t>
      </w:r>
      <w:r w:rsidRPr="00255085">
        <w:rPr>
          <w:rStyle w:val="HideTWBExt"/>
        </w:rPr>
        <w:t>&lt;/Original&gt;</w:t>
      </w:r>
    </w:p>
    <w:p w14:paraId="36BAA61F" w14:textId="77777777" w:rsidR="00107559" w:rsidRPr="00255085" w:rsidRDefault="00107559" w:rsidP="00107559">
      <w:r w:rsidRPr="00255085">
        <w:rPr>
          <w:rStyle w:val="HideTWBExt"/>
        </w:rPr>
        <w:t>&lt;/Amend&gt;</w:t>
      </w:r>
    </w:p>
    <w:p w14:paraId="7AE737D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195</w:t>
      </w:r>
      <w:r w:rsidRPr="00255085">
        <w:rPr>
          <w:rStyle w:val="HideTWBExt"/>
          <w:b w:val="0"/>
        </w:rPr>
        <w:t>&lt;/NumAm&gt;</w:t>
      </w:r>
    </w:p>
    <w:p w14:paraId="1357197E"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0F79A229" w14:textId="77777777" w:rsidR="00107559" w:rsidRPr="00255085" w:rsidRDefault="00107559" w:rsidP="00107559">
      <w:pPr>
        <w:pStyle w:val="NormalBold"/>
      </w:pPr>
      <w:r w:rsidRPr="00255085">
        <w:rPr>
          <w:rStyle w:val="HideTWBExt"/>
          <w:b w:val="0"/>
        </w:rPr>
        <w:t>&lt;/RepeatBlock-By&gt;</w:t>
      </w:r>
    </w:p>
    <w:p w14:paraId="484EB8E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F17CCEF"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24D3118" w14:textId="77777777" w:rsidTr="006B6F7C">
        <w:trPr>
          <w:trHeight w:hRule="exact" w:val="240"/>
          <w:jc w:val="center"/>
        </w:trPr>
        <w:tc>
          <w:tcPr>
            <w:tcW w:w="9752" w:type="dxa"/>
            <w:gridSpan w:val="2"/>
            <w:tcBorders>
              <w:top w:val="nil"/>
              <w:left w:val="nil"/>
              <w:bottom w:val="nil"/>
              <w:right w:val="nil"/>
            </w:tcBorders>
          </w:tcPr>
          <w:p w14:paraId="1F1DB8F4" w14:textId="77777777" w:rsidR="00107559" w:rsidRPr="00255085" w:rsidRDefault="00107559" w:rsidP="006B6F7C"/>
        </w:tc>
      </w:tr>
      <w:tr w:rsidR="00107559" w:rsidRPr="00255085" w14:paraId="5FD7F109" w14:textId="77777777" w:rsidTr="006B6F7C">
        <w:trPr>
          <w:trHeight w:val="240"/>
          <w:jc w:val="center"/>
        </w:trPr>
        <w:tc>
          <w:tcPr>
            <w:tcW w:w="4876" w:type="dxa"/>
            <w:tcBorders>
              <w:top w:val="nil"/>
              <w:left w:val="nil"/>
              <w:bottom w:val="nil"/>
              <w:right w:val="nil"/>
            </w:tcBorders>
          </w:tcPr>
          <w:p w14:paraId="7661585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8797D1" w14:textId="77777777" w:rsidR="00107559" w:rsidRPr="00255085" w:rsidRDefault="00107559" w:rsidP="006B6F7C">
            <w:pPr>
              <w:pStyle w:val="AmColumnHeading"/>
            </w:pPr>
            <w:r w:rsidRPr="00255085">
              <w:t>Muudatusettepanek</w:t>
            </w:r>
          </w:p>
        </w:tc>
      </w:tr>
      <w:tr w:rsidR="00107559" w:rsidRPr="00255085" w14:paraId="01C7A2B4" w14:textId="77777777" w:rsidTr="006B6F7C">
        <w:trPr>
          <w:jc w:val="center"/>
        </w:trPr>
        <w:tc>
          <w:tcPr>
            <w:tcW w:w="4876" w:type="dxa"/>
            <w:tcBorders>
              <w:top w:val="nil"/>
              <w:left w:val="nil"/>
              <w:bottom w:val="nil"/>
              <w:right w:val="nil"/>
            </w:tcBorders>
          </w:tcPr>
          <w:p w14:paraId="7A46C460" w14:textId="77777777" w:rsidR="00107559" w:rsidRPr="00255085" w:rsidRDefault="00107559" w:rsidP="006B6F7C">
            <w:pPr>
              <w:pStyle w:val="Normal6a"/>
            </w:pPr>
            <w:r w:rsidRPr="00255085">
              <w:t>1.</w:t>
            </w:r>
            <w:r w:rsidRPr="00255085">
              <w:tab/>
            </w:r>
            <w:r w:rsidRPr="00255085">
              <w:rPr>
                <w:b/>
                <w:bCs/>
                <w:i/>
                <w:iCs/>
              </w:rPr>
              <w:t>Rändevoogude</w:t>
            </w:r>
            <w:r w:rsidRPr="00255085">
              <w:t xml:space="preserve"> tõhusa </w:t>
            </w:r>
            <w:r w:rsidRPr="00255085">
              <w:rPr>
                <w:b/>
                <w:bCs/>
                <w:i/>
                <w:iCs/>
              </w:rPr>
              <w:t>haldamise</w:t>
            </w:r>
            <w:r w:rsidRPr="00255085">
              <w:t xml:space="preserve"> tagamiseks on liidu toetus suunatud kõigile järgmistele eesmärkidele:</w:t>
            </w:r>
          </w:p>
        </w:tc>
        <w:tc>
          <w:tcPr>
            <w:tcW w:w="4876" w:type="dxa"/>
            <w:tcBorders>
              <w:top w:val="nil"/>
              <w:left w:val="nil"/>
              <w:bottom w:val="nil"/>
              <w:right w:val="nil"/>
            </w:tcBorders>
          </w:tcPr>
          <w:p w14:paraId="07E89C7A" w14:textId="77777777" w:rsidR="00107559" w:rsidRPr="00255085" w:rsidRDefault="00107559" w:rsidP="006B6F7C">
            <w:pPr>
              <w:pStyle w:val="Normal6a"/>
            </w:pPr>
            <w:r w:rsidRPr="00255085">
              <w:t>1.</w:t>
            </w:r>
            <w:r w:rsidRPr="00255085">
              <w:tab/>
            </w:r>
            <w:r w:rsidRPr="00255085">
              <w:rPr>
                <w:b/>
                <w:bCs/>
                <w:i/>
                <w:iCs/>
              </w:rPr>
              <w:t>Ühise varjupaiga- ja sisserändepoliitika</w:t>
            </w:r>
            <w:r w:rsidRPr="00255085">
              <w:t xml:space="preserve"> tõhusa </w:t>
            </w:r>
            <w:r w:rsidRPr="00255085">
              <w:rPr>
                <w:b/>
                <w:bCs/>
                <w:i/>
                <w:iCs/>
              </w:rPr>
              <w:t>rakendamise, tugevdamise ja arendamise</w:t>
            </w:r>
            <w:r w:rsidRPr="00255085">
              <w:t xml:space="preserve"> tagamiseks on liidu toetus suunatud kõigile järgmistele eesmärkidele:</w:t>
            </w:r>
          </w:p>
        </w:tc>
      </w:tr>
    </w:tbl>
    <w:p w14:paraId="62B9979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4F8C77D" w14:textId="77777777" w:rsidR="00107559" w:rsidRPr="00255085" w:rsidRDefault="00107559" w:rsidP="00107559">
      <w:r w:rsidRPr="00255085">
        <w:rPr>
          <w:rStyle w:val="HideTWBExt"/>
        </w:rPr>
        <w:t>&lt;/Amend&gt;</w:t>
      </w:r>
    </w:p>
    <w:p w14:paraId="58B6C9B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196</w:t>
      </w:r>
      <w:r w:rsidRPr="00255085">
        <w:rPr>
          <w:rStyle w:val="HideTWBExt"/>
          <w:b w:val="0"/>
        </w:rPr>
        <w:t>&lt;/NumAm&gt;</w:t>
      </w:r>
    </w:p>
    <w:p w14:paraId="7766200A"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23E80B4F" w14:textId="77777777" w:rsidR="00107559" w:rsidRPr="00255085" w:rsidRDefault="00107559" w:rsidP="00107559">
      <w:pPr>
        <w:pStyle w:val="NormalBold"/>
      </w:pPr>
      <w:r w:rsidRPr="00255085">
        <w:rPr>
          <w:rStyle w:val="HideTWBExt"/>
          <w:b w:val="0"/>
        </w:rPr>
        <w:t>&lt;/RepeatBlock-By&gt;</w:t>
      </w:r>
    </w:p>
    <w:p w14:paraId="180689E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DE613BA"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68B3382" w14:textId="77777777" w:rsidTr="006B6F7C">
        <w:trPr>
          <w:trHeight w:hRule="exact" w:val="240"/>
          <w:jc w:val="center"/>
        </w:trPr>
        <w:tc>
          <w:tcPr>
            <w:tcW w:w="9752" w:type="dxa"/>
            <w:gridSpan w:val="2"/>
            <w:tcBorders>
              <w:top w:val="nil"/>
              <w:left w:val="nil"/>
              <w:bottom w:val="nil"/>
              <w:right w:val="nil"/>
            </w:tcBorders>
          </w:tcPr>
          <w:p w14:paraId="0E8F9D1E" w14:textId="77777777" w:rsidR="00107559" w:rsidRPr="00255085" w:rsidRDefault="00107559" w:rsidP="006B6F7C"/>
        </w:tc>
      </w:tr>
      <w:tr w:rsidR="00107559" w:rsidRPr="00255085" w14:paraId="431B7F2F" w14:textId="77777777" w:rsidTr="006B6F7C">
        <w:trPr>
          <w:trHeight w:val="240"/>
          <w:jc w:val="center"/>
        </w:trPr>
        <w:tc>
          <w:tcPr>
            <w:tcW w:w="4876" w:type="dxa"/>
            <w:tcBorders>
              <w:top w:val="nil"/>
              <w:left w:val="nil"/>
              <w:bottom w:val="nil"/>
              <w:right w:val="nil"/>
            </w:tcBorders>
          </w:tcPr>
          <w:p w14:paraId="1543D12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5BA9CBA" w14:textId="77777777" w:rsidR="00107559" w:rsidRPr="00255085" w:rsidRDefault="00107559" w:rsidP="006B6F7C">
            <w:pPr>
              <w:pStyle w:val="AmColumnHeading"/>
            </w:pPr>
            <w:r w:rsidRPr="00255085">
              <w:t>Muudatusettepanek</w:t>
            </w:r>
          </w:p>
        </w:tc>
      </w:tr>
      <w:tr w:rsidR="00107559" w:rsidRPr="00255085" w14:paraId="7D070466" w14:textId="77777777" w:rsidTr="006B6F7C">
        <w:trPr>
          <w:jc w:val="center"/>
        </w:trPr>
        <w:tc>
          <w:tcPr>
            <w:tcW w:w="4876" w:type="dxa"/>
            <w:tcBorders>
              <w:top w:val="nil"/>
              <w:left w:val="nil"/>
              <w:bottom w:val="nil"/>
              <w:right w:val="nil"/>
            </w:tcBorders>
          </w:tcPr>
          <w:p w14:paraId="10EB1255" w14:textId="77777777" w:rsidR="00107559" w:rsidRPr="00255085" w:rsidRDefault="00107559" w:rsidP="006B6F7C">
            <w:pPr>
              <w:pStyle w:val="Normal6a"/>
            </w:pPr>
            <w:r w:rsidRPr="00255085">
              <w:t>1.</w:t>
            </w:r>
            <w:r w:rsidRPr="00255085">
              <w:tab/>
            </w:r>
            <w:r w:rsidRPr="00255085">
              <w:rPr>
                <w:b/>
                <w:bCs/>
                <w:i/>
                <w:iCs/>
              </w:rPr>
              <w:t>Rändevoogude tõhusa haldamise tagamiseks</w:t>
            </w:r>
            <w:r w:rsidRPr="00255085">
              <w:t xml:space="preserve"> on liidu toetus suunatud kõigile järgmistele eesmärkidele:</w:t>
            </w:r>
          </w:p>
        </w:tc>
        <w:tc>
          <w:tcPr>
            <w:tcW w:w="4876" w:type="dxa"/>
            <w:tcBorders>
              <w:top w:val="nil"/>
              <w:left w:val="nil"/>
              <w:bottom w:val="nil"/>
              <w:right w:val="nil"/>
            </w:tcBorders>
          </w:tcPr>
          <w:p w14:paraId="252AFBB5" w14:textId="77777777" w:rsidR="00107559" w:rsidRPr="00255085" w:rsidRDefault="00107559" w:rsidP="006B6F7C">
            <w:pPr>
              <w:pStyle w:val="Normal6a"/>
            </w:pPr>
            <w:r w:rsidRPr="00255085">
              <w:t>1.</w:t>
            </w:r>
            <w:r w:rsidRPr="00255085">
              <w:tab/>
            </w:r>
            <w:r w:rsidRPr="00255085">
              <w:rPr>
                <w:b/>
                <w:bCs/>
                <w:i/>
                <w:iCs/>
              </w:rPr>
              <w:t>Liikmesriikidesse tulevate ebaseaduslike sisserändevoogude lõpetamiseks ja sisserändepoliitikast tulenevate probleemide lahendamiseks</w:t>
            </w:r>
            <w:r w:rsidRPr="00255085">
              <w:t xml:space="preserve"> on liidu toetus suunatud kõigile järgmistele eesmärkidele:</w:t>
            </w:r>
          </w:p>
        </w:tc>
      </w:tr>
    </w:tbl>
    <w:p w14:paraId="1140BF5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BF9DB19" w14:textId="77777777" w:rsidR="00107559" w:rsidRPr="00255085" w:rsidRDefault="00107559" w:rsidP="00107559">
      <w:r w:rsidRPr="00255085">
        <w:rPr>
          <w:rStyle w:val="HideTWBExt"/>
        </w:rPr>
        <w:t>&lt;/Amend&gt;</w:t>
      </w:r>
    </w:p>
    <w:p w14:paraId="51D3F61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197</w:t>
      </w:r>
      <w:r w:rsidRPr="00255085">
        <w:rPr>
          <w:rStyle w:val="HideTWBExt"/>
          <w:b w:val="0"/>
        </w:rPr>
        <w:t>&lt;/NumAm&gt;</w:t>
      </w:r>
    </w:p>
    <w:p w14:paraId="4B952A19"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347CD514" w14:textId="77777777" w:rsidR="00107559" w:rsidRPr="00255085" w:rsidRDefault="00107559" w:rsidP="00107559">
      <w:pPr>
        <w:pStyle w:val="NormalBold"/>
      </w:pPr>
      <w:r w:rsidRPr="00255085">
        <w:rPr>
          <w:rStyle w:val="HideTWBExt"/>
          <w:b w:val="0"/>
        </w:rPr>
        <w:t>&lt;/RepeatBlock-By&gt;</w:t>
      </w:r>
    </w:p>
    <w:p w14:paraId="34072B7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21C68B4"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4D65E97" w14:textId="77777777" w:rsidTr="006B6F7C">
        <w:trPr>
          <w:trHeight w:hRule="exact" w:val="240"/>
          <w:jc w:val="center"/>
        </w:trPr>
        <w:tc>
          <w:tcPr>
            <w:tcW w:w="9752" w:type="dxa"/>
            <w:gridSpan w:val="2"/>
            <w:tcBorders>
              <w:top w:val="nil"/>
              <w:left w:val="nil"/>
              <w:bottom w:val="nil"/>
              <w:right w:val="nil"/>
            </w:tcBorders>
          </w:tcPr>
          <w:p w14:paraId="66E97264" w14:textId="77777777" w:rsidR="00107559" w:rsidRPr="00255085" w:rsidRDefault="00107559" w:rsidP="006B6F7C"/>
        </w:tc>
      </w:tr>
      <w:tr w:rsidR="00107559" w:rsidRPr="00255085" w14:paraId="12F646C4" w14:textId="77777777" w:rsidTr="006B6F7C">
        <w:trPr>
          <w:trHeight w:val="240"/>
          <w:jc w:val="center"/>
        </w:trPr>
        <w:tc>
          <w:tcPr>
            <w:tcW w:w="4876" w:type="dxa"/>
            <w:tcBorders>
              <w:top w:val="nil"/>
              <w:left w:val="nil"/>
              <w:bottom w:val="nil"/>
              <w:right w:val="nil"/>
            </w:tcBorders>
          </w:tcPr>
          <w:p w14:paraId="4EF78EC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A2D9D40" w14:textId="77777777" w:rsidR="00107559" w:rsidRPr="00255085" w:rsidRDefault="00107559" w:rsidP="006B6F7C">
            <w:pPr>
              <w:pStyle w:val="AmColumnHeading"/>
            </w:pPr>
            <w:r w:rsidRPr="00255085">
              <w:t>Muudatusettepanek</w:t>
            </w:r>
          </w:p>
        </w:tc>
      </w:tr>
      <w:tr w:rsidR="00107559" w:rsidRPr="00255085" w14:paraId="2621FB28" w14:textId="77777777" w:rsidTr="006B6F7C">
        <w:trPr>
          <w:jc w:val="center"/>
        </w:trPr>
        <w:tc>
          <w:tcPr>
            <w:tcW w:w="4876" w:type="dxa"/>
            <w:tcBorders>
              <w:top w:val="nil"/>
              <w:left w:val="nil"/>
              <w:bottom w:val="nil"/>
              <w:right w:val="nil"/>
            </w:tcBorders>
          </w:tcPr>
          <w:p w14:paraId="0D058E9E" w14:textId="77777777" w:rsidR="00107559" w:rsidRPr="00255085" w:rsidRDefault="00107559" w:rsidP="006B6F7C">
            <w:pPr>
              <w:pStyle w:val="Normal6a"/>
            </w:pPr>
            <w:r w:rsidRPr="00255085">
              <w:t>1.</w:t>
            </w:r>
            <w:r w:rsidRPr="00255085">
              <w:tab/>
              <w:t>Rändevoogude tõhusa haldamise tagamiseks on liidu toetus suunatud kõigile järgmistele eesmärkidele:</w:t>
            </w:r>
          </w:p>
        </w:tc>
        <w:tc>
          <w:tcPr>
            <w:tcW w:w="4876" w:type="dxa"/>
            <w:tcBorders>
              <w:top w:val="nil"/>
              <w:left w:val="nil"/>
              <w:bottom w:val="nil"/>
              <w:right w:val="nil"/>
            </w:tcBorders>
          </w:tcPr>
          <w:p w14:paraId="293D0CD4" w14:textId="77777777" w:rsidR="00107559" w:rsidRPr="00255085" w:rsidRDefault="00107559" w:rsidP="006B6F7C">
            <w:pPr>
              <w:pStyle w:val="Normal6a"/>
            </w:pPr>
            <w:r w:rsidRPr="00255085">
              <w:t>1.</w:t>
            </w:r>
            <w:r w:rsidRPr="00255085">
              <w:tab/>
              <w:t xml:space="preserve">Rändevoogude tõhusa haldamise tagamiseks on liidu toetus suunatud kõigile järgmistele eesmärkidele </w:t>
            </w:r>
            <w:r w:rsidRPr="00255085">
              <w:rPr>
                <w:b/>
                <w:bCs/>
                <w:i/>
                <w:iCs/>
              </w:rPr>
              <w:t>kooskõlas ELi põhiõiguste hartaga</w:t>
            </w:r>
            <w:r w:rsidRPr="00255085">
              <w:t>:</w:t>
            </w:r>
          </w:p>
        </w:tc>
      </w:tr>
    </w:tbl>
    <w:p w14:paraId="00ACF4B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634D964" w14:textId="77777777" w:rsidR="00107559" w:rsidRPr="00255085" w:rsidRDefault="00107559" w:rsidP="00107559">
      <w:r w:rsidRPr="00255085">
        <w:rPr>
          <w:rStyle w:val="HideTWBExt"/>
        </w:rPr>
        <w:t>&lt;/Amend&gt;</w:t>
      </w:r>
    </w:p>
    <w:p w14:paraId="66949A1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198</w:t>
      </w:r>
      <w:r w:rsidRPr="00255085">
        <w:rPr>
          <w:rStyle w:val="HideTWBExt"/>
          <w:b w:val="0"/>
        </w:rPr>
        <w:t>&lt;/NumAm&gt;</w:t>
      </w:r>
    </w:p>
    <w:p w14:paraId="6DE8FCE2" w14:textId="77777777" w:rsidR="00107559" w:rsidRPr="00255085" w:rsidRDefault="00107559" w:rsidP="00107559">
      <w:pPr>
        <w:pStyle w:val="NormalBold"/>
      </w:pPr>
      <w:r w:rsidRPr="00255085">
        <w:rPr>
          <w:rStyle w:val="HideTWBExt"/>
          <w:b w:val="0"/>
        </w:rPr>
        <w:t>&lt;RepeatBlock-By&gt;&lt;Members&gt;</w:t>
      </w:r>
      <w:r w:rsidRPr="00255085">
        <w:t>Dainius Žalimas</w:t>
      </w:r>
      <w:r w:rsidRPr="00255085">
        <w:rPr>
          <w:rStyle w:val="HideTWBExt"/>
          <w:b w:val="0"/>
        </w:rPr>
        <w:t>&lt;/Members&gt;</w:t>
      </w:r>
    </w:p>
    <w:p w14:paraId="1E3A6CB4" w14:textId="77777777" w:rsidR="00107559" w:rsidRPr="00255085" w:rsidRDefault="00107559" w:rsidP="00107559">
      <w:pPr>
        <w:pStyle w:val="NormalBold"/>
      </w:pPr>
      <w:r w:rsidRPr="00255085">
        <w:rPr>
          <w:rStyle w:val="HideTWBExt"/>
          <w:b w:val="0"/>
        </w:rPr>
        <w:t>&lt;/RepeatBlock-By&gt;</w:t>
      </w:r>
    </w:p>
    <w:p w14:paraId="4268FFF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12FB67D"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6F1B663" w14:textId="77777777" w:rsidTr="006B6F7C">
        <w:trPr>
          <w:trHeight w:hRule="exact" w:val="240"/>
          <w:jc w:val="center"/>
        </w:trPr>
        <w:tc>
          <w:tcPr>
            <w:tcW w:w="9752" w:type="dxa"/>
            <w:gridSpan w:val="2"/>
            <w:tcBorders>
              <w:top w:val="nil"/>
              <w:left w:val="nil"/>
              <w:bottom w:val="nil"/>
              <w:right w:val="nil"/>
            </w:tcBorders>
          </w:tcPr>
          <w:p w14:paraId="2E78AF81" w14:textId="77777777" w:rsidR="00107559" w:rsidRPr="00255085" w:rsidRDefault="00107559" w:rsidP="006B6F7C"/>
        </w:tc>
      </w:tr>
      <w:tr w:rsidR="00107559" w:rsidRPr="00255085" w14:paraId="5D93557F" w14:textId="77777777" w:rsidTr="006B6F7C">
        <w:trPr>
          <w:trHeight w:val="240"/>
          <w:jc w:val="center"/>
        </w:trPr>
        <w:tc>
          <w:tcPr>
            <w:tcW w:w="4876" w:type="dxa"/>
            <w:tcBorders>
              <w:top w:val="nil"/>
              <w:left w:val="nil"/>
              <w:bottom w:val="nil"/>
              <w:right w:val="nil"/>
            </w:tcBorders>
          </w:tcPr>
          <w:p w14:paraId="61EEDB9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36B11B7" w14:textId="77777777" w:rsidR="00107559" w:rsidRPr="00255085" w:rsidRDefault="00107559" w:rsidP="006B6F7C">
            <w:pPr>
              <w:pStyle w:val="AmColumnHeading"/>
            </w:pPr>
            <w:r w:rsidRPr="00255085">
              <w:t>Muudatusettepanek</w:t>
            </w:r>
          </w:p>
        </w:tc>
      </w:tr>
      <w:tr w:rsidR="00107559" w:rsidRPr="00255085" w14:paraId="2017DB94" w14:textId="77777777" w:rsidTr="006B6F7C">
        <w:trPr>
          <w:jc w:val="center"/>
        </w:trPr>
        <w:tc>
          <w:tcPr>
            <w:tcW w:w="4876" w:type="dxa"/>
            <w:tcBorders>
              <w:top w:val="nil"/>
              <w:left w:val="nil"/>
              <w:bottom w:val="nil"/>
              <w:right w:val="nil"/>
            </w:tcBorders>
          </w:tcPr>
          <w:p w14:paraId="7843D5EE" w14:textId="77777777" w:rsidR="00107559" w:rsidRPr="00255085" w:rsidRDefault="00107559" w:rsidP="006B6F7C">
            <w:pPr>
              <w:pStyle w:val="Normal6a"/>
            </w:pPr>
            <w:r w:rsidRPr="00255085">
              <w:t>1.</w:t>
            </w:r>
            <w:r w:rsidRPr="00255085">
              <w:tab/>
              <w:t xml:space="preserve">Rändevoogude tõhusa haldamise tagamiseks on liidu toetus suunatud </w:t>
            </w:r>
            <w:r w:rsidRPr="00255085">
              <w:rPr>
                <w:b/>
                <w:bCs/>
                <w:i/>
                <w:iCs/>
              </w:rPr>
              <w:t>kõigile</w:t>
            </w:r>
            <w:r w:rsidRPr="00255085">
              <w:t xml:space="preserve"> järgmistele eesmärkidele:</w:t>
            </w:r>
          </w:p>
        </w:tc>
        <w:tc>
          <w:tcPr>
            <w:tcW w:w="4876" w:type="dxa"/>
            <w:tcBorders>
              <w:top w:val="nil"/>
              <w:left w:val="nil"/>
              <w:bottom w:val="nil"/>
              <w:right w:val="nil"/>
            </w:tcBorders>
          </w:tcPr>
          <w:p w14:paraId="5D7301C5" w14:textId="77777777" w:rsidR="00107559" w:rsidRPr="00255085" w:rsidRDefault="00107559" w:rsidP="006B6F7C">
            <w:pPr>
              <w:pStyle w:val="Normal6a"/>
            </w:pPr>
            <w:r w:rsidRPr="00255085">
              <w:t>1.</w:t>
            </w:r>
            <w:r w:rsidRPr="00255085">
              <w:tab/>
              <w:t>Rändevoogude tõhusa haldamise tagamiseks on liidu toetus suunatud järgmistele eesmärkidele:</w:t>
            </w:r>
          </w:p>
        </w:tc>
      </w:tr>
    </w:tbl>
    <w:p w14:paraId="4E4F7DA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A94550B" w14:textId="77777777" w:rsidR="00107559" w:rsidRPr="00255085" w:rsidRDefault="00107559" w:rsidP="00107559">
      <w:r w:rsidRPr="00255085">
        <w:rPr>
          <w:rStyle w:val="HideTWBExt"/>
        </w:rPr>
        <w:t>&lt;/Amend&gt;</w:t>
      </w:r>
    </w:p>
    <w:p w14:paraId="037845A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199</w:t>
      </w:r>
      <w:r w:rsidRPr="00255085">
        <w:rPr>
          <w:rStyle w:val="HideTWBExt"/>
          <w:b w:val="0"/>
        </w:rPr>
        <w:t>&lt;/NumAm&gt;</w:t>
      </w:r>
    </w:p>
    <w:p w14:paraId="38145103" w14:textId="77777777" w:rsidR="00107559" w:rsidRPr="00255085" w:rsidRDefault="00107559" w:rsidP="00107559">
      <w:pPr>
        <w:pStyle w:val="NormalBold"/>
      </w:pPr>
      <w:r w:rsidRPr="00255085">
        <w:rPr>
          <w:rStyle w:val="HideTWBExt"/>
          <w:b w:val="0"/>
        </w:rPr>
        <w:t>&lt;RepeatBlock-By&gt;&lt;Members&gt;</w:t>
      </w:r>
      <w:r w:rsidRPr="00255085">
        <w:t>Rasa Juknevičienė</w:t>
      </w:r>
      <w:r w:rsidRPr="00255085">
        <w:rPr>
          <w:rStyle w:val="HideTWBExt"/>
          <w:b w:val="0"/>
        </w:rPr>
        <w:t>&lt;/Members&gt;</w:t>
      </w:r>
    </w:p>
    <w:p w14:paraId="7E74AEE9" w14:textId="77777777" w:rsidR="00107559" w:rsidRPr="00255085" w:rsidRDefault="00107559" w:rsidP="00107559">
      <w:pPr>
        <w:pStyle w:val="NormalBold"/>
      </w:pPr>
      <w:r w:rsidRPr="00255085">
        <w:rPr>
          <w:rStyle w:val="HideTWBExt"/>
          <w:b w:val="0"/>
        </w:rPr>
        <w:t>&lt;/RepeatBlock-By&gt;</w:t>
      </w:r>
    </w:p>
    <w:p w14:paraId="5D67242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8E270E3"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9199AA6" w14:textId="77777777" w:rsidTr="006B6F7C">
        <w:trPr>
          <w:trHeight w:hRule="exact" w:val="240"/>
          <w:jc w:val="center"/>
        </w:trPr>
        <w:tc>
          <w:tcPr>
            <w:tcW w:w="9752" w:type="dxa"/>
            <w:gridSpan w:val="2"/>
            <w:tcBorders>
              <w:top w:val="nil"/>
              <w:left w:val="nil"/>
              <w:bottom w:val="nil"/>
              <w:right w:val="nil"/>
            </w:tcBorders>
          </w:tcPr>
          <w:p w14:paraId="02119F51" w14:textId="77777777" w:rsidR="00107559" w:rsidRPr="00255085" w:rsidRDefault="00107559" w:rsidP="006B6F7C"/>
        </w:tc>
      </w:tr>
      <w:tr w:rsidR="00107559" w:rsidRPr="00255085" w14:paraId="05BF2F50" w14:textId="77777777" w:rsidTr="006B6F7C">
        <w:trPr>
          <w:trHeight w:val="240"/>
          <w:jc w:val="center"/>
        </w:trPr>
        <w:tc>
          <w:tcPr>
            <w:tcW w:w="4876" w:type="dxa"/>
            <w:tcBorders>
              <w:top w:val="nil"/>
              <w:left w:val="nil"/>
              <w:bottom w:val="nil"/>
              <w:right w:val="nil"/>
            </w:tcBorders>
          </w:tcPr>
          <w:p w14:paraId="664EC34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6A7283A" w14:textId="77777777" w:rsidR="00107559" w:rsidRPr="00255085" w:rsidRDefault="00107559" w:rsidP="006B6F7C">
            <w:pPr>
              <w:pStyle w:val="AmColumnHeading"/>
            </w:pPr>
            <w:r w:rsidRPr="00255085">
              <w:t>Muudatusettepanek</w:t>
            </w:r>
          </w:p>
        </w:tc>
      </w:tr>
      <w:tr w:rsidR="00107559" w:rsidRPr="00255085" w14:paraId="7A4132C7" w14:textId="77777777" w:rsidTr="006B6F7C">
        <w:trPr>
          <w:jc w:val="center"/>
        </w:trPr>
        <w:tc>
          <w:tcPr>
            <w:tcW w:w="4876" w:type="dxa"/>
            <w:tcBorders>
              <w:top w:val="nil"/>
              <w:left w:val="nil"/>
              <w:bottom w:val="nil"/>
              <w:right w:val="nil"/>
            </w:tcBorders>
          </w:tcPr>
          <w:p w14:paraId="1286B574" w14:textId="77777777" w:rsidR="00107559" w:rsidRPr="00255085" w:rsidRDefault="00107559" w:rsidP="006B6F7C">
            <w:pPr>
              <w:pStyle w:val="Normal6a"/>
            </w:pPr>
            <w:r w:rsidRPr="00255085">
              <w:t>1.</w:t>
            </w:r>
            <w:r w:rsidRPr="00255085">
              <w:tab/>
              <w:t xml:space="preserve">Rändevoogude tõhusa haldamise tagamiseks on liidu toetus suunatud </w:t>
            </w:r>
            <w:r w:rsidRPr="00255085">
              <w:rPr>
                <w:b/>
                <w:bCs/>
                <w:i/>
                <w:iCs/>
              </w:rPr>
              <w:t>kõigile</w:t>
            </w:r>
            <w:r w:rsidRPr="00255085">
              <w:t xml:space="preserve"> järgmistele eesmärkidele:</w:t>
            </w:r>
          </w:p>
        </w:tc>
        <w:tc>
          <w:tcPr>
            <w:tcW w:w="4876" w:type="dxa"/>
            <w:tcBorders>
              <w:top w:val="nil"/>
              <w:left w:val="nil"/>
              <w:bottom w:val="nil"/>
              <w:right w:val="nil"/>
            </w:tcBorders>
          </w:tcPr>
          <w:p w14:paraId="54EBEF1E" w14:textId="77777777" w:rsidR="00107559" w:rsidRPr="00255085" w:rsidRDefault="00107559" w:rsidP="006B6F7C">
            <w:pPr>
              <w:pStyle w:val="Normal6a"/>
            </w:pPr>
            <w:r w:rsidRPr="00255085">
              <w:t>1.</w:t>
            </w:r>
            <w:r w:rsidRPr="00255085">
              <w:tab/>
              <w:t>Rändevoogude tõhusa haldamise tagamiseks on liidu toetus suunatud järgmistele eesmärkidele:</w:t>
            </w:r>
          </w:p>
        </w:tc>
      </w:tr>
    </w:tbl>
    <w:p w14:paraId="3245F72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1284EFE"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426B315A" w14:textId="77777777" w:rsidR="00107559" w:rsidRPr="00255085" w:rsidRDefault="00107559" w:rsidP="00107559">
      <w:pPr>
        <w:pStyle w:val="AmJustText"/>
      </w:pPr>
      <w:r w:rsidRPr="00255085">
        <w:t>Muudatusettepanekuga nähakse ette vajalik paindlikkus tagamaks, et liidu toetust saab suunata asjaomase liikmesriigi poolt käesoleva määrusega hõlmatud valdkondades kindlaks määratud prioriteetidele, probleemidele ja vajadustele.</w:t>
      </w:r>
    </w:p>
    <w:p w14:paraId="255123B0" w14:textId="77777777" w:rsidR="00107559" w:rsidRPr="00255085" w:rsidRDefault="00107559" w:rsidP="00107559">
      <w:r w:rsidRPr="00255085">
        <w:rPr>
          <w:rStyle w:val="HideTWBExt"/>
        </w:rPr>
        <w:t>&lt;/Amend&gt;</w:t>
      </w:r>
    </w:p>
    <w:p w14:paraId="7B99693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200</w:t>
      </w:r>
      <w:r w:rsidRPr="00255085">
        <w:rPr>
          <w:rStyle w:val="HideTWBExt"/>
          <w:b w:val="0"/>
        </w:rPr>
        <w:t>&lt;/NumAm&gt;</w:t>
      </w:r>
    </w:p>
    <w:p w14:paraId="4766E27C"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510B982C" w14:textId="77777777" w:rsidR="00107559" w:rsidRPr="00255085" w:rsidRDefault="00107559" w:rsidP="00107559">
      <w:pPr>
        <w:pStyle w:val="NormalBold"/>
      </w:pPr>
      <w:r w:rsidRPr="00255085">
        <w:rPr>
          <w:rStyle w:val="HideTWBExt"/>
          <w:b w:val="0"/>
        </w:rPr>
        <w:t>&lt;/RepeatBlock-By&gt;</w:t>
      </w:r>
    </w:p>
    <w:p w14:paraId="44D9A3C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C6BFFCC" w14:textId="77777777" w:rsidR="00107559" w:rsidRPr="00255085" w:rsidRDefault="00107559" w:rsidP="00107559">
      <w:pPr>
        <w:pStyle w:val="NormalBold"/>
      </w:pPr>
      <w:r w:rsidRPr="00255085">
        <w:rPr>
          <w:rStyle w:val="HideTWBExt"/>
          <w:b w:val="0"/>
        </w:rPr>
        <w:t>&lt;Article&gt;</w:t>
      </w:r>
      <w:r w:rsidRPr="00255085">
        <w:t>Artikkel 3 – lõige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CDE044D" w14:textId="77777777" w:rsidTr="006B6F7C">
        <w:trPr>
          <w:trHeight w:hRule="exact" w:val="240"/>
          <w:jc w:val="center"/>
        </w:trPr>
        <w:tc>
          <w:tcPr>
            <w:tcW w:w="9752" w:type="dxa"/>
            <w:gridSpan w:val="2"/>
            <w:tcBorders>
              <w:top w:val="nil"/>
              <w:left w:val="nil"/>
              <w:bottom w:val="nil"/>
              <w:right w:val="nil"/>
            </w:tcBorders>
          </w:tcPr>
          <w:p w14:paraId="06412967" w14:textId="77777777" w:rsidR="00107559" w:rsidRPr="00255085" w:rsidRDefault="00107559" w:rsidP="006B6F7C"/>
        </w:tc>
      </w:tr>
      <w:tr w:rsidR="00107559" w:rsidRPr="00255085" w14:paraId="2C1E4157" w14:textId="77777777" w:rsidTr="006B6F7C">
        <w:trPr>
          <w:trHeight w:val="240"/>
          <w:jc w:val="center"/>
        </w:trPr>
        <w:tc>
          <w:tcPr>
            <w:tcW w:w="4876" w:type="dxa"/>
            <w:tcBorders>
              <w:top w:val="nil"/>
              <w:left w:val="nil"/>
              <w:bottom w:val="nil"/>
              <w:right w:val="nil"/>
            </w:tcBorders>
          </w:tcPr>
          <w:p w14:paraId="3C57B41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BA3F5ED" w14:textId="77777777" w:rsidR="00107559" w:rsidRPr="00255085" w:rsidRDefault="00107559" w:rsidP="006B6F7C">
            <w:pPr>
              <w:pStyle w:val="AmColumnHeading"/>
            </w:pPr>
            <w:r w:rsidRPr="00255085">
              <w:t>Muudatusettepanek</w:t>
            </w:r>
          </w:p>
        </w:tc>
      </w:tr>
      <w:tr w:rsidR="00107559" w:rsidRPr="00255085" w14:paraId="5600D632" w14:textId="77777777" w:rsidTr="006B6F7C">
        <w:trPr>
          <w:jc w:val="center"/>
        </w:trPr>
        <w:tc>
          <w:tcPr>
            <w:tcW w:w="4876" w:type="dxa"/>
            <w:tcBorders>
              <w:top w:val="nil"/>
              <w:left w:val="nil"/>
              <w:bottom w:val="nil"/>
              <w:right w:val="nil"/>
            </w:tcBorders>
          </w:tcPr>
          <w:p w14:paraId="1FBD81F2" w14:textId="77777777" w:rsidR="00107559" w:rsidRPr="00255085" w:rsidRDefault="00107559" w:rsidP="006B6F7C">
            <w:pPr>
              <w:pStyle w:val="Normal6a"/>
            </w:pPr>
            <w:r w:rsidRPr="00255085">
              <w:t>1.</w:t>
            </w:r>
            <w:r w:rsidRPr="00255085">
              <w:tab/>
              <w:t xml:space="preserve">Rändevoogude tõhusa haldamise tagamiseks on liidu toetus suunatud </w:t>
            </w:r>
            <w:r w:rsidRPr="00255085">
              <w:rPr>
                <w:b/>
                <w:bCs/>
                <w:i/>
                <w:iCs/>
              </w:rPr>
              <w:t>kõigile</w:t>
            </w:r>
            <w:r w:rsidRPr="00255085">
              <w:t xml:space="preserve"> järgmistele eesmärkidele:</w:t>
            </w:r>
          </w:p>
        </w:tc>
        <w:tc>
          <w:tcPr>
            <w:tcW w:w="4876" w:type="dxa"/>
            <w:tcBorders>
              <w:top w:val="nil"/>
              <w:left w:val="nil"/>
              <w:bottom w:val="nil"/>
              <w:right w:val="nil"/>
            </w:tcBorders>
          </w:tcPr>
          <w:p w14:paraId="442EE480" w14:textId="77777777" w:rsidR="00107559" w:rsidRPr="00255085" w:rsidRDefault="00107559" w:rsidP="006B6F7C">
            <w:pPr>
              <w:pStyle w:val="Normal6a"/>
            </w:pPr>
            <w:r w:rsidRPr="00255085">
              <w:t>1.</w:t>
            </w:r>
            <w:r w:rsidRPr="00255085">
              <w:tab/>
              <w:t>Rändevoogude tõhusa haldamise tagamiseks on liidu toetus suunatud järgmistele eesmärkidele:</w:t>
            </w:r>
          </w:p>
        </w:tc>
      </w:tr>
    </w:tbl>
    <w:p w14:paraId="792611E1"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{FR}</w:t>
      </w:r>
      <w:r w:rsidRPr="00255085">
        <w:t>fr</w:t>
      </w:r>
      <w:r w:rsidRPr="00255085">
        <w:rPr>
          <w:rStyle w:val="HideTWBExt"/>
        </w:rPr>
        <w:t>&lt;/Original&gt;</w:t>
      </w:r>
    </w:p>
    <w:p w14:paraId="4488DD26" w14:textId="77777777" w:rsidR="00107559" w:rsidRPr="00255085" w:rsidRDefault="00107559" w:rsidP="00107559">
      <w:r w:rsidRPr="00255085">
        <w:rPr>
          <w:rStyle w:val="HideTWBExt"/>
        </w:rPr>
        <w:t>&lt;/Amend&gt;</w:t>
      </w:r>
    </w:p>
    <w:p w14:paraId="792E554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201</w:t>
      </w:r>
      <w:r w:rsidRPr="00255085">
        <w:rPr>
          <w:rStyle w:val="HideTWBExt"/>
          <w:b w:val="0"/>
        </w:rPr>
        <w:t>&lt;/NumAm&gt;</w:t>
      </w:r>
    </w:p>
    <w:p w14:paraId="018AF5FE"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4B0BB95C" w14:textId="77777777" w:rsidR="00107559" w:rsidRPr="00255085" w:rsidRDefault="00107559" w:rsidP="00107559">
      <w:pPr>
        <w:pStyle w:val="NormalBold"/>
      </w:pPr>
      <w:r w:rsidRPr="00255085">
        <w:rPr>
          <w:rStyle w:val="HideTWBExt"/>
          <w:b w:val="0"/>
        </w:rPr>
        <w:t>&lt;/RepeatBlock-By&gt;</w:t>
      </w:r>
    </w:p>
    <w:p w14:paraId="1BD2DF1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3C4F3B6" w14:textId="77777777" w:rsidR="00107559" w:rsidRPr="00255085" w:rsidRDefault="00107559" w:rsidP="00107559">
      <w:pPr>
        <w:pStyle w:val="NormalBold"/>
      </w:pPr>
      <w:r w:rsidRPr="00255085">
        <w:rPr>
          <w:rStyle w:val="HideTWBExt"/>
          <w:b w:val="0"/>
        </w:rPr>
        <w:t>&lt;Article&gt;</w:t>
      </w:r>
      <w:r w:rsidRPr="00255085">
        <w:t>Artikkel 3 – lõige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1AE98A3" w14:textId="77777777" w:rsidTr="006B6F7C">
        <w:trPr>
          <w:trHeight w:hRule="exact" w:val="240"/>
          <w:jc w:val="center"/>
        </w:trPr>
        <w:tc>
          <w:tcPr>
            <w:tcW w:w="9752" w:type="dxa"/>
            <w:gridSpan w:val="2"/>
            <w:tcBorders>
              <w:top w:val="nil"/>
              <w:left w:val="nil"/>
              <w:bottom w:val="nil"/>
              <w:right w:val="nil"/>
            </w:tcBorders>
          </w:tcPr>
          <w:p w14:paraId="35C640BE" w14:textId="77777777" w:rsidR="00107559" w:rsidRPr="00255085" w:rsidRDefault="00107559" w:rsidP="006B6F7C"/>
        </w:tc>
      </w:tr>
      <w:tr w:rsidR="00107559" w:rsidRPr="00255085" w14:paraId="776DE1AD" w14:textId="77777777" w:rsidTr="006B6F7C">
        <w:trPr>
          <w:trHeight w:val="240"/>
          <w:jc w:val="center"/>
        </w:trPr>
        <w:tc>
          <w:tcPr>
            <w:tcW w:w="4876" w:type="dxa"/>
            <w:tcBorders>
              <w:top w:val="nil"/>
              <w:left w:val="nil"/>
              <w:bottom w:val="nil"/>
              <w:right w:val="nil"/>
            </w:tcBorders>
          </w:tcPr>
          <w:p w14:paraId="72224FFF"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963DEFA" w14:textId="77777777" w:rsidR="00107559" w:rsidRPr="00255085" w:rsidRDefault="00107559" w:rsidP="006B6F7C">
            <w:pPr>
              <w:pStyle w:val="AmColumnHeading"/>
            </w:pPr>
            <w:r w:rsidRPr="00255085">
              <w:t>Muudatusettepanek</w:t>
            </w:r>
          </w:p>
        </w:tc>
      </w:tr>
      <w:tr w:rsidR="00107559" w:rsidRPr="00255085" w14:paraId="31E01BDE" w14:textId="77777777" w:rsidTr="006B6F7C">
        <w:trPr>
          <w:jc w:val="center"/>
        </w:trPr>
        <w:tc>
          <w:tcPr>
            <w:tcW w:w="4876" w:type="dxa"/>
            <w:tcBorders>
              <w:top w:val="nil"/>
              <w:left w:val="nil"/>
              <w:bottom w:val="nil"/>
              <w:right w:val="nil"/>
            </w:tcBorders>
          </w:tcPr>
          <w:p w14:paraId="4D77A747" w14:textId="77777777" w:rsidR="00107559" w:rsidRPr="00255085" w:rsidRDefault="00107559" w:rsidP="006B6F7C">
            <w:pPr>
              <w:pStyle w:val="Normal6a"/>
            </w:pPr>
            <w:r w:rsidRPr="00255085">
              <w:rPr>
                <w:b/>
                <w:i/>
              </w:rPr>
              <w:t>(a)</w:t>
            </w:r>
            <w:r w:rsidRPr="00255085">
              <w:tab/>
            </w:r>
            <w:r w:rsidRPr="00255085">
              <w:rPr>
                <w:b/>
                <w:i/>
              </w:rPr>
              <w:t>tugevdada ja arendada Euroopa ühise varjupaigasüsteemi kõiki aspekte;</w:t>
            </w:r>
          </w:p>
        </w:tc>
        <w:tc>
          <w:tcPr>
            <w:tcW w:w="4876" w:type="dxa"/>
            <w:tcBorders>
              <w:top w:val="nil"/>
              <w:left w:val="nil"/>
              <w:bottom w:val="nil"/>
              <w:right w:val="nil"/>
            </w:tcBorders>
          </w:tcPr>
          <w:p w14:paraId="02592B55" w14:textId="77777777" w:rsidR="00107559" w:rsidRPr="00255085" w:rsidRDefault="00107559" w:rsidP="006B6F7C">
            <w:pPr>
              <w:pStyle w:val="Normal6a"/>
            </w:pPr>
            <w:r w:rsidRPr="00255085">
              <w:rPr>
                <w:b/>
                <w:i/>
              </w:rPr>
              <w:t>välja jäetud</w:t>
            </w:r>
          </w:p>
        </w:tc>
      </w:tr>
    </w:tbl>
    <w:p w14:paraId="7D99F22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{PL}</w:t>
      </w:r>
      <w:r w:rsidRPr="00255085">
        <w:t>pl</w:t>
      </w:r>
      <w:r w:rsidRPr="00255085">
        <w:rPr>
          <w:rStyle w:val="HideTWBExt"/>
        </w:rPr>
        <w:t>&lt;/Original&gt;</w:t>
      </w:r>
    </w:p>
    <w:p w14:paraId="15EAF512" w14:textId="77777777" w:rsidR="00107559" w:rsidRPr="00255085" w:rsidRDefault="00107559" w:rsidP="00107559">
      <w:r w:rsidRPr="00255085">
        <w:rPr>
          <w:rStyle w:val="HideTWBExt"/>
        </w:rPr>
        <w:t>&lt;/Amend&gt;</w:t>
      </w:r>
    </w:p>
    <w:p w14:paraId="1447095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202</w:t>
      </w:r>
      <w:r w:rsidRPr="00255085">
        <w:rPr>
          <w:rStyle w:val="HideTWBExt"/>
          <w:b w:val="0"/>
        </w:rPr>
        <w:t>&lt;/NumAm&gt;</w:t>
      </w:r>
    </w:p>
    <w:p w14:paraId="043E6969"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695E9EF5" w14:textId="77777777" w:rsidR="00107559" w:rsidRPr="00255085" w:rsidRDefault="00107559" w:rsidP="00107559">
      <w:pPr>
        <w:pStyle w:val="NormalBold"/>
      </w:pPr>
      <w:r w:rsidRPr="00255085">
        <w:rPr>
          <w:rStyle w:val="HideTWBExt"/>
          <w:b w:val="0"/>
        </w:rPr>
        <w:t>&lt;/RepeatBlock-By&gt;</w:t>
      </w:r>
    </w:p>
    <w:p w14:paraId="6E05179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466B5A0" w14:textId="77777777" w:rsidR="00107559" w:rsidRPr="00255085" w:rsidRDefault="00107559" w:rsidP="00107559">
      <w:pPr>
        <w:pStyle w:val="NormalBold"/>
      </w:pPr>
      <w:r w:rsidRPr="00255085">
        <w:rPr>
          <w:rStyle w:val="HideTWBExt"/>
          <w:b w:val="0"/>
        </w:rPr>
        <w:t>&lt;Article&gt;</w:t>
      </w:r>
      <w:r w:rsidRPr="00255085">
        <w:t>Artikkel 3 – lõige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26E964D" w14:textId="77777777" w:rsidTr="006B6F7C">
        <w:trPr>
          <w:trHeight w:hRule="exact" w:val="240"/>
          <w:jc w:val="center"/>
        </w:trPr>
        <w:tc>
          <w:tcPr>
            <w:tcW w:w="9752" w:type="dxa"/>
            <w:gridSpan w:val="2"/>
            <w:tcBorders>
              <w:top w:val="nil"/>
              <w:left w:val="nil"/>
              <w:bottom w:val="nil"/>
              <w:right w:val="nil"/>
            </w:tcBorders>
          </w:tcPr>
          <w:p w14:paraId="035296C4" w14:textId="77777777" w:rsidR="00107559" w:rsidRPr="00255085" w:rsidRDefault="00107559" w:rsidP="006B6F7C"/>
        </w:tc>
      </w:tr>
      <w:tr w:rsidR="00107559" w:rsidRPr="00255085" w14:paraId="7595F680" w14:textId="77777777" w:rsidTr="006B6F7C">
        <w:trPr>
          <w:trHeight w:val="240"/>
          <w:jc w:val="center"/>
        </w:trPr>
        <w:tc>
          <w:tcPr>
            <w:tcW w:w="4876" w:type="dxa"/>
            <w:tcBorders>
              <w:top w:val="nil"/>
              <w:left w:val="nil"/>
              <w:bottom w:val="nil"/>
              <w:right w:val="nil"/>
            </w:tcBorders>
          </w:tcPr>
          <w:p w14:paraId="3788CB3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5E7B84C" w14:textId="77777777" w:rsidR="00107559" w:rsidRPr="00255085" w:rsidRDefault="00107559" w:rsidP="006B6F7C">
            <w:pPr>
              <w:pStyle w:val="AmColumnHeading"/>
            </w:pPr>
            <w:r w:rsidRPr="00255085">
              <w:t>Muudatusettepanek</w:t>
            </w:r>
          </w:p>
        </w:tc>
      </w:tr>
      <w:tr w:rsidR="00107559" w:rsidRPr="00255085" w14:paraId="228BFAFA" w14:textId="77777777" w:rsidTr="006B6F7C">
        <w:trPr>
          <w:jc w:val="center"/>
        </w:trPr>
        <w:tc>
          <w:tcPr>
            <w:tcW w:w="4876" w:type="dxa"/>
            <w:tcBorders>
              <w:top w:val="nil"/>
              <w:left w:val="nil"/>
              <w:bottom w:val="nil"/>
              <w:right w:val="nil"/>
            </w:tcBorders>
          </w:tcPr>
          <w:p w14:paraId="151E83DD" w14:textId="77777777" w:rsidR="00107559" w:rsidRPr="00255085" w:rsidRDefault="00107559" w:rsidP="006B6F7C">
            <w:pPr>
              <w:pStyle w:val="Normal6a"/>
            </w:pPr>
            <w:r w:rsidRPr="00255085">
              <w:rPr>
                <w:b/>
                <w:i/>
              </w:rPr>
              <w:t>(a)</w:t>
            </w:r>
            <w:r w:rsidRPr="00255085">
              <w:tab/>
            </w:r>
            <w:r w:rsidRPr="00255085">
              <w:rPr>
                <w:b/>
                <w:i/>
              </w:rPr>
              <w:t>tugevdada ja arendada Euroopa ühise varjupaigasüsteemi kõiki aspekte;</w:t>
            </w:r>
          </w:p>
        </w:tc>
        <w:tc>
          <w:tcPr>
            <w:tcW w:w="4876" w:type="dxa"/>
            <w:tcBorders>
              <w:top w:val="nil"/>
              <w:left w:val="nil"/>
              <w:bottom w:val="nil"/>
              <w:right w:val="nil"/>
            </w:tcBorders>
          </w:tcPr>
          <w:p w14:paraId="4EB57666" w14:textId="77777777" w:rsidR="00107559" w:rsidRPr="00255085" w:rsidRDefault="00107559" w:rsidP="006B6F7C">
            <w:pPr>
              <w:pStyle w:val="Normal6a"/>
            </w:pPr>
            <w:r w:rsidRPr="00255085">
              <w:rPr>
                <w:b/>
                <w:i/>
              </w:rPr>
              <w:t>välja jäetud</w:t>
            </w:r>
          </w:p>
        </w:tc>
      </w:tr>
    </w:tbl>
    <w:p w14:paraId="6F280D1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E8AA44F" w14:textId="77777777" w:rsidR="00107559" w:rsidRPr="00255085" w:rsidRDefault="00107559" w:rsidP="00107559">
      <w:r w:rsidRPr="00255085">
        <w:rPr>
          <w:rStyle w:val="HideTWBExt"/>
        </w:rPr>
        <w:t>&lt;/Amend&gt;</w:t>
      </w:r>
    </w:p>
    <w:p w14:paraId="2A117B8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203</w:t>
      </w:r>
      <w:r w:rsidRPr="00255085">
        <w:rPr>
          <w:rStyle w:val="HideTWBExt"/>
          <w:b w:val="0"/>
        </w:rPr>
        <w:t>&lt;/NumAm&gt;</w:t>
      </w:r>
    </w:p>
    <w:p w14:paraId="7BBC5CED"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0445F879" w14:textId="77777777" w:rsidR="00107559" w:rsidRPr="00255085" w:rsidRDefault="00107559" w:rsidP="00107559">
      <w:pPr>
        <w:pStyle w:val="NormalBold"/>
      </w:pPr>
      <w:r w:rsidRPr="00255085">
        <w:rPr>
          <w:rStyle w:val="HideTWBExt"/>
          <w:b w:val="0"/>
        </w:rPr>
        <w:t>&lt;/RepeatBlock-By&gt;</w:t>
      </w:r>
    </w:p>
    <w:p w14:paraId="0B59DD8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195286B" w14:textId="77777777" w:rsidR="00107559" w:rsidRPr="00255085" w:rsidRDefault="00107559" w:rsidP="00107559">
      <w:pPr>
        <w:pStyle w:val="NormalBold"/>
      </w:pPr>
      <w:r w:rsidRPr="00255085">
        <w:rPr>
          <w:rStyle w:val="HideTWBExt"/>
          <w:b w:val="0"/>
        </w:rPr>
        <w:t>&lt;Article&gt;</w:t>
      </w:r>
      <w:r w:rsidRPr="00255085">
        <w:t>Artikkel 3 – lõige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BB82BC7" w14:textId="77777777" w:rsidTr="006B6F7C">
        <w:trPr>
          <w:trHeight w:hRule="exact" w:val="240"/>
          <w:jc w:val="center"/>
        </w:trPr>
        <w:tc>
          <w:tcPr>
            <w:tcW w:w="9752" w:type="dxa"/>
            <w:gridSpan w:val="2"/>
            <w:tcBorders>
              <w:top w:val="nil"/>
              <w:left w:val="nil"/>
              <w:bottom w:val="nil"/>
              <w:right w:val="nil"/>
            </w:tcBorders>
          </w:tcPr>
          <w:p w14:paraId="223C3B35" w14:textId="77777777" w:rsidR="00107559" w:rsidRPr="00255085" w:rsidRDefault="00107559" w:rsidP="006B6F7C"/>
        </w:tc>
      </w:tr>
      <w:tr w:rsidR="00107559" w:rsidRPr="00255085" w14:paraId="3A042736" w14:textId="77777777" w:rsidTr="006B6F7C">
        <w:trPr>
          <w:trHeight w:val="240"/>
          <w:jc w:val="center"/>
        </w:trPr>
        <w:tc>
          <w:tcPr>
            <w:tcW w:w="4876" w:type="dxa"/>
            <w:tcBorders>
              <w:top w:val="nil"/>
              <w:left w:val="nil"/>
              <w:bottom w:val="nil"/>
              <w:right w:val="nil"/>
            </w:tcBorders>
          </w:tcPr>
          <w:p w14:paraId="6374751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5BCE0AE" w14:textId="77777777" w:rsidR="00107559" w:rsidRPr="00255085" w:rsidRDefault="00107559" w:rsidP="006B6F7C">
            <w:pPr>
              <w:pStyle w:val="AmColumnHeading"/>
            </w:pPr>
            <w:r w:rsidRPr="00255085">
              <w:t>Muudatusettepanek</w:t>
            </w:r>
          </w:p>
        </w:tc>
      </w:tr>
      <w:tr w:rsidR="00107559" w:rsidRPr="00255085" w14:paraId="70A1AE74" w14:textId="77777777" w:rsidTr="006B6F7C">
        <w:trPr>
          <w:jc w:val="center"/>
        </w:trPr>
        <w:tc>
          <w:tcPr>
            <w:tcW w:w="4876" w:type="dxa"/>
            <w:tcBorders>
              <w:top w:val="nil"/>
              <w:left w:val="nil"/>
              <w:bottom w:val="nil"/>
              <w:right w:val="nil"/>
            </w:tcBorders>
          </w:tcPr>
          <w:p w14:paraId="4C611EB4" w14:textId="77777777" w:rsidR="00107559" w:rsidRPr="00255085" w:rsidRDefault="00107559" w:rsidP="006B6F7C">
            <w:pPr>
              <w:pStyle w:val="Normal6a"/>
            </w:pPr>
            <w:r w:rsidRPr="00255085">
              <w:t>(a)</w:t>
            </w:r>
            <w:r w:rsidRPr="00255085">
              <w:tab/>
              <w:t>tugevdada ja arendada Euroopa ühise varjupaigasüsteemi kõiki aspekte;</w:t>
            </w:r>
          </w:p>
        </w:tc>
        <w:tc>
          <w:tcPr>
            <w:tcW w:w="4876" w:type="dxa"/>
            <w:tcBorders>
              <w:top w:val="nil"/>
              <w:left w:val="nil"/>
              <w:bottom w:val="nil"/>
              <w:right w:val="nil"/>
            </w:tcBorders>
          </w:tcPr>
          <w:p w14:paraId="44E3C24C" w14:textId="77777777" w:rsidR="00107559" w:rsidRPr="00255085" w:rsidRDefault="00107559" w:rsidP="006B6F7C">
            <w:pPr>
              <w:pStyle w:val="Normal6a"/>
            </w:pPr>
            <w:r w:rsidRPr="00255085">
              <w:t>(a)</w:t>
            </w:r>
            <w:r w:rsidRPr="00255085">
              <w:tab/>
              <w:t>tugevdada ja arendada Euroopa ühise varjupaigasüsteemi kõiki aspekte</w:t>
            </w:r>
            <w:r w:rsidRPr="00255085">
              <w:rPr>
                <w:b/>
                <w:bCs/>
                <w:i/>
                <w:iCs/>
              </w:rPr>
              <w:t>, eelkõige tagada tagasi- ja väljasaatmise lubamatuse põhimõtte järgimine, õiglased ja tõhusad varjupaigamenetlused ning inimväärsed vastuvõtutingimused kõigile ning kohandada menetlused haavatavate isikute vajadustele</w:t>
            </w:r>
            <w:r w:rsidRPr="00255085">
              <w:t>;</w:t>
            </w:r>
          </w:p>
        </w:tc>
      </w:tr>
    </w:tbl>
    <w:p w14:paraId="05AE97F9"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608DA71" w14:textId="77777777" w:rsidR="00107559" w:rsidRPr="00255085" w:rsidRDefault="00107559" w:rsidP="00107559">
      <w:r w:rsidRPr="00255085">
        <w:rPr>
          <w:rStyle w:val="HideTWBExt"/>
        </w:rPr>
        <w:t>&lt;/Amend&gt;</w:t>
      </w:r>
    </w:p>
    <w:p w14:paraId="5580AEE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204</w:t>
      </w:r>
      <w:r w:rsidRPr="00255085">
        <w:rPr>
          <w:rStyle w:val="HideTWBExt"/>
          <w:b w:val="0"/>
        </w:rPr>
        <w:t>&lt;/NumAm&gt;</w:t>
      </w:r>
    </w:p>
    <w:p w14:paraId="44C330E2"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0F371AD5" w14:textId="77777777" w:rsidR="00107559" w:rsidRPr="00255085" w:rsidRDefault="00107559" w:rsidP="00107559">
      <w:pPr>
        <w:pStyle w:val="NormalBold"/>
      </w:pPr>
      <w:r w:rsidRPr="00255085">
        <w:rPr>
          <w:rStyle w:val="HideTWBExt"/>
          <w:b w:val="0"/>
        </w:rPr>
        <w:t>&lt;/RepeatBlock-By&gt;</w:t>
      </w:r>
    </w:p>
    <w:p w14:paraId="500D10D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04C733C" w14:textId="77777777" w:rsidR="00107559" w:rsidRPr="00255085" w:rsidRDefault="00107559" w:rsidP="00107559">
      <w:pPr>
        <w:pStyle w:val="NormalBold"/>
      </w:pPr>
      <w:r w:rsidRPr="00255085">
        <w:rPr>
          <w:rStyle w:val="HideTWBExt"/>
          <w:b w:val="0"/>
        </w:rPr>
        <w:t>&lt;Article&gt;</w:t>
      </w:r>
      <w:r w:rsidRPr="00255085">
        <w:t>Artikkel 3 – lõige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41AA7E1" w14:textId="77777777" w:rsidTr="006B6F7C">
        <w:trPr>
          <w:trHeight w:hRule="exact" w:val="240"/>
          <w:jc w:val="center"/>
        </w:trPr>
        <w:tc>
          <w:tcPr>
            <w:tcW w:w="9752" w:type="dxa"/>
            <w:gridSpan w:val="2"/>
            <w:tcBorders>
              <w:top w:val="nil"/>
              <w:left w:val="nil"/>
              <w:bottom w:val="nil"/>
              <w:right w:val="nil"/>
            </w:tcBorders>
          </w:tcPr>
          <w:p w14:paraId="2FED77D3" w14:textId="77777777" w:rsidR="00107559" w:rsidRPr="00255085" w:rsidRDefault="00107559" w:rsidP="006B6F7C"/>
        </w:tc>
      </w:tr>
      <w:tr w:rsidR="00107559" w:rsidRPr="00255085" w14:paraId="60929DA1" w14:textId="77777777" w:rsidTr="006B6F7C">
        <w:trPr>
          <w:trHeight w:val="240"/>
          <w:jc w:val="center"/>
        </w:trPr>
        <w:tc>
          <w:tcPr>
            <w:tcW w:w="4876" w:type="dxa"/>
            <w:tcBorders>
              <w:top w:val="nil"/>
              <w:left w:val="nil"/>
              <w:bottom w:val="nil"/>
              <w:right w:val="nil"/>
            </w:tcBorders>
          </w:tcPr>
          <w:p w14:paraId="4DA72E7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1AF63C1" w14:textId="77777777" w:rsidR="00107559" w:rsidRPr="00255085" w:rsidRDefault="00107559" w:rsidP="006B6F7C">
            <w:pPr>
              <w:pStyle w:val="AmColumnHeading"/>
            </w:pPr>
            <w:r w:rsidRPr="00255085">
              <w:t>Muudatusettepanek</w:t>
            </w:r>
          </w:p>
        </w:tc>
      </w:tr>
      <w:tr w:rsidR="00107559" w:rsidRPr="00255085" w14:paraId="272A97B0" w14:textId="77777777" w:rsidTr="006B6F7C">
        <w:trPr>
          <w:jc w:val="center"/>
        </w:trPr>
        <w:tc>
          <w:tcPr>
            <w:tcW w:w="4876" w:type="dxa"/>
            <w:tcBorders>
              <w:top w:val="nil"/>
              <w:left w:val="nil"/>
              <w:bottom w:val="nil"/>
              <w:right w:val="nil"/>
            </w:tcBorders>
          </w:tcPr>
          <w:p w14:paraId="73B6245E" w14:textId="77777777" w:rsidR="00107559" w:rsidRPr="00255085" w:rsidRDefault="00107559" w:rsidP="006B6F7C">
            <w:pPr>
              <w:pStyle w:val="Normal6a"/>
            </w:pPr>
            <w:r w:rsidRPr="00255085">
              <w:t>(a)</w:t>
            </w:r>
            <w:r w:rsidRPr="00255085">
              <w:tab/>
              <w:t>tugevdada ja arendada Euroopa ühise varjupaigasüsteemi kõiki aspekte;</w:t>
            </w:r>
          </w:p>
        </w:tc>
        <w:tc>
          <w:tcPr>
            <w:tcW w:w="4876" w:type="dxa"/>
            <w:tcBorders>
              <w:top w:val="nil"/>
              <w:left w:val="nil"/>
              <w:bottom w:val="nil"/>
              <w:right w:val="nil"/>
            </w:tcBorders>
          </w:tcPr>
          <w:p w14:paraId="2D9E2628" w14:textId="77777777" w:rsidR="00107559" w:rsidRPr="00255085" w:rsidRDefault="00107559" w:rsidP="006B6F7C">
            <w:pPr>
              <w:pStyle w:val="Normal6a"/>
            </w:pPr>
            <w:r w:rsidRPr="00255085">
              <w:t>(a)</w:t>
            </w:r>
            <w:r w:rsidRPr="00255085">
              <w:tab/>
              <w:t>tugevdada ja arendada Euroopa ühise varjupaigasüsteemi kõiki aspekte</w:t>
            </w:r>
            <w:r w:rsidRPr="00255085">
              <w:rPr>
                <w:b/>
                <w:bCs/>
                <w:i/>
                <w:iCs/>
              </w:rPr>
              <w:t>, sealhulgas varjupaigasüsteeme, vastuvõttu, õigusabi, ümberasustamist ja humanitaarsetel põhjustel vastuvõtmist</w:t>
            </w:r>
            <w:r w:rsidRPr="00255085">
              <w:t>;</w:t>
            </w:r>
          </w:p>
        </w:tc>
      </w:tr>
    </w:tbl>
    <w:p w14:paraId="2809F589"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11D3DE5" w14:textId="77777777" w:rsidR="00107559" w:rsidRPr="00255085" w:rsidRDefault="00107559" w:rsidP="00107559">
      <w:r w:rsidRPr="00255085">
        <w:rPr>
          <w:rStyle w:val="HideTWBExt"/>
        </w:rPr>
        <w:t>&lt;/Amend&gt;</w:t>
      </w:r>
    </w:p>
    <w:p w14:paraId="25ED244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205</w:t>
      </w:r>
      <w:r w:rsidRPr="00255085">
        <w:rPr>
          <w:rStyle w:val="HideTWBExt"/>
          <w:b w:val="0"/>
        </w:rPr>
        <w:t>&lt;/NumAm&gt;</w:t>
      </w:r>
    </w:p>
    <w:p w14:paraId="1596294A"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3CBABFC5" w14:textId="77777777" w:rsidR="00107559" w:rsidRPr="00255085" w:rsidRDefault="00107559" w:rsidP="00107559">
      <w:pPr>
        <w:pStyle w:val="NormalBold"/>
      </w:pPr>
      <w:r w:rsidRPr="00255085">
        <w:rPr>
          <w:rStyle w:val="HideTWBExt"/>
          <w:b w:val="0"/>
        </w:rPr>
        <w:t>&lt;/RepeatBlock-By&gt;</w:t>
      </w:r>
    </w:p>
    <w:p w14:paraId="635BB1C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FBFBE2A"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663BA9E" w14:textId="77777777" w:rsidTr="006B6F7C">
        <w:trPr>
          <w:trHeight w:hRule="exact" w:val="240"/>
          <w:jc w:val="center"/>
        </w:trPr>
        <w:tc>
          <w:tcPr>
            <w:tcW w:w="9752" w:type="dxa"/>
            <w:gridSpan w:val="2"/>
            <w:tcBorders>
              <w:top w:val="nil"/>
              <w:left w:val="nil"/>
              <w:bottom w:val="nil"/>
              <w:right w:val="nil"/>
            </w:tcBorders>
          </w:tcPr>
          <w:p w14:paraId="09EF24CE" w14:textId="77777777" w:rsidR="00107559" w:rsidRPr="00255085" w:rsidRDefault="00107559" w:rsidP="006B6F7C"/>
        </w:tc>
      </w:tr>
      <w:tr w:rsidR="00107559" w:rsidRPr="00255085" w14:paraId="11C6E21E" w14:textId="77777777" w:rsidTr="006B6F7C">
        <w:trPr>
          <w:trHeight w:val="240"/>
          <w:jc w:val="center"/>
        </w:trPr>
        <w:tc>
          <w:tcPr>
            <w:tcW w:w="4876" w:type="dxa"/>
            <w:tcBorders>
              <w:top w:val="nil"/>
              <w:left w:val="nil"/>
              <w:bottom w:val="nil"/>
              <w:right w:val="nil"/>
            </w:tcBorders>
          </w:tcPr>
          <w:p w14:paraId="2AFB19B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E154A0D" w14:textId="77777777" w:rsidR="00107559" w:rsidRPr="00255085" w:rsidRDefault="00107559" w:rsidP="006B6F7C">
            <w:pPr>
              <w:pStyle w:val="AmColumnHeading"/>
            </w:pPr>
            <w:r w:rsidRPr="00255085">
              <w:t>Muudatusettepanek</w:t>
            </w:r>
          </w:p>
        </w:tc>
      </w:tr>
      <w:tr w:rsidR="00107559" w:rsidRPr="00255085" w14:paraId="537D19CE" w14:textId="77777777" w:rsidTr="006B6F7C">
        <w:trPr>
          <w:jc w:val="center"/>
        </w:trPr>
        <w:tc>
          <w:tcPr>
            <w:tcW w:w="4876" w:type="dxa"/>
            <w:tcBorders>
              <w:top w:val="nil"/>
              <w:left w:val="nil"/>
              <w:bottom w:val="nil"/>
              <w:right w:val="nil"/>
            </w:tcBorders>
          </w:tcPr>
          <w:p w14:paraId="15DD4316" w14:textId="77777777" w:rsidR="00107559" w:rsidRPr="00255085" w:rsidRDefault="00107559" w:rsidP="006B6F7C">
            <w:pPr>
              <w:pStyle w:val="Normal6a"/>
            </w:pPr>
            <w:r w:rsidRPr="00255085">
              <w:rPr>
                <w:b/>
                <w:i/>
              </w:rPr>
              <w:t>(b)</w:t>
            </w:r>
            <w:r w:rsidRPr="00255085">
              <w:tab/>
            </w:r>
            <w:r w:rsidRPr="00255085">
              <w:rPr>
                <w:b/>
                <w:i/>
              </w:rPr>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64636095" w14:textId="77777777" w:rsidR="00107559" w:rsidRPr="00255085" w:rsidRDefault="00107559" w:rsidP="006B6F7C">
            <w:pPr>
              <w:pStyle w:val="Normal6a"/>
            </w:pPr>
            <w:r w:rsidRPr="00255085">
              <w:rPr>
                <w:b/>
                <w:i/>
              </w:rPr>
              <w:t>välja jäetud</w:t>
            </w:r>
          </w:p>
        </w:tc>
      </w:tr>
    </w:tbl>
    <w:p w14:paraId="0153E056"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9D1F752" w14:textId="77777777" w:rsidR="00107559" w:rsidRPr="00255085" w:rsidRDefault="00107559" w:rsidP="00107559">
      <w:r w:rsidRPr="00255085">
        <w:rPr>
          <w:rStyle w:val="HideTWBExt"/>
        </w:rPr>
        <w:t>&lt;/Amend&gt;</w:t>
      </w:r>
    </w:p>
    <w:p w14:paraId="56DF323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206</w:t>
      </w:r>
      <w:r w:rsidRPr="00255085">
        <w:rPr>
          <w:rStyle w:val="HideTWBExt"/>
          <w:b w:val="0"/>
        </w:rPr>
        <w:t>&lt;/NumAm&gt;</w:t>
      </w:r>
    </w:p>
    <w:p w14:paraId="4B9668C8"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643EA3B6" w14:textId="77777777" w:rsidR="00107559" w:rsidRPr="00255085" w:rsidRDefault="00107559" w:rsidP="00107559">
      <w:pPr>
        <w:pStyle w:val="NormalBold"/>
      </w:pPr>
      <w:r w:rsidRPr="00255085">
        <w:rPr>
          <w:rStyle w:val="HideTWBExt"/>
          <w:b w:val="0"/>
        </w:rPr>
        <w:t>&lt;/RepeatBlock-By&gt;</w:t>
      </w:r>
    </w:p>
    <w:p w14:paraId="521B5BE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EA17E23"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E4103D8" w14:textId="77777777" w:rsidTr="006B6F7C">
        <w:trPr>
          <w:trHeight w:hRule="exact" w:val="240"/>
          <w:jc w:val="center"/>
        </w:trPr>
        <w:tc>
          <w:tcPr>
            <w:tcW w:w="9752" w:type="dxa"/>
            <w:gridSpan w:val="2"/>
            <w:tcBorders>
              <w:top w:val="nil"/>
              <w:left w:val="nil"/>
              <w:bottom w:val="nil"/>
              <w:right w:val="nil"/>
            </w:tcBorders>
          </w:tcPr>
          <w:p w14:paraId="14710106" w14:textId="77777777" w:rsidR="00107559" w:rsidRPr="00255085" w:rsidRDefault="00107559" w:rsidP="006B6F7C"/>
        </w:tc>
      </w:tr>
      <w:tr w:rsidR="00107559" w:rsidRPr="00255085" w14:paraId="0F147092" w14:textId="77777777" w:rsidTr="006B6F7C">
        <w:trPr>
          <w:trHeight w:val="240"/>
          <w:jc w:val="center"/>
        </w:trPr>
        <w:tc>
          <w:tcPr>
            <w:tcW w:w="4876" w:type="dxa"/>
            <w:tcBorders>
              <w:top w:val="nil"/>
              <w:left w:val="nil"/>
              <w:bottom w:val="nil"/>
              <w:right w:val="nil"/>
            </w:tcBorders>
          </w:tcPr>
          <w:p w14:paraId="2F3D45F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CB10B89" w14:textId="77777777" w:rsidR="00107559" w:rsidRPr="00255085" w:rsidRDefault="00107559" w:rsidP="006B6F7C">
            <w:pPr>
              <w:pStyle w:val="AmColumnHeading"/>
            </w:pPr>
            <w:r w:rsidRPr="00255085">
              <w:t>Muudatusettepanek</w:t>
            </w:r>
          </w:p>
        </w:tc>
      </w:tr>
      <w:tr w:rsidR="00107559" w:rsidRPr="00255085" w14:paraId="3C1FB9D6" w14:textId="77777777" w:rsidTr="006B6F7C">
        <w:trPr>
          <w:jc w:val="center"/>
        </w:trPr>
        <w:tc>
          <w:tcPr>
            <w:tcW w:w="4876" w:type="dxa"/>
            <w:tcBorders>
              <w:top w:val="nil"/>
              <w:left w:val="nil"/>
              <w:bottom w:val="nil"/>
              <w:right w:val="nil"/>
            </w:tcBorders>
          </w:tcPr>
          <w:p w14:paraId="1E2F56CD" w14:textId="77777777" w:rsidR="00107559" w:rsidRPr="00255085" w:rsidRDefault="00107559" w:rsidP="006B6F7C">
            <w:pPr>
              <w:pStyle w:val="Normal6a"/>
            </w:pPr>
            <w:r w:rsidRPr="00255085">
              <w:rPr>
                <w:b/>
                <w:i/>
              </w:rPr>
              <w:t>(b)</w:t>
            </w:r>
            <w:r w:rsidRPr="00255085">
              <w:tab/>
            </w:r>
            <w:r w:rsidRPr="00255085">
              <w:rPr>
                <w:b/>
                <w:i/>
              </w:rPr>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1921AE12" w14:textId="77777777" w:rsidR="00107559" w:rsidRPr="00255085" w:rsidRDefault="00107559" w:rsidP="006B6F7C">
            <w:pPr>
              <w:pStyle w:val="Normal6a"/>
            </w:pPr>
            <w:r w:rsidRPr="00255085">
              <w:rPr>
                <w:b/>
                <w:i/>
              </w:rPr>
              <w:t>välja jäetud</w:t>
            </w:r>
          </w:p>
        </w:tc>
      </w:tr>
    </w:tbl>
    <w:p w14:paraId="282923A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D49A07F"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1C9F1862" w14:textId="77777777" w:rsidR="00107559" w:rsidRPr="00255085" w:rsidRDefault="00107559" w:rsidP="00107559">
      <w:pPr>
        <w:pStyle w:val="AmJustText"/>
      </w:pPr>
      <w:r w:rsidRPr="00255085">
        <w:t>Liidu õigustikus puudub relvana kasutamise mõiste. Rände ärakasutamine on juba hõlmatud piirihalduse ja viisapoliitika rahastuga.</w:t>
      </w:r>
    </w:p>
    <w:p w14:paraId="1E771ED3" w14:textId="77777777" w:rsidR="00107559" w:rsidRPr="00255085" w:rsidRDefault="00107559" w:rsidP="00107559">
      <w:r w:rsidRPr="00255085">
        <w:rPr>
          <w:rStyle w:val="HideTWBExt"/>
        </w:rPr>
        <w:t>&lt;/Amend&gt;</w:t>
      </w:r>
    </w:p>
    <w:p w14:paraId="300FF4E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207</w:t>
      </w:r>
      <w:r w:rsidRPr="00255085">
        <w:rPr>
          <w:rStyle w:val="HideTWBExt"/>
          <w:b w:val="0"/>
        </w:rPr>
        <w:t>&lt;/NumAm&gt;</w:t>
      </w:r>
    </w:p>
    <w:p w14:paraId="6F33123D"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154FA393" w14:textId="77777777" w:rsidR="00107559" w:rsidRPr="00255085" w:rsidRDefault="00107559" w:rsidP="00107559">
      <w:pPr>
        <w:pStyle w:val="NormalBold"/>
      </w:pPr>
      <w:r w:rsidRPr="00255085">
        <w:rPr>
          <w:rStyle w:val="HideTWBExt"/>
          <w:b w:val="0"/>
        </w:rPr>
        <w:t>&lt;/RepeatBlock-By&gt;</w:t>
      </w:r>
    </w:p>
    <w:p w14:paraId="2B430A2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5E96C82"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07C3EB2" w14:textId="77777777" w:rsidTr="006B6F7C">
        <w:trPr>
          <w:trHeight w:hRule="exact" w:val="240"/>
          <w:jc w:val="center"/>
        </w:trPr>
        <w:tc>
          <w:tcPr>
            <w:tcW w:w="9752" w:type="dxa"/>
            <w:gridSpan w:val="2"/>
            <w:tcBorders>
              <w:top w:val="nil"/>
              <w:left w:val="nil"/>
              <w:bottom w:val="nil"/>
              <w:right w:val="nil"/>
            </w:tcBorders>
          </w:tcPr>
          <w:p w14:paraId="26F4981C" w14:textId="77777777" w:rsidR="00107559" w:rsidRPr="00255085" w:rsidRDefault="00107559" w:rsidP="006B6F7C"/>
        </w:tc>
      </w:tr>
      <w:tr w:rsidR="00107559" w:rsidRPr="00255085" w14:paraId="060BA944" w14:textId="77777777" w:rsidTr="006B6F7C">
        <w:trPr>
          <w:trHeight w:val="240"/>
          <w:jc w:val="center"/>
        </w:trPr>
        <w:tc>
          <w:tcPr>
            <w:tcW w:w="4876" w:type="dxa"/>
            <w:tcBorders>
              <w:top w:val="nil"/>
              <w:left w:val="nil"/>
              <w:bottom w:val="nil"/>
              <w:right w:val="nil"/>
            </w:tcBorders>
          </w:tcPr>
          <w:p w14:paraId="097DE1F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D51CBFE" w14:textId="77777777" w:rsidR="00107559" w:rsidRPr="00255085" w:rsidRDefault="00107559" w:rsidP="006B6F7C">
            <w:pPr>
              <w:pStyle w:val="AmColumnHeading"/>
            </w:pPr>
            <w:r w:rsidRPr="00255085">
              <w:t>Muudatusettepanek</w:t>
            </w:r>
          </w:p>
        </w:tc>
      </w:tr>
      <w:tr w:rsidR="00107559" w:rsidRPr="00255085" w14:paraId="5605D192" w14:textId="77777777" w:rsidTr="006B6F7C">
        <w:trPr>
          <w:jc w:val="center"/>
        </w:trPr>
        <w:tc>
          <w:tcPr>
            <w:tcW w:w="4876" w:type="dxa"/>
            <w:tcBorders>
              <w:top w:val="nil"/>
              <w:left w:val="nil"/>
              <w:bottom w:val="nil"/>
              <w:right w:val="nil"/>
            </w:tcBorders>
          </w:tcPr>
          <w:p w14:paraId="08694EF4" w14:textId="77777777" w:rsidR="00107559" w:rsidRPr="00255085" w:rsidRDefault="00107559" w:rsidP="006B6F7C">
            <w:pPr>
              <w:pStyle w:val="Normal6a"/>
            </w:pPr>
            <w:r w:rsidRPr="00255085">
              <w:rPr>
                <w:b/>
                <w:i/>
              </w:rPr>
              <w:t>(b)</w:t>
            </w:r>
            <w:r w:rsidRPr="00255085">
              <w:tab/>
            </w:r>
            <w:r w:rsidRPr="00255085">
              <w:rPr>
                <w:b/>
                <w:i/>
              </w:rPr>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4B06916D" w14:textId="77777777" w:rsidR="00107559" w:rsidRPr="00255085" w:rsidRDefault="00107559" w:rsidP="006B6F7C">
            <w:pPr>
              <w:pStyle w:val="Normal6a"/>
            </w:pPr>
            <w:r w:rsidRPr="00255085">
              <w:rPr>
                <w:b/>
                <w:i/>
              </w:rPr>
              <w:t>välja jäetud</w:t>
            </w:r>
          </w:p>
        </w:tc>
      </w:tr>
    </w:tbl>
    <w:p w14:paraId="3845B91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5DB56AA" w14:textId="77777777" w:rsidR="00107559" w:rsidRPr="00255085" w:rsidRDefault="00107559" w:rsidP="00107559">
      <w:r w:rsidRPr="00255085">
        <w:rPr>
          <w:rStyle w:val="HideTWBExt"/>
        </w:rPr>
        <w:t>&lt;/Amend&gt;</w:t>
      </w:r>
    </w:p>
    <w:p w14:paraId="389D164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208</w:t>
      </w:r>
      <w:r w:rsidRPr="00255085">
        <w:rPr>
          <w:rStyle w:val="HideTWBExt"/>
          <w:b w:val="0"/>
        </w:rPr>
        <w:t>&lt;/NumAm&gt;</w:t>
      </w:r>
    </w:p>
    <w:p w14:paraId="7D6CC030"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5015F131" w14:textId="77777777" w:rsidR="00107559" w:rsidRPr="00255085" w:rsidRDefault="00107559" w:rsidP="00107559">
      <w:pPr>
        <w:pStyle w:val="NormalBold"/>
      </w:pPr>
      <w:r w:rsidRPr="00255085">
        <w:rPr>
          <w:rStyle w:val="HideTWBExt"/>
          <w:b w:val="0"/>
        </w:rPr>
        <w:t>&lt;/RepeatBlock-By&gt;</w:t>
      </w:r>
    </w:p>
    <w:p w14:paraId="74D2B31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22DBF2A"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87ED594" w14:textId="77777777" w:rsidTr="006B6F7C">
        <w:trPr>
          <w:trHeight w:hRule="exact" w:val="240"/>
          <w:jc w:val="center"/>
        </w:trPr>
        <w:tc>
          <w:tcPr>
            <w:tcW w:w="9752" w:type="dxa"/>
            <w:gridSpan w:val="2"/>
            <w:tcBorders>
              <w:top w:val="nil"/>
              <w:left w:val="nil"/>
              <w:bottom w:val="nil"/>
              <w:right w:val="nil"/>
            </w:tcBorders>
          </w:tcPr>
          <w:p w14:paraId="400B9C7A" w14:textId="77777777" w:rsidR="00107559" w:rsidRPr="00255085" w:rsidRDefault="00107559" w:rsidP="006B6F7C"/>
        </w:tc>
      </w:tr>
      <w:tr w:rsidR="00107559" w:rsidRPr="00255085" w14:paraId="00054E7B" w14:textId="77777777" w:rsidTr="006B6F7C">
        <w:trPr>
          <w:trHeight w:val="240"/>
          <w:jc w:val="center"/>
        </w:trPr>
        <w:tc>
          <w:tcPr>
            <w:tcW w:w="4876" w:type="dxa"/>
            <w:tcBorders>
              <w:top w:val="nil"/>
              <w:left w:val="nil"/>
              <w:bottom w:val="nil"/>
              <w:right w:val="nil"/>
            </w:tcBorders>
          </w:tcPr>
          <w:p w14:paraId="54D45FC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26AA33D" w14:textId="77777777" w:rsidR="00107559" w:rsidRPr="00255085" w:rsidRDefault="00107559" w:rsidP="006B6F7C">
            <w:pPr>
              <w:pStyle w:val="AmColumnHeading"/>
            </w:pPr>
            <w:r w:rsidRPr="00255085">
              <w:t>Muudatusettepanek</w:t>
            </w:r>
          </w:p>
        </w:tc>
      </w:tr>
      <w:tr w:rsidR="00107559" w:rsidRPr="00255085" w14:paraId="6650414B" w14:textId="77777777" w:rsidTr="006B6F7C">
        <w:trPr>
          <w:jc w:val="center"/>
        </w:trPr>
        <w:tc>
          <w:tcPr>
            <w:tcW w:w="4876" w:type="dxa"/>
            <w:tcBorders>
              <w:top w:val="nil"/>
              <w:left w:val="nil"/>
              <w:bottom w:val="nil"/>
              <w:right w:val="nil"/>
            </w:tcBorders>
          </w:tcPr>
          <w:p w14:paraId="66A066C6" w14:textId="77777777" w:rsidR="00107559" w:rsidRPr="00255085" w:rsidRDefault="00107559" w:rsidP="006B6F7C">
            <w:pPr>
              <w:pStyle w:val="Normal6a"/>
            </w:pPr>
            <w:r w:rsidRPr="00255085">
              <w:t>(b)</w:t>
            </w:r>
            <w:r w:rsidRPr="00255085">
              <w:tab/>
            </w:r>
            <w:r w:rsidRPr="00255085">
              <w:rPr>
                <w:b/>
                <w:bCs/>
                <w:i/>
                <w:iCs/>
              </w:rPr>
              <w:t xml:space="preserve">edendada tulemuslikku, turvalist ja väärikat tagasisaatmist ja tagasivõtmist, soodustada tulemuslikku taasintegreerimist kolmandatesse riikidesse ja aidata sellele kaasa ning toetada võitlust </w:t>
            </w:r>
            <w:r w:rsidRPr="00255085">
              <w:t>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3293AC93" w14:textId="77777777" w:rsidR="00107559" w:rsidRPr="00255085" w:rsidRDefault="00107559" w:rsidP="006B6F7C">
            <w:pPr>
              <w:pStyle w:val="Normal6a"/>
            </w:pPr>
            <w:r w:rsidRPr="00255085">
              <w:t>(b)</w:t>
            </w:r>
            <w:r w:rsidRPr="00255085">
              <w:tab/>
            </w:r>
            <w:r w:rsidRPr="00255085">
              <w:rPr>
                <w:b/>
                <w:bCs/>
                <w:i/>
                <w:iCs/>
              </w:rPr>
              <w:t>aidata liikmesriikidel tõhusalt rakendada Euroopa Parlamendi ja nõukogu määrust, millega luuakse ühine süsteem liidus ebaseaduslikult viibivate kolmandate riikide kodanike tagasisaatmiseks ning tunnistatakse kehtetuks Euroopa Parlamendi ja nõukogu direktiiv 2008/115/EÜ, nõukogu direktiiv 2001/40/EÜ ja nõukogu otsus 2004/191/EÜ (COM(2025)0101 – C10–0047/2025–2025/0059(COD)), sealhulgas toetada uuenduslikke kolmandate riikidega koostöö tegemise vahendeid, nagu tagasisaatmiskeskuste loomine väljaspool liidu territooriumi, ning meetmeid</w:t>
            </w:r>
            <w:r w:rsidRPr="00255085">
              <w:t xml:space="preserve"> ebaseadusliku rände vastu, ennetades rändajate smugeldamist ja inimkaubandust ning ebaseadusliku rände ärakasutamist ja relvana kasutamist ning võideldes nende vastu;</w:t>
            </w:r>
          </w:p>
        </w:tc>
      </w:tr>
    </w:tbl>
    <w:p w14:paraId="2FE5B56F"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{PL}</w:t>
      </w:r>
      <w:r w:rsidRPr="00255085">
        <w:t>pl</w:t>
      </w:r>
      <w:r w:rsidRPr="00255085">
        <w:rPr>
          <w:rStyle w:val="HideTWBExt"/>
        </w:rPr>
        <w:t>&lt;/Original&gt;</w:t>
      </w:r>
    </w:p>
    <w:p w14:paraId="1A6E3F57" w14:textId="77777777" w:rsidR="00107559" w:rsidRPr="00255085" w:rsidRDefault="00107559" w:rsidP="00107559">
      <w:r w:rsidRPr="00255085">
        <w:rPr>
          <w:rStyle w:val="HideTWBExt"/>
        </w:rPr>
        <w:t>&lt;/Amend&gt;</w:t>
      </w:r>
    </w:p>
    <w:p w14:paraId="14C233A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209</w:t>
      </w:r>
      <w:r w:rsidRPr="00255085">
        <w:rPr>
          <w:rStyle w:val="HideTWBExt"/>
          <w:b w:val="0"/>
        </w:rPr>
        <w:t>&lt;/NumAm&gt;</w:t>
      </w:r>
    </w:p>
    <w:p w14:paraId="79445C0A"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4E8BEBAF" w14:textId="77777777" w:rsidR="00107559" w:rsidRPr="00255085" w:rsidRDefault="00107559" w:rsidP="00107559">
      <w:pPr>
        <w:pStyle w:val="NormalBold"/>
      </w:pPr>
      <w:r w:rsidRPr="00255085">
        <w:rPr>
          <w:rStyle w:val="HideTWBExt"/>
          <w:b w:val="0"/>
        </w:rPr>
        <w:t>&lt;/RepeatBlock-By&gt;</w:t>
      </w:r>
    </w:p>
    <w:p w14:paraId="68DD82B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4EDC1FD"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83D93DF" w14:textId="77777777" w:rsidTr="006B6F7C">
        <w:trPr>
          <w:trHeight w:hRule="exact" w:val="240"/>
          <w:jc w:val="center"/>
        </w:trPr>
        <w:tc>
          <w:tcPr>
            <w:tcW w:w="9752" w:type="dxa"/>
            <w:gridSpan w:val="2"/>
            <w:tcBorders>
              <w:top w:val="nil"/>
              <w:left w:val="nil"/>
              <w:bottom w:val="nil"/>
              <w:right w:val="nil"/>
            </w:tcBorders>
          </w:tcPr>
          <w:p w14:paraId="0037D045" w14:textId="77777777" w:rsidR="00107559" w:rsidRPr="00255085" w:rsidRDefault="00107559" w:rsidP="006B6F7C"/>
        </w:tc>
      </w:tr>
      <w:tr w:rsidR="00107559" w:rsidRPr="00255085" w14:paraId="1151BD63" w14:textId="77777777" w:rsidTr="006B6F7C">
        <w:trPr>
          <w:trHeight w:val="240"/>
          <w:jc w:val="center"/>
        </w:trPr>
        <w:tc>
          <w:tcPr>
            <w:tcW w:w="4876" w:type="dxa"/>
            <w:tcBorders>
              <w:top w:val="nil"/>
              <w:left w:val="nil"/>
              <w:bottom w:val="nil"/>
              <w:right w:val="nil"/>
            </w:tcBorders>
          </w:tcPr>
          <w:p w14:paraId="6D5EC3A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785C133" w14:textId="77777777" w:rsidR="00107559" w:rsidRPr="00255085" w:rsidRDefault="00107559" w:rsidP="006B6F7C">
            <w:pPr>
              <w:pStyle w:val="AmColumnHeading"/>
            </w:pPr>
            <w:r w:rsidRPr="00255085">
              <w:t>Muudatusettepanek</w:t>
            </w:r>
          </w:p>
        </w:tc>
      </w:tr>
      <w:tr w:rsidR="00107559" w:rsidRPr="00255085" w14:paraId="3DF6F07E" w14:textId="77777777" w:rsidTr="006B6F7C">
        <w:trPr>
          <w:jc w:val="center"/>
        </w:trPr>
        <w:tc>
          <w:tcPr>
            <w:tcW w:w="4876" w:type="dxa"/>
            <w:tcBorders>
              <w:top w:val="nil"/>
              <w:left w:val="nil"/>
              <w:bottom w:val="nil"/>
              <w:right w:val="nil"/>
            </w:tcBorders>
          </w:tcPr>
          <w:p w14:paraId="07DB3C1C" w14:textId="77777777" w:rsidR="00107559" w:rsidRPr="00255085" w:rsidRDefault="00107559" w:rsidP="006B6F7C">
            <w:pPr>
              <w:pStyle w:val="Normal6a"/>
            </w:pPr>
            <w:r w:rsidRPr="00255085">
              <w:t>(b)</w:t>
            </w:r>
            <w:r w:rsidRPr="00255085">
              <w:tab/>
            </w:r>
            <w:r w:rsidRPr="00255085">
              <w:rPr>
                <w:b/>
                <w:bCs/>
                <w:i/>
                <w:iCs/>
              </w:rPr>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009DBA0B" w14:textId="77777777" w:rsidR="00107559" w:rsidRPr="00255085" w:rsidRDefault="00107559" w:rsidP="006B6F7C">
            <w:pPr>
              <w:pStyle w:val="Normal6a"/>
            </w:pPr>
            <w:r w:rsidRPr="00255085">
              <w:t>(b)</w:t>
            </w:r>
            <w:r w:rsidRPr="00255085">
              <w:tab/>
            </w:r>
            <w:r w:rsidRPr="00255085">
              <w:rPr>
                <w:b/>
                <w:bCs/>
                <w:i/>
                <w:iCs/>
              </w:rPr>
              <w:t>tugevdada ja arendada liikmesriikidesse suunduvat seaduslikku rännet kooskõlas nende majanduslike ja sotsiaalsete vajadustega;</w:t>
            </w:r>
            <w:r w:rsidRPr="00255085">
              <w:rPr>
                <w:b/>
                <w:i/>
              </w:rPr>
              <w:t> </w:t>
            </w:r>
          </w:p>
        </w:tc>
      </w:tr>
    </w:tbl>
    <w:p w14:paraId="4574E9F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1408604" w14:textId="77777777" w:rsidR="00107559" w:rsidRPr="00255085" w:rsidRDefault="00107559" w:rsidP="00107559">
      <w:r w:rsidRPr="00255085">
        <w:rPr>
          <w:rStyle w:val="HideTWBExt"/>
        </w:rPr>
        <w:t>&lt;/Amend&gt;</w:t>
      </w:r>
    </w:p>
    <w:p w14:paraId="2851979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210</w:t>
      </w:r>
      <w:r w:rsidRPr="00255085">
        <w:rPr>
          <w:rStyle w:val="HideTWBExt"/>
          <w:b w:val="0"/>
        </w:rPr>
        <w:t>&lt;/NumAm&gt;</w:t>
      </w:r>
    </w:p>
    <w:p w14:paraId="5D30493A" w14:textId="77777777" w:rsidR="00107559" w:rsidRPr="00255085" w:rsidRDefault="00107559" w:rsidP="00107559">
      <w:pPr>
        <w:pStyle w:val="NormalBold"/>
      </w:pPr>
      <w:r w:rsidRPr="00255085">
        <w:rPr>
          <w:rStyle w:val="HideTWBExt"/>
          <w:b w:val="0"/>
        </w:rPr>
        <w:t>&lt;RepeatBlock-By&gt;&lt;Members&gt;</w:t>
      </w:r>
      <w:r w:rsidRPr="00255085">
        <w:t>Loucas Fourlas, Tomáš Zdechovský, Alice Teodorescu Måwe, Loránt Vincze, Henrik Dahl, Emil Radev</w:t>
      </w:r>
      <w:r w:rsidRPr="00255085">
        <w:rPr>
          <w:rStyle w:val="HideTWBExt"/>
          <w:b w:val="0"/>
        </w:rPr>
        <w:t>&lt;/Members&gt;</w:t>
      </w:r>
    </w:p>
    <w:p w14:paraId="20760EB6" w14:textId="77777777" w:rsidR="00107559" w:rsidRPr="00255085" w:rsidRDefault="00107559" w:rsidP="00107559">
      <w:pPr>
        <w:pStyle w:val="NormalBold"/>
      </w:pPr>
      <w:r w:rsidRPr="00255085">
        <w:rPr>
          <w:rStyle w:val="HideTWBExt"/>
          <w:b w:val="0"/>
        </w:rPr>
        <w:t>&lt;/RepeatBlock-By&gt;</w:t>
      </w:r>
    </w:p>
    <w:p w14:paraId="6C1F316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3B67192"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0B374E4" w14:textId="77777777" w:rsidTr="006B6F7C">
        <w:trPr>
          <w:trHeight w:hRule="exact" w:val="240"/>
          <w:jc w:val="center"/>
        </w:trPr>
        <w:tc>
          <w:tcPr>
            <w:tcW w:w="9752" w:type="dxa"/>
            <w:gridSpan w:val="2"/>
            <w:tcBorders>
              <w:top w:val="nil"/>
              <w:left w:val="nil"/>
              <w:bottom w:val="nil"/>
              <w:right w:val="nil"/>
            </w:tcBorders>
          </w:tcPr>
          <w:p w14:paraId="092F8FFC" w14:textId="77777777" w:rsidR="00107559" w:rsidRPr="00255085" w:rsidRDefault="00107559" w:rsidP="006B6F7C"/>
        </w:tc>
      </w:tr>
      <w:tr w:rsidR="00107559" w:rsidRPr="00255085" w14:paraId="0DAE76A9" w14:textId="77777777" w:rsidTr="006B6F7C">
        <w:trPr>
          <w:trHeight w:val="240"/>
          <w:jc w:val="center"/>
        </w:trPr>
        <w:tc>
          <w:tcPr>
            <w:tcW w:w="4876" w:type="dxa"/>
            <w:tcBorders>
              <w:top w:val="nil"/>
              <w:left w:val="nil"/>
              <w:bottom w:val="nil"/>
              <w:right w:val="nil"/>
            </w:tcBorders>
          </w:tcPr>
          <w:p w14:paraId="7F98071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65533BC" w14:textId="77777777" w:rsidR="00107559" w:rsidRPr="00255085" w:rsidRDefault="00107559" w:rsidP="006B6F7C">
            <w:pPr>
              <w:pStyle w:val="AmColumnHeading"/>
            </w:pPr>
            <w:r w:rsidRPr="00255085">
              <w:t>Muudatusettepanek</w:t>
            </w:r>
          </w:p>
        </w:tc>
      </w:tr>
      <w:tr w:rsidR="00107559" w:rsidRPr="00255085" w14:paraId="13445888" w14:textId="77777777" w:rsidTr="006B6F7C">
        <w:trPr>
          <w:jc w:val="center"/>
        </w:trPr>
        <w:tc>
          <w:tcPr>
            <w:tcW w:w="4876" w:type="dxa"/>
            <w:tcBorders>
              <w:top w:val="nil"/>
              <w:left w:val="nil"/>
              <w:bottom w:val="nil"/>
              <w:right w:val="nil"/>
            </w:tcBorders>
          </w:tcPr>
          <w:p w14:paraId="790AF02E" w14:textId="77777777" w:rsidR="00107559" w:rsidRPr="00255085" w:rsidRDefault="00107559" w:rsidP="006B6F7C">
            <w:pPr>
              <w:pStyle w:val="Normal6a"/>
            </w:pPr>
            <w:r w:rsidRPr="00255085">
              <w:t>(b)</w:t>
            </w:r>
            <w:r w:rsidRPr="00255085">
              <w:tab/>
            </w:r>
            <w:r w:rsidRPr="00255085">
              <w:rPr>
                <w:b/>
                <w:bCs/>
                <w:i/>
                <w:iCs/>
              </w:rPr>
              <w:t>edendada</w:t>
            </w:r>
            <w:r w:rsidRPr="00255085">
              <w:t xml:space="preserve">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33AD1D28" w14:textId="77777777" w:rsidR="00107559" w:rsidRPr="00255085" w:rsidRDefault="00107559" w:rsidP="006B6F7C">
            <w:pPr>
              <w:pStyle w:val="Normal6a"/>
            </w:pPr>
            <w:r w:rsidRPr="00255085">
              <w:t>(b)</w:t>
            </w:r>
            <w:r w:rsidRPr="00255085">
              <w:tab/>
            </w:r>
            <w:r w:rsidRPr="00255085">
              <w:rPr>
                <w:b/>
                <w:bCs/>
                <w:i/>
                <w:iCs/>
              </w:rPr>
              <w:t>arendada ühist tagasisaatmise süsteemi, edendades</w:t>
            </w:r>
            <w:r w:rsidRPr="00255085">
              <w:t xml:space="preserve"> tulemuslikku, turvalist ja väärikat tagasisaatmist ja tagasivõtmist, soodustada tulemuslikku taasintegreerimist kolmandatesse riikidesse ja aidata sellele kaasa ning toetada võitlust ebaseadusliku rände </w:t>
            </w:r>
            <w:r w:rsidRPr="00255085">
              <w:rPr>
                <w:b/>
                <w:bCs/>
                <w:i/>
                <w:iCs/>
              </w:rPr>
              <w:t>ja ebaseadusliku liikumise</w:t>
            </w:r>
            <w:r w:rsidRPr="00255085">
              <w:t xml:space="preserve"> vastu </w:t>
            </w:r>
            <w:r w:rsidRPr="00255085">
              <w:rPr>
                <w:b/>
                <w:bCs/>
                <w:i/>
                <w:iCs/>
              </w:rPr>
              <w:t>Euroopa Liidus</w:t>
            </w:r>
            <w:r w:rsidRPr="00255085">
              <w:t>, ennetades rändajate smugeldamist ja inimkaubandust ning ebaseadusliku rände ärakasutamist ja relvana kasutamist ning võideldes nende vastu;</w:t>
            </w:r>
          </w:p>
        </w:tc>
      </w:tr>
    </w:tbl>
    <w:p w14:paraId="40051A7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ED4545E" w14:textId="77777777" w:rsidR="00107559" w:rsidRPr="00255085" w:rsidRDefault="00107559" w:rsidP="00107559">
      <w:r w:rsidRPr="00255085">
        <w:rPr>
          <w:rStyle w:val="HideTWBExt"/>
        </w:rPr>
        <w:t>&lt;/Amend&gt;</w:t>
      </w:r>
    </w:p>
    <w:p w14:paraId="0F826C8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211</w:t>
      </w:r>
      <w:r w:rsidRPr="00255085">
        <w:rPr>
          <w:rStyle w:val="HideTWBExt"/>
          <w:b w:val="0"/>
        </w:rPr>
        <w:t>&lt;/NumAm&gt;</w:t>
      </w:r>
    </w:p>
    <w:p w14:paraId="198B00D1"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04AB101F" w14:textId="77777777" w:rsidR="00107559" w:rsidRPr="00255085" w:rsidRDefault="00107559" w:rsidP="00107559">
      <w:pPr>
        <w:pStyle w:val="NormalBold"/>
      </w:pPr>
      <w:r w:rsidRPr="00255085">
        <w:rPr>
          <w:rStyle w:val="HideTWBExt"/>
          <w:b w:val="0"/>
        </w:rPr>
        <w:t>&lt;/RepeatBlock-By&gt;</w:t>
      </w:r>
    </w:p>
    <w:p w14:paraId="31961F9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746FC1C"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B58768D" w14:textId="77777777" w:rsidTr="006B6F7C">
        <w:trPr>
          <w:trHeight w:hRule="exact" w:val="240"/>
          <w:jc w:val="center"/>
        </w:trPr>
        <w:tc>
          <w:tcPr>
            <w:tcW w:w="9752" w:type="dxa"/>
            <w:gridSpan w:val="2"/>
            <w:tcBorders>
              <w:top w:val="nil"/>
              <w:left w:val="nil"/>
              <w:bottom w:val="nil"/>
              <w:right w:val="nil"/>
            </w:tcBorders>
          </w:tcPr>
          <w:p w14:paraId="29429B9C" w14:textId="77777777" w:rsidR="00107559" w:rsidRPr="00255085" w:rsidRDefault="00107559" w:rsidP="006B6F7C"/>
        </w:tc>
      </w:tr>
      <w:tr w:rsidR="00107559" w:rsidRPr="00255085" w14:paraId="22E6DFBB" w14:textId="77777777" w:rsidTr="006B6F7C">
        <w:trPr>
          <w:trHeight w:val="240"/>
          <w:jc w:val="center"/>
        </w:trPr>
        <w:tc>
          <w:tcPr>
            <w:tcW w:w="4876" w:type="dxa"/>
            <w:tcBorders>
              <w:top w:val="nil"/>
              <w:left w:val="nil"/>
              <w:bottom w:val="nil"/>
              <w:right w:val="nil"/>
            </w:tcBorders>
          </w:tcPr>
          <w:p w14:paraId="0BC8F8F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8049578" w14:textId="77777777" w:rsidR="00107559" w:rsidRPr="00255085" w:rsidRDefault="00107559" w:rsidP="006B6F7C">
            <w:pPr>
              <w:pStyle w:val="AmColumnHeading"/>
            </w:pPr>
            <w:r w:rsidRPr="00255085">
              <w:t>Muudatusettepanek</w:t>
            </w:r>
          </w:p>
        </w:tc>
      </w:tr>
      <w:tr w:rsidR="00107559" w:rsidRPr="00255085" w14:paraId="5F60D654" w14:textId="77777777" w:rsidTr="006B6F7C">
        <w:trPr>
          <w:jc w:val="center"/>
        </w:trPr>
        <w:tc>
          <w:tcPr>
            <w:tcW w:w="4876" w:type="dxa"/>
            <w:tcBorders>
              <w:top w:val="nil"/>
              <w:left w:val="nil"/>
              <w:bottom w:val="nil"/>
              <w:right w:val="nil"/>
            </w:tcBorders>
          </w:tcPr>
          <w:p w14:paraId="0E21D92F" w14:textId="77777777" w:rsidR="00107559" w:rsidRPr="00255085" w:rsidRDefault="00107559" w:rsidP="006B6F7C">
            <w:pPr>
              <w:pStyle w:val="Normal6a"/>
            </w:pPr>
            <w:r w:rsidRPr="00255085">
              <w:t>(b)</w:t>
            </w:r>
            <w:r w:rsidRPr="00255085">
              <w:tab/>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4395A828" w14:textId="77777777" w:rsidR="00107559" w:rsidRPr="00255085" w:rsidRDefault="00107559" w:rsidP="006B6F7C">
            <w:pPr>
              <w:pStyle w:val="Normal6a"/>
            </w:pPr>
            <w:r w:rsidRPr="00255085">
              <w:t>(b)</w:t>
            </w:r>
            <w:r w:rsidRPr="00255085">
              <w:tab/>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r w:rsidRPr="00255085">
              <w:rPr>
                <w:b/>
                <w:bCs/>
                <w:i/>
                <w:iCs/>
              </w:rPr>
              <w:t>, sealhulgas toetades koostööd kolmandate riikidega, et nad võtaksid oma kodanikud tagasi</w:t>
            </w:r>
            <w:r w:rsidRPr="00255085">
              <w:t>;</w:t>
            </w:r>
          </w:p>
        </w:tc>
      </w:tr>
    </w:tbl>
    <w:p w14:paraId="210B3F8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47906D1D"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0AB6DA4A" w14:textId="77777777" w:rsidR="00107559" w:rsidRPr="00255085" w:rsidRDefault="00107559" w:rsidP="00107559">
      <w:pPr>
        <w:pStyle w:val="AmJustText"/>
      </w:pPr>
      <w:r w:rsidRPr="00255085">
        <w:t>Tagasisaatmispoliitika tõhusus sõltub ka päritoluriikide koostööst oma kodanike tagasivõtmisel. Seda aspekti on asjakohane sõnaselgelt rõhutada.</w:t>
      </w:r>
    </w:p>
    <w:p w14:paraId="23E0F9D0" w14:textId="77777777" w:rsidR="00107559" w:rsidRPr="00255085" w:rsidRDefault="00107559" w:rsidP="00107559">
      <w:r w:rsidRPr="00255085">
        <w:rPr>
          <w:rStyle w:val="HideTWBExt"/>
        </w:rPr>
        <w:t>&lt;/Amend&gt;</w:t>
      </w:r>
    </w:p>
    <w:p w14:paraId="649726A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212</w:t>
      </w:r>
      <w:r w:rsidRPr="00255085">
        <w:rPr>
          <w:rStyle w:val="HideTWBExt"/>
          <w:b w:val="0"/>
        </w:rPr>
        <w:t>&lt;/NumAm&gt;</w:t>
      </w:r>
    </w:p>
    <w:p w14:paraId="15B32652"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14D1D41C" w14:textId="77777777" w:rsidR="00107559" w:rsidRPr="00255085" w:rsidRDefault="00107559" w:rsidP="00107559">
      <w:pPr>
        <w:pStyle w:val="NormalBold"/>
      </w:pPr>
      <w:r w:rsidRPr="00255085">
        <w:rPr>
          <w:rStyle w:val="HideTWBExt"/>
          <w:b w:val="0"/>
        </w:rPr>
        <w:t>&lt;/RepeatBlock-By&gt;</w:t>
      </w:r>
    </w:p>
    <w:p w14:paraId="50C2F21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1CF285C"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106E2C2" w14:textId="77777777" w:rsidTr="006B6F7C">
        <w:trPr>
          <w:trHeight w:hRule="exact" w:val="240"/>
          <w:jc w:val="center"/>
        </w:trPr>
        <w:tc>
          <w:tcPr>
            <w:tcW w:w="9752" w:type="dxa"/>
            <w:gridSpan w:val="2"/>
            <w:tcBorders>
              <w:top w:val="nil"/>
              <w:left w:val="nil"/>
              <w:bottom w:val="nil"/>
              <w:right w:val="nil"/>
            </w:tcBorders>
          </w:tcPr>
          <w:p w14:paraId="634C4BDA" w14:textId="77777777" w:rsidR="00107559" w:rsidRPr="00255085" w:rsidRDefault="00107559" w:rsidP="006B6F7C"/>
        </w:tc>
      </w:tr>
      <w:tr w:rsidR="00107559" w:rsidRPr="00255085" w14:paraId="6C199668" w14:textId="77777777" w:rsidTr="006B6F7C">
        <w:trPr>
          <w:trHeight w:val="240"/>
          <w:jc w:val="center"/>
        </w:trPr>
        <w:tc>
          <w:tcPr>
            <w:tcW w:w="4876" w:type="dxa"/>
            <w:tcBorders>
              <w:top w:val="nil"/>
              <w:left w:val="nil"/>
              <w:bottom w:val="nil"/>
              <w:right w:val="nil"/>
            </w:tcBorders>
          </w:tcPr>
          <w:p w14:paraId="0035E9E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F5BB41D" w14:textId="77777777" w:rsidR="00107559" w:rsidRPr="00255085" w:rsidRDefault="00107559" w:rsidP="006B6F7C">
            <w:pPr>
              <w:pStyle w:val="AmColumnHeading"/>
            </w:pPr>
            <w:r w:rsidRPr="00255085">
              <w:t>Muudatusettepanek</w:t>
            </w:r>
          </w:p>
        </w:tc>
      </w:tr>
      <w:tr w:rsidR="00107559" w:rsidRPr="00255085" w14:paraId="7A1443EE" w14:textId="77777777" w:rsidTr="006B6F7C">
        <w:trPr>
          <w:jc w:val="center"/>
        </w:trPr>
        <w:tc>
          <w:tcPr>
            <w:tcW w:w="4876" w:type="dxa"/>
            <w:tcBorders>
              <w:top w:val="nil"/>
              <w:left w:val="nil"/>
              <w:bottom w:val="nil"/>
              <w:right w:val="nil"/>
            </w:tcBorders>
          </w:tcPr>
          <w:p w14:paraId="2CAC0E5E" w14:textId="77777777" w:rsidR="00107559" w:rsidRPr="00255085" w:rsidRDefault="00107559" w:rsidP="006B6F7C">
            <w:pPr>
              <w:pStyle w:val="Normal6a"/>
            </w:pPr>
            <w:r w:rsidRPr="00255085">
              <w:t>(b)</w:t>
            </w:r>
            <w:r w:rsidRPr="00255085">
              <w:tab/>
              <w:t xml:space="preserve">edendada </w:t>
            </w:r>
            <w:r w:rsidRPr="00255085">
              <w:rPr>
                <w:b/>
                <w:bCs/>
                <w:i/>
                <w:iCs/>
              </w:rPr>
              <w:t>tulemuslikku, turvalist ja väärikat</w:t>
            </w:r>
            <w:r w:rsidRPr="00255085">
              <w:t xml:space="preserve"> tagasisaatmist ja tagasivõtmist</w:t>
            </w:r>
            <w:r w:rsidRPr="00255085">
              <w:rPr>
                <w:b/>
                <w:bCs/>
                <w:i/>
                <w:iCs/>
              </w:rPr>
              <w:t>, soodustada tulemuslikku taasintegreerimist kolmandatesse riikidesse</w:t>
            </w:r>
            <w:r w:rsidRPr="00255085">
              <w:t xml:space="preserv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5FAFE5EB" w14:textId="77777777" w:rsidR="00107559" w:rsidRPr="00255085" w:rsidRDefault="00107559" w:rsidP="006B6F7C">
            <w:pPr>
              <w:pStyle w:val="Normal6a"/>
            </w:pPr>
            <w:r w:rsidRPr="00255085">
              <w:t>(b)</w:t>
            </w:r>
            <w:r w:rsidRPr="00255085">
              <w:tab/>
              <w:t xml:space="preserve">edendada </w:t>
            </w:r>
            <w:r w:rsidRPr="00255085">
              <w:rPr>
                <w:b/>
                <w:bCs/>
                <w:i/>
                <w:iCs/>
              </w:rPr>
              <w:t>kiiret</w:t>
            </w:r>
            <w:r w:rsidRPr="00255085">
              <w:t xml:space="preserve"> tagasisaatmist ja tagasivõtmist ja aidata sellele kaasa ning toetada võitlust ebaseadusliku rände vastu, ennetades rändajate smugeldamist ja inimkaubandust ning ebaseadusliku rände ärakasutamist ja relvana kasutamist ning võideldes nende vastu;</w:t>
            </w:r>
          </w:p>
        </w:tc>
      </w:tr>
    </w:tbl>
    <w:p w14:paraId="767F0050"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{FI}</w:t>
      </w:r>
      <w:r w:rsidRPr="00255085">
        <w:t>fi</w:t>
      </w:r>
      <w:r w:rsidRPr="00255085">
        <w:rPr>
          <w:rStyle w:val="HideTWBExt"/>
        </w:rPr>
        <w:t>&lt;/Original&gt;</w:t>
      </w:r>
    </w:p>
    <w:p w14:paraId="013BEAD6" w14:textId="77777777" w:rsidR="00107559" w:rsidRPr="00255085" w:rsidRDefault="00107559" w:rsidP="00107559">
      <w:r w:rsidRPr="00255085">
        <w:rPr>
          <w:rStyle w:val="HideTWBExt"/>
        </w:rPr>
        <w:t>&lt;/Amend&gt;</w:t>
      </w:r>
    </w:p>
    <w:p w14:paraId="35E89D1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213</w:t>
      </w:r>
      <w:r w:rsidRPr="00255085">
        <w:rPr>
          <w:rStyle w:val="HideTWBExt"/>
          <w:b w:val="0"/>
        </w:rPr>
        <w:t>&lt;/NumAm&gt;</w:t>
      </w:r>
    </w:p>
    <w:p w14:paraId="37E00BB8"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292E75CD" w14:textId="77777777" w:rsidR="00107559" w:rsidRPr="00255085" w:rsidRDefault="00107559" w:rsidP="00107559">
      <w:pPr>
        <w:pStyle w:val="NormalBold"/>
      </w:pPr>
      <w:r w:rsidRPr="00255085">
        <w:rPr>
          <w:rStyle w:val="HideTWBExt"/>
          <w:b w:val="0"/>
        </w:rPr>
        <w:t>&lt;/RepeatBlock-By&gt;</w:t>
      </w:r>
    </w:p>
    <w:p w14:paraId="7669F8C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A7A2384"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0BF3463" w14:textId="77777777" w:rsidTr="006B6F7C">
        <w:trPr>
          <w:trHeight w:hRule="exact" w:val="240"/>
          <w:jc w:val="center"/>
        </w:trPr>
        <w:tc>
          <w:tcPr>
            <w:tcW w:w="9752" w:type="dxa"/>
            <w:gridSpan w:val="2"/>
            <w:tcBorders>
              <w:top w:val="nil"/>
              <w:left w:val="nil"/>
              <w:bottom w:val="nil"/>
              <w:right w:val="nil"/>
            </w:tcBorders>
          </w:tcPr>
          <w:p w14:paraId="1AB15965" w14:textId="77777777" w:rsidR="00107559" w:rsidRPr="00255085" w:rsidRDefault="00107559" w:rsidP="006B6F7C"/>
        </w:tc>
      </w:tr>
      <w:tr w:rsidR="00107559" w:rsidRPr="00255085" w14:paraId="01BE3462" w14:textId="77777777" w:rsidTr="006B6F7C">
        <w:trPr>
          <w:trHeight w:val="240"/>
          <w:jc w:val="center"/>
        </w:trPr>
        <w:tc>
          <w:tcPr>
            <w:tcW w:w="4876" w:type="dxa"/>
            <w:tcBorders>
              <w:top w:val="nil"/>
              <w:left w:val="nil"/>
              <w:bottom w:val="nil"/>
              <w:right w:val="nil"/>
            </w:tcBorders>
          </w:tcPr>
          <w:p w14:paraId="6249726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6B61130" w14:textId="77777777" w:rsidR="00107559" w:rsidRPr="00255085" w:rsidRDefault="00107559" w:rsidP="006B6F7C">
            <w:pPr>
              <w:pStyle w:val="AmColumnHeading"/>
            </w:pPr>
            <w:r w:rsidRPr="00255085">
              <w:t>Muudatusettepanek</w:t>
            </w:r>
          </w:p>
        </w:tc>
      </w:tr>
      <w:tr w:rsidR="00107559" w:rsidRPr="00255085" w14:paraId="05E09973" w14:textId="77777777" w:rsidTr="006B6F7C">
        <w:trPr>
          <w:jc w:val="center"/>
        </w:trPr>
        <w:tc>
          <w:tcPr>
            <w:tcW w:w="4876" w:type="dxa"/>
            <w:tcBorders>
              <w:top w:val="nil"/>
              <w:left w:val="nil"/>
              <w:bottom w:val="nil"/>
              <w:right w:val="nil"/>
            </w:tcBorders>
          </w:tcPr>
          <w:p w14:paraId="78EC5430" w14:textId="77777777" w:rsidR="00107559" w:rsidRPr="00255085" w:rsidRDefault="00107559" w:rsidP="006B6F7C">
            <w:pPr>
              <w:pStyle w:val="Normal6a"/>
            </w:pPr>
            <w:r w:rsidRPr="00255085">
              <w:t>b)</w:t>
            </w:r>
            <w:r w:rsidRPr="00255085">
              <w:tab/>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1D66A54F" w14:textId="77777777" w:rsidR="00107559" w:rsidRPr="00255085" w:rsidRDefault="00107559" w:rsidP="006B6F7C">
            <w:pPr>
              <w:pStyle w:val="Normal6a"/>
            </w:pPr>
            <w:r w:rsidRPr="00255085">
              <w:t>b)</w:t>
            </w:r>
            <w:r w:rsidRPr="00255085">
              <w:tab/>
              <w:t xml:space="preserve">edendada tulemuslikku, </w:t>
            </w:r>
            <w:r w:rsidRPr="00255085">
              <w:rPr>
                <w:b/>
                <w:bCs/>
                <w:i/>
                <w:iCs/>
              </w:rPr>
              <w:t>kiiret,</w:t>
            </w:r>
            <w:r w:rsidRPr="00255085">
              <w:t xml:space="preserve">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w:t>
            </w:r>
            <w:r w:rsidRPr="00255085">
              <w:rPr>
                <w:b/>
                <w:bCs/>
                <w:i/>
                <w:iCs/>
              </w:rPr>
              <w:t>ohu või</w:t>
            </w:r>
            <w:r w:rsidRPr="00255085">
              <w:t xml:space="preserve"> relvana kasutamist ning võideldes nende vastu;</w:t>
            </w:r>
          </w:p>
        </w:tc>
      </w:tr>
    </w:tbl>
    <w:p w14:paraId="146B8AC6"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{FR}</w:t>
      </w:r>
      <w:r w:rsidRPr="00255085">
        <w:t>fr</w:t>
      </w:r>
      <w:r w:rsidRPr="00255085">
        <w:rPr>
          <w:rStyle w:val="HideTWBExt"/>
        </w:rPr>
        <w:t>&lt;/Original&gt;</w:t>
      </w:r>
    </w:p>
    <w:p w14:paraId="7CB79808" w14:textId="77777777" w:rsidR="00107559" w:rsidRPr="00255085" w:rsidRDefault="00107559" w:rsidP="00107559">
      <w:r w:rsidRPr="00255085">
        <w:rPr>
          <w:rStyle w:val="HideTWBExt"/>
        </w:rPr>
        <w:t>&lt;/Amend&gt;</w:t>
      </w:r>
    </w:p>
    <w:p w14:paraId="62402D9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214</w:t>
      </w:r>
      <w:r w:rsidRPr="00255085">
        <w:rPr>
          <w:rStyle w:val="HideTWBExt"/>
          <w:b w:val="0"/>
        </w:rPr>
        <w:t>&lt;/NumAm&gt;</w:t>
      </w:r>
    </w:p>
    <w:p w14:paraId="5322BEBE" w14:textId="77777777" w:rsidR="00107559" w:rsidRPr="00255085" w:rsidRDefault="00107559" w:rsidP="00107559">
      <w:pPr>
        <w:pStyle w:val="NormalBold"/>
      </w:pPr>
      <w:r w:rsidRPr="00255085">
        <w:rPr>
          <w:rStyle w:val="HideTWBExt"/>
          <w:b w:val="0"/>
        </w:rPr>
        <w:t>&lt;RepeatBlock-By&gt;&lt;Members&gt;</w:t>
      </w:r>
      <w:r w:rsidRPr="00255085">
        <w:t>Sophie Wilmès, Malik Azmani, Fabienne Keller, Nathalie Loiseau, Hilde Vautmans</w:t>
      </w:r>
      <w:r w:rsidRPr="00255085">
        <w:rPr>
          <w:rStyle w:val="HideTWBExt"/>
          <w:b w:val="0"/>
        </w:rPr>
        <w:t>&lt;/Members&gt;</w:t>
      </w:r>
    </w:p>
    <w:p w14:paraId="76FC6FA3" w14:textId="77777777" w:rsidR="00107559" w:rsidRPr="00255085" w:rsidRDefault="00107559" w:rsidP="00107559">
      <w:pPr>
        <w:pStyle w:val="NormalBold"/>
      </w:pPr>
      <w:r w:rsidRPr="00255085">
        <w:rPr>
          <w:rStyle w:val="HideTWBExt"/>
          <w:b w:val="0"/>
        </w:rPr>
        <w:t>&lt;/RepeatBlock-By&gt;</w:t>
      </w:r>
    </w:p>
    <w:p w14:paraId="4D53C0A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1123A4F"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9C65A14" w14:textId="77777777" w:rsidTr="006B6F7C">
        <w:trPr>
          <w:trHeight w:hRule="exact" w:val="240"/>
          <w:jc w:val="center"/>
        </w:trPr>
        <w:tc>
          <w:tcPr>
            <w:tcW w:w="9752" w:type="dxa"/>
            <w:gridSpan w:val="2"/>
            <w:tcBorders>
              <w:top w:val="nil"/>
              <w:left w:val="nil"/>
              <w:bottom w:val="nil"/>
              <w:right w:val="nil"/>
            </w:tcBorders>
          </w:tcPr>
          <w:p w14:paraId="53539D4C" w14:textId="77777777" w:rsidR="00107559" w:rsidRPr="00255085" w:rsidRDefault="00107559" w:rsidP="006B6F7C"/>
        </w:tc>
      </w:tr>
      <w:tr w:rsidR="00107559" w:rsidRPr="00255085" w14:paraId="02F988FA" w14:textId="77777777" w:rsidTr="006B6F7C">
        <w:trPr>
          <w:trHeight w:val="240"/>
          <w:jc w:val="center"/>
        </w:trPr>
        <w:tc>
          <w:tcPr>
            <w:tcW w:w="4876" w:type="dxa"/>
            <w:tcBorders>
              <w:top w:val="nil"/>
              <w:left w:val="nil"/>
              <w:bottom w:val="nil"/>
              <w:right w:val="nil"/>
            </w:tcBorders>
          </w:tcPr>
          <w:p w14:paraId="597A999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F622385" w14:textId="77777777" w:rsidR="00107559" w:rsidRPr="00255085" w:rsidRDefault="00107559" w:rsidP="006B6F7C">
            <w:pPr>
              <w:pStyle w:val="AmColumnHeading"/>
            </w:pPr>
            <w:r w:rsidRPr="00255085">
              <w:t>Muudatusettepanek</w:t>
            </w:r>
          </w:p>
        </w:tc>
      </w:tr>
      <w:tr w:rsidR="00107559" w:rsidRPr="00255085" w14:paraId="2E6918F3" w14:textId="77777777" w:rsidTr="006B6F7C">
        <w:trPr>
          <w:jc w:val="center"/>
        </w:trPr>
        <w:tc>
          <w:tcPr>
            <w:tcW w:w="4876" w:type="dxa"/>
            <w:tcBorders>
              <w:top w:val="nil"/>
              <w:left w:val="nil"/>
              <w:bottom w:val="nil"/>
              <w:right w:val="nil"/>
            </w:tcBorders>
          </w:tcPr>
          <w:p w14:paraId="3A088243" w14:textId="77777777" w:rsidR="00107559" w:rsidRPr="00255085" w:rsidRDefault="00107559" w:rsidP="006B6F7C">
            <w:pPr>
              <w:pStyle w:val="Normal6a"/>
            </w:pPr>
            <w:r w:rsidRPr="00255085">
              <w:t>(b)</w:t>
            </w:r>
            <w:r w:rsidRPr="00255085">
              <w:tab/>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737A1AF5" w14:textId="4F69BBC7" w:rsidR="00107559" w:rsidRPr="00255085" w:rsidRDefault="00107559" w:rsidP="006B6F7C">
            <w:pPr>
              <w:pStyle w:val="Normal6a"/>
            </w:pPr>
            <w:r w:rsidRPr="00255085">
              <w:rPr>
                <w:i/>
                <w:iCs/>
              </w:rPr>
              <w:t>(Ei puuduta eestikeelset versiooni.)</w:t>
            </w:r>
          </w:p>
        </w:tc>
      </w:tr>
    </w:tbl>
    <w:p w14:paraId="10EEE42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7B305F5" w14:textId="77777777" w:rsidR="00107559" w:rsidRPr="00255085" w:rsidRDefault="00107559" w:rsidP="00107559">
      <w:r w:rsidRPr="00255085">
        <w:rPr>
          <w:rStyle w:val="HideTWBExt"/>
        </w:rPr>
        <w:t>&lt;/Amend&gt;</w:t>
      </w:r>
    </w:p>
    <w:p w14:paraId="5BCC6A2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215</w:t>
      </w:r>
      <w:r w:rsidRPr="00255085">
        <w:rPr>
          <w:rStyle w:val="HideTWBExt"/>
          <w:b w:val="0"/>
        </w:rPr>
        <w:t>&lt;/NumAm&gt;</w:t>
      </w:r>
    </w:p>
    <w:p w14:paraId="4C118035"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56705EDF" w14:textId="77777777" w:rsidR="00107559" w:rsidRPr="00255085" w:rsidRDefault="00107559" w:rsidP="00107559">
      <w:pPr>
        <w:pStyle w:val="NormalBold"/>
      </w:pPr>
      <w:r w:rsidRPr="00255085">
        <w:rPr>
          <w:rStyle w:val="HideTWBExt"/>
          <w:b w:val="0"/>
        </w:rPr>
        <w:t>&lt;/RepeatBlock-By&gt;</w:t>
      </w:r>
    </w:p>
    <w:p w14:paraId="2FF4874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2F56DDA"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5165EB4" w14:textId="77777777" w:rsidTr="006B6F7C">
        <w:trPr>
          <w:trHeight w:hRule="exact" w:val="240"/>
          <w:jc w:val="center"/>
        </w:trPr>
        <w:tc>
          <w:tcPr>
            <w:tcW w:w="9752" w:type="dxa"/>
            <w:gridSpan w:val="2"/>
            <w:tcBorders>
              <w:top w:val="nil"/>
              <w:left w:val="nil"/>
              <w:bottom w:val="nil"/>
              <w:right w:val="nil"/>
            </w:tcBorders>
          </w:tcPr>
          <w:p w14:paraId="2C84289A" w14:textId="77777777" w:rsidR="00107559" w:rsidRPr="00255085" w:rsidRDefault="00107559" w:rsidP="006B6F7C"/>
        </w:tc>
      </w:tr>
      <w:tr w:rsidR="00107559" w:rsidRPr="00255085" w14:paraId="647D1212" w14:textId="77777777" w:rsidTr="006B6F7C">
        <w:trPr>
          <w:trHeight w:val="240"/>
          <w:jc w:val="center"/>
        </w:trPr>
        <w:tc>
          <w:tcPr>
            <w:tcW w:w="4876" w:type="dxa"/>
            <w:tcBorders>
              <w:top w:val="nil"/>
              <w:left w:val="nil"/>
              <w:bottom w:val="nil"/>
              <w:right w:val="nil"/>
            </w:tcBorders>
          </w:tcPr>
          <w:p w14:paraId="263C198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AAC065D" w14:textId="77777777" w:rsidR="00107559" w:rsidRPr="00255085" w:rsidRDefault="00107559" w:rsidP="006B6F7C">
            <w:pPr>
              <w:pStyle w:val="AmColumnHeading"/>
            </w:pPr>
            <w:r w:rsidRPr="00255085">
              <w:t>Muudatusettepanek</w:t>
            </w:r>
          </w:p>
        </w:tc>
      </w:tr>
      <w:tr w:rsidR="00107559" w:rsidRPr="00255085" w14:paraId="132DA94E" w14:textId="77777777" w:rsidTr="006B6F7C">
        <w:trPr>
          <w:jc w:val="center"/>
        </w:trPr>
        <w:tc>
          <w:tcPr>
            <w:tcW w:w="4876" w:type="dxa"/>
            <w:tcBorders>
              <w:top w:val="nil"/>
              <w:left w:val="nil"/>
              <w:bottom w:val="nil"/>
              <w:right w:val="nil"/>
            </w:tcBorders>
          </w:tcPr>
          <w:p w14:paraId="2D2B3925" w14:textId="77777777" w:rsidR="00107559" w:rsidRPr="00255085" w:rsidRDefault="00107559" w:rsidP="006B6F7C">
            <w:pPr>
              <w:pStyle w:val="Normal6a"/>
            </w:pPr>
            <w:r w:rsidRPr="00255085">
              <w:t>(b)</w:t>
            </w:r>
            <w:r w:rsidRPr="00255085">
              <w:tab/>
              <w:t>edendada tulemuslikku, turvalist ja väärikat tagasisaatmist ja tagasivõtmist, soodustada tulemuslikku taasintegreerimist kolmandatesse riikidesse ja aidata sellele kaasa ning toetada võitlust ebaseadusliku rände vastu, ennetades rändajate smugeldamist ja inimkaubandust ning ebaseadusliku rände ärakasutamist ja relvana kasutamist ning võideldes nende vastu;</w:t>
            </w:r>
          </w:p>
        </w:tc>
        <w:tc>
          <w:tcPr>
            <w:tcW w:w="4876" w:type="dxa"/>
            <w:tcBorders>
              <w:top w:val="nil"/>
              <w:left w:val="nil"/>
              <w:bottom w:val="nil"/>
              <w:right w:val="nil"/>
            </w:tcBorders>
          </w:tcPr>
          <w:p w14:paraId="6E3C1CE7" w14:textId="5F4F6B68" w:rsidR="00107559" w:rsidRPr="00255085" w:rsidRDefault="00107559" w:rsidP="006B6F7C">
            <w:pPr>
              <w:pStyle w:val="Normal6a"/>
            </w:pPr>
            <w:r w:rsidRPr="00255085">
              <w:rPr>
                <w:i/>
                <w:iCs/>
              </w:rPr>
              <w:t>(Ei puuduta eestikeelset versiooni.)</w:t>
            </w:r>
          </w:p>
        </w:tc>
      </w:tr>
    </w:tbl>
    <w:p w14:paraId="59C4D1A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EABD5F9" w14:textId="77777777" w:rsidR="00107559" w:rsidRPr="00255085" w:rsidRDefault="00107559" w:rsidP="00107559">
      <w:r w:rsidRPr="00255085">
        <w:rPr>
          <w:rStyle w:val="HideTWBExt"/>
        </w:rPr>
        <w:t>&lt;/Amend&gt;</w:t>
      </w:r>
    </w:p>
    <w:p w14:paraId="386A039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216</w:t>
      </w:r>
      <w:r w:rsidRPr="00255085">
        <w:rPr>
          <w:rStyle w:val="HideTWBExt"/>
          <w:b w:val="0"/>
        </w:rPr>
        <w:t>&lt;/NumAm&gt;</w:t>
      </w:r>
    </w:p>
    <w:p w14:paraId="5618AAF2"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0B62DFC2" w14:textId="77777777" w:rsidR="00107559" w:rsidRPr="00255085" w:rsidRDefault="00107559" w:rsidP="00107559">
      <w:pPr>
        <w:pStyle w:val="NormalBold"/>
      </w:pPr>
      <w:r w:rsidRPr="00255085">
        <w:rPr>
          <w:rStyle w:val="HideTWBExt"/>
          <w:b w:val="0"/>
        </w:rPr>
        <w:t>&lt;/RepeatBlock-By&gt;</w:t>
      </w:r>
    </w:p>
    <w:p w14:paraId="6B2EC0C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BA6B868" w14:textId="77777777" w:rsidR="00107559" w:rsidRPr="00255085" w:rsidRDefault="00107559" w:rsidP="00107559">
      <w:pPr>
        <w:pStyle w:val="NormalBold"/>
      </w:pPr>
      <w:r w:rsidRPr="00255085">
        <w:rPr>
          <w:rStyle w:val="HideTWBExt"/>
          <w:b w:val="0"/>
        </w:rPr>
        <w:t>&lt;Article&gt;</w:t>
      </w:r>
      <w:r w:rsidRPr="00255085">
        <w:t>Artikkel 3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4B68236" w14:textId="77777777" w:rsidTr="006B6F7C">
        <w:trPr>
          <w:trHeight w:hRule="exact" w:val="240"/>
          <w:jc w:val="center"/>
        </w:trPr>
        <w:tc>
          <w:tcPr>
            <w:tcW w:w="9752" w:type="dxa"/>
            <w:gridSpan w:val="2"/>
            <w:tcBorders>
              <w:top w:val="nil"/>
              <w:left w:val="nil"/>
              <w:bottom w:val="nil"/>
              <w:right w:val="nil"/>
            </w:tcBorders>
          </w:tcPr>
          <w:p w14:paraId="45FD6272" w14:textId="77777777" w:rsidR="00107559" w:rsidRPr="00255085" w:rsidRDefault="00107559" w:rsidP="006B6F7C"/>
        </w:tc>
      </w:tr>
      <w:tr w:rsidR="00107559" w:rsidRPr="00255085" w14:paraId="1F863ED0" w14:textId="77777777" w:rsidTr="006B6F7C">
        <w:trPr>
          <w:trHeight w:val="240"/>
          <w:jc w:val="center"/>
        </w:trPr>
        <w:tc>
          <w:tcPr>
            <w:tcW w:w="4876" w:type="dxa"/>
            <w:tcBorders>
              <w:top w:val="nil"/>
              <w:left w:val="nil"/>
              <w:bottom w:val="nil"/>
              <w:right w:val="nil"/>
            </w:tcBorders>
          </w:tcPr>
          <w:p w14:paraId="08AE207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B1F6C30" w14:textId="77777777" w:rsidR="00107559" w:rsidRPr="00255085" w:rsidRDefault="00107559" w:rsidP="006B6F7C">
            <w:pPr>
              <w:pStyle w:val="AmColumnHeading"/>
            </w:pPr>
            <w:r w:rsidRPr="00255085">
              <w:t>Muudatusettepanek</w:t>
            </w:r>
          </w:p>
        </w:tc>
      </w:tr>
      <w:tr w:rsidR="00107559" w:rsidRPr="00255085" w14:paraId="7A51B112" w14:textId="77777777" w:rsidTr="006B6F7C">
        <w:trPr>
          <w:jc w:val="center"/>
        </w:trPr>
        <w:tc>
          <w:tcPr>
            <w:tcW w:w="4876" w:type="dxa"/>
            <w:tcBorders>
              <w:top w:val="nil"/>
              <w:left w:val="nil"/>
              <w:bottom w:val="nil"/>
              <w:right w:val="nil"/>
            </w:tcBorders>
          </w:tcPr>
          <w:p w14:paraId="7C246F13" w14:textId="77777777" w:rsidR="00107559" w:rsidRPr="00255085" w:rsidRDefault="00107559" w:rsidP="006B6F7C">
            <w:pPr>
              <w:pStyle w:val="Normal6a"/>
            </w:pPr>
            <w:r w:rsidRPr="00255085">
              <w:t>(b)</w:t>
            </w:r>
            <w:r w:rsidRPr="00255085">
              <w:tab/>
              <w:t xml:space="preserve">edendada </w:t>
            </w:r>
            <w:r w:rsidRPr="00255085">
              <w:rPr>
                <w:b/>
                <w:bCs/>
                <w:i/>
                <w:iCs/>
              </w:rPr>
              <w:t>tulemuslikku, turvalist ja väärikat tagasisaatmist ja tagasivõtmist, soodustada tulemuslikku taasintegreerimist kolmandatesse riikidesse ja aidata sellele kaasa</w:t>
            </w:r>
            <w:r w:rsidRPr="00255085">
              <w:t xml:space="preserve"> ning toetada võitlust ebaseadusliku </w:t>
            </w:r>
            <w:r w:rsidRPr="00255085">
              <w:rPr>
                <w:b/>
                <w:bCs/>
                <w:i/>
                <w:iCs/>
              </w:rPr>
              <w:t>rände</w:t>
            </w:r>
            <w:r w:rsidRPr="00255085">
              <w:t xml:space="preserve"> vastu, ennetades rändajate smugeldamist ja inimkaubandust ning ebaseadusliku </w:t>
            </w:r>
            <w:r w:rsidRPr="00255085">
              <w:rPr>
                <w:b/>
                <w:bCs/>
                <w:i/>
                <w:iCs/>
              </w:rPr>
              <w:t>rände</w:t>
            </w:r>
            <w:r w:rsidRPr="00255085">
              <w:t xml:space="preserve"> ärakasutamist ja relvana kasutamist ning võideldes nende vastu;</w:t>
            </w:r>
          </w:p>
        </w:tc>
        <w:tc>
          <w:tcPr>
            <w:tcW w:w="4876" w:type="dxa"/>
            <w:tcBorders>
              <w:top w:val="nil"/>
              <w:left w:val="nil"/>
              <w:bottom w:val="nil"/>
              <w:right w:val="nil"/>
            </w:tcBorders>
          </w:tcPr>
          <w:p w14:paraId="1CC630FA" w14:textId="77777777" w:rsidR="00107559" w:rsidRPr="00255085" w:rsidRDefault="00107559" w:rsidP="006B6F7C">
            <w:pPr>
              <w:pStyle w:val="Normal6a"/>
            </w:pPr>
            <w:r w:rsidRPr="00255085">
              <w:t>(b)</w:t>
            </w:r>
            <w:r w:rsidRPr="00255085">
              <w:tab/>
              <w:t xml:space="preserve">edendada </w:t>
            </w:r>
            <w:r w:rsidRPr="00255085">
              <w:rPr>
                <w:b/>
                <w:bCs/>
                <w:i/>
                <w:iCs/>
              </w:rPr>
              <w:t>tagasisaatmise ja tagasivõtmise menetluste tõhusust kooskõlas määrusega (EL) […] (tagasisaatmise määrus)</w:t>
            </w:r>
            <w:r w:rsidRPr="00255085">
              <w:t xml:space="preserve"> ning toetada võitlust ebaseadusliku </w:t>
            </w:r>
            <w:r w:rsidRPr="00255085">
              <w:rPr>
                <w:b/>
                <w:bCs/>
                <w:i/>
                <w:iCs/>
              </w:rPr>
              <w:t>sisserände</w:t>
            </w:r>
            <w:r w:rsidRPr="00255085">
              <w:t xml:space="preserve"> vastu, </w:t>
            </w:r>
            <w:r w:rsidRPr="00255085">
              <w:rPr>
                <w:b/>
                <w:bCs/>
                <w:i/>
                <w:iCs/>
              </w:rPr>
              <w:t>sealhulgas</w:t>
            </w:r>
            <w:r w:rsidRPr="00255085">
              <w:t xml:space="preserve"> ennetades rändajate smugeldamist ja inimkaubandust ning ebaseadusliku </w:t>
            </w:r>
            <w:r w:rsidRPr="00255085">
              <w:rPr>
                <w:b/>
                <w:bCs/>
                <w:i/>
                <w:iCs/>
              </w:rPr>
              <w:t>sisserände</w:t>
            </w:r>
            <w:r w:rsidRPr="00255085">
              <w:t xml:space="preserve"> ärakasutamist ja relvana kasutamist ning võideldes nende vastu;</w:t>
            </w:r>
          </w:p>
        </w:tc>
      </w:tr>
    </w:tbl>
    <w:p w14:paraId="2B02FFF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D228D75" w14:textId="77777777" w:rsidR="00107559" w:rsidRPr="00255085" w:rsidRDefault="00107559" w:rsidP="00107559">
      <w:r w:rsidRPr="00255085">
        <w:rPr>
          <w:rStyle w:val="HideTWBExt"/>
        </w:rPr>
        <w:t>&lt;/Amend&gt;</w:t>
      </w:r>
    </w:p>
    <w:p w14:paraId="0C8F4D2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217</w:t>
      </w:r>
      <w:r w:rsidRPr="00255085">
        <w:rPr>
          <w:rStyle w:val="HideTWBExt"/>
          <w:b w:val="0"/>
        </w:rPr>
        <w:t>&lt;/NumAm&gt;</w:t>
      </w:r>
    </w:p>
    <w:p w14:paraId="708F3405"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40CB8AC5" w14:textId="77777777" w:rsidR="00107559" w:rsidRPr="00255085" w:rsidRDefault="00107559" w:rsidP="00107559">
      <w:pPr>
        <w:pStyle w:val="NormalBold"/>
      </w:pPr>
      <w:r w:rsidRPr="00255085">
        <w:rPr>
          <w:rStyle w:val="HideTWBExt"/>
          <w:b w:val="0"/>
        </w:rPr>
        <w:t>&lt;/RepeatBlock-By&gt;</w:t>
      </w:r>
    </w:p>
    <w:p w14:paraId="5B97713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BDF6063" w14:textId="77777777" w:rsidR="00107559" w:rsidRPr="00255085" w:rsidRDefault="00107559" w:rsidP="00107559">
      <w:pPr>
        <w:pStyle w:val="NormalBold"/>
      </w:pPr>
      <w:r w:rsidRPr="00255085">
        <w:rPr>
          <w:rStyle w:val="HideTWBExt"/>
          <w:b w:val="0"/>
        </w:rPr>
        <w:t>&lt;Article&gt;</w:t>
      </w:r>
      <w:r w:rsidRPr="00255085">
        <w:t>Artikkel 3 – lõige 1 – punkt b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D9056D6" w14:textId="77777777" w:rsidTr="006B6F7C">
        <w:trPr>
          <w:trHeight w:hRule="exact" w:val="240"/>
          <w:jc w:val="center"/>
        </w:trPr>
        <w:tc>
          <w:tcPr>
            <w:tcW w:w="9752" w:type="dxa"/>
            <w:gridSpan w:val="2"/>
            <w:tcBorders>
              <w:top w:val="nil"/>
              <w:left w:val="nil"/>
              <w:bottom w:val="nil"/>
              <w:right w:val="nil"/>
            </w:tcBorders>
          </w:tcPr>
          <w:p w14:paraId="23819726" w14:textId="77777777" w:rsidR="00107559" w:rsidRPr="00255085" w:rsidRDefault="00107559" w:rsidP="006B6F7C"/>
        </w:tc>
      </w:tr>
      <w:tr w:rsidR="00107559" w:rsidRPr="00255085" w14:paraId="78490A09" w14:textId="77777777" w:rsidTr="006B6F7C">
        <w:trPr>
          <w:trHeight w:val="240"/>
          <w:jc w:val="center"/>
        </w:trPr>
        <w:tc>
          <w:tcPr>
            <w:tcW w:w="4876" w:type="dxa"/>
            <w:tcBorders>
              <w:top w:val="nil"/>
              <w:left w:val="nil"/>
              <w:bottom w:val="nil"/>
              <w:right w:val="nil"/>
            </w:tcBorders>
          </w:tcPr>
          <w:p w14:paraId="656014E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20EAE7F" w14:textId="77777777" w:rsidR="00107559" w:rsidRPr="00255085" w:rsidRDefault="00107559" w:rsidP="006B6F7C">
            <w:pPr>
              <w:pStyle w:val="AmColumnHeading"/>
            </w:pPr>
            <w:r w:rsidRPr="00255085">
              <w:t>Muudatusettepanek</w:t>
            </w:r>
          </w:p>
        </w:tc>
      </w:tr>
      <w:tr w:rsidR="00107559" w:rsidRPr="00255085" w14:paraId="5FF1BDC4" w14:textId="77777777" w:rsidTr="006B6F7C">
        <w:trPr>
          <w:jc w:val="center"/>
        </w:trPr>
        <w:tc>
          <w:tcPr>
            <w:tcW w:w="4876" w:type="dxa"/>
            <w:tcBorders>
              <w:top w:val="nil"/>
              <w:left w:val="nil"/>
              <w:bottom w:val="nil"/>
              <w:right w:val="nil"/>
            </w:tcBorders>
          </w:tcPr>
          <w:p w14:paraId="2512FB8C" w14:textId="77777777" w:rsidR="00107559" w:rsidRPr="00255085" w:rsidRDefault="00107559" w:rsidP="006B6F7C">
            <w:pPr>
              <w:pStyle w:val="Normal6a"/>
            </w:pPr>
          </w:p>
        </w:tc>
        <w:tc>
          <w:tcPr>
            <w:tcW w:w="4876" w:type="dxa"/>
            <w:tcBorders>
              <w:top w:val="nil"/>
              <w:left w:val="nil"/>
              <w:bottom w:val="nil"/>
              <w:right w:val="nil"/>
            </w:tcBorders>
          </w:tcPr>
          <w:p w14:paraId="6449027F" w14:textId="77777777" w:rsidR="00107559" w:rsidRPr="00255085" w:rsidRDefault="00107559" w:rsidP="006B6F7C">
            <w:pPr>
              <w:pStyle w:val="Normal6a"/>
            </w:pPr>
            <w:r w:rsidRPr="00255085">
              <w:rPr>
                <w:b/>
                <w:i/>
              </w:rPr>
              <w:t>(ba)</w:t>
            </w:r>
            <w:r w:rsidRPr="00255085">
              <w:tab/>
            </w:r>
            <w:r w:rsidRPr="00255085">
              <w:rPr>
                <w:b/>
                <w:i/>
              </w:rPr>
              <w:t>tugevdada ühise sisserändepoliitika välismõõdet ning edendada ja toetada kolmandate riikidega lepingute ja kokkulepete sõlmimist, et vältida sisserändajate saabumist, muu hulgas luua tagasisaatmiskeskusi;</w:t>
            </w:r>
          </w:p>
        </w:tc>
      </w:tr>
    </w:tbl>
    <w:p w14:paraId="5809FD2A"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24222DB" w14:textId="77777777" w:rsidR="00107559" w:rsidRPr="00255085" w:rsidRDefault="00107559" w:rsidP="00107559">
      <w:r w:rsidRPr="00255085">
        <w:rPr>
          <w:rStyle w:val="HideTWBExt"/>
        </w:rPr>
        <w:t>&lt;/Amend&gt;</w:t>
      </w:r>
    </w:p>
    <w:p w14:paraId="4573A5AE"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218</w:t>
      </w:r>
      <w:r w:rsidRPr="00255085">
        <w:rPr>
          <w:rStyle w:val="HideTWBExt"/>
          <w:b w:val="0"/>
        </w:rPr>
        <w:t>&lt;/NumAm&gt;</w:t>
      </w:r>
    </w:p>
    <w:p w14:paraId="00A7D716"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41F3166C" w14:textId="77777777" w:rsidR="00107559" w:rsidRPr="00255085" w:rsidRDefault="00107559" w:rsidP="00107559">
      <w:pPr>
        <w:pStyle w:val="NormalBold"/>
      </w:pPr>
      <w:r w:rsidRPr="00255085">
        <w:rPr>
          <w:rStyle w:val="HideTWBExt"/>
          <w:b w:val="0"/>
        </w:rPr>
        <w:t>&lt;/RepeatBlock-By&gt;</w:t>
      </w:r>
    </w:p>
    <w:p w14:paraId="25B0064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CECA275"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49B0E17" w14:textId="77777777" w:rsidTr="006B6F7C">
        <w:trPr>
          <w:trHeight w:hRule="exact" w:val="240"/>
          <w:jc w:val="center"/>
        </w:trPr>
        <w:tc>
          <w:tcPr>
            <w:tcW w:w="9752" w:type="dxa"/>
            <w:gridSpan w:val="2"/>
            <w:tcBorders>
              <w:top w:val="nil"/>
              <w:left w:val="nil"/>
              <w:bottom w:val="nil"/>
              <w:right w:val="nil"/>
            </w:tcBorders>
          </w:tcPr>
          <w:p w14:paraId="4D216135" w14:textId="77777777" w:rsidR="00107559" w:rsidRPr="00255085" w:rsidRDefault="00107559" w:rsidP="006B6F7C"/>
        </w:tc>
      </w:tr>
      <w:tr w:rsidR="00107559" w:rsidRPr="00255085" w14:paraId="2F28344B" w14:textId="77777777" w:rsidTr="006B6F7C">
        <w:trPr>
          <w:trHeight w:val="240"/>
          <w:jc w:val="center"/>
        </w:trPr>
        <w:tc>
          <w:tcPr>
            <w:tcW w:w="4876" w:type="dxa"/>
            <w:tcBorders>
              <w:top w:val="nil"/>
              <w:left w:val="nil"/>
              <w:bottom w:val="nil"/>
              <w:right w:val="nil"/>
            </w:tcBorders>
          </w:tcPr>
          <w:p w14:paraId="1B78480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070B6F8" w14:textId="77777777" w:rsidR="00107559" w:rsidRPr="00255085" w:rsidRDefault="00107559" w:rsidP="006B6F7C">
            <w:pPr>
              <w:pStyle w:val="AmColumnHeading"/>
            </w:pPr>
            <w:r w:rsidRPr="00255085">
              <w:t>Muudatusettepanek</w:t>
            </w:r>
          </w:p>
        </w:tc>
      </w:tr>
      <w:tr w:rsidR="00107559" w:rsidRPr="00255085" w14:paraId="707E5EF1" w14:textId="77777777" w:rsidTr="006B6F7C">
        <w:trPr>
          <w:jc w:val="center"/>
        </w:trPr>
        <w:tc>
          <w:tcPr>
            <w:tcW w:w="4876" w:type="dxa"/>
            <w:tcBorders>
              <w:top w:val="nil"/>
              <w:left w:val="nil"/>
              <w:bottom w:val="nil"/>
              <w:right w:val="nil"/>
            </w:tcBorders>
          </w:tcPr>
          <w:p w14:paraId="346ADFD0" w14:textId="77777777" w:rsidR="00107559" w:rsidRPr="00255085" w:rsidRDefault="00107559" w:rsidP="006B6F7C">
            <w:pPr>
              <w:pStyle w:val="Normal6a"/>
            </w:pPr>
            <w:r w:rsidRPr="00255085">
              <w:rPr>
                <w:b/>
                <w:i/>
              </w:rPr>
              <w:t>(c)</w:t>
            </w:r>
            <w:r w:rsidRPr="00255085">
              <w:tab/>
            </w:r>
            <w:r w:rsidRPr="00255085">
              <w:rPr>
                <w:b/>
                <w:i/>
              </w:rPr>
              <w:t>tugevdada ja arendada seaduslikku rännet liikmesriikidesse vastavalt nende vajadustele ning edendada ja toetada kolmandate riikide kodanike tulemuslikku integreerimist ja sotsiaalset kaasamist ümberasumise varastes etappides;</w:t>
            </w:r>
          </w:p>
        </w:tc>
        <w:tc>
          <w:tcPr>
            <w:tcW w:w="4876" w:type="dxa"/>
            <w:tcBorders>
              <w:top w:val="nil"/>
              <w:left w:val="nil"/>
              <w:bottom w:val="nil"/>
              <w:right w:val="nil"/>
            </w:tcBorders>
          </w:tcPr>
          <w:p w14:paraId="0318FBBE" w14:textId="77777777" w:rsidR="00107559" w:rsidRPr="00255085" w:rsidRDefault="00107559" w:rsidP="006B6F7C">
            <w:pPr>
              <w:pStyle w:val="Normal6a"/>
            </w:pPr>
            <w:r w:rsidRPr="00255085">
              <w:rPr>
                <w:b/>
                <w:i/>
              </w:rPr>
              <w:t>välja jäetud</w:t>
            </w:r>
          </w:p>
        </w:tc>
      </w:tr>
    </w:tbl>
    <w:p w14:paraId="3B0D493A"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7BF026D" w14:textId="77777777" w:rsidR="00107559" w:rsidRPr="00255085" w:rsidRDefault="00107559" w:rsidP="00107559">
      <w:r w:rsidRPr="00255085">
        <w:rPr>
          <w:rStyle w:val="HideTWBExt"/>
        </w:rPr>
        <w:t>&lt;/Amend&gt;</w:t>
      </w:r>
    </w:p>
    <w:p w14:paraId="599BFFE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219</w:t>
      </w:r>
      <w:r w:rsidRPr="00255085">
        <w:rPr>
          <w:rStyle w:val="HideTWBExt"/>
          <w:b w:val="0"/>
        </w:rPr>
        <w:t>&lt;/NumAm&gt;</w:t>
      </w:r>
    </w:p>
    <w:p w14:paraId="50B59C9B"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6245D606" w14:textId="77777777" w:rsidR="00107559" w:rsidRPr="00255085" w:rsidRDefault="00107559" w:rsidP="00107559">
      <w:pPr>
        <w:pStyle w:val="NormalBold"/>
      </w:pPr>
      <w:r w:rsidRPr="00255085">
        <w:rPr>
          <w:rStyle w:val="HideTWBExt"/>
          <w:b w:val="0"/>
        </w:rPr>
        <w:t>&lt;/RepeatBlock-By&gt;</w:t>
      </w:r>
    </w:p>
    <w:p w14:paraId="2C309DB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01F40C8"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2CB1F78" w14:textId="77777777" w:rsidTr="006B6F7C">
        <w:trPr>
          <w:trHeight w:hRule="exact" w:val="240"/>
          <w:jc w:val="center"/>
        </w:trPr>
        <w:tc>
          <w:tcPr>
            <w:tcW w:w="9752" w:type="dxa"/>
            <w:gridSpan w:val="2"/>
            <w:tcBorders>
              <w:top w:val="nil"/>
              <w:left w:val="nil"/>
              <w:bottom w:val="nil"/>
              <w:right w:val="nil"/>
            </w:tcBorders>
          </w:tcPr>
          <w:p w14:paraId="2A05278D" w14:textId="77777777" w:rsidR="00107559" w:rsidRPr="00255085" w:rsidRDefault="00107559" w:rsidP="006B6F7C"/>
        </w:tc>
      </w:tr>
      <w:tr w:rsidR="00107559" w:rsidRPr="00255085" w14:paraId="36D5E812" w14:textId="77777777" w:rsidTr="006B6F7C">
        <w:trPr>
          <w:trHeight w:val="240"/>
          <w:jc w:val="center"/>
        </w:trPr>
        <w:tc>
          <w:tcPr>
            <w:tcW w:w="4876" w:type="dxa"/>
            <w:tcBorders>
              <w:top w:val="nil"/>
              <w:left w:val="nil"/>
              <w:bottom w:val="nil"/>
              <w:right w:val="nil"/>
            </w:tcBorders>
          </w:tcPr>
          <w:p w14:paraId="658310D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02AD90E" w14:textId="77777777" w:rsidR="00107559" w:rsidRPr="00255085" w:rsidRDefault="00107559" w:rsidP="006B6F7C">
            <w:pPr>
              <w:pStyle w:val="AmColumnHeading"/>
            </w:pPr>
            <w:r w:rsidRPr="00255085">
              <w:t>Muudatusettepanek</w:t>
            </w:r>
          </w:p>
        </w:tc>
      </w:tr>
      <w:tr w:rsidR="00107559" w:rsidRPr="00255085" w14:paraId="57C4B237" w14:textId="77777777" w:rsidTr="006B6F7C">
        <w:trPr>
          <w:jc w:val="center"/>
        </w:trPr>
        <w:tc>
          <w:tcPr>
            <w:tcW w:w="4876" w:type="dxa"/>
            <w:tcBorders>
              <w:top w:val="nil"/>
              <w:left w:val="nil"/>
              <w:bottom w:val="nil"/>
              <w:right w:val="nil"/>
            </w:tcBorders>
          </w:tcPr>
          <w:p w14:paraId="4734C94A" w14:textId="77777777" w:rsidR="00107559" w:rsidRPr="00255085" w:rsidRDefault="00107559" w:rsidP="006B6F7C">
            <w:pPr>
              <w:pStyle w:val="Normal6a"/>
            </w:pPr>
            <w:r w:rsidRPr="00255085">
              <w:t>(c)</w:t>
            </w:r>
            <w:r w:rsidRPr="00255085">
              <w:tab/>
              <w:t xml:space="preserve">tugevdada ja arendada seaduslikku rännet liikmesriikidesse vastavalt </w:t>
            </w:r>
            <w:r w:rsidRPr="00255085">
              <w:rPr>
                <w:b/>
                <w:bCs/>
                <w:i/>
                <w:iCs/>
              </w:rPr>
              <w:t>nende</w:t>
            </w:r>
            <w:r w:rsidRPr="00255085">
              <w:t xml:space="preserve"> vajadustele ning edendada ja toetada kolmandate riikide kodanike tulemuslikku integreerimist ja sotsiaalset kaasamist ümberasumise varastes etappides;</w:t>
            </w:r>
          </w:p>
        </w:tc>
        <w:tc>
          <w:tcPr>
            <w:tcW w:w="4876" w:type="dxa"/>
            <w:tcBorders>
              <w:top w:val="nil"/>
              <w:left w:val="nil"/>
              <w:bottom w:val="nil"/>
              <w:right w:val="nil"/>
            </w:tcBorders>
          </w:tcPr>
          <w:p w14:paraId="4F1AF20D" w14:textId="77777777" w:rsidR="00107559" w:rsidRPr="00255085" w:rsidRDefault="00107559" w:rsidP="006B6F7C">
            <w:pPr>
              <w:pStyle w:val="Normal6a"/>
            </w:pPr>
            <w:r w:rsidRPr="00255085">
              <w:t>(c)</w:t>
            </w:r>
            <w:r w:rsidRPr="00255085">
              <w:tab/>
              <w:t xml:space="preserve">tugevdada ja arendada seaduslikku rännet liikmesriikidesse vastavalt </w:t>
            </w:r>
            <w:r w:rsidRPr="00255085">
              <w:rPr>
                <w:b/>
                <w:bCs/>
                <w:i/>
                <w:iCs/>
              </w:rPr>
              <w:t>iga liikmesriigi otsustele ja</w:t>
            </w:r>
            <w:r w:rsidRPr="00255085">
              <w:t xml:space="preserve"> vajadustele ning edendada ja toetada kolmandate riikide kodanike tulemuslikku integreerimist ja sotsiaalset kaasamist ümberasumise varastes etappides</w:t>
            </w:r>
            <w:r w:rsidRPr="00255085">
              <w:rPr>
                <w:b/>
                <w:bCs/>
                <w:i/>
                <w:iCs/>
              </w:rPr>
              <w:t>, toetades eelkõige keeleõpet, tööturul osalemist ja vastuvõtva liikmesriigi õiguskorra austamist</w:t>
            </w:r>
            <w:r w:rsidRPr="00255085">
              <w:t>;</w:t>
            </w:r>
          </w:p>
        </w:tc>
      </w:tr>
    </w:tbl>
    <w:p w14:paraId="2FF5CB7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038C3648"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350B20A7" w14:textId="77777777" w:rsidR="00107559" w:rsidRPr="00255085" w:rsidRDefault="00107559" w:rsidP="00107559">
      <w:pPr>
        <w:pStyle w:val="AmJustText"/>
      </w:pPr>
      <w:r w:rsidRPr="00255085">
        <w:t>Seaduslik ränne on üks valdkondi, kus liikmesriikidele jääb ELi toimimise lepingu artikli 79 kohaselt märkimisväärne pädevus otsustada vastuvõetavate isikute arvu üle. Integratsioon peaks olema seotud keeleõppe, majandustegevuse ja vastuvõtva ühiskonna eeskirjade järgimisega.</w:t>
      </w:r>
    </w:p>
    <w:p w14:paraId="06F07EDD" w14:textId="77777777" w:rsidR="00107559" w:rsidRPr="00255085" w:rsidRDefault="00107559" w:rsidP="00107559">
      <w:r w:rsidRPr="00255085">
        <w:rPr>
          <w:rStyle w:val="HideTWBExt"/>
        </w:rPr>
        <w:t>&lt;/Amend&gt;</w:t>
      </w:r>
    </w:p>
    <w:p w14:paraId="71DD932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220</w:t>
      </w:r>
      <w:r w:rsidRPr="00255085">
        <w:rPr>
          <w:rStyle w:val="HideTWBExt"/>
          <w:b w:val="0"/>
        </w:rPr>
        <w:t>&lt;/NumAm&gt;</w:t>
      </w:r>
    </w:p>
    <w:p w14:paraId="5C633434"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64D6A49A" w14:textId="77777777" w:rsidR="00107559" w:rsidRPr="00255085" w:rsidRDefault="00107559" w:rsidP="00107559">
      <w:pPr>
        <w:pStyle w:val="NormalBold"/>
      </w:pPr>
      <w:r w:rsidRPr="00255085">
        <w:rPr>
          <w:rStyle w:val="HideTWBExt"/>
          <w:b w:val="0"/>
        </w:rPr>
        <w:t>&lt;/RepeatBlock-By&gt;</w:t>
      </w:r>
    </w:p>
    <w:p w14:paraId="19758F8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E0ED606"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31621A1" w14:textId="77777777" w:rsidTr="006B6F7C">
        <w:trPr>
          <w:trHeight w:hRule="exact" w:val="240"/>
          <w:jc w:val="center"/>
        </w:trPr>
        <w:tc>
          <w:tcPr>
            <w:tcW w:w="9752" w:type="dxa"/>
            <w:gridSpan w:val="2"/>
            <w:tcBorders>
              <w:top w:val="nil"/>
              <w:left w:val="nil"/>
              <w:bottom w:val="nil"/>
              <w:right w:val="nil"/>
            </w:tcBorders>
          </w:tcPr>
          <w:p w14:paraId="2A358AAF" w14:textId="77777777" w:rsidR="00107559" w:rsidRPr="00255085" w:rsidRDefault="00107559" w:rsidP="006B6F7C"/>
        </w:tc>
      </w:tr>
      <w:tr w:rsidR="00107559" w:rsidRPr="00255085" w14:paraId="37026124" w14:textId="77777777" w:rsidTr="006B6F7C">
        <w:trPr>
          <w:trHeight w:val="240"/>
          <w:jc w:val="center"/>
        </w:trPr>
        <w:tc>
          <w:tcPr>
            <w:tcW w:w="4876" w:type="dxa"/>
            <w:tcBorders>
              <w:top w:val="nil"/>
              <w:left w:val="nil"/>
              <w:bottom w:val="nil"/>
              <w:right w:val="nil"/>
            </w:tcBorders>
          </w:tcPr>
          <w:p w14:paraId="6315175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B2C8BF7" w14:textId="77777777" w:rsidR="00107559" w:rsidRPr="00255085" w:rsidRDefault="00107559" w:rsidP="006B6F7C">
            <w:pPr>
              <w:pStyle w:val="AmColumnHeading"/>
            </w:pPr>
            <w:r w:rsidRPr="00255085">
              <w:t>Muudatusettepanek</w:t>
            </w:r>
          </w:p>
        </w:tc>
      </w:tr>
      <w:tr w:rsidR="00107559" w:rsidRPr="00255085" w14:paraId="2F1036F9" w14:textId="77777777" w:rsidTr="006B6F7C">
        <w:trPr>
          <w:jc w:val="center"/>
        </w:trPr>
        <w:tc>
          <w:tcPr>
            <w:tcW w:w="4876" w:type="dxa"/>
            <w:tcBorders>
              <w:top w:val="nil"/>
              <w:left w:val="nil"/>
              <w:bottom w:val="nil"/>
              <w:right w:val="nil"/>
            </w:tcBorders>
          </w:tcPr>
          <w:p w14:paraId="715576D2" w14:textId="77777777" w:rsidR="00107559" w:rsidRPr="00255085" w:rsidRDefault="00107559" w:rsidP="006B6F7C">
            <w:pPr>
              <w:pStyle w:val="Normal6a"/>
            </w:pPr>
            <w:r w:rsidRPr="00255085">
              <w:t>(c)</w:t>
            </w:r>
            <w:r w:rsidRPr="00255085">
              <w:tab/>
              <w:t xml:space="preserve">tugevdada ja arendada </w:t>
            </w:r>
            <w:r w:rsidRPr="00255085">
              <w:rPr>
                <w:b/>
                <w:bCs/>
                <w:i/>
                <w:iCs/>
              </w:rPr>
              <w:t>seaduslikku rännet liikmesriikidesse vastavalt nende vajadustele</w:t>
            </w:r>
            <w:r w:rsidRPr="00255085">
              <w:t xml:space="preserve"> ning edendada ja toetada kolmandate riikide kodanike tulemuslikku integreerimist ja sotsiaalset kaasamist </w:t>
            </w:r>
            <w:r w:rsidRPr="00255085">
              <w:rPr>
                <w:b/>
                <w:bCs/>
                <w:i/>
                <w:iCs/>
              </w:rPr>
              <w:t>ümberasumise varastes etappides</w:t>
            </w:r>
            <w:r w:rsidRPr="00255085">
              <w:t>;</w:t>
            </w:r>
          </w:p>
        </w:tc>
        <w:tc>
          <w:tcPr>
            <w:tcW w:w="4876" w:type="dxa"/>
            <w:tcBorders>
              <w:top w:val="nil"/>
              <w:left w:val="nil"/>
              <w:bottom w:val="nil"/>
              <w:right w:val="nil"/>
            </w:tcBorders>
          </w:tcPr>
          <w:p w14:paraId="76BC40D6" w14:textId="77777777" w:rsidR="00107559" w:rsidRPr="00255085" w:rsidRDefault="00107559" w:rsidP="006B6F7C">
            <w:pPr>
              <w:pStyle w:val="Normal6a"/>
            </w:pPr>
            <w:r w:rsidRPr="00255085">
              <w:t>(c)</w:t>
            </w:r>
            <w:r w:rsidRPr="00255085">
              <w:tab/>
              <w:t xml:space="preserve">tugevdada ja arendada </w:t>
            </w:r>
            <w:r w:rsidRPr="00255085">
              <w:rPr>
                <w:b/>
                <w:bCs/>
                <w:i/>
                <w:iCs/>
              </w:rPr>
              <w:t>seaduslikke</w:t>
            </w:r>
            <w:r w:rsidRPr="00255085">
              <w:t xml:space="preserve"> </w:t>
            </w:r>
            <w:r w:rsidRPr="00255085">
              <w:rPr>
                <w:b/>
                <w:bCs/>
                <w:i/>
                <w:iCs/>
              </w:rPr>
              <w:t>ja turvalisi rände- ja kaitsevõimalusi liikmesriikides, näiteks ümberasustamist, humanitaarsetel põhjustel vastuvõtmist, perekondade taasühinemist ja humanitaarviisade väljastamist,</w:t>
            </w:r>
            <w:r w:rsidRPr="00255085">
              <w:t xml:space="preserve"> ning edendada ja toetada kolmandate riikide kodanike </w:t>
            </w:r>
            <w:r w:rsidRPr="00255085">
              <w:rPr>
                <w:b/>
                <w:bCs/>
                <w:i/>
                <w:iCs/>
              </w:rPr>
              <w:t>ja kodakondsuseta isikute</w:t>
            </w:r>
            <w:r w:rsidRPr="00255085">
              <w:t xml:space="preserve"> tulemuslikku </w:t>
            </w:r>
            <w:r w:rsidRPr="00255085">
              <w:rPr>
                <w:b/>
                <w:bCs/>
                <w:i/>
                <w:iCs/>
              </w:rPr>
              <w:t>ja pikaajalist</w:t>
            </w:r>
            <w:r w:rsidRPr="00255085">
              <w:t xml:space="preserve"> integreerimist ja sotsiaalset kaasamist</w:t>
            </w:r>
            <w:r w:rsidRPr="00255085">
              <w:rPr>
                <w:b/>
                <w:bCs/>
                <w:i/>
                <w:iCs/>
              </w:rPr>
              <w:t>, sealhulgas nende juurdepääsu esmatähtsatele teenustele ja õiguste võrdset kasutamist</w:t>
            </w:r>
            <w:r w:rsidRPr="00255085">
              <w:t>;</w:t>
            </w:r>
          </w:p>
        </w:tc>
      </w:tr>
    </w:tbl>
    <w:p w14:paraId="1C19B13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0B0851E" w14:textId="77777777" w:rsidR="00107559" w:rsidRPr="00255085" w:rsidRDefault="00107559" w:rsidP="00107559">
      <w:r w:rsidRPr="00255085">
        <w:rPr>
          <w:rStyle w:val="HideTWBExt"/>
        </w:rPr>
        <w:t>&lt;/Amend&gt;</w:t>
      </w:r>
    </w:p>
    <w:p w14:paraId="642436E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221</w:t>
      </w:r>
      <w:r w:rsidRPr="00255085">
        <w:rPr>
          <w:rStyle w:val="HideTWBExt"/>
          <w:b w:val="0"/>
        </w:rPr>
        <w:t>&lt;/NumAm&gt;</w:t>
      </w:r>
    </w:p>
    <w:p w14:paraId="5C5B2CFC"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30D99D0F" w14:textId="77777777" w:rsidR="00107559" w:rsidRPr="00255085" w:rsidRDefault="00107559" w:rsidP="00107559">
      <w:pPr>
        <w:pStyle w:val="NormalBold"/>
      </w:pPr>
      <w:r w:rsidRPr="00255085">
        <w:rPr>
          <w:rStyle w:val="HideTWBExt"/>
          <w:b w:val="0"/>
        </w:rPr>
        <w:t>&lt;/RepeatBlock-By&gt;</w:t>
      </w:r>
    </w:p>
    <w:p w14:paraId="276B164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243573F"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95A969A" w14:textId="77777777" w:rsidTr="006B6F7C">
        <w:trPr>
          <w:trHeight w:hRule="exact" w:val="240"/>
          <w:jc w:val="center"/>
        </w:trPr>
        <w:tc>
          <w:tcPr>
            <w:tcW w:w="9752" w:type="dxa"/>
            <w:gridSpan w:val="2"/>
            <w:tcBorders>
              <w:top w:val="nil"/>
              <w:left w:val="nil"/>
              <w:bottom w:val="nil"/>
              <w:right w:val="nil"/>
            </w:tcBorders>
          </w:tcPr>
          <w:p w14:paraId="7C76EC77" w14:textId="77777777" w:rsidR="00107559" w:rsidRPr="00255085" w:rsidRDefault="00107559" w:rsidP="006B6F7C"/>
        </w:tc>
      </w:tr>
      <w:tr w:rsidR="00107559" w:rsidRPr="00255085" w14:paraId="6CA248A1" w14:textId="77777777" w:rsidTr="006B6F7C">
        <w:trPr>
          <w:trHeight w:val="240"/>
          <w:jc w:val="center"/>
        </w:trPr>
        <w:tc>
          <w:tcPr>
            <w:tcW w:w="4876" w:type="dxa"/>
            <w:tcBorders>
              <w:top w:val="nil"/>
              <w:left w:val="nil"/>
              <w:bottom w:val="nil"/>
              <w:right w:val="nil"/>
            </w:tcBorders>
          </w:tcPr>
          <w:p w14:paraId="2350781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11B3A8E" w14:textId="77777777" w:rsidR="00107559" w:rsidRPr="00255085" w:rsidRDefault="00107559" w:rsidP="006B6F7C">
            <w:pPr>
              <w:pStyle w:val="AmColumnHeading"/>
            </w:pPr>
            <w:r w:rsidRPr="00255085">
              <w:t>Muudatusettepanek</w:t>
            </w:r>
          </w:p>
        </w:tc>
      </w:tr>
      <w:tr w:rsidR="00107559" w:rsidRPr="00255085" w14:paraId="51BBEDFB" w14:textId="77777777" w:rsidTr="006B6F7C">
        <w:trPr>
          <w:jc w:val="center"/>
        </w:trPr>
        <w:tc>
          <w:tcPr>
            <w:tcW w:w="4876" w:type="dxa"/>
            <w:tcBorders>
              <w:top w:val="nil"/>
              <w:left w:val="nil"/>
              <w:bottom w:val="nil"/>
              <w:right w:val="nil"/>
            </w:tcBorders>
          </w:tcPr>
          <w:p w14:paraId="28C929AC" w14:textId="77777777" w:rsidR="00107559" w:rsidRPr="00255085" w:rsidRDefault="00107559" w:rsidP="006B6F7C">
            <w:pPr>
              <w:pStyle w:val="Normal6a"/>
            </w:pPr>
            <w:r w:rsidRPr="00255085">
              <w:t>(c)</w:t>
            </w:r>
            <w:r w:rsidRPr="00255085">
              <w:tab/>
            </w:r>
            <w:r w:rsidRPr="00255085">
              <w:rPr>
                <w:b/>
                <w:bCs/>
                <w:i/>
                <w:iCs/>
              </w:rPr>
              <w:t>tugevdada ja arendada seaduslikku rännet liikmesriikidesse vastavalt nende vajadustele ning edendada ja toetada kolmandate riikide kodanike tulemuslikku integreerimist ja sotsiaalset kaasamist ümberasumise varastes etappides</w:t>
            </w:r>
            <w:r w:rsidRPr="00255085">
              <w:t>;</w:t>
            </w:r>
          </w:p>
        </w:tc>
        <w:tc>
          <w:tcPr>
            <w:tcW w:w="4876" w:type="dxa"/>
            <w:tcBorders>
              <w:top w:val="nil"/>
              <w:left w:val="nil"/>
              <w:bottom w:val="nil"/>
              <w:right w:val="nil"/>
            </w:tcBorders>
          </w:tcPr>
          <w:p w14:paraId="48507597" w14:textId="77777777" w:rsidR="00107559" w:rsidRPr="00255085" w:rsidRDefault="00107559" w:rsidP="006B6F7C">
            <w:pPr>
              <w:pStyle w:val="Normal6a"/>
            </w:pPr>
            <w:r w:rsidRPr="00255085">
              <w:t>(c)</w:t>
            </w:r>
            <w:r w:rsidRPr="00255085">
              <w:tab/>
            </w:r>
            <w:r w:rsidRPr="00255085">
              <w:rPr>
                <w:b/>
                <w:bCs/>
                <w:i/>
                <w:iCs/>
              </w:rPr>
              <w:t>liikmesriikidesse suunduva seadusliku rände tõhus haldamine</w:t>
            </w:r>
            <w:r w:rsidRPr="00255085">
              <w:t>;</w:t>
            </w:r>
          </w:p>
        </w:tc>
      </w:tr>
    </w:tbl>
    <w:p w14:paraId="31A5A501"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{FI}</w:t>
      </w:r>
      <w:r w:rsidRPr="00255085">
        <w:t>fi</w:t>
      </w:r>
      <w:r w:rsidRPr="00255085">
        <w:rPr>
          <w:rStyle w:val="HideTWBExt"/>
        </w:rPr>
        <w:t>&lt;/Original&gt;</w:t>
      </w:r>
    </w:p>
    <w:p w14:paraId="3AB7E3A4" w14:textId="77777777" w:rsidR="00107559" w:rsidRPr="00255085" w:rsidRDefault="00107559" w:rsidP="00107559">
      <w:r w:rsidRPr="00255085">
        <w:rPr>
          <w:rStyle w:val="HideTWBExt"/>
        </w:rPr>
        <w:t>&lt;/Amend&gt;</w:t>
      </w:r>
    </w:p>
    <w:p w14:paraId="4B5386F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222</w:t>
      </w:r>
      <w:r w:rsidRPr="00255085">
        <w:rPr>
          <w:rStyle w:val="HideTWBExt"/>
          <w:b w:val="0"/>
        </w:rPr>
        <w:t>&lt;/NumAm&gt;</w:t>
      </w:r>
    </w:p>
    <w:p w14:paraId="5E6DB467"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1AECB3B" w14:textId="77777777" w:rsidR="00107559" w:rsidRPr="00255085" w:rsidRDefault="00107559" w:rsidP="00107559">
      <w:pPr>
        <w:pStyle w:val="NormalBold"/>
      </w:pPr>
      <w:r w:rsidRPr="00255085">
        <w:rPr>
          <w:rStyle w:val="HideTWBExt"/>
          <w:b w:val="0"/>
        </w:rPr>
        <w:t>&lt;/RepeatBlock-By&gt;</w:t>
      </w:r>
    </w:p>
    <w:p w14:paraId="19B75AE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A27C3F6"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C35D32E" w14:textId="77777777" w:rsidTr="006B6F7C">
        <w:trPr>
          <w:trHeight w:hRule="exact" w:val="240"/>
          <w:jc w:val="center"/>
        </w:trPr>
        <w:tc>
          <w:tcPr>
            <w:tcW w:w="9752" w:type="dxa"/>
            <w:gridSpan w:val="2"/>
            <w:tcBorders>
              <w:top w:val="nil"/>
              <w:left w:val="nil"/>
              <w:bottom w:val="nil"/>
              <w:right w:val="nil"/>
            </w:tcBorders>
          </w:tcPr>
          <w:p w14:paraId="52957EFF" w14:textId="77777777" w:rsidR="00107559" w:rsidRPr="00255085" w:rsidRDefault="00107559" w:rsidP="006B6F7C"/>
        </w:tc>
      </w:tr>
      <w:tr w:rsidR="00107559" w:rsidRPr="00255085" w14:paraId="5039F310" w14:textId="77777777" w:rsidTr="006B6F7C">
        <w:trPr>
          <w:trHeight w:val="240"/>
          <w:jc w:val="center"/>
        </w:trPr>
        <w:tc>
          <w:tcPr>
            <w:tcW w:w="4876" w:type="dxa"/>
            <w:tcBorders>
              <w:top w:val="nil"/>
              <w:left w:val="nil"/>
              <w:bottom w:val="nil"/>
              <w:right w:val="nil"/>
            </w:tcBorders>
          </w:tcPr>
          <w:p w14:paraId="47F35DAF"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E5DD179" w14:textId="77777777" w:rsidR="00107559" w:rsidRPr="00255085" w:rsidRDefault="00107559" w:rsidP="006B6F7C">
            <w:pPr>
              <w:pStyle w:val="AmColumnHeading"/>
            </w:pPr>
            <w:r w:rsidRPr="00255085">
              <w:t>Muudatusettepanek</w:t>
            </w:r>
          </w:p>
        </w:tc>
      </w:tr>
      <w:tr w:rsidR="00107559" w:rsidRPr="00255085" w14:paraId="5929135D" w14:textId="77777777" w:rsidTr="006B6F7C">
        <w:trPr>
          <w:jc w:val="center"/>
        </w:trPr>
        <w:tc>
          <w:tcPr>
            <w:tcW w:w="4876" w:type="dxa"/>
            <w:tcBorders>
              <w:top w:val="nil"/>
              <w:left w:val="nil"/>
              <w:bottom w:val="nil"/>
              <w:right w:val="nil"/>
            </w:tcBorders>
          </w:tcPr>
          <w:p w14:paraId="5A2E7A10" w14:textId="77777777" w:rsidR="00107559" w:rsidRPr="00255085" w:rsidRDefault="00107559" w:rsidP="006B6F7C">
            <w:pPr>
              <w:pStyle w:val="Normal6a"/>
            </w:pPr>
            <w:r w:rsidRPr="00255085">
              <w:t>(c)</w:t>
            </w:r>
            <w:r w:rsidRPr="00255085">
              <w:tab/>
              <w:t>tugevdada ja arendada seaduslikku rännet liikmesriikidesse vastavalt nende vajadustele ning edendada ja toetada kolmandate riikide kodanike tulemuslikku integreerimist ja sotsiaalset kaasamist ümberasumise varastes etappides;</w:t>
            </w:r>
          </w:p>
        </w:tc>
        <w:tc>
          <w:tcPr>
            <w:tcW w:w="4876" w:type="dxa"/>
            <w:tcBorders>
              <w:top w:val="nil"/>
              <w:left w:val="nil"/>
              <w:bottom w:val="nil"/>
              <w:right w:val="nil"/>
            </w:tcBorders>
          </w:tcPr>
          <w:p w14:paraId="440D9C11" w14:textId="77777777" w:rsidR="00107559" w:rsidRPr="00255085" w:rsidRDefault="00107559" w:rsidP="006B6F7C">
            <w:pPr>
              <w:pStyle w:val="Normal6a"/>
            </w:pPr>
            <w:r w:rsidRPr="00255085">
              <w:t>(c)</w:t>
            </w:r>
            <w:r w:rsidRPr="00255085">
              <w:tab/>
              <w:t xml:space="preserve">tugevdada ja arendada seaduslikku rännet liikmesriikidesse </w:t>
            </w:r>
            <w:r w:rsidRPr="00255085">
              <w:rPr>
                <w:b/>
                <w:bCs/>
                <w:i/>
                <w:iCs/>
              </w:rPr>
              <w:t>üksnes</w:t>
            </w:r>
            <w:r w:rsidRPr="00255085">
              <w:t xml:space="preserve"> vastavalt nende </w:t>
            </w:r>
            <w:r w:rsidRPr="00255085">
              <w:rPr>
                <w:b/>
                <w:bCs/>
                <w:i/>
                <w:iCs/>
              </w:rPr>
              <w:t>tööturu</w:t>
            </w:r>
            <w:r w:rsidRPr="00255085">
              <w:t xml:space="preserve"> vajadustele</w:t>
            </w:r>
            <w:r w:rsidRPr="00255085">
              <w:rPr>
                <w:b/>
                <w:bCs/>
                <w:i/>
                <w:iCs/>
              </w:rPr>
              <w:t>, integratsioonisuutlikkusele ja riiklikule pädevusele</w:t>
            </w:r>
            <w:r w:rsidRPr="00255085">
              <w:t xml:space="preserve"> ning edendada ja toetada </w:t>
            </w:r>
            <w:r w:rsidRPr="00255085">
              <w:rPr>
                <w:b/>
                <w:bCs/>
                <w:i/>
                <w:iCs/>
              </w:rPr>
              <w:t>liikmesriikides seaduslikult elavate</w:t>
            </w:r>
            <w:r w:rsidRPr="00255085">
              <w:t xml:space="preserve"> kolmandate riikide kodanike tulemuslikku integreerimist ja sotsiaalset kaasamist ümberasumise varastes etappides;</w:t>
            </w:r>
          </w:p>
        </w:tc>
      </w:tr>
    </w:tbl>
    <w:p w14:paraId="17D8B2C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F50180B" w14:textId="77777777" w:rsidR="00107559" w:rsidRPr="00255085" w:rsidRDefault="00107559" w:rsidP="00107559">
      <w:r w:rsidRPr="00255085">
        <w:rPr>
          <w:rStyle w:val="HideTWBExt"/>
        </w:rPr>
        <w:t>&lt;/Amend&gt;</w:t>
      </w:r>
    </w:p>
    <w:p w14:paraId="306F138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223</w:t>
      </w:r>
      <w:r w:rsidRPr="00255085">
        <w:rPr>
          <w:rStyle w:val="HideTWBExt"/>
          <w:b w:val="0"/>
        </w:rPr>
        <w:t>&lt;/NumAm&gt;</w:t>
      </w:r>
    </w:p>
    <w:p w14:paraId="304D3FFE"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1E9CC938" w14:textId="77777777" w:rsidR="00107559" w:rsidRPr="00255085" w:rsidRDefault="00107559" w:rsidP="00107559">
      <w:pPr>
        <w:pStyle w:val="NormalBold"/>
      </w:pPr>
      <w:r w:rsidRPr="00255085">
        <w:rPr>
          <w:rStyle w:val="HideTWBExt"/>
          <w:b w:val="0"/>
        </w:rPr>
        <w:t>&lt;/RepeatBlock-By&gt;</w:t>
      </w:r>
    </w:p>
    <w:p w14:paraId="7FE029E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5B57F54"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6558F0E" w14:textId="77777777" w:rsidTr="006B6F7C">
        <w:trPr>
          <w:trHeight w:hRule="exact" w:val="240"/>
          <w:jc w:val="center"/>
        </w:trPr>
        <w:tc>
          <w:tcPr>
            <w:tcW w:w="9752" w:type="dxa"/>
            <w:gridSpan w:val="2"/>
            <w:tcBorders>
              <w:top w:val="nil"/>
              <w:left w:val="nil"/>
              <w:bottom w:val="nil"/>
              <w:right w:val="nil"/>
            </w:tcBorders>
          </w:tcPr>
          <w:p w14:paraId="2EE29AB3" w14:textId="77777777" w:rsidR="00107559" w:rsidRPr="00255085" w:rsidRDefault="00107559" w:rsidP="006B6F7C"/>
        </w:tc>
      </w:tr>
      <w:tr w:rsidR="00107559" w:rsidRPr="00255085" w14:paraId="3B0AAB27" w14:textId="77777777" w:rsidTr="006B6F7C">
        <w:trPr>
          <w:trHeight w:val="240"/>
          <w:jc w:val="center"/>
        </w:trPr>
        <w:tc>
          <w:tcPr>
            <w:tcW w:w="4876" w:type="dxa"/>
            <w:tcBorders>
              <w:top w:val="nil"/>
              <w:left w:val="nil"/>
              <w:bottom w:val="nil"/>
              <w:right w:val="nil"/>
            </w:tcBorders>
          </w:tcPr>
          <w:p w14:paraId="5B5DF79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EF0E840" w14:textId="77777777" w:rsidR="00107559" w:rsidRPr="00255085" w:rsidRDefault="00107559" w:rsidP="006B6F7C">
            <w:pPr>
              <w:pStyle w:val="AmColumnHeading"/>
            </w:pPr>
            <w:r w:rsidRPr="00255085">
              <w:t>Muudatusettepanek</w:t>
            </w:r>
          </w:p>
        </w:tc>
      </w:tr>
      <w:tr w:rsidR="00107559" w:rsidRPr="00255085" w14:paraId="1A7F8B56" w14:textId="77777777" w:rsidTr="006B6F7C">
        <w:trPr>
          <w:jc w:val="center"/>
        </w:trPr>
        <w:tc>
          <w:tcPr>
            <w:tcW w:w="4876" w:type="dxa"/>
            <w:tcBorders>
              <w:top w:val="nil"/>
              <w:left w:val="nil"/>
              <w:bottom w:val="nil"/>
              <w:right w:val="nil"/>
            </w:tcBorders>
          </w:tcPr>
          <w:p w14:paraId="2354D116" w14:textId="77777777" w:rsidR="00107559" w:rsidRPr="00255085" w:rsidRDefault="00107559" w:rsidP="006B6F7C">
            <w:pPr>
              <w:pStyle w:val="Normal6a"/>
            </w:pPr>
            <w:r w:rsidRPr="00255085">
              <w:t>(c)</w:t>
            </w:r>
            <w:r w:rsidRPr="00255085">
              <w:tab/>
            </w:r>
            <w:r w:rsidRPr="00255085">
              <w:rPr>
                <w:b/>
                <w:bCs/>
                <w:i/>
                <w:iCs/>
              </w:rPr>
              <w:t>tugevdada ja arendada seaduslikku rännet liikmesriikidesse vastavalt nende vajadustele ning</w:t>
            </w:r>
            <w:r w:rsidRPr="00255085">
              <w:t xml:space="preserve"> edendada ja toetada kolmandate riikide kodanike tulemuslikku integreerimist ja sotsiaalset kaasamist </w:t>
            </w:r>
            <w:r w:rsidRPr="00255085">
              <w:rPr>
                <w:b/>
                <w:bCs/>
                <w:i/>
                <w:iCs/>
              </w:rPr>
              <w:t>ümberasumise varastes etappides</w:t>
            </w:r>
            <w:r w:rsidRPr="00255085">
              <w:t>;</w:t>
            </w:r>
          </w:p>
        </w:tc>
        <w:tc>
          <w:tcPr>
            <w:tcW w:w="4876" w:type="dxa"/>
            <w:tcBorders>
              <w:top w:val="nil"/>
              <w:left w:val="nil"/>
              <w:bottom w:val="nil"/>
              <w:right w:val="nil"/>
            </w:tcBorders>
          </w:tcPr>
          <w:p w14:paraId="07E5EB46" w14:textId="77777777" w:rsidR="00107559" w:rsidRPr="00255085" w:rsidRDefault="00107559" w:rsidP="006B6F7C">
            <w:pPr>
              <w:pStyle w:val="Normal6a"/>
            </w:pPr>
            <w:r w:rsidRPr="00255085">
              <w:t>(c)</w:t>
            </w:r>
            <w:r w:rsidRPr="00255085">
              <w:tab/>
              <w:t>edendada ja toetada kolmandate riikide kodanike tulemuslikku integreerimist ja sotsiaalset kaasamist;</w:t>
            </w:r>
          </w:p>
        </w:tc>
      </w:tr>
    </w:tbl>
    <w:p w14:paraId="2A1130D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08B96B2" w14:textId="77777777" w:rsidR="00107559" w:rsidRPr="00255085" w:rsidRDefault="00107559" w:rsidP="00107559">
      <w:r w:rsidRPr="00255085">
        <w:rPr>
          <w:rStyle w:val="HideTWBExt"/>
        </w:rPr>
        <w:t>&lt;/Amend&gt;</w:t>
      </w:r>
    </w:p>
    <w:p w14:paraId="6626D31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224</w:t>
      </w:r>
      <w:r w:rsidRPr="00255085">
        <w:rPr>
          <w:rStyle w:val="HideTWBExt"/>
          <w:b w:val="0"/>
        </w:rPr>
        <w:t>&lt;/NumAm&gt;</w:t>
      </w:r>
    </w:p>
    <w:p w14:paraId="7A7D2279"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2DA0653C" w14:textId="77777777" w:rsidR="00107559" w:rsidRPr="00255085" w:rsidRDefault="00107559" w:rsidP="00107559">
      <w:pPr>
        <w:pStyle w:val="NormalBold"/>
      </w:pPr>
      <w:r w:rsidRPr="00255085">
        <w:rPr>
          <w:rStyle w:val="HideTWBExt"/>
          <w:b w:val="0"/>
        </w:rPr>
        <w:t>&lt;/RepeatBlock-By&gt;</w:t>
      </w:r>
    </w:p>
    <w:p w14:paraId="7D586A3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3EF9B65"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AF90C75" w14:textId="77777777" w:rsidTr="006B6F7C">
        <w:trPr>
          <w:trHeight w:hRule="exact" w:val="240"/>
          <w:jc w:val="center"/>
        </w:trPr>
        <w:tc>
          <w:tcPr>
            <w:tcW w:w="9752" w:type="dxa"/>
            <w:gridSpan w:val="2"/>
            <w:tcBorders>
              <w:top w:val="nil"/>
              <w:left w:val="nil"/>
              <w:bottom w:val="nil"/>
              <w:right w:val="nil"/>
            </w:tcBorders>
          </w:tcPr>
          <w:p w14:paraId="5A293C3E" w14:textId="77777777" w:rsidR="00107559" w:rsidRPr="00255085" w:rsidRDefault="00107559" w:rsidP="006B6F7C"/>
        </w:tc>
      </w:tr>
      <w:tr w:rsidR="00107559" w:rsidRPr="00255085" w14:paraId="0645F154" w14:textId="77777777" w:rsidTr="006B6F7C">
        <w:trPr>
          <w:trHeight w:val="240"/>
          <w:jc w:val="center"/>
        </w:trPr>
        <w:tc>
          <w:tcPr>
            <w:tcW w:w="4876" w:type="dxa"/>
            <w:tcBorders>
              <w:top w:val="nil"/>
              <w:left w:val="nil"/>
              <w:bottom w:val="nil"/>
              <w:right w:val="nil"/>
            </w:tcBorders>
          </w:tcPr>
          <w:p w14:paraId="3F5FE0F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C460BF7" w14:textId="77777777" w:rsidR="00107559" w:rsidRPr="00255085" w:rsidRDefault="00107559" w:rsidP="006B6F7C">
            <w:pPr>
              <w:pStyle w:val="AmColumnHeading"/>
            </w:pPr>
            <w:r w:rsidRPr="00255085">
              <w:t>Muudatusettepanek</w:t>
            </w:r>
          </w:p>
        </w:tc>
      </w:tr>
      <w:tr w:rsidR="00107559" w:rsidRPr="00255085" w14:paraId="3FC5629E" w14:textId="77777777" w:rsidTr="006B6F7C">
        <w:trPr>
          <w:jc w:val="center"/>
        </w:trPr>
        <w:tc>
          <w:tcPr>
            <w:tcW w:w="4876" w:type="dxa"/>
            <w:tcBorders>
              <w:top w:val="nil"/>
              <w:left w:val="nil"/>
              <w:bottom w:val="nil"/>
              <w:right w:val="nil"/>
            </w:tcBorders>
          </w:tcPr>
          <w:p w14:paraId="4447DAE3" w14:textId="77777777" w:rsidR="00107559" w:rsidRPr="00255085" w:rsidRDefault="00107559" w:rsidP="006B6F7C">
            <w:pPr>
              <w:pStyle w:val="Normal6a"/>
            </w:pPr>
            <w:r w:rsidRPr="00255085">
              <w:t>(c)</w:t>
            </w:r>
            <w:r w:rsidRPr="00255085">
              <w:tab/>
              <w:t xml:space="preserve">tugevdada ja arendada seaduslikku rännet liikmesriikidesse vastavalt nende vajadustele </w:t>
            </w:r>
            <w:r w:rsidRPr="00255085">
              <w:rPr>
                <w:b/>
                <w:bCs/>
                <w:i/>
                <w:iCs/>
              </w:rPr>
              <w:t>ning edendada ja toetada kolmandate riikide kodanike tulemuslikku integreerimist ja sotsiaalset kaasamist ümberasumise varastes etappides</w:t>
            </w:r>
            <w:r w:rsidRPr="00255085">
              <w:t>;</w:t>
            </w:r>
          </w:p>
        </w:tc>
        <w:tc>
          <w:tcPr>
            <w:tcW w:w="4876" w:type="dxa"/>
            <w:tcBorders>
              <w:top w:val="nil"/>
              <w:left w:val="nil"/>
              <w:bottom w:val="nil"/>
              <w:right w:val="nil"/>
            </w:tcBorders>
          </w:tcPr>
          <w:p w14:paraId="13A51939" w14:textId="77777777" w:rsidR="00107559" w:rsidRPr="00255085" w:rsidRDefault="00107559" w:rsidP="006B6F7C">
            <w:pPr>
              <w:pStyle w:val="Normal6a"/>
            </w:pPr>
            <w:r w:rsidRPr="00255085">
              <w:t>(c)</w:t>
            </w:r>
            <w:r w:rsidRPr="00255085">
              <w:tab/>
              <w:t>tugevdada ja arendada seaduslikku rännet liikmesriikidesse vastavalt nende vajadustele</w:t>
            </w:r>
            <w:r w:rsidRPr="00255085">
              <w:rPr>
                <w:b/>
                <w:bCs/>
                <w:i/>
                <w:iCs/>
              </w:rPr>
              <w:t>, pöörates erilist tähelepanu töörändele, millega lahendatakse olemasolevat ja tulevast oskuste ja tööjõu nappust, sealhulgas nappust teatud tegevusaladel kogu liidus, ning kasutades selleks muu hulgas määrusega (EL) 2026/1047 loodud ELi talendireservi</w:t>
            </w:r>
            <w:r w:rsidRPr="00255085">
              <w:t>;</w:t>
            </w:r>
          </w:p>
        </w:tc>
      </w:tr>
    </w:tbl>
    <w:p w14:paraId="1265291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DE6C541" w14:textId="77777777" w:rsidR="00107559" w:rsidRPr="00255085" w:rsidRDefault="00107559" w:rsidP="00107559">
      <w:r w:rsidRPr="00255085">
        <w:rPr>
          <w:rStyle w:val="HideTWBExt"/>
        </w:rPr>
        <w:t>&lt;/Amend&gt;</w:t>
      </w:r>
    </w:p>
    <w:p w14:paraId="3D0617B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225</w:t>
      </w:r>
      <w:r w:rsidRPr="00255085">
        <w:rPr>
          <w:rStyle w:val="HideTWBExt"/>
          <w:b w:val="0"/>
        </w:rPr>
        <w:t>&lt;/NumAm&gt;</w:t>
      </w:r>
    </w:p>
    <w:p w14:paraId="2DC93348" w14:textId="77777777" w:rsidR="00107559" w:rsidRPr="00255085" w:rsidRDefault="00107559" w:rsidP="00107559">
      <w:pPr>
        <w:pStyle w:val="NormalBold"/>
      </w:pPr>
      <w:r w:rsidRPr="00255085">
        <w:rPr>
          <w:rStyle w:val="HideTWBExt"/>
          <w:b w:val="0"/>
        </w:rPr>
        <w:t>&lt;RepeatBlock-By&gt;&lt;Members&gt;</w:t>
      </w:r>
      <w:r w:rsidRPr="00255085">
        <w:t>Loucas Fourlas, Tomáš Zdechovský, Loránt Vincze, Emil Radev</w:t>
      </w:r>
      <w:r w:rsidRPr="00255085">
        <w:rPr>
          <w:rStyle w:val="HideTWBExt"/>
          <w:b w:val="0"/>
        </w:rPr>
        <w:t>&lt;/Members&gt;</w:t>
      </w:r>
    </w:p>
    <w:p w14:paraId="1AC11C89" w14:textId="77777777" w:rsidR="00107559" w:rsidRPr="00255085" w:rsidRDefault="00107559" w:rsidP="00107559">
      <w:pPr>
        <w:pStyle w:val="NormalBold"/>
      </w:pPr>
      <w:r w:rsidRPr="00255085">
        <w:rPr>
          <w:rStyle w:val="HideTWBExt"/>
          <w:b w:val="0"/>
        </w:rPr>
        <w:t>&lt;/RepeatBlock-By&gt;</w:t>
      </w:r>
    </w:p>
    <w:p w14:paraId="7D70834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068BD30"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872A3AA" w14:textId="77777777" w:rsidTr="006B6F7C">
        <w:trPr>
          <w:trHeight w:hRule="exact" w:val="240"/>
          <w:jc w:val="center"/>
        </w:trPr>
        <w:tc>
          <w:tcPr>
            <w:tcW w:w="9752" w:type="dxa"/>
            <w:gridSpan w:val="2"/>
            <w:tcBorders>
              <w:top w:val="nil"/>
              <w:left w:val="nil"/>
              <w:bottom w:val="nil"/>
              <w:right w:val="nil"/>
            </w:tcBorders>
          </w:tcPr>
          <w:p w14:paraId="2D2ED373" w14:textId="77777777" w:rsidR="00107559" w:rsidRPr="00255085" w:rsidRDefault="00107559" w:rsidP="006B6F7C"/>
        </w:tc>
      </w:tr>
      <w:tr w:rsidR="00107559" w:rsidRPr="00255085" w14:paraId="67BEE709" w14:textId="77777777" w:rsidTr="006B6F7C">
        <w:trPr>
          <w:trHeight w:val="240"/>
          <w:jc w:val="center"/>
        </w:trPr>
        <w:tc>
          <w:tcPr>
            <w:tcW w:w="4876" w:type="dxa"/>
            <w:tcBorders>
              <w:top w:val="nil"/>
              <w:left w:val="nil"/>
              <w:bottom w:val="nil"/>
              <w:right w:val="nil"/>
            </w:tcBorders>
          </w:tcPr>
          <w:p w14:paraId="60FD962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B758D69" w14:textId="77777777" w:rsidR="00107559" w:rsidRPr="00255085" w:rsidRDefault="00107559" w:rsidP="006B6F7C">
            <w:pPr>
              <w:pStyle w:val="AmColumnHeading"/>
            </w:pPr>
            <w:r w:rsidRPr="00255085">
              <w:t>Muudatusettepanek</w:t>
            </w:r>
          </w:p>
        </w:tc>
      </w:tr>
      <w:tr w:rsidR="00107559" w:rsidRPr="00255085" w14:paraId="7B00B79B" w14:textId="77777777" w:rsidTr="006B6F7C">
        <w:trPr>
          <w:jc w:val="center"/>
        </w:trPr>
        <w:tc>
          <w:tcPr>
            <w:tcW w:w="4876" w:type="dxa"/>
            <w:tcBorders>
              <w:top w:val="nil"/>
              <w:left w:val="nil"/>
              <w:bottom w:val="nil"/>
              <w:right w:val="nil"/>
            </w:tcBorders>
          </w:tcPr>
          <w:p w14:paraId="21B221B5" w14:textId="77777777" w:rsidR="00107559" w:rsidRPr="00255085" w:rsidRDefault="00107559" w:rsidP="006B6F7C">
            <w:pPr>
              <w:pStyle w:val="Normal6a"/>
            </w:pPr>
            <w:r w:rsidRPr="00255085">
              <w:t>(c)</w:t>
            </w:r>
            <w:r w:rsidRPr="00255085">
              <w:tab/>
              <w:t>tugevdada ja arendada seaduslikku rännet liikmesriikidesse vastavalt nende vajadustele ning edendada ja toetada kolmandate riikide kodanike tulemuslikku integreerimist ja sotsiaalset kaasamist ümberasumise varastes etappides;</w:t>
            </w:r>
          </w:p>
        </w:tc>
        <w:tc>
          <w:tcPr>
            <w:tcW w:w="4876" w:type="dxa"/>
            <w:tcBorders>
              <w:top w:val="nil"/>
              <w:left w:val="nil"/>
              <w:bottom w:val="nil"/>
              <w:right w:val="nil"/>
            </w:tcBorders>
          </w:tcPr>
          <w:p w14:paraId="49C3E3A3" w14:textId="77777777" w:rsidR="00107559" w:rsidRPr="00255085" w:rsidRDefault="00107559" w:rsidP="006B6F7C">
            <w:pPr>
              <w:pStyle w:val="Normal6a"/>
            </w:pPr>
            <w:r w:rsidRPr="00255085">
              <w:t>(c)</w:t>
            </w:r>
            <w:r w:rsidRPr="00255085">
              <w:tab/>
              <w:t xml:space="preserve">tugevdada ja arendada seaduslikku </w:t>
            </w:r>
            <w:r w:rsidRPr="00255085">
              <w:rPr>
                <w:b/>
                <w:bCs/>
                <w:i/>
                <w:iCs/>
              </w:rPr>
              <w:t>ja nõuetekohast</w:t>
            </w:r>
            <w:r w:rsidRPr="00255085">
              <w:t xml:space="preserve"> rännet liikmesriikidesse vastavalt nende </w:t>
            </w:r>
            <w:r w:rsidRPr="00255085">
              <w:rPr>
                <w:b/>
                <w:bCs/>
                <w:i/>
                <w:iCs/>
              </w:rPr>
              <w:t>tööjõuturu</w:t>
            </w:r>
            <w:r w:rsidRPr="00255085">
              <w:t xml:space="preserve"> vajadustele </w:t>
            </w:r>
            <w:r w:rsidRPr="00255085">
              <w:rPr>
                <w:b/>
                <w:bCs/>
                <w:i/>
                <w:iCs/>
              </w:rPr>
              <w:t>ning sotsiaalsetele ja majanduslikele prioriteetidele</w:t>
            </w:r>
            <w:r w:rsidRPr="00255085">
              <w:t xml:space="preserve"> ning edendada ja toetada kolmandate riikide kodanike tulemuslikku integreerimist ja sotsiaalset kaasamist ümberasumise varastes etappides;</w:t>
            </w:r>
          </w:p>
        </w:tc>
      </w:tr>
    </w:tbl>
    <w:p w14:paraId="6590BBE1"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C848944" w14:textId="77777777" w:rsidR="00107559" w:rsidRPr="00255085" w:rsidRDefault="00107559" w:rsidP="00107559">
      <w:r w:rsidRPr="00255085">
        <w:rPr>
          <w:rStyle w:val="HideTWBExt"/>
        </w:rPr>
        <w:t>&lt;/Amend&gt;</w:t>
      </w:r>
    </w:p>
    <w:p w14:paraId="1864FB4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226</w:t>
      </w:r>
      <w:r w:rsidRPr="00255085">
        <w:rPr>
          <w:rStyle w:val="HideTWBExt"/>
          <w:b w:val="0"/>
        </w:rPr>
        <w:t>&lt;/NumAm&gt;</w:t>
      </w:r>
    </w:p>
    <w:p w14:paraId="75094C3A"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00BE4110" w14:textId="77777777" w:rsidR="00107559" w:rsidRPr="00255085" w:rsidRDefault="00107559" w:rsidP="00107559">
      <w:pPr>
        <w:pStyle w:val="NormalBold"/>
      </w:pPr>
      <w:r w:rsidRPr="00255085">
        <w:rPr>
          <w:rStyle w:val="HideTWBExt"/>
          <w:b w:val="0"/>
        </w:rPr>
        <w:t>&lt;/RepeatBlock-By&gt;</w:t>
      </w:r>
    </w:p>
    <w:p w14:paraId="1DD2BD2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8B07AA9" w14:textId="77777777" w:rsidR="00107559" w:rsidRPr="00255085" w:rsidRDefault="00107559" w:rsidP="00107559">
      <w:pPr>
        <w:pStyle w:val="NormalBold"/>
      </w:pPr>
      <w:r w:rsidRPr="00255085">
        <w:rPr>
          <w:rStyle w:val="HideTWBExt"/>
          <w:b w:val="0"/>
        </w:rPr>
        <w:t>&lt;Article&gt;</w:t>
      </w:r>
      <w:r w:rsidRPr="00255085">
        <w:t>Artikkel 3 – lõige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1D8A9E2" w14:textId="77777777" w:rsidTr="006B6F7C">
        <w:trPr>
          <w:trHeight w:hRule="exact" w:val="240"/>
          <w:jc w:val="center"/>
        </w:trPr>
        <w:tc>
          <w:tcPr>
            <w:tcW w:w="9752" w:type="dxa"/>
            <w:gridSpan w:val="2"/>
            <w:tcBorders>
              <w:top w:val="nil"/>
              <w:left w:val="nil"/>
              <w:bottom w:val="nil"/>
              <w:right w:val="nil"/>
            </w:tcBorders>
          </w:tcPr>
          <w:p w14:paraId="655E686A" w14:textId="77777777" w:rsidR="00107559" w:rsidRPr="00255085" w:rsidRDefault="00107559" w:rsidP="006B6F7C"/>
        </w:tc>
      </w:tr>
      <w:tr w:rsidR="00107559" w:rsidRPr="00255085" w14:paraId="6C842ECB" w14:textId="77777777" w:rsidTr="006B6F7C">
        <w:trPr>
          <w:trHeight w:val="240"/>
          <w:jc w:val="center"/>
        </w:trPr>
        <w:tc>
          <w:tcPr>
            <w:tcW w:w="4876" w:type="dxa"/>
            <w:tcBorders>
              <w:top w:val="nil"/>
              <w:left w:val="nil"/>
              <w:bottom w:val="nil"/>
              <w:right w:val="nil"/>
            </w:tcBorders>
          </w:tcPr>
          <w:p w14:paraId="1FFA3B3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DBE670C" w14:textId="77777777" w:rsidR="00107559" w:rsidRPr="00255085" w:rsidRDefault="00107559" w:rsidP="006B6F7C">
            <w:pPr>
              <w:pStyle w:val="AmColumnHeading"/>
            </w:pPr>
            <w:r w:rsidRPr="00255085">
              <w:t>Muudatusettepanek</w:t>
            </w:r>
          </w:p>
        </w:tc>
      </w:tr>
      <w:tr w:rsidR="00107559" w:rsidRPr="00255085" w14:paraId="49FD098F" w14:textId="77777777" w:rsidTr="006B6F7C">
        <w:trPr>
          <w:jc w:val="center"/>
        </w:trPr>
        <w:tc>
          <w:tcPr>
            <w:tcW w:w="4876" w:type="dxa"/>
            <w:tcBorders>
              <w:top w:val="nil"/>
              <w:left w:val="nil"/>
              <w:bottom w:val="nil"/>
              <w:right w:val="nil"/>
            </w:tcBorders>
          </w:tcPr>
          <w:p w14:paraId="2604101E" w14:textId="77777777" w:rsidR="00107559" w:rsidRPr="00255085" w:rsidRDefault="00107559" w:rsidP="006B6F7C">
            <w:pPr>
              <w:pStyle w:val="Normal6a"/>
            </w:pPr>
            <w:r w:rsidRPr="00255085">
              <w:t>(c)</w:t>
            </w:r>
            <w:r w:rsidRPr="00255085">
              <w:tab/>
            </w:r>
            <w:r w:rsidRPr="00255085">
              <w:rPr>
                <w:b/>
                <w:bCs/>
                <w:i/>
                <w:iCs/>
              </w:rPr>
              <w:t>tugevdada ja arendada seaduslikku rännet liikmesriikidesse vastavalt nende vajadustele ning edendada</w:t>
            </w:r>
            <w:r w:rsidRPr="00255085">
              <w:t xml:space="preserve"> ja toetada kolmandate riikide kodanike tulemuslikku integreerimist ja sotsiaalset kaasamist ümberasumise varastes etappides;</w:t>
            </w:r>
          </w:p>
        </w:tc>
        <w:tc>
          <w:tcPr>
            <w:tcW w:w="4876" w:type="dxa"/>
            <w:tcBorders>
              <w:top w:val="nil"/>
              <w:left w:val="nil"/>
              <w:bottom w:val="nil"/>
              <w:right w:val="nil"/>
            </w:tcBorders>
          </w:tcPr>
          <w:p w14:paraId="04EB17CF" w14:textId="77777777" w:rsidR="00107559" w:rsidRPr="00255085" w:rsidRDefault="00107559" w:rsidP="006B6F7C">
            <w:pPr>
              <w:pStyle w:val="Normal6a"/>
            </w:pPr>
            <w:r w:rsidRPr="00255085">
              <w:t>(c)</w:t>
            </w:r>
            <w:r w:rsidRPr="00255085">
              <w:tab/>
            </w:r>
            <w:r w:rsidRPr="00255085">
              <w:rPr>
                <w:b/>
                <w:bCs/>
                <w:i/>
                <w:iCs/>
              </w:rPr>
              <w:t>toetada vastavalt liikmesriikide vajadustele riiklikke meetmeid seadusliku rände valdkonnas</w:t>
            </w:r>
            <w:r w:rsidRPr="00255085">
              <w:t xml:space="preserve"> ja toetada kolmandate riikide kodanike tulemuslikku integreerimist ja sotsiaalset kaasamist ümberasumise varastes etappides;</w:t>
            </w:r>
          </w:p>
        </w:tc>
      </w:tr>
    </w:tbl>
    <w:p w14:paraId="0B6496FB"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{PL}</w:t>
      </w:r>
      <w:r w:rsidRPr="00255085">
        <w:t>pl</w:t>
      </w:r>
      <w:r w:rsidRPr="00255085">
        <w:rPr>
          <w:rStyle w:val="HideTWBExt"/>
        </w:rPr>
        <w:t>&lt;/Original&gt;</w:t>
      </w:r>
    </w:p>
    <w:p w14:paraId="2D00E178" w14:textId="77777777" w:rsidR="00107559" w:rsidRPr="00255085" w:rsidRDefault="00107559" w:rsidP="00107559">
      <w:r w:rsidRPr="00255085">
        <w:rPr>
          <w:rStyle w:val="HideTWBExt"/>
        </w:rPr>
        <w:t>&lt;/Amend&gt;</w:t>
      </w:r>
    </w:p>
    <w:p w14:paraId="61A9130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227</w:t>
      </w:r>
      <w:r w:rsidRPr="00255085">
        <w:rPr>
          <w:rStyle w:val="HideTWBExt"/>
          <w:b w:val="0"/>
        </w:rPr>
        <w:t>&lt;/NumAm&gt;</w:t>
      </w:r>
    </w:p>
    <w:p w14:paraId="2E4C9837"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4B783C30" w14:textId="77777777" w:rsidR="00107559" w:rsidRPr="00255085" w:rsidRDefault="00107559" w:rsidP="00107559">
      <w:pPr>
        <w:pStyle w:val="NormalBold"/>
      </w:pPr>
      <w:r w:rsidRPr="00255085">
        <w:rPr>
          <w:rStyle w:val="HideTWBExt"/>
          <w:b w:val="0"/>
        </w:rPr>
        <w:t>&lt;/RepeatBlock-By&gt;</w:t>
      </w:r>
    </w:p>
    <w:p w14:paraId="5EA9DED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5D6E367" w14:textId="77777777" w:rsidR="00107559" w:rsidRPr="00255085" w:rsidRDefault="00107559" w:rsidP="00107559">
      <w:pPr>
        <w:pStyle w:val="NormalBold"/>
      </w:pPr>
      <w:r w:rsidRPr="00255085">
        <w:rPr>
          <w:rStyle w:val="HideTWBExt"/>
          <w:b w:val="0"/>
        </w:rPr>
        <w:t>&lt;Article&gt;</w:t>
      </w:r>
      <w:r w:rsidRPr="00255085">
        <w:t>Artikkel 3 – lõige 1 – punkt c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04E8C77" w14:textId="77777777" w:rsidTr="006B6F7C">
        <w:trPr>
          <w:trHeight w:hRule="exact" w:val="240"/>
          <w:jc w:val="center"/>
        </w:trPr>
        <w:tc>
          <w:tcPr>
            <w:tcW w:w="9752" w:type="dxa"/>
            <w:gridSpan w:val="2"/>
            <w:tcBorders>
              <w:top w:val="nil"/>
              <w:left w:val="nil"/>
              <w:bottom w:val="nil"/>
              <w:right w:val="nil"/>
            </w:tcBorders>
          </w:tcPr>
          <w:p w14:paraId="0FDEC595" w14:textId="77777777" w:rsidR="00107559" w:rsidRPr="00255085" w:rsidRDefault="00107559" w:rsidP="006B6F7C"/>
        </w:tc>
      </w:tr>
      <w:tr w:rsidR="00107559" w:rsidRPr="00255085" w14:paraId="64658DC7" w14:textId="77777777" w:rsidTr="006B6F7C">
        <w:trPr>
          <w:trHeight w:val="240"/>
          <w:jc w:val="center"/>
        </w:trPr>
        <w:tc>
          <w:tcPr>
            <w:tcW w:w="4876" w:type="dxa"/>
            <w:tcBorders>
              <w:top w:val="nil"/>
              <w:left w:val="nil"/>
              <w:bottom w:val="nil"/>
              <w:right w:val="nil"/>
            </w:tcBorders>
          </w:tcPr>
          <w:p w14:paraId="106F98EF"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44ACB4A" w14:textId="77777777" w:rsidR="00107559" w:rsidRPr="00255085" w:rsidRDefault="00107559" w:rsidP="006B6F7C">
            <w:pPr>
              <w:pStyle w:val="AmColumnHeading"/>
            </w:pPr>
            <w:r w:rsidRPr="00255085">
              <w:t>Muudatusettepanek</w:t>
            </w:r>
          </w:p>
        </w:tc>
      </w:tr>
      <w:tr w:rsidR="00107559" w:rsidRPr="00255085" w14:paraId="68E3465C" w14:textId="77777777" w:rsidTr="006B6F7C">
        <w:trPr>
          <w:jc w:val="center"/>
        </w:trPr>
        <w:tc>
          <w:tcPr>
            <w:tcW w:w="4876" w:type="dxa"/>
            <w:tcBorders>
              <w:top w:val="nil"/>
              <w:left w:val="nil"/>
              <w:bottom w:val="nil"/>
              <w:right w:val="nil"/>
            </w:tcBorders>
          </w:tcPr>
          <w:p w14:paraId="26FCF877" w14:textId="77777777" w:rsidR="00107559" w:rsidRPr="00255085" w:rsidRDefault="00107559" w:rsidP="006B6F7C">
            <w:pPr>
              <w:pStyle w:val="Normal6a"/>
            </w:pPr>
          </w:p>
        </w:tc>
        <w:tc>
          <w:tcPr>
            <w:tcW w:w="4876" w:type="dxa"/>
            <w:tcBorders>
              <w:top w:val="nil"/>
              <w:left w:val="nil"/>
              <w:bottom w:val="nil"/>
              <w:right w:val="nil"/>
            </w:tcBorders>
          </w:tcPr>
          <w:p w14:paraId="51D4B9A8" w14:textId="77777777" w:rsidR="00107559" w:rsidRPr="00255085" w:rsidRDefault="00107559" w:rsidP="006B6F7C">
            <w:pPr>
              <w:pStyle w:val="Normal6a"/>
            </w:pPr>
            <w:r w:rsidRPr="00255085">
              <w:rPr>
                <w:b/>
                <w:i/>
              </w:rPr>
              <w:t>(ca)</w:t>
            </w:r>
            <w:r w:rsidRPr="00255085">
              <w:tab/>
            </w:r>
            <w:r w:rsidRPr="00255085">
              <w:rPr>
                <w:b/>
                <w:i/>
              </w:rPr>
              <w:t>edendada ja toetada kolmandate riikide kodanike tulemuslikku integreerimist ja sotsiaalset kaasamist;</w:t>
            </w:r>
          </w:p>
        </w:tc>
      </w:tr>
    </w:tbl>
    <w:p w14:paraId="720F199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8551AA8" w14:textId="77777777" w:rsidR="00107559" w:rsidRPr="00255085" w:rsidRDefault="00107559" w:rsidP="00107559">
      <w:r w:rsidRPr="00255085">
        <w:rPr>
          <w:rStyle w:val="HideTWBExt"/>
        </w:rPr>
        <w:t>&lt;/Amend&gt;</w:t>
      </w:r>
    </w:p>
    <w:p w14:paraId="2905A3E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228</w:t>
      </w:r>
      <w:r w:rsidRPr="00255085">
        <w:rPr>
          <w:rStyle w:val="HideTWBExt"/>
          <w:b w:val="0"/>
        </w:rPr>
        <w:t>&lt;/NumAm&gt;</w:t>
      </w:r>
    </w:p>
    <w:p w14:paraId="586C9566"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58AC5FC4" w14:textId="77777777" w:rsidR="00107559" w:rsidRPr="00255085" w:rsidRDefault="00107559" w:rsidP="00107559">
      <w:pPr>
        <w:pStyle w:val="NormalBold"/>
      </w:pPr>
      <w:r w:rsidRPr="00255085">
        <w:rPr>
          <w:rStyle w:val="HideTWBExt"/>
          <w:b w:val="0"/>
        </w:rPr>
        <w:t>&lt;/RepeatBlock-By&gt;</w:t>
      </w:r>
    </w:p>
    <w:p w14:paraId="67E2C9C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262CC01" w14:textId="77777777" w:rsidR="00107559" w:rsidRPr="00255085" w:rsidRDefault="00107559" w:rsidP="00107559">
      <w:pPr>
        <w:pStyle w:val="NormalBold"/>
      </w:pPr>
      <w:r w:rsidRPr="00255085">
        <w:rPr>
          <w:rStyle w:val="HideTWBExt"/>
          <w:b w:val="0"/>
        </w:rPr>
        <w:t>&lt;Article&gt;</w:t>
      </w:r>
      <w:r w:rsidRPr="00255085">
        <w:t>Artikkel 3 – lõige 1 – punkt c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D21D4EC" w14:textId="77777777" w:rsidTr="006B6F7C">
        <w:trPr>
          <w:trHeight w:hRule="exact" w:val="240"/>
          <w:jc w:val="center"/>
        </w:trPr>
        <w:tc>
          <w:tcPr>
            <w:tcW w:w="9752" w:type="dxa"/>
            <w:gridSpan w:val="2"/>
            <w:tcBorders>
              <w:top w:val="nil"/>
              <w:left w:val="nil"/>
              <w:bottom w:val="nil"/>
              <w:right w:val="nil"/>
            </w:tcBorders>
          </w:tcPr>
          <w:p w14:paraId="23390281" w14:textId="77777777" w:rsidR="00107559" w:rsidRPr="00255085" w:rsidRDefault="00107559" w:rsidP="006B6F7C"/>
        </w:tc>
      </w:tr>
      <w:tr w:rsidR="00107559" w:rsidRPr="00255085" w14:paraId="39BDAE05" w14:textId="77777777" w:rsidTr="006B6F7C">
        <w:trPr>
          <w:trHeight w:val="240"/>
          <w:jc w:val="center"/>
        </w:trPr>
        <w:tc>
          <w:tcPr>
            <w:tcW w:w="4876" w:type="dxa"/>
            <w:tcBorders>
              <w:top w:val="nil"/>
              <w:left w:val="nil"/>
              <w:bottom w:val="nil"/>
              <w:right w:val="nil"/>
            </w:tcBorders>
          </w:tcPr>
          <w:p w14:paraId="75F24C3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B626B5D" w14:textId="77777777" w:rsidR="00107559" w:rsidRPr="00255085" w:rsidRDefault="00107559" w:rsidP="006B6F7C">
            <w:pPr>
              <w:pStyle w:val="AmColumnHeading"/>
            </w:pPr>
            <w:r w:rsidRPr="00255085">
              <w:t>Muudatusettepanek</w:t>
            </w:r>
          </w:p>
        </w:tc>
      </w:tr>
      <w:tr w:rsidR="00107559" w:rsidRPr="00255085" w14:paraId="7A3B7F36" w14:textId="77777777" w:rsidTr="006B6F7C">
        <w:trPr>
          <w:jc w:val="center"/>
        </w:trPr>
        <w:tc>
          <w:tcPr>
            <w:tcW w:w="4876" w:type="dxa"/>
            <w:tcBorders>
              <w:top w:val="nil"/>
              <w:left w:val="nil"/>
              <w:bottom w:val="nil"/>
              <w:right w:val="nil"/>
            </w:tcBorders>
          </w:tcPr>
          <w:p w14:paraId="3CC9CA90" w14:textId="77777777" w:rsidR="00107559" w:rsidRPr="00255085" w:rsidRDefault="00107559" w:rsidP="006B6F7C">
            <w:pPr>
              <w:pStyle w:val="Normal6a"/>
            </w:pPr>
          </w:p>
        </w:tc>
        <w:tc>
          <w:tcPr>
            <w:tcW w:w="4876" w:type="dxa"/>
            <w:tcBorders>
              <w:top w:val="nil"/>
              <w:left w:val="nil"/>
              <w:bottom w:val="nil"/>
              <w:right w:val="nil"/>
            </w:tcBorders>
          </w:tcPr>
          <w:p w14:paraId="246CBA80" w14:textId="77777777" w:rsidR="00107559" w:rsidRPr="00255085" w:rsidRDefault="00107559" w:rsidP="006B6F7C">
            <w:pPr>
              <w:pStyle w:val="Normal6a"/>
            </w:pPr>
            <w:r w:rsidRPr="00255085">
              <w:rPr>
                <w:b/>
                <w:i/>
              </w:rPr>
              <w:t>(cb)</w:t>
            </w:r>
            <w:r w:rsidRPr="00255085">
              <w:tab/>
            </w:r>
            <w:r w:rsidRPr="00255085">
              <w:rPr>
                <w:b/>
                <w:i/>
              </w:rPr>
              <w:t>edendada tulemuslikku, turvalist ja väärikat tagasisaatmist ja tagasivõtmist, soodustada tulemuslikku taasintegreerimist kolmandatesse riikidesse ja aidata sellele kaasa;</w:t>
            </w:r>
          </w:p>
        </w:tc>
      </w:tr>
    </w:tbl>
    <w:p w14:paraId="578C3C1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9EA39C3" w14:textId="77777777" w:rsidR="00107559" w:rsidRPr="00255085" w:rsidRDefault="00107559" w:rsidP="00107559">
      <w:r w:rsidRPr="00255085">
        <w:rPr>
          <w:rStyle w:val="HideTWBExt"/>
        </w:rPr>
        <w:t>&lt;/Amend&gt;</w:t>
      </w:r>
    </w:p>
    <w:p w14:paraId="52E37F6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229</w:t>
      </w:r>
      <w:r w:rsidRPr="00255085">
        <w:rPr>
          <w:rStyle w:val="HideTWBExt"/>
          <w:b w:val="0"/>
        </w:rPr>
        <w:t>&lt;/NumAm&gt;</w:t>
      </w:r>
    </w:p>
    <w:p w14:paraId="7C9AE156"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5CC3A16B" w14:textId="77777777" w:rsidR="00107559" w:rsidRPr="00255085" w:rsidRDefault="00107559" w:rsidP="00107559">
      <w:pPr>
        <w:pStyle w:val="NormalBold"/>
      </w:pPr>
      <w:r w:rsidRPr="00255085">
        <w:rPr>
          <w:rStyle w:val="HideTWBExt"/>
          <w:b w:val="0"/>
        </w:rPr>
        <w:t>&lt;/RepeatBlock-By&gt;</w:t>
      </w:r>
    </w:p>
    <w:p w14:paraId="5814656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18310F6" w14:textId="77777777" w:rsidR="00107559" w:rsidRPr="00255085" w:rsidRDefault="00107559" w:rsidP="00107559">
      <w:pPr>
        <w:pStyle w:val="NormalBold"/>
      </w:pPr>
      <w:r w:rsidRPr="00255085">
        <w:rPr>
          <w:rStyle w:val="HideTWBExt"/>
          <w:b w:val="0"/>
        </w:rPr>
        <w:t>&lt;Article&gt;</w:t>
      </w:r>
      <w:r w:rsidRPr="00255085">
        <w:t>Artikkel 3 – lõige 1 – punkt c c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F031990" w14:textId="77777777" w:rsidTr="006B6F7C">
        <w:trPr>
          <w:trHeight w:hRule="exact" w:val="240"/>
          <w:jc w:val="center"/>
        </w:trPr>
        <w:tc>
          <w:tcPr>
            <w:tcW w:w="9752" w:type="dxa"/>
            <w:gridSpan w:val="2"/>
            <w:tcBorders>
              <w:top w:val="nil"/>
              <w:left w:val="nil"/>
              <w:bottom w:val="nil"/>
              <w:right w:val="nil"/>
            </w:tcBorders>
          </w:tcPr>
          <w:p w14:paraId="3C2E8077" w14:textId="77777777" w:rsidR="00107559" w:rsidRPr="00255085" w:rsidRDefault="00107559" w:rsidP="006B6F7C"/>
        </w:tc>
      </w:tr>
      <w:tr w:rsidR="00107559" w:rsidRPr="00255085" w14:paraId="1F4B4CC3" w14:textId="77777777" w:rsidTr="006B6F7C">
        <w:trPr>
          <w:trHeight w:val="240"/>
          <w:jc w:val="center"/>
        </w:trPr>
        <w:tc>
          <w:tcPr>
            <w:tcW w:w="4876" w:type="dxa"/>
            <w:tcBorders>
              <w:top w:val="nil"/>
              <w:left w:val="nil"/>
              <w:bottom w:val="nil"/>
              <w:right w:val="nil"/>
            </w:tcBorders>
          </w:tcPr>
          <w:p w14:paraId="14F89C5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0921563" w14:textId="77777777" w:rsidR="00107559" w:rsidRPr="00255085" w:rsidRDefault="00107559" w:rsidP="006B6F7C">
            <w:pPr>
              <w:pStyle w:val="AmColumnHeading"/>
            </w:pPr>
            <w:r w:rsidRPr="00255085">
              <w:t>Muudatusettepanek</w:t>
            </w:r>
          </w:p>
        </w:tc>
      </w:tr>
      <w:tr w:rsidR="00107559" w:rsidRPr="00255085" w14:paraId="5977D4AC" w14:textId="77777777" w:rsidTr="006B6F7C">
        <w:trPr>
          <w:jc w:val="center"/>
        </w:trPr>
        <w:tc>
          <w:tcPr>
            <w:tcW w:w="4876" w:type="dxa"/>
            <w:tcBorders>
              <w:top w:val="nil"/>
              <w:left w:val="nil"/>
              <w:bottom w:val="nil"/>
              <w:right w:val="nil"/>
            </w:tcBorders>
          </w:tcPr>
          <w:p w14:paraId="26CC877E" w14:textId="77777777" w:rsidR="00107559" w:rsidRPr="00255085" w:rsidRDefault="00107559" w:rsidP="006B6F7C">
            <w:pPr>
              <w:pStyle w:val="Normal6a"/>
            </w:pPr>
          </w:p>
        </w:tc>
        <w:tc>
          <w:tcPr>
            <w:tcW w:w="4876" w:type="dxa"/>
            <w:tcBorders>
              <w:top w:val="nil"/>
              <w:left w:val="nil"/>
              <w:bottom w:val="nil"/>
              <w:right w:val="nil"/>
            </w:tcBorders>
          </w:tcPr>
          <w:p w14:paraId="0F76BE86" w14:textId="77777777" w:rsidR="00107559" w:rsidRPr="00255085" w:rsidRDefault="00107559" w:rsidP="006B6F7C">
            <w:pPr>
              <w:pStyle w:val="Normal6a"/>
            </w:pPr>
            <w:r w:rsidRPr="00255085">
              <w:rPr>
                <w:b/>
                <w:i/>
              </w:rPr>
              <w:t>(cc)</w:t>
            </w:r>
            <w:r w:rsidRPr="00255085">
              <w:tab/>
            </w:r>
            <w:r w:rsidRPr="00255085">
              <w:rPr>
                <w:b/>
                <w:i/>
              </w:rPr>
              <w:t>toetada ebaseadusliku rände probleemi lahendamist, ennetades rändajate smugeldamist ja inimkaubandust ning võideldes nende vastu;</w:t>
            </w:r>
          </w:p>
        </w:tc>
      </w:tr>
    </w:tbl>
    <w:p w14:paraId="6526BAF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r w:rsidRPr="00255085">
        <w:t>en</w:t>
      </w:r>
      <w:r w:rsidRPr="00255085">
        <w:rPr>
          <w:rStyle w:val="HideTWBExt"/>
        </w:rPr>
        <w:t>&lt;/Original&gt;</w:t>
      </w:r>
    </w:p>
    <w:p w14:paraId="19DEEEC5" w14:textId="77777777" w:rsidR="00107559" w:rsidRPr="00255085" w:rsidRDefault="00107559" w:rsidP="00107559">
      <w:r w:rsidRPr="00255085">
        <w:rPr>
          <w:rStyle w:val="HideTWBExt"/>
        </w:rPr>
        <w:t>&lt;/Amend&gt;</w:t>
      </w:r>
    </w:p>
    <w:p w14:paraId="7654F7B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230</w:t>
      </w:r>
      <w:r w:rsidRPr="00255085">
        <w:rPr>
          <w:rStyle w:val="HideTWBExt"/>
          <w:b w:val="0"/>
        </w:rPr>
        <w:t>&lt;/NumAm&gt;</w:t>
      </w:r>
    </w:p>
    <w:p w14:paraId="34AF196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3C6EE8BA" w14:textId="77777777" w:rsidR="00107559" w:rsidRPr="00255085" w:rsidRDefault="00107559" w:rsidP="00107559">
      <w:pPr>
        <w:pStyle w:val="NormalBold"/>
      </w:pPr>
      <w:r w:rsidRPr="00255085">
        <w:rPr>
          <w:rStyle w:val="HideTWBExt"/>
          <w:b w:val="0"/>
        </w:rPr>
        <w:t>&lt;/RepeatBlock-By&gt;</w:t>
      </w:r>
    </w:p>
    <w:p w14:paraId="05E2ECA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D9DAEA3"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0AE827C" w14:textId="77777777" w:rsidTr="006B6F7C">
        <w:trPr>
          <w:trHeight w:hRule="exact" w:val="240"/>
          <w:jc w:val="center"/>
        </w:trPr>
        <w:tc>
          <w:tcPr>
            <w:tcW w:w="9752" w:type="dxa"/>
            <w:gridSpan w:val="2"/>
            <w:tcBorders>
              <w:top w:val="nil"/>
              <w:left w:val="nil"/>
              <w:bottom w:val="nil"/>
              <w:right w:val="nil"/>
            </w:tcBorders>
          </w:tcPr>
          <w:p w14:paraId="5541999A" w14:textId="77777777" w:rsidR="00107559" w:rsidRPr="00255085" w:rsidRDefault="00107559" w:rsidP="006B6F7C"/>
        </w:tc>
      </w:tr>
      <w:tr w:rsidR="00107559" w:rsidRPr="00255085" w14:paraId="6A3C90B6" w14:textId="77777777" w:rsidTr="006B6F7C">
        <w:trPr>
          <w:trHeight w:val="240"/>
          <w:jc w:val="center"/>
        </w:trPr>
        <w:tc>
          <w:tcPr>
            <w:tcW w:w="4876" w:type="dxa"/>
            <w:tcBorders>
              <w:top w:val="nil"/>
              <w:left w:val="nil"/>
              <w:bottom w:val="nil"/>
              <w:right w:val="nil"/>
            </w:tcBorders>
          </w:tcPr>
          <w:p w14:paraId="51D0AB3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D44FA21" w14:textId="77777777" w:rsidR="00107559" w:rsidRPr="00255085" w:rsidRDefault="00107559" w:rsidP="006B6F7C">
            <w:pPr>
              <w:pStyle w:val="AmColumnHeading"/>
            </w:pPr>
            <w:r w:rsidRPr="00255085">
              <w:t>Muudatusettepanek</w:t>
            </w:r>
          </w:p>
        </w:tc>
      </w:tr>
      <w:tr w:rsidR="00107559" w:rsidRPr="00255085" w14:paraId="093B1D43" w14:textId="77777777" w:rsidTr="006B6F7C">
        <w:trPr>
          <w:jc w:val="center"/>
        </w:trPr>
        <w:tc>
          <w:tcPr>
            <w:tcW w:w="4876" w:type="dxa"/>
            <w:tcBorders>
              <w:top w:val="nil"/>
              <w:left w:val="nil"/>
              <w:bottom w:val="nil"/>
              <w:right w:val="nil"/>
            </w:tcBorders>
          </w:tcPr>
          <w:p w14:paraId="30889652" w14:textId="77777777" w:rsidR="00107559" w:rsidRPr="00255085" w:rsidRDefault="00107559" w:rsidP="006B6F7C">
            <w:pPr>
              <w:pStyle w:val="Normal6a"/>
            </w:pPr>
            <w:r w:rsidRPr="00255085">
              <w:t>(d)</w:t>
            </w:r>
            <w:r w:rsidRPr="00255085">
              <w:tab/>
              <w:t>tagada solidaarsus ja vastutuse õiglane jagamine liikmesriikide vahel</w:t>
            </w:r>
            <w:r w:rsidRPr="00255085">
              <w:rPr>
                <w:b/>
                <w:bCs/>
                <w:i/>
                <w:iCs/>
              </w:rPr>
              <w:t>, sealhulgas praktilise koostöö, uuenduslike meetodite ja uute tehnoloogiliste lahenduste kaudu, ning aidata kaasa terviklikule lähenemisviisile rände- ja varjupaigahalduse sise- ja väliskomponentide suhtes.</w:t>
            </w:r>
          </w:p>
        </w:tc>
        <w:tc>
          <w:tcPr>
            <w:tcW w:w="4876" w:type="dxa"/>
            <w:tcBorders>
              <w:top w:val="nil"/>
              <w:left w:val="nil"/>
              <w:bottom w:val="nil"/>
              <w:right w:val="nil"/>
            </w:tcBorders>
          </w:tcPr>
          <w:p w14:paraId="02FB9977" w14:textId="77777777" w:rsidR="00107559" w:rsidRPr="00255085" w:rsidRDefault="00107559" w:rsidP="006B6F7C">
            <w:pPr>
              <w:pStyle w:val="Normal6a"/>
            </w:pPr>
            <w:r w:rsidRPr="00255085">
              <w:t>(d)</w:t>
            </w:r>
            <w:r w:rsidRPr="00255085">
              <w:tab/>
              <w:t>tagada solidaarsus ja vastutuse õiglane jagamine liikmesriikide vahel</w:t>
            </w:r>
            <w:r w:rsidRPr="00255085">
              <w:rPr>
                <w:b/>
                <w:bCs/>
                <w:i/>
                <w:iCs/>
              </w:rPr>
              <w:t>;</w:t>
            </w:r>
            <w:r w:rsidRPr="00255085">
              <w:rPr>
                <w:b/>
                <w:i/>
              </w:rPr>
              <w:t> </w:t>
            </w:r>
          </w:p>
        </w:tc>
      </w:tr>
    </w:tbl>
    <w:p w14:paraId="3BDE3B3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7921CA3" w14:textId="77777777" w:rsidR="00107559" w:rsidRPr="00255085" w:rsidRDefault="00107559" w:rsidP="00107559">
      <w:r w:rsidRPr="00255085">
        <w:rPr>
          <w:rStyle w:val="HideTWBExt"/>
        </w:rPr>
        <w:t>&lt;/Amend&gt;</w:t>
      </w:r>
    </w:p>
    <w:p w14:paraId="14414F8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231</w:t>
      </w:r>
      <w:r w:rsidRPr="00255085">
        <w:rPr>
          <w:rStyle w:val="HideTWBExt"/>
          <w:b w:val="0"/>
        </w:rPr>
        <w:t>&lt;/NumAm&gt;</w:t>
      </w:r>
    </w:p>
    <w:p w14:paraId="28941076"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534845BB" w14:textId="77777777" w:rsidR="00107559" w:rsidRPr="00255085" w:rsidRDefault="00107559" w:rsidP="00107559">
      <w:pPr>
        <w:pStyle w:val="NormalBold"/>
      </w:pPr>
      <w:r w:rsidRPr="00255085">
        <w:rPr>
          <w:rStyle w:val="HideTWBExt"/>
          <w:b w:val="0"/>
        </w:rPr>
        <w:t>&lt;/RepeatBlock-By&gt;</w:t>
      </w:r>
    </w:p>
    <w:p w14:paraId="16A7F23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4034B25"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56B9351" w14:textId="77777777" w:rsidTr="006B6F7C">
        <w:trPr>
          <w:trHeight w:hRule="exact" w:val="240"/>
          <w:jc w:val="center"/>
        </w:trPr>
        <w:tc>
          <w:tcPr>
            <w:tcW w:w="9752" w:type="dxa"/>
            <w:gridSpan w:val="2"/>
            <w:tcBorders>
              <w:top w:val="nil"/>
              <w:left w:val="nil"/>
              <w:bottom w:val="nil"/>
              <w:right w:val="nil"/>
            </w:tcBorders>
          </w:tcPr>
          <w:p w14:paraId="4D66A242" w14:textId="77777777" w:rsidR="00107559" w:rsidRPr="00255085" w:rsidRDefault="00107559" w:rsidP="006B6F7C"/>
        </w:tc>
      </w:tr>
      <w:tr w:rsidR="00107559" w:rsidRPr="00255085" w14:paraId="57486E42" w14:textId="77777777" w:rsidTr="006B6F7C">
        <w:trPr>
          <w:trHeight w:val="240"/>
          <w:jc w:val="center"/>
        </w:trPr>
        <w:tc>
          <w:tcPr>
            <w:tcW w:w="4876" w:type="dxa"/>
            <w:tcBorders>
              <w:top w:val="nil"/>
              <w:left w:val="nil"/>
              <w:bottom w:val="nil"/>
              <w:right w:val="nil"/>
            </w:tcBorders>
          </w:tcPr>
          <w:p w14:paraId="3AFF865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7D23BAE" w14:textId="77777777" w:rsidR="00107559" w:rsidRPr="00255085" w:rsidRDefault="00107559" w:rsidP="006B6F7C">
            <w:pPr>
              <w:pStyle w:val="AmColumnHeading"/>
            </w:pPr>
            <w:r w:rsidRPr="00255085">
              <w:t>Muudatusettepanek</w:t>
            </w:r>
          </w:p>
        </w:tc>
      </w:tr>
      <w:tr w:rsidR="00107559" w:rsidRPr="00255085" w14:paraId="0B3524E9" w14:textId="77777777" w:rsidTr="006B6F7C">
        <w:trPr>
          <w:jc w:val="center"/>
        </w:trPr>
        <w:tc>
          <w:tcPr>
            <w:tcW w:w="4876" w:type="dxa"/>
            <w:tcBorders>
              <w:top w:val="nil"/>
              <w:left w:val="nil"/>
              <w:bottom w:val="nil"/>
              <w:right w:val="nil"/>
            </w:tcBorders>
          </w:tcPr>
          <w:p w14:paraId="10BAB11F" w14:textId="77777777" w:rsidR="00107559" w:rsidRPr="00255085" w:rsidRDefault="00107559" w:rsidP="006B6F7C">
            <w:pPr>
              <w:pStyle w:val="Normal6a"/>
            </w:pPr>
            <w:r w:rsidRPr="00255085">
              <w:t>d)</w:t>
            </w:r>
            <w:r w:rsidRPr="00255085">
              <w:tab/>
            </w:r>
            <w:r w:rsidRPr="00255085">
              <w:rPr>
                <w:b/>
                <w:bCs/>
                <w:i/>
                <w:iCs/>
              </w:rPr>
              <w:t>tagada solidaarsus ja vastutuse õiglane jagamine liikmesriikide vahel, sealhulgas praktilise koostöö, uuenduslike meetodite ja uute tehnoloogiliste lahenduste kaudu, ning</w:t>
            </w:r>
            <w:r w:rsidRPr="00255085">
              <w:t xml:space="preserve"> aidata kaasa terviklikule lähenemisviisile rände- ja varjupaigahalduse sise- ja väliskomponentide suhtes.</w:t>
            </w:r>
          </w:p>
        </w:tc>
        <w:tc>
          <w:tcPr>
            <w:tcW w:w="4876" w:type="dxa"/>
            <w:tcBorders>
              <w:top w:val="nil"/>
              <w:left w:val="nil"/>
              <w:bottom w:val="nil"/>
              <w:right w:val="nil"/>
            </w:tcBorders>
          </w:tcPr>
          <w:p w14:paraId="6529AF40" w14:textId="77777777" w:rsidR="00107559" w:rsidRPr="00255085" w:rsidRDefault="00107559" w:rsidP="006B6F7C">
            <w:pPr>
              <w:pStyle w:val="Normal6a"/>
            </w:pPr>
            <w:r w:rsidRPr="00255085">
              <w:t>d)</w:t>
            </w:r>
            <w:r w:rsidRPr="00255085">
              <w:tab/>
              <w:t>aidata kaasa terviklikule lähenemisviisile rände- ja varjupaigahalduse sise- ja väliskomponentide suhtes.</w:t>
            </w:r>
          </w:p>
        </w:tc>
      </w:tr>
    </w:tbl>
    <w:p w14:paraId="10D5BF6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{FR}</w:t>
      </w:r>
      <w:r w:rsidRPr="00255085">
        <w:t>fr</w:t>
      </w:r>
      <w:r w:rsidRPr="00255085">
        <w:rPr>
          <w:rStyle w:val="HideTWBExt"/>
        </w:rPr>
        <w:t>&lt;/Original&gt;</w:t>
      </w:r>
    </w:p>
    <w:p w14:paraId="731BEA0A" w14:textId="77777777" w:rsidR="00107559" w:rsidRPr="00255085" w:rsidRDefault="00107559" w:rsidP="00107559">
      <w:r w:rsidRPr="00255085">
        <w:rPr>
          <w:rStyle w:val="HideTWBExt"/>
        </w:rPr>
        <w:t>&lt;/Amend&gt;</w:t>
      </w:r>
    </w:p>
    <w:p w14:paraId="3AE6666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232</w:t>
      </w:r>
      <w:r w:rsidRPr="00255085">
        <w:rPr>
          <w:rStyle w:val="HideTWBExt"/>
          <w:b w:val="0"/>
        </w:rPr>
        <w:t>&lt;/NumAm&gt;</w:t>
      </w:r>
    </w:p>
    <w:p w14:paraId="33F4332C"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3A5BF514" w14:textId="77777777" w:rsidR="00107559" w:rsidRPr="00255085" w:rsidRDefault="00107559" w:rsidP="00107559">
      <w:pPr>
        <w:pStyle w:val="NormalBold"/>
      </w:pPr>
      <w:r w:rsidRPr="00255085">
        <w:rPr>
          <w:rStyle w:val="HideTWBExt"/>
          <w:b w:val="0"/>
        </w:rPr>
        <w:t>&lt;/RepeatBlock-By&gt;</w:t>
      </w:r>
    </w:p>
    <w:p w14:paraId="74D5CEC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96B0302" w14:textId="77777777" w:rsidR="00107559" w:rsidRPr="00255085" w:rsidRDefault="00107559" w:rsidP="00107559">
      <w:pPr>
        <w:pStyle w:val="NormalBold"/>
      </w:pPr>
      <w:r w:rsidRPr="00255085">
        <w:rPr>
          <w:rStyle w:val="HideTWBExt"/>
          <w:b w:val="0"/>
        </w:rPr>
        <w:t>&lt;Article&gt;</w:t>
      </w:r>
      <w:r w:rsidRPr="00255085">
        <w:t>Artikkel 3 – lõik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7002761" w14:textId="77777777" w:rsidTr="006B6F7C">
        <w:trPr>
          <w:trHeight w:hRule="exact" w:val="240"/>
          <w:jc w:val="center"/>
        </w:trPr>
        <w:tc>
          <w:tcPr>
            <w:tcW w:w="9752" w:type="dxa"/>
            <w:gridSpan w:val="2"/>
            <w:tcBorders>
              <w:top w:val="nil"/>
              <w:left w:val="nil"/>
              <w:bottom w:val="nil"/>
              <w:right w:val="nil"/>
            </w:tcBorders>
          </w:tcPr>
          <w:p w14:paraId="295F45A9" w14:textId="77777777" w:rsidR="00107559" w:rsidRPr="00255085" w:rsidRDefault="00107559" w:rsidP="006B6F7C"/>
        </w:tc>
      </w:tr>
      <w:tr w:rsidR="00107559" w:rsidRPr="00255085" w14:paraId="1755C4EE" w14:textId="77777777" w:rsidTr="006B6F7C">
        <w:trPr>
          <w:trHeight w:val="240"/>
          <w:jc w:val="center"/>
        </w:trPr>
        <w:tc>
          <w:tcPr>
            <w:tcW w:w="4876" w:type="dxa"/>
            <w:tcBorders>
              <w:top w:val="nil"/>
              <w:left w:val="nil"/>
              <w:bottom w:val="nil"/>
              <w:right w:val="nil"/>
            </w:tcBorders>
          </w:tcPr>
          <w:p w14:paraId="6BF39CE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BD78D54" w14:textId="77777777" w:rsidR="00107559" w:rsidRPr="00255085" w:rsidRDefault="00107559" w:rsidP="006B6F7C">
            <w:pPr>
              <w:pStyle w:val="AmColumnHeading"/>
            </w:pPr>
            <w:r w:rsidRPr="00255085">
              <w:t>Muudatusettepanek</w:t>
            </w:r>
          </w:p>
        </w:tc>
      </w:tr>
      <w:tr w:rsidR="00107559" w:rsidRPr="00255085" w14:paraId="3D2356E3" w14:textId="77777777" w:rsidTr="006B6F7C">
        <w:trPr>
          <w:jc w:val="center"/>
        </w:trPr>
        <w:tc>
          <w:tcPr>
            <w:tcW w:w="4876" w:type="dxa"/>
            <w:tcBorders>
              <w:top w:val="nil"/>
              <w:left w:val="nil"/>
              <w:bottom w:val="nil"/>
              <w:right w:val="nil"/>
            </w:tcBorders>
          </w:tcPr>
          <w:p w14:paraId="5070AA36" w14:textId="77777777" w:rsidR="00107559" w:rsidRPr="00255085" w:rsidRDefault="00107559" w:rsidP="006B6F7C">
            <w:pPr>
              <w:pStyle w:val="Normal6a"/>
            </w:pPr>
            <w:r w:rsidRPr="00255085">
              <w:t>(d)</w:t>
            </w:r>
            <w:r w:rsidRPr="00255085">
              <w:tab/>
              <w:t>tagada solidaarsus ja vastutuse õiglane jagamine liikmesriikide vahel</w:t>
            </w:r>
            <w:r w:rsidRPr="00255085">
              <w:rPr>
                <w:b/>
                <w:bCs/>
                <w:i/>
                <w:iCs/>
              </w:rPr>
              <w:t>, sealhulgas praktilise koostöö, uuenduslike meetodite ja uute tehnoloogiliste lahenduste kaudu, ning aidata kaasa terviklikule lähenemisviisile rände- ja varjupaigahalduse sise- ja väliskomponentide suhtes</w:t>
            </w:r>
            <w:r w:rsidRPr="00255085">
              <w:t>.</w:t>
            </w:r>
          </w:p>
        </w:tc>
        <w:tc>
          <w:tcPr>
            <w:tcW w:w="4876" w:type="dxa"/>
            <w:tcBorders>
              <w:top w:val="nil"/>
              <w:left w:val="nil"/>
              <w:bottom w:val="nil"/>
              <w:right w:val="nil"/>
            </w:tcBorders>
          </w:tcPr>
          <w:p w14:paraId="0D3ECBF6" w14:textId="77777777" w:rsidR="00107559" w:rsidRPr="00255085" w:rsidRDefault="00107559" w:rsidP="006B6F7C">
            <w:pPr>
              <w:pStyle w:val="Normal6a"/>
            </w:pPr>
            <w:r w:rsidRPr="00255085">
              <w:t>(d)</w:t>
            </w:r>
            <w:r w:rsidRPr="00255085">
              <w:tab/>
              <w:t>tagada solidaarsus ja vastutuse õiglane jagamine liikmesriikide vahel.</w:t>
            </w:r>
          </w:p>
        </w:tc>
      </w:tr>
    </w:tbl>
    <w:p w14:paraId="0FC916F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30839731"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434BFDE1" w14:textId="77777777" w:rsidR="00107559" w:rsidRPr="00255085" w:rsidRDefault="00107559" w:rsidP="00107559">
      <w:pPr>
        <w:pStyle w:val="AmJustText"/>
      </w:pPr>
      <w:r w:rsidRPr="00255085">
        <w:t>Mõisted „praktiline koostöö“, „uuenduslikud meetodid“, „uued tehnoloogiad“ ja „terviklik lähenemisviis“ on ebamäärased mõisted, millel puudub selge normatiivne sisu. Nende väljajätmine suurendab õiguskindlust ja säilitab sätte põhieesmärgi.</w:t>
      </w:r>
    </w:p>
    <w:p w14:paraId="55577ABA" w14:textId="77777777" w:rsidR="00107559" w:rsidRPr="00255085" w:rsidRDefault="00107559" w:rsidP="00107559">
      <w:r w:rsidRPr="00255085">
        <w:rPr>
          <w:rStyle w:val="HideTWBExt"/>
        </w:rPr>
        <w:t>&lt;/Amend&gt;</w:t>
      </w:r>
    </w:p>
    <w:p w14:paraId="768BCC9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233</w:t>
      </w:r>
      <w:r w:rsidRPr="00255085">
        <w:rPr>
          <w:rStyle w:val="HideTWBExt"/>
          <w:b w:val="0"/>
        </w:rPr>
        <w:t>&lt;/NumAm&gt;</w:t>
      </w:r>
    </w:p>
    <w:p w14:paraId="6C34634B"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30D220AB" w14:textId="77777777" w:rsidR="00107559" w:rsidRPr="00255085" w:rsidRDefault="00107559" w:rsidP="00107559">
      <w:pPr>
        <w:pStyle w:val="NormalBold"/>
      </w:pPr>
      <w:r w:rsidRPr="00255085">
        <w:rPr>
          <w:rStyle w:val="HideTWBExt"/>
          <w:b w:val="0"/>
        </w:rPr>
        <w:t>&lt;/RepeatBlock-By&gt;</w:t>
      </w:r>
    </w:p>
    <w:p w14:paraId="083C13A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3CB4EE8"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C599C5F" w14:textId="77777777" w:rsidTr="006B6F7C">
        <w:trPr>
          <w:trHeight w:hRule="exact" w:val="240"/>
          <w:jc w:val="center"/>
        </w:trPr>
        <w:tc>
          <w:tcPr>
            <w:tcW w:w="9752" w:type="dxa"/>
            <w:gridSpan w:val="2"/>
            <w:tcBorders>
              <w:top w:val="nil"/>
              <w:left w:val="nil"/>
              <w:bottom w:val="nil"/>
              <w:right w:val="nil"/>
            </w:tcBorders>
          </w:tcPr>
          <w:p w14:paraId="299ECE35" w14:textId="77777777" w:rsidR="00107559" w:rsidRPr="00255085" w:rsidRDefault="00107559" w:rsidP="006B6F7C"/>
        </w:tc>
      </w:tr>
      <w:tr w:rsidR="00107559" w:rsidRPr="00255085" w14:paraId="70C8644B" w14:textId="77777777" w:rsidTr="006B6F7C">
        <w:trPr>
          <w:trHeight w:val="240"/>
          <w:jc w:val="center"/>
        </w:trPr>
        <w:tc>
          <w:tcPr>
            <w:tcW w:w="4876" w:type="dxa"/>
            <w:tcBorders>
              <w:top w:val="nil"/>
              <w:left w:val="nil"/>
              <w:bottom w:val="nil"/>
              <w:right w:val="nil"/>
            </w:tcBorders>
          </w:tcPr>
          <w:p w14:paraId="24D0CF8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9B6B19A" w14:textId="77777777" w:rsidR="00107559" w:rsidRPr="00255085" w:rsidRDefault="00107559" w:rsidP="006B6F7C">
            <w:pPr>
              <w:pStyle w:val="AmColumnHeading"/>
            </w:pPr>
            <w:r w:rsidRPr="00255085">
              <w:t>Muudatusettepanek</w:t>
            </w:r>
          </w:p>
        </w:tc>
      </w:tr>
      <w:tr w:rsidR="00107559" w:rsidRPr="00255085" w14:paraId="691D439E" w14:textId="77777777" w:rsidTr="006B6F7C">
        <w:trPr>
          <w:jc w:val="center"/>
        </w:trPr>
        <w:tc>
          <w:tcPr>
            <w:tcW w:w="4876" w:type="dxa"/>
            <w:tcBorders>
              <w:top w:val="nil"/>
              <w:left w:val="nil"/>
              <w:bottom w:val="nil"/>
              <w:right w:val="nil"/>
            </w:tcBorders>
          </w:tcPr>
          <w:p w14:paraId="52BC7B1E" w14:textId="77777777" w:rsidR="00107559" w:rsidRPr="00255085" w:rsidRDefault="00107559" w:rsidP="006B6F7C">
            <w:pPr>
              <w:pStyle w:val="Normal6a"/>
            </w:pPr>
            <w:r w:rsidRPr="00255085">
              <w:t>(d)</w:t>
            </w:r>
            <w:r w:rsidRPr="00255085">
              <w:tab/>
              <w:t xml:space="preserve">tagada solidaarsus ja vastutuse õiglane jagamine liikmesriikide vahel, </w:t>
            </w:r>
            <w:r w:rsidRPr="00255085">
              <w:rPr>
                <w:b/>
                <w:bCs/>
                <w:i/>
                <w:iCs/>
              </w:rPr>
              <w:t>sealhulgas praktilise koostöö, uuenduslike meetodite ja uute tehnoloogiliste lahenduste kaudu, ning aidata kaasa terviklikule lähenemisviisile rände- ja varjupaigahalduse sise- ja väliskomponentide suhtes</w:t>
            </w:r>
            <w:r w:rsidRPr="00255085">
              <w:t>.</w:t>
            </w:r>
          </w:p>
        </w:tc>
        <w:tc>
          <w:tcPr>
            <w:tcW w:w="4876" w:type="dxa"/>
            <w:tcBorders>
              <w:top w:val="nil"/>
              <w:left w:val="nil"/>
              <w:bottom w:val="nil"/>
              <w:right w:val="nil"/>
            </w:tcBorders>
          </w:tcPr>
          <w:p w14:paraId="23CC2111" w14:textId="77777777" w:rsidR="00107559" w:rsidRPr="00255085" w:rsidRDefault="00107559" w:rsidP="006B6F7C">
            <w:pPr>
              <w:pStyle w:val="Normal6a"/>
            </w:pPr>
            <w:r w:rsidRPr="00255085">
              <w:t>(d)</w:t>
            </w:r>
            <w:r w:rsidRPr="00255085">
              <w:tab/>
              <w:t xml:space="preserve">tagada solidaarsus ja vastutuse õiglane jagamine liikmesriikide vahel, </w:t>
            </w:r>
            <w:r w:rsidRPr="00255085">
              <w:rPr>
                <w:b/>
                <w:bCs/>
                <w:i/>
                <w:iCs/>
              </w:rPr>
              <w:t>eelkõige nende vahel, keda rände- ja varjupaigaprobleemid enim mõjutavad, toetades määruses (EL) 2024/1351 sätestatud solidaarsuskohustuste täielikku ja tulemuslikku rakendamist ning seades esikohale ümberpaigutamise, tugevdades samal ajal ka liikmesriikide vastuvõtusuutlikkust</w:t>
            </w:r>
            <w:r w:rsidRPr="00255085">
              <w:t>.</w:t>
            </w:r>
          </w:p>
        </w:tc>
      </w:tr>
    </w:tbl>
    <w:p w14:paraId="22B7F851"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6BDEED5" w14:textId="77777777" w:rsidR="00107559" w:rsidRPr="00255085" w:rsidRDefault="00107559" w:rsidP="00107559">
      <w:r w:rsidRPr="00255085">
        <w:rPr>
          <w:rStyle w:val="HideTWBExt"/>
        </w:rPr>
        <w:t>&lt;/Amend&gt;</w:t>
      </w:r>
    </w:p>
    <w:p w14:paraId="49AC0A6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234</w:t>
      </w:r>
      <w:r w:rsidRPr="00255085">
        <w:rPr>
          <w:rStyle w:val="HideTWBExt"/>
          <w:b w:val="0"/>
        </w:rPr>
        <w:t>&lt;/NumAm&gt;</w:t>
      </w:r>
    </w:p>
    <w:p w14:paraId="68170B98"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5724B6AF" w14:textId="77777777" w:rsidR="00107559" w:rsidRPr="00255085" w:rsidRDefault="00107559" w:rsidP="00107559">
      <w:pPr>
        <w:pStyle w:val="NormalBold"/>
      </w:pPr>
      <w:r w:rsidRPr="00255085">
        <w:rPr>
          <w:rStyle w:val="HideTWBExt"/>
          <w:b w:val="0"/>
        </w:rPr>
        <w:t>&lt;/RepeatBlock-By&gt;</w:t>
      </w:r>
    </w:p>
    <w:p w14:paraId="36814A1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90336A2"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4BF1561" w14:textId="77777777" w:rsidTr="006B6F7C">
        <w:trPr>
          <w:trHeight w:hRule="exact" w:val="240"/>
          <w:jc w:val="center"/>
        </w:trPr>
        <w:tc>
          <w:tcPr>
            <w:tcW w:w="9752" w:type="dxa"/>
            <w:gridSpan w:val="2"/>
            <w:tcBorders>
              <w:top w:val="nil"/>
              <w:left w:val="nil"/>
              <w:bottom w:val="nil"/>
              <w:right w:val="nil"/>
            </w:tcBorders>
          </w:tcPr>
          <w:p w14:paraId="2B53B121" w14:textId="77777777" w:rsidR="00107559" w:rsidRPr="00255085" w:rsidRDefault="00107559" w:rsidP="006B6F7C"/>
        </w:tc>
      </w:tr>
      <w:tr w:rsidR="00107559" w:rsidRPr="00255085" w14:paraId="4853EE7D" w14:textId="77777777" w:rsidTr="006B6F7C">
        <w:trPr>
          <w:trHeight w:val="240"/>
          <w:jc w:val="center"/>
        </w:trPr>
        <w:tc>
          <w:tcPr>
            <w:tcW w:w="4876" w:type="dxa"/>
            <w:tcBorders>
              <w:top w:val="nil"/>
              <w:left w:val="nil"/>
              <w:bottom w:val="nil"/>
              <w:right w:val="nil"/>
            </w:tcBorders>
          </w:tcPr>
          <w:p w14:paraId="71A414A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EB8885B" w14:textId="77777777" w:rsidR="00107559" w:rsidRPr="00255085" w:rsidRDefault="00107559" w:rsidP="006B6F7C">
            <w:pPr>
              <w:pStyle w:val="AmColumnHeading"/>
            </w:pPr>
            <w:r w:rsidRPr="00255085">
              <w:t>Muudatusettepanek</w:t>
            </w:r>
          </w:p>
        </w:tc>
      </w:tr>
      <w:tr w:rsidR="00107559" w:rsidRPr="00255085" w14:paraId="625E7E0B" w14:textId="77777777" w:rsidTr="006B6F7C">
        <w:trPr>
          <w:jc w:val="center"/>
        </w:trPr>
        <w:tc>
          <w:tcPr>
            <w:tcW w:w="4876" w:type="dxa"/>
            <w:tcBorders>
              <w:top w:val="nil"/>
              <w:left w:val="nil"/>
              <w:bottom w:val="nil"/>
              <w:right w:val="nil"/>
            </w:tcBorders>
          </w:tcPr>
          <w:p w14:paraId="56F10CAC" w14:textId="77777777" w:rsidR="00107559" w:rsidRPr="00255085" w:rsidRDefault="00107559" w:rsidP="006B6F7C">
            <w:pPr>
              <w:pStyle w:val="Normal6a"/>
            </w:pPr>
            <w:r w:rsidRPr="00255085">
              <w:t>(d)</w:t>
            </w:r>
            <w:r w:rsidRPr="00255085">
              <w:tab/>
              <w:t xml:space="preserve">tagada </w:t>
            </w:r>
            <w:r w:rsidRPr="00255085">
              <w:rPr>
                <w:b/>
                <w:bCs/>
                <w:i/>
                <w:iCs/>
              </w:rPr>
              <w:t>solidaarsus ja vastutuse õiglane jagamine</w:t>
            </w:r>
            <w:r w:rsidRPr="00255085">
              <w:t xml:space="preserve"> liikmesriikide vahel</w:t>
            </w:r>
            <w:r w:rsidRPr="00255085">
              <w:rPr>
                <w:b/>
                <w:bCs/>
                <w:i/>
                <w:iCs/>
              </w:rPr>
              <w:t>, sealhulgas praktilise koostöö, uuenduslike meetodite ja uute tehnoloogiliste lahenduste kaudu, ning aidata kaasa terviklikule lähenemisviisile rände-</w:t>
            </w:r>
            <w:r w:rsidRPr="00255085">
              <w:t xml:space="preserve"> ja varjupaigahalduse sise- ja väliskomponentide suhtes.</w:t>
            </w:r>
          </w:p>
        </w:tc>
        <w:tc>
          <w:tcPr>
            <w:tcW w:w="4876" w:type="dxa"/>
            <w:tcBorders>
              <w:top w:val="nil"/>
              <w:left w:val="nil"/>
              <w:bottom w:val="nil"/>
              <w:right w:val="nil"/>
            </w:tcBorders>
          </w:tcPr>
          <w:p w14:paraId="78800576" w14:textId="77777777" w:rsidR="00107559" w:rsidRPr="00255085" w:rsidRDefault="00107559" w:rsidP="006B6F7C">
            <w:pPr>
              <w:pStyle w:val="Normal6a"/>
            </w:pPr>
            <w:r w:rsidRPr="00255085">
              <w:t>(d)</w:t>
            </w:r>
            <w:r w:rsidRPr="00255085">
              <w:tab/>
              <w:t xml:space="preserve">tagada </w:t>
            </w:r>
            <w:r w:rsidRPr="00255085">
              <w:rPr>
                <w:b/>
                <w:bCs/>
                <w:i/>
                <w:iCs/>
              </w:rPr>
              <w:t>praktiline koostöö</w:t>
            </w:r>
            <w:r w:rsidRPr="00255085">
              <w:t xml:space="preserve"> liikmesriikide vahel </w:t>
            </w:r>
            <w:r w:rsidRPr="00255085">
              <w:rPr>
                <w:b/>
                <w:bCs/>
                <w:i/>
                <w:iCs/>
              </w:rPr>
              <w:t>ning terviklik lähenemisviis sisserände-</w:t>
            </w:r>
            <w:r w:rsidRPr="00255085">
              <w:t xml:space="preserve"> ja varjupaigahalduse sise- ja väliskomponentide suhtes.</w:t>
            </w:r>
          </w:p>
        </w:tc>
      </w:tr>
    </w:tbl>
    <w:p w14:paraId="5E1667B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C9539F6" w14:textId="77777777" w:rsidR="00107559" w:rsidRPr="00255085" w:rsidRDefault="00107559" w:rsidP="00107559">
      <w:r w:rsidRPr="00255085">
        <w:rPr>
          <w:rStyle w:val="HideTWBExt"/>
        </w:rPr>
        <w:t>&lt;/Amend&gt;</w:t>
      </w:r>
    </w:p>
    <w:p w14:paraId="09CFB70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235</w:t>
      </w:r>
      <w:r w:rsidRPr="00255085">
        <w:rPr>
          <w:rStyle w:val="HideTWBExt"/>
          <w:b w:val="0"/>
        </w:rPr>
        <w:t>&lt;/NumAm&gt;</w:t>
      </w:r>
    </w:p>
    <w:p w14:paraId="00ADF0E0"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2BFE669E" w14:textId="77777777" w:rsidR="00107559" w:rsidRPr="00255085" w:rsidRDefault="00107559" w:rsidP="00107559">
      <w:pPr>
        <w:pStyle w:val="NormalBold"/>
      </w:pPr>
      <w:r w:rsidRPr="00255085">
        <w:rPr>
          <w:rStyle w:val="HideTWBExt"/>
          <w:b w:val="0"/>
        </w:rPr>
        <w:t>&lt;/RepeatBlock-By&gt;</w:t>
      </w:r>
    </w:p>
    <w:p w14:paraId="59B3797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546B250"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82F80B8" w14:textId="77777777" w:rsidTr="006B6F7C">
        <w:trPr>
          <w:trHeight w:hRule="exact" w:val="240"/>
          <w:jc w:val="center"/>
        </w:trPr>
        <w:tc>
          <w:tcPr>
            <w:tcW w:w="9752" w:type="dxa"/>
            <w:gridSpan w:val="2"/>
            <w:tcBorders>
              <w:top w:val="nil"/>
              <w:left w:val="nil"/>
              <w:bottom w:val="nil"/>
              <w:right w:val="nil"/>
            </w:tcBorders>
          </w:tcPr>
          <w:p w14:paraId="14338985" w14:textId="77777777" w:rsidR="00107559" w:rsidRPr="00255085" w:rsidRDefault="00107559" w:rsidP="006B6F7C"/>
        </w:tc>
      </w:tr>
      <w:tr w:rsidR="00107559" w:rsidRPr="00255085" w14:paraId="09DE3BCD" w14:textId="77777777" w:rsidTr="006B6F7C">
        <w:trPr>
          <w:trHeight w:val="240"/>
          <w:jc w:val="center"/>
        </w:trPr>
        <w:tc>
          <w:tcPr>
            <w:tcW w:w="4876" w:type="dxa"/>
            <w:tcBorders>
              <w:top w:val="nil"/>
              <w:left w:val="nil"/>
              <w:bottom w:val="nil"/>
              <w:right w:val="nil"/>
            </w:tcBorders>
          </w:tcPr>
          <w:p w14:paraId="7169DEA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5903F6F" w14:textId="77777777" w:rsidR="00107559" w:rsidRPr="00255085" w:rsidRDefault="00107559" w:rsidP="006B6F7C">
            <w:pPr>
              <w:pStyle w:val="AmColumnHeading"/>
            </w:pPr>
            <w:r w:rsidRPr="00255085">
              <w:t>Muudatusettepanek</w:t>
            </w:r>
          </w:p>
        </w:tc>
      </w:tr>
      <w:tr w:rsidR="00107559" w:rsidRPr="00255085" w14:paraId="14C807B8" w14:textId="77777777" w:rsidTr="006B6F7C">
        <w:trPr>
          <w:jc w:val="center"/>
        </w:trPr>
        <w:tc>
          <w:tcPr>
            <w:tcW w:w="4876" w:type="dxa"/>
            <w:tcBorders>
              <w:top w:val="nil"/>
              <w:left w:val="nil"/>
              <w:bottom w:val="nil"/>
              <w:right w:val="nil"/>
            </w:tcBorders>
          </w:tcPr>
          <w:p w14:paraId="2DA8DCF9" w14:textId="77777777" w:rsidR="00107559" w:rsidRPr="00255085" w:rsidRDefault="00107559" w:rsidP="006B6F7C">
            <w:pPr>
              <w:pStyle w:val="Normal6a"/>
            </w:pPr>
            <w:r w:rsidRPr="00255085">
              <w:t>(d)</w:t>
            </w:r>
            <w:r w:rsidRPr="00255085">
              <w:tab/>
            </w:r>
            <w:r w:rsidRPr="00255085">
              <w:rPr>
                <w:b/>
                <w:bCs/>
                <w:i/>
                <w:iCs/>
              </w:rPr>
              <w:t xml:space="preserve">tagada solidaarsus ja vastutuse õiglane jagamine liikmesriikide vahel, sealhulgas </w:t>
            </w:r>
            <w:r w:rsidRPr="00255085">
              <w:t>praktilise koostöö</w:t>
            </w:r>
            <w:r w:rsidRPr="00255085">
              <w:rPr>
                <w:b/>
                <w:bCs/>
                <w:i/>
                <w:iCs/>
              </w:rPr>
              <w:t>, uuenduslike meetodite ja uute tehnoloogiliste lahenduste kaudu</w:t>
            </w:r>
            <w:r w:rsidRPr="00255085">
              <w:t xml:space="preserve">, </w:t>
            </w:r>
            <w:r w:rsidRPr="00255085">
              <w:rPr>
                <w:b/>
                <w:bCs/>
                <w:i/>
                <w:iCs/>
              </w:rPr>
              <w:t>ning</w:t>
            </w:r>
            <w:r w:rsidRPr="00255085">
              <w:t xml:space="preserve"> aidata kaasa terviklikule lähenemisviisile </w:t>
            </w:r>
            <w:r w:rsidRPr="00255085">
              <w:rPr>
                <w:b/>
                <w:bCs/>
                <w:i/>
                <w:iCs/>
              </w:rPr>
              <w:t>rände- ja varjupaigahalduse</w:t>
            </w:r>
            <w:r w:rsidRPr="00255085">
              <w:t xml:space="preserve"> sise- ja väliskomponentide suhtes.</w:t>
            </w:r>
          </w:p>
        </w:tc>
        <w:tc>
          <w:tcPr>
            <w:tcW w:w="4876" w:type="dxa"/>
            <w:tcBorders>
              <w:top w:val="nil"/>
              <w:left w:val="nil"/>
              <w:bottom w:val="nil"/>
              <w:right w:val="nil"/>
            </w:tcBorders>
          </w:tcPr>
          <w:p w14:paraId="42320A75" w14:textId="77777777" w:rsidR="00107559" w:rsidRPr="00255085" w:rsidRDefault="00107559" w:rsidP="006B6F7C">
            <w:pPr>
              <w:pStyle w:val="Normal6a"/>
            </w:pPr>
            <w:r w:rsidRPr="00255085">
              <w:t>(d)</w:t>
            </w:r>
            <w:r w:rsidRPr="00255085">
              <w:tab/>
            </w:r>
            <w:r w:rsidRPr="00255085">
              <w:rPr>
                <w:b/>
                <w:bCs/>
                <w:i/>
                <w:iCs/>
              </w:rPr>
              <w:t xml:space="preserve">abistada liikmesriike ühise </w:t>
            </w:r>
            <w:r w:rsidRPr="00255085">
              <w:t xml:space="preserve">praktilise koostöö </w:t>
            </w:r>
            <w:r w:rsidRPr="00255085">
              <w:rPr>
                <w:b/>
                <w:bCs/>
                <w:i/>
                <w:iCs/>
              </w:rPr>
              <w:t>kaudu, edendada uuenduslikke meetodeid ja uusi tehnoloogilisi lahendusi</w:t>
            </w:r>
            <w:r w:rsidRPr="00255085">
              <w:t>, aidata kaasa terviklikule lähenemisviisile</w:t>
            </w:r>
            <w:r w:rsidRPr="00255085">
              <w:rPr>
                <w:b/>
                <w:bCs/>
                <w:i/>
                <w:iCs/>
              </w:rPr>
              <w:t xml:space="preserve"> varjupaigapoliitika</w:t>
            </w:r>
            <w:r w:rsidRPr="00255085">
              <w:t xml:space="preserve"> sise- ja väliskomponentide suhtes</w:t>
            </w:r>
            <w:r w:rsidRPr="00255085">
              <w:rPr>
                <w:b/>
                <w:bCs/>
                <w:i/>
                <w:iCs/>
              </w:rPr>
              <w:t xml:space="preserve"> ning võidelda ebaseadusliku rände ja selle negatiivsete tagajärgede vastu liikmesriikide julgeoleku ja sotsiaalse ühtekuuluvuse seisukohast</w:t>
            </w:r>
            <w:r w:rsidRPr="00255085">
              <w:t>.</w:t>
            </w:r>
          </w:p>
        </w:tc>
      </w:tr>
    </w:tbl>
    <w:p w14:paraId="58DCCFD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{PL}</w:t>
      </w:r>
      <w:r w:rsidRPr="00255085">
        <w:t>pl</w:t>
      </w:r>
      <w:r w:rsidRPr="00255085">
        <w:rPr>
          <w:rStyle w:val="HideTWBExt"/>
        </w:rPr>
        <w:t>&lt;/Original&gt;</w:t>
      </w:r>
    </w:p>
    <w:p w14:paraId="2A1D8B0D" w14:textId="77777777" w:rsidR="00107559" w:rsidRPr="00255085" w:rsidRDefault="00107559" w:rsidP="00107559">
      <w:r w:rsidRPr="00255085">
        <w:rPr>
          <w:rStyle w:val="HideTWBExt"/>
        </w:rPr>
        <w:t>&lt;/Amend&gt;</w:t>
      </w:r>
    </w:p>
    <w:p w14:paraId="5BA42B6F"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236</w:t>
      </w:r>
      <w:r w:rsidRPr="00255085">
        <w:rPr>
          <w:rStyle w:val="HideTWBExt"/>
          <w:b w:val="0"/>
        </w:rPr>
        <w:t>&lt;/NumAm&gt;</w:t>
      </w:r>
    </w:p>
    <w:p w14:paraId="4423305E"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15036755" w14:textId="77777777" w:rsidR="00107559" w:rsidRPr="00255085" w:rsidRDefault="00107559" w:rsidP="00107559">
      <w:pPr>
        <w:pStyle w:val="NormalBold"/>
      </w:pPr>
      <w:r w:rsidRPr="00255085">
        <w:rPr>
          <w:rStyle w:val="HideTWBExt"/>
          <w:b w:val="0"/>
        </w:rPr>
        <w:t>&lt;/RepeatBlock-By&gt;</w:t>
      </w:r>
    </w:p>
    <w:p w14:paraId="3E9FF1E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9103CCE"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366E969" w14:textId="77777777" w:rsidTr="006B6F7C">
        <w:trPr>
          <w:trHeight w:hRule="exact" w:val="240"/>
          <w:jc w:val="center"/>
        </w:trPr>
        <w:tc>
          <w:tcPr>
            <w:tcW w:w="9752" w:type="dxa"/>
            <w:gridSpan w:val="2"/>
            <w:tcBorders>
              <w:top w:val="nil"/>
              <w:left w:val="nil"/>
              <w:bottom w:val="nil"/>
              <w:right w:val="nil"/>
            </w:tcBorders>
          </w:tcPr>
          <w:p w14:paraId="1EF9776A" w14:textId="77777777" w:rsidR="00107559" w:rsidRPr="00255085" w:rsidRDefault="00107559" w:rsidP="006B6F7C"/>
        </w:tc>
      </w:tr>
      <w:tr w:rsidR="00107559" w:rsidRPr="00255085" w14:paraId="5D5652B3" w14:textId="77777777" w:rsidTr="006B6F7C">
        <w:trPr>
          <w:trHeight w:val="240"/>
          <w:jc w:val="center"/>
        </w:trPr>
        <w:tc>
          <w:tcPr>
            <w:tcW w:w="4876" w:type="dxa"/>
            <w:tcBorders>
              <w:top w:val="nil"/>
              <w:left w:val="nil"/>
              <w:bottom w:val="nil"/>
              <w:right w:val="nil"/>
            </w:tcBorders>
          </w:tcPr>
          <w:p w14:paraId="7E153B0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878718" w14:textId="77777777" w:rsidR="00107559" w:rsidRPr="00255085" w:rsidRDefault="00107559" w:rsidP="006B6F7C">
            <w:pPr>
              <w:pStyle w:val="AmColumnHeading"/>
            </w:pPr>
            <w:r w:rsidRPr="00255085">
              <w:t>Muudatusettepanek</w:t>
            </w:r>
          </w:p>
        </w:tc>
      </w:tr>
      <w:tr w:rsidR="00107559" w:rsidRPr="00255085" w14:paraId="0D4F336A" w14:textId="77777777" w:rsidTr="006B6F7C">
        <w:trPr>
          <w:jc w:val="center"/>
        </w:trPr>
        <w:tc>
          <w:tcPr>
            <w:tcW w:w="4876" w:type="dxa"/>
            <w:tcBorders>
              <w:top w:val="nil"/>
              <w:left w:val="nil"/>
              <w:bottom w:val="nil"/>
              <w:right w:val="nil"/>
            </w:tcBorders>
          </w:tcPr>
          <w:p w14:paraId="53AF7298" w14:textId="77777777" w:rsidR="00107559" w:rsidRPr="00255085" w:rsidRDefault="00107559" w:rsidP="006B6F7C">
            <w:pPr>
              <w:pStyle w:val="Normal6a"/>
            </w:pPr>
            <w:r w:rsidRPr="00255085">
              <w:t>(d)</w:t>
            </w:r>
            <w:r w:rsidRPr="00255085">
              <w:tab/>
              <w:t>tagada solidaarsus ja vastutuse õiglane jagamine liikmesriikide vahel, sealhulgas praktilise koostöö, uuenduslike meetodite ja uute tehnoloogiliste lahenduste kaudu, ning aidata kaasa terviklikule lähenemisviisile rände- ja varjupaigahalduse sise- ja väliskomponentide suhtes.</w:t>
            </w:r>
          </w:p>
        </w:tc>
        <w:tc>
          <w:tcPr>
            <w:tcW w:w="4876" w:type="dxa"/>
            <w:tcBorders>
              <w:top w:val="nil"/>
              <w:left w:val="nil"/>
              <w:bottom w:val="nil"/>
              <w:right w:val="nil"/>
            </w:tcBorders>
          </w:tcPr>
          <w:p w14:paraId="0CCC1BB2" w14:textId="77777777" w:rsidR="00107559" w:rsidRPr="00255085" w:rsidRDefault="00107559" w:rsidP="006B6F7C">
            <w:pPr>
              <w:pStyle w:val="Normal6a"/>
            </w:pPr>
            <w:r w:rsidRPr="00255085">
              <w:t>(d)</w:t>
            </w:r>
            <w:r w:rsidRPr="00255085">
              <w:tab/>
              <w:t xml:space="preserve">tagada solidaarsus ja vastutuse õiglane jagamine liikmesriikide vahel, sealhulgas praktilise koostöö, uuenduslike meetodite ja uute tehnoloogiliste lahenduste kaudu, ning aidata kaasa terviklikule lähenemisviisile rände- ja varjupaigahalduse sise- ja väliskomponentide suhtes </w:t>
            </w:r>
            <w:r w:rsidRPr="00255085">
              <w:rPr>
                <w:b/>
                <w:bCs/>
                <w:i/>
                <w:iCs/>
              </w:rPr>
              <w:t>ning 2026. aasta mais heaks kiidetud tagasisaatmise määruse rakendamisele</w:t>
            </w:r>
            <w:r w:rsidRPr="00255085">
              <w:t>.</w:t>
            </w:r>
          </w:p>
        </w:tc>
      </w:tr>
    </w:tbl>
    <w:p w14:paraId="32742261"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C57B7E9" w14:textId="77777777" w:rsidR="00107559" w:rsidRPr="00255085" w:rsidRDefault="00107559" w:rsidP="00107559">
      <w:r w:rsidRPr="00255085">
        <w:rPr>
          <w:rStyle w:val="HideTWBExt"/>
        </w:rPr>
        <w:t>&lt;/Amend&gt;</w:t>
      </w:r>
    </w:p>
    <w:p w14:paraId="4E27056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237</w:t>
      </w:r>
      <w:r w:rsidRPr="00255085">
        <w:rPr>
          <w:rStyle w:val="HideTWBExt"/>
          <w:b w:val="0"/>
        </w:rPr>
        <w:t>&lt;/NumAm&gt;</w:t>
      </w:r>
    </w:p>
    <w:p w14:paraId="4A06DC84"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w:t>
      </w:r>
      <w:r w:rsidRPr="00255085">
        <w:rPr>
          <w:rStyle w:val="HideTWBExt"/>
          <w:b w:val="0"/>
        </w:rPr>
        <w:t>&lt;/Members&gt;</w:t>
      </w:r>
    </w:p>
    <w:p w14:paraId="04469238" w14:textId="77777777" w:rsidR="00107559" w:rsidRPr="00255085" w:rsidRDefault="00107559" w:rsidP="00107559">
      <w:pPr>
        <w:pStyle w:val="NormalBold"/>
      </w:pPr>
      <w:r w:rsidRPr="00255085">
        <w:rPr>
          <w:rStyle w:val="HideTWBExt"/>
          <w:b w:val="0"/>
        </w:rPr>
        <w:t>&lt;/RepeatBlock-By&gt;</w:t>
      </w:r>
    </w:p>
    <w:p w14:paraId="22640EC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39827CF" w14:textId="77777777" w:rsidR="00107559" w:rsidRPr="00255085" w:rsidRDefault="00107559" w:rsidP="00107559">
      <w:pPr>
        <w:pStyle w:val="NormalBold"/>
      </w:pPr>
      <w:r w:rsidRPr="00255085">
        <w:rPr>
          <w:rStyle w:val="HideTWBExt"/>
          <w:b w:val="0"/>
        </w:rPr>
        <w:t>&lt;Article&gt;</w:t>
      </w:r>
      <w:r w:rsidRPr="00255085">
        <w:t>Artikkel 3 – lõige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EEC6146" w14:textId="77777777" w:rsidTr="006B6F7C">
        <w:trPr>
          <w:trHeight w:hRule="exact" w:val="240"/>
          <w:jc w:val="center"/>
        </w:trPr>
        <w:tc>
          <w:tcPr>
            <w:tcW w:w="9752" w:type="dxa"/>
            <w:gridSpan w:val="2"/>
            <w:tcBorders>
              <w:top w:val="nil"/>
              <w:left w:val="nil"/>
              <w:bottom w:val="nil"/>
              <w:right w:val="nil"/>
            </w:tcBorders>
          </w:tcPr>
          <w:p w14:paraId="2F3C1488" w14:textId="77777777" w:rsidR="00107559" w:rsidRPr="00255085" w:rsidRDefault="00107559" w:rsidP="006B6F7C"/>
        </w:tc>
      </w:tr>
      <w:tr w:rsidR="00107559" w:rsidRPr="00255085" w14:paraId="31E49EBA" w14:textId="77777777" w:rsidTr="006B6F7C">
        <w:trPr>
          <w:trHeight w:val="240"/>
          <w:jc w:val="center"/>
        </w:trPr>
        <w:tc>
          <w:tcPr>
            <w:tcW w:w="4876" w:type="dxa"/>
            <w:tcBorders>
              <w:top w:val="nil"/>
              <w:left w:val="nil"/>
              <w:bottom w:val="nil"/>
              <w:right w:val="nil"/>
            </w:tcBorders>
          </w:tcPr>
          <w:p w14:paraId="3D5C994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4718413" w14:textId="77777777" w:rsidR="00107559" w:rsidRPr="00255085" w:rsidRDefault="00107559" w:rsidP="006B6F7C">
            <w:pPr>
              <w:pStyle w:val="AmColumnHeading"/>
            </w:pPr>
            <w:r w:rsidRPr="00255085">
              <w:t>Muudatusettepanek</w:t>
            </w:r>
          </w:p>
        </w:tc>
      </w:tr>
      <w:tr w:rsidR="00107559" w:rsidRPr="00255085" w14:paraId="679D679D" w14:textId="77777777" w:rsidTr="006B6F7C">
        <w:trPr>
          <w:jc w:val="center"/>
        </w:trPr>
        <w:tc>
          <w:tcPr>
            <w:tcW w:w="4876" w:type="dxa"/>
            <w:tcBorders>
              <w:top w:val="nil"/>
              <w:left w:val="nil"/>
              <w:bottom w:val="nil"/>
              <w:right w:val="nil"/>
            </w:tcBorders>
          </w:tcPr>
          <w:p w14:paraId="2AAA0689" w14:textId="77777777" w:rsidR="00107559" w:rsidRPr="00255085" w:rsidRDefault="00107559" w:rsidP="006B6F7C">
            <w:pPr>
              <w:pStyle w:val="Normal6a"/>
            </w:pPr>
            <w:r w:rsidRPr="00255085">
              <w:t>(d)</w:t>
            </w:r>
            <w:r w:rsidRPr="00255085">
              <w:tab/>
              <w:t>tagada solidaarsus ja vastutuse õiglane jagamine liikmesriikide vahel, sealhulgas praktilise koostöö</w:t>
            </w:r>
            <w:r w:rsidRPr="00255085">
              <w:rPr>
                <w:b/>
                <w:bCs/>
                <w:i/>
                <w:iCs/>
              </w:rPr>
              <w:t>, uuenduslike meetodite ja uute tehnoloogiliste lahenduste</w:t>
            </w:r>
            <w:r w:rsidRPr="00255085">
              <w:t xml:space="preserve"> kaudu, ning aidata kaasa terviklikule lähenemisviisile rände- ja varjupaigahalduse sise- ja väliskomponentide suhtes.</w:t>
            </w:r>
          </w:p>
        </w:tc>
        <w:tc>
          <w:tcPr>
            <w:tcW w:w="4876" w:type="dxa"/>
            <w:tcBorders>
              <w:top w:val="nil"/>
              <w:left w:val="nil"/>
              <w:bottom w:val="nil"/>
              <w:right w:val="nil"/>
            </w:tcBorders>
          </w:tcPr>
          <w:p w14:paraId="57C97BC0" w14:textId="77777777" w:rsidR="00107559" w:rsidRPr="00255085" w:rsidRDefault="00107559" w:rsidP="006B6F7C">
            <w:pPr>
              <w:pStyle w:val="Normal6a"/>
            </w:pPr>
            <w:r w:rsidRPr="00255085">
              <w:t>(d)</w:t>
            </w:r>
            <w:r w:rsidRPr="00255085">
              <w:tab/>
              <w:t>tagada solidaarsus ja vastutuse õiglane jagamine liikmesriikide vahel, sealhulgas praktilise koostöö kaudu, ning aidata kaasa terviklikule lähenemisviisile rände- ja varjupaigahalduse sise- ja väliskomponentide suhtes.</w:t>
            </w:r>
          </w:p>
        </w:tc>
      </w:tr>
    </w:tbl>
    <w:p w14:paraId="1C9CDD56"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8E3E3EA" w14:textId="77777777" w:rsidR="00107559" w:rsidRPr="00255085" w:rsidRDefault="00107559" w:rsidP="00107559">
      <w:r w:rsidRPr="00255085">
        <w:rPr>
          <w:rStyle w:val="HideTWBExt"/>
        </w:rPr>
        <w:t>&lt;/Amend&gt;</w:t>
      </w:r>
    </w:p>
    <w:p w14:paraId="4CB6BFB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238</w:t>
      </w:r>
      <w:r w:rsidRPr="00255085">
        <w:rPr>
          <w:rStyle w:val="HideTWBExt"/>
          <w:b w:val="0"/>
        </w:rPr>
        <w:t>&lt;/NumAm&gt;</w:t>
      </w:r>
    </w:p>
    <w:p w14:paraId="19E4B4AE" w14:textId="77777777" w:rsidR="00107559" w:rsidRPr="00255085" w:rsidRDefault="00107559" w:rsidP="00107559">
      <w:pPr>
        <w:pStyle w:val="NormalBold"/>
      </w:pPr>
      <w:r w:rsidRPr="00255085">
        <w:rPr>
          <w:rStyle w:val="HideTWBExt"/>
          <w:b w:val="0"/>
        </w:rPr>
        <w:t>&lt;RepeatBlock-By&gt;&lt;Members&gt;</w:t>
      </w:r>
      <w:r w:rsidRPr="00255085">
        <w:t>Malik Azmani, Sophie Wilmès</w:t>
      </w:r>
      <w:r w:rsidRPr="00255085">
        <w:rPr>
          <w:rStyle w:val="HideTWBExt"/>
          <w:b w:val="0"/>
        </w:rPr>
        <w:t>&lt;/Members&gt;</w:t>
      </w:r>
    </w:p>
    <w:p w14:paraId="75F446B5" w14:textId="77777777" w:rsidR="00107559" w:rsidRPr="00255085" w:rsidRDefault="00107559" w:rsidP="00107559">
      <w:pPr>
        <w:pStyle w:val="NormalBold"/>
      </w:pPr>
      <w:r w:rsidRPr="00255085">
        <w:rPr>
          <w:rStyle w:val="HideTWBExt"/>
          <w:b w:val="0"/>
        </w:rPr>
        <w:t>&lt;/RepeatBlock-By&gt;</w:t>
      </w:r>
    </w:p>
    <w:p w14:paraId="3749833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A3CB42C" w14:textId="77777777" w:rsidR="00107559" w:rsidRPr="00255085" w:rsidRDefault="00107559" w:rsidP="00107559">
      <w:pPr>
        <w:pStyle w:val="NormalBold"/>
      </w:pPr>
      <w:r w:rsidRPr="00255085">
        <w:rPr>
          <w:rStyle w:val="HideTWBExt"/>
          <w:b w:val="0"/>
        </w:rPr>
        <w:t>&lt;Article&gt;</w:t>
      </w:r>
      <w:r w:rsidRPr="00255085">
        <w:t>Artikkel 3 – lõige 1 – punkt d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6D29C65" w14:textId="77777777" w:rsidTr="006B6F7C">
        <w:trPr>
          <w:trHeight w:hRule="exact" w:val="240"/>
          <w:jc w:val="center"/>
        </w:trPr>
        <w:tc>
          <w:tcPr>
            <w:tcW w:w="9752" w:type="dxa"/>
            <w:gridSpan w:val="2"/>
            <w:tcBorders>
              <w:top w:val="nil"/>
              <w:left w:val="nil"/>
              <w:bottom w:val="nil"/>
              <w:right w:val="nil"/>
            </w:tcBorders>
          </w:tcPr>
          <w:p w14:paraId="25D8BCE0" w14:textId="77777777" w:rsidR="00107559" w:rsidRPr="00255085" w:rsidRDefault="00107559" w:rsidP="006B6F7C"/>
        </w:tc>
      </w:tr>
      <w:tr w:rsidR="00107559" w:rsidRPr="00255085" w14:paraId="110A9F16" w14:textId="77777777" w:rsidTr="006B6F7C">
        <w:trPr>
          <w:trHeight w:val="240"/>
          <w:jc w:val="center"/>
        </w:trPr>
        <w:tc>
          <w:tcPr>
            <w:tcW w:w="4876" w:type="dxa"/>
            <w:tcBorders>
              <w:top w:val="nil"/>
              <w:left w:val="nil"/>
              <w:bottom w:val="nil"/>
              <w:right w:val="nil"/>
            </w:tcBorders>
          </w:tcPr>
          <w:p w14:paraId="58C678F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11AED33" w14:textId="77777777" w:rsidR="00107559" w:rsidRPr="00255085" w:rsidRDefault="00107559" w:rsidP="006B6F7C">
            <w:pPr>
              <w:pStyle w:val="AmColumnHeading"/>
            </w:pPr>
            <w:r w:rsidRPr="00255085">
              <w:t>Muudatusettepanek</w:t>
            </w:r>
          </w:p>
        </w:tc>
      </w:tr>
      <w:tr w:rsidR="00107559" w:rsidRPr="00255085" w14:paraId="6FD1E552" w14:textId="77777777" w:rsidTr="006B6F7C">
        <w:trPr>
          <w:jc w:val="center"/>
        </w:trPr>
        <w:tc>
          <w:tcPr>
            <w:tcW w:w="4876" w:type="dxa"/>
            <w:tcBorders>
              <w:top w:val="nil"/>
              <w:left w:val="nil"/>
              <w:bottom w:val="nil"/>
              <w:right w:val="nil"/>
            </w:tcBorders>
          </w:tcPr>
          <w:p w14:paraId="5F85D580" w14:textId="77777777" w:rsidR="00107559" w:rsidRPr="00255085" w:rsidRDefault="00107559" w:rsidP="006B6F7C">
            <w:pPr>
              <w:pStyle w:val="Normal6a"/>
            </w:pPr>
          </w:p>
        </w:tc>
        <w:tc>
          <w:tcPr>
            <w:tcW w:w="4876" w:type="dxa"/>
            <w:tcBorders>
              <w:top w:val="nil"/>
              <w:left w:val="nil"/>
              <w:bottom w:val="nil"/>
              <w:right w:val="nil"/>
            </w:tcBorders>
          </w:tcPr>
          <w:p w14:paraId="2C5C666B" w14:textId="77777777" w:rsidR="00107559" w:rsidRPr="00255085" w:rsidRDefault="00107559" w:rsidP="006B6F7C">
            <w:pPr>
              <w:pStyle w:val="Normal6a"/>
            </w:pPr>
            <w:r w:rsidRPr="00255085">
              <w:rPr>
                <w:b/>
                <w:i/>
              </w:rPr>
              <w:t>(da)</w:t>
            </w:r>
            <w:r w:rsidRPr="00255085">
              <w:tab/>
            </w:r>
            <w:r w:rsidRPr="00255085">
              <w:rPr>
                <w:b/>
                <w:i/>
              </w:rPr>
              <w:t>tagada koostöö tugevdamise kaudu, et rändepoliitika välismõõde oleks rändehalduse tervikliku lähenemisviisi lahutamatu osa;</w:t>
            </w:r>
          </w:p>
        </w:tc>
      </w:tr>
    </w:tbl>
    <w:p w14:paraId="62575B7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C5C0A8A" w14:textId="77777777" w:rsidR="00107559" w:rsidRPr="00255085" w:rsidRDefault="00107559" w:rsidP="00107559">
      <w:r w:rsidRPr="00255085">
        <w:rPr>
          <w:rStyle w:val="HideTWBExt"/>
        </w:rPr>
        <w:t>&lt;/Amend&gt;</w:t>
      </w:r>
    </w:p>
    <w:p w14:paraId="0635467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239</w:t>
      </w:r>
      <w:r w:rsidRPr="00255085">
        <w:rPr>
          <w:rStyle w:val="HideTWBExt"/>
          <w:b w:val="0"/>
        </w:rPr>
        <w:t>&lt;/NumAm&gt;</w:t>
      </w:r>
    </w:p>
    <w:p w14:paraId="44DD787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7F63EF6E" w14:textId="77777777" w:rsidR="00107559" w:rsidRPr="00255085" w:rsidRDefault="00107559" w:rsidP="00107559">
      <w:pPr>
        <w:pStyle w:val="NormalBold"/>
      </w:pPr>
      <w:r w:rsidRPr="00255085">
        <w:rPr>
          <w:rStyle w:val="HideTWBExt"/>
          <w:b w:val="0"/>
        </w:rPr>
        <w:t>&lt;/RepeatBlock-By&gt;</w:t>
      </w:r>
    </w:p>
    <w:p w14:paraId="37E54C9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2B91466" w14:textId="77777777" w:rsidR="00107559" w:rsidRPr="00255085" w:rsidRDefault="00107559" w:rsidP="00107559">
      <w:pPr>
        <w:pStyle w:val="NormalBold"/>
      </w:pPr>
      <w:r w:rsidRPr="00255085">
        <w:rPr>
          <w:rStyle w:val="HideTWBExt"/>
          <w:b w:val="0"/>
        </w:rPr>
        <w:t>&lt;Article&gt;</w:t>
      </w:r>
      <w:r w:rsidRPr="00255085">
        <w:t>Artikkel 3 – lõige 1 – punkt d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9425A6B" w14:textId="77777777" w:rsidTr="006B6F7C">
        <w:trPr>
          <w:trHeight w:hRule="exact" w:val="240"/>
          <w:jc w:val="center"/>
        </w:trPr>
        <w:tc>
          <w:tcPr>
            <w:tcW w:w="9752" w:type="dxa"/>
            <w:gridSpan w:val="2"/>
            <w:tcBorders>
              <w:top w:val="nil"/>
              <w:left w:val="nil"/>
              <w:bottom w:val="nil"/>
              <w:right w:val="nil"/>
            </w:tcBorders>
          </w:tcPr>
          <w:p w14:paraId="41508670" w14:textId="77777777" w:rsidR="00107559" w:rsidRPr="00255085" w:rsidRDefault="00107559" w:rsidP="006B6F7C"/>
        </w:tc>
      </w:tr>
      <w:tr w:rsidR="00107559" w:rsidRPr="00255085" w14:paraId="7A00A100" w14:textId="77777777" w:rsidTr="006B6F7C">
        <w:trPr>
          <w:trHeight w:val="240"/>
          <w:jc w:val="center"/>
        </w:trPr>
        <w:tc>
          <w:tcPr>
            <w:tcW w:w="4876" w:type="dxa"/>
            <w:tcBorders>
              <w:top w:val="nil"/>
              <w:left w:val="nil"/>
              <w:bottom w:val="nil"/>
              <w:right w:val="nil"/>
            </w:tcBorders>
          </w:tcPr>
          <w:p w14:paraId="11938BA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4610B70" w14:textId="77777777" w:rsidR="00107559" w:rsidRPr="00255085" w:rsidRDefault="00107559" w:rsidP="006B6F7C">
            <w:pPr>
              <w:pStyle w:val="AmColumnHeading"/>
            </w:pPr>
            <w:r w:rsidRPr="00255085">
              <w:t>Muudatusettepanek</w:t>
            </w:r>
          </w:p>
        </w:tc>
      </w:tr>
      <w:tr w:rsidR="00107559" w:rsidRPr="00255085" w14:paraId="159389B1" w14:textId="77777777" w:rsidTr="006B6F7C">
        <w:trPr>
          <w:jc w:val="center"/>
        </w:trPr>
        <w:tc>
          <w:tcPr>
            <w:tcW w:w="4876" w:type="dxa"/>
            <w:tcBorders>
              <w:top w:val="nil"/>
              <w:left w:val="nil"/>
              <w:bottom w:val="nil"/>
              <w:right w:val="nil"/>
            </w:tcBorders>
          </w:tcPr>
          <w:p w14:paraId="052D6AA0" w14:textId="77777777" w:rsidR="00107559" w:rsidRPr="00255085" w:rsidRDefault="00107559" w:rsidP="006B6F7C">
            <w:pPr>
              <w:pStyle w:val="Normal6a"/>
            </w:pPr>
          </w:p>
        </w:tc>
        <w:tc>
          <w:tcPr>
            <w:tcW w:w="4876" w:type="dxa"/>
            <w:tcBorders>
              <w:top w:val="nil"/>
              <w:left w:val="nil"/>
              <w:bottom w:val="nil"/>
              <w:right w:val="nil"/>
            </w:tcBorders>
          </w:tcPr>
          <w:p w14:paraId="3A6025B6" w14:textId="77777777" w:rsidR="00107559" w:rsidRPr="00255085" w:rsidRDefault="00107559" w:rsidP="006B6F7C">
            <w:pPr>
              <w:pStyle w:val="Normal6a"/>
            </w:pPr>
            <w:r w:rsidRPr="00255085">
              <w:rPr>
                <w:b/>
                <w:i/>
              </w:rPr>
              <w:t>(da)</w:t>
            </w:r>
            <w:r w:rsidRPr="00255085">
              <w:tab/>
            </w:r>
            <w:r w:rsidRPr="00255085">
              <w:rPr>
                <w:b/>
                <w:i/>
              </w:rPr>
              <w:t>toetada turvalist, väärikat ja vabatahtlikku tagasisaatmist ning soodustada tulemuslikku taasintegreerimist kolmandatesse riikidesse ja aidata sellele kaasa.</w:t>
            </w:r>
          </w:p>
        </w:tc>
      </w:tr>
    </w:tbl>
    <w:p w14:paraId="5816053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FD31ED7" w14:textId="77777777" w:rsidR="00107559" w:rsidRPr="00255085" w:rsidRDefault="00107559" w:rsidP="00107559">
      <w:r w:rsidRPr="00255085">
        <w:rPr>
          <w:rStyle w:val="HideTWBExt"/>
        </w:rPr>
        <w:t>&lt;/Amend&gt;</w:t>
      </w:r>
    </w:p>
    <w:p w14:paraId="39CB970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240</w:t>
      </w:r>
      <w:r w:rsidRPr="00255085">
        <w:rPr>
          <w:rStyle w:val="HideTWBExt"/>
          <w:b w:val="0"/>
        </w:rPr>
        <w:t>&lt;/NumAm&gt;</w:t>
      </w:r>
    </w:p>
    <w:p w14:paraId="526DC846"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58A91260" w14:textId="77777777" w:rsidR="00107559" w:rsidRPr="00255085" w:rsidRDefault="00107559" w:rsidP="00107559">
      <w:pPr>
        <w:pStyle w:val="NormalBold"/>
      </w:pPr>
      <w:r w:rsidRPr="00255085">
        <w:rPr>
          <w:rStyle w:val="HideTWBExt"/>
          <w:b w:val="0"/>
        </w:rPr>
        <w:t>&lt;/RepeatBlock-By&gt;</w:t>
      </w:r>
    </w:p>
    <w:p w14:paraId="6932CAC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C99652B" w14:textId="77777777" w:rsidR="00107559" w:rsidRPr="00255085" w:rsidRDefault="00107559" w:rsidP="00107559">
      <w:pPr>
        <w:pStyle w:val="NormalBold"/>
      </w:pPr>
      <w:r w:rsidRPr="00255085">
        <w:rPr>
          <w:rStyle w:val="HideTWBExt"/>
          <w:b w:val="0"/>
        </w:rPr>
        <w:t>&lt;Article&gt;</w:t>
      </w:r>
      <w:r w:rsidRPr="00255085">
        <w:t>Artikkel 3 – lõige 1 – punkt d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E580020" w14:textId="77777777" w:rsidTr="006B6F7C">
        <w:trPr>
          <w:trHeight w:hRule="exact" w:val="240"/>
          <w:jc w:val="center"/>
        </w:trPr>
        <w:tc>
          <w:tcPr>
            <w:tcW w:w="9752" w:type="dxa"/>
            <w:gridSpan w:val="2"/>
            <w:tcBorders>
              <w:top w:val="nil"/>
              <w:left w:val="nil"/>
              <w:bottom w:val="nil"/>
              <w:right w:val="nil"/>
            </w:tcBorders>
          </w:tcPr>
          <w:p w14:paraId="03CB03A8" w14:textId="77777777" w:rsidR="00107559" w:rsidRPr="00255085" w:rsidRDefault="00107559" w:rsidP="006B6F7C"/>
        </w:tc>
      </w:tr>
      <w:tr w:rsidR="00107559" w:rsidRPr="00255085" w14:paraId="3AB0A875" w14:textId="77777777" w:rsidTr="006B6F7C">
        <w:trPr>
          <w:trHeight w:val="240"/>
          <w:jc w:val="center"/>
        </w:trPr>
        <w:tc>
          <w:tcPr>
            <w:tcW w:w="4876" w:type="dxa"/>
            <w:tcBorders>
              <w:top w:val="nil"/>
              <w:left w:val="nil"/>
              <w:bottom w:val="nil"/>
              <w:right w:val="nil"/>
            </w:tcBorders>
          </w:tcPr>
          <w:p w14:paraId="3109990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8406D5F" w14:textId="77777777" w:rsidR="00107559" w:rsidRPr="00255085" w:rsidRDefault="00107559" w:rsidP="006B6F7C">
            <w:pPr>
              <w:pStyle w:val="AmColumnHeading"/>
            </w:pPr>
            <w:r w:rsidRPr="00255085">
              <w:t>Muudatusettepanek</w:t>
            </w:r>
          </w:p>
        </w:tc>
      </w:tr>
      <w:tr w:rsidR="00107559" w:rsidRPr="00255085" w14:paraId="146025B5" w14:textId="77777777" w:rsidTr="006B6F7C">
        <w:trPr>
          <w:jc w:val="center"/>
        </w:trPr>
        <w:tc>
          <w:tcPr>
            <w:tcW w:w="4876" w:type="dxa"/>
            <w:tcBorders>
              <w:top w:val="nil"/>
              <w:left w:val="nil"/>
              <w:bottom w:val="nil"/>
              <w:right w:val="nil"/>
            </w:tcBorders>
          </w:tcPr>
          <w:p w14:paraId="263B6D44" w14:textId="77777777" w:rsidR="00107559" w:rsidRPr="00255085" w:rsidRDefault="00107559" w:rsidP="006B6F7C">
            <w:pPr>
              <w:pStyle w:val="Normal6a"/>
            </w:pPr>
          </w:p>
        </w:tc>
        <w:tc>
          <w:tcPr>
            <w:tcW w:w="4876" w:type="dxa"/>
            <w:tcBorders>
              <w:top w:val="nil"/>
              <w:left w:val="nil"/>
              <w:bottom w:val="nil"/>
              <w:right w:val="nil"/>
            </w:tcBorders>
          </w:tcPr>
          <w:p w14:paraId="50DB9E99" w14:textId="77777777" w:rsidR="00107559" w:rsidRPr="00255085" w:rsidRDefault="00107559" w:rsidP="006B6F7C">
            <w:pPr>
              <w:pStyle w:val="Normal6a"/>
            </w:pPr>
            <w:r w:rsidRPr="00255085">
              <w:rPr>
                <w:b/>
                <w:i/>
              </w:rPr>
              <w:t>da)</w:t>
            </w:r>
            <w:r w:rsidRPr="00255085">
              <w:tab/>
            </w:r>
            <w:r w:rsidRPr="00255085">
              <w:rPr>
                <w:b/>
                <w:i/>
              </w:rPr>
              <w:t>tugevdada liidu välispiiride kaitset võitluses ebaseadusliku rände vastu;</w:t>
            </w:r>
          </w:p>
        </w:tc>
      </w:tr>
    </w:tbl>
    <w:p w14:paraId="4793473A"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{FR}</w:t>
      </w:r>
      <w:r w:rsidRPr="00255085">
        <w:t>fr</w:t>
      </w:r>
      <w:r w:rsidRPr="00255085">
        <w:rPr>
          <w:rStyle w:val="HideTWBExt"/>
        </w:rPr>
        <w:t>&lt;/Original&gt;</w:t>
      </w:r>
    </w:p>
    <w:p w14:paraId="782057EE" w14:textId="77777777" w:rsidR="00107559" w:rsidRPr="00255085" w:rsidRDefault="00107559" w:rsidP="00107559">
      <w:r w:rsidRPr="00255085">
        <w:rPr>
          <w:rStyle w:val="HideTWBExt"/>
        </w:rPr>
        <w:t>&lt;/Amend&gt;</w:t>
      </w:r>
    </w:p>
    <w:p w14:paraId="62D8AE5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241</w:t>
      </w:r>
      <w:r w:rsidRPr="00255085">
        <w:rPr>
          <w:rStyle w:val="HideTWBExt"/>
          <w:b w:val="0"/>
        </w:rPr>
        <w:t>&lt;/NumAm&gt;</w:t>
      </w:r>
    </w:p>
    <w:p w14:paraId="2DA4841D"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1B6D1DD6" w14:textId="77777777" w:rsidR="00107559" w:rsidRPr="00255085" w:rsidRDefault="00107559" w:rsidP="00107559">
      <w:pPr>
        <w:pStyle w:val="NormalBold"/>
      </w:pPr>
      <w:r w:rsidRPr="00255085">
        <w:rPr>
          <w:rStyle w:val="HideTWBExt"/>
          <w:b w:val="0"/>
        </w:rPr>
        <w:t>&lt;/RepeatBlock-By&gt;</w:t>
      </w:r>
    </w:p>
    <w:p w14:paraId="441E514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A2166B6" w14:textId="77777777" w:rsidR="00107559" w:rsidRPr="00255085" w:rsidRDefault="00107559" w:rsidP="00107559">
      <w:pPr>
        <w:pStyle w:val="NormalBold"/>
      </w:pPr>
      <w:r w:rsidRPr="00255085">
        <w:rPr>
          <w:rStyle w:val="HideTWBExt"/>
          <w:b w:val="0"/>
        </w:rPr>
        <w:t>&lt;Article&gt;</w:t>
      </w:r>
      <w:r w:rsidRPr="00255085">
        <w:t>Artikkel 3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7415B01" w14:textId="77777777" w:rsidTr="006B6F7C">
        <w:trPr>
          <w:trHeight w:hRule="exact" w:val="240"/>
          <w:jc w:val="center"/>
        </w:trPr>
        <w:tc>
          <w:tcPr>
            <w:tcW w:w="9752" w:type="dxa"/>
            <w:gridSpan w:val="2"/>
            <w:tcBorders>
              <w:top w:val="nil"/>
              <w:left w:val="nil"/>
              <w:bottom w:val="nil"/>
              <w:right w:val="nil"/>
            </w:tcBorders>
          </w:tcPr>
          <w:p w14:paraId="4E6E445C" w14:textId="77777777" w:rsidR="00107559" w:rsidRPr="00255085" w:rsidRDefault="00107559" w:rsidP="006B6F7C"/>
        </w:tc>
      </w:tr>
      <w:tr w:rsidR="00107559" w:rsidRPr="00255085" w14:paraId="6BC0F20B" w14:textId="77777777" w:rsidTr="006B6F7C">
        <w:trPr>
          <w:trHeight w:val="240"/>
          <w:jc w:val="center"/>
        </w:trPr>
        <w:tc>
          <w:tcPr>
            <w:tcW w:w="4876" w:type="dxa"/>
            <w:tcBorders>
              <w:top w:val="nil"/>
              <w:left w:val="nil"/>
              <w:bottom w:val="nil"/>
              <w:right w:val="nil"/>
            </w:tcBorders>
          </w:tcPr>
          <w:p w14:paraId="214D308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94C3604" w14:textId="77777777" w:rsidR="00107559" w:rsidRPr="00255085" w:rsidRDefault="00107559" w:rsidP="006B6F7C">
            <w:pPr>
              <w:pStyle w:val="AmColumnHeading"/>
            </w:pPr>
            <w:r w:rsidRPr="00255085">
              <w:t>Muudatusettepanek</w:t>
            </w:r>
          </w:p>
        </w:tc>
      </w:tr>
      <w:tr w:rsidR="00107559" w:rsidRPr="00255085" w14:paraId="2BFA6562" w14:textId="77777777" w:rsidTr="006B6F7C">
        <w:trPr>
          <w:jc w:val="center"/>
        </w:trPr>
        <w:tc>
          <w:tcPr>
            <w:tcW w:w="4876" w:type="dxa"/>
            <w:tcBorders>
              <w:top w:val="nil"/>
              <w:left w:val="nil"/>
              <w:bottom w:val="nil"/>
              <w:right w:val="nil"/>
            </w:tcBorders>
          </w:tcPr>
          <w:p w14:paraId="641291D8" w14:textId="77777777" w:rsidR="00107559" w:rsidRPr="00255085" w:rsidRDefault="00107559" w:rsidP="006B6F7C">
            <w:pPr>
              <w:pStyle w:val="Normal6a"/>
            </w:pPr>
            <w:r w:rsidRPr="00255085">
              <w:t>2.</w:t>
            </w:r>
            <w:r w:rsidRPr="00255085">
              <w:tab/>
              <w:t xml:space="preserve">Liidu toetust rakendatakse kooskõlas asjakohase liidu </w:t>
            </w:r>
            <w:r w:rsidRPr="00255085">
              <w:rPr>
                <w:i/>
                <w:iCs/>
              </w:rPr>
              <w:t>acquis</w:t>
            </w:r>
            <w:r w:rsidRPr="00255085">
              <w:t xml:space="preserve">’ga ning </w:t>
            </w:r>
            <w:r w:rsidRPr="00255085">
              <w:rPr>
                <w:b/>
                <w:bCs/>
                <w:i/>
                <w:iCs/>
              </w:rPr>
              <w:t>täielikus</w:t>
            </w:r>
            <w:r w:rsidRPr="00255085">
              <w:t xml:space="preserve"> vastavuses </w:t>
            </w:r>
            <w:r w:rsidRPr="00255085">
              <w:rPr>
                <w:b/>
                <w:bCs/>
                <w:i/>
                <w:iCs/>
              </w:rPr>
              <w:t>liidu ja liikmesriikide</w:t>
            </w:r>
            <w:r w:rsidRPr="00255085">
              <w:t xml:space="preserve"> rahvusvahelistele kohustustele</w:t>
            </w:r>
            <w:r w:rsidRPr="00255085">
              <w:rPr>
                <w:b/>
                <w:bCs/>
                <w:i/>
                <w:iCs/>
              </w:rPr>
              <w:t>, mis tulenevad rahvusvahelistest lepingutest, mille osalised nad on</w:t>
            </w:r>
            <w:r w:rsidRPr="00255085">
              <w:t>.</w:t>
            </w:r>
          </w:p>
        </w:tc>
        <w:tc>
          <w:tcPr>
            <w:tcW w:w="4876" w:type="dxa"/>
            <w:tcBorders>
              <w:top w:val="nil"/>
              <w:left w:val="nil"/>
              <w:bottom w:val="nil"/>
              <w:right w:val="nil"/>
            </w:tcBorders>
          </w:tcPr>
          <w:p w14:paraId="3772036E" w14:textId="77777777" w:rsidR="00107559" w:rsidRPr="00255085" w:rsidRDefault="00107559" w:rsidP="006B6F7C">
            <w:pPr>
              <w:pStyle w:val="Normal6a"/>
            </w:pPr>
            <w:r w:rsidRPr="00255085">
              <w:t>2.</w:t>
            </w:r>
            <w:r w:rsidRPr="00255085">
              <w:tab/>
              <w:t xml:space="preserve">Liidu toetust rakendatakse kooskõlas asjakohase liidu </w:t>
            </w:r>
            <w:r w:rsidRPr="00255085">
              <w:rPr>
                <w:b/>
                <w:bCs/>
                <w:i/>
                <w:iCs/>
              </w:rPr>
              <w:t>või liikmesriigi</w:t>
            </w:r>
            <w:r w:rsidRPr="00255085">
              <w:t xml:space="preserve"> </w:t>
            </w:r>
            <w:r w:rsidRPr="00255085">
              <w:rPr>
                <w:i/>
                <w:iCs/>
              </w:rPr>
              <w:t>acquis</w:t>
            </w:r>
            <w:r w:rsidRPr="00255085">
              <w:t>’ga ning vastavuses rahvusvahelistele kohustustele</w:t>
            </w:r>
            <w:r w:rsidRPr="00255085">
              <w:rPr>
                <w:b/>
                <w:bCs/>
                <w:i/>
                <w:iCs/>
              </w:rPr>
              <w:t xml:space="preserve"> ja liikmesriikidele antakse täielik suveräänsus määrata kindlaks oma riiklik suutlikkus rändajaid vastu võtta vastavalt ELi toimimise lepingu artikli 79 lõikele 5 ning nende kohustused seoses avaliku korra säilitamise ja sisejulgeoleku kaitsmisega (ELi toimimise lepingu artikkel 72);</w:t>
            </w:r>
            <w:r w:rsidRPr="00255085">
              <w:rPr>
                <w:b/>
                <w:i/>
              </w:rPr>
              <w:t xml:space="preserve"> </w:t>
            </w:r>
            <w:r w:rsidRPr="00255085">
              <w:rPr>
                <w:b/>
                <w:bCs/>
                <w:i/>
                <w:iCs/>
              </w:rPr>
              <w:t>nende suhtes ei kohaldata varjupaiga- ja rändehalduse määruses sätestatud kohustuslikku solidaarsuspanust ega varjupaigataotlejate või rahvusvahelise kaitse saajate mis tahes kohustuslikku ümberpaigutamist liikmesriikide vahel ning nende suhtes ei kohaldata rahalisi karistusi ega muid täitemeetmeid ümberpaigutamisprogrammides mitteosalemise tõttu.</w:t>
            </w:r>
          </w:p>
        </w:tc>
      </w:tr>
    </w:tbl>
    <w:p w14:paraId="401032F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{PL}</w:t>
      </w:r>
      <w:r w:rsidRPr="00255085">
        <w:t>pl</w:t>
      </w:r>
      <w:r w:rsidRPr="00255085">
        <w:rPr>
          <w:rStyle w:val="HideTWBExt"/>
        </w:rPr>
        <w:t>&lt;/Original&gt;</w:t>
      </w:r>
    </w:p>
    <w:p w14:paraId="487F5FA8" w14:textId="77777777" w:rsidR="00107559" w:rsidRPr="00255085" w:rsidRDefault="00107559" w:rsidP="00107559">
      <w:r w:rsidRPr="00255085">
        <w:rPr>
          <w:rStyle w:val="HideTWBExt"/>
        </w:rPr>
        <w:t>&lt;/Amend&gt;</w:t>
      </w:r>
    </w:p>
    <w:p w14:paraId="58D2A3A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242</w:t>
      </w:r>
      <w:r w:rsidRPr="00255085">
        <w:rPr>
          <w:rStyle w:val="HideTWBExt"/>
          <w:b w:val="0"/>
        </w:rPr>
        <w:t>&lt;/NumAm&gt;</w:t>
      </w:r>
    </w:p>
    <w:p w14:paraId="23DE0688"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17AD4B5A" w14:textId="77777777" w:rsidR="00107559" w:rsidRPr="00255085" w:rsidRDefault="00107559" w:rsidP="00107559">
      <w:pPr>
        <w:pStyle w:val="NormalBold"/>
      </w:pPr>
      <w:r w:rsidRPr="00255085">
        <w:rPr>
          <w:rStyle w:val="HideTWBExt"/>
          <w:b w:val="0"/>
        </w:rPr>
        <w:t>&lt;/RepeatBlock-By&gt;</w:t>
      </w:r>
    </w:p>
    <w:p w14:paraId="6E307B2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4F1A7F7" w14:textId="77777777" w:rsidR="00107559" w:rsidRPr="00255085" w:rsidRDefault="00107559" w:rsidP="00107559">
      <w:pPr>
        <w:pStyle w:val="NormalBold"/>
      </w:pPr>
      <w:r w:rsidRPr="00255085">
        <w:rPr>
          <w:rStyle w:val="HideTWBExt"/>
          <w:b w:val="0"/>
        </w:rPr>
        <w:t>&lt;Article&gt;</w:t>
      </w:r>
      <w:r w:rsidRPr="00255085">
        <w:t>Artikkel 3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4F5A7A5" w14:textId="77777777" w:rsidTr="006B6F7C">
        <w:trPr>
          <w:trHeight w:hRule="exact" w:val="240"/>
          <w:jc w:val="center"/>
        </w:trPr>
        <w:tc>
          <w:tcPr>
            <w:tcW w:w="9752" w:type="dxa"/>
            <w:gridSpan w:val="2"/>
            <w:tcBorders>
              <w:top w:val="nil"/>
              <w:left w:val="nil"/>
              <w:bottom w:val="nil"/>
              <w:right w:val="nil"/>
            </w:tcBorders>
          </w:tcPr>
          <w:p w14:paraId="55C58113" w14:textId="77777777" w:rsidR="00107559" w:rsidRPr="00255085" w:rsidRDefault="00107559" w:rsidP="006B6F7C"/>
        </w:tc>
      </w:tr>
      <w:tr w:rsidR="00107559" w:rsidRPr="00255085" w14:paraId="14F76AFF" w14:textId="77777777" w:rsidTr="006B6F7C">
        <w:trPr>
          <w:trHeight w:val="240"/>
          <w:jc w:val="center"/>
        </w:trPr>
        <w:tc>
          <w:tcPr>
            <w:tcW w:w="4876" w:type="dxa"/>
            <w:tcBorders>
              <w:top w:val="nil"/>
              <w:left w:val="nil"/>
              <w:bottom w:val="nil"/>
              <w:right w:val="nil"/>
            </w:tcBorders>
          </w:tcPr>
          <w:p w14:paraId="2F2D347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441A22C" w14:textId="77777777" w:rsidR="00107559" w:rsidRPr="00255085" w:rsidRDefault="00107559" w:rsidP="006B6F7C">
            <w:pPr>
              <w:pStyle w:val="AmColumnHeading"/>
            </w:pPr>
            <w:r w:rsidRPr="00255085">
              <w:t>Muudatusettepanek</w:t>
            </w:r>
          </w:p>
        </w:tc>
      </w:tr>
      <w:tr w:rsidR="00107559" w:rsidRPr="00255085" w14:paraId="1F704D1D" w14:textId="77777777" w:rsidTr="006B6F7C">
        <w:trPr>
          <w:jc w:val="center"/>
        </w:trPr>
        <w:tc>
          <w:tcPr>
            <w:tcW w:w="4876" w:type="dxa"/>
            <w:tcBorders>
              <w:top w:val="nil"/>
              <w:left w:val="nil"/>
              <w:bottom w:val="nil"/>
              <w:right w:val="nil"/>
            </w:tcBorders>
          </w:tcPr>
          <w:p w14:paraId="72D07999" w14:textId="77777777" w:rsidR="00107559" w:rsidRPr="00255085" w:rsidRDefault="00107559" w:rsidP="006B6F7C">
            <w:pPr>
              <w:pStyle w:val="Normal6a"/>
            </w:pPr>
            <w:r w:rsidRPr="00255085">
              <w:t>2.</w:t>
            </w:r>
            <w:r w:rsidRPr="00255085">
              <w:tab/>
              <w:t xml:space="preserve">Liidu toetust rakendatakse kooskõlas asjakohase liidu </w:t>
            </w:r>
            <w:r w:rsidRPr="00255085">
              <w:rPr>
                <w:i/>
                <w:iCs/>
              </w:rPr>
              <w:t>acquis</w:t>
            </w:r>
            <w:r w:rsidRPr="00255085">
              <w:t>’ga ning täielikus vastavuses liidu ja liikmesriikide rahvusvahelistele kohustustele, mis tulenevad rahvusvahelistest lepingutest, mille osalised nad on.</w:t>
            </w:r>
          </w:p>
        </w:tc>
        <w:tc>
          <w:tcPr>
            <w:tcW w:w="4876" w:type="dxa"/>
            <w:tcBorders>
              <w:top w:val="nil"/>
              <w:left w:val="nil"/>
              <w:bottom w:val="nil"/>
              <w:right w:val="nil"/>
            </w:tcBorders>
          </w:tcPr>
          <w:p w14:paraId="42D5CEEE" w14:textId="77777777" w:rsidR="00107559" w:rsidRPr="00255085" w:rsidRDefault="00107559" w:rsidP="006B6F7C">
            <w:pPr>
              <w:pStyle w:val="Normal6a"/>
            </w:pPr>
            <w:r w:rsidRPr="00255085">
              <w:t>2.</w:t>
            </w:r>
            <w:r w:rsidRPr="00255085">
              <w:tab/>
              <w:t xml:space="preserve">Liidu toetust rakendatakse kooskõlas asjakohase liidu </w:t>
            </w:r>
            <w:r w:rsidRPr="00255085">
              <w:rPr>
                <w:i/>
                <w:iCs/>
              </w:rPr>
              <w:t>acquis</w:t>
            </w:r>
            <w:r w:rsidRPr="00255085">
              <w:t>’ga ning täielikus vastavuses liidu ja liikmesriikide rahvusvahelistele kohustustele, mis tulenevad rahvusvahelistest lepingutest, mille osalised nad on</w:t>
            </w:r>
            <w:r w:rsidRPr="00255085">
              <w:rPr>
                <w:b/>
                <w:bCs/>
                <w:i/>
                <w:iCs/>
              </w:rPr>
              <w:t>, võttes arvesse liikmesriikide vastutust avaliku korra säilitamise ja sisejulgeoleku kaitsmise eest vastavalt ELi toimimise lepingu artiklile 72</w:t>
            </w:r>
            <w:r w:rsidRPr="00255085">
              <w:t>.</w:t>
            </w:r>
          </w:p>
        </w:tc>
      </w:tr>
    </w:tbl>
    <w:p w14:paraId="324B246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07C07F94" w14:textId="77777777" w:rsidR="00107559" w:rsidRPr="00255085" w:rsidRDefault="00107559" w:rsidP="00107559">
      <w:r w:rsidRPr="00255085">
        <w:rPr>
          <w:rStyle w:val="HideTWBExt"/>
        </w:rPr>
        <w:t>&lt;/Amend&gt;</w:t>
      </w:r>
    </w:p>
    <w:p w14:paraId="5E5EA56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243</w:t>
      </w:r>
      <w:r w:rsidRPr="00255085">
        <w:rPr>
          <w:rStyle w:val="HideTWBExt"/>
          <w:b w:val="0"/>
        </w:rPr>
        <w:t>&lt;/NumAm&gt;</w:t>
      </w:r>
    </w:p>
    <w:p w14:paraId="6FFB5AA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18D2498F" w14:textId="77777777" w:rsidR="00107559" w:rsidRPr="00255085" w:rsidRDefault="00107559" w:rsidP="00107559">
      <w:pPr>
        <w:pStyle w:val="NormalBold"/>
      </w:pPr>
      <w:r w:rsidRPr="00255085">
        <w:rPr>
          <w:rStyle w:val="HideTWBExt"/>
          <w:b w:val="0"/>
        </w:rPr>
        <w:t>&lt;/RepeatBlock-By&gt;</w:t>
      </w:r>
    </w:p>
    <w:p w14:paraId="565CBB1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E82D193" w14:textId="77777777" w:rsidR="00107559" w:rsidRPr="00255085" w:rsidRDefault="00107559" w:rsidP="00107559">
      <w:pPr>
        <w:pStyle w:val="NormalBold"/>
      </w:pPr>
      <w:r w:rsidRPr="00255085">
        <w:rPr>
          <w:rStyle w:val="HideTWBExt"/>
          <w:b w:val="0"/>
        </w:rPr>
        <w:t>&lt;Article&gt;</w:t>
      </w:r>
      <w:r w:rsidRPr="00255085">
        <w:t>Artikkel 3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E1F1BB1" w14:textId="77777777" w:rsidTr="006B6F7C">
        <w:trPr>
          <w:trHeight w:hRule="exact" w:val="240"/>
          <w:jc w:val="center"/>
        </w:trPr>
        <w:tc>
          <w:tcPr>
            <w:tcW w:w="9752" w:type="dxa"/>
            <w:gridSpan w:val="2"/>
            <w:tcBorders>
              <w:top w:val="nil"/>
              <w:left w:val="nil"/>
              <w:bottom w:val="nil"/>
              <w:right w:val="nil"/>
            </w:tcBorders>
          </w:tcPr>
          <w:p w14:paraId="3BAEDB48" w14:textId="77777777" w:rsidR="00107559" w:rsidRPr="00255085" w:rsidRDefault="00107559" w:rsidP="006B6F7C"/>
        </w:tc>
      </w:tr>
      <w:tr w:rsidR="00107559" w:rsidRPr="00255085" w14:paraId="67180385" w14:textId="77777777" w:rsidTr="006B6F7C">
        <w:trPr>
          <w:trHeight w:val="240"/>
          <w:jc w:val="center"/>
        </w:trPr>
        <w:tc>
          <w:tcPr>
            <w:tcW w:w="4876" w:type="dxa"/>
            <w:tcBorders>
              <w:top w:val="nil"/>
              <w:left w:val="nil"/>
              <w:bottom w:val="nil"/>
              <w:right w:val="nil"/>
            </w:tcBorders>
          </w:tcPr>
          <w:p w14:paraId="4A763A8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4B03618" w14:textId="77777777" w:rsidR="00107559" w:rsidRPr="00255085" w:rsidRDefault="00107559" w:rsidP="006B6F7C">
            <w:pPr>
              <w:pStyle w:val="AmColumnHeading"/>
            </w:pPr>
            <w:r w:rsidRPr="00255085">
              <w:t>Muudatusettepanek</w:t>
            </w:r>
          </w:p>
        </w:tc>
      </w:tr>
      <w:tr w:rsidR="00107559" w:rsidRPr="00255085" w14:paraId="4293C31D" w14:textId="77777777" w:rsidTr="006B6F7C">
        <w:trPr>
          <w:jc w:val="center"/>
        </w:trPr>
        <w:tc>
          <w:tcPr>
            <w:tcW w:w="4876" w:type="dxa"/>
            <w:tcBorders>
              <w:top w:val="nil"/>
              <w:left w:val="nil"/>
              <w:bottom w:val="nil"/>
              <w:right w:val="nil"/>
            </w:tcBorders>
          </w:tcPr>
          <w:p w14:paraId="1F4BE620" w14:textId="77777777" w:rsidR="00107559" w:rsidRPr="00255085" w:rsidRDefault="00107559" w:rsidP="006B6F7C">
            <w:pPr>
              <w:pStyle w:val="Normal6a"/>
            </w:pPr>
            <w:r w:rsidRPr="00255085">
              <w:t>2.</w:t>
            </w:r>
            <w:r w:rsidRPr="00255085">
              <w:tab/>
            </w:r>
            <w:r w:rsidRPr="00255085">
              <w:rPr>
                <w:b/>
                <w:bCs/>
                <w:i/>
                <w:iCs/>
              </w:rPr>
              <w:t>Liidu toetust</w:t>
            </w:r>
            <w:r w:rsidRPr="00255085">
              <w:t xml:space="preserve"> rakendatakse </w:t>
            </w:r>
            <w:r w:rsidRPr="00255085">
              <w:rPr>
                <w:b/>
                <w:bCs/>
                <w:i/>
                <w:iCs/>
              </w:rPr>
              <w:t>kooskõlas asjakohase liidu acquis'ga ning täielikus vastavuses liidu ja liikmesriikide rahvusvahelistele kohustustele, mis tulenevad rahvusvahelistest lepingutest, mille osalised nad on</w:t>
            </w:r>
            <w:r w:rsidRPr="00255085">
              <w:t>.</w:t>
            </w:r>
          </w:p>
        </w:tc>
        <w:tc>
          <w:tcPr>
            <w:tcW w:w="4876" w:type="dxa"/>
            <w:tcBorders>
              <w:top w:val="nil"/>
              <w:left w:val="nil"/>
              <w:bottom w:val="nil"/>
              <w:right w:val="nil"/>
            </w:tcBorders>
          </w:tcPr>
          <w:p w14:paraId="3DC8272D" w14:textId="77777777" w:rsidR="00107559" w:rsidRPr="00255085" w:rsidRDefault="00107559" w:rsidP="006B6F7C">
            <w:pPr>
              <w:pStyle w:val="Normal6a"/>
            </w:pPr>
            <w:r w:rsidRPr="00255085">
              <w:t>2.</w:t>
            </w:r>
            <w:r w:rsidRPr="00255085">
              <w:tab/>
            </w:r>
            <w:r w:rsidRPr="00255085">
              <w:rPr>
                <w:b/>
                <w:bCs/>
                <w:i/>
                <w:iCs/>
              </w:rPr>
              <w:t>Lõikes 1 sätestatud erieesmärkide raames</w:t>
            </w:r>
            <w:r w:rsidRPr="00255085">
              <w:t xml:space="preserve"> rakendatakse </w:t>
            </w:r>
            <w:r w:rsidRPr="00255085">
              <w:rPr>
                <w:b/>
                <w:bCs/>
                <w:i/>
                <w:iCs/>
              </w:rPr>
              <w:t>toetust lisas esitatud meetmete kaudu.</w:t>
            </w:r>
            <w:r w:rsidRPr="00255085">
              <w:t> </w:t>
            </w:r>
            <w:r w:rsidRPr="00255085">
              <w:rPr>
                <w:b/>
                <w:bCs/>
                <w:i/>
                <w:iCs/>
              </w:rPr>
              <w:t>Liikmesriigid tagavad, et nende riiklike ja piirkondlike partnerluskavade prioriteedid hõlmavad lisas esitatud meetmeid, mille abil püütakse saavutada käesoleva määruse kohaselt antava liidu toetuse kõiki eesmärke</w:t>
            </w:r>
            <w:r w:rsidRPr="00255085">
              <w:t>.</w:t>
            </w:r>
          </w:p>
        </w:tc>
      </w:tr>
    </w:tbl>
    <w:p w14:paraId="39B0FA3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57CD3AB" w14:textId="77777777" w:rsidR="00107559" w:rsidRPr="00255085" w:rsidRDefault="00107559" w:rsidP="00107559">
      <w:r w:rsidRPr="00255085">
        <w:rPr>
          <w:rStyle w:val="HideTWBExt"/>
        </w:rPr>
        <w:t>&lt;/Amend&gt;</w:t>
      </w:r>
    </w:p>
    <w:p w14:paraId="5840E7A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244</w:t>
      </w:r>
      <w:r w:rsidRPr="00255085">
        <w:rPr>
          <w:rStyle w:val="HideTWBExt"/>
          <w:b w:val="0"/>
        </w:rPr>
        <w:t>&lt;/NumAm&gt;</w:t>
      </w:r>
    </w:p>
    <w:p w14:paraId="4D02B825"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7C5F472B" w14:textId="77777777" w:rsidR="00107559" w:rsidRPr="00255085" w:rsidRDefault="00107559" w:rsidP="00107559">
      <w:pPr>
        <w:pStyle w:val="NormalBold"/>
      </w:pPr>
      <w:r w:rsidRPr="00255085">
        <w:rPr>
          <w:rStyle w:val="HideTWBExt"/>
          <w:b w:val="0"/>
        </w:rPr>
        <w:t>&lt;/RepeatBlock-By&gt;</w:t>
      </w:r>
    </w:p>
    <w:p w14:paraId="6E3A33C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9E06C1F" w14:textId="77777777" w:rsidR="00107559" w:rsidRPr="00255085" w:rsidRDefault="00107559" w:rsidP="00107559">
      <w:pPr>
        <w:pStyle w:val="NormalBold"/>
      </w:pPr>
      <w:r w:rsidRPr="00255085">
        <w:rPr>
          <w:rStyle w:val="HideTWBExt"/>
          <w:b w:val="0"/>
        </w:rPr>
        <w:t>&lt;Article&gt;</w:t>
      </w:r>
      <w:r w:rsidRPr="00255085">
        <w:t>Artikkel 3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03C0ED6" w14:textId="77777777" w:rsidTr="006B6F7C">
        <w:trPr>
          <w:trHeight w:hRule="exact" w:val="240"/>
          <w:jc w:val="center"/>
        </w:trPr>
        <w:tc>
          <w:tcPr>
            <w:tcW w:w="9752" w:type="dxa"/>
            <w:gridSpan w:val="2"/>
            <w:tcBorders>
              <w:top w:val="nil"/>
              <w:left w:val="nil"/>
              <w:bottom w:val="nil"/>
              <w:right w:val="nil"/>
            </w:tcBorders>
          </w:tcPr>
          <w:p w14:paraId="41A0C897" w14:textId="77777777" w:rsidR="00107559" w:rsidRPr="00255085" w:rsidRDefault="00107559" w:rsidP="006B6F7C"/>
        </w:tc>
      </w:tr>
      <w:tr w:rsidR="00107559" w:rsidRPr="00255085" w14:paraId="692BF357" w14:textId="77777777" w:rsidTr="006B6F7C">
        <w:trPr>
          <w:trHeight w:val="240"/>
          <w:jc w:val="center"/>
        </w:trPr>
        <w:tc>
          <w:tcPr>
            <w:tcW w:w="4876" w:type="dxa"/>
            <w:tcBorders>
              <w:top w:val="nil"/>
              <w:left w:val="nil"/>
              <w:bottom w:val="nil"/>
              <w:right w:val="nil"/>
            </w:tcBorders>
          </w:tcPr>
          <w:p w14:paraId="2B121A9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093979A" w14:textId="77777777" w:rsidR="00107559" w:rsidRPr="00255085" w:rsidRDefault="00107559" w:rsidP="006B6F7C">
            <w:pPr>
              <w:pStyle w:val="AmColumnHeading"/>
            </w:pPr>
            <w:r w:rsidRPr="00255085">
              <w:t>Muudatusettepanek</w:t>
            </w:r>
          </w:p>
        </w:tc>
      </w:tr>
      <w:tr w:rsidR="00107559" w:rsidRPr="00255085" w14:paraId="42288C97" w14:textId="77777777" w:rsidTr="006B6F7C">
        <w:trPr>
          <w:jc w:val="center"/>
        </w:trPr>
        <w:tc>
          <w:tcPr>
            <w:tcW w:w="4876" w:type="dxa"/>
            <w:tcBorders>
              <w:top w:val="nil"/>
              <w:left w:val="nil"/>
              <w:bottom w:val="nil"/>
              <w:right w:val="nil"/>
            </w:tcBorders>
          </w:tcPr>
          <w:p w14:paraId="56234F4F" w14:textId="77777777" w:rsidR="00107559" w:rsidRPr="00255085" w:rsidRDefault="00107559" w:rsidP="006B6F7C">
            <w:pPr>
              <w:pStyle w:val="Normal6a"/>
            </w:pPr>
            <w:r w:rsidRPr="00255085">
              <w:t>2.</w:t>
            </w:r>
            <w:r w:rsidRPr="00255085">
              <w:tab/>
              <w:t xml:space="preserve">Liidu toetust rakendatakse kooskõlas asjakohase liidu </w:t>
            </w:r>
            <w:r w:rsidRPr="00255085">
              <w:rPr>
                <w:i/>
                <w:iCs/>
              </w:rPr>
              <w:t>acquis</w:t>
            </w:r>
            <w:r w:rsidRPr="00255085">
              <w:t>’ga ning täielikus vastavuses liidu ja liikmesriikide rahvusvahelistele kohustustele, mis tulenevad rahvusvahelistest lepingutest, mille osalised nad on.</w:t>
            </w:r>
          </w:p>
        </w:tc>
        <w:tc>
          <w:tcPr>
            <w:tcW w:w="4876" w:type="dxa"/>
            <w:tcBorders>
              <w:top w:val="nil"/>
              <w:left w:val="nil"/>
              <w:bottom w:val="nil"/>
              <w:right w:val="nil"/>
            </w:tcBorders>
          </w:tcPr>
          <w:p w14:paraId="23A66976" w14:textId="77777777" w:rsidR="00107559" w:rsidRPr="00255085" w:rsidRDefault="00107559" w:rsidP="006B6F7C">
            <w:pPr>
              <w:pStyle w:val="Normal6a"/>
            </w:pPr>
            <w:r w:rsidRPr="00255085">
              <w:t>2.</w:t>
            </w:r>
            <w:r w:rsidRPr="00255085">
              <w:tab/>
              <w:t xml:space="preserve">Liidu toetust rakendatakse kooskõlas asjakohase liidu </w:t>
            </w:r>
            <w:r w:rsidRPr="00255085">
              <w:rPr>
                <w:i/>
                <w:iCs/>
              </w:rPr>
              <w:t>acquis</w:t>
            </w:r>
            <w:r w:rsidRPr="00255085">
              <w:t>’ga ning täielikus vastavuses liidu ja liikmesriikide rahvusvahelistele kohustustele, mis tulenevad rahvusvahelistest lepingutest, mille osalised nad on</w:t>
            </w:r>
            <w:r w:rsidRPr="00255085">
              <w:rPr>
                <w:b/>
                <w:bCs/>
                <w:i/>
                <w:iCs/>
              </w:rPr>
              <w:t>, välja arvatud juhul, kui liikmesriik peab vajalikuks tegutseda teisiti</w:t>
            </w:r>
            <w:r w:rsidRPr="00255085">
              <w:t>.</w:t>
            </w:r>
          </w:p>
        </w:tc>
      </w:tr>
    </w:tbl>
    <w:p w14:paraId="28A6439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{FI}</w:t>
      </w:r>
      <w:r w:rsidRPr="00255085">
        <w:t>fi</w:t>
      </w:r>
      <w:r w:rsidRPr="00255085">
        <w:rPr>
          <w:rStyle w:val="HideTWBExt"/>
        </w:rPr>
        <w:t>&lt;/Original&gt;</w:t>
      </w:r>
    </w:p>
    <w:p w14:paraId="0D7BBD51" w14:textId="77777777" w:rsidR="00107559" w:rsidRPr="00255085" w:rsidRDefault="00107559" w:rsidP="00107559">
      <w:r w:rsidRPr="00255085">
        <w:rPr>
          <w:rStyle w:val="HideTWBExt"/>
        </w:rPr>
        <w:t>&lt;/Amend&gt;</w:t>
      </w:r>
    </w:p>
    <w:p w14:paraId="23AF022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245</w:t>
      </w:r>
      <w:r w:rsidRPr="00255085">
        <w:rPr>
          <w:rStyle w:val="HideTWBExt"/>
          <w:b w:val="0"/>
        </w:rPr>
        <w:t>&lt;/NumAm&gt;</w:t>
      </w:r>
    </w:p>
    <w:p w14:paraId="0BF1BD0E"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53EE6860" w14:textId="77777777" w:rsidR="00107559" w:rsidRPr="00255085" w:rsidRDefault="00107559" w:rsidP="00107559">
      <w:pPr>
        <w:pStyle w:val="NormalBold"/>
      </w:pPr>
      <w:r w:rsidRPr="00255085">
        <w:rPr>
          <w:rStyle w:val="HideTWBExt"/>
          <w:b w:val="0"/>
        </w:rPr>
        <w:t>&lt;/RepeatBlock-By&gt;</w:t>
      </w:r>
    </w:p>
    <w:p w14:paraId="7C26FDB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EE15E2D"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2BE0844" w14:textId="77777777" w:rsidTr="006B6F7C">
        <w:trPr>
          <w:trHeight w:hRule="exact" w:val="240"/>
          <w:jc w:val="center"/>
        </w:trPr>
        <w:tc>
          <w:tcPr>
            <w:tcW w:w="9752" w:type="dxa"/>
            <w:gridSpan w:val="2"/>
            <w:tcBorders>
              <w:top w:val="nil"/>
              <w:left w:val="nil"/>
              <w:bottom w:val="nil"/>
              <w:right w:val="nil"/>
            </w:tcBorders>
          </w:tcPr>
          <w:p w14:paraId="26E6E3CD" w14:textId="77777777" w:rsidR="00107559" w:rsidRPr="00255085" w:rsidRDefault="00107559" w:rsidP="006B6F7C"/>
        </w:tc>
      </w:tr>
      <w:tr w:rsidR="00107559" w:rsidRPr="00255085" w14:paraId="19ED9E54" w14:textId="77777777" w:rsidTr="006B6F7C">
        <w:trPr>
          <w:trHeight w:val="240"/>
          <w:jc w:val="center"/>
        </w:trPr>
        <w:tc>
          <w:tcPr>
            <w:tcW w:w="4876" w:type="dxa"/>
            <w:tcBorders>
              <w:top w:val="nil"/>
              <w:left w:val="nil"/>
              <w:bottom w:val="nil"/>
              <w:right w:val="nil"/>
            </w:tcBorders>
          </w:tcPr>
          <w:p w14:paraId="4F4FD58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4C02238" w14:textId="77777777" w:rsidR="00107559" w:rsidRPr="00255085" w:rsidRDefault="00107559" w:rsidP="006B6F7C">
            <w:pPr>
              <w:pStyle w:val="AmColumnHeading"/>
            </w:pPr>
            <w:r w:rsidRPr="00255085">
              <w:t>Muudatusettepanek</w:t>
            </w:r>
          </w:p>
        </w:tc>
      </w:tr>
      <w:tr w:rsidR="00107559" w:rsidRPr="00255085" w14:paraId="27E49D26" w14:textId="77777777" w:rsidTr="006B6F7C">
        <w:trPr>
          <w:jc w:val="center"/>
        </w:trPr>
        <w:tc>
          <w:tcPr>
            <w:tcW w:w="4876" w:type="dxa"/>
            <w:tcBorders>
              <w:top w:val="nil"/>
              <w:left w:val="nil"/>
              <w:bottom w:val="nil"/>
              <w:right w:val="nil"/>
            </w:tcBorders>
          </w:tcPr>
          <w:p w14:paraId="4BDFCA24" w14:textId="77777777" w:rsidR="00107559" w:rsidRPr="00255085" w:rsidRDefault="00107559" w:rsidP="006B6F7C">
            <w:pPr>
              <w:pStyle w:val="Normal6a"/>
            </w:pPr>
            <w:r w:rsidRPr="00255085">
              <w:rPr>
                <w:b/>
                <w:i/>
              </w:rPr>
              <w:t>3.</w:t>
            </w:r>
            <w:r w:rsidRPr="00255085">
              <w:tab/>
            </w:r>
            <w:r w:rsidRPr="00255085">
              <w:rPr>
                <w:b/>
                <w:i/>
              </w:rPr>
              <w:t>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635AA7CF" w14:textId="77777777" w:rsidR="00107559" w:rsidRPr="00255085" w:rsidRDefault="00107559" w:rsidP="006B6F7C">
            <w:pPr>
              <w:pStyle w:val="Normal6a"/>
            </w:pPr>
            <w:r w:rsidRPr="00255085">
              <w:rPr>
                <w:b/>
                <w:i/>
              </w:rPr>
              <w:t>välja jäetud</w:t>
            </w:r>
          </w:p>
        </w:tc>
      </w:tr>
    </w:tbl>
    <w:p w14:paraId="086D725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9C7CAD8" w14:textId="77777777" w:rsidR="00107559" w:rsidRPr="00255085" w:rsidRDefault="00107559" w:rsidP="00107559">
      <w:r w:rsidRPr="00255085">
        <w:rPr>
          <w:rStyle w:val="HideTWBExt"/>
        </w:rPr>
        <w:t>&lt;/Amend&gt;</w:t>
      </w:r>
    </w:p>
    <w:p w14:paraId="0ABF9C1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246</w:t>
      </w:r>
      <w:r w:rsidRPr="00255085">
        <w:rPr>
          <w:rStyle w:val="HideTWBExt"/>
          <w:b w:val="0"/>
        </w:rPr>
        <w:t>&lt;/NumAm&gt;</w:t>
      </w:r>
    </w:p>
    <w:p w14:paraId="73D2E282" w14:textId="77777777" w:rsidR="00107559" w:rsidRPr="00255085" w:rsidRDefault="00107559" w:rsidP="00107559">
      <w:pPr>
        <w:pStyle w:val="NormalBold"/>
      </w:pPr>
      <w:r w:rsidRPr="00255085">
        <w:rPr>
          <w:rStyle w:val="HideTWBExt"/>
          <w:b w:val="0"/>
        </w:rPr>
        <w:t>&lt;RepeatBlock-By&gt;&lt;Members&gt;</w:t>
      </w:r>
      <w:r w:rsidRPr="00255085">
        <w:t>Jan-Christoph Oetjen, Fabienne Keller, Raquel García Hermida-Van Der Walle, Nikola Minchev, Irena Joveva</w:t>
      </w:r>
      <w:r w:rsidRPr="00255085">
        <w:rPr>
          <w:rStyle w:val="HideTWBExt"/>
          <w:b w:val="0"/>
        </w:rPr>
        <w:t>&lt;/Members&gt;</w:t>
      </w:r>
    </w:p>
    <w:p w14:paraId="7C48871D" w14:textId="77777777" w:rsidR="00107559" w:rsidRPr="00255085" w:rsidRDefault="00107559" w:rsidP="00107559">
      <w:pPr>
        <w:pStyle w:val="NormalBold"/>
      </w:pPr>
      <w:r w:rsidRPr="00255085">
        <w:rPr>
          <w:rStyle w:val="HideTWBExt"/>
          <w:b w:val="0"/>
        </w:rPr>
        <w:t>&lt;/RepeatBlock-By&gt;</w:t>
      </w:r>
    </w:p>
    <w:p w14:paraId="0574675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DAD1533"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CBB49E9" w14:textId="77777777" w:rsidTr="006B6F7C">
        <w:trPr>
          <w:trHeight w:hRule="exact" w:val="240"/>
          <w:jc w:val="center"/>
        </w:trPr>
        <w:tc>
          <w:tcPr>
            <w:tcW w:w="9752" w:type="dxa"/>
            <w:gridSpan w:val="2"/>
            <w:tcBorders>
              <w:top w:val="nil"/>
              <w:left w:val="nil"/>
              <w:bottom w:val="nil"/>
              <w:right w:val="nil"/>
            </w:tcBorders>
          </w:tcPr>
          <w:p w14:paraId="54131FE4" w14:textId="77777777" w:rsidR="00107559" w:rsidRPr="00255085" w:rsidRDefault="00107559" w:rsidP="006B6F7C"/>
        </w:tc>
      </w:tr>
      <w:tr w:rsidR="00107559" w:rsidRPr="00255085" w14:paraId="0EB5A007" w14:textId="77777777" w:rsidTr="006B6F7C">
        <w:trPr>
          <w:trHeight w:val="240"/>
          <w:jc w:val="center"/>
        </w:trPr>
        <w:tc>
          <w:tcPr>
            <w:tcW w:w="4876" w:type="dxa"/>
            <w:tcBorders>
              <w:top w:val="nil"/>
              <w:left w:val="nil"/>
              <w:bottom w:val="nil"/>
              <w:right w:val="nil"/>
            </w:tcBorders>
          </w:tcPr>
          <w:p w14:paraId="380F78E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49E79DB" w14:textId="77777777" w:rsidR="00107559" w:rsidRPr="00255085" w:rsidRDefault="00107559" w:rsidP="006B6F7C">
            <w:pPr>
              <w:pStyle w:val="AmColumnHeading"/>
            </w:pPr>
            <w:r w:rsidRPr="00255085">
              <w:t>Muudatusettepanek</w:t>
            </w:r>
          </w:p>
        </w:tc>
      </w:tr>
      <w:tr w:rsidR="00107559" w:rsidRPr="00255085" w14:paraId="709D7C93" w14:textId="77777777" w:rsidTr="006B6F7C">
        <w:trPr>
          <w:jc w:val="center"/>
        </w:trPr>
        <w:tc>
          <w:tcPr>
            <w:tcW w:w="4876" w:type="dxa"/>
            <w:tcBorders>
              <w:top w:val="nil"/>
              <w:left w:val="nil"/>
              <w:bottom w:val="nil"/>
              <w:right w:val="nil"/>
            </w:tcBorders>
          </w:tcPr>
          <w:p w14:paraId="68C8DB5F" w14:textId="77777777" w:rsidR="00107559" w:rsidRPr="00255085" w:rsidRDefault="00107559" w:rsidP="006B6F7C">
            <w:pPr>
              <w:pStyle w:val="Normal6a"/>
            </w:pPr>
            <w:r w:rsidRPr="00255085">
              <w:t>3.</w:t>
            </w:r>
            <w:r w:rsidRPr="00255085">
              <w:tab/>
              <w:t>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7C94B981"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kõikide eesmärkide saavutamiseks ning et vahendite jaotamine eesmärkide vahel on </w:t>
            </w:r>
            <w:r w:rsidRPr="00255085">
              <w:rPr>
                <w:b/>
                <w:bCs/>
                <w:i/>
                <w:iCs/>
              </w:rPr>
              <w:t>kooskõlas määruse (millega luuakse Euroopa majandusliku, sotsiaalse ja territoriaalse ühtekuuluvuse, põllumajanduse ja maaelu, kalanduse ja merenduse, heaolu ja julgeoleku fond aastateks 2028–2034) I lisas sätestatud protsendimääradega ning</w:t>
            </w:r>
            <w:r w:rsidRPr="00255085">
              <w:t xml:space="preserve"> tuvastatud probleemide ja vajadustega proportsionaalne. </w:t>
            </w:r>
            <w:r w:rsidRPr="00255085">
              <w:rPr>
                <w:b/>
                <w:i/>
              </w:rPr>
              <w:t>Liikmesriigid peavad programmide kogu kestuse jooksul järgima maksimaalselt 5 % suurust kõrvalekallet lisas sätestatud protsendimääradest.</w:t>
            </w:r>
          </w:p>
        </w:tc>
      </w:tr>
    </w:tbl>
    <w:p w14:paraId="64C1173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EA3ECD9" w14:textId="77777777" w:rsidR="00107559" w:rsidRPr="00255085" w:rsidRDefault="00107559" w:rsidP="00107559">
      <w:r w:rsidRPr="00255085">
        <w:rPr>
          <w:rStyle w:val="HideTWBExt"/>
        </w:rPr>
        <w:t>&lt;/Amend&gt;</w:t>
      </w:r>
    </w:p>
    <w:p w14:paraId="079ACD1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247</w:t>
      </w:r>
      <w:r w:rsidRPr="00255085">
        <w:rPr>
          <w:rStyle w:val="HideTWBExt"/>
          <w:b w:val="0"/>
        </w:rPr>
        <w:t>&lt;/NumAm&gt;</w:t>
      </w:r>
    </w:p>
    <w:p w14:paraId="58BB5714"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2608850A" w14:textId="77777777" w:rsidR="00107559" w:rsidRPr="00255085" w:rsidRDefault="00107559" w:rsidP="00107559">
      <w:pPr>
        <w:pStyle w:val="NormalBold"/>
      </w:pPr>
      <w:r w:rsidRPr="00255085">
        <w:rPr>
          <w:rStyle w:val="HideTWBExt"/>
          <w:b w:val="0"/>
        </w:rPr>
        <w:t>&lt;/RepeatBlock-By&gt;</w:t>
      </w:r>
    </w:p>
    <w:p w14:paraId="2FE4A44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17E205C"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6D0174A" w14:textId="77777777" w:rsidTr="006B6F7C">
        <w:trPr>
          <w:trHeight w:hRule="exact" w:val="240"/>
          <w:jc w:val="center"/>
        </w:trPr>
        <w:tc>
          <w:tcPr>
            <w:tcW w:w="9752" w:type="dxa"/>
            <w:gridSpan w:val="2"/>
            <w:tcBorders>
              <w:top w:val="nil"/>
              <w:left w:val="nil"/>
              <w:bottom w:val="nil"/>
              <w:right w:val="nil"/>
            </w:tcBorders>
          </w:tcPr>
          <w:p w14:paraId="0EAC65F5" w14:textId="77777777" w:rsidR="00107559" w:rsidRPr="00255085" w:rsidRDefault="00107559" w:rsidP="006B6F7C"/>
        </w:tc>
      </w:tr>
      <w:tr w:rsidR="00107559" w:rsidRPr="00255085" w14:paraId="3F6551B9" w14:textId="77777777" w:rsidTr="006B6F7C">
        <w:trPr>
          <w:trHeight w:val="240"/>
          <w:jc w:val="center"/>
        </w:trPr>
        <w:tc>
          <w:tcPr>
            <w:tcW w:w="4876" w:type="dxa"/>
            <w:tcBorders>
              <w:top w:val="nil"/>
              <w:left w:val="nil"/>
              <w:bottom w:val="nil"/>
              <w:right w:val="nil"/>
            </w:tcBorders>
          </w:tcPr>
          <w:p w14:paraId="781A169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BE1C593" w14:textId="77777777" w:rsidR="00107559" w:rsidRPr="00255085" w:rsidRDefault="00107559" w:rsidP="006B6F7C">
            <w:pPr>
              <w:pStyle w:val="AmColumnHeading"/>
            </w:pPr>
            <w:r w:rsidRPr="00255085">
              <w:t>Muudatusettepanek</w:t>
            </w:r>
          </w:p>
        </w:tc>
      </w:tr>
      <w:tr w:rsidR="00107559" w:rsidRPr="00255085" w14:paraId="4E22EECF" w14:textId="77777777" w:rsidTr="006B6F7C">
        <w:trPr>
          <w:jc w:val="center"/>
        </w:trPr>
        <w:tc>
          <w:tcPr>
            <w:tcW w:w="4876" w:type="dxa"/>
            <w:tcBorders>
              <w:top w:val="nil"/>
              <w:left w:val="nil"/>
              <w:bottom w:val="nil"/>
              <w:right w:val="nil"/>
            </w:tcBorders>
          </w:tcPr>
          <w:p w14:paraId="2CFCFE53" w14:textId="77777777" w:rsidR="00107559" w:rsidRPr="00255085" w:rsidRDefault="00107559" w:rsidP="006B6F7C">
            <w:pPr>
              <w:pStyle w:val="Normal6a"/>
            </w:pPr>
            <w:r w:rsidRPr="00255085">
              <w:t>3.</w:t>
            </w:r>
            <w:r w:rsidRPr="00255085">
              <w:tab/>
              <w:t>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00B58103" w14:textId="77777777" w:rsidR="00107559" w:rsidRPr="00255085" w:rsidRDefault="00107559" w:rsidP="006B6F7C">
            <w:pPr>
              <w:pStyle w:val="Normal6a"/>
            </w:pPr>
            <w:r w:rsidRPr="00255085">
              <w:t>3.</w:t>
            </w:r>
            <w:r w:rsidRPr="00255085">
              <w:tab/>
            </w:r>
            <w:r w:rsidRPr="00255085">
              <w:rPr>
                <w:b/>
                <w:i/>
              </w:rPr>
              <w:t>Lõikes 1 sätestatud erieesmärkide raames rakendatakse liidu toetust käesoleva määruse lisas loetletud rakendusmeetmete kaudu.</w:t>
            </w:r>
            <w:r w:rsidRPr="00255085">
              <w:t xml:space="preserve"> 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p>
        </w:tc>
      </w:tr>
    </w:tbl>
    <w:p w14:paraId="2D30672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4F2DE79" w14:textId="77777777" w:rsidR="00107559" w:rsidRPr="00255085" w:rsidRDefault="00107559" w:rsidP="00107559">
      <w:r w:rsidRPr="00255085">
        <w:rPr>
          <w:rStyle w:val="HideTWBExt"/>
        </w:rPr>
        <w:t>&lt;/Amend&gt;</w:t>
      </w:r>
    </w:p>
    <w:p w14:paraId="7456E40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248</w:t>
      </w:r>
      <w:r w:rsidRPr="00255085">
        <w:rPr>
          <w:rStyle w:val="HideTWBExt"/>
          <w:b w:val="0"/>
        </w:rPr>
        <w:t>&lt;/NumAm&gt;</w:t>
      </w:r>
    </w:p>
    <w:p w14:paraId="4475FE76"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7DAFD7B2" w14:textId="77777777" w:rsidR="00107559" w:rsidRPr="00255085" w:rsidRDefault="00107559" w:rsidP="00107559">
      <w:pPr>
        <w:pStyle w:val="NormalBold"/>
      </w:pPr>
      <w:r w:rsidRPr="00255085">
        <w:rPr>
          <w:rStyle w:val="HideTWBExt"/>
          <w:b w:val="0"/>
        </w:rPr>
        <w:t>&lt;/RepeatBlock-By&gt;</w:t>
      </w:r>
    </w:p>
    <w:p w14:paraId="5DF2B7E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3861D04"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A18AB88" w14:textId="77777777" w:rsidTr="006B6F7C">
        <w:trPr>
          <w:trHeight w:hRule="exact" w:val="240"/>
          <w:jc w:val="center"/>
        </w:trPr>
        <w:tc>
          <w:tcPr>
            <w:tcW w:w="9752" w:type="dxa"/>
            <w:gridSpan w:val="2"/>
            <w:tcBorders>
              <w:top w:val="nil"/>
              <w:left w:val="nil"/>
              <w:bottom w:val="nil"/>
              <w:right w:val="nil"/>
            </w:tcBorders>
          </w:tcPr>
          <w:p w14:paraId="0B140536" w14:textId="77777777" w:rsidR="00107559" w:rsidRPr="00255085" w:rsidRDefault="00107559" w:rsidP="006B6F7C"/>
        </w:tc>
      </w:tr>
      <w:tr w:rsidR="00107559" w:rsidRPr="00255085" w14:paraId="01CB91D8" w14:textId="77777777" w:rsidTr="006B6F7C">
        <w:trPr>
          <w:trHeight w:val="240"/>
          <w:jc w:val="center"/>
        </w:trPr>
        <w:tc>
          <w:tcPr>
            <w:tcW w:w="4876" w:type="dxa"/>
            <w:tcBorders>
              <w:top w:val="nil"/>
              <w:left w:val="nil"/>
              <w:bottom w:val="nil"/>
              <w:right w:val="nil"/>
            </w:tcBorders>
          </w:tcPr>
          <w:p w14:paraId="3F793BC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8F60932" w14:textId="77777777" w:rsidR="00107559" w:rsidRPr="00255085" w:rsidRDefault="00107559" w:rsidP="006B6F7C">
            <w:pPr>
              <w:pStyle w:val="AmColumnHeading"/>
            </w:pPr>
            <w:r w:rsidRPr="00255085">
              <w:t>Muudatusettepanek</w:t>
            </w:r>
          </w:p>
        </w:tc>
      </w:tr>
      <w:tr w:rsidR="00107559" w:rsidRPr="00255085" w14:paraId="7A387D7B" w14:textId="77777777" w:rsidTr="006B6F7C">
        <w:trPr>
          <w:jc w:val="center"/>
        </w:trPr>
        <w:tc>
          <w:tcPr>
            <w:tcW w:w="4876" w:type="dxa"/>
            <w:tcBorders>
              <w:top w:val="nil"/>
              <w:left w:val="nil"/>
              <w:bottom w:val="nil"/>
              <w:right w:val="nil"/>
            </w:tcBorders>
          </w:tcPr>
          <w:p w14:paraId="79A6B44D" w14:textId="77777777" w:rsidR="00107559" w:rsidRPr="00255085" w:rsidRDefault="00107559" w:rsidP="006B6F7C">
            <w:pPr>
              <w:pStyle w:val="Normal6a"/>
            </w:pPr>
            <w:r w:rsidRPr="00255085">
              <w:t>3.</w:t>
            </w:r>
            <w:r w:rsidRPr="00255085">
              <w:tab/>
              <w:t>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0B5FEDF5" w14:textId="77777777" w:rsidR="00107559" w:rsidRPr="00255085" w:rsidRDefault="00107559" w:rsidP="006B6F7C">
            <w:pPr>
              <w:pStyle w:val="Normal6a"/>
            </w:pPr>
            <w:r w:rsidRPr="00255085">
              <w:t>3.</w:t>
            </w:r>
            <w:r w:rsidRPr="00255085">
              <w:tab/>
              <w:t>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r w:rsidRPr="00255085">
              <w:rPr>
                <w:b/>
                <w:bCs/>
                <w:i/>
                <w:iCs/>
              </w:rPr>
              <w:t>, pöörates erilist tähelepanu rändesurvele, ebaseaduslikule saabumisele, tagasisaatmismääradele ning rände ärakasutamise või relvana kasutamise ohule</w:t>
            </w:r>
            <w:r w:rsidRPr="00255085">
              <w:t>.</w:t>
            </w:r>
          </w:p>
        </w:tc>
      </w:tr>
    </w:tbl>
    <w:p w14:paraId="6432E1B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F098059" w14:textId="77777777" w:rsidR="00107559" w:rsidRPr="00255085" w:rsidRDefault="00107559" w:rsidP="00107559">
      <w:r w:rsidRPr="00255085">
        <w:rPr>
          <w:rStyle w:val="HideTWBExt"/>
        </w:rPr>
        <w:t>&lt;/Amend&gt;</w:t>
      </w:r>
    </w:p>
    <w:p w14:paraId="37C72EB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249</w:t>
      </w:r>
      <w:r w:rsidRPr="00255085">
        <w:rPr>
          <w:rStyle w:val="HideTWBExt"/>
          <w:b w:val="0"/>
        </w:rPr>
        <w:t>&lt;/NumAm&gt;</w:t>
      </w:r>
    </w:p>
    <w:p w14:paraId="6F58B5C4"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39421E62" w14:textId="77777777" w:rsidR="00107559" w:rsidRPr="00255085" w:rsidRDefault="00107559" w:rsidP="00107559">
      <w:pPr>
        <w:pStyle w:val="NormalBold"/>
      </w:pPr>
      <w:r w:rsidRPr="00255085">
        <w:rPr>
          <w:rStyle w:val="HideTWBExt"/>
          <w:b w:val="0"/>
        </w:rPr>
        <w:t>&lt;/RepeatBlock-By&gt;</w:t>
      </w:r>
    </w:p>
    <w:p w14:paraId="38946AF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0D79B7C"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863E4A4" w14:textId="77777777" w:rsidTr="006B6F7C">
        <w:trPr>
          <w:trHeight w:hRule="exact" w:val="240"/>
          <w:jc w:val="center"/>
        </w:trPr>
        <w:tc>
          <w:tcPr>
            <w:tcW w:w="9752" w:type="dxa"/>
            <w:gridSpan w:val="2"/>
            <w:tcBorders>
              <w:top w:val="nil"/>
              <w:left w:val="nil"/>
              <w:bottom w:val="nil"/>
              <w:right w:val="nil"/>
            </w:tcBorders>
          </w:tcPr>
          <w:p w14:paraId="5A74A828" w14:textId="77777777" w:rsidR="00107559" w:rsidRPr="00255085" w:rsidRDefault="00107559" w:rsidP="006B6F7C"/>
        </w:tc>
      </w:tr>
      <w:tr w:rsidR="00107559" w:rsidRPr="00255085" w14:paraId="65B5B103" w14:textId="77777777" w:rsidTr="006B6F7C">
        <w:trPr>
          <w:trHeight w:val="240"/>
          <w:jc w:val="center"/>
        </w:trPr>
        <w:tc>
          <w:tcPr>
            <w:tcW w:w="4876" w:type="dxa"/>
            <w:tcBorders>
              <w:top w:val="nil"/>
              <w:left w:val="nil"/>
              <w:bottom w:val="nil"/>
              <w:right w:val="nil"/>
            </w:tcBorders>
          </w:tcPr>
          <w:p w14:paraId="3B4746D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8746E3B" w14:textId="77777777" w:rsidR="00107559" w:rsidRPr="00255085" w:rsidRDefault="00107559" w:rsidP="006B6F7C">
            <w:pPr>
              <w:pStyle w:val="AmColumnHeading"/>
            </w:pPr>
            <w:r w:rsidRPr="00255085">
              <w:t>Muudatusettepanek</w:t>
            </w:r>
          </w:p>
        </w:tc>
      </w:tr>
      <w:tr w:rsidR="00107559" w:rsidRPr="00255085" w14:paraId="10DAEA55" w14:textId="77777777" w:rsidTr="006B6F7C">
        <w:trPr>
          <w:jc w:val="center"/>
        </w:trPr>
        <w:tc>
          <w:tcPr>
            <w:tcW w:w="4876" w:type="dxa"/>
            <w:tcBorders>
              <w:top w:val="nil"/>
              <w:left w:val="nil"/>
              <w:bottom w:val="nil"/>
              <w:right w:val="nil"/>
            </w:tcBorders>
          </w:tcPr>
          <w:p w14:paraId="0654A94B"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w:t>
            </w:r>
            <w:r w:rsidRPr="00255085">
              <w:rPr>
                <w:b/>
                <w:bCs/>
                <w:i/>
                <w:iCs/>
              </w:rPr>
              <w:t>kõikide eesmärkide saavutamiseks</w:t>
            </w:r>
            <w:r w:rsidRPr="00255085">
              <w:t xml:space="preserve"> ning et vahendite jaotamine eesmärkide </w:t>
            </w:r>
            <w:r w:rsidRPr="00255085">
              <w:rPr>
                <w:b/>
                <w:bCs/>
                <w:i/>
                <w:iCs/>
              </w:rPr>
              <w:t>vahel on tuvastatud probleemide ja vajadustega proportsionaalne</w:t>
            </w:r>
            <w:r w:rsidRPr="00255085">
              <w:t>.</w:t>
            </w:r>
          </w:p>
        </w:tc>
        <w:tc>
          <w:tcPr>
            <w:tcW w:w="4876" w:type="dxa"/>
            <w:tcBorders>
              <w:top w:val="nil"/>
              <w:left w:val="nil"/>
              <w:bottom w:val="nil"/>
              <w:right w:val="nil"/>
            </w:tcBorders>
          </w:tcPr>
          <w:p w14:paraId="78EF569E" w14:textId="77777777" w:rsidR="00107559" w:rsidRPr="00255085" w:rsidRDefault="00107559" w:rsidP="006B6F7C">
            <w:pPr>
              <w:pStyle w:val="Normal6a"/>
            </w:pPr>
            <w:r w:rsidRPr="00255085">
              <w:t>3.</w:t>
            </w:r>
            <w:r w:rsidRPr="00255085">
              <w:tab/>
            </w:r>
            <w:r w:rsidRPr="00255085">
              <w:rPr>
                <w:b/>
                <w:i/>
              </w:rPr>
              <w:t>Lõikes 1 sätestatud erieesmärkide raames rakendatakse toetust lisas esitatud meetmete võtmise kaudu.</w:t>
            </w:r>
            <w:r w:rsidRPr="00255085">
              <w:t xml:space="preserve"> Liikmesriigid tagavad, et nende riiklike ja piirkondlike partnerluskavade prioriteedid hõlmavad </w:t>
            </w:r>
            <w:r w:rsidRPr="00255085">
              <w:rPr>
                <w:b/>
                <w:bCs/>
                <w:i/>
                <w:iCs/>
              </w:rPr>
              <w:t>lisas esitatud</w:t>
            </w:r>
            <w:r w:rsidRPr="00255085">
              <w:t xml:space="preserve"> meetmeid</w:t>
            </w:r>
            <w:r w:rsidRPr="00255085">
              <w:rPr>
                <w:b/>
                <w:bCs/>
                <w:i/>
                <w:iCs/>
              </w:rPr>
              <w:t>, mille abil püütakse saavutada</w:t>
            </w:r>
            <w:r w:rsidRPr="00255085">
              <w:t xml:space="preserve"> käesoleva määruse kohaselt antava liidu toetuse </w:t>
            </w:r>
            <w:r w:rsidRPr="00255085">
              <w:rPr>
                <w:b/>
                <w:bCs/>
                <w:i/>
                <w:iCs/>
              </w:rPr>
              <w:t>kõiki eesmärke,</w:t>
            </w:r>
            <w:r w:rsidRPr="00255085">
              <w:t xml:space="preserve"> ning et vahendite jaotamine</w:t>
            </w:r>
            <w:r w:rsidRPr="00255085">
              <w:rPr>
                <w:b/>
                <w:bCs/>
                <w:i/>
                <w:iCs/>
              </w:rPr>
              <w:t xml:space="preserve"> on nende</w:t>
            </w:r>
            <w:r w:rsidRPr="00255085">
              <w:t xml:space="preserve"> eesmärkide </w:t>
            </w:r>
            <w:r w:rsidRPr="00255085">
              <w:rPr>
                <w:b/>
                <w:bCs/>
                <w:i/>
                <w:iCs/>
              </w:rPr>
              <w:t>saavutamiseks piisav</w:t>
            </w:r>
            <w:r w:rsidRPr="00255085">
              <w:t>.</w:t>
            </w:r>
          </w:p>
        </w:tc>
      </w:tr>
    </w:tbl>
    <w:p w14:paraId="395C66F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8E6F264" w14:textId="77777777" w:rsidR="00107559" w:rsidRPr="00255085" w:rsidRDefault="00107559" w:rsidP="00107559">
      <w:r w:rsidRPr="00255085">
        <w:rPr>
          <w:rStyle w:val="HideTWBExt"/>
        </w:rPr>
        <w:t>&lt;/Amend&gt;</w:t>
      </w:r>
    </w:p>
    <w:p w14:paraId="73754D4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250</w:t>
      </w:r>
      <w:r w:rsidRPr="00255085">
        <w:rPr>
          <w:rStyle w:val="HideTWBExt"/>
          <w:b w:val="0"/>
        </w:rPr>
        <w:t>&lt;/NumAm&gt;</w:t>
      </w:r>
    </w:p>
    <w:p w14:paraId="76219385" w14:textId="77777777" w:rsidR="00107559" w:rsidRPr="00255085" w:rsidRDefault="00107559" w:rsidP="00107559">
      <w:pPr>
        <w:pStyle w:val="NormalBold"/>
      </w:pPr>
      <w:r w:rsidRPr="00255085">
        <w:rPr>
          <w:rStyle w:val="HideTWBExt"/>
          <w:b w:val="0"/>
        </w:rPr>
        <w:t>&lt;RepeatBlock-By&gt;&lt;Members&gt;</w:t>
      </w:r>
      <w:r w:rsidRPr="00255085">
        <w:t>Rasa Juknevičienė</w:t>
      </w:r>
      <w:r w:rsidRPr="00255085">
        <w:rPr>
          <w:rStyle w:val="HideTWBExt"/>
          <w:b w:val="0"/>
        </w:rPr>
        <w:t>&lt;/Members&gt;</w:t>
      </w:r>
    </w:p>
    <w:p w14:paraId="01255E84" w14:textId="77777777" w:rsidR="00107559" w:rsidRPr="00255085" w:rsidRDefault="00107559" w:rsidP="00107559">
      <w:pPr>
        <w:pStyle w:val="NormalBold"/>
      </w:pPr>
      <w:r w:rsidRPr="00255085">
        <w:rPr>
          <w:rStyle w:val="HideTWBExt"/>
          <w:b w:val="0"/>
        </w:rPr>
        <w:t>&lt;/RepeatBlock-By&gt;</w:t>
      </w:r>
    </w:p>
    <w:p w14:paraId="11A7918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487660D"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0C223F3" w14:textId="77777777" w:rsidTr="006B6F7C">
        <w:trPr>
          <w:trHeight w:hRule="exact" w:val="240"/>
          <w:jc w:val="center"/>
        </w:trPr>
        <w:tc>
          <w:tcPr>
            <w:tcW w:w="9752" w:type="dxa"/>
            <w:gridSpan w:val="2"/>
            <w:tcBorders>
              <w:top w:val="nil"/>
              <w:left w:val="nil"/>
              <w:bottom w:val="nil"/>
              <w:right w:val="nil"/>
            </w:tcBorders>
          </w:tcPr>
          <w:p w14:paraId="3962DCEC" w14:textId="77777777" w:rsidR="00107559" w:rsidRPr="00255085" w:rsidRDefault="00107559" w:rsidP="006B6F7C"/>
        </w:tc>
      </w:tr>
      <w:tr w:rsidR="00107559" w:rsidRPr="00255085" w14:paraId="6C69567C" w14:textId="77777777" w:rsidTr="006B6F7C">
        <w:trPr>
          <w:trHeight w:val="240"/>
          <w:jc w:val="center"/>
        </w:trPr>
        <w:tc>
          <w:tcPr>
            <w:tcW w:w="4876" w:type="dxa"/>
            <w:tcBorders>
              <w:top w:val="nil"/>
              <w:left w:val="nil"/>
              <w:bottom w:val="nil"/>
              <w:right w:val="nil"/>
            </w:tcBorders>
          </w:tcPr>
          <w:p w14:paraId="52E9EF6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39313BE" w14:textId="77777777" w:rsidR="00107559" w:rsidRPr="00255085" w:rsidRDefault="00107559" w:rsidP="006B6F7C">
            <w:pPr>
              <w:pStyle w:val="AmColumnHeading"/>
            </w:pPr>
            <w:r w:rsidRPr="00255085">
              <w:t>Muudatusettepanek</w:t>
            </w:r>
          </w:p>
        </w:tc>
      </w:tr>
      <w:tr w:rsidR="00107559" w:rsidRPr="00255085" w14:paraId="10BFFC23" w14:textId="77777777" w:rsidTr="006B6F7C">
        <w:trPr>
          <w:jc w:val="center"/>
        </w:trPr>
        <w:tc>
          <w:tcPr>
            <w:tcW w:w="4876" w:type="dxa"/>
            <w:tcBorders>
              <w:top w:val="nil"/>
              <w:left w:val="nil"/>
              <w:bottom w:val="nil"/>
              <w:right w:val="nil"/>
            </w:tcBorders>
          </w:tcPr>
          <w:p w14:paraId="2027B3A2" w14:textId="77777777" w:rsidR="00107559" w:rsidRPr="00255085" w:rsidRDefault="00107559" w:rsidP="006B6F7C">
            <w:pPr>
              <w:pStyle w:val="Normal6a"/>
            </w:pPr>
            <w:r w:rsidRPr="00255085">
              <w:t>3.</w:t>
            </w:r>
            <w:r w:rsidRPr="00255085">
              <w:tab/>
              <w:t xml:space="preserve">Liikmesriigid tagavad, et nende </w:t>
            </w:r>
            <w:r w:rsidRPr="00255085">
              <w:rPr>
                <w:b/>
                <w:bCs/>
                <w:i/>
                <w:iCs/>
              </w:rPr>
              <w:t>riiklike ja piirkondlike partnerluskavade prioriteedid hõlmavad meetmeid</w:t>
            </w:r>
            <w:r w:rsidRPr="00255085">
              <w:t xml:space="preserve"> käesoleva määruse kohaselt antava liidu toetuse </w:t>
            </w:r>
            <w:r w:rsidRPr="00255085">
              <w:rPr>
                <w:b/>
                <w:bCs/>
                <w:i/>
                <w:iCs/>
              </w:rPr>
              <w:t>kõikide eesmärkide saavutamiseks</w:t>
            </w:r>
            <w:r w:rsidRPr="00255085">
              <w:t xml:space="preserve"> ning et vahendite </w:t>
            </w:r>
            <w:r w:rsidRPr="00255085">
              <w:rPr>
                <w:b/>
                <w:bCs/>
                <w:i/>
                <w:iCs/>
              </w:rPr>
              <w:t>jaotamine</w:t>
            </w:r>
            <w:r w:rsidRPr="00255085">
              <w:t xml:space="preserve"> eesmärkide vahel </w:t>
            </w:r>
            <w:r w:rsidRPr="00255085">
              <w:rPr>
                <w:b/>
                <w:bCs/>
                <w:i/>
                <w:iCs/>
              </w:rPr>
              <w:t>on tuvastatud probleemide ja vajadustega proportsionaalne</w:t>
            </w:r>
            <w:r w:rsidRPr="00255085">
              <w:t>.</w:t>
            </w:r>
          </w:p>
        </w:tc>
        <w:tc>
          <w:tcPr>
            <w:tcW w:w="4876" w:type="dxa"/>
            <w:tcBorders>
              <w:top w:val="nil"/>
              <w:left w:val="nil"/>
              <w:bottom w:val="nil"/>
              <w:right w:val="nil"/>
            </w:tcBorders>
          </w:tcPr>
          <w:p w14:paraId="2E230693" w14:textId="77777777" w:rsidR="00107559" w:rsidRPr="00255085" w:rsidRDefault="00107559" w:rsidP="006B6F7C">
            <w:pPr>
              <w:pStyle w:val="Normal6a"/>
            </w:pPr>
            <w:r w:rsidRPr="00255085">
              <w:t>3.</w:t>
            </w:r>
            <w:r w:rsidRPr="00255085">
              <w:tab/>
              <w:t xml:space="preserve">Liikmesriigid tagavad, et nende </w:t>
            </w:r>
            <w:r w:rsidRPr="00255085">
              <w:rPr>
                <w:b/>
                <w:bCs/>
                <w:i/>
                <w:iCs/>
              </w:rPr>
              <w:t>riiklikud ja piirkondlikud partnerluskavad aitavad saavutada</w:t>
            </w:r>
            <w:r w:rsidRPr="00255085">
              <w:t xml:space="preserve"> käesoleva määruse kohaselt antava liidu toetuse </w:t>
            </w:r>
            <w:r w:rsidRPr="00255085">
              <w:rPr>
                <w:b/>
                <w:bCs/>
                <w:i/>
                <w:iCs/>
              </w:rPr>
              <w:t>eesmärke, mis on asjaomase liikmesriigi jaoks asjakohased,</w:t>
            </w:r>
            <w:r w:rsidRPr="00255085">
              <w:t xml:space="preserve"> ning et vahendite </w:t>
            </w:r>
            <w:r w:rsidRPr="00255085">
              <w:rPr>
                <w:b/>
                <w:bCs/>
                <w:i/>
                <w:iCs/>
              </w:rPr>
              <w:t>jaotamisel</w:t>
            </w:r>
            <w:r w:rsidRPr="00255085">
              <w:t xml:space="preserve"> eesmärkide vahel </w:t>
            </w:r>
            <w:r w:rsidRPr="00255085">
              <w:rPr>
                <w:b/>
                <w:bCs/>
                <w:i/>
                <w:iCs/>
              </w:rPr>
              <w:t>võetakse arvesse liikmesriigi konkreetseid vajadusi ja probleeme</w:t>
            </w:r>
            <w:r w:rsidRPr="00255085">
              <w:t>.</w:t>
            </w:r>
          </w:p>
        </w:tc>
      </w:tr>
    </w:tbl>
    <w:p w14:paraId="3038902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4FFD070" w14:textId="77777777" w:rsidR="00107559" w:rsidRPr="00255085" w:rsidRDefault="00107559" w:rsidP="00107559">
      <w:r w:rsidRPr="00255085">
        <w:rPr>
          <w:rStyle w:val="HideTWBExt"/>
        </w:rPr>
        <w:t>&lt;/Amend&gt;</w:t>
      </w:r>
    </w:p>
    <w:p w14:paraId="0498E3C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251</w:t>
      </w:r>
      <w:r w:rsidRPr="00255085">
        <w:rPr>
          <w:rStyle w:val="HideTWBExt"/>
          <w:b w:val="0"/>
        </w:rPr>
        <w:t>&lt;/NumAm&gt;</w:t>
      </w:r>
    </w:p>
    <w:p w14:paraId="7867678A"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31FC0AF3" w14:textId="77777777" w:rsidR="00107559" w:rsidRPr="00255085" w:rsidRDefault="00107559" w:rsidP="00107559">
      <w:pPr>
        <w:pStyle w:val="NormalBold"/>
      </w:pPr>
      <w:r w:rsidRPr="00255085">
        <w:rPr>
          <w:rStyle w:val="HideTWBExt"/>
          <w:b w:val="0"/>
        </w:rPr>
        <w:t>&lt;/RepeatBlock-By&gt;</w:t>
      </w:r>
    </w:p>
    <w:p w14:paraId="2D3CE2D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3D66443"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DC16144" w14:textId="77777777" w:rsidTr="006B6F7C">
        <w:trPr>
          <w:trHeight w:hRule="exact" w:val="240"/>
          <w:jc w:val="center"/>
        </w:trPr>
        <w:tc>
          <w:tcPr>
            <w:tcW w:w="9752" w:type="dxa"/>
            <w:gridSpan w:val="2"/>
            <w:tcBorders>
              <w:top w:val="nil"/>
              <w:left w:val="nil"/>
              <w:bottom w:val="nil"/>
              <w:right w:val="nil"/>
            </w:tcBorders>
          </w:tcPr>
          <w:p w14:paraId="22D12D3E" w14:textId="77777777" w:rsidR="00107559" w:rsidRPr="00255085" w:rsidRDefault="00107559" w:rsidP="006B6F7C"/>
        </w:tc>
      </w:tr>
      <w:tr w:rsidR="00107559" w:rsidRPr="00255085" w14:paraId="5FC2DA61" w14:textId="77777777" w:rsidTr="006B6F7C">
        <w:trPr>
          <w:trHeight w:val="240"/>
          <w:jc w:val="center"/>
        </w:trPr>
        <w:tc>
          <w:tcPr>
            <w:tcW w:w="4876" w:type="dxa"/>
            <w:tcBorders>
              <w:top w:val="nil"/>
              <w:left w:val="nil"/>
              <w:bottom w:val="nil"/>
              <w:right w:val="nil"/>
            </w:tcBorders>
          </w:tcPr>
          <w:p w14:paraId="0EBD3AF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C8B86E6" w14:textId="77777777" w:rsidR="00107559" w:rsidRPr="00255085" w:rsidRDefault="00107559" w:rsidP="006B6F7C">
            <w:pPr>
              <w:pStyle w:val="AmColumnHeading"/>
            </w:pPr>
            <w:r w:rsidRPr="00255085">
              <w:t>Muudatusettepanek</w:t>
            </w:r>
          </w:p>
        </w:tc>
      </w:tr>
      <w:tr w:rsidR="00107559" w:rsidRPr="00255085" w14:paraId="6B7F5C67" w14:textId="77777777" w:rsidTr="006B6F7C">
        <w:trPr>
          <w:jc w:val="center"/>
        </w:trPr>
        <w:tc>
          <w:tcPr>
            <w:tcW w:w="4876" w:type="dxa"/>
            <w:tcBorders>
              <w:top w:val="nil"/>
              <w:left w:val="nil"/>
              <w:bottom w:val="nil"/>
              <w:right w:val="nil"/>
            </w:tcBorders>
          </w:tcPr>
          <w:p w14:paraId="51409740"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w:t>
            </w:r>
            <w:r w:rsidRPr="00255085">
              <w:rPr>
                <w:b/>
                <w:bCs/>
                <w:i/>
                <w:iCs/>
              </w:rPr>
              <w:t>kõikide eesmärkide saavutamiseks ning et vahendite jaotamine eesmärkide vahel on tuvastatud probleemide ja vajadustega proportsionaalne</w:t>
            </w:r>
            <w:r w:rsidRPr="00255085">
              <w:t>.</w:t>
            </w:r>
          </w:p>
        </w:tc>
        <w:tc>
          <w:tcPr>
            <w:tcW w:w="4876" w:type="dxa"/>
            <w:tcBorders>
              <w:top w:val="nil"/>
              <w:left w:val="nil"/>
              <w:bottom w:val="nil"/>
              <w:right w:val="nil"/>
            </w:tcBorders>
          </w:tcPr>
          <w:p w14:paraId="35F74E30" w14:textId="77777777" w:rsidR="00107559" w:rsidRPr="00255085" w:rsidRDefault="00107559" w:rsidP="006B6F7C">
            <w:pPr>
              <w:pStyle w:val="Normal6a"/>
            </w:pPr>
            <w:r w:rsidRPr="00255085">
              <w:t>3.</w:t>
            </w:r>
            <w:r w:rsidRPr="00255085">
              <w:tab/>
              <w:t>Liikmesriigid tagavad, et nende riiklike ja piirkondlike partnerluskavade prioriteedid hõlmavad meetmeid</w:t>
            </w:r>
            <w:r w:rsidRPr="00255085">
              <w:rPr>
                <w:b/>
                <w:bCs/>
                <w:i/>
                <w:iCs/>
              </w:rPr>
              <w:t>, mis on kooskõlas</w:t>
            </w:r>
            <w:r w:rsidRPr="00255085">
              <w:t xml:space="preserve"> käesoleva määruse kohaselt antava liidu toetuse </w:t>
            </w:r>
            <w:r w:rsidRPr="00255085">
              <w:rPr>
                <w:b/>
                <w:bCs/>
                <w:i/>
                <w:iCs/>
              </w:rPr>
              <w:t>eesmärkidega, eelkõige ebaseadusliku sisserände ennetamise ja tagasisaatmise tõhususe edendamisega vastavalt määrusele (EL) […] (tagasisaatmise määrus)</w:t>
            </w:r>
            <w:r w:rsidRPr="00255085">
              <w:t>.</w:t>
            </w:r>
          </w:p>
        </w:tc>
      </w:tr>
    </w:tbl>
    <w:p w14:paraId="1008DAE0"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EC175CD" w14:textId="77777777" w:rsidR="00107559" w:rsidRPr="00255085" w:rsidRDefault="00107559" w:rsidP="00107559">
      <w:r w:rsidRPr="00255085">
        <w:rPr>
          <w:rStyle w:val="HideTWBExt"/>
        </w:rPr>
        <w:t>&lt;/Amend&gt;</w:t>
      </w:r>
    </w:p>
    <w:p w14:paraId="79F69C6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252</w:t>
      </w:r>
      <w:r w:rsidRPr="00255085">
        <w:rPr>
          <w:rStyle w:val="HideTWBExt"/>
          <w:b w:val="0"/>
        </w:rPr>
        <w:t>&lt;/NumAm&gt;</w:t>
      </w:r>
    </w:p>
    <w:p w14:paraId="04DBE8B4"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037AF279" w14:textId="77777777" w:rsidR="00107559" w:rsidRPr="00255085" w:rsidRDefault="00107559" w:rsidP="00107559">
      <w:pPr>
        <w:pStyle w:val="NormalBold"/>
      </w:pPr>
      <w:r w:rsidRPr="00255085">
        <w:rPr>
          <w:rStyle w:val="HideTWBExt"/>
          <w:b w:val="0"/>
        </w:rPr>
        <w:t>&lt;/RepeatBlock-By&gt;</w:t>
      </w:r>
    </w:p>
    <w:p w14:paraId="1EB4BE7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6FB78AE"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6E09E21" w14:textId="77777777" w:rsidTr="006B6F7C">
        <w:trPr>
          <w:trHeight w:hRule="exact" w:val="240"/>
          <w:jc w:val="center"/>
        </w:trPr>
        <w:tc>
          <w:tcPr>
            <w:tcW w:w="9752" w:type="dxa"/>
            <w:gridSpan w:val="2"/>
            <w:tcBorders>
              <w:top w:val="nil"/>
              <w:left w:val="nil"/>
              <w:bottom w:val="nil"/>
              <w:right w:val="nil"/>
            </w:tcBorders>
          </w:tcPr>
          <w:p w14:paraId="48516D73" w14:textId="77777777" w:rsidR="00107559" w:rsidRPr="00255085" w:rsidRDefault="00107559" w:rsidP="006B6F7C"/>
        </w:tc>
      </w:tr>
      <w:tr w:rsidR="00107559" w:rsidRPr="00255085" w14:paraId="2FA6E7D2" w14:textId="77777777" w:rsidTr="006B6F7C">
        <w:trPr>
          <w:trHeight w:val="240"/>
          <w:jc w:val="center"/>
        </w:trPr>
        <w:tc>
          <w:tcPr>
            <w:tcW w:w="4876" w:type="dxa"/>
            <w:tcBorders>
              <w:top w:val="nil"/>
              <w:left w:val="nil"/>
              <w:bottom w:val="nil"/>
              <w:right w:val="nil"/>
            </w:tcBorders>
          </w:tcPr>
          <w:p w14:paraId="221F518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6874D22" w14:textId="77777777" w:rsidR="00107559" w:rsidRPr="00255085" w:rsidRDefault="00107559" w:rsidP="006B6F7C">
            <w:pPr>
              <w:pStyle w:val="AmColumnHeading"/>
            </w:pPr>
            <w:r w:rsidRPr="00255085">
              <w:t>Muudatusettepanek</w:t>
            </w:r>
          </w:p>
        </w:tc>
      </w:tr>
      <w:tr w:rsidR="00107559" w:rsidRPr="00255085" w14:paraId="3D27026F" w14:textId="77777777" w:rsidTr="006B6F7C">
        <w:trPr>
          <w:jc w:val="center"/>
        </w:trPr>
        <w:tc>
          <w:tcPr>
            <w:tcW w:w="4876" w:type="dxa"/>
            <w:tcBorders>
              <w:top w:val="nil"/>
              <w:left w:val="nil"/>
              <w:bottom w:val="nil"/>
              <w:right w:val="nil"/>
            </w:tcBorders>
          </w:tcPr>
          <w:p w14:paraId="31182E4B"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w:t>
            </w:r>
            <w:r w:rsidRPr="00255085">
              <w:rPr>
                <w:b/>
                <w:bCs/>
                <w:i/>
                <w:iCs/>
              </w:rPr>
              <w:t>kõikide</w:t>
            </w:r>
            <w:r w:rsidRPr="00255085">
              <w:t xml:space="preserve"> eesmärkide saavutamiseks ning et vahendite jaotamine eesmärkide vahel on tuvastatud probleemide ja vajadustega proportsionaalne.</w:t>
            </w:r>
          </w:p>
        </w:tc>
        <w:tc>
          <w:tcPr>
            <w:tcW w:w="4876" w:type="dxa"/>
            <w:tcBorders>
              <w:top w:val="nil"/>
              <w:left w:val="nil"/>
              <w:bottom w:val="nil"/>
              <w:right w:val="nil"/>
            </w:tcBorders>
          </w:tcPr>
          <w:p w14:paraId="07B4C645"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eesmärkide saavutamiseks ning et vahendite jaotamine eesmärkide vahel on tuvastatud probleemide ja vajadustega proportsionaalne. </w:t>
            </w:r>
            <w:r w:rsidRPr="00255085">
              <w:rPr>
                <w:b/>
                <w:i/>
              </w:rPr>
              <w:t>Komisjon jätab need probleemid ja vajadused liikmesriikide kindlaks määrata.</w:t>
            </w:r>
          </w:p>
        </w:tc>
      </w:tr>
    </w:tbl>
    <w:p w14:paraId="1C952D19"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{FR}</w:t>
      </w:r>
      <w:r w:rsidRPr="00255085">
        <w:t>fr</w:t>
      </w:r>
      <w:r w:rsidRPr="00255085">
        <w:rPr>
          <w:rStyle w:val="HideTWBExt"/>
        </w:rPr>
        <w:t>&lt;/Original&gt;</w:t>
      </w:r>
    </w:p>
    <w:p w14:paraId="21EFEA95" w14:textId="77777777" w:rsidR="00107559" w:rsidRPr="00255085" w:rsidRDefault="00107559" w:rsidP="00107559">
      <w:r w:rsidRPr="00255085">
        <w:rPr>
          <w:rStyle w:val="HideTWBExt"/>
        </w:rPr>
        <w:t>&lt;/Amend&gt;</w:t>
      </w:r>
    </w:p>
    <w:p w14:paraId="4CDFA55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253</w:t>
      </w:r>
      <w:r w:rsidRPr="00255085">
        <w:rPr>
          <w:rStyle w:val="HideTWBExt"/>
          <w:b w:val="0"/>
        </w:rPr>
        <w:t>&lt;/NumAm&gt;</w:t>
      </w:r>
    </w:p>
    <w:p w14:paraId="3AD753E6"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71BA6F1A" w14:textId="77777777" w:rsidR="00107559" w:rsidRPr="00255085" w:rsidRDefault="00107559" w:rsidP="00107559">
      <w:pPr>
        <w:pStyle w:val="NormalBold"/>
      </w:pPr>
      <w:r w:rsidRPr="00255085">
        <w:rPr>
          <w:rStyle w:val="HideTWBExt"/>
          <w:b w:val="0"/>
        </w:rPr>
        <w:t>&lt;/RepeatBlock-By&gt;</w:t>
      </w:r>
    </w:p>
    <w:p w14:paraId="18451C6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E5F5AE2"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DC5BE2E" w14:textId="77777777" w:rsidTr="006B6F7C">
        <w:trPr>
          <w:trHeight w:hRule="exact" w:val="240"/>
          <w:jc w:val="center"/>
        </w:trPr>
        <w:tc>
          <w:tcPr>
            <w:tcW w:w="9752" w:type="dxa"/>
            <w:gridSpan w:val="2"/>
            <w:tcBorders>
              <w:top w:val="nil"/>
              <w:left w:val="nil"/>
              <w:bottom w:val="nil"/>
              <w:right w:val="nil"/>
            </w:tcBorders>
          </w:tcPr>
          <w:p w14:paraId="1B2E642C" w14:textId="77777777" w:rsidR="00107559" w:rsidRPr="00255085" w:rsidRDefault="00107559" w:rsidP="006B6F7C"/>
        </w:tc>
      </w:tr>
      <w:tr w:rsidR="00107559" w:rsidRPr="00255085" w14:paraId="4E17FC0A" w14:textId="77777777" w:rsidTr="006B6F7C">
        <w:trPr>
          <w:trHeight w:val="240"/>
          <w:jc w:val="center"/>
        </w:trPr>
        <w:tc>
          <w:tcPr>
            <w:tcW w:w="4876" w:type="dxa"/>
            <w:tcBorders>
              <w:top w:val="nil"/>
              <w:left w:val="nil"/>
              <w:bottom w:val="nil"/>
              <w:right w:val="nil"/>
            </w:tcBorders>
          </w:tcPr>
          <w:p w14:paraId="061DCE8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08875B2" w14:textId="77777777" w:rsidR="00107559" w:rsidRPr="00255085" w:rsidRDefault="00107559" w:rsidP="006B6F7C">
            <w:pPr>
              <w:pStyle w:val="AmColumnHeading"/>
            </w:pPr>
            <w:r w:rsidRPr="00255085">
              <w:t>Muudatusettepanek</w:t>
            </w:r>
          </w:p>
        </w:tc>
      </w:tr>
      <w:tr w:rsidR="00107559" w:rsidRPr="00255085" w14:paraId="65393A18" w14:textId="77777777" w:rsidTr="006B6F7C">
        <w:trPr>
          <w:jc w:val="center"/>
        </w:trPr>
        <w:tc>
          <w:tcPr>
            <w:tcW w:w="4876" w:type="dxa"/>
            <w:tcBorders>
              <w:top w:val="nil"/>
              <w:left w:val="nil"/>
              <w:bottom w:val="nil"/>
              <w:right w:val="nil"/>
            </w:tcBorders>
          </w:tcPr>
          <w:p w14:paraId="092CE553" w14:textId="77777777" w:rsidR="00107559" w:rsidRPr="00255085" w:rsidRDefault="00107559" w:rsidP="006B6F7C">
            <w:pPr>
              <w:pStyle w:val="Normal6a"/>
            </w:pPr>
            <w:r w:rsidRPr="00255085">
              <w:t>3.</w:t>
            </w:r>
            <w:r w:rsidRPr="00255085">
              <w:tab/>
              <w:t>Liikmesriigid tagavad, et nende riiklike ja piirkondlike partnerluskavade prioriteedid hõlmavad meetmeid käesoleva määruse kohaselt antava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1A6664E4"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kõikide eesmärkide saavutamiseks ning et vahendite jaotamine eesmärkide vahel on tuvastatud probleemide ja vajadustega </w:t>
            </w:r>
            <w:r w:rsidRPr="00255085">
              <w:rPr>
                <w:b/>
                <w:bCs/>
                <w:i/>
                <w:iCs/>
              </w:rPr>
              <w:t>iga liikmesriigi äranägemisel</w:t>
            </w:r>
            <w:r w:rsidRPr="00255085">
              <w:t xml:space="preserve"> proportsionaalne.</w:t>
            </w:r>
          </w:p>
        </w:tc>
      </w:tr>
    </w:tbl>
    <w:p w14:paraId="5F769E8E"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{FI}</w:t>
      </w:r>
      <w:r w:rsidRPr="00255085">
        <w:t>fi</w:t>
      </w:r>
      <w:r w:rsidRPr="00255085">
        <w:rPr>
          <w:rStyle w:val="HideTWBExt"/>
        </w:rPr>
        <w:t>&lt;/Original&gt;</w:t>
      </w:r>
    </w:p>
    <w:p w14:paraId="64ADA6BE" w14:textId="77777777" w:rsidR="00107559" w:rsidRPr="00255085" w:rsidRDefault="00107559" w:rsidP="00107559">
      <w:r w:rsidRPr="00255085">
        <w:rPr>
          <w:rStyle w:val="HideTWBExt"/>
        </w:rPr>
        <w:t>&lt;/Amend&gt;</w:t>
      </w:r>
    </w:p>
    <w:p w14:paraId="45F41C0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254</w:t>
      </w:r>
      <w:r w:rsidRPr="00255085">
        <w:rPr>
          <w:rStyle w:val="HideTWBExt"/>
          <w:b w:val="0"/>
        </w:rPr>
        <w:t>&lt;/NumAm&gt;</w:t>
      </w:r>
    </w:p>
    <w:p w14:paraId="40E3BC97"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7BC6BF59" w14:textId="77777777" w:rsidR="00107559" w:rsidRPr="00255085" w:rsidRDefault="00107559" w:rsidP="00107559">
      <w:pPr>
        <w:pStyle w:val="NormalBold"/>
      </w:pPr>
      <w:r w:rsidRPr="00255085">
        <w:rPr>
          <w:rStyle w:val="HideTWBExt"/>
          <w:b w:val="0"/>
        </w:rPr>
        <w:t>&lt;/RepeatBlock-By&gt;</w:t>
      </w:r>
    </w:p>
    <w:p w14:paraId="12A7B90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7716F59" w14:textId="77777777" w:rsidR="00107559" w:rsidRPr="00255085" w:rsidRDefault="00107559" w:rsidP="00107559">
      <w:pPr>
        <w:pStyle w:val="NormalBold"/>
      </w:pPr>
      <w:r w:rsidRPr="00255085">
        <w:rPr>
          <w:rStyle w:val="HideTWBExt"/>
          <w:b w:val="0"/>
        </w:rPr>
        <w:t>&lt;Article&gt;</w:t>
      </w:r>
      <w:r w:rsidRPr="00255085">
        <w:t>Artikkel 3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D3BB1DA" w14:textId="77777777" w:rsidTr="006B6F7C">
        <w:trPr>
          <w:trHeight w:hRule="exact" w:val="240"/>
          <w:jc w:val="center"/>
        </w:trPr>
        <w:tc>
          <w:tcPr>
            <w:tcW w:w="9752" w:type="dxa"/>
            <w:gridSpan w:val="2"/>
            <w:tcBorders>
              <w:top w:val="nil"/>
              <w:left w:val="nil"/>
              <w:bottom w:val="nil"/>
              <w:right w:val="nil"/>
            </w:tcBorders>
          </w:tcPr>
          <w:p w14:paraId="65C97934" w14:textId="77777777" w:rsidR="00107559" w:rsidRPr="00255085" w:rsidRDefault="00107559" w:rsidP="006B6F7C"/>
        </w:tc>
      </w:tr>
      <w:tr w:rsidR="00107559" w:rsidRPr="00255085" w14:paraId="778F359D" w14:textId="77777777" w:rsidTr="006B6F7C">
        <w:trPr>
          <w:trHeight w:val="240"/>
          <w:jc w:val="center"/>
        </w:trPr>
        <w:tc>
          <w:tcPr>
            <w:tcW w:w="4876" w:type="dxa"/>
            <w:tcBorders>
              <w:top w:val="nil"/>
              <w:left w:val="nil"/>
              <w:bottom w:val="nil"/>
              <w:right w:val="nil"/>
            </w:tcBorders>
          </w:tcPr>
          <w:p w14:paraId="762302F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835807E" w14:textId="77777777" w:rsidR="00107559" w:rsidRPr="00255085" w:rsidRDefault="00107559" w:rsidP="006B6F7C">
            <w:pPr>
              <w:pStyle w:val="AmColumnHeading"/>
            </w:pPr>
            <w:r w:rsidRPr="00255085">
              <w:t>Muudatusettepanek</w:t>
            </w:r>
          </w:p>
        </w:tc>
      </w:tr>
      <w:tr w:rsidR="00107559" w:rsidRPr="00255085" w14:paraId="091FBD31" w14:textId="77777777" w:rsidTr="006B6F7C">
        <w:trPr>
          <w:jc w:val="center"/>
        </w:trPr>
        <w:tc>
          <w:tcPr>
            <w:tcW w:w="4876" w:type="dxa"/>
            <w:tcBorders>
              <w:top w:val="nil"/>
              <w:left w:val="nil"/>
              <w:bottom w:val="nil"/>
              <w:right w:val="nil"/>
            </w:tcBorders>
          </w:tcPr>
          <w:p w14:paraId="4C08D20D"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w:t>
            </w:r>
            <w:r w:rsidRPr="00255085">
              <w:rPr>
                <w:b/>
                <w:bCs/>
                <w:i/>
                <w:iCs/>
              </w:rPr>
              <w:t>kõikide</w:t>
            </w:r>
            <w:r w:rsidRPr="00255085">
              <w:t xml:space="preserve"> eesmärkide saavutamiseks ning et vahendite jaotamine eesmärkide vahel on tuvastatud probleemide ja vajadustega proportsionaalne.</w:t>
            </w:r>
          </w:p>
        </w:tc>
        <w:tc>
          <w:tcPr>
            <w:tcW w:w="4876" w:type="dxa"/>
            <w:tcBorders>
              <w:top w:val="nil"/>
              <w:left w:val="nil"/>
              <w:bottom w:val="nil"/>
              <w:right w:val="nil"/>
            </w:tcBorders>
          </w:tcPr>
          <w:p w14:paraId="096F2D0B" w14:textId="77777777" w:rsidR="00107559" w:rsidRPr="00255085" w:rsidRDefault="00107559" w:rsidP="006B6F7C">
            <w:pPr>
              <w:pStyle w:val="Normal6a"/>
            </w:pPr>
            <w:r w:rsidRPr="00255085">
              <w:t>3.</w:t>
            </w:r>
            <w:r w:rsidRPr="00255085">
              <w:tab/>
              <w:t xml:space="preserve">Liikmesriigid tagavad, et nende riiklike ja piirkondlike partnerluskavade prioriteedid hõlmavad meetmeid käesoleva määruse kohaselt antava liidu toetuse </w:t>
            </w:r>
            <w:r w:rsidRPr="00255085">
              <w:rPr>
                <w:b/>
                <w:bCs/>
                <w:i/>
                <w:iCs/>
              </w:rPr>
              <w:t>asjakohaste</w:t>
            </w:r>
            <w:r w:rsidRPr="00255085">
              <w:t xml:space="preserve"> eesmärkide saavutamiseks ning et vahendite jaotamine eesmärkide vahel on tuvastatud probleemide ja vajadustega proportsionaalne.</w:t>
            </w:r>
          </w:p>
        </w:tc>
      </w:tr>
    </w:tbl>
    <w:p w14:paraId="21A9AB2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0517293F"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64960CF5" w14:textId="77777777" w:rsidR="00107559" w:rsidRPr="00255085" w:rsidRDefault="00107559" w:rsidP="00107559">
      <w:pPr>
        <w:pStyle w:val="AmJustText"/>
      </w:pPr>
      <w:r w:rsidRPr="00255085">
        <w:t>Rändeolukord ja liikmesriikide vajadused on väga erinevad. Kohustus täita kõik fondi eesmärgid, olenemata nende praktilisest tähtsusest, võib vähendada fondide kasutamise tõhusust. Toetus peaks keskenduma prioriteetidele, mis tulenevad konkreetse liikmesriigi tegelikest vajadustest.</w:t>
      </w:r>
    </w:p>
    <w:p w14:paraId="6B7C003F" w14:textId="77777777" w:rsidR="00107559" w:rsidRPr="00255085" w:rsidRDefault="00107559" w:rsidP="00107559">
      <w:r w:rsidRPr="00255085">
        <w:rPr>
          <w:rStyle w:val="HideTWBExt"/>
        </w:rPr>
        <w:t>&lt;/Amend&gt;</w:t>
      </w:r>
    </w:p>
    <w:p w14:paraId="00FAECB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255</w:t>
      </w:r>
      <w:r w:rsidRPr="00255085">
        <w:rPr>
          <w:rStyle w:val="HideTWBExt"/>
          <w:b w:val="0"/>
        </w:rPr>
        <w:t>&lt;/NumAm&gt;</w:t>
      </w:r>
    </w:p>
    <w:p w14:paraId="35586DD8"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1C7ABBE2" w14:textId="77777777" w:rsidR="00107559" w:rsidRPr="00255085" w:rsidRDefault="00107559" w:rsidP="00107559">
      <w:pPr>
        <w:pStyle w:val="NormalBold"/>
      </w:pPr>
      <w:r w:rsidRPr="00255085">
        <w:rPr>
          <w:rStyle w:val="HideTWBExt"/>
          <w:b w:val="0"/>
        </w:rPr>
        <w:t>&lt;/RepeatBlock-By&gt;</w:t>
      </w:r>
    </w:p>
    <w:p w14:paraId="2B8685D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2CA2651" w14:textId="77777777" w:rsidR="00107559" w:rsidRPr="00255085" w:rsidRDefault="00107559" w:rsidP="00107559">
      <w:pPr>
        <w:pStyle w:val="NormalBold"/>
      </w:pPr>
      <w:r w:rsidRPr="00255085">
        <w:rPr>
          <w:rStyle w:val="HideTWBExt"/>
          <w:b w:val="0"/>
        </w:rPr>
        <w:t>&lt;Article&gt;</w:t>
      </w:r>
      <w:r w:rsidRPr="00255085">
        <w:t>Artikkel 3 – lõige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6C174BF" w14:textId="77777777" w:rsidTr="006B6F7C">
        <w:trPr>
          <w:trHeight w:hRule="exact" w:val="240"/>
          <w:jc w:val="center"/>
        </w:trPr>
        <w:tc>
          <w:tcPr>
            <w:tcW w:w="9752" w:type="dxa"/>
            <w:gridSpan w:val="2"/>
            <w:tcBorders>
              <w:top w:val="nil"/>
              <w:left w:val="nil"/>
              <w:bottom w:val="nil"/>
              <w:right w:val="nil"/>
            </w:tcBorders>
          </w:tcPr>
          <w:p w14:paraId="002CEE5F" w14:textId="77777777" w:rsidR="00107559" w:rsidRPr="00255085" w:rsidRDefault="00107559" w:rsidP="006B6F7C"/>
        </w:tc>
      </w:tr>
      <w:tr w:rsidR="00107559" w:rsidRPr="00255085" w14:paraId="170A80A9" w14:textId="77777777" w:rsidTr="006B6F7C">
        <w:trPr>
          <w:trHeight w:val="240"/>
          <w:jc w:val="center"/>
        </w:trPr>
        <w:tc>
          <w:tcPr>
            <w:tcW w:w="4876" w:type="dxa"/>
            <w:tcBorders>
              <w:top w:val="nil"/>
              <w:left w:val="nil"/>
              <w:bottom w:val="nil"/>
              <w:right w:val="nil"/>
            </w:tcBorders>
          </w:tcPr>
          <w:p w14:paraId="56A8B31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0EBF45E" w14:textId="77777777" w:rsidR="00107559" w:rsidRPr="00255085" w:rsidRDefault="00107559" w:rsidP="006B6F7C">
            <w:pPr>
              <w:pStyle w:val="AmColumnHeading"/>
            </w:pPr>
            <w:r w:rsidRPr="00255085">
              <w:t>Muudatusettepanek</w:t>
            </w:r>
          </w:p>
        </w:tc>
      </w:tr>
      <w:tr w:rsidR="00107559" w:rsidRPr="00255085" w14:paraId="0F9DF33B" w14:textId="77777777" w:rsidTr="006B6F7C">
        <w:trPr>
          <w:jc w:val="center"/>
        </w:trPr>
        <w:tc>
          <w:tcPr>
            <w:tcW w:w="4876" w:type="dxa"/>
            <w:tcBorders>
              <w:top w:val="nil"/>
              <w:left w:val="nil"/>
              <w:bottom w:val="nil"/>
              <w:right w:val="nil"/>
            </w:tcBorders>
          </w:tcPr>
          <w:p w14:paraId="08F683F4" w14:textId="77777777" w:rsidR="00107559" w:rsidRPr="00255085" w:rsidRDefault="00107559" w:rsidP="006B6F7C">
            <w:pPr>
              <w:pStyle w:val="Normal6a"/>
            </w:pPr>
          </w:p>
        </w:tc>
        <w:tc>
          <w:tcPr>
            <w:tcW w:w="4876" w:type="dxa"/>
            <w:tcBorders>
              <w:top w:val="nil"/>
              <w:left w:val="nil"/>
              <w:bottom w:val="nil"/>
              <w:right w:val="nil"/>
            </w:tcBorders>
          </w:tcPr>
          <w:p w14:paraId="7430CFB9" w14:textId="77777777" w:rsidR="00107559" w:rsidRPr="00255085" w:rsidRDefault="00107559" w:rsidP="006B6F7C">
            <w:pPr>
              <w:pStyle w:val="Normal6a"/>
            </w:pPr>
            <w:r w:rsidRPr="00255085">
              <w:rPr>
                <w:b/>
                <w:i/>
              </w:rPr>
              <w:t>3a.</w:t>
            </w:r>
            <w:r w:rsidRPr="00255085">
              <w:tab/>
            </w:r>
            <w:r w:rsidRPr="00255085">
              <w:rPr>
                <w:b/>
                <w:i/>
              </w:rPr>
              <w:t>Komisjon võtab delegeeritud õigusaktiga vastu väljundi-, tulemus- ja mõjunäitajate ühise raamistiku lõikes 1 sätestatud eesmärkide saavutamiseks. Liikmesriigid esitavad nende näitajate kohta iga-aastase aruande.</w:t>
            </w:r>
          </w:p>
        </w:tc>
      </w:tr>
    </w:tbl>
    <w:p w14:paraId="3988DE3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2C1141B" w14:textId="77777777" w:rsidR="00107559" w:rsidRPr="00255085" w:rsidRDefault="00107559" w:rsidP="00107559">
      <w:r w:rsidRPr="00255085">
        <w:rPr>
          <w:rStyle w:val="HideTWBExt"/>
        </w:rPr>
        <w:t>&lt;/Amend&gt;</w:t>
      </w:r>
    </w:p>
    <w:p w14:paraId="0F573F1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256</w:t>
      </w:r>
      <w:r w:rsidRPr="00255085">
        <w:rPr>
          <w:rStyle w:val="HideTWBExt"/>
          <w:b w:val="0"/>
        </w:rPr>
        <w:t>&lt;/NumAm&gt;</w:t>
      </w:r>
    </w:p>
    <w:p w14:paraId="211BCE64" w14:textId="77777777" w:rsidR="00107559" w:rsidRPr="00255085" w:rsidRDefault="00107559" w:rsidP="00107559">
      <w:pPr>
        <w:pStyle w:val="NormalBold"/>
      </w:pPr>
      <w:r w:rsidRPr="00255085">
        <w:rPr>
          <w:rStyle w:val="HideTWBExt"/>
          <w:b w:val="0"/>
        </w:rPr>
        <w:t>&lt;RepeatBlock-By&gt;&lt;Members&gt;</w:t>
      </w:r>
      <w:r w:rsidRPr="00255085">
        <w:t>Loucas Fourlas, Elissavet Vozemberg-Vrionidi, Fredis Beleris, Tomáš Zdechovský, Loránt Vincze, Henrik Dahl, Emil Radev</w:t>
      </w:r>
      <w:r w:rsidRPr="00255085">
        <w:rPr>
          <w:rStyle w:val="HideTWBExt"/>
          <w:b w:val="0"/>
        </w:rPr>
        <w:t>&lt;/Members&gt;</w:t>
      </w:r>
    </w:p>
    <w:p w14:paraId="42C989ED" w14:textId="77777777" w:rsidR="00107559" w:rsidRPr="00255085" w:rsidRDefault="00107559" w:rsidP="00107559">
      <w:pPr>
        <w:pStyle w:val="NormalBold"/>
      </w:pPr>
      <w:r w:rsidRPr="00255085">
        <w:rPr>
          <w:rStyle w:val="HideTWBExt"/>
          <w:b w:val="0"/>
        </w:rPr>
        <w:t>&lt;/RepeatBlock-By&gt;</w:t>
      </w:r>
    </w:p>
    <w:p w14:paraId="48BD1A6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9AA719B" w14:textId="77777777" w:rsidR="00107559" w:rsidRPr="00255085" w:rsidRDefault="00107559" w:rsidP="00107559">
      <w:pPr>
        <w:pStyle w:val="NormalBold"/>
      </w:pPr>
      <w:r w:rsidRPr="00255085">
        <w:rPr>
          <w:rStyle w:val="HideTWBExt"/>
          <w:b w:val="0"/>
        </w:rPr>
        <w:t>&lt;Article&gt;</w:t>
      </w:r>
      <w:r w:rsidRPr="00255085">
        <w:t>Artikkel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8FEB32D" w14:textId="77777777" w:rsidTr="006B6F7C">
        <w:trPr>
          <w:trHeight w:hRule="exact" w:val="240"/>
          <w:jc w:val="center"/>
        </w:trPr>
        <w:tc>
          <w:tcPr>
            <w:tcW w:w="9752" w:type="dxa"/>
            <w:gridSpan w:val="2"/>
            <w:tcBorders>
              <w:top w:val="nil"/>
              <w:left w:val="nil"/>
              <w:bottom w:val="nil"/>
              <w:right w:val="nil"/>
            </w:tcBorders>
          </w:tcPr>
          <w:p w14:paraId="3AD503C7" w14:textId="77777777" w:rsidR="00107559" w:rsidRPr="00255085" w:rsidRDefault="00107559" w:rsidP="006B6F7C"/>
        </w:tc>
      </w:tr>
      <w:tr w:rsidR="00107559" w:rsidRPr="00255085" w14:paraId="0A20E014" w14:textId="77777777" w:rsidTr="006B6F7C">
        <w:trPr>
          <w:trHeight w:val="240"/>
          <w:jc w:val="center"/>
        </w:trPr>
        <w:tc>
          <w:tcPr>
            <w:tcW w:w="4876" w:type="dxa"/>
            <w:tcBorders>
              <w:top w:val="nil"/>
              <w:left w:val="nil"/>
              <w:bottom w:val="nil"/>
              <w:right w:val="nil"/>
            </w:tcBorders>
          </w:tcPr>
          <w:p w14:paraId="7E2C7C9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BB3C1DD" w14:textId="77777777" w:rsidR="00107559" w:rsidRPr="00255085" w:rsidRDefault="00107559" w:rsidP="006B6F7C">
            <w:pPr>
              <w:pStyle w:val="AmColumnHeading"/>
            </w:pPr>
            <w:r w:rsidRPr="00255085">
              <w:t>Muudatusettepanek</w:t>
            </w:r>
          </w:p>
        </w:tc>
      </w:tr>
      <w:tr w:rsidR="00107559" w:rsidRPr="00255085" w14:paraId="2BA5D5AB" w14:textId="77777777" w:rsidTr="006B6F7C">
        <w:trPr>
          <w:jc w:val="center"/>
        </w:trPr>
        <w:tc>
          <w:tcPr>
            <w:tcW w:w="4876" w:type="dxa"/>
            <w:tcBorders>
              <w:top w:val="nil"/>
              <w:left w:val="nil"/>
              <w:bottom w:val="nil"/>
              <w:right w:val="nil"/>
            </w:tcBorders>
          </w:tcPr>
          <w:p w14:paraId="2A4119DC" w14:textId="77777777" w:rsidR="00107559" w:rsidRPr="00255085" w:rsidRDefault="00107559" w:rsidP="006B6F7C">
            <w:pPr>
              <w:pStyle w:val="Normal6a"/>
            </w:pPr>
          </w:p>
        </w:tc>
        <w:tc>
          <w:tcPr>
            <w:tcW w:w="4876" w:type="dxa"/>
            <w:tcBorders>
              <w:top w:val="nil"/>
              <w:left w:val="nil"/>
              <w:bottom w:val="nil"/>
              <w:right w:val="nil"/>
            </w:tcBorders>
          </w:tcPr>
          <w:p w14:paraId="1E89E869" w14:textId="77777777" w:rsidR="00107559" w:rsidRPr="00255085" w:rsidRDefault="00107559" w:rsidP="006B6F7C">
            <w:pPr>
              <w:pStyle w:val="Normal6a"/>
              <w:jc w:val="center"/>
            </w:pPr>
            <w:r w:rsidRPr="00255085">
              <w:rPr>
                <w:b/>
                <w:i/>
              </w:rPr>
              <w:t>Artikkel 3a</w:t>
            </w:r>
            <w:r w:rsidRPr="00255085">
              <w:tab/>
            </w:r>
          </w:p>
        </w:tc>
      </w:tr>
      <w:tr w:rsidR="00107559" w:rsidRPr="00255085" w14:paraId="1E74AB04" w14:textId="77777777" w:rsidTr="006B6F7C">
        <w:trPr>
          <w:jc w:val="center"/>
        </w:trPr>
        <w:tc>
          <w:tcPr>
            <w:tcW w:w="4876" w:type="dxa"/>
            <w:tcBorders>
              <w:top w:val="nil"/>
              <w:left w:val="nil"/>
              <w:bottom w:val="nil"/>
              <w:right w:val="nil"/>
            </w:tcBorders>
          </w:tcPr>
          <w:p w14:paraId="1402CC94" w14:textId="77777777" w:rsidR="00107559" w:rsidRPr="00255085" w:rsidRDefault="00107559" w:rsidP="006B6F7C">
            <w:pPr>
              <w:pStyle w:val="Normal6a"/>
            </w:pPr>
          </w:p>
        </w:tc>
        <w:tc>
          <w:tcPr>
            <w:tcW w:w="4876" w:type="dxa"/>
            <w:tcBorders>
              <w:top w:val="nil"/>
              <w:left w:val="nil"/>
              <w:bottom w:val="nil"/>
              <w:right w:val="nil"/>
            </w:tcBorders>
          </w:tcPr>
          <w:p w14:paraId="4A6EF9DF" w14:textId="77777777" w:rsidR="00107559" w:rsidRPr="00255085" w:rsidRDefault="00107559" w:rsidP="006B6F7C">
            <w:pPr>
              <w:pStyle w:val="Normal6a"/>
              <w:jc w:val="center"/>
            </w:pPr>
            <w:r w:rsidRPr="00255085">
              <w:rPr>
                <w:b/>
                <w:i/>
              </w:rPr>
              <w:t>Varjupaiga, rände ja integratsiooni valdkonnale antava liidu toetuse erieesmärgid</w:t>
            </w:r>
          </w:p>
        </w:tc>
      </w:tr>
      <w:tr w:rsidR="00107559" w:rsidRPr="00255085" w14:paraId="794F24C8" w14:textId="77777777" w:rsidTr="006B6F7C">
        <w:trPr>
          <w:jc w:val="center"/>
        </w:trPr>
        <w:tc>
          <w:tcPr>
            <w:tcW w:w="4876" w:type="dxa"/>
            <w:tcBorders>
              <w:top w:val="nil"/>
              <w:left w:val="nil"/>
              <w:bottom w:val="nil"/>
              <w:right w:val="nil"/>
            </w:tcBorders>
          </w:tcPr>
          <w:p w14:paraId="7CD18B78" w14:textId="77777777" w:rsidR="00107559" w:rsidRPr="00255085" w:rsidRDefault="00107559" w:rsidP="006B6F7C">
            <w:pPr>
              <w:pStyle w:val="Normal6a"/>
            </w:pPr>
          </w:p>
        </w:tc>
        <w:tc>
          <w:tcPr>
            <w:tcW w:w="4876" w:type="dxa"/>
            <w:tcBorders>
              <w:top w:val="nil"/>
              <w:left w:val="nil"/>
              <w:bottom w:val="nil"/>
              <w:right w:val="nil"/>
            </w:tcBorders>
          </w:tcPr>
          <w:p w14:paraId="0DE084B1" w14:textId="77777777" w:rsidR="00107559" w:rsidRPr="00255085" w:rsidRDefault="00107559" w:rsidP="006B6F7C">
            <w:pPr>
              <w:pStyle w:val="Normal6a"/>
            </w:pPr>
            <w:r w:rsidRPr="00255085">
              <w:rPr>
                <w:b/>
                <w:i/>
              </w:rPr>
              <w:t>1. Artikli 3 lõike 1 punktis a osutatud eesmärgi raames aitab liidu toetus kaasa Euroopa ühise varjupaigasüsteemi kõigi aspektide tugevdamisele ja arendamisele, sealhulgas toetades järgmist:</w:t>
            </w:r>
          </w:p>
        </w:tc>
      </w:tr>
      <w:tr w:rsidR="00107559" w:rsidRPr="00255085" w14:paraId="13C1BFF9" w14:textId="77777777" w:rsidTr="006B6F7C">
        <w:trPr>
          <w:jc w:val="center"/>
        </w:trPr>
        <w:tc>
          <w:tcPr>
            <w:tcW w:w="4876" w:type="dxa"/>
            <w:tcBorders>
              <w:top w:val="nil"/>
              <w:left w:val="nil"/>
              <w:bottom w:val="nil"/>
              <w:right w:val="nil"/>
            </w:tcBorders>
          </w:tcPr>
          <w:p w14:paraId="6C430C7B" w14:textId="77777777" w:rsidR="00107559" w:rsidRPr="00255085" w:rsidRDefault="00107559" w:rsidP="006B6F7C">
            <w:pPr>
              <w:pStyle w:val="Normal6a"/>
            </w:pPr>
          </w:p>
        </w:tc>
        <w:tc>
          <w:tcPr>
            <w:tcW w:w="4876" w:type="dxa"/>
            <w:tcBorders>
              <w:top w:val="nil"/>
              <w:left w:val="nil"/>
              <w:bottom w:val="nil"/>
              <w:right w:val="nil"/>
            </w:tcBorders>
          </w:tcPr>
          <w:p w14:paraId="6342C663" w14:textId="77777777" w:rsidR="00107559" w:rsidRPr="00255085" w:rsidRDefault="00107559" w:rsidP="006B6F7C">
            <w:pPr>
              <w:pStyle w:val="Normal6a"/>
            </w:pPr>
            <w:r w:rsidRPr="00255085">
              <w:rPr>
                <w:b/>
                <w:i/>
              </w:rPr>
              <w:t>a. materiaalse abi andmine, sealhulgas piiril;</w:t>
            </w:r>
          </w:p>
        </w:tc>
      </w:tr>
      <w:tr w:rsidR="00107559" w:rsidRPr="00255085" w14:paraId="14F71D17" w14:textId="77777777" w:rsidTr="006B6F7C">
        <w:trPr>
          <w:jc w:val="center"/>
        </w:trPr>
        <w:tc>
          <w:tcPr>
            <w:tcW w:w="4876" w:type="dxa"/>
            <w:tcBorders>
              <w:top w:val="nil"/>
              <w:left w:val="nil"/>
              <w:bottom w:val="nil"/>
              <w:right w:val="nil"/>
            </w:tcBorders>
          </w:tcPr>
          <w:p w14:paraId="0AEE7E8A" w14:textId="77777777" w:rsidR="00107559" w:rsidRPr="00255085" w:rsidRDefault="00107559" w:rsidP="006B6F7C">
            <w:pPr>
              <w:pStyle w:val="Normal6a"/>
            </w:pPr>
          </w:p>
        </w:tc>
        <w:tc>
          <w:tcPr>
            <w:tcW w:w="4876" w:type="dxa"/>
            <w:tcBorders>
              <w:top w:val="nil"/>
              <w:left w:val="nil"/>
              <w:bottom w:val="nil"/>
              <w:right w:val="nil"/>
            </w:tcBorders>
          </w:tcPr>
          <w:p w14:paraId="7A7927C1" w14:textId="77777777" w:rsidR="00107559" w:rsidRPr="00255085" w:rsidRDefault="00107559" w:rsidP="006B6F7C">
            <w:pPr>
              <w:pStyle w:val="Normal6a"/>
            </w:pPr>
            <w:r w:rsidRPr="00255085">
              <w:rPr>
                <w:b/>
                <w:i/>
              </w:rPr>
              <w:t>b. varjupaigamenetluse läbiviimine kooskõlas varjupaigaküsimusi käsitleva acquis’ga, sealhulgas selliste tugiteenuste osutamine nagu kirjalik ja suuline tõlge, õigusabi, pereliikmete otsimine ja muud teenused, mis on kooskõlas asjaomase isiku staatusega;</w:t>
            </w:r>
          </w:p>
        </w:tc>
      </w:tr>
      <w:tr w:rsidR="00107559" w:rsidRPr="00255085" w14:paraId="4AEF17CB" w14:textId="77777777" w:rsidTr="006B6F7C">
        <w:trPr>
          <w:jc w:val="center"/>
        </w:trPr>
        <w:tc>
          <w:tcPr>
            <w:tcW w:w="4876" w:type="dxa"/>
            <w:tcBorders>
              <w:top w:val="nil"/>
              <w:left w:val="nil"/>
              <w:bottom w:val="nil"/>
              <w:right w:val="nil"/>
            </w:tcBorders>
          </w:tcPr>
          <w:p w14:paraId="6723A623" w14:textId="77777777" w:rsidR="00107559" w:rsidRPr="00255085" w:rsidRDefault="00107559" w:rsidP="006B6F7C">
            <w:pPr>
              <w:pStyle w:val="Normal6a"/>
            </w:pPr>
          </w:p>
        </w:tc>
        <w:tc>
          <w:tcPr>
            <w:tcW w:w="4876" w:type="dxa"/>
            <w:tcBorders>
              <w:top w:val="nil"/>
              <w:left w:val="nil"/>
              <w:bottom w:val="nil"/>
              <w:right w:val="nil"/>
            </w:tcBorders>
          </w:tcPr>
          <w:p w14:paraId="5DA9820D" w14:textId="77777777" w:rsidR="00107559" w:rsidRPr="00255085" w:rsidRDefault="00107559" w:rsidP="006B6F7C">
            <w:pPr>
              <w:pStyle w:val="Normal6a"/>
            </w:pPr>
            <w:r w:rsidRPr="00255085">
              <w:rPr>
                <w:b/>
                <w:i/>
              </w:rPr>
              <w:t>c. vastuvõtmise ja menetlusega seotud erivajadustega taotlejate kindlakstegemine, sealhulgas inimkaubanduse ohvrite varajane kindlakstegemine, ning spetsiaalsete teenuste pakkumine;</w:t>
            </w:r>
          </w:p>
        </w:tc>
      </w:tr>
      <w:tr w:rsidR="00107559" w:rsidRPr="00255085" w14:paraId="2938EB0D" w14:textId="77777777" w:rsidTr="006B6F7C">
        <w:trPr>
          <w:jc w:val="center"/>
        </w:trPr>
        <w:tc>
          <w:tcPr>
            <w:tcW w:w="4876" w:type="dxa"/>
            <w:tcBorders>
              <w:top w:val="nil"/>
              <w:left w:val="nil"/>
              <w:bottom w:val="nil"/>
              <w:right w:val="nil"/>
            </w:tcBorders>
          </w:tcPr>
          <w:p w14:paraId="5170B63D" w14:textId="77777777" w:rsidR="00107559" w:rsidRPr="00255085" w:rsidRDefault="00107559" w:rsidP="006B6F7C">
            <w:pPr>
              <w:pStyle w:val="Normal6a"/>
            </w:pPr>
          </w:p>
        </w:tc>
        <w:tc>
          <w:tcPr>
            <w:tcW w:w="4876" w:type="dxa"/>
            <w:tcBorders>
              <w:top w:val="nil"/>
              <w:left w:val="nil"/>
              <w:bottom w:val="nil"/>
              <w:right w:val="nil"/>
            </w:tcBorders>
          </w:tcPr>
          <w:p w14:paraId="6C0C26C9" w14:textId="77777777" w:rsidR="00107559" w:rsidRPr="00255085" w:rsidRDefault="00107559" w:rsidP="006B6F7C">
            <w:pPr>
              <w:pStyle w:val="Normal6a"/>
            </w:pPr>
            <w:r w:rsidRPr="00255085">
              <w:rPr>
                <w:b/>
                <w:i/>
              </w:rPr>
              <w:t>d. vastuvõtu majutustaristu – näiteks alaealiste lastega perede vajadustele vastava väiketaristu, sealhulgas kohalike ja piirkondlike asutuste poolt pakutava taristu – loomine või täiustamine, sealhulgas selliste rajatiste võimalik ühiskasutus rohkem kui ühe liikmesriigi poolt;</w:t>
            </w:r>
          </w:p>
        </w:tc>
      </w:tr>
      <w:tr w:rsidR="00107559" w:rsidRPr="00255085" w14:paraId="4C81239D" w14:textId="77777777" w:rsidTr="006B6F7C">
        <w:trPr>
          <w:jc w:val="center"/>
        </w:trPr>
        <w:tc>
          <w:tcPr>
            <w:tcW w:w="4876" w:type="dxa"/>
            <w:tcBorders>
              <w:top w:val="nil"/>
              <w:left w:val="nil"/>
              <w:bottom w:val="nil"/>
              <w:right w:val="nil"/>
            </w:tcBorders>
          </w:tcPr>
          <w:p w14:paraId="079E1948" w14:textId="77777777" w:rsidR="00107559" w:rsidRPr="00255085" w:rsidRDefault="00107559" w:rsidP="006B6F7C">
            <w:pPr>
              <w:pStyle w:val="Normal6a"/>
            </w:pPr>
          </w:p>
        </w:tc>
        <w:tc>
          <w:tcPr>
            <w:tcW w:w="4876" w:type="dxa"/>
            <w:tcBorders>
              <w:top w:val="nil"/>
              <w:left w:val="nil"/>
              <w:bottom w:val="nil"/>
              <w:right w:val="nil"/>
            </w:tcBorders>
          </w:tcPr>
          <w:p w14:paraId="573CA48A" w14:textId="77777777" w:rsidR="00107559" w:rsidRPr="00255085" w:rsidRDefault="00107559" w:rsidP="006B6F7C">
            <w:pPr>
              <w:pStyle w:val="Normal6a"/>
            </w:pPr>
            <w:r w:rsidRPr="00255085">
              <w:rPr>
                <w:b/>
                <w:i/>
              </w:rPr>
              <w:t>e. liikmesriikide suutlikkuse suurendamine koguda ja analüüsida teavet päritoluriikide kohta ning seda oma pädevate asutuste vahel jagada;</w:t>
            </w:r>
          </w:p>
        </w:tc>
      </w:tr>
      <w:tr w:rsidR="00107559" w:rsidRPr="00255085" w14:paraId="3D304425" w14:textId="77777777" w:rsidTr="006B6F7C">
        <w:trPr>
          <w:jc w:val="center"/>
        </w:trPr>
        <w:tc>
          <w:tcPr>
            <w:tcW w:w="4876" w:type="dxa"/>
            <w:tcBorders>
              <w:top w:val="nil"/>
              <w:left w:val="nil"/>
              <w:bottom w:val="nil"/>
              <w:right w:val="nil"/>
            </w:tcBorders>
          </w:tcPr>
          <w:p w14:paraId="114023F1" w14:textId="77777777" w:rsidR="00107559" w:rsidRPr="00255085" w:rsidRDefault="00107559" w:rsidP="006B6F7C">
            <w:pPr>
              <w:pStyle w:val="Normal6a"/>
            </w:pPr>
          </w:p>
        </w:tc>
        <w:tc>
          <w:tcPr>
            <w:tcW w:w="4876" w:type="dxa"/>
            <w:tcBorders>
              <w:top w:val="nil"/>
              <w:left w:val="nil"/>
              <w:bottom w:val="nil"/>
              <w:right w:val="nil"/>
            </w:tcBorders>
          </w:tcPr>
          <w:p w14:paraId="64AF8939" w14:textId="77777777" w:rsidR="00107559" w:rsidRPr="00255085" w:rsidRDefault="00107559" w:rsidP="006B6F7C">
            <w:pPr>
              <w:pStyle w:val="Normal6a"/>
            </w:pPr>
            <w:r w:rsidRPr="00255085">
              <w:rPr>
                <w:b/>
                <w:i/>
              </w:rPr>
              <w:t>f. meetmed, mis on seotud liidu ümberasustamise programmide või riiklike ümberasustamis- ja humanitaarsetel põhjustel vastuvõtmise kavadega, sealhulgas nende rakendamise menetlused;</w:t>
            </w:r>
          </w:p>
        </w:tc>
      </w:tr>
      <w:tr w:rsidR="00107559" w:rsidRPr="00255085" w14:paraId="09CAA352" w14:textId="77777777" w:rsidTr="006B6F7C">
        <w:trPr>
          <w:jc w:val="center"/>
        </w:trPr>
        <w:tc>
          <w:tcPr>
            <w:tcW w:w="4876" w:type="dxa"/>
            <w:tcBorders>
              <w:top w:val="nil"/>
              <w:left w:val="nil"/>
              <w:bottom w:val="nil"/>
              <w:right w:val="nil"/>
            </w:tcBorders>
          </w:tcPr>
          <w:p w14:paraId="7FB3239E" w14:textId="77777777" w:rsidR="00107559" w:rsidRPr="00255085" w:rsidRDefault="00107559" w:rsidP="006B6F7C">
            <w:pPr>
              <w:pStyle w:val="Normal6a"/>
            </w:pPr>
          </w:p>
        </w:tc>
        <w:tc>
          <w:tcPr>
            <w:tcW w:w="4876" w:type="dxa"/>
            <w:tcBorders>
              <w:top w:val="nil"/>
              <w:left w:val="nil"/>
              <w:bottom w:val="nil"/>
              <w:right w:val="nil"/>
            </w:tcBorders>
          </w:tcPr>
          <w:p w14:paraId="166A5EFC" w14:textId="77777777" w:rsidR="00107559" w:rsidRPr="00255085" w:rsidRDefault="00107559" w:rsidP="006B6F7C">
            <w:pPr>
              <w:pStyle w:val="Normal6a"/>
            </w:pPr>
            <w:r w:rsidRPr="00255085">
              <w:rPr>
                <w:b/>
                <w:i/>
              </w:rPr>
              <w:t>g. kolmandate riikide varjupaiga-, integratsiooni- ja kaitsesuutlikkuse suurendamine, sealhulgas alaealiste vastuvõtu-, kaitse- ja integratsioonisüsteemide arendamine ja täiustamine;</w:t>
            </w:r>
          </w:p>
        </w:tc>
      </w:tr>
      <w:tr w:rsidR="00107559" w:rsidRPr="00255085" w14:paraId="1ACB4DC1" w14:textId="77777777" w:rsidTr="006B6F7C">
        <w:trPr>
          <w:jc w:val="center"/>
        </w:trPr>
        <w:tc>
          <w:tcPr>
            <w:tcW w:w="4876" w:type="dxa"/>
            <w:tcBorders>
              <w:top w:val="nil"/>
              <w:left w:val="nil"/>
              <w:bottom w:val="nil"/>
              <w:right w:val="nil"/>
            </w:tcBorders>
          </w:tcPr>
          <w:p w14:paraId="3DE835FD" w14:textId="77777777" w:rsidR="00107559" w:rsidRPr="00255085" w:rsidRDefault="00107559" w:rsidP="006B6F7C">
            <w:pPr>
              <w:pStyle w:val="Normal6a"/>
            </w:pPr>
          </w:p>
        </w:tc>
        <w:tc>
          <w:tcPr>
            <w:tcW w:w="4876" w:type="dxa"/>
            <w:tcBorders>
              <w:top w:val="nil"/>
              <w:left w:val="nil"/>
              <w:bottom w:val="nil"/>
              <w:right w:val="nil"/>
            </w:tcBorders>
          </w:tcPr>
          <w:p w14:paraId="106C0367" w14:textId="77777777" w:rsidR="00107559" w:rsidRPr="00255085" w:rsidRDefault="00107559" w:rsidP="006B6F7C">
            <w:pPr>
              <w:pStyle w:val="Normal6a"/>
            </w:pPr>
            <w:r w:rsidRPr="00255085">
              <w:rPr>
                <w:b/>
                <w:i/>
              </w:rPr>
              <w:t>h. kinnipidamisele tõhusate alternatiivide loomine, edasiarendamine ja täiustamine, eelkõige saatjata alaealiste ja perekondade puhul, ning sealhulgas asjakohasel juhul väljaspool hoolekandeasutusi toimuv hooldus, mis on integreeritud riiklikesse lastekaitsesüsteemidesse.</w:t>
            </w:r>
          </w:p>
        </w:tc>
      </w:tr>
      <w:tr w:rsidR="00107559" w:rsidRPr="00255085" w14:paraId="7F1E4ACD" w14:textId="77777777" w:rsidTr="006B6F7C">
        <w:trPr>
          <w:jc w:val="center"/>
        </w:trPr>
        <w:tc>
          <w:tcPr>
            <w:tcW w:w="4876" w:type="dxa"/>
            <w:tcBorders>
              <w:top w:val="nil"/>
              <w:left w:val="nil"/>
              <w:bottom w:val="nil"/>
              <w:right w:val="nil"/>
            </w:tcBorders>
          </w:tcPr>
          <w:p w14:paraId="04729599" w14:textId="77777777" w:rsidR="00107559" w:rsidRPr="00255085" w:rsidRDefault="00107559" w:rsidP="006B6F7C">
            <w:pPr>
              <w:pStyle w:val="Normal6a"/>
            </w:pPr>
          </w:p>
        </w:tc>
        <w:tc>
          <w:tcPr>
            <w:tcW w:w="4876" w:type="dxa"/>
            <w:tcBorders>
              <w:top w:val="nil"/>
              <w:left w:val="nil"/>
              <w:bottom w:val="nil"/>
              <w:right w:val="nil"/>
            </w:tcBorders>
          </w:tcPr>
          <w:p w14:paraId="3AE1AFB3" w14:textId="77777777" w:rsidR="00107559" w:rsidRPr="00255085" w:rsidRDefault="00107559" w:rsidP="006B6F7C">
            <w:pPr>
              <w:pStyle w:val="Normal6a"/>
            </w:pPr>
            <w:r w:rsidRPr="00255085">
              <w:rPr>
                <w:b/>
                <w:i/>
              </w:rPr>
              <w:t>2. Artikli 3 lõike 1 punktis b osutatud eesmärgi raames aitab liidu toetus kaasa ühise tagasisaatmise süsteemi arendamisele ja ebaseadusliku rände vastu võitlemisele, sealhulgas toetades järgmist:</w:t>
            </w:r>
          </w:p>
        </w:tc>
      </w:tr>
      <w:tr w:rsidR="00107559" w:rsidRPr="00255085" w14:paraId="6129A88A" w14:textId="77777777" w:rsidTr="006B6F7C">
        <w:trPr>
          <w:jc w:val="center"/>
        </w:trPr>
        <w:tc>
          <w:tcPr>
            <w:tcW w:w="4876" w:type="dxa"/>
            <w:tcBorders>
              <w:top w:val="nil"/>
              <w:left w:val="nil"/>
              <w:bottom w:val="nil"/>
              <w:right w:val="nil"/>
            </w:tcBorders>
          </w:tcPr>
          <w:p w14:paraId="4828A670" w14:textId="77777777" w:rsidR="00107559" w:rsidRPr="00255085" w:rsidRDefault="00107559" w:rsidP="006B6F7C">
            <w:pPr>
              <w:pStyle w:val="Normal6a"/>
            </w:pPr>
          </w:p>
        </w:tc>
        <w:tc>
          <w:tcPr>
            <w:tcW w:w="4876" w:type="dxa"/>
            <w:tcBorders>
              <w:top w:val="nil"/>
              <w:left w:val="nil"/>
              <w:bottom w:val="nil"/>
              <w:right w:val="nil"/>
            </w:tcBorders>
          </w:tcPr>
          <w:p w14:paraId="5A85FC37" w14:textId="77777777" w:rsidR="00107559" w:rsidRPr="00255085" w:rsidRDefault="00107559" w:rsidP="006B6F7C">
            <w:pPr>
              <w:pStyle w:val="Normal6a"/>
            </w:pPr>
            <w:r w:rsidRPr="00255085">
              <w:rPr>
                <w:b/>
                <w:i/>
              </w:rPr>
              <w:t>a. meetmed, mille eesmärk on suurendada teadlikkust ebaseadusliku sisserände riskidest ja kohustustest täita tagasisaatmisotsuseid;</w:t>
            </w:r>
          </w:p>
        </w:tc>
      </w:tr>
      <w:tr w:rsidR="00107559" w:rsidRPr="00255085" w14:paraId="71D73B79" w14:textId="77777777" w:rsidTr="006B6F7C">
        <w:trPr>
          <w:jc w:val="center"/>
        </w:trPr>
        <w:tc>
          <w:tcPr>
            <w:tcW w:w="4876" w:type="dxa"/>
            <w:tcBorders>
              <w:top w:val="nil"/>
              <w:left w:val="nil"/>
              <w:bottom w:val="nil"/>
              <w:right w:val="nil"/>
            </w:tcBorders>
          </w:tcPr>
          <w:p w14:paraId="163398D1" w14:textId="77777777" w:rsidR="00107559" w:rsidRPr="00255085" w:rsidRDefault="00107559" w:rsidP="006B6F7C">
            <w:pPr>
              <w:pStyle w:val="Normal6a"/>
            </w:pPr>
          </w:p>
        </w:tc>
        <w:tc>
          <w:tcPr>
            <w:tcW w:w="4876" w:type="dxa"/>
            <w:tcBorders>
              <w:top w:val="nil"/>
              <w:left w:val="nil"/>
              <w:bottom w:val="nil"/>
              <w:right w:val="nil"/>
            </w:tcBorders>
          </w:tcPr>
          <w:p w14:paraId="547A45DE" w14:textId="77777777" w:rsidR="00107559" w:rsidRPr="00255085" w:rsidRDefault="00107559" w:rsidP="006B6F7C">
            <w:pPr>
              <w:pStyle w:val="Normal6a"/>
            </w:pPr>
            <w:r w:rsidRPr="00255085">
              <w:rPr>
                <w:b/>
                <w:i/>
              </w:rPr>
              <w:t>b. avatud vastuvõtu- või kinnipidamistaristu loomine või täiustamine, sealhulgas selliste rajatiste ühiskasutuse võimaldamine mitmele liikmesriigile;</w:t>
            </w:r>
          </w:p>
        </w:tc>
      </w:tr>
      <w:tr w:rsidR="00107559" w:rsidRPr="00255085" w14:paraId="3C39B13A" w14:textId="77777777" w:rsidTr="006B6F7C">
        <w:trPr>
          <w:jc w:val="center"/>
        </w:trPr>
        <w:tc>
          <w:tcPr>
            <w:tcW w:w="4876" w:type="dxa"/>
            <w:tcBorders>
              <w:top w:val="nil"/>
              <w:left w:val="nil"/>
              <w:bottom w:val="nil"/>
              <w:right w:val="nil"/>
            </w:tcBorders>
          </w:tcPr>
          <w:p w14:paraId="69118B63" w14:textId="77777777" w:rsidR="00107559" w:rsidRPr="00255085" w:rsidRDefault="00107559" w:rsidP="006B6F7C">
            <w:pPr>
              <w:pStyle w:val="Normal6a"/>
            </w:pPr>
          </w:p>
        </w:tc>
        <w:tc>
          <w:tcPr>
            <w:tcW w:w="4876" w:type="dxa"/>
            <w:tcBorders>
              <w:top w:val="nil"/>
              <w:left w:val="nil"/>
              <w:bottom w:val="nil"/>
              <w:right w:val="nil"/>
            </w:tcBorders>
          </w:tcPr>
          <w:p w14:paraId="611D4DAC" w14:textId="77777777" w:rsidR="00107559" w:rsidRPr="00255085" w:rsidRDefault="00107559" w:rsidP="006B6F7C">
            <w:pPr>
              <w:pStyle w:val="Normal6a"/>
            </w:pPr>
            <w:r w:rsidRPr="00255085">
              <w:rPr>
                <w:b/>
                <w:i/>
              </w:rPr>
              <w:t>c. kinnipidamise, eelkõige saatjata alaealiste ja perekondade kinnipidamise asjakohaste alternatiivide kasutuselevõtmine, arendamine ja täiustamine;</w:t>
            </w:r>
          </w:p>
        </w:tc>
      </w:tr>
      <w:tr w:rsidR="00107559" w:rsidRPr="00255085" w14:paraId="629702E7" w14:textId="77777777" w:rsidTr="006B6F7C">
        <w:trPr>
          <w:jc w:val="center"/>
        </w:trPr>
        <w:tc>
          <w:tcPr>
            <w:tcW w:w="4876" w:type="dxa"/>
            <w:tcBorders>
              <w:top w:val="nil"/>
              <w:left w:val="nil"/>
              <w:bottom w:val="nil"/>
              <w:right w:val="nil"/>
            </w:tcBorders>
          </w:tcPr>
          <w:p w14:paraId="0C50CD93" w14:textId="77777777" w:rsidR="00107559" w:rsidRPr="00255085" w:rsidRDefault="00107559" w:rsidP="006B6F7C">
            <w:pPr>
              <w:pStyle w:val="Normal6a"/>
            </w:pPr>
          </w:p>
        </w:tc>
        <w:tc>
          <w:tcPr>
            <w:tcW w:w="4876" w:type="dxa"/>
            <w:tcBorders>
              <w:top w:val="nil"/>
              <w:left w:val="nil"/>
              <w:bottom w:val="nil"/>
              <w:right w:val="nil"/>
            </w:tcBorders>
          </w:tcPr>
          <w:p w14:paraId="12EB292B" w14:textId="77777777" w:rsidR="00107559" w:rsidRPr="00255085" w:rsidRDefault="00107559" w:rsidP="006B6F7C">
            <w:pPr>
              <w:pStyle w:val="Normal6a"/>
            </w:pPr>
            <w:r w:rsidRPr="00255085">
              <w:rPr>
                <w:b/>
                <w:i/>
              </w:rPr>
              <w:t>d. ebaseadusliku rände stiimulite, sealhulgas ebaseaduslikult riigis viibivate rändajate töölevõtmise vastu võitlemine ning teadlikkuse suurendamise kampaaniad, mille eesmärk on teavitada tööandjaid ja ebaseaduslikult riigis viibivaid rändajaid direktiivi 2009/52/EÜ kohastest õigustest ja kohustustest;</w:t>
            </w:r>
          </w:p>
        </w:tc>
      </w:tr>
      <w:tr w:rsidR="00107559" w:rsidRPr="00255085" w14:paraId="0500E2A0" w14:textId="77777777" w:rsidTr="006B6F7C">
        <w:trPr>
          <w:jc w:val="center"/>
        </w:trPr>
        <w:tc>
          <w:tcPr>
            <w:tcW w:w="4876" w:type="dxa"/>
            <w:tcBorders>
              <w:top w:val="nil"/>
              <w:left w:val="nil"/>
              <w:bottom w:val="nil"/>
              <w:right w:val="nil"/>
            </w:tcBorders>
          </w:tcPr>
          <w:p w14:paraId="56573F2B" w14:textId="77777777" w:rsidR="00107559" w:rsidRPr="00255085" w:rsidRDefault="00107559" w:rsidP="006B6F7C">
            <w:pPr>
              <w:pStyle w:val="Normal6a"/>
            </w:pPr>
          </w:p>
        </w:tc>
        <w:tc>
          <w:tcPr>
            <w:tcW w:w="4876" w:type="dxa"/>
            <w:tcBorders>
              <w:top w:val="nil"/>
              <w:left w:val="nil"/>
              <w:bottom w:val="nil"/>
              <w:right w:val="nil"/>
            </w:tcBorders>
          </w:tcPr>
          <w:p w14:paraId="6C1F39FF" w14:textId="77777777" w:rsidR="00107559" w:rsidRPr="00255085" w:rsidRDefault="00107559" w:rsidP="006B6F7C">
            <w:pPr>
              <w:pStyle w:val="Normal6a"/>
            </w:pPr>
            <w:r w:rsidRPr="00255085">
              <w:rPr>
                <w:b/>
                <w:i/>
              </w:rPr>
              <w:t>e. erilepingute või -kokkulepete, sealhulgas määruse (EL) XXX/XXX [tagasisaatmise määrus] artiklis 17 osutatud lepingute või kokkulepete sõlmimine kolmandate riikidega, et hõlbustada liidus viibimise õiguseta kolmandate riikide kodanike tagasisaatmist, tagasivõtmist ja kestlikku taasintegreerimist;</w:t>
            </w:r>
          </w:p>
        </w:tc>
      </w:tr>
      <w:tr w:rsidR="00107559" w:rsidRPr="00255085" w14:paraId="07FC45DD" w14:textId="77777777" w:rsidTr="006B6F7C">
        <w:trPr>
          <w:jc w:val="center"/>
        </w:trPr>
        <w:tc>
          <w:tcPr>
            <w:tcW w:w="4876" w:type="dxa"/>
            <w:tcBorders>
              <w:top w:val="nil"/>
              <w:left w:val="nil"/>
              <w:bottom w:val="nil"/>
              <w:right w:val="nil"/>
            </w:tcBorders>
          </w:tcPr>
          <w:p w14:paraId="0E02D8B0" w14:textId="77777777" w:rsidR="00107559" w:rsidRPr="00255085" w:rsidRDefault="00107559" w:rsidP="006B6F7C">
            <w:pPr>
              <w:pStyle w:val="Normal6a"/>
            </w:pPr>
          </w:p>
        </w:tc>
        <w:tc>
          <w:tcPr>
            <w:tcW w:w="4876" w:type="dxa"/>
            <w:tcBorders>
              <w:top w:val="nil"/>
              <w:left w:val="nil"/>
              <w:bottom w:val="nil"/>
              <w:right w:val="nil"/>
            </w:tcBorders>
          </w:tcPr>
          <w:p w14:paraId="1E3F9322" w14:textId="77777777" w:rsidR="00107559" w:rsidRPr="00255085" w:rsidRDefault="00107559" w:rsidP="006B6F7C">
            <w:pPr>
              <w:pStyle w:val="Normal6a"/>
            </w:pPr>
            <w:r w:rsidRPr="00255085">
              <w:rPr>
                <w:b/>
                <w:i/>
              </w:rPr>
              <w:t>f. tõhusa abistamise, koostöö ja teabevahetuse edendamine liikmesriikide vahel ja kolmandate riikidega; eelkõige koostöö kolmandate riikidega ebaseadusliku rände vastu võitlemisel ning tõhusal tagasisaatmisel, tagasivõtmisel ja integreerimisel;</w:t>
            </w:r>
          </w:p>
        </w:tc>
      </w:tr>
      <w:tr w:rsidR="00107559" w:rsidRPr="00255085" w14:paraId="20436D52" w14:textId="77777777" w:rsidTr="006B6F7C">
        <w:trPr>
          <w:jc w:val="center"/>
        </w:trPr>
        <w:tc>
          <w:tcPr>
            <w:tcW w:w="4876" w:type="dxa"/>
            <w:tcBorders>
              <w:top w:val="nil"/>
              <w:left w:val="nil"/>
              <w:bottom w:val="nil"/>
              <w:right w:val="nil"/>
            </w:tcBorders>
          </w:tcPr>
          <w:p w14:paraId="7410DFD6" w14:textId="77777777" w:rsidR="00107559" w:rsidRPr="00255085" w:rsidRDefault="00107559" w:rsidP="006B6F7C">
            <w:pPr>
              <w:pStyle w:val="Normal6a"/>
            </w:pPr>
          </w:p>
        </w:tc>
        <w:tc>
          <w:tcPr>
            <w:tcW w:w="4876" w:type="dxa"/>
            <w:tcBorders>
              <w:top w:val="nil"/>
              <w:left w:val="nil"/>
              <w:bottom w:val="nil"/>
              <w:right w:val="nil"/>
            </w:tcBorders>
          </w:tcPr>
          <w:p w14:paraId="4668098E" w14:textId="77777777" w:rsidR="00107559" w:rsidRPr="00255085" w:rsidRDefault="00107559" w:rsidP="006B6F7C">
            <w:pPr>
              <w:pStyle w:val="Normal6a"/>
            </w:pPr>
            <w:r w:rsidRPr="00255085">
              <w:rPr>
                <w:b/>
                <w:i/>
              </w:rPr>
              <w:t>g. tagasisaatmise ettevalmistamine, sealhulgas meetmed, mis viivad tagasisaatmisotsuste ja väljasaatmiskorralduste tegemise, kolmandate riikide kodanike tuvastamise, reisidokumentide väljastamise ja pereliikmete ning transiit- või ühendusriikide otsimiseni;</w:t>
            </w:r>
          </w:p>
        </w:tc>
      </w:tr>
      <w:tr w:rsidR="00107559" w:rsidRPr="00255085" w14:paraId="56C73662" w14:textId="77777777" w:rsidTr="006B6F7C">
        <w:trPr>
          <w:jc w:val="center"/>
        </w:trPr>
        <w:tc>
          <w:tcPr>
            <w:tcW w:w="4876" w:type="dxa"/>
            <w:tcBorders>
              <w:top w:val="nil"/>
              <w:left w:val="nil"/>
              <w:bottom w:val="nil"/>
              <w:right w:val="nil"/>
            </w:tcBorders>
          </w:tcPr>
          <w:p w14:paraId="55C5A95F" w14:textId="77777777" w:rsidR="00107559" w:rsidRPr="00255085" w:rsidRDefault="00107559" w:rsidP="006B6F7C">
            <w:pPr>
              <w:pStyle w:val="Normal6a"/>
            </w:pPr>
          </w:p>
        </w:tc>
        <w:tc>
          <w:tcPr>
            <w:tcW w:w="4876" w:type="dxa"/>
            <w:tcBorders>
              <w:top w:val="nil"/>
              <w:left w:val="nil"/>
              <w:bottom w:val="nil"/>
              <w:right w:val="nil"/>
            </w:tcBorders>
          </w:tcPr>
          <w:p w14:paraId="1AFF7F66" w14:textId="77777777" w:rsidR="00107559" w:rsidRPr="00255085" w:rsidRDefault="00107559" w:rsidP="006B6F7C">
            <w:pPr>
              <w:pStyle w:val="Normal6a"/>
            </w:pPr>
            <w:r w:rsidRPr="00255085">
              <w:rPr>
                <w:b/>
                <w:i/>
              </w:rPr>
              <w:t>h. koostöö kolmandate riikide konsulaaresinduste ja sisserändeasutuste või muude asjaomaste asutuste ja talitustega, et tuvastada kolmandate riikide kodanikud, saada reisidokumendid, hõlbustada tagasisaatmist ja tagada tagasivõtmine, sealhulgas kolmandate riikide kontaktametnike kaudu;</w:t>
            </w:r>
          </w:p>
        </w:tc>
      </w:tr>
      <w:tr w:rsidR="00107559" w:rsidRPr="00255085" w14:paraId="63B6A719" w14:textId="77777777" w:rsidTr="006B6F7C">
        <w:trPr>
          <w:jc w:val="center"/>
        </w:trPr>
        <w:tc>
          <w:tcPr>
            <w:tcW w:w="4876" w:type="dxa"/>
            <w:tcBorders>
              <w:top w:val="nil"/>
              <w:left w:val="nil"/>
              <w:bottom w:val="nil"/>
              <w:right w:val="nil"/>
            </w:tcBorders>
          </w:tcPr>
          <w:p w14:paraId="337E2EA3" w14:textId="77777777" w:rsidR="00107559" w:rsidRPr="00255085" w:rsidRDefault="00107559" w:rsidP="006B6F7C">
            <w:pPr>
              <w:pStyle w:val="Normal6a"/>
            </w:pPr>
          </w:p>
        </w:tc>
        <w:tc>
          <w:tcPr>
            <w:tcW w:w="4876" w:type="dxa"/>
            <w:tcBorders>
              <w:top w:val="nil"/>
              <w:left w:val="nil"/>
              <w:bottom w:val="nil"/>
              <w:right w:val="nil"/>
            </w:tcBorders>
          </w:tcPr>
          <w:p w14:paraId="0ACFDF50" w14:textId="77777777" w:rsidR="00107559" w:rsidRPr="00255085" w:rsidRDefault="00107559" w:rsidP="006B6F7C">
            <w:pPr>
              <w:pStyle w:val="Normal6a"/>
            </w:pPr>
            <w:r w:rsidRPr="00255085">
              <w:rPr>
                <w:b/>
                <w:i/>
              </w:rPr>
              <w:t>i. tagasipöördumisabi ja teave vabatahtliku tagasipöördumise soodustamise programmide kohta, sealhulgas tagasipöördumismenetluses alaealistele erijuhendamise pakkumine;</w:t>
            </w:r>
          </w:p>
        </w:tc>
      </w:tr>
      <w:tr w:rsidR="00107559" w:rsidRPr="00255085" w14:paraId="54448BB6" w14:textId="77777777" w:rsidTr="006B6F7C">
        <w:trPr>
          <w:jc w:val="center"/>
        </w:trPr>
        <w:tc>
          <w:tcPr>
            <w:tcW w:w="4876" w:type="dxa"/>
            <w:tcBorders>
              <w:top w:val="nil"/>
              <w:left w:val="nil"/>
              <w:bottom w:val="nil"/>
              <w:right w:val="nil"/>
            </w:tcBorders>
          </w:tcPr>
          <w:p w14:paraId="71355C45" w14:textId="77777777" w:rsidR="00107559" w:rsidRPr="00255085" w:rsidRDefault="00107559" w:rsidP="006B6F7C">
            <w:pPr>
              <w:pStyle w:val="Normal6a"/>
            </w:pPr>
          </w:p>
        </w:tc>
        <w:tc>
          <w:tcPr>
            <w:tcW w:w="4876" w:type="dxa"/>
            <w:tcBorders>
              <w:top w:val="nil"/>
              <w:left w:val="nil"/>
              <w:bottom w:val="nil"/>
              <w:right w:val="nil"/>
            </w:tcBorders>
          </w:tcPr>
          <w:p w14:paraId="2721BC61" w14:textId="77777777" w:rsidR="00107559" w:rsidRPr="00255085" w:rsidRDefault="00107559" w:rsidP="006B6F7C">
            <w:pPr>
              <w:pStyle w:val="Normal6a"/>
            </w:pPr>
            <w:r w:rsidRPr="00255085">
              <w:rPr>
                <w:b/>
                <w:i/>
              </w:rPr>
              <w:t>j. sunniviisilise väljasaatmise toimingud, sealhulgas seotud meetmed, kooskõlas liidu õiguses sätestatud nõuetega;</w:t>
            </w:r>
          </w:p>
        </w:tc>
      </w:tr>
      <w:tr w:rsidR="00107559" w:rsidRPr="00255085" w14:paraId="4D146749" w14:textId="77777777" w:rsidTr="006B6F7C">
        <w:trPr>
          <w:jc w:val="center"/>
        </w:trPr>
        <w:tc>
          <w:tcPr>
            <w:tcW w:w="4876" w:type="dxa"/>
            <w:tcBorders>
              <w:top w:val="nil"/>
              <w:left w:val="nil"/>
              <w:bottom w:val="nil"/>
              <w:right w:val="nil"/>
            </w:tcBorders>
          </w:tcPr>
          <w:p w14:paraId="64B0A0FA" w14:textId="77777777" w:rsidR="00107559" w:rsidRPr="00255085" w:rsidRDefault="00107559" w:rsidP="006B6F7C">
            <w:pPr>
              <w:pStyle w:val="Normal6a"/>
            </w:pPr>
          </w:p>
        </w:tc>
        <w:tc>
          <w:tcPr>
            <w:tcW w:w="4876" w:type="dxa"/>
            <w:tcBorders>
              <w:top w:val="nil"/>
              <w:left w:val="nil"/>
              <w:bottom w:val="nil"/>
              <w:right w:val="nil"/>
            </w:tcBorders>
          </w:tcPr>
          <w:p w14:paraId="671C8B2F" w14:textId="77777777" w:rsidR="00107559" w:rsidRPr="00255085" w:rsidRDefault="00107559" w:rsidP="006B6F7C">
            <w:pPr>
              <w:pStyle w:val="Normal6a"/>
            </w:pPr>
            <w:r w:rsidRPr="00255085">
              <w:rPr>
                <w:b/>
                <w:i/>
              </w:rPr>
              <w:t>k. rajatised ja tugiteenused kolmandates riikides, et tagada ajutine majutus ja vastuvõtt saabumisel ning asjakohasel juhul kiire üleminek muud tüüpi majutusele;</w:t>
            </w:r>
          </w:p>
        </w:tc>
      </w:tr>
      <w:tr w:rsidR="00107559" w:rsidRPr="00255085" w14:paraId="2BEA184C" w14:textId="77777777" w:rsidTr="006B6F7C">
        <w:trPr>
          <w:jc w:val="center"/>
        </w:trPr>
        <w:tc>
          <w:tcPr>
            <w:tcW w:w="4876" w:type="dxa"/>
            <w:tcBorders>
              <w:top w:val="nil"/>
              <w:left w:val="nil"/>
              <w:bottom w:val="nil"/>
              <w:right w:val="nil"/>
            </w:tcBorders>
          </w:tcPr>
          <w:p w14:paraId="22CB33DD" w14:textId="77777777" w:rsidR="00107559" w:rsidRPr="00255085" w:rsidRDefault="00107559" w:rsidP="006B6F7C">
            <w:pPr>
              <w:pStyle w:val="Normal6a"/>
            </w:pPr>
          </w:p>
        </w:tc>
        <w:tc>
          <w:tcPr>
            <w:tcW w:w="4876" w:type="dxa"/>
            <w:tcBorders>
              <w:top w:val="nil"/>
              <w:left w:val="nil"/>
              <w:bottom w:val="nil"/>
              <w:right w:val="nil"/>
            </w:tcBorders>
          </w:tcPr>
          <w:p w14:paraId="68915EAE" w14:textId="77777777" w:rsidR="00107559" w:rsidRPr="00255085" w:rsidRDefault="00107559" w:rsidP="006B6F7C">
            <w:pPr>
              <w:pStyle w:val="Normal6a"/>
            </w:pPr>
            <w:r w:rsidRPr="00255085">
              <w:rPr>
                <w:b/>
                <w:i/>
              </w:rPr>
              <w:t>l. abi ja meetmed kolmandates riikides, mis aitavad parandada tõhusat koostööd kolmandate riikide ning liidu ja selle liikmesriikide vahel tagasisaatmise ja tagasivõtmise valdkonnas ning toetada taasintegreerimist päritoluühiskonda.</w:t>
            </w:r>
          </w:p>
        </w:tc>
      </w:tr>
      <w:tr w:rsidR="00107559" w:rsidRPr="00255085" w14:paraId="4736B10C" w14:textId="77777777" w:rsidTr="006B6F7C">
        <w:trPr>
          <w:jc w:val="center"/>
        </w:trPr>
        <w:tc>
          <w:tcPr>
            <w:tcW w:w="4876" w:type="dxa"/>
            <w:tcBorders>
              <w:top w:val="nil"/>
              <w:left w:val="nil"/>
              <w:bottom w:val="nil"/>
              <w:right w:val="nil"/>
            </w:tcBorders>
          </w:tcPr>
          <w:p w14:paraId="4EB2E257" w14:textId="77777777" w:rsidR="00107559" w:rsidRPr="00255085" w:rsidRDefault="00107559" w:rsidP="006B6F7C">
            <w:pPr>
              <w:pStyle w:val="Normal6a"/>
            </w:pPr>
          </w:p>
        </w:tc>
        <w:tc>
          <w:tcPr>
            <w:tcW w:w="4876" w:type="dxa"/>
            <w:tcBorders>
              <w:top w:val="nil"/>
              <w:left w:val="nil"/>
              <w:bottom w:val="nil"/>
              <w:right w:val="nil"/>
            </w:tcBorders>
          </w:tcPr>
          <w:p w14:paraId="3FA20F6D" w14:textId="77777777" w:rsidR="00107559" w:rsidRPr="00255085" w:rsidRDefault="00107559" w:rsidP="006B6F7C">
            <w:pPr>
              <w:pStyle w:val="Normal6a"/>
            </w:pPr>
            <w:r w:rsidRPr="00255085">
              <w:rPr>
                <w:b/>
                <w:i/>
              </w:rPr>
              <w:t>3. Artikli 3 lõike 1 punktis c osutatud eesmärgi raames aitab liidu toetus kaasa seadusliku ja nõuetekohase rände edendamise tugevdamisele ja arendamisele ning kolmandate riikide kodanike tulemuslikule integreerimisele, sealhulgas toetades järgmist:</w:t>
            </w:r>
          </w:p>
        </w:tc>
      </w:tr>
      <w:tr w:rsidR="00107559" w:rsidRPr="00255085" w14:paraId="0E96FF55" w14:textId="77777777" w:rsidTr="006B6F7C">
        <w:trPr>
          <w:jc w:val="center"/>
        </w:trPr>
        <w:tc>
          <w:tcPr>
            <w:tcW w:w="4876" w:type="dxa"/>
            <w:tcBorders>
              <w:top w:val="nil"/>
              <w:left w:val="nil"/>
              <w:bottom w:val="nil"/>
              <w:right w:val="nil"/>
            </w:tcBorders>
          </w:tcPr>
          <w:p w14:paraId="1832FB25" w14:textId="77777777" w:rsidR="00107559" w:rsidRPr="00255085" w:rsidRDefault="00107559" w:rsidP="006B6F7C">
            <w:pPr>
              <w:pStyle w:val="Normal6a"/>
            </w:pPr>
          </w:p>
        </w:tc>
        <w:tc>
          <w:tcPr>
            <w:tcW w:w="4876" w:type="dxa"/>
            <w:tcBorders>
              <w:top w:val="nil"/>
              <w:left w:val="nil"/>
              <w:bottom w:val="nil"/>
              <w:right w:val="nil"/>
            </w:tcBorders>
          </w:tcPr>
          <w:p w14:paraId="76D96F7D" w14:textId="77777777" w:rsidR="00107559" w:rsidRPr="00255085" w:rsidRDefault="00107559" w:rsidP="006B6F7C">
            <w:pPr>
              <w:pStyle w:val="Normal6a"/>
            </w:pPr>
            <w:r w:rsidRPr="00255085">
              <w:rPr>
                <w:b/>
                <w:i/>
              </w:rPr>
              <w:t>a. teabepaketid ja -kampaaniad, mille eesmärk on suurendada teadlikkust liitu suunduvatest seaduslikest rändekanalitest, sealhulgas seaduslikku rännet käsitlevast liidu acquis’st, liidus seadusliku viibimise ja elamise tingimustest ning nende tingimuste, sealhulgas tagasisaatmisotsuste täitmata jätmise tagajärgedest;</w:t>
            </w:r>
          </w:p>
        </w:tc>
      </w:tr>
      <w:tr w:rsidR="00107559" w:rsidRPr="00255085" w14:paraId="5768AD31" w14:textId="77777777" w:rsidTr="006B6F7C">
        <w:trPr>
          <w:jc w:val="center"/>
        </w:trPr>
        <w:tc>
          <w:tcPr>
            <w:tcW w:w="4876" w:type="dxa"/>
            <w:tcBorders>
              <w:top w:val="nil"/>
              <w:left w:val="nil"/>
              <w:bottom w:val="nil"/>
              <w:right w:val="nil"/>
            </w:tcBorders>
          </w:tcPr>
          <w:p w14:paraId="51CE092A" w14:textId="77777777" w:rsidR="00107559" w:rsidRPr="00255085" w:rsidRDefault="00107559" w:rsidP="006B6F7C">
            <w:pPr>
              <w:pStyle w:val="Normal6a"/>
            </w:pPr>
          </w:p>
        </w:tc>
        <w:tc>
          <w:tcPr>
            <w:tcW w:w="4876" w:type="dxa"/>
            <w:tcBorders>
              <w:top w:val="nil"/>
              <w:left w:val="nil"/>
              <w:bottom w:val="nil"/>
              <w:right w:val="nil"/>
            </w:tcBorders>
          </w:tcPr>
          <w:p w14:paraId="68426D51" w14:textId="77777777" w:rsidR="00107559" w:rsidRPr="00255085" w:rsidRDefault="00107559" w:rsidP="006B6F7C">
            <w:pPr>
              <w:pStyle w:val="Normal6a"/>
            </w:pPr>
            <w:r w:rsidRPr="00255085">
              <w:rPr>
                <w:b/>
                <w:i/>
              </w:rPr>
              <w:t>b. abi kolmandate riikide kodanikele, kes viibivad või elavad seaduslikult ELis ja kes soovivad kasutada oma õigusi, eelkõige liikuvuse vallas, seaduslikku rännet käsitlevate liidu õigusaktide alusel;</w:t>
            </w:r>
          </w:p>
        </w:tc>
      </w:tr>
      <w:tr w:rsidR="00107559" w:rsidRPr="00255085" w14:paraId="3BE128FA" w14:textId="77777777" w:rsidTr="006B6F7C">
        <w:trPr>
          <w:jc w:val="center"/>
        </w:trPr>
        <w:tc>
          <w:tcPr>
            <w:tcW w:w="4876" w:type="dxa"/>
            <w:tcBorders>
              <w:top w:val="nil"/>
              <w:left w:val="nil"/>
              <w:bottom w:val="nil"/>
              <w:right w:val="nil"/>
            </w:tcBorders>
          </w:tcPr>
          <w:p w14:paraId="65C918CD" w14:textId="77777777" w:rsidR="00107559" w:rsidRPr="00255085" w:rsidRDefault="00107559" w:rsidP="006B6F7C">
            <w:pPr>
              <w:pStyle w:val="Normal6a"/>
            </w:pPr>
          </w:p>
        </w:tc>
        <w:tc>
          <w:tcPr>
            <w:tcW w:w="4876" w:type="dxa"/>
            <w:tcBorders>
              <w:top w:val="nil"/>
              <w:left w:val="nil"/>
              <w:bottom w:val="nil"/>
              <w:right w:val="nil"/>
            </w:tcBorders>
          </w:tcPr>
          <w:p w14:paraId="6EC94ECE" w14:textId="77777777" w:rsidR="00107559" w:rsidRPr="00255085" w:rsidRDefault="00107559" w:rsidP="006B6F7C">
            <w:pPr>
              <w:pStyle w:val="Normal6a"/>
            </w:pPr>
            <w:r w:rsidRPr="00255085">
              <w:rPr>
                <w:b/>
                <w:i/>
              </w:rPr>
              <w:t>c. integratsioonimeetmed ja -programmid, mille keskmes on nõustamine, haridus, keel ja muud koolitused, nagu ühiskonnaõpetuse kursused, mis edendavad vastuvõtva ühiskonna seaduste, väärtuste ja kohustuste austamist, ning kutsenõustamine;</w:t>
            </w:r>
          </w:p>
        </w:tc>
      </w:tr>
      <w:tr w:rsidR="00107559" w:rsidRPr="00255085" w14:paraId="6BCF77EE" w14:textId="77777777" w:rsidTr="006B6F7C">
        <w:trPr>
          <w:jc w:val="center"/>
        </w:trPr>
        <w:tc>
          <w:tcPr>
            <w:tcW w:w="4876" w:type="dxa"/>
            <w:tcBorders>
              <w:top w:val="nil"/>
              <w:left w:val="nil"/>
              <w:bottom w:val="nil"/>
              <w:right w:val="nil"/>
            </w:tcBorders>
          </w:tcPr>
          <w:p w14:paraId="47EDC747" w14:textId="77777777" w:rsidR="00107559" w:rsidRPr="00255085" w:rsidRDefault="00107559" w:rsidP="006B6F7C">
            <w:pPr>
              <w:pStyle w:val="Normal6a"/>
            </w:pPr>
          </w:p>
        </w:tc>
        <w:tc>
          <w:tcPr>
            <w:tcW w:w="4876" w:type="dxa"/>
            <w:tcBorders>
              <w:top w:val="nil"/>
              <w:left w:val="nil"/>
              <w:bottom w:val="nil"/>
              <w:right w:val="nil"/>
            </w:tcBorders>
          </w:tcPr>
          <w:p w14:paraId="0802BB13" w14:textId="77777777" w:rsidR="00107559" w:rsidRPr="00255085" w:rsidRDefault="00107559" w:rsidP="006B6F7C">
            <w:pPr>
              <w:pStyle w:val="Normal6a"/>
            </w:pPr>
            <w:r w:rsidRPr="00255085">
              <w:rPr>
                <w:b/>
                <w:i/>
              </w:rPr>
              <w:t>d. meetmed, millega edendatakse kolmandate riikide kodanike võrdset juurdepääsu avalikele ja erateenustele, sealhulgas haridusele, tervishoiule ja psühhosotsiaalsele toele, selliste teenuste osutamist kolmandate riikide kodanikele ning selliste teenuste kohandamist sihtrühma vajadustele;</w:t>
            </w:r>
          </w:p>
        </w:tc>
      </w:tr>
      <w:tr w:rsidR="00107559" w:rsidRPr="00255085" w14:paraId="2EDB032B" w14:textId="77777777" w:rsidTr="006B6F7C">
        <w:trPr>
          <w:jc w:val="center"/>
        </w:trPr>
        <w:tc>
          <w:tcPr>
            <w:tcW w:w="4876" w:type="dxa"/>
            <w:tcBorders>
              <w:top w:val="nil"/>
              <w:left w:val="nil"/>
              <w:bottom w:val="nil"/>
              <w:right w:val="nil"/>
            </w:tcBorders>
          </w:tcPr>
          <w:p w14:paraId="1138CFDD" w14:textId="77777777" w:rsidR="00107559" w:rsidRPr="00255085" w:rsidRDefault="00107559" w:rsidP="006B6F7C">
            <w:pPr>
              <w:pStyle w:val="Normal6a"/>
            </w:pPr>
          </w:p>
        </w:tc>
        <w:tc>
          <w:tcPr>
            <w:tcW w:w="4876" w:type="dxa"/>
            <w:tcBorders>
              <w:top w:val="nil"/>
              <w:left w:val="nil"/>
              <w:bottom w:val="nil"/>
              <w:right w:val="nil"/>
            </w:tcBorders>
          </w:tcPr>
          <w:p w14:paraId="4B8B0210" w14:textId="77777777" w:rsidR="00107559" w:rsidRPr="00255085" w:rsidRDefault="00107559" w:rsidP="006B6F7C">
            <w:pPr>
              <w:pStyle w:val="Normal6a"/>
            </w:pPr>
            <w:r w:rsidRPr="00255085">
              <w:rPr>
                <w:b/>
                <w:i/>
              </w:rPr>
              <w:t>e. meetmed, millega edendatakse kolmandate riikide kodanike võrdset juurdepääsu teenustele ja selliste teenuste osutamist kolmandate riikide kodanikele, tagades samal ajal, et sellised meetmed ei too kaasa liidu kodanike ebasoodsamat kohtlemist;</w:t>
            </w:r>
          </w:p>
        </w:tc>
      </w:tr>
      <w:tr w:rsidR="00107559" w:rsidRPr="00255085" w14:paraId="0EFF5D9E" w14:textId="77777777" w:rsidTr="006B6F7C">
        <w:trPr>
          <w:jc w:val="center"/>
        </w:trPr>
        <w:tc>
          <w:tcPr>
            <w:tcW w:w="4876" w:type="dxa"/>
            <w:tcBorders>
              <w:top w:val="nil"/>
              <w:left w:val="nil"/>
              <w:bottom w:val="nil"/>
              <w:right w:val="nil"/>
            </w:tcBorders>
          </w:tcPr>
          <w:p w14:paraId="23155CEB" w14:textId="77777777" w:rsidR="00107559" w:rsidRPr="00255085" w:rsidRDefault="00107559" w:rsidP="006B6F7C">
            <w:pPr>
              <w:pStyle w:val="Normal6a"/>
            </w:pPr>
          </w:p>
        </w:tc>
        <w:tc>
          <w:tcPr>
            <w:tcW w:w="4876" w:type="dxa"/>
            <w:tcBorders>
              <w:top w:val="nil"/>
              <w:left w:val="nil"/>
              <w:bottom w:val="nil"/>
              <w:right w:val="nil"/>
            </w:tcBorders>
          </w:tcPr>
          <w:p w14:paraId="059A641D" w14:textId="77777777" w:rsidR="00107559" w:rsidRPr="00255085" w:rsidRDefault="00107559" w:rsidP="006B6F7C">
            <w:pPr>
              <w:pStyle w:val="Normal6a"/>
            </w:pPr>
            <w:r w:rsidRPr="00255085">
              <w:rPr>
                <w:b/>
                <w:i/>
              </w:rPr>
              <w:t>f. meetmed, millega võimaldatakse ja toetatakse kolmandate riikide kodanike kaasamist vastuvõtvasse ühiskonda ja nende aktiivset osalemist selles, sealhulgas kodanikuaktiivsuse edendamise ning vastuvõtva liikmesriigi väärtuste, seaduste ja tavade austamise kaudu;</w:t>
            </w:r>
          </w:p>
        </w:tc>
      </w:tr>
      <w:tr w:rsidR="00107559" w:rsidRPr="00255085" w14:paraId="011B6D40" w14:textId="77777777" w:rsidTr="006B6F7C">
        <w:trPr>
          <w:jc w:val="center"/>
        </w:trPr>
        <w:tc>
          <w:tcPr>
            <w:tcW w:w="4876" w:type="dxa"/>
            <w:tcBorders>
              <w:top w:val="nil"/>
              <w:left w:val="nil"/>
              <w:bottom w:val="nil"/>
              <w:right w:val="nil"/>
            </w:tcBorders>
          </w:tcPr>
          <w:p w14:paraId="75B728E6" w14:textId="77777777" w:rsidR="00107559" w:rsidRPr="00255085" w:rsidRDefault="00107559" w:rsidP="006B6F7C">
            <w:pPr>
              <w:pStyle w:val="Normal6a"/>
            </w:pPr>
          </w:p>
        </w:tc>
        <w:tc>
          <w:tcPr>
            <w:tcW w:w="4876" w:type="dxa"/>
            <w:tcBorders>
              <w:top w:val="nil"/>
              <w:left w:val="nil"/>
              <w:bottom w:val="nil"/>
              <w:right w:val="nil"/>
            </w:tcBorders>
          </w:tcPr>
          <w:p w14:paraId="0EA8E9BB" w14:textId="77777777" w:rsidR="00107559" w:rsidRPr="00255085" w:rsidRDefault="00107559" w:rsidP="006B6F7C">
            <w:pPr>
              <w:pStyle w:val="Normal6a"/>
            </w:pPr>
            <w:r w:rsidRPr="00255085">
              <w:rPr>
                <w:b/>
                <w:i/>
              </w:rPr>
              <w:t>g. teabevahetuse ja dialoogi edendamine kolmandate riikide kodanike, vastuvõtva ühiskonna ja avaliku sektori asutuste vahel, sealhulgas kolmandate riikide kodanikega konsulteerimise ning kultuuride- ja religioonidevahelise dialoogi kaudu;</w:t>
            </w:r>
          </w:p>
        </w:tc>
      </w:tr>
      <w:tr w:rsidR="00107559" w:rsidRPr="00255085" w14:paraId="07092F4E" w14:textId="77777777" w:rsidTr="006B6F7C">
        <w:trPr>
          <w:jc w:val="center"/>
        </w:trPr>
        <w:tc>
          <w:tcPr>
            <w:tcW w:w="4876" w:type="dxa"/>
            <w:tcBorders>
              <w:top w:val="nil"/>
              <w:left w:val="nil"/>
              <w:bottom w:val="nil"/>
              <w:right w:val="nil"/>
            </w:tcBorders>
          </w:tcPr>
          <w:p w14:paraId="143ADA36" w14:textId="77777777" w:rsidR="00107559" w:rsidRPr="00255085" w:rsidRDefault="00107559" w:rsidP="006B6F7C">
            <w:pPr>
              <w:pStyle w:val="Normal6a"/>
            </w:pPr>
          </w:p>
        </w:tc>
        <w:tc>
          <w:tcPr>
            <w:tcW w:w="4876" w:type="dxa"/>
            <w:tcBorders>
              <w:top w:val="nil"/>
              <w:left w:val="nil"/>
              <w:bottom w:val="nil"/>
              <w:right w:val="nil"/>
            </w:tcBorders>
          </w:tcPr>
          <w:p w14:paraId="30D218AB" w14:textId="77777777" w:rsidR="00107559" w:rsidRPr="00255085" w:rsidRDefault="00107559" w:rsidP="006B6F7C">
            <w:pPr>
              <w:pStyle w:val="Normal6a"/>
            </w:pPr>
            <w:r w:rsidRPr="00255085">
              <w:rPr>
                <w:b/>
                <w:i/>
              </w:rPr>
              <w:t>h. kohalike ametiasutuste ja muude asjaomaste sidusrühmade pakutavate integratsiooniteenuste suutlikkuse suurendamine, võttes arvesse vastuvõtvate kogukondade vajadusi ja suutlikkust ning edendades kolmandate riikide kodanike tulemuslikku integreerimist.</w:t>
            </w:r>
          </w:p>
        </w:tc>
      </w:tr>
      <w:tr w:rsidR="00107559" w:rsidRPr="00255085" w14:paraId="29104635" w14:textId="77777777" w:rsidTr="006B6F7C">
        <w:trPr>
          <w:jc w:val="center"/>
        </w:trPr>
        <w:tc>
          <w:tcPr>
            <w:tcW w:w="4876" w:type="dxa"/>
            <w:tcBorders>
              <w:top w:val="nil"/>
              <w:left w:val="nil"/>
              <w:bottom w:val="nil"/>
              <w:right w:val="nil"/>
            </w:tcBorders>
          </w:tcPr>
          <w:p w14:paraId="066870A2" w14:textId="77777777" w:rsidR="00107559" w:rsidRPr="00255085" w:rsidRDefault="00107559" w:rsidP="006B6F7C">
            <w:pPr>
              <w:pStyle w:val="Normal6a"/>
            </w:pPr>
          </w:p>
        </w:tc>
        <w:tc>
          <w:tcPr>
            <w:tcW w:w="4876" w:type="dxa"/>
            <w:tcBorders>
              <w:top w:val="nil"/>
              <w:left w:val="nil"/>
              <w:bottom w:val="nil"/>
              <w:right w:val="nil"/>
            </w:tcBorders>
          </w:tcPr>
          <w:p w14:paraId="6FB5B5E7" w14:textId="77777777" w:rsidR="00107559" w:rsidRPr="00255085" w:rsidRDefault="00107559" w:rsidP="006B6F7C">
            <w:pPr>
              <w:pStyle w:val="Normal6a"/>
            </w:pPr>
            <w:r w:rsidRPr="00255085">
              <w:rPr>
                <w:b/>
                <w:i/>
              </w:rPr>
              <w:t>4. Artikli 3 lõike 1 punktis d osutatud eesmärgi raames aitab liidu toetus kaasa solidaarsuse ja vastutuse õiglase jagamise tagamisele ning terviklikule lähenemisviisile rände- ja varjupaigahalduse sise- ja väliskomponentide suhtes, sealhulgas toetades järgmist:</w:t>
            </w:r>
          </w:p>
        </w:tc>
      </w:tr>
      <w:tr w:rsidR="00107559" w:rsidRPr="00255085" w14:paraId="6527C29F" w14:textId="77777777" w:rsidTr="006B6F7C">
        <w:trPr>
          <w:jc w:val="center"/>
        </w:trPr>
        <w:tc>
          <w:tcPr>
            <w:tcW w:w="4876" w:type="dxa"/>
            <w:tcBorders>
              <w:top w:val="nil"/>
              <w:left w:val="nil"/>
              <w:bottom w:val="nil"/>
              <w:right w:val="nil"/>
            </w:tcBorders>
          </w:tcPr>
          <w:p w14:paraId="7062350B" w14:textId="77777777" w:rsidR="00107559" w:rsidRPr="00255085" w:rsidRDefault="00107559" w:rsidP="006B6F7C">
            <w:pPr>
              <w:pStyle w:val="Normal6a"/>
            </w:pPr>
          </w:p>
        </w:tc>
        <w:tc>
          <w:tcPr>
            <w:tcW w:w="4876" w:type="dxa"/>
            <w:tcBorders>
              <w:top w:val="nil"/>
              <w:left w:val="nil"/>
              <w:bottom w:val="nil"/>
              <w:right w:val="nil"/>
            </w:tcBorders>
          </w:tcPr>
          <w:p w14:paraId="0299E661" w14:textId="77777777" w:rsidR="00107559" w:rsidRPr="00255085" w:rsidRDefault="00107559" w:rsidP="006B6F7C">
            <w:pPr>
              <w:pStyle w:val="Normal6a"/>
            </w:pPr>
            <w:r w:rsidRPr="00255085">
              <w:rPr>
                <w:b/>
                <w:i/>
              </w:rPr>
              <w:t>a. rahvusvahelise kaitse taotlejate või rahvusvahelise kaitse saajate ühest liikmesriigist teise üleviimise rakendamine;</w:t>
            </w:r>
          </w:p>
        </w:tc>
      </w:tr>
      <w:tr w:rsidR="00107559" w:rsidRPr="00255085" w14:paraId="2E68CB93" w14:textId="77777777" w:rsidTr="006B6F7C">
        <w:trPr>
          <w:jc w:val="center"/>
        </w:trPr>
        <w:tc>
          <w:tcPr>
            <w:tcW w:w="4876" w:type="dxa"/>
            <w:tcBorders>
              <w:top w:val="nil"/>
              <w:left w:val="nil"/>
              <w:bottom w:val="nil"/>
              <w:right w:val="nil"/>
            </w:tcBorders>
          </w:tcPr>
          <w:p w14:paraId="41622E1F" w14:textId="77777777" w:rsidR="00107559" w:rsidRPr="00255085" w:rsidRDefault="00107559" w:rsidP="006B6F7C">
            <w:pPr>
              <w:pStyle w:val="Normal6a"/>
            </w:pPr>
          </w:p>
        </w:tc>
        <w:tc>
          <w:tcPr>
            <w:tcW w:w="4876" w:type="dxa"/>
            <w:tcBorders>
              <w:top w:val="nil"/>
              <w:left w:val="nil"/>
              <w:bottom w:val="nil"/>
              <w:right w:val="nil"/>
            </w:tcBorders>
          </w:tcPr>
          <w:p w14:paraId="6E903C5E" w14:textId="77777777" w:rsidR="00107559" w:rsidRPr="00255085" w:rsidRDefault="00107559" w:rsidP="006B6F7C">
            <w:pPr>
              <w:pStyle w:val="Normal6a"/>
            </w:pPr>
            <w:r w:rsidRPr="00255085">
              <w:rPr>
                <w:b/>
                <w:i/>
              </w:rPr>
              <w:t>b. operatiivtugi, mida liikmesriik annab töötajate lähetamise teel või rahalise abina teisele, rändeprobleemidest mõjutatud liikmesriigile, sealhulgas Euroopa Liidu Varjupaigaametile pakutav abi;</w:t>
            </w:r>
          </w:p>
        </w:tc>
      </w:tr>
      <w:tr w:rsidR="00107559" w:rsidRPr="00255085" w14:paraId="7AE5239B" w14:textId="77777777" w:rsidTr="006B6F7C">
        <w:trPr>
          <w:jc w:val="center"/>
        </w:trPr>
        <w:tc>
          <w:tcPr>
            <w:tcW w:w="4876" w:type="dxa"/>
            <w:tcBorders>
              <w:top w:val="nil"/>
              <w:left w:val="nil"/>
              <w:bottom w:val="nil"/>
              <w:right w:val="nil"/>
            </w:tcBorders>
          </w:tcPr>
          <w:p w14:paraId="05568FC3" w14:textId="77777777" w:rsidR="00107559" w:rsidRPr="00255085" w:rsidRDefault="00107559" w:rsidP="006B6F7C">
            <w:pPr>
              <w:pStyle w:val="Normal6a"/>
            </w:pPr>
          </w:p>
        </w:tc>
        <w:tc>
          <w:tcPr>
            <w:tcW w:w="4876" w:type="dxa"/>
            <w:tcBorders>
              <w:top w:val="nil"/>
              <w:left w:val="nil"/>
              <w:bottom w:val="nil"/>
              <w:right w:val="nil"/>
            </w:tcBorders>
          </w:tcPr>
          <w:p w14:paraId="64D5D8A5" w14:textId="77777777" w:rsidR="00107559" w:rsidRPr="00255085" w:rsidRDefault="00107559" w:rsidP="006B6F7C">
            <w:pPr>
              <w:pStyle w:val="Normal6a"/>
            </w:pPr>
            <w:r w:rsidRPr="00255085">
              <w:rPr>
                <w:b/>
                <w:i/>
              </w:rPr>
              <w:t>c. riiklike ümberasustamis- või humanitaarsetel põhjustel vastuvõtmise kavade rakendamine;</w:t>
            </w:r>
          </w:p>
        </w:tc>
      </w:tr>
      <w:tr w:rsidR="00107559" w:rsidRPr="00255085" w14:paraId="5C7E56FC" w14:textId="77777777" w:rsidTr="006B6F7C">
        <w:trPr>
          <w:jc w:val="center"/>
        </w:trPr>
        <w:tc>
          <w:tcPr>
            <w:tcW w:w="4876" w:type="dxa"/>
            <w:tcBorders>
              <w:top w:val="nil"/>
              <w:left w:val="nil"/>
              <w:bottom w:val="nil"/>
              <w:right w:val="nil"/>
            </w:tcBorders>
          </w:tcPr>
          <w:p w14:paraId="4393E034" w14:textId="77777777" w:rsidR="00107559" w:rsidRPr="00255085" w:rsidRDefault="00107559" w:rsidP="006B6F7C">
            <w:pPr>
              <w:pStyle w:val="Normal6a"/>
            </w:pPr>
          </w:p>
        </w:tc>
        <w:tc>
          <w:tcPr>
            <w:tcW w:w="4876" w:type="dxa"/>
            <w:tcBorders>
              <w:top w:val="nil"/>
              <w:left w:val="nil"/>
              <w:bottom w:val="nil"/>
              <w:right w:val="nil"/>
            </w:tcBorders>
          </w:tcPr>
          <w:p w14:paraId="1B0CFE23" w14:textId="77777777" w:rsidR="00107559" w:rsidRPr="00255085" w:rsidRDefault="00107559" w:rsidP="006B6F7C">
            <w:pPr>
              <w:pStyle w:val="Normal6a"/>
            </w:pPr>
            <w:r w:rsidRPr="00255085">
              <w:rPr>
                <w:b/>
                <w:i/>
              </w:rPr>
              <w:t>d. uuenduslike tehnoloogiliste lahenduste, sealhulgas tehisintellektil põhinevate vahendite ja täiustatud andmeanalüüsi kasutamine;</w:t>
            </w:r>
          </w:p>
        </w:tc>
      </w:tr>
      <w:tr w:rsidR="00107559" w:rsidRPr="00255085" w14:paraId="28725FE5" w14:textId="77777777" w:rsidTr="006B6F7C">
        <w:trPr>
          <w:jc w:val="center"/>
        </w:trPr>
        <w:tc>
          <w:tcPr>
            <w:tcW w:w="4876" w:type="dxa"/>
            <w:tcBorders>
              <w:top w:val="nil"/>
              <w:left w:val="nil"/>
              <w:bottom w:val="nil"/>
              <w:right w:val="nil"/>
            </w:tcBorders>
          </w:tcPr>
          <w:p w14:paraId="75DBEC51" w14:textId="77777777" w:rsidR="00107559" w:rsidRPr="00255085" w:rsidRDefault="00107559" w:rsidP="006B6F7C">
            <w:pPr>
              <w:pStyle w:val="Normal6a"/>
            </w:pPr>
          </w:p>
        </w:tc>
        <w:tc>
          <w:tcPr>
            <w:tcW w:w="4876" w:type="dxa"/>
            <w:tcBorders>
              <w:top w:val="nil"/>
              <w:left w:val="nil"/>
              <w:bottom w:val="nil"/>
              <w:right w:val="nil"/>
            </w:tcBorders>
          </w:tcPr>
          <w:p w14:paraId="1105D96A" w14:textId="77777777" w:rsidR="00107559" w:rsidRPr="00255085" w:rsidRDefault="00107559" w:rsidP="006B6F7C">
            <w:pPr>
              <w:pStyle w:val="Normal6a"/>
            </w:pPr>
            <w:r w:rsidRPr="00255085">
              <w:rPr>
                <w:b/>
                <w:i/>
              </w:rPr>
              <w:t>e. ühe liikmesriigi poolt teisele, rändeprobleemidest mõjutatud liikmesriigile antav abi vastuvõtutaristu rajamisel või täiustamisel;</w:t>
            </w:r>
          </w:p>
        </w:tc>
      </w:tr>
      <w:tr w:rsidR="00107559" w:rsidRPr="00255085" w14:paraId="1993D484" w14:textId="77777777" w:rsidTr="006B6F7C">
        <w:trPr>
          <w:jc w:val="center"/>
        </w:trPr>
        <w:tc>
          <w:tcPr>
            <w:tcW w:w="4876" w:type="dxa"/>
            <w:tcBorders>
              <w:top w:val="nil"/>
              <w:left w:val="nil"/>
              <w:bottom w:val="nil"/>
              <w:right w:val="nil"/>
            </w:tcBorders>
          </w:tcPr>
          <w:p w14:paraId="46D5AA5C" w14:textId="77777777" w:rsidR="00107559" w:rsidRPr="00255085" w:rsidRDefault="00107559" w:rsidP="006B6F7C">
            <w:pPr>
              <w:pStyle w:val="Normal6a"/>
            </w:pPr>
          </w:p>
        </w:tc>
        <w:tc>
          <w:tcPr>
            <w:tcW w:w="4876" w:type="dxa"/>
            <w:tcBorders>
              <w:top w:val="nil"/>
              <w:left w:val="nil"/>
              <w:bottom w:val="nil"/>
              <w:right w:val="nil"/>
            </w:tcBorders>
          </w:tcPr>
          <w:p w14:paraId="0DF560EB" w14:textId="77777777" w:rsidR="00107559" w:rsidRPr="00255085" w:rsidRDefault="00107559" w:rsidP="006B6F7C">
            <w:pPr>
              <w:pStyle w:val="Normal6a"/>
            </w:pPr>
            <w:r w:rsidRPr="00255085">
              <w:rPr>
                <w:b/>
                <w:i/>
              </w:rPr>
              <w:t>f. rändehalduse tervikliku ja integreeritud lähenemisviisi toetamine, tugevdades koostööd kolmandate riikide ja asjaomaste sidusrühmadega piirihalduse, varjupaiga, seadusliku rände, tagasisaatmise ja tagasivõtmise ning rändajate smugeldamise ja inimkaubanduse vastase võitluse valdkonnas.</w:t>
            </w:r>
          </w:p>
        </w:tc>
      </w:tr>
      <w:tr w:rsidR="00107559" w:rsidRPr="00255085" w14:paraId="52D923FF" w14:textId="77777777" w:rsidTr="006B6F7C">
        <w:trPr>
          <w:jc w:val="center"/>
        </w:trPr>
        <w:tc>
          <w:tcPr>
            <w:tcW w:w="4876" w:type="dxa"/>
            <w:tcBorders>
              <w:top w:val="nil"/>
              <w:left w:val="nil"/>
              <w:bottom w:val="nil"/>
              <w:right w:val="nil"/>
            </w:tcBorders>
          </w:tcPr>
          <w:p w14:paraId="574C87D2" w14:textId="77777777" w:rsidR="00107559" w:rsidRPr="00255085" w:rsidRDefault="00107559" w:rsidP="006B6F7C">
            <w:pPr>
              <w:pStyle w:val="Normal6a"/>
            </w:pPr>
          </w:p>
        </w:tc>
        <w:tc>
          <w:tcPr>
            <w:tcW w:w="4876" w:type="dxa"/>
            <w:tcBorders>
              <w:top w:val="nil"/>
              <w:left w:val="nil"/>
              <w:bottom w:val="nil"/>
              <w:right w:val="nil"/>
            </w:tcBorders>
          </w:tcPr>
          <w:p w14:paraId="2E036226" w14:textId="77777777" w:rsidR="00107559" w:rsidRPr="00255085" w:rsidRDefault="00107559" w:rsidP="006B6F7C">
            <w:pPr>
              <w:pStyle w:val="Normal6a"/>
            </w:pPr>
            <w:r w:rsidRPr="00255085">
              <w:rPr>
                <w:b/>
                <w:i/>
              </w:rPr>
              <w:t>5. Liidu toetus võib hõlmata ka tegevustoetust, sealhulgas toetuskõlblikke personalikulusid, teavitustegevust, tehnilist abi ning muid ettevalmistavaid, haldus-, järelevalve-, kontrolli- või hindamistoiminguid, mis on vajalikud artiklis 3 sätestatud eesmärkide täitmiseks, sealhulgas tegevusvalmiduse säilitamiseks vajalikke kulusid.</w:t>
            </w:r>
          </w:p>
        </w:tc>
      </w:tr>
      <w:tr w:rsidR="00107559" w:rsidRPr="00255085" w14:paraId="1443FB71" w14:textId="77777777" w:rsidTr="006B6F7C">
        <w:trPr>
          <w:jc w:val="center"/>
        </w:trPr>
        <w:tc>
          <w:tcPr>
            <w:tcW w:w="4876" w:type="dxa"/>
            <w:tcBorders>
              <w:top w:val="nil"/>
              <w:left w:val="nil"/>
              <w:bottom w:val="nil"/>
              <w:right w:val="nil"/>
            </w:tcBorders>
          </w:tcPr>
          <w:p w14:paraId="6F46BF75" w14:textId="77777777" w:rsidR="00107559" w:rsidRPr="00255085" w:rsidRDefault="00107559" w:rsidP="006B6F7C">
            <w:pPr>
              <w:pStyle w:val="Normal6a"/>
            </w:pPr>
          </w:p>
        </w:tc>
        <w:tc>
          <w:tcPr>
            <w:tcW w:w="4876" w:type="dxa"/>
            <w:tcBorders>
              <w:top w:val="nil"/>
              <w:left w:val="nil"/>
              <w:bottom w:val="nil"/>
              <w:right w:val="nil"/>
            </w:tcBorders>
          </w:tcPr>
          <w:p w14:paraId="082BD2D5" w14:textId="77777777" w:rsidR="00107559" w:rsidRPr="00255085" w:rsidRDefault="00107559" w:rsidP="006B6F7C">
            <w:pPr>
              <w:pStyle w:val="Normal6a"/>
            </w:pPr>
            <w:r w:rsidRPr="00255085">
              <w:rPr>
                <w:b/>
                <w:i/>
              </w:rPr>
              <w:t>6. Käesolevas artiklis osutatud meetmete kategooriad ei ole ammendavad ega piira määruses (EL) […] (millega luuakse Euroopa majandusliku, sotsiaalse ja territoriaalse ühtekuuluvuse, põllumajanduse ja maaelu, kalanduse ja merenduse, heaolu ja julgeoleku fond) ning määruses (EL) xxxx/xxx (tulemusraamistiku määrus) sätestatud toetuskõlblikkuse eeskirjade, rakendusviiside, tulemusraamistiku ja programmitöö korra kohaldamist.</w:t>
            </w:r>
          </w:p>
        </w:tc>
      </w:tr>
    </w:tbl>
    <w:p w14:paraId="0F11CB29"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8ABA4B5" w14:textId="77777777" w:rsidR="00107559" w:rsidRPr="00255085" w:rsidRDefault="00107559" w:rsidP="00107559">
      <w:r w:rsidRPr="00255085">
        <w:rPr>
          <w:rStyle w:val="HideTWBExt"/>
        </w:rPr>
        <w:t>&lt;/Amend&gt;</w:t>
      </w:r>
    </w:p>
    <w:p w14:paraId="07B7086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257</w:t>
      </w:r>
      <w:r w:rsidRPr="00255085">
        <w:rPr>
          <w:rStyle w:val="HideTWBExt"/>
          <w:b w:val="0"/>
        </w:rPr>
        <w:t>&lt;/NumAm&gt;</w:t>
      </w:r>
    </w:p>
    <w:p w14:paraId="13CA82D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5B0AD5D0" w14:textId="77777777" w:rsidR="00107559" w:rsidRPr="00255085" w:rsidRDefault="00107559" w:rsidP="00107559">
      <w:pPr>
        <w:pStyle w:val="NormalBold"/>
      </w:pPr>
      <w:r w:rsidRPr="00255085">
        <w:rPr>
          <w:rStyle w:val="HideTWBExt"/>
          <w:b w:val="0"/>
        </w:rPr>
        <w:t>&lt;/RepeatBlock-By&gt;</w:t>
      </w:r>
    </w:p>
    <w:p w14:paraId="49B966A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8A2EEB3" w14:textId="77777777" w:rsidR="00107559" w:rsidRPr="00255085" w:rsidRDefault="00107559" w:rsidP="00107559">
      <w:pPr>
        <w:pStyle w:val="NormalBold"/>
      </w:pPr>
      <w:r w:rsidRPr="00255085">
        <w:rPr>
          <w:rStyle w:val="HideTWBExt"/>
          <w:b w:val="0"/>
        </w:rPr>
        <w:t>&lt;Article&gt;</w:t>
      </w:r>
      <w:r w:rsidRPr="00255085">
        <w:t>Artikkel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396A438" w14:textId="77777777" w:rsidTr="006B6F7C">
        <w:trPr>
          <w:trHeight w:hRule="exact" w:val="240"/>
          <w:jc w:val="center"/>
        </w:trPr>
        <w:tc>
          <w:tcPr>
            <w:tcW w:w="9752" w:type="dxa"/>
            <w:gridSpan w:val="2"/>
            <w:tcBorders>
              <w:top w:val="nil"/>
              <w:left w:val="nil"/>
              <w:bottom w:val="nil"/>
              <w:right w:val="nil"/>
            </w:tcBorders>
          </w:tcPr>
          <w:p w14:paraId="4DAC3C6B" w14:textId="77777777" w:rsidR="00107559" w:rsidRPr="00255085" w:rsidRDefault="00107559" w:rsidP="006B6F7C"/>
        </w:tc>
      </w:tr>
      <w:tr w:rsidR="00107559" w:rsidRPr="00255085" w14:paraId="3AE2F8C5" w14:textId="77777777" w:rsidTr="006B6F7C">
        <w:trPr>
          <w:trHeight w:val="240"/>
          <w:jc w:val="center"/>
        </w:trPr>
        <w:tc>
          <w:tcPr>
            <w:tcW w:w="4876" w:type="dxa"/>
            <w:tcBorders>
              <w:top w:val="nil"/>
              <w:left w:val="nil"/>
              <w:bottom w:val="nil"/>
              <w:right w:val="nil"/>
            </w:tcBorders>
          </w:tcPr>
          <w:p w14:paraId="2526DFE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F682F14" w14:textId="77777777" w:rsidR="00107559" w:rsidRPr="00255085" w:rsidRDefault="00107559" w:rsidP="006B6F7C">
            <w:pPr>
              <w:pStyle w:val="AmColumnHeading"/>
            </w:pPr>
            <w:r w:rsidRPr="00255085">
              <w:t>Muudatusettepanek</w:t>
            </w:r>
          </w:p>
        </w:tc>
      </w:tr>
      <w:tr w:rsidR="00107559" w:rsidRPr="00255085" w14:paraId="50B2E265" w14:textId="77777777" w:rsidTr="006B6F7C">
        <w:trPr>
          <w:jc w:val="center"/>
        </w:trPr>
        <w:tc>
          <w:tcPr>
            <w:tcW w:w="4876" w:type="dxa"/>
            <w:tcBorders>
              <w:top w:val="nil"/>
              <w:left w:val="nil"/>
              <w:bottom w:val="nil"/>
              <w:right w:val="nil"/>
            </w:tcBorders>
          </w:tcPr>
          <w:p w14:paraId="306E63A0" w14:textId="77777777" w:rsidR="00107559" w:rsidRPr="00255085" w:rsidRDefault="00107559" w:rsidP="006B6F7C">
            <w:pPr>
              <w:pStyle w:val="Normal6a"/>
            </w:pPr>
          </w:p>
        </w:tc>
        <w:tc>
          <w:tcPr>
            <w:tcW w:w="4876" w:type="dxa"/>
            <w:tcBorders>
              <w:top w:val="nil"/>
              <w:left w:val="nil"/>
              <w:bottom w:val="nil"/>
              <w:right w:val="nil"/>
            </w:tcBorders>
          </w:tcPr>
          <w:p w14:paraId="15F0C499" w14:textId="77777777" w:rsidR="00107559" w:rsidRPr="00255085" w:rsidRDefault="00107559" w:rsidP="006B6F7C">
            <w:pPr>
              <w:pStyle w:val="Normal6a"/>
              <w:jc w:val="center"/>
            </w:pPr>
            <w:r w:rsidRPr="00255085">
              <w:rPr>
                <w:b/>
                <w:i/>
              </w:rPr>
              <w:t>Artikkel 3a</w:t>
            </w:r>
            <w:r w:rsidRPr="00255085">
              <w:tab/>
            </w:r>
          </w:p>
        </w:tc>
      </w:tr>
      <w:tr w:rsidR="00107559" w:rsidRPr="00255085" w14:paraId="3A8BE110" w14:textId="77777777" w:rsidTr="006B6F7C">
        <w:trPr>
          <w:jc w:val="center"/>
        </w:trPr>
        <w:tc>
          <w:tcPr>
            <w:tcW w:w="4876" w:type="dxa"/>
            <w:tcBorders>
              <w:top w:val="nil"/>
              <w:left w:val="nil"/>
              <w:bottom w:val="nil"/>
              <w:right w:val="nil"/>
            </w:tcBorders>
          </w:tcPr>
          <w:p w14:paraId="79A41B19" w14:textId="77777777" w:rsidR="00107559" w:rsidRPr="00255085" w:rsidRDefault="00107559" w:rsidP="006B6F7C">
            <w:pPr>
              <w:pStyle w:val="Normal6a"/>
            </w:pPr>
          </w:p>
        </w:tc>
        <w:tc>
          <w:tcPr>
            <w:tcW w:w="4876" w:type="dxa"/>
            <w:tcBorders>
              <w:top w:val="nil"/>
              <w:left w:val="nil"/>
              <w:bottom w:val="nil"/>
              <w:right w:val="nil"/>
            </w:tcBorders>
          </w:tcPr>
          <w:p w14:paraId="27B08931" w14:textId="77777777" w:rsidR="00107559" w:rsidRPr="00255085" w:rsidRDefault="00107559" w:rsidP="006B6F7C">
            <w:pPr>
              <w:pStyle w:val="Normal6a"/>
              <w:jc w:val="center"/>
            </w:pPr>
            <w:r w:rsidRPr="00255085">
              <w:rPr>
                <w:b/>
                <w:i/>
              </w:rPr>
              <w:t>Järelevalve ja hindamine</w:t>
            </w:r>
          </w:p>
        </w:tc>
      </w:tr>
      <w:tr w:rsidR="00107559" w:rsidRPr="00255085" w14:paraId="16EAF269" w14:textId="77777777" w:rsidTr="006B6F7C">
        <w:trPr>
          <w:jc w:val="center"/>
        </w:trPr>
        <w:tc>
          <w:tcPr>
            <w:tcW w:w="4876" w:type="dxa"/>
            <w:tcBorders>
              <w:top w:val="nil"/>
              <w:left w:val="nil"/>
              <w:bottom w:val="nil"/>
              <w:right w:val="nil"/>
            </w:tcBorders>
          </w:tcPr>
          <w:p w14:paraId="2345E87F" w14:textId="77777777" w:rsidR="00107559" w:rsidRPr="00255085" w:rsidRDefault="00107559" w:rsidP="006B6F7C">
            <w:pPr>
              <w:pStyle w:val="Normal6a"/>
            </w:pPr>
          </w:p>
        </w:tc>
        <w:tc>
          <w:tcPr>
            <w:tcW w:w="4876" w:type="dxa"/>
            <w:tcBorders>
              <w:top w:val="nil"/>
              <w:left w:val="nil"/>
              <w:bottom w:val="nil"/>
              <w:right w:val="nil"/>
            </w:tcBorders>
          </w:tcPr>
          <w:p w14:paraId="4BF52721" w14:textId="77777777" w:rsidR="00107559" w:rsidRPr="00255085" w:rsidRDefault="00107559" w:rsidP="006B6F7C">
            <w:pPr>
              <w:pStyle w:val="Normal6a"/>
            </w:pPr>
            <w:r w:rsidRPr="00255085">
              <w:rPr>
                <w:b/>
                <w:i/>
              </w:rPr>
              <w:t>(1) Liidu toetust rakendatakse kooskõlas asjakohase liidu acquis’ga ning täielikus vastavuses liidu ja liikmesriikide rahvusvahelistele kohustustele, mis tulenevad rahvusvahelistest lepingutest, mille osalised nad on.</w:t>
            </w:r>
          </w:p>
        </w:tc>
      </w:tr>
      <w:tr w:rsidR="00107559" w:rsidRPr="00255085" w14:paraId="77BF31C6" w14:textId="77777777" w:rsidTr="006B6F7C">
        <w:trPr>
          <w:jc w:val="center"/>
        </w:trPr>
        <w:tc>
          <w:tcPr>
            <w:tcW w:w="4876" w:type="dxa"/>
            <w:tcBorders>
              <w:top w:val="nil"/>
              <w:left w:val="nil"/>
              <w:bottom w:val="nil"/>
              <w:right w:val="nil"/>
            </w:tcBorders>
          </w:tcPr>
          <w:p w14:paraId="4E625C51" w14:textId="77777777" w:rsidR="00107559" w:rsidRPr="00255085" w:rsidRDefault="00107559" w:rsidP="006B6F7C">
            <w:pPr>
              <w:pStyle w:val="Normal6a"/>
            </w:pPr>
          </w:p>
        </w:tc>
        <w:tc>
          <w:tcPr>
            <w:tcW w:w="4876" w:type="dxa"/>
            <w:tcBorders>
              <w:top w:val="nil"/>
              <w:left w:val="nil"/>
              <w:bottom w:val="nil"/>
              <w:right w:val="nil"/>
            </w:tcBorders>
          </w:tcPr>
          <w:p w14:paraId="2E7C75C7" w14:textId="77777777" w:rsidR="00107559" w:rsidRPr="00255085" w:rsidRDefault="00107559" w:rsidP="006B6F7C">
            <w:pPr>
              <w:pStyle w:val="Normal6a"/>
            </w:pPr>
            <w:r w:rsidRPr="00255085">
              <w:rPr>
                <w:b/>
                <w:i/>
              </w:rPr>
              <w:t>(2) Komisjon jälgib ja hindab käesoleva määruse alusel toetatavate meetmete vastavust Euroopa Liidu põhiõiguste hartale, asjaomasele liidu acquis’le ning liidu ja liikmesriikide rahvusvahelistele kohustustele, mis tulenevad rahvusvahelistest lepingutest, mille osalised nad on. Selleks kasutab komisjon asjaomaste liidu organite ja asutuste eksperditeadmisi ning võtab arvesse asjaomaste rahvusvaheliste organisatsioonide ja kodanikuühiskonna organisatsioonide aruandeid.</w:t>
            </w:r>
          </w:p>
        </w:tc>
      </w:tr>
      <w:tr w:rsidR="00107559" w:rsidRPr="00255085" w14:paraId="1FAD19EA" w14:textId="77777777" w:rsidTr="006B6F7C">
        <w:trPr>
          <w:jc w:val="center"/>
        </w:trPr>
        <w:tc>
          <w:tcPr>
            <w:tcW w:w="4876" w:type="dxa"/>
            <w:tcBorders>
              <w:top w:val="nil"/>
              <w:left w:val="nil"/>
              <w:bottom w:val="nil"/>
              <w:right w:val="nil"/>
            </w:tcBorders>
          </w:tcPr>
          <w:p w14:paraId="7CE57B00" w14:textId="77777777" w:rsidR="00107559" w:rsidRPr="00255085" w:rsidRDefault="00107559" w:rsidP="006B6F7C">
            <w:pPr>
              <w:pStyle w:val="Normal6a"/>
            </w:pPr>
          </w:p>
        </w:tc>
        <w:tc>
          <w:tcPr>
            <w:tcW w:w="4876" w:type="dxa"/>
            <w:tcBorders>
              <w:top w:val="nil"/>
              <w:left w:val="nil"/>
              <w:bottom w:val="nil"/>
              <w:right w:val="nil"/>
            </w:tcBorders>
          </w:tcPr>
          <w:p w14:paraId="0AACBBCB" w14:textId="77777777" w:rsidR="00107559" w:rsidRPr="00255085" w:rsidRDefault="00107559" w:rsidP="006B6F7C">
            <w:pPr>
              <w:pStyle w:val="Normal6a"/>
            </w:pPr>
            <w:r w:rsidRPr="00255085">
              <w:rPr>
                <w:b/>
                <w:i/>
              </w:rPr>
              <w:t>(3) Komisjon ja liikmesriigid tagavad, et liikmesriikide rände- ja varjupaigaalaste riiklike ja piirkondlike partnerluskavade väljatöötamisel, rakendamisel, järelevalvel ja hindamisel võetakse arvesse asjaomaste liidu organite ja asutuste ning asjaomaste rahvusvaheliste organisatsioonide ja kodanikuühiskonna organisatsioonide eksperdi- ja tehnilisi teadmisi.</w:t>
            </w:r>
          </w:p>
        </w:tc>
      </w:tr>
    </w:tbl>
    <w:p w14:paraId="4EC7DE3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4A45392" w14:textId="77777777" w:rsidR="00107559" w:rsidRPr="00255085" w:rsidRDefault="00107559" w:rsidP="00107559">
      <w:r w:rsidRPr="00255085">
        <w:rPr>
          <w:rStyle w:val="HideTWBExt"/>
        </w:rPr>
        <w:t>&lt;/Amend&gt;</w:t>
      </w:r>
    </w:p>
    <w:p w14:paraId="3F3D3F1F"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258</w:t>
      </w:r>
      <w:r w:rsidRPr="00255085">
        <w:rPr>
          <w:rStyle w:val="HideTWBExt"/>
          <w:b w:val="0"/>
        </w:rPr>
        <w:t>&lt;/NumAm&gt;</w:t>
      </w:r>
    </w:p>
    <w:p w14:paraId="2BAB615A" w14:textId="77777777" w:rsidR="00107559" w:rsidRPr="00255085" w:rsidRDefault="00107559" w:rsidP="00107559">
      <w:pPr>
        <w:pStyle w:val="NormalBold"/>
      </w:pPr>
      <w:r w:rsidRPr="00255085">
        <w:rPr>
          <w:rStyle w:val="HideTWBExt"/>
          <w:b w:val="0"/>
        </w:rPr>
        <w:t>&lt;RepeatBlock-By&gt;&lt;Members&gt;</w:t>
      </w:r>
      <w:r w:rsidRPr="00255085">
        <w:t>Loucas Fourlas, Elissavet Vozemberg-Vrionidi, Fredis Beleris, Tomáš Zdechovský, Loránt Vincze, Henrik Dahl, Emil Radev</w:t>
      </w:r>
      <w:r w:rsidRPr="00255085">
        <w:rPr>
          <w:rStyle w:val="HideTWBExt"/>
          <w:b w:val="0"/>
        </w:rPr>
        <w:t>&lt;/Members&gt;</w:t>
      </w:r>
    </w:p>
    <w:p w14:paraId="68C29269" w14:textId="77777777" w:rsidR="00107559" w:rsidRPr="00255085" w:rsidRDefault="00107559" w:rsidP="00107559">
      <w:pPr>
        <w:pStyle w:val="NormalBold"/>
      </w:pPr>
      <w:r w:rsidRPr="00255085">
        <w:rPr>
          <w:rStyle w:val="HideTWBExt"/>
          <w:b w:val="0"/>
        </w:rPr>
        <w:t>&lt;/RepeatBlock-By&gt;</w:t>
      </w:r>
    </w:p>
    <w:p w14:paraId="0B77A26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79D5416" w14:textId="77777777" w:rsidR="00107559" w:rsidRPr="00255085" w:rsidRDefault="00107559" w:rsidP="00107559">
      <w:pPr>
        <w:pStyle w:val="NormalBold"/>
      </w:pPr>
      <w:r w:rsidRPr="00255085">
        <w:rPr>
          <w:rStyle w:val="HideTWBExt"/>
          <w:b w:val="0"/>
        </w:rPr>
        <w:t>&lt;Article&gt;</w:t>
      </w:r>
      <w:r w:rsidRPr="00255085">
        <w:t>Artikkel 3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ABE4203" w14:textId="77777777" w:rsidTr="006B6F7C">
        <w:trPr>
          <w:trHeight w:hRule="exact" w:val="240"/>
          <w:jc w:val="center"/>
        </w:trPr>
        <w:tc>
          <w:tcPr>
            <w:tcW w:w="9752" w:type="dxa"/>
            <w:gridSpan w:val="2"/>
            <w:tcBorders>
              <w:top w:val="nil"/>
              <w:left w:val="nil"/>
              <w:bottom w:val="nil"/>
              <w:right w:val="nil"/>
            </w:tcBorders>
          </w:tcPr>
          <w:p w14:paraId="39AF723C" w14:textId="77777777" w:rsidR="00107559" w:rsidRPr="00255085" w:rsidRDefault="00107559" w:rsidP="006B6F7C"/>
        </w:tc>
      </w:tr>
      <w:tr w:rsidR="00107559" w:rsidRPr="00255085" w14:paraId="4D026CCC" w14:textId="77777777" w:rsidTr="006B6F7C">
        <w:trPr>
          <w:trHeight w:val="240"/>
          <w:jc w:val="center"/>
        </w:trPr>
        <w:tc>
          <w:tcPr>
            <w:tcW w:w="4876" w:type="dxa"/>
            <w:tcBorders>
              <w:top w:val="nil"/>
              <w:left w:val="nil"/>
              <w:bottom w:val="nil"/>
              <w:right w:val="nil"/>
            </w:tcBorders>
          </w:tcPr>
          <w:p w14:paraId="0FF73B3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AA87E4F" w14:textId="77777777" w:rsidR="00107559" w:rsidRPr="00255085" w:rsidRDefault="00107559" w:rsidP="006B6F7C">
            <w:pPr>
              <w:pStyle w:val="AmColumnHeading"/>
            </w:pPr>
            <w:r w:rsidRPr="00255085">
              <w:t>Muudatusettepanek</w:t>
            </w:r>
          </w:p>
        </w:tc>
      </w:tr>
      <w:tr w:rsidR="00107559" w:rsidRPr="00255085" w14:paraId="42D2A203" w14:textId="77777777" w:rsidTr="006B6F7C">
        <w:trPr>
          <w:jc w:val="center"/>
        </w:trPr>
        <w:tc>
          <w:tcPr>
            <w:tcW w:w="4876" w:type="dxa"/>
            <w:tcBorders>
              <w:top w:val="nil"/>
              <w:left w:val="nil"/>
              <w:bottom w:val="nil"/>
              <w:right w:val="nil"/>
            </w:tcBorders>
          </w:tcPr>
          <w:p w14:paraId="7114AE9D" w14:textId="77777777" w:rsidR="00107559" w:rsidRPr="00255085" w:rsidRDefault="00107559" w:rsidP="006B6F7C">
            <w:pPr>
              <w:pStyle w:val="Normal6a"/>
            </w:pPr>
          </w:p>
        </w:tc>
        <w:tc>
          <w:tcPr>
            <w:tcW w:w="4876" w:type="dxa"/>
            <w:tcBorders>
              <w:top w:val="nil"/>
              <w:left w:val="nil"/>
              <w:bottom w:val="nil"/>
              <w:right w:val="nil"/>
            </w:tcBorders>
          </w:tcPr>
          <w:p w14:paraId="417BBB70" w14:textId="77777777" w:rsidR="00107559" w:rsidRPr="00255085" w:rsidRDefault="00107559" w:rsidP="006B6F7C">
            <w:pPr>
              <w:pStyle w:val="Normal6a"/>
              <w:jc w:val="center"/>
            </w:pPr>
            <w:r w:rsidRPr="00255085">
              <w:rPr>
                <w:b/>
                <w:i/>
              </w:rPr>
              <w:t>Artikkel 3b</w:t>
            </w:r>
            <w:r w:rsidRPr="00255085">
              <w:tab/>
            </w:r>
          </w:p>
        </w:tc>
      </w:tr>
      <w:tr w:rsidR="00107559" w:rsidRPr="00255085" w14:paraId="41D577D8" w14:textId="77777777" w:rsidTr="006B6F7C">
        <w:trPr>
          <w:jc w:val="center"/>
        </w:trPr>
        <w:tc>
          <w:tcPr>
            <w:tcW w:w="4876" w:type="dxa"/>
            <w:tcBorders>
              <w:top w:val="nil"/>
              <w:left w:val="nil"/>
              <w:bottom w:val="nil"/>
              <w:right w:val="nil"/>
            </w:tcBorders>
          </w:tcPr>
          <w:p w14:paraId="259E1D44" w14:textId="77777777" w:rsidR="00107559" w:rsidRPr="00255085" w:rsidRDefault="00107559" w:rsidP="006B6F7C">
            <w:pPr>
              <w:pStyle w:val="Normal6a"/>
            </w:pPr>
          </w:p>
        </w:tc>
        <w:tc>
          <w:tcPr>
            <w:tcW w:w="4876" w:type="dxa"/>
            <w:tcBorders>
              <w:top w:val="nil"/>
              <w:left w:val="nil"/>
              <w:bottom w:val="nil"/>
              <w:right w:val="nil"/>
            </w:tcBorders>
          </w:tcPr>
          <w:p w14:paraId="3DD57AD1" w14:textId="77777777" w:rsidR="00107559" w:rsidRPr="00255085" w:rsidRDefault="00107559" w:rsidP="006B6F7C">
            <w:pPr>
              <w:pStyle w:val="Normal6a"/>
              <w:jc w:val="center"/>
            </w:pPr>
            <w:r w:rsidRPr="00255085">
              <w:rPr>
                <w:b/>
                <w:i/>
              </w:rPr>
              <w:t>Liidu toetus kolmandates riikides toimuvale ja kolmandate riikidega seotud tegevusele</w:t>
            </w:r>
          </w:p>
        </w:tc>
      </w:tr>
      <w:tr w:rsidR="00107559" w:rsidRPr="00255085" w14:paraId="3D991069" w14:textId="77777777" w:rsidTr="006B6F7C">
        <w:trPr>
          <w:jc w:val="center"/>
        </w:trPr>
        <w:tc>
          <w:tcPr>
            <w:tcW w:w="4876" w:type="dxa"/>
            <w:tcBorders>
              <w:top w:val="nil"/>
              <w:left w:val="nil"/>
              <w:bottom w:val="nil"/>
              <w:right w:val="nil"/>
            </w:tcBorders>
          </w:tcPr>
          <w:p w14:paraId="35638418" w14:textId="77777777" w:rsidR="00107559" w:rsidRPr="00255085" w:rsidRDefault="00107559" w:rsidP="006B6F7C">
            <w:pPr>
              <w:pStyle w:val="Normal6a"/>
            </w:pPr>
          </w:p>
        </w:tc>
        <w:tc>
          <w:tcPr>
            <w:tcW w:w="4876" w:type="dxa"/>
            <w:tcBorders>
              <w:top w:val="nil"/>
              <w:left w:val="nil"/>
              <w:bottom w:val="nil"/>
              <w:right w:val="nil"/>
            </w:tcBorders>
          </w:tcPr>
          <w:p w14:paraId="45CF5267" w14:textId="77777777" w:rsidR="00107559" w:rsidRPr="00255085" w:rsidRDefault="00107559" w:rsidP="006B6F7C">
            <w:pPr>
              <w:pStyle w:val="Normal6a"/>
            </w:pPr>
            <w:r w:rsidRPr="00255085">
              <w:rPr>
                <w:b/>
                <w:i/>
              </w:rPr>
              <w:t>Liidu toetust võib anda kolmandates riikides võetavatele ja kolmandate riikidega seotud meetmetele, tingimusel et need meetmed aitavad kaasa käesoleva määruse artiklis 3 sätestatud eesmärkide saavutamisele, täiendades kolmandates riikides võetavaid meetmeid, mida toetatakse määrusega (EL) [Globaalse Euroopa fond]. Sellised tegevused peavad teenima liidu sisepoliitika huve ja olema kooskõlas liidus võetavate meetmetega.</w:t>
            </w:r>
          </w:p>
        </w:tc>
      </w:tr>
    </w:tbl>
    <w:p w14:paraId="34176190"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006ADDA" w14:textId="77777777" w:rsidR="00107559" w:rsidRPr="00255085" w:rsidRDefault="00107559" w:rsidP="00107559">
      <w:r w:rsidRPr="00255085">
        <w:rPr>
          <w:rStyle w:val="HideTWBExt"/>
        </w:rPr>
        <w:t>&lt;/Amend&gt;</w:t>
      </w:r>
    </w:p>
    <w:p w14:paraId="7C7343A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259</w:t>
      </w:r>
      <w:r w:rsidRPr="00255085">
        <w:rPr>
          <w:rStyle w:val="HideTWBExt"/>
          <w:b w:val="0"/>
        </w:rPr>
        <w:t>&lt;/NumAm&gt;</w:t>
      </w:r>
    </w:p>
    <w:p w14:paraId="6CF808BD"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027420CB" w14:textId="77777777" w:rsidR="00107559" w:rsidRPr="00255085" w:rsidRDefault="00107559" w:rsidP="00107559">
      <w:pPr>
        <w:pStyle w:val="NormalBold"/>
      </w:pPr>
      <w:r w:rsidRPr="00255085">
        <w:rPr>
          <w:rStyle w:val="HideTWBExt"/>
          <w:b w:val="0"/>
        </w:rPr>
        <w:t>&lt;/RepeatBlock-By&gt;</w:t>
      </w:r>
    </w:p>
    <w:p w14:paraId="3C1AAF0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6B9DB50" w14:textId="77777777" w:rsidR="00107559" w:rsidRPr="00255085" w:rsidRDefault="00107559" w:rsidP="00107559">
      <w:pPr>
        <w:pStyle w:val="NormalBold"/>
      </w:pPr>
      <w:r w:rsidRPr="00255085">
        <w:rPr>
          <w:rStyle w:val="HideTWBExt"/>
          <w:b w:val="0"/>
        </w:rPr>
        <w:t>&lt;Article&gt;</w:t>
      </w:r>
      <w:r w:rsidRPr="00255085">
        <w:t>Artikkel 4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B214C36" w14:textId="77777777" w:rsidTr="006B6F7C">
        <w:trPr>
          <w:trHeight w:hRule="exact" w:val="240"/>
          <w:jc w:val="center"/>
        </w:trPr>
        <w:tc>
          <w:tcPr>
            <w:tcW w:w="9752" w:type="dxa"/>
            <w:gridSpan w:val="2"/>
            <w:tcBorders>
              <w:top w:val="nil"/>
              <w:left w:val="nil"/>
              <w:bottom w:val="nil"/>
              <w:right w:val="nil"/>
            </w:tcBorders>
          </w:tcPr>
          <w:p w14:paraId="031F8440" w14:textId="77777777" w:rsidR="00107559" w:rsidRPr="00255085" w:rsidRDefault="00107559" w:rsidP="006B6F7C"/>
        </w:tc>
      </w:tr>
      <w:tr w:rsidR="00107559" w:rsidRPr="00255085" w14:paraId="274081FA" w14:textId="77777777" w:rsidTr="006B6F7C">
        <w:trPr>
          <w:trHeight w:val="240"/>
          <w:jc w:val="center"/>
        </w:trPr>
        <w:tc>
          <w:tcPr>
            <w:tcW w:w="4876" w:type="dxa"/>
            <w:tcBorders>
              <w:top w:val="nil"/>
              <w:left w:val="nil"/>
              <w:bottom w:val="nil"/>
              <w:right w:val="nil"/>
            </w:tcBorders>
          </w:tcPr>
          <w:p w14:paraId="77759FF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686AA4F" w14:textId="77777777" w:rsidR="00107559" w:rsidRPr="00255085" w:rsidRDefault="00107559" w:rsidP="006B6F7C">
            <w:pPr>
              <w:pStyle w:val="AmColumnHeading"/>
            </w:pPr>
            <w:r w:rsidRPr="00255085">
              <w:t>Muudatusettepanek</w:t>
            </w:r>
          </w:p>
        </w:tc>
      </w:tr>
      <w:tr w:rsidR="00107559" w:rsidRPr="00255085" w14:paraId="69583BF4" w14:textId="77777777" w:rsidTr="006B6F7C">
        <w:trPr>
          <w:jc w:val="center"/>
        </w:trPr>
        <w:tc>
          <w:tcPr>
            <w:tcW w:w="4876" w:type="dxa"/>
            <w:tcBorders>
              <w:top w:val="nil"/>
              <w:left w:val="nil"/>
              <w:bottom w:val="nil"/>
              <w:right w:val="nil"/>
            </w:tcBorders>
          </w:tcPr>
          <w:p w14:paraId="70C70F3C"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11 975 428 500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c>
          <w:tcPr>
            <w:tcW w:w="4876" w:type="dxa"/>
            <w:tcBorders>
              <w:top w:val="nil"/>
              <w:left w:val="nil"/>
              <w:bottom w:val="nil"/>
              <w:right w:val="nil"/>
            </w:tcBorders>
          </w:tcPr>
          <w:p w14:paraId="1FA07293"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13 310 000 000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r>
    </w:tbl>
    <w:p w14:paraId="7900F59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4DA04DC" w14:textId="77777777" w:rsidR="00107559" w:rsidRPr="00255085" w:rsidRDefault="00107559" w:rsidP="00107559">
      <w:r w:rsidRPr="00255085">
        <w:rPr>
          <w:rStyle w:val="HideTWBExt"/>
        </w:rPr>
        <w:t>&lt;/Amend&gt;</w:t>
      </w:r>
    </w:p>
    <w:p w14:paraId="3843E90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260</w:t>
      </w:r>
      <w:r w:rsidRPr="00255085">
        <w:rPr>
          <w:rStyle w:val="HideTWBExt"/>
          <w:b w:val="0"/>
        </w:rPr>
        <w:t>&lt;/NumAm&gt;</w:t>
      </w:r>
    </w:p>
    <w:p w14:paraId="20505624"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45056251" w14:textId="77777777" w:rsidR="00107559" w:rsidRPr="00255085" w:rsidRDefault="00107559" w:rsidP="00107559">
      <w:pPr>
        <w:pStyle w:val="NormalBold"/>
      </w:pPr>
      <w:r w:rsidRPr="00255085">
        <w:rPr>
          <w:rStyle w:val="HideTWBExt"/>
          <w:b w:val="0"/>
        </w:rPr>
        <w:t>&lt;/RepeatBlock-By&gt;</w:t>
      </w:r>
    </w:p>
    <w:p w14:paraId="7A99A2F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30D4933" w14:textId="77777777" w:rsidR="00107559" w:rsidRPr="00255085" w:rsidRDefault="00107559" w:rsidP="00107559">
      <w:pPr>
        <w:pStyle w:val="NormalBold"/>
      </w:pPr>
      <w:r w:rsidRPr="00255085">
        <w:rPr>
          <w:rStyle w:val="HideTWBExt"/>
          <w:b w:val="0"/>
        </w:rPr>
        <w:t>&lt;Article&gt;</w:t>
      </w:r>
      <w:r w:rsidRPr="00255085">
        <w:t>Artikkel 4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8ECEF61" w14:textId="77777777" w:rsidTr="006B6F7C">
        <w:trPr>
          <w:trHeight w:hRule="exact" w:val="240"/>
          <w:jc w:val="center"/>
        </w:trPr>
        <w:tc>
          <w:tcPr>
            <w:tcW w:w="9752" w:type="dxa"/>
            <w:gridSpan w:val="2"/>
            <w:tcBorders>
              <w:top w:val="nil"/>
              <w:left w:val="nil"/>
              <w:bottom w:val="nil"/>
              <w:right w:val="nil"/>
            </w:tcBorders>
          </w:tcPr>
          <w:p w14:paraId="5FBE0C5B" w14:textId="77777777" w:rsidR="00107559" w:rsidRPr="00255085" w:rsidRDefault="00107559" w:rsidP="006B6F7C"/>
        </w:tc>
      </w:tr>
      <w:tr w:rsidR="00107559" w:rsidRPr="00255085" w14:paraId="474124EC" w14:textId="77777777" w:rsidTr="006B6F7C">
        <w:trPr>
          <w:trHeight w:val="240"/>
          <w:jc w:val="center"/>
        </w:trPr>
        <w:tc>
          <w:tcPr>
            <w:tcW w:w="4876" w:type="dxa"/>
            <w:tcBorders>
              <w:top w:val="nil"/>
              <w:left w:val="nil"/>
              <w:bottom w:val="nil"/>
              <w:right w:val="nil"/>
            </w:tcBorders>
          </w:tcPr>
          <w:p w14:paraId="54A81A6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00ABEA8" w14:textId="77777777" w:rsidR="00107559" w:rsidRPr="00255085" w:rsidRDefault="00107559" w:rsidP="006B6F7C">
            <w:pPr>
              <w:pStyle w:val="AmColumnHeading"/>
            </w:pPr>
            <w:r w:rsidRPr="00255085">
              <w:t>Muudatusettepanek</w:t>
            </w:r>
          </w:p>
        </w:tc>
      </w:tr>
      <w:tr w:rsidR="00107559" w:rsidRPr="00255085" w14:paraId="3EFE450B" w14:textId="77777777" w:rsidTr="006B6F7C">
        <w:trPr>
          <w:jc w:val="center"/>
        </w:trPr>
        <w:tc>
          <w:tcPr>
            <w:tcW w:w="4876" w:type="dxa"/>
            <w:tcBorders>
              <w:top w:val="nil"/>
              <w:left w:val="nil"/>
              <w:bottom w:val="nil"/>
              <w:right w:val="nil"/>
            </w:tcBorders>
          </w:tcPr>
          <w:p w14:paraId="29324F2C"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11 975 428 500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c>
          <w:tcPr>
            <w:tcW w:w="4876" w:type="dxa"/>
            <w:tcBorders>
              <w:top w:val="nil"/>
              <w:left w:val="nil"/>
              <w:bottom w:val="nil"/>
              <w:right w:val="nil"/>
            </w:tcBorders>
          </w:tcPr>
          <w:p w14:paraId="0A1411DF"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13 310 000 000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r>
    </w:tbl>
    <w:p w14:paraId="3BAB973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0D4886C" w14:textId="77777777" w:rsidR="00107559" w:rsidRPr="00255085" w:rsidRDefault="00107559" w:rsidP="00107559">
      <w:r w:rsidRPr="00255085">
        <w:rPr>
          <w:rStyle w:val="HideTWBExt"/>
        </w:rPr>
        <w:t>&lt;/Amend&gt;</w:t>
      </w:r>
    </w:p>
    <w:p w14:paraId="70E68A3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261</w:t>
      </w:r>
      <w:r w:rsidRPr="00255085">
        <w:rPr>
          <w:rStyle w:val="HideTWBExt"/>
          <w:b w:val="0"/>
        </w:rPr>
        <w:t>&lt;/NumAm&gt;</w:t>
      </w:r>
    </w:p>
    <w:p w14:paraId="57506014"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4182B6DB" w14:textId="77777777" w:rsidR="00107559" w:rsidRPr="00255085" w:rsidRDefault="00107559" w:rsidP="00107559">
      <w:pPr>
        <w:pStyle w:val="NormalBold"/>
      </w:pPr>
      <w:r w:rsidRPr="00255085">
        <w:rPr>
          <w:rStyle w:val="HideTWBExt"/>
          <w:b w:val="0"/>
        </w:rPr>
        <w:t>&lt;/RepeatBlock-By&gt;</w:t>
      </w:r>
    </w:p>
    <w:p w14:paraId="4EADD65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E05695A" w14:textId="77777777" w:rsidR="00107559" w:rsidRPr="00255085" w:rsidRDefault="00107559" w:rsidP="00107559">
      <w:pPr>
        <w:pStyle w:val="NormalBold"/>
      </w:pPr>
      <w:r w:rsidRPr="00255085">
        <w:rPr>
          <w:rStyle w:val="HideTWBExt"/>
          <w:b w:val="0"/>
        </w:rPr>
        <w:t>&lt;Article&gt;</w:t>
      </w:r>
      <w:r w:rsidRPr="00255085">
        <w:t>Artikkel 4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68E0DD3" w14:textId="77777777" w:rsidTr="006B6F7C">
        <w:trPr>
          <w:trHeight w:hRule="exact" w:val="240"/>
          <w:jc w:val="center"/>
        </w:trPr>
        <w:tc>
          <w:tcPr>
            <w:tcW w:w="9752" w:type="dxa"/>
            <w:gridSpan w:val="2"/>
            <w:tcBorders>
              <w:top w:val="nil"/>
              <w:left w:val="nil"/>
              <w:bottom w:val="nil"/>
              <w:right w:val="nil"/>
            </w:tcBorders>
          </w:tcPr>
          <w:p w14:paraId="30A78B0C" w14:textId="77777777" w:rsidR="00107559" w:rsidRPr="00255085" w:rsidRDefault="00107559" w:rsidP="006B6F7C"/>
        </w:tc>
      </w:tr>
      <w:tr w:rsidR="00107559" w:rsidRPr="00255085" w14:paraId="2C0B0E56" w14:textId="77777777" w:rsidTr="006B6F7C">
        <w:trPr>
          <w:trHeight w:val="240"/>
          <w:jc w:val="center"/>
        </w:trPr>
        <w:tc>
          <w:tcPr>
            <w:tcW w:w="4876" w:type="dxa"/>
            <w:tcBorders>
              <w:top w:val="nil"/>
              <w:left w:val="nil"/>
              <w:bottom w:val="nil"/>
              <w:right w:val="nil"/>
            </w:tcBorders>
          </w:tcPr>
          <w:p w14:paraId="32B50F8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7225B07" w14:textId="77777777" w:rsidR="00107559" w:rsidRPr="00255085" w:rsidRDefault="00107559" w:rsidP="006B6F7C">
            <w:pPr>
              <w:pStyle w:val="AmColumnHeading"/>
            </w:pPr>
            <w:r w:rsidRPr="00255085">
              <w:t>Muudatusettepanek</w:t>
            </w:r>
          </w:p>
        </w:tc>
      </w:tr>
      <w:tr w:rsidR="00107559" w:rsidRPr="00255085" w14:paraId="6422EA09" w14:textId="77777777" w:rsidTr="006B6F7C">
        <w:trPr>
          <w:jc w:val="center"/>
        </w:trPr>
        <w:tc>
          <w:tcPr>
            <w:tcW w:w="4876" w:type="dxa"/>
            <w:tcBorders>
              <w:top w:val="nil"/>
              <w:left w:val="nil"/>
              <w:bottom w:val="nil"/>
              <w:right w:val="nil"/>
            </w:tcBorders>
          </w:tcPr>
          <w:p w14:paraId="3F31B735"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11 975 428 500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c>
          <w:tcPr>
            <w:tcW w:w="4876" w:type="dxa"/>
            <w:tcBorders>
              <w:top w:val="nil"/>
              <w:left w:val="nil"/>
              <w:bottom w:val="nil"/>
              <w:right w:val="nil"/>
            </w:tcBorders>
          </w:tcPr>
          <w:p w14:paraId="714E4E68"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15 000 000 000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r>
    </w:tbl>
    <w:p w14:paraId="2A7937A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7590073"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7C72FC23" w14:textId="77777777" w:rsidR="00107559" w:rsidRPr="00255085" w:rsidRDefault="00107559" w:rsidP="00107559">
      <w:pPr>
        <w:pStyle w:val="AmJustText"/>
      </w:pPr>
      <w:r w:rsidRPr="00255085">
        <w:t>Mitmeaastases finantsraamistikus 2028–2034 peaks kaitse- ja julgeolekuvaldkonna rahastamine suurenema viis korda (130,7 miljardit eurot) ja välistegevuse rahastamine 75 % (200 miljardit eurot), samal ajal kui ühtekuuluvuspoliitika vahendeid kärbitakse. Võttes arvesse rände- ja varjupaigaleppe rakendamise kasvavaid kulusid ja ESF+ vahendite vähenemist integratsiooni jaoks, tuleb varjupaiga-, rände- ja integratsioonimeetmete rahastamispaketti vastavalt suurendada. Justiits- ja siseküsimuste eelarves peaks piirihalduse rahastamine kahe- või kolmekordistuma, samal ajal kui varjupaiga, rände ja integratsiooni rahastamine suureneb vähem kui 10 %. Selline jõustamise ja kaitse tasakaalustamatus tuleb kõrvaldada.</w:t>
      </w:r>
    </w:p>
    <w:p w14:paraId="623FCC0A" w14:textId="77777777" w:rsidR="00107559" w:rsidRPr="00255085" w:rsidRDefault="00107559" w:rsidP="00107559">
      <w:r w:rsidRPr="00255085">
        <w:rPr>
          <w:rStyle w:val="HideTWBExt"/>
        </w:rPr>
        <w:t>&lt;/Amend&gt;</w:t>
      </w:r>
    </w:p>
    <w:p w14:paraId="2796C94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262</w:t>
      </w:r>
      <w:r w:rsidRPr="00255085">
        <w:rPr>
          <w:rStyle w:val="HideTWBExt"/>
          <w:b w:val="0"/>
        </w:rPr>
        <w:t>&lt;/NumAm&gt;</w:t>
      </w:r>
    </w:p>
    <w:p w14:paraId="5EB51869"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64767000" w14:textId="77777777" w:rsidR="00107559" w:rsidRPr="00255085" w:rsidRDefault="00107559" w:rsidP="00107559">
      <w:pPr>
        <w:pStyle w:val="NormalBold"/>
      </w:pPr>
      <w:r w:rsidRPr="00255085">
        <w:rPr>
          <w:rStyle w:val="HideTWBExt"/>
          <w:b w:val="0"/>
        </w:rPr>
        <w:t>&lt;/RepeatBlock-By&gt;</w:t>
      </w:r>
    </w:p>
    <w:p w14:paraId="2EB3938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A2E9E18" w14:textId="77777777" w:rsidR="00107559" w:rsidRPr="00255085" w:rsidRDefault="00107559" w:rsidP="00107559">
      <w:pPr>
        <w:pStyle w:val="NormalBold"/>
      </w:pPr>
      <w:r w:rsidRPr="00255085">
        <w:rPr>
          <w:rStyle w:val="HideTWBExt"/>
          <w:b w:val="0"/>
        </w:rPr>
        <w:t>&lt;Article&gt;</w:t>
      </w:r>
      <w:r w:rsidRPr="00255085">
        <w:t>Artikkel 4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D084EF4" w14:textId="77777777" w:rsidTr="006B6F7C">
        <w:trPr>
          <w:trHeight w:hRule="exact" w:val="240"/>
          <w:jc w:val="center"/>
        </w:trPr>
        <w:tc>
          <w:tcPr>
            <w:tcW w:w="9752" w:type="dxa"/>
            <w:gridSpan w:val="2"/>
            <w:tcBorders>
              <w:top w:val="nil"/>
              <w:left w:val="nil"/>
              <w:bottom w:val="nil"/>
              <w:right w:val="nil"/>
            </w:tcBorders>
          </w:tcPr>
          <w:p w14:paraId="2973DD94" w14:textId="77777777" w:rsidR="00107559" w:rsidRPr="00255085" w:rsidRDefault="00107559" w:rsidP="006B6F7C"/>
        </w:tc>
      </w:tr>
      <w:tr w:rsidR="00107559" w:rsidRPr="00255085" w14:paraId="1182022B" w14:textId="77777777" w:rsidTr="006B6F7C">
        <w:trPr>
          <w:trHeight w:val="240"/>
          <w:jc w:val="center"/>
        </w:trPr>
        <w:tc>
          <w:tcPr>
            <w:tcW w:w="4876" w:type="dxa"/>
            <w:tcBorders>
              <w:top w:val="nil"/>
              <w:left w:val="nil"/>
              <w:bottom w:val="nil"/>
              <w:right w:val="nil"/>
            </w:tcBorders>
          </w:tcPr>
          <w:p w14:paraId="22C9DED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5762BFB" w14:textId="77777777" w:rsidR="00107559" w:rsidRPr="00255085" w:rsidRDefault="00107559" w:rsidP="006B6F7C">
            <w:pPr>
              <w:pStyle w:val="AmColumnHeading"/>
            </w:pPr>
            <w:r w:rsidRPr="00255085">
              <w:t>Muudatusettepanek</w:t>
            </w:r>
          </w:p>
        </w:tc>
      </w:tr>
      <w:tr w:rsidR="00107559" w:rsidRPr="00255085" w14:paraId="53DF53FC" w14:textId="77777777" w:rsidTr="006B6F7C">
        <w:trPr>
          <w:jc w:val="center"/>
        </w:trPr>
        <w:tc>
          <w:tcPr>
            <w:tcW w:w="4876" w:type="dxa"/>
            <w:tcBorders>
              <w:top w:val="nil"/>
              <w:left w:val="nil"/>
              <w:bottom w:val="nil"/>
              <w:right w:val="nil"/>
            </w:tcBorders>
          </w:tcPr>
          <w:p w14:paraId="4399F81F"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iCs/>
              </w:rPr>
              <w:t>11 975 428 500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c>
          <w:tcPr>
            <w:tcW w:w="4876" w:type="dxa"/>
            <w:tcBorders>
              <w:top w:val="nil"/>
              <w:left w:val="nil"/>
              <w:bottom w:val="nil"/>
              <w:right w:val="nil"/>
            </w:tcBorders>
          </w:tcPr>
          <w:p w14:paraId="04D0A890" w14:textId="77777777" w:rsidR="00107559" w:rsidRPr="00255085" w:rsidRDefault="00107559" w:rsidP="006B6F7C">
            <w:pPr>
              <w:pStyle w:val="Normal6a"/>
            </w:pPr>
            <w:r w:rsidRPr="00255085">
              <w:t>1.</w:t>
            </w:r>
            <w:r w:rsidRPr="00255085">
              <w:tab/>
              <w:t xml:space="preserve">Artiklis 3 sätestatud eesmärkide saavutamiseks aastateks 2028–2034 ette nähtud esialgne rahastamispakett on </w:t>
            </w:r>
            <w:r w:rsidRPr="00255085">
              <w:rPr>
                <w:b/>
                <w:bCs/>
                <w:i/>
              </w:rPr>
              <w:t>7 975 428 500</w:t>
            </w:r>
            <w:r w:rsidRPr="00255085">
              <w:t xml:space="preserve"> eurot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r>
    </w:tbl>
    <w:p w14:paraId="39A5C2D0"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{FI}</w:t>
      </w:r>
      <w:r w:rsidRPr="00255085">
        <w:t>fi</w:t>
      </w:r>
      <w:r w:rsidRPr="00255085">
        <w:rPr>
          <w:rStyle w:val="HideTWBExt"/>
        </w:rPr>
        <w:t>&lt;/Original&gt;</w:t>
      </w:r>
    </w:p>
    <w:p w14:paraId="272F7E5B" w14:textId="77777777" w:rsidR="00107559" w:rsidRPr="00255085" w:rsidRDefault="00107559" w:rsidP="00107559">
      <w:r w:rsidRPr="00255085">
        <w:rPr>
          <w:rStyle w:val="HideTWBExt"/>
        </w:rPr>
        <w:t>&lt;/Amend&gt;</w:t>
      </w:r>
    </w:p>
    <w:p w14:paraId="47FD92B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263</w:t>
      </w:r>
      <w:r w:rsidRPr="00255085">
        <w:rPr>
          <w:rStyle w:val="HideTWBExt"/>
          <w:b w:val="0"/>
        </w:rPr>
        <w:t>&lt;/NumAm&gt;</w:t>
      </w:r>
    </w:p>
    <w:p w14:paraId="65F23771"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1845D666" w14:textId="77777777" w:rsidR="00107559" w:rsidRPr="00255085" w:rsidRDefault="00107559" w:rsidP="00107559">
      <w:pPr>
        <w:pStyle w:val="NormalBold"/>
      </w:pPr>
      <w:r w:rsidRPr="00255085">
        <w:rPr>
          <w:rStyle w:val="HideTWBExt"/>
          <w:b w:val="0"/>
        </w:rPr>
        <w:t>&lt;/RepeatBlock-By&gt;</w:t>
      </w:r>
    </w:p>
    <w:p w14:paraId="4A3ED38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746D9E2" w14:textId="77777777" w:rsidR="00107559" w:rsidRPr="00255085" w:rsidRDefault="00107559" w:rsidP="00107559">
      <w:pPr>
        <w:pStyle w:val="NormalBold"/>
      </w:pPr>
      <w:r w:rsidRPr="00255085">
        <w:rPr>
          <w:rStyle w:val="HideTWBExt"/>
          <w:b w:val="0"/>
        </w:rPr>
        <w:t>&lt;Article&gt;</w:t>
      </w:r>
      <w:r w:rsidRPr="00255085">
        <w:t>Artikkel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6C9C3FB" w14:textId="77777777" w:rsidTr="006B6F7C">
        <w:trPr>
          <w:trHeight w:hRule="exact" w:val="240"/>
          <w:jc w:val="center"/>
        </w:trPr>
        <w:tc>
          <w:tcPr>
            <w:tcW w:w="9752" w:type="dxa"/>
            <w:gridSpan w:val="2"/>
            <w:tcBorders>
              <w:top w:val="nil"/>
              <w:left w:val="nil"/>
              <w:bottom w:val="nil"/>
              <w:right w:val="nil"/>
            </w:tcBorders>
          </w:tcPr>
          <w:p w14:paraId="24219123" w14:textId="77777777" w:rsidR="00107559" w:rsidRPr="00255085" w:rsidRDefault="00107559" w:rsidP="006B6F7C"/>
        </w:tc>
      </w:tr>
      <w:tr w:rsidR="00107559" w:rsidRPr="00255085" w14:paraId="413C731E" w14:textId="77777777" w:rsidTr="006B6F7C">
        <w:trPr>
          <w:trHeight w:val="240"/>
          <w:jc w:val="center"/>
        </w:trPr>
        <w:tc>
          <w:tcPr>
            <w:tcW w:w="4876" w:type="dxa"/>
            <w:tcBorders>
              <w:top w:val="nil"/>
              <w:left w:val="nil"/>
              <w:bottom w:val="nil"/>
              <w:right w:val="nil"/>
            </w:tcBorders>
          </w:tcPr>
          <w:p w14:paraId="75704CF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045CFA9" w14:textId="77777777" w:rsidR="00107559" w:rsidRPr="00255085" w:rsidRDefault="00107559" w:rsidP="006B6F7C">
            <w:pPr>
              <w:pStyle w:val="AmColumnHeading"/>
            </w:pPr>
            <w:r w:rsidRPr="00255085">
              <w:t>Muudatusettepanek</w:t>
            </w:r>
          </w:p>
        </w:tc>
      </w:tr>
      <w:tr w:rsidR="00107559" w:rsidRPr="00255085" w14:paraId="166359C3" w14:textId="77777777" w:rsidTr="006B6F7C">
        <w:trPr>
          <w:jc w:val="center"/>
        </w:trPr>
        <w:tc>
          <w:tcPr>
            <w:tcW w:w="4876" w:type="dxa"/>
            <w:tcBorders>
              <w:top w:val="nil"/>
              <w:left w:val="nil"/>
              <w:bottom w:val="nil"/>
              <w:right w:val="nil"/>
            </w:tcBorders>
          </w:tcPr>
          <w:p w14:paraId="47190EF4" w14:textId="77777777" w:rsidR="00107559" w:rsidRPr="00255085" w:rsidRDefault="00107559" w:rsidP="006B6F7C">
            <w:pPr>
              <w:pStyle w:val="Normal6a"/>
            </w:pPr>
            <w:r w:rsidRPr="00255085">
              <w:t>2.</w:t>
            </w:r>
            <w:r w:rsidRPr="00255085">
              <w:tab/>
              <w:t xml:space="preserve">Komisjon võtab vastu rakendusakti, millega kehtestatakse liikmesriigiti summad, </w:t>
            </w:r>
            <w:r w:rsidRPr="00255085">
              <w:rPr>
                <w:b/>
                <w:bCs/>
                <w:i/>
                <w:iCs/>
              </w:rPr>
              <w:t>kohaldades</w:t>
            </w:r>
            <w:r w:rsidRPr="00255085">
              <w:t xml:space="preserve"> määruse (EL) […] (millega luuakse Euroopa majandusliku, sotsiaalse ja territoriaalse ühtekuuluvuse, põllumajanduse ja maaelu, kalanduse ja merenduse, heaolu ja julgeoleku fond) I lisa B jaos sätestatud jaotusmetoodikat.</w:t>
            </w:r>
          </w:p>
        </w:tc>
        <w:tc>
          <w:tcPr>
            <w:tcW w:w="4876" w:type="dxa"/>
            <w:tcBorders>
              <w:top w:val="nil"/>
              <w:left w:val="nil"/>
              <w:bottom w:val="nil"/>
              <w:right w:val="nil"/>
            </w:tcBorders>
          </w:tcPr>
          <w:p w14:paraId="275F844E" w14:textId="77777777" w:rsidR="00107559" w:rsidRPr="00255085" w:rsidRDefault="00107559" w:rsidP="006B6F7C">
            <w:pPr>
              <w:pStyle w:val="Normal6a"/>
            </w:pPr>
            <w:r w:rsidRPr="00255085">
              <w:t>2.</w:t>
            </w:r>
            <w:r w:rsidRPr="00255085">
              <w:tab/>
              <w:t xml:space="preserve">Komisjon võtab vastu rakendusakti, millega kehtestatakse liikmesriigiti summad, </w:t>
            </w:r>
            <w:r w:rsidRPr="00255085">
              <w:rPr>
                <w:b/>
                <w:bCs/>
                <w:i/>
                <w:iCs/>
              </w:rPr>
              <w:t>võttes arvesse seda, kas tegemist on kõige suurema surve all oleva liikmesriigiga ja kas riik kannab ebaproportsionaalselt suurt koormust võrreldes oma rahvaarvuga või probleemi asukoha piirkonna rahvaarvuga, samas kui teises ​​etapis rakendatakse</w:t>
            </w:r>
            <w:r w:rsidRPr="00255085">
              <w:t xml:space="preserve"> määruse (EL) […] (millega luuakse Euroopa majandusliku, sotsiaalse ja territoriaalse ühtekuuluvuse, põllumajanduse ja maaelu, kalanduse ja merenduse, heaolu ja julgeoleku fond) I lisa B jaos sätestatud jaotusmetoodikat.</w:t>
            </w:r>
          </w:p>
        </w:tc>
      </w:tr>
    </w:tbl>
    <w:p w14:paraId="7C7754DE"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{EL}</w:t>
      </w:r>
      <w:r w:rsidRPr="00255085">
        <w:t>el</w:t>
      </w:r>
      <w:r w:rsidRPr="00255085">
        <w:rPr>
          <w:rStyle w:val="HideTWBExt"/>
        </w:rPr>
        <w:t>&lt;/Original&gt;</w:t>
      </w:r>
    </w:p>
    <w:p w14:paraId="08FFD059" w14:textId="77777777" w:rsidR="00107559" w:rsidRPr="00255085" w:rsidRDefault="00107559" w:rsidP="00107559">
      <w:r w:rsidRPr="00255085">
        <w:rPr>
          <w:rStyle w:val="HideTWBExt"/>
        </w:rPr>
        <w:t>&lt;/Amend&gt;</w:t>
      </w:r>
    </w:p>
    <w:p w14:paraId="0925974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264</w:t>
      </w:r>
      <w:r w:rsidRPr="00255085">
        <w:rPr>
          <w:rStyle w:val="HideTWBExt"/>
          <w:b w:val="0"/>
        </w:rPr>
        <w:t>&lt;/NumAm&gt;</w:t>
      </w:r>
    </w:p>
    <w:p w14:paraId="022852E9"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60017442" w14:textId="77777777" w:rsidR="00107559" w:rsidRPr="00255085" w:rsidRDefault="00107559" w:rsidP="00107559">
      <w:pPr>
        <w:pStyle w:val="NormalBold"/>
      </w:pPr>
      <w:r w:rsidRPr="00255085">
        <w:rPr>
          <w:rStyle w:val="HideTWBExt"/>
          <w:b w:val="0"/>
        </w:rPr>
        <w:t>&lt;/RepeatBlock-By&gt;</w:t>
      </w:r>
    </w:p>
    <w:p w14:paraId="32D5E9F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37E4981" w14:textId="77777777" w:rsidR="00107559" w:rsidRPr="00255085" w:rsidRDefault="00107559" w:rsidP="00107559">
      <w:pPr>
        <w:pStyle w:val="NormalBold"/>
      </w:pPr>
      <w:r w:rsidRPr="00255085">
        <w:rPr>
          <w:rStyle w:val="HideTWBExt"/>
          <w:b w:val="0"/>
        </w:rPr>
        <w:t>&lt;Article&gt;</w:t>
      </w:r>
      <w:r w:rsidRPr="00255085">
        <w:t>Artikkel 4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DF80F37" w14:textId="77777777" w:rsidTr="006B6F7C">
        <w:trPr>
          <w:trHeight w:hRule="exact" w:val="240"/>
          <w:jc w:val="center"/>
        </w:trPr>
        <w:tc>
          <w:tcPr>
            <w:tcW w:w="9752" w:type="dxa"/>
            <w:gridSpan w:val="2"/>
            <w:tcBorders>
              <w:top w:val="nil"/>
              <w:left w:val="nil"/>
              <w:bottom w:val="nil"/>
              <w:right w:val="nil"/>
            </w:tcBorders>
          </w:tcPr>
          <w:p w14:paraId="2ED6B55A" w14:textId="77777777" w:rsidR="00107559" w:rsidRPr="00255085" w:rsidRDefault="00107559" w:rsidP="006B6F7C"/>
        </w:tc>
      </w:tr>
      <w:tr w:rsidR="00107559" w:rsidRPr="00255085" w14:paraId="023FD2A5" w14:textId="77777777" w:rsidTr="006B6F7C">
        <w:trPr>
          <w:trHeight w:val="240"/>
          <w:jc w:val="center"/>
        </w:trPr>
        <w:tc>
          <w:tcPr>
            <w:tcW w:w="4876" w:type="dxa"/>
            <w:tcBorders>
              <w:top w:val="nil"/>
              <w:left w:val="nil"/>
              <w:bottom w:val="nil"/>
              <w:right w:val="nil"/>
            </w:tcBorders>
          </w:tcPr>
          <w:p w14:paraId="306CA2C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2AE42A7" w14:textId="77777777" w:rsidR="00107559" w:rsidRPr="00255085" w:rsidRDefault="00107559" w:rsidP="006B6F7C">
            <w:pPr>
              <w:pStyle w:val="AmColumnHeading"/>
            </w:pPr>
            <w:r w:rsidRPr="00255085">
              <w:t>Muudatusettepanek</w:t>
            </w:r>
          </w:p>
        </w:tc>
      </w:tr>
      <w:tr w:rsidR="00107559" w:rsidRPr="00255085" w14:paraId="1AFB41DB" w14:textId="77777777" w:rsidTr="006B6F7C">
        <w:trPr>
          <w:jc w:val="center"/>
        </w:trPr>
        <w:tc>
          <w:tcPr>
            <w:tcW w:w="4876" w:type="dxa"/>
            <w:tcBorders>
              <w:top w:val="nil"/>
              <w:left w:val="nil"/>
              <w:bottom w:val="nil"/>
              <w:right w:val="nil"/>
            </w:tcBorders>
          </w:tcPr>
          <w:p w14:paraId="6580AC7A" w14:textId="77777777" w:rsidR="00107559" w:rsidRPr="00255085" w:rsidRDefault="00107559" w:rsidP="006B6F7C">
            <w:pPr>
              <w:pStyle w:val="Normal6a"/>
            </w:pPr>
            <w:r w:rsidRPr="00255085">
              <w:t>2.</w:t>
            </w:r>
            <w:r w:rsidRPr="00255085">
              <w:tab/>
              <w:t>Komisjon võtab vastu rakendusakti, millega kehtestatakse liikmesriigiti summad, kohaldades määruse (EL) […] (millega luuakse Euroopa majandusliku, sotsiaalse ja territoriaalse ühtekuuluvuse, põllumajanduse ja maaelu, kalanduse ja merenduse, heaolu ja julgeoleku fond) I lisa B jaos sätestatud jaotusmetoodikat.</w:t>
            </w:r>
          </w:p>
        </w:tc>
        <w:tc>
          <w:tcPr>
            <w:tcW w:w="4876" w:type="dxa"/>
            <w:tcBorders>
              <w:top w:val="nil"/>
              <w:left w:val="nil"/>
              <w:bottom w:val="nil"/>
              <w:right w:val="nil"/>
            </w:tcBorders>
          </w:tcPr>
          <w:p w14:paraId="1465A86E" w14:textId="77777777" w:rsidR="00107559" w:rsidRPr="00255085" w:rsidRDefault="00107559" w:rsidP="006B6F7C">
            <w:pPr>
              <w:pStyle w:val="Normal6a"/>
            </w:pPr>
            <w:r w:rsidRPr="00255085">
              <w:t>2.</w:t>
            </w:r>
            <w:r w:rsidRPr="00255085">
              <w:tab/>
              <w:t>Komisjon võtab vastu rakendusakti, millega kehtestatakse liikmesriigiti summad, kohaldades määruse (EL) […] (millega luuakse Euroopa majandusliku, sotsiaalse ja territoriaalse ühtekuuluvuse, põllumajanduse ja maaelu, kalanduse ja merenduse, heaolu ja julgeoleku fond) I lisa B jaos sätestatud jaotusmetoodikat</w:t>
            </w:r>
            <w:r w:rsidRPr="00255085">
              <w:rPr>
                <w:b/>
                <w:bCs/>
                <w:i/>
                <w:iCs/>
              </w:rPr>
              <w:t>, võttes arvesse objektiivseid näitajaid, mis on seotud tegeliku rändesurve, varjupaigasüsteemi koormuse, tagasisaatmispoliitika ja liikmesriikide eripäradega</w:t>
            </w:r>
            <w:r w:rsidRPr="00255085">
              <w:t>.</w:t>
            </w:r>
          </w:p>
        </w:tc>
      </w:tr>
    </w:tbl>
    <w:p w14:paraId="341A236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69CC429C" w14:textId="77777777" w:rsidR="00107559" w:rsidRPr="00255085" w:rsidRDefault="00107559" w:rsidP="00107559">
      <w:r w:rsidRPr="00255085">
        <w:rPr>
          <w:rStyle w:val="HideTWBExt"/>
        </w:rPr>
        <w:t>&lt;/Amend&gt;</w:t>
      </w:r>
    </w:p>
    <w:p w14:paraId="504601E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265</w:t>
      </w:r>
      <w:r w:rsidRPr="00255085">
        <w:rPr>
          <w:rStyle w:val="HideTWBExt"/>
          <w:b w:val="0"/>
        </w:rPr>
        <w:t>&lt;/NumAm&gt;</w:t>
      </w:r>
    </w:p>
    <w:p w14:paraId="28C47242" w14:textId="77777777" w:rsidR="00107559" w:rsidRPr="00255085" w:rsidRDefault="00107559" w:rsidP="00107559">
      <w:pPr>
        <w:pStyle w:val="NormalBold"/>
      </w:pPr>
      <w:r w:rsidRPr="00255085">
        <w:rPr>
          <w:rStyle w:val="HideTWBExt"/>
          <w:b w:val="0"/>
        </w:rPr>
        <w:t>&lt;RepeatBlock-By&gt;&lt;Members&gt;</w:t>
      </w:r>
      <w:r w:rsidRPr="00255085">
        <w:t>Jan-Christoph Oetjen, Fabienne Keller, Raquel García Hermida-Van Der Walle, Nikola Minchev, Irena Joveva</w:t>
      </w:r>
      <w:r w:rsidRPr="00255085">
        <w:rPr>
          <w:rStyle w:val="HideTWBExt"/>
          <w:b w:val="0"/>
        </w:rPr>
        <w:t>&lt;/Members&gt;</w:t>
      </w:r>
    </w:p>
    <w:p w14:paraId="1360184F" w14:textId="77777777" w:rsidR="00107559" w:rsidRPr="00255085" w:rsidRDefault="00107559" w:rsidP="00107559">
      <w:pPr>
        <w:pStyle w:val="NormalBold"/>
      </w:pPr>
      <w:r w:rsidRPr="00255085">
        <w:rPr>
          <w:rStyle w:val="HideTWBExt"/>
          <w:b w:val="0"/>
        </w:rPr>
        <w:t>&lt;/RepeatBlock-By&gt;</w:t>
      </w:r>
    </w:p>
    <w:p w14:paraId="6891495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8B87D9B" w14:textId="77777777" w:rsidR="00107559" w:rsidRPr="00255085" w:rsidRDefault="00107559" w:rsidP="00107559">
      <w:pPr>
        <w:pStyle w:val="NormalBold"/>
      </w:pPr>
      <w:r w:rsidRPr="00255085">
        <w:rPr>
          <w:rStyle w:val="HideTWBExt"/>
          <w:b w:val="0"/>
        </w:rPr>
        <w:t>&lt;Article&gt;</w:t>
      </w:r>
      <w:r w:rsidRPr="00255085">
        <w:t>Artikkel 4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06BC1F2" w14:textId="77777777" w:rsidTr="006B6F7C">
        <w:trPr>
          <w:trHeight w:hRule="exact" w:val="240"/>
          <w:jc w:val="center"/>
        </w:trPr>
        <w:tc>
          <w:tcPr>
            <w:tcW w:w="9752" w:type="dxa"/>
            <w:gridSpan w:val="2"/>
            <w:tcBorders>
              <w:top w:val="nil"/>
              <w:left w:val="nil"/>
              <w:bottom w:val="nil"/>
              <w:right w:val="nil"/>
            </w:tcBorders>
          </w:tcPr>
          <w:p w14:paraId="48B770B6" w14:textId="77777777" w:rsidR="00107559" w:rsidRPr="00255085" w:rsidRDefault="00107559" w:rsidP="006B6F7C"/>
        </w:tc>
      </w:tr>
      <w:tr w:rsidR="00107559" w:rsidRPr="00255085" w14:paraId="4CF01D78" w14:textId="77777777" w:rsidTr="006B6F7C">
        <w:trPr>
          <w:trHeight w:val="240"/>
          <w:jc w:val="center"/>
        </w:trPr>
        <w:tc>
          <w:tcPr>
            <w:tcW w:w="4876" w:type="dxa"/>
            <w:tcBorders>
              <w:top w:val="nil"/>
              <w:left w:val="nil"/>
              <w:bottom w:val="nil"/>
              <w:right w:val="nil"/>
            </w:tcBorders>
          </w:tcPr>
          <w:p w14:paraId="00FC33D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65E5BAE" w14:textId="77777777" w:rsidR="00107559" w:rsidRPr="00255085" w:rsidRDefault="00107559" w:rsidP="006B6F7C">
            <w:pPr>
              <w:pStyle w:val="AmColumnHeading"/>
            </w:pPr>
            <w:r w:rsidRPr="00255085">
              <w:t>Muudatusettepanek</w:t>
            </w:r>
          </w:p>
        </w:tc>
      </w:tr>
      <w:tr w:rsidR="00107559" w:rsidRPr="00255085" w14:paraId="5587538F" w14:textId="77777777" w:rsidTr="006B6F7C">
        <w:trPr>
          <w:jc w:val="center"/>
        </w:trPr>
        <w:tc>
          <w:tcPr>
            <w:tcW w:w="4876" w:type="dxa"/>
            <w:tcBorders>
              <w:top w:val="nil"/>
              <w:left w:val="nil"/>
              <w:bottom w:val="nil"/>
              <w:right w:val="nil"/>
            </w:tcBorders>
          </w:tcPr>
          <w:p w14:paraId="32A7622E" w14:textId="77777777" w:rsidR="00107559" w:rsidRPr="00255085" w:rsidRDefault="00107559" w:rsidP="006B6F7C">
            <w:pPr>
              <w:pStyle w:val="Normal6a"/>
            </w:pPr>
            <w:r w:rsidRPr="00255085">
              <w:t>3.</w:t>
            </w:r>
            <w:r w:rsidRPr="00255085">
              <w:tab/>
              <w:t>Lisaks kehtestatakse ELi toimimise lepingu artiklis 314 sätestatud iga-aastase eelarvemenetluse raames käesoleva määruse artiklis 3 osutatud eesmärkide jaoks eelarveassigneeringud, mida rakendatakse määruse (EL) […] (millega luuakse Euroopa majandusliku, sotsiaalse ja territoriaalse ühtekuuluvuse, põllumajanduse ja maaelu, kalanduse ja merenduse, heaolu ja julgeoleku fond) IV jaotise kohase ELi rahastu kaudu.</w:t>
            </w:r>
          </w:p>
        </w:tc>
        <w:tc>
          <w:tcPr>
            <w:tcW w:w="4876" w:type="dxa"/>
            <w:tcBorders>
              <w:top w:val="nil"/>
              <w:left w:val="nil"/>
              <w:bottom w:val="nil"/>
              <w:right w:val="nil"/>
            </w:tcBorders>
          </w:tcPr>
          <w:p w14:paraId="5A6E5387" w14:textId="77777777" w:rsidR="00107559" w:rsidRPr="00255085" w:rsidRDefault="00107559" w:rsidP="006B6F7C">
            <w:pPr>
              <w:pStyle w:val="Normal6a"/>
            </w:pPr>
            <w:r w:rsidRPr="00255085">
              <w:t>3.</w:t>
            </w:r>
            <w:r w:rsidRPr="00255085">
              <w:tab/>
              <w:t xml:space="preserve">Lisaks kehtestatakse ELi toimimise lepingu artiklis 314 sätestatud iga-aastase eelarvemenetluse raames käesoleva määruse artiklis 3 osutatud eesmärkide jaoks eelarveassigneeringud, mida rakendatakse määruse (EL) […] (millega luuakse Euroopa majandusliku, sotsiaalse ja territoriaalse ühtekuuluvuse, põllumajanduse ja maaelu, kalanduse ja merenduse, heaolu ja julgeoleku fond) IV jaotise kohase ELi rahastu kaudu. </w:t>
            </w:r>
            <w:r w:rsidRPr="00255085">
              <w:rPr>
                <w:b/>
                <w:i/>
              </w:rPr>
              <w:t>Tagatakse, et rahastu aitab kaasa siseasjade poliitika eesmärkide saavutamisele kooskõlas jaotamismeetmega, mis on sätestatud määruse (millega luuakse Euroopa majandusliku, sotsiaalse ja territoriaalse ühtekuuluvuse, põllumajanduse ja maaelu, kalanduse ja merenduse, heaolu ja julgeoleku fond aastateks 2028–2034) I lisas.</w:t>
            </w:r>
          </w:p>
        </w:tc>
      </w:tr>
    </w:tbl>
    <w:p w14:paraId="439D75E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AC120C6" w14:textId="77777777" w:rsidR="00107559" w:rsidRPr="00255085" w:rsidRDefault="00107559" w:rsidP="00107559">
      <w:r w:rsidRPr="00255085">
        <w:rPr>
          <w:rStyle w:val="HideTWBExt"/>
        </w:rPr>
        <w:t>&lt;/Amend&gt;</w:t>
      </w:r>
    </w:p>
    <w:p w14:paraId="43AC30C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266</w:t>
      </w:r>
      <w:r w:rsidRPr="00255085">
        <w:rPr>
          <w:rStyle w:val="HideTWBExt"/>
          <w:b w:val="0"/>
        </w:rPr>
        <w:t>&lt;/NumAm&gt;</w:t>
      </w:r>
    </w:p>
    <w:p w14:paraId="3FD7C19E" w14:textId="77777777" w:rsidR="00107559" w:rsidRPr="00255085" w:rsidRDefault="00107559" w:rsidP="00107559">
      <w:pPr>
        <w:pStyle w:val="NormalBold"/>
      </w:pPr>
      <w:r w:rsidRPr="00255085">
        <w:rPr>
          <w:rStyle w:val="HideTWBExt"/>
          <w:b w:val="0"/>
        </w:rPr>
        <w:t>&lt;RepeatBlock-By&gt;&lt;Members&gt;</w:t>
      </w:r>
      <w:r w:rsidRPr="00255085">
        <w:t>Loucas Fourlas, Elissavet Vozemberg-Vrionidi, Fredis Beleris, Tomáš Zdechovský, Loránt Vincze, Henrik Dahl, Emil Radev</w:t>
      </w:r>
      <w:r w:rsidRPr="00255085">
        <w:rPr>
          <w:rStyle w:val="HideTWBExt"/>
          <w:b w:val="0"/>
        </w:rPr>
        <w:t>&lt;/Members&gt;</w:t>
      </w:r>
    </w:p>
    <w:p w14:paraId="532BB240" w14:textId="77777777" w:rsidR="00107559" w:rsidRPr="00255085" w:rsidRDefault="00107559" w:rsidP="00107559">
      <w:pPr>
        <w:pStyle w:val="NormalBold"/>
      </w:pPr>
      <w:r w:rsidRPr="00255085">
        <w:rPr>
          <w:rStyle w:val="HideTWBExt"/>
          <w:b w:val="0"/>
        </w:rPr>
        <w:t>&lt;/RepeatBlock-By&gt;</w:t>
      </w:r>
    </w:p>
    <w:p w14:paraId="4E6211A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34BE353" w14:textId="77777777" w:rsidR="00107559" w:rsidRPr="00255085" w:rsidRDefault="00107559" w:rsidP="00107559">
      <w:pPr>
        <w:pStyle w:val="NormalBold"/>
      </w:pPr>
      <w:r w:rsidRPr="00255085">
        <w:rPr>
          <w:rStyle w:val="HideTWBExt"/>
          <w:b w:val="0"/>
        </w:rPr>
        <w:t>&lt;Article&gt;</w:t>
      </w:r>
      <w:r w:rsidRPr="00255085">
        <w:t>Artikkel 4 – lõige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BA74180" w14:textId="77777777" w:rsidTr="006B6F7C">
        <w:trPr>
          <w:trHeight w:hRule="exact" w:val="240"/>
          <w:jc w:val="center"/>
        </w:trPr>
        <w:tc>
          <w:tcPr>
            <w:tcW w:w="9752" w:type="dxa"/>
            <w:gridSpan w:val="2"/>
            <w:tcBorders>
              <w:top w:val="nil"/>
              <w:left w:val="nil"/>
              <w:bottom w:val="nil"/>
              <w:right w:val="nil"/>
            </w:tcBorders>
          </w:tcPr>
          <w:p w14:paraId="315CAEB6" w14:textId="77777777" w:rsidR="00107559" w:rsidRPr="00255085" w:rsidRDefault="00107559" w:rsidP="006B6F7C"/>
        </w:tc>
      </w:tr>
      <w:tr w:rsidR="00107559" w:rsidRPr="00255085" w14:paraId="5C26CA07" w14:textId="77777777" w:rsidTr="006B6F7C">
        <w:trPr>
          <w:trHeight w:val="240"/>
          <w:jc w:val="center"/>
        </w:trPr>
        <w:tc>
          <w:tcPr>
            <w:tcW w:w="4876" w:type="dxa"/>
            <w:tcBorders>
              <w:top w:val="nil"/>
              <w:left w:val="nil"/>
              <w:bottom w:val="nil"/>
              <w:right w:val="nil"/>
            </w:tcBorders>
          </w:tcPr>
          <w:p w14:paraId="6A88ACF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860FF17" w14:textId="77777777" w:rsidR="00107559" w:rsidRPr="00255085" w:rsidRDefault="00107559" w:rsidP="006B6F7C">
            <w:pPr>
              <w:pStyle w:val="AmColumnHeading"/>
            </w:pPr>
            <w:r w:rsidRPr="00255085">
              <w:t>Muudatusettepanek</w:t>
            </w:r>
          </w:p>
        </w:tc>
      </w:tr>
      <w:tr w:rsidR="00107559" w:rsidRPr="00255085" w14:paraId="28299302" w14:textId="77777777" w:rsidTr="006B6F7C">
        <w:trPr>
          <w:jc w:val="center"/>
        </w:trPr>
        <w:tc>
          <w:tcPr>
            <w:tcW w:w="4876" w:type="dxa"/>
            <w:tcBorders>
              <w:top w:val="nil"/>
              <w:left w:val="nil"/>
              <w:bottom w:val="nil"/>
              <w:right w:val="nil"/>
            </w:tcBorders>
          </w:tcPr>
          <w:p w14:paraId="572162FB" w14:textId="77777777" w:rsidR="00107559" w:rsidRPr="00255085" w:rsidRDefault="00107559" w:rsidP="006B6F7C">
            <w:pPr>
              <w:pStyle w:val="Normal6a"/>
            </w:pPr>
          </w:p>
        </w:tc>
        <w:tc>
          <w:tcPr>
            <w:tcW w:w="4876" w:type="dxa"/>
            <w:tcBorders>
              <w:top w:val="nil"/>
              <w:left w:val="nil"/>
              <w:bottom w:val="nil"/>
              <w:right w:val="nil"/>
            </w:tcBorders>
          </w:tcPr>
          <w:p w14:paraId="36DF1B5D" w14:textId="77777777" w:rsidR="00107559" w:rsidRPr="00255085" w:rsidRDefault="00107559" w:rsidP="006B6F7C">
            <w:pPr>
              <w:pStyle w:val="Normal6a"/>
            </w:pPr>
            <w:r w:rsidRPr="00255085">
              <w:rPr>
                <w:b/>
                <w:i/>
              </w:rPr>
              <w:t>3a.</w:t>
            </w:r>
            <w:r w:rsidRPr="00255085">
              <w:tab/>
            </w:r>
            <w:r w:rsidRPr="00255085">
              <w:rPr>
                <w:b/>
                <w:i/>
              </w:rPr>
              <w:t>ELi rahastu kaudu lõikes 3 osutatud eelarveassigneeringute rakendamisel võtab komisjon ELi rahastust antava liidu toetuse prioriteetide kindlaksmääramisel arvesse pakilisi vajadusi ja esmatähtsaid probleeme, mis mõjutavad artiklis 3 sätestatud eesmärke ning on kindlaks tehtud liidu tasandi järelevalvemehhanismide ja -vahendite, sealhulgas Schengeni hindamiste, Frontexi tehtavate haavatavuse hindamiste ning pädevate liidu organite ja asutuste poolt oma volituste piires tehtud asjakohaste analüüside põhjal.</w:t>
            </w:r>
          </w:p>
        </w:tc>
      </w:tr>
    </w:tbl>
    <w:p w14:paraId="5DF96D7F"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4EA7CB3" w14:textId="77777777" w:rsidR="00107559" w:rsidRPr="00255085" w:rsidRDefault="00107559" w:rsidP="00107559">
      <w:r w:rsidRPr="00255085">
        <w:rPr>
          <w:rStyle w:val="HideTWBExt"/>
        </w:rPr>
        <w:t>&lt;/Amend&gt;</w:t>
      </w:r>
    </w:p>
    <w:p w14:paraId="7626F76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267</w:t>
      </w:r>
      <w:r w:rsidRPr="00255085">
        <w:rPr>
          <w:rStyle w:val="HideTWBExt"/>
          <w:b w:val="0"/>
        </w:rPr>
        <w:t>&lt;/NumAm&gt;</w:t>
      </w:r>
    </w:p>
    <w:p w14:paraId="4FED4364" w14:textId="77777777" w:rsidR="00107559" w:rsidRPr="00255085" w:rsidRDefault="00107559" w:rsidP="00107559">
      <w:pPr>
        <w:pStyle w:val="NormalBold"/>
      </w:pPr>
      <w:r w:rsidRPr="00255085">
        <w:rPr>
          <w:rStyle w:val="HideTWBExt"/>
          <w:b w:val="0"/>
        </w:rPr>
        <w:t>&lt;RepeatBlock-By&gt;&lt;Members&gt;</w:t>
      </w:r>
      <w:r w:rsidRPr="00255085">
        <w:t>Jan-Christoph Oetjen, Fabienne Keller, Raquel García Hermida-Van Der Walle, Nikola Minchev, Irena Joveva</w:t>
      </w:r>
      <w:r w:rsidRPr="00255085">
        <w:rPr>
          <w:rStyle w:val="HideTWBExt"/>
          <w:b w:val="0"/>
        </w:rPr>
        <w:t>&lt;/Members&gt;</w:t>
      </w:r>
    </w:p>
    <w:p w14:paraId="5C3F369B" w14:textId="77777777" w:rsidR="00107559" w:rsidRPr="00255085" w:rsidRDefault="00107559" w:rsidP="00107559">
      <w:pPr>
        <w:pStyle w:val="NormalBold"/>
      </w:pPr>
      <w:r w:rsidRPr="00255085">
        <w:rPr>
          <w:rStyle w:val="HideTWBExt"/>
          <w:b w:val="0"/>
        </w:rPr>
        <w:t>&lt;/RepeatBlock-By&gt;</w:t>
      </w:r>
    </w:p>
    <w:p w14:paraId="001ECC0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884E0DC" w14:textId="77777777" w:rsidR="00107559" w:rsidRPr="00255085" w:rsidRDefault="00107559" w:rsidP="00107559">
      <w:pPr>
        <w:pStyle w:val="NormalBold"/>
      </w:pPr>
      <w:r w:rsidRPr="00255085">
        <w:rPr>
          <w:rStyle w:val="HideTWBExt"/>
          <w:b w:val="0"/>
        </w:rPr>
        <w:t>&lt;Article&gt;</w:t>
      </w:r>
      <w:r w:rsidRPr="00255085">
        <w:t>Artikkel 4 – lõige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11E8AAE" w14:textId="77777777" w:rsidTr="006B6F7C">
        <w:trPr>
          <w:trHeight w:hRule="exact" w:val="240"/>
          <w:jc w:val="center"/>
        </w:trPr>
        <w:tc>
          <w:tcPr>
            <w:tcW w:w="9752" w:type="dxa"/>
            <w:gridSpan w:val="2"/>
            <w:tcBorders>
              <w:top w:val="nil"/>
              <w:left w:val="nil"/>
              <w:bottom w:val="nil"/>
              <w:right w:val="nil"/>
            </w:tcBorders>
          </w:tcPr>
          <w:p w14:paraId="5CB32EFD" w14:textId="77777777" w:rsidR="00107559" w:rsidRPr="00255085" w:rsidRDefault="00107559" w:rsidP="006B6F7C"/>
        </w:tc>
      </w:tr>
      <w:tr w:rsidR="00107559" w:rsidRPr="00255085" w14:paraId="4D826A40" w14:textId="77777777" w:rsidTr="006B6F7C">
        <w:trPr>
          <w:trHeight w:val="240"/>
          <w:jc w:val="center"/>
        </w:trPr>
        <w:tc>
          <w:tcPr>
            <w:tcW w:w="4876" w:type="dxa"/>
            <w:tcBorders>
              <w:top w:val="nil"/>
              <w:left w:val="nil"/>
              <w:bottom w:val="nil"/>
              <w:right w:val="nil"/>
            </w:tcBorders>
          </w:tcPr>
          <w:p w14:paraId="6BBB2F3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70E5FEB" w14:textId="77777777" w:rsidR="00107559" w:rsidRPr="00255085" w:rsidRDefault="00107559" w:rsidP="006B6F7C">
            <w:pPr>
              <w:pStyle w:val="AmColumnHeading"/>
            </w:pPr>
            <w:r w:rsidRPr="00255085">
              <w:t>Muudatusettepanek</w:t>
            </w:r>
          </w:p>
        </w:tc>
      </w:tr>
      <w:tr w:rsidR="00107559" w:rsidRPr="00255085" w14:paraId="5716DF1B" w14:textId="77777777" w:rsidTr="006B6F7C">
        <w:trPr>
          <w:jc w:val="center"/>
        </w:trPr>
        <w:tc>
          <w:tcPr>
            <w:tcW w:w="4876" w:type="dxa"/>
            <w:tcBorders>
              <w:top w:val="nil"/>
              <w:left w:val="nil"/>
              <w:bottom w:val="nil"/>
              <w:right w:val="nil"/>
            </w:tcBorders>
          </w:tcPr>
          <w:p w14:paraId="1F32F5B7" w14:textId="77777777" w:rsidR="00107559" w:rsidRPr="00255085" w:rsidRDefault="00107559" w:rsidP="006B6F7C">
            <w:pPr>
              <w:pStyle w:val="Normal6a"/>
            </w:pPr>
          </w:p>
        </w:tc>
        <w:tc>
          <w:tcPr>
            <w:tcW w:w="4876" w:type="dxa"/>
            <w:tcBorders>
              <w:top w:val="nil"/>
              <w:left w:val="nil"/>
              <w:bottom w:val="nil"/>
              <w:right w:val="nil"/>
            </w:tcBorders>
          </w:tcPr>
          <w:p w14:paraId="01092681" w14:textId="77777777" w:rsidR="00107559" w:rsidRPr="00255085" w:rsidRDefault="00107559" w:rsidP="006B6F7C">
            <w:pPr>
              <w:pStyle w:val="Normal6a"/>
            </w:pPr>
            <w:r w:rsidRPr="00255085">
              <w:rPr>
                <w:b/>
                <w:i/>
              </w:rPr>
              <w:t>3a.</w:t>
            </w:r>
            <w:r w:rsidRPr="00255085">
              <w:tab/>
            </w:r>
            <w:r w:rsidRPr="00255085">
              <w:rPr>
                <w:b/>
                <w:i/>
              </w:rPr>
              <w:t>Komisjon tagab vahendite õiglase ja läbipaistva jaotuse artikli 3 lõikes 1 sätestatud eesmärkide vahel. Komisjon annab aru ELi rahastu vahendite kasutamise ja käesoleva artikli lõikes 3 osutatud komponentide vahelise jaotuse kohta, sealhulgas toetuse kohta, mida liidu meetmete raames antakse kolmandas riigis või seoses kolmanda riigiga võetavatele meetmetele.</w:t>
            </w:r>
          </w:p>
        </w:tc>
      </w:tr>
    </w:tbl>
    <w:p w14:paraId="2379EA26"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71882DB" w14:textId="77777777" w:rsidR="00107559" w:rsidRPr="00255085" w:rsidRDefault="00107559" w:rsidP="00107559">
      <w:r w:rsidRPr="00255085">
        <w:rPr>
          <w:rStyle w:val="HideTWBExt"/>
        </w:rPr>
        <w:t>&lt;/Amend&gt;</w:t>
      </w:r>
    </w:p>
    <w:p w14:paraId="0EF0934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268</w:t>
      </w:r>
      <w:r w:rsidRPr="00255085">
        <w:rPr>
          <w:rStyle w:val="HideTWBExt"/>
          <w:b w:val="0"/>
        </w:rPr>
        <w:t>&lt;/NumAm&gt;</w:t>
      </w:r>
    </w:p>
    <w:p w14:paraId="3E4DB4E0" w14:textId="77777777" w:rsidR="00107559" w:rsidRPr="00255085" w:rsidRDefault="00107559" w:rsidP="00107559">
      <w:pPr>
        <w:pStyle w:val="NormalBold"/>
      </w:pPr>
      <w:r w:rsidRPr="00255085">
        <w:rPr>
          <w:rStyle w:val="HideTWBExt"/>
          <w:b w:val="0"/>
        </w:rPr>
        <w:t>&lt;RepeatBlock-By&gt;&lt;Members&gt;</w:t>
      </w:r>
      <w:r w:rsidRPr="00255085">
        <w:t>Jan-Christoph Oetjen, Fabienne Keller, Raquel García Hermida-Van Der Walle, Nikola Minchev, Irena Joveva</w:t>
      </w:r>
      <w:r w:rsidRPr="00255085">
        <w:rPr>
          <w:rStyle w:val="HideTWBExt"/>
          <w:b w:val="0"/>
        </w:rPr>
        <w:t>&lt;/Members&gt;</w:t>
      </w:r>
    </w:p>
    <w:p w14:paraId="4620B8CF" w14:textId="77777777" w:rsidR="00107559" w:rsidRPr="00255085" w:rsidRDefault="00107559" w:rsidP="00107559">
      <w:pPr>
        <w:pStyle w:val="NormalBold"/>
      </w:pPr>
      <w:r w:rsidRPr="00255085">
        <w:rPr>
          <w:rStyle w:val="HideTWBExt"/>
          <w:b w:val="0"/>
        </w:rPr>
        <w:t>&lt;/RepeatBlock-By&gt;</w:t>
      </w:r>
    </w:p>
    <w:p w14:paraId="705EC95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F5E2CBF" w14:textId="77777777" w:rsidR="00107559" w:rsidRPr="00255085" w:rsidRDefault="00107559" w:rsidP="00107559">
      <w:pPr>
        <w:pStyle w:val="NormalBold"/>
      </w:pPr>
      <w:r w:rsidRPr="00255085">
        <w:rPr>
          <w:rStyle w:val="HideTWBExt"/>
          <w:b w:val="0"/>
        </w:rPr>
        <w:t>&lt;Article&gt;</w:t>
      </w:r>
      <w:r w:rsidRPr="00255085">
        <w:t>Artikkel 4 – lõige 3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106D017" w14:textId="77777777" w:rsidTr="006B6F7C">
        <w:trPr>
          <w:trHeight w:hRule="exact" w:val="240"/>
          <w:jc w:val="center"/>
        </w:trPr>
        <w:tc>
          <w:tcPr>
            <w:tcW w:w="9752" w:type="dxa"/>
            <w:gridSpan w:val="2"/>
            <w:tcBorders>
              <w:top w:val="nil"/>
              <w:left w:val="nil"/>
              <w:bottom w:val="nil"/>
              <w:right w:val="nil"/>
            </w:tcBorders>
          </w:tcPr>
          <w:p w14:paraId="5AE79332" w14:textId="77777777" w:rsidR="00107559" w:rsidRPr="00255085" w:rsidRDefault="00107559" w:rsidP="006B6F7C"/>
        </w:tc>
      </w:tr>
      <w:tr w:rsidR="00107559" w:rsidRPr="00255085" w14:paraId="0A523878" w14:textId="77777777" w:rsidTr="006B6F7C">
        <w:trPr>
          <w:trHeight w:val="240"/>
          <w:jc w:val="center"/>
        </w:trPr>
        <w:tc>
          <w:tcPr>
            <w:tcW w:w="4876" w:type="dxa"/>
            <w:tcBorders>
              <w:top w:val="nil"/>
              <w:left w:val="nil"/>
              <w:bottom w:val="nil"/>
              <w:right w:val="nil"/>
            </w:tcBorders>
          </w:tcPr>
          <w:p w14:paraId="7D69BD8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C9990BB" w14:textId="77777777" w:rsidR="00107559" w:rsidRPr="00255085" w:rsidRDefault="00107559" w:rsidP="006B6F7C">
            <w:pPr>
              <w:pStyle w:val="AmColumnHeading"/>
            </w:pPr>
            <w:r w:rsidRPr="00255085">
              <w:t>Muudatusettepanek</w:t>
            </w:r>
          </w:p>
        </w:tc>
      </w:tr>
      <w:tr w:rsidR="00107559" w:rsidRPr="00255085" w14:paraId="65E131FC" w14:textId="77777777" w:rsidTr="006B6F7C">
        <w:trPr>
          <w:jc w:val="center"/>
        </w:trPr>
        <w:tc>
          <w:tcPr>
            <w:tcW w:w="4876" w:type="dxa"/>
            <w:tcBorders>
              <w:top w:val="nil"/>
              <w:left w:val="nil"/>
              <w:bottom w:val="nil"/>
              <w:right w:val="nil"/>
            </w:tcBorders>
          </w:tcPr>
          <w:p w14:paraId="0F4D019A" w14:textId="77777777" w:rsidR="00107559" w:rsidRPr="00255085" w:rsidRDefault="00107559" w:rsidP="006B6F7C">
            <w:pPr>
              <w:pStyle w:val="Normal6a"/>
            </w:pPr>
          </w:p>
        </w:tc>
        <w:tc>
          <w:tcPr>
            <w:tcW w:w="4876" w:type="dxa"/>
            <w:tcBorders>
              <w:top w:val="nil"/>
              <w:left w:val="nil"/>
              <w:bottom w:val="nil"/>
              <w:right w:val="nil"/>
            </w:tcBorders>
          </w:tcPr>
          <w:p w14:paraId="184338A8" w14:textId="03E5DA9C" w:rsidR="00107559" w:rsidRPr="00255085" w:rsidRDefault="00107559" w:rsidP="006B6F7C">
            <w:pPr>
              <w:pStyle w:val="Normal6a"/>
            </w:pPr>
            <w:r w:rsidRPr="00255085">
              <w:rPr>
                <w:b/>
                <w:i/>
              </w:rPr>
              <w:t>3b.</w:t>
            </w:r>
            <w:r w:rsidRPr="00255085">
              <w:tab/>
            </w:r>
            <w:r w:rsidRPr="00255085">
              <w:rPr>
                <w:b/>
                <w:i/>
              </w:rPr>
              <w:t xml:space="preserve">Käesoleva artikli sätete järgimist jälgib iga liikmesriigi asjaomane seirekomisjon, nagu on sätestatud määruse (millega luuakse Euroopa majandusliku, sotsiaalse ja territoriaalse ühtekuuluvuse, põllumajanduse ja maaelu, kalanduse ja merenduse, heaolu ja julgeoleku fond aastateks 2028–2034) </w:t>
            </w:r>
            <w:r w:rsidR="003777A3">
              <w:rPr>
                <w:b/>
                <w:i/>
              </w:rPr>
              <w:t>artiklis 54</w:t>
            </w:r>
            <w:r w:rsidRPr="00255085">
              <w:rPr>
                <w:b/>
                <w:i/>
              </w:rPr>
              <w:t>.</w:t>
            </w:r>
          </w:p>
        </w:tc>
      </w:tr>
    </w:tbl>
    <w:p w14:paraId="0B479027"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371E875" w14:textId="77777777" w:rsidR="00107559" w:rsidRPr="00255085" w:rsidRDefault="00107559" w:rsidP="00107559">
      <w:r w:rsidRPr="00255085">
        <w:rPr>
          <w:rStyle w:val="HideTWBExt"/>
        </w:rPr>
        <w:t>&lt;/Amend&gt;</w:t>
      </w:r>
    </w:p>
    <w:p w14:paraId="55C2E19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269</w:t>
      </w:r>
      <w:r w:rsidRPr="00255085">
        <w:rPr>
          <w:rStyle w:val="HideTWBExt"/>
          <w:b w:val="0"/>
        </w:rPr>
        <w:t>&lt;/NumAm&gt;</w:t>
      </w:r>
    </w:p>
    <w:p w14:paraId="30547F39"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34A177BD" w14:textId="77777777" w:rsidR="00107559" w:rsidRPr="00255085" w:rsidRDefault="00107559" w:rsidP="00107559">
      <w:pPr>
        <w:pStyle w:val="NormalBold"/>
      </w:pPr>
      <w:r w:rsidRPr="00255085">
        <w:rPr>
          <w:rStyle w:val="HideTWBExt"/>
          <w:b w:val="0"/>
        </w:rPr>
        <w:t>&lt;/RepeatBlock-By&gt;</w:t>
      </w:r>
    </w:p>
    <w:p w14:paraId="317B52D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3250EDD" w14:textId="77777777" w:rsidR="00107559" w:rsidRPr="00255085" w:rsidRDefault="00107559" w:rsidP="00107559">
      <w:pPr>
        <w:pStyle w:val="NormalBold"/>
      </w:pPr>
      <w:r w:rsidRPr="00255085">
        <w:rPr>
          <w:rStyle w:val="HideTWBExt"/>
          <w:b w:val="0"/>
        </w:rPr>
        <w:t>&lt;Article&gt;</w:t>
      </w:r>
      <w:r w:rsidRPr="00255085">
        <w:t>Artikkel 4 – lõige 4</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6ABC922" w14:textId="77777777" w:rsidTr="006B6F7C">
        <w:trPr>
          <w:trHeight w:hRule="exact" w:val="240"/>
          <w:jc w:val="center"/>
        </w:trPr>
        <w:tc>
          <w:tcPr>
            <w:tcW w:w="9752" w:type="dxa"/>
            <w:gridSpan w:val="2"/>
            <w:tcBorders>
              <w:top w:val="nil"/>
              <w:left w:val="nil"/>
              <w:bottom w:val="nil"/>
              <w:right w:val="nil"/>
            </w:tcBorders>
          </w:tcPr>
          <w:p w14:paraId="1FB8268E" w14:textId="77777777" w:rsidR="00107559" w:rsidRPr="00255085" w:rsidRDefault="00107559" w:rsidP="006B6F7C"/>
        </w:tc>
      </w:tr>
      <w:tr w:rsidR="00107559" w:rsidRPr="00255085" w14:paraId="581BD8FC" w14:textId="77777777" w:rsidTr="006B6F7C">
        <w:trPr>
          <w:trHeight w:val="240"/>
          <w:jc w:val="center"/>
        </w:trPr>
        <w:tc>
          <w:tcPr>
            <w:tcW w:w="4876" w:type="dxa"/>
            <w:tcBorders>
              <w:top w:val="nil"/>
              <w:left w:val="nil"/>
              <w:bottom w:val="nil"/>
              <w:right w:val="nil"/>
            </w:tcBorders>
          </w:tcPr>
          <w:p w14:paraId="37501C5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75CA468" w14:textId="77777777" w:rsidR="00107559" w:rsidRPr="00255085" w:rsidRDefault="00107559" w:rsidP="006B6F7C">
            <w:pPr>
              <w:pStyle w:val="AmColumnHeading"/>
            </w:pPr>
            <w:r w:rsidRPr="00255085">
              <w:t>Muudatusettepanek</w:t>
            </w:r>
          </w:p>
        </w:tc>
      </w:tr>
      <w:tr w:rsidR="00107559" w:rsidRPr="00255085" w14:paraId="0CFC4256" w14:textId="77777777" w:rsidTr="006B6F7C">
        <w:trPr>
          <w:jc w:val="center"/>
        </w:trPr>
        <w:tc>
          <w:tcPr>
            <w:tcW w:w="4876" w:type="dxa"/>
            <w:tcBorders>
              <w:top w:val="nil"/>
              <w:left w:val="nil"/>
              <w:bottom w:val="nil"/>
              <w:right w:val="nil"/>
            </w:tcBorders>
          </w:tcPr>
          <w:p w14:paraId="3F602605" w14:textId="77777777" w:rsidR="00107559" w:rsidRPr="00255085" w:rsidRDefault="00107559" w:rsidP="006B6F7C">
            <w:pPr>
              <w:pStyle w:val="Normal6a"/>
            </w:pPr>
            <w:r w:rsidRPr="00255085">
              <w:t>4.</w:t>
            </w:r>
            <w:r w:rsidRPr="00255085">
              <w:tab/>
              <w:t>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teeb ettepaneku võtta vastu nõukogu rakendusotsus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teeb ta ettepaneku võtta vastu nõukogu rakendusotsus kõnealuste meetmete heakskiitmise kohta.</w:t>
            </w:r>
          </w:p>
        </w:tc>
        <w:tc>
          <w:tcPr>
            <w:tcW w:w="4876" w:type="dxa"/>
            <w:tcBorders>
              <w:top w:val="nil"/>
              <w:left w:val="nil"/>
              <w:bottom w:val="nil"/>
              <w:right w:val="nil"/>
            </w:tcBorders>
          </w:tcPr>
          <w:p w14:paraId="669F6BED" w14:textId="77777777" w:rsidR="00107559" w:rsidRPr="00255085" w:rsidRDefault="00107559" w:rsidP="006B6F7C">
            <w:pPr>
              <w:pStyle w:val="Normal6a"/>
            </w:pPr>
            <w:r w:rsidRPr="00255085">
              <w:t>4.</w:t>
            </w:r>
            <w:r w:rsidRPr="00255085">
              <w:tab/>
              <w:t>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teeb ettepaneku võtta vastu nõukogu rakendusotsus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teeb ta ettepaneku võtta vastu nõukogu rakendusotsus kõnealuste meetmete heakskiitmise kohta</w:t>
            </w:r>
            <w:r w:rsidRPr="00255085">
              <w:rPr>
                <w:b/>
                <w:bCs/>
                <w:i/>
                <w:iCs/>
              </w:rPr>
              <w:t>, võttes arvesse nende kooskõla artiklis 3 sätestatud eesmärkide ja asjaomase liikmesriigi kindlakstehtud vajadustega</w:t>
            </w:r>
            <w:r w:rsidRPr="00255085">
              <w:t>.</w:t>
            </w:r>
          </w:p>
        </w:tc>
      </w:tr>
    </w:tbl>
    <w:p w14:paraId="44898B8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6BBB5D70" w14:textId="77777777" w:rsidR="00107559" w:rsidRPr="00255085" w:rsidRDefault="00107559" w:rsidP="00107559">
      <w:r w:rsidRPr="00255085">
        <w:rPr>
          <w:rStyle w:val="HideTWBExt"/>
        </w:rPr>
        <w:t>&lt;/Amend&gt;</w:t>
      </w:r>
    </w:p>
    <w:p w14:paraId="630C69D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270</w:t>
      </w:r>
      <w:r w:rsidRPr="00255085">
        <w:rPr>
          <w:rStyle w:val="HideTWBExt"/>
          <w:b w:val="0"/>
        </w:rPr>
        <w:t>&lt;/NumAm&gt;</w:t>
      </w:r>
    </w:p>
    <w:p w14:paraId="6E4564CC"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7738E46F" w14:textId="77777777" w:rsidR="00107559" w:rsidRPr="00255085" w:rsidRDefault="00107559" w:rsidP="00107559">
      <w:pPr>
        <w:pStyle w:val="NormalBold"/>
      </w:pPr>
      <w:r w:rsidRPr="00255085">
        <w:rPr>
          <w:rStyle w:val="HideTWBExt"/>
          <w:b w:val="0"/>
        </w:rPr>
        <w:t>&lt;/RepeatBlock-By&gt;</w:t>
      </w:r>
    </w:p>
    <w:p w14:paraId="5CA0801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45FDA3D" w14:textId="77777777" w:rsidR="00107559" w:rsidRPr="00255085" w:rsidRDefault="00107559" w:rsidP="00107559">
      <w:pPr>
        <w:pStyle w:val="NormalBold"/>
      </w:pPr>
      <w:r w:rsidRPr="00255085">
        <w:rPr>
          <w:rStyle w:val="HideTWBExt"/>
          <w:b w:val="0"/>
        </w:rPr>
        <w:t>&lt;Article&gt;</w:t>
      </w:r>
      <w:r w:rsidRPr="00255085">
        <w:t>Artikkel 4 – lõige 4</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B9C8816" w14:textId="77777777" w:rsidTr="006B6F7C">
        <w:trPr>
          <w:trHeight w:hRule="exact" w:val="240"/>
          <w:jc w:val="center"/>
        </w:trPr>
        <w:tc>
          <w:tcPr>
            <w:tcW w:w="9752" w:type="dxa"/>
            <w:gridSpan w:val="2"/>
            <w:tcBorders>
              <w:top w:val="nil"/>
              <w:left w:val="nil"/>
              <w:bottom w:val="nil"/>
              <w:right w:val="nil"/>
            </w:tcBorders>
          </w:tcPr>
          <w:p w14:paraId="3C4419BF" w14:textId="77777777" w:rsidR="00107559" w:rsidRPr="00255085" w:rsidRDefault="00107559" w:rsidP="006B6F7C"/>
        </w:tc>
      </w:tr>
      <w:tr w:rsidR="00107559" w:rsidRPr="00255085" w14:paraId="12B5A21C" w14:textId="77777777" w:rsidTr="006B6F7C">
        <w:trPr>
          <w:trHeight w:val="240"/>
          <w:jc w:val="center"/>
        </w:trPr>
        <w:tc>
          <w:tcPr>
            <w:tcW w:w="4876" w:type="dxa"/>
            <w:tcBorders>
              <w:top w:val="nil"/>
              <w:left w:val="nil"/>
              <w:bottom w:val="nil"/>
              <w:right w:val="nil"/>
            </w:tcBorders>
          </w:tcPr>
          <w:p w14:paraId="5F1D635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5791F62" w14:textId="77777777" w:rsidR="00107559" w:rsidRPr="00255085" w:rsidRDefault="00107559" w:rsidP="006B6F7C">
            <w:pPr>
              <w:pStyle w:val="AmColumnHeading"/>
            </w:pPr>
            <w:r w:rsidRPr="00255085">
              <w:t>Muudatusettepanek</w:t>
            </w:r>
          </w:p>
        </w:tc>
      </w:tr>
      <w:tr w:rsidR="00107559" w:rsidRPr="00255085" w14:paraId="41287F3F" w14:textId="77777777" w:rsidTr="006B6F7C">
        <w:trPr>
          <w:jc w:val="center"/>
        </w:trPr>
        <w:tc>
          <w:tcPr>
            <w:tcW w:w="4876" w:type="dxa"/>
            <w:tcBorders>
              <w:top w:val="nil"/>
              <w:left w:val="nil"/>
              <w:bottom w:val="nil"/>
              <w:right w:val="nil"/>
            </w:tcBorders>
          </w:tcPr>
          <w:p w14:paraId="5D18C5CA" w14:textId="77777777" w:rsidR="00107559" w:rsidRPr="00255085" w:rsidRDefault="00107559" w:rsidP="006B6F7C">
            <w:pPr>
              <w:pStyle w:val="Normal6a"/>
            </w:pPr>
            <w:r w:rsidRPr="00255085">
              <w:t>4.</w:t>
            </w:r>
            <w:r w:rsidRPr="00255085">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w:t>
            </w:r>
            <w:r w:rsidRPr="00255085">
              <w:rPr>
                <w:b/>
                <w:bCs/>
                <w:i/>
                <w:iCs/>
              </w:rPr>
              <w:t xml:space="preserve">teeb ettepaneku võtta </w:t>
            </w:r>
            <w:r w:rsidRPr="00255085">
              <w:t>vastu</w:t>
            </w:r>
            <w:r w:rsidRPr="00255085">
              <w:rPr>
                <w:b/>
                <w:bCs/>
                <w:i/>
                <w:iCs/>
              </w:rPr>
              <w:t xml:space="preserve"> nõukogu rakendusotsus</w:t>
            </w:r>
            <w:r w:rsidRPr="00255085">
              <w:t xml:space="preserve">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255085">
              <w:rPr>
                <w:b/>
                <w:bCs/>
                <w:i/>
                <w:iCs/>
              </w:rPr>
              <w:t>teeb ta ettepaneku võtta</w:t>
            </w:r>
            <w:r w:rsidRPr="00255085">
              <w:t xml:space="preserve"> vastu </w:t>
            </w:r>
            <w:r w:rsidRPr="00255085">
              <w:rPr>
                <w:b/>
                <w:bCs/>
                <w:i/>
                <w:iCs/>
              </w:rPr>
              <w:t>nõukogu rakendusotsus</w:t>
            </w:r>
            <w:r w:rsidRPr="00255085">
              <w:t xml:space="preserve"> kõnealuste meetmete heakskiitmise kohta.</w:t>
            </w:r>
          </w:p>
        </w:tc>
        <w:tc>
          <w:tcPr>
            <w:tcW w:w="4876" w:type="dxa"/>
            <w:tcBorders>
              <w:top w:val="nil"/>
              <w:left w:val="nil"/>
              <w:bottom w:val="nil"/>
              <w:right w:val="nil"/>
            </w:tcBorders>
          </w:tcPr>
          <w:p w14:paraId="1A68CA60" w14:textId="77777777" w:rsidR="00107559" w:rsidRPr="00255085" w:rsidRDefault="00107559" w:rsidP="006B6F7C">
            <w:pPr>
              <w:pStyle w:val="Normal6a"/>
            </w:pPr>
            <w:r w:rsidRPr="00255085">
              <w:t>4.</w:t>
            </w:r>
            <w:r w:rsidRPr="00255085">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w:t>
            </w:r>
            <w:r w:rsidRPr="00255085">
              <w:rPr>
                <w:b/>
                <w:bCs/>
                <w:i/>
                <w:iCs/>
              </w:rPr>
              <w:t xml:space="preserve">võtab </w:t>
            </w:r>
            <w:r w:rsidRPr="00255085">
              <w:t>vastu</w:t>
            </w:r>
            <w:r w:rsidRPr="00255085">
              <w:rPr>
                <w:b/>
                <w:bCs/>
                <w:i/>
                <w:iCs/>
              </w:rPr>
              <w:t xml:space="preserve"> delegeeritud õigusakti</w:t>
            </w:r>
            <w:r w:rsidRPr="00255085">
              <w:t xml:space="preserve">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255085">
              <w:rPr>
                <w:b/>
                <w:bCs/>
                <w:i/>
                <w:iCs/>
              </w:rPr>
              <w:t>võtab ta</w:t>
            </w:r>
            <w:r w:rsidRPr="00255085">
              <w:t xml:space="preserve"> vastu </w:t>
            </w:r>
            <w:r w:rsidRPr="00255085">
              <w:rPr>
                <w:b/>
                <w:bCs/>
                <w:i/>
                <w:iCs/>
              </w:rPr>
              <w:t>delegeeritud õigusakti</w:t>
            </w:r>
            <w:r w:rsidRPr="00255085">
              <w:t xml:space="preserve"> kõnealuste meetmete heakskiitmise kohta.</w:t>
            </w:r>
          </w:p>
        </w:tc>
      </w:tr>
    </w:tbl>
    <w:p w14:paraId="49A65A7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DE98B7B" w14:textId="77777777" w:rsidR="00107559" w:rsidRPr="00255085" w:rsidRDefault="00107559" w:rsidP="00107559">
      <w:r w:rsidRPr="00255085">
        <w:rPr>
          <w:rStyle w:val="HideTWBExt"/>
        </w:rPr>
        <w:t>&lt;/Amend&gt;</w:t>
      </w:r>
    </w:p>
    <w:p w14:paraId="19A3A1A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271</w:t>
      </w:r>
      <w:r w:rsidRPr="00255085">
        <w:rPr>
          <w:rStyle w:val="HideTWBExt"/>
          <w:b w:val="0"/>
        </w:rPr>
        <w:t>&lt;/NumAm&gt;</w:t>
      </w:r>
    </w:p>
    <w:p w14:paraId="357DF217"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BBD3572" w14:textId="77777777" w:rsidR="00107559" w:rsidRPr="00255085" w:rsidRDefault="00107559" w:rsidP="00107559">
      <w:pPr>
        <w:pStyle w:val="NormalBold"/>
      </w:pPr>
      <w:r w:rsidRPr="00255085">
        <w:rPr>
          <w:rStyle w:val="HideTWBExt"/>
          <w:b w:val="0"/>
        </w:rPr>
        <w:t>&lt;/RepeatBlock-By&gt;</w:t>
      </w:r>
    </w:p>
    <w:p w14:paraId="64B82F2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8F4E13B" w14:textId="77777777" w:rsidR="00107559" w:rsidRPr="00255085" w:rsidRDefault="00107559" w:rsidP="00107559">
      <w:pPr>
        <w:pStyle w:val="NormalBold"/>
      </w:pPr>
      <w:r w:rsidRPr="00255085">
        <w:rPr>
          <w:rStyle w:val="HideTWBExt"/>
          <w:b w:val="0"/>
        </w:rPr>
        <w:t>&lt;Article&gt;</w:t>
      </w:r>
      <w:r w:rsidRPr="00255085">
        <w:t>Artikkel 4 – lõige 4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39341D4" w14:textId="77777777" w:rsidTr="006B6F7C">
        <w:trPr>
          <w:trHeight w:hRule="exact" w:val="240"/>
          <w:jc w:val="center"/>
        </w:trPr>
        <w:tc>
          <w:tcPr>
            <w:tcW w:w="9752" w:type="dxa"/>
            <w:gridSpan w:val="2"/>
            <w:tcBorders>
              <w:top w:val="nil"/>
              <w:left w:val="nil"/>
              <w:bottom w:val="nil"/>
              <w:right w:val="nil"/>
            </w:tcBorders>
          </w:tcPr>
          <w:p w14:paraId="3571388D" w14:textId="77777777" w:rsidR="00107559" w:rsidRPr="00255085" w:rsidRDefault="00107559" w:rsidP="006B6F7C"/>
        </w:tc>
      </w:tr>
      <w:tr w:rsidR="00107559" w:rsidRPr="00255085" w14:paraId="50924C47" w14:textId="77777777" w:rsidTr="006B6F7C">
        <w:trPr>
          <w:trHeight w:val="240"/>
          <w:jc w:val="center"/>
        </w:trPr>
        <w:tc>
          <w:tcPr>
            <w:tcW w:w="4876" w:type="dxa"/>
            <w:tcBorders>
              <w:top w:val="nil"/>
              <w:left w:val="nil"/>
              <w:bottom w:val="nil"/>
              <w:right w:val="nil"/>
            </w:tcBorders>
          </w:tcPr>
          <w:p w14:paraId="53513C3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E807195" w14:textId="77777777" w:rsidR="00107559" w:rsidRPr="00255085" w:rsidRDefault="00107559" w:rsidP="006B6F7C">
            <w:pPr>
              <w:pStyle w:val="AmColumnHeading"/>
            </w:pPr>
            <w:r w:rsidRPr="00255085">
              <w:t>Muudatusettepanek</w:t>
            </w:r>
          </w:p>
        </w:tc>
      </w:tr>
      <w:tr w:rsidR="00107559" w:rsidRPr="00255085" w14:paraId="37EB5511" w14:textId="77777777" w:rsidTr="006B6F7C">
        <w:trPr>
          <w:jc w:val="center"/>
        </w:trPr>
        <w:tc>
          <w:tcPr>
            <w:tcW w:w="4876" w:type="dxa"/>
            <w:tcBorders>
              <w:top w:val="nil"/>
              <w:left w:val="nil"/>
              <w:bottom w:val="nil"/>
              <w:right w:val="nil"/>
            </w:tcBorders>
          </w:tcPr>
          <w:p w14:paraId="1785100B" w14:textId="77777777" w:rsidR="00107559" w:rsidRPr="00255085" w:rsidRDefault="00107559" w:rsidP="006B6F7C">
            <w:pPr>
              <w:pStyle w:val="Normal6a"/>
            </w:pPr>
          </w:p>
        </w:tc>
        <w:tc>
          <w:tcPr>
            <w:tcW w:w="4876" w:type="dxa"/>
            <w:tcBorders>
              <w:top w:val="nil"/>
              <w:left w:val="nil"/>
              <w:bottom w:val="nil"/>
              <w:right w:val="nil"/>
            </w:tcBorders>
          </w:tcPr>
          <w:p w14:paraId="66C53E13" w14:textId="77777777" w:rsidR="00107559" w:rsidRPr="00255085" w:rsidRDefault="00107559" w:rsidP="006B6F7C">
            <w:pPr>
              <w:pStyle w:val="Normal6a"/>
            </w:pPr>
            <w:r w:rsidRPr="00255085">
              <w:rPr>
                <w:b/>
                <w:i/>
              </w:rPr>
              <w:t>4a.</w:t>
            </w:r>
            <w:r w:rsidRPr="00255085">
              <w:tab/>
            </w:r>
            <w:r w:rsidRPr="00255085">
              <w:rPr>
                <w:b/>
                <w:i/>
              </w:rPr>
              <w:t>Käesoleva määruse kohaste meetmete hindamisel peab komisjon esmatähtsaks meetmeid, mis aitavad ilmselgelt kaasa ebaseadusliku sisserände vähendamisele ja tulemusliku tagasisaatmise suurendamisele.</w:t>
            </w:r>
          </w:p>
        </w:tc>
      </w:tr>
    </w:tbl>
    <w:p w14:paraId="5A2B31CF"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622BAB9" w14:textId="77777777" w:rsidR="00107559" w:rsidRPr="00255085" w:rsidRDefault="00107559" w:rsidP="00107559">
      <w:r w:rsidRPr="00255085">
        <w:rPr>
          <w:rStyle w:val="HideTWBExt"/>
        </w:rPr>
        <w:t>&lt;/Amend&gt;</w:t>
      </w:r>
    </w:p>
    <w:p w14:paraId="69150D1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272</w:t>
      </w:r>
      <w:r w:rsidRPr="00255085">
        <w:rPr>
          <w:rStyle w:val="HideTWBExt"/>
          <w:b w:val="0"/>
        </w:rPr>
        <w:t>&lt;/NumAm&gt;</w:t>
      </w:r>
    </w:p>
    <w:p w14:paraId="67A4920F"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2F842DB4" w14:textId="77777777" w:rsidR="00107559" w:rsidRPr="00255085" w:rsidRDefault="00107559" w:rsidP="00107559">
      <w:pPr>
        <w:pStyle w:val="NormalBold"/>
      </w:pPr>
      <w:r w:rsidRPr="00255085">
        <w:rPr>
          <w:rStyle w:val="HideTWBExt"/>
          <w:b w:val="0"/>
        </w:rPr>
        <w:t>&lt;/RepeatBlock-By&gt;</w:t>
      </w:r>
    </w:p>
    <w:p w14:paraId="7CDA2D9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91362C7" w14:textId="77777777" w:rsidR="00107559" w:rsidRPr="00255085" w:rsidRDefault="00107559" w:rsidP="00107559">
      <w:pPr>
        <w:pStyle w:val="NormalBold"/>
      </w:pPr>
      <w:r w:rsidRPr="00255085">
        <w:rPr>
          <w:rStyle w:val="HideTWBExt"/>
          <w:b w:val="0"/>
        </w:rPr>
        <w:t>&lt;Article&gt;</w:t>
      </w:r>
      <w:r w:rsidRPr="00255085">
        <w:t>Artikkel 4 – lõik 4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CFCD467" w14:textId="77777777" w:rsidTr="006B6F7C">
        <w:trPr>
          <w:trHeight w:hRule="exact" w:val="240"/>
          <w:jc w:val="center"/>
        </w:trPr>
        <w:tc>
          <w:tcPr>
            <w:tcW w:w="9752" w:type="dxa"/>
            <w:gridSpan w:val="2"/>
            <w:tcBorders>
              <w:top w:val="nil"/>
              <w:left w:val="nil"/>
              <w:bottom w:val="nil"/>
              <w:right w:val="nil"/>
            </w:tcBorders>
          </w:tcPr>
          <w:p w14:paraId="57C1483B" w14:textId="77777777" w:rsidR="00107559" w:rsidRPr="00255085" w:rsidRDefault="00107559" w:rsidP="006B6F7C"/>
        </w:tc>
      </w:tr>
      <w:tr w:rsidR="00107559" w:rsidRPr="00255085" w14:paraId="472DCCCA" w14:textId="77777777" w:rsidTr="006B6F7C">
        <w:trPr>
          <w:trHeight w:val="240"/>
          <w:jc w:val="center"/>
        </w:trPr>
        <w:tc>
          <w:tcPr>
            <w:tcW w:w="4876" w:type="dxa"/>
            <w:tcBorders>
              <w:top w:val="nil"/>
              <w:left w:val="nil"/>
              <w:bottom w:val="nil"/>
              <w:right w:val="nil"/>
            </w:tcBorders>
          </w:tcPr>
          <w:p w14:paraId="7A6D4C8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E1CEFF1" w14:textId="77777777" w:rsidR="00107559" w:rsidRPr="00255085" w:rsidRDefault="00107559" w:rsidP="006B6F7C">
            <w:pPr>
              <w:pStyle w:val="AmColumnHeading"/>
            </w:pPr>
            <w:r w:rsidRPr="00255085">
              <w:t>Muudatusettepanek</w:t>
            </w:r>
          </w:p>
        </w:tc>
      </w:tr>
      <w:tr w:rsidR="00107559" w:rsidRPr="00255085" w14:paraId="6A26560A" w14:textId="77777777" w:rsidTr="006B6F7C">
        <w:trPr>
          <w:jc w:val="center"/>
        </w:trPr>
        <w:tc>
          <w:tcPr>
            <w:tcW w:w="4876" w:type="dxa"/>
            <w:tcBorders>
              <w:top w:val="nil"/>
              <w:left w:val="nil"/>
              <w:bottom w:val="nil"/>
              <w:right w:val="nil"/>
            </w:tcBorders>
          </w:tcPr>
          <w:p w14:paraId="43162BDD" w14:textId="77777777" w:rsidR="00107559" w:rsidRPr="00255085" w:rsidRDefault="00107559" w:rsidP="006B6F7C">
            <w:pPr>
              <w:pStyle w:val="Normal6a"/>
            </w:pPr>
          </w:p>
        </w:tc>
        <w:tc>
          <w:tcPr>
            <w:tcW w:w="4876" w:type="dxa"/>
            <w:tcBorders>
              <w:top w:val="nil"/>
              <w:left w:val="nil"/>
              <w:bottom w:val="nil"/>
              <w:right w:val="nil"/>
            </w:tcBorders>
          </w:tcPr>
          <w:p w14:paraId="449D85E4" w14:textId="77777777" w:rsidR="00107559" w:rsidRPr="00255085" w:rsidRDefault="00107559" w:rsidP="006B6F7C">
            <w:pPr>
              <w:pStyle w:val="Normal6a"/>
            </w:pPr>
            <w:r w:rsidRPr="00255085">
              <w:rPr>
                <w:b/>
                <w:i/>
              </w:rPr>
              <w:t>4b.</w:t>
            </w:r>
            <w:r w:rsidRPr="00255085">
              <w:tab/>
            </w:r>
            <w:r w:rsidRPr="00255085">
              <w:rPr>
                <w:b/>
                <w:i/>
              </w:rPr>
              <w:t>Liidu toetusega ei rahastata meetmeid, mis otseselt või kaudselt hõlbustavad ebaseaduslikku sisserännet või kahjustavad tagasisaatmisotsuste tõhusat rakendamist.</w:t>
            </w:r>
          </w:p>
        </w:tc>
      </w:tr>
    </w:tbl>
    <w:p w14:paraId="5BBFB22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4222096" w14:textId="77777777" w:rsidR="00107559" w:rsidRPr="00255085" w:rsidRDefault="00107559" w:rsidP="00107559">
      <w:r w:rsidRPr="00255085">
        <w:rPr>
          <w:rStyle w:val="HideTWBExt"/>
        </w:rPr>
        <w:t>&lt;/Amend&gt;</w:t>
      </w:r>
    </w:p>
    <w:p w14:paraId="119396D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273</w:t>
      </w:r>
      <w:r w:rsidRPr="00255085">
        <w:rPr>
          <w:rStyle w:val="HideTWBExt"/>
          <w:b w:val="0"/>
        </w:rPr>
        <w:t>&lt;/NumAm&gt;</w:t>
      </w:r>
    </w:p>
    <w:p w14:paraId="660E0C98"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44060B4B" w14:textId="77777777" w:rsidR="00107559" w:rsidRPr="00255085" w:rsidRDefault="00107559" w:rsidP="00107559">
      <w:pPr>
        <w:pStyle w:val="NormalBold"/>
      </w:pPr>
      <w:r w:rsidRPr="00255085">
        <w:rPr>
          <w:rStyle w:val="HideTWBExt"/>
          <w:b w:val="0"/>
        </w:rPr>
        <w:t>&lt;/RepeatBlock-By&gt;</w:t>
      </w:r>
    </w:p>
    <w:p w14:paraId="36EC218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BCFE7E1" w14:textId="77777777" w:rsidR="00107559" w:rsidRPr="00255085" w:rsidRDefault="00107559" w:rsidP="00107559">
      <w:pPr>
        <w:pStyle w:val="NormalBold"/>
      </w:pPr>
      <w:r w:rsidRPr="00255085">
        <w:rPr>
          <w:rStyle w:val="HideTWBExt"/>
          <w:b w:val="0"/>
        </w:rPr>
        <w:t>&lt;Article&gt;</w:t>
      </w:r>
      <w:r w:rsidRPr="00255085">
        <w:t>Artikkel 4 – lõige 5</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EC8C90E" w14:textId="77777777" w:rsidTr="006B6F7C">
        <w:trPr>
          <w:trHeight w:hRule="exact" w:val="240"/>
          <w:jc w:val="center"/>
        </w:trPr>
        <w:tc>
          <w:tcPr>
            <w:tcW w:w="9752" w:type="dxa"/>
            <w:gridSpan w:val="2"/>
            <w:tcBorders>
              <w:top w:val="nil"/>
              <w:left w:val="nil"/>
              <w:bottom w:val="nil"/>
              <w:right w:val="nil"/>
            </w:tcBorders>
          </w:tcPr>
          <w:p w14:paraId="11FF6B6C" w14:textId="77777777" w:rsidR="00107559" w:rsidRPr="00255085" w:rsidRDefault="00107559" w:rsidP="006B6F7C"/>
        </w:tc>
      </w:tr>
      <w:tr w:rsidR="00107559" w:rsidRPr="00255085" w14:paraId="6BA7E806" w14:textId="77777777" w:rsidTr="006B6F7C">
        <w:trPr>
          <w:trHeight w:val="240"/>
          <w:jc w:val="center"/>
        </w:trPr>
        <w:tc>
          <w:tcPr>
            <w:tcW w:w="4876" w:type="dxa"/>
            <w:tcBorders>
              <w:top w:val="nil"/>
              <w:left w:val="nil"/>
              <w:bottom w:val="nil"/>
              <w:right w:val="nil"/>
            </w:tcBorders>
          </w:tcPr>
          <w:p w14:paraId="47D5E81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4368C0E" w14:textId="77777777" w:rsidR="00107559" w:rsidRPr="00255085" w:rsidRDefault="00107559" w:rsidP="006B6F7C">
            <w:pPr>
              <w:pStyle w:val="AmColumnHeading"/>
            </w:pPr>
            <w:r w:rsidRPr="00255085">
              <w:t>Muudatusettepanek</w:t>
            </w:r>
          </w:p>
        </w:tc>
      </w:tr>
      <w:tr w:rsidR="00107559" w:rsidRPr="00255085" w14:paraId="60E115CE" w14:textId="77777777" w:rsidTr="006B6F7C">
        <w:trPr>
          <w:jc w:val="center"/>
        </w:trPr>
        <w:tc>
          <w:tcPr>
            <w:tcW w:w="4876" w:type="dxa"/>
            <w:tcBorders>
              <w:top w:val="nil"/>
              <w:left w:val="nil"/>
              <w:bottom w:val="nil"/>
              <w:right w:val="nil"/>
            </w:tcBorders>
          </w:tcPr>
          <w:p w14:paraId="237D2099" w14:textId="77777777" w:rsidR="00107559" w:rsidRPr="00255085" w:rsidRDefault="00107559" w:rsidP="006B6F7C">
            <w:pPr>
              <w:pStyle w:val="Normal6a"/>
            </w:pPr>
            <w:r w:rsidRPr="00255085">
              <w:t>5.</w:t>
            </w:r>
            <w:r w:rsidRPr="00255085">
              <w:tab/>
            </w:r>
            <w:r w:rsidRPr="00255085">
              <w:rPr>
                <w:b/>
                <w:bCs/>
                <w:i/>
                <w:iCs/>
              </w:rPr>
              <w:t>Kui komisjon teeb ettepaneku võtta vastu nõukogu rakendusotsus</w:t>
            </w:r>
            <w:r w:rsidRPr="00255085">
              <w:t xml:space="preserve"> käesoleva määruse artiklis 3 osutatud eesmärkidega seotud </w:t>
            </w:r>
            <w:r w:rsidRPr="00255085">
              <w:rPr>
                <w:b/>
                <w:bCs/>
                <w:i/>
                <w:iCs/>
              </w:rPr>
              <w:t>meetmete kohta</w:t>
            </w:r>
            <w:r w:rsidRPr="00255085">
              <w:t xml:space="preserve">, sätestatakse </w:t>
            </w:r>
            <w:r w:rsidRPr="00255085">
              <w:rPr>
                <w:b/>
                <w:bCs/>
                <w:i/>
                <w:iCs/>
              </w:rPr>
              <w:t>komisjoni ettepanekus</w:t>
            </w:r>
            <w:r w:rsidRPr="00255085">
              <w:t xml:space="preserve"> määruse (EL) […] (millega luuakse Euroopa majandusliku, sotsiaalse ja territoriaalse ühtekuuluvuse, põllumajanduse ja maaelu, kalanduse ja merenduse, heaolu ja julgeoleku fond) artikli 23 lõikes 4 osutatud elemendid seoses artiklis 3 sätestatud eesmärkidega.</w:t>
            </w:r>
          </w:p>
        </w:tc>
        <w:tc>
          <w:tcPr>
            <w:tcW w:w="4876" w:type="dxa"/>
            <w:tcBorders>
              <w:top w:val="nil"/>
              <w:left w:val="nil"/>
              <w:bottom w:val="nil"/>
              <w:right w:val="nil"/>
            </w:tcBorders>
          </w:tcPr>
          <w:p w14:paraId="12584F26" w14:textId="77777777" w:rsidR="00107559" w:rsidRPr="00255085" w:rsidRDefault="00107559" w:rsidP="006B6F7C">
            <w:pPr>
              <w:pStyle w:val="Normal6a"/>
            </w:pPr>
            <w:r w:rsidRPr="00255085">
              <w:t>5.</w:t>
            </w:r>
            <w:r w:rsidRPr="00255085">
              <w:tab/>
            </w:r>
            <w:r w:rsidRPr="00255085">
              <w:rPr>
                <w:b/>
                <w:bCs/>
                <w:i/>
                <w:iCs/>
              </w:rPr>
              <w:t>Delegeeritud õigusaktis, millega kiidetakse heaks</w:t>
            </w:r>
            <w:r w:rsidRPr="00255085">
              <w:t xml:space="preserve"> käesoleva määruse artiklis 3 osutatud eesmärkidega seotud </w:t>
            </w:r>
            <w:r w:rsidRPr="00255085">
              <w:rPr>
                <w:b/>
                <w:bCs/>
                <w:i/>
                <w:iCs/>
              </w:rPr>
              <w:t>meetmed</w:t>
            </w:r>
            <w:r w:rsidRPr="00255085">
              <w:t>, sätestatakse määruse (EL) […] (millega luuakse Euroopa majandusliku, sotsiaalse ja territoriaalse ühtekuuluvuse, põllumajanduse ja maaelu, kalanduse ja merenduse, heaolu ja julgeoleku fond) artikli 23 lõikes 4 osutatud elemendid seoses artiklis 3 sätestatud eesmärkidega.</w:t>
            </w:r>
          </w:p>
        </w:tc>
      </w:tr>
    </w:tbl>
    <w:p w14:paraId="360E7819"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4221F03" w14:textId="77777777" w:rsidR="00107559" w:rsidRPr="00255085" w:rsidRDefault="00107559" w:rsidP="00107559">
      <w:r w:rsidRPr="00255085">
        <w:rPr>
          <w:rStyle w:val="HideTWBExt"/>
        </w:rPr>
        <w:t>&lt;/Amend&gt;</w:t>
      </w:r>
    </w:p>
    <w:p w14:paraId="6CF1EE2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274</w:t>
      </w:r>
      <w:r w:rsidRPr="00255085">
        <w:rPr>
          <w:rStyle w:val="HideTWBExt"/>
          <w:b w:val="0"/>
        </w:rPr>
        <w:t>&lt;/NumAm&gt;</w:t>
      </w:r>
    </w:p>
    <w:p w14:paraId="18492189"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48984B6D" w14:textId="77777777" w:rsidR="00107559" w:rsidRPr="00255085" w:rsidRDefault="00107559" w:rsidP="00107559">
      <w:pPr>
        <w:pStyle w:val="NormalBold"/>
      </w:pPr>
      <w:r w:rsidRPr="00255085">
        <w:rPr>
          <w:rStyle w:val="HideTWBExt"/>
          <w:b w:val="0"/>
        </w:rPr>
        <w:t>&lt;/RepeatBlock-By&gt;</w:t>
      </w:r>
    </w:p>
    <w:p w14:paraId="1592797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F4A1D5A" w14:textId="77777777" w:rsidR="00107559" w:rsidRPr="00255085" w:rsidRDefault="00107559" w:rsidP="00107559">
      <w:pPr>
        <w:pStyle w:val="NormalBold"/>
      </w:pPr>
      <w:r w:rsidRPr="00255085">
        <w:rPr>
          <w:rStyle w:val="HideTWBExt"/>
          <w:b w:val="0"/>
        </w:rPr>
        <w:t>&lt;Article&gt;</w:t>
      </w:r>
      <w:r w:rsidRPr="00255085">
        <w:t>Artikkel 4 – lõige 6</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372F198" w14:textId="77777777" w:rsidTr="006B6F7C">
        <w:trPr>
          <w:trHeight w:hRule="exact" w:val="240"/>
          <w:jc w:val="center"/>
        </w:trPr>
        <w:tc>
          <w:tcPr>
            <w:tcW w:w="9752" w:type="dxa"/>
            <w:gridSpan w:val="2"/>
            <w:tcBorders>
              <w:top w:val="nil"/>
              <w:left w:val="nil"/>
              <w:bottom w:val="nil"/>
              <w:right w:val="nil"/>
            </w:tcBorders>
          </w:tcPr>
          <w:p w14:paraId="4954C0BD" w14:textId="77777777" w:rsidR="00107559" w:rsidRPr="00255085" w:rsidRDefault="00107559" w:rsidP="006B6F7C"/>
        </w:tc>
      </w:tr>
      <w:tr w:rsidR="00107559" w:rsidRPr="00255085" w14:paraId="0DF527F7" w14:textId="77777777" w:rsidTr="006B6F7C">
        <w:trPr>
          <w:trHeight w:val="240"/>
          <w:jc w:val="center"/>
        </w:trPr>
        <w:tc>
          <w:tcPr>
            <w:tcW w:w="4876" w:type="dxa"/>
            <w:tcBorders>
              <w:top w:val="nil"/>
              <w:left w:val="nil"/>
              <w:bottom w:val="nil"/>
              <w:right w:val="nil"/>
            </w:tcBorders>
          </w:tcPr>
          <w:p w14:paraId="7BAB336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1DEDDF0" w14:textId="77777777" w:rsidR="00107559" w:rsidRPr="00255085" w:rsidRDefault="00107559" w:rsidP="006B6F7C">
            <w:pPr>
              <w:pStyle w:val="AmColumnHeading"/>
            </w:pPr>
            <w:r w:rsidRPr="00255085">
              <w:t>Muudatusettepanek</w:t>
            </w:r>
          </w:p>
        </w:tc>
      </w:tr>
      <w:tr w:rsidR="00107559" w:rsidRPr="00255085" w14:paraId="33C9E558" w14:textId="77777777" w:rsidTr="006B6F7C">
        <w:trPr>
          <w:jc w:val="center"/>
        </w:trPr>
        <w:tc>
          <w:tcPr>
            <w:tcW w:w="4876" w:type="dxa"/>
            <w:tcBorders>
              <w:top w:val="nil"/>
              <w:left w:val="nil"/>
              <w:bottom w:val="nil"/>
              <w:right w:val="nil"/>
            </w:tcBorders>
          </w:tcPr>
          <w:p w14:paraId="110AF83D" w14:textId="77777777" w:rsidR="00107559" w:rsidRPr="00255085" w:rsidRDefault="00107559" w:rsidP="006B6F7C">
            <w:pPr>
              <w:pStyle w:val="Normal6a"/>
            </w:pPr>
            <w:r w:rsidRPr="00255085">
              <w:t>6.</w:t>
            </w:r>
            <w:r w:rsidRPr="00255085">
              <w:tab/>
            </w:r>
            <w:r w:rsidRPr="00255085">
              <w:rPr>
                <w:b/>
                <w:bCs/>
                <w:i/>
                <w:iCs/>
              </w:rPr>
              <w:t>Nõukogu</w:t>
            </w:r>
            <w:r w:rsidRPr="00255085">
              <w:t xml:space="preserve"> võtab </w:t>
            </w:r>
            <w:r w:rsidRPr="00255085">
              <w:rPr>
                <w:b/>
                <w:bCs/>
                <w:i/>
                <w:iCs/>
              </w:rPr>
              <w:t>lõikes 4 osutatud rakendusotsuse</w:t>
            </w:r>
            <w:r w:rsidRPr="00255085">
              <w:t xml:space="preserve"> vastu üldjuhul </w:t>
            </w:r>
            <w:r w:rsidRPr="00255085">
              <w:rPr>
                <w:b/>
                <w:bCs/>
                <w:i/>
                <w:iCs/>
              </w:rPr>
              <w:t>nelja nädala jooksul alates komisjoni ettepaneku vastuvõtmisest ning</w:t>
            </w:r>
            <w:r w:rsidRPr="00255085">
              <w:t xml:space="preserve"> koos määruse (EL) […] (millega luuakse Euroopa majandusliku, sotsiaalse ja territoriaalse ühtekuuluvuse, põllumajanduse ja maaelu, kalanduse ja merenduse, heaolu ja julgeoleku fond) artikli 23 lõikes 1 osutatud </w:t>
            </w:r>
            <w:r w:rsidRPr="00255085">
              <w:rPr>
                <w:b/>
                <w:bCs/>
                <w:i/>
                <w:iCs/>
              </w:rPr>
              <w:t>rakendusotsustega</w:t>
            </w:r>
            <w:r w:rsidRPr="00255085">
              <w:t>.</w:t>
            </w:r>
          </w:p>
        </w:tc>
        <w:tc>
          <w:tcPr>
            <w:tcW w:w="4876" w:type="dxa"/>
            <w:tcBorders>
              <w:top w:val="nil"/>
              <w:left w:val="nil"/>
              <w:bottom w:val="nil"/>
              <w:right w:val="nil"/>
            </w:tcBorders>
          </w:tcPr>
          <w:p w14:paraId="6CE1F6E7" w14:textId="77777777" w:rsidR="00107559" w:rsidRPr="00255085" w:rsidRDefault="00107559" w:rsidP="006B6F7C">
            <w:pPr>
              <w:pStyle w:val="Normal6a"/>
            </w:pPr>
            <w:r w:rsidRPr="00255085">
              <w:t>6.</w:t>
            </w:r>
            <w:r w:rsidRPr="00255085">
              <w:tab/>
            </w:r>
            <w:r w:rsidRPr="00255085">
              <w:rPr>
                <w:b/>
                <w:bCs/>
                <w:i/>
                <w:iCs/>
              </w:rPr>
              <w:t>Komisjon</w:t>
            </w:r>
            <w:r w:rsidRPr="00255085">
              <w:t xml:space="preserve"> võtab </w:t>
            </w:r>
            <w:r w:rsidRPr="00255085">
              <w:rPr>
                <w:b/>
                <w:bCs/>
                <w:i/>
                <w:iCs/>
              </w:rPr>
              <w:t>delegeeritud õigusakti</w:t>
            </w:r>
            <w:r w:rsidRPr="00255085">
              <w:t xml:space="preserve"> vastu üldjuhul koos määruse (EL) […] (millega luuakse Euroopa majandusliku, sotsiaalse ja territoriaalse ühtekuuluvuse, põllumajanduse ja maaelu, kalanduse ja merenduse, heaolu ja julgeoleku fond) artikli 23 lõikes 1 osutatud </w:t>
            </w:r>
            <w:r w:rsidRPr="00255085">
              <w:rPr>
                <w:b/>
                <w:bCs/>
                <w:i/>
                <w:iCs/>
              </w:rPr>
              <w:t>delegeeritud õigusaktiga</w:t>
            </w:r>
            <w:r w:rsidRPr="00255085">
              <w:t>.</w:t>
            </w:r>
          </w:p>
        </w:tc>
      </w:tr>
    </w:tbl>
    <w:p w14:paraId="63702A5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1148552" w14:textId="77777777" w:rsidR="00107559" w:rsidRPr="00255085" w:rsidRDefault="00107559" w:rsidP="00107559">
      <w:r w:rsidRPr="00255085">
        <w:rPr>
          <w:rStyle w:val="HideTWBExt"/>
        </w:rPr>
        <w:t>&lt;/Amend&gt;</w:t>
      </w:r>
    </w:p>
    <w:p w14:paraId="5821593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275</w:t>
      </w:r>
      <w:r w:rsidRPr="00255085">
        <w:rPr>
          <w:rStyle w:val="HideTWBExt"/>
          <w:b w:val="0"/>
        </w:rPr>
        <w:t>&lt;/NumAm&gt;</w:t>
      </w:r>
    </w:p>
    <w:p w14:paraId="12676ED1"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2512FC61" w14:textId="77777777" w:rsidR="00107559" w:rsidRPr="00255085" w:rsidRDefault="00107559" w:rsidP="00107559">
      <w:pPr>
        <w:pStyle w:val="NormalBold"/>
      </w:pPr>
      <w:r w:rsidRPr="00255085">
        <w:rPr>
          <w:rStyle w:val="HideTWBExt"/>
          <w:b w:val="0"/>
        </w:rPr>
        <w:t>&lt;/RepeatBlock-By&gt;</w:t>
      </w:r>
    </w:p>
    <w:p w14:paraId="6468CE6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3C35C53" w14:textId="77777777" w:rsidR="00107559" w:rsidRPr="00255085" w:rsidRDefault="00107559" w:rsidP="00107559">
      <w:pPr>
        <w:pStyle w:val="NormalBold"/>
      </w:pPr>
      <w:r w:rsidRPr="00255085">
        <w:rPr>
          <w:rStyle w:val="HideTWBExt"/>
          <w:b w:val="0"/>
        </w:rPr>
        <w:t>&lt;Article&gt;</w:t>
      </w:r>
      <w:r w:rsidRPr="00255085">
        <w:t>Artikkel 4 – lõige 7</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684EE96" w14:textId="77777777" w:rsidTr="006B6F7C">
        <w:trPr>
          <w:trHeight w:hRule="exact" w:val="240"/>
          <w:jc w:val="center"/>
        </w:trPr>
        <w:tc>
          <w:tcPr>
            <w:tcW w:w="9752" w:type="dxa"/>
            <w:gridSpan w:val="2"/>
            <w:tcBorders>
              <w:top w:val="nil"/>
              <w:left w:val="nil"/>
              <w:bottom w:val="nil"/>
              <w:right w:val="nil"/>
            </w:tcBorders>
          </w:tcPr>
          <w:p w14:paraId="18B9AF40" w14:textId="77777777" w:rsidR="00107559" w:rsidRPr="00255085" w:rsidRDefault="00107559" w:rsidP="006B6F7C"/>
        </w:tc>
      </w:tr>
      <w:tr w:rsidR="00107559" w:rsidRPr="00255085" w14:paraId="425F5DDB" w14:textId="77777777" w:rsidTr="006B6F7C">
        <w:trPr>
          <w:trHeight w:val="240"/>
          <w:jc w:val="center"/>
        </w:trPr>
        <w:tc>
          <w:tcPr>
            <w:tcW w:w="4876" w:type="dxa"/>
            <w:tcBorders>
              <w:top w:val="nil"/>
              <w:left w:val="nil"/>
              <w:bottom w:val="nil"/>
              <w:right w:val="nil"/>
            </w:tcBorders>
          </w:tcPr>
          <w:p w14:paraId="54C1BD2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7820750" w14:textId="77777777" w:rsidR="00107559" w:rsidRPr="00255085" w:rsidRDefault="00107559" w:rsidP="006B6F7C">
            <w:pPr>
              <w:pStyle w:val="AmColumnHeading"/>
            </w:pPr>
            <w:r w:rsidRPr="00255085">
              <w:t>Muudatusettepanek</w:t>
            </w:r>
          </w:p>
        </w:tc>
      </w:tr>
      <w:tr w:rsidR="00107559" w:rsidRPr="00255085" w14:paraId="79D2B229" w14:textId="77777777" w:rsidTr="006B6F7C">
        <w:trPr>
          <w:jc w:val="center"/>
        </w:trPr>
        <w:tc>
          <w:tcPr>
            <w:tcW w:w="4876" w:type="dxa"/>
            <w:tcBorders>
              <w:top w:val="nil"/>
              <w:left w:val="nil"/>
              <w:bottom w:val="nil"/>
              <w:right w:val="nil"/>
            </w:tcBorders>
          </w:tcPr>
          <w:p w14:paraId="5FA07392" w14:textId="77777777" w:rsidR="00107559" w:rsidRPr="00255085" w:rsidRDefault="00107559" w:rsidP="006B6F7C">
            <w:pPr>
              <w:pStyle w:val="Normal6a"/>
            </w:pPr>
            <w:r w:rsidRPr="00255085">
              <w:t>7.</w:t>
            </w:r>
            <w:r w:rsidRPr="00255085">
              <w:tab/>
              <w:t xml:space="preserve">Määruse (EL) […] (millega luuakse Euroopa majandusliku, sotsiaalse ja territoriaalse ühtekuuluvuse, põllumajanduse ja maaelu, kalanduse ja merenduse, heaolu ja julgeoleku fond) artiklit 24 kavade muutmise kohta kohaldatakse tingimusel, et komisjoni ettepanek ja </w:t>
            </w:r>
            <w:r w:rsidRPr="00255085">
              <w:rPr>
                <w:b/>
                <w:bCs/>
                <w:i/>
                <w:iCs/>
              </w:rPr>
              <w:t>nõukogu rakendusotsus</w:t>
            </w:r>
            <w:r w:rsidRPr="00255085">
              <w:t>, millega kiidetakse heaks artikli 23 lõikes 4 loetletud elementide muudatused, hõlmavad üksnes käesoleva määruse artiklis 3 osutatud eesmärke.</w:t>
            </w:r>
          </w:p>
        </w:tc>
        <w:tc>
          <w:tcPr>
            <w:tcW w:w="4876" w:type="dxa"/>
            <w:tcBorders>
              <w:top w:val="nil"/>
              <w:left w:val="nil"/>
              <w:bottom w:val="nil"/>
              <w:right w:val="nil"/>
            </w:tcBorders>
          </w:tcPr>
          <w:p w14:paraId="297EA027" w14:textId="77777777" w:rsidR="00107559" w:rsidRPr="00255085" w:rsidRDefault="00107559" w:rsidP="006B6F7C">
            <w:pPr>
              <w:pStyle w:val="Normal6a"/>
            </w:pPr>
            <w:r w:rsidRPr="00255085">
              <w:t>7.</w:t>
            </w:r>
            <w:r w:rsidRPr="00255085">
              <w:tab/>
              <w:t xml:space="preserve">Määruse (EL) […] (millega luuakse Euroopa majandusliku, sotsiaalse ja territoriaalse ühtekuuluvuse, põllumajanduse ja maaelu, kalanduse ja merenduse, heaolu ja julgeoleku fond) artiklit 24 kavade muutmise kohta kohaldatakse tingimusel, et komisjoni ettepanek ja </w:t>
            </w:r>
            <w:r w:rsidRPr="00255085">
              <w:rPr>
                <w:b/>
                <w:bCs/>
                <w:i/>
                <w:iCs/>
              </w:rPr>
              <w:t>delegeeritud õigusakt</w:t>
            </w:r>
            <w:r w:rsidRPr="00255085">
              <w:t>, millega kiidetakse heaks artikli 23 lõikes 4 loetletud elementide muudatused, hõlmavad üksnes käesoleva määruse artiklis 3 osutatud eesmärke.</w:t>
            </w:r>
          </w:p>
        </w:tc>
      </w:tr>
    </w:tbl>
    <w:p w14:paraId="2309BF5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47FF1EFD" w14:textId="77777777" w:rsidR="00107559" w:rsidRPr="00255085" w:rsidRDefault="00107559" w:rsidP="00107559">
      <w:r w:rsidRPr="00255085">
        <w:rPr>
          <w:rStyle w:val="HideTWBExt"/>
        </w:rPr>
        <w:t>&lt;/Amend&gt;</w:t>
      </w:r>
    </w:p>
    <w:p w14:paraId="3B94E19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276</w:t>
      </w:r>
      <w:r w:rsidRPr="00255085">
        <w:rPr>
          <w:rStyle w:val="HideTWBExt"/>
          <w:b w:val="0"/>
        </w:rPr>
        <w:t>&lt;/NumAm&gt;</w:t>
      </w:r>
    </w:p>
    <w:p w14:paraId="599E7AB9"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2FD6FF7F" w14:textId="77777777" w:rsidR="00107559" w:rsidRPr="00255085" w:rsidRDefault="00107559" w:rsidP="00107559">
      <w:pPr>
        <w:pStyle w:val="NormalBold"/>
      </w:pPr>
      <w:r w:rsidRPr="00255085">
        <w:rPr>
          <w:rStyle w:val="HideTWBExt"/>
          <w:b w:val="0"/>
        </w:rPr>
        <w:t>&lt;/RepeatBlock-By&gt;</w:t>
      </w:r>
    </w:p>
    <w:p w14:paraId="6614816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BB442B3" w14:textId="77777777" w:rsidR="00107559" w:rsidRPr="00255085" w:rsidRDefault="00107559" w:rsidP="00107559">
      <w:pPr>
        <w:pStyle w:val="NormalBold"/>
      </w:pPr>
      <w:r w:rsidRPr="00255085">
        <w:rPr>
          <w:rStyle w:val="HideTWBExt"/>
          <w:b w:val="0"/>
        </w:rPr>
        <w:t>&lt;Article&gt;</w:t>
      </w:r>
      <w:r w:rsidRPr="00255085">
        <w:t>Artikkel 4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0361AC1" w14:textId="77777777" w:rsidTr="006B6F7C">
        <w:trPr>
          <w:trHeight w:hRule="exact" w:val="240"/>
          <w:jc w:val="center"/>
        </w:trPr>
        <w:tc>
          <w:tcPr>
            <w:tcW w:w="9752" w:type="dxa"/>
            <w:gridSpan w:val="2"/>
            <w:tcBorders>
              <w:top w:val="nil"/>
              <w:left w:val="nil"/>
              <w:bottom w:val="nil"/>
              <w:right w:val="nil"/>
            </w:tcBorders>
          </w:tcPr>
          <w:p w14:paraId="0D6FAC6A" w14:textId="77777777" w:rsidR="00107559" w:rsidRPr="00255085" w:rsidRDefault="00107559" w:rsidP="006B6F7C"/>
        </w:tc>
      </w:tr>
      <w:tr w:rsidR="00107559" w:rsidRPr="00255085" w14:paraId="09DD1D40" w14:textId="77777777" w:rsidTr="006B6F7C">
        <w:trPr>
          <w:trHeight w:val="240"/>
          <w:jc w:val="center"/>
        </w:trPr>
        <w:tc>
          <w:tcPr>
            <w:tcW w:w="4876" w:type="dxa"/>
            <w:tcBorders>
              <w:top w:val="nil"/>
              <w:left w:val="nil"/>
              <w:bottom w:val="nil"/>
              <w:right w:val="nil"/>
            </w:tcBorders>
          </w:tcPr>
          <w:p w14:paraId="06AD131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8C21CF1" w14:textId="77777777" w:rsidR="00107559" w:rsidRPr="00255085" w:rsidRDefault="00107559" w:rsidP="006B6F7C">
            <w:pPr>
              <w:pStyle w:val="AmColumnHeading"/>
            </w:pPr>
            <w:r w:rsidRPr="00255085">
              <w:t>Muudatusettepanek</w:t>
            </w:r>
          </w:p>
        </w:tc>
      </w:tr>
      <w:tr w:rsidR="00107559" w:rsidRPr="00255085" w14:paraId="181F5BEE" w14:textId="77777777" w:rsidTr="006B6F7C">
        <w:trPr>
          <w:jc w:val="center"/>
        </w:trPr>
        <w:tc>
          <w:tcPr>
            <w:tcW w:w="4876" w:type="dxa"/>
            <w:tcBorders>
              <w:top w:val="nil"/>
              <w:left w:val="nil"/>
              <w:bottom w:val="nil"/>
              <w:right w:val="nil"/>
            </w:tcBorders>
          </w:tcPr>
          <w:p w14:paraId="02B7CF9C" w14:textId="77777777" w:rsidR="00107559" w:rsidRPr="00255085" w:rsidRDefault="00107559" w:rsidP="006B6F7C">
            <w:pPr>
              <w:pStyle w:val="Normal6a"/>
            </w:pPr>
          </w:p>
        </w:tc>
        <w:tc>
          <w:tcPr>
            <w:tcW w:w="4876" w:type="dxa"/>
            <w:tcBorders>
              <w:top w:val="nil"/>
              <w:left w:val="nil"/>
              <w:bottom w:val="nil"/>
              <w:right w:val="nil"/>
            </w:tcBorders>
          </w:tcPr>
          <w:p w14:paraId="60A43F5A" w14:textId="77777777" w:rsidR="00107559" w:rsidRPr="00255085" w:rsidRDefault="00107559" w:rsidP="006B6F7C">
            <w:pPr>
              <w:pStyle w:val="Normal6a"/>
              <w:jc w:val="center"/>
            </w:pPr>
            <w:r w:rsidRPr="00255085">
              <w:rPr>
                <w:b/>
                <w:i/>
              </w:rPr>
              <w:t>Artikkel 4a</w:t>
            </w:r>
            <w:r w:rsidRPr="00255085">
              <w:tab/>
            </w:r>
          </w:p>
        </w:tc>
      </w:tr>
      <w:tr w:rsidR="00107559" w:rsidRPr="00255085" w14:paraId="33EC2CC8" w14:textId="77777777" w:rsidTr="006B6F7C">
        <w:trPr>
          <w:jc w:val="center"/>
        </w:trPr>
        <w:tc>
          <w:tcPr>
            <w:tcW w:w="4876" w:type="dxa"/>
            <w:tcBorders>
              <w:top w:val="nil"/>
              <w:left w:val="nil"/>
              <w:bottom w:val="nil"/>
              <w:right w:val="nil"/>
            </w:tcBorders>
          </w:tcPr>
          <w:p w14:paraId="06168A16" w14:textId="77777777" w:rsidR="00107559" w:rsidRPr="00255085" w:rsidRDefault="00107559" w:rsidP="006B6F7C">
            <w:pPr>
              <w:pStyle w:val="Normal6a"/>
            </w:pPr>
          </w:p>
        </w:tc>
        <w:tc>
          <w:tcPr>
            <w:tcW w:w="4876" w:type="dxa"/>
            <w:tcBorders>
              <w:top w:val="nil"/>
              <w:left w:val="nil"/>
              <w:bottom w:val="nil"/>
              <w:right w:val="nil"/>
            </w:tcBorders>
          </w:tcPr>
          <w:p w14:paraId="29BC328E" w14:textId="77777777" w:rsidR="00107559" w:rsidRPr="00255085" w:rsidRDefault="00107559" w:rsidP="006B6F7C">
            <w:pPr>
              <w:pStyle w:val="Normal6a"/>
              <w:jc w:val="center"/>
            </w:pPr>
            <w:r w:rsidRPr="00255085">
              <w:rPr>
                <w:b/>
                <w:i/>
              </w:rPr>
              <w:t>Toetuse kohaldamisala ja minimaalsed kulueesmärgid</w:t>
            </w:r>
          </w:p>
        </w:tc>
      </w:tr>
      <w:tr w:rsidR="00107559" w:rsidRPr="00255085" w14:paraId="76A2B9CB" w14:textId="77777777" w:rsidTr="006B6F7C">
        <w:trPr>
          <w:jc w:val="center"/>
        </w:trPr>
        <w:tc>
          <w:tcPr>
            <w:tcW w:w="4876" w:type="dxa"/>
            <w:tcBorders>
              <w:top w:val="nil"/>
              <w:left w:val="nil"/>
              <w:bottom w:val="nil"/>
              <w:right w:val="nil"/>
            </w:tcBorders>
          </w:tcPr>
          <w:p w14:paraId="067EBB2B" w14:textId="77777777" w:rsidR="00107559" w:rsidRPr="00255085" w:rsidRDefault="00107559" w:rsidP="006B6F7C">
            <w:pPr>
              <w:pStyle w:val="Normal6a"/>
            </w:pPr>
          </w:p>
        </w:tc>
        <w:tc>
          <w:tcPr>
            <w:tcW w:w="4876" w:type="dxa"/>
            <w:tcBorders>
              <w:top w:val="nil"/>
              <w:left w:val="nil"/>
              <w:bottom w:val="nil"/>
              <w:right w:val="nil"/>
            </w:tcBorders>
          </w:tcPr>
          <w:p w14:paraId="46DF112D" w14:textId="77777777" w:rsidR="00107559" w:rsidRPr="00255085" w:rsidRDefault="00107559" w:rsidP="006B6F7C">
            <w:pPr>
              <w:pStyle w:val="Normal6a"/>
            </w:pPr>
            <w:r w:rsidRPr="00255085">
              <w:rPr>
                <w:b/>
                <w:i/>
              </w:rPr>
              <w:t>1. Käesoleva määruse alusel antakse toetust lisas loetletud meetmetele, mis aitavad saavutada artiklis 3 sätestatud erieesmärke.</w:t>
            </w:r>
          </w:p>
        </w:tc>
      </w:tr>
      <w:tr w:rsidR="00107559" w:rsidRPr="00255085" w14:paraId="22AEB676" w14:textId="77777777" w:rsidTr="006B6F7C">
        <w:trPr>
          <w:jc w:val="center"/>
        </w:trPr>
        <w:tc>
          <w:tcPr>
            <w:tcW w:w="4876" w:type="dxa"/>
            <w:tcBorders>
              <w:top w:val="nil"/>
              <w:left w:val="nil"/>
              <w:bottom w:val="nil"/>
              <w:right w:val="nil"/>
            </w:tcBorders>
          </w:tcPr>
          <w:p w14:paraId="5BBEA7C4" w14:textId="77777777" w:rsidR="00107559" w:rsidRPr="00255085" w:rsidRDefault="00107559" w:rsidP="006B6F7C">
            <w:pPr>
              <w:pStyle w:val="Normal6a"/>
            </w:pPr>
          </w:p>
        </w:tc>
        <w:tc>
          <w:tcPr>
            <w:tcW w:w="4876" w:type="dxa"/>
            <w:tcBorders>
              <w:top w:val="nil"/>
              <w:left w:val="nil"/>
              <w:bottom w:val="nil"/>
              <w:right w:val="nil"/>
            </w:tcBorders>
          </w:tcPr>
          <w:p w14:paraId="3C36F055" w14:textId="77777777" w:rsidR="00107559" w:rsidRPr="00255085" w:rsidRDefault="00107559" w:rsidP="006B6F7C">
            <w:pPr>
              <w:pStyle w:val="Normal6a"/>
            </w:pPr>
            <w:r w:rsidRPr="00255085">
              <w:rPr>
                <w:b/>
                <w:i/>
              </w:rPr>
              <w:t>2. Riikliku ja piirkondliku partnerluse kavade raames eraldavad liikmesriigid käesoleva määruse artiklis 3 sätestatud eesmärkidega seotud meetmete puhul riiklikust rahastamisest vähemalt 30 % artikli 3 lõike 1 punktis a sätestatud eesmärgile ning vähemalt 30 % artikli 3 lõike 1 punktides b ja c sätestatud eesmärkidele kokku.</w:t>
            </w:r>
          </w:p>
        </w:tc>
      </w:tr>
      <w:tr w:rsidR="00107559" w:rsidRPr="00255085" w14:paraId="2CCEE132" w14:textId="77777777" w:rsidTr="006B6F7C">
        <w:trPr>
          <w:jc w:val="center"/>
        </w:trPr>
        <w:tc>
          <w:tcPr>
            <w:tcW w:w="4876" w:type="dxa"/>
            <w:tcBorders>
              <w:top w:val="nil"/>
              <w:left w:val="nil"/>
              <w:bottom w:val="nil"/>
              <w:right w:val="nil"/>
            </w:tcBorders>
          </w:tcPr>
          <w:p w14:paraId="239A8E95" w14:textId="77777777" w:rsidR="00107559" w:rsidRPr="00255085" w:rsidRDefault="00107559" w:rsidP="006B6F7C">
            <w:pPr>
              <w:pStyle w:val="Normal6a"/>
            </w:pPr>
          </w:p>
        </w:tc>
        <w:tc>
          <w:tcPr>
            <w:tcW w:w="4876" w:type="dxa"/>
            <w:tcBorders>
              <w:top w:val="nil"/>
              <w:left w:val="nil"/>
              <w:bottom w:val="nil"/>
              <w:right w:val="nil"/>
            </w:tcBorders>
          </w:tcPr>
          <w:p w14:paraId="7B5CA911" w14:textId="77777777" w:rsidR="00107559" w:rsidRPr="00255085" w:rsidRDefault="00107559" w:rsidP="006B6F7C">
            <w:pPr>
              <w:pStyle w:val="Normal6a"/>
            </w:pPr>
            <w:r w:rsidRPr="00255085">
              <w:rPr>
                <w:b/>
                <w:i/>
              </w:rPr>
              <w:t>3. Käesoleva määruse kohast toetust antakse peamiselt liidus rakendatavatele meetmetele või tegevustele. Selleks et saavutada artikli 3 lõikes 1 sätestatud erieesmärke, mis on seotud seadusliku rände, ümberasustamise, kaitsesuutlikkuse suurendamise ja kolmandatesse riikidesse taasintegreerimisega, võib kindlaksmääratud piirides ja vastavalt käesoleva artikli lõikes 4 sätestatud kaitsemeetmetele anda toetust meetmetele või tegevustele kolmandates riikides.</w:t>
            </w:r>
          </w:p>
        </w:tc>
      </w:tr>
      <w:tr w:rsidR="00107559" w:rsidRPr="00255085" w14:paraId="07A17897" w14:textId="77777777" w:rsidTr="006B6F7C">
        <w:trPr>
          <w:jc w:val="center"/>
        </w:trPr>
        <w:tc>
          <w:tcPr>
            <w:tcW w:w="4876" w:type="dxa"/>
            <w:tcBorders>
              <w:top w:val="nil"/>
              <w:left w:val="nil"/>
              <w:bottom w:val="nil"/>
              <w:right w:val="nil"/>
            </w:tcBorders>
          </w:tcPr>
          <w:p w14:paraId="17A203EC" w14:textId="77777777" w:rsidR="00107559" w:rsidRPr="00255085" w:rsidRDefault="00107559" w:rsidP="006B6F7C">
            <w:pPr>
              <w:pStyle w:val="Normal6a"/>
            </w:pPr>
          </w:p>
        </w:tc>
        <w:tc>
          <w:tcPr>
            <w:tcW w:w="4876" w:type="dxa"/>
            <w:tcBorders>
              <w:top w:val="nil"/>
              <w:left w:val="nil"/>
              <w:bottom w:val="nil"/>
              <w:right w:val="nil"/>
            </w:tcBorders>
          </w:tcPr>
          <w:p w14:paraId="3D7D3686" w14:textId="77777777" w:rsidR="00107559" w:rsidRPr="00255085" w:rsidRDefault="00107559" w:rsidP="006B6F7C">
            <w:pPr>
              <w:pStyle w:val="Normal6a"/>
            </w:pPr>
            <w:r w:rsidRPr="00255085">
              <w:rPr>
                <w:b/>
                <w:i/>
              </w:rPr>
              <w:t>4. Kolmandates riikides rakendatud meetmeid või tegevusi võidakse käesoleva määruse alusel toetada üksnes juhul, kui need vastavad Euroopa Liidu põhiõiguste hartale ning liidu ja liikmesriikide rahvusvahelistele kohustustele, mis tulenevad rahvusvahelistest lepingutest, mille osalised nad on. Selliste meetmete või tegevuste suhtes kohaldatakse järgmist:</w:t>
            </w:r>
          </w:p>
        </w:tc>
      </w:tr>
      <w:tr w:rsidR="00107559" w:rsidRPr="00255085" w14:paraId="52708C43" w14:textId="77777777" w:rsidTr="006B6F7C">
        <w:trPr>
          <w:jc w:val="center"/>
        </w:trPr>
        <w:tc>
          <w:tcPr>
            <w:tcW w:w="4876" w:type="dxa"/>
            <w:tcBorders>
              <w:top w:val="nil"/>
              <w:left w:val="nil"/>
              <w:bottom w:val="nil"/>
              <w:right w:val="nil"/>
            </w:tcBorders>
          </w:tcPr>
          <w:p w14:paraId="589BFE63" w14:textId="77777777" w:rsidR="00107559" w:rsidRPr="00255085" w:rsidRDefault="00107559" w:rsidP="006B6F7C">
            <w:pPr>
              <w:pStyle w:val="Normal6a"/>
            </w:pPr>
          </w:p>
        </w:tc>
        <w:tc>
          <w:tcPr>
            <w:tcW w:w="4876" w:type="dxa"/>
            <w:tcBorders>
              <w:top w:val="nil"/>
              <w:left w:val="nil"/>
              <w:bottom w:val="nil"/>
              <w:right w:val="nil"/>
            </w:tcBorders>
          </w:tcPr>
          <w:p w14:paraId="737B0B61" w14:textId="77777777" w:rsidR="00107559" w:rsidRPr="00255085" w:rsidRDefault="00107559" w:rsidP="006B6F7C">
            <w:pPr>
              <w:pStyle w:val="Normal6a"/>
            </w:pPr>
            <w:r w:rsidRPr="00255085">
              <w:rPr>
                <w:b/>
                <w:i/>
              </w:rPr>
              <w:t>(a) jõustatavad kaitsemeetmed ning korrapärased ja sõltumatud järelevalvemehhanismid, mis keskenduvad eelkõige põhiõigustele;</w:t>
            </w:r>
          </w:p>
        </w:tc>
      </w:tr>
      <w:tr w:rsidR="00107559" w:rsidRPr="00255085" w14:paraId="22DBFBEF" w14:textId="77777777" w:rsidTr="006B6F7C">
        <w:trPr>
          <w:jc w:val="center"/>
        </w:trPr>
        <w:tc>
          <w:tcPr>
            <w:tcW w:w="4876" w:type="dxa"/>
            <w:tcBorders>
              <w:top w:val="nil"/>
              <w:left w:val="nil"/>
              <w:bottom w:val="nil"/>
              <w:right w:val="nil"/>
            </w:tcBorders>
          </w:tcPr>
          <w:p w14:paraId="42C1C247" w14:textId="77777777" w:rsidR="00107559" w:rsidRPr="00255085" w:rsidRDefault="00107559" w:rsidP="006B6F7C">
            <w:pPr>
              <w:pStyle w:val="Normal6a"/>
            </w:pPr>
          </w:p>
        </w:tc>
        <w:tc>
          <w:tcPr>
            <w:tcW w:w="4876" w:type="dxa"/>
            <w:tcBorders>
              <w:top w:val="nil"/>
              <w:left w:val="nil"/>
              <w:bottom w:val="nil"/>
              <w:right w:val="nil"/>
            </w:tcBorders>
          </w:tcPr>
          <w:p w14:paraId="1E46F2C4" w14:textId="6BCF7A1D" w:rsidR="00107559" w:rsidRPr="00255085" w:rsidRDefault="00107559" w:rsidP="006B6F7C">
            <w:pPr>
              <w:pStyle w:val="Normal6a"/>
            </w:pPr>
            <w:r w:rsidRPr="00255085">
              <w:rPr>
                <w:b/>
                <w:i/>
              </w:rPr>
              <w:t>(b) läbipaistvus- ja aruandlusnõuded, mis on piisavad, et tagada liidu rahastamise jälgitavus ja tulemuslik aruandlus</w:t>
            </w:r>
            <w:r w:rsidR="005E4361">
              <w:rPr>
                <w:b/>
                <w:i/>
              </w:rPr>
              <w:t>,</w:t>
            </w:r>
            <w:r w:rsidRPr="00255085">
              <w:rPr>
                <w:b/>
                <w:i/>
              </w:rPr>
              <w:t xml:space="preserve"> ning</w:t>
            </w:r>
          </w:p>
        </w:tc>
      </w:tr>
      <w:tr w:rsidR="00107559" w:rsidRPr="00255085" w14:paraId="2C4FF90C" w14:textId="77777777" w:rsidTr="006B6F7C">
        <w:trPr>
          <w:jc w:val="center"/>
        </w:trPr>
        <w:tc>
          <w:tcPr>
            <w:tcW w:w="4876" w:type="dxa"/>
            <w:tcBorders>
              <w:top w:val="nil"/>
              <w:left w:val="nil"/>
              <w:bottom w:val="nil"/>
              <w:right w:val="nil"/>
            </w:tcBorders>
          </w:tcPr>
          <w:p w14:paraId="6C5CB22C" w14:textId="77777777" w:rsidR="00107559" w:rsidRPr="00255085" w:rsidRDefault="00107559" w:rsidP="006B6F7C">
            <w:pPr>
              <w:pStyle w:val="Normal6a"/>
            </w:pPr>
          </w:p>
        </w:tc>
        <w:tc>
          <w:tcPr>
            <w:tcW w:w="4876" w:type="dxa"/>
            <w:tcBorders>
              <w:top w:val="nil"/>
              <w:left w:val="nil"/>
              <w:bottom w:val="nil"/>
              <w:right w:val="nil"/>
            </w:tcBorders>
          </w:tcPr>
          <w:p w14:paraId="3B2C4496" w14:textId="77777777" w:rsidR="00107559" w:rsidRPr="00255085" w:rsidRDefault="00107559" w:rsidP="006B6F7C">
            <w:pPr>
              <w:pStyle w:val="Normal6a"/>
            </w:pPr>
            <w:r w:rsidRPr="00255085">
              <w:rPr>
                <w:b/>
                <w:i/>
              </w:rPr>
              <w:t>(c) sätted, mis võimaldavad liidu toetuse viivitamatut peatamist või lõpetamist, kui tuvastatakse Euroopa Liidu põhiõiguste harta või liidu ja liikmesriikide rahvusvaheliste kohustuste, mis tulenevad rahvusvahelistest õigusaktidest, mille osalised nad on, sealhulgas tagasi- ja väljasaatmise lubamatuse ning õigusriigi põhimõtte rikkumine.</w:t>
            </w:r>
          </w:p>
        </w:tc>
      </w:tr>
      <w:tr w:rsidR="00107559" w:rsidRPr="00255085" w14:paraId="737EE3E5" w14:textId="77777777" w:rsidTr="006B6F7C">
        <w:trPr>
          <w:jc w:val="center"/>
        </w:trPr>
        <w:tc>
          <w:tcPr>
            <w:tcW w:w="4876" w:type="dxa"/>
            <w:tcBorders>
              <w:top w:val="nil"/>
              <w:left w:val="nil"/>
              <w:bottom w:val="nil"/>
              <w:right w:val="nil"/>
            </w:tcBorders>
          </w:tcPr>
          <w:p w14:paraId="131210F0" w14:textId="77777777" w:rsidR="00107559" w:rsidRPr="00255085" w:rsidRDefault="00107559" w:rsidP="006B6F7C">
            <w:pPr>
              <w:pStyle w:val="Normal6a"/>
            </w:pPr>
          </w:p>
        </w:tc>
        <w:tc>
          <w:tcPr>
            <w:tcW w:w="4876" w:type="dxa"/>
            <w:tcBorders>
              <w:top w:val="nil"/>
              <w:left w:val="nil"/>
              <w:bottom w:val="nil"/>
              <w:right w:val="nil"/>
            </w:tcBorders>
          </w:tcPr>
          <w:p w14:paraId="372076EB" w14:textId="77777777" w:rsidR="00107559" w:rsidRPr="00255085" w:rsidRDefault="00107559" w:rsidP="006B6F7C">
            <w:pPr>
              <w:pStyle w:val="Normal6a"/>
            </w:pPr>
            <w:r w:rsidRPr="00255085">
              <w:rPr>
                <w:b/>
                <w:i/>
              </w:rPr>
              <w:t>5. Iga-aastase eelarvemenetluse raames eraldatakse ELi rahastust artiklis 3 sätestatud eesmärkide jaoks eraldatavatest rahalistest vahenditest vähemalt 30 % kõnealuse artikli lõike 1 punktis a osutatud erieesmärgile.</w:t>
            </w:r>
          </w:p>
        </w:tc>
      </w:tr>
      <w:tr w:rsidR="00107559" w:rsidRPr="00255085" w14:paraId="020BA8E9" w14:textId="77777777" w:rsidTr="006B6F7C">
        <w:trPr>
          <w:jc w:val="center"/>
        </w:trPr>
        <w:tc>
          <w:tcPr>
            <w:tcW w:w="4876" w:type="dxa"/>
            <w:tcBorders>
              <w:top w:val="nil"/>
              <w:left w:val="nil"/>
              <w:bottom w:val="nil"/>
              <w:right w:val="nil"/>
            </w:tcBorders>
          </w:tcPr>
          <w:p w14:paraId="65F9AFD1" w14:textId="77777777" w:rsidR="00107559" w:rsidRPr="00255085" w:rsidRDefault="00107559" w:rsidP="006B6F7C">
            <w:pPr>
              <w:pStyle w:val="Normal6a"/>
            </w:pPr>
          </w:p>
        </w:tc>
        <w:tc>
          <w:tcPr>
            <w:tcW w:w="4876" w:type="dxa"/>
            <w:tcBorders>
              <w:top w:val="nil"/>
              <w:left w:val="nil"/>
              <w:bottom w:val="nil"/>
              <w:right w:val="nil"/>
            </w:tcBorders>
          </w:tcPr>
          <w:p w14:paraId="36DAC6DC" w14:textId="77777777" w:rsidR="00107559" w:rsidRPr="00255085" w:rsidRDefault="00107559" w:rsidP="006B6F7C">
            <w:pPr>
              <w:pStyle w:val="Normal6a"/>
            </w:pPr>
            <w:r w:rsidRPr="00255085">
              <w:rPr>
                <w:b/>
                <w:i/>
              </w:rPr>
              <w:t>6. Iga-aastase eelarvemenetluse raames eraldatakse ELi rahastust artiklis 3 sätestatud eesmärkide jaoks eraldatavatest rahalistest vahenditest vähemalt 30 % kõnealuse artikli lõike 1 punktides b ja c osutatud erieesmärkidele.</w:t>
            </w:r>
          </w:p>
        </w:tc>
      </w:tr>
      <w:tr w:rsidR="00107559" w:rsidRPr="00255085" w14:paraId="5205DB91" w14:textId="77777777" w:rsidTr="006B6F7C">
        <w:trPr>
          <w:jc w:val="center"/>
        </w:trPr>
        <w:tc>
          <w:tcPr>
            <w:tcW w:w="4876" w:type="dxa"/>
            <w:tcBorders>
              <w:top w:val="nil"/>
              <w:left w:val="nil"/>
              <w:bottom w:val="nil"/>
              <w:right w:val="nil"/>
            </w:tcBorders>
          </w:tcPr>
          <w:p w14:paraId="145BB4F6" w14:textId="77777777" w:rsidR="00107559" w:rsidRPr="00255085" w:rsidRDefault="00107559" w:rsidP="006B6F7C">
            <w:pPr>
              <w:pStyle w:val="Normal6a"/>
            </w:pPr>
          </w:p>
        </w:tc>
        <w:tc>
          <w:tcPr>
            <w:tcW w:w="4876" w:type="dxa"/>
            <w:tcBorders>
              <w:top w:val="nil"/>
              <w:left w:val="nil"/>
              <w:bottom w:val="nil"/>
              <w:right w:val="nil"/>
            </w:tcBorders>
          </w:tcPr>
          <w:p w14:paraId="1D39EB55" w14:textId="77777777" w:rsidR="00107559" w:rsidRPr="00255085" w:rsidRDefault="00107559" w:rsidP="006B6F7C">
            <w:pPr>
              <w:pStyle w:val="Normal6a"/>
            </w:pPr>
            <w:r w:rsidRPr="00255085">
              <w:rPr>
                <w:b/>
                <w:i/>
              </w:rPr>
              <w:t>7. Niivõrd kui see on seotud siseasjade rahastamisvahenditega, toetatakse ELi rahastust eelkõige meetmeid, mis aitavad saavutada artikli 3 lõike 1 punktides b ja c sätestatud eesmärki ning mida rakendavad riiklikud asutused, piirkondlikud ja kohalikud omavalitsused või kodanikuühiskonna organisatsioonid. Sellega seoses eraldatakse iga-aastase eelarvemenetluse raames ELi rahastust siseasjade rahastamisvahenditele ette nähtud eraldisest vähemalt 5 % kohalike ja piirkondlike omavalitsuste rakendatavatele integratsioonimeetmetele.</w:t>
            </w:r>
          </w:p>
        </w:tc>
      </w:tr>
    </w:tbl>
    <w:p w14:paraId="45C532A6"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3934F680" w14:textId="77777777" w:rsidR="00107559" w:rsidRPr="00255085" w:rsidRDefault="00107559" w:rsidP="00107559">
      <w:r w:rsidRPr="00255085">
        <w:rPr>
          <w:rStyle w:val="HideTWBExt"/>
        </w:rPr>
        <w:t>&lt;/Amend&gt;</w:t>
      </w:r>
    </w:p>
    <w:p w14:paraId="03E257D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277</w:t>
      </w:r>
      <w:r w:rsidRPr="00255085">
        <w:rPr>
          <w:rStyle w:val="HideTWBExt"/>
          <w:b w:val="0"/>
        </w:rPr>
        <w:t>&lt;/NumAm&gt;</w:t>
      </w:r>
    </w:p>
    <w:p w14:paraId="1D4FDD9F"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1BF5D76F" w14:textId="77777777" w:rsidR="00107559" w:rsidRPr="00255085" w:rsidRDefault="00107559" w:rsidP="00107559">
      <w:pPr>
        <w:pStyle w:val="NormalBold"/>
      </w:pPr>
      <w:r w:rsidRPr="00255085">
        <w:rPr>
          <w:rStyle w:val="HideTWBExt"/>
          <w:b w:val="0"/>
        </w:rPr>
        <w:t>&lt;/RepeatBlock-By&gt;</w:t>
      </w:r>
    </w:p>
    <w:p w14:paraId="4156796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D7CCB46" w14:textId="77777777" w:rsidR="00107559" w:rsidRPr="00255085" w:rsidRDefault="00107559" w:rsidP="00107559">
      <w:pPr>
        <w:pStyle w:val="NormalBold"/>
      </w:pPr>
      <w:r w:rsidRPr="00255085">
        <w:rPr>
          <w:rStyle w:val="HideTWBExt"/>
          <w:b w:val="0"/>
        </w:rPr>
        <w:t>&lt;Article&gt;</w:t>
      </w:r>
      <w:r w:rsidRPr="00255085">
        <w:t>Artikkel 4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53C9EEC" w14:textId="77777777" w:rsidTr="006B6F7C">
        <w:trPr>
          <w:trHeight w:hRule="exact" w:val="240"/>
          <w:jc w:val="center"/>
        </w:trPr>
        <w:tc>
          <w:tcPr>
            <w:tcW w:w="9752" w:type="dxa"/>
            <w:gridSpan w:val="2"/>
            <w:tcBorders>
              <w:top w:val="nil"/>
              <w:left w:val="nil"/>
              <w:bottom w:val="nil"/>
              <w:right w:val="nil"/>
            </w:tcBorders>
          </w:tcPr>
          <w:p w14:paraId="278F0842" w14:textId="77777777" w:rsidR="00107559" w:rsidRPr="00255085" w:rsidRDefault="00107559" w:rsidP="006B6F7C"/>
        </w:tc>
      </w:tr>
      <w:tr w:rsidR="00107559" w:rsidRPr="00255085" w14:paraId="09BDEE1B" w14:textId="77777777" w:rsidTr="006B6F7C">
        <w:trPr>
          <w:trHeight w:val="240"/>
          <w:jc w:val="center"/>
        </w:trPr>
        <w:tc>
          <w:tcPr>
            <w:tcW w:w="4876" w:type="dxa"/>
            <w:tcBorders>
              <w:top w:val="nil"/>
              <w:left w:val="nil"/>
              <w:bottom w:val="nil"/>
              <w:right w:val="nil"/>
            </w:tcBorders>
          </w:tcPr>
          <w:p w14:paraId="71A9A07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37EFD09" w14:textId="77777777" w:rsidR="00107559" w:rsidRPr="00255085" w:rsidRDefault="00107559" w:rsidP="006B6F7C">
            <w:pPr>
              <w:pStyle w:val="AmColumnHeading"/>
            </w:pPr>
            <w:r w:rsidRPr="00255085">
              <w:t>Muudatusettepanek</w:t>
            </w:r>
          </w:p>
        </w:tc>
      </w:tr>
      <w:tr w:rsidR="00107559" w:rsidRPr="00255085" w14:paraId="1EE54BA7" w14:textId="77777777" w:rsidTr="006B6F7C">
        <w:trPr>
          <w:jc w:val="center"/>
        </w:trPr>
        <w:tc>
          <w:tcPr>
            <w:tcW w:w="4876" w:type="dxa"/>
            <w:tcBorders>
              <w:top w:val="nil"/>
              <w:left w:val="nil"/>
              <w:bottom w:val="nil"/>
              <w:right w:val="nil"/>
            </w:tcBorders>
          </w:tcPr>
          <w:p w14:paraId="56643F40" w14:textId="77777777" w:rsidR="00107559" w:rsidRPr="00255085" w:rsidRDefault="00107559" w:rsidP="006B6F7C">
            <w:pPr>
              <w:pStyle w:val="Normal6a"/>
            </w:pPr>
          </w:p>
        </w:tc>
        <w:tc>
          <w:tcPr>
            <w:tcW w:w="4876" w:type="dxa"/>
            <w:tcBorders>
              <w:top w:val="nil"/>
              <w:left w:val="nil"/>
              <w:bottom w:val="nil"/>
              <w:right w:val="nil"/>
            </w:tcBorders>
          </w:tcPr>
          <w:p w14:paraId="5EDB51FD" w14:textId="77777777" w:rsidR="00107559" w:rsidRPr="00255085" w:rsidRDefault="00107559" w:rsidP="006B6F7C">
            <w:pPr>
              <w:pStyle w:val="Normal6a"/>
              <w:jc w:val="center"/>
            </w:pPr>
            <w:r w:rsidRPr="00255085">
              <w:rPr>
                <w:b/>
                <w:i/>
              </w:rPr>
              <w:t>Artikkel 4a</w:t>
            </w:r>
            <w:r w:rsidRPr="00255085">
              <w:tab/>
            </w:r>
          </w:p>
        </w:tc>
      </w:tr>
      <w:tr w:rsidR="00107559" w:rsidRPr="00255085" w14:paraId="4D01A825" w14:textId="77777777" w:rsidTr="006B6F7C">
        <w:trPr>
          <w:jc w:val="center"/>
        </w:trPr>
        <w:tc>
          <w:tcPr>
            <w:tcW w:w="4876" w:type="dxa"/>
            <w:tcBorders>
              <w:top w:val="nil"/>
              <w:left w:val="nil"/>
              <w:bottom w:val="nil"/>
              <w:right w:val="nil"/>
            </w:tcBorders>
          </w:tcPr>
          <w:p w14:paraId="5D93F8FE" w14:textId="77777777" w:rsidR="00107559" w:rsidRPr="00255085" w:rsidRDefault="00107559" w:rsidP="006B6F7C">
            <w:pPr>
              <w:pStyle w:val="Normal6a"/>
            </w:pPr>
          </w:p>
        </w:tc>
        <w:tc>
          <w:tcPr>
            <w:tcW w:w="4876" w:type="dxa"/>
            <w:tcBorders>
              <w:top w:val="nil"/>
              <w:left w:val="nil"/>
              <w:bottom w:val="nil"/>
              <w:right w:val="nil"/>
            </w:tcBorders>
          </w:tcPr>
          <w:p w14:paraId="10C41260" w14:textId="77777777" w:rsidR="00107559" w:rsidRPr="00255085" w:rsidRDefault="00107559" w:rsidP="006B6F7C">
            <w:pPr>
              <w:pStyle w:val="Normal6a"/>
              <w:jc w:val="center"/>
            </w:pPr>
            <w:r w:rsidRPr="00255085">
              <w:rPr>
                <w:b/>
                <w:i/>
              </w:rPr>
              <w:t>Toetuse kohaldamisala ja minimaalsed kulueesmärgid</w:t>
            </w:r>
          </w:p>
        </w:tc>
      </w:tr>
      <w:tr w:rsidR="00107559" w:rsidRPr="00255085" w14:paraId="55AA4272" w14:textId="77777777" w:rsidTr="006B6F7C">
        <w:trPr>
          <w:jc w:val="center"/>
        </w:trPr>
        <w:tc>
          <w:tcPr>
            <w:tcW w:w="4876" w:type="dxa"/>
            <w:tcBorders>
              <w:top w:val="nil"/>
              <w:left w:val="nil"/>
              <w:bottom w:val="nil"/>
              <w:right w:val="nil"/>
            </w:tcBorders>
          </w:tcPr>
          <w:p w14:paraId="539C60EB" w14:textId="77777777" w:rsidR="00107559" w:rsidRPr="00255085" w:rsidRDefault="00107559" w:rsidP="006B6F7C">
            <w:pPr>
              <w:pStyle w:val="Normal6a"/>
            </w:pPr>
          </w:p>
        </w:tc>
        <w:tc>
          <w:tcPr>
            <w:tcW w:w="4876" w:type="dxa"/>
            <w:tcBorders>
              <w:top w:val="nil"/>
              <w:left w:val="nil"/>
              <w:bottom w:val="nil"/>
              <w:right w:val="nil"/>
            </w:tcBorders>
          </w:tcPr>
          <w:p w14:paraId="313EEA2B" w14:textId="77777777" w:rsidR="00107559" w:rsidRPr="00255085" w:rsidRDefault="00107559" w:rsidP="006B6F7C">
            <w:pPr>
              <w:pStyle w:val="Normal6a"/>
            </w:pPr>
            <w:r w:rsidRPr="00255085">
              <w:rPr>
                <w:b/>
                <w:i/>
              </w:rPr>
              <w:t>1. Toetust antakse lisas loetletud meetmetele, mis aitavad saavutada artiklis 3 sätestatud erieesmärke.</w:t>
            </w:r>
          </w:p>
        </w:tc>
      </w:tr>
      <w:tr w:rsidR="00107559" w:rsidRPr="00255085" w14:paraId="0A74E140" w14:textId="77777777" w:rsidTr="006B6F7C">
        <w:trPr>
          <w:jc w:val="center"/>
        </w:trPr>
        <w:tc>
          <w:tcPr>
            <w:tcW w:w="4876" w:type="dxa"/>
            <w:tcBorders>
              <w:top w:val="nil"/>
              <w:left w:val="nil"/>
              <w:bottom w:val="nil"/>
              <w:right w:val="nil"/>
            </w:tcBorders>
          </w:tcPr>
          <w:p w14:paraId="7FC3EC8C" w14:textId="77777777" w:rsidR="00107559" w:rsidRPr="00255085" w:rsidRDefault="00107559" w:rsidP="006B6F7C">
            <w:pPr>
              <w:pStyle w:val="Normal6a"/>
            </w:pPr>
          </w:p>
        </w:tc>
        <w:tc>
          <w:tcPr>
            <w:tcW w:w="4876" w:type="dxa"/>
            <w:tcBorders>
              <w:top w:val="nil"/>
              <w:left w:val="nil"/>
              <w:bottom w:val="nil"/>
              <w:right w:val="nil"/>
            </w:tcBorders>
          </w:tcPr>
          <w:p w14:paraId="1A56AE99" w14:textId="77777777" w:rsidR="00107559" w:rsidRPr="00255085" w:rsidRDefault="00107559" w:rsidP="006B6F7C">
            <w:pPr>
              <w:pStyle w:val="Normal6a"/>
            </w:pPr>
            <w:r w:rsidRPr="00255085">
              <w:rPr>
                <w:b/>
                <w:i/>
              </w:rPr>
              <w:t>2. Iga-aastase eelarvemenetluse raames eraldatakse ELi rahastust Euroopa ühise varjupaigasüsteemi arendamise jaoks vähemalt 30 % eraldatavatest rahalistest vahenditest, nagu on sätestatud artikli 3 lõike 1 punktis a osutatud erieesmärgis.</w:t>
            </w:r>
          </w:p>
        </w:tc>
      </w:tr>
      <w:tr w:rsidR="00107559" w:rsidRPr="00255085" w14:paraId="0860C279" w14:textId="77777777" w:rsidTr="006B6F7C">
        <w:trPr>
          <w:jc w:val="center"/>
        </w:trPr>
        <w:tc>
          <w:tcPr>
            <w:tcW w:w="4876" w:type="dxa"/>
            <w:tcBorders>
              <w:top w:val="nil"/>
              <w:left w:val="nil"/>
              <w:bottom w:val="nil"/>
              <w:right w:val="nil"/>
            </w:tcBorders>
          </w:tcPr>
          <w:p w14:paraId="40F21A88" w14:textId="77777777" w:rsidR="00107559" w:rsidRPr="00255085" w:rsidRDefault="00107559" w:rsidP="006B6F7C">
            <w:pPr>
              <w:pStyle w:val="Normal6a"/>
            </w:pPr>
          </w:p>
        </w:tc>
        <w:tc>
          <w:tcPr>
            <w:tcW w:w="4876" w:type="dxa"/>
            <w:tcBorders>
              <w:top w:val="nil"/>
              <w:left w:val="nil"/>
              <w:bottom w:val="nil"/>
              <w:right w:val="nil"/>
            </w:tcBorders>
          </w:tcPr>
          <w:p w14:paraId="22F0BBC9" w14:textId="77777777" w:rsidR="00107559" w:rsidRPr="00255085" w:rsidRDefault="00107559" w:rsidP="006B6F7C">
            <w:pPr>
              <w:pStyle w:val="Normal6a"/>
            </w:pPr>
            <w:r w:rsidRPr="00255085">
              <w:rPr>
                <w:b/>
                <w:i/>
              </w:rPr>
              <w:t>3. Iga-aastase eelarvemenetluse raames eraldatakse ELi rahastust seaduslike rändevõimaluste ja rändajate pikaajalise integreerimise edendamise jaoks vähemalt 30 % eraldatavatest rahalistest vahenditest, nagu on sätestatud artikli 3 lõike 1 punktis b osutatud erieesmärgis.</w:t>
            </w:r>
          </w:p>
        </w:tc>
      </w:tr>
      <w:tr w:rsidR="00107559" w:rsidRPr="00255085" w14:paraId="31C94DB8" w14:textId="77777777" w:rsidTr="006B6F7C">
        <w:trPr>
          <w:jc w:val="center"/>
        </w:trPr>
        <w:tc>
          <w:tcPr>
            <w:tcW w:w="4876" w:type="dxa"/>
            <w:tcBorders>
              <w:top w:val="nil"/>
              <w:left w:val="nil"/>
              <w:bottom w:val="nil"/>
              <w:right w:val="nil"/>
            </w:tcBorders>
          </w:tcPr>
          <w:p w14:paraId="03115522" w14:textId="77777777" w:rsidR="00107559" w:rsidRPr="00255085" w:rsidRDefault="00107559" w:rsidP="006B6F7C">
            <w:pPr>
              <w:pStyle w:val="Normal6a"/>
            </w:pPr>
          </w:p>
        </w:tc>
        <w:tc>
          <w:tcPr>
            <w:tcW w:w="4876" w:type="dxa"/>
            <w:tcBorders>
              <w:top w:val="nil"/>
              <w:left w:val="nil"/>
              <w:bottom w:val="nil"/>
              <w:right w:val="nil"/>
            </w:tcBorders>
          </w:tcPr>
          <w:p w14:paraId="4AFB9D2B" w14:textId="77777777" w:rsidR="00107559" w:rsidRPr="00255085" w:rsidRDefault="00107559" w:rsidP="006B6F7C">
            <w:pPr>
              <w:pStyle w:val="Normal6a"/>
            </w:pPr>
            <w:r w:rsidRPr="00255085">
              <w:rPr>
                <w:b/>
                <w:i/>
              </w:rPr>
              <w:t>4. Niivõrd kui see on seotud siseasjade rahastamisvahenditega, toetatakse ELi rahastust eelkõige meetmeid, mis aitavad saavutada artikli 3 lõike 1 punktis b sätestatud eesmärki ning mida rakendavad riiklikud asutused, piirkondlikud ja kohalikud omavalitsused või kodanikuühiskonna organisatsioonid. Sellega seoses eraldatakse iga-aastase eelarvemenetluse raames ELi rahastust siseasjade rahastamisvahenditele ette nähtud eraldisest vähemalt 10 % kohalike ja piirkondlike omavalitsuste rakendatavatele integratsioonimeetmetele ning veel vähemalt 10 % meetmetele, mida rakendavad kodanikuühiskonna organisatsioonid, sealhulgas pagulaste ja rändajate juhitud organisatsioonid.</w:t>
            </w:r>
          </w:p>
        </w:tc>
      </w:tr>
      <w:tr w:rsidR="00107559" w:rsidRPr="00255085" w14:paraId="53F6DC17" w14:textId="77777777" w:rsidTr="006B6F7C">
        <w:trPr>
          <w:jc w:val="center"/>
        </w:trPr>
        <w:tc>
          <w:tcPr>
            <w:tcW w:w="4876" w:type="dxa"/>
            <w:tcBorders>
              <w:top w:val="nil"/>
              <w:left w:val="nil"/>
              <w:bottom w:val="nil"/>
              <w:right w:val="nil"/>
            </w:tcBorders>
          </w:tcPr>
          <w:p w14:paraId="12B7672F" w14:textId="77777777" w:rsidR="00107559" w:rsidRPr="00255085" w:rsidRDefault="00107559" w:rsidP="006B6F7C">
            <w:pPr>
              <w:pStyle w:val="Normal6a"/>
            </w:pPr>
          </w:p>
        </w:tc>
        <w:tc>
          <w:tcPr>
            <w:tcW w:w="4876" w:type="dxa"/>
            <w:tcBorders>
              <w:top w:val="nil"/>
              <w:left w:val="nil"/>
              <w:bottom w:val="nil"/>
              <w:right w:val="nil"/>
            </w:tcBorders>
          </w:tcPr>
          <w:p w14:paraId="20FE39A9" w14:textId="77777777" w:rsidR="00107559" w:rsidRPr="00255085" w:rsidRDefault="00107559" w:rsidP="006B6F7C">
            <w:pPr>
              <w:pStyle w:val="Normal6a"/>
            </w:pPr>
            <w:r w:rsidRPr="00255085">
              <w:rPr>
                <w:b/>
                <w:i/>
              </w:rPr>
              <w:t>5. Riikliku ja piirkondliku partnerluse kavade raames eraldavad liikmesriigid käesoleva määruse artiklis 3 sätestatud eesmärkidega seotud meetmete puhul riiklikust rahastamisest vähemalt 30 % artikli 3 lõike 1 punktis a sätestatud eesmärgile ja vähemalt 30 % artikli 3 lõike 1 punktis b sätestatud eesmärgile. </w:t>
            </w:r>
          </w:p>
        </w:tc>
      </w:tr>
    </w:tbl>
    <w:p w14:paraId="4066341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BE88EF3" w14:textId="77777777" w:rsidR="00107559" w:rsidRPr="00255085" w:rsidRDefault="00107559" w:rsidP="00107559">
      <w:r w:rsidRPr="00255085">
        <w:rPr>
          <w:rStyle w:val="HideTWBExt"/>
        </w:rPr>
        <w:t>&lt;/Amend&gt;</w:t>
      </w:r>
    </w:p>
    <w:p w14:paraId="65F7800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278</w:t>
      </w:r>
      <w:r w:rsidRPr="00255085">
        <w:rPr>
          <w:rStyle w:val="HideTWBExt"/>
          <w:b w:val="0"/>
        </w:rPr>
        <w:t>&lt;/NumAm&gt;</w:t>
      </w:r>
    </w:p>
    <w:p w14:paraId="62F6AB5C"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2C18D213" w14:textId="77777777" w:rsidR="00107559" w:rsidRPr="00255085" w:rsidRDefault="00107559" w:rsidP="00107559">
      <w:pPr>
        <w:pStyle w:val="NormalBold"/>
      </w:pPr>
      <w:r w:rsidRPr="00255085">
        <w:rPr>
          <w:rStyle w:val="HideTWBExt"/>
          <w:b w:val="0"/>
        </w:rPr>
        <w:t>&lt;/RepeatBlock-By&gt;</w:t>
      </w:r>
    </w:p>
    <w:p w14:paraId="4F3FDAB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FB6D168" w14:textId="77777777" w:rsidR="00107559" w:rsidRPr="00255085" w:rsidRDefault="00107559" w:rsidP="00107559">
      <w:pPr>
        <w:pStyle w:val="NormalBold"/>
      </w:pPr>
      <w:r w:rsidRPr="00255085">
        <w:rPr>
          <w:rStyle w:val="HideTWBExt"/>
          <w:b w:val="0"/>
        </w:rPr>
        <w:t>&lt;Article&gt;</w:t>
      </w:r>
      <w:r w:rsidRPr="00255085">
        <w:t>Artikkel 4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F255F41" w14:textId="77777777" w:rsidTr="006B6F7C">
        <w:trPr>
          <w:trHeight w:hRule="exact" w:val="240"/>
          <w:jc w:val="center"/>
        </w:trPr>
        <w:tc>
          <w:tcPr>
            <w:tcW w:w="9752" w:type="dxa"/>
            <w:gridSpan w:val="2"/>
            <w:tcBorders>
              <w:top w:val="nil"/>
              <w:left w:val="nil"/>
              <w:bottom w:val="nil"/>
              <w:right w:val="nil"/>
            </w:tcBorders>
          </w:tcPr>
          <w:p w14:paraId="038C79B2" w14:textId="77777777" w:rsidR="00107559" w:rsidRPr="00255085" w:rsidRDefault="00107559" w:rsidP="006B6F7C"/>
        </w:tc>
      </w:tr>
      <w:tr w:rsidR="00107559" w:rsidRPr="00255085" w14:paraId="565650AD" w14:textId="77777777" w:rsidTr="006B6F7C">
        <w:trPr>
          <w:trHeight w:val="240"/>
          <w:jc w:val="center"/>
        </w:trPr>
        <w:tc>
          <w:tcPr>
            <w:tcW w:w="4876" w:type="dxa"/>
            <w:tcBorders>
              <w:top w:val="nil"/>
              <w:left w:val="nil"/>
              <w:bottom w:val="nil"/>
              <w:right w:val="nil"/>
            </w:tcBorders>
          </w:tcPr>
          <w:p w14:paraId="17C4264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AFDD161" w14:textId="77777777" w:rsidR="00107559" w:rsidRPr="00255085" w:rsidRDefault="00107559" w:rsidP="006B6F7C">
            <w:pPr>
              <w:pStyle w:val="AmColumnHeading"/>
            </w:pPr>
            <w:r w:rsidRPr="00255085">
              <w:t>Muudatusettepanek</w:t>
            </w:r>
          </w:p>
        </w:tc>
      </w:tr>
      <w:tr w:rsidR="00107559" w:rsidRPr="00255085" w14:paraId="7F4AED9C" w14:textId="77777777" w:rsidTr="006B6F7C">
        <w:trPr>
          <w:jc w:val="center"/>
        </w:trPr>
        <w:tc>
          <w:tcPr>
            <w:tcW w:w="4876" w:type="dxa"/>
            <w:tcBorders>
              <w:top w:val="nil"/>
              <w:left w:val="nil"/>
              <w:bottom w:val="nil"/>
              <w:right w:val="nil"/>
            </w:tcBorders>
          </w:tcPr>
          <w:p w14:paraId="4861DFE7" w14:textId="77777777" w:rsidR="00107559" w:rsidRPr="00255085" w:rsidRDefault="00107559" w:rsidP="006B6F7C">
            <w:pPr>
              <w:pStyle w:val="Normal6a"/>
            </w:pPr>
          </w:p>
        </w:tc>
        <w:tc>
          <w:tcPr>
            <w:tcW w:w="4876" w:type="dxa"/>
            <w:tcBorders>
              <w:top w:val="nil"/>
              <w:left w:val="nil"/>
              <w:bottom w:val="nil"/>
              <w:right w:val="nil"/>
            </w:tcBorders>
          </w:tcPr>
          <w:p w14:paraId="6DD77FB3" w14:textId="77777777" w:rsidR="00107559" w:rsidRPr="00255085" w:rsidRDefault="00107559" w:rsidP="006B6F7C">
            <w:pPr>
              <w:pStyle w:val="Normal6a"/>
              <w:jc w:val="center"/>
            </w:pPr>
            <w:r w:rsidRPr="00255085">
              <w:rPr>
                <w:b/>
                <w:i/>
              </w:rPr>
              <w:t>Artikkel 4a</w:t>
            </w:r>
            <w:r w:rsidRPr="00255085">
              <w:tab/>
            </w:r>
          </w:p>
        </w:tc>
      </w:tr>
      <w:tr w:rsidR="00107559" w:rsidRPr="00255085" w14:paraId="1E5DFB62" w14:textId="77777777" w:rsidTr="006B6F7C">
        <w:trPr>
          <w:jc w:val="center"/>
        </w:trPr>
        <w:tc>
          <w:tcPr>
            <w:tcW w:w="4876" w:type="dxa"/>
            <w:tcBorders>
              <w:top w:val="nil"/>
              <w:left w:val="nil"/>
              <w:bottom w:val="nil"/>
              <w:right w:val="nil"/>
            </w:tcBorders>
          </w:tcPr>
          <w:p w14:paraId="788A75FA" w14:textId="77777777" w:rsidR="00107559" w:rsidRPr="00255085" w:rsidRDefault="00107559" w:rsidP="006B6F7C">
            <w:pPr>
              <w:pStyle w:val="Normal6a"/>
            </w:pPr>
          </w:p>
        </w:tc>
        <w:tc>
          <w:tcPr>
            <w:tcW w:w="4876" w:type="dxa"/>
            <w:tcBorders>
              <w:top w:val="nil"/>
              <w:left w:val="nil"/>
              <w:bottom w:val="nil"/>
              <w:right w:val="nil"/>
            </w:tcBorders>
          </w:tcPr>
          <w:p w14:paraId="72DCDED8" w14:textId="77777777" w:rsidR="00107559" w:rsidRPr="00255085" w:rsidRDefault="00107559" w:rsidP="006B6F7C">
            <w:pPr>
              <w:pStyle w:val="Normal6a"/>
              <w:jc w:val="center"/>
            </w:pPr>
            <w:r w:rsidRPr="00255085">
              <w:rPr>
                <w:b/>
                <w:i/>
              </w:rPr>
              <w:t>Kodanikuühiskonna ja valitsusväliste organisatsioonide toetamine</w:t>
            </w:r>
          </w:p>
        </w:tc>
      </w:tr>
      <w:tr w:rsidR="00107559" w:rsidRPr="00255085" w14:paraId="20BD43B6" w14:textId="77777777" w:rsidTr="006B6F7C">
        <w:trPr>
          <w:jc w:val="center"/>
        </w:trPr>
        <w:tc>
          <w:tcPr>
            <w:tcW w:w="4876" w:type="dxa"/>
            <w:tcBorders>
              <w:top w:val="nil"/>
              <w:left w:val="nil"/>
              <w:bottom w:val="nil"/>
              <w:right w:val="nil"/>
            </w:tcBorders>
          </w:tcPr>
          <w:p w14:paraId="16819C45" w14:textId="77777777" w:rsidR="00107559" w:rsidRPr="00255085" w:rsidRDefault="00107559" w:rsidP="006B6F7C">
            <w:pPr>
              <w:pStyle w:val="Normal6a"/>
            </w:pPr>
          </w:p>
        </w:tc>
        <w:tc>
          <w:tcPr>
            <w:tcW w:w="4876" w:type="dxa"/>
            <w:tcBorders>
              <w:top w:val="nil"/>
              <w:left w:val="nil"/>
              <w:bottom w:val="nil"/>
              <w:right w:val="nil"/>
            </w:tcBorders>
          </w:tcPr>
          <w:p w14:paraId="0554C95A" w14:textId="77777777" w:rsidR="00107559" w:rsidRPr="00255085" w:rsidRDefault="00107559" w:rsidP="006B6F7C">
            <w:pPr>
              <w:pStyle w:val="Normal6a"/>
            </w:pPr>
            <w:r w:rsidRPr="00255085">
              <w:rPr>
                <w:b/>
                <w:i/>
              </w:rPr>
              <w:t>1. Kui artiklis 3 sätestatud eesmärkide saavutamisele kaasa aitavaid meetmeid rakendavad valitsusvälised organisatsioonid, tagavad liikmesriigid, et vähemalt 95 % sellistele meetmetele eraldatud liidu toetusest kasutatakse meetme otseseks rakendamiseks, mitte organisatsiooni halduskuludeks, sealhulgas töötasudeks.</w:t>
            </w:r>
          </w:p>
        </w:tc>
      </w:tr>
      <w:tr w:rsidR="00107559" w:rsidRPr="00255085" w14:paraId="2E826CCC" w14:textId="77777777" w:rsidTr="006B6F7C">
        <w:trPr>
          <w:jc w:val="center"/>
        </w:trPr>
        <w:tc>
          <w:tcPr>
            <w:tcW w:w="4876" w:type="dxa"/>
            <w:tcBorders>
              <w:top w:val="nil"/>
              <w:left w:val="nil"/>
              <w:bottom w:val="nil"/>
              <w:right w:val="nil"/>
            </w:tcBorders>
          </w:tcPr>
          <w:p w14:paraId="17DB5192" w14:textId="77777777" w:rsidR="00107559" w:rsidRPr="00255085" w:rsidRDefault="00107559" w:rsidP="006B6F7C">
            <w:pPr>
              <w:pStyle w:val="Normal6a"/>
            </w:pPr>
          </w:p>
        </w:tc>
        <w:tc>
          <w:tcPr>
            <w:tcW w:w="4876" w:type="dxa"/>
            <w:tcBorders>
              <w:top w:val="nil"/>
              <w:left w:val="nil"/>
              <w:bottom w:val="nil"/>
              <w:right w:val="nil"/>
            </w:tcBorders>
          </w:tcPr>
          <w:p w14:paraId="53D50735" w14:textId="77777777" w:rsidR="00107559" w:rsidRPr="00255085" w:rsidRDefault="00107559" w:rsidP="006B6F7C">
            <w:pPr>
              <w:pStyle w:val="Normal6a"/>
            </w:pPr>
            <w:r w:rsidRPr="00255085">
              <w:rPr>
                <w:b/>
                <w:i/>
              </w:rPr>
              <w:t>2. Liidu toetuse saamiseks ei tohi valitsusvälised organisatsioonid aidata kaasa ebaseaduslikele sisserändevoogudele ega neid hõlbustada ning nad kohustuvad võitlema rändajate smugeldamise ja inimkaubanduse vastu.</w:t>
            </w:r>
          </w:p>
        </w:tc>
      </w:tr>
      <w:tr w:rsidR="00107559" w:rsidRPr="00255085" w14:paraId="0F169783" w14:textId="77777777" w:rsidTr="006B6F7C">
        <w:trPr>
          <w:jc w:val="center"/>
        </w:trPr>
        <w:tc>
          <w:tcPr>
            <w:tcW w:w="4876" w:type="dxa"/>
            <w:tcBorders>
              <w:top w:val="nil"/>
              <w:left w:val="nil"/>
              <w:bottom w:val="nil"/>
              <w:right w:val="nil"/>
            </w:tcBorders>
          </w:tcPr>
          <w:p w14:paraId="5C94A134" w14:textId="77777777" w:rsidR="00107559" w:rsidRPr="00255085" w:rsidRDefault="00107559" w:rsidP="006B6F7C">
            <w:pPr>
              <w:pStyle w:val="Normal6a"/>
            </w:pPr>
          </w:p>
        </w:tc>
        <w:tc>
          <w:tcPr>
            <w:tcW w:w="4876" w:type="dxa"/>
            <w:tcBorders>
              <w:top w:val="nil"/>
              <w:left w:val="nil"/>
              <w:bottom w:val="nil"/>
              <w:right w:val="nil"/>
            </w:tcBorders>
          </w:tcPr>
          <w:p w14:paraId="4CF93297" w14:textId="77777777" w:rsidR="00107559" w:rsidRPr="00255085" w:rsidRDefault="00107559" w:rsidP="006B6F7C">
            <w:pPr>
              <w:pStyle w:val="Normal6a"/>
            </w:pPr>
            <w:r w:rsidRPr="00255085">
              <w:rPr>
                <w:b/>
                <w:i/>
              </w:rPr>
              <w:t>3. Komisjon ja liikmesriigid tagavad, et kogu teave valitsusvälistele organisatsioonidele eraldatud summade kohta on täiesti läbipaistev ja avaldatakse põhjendamatu viivituseta riikliku rakendusasutuse asjakohasel veebisaidil ja komisjoni veebisaidil. See teave sisaldab vähemalt igale meetmele antud liidu toetuse summat koos nõuetekohase põhjendusega.</w:t>
            </w:r>
          </w:p>
        </w:tc>
      </w:tr>
    </w:tbl>
    <w:p w14:paraId="70BF291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09879DF" w14:textId="77777777" w:rsidR="00107559" w:rsidRPr="00255085" w:rsidRDefault="00107559" w:rsidP="00107559">
      <w:r w:rsidRPr="00255085">
        <w:rPr>
          <w:rStyle w:val="HideTWBExt"/>
        </w:rPr>
        <w:t>&lt;/Amend&gt;</w:t>
      </w:r>
    </w:p>
    <w:p w14:paraId="2AE9668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279</w:t>
      </w:r>
      <w:r w:rsidRPr="00255085">
        <w:rPr>
          <w:rStyle w:val="HideTWBExt"/>
          <w:b w:val="0"/>
        </w:rPr>
        <w:t>&lt;/NumAm&gt;</w:t>
      </w:r>
    </w:p>
    <w:p w14:paraId="570FFFD8"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1BD6EC65" w14:textId="77777777" w:rsidR="00107559" w:rsidRPr="00255085" w:rsidRDefault="00107559" w:rsidP="00107559">
      <w:pPr>
        <w:pStyle w:val="NormalBold"/>
      </w:pPr>
      <w:r w:rsidRPr="00255085">
        <w:rPr>
          <w:rStyle w:val="HideTWBExt"/>
          <w:b w:val="0"/>
        </w:rPr>
        <w:t>&lt;/RepeatBlock-By&gt;</w:t>
      </w:r>
    </w:p>
    <w:p w14:paraId="1F3799E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3175FF9" w14:textId="77777777" w:rsidR="00107559" w:rsidRPr="00255085" w:rsidRDefault="00107559" w:rsidP="00107559">
      <w:pPr>
        <w:pStyle w:val="NormalBold"/>
      </w:pPr>
      <w:r w:rsidRPr="00255085">
        <w:rPr>
          <w:rStyle w:val="HideTWBExt"/>
          <w:b w:val="0"/>
        </w:rPr>
        <w:t>&lt;Article&gt;</w:t>
      </w:r>
      <w:r w:rsidRPr="00255085">
        <w:t>Artikkel 4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D99F354" w14:textId="77777777" w:rsidTr="006B6F7C">
        <w:trPr>
          <w:trHeight w:hRule="exact" w:val="240"/>
          <w:jc w:val="center"/>
        </w:trPr>
        <w:tc>
          <w:tcPr>
            <w:tcW w:w="9752" w:type="dxa"/>
            <w:gridSpan w:val="2"/>
            <w:tcBorders>
              <w:top w:val="nil"/>
              <w:left w:val="nil"/>
              <w:bottom w:val="nil"/>
              <w:right w:val="nil"/>
            </w:tcBorders>
          </w:tcPr>
          <w:p w14:paraId="22C9AA60" w14:textId="77777777" w:rsidR="00107559" w:rsidRPr="00255085" w:rsidRDefault="00107559" w:rsidP="006B6F7C"/>
        </w:tc>
      </w:tr>
      <w:tr w:rsidR="00107559" w:rsidRPr="00255085" w14:paraId="18B38E5B" w14:textId="77777777" w:rsidTr="006B6F7C">
        <w:trPr>
          <w:trHeight w:val="240"/>
          <w:jc w:val="center"/>
        </w:trPr>
        <w:tc>
          <w:tcPr>
            <w:tcW w:w="4876" w:type="dxa"/>
            <w:tcBorders>
              <w:top w:val="nil"/>
              <w:left w:val="nil"/>
              <w:bottom w:val="nil"/>
              <w:right w:val="nil"/>
            </w:tcBorders>
          </w:tcPr>
          <w:p w14:paraId="061897D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884C62C" w14:textId="77777777" w:rsidR="00107559" w:rsidRPr="00255085" w:rsidRDefault="00107559" w:rsidP="006B6F7C">
            <w:pPr>
              <w:pStyle w:val="AmColumnHeading"/>
            </w:pPr>
            <w:r w:rsidRPr="00255085">
              <w:t>Muudatusettepanek</w:t>
            </w:r>
          </w:p>
        </w:tc>
      </w:tr>
      <w:tr w:rsidR="00107559" w:rsidRPr="00255085" w14:paraId="539280A3" w14:textId="77777777" w:rsidTr="006B6F7C">
        <w:trPr>
          <w:jc w:val="center"/>
        </w:trPr>
        <w:tc>
          <w:tcPr>
            <w:tcW w:w="4876" w:type="dxa"/>
            <w:tcBorders>
              <w:top w:val="nil"/>
              <w:left w:val="nil"/>
              <w:bottom w:val="nil"/>
              <w:right w:val="nil"/>
            </w:tcBorders>
          </w:tcPr>
          <w:p w14:paraId="3B690303" w14:textId="77777777" w:rsidR="00107559" w:rsidRPr="00255085" w:rsidRDefault="00107559" w:rsidP="006B6F7C">
            <w:pPr>
              <w:pStyle w:val="Normal6a"/>
            </w:pPr>
          </w:p>
        </w:tc>
        <w:tc>
          <w:tcPr>
            <w:tcW w:w="4876" w:type="dxa"/>
            <w:tcBorders>
              <w:top w:val="nil"/>
              <w:left w:val="nil"/>
              <w:bottom w:val="nil"/>
              <w:right w:val="nil"/>
            </w:tcBorders>
          </w:tcPr>
          <w:p w14:paraId="46A56EA5" w14:textId="77777777" w:rsidR="00107559" w:rsidRPr="00255085" w:rsidRDefault="00107559" w:rsidP="006B6F7C">
            <w:pPr>
              <w:pStyle w:val="Normal6a"/>
              <w:jc w:val="center"/>
            </w:pPr>
            <w:r w:rsidRPr="00255085">
              <w:rPr>
                <w:b/>
                <w:i/>
              </w:rPr>
              <w:t>Artikkel 4b</w:t>
            </w:r>
            <w:r w:rsidRPr="00255085">
              <w:tab/>
            </w:r>
          </w:p>
        </w:tc>
      </w:tr>
      <w:tr w:rsidR="00107559" w:rsidRPr="00255085" w14:paraId="5127F3C5" w14:textId="77777777" w:rsidTr="006B6F7C">
        <w:trPr>
          <w:jc w:val="center"/>
        </w:trPr>
        <w:tc>
          <w:tcPr>
            <w:tcW w:w="4876" w:type="dxa"/>
            <w:tcBorders>
              <w:top w:val="nil"/>
              <w:left w:val="nil"/>
              <w:bottom w:val="nil"/>
              <w:right w:val="nil"/>
            </w:tcBorders>
          </w:tcPr>
          <w:p w14:paraId="365DDF1B" w14:textId="77777777" w:rsidR="00107559" w:rsidRPr="00255085" w:rsidRDefault="00107559" w:rsidP="006B6F7C">
            <w:pPr>
              <w:pStyle w:val="Normal6a"/>
            </w:pPr>
          </w:p>
        </w:tc>
        <w:tc>
          <w:tcPr>
            <w:tcW w:w="4876" w:type="dxa"/>
            <w:tcBorders>
              <w:top w:val="nil"/>
              <w:left w:val="nil"/>
              <w:bottom w:val="nil"/>
              <w:right w:val="nil"/>
            </w:tcBorders>
          </w:tcPr>
          <w:p w14:paraId="4A44EC3E" w14:textId="77777777" w:rsidR="00107559" w:rsidRPr="00255085" w:rsidRDefault="00107559" w:rsidP="006B6F7C">
            <w:pPr>
              <w:pStyle w:val="Normal6a"/>
              <w:jc w:val="center"/>
            </w:pPr>
            <w:r w:rsidRPr="00255085">
              <w:rPr>
                <w:b/>
                <w:i/>
              </w:rPr>
              <w:t>Kaasrahastamise määrad</w:t>
            </w:r>
          </w:p>
        </w:tc>
      </w:tr>
      <w:tr w:rsidR="00107559" w:rsidRPr="00255085" w14:paraId="321969EF" w14:textId="77777777" w:rsidTr="006B6F7C">
        <w:trPr>
          <w:jc w:val="center"/>
        </w:trPr>
        <w:tc>
          <w:tcPr>
            <w:tcW w:w="4876" w:type="dxa"/>
            <w:tcBorders>
              <w:top w:val="nil"/>
              <w:left w:val="nil"/>
              <w:bottom w:val="nil"/>
              <w:right w:val="nil"/>
            </w:tcBorders>
          </w:tcPr>
          <w:p w14:paraId="04BF9FF7" w14:textId="77777777" w:rsidR="00107559" w:rsidRPr="00255085" w:rsidRDefault="00107559" w:rsidP="006B6F7C">
            <w:pPr>
              <w:pStyle w:val="Normal6a"/>
            </w:pPr>
          </w:p>
        </w:tc>
        <w:tc>
          <w:tcPr>
            <w:tcW w:w="4876" w:type="dxa"/>
            <w:tcBorders>
              <w:top w:val="nil"/>
              <w:left w:val="nil"/>
              <w:bottom w:val="nil"/>
              <w:right w:val="nil"/>
            </w:tcBorders>
          </w:tcPr>
          <w:p w14:paraId="46688093" w14:textId="77777777" w:rsidR="00107559" w:rsidRPr="00255085" w:rsidRDefault="00107559" w:rsidP="006B6F7C">
            <w:pPr>
              <w:pStyle w:val="Normal6a"/>
            </w:pPr>
            <w:r w:rsidRPr="00255085">
              <w:rPr>
                <w:b/>
                <w:i/>
              </w:rPr>
              <w:t>1. Käesoleva määruse alusel rahastatavate meetmete puhul moodustab liidu eelarvest tavaliselt eraldatav toetus 80 % rahastamiskõlblikest kogukuludest.</w:t>
            </w:r>
          </w:p>
        </w:tc>
      </w:tr>
      <w:tr w:rsidR="00107559" w:rsidRPr="00255085" w14:paraId="3152E955" w14:textId="77777777" w:rsidTr="006B6F7C">
        <w:trPr>
          <w:jc w:val="center"/>
        </w:trPr>
        <w:tc>
          <w:tcPr>
            <w:tcW w:w="4876" w:type="dxa"/>
            <w:tcBorders>
              <w:top w:val="nil"/>
              <w:left w:val="nil"/>
              <w:bottom w:val="nil"/>
              <w:right w:val="nil"/>
            </w:tcBorders>
          </w:tcPr>
          <w:p w14:paraId="1401CA32" w14:textId="77777777" w:rsidR="00107559" w:rsidRPr="00255085" w:rsidRDefault="00107559" w:rsidP="006B6F7C">
            <w:pPr>
              <w:pStyle w:val="Normal6a"/>
            </w:pPr>
          </w:p>
        </w:tc>
        <w:tc>
          <w:tcPr>
            <w:tcW w:w="4876" w:type="dxa"/>
            <w:tcBorders>
              <w:top w:val="nil"/>
              <w:left w:val="nil"/>
              <w:bottom w:val="nil"/>
              <w:right w:val="nil"/>
            </w:tcBorders>
          </w:tcPr>
          <w:p w14:paraId="23B6A7DF" w14:textId="77777777" w:rsidR="00107559" w:rsidRPr="00255085" w:rsidRDefault="00107559" w:rsidP="006B6F7C">
            <w:pPr>
              <w:pStyle w:val="Normal6a"/>
            </w:pPr>
            <w:r w:rsidRPr="00255085">
              <w:rPr>
                <w:b/>
                <w:i/>
              </w:rPr>
              <w:t>2. Liidu eelarvest eraldatavat toetust võib suurendada 90 %ni rahastamiskõlblikest kogukuludest projektide puhul, mida rakendatakse lisa punktis 3 loetletud erimeetmete raames, mis aitavad saavutada artikli 3 lõike 1 punktides b ja c sätestatud eesmärke.</w:t>
            </w:r>
          </w:p>
        </w:tc>
      </w:tr>
      <w:tr w:rsidR="00107559" w:rsidRPr="00255085" w14:paraId="61ECF937" w14:textId="77777777" w:rsidTr="006B6F7C">
        <w:trPr>
          <w:jc w:val="center"/>
        </w:trPr>
        <w:tc>
          <w:tcPr>
            <w:tcW w:w="4876" w:type="dxa"/>
            <w:tcBorders>
              <w:top w:val="nil"/>
              <w:left w:val="nil"/>
              <w:bottom w:val="nil"/>
              <w:right w:val="nil"/>
            </w:tcBorders>
          </w:tcPr>
          <w:p w14:paraId="54CE3B1E" w14:textId="77777777" w:rsidR="00107559" w:rsidRPr="00255085" w:rsidRDefault="00107559" w:rsidP="006B6F7C">
            <w:pPr>
              <w:pStyle w:val="Normal6a"/>
            </w:pPr>
          </w:p>
        </w:tc>
        <w:tc>
          <w:tcPr>
            <w:tcW w:w="4876" w:type="dxa"/>
            <w:tcBorders>
              <w:top w:val="nil"/>
              <w:left w:val="nil"/>
              <w:bottom w:val="nil"/>
              <w:right w:val="nil"/>
            </w:tcBorders>
          </w:tcPr>
          <w:p w14:paraId="06BED48E" w14:textId="77777777" w:rsidR="00107559" w:rsidRPr="00255085" w:rsidRDefault="00107559" w:rsidP="006B6F7C">
            <w:pPr>
              <w:pStyle w:val="Normal6a"/>
            </w:pPr>
            <w:r w:rsidRPr="00255085">
              <w:rPr>
                <w:b/>
                <w:i/>
              </w:rPr>
              <w:t>3. Liidu eelarvest eraldatav toetus moodustab vähemalt 90 % integratsioonimeetmete puhul, mida rakendavad kohalikud ja piirkondlikud omavalitsused ja kodanikuühiskonna organisatsioonid, sealhulgas pagulasorganisatsioonid ja rändajate juhitud organisatsioonid, ning meetmete puhul, mis on suunatud haavatavatele isikutele, alaealistele ja rahvusvahelise kaitse taotlejatele, kellel on vastuvõtmise või menetlusega seotud erivajadused.</w:t>
            </w:r>
          </w:p>
        </w:tc>
      </w:tr>
      <w:tr w:rsidR="00107559" w:rsidRPr="00255085" w14:paraId="60024718" w14:textId="77777777" w:rsidTr="006B6F7C">
        <w:trPr>
          <w:jc w:val="center"/>
        </w:trPr>
        <w:tc>
          <w:tcPr>
            <w:tcW w:w="4876" w:type="dxa"/>
            <w:tcBorders>
              <w:top w:val="nil"/>
              <w:left w:val="nil"/>
              <w:bottom w:val="nil"/>
              <w:right w:val="nil"/>
            </w:tcBorders>
          </w:tcPr>
          <w:p w14:paraId="5B21A492" w14:textId="77777777" w:rsidR="00107559" w:rsidRPr="00255085" w:rsidRDefault="00107559" w:rsidP="006B6F7C">
            <w:pPr>
              <w:pStyle w:val="Normal6a"/>
            </w:pPr>
          </w:p>
        </w:tc>
        <w:tc>
          <w:tcPr>
            <w:tcW w:w="4876" w:type="dxa"/>
            <w:tcBorders>
              <w:top w:val="nil"/>
              <w:left w:val="nil"/>
              <w:bottom w:val="nil"/>
              <w:right w:val="nil"/>
            </w:tcBorders>
          </w:tcPr>
          <w:p w14:paraId="34B35CF7" w14:textId="77777777" w:rsidR="00107559" w:rsidRPr="00255085" w:rsidRDefault="00107559" w:rsidP="006B6F7C">
            <w:pPr>
              <w:pStyle w:val="Normal6a"/>
            </w:pPr>
            <w:r w:rsidRPr="00255085">
              <w:rPr>
                <w:b/>
                <w:i/>
              </w:rPr>
              <w:t>4. Liidu eelarvest eraldatavat toetust võib suurendada 100 %ni rahastamiskõlblikest kogukuludest meetmete puhul, mida rahastatakse ELi rahastust, mis aitavad saavutada artikli 3 lõike 1 punktides b ja c sätestatud eesmärki ning mida rakendavad riiklikud asutused, piirkondlikud ja kohalikud omavalitsused või kodanikuühiskonna organisatsioonid.</w:t>
            </w:r>
          </w:p>
        </w:tc>
      </w:tr>
    </w:tbl>
    <w:p w14:paraId="526E5BFA"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ECB741D" w14:textId="77777777" w:rsidR="00107559" w:rsidRPr="00255085" w:rsidRDefault="00107559" w:rsidP="00107559">
      <w:r w:rsidRPr="00255085">
        <w:rPr>
          <w:rStyle w:val="HideTWBExt"/>
        </w:rPr>
        <w:t>&lt;/Amend&gt;</w:t>
      </w:r>
    </w:p>
    <w:p w14:paraId="26E759B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280</w:t>
      </w:r>
      <w:r w:rsidRPr="00255085">
        <w:rPr>
          <w:rStyle w:val="HideTWBExt"/>
          <w:b w:val="0"/>
        </w:rPr>
        <w:t>&lt;/NumAm&gt;</w:t>
      </w:r>
    </w:p>
    <w:p w14:paraId="1469F490"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3FD7F06F" w14:textId="77777777" w:rsidR="00107559" w:rsidRPr="00255085" w:rsidRDefault="00107559" w:rsidP="00107559">
      <w:pPr>
        <w:pStyle w:val="NormalBold"/>
      </w:pPr>
      <w:r w:rsidRPr="00255085">
        <w:rPr>
          <w:rStyle w:val="HideTWBExt"/>
          <w:b w:val="0"/>
        </w:rPr>
        <w:t>&lt;/RepeatBlock-By&gt;</w:t>
      </w:r>
    </w:p>
    <w:p w14:paraId="5A2FAE0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23475B2" w14:textId="77777777" w:rsidR="00107559" w:rsidRPr="00255085" w:rsidRDefault="00107559" w:rsidP="00107559">
      <w:pPr>
        <w:pStyle w:val="NormalBold"/>
      </w:pPr>
      <w:r w:rsidRPr="00255085">
        <w:rPr>
          <w:rStyle w:val="HideTWBExt"/>
          <w:b w:val="0"/>
        </w:rPr>
        <w:t>&lt;Article&gt;</w:t>
      </w:r>
      <w:r w:rsidRPr="00255085">
        <w:t>Artikkel 4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8AE3DA5" w14:textId="77777777" w:rsidTr="006B6F7C">
        <w:trPr>
          <w:trHeight w:hRule="exact" w:val="240"/>
          <w:jc w:val="center"/>
        </w:trPr>
        <w:tc>
          <w:tcPr>
            <w:tcW w:w="9752" w:type="dxa"/>
            <w:gridSpan w:val="2"/>
            <w:tcBorders>
              <w:top w:val="nil"/>
              <w:left w:val="nil"/>
              <w:bottom w:val="nil"/>
              <w:right w:val="nil"/>
            </w:tcBorders>
          </w:tcPr>
          <w:p w14:paraId="6194131E" w14:textId="77777777" w:rsidR="00107559" w:rsidRPr="00255085" w:rsidRDefault="00107559" w:rsidP="006B6F7C"/>
        </w:tc>
      </w:tr>
      <w:tr w:rsidR="00107559" w:rsidRPr="00255085" w14:paraId="2BCE5C9E" w14:textId="77777777" w:rsidTr="006B6F7C">
        <w:trPr>
          <w:trHeight w:val="240"/>
          <w:jc w:val="center"/>
        </w:trPr>
        <w:tc>
          <w:tcPr>
            <w:tcW w:w="4876" w:type="dxa"/>
            <w:tcBorders>
              <w:top w:val="nil"/>
              <w:left w:val="nil"/>
              <w:bottom w:val="nil"/>
              <w:right w:val="nil"/>
            </w:tcBorders>
          </w:tcPr>
          <w:p w14:paraId="1F7F8AF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B028C54" w14:textId="77777777" w:rsidR="00107559" w:rsidRPr="00255085" w:rsidRDefault="00107559" w:rsidP="006B6F7C">
            <w:pPr>
              <w:pStyle w:val="AmColumnHeading"/>
            </w:pPr>
            <w:r w:rsidRPr="00255085">
              <w:t>Muudatusettepanek</w:t>
            </w:r>
          </w:p>
        </w:tc>
      </w:tr>
      <w:tr w:rsidR="00107559" w:rsidRPr="00255085" w14:paraId="5B8CCD60" w14:textId="77777777" w:rsidTr="006B6F7C">
        <w:trPr>
          <w:jc w:val="center"/>
        </w:trPr>
        <w:tc>
          <w:tcPr>
            <w:tcW w:w="4876" w:type="dxa"/>
            <w:tcBorders>
              <w:top w:val="nil"/>
              <w:left w:val="nil"/>
              <w:bottom w:val="nil"/>
              <w:right w:val="nil"/>
            </w:tcBorders>
          </w:tcPr>
          <w:p w14:paraId="26C3D4AB" w14:textId="77777777" w:rsidR="00107559" w:rsidRPr="00255085" w:rsidRDefault="00107559" w:rsidP="006B6F7C">
            <w:pPr>
              <w:pStyle w:val="Normal6a"/>
            </w:pPr>
          </w:p>
        </w:tc>
        <w:tc>
          <w:tcPr>
            <w:tcW w:w="4876" w:type="dxa"/>
            <w:tcBorders>
              <w:top w:val="nil"/>
              <w:left w:val="nil"/>
              <w:bottom w:val="nil"/>
              <w:right w:val="nil"/>
            </w:tcBorders>
          </w:tcPr>
          <w:p w14:paraId="41C27199" w14:textId="77777777" w:rsidR="00107559" w:rsidRPr="00255085" w:rsidRDefault="00107559" w:rsidP="006B6F7C">
            <w:pPr>
              <w:pStyle w:val="Normal6a"/>
              <w:jc w:val="center"/>
            </w:pPr>
            <w:r w:rsidRPr="00255085">
              <w:rPr>
                <w:b/>
                <w:i/>
              </w:rPr>
              <w:t>Artikkel 4b</w:t>
            </w:r>
            <w:r w:rsidRPr="00255085">
              <w:tab/>
            </w:r>
          </w:p>
        </w:tc>
      </w:tr>
      <w:tr w:rsidR="00107559" w:rsidRPr="00255085" w14:paraId="14E04EA7" w14:textId="77777777" w:rsidTr="006B6F7C">
        <w:trPr>
          <w:jc w:val="center"/>
        </w:trPr>
        <w:tc>
          <w:tcPr>
            <w:tcW w:w="4876" w:type="dxa"/>
            <w:tcBorders>
              <w:top w:val="nil"/>
              <w:left w:val="nil"/>
              <w:bottom w:val="nil"/>
              <w:right w:val="nil"/>
            </w:tcBorders>
          </w:tcPr>
          <w:p w14:paraId="43AFD110" w14:textId="77777777" w:rsidR="00107559" w:rsidRPr="00255085" w:rsidRDefault="00107559" w:rsidP="006B6F7C">
            <w:pPr>
              <w:pStyle w:val="Normal6a"/>
            </w:pPr>
          </w:p>
        </w:tc>
        <w:tc>
          <w:tcPr>
            <w:tcW w:w="4876" w:type="dxa"/>
            <w:tcBorders>
              <w:top w:val="nil"/>
              <w:left w:val="nil"/>
              <w:bottom w:val="nil"/>
              <w:right w:val="nil"/>
            </w:tcBorders>
          </w:tcPr>
          <w:p w14:paraId="4AF42FF3" w14:textId="77777777" w:rsidR="00107559" w:rsidRPr="00255085" w:rsidRDefault="00107559" w:rsidP="006B6F7C">
            <w:pPr>
              <w:pStyle w:val="Normal6a"/>
              <w:jc w:val="center"/>
            </w:pPr>
            <w:r w:rsidRPr="00255085">
              <w:rPr>
                <w:b/>
                <w:i/>
              </w:rPr>
              <w:t>Partnerluse põhimõte</w:t>
            </w:r>
          </w:p>
        </w:tc>
      </w:tr>
      <w:tr w:rsidR="00107559" w:rsidRPr="00255085" w14:paraId="43A8F846" w14:textId="77777777" w:rsidTr="006B6F7C">
        <w:trPr>
          <w:jc w:val="center"/>
        </w:trPr>
        <w:tc>
          <w:tcPr>
            <w:tcW w:w="4876" w:type="dxa"/>
            <w:tcBorders>
              <w:top w:val="nil"/>
              <w:left w:val="nil"/>
              <w:bottom w:val="nil"/>
              <w:right w:val="nil"/>
            </w:tcBorders>
          </w:tcPr>
          <w:p w14:paraId="7C361A2E" w14:textId="77777777" w:rsidR="00107559" w:rsidRPr="00255085" w:rsidRDefault="00107559" w:rsidP="006B6F7C">
            <w:pPr>
              <w:pStyle w:val="Normal6a"/>
            </w:pPr>
          </w:p>
        </w:tc>
        <w:tc>
          <w:tcPr>
            <w:tcW w:w="4876" w:type="dxa"/>
            <w:tcBorders>
              <w:top w:val="nil"/>
              <w:left w:val="nil"/>
              <w:bottom w:val="nil"/>
              <w:right w:val="nil"/>
            </w:tcBorders>
          </w:tcPr>
          <w:p w14:paraId="42975BC9" w14:textId="77777777" w:rsidR="00107559" w:rsidRPr="00255085" w:rsidRDefault="00107559" w:rsidP="006B6F7C">
            <w:pPr>
              <w:pStyle w:val="Normal6a"/>
            </w:pPr>
            <w:r w:rsidRPr="00255085">
              <w:rPr>
                <w:b/>
                <w:i/>
              </w:rPr>
              <w:t>Käesoleva õigusakti kaudu antava liidu toetuse rakendamisel hõlmavad partnerlused kooskõlas määruse (EL) [...] artikli 6 lõikega 5 piirkondlikke, kohalikke, linna- ja muid avaliku sektori asutusi või neid esindavaid ühendusi, kodanikuühiskonna organisatsioone, näiteks pagulasorganisatsioone ja rändajate juhitud organisatsioone, samuti riigisiseseid inimõiguste institutsioone ja võrdõiguslikkust edendavaid üksusi ning asjakohasel juhul rahvusvahelisi organisatsioone ning majandus- ja sotsiaalpartnereid, näiteks ametiühinguid.</w:t>
            </w:r>
          </w:p>
        </w:tc>
      </w:tr>
      <w:tr w:rsidR="00107559" w:rsidRPr="00255085" w14:paraId="52F118B9" w14:textId="77777777" w:rsidTr="006B6F7C">
        <w:trPr>
          <w:jc w:val="center"/>
        </w:trPr>
        <w:tc>
          <w:tcPr>
            <w:tcW w:w="4876" w:type="dxa"/>
            <w:tcBorders>
              <w:top w:val="nil"/>
              <w:left w:val="nil"/>
              <w:bottom w:val="nil"/>
              <w:right w:val="nil"/>
            </w:tcBorders>
          </w:tcPr>
          <w:p w14:paraId="44496F7E" w14:textId="77777777" w:rsidR="00107559" w:rsidRPr="00255085" w:rsidRDefault="00107559" w:rsidP="006B6F7C">
            <w:pPr>
              <w:pStyle w:val="Normal6a"/>
            </w:pPr>
          </w:p>
        </w:tc>
        <w:tc>
          <w:tcPr>
            <w:tcW w:w="4876" w:type="dxa"/>
            <w:tcBorders>
              <w:top w:val="nil"/>
              <w:left w:val="nil"/>
              <w:bottom w:val="nil"/>
              <w:right w:val="nil"/>
            </w:tcBorders>
          </w:tcPr>
          <w:p w14:paraId="50471B59" w14:textId="77777777" w:rsidR="00107559" w:rsidRPr="00255085" w:rsidRDefault="00107559" w:rsidP="006B6F7C">
            <w:pPr>
              <w:pStyle w:val="Normal6a"/>
            </w:pPr>
            <w:r w:rsidRPr="00255085">
              <w:rPr>
                <w:b/>
                <w:i/>
              </w:rPr>
              <w:t>Kui liikmesriik esitab oma riikliku ja piirkondliku partnerluse kava, täpsustab ta oma partnerluste koosseisu ja kirjeldab vastavaid partnerluskokkuleppeid. Need üksikasjad tehakse taotluse korral üldsusele kättesaadavaks. Liikmesriigid tagavad nende partnerite pideva kaasamise ja sisulise osalemise kogu kava kavandamise, rakendamise, järelevalve ja hindamise ajal.</w:t>
            </w:r>
          </w:p>
        </w:tc>
      </w:tr>
    </w:tbl>
    <w:p w14:paraId="064E408F"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30F6F24" w14:textId="77777777" w:rsidR="00107559" w:rsidRPr="00255085" w:rsidRDefault="00107559" w:rsidP="00107559">
      <w:r w:rsidRPr="00255085">
        <w:rPr>
          <w:rStyle w:val="HideTWBExt"/>
        </w:rPr>
        <w:t>&lt;/Amend&gt;</w:t>
      </w:r>
    </w:p>
    <w:p w14:paraId="4D4DE5B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281</w:t>
      </w:r>
      <w:r w:rsidRPr="00255085">
        <w:rPr>
          <w:rStyle w:val="HideTWBExt"/>
          <w:b w:val="0"/>
        </w:rPr>
        <w:t>&lt;/NumAm&gt;</w:t>
      </w:r>
    </w:p>
    <w:p w14:paraId="4072C53F"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0E05CFF7" w14:textId="77777777" w:rsidR="00107559" w:rsidRPr="00255085" w:rsidRDefault="00107559" w:rsidP="00107559">
      <w:pPr>
        <w:pStyle w:val="NormalBold"/>
      </w:pPr>
      <w:r w:rsidRPr="00255085">
        <w:rPr>
          <w:rStyle w:val="HideTWBExt"/>
          <w:b w:val="0"/>
        </w:rPr>
        <w:t>&lt;/RepeatBlock-By&gt;</w:t>
      </w:r>
    </w:p>
    <w:p w14:paraId="1007F48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C3D7315" w14:textId="77777777" w:rsidR="00107559" w:rsidRPr="00255085" w:rsidRDefault="00107559" w:rsidP="00107559">
      <w:pPr>
        <w:pStyle w:val="NormalBold"/>
      </w:pPr>
      <w:r w:rsidRPr="00255085">
        <w:rPr>
          <w:rStyle w:val="HideTWBExt"/>
          <w:b w:val="0"/>
        </w:rPr>
        <w:t>&lt;Article&gt;</w:t>
      </w:r>
      <w:r w:rsidRPr="00255085">
        <w:t>Artikkel 4 c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220729F" w14:textId="77777777" w:rsidTr="006B6F7C">
        <w:trPr>
          <w:trHeight w:hRule="exact" w:val="240"/>
          <w:jc w:val="center"/>
        </w:trPr>
        <w:tc>
          <w:tcPr>
            <w:tcW w:w="9752" w:type="dxa"/>
            <w:gridSpan w:val="2"/>
            <w:tcBorders>
              <w:top w:val="nil"/>
              <w:left w:val="nil"/>
              <w:bottom w:val="nil"/>
              <w:right w:val="nil"/>
            </w:tcBorders>
          </w:tcPr>
          <w:p w14:paraId="7C74A665" w14:textId="77777777" w:rsidR="00107559" w:rsidRPr="00255085" w:rsidRDefault="00107559" w:rsidP="006B6F7C"/>
        </w:tc>
      </w:tr>
      <w:tr w:rsidR="00107559" w:rsidRPr="00255085" w14:paraId="4A296084" w14:textId="77777777" w:rsidTr="006B6F7C">
        <w:trPr>
          <w:trHeight w:val="240"/>
          <w:jc w:val="center"/>
        </w:trPr>
        <w:tc>
          <w:tcPr>
            <w:tcW w:w="4876" w:type="dxa"/>
            <w:tcBorders>
              <w:top w:val="nil"/>
              <w:left w:val="nil"/>
              <w:bottom w:val="nil"/>
              <w:right w:val="nil"/>
            </w:tcBorders>
          </w:tcPr>
          <w:p w14:paraId="51D9F00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0DA84E7" w14:textId="77777777" w:rsidR="00107559" w:rsidRPr="00255085" w:rsidRDefault="00107559" w:rsidP="006B6F7C">
            <w:pPr>
              <w:pStyle w:val="AmColumnHeading"/>
            </w:pPr>
            <w:r w:rsidRPr="00255085">
              <w:t>Muudatusettepanek</w:t>
            </w:r>
          </w:p>
        </w:tc>
      </w:tr>
      <w:tr w:rsidR="00107559" w:rsidRPr="00255085" w14:paraId="1F5AE7FA" w14:textId="77777777" w:rsidTr="006B6F7C">
        <w:trPr>
          <w:jc w:val="center"/>
        </w:trPr>
        <w:tc>
          <w:tcPr>
            <w:tcW w:w="4876" w:type="dxa"/>
            <w:tcBorders>
              <w:top w:val="nil"/>
              <w:left w:val="nil"/>
              <w:bottom w:val="nil"/>
              <w:right w:val="nil"/>
            </w:tcBorders>
          </w:tcPr>
          <w:p w14:paraId="3068968C" w14:textId="77777777" w:rsidR="00107559" w:rsidRPr="00255085" w:rsidRDefault="00107559" w:rsidP="006B6F7C">
            <w:pPr>
              <w:pStyle w:val="Normal6a"/>
            </w:pPr>
          </w:p>
        </w:tc>
        <w:tc>
          <w:tcPr>
            <w:tcW w:w="4876" w:type="dxa"/>
            <w:tcBorders>
              <w:top w:val="nil"/>
              <w:left w:val="nil"/>
              <w:bottom w:val="nil"/>
              <w:right w:val="nil"/>
            </w:tcBorders>
          </w:tcPr>
          <w:p w14:paraId="37645698" w14:textId="77777777" w:rsidR="00107559" w:rsidRPr="00255085" w:rsidRDefault="00107559" w:rsidP="006B6F7C">
            <w:pPr>
              <w:pStyle w:val="Normal6a"/>
              <w:jc w:val="center"/>
            </w:pPr>
            <w:r w:rsidRPr="00255085">
              <w:rPr>
                <w:b/>
                <w:i/>
              </w:rPr>
              <w:t>Artikkel 4c</w:t>
            </w:r>
            <w:r w:rsidRPr="00255085">
              <w:tab/>
            </w:r>
          </w:p>
        </w:tc>
      </w:tr>
      <w:tr w:rsidR="00107559" w:rsidRPr="00255085" w14:paraId="070D9707" w14:textId="77777777" w:rsidTr="006B6F7C">
        <w:trPr>
          <w:jc w:val="center"/>
        </w:trPr>
        <w:tc>
          <w:tcPr>
            <w:tcW w:w="4876" w:type="dxa"/>
            <w:tcBorders>
              <w:top w:val="nil"/>
              <w:left w:val="nil"/>
              <w:bottom w:val="nil"/>
              <w:right w:val="nil"/>
            </w:tcBorders>
          </w:tcPr>
          <w:p w14:paraId="7D8224BA" w14:textId="77777777" w:rsidR="00107559" w:rsidRPr="00255085" w:rsidRDefault="00107559" w:rsidP="006B6F7C">
            <w:pPr>
              <w:pStyle w:val="Normal6a"/>
            </w:pPr>
          </w:p>
        </w:tc>
        <w:tc>
          <w:tcPr>
            <w:tcW w:w="4876" w:type="dxa"/>
            <w:tcBorders>
              <w:top w:val="nil"/>
              <w:left w:val="nil"/>
              <w:bottom w:val="nil"/>
              <w:right w:val="nil"/>
            </w:tcBorders>
          </w:tcPr>
          <w:p w14:paraId="04C7FBA5" w14:textId="77777777" w:rsidR="00107559" w:rsidRPr="00255085" w:rsidRDefault="00107559" w:rsidP="006B6F7C">
            <w:pPr>
              <w:pStyle w:val="Normal6a"/>
              <w:jc w:val="center"/>
            </w:pPr>
            <w:r w:rsidRPr="00255085">
              <w:rPr>
                <w:b/>
                <w:i/>
              </w:rPr>
              <w:t>Partnerluse põhimõte</w:t>
            </w:r>
          </w:p>
        </w:tc>
      </w:tr>
      <w:tr w:rsidR="00107559" w:rsidRPr="00255085" w14:paraId="1E5F5318" w14:textId="77777777" w:rsidTr="006B6F7C">
        <w:trPr>
          <w:jc w:val="center"/>
        </w:trPr>
        <w:tc>
          <w:tcPr>
            <w:tcW w:w="4876" w:type="dxa"/>
            <w:tcBorders>
              <w:top w:val="nil"/>
              <w:left w:val="nil"/>
              <w:bottom w:val="nil"/>
              <w:right w:val="nil"/>
            </w:tcBorders>
          </w:tcPr>
          <w:p w14:paraId="2F678FDB" w14:textId="77777777" w:rsidR="00107559" w:rsidRPr="00255085" w:rsidRDefault="00107559" w:rsidP="006B6F7C">
            <w:pPr>
              <w:pStyle w:val="Normal6a"/>
            </w:pPr>
          </w:p>
        </w:tc>
        <w:tc>
          <w:tcPr>
            <w:tcW w:w="4876" w:type="dxa"/>
            <w:tcBorders>
              <w:top w:val="nil"/>
              <w:left w:val="nil"/>
              <w:bottom w:val="nil"/>
              <w:right w:val="nil"/>
            </w:tcBorders>
          </w:tcPr>
          <w:p w14:paraId="330693C2" w14:textId="77777777" w:rsidR="00107559" w:rsidRPr="00255085" w:rsidRDefault="00107559" w:rsidP="006B6F7C">
            <w:pPr>
              <w:pStyle w:val="Normal6a"/>
            </w:pPr>
            <w:r w:rsidRPr="00255085">
              <w:rPr>
                <w:b/>
                <w:i/>
              </w:rPr>
              <w:t>1. Käesoleva õigusakti kaudu antava liidu toetuse rakendamisel hõlmavad partnerlused kooskõlas määruse (EL) [...] (millega luuakse Euroopa majandusliku, sotsiaalse ja territoriaalse ühtekuuluvuse, põllumajanduse ja maaelu, kalanduse ja merenduse, heaolu ja julgeoleku fond) artikli 6 lõikega 5 piirkondlikke, kohalikke, linna- ja muid avaliku sektori asutusi või neid esindavaid ühendusi, kodanikuühiskonna ja valitsusväliseid organisatsioone, näiteks pagulasorganisatsioone ja rändajate juhitud organisatsioone, samuti riigisiseseid inimõiguste institutsioone ja võrdõiguslikkust edendavaid üksusi, asjaomaseid rahvusvahelisi organisatsioone ning majandus- ja sotsiaalpartnereid.</w:t>
            </w:r>
          </w:p>
        </w:tc>
      </w:tr>
      <w:tr w:rsidR="00107559" w:rsidRPr="00255085" w14:paraId="54FF3393" w14:textId="77777777" w:rsidTr="006B6F7C">
        <w:trPr>
          <w:jc w:val="center"/>
        </w:trPr>
        <w:tc>
          <w:tcPr>
            <w:tcW w:w="4876" w:type="dxa"/>
            <w:tcBorders>
              <w:top w:val="nil"/>
              <w:left w:val="nil"/>
              <w:bottom w:val="nil"/>
              <w:right w:val="nil"/>
            </w:tcBorders>
          </w:tcPr>
          <w:p w14:paraId="4A037C7C" w14:textId="77777777" w:rsidR="00107559" w:rsidRPr="00255085" w:rsidRDefault="00107559" w:rsidP="006B6F7C">
            <w:pPr>
              <w:pStyle w:val="Normal6a"/>
            </w:pPr>
          </w:p>
        </w:tc>
        <w:tc>
          <w:tcPr>
            <w:tcW w:w="4876" w:type="dxa"/>
            <w:tcBorders>
              <w:top w:val="nil"/>
              <w:left w:val="nil"/>
              <w:bottom w:val="nil"/>
              <w:right w:val="nil"/>
            </w:tcBorders>
          </w:tcPr>
          <w:p w14:paraId="02CB86CE" w14:textId="77777777" w:rsidR="00107559" w:rsidRPr="00255085" w:rsidRDefault="00107559" w:rsidP="006B6F7C">
            <w:pPr>
              <w:pStyle w:val="Normal6a"/>
            </w:pPr>
            <w:r w:rsidRPr="00255085">
              <w:rPr>
                <w:b/>
                <w:i/>
              </w:rPr>
              <w:t>2. Kui liikmesriik esitab kõnealuse määruse artikli 21 kohaselt oma riikliku ja piirkondliku partnerluse kava, täpsustab ta käesoleva vahendi rakendamise eesmärgil oma partnerluste koosseisu ja kirjeldab vastavaid partnerluskokkuleppeid. Need täpsustused tehakse üldsusele kättesaadavaks.</w:t>
            </w:r>
          </w:p>
        </w:tc>
      </w:tr>
    </w:tbl>
    <w:p w14:paraId="5D6A64B8"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5A6E147" w14:textId="77777777" w:rsidR="00107559" w:rsidRPr="00255085" w:rsidRDefault="00107559" w:rsidP="00107559">
      <w:r w:rsidRPr="00255085">
        <w:rPr>
          <w:rStyle w:val="HideTWBExt"/>
        </w:rPr>
        <w:t>&lt;/Amend&gt;</w:t>
      </w:r>
    </w:p>
    <w:p w14:paraId="11DC483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282</w:t>
      </w:r>
      <w:r w:rsidRPr="00255085">
        <w:rPr>
          <w:rStyle w:val="HideTWBExt"/>
          <w:b w:val="0"/>
        </w:rPr>
        <w:t>&lt;/NumAm&gt;</w:t>
      </w:r>
    </w:p>
    <w:p w14:paraId="4ACACCBB"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611CF39B" w14:textId="77777777" w:rsidR="00107559" w:rsidRPr="00255085" w:rsidRDefault="00107559" w:rsidP="00107559">
      <w:pPr>
        <w:pStyle w:val="NormalBold"/>
      </w:pPr>
      <w:r w:rsidRPr="00255085">
        <w:rPr>
          <w:rStyle w:val="HideTWBExt"/>
          <w:b w:val="0"/>
        </w:rPr>
        <w:t>&lt;/RepeatBlock-By&gt;</w:t>
      </w:r>
    </w:p>
    <w:p w14:paraId="2EBA5AB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E365341" w14:textId="77777777" w:rsidR="00107559" w:rsidRPr="00255085" w:rsidRDefault="00107559" w:rsidP="00107559">
      <w:pPr>
        <w:pStyle w:val="NormalBold"/>
      </w:pPr>
      <w:r w:rsidRPr="00255085">
        <w:rPr>
          <w:rStyle w:val="HideTWBExt"/>
          <w:b w:val="0"/>
        </w:rPr>
        <w:t>&lt;Article&gt;</w:t>
      </w:r>
      <w:r w:rsidRPr="00255085">
        <w:t>Artikkel 4 c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B8ED221" w14:textId="77777777" w:rsidTr="006B6F7C">
        <w:trPr>
          <w:trHeight w:hRule="exact" w:val="240"/>
          <w:jc w:val="center"/>
        </w:trPr>
        <w:tc>
          <w:tcPr>
            <w:tcW w:w="9752" w:type="dxa"/>
            <w:gridSpan w:val="2"/>
            <w:tcBorders>
              <w:top w:val="nil"/>
              <w:left w:val="nil"/>
              <w:bottom w:val="nil"/>
              <w:right w:val="nil"/>
            </w:tcBorders>
          </w:tcPr>
          <w:p w14:paraId="4524B05E" w14:textId="77777777" w:rsidR="00107559" w:rsidRPr="00255085" w:rsidRDefault="00107559" w:rsidP="006B6F7C"/>
        </w:tc>
      </w:tr>
      <w:tr w:rsidR="00107559" w:rsidRPr="00255085" w14:paraId="66564E07" w14:textId="77777777" w:rsidTr="006B6F7C">
        <w:trPr>
          <w:trHeight w:val="240"/>
          <w:jc w:val="center"/>
        </w:trPr>
        <w:tc>
          <w:tcPr>
            <w:tcW w:w="4876" w:type="dxa"/>
            <w:tcBorders>
              <w:top w:val="nil"/>
              <w:left w:val="nil"/>
              <w:bottom w:val="nil"/>
              <w:right w:val="nil"/>
            </w:tcBorders>
          </w:tcPr>
          <w:p w14:paraId="211FF68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240ADBE" w14:textId="77777777" w:rsidR="00107559" w:rsidRPr="00255085" w:rsidRDefault="00107559" w:rsidP="006B6F7C">
            <w:pPr>
              <w:pStyle w:val="AmColumnHeading"/>
            </w:pPr>
            <w:r w:rsidRPr="00255085">
              <w:t>Muudatusettepanek</w:t>
            </w:r>
          </w:p>
        </w:tc>
      </w:tr>
      <w:tr w:rsidR="00107559" w:rsidRPr="00255085" w14:paraId="0B369B62" w14:textId="77777777" w:rsidTr="006B6F7C">
        <w:trPr>
          <w:jc w:val="center"/>
        </w:trPr>
        <w:tc>
          <w:tcPr>
            <w:tcW w:w="4876" w:type="dxa"/>
            <w:tcBorders>
              <w:top w:val="nil"/>
              <w:left w:val="nil"/>
              <w:bottom w:val="nil"/>
              <w:right w:val="nil"/>
            </w:tcBorders>
          </w:tcPr>
          <w:p w14:paraId="17FC53FD" w14:textId="77777777" w:rsidR="00107559" w:rsidRPr="00255085" w:rsidRDefault="00107559" w:rsidP="006B6F7C">
            <w:pPr>
              <w:pStyle w:val="Normal6a"/>
            </w:pPr>
          </w:p>
        </w:tc>
        <w:tc>
          <w:tcPr>
            <w:tcW w:w="4876" w:type="dxa"/>
            <w:tcBorders>
              <w:top w:val="nil"/>
              <w:left w:val="nil"/>
              <w:bottom w:val="nil"/>
              <w:right w:val="nil"/>
            </w:tcBorders>
          </w:tcPr>
          <w:p w14:paraId="462EC489" w14:textId="77777777" w:rsidR="00107559" w:rsidRPr="00255085" w:rsidRDefault="00107559" w:rsidP="006B6F7C">
            <w:pPr>
              <w:pStyle w:val="Normal6a"/>
              <w:jc w:val="center"/>
            </w:pPr>
            <w:r w:rsidRPr="00255085">
              <w:rPr>
                <w:b/>
                <w:i/>
              </w:rPr>
              <w:t>Artikkel 4c</w:t>
            </w:r>
            <w:r w:rsidRPr="00255085">
              <w:tab/>
            </w:r>
          </w:p>
        </w:tc>
      </w:tr>
      <w:tr w:rsidR="00107559" w:rsidRPr="00255085" w14:paraId="50A82742" w14:textId="77777777" w:rsidTr="006B6F7C">
        <w:trPr>
          <w:jc w:val="center"/>
        </w:trPr>
        <w:tc>
          <w:tcPr>
            <w:tcW w:w="4876" w:type="dxa"/>
            <w:tcBorders>
              <w:top w:val="nil"/>
              <w:left w:val="nil"/>
              <w:bottom w:val="nil"/>
              <w:right w:val="nil"/>
            </w:tcBorders>
          </w:tcPr>
          <w:p w14:paraId="48F3A963" w14:textId="77777777" w:rsidR="00107559" w:rsidRPr="00255085" w:rsidRDefault="00107559" w:rsidP="006B6F7C">
            <w:pPr>
              <w:pStyle w:val="Normal6a"/>
            </w:pPr>
          </w:p>
        </w:tc>
        <w:tc>
          <w:tcPr>
            <w:tcW w:w="4876" w:type="dxa"/>
            <w:tcBorders>
              <w:top w:val="nil"/>
              <w:left w:val="nil"/>
              <w:bottom w:val="nil"/>
              <w:right w:val="nil"/>
            </w:tcBorders>
          </w:tcPr>
          <w:p w14:paraId="46B609F0" w14:textId="77777777" w:rsidR="00107559" w:rsidRPr="00255085" w:rsidRDefault="00107559" w:rsidP="006B6F7C">
            <w:pPr>
              <w:pStyle w:val="Normal6a"/>
              <w:jc w:val="center"/>
            </w:pPr>
            <w:r w:rsidRPr="00255085">
              <w:rPr>
                <w:b/>
                <w:i/>
              </w:rPr>
              <w:t>Kaasrahastamise määrad</w:t>
            </w:r>
          </w:p>
        </w:tc>
      </w:tr>
      <w:tr w:rsidR="00107559" w:rsidRPr="00255085" w14:paraId="2D003060" w14:textId="77777777" w:rsidTr="006B6F7C">
        <w:trPr>
          <w:jc w:val="center"/>
        </w:trPr>
        <w:tc>
          <w:tcPr>
            <w:tcW w:w="4876" w:type="dxa"/>
            <w:tcBorders>
              <w:top w:val="nil"/>
              <w:left w:val="nil"/>
              <w:bottom w:val="nil"/>
              <w:right w:val="nil"/>
            </w:tcBorders>
          </w:tcPr>
          <w:p w14:paraId="5DF6FE78" w14:textId="77777777" w:rsidR="00107559" w:rsidRPr="00255085" w:rsidRDefault="00107559" w:rsidP="006B6F7C">
            <w:pPr>
              <w:pStyle w:val="Normal6a"/>
            </w:pPr>
          </w:p>
        </w:tc>
        <w:tc>
          <w:tcPr>
            <w:tcW w:w="4876" w:type="dxa"/>
            <w:tcBorders>
              <w:top w:val="nil"/>
              <w:left w:val="nil"/>
              <w:bottom w:val="nil"/>
              <w:right w:val="nil"/>
            </w:tcBorders>
          </w:tcPr>
          <w:p w14:paraId="678D2638" w14:textId="77777777" w:rsidR="00107559" w:rsidRPr="00255085" w:rsidRDefault="00107559" w:rsidP="006B6F7C">
            <w:pPr>
              <w:pStyle w:val="Normal6a"/>
            </w:pPr>
            <w:r w:rsidRPr="00255085">
              <w:rPr>
                <w:b/>
                <w:i/>
              </w:rPr>
              <w:t>1. Käesoleva määruse alusel rahastatavate meetmete puhul moodustab liidu eelarvest tavaliselt eraldatav toetus 80 % rahastamiskõlblikest kogukuludest.</w:t>
            </w:r>
          </w:p>
        </w:tc>
      </w:tr>
      <w:tr w:rsidR="00107559" w:rsidRPr="00255085" w14:paraId="386A8274" w14:textId="77777777" w:rsidTr="006B6F7C">
        <w:trPr>
          <w:jc w:val="center"/>
        </w:trPr>
        <w:tc>
          <w:tcPr>
            <w:tcW w:w="4876" w:type="dxa"/>
            <w:tcBorders>
              <w:top w:val="nil"/>
              <w:left w:val="nil"/>
              <w:bottom w:val="nil"/>
              <w:right w:val="nil"/>
            </w:tcBorders>
          </w:tcPr>
          <w:p w14:paraId="7B4C9A47" w14:textId="77777777" w:rsidR="00107559" w:rsidRPr="00255085" w:rsidRDefault="00107559" w:rsidP="006B6F7C">
            <w:pPr>
              <w:pStyle w:val="Normal6a"/>
            </w:pPr>
          </w:p>
        </w:tc>
        <w:tc>
          <w:tcPr>
            <w:tcW w:w="4876" w:type="dxa"/>
            <w:tcBorders>
              <w:top w:val="nil"/>
              <w:left w:val="nil"/>
              <w:bottom w:val="nil"/>
              <w:right w:val="nil"/>
            </w:tcBorders>
          </w:tcPr>
          <w:p w14:paraId="44C799F7" w14:textId="77777777" w:rsidR="00107559" w:rsidRPr="00255085" w:rsidRDefault="00107559" w:rsidP="006B6F7C">
            <w:pPr>
              <w:pStyle w:val="Normal6a"/>
            </w:pPr>
            <w:r w:rsidRPr="00255085">
              <w:rPr>
                <w:b/>
                <w:i/>
              </w:rPr>
              <w:t>2. Liidu eelarvest eraldatavat toetust võib suurendada 90 %ni rahastamiskõlblikest kogukuludest lisa punktis 3 loetletud meetmete puhul, mis aitavad saavutada artikli 3 lõike 1 punktis b sätestatud eesmärki.</w:t>
            </w:r>
          </w:p>
        </w:tc>
      </w:tr>
      <w:tr w:rsidR="00107559" w:rsidRPr="00255085" w14:paraId="1B4BF371" w14:textId="77777777" w:rsidTr="006B6F7C">
        <w:trPr>
          <w:jc w:val="center"/>
        </w:trPr>
        <w:tc>
          <w:tcPr>
            <w:tcW w:w="4876" w:type="dxa"/>
            <w:tcBorders>
              <w:top w:val="nil"/>
              <w:left w:val="nil"/>
              <w:bottom w:val="nil"/>
              <w:right w:val="nil"/>
            </w:tcBorders>
          </w:tcPr>
          <w:p w14:paraId="691B814B" w14:textId="77777777" w:rsidR="00107559" w:rsidRPr="00255085" w:rsidRDefault="00107559" w:rsidP="006B6F7C">
            <w:pPr>
              <w:pStyle w:val="Normal6a"/>
            </w:pPr>
          </w:p>
        </w:tc>
        <w:tc>
          <w:tcPr>
            <w:tcW w:w="4876" w:type="dxa"/>
            <w:tcBorders>
              <w:top w:val="nil"/>
              <w:left w:val="nil"/>
              <w:bottom w:val="nil"/>
              <w:right w:val="nil"/>
            </w:tcBorders>
          </w:tcPr>
          <w:p w14:paraId="5F3BFC53" w14:textId="77777777" w:rsidR="00107559" w:rsidRPr="00255085" w:rsidRDefault="00107559" w:rsidP="006B6F7C">
            <w:pPr>
              <w:pStyle w:val="Normal6a"/>
            </w:pPr>
            <w:r w:rsidRPr="00255085">
              <w:rPr>
                <w:b/>
                <w:i/>
              </w:rPr>
              <w:t>3. Liidu eelarvest eraldatavat toetust võib suurendada 100 %ni rahastamiskõlblikest kogukuludest meetmete puhul, mida rakendavad kodanikuühiskonna organisatsioonid või kohalikud omavalitsused vastavalt artikli 4a lõikele 4.</w:t>
            </w:r>
          </w:p>
        </w:tc>
      </w:tr>
    </w:tbl>
    <w:p w14:paraId="4BC6F01F"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9F6A656" w14:textId="77777777" w:rsidR="00107559" w:rsidRPr="00255085" w:rsidRDefault="00107559" w:rsidP="00107559">
      <w:r w:rsidRPr="00255085">
        <w:rPr>
          <w:rStyle w:val="HideTWBExt"/>
        </w:rPr>
        <w:t>&lt;/Amend&gt;</w:t>
      </w:r>
    </w:p>
    <w:p w14:paraId="0570967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283</w:t>
      </w:r>
      <w:r w:rsidRPr="00255085">
        <w:rPr>
          <w:rStyle w:val="HideTWBExt"/>
          <w:b w:val="0"/>
        </w:rPr>
        <w:t>&lt;/NumAm&gt;</w:t>
      </w:r>
    </w:p>
    <w:p w14:paraId="4B490E59"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4CB8523C" w14:textId="77777777" w:rsidR="00107559" w:rsidRPr="00255085" w:rsidRDefault="00107559" w:rsidP="00107559">
      <w:pPr>
        <w:pStyle w:val="NormalBold"/>
      </w:pPr>
      <w:r w:rsidRPr="00255085">
        <w:rPr>
          <w:rStyle w:val="HideTWBExt"/>
          <w:b w:val="0"/>
        </w:rPr>
        <w:t>&lt;/RepeatBlock-By&gt;</w:t>
      </w:r>
    </w:p>
    <w:p w14:paraId="5637A2D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F6EB9D2" w14:textId="77777777" w:rsidR="00107559" w:rsidRPr="00255085" w:rsidRDefault="00107559" w:rsidP="00107559">
      <w:pPr>
        <w:pStyle w:val="NormalBold"/>
      </w:pPr>
      <w:r w:rsidRPr="00255085">
        <w:rPr>
          <w:rStyle w:val="HideTWBExt"/>
          <w:b w:val="0"/>
        </w:rPr>
        <w:t>&lt;Article&gt;</w:t>
      </w:r>
      <w:r w:rsidRPr="00255085">
        <w:t>Artikkel 4 d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DA8BF08" w14:textId="77777777" w:rsidTr="006B6F7C">
        <w:trPr>
          <w:trHeight w:hRule="exact" w:val="240"/>
          <w:jc w:val="center"/>
        </w:trPr>
        <w:tc>
          <w:tcPr>
            <w:tcW w:w="9752" w:type="dxa"/>
            <w:gridSpan w:val="2"/>
            <w:tcBorders>
              <w:top w:val="nil"/>
              <w:left w:val="nil"/>
              <w:bottom w:val="nil"/>
              <w:right w:val="nil"/>
            </w:tcBorders>
          </w:tcPr>
          <w:p w14:paraId="45DB6B1B" w14:textId="77777777" w:rsidR="00107559" w:rsidRPr="00255085" w:rsidRDefault="00107559" w:rsidP="006B6F7C"/>
        </w:tc>
      </w:tr>
      <w:tr w:rsidR="00107559" w:rsidRPr="00255085" w14:paraId="599143A2" w14:textId="77777777" w:rsidTr="006B6F7C">
        <w:trPr>
          <w:trHeight w:val="240"/>
          <w:jc w:val="center"/>
        </w:trPr>
        <w:tc>
          <w:tcPr>
            <w:tcW w:w="4876" w:type="dxa"/>
            <w:tcBorders>
              <w:top w:val="nil"/>
              <w:left w:val="nil"/>
              <w:bottom w:val="nil"/>
              <w:right w:val="nil"/>
            </w:tcBorders>
          </w:tcPr>
          <w:p w14:paraId="1DB54FA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FBE7B69" w14:textId="77777777" w:rsidR="00107559" w:rsidRPr="00255085" w:rsidRDefault="00107559" w:rsidP="006B6F7C">
            <w:pPr>
              <w:pStyle w:val="AmColumnHeading"/>
            </w:pPr>
            <w:r w:rsidRPr="00255085">
              <w:t>Muudatusettepanek</w:t>
            </w:r>
          </w:p>
        </w:tc>
      </w:tr>
      <w:tr w:rsidR="00107559" w:rsidRPr="00255085" w14:paraId="043ED0E0" w14:textId="77777777" w:rsidTr="006B6F7C">
        <w:trPr>
          <w:jc w:val="center"/>
        </w:trPr>
        <w:tc>
          <w:tcPr>
            <w:tcW w:w="4876" w:type="dxa"/>
            <w:tcBorders>
              <w:top w:val="nil"/>
              <w:left w:val="nil"/>
              <w:bottom w:val="nil"/>
              <w:right w:val="nil"/>
            </w:tcBorders>
          </w:tcPr>
          <w:p w14:paraId="34DC8B8C" w14:textId="77777777" w:rsidR="00107559" w:rsidRPr="00255085" w:rsidRDefault="00107559" w:rsidP="006B6F7C">
            <w:pPr>
              <w:pStyle w:val="Normal6a"/>
            </w:pPr>
          </w:p>
        </w:tc>
        <w:tc>
          <w:tcPr>
            <w:tcW w:w="4876" w:type="dxa"/>
            <w:tcBorders>
              <w:top w:val="nil"/>
              <w:left w:val="nil"/>
              <w:bottom w:val="nil"/>
              <w:right w:val="nil"/>
            </w:tcBorders>
          </w:tcPr>
          <w:p w14:paraId="0BE250B4" w14:textId="77777777" w:rsidR="00107559" w:rsidRPr="00255085" w:rsidRDefault="00107559" w:rsidP="006B6F7C">
            <w:pPr>
              <w:pStyle w:val="Normal6a"/>
              <w:jc w:val="center"/>
            </w:pPr>
            <w:r w:rsidRPr="00255085">
              <w:rPr>
                <w:b/>
                <w:i/>
              </w:rPr>
              <w:t>Artikkel 4d</w:t>
            </w:r>
            <w:r w:rsidRPr="00255085">
              <w:tab/>
            </w:r>
          </w:p>
        </w:tc>
      </w:tr>
      <w:tr w:rsidR="00107559" w:rsidRPr="00255085" w14:paraId="72860212" w14:textId="77777777" w:rsidTr="006B6F7C">
        <w:trPr>
          <w:jc w:val="center"/>
        </w:trPr>
        <w:tc>
          <w:tcPr>
            <w:tcW w:w="4876" w:type="dxa"/>
            <w:tcBorders>
              <w:top w:val="nil"/>
              <w:left w:val="nil"/>
              <w:bottom w:val="nil"/>
              <w:right w:val="nil"/>
            </w:tcBorders>
          </w:tcPr>
          <w:p w14:paraId="78DFDFCA" w14:textId="77777777" w:rsidR="00107559" w:rsidRPr="00255085" w:rsidRDefault="00107559" w:rsidP="006B6F7C">
            <w:pPr>
              <w:pStyle w:val="Normal6a"/>
            </w:pPr>
          </w:p>
        </w:tc>
        <w:tc>
          <w:tcPr>
            <w:tcW w:w="4876" w:type="dxa"/>
            <w:tcBorders>
              <w:top w:val="nil"/>
              <w:left w:val="nil"/>
              <w:bottom w:val="nil"/>
              <w:right w:val="nil"/>
            </w:tcBorders>
          </w:tcPr>
          <w:p w14:paraId="3F992DFC" w14:textId="77777777" w:rsidR="00107559" w:rsidRPr="00255085" w:rsidRDefault="00107559" w:rsidP="006B6F7C">
            <w:pPr>
              <w:pStyle w:val="Normal6a"/>
              <w:jc w:val="center"/>
            </w:pPr>
            <w:r w:rsidRPr="00255085">
              <w:rPr>
                <w:b/>
                <w:i/>
              </w:rPr>
              <w:t>Sooline võrdõiguslikkus ja diskrimineerimiskeeld</w:t>
            </w:r>
          </w:p>
        </w:tc>
      </w:tr>
      <w:tr w:rsidR="00107559" w:rsidRPr="00255085" w14:paraId="756802E7" w14:textId="77777777" w:rsidTr="006B6F7C">
        <w:trPr>
          <w:jc w:val="center"/>
        </w:trPr>
        <w:tc>
          <w:tcPr>
            <w:tcW w:w="4876" w:type="dxa"/>
            <w:tcBorders>
              <w:top w:val="nil"/>
              <w:left w:val="nil"/>
              <w:bottom w:val="nil"/>
              <w:right w:val="nil"/>
            </w:tcBorders>
          </w:tcPr>
          <w:p w14:paraId="1A0A7177" w14:textId="77777777" w:rsidR="00107559" w:rsidRPr="00255085" w:rsidRDefault="00107559" w:rsidP="006B6F7C">
            <w:pPr>
              <w:pStyle w:val="Normal6a"/>
            </w:pPr>
          </w:p>
        </w:tc>
        <w:tc>
          <w:tcPr>
            <w:tcW w:w="4876" w:type="dxa"/>
            <w:tcBorders>
              <w:top w:val="nil"/>
              <w:left w:val="nil"/>
              <w:bottom w:val="nil"/>
              <w:right w:val="nil"/>
            </w:tcBorders>
          </w:tcPr>
          <w:p w14:paraId="1DAF9EB3" w14:textId="77777777" w:rsidR="00107559" w:rsidRPr="00255085" w:rsidRDefault="00107559" w:rsidP="006B6F7C">
            <w:pPr>
              <w:pStyle w:val="Normal6a"/>
            </w:pPr>
            <w:r w:rsidRPr="00255085">
              <w:rPr>
                <w:b/>
                <w:i/>
              </w:rPr>
              <w:t>1. Liikmesriigid ja komisjon tagavad soolise perspektiivi integreerimise ning selle, et käesoleva määrusega toetatavate projektide, programmide, tegevuste ja meetmete ettevalmistamise, rakendamise, seire, aruandluse ja hindamise käigus võetakse arvesse ja laiendatakse soolise võrdõiguslikkuse aspekti.</w:t>
            </w:r>
          </w:p>
        </w:tc>
      </w:tr>
      <w:tr w:rsidR="00107559" w:rsidRPr="00255085" w14:paraId="26712E9F" w14:textId="77777777" w:rsidTr="006B6F7C">
        <w:trPr>
          <w:jc w:val="center"/>
        </w:trPr>
        <w:tc>
          <w:tcPr>
            <w:tcW w:w="4876" w:type="dxa"/>
            <w:tcBorders>
              <w:top w:val="nil"/>
              <w:left w:val="nil"/>
              <w:bottom w:val="nil"/>
              <w:right w:val="nil"/>
            </w:tcBorders>
          </w:tcPr>
          <w:p w14:paraId="32445BDE" w14:textId="77777777" w:rsidR="00107559" w:rsidRPr="00255085" w:rsidRDefault="00107559" w:rsidP="006B6F7C">
            <w:pPr>
              <w:pStyle w:val="Normal6a"/>
            </w:pPr>
          </w:p>
        </w:tc>
        <w:tc>
          <w:tcPr>
            <w:tcW w:w="4876" w:type="dxa"/>
            <w:tcBorders>
              <w:top w:val="nil"/>
              <w:left w:val="nil"/>
              <w:bottom w:val="nil"/>
              <w:right w:val="nil"/>
            </w:tcBorders>
          </w:tcPr>
          <w:p w14:paraId="0385288C" w14:textId="77777777" w:rsidR="00107559" w:rsidRPr="00255085" w:rsidRDefault="00107559" w:rsidP="006B6F7C">
            <w:pPr>
              <w:pStyle w:val="Normal6a"/>
            </w:pPr>
            <w:r w:rsidRPr="00255085">
              <w:rPr>
                <w:b/>
                <w:i/>
              </w:rPr>
              <w:t>2. Liikmesriigid ja komisjon võtavad asjakohaseid meetmeid, et välistada igasugune diskrimineerimine, mis on Euroopa Liidu põhiõiguste harta (edaspidi „harta“) artikliga 21 käesoleva määrusega toetatavate projektide, programmide, tegevuste ja meetmete ettevalmistamise, rakendamise, seire, aruandluse ja hindamise ajal keelatud.</w:t>
            </w:r>
          </w:p>
        </w:tc>
      </w:tr>
    </w:tbl>
    <w:p w14:paraId="5F16403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3AB19A8" w14:textId="77777777" w:rsidR="00107559" w:rsidRPr="00255085" w:rsidRDefault="00107559" w:rsidP="00107559">
      <w:r w:rsidRPr="00255085">
        <w:rPr>
          <w:rStyle w:val="HideTWBExt"/>
        </w:rPr>
        <w:t>&lt;/Amend&gt;</w:t>
      </w:r>
    </w:p>
    <w:p w14:paraId="2BA1C03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284</w:t>
      </w:r>
      <w:r w:rsidRPr="00255085">
        <w:rPr>
          <w:rStyle w:val="HideTWBExt"/>
          <w:b w:val="0"/>
        </w:rPr>
        <w:t>&lt;/NumAm&gt;</w:t>
      </w:r>
    </w:p>
    <w:p w14:paraId="77579E6C"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77658805" w14:textId="77777777" w:rsidR="00107559" w:rsidRPr="00255085" w:rsidRDefault="00107559" w:rsidP="00107559">
      <w:pPr>
        <w:pStyle w:val="NormalBold"/>
      </w:pPr>
      <w:r w:rsidRPr="00255085">
        <w:rPr>
          <w:rStyle w:val="HideTWBExt"/>
          <w:b w:val="0"/>
        </w:rPr>
        <w:t>&lt;/RepeatBlock-By&gt;</w:t>
      </w:r>
    </w:p>
    <w:p w14:paraId="0D20328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73E8776" w14:textId="77777777" w:rsidR="00107559" w:rsidRPr="00255085" w:rsidRDefault="00107559" w:rsidP="00107559">
      <w:pPr>
        <w:pStyle w:val="NormalBold"/>
      </w:pPr>
      <w:r w:rsidRPr="00255085">
        <w:rPr>
          <w:rStyle w:val="HideTWBExt"/>
          <w:b w:val="0"/>
        </w:rPr>
        <w:t>&lt;Article&gt;</w:t>
      </w:r>
      <w:r w:rsidRPr="00255085">
        <w:t>Artikkel 5</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B3331FA" w14:textId="77777777" w:rsidTr="006B6F7C">
        <w:trPr>
          <w:trHeight w:hRule="exact" w:val="240"/>
          <w:jc w:val="center"/>
        </w:trPr>
        <w:tc>
          <w:tcPr>
            <w:tcW w:w="9752" w:type="dxa"/>
            <w:gridSpan w:val="2"/>
            <w:tcBorders>
              <w:top w:val="nil"/>
              <w:left w:val="nil"/>
              <w:bottom w:val="nil"/>
              <w:right w:val="nil"/>
            </w:tcBorders>
          </w:tcPr>
          <w:p w14:paraId="24DF725D" w14:textId="77777777" w:rsidR="00107559" w:rsidRPr="00255085" w:rsidRDefault="00107559" w:rsidP="006B6F7C"/>
        </w:tc>
      </w:tr>
      <w:tr w:rsidR="00107559" w:rsidRPr="00255085" w14:paraId="72D35943" w14:textId="77777777" w:rsidTr="006B6F7C">
        <w:trPr>
          <w:trHeight w:val="240"/>
          <w:jc w:val="center"/>
        </w:trPr>
        <w:tc>
          <w:tcPr>
            <w:tcW w:w="4876" w:type="dxa"/>
            <w:tcBorders>
              <w:top w:val="nil"/>
              <w:left w:val="nil"/>
              <w:bottom w:val="nil"/>
              <w:right w:val="nil"/>
            </w:tcBorders>
          </w:tcPr>
          <w:p w14:paraId="661115A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8781BE8" w14:textId="77777777" w:rsidR="00107559" w:rsidRPr="00255085" w:rsidRDefault="00107559" w:rsidP="006B6F7C">
            <w:pPr>
              <w:pStyle w:val="AmColumnHeading"/>
            </w:pPr>
            <w:r w:rsidRPr="00255085">
              <w:t>Muudatusettepanek</w:t>
            </w:r>
          </w:p>
        </w:tc>
      </w:tr>
      <w:tr w:rsidR="00107559" w:rsidRPr="00255085" w14:paraId="3C1F6F58" w14:textId="77777777" w:rsidTr="006B6F7C">
        <w:trPr>
          <w:jc w:val="center"/>
        </w:trPr>
        <w:tc>
          <w:tcPr>
            <w:tcW w:w="4876" w:type="dxa"/>
            <w:tcBorders>
              <w:top w:val="nil"/>
              <w:left w:val="nil"/>
              <w:bottom w:val="nil"/>
              <w:right w:val="nil"/>
            </w:tcBorders>
          </w:tcPr>
          <w:p w14:paraId="31145235" w14:textId="77777777" w:rsidR="00107559" w:rsidRPr="00255085" w:rsidRDefault="00107559" w:rsidP="006B6F7C">
            <w:pPr>
              <w:pStyle w:val="Normal6a"/>
              <w:rPr>
                <w:b/>
                <w:bCs/>
                <w:i/>
                <w:iCs/>
              </w:rPr>
            </w:pPr>
            <w:r w:rsidRPr="00255085">
              <w:rPr>
                <w:b/>
                <w:i/>
              </w:rPr>
              <w:t>[...]</w:t>
            </w:r>
          </w:p>
        </w:tc>
        <w:tc>
          <w:tcPr>
            <w:tcW w:w="4876" w:type="dxa"/>
            <w:tcBorders>
              <w:top w:val="nil"/>
              <w:left w:val="nil"/>
              <w:bottom w:val="nil"/>
              <w:right w:val="nil"/>
            </w:tcBorders>
          </w:tcPr>
          <w:p w14:paraId="73A28043" w14:textId="77777777" w:rsidR="00107559" w:rsidRPr="00255085" w:rsidRDefault="00107559" w:rsidP="006B6F7C">
            <w:pPr>
              <w:pStyle w:val="Normal6a"/>
              <w:rPr>
                <w:b/>
                <w:bCs/>
                <w:i/>
                <w:iCs/>
              </w:rPr>
            </w:pPr>
            <w:r w:rsidRPr="00255085">
              <w:rPr>
                <w:b/>
                <w:i/>
              </w:rPr>
              <w:t>välja jäetud</w:t>
            </w:r>
          </w:p>
        </w:tc>
      </w:tr>
    </w:tbl>
    <w:p w14:paraId="1CFF571E"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{SK}</w:t>
      </w:r>
      <w:r w:rsidRPr="00255085">
        <w:t>sk</w:t>
      </w:r>
      <w:r w:rsidRPr="00255085">
        <w:rPr>
          <w:rStyle w:val="HideTWBExt"/>
        </w:rPr>
        <w:t>&lt;/Original&gt;</w:t>
      </w:r>
    </w:p>
    <w:p w14:paraId="0ABDCCB4"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2E62CEB6" w14:textId="77777777" w:rsidR="00107559" w:rsidRPr="00255085" w:rsidRDefault="00107559" w:rsidP="00107559">
      <w:pPr>
        <w:pStyle w:val="AmJustText"/>
      </w:pPr>
      <w:r w:rsidRPr="00255085">
        <w:t>Artikliga kehtestatakse kolmandatest riikidest pärit isikute ümberasustamise ja humanitaarsetel põhjustel vastuvõtmisega seotud rahaliste stiimulite erisüsteem. Selline mehhanism läheb kaugemale rände- ja varjupaigahalduse toetamisest ning loob rahalise stiimuli ümberasustamisprogrammide laiendamiseks. Otsus ümberasustamise ja humanitaarsetel põhjustel vastuvõtmise ulatuse kohta peaks jääma peamiselt liikmesriikide pädevusse ning seda ei tohiks toetada liidu eelarvest antavate konkreetsete rahaliste lisatasudega.</w:t>
      </w:r>
    </w:p>
    <w:p w14:paraId="1FA0F43C" w14:textId="77777777" w:rsidR="00107559" w:rsidRPr="00255085" w:rsidRDefault="00107559" w:rsidP="00107559">
      <w:r w:rsidRPr="00255085">
        <w:rPr>
          <w:rStyle w:val="HideTWBExt"/>
        </w:rPr>
        <w:t>&lt;/Amend&gt;</w:t>
      </w:r>
    </w:p>
    <w:p w14:paraId="68A42AB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285</w:t>
      </w:r>
      <w:r w:rsidRPr="00255085">
        <w:rPr>
          <w:rStyle w:val="HideTWBExt"/>
          <w:b w:val="0"/>
        </w:rPr>
        <w:t>&lt;/NumAm&gt;</w:t>
      </w:r>
    </w:p>
    <w:p w14:paraId="7D07D80A"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30F7F9DC" w14:textId="77777777" w:rsidR="00107559" w:rsidRPr="00255085" w:rsidRDefault="00107559" w:rsidP="00107559">
      <w:pPr>
        <w:pStyle w:val="NormalBold"/>
      </w:pPr>
      <w:r w:rsidRPr="00255085">
        <w:rPr>
          <w:rStyle w:val="HideTWBExt"/>
          <w:b w:val="0"/>
        </w:rPr>
        <w:t>&lt;/RepeatBlock-By&gt;</w:t>
      </w:r>
    </w:p>
    <w:p w14:paraId="34393B1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29C0CB1" w14:textId="77777777" w:rsidR="00107559" w:rsidRPr="00255085" w:rsidRDefault="00107559" w:rsidP="00107559">
      <w:pPr>
        <w:pStyle w:val="NormalBold"/>
      </w:pPr>
      <w:r w:rsidRPr="00255085">
        <w:rPr>
          <w:rStyle w:val="HideTWBExt"/>
          <w:b w:val="0"/>
        </w:rPr>
        <w:t>&lt;Article&gt;</w:t>
      </w:r>
      <w:r w:rsidRPr="00255085">
        <w:t>Artikkel 5</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ECC15C8" w14:textId="77777777" w:rsidTr="006B6F7C">
        <w:trPr>
          <w:trHeight w:hRule="exact" w:val="240"/>
          <w:jc w:val="center"/>
        </w:trPr>
        <w:tc>
          <w:tcPr>
            <w:tcW w:w="9752" w:type="dxa"/>
            <w:gridSpan w:val="2"/>
            <w:tcBorders>
              <w:top w:val="nil"/>
              <w:left w:val="nil"/>
              <w:bottom w:val="nil"/>
              <w:right w:val="nil"/>
            </w:tcBorders>
          </w:tcPr>
          <w:p w14:paraId="079F8C0A" w14:textId="77777777" w:rsidR="00107559" w:rsidRPr="00255085" w:rsidRDefault="00107559" w:rsidP="006B6F7C"/>
        </w:tc>
      </w:tr>
      <w:tr w:rsidR="00107559" w:rsidRPr="00255085" w14:paraId="75934931" w14:textId="77777777" w:rsidTr="006B6F7C">
        <w:trPr>
          <w:trHeight w:val="240"/>
          <w:jc w:val="center"/>
        </w:trPr>
        <w:tc>
          <w:tcPr>
            <w:tcW w:w="4876" w:type="dxa"/>
            <w:tcBorders>
              <w:top w:val="nil"/>
              <w:left w:val="nil"/>
              <w:bottom w:val="nil"/>
              <w:right w:val="nil"/>
            </w:tcBorders>
          </w:tcPr>
          <w:p w14:paraId="466C4B5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392E621" w14:textId="77777777" w:rsidR="00107559" w:rsidRPr="00255085" w:rsidRDefault="00107559" w:rsidP="006B6F7C">
            <w:pPr>
              <w:pStyle w:val="AmColumnHeading"/>
            </w:pPr>
            <w:r w:rsidRPr="00255085">
              <w:t>Muudatusettepanek</w:t>
            </w:r>
          </w:p>
        </w:tc>
      </w:tr>
      <w:tr w:rsidR="00107559" w:rsidRPr="00255085" w14:paraId="5DCA0FBA" w14:textId="77777777" w:rsidTr="006B6F7C">
        <w:trPr>
          <w:jc w:val="center"/>
        </w:trPr>
        <w:tc>
          <w:tcPr>
            <w:tcW w:w="4876" w:type="dxa"/>
            <w:tcBorders>
              <w:top w:val="nil"/>
              <w:left w:val="nil"/>
              <w:bottom w:val="nil"/>
              <w:right w:val="nil"/>
            </w:tcBorders>
          </w:tcPr>
          <w:p w14:paraId="2E6BC866" w14:textId="77777777" w:rsidR="00107559" w:rsidRPr="00255085" w:rsidRDefault="00107559" w:rsidP="006B6F7C">
            <w:pPr>
              <w:pStyle w:val="Normal6a"/>
            </w:pPr>
            <w:r w:rsidRPr="00255085">
              <w:rPr>
                <w:b/>
                <w:i/>
              </w:rPr>
              <w:t>[...]</w:t>
            </w:r>
          </w:p>
        </w:tc>
        <w:tc>
          <w:tcPr>
            <w:tcW w:w="4876" w:type="dxa"/>
            <w:tcBorders>
              <w:top w:val="nil"/>
              <w:left w:val="nil"/>
              <w:bottom w:val="nil"/>
              <w:right w:val="nil"/>
            </w:tcBorders>
          </w:tcPr>
          <w:p w14:paraId="77F3C499" w14:textId="77777777" w:rsidR="00107559" w:rsidRPr="00255085" w:rsidRDefault="00107559" w:rsidP="006B6F7C">
            <w:pPr>
              <w:pStyle w:val="Normal6a"/>
            </w:pPr>
            <w:r w:rsidRPr="00255085">
              <w:rPr>
                <w:b/>
                <w:i/>
              </w:rPr>
              <w:t>välja jäetud</w:t>
            </w:r>
          </w:p>
        </w:tc>
      </w:tr>
    </w:tbl>
    <w:p w14:paraId="2BCA2D0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{FI}</w:t>
      </w:r>
      <w:r w:rsidRPr="00255085">
        <w:t>fi</w:t>
      </w:r>
      <w:r w:rsidRPr="00255085">
        <w:rPr>
          <w:rStyle w:val="HideTWBExt"/>
        </w:rPr>
        <w:t>&lt;/Original&gt;</w:t>
      </w:r>
    </w:p>
    <w:p w14:paraId="062D88C9" w14:textId="77777777" w:rsidR="00107559" w:rsidRPr="00255085" w:rsidRDefault="00107559" w:rsidP="00107559">
      <w:r w:rsidRPr="00255085">
        <w:rPr>
          <w:rStyle w:val="HideTWBExt"/>
        </w:rPr>
        <w:t>&lt;/Amend&gt;</w:t>
      </w:r>
    </w:p>
    <w:p w14:paraId="26621C8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286</w:t>
      </w:r>
      <w:r w:rsidRPr="00255085">
        <w:rPr>
          <w:rStyle w:val="HideTWBExt"/>
          <w:b w:val="0"/>
        </w:rPr>
        <w:t>&lt;/NumAm&gt;</w:t>
      </w:r>
    </w:p>
    <w:p w14:paraId="1CECF80E"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49F4ED7A" w14:textId="77777777" w:rsidR="00107559" w:rsidRPr="00255085" w:rsidRDefault="00107559" w:rsidP="00107559">
      <w:pPr>
        <w:pStyle w:val="NormalBold"/>
      </w:pPr>
      <w:r w:rsidRPr="00255085">
        <w:rPr>
          <w:rStyle w:val="HideTWBExt"/>
          <w:b w:val="0"/>
        </w:rPr>
        <w:t>&lt;/RepeatBlock-By&gt;</w:t>
      </w:r>
    </w:p>
    <w:p w14:paraId="54474A9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E058AED" w14:textId="77777777" w:rsidR="00107559" w:rsidRPr="00255085" w:rsidRDefault="00107559" w:rsidP="00107559">
      <w:pPr>
        <w:pStyle w:val="NormalBold"/>
      </w:pPr>
      <w:r w:rsidRPr="00255085">
        <w:rPr>
          <w:rStyle w:val="HideTWBExt"/>
          <w:b w:val="0"/>
        </w:rPr>
        <w:t>&lt;Article&gt;</w:t>
      </w:r>
      <w:r w:rsidRPr="00255085">
        <w:t>Artikkel 5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7FCF52B" w14:textId="77777777" w:rsidTr="006B6F7C">
        <w:trPr>
          <w:trHeight w:hRule="exact" w:val="240"/>
          <w:jc w:val="center"/>
        </w:trPr>
        <w:tc>
          <w:tcPr>
            <w:tcW w:w="9752" w:type="dxa"/>
            <w:gridSpan w:val="2"/>
            <w:tcBorders>
              <w:top w:val="nil"/>
              <w:left w:val="nil"/>
              <w:bottom w:val="nil"/>
              <w:right w:val="nil"/>
            </w:tcBorders>
          </w:tcPr>
          <w:p w14:paraId="45AF7A8B" w14:textId="77777777" w:rsidR="00107559" w:rsidRPr="00255085" w:rsidRDefault="00107559" w:rsidP="006B6F7C"/>
        </w:tc>
      </w:tr>
      <w:tr w:rsidR="00107559" w:rsidRPr="00255085" w14:paraId="39DB9EF0" w14:textId="77777777" w:rsidTr="006B6F7C">
        <w:trPr>
          <w:trHeight w:val="240"/>
          <w:jc w:val="center"/>
        </w:trPr>
        <w:tc>
          <w:tcPr>
            <w:tcW w:w="4876" w:type="dxa"/>
            <w:tcBorders>
              <w:top w:val="nil"/>
              <w:left w:val="nil"/>
              <w:bottom w:val="nil"/>
              <w:right w:val="nil"/>
            </w:tcBorders>
          </w:tcPr>
          <w:p w14:paraId="3E56682F"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3E7ACC4" w14:textId="77777777" w:rsidR="00107559" w:rsidRPr="00255085" w:rsidRDefault="00107559" w:rsidP="006B6F7C">
            <w:pPr>
              <w:pStyle w:val="AmColumnHeading"/>
            </w:pPr>
            <w:r w:rsidRPr="00255085">
              <w:t>Muudatusettepanek</w:t>
            </w:r>
          </w:p>
        </w:tc>
      </w:tr>
      <w:tr w:rsidR="00107559" w:rsidRPr="00255085" w14:paraId="0C08F101" w14:textId="77777777" w:rsidTr="006B6F7C">
        <w:trPr>
          <w:jc w:val="center"/>
        </w:trPr>
        <w:tc>
          <w:tcPr>
            <w:tcW w:w="4876" w:type="dxa"/>
            <w:tcBorders>
              <w:top w:val="nil"/>
              <w:left w:val="nil"/>
              <w:bottom w:val="nil"/>
              <w:right w:val="nil"/>
            </w:tcBorders>
          </w:tcPr>
          <w:p w14:paraId="396D3ED2" w14:textId="77777777" w:rsidR="00107559" w:rsidRPr="00255085" w:rsidRDefault="00107559" w:rsidP="006B6F7C">
            <w:pPr>
              <w:pStyle w:val="Normal6a"/>
            </w:pPr>
            <w:r w:rsidRPr="00255085">
              <w:t>1.</w:t>
            </w:r>
            <w:r w:rsidRPr="00255085">
              <w:tab/>
              <w:t>Lisaks käesoleva määruse artikli 4 lõigete 1 ja 2 kohasele eraldisele saavad liikmesriigid 10 000 euro suuruse summa iga isiku kohta, kes võetakse ümberasustamise teel vastu määrusega (EL) 2024/1350 loodud liidu ümberasustamise ja humanitaarsetel põhjustel vastuvõtmise raamistiku alusel.</w:t>
            </w:r>
          </w:p>
        </w:tc>
        <w:tc>
          <w:tcPr>
            <w:tcW w:w="4876" w:type="dxa"/>
            <w:tcBorders>
              <w:top w:val="nil"/>
              <w:left w:val="nil"/>
              <w:bottom w:val="nil"/>
              <w:right w:val="nil"/>
            </w:tcBorders>
          </w:tcPr>
          <w:p w14:paraId="2F0FCBC4" w14:textId="77777777" w:rsidR="00107559" w:rsidRPr="00255085" w:rsidRDefault="00107559" w:rsidP="006B6F7C">
            <w:pPr>
              <w:pStyle w:val="Normal6a"/>
            </w:pPr>
            <w:r w:rsidRPr="00255085">
              <w:t>1.</w:t>
            </w:r>
            <w:r w:rsidRPr="00255085">
              <w:tab/>
              <w:t xml:space="preserve">Lisaks käesoleva määruse artikli 4 lõigete 1 ja 2 kohasele eraldisele saavad liikmesriigid 10 000 euro suuruse summa iga isiku kohta, kes võetakse ümberasustamise teel vastu </w:t>
            </w:r>
            <w:r w:rsidRPr="00255085">
              <w:rPr>
                <w:b/>
                <w:bCs/>
                <w:i/>
                <w:iCs/>
              </w:rPr>
              <w:t>oma päritoluriiki</w:t>
            </w:r>
            <w:r w:rsidRPr="00255085">
              <w:t xml:space="preserve"> määrusega (EL) 2024/1350 loodud liidu ümberasustamise ja humanitaarsetel põhjustel vastuvõtmise raamistiku alusel.</w:t>
            </w:r>
          </w:p>
        </w:tc>
      </w:tr>
    </w:tbl>
    <w:p w14:paraId="4E125BD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{EL}</w:t>
      </w:r>
      <w:r w:rsidRPr="00255085">
        <w:t>el</w:t>
      </w:r>
      <w:r w:rsidRPr="00255085">
        <w:rPr>
          <w:rStyle w:val="HideTWBExt"/>
        </w:rPr>
        <w:t>&lt;/Original&gt;</w:t>
      </w:r>
    </w:p>
    <w:p w14:paraId="31598ACA" w14:textId="77777777" w:rsidR="00107559" w:rsidRPr="00255085" w:rsidRDefault="00107559" w:rsidP="00107559">
      <w:r w:rsidRPr="00255085">
        <w:rPr>
          <w:rStyle w:val="HideTWBExt"/>
        </w:rPr>
        <w:t>&lt;/Amend&gt;</w:t>
      </w:r>
    </w:p>
    <w:p w14:paraId="0FFF60C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287</w:t>
      </w:r>
      <w:r w:rsidRPr="00255085">
        <w:rPr>
          <w:rStyle w:val="HideTWBExt"/>
          <w:b w:val="0"/>
        </w:rPr>
        <w:t>&lt;/NumAm&gt;</w:t>
      </w:r>
    </w:p>
    <w:p w14:paraId="53301BD0"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77A7E7E1" w14:textId="77777777" w:rsidR="00107559" w:rsidRPr="00255085" w:rsidRDefault="00107559" w:rsidP="00107559">
      <w:pPr>
        <w:pStyle w:val="NormalBold"/>
      </w:pPr>
      <w:r w:rsidRPr="00255085">
        <w:rPr>
          <w:rStyle w:val="HideTWBExt"/>
          <w:b w:val="0"/>
        </w:rPr>
        <w:t>&lt;/RepeatBlock-By&gt;</w:t>
      </w:r>
    </w:p>
    <w:p w14:paraId="7F77A37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BC6E878" w14:textId="77777777" w:rsidR="00107559" w:rsidRPr="00255085" w:rsidRDefault="00107559" w:rsidP="00107559">
      <w:pPr>
        <w:pStyle w:val="NormalBold"/>
      </w:pPr>
      <w:r w:rsidRPr="00255085">
        <w:rPr>
          <w:rStyle w:val="HideTWBExt"/>
          <w:b w:val="0"/>
        </w:rPr>
        <w:t>&lt;Article&gt;</w:t>
      </w:r>
      <w:r w:rsidRPr="00255085">
        <w:t>Artikkel 5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7189761" w14:textId="77777777" w:rsidTr="006B6F7C">
        <w:trPr>
          <w:trHeight w:hRule="exact" w:val="240"/>
          <w:jc w:val="center"/>
        </w:trPr>
        <w:tc>
          <w:tcPr>
            <w:tcW w:w="9752" w:type="dxa"/>
            <w:gridSpan w:val="2"/>
            <w:tcBorders>
              <w:top w:val="nil"/>
              <w:left w:val="nil"/>
              <w:bottom w:val="nil"/>
              <w:right w:val="nil"/>
            </w:tcBorders>
          </w:tcPr>
          <w:p w14:paraId="08D10E27" w14:textId="77777777" w:rsidR="00107559" w:rsidRPr="00255085" w:rsidRDefault="00107559" w:rsidP="006B6F7C"/>
        </w:tc>
      </w:tr>
      <w:tr w:rsidR="00107559" w:rsidRPr="00255085" w14:paraId="7B19600A" w14:textId="77777777" w:rsidTr="006B6F7C">
        <w:trPr>
          <w:trHeight w:val="240"/>
          <w:jc w:val="center"/>
        </w:trPr>
        <w:tc>
          <w:tcPr>
            <w:tcW w:w="4876" w:type="dxa"/>
            <w:tcBorders>
              <w:top w:val="nil"/>
              <w:left w:val="nil"/>
              <w:bottom w:val="nil"/>
              <w:right w:val="nil"/>
            </w:tcBorders>
          </w:tcPr>
          <w:p w14:paraId="65743A5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6EE9D68" w14:textId="77777777" w:rsidR="00107559" w:rsidRPr="00255085" w:rsidRDefault="00107559" w:rsidP="006B6F7C">
            <w:pPr>
              <w:pStyle w:val="AmColumnHeading"/>
            </w:pPr>
            <w:r w:rsidRPr="00255085">
              <w:t>Muudatusettepanek</w:t>
            </w:r>
          </w:p>
        </w:tc>
      </w:tr>
      <w:tr w:rsidR="00107559" w:rsidRPr="00255085" w14:paraId="4934CBF0" w14:textId="77777777" w:rsidTr="006B6F7C">
        <w:trPr>
          <w:jc w:val="center"/>
        </w:trPr>
        <w:tc>
          <w:tcPr>
            <w:tcW w:w="4876" w:type="dxa"/>
            <w:tcBorders>
              <w:top w:val="nil"/>
              <w:left w:val="nil"/>
              <w:bottom w:val="nil"/>
              <w:right w:val="nil"/>
            </w:tcBorders>
          </w:tcPr>
          <w:p w14:paraId="178667DB" w14:textId="77777777" w:rsidR="00107559" w:rsidRPr="00255085" w:rsidRDefault="00107559" w:rsidP="006B6F7C">
            <w:pPr>
              <w:pStyle w:val="Normal6a"/>
            </w:pPr>
            <w:r w:rsidRPr="00255085">
              <w:t>2.</w:t>
            </w:r>
            <w:r w:rsidRPr="00255085">
              <w:tab/>
              <w:t>Lisaks käesoleva määruse artikli 4 lõigete 1 ja 2 kohasele eraldisele saavad liikmesriigid 6 000 euro suuruse summa iga isiku kohta, kes võetakse humanitaarsetel põhjustel vastu määrusega (EL) 2024/1350 loodud liidu ümberasustamise ja humanitaarsetel põhjustel vastuvõtmise raamistiku alusel või võetakse vastu riikliku ümberasustamiskava alusel.</w:t>
            </w:r>
          </w:p>
        </w:tc>
        <w:tc>
          <w:tcPr>
            <w:tcW w:w="4876" w:type="dxa"/>
            <w:tcBorders>
              <w:top w:val="nil"/>
              <w:left w:val="nil"/>
              <w:bottom w:val="nil"/>
              <w:right w:val="nil"/>
            </w:tcBorders>
          </w:tcPr>
          <w:p w14:paraId="1A4AF8BB" w14:textId="5629E890" w:rsidR="00107559" w:rsidRPr="00255085" w:rsidRDefault="00107559" w:rsidP="006B6F7C">
            <w:pPr>
              <w:pStyle w:val="Normal6a"/>
            </w:pPr>
            <w:r w:rsidRPr="00255085">
              <w:t>2.</w:t>
            </w:r>
            <w:r w:rsidRPr="00255085">
              <w:tab/>
              <w:t xml:space="preserve">Lisaks käesoleva määruse artikli 4 lõigete 1 ja 2 kohasele eraldisele saavad liikmesriigid 6 000 euro suuruse summa iga isiku kohta, kes võetakse humanitaarsetel põhjustel vastu määrusega (EL) 2024/1350 loodud liidu ümberasustamise ja humanitaarsetel põhjustel vastuvõtmise raamistiku alusel või võetakse vastu riikliku ümberasustamiskava alusel. </w:t>
            </w:r>
            <w:r w:rsidRPr="00255085">
              <w:rPr>
                <w:b/>
                <w:i/>
              </w:rPr>
              <w:t xml:space="preserve">Liikmesriik ei tohi vastu võtta rohkem </w:t>
            </w:r>
            <w:r w:rsidR="007F3F96">
              <w:rPr>
                <w:b/>
                <w:i/>
              </w:rPr>
              <w:t xml:space="preserve">inimesi </w:t>
            </w:r>
            <w:r w:rsidRPr="00255085">
              <w:rPr>
                <w:b/>
                <w:i/>
              </w:rPr>
              <w:t>kui 3 % oma elanikkonnast. Kui see piirmäär ületatakse, lükatakse kõik ülejäänud taotlused automaatselt tagasi. </w:t>
            </w:r>
          </w:p>
        </w:tc>
      </w:tr>
    </w:tbl>
    <w:p w14:paraId="0980A443"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{EL}</w:t>
      </w:r>
      <w:r w:rsidRPr="00255085">
        <w:t>el</w:t>
      </w:r>
      <w:r w:rsidRPr="00255085">
        <w:rPr>
          <w:rStyle w:val="HideTWBExt"/>
        </w:rPr>
        <w:t>&lt;/Original&gt;</w:t>
      </w:r>
    </w:p>
    <w:p w14:paraId="272A4B4C" w14:textId="77777777" w:rsidR="00107559" w:rsidRPr="00255085" w:rsidRDefault="00107559" w:rsidP="00107559">
      <w:r w:rsidRPr="00255085">
        <w:rPr>
          <w:rStyle w:val="HideTWBExt"/>
        </w:rPr>
        <w:t>&lt;/Amend&gt;</w:t>
      </w:r>
    </w:p>
    <w:p w14:paraId="17D6B4A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288</w:t>
      </w:r>
      <w:r w:rsidRPr="00255085">
        <w:rPr>
          <w:rStyle w:val="HideTWBExt"/>
          <w:b w:val="0"/>
        </w:rPr>
        <w:t>&lt;/NumAm&gt;</w:t>
      </w:r>
    </w:p>
    <w:p w14:paraId="22DDD280"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2E12BD4" w14:textId="77777777" w:rsidR="00107559" w:rsidRPr="00255085" w:rsidRDefault="00107559" w:rsidP="00107559">
      <w:pPr>
        <w:pStyle w:val="NormalBold"/>
      </w:pPr>
      <w:r w:rsidRPr="00255085">
        <w:rPr>
          <w:rStyle w:val="HideTWBExt"/>
          <w:b w:val="0"/>
        </w:rPr>
        <w:t>&lt;/RepeatBlock-By&gt;</w:t>
      </w:r>
    </w:p>
    <w:p w14:paraId="035B27C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B10D261" w14:textId="77777777" w:rsidR="00107559" w:rsidRPr="00255085" w:rsidRDefault="00107559" w:rsidP="00107559">
      <w:pPr>
        <w:pStyle w:val="NormalBold"/>
      </w:pPr>
      <w:r w:rsidRPr="00255085">
        <w:rPr>
          <w:rStyle w:val="HideTWBExt"/>
          <w:b w:val="0"/>
        </w:rPr>
        <w:t>&lt;Article&gt;</w:t>
      </w:r>
      <w:r w:rsidRPr="00255085">
        <w:t>Artikkel 5 – lõige 3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1D91D10" w14:textId="77777777" w:rsidTr="006B6F7C">
        <w:trPr>
          <w:trHeight w:hRule="exact" w:val="240"/>
          <w:jc w:val="center"/>
        </w:trPr>
        <w:tc>
          <w:tcPr>
            <w:tcW w:w="9752" w:type="dxa"/>
            <w:gridSpan w:val="2"/>
            <w:tcBorders>
              <w:top w:val="nil"/>
              <w:left w:val="nil"/>
              <w:bottom w:val="nil"/>
              <w:right w:val="nil"/>
            </w:tcBorders>
          </w:tcPr>
          <w:p w14:paraId="2F63C714" w14:textId="77777777" w:rsidR="00107559" w:rsidRPr="00255085" w:rsidRDefault="00107559" w:rsidP="006B6F7C"/>
        </w:tc>
      </w:tr>
      <w:tr w:rsidR="00107559" w:rsidRPr="00255085" w14:paraId="73DB9511" w14:textId="77777777" w:rsidTr="006B6F7C">
        <w:trPr>
          <w:trHeight w:val="240"/>
          <w:jc w:val="center"/>
        </w:trPr>
        <w:tc>
          <w:tcPr>
            <w:tcW w:w="4876" w:type="dxa"/>
            <w:tcBorders>
              <w:top w:val="nil"/>
              <w:left w:val="nil"/>
              <w:bottom w:val="nil"/>
              <w:right w:val="nil"/>
            </w:tcBorders>
          </w:tcPr>
          <w:p w14:paraId="213CBDA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243F35A" w14:textId="77777777" w:rsidR="00107559" w:rsidRPr="00255085" w:rsidRDefault="00107559" w:rsidP="006B6F7C">
            <w:pPr>
              <w:pStyle w:val="AmColumnHeading"/>
            </w:pPr>
            <w:r w:rsidRPr="00255085">
              <w:t>Muudatusettepanek</w:t>
            </w:r>
          </w:p>
        </w:tc>
      </w:tr>
      <w:tr w:rsidR="00107559" w:rsidRPr="00255085" w14:paraId="7BC8D03B" w14:textId="77777777" w:rsidTr="006B6F7C">
        <w:trPr>
          <w:jc w:val="center"/>
        </w:trPr>
        <w:tc>
          <w:tcPr>
            <w:tcW w:w="4876" w:type="dxa"/>
            <w:tcBorders>
              <w:top w:val="nil"/>
              <w:left w:val="nil"/>
              <w:bottom w:val="nil"/>
              <w:right w:val="nil"/>
            </w:tcBorders>
          </w:tcPr>
          <w:p w14:paraId="49F2910E" w14:textId="77777777" w:rsidR="00107559" w:rsidRPr="00255085" w:rsidRDefault="00107559" w:rsidP="006B6F7C">
            <w:pPr>
              <w:pStyle w:val="Normal6a"/>
            </w:pPr>
            <w:r w:rsidRPr="00255085">
              <w:t>(b)</w:t>
            </w:r>
            <w:r w:rsidRPr="00255085">
              <w:tab/>
              <w:t>saatjata alaealised;</w:t>
            </w:r>
          </w:p>
        </w:tc>
        <w:tc>
          <w:tcPr>
            <w:tcW w:w="4876" w:type="dxa"/>
            <w:tcBorders>
              <w:top w:val="nil"/>
              <w:left w:val="nil"/>
              <w:bottom w:val="nil"/>
              <w:right w:val="nil"/>
            </w:tcBorders>
          </w:tcPr>
          <w:p w14:paraId="79B3A4DE" w14:textId="77777777" w:rsidR="00107559" w:rsidRPr="00255085" w:rsidRDefault="00107559" w:rsidP="006B6F7C">
            <w:pPr>
              <w:pStyle w:val="Normal6a"/>
            </w:pPr>
            <w:r w:rsidRPr="00255085">
              <w:t>(b)</w:t>
            </w:r>
            <w:r w:rsidRPr="00255085">
              <w:tab/>
              <w:t xml:space="preserve">saatjata alaealised </w:t>
            </w:r>
            <w:r w:rsidRPr="00255085">
              <w:rPr>
                <w:b/>
                <w:bCs/>
                <w:i/>
                <w:iCs/>
              </w:rPr>
              <w:t>pärast kohustusliku DNA-testi tegemist, kui nad ei esita vajalikke dokumente, mis tõendavad, et nad on alaealised.</w:t>
            </w:r>
            <w:r w:rsidRPr="00255085">
              <w:rPr>
                <w:b/>
                <w:i/>
              </w:rPr>
              <w:t xml:space="preserve"> </w:t>
            </w:r>
            <w:r w:rsidRPr="00255085">
              <w:rPr>
                <w:b/>
                <w:bCs/>
                <w:i/>
                <w:iCs/>
              </w:rPr>
              <w:t>Kui nad keelduvad testi tegemast, käsitatakse neid automaatselt täiskasvanutena</w:t>
            </w:r>
            <w:r w:rsidRPr="00255085">
              <w:t>;</w:t>
            </w:r>
          </w:p>
        </w:tc>
      </w:tr>
    </w:tbl>
    <w:p w14:paraId="61E963B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51A430B0" w14:textId="77777777" w:rsidR="00107559" w:rsidRPr="00255085" w:rsidRDefault="00107559" w:rsidP="00107559">
      <w:r w:rsidRPr="00255085">
        <w:rPr>
          <w:rStyle w:val="HideTWBExt"/>
        </w:rPr>
        <w:t>&lt;/Amend&gt;</w:t>
      </w:r>
    </w:p>
    <w:p w14:paraId="3E835CA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289</w:t>
      </w:r>
      <w:r w:rsidRPr="00255085">
        <w:rPr>
          <w:rStyle w:val="HideTWBExt"/>
          <w:b w:val="0"/>
        </w:rPr>
        <w:t>&lt;/NumAm&gt;</w:t>
      </w:r>
    </w:p>
    <w:p w14:paraId="508735AF"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6E23566F" w14:textId="77777777" w:rsidR="00107559" w:rsidRPr="00255085" w:rsidRDefault="00107559" w:rsidP="00107559">
      <w:pPr>
        <w:pStyle w:val="NormalBold"/>
      </w:pPr>
      <w:r w:rsidRPr="00255085">
        <w:rPr>
          <w:rStyle w:val="HideTWBExt"/>
          <w:b w:val="0"/>
        </w:rPr>
        <w:t>&lt;/RepeatBlock-By&gt;</w:t>
      </w:r>
    </w:p>
    <w:p w14:paraId="5CB7D4B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367413A" w14:textId="77777777" w:rsidR="00107559" w:rsidRPr="00255085" w:rsidRDefault="00107559" w:rsidP="00107559">
      <w:pPr>
        <w:pStyle w:val="NormalBold"/>
      </w:pPr>
      <w:r w:rsidRPr="00255085">
        <w:rPr>
          <w:rStyle w:val="HideTWBExt"/>
          <w:b w:val="0"/>
        </w:rPr>
        <w:t>&lt;Article&gt;</w:t>
      </w:r>
      <w:r w:rsidRPr="00255085">
        <w:t>Artikkel 5 – lõige 3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5A00018" w14:textId="77777777" w:rsidTr="006B6F7C">
        <w:trPr>
          <w:trHeight w:hRule="exact" w:val="240"/>
          <w:jc w:val="center"/>
        </w:trPr>
        <w:tc>
          <w:tcPr>
            <w:tcW w:w="9752" w:type="dxa"/>
            <w:gridSpan w:val="2"/>
            <w:tcBorders>
              <w:top w:val="nil"/>
              <w:left w:val="nil"/>
              <w:bottom w:val="nil"/>
              <w:right w:val="nil"/>
            </w:tcBorders>
          </w:tcPr>
          <w:p w14:paraId="7B3E0703" w14:textId="77777777" w:rsidR="00107559" w:rsidRPr="00255085" w:rsidRDefault="00107559" w:rsidP="006B6F7C"/>
        </w:tc>
      </w:tr>
      <w:tr w:rsidR="00107559" w:rsidRPr="00255085" w14:paraId="1A36B9D3" w14:textId="77777777" w:rsidTr="006B6F7C">
        <w:trPr>
          <w:trHeight w:val="240"/>
          <w:jc w:val="center"/>
        </w:trPr>
        <w:tc>
          <w:tcPr>
            <w:tcW w:w="4876" w:type="dxa"/>
            <w:tcBorders>
              <w:top w:val="nil"/>
              <w:left w:val="nil"/>
              <w:bottom w:val="nil"/>
              <w:right w:val="nil"/>
            </w:tcBorders>
          </w:tcPr>
          <w:p w14:paraId="363051E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6C26201" w14:textId="77777777" w:rsidR="00107559" w:rsidRPr="00255085" w:rsidRDefault="00107559" w:rsidP="006B6F7C">
            <w:pPr>
              <w:pStyle w:val="AmColumnHeading"/>
            </w:pPr>
            <w:r w:rsidRPr="00255085">
              <w:t>Muudatusettepanek</w:t>
            </w:r>
          </w:p>
        </w:tc>
      </w:tr>
      <w:tr w:rsidR="00107559" w:rsidRPr="00255085" w14:paraId="68A57E12" w14:textId="77777777" w:rsidTr="006B6F7C">
        <w:trPr>
          <w:jc w:val="center"/>
        </w:trPr>
        <w:tc>
          <w:tcPr>
            <w:tcW w:w="4876" w:type="dxa"/>
            <w:tcBorders>
              <w:top w:val="nil"/>
              <w:left w:val="nil"/>
              <w:bottom w:val="nil"/>
              <w:right w:val="nil"/>
            </w:tcBorders>
          </w:tcPr>
          <w:p w14:paraId="40839810" w14:textId="77777777" w:rsidR="00107559" w:rsidRPr="00255085" w:rsidRDefault="00107559" w:rsidP="006B6F7C">
            <w:pPr>
              <w:pStyle w:val="Normal6a"/>
            </w:pPr>
            <w:r w:rsidRPr="00255085">
              <w:t>(b)</w:t>
            </w:r>
            <w:r w:rsidRPr="00255085">
              <w:tab/>
              <w:t>saatjata alaealised;</w:t>
            </w:r>
          </w:p>
        </w:tc>
        <w:tc>
          <w:tcPr>
            <w:tcW w:w="4876" w:type="dxa"/>
            <w:tcBorders>
              <w:top w:val="nil"/>
              <w:left w:val="nil"/>
              <w:bottom w:val="nil"/>
              <w:right w:val="nil"/>
            </w:tcBorders>
          </w:tcPr>
          <w:p w14:paraId="136D716F" w14:textId="77777777" w:rsidR="00107559" w:rsidRPr="00255085" w:rsidRDefault="00107559" w:rsidP="006B6F7C">
            <w:pPr>
              <w:pStyle w:val="Normal6a"/>
            </w:pPr>
            <w:r w:rsidRPr="00255085">
              <w:t>(b)</w:t>
            </w:r>
            <w:r w:rsidRPr="00255085">
              <w:tab/>
            </w:r>
            <w:r w:rsidRPr="00255085">
              <w:rPr>
                <w:b/>
                <w:bCs/>
                <w:i/>
                <w:iCs/>
              </w:rPr>
              <w:t>alaealistega perekonnad ja</w:t>
            </w:r>
            <w:r w:rsidRPr="00255085">
              <w:t xml:space="preserve"> saatjata alaealised;</w:t>
            </w:r>
          </w:p>
        </w:tc>
      </w:tr>
    </w:tbl>
    <w:p w14:paraId="2FE27512"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1DB20909" w14:textId="77777777" w:rsidR="00107559" w:rsidRPr="00255085" w:rsidRDefault="00107559" w:rsidP="00107559">
      <w:r w:rsidRPr="00255085">
        <w:rPr>
          <w:rStyle w:val="HideTWBExt"/>
        </w:rPr>
        <w:t>&lt;/Amend&gt;</w:t>
      </w:r>
    </w:p>
    <w:p w14:paraId="322A16B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290</w:t>
      </w:r>
      <w:r w:rsidRPr="00255085">
        <w:rPr>
          <w:rStyle w:val="HideTWBExt"/>
          <w:b w:val="0"/>
        </w:rPr>
        <w:t>&lt;/NumAm&gt;</w:t>
      </w:r>
    </w:p>
    <w:p w14:paraId="13B72D80"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75593CFF" w14:textId="77777777" w:rsidR="00107559" w:rsidRPr="00255085" w:rsidRDefault="00107559" w:rsidP="00107559">
      <w:pPr>
        <w:pStyle w:val="NormalBold"/>
      </w:pPr>
      <w:r w:rsidRPr="00255085">
        <w:rPr>
          <w:rStyle w:val="HideTWBExt"/>
          <w:b w:val="0"/>
        </w:rPr>
        <w:t>&lt;/RepeatBlock-By&gt;</w:t>
      </w:r>
    </w:p>
    <w:p w14:paraId="7B85F6F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D619849" w14:textId="77777777" w:rsidR="00107559" w:rsidRPr="00255085" w:rsidRDefault="00107559" w:rsidP="00107559">
      <w:pPr>
        <w:pStyle w:val="NormalBold"/>
      </w:pPr>
      <w:r w:rsidRPr="00255085">
        <w:rPr>
          <w:rStyle w:val="HideTWBExt"/>
          <w:b w:val="0"/>
        </w:rPr>
        <w:t>&lt;Article&gt;</w:t>
      </w:r>
      <w:r w:rsidRPr="00255085">
        <w:t>Artikkel 5 – lõige 3 – punkt b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2680B86" w14:textId="77777777" w:rsidTr="006B6F7C">
        <w:trPr>
          <w:trHeight w:hRule="exact" w:val="240"/>
          <w:jc w:val="center"/>
        </w:trPr>
        <w:tc>
          <w:tcPr>
            <w:tcW w:w="9752" w:type="dxa"/>
            <w:gridSpan w:val="2"/>
            <w:tcBorders>
              <w:top w:val="nil"/>
              <w:left w:val="nil"/>
              <w:bottom w:val="nil"/>
              <w:right w:val="nil"/>
            </w:tcBorders>
          </w:tcPr>
          <w:p w14:paraId="041C07E8" w14:textId="77777777" w:rsidR="00107559" w:rsidRPr="00255085" w:rsidRDefault="00107559" w:rsidP="006B6F7C"/>
        </w:tc>
      </w:tr>
      <w:tr w:rsidR="00107559" w:rsidRPr="00255085" w14:paraId="4423811D" w14:textId="77777777" w:rsidTr="006B6F7C">
        <w:trPr>
          <w:trHeight w:val="240"/>
          <w:jc w:val="center"/>
        </w:trPr>
        <w:tc>
          <w:tcPr>
            <w:tcW w:w="4876" w:type="dxa"/>
            <w:tcBorders>
              <w:top w:val="nil"/>
              <w:left w:val="nil"/>
              <w:bottom w:val="nil"/>
              <w:right w:val="nil"/>
            </w:tcBorders>
          </w:tcPr>
          <w:p w14:paraId="2C8EEF0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2745668" w14:textId="77777777" w:rsidR="00107559" w:rsidRPr="00255085" w:rsidRDefault="00107559" w:rsidP="006B6F7C">
            <w:pPr>
              <w:pStyle w:val="AmColumnHeading"/>
            </w:pPr>
            <w:r w:rsidRPr="00255085">
              <w:t>Muudatusettepanek</w:t>
            </w:r>
          </w:p>
        </w:tc>
      </w:tr>
      <w:tr w:rsidR="00107559" w:rsidRPr="00255085" w14:paraId="74F1378E" w14:textId="77777777" w:rsidTr="006B6F7C">
        <w:trPr>
          <w:jc w:val="center"/>
        </w:trPr>
        <w:tc>
          <w:tcPr>
            <w:tcW w:w="4876" w:type="dxa"/>
            <w:tcBorders>
              <w:top w:val="nil"/>
              <w:left w:val="nil"/>
              <w:bottom w:val="nil"/>
              <w:right w:val="nil"/>
            </w:tcBorders>
          </w:tcPr>
          <w:p w14:paraId="211D0B42" w14:textId="77777777" w:rsidR="00107559" w:rsidRPr="00255085" w:rsidRDefault="00107559" w:rsidP="006B6F7C">
            <w:pPr>
              <w:pStyle w:val="Normal6a"/>
            </w:pPr>
          </w:p>
        </w:tc>
        <w:tc>
          <w:tcPr>
            <w:tcW w:w="4876" w:type="dxa"/>
            <w:tcBorders>
              <w:top w:val="nil"/>
              <w:left w:val="nil"/>
              <w:bottom w:val="nil"/>
              <w:right w:val="nil"/>
            </w:tcBorders>
          </w:tcPr>
          <w:p w14:paraId="7245A5A9" w14:textId="77777777" w:rsidR="00107559" w:rsidRPr="00255085" w:rsidRDefault="00107559" w:rsidP="006B6F7C">
            <w:pPr>
              <w:pStyle w:val="Normal6a"/>
            </w:pPr>
            <w:r w:rsidRPr="00255085">
              <w:rPr>
                <w:b/>
                <w:i/>
              </w:rPr>
              <w:t>(ba)</w:t>
            </w:r>
            <w:r w:rsidRPr="00255085">
              <w:tab/>
            </w:r>
            <w:r w:rsidRPr="00255085">
              <w:rPr>
                <w:b/>
                <w:i/>
              </w:rPr>
              <w:t>vägivalla või piinamise, sealhulgas sool või seksuaalsel sättumusel põhineva vägivalla või piinamise ohvrid;</w:t>
            </w:r>
          </w:p>
        </w:tc>
      </w:tr>
    </w:tbl>
    <w:p w14:paraId="64ED49D4"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7E3644F8" w14:textId="77777777" w:rsidR="00107559" w:rsidRPr="00255085" w:rsidRDefault="00107559" w:rsidP="00107559">
      <w:r w:rsidRPr="00255085">
        <w:rPr>
          <w:rStyle w:val="HideTWBExt"/>
        </w:rPr>
        <w:t>&lt;/Amend&gt;</w:t>
      </w:r>
    </w:p>
    <w:p w14:paraId="41E624F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291</w:t>
      </w:r>
      <w:r w:rsidRPr="00255085">
        <w:rPr>
          <w:rStyle w:val="HideTWBExt"/>
          <w:b w:val="0"/>
        </w:rPr>
        <w:t>&lt;/NumAm&gt;</w:t>
      </w:r>
    </w:p>
    <w:p w14:paraId="35256483"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768DB952" w14:textId="77777777" w:rsidR="00107559" w:rsidRPr="00255085" w:rsidRDefault="00107559" w:rsidP="00107559">
      <w:pPr>
        <w:pStyle w:val="NormalBold"/>
      </w:pPr>
      <w:r w:rsidRPr="00255085">
        <w:rPr>
          <w:rStyle w:val="HideTWBExt"/>
          <w:b w:val="0"/>
        </w:rPr>
        <w:t>&lt;/RepeatBlock-By&gt;</w:t>
      </w:r>
    </w:p>
    <w:p w14:paraId="360B86C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33E9A91" w14:textId="77777777" w:rsidR="00107559" w:rsidRPr="00255085" w:rsidRDefault="00107559" w:rsidP="00107559">
      <w:pPr>
        <w:pStyle w:val="NormalBold"/>
      </w:pPr>
      <w:r w:rsidRPr="00255085">
        <w:rPr>
          <w:rStyle w:val="HideTWBExt"/>
          <w:b w:val="0"/>
        </w:rPr>
        <w:t>&lt;Article&gt;</w:t>
      </w:r>
      <w:r w:rsidRPr="00255085">
        <w:t>Artikkel 5 – lõige 3 – punkt b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83E25B1" w14:textId="77777777" w:rsidTr="006B6F7C">
        <w:trPr>
          <w:trHeight w:hRule="exact" w:val="240"/>
          <w:jc w:val="center"/>
        </w:trPr>
        <w:tc>
          <w:tcPr>
            <w:tcW w:w="9752" w:type="dxa"/>
            <w:gridSpan w:val="2"/>
            <w:tcBorders>
              <w:top w:val="nil"/>
              <w:left w:val="nil"/>
              <w:bottom w:val="nil"/>
              <w:right w:val="nil"/>
            </w:tcBorders>
          </w:tcPr>
          <w:p w14:paraId="43BCACCE" w14:textId="77777777" w:rsidR="00107559" w:rsidRPr="00255085" w:rsidRDefault="00107559" w:rsidP="006B6F7C"/>
        </w:tc>
      </w:tr>
      <w:tr w:rsidR="00107559" w:rsidRPr="00255085" w14:paraId="7B83C26C" w14:textId="77777777" w:rsidTr="006B6F7C">
        <w:trPr>
          <w:trHeight w:val="240"/>
          <w:jc w:val="center"/>
        </w:trPr>
        <w:tc>
          <w:tcPr>
            <w:tcW w:w="4876" w:type="dxa"/>
            <w:tcBorders>
              <w:top w:val="nil"/>
              <w:left w:val="nil"/>
              <w:bottom w:val="nil"/>
              <w:right w:val="nil"/>
            </w:tcBorders>
          </w:tcPr>
          <w:p w14:paraId="4338BC6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29FE792" w14:textId="77777777" w:rsidR="00107559" w:rsidRPr="00255085" w:rsidRDefault="00107559" w:rsidP="006B6F7C">
            <w:pPr>
              <w:pStyle w:val="AmColumnHeading"/>
            </w:pPr>
            <w:r w:rsidRPr="00255085">
              <w:t>Muudatusettepanek</w:t>
            </w:r>
          </w:p>
        </w:tc>
      </w:tr>
      <w:tr w:rsidR="00107559" w:rsidRPr="00255085" w14:paraId="46607E1F" w14:textId="77777777" w:rsidTr="006B6F7C">
        <w:trPr>
          <w:jc w:val="center"/>
        </w:trPr>
        <w:tc>
          <w:tcPr>
            <w:tcW w:w="4876" w:type="dxa"/>
            <w:tcBorders>
              <w:top w:val="nil"/>
              <w:left w:val="nil"/>
              <w:bottom w:val="nil"/>
              <w:right w:val="nil"/>
            </w:tcBorders>
          </w:tcPr>
          <w:p w14:paraId="08C6A924" w14:textId="77777777" w:rsidR="00107559" w:rsidRPr="00255085" w:rsidRDefault="00107559" w:rsidP="006B6F7C">
            <w:pPr>
              <w:pStyle w:val="Normal6a"/>
            </w:pPr>
          </w:p>
        </w:tc>
        <w:tc>
          <w:tcPr>
            <w:tcW w:w="4876" w:type="dxa"/>
            <w:tcBorders>
              <w:top w:val="nil"/>
              <w:left w:val="nil"/>
              <w:bottom w:val="nil"/>
              <w:right w:val="nil"/>
            </w:tcBorders>
          </w:tcPr>
          <w:p w14:paraId="48537FF4" w14:textId="77777777" w:rsidR="00107559" w:rsidRPr="00255085" w:rsidRDefault="00107559" w:rsidP="006B6F7C">
            <w:pPr>
              <w:pStyle w:val="Normal6a"/>
            </w:pPr>
            <w:r w:rsidRPr="00255085">
              <w:rPr>
                <w:b/>
                <w:i/>
              </w:rPr>
              <w:t>(bb)</w:t>
            </w:r>
            <w:r w:rsidRPr="00255085">
              <w:tab/>
            </w:r>
            <w:r w:rsidRPr="00255085">
              <w:rPr>
                <w:b/>
                <w:i/>
              </w:rPr>
              <w:t>isikud, kes vajavad õiguslikku ja/või füüsilist kaitset, sealhulgas kaitset välja- või tagasisaatmise eest;</w:t>
            </w:r>
          </w:p>
        </w:tc>
      </w:tr>
    </w:tbl>
    <w:p w14:paraId="7ED333DD"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0779A5DE" w14:textId="77777777" w:rsidR="00107559" w:rsidRPr="00255085" w:rsidRDefault="00107559" w:rsidP="00107559">
      <w:r w:rsidRPr="00255085">
        <w:rPr>
          <w:rStyle w:val="HideTWBExt"/>
        </w:rPr>
        <w:t>&lt;/Amend&gt;</w:t>
      </w:r>
    </w:p>
    <w:p w14:paraId="134271F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292</w:t>
      </w:r>
      <w:r w:rsidRPr="00255085">
        <w:rPr>
          <w:rStyle w:val="HideTWBExt"/>
          <w:b w:val="0"/>
        </w:rPr>
        <w:t>&lt;/NumAm&gt;</w:t>
      </w:r>
    </w:p>
    <w:p w14:paraId="7719E238"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37087CF9" w14:textId="77777777" w:rsidR="00107559" w:rsidRPr="00255085" w:rsidRDefault="00107559" w:rsidP="00107559">
      <w:pPr>
        <w:pStyle w:val="NormalBold"/>
      </w:pPr>
      <w:r w:rsidRPr="00255085">
        <w:rPr>
          <w:rStyle w:val="HideTWBExt"/>
          <w:b w:val="0"/>
        </w:rPr>
        <w:t>&lt;/RepeatBlock-By&gt;</w:t>
      </w:r>
    </w:p>
    <w:p w14:paraId="5BAF356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BA054D5" w14:textId="77777777" w:rsidR="00107559" w:rsidRPr="00255085" w:rsidRDefault="00107559" w:rsidP="00107559">
      <w:pPr>
        <w:pStyle w:val="NormalBold"/>
      </w:pPr>
      <w:r w:rsidRPr="00255085">
        <w:rPr>
          <w:rStyle w:val="HideTWBExt"/>
          <w:b w:val="0"/>
        </w:rPr>
        <w:t>&lt;Article&gt;</w:t>
      </w:r>
      <w:r w:rsidRPr="00255085">
        <w:t>Artikkel 5 – lõige 3 – punkt b c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C14E8BA" w14:textId="77777777" w:rsidTr="006B6F7C">
        <w:trPr>
          <w:trHeight w:hRule="exact" w:val="240"/>
          <w:jc w:val="center"/>
        </w:trPr>
        <w:tc>
          <w:tcPr>
            <w:tcW w:w="9752" w:type="dxa"/>
            <w:gridSpan w:val="2"/>
            <w:tcBorders>
              <w:top w:val="nil"/>
              <w:left w:val="nil"/>
              <w:bottom w:val="nil"/>
              <w:right w:val="nil"/>
            </w:tcBorders>
          </w:tcPr>
          <w:p w14:paraId="00E353DD" w14:textId="77777777" w:rsidR="00107559" w:rsidRPr="00255085" w:rsidRDefault="00107559" w:rsidP="006B6F7C"/>
        </w:tc>
      </w:tr>
      <w:tr w:rsidR="00107559" w:rsidRPr="00255085" w14:paraId="0195A035" w14:textId="77777777" w:rsidTr="006B6F7C">
        <w:trPr>
          <w:trHeight w:val="240"/>
          <w:jc w:val="center"/>
        </w:trPr>
        <w:tc>
          <w:tcPr>
            <w:tcW w:w="4876" w:type="dxa"/>
            <w:tcBorders>
              <w:top w:val="nil"/>
              <w:left w:val="nil"/>
              <w:bottom w:val="nil"/>
              <w:right w:val="nil"/>
            </w:tcBorders>
          </w:tcPr>
          <w:p w14:paraId="3930FE3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7945BE1" w14:textId="77777777" w:rsidR="00107559" w:rsidRPr="00255085" w:rsidRDefault="00107559" w:rsidP="006B6F7C">
            <w:pPr>
              <w:pStyle w:val="AmColumnHeading"/>
            </w:pPr>
            <w:r w:rsidRPr="00255085">
              <w:t>Muudatusettepanek</w:t>
            </w:r>
          </w:p>
        </w:tc>
      </w:tr>
      <w:tr w:rsidR="00107559" w:rsidRPr="00255085" w14:paraId="7D0B78F0" w14:textId="77777777" w:rsidTr="006B6F7C">
        <w:trPr>
          <w:jc w:val="center"/>
        </w:trPr>
        <w:tc>
          <w:tcPr>
            <w:tcW w:w="4876" w:type="dxa"/>
            <w:tcBorders>
              <w:top w:val="nil"/>
              <w:left w:val="nil"/>
              <w:bottom w:val="nil"/>
              <w:right w:val="nil"/>
            </w:tcBorders>
          </w:tcPr>
          <w:p w14:paraId="642FC015" w14:textId="77777777" w:rsidR="00107559" w:rsidRPr="00255085" w:rsidRDefault="00107559" w:rsidP="006B6F7C">
            <w:pPr>
              <w:pStyle w:val="Normal6a"/>
            </w:pPr>
          </w:p>
        </w:tc>
        <w:tc>
          <w:tcPr>
            <w:tcW w:w="4876" w:type="dxa"/>
            <w:tcBorders>
              <w:top w:val="nil"/>
              <w:left w:val="nil"/>
              <w:bottom w:val="nil"/>
              <w:right w:val="nil"/>
            </w:tcBorders>
          </w:tcPr>
          <w:p w14:paraId="16E8D3A1" w14:textId="77777777" w:rsidR="00107559" w:rsidRPr="00255085" w:rsidRDefault="00107559" w:rsidP="006B6F7C">
            <w:pPr>
              <w:pStyle w:val="Normal6a"/>
            </w:pPr>
            <w:r w:rsidRPr="00255085">
              <w:rPr>
                <w:b/>
                <w:i/>
              </w:rPr>
              <w:t>(bc)</w:t>
            </w:r>
            <w:r w:rsidRPr="00255085">
              <w:tab/>
            </w:r>
            <w:r w:rsidRPr="00255085">
              <w:rPr>
                <w:b/>
                <w:i/>
              </w:rPr>
              <w:t>meditsiiniabi vajavad isikud, sealhulgas juhul, kui elupäästev ravi ei ole kättesaadav riigis, kuhu nad on olnud sunnitud ümber asuma;</w:t>
            </w:r>
          </w:p>
        </w:tc>
      </w:tr>
    </w:tbl>
    <w:p w14:paraId="3C2B8AE5"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6D7C48D5" w14:textId="77777777" w:rsidR="00107559" w:rsidRPr="00255085" w:rsidRDefault="00107559" w:rsidP="00107559">
      <w:r w:rsidRPr="00255085">
        <w:rPr>
          <w:rStyle w:val="HideTWBExt"/>
        </w:rPr>
        <w:t>&lt;/Amend&gt;</w:t>
      </w:r>
    </w:p>
    <w:p w14:paraId="596941C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293</w:t>
      </w:r>
      <w:r w:rsidRPr="00255085">
        <w:rPr>
          <w:rStyle w:val="HideTWBExt"/>
          <w:b w:val="0"/>
        </w:rPr>
        <w:t>&lt;/NumAm&gt;</w:t>
      </w:r>
    </w:p>
    <w:p w14:paraId="360CECE6"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28E8FC9D" w14:textId="77777777" w:rsidR="00107559" w:rsidRPr="00255085" w:rsidRDefault="00107559" w:rsidP="00107559">
      <w:pPr>
        <w:pStyle w:val="NormalBold"/>
      </w:pPr>
      <w:r w:rsidRPr="00255085">
        <w:rPr>
          <w:rStyle w:val="HideTWBExt"/>
          <w:b w:val="0"/>
        </w:rPr>
        <w:t>&lt;/RepeatBlock-By&gt;</w:t>
      </w:r>
    </w:p>
    <w:p w14:paraId="0D2FCA5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D71FAAA" w14:textId="77777777" w:rsidR="00107559" w:rsidRPr="00255085" w:rsidRDefault="00107559" w:rsidP="00107559">
      <w:pPr>
        <w:pStyle w:val="NormalBold"/>
      </w:pPr>
      <w:r w:rsidRPr="00255085">
        <w:rPr>
          <w:rStyle w:val="HideTWBExt"/>
          <w:b w:val="0"/>
        </w:rPr>
        <w:t>&lt;Article&gt;</w:t>
      </w:r>
      <w:r w:rsidRPr="00255085">
        <w:t>Artikkel 5 – lõige 3 – punkt b d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55F6E80" w14:textId="77777777" w:rsidTr="006B6F7C">
        <w:trPr>
          <w:trHeight w:hRule="exact" w:val="240"/>
          <w:jc w:val="center"/>
        </w:trPr>
        <w:tc>
          <w:tcPr>
            <w:tcW w:w="9752" w:type="dxa"/>
            <w:gridSpan w:val="2"/>
            <w:tcBorders>
              <w:top w:val="nil"/>
              <w:left w:val="nil"/>
              <w:bottom w:val="nil"/>
              <w:right w:val="nil"/>
            </w:tcBorders>
          </w:tcPr>
          <w:p w14:paraId="18AA3928" w14:textId="77777777" w:rsidR="00107559" w:rsidRPr="00255085" w:rsidRDefault="00107559" w:rsidP="006B6F7C"/>
        </w:tc>
      </w:tr>
      <w:tr w:rsidR="00107559" w:rsidRPr="00255085" w14:paraId="51F922EA" w14:textId="77777777" w:rsidTr="006B6F7C">
        <w:trPr>
          <w:trHeight w:val="240"/>
          <w:jc w:val="center"/>
        </w:trPr>
        <w:tc>
          <w:tcPr>
            <w:tcW w:w="4876" w:type="dxa"/>
            <w:tcBorders>
              <w:top w:val="nil"/>
              <w:left w:val="nil"/>
              <w:bottom w:val="nil"/>
              <w:right w:val="nil"/>
            </w:tcBorders>
          </w:tcPr>
          <w:p w14:paraId="491EFC7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4C84483" w14:textId="77777777" w:rsidR="00107559" w:rsidRPr="00255085" w:rsidRDefault="00107559" w:rsidP="006B6F7C">
            <w:pPr>
              <w:pStyle w:val="AmColumnHeading"/>
            </w:pPr>
            <w:r w:rsidRPr="00255085">
              <w:t>Muudatusettepanek</w:t>
            </w:r>
          </w:p>
        </w:tc>
      </w:tr>
      <w:tr w:rsidR="00107559" w:rsidRPr="00255085" w14:paraId="35FAC6E3" w14:textId="77777777" w:rsidTr="006B6F7C">
        <w:trPr>
          <w:jc w:val="center"/>
        </w:trPr>
        <w:tc>
          <w:tcPr>
            <w:tcW w:w="4876" w:type="dxa"/>
            <w:tcBorders>
              <w:top w:val="nil"/>
              <w:left w:val="nil"/>
              <w:bottom w:val="nil"/>
              <w:right w:val="nil"/>
            </w:tcBorders>
          </w:tcPr>
          <w:p w14:paraId="5DBD563B" w14:textId="77777777" w:rsidR="00107559" w:rsidRPr="00255085" w:rsidRDefault="00107559" w:rsidP="006B6F7C">
            <w:pPr>
              <w:pStyle w:val="Normal6a"/>
            </w:pPr>
          </w:p>
        </w:tc>
        <w:tc>
          <w:tcPr>
            <w:tcW w:w="4876" w:type="dxa"/>
            <w:tcBorders>
              <w:top w:val="nil"/>
              <w:left w:val="nil"/>
              <w:bottom w:val="nil"/>
              <w:right w:val="nil"/>
            </w:tcBorders>
          </w:tcPr>
          <w:p w14:paraId="43A1EC80" w14:textId="77777777" w:rsidR="00107559" w:rsidRPr="00255085" w:rsidRDefault="00107559" w:rsidP="006B6F7C">
            <w:pPr>
              <w:pStyle w:val="Normal6a"/>
            </w:pPr>
            <w:r w:rsidRPr="00255085">
              <w:rPr>
                <w:b/>
                <w:i/>
              </w:rPr>
              <w:t>(bd)</w:t>
            </w:r>
            <w:r w:rsidRPr="00255085">
              <w:tab/>
            </w:r>
            <w:r w:rsidRPr="00255085">
              <w:rPr>
                <w:b/>
                <w:i/>
              </w:rPr>
              <w:t>puuetega inimesed;</w:t>
            </w:r>
          </w:p>
        </w:tc>
      </w:tr>
    </w:tbl>
    <w:p w14:paraId="70ACCAE1"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{EN}</w:t>
      </w:r>
      <w:proofErr w:type="spellStart"/>
      <w:r w:rsidRPr="00255085">
        <w:t>en</w:t>
      </w:r>
      <w:proofErr w:type="spellEnd"/>
      <w:r w:rsidRPr="00255085">
        <w:rPr>
          <w:rStyle w:val="HideTWBExt"/>
        </w:rPr>
        <w:t>&lt;/Original&gt;</w:t>
      </w:r>
    </w:p>
    <w:p w14:paraId="2FF00077" w14:textId="77777777" w:rsidR="00107559" w:rsidRPr="00255085" w:rsidRDefault="00107559" w:rsidP="00107559">
      <w:r w:rsidRPr="00255085">
        <w:rPr>
          <w:rStyle w:val="HideTWBExt"/>
        </w:rPr>
        <w:t>&lt;/Amend&gt;</w:t>
      </w:r>
    </w:p>
    <w:p w14:paraId="51ACDDDF"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294</w:t>
      </w:r>
      <w:r w:rsidRPr="00255085">
        <w:rPr>
          <w:rStyle w:val="HideTWBExt"/>
          <w:b w:val="0"/>
        </w:rPr>
        <w:t>&lt;/NumAm&gt;</w:t>
      </w:r>
    </w:p>
    <w:p w14:paraId="6FC88229"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7A364A0A" w14:textId="77777777" w:rsidR="00107559" w:rsidRPr="00255085" w:rsidRDefault="00107559" w:rsidP="00107559">
      <w:pPr>
        <w:pStyle w:val="NormalBold"/>
      </w:pPr>
      <w:r w:rsidRPr="00255085">
        <w:rPr>
          <w:rStyle w:val="HideTWBExt"/>
          <w:b w:val="0"/>
        </w:rPr>
        <w:t>&lt;/RepeatBlock-By&gt;</w:t>
      </w:r>
    </w:p>
    <w:p w14:paraId="0FC3583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41D310B" w14:textId="77777777" w:rsidR="00107559" w:rsidRPr="00255085" w:rsidRDefault="00107559" w:rsidP="00107559">
      <w:pPr>
        <w:pStyle w:val="NormalBold"/>
      </w:pPr>
      <w:r w:rsidRPr="00255085">
        <w:rPr>
          <w:rStyle w:val="HideTWBExt"/>
          <w:b w:val="0"/>
        </w:rPr>
        <w:t>&lt;Article&gt;</w:t>
      </w:r>
      <w:r w:rsidRPr="00255085">
        <w:t>Artikkel 5 – lõige 5</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CEDA4B8" w14:textId="77777777" w:rsidTr="006B6F7C">
        <w:trPr>
          <w:trHeight w:hRule="exact" w:val="240"/>
          <w:jc w:val="center"/>
        </w:trPr>
        <w:tc>
          <w:tcPr>
            <w:tcW w:w="9752" w:type="dxa"/>
            <w:gridSpan w:val="2"/>
            <w:tcBorders>
              <w:top w:val="nil"/>
              <w:left w:val="nil"/>
              <w:bottom w:val="nil"/>
              <w:right w:val="nil"/>
            </w:tcBorders>
          </w:tcPr>
          <w:p w14:paraId="7EEF49C2" w14:textId="77777777" w:rsidR="00107559" w:rsidRPr="00255085" w:rsidRDefault="00107559" w:rsidP="006B6F7C"/>
        </w:tc>
      </w:tr>
      <w:tr w:rsidR="00107559" w:rsidRPr="00255085" w14:paraId="7DE00F2B" w14:textId="77777777" w:rsidTr="006B6F7C">
        <w:trPr>
          <w:trHeight w:val="240"/>
          <w:jc w:val="center"/>
        </w:trPr>
        <w:tc>
          <w:tcPr>
            <w:tcW w:w="4876" w:type="dxa"/>
            <w:tcBorders>
              <w:top w:val="nil"/>
              <w:left w:val="nil"/>
              <w:bottom w:val="nil"/>
              <w:right w:val="nil"/>
            </w:tcBorders>
          </w:tcPr>
          <w:p w14:paraId="03D4E97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A0CF357" w14:textId="77777777" w:rsidR="00107559" w:rsidRPr="00255085" w:rsidRDefault="00107559" w:rsidP="006B6F7C">
            <w:pPr>
              <w:pStyle w:val="AmColumnHeading"/>
            </w:pPr>
            <w:r w:rsidRPr="00255085">
              <w:t>Muudatusettepanek</w:t>
            </w:r>
          </w:p>
        </w:tc>
      </w:tr>
      <w:tr w:rsidR="00107559" w:rsidRPr="00255085" w14:paraId="1030D5C4" w14:textId="77777777" w:rsidTr="006B6F7C">
        <w:trPr>
          <w:jc w:val="center"/>
        </w:trPr>
        <w:tc>
          <w:tcPr>
            <w:tcW w:w="4876" w:type="dxa"/>
            <w:tcBorders>
              <w:top w:val="nil"/>
              <w:left w:val="nil"/>
              <w:bottom w:val="nil"/>
              <w:right w:val="nil"/>
            </w:tcBorders>
          </w:tcPr>
          <w:p w14:paraId="17B2D82A" w14:textId="77777777" w:rsidR="00107559" w:rsidRPr="00255085" w:rsidRDefault="00107559" w:rsidP="006B6F7C">
            <w:pPr>
              <w:pStyle w:val="Normal6a"/>
            </w:pPr>
            <w:r w:rsidRPr="00255085">
              <w:t>5.</w:t>
            </w:r>
            <w:r w:rsidRPr="00255085">
              <w:tab/>
              <w:t>Asjakohasel juhul võib liikmesriik saada vastavad summad ka lõigetes 1, 2 ja 3 osutatud isikute pereliikmete eest, kui kõnealused pereliikmed võetakse vastu perekonna ühtsuse tagamiseks.</w:t>
            </w:r>
          </w:p>
        </w:tc>
        <w:tc>
          <w:tcPr>
            <w:tcW w:w="4876" w:type="dxa"/>
            <w:tcBorders>
              <w:top w:val="nil"/>
              <w:left w:val="nil"/>
              <w:bottom w:val="nil"/>
              <w:right w:val="nil"/>
            </w:tcBorders>
          </w:tcPr>
          <w:p w14:paraId="431B7A55" w14:textId="77777777" w:rsidR="00107559" w:rsidRPr="00255085" w:rsidRDefault="00107559" w:rsidP="006B6F7C">
            <w:pPr>
              <w:pStyle w:val="Normal6a"/>
            </w:pPr>
            <w:r w:rsidRPr="00255085">
              <w:t>5.</w:t>
            </w:r>
            <w:r w:rsidRPr="00255085">
              <w:tab/>
              <w:t>Asjakohasel juhul võib liikmesriik saada vastavad summad ka lõigetes 1, 2 ja 3 osutatud isikute pereliikmete eest, kui kõnealused pereliikmed võetakse vastu perekonna ühtsuse tagamiseks</w:t>
            </w:r>
            <w:r w:rsidRPr="00255085">
              <w:rPr>
                <w:b/>
                <w:bCs/>
                <w:i/>
                <w:iCs/>
              </w:rPr>
              <w:t xml:space="preserve"> olukorras, kus naised ja lapsed saabuvad liikmesriikidesse esimesena</w:t>
            </w:r>
            <w:r w:rsidRPr="00255085">
              <w:t>.</w:t>
            </w:r>
          </w:p>
        </w:tc>
      </w:tr>
    </w:tbl>
    <w:p w14:paraId="3C856D3C"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{EL}</w:t>
      </w:r>
      <w:r w:rsidRPr="00255085">
        <w:t>el</w:t>
      </w:r>
      <w:r w:rsidRPr="00255085">
        <w:rPr>
          <w:rStyle w:val="HideTWBExt"/>
        </w:rPr>
        <w:t>&lt;/Original&gt;</w:t>
      </w:r>
    </w:p>
    <w:p w14:paraId="65BC7701" w14:textId="77777777" w:rsidR="00107559" w:rsidRPr="00255085" w:rsidRDefault="00107559" w:rsidP="00107559">
      <w:r w:rsidRPr="00255085">
        <w:rPr>
          <w:rStyle w:val="HideTWBExt"/>
        </w:rPr>
        <w:t>&lt;/Amend&gt;</w:t>
      </w:r>
    </w:p>
    <w:p w14:paraId="5E1EFDA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295</w:t>
      </w:r>
      <w:r w:rsidRPr="00255085">
        <w:rPr>
          <w:rStyle w:val="HideTWBExt"/>
          <w:b w:val="0"/>
        </w:rPr>
        <w:t>&lt;/NumAm&gt;</w:t>
      </w:r>
    </w:p>
    <w:p w14:paraId="65F6758A"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B0828F8" w14:textId="77777777" w:rsidR="00107559" w:rsidRPr="00255085" w:rsidRDefault="00107559" w:rsidP="00107559">
      <w:pPr>
        <w:pStyle w:val="NormalBold"/>
      </w:pPr>
      <w:r w:rsidRPr="00255085">
        <w:rPr>
          <w:rStyle w:val="HideTWBExt"/>
          <w:b w:val="0"/>
        </w:rPr>
        <w:t>&lt;/RepeatBlock-By&gt;</w:t>
      </w:r>
    </w:p>
    <w:p w14:paraId="431872E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BFD0CB2" w14:textId="77777777" w:rsidR="00107559" w:rsidRPr="00255085" w:rsidRDefault="00107559" w:rsidP="00107559">
      <w:pPr>
        <w:pStyle w:val="NormalBold"/>
      </w:pPr>
      <w:r w:rsidRPr="00255085">
        <w:rPr>
          <w:rStyle w:val="HideTWBExt"/>
          <w:b w:val="0"/>
        </w:rPr>
        <w:t>&lt;Article&gt;</w:t>
      </w:r>
      <w:r w:rsidRPr="00255085">
        <w:t>Artikkel 5 – lõige 7</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F670B8C" w14:textId="77777777" w:rsidTr="006B6F7C">
        <w:trPr>
          <w:trHeight w:hRule="exact" w:val="240"/>
          <w:jc w:val="center"/>
        </w:trPr>
        <w:tc>
          <w:tcPr>
            <w:tcW w:w="9752" w:type="dxa"/>
            <w:gridSpan w:val="2"/>
            <w:tcBorders>
              <w:top w:val="nil"/>
              <w:left w:val="nil"/>
              <w:bottom w:val="nil"/>
              <w:right w:val="nil"/>
            </w:tcBorders>
          </w:tcPr>
          <w:p w14:paraId="55DCB70B" w14:textId="77777777" w:rsidR="00107559" w:rsidRPr="00255085" w:rsidRDefault="00107559" w:rsidP="006B6F7C"/>
        </w:tc>
      </w:tr>
      <w:tr w:rsidR="00107559" w:rsidRPr="00255085" w14:paraId="3D032EFF" w14:textId="77777777" w:rsidTr="006B6F7C">
        <w:trPr>
          <w:trHeight w:val="240"/>
          <w:jc w:val="center"/>
        </w:trPr>
        <w:tc>
          <w:tcPr>
            <w:tcW w:w="4876" w:type="dxa"/>
            <w:tcBorders>
              <w:top w:val="nil"/>
              <w:left w:val="nil"/>
              <w:bottom w:val="nil"/>
              <w:right w:val="nil"/>
            </w:tcBorders>
          </w:tcPr>
          <w:p w14:paraId="7F32B89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7DFBA84" w14:textId="77777777" w:rsidR="00107559" w:rsidRPr="00255085" w:rsidRDefault="00107559" w:rsidP="006B6F7C">
            <w:pPr>
              <w:pStyle w:val="AmColumnHeading"/>
            </w:pPr>
            <w:r w:rsidRPr="00255085">
              <w:t>Muudatusettepanek</w:t>
            </w:r>
          </w:p>
        </w:tc>
      </w:tr>
      <w:tr w:rsidR="00107559" w:rsidRPr="00255085" w14:paraId="68F0C996" w14:textId="77777777" w:rsidTr="006B6F7C">
        <w:trPr>
          <w:jc w:val="center"/>
        </w:trPr>
        <w:tc>
          <w:tcPr>
            <w:tcW w:w="4876" w:type="dxa"/>
            <w:tcBorders>
              <w:top w:val="nil"/>
              <w:left w:val="nil"/>
              <w:bottom w:val="nil"/>
              <w:right w:val="nil"/>
            </w:tcBorders>
          </w:tcPr>
          <w:p w14:paraId="3E2ECCB2" w14:textId="77777777" w:rsidR="00107559" w:rsidRPr="00255085" w:rsidRDefault="00107559" w:rsidP="006B6F7C">
            <w:pPr>
              <w:pStyle w:val="Normal6a"/>
            </w:pPr>
            <w:r w:rsidRPr="00255085">
              <w:t>7.</w:t>
            </w:r>
            <w:r w:rsidRPr="00255085">
              <w:tab/>
              <w:t>Liikmesriigid säilitavad auditi ja kontrolli jaoks teabe, mida on vaja ümberasustatud või vastu võetud isikute ning nende ümberasustamise või vastuvõtmise kuupäeva nõuetekohaseks tuvastamiseks.</w:t>
            </w:r>
          </w:p>
        </w:tc>
        <w:tc>
          <w:tcPr>
            <w:tcW w:w="4876" w:type="dxa"/>
            <w:tcBorders>
              <w:top w:val="nil"/>
              <w:left w:val="nil"/>
              <w:bottom w:val="nil"/>
              <w:right w:val="nil"/>
            </w:tcBorders>
          </w:tcPr>
          <w:p w14:paraId="246F9D43" w14:textId="77777777" w:rsidR="00107559" w:rsidRPr="00255085" w:rsidRDefault="00107559" w:rsidP="006B6F7C">
            <w:pPr>
              <w:pStyle w:val="Normal6a"/>
            </w:pPr>
            <w:r w:rsidRPr="00255085">
              <w:t>7.</w:t>
            </w:r>
            <w:r w:rsidRPr="00255085">
              <w:tab/>
              <w:t>Liikmesriigid säilitavad auditi ja kontrolli jaoks teabe, mida on vaja ümberasustatud või vastu võetud isikute ning nende ümberasustamise või vastuvõtmise kuupäeva nõuetekohaseks tuvastamiseks</w:t>
            </w:r>
            <w:r w:rsidRPr="00255085">
              <w:rPr>
                <w:b/>
                <w:bCs/>
                <w:i/>
                <w:iCs/>
              </w:rPr>
              <w:t>, ja nende andmed registreeritakse eu-LISA ühtses elektroonilises registris</w:t>
            </w:r>
            <w:r w:rsidRPr="00255085">
              <w:t>.</w:t>
            </w:r>
          </w:p>
        </w:tc>
      </w:tr>
    </w:tbl>
    <w:p w14:paraId="78726CCF" w14:textId="77777777" w:rsidR="00107559" w:rsidRPr="00255085" w:rsidRDefault="00107559" w:rsidP="00107559">
      <w:pPr>
        <w:pStyle w:val="AmOrLang"/>
      </w:pPr>
      <w:proofErr w:type="spellStart"/>
      <w:r w:rsidRPr="00255085">
        <w:t>Or</w:t>
      </w:r>
      <w:proofErr w:type="spellEnd"/>
      <w:r w:rsidRPr="00255085">
        <w:t xml:space="preserve">. </w:t>
      </w:r>
      <w:r w:rsidRPr="00255085">
        <w:rPr>
          <w:rStyle w:val="HideTWBExt"/>
        </w:rPr>
        <w:t>&lt;Original&gt;</w:t>
      </w:r>
      <w:r w:rsidRPr="00255085">
        <w:rPr>
          <w:rStyle w:val="HideTWBInt"/>
        </w:rPr>
        <w:t>{EL}</w:t>
      </w:r>
      <w:r w:rsidRPr="00255085">
        <w:t>el</w:t>
      </w:r>
      <w:r w:rsidRPr="00255085">
        <w:rPr>
          <w:rStyle w:val="HideTWBExt"/>
        </w:rPr>
        <w:t>&lt;/Original&gt;</w:t>
      </w:r>
    </w:p>
    <w:p w14:paraId="58C541ED" w14:textId="77777777" w:rsidR="00107559" w:rsidRPr="00255085" w:rsidRDefault="00107559" w:rsidP="00107559">
      <w:r w:rsidRPr="00255085">
        <w:rPr>
          <w:rStyle w:val="HideTWBExt"/>
        </w:rPr>
        <w:t>&lt;/Amend&gt;</w:t>
      </w:r>
    </w:p>
    <w:p w14:paraId="62AB5E0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296</w:t>
      </w:r>
      <w:r w:rsidRPr="00255085">
        <w:rPr>
          <w:rStyle w:val="HideTWBExt"/>
          <w:b w:val="0"/>
        </w:rPr>
        <w:t>&lt;/NumAm&gt;</w:t>
      </w:r>
    </w:p>
    <w:p w14:paraId="6343D770"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3CACBECD" w14:textId="77777777" w:rsidR="00107559" w:rsidRPr="00255085" w:rsidRDefault="00107559" w:rsidP="00107559">
      <w:pPr>
        <w:pStyle w:val="NormalBold"/>
      </w:pPr>
      <w:r w:rsidRPr="00255085">
        <w:rPr>
          <w:rStyle w:val="HideTWBExt"/>
          <w:b w:val="0"/>
        </w:rPr>
        <w:t>&lt;/RepeatBlock-By&gt;</w:t>
      </w:r>
    </w:p>
    <w:p w14:paraId="4A209384"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EC80F02" w14:textId="77777777" w:rsidR="00107559" w:rsidRPr="00255085" w:rsidRDefault="00107559" w:rsidP="00107559">
      <w:pPr>
        <w:pStyle w:val="NormalBold"/>
      </w:pPr>
      <w:r w:rsidRPr="00255085">
        <w:rPr>
          <w:rStyle w:val="HideTWBExt"/>
          <w:b w:val="0"/>
        </w:rPr>
        <w:t>&lt;Article&gt;</w:t>
      </w:r>
      <w:r w:rsidRPr="00255085">
        <w:t>Artikkel 6</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6AAA830" w14:textId="77777777" w:rsidTr="006B6F7C">
        <w:trPr>
          <w:trHeight w:hRule="exact" w:val="240"/>
          <w:jc w:val="center"/>
        </w:trPr>
        <w:tc>
          <w:tcPr>
            <w:tcW w:w="9752" w:type="dxa"/>
            <w:gridSpan w:val="2"/>
            <w:tcBorders>
              <w:top w:val="nil"/>
              <w:left w:val="nil"/>
              <w:bottom w:val="nil"/>
              <w:right w:val="nil"/>
            </w:tcBorders>
          </w:tcPr>
          <w:p w14:paraId="3BF4BAAF" w14:textId="77777777" w:rsidR="00107559" w:rsidRPr="00255085" w:rsidRDefault="00107559" w:rsidP="006B6F7C"/>
        </w:tc>
      </w:tr>
      <w:tr w:rsidR="00107559" w:rsidRPr="00255085" w14:paraId="0122DE2D" w14:textId="77777777" w:rsidTr="006B6F7C">
        <w:trPr>
          <w:trHeight w:val="240"/>
          <w:jc w:val="center"/>
        </w:trPr>
        <w:tc>
          <w:tcPr>
            <w:tcW w:w="4876" w:type="dxa"/>
            <w:tcBorders>
              <w:top w:val="nil"/>
              <w:left w:val="nil"/>
              <w:bottom w:val="nil"/>
              <w:right w:val="nil"/>
            </w:tcBorders>
          </w:tcPr>
          <w:p w14:paraId="4C03006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A32FD0E" w14:textId="77777777" w:rsidR="00107559" w:rsidRPr="00255085" w:rsidRDefault="00107559" w:rsidP="006B6F7C">
            <w:pPr>
              <w:pStyle w:val="AmColumnHeading"/>
            </w:pPr>
            <w:r w:rsidRPr="00255085">
              <w:t>Muudatusettepanek</w:t>
            </w:r>
          </w:p>
        </w:tc>
      </w:tr>
      <w:tr w:rsidR="00107559" w:rsidRPr="00255085" w14:paraId="5AF520D0" w14:textId="77777777" w:rsidTr="006B6F7C">
        <w:trPr>
          <w:jc w:val="center"/>
        </w:trPr>
        <w:tc>
          <w:tcPr>
            <w:tcW w:w="4876" w:type="dxa"/>
            <w:tcBorders>
              <w:top w:val="nil"/>
              <w:left w:val="nil"/>
              <w:bottom w:val="nil"/>
              <w:right w:val="nil"/>
            </w:tcBorders>
          </w:tcPr>
          <w:p w14:paraId="31B220E4" w14:textId="77777777" w:rsidR="00107559" w:rsidRPr="00255085" w:rsidRDefault="00107559" w:rsidP="006B6F7C">
            <w:pPr>
              <w:pStyle w:val="Normal6a"/>
              <w:jc w:val="center"/>
            </w:pPr>
            <w:r w:rsidRPr="00255085">
              <w:rPr>
                <w:b/>
                <w:i/>
              </w:rPr>
              <w:t>Artikkel 6</w:t>
            </w:r>
            <w:r w:rsidRPr="00255085">
              <w:tab/>
            </w:r>
          </w:p>
        </w:tc>
        <w:tc>
          <w:tcPr>
            <w:tcW w:w="4876" w:type="dxa"/>
            <w:tcBorders>
              <w:top w:val="nil"/>
              <w:left w:val="nil"/>
              <w:bottom w:val="nil"/>
              <w:right w:val="nil"/>
            </w:tcBorders>
          </w:tcPr>
          <w:p w14:paraId="19A49BAE" w14:textId="77777777" w:rsidR="00107559" w:rsidRPr="00255085" w:rsidRDefault="00107559" w:rsidP="006B6F7C">
            <w:pPr>
              <w:pStyle w:val="Normal6a"/>
            </w:pPr>
            <w:r w:rsidRPr="00255085">
              <w:rPr>
                <w:b/>
                <w:i/>
              </w:rPr>
              <w:t>välja jäetud</w:t>
            </w:r>
          </w:p>
        </w:tc>
      </w:tr>
      <w:tr w:rsidR="00107559" w:rsidRPr="00255085" w14:paraId="5FBE1E15" w14:textId="77777777" w:rsidTr="006B6F7C">
        <w:trPr>
          <w:jc w:val="center"/>
        </w:trPr>
        <w:tc>
          <w:tcPr>
            <w:tcW w:w="4876" w:type="dxa"/>
            <w:tcBorders>
              <w:top w:val="nil"/>
              <w:left w:val="nil"/>
              <w:bottom w:val="nil"/>
              <w:right w:val="nil"/>
            </w:tcBorders>
          </w:tcPr>
          <w:p w14:paraId="08F8AF68" w14:textId="77777777" w:rsidR="00107559" w:rsidRPr="00255085" w:rsidRDefault="00107559" w:rsidP="006B6F7C">
            <w:pPr>
              <w:pStyle w:val="Normal6a"/>
              <w:jc w:val="center"/>
            </w:pPr>
            <w:r w:rsidRPr="00255085">
              <w:rPr>
                <w:b/>
                <w:i/>
              </w:rPr>
              <w:t>Vahendid rahvusvahelise kaitse taotlejate või rahvusvahelise kaitse saajate üleandmiseks</w:t>
            </w:r>
          </w:p>
        </w:tc>
        <w:tc>
          <w:tcPr>
            <w:tcW w:w="4876" w:type="dxa"/>
            <w:tcBorders>
              <w:top w:val="nil"/>
              <w:left w:val="nil"/>
              <w:bottom w:val="nil"/>
              <w:right w:val="nil"/>
            </w:tcBorders>
          </w:tcPr>
          <w:p w14:paraId="476DF0DD" w14:textId="77777777" w:rsidR="00107559" w:rsidRPr="00255085" w:rsidRDefault="00107559" w:rsidP="006B6F7C">
            <w:pPr>
              <w:pStyle w:val="Normal6a"/>
            </w:pPr>
          </w:p>
        </w:tc>
      </w:tr>
      <w:tr w:rsidR="00107559" w:rsidRPr="00255085" w14:paraId="1CAB090F" w14:textId="77777777" w:rsidTr="006B6F7C">
        <w:trPr>
          <w:jc w:val="center"/>
        </w:trPr>
        <w:tc>
          <w:tcPr>
            <w:tcW w:w="4876" w:type="dxa"/>
            <w:tcBorders>
              <w:top w:val="nil"/>
              <w:left w:val="nil"/>
              <w:bottom w:val="nil"/>
              <w:right w:val="nil"/>
            </w:tcBorders>
          </w:tcPr>
          <w:p w14:paraId="1B94F6A1" w14:textId="77777777" w:rsidR="00107559" w:rsidRPr="00255085" w:rsidRDefault="00107559" w:rsidP="006B6F7C">
            <w:pPr>
              <w:pStyle w:val="Normal6a"/>
            </w:pPr>
            <w:r w:rsidRPr="00255085">
              <w:rPr>
                <w:b/>
                <w:i/>
              </w:rPr>
              <w:t>1. Lisaks käesoleva määruse artikli 4 lõigete 1 ja 2 kohastele eraldistele saab liikmesriik summa, milleks on:</w:t>
            </w:r>
          </w:p>
        </w:tc>
        <w:tc>
          <w:tcPr>
            <w:tcW w:w="4876" w:type="dxa"/>
            <w:tcBorders>
              <w:top w:val="nil"/>
              <w:left w:val="nil"/>
              <w:bottom w:val="nil"/>
              <w:right w:val="nil"/>
            </w:tcBorders>
          </w:tcPr>
          <w:p w14:paraId="3CC640A7" w14:textId="77777777" w:rsidR="00107559" w:rsidRPr="00255085" w:rsidRDefault="00107559" w:rsidP="006B6F7C">
            <w:pPr>
              <w:pStyle w:val="Normal6a"/>
            </w:pPr>
          </w:p>
        </w:tc>
      </w:tr>
      <w:tr w:rsidR="00107559" w:rsidRPr="00255085" w14:paraId="71C25EAC" w14:textId="77777777" w:rsidTr="006B6F7C">
        <w:trPr>
          <w:jc w:val="center"/>
        </w:trPr>
        <w:tc>
          <w:tcPr>
            <w:tcW w:w="4876" w:type="dxa"/>
            <w:tcBorders>
              <w:top w:val="nil"/>
              <w:left w:val="nil"/>
              <w:bottom w:val="nil"/>
              <w:right w:val="nil"/>
            </w:tcBorders>
          </w:tcPr>
          <w:p w14:paraId="68873560" w14:textId="77777777" w:rsidR="00107559" w:rsidRPr="00255085" w:rsidRDefault="00107559" w:rsidP="006B6F7C">
            <w:pPr>
              <w:pStyle w:val="Normal6a"/>
            </w:pPr>
            <w:r w:rsidRPr="00255085">
              <w:rPr>
                <w:b/>
                <w:i/>
              </w:rPr>
              <w:t>(a) 10 000 eurot iga sellise rahvusvahelise kaitse taotleja kohta, kelle eest kõnealune liikmesriik muutub vastutavaks määruse (EL) 2024/1351 artiklite 67 ja 68 kohase ümberpaigutamise tulemusel;</w:t>
            </w:r>
          </w:p>
        </w:tc>
        <w:tc>
          <w:tcPr>
            <w:tcW w:w="4876" w:type="dxa"/>
            <w:tcBorders>
              <w:top w:val="nil"/>
              <w:left w:val="nil"/>
              <w:bottom w:val="nil"/>
              <w:right w:val="nil"/>
            </w:tcBorders>
          </w:tcPr>
          <w:p w14:paraId="2617952B" w14:textId="77777777" w:rsidR="00107559" w:rsidRPr="00255085" w:rsidRDefault="00107559" w:rsidP="006B6F7C">
            <w:pPr>
              <w:pStyle w:val="Normal6a"/>
            </w:pPr>
          </w:p>
        </w:tc>
      </w:tr>
      <w:tr w:rsidR="00107559" w:rsidRPr="00255085" w14:paraId="0223A457" w14:textId="77777777" w:rsidTr="006B6F7C">
        <w:trPr>
          <w:jc w:val="center"/>
        </w:trPr>
        <w:tc>
          <w:tcPr>
            <w:tcW w:w="4876" w:type="dxa"/>
            <w:tcBorders>
              <w:top w:val="nil"/>
              <w:left w:val="nil"/>
              <w:bottom w:val="nil"/>
              <w:right w:val="nil"/>
            </w:tcBorders>
          </w:tcPr>
          <w:p w14:paraId="48B6D456" w14:textId="77777777" w:rsidR="00107559" w:rsidRPr="00255085" w:rsidRDefault="00107559" w:rsidP="006B6F7C">
            <w:pPr>
              <w:pStyle w:val="Normal6a"/>
            </w:pPr>
            <w:r w:rsidRPr="00255085">
              <w:rPr>
                <w:b/>
                <w:i/>
              </w:rPr>
              <w:t>(b) 10 000 eurot iga sellise rahvusvahelise kaitse saaja kohta, kes on ümber paigutatud kõnealusesse liikmesriiki kooskõlas määruse (EL) 2024/1351 artiklitega 67 ja 68.</w:t>
            </w:r>
          </w:p>
        </w:tc>
        <w:tc>
          <w:tcPr>
            <w:tcW w:w="4876" w:type="dxa"/>
            <w:tcBorders>
              <w:top w:val="nil"/>
              <w:left w:val="nil"/>
              <w:bottom w:val="nil"/>
              <w:right w:val="nil"/>
            </w:tcBorders>
          </w:tcPr>
          <w:p w14:paraId="28FCB7CB" w14:textId="77777777" w:rsidR="00107559" w:rsidRPr="00255085" w:rsidRDefault="00107559" w:rsidP="006B6F7C">
            <w:pPr>
              <w:pStyle w:val="Normal6a"/>
            </w:pPr>
          </w:p>
        </w:tc>
      </w:tr>
      <w:tr w:rsidR="00107559" w:rsidRPr="00255085" w14:paraId="37952917" w14:textId="77777777" w:rsidTr="006B6F7C">
        <w:trPr>
          <w:jc w:val="center"/>
        </w:trPr>
        <w:tc>
          <w:tcPr>
            <w:tcW w:w="4876" w:type="dxa"/>
            <w:tcBorders>
              <w:top w:val="nil"/>
              <w:left w:val="nil"/>
              <w:bottom w:val="nil"/>
              <w:right w:val="nil"/>
            </w:tcBorders>
          </w:tcPr>
          <w:p w14:paraId="2C645CEC" w14:textId="77777777" w:rsidR="00107559" w:rsidRPr="00255085" w:rsidRDefault="00107559" w:rsidP="006B6F7C">
            <w:pPr>
              <w:pStyle w:val="Normal6a"/>
            </w:pPr>
            <w:r w:rsidRPr="00255085">
              <w:rPr>
                <w:b/>
                <w:i/>
              </w:rPr>
              <w:t>2. Esimese lõigu punktides a ja b osutatud summasid suurendatakse 12 000 euroni iga rahvusvahelise kaitse taotleja või rahvusvahelise kaitse saaja kohta, kelle puhul on tegemist saatjata alaealisega, kes on ümber paigutatud kõnealusesse liikmesriiki kooskõlas määruse (EL) 2024/1351 artiklitega 67 ja 68.</w:t>
            </w:r>
          </w:p>
        </w:tc>
        <w:tc>
          <w:tcPr>
            <w:tcW w:w="4876" w:type="dxa"/>
            <w:tcBorders>
              <w:top w:val="nil"/>
              <w:left w:val="nil"/>
              <w:bottom w:val="nil"/>
              <w:right w:val="nil"/>
            </w:tcBorders>
          </w:tcPr>
          <w:p w14:paraId="214D8FDF" w14:textId="77777777" w:rsidR="00107559" w:rsidRPr="00255085" w:rsidRDefault="00107559" w:rsidP="006B6F7C">
            <w:pPr>
              <w:pStyle w:val="Normal6a"/>
            </w:pPr>
          </w:p>
        </w:tc>
      </w:tr>
      <w:tr w:rsidR="00107559" w:rsidRPr="00255085" w14:paraId="36ADEAEA" w14:textId="77777777" w:rsidTr="006B6F7C">
        <w:trPr>
          <w:jc w:val="center"/>
        </w:trPr>
        <w:tc>
          <w:tcPr>
            <w:tcW w:w="4876" w:type="dxa"/>
            <w:tcBorders>
              <w:top w:val="nil"/>
              <w:left w:val="nil"/>
              <w:bottom w:val="nil"/>
              <w:right w:val="nil"/>
            </w:tcBorders>
          </w:tcPr>
          <w:p w14:paraId="70563157" w14:textId="77777777" w:rsidR="00107559" w:rsidRPr="00255085" w:rsidRDefault="00107559" w:rsidP="006B6F7C">
            <w:pPr>
              <w:pStyle w:val="Normal6a"/>
            </w:pPr>
            <w:r w:rsidRPr="00255085">
              <w:rPr>
                <w:b/>
                <w:i/>
              </w:rPr>
              <w:t>3. Liikmesriik, kes katab lõikes 1 osutatud üleandmiste kulud, saab 500 eurot iga rahvusvahelise kaitse taotleja või rahvusvahelise kaitse saaja eest, kes on teisele liikmesriigile üle antud.</w:t>
            </w:r>
          </w:p>
        </w:tc>
        <w:tc>
          <w:tcPr>
            <w:tcW w:w="4876" w:type="dxa"/>
            <w:tcBorders>
              <w:top w:val="nil"/>
              <w:left w:val="nil"/>
              <w:bottom w:val="nil"/>
              <w:right w:val="nil"/>
            </w:tcBorders>
          </w:tcPr>
          <w:p w14:paraId="35AFDC94" w14:textId="77777777" w:rsidR="00107559" w:rsidRPr="00255085" w:rsidRDefault="00107559" w:rsidP="006B6F7C">
            <w:pPr>
              <w:pStyle w:val="Normal6a"/>
            </w:pPr>
          </w:p>
        </w:tc>
      </w:tr>
      <w:tr w:rsidR="00107559" w:rsidRPr="00255085" w14:paraId="5C10BE1B" w14:textId="77777777" w:rsidTr="006B6F7C">
        <w:trPr>
          <w:jc w:val="center"/>
        </w:trPr>
        <w:tc>
          <w:tcPr>
            <w:tcW w:w="4876" w:type="dxa"/>
            <w:tcBorders>
              <w:top w:val="nil"/>
              <w:left w:val="nil"/>
              <w:bottom w:val="nil"/>
              <w:right w:val="nil"/>
            </w:tcBorders>
          </w:tcPr>
          <w:p w14:paraId="4919E1FB" w14:textId="77777777" w:rsidR="00107559" w:rsidRPr="00255085" w:rsidRDefault="00107559" w:rsidP="006B6F7C">
            <w:pPr>
              <w:pStyle w:val="Normal6a"/>
            </w:pPr>
            <w:r w:rsidRPr="00255085">
              <w:rPr>
                <w:b/>
                <w:i/>
              </w:rPr>
              <w:t>4. Liikmesriik, kes katab määruse (EL) 2024/1351 artikli 36 lõike 1 punktis a, b või c osutatud ja nimetatud määruse artikli 46 kohaselt ellu viidud üleandmiste kulud, saab 500 eurot iga rahvusvahelise kaitse taotleja eest, kes on teisele liikmesriigile üle antud.</w:t>
            </w:r>
          </w:p>
        </w:tc>
        <w:tc>
          <w:tcPr>
            <w:tcW w:w="4876" w:type="dxa"/>
            <w:tcBorders>
              <w:top w:val="nil"/>
              <w:left w:val="nil"/>
              <w:bottom w:val="nil"/>
              <w:right w:val="nil"/>
            </w:tcBorders>
          </w:tcPr>
          <w:p w14:paraId="00FF4543" w14:textId="77777777" w:rsidR="00107559" w:rsidRPr="00255085" w:rsidRDefault="00107559" w:rsidP="006B6F7C">
            <w:pPr>
              <w:pStyle w:val="Normal6a"/>
            </w:pPr>
          </w:p>
        </w:tc>
      </w:tr>
      <w:tr w:rsidR="00107559" w:rsidRPr="00255085" w14:paraId="28957CAE" w14:textId="77777777" w:rsidTr="006B6F7C">
        <w:trPr>
          <w:jc w:val="center"/>
        </w:trPr>
        <w:tc>
          <w:tcPr>
            <w:tcW w:w="4876" w:type="dxa"/>
            <w:tcBorders>
              <w:top w:val="nil"/>
              <w:left w:val="nil"/>
              <w:bottom w:val="nil"/>
              <w:right w:val="nil"/>
            </w:tcBorders>
          </w:tcPr>
          <w:p w14:paraId="0959F671" w14:textId="77777777" w:rsidR="00107559" w:rsidRPr="00255085" w:rsidRDefault="00107559" w:rsidP="006B6F7C">
            <w:pPr>
              <w:pStyle w:val="Normal6a"/>
            </w:pPr>
            <w:r w:rsidRPr="00255085">
              <w:rPr>
                <w:b/>
                <w:i/>
              </w:rPr>
              <w:t>5. Käesoleva artikli lõigetes 1–3 osutatud summad eraldatakse ELi rahastust liikmesriigi riiklikule ja piirkondlikule partnerluskavale määruse (EL) […] (millega luuakse Euroopa majandusliku, sotsiaalse ja territoriaalse ühtekuuluvuse, põllumajanduse ja maaelu, kalanduse ja merenduse, heaolu ja julgeoleku fond) artikli 31 kohaselt tingimusel, et isik, kelle eest summa eraldatakse, on vastavalt kohaldatavusele kas kõnealusele liikmesriigile tegelikult üle antud või taotlejana registreeritud liikmesriigis, kes on kooskõlas määrusega (EL) 2024/1351 vastutav.</w:t>
            </w:r>
          </w:p>
        </w:tc>
        <w:tc>
          <w:tcPr>
            <w:tcW w:w="4876" w:type="dxa"/>
            <w:tcBorders>
              <w:top w:val="nil"/>
              <w:left w:val="nil"/>
              <w:bottom w:val="nil"/>
              <w:right w:val="nil"/>
            </w:tcBorders>
          </w:tcPr>
          <w:p w14:paraId="5B5009D1" w14:textId="77777777" w:rsidR="00107559" w:rsidRPr="00255085" w:rsidRDefault="00107559" w:rsidP="006B6F7C">
            <w:pPr>
              <w:pStyle w:val="Normal6a"/>
            </w:pPr>
          </w:p>
        </w:tc>
      </w:tr>
      <w:tr w:rsidR="00107559" w:rsidRPr="00255085" w14:paraId="0F235FAC" w14:textId="77777777" w:rsidTr="006B6F7C">
        <w:trPr>
          <w:jc w:val="center"/>
        </w:trPr>
        <w:tc>
          <w:tcPr>
            <w:tcW w:w="4876" w:type="dxa"/>
            <w:tcBorders>
              <w:top w:val="nil"/>
              <w:left w:val="nil"/>
              <w:bottom w:val="nil"/>
              <w:right w:val="nil"/>
            </w:tcBorders>
          </w:tcPr>
          <w:p w14:paraId="09DCEC51" w14:textId="77777777" w:rsidR="00107559" w:rsidRPr="00255085" w:rsidRDefault="00107559" w:rsidP="006B6F7C">
            <w:pPr>
              <w:pStyle w:val="Normal6a"/>
            </w:pPr>
            <w:r w:rsidRPr="00255085">
              <w:rPr>
                <w:b/>
                <w:i/>
              </w:rPr>
              <w:t>6. Liikmesriigid säilitavad auditi ja kontrolli jaoks teabe, mida on vaja üle antud isikute ja nende üleandmise kuupäeva nõuetekohaseks tuvastamiseks.</w:t>
            </w:r>
          </w:p>
        </w:tc>
        <w:tc>
          <w:tcPr>
            <w:tcW w:w="4876" w:type="dxa"/>
            <w:tcBorders>
              <w:top w:val="nil"/>
              <w:left w:val="nil"/>
              <w:bottom w:val="nil"/>
              <w:right w:val="nil"/>
            </w:tcBorders>
          </w:tcPr>
          <w:p w14:paraId="7B628F60" w14:textId="77777777" w:rsidR="00107559" w:rsidRPr="00255085" w:rsidRDefault="00107559" w:rsidP="006B6F7C">
            <w:pPr>
              <w:pStyle w:val="Normal6a"/>
            </w:pPr>
          </w:p>
        </w:tc>
      </w:tr>
      <w:tr w:rsidR="00107559" w:rsidRPr="00255085" w14:paraId="34080DD6" w14:textId="77777777" w:rsidTr="006B6F7C">
        <w:trPr>
          <w:jc w:val="center"/>
        </w:trPr>
        <w:tc>
          <w:tcPr>
            <w:tcW w:w="4876" w:type="dxa"/>
            <w:tcBorders>
              <w:top w:val="nil"/>
              <w:left w:val="nil"/>
              <w:bottom w:val="nil"/>
              <w:right w:val="nil"/>
            </w:tcBorders>
          </w:tcPr>
          <w:p w14:paraId="5B19FE75" w14:textId="77777777" w:rsidR="00107559" w:rsidRPr="00255085" w:rsidRDefault="00107559" w:rsidP="006B6F7C">
            <w:pPr>
              <w:pStyle w:val="Normal6a"/>
            </w:pPr>
            <w:r w:rsidRPr="00255085">
              <w:rPr>
                <w:b/>
                <w:i/>
              </w:rPr>
              <w:t>7. Selleks et võtta arvesse kehtivaid inflatsioonimäärasid, asjaomaseid arengusuundi ümberpaigutamise valdkonnas ja muid tegureid, millega saaks optimeerida käesoleva artikli lõigetes 1, 2 ja 3 osutatud summadega antud rahalise stiimuli kasutamist, on komisjonil õigus võtta vastu delegeeritud õigusakte, et neid summasid olemasolevate vahendite piires kohandada, kui seda peetakse asjakohaseks.</w:t>
            </w:r>
          </w:p>
        </w:tc>
        <w:tc>
          <w:tcPr>
            <w:tcW w:w="4876" w:type="dxa"/>
            <w:tcBorders>
              <w:top w:val="nil"/>
              <w:left w:val="nil"/>
              <w:bottom w:val="nil"/>
              <w:right w:val="nil"/>
            </w:tcBorders>
          </w:tcPr>
          <w:p w14:paraId="0F43B875" w14:textId="77777777" w:rsidR="00107559" w:rsidRPr="00255085" w:rsidRDefault="00107559" w:rsidP="006B6F7C">
            <w:pPr>
              <w:pStyle w:val="Normal6a"/>
            </w:pPr>
          </w:p>
        </w:tc>
      </w:tr>
    </w:tbl>
    <w:p w14:paraId="3407A076"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{SK}</w:t>
      </w:r>
      <w:r w:rsidRPr="00255085">
        <w:t>sk</w:t>
      </w:r>
      <w:r w:rsidRPr="00255085">
        <w:rPr>
          <w:rStyle w:val="HideTWBExt"/>
        </w:rPr>
        <w:t>&lt;/Original&gt;</w:t>
      </w:r>
    </w:p>
    <w:p w14:paraId="23A3A0EA"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576106E0" w14:textId="77777777" w:rsidR="00107559" w:rsidRPr="00255085" w:rsidRDefault="00107559" w:rsidP="00107559">
      <w:pPr>
        <w:pStyle w:val="AmJustText"/>
      </w:pPr>
      <w:r w:rsidRPr="00255085">
        <w:t>Artikliga kehtestatakse rahaliste stiimulite süsteem, mis on seotud rahvusvahelise kaitse taotlejate ja rahvusvahelise kaitse saajate ümberpaigutamisega liikmesriikide vahel. Sellise mehhanismiga luuakse rahaline toetus isikute ümberpaigutamiseks liidus, selle asemel et tegeleda rändesurve algpõhjustega, tugevdada välispiiride kaitset ja suurendada tagasisaatmispoliitika tõhusust. Otsused isikute lubamise kohta liikmesriigi territooriumile peaksid jääma peamiselt liikmesriikide pädevusse.</w:t>
      </w:r>
    </w:p>
    <w:p w14:paraId="40519F5C" w14:textId="77777777" w:rsidR="00107559" w:rsidRPr="00255085" w:rsidRDefault="00107559" w:rsidP="00107559">
      <w:r w:rsidRPr="00255085">
        <w:rPr>
          <w:rStyle w:val="HideTWBExt"/>
        </w:rPr>
        <w:t>&lt;/Amend&gt;</w:t>
      </w:r>
    </w:p>
    <w:p w14:paraId="6B42AF6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297</w:t>
      </w:r>
      <w:r w:rsidRPr="00255085">
        <w:rPr>
          <w:rStyle w:val="HideTWBExt"/>
          <w:b w:val="0"/>
        </w:rPr>
        <w:t>&lt;/NumAm&gt;</w:t>
      </w:r>
    </w:p>
    <w:p w14:paraId="78506945"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3FE36E55" w14:textId="77777777" w:rsidR="00107559" w:rsidRPr="00255085" w:rsidRDefault="00107559" w:rsidP="00107559">
      <w:pPr>
        <w:pStyle w:val="NormalBold"/>
      </w:pPr>
      <w:r w:rsidRPr="00255085">
        <w:rPr>
          <w:rStyle w:val="HideTWBExt"/>
          <w:b w:val="0"/>
        </w:rPr>
        <w:t>&lt;/RepeatBlock-By&gt;</w:t>
      </w:r>
    </w:p>
    <w:p w14:paraId="130C8CD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3850041" w14:textId="77777777" w:rsidR="00107559" w:rsidRPr="00255085" w:rsidRDefault="00107559" w:rsidP="00107559">
      <w:pPr>
        <w:pStyle w:val="NormalBold"/>
      </w:pPr>
      <w:r w:rsidRPr="00255085">
        <w:rPr>
          <w:rStyle w:val="HideTWBExt"/>
          <w:b w:val="0"/>
        </w:rPr>
        <w:t>&lt;Article&gt;</w:t>
      </w:r>
      <w:r w:rsidRPr="00255085">
        <w:t>Artikkel 6</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59C5B9A" w14:textId="77777777" w:rsidTr="006B6F7C">
        <w:trPr>
          <w:trHeight w:hRule="exact" w:val="240"/>
          <w:jc w:val="center"/>
        </w:trPr>
        <w:tc>
          <w:tcPr>
            <w:tcW w:w="9752" w:type="dxa"/>
            <w:gridSpan w:val="2"/>
            <w:tcBorders>
              <w:top w:val="nil"/>
              <w:left w:val="nil"/>
              <w:bottom w:val="nil"/>
              <w:right w:val="nil"/>
            </w:tcBorders>
          </w:tcPr>
          <w:p w14:paraId="0067B521" w14:textId="77777777" w:rsidR="00107559" w:rsidRPr="00255085" w:rsidRDefault="00107559" w:rsidP="006B6F7C"/>
        </w:tc>
      </w:tr>
      <w:tr w:rsidR="00107559" w:rsidRPr="00255085" w14:paraId="6E4BADB1" w14:textId="77777777" w:rsidTr="006B6F7C">
        <w:trPr>
          <w:trHeight w:val="240"/>
          <w:jc w:val="center"/>
        </w:trPr>
        <w:tc>
          <w:tcPr>
            <w:tcW w:w="4876" w:type="dxa"/>
            <w:tcBorders>
              <w:top w:val="nil"/>
              <w:left w:val="nil"/>
              <w:bottom w:val="nil"/>
              <w:right w:val="nil"/>
            </w:tcBorders>
          </w:tcPr>
          <w:p w14:paraId="7A72E7A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52DEF8D" w14:textId="77777777" w:rsidR="00107559" w:rsidRPr="00255085" w:rsidRDefault="00107559" w:rsidP="006B6F7C">
            <w:pPr>
              <w:pStyle w:val="AmColumnHeading"/>
            </w:pPr>
            <w:r w:rsidRPr="00255085">
              <w:t>Muudatusettepanek</w:t>
            </w:r>
          </w:p>
        </w:tc>
      </w:tr>
      <w:tr w:rsidR="00107559" w:rsidRPr="00255085" w14:paraId="3D132A0F" w14:textId="77777777" w:rsidTr="006B6F7C">
        <w:trPr>
          <w:jc w:val="center"/>
        </w:trPr>
        <w:tc>
          <w:tcPr>
            <w:tcW w:w="4876" w:type="dxa"/>
            <w:tcBorders>
              <w:top w:val="nil"/>
              <w:left w:val="nil"/>
              <w:bottom w:val="nil"/>
              <w:right w:val="nil"/>
            </w:tcBorders>
          </w:tcPr>
          <w:p w14:paraId="6853455A" w14:textId="77777777" w:rsidR="00107559" w:rsidRPr="00255085" w:rsidRDefault="00107559" w:rsidP="006B6F7C">
            <w:pPr>
              <w:pStyle w:val="Normal6a"/>
            </w:pPr>
            <w:r w:rsidRPr="00255085">
              <w:rPr>
                <w:b/>
                <w:i/>
              </w:rPr>
              <w:t>[...]</w:t>
            </w:r>
          </w:p>
        </w:tc>
        <w:tc>
          <w:tcPr>
            <w:tcW w:w="4876" w:type="dxa"/>
            <w:tcBorders>
              <w:top w:val="nil"/>
              <w:left w:val="nil"/>
              <w:bottom w:val="nil"/>
              <w:right w:val="nil"/>
            </w:tcBorders>
          </w:tcPr>
          <w:p w14:paraId="5D9876D1" w14:textId="77777777" w:rsidR="00107559" w:rsidRPr="00255085" w:rsidRDefault="00107559" w:rsidP="006B6F7C">
            <w:pPr>
              <w:pStyle w:val="Normal6a"/>
            </w:pPr>
            <w:r w:rsidRPr="00255085">
              <w:rPr>
                <w:b/>
                <w:i/>
              </w:rPr>
              <w:t>välja jäetud</w:t>
            </w:r>
          </w:p>
        </w:tc>
      </w:tr>
    </w:tbl>
    <w:p w14:paraId="23415E23"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1DC532A5" w14:textId="77777777" w:rsidR="00107559" w:rsidRPr="00255085" w:rsidRDefault="00107559" w:rsidP="00107559">
      <w:r w:rsidRPr="00255085">
        <w:rPr>
          <w:rStyle w:val="HideTWBExt"/>
        </w:rPr>
        <w:t>&lt;/Amend&gt;</w:t>
      </w:r>
    </w:p>
    <w:p w14:paraId="552C46E3"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298</w:t>
      </w:r>
      <w:r w:rsidRPr="00255085">
        <w:rPr>
          <w:rStyle w:val="HideTWBExt"/>
          <w:b w:val="0"/>
        </w:rPr>
        <w:t>&lt;/NumAm&gt;</w:t>
      </w:r>
    </w:p>
    <w:p w14:paraId="1EA853E0"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AA670F2" w14:textId="77777777" w:rsidR="00107559" w:rsidRPr="00255085" w:rsidRDefault="00107559" w:rsidP="00107559">
      <w:pPr>
        <w:pStyle w:val="NormalBold"/>
      </w:pPr>
      <w:r w:rsidRPr="00255085">
        <w:rPr>
          <w:rStyle w:val="HideTWBExt"/>
          <w:b w:val="0"/>
        </w:rPr>
        <w:t>&lt;/RepeatBlock-By&gt;</w:t>
      </w:r>
    </w:p>
    <w:p w14:paraId="1E47D31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4794D9A" w14:textId="77777777" w:rsidR="00107559" w:rsidRPr="00255085" w:rsidRDefault="00107559" w:rsidP="00107559">
      <w:pPr>
        <w:pStyle w:val="NormalBold"/>
      </w:pPr>
      <w:r w:rsidRPr="00255085">
        <w:rPr>
          <w:rStyle w:val="HideTWBExt"/>
          <w:b w:val="0"/>
        </w:rPr>
        <w:t>&lt;Article&gt;</w:t>
      </w:r>
      <w:r w:rsidRPr="00255085">
        <w:t>Artikkel 6 – pealkiri</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29046C5" w14:textId="77777777" w:rsidTr="006B6F7C">
        <w:trPr>
          <w:trHeight w:hRule="exact" w:val="240"/>
          <w:jc w:val="center"/>
        </w:trPr>
        <w:tc>
          <w:tcPr>
            <w:tcW w:w="9752" w:type="dxa"/>
            <w:gridSpan w:val="2"/>
            <w:tcBorders>
              <w:top w:val="nil"/>
              <w:left w:val="nil"/>
              <w:bottom w:val="nil"/>
              <w:right w:val="nil"/>
            </w:tcBorders>
          </w:tcPr>
          <w:p w14:paraId="7CA2F4A5" w14:textId="77777777" w:rsidR="00107559" w:rsidRPr="00255085" w:rsidRDefault="00107559" w:rsidP="006B6F7C"/>
        </w:tc>
      </w:tr>
      <w:tr w:rsidR="00107559" w:rsidRPr="00255085" w14:paraId="3A4FA4F3" w14:textId="77777777" w:rsidTr="006B6F7C">
        <w:trPr>
          <w:trHeight w:val="240"/>
          <w:jc w:val="center"/>
        </w:trPr>
        <w:tc>
          <w:tcPr>
            <w:tcW w:w="4876" w:type="dxa"/>
            <w:tcBorders>
              <w:top w:val="nil"/>
              <w:left w:val="nil"/>
              <w:bottom w:val="nil"/>
              <w:right w:val="nil"/>
            </w:tcBorders>
          </w:tcPr>
          <w:p w14:paraId="43F7AB8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7C9AE9" w14:textId="77777777" w:rsidR="00107559" w:rsidRPr="00255085" w:rsidRDefault="00107559" w:rsidP="006B6F7C">
            <w:pPr>
              <w:pStyle w:val="AmColumnHeading"/>
            </w:pPr>
            <w:r w:rsidRPr="00255085">
              <w:t>Muudatusettepanek</w:t>
            </w:r>
          </w:p>
        </w:tc>
      </w:tr>
      <w:tr w:rsidR="00107559" w:rsidRPr="00255085" w14:paraId="74BF5C92" w14:textId="77777777" w:rsidTr="006B6F7C">
        <w:trPr>
          <w:jc w:val="center"/>
        </w:trPr>
        <w:tc>
          <w:tcPr>
            <w:tcW w:w="4876" w:type="dxa"/>
            <w:tcBorders>
              <w:top w:val="nil"/>
              <w:left w:val="nil"/>
              <w:bottom w:val="nil"/>
              <w:right w:val="nil"/>
            </w:tcBorders>
          </w:tcPr>
          <w:p w14:paraId="1C77E2FC" w14:textId="77777777" w:rsidR="00107559" w:rsidRPr="00255085" w:rsidRDefault="00107559" w:rsidP="006B6F7C">
            <w:pPr>
              <w:pStyle w:val="Normal6a"/>
            </w:pPr>
            <w:r w:rsidRPr="00255085">
              <w:t xml:space="preserve">Vahendid rahvusvahelise kaitse taotlejate või rahvusvahelise kaitse saajate </w:t>
            </w:r>
            <w:r w:rsidRPr="00255085">
              <w:rPr>
                <w:b/>
                <w:bCs/>
                <w:i/>
                <w:iCs/>
              </w:rPr>
              <w:t>üleandmiseks</w:t>
            </w:r>
          </w:p>
        </w:tc>
        <w:tc>
          <w:tcPr>
            <w:tcW w:w="4876" w:type="dxa"/>
            <w:tcBorders>
              <w:top w:val="nil"/>
              <w:left w:val="nil"/>
              <w:bottom w:val="nil"/>
              <w:right w:val="nil"/>
            </w:tcBorders>
          </w:tcPr>
          <w:p w14:paraId="3E4B95D2" w14:textId="77777777" w:rsidR="00107559" w:rsidRPr="00255085" w:rsidRDefault="00107559" w:rsidP="006B6F7C">
            <w:pPr>
              <w:pStyle w:val="Normal6a"/>
            </w:pPr>
            <w:r w:rsidRPr="00255085">
              <w:t xml:space="preserve">Vahendid rahvusvahelise kaitse taotlejate või rahvusvahelise kaitse saajate </w:t>
            </w:r>
            <w:r w:rsidRPr="00255085">
              <w:rPr>
                <w:b/>
                <w:bCs/>
                <w:i/>
                <w:iCs/>
              </w:rPr>
              <w:t>väljasaatmiseks</w:t>
            </w:r>
          </w:p>
        </w:tc>
      </w:tr>
    </w:tbl>
    <w:p w14:paraId="6C4F5196"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{EL}</w:t>
      </w:r>
      <w:r w:rsidRPr="00255085">
        <w:t>el</w:t>
      </w:r>
      <w:r w:rsidRPr="00255085">
        <w:rPr>
          <w:rStyle w:val="HideTWBExt"/>
        </w:rPr>
        <w:t>&lt;/Original&gt;</w:t>
      </w:r>
    </w:p>
    <w:p w14:paraId="39F9CDC5" w14:textId="77777777" w:rsidR="00107559" w:rsidRPr="00255085" w:rsidRDefault="00107559" w:rsidP="00107559">
      <w:r w:rsidRPr="00255085">
        <w:rPr>
          <w:rStyle w:val="HideTWBExt"/>
        </w:rPr>
        <w:t>&lt;/Amend&gt;</w:t>
      </w:r>
    </w:p>
    <w:p w14:paraId="03C29B3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299</w:t>
      </w:r>
      <w:r w:rsidRPr="00255085">
        <w:rPr>
          <w:rStyle w:val="HideTWBExt"/>
          <w:b w:val="0"/>
        </w:rPr>
        <w:t>&lt;/NumAm&gt;</w:t>
      </w:r>
    </w:p>
    <w:p w14:paraId="5BC8EC63"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46216B48" w14:textId="77777777" w:rsidR="00107559" w:rsidRPr="00255085" w:rsidRDefault="00107559" w:rsidP="00107559">
      <w:pPr>
        <w:pStyle w:val="NormalBold"/>
      </w:pPr>
      <w:r w:rsidRPr="00255085">
        <w:rPr>
          <w:rStyle w:val="HideTWBExt"/>
          <w:b w:val="0"/>
        </w:rPr>
        <w:t>&lt;/RepeatBlock-By&gt;</w:t>
      </w:r>
    </w:p>
    <w:p w14:paraId="0B1D706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36E6263" w14:textId="77777777" w:rsidR="00107559" w:rsidRPr="00255085" w:rsidRDefault="00107559" w:rsidP="00107559">
      <w:pPr>
        <w:pStyle w:val="NormalBold"/>
      </w:pPr>
      <w:r w:rsidRPr="00255085">
        <w:rPr>
          <w:rStyle w:val="HideTWBExt"/>
          <w:b w:val="0"/>
        </w:rPr>
        <w:t>&lt;Article&gt;</w:t>
      </w:r>
      <w:r w:rsidRPr="00255085">
        <w:t>Artikkel 6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657504B" w14:textId="77777777" w:rsidTr="006B6F7C">
        <w:trPr>
          <w:trHeight w:hRule="exact" w:val="240"/>
          <w:jc w:val="center"/>
        </w:trPr>
        <w:tc>
          <w:tcPr>
            <w:tcW w:w="9752" w:type="dxa"/>
            <w:gridSpan w:val="2"/>
            <w:tcBorders>
              <w:top w:val="nil"/>
              <w:left w:val="nil"/>
              <w:bottom w:val="nil"/>
              <w:right w:val="nil"/>
            </w:tcBorders>
          </w:tcPr>
          <w:p w14:paraId="3CC11534" w14:textId="77777777" w:rsidR="00107559" w:rsidRPr="00255085" w:rsidRDefault="00107559" w:rsidP="006B6F7C"/>
        </w:tc>
      </w:tr>
      <w:tr w:rsidR="00107559" w:rsidRPr="00255085" w14:paraId="4284DCFE" w14:textId="77777777" w:rsidTr="006B6F7C">
        <w:trPr>
          <w:trHeight w:val="240"/>
          <w:jc w:val="center"/>
        </w:trPr>
        <w:tc>
          <w:tcPr>
            <w:tcW w:w="4876" w:type="dxa"/>
            <w:tcBorders>
              <w:top w:val="nil"/>
              <w:left w:val="nil"/>
              <w:bottom w:val="nil"/>
              <w:right w:val="nil"/>
            </w:tcBorders>
          </w:tcPr>
          <w:p w14:paraId="6EB0365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922AE47" w14:textId="77777777" w:rsidR="00107559" w:rsidRPr="00255085" w:rsidRDefault="00107559" w:rsidP="006B6F7C">
            <w:pPr>
              <w:pStyle w:val="AmColumnHeading"/>
            </w:pPr>
            <w:r w:rsidRPr="00255085">
              <w:t>Muudatusettepanek</w:t>
            </w:r>
          </w:p>
        </w:tc>
      </w:tr>
      <w:tr w:rsidR="00107559" w:rsidRPr="00255085" w14:paraId="0074A7BC" w14:textId="77777777" w:rsidTr="006B6F7C">
        <w:trPr>
          <w:jc w:val="center"/>
        </w:trPr>
        <w:tc>
          <w:tcPr>
            <w:tcW w:w="4876" w:type="dxa"/>
            <w:tcBorders>
              <w:top w:val="nil"/>
              <w:left w:val="nil"/>
              <w:bottom w:val="nil"/>
              <w:right w:val="nil"/>
            </w:tcBorders>
          </w:tcPr>
          <w:p w14:paraId="7E1ED835" w14:textId="77777777" w:rsidR="00107559" w:rsidRPr="00255085" w:rsidRDefault="00107559" w:rsidP="006B6F7C">
            <w:pPr>
              <w:pStyle w:val="Normal6a"/>
            </w:pPr>
            <w:r w:rsidRPr="00255085">
              <w:rPr>
                <w:b/>
                <w:i/>
              </w:rPr>
              <w:t>1.</w:t>
            </w:r>
            <w:r w:rsidRPr="00255085">
              <w:tab/>
            </w:r>
            <w:r w:rsidRPr="00255085">
              <w:rPr>
                <w:b/>
                <w:i/>
              </w:rPr>
              <w:t>Lisaks käesoleva määruse artikli 4 lõigete 1 ja 2 kohastele eraldistele saab liikmesriik summa, milleks on:</w:t>
            </w:r>
          </w:p>
        </w:tc>
        <w:tc>
          <w:tcPr>
            <w:tcW w:w="4876" w:type="dxa"/>
            <w:tcBorders>
              <w:top w:val="nil"/>
              <w:left w:val="nil"/>
              <w:bottom w:val="nil"/>
              <w:right w:val="nil"/>
            </w:tcBorders>
          </w:tcPr>
          <w:p w14:paraId="00596497" w14:textId="77777777" w:rsidR="00107559" w:rsidRPr="00255085" w:rsidRDefault="00107559" w:rsidP="006B6F7C">
            <w:pPr>
              <w:pStyle w:val="Normal6a"/>
            </w:pPr>
            <w:r w:rsidRPr="00255085">
              <w:rPr>
                <w:b/>
                <w:i/>
              </w:rPr>
              <w:t>välja jäetud</w:t>
            </w:r>
          </w:p>
        </w:tc>
      </w:tr>
      <w:tr w:rsidR="00107559" w:rsidRPr="00255085" w14:paraId="1DCAD455" w14:textId="77777777" w:rsidTr="006B6F7C">
        <w:trPr>
          <w:jc w:val="center"/>
        </w:trPr>
        <w:tc>
          <w:tcPr>
            <w:tcW w:w="4876" w:type="dxa"/>
            <w:tcBorders>
              <w:top w:val="nil"/>
              <w:left w:val="nil"/>
              <w:bottom w:val="nil"/>
              <w:right w:val="nil"/>
            </w:tcBorders>
          </w:tcPr>
          <w:p w14:paraId="16539797" w14:textId="77777777" w:rsidR="00107559" w:rsidRPr="00255085" w:rsidRDefault="00107559" w:rsidP="006B6F7C">
            <w:pPr>
              <w:pStyle w:val="Normal6a"/>
            </w:pPr>
            <w:r w:rsidRPr="00255085">
              <w:rPr>
                <w:b/>
                <w:i/>
              </w:rPr>
              <w:t>(a) 10 000 eurot iga sellise rahvusvahelise kaitse taotleja kohta, kelle eest kõnealune liikmesriik muutub vastutavaks määruse (EL) 2024/1351 artiklite 67 ja 68 kohase ümberpaigutamise tulemusel;</w:t>
            </w:r>
          </w:p>
        </w:tc>
        <w:tc>
          <w:tcPr>
            <w:tcW w:w="4876" w:type="dxa"/>
            <w:tcBorders>
              <w:top w:val="nil"/>
              <w:left w:val="nil"/>
              <w:bottom w:val="nil"/>
              <w:right w:val="nil"/>
            </w:tcBorders>
          </w:tcPr>
          <w:p w14:paraId="1FEB37DD" w14:textId="77777777" w:rsidR="00107559" w:rsidRPr="00255085" w:rsidRDefault="00107559" w:rsidP="006B6F7C">
            <w:pPr>
              <w:pStyle w:val="Normal6a"/>
            </w:pPr>
          </w:p>
        </w:tc>
      </w:tr>
      <w:tr w:rsidR="00107559" w:rsidRPr="00255085" w14:paraId="10F037E4" w14:textId="77777777" w:rsidTr="006B6F7C">
        <w:trPr>
          <w:jc w:val="center"/>
        </w:trPr>
        <w:tc>
          <w:tcPr>
            <w:tcW w:w="4876" w:type="dxa"/>
            <w:tcBorders>
              <w:top w:val="nil"/>
              <w:left w:val="nil"/>
              <w:bottom w:val="nil"/>
              <w:right w:val="nil"/>
            </w:tcBorders>
          </w:tcPr>
          <w:p w14:paraId="09407974" w14:textId="77777777" w:rsidR="00107559" w:rsidRPr="00255085" w:rsidRDefault="00107559" w:rsidP="006B6F7C">
            <w:pPr>
              <w:pStyle w:val="Normal6a"/>
            </w:pPr>
            <w:r w:rsidRPr="00255085">
              <w:rPr>
                <w:b/>
                <w:i/>
              </w:rPr>
              <w:t>(b) 10 000 eurot iga sellise rahvusvahelise kaitse saaja kohta, kes on ümber paigutatud kõnealusesse liikmesriiki kooskõlas määruse (EL) 2024/1351 artiklitega 67 ja 68.</w:t>
            </w:r>
          </w:p>
        </w:tc>
        <w:tc>
          <w:tcPr>
            <w:tcW w:w="4876" w:type="dxa"/>
            <w:tcBorders>
              <w:top w:val="nil"/>
              <w:left w:val="nil"/>
              <w:bottom w:val="nil"/>
              <w:right w:val="nil"/>
            </w:tcBorders>
          </w:tcPr>
          <w:p w14:paraId="09800FF1" w14:textId="77777777" w:rsidR="00107559" w:rsidRPr="00255085" w:rsidRDefault="00107559" w:rsidP="006B6F7C">
            <w:pPr>
              <w:pStyle w:val="Normal6a"/>
            </w:pPr>
          </w:p>
        </w:tc>
      </w:tr>
    </w:tbl>
    <w:p w14:paraId="6A9CE72A"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205D1F16" w14:textId="77777777" w:rsidR="00107559" w:rsidRPr="00255085" w:rsidRDefault="00107559" w:rsidP="00107559">
      <w:r w:rsidRPr="00255085">
        <w:rPr>
          <w:rStyle w:val="HideTWBExt"/>
        </w:rPr>
        <w:t>&lt;/Amend&gt;</w:t>
      </w:r>
    </w:p>
    <w:p w14:paraId="292AF70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300</w:t>
      </w:r>
      <w:r w:rsidRPr="00255085">
        <w:rPr>
          <w:rStyle w:val="HideTWBExt"/>
          <w:b w:val="0"/>
        </w:rPr>
        <w:t>&lt;/NumAm&gt;</w:t>
      </w:r>
    </w:p>
    <w:p w14:paraId="705321B4"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4040DAA5" w14:textId="77777777" w:rsidR="00107559" w:rsidRPr="00255085" w:rsidRDefault="00107559" w:rsidP="00107559">
      <w:pPr>
        <w:pStyle w:val="NormalBold"/>
      </w:pPr>
      <w:r w:rsidRPr="00255085">
        <w:rPr>
          <w:rStyle w:val="HideTWBExt"/>
          <w:b w:val="0"/>
        </w:rPr>
        <w:t>&lt;/RepeatBlock-By&gt;</w:t>
      </w:r>
    </w:p>
    <w:p w14:paraId="1310C74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5B9D8BF" w14:textId="77777777" w:rsidR="00107559" w:rsidRPr="00255085" w:rsidRDefault="00107559" w:rsidP="00107559">
      <w:pPr>
        <w:pStyle w:val="NormalBold"/>
      </w:pPr>
      <w:r w:rsidRPr="00255085">
        <w:rPr>
          <w:rStyle w:val="HideTWBExt"/>
          <w:b w:val="0"/>
        </w:rPr>
        <w:t>&lt;Article&gt;</w:t>
      </w:r>
      <w:r w:rsidRPr="00255085">
        <w:t>Artikkel 6 – lõige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5D39C8F" w14:textId="77777777" w:rsidTr="006B6F7C">
        <w:trPr>
          <w:trHeight w:hRule="exact" w:val="240"/>
          <w:jc w:val="center"/>
        </w:trPr>
        <w:tc>
          <w:tcPr>
            <w:tcW w:w="9752" w:type="dxa"/>
            <w:gridSpan w:val="2"/>
            <w:tcBorders>
              <w:top w:val="nil"/>
              <w:left w:val="nil"/>
              <w:bottom w:val="nil"/>
              <w:right w:val="nil"/>
            </w:tcBorders>
          </w:tcPr>
          <w:p w14:paraId="45BCC4B8" w14:textId="77777777" w:rsidR="00107559" w:rsidRPr="00255085" w:rsidRDefault="00107559" w:rsidP="006B6F7C"/>
        </w:tc>
      </w:tr>
      <w:tr w:rsidR="00107559" w:rsidRPr="00255085" w14:paraId="67B2BBBC" w14:textId="77777777" w:rsidTr="006B6F7C">
        <w:trPr>
          <w:trHeight w:val="240"/>
          <w:jc w:val="center"/>
        </w:trPr>
        <w:tc>
          <w:tcPr>
            <w:tcW w:w="4876" w:type="dxa"/>
            <w:tcBorders>
              <w:top w:val="nil"/>
              <w:left w:val="nil"/>
              <w:bottom w:val="nil"/>
              <w:right w:val="nil"/>
            </w:tcBorders>
          </w:tcPr>
          <w:p w14:paraId="522A125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30F295E" w14:textId="77777777" w:rsidR="00107559" w:rsidRPr="00255085" w:rsidRDefault="00107559" w:rsidP="006B6F7C">
            <w:pPr>
              <w:pStyle w:val="AmColumnHeading"/>
            </w:pPr>
            <w:r w:rsidRPr="00255085">
              <w:t>Muudatusettepanek</w:t>
            </w:r>
          </w:p>
        </w:tc>
      </w:tr>
      <w:tr w:rsidR="00107559" w:rsidRPr="00255085" w14:paraId="24227836" w14:textId="77777777" w:rsidTr="006B6F7C">
        <w:trPr>
          <w:jc w:val="center"/>
        </w:trPr>
        <w:tc>
          <w:tcPr>
            <w:tcW w:w="4876" w:type="dxa"/>
            <w:tcBorders>
              <w:top w:val="nil"/>
              <w:left w:val="nil"/>
              <w:bottom w:val="nil"/>
              <w:right w:val="nil"/>
            </w:tcBorders>
          </w:tcPr>
          <w:p w14:paraId="4ED90B2A" w14:textId="77777777" w:rsidR="00107559" w:rsidRPr="00255085" w:rsidRDefault="00107559" w:rsidP="006B6F7C">
            <w:pPr>
              <w:pStyle w:val="Normal6a"/>
            </w:pPr>
            <w:r w:rsidRPr="00255085">
              <w:rPr>
                <w:b/>
                <w:i/>
              </w:rPr>
              <w:t>(a)</w:t>
            </w:r>
            <w:r w:rsidRPr="00255085">
              <w:tab/>
            </w:r>
            <w:r w:rsidRPr="00255085">
              <w:rPr>
                <w:b/>
                <w:i/>
              </w:rPr>
              <w:t>10 000 eurot iga sellise rahvusvahelise kaitse taotleja kohta, kelle eest kõnealune liikmesriik muutub vastutavaks määruse (EL) 2024/1351 artiklite 67 ja 68 kohase ümberpaigutamise tulemusel;</w:t>
            </w:r>
          </w:p>
        </w:tc>
        <w:tc>
          <w:tcPr>
            <w:tcW w:w="4876" w:type="dxa"/>
            <w:tcBorders>
              <w:top w:val="nil"/>
              <w:left w:val="nil"/>
              <w:bottom w:val="nil"/>
              <w:right w:val="nil"/>
            </w:tcBorders>
          </w:tcPr>
          <w:p w14:paraId="778E2B5D" w14:textId="77777777" w:rsidR="00107559" w:rsidRPr="00255085" w:rsidRDefault="00107559" w:rsidP="006B6F7C">
            <w:pPr>
              <w:pStyle w:val="Normal6a"/>
            </w:pPr>
            <w:r w:rsidRPr="00255085">
              <w:rPr>
                <w:b/>
                <w:i/>
              </w:rPr>
              <w:t>välja jäetud</w:t>
            </w:r>
          </w:p>
        </w:tc>
      </w:tr>
    </w:tbl>
    <w:p w14:paraId="596A78F9"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64AFBBA0" w14:textId="77777777" w:rsidR="00107559" w:rsidRPr="00255085" w:rsidRDefault="00107559" w:rsidP="00107559">
      <w:r w:rsidRPr="00255085">
        <w:rPr>
          <w:rStyle w:val="HideTWBExt"/>
        </w:rPr>
        <w:t>&lt;/Amend&gt;</w:t>
      </w:r>
    </w:p>
    <w:p w14:paraId="62AFCC0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301</w:t>
      </w:r>
      <w:r w:rsidRPr="00255085">
        <w:rPr>
          <w:rStyle w:val="HideTWBExt"/>
          <w:b w:val="0"/>
        </w:rPr>
        <w:t>&lt;/NumAm&gt;</w:t>
      </w:r>
    </w:p>
    <w:p w14:paraId="0D33B491"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13A2C7BD" w14:textId="77777777" w:rsidR="00107559" w:rsidRPr="00255085" w:rsidRDefault="00107559" w:rsidP="00107559">
      <w:pPr>
        <w:pStyle w:val="NormalBold"/>
      </w:pPr>
      <w:r w:rsidRPr="00255085">
        <w:rPr>
          <w:rStyle w:val="HideTWBExt"/>
          <w:b w:val="0"/>
        </w:rPr>
        <w:t>&lt;/RepeatBlock-By&gt;</w:t>
      </w:r>
    </w:p>
    <w:p w14:paraId="66D565D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3AFD9B2" w14:textId="77777777" w:rsidR="00107559" w:rsidRPr="00255085" w:rsidRDefault="00107559" w:rsidP="00107559">
      <w:pPr>
        <w:pStyle w:val="NormalBold"/>
      </w:pPr>
      <w:r w:rsidRPr="00255085">
        <w:rPr>
          <w:rStyle w:val="HideTWBExt"/>
          <w:b w:val="0"/>
        </w:rPr>
        <w:t>&lt;Article&gt;</w:t>
      </w:r>
      <w:r w:rsidRPr="00255085">
        <w:t>Artikkel 6 – lõige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1DAA140" w14:textId="77777777" w:rsidTr="006B6F7C">
        <w:trPr>
          <w:trHeight w:hRule="exact" w:val="240"/>
          <w:jc w:val="center"/>
        </w:trPr>
        <w:tc>
          <w:tcPr>
            <w:tcW w:w="9752" w:type="dxa"/>
            <w:gridSpan w:val="2"/>
            <w:tcBorders>
              <w:top w:val="nil"/>
              <w:left w:val="nil"/>
              <w:bottom w:val="nil"/>
              <w:right w:val="nil"/>
            </w:tcBorders>
          </w:tcPr>
          <w:p w14:paraId="2C3F422E" w14:textId="77777777" w:rsidR="00107559" w:rsidRPr="00255085" w:rsidRDefault="00107559" w:rsidP="006B6F7C"/>
        </w:tc>
      </w:tr>
      <w:tr w:rsidR="00107559" w:rsidRPr="00255085" w14:paraId="46228F4B" w14:textId="77777777" w:rsidTr="006B6F7C">
        <w:trPr>
          <w:trHeight w:val="240"/>
          <w:jc w:val="center"/>
        </w:trPr>
        <w:tc>
          <w:tcPr>
            <w:tcW w:w="4876" w:type="dxa"/>
            <w:tcBorders>
              <w:top w:val="nil"/>
              <w:left w:val="nil"/>
              <w:bottom w:val="nil"/>
              <w:right w:val="nil"/>
            </w:tcBorders>
          </w:tcPr>
          <w:p w14:paraId="0B68D31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F77E896" w14:textId="77777777" w:rsidR="00107559" w:rsidRPr="00255085" w:rsidRDefault="00107559" w:rsidP="006B6F7C">
            <w:pPr>
              <w:pStyle w:val="AmColumnHeading"/>
            </w:pPr>
            <w:r w:rsidRPr="00255085">
              <w:t>Muudatusettepanek</w:t>
            </w:r>
          </w:p>
        </w:tc>
      </w:tr>
      <w:tr w:rsidR="00107559" w:rsidRPr="00255085" w14:paraId="572D2DFA" w14:textId="77777777" w:rsidTr="006B6F7C">
        <w:trPr>
          <w:jc w:val="center"/>
        </w:trPr>
        <w:tc>
          <w:tcPr>
            <w:tcW w:w="4876" w:type="dxa"/>
            <w:tcBorders>
              <w:top w:val="nil"/>
              <w:left w:val="nil"/>
              <w:bottom w:val="nil"/>
              <w:right w:val="nil"/>
            </w:tcBorders>
          </w:tcPr>
          <w:p w14:paraId="36E0110E" w14:textId="77777777" w:rsidR="00107559" w:rsidRPr="00255085" w:rsidRDefault="00107559" w:rsidP="006B6F7C">
            <w:pPr>
              <w:pStyle w:val="Normal6a"/>
            </w:pPr>
            <w:r w:rsidRPr="00255085">
              <w:t>(a)</w:t>
            </w:r>
            <w:r w:rsidRPr="00255085">
              <w:tab/>
            </w:r>
            <w:r w:rsidRPr="00255085">
              <w:rPr>
                <w:b/>
                <w:bCs/>
                <w:i/>
                <w:iCs/>
              </w:rPr>
              <w:t>10 000</w:t>
            </w:r>
            <w:r w:rsidRPr="00255085">
              <w:t xml:space="preserve"> eurot iga sellise rahvusvahelise kaitse taotleja kohta, kelle eest kõnealune liikmesriik muutub vastutavaks määruse (EL) 2024/1351 artiklite 67 ja 68 kohase ümberpaigutamise tulemusel;</w:t>
            </w:r>
          </w:p>
        </w:tc>
        <w:tc>
          <w:tcPr>
            <w:tcW w:w="4876" w:type="dxa"/>
            <w:tcBorders>
              <w:top w:val="nil"/>
              <w:left w:val="nil"/>
              <w:bottom w:val="nil"/>
              <w:right w:val="nil"/>
            </w:tcBorders>
          </w:tcPr>
          <w:p w14:paraId="4CFB13A3" w14:textId="77777777" w:rsidR="00107559" w:rsidRPr="00255085" w:rsidRDefault="00107559" w:rsidP="006B6F7C">
            <w:pPr>
              <w:pStyle w:val="Normal6a"/>
            </w:pPr>
            <w:r w:rsidRPr="00255085">
              <w:t>(a)</w:t>
            </w:r>
            <w:r w:rsidRPr="00255085">
              <w:tab/>
            </w:r>
            <w:r w:rsidRPr="00255085">
              <w:rPr>
                <w:b/>
                <w:bCs/>
                <w:i/>
                <w:iCs/>
              </w:rPr>
              <w:t>500</w:t>
            </w:r>
            <w:r w:rsidRPr="00255085">
              <w:t xml:space="preserve"> eurot iga sellise rahvusvahelise kaitse taotleja kohta, kelle eest kõnealune liikmesriik muutub vastutavaks määruse (EL) 2024/1351 artiklite 67 ja 68 kohase ümberpaigutamise tulemusel;</w:t>
            </w:r>
          </w:p>
        </w:tc>
      </w:tr>
    </w:tbl>
    <w:p w14:paraId="7B49C0E2"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{FI}</w:t>
      </w:r>
      <w:r w:rsidRPr="00255085">
        <w:t>fi</w:t>
      </w:r>
      <w:r w:rsidRPr="00255085">
        <w:rPr>
          <w:rStyle w:val="HideTWBExt"/>
        </w:rPr>
        <w:t>&lt;/Original&gt;</w:t>
      </w:r>
    </w:p>
    <w:p w14:paraId="5779A1F9" w14:textId="77777777" w:rsidR="00107559" w:rsidRPr="00255085" w:rsidRDefault="00107559" w:rsidP="00107559">
      <w:r w:rsidRPr="00255085">
        <w:rPr>
          <w:rStyle w:val="HideTWBExt"/>
        </w:rPr>
        <w:t>&lt;/Amend&gt;</w:t>
      </w:r>
    </w:p>
    <w:p w14:paraId="5A13251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302</w:t>
      </w:r>
      <w:r w:rsidRPr="00255085">
        <w:rPr>
          <w:rStyle w:val="HideTWBExt"/>
          <w:b w:val="0"/>
        </w:rPr>
        <w:t>&lt;/NumAm&gt;</w:t>
      </w:r>
    </w:p>
    <w:p w14:paraId="2B83A0E7"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73C08FD0" w14:textId="77777777" w:rsidR="00107559" w:rsidRPr="00255085" w:rsidRDefault="00107559" w:rsidP="00107559">
      <w:pPr>
        <w:pStyle w:val="NormalBold"/>
      </w:pPr>
      <w:r w:rsidRPr="00255085">
        <w:rPr>
          <w:rStyle w:val="HideTWBExt"/>
          <w:b w:val="0"/>
        </w:rPr>
        <w:t>&lt;/RepeatBlock-By&gt;</w:t>
      </w:r>
    </w:p>
    <w:p w14:paraId="3D5A0CD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2AC15C9" w14:textId="77777777" w:rsidR="00107559" w:rsidRPr="00255085" w:rsidRDefault="00107559" w:rsidP="00107559">
      <w:pPr>
        <w:pStyle w:val="NormalBold"/>
      </w:pPr>
      <w:r w:rsidRPr="00255085">
        <w:rPr>
          <w:rStyle w:val="HideTWBExt"/>
          <w:b w:val="0"/>
        </w:rPr>
        <w:t>&lt;Article&gt;</w:t>
      </w:r>
      <w:r w:rsidRPr="00255085">
        <w:t>Artikkel 6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84614F7" w14:textId="77777777" w:rsidTr="006B6F7C">
        <w:trPr>
          <w:trHeight w:hRule="exact" w:val="240"/>
          <w:jc w:val="center"/>
        </w:trPr>
        <w:tc>
          <w:tcPr>
            <w:tcW w:w="9752" w:type="dxa"/>
            <w:gridSpan w:val="2"/>
            <w:tcBorders>
              <w:top w:val="nil"/>
              <w:left w:val="nil"/>
              <w:bottom w:val="nil"/>
              <w:right w:val="nil"/>
            </w:tcBorders>
          </w:tcPr>
          <w:p w14:paraId="5ECC8CE5" w14:textId="77777777" w:rsidR="00107559" w:rsidRPr="00255085" w:rsidRDefault="00107559" w:rsidP="006B6F7C"/>
        </w:tc>
      </w:tr>
      <w:tr w:rsidR="00107559" w:rsidRPr="00255085" w14:paraId="2613E479" w14:textId="77777777" w:rsidTr="006B6F7C">
        <w:trPr>
          <w:trHeight w:val="240"/>
          <w:jc w:val="center"/>
        </w:trPr>
        <w:tc>
          <w:tcPr>
            <w:tcW w:w="4876" w:type="dxa"/>
            <w:tcBorders>
              <w:top w:val="nil"/>
              <w:left w:val="nil"/>
              <w:bottom w:val="nil"/>
              <w:right w:val="nil"/>
            </w:tcBorders>
          </w:tcPr>
          <w:p w14:paraId="639F378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E21E9D1" w14:textId="77777777" w:rsidR="00107559" w:rsidRPr="00255085" w:rsidRDefault="00107559" w:rsidP="006B6F7C">
            <w:pPr>
              <w:pStyle w:val="AmColumnHeading"/>
            </w:pPr>
            <w:r w:rsidRPr="00255085">
              <w:t>Muudatusettepanek</w:t>
            </w:r>
          </w:p>
        </w:tc>
      </w:tr>
      <w:tr w:rsidR="00107559" w:rsidRPr="00255085" w14:paraId="1128A88A" w14:textId="77777777" w:rsidTr="006B6F7C">
        <w:trPr>
          <w:jc w:val="center"/>
        </w:trPr>
        <w:tc>
          <w:tcPr>
            <w:tcW w:w="4876" w:type="dxa"/>
            <w:tcBorders>
              <w:top w:val="nil"/>
              <w:left w:val="nil"/>
              <w:bottom w:val="nil"/>
              <w:right w:val="nil"/>
            </w:tcBorders>
          </w:tcPr>
          <w:p w14:paraId="6430BF03" w14:textId="77777777" w:rsidR="00107559" w:rsidRPr="00255085" w:rsidRDefault="00107559" w:rsidP="006B6F7C">
            <w:pPr>
              <w:pStyle w:val="Normal6a"/>
            </w:pPr>
            <w:r w:rsidRPr="00255085">
              <w:rPr>
                <w:b/>
                <w:i/>
              </w:rPr>
              <w:t>(b)</w:t>
            </w:r>
            <w:r w:rsidRPr="00255085">
              <w:tab/>
            </w:r>
            <w:r w:rsidRPr="00255085">
              <w:rPr>
                <w:b/>
                <w:i/>
              </w:rPr>
              <w:t>10 000 eurot iga sellise rahvusvahelise kaitse saaja kohta, kes on ümber paigutatud kõnealusesse liikmesriiki kooskõlas määruse (EL) 2024/1351 artiklitega 67 ja 68.</w:t>
            </w:r>
          </w:p>
        </w:tc>
        <w:tc>
          <w:tcPr>
            <w:tcW w:w="4876" w:type="dxa"/>
            <w:tcBorders>
              <w:top w:val="nil"/>
              <w:left w:val="nil"/>
              <w:bottom w:val="nil"/>
              <w:right w:val="nil"/>
            </w:tcBorders>
          </w:tcPr>
          <w:p w14:paraId="3D1CB3C0" w14:textId="77777777" w:rsidR="00107559" w:rsidRPr="00255085" w:rsidRDefault="00107559" w:rsidP="006B6F7C">
            <w:pPr>
              <w:pStyle w:val="Normal6a"/>
            </w:pPr>
            <w:r w:rsidRPr="00255085">
              <w:rPr>
                <w:b/>
                <w:i/>
              </w:rPr>
              <w:t>välja jäetud</w:t>
            </w:r>
          </w:p>
        </w:tc>
      </w:tr>
    </w:tbl>
    <w:p w14:paraId="5FD67D2A"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428C9597" w14:textId="77777777" w:rsidR="00107559" w:rsidRPr="00255085" w:rsidRDefault="00107559" w:rsidP="00107559">
      <w:r w:rsidRPr="00255085">
        <w:rPr>
          <w:rStyle w:val="HideTWBExt"/>
        </w:rPr>
        <w:t>&lt;/Amend&gt;</w:t>
      </w:r>
    </w:p>
    <w:p w14:paraId="7C8ACF0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303</w:t>
      </w:r>
      <w:r w:rsidRPr="00255085">
        <w:rPr>
          <w:rStyle w:val="HideTWBExt"/>
          <w:b w:val="0"/>
        </w:rPr>
        <w:t>&lt;/NumAm&gt;</w:t>
      </w:r>
    </w:p>
    <w:p w14:paraId="7434B679"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2549410F" w14:textId="77777777" w:rsidR="00107559" w:rsidRPr="00255085" w:rsidRDefault="00107559" w:rsidP="00107559">
      <w:pPr>
        <w:pStyle w:val="NormalBold"/>
      </w:pPr>
      <w:r w:rsidRPr="00255085">
        <w:rPr>
          <w:rStyle w:val="HideTWBExt"/>
          <w:b w:val="0"/>
        </w:rPr>
        <w:t>&lt;/RepeatBlock-By&gt;</w:t>
      </w:r>
    </w:p>
    <w:p w14:paraId="0651B51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79D08A1" w14:textId="77777777" w:rsidR="00107559" w:rsidRPr="00255085" w:rsidRDefault="00107559" w:rsidP="00107559">
      <w:pPr>
        <w:pStyle w:val="NormalBold"/>
      </w:pPr>
      <w:r w:rsidRPr="00255085">
        <w:rPr>
          <w:rStyle w:val="HideTWBExt"/>
          <w:b w:val="0"/>
        </w:rPr>
        <w:t>&lt;Article&gt;</w:t>
      </w:r>
      <w:r w:rsidRPr="00255085">
        <w:t>Artikkel 6 – lõige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E6897CD" w14:textId="77777777" w:rsidTr="006B6F7C">
        <w:trPr>
          <w:trHeight w:hRule="exact" w:val="240"/>
          <w:jc w:val="center"/>
        </w:trPr>
        <w:tc>
          <w:tcPr>
            <w:tcW w:w="9752" w:type="dxa"/>
            <w:gridSpan w:val="2"/>
            <w:tcBorders>
              <w:top w:val="nil"/>
              <w:left w:val="nil"/>
              <w:bottom w:val="nil"/>
              <w:right w:val="nil"/>
            </w:tcBorders>
          </w:tcPr>
          <w:p w14:paraId="2E60B0BA" w14:textId="77777777" w:rsidR="00107559" w:rsidRPr="00255085" w:rsidRDefault="00107559" w:rsidP="006B6F7C"/>
        </w:tc>
      </w:tr>
      <w:tr w:rsidR="00107559" w:rsidRPr="00255085" w14:paraId="290FF301" w14:textId="77777777" w:rsidTr="006B6F7C">
        <w:trPr>
          <w:trHeight w:val="240"/>
          <w:jc w:val="center"/>
        </w:trPr>
        <w:tc>
          <w:tcPr>
            <w:tcW w:w="4876" w:type="dxa"/>
            <w:tcBorders>
              <w:top w:val="nil"/>
              <w:left w:val="nil"/>
              <w:bottom w:val="nil"/>
              <w:right w:val="nil"/>
            </w:tcBorders>
          </w:tcPr>
          <w:p w14:paraId="1D94713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2C7E102" w14:textId="77777777" w:rsidR="00107559" w:rsidRPr="00255085" w:rsidRDefault="00107559" w:rsidP="006B6F7C">
            <w:pPr>
              <w:pStyle w:val="AmColumnHeading"/>
            </w:pPr>
            <w:r w:rsidRPr="00255085">
              <w:t>Muudatusettepanek</w:t>
            </w:r>
          </w:p>
        </w:tc>
      </w:tr>
      <w:tr w:rsidR="00107559" w:rsidRPr="00255085" w14:paraId="11317F35" w14:textId="77777777" w:rsidTr="006B6F7C">
        <w:trPr>
          <w:jc w:val="center"/>
        </w:trPr>
        <w:tc>
          <w:tcPr>
            <w:tcW w:w="4876" w:type="dxa"/>
            <w:tcBorders>
              <w:top w:val="nil"/>
              <w:left w:val="nil"/>
              <w:bottom w:val="nil"/>
              <w:right w:val="nil"/>
            </w:tcBorders>
          </w:tcPr>
          <w:p w14:paraId="63EA28B4" w14:textId="77777777" w:rsidR="00107559" w:rsidRPr="00255085" w:rsidRDefault="00107559" w:rsidP="006B6F7C">
            <w:pPr>
              <w:pStyle w:val="Normal6a"/>
            </w:pPr>
            <w:r w:rsidRPr="00255085">
              <w:t>(b)</w:t>
            </w:r>
            <w:r w:rsidRPr="00255085">
              <w:tab/>
            </w:r>
            <w:r w:rsidRPr="00255085">
              <w:rPr>
                <w:b/>
                <w:bCs/>
                <w:i/>
                <w:iCs/>
              </w:rPr>
              <w:t>10 000</w:t>
            </w:r>
            <w:r w:rsidRPr="00255085">
              <w:t xml:space="preserve"> eurot iga sellise rahvusvahelise kaitse saaja kohta, kes on ümber paigutatud kõnealusesse liikmesriiki kooskõlas määruse (EL) 2024/1351 artiklitega 67 ja 68.</w:t>
            </w:r>
          </w:p>
        </w:tc>
        <w:tc>
          <w:tcPr>
            <w:tcW w:w="4876" w:type="dxa"/>
            <w:tcBorders>
              <w:top w:val="nil"/>
              <w:left w:val="nil"/>
              <w:bottom w:val="nil"/>
              <w:right w:val="nil"/>
            </w:tcBorders>
          </w:tcPr>
          <w:p w14:paraId="29287C33" w14:textId="77777777" w:rsidR="00107559" w:rsidRPr="00255085" w:rsidRDefault="00107559" w:rsidP="006B6F7C">
            <w:pPr>
              <w:pStyle w:val="Normal6a"/>
            </w:pPr>
            <w:r w:rsidRPr="00255085">
              <w:t>(b)</w:t>
            </w:r>
            <w:r w:rsidRPr="00255085">
              <w:tab/>
            </w:r>
            <w:r w:rsidRPr="00255085">
              <w:rPr>
                <w:b/>
                <w:bCs/>
                <w:i/>
                <w:iCs/>
              </w:rPr>
              <w:t>500</w:t>
            </w:r>
            <w:r w:rsidRPr="00255085">
              <w:t xml:space="preserve"> eurot iga sellise rahvusvahelise kaitse saaja kohta, kes on ümber paigutatud kõnealusesse liikmesriiki kooskõlas määruse (EL) 2024/1351 artiklitega 67 ja 68.</w:t>
            </w:r>
          </w:p>
        </w:tc>
      </w:tr>
    </w:tbl>
    <w:p w14:paraId="32E9BD17"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{FI}</w:t>
      </w:r>
      <w:r w:rsidRPr="00255085">
        <w:t>fi</w:t>
      </w:r>
      <w:r w:rsidRPr="00255085">
        <w:rPr>
          <w:rStyle w:val="HideTWBExt"/>
        </w:rPr>
        <w:t>&lt;/Original&gt;</w:t>
      </w:r>
    </w:p>
    <w:p w14:paraId="4C07F4F8" w14:textId="77777777" w:rsidR="00107559" w:rsidRPr="00255085" w:rsidRDefault="00107559" w:rsidP="00107559">
      <w:r w:rsidRPr="00255085">
        <w:rPr>
          <w:rStyle w:val="HideTWBExt"/>
        </w:rPr>
        <w:t>&lt;/Amend&gt;</w:t>
      </w:r>
    </w:p>
    <w:p w14:paraId="211BB59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304</w:t>
      </w:r>
      <w:r w:rsidRPr="00255085">
        <w:rPr>
          <w:rStyle w:val="HideTWBExt"/>
          <w:b w:val="0"/>
        </w:rPr>
        <w:t>&lt;/NumAm&gt;</w:t>
      </w:r>
    </w:p>
    <w:p w14:paraId="3F12BC46"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4CCD8F6A" w14:textId="77777777" w:rsidR="00107559" w:rsidRPr="00255085" w:rsidRDefault="00107559" w:rsidP="00107559">
      <w:pPr>
        <w:pStyle w:val="NormalBold"/>
      </w:pPr>
      <w:r w:rsidRPr="00255085">
        <w:rPr>
          <w:rStyle w:val="HideTWBExt"/>
          <w:b w:val="0"/>
        </w:rPr>
        <w:t>&lt;/RepeatBlock-By&gt;</w:t>
      </w:r>
    </w:p>
    <w:p w14:paraId="0503A20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76B1205" w14:textId="77777777" w:rsidR="00107559" w:rsidRPr="00255085" w:rsidRDefault="00107559" w:rsidP="00107559">
      <w:pPr>
        <w:pStyle w:val="NormalBold"/>
      </w:pPr>
      <w:r w:rsidRPr="00255085">
        <w:rPr>
          <w:rStyle w:val="HideTWBExt"/>
          <w:b w:val="0"/>
        </w:rPr>
        <w:t>&lt;Article&gt;</w:t>
      </w:r>
      <w:r w:rsidRPr="00255085">
        <w:t>Artikkel 6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7886C52" w14:textId="77777777" w:rsidTr="006B6F7C">
        <w:trPr>
          <w:trHeight w:hRule="exact" w:val="240"/>
          <w:jc w:val="center"/>
        </w:trPr>
        <w:tc>
          <w:tcPr>
            <w:tcW w:w="9752" w:type="dxa"/>
            <w:gridSpan w:val="2"/>
            <w:tcBorders>
              <w:top w:val="nil"/>
              <w:left w:val="nil"/>
              <w:bottom w:val="nil"/>
              <w:right w:val="nil"/>
            </w:tcBorders>
          </w:tcPr>
          <w:p w14:paraId="619F4E37" w14:textId="77777777" w:rsidR="00107559" w:rsidRPr="00255085" w:rsidRDefault="00107559" w:rsidP="006B6F7C"/>
        </w:tc>
      </w:tr>
      <w:tr w:rsidR="00107559" w:rsidRPr="00255085" w14:paraId="1BC32CA6" w14:textId="77777777" w:rsidTr="006B6F7C">
        <w:trPr>
          <w:trHeight w:val="240"/>
          <w:jc w:val="center"/>
        </w:trPr>
        <w:tc>
          <w:tcPr>
            <w:tcW w:w="4876" w:type="dxa"/>
            <w:tcBorders>
              <w:top w:val="nil"/>
              <w:left w:val="nil"/>
              <w:bottom w:val="nil"/>
              <w:right w:val="nil"/>
            </w:tcBorders>
          </w:tcPr>
          <w:p w14:paraId="07B0658D"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5348AF2" w14:textId="77777777" w:rsidR="00107559" w:rsidRPr="00255085" w:rsidRDefault="00107559" w:rsidP="006B6F7C">
            <w:pPr>
              <w:pStyle w:val="AmColumnHeading"/>
            </w:pPr>
            <w:r w:rsidRPr="00255085">
              <w:t>Muudatusettepanek</w:t>
            </w:r>
          </w:p>
        </w:tc>
      </w:tr>
      <w:tr w:rsidR="00107559" w:rsidRPr="00255085" w14:paraId="39DB5EAA" w14:textId="77777777" w:rsidTr="006B6F7C">
        <w:trPr>
          <w:jc w:val="center"/>
        </w:trPr>
        <w:tc>
          <w:tcPr>
            <w:tcW w:w="4876" w:type="dxa"/>
            <w:tcBorders>
              <w:top w:val="nil"/>
              <w:left w:val="nil"/>
              <w:bottom w:val="nil"/>
              <w:right w:val="nil"/>
            </w:tcBorders>
          </w:tcPr>
          <w:p w14:paraId="2994A1C4" w14:textId="77777777" w:rsidR="00107559" w:rsidRPr="00255085" w:rsidRDefault="00107559" w:rsidP="006B6F7C">
            <w:pPr>
              <w:pStyle w:val="Normal6a"/>
            </w:pPr>
            <w:r w:rsidRPr="00255085">
              <w:rPr>
                <w:b/>
                <w:i/>
              </w:rPr>
              <w:t>2.</w:t>
            </w:r>
            <w:r w:rsidRPr="00255085">
              <w:tab/>
            </w:r>
            <w:r w:rsidRPr="00255085">
              <w:rPr>
                <w:b/>
                <w:i/>
              </w:rPr>
              <w:t>Esimese lõigu punktides a ja b osutatud summasid suurendatakse 12 000 euroni iga rahvusvahelise kaitse taotleja või rahvusvahelise kaitse saaja kohta, kelle puhul on tegemist saatjata alaealisega, kes on ümber paigutatud kõnealusesse liikmesriiki kooskõlas määruse (EL) 2024/1351 artiklitega 67 ja 68.</w:t>
            </w:r>
          </w:p>
        </w:tc>
        <w:tc>
          <w:tcPr>
            <w:tcW w:w="4876" w:type="dxa"/>
            <w:tcBorders>
              <w:top w:val="nil"/>
              <w:left w:val="nil"/>
              <w:bottom w:val="nil"/>
              <w:right w:val="nil"/>
            </w:tcBorders>
          </w:tcPr>
          <w:p w14:paraId="460E9E4A" w14:textId="77777777" w:rsidR="00107559" w:rsidRPr="00255085" w:rsidRDefault="00107559" w:rsidP="006B6F7C">
            <w:pPr>
              <w:pStyle w:val="Normal6a"/>
            </w:pPr>
            <w:r w:rsidRPr="00255085">
              <w:rPr>
                <w:b/>
                <w:i/>
              </w:rPr>
              <w:t>välja jäetud</w:t>
            </w:r>
          </w:p>
        </w:tc>
      </w:tr>
    </w:tbl>
    <w:p w14:paraId="2FCB7B2C"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2C41118A" w14:textId="77777777" w:rsidR="00107559" w:rsidRPr="00255085" w:rsidRDefault="00107559" w:rsidP="00107559">
      <w:r w:rsidRPr="00255085">
        <w:rPr>
          <w:rStyle w:val="HideTWBExt"/>
        </w:rPr>
        <w:t>&lt;/Amend&gt;</w:t>
      </w:r>
    </w:p>
    <w:p w14:paraId="2B16988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305</w:t>
      </w:r>
      <w:r w:rsidRPr="00255085">
        <w:rPr>
          <w:rStyle w:val="HideTWBExt"/>
          <w:b w:val="0"/>
        </w:rPr>
        <w:t>&lt;/NumAm&gt;</w:t>
      </w:r>
    </w:p>
    <w:p w14:paraId="1CE5814E"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2B9E4B27" w14:textId="77777777" w:rsidR="00107559" w:rsidRPr="00255085" w:rsidRDefault="00107559" w:rsidP="00107559">
      <w:pPr>
        <w:pStyle w:val="NormalBold"/>
      </w:pPr>
      <w:r w:rsidRPr="00255085">
        <w:rPr>
          <w:rStyle w:val="HideTWBExt"/>
          <w:b w:val="0"/>
        </w:rPr>
        <w:t>&lt;/RepeatBlock-By&gt;</w:t>
      </w:r>
    </w:p>
    <w:p w14:paraId="72B5EB6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8141519" w14:textId="77777777" w:rsidR="00107559" w:rsidRPr="00255085" w:rsidRDefault="00107559" w:rsidP="00107559">
      <w:pPr>
        <w:pStyle w:val="NormalBold"/>
      </w:pPr>
      <w:r w:rsidRPr="00255085">
        <w:rPr>
          <w:rStyle w:val="HideTWBExt"/>
          <w:b w:val="0"/>
        </w:rPr>
        <w:t>&lt;Article&gt;</w:t>
      </w:r>
      <w:r w:rsidRPr="00255085">
        <w:t>Artikkel 6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D51E14D" w14:textId="77777777" w:rsidTr="006B6F7C">
        <w:trPr>
          <w:trHeight w:hRule="exact" w:val="240"/>
          <w:jc w:val="center"/>
        </w:trPr>
        <w:tc>
          <w:tcPr>
            <w:tcW w:w="9752" w:type="dxa"/>
            <w:gridSpan w:val="2"/>
            <w:tcBorders>
              <w:top w:val="nil"/>
              <w:left w:val="nil"/>
              <w:bottom w:val="nil"/>
              <w:right w:val="nil"/>
            </w:tcBorders>
          </w:tcPr>
          <w:p w14:paraId="457A3BB8" w14:textId="77777777" w:rsidR="00107559" w:rsidRPr="00255085" w:rsidRDefault="00107559" w:rsidP="006B6F7C"/>
        </w:tc>
      </w:tr>
      <w:tr w:rsidR="00107559" w:rsidRPr="00255085" w14:paraId="79029D18" w14:textId="77777777" w:rsidTr="006B6F7C">
        <w:trPr>
          <w:trHeight w:val="240"/>
          <w:jc w:val="center"/>
        </w:trPr>
        <w:tc>
          <w:tcPr>
            <w:tcW w:w="4876" w:type="dxa"/>
            <w:tcBorders>
              <w:top w:val="nil"/>
              <w:left w:val="nil"/>
              <w:bottom w:val="nil"/>
              <w:right w:val="nil"/>
            </w:tcBorders>
          </w:tcPr>
          <w:p w14:paraId="493D308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B7C4227" w14:textId="77777777" w:rsidR="00107559" w:rsidRPr="00255085" w:rsidRDefault="00107559" w:rsidP="006B6F7C">
            <w:pPr>
              <w:pStyle w:val="AmColumnHeading"/>
            </w:pPr>
            <w:r w:rsidRPr="00255085">
              <w:t>Muudatusettepanek</w:t>
            </w:r>
          </w:p>
        </w:tc>
      </w:tr>
      <w:tr w:rsidR="00107559" w:rsidRPr="00255085" w14:paraId="16F2AF3D" w14:textId="77777777" w:rsidTr="006B6F7C">
        <w:trPr>
          <w:jc w:val="center"/>
        </w:trPr>
        <w:tc>
          <w:tcPr>
            <w:tcW w:w="4876" w:type="dxa"/>
            <w:tcBorders>
              <w:top w:val="nil"/>
              <w:left w:val="nil"/>
              <w:bottom w:val="nil"/>
              <w:right w:val="nil"/>
            </w:tcBorders>
          </w:tcPr>
          <w:p w14:paraId="74519422" w14:textId="77777777" w:rsidR="00107559" w:rsidRPr="00255085" w:rsidRDefault="00107559" w:rsidP="006B6F7C">
            <w:pPr>
              <w:pStyle w:val="Normal6a"/>
            </w:pPr>
            <w:r w:rsidRPr="00255085">
              <w:t>2.</w:t>
            </w:r>
            <w:r w:rsidRPr="00255085">
              <w:tab/>
              <w:t>Esimese lõigu punktides a ja b osutatud summasid suurendatakse 12 000 euroni iga rahvusvahelise kaitse taotleja või rahvusvahelise kaitse saaja kohta, kelle puhul on tegemist saatjata alaealisega, kes on ümber paigutatud kõnealusesse liikmesriiki kooskõlas määruse (EL) 2024/1351 artiklitega 67 ja 68.</w:t>
            </w:r>
          </w:p>
        </w:tc>
        <w:tc>
          <w:tcPr>
            <w:tcW w:w="4876" w:type="dxa"/>
            <w:tcBorders>
              <w:top w:val="nil"/>
              <w:left w:val="nil"/>
              <w:bottom w:val="nil"/>
              <w:right w:val="nil"/>
            </w:tcBorders>
          </w:tcPr>
          <w:p w14:paraId="78ACC446" w14:textId="77777777" w:rsidR="00107559" w:rsidRPr="00255085" w:rsidRDefault="00107559" w:rsidP="006B6F7C">
            <w:pPr>
              <w:pStyle w:val="Normal6a"/>
            </w:pPr>
            <w:r w:rsidRPr="00255085">
              <w:t>2.</w:t>
            </w:r>
            <w:r w:rsidRPr="00255085">
              <w:tab/>
              <w:t>Esimese lõigu punktides a ja b osutatud summasid suurendatakse 12 000 euroni iga rahvusvahelise kaitse taotleja või rahvusvahelise kaitse saaja kohta, kelle puhul on tegemist saatjata alaealisega, kes on ümber paigutatud kõnealusesse liikmesriiki kooskõlas määruse (EL) 2024/1351 artiklitega 67 ja 68</w:t>
            </w:r>
            <w:r w:rsidRPr="00255085">
              <w:rPr>
                <w:b/>
                <w:bCs/>
                <w:i/>
                <w:iCs/>
              </w:rPr>
              <w:t>, märkides, et kohustuslik DNA-test tuleb teha kohe, kui asjaomane isik ei esita vajalikke dokumente, mis tõendavad tema alaealisust</w:t>
            </w:r>
            <w:r w:rsidRPr="00255085">
              <w:t xml:space="preserve">. </w:t>
            </w:r>
            <w:r w:rsidRPr="00255085">
              <w:rPr>
                <w:b/>
                <w:i/>
              </w:rPr>
              <w:t>Kui sellised isikud keelduvad testi tegemast, koheldakse neid automaatselt täiskasvanutena.</w:t>
            </w:r>
          </w:p>
        </w:tc>
      </w:tr>
    </w:tbl>
    <w:p w14:paraId="773969BC"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{EL}</w:t>
      </w:r>
      <w:r w:rsidRPr="00255085">
        <w:t>el</w:t>
      </w:r>
      <w:r w:rsidRPr="00255085">
        <w:rPr>
          <w:rStyle w:val="HideTWBExt"/>
        </w:rPr>
        <w:t>&lt;/Original&gt;</w:t>
      </w:r>
    </w:p>
    <w:p w14:paraId="709A4270" w14:textId="77777777" w:rsidR="00107559" w:rsidRPr="00255085" w:rsidRDefault="00107559" w:rsidP="00107559">
      <w:r w:rsidRPr="00255085">
        <w:rPr>
          <w:rStyle w:val="HideTWBExt"/>
        </w:rPr>
        <w:t>&lt;/Amend&gt;</w:t>
      </w:r>
    </w:p>
    <w:p w14:paraId="3EA2CA8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306</w:t>
      </w:r>
      <w:r w:rsidRPr="00255085">
        <w:rPr>
          <w:rStyle w:val="HideTWBExt"/>
          <w:b w:val="0"/>
        </w:rPr>
        <w:t>&lt;/NumAm&gt;</w:t>
      </w:r>
    </w:p>
    <w:p w14:paraId="0640CD0E"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7F07390C" w14:textId="77777777" w:rsidR="00107559" w:rsidRPr="00255085" w:rsidRDefault="00107559" w:rsidP="00107559">
      <w:pPr>
        <w:pStyle w:val="NormalBold"/>
      </w:pPr>
      <w:r w:rsidRPr="00255085">
        <w:rPr>
          <w:rStyle w:val="HideTWBExt"/>
          <w:b w:val="0"/>
        </w:rPr>
        <w:t>&lt;/RepeatBlock-By&gt;</w:t>
      </w:r>
    </w:p>
    <w:p w14:paraId="53246C9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7666745" w14:textId="77777777" w:rsidR="00107559" w:rsidRPr="00255085" w:rsidRDefault="00107559" w:rsidP="00107559">
      <w:pPr>
        <w:pStyle w:val="NormalBold"/>
      </w:pPr>
      <w:r w:rsidRPr="00255085">
        <w:rPr>
          <w:rStyle w:val="HideTWBExt"/>
          <w:b w:val="0"/>
        </w:rPr>
        <w:t>&lt;Article&gt;</w:t>
      </w:r>
      <w:r w:rsidRPr="00255085">
        <w:t>Artikkel 6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79AF487" w14:textId="77777777" w:rsidTr="006B6F7C">
        <w:trPr>
          <w:trHeight w:hRule="exact" w:val="240"/>
          <w:jc w:val="center"/>
        </w:trPr>
        <w:tc>
          <w:tcPr>
            <w:tcW w:w="9752" w:type="dxa"/>
            <w:gridSpan w:val="2"/>
            <w:tcBorders>
              <w:top w:val="nil"/>
              <w:left w:val="nil"/>
              <w:bottom w:val="nil"/>
              <w:right w:val="nil"/>
            </w:tcBorders>
          </w:tcPr>
          <w:p w14:paraId="6E94A56B" w14:textId="77777777" w:rsidR="00107559" w:rsidRPr="00255085" w:rsidRDefault="00107559" w:rsidP="006B6F7C"/>
        </w:tc>
      </w:tr>
      <w:tr w:rsidR="00107559" w:rsidRPr="00255085" w14:paraId="1B7330DC" w14:textId="77777777" w:rsidTr="006B6F7C">
        <w:trPr>
          <w:trHeight w:val="240"/>
          <w:jc w:val="center"/>
        </w:trPr>
        <w:tc>
          <w:tcPr>
            <w:tcW w:w="4876" w:type="dxa"/>
            <w:tcBorders>
              <w:top w:val="nil"/>
              <w:left w:val="nil"/>
              <w:bottom w:val="nil"/>
              <w:right w:val="nil"/>
            </w:tcBorders>
          </w:tcPr>
          <w:p w14:paraId="6EA3C63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BF830C2" w14:textId="77777777" w:rsidR="00107559" w:rsidRPr="00255085" w:rsidRDefault="00107559" w:rsidP="006B6F7C">
            <w:pPr>
              <w:pStyle w:val="AmColumnHeading"/>
            </w:pPr>
            <w:r w:rsidRPr="00255085">
              <w:t>Muudatusettepanek</w:t>
            </w:r>
          </w:p>
        </w:tc>
      </w:tr>
      <w:tr w:rsidR="00107559" w:rsidRPr="00255085" w14:paraId="696A9B93" w14:textId="77777777" w:rsidTr="006B6F7C">
        <w:trPr>
          <w:jc w:val="center"/>
        </w:trPr>
        <w:tc>
          <w:tcPr>
            <w:tcW w:w="4876" w:type="dxa"/>
            <w:tcBorders>
              <w:top w:val="nil"/>
              <w:left w:val="nil"/>
              <w:bottom w:val="nil"/>
              <w:right w:val="nil"/>
            </w:tcBorders>
          </w:tcPr>
          <w:p w14:paraId="2D262C1C" w14:textId="77777777" w:rsidR="00107559" w:rsidRPr="00255085" w:rsidRDefault="00107559" w:rsidP="006B6F7C">
            <w:pPr>
              <w:pStyle w:val="Normal6a"/>
            </w:pPr>
            <w:r w:rsidRPr="00255085">
              <w:rPr>
                <w:b/>
                <w:i/>
              </w:rPr>
              <w:t>3.</w:t>
            </w:r>
            <w:r w:rsidRPr="00255085">
              <w:tab/>
            </w:r>
            <w:r w:rsidRPr="00255085">
              <w:rPr>
                <w:b/>
                <w:i/>
              </w:rPr>
              <w:t>Liikmesriik, kes katab lõikes 1 osutatud üleandmiste kulud, saab 500 eurot iga rahvusvahelise kaitse taotleja või rahvusvahelise kaitse saaja eest, kes on teisele liikmesriigile üle antud.</w:t>
            </w:r>
          </w:p>
        </w:tc>
        <w:tc>
          <w:tcPr>
            <w:tcW w:w="4876" w:type="dxa"/>
            <w:tcBorders>
              <w:top w:val="nil"/>
              <w:left w:val="nil"/>
              <w:bottom w:val="nil"/>
              <w:right w:val="nil"/>
            </w:tcBorders>
          </w:tcPr>
          <w:p w14:paraId="2C76ECE3" w14:textId="77777777" w:rsidR="00107559" w:rsidRPr="00255085" w:rsidRDefault="00107559" w:rsidP="006B6F7C">
            <w:pPr>
              <w:pStyle w:val="Normal6a"/>
            </w:pPr>
            <w:r w:rsidRPr="00255085">
              <w:rPr>
                <w:b/>
                <w:i/>
              </w:rPr>
              <w:t>välja jäetud</w:t>
            </w:r>
          </w:p>
        </w:tc>
      </w:tr>
    </w:tbl>
    <w:p w14:paraId="39DF51CF"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47525242" w14:textId="77777777" w:rsidR="00107559" w:rsidRPr="00255085" w:rsidRDefault="00107559" w:rsidP="00107559">
      <w:r w:rsidRPr="00255085">
        <w:rPr>
          <w:rStyle w:val="HideTWBExt"/>
        </w:rPr>
        <w:t>&lt;/Amend&gt;</w:t>
      </w:r>
    </w:p>
    <w:p w14:paraId="4E01A8D8"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307</w:t>
      </w:r>
      <w:r w:rsidRPr="00255085">
        <w:rPr>
          <w:rStyle w:val="HideTWBExt"/>
          <w:b w:val="0"/>
        </w:rPr>
        <w:t>&lt;/NumAm&gt;</w:t>
      </w:r>
    </w:p>
    <w:p w14:paraId="30B754EA"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044164CF" w14:textId="77777777" w:rsidR="00107559" w:rsidRPr="00255085" w:rsidRDefault="00107559" w:rsidP="00107559">
      <w:pPr>
        <w:pStyle w:val="NormalBold"/>
      </w:pPr>
      <w:r w:rsidRPr="00255085">
        <w:rPr>
          <w:rStyle w:val="HideTWBExt"/>
          <w:b w:val="0"/>
        </w:rPr>
        <w:t>&lt;/RepeatBlock-By&gt;</w:t>
      </w:r>
    </w:p>
    <w:p w14:paraId="5BC51DD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4165CE8" w14:textId="77777777" w:rsidR="00107559" w:rsidRPr="00255085" w:rsidRDefault="00107559" w:rsidP="00107559">
      <w:pPr>
        <w:pStyle w:val="NormalBold"/>
      </w:pPr>
      <w:r w:rsidRPr="00255085">
        <w:rPr>
          <w:rStyle w:val="HideTWBExt"/>
          <w:b w:val="0"/>
        </w:rPr>
        <w:t>&lt;Article&gt;</w:t>
      </w:r>
      <w:r w:rsidRPr="00255085">
        <w:t>Artikkel 6 – lõige 3</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4C8616A" w14:textId="77777777" w:rsidTr="006B6F7C">
        <w:trPr>
          <w:trHeight w:hRule="exact" w:val="240"/>
          <w:jc w:val="center"/>
        </w:trPr>
        <w:tc>
          <w:tcPr>
            <w:tcW w:w="9752" w:type="dxa"/>
            <w:gridSpan w:val="2"/>
            <w:tcBorders>
              <w:top w:val="nil"/>
              <w:left w:val="nil"/>
              <w:bottom w:val="nil"/>
              <w:right w:val="nil"/>
            </w:tcBorders>
          </w:tcPr>
          <w:p w14:paraId="58F6F2AB" w14:textId="77777777" w:rsidR="00107559" w:rsidRPr="00255085" w:rsidRDefault="00107559" w:rsidP="006B6F7C"/>
        </w:tc>
      </w:tr>
      <w:tr w:rsidR="00107559" w:rsidRPr="00255085" w14:paraId="47CEB883" w14:textId="77777777" w:rsidTr="006B6F7C">
        <w:trPr>
          <w:trHeight w:val="240"/>
          <w:jc w:val="center"/>
        </w:trPr>
        <w:tc>
          <w:tcPr>
            <w:tcW w:w="4876" w:type="dxa"/>
            <w:tcBorders>
              <w:top w:val="nil"/>
              <w:left w:val="nil"/>
              <w:bottom w:val="nil"/>
              <w:right w:val="nil"/>
            </w:tcBorders>
          </w:tcPr>
          <w:p w14:paraId="664DEA6F"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62796BD" w14:textId="77777777" w:rsidR="00107559" w:rsidRPr="00255085" w:rsidRDefault="00107559" w:rsidP="006B6F7C">
            <w:pPr>
              <w:pStyle w:val="AmColumnHeading"/>
            </w:pPr>
            <w:r w:rsidRPr="00255085">
              <w:t>Muudatusettepanek</w:t>
            </w:r>
          </w:p>
        </w:tc>
      </w:tr>
      <w:tr w:rsidR="00107559" w:rsidRPr="00255085" w14:paraId="22A92605" w14:textId="77777777" w:rsidTr="006B6F7C">
        <w:trPr>
          <w:jc w:val="center"/>
        </w:trPr>
        <w:tc>
          <w:tcPr>
            <w:tcW w:w="4876" w:type="dxa"/>
            <w:tcBorders>
              <w:top w:val="nil"/>
              <w:left w:val="nil"/>
              <w:bottom w:val="nil"/>
              <w:right w:val="nil"/>
            </w:tcBorders>
          </w:tcPr>
          <w:p w14:paraId="608949FC" w14:textId="77777777" w:rsidR="00107559" w:rsidRPr="00255085" w:rsidRDefault="00107559" w:rsidP="006B6F7C">
            <w:pPr>
              <w:pStyle w:val="Normal6a"/>
            </w:pPr>
            <w:r w:rsidRPr="00255085">
              <w:rPr>
                <w:b/>
                <w:i/>
              </w:rPr>
              <w:t>3.</w:t>
            </w:r>
            <w:r w:rsidRPr="00255085">
              <w:tab/>
            </w:r>
            <w:r w:rsidRPr="00255085">
              <w:rPr>
                <w:b/>
                <w:i/>
              </w:rPr>
              <w:t>Liikmesriik, kes katab lõikes 1 osutatud üleandmiste kulud, saab 500 eurot iga rahvusvahelise kaitse taotleja või rahvusvahelise kaitse saaja eest, kes on teisele liikmesriigile üle antud.</w:t>
            </w:r>
          </w:p>
        </w:tc>
        <w:tc>
          <w:tcPr>
            <w:tcW w:w="4876" w:type="dxa"/>
            <w:tcBorders>
              <w:top w:val="nil"/>
              <w:left w:val="nil"/>
              <w:bottom w:val="nil"/>
              <w:right w:val="nil"/>
            </w:tcBorders>
          </w:tcPr>
          <w:p w14:paraId="0DE844EE" w14:textId="77777777" w:rsidR="00107559" w:rsidRPr="00255085" w:rsidRDefault="00107559" w:rsidP="006B6F7C">
            <w:pPr>
              <w:pStyle w:val="Normal6a"/>
            </w:pPr>
            <w:r w:rsidRPr="00255085">
              <w:rPr>
                <w:b/>
                <w:i/>
              </w:rPr>
              <w:t>välja jäetud</w:t>
            </w:r>
          </w:p>
        </w:tc>
      </w:tr>
    </w:tbl>
    <w:p w14:paraId="4E245333"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6298AD02" w14:textId="77777777" w:rsidR="00107559" w:rsidRPr="00255085" w:rsidRDefault="00107559" w:rsidP="00107559">
      <w:r w:rsidRPr="00255085">
        <w:rPr>
          <w:rStyle w:val="HideTWBExt"/>
        </w:rPr>
        <w:t>&lt;/Amend&gt;</w:t>
      </w:r>
    </w:p>
    <w:p w14:paraId="22B6ADE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308</w:t>
      </w:r>
      <w:r w:rsidRPr="00255085">
        <w:rPr>
          <w:rStyle w:val="HideTWBExt"/>
          <w:b w:val="0"/>
        </w:rPr>
        <w:t>&lt;/NumAm&gt;</w:t>
      </w:r>
    </w:p>
    <w:p w14:paraId="553A15A3"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305CFA30" w14:textId="77777777" w:rsidR="00107559" w:rsidRPr="00255085" w:rsidRDefault="00107559" w:rsidP="00107559">
      <w:pPr>
        <w:pStyle w:val="NormalBold"/>
      </w:pPr>
      <w:r w:rsidRPr="00255085">
        <w:rPr>
          <w:rStyle w:val="HideTWBExt"/>
          <w:b w:val="0"/>
        </w:rPr>
        <w:t>&lt;/RepeatBlock-By&gt;</w:t>
      </w:r>
    </w:p>
    <w:p w14:paraId="79F6D37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D1B2F69" w14:textId="77777777" w:rsidR="00107559" w:rsidRPr="00255085" w:rsidRDefault="00107559" w:rsidP="00107559">
      <w:pPr>
        <w:pStyle w:val="NormalBold"/>
      </w:pPr>
      <w:r w:rsidRPr="00255085">
        <w:rPr>
          <w:rStyle w:val="HideTWBExt"/>
          <w:b w:val="0"/>
        </w:rPr>
        <w:t>&lt;Article&gt;</w:t>
      </w:r>
      <w:r w:rsidRPr="00255085">
        <w:t>Artikkel 6 – lõige 4</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A59DB4C" w14:textId="77777777" w:rsidTr="006B6F7C">
        <w:trPr>
          <w:trHeight w:hRule="exact" w:val="240"/>
          <w:jc w:val="center"/>
        </w:trPr>
        <w:tc>
          <w:tcPr>
            <w:tcW w:w="9752" w:type="dxa"/>
            <w:gridSpan w:val="2"/>
            <w:tcBorders>
              <w:top w:val="nil"/>
              <w:left w:val="nil"/>
              <w:bottom w:val="nil"/>
              <w:right w:val="nil"/>
            </w:tcBorders>
          </w:tcPr>
          <w:p w14:paraId="66F68504" w14:textId="77777777" w:rsidR="00107559" w:rsidRPr="00255085" w:rsidRDefault="00107559" w:rsidP="006B6F7C"/>
        </w:tc>
      </w:tr>
      <w:tr w:rsidR="00107559" w:rsidRPr="00255085" w14:paraId="3D9DD751" w14:textId="77777777" w:rsidTr="006B6F7C">
        <w:trPr>
          <w:trHeight w:val="240"/>
          <w:jc w:val="center"/>
        </w:trPr>
        <w:tc>
          <w:tcPr>
            <w:tcW w:w="4876" w:type="dxa"/>
            <w:tcBorders>
              <w:top w:val="nil"/>
              <w:left w:val="nil"/>
              <w:bottom w:val="nil"/>
              <w:right w:val="nil"/>
            </w:tcBorders>
          </w:tcPr>
          <w:p w14:paraId="043EBB3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5A10731" w14:textId="77777777" w:rsidR="00107559" w:rsidRPr="00255085" w:rsidRDefault="00107559" w:rsidP="006B6F7C">
            <w:pPr>
              <w:pStyle w:val="AmColumnHeading"/>
            </w:pPr>
            <w:r w:rsidRPr="00255085">
              <w:t>Muudatusettepanek</w:t>
            </w:r>
          </w:p>
        </w:tc>
      </w:tr>
      <w:tr w:rsidR="00107559" w:rsidRPr="00255085" w14:paraId="7533FD07" w14:textId="77777777" w:rsidTr="006B6F7C">
        <w:trPr>
          <w:jc w:val="center"/>
        </w:trPr>
        <w:tc>
          <w:tcPr>
            <w:tcW w:w="4876" w:type="dxa"/>
            <w:tcBorders>
              <w:top w:val="nil"/>
              <w:left w:val="nil"/>
              <w:bottom w:val="nil"/>
              <w:right w:val="nil"/>
            </w:tcBorders>
          </w:tcPr>
          <w:p w14:paraId="6B5A0348" w14:textId="77777777" w:rsidR="00107559" w:rsidRPr="00255085" w:rsidRDefault="00107559" w:rsidP="006B6F7C">
            <w:pPr>
              <w:pStyle w:val="Normal6a"/>
            </w:pPr>
            <w:r w:rsidRPr="00255085">
              <w:rPr>
                <w:b/>
                <w:i/>
              </w:rPr>
              <w:t>4.</w:t>
            </w:r>
            <w:r w:rsidRPr="00255085">
              <w:tab/>
            </w:r>
            <w:r w:rsidRPr="00255085">
              <w:rPr>
                <w:b/>
                <w:i/>
              </w:rPr>
              <w:t>Liikmesriik, kes katab määruse (EL) 2024/1351 artikli 36 lõike 1 punktis a, b või c osutatud ja nimetatud määruse artikli 46 kohaselt ellu viidud üleandmiste kulud, saab 500 eurot iga rahvusvahelise kaitse taotleja eest, kes on teisele liikmesriigile üle antud.</w:t>
            </w:r>
          </w:p>
        </w:tc>
        <w:tc>
          <w:tcPr>
            <w:tcW w:w="4876" w:type="dxa"/>
            <w:tcBorders>
              <w:top w:val="nil"/>
              <w:left w:val="nil"/>
              <w:bottom w:val="nil"/>
              <w:right w:val="nil"/>
            </w:tcBorders>
          </w:tcPr>
          <w:p w14:paraId="773CDE95" w14:textId="77777777" w:rsidR="00107559" w:rsidRPr="00255085" w:rsidRDefault="00107559" w:rsidP="006B6F7C">
            <w:pPr>
              <w:pStyle w:val="Normal6a"/>
            </w:pPr>
            <w:r w:rsidRPr="00255085">
              <w:rPr>
                <w:b/>
                <w:i/>
              </w:rPr>
              <w:t>välja jäetud</w:t>
            </w:r>
          </w:p>
        </w:tc>
      </w:tr>
    </w:tbl>
    <w:p w14:paraId="667EDBF8"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2BC99EA0" w14:textId="77777777" w:rsidR="00107559" w:rsidRPr="00255085" w:rsidRDefault="00107559" w:rsidP="00107559">
      <w:r w:rsidRPr="00255085">
        <w:rPr>
          <w:rStyle w:val="HideTWBExt"/>
        </w:rPr>
        <w:t>&lt;/Amend&gt;</w:t>
      </w:r>
    </w:p>
    <w:p w14:paraId="4C3A834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309</w:t>
      </w:r>
      <w:r w:rsidRPr="00255085">
        <w:rPr>
          <w:rStyle w:val="HideTWBExt"/>
          <w:b w:val="0"/>
        </w:rPr>
        <w:t>&lt;/NumAm&gt;</w:t>
      </w:r>
    </w:p>
    <w:p w14:paraId="7BCAB193"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2A0B477E" w14:textId="77777777" w:rsidR="00107559" w:rsidRPr="00255085" w:rsidRDefault="00107559" w:rsidP="00107559">
      <w:pPr>
        <w:pStyle w:val="NormalBold"/>
      </w:pPr>
      <w:r w:rsidRPr="00255085">
        <w:rPr>
          <w:rStyle w:val="HideTWBExt"/>
          <w:b w:val="0"/>
        </w:rPr>
        <w:t>&lt;/RepeatBlock-By&gt;</w:t>
      </w:r>
    </w:p>
    <w:p w14:paraId="0DC2869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AB306B4" w14:textId="77777777" w:rsidR="00107559" w:rsidRPr="00255085" w:rsidRDefault="00107559" w:rsidP="00107559">
      <w:pPr>
        <w:pStyle w:val="NormalBold"/>
      </w:pPr>
      <w:r w:rsidRPr="00255085">
        <w:rPr>
          <w:rStyle w:val="HideTWBExt"/>
          <w:b w:val="0"/>
        </w:rPr>
        <w:t>&lt;Article&gt;</w:t>
      </w:r>
      <w:r w:rsidRPr="00255085">
        <w:t>Artikkel 6 – lõige 4</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38B84BD" w14:textId="77777777" w:rsidTr="006B6F7C">
        <w:trPr>
          <w:trHeight w:hRule="exact" w:val="240"/>
          <w:jc w:val="center"/>
        </w:trPr>
        <w:tc>
          <w:tcPr>
            <w:tcW w:w="9752" w:type="dxa"/>
            <w:gridSpan w:val="2"/>
            <w:tcBorders>
              <w:top w:val="nil"/>
              <w:left w:val="nil"/>
              <w:bottom w:val="nil"/>
              <w:right w:val="nil"/>
            </w:tcBorders>
          </w:tcPr>
          <w:p w14:paraId="41152725" w14:textId="77777777" w:rsidR="00107559" w:rsidRPr="00255085" w:rsidRDefault="00107559" w:rsidP="006B6F7C"/>
        </w:tc>
      </w:tr>
      <w:tr w:rsidR="00107559" w:rsidRPr="00255085" w14:paraId="200F0DDC" w14:textId="77777777" w:rsidTr="006B6F7C">
        <w:trPr>
          <w:trHeight w:val="240"/>
          <w:jc w:val="center"/>
        </w:trPr>
        <w:tc>
          <w:tcPr>
            <w:tcW w:w="4876" w:type="dxa"/>
            <w:tcBorders>
              <w:top w:val="nil"/>
              <w:left w:val="nil"/>
              <w:bottom w:val="nil"/>
              <w:right w:val="nil"/>
            </w:tcBorders>
          </w:tcPr>
          <w:p w14:paraId="7A703FBE"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F4A4A3E" w14:textId="77777777" w:rsidR="00107559" w:rsidRPr="00255085" w:rsidRDefault="00107559" w:rsidP="006B6F7C">
            <w:pPr>
              <w:pStyle w:val="AmColumnHeading"/>
            </w:pPr>
            <w:r w:rsidRPr="00255085">
              <w:t>Muudatusettepanek</w:t>
            </w:r>
          </w:p>
        </w:tc>
      </w:tr>
      <w:tr w:rsidR="00107559" w:rsidRPr="00255085" w14:paraId="17E757C5" w14:textId="77777777" w:rsidTr="006B6F7C">
        <w:trPr>
          <w:jc w:val="center"/>
        </w:trPr>
        <w:tc>
          <w:tcPr>
            <w:tcW w:w="4876" w:type="dxa"/>
            <w:tcBorders>
              <w:top w:val="nil"/>
              <w:left w:val="nil"/>
              <w:bottom w:val="nil"/>
              <w:right w:val="nil"/>
            </w:tcBorders>
          </w:tcPr>
          <w:p w14:paraId="7C936285" w14:textId="77777777" w:rsidR="00107559" w:rsidRPr="00255085" w:rsidRDefault="00107559" w:rsidP="006B6F7C">
            <w:pPr>
              <w:pStyle w:val="Normal6a"/>
            </w:pPr>
            <w:r w:rsidRPr="00255085">
              <w:rPr>
                <w:b/>
                <w:i/>
              </w:rPr>
              <w:t>4.</w:t>
            </w:r>
            <w:r w:rsidRPr="00255085">
              <w:tab/>
            </w:r>
            <w:r w:rsidRPr="00255085">
              <w:rPr>
                <w:b/>
                <w:i/>
              </w:rPr>
              <w:t>Liikmesriik, kes katab määruse (EL) 2024/1351 artikli 36 lõike 1 punktis a, b või c osutatud ja nimetatud määruse artikli 46 kohaselt ellu viidud üleandmiste kulud, saab 500 eurot iga rahvusvahelise kaitse taotleja eest, kes on teisele liikmesriigile üle antud.</w:t>
            </w:r>
          </w:p>
        </w:tc>
        <w:tc>
          <w:tcPr>
            <w:tcW w:w="4876" w:type="dxa"/>
            <w:tcBorders>
              <w:top w:val="nil"/>
              <w:left w:val="nil"/>
              <w:bottom w:val="nil"/>
              <w:right w:val="nil"/>
            </w:tcBorders>
          </w:tcPr>
          <w:p w14:paraId="3D3791F6" w14:textId="77777777" w:rsidR="00107559" w:rsidRPr="00255085" w:rsidRDefault="00107559" w:rsidP="006B6F7C">
            <w:pPr>
              <w:pStyle w:val="Normal6a"/>
            </w:pPr>
            <w:r w:rsidRPr="00255085">
              <w:rPr>
                <w:b/>
                <w:i/>
              </w:rPr>
              <w:t>välja jäetud</w:t>
            </w:r>
          </w:p>
        </w:tc>
      </w:tr>
    </w:tbl>
    <w:p w14:paraId="211EEC65"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3A5FB1A3" w14:textId="77777777" w:rsidR="00107559" w:rsidRPr="00255085" w:rsidRDefault="00107559" w:rsidP="00107559">
      <w:r w:rsidRPr="00255085">
        <w:rPr>
          <w:rStyle w:val="HideTWBExt"/>
        </w:rPr>
        <w:t>&lt;/Amend&gt;</w:t>
      </w:r>
    </w:p>
    <w:p w14:paraId="633CD43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310</w:t>
      </w:r>
      <w:r w:rsidRPr="00255085">
        <w:rPr>
          <w:rStyle w:val="HideTWBExt"/>
          <w:b w:val="0"/>
        </w:rPr>
        <w:t>&lt;/NumAm&gt;</w:t>
      </w:r>
    </w:p>
    <w:p w14:paraId="2FA68625"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22750173" w14:textId="77777777" w:rsidR="00107559" w:rsidRPr="00255085" w:rsidRDefault="00107559" w:rsidP="00107559">
      <w:pPr>
        <w:pStyle w:val="NormalBold"/>
      </w:pPr>
      <w:r w:rsidRPr="00255085">
        <w:rPr>
          <w:rStyle w:val="HideTWBExt"/>
          <w:b w:val="0"/>
        </w:rPr>
        <w:t>&lt;/RepeatBlock-By&gt;</w:t>
      </w:r>
    </w:p>
    <w:p w14:paraId="7DC5619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83E666E" w14:textId="77777777" w:rsidR="00107559" w:rsidRPr="00255085" w:rsidRDefault="00107559" w:rsidP="00107559">
      <w:pPr>
        <w:pStyle w:val="NormalBold"/>
      </w:pPr>
      <w:r w:rsidRPr="00255085">
        <w:rPr>
          <w:rStyle w:val="HideTWBExt"/>
          <w:b w:val="0"/>
        </w:rPr>
        <w:t>&lt;Article&gt;</w:t>
      </w:r>
      <w:r w:rsidRPr="00255085">
        <w:t>Artikkel 6 – lõige 5</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0025AA88" w14:textId="77777777" w:rsidTr="006B6F7C">
        <w:trPr>
          <w:trHeight w:hRule="exact" w:val="240"/>
          <w:jc w:val="center"/>
        </w:trPr>
        <w:tc>
          <w:tcPr>
            <w:tcW w:w="9752" w:type="dxa"/>
            <w:gridSpan w:val="2"/>
            <w:tcBorders>
              <w:top w:val="nil"/>
              <w:left w:val="nil"/>
              <w:bottom w:val="nil"/>
              <w:right w:val="nil"/>
            </w:tcBorders>
          </w:tcPr>
          <w:p w14:paraId="2CEC4BD3" w14:textId="77777777" w:rsidR="00107559" w:rsidRPr="00255085" w:rsidRDefault="00107559" w:rsidP="006B6F7C"/>
        </w:tc>
      </w:tr>
      <w:tr w:rsidR="00107559" w:rsidRPr="00255085" w14:paraId="388C1C5F" w14:textId="77777777" w:rsidTr="006B6F7C">
        <w:trPr>
          <w:trHeight w:val="240"/>
          <w:jc w:val="center"/>
        </w:trPr>
        <w:tc>
          <w:tcPr>
            <w:tcW w:w="4876" w:type="dxa"/>
            <w:tcBorders>
              <w:top w:val="nil"/>
              <w:left w:val="nil"/>
              <w:bottom w:val="nil"/>
              <w:right w:val="nil"/>
            </w:tcBorders>
          </w:tcPr>
          <w:p w14:paraId="400BE4D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35615B9" w14:textId="77777777" w:rsidR="00107559" w:rsidRPr="00255085" w:rsidRDefault="00107559" w:rsidP="006B6F7C">
            <w:pPr>
              <w:pStyle w:val="AmColumnHeading"/>
            </w:pPr>
            <w:r w:rsidRPr="00255085">
              <w:t>Muudatusettepanek</w:t>
            </w:r>
          </w:p>
        </w:tc>
      </w:tr>
      <w:tr w:rsidR="00107559" w:rsidRPr="00255085" w14:paraId="5D449FD5" w14:textId="77777777" w:rsidTr="006B6F7C">
        <w:trPr>
          <w:jc w:val="center"/>
        </w:trPr>
        <w:tc>
          <w:tcPr>
            <w:tcW w:w="4876" w:type="dxa"/>
            <w:tcBorders>
              <w:top w:val="nil"/>
              <w:left w:val="nil"/>
              <w:bottom w:val="nil"/>
              <w:right w:val="nil"/>
            </w:tcBorders>
          </w:tcPr>
          <w:p w14:paraId="72292AE5" w14:textId="77777777" w:rsidR="00107559" w:rsidRPr="00255085" w:rsidRDefault="00107559" w:rsidP="006B6F7C">
            <w:pPr>
              <w:pStyle w:val="Normal6a"/>
            </w:pPr>
            <w:r w:rsidRPr="00255085">
              <w:rPr>
                <w:b/>
                <w:i/>
              </w:rPr>
              <w:t>5.</w:t>
            </w:r>
            <w:r w:rsidRPr="00255085">
              <w:tab/>
            </w:r>
            <w:r w:rsidRPr="00255085">
              <w:rPr>
                <w:b/>
                <w:i/>
              </w:rPr>
              <w:t>Käesoleva artikli lõigetes 1–3 osutatud summad eraldatakse ELi rahastust liikmesriigi riiklikule ja piirkondlikule partnerluskavale määruse (EL) […] (millega luuakse Euroopa majandusliku, sotsiaalse ja territoriaalse ühtekuuluvuse, põllumajanduse ja maaelu, kalanduse ja merenduse, heaolu ja julgeoleku fond) artikli 31 kohaselt tingimusel, et isik, kelle eest summa eraldatakse, on vastavalt kohaldatavusele kas kõnealusele liikmesriigile tegelikult üle antud või taotlejana registreeritud liikmesriigis, kes on kooskõlas määrusega (EL) 2024/1351 vastutav.</w:t>
            </w:r>
          </w:p>
        </w:tc>
        <w:tc>
          <w:tcPr>
            <w:tcW w:w="4876" w:type="dxa"/>
            <w:tcBorders>
              <w:top w:val="nil"/>
              <w:left w:val="nil"/>
              <w:bottom w:val="nil"/>
              <w:right w:val="nil"/>
            </w:tcBorders>
          </w:tcPr>
          <w:p w14:paraId="305F90D9" w14:textId="77777777" w:rsidR="00107559" w:rsidRPr="00255085" w:rsidRDefault="00107559" w:rsidP="006B6F7C">
            <w:pPr>
              <w:pStyle w:val="Normal6a"/>
            </w:pPr>
            <w:r w:rsidRPr="00255085">
              <w:rPr>
                <w:b/>
                <w:i/>
              </w:rPr>
              <w:t>välja jäetud</w:t>
            </w:r>
          </w:p>
        </w:tc>
      </w:tr>
    </w:tbl>
    <w:p w14:paraId="2CB4A7C4"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2994C792" w14:textId="77777777" w:rsidR="00107559" w:rsidRPr="00255085" w:rsidRDefault="00107559" w:rsidP="00107559">
      <w:r w:rsidRPr="00255085">
        <w:rPr>
          <w:rStyle w:val="HideTWBExt"/>
        </w:rPr>
        <w:t>&lt;/Amend&gt;</w:t>
      </w:r>
    </w:p>
    <w:p w14:paraId="46F159D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311</w:t>
      </w:r>
      <w:r w:rsidRPr="00255085">
        <w:rPr>
          <w:rStyle w:val="HideTWBExt"/>
          <w:b w:val="0"/>
        </w:rPr>
        <w:t>&lt;/NumAm&gt;</w:t>
      </w:r>
    </w:p>
    <w:p w14:paraId="34112C62"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11E06ED1" w14:textId="77777777" w:rsidR="00107559" w:rsidRPr="00255085" w:rsidRDefault="00107559" w:rsidP="00107559">
      <w:pPr>
        <w:pStyle w:val="NormalBold"/>
      </w:pPr>
      <w:r w:rsidRPr="00255085">
        <w:rPr>
          <w:rStyle w:val="HideTWBExt"/>
          <w:b w:val="0"/>
        </w:rPr>
        <w:t>&lt;/RepeatBlock-By&gt;</w:t>
      </w:r>
    </w:p>
    <w:p w14:paraId="6A07F8C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EDFD49E" w14:textId="77777777" w:rsidR="00107559" w:rsidRPr="00255085" w:rsidRDefault="00107559" w:rsidP="00107559">
      <w:pPr>
        <w:pStyle w:val="NormalBold"/>
      </w:pPr>
      <w:r w:rsidRPr="00255085">
        <w:rPr>
          <w:rStyle w:val="HideTWBExt"/>
          <w:b w:val="0"/>
        </w:rPr>
        <w:t>&lt;Article&gt;</w:t>
      </w:r>
      <w:r w:rsidRPr="00255085">
        <w:t>Artikkel 6 – lõige 6</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B33A584" w14:textId="77777777" w:rsidTr="006B6F7C">
        <w:trPr>
          <w:trHeight w:hRule="exact" w:val="240"/>
          <w:jc w:val="center"/>
        </w:trPr>
        <w:tc>
          <w:tcPr>
            <w:tcW w:w="9752" w:type="dxa"/>
            <w:gridSpan w:val="2"/>
            <w:tcBorders>
              <w:top w:val="nil"/>
              <w:left w:val="nil"/>
              <w:bottom w:val="nil"/>
              <w:right w:val="nil"/>
            </w:tcBorders>
          </w:tcPr>
          <w:p w14:paraId="7BEC8192" w14:textId="77777777" w:rsidR="00107559" w:rsidRPr="00255085" w:rsidRDefault="00107559" w:rsidP="006B6F7C"/>
        </w:tc>
      </w:tr>
      <w:tr w:rsidR="00107559" w:rsidRPr="00255085" w14:paraId="4DD169CA" w14:textId="77777777" w:rsidTr="006B6F7C">
        <w:trPr>
          <w:trHeight w:val="240"/>
          <w:jc w:val="center"/>
        </w:trPr>
        <w:tc>
          <w:tcPr>
            <w:tcW w:w="4876" w:type="dxa"/>
            <w:tcBorders>
              <w:top w:val="nil"/>
              <w:left w:val="nil"/>
              <w:bottom w:val="nil"/>
              <w:right w:val="nil"/>
            </w:tcBorders>
          </w:tcPr>
          <w:p w14:paraId="47618CF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4691182" w14:textId="77777777" w:rsidR="00107559" w:rsidRPr="00255085" w:rsidRDefault="00107559" w:rsidP="006B6F7C">
            <w:pPr>
              <w:pStyle w:val="AmColumnHeading"/>
            </w:pPr>
            <w:r w:rsidRPr="00255085">
              <w:t>Muudatusettepanek</w:t>
            </w:r>
          </w:p>
        </w:tc>
      </w:tr>
      <w:tr w:rsidR="00107559" w:rsidRPr="00255085" w14:paraId="5C4F8C4F" w14:textId="77777777" w:rsidTr="006B6F7C">
        <w:trPr>
          <w:jc w:val="center"/>
        </w:trPr>
        <w:tc>
          <w:tcPr>
            <w:tcW w:w="4876" w:type="dxa"/>
            <w:tcBorders>
              <w:top w:val="nil"/>
              <w:left w:val="nil"/>
              <w:bottom w:val="nil"/>
              <w:right w:val="nil"/>
            </w:tcBorders>
          </w:tcPr>
          <w:p w14:paraId="75D441BF" w14:textId="77777777" w:rsidR="00107559" w:rsidRPr="00255085" w:rsidRDefault="00107559" w:rsidP="006B6F7C">
            <w:pPr>
              <w:pStyle w:val="Normal6a"/>
            </w:pPr>
            <w:r w:rsidRPr="00255085">
              <w:t>6.</w:t>
            </w:r>
            <w:r w:rsidRPr="00255085">
              <w:tab/>
              <w:t xml:space="preserve">Liikmesriigid säilitavad auditi ja kontrolli jaoks teabe, mida on vaja </w:t>
            </w:r>
            <w:r w:rsidRPr="00255085">
              <w:rPr>
                <w:b/>
                <w:bCs/>
                <w:i/>
                <w:iCs/>
              </w:rPr>
              <w:t>üle antud</w:t>
            </w:r>
            <w:r w:rsidRPr="00255085">
              <w:t xml:space="preserve"> isikute </w:t>
            </w:r>
            <w:r w:rsidRPr="00255085">
              <w:rPr>
                <w:b/>
                <w:bCs/>
                <w:i/>
                <w:iCs/>
              </w:rPr>
              <w:t>ja nende üleandmise kuupäeva</w:t>
            </w:r>
            <w:r w:rsidRPr="00255085">
              <w:t xml:space="preserve"> nõuetekohaseks tuvastamiseks.</w:t>
            </w:r>
          </w:p>
        </w:tc>
        <w:tc>
          <w:tcPr>
            <w:tcW w:w="4876" w:type="dxa"/>
            <w:tcBorders>
              <w:top w:val="nil"/>
              <w:left w:val="nil"/>
              <w:bottom w:val="nil"/>
              <w:right w:val="nil"/>
            </w:tcBorders>
          </w:tcPr>
          <w:p w14:paraId="6AEB34A5" w14:textId="77777777" w:rsidR="00107559" w:rsidRPr="00255085" w:rsidRDefault="00107559" w:rsidP="006B6F7C">
            <w:pPr>
              <w:pStyle w:val="Normal6a"/>
            </w:pPr>
            <w:r w:rsidRPr="00255085">
              <w:t>6.</w:t>
            </w:r>
            <w:r w:rsidRPr="00255085">
              <w:tab/>
              <w:t>Liikmesriigid säilitavad auditi ja kontrolli jaoks teabe, mida on vaja isikute nõuetekohaseks tuvastamiseks</w:t>
            </w:r>
            <w:r w:rsidRPr="00255085">
              <w:rPr>
                <w:b/>
                <w:bCs/>
                <w:i/>
                <w:iCs/>
              </w:rPr>
              <w:t>, ning andmed registreeritakse eu-LISA ühises elektroonilises registris, et liikmesriikidel oleks ühine andmeloend</w:t>
            </w:r>
            <w:r w:rsidRPr="00255085">
              <w:t>.</w:t>
            </w:r>
          </w:p>
        </w:tc>
      </w:tr>
    </w:tbl>
    <w:p w14:paraId="72C6A1F7"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{EL}</w:t>
      </w:r>
      <w:r w:rsidRPr="00255085">
        <w:t>el</w:t>
      </w:r>
      <w:r w:rsidRPr="00255085">
        <w:rPr>
          <w:rStyle w:val="HideTWBExt"/>
        </w:rPr>
        <w:t>&lt;/Original&gt;</w:t>
      </w:r>
    </w:p>
    <w:p w14:paraId="494076D1" w14:textId="77777777" w:rsidR="00107559" w:rsidRPr="00255085" w:rsidRDefault="00107559" w:rsidP="00107559">
      <w:r w:rsidRPr="00255085">
        <w:rPr>
          <w:rStyle w:val="HideTWBExt"/>
        </w:rPr>
        <w:t>&lt;/Amend&gt;</w:t>
      </w:r>
    </w:p>
    <w:p w14:paraId="5B501D6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312</w:t>
      </w:r>
      <w:r w:rsidRPr="00255085">
        <w:rPr>
          <w:rStyle w:val="HideTWBExt"/>
          <w:b w:val="0"/>
        </w:rPr>
        <w:t>&lt;/NumAm&gt;</w:t>
      </w:r>
    </w:p>
    <w:p w14:paraId="2B857AEC"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3AC97C89" w14:textId="77777777" w:rsidR="00107559" w:rsidRPr="00255085" w:rsidRDefault="00107559" w:rsidP="00107559">
      <w:pPr>
        <w:pStyle w:val="NormalBold"/>
      </w:pPr>
      <w:r w:rsidRPr="00255085">
        <w:rPr>
          <w:rStyle w:val="HideTWBExt"/>
          <w:b w:val="0"/>
        </w:rPr>
        <w:t>&lt;/RepeatBlock-By&gt;</w:t>
      </w:r>
    </w:p>
    <w:p w14:paraId="5EBB749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58741F51" w14:textId="77777777" w:rsidR="00107559" w:rsidRPr="00255085" w:rsidRDefault="00107559" w:rsidP="00107559">
      <w:pPr>
        <w:pStyle w:val="NormalBold"/>
      </w:pPr>
      <w:r w:rsidRPr="00255085">
        <w:rPr>
          <w:rStyle w:val="HideTWBExt"/>
          <w:b w:val="0"/>
        </w:rPr>
        <w:t>&lt;Article&gt;</w:t>
      </w:r>
      <w:r w:rsidRPr="00255085">
        <w:t>Artikkel 6 – lõige 7</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7C56280" w14:textId="77777777" w:rsidTr="006B6F7C">
        <w:trPr>
          <w:trHeight w:hRule="exact" w:val="240"/>
          <w:jc w:val="center"/>
        </w:trPr>
        <w:tc>
          <w:tcPr>
            <w:tcW w:w="9752" w:type="dxa"/>
            <w:gridSpan w:val="2"/>
            <w:tcBorders>
              <w:top w:val="nil"/>
              <w:left w:val="nil"/>
              <w:bottom w:val="nil"/>
              <w:right w:val="nil"/>
            </w:tcBorders>
          </w:tcPr>
          <w:p w14:paraId="79E24030" w14:textId="77777777" w:rsidR="00107559" w:rsidRPr="00255085" w:rsidRDefault="00107559" w:rsidP="006B6F7C"/>
        </w:tc>
      </w:tr>
      <w:tr w:rsidR="00107559" w:rsidRPr="00255085" w14:paraId="1C0E949C" w14:textId="77777777" w:rsidTr="006B6F7C">
        <w:trPr>
          <w:trHeight w:val="240"/>
          <w:jc w:val="center"/>
        </w:trPr>
        <w:tc>
          <w:tcPr>
            <w:tcW w:w="4876" w:type="dxa"/>
            <w:tcBorders>
              <w:top w:val="nil"/>
              <w:left w:val="nil"/>
              <w:bottom w:val="nil"/>
              <w:right w:val="nil"/>
            </w:tcBorders>
          </w:tcPr>
          <w:p w14:paraId="6A60CC7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E902CAC" w14:textId="77777777" w:rsidR="00107559" w:rsidRPr="00255085" w:rsidRDefault="00107559" w:rsidP="006B6F7C">
            <w:pPr>
              <w:pStyle w:val="AmColumnHeading"/>
            </w:pPr>
            <w:r w:rsidRPr="00255085">
              <w:t>Muudatusettepanek</w:t>
            </w:r>
          </w:p>
        </w:tc>
      </w:tr>
      <w:tr w:rsidR="00107559" w:rsidRPr="00255085" w14:paraId="354BDC7D" w14:textId="77777777" w:rsidTr="006B6F7C">
        <w:trPr>
          <w:jc w:val="center"/>
        </w:trPr>
        <w:tc>
          <w:tcPr>
            <w:tcW w:w="4876" w:type="dxa"/>
            <w:tcBorders>
              <w:top w:val="nil"/>
              <w:left w:val="nil"/>
              <w:bottom w:val="nil"/>
              <w:right w:val="nil"/>
            </w:tcBorders>
          </w:tcPr>
          <w:p w14:paraId="7667DB24" w14:textId="77777777" w:rsidR="00107559" w:rsidRPr="00255085" w:rsidRDefault="00107559" w:rsidP="006B6F7C">
            <w:pPr>
              <w:pStyle w:val="Normal6a"/>
            </w:pPr>
            <w:r w:rsidRPr="00255085">
              <w:rPr>
                <w:b/>
                <w:i/>
              </w:rPr>
              <w:t>7.</w:t>
            </w:r>
            <w:r w:rsidRPr="00255085">
              <w:tab/>
            </w:r>
            <w:r w:rsidRPr="00255085">
              <w:rPr>
                <w:b/>
                <w:i/>
              </w:rPr>
              <w:t>Selleks et võtta arvesse kehtivaid inflatsioonimäärasid, asjaomaseid arengusuundi ümberpaigutamise valdkonnas ja muid tegureid, millega saaks optimeerida käesoleva artikli lõigetes 1, 2 ja 3 osutatud summadega antud rahalise stiimuli kasutamist, on komisjonil õigus võtta vastu delegeeritud õigusakte, et neid summasid olemasolevate vahendite piires kohandada, kui seda peetakse asjakohaseks.</w:t>
            </w:r>
          </w:p>
        </w:tc>
        <w:tc>
          <w:tcPr>
            <w:tcW w:w="4876" w:type="dxa"/>
            <w:tcBorders>
              <w:top w:val="nil"/>
              <w:left w:val="nil"/>
              <w:bottom w:val="nil"/>
              <w:right w:val="nil"/>
            </w:tcBorders>
          </w:tcPr>
          <w:p w14:paraId="094EF64F" w14:textId="77777777" w:rsidR="00107559" w:rsidRPr="00255085" w:rsidRDefault="00107559" w:rsidP="006B6F7C">
            <w:pPr>
              <w:pStyle w:val="Normal6a"/>
            </w:pPr>
            <w:r w:rsidRPr="00255085">
              <w:rPr>
                <w:b/>
                <w:i/>
              </w:rPr>
              <w:t>välja jäetud</w:t>
            </w:r>
          </w:p>
        </w:tc>
      </w:tr>
    </w:tbl>
    <w:p w14:paraId="3A566C32"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20818A44" w14:textId="77777777" w:rsidR="00107559" w:rsidRPr="00255085" w:rsidRDefault="00107559" w:rsidP="00107559">
      <w:r w:rsidRPr="00255085">
        <w:rPr>
          <w:rStyle w:val="HideTWBExt"/>
        </w:rPr>
        <w:t>&lt;/Amend&gt;</w:t>
      </w:r>
    </w:p>
    <w:p w14:paraId="231AA35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313</w:t>
      </w:r>
      <w:r w:rsidRPr="00255085">
        <w:rPr>
          <w:rStyle w:val="HideTWBExt"/>
          <w:b w:val="0"/>
        </w:rPr>
        <w:t>&lt;/NumAm&gt;</w:t>
      </w:r>
    </w:p>
    <w:p w14:paraId="4FF97AA7"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0E33308" w14:textId="77777777" w:rsidR="00107559" w:rsidRPr="00255085" w:rsidRDefault="00107559" w:rsidP="00107559">
      <w:pPr>
        <w:pStyle w:val="NormalBold"/>
      </w:pPr>
      <w:r w:rsidRPr="00255085">
        <w:rPr>
          <w:rStyle w:val="HideTWBExt"/>
          <w:b w:val="0"/>
        </w:rPr>
        <w:t>&lt;/RepeatBlock-By&gt;</w:t>
      </w:r>
    </w:p>
    <w:p w14:paraId="172995F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16C142E" w14:textId="77777777" w:rsidR="00107559" w:rsidRPr="00255085" w:rsidRDefault="00107559" w:rsidP="00107559">
      <w:pPr>
        <w:pStyle w:val="NormalBold"/>
      </w:pPr>
      <w:r w:rsidRPr="00255085">
        <w:rPr>
          <w:rStyle w:val="HideTWBExt"/>
          <w:b w:val="0"/>
        </w:rPr>
        <w:t>&lt;Article&gt;</w:t>
      </w:r>
      <w:r w:rsidRPr="00255085">
        <w:t>Artikkel 6 – lõige 7</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2C8BC69" w14:textId="77777777" w:rsidTr="006B6F7C">
        <w:trPr>
          <w:trHeight w:hRule="exact" w:val="240"/>
          <w:jc w:val="center"/>
        </w:trPr>
        <w:tc>
          <w:tcPr>
            <w:tcW w:w="9752" w:type="dxa"/>
            <w:gridSpan w:val="2"/>
            <w:tcBorders>
              <w:top w:val="nil"/>
              <w:left w:val="nil"/>
              <w:bottom w:val="nil"/>
              <w:right w:val="nil"/>
            </w:tcBorders>
          </w:tcPr>
          <w:p w14:paraId="1A4EF990" w14:textId="77777777" w:rsidR="00107559" w:rsidRPr="00255085" w:rsidRDefault="00107559" w:rsidP="006B6F7C"/>
        </w:tc>
      </w:tr>
      <w:tr w:rsidR="00107559" w:rsidRPr="00255085" w14:paraId="19972A89" w14:textId="77777777" w:rsidTr="006B6F7C">
        <w:trPr>
          <w:trHeight w:val="240"/>
          <w:jc w:val="center"/>
        </w:trPr>
        <w:tc>
          <w:tcPr>
            <w:tcW w:w="4876" w:type="dxa"/>
            <w:tcBorders>
              <w:top w:val="nil"/>
              <w:left w:val="nil"/>
              <w:bottom w:val="nil"/>
              <w:right w:val="nil"/>
            </w:tcBorders>
          </w:tcPr>
          <w:p w14:paraId="49F103B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E27D806" w14:textId="77777777" w:rsidR="00107559" w:rsidRPr="00255085" w:rsidRDefault="00107559" w:rsidP="006B6F7C">
            <w:pPr>
              <w:pStyle w:val="AmColumnHeading"/>
            </w:pPr>
            <w:r w:rsidRPr="00255085">
              <w:t>Muudatusettepanek</w:t>
            </w:r>
          </w:p>
        </w:tc>
      </w:tr>
      <w:tr w:rsidR="00107559" w:rsidRPr="00255085" w14:paraId="105BD734" w14:textId="77777777" w:rsidTr="006B6F7C">
        <w:trPr>
          <w:jc w:val="center"/>
        </w:trPr>
        <w:tc>
          <w:tcPr>
            <w:tcW w:w="4876" w:type="dxa"/>
            <w:tcBorders>
              <w:top w:val="nil"/>
              <w:left w:val="nil"/>
              <w:bottom w:val="nil"/>
              <w:right w:val="nil"/>
            </w:tcBorders>
          </w:tcPr>
          <w:p w14:paraId="574780C4" w14:textId="77777777" w:rsidR="00107559" w:rsidRPr="00255085" w:rsidRDefault="00107559" w:rsidP="006B6F7C">
            <w:pPr>
              <w:pStyle w:val="Normal6a"/>
            </w:pPr>
            <w:r w:rsidRPr="00255085">
              <w:t>7.</w:t>
            </w:r>
            <w:r w:rsidRPr="00255085">
              <w:tab/>
              <w:t xml:space="preserve">Selleks et võtta arvesse kehtivaid inflatsioonimäärasid, asjaomaseid arengusuundi </w:t>
            </w:r>
            <w:r w:rsidRPr="00255085">
              <w:rPr>
                <w:b/>
                <w:bCs/>
                <w:i/>
                <w:iCs/>
              </w:rPr>
              <w:t>ümberpaigutamise</w:t>
            </w:r>
            <w:r w:rsidRPr="00255085">
              <w:t xml:space="preserve"> valdkonnas ja muid tegureid, millega saaks optimeerida käesoleva artikli lõigetes 1, 2 ja 3 osutatud summadega antud rahalise stiimuli kasutamist, on komisjonil õigus võtta vastu delegeeritud õigusakte, et neid summasid olemasolevate vahendite piires kohandada, kui seda peetakse asjakohaseks.</w:t>
            </w:r>
          </w:p>
        </w:tc>
        <w:tc>
          <w:tcPr>
            <w:tcW w:w="4876" w:type="dxa"/>
            <w:tcBorders>
              <w:top w:val="nil"/>
              <w:left w:val="nil"/>
              <w:bottom w:val="nil"/>
              <w:right w:val="nil"/>
            </w:tcBorders>
          </w:tcPr>
          <w:p w14:paraId="6D23C57A" w14:textId="77777777" w:rsidR="00107559" w:rsidRPr="00255085" w:rsidRDefault="00107559" w:rsidP="006B6F7C">
            <w:pPr>
              <w:pStyle w:val="Normal6a"/>
            </w:pPr>
            <w:r w:rsidRPr="00255085">
              <w:t>7.</w:t>
            </w:r>
            <w:r w:rsidRPr="00255085">
              <w:tab/>
              <w:t xml:space="preserve">Selleks et võtta arvesse kehtivaid inflatsioonimäärasid, asjaomaseid arengusuundi </w:t>
            </w:r>
            <w:r w:rsidRPr="00255085">
              <w:rPr>
                <w:b/>
                <w:bCs/>
                <w:i/>
                <w:iCs/>
              </w:rPr>
              <w:t>väljasaatmise</w:t>
            </w:r>
            <w:r w:rsidRPr="00255085">
              <w:t xml:space="preserve"> valdkonnas ja muid tegureid, millega saaks optimeerida käesoleva artikli lõigetes 1, 2 ja 3 osutatud summadega antud rahalise stiimuli kasutamist, on komisjonil õigus võtta vastu delegeeritud õigusakte, et neid summasid olemasolevate vahendite piires kohandada, kui seda peetakse asjakohaseks.</w:t>
            </w:r>
          </w:p>
        </w:tc>
      </w:tr>
    </w:tbl>
    <w:p w14:paraId="2E5B9F5D"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{EL}</w:t>
      </w:r>
      <w:r w:rsidRPr="00255085">
        <w:t>el</w:t>
      </w:r>
      <w:r w:rsidRPr="00255085">
        <w:rPr>
          <w:rStyle w:val="HideTWBExt"/>
        </w:rPr>
        <w:t>&lt;/Original&gt;</w:t>
      </w:r>
    </w:p>
    <w:p w14:paraId="0BFD727A" w14:textId="77777777" w:rsidR="00107559" w:rsidRPr="00255085" w:rsidRDefault="00107559" w:rsidP="00107559">
      <w:r w:rsidRPr="00255085">
        <w:rPr>
          <w:rStyle w:val="HideTWBExt"/>
        </w:rPr>
        <w:t>&lt;/Amend&gt;</w:t>
      </w:r>
    </w:p>
    <w:p w14:paraId="6616528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314</w:t>
      </w:r>
      <w:r w:rsidRPr="00255085">
        <w:rPr>
          <w:rStyle w:val="HideTWBExt"/>
          <w:b w:val="0"/>
        </w:rPr>
        <w:t>&lt;/NumAm&gt;</w:t>
      </w:r>
    </w:p>
    <w:p w14:paraId="0168A891"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27176A8A" w14:textId="77777777" w:rsidR="00107559" w:rsidRPr="00255085" w:rsidRDefault="00107559" w:rsidP="00107559">
      <w:pPr>
        <w:pStyle w:val="NormalBold"/>
      </w:pPr>
      <w:r w:rsidRPr="00255085">
        <w:rPr>
          <w:rStyle w:val="HideTWBExt"/>
          <w:b w:val="0"/>
        </w:rPr>
        <w:t>&lt;/RepeatBlock-By&gt;</w:t>
      </w:r>
    </w:p>
    <w:p w14:paraId="485EFBE3"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EF20AF1" w14:textId="77777777" w:rsidR="00107559" w:rsidRPr="00255085" w:rsidRDefault="00107559" w:rsidP="00107559">
      <w:pPr>
        <w:pStyle w:val="NormalBold"/>
      </w:pPr>
      <w:r w:rsidRPr="00255085">
        <w:rPr>
          <w:rStyle w:val="HideTWBExt"/>
          <w:b w:val="0"/>
        </w:rPr>
        <w:t>&lt;Article&gt;</w:t>
      </w:r>
      <w:r w:rsidRPr="00255085">
        <w:t>Artikkel 7</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73A1DA1" w14:textId="77777777" w:rsidTr="006B6F7C">
        <w:trPr>
          <w:trHeight w:hRule="exact" w:val="240"/>
          <w:jc w:val="center"/>
        </w:trPr>
        <w:tc>
          <w:tcPr>
            <w:tcW w:w="9752" w:type="dxa"/>
            <w:gridSpan w:val="2"/>
            <w:tcBorders>
              <w:top w:val="nil"/>
              <w:left w:val="nil"/>
              <w:bottom w:val="nil"/>
              <w:right w:val="nil"/>
            </w:tcBorders>
          </w:tcPr>
          <w:p w14:paraId="269AAF0C" w14:textId="77777777" w:rsidR="00107559" w:rsidRPr="00255085" w:rsidRDefault="00107559" w:rsidP="006B6F7C"/>
        </w:tc>
      </w:tr>
      <w:tr w:rsidR="00107559" w:rsidRPr="00255085" w14:paraId="1255E6FB" w14:textId="77777777" w:rsidTr="006B6F7C">
        <w:trPr>
          <w:trHeight w:val="240"/>
          <w:jc w:val="center"/>
        </w:trPr>
        <w:tc>
          <w:tcPr>
            <w:tcW w:w="4876" w:type="dxa"/>
            <w:tcBorders>
              <w:top w:val="nil"/>
              <w:left w:val="nil"/>
              <w:bottom w:val="nil"/>
              <w:right w:val="nil"/>
            </w:tcBorders>
          </w:tcPr>
          <w:p w14:paraId="2B8F5AC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59AE527" w14:textId="77777777" w:rsidR="00107559" w:rsidRPr="00255085" w:rsidRDefault="00107559" w:rsidP="006B6F7C">
            <w:pPr>
              <w:pStyle w:val="AmColumnHeading"/>
            </w:pPr>
            <w:r w:rsidRPr="00255085">
              <w:t>Muudatusettepanek</w:t>
            </w:r>
          </w:p>
        </w:tc>
      </w:tr>
      <w:tr w:rsidR="00107559" w:rsidRPr="00255085" w14:paraId="2CA6D563" w14:textId="77777777" w:rsidTr="006B6F7C">
        <w:trPr>
          <w:jc w:val="center"/>
        </w:trPr>
        <w:tc>
          <w:tcPr>
            <w:tcW w:w="4876" w:type="dxa"/>
            <w:tcBorders>
              <w:top w:val="nil"/>
              <w:left w:val="nil"/>
              <w:bottom w:val="nil"/>
              <w:right w:val="nil"/>
            </w:tcBorders>
          </w:tcPr>
          <w:p w14:paraId="048AEE8C" w14:textId="77777777" w:rsidR="00107559" w:rsidRPr="00255085" w:rsidRDefault="00107559" w:rsidP="006B6F7C">
            <w:pPr>
              <w:pStyle w:val="Normal6a"/>
              <w:jc w:val="center"/>
            </w:pPr>
            <w:r w:rsidRPr="00255085">
              <w:rPr>
                <w:b/>
                <w:i/>
              </w:rPr>
              <w:t>Artikkel 7</w:t>
            </w:r>
            <w:r w:rsidRPr="00255085">
              <w:tab/>
            </w:r>
          </w:p>
        </w:tc>
        <w:tc>
          <w:tcPr>
            <w:tcW w:w="4876" w:type="dxa"/>
            <w:tcBorders>
              <w:top w:val="nil"/>
              <w:left w:val="nil"/>
              <w:bottom w:val="nil"/>
              <w:right w:val="nil"/>
            </w:tcBorders>
          </w:tcPr>
          <w:p w14:paraId="60EE2FA6" w14:textId="77777777" w:rsidR="00107559" w:rsidRPr="00255085" w:rsidRDefault="00107559" w:rsidP="006B6F7C">
            <w:pPr>
              <w:pStyle w:val="Normal6a"/>
            </w:pPr>
            <w:r w:rsidRPr="00255085">
              <w:rPr>
                <w:b/>
                <w:i/>
              </w:rPr>
              <w:t>välja jäetud</w:t>
            </w:r>
          </w:p>
        </w:tc>
      </w:tr>
      <w:tr w:rsidR="00107559" w:rsidRPr="00255085" w14:paraId="41FD9BA1" w14:textId="77777777" w:rsidTr="006B6F7C">
        <w:trPr>
          <w:jc w:val="center"/>
        </w:trPr>
        <w:tc>
          <w:tcPr>
            <w:tcW w:w="4876" w:type="dxa"/>
            <w:tcBorders>
              <w:top w:val="nil"/>
              <w:left w:val="nil"/>
              <w:bottom w:val="nil"/>
              <w:right w:val="nil"/>
            </w:tcBorders>
          </w:tcPr>
          <w:p w14:paraId="175507E4" w14:textId="77777777" w:rsidR="00107559" w:rsidRPr="00255085" w:rsidRDefault="00107559" w:rsidP="006B6F7C">
            <w:pPr>
              <w:pStyle w:val="Normal6a"/>
              <w:jc w:val="center"/>
            </w:pPr>
            <w:r w:rsidRPr="00255085">
              <w:rPr>
                <w:b/>
                <w:i/>
              </w:rPr>
              <w:t>Liidu toetus kolmandatele riikidele</w:t>
            </w:r>
          </w:p>
        </w:tc>
        <w:tc>
          <w:tcPr>
            <w:tcW w:w="4876" w:type="dxa"/>
            <w:tcBorders>
              <w:top w:val="nil"/>
              <w:left w:val="nil"/>
              <w:bottom w:val="nil"/>
              <w:right w:val="nil"/>
            </w:tcBorders>
          </w:tcPr>
          <w:p w14:paraId="341C6FE6" w14:textId="77777777" w:rsidR="00107559" w:rsidRPr="00255085" w:rsidRDefault="00107559" w:rsidP="006B6F7C">
            <w:pPr>
              <w:pStyle w:val="Normal6a"/>
            </w:pPr>
          </w:p>
        </w:tc>
      </w:tr>
      <w:tr w:rsidR="00107559" w:rsidRPr="00255085" w14:paraId="01EEB1DA" w14:textId="77777777" w:rsidTr="006B6F7C">
        <w:trPr>
          <w:jc w:val="center"/>
        </w:trPr>
        <w:tc>
          <w:tcPr>
            <w:tcW w:w="4876" w:type="dxa"/>
            <w:tcBorders>
              <w:top w:val="nil"/>
              <w:left w:val="nil"/>
              <w:bottom w:val="nil"/>
              <w:right w:val="nil"/>
            </w:tcBorders>
          </w:tcPr>
          <w:p w14:paraId="3948377F" w14:textId="77777777" w:rsidR="00107559" w:rsidRPr="00255085" w:rsidRDefault="00107559" w:rsidP="006B6F7C">
            <w:pPr>
              <w:pStyle w:val="Normal6a"/>
            </w:pPr>
            <w:r w:rsidRPr="00255085">
              <w:rPr>
                <w:b/>
                <w:i/>
              </w:rPr>
              <w:t>1. Käesoleva määruse kohane liidu toetus on kättesaadav lõikes 2 loetletud kriteeriumeid täitvatele kolmandatele riikidele vastavalt tingimustele, mis on sätestatud konkreetses lepingus, millega reguleeritakse kolmanda riigi osalemist liidu toetuses.</w:t>
            </w:r>
          </w:p>
        </w:tc>
        <w:tc>
          <w:tcPr>
            <w:tcW w:w="4876" w:type="dxa"/>
            <w:tcBorders>
              <w:top w:val="nil"/>
              <w:left w:val="nil"/>
              <w:bottom w:val="nil"/>
              <w:right w:val="nil"/>
            </w:tcBorders>
          </w:tcPr>
          <w:p w14:paraId="2285CBF8" w14:textId="77777777" w:rsidR="00107559" w:rsidRPr="00255085" w:rsidRDefault="00107559" w:rsidP="006B6F7C">
            <w:pPr>
              <w:pStyle w:val="Normal6a"/>
            </w:pPr>
          </w:p>
        </w:tc>
      </w:tr>
      <w:tr w:rsidR="00107559" w:rsidRPr="00255085" w14:paraId="57276B0A" w14:textId="77777777" w:rsidTr="006B6F7C">
        <w:trPr>
          <w:jc w:val="center"/>
        </w:trPr>
        <w:tc>
          <w:tcPr>
            <w:tcW w:w="4876" w:type="dxa"/>
            <w:tcBorders>
              <w:top w:val="nil"/>
              <w:left w:val="nil"/>
              <w:bottom w:val="nil"/>
              <w:right w:val="nil"/>
            </w:tcBorders>
          </w:tcPr>
          <w:p w14:paraId="3D29B9FC" w14:textId="77777777" w:rsidR="00107559" w:rsidRPr="00255085" w:rsidRDefault="00107559" w:rsidP="006B6F7C">
            <w:pPr>
              <w:pStyle w:val="Normal6a"/>
            </w:pPr>
            <w:r w:rsidRPr="00255085">
              <w:rPr>
                <w:b/>
                <w:i/>
              </w:rPr>
              <w:t>2. 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p>
        </w:tc>
        <w:tc>
          <w:tcPr>
            <w:tcW w:w="4876" w:type="dxa"/>
            <w:tcBorders>
              <w:top w:val="nil"/>
              <w:left w:val="nil"/>
              <w:bottom w:val="nil"/>
              <w:right w:val="nil"/>
            </w:tcBorders>
          </w:tcPr>
          <w:p w14:paraId="04D0BE76" w14:textId="77777777" w:rsidR="00107559" w:rsidRPr="00255085" w:rsidRDefault="00107559" w:rsidP="006B6F7C">
            <w:pPr>
              <w:pStyle w:val="Normal6a"/>
            </w:pPr>
          </w:p>
        </w:tc>
      </w:tr>
      <w:tr w:rsidR="00107559" w:rsidRPr="00255085" w14:paraId="6ABA4C9E" w14:textId="77777777" w:rsidTr="006B6F7C">
        <w:trPr>
          <w:jc w:val="center"/>
        </w:trPr>
        <w:tc>
          <w:tcPr>
            <w:tcW w:w="4876" w:type="dxa"/>
            <w:tcBorders>
              <w:top w:val="nil"/>
              <w:left w:val="nil"/>
              <w:bottom w:val="nil"/>
              <w:right w:val="nil"/>
            </w:tcBorders>
          </w:tcPr>
          <w:p w14:paraId="1E4244FD" w14:textId="77777777" w:rsidR="00107559" w:rsidRPr="00255085" w:rsidRDefault="00107559" w:rsidP="006B6F7C">
            <w:pPr>
              <w:pStyle w:val="Normal6a"/>
            </w:pPr>
            <w:r w:rsidRPr="00255085">
              <w:rPr>
                <w:b/>
                <w:i/>
              </w:rPr>
              <w:t>3.</w:t>
            </w:r>
          </w:p>
        </w:tc>
        <w:tc>
          <w:tcPr>
            <w:tcW w:w="4876" w:type="dxa"/>
            <w:tcBorders>
              <w:top w:val="nil"/>
              <w:left w:val="nil"/>
              <w:bottom w:val="nil"/>
              <w:right w:val="nil"/>
            </w:tcBorders>
          </w:tcPr>
          <w:p w14:paraId="6F5D5607" w14:textId="77777777" w:rsidR="00107559" w:rsidRPr="00255085" w:rsidRDefault="00107559" w:rsidP="006B6F7C">
            <w:pPr>
              <w:pStyle w:val="Normal6a"/>
            </w:pPr>
          </w:p>
        </w:tc>
      </w:tr>
      <w:tr w:rsidR="00107559" w:rsidRPr="00255085" w14:paraId="5816BE66" w14:textId="77777777" w:rsidTr="006B6F7C">
        <w:trPr>
          <w:jc w:val="center"/>
        </w:trPr>
        <w:tc>
          <w:tcPr>
            <w:tcW w:w="4876" w:type="dxa"/>
            <w:tcBorders>
              <w:top w:val="nil"/>
              <w:left w:val="nil"/>
              <w:bottom w:val="nil"/>
              <w:right w:val="nil"/>
            </w:tcBorders>
          </w:tcPr>
          <w:p w14:paraId="081A2FD4" w14:textId="77777777" w:rsidR="00107559" w:rsidRPr="00255085" w:rsidRDefault="00107559" w:rsidP="006B6F7C">
            <w:pPr>
              <w:pStyle w:val="Normal6a"/>
            </w:pPr>
            <w:r w:rsidRPr="00255085">
              <w:rPr>
                <w:b/>
                <w:i/>
              </w:rPr>
              <w:t>Lõikes 1 osutatud konkreetne leping peab vähemalt:</w:t>
            </w:r>
          </w:p>
        </w:tc>
        <w:tc>
          <w:tcPr>
            <w:tcW w:w="4876" w:type="dxa"/>
            <w:tcBorders>
              <w:top w:val="nil"/>
              <w:left w:val="nil"/>
              <w:bottom w:val="nil"/>
              <w:right w:val="nil"/>
            </w:tcBorders>
          </w:tcPr>
          <w:p w14:paraId="6FA9971A" w14:textId="77777777" w:rsidR="00107559" w:rsidRPr="00255085" w:rsidRDefault="00107559" w:rsidP="006B6F7C">
            <w:pPr>
              <w:pStyle w:val="Normal6a"/>
            </w:pPr>
          </w:p>
        </w:tc>
      </w:tr>
      <w:tr w:rsidR="00107559" w:rsidRPr="00255085" w14:paraId="7147B2A6" w14:textId="77777777" w:rsidTr="006B6F7C">
        <w:trPr>
          <w:jc w:val="center"/>
        </w:trPr>
        <w:tc>
          <w:tcPr>
            <w:tcW w:w="4876" w:type="dxa"/>
            <w:tcBorders>
              <w:top w:val="nil"/>
              <w:left w:val="nil"/>
              <w:bottom w:val="nil"/>
              <w:right w:val="nil"/>
            </w:tcBorders>
          </w:tcPr>
          <w:p w14:paraId="7B9335EE" w14:textId="77777777" w:rsidR="00107559" w:rsidRPr="00255085" w:rsidRDefault="00107559" w:rsidP="006B6F7C">
            <w:pPr>
              <w:pStyle w:val="Normal6a"/>
            </w:pPr>
            <w:r w:rsidRPr="00255085">
              <w:rPr>
                <w:b/>
                <w:i/>
              </w:rPr>
              <w:t>(a) võimaldama koostööd liikmesriikide ning liidu institutsioonide, organite, ja asutustega varjupaiga, rände ja tagasisaatmise valdkonnas solidaarsuse ja vastutuse õiglase jagamise põhimõtete vaimus;</w:t>
            </w:r>
          </w:p>
        </w:tc>
        <w:tc>
          <w:tcPr>
            <w:tcW w:w="4876" w:type="dxa"/>
            <w:tcBorders>
              <w:top w:val="nil"/>
              <w:left w:val="nil"/>
              <w:bottom w:val="nil"/>
              <w:right w:val="nil"/>
            </w:tcBorders>
          </w:tcPr>
          <w:p w14:paraId="5988D45C" w14:textId="77777777" w:rsidR="00107559" w:rsidRPr="00255085" w:rsidRDefault="00107559" w:rsidP="006B6F7C">
            <w:pPr>
              <w:pStyle w:val="Normal6a"/>
            </w:pPr>
          </w:p>
        </w:tc>
      </w:tr>
      <w:tr w:rsidR="00107559" w:rsidRPr="00255085" w14:paraId="7CCE3678" w14:textId="77777777" w:rsidTr="006B6F7C">
        <w:trPr>
          <w:jc w:val="center"/>
        </w:trPr>
        <w:tc>
          <w:tcPr>
            <w:tcW w:w="4876" w:type="dxa"/>
            <w:tcBorders>
              <w:top w:val="nil"/>
              <w:left w:val="nil"/>
              <w:bottom w:val="nil"/>
              <w:right w:val="nil"/>
            </w:tcBorders>
          </w:tcPr>
          <w:p w14:paraId="669D735A" w14:textId="77777777" w:rsidR="00107559" w:rsidRPr="00255085" w:rsidRDefault="00107559" w:rsidP="006B6F7C">
            <w:pPr>
              <w:pStyle w:val="Normal6a"/>
            </w:pPr>
            <w:r w:rsidRPr="00255085">
              <w:rPr>
                <w:b/>
                <w:i/>
              </w:rPr>
              <w:t>(b) põhinema liidu toetuse kogu kestuse ajal tagasi- ja väljasaatmise lubamatuse, demokraatia, õigusriigi ja inimõiguste austamise põhimõtetel;</w:t>
            </w:r>
          </w:p>
        </w:tc>
        <w:tc>
          <w:tcPr>
            <w:tcW w:w="4876" w:type="dxa"/>
            <w:tcBorders>
              <w:top w:val="nil"/>
              <w:left w:val="nil"/>
              <w:bottom w:val="nil"/>
              <w:right w:val="nil"/>
            </w:tcBorders>
          </w:tcPr>
          <w:p w14:paraId="415F3703" w14:textId="77777777" w:rsidR="00107559" w:rsidRPr="00255085" w:rsidRDefault="00107559" w:rsidP="006B6F7C">
            <w:pPr>
              <w:pStyle w:val="Normal6a"/>
            </w:pPr>
          </w:p>
        </w:tc>
      </w:tr>
      <w:tr w:rsidR="00107559" w:rsidRPr="00255085" w14:paraId="5F1E73E0" w14:textId="77777777" w:rsidTr="006B6F7C">
        <w:trPr>
          <w:jc w:val="center"/>
        </w:trPr>
        <w:tc>
          <w:tcPr>
            <w:tcW w:w="4876" w:type="dxa"/>
            <w:tcBorders>
              <w:top w:val="nil"/>
              <w:left w:val="nil"/>
              <w:bottom w:val="nil"/>
              <w:right w:val="nil"/>
            </w:tcBorders>
          </w:tcPr>
          <w:p w14:paraId="0E0C8545" w14:textId="77777777" w:rsidR="00107559" w:rsidRPr="00255085" w:rsidRDefault="00107559" w:rsidP="006B6F7C">
            <w:pPr>
              <w:pStyle w:val="Normal6a"/>
            </w:pPr>
            <w:r w:rsidRPr="00255085">
              <w:rPr>
                <w:b/>
                <w:i/>
              </w:rPr>
              <w:t>(c) tagama õiglase tasakaalu liidu toetust saava kolmanda riigi panuse ja saadava kasu vahel;</w:t>
            </w:r>
          </w:p>
        </w:tc>
        <w:tc>
          <w:tcPr>
            <w:tcW w:w="4876" w:type="dxa"/>
            <w:tcBorders>
              <w:top w:val="nil"/>
              <w:left w:val="nil"/>
              <w:bottom w:val="nil"/>
              <w:right w:val="nil"/>
            </w:tcBorders>
          </w:tcPr>
          <w:p w14:paraId="11615C4B" w14:textId="77777777" w:rsidR="00107559" w:rsidRPr="00255085" w:rsidRDefault="00107559" w:rsidP="006B6F7C">
            <w:pPr>
              <w:pStyle w:val="Normal6a"/>
            </w:pPr>
          </w:p>
        </w:tc>
      </w:tr>
      <w:tr w:rsidR="00107559" w:rsidRPr="00255085" w14:paraId="7DCD61DD" w14:textId="77777777" w:rsidTr="006B6F7C">
        <w:trPr>
          <w:jc w:val="center"/>
        </w:trPr>
        <w:tc>
          <w:tcPr>
            <w:tcW w:w="4876" w:type="dxa"/>
            <w:tcBorders>
              <w:top w:val="nil"/>
              <w:left w:val="nil"/>
              <w:bottom w:val="nil"/>
              <w:right w:val="nil"/>
            </w:tcBorders>
          </w:tcPr>
          <w:p w14:paraId="2E502EEB" w14:textId="77777777" w:rsidR="00107559" w:rsidRPr="00255085" w:rsidRDefault="00107559" w:rsidP="006B6F7C">
            <w:pPr>
              <w:pStyle w:val="Normal6a"/>
            </w:pPr>
            <w:r w:rsidRPr="00255085">
              <w:rPr>
                <w:b/>
                <w:i/>
              </w:rPr>
              <w:t>(d) määrama kindlaks liidu toetuses osalemise tingimused, sealhulgas liidu toetusesse rahaliselt panustamise kalkulatsiooni, ja selle halduskulud;</w:t>
            </w:r>
          </w:p>
        </w:tc>
        <w:tc>
          <w:tcPr>
            <w:tcW w:w="4876" w:type="dxa"/>
            <w:tcBorders>
              <w:top w:val="nil"/>
              <w:left w:val="nil"/>
              <w:bottom w:val="nil"/>
              <w:right w:val="nil"/>
            </w:tcBorders>
          </w:tcPr>
          <w:p w14:paraId="5524BF57" w14:textId="77777777" w:rsidR="00107559" w:rsidRPr="00255085" w:rsidRDefault="00107559" w:rsidP="006B6F7C">
            <w:pPr>
              <w:pStyle w:val="Normal6a"/>
            </w:pPr>
          </w:p>
        </w:tc>
      </w:tr>
      <w:tr w:rsidR="00107559" w:rsidRPr="00255085" w14:paraId="4949560A" w14:textId="77777777" w:rsidTr="006B6F7C">
        <w:trPr>
          <w:jc w:val="center"/>
        </w:trPr>
        <w:tc>
          <w:tcPr>
            <w:tcW w:w="4876" w:type="dxa"/>
            <w:tcBorders>
              <w:top w:val="nil"/>
              <w:left w:val="nil"/>
              <w:bottom w:val="nil"/>
              <w:right w:val="nil"/>
            </w:tcBorders>
          </w:tcPr>
          <w:p w14:paraId="4B3065C1" w14:textId="77777777" w:rsidR="00107559" w:rsidRPr="00255085" w:rsidRDefault="00107559" w:rsidP="006B6F7C">
            <w:pPr>
              <w:pStyle w:val="Normal6a"/>
            </w:pPr>
            <w:r w:rsidRPr="00255085">
              <w:rPr>
                <w:b/>
                <w:i/>
              </w:rPr>
              <w:t>(e) täpsustama, et kolmandale riigile ei anta liidu toetusega seoses otsustusõigust;</w:t>
            </w:r>
          </w:p>
        </w:tc>
        <w:tc>
          <w:tcPr>
            <w:tcW w:w="4876" w:type="dxa"/>
            <w:tcBorders>
              <w:top w:val="nil"/>
              <w:left w:val="nil"/>
              <w:bottom w:val="nil"/>
              <w:right w:val="nil"/>
            </w:tcBorders>
          </w:tcPr>
          <w:p w14:paraId="1ABC6A5E" w14:textId="77777777" w:rsidR="00107559" w:rsidRPr="00255085" w:rsidRDefault="00107559" w:rsidP="006B6F7C">
            <w:pPr>
              <w:pStyle w:val="Normal6a"/>
            </w:pPr>
          </w:p>
        </w:tc>
      </w:tr>
      <w:tr w:rsidR="00107559" w:rsidRPr="00255085" w14:paraId="270041E9" w14:textId="77777777" w:rsidTr="006B6F7C">
        <w:trPr>
          <w:jc w:val="center"/>
        </w:trPr>
        <w:tc>
          <w:tcPr>
            <w:tcW w:w="4876" w:type="dxa"/>
            <w:tcBorders>
              <w:top w:val="nil"/>
              <w:left w:val="nil"/>
              <w:bottom w:val="nil"/>
              <w:right w:val="nil"/>
            </w:tcBorders>
          </w:tcPr>
          <w:p w14:paraId="1D7698D3" w14:textId="77777777" w:rsidR="00107559" w:rsidRPr="00255085" w:rsidRDefault="00107559" w:rsidP="006B6F7C">
            <w:pPr>
              <w:pStyle w:val="Normal6a"/>
            </w:pPr>
            <w:r w:rsidRPr="00255085">
              <w:rPr>
                <w:b/>
                <w:i/>
              </w:rPr>
              <w:t>(f) kindlustama liidu õiguse tagada usaldusväärne finantsjuhtimine ja kaitsta oma finantshuve;</w:t>
            </w:r>
          </w:p>
        </w:tc>
        <w:tc>
          <w:tcPr>
            <w:tcW w:w="4876" w:type="dxa"/>
            <w:tcBorders>
              <w:top w:val="nil"/>
              <w:left w:val="nil"/>
              <w:bottom w:val="nil"/>
              <w:right w:val="nil"/>
            </w:tcBorders>
          </w:tcPr>
          <w:p w14:paraId="69D18C4C" w14:textId="77777777" w:rsidR="00107559" w:rsidRPr="00255085" w:rsidRDefault="00107559" w:rsidP="006B6F7C">
            <w:pPr>
              <w:pStyle w:val="Normal6a"/>
            </w:pPr>
          </w:p>
        </w:tc>
      </w:tr>
      <w:tr w:rsidR="00107559" w:rsidRPr="00255085" w14:paraId="7FD1C056" w14:textId="77777777" w:rsidTr="006B6F7C">
        <w:trPr>
          <w:jc w:val="center"/>
        </w:trPr>
        <w:tc>
          <w:tcPr>
            <w:tcW w:w="4876" w:type="dxa"/>
            <w:tcBorders>
              <w:top w:val="nil"/>
              <w:left w:val="nil"/>
              <w:bottom w:val="nil"/>
              <w:right w:val="nil"/>
            </w:tcBorders>
          </w:tcPr>
          <w:p w14:paraId="4FED5C9D" w14:textId="77777777" w:rsidR="00107559" w:rsidRPr="00255085" w:rsidRDefault="00107559" w:rsidP="006B6F7C">
            <w:pPr>
              <w:pStyle w:val="Normal6a"/>
            </w:pPr>
            <w:r w:rsidRPr="00255085">
              <w:rPr>
                <w:b/>
                <w:i/>
              </w:rPr>
              <w:t>(g) nägema ette, et kolmas riik annab vastutavale eelarvevahendite käsutajale, Euroopa Pettustevastasele Ametile (OLAF) ja Euroopa Kontrollikojale vajalikud õigused ja nõutava juurdepääsu kooskõlas määruse (EL) […] (millega luuakse Euroopa majandusliku, sotsiaalse ja territoriaalse ühtekuuluvuse, põllumajanduse ja maaelu, kalanduse ja merenduse, heaolu ja julgeoleku fond) artikli 28 lõike 2 punktiga d.</w:t>
            </w:r>
          </w:p>
        </w:tc>
        <w:tc>
          <w:tcPr>
            <w:tcW w:w="4876" w:type="dxa"/>
            <w:tcBorders>
              <w:top w:val="nil"/>
              <w:left w:val="nil"/>
              <w:bottom w:val="nil"/>
              <w:right w:val="nil"/>
            </w:tcBorders>
          </w:tcPr>
          <w:p w14:paraId="6006CC20" w14:textId="77777777" w:rsidR="00107559" w:rsidRPr="00255085" w:rsidRDefault="00107559" w:rsidP="006B6F7C">
            <w:pPr>
              <w:pStyle w:val="Normal6a"/>
            </w:pPr>
          </w:p>
        </w:tc>
      </w:tr>
      <w:tr w:rsidR="00107559" w:rsidRPr="00255085" w14:paraId="0C0A27C2" w14:textId="77777777" w:rsidTr="006B6F7C">
        <w:trPr>
          <w:jc w:val="center"/>
        </w:trPr>
        <w:tc>
          <w:tcPr>
            <w:tcW w:w="4876" w:type="dxa"/>
            <w:tcBorders>
              <w:top w:val="nil"/>
              <w:left w:val="nil"/>
              <w:bottom w:val="nil"/>
              <w:right w:val="nil"/>
            </w:tcBorders>
          </w:tcPr>
          <w:p w14:paraId="2CCCA5D8" w14:textId="77777777" w:rsidR="00107559" w:rsidRPr="00255085" w:rsidRDefault="00107559" w:rsidP="006B6F7C">
            <w:pPr>
              <w:pStyle w:val="Normal6a"/>
            </w:pPr>
            <w:r w:rsidRPr="00255085">
              <w:rPr>
                <w:b/>
                <w:i/>
              </w:rPr>
              <w:t>Esimese lõigu punktis d osutatud panuseid käsitatakse vastavalt määruse (EL, Euratom) 2024/2509 artikli 21 lõikele 5 sihtotstarbelise tuluna.</w:t>
            </w:r>
          </w:p>
        </w:tc>
        <w:tc>
          <w:tcPr>
            <w:tcW w:w="4876" w:type="dxa"/>
            <w:tcBorders>
              <w:top w:val="nil"/>
              <w:left w:val="nil"/>
              <w:bottom w:val="nil"/>
              <w:right w:val="nil"/>
            </w:tcBorders>
          </w:tcPr>
          <w:p w14:paraId="42031A06" w14:textId="77777777" w:rsidR="00107559" w:rsidRPr="00255085" w:rsidRDefault="00107559" w:rsidP="006B6F7C">
            <w:pPr>
              <w:pStyle w:val="Normal6a"/>
            </w:pPr>
          </w:p>
        </w:tc>
      </w:tr>
    </w:tbl>
    <w:p w14:paraId="7CA3ED34"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37CFD8C8"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3BBC31EB" w14:textId="77777777" w:rsidR="00107559" w:rsidRPr="00255085" w:rsidRDefault="00107559" w:rsidP="00107559">
      <w:pPr>
        <w:pStyle w:val="AmJustText"/>
      </w:pPr>
      <w:r w:rsidRPr="00255085">
        <w:t>Käesoleva määruse kohane liidu toetus tuleks eraldada liikmesriikidele, kes rakendavad ühist varjupaiga- ja rändepoliitikat. Selle sisemise rahastamisvahendi laiendamine kolmandatele riikidele, isegi teatavatel tingimustel, hägustab käesoleva määruse ja liidu välistegevuse rahastamisvahendite vahelist piiri ning võib seadustada ELi ja liikmesriikide varjupaiga- ja rändealaste kohustuste hajutamise.</w:t>
      </w:r>
    </w:p>
    <w:p w14:paraId="3DD3E63A" w14:textId="77777777" w:rsidR="00107559" w:rsidRPr="00255085" w:rsidRDefault="00107559" w:rsidP="00107559">
      <w:r w:rsidRPr="00255085">
        <w:rPr>
          <w:rStyle w:val="HideTWBExt"/>
        </w:rPr>
        <w:t>&lt;/Amend&gt;</w:t>
      </w:r>
    </w:p>
    <w:p w14:paraId="4DFA403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315</w:t>
      </w:r>
      <w:r w:rsidRPr="00255085">
        <w:rPr>
          <w:rStyle w:val="HideTWBExt"/>
          <w:b w:val="0"/>
        </w:rPr>
        <w:t>&lt;/NumAm&gt;</w:t>
      </w:r>
    </w:p>
    <w:p w14:paraId="147EEBBB"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642625AB" w14:textId="77777777" w:rsidR="00107559" w:rsidRPr="00255085" w:rsidRDefault="00107559" w:rsidP="00107559">
      <w:pPr>
        <w:pStyle w:val="NormalBold"/>
      </w:pPr>
      <w:r w:rsidRPr="00255085">
        <w:rPr>
          <w:rStyle w:val="HideTWBExt"/>
          <w:b w:val="0"/>
        </w:rPr>
        <w:t>&lt;/RepeatBlock-By&gt;</w:t>
      </w:r>
    </w:p>
    <w:p w14:paraId="26800EE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9C972F7" w14:textId="77777777" w:rsidR="00107559" w:rsidRPr="00255085" w:rsidRDefault="00107559" w:rsidP="00107559">
      <w:pPr>
        <w:pStyle w:val="NormalBold"/>
      </w:pPr>
      <w:r w:rsidRPr="00255085">
        <w:rPr>
          <w:rStyle w:val="HideTWBExt"/>
          <w:b w:val="0"/>
        </w:rPr>
        <w:t>&lt;Article&gt;</w:t>
      </w:r>
      <w:r w:rsidRPr="00255085">
        <w:t>Artikkel 7</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61563BB" w14:textId="77777777" w:rsidTr="006B6F7C">
        <w:trPr>
          <w:trHeight w:hRule="exact" w:val="240"/>
          <w:jc w:val="center"/>
        </w:trPr>
        <w:tc>
          <w:tcPr>
            <w:tcW w:w="9752" w:type="dxa"/>
            <w:gridSpan w:val="2"/>
            <w:tcBorders>
              <w:top w:val="nil"/>
              <w:left w:val="nil"/>
              <w:bottom w:val="nil"/>
              <w:right w:val="nil"/>
            </w:tcBorders>
          </w:tcPr>
          <w:p w14:paraId="604C318A" w14:textId="77777777" w:rsidR="00107559" w:rsidRPr="00255085" w:rsidRDefault="00107559" w:rsidP="006B6F7C"/>
        </w:tc>
      </w:tr>
      <w:tr w:rsidR="00107559" w:rsidRPr="00255085" w14:paraId="3DEF2469" w14:textId="77777777" w:rsidTr="006B6F7C">
        <w:trPr>
          <w:trHeight w:val="240"/>
          <w:jc w:val="center"/>
        </w:trPr>
        <w:tc>
          <w:tcPr>
            <w:tcW w:w="4876" w:type="dxa"/>
            <w:tcBorders>
              <w:top w:val="nil"/>
              <w:left w:val="nil"/>
              <w:bottom w:val="nil"/>
              <w:right w:val="nil"/>
            </w:tcBorders>
          </w:tcPr>
          <w:p w14:paraId="5D9FECA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B4695D6" w14:textId="77777777" w:rsidR="00107559" w:rsidRPr="00255085" w:rsidRDefault="00107559" w:rsidP="006B6F7C">
            <w:pPr>
              <w:pStyle w:val="AmColumnHeading"/>
            </w:pPr>
            <w:r w:rsidRPr="00255085">
              <w:t>Muudatusettepanek</w:t>
            </w:r>
          </w:p>
        </w:tc>
      </w:tr>
      <w:tr w:rsidR="00107559" w:rsidRPr="00255085" w14:paraId="414782FE" w14:textId="77777777" w:rsidTr="006B6F7C">
        <w:trPr>
          <w:jc w:val="center"/>
        </w:trPr>
        <w:tc>
          <w:tcPr>
            <w:tcW w:w="4876" w:type="dxa"/>
            <w:tcBorders>
              <w:top w:val="nil"/>
              <w:left w:val="nil"/>
              <w:bottom w:val="nil"/>
              <w:right w:val="nil"/>
            </w:tcBorders>
          </w:tcPr>
          <w:p w14:paraId="1A5498AE" w14:textId="77777777" w:rsidR="00107559" w:rsidRPr="00255085" w:rsidRDefault="00107559" w:rsidP="006B6F7C">
            <w:pPr>
              <w:pStyle w:val="Normal6a"/>
              <w:jc w:val="center"/>
            </w:pPr>
            <w:r w:rsidRPr="00255085">
              <w:rPr>
                <w:b/>
                <w:i/>
              </w:rPr>
              <w:t>Artikkel 7</w:t>
            </w:r>
            <w:r w:rsidRPr="00255085">
              <w:tab/>
            </w:r>
          </w:p>
        </w:tc>
        <w:tc>
          <w:tcPr>
            <w:tcW w:w="4876" w:type="dxa"/>
            <w:tcBorders>
              <w:top w:val="nil"/>
              <w:left w:val="nil"/>
              <w:bottom w:val="nil"/>
              <w:right w:val="nil"/>
            </w:tcBorders>
          </w:tcPr>
          <w:p w14:paraId="3A71F818" w14:textId="77777777" w:rsidR="00107559" w:rsidRPr="00255085" w:rsidRDefault="00107559" w:rsidP="006B6F7C">
            <w:pPr>
              <w:pStyle w:val="Normal6a"/>
            </w:pPr>
            <w:r w:rsidRPr="00255085">
              <w:rPr>
                <w:b/>
                <w:i/>
              </w:rPr>
              <w:t>välja jäetud</w:t>
            </w:r>
          </w:p>
        </w:tc>
      </w:tr>
      <w:tr w:rsidR="00107559" w:rsidRPr="00255085" w14:paraId="1B9403EB" w14:textId="77777777" w:rsidTr="006B6F7C">
        <w:trPr>
          <w:jc w:val="center"/>
        </w:trPr>
        <w:tc>
          <w:tcPr>
            <w:tcW w:w="4876" w:type="dxa"/>
            <w:tcBorders>
              <w:top w:val="nil"/>
              <w:left w:val="nil"/>
              <w:bottom w:val="nil"/>
              <w:right w:val="nil"/>
            </w:tcBorders>
          </w:tcPr>
          <w:p w14:paraId="6F790EAE" w14:textId="77777777" w:rsidR="00107559" w:rsidRPr="00255085" w:rsidRDefault="00107559" w:rsidP="006B6F7C">
            <w:pPr>
              <w:pStyle w:val="Normal6a"/>
              <w:jc w:val="center"/>
            </w:pPr>
            <w:r w:rsidRPr="00255085">
              <w:rPr>
                <w:b/>
                <w:i/>
              </w:rPr>
              <w:t>Liidu toetus kolmandatele riikidele</w:t>
            </w:r>
          </w:p>
        </w:tc>
        <w:tc>
          <w:tcPr>
            <w:tcW w:w="4876" w:type="dxa"/>
            <w:tcBorders>
              <w:top w:val="nil"/>
              <w:left w:val="nil"/>
              <w:bottom w:val="nil"/>
              <w:right w:val="nil"/>
            </w:tcBorders>
          </w:tcPr>
          <w:p w14:paraId="12352333" w14:textId="77777777" w:rsidR="00107559" w:rsidRPr="00255085" w:rsidRDefault="00107559" w:rsidP="006B6F7C">
            <w:pPr>
              <w:pStyle w:val="Normal6a"/>
            </w:pPr>
          </w:p>
        </w:tc>
      </w:tr>
      <w:tr w:rsidR="00107559" w:rsidRPr="00255085" w14:paraId="0D7EF09D" w14:textId="77777777" w:rsidTr="006B6F7C">
        <w:trPr>
          <w:jc w:val="center"/>
        </w:trPr>
        <w:tc>
          <w:tcPr>
            <w:tcW w:w="4876" w:type="dxa"/>
            <w:tcBorders>
              <w:top w:val="nil"/>
              <w:left w:val="nil"/>
              <w:bottom w:val="nil"/>
              <w:right w:val="nil"/>
            </w:tcBorders>
          </w:tcPr>
          <w:p w14:paraId="1866FE2E" w14:textId="77777777" w:rsidR="00107559" w:rsidRPr="00255085" w:rsidRDefault="00107559" w:rsidP="006B6F7C">
            <w:pPr>
              <w:pStyle w:val="Normal6a"/>
            </w:pPr>
            <w:r w:rsidRPr="00255085">
              <w:rPr>
                <w:b/>
                <w:i/>
              </w:rPr>
              <w:t>1. Käesoleva määruse kohane liidu toetus on kättesaadav lõikes 2 loetletud kriteeriumeid täitvatele kolmandatele riikidele vastavalt tingimustele, mis on sätestatud konkreetses lepingus, millega reguleeritakse kolmanda riigi osalemist liidu toetuses.</w:t>
            </w:r>
          </w:p>
        </w:tc>
        <w:tc>
          <w:tcPr>
            <w:tcW w:w="4876" w:type="dxa"/>
            <w:tcBorders>
              <w:top w:val="nil"/>
              <w:left w:val="nil"/>
              <w:bottom w:val="nil"/>
              <w:right w:val="nil"/>
            </w:tcBorders>
          </w:tcPr>
          <w:p w14:paraId="4231D9D7" w14:textId="77777777" w:rsidR="00107559" w:rsidRPr="00255085" w:rsidRDefault="00107559" w:rsidP="006B6F7C">
            <w:pPr>
              <w:pStyle w:val="Normal6a"/>
            </w:pPr>
          </w:p>
        </w:tc>
      </w:tr>
      <w:tr w:rsidR="00107559" w:rsidRPr="00255085" w14:paraId="18FF387C" w14:textId="77777777" w:rsidTr="006B6F7C">
        <w:trPr>
          <w:jc w:val="center"/>
        </w:trPr>
        <w:tc>
          <w:tcPr>
            <w:tcW w:w="4876" w:type="dxa"/>
            <w:tcBorders>
              <w:top w:val="nil"/>
              <w:left w:val="nil"/>
              <w:bottom w:val="nil"/>
              <w:right w:val="nil"/>
            </w:tcBorders>
          </w:tcPr>
          <w:p w14:paraId="59E172E7" w14:textId="77777777" w:rsidR="00107559" w:rsidRPr="00255085" w:rsidRDefault="00107559" w:rsidP="006B6F7C">
            <w:pPr>
              <w:pStyle w:val="Normal6a"/>
            </w:pPr>
            <w:r w:rsidRPr="00255085">
              <w:rPr>
                <w:b/>
                <w:i/>
              </w:rPr>
              <w:t>2. 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p>
        </w:tc>
        <w:tc>
          <w:tcPr>
            <w:tcW w:w="4876" w:type="dxa"/>
            <w:tcBorders>
              <w:top w:val="nil"/>
              <w:left w:val="nil"/>
              <w:bottom w:val="nil"/>
              <w:right w:val="nil"/>
            </w:tcBorders>
          </w:tcPr>
          <w:p w14:paraId="3901E6C7" w14:textId="77777777" w:rsidR="00107559" w:rsidRPr="00255085" w:rsidRDefault="00107559" w:rsidP="006B6F7C">
            <w:pPr>
              <w:pStyle w:val="Normal6a"/>
            </w:pPr>
          </w:p>
        </w:tc>
      </w:tr>
      <w:tr w:rsidR="00107559" w:rsidRPr="00255085" w14:paraId="720B09CD" w14:textId="77777777" w:rsidTr="006B6F7C">
        <w:trPr>
          <w:jc w:val="center"/>
        </w:trPr>
        <w:tc>
          <w:tcPr>
            <w:tcW w:w="4876" w:type="dxa"/>
            <w:tcBorders>
              <w:top w:val="nil"/>
              <w:left w:val="nil"/>
              <w:bottom w:val="nil"/>
              <w:right w:val="nil"/>
            </w:tcBorders>
          </w:tcPr>
          <w:p w14:paraId="1226BEDF" w14:textId="77777777" w:rsidR="00107559" w:rsidRPr="00255085" w:rsidRDefault="00107559" w:rsidP="006B6F7C">
            <w:pPr>
              <w:pStyle w:val="Normal6a"/>
            </w:pPr>
            <w:r w:rsidRPr="00255085">
              <w:rPr>
                <w:b/>
                <w:i/>
              </w:rPr>
              <w:t>3.</w:t>
            </w:r>
          </w:p>
        </w:tc>
        <w:tc>
          <w:tcPr>
            <w:tcW w:w="4876" w:type="dxa"/>
            <w:tcBorders>
              <w:top w:val="nil"/>
              <w:left w:val="nil"/>
              <w:bottom w:val="nil"/>
              <w:right w:val="nil"/>
            </w:tcBorders>
          </w:tcPr>
          <w:p w14:paraId="737531F9" w14:textId="77777777" w:rsidR="00107559" w:rsidRPr="00255085" w:rsidRDefault="00107559" w:rsidP="006B6F7C">
            <w:pPr>
              <w:pStyle w:val="Normal6a"/>
            </w:pPr>
          </w:p>
        </w:tc>
      </w:tr>
      <w:tr w:rsidR="00107559" w:rsidRPr="00255085" w14:paraId="106C85D3" w14:textId="77777777" w:rsidTr="006B6F7C">
        <w:trPr>
          <w:jc w:val="center"/>
        </w:trPr>
        <w:tc>
          <w:tcPr>
            <w:tcW w:w="4876" w:type="dxa"/>
            <w:tcBorders>
              <w:top w:val="nil"/>
              <w:left w:val="nil"/>
              <w:bottom w:val="nil"/>
              <w:right w:val="nil"/>
            </w:tcBorders>
          </w:tcPr>
          <w:p w14:paraId="2C83F07D" w14:textId="77777777" w:rsidR="00107559" w:rsidRPr="00255085" w:rsidRDefault="00107559" w:rsidP="006B6F7C">
            <w:pPr>
              <w:pStyle w:val="Normal6a"/>
            </w:pPr>
            <w:r w:rsidRPr="00255085">
              <w:rPr>
                <w:b/>
                <w:i/>
              </w:rPr>
              <w:t>Lõikes 1 osutatud konkreetne leping peab vähemalt:</w:t>
            </w:r>
          </w:p>
        </w:tc>
        <w:tc>
          <w:tcPr>
            <w:tcW w:w="4876" w:type="dxa"/>
            <w:tcBorders>
              <w:top w:val="nil"/>
              <w:left w:val="nil"/>
              <w:bottom w:val="nil"/>
              <w:right w:val="nil"/>
            </w:tcBorders>
          </w:tcPr>
          <w:p w14:paraId="5CADBE5B" w14:textId="77777777" w:rsidR="00107559" w:rsidRPr="00255085" w:rsidRDefault="00107559" w:rsidP="006B6F7C">
            <w:pPr>
              <w:pStyle w:val="Normal6a"/>
            </w:pPr>
          </w:p>
        </w:tc>
      </w:tr>
      <w:tr w:rsidR="00107559" w:rsidRPr="00255085" w14:paraId="1AC1B201" w14:textId="77777777" w:rsidTr="006B6F7C">
        <w:trPr>
          <w:jc w:val="center"/>
        </w:trPr>
        <w:tc>
          <w:tcPr>
            <w:tcW w:w="4876" w:type="dxa"/>
            <w:tcBorders>
              <w:top w:val="nil"/>
              <w:left w:val="nil"/>
              <w:bottom w:val="nil"/>
              <w:right w:val="nil"/>
            </w:tcBorders>
          </w:tcPr>
          <w:p w14:paraId="2E569E2F" w14:textId="77777777" w:rsidR="00107559" w:rsidRPr="00255085" w:rsidRDefault="00107559" w:rsidP="006B6F7C">
            <w:pPr>
              <w:pStyle w:val="Normal6a"/>
            </w:pPr>
            <w:r w:rsidRPr="00255085">
              <w:rPr>
                <w:b/>
                <w:i/>
              </w:rPr>
              <w:t>(a) võimaldama koostööd liikmesriikide ning liidu institutsioonide, organite, ja asutustega varjupaiga, rände ja tagasisaatmise valdkonnas solidaarsuse ja vastutuse õiglase jagamise põhimõtete vaimus;</w:t>
            </w:r>
          </w:p>
        </w:tc>
        <w:tc>
          <w:tcPr>
            <w:tcW w:w="4876" w:type="dxa"/>
            <w:tcBorders>
              <w:top w:val="nil"/>
              <w:left w:val="nil"/>
              <w:bottom w:val="nil"/>
              <w:right w:val="nil"/>
            </w:tcBorders>
          </w:tcPr>
          <w:p w14:paraId="4BFF4332" w14:textId="77777777" w:rsidR="00107559" w:rsidRPr="00255085" w:rsidRDefault="00107559" w:rsidP="006B6F7C">
            <w:pPr>
              <w:pStyle w:val="Normal6a"/>
            </w:pPr>
          </w:p>
        </w:tc>
      </w:tr>
      <w:tr w:rsidR="00107559" w:rsidRPr="00255085" w14:paraId="7A6DF6BA" w14:textId="77777777" w:rsidTr="006B6F7C">
        <w:trPr>
          <w:jc w:val="center"/>
        </w:trPr>
        <w:tc>
          <w:tcPr>
            <w:tcW w:w="4876" w:type="dxa"/>
            <w:tcBorders>
              <w:top w:val="nil"/>
              <w:left w:val="nil"/>
              <w:bottom w:val="nil"/>
              <w:right w:val="nil"/>
            </w:tcBorders>
          </w:tcPr>
          <w:p w14:paraId="13D685DD" w14:textId="77777777" w:rsidR="00107559" w:rsidRPr="00255085" w:rsidRDefault="00107559" w:rsidP="006B6F7C">
            <w:pPr>
              <w:pStyle w:val="Normal6a"/>
            </w:pPr>
            <w:r w:rsidRPr="00255085">
              <w:rPr>
                <w:b/>
                <w:i/>
              </w:rPr>
              <w:t>(b) põhinema liidu toetuse kogu kestuse ajal tagasi- ja väljasaatmise lubamatuse, demokraatia, õigusriigi ja inimõiguste austamise põhimõtetel;</w:t>
            </w:r>
          </w:p>
        </w:tc>
        <w:tc>
          <w:tcPr>
            <w:tcW w:w="4876" w:type="dxa"/>
            <w:tcBorders>
              <w:top w:val="nil"/>
              <w:left w:val="nil"/>
              <w:bottom w:val="nil"/>
              <w:right w:val="nil"/>
            </w:tcBorders>
          </w:tcPr>
          <w:p w14:paraId="27DA3D4A" w14:textId="77777777" w:rsidR="00107559" w:rsidRPr="00255085" w:rsidRDefault="00107559" w:rsidP="006B6F7C">
            <w:pPr>
              <w:pStyle w:val="Normal6a"/>
            </w:pPr>
          </w:p>
        </w:tc>
      </w:tr>
      <w:tr w:rsidR="00107559" w:rsidRPr="00255085" w14:paraId="19B3D565" w14:textId="77777777" w:rsidTr="006B6F7C">
        <w:trPr>
          <w:jc w:val="center"/>
        </w:trPr>
        <w:tc>
          <w:tcPr>
            <w:tcW w:w="4876" w:type="dxa"/>
            <w:tcBorders>
              <w:top w:val="nil"/>
              <w:left w:val="nil"/>
              <w:bottom w:val="nil"/>
              <w:right w:val="nil"/>
            </w:tcBorders>
          </w:tcPr>
          <w:p w14:paraId="679F3C46" w14:textId="77777777" w:rsidR="00107559" w:rsidRPr="00255085" w:rsidRDefault="00107559" w:rsidP="006B6F7C">
            <w:pPr>
              <w:pStyle w:val="Normal6a"/>
            </w:pPr>
            <w:r w:rsidRPr="00255085">
              <w:rPr>
                <w:b/>
                <w:i/>
              </w:rPr>
              <w:t>(c) tagama õiglase tasakaalu liidu toetust saava kolmanda riigi panuse ja saadava kasu vahel;</w:t>
            </w:r>
          </w:p>
        </w:tc>
        <w:tc>
          <w:tcPr>
            <w:tcW w:w="4876" w:type="dxa"/>
            <w:tcBorders>
              <w:top w:val="nil"/>
              <w:left w:val="nil"/>
              <w:bottom w:val="nil"/>
              <w:right w:val="nil"/>
            </w:tcBorders>
          </w:tcPr>
          <w:p w14:paraId="62D82943" w14:textId="77777777" w:rsidR="00107559" w:rsidRPr="00255085" w:rsidRDefault="00107559" w:rsidP="006B6F7C">
            <w:pPr>
              <w:pStyle w:val="Normal6a"/>
            </w:pPr>
          </w:p>
        </w:tc>
      </w:tr>
      <w:tr w:rsidR="00107559" w:rsidRPr="00255085" w14:paraId="5E5D2A8C" w14:textId="77777777" w:rsidTr="006B6F7C">
        <w:trPr>
          <w:jc w:val="center"/>
        </w:trPr>
        <w:tc>
          <w:tcPr>
            <w:tcW w:w="4876" w:type="dxa"/>
            <w:tcBorders>
              <w:top w:val="nil"/>
              <w:left w:val="nil"/>
              <w:bottom w:val="nil"/>
              <w:right w:val="nil"/>
            </w:tcBorders>
          </w:tcPr>
          <w:p w14:paraId="230E464E" w14:textId="77777777" w:rsidR="00107559" w:rsidRPr="00255085" w:rsidRDefault="00107559" w:rsidP="006B6F7C">
            <w:pPr>
              <w:pStyle w:val="Normal6a"/>
            </w:pPr>
            <w:r w:rsidRPr="00255085">
              <w:rPr>
                <w:b/>
                <w:i/>
              </w:rPr>
              <w:t>(d) määrama kindlaks liidu toetuses osalemise tingimused, sealhulgas liidu toetusesse rahaliselt panustamise kalkulatsiooni, ja selle halduskulud;</w:t>
            </w:r>
          </w:p>
        </w:tc>
        <w:tc>
          <w:tcPr>
            <w:tcW w:w="4876" w:type="dxa"/>
            <w:tcBorders>
              <w:top w:val="nil"/>
              <w:left w:val="nil"/>
              <w:bottom w:val="nil"/>
              <w:right w:val="nil"/>
            </w:tcBorders>
          </w:tcPr>
          <w:p w14:paraId="75ABE42B" w14:textId="77777777" w:rsidR="00107559" w:rsidRPr="00255085" w:rsidRDefault="00107559" w:rsidP="006B6F7C">
            <w:pPr>
              <w:pStyle w:val="Normal6a"/>
            </w:pPr>
          </w:p>
        </w:tc>
      </w:tr>
      <w:tr w:rsidR="00107559" w:rsidRPr="00255085" w14:paraId="3B39D0CE" w14:textId="77777777" w:rsidTr="006B6F7C">
        <w:trPr>
          <w:jc w:val="center"/>
        </w:trPr>
        <w:tc>
          <w:tcPr>
            <w:tcW w:w="4876" w:type="dxa"/>
            <w:tcBorders>
              <w:top w:val="nil"/>
              <w:left w:val="nil"/>
              <w:bottom w:val="nil"/>
              <w:right w:val="nil"/>
            </w:tcBorders>
          </w:tcPr>
          <w:p w14:paraId="37363079" w14:textId="77777777" w:rsidR="00107559" w:rsidRPr="00255085" w:rsidRDefault="00107559" w:rsidP="006B6F7C">
            <w:pPr>
              <w:pStyle w:val="Normal6a"/>
            </w:pPr>
            <w:r w:rsidRPr="00255085">
              <w:rPr>
                <w:b/>
                <w:i/>
              </w:rPr>
              <w:t>(e) täpsustama, et kolmandale riigile ei anta liidu toetusega seoses otsustusõigust;</w:t>
            </w:r>
          </w:p>
        </w:tc>
        <w:tc>
          <w:tcPr>
            <w:tcW w:w="4876" w:type="dxa"/>
            <w:tcBorders>
              <w:top w:val="nil"/>
              <w:left w:val="nil"/>
              <w:bottom w:val="nil"/>
              <w:right w:val="nil"/>
            </w:tcBorders>
          </w:tcPr>
          <w:p w14:paraId="34EE7636" w14:textId="77777777" w:rsidR="00107559" w:rsidRPr="00255085" w:rsidRDefault="00107559" w:rsidP="006B6F7C">
            <w:pPr>
              <w:pStyle w:val="Normal6a"/>
            </w:pPr>
          </w:p>
        </w:tc>
      </w:tr>
      <w:tr w:rsidR="00107559" w:rsidRPr="00255085" w14:paraId="5D2E5489" w14:textId="77777777" w:rsidTr="006B6F7C">
        <w:trPr>
          <w:jc w:val="center"/>
        </w:trPr>
        <w:tc>
          <w:tcPr>
            <w:tcW w:w="4876" w:type="dxa"/>
            <w:tcBorders>
              <w:top w:val="nil"/>
              <w:left w:val="nil"/>
              <w:bottom w:val="nil"/>
              <w:right w:val="nil"/>
            </w:tcBorders>
          </w:tcPr>
          <w:p w14:paraId="340C4AD9" w14:textId="77777777" w:rsidR="00107559" w:rsidRPr="00255085" w:rsidRDefault="00107559" w:rsidP="006B6F7C">
            <w:pPr>
              <w:pStyle w:val="Normal6a"/>
            </w:pPr>
            <w:r w:rsidRPr="00255085">
              <w:rPr>
                <w:b/>
                <w:i/>
              </w:rPr>
              <w:t>(f) kindlustama liidu õiguse tagada usaldusväärne finantsjuhtimine ja kaitsta oma finantshuve;</w:t>
            </w:r>
          </w:p>
        </w:tc>
        <w:tc>
          <w:tcPr>
            <w:tcW w:w="4876" w:type="dxa"/>
            <w:tcBorders>
              <w:top w:val="nil"/>
              <w:left w:val="nil"/>
              <w:bottom w:val="nil"/>
              <w:right w:val="nil"/>
            </w:tcBorders>
          </w:tcPr>
          <w:p w14:paraId="56A042C5" w14:textId="77777777" w:rsidR="00107559" w:rsidRPr="00255085" w:rsidRDefault="00107559" w:rsidP="006B6F7C">
            <w:pPr>
              <w:pStyle w:val="Normal6a"/>
            </w:pPr>
          </w:p>
        </w:tc>
      </w:tr>
      <w:tr w:rsidR="00107559" w:rsidRPr="00255085" w14:paraId="1845DD74" w14:textId="77777777" w:rsidTr="006B6F7C">
        <w:trPr>
          <w:jc w:val="center"/>
        </w:trPr>
        <w:tc>
          <w:tcPr>
            <w:tcW w:w="4876" w:type="dxa"/>
            <w:tcBorders>
              <w:top w:val="nil"/>
              <w:left w:val="nil"/>
              <w:bottom w:val="nil"/>
              <w:right w:val="nil"/>
            </w:tcBorders>
          </w:tcPr>
          <w:p w14:paraId="556DE4DC" w14:textId="77777777" w:rsidR="00107559" w:rsidRPr="00255085" w:rsidRDefault="00107559" w:rsidP="006B6F7C">
            <w:pPr>
              <w:pStyle w:val="Normal6a"/>
            </w:pPr>
            <w:r w:rsidRPr="00255085">
              <w:rPr>
                <w:b/>
                <w:i/>
              </w:rPr>
              <w:t>(g) nägema ette, et kolmas riik annab vastutavale eelarvevahendite käsutajale, Euroopa Pettustevastasele Ametile (OLAF) ja Euroopa Kontrollikojale vajalikud õigused ja nõutava juurdepääsu kooskõlas määruse (EL) […] (millega luuakse Euroopa majandusliku, sotsiaalse ja territoriaalse ühtekuuluvuse, põllumajanduse ja maaelu, kalanduse ja merenduse, heaolu ja julgeoleku fond) artikli 28 lõike 2 punktiga d.</w:t>
            </w:r>
          </w:p>
        </w:tc>
        <w:tc>
          <w:tcPr>
            <w:tcW w:w="4876" w:type="dxa"/>
            <w:tcBorders>
              <w:top w:val="nil"/>
              <w:left w:val="nil"/>
              <w:bottom w:val="nil"/>
              <w:right w:val="nil"/>
            </w:tcBorders>
          </w:tcPr>
          <w:p w14:paraId="73F1A4A2" w14:textId="77777777" w:rsidR="00107559" w:rsidRPr="00255085" w:rsidRDefault="00107559" w:rsidP="006B6F7C">
            <w:pPr>
              <w:pStyle w:val="Normal6a"/>
            </w:pPr>
          </w:p>
        </w:tc>
      </w:tr>
      <w:tr w:rsidR="00107559" w:rsidRPr="00255085" w14:paraId="6F07E340" w14:textId="77777777" w:rsidTr="006B6F7C">
        <w:trPr>
          <w:jc w:val="center"/>
        </w:trPr>
        <w:tc>
          <w:tcPr>
            <w:tcW w:w="4876" w:type="dxa"/>
            <w:tcBorders>
              <w:top w:val="nil"/>
              <w:left w:val="nil"/>
              <w:bottom w:val="nil"/>
              <w:right w:val="nil"/>
            </w:tcBorders>
          </w:tcPr>
          <w:p w14:paraId="4B4D75B2" w14:textId="77777777" w:rsidR="00107559" w:rsidRPr="00255085" w:rsidRDefault="00107559" w:rsidP="006B6F7C">
            <w:pPr>
              <w:pStyle w:val="Normal6a"/>
            </w:pPr>
            <w:r w:rsidRPr="00255085">
              <w:rPr>
                <w:b/>
                <w:i/>
              </w:rPr>
              <w:t>Esimese lõigu punktis d osutatud panuseid käsitatakse vastavalt määruse (EL, Euratom) 2024/2509 artikli 21 lõikele 5 sihtotstarbelise tuluna.</w:t>
            </w:r>
          </w:p>
        </w:tc>
        <w:tc>
          <w:tcPr>
            <w:tcW w:w="4876" w:type="dxa"/>
            <w:tcBorders>
              <w:top w:val="nil"/>
              <w:left w:val="nil"/>
              <w:bottom w:val="nil"/>
              <w:right w:val="nil"/>
            </w:tcBorders>
          </w:tcPr>
          <w:p w14:paraId="75A8FD3C" w14:textId="77777777" w:rsidR="00107559" w:rsidRPr="00255085" w:rsidRDefault="00107559" w:rsidP="006B6F7C">
            <w:pPr>
              <w:pStyle w:val="Normal6a"/>
            </w:pPr>
          </w:p>
        </w:tc>
      </w:tr>
    </w:tbl>
    <w:p w14:paraId="1CA60337"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7D61D4A"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5C2E5E39" w14:textId="77777777" w:rsidR="00107559" w:rsidRPr="00255085" w:rsidRDefault="00107559" w:rsidP="00107559">
      <w:pPr>
        <w:pStyle w:val="AmJustText"/>
      </w:pPr>
      <w:r w:rsidRPr="00255085">
        <w:t>Selles artiklis korratakse kehtiva Varjupaiga-, Rände- ja Integratsioonifondi määruse (2021–2027) artiklit 7. Ükski riik ei ole seda sätet käesoleval programmitöö perioodil Varjupaiga-, Rände- ja Integratsioonifondiga ühinemiseks siiski kasutanud.</w:t>
      </w:r>
    </w:p>
    <w:p w14:paraId="79E18F57" w14:textId="77777777" w:rsidR="00107559" w:rsidRPr="00255085" w:rsidRDefault="00107559" w:rsidP="00107559">
      <w:r w:rsidRPr="00255085">
        <w:rPr>
          <w:rStyle w:val="HideTWBExt"/>
        </w:rPr>
        <w:t>&lt;/Amend&gt;</w:t>
      </w:r>
    </w:p>
    <w:p w14:paraId="2E260E9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316</w:t>
      </w:r>
      <w:r w:rsidRPr="00255085">
        <w:rPr>
          <w:rStyle w:val="HideTWBExt"/>
          <w:b w:val="0"/>
        </w:rPr>
        <w:t>&lt;/NumAm&gt;</w:t>
      </w:r>
    </w:p>
    <w:p w14:paraId="050B1C4A"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1648FD68" w14:textId="77777777" w:rsidR="00107559" w:rsidRPr="00255085" w:rsidRDefault="00107559" w:rsidP="00107559">
      <w:pPr>
        <w:pStyle w:val="NormalBold"/>
      </w:pPr>
      <w:r w:rsidRPr="00255085">
        <w:rPr>
          <w:rStyle w:val="HideTWBExt"/>
          <w:b w:val="0"/>
        </w:rPr>
        <w:t>&lt;/RepeatBlock-By&gt;</w:t>
      </w:r>
    </w:p>
    <w:p w14:paraId="092E2CF1"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B7EC8D5" w14:textId="77777777" w:rsidR="00107559" w:rsidRPr="00255085" w:rsidRDefault="00107559" w:rsidP="00107559">
      <w:pPr>
        <w:pStyle w:val="NormalBold"/>
      </w:pPr>
      <w:r w:rsidRPr="00255085">
        <w:rPr>
          <w:rStyle w:val="HideTWBExt"/>
          <w:b w:val="0"/>
        </w:rPr>
        <w:t>&lt;Article&gt;</w:t>
      </w:r>
      <w:r w:rsidRPr="00255085">
        <w:t>Artikkel 7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593887E" w14:textId="77777777" w:rsidTr="006B6F7C">
        <w:trPr>
          <w:trHeight w:hRule="exact" w:val="240"/>
          <w:jc w:val="center"/>
        </w:trPr>
        <w:tc>
          <w:tcPr>
            <w:tcW w:w="9752" w:type="dxa"/>
            <w:gridSpan w:val="2"/>
            <w:tcBorders>
              <w:top w:val="nil"/>
              <w:left w:val="nil"/>
              <w:bottom w:val="nil"/>
              <w:right w:val="nil"/>
            </w:tcBorders>
          </w:tcPr>
          <w:p w14:paraId="59EB5E75" w14:textId="77777777" w:rsidR="00107559" w:rsidRPr="00255085" w:rsidRDefault="00107559" w:rsidP="006B6F7C"/>
        </w:tc>
      </w:tr>
      <w:tr w:rsidR="00107559" w:rsidRPr="00255085" w14:paraId="2BB445CD" w14:textId="77777777" w:rsidTr="006B6F7C">
        <w:trPr>
          <w:trHeight w:val="240"/>
          <w:jc w:val="center"/>
        </w:trPr>
        <w:tc>
          <w:tcPr>
            <w:tcW w:w="4876" w:type="dxa"/>
            <w:tcBorders>
              <w:top w:val="nil"/>
              <w:left w:val="nil"/>
              <w:bottom w:val="nil"/>
              <w:right w:val="nil"/>
            </w:tcBorders>
          </w:tcPr>
          <w:p w14:paraId="77E8296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08865C0" w14:textId="77777777" w:rsidR="00107559" w:rsidRPr="00255085" w:rsidRDefault="00107559" w:rsidP="006B6F7C">
            <w:pPr>
              <w:pStyle w:val="AmColumnHeading"/>
            </w:pPr>
            <w:r w:rsidRPr="00255085">
              <w:t>Muudatusettepanek</w:t>
            </w:r>
          </w:p>
        </w:tc>
      </w:tr>
      <w:tr w:rsidR="00107559" w:rsidRPr="00255085" w14:paraId="3530A95A" w14:textId="77777777" w:rsidTr="006B6F7C">
        <w:trPr>
          <w:jc w:val="center"/>
        </w:trPr>
        <w:tc>
          <w:tcPr>
            <w:tcW w:w="4876" w:type="dxa"/>
            <w:tcBorders>
              <w:top w:val="nil"/>
              <w:left w:val="nil"/>
              <w:bottom w:val="nil"/>
              <w:right w:val="nil"/>
            </w:tcBorders>
          </w:tcPr>
          <w:p w14:paraId="3DE69527" w14:textId="77777777" w:rsidR="00107559" w:rsidRPr="00255085" w:rsidRDefault="00107559" w:rsidP="006B6F7C">
            <w:pPr>
              <w:pStyle w:val="Normal6a"/>
            </w:pPr>
            <w:r w:rsidRPr="00255085">
              <w:t>1.</w:t>
            </w:r>
            <w:r w:rsidRPr="00255085">
              <w:tab/>
              <w:t>Käesoleva määruse kohane liidu toetus on kättesaadav lõikes 2 loetletud kriteeriumeid täitvatele kolmandatele riikidele vastavalt tingimustele, mis on sätestatud konkreetses lepingus, millega reguleeritakse kolmanda riigi osalemist liidu toetuses.</w:t>
            </w:r>
          </w:p>
        </w:tc>
        <w:tc>
          <w:tcPr>
            <w:tcW w:w="4876" w:type="dxa"/>
            <w:tcBorders>
              <w:top w:val="nil"/>
              <w:left w:val="nil"/>
              <w:bottom w:val="nil"/>
              <w:right w:val="nil"/>
            </w:tcBorders>
          </w:tcPr>
          <w:p w14:paraId="51F4BE2D" w14:textId="77777777" w:rsidR="00107559" w:rsidRPr="00255085" w:rsidRDefault="00107559" w:rsidP="006B6F7C">
            <w:pPr>
              <w:pStyle w:val="Normal6a"/>
            </w:pPr>
            <w:r w:rsidRPr="00255085">
              <w:t>1.</w:t>
            </w:r>
            <w:r w:rsidRPr="00255085">
              <w:tab/>
              <w:t xml:space="preserve">Käesoleva määruse kohane liidu toetus on kättesaadav lõikes 2 loetletud kriteeriumeid täitvatele kolmandatele riikidele </w:t>
            </w:r>
            <w:r w:rsidRPr="00255085">
              <w:rPr>
                <w:b/>
                <w:bCs/>
                <w:i/>
                <w:iCs/>
              </w:rPr>
              <w:t>ja üksnes käesolevast määrusest tulenevate eesmärkide täitmiseks</w:t>
            </w:r>
            <w:r w:rsidRPr="00255085">
              <w:t xml:space="preserve"> vastavalt tingimustele, mis on sätestatud konkreetses lepingus, millega reguleeritakse kolmanda riigi osalemist liidu toetuses.</w:t>
            </w:r>
          </w:p>
        </w:tc>
      </w:tr>
    </w:tbl>
    <w:p w14:paraId="26DDB5D7"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295D246" w14:textId="77777777" w:rsidR="00107559" w:rsidRPr="00255085" w:rsidRDefault="00107559" w:rsidP="00107559">
      <w:r w:rsidRPr="00255085">
        <w:rPr>
          <w:rStyle w:val="HideTWBExt"/>
        </w:rPr>
        <w:t>&lt;/Amend&gt;</w:t>
      </w:r>
    </w:p>
    <w:p w14:paraId="188867D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317</w:t>
      </w:r>
      <w:r w:rsidRPr="00255085">
        <w:rPr>
          <w:rStyle w:val="HideTWBExt"/>
          <w:b w:val="0"/>
        </w:rPr>
        <w:t>&lt;/NumAm&gt;</w:t>
      </w:r>
    </w:p>
    <w:p w14:paraId="44049F7D"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006745F9" w14:textId="77777777" w:rsidR="00107559" w:rsidRPr="00255085" w:rsidRDefault="00107559" w:rsidP="00107559">
      <w:pPr>
        <w:pStyle w:val="NormalBold"/>
      </w:pPr>
      <w:r w:rsidRPr="00255085">
        <w:rPr>
          <w:rStyle w:val="HideTWBExt"/>
          <w:b w:val="0"/>
        </w:rPr>
        <w:t>&lt;/RepeatBlock-By&gt;</w:t>
      </w:r>
    </w:p>
    <w:p w14:paraId="14F4007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FC329CD" w14:textId="77777777" w:rsidR="00107559" w:rsidRPr="00255085" w:rsidRDefault="00107559" w:rsidP="00107559">
      <w:pPr>
        <w:pStyle w:val="NormalBold"/>
      </w:pPr>
      <w:r w:rsidRPr="00255085">
        <w:rPr>
          <w:rStyle w:val="HideTWBExt"/>
          <w:b w:val="0"/>
        </w:rPr>
        <w:t>&lt;Article&gt;</w:t>
      </w:r>
      <w:r w:rsidRPr="00255085">
        <w:t>Artikkel 7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20F0435" w14:textId="77777777" w:rsidTr="006B6F7C">
        <w:trPr>
          <w:trHeight w:hRule="exact" w:val="240"/>
          <w:jc w:val="center"/>
        </w:trPr>
        <w:tc>
          <w:tcPr>
            <w:tcW w:w="9752" w:type="dxa"/>
            <w:gridSpan w:val="2"/>
            <w:tcBorders>
              <w:top w:val="nil"/>
              <w:left w:val="nil"/>
              <w:bottom w:val="nil"/>
              <w:right w:val="nil"/>
            </w:tcBorders>
          </w:tcPr>
          <w:p w14:paraId="2D2791BE" w14:textId="77777777" w:rsidR="00107559" w:rsidRPr="00255085" w:rsidRDefault="00107559" w:rsidP="006B6F7C"/>
        </w:tc>
      </w:tr>
      <w:tr w:rsidR="00107559" w:rsidRPr="00255085" w14:paraId="76CE0EC0" w14:textId="77777777" w:rsidTr="006B6F7C">
        <w:trPr>
          <w:trHeight w:val="240"/>
          <w:jc w:val="center"/>
        </w:trPr>
        <w:tc>
          <w:tcPr>
            <w:tcW w:w="4876" w:type="dxa"/>
            <w:tcBorders>
              <w:top w:val="nil"/>
              <w:left w:val="nil"/>
              <w:bottom w:val="nil"/>
              <w:right w:val="nil"/>
            </w:tcBorders>
          </w:tcPr>
          <w:p w14:paraId="75214B7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958980E" w14:textId="77777777" w:rsidR="00107559" w:rsidRPr="00255085" w:rsidRDefault="00107559" w:rsidP="006B6F7C">
            <w:pPr>
              <w:pStyle w:val="AmColumnHeading"/>
            </w:pPr>
            <w:r w:rsidRPr="00255085">
              <w:t>Muudatusettepanek</w:t>
            </w:r>
          </w:p>
        </w:tc>
      </w:tr>
      <w:tr w:rsidR="00107559" w:rsidRPr="00255085" w14:paraId="5F042DBB" w14:textId="77777777" w:rsidTr="006B6F7C">
        <w:trPr>
          <w:jc w:val="center"/>
        </w:trPr>
        <w:tc>
          <w:tcPr>
            <w:tcW w:w="4876" w:type="dxa"/>
            <w:tcBorders>
              <w:top w:val="nil"/>
              <w:left w:val="nil"/>
              <w:bottom w:val="nil"/>
              <w:right w:val="nil"/>
            </w:tcBorders>
          </w:tcPr>
          <w:p w14:paraId="5A18C865" w14:textId="77777777" w:rsidR="00107559" w:rsidRPr="00255085" w:rsidRDefault="00107559" w:rsidP="006B6F7C">
            <w:pPr>
              <w:pStyle w:val="Normal6a"/>
            </w:pPr>
            <w:r w:rsidRPr="00255085">
              <w:t>2.</w:t>
            </w:r>
            <w:r w:rsidRPr="00255085">
              <w:tab/>
              <w:t xml:space="preserve">Selleks et kolmandal riigil oleks õigus osaleda lõike 1 kohaselt liidu toetuses, peab ta olema sõlminud liiduga lepingu </w:t>
            </w:r>
            <w:r w:rsidRPr="00255085">
              <w:rPr>
                <w:b/>
                <w:bCs/>
                <w:i/>
                <w:iCs/>
              </w:rPr>
              <w:t>liikmesriigis või vastavas kolmandas riigis registreeritud rahvusvahelise kaitse taotluse läbivaatamise eest vastutava riigi kindlaksmääramise kriteeriumide ja mehhanismide kohta.</w:t>
            </w:r>
          </w:p>
        </w:tc>
        <w:tc>
          <w:tcPr>
            <w:tcW w:w="4876" w:type="dxa"/>
            <w:tcBorders>
              <w:top w:val="nil"/>
              <w:left w:val="nil"/>
              <w:bottom w:val="nil"/>
              <w:right w:val="nil"/>
            </w:tcBorders>
          </w:tcPr>
          <w:p w14:paraId="03CCB338" w14:textId="77777777" w:rsidR="00107559" w:rsidRPr="00255085" w:rsidRDefault="00107559" w:rsidP="006B6F7C">
            <w:pPr>
              <w:pStyle w:val="Normal6a"/>
            </w:pPr>
            <w:r w:rsidRPr="00255085">
              <w:t>2.</w:t>
            </w:r>
            <w:r w:rsidRPr="00255085">
              <w:tab/>
              <w:t xml:space="preserve">Selleks et kolmandal riigil oleks õigus osaleda lõike 1 kohaselt liidu toetuses, peab ta olema sõlminud liiduga </w:t>
            </w:r>
            <w:r w:rsidRPr="00255085">
              <w:rPr>
                <w:b/>
                <w:bCs/>
                <w:i/>
                <w:iCs/>
              </w:rPr>
              <w:t>või ühe või mitme liikmesriigiga</w:t>
            </w:r>
            <w:r w:rsidRPr="00255085">
              <w:t xml:space="preserve"> lepingu </w:t>
            </w:r>
            <w:r w:rsidRPr="00255085">
              <w:rPr>
                <w:b/>
                <w:bCs/>
                <w:i/>
                <w:iCs/>
              </w:rPr>
              <w:t>või kokkuleppe, mis hõlmab järgmist:</w:t>
            </w:r>
          </w:p>
        </w:tc>
      </w:tr>
    </w:tbl>
    <w:p w14:paraId="3E5B363A"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4C3C1A00" w14:textId="77777777" w:rsidR="00107559" w:rsidRPr="00255085" w:rsidRDefault="00107559" w:rsidP="00107559">
      <w:r w:rsidRPr="00255085">
        <w:rPr>
          <w:rStyle w:val="HideTWBExt"/>
        </w:rPr>
        <w:t>&lt;/Amend&gt;</w:t>
      </w:r>
    </w:p>
    <w:p w14:paraId="6D63D41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318</w:t>
      </w:r>
      <w:r w:rsidRPr="00255085">
        <w:rPr>
          <w:rStyle w:val="HideTWBExt"/>
          <w:b w:val="0"/>
        </w:rPr>
        <w:t>&lt;/NumAm&gt;</w:t>
      </w:r>
    </w:p>
    <w:p w14:paraId="29CB7110"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7CBD2C94" w14:textId="77777777" w:rsidR="00107559" w:rsidRPr="00255085" w:rsidRDefault="00107559" w:rsidP="00107559">
      <w:pPr>
        <w:pStyle w:val="NormalBold"/>
      </w:pPr>
      <w:r w:rsidRPr="00255085">
        <w:rPr>
          <w:rStyle w:val="HideTWBExt"/>
          <w:b w:val="0"/>
        </w:rPr>
        <w:t>&lt;/RepeatBlock-By&gt;</w:t>
      </w:r>
    </w:p>
    <w:p w14:paraId="00642BB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DECFDF1" w14:textId="77777777" w:rsidR="00107559" w:rsidRPr="00255085" w:rsidRDefault="00107559" w:rsidP="00107559">
      <w:pPr>
        <w:pStyle w:val="NormalBold"/>
      </w:pPr>
      <w:r w:rsidRPr="00255085">
        <w:rPr>
          <w:rStyle w:val="HideTWBExt"/>
          <w:b w:val="0"/>
        </w:rPr>
        <w:t>&lt;Article&gt;</w:t>
      </w:r>
      <w:r w:rsidRPr="00255085">
        <w:t>Artikkel 7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8BBE446" w14:textId="77777777" w:rsidTr="006B6F7C">
        <w:trPr>
          <w:trHeight w:hRule="exact" w:val="240"/>
          <w:jc w:val="center"/>
        </w:trPr>
        <w:tc>
          <w:tcPr>
            <w:tcW w:w="9752" w:type="dxa"/>
            <w:gridSpan w:val="2"/>
            <w:tcBorders>
              <w:top w:val="nil"/>
              <w:left w:val="nil"/>
              <w:bottom w:val="nil"/>
              <w:right w:val="nil"/>
            </w:tcBorders>
          </w:tcPr>
          <w:p w14:paraId="27D6DBD3" w14:textId="77777777" w:rsidR="00107559" w:rsidRPr="00255085" w:rsidRDefault="00107559" w:rsidP="006B6F7C"/>
        </w:tc>
      </w:tr>
      <w:tr w:rsidR="00107559" w:rsidRPr="00255085" w14:paraId="1E7291C3" w14:textId="77777777" w:rsidTr="006B6F7C">
        <w:trPr>
          <w:trHeight w:val="240"/>
          <w:jc w:val="center"/>
        </w:trPr>
        <w:tc>
          <w:tcPr>
            <w:tcW w:w="4876" w:type="dxa"/>
            <w:tcBorders>
              <w:top w:val="nil"/>
              <w:left w:val="nil"/>
              <w:bottom w:val="nil"/>
              <w:right w:val="nil"/>
            </w:tcBorders>
          </w:tcPr>
          <w:p w14:paraId="5B313B3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ABA0C32" w14:textId="77777777" w:rsidR="00107559" w:rsidRPr="00255085" w:rsidRDefault="00107559" w:rsidP="006B6F7C">
            <w:pPr>
              <w:pStyle w:val="AmColumnHeading"/>
            </w:pPr>
            <w:r w:rsidRPr="00255085">
              <w:t>Muudatusettepanek</w:t>
            </w:r>
          </w:p>
        </w:tc>
      </w:tr>
      <w:tr w:rsidR="00107559" w:rsidRPr="00255085" w14:paraId="10A35AF5" w14:textId="77777777" w:rsidTr="006B6F7C">
        <w:trPr>
          <w:jc w:val="center"/>
        </w:trPr>
        <w:tc>
          <w:tcPr>
            <w:tcW w:w="4876" w:type="dxa"/>
            <w:tcBorders>
              <w:top w:val="nil"/>
              <w:left w:val="nil"/>
              <w:bottom w:val="nil"/>
              <w:right w:val="nil"/>
            </w:tcBorders>
          </w:tcPr>
          <w:p w14:paraId="2C4EB723" w14:textId="77777777" w:rsidR="00107559" w:rsidRPr="00255085" w:rsidRDefault="00107559" w:rsidP="006B6F7C">
            <w:pPr>
              <w:pStyle w:val="Normal6a"/>
            </w:pPr>
            <w:r w:rsidRPr="00255085">
              <w:t>2.</w:t>
            </w:r>
            <w:r w:rsidRPr="00255085">
              <w:tab/>
              <w:t>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p>
        </w:tc>
        <w:tc>
          <w:tcPr>
            <w:tcW w:w="4876" w:type="dxa"/>
            <w:tcBorders>
              <w:top w:val="nil"/>
              <w:left w:val="nil"/>
              <w:bottom w:val="nil"/>
              <w:right w:val="nil"/>
            </w:tcBorders>
          </w:tcPr>
          <w:p w14:paraId="62D496A0" w14:textId="77777777" w:rsidR="00107559" w:rsidRPr="00255085" w:rsidRDefault="00107559" w:rsidP="006B6F7C">
            <w:pPr>
              <w:pStyle w:val="Normal6a"/>
            </w:pPr>
            <w:r w:rsidRPr="00255085">
              <w:t>2.</w:t>
            </w:r>
            <w:r w:rsidRPr="00255085">
              <w:tab/>
              <w:t>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r w:rsidRPr="00255085">
              <w:rPr>
                <w:b/>
                <w:bCs/>
                <w:i/>
                <w:iCs/>
              </w:rPr>
              <w:t>, sealhulgas võtma kohustused tagasivõtmise ja ebaseadusliku rände ennetamise alase koostöö valdkonnas</w:t>
            </w:r>
            <w:r w:rsidRPr="00255085">
              <w:t>.</w:t>
            </w:r>
          </w:p>
        </w:tc>
      </w:tr>
    </w:tbl>
    <w:p w14:paraId="65E532E2"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{SK}</w:t>
      </w:r>
      <w:r w:rsidRPr="00255085">
        <w:t>sk</w:t>
      </w:r>
      <w:r w:rsidRPr="00255085">
        <w:rPr>
          <w:rStyle w:val="HideTWBExt"/>
        </w:rPr>
        <w:t>&lt;/Original&gt;</w:t>
      </w:r>
    </w:p>
    <w:p w14:paraId="24DDE5B0"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6FC165C1" w14:textId="77777777" w:rsidR="00107559" w:rsidRPr="00255085" w:rsidRDefault="00107559" w:rsidP="00107559">
      <w:pPr>
        <w:pStyle w:val="AmJustText"/>
      </w:pPr>
      <w:r w:rsidRPr="00255085">
        <w:t>Kolmandate riikide osalemisega liidu toetuses peaks kaasnema asjakohane koostöö rände haldamisel, eelkõige tagasivõtmise ja ebaseadusliku rände ennetamise valdkonnas. Sellised kohustused tugevdavad ühise rändepoliitika tõhusust.</w:t>
      </w:r>
    </w:p>
    <w:p w14:paraId="69698EA1" w14:textId="77777777" w:rsidR="00107559" w:rsidRPr="00255085" w:rsidRDefault="00107559" w:rsidP="00107559">
      <w:r w:rsidRPr="00255085">
        <w:rPr>
          <w:rStyle w:val="HideTWBExt"/>
        </w:rPr>
        <w:t>&lt;/Amend&gt;</w:t>
      </w:r>
    </w:p>
    <w:p w14:paraId="56ABCB5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319</w:t>
      </w:r>
      <w:r w:rsidRPr="00255085">
        <w:rPr>
          <w:rStyle w:val="HideTWBExt"/>
          <w:b w:val="0"/>
        </w:rPr>
        <w:t>&lt;/NumAm&gt;</w:t>
      </w:r>
    </w:p>
    <w:p w14:paraId="17A56F4D"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40AB9F82" w14:textId="77777777" w:rsidR="00107559" w:rsidRPr="00255085" w:rsidRDefault="00107559" w:rsidP="00107559">
      <w:pPr>
        <w:pStyle w:val="NormalBold"/>
      </w:pPr>
      <w:r w:rsidRPr="00255085">
        <w:rPr>
          <w:rStyle w:val="HideTWBExt"/>
          <w:b w:val="0"/>
        </w:rPr>
        <w:t>&lt;/RepeatBlock-By&gt;</w:t>
      </w:r>
    </w:p>
    <w:p w14:paraId="1313237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0440230" w14:textId="77777777" w:rsidR="00107559" w:rsidRPr="00255085" w:rsidRDefault="00107559" w:rsidP="00107559">
      <w:pPr>
        <w:pStyle w:val="NormalBold"/>
      </w:pPr>
      <w:r w:rsidRPr="00255085">
        <w:rPr>
          <w:rStyle w:val="HideTWBExt"/>
          <w:b w:val="0"/>
        </w:rPr>
        <w:t>&lt;Article&gt;</w:t>
      </w:r>
      <w:r w:rsidRPr="00255085">
        <w:t>Artikkel 7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7AC9AC1" w14:textId="77777777" w:rsidTr="006B6F7C">
        <w:trPr>
          <w:trHeight w:hRule="exact" w:val="240"/>
          <w:jc w:val="center"/>
        </w:trPr>
        <w:tc>
          <w:tcPr>
            <w:tcW w:w="9752" w:type="dxa"/>
            <w:gridSpan w:val="2"/>
            <w:tcBorders>
              <w:top w:val="nil"/>
              <w:left w:val="nil"/>
              <w:bottom w:val="nil"/>
              <w:right w:val="nil"/>
            </w:tcBorders>
          </w:tcPr>
          <w:p w14:paraId="2C14DE9B" w14:textId="77777777" w:rsidR="00107559" w:rsidRPr="00255085" w:rsidRDefault="00107559" w:rsidP="006B6F7C"/>
        </w:tc>
      </w:tr>
      <w:tr w:rsidR="00107559" w:rsidRPr="00255085" w14:paraId="2D654989" w14:textId="77777777" w:rsidTr="006B6F7C">
        <w:trPr>
          <w:trHeight w:val="240"/>
          <w:jc w:val="center"/>
        </w:trPr>
        <w:tc>
          <w:tcPr>
            <w:tcW w:w="4876" w:type="dxa"/>
            <w:tcBorders>
              <w:top w:val="nil"/>
              <w:left w:val="nil"/>
              <w:bottom w:val="nil"/>
              <w:right w:val="nil"/>
            </w:tcBorders>
          </w:tcPr>
          <w:p w14:paraId="73B9ABA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4FB7286" w14:textId="77777777" w:rsidR="00107559" w:rsidRPr="00255085" w:rsidRDefault="00107559" w:rsidP="006B6F7C">
            <w:pPr>
              <w:pStyle w:val="AmColumnHeading"/>
            </w:pPr>
            <w:r w:rsidRPr="00255085">
              <w:t>Muudatusettepanek</w:t>
            </w:r>
          </w:p>
        </w:tc>
      </w:tr>
      <w:tr w:rsidR="00107559" w:rsidRPr="00255085" w14:paraId="045035A6" w14:textId="77777777" w:rsidTr="006B6F7C">
        <w:trPr>
          <w:jc w:val="center"/>
        </w:trPr>
        <w:tc>
          <w:tcPr>
            <w:tcW w:w="4876" w:type="dxa"/>
            <w:tcBorders>
              <w:top w:val="nil"/>
              <w:left w:val="nil"/>
              <w:bottom w:val="nil"/>
              <w:right w:val="nil"/>
            </w:tcBorders>
          </w:tcPr>
          <w:p w14:paraId="21C2D1DB" w14:textId="77777777" w:rsidR="00107559" w:rsidRPr="00255085" w:rsidRDefault="00107559" w:rsidP="006B6F7C">
            <w:pPr>
              <w:pStyle w:val="Normal6a"/>
            </w:pPr>
            <w:r w:rsidRPr="00255085">
              <w:t>2.</w:t>
            </w:r>
            <w:r w:rsidRPr="00255085">
              <w:tab/>
              <w:t>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p>
        </w:tc>
        <w:tc>
          <w:tcPr>
            <w:tcW w:w="4876" w:type="dxa"/>
            <w:tcBorders>
              <w:top w:val="nil"/>
              <w:left w:val="nil"/>
              <w:bottom w:val="nil"/>
              <w:right w:val="nil"/>
            </w:tcBorders>
          </w:tcPr>
          <w:p w14:paraId="49F9842B" w14:textId="77777777" w:rsidR="00107559" w:rsidRPr="00255085" w:rsidRDefault="00107559" w:rsidP="006B6F7C">
            <w:pPr>
              <w:pStyle w:val="Normal6a"/>
            </w:pPr>
            <w:r w:rsidRPr="00255085">
              <w:t>2.</w:t>
            </w:r>
            <w:r w:rsidRPr="00255085">
              <w:tab/>
              <w:t>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r w:rsidRPr="00255085">
              <w:rPr>
                <w:b/>
                <w:bCs/>
                <w:i/>
                <w:iCs/>
              </w:rPr>
              <w:t xml:space="preserve"> ning ta kohustub vastu võtma kõik oma kodanikud, kes elavad liidu territooriumil ebaseaduslikult</w:t>
            </w:r>
            <w:r w:rsidRPr="00255085">
              <w:t>.</w:t>
            </w:r>
          </w:p>
        </w:tc>
      </w:tr>
    </w:tbl>
    <w:p w14:paraId="1426D47C"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{FI}</w:t>
      </w:r>
      <w:r w:rsidRPr="00255085">
        <w:t>fi</w:t>
      </w:r>
      <w:r w:rsidRPr="00255085">
        <w:rPr>
          <w:rStyle w:val="HideTWBExt"/>
        </w:rPr>
        <w:t>&lt;/Original&gt;</w:t>
      </w:r>
    </w:p>
    <w:p w14:paraId="30B24ED9" w14:textId="77777777" w:rsidR="00107559" w:rsidRPr="00255085" w:rsidRDefault="00107559" w:rsidP="00107559">
      <w:r w:rsidRPr="00255085">
        <w:rPr>
          <w:rStyle w:val="HideTWBExt"/>
        </w:rPr>
        <w:t>&lt;/Amend&gt;</w:t>
      </w:r>
    </w:p>
    <w:p w14:paraId="257D5D7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320</w:t>
      </w:r>
      <w:r w:rsidRPr="00255085">
        <w:rPr>
          <w:rStyle w:val="HideTWBExt"/>
          <w:b w:val="0"/>
        </w:rPr>
        <w:t>&lt;/NumAm&gt;</w:t>
      </w:r>
    </w:p>
    <w:p w14:paraId="557648C2" w14:textId="77777777" w:rsidR="00107559" w:rsidRPr="00255085" w:rsidRDefault="00107559" w:rsidP="00107559">
      <w:pPr>
        <w:pStyle w:val="NormalBold"/>
      </w:pPr>
      <w:r w:rsidRPr="00255085">
        <w:rPr>
          <w:rStyle w:val="HideTWBExt"/>
          <w:b w:val="0"/>
        </w:rPr>
        <w:t>&lt;RepeatBlock-By&gt;&lt;Members&gt;</w:t>
      </w:r>
      <w:r w:rsidRPr="00255085">
        <w:t>Malik Azmani, Sophie Wilmès</w:t>
      </w:r>
      <w:r w:rsidRPr="00255085">
        <w:rPr>
          <w:rStyle w:val="HideTWBExt"/>
          <w:b w:val="0"/>
        </w:rPr>
        <w:t>&lt;/Members&gt;</w:t>
      </w:r>
    </w:p>
    <w:p w14:paraId="35D227B9" w14:textId="77777777" w:rsidR="00107559" w:rsidRPr="00255085" w:rsidRDefault="00107559" w:rsidP="00107559">
      <w:pPr>
        <w:pStyle w:val="NormalBold"/>
      </w:pPr>
      <w:r w:rsidRPr="00255085">
        <w:rPr>
          <w:rStyle w:val="HideTWBExt"/>
          <w:b w:val="0"/>
        </w:rPr>
        <w:t>&lt;/RepeatBlock-By&gt;</w:t>
      </w:r>
    </w:p>
    <w:p w14:paraId="5A4AB79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F726F26" w14:textId="77777777" w:rsidR="00107559" w:rsidRPr="00255085" w:rsidRDefault="00107559" w:rsidP="00107559">
      <w:pPr>
        <w:pStyle w:val="NormalBold"/>
      </w:pPr>
      <w:r w:rsidRPr="00255085">
        <w:rPr>
          <w:rStyle w:val="HideTWBExt"/>
          <w:b w:val="0"/>
        </w:rPr>
        <w:t>&lt;Article&gt;</w:t>
      </w:r>
      <w:r w:rsidRPr="00255085">
        <w:t>Artikkel 7 – lõige 2</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65D6079" w14:textId="77777777" w:rsidTr="006B6F7C">
        <w:trPr>
          <w:trHeight w:hRule="exact" w:val="240"/>
          <w:jc w:val="center"/>
        </w:trPr>
        <w:tc>
          <w:tcPr>
            <w:tcW w:w="9752" w:type="dxa"/>
            <w:gridSpan w:val="2"/>
            <w:tcBorders>
              <w:top w:val="nil"/>
              <w:left w:val="nil"/>
              <w:bottom w:val="nil"/>
              <w:right w:val="nil"/>
            </w:tcBorders>
          </w:tcPr>
          <w:p w14:paraId="641F0DB2" w14:textId="77777777" w:rsidR="00107559" w:rsidRPr="00255085" w:rsidRDefault="00107559" w:rsidP="006B6F7C"/>
        </w:tc>
      </w:tr>
      <w:tr w:rsidR="00107559" w:rsidRPr="00255085" w14:paraId="2E191A57" w14:textId="77777777" w:rsidTr="006B6F7C">
        <w:trPr>
          <w:trHeight w:val="240"/>
          <w:jc w:val="center"/>
        </w:trPr>
        <w:tc>
          <w:tcPr>
            <w:tcW w:w="4876" w:type="dxa"/>
            <w:tcBorders>
              <w:top w:val="nil"/>
              <w:left w:val="nil"/>
              <w:bottom w:val="nil"/>
              <w:right w:val="nil"/>
            </w:tcBorders>
          </w:tcPr>
          <w:p w14:paraId="174AD0A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C32A60D" w14:textId="77777777" w:rsidR="00107559" w:rsidRPr="00255085" w:rsidRDefault="00107559" w:rsidP="006B6F7C">
            <w:pPr>
              <w:pStyle w:val="AmColumnHeading"/>
            </w:pPr>
            <w:r w:rsidRPr="00255085">
              <w:t>Muudatusettepanek</w:t>
            </w:r>
          </w:p>
        </w:tc>
      </w:tr>
      <w:tr w:rsidR="00107559" w:rsidRPr="00255085" w14:paraId="74364FCD" w14:textId="77777777" w:rsidTr="006B6F7C">
        <w:trPr>
          <w:jc w:val="center"/>
        </w:trPr>
        <w:tc>
          <w:tcPr>
            <w:tcW w:w="4876" w:type="dxa"/>
            <w:tcBorders>
              <w:top w:val="nil"/>
              <w:left w:val="nil"/>
              <w:bottom w:val="nil"/>
              <w:right w:val="nil"/>
            </w:tcBorders>
          </w:tcPr>
          <w:p w14:paraId="14143860" w14:textId="77777777" w:rsidR="00107559" w:rsidRPr="00255085" w:rsidRDefault="00107559" w:rsidP="006B6F7C">
            <w:pPr>
              <w:pStyle w:val="Normal6a"/>
            </w:pPr>
            <w:r w:rsidRPr="00255085">
              <w:t>2.</w:t>
            </w:r>
            <w:r w:rsidRPr="00255085">
              <w:tab/>
              <w:t>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w:t>
            </w:r>
          </w:p>
        </w:tc>
        <w:tc>
          <w:tcPr>
            <w:tcW w:w="4876" w:type="dxa"/>
            <w:tcBorders>
              <w:top w:val="nil"/>
              <w:left w:val="nil"/>
              <w:bottom w:val="nil"/>
              <w:right w:val="nil"/>
            </w:tcBorders>
          </w:tcPr>
          <w:p w14:paraId="66C37A43" w14:textId="77777777" w:rsidR="00107559" w:rsidRPr="00255085" w:rsidRDefault="00107559" w:rsidP="006B6F7C">
            <w:pPr>
              <w:pStyle w:val="Normal6a"/>
            </w:pPr>
            <w:r w:rsidRPr="00255085">
              <w:t>2.</w:t>
            </w:r>
            <w:r w:rsidRPr="00255085">
              <w:tab/>
              <w:t xml:space="preserve">Selleks et kolmandal riigil oleks õigus osaleda lõike 1 kohaselt liidu toetuses, peab ta olema sõlminud liiduga lepingu liikmesriigis või vastavas kolmandas riigis registreeritud rahvusvahelise kaitse taotluse läbivaatamise eest vastutava riigi kindlaksmääramise kriteeriumide ja mehhanismide kohta. </w:t>
            </w:r>
            <w:r w:rsidRPr="00255085">
              <w:rPr>
                <w:b/>
                <w:i/>
              </w:rPr>
              <w:t>Toetus peaks sõltuma kolmanda riigi koostöö tasemest.</w:t>
            </w:r>
          </w:p>
        </w:tc>
      </w:tr>
    </w:tbl>
    <w:p w14:paraId="62A06827"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3EC88399" w14:textId="77777777" w:rsidR="00107559" w:rsidRPr="00255085" w:rsidRDefault="00107559" w:rsidP="00107559">
      <w:r w:rsidRPr="00255085">
        <w:rPr>
          <w:rStyle w:val="HideTWBExt"/>
        </w:rPr>
        <w:t>&lt;/Amend&gt;</w:t>
      </w:r>
    </w:p>
    <w:p w14:paraId="32B6110D"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321</w:t>
      </w:r>
      <w:r w:rsidRPr="00255085">
        <w:rPr>
          <w:rStyle w:val="HideTWBExt"/>
          <w:b w:val="0"/>
        </w:rPr>
        <w:t>&lt;/NumAm&gt;</w:t>
      </w:r>
    </w:p>
    <w:p w14:paraId="0DB8F093"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0AF1EA82" w14:textId="77777777" w:rsidR="00107559" w:rsidRPr="00255085" w:rsidRDefault="00107559" w:rsidP="00107559">
      <w:pPr>
        <w:pStyle w:val="NormalBold"/>
      </w:pPr>
      <w:r w:rsidRPr="00255085">
        <w:rPr>
          <w:rStyle w:val="HideTWBExt"/>
          <w:b w:val="0"/>
        </w:rPr>
        <w:t>&lt;/RepeatBlock-By&gt;</w:t>
      </w:r>
    </w:p>
    <w:p w14:paraId="7DBE2C0E"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3AD0316" w14:textId="77777777" w:rsidR="00107559" w:rsidRPr="00255085" w:rsidRDefault="00107559" w:rsidP="00107559">
      <w:pPr>
        <w:pStyle w:val="NormalBold"/>
      </w:pPr>
      <w:r w:rsidRPr="00255085">
        <w:rPr>
          <w:rStyle w:val="HideTWBExt"/>
          <w:b w:val="0"/>
        </w:rPr>
        <w:t>&lt;Article&gt;</w:t>
      </w:r>
      <w:r w:rsidRPr="00255085">
        <w:t>Artikkel 7 – lõige 2 – punkt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8D1628C" w14:textId="77777777" w:rsidTr="006B6F7C">
        <w:trPr>
          <w:trHeight w:hRule="exact" w:val="240"/>
          <w:jc w:val="center"/>
        </w:trPr>
        <w:tc>
          <w:tcPr>
            <w:tcW w:w="9752" w:type="dxa"/>
            <w:gridSpan w:val="2"/>
            <w:tcBorders>
              <w:top w:val="nil"/>
              <w:left w:val="nil"/>
              <w:bottom w:val="nil"/>
              <w:right w:val="nil"/>
            </w:tcBorders>
          </w:tcPr>
          <w:p w14:paraId="1F5C08FC" w14:textId="77777777" w:rsidR="00107559" w:rsidRPr="00255085" w:rsidRDefault="00107559" w:rsidP="006B6F7C"/>
        </w:tc>
      </w:tr>
      <w:tr w:rsidR="00107559" w:rsidRPr="00255085" w14:paraId="6975803F" w14:textId="77777777" w:rsidTr="006B6F7C">
        <w:trPr>
          <w:trHeight w:val="240"/>
          <w:jc w:val="center"/>
        </w:trPr>
        <w:tc>
          <w:tcPr>
            <w:tcW w:w="4876" w:type="dxa"/>
            <w:tcBorders>
              <w:top w:val="nil"/>
              <w:left w:val="nil"/>
              <w:bottom w:val="nil"/>
              <w:right w:val="nil"/>
            </w:tcBorders>
          </w:tcPr>
          <w:p w14:paraId="03BE54C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7C70772" w14:textId="77777777" w:rsidR="00107559" w:rsidRPr="00255085" w:rsidRDefault="00107559" w:rsidP="006B6F7C">
            <w:pPr>
              <w:pStyle w:val="AmColumnHeading"/>
            </w:pPr>
            <w:r w:rsidRPr="00255085">
              <w:t>Muudatusettepanek</w:t>
            </w:r>
          </w:p>
        </w:tc>
      </w:tr>
      <w:tr w:rsidR="00107559" w:rsidRPr="00255085" w14:paraId="04677718" w14:textId="77777777" w:rsidTr="006B6F7C">
        <w:trPr>
          <w:jc w:val="center"/>
        </w:trPr>
        <w:tc>
          <w:tcPr>
            <w:tcW w:w="4876" w:type="dxa"/>
            <w:tcBorders>
              <w:top w:val="nil"/>
              <w:left w:val="nil"/>
              <w:bottom w:val="nil"/>
              <w:right w:val="nil"/>
            </w:tcBorders>
          </w:tcPr>
          <w:p w14:paraId="5BC5D6F0" w14:textId="77777777" w:rsidR="00107559" w:rsidRPr="00255085" w:rsidRDefault="00107559" w:rsidP="006B6F7C">
            <w:pPr>
              <w:pStyle w:val="Normal6a"/>
            </w:pPr>
          </w:p>
        </w:tc>
        <w:tc>
          <w:tcPr>
            <w:tcW w:w="4876" w:type="dxa"/>
            <w:tcBorders>
              <w:top w:val="nil"/>
              <w:left w:val="nil"/>
              <w:bottom w:val="nil"/>
              <w:right w:val="nil"/>
            </w:tcBorders>
          </w:tcPr>
          <w:p w14:paraId="4FD39E29" w14:textId="77777777" w:rsidR="00107559" w:rsidRPr="00255085" w:rsidRDefault="00107559" w:rsidP="006B6F7C">
            <w:pPr>
              <w:pStyle w:val="Normal6a"/>
            </w:pPr>
            <w:r w:rsidRPr="00255085">
              <w:rPr>
                <w:b/>
                <w:i/>
              </w:rPr>
              <w:t>(a)</w:t>
            </w:r>
            <w:r w:rsidRPr="00255085">
              <w:tab/>
            </w:r>
            <w:r w:rsidRPr="00255085">
              <w:rPr>
                <w:b/>
                <w:i/>
              </w:rPr>
              <w:t>liikmesriigis või vastavas kolmandas riigis registreeritud rahvusvahelise kaitse taotluse läbivaatamise eest vastutava riigi kindlaksmääramise kriteeriumid ning mehhanismid ja/või</w:t>
            </w:r>
          </w:p>
        </w:tc>
      </w:tr>
    </w:tbl>
    <w:p w14:paraId="1050924A"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7E08C7B1" w14:textId="77777777" w:rsidR="00107559" w:rsidRPr="00255085" w:rsidRDefault="00107559" w:rsidP="00107559">
      <w:r w:rsidRPr="00255085">
        <w:rPr>
          <w:rStyle w:val="HideTWBExt"/>
        </w:rPr>
        <w:t>&lt;/Amend&gt;</w:t>
      </w:r>
    </w:p>
    <w:p w14:paraId="5BFC035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322</w:t>
      </w:r>
      <w:r w:rsidRPr="00255085">
        <w:rPr>
          <w:rStyle w:val="HideTWBExt"/>
          <w:b w:val="0"/>
        </w:rPr>
        <w:t>&lt;/NumAm&gt;</w:t>
      </w:r>
    </w:p>
    <w:p w14:paraId="6E1913B1"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53156D81" w14:textId="77777777" w:rsidR="00107559" w:rsidRPr="00255085" w:rsidRDefault="00107559" w:rsidP="00107559">
      <w:pPr>
        <w:pStyle w:val="NormalBold"/>
      </w:pPr>
      <w:r w:rsidRPr="00255085">
        <w:rPr>
          <w:rStyle w:val="HideTWBExt"/>
          <w:b w:val="0"/>
        </w:rPr>
        <w:t>&lt;/RepeatBlock-By&gt;</w:t>
      </w:r>
    </w:p>
    <w:p w14:paraId="7816BF9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BC1A408" w14:textId="77777777" w:rsidR="00107559" w:rsidRPr="00255085" w:rsidRDefault="00107559" w:rsidP="00107559">
      <w:pPr>
        <w:pStyle w:val="NormalBold"/>
      </w:pPr>
      <w:r w:rsidRPr="00255085">
        <w:rPr>
          <w:rStyle w:val="HideTWBExt"/>
          <w:b w:val="0"/>
        </w:rPr>
        <w:t>&lt;Article&gt;</w:t>
      </w:r>
      <w:r w:rsidRPr="00255085">
        <w:t>Artikkel 7 – lõige 2 – punkt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FD3ABF6" w14:textId="77777777" w:rsidTr="006B6F7C">
        <w:trPr>
          <w:trHeight w:hRule="exact" w:val="240"/>
          <w:jc w:val="center"/>
        </w:trPr>
        <w:tc>
          <w:tcPr>
            <w:tcW w:w="9752" w:type="dxa"/>
            <w:gridSpan w:val="2"/>
            <w:tcBorders>
              <w:top w:val="nil"/>
              <w:left w:val="nil"/>
              <w:bottom w:val="nil"/>
              <w:right w:val="nil"/>
            </w:tcBorders>
          </w:tcPr>
          <w:p w14:paraId="6EBE9128" w14:textId="77777777" w:rsidR="00107559" w:rsidRPr="00255085" w:rsidRDefault="00107559" w:rsidP="006B6F7C"/>
        </w:tc>
      </w:tr>
      <w:tr w:rsidR="00107559" w:rsidRPr="00255085" w14:paraId="15E03AAA" w14:textId="77777777" w:rsidTr="006B6F7C">
        <w:trPr>
          <w:trHeight w:val="240"/>
          <w:jc w:val="center"/>
        </w:trPr>
        <w:tc>
          <w:tcPr>
            <w:tcW w:w="4876" w:type="dxa"/>
            <w:tcBorders>
              <w:top w:val="nil"/>
              <w:left w:val="nil"/>
              <w:bottom w:val="nil"/>
              <w:right w:val="nil"/>
            </w:tcBorders>
          </w:tcPr>
          <w:p w14:paraId="1678BCB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0ED2CE6" w14:textId="77777777" w:rsidR="00107559" w:rsidRPr="00255085" w:rsidRDefault="00107559" w:rsidP="006B6F7C">
            <w:pPr>
              <w:pStyle w:val="AmColumnHeading"/>
            </w:pPr>
            <w:r w:rsidRPr="00255085">
              <w:t>Muudatusettepanek</w:t>
            </w:r>
          </w:p>
        </w:tc>
      </w:tr>
      <w:tr w:rsidR="00107559" w:rsidRPr="00255085" w14:paraId="4DBE53E1" w14:textId="77777777" w:rsidTr="006B6F7C">
        <w:trPr>
          <w:jc w:val="center"/>
        </w:trPr>
        <w:tc>
          <w:tcPr>
            <w:tcW w:w="4876" w:type="dxa"/>
            <w:tcBorders>
              <w:top w:val="nil"/>
              <w:left w:val="nil"/>
              <w:bottom w:val="nil"/>
              <w:right w:val="nil"/>
            </w:tcBorders>
          </w:tcPr>
          <w:p w14:paraId="56374DB2" w14:textId="77777777" w:rsidR="00107559" w:rsidRPr="00255085" w:rsidRDefault="00107559" w:rsidP="006B6F7C">
            <w:pPr>
              <w:pStyle w:val="Normal6a"/>
            </w:pPr>
          </w:p>
        </w:tc>
        <w:tc>
          <w:tcPr>
            <w:tcW w:w="4876" w:type="dxa"/>
            <w:tcBorders>
              <w:top w:val="nil"/>
              <w:left w:val="nil"/>
              <w:bottom w:val="nil"/>
              <w:right w:val="nil"/>
            </w:tcBorders>
          </w:tcPr>
          <w:p w14:paraId="22AC7983" w14:textId="77777777" w:rsidR="00107559" w:rsidRPr="00255085" w:rsidRDefault="00107559" w:rsidP="006B6F7C">
            <w:pPr>
              <w:pStyle w:val="Normal6a"/>
            </w:pPr>
            <w:r w:rsidRPr="00255085">
              <w:rPr>
                <w:b/>
                <w:i/>
              </w:rPr>
              <w:t>(b)</w:t>
            </w:r>
            <w:r w:rsidRPr="00255085">
              <w:tab/>
            </w:r>
            <w:r w:rsidRPr="00255085">
              <w:rPr>
                <w:b/>
                <w:i/>
              </w:rPr>
              <w:t>tagasisaatmiskeskuste või muude seotud rajatiste loomine ja käitamine isikute jaoks, kelle suhtes liikmesriik on väljastanud tagasisaatmisotsuse, sealhulgas üleandmise, viibimise ja edasise tagasisaatmise tingimused.</w:t>
            </w:r>
          </w:p>
        </w:tc>
      </w:tr>
    </w:tbl>
    <w:p w14:paraId="19A4CEE9"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62A270E6" w14:textId="77777777" w:rsidR="00107559" w:rsidRPr="00255085" w:rsidRDefault="00107559" w:rsidP="00107559">
      <w:r w:rsidRPr="00255085">
        <w:rPr>
          <w:rStyle w:val="HideTWBExt"/>
        </w:rPr>
        <w:t>&lt;/Amend&gt;</w:t>
      </w:r>
    </w:p>
    <w:p w14:paraId="78D285C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323</w:t>
      </w:r>
      <w:r w:rsidRPr="00255085">
        <w:rPr>
          <w:rStyle w:val="HideTWBExt"/>
          <w:b w:val="0"/>
        </w:rPr>
        <w:t>&lt;/NumAm&gt;</w:t>
      </w:r>
    </w:p>
    <w:p w14:paraId="3F625644"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3A945308" w14:textId="77777777" w:rsidR="00107559" w:rsidRPr="00255085" w:rsidRDefault="00107559" w:rsidP="00107559">
      <w:pPr>
        <w:pStyle w:val="NormalBold"/>
      </w:pPr>
      <w:r w:rsidRPr="00255085">
        <w:rPr>
          <w:rStyle w:val="HideTWBExt"/>
          <w:b w:val="0"/>
        </w:rPr>
        <w:t>&lt;/RepeatBlock-By&gt;</w:t>
      </w:r>
    </w:p>
    <w:p w14:paraId="67423C0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30709B3" w14:textId="77777777" w:rsidR="00107559" w:rsidRPr="00255085" w:rsidRDefault="00107559" w:rsidP="00107559">
      <w:pPr>
        <w:pStyle w:val="NormalBold"/>
      </w:pPr>
      <w:r w:rsidRPr="00255085">
        <w:rPr>
          <w:rStyle w:val="HideTWBExt"/>
          <w:b w:val="0"/>
        </w:rPr>
        <w:t>&lt;Article&gt;</w:t>
      </w:r>
      <w:r w:rsidRPr="00255085">
        <w:t>Artikkel 7 – lõige 3 – lõik 1 – sissejuhatav osa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B693CD7" w14:textId="77777777" w:rsidTr="006B6F7C">
        <w:trPr>
          <w:trHeight w:hRule="exact" w:val="240"/>
          <w:jc w:val="center"/>
        </w:trPr>
        <w:tc>
          <w:tcPr>
            <w:tcW w:w="9752" w:type="dxa"/>
            <w:gridSpan w:val="2"/>
            <w:tcBorders>
              <w:top w:val="nil"/>
              <w:left w:val="nil"/>
              <w:bottom w:val="nil"/>
              <w:right w:val="nil"/>
            </w:tcBorders>
          </w:tcPr>
          <w:p w14:paraId="700C1AB3" w14:textId="77777777" w:rsidR="00107559" w:rsidRPr="00255085" w:rsidRDefault="00107559" w:rsidP="006B6F7C"/>
        </w:tc>
      </w:tr>
      <w:tr w:rsidR="00107559" w:rsidRPr="00255085" w14:paraId="6DD600EE" w14:textId="77777777" w:rsidTr="006B6F7C">
        <w:trPr>
          <w:trHeight w:val="240"/>
          <w:jc w:val="center"/>
        </w:trPr>
        <w:tc>
          <w:tcPr>
            <w:tcW w:w="4876" w:type="dxa"/>
            <w:tcBorders>
              <w:top w:val="nil"/>
              <w:left w:val="nil"/>
              <w:bottom w:val="nil"/>
              <w:right w:val="nil"/>
            </w:tcBorders>
          </w:tcPr>
          <w:p w14:paraId="2F4FC8AB"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2D20351" w14:textId="77777777" w:rsidR="00107559" w:rsidRPr="00255085" w:rsidRDefault="00107559" w:rsidP="006B6F7C">
            <w:pPr>
              <w:pStyle w:val="AmColumnHeading"/>
            </w:pPr>
            <w:r w:rsidRPr="00255085">
              <w:t>Muudatusettepanek</w:t>
            </w:r>
          </w:p>
        </w:tc>
      </w:tr>
      <w:tr w:rsidR="00107559" w:rsidRPr="00255085" w14:paraId="4C53EC9D" w14:textId="77777777" w:rsidTr="006B6F7C">
        <w:trPr>
          <w:jc w:val="center"/>
        </w:trPr>
        <w:tc>
          <w:tcPr>
            <w:tcW w:w="4876" w:type="dxa"/>
            <w:tcBorders>
              <w:top w:val="nil"/>
              <w:left w:val="nil"/>
              <w:bottom w:val="nil"/>
              <w:right w:val="nil"/>
            </w:tcBorders>
          </w:tcPr>
          <w:p w14:paraId="45EEA7BE" w14:textId="77777777" w:rsidR="00107559" w:rsidRPr="00255085" w:rsidRDefault="00107559" w:rsidP="006B6F7C">
            <w:pPr>
              <w:pStyle w:val="Normal6a"/>
            </w:pPr>
            <w:r w:rsidRPr="00255085">
              <w:t>Lõikes </w:t>
            </w:r>
            <w:r w:rsidRPr="00255085">
              <w:rPr>
                <w:b/>
                <w:bCs/>
                <w:i/>
                <w:iCs/>
              </w:rPr>
              <w:t>1</w:t>
            </w:r>
            <w:r w:rsidRPr="00255085">
              <w:t xml:space="preserve"> osutatud konkreetne leping peab vähemalt:</w:t>
            </w:r>
          </w:p>
        </w:tc>
        <w:tc>
          <w:tcPr>
            <w:tcW w:w="4876" w:type="dxa"/>
            <w:tcBorders>
              <w:top w:val="nil"/>
              <w:left w:val="nil"/>
              <w:bottom w:val="nil"/>
              <w:right w:val="nil"/>
            </w:tcBorders>
          </w:tcPr>
          <w:p w14:paraId="6FA5F279" w14:textId="77777777" w:rsidR="00107559" w:rsidRPr="00255085" w:rsidRDefault="00107559" w:rsidP="006B6F7C">
            <w:pPr>
              <w:pStyle w:val="Normal6a"/>
            </w:pPr>
            <w:r w:rsidRPr="00255085">
              <w:t>Lõikes </w:t>
            </w:r>
            <w:r w:rsidRPr="00255085">
              <w:rPr>
                <w:b/>
                <w:bCs/>
                <w:i/>
                <w:iCs/>
              </w:rPr>
              <w:t>2</w:t>
            </w:r>
            <w:r w:rsidRPr="00255085">
              <w:t xml:space="preserve"> osutatud konkreetne leping </w:t>
            </w:r>
            <w:r w:rsidRPr="00255085">
              <w:rPr>
                <w:b/>
                <w:bCs/>
                <w:i/>
                <w:iCs/>
              </w:rPr>
              <w:t>või kokkulepe</w:t>
            </w:r>
            <w:r w:rsidRPr="00255085">
              <w:t xml:space="preserve"> peab vähemalt:</w:t>
            </w:r>
          </w:p>
        </w:tc>
      </w:tr>
    </w:tbl>
    <w:p w14:paraId="4AA92929"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569CF9D6" w14:textId="77777777" w:rsidR="00107559" w:rsidRPr="00255085" w:rsidRDefault="00107559" w:rsidP="00107559">
      <w:r w:rsidRPr="00255085">
        <w:rPr>
          <w:rStyle w:val="HideTWBExt"/>
        </w:rPr>
        <w:t>&lt;/Amend&gt;</w:t>
      </w:r>
    </w:p>
    <w:p w14:paraId="5C29A00E"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324</w:t>
      </w:r>
      <w:r w:rsidRPr="00255085">
        <w:rPr>
          <w:rStyle w:val="HideTWBExt"/>
          <w:b w:val="0"/>
        </w:rPr>
        <w:t>&lt;/NumAm&gt;</w:t>
      </w:r>
    </w:p>
    <w:p w14:paraId="43EE2342"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21CB8394" w14:textId="77777777" w:rsidR="00107559" w:rsidRPr="00255085" w:rsidRDefault="00107559" w:rsidP="00107559">
      <w:pPr>
        <w:pStyle w:val="NormalBold"/>
      </w:pPr>
      <w:r w:rsidRPr="00255085">
        <w:rPr>
          <w:rStyle w:val="HideTWBExt"/>
          <w:b w:val="0"/>
        </w:rPr>
        <w:t>&lt;/RepeatBlock-By&gt;</w:t>
      </w:r>
    </w:p>
    <w:p w14:paraId="17838E2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CF00E6F" w14:textId="77777777" w:rsidR="00107559" w:rsidRPr="00255085" w:rsidRDefault="00107559" w:rsidP="00107559">
      <w:pPr>
        <w:pStyle w:val="NormalBold"/>
      </w:pPr>
      <w:r w:rsidRPr="00255085">
        <w:rPr>
          <w:rStyle w:val="HideTWBExt"/>
          <w:b w:val="0"/>
        </w:rPr>
        <w:t>&lt;Article&gt;</w:t>
      </w:r>
      <w:r w:rsidRPr="00255085">
        <w:t>Artikkel 7 – lõige 3 – lõik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7D48005" w14:textId="77777777" w:rsidTr="006B6F7C">
        <w:trPr>
          <w:trHeight w:hRule="exact" w:val="240"/>
          <w:jc w:val="center"/>
        </w:trPr>
        <w:tc>
          <w:tcPr>
            <w:tcW w:w="9752" w:type="dxa"/>
            <w:gridSpan w:val="2"/>
            <w:tcBorders>
              <w:top w:val="nil"/>
              <w:left w:val="nil"/>
              <w:bottom w:val="nil"/>
              <w:right w:val="nil"/>
            </w:tcBorders>
          </w:tcPr>
          <w:p w14:paraId="106683A1" w14:textId="77777777" w:rsidR="00107559" w:rsidRPr="00255085" w:rsidRDefault="00107559" w:rsidP="006B6F7C"/>
        </w:tc>
      </w:tr>
      <w:tr w:rsidR="00107559" w:rsidRPr="00255085" w14:paraId="0D3D5368" w14:textId="77777777" w:rsidTr="006B6F7C">
        <w:trPr>
          <w:trHeight w:val="240"/>
          <w:jc w:val="center"/>
        </w:trPr>
        <w:tc>
          <w:tcPr>
            <w:tcW w:w="4876" w:type="dxa"/>
            <w:tcBorders>
              <w:top w:val="nil"/>
              <w:left w:val="nil"/>
              <w:bottom w:val="nil"/>
              <w:right w:val="nil"/>
            </w:tcBorders>
          </w:tcPr>
          <w:p w14:paraId="3E401310"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B281F16" w14:textId="77777777" w:rsidR="00107559" w:rsidRPr="00255085" w:rsidRDefault="00107559" w:rsidP="006B6F7C">
            <w:pPr>
              <w:pStyle w:val="AmColumnHeading"/>
            </w:pPr>
            <w:r w:rsidRPr="00255085">
              <w:t>Muudatusettepanek</w:t>
            </w:r>
          </w:p>
        </w:tc>
      </w:tr>
      <w:tr w:rsidR="00107559" w:rsidRPr="00255085" w14:paraId="469415C5" w14:textId="77777777" w:rsidTr="006B6F7C">
        <w:trPr>
          <w:jc w:val="center"/>
        </w:trPr>
        <w:tc>
          <w:tcPr>
            <w:tcW w:w="4876" w:type="dxa"/>
            <w:tcBorders>
              <w:top w:val="nil"/>
              <w:left w:val="nil"/>
              <w:bottom w:val="nil"/>
              <w:right w:val="nil"/>
            </w:tcBorders>
          </w:tcPr>
          <w:p w14:paraId="04B56A0B" w14:textId="77777777" w:rsidR="00107559" w:rsidRPr="00255085" w:rsidRDefault="00107559" w:rsidP="006B6F7C">
            <w:pPr>
              <w:pStyle w:val="Normal6a"/>
            </w:pPr>
            <w:r w:rsidRPr="00255085">
              <w:rPr>
                <w:b/>
                <w:i/>
              </w:rPr>
              <w:t>(a)</w:t>
            </w:r>
            <w:r w:rsidRPr="00255085">
              <w:tab/>
            </w:r>
            <w:r w:rsidRPr="00255085">
              <w:rPr>
                <w:b/>
                <w:i/>
              </w:rPr>
              <w:t>võimaldama koostööd liikmesriikide ning liidu institutsioonide, organite, ja asutustega varjupaiga, rände ja tagasisaatmise valdkonnas solidaarsuse ja vastutuse õiglase jagamise põhimõtete vaimus;</w:t>
            </w:r>
          </w:p>
        </w:tc>
        <w:tc>
          <w:tcPr>
            <w:tcW w:w="4876" w:type="dxa"/>
            <w:tcBorders>
              <w:top w:val="nil"/>
              <w:left w:val="nil"/>
              <w:bottom w:val="nil"/>
              <w:right w:val="nil"/>
            </w:tcBorders>
          </w:tcPr>
          <w:p w14:paraId="3EB1D062" w14:textId="77777777" w:rsidR="00107559" w:rsidRPr="00255085" w:rsidRDefault="00107559" w:rsidP="006B6F7C">
            <w:pPr>
              <w:pStyle w:val="Normal6a"/>
            </w:pPr>
            <w:r w:rsidRPr="00255085">
              <w:rPr>
                <w:b/>
                <w:i/>
              </w:rPr>
              <w:t>välja jäetud</w:t>
            </w:r>
          </w:p>
        </w:tc>
      </w:tr>
    </w:tbl>
    <w:p w14:paraId="3A13FC0F"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BB9AEF5" w14:textId="77777777" w:rsidR="00107559" w:rsidRPr="00255085" w:rsidRDefault="00107559" w:rsidP="00107559">
      <w:r w:rsidRPr="00255085">
        <w:rPr>
          <w:rStyle w:val="HideTWBExt"/>
        </w:rPr>
        <w:t>&lt;/Amend&gt;</w:t>
      </w:r>
    </w:p>
    <w:p w14:paraId="1DF0734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325</w:t>
      </w:r>
      <w:r w:rsidRPr="00255085">
        <w:rPr>
          <w:rStyle w:val="HideTWBExt"/>
          <w:b w:val="0"/>
        </w:rPr>
        <w:t>&lt;/NumAm&gt;</w:t>
      </w:r>
    </w:p>
    <w:p w14:paraId="2C838A9E"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4D6993BC" w14:textId="77777777" w:rsidR="00107559" w:rsidRPr="00255085" w:rsidRDefault="00107559" w:rsidP="00107559">
      <w:pPr>
        <w:pStyle w:val="NormalBold"/>
      </w:pPr>
      <w:r w:rsidRPr="00255085">
        <w:rPr>
          <w:rStyle w:val="HideTWBExt"/>
          <w:b w:val="0"/>
        </w:rPr>
        <w:t>&lt;/RepeatBlock-By&gt;</w:t>
      </w:r>
    </w:p>
    <w:p w14:paraId="66555FF2"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44EC025" w14:textId="77777777" w:rsidR="00107559" w:rsidRPr="00255085" w:rsidRDefault="00107559" w:rsidP="00107559">
      <w:pPr>
        <w:pStyle w:val="NormalBold"/>
      </w:pPr>
      <w:r w:rsidRPr="00255085">
        <w:rPr>
          <w:rStyle w:val="HideTWBExt"/>
          <w:b w:val="0"/>
        </w:rPr>
        <w:t>&lt;Article&gt;</w:t>
      </w:r>
      <w:r w:rsidRPr="00255085">
        <w:t>Artikkel 7 – lõige 3 – lõik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67D91AB" w14:textId="77777777" w:rsidTr="006B6F7C">
        <w:trPr>
          <w:trHeight w:hRule="exact" w:val="240"/>
          <w:jc w:val="center"/>
        </w:trPr>
        <w:tc>
          <w:tcPr>
            <w:tcW w:w="9752" w:type="dxa"/>
            <w:gridSpan w:val="2"/>
            <w:tcBorders>
              <w:top w:val="nil"/>
              <w:left w:val="nil"/>
              <w:bottom w:val="nil"/>
              <w:right w:val="nil"/>
            </w:tcBorders>
          </w:tcPr>
          <w:p w14:paraId="0C2E479A" w14:textId="77777777" w:rsidR="00107559" w:rsidRPr="00255085" w:rsidRDefault="00107559" w:rsidP="006B6F7C"/>
        </w:tc>
      </w:tr>
      <w:tr w:rsidR="00107559" w:rsidRPr="00255085" w14:paraId="0F0E55C3" w14:textId="77777777" w:rsidTr="006B6F7C">
        <w:trPr>
          <w:trHeight w:val="240"/>
          <w:jc w:val="center"/>
        </w:trPr>
        <w:tc>
          <w:tcPr>
            <w:tcW w:w="4876" w:type="dxa"/>
            <w:tcBorders>
              <w:top w:val="nil"/>
              <w:left w:val="nil"/>
              <w:bottom w:val="nil"/>
              <w:right w:val="nil"/>
            </w:tcBorders>
          </w:tcPr>
          <w:p w14:paraId="7A4A4C3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5A1CC4" w14:textId="77777777" w:rsidR="00107559" w:rsidRPr="00255085" w:rsidRDefault="00107559" w:rsidP="006B6F7C">
            <w:pPr>
              <w:pStyle w:val="AmColumnHeading"/>
            </w:pPr>
            <w:r w:rsidRPr="00255085">
              <w:t>Muudatusettepanek</w:t>
            </w:r>
          </w:p>
        </w:tc>
      </w:tr>
      <w:tr w:rsidR="00107559" w:rsidRPr="00255085" w14:paraId="0BA6E374" w14:textId="77777777" w:rsidTr="006B6F7C">
        <w:trPr>
          <w:jc w:val="center"/>
        </w:trPr>
        <w:tc>
          <w:tcPr>
            <w:tcW w:w="4876" w:type="dxa"/>
            <w:tcBorders>
              <w:top w:val="nil"/>
              <w:left w:val="nil"/>
              <w:bottom w:val="nil"/>
              <w:right w:val="nil"/>
            </w:tcBorders>
          </w:tcPr>
          <w:p w14:paraId="33FCC30D" w14:textId="77777777" w:rsidR="00107559" w:rsidRPr="00255085" w:rsidRDefault="00107559" w:rsidP="006B6F7C">
            <w:pPr>
              <w:pStyle w:val="Normal6a"/>
            </w:pPr>
            <w:r w:rsidRPr="00255085">
              <w:t>(a)</w:t>
            </w:r>
            <w:r w:rsidRPr="00255085">
              <w:tab/>
              <w:t>võimaldama koostööd liikmesriikide ning liidu institutsioonide, organite</w:t>
            </w:r>
            <w:r w:rsidRPr="00255085">
              <w:rPr>
                <w:b/>
                <w:bCs/>
                <w:i/>
                <w:iCs/>
              </w:rPr>
              <w:t>,</w:t>
            </w:r>
            <w:r w:rsidRPr="00255085">
              <w:t xml:space="preserve"> ja asutustega varjupaiga, rände ja tagasisaatmise valdkonnas</w:t>
            </w:r>
            <w:r w:rsidRPr="00255085">
              <w:rPr>
                <w:b/>
                <w:bCs/>
              </w:rPr>
              <w:t xml:space="preserve"> </w:t>
            </w:r>
            <w:r w:rsidRPr="00255085">
              <w:rPr>
                <w:b/>
                <w:bCs/>
                <w:i/>
                <w:iCs/>
              </w:rPr>
              <w:t>solidaarsuse ja vastutuse õiglase jagamise põhimõtete vaimus</w:t>
            </w:r>
            <w:r w:rsidRPr="00255085">
              <w:t>;</w:t>
            </w:r>
          </w:p>
        </w:tc>
        <w:tc>
          <w:tcPr>
            <w:tcW w:w="4876" w:type="dxa"/>
            <w:tcBorders>
              <w:top w:val="nil"/>
              <w:left w:val="nil"/>
              <w:bottom w:val="nil"/>
              <w:right w:val="nil"/>
            </w:tcBorders>
          </w:tcPr>
          <w:p w14:paraId="02D39FD2" w14:textId="77777777" w:rsidR="00107559" w:rsidRPr="00255085" w:rsidRDefault="00107559" w:rsidP="006B6F7C">
            <w:pPr>
              <w:pStyle w:val="Normal6a"/>
            </w:pPr>
            <w:r w:rsidRPr="00255085">
              <w:t>(a)</w:t>
            </w:r>
            <w:r w:rsidRPr="00255085">
              <w:tab/>
              <w:t>võimaldama koostööd liikmesriikide ning liidu institutsioonide, organite ja asutustega varjupaiga, rände ja tagasisaatmise valdkonnas;</w:t>
            </w:r>
          </w:p>
        </w:tc>
      </w:tr>
    </w:tbl>
    <w:p w14:paraId="1C709A68"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{SK}</w:t>
      </w:r>
      <w:r w:rsidRPr="00255085">
        <w:t>sk</w:t>
      </w:r>
      <w:r w:rsidRPr="00255085">
        <w:rPr>
          <w:rStyle w:val="HideTWBExt"/>
        </w:rPr>
        <w:t>&lt;/Original&gt;</w:t>
      </w:r>
    </w:p>
    <w:p w14:paraId="26E05A45" w14:textId="77777777" w:rsidR="00107559" w:rsidRPr="00255085" w:rsidRDefault="00107559" w:rsidP="00107559">
      <w:r w:rsidRPr="00255085">
        <w:rPr>
          <w:rStyle w:val="HideTWBExt"/>
        </w:rPr>
        <w:t>&lt;/Amend&gt;</w:t>
      </w:r>
    </w:p>
    <w:p w14:paraId="6CF403C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326</w:t>
      </w:r>
      <w:r w:rsidRPr="00255085">
        <w:rPr>
          <w:rStyle w:val="HideTWBExt"/>
          <w:b w:val="0"/>
        </w:rPr>
        <w:t>&lt;/NumAm&gt;</w:t>
      </w:r>
    </w:p>
    <w:p w14:paraId="6841B6FE"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C16160D" w14:textId="77777777" w:rsidR="00107559" w:rsidRPr="00255085" w:rsidRDefault="00107559" w:rsidP="00107559">
      <w:pPr>
        <w:pStyle w:val="NormalBold"/>
      </w:pPr>
      <w:r w:rsidRPr="00255085">
        <w:rPr>
          <w:rStyle w:val="HideTWBExt"/>
          <w:b w:val="0"/>
        </w:rPr>
        <w:t>&lt;/RepeatBlock-By&gt;</w:t>
      </w:r>
    </w:p>
    <w:p w14:paraId="3658BA2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4EA4450" w14:textId="77777777" w:rsidR="00107559" w:rsidRPr="00255085" w:rsidRDefault="00107559" w:rsidP="00107559">
      <w:pPr>
        <w:pStyle w:val="NormalBold"/>
      </w:pPr>
      <w:r w:rsidRPr="00255085">
        <w:rPr>
          <w:rStyle w:val="HideTWBExt"/>
          <w:b w:val="0"/>
        </w:rPr>
        <w:t>&lt;Article&gt;</w:t>
      </w:r>
      <w:r w:rsidRPr="00255085">
        <w:t>Artikkel 7 – lõige 3 – lõik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6911402" w14:textId="77777777" w:rsidTr="006B6F7C">
        <w:trPr>
          <w:trHeight w:hRule="exact" w:val="240"/>
          <w:jc w:val="center"/>
        </w:trPr>
        <w:tc>
          <w:tcPr>
            <w:tcW w:w="9752" w:type="dxa"/>
            <w:gridSpan w:val="2"/>
            <w:tcBorders>
              <w:top w:val="nil"/>
              <w:left w:val="nil"/>
              <w:bottom w:val="nil"/>
              <w:right w:val="nil"/>
            </w:tcBorders>
          </w:tcPr>
          <w:p w14:paraId="2A4B51E2" w14:textId="77777777" w:rsidR="00107559" w:rsidRPr="00255085" w:rsidRDefault="00107559" w:rsidP="006B6F7C"/>
        </w:tc>
      </w:tr>
      <w:tr w:rsidR="00107559" w:rsidRPr="00255085" w14:paraId="51236E7B" w14:textId="77777777" w:rsidTr="006B6F7C">
        <w:trPr>
          <w:trHeight w:val="240"/>
          <w:jc w:val="center"/>
        </w:trPr>
        <w:tc>
          <w:tcPr>
            <w:tcW w:w="4876" w:type="dxa"/>
            <w:tcBorders>
              <w:top w:val="nil"/>
              <w:left w:val="nil"/>
              <w:bottom w:val="nil"/>
              <w:right w:val="nil"/>
            </w:tcBorders>
          </w:tcPr>
          <w:p w14:paraId="26B9607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0B5FFCF" w14:textId="77777777" w:rsidR="00107559" w:rsidRPr="00255085" w:rsidRDefault="00107559" w:rsidP="006B6F7C">
            <w:pPr>
              <w:pStyle w:val="AmColumnHeading"/>
            </w:pPr>
            <w:r w:rsidRPr="00255085">
              <w:t>Muudatusettepanek</w:t>
            </w:r>
          </w:p>
        </w:tc>
      </w:tr>
      <w:tr w:rsidR="00107559" w:rsidRPr="00255085" w14:paraId="72E6D0DF" w14:textId="77777777" w:rsidTr="006B6F7C">
        <w:trPr>
          <w:jc w:val="center"/>
        </w:trPr>
        <w:tc>
          <w:tcPr>
            <w:tcW w:w="4876" w:type="dxa"/>
            <w:tcBorders>
              <w:top w:val="nil"/>
              <w:left w:val="nil"/>
              <w:bottom w:val="nil"/>
              <w:right w:val="nil"/>
            </w:tcBorders>
          </w:tcPr>
          <w:p w14:paraId="57524D0F" w14:textId="77777777" w:rsidR="00107559" w:rsidRPr="00255085" w:rsidRDefault="00107559" w:rsidP="006B6F7C">
            <w:pPr>
              <w:pStyle w:val="Normal6a"/>
            </w:pPr>
            <w:r w:rsidRPr="00255085">
              <w:t>(a)</w:t>
            </w:r>
            <w:r w:rsidRPr="00255085">
              <w:tab/>
              <w:t>võimaldama koostööd liikmesriikide ning liidu institutsioonide, organite, ja asutustega varjupaiga, rände ja tagasisaatmise valdkonnas solidaarsuse ja vastutuse õiglase jagamise põhimõtete vaimus;</w:t>
            </w:r>
          </w:p>
        </w:tc>
        <w:tc>
          <w:tcPr>
            <w:tcW w:w="4876" w:type="dxa"/>
            <w:tcBorders>
              <w:top w:val="nil"/>
              <w:left w:val="nil"/>
              <w:bottom w:val="nil"/>
              <w:right w:val="nil"/>
            </w:tcBorders>
          </w:tcPr>
          <w:p w14:paraId="0B631344" w14:textId="77777777" w:rsidR="00107559" w:rsidRPr="00255085" w:rsidRDefault="00107559" w:rsidP="006B6F7C">
            <w:pPr>
              <w:pStyle w:val="Normal6a"/>
            </w:pPr>
            <w:r w:rsidRPr="00255085">
              <w:t>(a)</w:t>
            </w:r>
            <w:r w:rsidRPr="00255085">
              <w:tab/>
              <w:t xml:space="preserve">võimaldama </w:t>
            </w:r>
            <w:r w:rsidRPr="00255085">
              <w:rPr>
                <w:b/>
                <w:bCs/>
                <w:i/>
                <w:iCs/>
              </w:rPr>
              <w:t>tõhusat</w:t>
            </w:r>
            <w:r w:rsidRPr="00255085">
              <w:t xml:space="preserve"> koostööd liikmesriikide ning liidu institutsioonide, organite, ja asutustega varjupaiga, rände</w:t>
            </w:r>
            <w:r w:rsidRPr="00255085">
              <w:rPr>
                <w:b/>
                <w:bCs/>
                <w:i/>
                <w:iCs/>
              </w:rPr>
              <w:t>, piirihalduse</w:t>
            </w:r>
            <w:r w:rsidRPr="00255085">
              <w:t xml:space="preserve"> ja tagasisaatmise valdkonnas solidaarsuse ja vastutuse õiglase jagamise põhimõtete vaimus;</w:t>
            </w:r>
          </w:p>
        </w:tc>
      </w:tr>
    </w:tbl>
    <w:p w14:paraId="1BE7EB8E"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B4479D5" w14:textId="77777777" w:rsidR="00107559" w:rsidRPr="00255085" w:rsidRDefault="00107559" w:rsidP="00107559">
      <w:r w:rsidRPr="00255085">
        <w:rPr>
          <w:rStyle w:val="HideTWBExt"/>
        </w:rPr>
        <w:t>&lt;/Amend&gt;</w:t>
      </w:r>
    </w:p>
    <w:p w14:paraId="58010D07"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327</w:t>
      </w:r>
      <w:r w:rsidRPr="00255085">
        <w:rPr>
          <w:rStyle w:val="HideTWBExt"/>
          <w:b w:val="0"/>
        </w:rPr>
        <w:t>&lt;/NumAm&gt;</w:t>
      </w:r>
    </w:p>
    <w:p w14:paraId="3B5DB290"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w:t>
      </w:r>
      <w:r w:rsidRPr="00255085">
        <w:rPr>
          <w:rStyle w:val="HideTWBExt"/>
          <w:b w:val="0"/>
        </w:rPr>
        <w:t>&lt;/Members&gt;</w:t>
      </w:r>
    </w:p>
    <w:p w14:paraId="1498232B" w14:textId="77777777" w:rsidR="00107559" w:rsidRPr="00255085" w:rsidRDefault="00107559" w:rsidP="00107559">
      <w:pPr>
        <w:pStyle w:val="NormalBold"/>
      </w:pPr>
      <w:r w:rsidRPr="00255085">
        <w:rPr>
          <w:rStyle w:val="HideTWBExt"/>
          <w:b w:val="0"/>
        </w:rPr>
        <w:t>&lt;/RepeatBlock-By&gt;</w:t>
      </w:r>
    </w:p>
    <w:p w14:paraId="2B89EED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59C1C6C" w14:textId="77777777" w:rsidR="00107559" w:rsidRPr="00255085" w:rsidRDefault="00107559" w:rsidP="00107559">
      <w:pPr>
        <w:pStyle w:val="NormalBold"/>
      </w:pPr>
      <w:r w:rsidRPr="00255085">
        <w:rPr>
          <w:rStyle w:val="HideTWBExt"/>
          <w:b w:val="0"/>
        </w:rPr>
        <w:t>&lt;Article&gt;</w:t>
      </w:r>
      <w:r w:rsidRPr="00255085">
        <w:t>Artikkel 7 – lõige 3 – lõik 1 – punkt a</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0F362C8" w14:textId="77777777" w:rsidTr="006B6F7C">
        <w:trPr>
          <w:trHeight w:hRule="exact" w:val="240"/>
          <w:jc w:val="center"/>
        </w:trPr>
        <w:tc>
          <w:tcPr>
            <w:tcW w:w="9752" w:type="dxa"/>
            <w:gridSpan w:val="2"/>
            <w:tcBorders>
              <w:top w:val="nil"/>
              <w:left w:val="nil"/>
              <w:bottom w:val="nil"/>
              <w:right w:val="nil"/>
            </w:tcBorders>
          </w:tcPr>
          <w:p w14:paraId="30FB3A2B" w14:textId="77777777" w:rsidR="00107559" w:rsidRPr="00255085" w:rsidRDefault="00107559" w:rsidP="006B6F7C"/>
        </w:tc>
      </w:tr>
      <w:tr w:rsidR="00107559" w:rsidRPr="00255085" w14:paraId="665E7D4D" w14:textId="77777777" w:rsidTr="006B6F7C">
        <w:trPr>
          <w:trHeight w:val="240"/>
          <w:jc w:val="center"/>
        </w:trPr>
        <w:tc>
          <w:tcPr>
            <w:tcW w:w="4876" w:type="dxa"/>
            <w:tcBorders>
              <w:top w:val="nil"/>
              <w:left w:val="nil"/>
              <w:bottom w:val="nil"/>
              <w:right w:val="nil"/>
            </w:tcBorders>
          </w:tcPr>
          <w:p w14:paraId="0421605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7A6AC3" w14:textId="77777777" w:rsidR="00107559" w:rsidRPr="00255085" w:rsidRDefault="00107559" w:rsidP="006B6F7C">
            <w:pPr>
              <w:pStyle w:val="AmColumnHeading"/>
            </w:pPr>
            <w:r w:rsidRPr="00255085">
              <w:t>Muudatusettepanek</w:t>
            </w:r>
          </w:p>
        </w:tc>
      </w:tr>
      <w:tr w:rsidR="00107559" w:rsidRPr="00255085" w14:paraId="689653BC" w14:textId="77777777" w:rsidTr="006B6F7C">
        <w:trPr>
          <w:jc w:val="center"/>
        </w:trPr>
        <w:tc>
          <w:tcPr>
            <w:tcW w:w="4876" w:type="dxa"/>
            <w:tcBorders>
              <w:top w:val="nil"/>
              <w:left w:val="nil"/>
              <w:bottom w:val="nil"/>
              <w:right w:val="nil"/>
            </w:tcBorders>
          </w:tcPr>
          <w:p w14:paraId="51F9D13B" w14:textId="77777777" w:rsidR="00107559" w:rsidRPr="00255085" w:rsidRDefault="00107559" w:rsidP="006B6F7C">
            <w:pPr>
              <w:pStyle w:val="Normal6a"/>
            </w:pPr>
            <w:r w:rsidRPr="00255085">
              <w:t>(a)</w:t>
            </w:r>
            <w:r w:rsidRPr="00255085">
              <w:tab/>
              <w:t xml:space="preserve">võimaldama koostööd liikmesriikide ning liidu institutsioonide, organite, ja asutustega varjupaiga, rände ja </w:t>
            </w:r>
            <w:r w:rsidRPr="00255085">
              <w:rPr>
                <w:b/>
                <w:bCs/>
                <w:i/>
                <w:iCs/>
              </w:rPr>
              <w:t>tagasisaatmise</w:t>
            </w:r>
            <w:r w:rsidRPr="00255085">
              <w:t xml:space="preserve"> valdkonnas solidaarsuse ja vastutuse õiglase jagamise põhimõtete vaimus;</w:t>
            </w:r>
          </w:p>
        </w:tc>
        <w:tc>
          <w:tcPr>
            <w:tcW w:w="4876" w:type="dxa"/>
            <w:tcBorders>
              <w:top w:val="nil"/>
              <w:left w:val="nil"/>
              <w:bottom w:val="nil"/>
              <w:right w:val="nil"/>
            </w:tcBorders>
          </w:tcPr>
          <w:p w14:paraId="77DCB19A" w14:textId="77777777" w:rsidR="00107559" w:rsidRPr="00255085" w:rsidRDefault="00107559" w:rsidP="006B6F7C">
            <w:pPr>
              <w:pStyle w:val="Normal6a"/>
            </w:pPr>
            <w:r w:rsidRPr="00255085">
              <w:t>(a)</w:t>
            </w:r>
            <w:r w:rsidRPr="00255085">
              <w:tab/>
              <w:t xml:space="preserve">võimaldama koostööd liikmesriikide ning liidu institutsioonide, organite, ja asutustega varjupaiga, rände ja </w:t>
            </w:r>
            <w:r w:rsidRPr="00255085">
              <w:rPr>
                <w:b/>
                <w:bCs/>
                <w:i/>
                <w:iCs/>
              </w:rPr>
              <w:t>integratsiooni</w:t>
            </w:r>
            <w:r w:rsidRPr="00255085">
              <w:t xml:space="preserve"> valdkonnas solidaarsuse ja vastutuse õiglase jagamise põhimõtete vaimus;</w:t>
            </w:r>
          </w:p>
        </w:tc>
      </w:tr>
    </w:tbl>
    <w:p w14:paraId="6A1737A0"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17BDD749"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68F8BD0C" w14:textId="77777777" w:rsidR="00107559" w:rsidRPr="00255085" w:rsidRDefault="00107559" w:rsidP="00107559">
      <w:pPr>
        <w:pStyle w:val="AmJustText"/>
      </w:pPr>
      <w:r w:rsidRPr="00255085">
        <w:t>Et kajasta määruse pealkirja. Lisaks on tagasisaatmine juba hõlmatud rände sambaga.</w:t>
      </w:r>
    </w:p>
    <w:p w14:paraId="297951AC" w14:textId="77777777" w:rsidR="00107559" w:rsidRPr="00255085" w:rsidRDefault="00107559" w:rsidP="00107559">
      <w:r w:rsidRPr="00255085">
        <w:rPr>
          <w:rStyle w:val="HideTWBExt"/>
        </w:rPr>
        <w:t>&lt;/Amend&gt;</w:t>
      </w:r>
    </w:p>
    <w:p w14:paraId="71F6A7CA"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328</w:t>
      </w:r>
      <w:r w:rsidRPr="00255085">
        <w:rPr>
          <w:rStyle w:val="HideTWBExt"/>
          <w:b w:val="0"/>
        </w:rPr>
        <w:t>&lt;/NumAm&gt;</w:t>
      </w:r>
    </w:p>
    <w:p w14:paraId="1E8FE75F"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11ABEC13" w14:textId="77777777" w:rsidR="00107559" w:rsidRPr="00255085" w:rsidRDefault="00107559" w:rsidP="00107559">
      <w:pPr>
        <w:pStyle w:val="NormalBold"/>
      </w:pPr>
      <w:r w:rsidRPr="00255085">
        <w:rPr>
          <w:rStyle w:val="HideTWBExt"/>
          <w:b w:val="0"/>
        </w:rPr>
        <w:t>&lt;/RepeatBlock-By&gt;</w:t>
      </w:r>
    </w:p>
    <w:p w14:paraId="0B8C5019"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0E99597" w14:textId="77777777" w:rsidR="00107559" w:rsidRPr="00255085" w:rsidRDefault="00107559" w:rsidP="00107559">
      <w:pPr>
        <w:pStyle w:val="NormalBold"/>
      </w:pPr>
      <w:r w:rsidRPr="00255085">
        <w:rPr>
          <w:rStyle w:val="HideTWBExt"/>
          <w:b w:val="0"/>
        </w:rPr>
        <w:t>&lt;Article&gt;</w:t>
      </w:r>
      <w:r w:rsidRPr="00255085">
        <w:t>Artikkel 7 – lõige 3 – lõik 1 – punkt a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01DB262" w14:textId="77777777" w:rsidTr="006B6F7C">
        <w:trPr>
          <w:trHeight w:hRule="exact" w:val="240"/>
          <w:jc w:val="center"/>
        </w:trPr>
        <w:tc>
          <w:tcPr>
            <w:tcW w:w="9752" w:type="dxa"/>
            <w:gridSpan w:val="2"/>
            <w:tcBorders>
              <w:top w:val="nil"/>
              <w:left w:val="nil"/>
              <w:bottom w:val="nil"/>
              <w:right w:val="nil"/>
            </w:tcBorders>
          </w:tcPr>
          <w:p w14:paraId="3C1C98C6" w14:textId="77777777" w:rsidR="00107559" w:rsidRPr="00255085" w:rsidRDefault="00107559" w:rsidP="006B6F7C"/>
        </w:tc>
      </w:tr>
      <w:tr w:rsidR="00107559" w:rsidRPr="00255085" w14:paraId="331339B4" w14:textId="77777777" w:rsidTr="006B6F7C">
        <w:trPr>
          <w:trHeight w:val="240"/>
          <w:jc w:val="center"/>
        </w:trPr>
        <w:tc>
          <w:tcPr>
            <w:tcW w:w="4876" w:type="dxa"/>
            <w:tcBorders>
              <w:top w:val="nil"/>
              <w:left w:val="nil"/>
              <w:bottom w:val="nil"/>
              <w:right w:val="nil"/>
            </w:tcBorders>
          </w:tcPr>
          <w:p w14:paraId="7E5113E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7751E2C" w14:textId="77777777" w:rsidR="00107559" w:rsidRPr="00255085" w:rsidRDefault="00107559" w:rsidP="006B6F7C">
            <w:pPr>
              <w:pStyle w:val="AmColumnHeading"/>
            </w:pPr>
            <w:r w:rsidRPr="00255085">
              <w:t>Muudatusettepanek</w:t>
            </w:r>
          </w:p>
        </w:tc>
      </w:tr>
      <w:tr w:rsidR="00107559" w:rsidRPr="00255085" w14:paraId="0B3DD936" w14:textId="77777777" w:rsidTr="006B6F7C">
        <w:trPr>
          <w:jc w:val="center"/>
        </w:trPr>
        <w:tc>
          <w:tcPr>
            <w:tcW w:w="4876" w:type="dxa"/>
            <w:tcBorders>
              <w:top w:val="nil"/>
              <w:left w:val="nil"/>
              <w:bottom w:val="nil"/>
              <w:right w:val="nil"/>
            </w:tcBorders>
          </w:tcPr>
          <w:p w14:paraId="03997F51" w14:textId="77777777" w:rsidR="00107559" w:rsidRPr="00255085" w:rsidRDefault="00107559" w:rsidP="006B6F7C">
            <w:pPr>
              <w:pStyle w:val="Normal6a"/>
            </w:pPr>
          </w:p>
        </w:tc>
        <w:tc>
          <w:tcPr>
            <w:tcW w:w="4876" w:type="dxa"/>
            <w:tcBorders>
              <w:top w:val="nil"/>
              <w:left w:val="nil"/>
              <w:bottom w:val="nil"/>
              <w:right w:val="nil"/>
            </w:tcBorders>
          </w:tcPr>
          <w:p w14:paraId="32B6007F" w14:textId="77777777" w:rsidR="00107559" w:rsidRPr="00255085" w:rsidRDefault="00107559" w:rsidP="006B6F7C">
            <w:pPr>
              <w:pStyle w:val="Normal6a"/>
            </w:pPr>
            <w:r w:rsidRPr="00255085">
              <w:rPr>
                <w:b/>
                <w:i/>
              </w:rPr>
              <w:t>(aa)</w:t>
            </w:r>
            <w:r w:rsidRPr="00255085">
              <w:tab/>
            </w:r>
            <w:r w:rsidRPr="00255085">
              <w:rPr>
                <w:b/>
                <w:i/>
              </w:rPr>
              <w:t>sisaldama asjaomase kolmanda riigi selgeid ja mõõdetavaid kohustusi ebaseadusliku lahkumise ennetamiseks, rändajate smugeldamise vastu võitlemiseks, oma kodanike tagasivõtmiseks ja vajaduse korral koostöö tegemiseks tema territooriumi läbinud kolmandate riikide kodanike tagasivõtmisel;</w:t>
            </w:r>
          </w:p>
        </w:tc>
      </w:tr>
    </w:tbl>
    <w:p w14:paraId="5EC2B49F"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6E9826F4" w14:textId="77777777" w:rsidR="00107559" w:rsidRPr="00255085" w:rsidRDefault="00107559" w:rsidP="00107559">
      <w:r w:rsidRPr="00255085">
        <w:rPr>
          <w:rStyle w:val="HideTWBExt"/>
        </w:rPr>
        <w:t>&lt;/Amend&gt;</w:t>
      </w:r>
    </w:p>
    <w:p w14:paraId="5560CD4E"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329</w:t>
      </w:r>
      <w:r w:rsidRPr="00255085">
        <w:rPr>
          <w:rStyle w:val="HideTWBExt"/>
          <w:b w:val="0"/>
        </w:rPr>
        <w:t>&lt;/NumAm&gt;</w:t>
      </w:r>
    </w:p>
    <w:p w14:paraId="7DB11BAC"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0E7F9CBC" w14:textId="77777777" w:rsidR="00107559" w:rsidRPr="00255085" w:rsidRDefault="00107559" w:rsidP="00107559">
      <w:pPr>
        <w:pStyle w:val="NormalBold"/>
      </w:pPr>
      <w:r w:rsidRPr="00255085">
        <w:rPr>
          <w:rStyle w:val="HideTWBExt"/>
          <w:b w:val="0"/>
        </w:rPr>
        <w:t>&lt;/RepeatBlock-By&gt;</w:t>
      </w:r>
    </w:p>
    <w:p w14:paraId="50AC8687"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05B1C5A9" w14:textId="77777777" w:rsidR="00107559" w:rsidRPr="00255085" w:rsidRDefault="00107559" w:rsidP="00107559">
      <w:pPr>
        <w:pStyle w:val="NormalBold"/>
      </w:pPr>
      <w:r w:rsidRPr="00255085">
        <w:rPr>
          <w:rStyle w:val="HideTWBExt"/>
          <w:b w:val="0"/>
        </w:rPr>
        <w:t>&lt;Article&gt;</w:t>
      </w:r>
      <w:r w:rsidRPr="00255085">
        <w:t>Artikkel 7 – lõige 3 – lõik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C12B846" w14:textId="77777777" w:rsidTr="006B6F7C">
        <w:trPr>
          <w:trHeight w:hRule="exact" w:val="240"/>
          <w:jc w:val="center"/>
        </w:trPr>
        <w:tc>
          <w:tcPr>
            <w:tcW w:w="9752" w:type="dxa"/>
            <w:gridSpan w:val="2"/>
            <w:tcBorders>
              <w:top w:val="nil"/>
              <w:left w:val="nil"/>
              <w:bottom w:val="nil"/>
              <w:right w:val="nil"/>
            </w:tcBorders>
          </w:tcPr>
          <w:p w14:paraId="0FF884FE" w14:textId="77777777" w:rsidR="00107559" w:rsidRPr="00255085" w:rsidRDefault="00107559" w:rsidP="006B6F7C"/>
        </w:tc>
      </w:tr>
      <w:tr w:rsidR="00107559" w:rsidRPr="00255085" w14:paraId="7C6F03C4" w14:textId="77777777" w:rsidTr="006B6F7C">
        <w:trPr>
          <w:trHeight w:val="240"/>
          <w:jc w:val="center"/>
        </w:trPr>
        <w:tc>
          <w:tcPr>
            <w:tcW w:w="4876" w:type="dxa"/>
            <w:tcBorders>
              <w:top w:val="nil"/>
              <w:left w:val="nil"/>
              <w:bottom w:val="nil"/>
              <w:right w:val="nil"/>
            </w:tcBorders>
          </w:tcPr>
          <w:p w14:paraId="0534318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E5C77DC" w14:textId="77777777" w:rsidR="00107559" w:rsidRPr="00255085" w:rsidRDefault="00107559" w:rsidP="006B6F7C">
            <w:pPr>
              <w:pStyle w:val="AmColumnHeading"/>
            </w:pPr>
            <w:r w:rsidRPr="00255085">
              <w:t>Muudatusettepanek</w:t>
            </w:r>
          </w:p>
        </w:tc>
      </w:tr>
      <w:tr w:rsidR="00107559" w:rsidRPr="00255085" w14:paraId="2349FAD2" w14:textId="77777777" w:rsidTr="006B6F7C">
        <w:trPr>
          <w:jc w:val="center"/>
        </w:trPr>
        <w:tc>
          <w:tcPr>
            <w:tcW w:w="4876" w:type="dxa"/>
            <w:tcBorders>
              <w:top w:val="nil"/>
              <w:left w:val="nil"/>
              <w:bottom w:val="nil"/>
              <w:right w:val="nil"/>
            </w:tcBorders>
          </w:tcPr>
          <w:p w14:paraId="49F07608" w14:textId="77777777" w:rsidR="00107559" w:rsidRPr="00255085" w:rsidRDefault="00107559" w:rsidP="006B6F7C">
            <w:pPr>
              <w:pStyle w:val="Normal6a"/>
            </w:pPr>
            <w:r w:rsidRPr="00255085">
              <w:t>(b)</w:t>
            </w:r>
            <w:r w:rsidRPr="00255085">
              <w:tab/>
              <w:t xml:space="preserve">põhinema liidu toetuse kogu kestuse ajal tagasi- ja väljasaatmise lubamatuse, demokraatia, õigusriigi </w:t>
            </w:r>
            <w:r w:rsidRPr="00255085">
              <w:rPr>
                <w:b/>
                <w:bCs/>
                <w:i/>
                <w:iCs/>
              </w:rPr>
              <w:t>ja</w:t>
            </w:r>
            <w:r w:rsidRPr="00255085">
              <w:t xml:space="preserve"> inimõiguste austamise põhimõtetel;</w:t>
            </w:r>
          </w:p>
        </w:tc>
        <w:tc>
          <w:tcPr>
            <w:tcW w:w="4876" w:type="dxa"/>
            <w:tcBorders>
              <w:top w:val="nil"/>
              <w:left w:val="nil"/>
              <w:bottom w:val="nil"/>
              <w:right w:val="nil"/>
            </w:tcBorders>
          </w:tcPr>
          <w:p w14:paraId="28ECE640" w14:textId="77777777" w:rsidR="00107559" w:rsidRPr="00255085" w:rsidRDefault="00107559" w:rsidP="006B6F7C">
            <w:pPr>
              <w:pStyle w:val="Normal6a"/>
            </w:pPr>
            <w:r w:rsidRPr="00255085">
              <w:t>(b)</w:t>
            </w:r>
            <w:r w:rsidRPr="00255085">
              <w:tab/>
              <w:t xml:space="preserve">põhinema liidu toetuse kogu kestuse ajal tagasi- ja väljasaatmise lubamatuse, demokraatia, õigusriigi </w:t>
            </w:r>
            <w:r w:rsidRPr="00255085">
              <w:rPr>
                <w:b/>
                <w:bCs/>
                <w:i/>
                <w:iCs/>
              </w:rPr>
              <w:t>ning</w:t>
            </w:r>
            <w:r w:rsidRPr="00255085">
              <w:t xml:space="preserve"> inimõiguste</w:t>
            </w:r>
            <w:r w:rsidRPr="00255085">
              <w:rPr>
                <w:b/>
                <w:bCs/>
                <w:i/>
                <w:iCs/>
              </w:rPr>
              <w:t>, põhiõiguste ja rahvusvahelise õiguse</w:t>
            </w:r>
            <w:r w:rsidRPr="00255085">
              <w:t xml:space="preserve"> austamise põhimõtetel;</w:t>
            </w:r>
          </w:p>
        </w:tc>
      </w:tr>
    </w:tbl>
    <w:p w14:paraId="68280E66"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63BD3D2A" w14:textId="77777777" w:rsidR="00107559" w:rsidRPr="00255085" w:rsidRDefault="00107559" w:rsidP="00107559">
      <w:r w:rsidRPr="00255085">
        <w:rPr>
          <w:rStyle w:val="HideTWBExt"/>
        </w:rPr>
        <w:t>&lt;/Amend&gt;</w:t>
      </w:r>
    </w:p>
    <w:p w14:paraId="75C4F60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330</w:t>
      </w:r>
      <w:r w:rsidRPr="00255085">
        <w:rPr>
          <w:rStyle w:val="HideTWBExt"/>
          <w:b w:val="0"/>
        </w:rPr>
        <w:t>&lt;/NumAm&gt;</w:t>
      </w:r>
    </w:p>
    <w:p w14:paraId="20202DDC"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0D8C225F" w14:textId="77777777" w:rsidR="00107559" w:rsidRPr="00255085" w:rsidRDefault="00107559" w:rsidP="00107559">
      <w:pPr>
        <w:pStyle w:val="NormalBold"/>
      </w:pPr>
      <w:r w:rsidRPr="00255085">
        <w:rPr>
          <w:rStyle w:val="HideTWBExt"/>
          <w:b w:val="0"/>
        </w:rPr>
        <w:t>&lt;/RepeatBlock-By&gt;</w:t>
      </w:r>
    </w:p>
    <w:p w14:paraId="540F5AFF"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C22C339" w14:textId="77777777" w:rsidR="00107559" w:rsidRPr="00255085" w:rsidRDefault="00107559" w:rsidP="00107559">
      <w:pPr>
        <w:pStyle w:val="NormalBold"/>
      </w:pPr>
      <w:r w:rsidRPr="00255085">
        <w:rPr>
          <w:rStyle w:val="HideTWBExt"/>
          <w:b w:val="0"/>
        </w:rPr>
        <w:t>&lt;Article&gt;</w:t>
      </w:r>
      <w:r w:rsidRPr="00255085">
        <w:t>Artikkel 7 – lõige 3 – lõik 1 – punkt b</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0797392" w14:textId="77777777" w:rsidTr="006B6F7C">
        <w:trPr>
          <w:trHeight w:hRule="exact" w:val="240"/>
          <w:jc w:val="center"/>
        </w:trPr>
        <w:tc>
          <w:tcPr>
            <w:tcW w:w="9752" w:type="dxa"/>
            <w:gridSpan w:val="2"/>
            <w:tcBorders>
              <w:top w:val="nil"/>
              <w:left w:val="nil"/>
              <w:bottom w:val="nil"/>
              <w:right w:val="nil"/>
            </w:tcBorders>
          </w:tcPr>
          <w:p w14:paraId="0CA852B4" w14:textId="77777777" w:rsidR="00107559" w:rsidRPr="00255085" w:rsidRDefault="00107559" w:rsidP="006B6F7C"/>
        </w:tc>
      </w:tr>
      <w:tr w:rsidR="00107559" w:rsidRPr="00255085" w14:paraId="7D463503" w14:textId="77777777" w:rsidTr="006B6F7C">
        <w:trPr>
          <w:trHeight w:val="240"/>
          <w:jc w:val="center"/>
        </w:trPr>
        <w:tc>
          <w:tcPr>
            <w:tcW w:w="4876" w:type="dxa"/>
            <w:tcBorders>
              <w:top w:val="nil"/>
              <w:left w:val="nil"/>
              <w:bottom w:val="nil"/>
              <w:right w:val="nil"/>
            </w:tcBorders>
          </w:tcPr>
          <w:p w14:paraId="3E537A03"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237C93FE" w14:textId="77777777" w:rsidR="00107559" w:rsidRPr="00255085" w:rsidRDefault="00107559" w:rsidP="006B6F7C">
            <w:pPr>
              <w:pStyle w:val="AmColumnHeading"/>
            </w:pPr>
            <w:r w:rsidRPr="00255085">
              <w:t>Muudatusettepanek</w:t>
            </w:r>
          </w:p>
        </w:tc>
      </w:tr>
      <w:tr w:rsidR="00107559" w:rsidRPr="00255085" w14:paraId="1A0BDD01" w14:textId="77777777" w:rsidTr="006B6F7C">
        <w:trPr>
          <w:jc w:val="center"/>
        </w:trPr>
        <w:tc>
          <w:tcPr>
            <w:tcW w:w="4876" w:type="dxa"/>
            <w:tcBorders>
              <w:top w:val="nil"/>
              <w:left w:val="nil"/>
              <w:bottom w:val="nil"/>
              <w:right w:val="nil"/>
            </w:tcBorders>
          </w:tcPr>
          <w:p w14:paraId="096CA7B5" w14:textId="77777777" w:rsidR="00107559" w:rsidRPr="00255085" w:rsidRDefault="00107559" w:rsidP="006B6F7C">
            <w:pPr>
              <w:pStyle w:val="Normal6a"/>
            </w:pPr>
            <w:r w:rsidRPr="00255085">
              <w:t>(b)</w:t>
            </w:r>
            <w:r w:rsidRPr="00255085">
              <w:tab/>
              <w:t>põhinema liidu toetuse kogu kestuse ajal tagasi- ja väljasaatmise lubamatuse</w:t>
            </w:r>
            <w:r w:rsidRPr="00255085">
              <w:rPr>
                <w:b/>
                <w:bCs/>
                <w:i/>
                <w:iCs/>
              </w:rPr>
              <w:t>, demokraatia, õigusriigi</w:t>
            </w:r>
            <w:r w:rsidRPr="00255085">
              <w:t xml:space="preserve"> ja inimõiguste austamise põhimõtetel;</w:t>
            </w:r>
          </w:p>
        </w:tc>
        <w:tc>
          <w:tcPr>
            <w:tcW w:w="4876" w:type="dxa"/>
            <w:tcBorders>
              <w:top w:val="nil"/>
              <w:left w:val="nil"/>
              <w:bottom w:val="nil"/>
              <w:right w:val="nil"/>
            </w:tcBorders>
          </w:tcPr>
          <w:p w14:paraId="286A88B9" w14:textId="77777777" w:rsidR="00107559" w:rsidRPr="00255085" w:rsidRDefault="00107559" w:rsidP="006B6F7C">
            <w:pPr>
              <w:pStyle w:val="Normal6a"/>
            </w:pPr>
            <w:r w:rsidRPr="00255085">
              <w:t>(b)</w:t>
            </w:r>
            <w:r w:rsidRPr="00255085">
              <w:tab/>
              <w:t>põhinema liidu toetuse kogu kestuse ajal tagasi- ja väljasaatmise lubamatuse ja inimõiguste austamise põhimõtetel;</w:t>
            </w:r>
          </w:p>
        </w:tc>
      </w:tr>
    </w:tbl>
    <w:p w14:paraId="542A20E4"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6F3CA723" w14:textId="77777777" w:rsidR="00107559" w:rsidRPr="00255085" w:rsidRDefault="00107559" w:rsidP="00107559">
      <w:r w:rsidRPr="00255085">
        <w:rPr>
          <w:rStyle w:val="HideTWBExt"/>
        </w:rPr>
        <w:t>&lt;/Amend&gt;</w:t>
      </w:r>
    </w:p>
    <w:p w14:paraId="6B12879C"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331</w:t>
      </w:r>
      <w:r w:rsidRPr="00255085">
        <w:rPr>
          <w:rStyle w:val="HideTWBExt"/>
          <w:b w:val="0"/>
        </w:rPr>
        <w:t>&lt;/NumAm&gt;</w:t>
      </w:r>
    </w:p>
    <w:p w14:paraId="40E95432" w14:textId="77777777" w:rsidR="00107559" w:rsidRPr="00255085" w:rsidRDefault="00107559" w:rsidP="00107559">
      <w:pPr>
        <w:pStyle w:val="NormalBold"/>
      </w:pPr>
      <w:r w:rsidRPr="00255085">
        <w:rPr>
          <w:rStyle w:val="HideTWBExt"/>
          <w:b w:val="0"/>
        </w:rPr>
        <w:t>&lt;RepeatBlock-By&gt;&lt;Members&gt;</w:t>
      </w:r>
      <w:r w:rsidRPr="00255085">
        <w:t>Jorge Buxadé Villalba, Marieke Ehlers, Susanna Ceccardi</w:t>
      </w:r>
      <w:r w:rsidRPr="00255085">
        <w:rPr>
          <w:rStyle w:val="HideTWBExt"/>
          <w:b w:val="0"/>
        </w:rPr>
        <w:t>&lt;/Members&gt;</w:t>
      </w:r>
    </w:p>
    <w:p w14:paraId="524FEAFD" w14:textId="77777777" w:rsidR="00107559" w:rsidRPr="00255085" w:rsidRDefault="00107559" w:rsidP="00107559">
      <w:pPr>
        <w:pStyle w:val="NormalBold"/>
      </w:pPr>
      <w:r w:rsidRPr="00255085">
        <w:rPr>
          <w:rStyle w:val="HideTWBExt"/>
          <w:b w:val="0"/>
        </w:rPr>
        <w:t>&lt;/RepeatBlock-By&gt;</w:t>
      </w:r>
    </w:p>
    <w:p w14:paraId="5EF6CA2B"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CB6C0CB" w14:textId="77777777" w:rsidR="00107559" w:rsidRPr="00255085" w:rsidRDefault="00107559" w:rsidP="00107559">
      <w:pPr>
        <w:pStyle w:val="NormalBold"/>
      </w:pPr>
      <w:r w:rsidRPr="00255085">
        <w:rPr>
          <w:rStyle w:val="HideTWBExt"/>
          <w:b w:val="0"/>
        </w:rPr>
        <w:t>&lt;Article&gt;</w:t>
      </w:r>
      <w:r w:rsidRPr="00255085">
        <w:t>Artikkel 7 – lõige 3 – lõik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B539450" w14:textId="77777777" w:rsidTr="006B6F7C">
        <w:trPr>
          <w:trHeight w:hRule="exact" w:val="240"/>
          <w:jc w:val="center"/>
        </w:trPr>
        <w:tc>
          <w:tcPr>
            <w:tcW w:w="9752" w:type="dxa"/>
            <w:gridSpan w:val="2"/>
            <w:tcBorders>
              <w:top w:val="nil"/>
              <w:left w:val="nil"/>
              <w:bottom w:val="nil"/>
              <w:right w:val="nil"/>
            </w:tcBorders>
          </w:tcPr>
          <w:p w14:paraId="4A0EF82C" w14:textId="77777777" w:rsidR="00107559" w:rsidRPr="00255085" w:rsidRDefault="00107559" w:rsidP="006B6F7C"/>
        </w:tc>
      </w:tr>
      <w:tr w:rsidR="00107559" w:rsidRPr="00255085" w14:paraId="0D20A11D" w14:textId="77777777" w:rsidTr="006B6F7C">
        <w:trPr>
          <w:trHeight w:val="240"/>
          <w:jc w:val="center"/>
        </w:trPr>
        <w:tc>
          <w:tcPr>
            <w:tcW w:w="4876" w:type="dxa"/>
            <w:tcBorders>
              <w:top w:val="nil"/>
              <w:left w:val="nil"/>
              <w:bottom w:val="nil"/>
              <w:right w:val="nil"/>
            </w:tcBorders>
          </w:tcPr>
          <w:p w14:paraId="106DA33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91B733C" w14:textId="77777777" w:rsidR="00107559" w:rsidRPr="00255085" w:rsidRDefault="00107559" w:rsidP="006B6F7C">
            <w:pPr>
              <w:pStyle w:val="AmColumnHeading"/>
            </w:pPr>
            <w:r w:rsidRPr="00255085">
              <w:t>Muudatusettepanek</w:t>
            </w:r>
          </w:p>
        </w:tc>
      </w:tr>
      <w:tr w:rsidR="00107559" w:rsidRPr="00255085" w14:paraId="64EF0379" w14:textId="77777777" w:rsidTr="006B6F7C">
        <w:trPr>
          <w:jc w:val="center"/>
        </w:trPr>
        <w:tc>
          <w:tcPr>
            <w:tcW w:w="4876" w:type="dxa"/>
            <w:tcBorders>
              <w:top w:val="nil"/>
              <w:left w:val="nil"/>
              <w:bottom w:val="nil"/>
              <w:right w:val="nil"/>
            </w:tcBorders>
          </w:tcPr>
          <w:p w14:paraId="37D1809F" w14:textId="77777777" w:rsidR="00107559" w:rsidRPr="00255085" w:rsidRDefault="00107559" w:rsidP="006B6F7C">
            <w:pPr>
              <w:pStyle w:val="Normal6a"/>
            </w:pPr>
            <w:r w:rsidRPr="00255085">
              <w:rPr>
                <w:b/>
                <w:i/>
              </w:rPr>
              <w:t>(c)</w:t>
            </w:r>
            <w:r w:rsidRPr="00255085">
              <w:tab/>
            </w:r>
            <w:r w:rsidRPr="00255085">
              <w:rPr>
                <w:b/>
                <w:i/>
              </w:rPr>
              <w:t>tagama õiglase tasakaalu liidu toetust saava kolmanda riigi panuse ja saadava kasu vahel;</w:t>
            </w:r>
          </w:p>
        </w:tc>
        <w:tc>
          <w:tcPr>
            <w:tcW w:w="4876" w:type="dxa"/>
            <w:tcBorders>
              <w:top w:val="nil"/>
              <w:left w:val="nil"/>
              <w:bottom w:val="nil"/>
              <w:right w:val="nil"/>
            </w:tcBorders>
          </w:tcPr>
          <w:p w14:paraId="7B40183E" w14:textId="77777777" w:rsidR="00107559" w:rsidRPr="00255085" w:rsidRDefault="00107559" w:rsidP="006B6F7C">
            <w:pPr>
              <w:pStyle w:val="Normal6a"/>
            </w:pPr>
            <w:r w:rsidRPr="00255085">
              <w:rPr>
                <w:b/>
                <w:i/>
              </w:rPr>
              <w:t>välja jäetud</w:t>
            </w:r>
          </w:p>
        </w:tc>
      </w:tr>
    </w:tbl>
    <w:p w14:paraId="40652A06"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040A05B2" w14:textId="77777777" w:rsidR="00107559" w:rsidRPr="00255085" w:rsidRDefault="00107559" w:rsidP="00107559">
      <w:r w:rsidRPr="00255085">
        <w:rPr>
          <w:rStyle w:val="HideTWBExt"/>
        </w:rPr>
        <w:t>&lt;/Amend&gt;</w:t>
      </w:r>
    </w:p>
    <w:p w14:paraId="4D8011E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332</w:t>
      </w:r>
      <w:r w:rsidRPr="00255085">
        <w:rPr>
          <w:rStyle w:val="HideTWBExt"/>
          <w:b w:val="0"/>
        </w:rPr>
        <w:t>&lt;/NumAm&gt;</w:t>
      </w:r>
    </w:p>
    <w:p w14:paraId="453BF7ED"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28A32899" w14:textId="77777777" w:rsidR="00107559" w:rsidRPr="00255085" w:rsidRDefault="00107559" w:rsidP="00107559">
      <w:pPr>
        <w:pStyle w:val="NormalBold"/>
      </w:pPr>
      <w:r w:rsidRPr="00255085">
        <w:rPr>
          <w:rStyle w:val="HideTWBExt"/>
          <w:b w:val="0"/>
        </w:rPr>
        <w:t>&lt;/RepeatBlock-By&gt;</w:t>
      </w:r>
    </w:p>
    <w:p w14:paraId="165945D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9D8C475" w14:textId="77777777" w:rsidR="00107559" w:rsidRPr="00255085" w:rsidRDefault="00107559" w:rsidP="00107559">
      <w:pPr>
        <w:pStyle w:val="NormalBold"/>
      </w:pPr>
      <w:r w:rsidRPr="00255085">
        <w:rPr>
          <w:rStyle w:val="HideTWBExt"/>
          <w:b w:val="0"/>
        </w:rPr>
        <w:t>&lt;Article&gt;</w:t>
      </w:r>
      <w:r w:rsidRPr="00255085">
        <w:t>Artikkel 7 – lõige 3 – lõik 1 – punkt c</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BD40ED4" w14:textId="77777777" w:rsidTr="006B6F7C">
        <w:trPr>
          <w:trHeight w:hRule="exact" w:val="240"/>
          <w:jc w:val="center"/>
        </w:trPr>
        <w:tc>
          <w:tcPr>
            <w:tcW w:w="9752" w:type="dxa"/>
            <w:gridSpan w:val="2"/>
            <w:tcBorders>
              <w:top w:val="nil"/>
              <w:left w:val="nil"/>
              <w:bottom w:val="nil"/>
              <w:right w:val="nil"/>
            </w:tcBorders>
          </w:tcPr>
          <w:p w14:paraId="0BF5B2AB" w14:textId="77777777" w:rsidR="00107559" w:rsidRPr="00255085" w:rsidRDefault="00107559" w:rsidP="006B6F7C"/>
        </w:tc>
      </w:tr>
      <w:tr w:rsidR="00107559" w:rsidRPr="00255085" w14:paraId="371BC63A" w14:textId="77777777" w:rsidTr="006B6F7C">
        <w:trPr>
          <w:trHeight w:val="240"/>
          <w:jc w:val="center"/>
        </w:trPr>
        <w:tc>
          <w:tcPr>
            <w:tcW w:w="4876" w:type="dxa"/>
            <w:tcBorders>
              <w:top w:val="nil"/>
              <w:left w:val="nil"/>
              <w:bottom w:val="nil"/>
              <w:right w:val="nil"/>
            </w:tcBorders>
          </w:tcPr>
          <w:p w14:paraId="4149CA82"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6EAC1DB" w14:textId="77777777" w:rsidR="00107559" w:rsidRPr="00255085" w:rsidRDefault="00107559" w:rsidP="006B6F7C">
            <w:pPr>
              <w:pStyle w:val="AmColumnHeading"/>
            </w:pPr>
            <w:r w:rsidRPr="00255085">
              <w:t>Muudatusettepanek</w:t>
            </w:r>
          </w:p>
        </w:tc>
      </w:tr>
      <w:tr w:rsidR="00107559" w:rsidRPr="00255085" w14:paraId="32B4BFB7" w14:textId="77777777" w:rsidTr="006B6F7C">
        <w:trPr>
          <w:jc w:val="center"/>
        </w:trPr>
        <w:tc>
          <w:tcPr>
            <w:tcW w:w="4876" w:type="dxa"/>
            <w:tcBorders>
              <w:top w:val="nil"/>
              <w:left w:val="nil"/>
              <w:bottom w:val="nil"/>
              <w:right w:val="nil"/>
            </w:tcBorders>
          </w:tcPr>
          <w:p w14:paraId="3F90667A" w14:textId="77777777" w:rsidR="00107559" w:rsidRPr="00255085" w:rsidRDefault="00107559" w:rsidP="006B6F7C">
            <w:pPr>
              <w:pStyle w:val="Normal6a"/>
            </w:pPr>
            <w:r w:rsidRPr="00255085">
              <w:t>(c)</w:t>
            </w:r>
            <w:r w:rsidRPr="00255085">
              <w:tab/>
              <w:t>tagama õiglase tasakaalu liidu toetust saava kolmanda riigi panuse ja saadava kasu vahel;</w:t>
            </w:r>
          </w:p>
        </w:tc>
        <w:tc>
          <w:tcPr>
            <w:tcW w:w="4876" w:type="dxa"/>
            <w:tcBorders>
              <w:top w:val="nil"/>
              <w:left w:val="nil"/>
              <w:bottom w:val="nil"/>
              <w:right w:val="nil"/>
            </w:tcBorders>
          </w:tcPr>
          <w:p w14:paraId="21B83422" w14:textId="77777777" w:rsidR="00107559" w:rsidRPr="00255085" w:rsidRDefault="00107559" w:rsidP="006B6F7C">
            <w:pPr>
              <w:pStyle w:val="Normal6a"/>
            </w:pPr>
            <w:r w:rsidRPr="00255085">
              <w:t>(c)</w:t>
            </w:r>
            <w:r w:rsidRPr="00255085">
              <w:tab/>
              <w:t>tagama õiglase tasakaalu liidu toetust saava kolmanda riigi panuse ja saadava kasu vahel</w:t>
            </w:r>
            <w:r w:rsidRPr="00255085">
              <w:rPr>
                <w:b/>
                <w:bCs/>
                <w:i/>
                <w:iCs/>
              </w:rPr>
              <w:t>, võttes samal ajal arvesse ka kulusid ja kohustusi, mis tulenevad tema osalemisest liidu toetuses</w:t>
            </w:r>
            <w:r w:rsidRPr="00255085">
              <w:t>;</w:t>
            </w:r>
          </w:p>
        </w:tc>
      </w:tr>
    </w:tbl>
    <w:p w14:paraId="5B2B8E45"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{SK}</w:t>
      </w:r>
      <w:r w:rsidRPr="00255085">
        <w:t>sk</w:t>
      </w:r>
      <w:r w:rsidRPr="00255085">
        <w:rPr>
          <w:rStyle w:val="HideTWBExt"/>
        </w:rPr>
        <w:t>&lt;/Original&gt;</w:t>
      </w:r>
    </w:p>
    <w:p w14:paraId="30FDCF26" w14:textId="77777777" w:rsidR="00107559" w:rsidRPr="00255085" w:rsidRDefault="00107559" w:rsidP="00107559">
      <w:r w:rsidRPr="00255085">
        <w:rPr>
          <w:rStyle w:val="HideTWBExt"/>
        </w:rPr>
        <w:t>&lt;/Amend&gt;</w:t>
      </w:r>
    </w:p>
    <w:p w14:paraId="5ECCF9B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333</w:t>
      </w:r>
      <w:r w:rsidRPr="00255085">
        <w:rPr>
          <w:rStyle w:val="HideTWBExt"/>
          <w:b w:val="0"/>
        </w:rPr>
        <w:t>&lt;/NumAm&gt;</w:t>
      </w:r>
    </w:p>
    <w:p w14:paraId="78949793" w14:textId="77777777" w:rsidR="00107559" w:rsidRPr="00255085" w:rsidRDefault="00107559" w:rsidP="00107559">
      <w:pPr>
        <w:pStyle w:val="NormalBold"/>
      </w:pPr>
      <w:r w:rsidRPr="00255085">
        <w:rPr>
          <w:rStyle w:val="HideTWBExt"/>
          <w:b w:val="0"/>
        </w:rPr>
        <w:t>&lt;RepeatBlock-By&gt;&lt;Members&gt;</w:t>
      </w:r>
      <w:r w:rsidRPr="00255085">
        <w:t>Nicolas Bay</w:t>
      </w:r>
      <w:r w:rsidRPr="00255085">
        <w:rPr>
          <w:rStyle w:val="HideTWBExt"/>
          <w:b w:val="0"/>
        </w:rPr>
        <w:t>&lt;/Members&gt;</w:t>
      </w:r>
    </w:p>
    <w:p w14:paraId="7787E825" w14:textId="77777777" w:rsidR="00107559" w:rsidRPr="00255085" w:rsidRDefault="00107559" w:rsidP="00107559">
      <w:pPr>
        <w:pStyle w:val="NormalBold"/>
      </w:pPr>
      <w:r w:rsidRPr="00255085">
        <w:rPr>
          <w:rStyle w:val="HideTWBExt"/>
          <w:b w:val="0"/>
        </w:rPr>
        <w:t>&lt;/RepeatBlock-By&gt;</w:t>
      </w:r>
    </w:p>
    <w:p w14:paraId="33E1DC7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AD4636D" w14:textId="77777777" w:rsidR="00107559" w:rsidRPr="00255085" w:rsidRDefault="00107559" w:rsidP="00107559">
      <w:pPr>
        <w:pStyle w:val="NormalBold"/>
      </w:pPr>
      <w:r w:rsidRPr="00255085">
        <w:rPr>
          <w:rStyle w:val="HideTWBExt"/>
          <w:b w:val="0"/>
        </w:rPr>
        <w:t>&lt;Article&gt;</w:t>
      </w:r>
      <w:r w:rsidRPr="00255085">
        <w:t>Artikkel 7 – lõige 3 – lõik 1 – punkt d</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761A7A3" w14:textId="77777777" w:rsidTr="006B6F7C">
        <w:trPr>
          <w:trHeight w:hRule="exact" w:val="240"/>
          <w:jc w:val="center"/>
        </w:trPr>
        <w:tc>
          <w:tcPr>
            <w:tcW w:w="9752" w:type="dxa"/>
            <w:gridSpan w:val="2"/>
            <w:tcBorders>
              <w:top w:val="nil"/>
              <w:left w:val="nil"/>
              <w:bottom w:val="nil"/>
              <w:right w:val="nil"/>
            </w:tcBorders>
          </w:tcPr>
          <w:p w14:paraId="40F73965" w14:textId="77777777" w:rsidR="00107559" w:rsidRPr="00255085" w:rsidRDefault="00107559" w:rsidP="006B6F7C"/>
        </w:tc>
      </w:tr>
      <w:tr w:rsidR="00107559" w:rsidRPr="00255085" w14:paraId="2D86987E" w14:textId="77777777" w:rsidTr="006B6F7C">
        <w:trPr>
          <w:trHeight w:val="240"/>
          <w:jc w:val="center"/>
        </w:trPr>
        <w:tc>
          <w:tcPr>
            <w:tcW w:w="4876" w:type="dxa"/>
            <w:tcBorders>
              <w:top w:val="nil"/>
              <w:left w:val="nil"/>
              <w:bottom w:val="nil"/>
              <w:right w:val="nil"/>
            </w:tcBorders>
          </w:tcPr>
          <w:p w14:paraId="2869112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1C3BF16" w14:textId="77777777" w:rsidR="00107559" w:rsidRPr="00255085" w:rsidRDefault="00107559" w:rsidP="006B6F7C">
            <w:pPr>
              <w:pStyle w:val="AmColumnHeading"/>
            </w:pPr>
            <w:r w:rsidRPr="00255085">
              <w:t>Muudatusettepanek</w:t>
            </w:r>
          </w:p>
        </w:tc>
      </w:tr>
      <w:tr w:rsidR="00107559" w:rsidRPr="00255085" w14:paraId="4990CA23" w14:textId="77777777" w:rsidTr="006B6F7C">
        <w:trPr>
          <w:jc w:val="center"/>
        </w:trPr>
        <w:tc>
          <w:tcPr>
            <w:tcW w:w="4876" w:type="dxa"/>
            <w:tcBorders>
              <w:top w:val="nil"/>
              <w:left w:val="nil"/>
              <w:bottom w:val="nil"/>
              <w:right w:val="nil"/>
            </w:tcBorders>
          </w:tcPr>
          <w:p w14:paraId="1F94EA06" w14:textId="77777777" w:rsidR="00107559" w:rsidRPr="00255085" w:rsidRDefault="00107559" w:rsidP="006B6F7C">
            <w:pPr>
              <w:pStyle w:val="Normal6a"/>
            </w:pPr>
            <w:r w:rsidRPr="00255085">
              <w:t>d)</w:t>
            </w:r>
            <w:r w:rsidRPr="00255085">
              <w:tab/>
              <w:t>määrama kindlaks liidu toetuses osalemise tingimused, sealhulgas liidu toetusesse rahaliselt panustamise kalkulatsiooni, ja selle halduskulud;</w:t>
            </w:r>
          </w:p>
        </w:tc>
        <w:tc>
          <w:tcPr>
            <w:tcW w:w="4876" w:type="dxa"/>
            <w:tcBorders>
              <w:top w:val="nil"/>
              <w:left w:val="nil"/>
              <w:bottom w:val="nil"/>
              <w:right w:val="nil"/>
            </w:tcBorders>
          </w:tcPr>
          <w:p w14:paraId="2EE2B043" w14:textId="77777777" w:rsidR="00107559" w:rsidRPr="00255085" w:rsidRDefault="00107559" w:rsidP="006B6F7C">
            <w:pPr>
              <w:pStyle w:val="Normal6a"/>
            </w:pPr>
            <w:r w:rsidRPr="00255085">
              <w:t>d)</w:t>
            </w:r>
            <w:r w:rsidRPr="00255085">
              <w:tab/>
              <w:t xml:space="preserve">määrama kindlaks liidu toetuses osalemise tingimused, sealhulgas liidu toetusesse rahaliselt panustamise kalkulatsiooni, ja selle halduskulud </w:t>
            </w:r>
            <w:r w:rsidRPr="00255085">
              <w:rPr>
                <w:b/>
                <w:bCs/>
                <w:i/>
                <w:iCs/>
              </w:rPr>
              <w:t>ning kriteeriumid, mille alusel võib liidu toetuse täielikult või osaliselt peatada, kui kolmas riik ei tee lepingu rakendamisel koostööd</w:t>
            </w:r>
            <w:r w:rsidRPr="00255085">
              <w:t>;</w:t>
            </w:r>
          </w:p>
        </w:tc>
      </w:tr>
    </w:tbl>
    <w:p w14:paraId="52A78BB6"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{FR}</w:t>
      </w:r>
      <w:r w:rsidRPr="00255085">
        <w:t>fr</w:t>
      </w:r>
      <w:r w:rsidRPr="00255085">
        <w:rPr>
          <w:rStyle w:val="HideTWBExt"/>
        </w:rPr>
        <w:t>&lt;/Original&gt;</w:t>
      </w:r>
    </w:p>
    <w:p w14:paraId="00A7ADA5" w14:textId="77777777" w:rsidR="00107559" w:rsidRPr="00255085" w:rsidRDefault="00107559" w:rsidP="00107559">
      <w:r w:rsidRPr="00255085">
        <w:rPr>
          <w:rStyle w:val="HideTWBExt"/>
        </w:rPr>
        <w:t>&lt;/Amend&gt;</w:t>
      </w:r>
    </w:p>
    <w:p w14:paraId="407A453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334</w:t>
      </w:r>
      <w:r w:rsidRPr="00255085">
        <w:rPr>
          <w:rStyle w:val="HideTWBExt"/>
          <w:b w:val="0"/>
        </w:rPr>
        <w:t>&lt;/NumAm&gt;</w:t>
      </w:r>
    </w:p>
    <w:p w14:paraId="2DBDC4B7"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64307EBD" w14:textId="77777777" w:rsidR="00107559" w:rsidRPr="00255085" w:rsidRDefault="00107559" w:rsidP="00107559">
      <w:pPr>
        <w:pStyle w:val="NormalBold"/>
      </w:pPr>
      <w:r w:rsidRPr="00255085">
        <w:rPr>
          <w:rStyle w:val="HideTWBExt"/>
          <w:b w:val="0"/>
        </w:rPr>
        <w:t>&lt;/RepeatBlock-By&gt;</w:t>
      </w:r>
    </w:p>
    <w:p w14:paraId="337B05D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19B88CF" w14:textId="77777777" w:rsidR="00107559" w:rsidRPr="00255085" w:rsidRDefault="00107559" w:rsidP="00107559">
      <w:pPr>
        <w:pStyle w:val="NormalBold"/>
      </w:pPr>
      <w:r w:rsidRPr="00255085">
        <w:rPr>
          <w:rStyle w:val="HideTWBExt"/>
          <w:b w:val="0"/>
        </w:rPr>
        <w:t>&lt;Article&gt;</w:t>
      </w:r>
      <w:r w:rsidRPr="00255085">
        <w:t>Artikkel 7 – lõige 3 – lõik 1 – punkt g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770CC6B" w14:textId="77777777" w:rsidTr="006B6F7C">
        <w:trPr>
          <w:trHeight w:hRule="exact" w:val="240"/>
          <w:jc w:val="center"/>
        </w:trPr>
        <w:tc>
          <w:tcPr>
            <w:tcW w:w="9752" w:type="dxa"/>
            <w:gridSpan w:val="2"/>
            <w:tcBorders>
              <w:top w:val="nil"/>
              <w:left w:val="nil"/>
              <w:bottom w:val="nil"/>
              <w:right w:val="nil"/>
            </w:tcBorders>
          </w:tcPr>
          <w:p w14:paraId="16DC2B2B" w14:textId="77777777" w:rsidR="00107559" w:rsidRPr="00255085" w:rsidRDefault="00107559" w:rsidP="006B6F7C"/>
        </w:tc>
      </w:tr>
      <w:tr w:rsidR="00107559" w:rsidRPr="00255085" w14:paraId="1F465E99" w14:textId="77777777" w:rsidTr="006B6F7C">
        <w:trPr>
          <w:trHeight w:val="240"/>
          <w:jc w:val="center"/>
        </w:trPr>
        <w:tc>
          <w:tcPr>
            <w:tcW w:w="4876" w:type="dxa"/>
            <w:tcBorders>
              <w:top w:val="nil"/>
              <w:left w:val="nil"/>
              <w:bottom w:val="nil"/>
              <w:right w:val="nil"/>
            </w:tcBorders>
          </w:tcPr>
          <w:p w14:paraId="5D5ED66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A53E35E" w14:textId="77777777" w:rsidR="00107559" w:rsidRPr="00255085" w:rsidRDefault="00107559" w:rsidP="006B6F7C">
            <w:pPr>
              <w:pStyle w:val="AmColumnHeading"/>
            </w:pPr>
            <w:r w:rsidRPr="00255085">
              <w:t>Muudatusettepanek</w:t>
            </w:r>
          </w:p>
        </w:tc>
      </w:tr>
      <w:tr w:rsidR="00107559" w:rsidRPr="00255085" w14:paraId="4026CFD5" w14:textId="77777777" w:rsidTr="006B6F7C">
        <w:trPr>
          <w:jc w:val="center"/>
        </w:trPr>
        <w:tc>
          <w:tcPr>
            <w:tcW w:w="4876" w:type="dxa"/>
            <w:tcBorders>
              <w:top w:val="nil"/>
              <w:left w:val="nil"/>
              <w:bottom w:val="nil"/>
              <w:right w:val="nil"/>
            </w:tcBorders>
          </w:tcPr>
          <w:p w14:paraId="69A7D810" w14:textId="77777777" w:rsidR="00107559" w:rsidRPr="00255085" w:rsidRDefault="00107559" w:rsidP="006B6F7C">
            <w:pPr>
              <w:pStyle w:val="Normal6a"/>
            </w:pPr>
          </w:p>
        </w:tc>
        <w:tc>
          <w:tcPr>
            <w:tcW w:w="4876" w:type="dxa"/>
            <w:tcBorders>
              <w:top w:val="nil"/>
              <w:left w:val="nil"/>
              <w:bottom w:val="nil"/>
              <w:right w:val="nil"/>
            </w:tcBorders>
          </w:tcPr>
          <w:p w14:paraId="6718DEC3" w14:textId="77777777" w:rsidR="00107559" w:rsidRPr="00255085" w:rsidRDefault="00107559" w:rsidP="006B6F7C">
            <w:pPr>
              <w:pStyle w:val="Normal6a"/>
            </w:pPr>
            <w:r w:rsidRPr="00255085">
              <w:rPr>
                <w:b/>
                <w:i/>
              </w:rPr>
              <w:t>(ga)</w:t>
            </w:r>
            <w:r w:rsidRPr="00255085">
              <w:tab/>
            </w:r>
            <w:r w:rsidRPr="00255085">
              <w:rPr>
                <w:b/>
                <w:i/>
              </w:rPr>
              <w:t>nägema ette, et sanktsioonid hõlmavad järgmist: 1) 10 000 eurot inimese kohta kuus; 2) kaubandussuhete peatamine ELiga; 3) tollimaksude suurendamine; 4) viisataotluste ja reisikeeldude piirangute karmistamine; 5) ELi koostööprogrammides osalemise peatamine või välistamine; 6) Euroopa rahastamisvahenditele juurdepääsu piiramine; 7) arengu rahastamise vähendamine või peatamine ning rida muid meetmeid, mida komisjon ja Euroopa Parlament peavad kaaluma.</w:t>
            </w:r>
          </w:p>
        </w:tc>
      </w:tr>
    </w:tbl>
    <w:p w14:paraId="2BFFF4EC"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1563D3B5" w14:textId="77777777" w:rsidR="00107559" w:rsidRPr="00255085" w:rsidRDefault="00107559" w:rsidP="00107559">
      <w:r w:rsidRPr="00255085">
        <w:rPr>
          <w:rStyle w:val="HideTWBExt"/>
        </w:rPr>
        <w:t>&lt;/Amend&gt;</w:t>
      </w:r>
    </w:p>
    <w:p w14:paraId="136DB74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335</w:t>
      </w:r>
      <w:r w:rsidRPr="00255085">
        <w:rPr>
          <w:rStyle w:val="HideTWBExt"/>
          <w:b w:val="0"/>
        </w:rPr>
        <w:t>&lt;/NumAm&gt;</w:t>
      </w:r>
    </w:p>
    <w:p w14:paraId="731D2A75" w14:textId="77777777" w:rsidR="00107559" w:rsidRPr="00255085" w:rsidRDefault="00107559" w:rsidP="00107559">
      <w:pPr>
        <w:pStyle w:val="NormalBold"/>
      </w:pPr>
      <w:r w:rsidRPr="00255085">
        <w:rPr>
          <w:rStyle w:val="HideTWBExt"/>
          <w:b w:val="0"/>
        </w:rPr>
        <w:t>&lt;RepeatBlock-By&gt;&lt;Members&gt;</w:t>
      </w:r>
      <w:r w:rsidRPr="00255085">
        <w:t>Sebastian Tynkkynen</w:t>
      </w:r>
      <w:r w:rsidRPr="00255085">
        <w:rPr>
          <w:rStyle w:val="HideTWBExt"/>
          <w:b w:val="0"/>
        </w:rPr>
        <w:t>&lt;/Members&gt;</w:t>
      </w:r>
    </w:p>
    <w:p w14:paraId="40F2BA86" w14:textId="77777777" w:rsidR="00107559" w:rsidRPr="00255085" w:rsidRDefault="00107559" w:rsidP="00107559">
      <w:pPr>
        <w:pStyle w:val="NormalBold"/>
      </w:pPr>
      <w:r w:rsidRPr="00255085">
        <w:rPr>
          <w:rStyle w:val="HideTWBExt"/>
          <w:b w:val="0"/>
        </w:rPr>
        <w:t>&lt;/RepeatBlock-By&gt;</w:t>
      </w:r>
    </w:p>
    <w:p w14:paraId="3AEA6F7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4EC1DD79" w14:textId="77777777" w:rsidR="00107559" w:rsidRPr="00255085" w:rsidRDefault="00107559" w:rsidP="00107559">
      <w:pPr>
        <w:pStyle w:val="NormalBold"/>
      </w:pPr>
      <w:r w:rsidRPr="00255085">
        <w:rPr>
          <w:rStyle w:val="HideTWBExt"/>
          <w:b w:val="0"/>
        </w:rPr>
        <w:t>&lt;Article&gt;</w:t>
      </w:r>
      <w:r w:rsidRPr="00255085">
        <w:t>Artikkel 7 – lõige 3 – lõik 1 – punkt g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AD137F7" w14:textId="77777777" w:rsidTr="006B6F7C">
        <w:trPr>
          <w:trHeight w:hRule="exact" w:val="240"/>
          <w:jc w:val="center"/>
        </w:trPr>
        <w:tc>
          <w:tcPr>
            <w:tcW w:w="9752" w:type="dxa"/>
            <w:gridSpan w:val="2"/>
            <w:tcBorders>
              <w:top w:val="nil"/>
              <w:left w:val="nil"/>
              <w:bottom w:val="nil"/>
              <w:right w:val="nil"/>
            </w:tcBorders>
          </w:tcPr>
          <w:p w14:paraId="7E5A573A" w14:textId="77777777" w:rsidR="00107559" w:rsidRPr="00255085" w:rsidRDefault="00107559" w:rsidP="006B6F7C"/>
        </w:tc>
      </w:tr>
      <w:tr w:rsidR="00107559" w:rsidRPr="00255085" w14:paraId="17C661F7" w14:textId="77777777" w:rsidTr="006B6F7C">
        <w:trPr>
          <w:trHeight w:val="240"/>
          <w:jc w:val="center"/>
        </w:trPr>
        <w:tc>
          <w:tcPr>
            <w:tcW w:w="4876" w:type="dxa"/>
            <w:tcBorders>
              <w:top w:val="nil"/>
              <w:left w:val="nil"/>
              <w:bottom w:val="nil"/>
              <w:right w:val="nil"/>
            </w:tcBorders>
          </w:tcPr>
          <w:p w14:paraId="775CEE2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4329058A" w14:textId="77777777" w:rsidR="00107559" w:rsidRPr="00255085" w:rsidRDefault="00107559" w:rsidP="006B6F7C">
            <w:pPr>
              <w:pStyle w:val="AmColumnHeading"/>
            </w:pPr>
            <w:r w:rsidRPr="00255085">
              <w:t>Muudatusettepanek</w:t>
            </w:r>
          </w:p>
        </w:tc>
      </w:tr>
      <w:tr w:rsidR="00107559" w:rsidRPr="00255085" w14:paraId="4F9018CB" w14:textId="77777777" w:rsidTr="006B6F7C">
        <w:trPr>
          <w:jc w:val="center"/>
        </w:trPr>
        <w:tc>
          <w:tcPr>
            <w:tcW w:w="4876" w:type="dxa"/>
            <w:tcBorders>
              <w:top w:val="nil"/>
              <w:left w:val="nil"/>
              <w:bottom w:val="nil"/>
              <w:right w:val="nil"/>
            </w:tcBorders>
          </w:tcPr>
          <w:p w14:paraId="30A90A9C" w14:textId="77777777" w:rsidR="00107559" w:rsidRPr="00255085" w:rsidRDefault="00107559" w:rsidP="006B6F7C">
            <w:pPr>
              <w:pStyle w:val="Normal6a"/>
            </w:pPr>
          </w:p>
        </w:tc>
        <w:tc>
          <w:tcPr>
            <w:tcW w:w="4876" w:type="dxa"/>
            <w:tcBorders>
              <w:top w:val="nil"/>
              <w:left w:val="nil"/>
              <w:bottom w:val="nil"/>
              <w:right w:val="nil"/>
            </w:tcBorders>
          </w:tcPr>
          <w:p w14:paraId="6008E041" w14:textId="77777777" w:rsidR="00107559" w:rsidRPr="00255085" w:rsidRDefault="00107559" w:rsidP="006B6F7C">
            <w:pPr>
              <w:pStyle w:val="Normal6a"/>
            </w:pPr>
            <w:r w:rsidRPr="00255085">
              <w:rPr>
                <w:b/>
                <w:i/>
              </w:rPr>
              <w:t>(ga)</w:t>
            </w:r>
            <w:r w:rsidRPr="00255085">
              <w:tab/>
            </w:r>
            <w:r w:rsidRPr="00255085">
              <w:rPr>
                <w:b/>
                <w:i/>
              </w:rPr>
              <w:t>tagama, et kolmas riik kohustub vastu võtma iga oma kodaniku, kes elab liidu territooriumil ebaseaduslikult.</w:t>
            </w:r>
          </w:p>
        </w:tc>
      </w:tr>
    </w:tbl>
    <w:p w14:paraId="66141543"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{FI}</w:t>
      </w:r>
      <w:r w:rsidRPr="00255085">
        <w:t>fi</w:t>
      </w:r>
      <w:r w:rsidRPr="00255085">
        <w:rPr>
          <w:rStyle w:val="HideTWBExt"/>
        </w:rPr>
        <w:t>&lt;/Original&gt;</w:t>
      </w:r>
    </w:p>
    <w:p w14:paraId="2B808C4C" w14:textId="77777777" w:rsidR="00107559" w:rsidRPr="00255085" w:rsidRDefault="00107559" w:rsidP="00107559">
      <w:r w:rsidRPr="00255085">
        <w:rPr>
          <w:rStyle w:val="HideTWBExt"/>
        </w:rPr>
        <w:t>&lt;/Amend&gt;</w:t>
      </w:r>
    </w:p>
    <w:p w14:paraId="4C50BAD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336</w:t>
      </w:r>
      <w:r w:rsidRPr="00255085">
        <w:rPr>
          <w:rStyle w:val="HideTWBExt"/>
          <w:b w:val="0"/>
        </w:rPr>
        <w:t>&lt;/NumAm&gt;</w:t>
      </w:r>
    </w:p>
    <w:p w14:paraId="501BE327"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58E63957" w14:textId="77777777" w:rsidR="00107559" w:rsidRPr="00255085" w:rsidRDefault="00107559" w:rsidP="00107559">
      <w:pPr>
        <w:pStyle w:val="NormalBold"/>
      </w:pPr>
      <w:r w:rsidRPr="00255085">
        <w:rPr>
          <w:rStyle w:val="HideTWBExt"/>
          <w:b w:val="0"/>
        </w:rPr>
        <w:t>&lt;/RepeatBlock-By&gt;</w:t>
      </w:r>
    </w:p>
    <w:p w14:paraId="1332A73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1945659D" w14:textId="77777777" w:rsidR="00107559" w:rsidRPr="00255085" w:rsidRDefault="00107559" w:rsidP="00107559">
      <w:pPr>
        <w:pStyle w:val="NormalBold"/>
      </w:pPr>
      <w:r w:rsidRPr="00255085">
        <w:rPr>
          <w:rStyle w:val="HideTWBExt"/>
          <w:b w:val="0"/>
        </w:rPr>
        <w:t>&lt;Article&gt;</w:t>
      </w:r>
      <w:r w:rsidRPr="00255085">
        <w:t>Artikkel 7 – lõige 3 – lõik 2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44F2FDC6" w14:textId="77777777" w:rsidTr="006B6F7C">
        <w:trPr>
          <w:trHeight w:hRule="exact" w:val="240"/>
          <w:jc w:val="center"/>
        </w:trPr>
        <w:tc>
          <w:tcPr>
            <w:tcW w:w="9752" w:type="dxa"/>
            <w:gridSpan w:val="2"/>
            <w:tcBorders>
              <w:top w:val="nil"/>
              <w:left w:val="nil"/>
              <w:bottom w:val="nil"/>
              <w:right w:val="nil"/>
            </w:tcBorders>
          </w:tcPr>
          <w:p w14:paraId="1657E4D8" w14:textId="77777777" w:rsidR="00107559" w:rsidRPr="00255085" w:rsidRDefault="00107559" w:rsidP="006B6F7C"/>
        </w:tc>
      </w:tr>
      <w:tr w:rsidR="00107559" w:rsidRPr="00255085" w14:paraId="69D269CE" w14:textId="77777777" w:rsidTr="006B6F7C">
        <w:trPr>
          <w:trHeight w:val="240"/>
          <w:jc w:val="center"/>
        </w:trPr>
        <w:tc>
          <w:tcPr>
            <w:tcW w:w="4876" w:type="dxa"/>
            <w:tcBorders>
              <w:top w:val="nil"/>
              <w:left w:val="nil"/>
              <w:bottom w:val="nil"/>
              <w:right w:val="nil"/>
            </w:tcBorders>
          </w:tcPr>
          <w:p w14:paraId="38FE5D76"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1544B1E" w14:textId="77777777" w:rsidR="00107559" w:rsidRPr="00255085" w:rsidRDefault="00107559" w:rsidP="006B6F7C">
            <w:pPr>
              <w:pStyle w:val="AmColumnHeading"/>
            </w:pPr>
            <w:r w:rsidRPr="00255085">
              <w:t>Muudatusettepanek</w:t>
            </w:r>
          </w:p>
        </w:tc>
      </w:tr>
      <w:tr w:rsidR="00107559" w:rsidRPr="00255085" w14:paraId="74E0CDFE" w14:textId="77777777" w:rsidTr="006B6F7C">
        <w:trPr>
          <w:jc w:val="center"/>
        </w:trPr>
        <w:tc>
          <w:tcPr>
            <w:tcW w:w="4876" w:type="dxa"/>
            <w:tcBorders>
              <w:top w:val="nil"/>
              <w:left w:val="nil"/>
              <w:bottom w:val="nil"/>
              <w:right w:val="nil"/>
            </w:tcBorders>
          </w:tcPr>
          <w:p w14:paraId="4831EE9C" w14:textId="77777777" w:rsidR="00107559" w:rsidRPr="00255085" w:rsidRDefault="00107559" w:rsidP="006B6F7C">
            <w:pPr>
              <w:pStyle w:val="Normal6a"/>
            </w:pPr>
          </w:p>
        </w:tc>
        <w:tc>
          <w:tcPr>
            <w:tcW w:w="4876" w:type="dxa"/>
            <w:tcBorders>
              <w:top w:val="nil"/>
              <w:left w:val="nil"/>
              <w:bottom w:val="nil"/>
              <w:right w:val="nil"/>
            </w:tcBorders>
          </w:tcPr>
          <w:p w14:paraId="3E9BAA4B" w14:textId="77777777" w:rsidR="00107559" w:rsidRPr="00255085" w:rsidRDefault="00107559" w:rsidP="006B6F7C">
            <w:pPr>
              <w:pStyle w:val="Normal6a"/>
            </w:pPr>
            <w:r w:rsidRPr="00255085">
              <w:rPr>
                <w:b/>
                <w:i/>
              </w:rPr>
              <w:t>Kui kolmandad riigid keelduvad tagasi võtmast oma kodanikke, kes ei vasta varjupaigastaatuse kriteeriumidele, või kui Euroopa Liidu loetelu kohaselt turvalised kolmandad riigid keelduvad vastu võtmast liikmesriikidesse saabunud varjupaigataotlejaid, kohaldatakse nende suhtes rangeid sanktsioone, mida suurendatakse iga kahe kuu järel, kui nad jätkuvalt keelduvad nõudeid täitmast.</w:t>
            </w:r>
          </w:p>
        </w:tc>
      </w:tr>
    </w:tbl>
    <w:p w14:paraId="6F4B85CD"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3F59057B" w14:textId="77777777" w:rsidR="00107559" w:rsidRPr="00255085" w:rsidRDefault="00107559" w:rsidP="00107559">
      <w:r w:rsidRPr="00255085">
        <w:rPr>
          <w:rStyle w:val="HideTWBExt"/>
        </w:rPr>
        <w:t>&lt;/Amend&gt;</w:t>
      </w:r>
    </w:p>
    <w:p w14:paraId="3DD281E0"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337</w:t>
      </w:r>
      <w:r w:rsidRPr="00255085">
        <w:rPr>
          <w:rStyle w:val="HideTWBExt"/>
          <w:b w:val="0"/>
        </w:rPr>
        <w:t>&lt;/NumAm&gt;</w:t>
      </w:r>
    </w:p>
    <w:p w14:paraId="4FCD32EF"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0E27DC62" w14:textId="77777777" w:rsidR="00107559" w:rsidRPr="00255085" w:rsidRDefault="00107559" w:rsidP="00107559">
      <w:pPr>
        <w:pStyle w:val="NormalBold"/>
      </w:pPr>
      <w:r w:rsidRPr="00255085">
        <w:rPr>
          <w:rStyle w:val="HideTWBExt"/>
          <w:b w:val="0"/>
        </w:rPr>
        <w:t>&lt;/RepeatBlock-By&gt;</w:t>
      </w:r>
    </w:p>
    <w:p w14:paraId="2A3E621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3646A317" w14:textId="77777777" w:rsidR="00107559" w:rsidRPr="00255085" w:rsidRDefault="00107559" w:rsidP="00107559">
      <w:pPr>
        <w:pStyle w:val="NormalBold"/>
      </w:pPr>
      <w:r w:rsidRPr="00255085">
        <w:rPr>
          <w:rStyle w:val="HideTWBExt"/>
          <w:b w:val="0"/>
        </w:rPr>
        <w:t>&lt;Article&gt;</w:t>
      </w:r>
      <w:r w:rsidRPr="00255085">
        <w:t>Artikkel 7 – lõige 3 – lõik 2 b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3A5FFA7E" w14:textId="77777777" w:rsidTr="006B6F7C">
        <w:trPr>
          <w:trHeight w:hRule="exact" w:val="240"/>
          <w:jc w:val="center"/>
        </w:trPr>
        <w:tc>
          <w:tcPr>
            <w:tcW w:w="9752" w:type="dxa"/>
            <w:gridSpan w:val="2"/>
            <w:tcBorders>
              <w:top w:val="nil"/>
              <w:left w:val="nil"/>
              <w:bottom w:val="nil"/>
              <w:right w:val="nil"/>
            </w:tcBorders>
          </w:tcPr>
          <w:p w14:paraId="4EEB77CE" w14:textId="77777777" w:rsidR="00107559" w:rsidRPr="00255085" w:rsidRDefault="00107559" w:rsidP="006B6F7C"/>
        </w:tc>
      </w:tr>
      <w:tr w:rsidR="00107559" w:rsidRPr="00255085" w14:paraId="1023A86F" w14:textId="77777777" w:rsidTr="006B6F7C">
        <w:trPr>
          <w:trHeight w:val="240"/>
          <w:jc w:val="center"/>
        </w:trPr>
        <w:tc>
          <w:tcPr>
            <w:tcW w:w="4876" w:type="dxa"/>
            <w:tcBorders>
              <w:top w:val="nil"/>
              <w:left w:val="nil"/>
              <w:bottom w:val="nil"/>
              <w:right w:val="nil"/>
            </w:tcBorders>
          </w:tcPr>
          <w:p w14:paraId="0F1999C1"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42C3CC1" w14:textId="77777777" w:rsidR="00107559" w:rsidRPr="00255085" w:rsidRDefault="00107559" w:rsidP="006B6F7C">
            <w:pPr>
              <w:pStyle w:val="AmColumnHeading"/>
            </w:pPr>
            <w:r w:rsidRPr="00255085">
              <w:t>Muudatusettepanek</w:t>
            </w:r>
          </w:p>
        </w:tc>
      </w:tr>
      <w:tr w:rsidR="00107559" w:rsidRPr="00255085" w14:paraId="0A6FB233" w14:textId="77777777" w:rsidTr="006B6F7C">
        <w:trPr>
          <w:jc w:val="center"/>
        </w:trPr>
        <w:tc>
          <w:tcPr>
            <w:tcW w:w="4876" w:type="dxa"/>
            <w:tcBorders>
              <w:top w:val="nil"/>
              <w:left w:val="nil"/>
              <w:bottom w:val="nil"/>
              <w:right w:val="nil"/>
            </w:tcBorders>
          </w:tcPr>
          <w:p w14:paraId="43016884" w14:textId="77777777" w:rsidR="00107559" w:rsidRPr="00255085" w:rsidRDefault="00107559" w:rsidP="006B6F7C">
            <w:pPr>
              <w:pStyle w:val="Normal6a"/>
            </w:pPr>
          </w:p>
        </w:tc>
        <w:tc>
          <w:tcPr>
            <w:tcW w:w="4876" w:type="dxa"/>
            <w:tcBorders>
              <w:top w:val="nil"/>
              <w:left w:val="nil"/>
              <w:bottom w:val="nil"/>
              <w:right w:val="nil"/>
            </w:tcBorders>
          </w:tcPr>
          <w:p w14:paraId="281360A7" w14:textId="614FAE79" w:rsidR="00107559" w:rsidRPr="00255085" w:rsidRDefault="00107559" w:rsidP="006B6F7C">
            <w:pPr>
              <w:pStyle w:val="Normal6a"/>
            </w:pPr>
            <w:r w:rsidRPr="00255085">
              <w:rPr>
                <w:b/>
                <w:i/>
              </w:rPr>
              <w:t>Sanktsioonid peavad hõlmama järgmist:</w:t>
            </w:r>
            <w:r w:rsidRPr="00255085">
              <w:br/>
            </w:r>
            <w:r w:rsidRPr="00255085">
              <w:rPr>
                <w:b/>
                <w:i/>
              </w:rPr>
              <w:t>1. 10 000 eurot inimese kohta kuus</w:t>
            </w:r>
            <w:r w:rsidRPr="00255085">
              <w:rPr>
                <w:b/>
                <w:bCs/>
                <w:i/>
                <w:iCs/>
              </w:rPr>
              <w:t>;</w:t>
            </w:r>
            <w:r w:rsidRPr="00255085">
              <w:br/>
            </w:r>
            <w:r w:rsidRPr="00255085">
              <w:rPr>
                <w:b/>
                <w:i/>
              </w:rPr>
              <w:t xml:space="preserve">2. </w:t>
            </w:r>
            <w:r w:rsidRPr="00255085">
              <w:rPr>
                <w:b/>
                <w:bCs/>
                <w:i/>
                <w:iCs/>
              </w:rPr>
              <w:t>kaubandussuhete peatamine ELiga;</w:t>
            </w:r>
            <w:r w:rsidRPr="00255085">
              <w:br/>
            </w:r>
            <w:r w:rsidRPr="00255085">
              <w:rPr>
                <w:b/>
                <w:i/>
              </w:rPr>
              <w:t xml:space="preserve">3. </w:t>
            </w:r>
            <w:r w:rsidRPr="00255085">
              <w:rPr>
                <w:b/>
                <w:bCs/>
                <w:i/>
                <w:iCs/>
              </w:rPr>
              <w:t>kõrgemad tollimaksud;</w:t>
            </w:r>
            <w:r w:rsidRPr="00255085">
              <w:br/>
            </w:r>
            <w:r w:rsidRPr="00255085">
              <w:rPr>
                <w:b/>
                <w:i/>
              </w:rPr>
              <w:t xml:space="preserve">4. </w:t>
            </w:r>
            <w:r w:rsidRPr="00255085">
              <w:rPr>
                <w:b/>
                <w:bCs/>
                <w:i/>
                <w:iCs/>
              </w:rPr>
              <w:t>rangemad viisade väljastamise tingimused ja reisikeelud;</w:t>
            </w:r>
            <w:r w:rsidRPr="00255085">
              <w:br/>
            </w:r>
            <w:r w:rsidRPr="00255085">
              <w:rPr>
                <w:b/>
                <w:i/>
              </w:rPr>
              <w:t xml:space="preserve">5. </w:t>
            </w:r>
            <w:r w:rsidRPr="00255085">
              <w:rPr>
                <w:b/>
                <w:bCs/>
                <w:i/>
                <w:iCs/>
              </w:rPr>
              <w:t>ELi koostööprogrammides osalemise peatamine ja/või nendest kõrvalejätmine;</w:t>
            </w:r>
            <w:r w:rsidRPr="00255085">
              <w:br/>
            </w:r>
            <w:r w:rsidRPr="00255085">
              <w:rPr>
                <w:b/>
                <w:i/>
              </w:rPr>
              <w:t xml:space="preserve">6. </w:t>
            </w:r>
            <w:r w:rsidRPr="00255085">
              <w:rPr>
                <w:b/>
                <w:bCs/>
                <w:i/>
                <w:iCs/>
              </w:rPr>
              <w:t>ELi rahastamisvahenditele juurdepääsu piiramine;</w:t>
            </w:r>
            <w:r w:rsidRPr="00255085">
              <w:br/>
            </w:r>
            <w:r w:rsidRPr="00255085">
              <w:rPr>
                <w:b/>
                <w:i/>
              </w:rPr>
              <w:t xml:space="preserve">7. </w:t>
            </w:r>
            <w:r w:rsidRPr="00255085">
              <w:rPr>
                <w:b/>
                <w:bCs/>
                <w:i/>
                <w:iCs/>
              </w:rPr>
              <w:t>arengu rahastamise vähendamine või peatamine ning hulk muid meetmeid, mida komisjon ja Euroopa Parlament kaaluvad.</w:t>
            </w:r>
          </w:p>
        </w:tc>
      </w:tr>
    </w:tbl>
    <w:p w14:paraId="7A140599"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{EL}</w:t>
      </w:r>
      <w:r w:rsidRPr="00255085">
        <w:t>el</w:t>
      </w:r>
      <w:r w:rsidRPr="00255085">
        <w:rPr>
          <w:rStyle w:val="HideTWBExt"/>
        </w:rPr>
        <w:t>&lt;/Original&gt;</w:t>
      </w:r>
    </w:p>
    <w:p w14:paraId="6D27ABD3" w14:textId="77777777" w:rsidR="00107559" w:rsidRPr="00255085" w:rsidRDefault="00107559" w:rsidP="00107559">
      <w:r w:rsidRPr="00255085">
        <w:rPr>
          <w:rStyle w:val="HideTWBExt"/>
        </w:rPr>
        <w:t>&lt;/Amend&gt;</w:t>
      </w:r>
    </w:p>
    <w:p w14:paraId="015A9412"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338</w:t>
      </w:r>
      <w:r w:rsidRPr="00255085">
        <w:rPr>
          <w:rStyle w:val="HideTWBExt"/>
          <w:b w:val="0"/>
        </w:rPr>
        <w:t>&lt;/NumAm&gt;</w:t>
      </w:r>
    </w:p>
    <w:p w14:paraId="0AEF1F4E"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w:t>
      </w:r>
      <w:r w:rsidRPr="00255085">
        <w:rPr>
          <w:rStyle w:val="HideTWBExt"/>
          <w:b w:val="0"/>
        </w:rPr>
        <w:t>&lt;/Members&gt;</w:t>
      </w:r>
    </w:p>
    <w:p w14:paraId="12909F9F" w14:textId="77777777" w:rsidR="00107559" w:rsidRPr="00255085" w:rsidRDefault="00107559" w:rsidP="00107559">
      <w:pPr>
        <w:pStyle w:val="NormalBold"/>
      </w:pPr>
      <w:r w:rsidRPr="00255085">
        <w:rPr>
          <w:rStyle w:val="HideTWBExt"/>
          <w:b w:val="0"/>
        </w:rPr>
        <w:t>&lt;/RepeatBlock-By&gt;</w:t>
      </w:r>
    </w:p>
    <w:p w14:paraId="51486326"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1109CD4" w14:textId="77777777" w:rsidR="00107559" w:rsidRPr="00255085" w:rsidRDefault="00107559" w:rsidP="00107559">
      <w:pPr>
        <w:pStyle w:val="NormalBold"/>
      </w:pPr>
      <w:r w:rsidRPr="00255085">
        <w:rPr>
          <w:rStyle w:val="HideTWBExt"/>
          <w:b w:val="0"/>
        </w:rPr>
        <w:t>&lt;Article&gt;</w:t>
      </w:r>
      <w:r w:rsidRPr="00255085">
        <w:t>Artikkel 7 – lõige 3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B7CF225" w14:textId="77777777" w:rsidTr="006B6F7C">
        <w:trPr>
          <w:trHeight w:hRule="exact" w:val="240"/>
          <w:jc w:val="center"/>
        </w:trPr>
        <w:tc>
          <w:tcPr>
            <w:tcW w:w="9752" w:type="dxa"/>
            <w:gridSpan w:val="2"/>
            <w:tcBorders>
              <w:top w:val="nil"/>
              <w:left w:val="nil"/>
              <w:bottom w:val="nil"/>
              <w:right w:val="nil"/>
            </w:tcBorders>
          </w:tcPr>
          <w:p w14:paraId="555D6873" w14:textId="77777777" w:rsidR="00107559" w:rsidRPr="00255085" w:rsidRDefault="00107559" w:rsidP="006B6F7C"/>
        </w:tc>
      </w:tr>
      <w:tr w:rsidR="00107559" w:rsidRPr="00255085" w14:paraId="65A8D73E" w14:textId="77777777" w:rsidTr="006B6F7C">
        <w:trPr>
          <w:trHeight w:val="240"/>
          <w:jc w:val="center"/>
        </w:trPr>
        <w:tc>
          <w:tcPr>
            <w:tcW w:w="4876" w:type="dxa"/>
            <w:tcBorders>
              <w:top w:val="nil"/>
              <w:left w:val="nil"/>
              <w:bottom w:val="nil"/>
              <w:right w:val="nil"/>
            </w:tcBorders>
          </w:tcPr>
          <w:p w14:paraId="036264A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0BB89F8" w14:textId="77777777" w:rsidR="00107559" w:rsidRPr="00255085" w:rsidRDefault="00107559" w:rsidP="006B6F7C">
            <w:pPr>
              <w:pStyle w:val="AmColumnHeading"/>
            </w:pPr>
            <w:r w:rsidRPr="00255085">
              <w:t>Muudatusettepanek</w:t>
            </w:r>
          </w:p>
        </w:tc>
      </w:tr>
      <w:tr w:rsidR="00107559" w:rsidRPr="00255085" w14:paraId="52ED8AC7" w14:textId="77777777" w:rsidTr="006B6F7C">
        <w:trPr>
          <w:jc w:val="center"/>
        </w:trPr>
        <w:tc>
          <w:tcPr>
            <w:tcW w:w="4876" w:type="dxa"/>
            <w:tcBorders>
              <w:top w:val="nil"/>
              <w:left w:val="nil"/>
              <w:bottom w:val="nil"/>
              <w:right w:val="nil"/>
            </w:tcBorders>
          </w:tcPr>
          <w:p w14:paraId="195651F3" w14:textId="77777777" w:rsidR="00107559" w:rsidRPr="00255085" w:rsidRDefault="00107559" w:rsidP="006B6F7C">
            <w:pPr>
              <w:pStyle w:val="Normal6a"/>
            </w:pPr>
          </w:p>
        </w:tc>
        <w:tc>
          <w:tcPr>
            <w:tcW w:w="4876" w:type="dxa"/>
            <w:tcBorders>
              <w:top w:val="nil"/>
              <w:left w:val="nil"/>
              <w:bottom w:val="nil"/>
              <w:right w:val="nil"/>
            </w:tcBorders>
          </w:tcPr>
          <w:p w14:paraId="1F928463" w14:textId="77777777" w:rsidR="00107559" w:rsidRPr="00255085" w:rsidRDefault="00107559" w:rsidP="006B6F7C">
            <w:pPr>
              <w:pStyle w:val="Normal6a"/>
            </w:pPr>
            <w:r w:rsidRPr="00255085">
              <w:rPr>
                <w:b/>
                <w:i/>
              </w:rPr>
              <w:t>3a.</w:t>
            </w:r>
            <w:r w:rsidRPr="00255085">
              <w:tab/>
            </w:r>
            <w:r w:rsidRPr="00255085">
              <w:rPr>
                <w:b/>
                <w:i/>
              </w:rPr>
              <w:t>Olenemata lõigetest 1–3 ei tehta käesoleva määruse kohast liidu toetust otseselt ega kaudselt kättesaadavaks assotsieerunud kolmanda riigi territooriumil sellise rajatise loomiseks, käitamiseks, hoolduseks, ehitamiseks või rahastamiseks, mida kasutatakse kolmandate riikide kodanike hoidmiseks, menetlemiseks või kinnipidamiseks tagasisaatmise eesmärgil. Lõikes 1 osutatud erileping sisaldab sellekohast sõnaselget klauslit, mis on lepingu kehtivuse tingimus.</w:t>
            </w:r>
          </w:p>
        </w:tc>
      </w:tr>
    </w:tbl>
    <w:p w14:paraId="7DF1D2B3"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412D1823" w14:textId="77777777" w:rsidR="00107559" w:rsidRPr="00255085" w:rsidRDefault="00107559" w:rsidP="00107559">
      <w:r w:rsidRPr="00255085">
        <w:rPr>
          <w:rStyle w:val="HideTWBExt"/>
        </w:rPr>
        <w:t>&lt;/Amend&gt;</w:t>
      </w:r>
    </w:p>
    <w:p w14:paraId="75638484"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339</w:t>
      </w:r>
      <w:r w:rsidRPr="00255085">
        <w:rPr>
          <w:rStyle w:val="HideTWBExt"/>
          <w:b w:val="0"/>
        </w:rPr>
        <w:t>&lt;/NumAm&gt;</w:t>
      </w:r>
    </w:p>
    <w:p w14:paraId="05DFAAED" w14:textId="77777777" w:rsidR="00107559" w:rsidRPr="00255085" w:rsidRDefault="00107559" w:rsidP="00107559">
      <w:pPr>
        <w:pStyle w:val="NormalBold"/>
      </w:pPr>
      <w:r w:rsidRPr="00255085">
        <w:rPr>
          <w:rStyle w:val="HideTWBExt"/>
          <w:b w:val="0"/>
        </w:rPr>
        <w:t>&lt;RepeatBlock-By&gt;&lt;Members&gt;</w:t>
      </w:r>
      <w:r w:rsidRPr="00255085">
        <w:t>Erik Kaliňák, Katarína Roth Neveďalová</w:t>
      </w:r>
      <w:r w:rsidRPr="00255085">
        <w:rPr>
          <w:rStyle w:val="HideTWBExt"/>
          <w:b w:val="0"/>
        </w:rPr>
        <w:t>&lt;/Members&gt;</w:t>
      </w:r>
    </w:p>
    <w:p w14:paraId="70ACFA05" w14:textId="77777777" w:rsidR="00107559" w:rsidRPr="00255085" w:rsidRDefault="00107559" w:rsidP="00107559">
      <w:pPr>
        <w:pStyle w:val="NormalBold"/>
      </w:pPr>
      <w:r w:rsidRPr="00255085">
        <w:rPr>
          <w:rStyle w:val="HideTWBExt"/>
          <w:b w:val="0"/>
        </w:rPr>
        <w:t>&lt;/RepeatBlock-By&gt;</w:t>
      </w:r>
    </w:p>
    <w:p w14:paraId="37008D4D"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B3983A3" w14:textId="77777777" w:rsidR="00107559" w:rsidRPr="00255085" w:rsidRDefault="00107559" w:rsidP="00107559">
      <w:pPr>
        <w:pStyle w:val="NormalBold"/>
      </w:pPr>
      <w:r w:rsidRPr="00255085">
        <w:rPr>
          <w:rStyle w:val="HideTWBExt"/>
          <w:b w:val="0"/>
        </w:rPr>
        <w:t>&lt;Article&gt;</w:t>
      </w:r>
      <w:r w:rsidRPr="00255085">
        <w:t>Artikkel 9</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219B40ED" w14:textId="77777777" w:rsidTr="006B6F7C">
        <w:trPr>
          <w:trHeight w:hRule="exact" w:val="240"/>
          <w:jc w:val="center"/>
        </w:trPr>
        <w:tc>
          <w:tcPr>
            <w:tcW w:w="9752" w:type="dxa"/>
            <w:gridSpan w:val="2"/>
            <w:tcBorders>
              <w:top w:val="nil"/>
              <w:left w:val="nil"/>
              <w:bottom w:val="nil"/>
              <w:right w:val="nil"/>
            </w:tcBorders>
          </w:tcPr>
          <w:p w14:paraId="587BD4B0" w14:textId="77777777" w:rsidR="00107559" w:rsidRPr="00255085" w:rsidRDefault="00107559" w:rsidP="006B6F7C"/>
        </w:tc>
      </w:tr>
      <w:tr w:rsidR="00107559" w:rsidRPr="00255085" w14:paraId="10031102" w14:textId="77777777" w:rsidTr="006B6F7C">
        <w:trPr>
          <w:trHeight w:val="240"/>
          <w:jc w:val="center"/>
        </w:trPr>
        <w:tc>
          <w:tcPr>
            <w:tcW w:w="4876" w:type="dxa"/>
            <w:tcBorders>
              <w:top w:val="nil"/>
              <w:left w:val="nil"/>
              <w:bottom w:val="nil"/>
              <w:right w:val="nil"/>
            </w:tcBorders>
          </w:tcPr>
          <w:p w14:paraId="5C168788"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675A5887" w14:textId="77777777" w:rsidR="00107559" w:rsidRPr="00255085" w:rsidRDefault="00107559" w:rsidP="006B6F7C">
            <w:pPr>
              <w:pStyle w:val="AmColumnHeading"/>
            </w:pPr>
            <w:r w:rsidRPr="00255085">
              <w:t>Muudatusettepanek</w:t>
            </w:r>
          </w:p>
        </w:tc>
      </w:tr>
      <w:tr w:rsidR="00107559" w:rsidRPr="00255085" w14:paraId="73F8472A" w14:textId="77777777" w:rsidTr="006B6F7C">
        <w:trPr>
          <w:jc w:val="center"/>
        </w:trPr>
        <w:tc>
          <w:tcPr>
            <w:tcW w:w="4876" w:type="dxa"/>
            <w:tcBorders>
              <w:top w:val="nil"/>
              <w:left w:val="nil"/>
              <w:bottom w:val="nil"/>
              <w:right w:val="nil"/>
            </w:tcBorders>
          </w:tcPr>
          <w:p w14:paraId="60B024A9" w14:textId="77777777" w:rsidR="00107559" w:rsidRPr="00255085" w:rsidRDefault="00107559" w:rsidP="006B6F7C">
            <w:pPr>
              <w:pStyle w:val="Normal6a"/>
              <w:jc w:val="center"/>
            </w:pPr>
            <w:r w:rsidRPr="00255085">
              <w:rPr>
                <w:b/>
                <w:i/>
              </w:rPr>
              <w:t>Artikkel 9</w:t>
            </w:r>
            <w:r w:rsidRPr="00255085">
              <w:tab/>
            </w:r>
          </w:p>
        </w:tc>
        <w:tc>
          <w:tcPr>
            <w:tcW w:w="4876" w:type="dxa"/>
            <w:tcBorders>
              <w:top w:val="nil"/>
              <w:left w:val="nil"/>
              <w:bottom w:val="nil"/>
              <w:right w:val="nil"/>
            </w:tcBorders>
          </w:tcPr>
          <w:p w14:paraId="607B444E" w14:textId="77777777" w:rsidR="00107559" w:rsidRPr="00255085" w:rsidRDefault="00107559" w:rsidP="006B6F7C">
            <w:pPr>
              <w:pStyle w:val="Normal6a"/>
            </w:pPr>
            <w:r w:rsidRPr="00255085">
              <w:rPr>
                <w:b/>
                <w:i/>
              </w:rPr>
              <w:t>välja jäetud</w:t>
            </w:r>
          </w:p>
        </w:tc>
      </w:tr>
      <w:tr w:rsidR="00107559" w:rsidRPr="00255085" w14:paraId="717BF28D" w14:textId="77777777" w:rsidTr="006B6F7C">
        <w:trPr>
          <w:jc w:val="center"/>
        </w:trPr>
        <w:tc>
          <w:tcPr>
            <w:tcW w:w="4876" w:type="dxa"/>
            <w:tcBorders>
              <w:top w:val="nil"/>
              <w:left w:val="nil"/>
              <w:bottom w:val="nil"/>
              <w:right w:val="nil"/>
            </w:tcBorders>
          </w:tcPr>
          <w:p w14:paraId="16CF0681" w14:textId="77777777" w:rsidR="00107559" w:rsidRPr="00255085" w:rsidRDefault="00107559" w:rsidP="006B6F7C">
            <w:pPr>
              <w:pStyle w:val="Normal6a"/>
              <w:jc w:val="center"/>
            </w:pPr>
            <w:r w:rsidRPr="00255085">
              <w:rPr>
                <w:b/>
                <w:i/>
              </w:rPr>
              <w:t>Iga-aastasesse solidaarsusreservi kantud rahalised toetused</w:t>
            </w:r>
          </w:p>
        </w:tc>
        <w:tc>
          <w:tcPr>
            <w:tcW w:w="4876" w:type="dxa"/>
            <w:tcBorders>
              <w:top w:val="nil"/>
              <w:left w:val="nil"/>
              <w:bottom w:val="nil"/>
              <w:right w:val="nil"/>
            </w:tcBorders>
          </w:tcPr>
          <w:p w14:paraId="1F393A3D" w14:textId="77777777" w:rsidR="00107559" w:rsidRPr="00255085" w:rsidRDefault="00107559" w:rsidP="006B6F7C">
            <w:pPr>
              <w:pStyle w:val="Normal6a"/>
            </w:pPr>
          </w:p>
        </w:tc>
      </w:tr>
      <w:tr w:rsidR="00107559" w:rsidRPr="00255085" w14:paraId="19F54BC9" w14:textId="77777777" w:rsidTr="006B6F7C">
        <w:trPr>
          <w:jc w:val="center"/>
        </w:trPr>
        <w:tc>
          <w:tcPr>
            <w:tcW w:w="4876" w:type="dxa"/>
            <w:tcBorders>
              <w:top w:val="nil"/>
              <w:left w:val="nil"/>
              <w:bottom w:val="nil"/>
              <w:right w:val="nil"/>
            </w:tcBorders>
          </w:tcPr>
          <w:p w14:paraId="3B14F47F" w14:textId="77777777" w:rsidR="00107559" w:rsidRPr="00255085" w:rsidRDefault="00107559" w:rsidP="006B6F7C">
            <w:pPr>
              <w:pStyle w:val="Normal6a"/>
            </w:pPr>
            <w:r w:rsidRPr="00255085">
              <w:rPr>
                <w:b/>
                <w:i/>
              </w:rPr>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p>
        </w:tc>
        <w:tc>
          <w:tcPr>
            <w:tcW w:w="4876" w:type="dxa"/>
            <w:tcBorders>
              <w:top w:val="nil"/>
              <w:left w:val="nil"/>
              <w:bottom w:val="nil"/>
              <w:right w:val="nil"/>
            </w:tcBorders>
          </w:tcPr>
          <w:p w14:paraId="2DF48DEB" w14:textId="77777777" w:rsidR="00107559" w:rsidRPr="00255085" w:rsidRDefault="00107559" w:rsidP="006B6F7C">
            <w:pPr>
              <w:pStyle w:val="Normal6a"/>
            </w:pPr>
          </w:p>
        </w:tc>
      </w:tr>
    </w:tbl>
    <w:p w14:paraId="72692892"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{SK}</w:t>
      </w:r>
      <w:r w:rsidRPr="00255085">
        <w:t>sk</w:t>
      </w:r>
      <w:r w:rsidRPr="00255085">
        <w:rPr>
          <w:rStyle w:val="HideTWBExt"/>
        </w:rPr>
        <w:t>&lt;/Original&gt;</w:t>
      </w:r>
    </w:p>
    <w:p w14:paraId="47465EFA" w14:textId="77777777" w:rsidR="00107559" w:rsidRPr="00255085" w:rsidRDefault="00107559" w:rsidP="00107559">
      <w:pPr>
        <w:pStyle w:val="AmJustTitle"/>
      </w:pPr>
      <w:r w:rsidRPr="00255085">
        <w:rPr>
          <w:rStyle w:val="HideTWBExt"/>
          <w:i w:val="0"/>
        </w:rPr>
        <w:t>&lt;TitreJust&gt;</w:t>
      </w:r>
      <w:r w:rsidRPr="00255085">
        <w:t>Selgitus</w:t>
      </w:r>
      <w:r w:rsidRPr="00255085">
        <w:rPr>
          <w:rStyle w:val="HideTWBExt"/>
          <w:i w:val="0"/>
        </w:rPr>
        <w:t>&lt;/TitreJust&gt;</w:t>
      </w:r>
    </w:p>
    <w:p w14:paraId="71B6730F" w14:textId="77777777" w:rsidR="00107559" w:rsidRPr="00255085" w:rsidRDefault="00107559" w:rsidP="00107559">
      <w:pPr>
        <w:pStyle w:val="AmJustText"/>
      </w:pPr>
      <w:r w:rsidRPr="00255085">
        <w:t>Artikliga kehtestatakse mehhanism rahaliste toetuste jaotamiseks määrusega (EL) 2024/1351 loodud iga-aastase solidaarsusreservi raames. Rände- ja varjupaigavaldkonna rahastamine peaks põhinema peamiselt liikmesriikide objektiivsetel vajadustel ning liidu programmide läbipaistvatel jaotuskriteeriumidel. Liikmesriikide vaheliste rahaülekannete erimehhanism ei ole käesoleva määruse eesmärkide saavutamiseks vajalik.</w:t>
      </w:r>
    </w:p>
    <w:p w14:paraId="7F690945" w14:textId="77777777" w:rsidR="00107559" w:rsidRPr="00255085" w:rsidRDefault="00107559" w:rsidP="00107559">
      <w:r w:rsidRPr="00255085">
        <w:rPr>
          <w:rStyle w:val="HideTWBExt"/>
        </w:rPr>
        <w:t>&lt;/Amend&gt;</w:t>
      </w:r>
    </w:p>
    <w:p w14:paraId="37FF5689"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340</w:t>
      </w:r>
      <w:r w:rsidRPr="00255085">
        <w:rPr>
          <w:rStyle w:val="HideTWBExt"/>
          <w:b w:val="0"/>
        </w:rPr>
        <w:t>&lt;/NumAm&gt;</w:t>
      </w:r>
    </w:p>
    <w:p w14:paraId="59A78FB9" w14:textId="77777777" w:rsidR="00107559" w:rsidRPr="00255085" w:rsidRDefault="00107559" w:rsidP="00107559">
      <w:pPr>
        <w:pStyle w:val="NormalBold"/>
      </w:pPr>
      <w:r w:rsidRPr="00255085">
        <w:rPr>
          <w:rStyle w:val="HideTWBExt"/>
          <w:b w:val="0"/>
        </w:rPr>
        <w:t>&lt;RepeatBlock-By&gt;&lt;Members&gt;</w:t>
      </w:r>
      <w:r w:rsidRPr="00255085">
        <w:t>Maciej Wąsik, Mariusz Kamiński</w:t>
      </w:r>
      <w:r w:rsidRPr="00255085">
        <w:rPr>
          <w:rStyle w:val="HideTWBExt"/>
          <w:b w:val="0"/>
        </w:rPr>
        <w:t>&lt;/Members&gt;</w:t>
      </w:r>
    </w:p>
    <w:p w14:paraId="0C4190C4" w14:textId="77777777" w:rsidR="00107559" w:rsidRPr="00255085" w:rsidRDefault="00107559" w:rsidP="00107559">
      <w:pPr>
        <w:pStyle w:val="NormalBold"/>
      </w:pPr>
      <w:r w:rsidRPr="00255085">
        <w:rPr>
          <w:rStyle w:val="HideTWBExt"/>
          <w:b w:val="0"/>
        </w:rPr>
        <w:t>&lt;/RepeatBlock-By&gt;</w:t>
      </w:r>
    </w:p>
    <w:p w14:paraId="4A5B598A"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D86CEA9" w14:textId="77777777" w:rsidR="00107559" w:rsidRPr="00255085" w:rsidRDefault="00107559" w:rsidP="00107559">
      <w:pPr>
        <w:pStyle w:val="NormalBold"/>
      </w:pPr>
      <w:r w:rsidRPr="00255085">
        <w:rPr>
          <w:rStyle w:val="HideTWBExt"/>
          <w:b w:val="0"/>
        </w:rPr>
        <w:t>&lt;Article&gt;</w:t>
      </w:r>
      <w:r w:rsidRPr="00255085">
        <w:t>Artikkel 9 – lõige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1A19E044" w14:textId="77777777" w:rsidTr="006B6F7C">
        <w:trPr>
          <w:trHeight w:hRule="exact" w:val="240"/>
          <w:jc w:val="center"/>
        </w:trPr>
        <w:tc>
          <w:tcPr>
            <w:tcW w:w="9752" w:type="dxa"/>
            <w:gridSpan w:val="2"/>
            <w:tcBorders>
              <w:top w:val="nil"/>
              <w:left w:val="nil"/>
              <w:bottom w:val="nil"/>
              <w:right w:val="nil"/>
            </w:tcBorders>
          </w:tcPr>
          <w:p w14:paraId="27B306D5" w14:textId="77777777" w:rsidR="00107559" w:rsidRPr="00255085" w:rsidRDefault="00107559" w:rsidP="006B6F7C"/>
        </w:tc>
      </w:tr>
      <w:tr w:rsidR="00107559" w:rsidRPr="00255085" w14:paraId="736F7864" w14:textId="77777777" w:rsidTr="006B6F7C">
        <w:trPr>
          <w:trHeight w:val="240"/>
          <w:jc w:val="center"/>
        </w:trPr>
        <w:tc>
          <w:tcPr>
            <w:tcW w:w="4876" w:type="dxa"/>
            <w:tcBorders>
              <w:top w:val="nil"/>
              <w:left w:val="nil"/>
              <w:bottom w:val="nil"/>
              <w:right w:val="nil"/>
            </w:tcBorders>
          </w:tcPr>
          <w:p w14:paraId="6DBD3DBC"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0FF63582" w14:textId="77777777" w:rsidR="00107559" w:rsidRPr="00255085" w:rsidRDefault="00107559" w:rsidP="006B6F7C">
            <w:pPr>
              <w:pStyle w:val="AmColumnHeading"/>
            </w:pPr>
            <w:r w:rsidRPr="00255085">
              <w:t>Muudatusettepanek</w:t>
            </w:r>
          </w:p>
        </w:tc>
      </w:tr>
      <w:tr w:rsidR="00107559" w:rsidRPr="00255085" w14:paraId="26952161" w14:textId="77777777" w:rsidTr="006B6F7C">
        <w:trPr>
          <w:jc w:val="center"/>
        </w:trPr>
        <w:tc>
          <w:tcPr>
            <w:tcW w:w="4876" w:type="dxa"/>
            <w:tcBorders>
              <w:top w:val="nil"/>
              <w:left w:val="nil"/>
              <w:bottom w:val="nil"/>
              <w:right w:val="nil"/>
            </w:tcBorders>
          </w:tcPr>
          <w:p w14:paraId="166A8F10" w14:textId="77777777" w:rsidR="00107559" w:rsidRPr="00255085" w:rsidRDefault="00107559" w:rsidP="006B6F7C">
            <w:pPr>
              <w:pStyle w:val="Normal6a"/>
            </w:pPr>
            <w:r w:rsidRPr="00255085">
              <w:rPr>
                <w:b/>
                <w:i/>
              </w:rPr>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p>
        </w:tc>
        <w:tc>
          <w:tcPr>
            <w:tcW w:w="4876" w:type="dxa"/>
            <w:tcBorders>
              <w:top w:val="nil"/>
              <w:left w:val="nil"/>
              <w:bottom w:val="nil"/>
              <w:right w:val="nil"/>
            </w:tcBorders>
          </w:tcPr>
          <w:p w14:paraId="10FF20AC" w14:textId="77777777" w:rsidR="00107559" w:rsidRPr="00255085" w:rsidRDefault="00107559" w:rsidP="006B6F7C">
            <w:pPr>
              <w:pStyle w:val="Normal6a"/>
            </w:pPr>
            <w:r w:rsidRPr="00255085">
              <w:rPr>
                <w:b/>
                <w:i/>
              </w:rPr>
              <w:t>välja jäetud</w:t>
            </w:r>
          </w:p>
        </w:tc>
      </w:tr>
    </w:tbl>
    <w:p w14:paraId="422E573C"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{PL}</w:t>
      </w:r>
      <w:r w:rsidRPr="00255085">
        <w:t>pl</w:t>
      </w:r>
      <w:r w:rsidRPr="00255085">
        <w:rPr>
          <w:rStyle w:val="HideTWBExt"/>
        </w:rPr>
        <w:t>&lt;/Original&gt;</w:t>
      </w:r>
    </w:p>
    <w:p w14:paraId="06D58034" w14:textId="77777777" w:rsidR="00107559" w:rsidRPr="00255085" w:rsidRDefault="00107559" w:rsidP="00107559">
      <w:r w:rsidRPr="00255085">
        <w:rPr>
          <w:rStyle w:val="HideTWBExt"/>
        </w:rPr>
        <w:t>&lt;/Amend&gt;</w:t>
      </w:r>
    </w:p>
    <w:p w14:paraId="13BFCAF1"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341</w:t>
      </w:r>
      <w:r w:rsidRPr="00255085">
        <w:rPr>
          <w:rStyle w:val="HideTWBExt"/>
          <w:b w:val="0"/>
        </w:rPr>
        <w:t>&lt;/NumAm&gt;</w:t>
      </w:r>
    </w:p>
    <w:p w14:paraId="3FD938DF" w14:textId="77777777" w:rsidR="00107559" w:rsidRPr="00255085" w:rsidRDefault="00107559" w:rsidP="00107559">
      <w:pPr>
        <w:pStyle w:val="NormalBold"/>
      </w:pPr>
      <w:r w:rsidRPr="00255085">
        <w:rPr>
          <w:rStyle w:val="HideTWBExt"/>
          <w:b w:val="0"/>
        </w:rPr>
        <w:t>&lt;RepeatBlock-By&gt;&lt;Members&gt;</w:t>
      </w:r>
      <w:r w:rsidRPr="00255085">
        <w:t>Estrella Galán</w:t>
      </w:r>
      <w:r w:rsidRPr="00255085">
        <w:rPr>
          <w:rStyle w:val="HideTWBExt"/>
          <w:b w:val="0"/>
        </w:rPr>
        <w:t>&lt;/Members&gt;</w:t>
      </w:r>
    </w:p>
    <w:p w14:paraId="0B679B22" w14:textId="77777777" w:rsidR="00107559" w:rsidRPr="00255085" w:rsidRDefault="00107559" w:rsidP="00107559">
      <w:pPr>
        <w:pStyle w:val="NormalBold"/>
      </w:pPr>
      <w:r w:rsidRPr="00255085">
        <w:rPr>
          <w:rStyle w:val="HideTWBExt"/>
          <w:b w:val="0"/>
        </w:rPr>
        <w:t>&lt;/RepeatBlock-By&gt;</w:t>
      </w:r>
    </w:p>
    <w:p w14:paraId="20B70BD8"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94E228E" w14:textId="77777777" w:rsidR="00107559" w:rsidRPr="00255085" w:rsidRDefault="00107559" w:rsidP="00107559">
      <w:pPr>
        <w:pStyle w:val="NormalBold"/>
      </w:pPr>
      <w:r w:rsidRPr="00255085">
        <w:rPr>
          <w:rStyle w:val="HideTWBExt"/>
          <w:b w:val="0"/>
        </w:rPr>
        <w:t>&lt;Article&gt;</w:t>
      </w:r>
      <w:r w:rsidRPr="00255085">
        <w:t>Artikkel 9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7FD3B92F" w14:textId="77777777" w:rsidTr="006B6F7C">
        <w:trPr>
          <w:trHeight w:hRule="exact" w:val="240"/>
          <w:jc w:val="center"/>
        </w:trPr>
        <w:tc>
          <w:tcPr>
            <w:tcW w:w="9752" w:type="dxa"/>
            <w:gridSpan w:val="2"/>
            <w:tcBorders>
              <w:top w:val="nil"/>
              <w:left w:val="nil"/>
              <w:bottom w:val="nil"/>
              <w:right w:val="nil"/>
            </w:tcBorders>
          </w:tcPr>
          <w:p w14:paraId="35906732" w14:textId="77777777" w:rsidR="00107559" w:rsidRPr="00255085" w:rsidRDefault="00107559" w:rsidP="006B6F7C"/>
        </w:tc>
      </w:tr>
      <w:tr w:rsidR="00107559" w:rsidRPr="00255085" w14:paraId="5B71A800" w14:textId="77777777" w:rsidTr="006B6F7C">
        <w:trPr>
          <w:trHeight w:val="240"/>
          <w:jc w:val="center"/>
        </w:trPr>
        <w:tc>
          <w:tcPr>
            <w:tcW w:w="4876" w:type="dxa"/>
            <w:tcBorders>
              <w:top w:val="nil"/>
              <w:left w:val="nil"/>
              <w:bottom w:val="nil"/>
              <w:right w:val="nil"/>
            </w:tcBorders>
          </w:tcPr>
          <w:p w14:paraId="78743FF9"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1EC7360F" w14:textId="77777777" w:rsidR="00107559" w:rsidRPr="00255085" w:rsidRDefault="00107559" w:rsidP="006B6F7C">
            <w:pPr>
              <w:pStyle w:val="AmColumnHeading"/>
            </w:pPr>
            <w:r w:rsidRPr="00255085">
              <w:t>Muudatusettepanek</w:t>
            </w:r>
          </w:p>
        </w:tc>
      </w:tr>
      <w:tr w:rsidR="00107559" w:rsidRPr="00255085" w14:paraId="5FC5B6AE" w14:textId="77777777" w:rsidTr="006B6F7C">
        <w:trPr>
          <w:jc w:val="center"/>
        </w:trPr>
        <w:tc>
          <w:tcPr>
            <w:tcW w:w="4876" w:type="dxa"/>
            <w:tcBorders>
              <w:top w:val="nil"/>
              <w:left w:val="nil"/>
              <w:bottom w:val="nil"/>
              <w:right w:val="nil"/>
            </w:tcBorders>
          </w:tcPr>
          <w:p w14:paraId="3246FDF0" w14:textId="77777777" w:rsidR="00107559" w:rsidRPr="00255085" w:rsidRDefault="00107559" w:rsidP="006B6F7C">
            <w:pPr>
              <w:pStyle w:val="Normal6a"/>
            </w:pPr>
            <w:r w:rsidRPr="00255085">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p>
        </w:tc>
        <w:tc>
          <w:tcPr>
            <w:tcW w:w="4876" w:type="dxa"/>
            <w:tcBorders>
              <w:top w:val="nil"/>
              <w:left w:val="nil"/>
              <w:bottom w:val="nil"/>
              <w:right w:val="nil"/>
            </w:tcBorders>
          </w:tcPr>
          <w:p w14:paraId="6888B647" w14:textId="77777777" w:rsidR="00107559" w:rsidRPr="00255085" w:rsidRDefault="00107559" w:rsidP="006B6F7C">
            <w:pPr>
              <w:pStyle w:val="Normal6a"/>
            </w:pPr>
            <w:r w:rsidRPr="00255085">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p>
        </w:tc>
      </w:tr>
      <w:tr w:rsidR="00107559" w:rsidRPr="00255085" w14:paraId="1BC2EEF7" w14:textId="77777777" w:rsidTr="006B6F7C">
        <w:trPr>
          <w:jc w:val="center"/>
        </w:trPr>
        <w:tc>
          <w:tcPr>
            <w:tcW w:w="4876" w:type="dxa"/>
            <w:tcBorders>
              <w:top w:val="nil"/>
              <w:left w:val="nil"/>
              <w:bottom w:val="nil"/>
              <w:right w:val="nil"/>
            </w:tcBorders>
          </w:tcPr>
          <w:p w14:paraId="3EFE18D6" w14:textId="77777777" w:rsidR="00107559" w:rsidRPr="00255085" w:rsidRDefault="00107559" w:rsidP="006B6F7C">
            <w:pPr>
              <w:pStyle w:val="Normal6a"/>
            </w:pPr>
          </w:p>
        </w:tc>
        <w:tc>
          <w:tcPr>
            <w:tcW w:w="4876" w:type="dxa"/>
            <w:tcBorders>
              <w:top w:val="nil"/>
              <w:left w:val="nil"/>
              <w:bottom w:val="nil"/>
              <w:right w:val="nil"/>
            </w:tcBorders>
          </w:tcPr>
          <w:p w14:paraId="350BAB99" w14:textId="77777777" w:rsidR="00107559" w:rsidRPr="00255085" w:rsidRDefault="00107559" w:rsidP="006B6F7C">
            <w:pPr>
              <w:pStyle w:val="Normal6a"/>
            </w:pPr>
            <w:r w:rsidRPr="00255085">
              <w:rPr>
                <w:b/>
                <w:i/>
              </w:rPr>
              <w:t>Komisjon avaldab igal aastal iga toetava liikmesriigi poolt iga-aastase solidaarsusreservi raames tasumisele kuuluva ja tegelikult üle kantud rahalise toetuse summa, et tagada solidaarsuskohustuste täitmisel läbipaistvus ja vastutus.</w:t>
            </w:r>
          </w:p>
        </w:tc>
      </w:tr>
    </w:tbl>
    <w:p w14:paraId="2056402A"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7E85B35" w14:textId="77777777" w:rsidR="00107559" w:rsidRPr="00255085" w:rsidRDefault="00107559" w:rsidP="00107559">
      <w:r w:rsidRPr="00255085">
        <w:rPr>
          <w:rStyle w:val="HideTWBExt"/>
        </w:rPr>
        <w:t>&lt;/Amend&gt;</w:t>
      </w:r>
    </w:p>
    <w:p w14:paraId="3838520B"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342</w:t>
      </w:r>
      <w:r w:rsidRPr="00255085">
        <w:rPr>
          <w:rStyle w:val="HideTWBExt"/>
          <w:b w:val="0"/>
        </w:rPr>
        <w:t>&lt;/NumAm&gt;</w:t>
      </w:r>
    </w:p>
    <w:p w14:paraId="63B042A4" w14:textId="77777777" w:rsidR="00107559" w:rsidRPr="00255085" w:rsidRDefault="00107559" w:rsidP="00107559">
      <w:pPr>
        <w:pStyle w:val="NormalBold"/>
      </w:pPr>
      <w:r w:rsidRPr="00255085">
        <w:rPr>
          <w:rStyle w:val="HideTWBExt"/>
          <w:b w:val="0"/>
        </w:rPr>
        <w:t>&lt;RepeatBlock-By&gt;&lt;Members&gt;</w:t>
      </w:r>
      <w:r w:rsidRPr="00255085">
        <w:t>Abir Al-Sahlani, Fabienne Keller, Jan-Christoph Oetjen, Irena Joveva, Raquel García Hermida-Van Der Walle</w:t>
      </w:r>
      <w:r w:rsidRPr="00255085">
        <w:rPr>
          <w:rStyle w:val="HideTWBExt"/>
          <w:b w:val="0"/>
        </w:rPr>
        <w:t>&lt;/Members&gt;</w:t>
      </w:r>
    </w:p>
    <w:p w14:paraId="7BF974D3" w14:textId="77777777" w:rsidR="00107559" w:rsidRPr="00255085" w:rsidRDefault="00107559" w:rsidP="00107559">
      <w:pPr>
        <w:pStyle w:val="NormalBold"/>
      </w:pPr>
      <w:r w:rsidRPr="00255085">
        <w:rPr>
          <w:rStyle w:val="HideTWBExt"/>
          <w:b w:val="0"/>
        </w:rPr>
        <w:t>&lt;/RepeatBlock-By&gt;</w:t>
      </w:r>
    </w:p>
    <w:p w14:paraId="2C03CE65"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2911C964" w14:textId="77777777" w:rsidR="00107559" w:rsidRPr="00255085" w:rsidRDefault="00107559" w:rsidP="00107559">
      <w:pPr>
        <w:pStyle w:val="NormalBold"/>
      </w:pPr>
      <w:r w:rsidRPr="00255085">
        <w:rPr>
          <w:rStyle w:val="HideTWBExt"/>
          <w:b w:val="0"/>
        </w:rPr>
        <w:t>&lt;Article&gt;</w:t>
      </w:r>
      <w:r w:rsidRPr="00255085">
        <w:t>Artikkel 9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B2ACAFE" w14:textId="77777777" w:rsidTr="006B6F7C">
        <w:trPr>
          <w:trHeight w:hRule="exact" w:val="240"/>
          <w:jc w:val="center"/>
        </w:trPr>
        <w:tc>
          <w:tcPr>
            <w:tcW w:w="9752" w:type="dxa"/>
            <w:gridSpan w:val="2"/>
            <w:tcBorders>
              <w:top w:val="nil"/>
              <w:left w:val="nil"/>
              <w:bottom w:val="nil"/>
              <w:right w:val="nil"/>
            </w:tcBorders>
          </w:tcPr>
          <w:p w14:paraId="2A67CCDC" w14:textId="77777777" w:rsidR="00107559" w:rsidRPr="00255085" w:rsidRDefault="00107559" w:rsidP="006B6F7C"/>
        </w:tc>
      </w:tr>
      <w:tr w:rsidR="00107559" w:rsidRPr="00255085" w14:paraId="19319A12" w14:textId="77777777" w:rsidTr="006B6F7C">
        <w:trPr>
          <w:trHeight w:val="240"/>
          <w:jc w:val="center"/>
        </w:trPr>
        <w:tc>
          <w:tcPr>
            <w:tcW w:w="4876" w:type="dxa"/>
            <w:tcBorders>
              <w:top w:val="nil"/>
              <w:left w:val="nil"/>
              <w:bottom w:val="nil"/>
              <w:right w:val="nil"/>
            </w:tcBorders>
          </w:tcPr>
          <w:p w14:paraId="63BA5F84"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FEF44DC" w14:textId="77777777" w:rsidR="00107559" w:rsidRPr="00255085" w:rsidRDefault="00107559" w:rsidP="006B6F7C">
            <w:pPr>
              <w:pStyle w:val="AmColumnHeading"/>
            </w:pPr>
            <w:r w:rsidRPr="00255085">
              <w:t>Muudatusettepanek</w:t>
            </w:r>
          </w:p>
        </w:tc>
      </w:tr>
      <w:tr w:rsidR="00107559" w:rsidRPr="00255085" w14:paraId="42B3EB24" w14:textId="77777777" w:rsidTr="006B6F7C">
        <w:trPr>
          <w:jc w:val="center"/>
        </w:trPr>
        <w:tc>
          <w:tcPr>
            <w:tcW w:w="4876" w:type="dxa"/>
            <w:tcBorders>
              <w:top w:val="nil"/>
              <w:left w:val="nil"/>
              <w:bottom w:val="nil"/>
              <w:right w:val="nil"/>
            </w:tcBorders>
          </w:tcPr>
          <w:p w14:paraId="1EF0589E" w14:textId="77777777" w:rsidR="00107559" w:rsidRPr="00255085" w:rsidRDefault="00107559" w:rsidP="006B6F7C">
            <w:pPr>
              <w:pStyle w:val="Normal6a"/>
            </w:pPr>
            <w:r w:rsidRPr="00255085">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p>
        </w:tc>
        <w:tc>
          <w:tcPr>
            <w:tcW w:w="4876" w:type="dxa"/>
            <w:tcBorders>
              <w:top w:val="nil"/>
              <w:left w:val="nil"/>
              <w:bottom w:val="nil"/>
              <w:right w:val="nil"/>
            </w:tcBorders>
          </w:tcPr>
          <w:p w14:paraId="05846218" w14:textId="77777777" w:rsidR="00107559" w:rsidRPr="00255085" w:rsidRDefault="00107559" w:rsidP="006B6F7C">
            <w:pPr>
              <w:pStyle w:val="Normal6a"/>
            </w:pPr>
            <w:r w:rsidRPr="00255085">
              <w:t xml:space="preserve">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 </w:t>
            </w:r>
            <w:r w:rsidRPr="00255085">
              <w:rPr>
                <w:b/>
                <w:i/>
              </w:rPr>
              <w:t>Komisjon edastab samal ajal Euroopa Parlamendile ja nõukogule kohaldatud arvutusmeetodi ja igale toetatavale liikmesriigile kättesaadavaks tehtud summad.</w:t>
            </w:r>
          </w:p>
        </w:tc>
      </w:tr>
    </w:tbl>
    <w:p w14:paraId="0B50954E"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D7C80EB" w14:textId="77777777" w:rsidR="00107559" w:rsidRPr="00255085" w:rsidRDefault="00107559" w:rsidP="00107559">
      <w:r w:rsidRPr="00255085">
        <w:rPr>
          <w:rStyle w:val="HideTWBExt"/>
        </w:rPr>
        <w:t>&lt;/Amend&gt;</w:t>
      </w:r>
    </w:p>
    <w:p w14:paraId="3A34CA15"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343</w:t>
      </w:r>
      <w:r w:rsidRPr="00255085">
        <w:rPr>
          <w:rStyle w:val="HideTWBExt"/>
          <w:b w:val="0"/>
        </w:rPr>
        <w:t>&lt;/NumAm&gt;</w:t>
      </w:r>
    </w:p>
    <w:p w14:paraId="16396405" w14:textId="77777777" w:rsidR="00107559" w:rsidRPr="00255085" w:rsidRDefault="00107559" w:rsidP="00107559">
      <w:pPr>
        <w:pStyle w:val="NormalBold"/>
      </w:pPr>
      <w:r w:rsidRPr="00255085">
        <w:rPr>
          <w:rStyle w:val="HideTWBExt"/>
          <w:b w:val="0"/>
        </w:rPr>
        <w:t>&lt;RepeatBlock-By&gt;&lt;Members&gt;</w:t>
      </w:r>
      <w:r w:rsidRPr="00255085">
        <w:t>Geadis Geadi</w:t>
      </w:r>
      <w:r w:rsidRPr="00255085">
        <w:rPr>
          <w:rStyle w:val="HideTWBExt"/>
          <w:b w:val="0"/>
        </w:rPr>
        <w:t>&lt;/Members&gt;</w:t>
      </w:r>
    </w:p>
    <w:p w14:paraId="32BEC5DF" w14:textId="77777777" w:rsidR="00107559" w:rsidRPr="00255085" w:rsidRDefault="00107559" w:rsidP="00107559">
      <w:pPr>
        <w:pStyle w:val="NormalBold"/>
      </w:pPr>
      <w:r w:rsidRPr="00255085">
        <w:rPr>
          <w:rStyle w:val="HideTWBExt"/>
          <w:b w:val="0"/>
        </w:rPr>
        <w:t>&lt;/RepeatBlock-By&gt;</w:t>
      </w:r>
    </w:p>
    <w:p w14:paraId="5BB9BC6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F7C89D6" w14:textId="77777777" w:rsidR="00107559" w:rsidRPr="00255085" w:rsidRDefault="00107559" w:rsidP="00107559">
      <w:pPr>
        <w:pStyle w:val="NormalBold"/>
      </w:pPr>
      <w:r w:rsidRPr="00255085">
        <w:rPr>
          <w:rStyle w:val="HideTWBExt"/>
          <w:b w:val="0"/>
        </w:rPr>
        <w:t>&lt;Article&gt;</w:t>
      </w:r>
      <w:r w:rsidRPr="00255085">
        <w:t>Artikkel 9 – lõik 1</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693433FD" w14:textId="77777777" w:rsidTr="006B6F7C">
        <w:trPr>
          <w:trHeight w:hRule="exact" w:val="240"/>
          <w:jc w:val="center"/>
        </w:trPr>
        <w:tc>
          <w:tcPr>
            <w:tcW w:w="9752" w:type="dxa"/>
            <w:gridSpan w:val="2"/>
            <w:tcBorders>
              <w:top w:val="nil"/>
              <w:left w:val="nil"/>
              <w:bottom w:val="nil"/>
              <w:right w:val="nil"/>
            </w:tcBorders>
          </w:tcPr>
          <w:p w14:paraId="67C0C436" w14:textId="77777777" w:rsidR="00107559" w:rsidRPr="00255085" w:rsidRDefault="00107559" w:rsidP="006B6F7C"/>
        </w:tc>
      </w:tr>
      <w:tr w:rsidR="00107559" w:rsidRPr="00255085" w14:paraId="7CB92638" w14:textId="77777777" w:rsidTr="006B6F7C">
        <w:trPr>
          <w:trHeight w:val="240"/>
          <w:jc w:val="center"/>
        </w:trPr>
        <w:tc>
          <w:tcPr>
            <w:tcW w:w="4876" w:type="dxa"/>
            <w:tcBorders>
              <w:top w:val="nil"/>
              <w:left w:val="nil"/>
              <w:bottom w:val="nil"/>
              <w:right w:val="nil"/>
            </w:tcBorders>
          </w:tcPr>
          <w:p w14:paraId="12BB7217"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3C149587" w14:textId="77777777" w:rsidR="00107559" w:rsidRPr="00255085" w:rsidRDefault="00107559" w:rsidP="006B6F7C">
            <w:pPr>
              <w:pStyle w:val="AmColumnHeading"/>
            </w:pPr>
            <w:r w:rsidRPr="00255085">
              <w:t>Muudatusettepanek</w:t>
            </w:r>
          </w:p>
        </w:tc>
      </w:tr>
      <w:tr w:rsidR="00107559" w:rsidRPr="00255085" w14:paraId="47DF3E82" w14:textId="77777777" w:rsidTr="006B6F7C">
        <w:trPr>
          <w:jc w:val="center"/>
        </w:trPr>
        <w:tc>
          <w:tcPr>
            <w:tcW w:w="4876" w:type="dxa"/>
            <w:tcBorders>
              <w:top w:val="nil"/>
              <w:left w:val="nil"/>
              <w:bottom w:val="nil"/>
              <w:right w:val="nil"/>
            </w:tcBorders>
          </w:tcPr>
          <w:p w14:paraId="65FC2BCD" w14:textId="77777777" w:rsidR="00107559" w:rsidRPr="00255085" w:rsidRDefault="00107559" w:rsidP="006B6F7C">
            <w:pPr>
              <w:pStyle w:val="Normal6a"/>
            </w:pPr>
            <w:r w:rsidRPr="00255085">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p>
        </w:tc>
        <w:tc>
          <w:tcPr>
            <w:tcW w:w="4876" w:type="dxa"/>
            <w:tcBorders>
              <w:top w:val="nil"/>
              <w:left w:val="nil"/>
              <w:bottom w:val="nil"/>
              <w:right w:val="nil"/>
            </w:tcBorders>
          </w:tcPr>
          <w:p w14:paraId="16294240" w14:textId="77777777" w:rsidR="00107559" w:rsidRPr="00255085" w:rsidRDefault="00107559" w:rsidP="006B6F7C">
            <w:pPr>
              <w:pStyle w:val="Normal6a"/>
            </w:pPr>
            <w:r w:rsidRPr="00255085">
              <w:t>Komisjon arvutab ja teeb igale toetatavale liikmesriigile kättesaadavaks tolle osa rahalistest toetustest, mille toetavad liikmesriigid on määruse (EL) 2024/1351 artikli 64 lõike 1 kohaselt reservi kandnud määruse (EL) 2024/1351 artikli 56 lõike 2 punktis b sätestatud meetmete rakendamiseks</w:t>
            </w:r>
            <w:r w:rsidRPr="00255085">
              <w:rPr>
                <w:b/>
                <w:bCs/>
                <w:i/>
                <w:iCs/>
              </w:rPr>
              <w:t>, seades esikohale liikmesriigid, kes seisavad silmitsi ebaproportsionaalse survega välispiiridel, ja meetmed, mis on seotud tagasisaatmise ja piirihaldusega</w:t>
            </w:r>
            <w:r w:rsidRPr="00255085">
              <w:t>.</w:t>
            </w:r>
          </w:p>
        </w:tc>
      </w:tr>
    </w:tbl>
    <w:p w14:paraId="5A6DCFFA"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41D07FFD" w14:textId="77777777" w:rsidR="00107559" w:rsidRPr="00255085" w:rsidRDefault="00107559" w:rsidP="00107559">
      <w:r w:rsidRPr="00255085">
        <w:rPr>
          <w:rStyle w:val="HideTWBExt"/>
        </w:rPr>
        <w:t>&lt;/Amend&gt;</w:t>
      </w:r>
    </w:p>
    <w:p w14:paraId="43675BFE"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344</w:t>
      </w:r>
      <w:r w:rsidRPr="00255085">
        <w:rPr>
          <w:rStyle w:val="HideTWBExt"/>
          <w:b w:val="0"/>
        </w:rPr>
        <w:t>&lt;/NumAm&gt;</w:t>
      </w:r>
    </w:p>
    <w:p w14:paraId="6F40F391" w14:textId="77777777" w:rsidR="00107559" w:rsidRPr="00255085" w:rsidRDefault="00107559" w:rsidP="00107559">
      <w:pPr>
        <w:pStyle w:val="NormalBold"/>
      </w:pPr>
      <w:r w:rsidRPr="00255085">
        <w:rPr>
          <w:rStyle w:val="HideTWBExt"/>
          <w:b w:val="0"/>
        </w:rPr>
        <w:t>&lt;RepeatBlock-By&gt;&lt;Members&gt;</w:t>
      </w:r>
      <w:r w:rsidRPr="00255085">
        <w:t>Anna Strolenberg</w:t>
      </w:r>
      <w:r w:rsidRPr="00255085">
        <w:rPr>
          <w:rStyle w:val="HideTWBExt"/>
          <w:b w:val="0"/>
        </w:rPr>
        <w:t>&lt;/Members&gt;</w:t>
      </w:r>
    </w:p>
    <w:p w14:paraId="29CCE8C7" w14:textId="77777777" w:rsidR="00107559" w:rsidRPr="00255085" w:rsidRDefault="00107559" w:rsidP="00107559">
      <w:pPr>
        <w:pStyle w:val="NormalBold"/>
      </w:pPr>
      <w:r w:rsidRPr="00255085">
        <w:rPr>
          <w:rStyle w:val="HideTWBExt"/>
          <w:b w:val="0"/>
        </w:rPr>
        <w:t>&lt;/RepeatBlock-By&gt;</w:t>
      </w:r>
    </w:p>
    <w:p w14:paraId="350AF1BC"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7FE89229" w14:textId="77777777" w:rsidR="00107559" w:rsidRPr="00255085" w:rsidRDefault="00107559" w:rsidP="00107559">
      <w:pPr>
        <w:pStyle w:val="NormalBold"/>
      </w:pPr>
      <w:r w:rsidRPr="00255085">
        <w:rPr>
          <w:rStyle w:val="HideTWBExt"/>
          <w:b w:val="0"/>
        </w:rPr>
        <w:t>&lt;Article&gt;</w:t>
      </w:r>
      <w:r w:rsidRPr="00255085">
        <w:t>Artikkel 9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49A89DA" w14:textId="77777777" w:rsidTr="006B6F7C">
        <w:trPr>
          <w:trHeight w:hRule="exact" w:val="240"/>
          <w:jc w:val="center"/>
        </w:trPr>
        <w:tc>
          <w:tcPr>
            <w:tcW w:w="9752" w:type="dxa"/>
            <w:gridSpan w:val="2"/>
            <w:tcBorders>
              <w:top w:val="nil"/>
              <w:left w:val="nil"/>
              <w:bottom w:val="nil"/>
              <w:right w:val="nil"/>
            </w:tcBorders>
          </w:tcPr>
          <w:p w14:paraId="183C1912" w14:textId="77777777" w:rsidR="00107559" w:rsidRPr="00255085" w:rsidRDefault="00107559" w:rsidP="006B6F7C"/>
        </w:tc>
      </w:tr>
      <w:tr w:rsidR="00107559" w:rsidRPr="00255085" w14:paraId="4E9ECAD3" w14:textId="77777777" w:rsidTr="006B6F7C">
        <w:trPr>
          <w:trHeight w:val="240"/>
          <w:jc w:val="center"/>
        </w:trPr>
        <w:tc>
          <w:tcPr>
            <w:tcW w:w="4876" w:type="dxa"/>
            <w:tcBorders>
              <w:top w:val="nil"/>
              <w:left w:val="nil"/>
              <w:bottom w:val="nil"/>
              <w:right w:val="nil"/>
            </w:tcBorders>
          </w:tcPr>
          <w:p w14:paraId="47A74085"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7662FD5D" w14:textId="77777777" w:rsidR="00107559" w:rsidRPr="00255085" w:rsidRDefault="00107559" w:rsidP="006B6F7C">
            <w:pPr>
              <w:pStyle w:val="AmColumnHeading"/>
            </w:pPr>
            <w:r w:rsidRPr="00255085">
              <w:t>Muudatusettepanek</w:t>
            </w:r>
          </w:p>
        </w:tc>
      </w:tr>
      <w:tr w:rsidR="00107559" w:rsidRPr="00255085" w14:paraId="1A89BE01" w14:textId="77777777" w:rsidTr="006B6F7C">
        <w:trPr>
          <w:jc w:val="center"/>
        </w:trPr>
        <w:tc>
          <w:tcPr>
            <w:tcW w:w="4876" w:type="dxa"/>
            <w:tcBorders>
              <w:top w:val="nil"/>
              <w:left w:val="nil"/>
              <w:bottom w:val="nil"/>
              <w:right w:val="nil"/>
            </w:tcBorders>
          </w:tcPr>
          <w:p w14:paraId="3CD7EC2D" w14:textId="77777777" w:rsidR="00107559" w:rsidRPr="00255085" w:rsidRDefault="00107559" w:rsidP="006B6F7C">
            <w:pPr>
              <w:pStyle w:val="Normal6a"/>
            </w:pPr>
          </w:p>
        </w:tc>
        <w:tc>
          <w:tcPr>
            <w:tcW w:w="4876" w:type="dxa"/>
            <w:tcBorders>
              <w:top w:val="nil"/>
              <w:left w:val="nil"/>
              <w:bottom w:val="nil"/>
              <w:right w:val="nil"/>
            </w:tcBorders>
          </w:tcPr>
          <w:p w14:paraId="428C46ED" w14:textId="77777777" w:rsidR="00107559" w:rsidRPr="00255085" w:rsidRDefault="00107559" w:rsidP="006B6F7C">
            <w:pPr>
              <w:pStyle w:val="Normal6a"/>
              <w:jc w:val="center"/>
            </w:pPr>
            <w:r w:rsidRPr="00255085">
              <w:rPr>
                <w:b/>
                <w:i/>
              </w:rPr>
              <w:t>Artikkel 9a</w:t>
            </w:r>
            <w:r w:rsidRPr="00255085">
              <w:tab/>
            </w:r>
          </w:p>
        </w:tc>
      </w:tr>
      <w:tr w:rsidR="00107559" w:rsidRPr="00255085" w14:paraId="738F7192" w14:textId="77777777" w:rsidTr="006B6F7C">
        <w:trPr>
          <w:jc w:val="center"/>
        </w:trPr>
        <w:tc>
          <w:tcPr>
            <w:tcW w:w="4876" w:type="dxa"/>
            <w:tcBorders>
              <w:top w:val="nil"/>
              <w:left w:val="nil"/>
              <w:bottom w:val="nil"/>
              <w:right w:val="nil"/>
            </w:tcBorders>
          </w:tcPr>
          <w:p w14:paraId="314ADFEA" w14:textId="77777777" w:rsidR="00107559" w:rsidRPr="00255085" w:rsidRDefault="00107559" w:rsidP="006B6F7C">
            <w:pPr>
              <w:pStyle w:val="Normal6a"/>
            </w:pPr>
          </w:p>
        </w:tc>
        <w:tc>
          <w:tcPr>
            <w:tcW w:w="4876" w:type="dxa"/>
            <w:tcBorders>
              <w:top w:val="nil"/>
              <w:left w:val="nil"/>
              <w:bottom w:val="nil"/>
              <w:right w:val="nil"/>
            </w:tcBorders>
          </w:tcPr>
          <w:p w14:paraId="207CECA6" w14:textId="77777777" w:rsidR="00107559" w:rsidRPr="00255085" w:rsidRDefault="00107559" w:rsidP="006B6F7C">
            <w:pPr>
              <w:pStyle w:val="Normal6a"/>
              <w:jc w:val="center"/>
            </w:pPr>
            <w:r w:rsidRPr="00255085">
              <w:rPr>
                <w:b/>
                <w:i/>
              </w:rPr>
              <w:t>Iga-aastane aruandlus</w:t>
            </w:r>
          </w:p>
        </w:tc>
      </w:tr>
      <w:tr w:rsidR="00107559" w:rsidRPr="00255085" w14:paraId="7F9A35D2" w14:textId="77777777" w:rsidTr="006B6F7C">
        <w:trPr>
          <w:jc w:val="center"/>
        </w:trPr>
        <w:tc>
          <w:tcPr>
            <w:tcW w:w="4876" w:type="dxa"/>
            <w:tcBorders>
              <w:top w:val="nil"/>
              <w:left w:val="nil"/>
              <w:bottom w:val="nil"/>
              <w:right w:val="nil"/>
            </w:tcBorders>
          </w:tcPr>
          <w:p w14:paraId="6104E300" w14:textId="77777777" w:rsidR="00107559" w:rsidRPr="00255085" w:rsidRDefault="00107559" w:rsidP="006B6F7C">
            <w:pPr>
              <w:pStyle w:val="Normal6a"/>
            </w:pPr>
          </w:p>
        </w:tc>
        <w:tc>
          <w:tcPr>
            <w:tcW w:w="4876" w:type="dxa"/>
            <w:tcBorders>
              <w:top w:val="nil"/>
              <w:left w:val="nil"/>
              <w:bottom w:val="nil"/>
              <w:right w:val="nil"/>
            </w:tcBorders>
          </w:tcPr>
          <w:p w14:paraId="138565AC" w14:textId="77777777" w:rsidR="00107559" w:rsidRPr="00255085" w:rsidRDefault="00107559" w:rsidP="006B6F7C">
            <w:pPr>
              <w:pStyle w:val="Normal6a"/>
            </w:pPr>
            <w:r w:rsidRPr="00255085">
              <w:rPr>
                <w:b/>
                <w:i/>
              </w:rPr>
              <w:t>Lisaks määruse (EL) [...] (millega kehtestatakse eelarvekulude jälgimise ja eelarve tulemuslikkuse raamistik) artiklis 9 ning muudes liidu programmide ja tegevuste horisontaalsetes normides sätestatud aruandekohustusele ning selleks, et tagada käesoleva määrusega antava liidu toetuse eesmärkide saavutamisel tehtud edusammude tulemuslik hindamine, esitab komisjon igal aastal Euroopa Parlamendile ja nõukogule aruande programmi tulemuslikkuse kohta. Komisjon hindab eelkõige igale erieesmärgile eraldatud vahendite kasutamist ja annab sellest aru. Komisjon täpsustab oma aruandes rahastatud projektide, programmide, tegevuste või meetmete liigid, saadud summad ning selle, kuidas need projektid, programmid, tegevused või meetmed aitavad kaasa eesmärkide saavutamisele, sealhulgas olukordades, kus on kindlaks tehtud probleemid, tagades samal ajal kooskõla horisontaalsete põhimõtetega, mis on sätestatud määruse (EL) (millega luuakse Euroopa majandusliku, sotsiaalse ja territoriaalse ühtekuuluvuse, põllumajanduse ja maaelu, kalanduse ja merenduse, heaolu ja julgeoleku fond aastateks 2028–2034 ning muudetakse määrust (EL) 2023/955 ja määrust (EL, Euratom) 2024/2509) artiklites 7, 8 ja 9 ning määruse (EL) [...] (millega kehtestatakse eelarvekulude jälgimise ja eelarve tulemuslikkuse raamistik ning muud liidu programmide ja tegevuste horisontaalsed normid) artiklites 4, 5, 6 ja 7. Selle aruande alusel võib Euroopa Parlament anda soovitusi.</w:t>
            </w:r>
          </w:p>
        </w:tc>
      </w:tr>
    </w:tbl>
    <w:p w14:paraId="5A0FBE49"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2903E03F" w14:textId="77777777" w:rsidR="00107559" w:rsidRPr="00255085" w:rsidRDefault="00107559" w:rsidP="00107559">
      <w:r w:rsidRPr="00255085">
        <w:rPr>
          <w:rStyle w:val="HideTWBExt"/>
        </w:rPr>
        <w:t>&lt;/Amend&gt;</w:t>
      </w:r>
    </w:p>
    <w:p w14:paraId="103E4676" w14:textId="77777777" w:rsidR="00107559" w:rsidRPr="00255085" w:rsidRDefault="00107559" w:rsidP="00107559">
      <w:pPr>
        <w:pStyle w:val="AmNumberTabs"/>
      </w:pPr>
      <w:r w:rsidRPr="00255085">
        <w:rPr>
          <w:rStyle w:val="HideTWBExt"/>
          <w:b w:val="0"/>
        </w:rPr>
        <w:t>&lt;Amend&gt;</w:t>
      </w:r>
      <w:r w:rsidRPr="00255085">
        <w:t>Muudatusettepanek</w:t>
      </w:r>
      <w:r w:rsidRPr="00255085">
        <w:tab/>
      </w:r>
      <w:r w:rsidRPr="00255085">
        <w:tab/>
      </w:r>
      <w:r w:rsidRPr="00255085">
        <w:rPr>
          <w:rStyle w:val="HideTWBExt"/>
          <w:b w:val="0"/>
        </w:rPr>
        <w:t>&lt;NumAm&gt;</w:t>
      </w:r>
      <w:r w:rsidRPr="00255085">
        <w:t>345</w:t>
      </w:r>
      <w:r w:rsidRPr="00255085">
        <w:rPr>
          <w:rStyle w:val="HideTWBExt"/>
          <w:b w:val="0"/>
        </w:rPr>
        <w:t>&lt;/NumAm&gt;</w:t>
      </w:r>
    </w:p>
    <w:p w14:paraId="4021CDCC" w14:textId="77777777" w:rsidR="00107559" w:rsidRPr="00255085" w:rsidRDefault="00107559" w:rsidP="00107559">
      <w:pPr>
        <w:pStyle w:val="NormalBold"/>
      </w:pPr>
      <w:r w:rsidRPr="00255085">
        <w:rPr>
          <w:rStyle w:val="HideTWBExt"/>
          <w:b w:val="0"/>
        </w:rPr>
        <w:t>&lt;RepeatBlock-By&gt;&lt;Members&gt;</w:t>
      </w:r>
      <w:r w:rsidRPr="00255085">
        <w:t>Loucas Fourlas, Emil Radev, Elissavet Vozemberg-Vrionidi, Fredis Beleris, Tomáš Zdechovský, Loránt Vincze</w:t>
      </w:r>
      <w:r w:rsidRPr="00255085">
        <w:rPr>
          <w:rStyle w:val="HideTWBExt"/>
          <w:b w:val="0"/>
        </w:rPr>
        <w:t>&lt;/Members&gt;</w:t>
      </w:r>
    </w:p>
    <w:p w14:paraId="6BE0D609" w14:textId="77777777" w:rsidR="00107559" w:rsidRPr="00255085" w:rsidRDefault="00107559" w:rsidP="00107559">
      <w:pPr>
        <w:pStyle w:val="NormalBold"/>
      </w:pPr>
      <w:r w:rsidRPr="00255085">
        <w:rPr>
          <w:rStyle w:val="HideTWBExt"/>
          <w:b w:val="0"/>
        </w:rPr>
        <w:t>&lt;/RepeatBlock-By&gt;</w:t>
      </w:r>
    </w:p>
    <w:p w14:paraId="2B8009B0" w14:textId="77777777" w:rsidR="00107559" w:rsidRPr="00255085" w:rsidRDefault="00107559" w:rsidP="00107559">
      <w:pPr>
        <w:pStyle w:val="NormalBold"/>
      </w:pPr>
      <w:r w:rsidRPr="00255085">
        <w:rPr>
          <w:rStyle w:val="HideTWBExt"/>
          <w:b w:val="0"/>
        </w:rPr>
        <w:t>&lt;DocAmend&gt;</w:t>
      </w:r>
      <w:r w:rsidRPr="00255085">
        <w:t>Ettepanek võtta vastu määrus</w:t>
      </w:r>
      <w:r w:rsidRPr="00255085">
        <w:rPr>
          <w:rStyle w:val="HideTWBExt"/>
          <w:b w:val="0"/>
        </w:rPr>
        <w:t>&lt;/DocAmend&gt;</w:t>
      </w:r>
    </w:p>
    <w:p w14:paraId="6A00667F" w14:textId="77777777" w:rsidR="00107559" w:rsidRPr="00255085" w:rsidRDefault="00107559" w:rsidP="00107559">
      <w:pPr>
        <w:pStyle w:val="NormalBold"/>
      </w:pPr>
      <w:r w:rsidRPr="00255085">
        <w:rPr>
          <w:rStyle w:val="HideTWBExt"/>
          <w:b w:val="0"/>
        </w:rPr>
        <w:t>&lt;Article&gt;</w:t>
      </w:r>
      <w:r w:rsidRPr="00255085">
        <w:t>Artikkel 9 a (uus)</w:t>
      </w:r>
      <w:r w:rsidRPr="002550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559" w:rsidRPr="00255085" w14:paraId="562BFD8B" w14:textId="77777777" w:rsidTr="006B6F7C">
        <w:trPr>
          <w:trHeight w:hRule="exact" w:val="240"/>
          <w:jc w:val="center"/>
        </w:trPr>
        <w:tc>
          <w:tcPr>
            <w:tcW w:w="9752" w:type="dxa"/>
            <w:gridSpan w:val="2"/>
            <w:tcBorders>
              <w:top w:val="nil"/>
              <w:left w:val="nil"/>
              <w:bottom w:val="nil"/>
              <w:right w:val="nil"/>
            </w:tcBorders>
          </w:tcPr>
          <w:p w14:paraId="2C6913DE" w14:textId="77777777" w:rsidR="00107559" w:rsidRPr="00255085" w:rsidRDefault="00107559" w:rsidP="006B6F7C"/>
        </w:tc>
      </w:tr>
      <w:tr w:rsidR="00107559" w:rsidRPr="00255085" w14:paraId="6DC0C99F" w14:textId="77777777" w:rsidTr="006B6F7C">
        <w:trPr>
          <w:trHeight w:val="240"/>
          <w:jc w:val="center"/>
        </w:trPr>
        <w:tc>
          <w:tcPr>
            <w:tcW w:w="4876" w:type="dxa"/>
            <w:tcBorders>
              <w:top w:val="nil"/>
              <w:left w:val="nil"/>
              <w:bottom w:val="nil"/>
              <w:right w:val="nil"/>
            </w:tcBorders>
          </w:tcPr>
          <w:p w14:paraId="70AAABCA" w14:textId="77777777" w:rsidR="00107559" w:rsidRPr="00255085" w:rsidRDefault="00107559" w:rsidP="006B6F7C">
            <w:pPr>
              <w:pStyle w:val="AmColumnHeading"/>
            </w:pPr>
            <w:r w:rsidRPr="00255085">
              <w:t>Komisjoni ettepanek</w:t>
            </w:r>
          </w:p>
        </w:tc>
        <w:tc>
          <w:tcPr>
            <w:tcW w:w="4876" w:type="dxa"/>
            <w:tcBorders>
              <w:top w:val="nil"/>
              <w:left w:val="nil"/>
              <w:bottom w:val="nil"/>
              <w:right w:val="nil"/>
            </w:tcBorders>
          </w:tcPr>
          <w:p w14:paraId="5E8D4C9B" w14:textId="77777777" w:rsidR="00107559" w:rsidRPr="00255085" w:rsidRDefault="00107559" w:rsidP="006B6F7C">
            <w:pPr>
              <w:pStyle w:val="AmColumnHeading"/>
            </w:pPr>
            <w:r w:rsidRPr="00255085">
              <w:t>Muudatusettepanek</w:t>
            </w:r>
          </w:p>
        </w:tc>
      </w:tr>
      <w:tr w:rsidR="00107559" w:rsidRPr="00255085" w14:paraId="5D40A106" w14:textId="77777777" w:rsidTr="006B6F7C">
        <w:trPr>
          <w:jc w:val="center"/>
        </w:trPr>
        <w:tc>
          <w:tcPr>
            <w:tcW w:w="4876" w:type="dxa"/>
            <w:tcBorders>
              <w:top w:val="nil"/>
              <w:left w:val="nil"/>
              <w:bottom w:val="nil"/>
              <w:right w:val="nil"/>
            </w:tcBorders>
          </w:tcPr>
          <w:p w14:paraId="1803C782" w14:textId="77777777" w:rsidR="00107559" w:rsidRPr="00255085" w:rsidRDefault="00107559" w:rsidP="006B6F7C">
            <w:pPr>
              <w:pStyle w:val="Normal6a"/>
            </w:pPr>
          </w:p>
        </w:tc>
        <w:tc>
          <w:tcPr>
            <w:tcW w:w="4876" w:type="dxa"/>
            <w:tcBorders>
              <w:top w:val="nil"/>
              <w:left w:val="nil"/>
              <w:bottom w:val="nil"/>
              <w:right w:val="nil"/>
            </w:tcBorders>
          </w:tcPr>
          <w:p w14:paraId="64098BAF" w14:textId="77777777" w:rsidR="00107559" w:rsidRPr="00255085" w:rsidRDefault="00107559" w:rsidP="006B6F7C">
            <w:pPr>
              <w:pStyle w:val="Normal6a"/>
              <w:jc w:val="center"/>
            </w:pPr>
            <w:r w:rsidRPr="00255085">
              <w:rPr>
                <w:b/>
                <w:i/>
              </w:rPr>
              <w:t>Artikkel 9a</w:t>
            </w:r>
            <w:r w:rsidRPr="00255085">
              <w:tab/>
            </w:r>
          </w:p>
        </w:tc>
      </w:tr>
      <w:tr w:rsidR="00107559" w:rsidRPr="00255085" w14:paraId="4351FF36" w14:textId="77777777" w:rsidTr="006B6F7C">
        <w:trPr>
          <w:jc w:val="center"/>
        </w:trPr>
        <w:tc>
          <w:tcPr>
            <w:tcW w:w="4876" w:type="dxa"/>
            <w:tcBorders>
              <w:top w:val="nil"/>
              <w:left w:val="nil"/>
              <w:bottom w:val="nil"/>
              <w:right w:val="nil"/>
            </w:tcBorders>
          </w:tcPr>
          <w:p w14:paraId="136E44F7" w14:textId="77777777" w:rsidR="00107559" w:rsidRPr="00255085" w:rsidRDefault="00107559" w:rsidP="006B6F7C">
            <w:pPr>
              <w:pStyle w:val="Normal6a"/>
            </w:pPr>
          </w:p>
        </w:tc>
        <w:tc>
          <w:tcPr>
            <w:tcW w:w="4876" w:type="dxa"/>
            <w:tcBorders>
              <w:top w:val="nil"/>
              <w:left w:val="nil"/>
              <w:bottom w:val="nil"/>
              <w:right w:val="nil"/>
            </w:tcBorders>
          </w:tcPr>
          <w:p w14:paraId="08586CC9" w14:textId="77777777" w:rsidR="00107559" w:rsidRPr="00255085" w:rsidRDefault="00107559" w:rsidP="006B6F7C">
            <w:pPr>
              <w:pStyle w:val="Normal6a"/>
            </w:pPr>
            <w:r w:rsidRPr="00255085">
              <w:rPr>
                <w:b/>
                <w:i/>
              </w:rPr>
              <w:t>Käesoleva artikli alusel kättesaadavaks tehtud rahaliste toetuste suhtes kohaldatakse liidu 100 % kaasrahastamismäära ja nende jaoks ei ole vaja toetatavate liikmesriikide riiklikku panust. Erilist tähelepanu pööratakse liikmesriikidele, kes seisavad silmitsi ebaproportsionaalse rändesurvega, tagamaks, et iga-aastases solidaarsusmehhanismis käsitletakse tulemuslikult nende konkreetseid vajadusi ja operatiivseid probleeme.</w:t>
            </w:r>
          </w:p>
        </w:tc>
      </w:tr>
    </w:tbl>
    <w:p w14:paraId="3BB88A31" w14:textId="77777777" w:rsidR="00107559" w:rsidRPr="00255085" w:rsidRDefault="00107559" w:rsidP="00107559">
      <w:pPr>
        <w:pStyle w:val="AmOrLang"/>
      </w:pPr>
      <w:r w:rsidRPr="00255085">
        <w:t xml:space="preserve">Or. </w:t>
      </w:r>
      <w:r w:rsidRPr="00255085">
        <w:rPr>
          <w:rStyle w:val="HideTWBExt"/>
        </w:rPr>
        <w:t>&lt;Original&gt;</w:t>
      </w:r>
      <w:r w:rsidRPr="00255085">
        <w:rPr>
          <w:rStyle w:val="HideTWBInt"/>
        </w:rPr>
        <w:t>{EN}</w:t>
      </w:r>
      <w:r w:rsidRPr="00255085">
        <w:t>en</w:t>
      </w:r>
      <w:r w:rsidRPr="00255085">
        <w:rPr>
          <w:rStyle w:val="HideTWBExt"/>
        </w:rPr>
        <w:t>&lt;/Original&gt;</w:t>
      </w:r>
    </w:p>
    <w:p w14:paraId="319A4FE5" w14:textId="5DC05CCD" w:rsidR="00107559" w:rsidRPr="00255085" w:rsidRDefault="00107559" w:rsidP="00107559">
      <w:r w:rsidRPr="00255085">
        <w:rPr>
          <w:rStyle w:val="HideTWBExt"/>
        </w:rPr>
        <w:t>&lt;/Amend&gt;&lt;/RepeatBlock-Amend&gt;</w:t>
      </w:r>
    </w:p>
    <w:p w14:paraId="30C0ED92" w14:textId="73CD6544" w:rsidR="00F3437B" w:rsidRPr="00255085" w:rsidRDefault="00F3437B" w:rsidP="00107559"/>
    <w:sectPr w:rsidR="00F3437B" w:rsidRPr="00255085" w:rsidSect="00E9571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73602" w14:textId="77777777" w:rsidR="008F354E" w:rsidRPr="00255085" w:rsidRDefault="008F354E">
      <w:r w:rsidRPr="00255085">
        <w:separator/>
      </w:r>
    </w:p>
  </w:endnote>
  <w:endnote w:type="continuationSeparator" w:id="0">
    <w:p w14:paraId="51077F1C" w14:textId="77777777" w:rsidR="008F354E" w:rsidRPr="00255085" w:rsidRDefault="008F354E">
      <w:r w:rsidRPr="00255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D09F" w14:textId="0DB7B0B6" w:rsidR="00E95718" w:rsidRPr="00255085" w:rsidRDefault="00E95718" w:rsidP="00E95718">
    <w:pPr>
      <w:pStyle w:val="EPFooter"/>
    </w:pPr>
    <w:r w:rsidRPr="00255085">
      <w:t>PE</w:t>
    </w:r>
    <w:r w:rsidRPr="00255085">
      <w:rPr>
        <w:rStyle w:val="HideTWBExt"/>
      </w:rPr>
      <w:t>&lt;NoPE&gt;</w:t>
    </w:r>
    <w:r w:rsidRPr="00255085">
      <w:t>790.146</w:t>
    </w:r>
    <w:r w:rsidRPr="00255085">
      <w:rPr>
        <w:rStyle w:val="HideTWBExt"/>
      </w:rPr>
      <w:t>&lt;/NoPE&gt;&lt;Version&gt;</w:t>
    </w:r>
    <w:r w:rsidRPr="00255085">
      <w:t>v01-00</w:t>
    </w:r>
    <w:r w:rsidRPr="00255085">
      <w:rPr>
        <w:rStyle w:val="HideTWBExt"/>
      </w:rPr>
      <w:t>&lt;/Version&gt;</w:t>
    </w:r>
    <w:r w:rsidRPr="00255085">
      <w:tab/>
    </w:r>
    <w:r w:rsidRPr="00255085">
      <w:fldChar w:fldCharType="begin"/>
    </w:r>
    <w:r w:rsidRPr="00255085">
      <w:instrText xml:space="preserve"> PAGE  \* MERGEFORMAT </w:instrText>
    </w:r>
    <w:r w:rsidRPr="00255085">
      <w:fldChar w:fldCharType="separate"/>
    </w:r>
    <w:r w:rsidRPr="00255085">
      <w:rPr>
        <w:noProof/>
      </w:rPr>
      <w:t>98</w:t>
    </w:r>
    <w:r w:rsidRPr="00255085">
      <w:fldChar w:fldCharType="end"/>
    </w:r>
    <w:r w:rsidRPr="00255085">
      <w:t>/</w:t>
    </w:r>
    <w:r>
      <w:fldChar w:fldCharType="begin"/>
    </w:r>
    <w:r>
      <w:instrText xml:space="preserve"> NUMPAGES  \* MERGEFORMAT </w:instrText>
    </w:r>
    <w:r>
      <w:fldChar w:fldCharType="separate"/>
    </w:r>
    <w:r w:rsidRPr="00255085">
      <w:rPr>
        <w:noProof/>
      </w:rPr>
      <w:t>99</w:t>
    </w:r>
    <w:r>
      <w:rPr>
        <w:noProof/>
      </w:rPr>
      <w:fldChar w:fldCharType="end"/>
    </w:r>
    <w:r w:rsidRPr="00255085">
      <w:tab/>
    </w:r>
    <w:r w:rsidRPr="00255085">
      <w:rPr>
        <w:rStyle w:val="HideTWBExt"/>
      </w:rPr>
      <w:t>&lt;PathFdR&gt;</w:t>
    </w:r>
    <w:r w:rsidR="00255085" w:rsidRPr="00255085">
      <w:t>AM\1346448ET.docx</w:t>
    </w:r>
    <w:r w:rsidRPr="00255085">
      <w:rPr>
        <w:rStyle w:val="HideTWBExt"/>
      </w:rPr>
      <w:t>&lt;/PathFdR&gt;</w:t>
    </w:r>
  </w:p>
  <w:p w14:paraId="7EDEDA4A" w14:textId="5BDA8C81" w:rsidR="00F3437B" w:rsidRPr="00255085" w:rsidRDefault="00E95718" w:rsidP="00E95718">
    <w:pPr>
      <w:pStyle w:val="EPFooter2"/>
    </w:pPr>
    <w:r w:rsidRPr="0025508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A4E63" w14:textId="19F63BD3" w:rsidR="00E95718" w:rsidRPr="00255085" w:rsidRDefault="00E95718" w:rsidP="00E95718">
    <w:pPr>
      <w:pStyle w:val="EPFooter"/>
    </w:pPr>
    <w:r w:rsidRPr="00255085">
      <w:rPr>
        <w:rStyle w:val="HideTWBExt"/>
      </w:rPr>
      <w:t>&lt;PathFdR&gt;</w:t>
    </w:r>
    <w:r w:rsidR="00255085" w:rsidRPr="00255085">
      <w:t>AM\1346448ET.docx</w:t>
    </w:r>
    <w:r w:rsidRPr="00255085">
      <w:rPr>
        <w:rStyle w:val="HideTWBExt"/>
      </w:rPr>
      <w:t>&lt;/PathFdR&gt;</w:t>
    </w:r>
    <w:r w:rsidRPr="00255085">
      <w:tab/>
    </w:r>
    <w:r w:rsidRPr="00255085">
      <w:fldChar w:fldCharType="begin"/>
    </w:r>
    <w:r w:rsidRPr="00255085">
      <w:instrText xml:space="preserve"> PAGE  \* MERGEFORMAT </w:instrText>
    </w:r>
    <w:r w:rsidRPr="00255085">
      <w:fldChar w:fldCharType="separate"/>
    </w:r>
    <w:r w:rsidRPr="00255085">
      <w:rPr>
        <w:noProof/>
      </w:rPr>
      <w:t>99</w:t>
    </w:r>
    <w:r w:rsidRPr="00255085">
      <w:fldChar w:fldCharType="end"/>
    </w:r>
    <w:r w:rsidRPr="00255085">
      <w:t>/</w:t>
    </w:r>
    <w:r>
      <w:fldChar w:fldCharType="begin"/>
    </w:r>
    <w:r>
      <w:instrText xml:space="preserve"> NUMPAGES  \* MERGEFORMAT </w:instrText>
    </w:r>
    <w:r>
      <w:fldChar w:fldCharType="separate"/>
    </w:r>
    <w:r w:rsidRPr="00255085">
      <w:rPr>
        <w:noProof/>
      </w:rPr>
      <w:t>99</w:t>
    </w:r>
    <w:r>
      <w:rPr>
        <w:noProof/>
      </w:rPr>
      <w:fldChar w:fldCharType="end"/>
    </w:r>
    <w:r w:rsidRPr="00255085">
      <w:tab/>
      <w:t>PE</w:t>
    </w:r>
    <w:r w:rsidRPr="00255085">
      <w:rPr>
        <w:rStyle w:val="HideTWBExt"/>
      </w:rPr>
      <w:t>&lt;NoPE&gt;</w:t>
    </w:r>
    <w:r w:rsidRPr="00255085">
      <w:t>790.146</w:t>
    </w:r>
    <w:r w:rsidRPr="00255085">
      <w:rPr>
        <w:rStyle w:val="HideTWBExt"/>
      </w:rPr>
      <w:t>&lt;/NoPE&gt;&lt;Version&gt;</w:t>
    </w:r>
    <w:r w:rsidRPr="00255085">
      <w:t>v01-00</w:t>
    </w:r>
    <w:r w:rsidRPr="00255085">
      <w:rPr>
        <w:rStyle w:val="HideTWBExt"/>
      </w:rPr>
      <w:t>&lt;/Version&gt;</w:t>
    </w:r>
  </w:p>
  <w:p w14:paraId="3182C42F" w14:textId="2C12F19B" w:rsidR="00F3437B" w:rsidRPr="00255085" w:rsidRDefault="00E95718" w:rsidP="00E95718">
    <w:pPr>
      <w:pStyle w:val="EPFooter2"/>
    </w:pPr>
    <w:r w:rsidRPr="00255085">
      <w:tab/>
    </w:r>
    <w:r w:rsidRPr="00255085">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8119" w14:textId="40C78ED0" w:rsidR="00E95718" w:rsidRPr="00255085" w:rsidRDefault="00E95718" w:rsidP="00E95718">
    <w:pPr>
      <w:pStyle w:val="EPFooter"/>
    </w:pPr>
    <w:r w:rsidRPr="00255085">
      <w:rPr>
        <w:rStyle w:val="HideTWBExt"/>
      </w:rPr>
      <w:t>&lt;PathFdR&gt;</w:t>
    </w:r>
    <w:r w:rsidR="00255085" w:rsidRPr="00255085">
      <w:t>AM\1346448ET.docx</w:t>
    </w:r>
    <w:r w:rsidRPr="00255085">
      <w:rPr>
        <w:rStyle w:val="HideTWBExt"/>
      </w:rPr>
      <w:t>&lt;/PathFdR&gt;</w:t>
    </w:r>
    <w:r w:rsidRPr="00255085">
      <w:tab/>
    </w:r>
    <w:r w:rsidRPr="00255085">
      <w:tab/>
      <w:t>PE</w:t>
    </w:r>
    <w:r w:rsidRPr="00255085">
      <w:rPr>
        <w:rStyle w:val="HideTWBExt"/>
      </w:rPr>
      <w:t>&lt;NoPE&gt;</w:t>
    </w:r>
    <w:r w:rsidRPr="00255085">
      <w:t>790.146</w:t>
    </w:r>
    <w:r w:rsidRPr="00255085">
      <w:rPr>
        <w:rStyle w:val="HideTWBExt"/>
      </w:rPr>
      <w:t>&lt;/NoPE&gt;&lt;Version&gt;</w:t>
    </w:r>
    <w:r w:rsidRPr="00255085">
      <w:t>v01-00</w:t>
    </w:r>
    <w:r w:rsidRPr="00255085">
      <w:rPr>
        <w:rStyle w:val="HideTWBExt"/>
      </w:rPr>
      <w:t>&lt;/Version&gt;</w:t>
    </w:r>
  </w:p>
  <w:p w14:paraId="24C23E11" w14:textId="17E31D99" w:rsidR="00F3437B" w:rsidRPr="00255085" w:rsidRDefault="00E95718" w:rsidP="00E95718">
    <w:pPr>
      <w:pStyle w:val="EPFooter2"/>
    </w:pPr>
    <w:r w:rsidRPr="00255085">
      <w:t>ET</w:t>
    </w:r>
    <w:r w:rsidRPr="00255085">
      <w:tab/>
    </w:r>
    <w:r w:rsidRPr="00255085">
      <w:rPr>
        <w:b w:val="0"/>
        <w:i/>
        <w:color w:val="C0C0C0"/>
        <w:sz w:val="22"/>
      </w:rPr>
      <w:t>Ühinenud mitmekesisuses</w:t>
    </w:r>
    <w:r w:rsidRPr="00255085">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2236" w14:textId="77777777" w:rsidR="008F354E" w:rsidRPr="00255085" w:rsidRDefault="008F354E">
      <w:r w:rsidRPr="00255085">
        <w:separator/>
      </w:r>
    </w:p>
  </w:footnote>
  <w:footnote w:type="continuationSeparator" w:id="0">
    <w:p w14:paraId="0D98F35C" w14:textId="77777777" w:rsidR="008F354E" w:rsidRPr="00255085" w:rsidRDefault="008F354E">
      <w:r w:rsidRPr="002550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6A46" w14:textId="77777777" w:rsidR="003D439D" w:rsidRDefault="003D4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EE47" w14:textId="77777777" w:rsidR="003D439D" w:rsidRDefault="003D4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5C5E" w14:textId="77777777" w:rsidR="003D439D" w:rsidRDefault="003D4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T"/>
    <w:docVar w:name="TXTLANGUEMIN" w:val="et"/>
    <w:docVar w:name="TXTNRPE" w:val="790.146"/>
    <w:docVar w:name="TXTPEorAP" w:val="PE"/>
    <w:docVar w:name="TXTROUTE" w:val="AM\1346448ET.docx"/>
    <w:docVar w:name="TXTVERSION" w:val="01-00"/>
  </w:docVars>
  <w:rsids>
    <w:rsidRoot w:val="00A77B3E"/>
    <w:rsid w:val="00107559"/>
    <w:rsid w:val="00241171"/>
    <w:rsid w:val="00255085"/>
    <w:rsid w:val="0032194D"/>
    <w:rsid w:val="003777A3"/>
    <w:rsid w:val="003B142F"/>
    <w:rsid w:val="003D439D"/>
    <w:rsid w:val="005908D3"/>
    <w:rsid w:val="005E4361"/>
    <w:rsid w:val="006E4DA9"/>
    <w:rsid w:val="007416BA"/>
    <w:rsid w:val="007F117F"/>
    <w:rsid w:val="007F3F96"/>
    <w:rsid w:val="008F354E"/>
    <w:rsid w:val="009923F4"/>
    <w:rsid w:val="00A77B3E"/>
    <w:rsid w:val="00B6406C"/>
    <w:rsid w:val="00CA2A55"/>
    <w:rsid w:val="00CA7A89"/>
    <w:rsid w:val="00E2368D"/>
    <w:rsid w:val="00E81FA4"/>
    <w:rsid w:val="00E95718"/>
    <w:rsid w:val="00F343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082A9"/>
  <w15:docId w15:val="{078FC1B7-092D-4A18-8C08-8EBB4DD8A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2368D"/>
    <w:pPr>
      <w:tabs>
        <w:tab w:val="center" w:pos="4536"/>
        <w:tab w:val="right" w:pos="9072"/>
      </w:tabs>
    </w:pPr>
  </w:style>
  <w:style w:type="character" w:customStyle="1" w:styleId="HeaderChar">
    <w:name w:val="Header Char"/>
    <w:basedOn w:val="DefaultParagraphFont"/>
    <w:link w:val="Header"/>
    <w:rsid w:val="00E2368D"/>
    <w:rPr>
      <w:sz w:val="24"/>
      <w:szCs w:val="24"/>
    </w:rPr>
  </w:style>
  <w:style w:type="paragraph" w:styleId="Footer">
    <w:name w:val="footer"/>
    <w:basedOn w:val="Normal"/>
    <w:link w:val="FooterChar"/>
    <w:rsid w:val="003D439D"/>
    <w:pPr>
      <w:tabs>
        <w:tab w:val="center" w:pos="4513"/>
        <w:tab w:val="right" w:pos="9026"/>
      </w:tabs>
    </w:pPr>
  </w:style>
  <w:style w:type="character" w:customStyle="1" w:styleId="FooterChar">
    <w:name w:val="Footer Char"/>
    <w:basedOn w:val="DefaultParagraphFont"/>
    <w:link w:val="Footer"/>
    <w:rsid w:val="003D43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100</Pages>
  <Words>20082</Words>
  <Characters>148609</Characters>
  <Application>Microsoft Office Word</Application>
  <DocSecurity>0</DocSecurity>
  <Lines>6192</Lines>
  <Paragraphs>2310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LÄÄS Maarja</cp:lastModifiedBy>
  <cp:revision>2</cp:revision>
  <dcterms:created xsi:type="dcterms:W3CDTF">2026-07-07T15:42:00Z</dcterms:created>
  <dcterms:modified xsi:type="dcterms:W3CDTF">2026-07-07T15:42:00Z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AM\1346448ET.docx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NOK(TYPAM) - 2026/07/07 17:40</vt:lpwstr>
  </property>
</Properties>
</file>