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65D77" w:rsidRPr="006E185A" w14:paraId="220C0F81" w14:textId="77777777">
        <w:trPr>
          <w:trHeight w:hRule="exact" w:val="1417"/>
          <w:jc w:val="center"/>
        </w:trPr>
        <w:tc>
          <w:tcPr>
            <w:tcW w:w="6804" w:type="dxa"/>
            <w:tcBorders>
              <w:top w:val="nil"/>
              <w:left w:val="nil"/>
              <w:bottom w:val="nil"/>
              <w:right w:val="nil"/>
            </w:tcBorders>
            <w:vAlign w:val="center"/>
          </w:tcPr>
          <w:p w14:paraId="244A5514" w14:textId="77777777" w:rsidR="00165D77" w:rsidRPr="006E185A" w:rsidRDefault="00854C01">
            <w:pPr>
              <w:pStyle w:val="EPName"/>
            </w:pPr>
            <w:r w:rsidRPr="006E185A">
              <w:t>Európai Parlament</w:t>
            </w:r>
          </w:p>
          <w:p w14:paraId="52AEA69F" w14:textId="77777777" w:rsidR="00165D77" w:rsidRPr="006E185A" w:rsidRDefault="00854C01">
            <w:pPr>
              <w:pStyle w:val="EPTerm"/>
            </w:pPr>
            <w:r w:rsidRPr="006E185A">
              <w:t>2024-2029</w:t>
            </w:r>
          </w:p>
        </w:tc>
        <w:tc>
          <w:tcPr>
            <w:tcW w:w="2268" w:type="dxa"/>
            <w:tcBorders>
              <w:top w:val="nil"/>
              <w:left w:val="nil"/>
              <w:bottom w:val="nil"/>
              <w:right w:val="nil"/>
            </w:tcBorders>
          </w:tcPr>
          <w:p w14:paraId="113B111C" w14:textId="77777777" w:rsidR="00165D77" w:rsidRPr="006E185A" w:rsidRDefault="00A65385">
            <w:pPr>
              <w:pStyle w:val="EPLogo"/>
            </w:pPr>
            <w:r w:rsidRPr="006E185A">
              <w:pict w14:anchorId="44F51F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pt">
                  <v:imagedata r:id="rId6" o:title=""/>
                </v:shape>
              </w:pict>
            </w:r>
          </w:p>
        </w:tc>
      </w:tr>
    </w:tbl>
    <w:p w14:paraId="43BB8169" w14:textId="77777777" w:rsidR="00165D77" w:rsidRPr="006E185A" w:rsidRDefault="00854C01">
      <w:pPr>
        <w:pStyle w:val="LineTop"/>
      </w:pPr>
      <w:r w:rsidRPr="006E185A">
        <w:t xml:space="preserve"> </w:t>
      </w:r>
    </w:p>
    <w:p w14:paraId="0B605FCE" w14:textId="77777777" w:rsidR="00165D77" w:rsidRPr="006E185A" w:rsidRDefault="00854C01">
      <w:pPr>
        <w:pStyle w:val="EPBody"/>
      </w:pPr>
      <w:r w:rsidRPr="006A4A22">
        <w:rPr>
          <w:rStyle w:val="HideTWBExt"/>
          <w:rFonts w:eastAsia="Times New Roman"/>
          <w:i w:val="0"/>
        </w:rPr>
        <w:t>&lt;Commission&gt;</w:t>
      </w:r>
      <w:r w:rsidRPr="006A4A22">
        <w:rPr>
          <w:rStyle w:val="HideTWBInt"/>
          <w:i w:val="0"/>
        </w:rPr>
        <w:t>{LIBE}</w:t>
      </w:r>
      <w:r w:rsidRPr="006E185A">
        <w:t>Állampolgári Jogi, Bel- és Igazságügyi Bizottság</w:t>
      </w:r>
      <w:r w:rsidRPr="006A4A22">
        <w:rPr>
          <w:rStyle w:val="HideTWBExt"/>
          <w:rFonts w:eastAsia="Times New Roman"/>
          <w:i w:val="0"/>
        </w:rPr>
        <w:t>&lt;/Commission&gt;</w:t>
      </w:r>
    </w:p>
    <w:p w14:paraId="0B482054" w14:textId="77777777" w:rsidR="00165D77" w:rsidRPr="006E185A" w:rsidRDefault="00854C01">
      <w:pPr>
        <w:pStyle w:val="LineBottom"/>
      </w:pPr>
      <w:r w:rsidRPr="006E185A">
        <w:t xml:space="preserve"> </w:t>
      </w:r>
    </w:p>
    <w:p w14:paraId="690CFCB9" w14:textId="77777777" w:rsidR="00165D77" w:rsidRPr="006E185A" w:rsidRDefault="00854C01">
      <w:pPr>
        <w:pStyle w:val="CoverReference"/>
      </w:pPr>
      <w:r w:rsidRPr="006A4A22">
        <w:rPr>
          <w:rStyle w:val="HideTWBExt"/>
          <w:rFonts w:eastAsia="Times New Roman"/>
          <w:b w:val="0"/>
        </w:rPr>
        <w:t>&lt;RefProc&gt;</w:t>
      </w:r>
      <w:r w:rsidRPr="006E185A">
        <w:t>2025/0540</w:t>
      </w:r>
      <w:r w:rsidRPr="006A4A22">
        <w:rPr>
          <w:rStyle w:val="HideTWBExt"/>
          <w:rFonts w:eastAsia="Times New Roman"/>
          <w:b w:val="0"/>
        </w:rPr>
        <w:t>&lt;/RefProc&gt;&lt;RefTypeProc&gt;</w:t>
      </w:r>
      <w:r w:rsidRPr="006E185A">
        <w:t>(COD)</w:t>
      </w:r>
      <w:r w:rsidRPr="006A4A22">
        <w:rPr>
          <w:rStyle w:val="HideTWBExt"/>
          <w:rFonts w:eastAsia="Times New Roman"/>
          <w:b w:val="0"/>
        </w:rPr>
        <w:t>&lt;/RefTypeProc&gt;</w:t>
      </w:r>
    </w:p>
    <w:p w14:paraId="3248269D" w14:textId="77777777" w:rsidR="00165D77" w:rsidRPr="006E185A" w:rsidRDefault="00854C01">
      <w:pPr>
        <w:pStyle w:val="CoverDate"/>
      </w:pPr>
      <w:r w:rsidRPr="006A4A22">
        <w:rPr>
          <w:rStyle w:val="HideTWBExt"/>
        </w:rPr>
        <w:t>&lt;Date&gt;</w:t>
      </w:r>
      <w:r w:rsidRPr="006A4A22">
        <w:rPr>
          <w:rStyle w:val="HideTWBInt"/>
        </w:rPr>
        <w:t>{25/06/2026}</w:t>
      </w:r>
      <w:r w:rsidRPr="006E185A">
        <w:t>25.6.2026</w:t>
      </w:r>
      <w:r w:rsidRPr="006A4A22">
        <w:rPr>
          <w:rStyle w:val="HideTWBExt"/>
        </w:rPr>
        <w:t>&lt;/Date&gt;</w:t>
      </w:r>
    </w:p>
    <w:p w14:paraId="14FE33F9" w14:textId="6CBDD861" w:rsidR="00165D77" w:rsidRPr="006E185A" w:rsidRDefault="00854C01">
      <w:pPr>
        <w:pStyle w:val="CoverDocType"/>
      </w:pPr>
      <w:r w:rsidRPr="006A4A22">
        <w:rPr>
          <w:rStyle w:val="HideTWBExt"/>
          <w:b w:val="0"/>
        </w:rPr>
        <w:t>&lt;TypeAM&gt;</w:t>
      </w:r>
      <w:r w:rsidRPr="006E185A">
        <w:t>MÓDOSÍTÁ</w:t>
      </w:r>
      <w:r w:rsidR="006A4A22">
        <w:t>S:</w:t>
      </w:r>
      <w:r w:rsidRPr="006A4A22">
        <w:rPr>
          <w:rStyle w:val="HideTWBExt"/>
          <w:b w:val="0"/>
        </w:rPr>
        <w:t>&lt;/TypeAM&gt;</w:t>
      </w:r>
    </w:p>
    <w:p w14:paraId="771C9040" w14:textId="77777777" w:rsidR="00165D77" w:rsidRPr="006E185A" w:rsidRDefault="00854C01">
      <w:pPr>
        <w:pStyle w:val="CoverDocType24a"/>
      </w:pPr>
      <w:r w:rsidRPr="006A4A22">
        <w:rPr>
          <w:rStyle w:val="HideTWBExt"/>
          <w:rFonts w:eastAsia="Times New Roman"/>
          <w:b w:val="0"/>
        </w:rPr>
        <w:t>&lt;RangeAM&gt;</w:t>
      </w:r>
      <w:r w:rsidRPr="006E185A">
        <w:t>171 - 345</w:t>
      </w:r>
      <w:r w:rsidRPr="006A4A22">
        <w:rPr>
          <w:rStyle w:val="HideTWBExt"/>
          <w:rFonts w:eastAsia="Times New Roman"/>
          <w:b w:val="0"/>
        </w:rPr>
        <w:t>&lt;/RangeAM&gt;</w:t>
      </w:r>
    </w:p>
    <w:p w14:paraId="1DD6DB51" w14:textId="77777777" w:rsidR="00165D77" w:rsidRPr="006E185A" w:rsidRDefault="00854C01">
      <w:pPr>
        <w:pStyle w:val="CoverBold"/>
      </w:pPr>
      <w:r w:rsidRPr="006A4A22">
        <w:rPr>
          <w:rStyle w:val="HideTWBExt"/>
          <w:b w:val="0"/>
        </w:rPr>
        <w:t>&lt;TitreType&gt;</w:t>
      </w:r>
      <w:r w:rsidRPr="006E185A">
        <w:t>Jelentéstervezet</w:t>
      </w:r>
      <w:r w:rsidRPr="006A4A22">
        <w:rPr>
          <w:rStyle w:val="HideTWBExt"/>
          <w:b w:val="0"/>
        </w:rPr>
        <w:t>&lt;/TitreType&gt;</w:t>
      </w:r>
    </w:p>
    <w:p w14:paraId="56A873D6" w14:textId="77777777" w:rsidR="00165D77" w:rsidRPr="006E185A" w:rsidRDefault="00854C01">
      <w:pPr>
        <w:pStyle w:val="CoverBold"/>
      </w:pPr>
      <w:r w:rsidRPr="006A4A22">
        <w:rPr>
          <w:rStyle w:val="HideTWBExt"/>
          <w:b w:val="0"/>
        </w:rPr>
        <w:t>&lt;Rapporteur&gt;</w:t>
      </w:r>
      <w:proofErr w:type="spellStart"/>
      <w:r w:rsidRPr="006E185A">
        <w:t>Ana</w:t>
      </w:r>
      <w:proofErr w:type="spellEnd"/>
      <w:r w:rsidRPr="006E185A">
        <w:t xml:space="preserve"> </w:t>
      </w:r>
      <w:proofErr w:type="spellStart"/>
      <w:r w:rsidRPr="006E185A">
        <w:t>Catarina</w:t>
      </w:r>
      <w:proofErr w:type="spellEnd"/>
      <w:r w:rsidRPr="006E185A">
        <w:t xml:space="preserve"> </w:t>
      </w:r>
      <w:proofErr w:type="spellStart"/>
      <w:r w:rsidRPr="006E185A">
        <w:t>Mendes</w:t>
      </w:r>
      <w:proofErr w:type="spellEnd"/>
      <w:r w:rsidRPr="006A4A22">
        <w:rPr>
          <w:rStyle w:val="HideTWBExt"/>
          <w:b w:val="0"/>
        </w:rPr>
        <w:t>&lt;/Rapporteur&gt;</w:t>
      </w:r>
    </w:p>
    <w:p w14:paraId="1770C88A" w14:textId="77777777" w:rsidR="00165D77" w:rsidRPr="006E185A" w:rsidRDefault="00854C01">
      <w:pPr>
        <w:pStyle w:val="CoverNormal24a"/>
      </w:pPr>
      <w:r w:rsidRPr="006A4A22">
        <w:rPr>
          <w:rStyle w:val="HideTWBExt"/>
        </w:rPr>
        <w:t>&lt;DocRefPE&gt;</w:t>
      </w:r>
      <w:r w:rsidRPr="006E185A">
        <w:t>(PE788.886v02-00)</w:t>
      </w:r>
      <w:r w:rsidRPr="006A4A22">
        <w:rPr>
          <w:rStyle w:val="HideTWBExt"/>
        </w:rPr>
        <w:t>&lt;/DocRefPE&gt;</w:t>
      </w:r>
    </w:p>
    <w:p w14:paraId="5CCA09E8" w14:textId="77777777" w:rsidR="00165D77" w:rsidRPr="006E185A" w:rsidRDefault="00854C01">
      <w:pPr>
        <w:pStyle w:val="CoverNormal24a"/>
      </w:pPr>
      <w:r w:rsidRPr="006A4A22">
        <w:rPr>
          <w:rStyle w:val="HideTWBExt"/>
        </w:rPr>
        <w:t>&lt;Titre&gt;</w:t>
      </w:r>
      <w:r w:rsidRPr="006E185A">
        <w:t>A menekültügy, a migráció és az integráció uniós támogatásának a 2028–2034-es időszakra történő létrehozása</w:t>
      </w:r>
      <w:r w:rsidRPr="006A4A22">
        <w:rPr>
          <w:rStyle w:val="HideTWBExt"/>
        </w:rPr>
        <w:t>&lt;/Titre&gt;</w:t>
      </w:r>
    </w:p>
    <w:p w14:paraId="4DEAF6D3" w14:textId="77777777" w:rsidR="00165D77" w:rsidRPr="006E185A" w:rsidRDefault="00854C01">
      <w:pPr>
        <w:pStyle w:val="CoverNormal"/>
      </w:pPr>
      <w:r w:rsidRPr="006A4A22">
        <w:rPr>
          <w:rStyle w:val="HideTWBExt"/>
        </w:rPr>
        <w:t>&lt;DocAmend&gt;</w:t>
      </w:r>
      <w:r w:rsidRPr="006E185A">
        <w:t>Rendeletre irányuló javaslat</w:t>
      </w:r>
      <w:r w:rsidRPr="006A4A22">
        <w:rPr>
          <w:rStyle w:val="HideTWBExt"/>
        </w:rPr>
        <w:t>&lt;/DocAmend&gt;</w:t>
      </w:r>
    </w:p>
    <w:p w14:paraId="4A0BEBEC" w14:textId="77777777" w:rsidR="00165D77" w:rsidRPr="006E185A" w:rsidRDefault="00854C01">
      <w:pPr>
        <w:pStyle w:val="CoverNormal24a"/>
      </w:pPr>
      <w:r w:rsidRPr="006A4A22">
        <w:rPr>
          <w:rStyle w:val="HideTWBExt"/>
        </w:rPr>
        <w:t>&lt;DocRef&gt;</w:t>
      </w:r>
      <w:r w:rsidRPr="006E185A">
        <w:t>(</w:t>
      </w:r>
      <w:proofErr w:type="gramStart"/>
      <w:r w:rsidRPr="006E185A">
        <w:t>COM(</w:t>
      </w:r>
      <w:proofErr w:type="gramEnd"/>
      <w:r w:rsidRPr="006E185A">
        <w:t>2025)0540 – 2025/0540(COD))</w:t>
      </w:r>
      <w:r w:rsidRPr="006A4A22">
        <w:rPr>
          <w:rStyle w:val="HideTWBExt"/>
        </w:rPr>
        <w:t>&lt;/DocRef&gt;</w:t>
      </w:r>
    </w:p>
    <w:p w14:paraId="46668C75" w14:textId="77777777" w:rsidR="00165D77" w:rsidRPr="006E185A" w:rsidRDefault="00854C01">
      <w:r w:rsidRPr="006E185A">
        <w:br w:type="page"/>
      </w:r>
      <w:proofErr w:type="spellStart"/>
      <w:r w:rsidRPr="006E185A">
        <w:lastRenderedPageBreak/>
        <w:t>AM_Com_LegReport</w:t>
      </w:r>
      <w:proofErr w:type="spellEnd"/>
    </w:p>
    <w:p w14:paraId="0AAF9CC5" w14:textId="600412FF" w:rsidR="00E67EC5" w:rsidRPr="006E185A" w:rsidRDefault="00854C01" w:rsidP="00E67EC5">
      <w:pPr>
        <w:pStyle w:val="AmNumberTabs"/>
      </w:pPr>
      <w:r w:rsidRPr="006E185A">
        <w:br w:type="page"/>
      </w:r>
      <w:r w:rsidR="00E67EC5" w:rsidRPr="006A4A22">
        <w:rPr>
          <w:rStyle w:val="HideTWBExt"/>
          <w:b w:val="0"/>
        </w:rPr>
        <w:lastRenderedPageBreak/>
        <w:t>&lt;RepeatBlock-Amend&gt;&lt;Amend&gt;</w:t>
      </w:r>
      <w:r w:rsidR="00E67EC5" w:rsidRPr="006E185A">
        <w:t>Módosítás</w:t>
      </w:r>
      <w:r w:rsidR="00E67EC5" w:rsidRPr="006E185A">
        <w:tab/>
      </w:r>
      <w:r w:rsidR="00E67EC5" w:rsidRPr="006E185A">
        <w:tab/>
      </w:r>
      <w:r w:rsidR="00E67EC5" w:rsidRPr="006A4A22">
        <w:rPr>
          <w:rStyle w:val="HideTWBExt"/>
          <w:b w:val="0"/>
        </w:rPr>
        <w:t>&lt;NumAm&gt;</w:t>
      </w:r>
      <w:r w:rsidR="00E67EC5" w:rsidRPr="006E185A">
        <w:t>171</w:t>
      </w:r>
      <w:r w:rsidR="00E67EC5" w:rsidRPr="006A4A22">
        <w:rPr>
          <w:rStyle w:val="HideTWBExt"/>
          <w:b w:val="0"/>
        </w:rPr>
        <w:t>&lt;/NumAm&gt;</w:t>
      </w:r>
    </w:p>
    <w:p w14:paraId="0E1DDB14"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2A6A59DF" w14:textId="77777777" w:rsidR="00E67EC5" w:rsidRPr="006E185A" w:rsidRDefault="00E67EC5" w:rsidP="00E67EC5">
      <w:pPr>
        <w:pStyle w:val="NormalBold"/>
      </w:pPr>
      <w:r w:rsidRPr="006A4A22">
        <w:rPr>
          <w:rStyle w:val="HideTWBExt"/>
          <w:b w:val="0"/>
        </w:rPr>
        <w:t>&lt;/RepeatBlock-By&gt;</w:t>
      </w:r>
    </w:p>
    <w:p w14:paraId="4D067E0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D1EA1DA"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E9651A2" w14:textId="77777777" w:rsidTr="002144B3">
        <w:trPr>
          <w:trHeight w:hRule="exact" w:val="240"/>
          <w:jc w:val="center"/>
        </w:trPr>
        <w:tc>
          <w:tcPr>
            <w:tcW w:w="9752" w:type="dxa"/>
            <w:gridSpan w:val="2"/>
            <w:tcBorders>
              <w:top w:val="nil"/>
              <w:left w:val="nil"/>
              <w:bottom w:val="nil"/>
              <w:right w:val="nil"/>
            </w:tcBorders>
          </w:tcPr>
          <w:p w14:paraId="6B33D599" w14:textId="77777777" w:rsidR="00E67EC5" w:rsidRPr="006E185A" w:rsidRDefault="00E67EC5" w:rsidP="002144B3"/>
        </w:tc>
      </w:tr>
      <w:tr w:rsidR="00E67EC5" w:rsidRPr="006E185A" w14:paraId="43EF1F1F" w14:textId="77777777" w:rsidTr="002144B3">
        <w:trPr>
          <w:trHeight w:val="240"/>
          <w:jc w:val="center"/>
        </w:trPr>
        <w:tc>
          <w:tcPr>
            <w:tcW w:w="4876" w:type="dxa"/>
            <w:tcBorders>
              <w:top w:val="nil"/>
              <w:left w:val="nil"/>
              <w:bottom w:val="nil"/>
              <w:right w:val="nil"/>
            </w:tcBorders>
          </w:tcPr>
          <w:p w14:paraId="27C681D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5706569" w14:textId="77777777" w:rsidR="00E67EC5" w:rsidRPr="006E185A" w:rsidRDefault="00E67EC5" w:rsidP="002144B3">
            <w:pPr>
              <w:pStyle w:val="AmColumnHeading"/>
            </w:pPr>
            <w:r w:rsidRPr="006E185A">
              <w:t>Módosítás</w:t>
            </w:r>
          </w:p>
        </w:tc>
      </w:tr>
      <w:tr w:rsidR="00E67EC5" w:rsidRPr="006E185A" w14:paraId="106BD2A7" w14:textId="77777777" w:rsidTr="002144B3">
        <w:trPr>
          <w:jc w:val="center"/>
        </w:trPr>
        <w:tc>
          <w:tcPr>
            <w:tcW w:w="4876" w:type="dxa"/>
            <w:tcBorders>
              <w:top w:val="nil"/>
              <w:left w:val="nil"/>
              <w:bottom w:val="nil"/>
              <w:right w:val="nil"/>
            </w:tcBorders>
          </w:tcPr>
          <w:p w14:paraId="4789C805"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w:t>
            </w:r>
            <w:r w:rsidRPr="006E185A">
              <w:rPr>
                <w:b/>
                <w:bCs/>
                <w:i/>
                <w:iCs/>
              </w:rPr>
              <w:t>és a menekültügy hatékony</w:t>
            </w:r>
            <w:r w:rsidRPr="006E185A">
              <w:t xml:space="preserve"> kezeléséhez, többek között a migrációs és menekültügyi paktum, valamint a lakóhelyüket elhagyni kényszerült személyek tömeges beáramlása esetén alkalmazandó átmeneti védelem közös rendszerének végrehajtásához</w:t>
            </w:r>
            <w:r w:rsidRPr="006E185A">
              <w:rPr>
                <w:b/>
                <w:bCs/>
                <w:i/>
                <w:iCs/>
              </w:rPr>
              <w:t>, megerősítéséhez és fejlesztéséhez</w:t>
            </w:r>
            <w:r w:rsidRPr="006E185A">
              <w:t xml:space="preserve"> nyújtott támogatás révén.</w:t>
            </w:r>
          </w:p>
        </w:tc>
        <w:tc>
          <w:tcPr>
            <w:tcW w:w="4876" w:type="dxa"/>
            <w:tcBorders>
              <w:top w:val="nil"/>
              <w:left w:val="nil"/>
              <w:bottom w:val="nil"/>
              <w:right w:val="nil"/>
            </w:tcBorders>
          </w:tcPr>
          <w:p w14:paraId="0BCB46E7"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w:t>
            </w:r>
          </w:p>
        </w:tc>
      </w:tr>
      <w:tr w:rsidR="00E67EC5" w:rsidRPr="006E185A" w14:paraId="21AA64B0" w14:textId="77777777" w:rsidTr="002144B3">
        <w:trPr>
          <w:jc w:val="center"/>
        </w:trPr>
        <w:tc>
          <w:tcPr>
            <w:tcW w:w="4876" w:type="dxa"/>
            <w:tcBorders>
              <w:top w:val="nil"/>
              <w:left w:val="nil"/>
              <w:bottom w:val="nil"/>
              <w:right w:val="nil"/>
            </w:tcBorders>
          </w:tcPr>
          <w:p w14:paraId="137D1621" w14:textId="77777777" w:rsidR="00E67EC5" w:rsidRPr="006E185A" w:rsidRDefault="00E67EC5" w:rsidP="002144B3">
            <w:pPr>
              <w:pStyle w:val="Normal6a"/>
            </w:pPr>
          </w:p>
        </w:tc>
        <w:tc>
          <w:tcPr>
            <w:tcW w:w="4876" w:type="dxa"/>
            <w:tcBorders>
              <w:top w:val="nil"/>
              <w:left w:val="nil"/>
              <w:bottom w:val="nil"/>
              <w:right w:val="nil"/>
            </w:tcBorders>
          </w:tcPr>
          <w:p w14:paraId="40C6B213" w14:textId="77777777" w:rsidR="00E67EC5" w:rsidRPr="006E185A" w:rsidRDefault="00E67EC5" w:rsidP="002144B3">
            <w:pPr>
              <w:pStyle w:val="Normal6a"/>
            </w:pPr>
            <w:r w:rsidRPr="006E185A">
              <w:rPr>
                <w:b/>
                <w:i/>
              </w:rPr>
              <w:t>Meghatározza továbbá az egyes egyedi célkitűzésekhez nyújtandó finanszírozás minimális mértékét, megállapítja a végrehajtott intézkedések társfinanszírozására vonatkozó egyedi szabályokat, és létrehozza a rendelet alapján uniós támogatásra jogosult intézkedések jegyzékét.</w:t>
            </w:r>
          </w:p>
        </w:tc>
      </w:tr>
      <w:tr w:rsidR="00E67EC5" w:rsidRPr="006E185A" w14:paraId="4D28B0CE" w14:textId="77777777" w:rsidTr="002144B3">
        <w:trPr>
          <w:jc w:val="center"/>
        </w:trPr>
        <w:tc>
          <w:tcPr>
            <w:tcW w:w="4876" w:type="dxa"/>
            <w:tcBorders>
              <w:top w:val="nil"/>
              <w:left w:val="nil"/>
              <w:bottom w:val="nil"/>
              <w:right w:val="nil"/>
            </w:tcBorders>
          </w:tcPr>
          <w:p w14:paraId="20E568FD" w14:textId="77777777" w:rsidR="00E67EC5" w:rsidRPr="006E185A" w:rsidRDefault="00E67EC5" w:rsidP="002144B3">
            <w:pPr>
              <w:pStyle w:val="Normal6a"/>
            </w:pPr>
          </w:p>
        </w:tc>
        <w:tc>
          <w:tcPr>
            <w:tcW w:w="4876" w:type="dxa"/>
            <w:tcBorders>
              <w:top w:val="nil"/>
              <w:left w:val="nil"/>
              <w:bottom w:val="nil"/>
              <w:right w:val="nil"/>
            </w:tcBorders>
          </w:tcPr>
          <w:p w14:paraId="1BF97C77" w14:textId="77777777" w:rsidR="00E67EC5" w:rsidRPr="006E185A" w:rsidRDefault="00E67EC5" w:rsidP="002144B3">
            <w:pPr>
              <w:pStyle w:val="Normal6a"/>
            </w:pPr>
            <w:r w:rsidRPr="006E185A">
              <w:t xml:space="preserve">Az uniós támogatás hozzájárul a migrációs áramlások kezeléséhez </w:t>
            </w:r>
            <w:r w:rsidRPr="006E185A">
              <w:rPr>
                <w:b/>
                <w:bCs/>
                <w:i/>
                <w:iCs/>
              </w:rPr>
              <w:t>és a szolidaritáson és a felelősség igazságos elosztásán alapuló közös menekültügyi politika kialakításához</w:t>
            </w:r>
            <w:r w:rsidRPr="006E185A">
              <w:t>,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r w:rsidRPr="006E185A">
              <w:rPr>
                <w:b/>
                <w:bCs/>
                <w:i/>
                <w:iCs/>
              </w:rPr>
              <w:t xml:space="preserve">, a vonatkozó uniós vívmányokkal összhangban, valamint </w:t>
            </w:r>
            <w:r w:rsidRPr="006E185A">
              <w:rPr>
                <w:b/>
                <w:bCs/>
                <w:i/>
                <w:iCs/>
              </w:rPr>
              <w:lastRenderedPageBreak/>
              <w:t>teljes mértékben tiszteletben tartva az Unió és a tagállamok azon nemzetközi eszközökből eredő nemzetközi kötelezettségeit, amelyeknek részes felei</w:t>
            </w:r>
            <w:r w:rsidRPr="006E185A">
              <w:t>.</w:t>
            </w:r>
          </w:p>
        </w:tc>
      </w:tr>
    </w:tbl>
    <w:p w14:paraId="2D13A4EE"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5AB0CFC" w14:textId="77777777" w:rsidR="00E67EC5" w:rsidRPr="006E185A" w:rsidRDefault="00E67EC5" w:rsidP="00E67EC5">
      <w:r w:rsidRPr="006A4A22">
        <w:rPr>
          <w:rStyle w:val="HideTWBExt"/>
        </w:rPr>
        <w:t>&lt;/Amend&gt;</w:t>
      </w:r>
    </w:p>
    <w:p w14:paraId="3FB3B93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172</w:t>
      </w:r>
      <w:r w:rsidRPr="006A4A22">
        <w:rPr>
          <w:rStyle w:val="HideTWBExt"/>
          <w:b w:val="0"/>
        </w:rPr>
        <w:t>&lt;/NumAm&gt;</w:t>
      </w:r>
    </w:p>
    <w:p w14:paraId="6CD4320A"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23908E0A" w14:textId="77777777" w:rsidR="00E67EC5" w:rsidRPr="006E185A" w:rsidRDefault="00E67EC5" w:rsidP="00E67EC5">
      <w:pPr>
        <w:pStyle w:val="NormalBold"/>
      </w:pPr>
      <w:r w:rsidRPr="006A4A22">
        <w:rPr>
          <w:rStyle w:val="HideTWBExt"/>
          <w:b w:val="0"/>
        </w:rPr>
        <w:t>&lt;/RepeatBlock-By&gt;</w:t>
      </w:r>
    </w:p>
    <w:p w14:paraId="7BA5D86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46B6E77"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871B240" w14:textId="77777777" w:rsidTr="002144B3">
        <w:trPr>
          <w:trHeight w:hRule="exact" w:val="240"/>
          <w:jc w:val="center"/>
        </w:trPr>
        <w:tc>
          <w:tcPr>
            <w:tcW w:w="9752" w:type="dxa"/>
            <w:gridSpan w:val="2"/>
            <w:tcBorders>
              <w:top w:val="nil"/>
              <w:left w:val="nil"/>
              <w:bottom w:val="nil"/>
              <w:right w:val="nil"/>
            </w:tcBorders>
          </w:tcPr>
          <w:p w14:paraId="487981B4" w14:textId="77777777" w:rsidR="00E67EC5" w:rsidRPr="006E185A" w:rsidRDefault="00E67EC5" w:rsidP="002144B3"/>
        </w:tc>
      </w:tr>
      <w:tr w:rsidR="00E67EC5" w:rsidRPr="006E185A" w14:paraId="5FC41A19" w14:textId="77777777" w:rsidTr="002144B3">
        <w:trPr>
          <w:trHeight w:val="240"/>
          <w:jc w:val="center"/>
        </w:trPr>
        <w:tc>
          <w:tcPr>
            <w:tcW w:w="4876" w:type="dxa"/>
            <w:tcBorders>
              <w:top w:val="nil"/>
              <w:left w:val="nil"/>
              <w:bottom w:val="nil"/>
              <w:right w:val="nil"/>
            </w:tcBorders>
          </w:tcPr>
          <w:p w14:paraId="3CD0359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AA5A553" w14:textId="77777777" w:rsidR="00E67EC5" w:rsidRPr="006E185A" w:rsidRDefault="00E67EC5" w:rsidP="002144B3">
            <w:pPr>
              <w:pStyle w:val="AmColumnHeading"/>
            </w:pPr>
            <w:r w:rsidRPr="006E185A">
              <w:t>Módosítás</w:t>
            </w:r>
          </w:p>
        </w:tc>
      </w:tr>
      <w:tr w:rsidR="00E67EC5" w:rsidRPr="006E185A" w14:paraId="6295498C" w14:textId="77777777" w:rsidTr="002144B3">
        <w:trPr>
          <w:jc w:val="center"/>
        </w:trPr>
        <w:tc>
          <w:tcPr>
            <w:tcW w:w="4876" w:type="dxa"/>
            <w:tcBorders>
              <w:top w:val="nil"/>
              <w:left w:val="nil"/>
              <w:bottom w:val="nil"/>
              <w:right w:val="nil"/>
            </w:tcBorders>
          </w:tcPr>
          <w:p w14:paraId="012A0CB9"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w:t>
            </w:r>
            <w:r w:rsidRPr="006E185A">
              <w:rPr>
                <w:b/>
                <w:bCs/>
                <w:i/>
                <w:iCs/>
              </w:rPr>
              <w:t>migrációs áramlások és a menekültügy hatékony kezeléséhez, többek között a migrációs és menekültügyi paktum, valamint a lakóhelyüket elhagyni kényszerült személyek tömeges beáramlása esetén alkalmazandó átmeneti védelem közös rendszerének</w:t>
            </w:r>
            <w:r w:rsidRPr="006E185A">
              <w:rPr>
                <w:b/>
                <w:bCs/>
              </w:rPr>
              <w:t xml:space="preserve"> </w:t>
            </w:r>
            <w:r w:rsidRPr="006E185A">
              <w:t xml:space="preserve">végrehajtásához, megerősítéséhez és fejlesztéséhez </w:t>
            </w:r>
            <w:r w:rsidRPr="006E185A">
              <w:rPr>
                <w:b/>
                <w:bCs/>
                <w:i/>
                <w:iCs/>
              </w:rPr>
              <w:t>nyújtott támogatás révén</w:t>
            </w:r>
            <w:r w:rsidRPr="006E185A">
              <w:t>.</w:t>
            </w:r>
          </w:p>
        </w:tc>
        <w:tc>
          <w:tcPr>
            <w:tcW w:w="4876" w:type="dxa"/>
            <w:tcBorders>
              <w:top w:val="nil"/>
              <w:left w:val="nil"/>
              <w:bottom w:val="nil"/>
              <w:right w:val="nil"/>
            </w:tcBorders>
          </w:tcPr>
          <w:p w14:paraId="4536CE4D"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w:t>
            </w:r>
            <w:r w:rsidRPr="006E185A">
              <w:rPr>
                <w:b/>
                <w:i/>
              </w:rPr>
              <w:t>Meghatározza továbbá az egyes egyedi célkitűzésekhez nyújtandó finanszírozás minimális mértékét, megállapítja a végrehajtott intézkedések társfinanszírozására vonatkozó egyedi szabályokat, és létrehozza a rendelet alapján uniós támogatásra jogosult intézkedések jegyzékét.</w:t>
            </w:r>
            <w:r w:rsidRPr="006E185A">
              <w:t xml:space="preserve"> Az uniós támogatás hozzájárul a </w:t>
            </w:r>
            <w:r w:rsidRPr="006E185A">
              <w:rPr>
                <w:b/>
                <w:bCs/>
                <w:i/>
                <w:iCs/>
              </w:rPr>
              <w:t>közös menekültügyi politika és a közös bevándorlási politika hatékony</w:t>
            </w:r>
            <w:r w:rsidRPr="006E185A">
              <w:t xml:space="preserve"> végrehajtásához, megerősítéséhez és fejlesztéséhez</w:t>
            </w:r>
            <w:r w:rsidRPr="006E185A">
              <w:rPr>
                <w:b/>
                <w:bCs/>
                <w:i/>
                <w:iCs/>
              </w:rPr>
              <w:t>, többek között azáltal, hogy támogatást nyújt a migrációs és menekültügyi paktum végrehajtásához, a menekültügyi és befogadási kapacitás javításához, a harmadik országbeli állampolgárok hatékony integrációjához és társadalmi befogadásához, a jogszerű migrációs lehetőségek kiterjesztéséhez, valamint a lakóhelyüket elhagyni kényszerült személyek tömeges beáramlása esetén alkalmazandó átmeneti védelem közös rendszeréhez</w:t>
            </w:r>
            <w:r w:rsidRPr="006E185A">
              <w:t>.</w:t>
            </w:r>
          </w:p>
        </w:tc>
      </w:tr>
    </w:tbl>
    <w:p w14:paraId="1433628B"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2582A71" w14:textId="77777777" w:rsidR="00E67EC5" w:rsidRPr="006E185A" w:rsidRDefault="00E67EC5" w:rsidP="00E67EC5">
      <w:r w:rsidRPr="006A4A22">
        <w:rPr>
          <w:rStyle w:val="HideTWBExt"/>
        </w:rPr>
        <w:t>&lt;/Amend&gt;</w:t>
      </w:r>
    </w:p>
    <w:p w14:paraId="7D8F888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173</w:t>
      </w:r>
      <w:r w:rsidRPr="006A4A22">
        <w:rPr>
          <w:rStyle w:val="HideTWBExt"/>
          <w:b w:val="0"/>
        </w:rPr>
        <w:t>&lt;/NumAm&gt;</w:t>
      </w:r>
    </w:p>
    <w:p w14:paraId="0675A50C"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6A497687" w14:textId="77777777" w:rsidR="00E67EC5" w:rsidRPr="006E185A" w:rsidRDefault="00E67EC5" w:rsidP="00E67EC5">
      <w:pPr>
        <w:pStyle w:val="NormalBold"/>
      </w:pPr>
      <w:r w:rsidRPr="006A4A22">
        <w:rPr>
          <w:rStyle w:val="HideTWBExt"/>
          <w:b w:val="0"/>
        </w:rPr>
        <w:t>&lt;/RepeatBlock-By&gt;</w:t>
      </w:r>
    </w:p>
    <w:p w14:paraId="1F55099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C5D9297"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02F7775" w14:textId="77777777" w:rsidTr="002144B3">
        <w:trPr>
          <w:trHeight w:hRule="exact" w:val="240"/>
          <w:jc w:val="center"/>
        </w:trPr>
        <w:tc>
          <w:tcPr>
            <w:tcW w:w="9752" w:type="dxa"/>
            <w:gridSpan w:val="2"/>
            <w:tcBorders>
              <w:top w:val="nil"/>
              <w:left w:val="nil"/>
              <w:bottom w:val="nil"/>
              <w:right w:val="nil"/>
            </w:tcBorders>
          </w:tcPr>
          <w:p w14:paraId="4CCD6F31" w14:textId="77777777" w:rsidR="00E67EC5" w:rsidRPr="006E185A" w:rsidRDefault="00E67EC5" w:rsidP="002144B3"/>
        </w:tc>
      </w:tr>
      <w:tr w:rsidR="00E67EC5" w:rsidRPr="006E185A" w14:paraId="356FDD81" w14:textId="77777777" w:rsidTr="002144B3">
        <w:trPr>
          <w:trHeight w:val="240"/>
          <w:jc w:val="center"/>
        </w:trPr>
        <w:tc>
          <w:tcPr>
            <w:tcW w:w="4876" w:type="dxa"/>
            <w:tcBorders>
              <w:top w:val="nil"/>
              <w:left w:val="nil"/>
              <w:bottom w:val="nil"/>
              <w:right w:val="nil"/>
            </w:tcBorders>
          </w:tcPr>
          <w:p w14:paraId="3806700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A03F8E2" w14:textId="77777777" w:rsidR="00E67EC5" w:rsidRPr="006E185A" w:rsidRDefault="00E67EC5" w:rsidP="002144B3">
            <w:pPr>
              <w:pStyle w:val="AmColumnHeading"/>
            </w:pPr>
            <w:r w:rsidRPr="006E185A">
              <w:t>Módosítás</w:t>
            </w:r>
          </w:p>
        </w:tc>
      </w:tr>
      <w:tr w:rsidR="00E67EC5" w:rsidRPr="006E185A" w14:paraId="40684802" w14:textId="77777777" w:rsidTr="002144B3">
        <w:trPr>
          <w:jc w:val="center"/>
        </w:trPr>
        <w:tc>
          <w:tcPr>
            <w:tcW w:w="4876" w:type="dxa"/>
            <w:tcBorders>
              <w:top w:val="nil"/>
              <w:left w:val="nil"/>
              <w:bottom w:val="nil"/>
              <w:right w:val="nil"/>
            </w:tcBorders>
          </w:tcPr>
          <w:p w14:paraId="1F916AD1"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28BB9C4F"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r w:rsidRPr="006E185A">
              <w:rPr>
                <w:b/>
                <w:bCs/>
                <w:i/>
                <w:iCs/>
              </w:rPr>
              <w:t>, beleértve az illegális migráció megelőzését és a kiutasítási határozatok hatékony végrehajtását célzó intézkedéseket is</w:t>
            </w:r>
            <w:r w:rsidRPr="006E185A">
              <w:t>.</w:t>
            </w:r>
          </w:p>
        </w:tc>
      </w:tr>
    </w:tbl>
    <w:p w14:paraId="7B9F4F3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29AFC12F"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569302D0" w14:textId="77777777" w:rsidR="00E67EC5" w:rsidRPr="006E185A" w:rsidRDefault="00E67EC5" w:rsidP="00E67EC5">
      <w:pPr>
        <w:pStyle w:val="AmJustText"/>
      </w:pPr>
      <w:r w:rsidRPr="006E185A">
        <w:t>Az eredeti szöveg hangsúlyozza a menekültügyet, az átmeneti védelmet és a paktum végrehajtását, de nem említi a visszaküldési politikát vagy az illegális migráció megelőzését. A migráció hatékony kezeléséhez kiegyensúlyozott megközelítésre van szükség, amely magában foglalja a védelemre jogosultak védelmét, de azok visszaküldését is, akik nem felelnek meg a tartózkodás vagy a nemzetközi védelem feltételeinek.</w:t>
      </w:r>
    </w:p>
    <w:p w14:paraId="60DFBE20" w14:textId="77777777" w:rsidR="00E67EC5" w:rsidRPr="006E185A" w:rsidRDefault="00E67EC5" w:rsidP="00E67EC5">
      <w:r w:rsidRPr="006A4A22">
        <w:rPr>
          <w:rStyle w:val="HideTWBExt"/>
        </w:rPr>
        <w:t>&lt;/Amend&gt;</w:t>
      </w:r>
    </w:p>
    <w:p w14:paraId="3538C68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174</w:t>
      </w:r>
      <w:r w:rsidRPr="006A4A22">
        <w:rPr>
          <w:rStyle w:val="HideTWBExt"/>
          <w:b w:val="0"/>
        </w:rPr>
        <w:t>&lt;/NumAm&gt;</w:t>
      </w:r>
    </w:p>
    <w:p w14:paraId="5E244709"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30C60DFF" w14:textId="77777777" w:rsidR="00E67EC5" w:rsidRPr="006E185A" w:rsidRDefault="00E67EC5" w:rsidP="00E67EC5">
      <w:pPr>
        <w:pStyle w:val="NormalBold"/>
      </w:pPr>
      <w:r w:rsidRPr="006A4A22">
        <w:rPr>
          <w:rStyle w:val="HideTWBExt"/>
          <w:b w:val="0"/>
        </w:rPr>
        <w:t>&lt;/RepeatBlock-By&gt;</w:t>
      </w:r>
    </w:p>
    <w:p w14:paraId="3913AE6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3176DAE" w14:textId="77777777" w:rsidR="00E67EC5" w:rsidRPr="006E185A" w:rsidRDefault="00E67EC5" w:rsidP="00E67EC5">
      <w:pPr>
        <w:pStyle w:val="NormalBold"/>
      </w:pPr>
      <w:r w:rsidRPr="006A4A22">
        <w:rPr>
          <w:rStyle w:val="HideTWBExt"/>
          <w:b w:val="0"/>
        </w:rPr>
        <w:lastRenderedPageBreak/>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9E861CA" w14:textId="77777777" w:rsidTr="002144B3">
        <w:trPr>
          <w:trHeight w:hRule="exact" w:val="240"/>
          <w:jc w:val="center"/>
        </w:trPr>
        <w:tc>
          <w:tcPr>
            <w:tcW w:w="9752" w:type="dxa"/>
            <w:gridSpan w:val="2"/>
            <w:tcBorders>
              <w:top w:val="nil"/>
              <w:left w:val="nil"/>
              <w:bottom w:val="nil"/>
              <w:right w:val="nil"/>
            </w:tcBorders>
          </w:tcPr>
          <w:p w14:paraId="74D77D21" w14:textId="77777777" w:rsidR="00E67EC5" w:rsidRPr="006E185A" w:rsidRDefault="00E67EC5" w:rsidP="002144B3"/>
        </w:tc>
      </w:tr>
      <w:tr w:rsidR="00E67EC5" w:rsidRPr="006E185A" w14:paraId="14DA474B" w14:textId="77777777" w:rsidTr="002144B3">
        <w:trPr>
          <w:trHeight w:val="240"/>
          <w:jc w:val="center"/>
        </w:trPr>
        <w:tc>
          <w:tcPr>
            <w:tcW w:w="4876" w:type="dxa"/>
            <w:tcBorders>
              <w:top w:val="nil"/>
              <w:left w:val="nil"/>
              <w:bottom w:val="nil"/>
              <w:right w:val="nil"/>
            </w:tcBorders>
          </w:tcPr>
          <w:p w14:paraId="32FC2D2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F5D9999" w14:textId="77777777" w:rsidR="00E67EC5" w:rsidRPr="006E185A" w:rsidRDefault="00E67EC5" w:rsidP="002144B3">
            <w:pPr>
              <w:pStyle w:val="AmColumnHeading"/>
            </w:pPr>
            <w:r w:rsidRPr="006E185A">
              <w:t>Módosítás</w:t>
            </w:r>
          </w:p>
        </w:tc>
      </w:tr>
      <w:tr w:rsidR="00E67EC5" w:rsidRPr="006E185A" w14:paraId="71991087" w14:textId="77777777" w:rsidTr="002144B3">
        <w:trPr>
          <w:jc w:val="center"/>
        </w:trPr>
        <w:tc>
          <w:tcPr>
            <w:tcW w:w="4876" w:type="dxa"/>
            <w:tcBorders>
              <w:top w:val="nil"/>
              <w:left w:val="nil"/>
              <w:bottom w:val="nil"/>
              <w:right w:val="nil"/>
            </w:tcBorders>
          </w:tcPr>
          <w:p w14:paraId="14EDD161"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w:t>
            </w:r>
            <w:r w:rsidRPr="006E185A">
              <w:rPr>
                <w:b/>
                <w:bCs/>
                <w:i/>
                <w:iCs/>
              </w:rPr>
              <w:t>hozzájárul a migrációs áramlások és a menekültügy hatékony kezeléséhez</w:t>
            </w:r>
            <w:r w:rsidRPr="006E185A">
              <w:t xml:space="preserve">, többek között </w:t>
            </w:r>
            <w:r w:rsidRPr="006E185A">
              <w:rPr>
                <w:b/>
                <w:bCs/>
                <w:i/>
                <w:iCs/>
              </w:rPr>
              <w:t>a migrációs és menekültügyi paktum</w:t>
            </w:r>
            <w:r w:rsidRPr="006E185A">
              <w:t xml:space="preserve">, valamint a lakóhelyüket elhagyni kényszerült személyek tömeges beáramlása esetén alkalmazandó átmeneti védelem </w:t>
            </w:r>
            <w:r w:rsidRPr="006E185A">
              <w:rPr>
                <w:b/>
                <w:bCs/>
                <w:i/>
                <w:iCs/>
              </w:rPr>
              <w:t>közös rendszerének végrehajtásához, megerősítéséhez és fejlesztéséhez nyújtott támogatás révén</w:t>
            </w:r>
            <w:r w:rsidRPr="006E185A">
              <w:t>.</w:t>
            </w:r>
          </w:p>
        </w:tc>
        <w:tc>
          <w:tcPr>
            <w:tcW w:w="4876" w:type="dxa"/>
            <w:tcBorders>
              <w:top w:val="nil"/>
              <w:left w:val="nil"/>
              <w:bottom w:val="nil"/>
              <w:right w:val="nil"/>
            </w:tcBorders>
          </w:tcPr>
          <w:p w14:paraId="02863482"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w:t>
            </w:r>
            <w:r w:rsidRPr="006E185A">
              <w:rPr>
                <w:b/>
                <w:bCs/>
                <w:i/>
                <w:iCs/>
              </w:rPr>
              <w:t>elsősorban az illegális migráció jelensége és eszközként való felhasználása elleni hatékony küzdelemhez járul hozzá</w:t>
            </w:r>
            <w:r w:rsidRPr="006E185A">
              <w:t xml:space="preserve">, többek között </w:t>
            </w:r>
            <w:r w:rsidRPr="006E185A">
              <w:rPr>
                <w:b/>
                <w:bCs/>
                <w:i/>
                <w:iCs/>
              </w:rPr>
              <w:t>azáltal, hogy támogatást nyújt az EU-ban tartózkodásra nem jogosult harmadik országbeli állampolgárok kitoloncolására szolgáló mechanizmusokhoz</w:t>
            </w:r>
            <w:r w:rsidRPr="006E185A">
              <w:t xml:space="preserve">, valamint a lakóhelyüket elhagyni kényszerült személyek tömeges beáramlása esetén alkalmazandó átmeneti védelem </w:t>
            </w:r>
            <w:r w:rsidRPr="006E185A">
              <w:rPr>
                <w:b/>
                <w:bCs/>
                <w:i/>
                <w:iCs/>
              </w:rPr>
              <w:t>rendszeréhez</w:t>
            </w:r>
            <w:r w:rsidRPr="006E185A">
              <w:t>.</w:t>
            </w:r>
          </w:p>
        </w:tc>
      </w:tr>
    </w:tbl>
    <w:p w14:paraId="181BF8D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04253861" w14:textId="77777777" w:rsidR="00E67EC5" w:rsidRPr="006E185A" w:rsidRDefault="00E67EC5" w:rsidP="00E67EC5">
      <w:r w:rsidRPr="006A4A22">
        <w:rPr>
          <w:rStyle w:val="HideTWBExt"/>
        </w:rPr>
        <w:t>&lt;/Amend&gt;</w:t>
      </w:r>
    </w:p>
    <w:p w14:paraId="3EAF8DA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175</w:t>
      </w:r>
      <w:r w:rsidRPr="006A4A22">
        <w:rPr>
          <w:rStyle w:val="HideTWBExt"/>
          <w:b w:val="0"/>
        </w:rPr>
        <w:t>&lt;/NumAm&gt;</w:t>
      </w:r>
    </w:p>
    <w:p w14:paraId="6FDB42D2" w14:textId="77777777" w:rsidR="00E67EC5" w:rsidRPr="006E185A" w:rsidRDefault="00E67EC5" w:rsidP="00E67EC5">
      <w:pPr>
        <w:pStyle w:val="NormalBold"/>
      </w:pPr>
      <w:r w:rsidRPr="006A4A22">
        <w:rPr>
          <w:rStyle w:val="HideTWBExt"/>
          <w:b w:val="0"/>
        </w:rPr>
        <w:t>&lt;RepeatBlock-By&gt;&lt;Members&gt;</w:t>
      </w:r>
      <w:r w:rsidRPr="006E185A">
        <w:t xml:space="preserve">Rasa </w:t>
      </w:r>
      <w:proofErr w:type="spellStart"/>
      <w:r w:rsidRPr="006E185A">
        <w:t>Juknevičienė</w:t>
      </w:r>
      <w:proofErr w:type="spellEnd"/>
      <w:r w:rsidRPr="006A4A22">
        <w:rPr>
          <w:rStyle w:val="HideTWBExt"/>
          <w:b w:val="0"/>
        </w:rPr>
        <w:t>&lt;/Members&gt;</w:t>
      </w:r>
    </w:p>
    <w:p w14:paraId="499F60BC" w14:textId="77777777" w:rsidR="00E67EC5" w:rsidRPr="006E185A" w:rsidRDefault="00E67EC5" w:rsidP="00E67EC5">
      <w:pPr>
        <w:pStyle w:val="NormalBold"/>
      </w:pPr>
      <w:r w:rsidRPr="006A4A22">
        <w:rPr>
          <w:rStyle w:val="HideTWBExt"/>
          <w:b w:val="0"/>
        </w:rPr>
        <w:t>&lt;/RepeatBlock-By&gt;</w:t>
      </w:r>
    </w:p>
    <w:p w14:paraId="024EDC4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6642F76"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502CE86" w14:textId="77777777" w:rsidTr="002144B3">
        <w:trPr>
          <w:trHeight w:hRule="exact" w:val="240"/>
          <w:jc w:val="center"/>
        </w:trPr>
        <w:tc>
          <w:tcPr>
            <w:tcW w:w="9752" w:type="dxa"/>
            <w:gridSpan w:val="2"/>
            <w:tcBorders>
              <w:top w:val="nil"/>
              <w:left w:val="nil"/>
              <w:bottom w:val="nil"/>
              <w:right w:val="nil"/>
            </w:tcBorders>
          </w:tcPr>
          <w:p w14:paraId="6C7D7BC9" w14:textId="77777777" w:rsidR="00E67EC5" w:rsidRPr="006E185A" w:rsidRDefault="00E67EC5" w:rsidP="002144B3"/>
        </w:tc>
      </w:tr>
      <w:tr w:rsidR="00E67EC5" w:rsidRPr="006E185A" w14:paraId="60CA7590" w14:textId="77777777" w:rsidTr="002144B3">
        <w:trPr>
          <w:trHeight w:val="240"/>
          <w:jc w:val="center"/>
        </w:trPr>
        <w:tc>
          <w:tcPr>
            <w:tcW w:w="4876" w:type="dxa"/>
            <w:tcBorders>
              <w:top w:val="nil"/>
              <w:left w:val="nil"/>
              <w:bottom w:val="nil"/>
              <w:right w:val="nil"/>
            </w:tcBorders>
          </w:tcPr>
          <w:p w14:paraId="77B9B1E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9EC1410" w14:textId="77777777" w:rsidR="00E67EC5" w:rsidRPr="006E185A" w:rsidRDefault="00E67EC5" w:rsidP="002144B3">
            <w:pPr>
              <w:pStyle w:val="AmColumnHeading"/>
            </w:pPr>
            <w:r w:rsidRPr="006E185A">
              <w:t>Módosítás</w:t>
            </w:r>
          </w:p>
        </w:tc>
      </w:tr>
      <w:tr w:rsidR="00E67EC5" w:rsidRPr="006E185A" w14:paraId="5B965FBE" w14:textId="77777777" w:rsidTr="002144B3">
        <w:trPr>
          <w:jc w:val="center"/>
        </w:trPr>
        <w:tc>
          <w:tcPr>
            <w:tcW w:w="4876" w:type="dxa"/>
            <w:tcBorders>
              <w:top w:val="nil"/>
              <w:left w:val="nil"/>
              <w:bottom w:val="nil"/>
              <w:right w:val="nil"/>
            </w:tcBorders>
          </w:tcPr>
          <w:p w14:paraId="520D07A7"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w:t>
            </w:r>
            <w:r w:rsidRPr="006E185A">
              <w:lastRenderedPageBreak/>
              <w:t>kényszerült személyek tömeges beáramlása 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58EB728D" w14:textId="77777777" w:rsidR="00E67EC5" w:rsidRPr="006E185A" w:rsidRDefault="00E67EC5" w:rsidP="002144B3">
            <w:pPr>
              <w:pStyle w:val="Normal6a"/>
            </w:pPr>
            <w:r w:rsidRPr="006E185A">
              <w:lastRenderedPageBreak/>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w:t>
            </w:r>
            <w:r w:rsidRPr="006E185A">
              <w:rPr>
                <w:b/>
                <w:bCs/>
                <w:i/>
                <w:iCs/>
              </w:rPr>
              <w:t xml:space="preserve">, az integráció és a </w:t>
            </w:r>
            <w:proofErr w:type="spellStart"/>
            <w:r w:rsidRPr="006E185A">
              <w:rPr>
                <w:b/>
                <w:bCs/>
                <w:i/>
                <w:iCs/>
              </w:rPr>
              <w:t>visszaküldések</w:t>
            </w:r>
            <w:proofErr w:type="spellEnd"/>
            <w:r w:rsidRPr="006E185A">
              <w:t xml:space="preserve"> hatékony kezeléséhez, többek között a migrációs és menekültügyi </w:t>
            </w:r>
            <w:r w:rsidRPr="006E185A">
              <w:lastRenderedPageBreak/>
              <w:t>paktum, valamint a lakóhelyüket elhagyni kényszerült személyek tömeges beáramlása esetén alkalmazandó átmeneti védelem közös rendszerének végrehajtásához, megerősítéséhez és fejlesztéséhez nyújtott támogatás révén.</w:t>
            </w:r>
          </w:p>
        </w:tc>
      </w:tr>
    </w:tbl>
    <w:p w14:paraId="32E3D1AB"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8EF5832"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41177684" w14:textId="77777777" w:rsidR="00E67EC5" w:rsidRPr="006E185A" w:rsidRDefault="00E67EC5" w:rsidP="00E67EC5">
      <w:pPr>
        <w:pStyle w:val="AmJustText"/>
      </w:pPr>
      <w:r w:rsidRPr="006E185A">
        <w:t xml:space="preserve">A menekültügy és a migráció mellett meg kell jelennie a szövegben az integrációnak és a </w:t>
      </w:r>
      <w:proofErr w:type="spellStart"/>
      <w:r w:rsidRPr="006E185A">
        <w:t>visszaküldéseknek</w:t>
      </w:r>
      <w:proofErr w:type="spellEnd"/>
      <w:r w:rsidRPr="006E185A">
        <w:t>, összhangban a menekültügy, a migráció és az integráció uniós támogatásának a 2028–2034-es időszakra történő létrehozásáról szóló rendelet hatályával és célkitűzéseivel.</w:t>
      </w:r>
    </w:p>
    <w:p w14:paraId="3C2A8590" w14:textId="77777777" w:rsidR="00E67EC5" w:rsidRPr="006E185A" w:rsidRDefault="00E67EC5" w:rsidP="00E67EC5">
      <w:r w:rsidRPr="006A4A22">
        <w:rPr>
          <w:rStyle w:val="HideTWBExt"/>
        </w:rPr>
        <w:t>&lt;/Amend&gt;</w:t>
      </w:r>
    </w:p>
    <w:p w14:paraId="1E511AF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176</w:t>
      </w:r>
      <w:r w:rsidRPr="006A4A22">
        <w:rPr>
          <w:rStyle w:val="HideTWBExt"/>
          <w:b w:val="0"/>
        </w:rPr>
        <w:t>&lt;/NumAm&gt;</w:t>
      </w:r>
    </w:p>
    <w:p w14:paraId="2883D104" w14:textId="77777777" w:rsidR="00E67EC5" w:rsidRPr="006E185A" w:rsidRDefault="00E67EC5" w:rsidP="00E67EC5">
      <w:pPr>
        <w:pStyle w:val="NormalBold"/>
      </w:pPr>
      <w:r w:rsidRPr="006A4A22">
        <w:rPr>
          <w:rStyle w:val="HideTWBExt"/>
          <w:b w:val="0"/>
        </w:rPr>
        <w:t>&lt;RepeatBlock-By&gt;&lt;Members&gt;</w:t>
      </w:r>
      <w:proofErr w:type="spellStart"/>
      <w:r w:rsidRPr="006E185A">
        <w:t>Dainius</w:t>
      </w:r>
      <w:proofErr w:type="spellEnd"/>
      <w:r w:rsidRPr="006E185A">
        <w:t xml:space="preserve"> </w:t>
      </w:r>
      <w:proofErr w:type="spellStart"/>
      <w:r w:rsidRPr="006E185A">
        <w:t>Žalimas</w:t>
      </w:r>
      <w:proofErr w:type="spellEnd"/>
      <w:r w:rsidRPr="006A4A22">
        <w:rPr>
          <w:rStyle w:val="HideTWBExt"/>
          <w:b w:val="0"/>
        </w:rPr>
        <w:t>&lt;/Members&gt;</w:t>
      </w:r>
    </w:p>
    <w:p w14:paraId="63F66024" w14:textId="77777777" w:rsidR="00E67EC5" w:rsidRPr="006E185A" w:rsidRDefault="00E67EC5" w:rsidP="00E67EC5">
      <w:pPr>
        <w:pStyle w:val="NormalBold"/>
      </w:pPr>
      <w:r w:rsidRPr="006A4A22">
        <w:rPr>
          <w:rStyle w:val="HideTWBExt"/>
          <w:b w:val="0"/>
        </w:rPr>
        <w:t>&lt;/RepeatBlock-By&gt;</w:t>
      </w:r>
    </w:p>
    <w:p w14:paraId="7DD32F2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9C5B2FB"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6D84A11" w14:textId="77777777" w:rsidTr="002144B3">
        <w:trPr>
          <w:trHeight w:hRule="exact" w:val="240"/>
          <w:jc w:val="center"/>
        </w:trPr>
        <w:tc>
          <w:tcPr>
            <w:tcW w:w="9752" w:type="dxa"/>
            <w:gridSpan w:val="2"/>
            <w:tcBorders>
              <w:top w:val="nil"/>
              <w:left w:val="nil"/>
              <w:bottom w:val="nil"/>
              <w:right w:val="nil"/>
            </w:tcBorders>
          </w:tcPr>
          <w:p w14:paraId="207014BD" w14:textId="77777777" w:rsidR="00E67EC5" w:rsidRPr="006E185A" w:rsidRDefault="00E67EC5" w:rsidP="002144B3"/>
        </w:tc>
      </w:tr>
      <w:tr w:rsidR="00E67EC5" w:rsidRPr="006E185A" w14:paraId="2DDEB615" w14:textId="77777777" w:rsidTr="002144B3">
        <w:trPr>
          <w:trHeight w:val="240"/>
          <w:jc w:val="center"/>
        </w:trPr>
        <w:tc>
          <w:tcPr>
            <w:tcW w:w="4876" w:type="dxa"/>
            <w:tcBorders>
              <w:top w:val="nil"/>
              <w:left w:val="nil"/>
              <w:bottom w:val="nil"/>
              <w:right w:val="nil"/>
            </w:tcBorders>
          </w:tcPr>
          <w:p w14:paraId="329E128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5392F76" w14:textId="77777777" w:rsidR="00E67EC5" w:rsidRPr="006E185A" w:rsidRDefault="00E67EC5" w:rsidP="002144B3">
            <w:pPr>
              <w:pStyle w:val="AmColumnHeading"/>
            </w:pPr>
            <w:r w:rsidRPr="006E185A">
              <w:t>Módosítás</w:t>
            </w:r>
          </w:p>
        </w:tc>
      </w:tr>
      <w:tr w:rsidR="00E67EC5" w:rsidRPr="006E185A" w14:paraId="6E8F5F66" w14:textId="77777777" w:rsidTr="002144B3">
        <w:trPr>
          <w:jc w:val="center"/>
        </w:trPr>
        <w:tc>
          <w:tcPr>
            <w:tcW w:w="4876" w:type="dxa"/>
            <w:tcBorders>
              <w:top w:val="nil"/>
              <w:left w:val="nil"/>
              <w:bottom w:val="nil"/>
              <w:right w:val="nil"/>
            </w:tcBorders>
          </w:tcPr>
          <w:p w14:paraId="53FC12FA"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0870E860"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w:t>
            </w:r>
            <w:r w:rsidRPr="006E185A">
              <w:rPr>
                <w:b/>
                <w:bCs/>
                <w:i/>
                <w:iCs/>
              </w:rPr>
              <w:t xml:space="preserve">, az integráció és a </w:t>
            </w:r>
            <w:proofErr w:type="spellStart"/>
            <w:r w:rsidRPr="006E185A">
              <w:rPr>
                <w:b/>
                <w:bCs/>
                <w:i/>
                <w:iCs/>
              </w:rPr>
              <w:t>visszaküldések</w:t>
            </w:r>
            <w:proofErr w:type="spellEnd"/>
            <w:r w:rsidRPr="006E185A">
              <w:t xml:space="preserve">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r>
    </w:tbl>
    <w:p w14:paraId="0D4BB28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C0DDE02" w14:textId="77777777" w:rsidR="00E67EC5" w:rsidRPr="006E185A" w:rsidRDefault="00E67EC5" w:rsidP="00E67EC5">
      <w:r w:rsidRPr="006A4A22">
        <w:rPr>
          <w:rStyle w:val="HideTWBExt"/>
        </w:rPr>
        <w:t>&lt;/Amend&gt;</w:t>
      </w:r>
    </w:p>
    <w:p w14:paraId="61F9E591" w14:textId="77777777" w:rsidR="00E67EC5" w:rsidRPr="006E185A" w:rsidRDefault="00E67EC5" w:rsidP="00E67EC5">
      <w:pPr>
        <w:pStyle w:val="AmNumberTabs"/>
      </w:pPr>
      <w:r w:rsidRPr="006A4A22">
        <w:rPr>
          <w:rStyle w:val="HideTWBExt"/>
          <w:b w:val="0"/>
        </w:rPr>
        <w:lastRenderedPageBreak/>
        <w:t>&lt;Amend&gt;</w:t>
      </w:r>
      <w:r w:rsidRPr="006E185A">
        <w:t>Módosítás</w:t>
      </w:r>
      <w:r w:rsidRPr="006E185A">
        <w:tab/>
      </w:r>
      <w:r w:rsidRPr="006E185A">
        <w:tab/>
      </w:r>
      <w:r w:rsidRPr="006A4A22">
        <w:rPr>
          <w:rStyle w:val="HideTWBExt"/>
          <w:b w:val="0"/>
        </w:rPr>
        <w:t>&lt;NumAm&gt;</w:t>
      </w:r>
      <w:r w:rsidRPr="006E185A">
        <w:t>177</w:t>
      </w:r>
      <w:r w:rsidRPr="006A4A22">
        <w:rPr>
          <w:rStyle w:val="HideTWBExt"/>
          <w:b w:val="0"/>
        </w:rPr>
        <w:t>&lt;/NumAm&gt;</w:t>
      </w:r>
    </w:p>
    <w:p w14:paraId="4AE8D6F9"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618BEC7E" w14:textId="77777777" w:rsidR="00E67EC5" w:rsidRPr="006E185A" w:rsidRDefault="00E67EC5" w:rsidP="00E67EC5">
      <w:pPr>
        <w:pStyle w:val="NormalBold"/>
      </w:pPr>
      <w:r w:rsidRPr="006A4A22">
        <w:rPr>
          <w:rStyle w:val="HideTWBExt"/>
          <w:b w:val="0"/>
        </w:rPr>
        <w:t>&lt;/RepeatBlock-By&gt;</w:t>
      </w:r>
    </w:p>
    <w:p w14:paraId="4FFC760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349366D"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0B2A568" w14:textId="77777777" w:rsidTr="002144B3">
        <w:trPr>
          <w:trHeight w:hRule="exact" w:val="240"/>
          <w:jc w:val="center"/>
        </w:trPr>
        <w:tc>
          <w:tcPr>
            <w:tcW w:w="9752" w:type="dxa"/>
            <w:gridSpan w:val="2"/>
            <w:tcBorders>
              <w:top w:val="nil"/>
              <w:left w:val="nil"/>
              <w:bottom w:val="nil"/>
              <w:right w:val="nil"/>
            </w:tcBorders>
          </w:tcPr>
          <w:p w14:paraId="4AB9B070" w14:textId="77777777" w:rsidR="00E67EC5" w:rsidRPr="006E185A" w:rsidRDefault="00E67EC5" w:rsidP="002144B3"/>
        </w:tc>
      </w:tr>
      <w:tr w:rsidR="00E67EC5" w:rsidRPr="006E185A" w14:paraId="44878369" w14:textId="77777777" w:rsidTr="002144B3">
        <w:trPr>
          <w:trHeight w:val="240"/>
          <w:jc w:val="center"/>
        </w:trPr>
        <w:tc>
          <w:tcPr>
            <w:tcW w:w="4876" w:type="dxa"/>
            <w:tcBorders>
              <w:top w:val="nil"/>
              <w:left w:val="nil"/>
              <w:bottom w:val="nil"/>
              <w:right w:val="nil"/>
            </w:tcBorders>
          </w:tcPr>
          <w:p w14:paraId="7080761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B408052" w14:textId="77777777" w:rsidR="00E67EC5" w:rsidRPr="006E185A" w:rsidRDefault="00E67EC5" w:rsidP="002144B3">
            <w:pPr>
              <w:pStyle w:val="AmColumnHeading"/>
            </w:pPr>
            <w:r w:rsidRPr="006E185A">
              <w:t>Módosítás</w:t>
            </w:r>
          </w:p>
        </w:tc>
      </w:tr>
      <w:tr w:rsidR="00E67EC5" w:rsidRPr="006E185A" w14:paraId="042D7E8F" w14:textId="77777777" w:rsidTr="002144B3">
        <w:trPr>
          <w:jc w:val="center"/>
        </w:trPr>
        <w:tc>
          <w:tcPr>
            <w:tcW w:w="4876" w:type="dxa"/>
            <w:tcBorders>
              <w:top w:val="nil"/>
              <w:left w:val="nil"/>
              <w:bottom w:val="nil"/>
              <w:right w:val="nil"/>
            </w:tcBorders>
          </w:tcPr>
          <w:p w14:paraId="1DC920C6"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47FB064C"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w:t>
            </w:r>
            <w:r w:rsidRPr="006E185A">
              <w:rPr>
                <w:b/>
                <w:i/>
              </w:rPr>
              <w:t>– beleértve az irreguláris migránsok visszatérését is –</w:t>
            </w:r>
            <w:r w:rsidRPr="006E185A">
              <w:t>,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r>
    </w:tbl>
    <w:p w14:paraId="605CEB7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67C24B49" w14:textId="77777777" w:rsidR="00E67EC5" w:rsidRPr="006E185A" w:rsidRDefault="00E67EC5" w:rsidP="00E67EC5">
      <w:r w:rsidRPr="006A4A22">
        <w:rPr>
          <w:rStyle w:val="HideTWBExt"/>
        </w:rPr>
        <w:t>&lt;/Amend&gt;</w:t>
      </w:r>
    </w:p>
    <w:p w14:paraId="370B302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178</w:t>
      </w:r>
      <w:r w:rsidRPr="006A4A22">
        <w:rPr>
          <w:rStyle w:val="HideTWBExt"/>
          <w:b w:val="0"/>
        </w:rPr>
        <w:t>&lt;/NumAm&gt;</w:t>
      </w:r>
    </w:p>
    <w:p w14:paraId="4342D428"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75D1DEC4" w14:textId="77777777" w:rsidR="00E67EC5" w:rsidRPr="006E185A" w:rsidRDefault="00E67EC5" w:rsidP="00E67EC5">
      <w:pPr>
        <w:pStyle w:val="NormalBold"/>
      </w:pPr>
      <w:r w:rsidRPr="006A4A22">
        <w:rPr>
          <w:rStyle w:val="HideTWBExt"/>
          <w:b w:val="0"/>
        </w:rPr>
        <w:t>&lt;/RepeatBlock-By&gt;</w:t>
      </w:r>
    </w:p>
    <w:p w14:paraId="0F5BF60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5FAF31D"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45B30D9" w14:textId="77777777" w:rsidTr="002144B3">
        <w:trPr>
          <w:trHeight w:hRule="exact" w:val="240"/>
          <w:jc w:val="center"/>
        </w:trPr>
        <w:tc>
          <w:tcPr>
            <w:tcW w:w="9752" w:type="dxa"/>
            <w:gridSpan w:val="2"/>
            <w:tcBorders>
              <w:top w:val="nil"/>
              <w:left w:val="nil"/>
              <w:bottom w:val="nil"/>
              <w:right w:val="nil"/>
            </w:tcBorders>
          </w:tcPr>
          <w:p w14:paraId="174D87B0" w14:textId="77777777" w:rsidR="00E67EC5" w:rsidRPr="006E185A" w:rsidRDefault="00E67EC5" w:rsidP="002144B3"/>
        </w:tc>
      </w:tr>
      <w:tr w:rsidR="00E67EC5" w:rsidRPr="006E185A" w14:paraId="206AB58E" w14:textId="77777777" w:rsidTr="002144B3">
        <w:trPr>
          <w:trHeight w:val="240"/>
          <w:jc w:val="center"/>
        </w:trPr>
        <w:tc>
          <w:tcPr>
            <w:tcW w:w="4876" w:type="dxa"/>
            <w:tcBorders>
              <w:top w:val="nil"/>
              <w:left w:val="nil"/>
              <w:bottom w:val="nil"/>
              <w:right w:val="nil"/>
            </w:tcBorders>
          </w:tcPr>
          <w:p w14:paraId="096DBA5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1937134" w14:textId="77777777" w:rsidR="00E67EC5" w:rsidRPr="006E185A" w:rsidRDefault="00E67EC5" w:rsidP="002144B3">
            <w:pPr>
              <w:pStyle w:val="AmColumnHeading"/>
            </w:pPr>
            <w:r w:rsidRPr="006E185A">
              <w:t>Módosítás</w:t>
            </w:r>
          </w:p>
        </w:tc>
      </w:tr>
      <w:tr w:rsidR="00E67EC5" w:rsidRPr="006E185A" w14:paraId="3C71C698" w14:textId="77777777" w:rsidTr="002144B3">
        <w:trPr>
          <w:jc w:val="center"/>
        </w:trPr>
        <w:tc>
          <w:tcPr>
            <w:tcW w:w="4876" w:type="dxa"/>
            <w:tcBorders>
              <w:top w:val="nil"/>
              <w:left w:val="nil"/>
              <w:bottom w:val="nil"/>
              <w:right w:val="nil"/>
            </w:tcBorders>
          </w:tcPr>
          <w:p w14:paraId="38C3BE03" w14:textId="77777777" w:rsidR="00E67EC5" w:rsidRPr="006E185A" w:rsidRDefault="00E67EC5" w:rsidP="002144B3">
            <w:pPr>
              <w:pStyle w:val="Normal6a"/>
            </w:pPr>
            <w:r w:rsidRPr="006E185A">
              <w:t xml:space="preserve">Ez a rendelet a 2028. január 1-jétől 2034. december 31-ig tartó időszakra megállapítja </w:t>
            </w:r>
            <w:r w:rsidRPr="006E185A">
              <w:rPr>
                <w:b/>
                <w:bCs/>
                <w:i/>
                <w:iCs/>
              </w:rPr>
              <w:t>a menekültügyre vonatkozó közös politika és</w:t>
            </w:r>
            <w:r w:rsidRPr="006E185A">
              <w:t xml:space="preserve"> a bevándorlásra vonatkozó közös politika végrehajtásához, megerősítéséhez és fejlesztéséhez nyújtott uniós támogatás célkitűzéseit és finanszírozását. Az uniós támogatás </w:t>
            </w:r>
            <w:r w:rsidRPr="006E185A">
              <w:lastRenderedPageBreak/>
              <w:t xml:space="preserve">hozzájárul </w:t>
            </w:r>
            <w:r w:rsidRPr="006E185A">
              <w:rPr>
                <w:b/>
                <w:bCs/>
                <w:i/>
                <w:iCs/>
              </w:rPr>
              <w:t>a</w:t>
            </w:r>
            <w:r w:rsidRPr="006E185A">
              <w:t xml:space="preserve"> migrációs áramlások és</w:t>
            </w:r>
            <w:r w:rsidRPr="006E185A">
              <w:rPr>
                <w:b/>
                <w:bCs/>
                <w:i/>
                <w:iCs/>
              </w:rPr>
              <w:t xml:space="preserve"> a menekültügy hatékony kezeléséhez, többek között a migrációs</w:t>
            </w:r>
            <w:r w:rsidRPr="006E185A">
              <w:t xml:space="preserve"> </w:t>
            </w:r>
            <w:r w:rsidRPr="006E185A">
              <w:rPr>
                <w:b/>
                <w:bCs/>
                <w:i/>
                <w:iCs/>
              </w:rPr>
              <w:t>és</w:t>
            </w:r>
            <w:r w:rsidRPr="006E185A">
              <w:t xml:space="preserve"> menekültügyi </w:t>
            </w:r>
            <w:r w:rsidRPr="006E185A">
              <w:rPr>
                <w:b/>
                <w:bCs/>
                <w:i/>
                <w:iCs/>
              </w:rPr>
              <w:t>paktum, valamint a lakóhelyüket elhagyni kényszerült személyek tömeges beáramlása esetén alkalmazandó átmeneti védelem közös rendszerének</w:t>
            </w:r>
            <w:r w:rsidRPr="006E185A">
              <w:t xml:space="preserve"> végrehajtásához</w:t>
            </w:r>
            <w:r w:rsidRPr="006E185A">
              <w:rPr>
                <w:b/>
                <w:bCs/>
                <w:i/>
                <w:iCs/>
              </w:rPr>
              <w:t>, megerősítéséhez és fejlesztéséhez nyújtott támogatás révén</w:t>
            </w:r>
            <w:r w:rsidRPr="006E185A">
              <w:t>.</w:t>
            </w:r>
          </w:p>
        </w:tc>
        <w:tc>
          <w:tcPr>
            <w:tcW w:w="4876" w:type="dxa"/>
            <w:tcBorders>
              <w:top w:val="nil"/>
              <w:left w:val="nil"/>
              <w:bottom w:val="nil"/>
              <w:right w:val="nil"/>
            </w:tcBorders>
          </w:tcPr>
          <w:p w14:paraId="485D401F" w14:textId="77777777" w:rsidR="00E67EC5" w:rsidRPr="006E185A" w:rsidRDefault="00E67EC5" w:rsidP="002144B3">
            <w:pPr>
              <w:pStyle w:val="Normal6a"/>
            </w:pPr>
            <w:r w:rsidRPr="006E185A">
              <w:lastRenderedPageBreak/>
              <w:t xml:space="preserve">Ez a rendelet a 2028. január 1-jétől 2034. december 31-ig tartó időszakra megállapítja a bevándorlásra vonatkozó közös politika </w:t>
            </w:r>
            <w:r w:rsidRPr="006E185A">
              <w:rPr>
                <w:b/>
                <w:bCs/>
                <w:i/>
                <w:iCs/>
              </w:rPr>
              <w:t>és a menekültügyre vonatkozó közös politika</w:t>
            </w:r>
            <w:r w:rsidRPr="006E185A">
              <w:t xml:space="preserve"> végrehajtásához, megerősítéséhez és fejlesztéséhez nyújtott uniós támogatás célkitűzéseit és finanszírozását. Az uniós támogatás </w:t>
            </w:r>
            <w:r w:rsidRPr="006E185A">
              <w:lastRenderedPageBreak/>
              <w:t xml:space="preserve">hozzájárul </w:t>
            </w:r>
            <w:r w:rsidRPr="006E185A">
              <w:rPr>
                <w:b/>
                <w:bCs/>
                <w:i/>
                <w:iCs/>
              </w:rPr>
              <w:t>az Unióba irányuló illegális</w:t>
            </w:r>
            <w:r w:rsidRPr="006E185A">
              <w:t xml:space="preserve"> migrációs áramlások </w:t>
            </w:r>
            <w:r w:rsidRPr="006E185A">
              <w:rPr>
                <w:b/>
                <w:bCs/>
                <w:i/>
                <w:iCs/>
              </w:rPr>
              <w:t>megszüntetéséhez</w:t>
            </w:r>
            <w:r w:rsidRPr="006E185A">
              <w:t xml:space="preserve"> és az elfogadott menekültügyi </w:t>
            </w:r>
            <w:r w:rsidRPr="006E185A">
              <w:rPr>
                <w:b/>
                <w:bCs/>
                <w:i/>
                <w:iCs/>
              </w:rPr>
              <w:t>politikák</w:t>
            </w:r>
            <w:r w:rsidRPr="006E185A">
              <w:t xml:space="preserve"> végrehajtásához</w:t>
            </w:r>
            <w:r w:rsidRPr="006E185A">
              <w:rPr>
                <w:b/>
                <w:bCs/>
                <w:i/>
                <w:iCs/>
              </w:rPr>
              <w:t>, beleértve a lakóhelyüket elhagyni kényszerült személyek tömeges beáramlása esetén alkalmazandó átmeneti védelem közös rendszerét is</w:t>
            </w:r>
            <w:r w:rsidRPr="006E185A">
              <w:t>.</w:t>
            </w:r>
          </w:p>
        </w:tc>
      </w:tr>
    </w:tbl>
    <w:p w14:paraId="73DC8D2F"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F21275A" w14:textId="77777777" w:rsidR="00E67EC5" w:rsidRPr="006E185A" w:rsidRDefault="00E67EC5" w:rsidP="00E67EC5">
      <w:r w:rsidRPr="006A4A22">
        <w:rPr>
          <w:rStyle w:val="HideTWBExt"/>
        </w:rPr>
        <w:t>&lt;/Amend&gt;</w:t>
      </w:r>
    </w:p>
    <w:p w14:paraId="04C7E3D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179</w:t>
      </w:r>
      <w:r w:rsidRPr="006A4A22">
        <w:rPr>
          <w:rStyle w:val="HideTWBExt"/>
          <w:b w:val="0"/>
        </w:rPr>
        <w:t>&lt;/NumAm&gt;</w:t>
      </w:r>
    </w:p>
    <w:p w14:paraId="037C199B"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Emil </w:t>
      </w:r>
      <w:proofErr w:type="spellStart"/>
      <w:r w:rsidRPr="006E185A">
        <w:t>Radev</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Alice </w:t>
      </w:r>
      <w:proofErr w:type="spellStart"/>
      <w:r w:rsidRPr="006E185A">
        <w:t>Teodorescu</w:t>
      </w:r>
      <w:proofErr w:type="spellEnd"/>
      <w:r w:rsidRPr="006E185A">
        <w:t xml:space="preserve"> </w:t>
      </w:r>
      <w:proofErr w:type="spellStart"/>
      <w:r w:rsidRPr="006E185A">
        <w:t>Måwe</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A4A22">
        <w:rPr>
          <w:rStyle w:val="HideTWBExt"/>
          <w:b w:val="0"/>
        </w:rPr>
        <w:t>&lt;/Members&gt;</w:t>
      </w:r>
    </w:p>
    <w:p w14:paraId="4AEEFDC4" w14:textId="77777777" w:rsidR="00E67EC5" w:rsidRPr="006E185A" w:rsidRDefault="00E67EC5" w:rsidP="00E67EC5">
      <w:pPr>
        <w:pStyle w:val="NormalBold"/>
      </w:pPr>
      <w:r w:rsidRPr="006A4A22">
        <w:rPr>
          <w:rStyle w:val="HideTWBExt"/>
          <w:b w:val="0"/>
        </w:rPr>
        <w:t>&lt;/RepeatBlock-By&gt;</w:t>
      </w:r>
    </w:p>
    <w:p w14:paraId="4D8A135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5156B04"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11C1612" w14:textId="77777777" w:rsidTr="002144B3">
        <w:trPr>
          <w:trHeight w:hRule="exact" w:val="240"/>
          <w:jc w:val="center"/>
        </w:trPr>
        <w:tc>
          <w:tcPr>
            <w:tcW w:w="9752" w:type="dxa"/>
            <w:gridSpan w:val="2"/>
            <w:tcBorders>
              <w:top w:val="nil"/>
              <w:left w:val="nil"/>
              <w:bottom w:val="nil"/>
              <w:right w:val="nil"/>
            </w:tcBorders>
          </w:tcPr>
          <w:p w14:paraId="61B753F0" w14:textId="77777777" w:rsidR="00E67EC5" w:rsidRPr="006E185A" w:rsidRDefault="00E67EC5" w:rsidP="002144B3"/>
        </w:tc>
      </w:tr>
      <w:tr w:rsidR="00E67EC5" w:rsidRPr="006E185A" w14:paraId="31CD2D0C" w14:textId="77777777" w:rsidTr="002144B3">
        <w:trPr>
          <w:trHeight w:val="240"/>
          <w:jc w:val="center"/>
        </w:trPr>
        <w:tc>
          <w:tcPr>
            <w:tcW w:w="4876" w:type="dxa"/>
            <w:tcBorders>
              <w:top w:val="nil"/>
              <w:left w:val="nil"/>
              <w:bottom w:val="nil"/>
              <w:right w:val="nil"/>
            </w:tcBorders>
          </w:tcPr>
          <w:p w14:paraId="3D87A25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76C5387" w14:textId="77777777" w:rsidR="00E67EC5" w:rsidRPr="006E185A" w:rsidRDefault="00E67EC5" w:rsidP="002144B3">
            <w:pPr>
              <w:pStyle w:val="AmColumnHeading"/>
            </w:pPr>
            <w:r w:rsidRPr="006E185A">
              <w:t>Módosítás</w:t>
            </w:r>
          </w:p>
        </w:tc>
      </w:tr>
      <w:tr w:rsidR="00E67EC5" w:rsidRPr="006E185A" w14:paraId="0C37EEDF" w14:textId="77777777" w:rsidTr="002144B3">
        <w:trPr>
          <w:jc w:val="center"/>
        </w:trPr>
        <w:tc>
          <w:tcPr>
            <w:tcW w:w="4876" w:type="dxa"/>
            <w:tcBorders>
              <w:top w:val="nil"/>
              <w:left w:val="nil"/>
              <w:bottom w:val="nil"/>
              <w:right w:val="nil"/>
            </w:tcBorders>
          </w:tcPr>
          <w:p w14:paraId="2745F862"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425684F8"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w:t>
            </w:r>
            <w:r w:rsidRPr="006E185A">
              <w:rPr>
                <w:b/>
                <w:bCs/>
                <w:i/>
                <w:iCs/>
              </w:rPr>
              <w:t>a közös visszaküldési rendszer,</w:t>
            </w:r>
            <w:r w:rsidRPr="006E185A">
              <w:rPr>
                <w:b/>
                <w:bCs/>
              </w:rPr>
              <w:t xml:space="preserve"> </w:t>
            </w:r>
            <w:r w:rsidRPr="006E185A">
              <w:t>valamint a lakóhelyüket elhagyni kényszerült személyek tömeges beáramlása esetén alkalmazandó átmeneti védelem közös rendszerének végrehajtásához, megerősítéséhez és fejlesztéséhez nyújtott támogatás révén.</w:t>
            </w:r>
          </w:p>
        </w:tc>
      </w:tr>
    </w:tbl>
    <w:p w14:paraId="58D38D2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6DA9DC1" w14:textId="77777777" w:rsidR="00E67EC5" w:rsidRPr="006E185A" w:rsidRDefault="00E67EC5" w:rsidP="00E67EC5">
      <w:r w:rsidRPr="006A4A22">
        <w:rPr>
          <w:rStyle w:val="HideTWBExt"/>
        </w:rPr>
        <w:t>&lt;/Amend&gt;</w:t>
      </w:r>
    </w:p>
    <w:p w14:paraId="09D58E5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180</w:t>
      </w:r>
      <w:r w:rsidRPr="006A4A22">
        <w:rPr>
          <w:rStyle w:val="HideTWBExt"/>
          <w:b w:val="0"/>
        </w:rPr>
        <w:t>&lt;/NumAm&gt;</w:t>
      </w:r>
    </w:p>
    <w:p w14:paraId="60C2424C" w14:textId="77777777" w:rsidR="00E67EC5" w:rsidRPr="006E185A" w:rsidRDefault="00E67EC5" w:rsidP="00E67EC5">
      <w:pPr>
        <w:pStyle w:val="NormalBold"/>
      </w:pPr>
      <w:r w:rsidRPr="006A4A22">
        <w:rPr>
          <w:rStyle w:val="HideTWBExt"/>
          <w:b w:val="0"/>
        </w:rPr>
        <w:t>&lt;RepeatBlock-By&gt;&lt;Members&gt;</w:t>
      </w:r>
      <w:r w:rsidRPr="006E185A">
        <w:t xml:space="preserve">Malik Azmani, Sophie </w:t>
      </w:r>
      <w:proofErr w:type="spellStart"/>
      <w:r w:rsidRPr="006E185A">
        <w:t>Wilmès</w:t>
      </w:r>
      <w:proofErr w:type="spellEnd"/>
      <w:r w:rsidRPr="006A4A22">
        <w:rPr>
          <w:rStyle w:val="HideTWBExt"/>
          <w:b w:val="0"/>
        </w:rPr>
        <w:t>&lt;/Members&gt;</w:t>
      </w:r>
    </w:p>
    <w:p w14:paraId="17763B46" w14:textId="77777777" w:rsidR="00E67EC5" w:rsidRPr="006E185A" w:rsidRDefault="00E67EC5" w:rsidP="00E67EC5">
      <w:pPr>
        <w:pStyle w:val="NormalBold"/>
      </w:pPr>
      <w:r w:rsidRPr="006A4A22">
        <w:rPr>
          <w:rStyle w:val="HideTWBExt"/>
          <w:b w:val="0"/>
        </w:rPr>
        <w:t>&lt;/RepeatBlock-By&gt;</w:t>
      </w:r>
    </w:p>
    <w:p w14:paraId="2DCCA1DB" w14:textId="77777777" w:rsidR="00E67EC5" w:rsidRPr="006E185A" w:rsidRDefault="00E67EC5" w:rsidP="00E67EC5">
      <w:pPr>
        <w:pStyle w:val="NormalBold"/>
      </w:pPr>
      <w:r w:rsidRPr="006A4A22">
        <w:rPr>
          <w:rStyle w:val="HideTWBExt"/>
          <w:b w:val="0"/>
        </w:rPr>
        <w:lastRenderedPageBreak/>
        <w:t>&lt;DocAmend&gt;</w:t>
      </w:r>
      <w:r w:rsidRPr="006E185A">
        <w:t>Rendeletre irányuló javaslat</w:t>
      </w:r>
      <w:r w:rsidRPr="006A4A22">
        <w:rPr>
          <w:rStyle w:val="HideTWBExt"/>
          <w:b w:val="0"/>
        </w:rPr>
        <w:t>&lt;/DocAmend&gt;</w:t>
      </w:r>
    </w:p>
    <w:p w14:paraId="1E6A1598"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A11C068" w14:textId="77777777" w:rsidTr="002144B3">
        <w:trPr>
          <w:trHeight w:hRule="exact" w:val="240"/>
          <w:jc w:val="center"/>
        </w:trPr>
        <w:tc>
          <w:tcPr>
            <w:tcW w:w="9752" w:type="dxa"/>
            <w:gridSpan w:val="2"/>
            <w:tcBorders>
              <w:top w:val="nil"/>
              <w:left w:val="nil"/>
              <w:bottom w:val="nil"/>
              <w:right w:val="nil"/>
            </w:tcBorders>
          </w:tcPr>
          <w:p w14:paraId="66CB232F" w14:textId="77777777" w:rsidR="00E67EC5" w:rsidRPr="006E185A" w:rsidRDefault="00E67EC5" w:rsidP="002144B3"/>
        </w:tc>
      </w:tr>
      <w:tr w:rsidR="00E67EC5" w:rsidRPr="006E185A" w14:paraId="5A5EA9EB" w14:textId="77777777" w:rsidTr="002144B3">
        <w:trPr>
          <w:trHeight w:val="240"/>
          <w:jc w:val="center"/>
        </w:trPr>
        <w:tc>
          <w:tcPr>
            <w:tcW w:w="4876" w:type="dxa"/>
            <w:tcBorders>
              <w:top w:val="nil"/>
              <w:left w:val="nil"/>
              <w:bottom w:val="nil"/>
              <w:right w:val="nil"/>
            </w:tcBorders>
          </w:tcPr>
          <w:p w14:paraId="360F12B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B4D2A5A" w14:textId="77777777" w:rsidR="00E67EC5" w:rsidRPr="006E185A" w:rsidRDefault="00E67EC5" w:rsidP="002144B3">
            <w:pPr>
              <w:pStyle w:val="AmColumnHeading"/>
            </w:pPr>
            <w:r w:rsidRPr="006E185A">
              <w:t>Módosítás</w:t>
            </w:r>
          </w:p>
        </w:tc>
      </w:tr>
      <w:tr w:rsidR="00E67EC5" w:rsidRPr="006E185A" w14:paraId="118B575D" w14:textId="77777777" w:rsidTr="002144B3">
        <w:trPr>
          <w:jc w:val="center"/>
        </w:trPr>
        <w:tc>
          <w:tcPr>
            <w:tcW w:w="4876" w:type="dxa"/>
            <w:tcBorders>
              <w:top w:val="nil"/>
              <w:left w:val="nil"/>
              <w:bottom w:val="nil"/>
              <w:right w:val="nil"/>
            </w:tcBorders>
          </w:tcPr>
          <w:p w14:paraId="7CA97382" w14:textId="77777777" w:rsidR="00E67EC5" w:rsidRPr="006E185A" w:rsidRDefault="00E67EC5" w:rsidP="002144B3">
            <w:pPr>
              <w:pStyle w:val="Normal6a"/>
            </w:pPr>
            <w:r w:rsidRPr="006E185A">
              <w:t>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valamint a lakóhelyüket elhagyni kényszerült személyek tömeges beáramlása 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0BC14BF3"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és a menekültügy hatékony kezeléséhez, többek között a migrációs és menekültügyi paktum, </w:t>
            </w:r>
            <w:r w:rsidRPr="006E185A">
              <w:rPr>
                <w:b/>
                <w:bCs/>
                <w:i/>
                <w:iCs/>
              </w:rPr>
              <w:t>a visszaküldési rendelet,</w:t>
            </w:r>
            <w:r w:rsidRPr="006E185A">
              <w:rPr>
                <w:b/>
                <w:bCs/>
              </w:rPr>
              <w:t xml:space="preserve"> </w:t>
            </w:r>
            <w:r w:rsidRPr="006E185A">
              <w:t>valamint a lakóhelyüket elhagyni kényszerült személyek tömeges beáramlása esetén alkalmazandó átmeneti védelem közös rendszerének végrehajtásához, megerősítéséhez és fejlesztéséhez nyújtott támogatás révén.</w:t>
            </w:r>
          </w:p>
        </w:tc>
      </w:tr>
    </w:tbl>
    <w:p w14:paraId="29A3331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4EC1547" w14:textId="77777777" w:rsidR="00E67EC5" w:rsidRPr="006E185A" w:rsidRDefault="00E67EC5" w:rsidP="00E67EC5">
      <w:r w:rsidRPr="006A4A22">
        <w:rPr>
          <w:rStyle w:val="HideTWBExt"/>
        </w:rPr>
        <w:t>&lt;/Amend&gt;</w:t>
      </w:r>
    </w:p>
    <w:p w14:paraId="30F0E1D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181</w:t>
      </w:r>
      <w:r w:rsidRPr="006A4A22">
        <w:rPr>
          <w:rStyle w:val="HideTWBExt"/>
          <w:b w:val="0"/>
        </w:rPr>
        <w:t>&lt;/NumAm&gt;</w:t>
      </w:r>
    </w:p>
    <w:p w14:paraId="2413FBE0"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2DB277E6" w14:textId="77777777" w:rsidR="00E67EC5" w:rsidRPr="006E185A" w:rsidRDefault="00E67EC5" w:rsidP="00E67EC5">
      <w:pPr>
        <w:pStyle w:val="NormalBold"/>
      </w:pPr>
      <w:r w:rsidRPr="006A4A22">
        <w:rPr>
          <w:rStyle w:val="HideTWBExt"/>
          <w:b w:val="0"/>
        </w:rPr>
        <w:t>&lt;/RepeatBlock-By&gt;</w:t>
      </w:r>
    </w:p>
    <w:p w14:paraId="32AE7CE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AF9CB22" w14:textId="77777777" w:rsidR="00E67EC5" w:rsidRPr="006E185A" w:rsidRDefault="00E67EC5" w:rsidP="00E67EC5">
      <w:pPr>
        <w:pStyle w:val="NormalBold"/>
      </w:pPr>
      <w:r w:rsidRPr="006A4A22">
        <w:rPr>
          <w:rStyle w:val="HideTWBExt"/>
          <w:b w:val="0"/>
        </w:rPr>
        <w:t>&lt;Article&gt;</w:t>
      </w:r>
      <w:r w:rsidRPr="006E185A">
        <w:t>1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9CF07BF" w14:textId="77777777" w:rsidTr="002144B3">
        <w:trPr>
          <w:trHeight w:hRule="exact" w:val="240"/>
          <w:jc w:val="center"/>
        </w:trPr>
        <w:tc>
          <w:tcPr>
            <w:tcW w:w="9752" w:type="dxa"/>
            <w:gridSpan w:val="2"/>
            <w:tcBorders>
              <w:top w:val="nil"/>
              <w:left w:val="nil"/>
              <w:bottom w:val="nil"/>
              <w:right w:val="nil"/>
            </w:tcBorders>
          </w:tcPr>
          <w:p w14:paraId="0BF2B9D0" w14:textId="77777777" w:rsidR="00E67EC5" w:rsidRPr="006E185A" w:rsidRDefault="00E67EC5" w:rsidP="002144B3"/>
        </w:tc>
      </w:tr>
      <w:tr w:rsidR="00E67EC5" w:rsidRPr="006E185A" w14:paraId="5E40CE48" w14:textId="77777777" w:rsidTr="002144B3">
        <w:trPr>
          <w:trHeight w:val="240"/>
          <w:jc w:val="center"/>
        </w:trPr>
        <w:tc>
          <w:tcPr>
            <w:tcW w:w="4876" w:type="dxa"/>
            <w:tcBorders>
              <w:top w:val="nil"/>
              <w:left w:val="nil"/>
              <w:bottom w:val="nil"/>
              <w:right w:val="nil"/>
            </w:tcBorders>
          </w:tcPr>
          <w:p w14:paraId="16692A8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B90D4CE" w14:textId="77777777" w:rsidR="00E67EC5" w:rsidRPr="006E185A" w:rsidRDefault="00E67EC5" w:rsidP="002144B3">
            <w:pPr>
              <w:pStyle w:val="AmColumnHeading"/>
            </w:pPr>
            <w:r w:rsidRPr="006E185A">
              <w:t>Módosítás</w:t>
            </w:r>
          </w:p>
        </w:tc>
      </w:tr>
      <w:tr w:rsidR="00E67EC5" w:rsidRPr="006E185A" w14:paraId="667CB2A1" w14:textId="77777777" w:rsidTr="002144B3">
        <w:trPr>
          <w:jc w:val="center"/>
        </w:trPr>
        <w:tc>
          <w:tcPr>
            <w:tcW w:w="4876" w:type="dxa"/>
            <w:tcBorders>
              <w:top w:val="nil"/>
              <w:left w:val="nil"/>
              <w:bottom w:val="nil"/>
              <w:right w:val="nil"/>
            </w:tcBorders>
          </w:tcPr>
          <w:p w14:paraId="77368C20" w14:textId="77777777" w:rsidR="00E67EC5" w:rsidRPr="006E185A" w:rsidRDefault="00E67EC5" w:rsidP="002144B3">
            <w:pPr>
              <w:pStyle w:val="Normal6a"/>
            </w:pPr>
            <w:r w:rsidRPr="006E185A">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w:t>
            </w:r>
            <w:r w:rsidRPr="006E185A">
              <w:rPr>
                <w:b/>
                <w:bCs/>
                <w:i/>
                <w:iCs/>
              </w:rPr>
              <w:t>és a menekültügy</w:t>
            </w:r>
            <w:r w:rsidRPr="006E185A">
              <w:t xml:space="preserve"> hatékony kezeléséhez, többek között a migrációs és menekültügyi paktum, valamint a lakóhelyüket elhagyni kényszerült személyek tömeges beáramlása </w:t>
            </w:r>
            <w:r w:rsidRPr="006E185A">
              <w:lastRenderedPageBreak/>
              <w:t>esetén alkalmazandó átmeneti védelem közös rendszerének végrehajtásához, megerősítéséhez és fejlesztéséhez nyújtott támogatás révén.</w:t>
            </w:r>
          </w:p>
        </w:tc>
        <w:tc>
          <w:tcPr>
            <w:tcW w:w="4876" w:type="dxa"/>
            <w:tcBorders>
              <w:top w:val="nil"/>
              <w:left w:val="nil"/>
              <w:bottom w:val="nil"/>
              <w:right w:val="nil"/>
            </w:tcBorders>
          </w:tcPr>
          <w:p w14:paraId="02AA9E04" w14:textId="77777777" w:rsidR="00E67EC5" w:rsidRPr="006E185A" w:rsidRDefault="00E67EC5" w:rsidP="002144B3">
            <w:pPr>
              <w:pStyle w:val="Normal6a"/>
            </w:pPr>
            <w:r w:rsidRPr="006E185A">
              <w:lastRenderedPageBreak/>
              <w:t xml:space="preserve">Ez a rendelet a 2028. január 1-jétől 2034. december 31-ig tartó időszakra megállapítja a menekültügyre vonatkozó közös politika és a bevándorlásra vonatkozó közös politika végrehajtásához, megerősítéséhez és fejlesztéséhez nyújtott uniós támogatás célkitűzéseit és finanszírozását. Az uniós támogatás hozzájárul a migrációs áramlások </w:t>
            </w:r>
            <w:r w:rsidRPr="006E185A">
              <w:rPr>
                <w:b/>
                <w:bCs/>
                <w:i/>
                <w:iCs/>
              </w:rPr>
              <w:t xml:space="preserve">visszatartó </w:t>
            </w:r>
            <w:proofErr w:type="spellStart"/>
            <w:r w:rsidRPr="006E185A">
              <w:rPr>
                <w:b/>
                <w:bCs/>
                <w:i/>
                <w:iCs/>
              </w:rPr>
              <w:t>erejű</w:t>
            </w:r>
            <w:proofErr w:type="spellEnd"/>
            <w:r w:rsidRPr="006E185A">
              <w:rPr>
                <w:b/>
                <w:bCs/>
                <w:i/>
                <w:iCs/>
              </w:rPr>
              <w:t xml:space="preserve"> és</w:t>
            </w:r>
            <w:r w:rsidRPr="006E185A">
              <w:rPr>
                <w:b/>
                <w:bCs/>
              </w:rPr>
              <w:t xml:space="preserve"> </w:t>
            </w:r>
            <w:r w:rsidRPr="006E185A">
              <w:t xml:space="preserve">hatékony kezeléséhez, többek között a migrációs és menekültügyi paktum, valamint a lakóhelyüket elhagyni kényszerült személyek tömeges beáramlása </w:t>
            </w:r>
            <w:r w:rsidRPr="006E185A">
              <w:lastRenderedPageBreak/>
              <w:t>esetén alkalmazandó átmeneti védelem közös rendszerének végrehajtásához, megerősítéséhez és fejlesztéséhez nyújtott támogatás révén.</w:t>
            </w:r>
          </w:p>
        </w:tc>
      </w:tr>
    </w:tbl>
    <w:p w14:paraId="58DDA6A7"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4A4F2F2E" w14:textId="77777777" w:rsidR="00E67EC5" w:rsidRPr="006E185A" w:rsidRDefault="00E67EC5" w:rsidP="00E67EC5">
      <w:r w:rsidRPr="006A4A22">
        <w:rPr>
          <w:rStyle w:val="HideTWBExt"/>
        </w:rPr>
        <w:t>&lt;/Amend&gt;</w:t>
      </w:r>
    </w:p>
    <w:p w14:paraId="14547DD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182</w:t>
      </w:r>
      <w:r w:rsidRPr="006A4A22">
        <w:rPr>
          <w:rStyle w:val="HideTWBExt"/>
          <w:b w:val="0"/>
        </w:rPr>
        <w:t>&lt;/NumAm&gt;</w:t>
      </w:r>
    </w:p>
    <w:p w14:paraId="086C2E12"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Elissavet</w:t>
      </w:r>
      <w:proofErr w:type="spellEnd"/>
      <w:r w:rsidRPr="006E185A">
        <w:t xml:space="preserve"> </w:t>
      </w:r>
      <w:proofErr w:type="spellStart"/>
      <w:r w:rsidRPr="006E185A">
        <w:t>Vozemberg-Vrionidi</w:t>
      </w:r>
      <w:proofErr w:type="spellEnd"/>
      <w:r w:rsidRPr="006E185A">
        <w:t xml:space="preserve">, </w:t>
      </w:r>
      <w:proofErr w:type="spellStart"/>
      <w:r w:rsidRPr="006E185A">
        <w:t>Fredis</w:t>
      </w:r>
      <w:proofErr w:type="spellEnd"/>
      <w:r w:rsidRPr="006E185A">
        <w:t xml:space="preserve"> </w:t>
      </w:r>
      <w:proofErr w:type="spellStart"/>
      <w:r w:rsidRPr="006E185A">
        <w:t>Beleris</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A4A22">
        <w:rPr>
          <w:rStyle w:val="HideTWBExt"/>
          <w:b w:val="0"/>
        </w:rPr>
        <w:t>&lt;/Members&gt;</w:t>
      </w:r>
    </w:p>
    <w:p w14:paraId="39302C46" w14:textId="77777777" w:rsidR="00E67EC5" w:rsidRPr="006E185A" w:rsidRDefault="00E67EC5" w:rsidP="00E67EC5">
      <w:pPr>
        <w:pStyle w:val="NormalBold"/>
      </w:pPr>
      <w:r w:rsidRPr="006A4A22">
        <w:rPr>
          <w:rStyle w:val="HideTWBExt"/>
          <w:b w:val="0"/>
        </w:rPr>
        <w:t>&lt;/RepeatBlock-By&gt;</w:t>
      </w:r>
    </w:p>
    <w:p w14:paraId="081F5B1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5F5424A" w14:textId="77777777" w:rsidR="00E67EC5" w:rsidRPr="006E185A" w:rsidRDefault="00E67EC5" w:rsidP="00E67EC5">
      <w:pPr>
        <w:pStyle w:val="NormalBold"/>
      </w:pPr>
      <w:r w:rsidRPr="006A4A22">
        <w:rPr>
          <w:rStyle w:val="HideTWBExt"/>
          <w:b w:val="0"/>
        </w:rPr>
        <w:t>&lt;Article&gt;</w:t>
      </w:r>
      <w:r w:rsidRPr="006E185A">
        <w:t>1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CB75909" w14:textId="77777777" w:rsidTr="002144B3">
        <w:trPr>
          <w:trHeight w:hRule="exact" w:val="240"/>
          <w:jc w:val="center"/>
        </w:trPr>
        <w:tc>
          <w:tcPr>
            <w:tcW w:w="9752" w:type="dxa"/>
            <w:gridSpan w:val="2"/>
            <w:tcBorders>
              <w:top w:val="nil"/>
              <w:left w:val="nil"/>
              <w:bottom w:val="nil"/>
              <w:right w:val="nil"/>
            </w:tcBorders>
          </w:tcPr>
          <w:p w14:paraId="1CFCE3AE" w14:textId="77777777" w:rsidR="00E67EC5" w:rsidRPr="006E185A" w:rsidRDefault="00E67EC5" w:rsidP="002144B3"/>
        </w:tc>
      </w:tr>
      <w:tr w:rsidR="00E67EC5" w:rsidRPr="006E185A" w14:paraId="29D14A0D" w14:textId="77777777" w:rsidTr="002144B3">
        <w:trPr>
          <w:trHeight w:val="240"/>
          <w:jc w:val="center"/>
        </w:trPr>
        <w:tc>
          <w:tcPr>
            <w:tcW w:w="4876" w:type="dxa"/>
            <w:tcBorders>
              <w:top w:val="nil"/>
              <w:left w:val="nil"/>
              <w:bottom w:val="nil"/>
              <w:right w:val="nil"/>
            </w:tcBorders>
          </w:tcPr>
          <w:p w14:paraId="10DF8B6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AF3E627" w14:textId="77777777" w:rsidR="00E67EC5" w:rsidRPr="006E185A" w:rsidRDefault="00E67EC5" w:rsidP="002144B3">
            <w:pPr>
              <w:pStyle w:val="AmColumnHeading"/>
            </w:pPr>
            <w:r w:rsidRPr="006E185A">
              <w:t>Módosítás</w:t>
            </w:r>
          </w:p>
        </w:tc>
      </w:tr>
      <w:tr w:rsidR="00E67EC5" w:rsidRPr="006E185A" w14:paraId="232370B4" w14:textId="77777777" w:rsidTr="002144B3">
        <w:trPr>
          <w:jc w:val="center"/>
        </w:trPr>
        <w:tc>
          <w:tcPr>
            <w:tcW w:w="4876" w:type="dxa"/>
            <w:tcBorders>
              <w:top w:val="nil"/>
              <w:left w:val="nil"/>
              <w:bottom w:val="nil"/>
              <w:right w:val="nil"/>
            </w:tcBorders>
          </w:tcPr>
          <w:p w14:paraId="5D128D24" w14:textId="77777777" w:rsidR="00E67EC5" w:rsidRPr="006E185A" w:rsidRDefault="00E67EC5" w:rsidP="002144B3">
            <w:pPr>
              <w:pStyle w:val="Normal6a"/>
            </w:pPr>
          </w:p>
        </w:tc>
        <w:tc>
          <w:tcPr>
            <w:tcW w:w="4876" w:type="dxa"/>
            <w:tcBorders>
              <w:top w:val="nil"/>
              <w:left w:val="nil"/>
              <w:bottom w:val="nil"/>
              <w:right w:val="nil"/>
            </w:tcBorders>
          </w:tcPr>
          <w:p w14:paraId="2BBD95AA" w14:textId="77777777" w:rsidR="00E67EC5" w:rsidRPr="006E185A" w:rsidRDefault="00E67EC5" w:rsidP="002144B3">
            <w:pPr>
              <w:pStyle w:val="Normal6a"/>
              <w:jc w:val="center"/>
            </w:pPr>
            <w:r w:rsidRPr="006E185A">
              <w:rPr>
                <w:b/>
                <w:i/>
              </w:rPr>
              <w:t>1a. cikk</w:t>
            </w:r>
            <w:r w:rsidRPr="006E185A">
              <w:tab/>
            </w:r>
          </w:p>
        </w:tc>
      </w:tr>
      <w:tr w:rsidR="00E67EC5" w:rsidRPr="006E185A" w14:paraId="5390C00B" w14:textId="77777777" w:rsidTr="002144B3">
        <w:trPr>
          <w:jc w:val="center"/>
        </w:trPr>
        <w:tc>
          <w:tcPr>
            <w:tcW w:w="4876" w:type="dxa"/>
            <w:tcBorders>
              <w:top w:val="nil"/>
              <w:left w:val="nil"/>
              <w:bottom w:val="nil"/>
              <w:right w:val="nil"/>
            </w:tcBorders>
          </w:tcPr>
          <w:p w14:paraId="21A769FB" w14:textId="77777777" w:rsidR="00E67EC5" w:rsidRPr="006E185A" w:rsidRDefault="00E67EC5" w:rsidP="002144B3">
            <w:pPr>
              <w:pStyle w:val="Normal6a"/>
            </w:pPr>
          </w:p>
        </w:tc>
        <w:tc>
          <w:tcPr>
            <w:tcW w:w="4876" w:type="dxa"/>
            <w:tcBorders>
              <w:top w:val="nil"/>
              <w:left w:val="nil"/>
              <w:bottom w:val="nil"/>
              <w:right w:val="nil"/>
            </w:tcBorders>
          </w:tcPr>
          <w:p w14:paraId="2E998BB1" w14:textId="77777777" w:rsidR="00E67EC5" w:rsidRPr="006E185A" w:rsidRDefault="00E67EC5" w:rsidP="002144B3">
            <w:pPr>
              <w:pStyle w:val="Normal6a"/>
            </w:pPr>
            <w:r w:rsidRPr="006E185A">
              <w:rPr>
                <w:b/>
                <w:i/>
              </w:rPr>
              <w:t xml:space="preserve">Ez az uniós támogatás mentesül az (EU) </w:t>
            </w:r>
            <w:proofErr w:type="spellStart"/>
            <w:r w:rsidRPr="006E185A">
              <w:rPr>
                <w:b/>
                <w:i/>
              </w:rPr>
              <w:t>xxxx</w:t>
            </w:r>
            <w:proofErr w:type="spellEnd"/>
            <w:r w:rsidRPr="006E185A">
              <w:rPr>
                <w:b/>
                <w:i/>
              </w:rPr>
              <w:t>/xxx rendelet (teljesítménymérési rendelet) 5., 6. és 7. cikkében említett horizontális elvek alkalmazása alól.</w:t>
            </w:r>
          </w:p>
        </w:tc>
      </w:tr>
      <w:tr w:rsidR="00E67EC5" w:rsidRPr="006E185A" w14:paraId="684BB34E" w14:textId="77777777" w:rsidTr="002144B3">
        <w:trPr>
          <w:jc w:val="center"/>
        </w:trPr>
        <w:tc>
          <w:tcPr>
            <w:tcW w:w="4876" w:type="dxa"/>
            <w:tcBorders>
              <w:top w:val="nil"/>
              <w:left w:val="nil"/>
              <w:bottom w:val="nil"/>
              <w:right w:val="nil"/>
            </w:tcBorders>
          </w:tcPr>
          <w:p w14:paraId="73244F6B" w14:textId="77777777" w:rsidR="00E67EC5" w:rsidRPr="006E185A" w:rsidRDefault="00E67EC5" w:rsidP="002144B3">
            <w:pPr>
              <w:pStyle w:val="Normal6a"/>
            </w:pPr>
          </w:p>
        </w:tc>
        <w:tc>
          <w:tcPr>
            <w:tcW w:w="4876" w:type="dxa"/>
            <w:tcBorders>
              <w:top w:val="nil"/>
              <w:left w:val="nil"/>
              <w:bottom w:val="nil"/>
              <w:right w:val="nil"/>
            </w:tcBorders>
          </w:tcPr>
          <w:p w14:paraId="5307AB83" w14:textId="77777777" w:rsidR="00E67EC5" w:rsidRPr="006E185A" w:rsidRDefault="00E67EC5" w:rsidP="002144B3">
            <w:pPr>
              <w:pStyle w:val="Normal6a"/>
            </w:pPr>
            <w:r w:rsidRPr="006E185A">
              <w:rPr>
                <w:b/>
                <w:i/>
              </w:rPr>
              <w:t xml:space="preserve">Az ezen uniós támogatásból finanszírozott kiadásokat ki kell zárni az (EU) </w:t>
            </w:r>
            <w:proofErr w:type="spellStart"/>
            <w:r w:rsidRPr="006E185A">
              <w:rPr>
                <w:b/>
                <w:i/>
              </w:rPr>
              <w:t>xxxx</w:t>
            </w:r>
            <w:proofErr w:type="spellEnd"/>
            <w:r w:rsidRPr="006E185A">
              <w:rPr>
                <w:b/>
                <w:i/>
              </w:rPr>
              <w:t>/xxx rendelet (teljesítménymérési rendelet) 4. cikkében meghatározott éghajlat-politikai és környezetvédelmi kiadási célérték kiszámításának alapjából.</w:t>
            </w:r>
          </w:p>
        </w:tc>
      </w:tr>
    </w:tbl>
    <w:p w14:paraId="3B2A94B2"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B9756F0" w14:textId="77777777" w:rsidR="00E67EC5" w:rsidRPr="006E185A" w:rsidRDefault="00E67EC5" w:rsidP="00E67EC5">
      <w:r w:rsidRPr="006A4A22">
        <w:rPr>
          <w:rStyle w:val="HideTWBExt"/>
        </w:rPr>
        <w:t>&lt;/Amend&gt;</w:t>
      </w:r>
    </w:p>
    <w:p w14:paraId="608BAD0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183</w:t>
      </w:r>
      <w:r w:rsidRPr="006A4A22">
        <w:rPr>
          <w:rStyle w:val="HideTWBExt"/>
          <w:b w:val="0"/>
        </w:rPr>
        <w:t>&lt;/NumAm&gt;</w:t>
      </w:r>
    </w:p>
    <w:p w14:paraId="697960F8"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708A0739" w14:textId="77777777" w:rsidR="00E67EC5" w:rsidRPr="006E185A" w:rsidRDefault="00E67EC5" w:rsidP="00E67EC5">
      <w:pPr>
        <w:pStyle w:val="NormalBold"/>
      </w:pPr>
      <w:r w:rsidRPr="006A4A22">
        <w:rPr>
          <w:rStyle w:val="HideTWBExt"/>
          <w:b w:val="0"/>
        </w:rPr>
        <w:t>&lt;/RepeatBlock-By&gt;</w:t>
      </w:r>
    </w:p>
    <w:p w14:paraId="7A43FC9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D3DC91B" w14:textId="77777777" w:rsidR="00E67EC5" w:rsidRPr="006E185A" w:rsidRDefault="00E67EC5" w:rsidP="00E67EC5">
      <w:pPr>
        <w:pStyle w:val="NormalBold"/>
      </w:pPr>
      <w:r w:rsidRPr="006A4A22">
        <w:rPr>
          <w:rStyle w:val="HideTWBExt"/>
          <w:b w:val="0"/>
        </w:rPr>
        <w:t>&lt;Article&gt;</w:t>
      </w:r>
      <w:r w:rsidRPr="006E185A">
        <w:t>2 cikk – 1 bekezdés – 2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9321660" w14:textId="77777777" w:rsidTr="002144B3">
        <w:trPr>
          <w:trHeight w:hRule="exact" w:val="240"/>
          <w:jc w:val="center"/>
        </w:trPr>
        <w:tc>
          <w:tcPr>
            <w:tcW w:w="9752" w:type="dxa"/>
            <w:gridSpan w:val="2"/>
            <w:tcBorders>
              <w:top w:val="nil"/>
              <w:left w:val="nil"/>
              <w:bottom w:val="nil"/>
              <w:right w:val="nil"/>
            </w:tcBorders>
          </w:tcPr>
          <w:p w14:paraId="6658D6B7" w14:textId="77777777" w:rsidR="00E67EC5" w:rsidRPr="006E185A" w:rsidRDefault="00E67EC5" w:rsidP="002144B3"/>
        </w:tc>
      </w:tr>
      <w:tr w:rsidR="00E67EC5" w:rsidRPr="006E185A" w14:paraId="49F7C1F0" w14:textId="77777777" w:rsidTr="002144B3">
        <w:trPr>
          <w:trHeight w:val="240"/>
          <w:jc w:val="center"/>
        </w:trPr>
        <w:tc>
          <w:tcPr>
            <w:tcW w:w="4876" w:type="dxa"/>
            <w:tcBorders>
              <w:top w:val="nil"/>
              <w:left w:val="nil"/>
              <w:bottom w:val="nil"/>
              <w:right w:val="nil"/>
            </w:tcBorders>
          </w:tcPr>
          <w:p w14:paraId="1191504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EC22AFC" w14:textId="77777777" w:rsidR="00E67EC5" w:rsidRPr="006E185A" w:rsidRDefault="00E67EC5" w:rsidP="002144B3">
            <w:pPr>
              <w:pStyle w:val="AmColumnHeading"/>
            </w:pPr>
            <w:r w:rsidRPr="006E185A">
              <w:t>Módosítás</w:t>
            </w:r>
          </w:p>
        </w:tc>
      </w:tr>
      <w:tr w:rsidR="00E67EC5" w:rsidRPr="006E185A" w14:paraId="20FBD0D9" w14:textId="77777777" w:rsidTr="002144B3">
        <w:trPr>
          <w:jc w:val="center"/>
        </w:trPr>
        <w:tc>
          <w:tcPr>
            <w:tcW w:w="4876" w:type="dxa"/>
            <w:tcBorders>
              <w:top w:val="nil"/>
              <w:left w:val="nil"/>
              <w:bottom w:val="nil"/>
              <w:right w:val="nil"/>
            </w:tcBorders>
          </w:tcPr>
          <w:p w14:paraId="40D7FD76" w14:textId="77777777" w:rsidR="00E67EC5" w:rsidRPr="006E185A" w:rsidRDefault="00E67EC5" w:rsidP="002144B3">
            <w:pPr>
              <w:pStyle w:val="Normal6a"/>
            </w:pPr>
            <w:r w:rsidRPr="006E185A">
              <w:t>2.</w:t>
            </w:r>
            <w:r w:rsidRPr="006E185A">
              <w:tab/>
              <w:t xml:space="preserve">„nemzetközi védelemben részesülő személy”: az </w:t>
            </w:r>
            <w:r w:rsidRPr="006E185A">
              <w:rPr>
                <w:b/>
                <w:bCs/>
                <w:i/>
                <w:iCs/>
              </w:rPr>
              <w:t>(EU) 2024/1351</w:t>
            </w:r>
            <w:r w:rsidRPr="006E185A">
              <w:t xml:space="preserve"> rendelet </w:t>
            </w:r>
            <w:r w:rsidRPr="006E185A">
              <w:rPr>
                <w:b/>
                <w:i/>
              </w:rPr>
              <w:t>2</w:t>
            </w:r>
            <w:r w:rsidRPr="006E185A">
              <w:t xml:space="preserve">. cikkének </w:t>
            </w:r>
            <w:r w:rsidRPr="006E185A">
              <w:rPr>
                <w:b/>
                <w:bCs/>
                <w:i/>
                <w:iCs/>
              </w:rPr>
              <w:t>7.</w:t>
            </w:r>
            <w:r w:rsidRPr="006E185A">
              <w:t xml:space="preserve"> pontjában meghatározott</w:t>
            </w:r>
            <w:r w:rsidRPr="006E185A">
              <w:rPr>
                <w:b/>
                <w:bCs/>
                <w:i/>
                <w:iCs/>
              </w:rPr>
              <w:t>,</w:t>
            </w:r>
            <w:r w:rsidRPr="006E185A">
              <w:t xml:space="preserve"> nemzetközi védelemben </w:t>
            </w:r>
            <w:r w:rsidRPr="006E185A">
              <w:rPr>
                <w:b/>
                <w:bCs/>
                <w:i/>
                <w:iCs/>
              </w:rPr>
              <w:t>részesülő személy</w:t>
            </w:r>
            <w:r w:rsidRPr="006E185A">
              <w:t>;</w:t>
            </w:r>
          </w:p>
        </w:tc>
        <w:tc>
          <w:tcPr>
            <w:tcW w:w="4876" w:type="dxa"/>
            <w:tcBorders>
              <w:top w:val="nil"/>
              <w:left w:val="nil"/>
              <w:bottom w:val="nil"/>
              <w:right w:val="nil"/>
            </w:tcBorders>
          </w:tcPr>
          <w:p w14:paraId="39237993" w14:textId="77777777" w:rsidR="00E67EC5" w:rsidRPr="006E185A" w:rsidRDefault="00E67EC5" w:rsidP="002144B3">
            <w:pPr>
              <w:pStyle w:val="Normal6a"/>
            </w:pPr>
            <w:r w:rsidRPr="006E185A">
              <w:t>2.</w:t>
            </w:r>
            <w:r w:rsidRPr="006E185A">
              <w:tab/>
              <w:t xml:space="preserve">„nemzetközi védelemben részesülő személy”: </w:t>
            </w:r>
            <w:r w:rsidRPr="006E185A">
              <w:rPr>
                <w:b/>
                <w:bCs/>
                <w:i/>
                <w:iCs/>
              </w:rPr>
              <w:t>olyan harmadik országbeli állampolgár vagy olyan hontalan személy, aki</w:t>
            </w:r>
            <w:r w:rsidRPr="006E185A">
              <w:t xml:space="preserve"> az </w:t>
            </w:r>
            <w:r w:rsidRPr="006E185A">
              <w:rPr>
                <w:b/>
                <w:bCs/>
                <w:i/>
                <w:iCs/>
              </w:rPr>
              <w:t>(EU)</w:t>
            </w:r>
            <w:r w:rsidRPr="006E185A">
              <w:t xml:space="preserve"> </w:t>
            </w:r>
            <w:r w:rsidRPr="006E185A">
              <w:rPr>
                <w:b/>
                <w:i/>
              </w:rPr>
              <w:t>2024/1347</w:t>
            </w:r>
            <w:r w:rsidRPr="006E185A">
              <w:t xml:space="preserve"> rendelet </w:t>
            </w:r>
            <w:r w:rsidRPr="006E185A">
              <w:rPr>
                <w:b/>
                <w:i/>
              </w:rPr>
              <w:t>3</w:t>
            </w:r>
            <w:r w:rsidRPr="006E185A">
              <w:t xml:space="preserve">. cikkének </w:t>
            </w:r>
            <w:r w:rsidRPr="006E185A">
              <w:rPr>
                <w:b/>
                <w:bCs/>
                <w:i/>
                <w:iCs/>
              </w:rPr>
              <w:t>3.</w:t>
            </w:r>
            <w:r w:rsidRPr="006E185A">
              <w:t xml:space="preserve"> pontjában meghatározott nemzetközi védelemben </w:t>
            </w:r>
            <w:r w:rsidRPr="006E185A">
              <w:rPr>
                <w:b/>
                <w:bCs/>
                <w:i/>
                <w:iCs/>
              </w:rPr>
              <w:t>részesül</w:t>
            </w:r>
            <w:r w:rsidRPr="006E185A">
              <w:t>;</w:t>
            </w:r>
          </w:p>
        </w:tc>
      </w:tr>
    </w:tbl>
    <w:p w14:paraId="7787E381"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32FC16D" w14:textId="77777777" w:rsidR="00E67EC5" w:rsidRPr="006E185A" w:rsidRDefault="00E67EC5" w:rsidP="00E67EC5">
      <w:r w:rsidRPr="006A4A22">
        <w:rPr>
          <w:rStyle w:val="HideTWBExt"/>
        </w:rPr>
        <w:t>&lt;/Amend&gt;</w:t>
      </w:r>
    </w:p>
    <w:p w14:paraId="13DAB93B"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184</w:t>
      </w:r>
      <w:r w:rsidRPr="006A4A22">
        <w:rPr>
          <w:rStyle w:val="HideTWBExt"/>
          <w:b w:val="0"/>
        </w:rPr>
        <w:t>&lt;/NumAm&gt;</w:t>
      </w:r>
    </w:p>
    <w:p w14:paraId="4900BD70"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3C704396" w14:textId="77777777" w:rsidR="00E67EC5" w:rsidRPr="006E185A" w:rsidRDefault="00E67EC5" w:rsidP="00E67EC5">
      <w:pPr>
        <w:pStyle w:val="NormalBold"/>
      </w:pPr>
      <w:r w:rsidRPr="006A4A22">
        <w:rPr>
          <w:rStyle w:val="HideTWBExt"/>
          <w:b w:val="0"/>
        </w:rPr>
        <w:t>&lt;/RepeatBlock-By&gt;</w:t>
      </w:r>
    </w:p>
    <w:p w14:paraId="39DD996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553AC77" w14:textId="77777777" w:rsidR="00E67EC5" w:rsidRPr="006E185A" w:rsidRDefault="00E67EC5" w:rsidP="00E67EC5">
      <w:pPr>
        <w:pStyle w:val="NormalBold"/>
      </w:pPr>
      <w:r w:rsidRPr="006A4A22">
        <w:rPr>
          <w:rStyle w:val="HideTWBExt"/>
          <w:b w:val="0"/>
        </w:rPr>
        <w:t>&lt;Article&gt;</w:t>
      </w:r>
      <w:r w:rsidRPr="006E185A">
        <w:t>2 cikk – 1 bekezdés – 2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42C1BCD" w14:textId="77777777" w:rsidTr="002144B3">
        <w:trPr>
          <w:trHeight w:hRule="exact" w:val="240"/>
          <w:jc w:val="center"/>
        </w:trPr>
        <w:tc>
          <w:tcPr>
            <w:tcW w:w="9752" w:type="dxa"/>
            <w:gridSpan w:val="2"/>
            <w:tcBorders>
              <w:top w:val="nil"/>
              <w:left w:val="nil"/>
              <w:bottom w:val="nil"/>
              <w:right w:val="nil"/>
            </w:tcBorders>
          </w:tcPr>
          <w:p w14:paraId="760BF7BE" w14:textId="77777777" w:rsidR="00E67EC5" w:rsidRPr="006E185A" w:rsidRDefault="00E67EC5" w:rsidP="002144B3"/>
        </w:tc>
      </w:tr>
      <w:tr w:rsidR="00E67EC5" w:rsidRPr="006E185A" w14:paraId="32BDD886" w14:textId="77777777" w:rsidTr="002144B3">
        <w:trPr>
          <w:trHeight w:val="240"/>
          <w:jc w:val="center"/>
        </w:trPr>
        <w:tc>
          <w:tcPr>
            <w:tcW w:w="4876" w:type="dxa"/>
            <w:tcBorders>
              <w:top w:val="nil"/>
              <w:left w:val="nil"/>
              <w:bottom w:val="nil"/>
              <w:right w:val="nil"/>
            </w:tcBorders>
          </w:tcPr>
          <w:p w14:paraId="6B3350F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AB667EE" w14:textId="77777777" w:rsidR="00E67EC5" w:rsidRPr="006E185A" w:rsidRDefault="00E67EC5" w:rsidP="002144B3">
            <w:pPr>
              <w:pStyle w:val="AmColumnHeading"/>
            </w:pPr>
            <w:r w:rsidRPr="006E185A">
              <w:t>Módosítás</w:t>
            </w:r>
          </w:p>
        </w:tc>
      </w:tr>
      <w:tr w:rsidR="00E67EC5" w:rsidRPr="006E185A" w14:paraId="24AED277" w14:textId="77777777" w:rsidTr="002144B3">
        <w:trPr>
          <w:jc w:val="center"/>
        </w:trPr>
        <w:tc>
          <w:tcPr>
            <w:tcW w:w="4876" w:type="dxa"/>
            <w:tcBorders>
              <w:top w:val="nil"/>
              <w:left w:val="nil"/>
              <w:bottom w:val="nil"/>
              <w:right w:val="nil"/>
            </w:tcBorders>
          </w:tcPr>
          <w:p w14:paraId="382855F6" w14:textId="77777777" w:rsidR="00E67EC5" w:rsidRPr="006E185A" w:rsidRDefault="00E67EC5" w:rsidP="002144B3">
            <w:pPr>
              <w:pStyle w:val="Normal6a"/>
            </w:pPr>
            <w:r w:rsidRPr="006E185A">
              <w:t>2.</w:t>
            </w:r>
            <w:r w:rsidRPr="006E185A">
              <w:tab/>
              <w:t xml:space="preserve">„nemzetközi védelemben részesülő személy”: az </w:t>
            </w:r>
            <w:r w:rsidRPr="006E185A">
              <w:rPr>
                <w:b/>
                <w:bCs/>
                <w:i/>
                <w:iCs/>
              </w:rPr>
              <w:t>(EU) 2024/1351</w:t>
            </w:r>
            <w:r w:rsidRPr="006E185A">
              <w:t xml:space="preserve"> rendelet </w:t>
            </w:r>
            <w:r w:rsidRPr="006E185A">
              <w:rPr>
                <w:b/>
                <w:i/>
              </w:rPr>
              <w:t>2</w:t>
            </w:r>
            <w:r w:rsidRPr="006E185A">
              <w:t xml:space="preserve">. cikkének </w:t>
            </w:r>
            <w:r w:rsidRPr="006E185A">
              <w:rPr>
                <w:b/>
                <w:bCs/>
                <w:i/>
                <w:iCs/>
              </w:rPr>
              <w:t>7.</w:t>
            </w:r>
            <w:r w:rsidRPr="006E185A">
              <w:t xml:space="preserve"> pontjában </w:t>
            </w:r>
            <w:r w:rsidRPr="006E185A">
              <w:rPr>
                <w:b/>
                <w:bCs/>
                <w:i/>
                <w:iCs/>
              </w:rPr>
              <w:t>meghatározott,</w:t>
            </w:r>
            <w:r w:rsidRPr="006E185A">
              <w:t xml:space="preserve"> nemzetközi védelemben </w:t>
            </w:r>
            <w:r w:rsidRPr="006E185A">
              <w:rPr>
                <w:b/>
                <w:bCs/>
                <w:i/>
                <w:iCs/>
              </w:rPr>
              <w:t>részesülő személy</w:t>
            </w:r>
            <w:r w:rsidRPr="006E185A">
              <w:t>;</w:t>
            </w:r>
          </w:p>
        </w:tc>
        <w:tc>
          <w:tcPr>
            <w:tcW w:w="4876" w:type="dxa"/>
            <w:tcBorders>
              <w:top w:val="nil"/>
              <w:left w:val="nil"/>
              <w:bottom w:val="nil"/>
              <w:right w:val="nil"/>
            </w:tcBorders>
          </w:tcPr>
          <w:p w14:paraId="7E768A91" w14:textId="77777777" w:rsidR="00E67EC5" w:rsidRPr="006E185A" w:rsidRDefault="00E67EC5" w:rsidP="002144B3">
            <w:pPr>
              <w:pStyle w:val="Normal6a"/>
            </w:pPr>
            <w:r w:rsidRPr="006E185A">
              <w:t>2.</w:t>
            </w:r>
            <w:r w:rsidRPr="006E185A">
              <w:tab/>
              <w:t xml:space="preserve">„nemzetközi védelemben részesülő személy”: </w:t>
            </w:r>
            <w:r w:rsidRPr="006E185A">
              <w:rPr>
                <w:b/>
                <w:bCs/>
                <w:i/>
                <w:iCs/>
              </w:rPr>
              <w:t xml:space="preserve">olyan harmadik országbeli állampolgár vagy hontalan személy, </w:t>
            </w:r>
            <w:r w:rsidRPr="006E185A">
              <w:t xml:space="preserve">az </w:t>
            </w:r>
            <w:r w:rsidRPr="006E185A">
              <w:rPr>
                <w:b/>
                <w:bCs/>
                <w:i/>
                <w:iCs/>
              </w:rPr>
              <w:t>(EU)</w:t>
            </w:r>
            <w:r w:rsidRPr="006E185A">
              <w:t xml:space="preserve"> </w:t>
            </w:r>
            <w:r w:rsidRPr="006E185A">
              <w:rPr>
                <w:b/>
                <w:i/>
              </w:rPr>
              <w:t>2024/1347</w:t>
            </w:r>
            <w:r w:rsidRPr="006E185A">
              <w:t xml:space="preserve"> rendelet </w:t>
            </w:r>
            <w:r w:rsidRPr="006E185A">
              <w:rPr>
                <w:b/>
                <w:i/>
              </w:rPr>
              <w:t>3</w:t>
            </w:r>
            <w:r w:rsidRPr="006E185A">
              <w:t xml:space="preserve">. cikkének </w:t>
            </w:r>
            <w:r w:rsidRPr="006E185A">
              <w:rPr>
                <w:b/>
                <w:bCs/>
                <w:i/>
                <w:iCs/>
              </w:rPr>
              <w:t>4.</w:t>
            </w:r>
            <w:r w:rsidRPr="006E185A">
              <w:t xml:space="preserve"> pontjában </w:t>
            </w:r>
            <w:r w:rsidRPr="006E185A">
              <w:rPr>
                <w:b/>
                <w:bCs/>
                <w:i/>
                <w:iCs/>
              </w:rPr>
              <w:t xml:space="preserve">foglalt meghatározás szerint, aki </w:t>
            </w:r>
            <w:r w:rsidRPr="006E185A">
              <w:t xml:space="preserve">nemzetközi védelemben </w:t>
            </w:r>
            <w:r w:rsidRPr="006E185A">
              <w:rPr>
                <w:b/>
                <w:bCs/>
                <w:i/>
                <w:iCs/>
              </w:rPr>
              <w:t>részesül</w:t>
            </w:r>
            <w:r w:rsidRPr="006E185A">
              <w:t>;</w:t>
            </w:r>
          </w:p>
        </w:tc>
      </w:tr>
    </w:tbl>
    <w:p w14:paraId="61CCE762"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CD597BC" w14:textId="77777777" w:rsidR="00E67EC5" w:rsidRPr="006E185A" w:rsidRDefault="00E67EC5" w:rsidP="00E67EC5">
      <w:r w:rsidRPr="006A4A22">
        <w:rPr>
          <w:rStyle w:val="HideTWBExt"/>
        </w:rPr>
        <w:t>&lt;/Amend&gt;</w:t>
      </w:r>
    </w:p>
    <w:p w14:paraId="421A8A0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185</w:t>
      </w:r>
      <w:r w:rsidRPr="006A4A22">
        <w:rPr>
          <w:rStyle w:val="HideTWBExt"/>
          <w:b w:val="0"/>
        </w:rPr>
        <w:t>&lt;/NumAm&gt;</w:t>
      </w:r>
    </w:p>
    <w:p w14:paraId="0F2E36EA" w14:textId="77777777" w:rsidR="00E67EC5" w:rsidRPr="006E185A" w:rsidRDefault="00E67EC5" w:rsidP="00E67EC5">
      <w:pPr>
        <w:pStyle w:val="NormalBold"/>
      </w:pPr>
      <w:r w:rsidRPr="006A4A22">
        <w:rPr>
          <w:rStyle w:val="HideTWBExt"/>
          <w:b w:val="0"/>
        </w:rPr>
        <w:t>&lt;RepeatBlock-By&gt;&lt;Members&gt;</w:t>
      </w:r>
      <w:proofErr w:type="spellStart"/>
      <w:r w:rsidRPr="006E185A">
        <w:t>Ana</w:t>
      </w:r>
      <w:proofErr w:type="spellEnd"/>
      <w:r w:rsidRPr="006E185A">
        <w:t xml:space="preserve"> </w:t>
      </w:r>
      <w:proofErr w:type="spellStart"/>
      <w:r w:rsidRPr="006E185A">
        <w:t>Catarina</w:t>
      </w:r>
      <w:proofErr w:type="spellEnd"/>
      <w:r w:rsidRPr="006E185A">
        <w:t xml:space="preserve"> </w:t>
      </w:r>
      <w:proofErr w:type="spellStart"/>
      <w:r w:rsidRPr="006E185A">
        <w:t>Mendes</w:t>
      </w:r>
      <w:proofErr w:type="spellEnd"/>
      <w:r w:rsidRPr="006A4A22">
        <w:rPr>
          <w:rStyle w:val="HideTWBExt"/>
          <w:b w:val="0"/>
        </w:rPr>
        <w:t>&lt;/Members&gt;</w:t>
      </w:r>
    </w:p>
    <w:p w14:paraId="7AFD78F5" w14:textId="77777777" w:rsidR="00E67EC5" w:rsidRPr="006E185A" w:rsidRDefault="00E67EC5" w:rsidP="00E67EC5">
      <w:pPr>
        <w:pStyle w:val="NormalBold"/>
      </w:pPr>
      <w:r w:rsidRPr="006A4A22">
        <w:rPr>
          <w:rStyle w:val="HideTWBExt"/>
          <w:b w:val="0"/>
        </w:rPr>
        <w:t>&lt;/RepeatBlock-By&gt;</w:t>
      </w:r>
    </w:p>
    <w:p w14:paraId="691659E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9848396" w14:textId="77777777" w:rsidR="00E67EC5" w:rsidRPr="006E185A" w:rsidRDefault="00E67EC5" w:rsidP="00E67EC5">
      <w:pPr>
        <w:pStyle w:val="NormalBold"/>
      </w:pPr>
      <w:r w:rsidRPr="006A4A22">
        <w:rPr>
          <w:rStyle w:val="HideTWBExt"/>
          <w:b w:val="0"/>
        </w:rPr>
        <w:t>&lt;Article&gt;</w:t>
      </w:r>
      <w:r w:rsidRPr="006E185A">
        <w:t>2 cikk – 1 bekezdés – 3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A5AD069" w14:textId="77777777" w:rsidTr="002144B3">
        <w:trPr>
          <w:trHeight w:hRule="exact" w:val="240"/>
          <w:jc w:val="center"/>
        </w:trPr>
        <w:tc>
          <w:tcPr>
            <w:tcW w:w="9752" w:type="dxa"/>
            <w:gridSpan w:val="2"/>
            <w:tcBorders>
              <w:top w:val="nil"/>
              <w:left w:val="nil"/>
              <w:bottom w:val="nil"/>
              <w:right w:val="nil"/>
            </w:tcBorders>
          </w:tcPr>
          <w:p w14:paraId="0BB8C499" w14:textId="77777777" w:rsidR="00E67EC5" w:rsidRPr="006E185A" w:rsidRDefault="00E67EC5" w:rsidP="002144B3"/>
        </w:tc>
      </w:tr>
      <w:tr w:rsidR="00E67EC5" w:rsidRPr="006E185A" w14:paraId="4348B052" w14:textId="77777777" w:rsidTr="002144B3">
        <w:trPr>
          <w:trHeight w:val="240"/>
          <w:jc w:val="center"/>
        </w:trPr>
        <w:tc>
          <w:tcPr>
            <w:tcW w:w="4876" w:type="dxa"/>
            <w:tcBorders>
              <w:top w:val="nil"/>
              <w:left w:val="nil"/>
              <w:bottom w:val="nil"/>
              <w:right w:val="nil"/>
            </w:tcBorders>
          </w:tcPr>
          <w:p w14:paraId="18FA3A2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295436E" w14:textId="77777777" w:rsidR="00E67EC5" w:rsidRPr="006E185A" w:rsidRDefault="00E67EC5" w:rsidP="002144B3">
            <w:pPr>
              <w:pStyle w:val="AmColumnHeading"/>
            </w:pPr>
            <w:r w:rsidRPr="006E185A">
              <w:t>Módosítás</w:t>
            </w:r>
          </w:p>
        </w:tc>
      </w:tr>
      <w:tr w:rsidR="00E67EC5" w:rsidRPr="006E185A" w14:paraId="11927D23" w14:textId="77777777" w:rsidTr="002144B3">
        <w:trPr>
          <w:jc w:val="center"/>
        </w:trPr>
        <w:tc>
          <w:tcPr>
            <w:tcW w:w="4876" w:type="dxa"/>
            <w:tcBorders>
              <w:top w:val="nil"/>
              <w:left w:val="nil"/>
              <w:bottom w:val="nil"/>
              <w:right w:val="nil"/>
            </w:tcBorders>
          </w:tcPr>
          <w:p w14:paraId="56A12011" w14:textId="77777777" w:rsidR="00E67EC5" w:rsidRPr="006E185A" w:rsidRDefault="00E67EC5" w:rsidP="002144B3">
            <w:pPr>
              <w:pStyle w:val="Normal6a"/>
            </w:pPr>
          </w:p>
        </w:tc>
        <w:tc>
          <w:tcPr>
            <w:tcW w:w="4876" w:type="dxa"/>
            <w:tcBorders>
              <w:top w:val="nil"/>
              <w:left w:val="nil"/>
              <w:bottom w:val="nil"/>
              <w:right w:val="nil"/>
            </w:tcBorders>
          </w:tcPr>
          <w:p w14:paraId="7E5803B0" w14:textId="77777777" w:rsidR="00E67EC5" w:rsidRPr="006E185A" w:rsidRDefault="00E67EC5" w:rsidP="002144B3">
            <w:pPr>
              <w:pStyle w:val="Normal6a"/>
            </w:pPr>
            <w:r w:rsidRPr="006E185A">
              <w:rPr>
                <w:b/>
                <w:i/>
              </w:rPr>
              <w:t>3a.</w:t>
            </w:r>
            <w:r w:rsidRPr="006E185A">
              <w:tab/>
            </w:r>
            <w:r w:rsidRPr="006E185A">
              <w:rPr>
                <w:b/>
                <w:i/>
              </w:rPr>
              <w:t xml:space="preserve"> „hontalan személy”: az (EU) 2024/1351 rendelet 2. cikkének 2. pontjában meghatározott hontalan személy;</w:t>
            </w:r>
          </w:p>
        </w:tc>
      </w:tr>
    </w:tbl>
    <w:p w14:paraId="3BD7677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1A9A343" w14:textId="77777777" w:rsidR="00E67EC5" w:rsidRPr="006E185A" w:rsidRDefault="00E67EC5" w:rsidP="00E67EC5">
      <w:r w:rsidRPr="006A4A22">
        <w:rPr>
          <w:rStyle w:val="HideTWBExt"/>
        </w:rPr>
        <w:t>&lt;/Amend&gt;</w:t>
      </w:r>
    </w:p>
    <w:p w14:paraId="26F0197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186</w:t>
      </w:r>
      <w:r w:rsidRPr="006A4A22">
        <w:rPr>
          <w:rStyle w:val="HideTWBExt"/>
          <w:b w:val="0"/>
        </w:rPr>
        <w:t>&lt;/NumAm&gt;</w:t>
      </w:r>
    </w:p>
    <w:p w14:paraId="640CFCAF"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6146B058" w14:textId="77777777" w:rsidR="00E67EC5" w:rsidRPr="006E185A" w:rsidRDefault="00E67EC5" w:rsidP="00E67EC5">
      <w:pPr>
        <w:pStyle w:val="NormalBold"/>
      </w:pPr>
      <w:r w:rsidRPr="006A4A22">
        <w:rPr>
          <w:rStyle w:val="HideTWBExt"/>
          <w:b w:val="0"/>
        </w:rPr>
        <w:t>&lt;/RepeatBlock-By&gt;</w:t>
      </w:r>
    </w:p>
    <w:p w14:paraId="6FE819F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6387464" w14:textId="77777777" w:rsidR="00E67EC5" w:rsidRPr="006E185A" w:rsidRDefault="00E67EC5" w:rsidP="00E67EC5">
      <w:pPr>
        <w:pStyle w:val="NormalBold"/>
      </w:pPr>
      <w:r w:rsidRPr="006A4A22">
        <w:rPr>
          <w:rStyle w:val="HideTWBExt"/>
          <w:b w:val="0"/>
        </w:rPr>
        <w:t>&lt;Article&gt;</w:t>
      </w:r>
      <w:r w:rsidRPr="006E185A">
        <w:t>2 cikk – 1 bekezdés – 4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1611B80" w14:textId="77777777" w:rsidTr="002144B3">
        <w:trPr>
          <w:trHeight w:hRule="exact" w:val="240"/>
          <w:jc w:val="center"/>
        </w:trPr>
        <w:tc>
          <w:tcPr>
            <w:tcW w:w="9752" w:type="dxa"/>
            <w:gridSpan w:val="2"/>
            <w:tcBorders>
              <w:top w:val="nil"/>
              <w:left w:val="nil"/>
              <w:bottom w:val="nil"/>
              <w:right w:val="nil"/>
            </w:tcBorders>
          </w:tcPr>
          <w:p w14:paraId="2ED5F692" w14:textId="77777777" w:rsidR="00E67EC5" w:rsidRPr="006E185A" w:rsidRDefault="00E67EC5" w:rsidP="002144B3"/>
        </w:tc>
      </w:tr>
      <w:tr w:rsidR="00E67EC5" w:rsidRPr="006E185A" w14:paraId="19647718" w14:textId="77777777" w:rsidTr="002144B3">
        <w:trPr>
          <w:trHeight w:val="240"/>
          <w:jc w:val="center"/>
        </w:trPr>
        <w:tc>
          <w:tcPr>
            <w:tcW w:w="4876" w:type="dxa"/>
            <w:tcBorders>
              <w:top w:val="nil"/>
              <w:left w:val="nil"/>
              <w:bottom w:val="nil"/>
              <w:right w:val="nil"/>
            </w:tcBorders>
          </w:tcPr>
          <w:p w14:paraId="6568DCE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2EEACB6" w14:textId="77777777" w:rsidR="00E67EC5" w:rsidRPr="006E185A" w:rsidRDefault="00E67EC5" w:rsidP="002144B3">
            <w:pPr>
              <w:pStyle w:val="AmColumnHeading"/>
            </w:pPr>
            <w:r w:rsidRPr="006E185A">
              <w:t>Módosítás</w:t>
            </w:r>
          </w:p>
        </w:tc>
      </w:tr>
      <w:tr w:rsidR="00E67EC5" w:rsidRPr="006E185A" w14:paraId="22B303EC" w14:textId="77777777" w:rsidTr="002144B3">
        <w:trPr>
          <w:jc w:val="center"/>
        </w:trPr>
        <w:tc>
          <w:tcPr>
            <w:tcW w:w="4876" w:type="dxa"/>
            <w:tcBorders>
              <w:top w:val="nil"/>
              <w:left w:val="nil"/>
              <w:bottom w:val="nil"/>
              <w:right w:val="nil"/>
            </w:tcBorders>
          </w:tcPr>
          <w:p w14:paraId="3E39974F" w14:textId="77777777" w:rsidR="00E67EC5" w:rsidRPr="006E185A" w:rsidRDefault="00E67EC5" w:rsidP="002144B3">
            <w:pPr>
              <w:pStyle w:val="Normal6a"/>
            </w:pPr>
            <w:r w:rsidRPr="006E185A">
              <w:t>4.</w:t>
            </w:r>
            <w:r w:rsidRPr="006E185A">
              <w:tab/>
              <w:t xml:space="preserve">„családtag”: az </w:t>
            </w:r>
            <w:r w:rsidRPr="006E185A">
              <w:rPr>
                <w:b/>
                <w:bCs/>
                <w:i/>
                <w:iCs/>
              </w:rPr>
              <w:t xml:space="preserve">(EU) 2024/1351 rendelet 2. cikkének 8. pontjában </w:t>
            </w:r>
            <w:r w:rsidRPr="006E185A">
              <w:rPr>
                <w:b/>
                <w:bCs/>
                <w:i/>
                <w:iCs/>
              </w:rPr>
              <w:lastRenderedPageBreak/>
              <w:t>meghatározott családtag</w:t>
            </w:r>
            <w:r w:rsidRPr="006E185A">
              <w:t>;</w:t>
            </w:r>
          </w:p>
        </w:tc>
        <w:tc>
          <w:tcPr>
            <w:tcW w:w="4876" w:type="dxa"/>
            <w:tcBorders>
              <w:top w:val="nil"/>
              <w:left w:val="nil"/>
              <w:bottom w:val="nil"/>
              <w:right w:val="nil"/>
            </w:tcBorders>
          </w:tcPr>
          <w:p w14:paraId="426E7609" w14:textId="77777777" w:rsidR="00E67EC5" w:rsidRPr="006E185A" w:rsidRDefault="00E67EC5" w:rsidP="002144B3">
            <w:pPr>
              <w:pStyle w:val="Normal6a"/>
            </w:pPr>
            <w:r w:rsidRPr="006E185A">
              <w:lastRenderedPageBreak/>
              <w:t>4.</w:t>
            </w:r>
            <w:r w:rsidRPr="006E185A">
              <w:tab/>
              <w:t xml:space="preserve">„családtag”: az </w:t>
            </w:r>
            <w:r w:rsidRPr="006E185A">
              <w:rPr>
                <w:b/>
                <w:bCs/>
                <w:i/>
                <w:iCs/>
              </w:rPr>
              <w:t xml:space="preserve">ezen eszköz keretében támogatott intézkedésekkel </w:t>
            </w:r>
            <w:r w:rsidRPr="006E185A">
              <w:rPr>
                <w:b/>
                <w:bCs/>
                <w:i/>
                <w:iCs/>
              </w:rPr>
              <w:lastRenderedPageBreak/>
              <w:t>kapcsolatos szakpolitikai területre vonatkozó uniós jog szerint családtagként meghatározott bármely harmadik országbeli állampolgár</w:t>
            </w:r>
            <w:r w:rsidRPr="006E185A">
              <w:t>;</w:t>
            </w:r>
          </w:p>
        </w:tc>
      </w:tr>
    </w:tbl>
    <w:p w14:paraId="48AA479B"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789DB1A" w14:textId="77777777" w:rsidR="00E67EC5" w:rsidRPr="006E185A" w:rsidRDefault="00E67EC5" w:rsidP="00E67EC5">
      <w:r w:rsidRPr="006A4A22">
        <w:rPr>
          <w:rStyle w:val="HideTWBExt"/>
        </w:rPr>
        <w:t>&lt;/Amend&gt;</w:t>
      </w:r>
    </w:p>
    <w:p w14:paraId="5126820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187</w:t>
      </w:r>
      <w:r w:rsidRPr="006A4A22">
        <w:rPr>
          <w:rStyle w:val="HideTWBExt"/>
          <w:b w:val="0"/>
        </w:rPr>
        <w:t>&lt;/NumAm&gt;</w:t>
      </w:r>
    </w:p>
    <w:p w14:paraId="4D574373"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27C364C0" w14:textId="77777777" w:rsidR="00E67EC5" w:rsidRPr="006E185A" w:rsidRDefault="00E67EC5" w:rsidP="00E67EC5">
      <w:pPr>
        <w:pStyle w:val="NormalBold"/>
      </w:pPr>
      <w:r w:rsidRPr="006A4A22">
        <w:rPr>
          <w:rStyle w:val="HideTWBExt"/>
          <w:b w:val="0"/>
        </w:rPr>
        <w:t>&lt;/RepeatBlock-By&gt;</w:t>
      </w:r>
    </w:p>
    <w:p w14:paraId="0DFCE8A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A760C69" w14:textId="77777777" w:rsidR="00E67EC5" w:rsidRPr="006E185A" w:rsidRDefault="00E67EC5" w:rsidP="00E67EC5">
      <w:pPr>
        <w:pStyle w:val="NormalBold"/>
      </w:pPr>
      <w:r w:rsidRPr="006A4A22">
        <w:rPr>
          <w:rStyle w:val="HideTWBExt"/>
          <w:b w:val="0"/>
        </w:rPr>
        <w:t>&lt;Article&gt;</w:t>
      </w:r>
      <w:r w:rsidRPr="006E185A">
        <w:t>2 cikk – 1 bekezdés – 4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25B37F2" w14:textId="77777777" w:rsidTr="002144B3">
        <w:trPr>
          <w:trHeight w:hRule="exact" w:val="240"/>
          <w:jc w:val="center"/>
        </w:trPr>
        <w:tc>
          <w:tcPr>
            <w:tcW w:w="9752" w:type="dxa"/>
            <w:gridSpan w:val="2"/>
            <w:tcBorders>
              <w:top w:val="nil"/>
              <w:left w:val="nil"/>
              <w:bottom w:val="nil"/>
              <w:right w:val="nil"/>
            </w:tcBorders>
          </w:tcPr>
          <w:p w14:paraId="5DC6E565" w14:textId="77777777" w:rsidR="00E67EC5" w:rsidRPr="006E185A" w:rsidRDefault="00E67EC5" w:rsidP="002144B3"/>
        </w:tc>
      </w:tr>
      <w:tr w:rsidR="00E67EC5" w:rsidRPr="006E185A" w14:paraId="3F0EEB71" w14:textId="77777777" w:rsidTr="002144B3">
        <w:trPr>
          <w:trHeight w:val="240"/>
          <w:jc w:val="center"/>
        </w:trPr>
        <w:tc>
          <w:tcPr>
            <w:tcW w:w="4876" w:type="dxa"/>
            <w:tcBorders>
              <w:top w:val="nil"/>
              <w:left w:val="nil"/>
              <w:bottom w:val="nil"/>
              <w:right w:val="nil"/>
            </w:tcBorders>
          </w:tcPr>
          <w:p w14:paraId="707E1A1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0BC3375" w14:textId="77777777" w:rsidR="00E67EC5" w:rsidRPr="006E185A" w:rsidRDefault="00E67EC5" w:rsidP="002144B3">
            <w:pPr>
              <w:pStyle w:val="AmColumnHeading"/>
            </w:pPr>
            <w:r w:rsidRPr="006E185A">
              <w:t>Módosítás</w:t>
            </w:r>
          </w:p>
        </w:tc>
      </w:tr>
      <w:tr w:rsidR="00E67EC5" w:rsidRPr="006E185A" w14:paraId="07A55000" w14:textId="77777777" w:rsidTr="002144B3">
        <w:trPr>
          <w:jc w:val="center"/>
        </w:trPr>
        <w:tc>
          <w:tcPr>
            <w:tcW w:w="4876" w:type="dxa"/>
            <w:tcBorders>
              <w:top w:val="nil"/>
              <w:left w:val="nil"/>
              <w:bottom w:val="nil"/>
              <w:right w:val="nil"/>
            </w:tcBorders>
          </w:tcPr>
          <w:p w14:paraId="3A6B2305" w14:textId="77777777" w:rsidR="00E67EC5" w:rsidRPr="006E185A" w:rsidRDefault="00E67EC5" w:rsidP="002144B3">
            <w:pPr>
              <w:pStyle w:val="Normal6a"/>
            </w:pPr>
            <w:r w:rsidRPr="006E185A">
              <w:t>4.</w:t>
            </w:r>
            <w:r w:rsidRPr="006E185A">
              <w:tab/>
              <w:t xml:space="preserve">„családtag”: az </w:t>
            </w:r>
            <w:r w:rsidRPr="006E185A">
              <w:rPr>
                <w:b/>
                <w:bCs/>
                <w:i/>
                <w:iCs/>
              </w:rPr>
              <w:t>(EU) 2024/1351 rendelet 2. cikkének 8. pontjában meghatározott családtag</w:t>
            </w:r>
            <w:r w:rsidRPr="006E185A">
              <w:t>;</w:t>
            </w:r>
          </w:p>
        </w:tc>
        <w:tc>
          <w:tcPr>
            <w:tcW w:w="4876" w:type="dxa"/>
            <w:tcBorders>
              <w:top w:val="nil"/>
              <w:left w:val="nil"/>
              <w:bottom w:val="nil"/>
              <w:right w:val="nil"/>
            </w:tcBorders>
          </w:tcPr>
          <w:p w14:paraId="3B2B4FE8" w14:textId="77777777" w:rsidR="00E67EC5" w:rsidRPr="006E185A" w:rsidRDefault="00E67EC5" w:rsidP="002144B3">
            <w:pPr>
              <w:pStyle w:val="Normal6a"/>
            </w:pPr>
            <w:r w:rsidRPr="006E185A">
              <w:t>4.</w:t>
            </w:r>
            <w:r w:rsidRPr="006E185A">
              <w:tab/>
              <w:t xml:space="preserve">„családtag”: az </w:t>
            </w:r>
            <w:r w:rsidRPr="006E185A">
              <w:rPr>
                <w:b/>
                <w:bCs/>
                <w:i/>
                <w:iCs/>
              </w:rPr>
              <w:t>ezen eszköz keretében támogatott intézkedésekkel kapcsolatos szakpolitikai területre vonatkozó uniós jog szerint családtagként meghatározott bármely harmadik országbeli állampolgár</w:t>
            </w:r>
            <w:r w:rsidRPr="006E185A">
              <w:t>;</w:t>
            </w:r>
          </w:p>
        </w:tc>
      </w:tr>
    </w:tbl>
    <w:p w14:paraId="6BFAC5D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E85ECDB" w14:textId="77777777" w:rsidR="00E67EC5" w:rsidRPr="006E185A" w:rsidRDefault="00E67EC5" w:rsidP="00E67EC5">
      <w:r w:rsidRPr="006A4A22">
        <w:rPr>
          <w:rStyle w:val="HideTWBExt"/>
        </w:rPr>
        <w:t>&lt;/Amend&gt;</w:t>
      </w:r>
    </w:p>
    <w:p w14:paraId="238220C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188</w:t>
      </w:r>
      <w:r w:rsidRPr="006A4A22">
        <w:rPr>
          <w:rStyle w:val="HideTWBExt"/>
          <w:b w:val="0"/>
        </w:rPr>
        <w:t>&lt;/NumAm&gt;</w:t>
      </w:r>
    </w:p>
    <w:p w14:paraId="522FD897"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10950D72" w14:textId="77777777" w:rsidR="00E67EC5" w:rsidRPr="006E185A" w:rsidRDefault="00E67EC5" w:rsidP="00E67EC5">
      <w:pPr>
        <w:pStyle w:val="NormalBold"/>
      </w:pPr>
      <w:r w:rsidRPr="006A4A22">
        <w:rPr>
          <w:rStyle w:val="HideTWBExt"/>
          <w:b w:val="0"/>
        </w:rPr>
        <w:t>&lt;/RepeatBlock-By&gt;</w:t>
      </w:r>
    </w:p>
    <w:p w14:paraId="41319A2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6F42F9A" w14:textId="77777777" w:rsidR="00E67EC5" w:rsidRPr="006E185A" w:rsidRDefault="00E67EC5" w:rsidP="00E67EC5">
      <w:pPr>
        <w:pStyle w:val="NormalBold"/>
      </w:pPr>
      <w:r w:rsidRPr="006A4A22">
        <w:rPr>
          <w:rStyle w:val="HideTWBExt"/>
          <w:b w:val="0"/>
        </w:rPr>
        <w:t>&lt;Article&gt;</w:t>
      </w:r>
      <w:r w:rsidRPr="006E185A">
        <w:t>2 cikk – 1 bekezdés – 8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52066C0" w14:textId="77777777" w:rsidTr="002144B3">
        <w:trPr>
          <w:trHeight w:hRule="exact" w:val="240"/>
          <w:jc w:val="center"/>
        </w:trPr>
        <w:tc>
          <w:tcPr>
            <w:tcW w:w="9752" w:type="dxa"/>
            <w:gridSpan w:val="2"/>
            <w:tcBorders>
              <w:top w:val="nil"/>
              <w:left w:val="nil"/>
              <w:bottom w:val="nil"/>
              <w:right w:val="nil"/>
            </w:tcBorders>
          </w:tcPr>
          <w:p w14:paraId="00D2E178" w14:textId="77777777" w:rsidR="00E67EC5" w:rsidRPr="006E185A" w:rsidRDefault="00E67EC5" w:rsidP="002144B3"/>
        </w:tc>
      </w:tr>
      <w:tr w:rsidR="00E67EC5" w:rsidRPr="006E185A" w14:paraId="36A265AB" w14:textId="77777777" w:rsidTr="002144B3">
        <w:trPr>
          <w:trHeight w:val="240"/>
          <w:jc w:val="center"/>
        </w:trPr>
        <w:tc>
          <w:tcPr>
            <w:tcW w:w="4876" w:type="dxa"/>
            <w:tcBorders>
              <w:top w:val="nil"/>
              <w:left w:val="nil"/>
              <w:bottom w:val="nil"/>
              <w:right w:val="nil"/>
            </w:tcBorders>
          </w:tcPr>
          <w:p w14:paraId="3712A96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1F95E45" w14:textId="77777777" w:rsidR="00E67EC5" w:rsidRPr="006E185A" w:rsidRDefault="00E67EC5" w:rsidP="002144B3">
            <w:pPr>
              <w:pStyle w:val="AmColumnHeading"/>
            </w:pPr>
            <w:r w:rsidRPr="006E185A">
              <w:t>Módosítás</w:t>
            </w:r>
          </w:p>
        </w:tc>
      </w:tr>
      <w:tr w:rsidR="00E67EC5" w:rsidRPr="006E185A" w14:paraId="462FE614" w14:textId="77777777" w:rsidTr="002144B3">
        <w:trPr>
          <w:jc w:val="center"/>
        </w:trPr>
        <w:tc>
          <w:tcPr>
            <w:tcW w:w="4876" w:type="dxa"/>
            <w:tcBorders>
              <w:top w:val="nil"/>
              <w:left w:val="nil"/>
              <w:bottom w:val="nil"/>
              <w:right w:val="nil"/>
            </w:tcBorders>
          </w:tcPr>
          <w:p w14:paraId="0F231A7B" w14:textId="77777777" w:rsidR="00E67EC5" w:rsidRPr="006E185A" w:rsidRDefault="00E67EC5" w:rsidP="002144B3">
            <w:pPr>
              <w:pStyle w:val="Normal6a"/>
            </w:pPr>
            <w:r w:rsidRPr="006E185A">
              <w:t>8.</w:t>
            </w:r>
            <w:r w:rsidRPr="006E185A">
              <w:tab/>
              <w:t>„kísérő nélküli kiskorú”: az (EU) 2024/1351 rendelet 2. cikkének 11. pontjában meghatározott, kísérő nélküli kiskorú;</w:t>
            </w:r>
          </w:p>
        </w:tc>
        <w:tc>
          <w:tcPr>
            <w:tcW w:w="4876" w:type="dxa"/>
            <w:tcBorders>
              <w:top w:val="nil"/>
              <w:left w:val="nil"/>
              <w:bottom w:val="nil"/>
              <w:right w:val="nil"/>
            </w:tcBorders>
          </w:tcPr>
          <w:p w14:paraId="50BB8D7D" w14:textId="77777777" w:rsidR="00E67EC5" w:rsidRPr="006E185A" w:rsidRDefault="00E67EC5" w:rsidP="002144B3">
            <w:pPr>
              <w:pStyle w:val="Normal6a"/>
            </w:pPr>
            <w:r w:rsidRPr="006E185A">
              <w:t>8.</w:t>
            </w:r>
            <w:r w:rsidRPr="006E185A">
              <w:tab/>
              <w:t xml:space="preserve">„kísérő nélküli kiskorú”: az (EU) 2024/1351 rendelet 2. cikkének 11. pontjában meghatározott, kísérő nélküli kiskorú; </w:t>
            </w:r>
            <w:r w:rsidRPr="006E185A">
              <w:rPr>
                <w:b/>
                <w:i/>
              </w:rPr>
              <w:t>megjegyzendő, hogy amennyiben egy személy azt állítja magáról, a szükséges dokumentumok nélkül, hogy kiskorú, kötelező DNS-vizsgálatot kell végezni. Ennek megtagadása esetén az érintett személyt automatikusan felnőttként kell kezelni;</w:t>
            </w:r>
          </w:p>
        </w:tc>
      </w:tr>
    </w:tbl>
    <w:p w14:paraId="369A55C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9DA465A" w14:textId="77777777" w:rsidR="00E67EC5" w:rsidRPr="006E185A" w:rsidRDefault="00E67EC5" w:rsidP="00E67EC5">
      <w:r w:rsidRPr="006A4A22">
        <w:rPr>
          <w:rStyle w:val="HideTWBExt"/>
        </w:rPr>
        <w:lastRenderedPageBreak/>
        <w:t>&lt;/Amend&gt;</w:t>
      </w:r>
    </w:p>
    <w:p w14:paraId="0EDC278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189</w:t>
      </w:r>
      <w:r w:rsidRPr="006A4A22">
        <w:rPr>
          <w:rStyle w:val="HideTWBExt"/>
          <w:b w:val="0"/>
        </w:rPr>
        <w:t>&lt;/NumAm&gt;</w:t>
      </w:r>
    </w:p>
    <w:p w14:paraId="2EE66261"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5758FD60" w14:textId="77777777" w:rsidR="00E67EC5" w:rsidRPr="006E185A" w:rsidRDefault="00E67EC5" w:rsidP="00E67EC5">
      <w:pPr>
        <w:pStyle w:val="NormalBold"/>
      </w:pPr>
      <w:r w:rsidRPr="006A4A22">
        <w:rPr>
          <w:rStyle w:val="HideTWBExt"/>
          <w:b w:val="0"/>
        </w:rPr>
        <w:t>&lt;/RepeatBlock-By&gt;</w:t>
      </w:r>
    </w:p>
    <w:p w14:paraId="0BFD396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C90AD25" w14:textId="77777777" w:rsidR="00E67EC5" w:rsidRPr="006E185A" w:rsidRDefault="00E67EC5" w:rsidP="00E67EC5">
      <w:pPr>
        <w:pStyle w:val="NormalBold"/>
      </w:pPr>
      <w:r w:rsidRPr="006A4A22">
        <w:rPr>
          <w:rStyle w:val="HideTWBExt"/>
          <w:b w:val="0"/>
        </w:rPr>
        <w:t>&lt;Article&gt;</w:t>
      </w:r>
      <w:r w:rsidRPr="006E185A">
        <w:t>2 cikk – 1 bekezdés – 9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4D15580" w14:textId="77777777" w:rsidTr="002144B3">
        <w:trPr>
          <w:trHeight w:hRule="exact" w:val="240"/>
          <w:jc w:val="center"/>
        </w:trPr>
        <w:tc>
          <w:tcPr>
            <w:tcW w:w="9752" w:type="dxa"/>
            <w:gridSpan w:val="2"/>
            <w:tcBorders>
              <w:top w:val="nil"/>
              <w:left w:val="nil"/>
              <w:bottom w:val="nil"/>
              <w:right w:val="nil"/>
            </w:tcBorders>
          </w:tcPr>
          <w:p w14:paraId="254F0DCE" w14:textId="77777777" w:rsidR="00E67EC5" w:rsidRPr="006E185A" w:rsidRDefault="00E67EC5" w:rsidP="002144B3"/>
        </w:tc>
      </w:tr>
      <w:tr w:rsidR="00E67EC5" w:rsidRPr="006E185A" w14:paraId="6494CFBD" w14:textId="77777777" w:rsidTr="002144B3">
        <w:trPr>
          <w:trHeight w:val="240"/>
          <w:jc w:val="center"/>
        </w:trPr>
        <w:tc>
          <w:tcPr>
            <w:tcW w:w="4876" w:type="dxa"/>
            <w:tcBorders>
              <w:top w:val="nil"/>
              <w:left w:val="nil"/>
              <w:bottom w:val="nil"/>
              <w:right w:val="nil"/>
            </w:tcBorders>
          </w:tcPr>
          <w:p w14:paraId="4DC9FC2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8DAFFD1" w14:textId="77777777" w:rsidR="00E67EC5" w:rsidRPr="006E185A" w:rsidRDefault="00E67EC5" w:rsidP="002144B3">
            <w:pPr>
              <w:pStyle w:val="AmColumnHeading"/>
            </w:pPr>
            <w:r w:rsidRPr="006E185A">
              <w:t>Módosítás</w:t>
            </w:r>
          </w:p>
        </w:tc>
      </w:tr>
      <w:tr w:rsidR="00E67EC5" w:rsidRPr="006E185A" w14:paraId="550A7810" w14:textId="77777777" w:rsidTr="002144B3">
        <w:trPr>
          <w:jc w:val="center"/>
        </w:trPr>
        <w:tc>
          <w:tcPr>
            <w:tcW w:w="4876" w:type="dxa"/>
            <w:tcBorders>
              <w:top w:val="nil"/>
              <w:left w:val="nil"/>
              <w:bottom w:val="nil"/>
              <w:right w:val="nil"/>
            </w:tcBorders>
          </w:tcPr>
          <w:p w14:paraId="3BF26532" w14:textId="77777777" w:rsidR="00E67EC5" w:rsidRPr="006E185A" w:rsidRDefault="00E67EC5" w:rsidP="002144B3">
            <w:pPr>
              <w:pStyle w:val="Normal6a"/>
            </w:pPr>
            <w:r w:rsidRPr="006E185A">
              <w:t>9.</w:t>
            </w:r>
            <w:r w:rsidRPr="006E185A">
              <w:tab/>
              <w:t>„kiszolgáltatott személy: az uniós támogatás keretében támogatott intézkedésekkel kapcsolatos szakpolitikai területre vonatkozó uniós jog szerint kiszolgáltatott személyként meghatározott bármely személy;</w:t>
            </w:r>
          </w:p>
        </w:tc>
        <w:tc>
          <w:tcPr>
            <w:tcW w:w="4876" w:type="dxa"/>
            <w:tcBorders>
              <w:top w:val="nil"/>
              <w:left w:val="nil"/>
              <w:bottom w:val="nil"/>
              <w:right w:val="nil"/>
            </w:tcBorders>
          </w:tcPr>
          <w:p w14:paraId="5D20F957" w14:textId="77777777" w:rsidR="00E67EC5" w:rsidRPr="006E185A" w:rsidRDefault="00E67EC5" w:rsidP="002144B3">
            <w:pPr>
              <w:pStyle w:val="Normal6a"/>
            </w:pPr>
            <w:r w:rsidRPr="006E185A">
              <w:t>9.</w:t>
            </w:r>
            <w:r w:rsidRPr="006E185A">
              <w:tab/>
              <w:t>„kiszolgáltatott személy: az uniós támogatás keretében támogatott intézkedésekkel kapcsolatos szakpolitikai területre vonatkozó uniós jog szerint kiszolgáltatott személyként meghatározott bármely személy</w:t>
            </w:r>
            <w:r w:rsidRPr="006E185A">
              <w:rPr>
                <w:b/>
                <w:bCs/>
                <w:i/>
                <w:iCs/>
              </w:rPr>
              <w:t>; e fogalommeghatározásnak a vonatkozó uniós jogszabályokban meghatározott objektív és ellenőrizhető kritériumokon kell alapulnia</w:t>
            </w:r>
            <w:r w:rsidRPr="006E185A">
              <w:t>;</w:t>
            </w:r>
          </w:p>
        </w:tc>
      </w:tr>
    </w:tbl>
    <w:p w14:paraId="0DACE884"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3D60B63E"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423C3B65" w14:textId="77777777" w:rsidR="00E67EC5" w:rsidRPr="006E185A" w:rsidRDefault="00E67EC5" w:rsidP="00E67EC5">
      <w:pPr>
        <w:pStyle w:val="AmJustText"/>
      </w:pPr>
      <w:r w:rsidRPr="006E185A">
        <w:t>Az eredeti fogalommeghatározás az uniós jogszabályok homályos körére utal, további pontosítás nélkül. A javasolt rendelet megerősíti a jogbiztonságot azáltal, hogy hangsúlyozza, hogy a kiszolgáltatott személyek meghatározásakor objektív és ellenőrizhető kritériumokra van szükség.</w:t>
      </w:r>
    </w:p>
    <w:p w14:paraId="1BBF677D" w14:textId="77777777" w:rsidR="00E67EC5" w:rsidRPr="006E185A" w:rsidRDefault="00E67EC5" w:rsidP="00E67EC5">
      <w:r w:rsidRPr="006A4A22">
        <w:rPr>
          <w:rStyle w:val="HideTWBExt"/>
        </w:rPr>
        <w:t>&lt;/Amend&gt;</w:t>
      </w:r>
    </w:p>
    <w:p w14:paraId="089A62F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190</w:t>
      </w:r>
      <w:r w:rsidRPr="006A4A22">
        <w:rPr>
          <w:rStyle w:val="HideTWBExt"/>
          <w:b w:val="0"/>
        </w:rPr>
        <w:t>&lt;/NumAm&gt;</w:t>
      </w:r>
    </w:p>
    <w:p w14:paraId="25D46552"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603FB35C" w14:textId="77777777" w:rsidR="00E67EC5" w:rsidRPr="006E185A" w:rsidRDefault="00E67EC5" w:rsidP="00E67EC5">
      <w:pPr>
        <w:pStyle w:val="NormalBold"/>
      </w:pPr>
      <w:r w:rsidRPr="006A4A22">
        <w:rPr>
          <w:rStyle w:val="HideTWBExt"/>
          <w:b w:val="0"/>
        </w:rPr>
        <w:t>&lt;/RepeatBlock-By&gt;</w:t>
      </w:r>
    </w:p>
    <w:p w14:paraId="06D0AF9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EECB4D5" w14:textId="77777777" w:rsidR="00E67EC5" w:rsidRPr="006E185A" w:rsidRDefault="00E67EC5" w:rsidP="00E67EC5">
      <w:pPr>
        <w:pStyle w:val="NormalBold"/>
      </w:pPr>
      <w:r w:rsidRPr="006A4A22">
        <w:rPr>
          <w:rStyle w:val="HideTWBExt"/>
          <w:b w:val="0"/>
        </w:rPr>
        <w:t>&lt;Article&gt;</w:t>
      </w:r>
      <w:r w:rsidRPr="006E185A">
        <w:t>2 cikk – 1 bekezdés – 9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0A8254E" w14:textId="77777777" w:rsidTr="002144B3">
        <w:trPr>
          <w:trHeight w:hRule="exact" w:val="240"/>
          <w:jc w:val="center"/>
        </w:trPr>
        <w:tc>
          <w:tcPr>
            <w:tcW w:w="9752" w:type="dxa"/>
            <w:gridSpan w:val="2"/>
            <w:tcBorders>
              <w:top w:val="nil"/>
              <w:left w:val="nil"/>
              <w:bottom w:val="nil"/>
              <w:right w:val="nil"/>
            </w:tcBorders>
          </w:tcPr>
          <w:p w14:paraId="29E210B8" w14:textId="77777777" w:rsidR="00E67EC5" w:rsidRPr="006E185A" w:rsidRDefault="00E67EC5" w:rsidP="002144B3"/>
        </w:tc>
      </w:tr>
      <w:tr w:rsidR="00E67EC5" w:rsidRPr="006E185A" w14:paraId="5C1A63C1" w14:textId="77777777" w:rsidTr="002144B3">
        <w:trPr>
          <w:trHeight w:val="240"/>
          <w:jc w:val="center"/>
        </w:trPr>
        <w:tc>
          <w:tcPr>
            <w:tcW w:w="4876" w:type="dxa"/>
            <w:tcBorders>
              <w:top w:val="nil"/>
              <w:left w:val="nil"/>
              <w:bottom w:val="nil"/>
              <w:right w:val="nil"/>
            </w:tcBorders>
          </w:tcPr>
          <w:p w14:paraId="2DABFF9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A795764" w14:textId="77777777" w:rsidR="00E67EC5" w:rsidRPr="006E185A" w:rsidRDefault="00E67EC5" w:rsidP="002144B3">
            <w:pPr>
              <w:pStyle w:val="AmColumnHeading"/>
            </w:pPr>
            <w:r w:rsidRPr="006E185A">
              <w:t>Módosítás</w:t>
            </w:r>
          </w:p>
        </w:tc>
      </w:tr>
      <w:tr w:rsidR="00E67EC5" w:rsidRPr="006E185A" w14:paraId="472FF54B" w14:textId="77777777" w:rsidTr="002144B3">
        <w:trPr>
          <w:jc w:val="center"/>
        </w:trPr>
        <w:tc>
          <w:tcPr>
            <w:tcW w:w="4876" w:type="dxa"/>
            <w:tcBorders>
              <w:top w:val="nil"/>
              <w:left w:val="nil"/>
              <w:bottom w:val="nil"/>
              <w:right w:val="nil"/>
            </w:tcBorders>
          </w:tcPr>
          <w:p w14:paraId="7B71C770" w14:textId="77777777" w:rsidR="00E67EC5" w:rsidRPr="006E185A" w:rsidRDefault="00E67EC5" w:rsidP="002144B3">
            <w:pPr>
              <w:pStyle w:val="Normal6a"/>
            </w:pPr>
            <w:r w:rsidRPr="006E185A">
              <w:t>9.</w:t>
            </w:r>
            <w:r w:rsidRPr="006E185A">
              <w:tab/>
              <w:t xml:space="preserve">„kiszolgáltatott személy: az </w:t>
            </w:r>
            <w:r w:rsidRPr="006E185A">
              <w:rPr>
                <w:b/>
                <w:bCs/>
                <w:i/>
                <w:iCs/>
              </w:rPr>
              <w:t>uniós támogatás keretében támogatott intézkedésekkel kapcsolatos szakpolitikai területre vonatkozó uniós jog szerint</w:t>
            </w:r>
            <w:r w:rsidRPr="006E185A">
              <w:t xml:space="preserve"> kiszolgáltatott </w:t>
            </w:r>
            <w:r w:rsidRPr="006E185A">
              <w:rPr>
                <w:b/>
                <w:bCs/>
                <w:i/>
                <w:iCs/>
              </w:rPr>
              <w:t>személyként meghatározott bármely</w:t>
            </w:r>
            <w:r w:rsidRPr="006E185A">
              <w:t xml:space="preserve"> személy;</w:t>
            </w:r>
          </w:p>
        </w:tc>
        <w:tc>
          <w:tcPr>
            <w:tcW w:w="4876" w:type="dxa"/>
            <w:tcBorders>
              <w:top w:val="nil"/>
              <w:left w:val="nil"/>
              <w:bottom w:val="nil"/>
              <w:right w:val="nil"/>
            </w:tcBorders>
          </w:tcPr>
          <w:p w14:paraId="56FD1C35" w14:textId="77777777" w:rsidR="00E67EC5" w:rsidRPr="006E185A" w:rsidRDefault="00E67EC5" w:rsidP="002144B3">
            <w:pPr>
              <w:pStyle w:val="Normal6a"/>
            </w:pPr>
            <w:r w:rsidRPr="006E185A">
              <w:t>9.</w:t>
            </w:r>
            <w:r w:rsidRPr="006E185A">
              <w:tab/>
              <w:t>„kiszolgáltatott személy</w:t>
            </w:r>
            <w:r w:rsidRPr="006E185A">
              <w:rPr>
                <w:b/>
                <w:bCs/>
                <w:i/>
                <w:iCs/>
              </w:rPr>
              <w:t>”</w:t>
            </w:r>
            <w:r w:rsidRPr="006E185A">
              <w:t xml:space="preserve">: az </w:t>
            </w:r>
            <w:r w:rsidRPr="006E185A">
              <w:rPr>
                <w:b/>
                <w:bCs/>
                <w:i/>
                <w:iCs/>
              </w:rPr>
              <w:t xml:space="preserve">(EU) 2024/1350 rendelet 5. cikkének 3. pontjában meghatározott </w:t>
            </w:r>
            <w:r w:rsidRPr="006E185A">
              <w:t>kiszolgáltatott személy;</w:t>
            </w:r>
          </w:p>
        </w:tc>
      </w:tr>
    </w:tbl>
    <w:p w14:paraId="15E2287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0385958" w14:textId="77777777" w:rsidR="00E67EC5" w:rsidRPr="006E185A" w:rsidRDefault="00E67EC5" w:rsidP="00E67EC5">
      <w:r w:rsidRPr="006A4A22">
        <w:rPr>
          <w:rStyle w:val="HideTWBExt"/>
        </w:rPr>
        <w:lastRenderedPageBreak/>
        <w:t>&lt;/Amend&gt;</w:t>
      </w:r>
    </w:p>
    <w:p w14:paraId="7270E7E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191</w:t>
      </w:r>
      <w:r w:rsidRPr="006A4A22">
        <w:rPr>
          <w:rStyle w:val="HideTWBExt"/>
          <w:b w:val="0"/>
        </w:rPr>
        <w:t>&lt;/NumAm&gt;</w:t>
      </w:r>
    </w:p>
    <w:p w14:paraId="707CB3DF"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Emil </w:t>
      </w:r>
      <w:proofErr w:type="spellStart"/>
      <w:r w:rsidRPr="006E185A">
        <w:t>Radev</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Alice </w:t>
      </w:r>
      <w:proofErr w:type="spellStart"/>
      <w:r w:rsidRPr="006E185A">
        <w:t>Teodorescu</w:t>
      </w:r>
      <w:proofErr w:type="spellEnd"/>
      <w:r w:rsidRPr="006E185A">
        <w:t xml:space="preserve"> </w:t>
      </w:r>
      <w:proofErr w:type="spellStart"/>
      <w:r w:rsidRPr="006E185A">
        <w:t>Måwe</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A4A22">
        <w:rPr>
          <w:rStyle w:val="HideTWBExt"/>
          <w:b w:val="0"/>
        </w:rPr>
        <w:t>&lt;/Members&gt;</w:t>
      </w:r>
    </w:p>
    <w:p w14:paraId="7B0D6C11" w14:textId="77777777" w:rsidR="00E67EC5" w:rsidRPr="006E185A" w:rsidRDefault="00E67EC5" w:rsidP="00E67EC5">
      <w:pPr>
        <w:pStyle w:val="NormalBold"/>
      </w:pPr>
      <w:r w:rsidRPr="006A4A22">
        <w:rPr>
          <w:rStyle w:val="HideTWBExt"/>
          <w:b w:val="0"/>
        </w:rPr>
        <w:t>&lt;/RepeatBlock-By&gt;</w:t>
      </w:r>
    </w:p>
    <w:p w14:paraId="4CF7C45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833C9F8" w14:textId="77777777" w:rsidR="00E67EC5" w:rsidRPr="006E185A" w:rsidRDefault="00E67EC5" w:rsidP="00E67EC5">
      <w:pPr>
        <w:pStyle w:val="NormalBold"/>
      </w:pPr>
      <w:r w:rsidRPr="006A4A22">
        <w:rPr>
          <w:rStyle w:val="HideTWBExt"/>
          <w:b w:val="0"/>
        </w:rPr>
        <w:t>&lt;Article&gt;</w:t>
      </w:r>
      <w:r w:rsidRPr="006E185A">
        <w:t>2 cikk – 1 bekezdés – 12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BB06C6F" w14:textId="77777777" w:rsidTr="002144B3">
        <w:trPr>
          <w:trHeight w:hRule="exact" w:val="240"/>
          <w:jc w:val="center"/>
        </w:trPr>
        <w:tc>
          <w:tcPr>
            <w:tcW w:w="9752" w:type="dxa"/>
            <w:gridSpan w:val="2"/>
            <w:tcBorders>
              <w:top w:val="nil"/>
              <w:left w:val="nil"/>
              <w:bottom w:val="nil"/>
              <w:right w:val="nil"/>
            </w:tcBorders>
          </w:tcPr>
          <w:p w14:paraId="55D807CF" w14:textId="77777777" w:rsidR="00E67EC5" w:rsidRPr="006E185A" w:rsidRDefault="00E67EC5" w:rsidP="002144B3"/>
        </w:tc>
      </w:tr>
      <w:tr w:rsidR="00E67EC5" w:rsidRPr="006E185A" w14:paraId="3B3F2449" w14:textId="77777777" w:rsidTr="002144B3">
        <w:trPr>
          <w:trHeight w:val="240"/>
          <w:jc w:val="center"/>
        </w:trPr>
        <w:tc>
          <w:tcPr>
            <w:tcW w:w="4876" w:type="dxa"/>
            <w:tcBorders>
              <w:top w:val="nil"/>
              <w:left w:val="nil"/>
              <w:bottom w:val="nil"/>
              <w:right w:val="nil"/>
            </w:tcBorders>
          </w:tcPr>
          <w:p w14:paraId="1A3CCF2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9E46D3A" w14:textId="77777777" w:rsidR="00E67EC5" w:rsidRPr="006E185A" w:rsidRDefault="00E67EC5" w:rsidP="002144B3">
            <w:pPr>
              <w:pStyle w:val="AmColumnHeading"/>
            </w:pPr>
            <w:r w:rsidRPr="006E185A">
              <w:t>Módosítás</w:t>
            </w:r>
          </w:p>
        </w:tc>
      </w:tr>
      <w:tr w:rsidR="00E67EC5" w:rsidRPr="006E185A" w14:paraId="67FF882A" w14:textId="77777777" w:rsidTr="002144B3">
        <w:trPr>
          <w:jc w:val="center"/>
        </w:trPr>
        <w:tc>
          <w:tcPr>
            <w:tcW w:w="4876" w:type="dxa"/>
            <w:tcBorders>
              <w:top w:val="nil"/>
              <w:left w:val="nil"/>
              <w:bottom w:val="nil"/>
              <w:right w:val="nil"/>
            </w:tcBorders>
          </w:tcPr>
          <w:p w14:paraId="005FD2AD" w14:textId="77777777" w:rsidR="00E67EC5" w:rsidRPr="006E185A" w:rsidRDefault="00E67EC5" w:rsidP="002144B3">
            <w:pPr>
              <w:pStyle w:val="Normal6a"/>
            </w:pPr>
          </w:p>
        </w:tc>
        <w:tc>
          <w:tcPr>
            <w:tcW w:w="4876" w:type="dxa"/>
            <w:tcBorders>
              <w:top w:val="nil"/>
              <w:left w:val="nil"/>
              <w:bottom w:val="nil"/>
              <w:right w:val="nil"/>
            </w:tcBorders>
          </w:tcPr>
          <w:p w14:paraId="7721D544" w14:textId="77777777" w:rsidR="00E67EC5" w:rsidRPr="006E185A" w:rsidRDefault="00E67EC5" w:rsidP="002144B3">
            <w:pPr>
              <w:pStyle w:val="Normal6a"/>
            </w:pPr>
            <w:r w:rsidRPr="006E185A">
              <w:rPr>
                <w:b/>
                <w:i/>
              </w:rPr>
              <w:t>12a.</w:t>
            </w:r>
            <w:r w:rsidRPr="006E185A">
              <w:tab/>
            </w:r>
            <w:r w:rsidRPr="006E185A">
              <w:rPr>
                <w:b/>
                <w:i/>
              </w:rPr>
              <w:t>„visszaküldés”: a(z) [XXXX] rendelet 4a. cikkében meghatározott visszaküldés;</w:t>
            </w:r>
          </w:p>
        </w:tc>
      </w:tr>
    </w:tbl>
    <w:p w14:paraId="5117A23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2B76549" w14:textId="77777777" w:rsidR="00E67EC5" w:rsidRPr="006E185A" w:rsidRDefault="00E67EC5" w:rsidP="00E67EC5">
      <w:r w:rsidRPr="006A4A22">
        <w:rPr>
          <w:rStyle w:val="HideTWBExt"/>
        </w:rPr>
        <w:t>&lt;/Amend&gt;</w:t>
      </w:r>
    </w:p>
    <w:p w14:paraId="58A88C3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192</w:t>
      </w:r>
      <w:r w:rsidRPr="006A4A22">
        <w:rPr>
          <w:rStyle w:val="HideTWBExt"/>
          <w:b w:val="0"/>
        </w:rPr>
        <w:t>&lt;/NumAm&gt;</w:t>
      </w:r>
    </w:p>
    <w:p w14:paraId="55190648"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Alice </w:t>
      </w:r>
      <w:proofErr w:type="spellStart"/>
      <w:r w:rsidRPr="006E185A">
        <w:t>Teodorescu</w:t>
      </w:r>
      <w:proofErr w:type="spellEnd"/>
      <w:r w:rsidRPr="006E185A">
        <w:t xml:space="preserve"> </w:t>
      </w:r>
      <w:proofErr w:type="spellStart"/>
      <w:r w:rsidRPr="006E185A">
        <w:t>Måwe</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E185A">
        <w:t xml:space="preserve">, Emil </w:t>
      </w:r>
      <w:proofErr w:type="spellStart"/>
      <w:r w:rsidRPr="006E185A">
        <w:t>Radev</w:t>
      </w:r>
      <w:proofErr w:type="spellEnd"/>
      <w:r w:rsidRPr="006A4A22">
        <w:rPr>
          <w:rStyle w:val="HideTWBExt"/>
          <w:b w:val="0"/>
        </w:rPr>
        <w:t>&lt;/Members&gt;</w:t>
      </w:r>
    </w:p>
    <w:p w14:paraId="3C12D73E" w14:textId="77777777" w:rsidR="00E67EC5" w:rsidRPr="006E185A" w:rsidRDefault="00E67EC5" w:rsidP="00E67EC5">
      <w:pPr>
        <w:pStyle w:val="NormalBold"/>
      </w:pPr>
      <w:r w:rsidRPr="006A4A22">
        <w:rPr>
          <w:rStyle w:val="HideTWBExt"/>
          <w:b w:val="0"/>
        </w:rPr>
        <w:t>&lt;/RepeatBlock-By&gt;</w:t>
      </w:r>
    </w:p>
    <w:p w14:paraId="39D82C4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526A570" w14:textId="77777777" w:rsidR="00E67EC5" w:rsidRPr="006E185A" w:rsidRDefault="00E67EC5" w:rsidP="00E67EC5">
      <w:pPr>
        <w:pStyle w:val="NormalBold"/>
      </w:pPr>
      <w:r w:rsidRPr="006A4A22">
        <w:rPr>
          <w:rStyle w:val="HideTWBExt"/>
          <w:b w:val="0"/>
        </w:rPr>
        <w:t>&lt;Article&gt;</w:t>
      </w:r>
      <w:r w:rsidRPr="006E185A">
        <w:t>2 cikk – 1 bekezdés – 12 b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58A3CB6" w14:textId="77777777" w:rsidTr="002144B3">
        <w:trPr>
          <w:trHeight w:hRule="exact" w:val="240"/>
          <w:jc w:val="center"/>
        </w:trPr>
        <w:tc>
          <w:tcPr>
            <w:tcW w:w="9752" w:type="dxa"/>
            <w:gridSpan w:val="2"/>
            <w:tcBorders>
              <w:top w:val="nil"/>
              <w:left w:val="nil"/>
              <w:bottom w:val="nil"/>
              <w:right w:val="nil"/>
            </w:tcBorders>
          </w:tcPr>
          <w:p w14:paraId="26A57BC7" w14:textId="77777777" w:rsidR="00E67EC5" w:rsidRPr="006E185A" w:rsidRDefault="00E67EC5" w:rsidP="002144B3"/>
        </w:tc>
      </w:tr>
      <w:tr w:rsidR="00E67EC5" w:rsidRPr="006E185A" w14:paraId="731260F0" w14:textId="77777777" w:rsidTr="002144B3">
        <w:trPr>
          <w:trHeight w:val="240"/>
          <w:jc w:val="center"/>
        </w:trPr>
        <w:tc>
          <w:tcPr>
            <w:tcW w:w="4876" w:type="dxa"/>
            <w:tcBorders>
              <w:top w:val="nil"/>
              <w:left w:val="nil"/>
              <w:bottom w:val="nil"/>
              <w:right w:val="nil"/>
            </w:tcBorders>
          </w:tcPr>
          <w:p w14:paraId="1347ED8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97044F6" w14:textId="77777777" w:rsidR="00E67EC5" w:rsidRPr="006E185A" w:rsidRDefault="00E67EC5" w:rsidP="002144B3">
            <w:pPr>
              <w:pStyle w:val="AmColumnHeading"/>
            </w:pPr>
            <w:r w:rsidRPr="006E185A">
              <w:t>Módosítás</w:t>
            </w:r>
          </w:p>
        </w:tc>
      </w:tr>
      <w:tr w:rsidR="00E67EC5" w:rsidRPr="006E185A" w14:paraId="0E25AFBB" w14:textId="77777777" w:rsidTr="002144B3">
        <w:trPr>
          <w:jc w:val="center"/>
        </w:trPr>
        <w:tc>
          <w:tcPr>
            <w:tcW w:w="4876" w:type="dxa"/>
            <w:tcBorders>
              <w:top w:val="nil"/>
              <w:left w:val="nil"/>
              <w:bottom w:val="nil"/>
              <w:right w:val="nil"/>
            </w:tcBorders>
          </w:tcPr>
          <w:p w14:paraId="231DD3A5" w14:textId="77777777" w:rsidR="00E67EC5" w:rsidRPr="006E185A" w:rsidRDefault="00E67EC5" w:rsidP="002144B3">
            <w:pPr>
              <w:pStyle w:val="Normal6a"/>
            </w:pPr>
          </w:p>
        </w:tc>
        <w:tc>
          <w:tcPr>
            <w:tcW w:w="4876" w:type="dxa"/>
            <w:tcBorders>
              <w:top w:val="nil"/>
              <w:left w:val="nil"/>
              <w:bottom w:val="nil"/>
              <w:right w:val="nil"/>
            </w:tcBorders>
          </w:tcPr>
          <w:p w14:paraId="4A4D2F8A" w14:textId="77777777" w:rsidR="00E67EC5" w:rsidRPr="006E185A" w:rsidRDefault="00E67EC5" w:rsidP="002144B3">
            <w:pPr>
              <w:pStyle w:val="Normal6a"/>
            </w:pPr>
            <w:r w:rsidRPr="006E185A">
              <w:rPr>
                <w:b/>
                <w:i/>
              </w:rPr>
              <w:t>12b.</w:t>
            </w:r>
            <w:r w:rsidRPr="006E185A">
              <w:tab/>
            </w:r>
            <w:r w:rsidRPr="006E185A">
              <w:rPr>
                <w:b/>
                <w:i/>
              </w:rPr>
              <w:t>„eszközként való felhasználás”: az (EU) 2024/1359 rendelet 1. cikke (4) bekezdésének b) pontja szerinti eszközként való felhasználás.</w:t>
            </w:r>
          </w:p>
        </w:tc>
      </w:tr>
    </w:tbl>
    <w:p w14:paraId="56D3504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3BCA318" w14:textId="77777777" w:rsidR="00E67EC5" w:rsidRPr="006E185A" w:rsidRDefault="00E67EC5" w:rsidP="00E67EC5">
      <w:r w:rsidRPr="006A4A22">
        <w:rPr>
          <w:rStyle w:val="HideTWBExt"/>
        </w:rPr>
        <w:t>&lt;/Amend&gt;</w:t>
      </w:r>
    </w:p>
    <w:p w14:paraId="4710E94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193</w:t>
      </w:r>
      <w:r w:rsidRPr="006A4A22">
        <w:rPr>
          <w:rStyle w:val="HideTWBExt"/>
          <w:b w:val="0"/>
        </w:rPr>
        <w:t>&lt;/NumAm&gt;</w:t>
      </w:r>
    </w:p>
    <w:p w14:paraId="6ED2DF73"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2AD32CA0" w14:textId="77777777" w:rsidR="00E67EC5" w:rsidRPr="006E185A" w:rsidRDefault="00E67EC5" w:rsidP="00E67EC5">
      <w:pPr>
        <w:pStyle w:val="NormalBold"/>
      </w:pPr>
      <w:r w:rsidRPr="006A4A22">
        <w:rPr>
          <w:rStyle w:val="HideTWBExt"/>
          <w:b w:val="0"/>
        </w:rPr>
        <w:t>&lt;/RepeatBlock-By&gt;</w:t>
      </w:r>
    </w:p>
    <w:p w14:paraId="0263B4B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617B77A"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8AC509F" w14:textId="77777777" w:rsidTr="002144B3">
        <w:trPr>
          <w:trHeight w:hRule="exact" w:val="240"/>
          <w:jc w:val="center"/>
        </w:trPr>
        <w:tc>
          <w:tcPr>
            <w:tcW w:w="9752" w:type="dxa"/>
            <w:gridSpan w:val="2"/>
            <w:tcBorders>
              <w:top w:val="nil"/>
              <w:left w:val="nil"/>
              <w:bottom w:val="nil"/>
              <w:right w:val="nil"/>
            </w:tcBorders>
          </w:tcPr>
          <w:p w14:paraId="16E6A09C" w14:textId="77777777" w:rsidR="00E67EC5" w:rsidRPr="006E185A" w:rsidRDefault="00E67EC5" w:rsidP="002144B3"/>
        </w:tc>
      </w:tr>
      <w:tr w:rsidR="00E67EC5" w:rsidRPr="006E185A" w14:paraId="52E0FD78" w14:textId="77777777" w:rsidTr="002144B3">
        <w:trPr>
          <w:trHeight w:val="240"/>
          <w:jc w:val="center"/>
        </w:trPr>
        <w:tc>
          <w:tcPr>
            <w:tcW w:w="4876" w:type="dxa"/>
            <w:tcBorders>
              <w:top w:val="nil"/>
              <w:left w:val="nil"/>
              <w:bottom w:val="nil"/>
              <w:right w:val="nil"/>
            </w:tcBorders>
          </w:tcPr>
          <w:p w14:paraId="759DB65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E68BB2A" w14:textId="77777777" w:rsidR="00E67EC5" w:rsidRPr="006E185A" w:rsidRDefault="00E67EC5" w:rsidP="002144B3">
            <w:pPr>
              <w:pStyle w:val="AmColumnHeading"/>
            </w:pPr>
            <w:r w:rsidRPr="006E185A">
              <w:t>Módosítás</w:t>
            </w:r>
          </w:p>
        </w:tc>
      </w:tr>
      <w:tr w:rsidR="00E67EC5" w:rsidRPr="006E185A" w14:paraId="24DA8ADB" w14:textId="77777777" w:rsidTr="002144B3">
        <w:trPr>
          <w:jc w:val="center"/>
        </w:trPr>
        <w:tc>
          <w:tcPr>
            <w:tcW w:w="4876" w:type="dxa"/>
            <w:tcBorders>
              <w:top w:val="nil"/>
              <w:left w:val="nil"/>
              <w:bottom w:val="nil"/>
              <w:right w:val="nil"/>
            </w:tcBorders>
          </w:tcPr>
          <w:p w14:paraId="1C68BBD0" w14:textId="77777777" w:rsidR="00E67EC5" w:rsidRPr="006E185A" w:rsidRDefault="00E67EC5" w:rsidP="002144B3">
            <w:pPr>
              <w:pStyle w:val="Normal6a"/>
            </w:pPr>
            <w:r w:rsidRPr="006E185A">
              <w:t>(1)</w:t>
            </w:r>
            <w:r w:rsidRPr="006E185A">
              <w:tab/>
              <w:t>A migrációs áramlások hatékony kezelésének biztosítása érdekében az uniós támogatás a következő célkitűzések mindegyikéhez hozzájárul:</w:t>
            </w:r>
          </w:p>
        </w:tc>
        <w:tc>
          <w:tcPr>
            <w:tcW w:w="4876" w:type="dxa"/>
            <w:tcBorders>
              <w:top w:val="nil"/>
              <w:left w:val="nil"/>
              <w:bottom w:val="nil"/>
              <w:right w:val="nil"/>
            </w:tcBorders>
          </w:tcPr>
          <w:p w14:paraId="78F9DE85" w14:textId="77777777" w:rsidR="00E67EC5" w:rsidRPr="006E185A" w:rsidRDefault="00E67EC5" w:rsidP="002144B3">
            <w:pPr>
              <w:pStyle w:val="Normal6a"/>
            </w:pPr>
            <w:r w:rsidRPr="006E185A">
              <w:t>(1)</w:t>
            </w:r>
            <w:r w:rsidRPr="006E185A">
              <w:tab/>
              <w:t>A migrációs áramlások hatékony kezelésének</w:t>
            </w:r>
            <w:r w:rsidRPr="006E185A">
              <w:rPr>
                <w:b/>
                <w:bCs/>
                <w:i/>
                <w:iCs/>
              </w:rPr>
              <w:t>, valamint a közös menekültügyi és integrációs politika végrehajtásának, megerősítésének és fejlesztésének</w:t>
            </w:r>
            <w:r w:rsidRPr="006E185A">
              <w:t xml:space="preserve"> biztosítása érdekében az </w:t>
            </w:r>
            <w:r w:rsidRPr="006E185A">
              <w:lastRenderedPageBreak/>
              <w:t>uniós támogatás a következő célkitűzések mindegyikéhez hozzájárul:</w:t>
            </w:r>
          </w:p>
        </w:tc>
      </w:tr>
    </w:tbl>
    <w:p w14:paraId="6F0DB4D2"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BDEBE24" w14:textId="77777777" w:rsidR="00E67EC5" w:rsidRPr="006E185A" w:rsidRDefault="00E67EC5" w:rsidP="00E67EC5">
      <w:r w:rsidRPr="006A4A22">
        <w:rPr>
          <w:rStyle w:val="HideTWBExt"/>
        </w:rPr>
        <w:t>&lt;/Amend&gt;</w:t>
      </w:r>
    </w:p>
    <w:p w14:paraId="4C4ECC2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194</w:t>
      </w:r>
      <w:r w:rsidRPr="006A4A22">
        <w:rPr>
          <w:rStyle w:val="HideTWBExt"/>
          <w:b w:val="0"/>
        </w:rPr>
        <w:t>&lt;/NumAm&gt;</w:t>
      </w:r>
    </w:p>
    <w:p w14:paraId="05FA1EAE"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6777A305" w14:textId="77777777" w:rsidR="00E67EC5" w:rsidRPr="006E185A" w:rsidRDefault="00E67EC5" w:rsidP="00E67EC5">
      <w:pPr>
        <w:pStyle w:val="NormalBold"/>
      </w:pPr>
      <w:r w:rsidRPr="006A4A22">
        <w:rPr>
          <w:rStyle w:val="HideTWBExt"/>
          <w:b w:val="0"/>
        </w:rPr>
        <w:t>&lt;/RepeatBlock-By&gt;</w:t>
      </w:r>
    </w:p>
    <w:p w14:paraId="73B5DE4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31DB72B"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67693C9" w14:textId="77777777" w:rsidTr="002144B3">
        <w:trPr>
          <w:trHeight w:hRule="exact" w:val="240"/>
          <w:jc w:val="center"/>
        </w:trPr>
        <w:tc>
          <w:tcPr>
            <w:tcW w:w="9752" w:type="dxa"/>
            <w:gridSpan w:val="2"/>
            <w:tcBorders>
              <w:top w:val="nil"/>
              <w:left w:val="nil"/>
              <w:bottom w:val="nil"/>
              <w:right w:val="nil"/>
            </w:tcBorders>
          </w:tcPr>
          <w:p w14:paraId="4608B0E1" w14:textId="77777777" w:rsidR="00E67EC5" w:rsidRPr="006E185A" w:rsidRDefault="00E67EC5" w:rsidP="002144B3"/>
        </w:tc>
      </w:tr>
      <w:tr w:rsidR="00E67EC5" w:rsidRPr="006E185A" w14:paraId="7A2584C3" w14:textId="77777777" w:rsidTr="002144B3">
        <w:trPr>
          <w:trHeight w:val="240"/>
          <w:jc w:val="center"/>
        </w:trPr>
        <w:tc>
          <w:tcPr>
            <w:tcW w:w="4876" w:type="dxa"/>
            <w:tcBorders>
              <w:top w:val="nil"/>
              <w:left w:val="nil"/>
              <w:bottom w:val="nil"/>
              <w:right w:val="nil"/>
            </w:tcBorders>
          </w:tcPr>
          <w:p w14:paraId="1E105D0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4CD1181" w14:textId="77777777" w:rsidR="00E67EC5" w:rsidRPr="006E185A" w:rsidRDefault="00E67EC5" w:rsidP="002144B3">
            <w:pPr>
              <w:pStyle w:val="AmColumnHeading"/>
            </w:pPr>
            <w:r w:rsidRPr="006E185A">
              <w:t>Módosítás</w:t>
            </w:r>
          </w:p>
        </w:tc>
      </w:tr>
      <w:tr w:rsidR="00E67EC5" w:rsidRPr="006E185A" w14:paraId="6B8D9EFE" w14:textId="77777777" w:rsidTr="002144B3">
        <w:trPr>
          <w:jc w:val="center"/>
        </w:trPr>
        <w:tc>
          <w:tcPr>
            <w:tcW w:w="4876" w:type="dxa"/>
            <w:tcBorders>
              <w:top w:val="nil"/>
              <w:left w:val="nil"/>
              <w:bottom w:val="nil"/>
              <w:right w:val="nil"/>
            </w:tcBorders>
          </w:tcPr>
          <w:p w14:paraId="0C631345" w14:textId="77777777" w:rsidR="00E67EC5" w:rsidRPr="006E185A" w:rsidRDefault="00E67EC5" w:rsidP="002144B3">
            <w:pPr>
              <w:pStyle w:val="Normal6a"/>
            </w:pPr>
            <w:r w:rsidRPr="006E185A">
              <w:t>(1)</w:t>
            </w:r>
            <w:r w:rsidRPr="006E185A">
              <w:tab/>
              <w:t xml:space="preserve">A migrációs </w:t>
            </w:r>
            <w:r w:rsidRPr="006E185A">
              <w:rPr>
                <w:b/>
                <w:bCs/>
                <w:i/>
                <w:iCs/>
              </w:rPr>
              <w:t>áramlások</w:t>
            </w:r>
            <w:r w:rsidRPr="006E185A">
              <w:t xml:space="preserve"> hatékony kezelésének biztosítása érdekében az uniós támogatás a következő célkitűzések mindegyikéhez hozzájárul:</w:t>
            </w:r>
          </w:p>
        </w:tc>
        <w:tc>
          <w:tcPr>
            <w:tcW w:w="4876" w:type="dxa"/>
            <w:tcBorders>
              <w:top w:val="nil"/>
              <w:left w:val="nil"/>
              <w:bottom w:val="nil"/>
              <w:right w:val="nil"/>
            </w:tcBorders>
          </w:tcPr>
          <w:p w14:paraId="4FE6FD3B" w14:textId="77777777" w:rsidR="00E67EC5" w:rsidRPr="006E185A" w:rsidRDefault="00E67EC5" w:rsidP="002144B3">
            <w:pPr>
              <w:pStyle w:val="Normal6a"/>
            </w:pPr>
            <w:r w:rsidRPr="006E185A">
              <w:t>(1)</w:t>
            </w:r>
            <w:r w:rsidRPr="006E185A">
              <w:tab/>
              <w:t xml:space="preserve">A migrációs </w:t>
            </w:r>
            <w:r w:rsidRPr="006E185A">
              <w:rPr>
                <w:b/>
                <w:bCs/>
                <w:i/>
                <w:iCs/>
              </w:rPr>
              <w:t xml:space="preserve">jelenségek </w:t>
            </w:r>
            <w:r w:rsidRPr="006E185A">
              <w:t xml:space="preserve">hatékony kezelésének biztosítása </w:t>
            </w:r>
            <w:r w:rsidRPr="006E185A">
              <w:rPr>
                <w:b/>
                <w:bCs/>
                <w:i/>
                <w:iCs/>
              </w:rPr>
              <w:t>– különösen az illegális migráció elleni küzdelemre és eszközként való felhasználásának megelőzésére irányuló intézkedések –</w:t>
            </w:r>
            <w:r w:rsidRPr="006E185A">
              <w:t>érdekében az uniós támogatás a következő célkitűzések mindegyikéhez hozzájárul:</w:t>
            </w:r>
          </w:p>
        </w:tc>
      </w:tr>
    </w:tbl>
    <w:p w14:paraId="331958F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6E766B05" w14:textId="77777777" w:rsidR="00E67EC5" w:rsidRPr="006E185A" w:rsidRDefault="00E67EC5" w:rsidP="00E67EC5">
      <w:r w:rsidRPr="006A4A22">
        <w:rPr>
          <w:rStyle w:val="HideTWBExt"/>
        </w:rPr>
        <w:t>&lt;/Amend&gt;</w:t>
      </w:r>
    </w:p>
    <w:p w14:paraId="79F677C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195</w:t>
      </w:r>
      <w:r w:rsidRPr="006A4A22">
        <w:rPr>
          <w:rStyle w:val="HideTWBExt"/>
          <w:b w:val="0"/>
        </w:rPr>
        <w:t>&lt;/NumAm&gt;</w:t>
      </w:r>
    </w:p>
    <w:p w14:paraId="7F5E7066"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650AE82C" w14:textId="77777777" w:rsidR="00E67EC5" w:rsidRPr="006E185A" w:rsidRDefault="00E67EC5" w:rsidP="00E67EC5">
      <w:pPr>
        <w:pStyle w:val="NormalBold"/>
      </w:pPr>
      <w:r w:rsidRPr="006A4A22">
        <w:rPr>
          <w:rStyle w:val="HideTWBExt"/>
          <w:b w:val="0"/>
        </w:rPr>
        <w:t>&lt;/RepeatBlock-By&gt;</w:t>
      </w:r>
    </w:p>
    <w:p w14:paraId="6E79C83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1028C7E"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DE59B65" w14:textId="77777777" w:rsidTr="002144B3">
        <w:trPr>
          <w:trHeight w:hRule="exact" w:val="240"/>
          <w:jc w:val="center"/>
        </w:trPr>
        <w:tc>
          <w:tcPr>
            <w:tcW w:w="9752" w:type="dxa"/>
            <w:gridSpan w:val="2"/>
            <w:tcBorders>
              <w:top w:val="nil"/>
              <w:left w:val="nil"/>
              <w:bottom w:val="nil"/>
              <w:right w:val="nil"/>
            </w:tcBorders>
          </w:tcPr>
          <w:p w14:paraId="69D4A5B2" w14:textId="77777777" w:rsidR="00E67EC5" w:rsidRPr="006E185A" w:rsidRDefault="00E67EC5" w:rsidP="002144B3"/>
        </w:tc>
      </w:tr>
      <w:tr w:rsidR="00E67EC5" w:rsidRPr="006E185A" w14:paraId="68226A3E" w14:textId="77777777" w:rsidTr="002144B3">
        <w:trPr>
          <w:trHeight w:val="240"/>
          <w:jc w:val="center"/>
        </w:trPr>
        <w:tc>
          <w:tcPr>
            <w:tcW w:w="4876" w:type="dxa"/>
            <w:tcBorders>
              <w:top w:val="nil"/>
              <w:left w:val="nil"/>
              <w:bottom w:val="nil"/>
              <w:right w:val="nil"/>
            </w:tcBorders>
          </w:tcPr>
          <w:p w14:paraId="0C874397"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C38BFCA" w14:textId="77777777" w:rsidR="00E67EC5" w:rsidRPr="006E185A" w:rsidRDefault="00E67EC5" w:rsidP="002144B3">
            <w:pPr>
              <w:pStyle w:val="AmColumnHeading"/>
            </w:pPr>
            <w:r w:rsidRPr="006E185A">
              <w:t>Módosítás</w:t>
            </w:r>
          </w:p>
        </w:tc>
      </w:tr>
      <w:tr w:rsidR="00E67EC5" w:rsidRPr="006E185A" w14:paraId="362D0DD4" w14:textId="77777777" w:rsidTr="002144B3">
        <w:trPr>
          <w:jc w:val="center"/>
        </w:trPr>
        <w:tc>
          <w:tcPr>
            <w:tcW w:w="4876" w:type="dxa"/>
            <w:tcBorders>
              <w:top w:val="nil"/>
              <w:left w:val="nil"/>
              <w:bottom w:val="nil"/>
              <w:right w:val="nil"/>
            </w:tcBorders>
          </w:tcPr>
          <w:p w14:paraId="0B52BFC4" w14:textId="77777777" w:rsidR="00E67EC5" w:rsidRPr="006E185A" w:rsidRDefault="00E67EC5" w:rsidP="002144B3">
            <w:pPr>
              <w:pStyle w:val="Normal6a"/>
            </w:pPr>
            <w:r w:rsidRPr="006E185A">
              <w:t>(1)</w:t>
            </w:r>
            <w:r w:rsidRPr="006E185A">
              <w:tab/>
              <w:t xml:space="preserve">A </w:t>
            </w:r>
            <w:r w:rsidRPr="006E185A">
              <w:rPr>
                <w:b/>
                <w:bCs/>
                <w:i/>
                <w:iCs/>
              </w:rPr>
              <w:t>migrációs áramlások</w:t>
            </w:r>
            <w:r w:rsidRPr="006E185A">
              <w:t xml:space="preserve"> hatékony </w:t>
            </w:r>
            <w:r w:rsidRPr="006E185A">
              <w:rPr>
                <w:b/>
                <w:bCs/>
                <w:i/>
                <w:iCs/>
              </w:rPr>
              <w:t>kezelésének</w:t>
            </w:r>
            <w:r w:rsidRPr="006E185A">
              <w:t xml:space="preserve"> biztosítása érdekében az uniós támogatás a következő célkitűzések mindegyikéhez hozzájárul:</w:t>
            </w:r>
          </w:p>
        </w:tc>
        <w:tc>
          <w:tcPr>
            <w:tcW w:w="4876" w:type="dxa"/>
            <w:tcBorders>
              <w:top w:val="nil"/>
              <w:left w:val="nil"/>
              <w:bottom w:val="nil"/>
              <w:right w:val="nil"/>
            </w:tcBorders>
          </w:tcPr>
          <w:p w14:paraId="0093839F" w14:textId="77777777" w:rsidR="00E67EC5" w:rsidRPr="006E185A" w:rsidRDefault="00E67EC5" w:rsidP="002144B3">
            <w:pPr>
              <w:pStyle w:val="Normal6a"/>
            </w:pPr>
            <w:r w:rsidRPr="006E185A">
              <w:t>(1)</w:t>
            </w:r>
            <w:r w:rsidRPr="006E185A">
              <w:tab/>
              <w:t xml:space="preserve">A </w:t>
            </w:r>
            <w:r w:rsidRPr="006E185A">
              <w:rPr>
                <w:b/>
                <w:bCs/>
                <w:i/>
                <w:iCs/>
              </w:rPr>
              <w:t>közös menekültügyi politika és a közös bevándorlási politika</w:t>
            </w:r>
            <w:r w:rsidRPr="006E185A">
              <w:t xml:space="preserve"> hatékony </w:t>
            </w:r>
            <w:r w:rsidRPr="006E185A">
              <w:rPr>
                <w:b/>
                <w:bCs/>
                <w:i/>
                <w:iCs/>
              </w:rPr>
              <w:t>végrehajtásának, megerősítésének és fejlesztésének</w:t>
            </w:r>
            <w:r w:rsidRPr="006E185A">
              <w:t xml:space="preserve"> biztosítása érdekében az uniós támogatás a következő célkitűzések mindegyikéhez hozzájárul:</w:t>
            </w:r>
          </w:p>
        </w:tc>
      </w:tr>
    </w:tbl>
    <w:p w14:paraId="7978582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8DAC92E" w14:textId="77777777" w:rsidR="00E67EC5" w:rsidRPr="006E185A" w:rsidRDefault="00E67EC5" w:rsidP="00E67EC5">
      <w:r w:rsidRPr="006A4A22">
        <w:rPr>
          <w:rStyle w:val="HideTWBExt"/>
        </w:rPr>
        <w:t>&lt;/Amend&gt;</w:t>
      </w:r>
    </w:p>
    <w:p w14:paraId="16F5043B"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196</w:t>
      </w:r>
      <w:r w:rsidRPr="006A4A22">
        <w:rPr>
          <w:rStyle w:val="HideTWBExt"/>
          <w:b w:val="0"/>
        </w:rPr>
        <w:t>&lt;/NumAm&gt;</w:t>
      </w:r>
    </w:p>
    <w:p w14:paraId="50B01B3B"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0F11916F" w14:textId="77777777" w:rsidR="00E67EC5" w:rsidRPr="006E185A" w:rsidRDefault="00E67EC5" w:rsidP="00E67EC5">
      <w:pPr>
        <w:pStyle w:val="NormalBold"/>
      </w:pPr>
      <w:r w:rsidRPr="006A4A22">
        <w:rPr>
          <w:rStyle w:val="HideTWBExt"/>
          <w:b w:val="0"/>
        </w:rPr>
        <w:lastRenderedPageBreak/>
        <w:t>&lt;/RepeatBlock-By&gt;</w:t>
      </w:r>
    </w:p>
    <w:p w14:paraId="3005117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D7CAACC"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1DAD959" w14:textId="77777777" w:rsidTr="002144B3">
        <w:trPr>
          <w:trHeight w:hRule="exact" w:val="240"/>
          <w:jc w:val="center"/>
        </w:trPr>
        <w:tc>
          <w:tcPr>
            <w:tcW w:w="9752" w:type="dxa"/>
            <w:gridSpan w:val="2"/>
            <w:tcBorders>
              <w:top w:val="nil"/>
              <w:left w:val="nil"/>
              <w:bottom w:val="nil"/>
              <w:right w:val="nil"/>
            </w:tcBorders>
          </w:tcPr>
          <w:p w14:paraId="42B12B67" w14:textId="77777777" w:rsidR="00E67EC5" w:rsidRPr="006E185A" w:rsidRDefault="00E67EC5" w:rsidP="002144B3"/>
        </w:tc>
      </w:tr>
      <w:tr w:rsidR="00E67EC5" w:rsidRPr="006E185A" w14:paraId="7AFAFC89" w14:textId="77777777" w:rsidTr="002144B3">
        <w:trPr>
          <w:trHeight w:val="240"/>
          <w:jc w:val="center"/>
        </w:trPr>
        <w:tc>
          <w:tcPr>
            <w:tcW w:w="4876" w:type="dxa"/>
            <w:tcBorders>
              <w:top w:val="nil"/>
              <w:left w:val="nil"/>
              <w:bottom w:val="nil"/>
              <w:right w:val="nil"/>
            </w:tcBorders>
          </w:tcPr>
          <w:p w14:paraId="63D0F76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2AF5273" w14:textId="77777777" w:rsidR="00E67EC5" w:rsidRPr="006E185A" w:rsidRDefault="00E67EC5" w:rsidP="002144B3">
            <w:pPr>
              <w:pStyle w:val="AmColumnHeading"/>
            </w:pPr>
            <w:r w:rsidRPr="006E185A">
              <w:t>Módosítás</w:t>
            </w:r>
          </w:p>
        </w:tc>
      </w:tr>
      <w:tr w:rsidR="00E67EC5" w:rsidRPr="006E185A" w14:paraId="6C11F7F4" w14:textId="77777777" w:rsidTr="002144B3">
        <w:trPr>
          <w:jc w:val="center"/>
        </w:trPr>
        <w:tc>
          <w:tcPr>
            <w:tcW w:w="4876" w:type="dxa"/>
            <w:tcBorders>
              <w:top w:val="nil"/>
              <w:left w:val="nil"/>
              <w:bottom w:val="nil"/>
              <w:right w:val="nil"/>
            </w:tcBorders>
          </w:tcPr>
          <w:p w14:paraId="09B71027" w14:textId="77777777" w:rsidR="00E67EC5" w:rsidRPr="006E185A" w:rsidRDefault="00E67EC5" w:rsidP="002144B3">
            <w:pPr>
              <w:pStyle w:val="Normal6a"/>
            </w:pPr>
            <w:r w:rsidRPr="006E185A">
              <w:t>(1)</w:t>
            </w:r>
            <w:r w:rsidRPr="006E185A">
              <w:tab/>
              <w:t xml:space="preserve">A </w:t>
            </w:r>
            <w:r w:rsidRPr="006E185A">
              <w:rPr>
                <w:b/>
                <w:bCs/>
                <w:i/>
                <w:iCs/>
              </w:rPr>
              <w:t>migrációs</w:t>
            </w:r>
            <w:r w:rsidRPr="006E185A">
              <w:t xml:space="preserve"> áramlások </w:t>
            </w:r>
            <w:r w:rsidRPr="006E185A">
              <w:rPr>
                <w:b/>
                <w:bCs/>
                <w:i/>
                <w:iCs/>
              </w:rPr>
              <w:t>hatékony kezelésének biztosítása</w:t>
            </w:r>
            <w:r w:rsidRPr="006E185A">
              <w:t xml:space="preserve"> érdekében az uniós támogatás a következő célkitűzések mindegyikéhez hozzájárul:</w:t>
            </w:r>
          </w:p>
        </w:tc>
        <w:tc>
          <w:tcPr>
            <w:tcW w:w="4876" w:type="dxa"/>
            <w:tcBorders>
              <w:top w:val="nil"/>
              <w:left w:val="nil"/>
              <w:bottom w:val="nil"/>
              <w:right w:val="nil"/>
            </w:tcBorders>
          </w:tcPr>
          <w:p w14:paraId="4EF36FB9" w14:textId="77777777" w:rsidR="00E67EC5" w:rsidRPr="006E185A" w:rsidRDefault="00E67EC5" w:rsidP="002144B3">
            <w:pPr>
              <w:pStyle w:val="Normal6a"/>
            </w:pPr>
            <w:r w:rsidRPr="006E185A">
              <w:t>(1)</w:t>
            </w:r>
            <w:r w:rsidRPr="006E185A">
              <w:tab/>
              <w:t xml:space="preserve">A </w:t>
            </w:r>
            <w:r w:rsidRPr="006E185A">
              <w:rPr>
                <w:b/>
                <w:bCs/>
                <w:i/>
                <w:iCs/>
              </w:rPr>
              <w:t>tagállamokba irányuló illegális bevándorlási</w:t>
            </w:r>
            <w:r w:rsidRPr="006E185A">
              <w:t xml:space="preserve"> áramlások </w:t>
            </w:r>
            <w:r w:rsidRPr="006E185A">
              <w:rPr>
                <w:b/>
                <w:bCs/>
                <w:i/>
                <w:iCs/>
              </w:rPr>
              <w:t>megszüntetése és a bevándorlási politikákból eredő kihívások kezelése</w:t>
            </w:r>
            <w:r w:rsidRPr="006E185A">
              <w:t xml:space="preserve"> érdekében az uniós támogatás a következő célkitűzések mindegyikéhez hozzájárul:</w:t>
            </w:r>
          </w:p>
        </w:tc>
      </w:tr>
    </w:tbl>
    <w:p w14:paraId="08622D20"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969E43D" w14:textId="77777777" w:rsidR="00E67EC5" w:rsidRPr="006E185A" w:rsidRDefault="00E67EC5" w:rsidP="00E67EC5">
      <w:r w:rsidRPr="006A4A22">
        <w:rPr>
          <w:rStyle w:val="HideTWBExt"/>
        </w:rPr>
        <w:t>&lt;/Amend&gt;</w:t>
      </w:r>
    </w:p>
    <w:p w14:paraId="4AE453D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197</w:t>
      </w:r>
      <w:r w:rsidRPr="006A4A22">
        <w:rPr>
          <w:rStyle w:val="HideTWBExt"/>
          <w:b w:val="0"/>
        </w:rPr>
        <w:t>&lt;/NumAm&gt;</w:t>
      </w:r>
    </w:p>
    <w:p w14:paraId="3471538C"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7A9EDFAC" w14:textId="77777777" w:rsidR="00E67EC5" w:rsidRPr="006E185A" w:rsidRDefault="00E67EC5" w:rsidP="00E67EC5">
      <w:pPr>
        <w:pStyle w:val="NormalBold"/>
      </w:pPr>
      <w:r w:rsidRPr="006A4A22">
        <w:rPr>
          <w:rStyle w:val="HideTWBExt"/>
          <w:b w:val="0"/>
        </w:rPr>
        <w:t>&lt;/RepeatBlock-By&gt;</w:t>
      </w:r>
    </w:p>
    <w:p w14:paraId="3BF7C41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B29A04F"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C4A2CD5" w14:textId="77777777" w:rsidTr="002144B3">
        <w:trPr>
          <w:trHeight w:hRule="exact" w:val="240"/>
          <w:jc w:val="center"/>
        </w:trPr>
        <w:tc>
          <w:tcPr>
            <w:tcW w:w="9752" w:type="dxa"/>
            <w:gridSpan w:val="2"/>
            <w:tcBorders>
              <w:top w:val="nil"/>
              <w:left w:val="nil"/>
              <w:bottom w:val="nil"/>
              <w:right w:val="nil"/>
            </w:tcBorders>
          </w:tcPr>
          <w:p w14:paraId="76F7D242" w14:textId="77777777" w:rsidR="00E67EC5" w:rsidRPr="006E185A" w:rsidRDefault="00E67EC5" w:rsidP="002144B3"/>
        </w:tc>
      </w:tr>
      <w:tr w:rsidR="00E67EC5" w:rsidRPr="006E185A" w14:paraId="4286D8BD" w14:textId="77777777" w:rsidTr="002144B3">
        <w:trPr>
          <w:trHeight w:val="240"/>
          <w:jc w:val="center"/>
        </w:trPr>
        <w:tc>
          <w:tcPr>
            <w:tcW w:w="4876" w:type="dxa"/>
            <w:tcBorders>
              <w:top w:val="nil"/>
              <w:left w:val="nil"/>
              <w:bottom w:val="nil"/>
              <w:right w:val="nil"/>
            </w:tcBorders>
          </w:tcPr>
          <w:p w14:paraId="64A6AEC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98C32D4" w14:textId="77777777" w:rsidR="00E67EC5" w:rsidRPr="006E185A" w:rsidRDefault="00E67EC5" w:rsidP="002144B3">
            <w:pPr>
              <w:pStyle w:val="AmColumnHeading"/>
            </w:pPr>
            <w:r w:rsidRPr="006E185A">
              <w:t>Módosítás</w:t>
            </w:r>
          </w:p>
        </w:tc>
      </w:tr>
      <w:tr w:rsidR="00E67EC5" w:rsidRPr="006E185A" w14:paraId="7B6DAADC" w14:textId="77777777" w:rsidTr="002144B3">
        <w:trPr>
          <w:jc w:val="center"/>
        </w:trPr>
        <w:tc>
          <w:tcPr>
            <w:tcW w:w="4876" w:type="dxa"/>
            <w:tcBorders>
              <w:top w:val="nil"/>
              <w:left w:val="nil"/>
              <w:bottom w:val="nil"/>
              <w:right w:val="nil"/>
            </w:tcBorders>
          </w:tcPr>
          <w:p w14:paraId="4A35AFD0" w14:textId="77777777" w:rsidR="00E67EC5" w:rsidRPr="006E185A" w:rsidRDefault="00E67EC5" w:rsidP="002144B3">
            <w:pPr>
              <w:pStyle w:val="Normal6a"/>
            </w:pPr>
            <w:r w:rsidRPr="006E185A">
              <w:t>(1)</w:t>
            </w:r>
            <w:r w:rsidRPr="006E185A">
              <w:tab/>
              <w:t>A migrációs áramlások hatékony kezelésének biztosítása érdekében az uniós támogatás a következő célkitűzések mindegyikéhez hozzájárul:</w:t>
            </w:r>
          </w:p>
        </w:tc>
        <w:tc>
          <w:tcPr>
            <w:tcW w:w="4876" w:type="dxa"/>
            <w:tcBorders>
              <w:top w:val="nil"/>
              <w:left w:val="nil"/>
              <w:bottom w:val="nil"/>
              <w:right w:val="nil"/>
            </w:tcBorders>
          </w:tcPr>
          <w:p w14:paraId="08A6A0A6"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w:t>
            </w:r>
            <w:r w:rsidRPr="006E185A">
              <w:rPr>
                <w:b/>
                <w:bCs/>
                <w:i/>
                <w:iCs/>
              </w:rPr>
              <w:t>az Alapjogi Chartával összhangban</w:t>
            </w:r>
            <w:r w:rsidRPr="006E185A">
              <w:rPr>
                <w:b/>
                <w:bCs/>
              </w:rPr>
              <w:t xml:space="preserve"> </w:t>
            </w:r>
            <w:r w:rsidRPr="006E185A">
              <w:t>a következő célkitűzések mindegyikéhez hozzájárul:</w:t>
            </w:r>
          </w:p>
        </w:tc>
      </w:tr>
    </w:tbl>
    <w:p w14:paraId="3940C0B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42E23FF" w14:textId="77777777" w:rsidR="00E67EC5" w:rsidRPr="006E185A" w:rsidRDefault="00E67EC5" w:rsidP="00E67EC5">
      <w:r w:rsidRPr="006A4A22">
        <w:rPr>
          <w:rStyle w:val="HideTWBExt"/>
        </w:rPr>
        <w:t>&lt;/Amend&gt;</w:t>
      </w:r>
    </w:p>
    <w:p w14:paraId="2C9A135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198</w:t>
      </w:r>
      <w:r w:rsidRPr="006A4A22">
        <w:rPr>
          <w:rStyle w:val="HideTWBExt"/>
          <w:b w:val="0"/>
        </w:rPr>
        <w:t>&lt;/NumAm&gt;</w:t>
      </w:r>
    </w:p>
    <w:p w14:paraId="2DE5A516" w14:textId="77777777" w:rsidR="00E67EC5" w:rsidRPr="006E185A" w:rsidRDefault="00E67EC5" w:rsidP="00E67EC5">
      <w:pPr>
        <w:pStyle w:val="NormalBold"/>
      </w:pPr>
      <w:r w:rsidRPr="006A4A22">
        <w:rPr>
          <w:rStyle w:val="HideTWBExt"/>
          <w:b w:val="0"/>
        </w:rPr>
        <w:t>&lt;RepeatBlock-By&gt;&lt;Members&gt;</w:t>
      </w:r>
      <w:proofErr w:type="spellStart"/>
      <w:r w:rsidRPr="006E185A">
        <w:t>Dainius</w:t>
      </w:r>
      <w:proofErr w:type="spellEnd"/>
      <w:r w:rsidRPr="006E185A">
        <w:t xml:space="preserve"> </w:t>
      </w:r>
      <w:proofErr w:type="spellStart"/>
      <w:r w:rsidRPr="006E185A">
        <w:t>Žalimas</w:t>
      </w:r>
      <w:proofErr w:type="spellEnd"/>
      <w:r w:rsidRPr="006A4A22">
        <w:rPr>
          <w:rStyle w:val="HideTWBExt"/>
          <w:b w:val="0"/>
        </w:rPr>
        <w:t>&lt;/Members&gt;</w:t>
      </w:r>
    </w:p>
    <w:p w14:paraId="5DFB0FB6" w14:textId="77777777" w:rsidR="00E67EC5" w:rsidRPr="006E185A" w:rsidRDefault="00E67EC5" w:rsidP="00E67EC5">
      <w:pPr>
        <w:pStyle w:val="NormalBold"/>
      </w:pPr>
      <w:r w:rsidRPr="006A4A22">
        <w:rPr>
          <w:rStyle w:val="HideTWBExt"/>
          <w:b w:val="0"/>
        </w:rPr>
        <w:t>&lt;/RepeatBlock-By&gt;</w:t>
      </w:r>
    </w:p>
    <w:p w14:paraId="0396A75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59E6F80"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7F1B98A" w14:textId="77777777" w:rsidTr="002144B3">
        <w:trPr>
          <w:trHeight w:hRule="exact" w:val="240"/>
          <w:jc w:val="center"/>
        </w:trPr>
        <w:tc>
          <w:tcPr>
            <w:tcW w:w="9752" w:type="dxa"/>
            <w:gridSpan w:val="2"/>
            <w:tcBorders>
              <w:top w:val="nil"/>
              <w:left w:val="nil"/>
              <w:bottom w:val="nil"/>
              <w:right w:val="nil"/>
            </w:tcBorders>
          </w:tcPr>
          <w:p w14:paraId="6A28527F" w14:textId="77777777" w:rsidR="00E67EC5" w:rsidRPr="006E185A" w:rsidRDefault="00E67EC5" w:rsidP="002144B3"/>
        </w:tc>
      </w:tr>
      <w:tr w:rsidR="00E67EC5" w:rsidRPr="006E185A" w14:paraId="38439C56" w14:textId="77777777" w:rsidTr="002144B3">
        <w:trPr>
          <w:trHeight w:val="240"/>
          <w:jc w:val="center"/>
        </w:trPr>
        <w:tc>
          <w:tcPr>
            <w:tcW w:w="4876" w:type="dxa"/>
            <w:tcBorders>
              <w:top w:val="nil"/>
              <w:left w:val="nil"/>
              <w:bottom w:val="nil"/>
              <w:right w:val="nil"/>
            </w:tcBorders>
          </w:tcPr>
          <w:p w14:paraId="7F67B01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7DB045F" w14:textId="77777777" w:rsidR="00E67EC5" w:rsidRPr="006E185A" w:rsidRDefault="00E67EC5" w:rsidP="002144B3">
            <w:pPr>
              <w:pStyle w:val="AmColumnHeading"/>
            </w:pPr>
            <w:r w:rsidRPr="006E185A">
              <w:t>Módosítás</w:t>
            </w:r>
          </w:p>
        </w:tc>
      </w:tr>
      <w:tr w:rsidR="00E67EC5" w:rsidRPr="006E185A" w14:paraId="0B4E7007" w14:textId="77777777" w:rsidTr="002144B3">
        <w:trPr>
          <w:jc w:val="center"/>
        </w:trPr>
        <w:tc>
          <w:tcPr>
            <w:tcW w:w="4876" w:type="dxa"/>
            <w:tcBorders>
              <w:top w:val="nil"/>
              <w:left w:val="nil"/>
              <w:bottom w:val="nil"/>
              <w:right w:val="nil"/>
            </w:tcBorders>
          </w:tcPr>
          <w:p w14:paraId="14D15155"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w:t>
            </w:r>
            <w:r w:rsidRPr="006E185A">
              <w:rPr>
                <w:b/>
                <w:bCs/>
                <w:i/>
                <w:iCs/>
              </w:rPr>
              <w:t>a következő célkitűzések mindegyikéhez</w:t>
            </w:r>
            <w:r w:rsidRPr="006E185A">
              <w:t xml:space="preserve"> hozzájárul:</w:t>
            </w:r>
          </w:p>
        </w:tc>
        <w:tc>
          <w:tcPr>
            <w:tcW w:w="4876" w:type="dxa"/>
            <w:tcBorders>
              <w:top w:val="nil"/>
              <w:left w:val="nil"/>
              <w:bottom w:val="nil"/>
              <w:right w:val="nil"/>
            </w:tcBorders>
          </w:tcPr>
          <w:p w14:paraId="3D29E54C"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hozzájárul </w:t>
            </w:r>
            <w:r w:rsidRPr="006E185A">
              <w:rPr>
                <w:b/>
                <w:bCs/>
                <w:i/>
                <w:iCs/>
              </w:rPr>
              <w:t>a következő célkitűzésekhez</w:t>
            </w:r>
            <w:r w:rsidRPr="006E185A">
              <w:t>:</w:t>
            </w:r>
          </w:p>
        </w:tc>
      </w:tr>
    </w:tbl>
    <w:p w14:paraId="5B2C60BB"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087DBDF" w14:textId="77777777" w:rsidR="00E67EC5" w:rsidRPr="006E185A" w:rsidRDefault="00E67EC5" w:rsidP="00E67EC5">
      <w:r w:rsidRPr="006A4A22">
        <w:rPr>
          <w:rStyle w:val="HideTWBExt"/>
        </w:rPr>
        <w:t>&lt;/Amend&gt;</w:t>
      </w:r>
    </w:p>
    <w:p w14:paraId="1226501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199</w:t>
      </w:r>
      <w:r w:rsidRPr="006A4A22">
        <w:rPr>
          <w:rStyle w:val="HideTWBExt"/>
          <w:b w:val="0"/>
        </w:rPr>
        <w:t>&lt;/NumAm&gt;</w:t>
      </w:r>
    </w:p>
    <w:p w14:paraId="62DAC716" w14:textId="77777777" w:rsidR="00E67EC5" w:rsidRPr="006E185A" w:rsidRDefault="00E67EC5" w:rsidP="00E67EC5">
      <w:pPr>
        <w:pStyle w:val="NormalBold"/>
      </w:pPr>
      <w:r w:rsidRPr="006A4A22">
        <w:rPr>
          <w:rStyle w:val="HideTWBExt"/>
          <w:b w:val="0"/>
        </w:rPr>
        <w:t>&lt;RepeatBlock-By&gt;&lt;Members&gt;</w:t>
      </w:r>
      <w:r w:rsidRPr="006E185A">
        <w:t xml:space="preserve">Rasa </w:t>
      </w:r>
      <w:proofErr w:type="spellStart"/>
      <w:r w:rsidRPr="006E185A">
        <w:t>Juknevičienė</w:t>
      </w:r>
      <w:proofErr w:type="spellEnd"/>
      <w:r w:rsidRPr="006A4A22">
        <w:rPr>
          <w:rStyle w:val="HideTWBExt"/>
          <w:b w:val="0"/>
        </w:rPr>
        <w:t>&lt;/Members&gt;</w:t>
      </w:r>
    </w:p>
    <w:p w14:paraId="7E147D31" w14:textId="77777777" w:rsidR="00E67EC5" w:rsidRPr="006E185A" w:rsidRDefault="00E67EC5" w:rsidP="00E67EC5">
      <w:pPr>
        <w:pStyle w:val="NormalBold"/>
      </w:pPr>
      <w:r w:rsidRPr="006A4A22">
        <w:rPr>
          <w:rStyle w:val="HideTWBExt"/>
          <w:b w:val="0"/>
        </w:rPr>
        <w:t>&lt;/RepeatBlock-By&gt;</w:t>
      </w:r>
    </w:p>
    <w:p w14:paraId="7313B7B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67BA525"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97E393C" w14:textId="77777777" w:rsidTr="002144B3">
        <w:trPr>
          <w:trHeight w:hRule="exact" w:val="240"/>
          <w:jc w:val="center"/>
        </w:trPr>
        <w:tc>
          <w:tcPr>
            <w:tcW w:w="9752" w:type="dxa"/>
            <w:gridSpan w:val="2"/>
            <w:tcBorders>
              <w:top w:val="nil"/>
              <w:left w:val="nil"/>
              <w:bottom w:val="nil"/>
              <w:right w:val="nil"/>
            </w:tcBorders>
          </w:tcPr>
          <w:p w14:paraId="607B6929" w14:textId="77777777" w:rsidR="00E67EC5" w:rsidRPr="006E185A" w:rsidRDefault="00E67EC5" w:rsidP="002144B3"/>
        </w:tc>
      </w:tr>
      <w:tr w:rsidR="00E67EC5" w:rsidRPr="006E185A" w14:paraId="3813986A" w14:textId="77777777" w:rsidTr="002144B3">
        <w:trPr>
          <w:trHeight w:val="240"/>
          <w:jc w:val="center"/>
        </w:trPr>
        <w:tc>
          <w:tcPr>
            <w:tcW w:w="4876" w:type="dxa"/>
            <w:tcBorders>
              <w:top w:val="nil"/>
              <w:left w:val="nil"/>
              <w:bottom w:val="nil"/>
              <w:right w:val="nil"/>
            </w:tcBorders>
          </w:tcPr>
          <w:p w14:paraId="7A66AFD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0751E2E" w14:textId="77777777" w:rsidR="00E67EC5" w:rsidRPr="006E185A" w:rsidRDefault="00E67EC5" w:rsidP="002144B3">
            <w:pPr>
              <w:pStyle w:val="AmColumnHeading"/>
            </w:pPr>
            <w:r w:rsidRPr="006E185A">
              <w:t>Módosítás</w:t>
            </w:r>
          </w:p>
        </w:tc>
      </w:tr>
      <w:tr w:rsidR="00E67EC5" w:rsidRPr="006E185A" w14:paraId="6D09D981" w14:textId="77777777" w:rsidTr="002144B3">
        <w:trPr>
          <w:jc w:val="center"/>
        </w:trPr>
        <w:tc>
          <w:tcPr>
            <w:tcW w:w="4876" w:type="dxa"/>
            <w:tcBorders>
              <w:top w:val="nil"/>
              <w:left w:val="nil"/>
              <w:bottom w:val="nil"/>
              <w:right w:val="nil"/>
            </w:tcBorders>
          </w:tcPr>
          <w:p w14:paraId="62CADBD8"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w:t>
            </w:r>
            <w:r w:rsidRPr="006E185A">
              <w:rPr>
                <w:b/>
                <w:bCs/>
                <w:i/>
                <w:iCs/>
              </w:rPr>
              <w:t>a következő célkitűzések mindegyikéhez</w:t>
            </w:r>
            <w:r w:rsidRPr="006E185A">
              <w:t xml:space="preserve"> hozzájárul:</w:t>
            </w:r>
          </w:p>
        </w:tc>
        <w:tc>
          <w:tcPr>
            <w:tcW w:w="4876" w:type="dxa"/>
            <w:tcBorders>
              <w:top w:val="nil"/>
              <w:left w:val="nil"/>
              <w:bottom w:val="nil"/>
              <w:right w:val="nil"/>
            </w:tcBorders>
          </w:tcPr>
          <w:p w14:paraId="1B60D64C"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hozzájárul </w:t>
            </w:r>
            <w:r w:rsidRPr="006E185A">
              <w:rPr>
                <w:b/>
                <w:bCs/>
                <w:i/>
                <w:iCs/>
              </w:rPr>
              <w:t>a következő célkitűzésekhez</w:t>
            </w:r>
            <w:r w:rsidRPr="006E185A">
              <w:t>:</w:t>
            </w:r>
          </w:p>
        </w:tc>
      </w:tr>
    </w:tbl>
    <w:p w14:paraId="2DEA170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88280C6"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1192F0DE" w14:textId="77777777" w:rsidR="00E67EC5" w:rsidRPr="006E185A" w:rsidRDefault="00E67EC5" w:rsidP="00E67EC5">
      <w:pPr>
        <w:pStyle w:val="AmJustText"/>
      </w:pPr>
      <w:r w:rsidRPr="006E185A">
        <w:t>A módosítás biztosítja a szükséges rugalmasságot annak biztosításához, hogy az uniós támogatást az e rendelet hatálya alá tartozó területeken az érintett tagállam által azonosított prioritásokra, kihívásokra és szükségletekre lehessen fordítani.</w:t>
      </w:r>
    </w:p>
    <w:p w14:paraId="4D2F2C52" w14:textId="77777777" w:rsidR="00E67EC5" w:rsidRPr="006E185A" w:rsidRDefault="00E67EC5" w:rsidP="00E67EC5">
      <w:r w:rsidRPr="006A4A22">
        <w:rPr>
          <w:rStyle w:val="HideTWBExt"/>
        </w:rPr>
        <w:t>&lt;/Amend&gt;</w:t>
      </w:r>
    </w:p>
    <w:p w14:paraId="1E28AB4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200</w:t>
      </w:r>
      <w:r w:rsidRPr="006A4A22">
        <w:rPr>
          <w:rStyle w:val="HideTWBExt"/>
          <w:b w:val="0"/>
        </w:rPr>
        <w:t>&lt;/NumAm&gt;</w:t>
      </w:r>
    </w:p>
    <w:p w14:paraId="193F38E8"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2976D0A8" w14:textId="77777777" w:rsidR="00E67EC5" w:rsidRPr="006E185A" w:rsidRDefault="00E67EC5" w:rsidP="00E67EC5">
      <w:pPr>
        <w:pStyle w:val="NormalBold"/>
      </w:pPr>
      <w:r w:rsidRPr="006A4A22">
        <w:rPr>
          <w:rStyle w:val="HideTWBExt"/>
          <w:b w:val="0"/>
        </w:rPr>
        <w:t>&lt;/RepeatBlock-By&gt;</w:t>
      </w:r>
    </w:p>
    <w:p w14:paraId="4E2F959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28ADCE3" w14:textId="77777777" w:rsidR="00E67EC5" w:rsidRPr="006E185A" w:rsidRDefault="00E67EC5" w:rsidP="00E67EC5">
      <w:pPr>
        <w:pStyle w:val="NormalBold"/>
      </w:pPr>
      <w:r w:rsidRPr="006A4A22">
        <w:rPr>
          <w:rStyle w:val="HideTWBExt"/>
          <w:b w:val="0"/>
        </w:rPr>
        <w:t>&lt;Article&gt;</w:t>
      </w:r>
      <w:r w:rsidRPr="006E185A">
        <w:t>3 cikk – 1 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0B51283" w14:textId="77777777" w:rsidTr="002144B3">
        <w:trPr>
          <w:trHeight w:hRule="exact" w:val="240"/>
          <w:jc w:val="center"/>
        </w:trPr>
        <w:tc>
          <w:tcPr>
            <w:tcW w:w="9752" w:type="dxa"/>
            <w:gridSpan w:val="2"/>
            <w:tcBorders>
              <w:top w:val="nil"/>
              <w:left w:val="nil"/>
              <w:bottom w:val="nil"/>
              <w:right w:val="nil"/>
            </w:tcBorders>
          </w:tcPr>
          <w:p w14:paraId="74489CD2" w14:textId="77777777" w:rsidR="00E67EC5" w:rsidRPr="006E185A" w:rsidRDefault="00E67EC5" w:rsidP="002144B3"/>
        </w:tc>
      </w:tr>
      <w:tr w:rsidR="00E67EC5" w:rsidRPr="006E185A" w14:paraId="50CE9B49" w14:textId="77777777" w:rsidTr="002144B3">
        <w:trPr>
          <w:trHeight w:val="240"/>
          <w:jc w:val="center"/>
        </w:trPr>
        <w:tc>
          <w:tcPr>
            <w:tcW w:w="4876" w:type="dxa"/>
            <w:tcBorders>
              <w:top w:val="nil"/>
              <w:left w:val="nil"/>
              <w:bottom w:val="nil"/>
              <w:right w:val="nil"/>
            </w:tcBorders>
          </w:tcPr>
          <w:p w14:paraId="5D93E68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E00D3EB" w14:textId="77777777" w:rsidR="00E67EC5" w:rsidRPr="006E185A" w:rsidRDefault="00E67EC5" w:rsidP="002144B3">
            <w:pPr>
              <w:pStyle w:val="AmColumnHeading"/>
            </w:pPr>
            <w:r w:rsidRPr="006E185A">
              <w:t>Módosítás</w:t>
            </w:r>
          </w:p>
        </w:tc>
      </w:tr>
      <w:tr w:rsidR="00E67EC5" w:rsidRPr="006E185A" w14:paraId="4D921663" w14:textId="77777777" w:rsidTr="002144B3">
        <w:trPr>
          <w:jc w:val="center"/>
        </w:trPr>
        <w:tc>
          <w:tcPr>
            <w:tcW w:w="4876" w:type="dxa"/>
            <w:tcBorders>
              <w:top w:val="nil"/>
              <w:left w:val="nil"/>
              <w:bottom w:val="nil"/>
              <w:right w:val="nil"/>
            </w:tcBorders>
          </w:tcPr>
          <w:p w14:paraId="21283336"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a következő </w:t>
            </w:r>
            <w:r w:rsidRPr="006E185A">
              <w:rPr>
                <w:b/>
                <w:i/>
              </w:rPr>
              <w:t>célkitűzések mindegyikéhez</w:t>
            </w:r>
            <w:r w:rsidRPr="006E185A">
              <w:t xml:space="preserve"> hozzájárul:</w:t>
            </w:r>
          </w:p>
        </w:tc>
        <w:tc>
          <w:tcPr>
            <w:tcW w:w="4876" w:type="dxa"/>
            <w:tcBorders>
              <w:top w:val="nil"/>
              <w:left w:val="nil"/>
              <w:bottom w:val="nil"/>
              <w:right w:val="nil"/>
            </w:tcBorders>
          </w:tcPr>
          <w:p w14:paraId="1E41637B" w14:textId="77777777" w:rsidR="00E67EC5" w:rsidRPr="006E185A" w:rsidRDefault="00E67EC5" w:rsidP="002144B3">
            <w:pPr>
              <w:pStyle w:val="Normal6a"/>
            </w:pPr>
            <w:r w:rsidRPr="006E185A">
              <w:t>(1)</w:t>
            </w:r>
            <w:r w:rsidRPr="006E185A">
              <w:tab/>
              <w:t xml:space="preserve">A migrációs áramlások hatékony kezelésének biztosítása érdekében az uniós támogatás hozzájárul a következő </w:t>
            </w:r>
            <w:r w:rsidRPr="006E185A">
              <w:rPr>
                <w:b/>
                <w:i/>
              </w:rPr>
              <w:t>célkitűzésekhez</w:t>
            </w:r>
            <w:r w:rsidRPr="006E185A">
              <w:t>:</w:t>
            </w:r>
          </w:p>
        </w:tc>
      </w:tr>
    </w:tbl>
    <w:p w14:paraId="7871B05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3C87451C" w14:textId="77777777" w:rsidR="00E67EC5" w:rsidRPr="006E185A" w:rsidRDefault="00E67EC5" w:rsidP="00E67EC5">
      <w:r w:rsidRPr="006A4A22">
        <w:rPr>
          <w:rStyle w:val="HideTWBExt"/>
        </w:rPr>
        <w:t>&lt;/Amend&gt;</w:t>
      </w:r>
    </w:p>
    <w:p w14:paraId="0434D12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201</w:t>
      </w:r>
      <w:r w:rsidRPr="006A4A22">
        <w:rPr>
          <w:rStyle w:val="HideTWBExt"/>
          <w:b w:val="0"/>
        </w:rPr>
        <w:t>&lt;/NumAm&gt;</w:t>
      </w:r>
    </w:p>
    <w:p w14:paraId="7947D931"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46436D1" w14:textId="77777777" w:rsidR="00E67EC5" w:rsidRPr="006E185A" w:rsidRDefault="00E67EC5" w:rsidP="00E67EC5">
      <w:pPr>
        <w:pStyle w:val="NormalBold"/>
      </w:pPr>
      <w:r w:rsidRPr="006A4A22">
        <w:rPr>
          <w:rStyle w:val="HideTWBExt"/>
          <w:b w:val="0"/>
        </w:rPr>
        <w:t>&lt;/RepeatBlock-By&gt;</w:t>
      </w:r>
    </w:p>
    <w:p w14:paraId="2397E03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4828F15" w14:textId="77777777" w:rsidR="00E67EC5" w:rsidRPr="006E185A" w:rsidRDefault="00E67EC5" w:rsidP="00E67EC5">
      <w:pPr>
        <w:pStyle w:val="NormalBold"/>
      </w:pPr>
      <w:r w:rsidRPr="006A4A22">
        <w:rPr>
          <w:rStyle w:val="HideTWBExt"/>
          <w:b w:val="0"/>
        </w:rPr>
        <w:t>&lt;Article&gt;</w:t>
      </w:r>
      <w:r w:rsidRPr="006E185A">
        <w:t>3 cikk – 1 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7BF4941" w14:textId="77777777" w:rsidTr="002144B3">
        <w:trPr>
          <w:trHeight w:hRule="exact" w:val="240"/>
          <w:jc w:val="center"/>
        </w:trPr>
        <w:tc>
          <w:tcPr>
            <w:tcW w:w="9752" w:type="dxa"/>
            <w:gridSpan w:val="2"/>
            <w:tcBorders>
              <w:top w:val="nil"/>
              <w:left w:val="nil"/>
              <w:bottom w:val="nil"/>
              <w:right w:val="nil"/>
            </w:tcBorders>
          </w:tcPr>
          <w:p w14:paraId="6FB7C2F6" w14:textId="77777777" w:rsidR="00E67EC5" w:rsidRPr="006E185A" w:rsidRDefault="00E67EC5" w:rsidP="002144B3"/>
        </w:tc>
      </w:tr>
      <w:tr w:rsidR="00E67EC5" w:rsidRPr="006E185A" w14:paraId="38BD0A99" w14:textId="77777777" w:rsidTr="002144B3">
        <w:trPr>
          <w:trHeight w:val="240"/>
          <w:jc w:val="center"/>
        </w:trPr>
        <w:tc>
          <w:tcPr>
            <w:tcW w:w="4876" w:type="dxa"/>
            <w:tcBorders>
              <w:top w:val="nil"/>
              <w:left w:val="nil"/>
              <w:bottom w:val="nil"/>
              <w:right w:val="nil"/>
            </w:tcBorders>
          </w:tcPr>
          <w:p w14:paraId="006A466B"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081C1778" w14:textId="77777777" w:rsidR="00E67EC5" w:rsidRPr="006E185A" w:rsidRDefault="00E67EC5" w:rsidP="002144B3">
            <w:pPr>
              <w:pStyle w:val="AmColumnHeading"/>
            </w:pPr>
            <w:r w:rsidRPr="006E185A">
              <w:t>Módosítás</w:t>
            </w:r>
          </w:p>
        </w:tc>
      </w:tr>
      <w:tr w:rsidR="00E67EC5" w:rsidRPr="006E185A" w14:paraId="7CE29D85" w14:textId="77777777" w:rsidTr="002144B3">
        <w:trPr>
          <w:jc w:val="center"/>
        </w:trPr>
        <w:tc>
          <w:tcPr>
            <w:tcW w:w="4876" w:type="dxa"/>
            <w:tcBorders>
              <w:top w:val="nil"/>
              <w:left w:val="nil"/>
              <w:bottom w:val="nil"/>
              <w:right w:val="nil"/>
            </w:tcBorders>
          </w:tcPr>
          <w:p w14:paraId="474C50CF" w14:textId="77777777" w:rsidR="00E67EC5" w:rsidRPr="006E185A" w:rsidRDefault="00E67EC5" w:rsidP="002144B3">
            <w:pPr>
              <w:pStyle w:val="Normal6a"/>
            </w:pPr>
            <w:r w:rsidRPr="006E185A">
              <w:rPr>
                <w:b/>
                <w:i/>
              </w:rPr>
              <w:t>a)</w:t>
            </w:r>
            <w:r w:rsidRPr="006E185A">
              <w:tab/>
            </w:r>
            <w:r w:rsidRPr="006E185A">
              <w:rPr>
                <w:b/>
                <w:i/>
              </w:rPr>
              <w:t>a közös európai menekültügyi rendszer valamennyi vonatkozásának megerősítése és fejlesztése;</w:t>
            </w:r>
          </w:p>
        </w:tc>
        <w:tc>
          <w:tcPr>
            <w:tcW w:w="4876" w:type="dxa"/>
            <w:tcBorders>
              <w:top w:val="nil"/>
              <w:left w:val="nil"/>
              <w:bottom w:val="nil"/>
              <w:right w:val="nil"/>
            </w:tcBorders>
          </w:tcPr>
          <w:p w14:paraId="55C4E06D" w14:textId="77777777" w:rsidR="00E67EC5" w:rsidRPr="006E185A" w:rsidRDefault="00E67EC5" w:rsidP="002144B3">
            <w:pPr>
              <w:pStyle w:val="Normal6a"/>
            </w:pPr>
            <w:r w:rsidRPr="006E185A">
              <w:rPr>
                <w:b/>
                <w:i/>
              </w:rPr>
              <w:t>törölve</w:t>
            </w:r>
          </w:p>
        </w:tc>
      </w:tr>
    </w:tbl>
    <w:p w14:paraId="1CC1F50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57E29F68" w14:textId="77777777" w:rsidR="00E67EC5" w:rsidRPr="006E185A" w:rsidRDefault="00E67EC5" w:rsidP="00E67EC5">
      <w:r w:rsidRPr="006A4A22">
        <w:rPr>
          <w:rStyle w:val="HideTWBExt"/>
        </w:rPr>
        <w:t>&lt;/Amend&gt;</w:t>
      </w:r>
    </w:p>
    <w:p w14:paraId="4A4153A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202</w:t>
      </w:r>
      <w:r w:rsidRPr="006A4A22">
        <w:rPr>
          <w:rStyle w:val="HideTWBExt"/>
          <w:b w:val="0"/>
        </w:rPr>
        <w:t>&lt;/NumAm&gt;</w:t>
      </w:r>
    </w:p>
    <w:p w14:paraId="4733DCFA"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2BB14773" w14:textId="77777777" w:rsidR="00E67EC5" w:rsidRPr="006E185A" w:rsidRDefault="00E67EC5" w:rsidP="00E67EC5">
      <w:pPr>
        <w:pStyle w:val="NormalBold"/>
      </w:pPr>
      <w:r w:rsidRPr="006A4A22">
        <w:rPr>
          <w:rStyle w:val="HideTWBExt"/>
          <w:b w:val="0"/>
        </w:rPr>
        <w:t>&lt;/RepeatBlock-By&gt;</w:t>
      </w:r>
    </w:p>
    <w:p w14:paraId="4B0EDE7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47882D3" w14:textId="77777777" w:rsidR="00E67EC5" w:rsidRPr="006E185A" w:rsidRDefault="00E67EC5" w:rsidP="00E67EC5">
      <w:pPr>
        <w:pStyle w:val="NormalBold"/>
      </w:pPr>
      <w:r w:rsidRPr="006A4A22">
        <w:rPr>
          <w:rStyle w:val="HideTWBExt"/>
          <w:b w:val="0"/>
        </w:rPr>
        <w:t>&lt;Article&gt;</w:t>
      </w:r>
      <w:r w:rsidRPr="006E185A">
        <w:t>3 cikk – 1 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787F8CF" w14:textId="77777777" w:rsidTr="002144B3">
        <w:trPr>
          <w:trHeight w:hRule="exact" w:val="240"/>
          <w:jc w:val="center"/>
        </w:trPr>
        <w:tc>
          <w:tcPr>
            <w:tcW w:w="9752" w:type="dxa"/>
            <w:gridSpan w:val="2"/>
            <w:tcBorders>
              <w:top w:val="nil"/>
              <w:left w:val="nil"/>
              <w:bottom w:val="nil"/>
              <w:right w:val="nil"/>
            </w:tcBorders>
          </w:tcPr>
          <w:p w14:paraId="6E3F9019" w14:textId="77777777" w:rsidR="00E67EC5" w:rsidRPr="006E185A" w:rsidRDefault="00E67EC5" w:rsidP="002144B3"/>
        </w:tc>
      </w:tr>
      <w:tr w:rsidR="00E67EC5" w:rsidRPr="006E185A" w14:paraId="2DC9FD17" w14:textId="77777777" w:rsidTr="002144B3">
        <w:trPr>
          <w:trHeight w:val="240"/>
          <w:jc w:val="center"/>
        </w:trPr>
        <w:tc>
          <w:tcPr>
            <w:tcW w:w="4876" w:type="dxa"/>
            <w:tcBorders>
              <w:top w:val="nil"/>
              <w:left w:val="nil"/>
              <w:bottom w:val="nil"/>
              <w:right w:val="nil"/>
            </w:tcBorders>
          </w:tcPr>
          <w:p w14:paraId="5660DC1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CE73ADC" w14:textId="77777777" w:rsidR="00E67EC5" w:rsidRPr="006E185A" w:rsidRDefault="00E67EC5" w:rsidP="002144B3">
            <w:pPr>
              <w:pStyle w:val="AmColumnHeading"/>
            </w:pPr>
            <w:r w:rsidRPr="006E185A">
              <w:t>Módosítás</w:t>
            </w:r>
          </w:p>
        </w:tc>
      </w:tr>
      <w:tr w:rsidR="00E67EC5" w:rsidRPr="006E185A" w14:paraId="2D89EAF2" w14:textId="77777777" w:rsidTr="002144B3">
        <w:trPr>
          <w:jc w:val="center"/>
        </w:trPr>
        <w:tc>
          <w:tcPr>
            <w:tcW w:w="4876" w:type="dxa"/>
            <w:tcBorders>
              <w:top w:val="nil"/>
              <w:left w:val="nil"/>
              <w:bottom w:val="nil"/>
              <w:right w:val="nil"/>
            </w:tcBorders>
          </w:tcPr>
          <w:p w14:paraId="38FF15CD" w14:textId="77777777" w:rsidR="00E67EC5" w:rsidRPr="006E185A" w:rsidRDefault="00E67EC5" w:rsidP="002144B3">
            <w:pPr>
              <w:pStyle w:val="Normal6a"/>
            </w:pPr>
            <w:r w:rsidRPr="006E185A">
              <w:rPr>
                <w:b/>
                <w:i/>
              </w:rPr>
              <w:t>a)</w:t>
            </w:r>
            <w:r w:rsidRPr="006E185A">
              <w:tab/>
            </w:r>
            <w:r w:rsidRPr="006E185A">
              <w:rPr>
                <w:b/>
                <w:i/>
              </w:rPr>
              <w:t>a közös európai menekültügyi rendszer valamennyi vonatkozásának megerősítése és fejlesztése;</w:t>
            </w:r>
          </w:p>
        </w:tc>
        <w:tc>
          <w:tcPr>
            <w:tcW w:w="4876" w:type="dxa"/>
            <w:tcBorders>
              <w:top w:val="nil"/>
              <w:left w:val="nil"/>
              <w:bottom w:val="nil"/>
              <w:right w:val="nil"/>
            </w:tcBorders>
          </w:tcPr>
          <w:p w14:paraId="2CF42706" w14:textId="77777777" w:rsidR="00E67EC5" w:rsidRPr="006E185A" w:rsidRDefault="00E67EC5" w:rsidP="002144B3">
            <w:pPr>
              <w:pStyle w:val="Normal6a"/>
            </w:pPr>
            <w:r w:rsidRPr="006E185A">
              <w:rPr>
                <w:b/>
                <w:i/>
              </w:rPr>
              <w:t>törölve</w:t>
            </w:r>
          </w:p>
        </w:tc>
      </w:tr>
    </w:tbl>
    <w:p w14:paraId="1F07109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D155AE8" w14:textId="77777777" w:rsidR="00E67EC5" w:rsidRPr="006E185A" w:rsidRDefault="00E67EC5" w:rsidP="00E67EC5">
      <w:r w:rsidRPr="006A4A22">
        <w:rPr>
          <w:rStyle w:val="HideTWBExt"/>
        </w:rPr>
        <w:t>&lt;/Amend&gt;</w:t>
      </w:r>
    </w:p>
    <w:p w14:paraId="0F76600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203</w:t>
      </w:r>
      <w:r w:rsidRPr="006A4A22">
        <w:rPr>
          <w:rStyle w:val="HideTWBExt"/>
          <w:b w:val="0"/>
        </w:rPr>
        <w:t>&lt;/NumAm&gt;</w:t>
      </w:r>
    </w:p>
    <w:p w14:paraId="4B4DAB61"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7DB477BC" w14:textId="77777777" w:rsidR="00E67EC5" w:rsidRPr="006E185A" w:rsidRDefault="00E67EC5" w:rsidP="00E67EC5">
      <w:pPr>
        <w:pStyle w:val="NormalBold"/>
      </w:pPr>
      <w:r w:rsidRPr="006A4A22">
        <w:rPr>
          <w:rStyle w:val="HideTWBExt"/>
          <w:b w:val="0"/>
        </w:rPr>
        <w:t>&lt;/RepeatBlock-By&gt;</w:t>
      </w:r>
    </w:p>
    <w:p w14:paraId="0F625CC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B8E5DAA" w14:textId="77777777" w:rsidR="00E67EC5" w:rsidRPr="006E185A" w:rsidRDefault="00E67EC5" w:rsidP="00E67EC5">
      <w:pPr>
        <w:pStyle w:val="NormalBold"/>
      </w:pPr>
      <w:r w:rsidRPr="006A4A22">
        <w:rPr>
          <w:rStyle w:val="HideTWBExt"/>
          <w:b w:val="0"/>
        </w:rPr>
        <w:t>&lt;Article&gt;</w:t>
      </w:r>
      <w:r w:rsidRPr="006E185A">
        <w:t>3 cikk – 1 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AD4741A" w14:textId="77777777" w:rsidTr="002144B3">
        <w:trPr>
          <w:trHeight w:hRule="exact" w:val="240"/>
          <w:jc w:val="center"/>
        </w:trPr>
        <w:tc>
          <w:tcPr>
            <w:tcW w:w="9752" w:type="dxa"/>
            <w:gridSpan w:val="2"/>
            <w:tcBorders>
              <w:top w:val="nil"/>
              <w:left w:val="nil"/>
              <w:bottom w:val="nil"/>
              <w:right w:val="nil"/>
            </w:tcBorders>
          </w:tcPr>
          <w:p w14:paraId="2FAC2A03" w14:textId="77777777" w:rsidR="00E67EC5" w:rsidRPr="006E185A" w:rsidRDefault="00E67EC5" w:rsidP="002144B3"/>
        </w:tc>
      </w:tr>
      <w:tr w:rsidR="00E67EC5" w:rsidRPr="006E185A" w14:paraId="256FCDA9" w14:textId="77777777" w:rsidTr="002144B3">
        <w:trPr>
          <w:trHeight w:val="240"/>
          <w:jc w:val="center"/>
        </w:trPr>
        <w:tc>
          <w:tcPr>
            <w:tcW w:w="4876" w:type="dxa"/>
            <w:tcBorders>
              <w:top w:val="nil"/>
              <w:left w:val="nil"/>
              <w:bottom w:val="nil"/>
              <w:right w:val="nil"/>
            </w:tcBorders>
          </w:tcPr>
          <w:p w14:paraId="4377006E"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75866E2" w14:textId="77777777" w:rsidR="00E67EC5" w:rsidRPr="006E185A" w:rsidRDefault="00E67EC5" w:rsidP="002144B3">
            <w:pPr>
              <w:pStyle w:val="AmColumnHeading"/>
            </w:pPr>
            <w:r w:rsidRPr="006E185A">
              <w:t>Módosítás</w:t>
            </w:r>
          </w:p>
        </w:tc>
      </w:tr>
      <w:tr w:rsidR="00E67EC5" w:rsidRPr="006E185A" w14:paraId="2957A632" w14:textId="77777777" w:rsidTr="002144B3">
        <w:trPr>
          <w:jc w:val="center"/>
        </w:trPr>
        <w:tc>
          <w:tcPr>
            <w:tcW w:w="4876" w:type="dxa"/>
            <w:tcBorders>
              <w:top w:val="nil"/>
              <w:left w:val="nil"/>
              <w:bottom w:val="nil"/>
              <w:right w:val="nil"/>
            </w:tcBorders>
          </w:tcPr>
          <w:p w14:paraId="4D3192E7" w14:textId="77777777" w:rsidR="00E67EC5" w:rsidRPr="006E185A" w:rsidRDefault="00E67EC5" w:rsidP="002144B3">
            <w:pPr>
              <w:pStyle w:val="Normal6a"/>
            </w:pPr>
            <w:r w:rsidRPr="006E185A">
              <w:t>a)</w:t>
            </w:r>
            <w:r w:rsidRPr="006E185A">
              <w:tab/>
              <w:t>a közös európai menekültügyi rendszer valamennyi vonatkozásának megerősítése és fejlesztése;</w:t>
            </w:r>
          </w:p>
        </w:tc>
        <w:tc>
          <w:tcPr>
            <w:tcW w:w="4876" w:type="dxa"/>
            <w:tcBorders>
              <w:top w:val="nil"/>
              <w:left w:val="nil"/>
              <w:bottom w:val="nil"/>
              <w:right w:val="nil"/>
            </w:tcBorders>
          </w:tcPr>
          <w:p w14:paraId="01DD7ED7" w14:textId="77777777" w:rsidR="00E67EC5" w:rsidRPr="006E185A" w:rsidRDefault="00E67EC5" w:rsidP="002144B3">
            <w:pPr>
              <w:pStyle w:val="Normal6a"/>
            </w:pPr>
            <w:r w:rsidRPr="006E185A">
              <w:t>a)</w:t>
            </w:r>
            <w:r w:rsidRPr="006E185A">
              <w:tab/>
              <w:t>a közös európai menekültügyi rendszer valamennyi vonatkozásának megerősítése és fejlesztése</w:t>
            </w:r>
            <w:r w:rsidRPr="006E185A">
              <w:rPr>
                <w:b/>
                <w:bCs/>
                <w:i/>
                <w:iCs/>
              </w:rPr>
              <w:t>, különös tekintettel a visszaküldés tilalma elvének tiszteletben tartására, a tisztességes és hatékony menekültügyi eljárásokra, a mindenki számára méltó befogadási feltételekre, valamint az eljárásoknak a kiszolgáltatott személyek szükségleteihez való hozzáigazítására</w:t>
            </w:r>
            <w:r w:rsidRPr="006E185A">
              <w:t>;</w:t>
            </w:r>
          </w:p>
        </w:tc>
      </w:tr>
    </w:tbl>
    <w:p w14:paraId="228F8676"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726337B" w14:textId="77777777" w:rsidR="00E67EC5" w:rsidRPr="006E185A" w:rsidRDefault="00E67EC5" w:rsidP="00E67EC5">
      <w:r w:rsidRPr="006A4A22">
        <w:rPr>
          <w:rStyle w:val="HideTWBExt"/>
        </w:rPr>
        <w:t>&lt;/Amend&gt;</w:t>
      </w:r>
    </w:p>
    <w:p w14:paraId="18D205FB" w14:textId="77777777" w:rsidR="00E67EC5" w:rsidRPr="006E185A" w:rsidRDefault="00E67EC5" w:rsidP="00E67EC5">
      <w:pPr>
        <w:pStyle w:val="AmNumberTabs"/>
      </w:pPr>
      <w:r w:rsidRPr="006A4A22">
        <w:rPr>
          <w:rStyle w:val="HideTWBExt"/>
          <w:b w:val="0"/>
        </w:rPr>
        <w:lastRenderedPageBreak/>
        <w:t>&lt;Amend&gt;</w:t>
      </w:r>
      <w:r w:rsidRPr="006E185A">
        <w:t>Módosítás</w:t>
      </w:r>
      <w:r w:rsidRPr="006E185A">
        <w:tab/>
      </w:r>
      <w:r w:rsidRPr="006E185A">
        <w:tab/>
      </w:r>
      <w:r w:rsidRPr="006A4A22">
        <w:rPr>
          <w:rStyle w:val="HideTWBExt"/>
          <w:b w:val="0"/>
        </w:rPr>
        <w:t>&lt;NumAm&gt;</w:t>
      </w:r>
      <w:r w:rsidRPr="006E185A">
        <w:t>204</w:t>
      </w:r>
      <w:r w:rsidRPr="006A4A22">
        <w:rPr>
          <w:rStyle w:val="HideTWBExt"/>
          <w:b w:val="0"/>
        </w:rPr>
        <w:t>&lt;/NumAm&gt;</w:t>
      </w:r>
    </w:p>
    <w:p w14:paraId="4C3C2C73"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3B820F72" w14:textId="77777777" w:rsidR="00E67EC5" w:rsidRPr="006E185A" w:rsidRDefault="00E67EC5" w:rsidP="00E67EC5">
      <w:pPr>
        <w:pStyle w:val="NormalBold"/>
      </w:pPr>
      <w:r w:rsidRPr="006A4A22">
        <w:rPr>
          <w:rStyle w:val="HideTWBExt"/>
          <w:b w:val="0"/>
        </w:rPr>
        <w:t>&lt;/RepeatBlock-By&gt;</w:t>
      </w:r>
    </w:p>
    <w:p w14:paraId="07974FD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2DE0919" w14:textId="77777777" w:rsidR="00E67EC5" w:rsidRPr="006E185A" w:rsidRDefault="00E67EC5" w:rsidP="00E67EC5">
      <w:pPr>
        <w:pStyle w:val="NormalBold"/>
      </w:pPr>
      <w:r w:rsidRPr="006A4A22">
        <w:rPr>
          <w:rStyle w:val="HideTWBExt"/>
          <w:b w:val="0"/>
        </w:rPr>
        <w:t>&lt;Article&gt;</w:t>
      </w:r>
      <w:r w:rsidRPr="006E185A">
        <w:t>3 cikk – 1 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D22DCFE" w14:textId="77777777" w:rsidTr="002144B3">
        <w:trPr>
          <w:trHeight w:hRule="exact" w:val="240"/>
          <w:jc w:val="center"/>
        </w:trPr>
        <w:tc>
          <w:tcPr>
            <w:tcW w:w="9752" w:type="dxa"/>
            <w:gridSpan w:val="2"/>
            <w:tcBorders>
              <w:top w:val="nil"/>
              <w:left w:val="nil"/>
              <w:bottom w:val="nil"/>
              <w:right w:val="nil"/>
            </w:tcBorders>
          </w:tcPr>
          <w:p w14:paraId="2B0FEDCF" w14:textId="77777777" w:rsidR="00E67EC5" w:rsidRPr="006E185A" w:rsidRDefault="00E67EC5" w:rsidP="002144B3"/>
        </w:tc>
      </w:tr>
      <w:tr w:rsidR="00E67EC5" w:rsidRPr="006E185A" w14:paraId="7B44CA98" w14:textId="77777777" w:rsidTr="002144B3">
        <w:trPr>
          <w:trHeight w:val="240"/>
          <w:jc w:val="center"/>
        </w:trPr>
        <w:tc>
          <w:tcPr>
            <w:tcW w:w="4876" w:type="dxa"/>
            <w:tcBorders>
              <w:top w:val="nil"/>
              <w:left w:val="nil"/>
              <w:bottom w:val="nil"/>
              <w:right w:val="nil"/>
            </w:tcBorders>
          </w:tcPr>
          <w:p w14:paraId="5D84B7F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7935C32" w14:textId="77777777" w:rsidR="00E67EC5" w:rsidRPr="006E185A" w:rsidRDefault="00E67EC5" w:rsidP="002144B3">
            <w:pPr>
              <w:pStyle w:val="AmColumnHeading"/>
            </w:pPr>
            <w:r w:rsidRPr="006E185A">
              <w:t>Módosítás</w:t>
            </w:r>
          </w:p>
        </w:tc>
      </w:tr>
      <w:tr w:rsidR="00E67EC5" w:rsidRPr="006E185A" w14:paraId="32BA2935" w14:textId="77777777" w:rsidTr="002144B3">
        <w:trPr>
          <w:jc w:val="center"/>
        </w:trPr>
        <w:tc>
          <w:tcPr>
            <w:tcW w:w="4876" w:type="dxa"/>
            <w:tcBorders>
              <w:top w:val="nil"/>
              <w:left w:val="nil"/>
              <w:bottom w:val="nil"/>
              <w:right w:val="nil"/>
            </w:tcBorders>
          </w:tcPr>
          <w:p w14:paraId="191D20A8" w14:textId="77777777" w:rsidR="00E67EC5" w:rsidRPr="006E185A" w:rsidRDefault="00E67EC5" w:rsidP="002144B3">
            <w:pPr>
              <w:pStyle w:val="Normal6a"/>
            </w:pPr>
            <w:r w:rsidRPr="006E185A">
              <w:t>a)</w:t>
            </w:r>
            <w:r w:rsidRPr="006E185A">
              <w:tab/>
              <w:t>a közös európai menekültügyi rendszer valamennyi vonatkozásának megerősítése és fejlesztése;</w:t>
            </w:r>
          </w:p>
        </w:tc>
        <w:tc>
          <w:tcPr>
            <w:tcW w:w="4876" w:type="dxa"/>
            <w:tcBorders>
              <w:top w:val="nil"/>
              <w:left w:val="nil"/>
              <w:bottom w:val="nil"/>
              <w:right w:val="nil"/>
            </w:tcBorders>
          </w:tcPr>
          <w:p w14:paraId="0D7A9531" w14:textId="77777777" w:rsidR="00E67EC5" w:rsidRPr="006E185A" w:rsidRDefault="00E67EC5" w:rsidP="002144B3">
            <w:pPr>
              <w:pStyle w:val="Normal6a"/>
            </w:pPr>
            <w:r w:rsidRPr="006E185A">
              <w:t>a)</w:t>
            </w:r>
            <w:r w:rsidRPr="006E185A">
              <w:tab/>
              <w:t>a közös európai menekültügyi rendszer valamennyi vonatkozásának megerősítése és fejlesztése</w:t>
            </w:r>
            <w:r w:rsidRPr="006E185A">
              <w:rPr>
                <w:b/>
                <w:bCs/>
                <w:i/>
                <w:iCs/>
              </w:rPr>
              <w:t>, beleértve a menekültügyi rendszereket, a befogadást, a jogi segítségnyújtást, az áttelepítést és a humanitárius befogadást</w:t>
            </w:r>
            <w:r w:rsidRPr="006E185A">
              <w:t>;</w:t>
            </w:r>
          </w:p>
        </w:tc>
      </w:tr>
    </w:tbl>
    <w:p w14:paraId="2ACB96C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F63C61A" w14:textId="77777777" w:rsidR="00E67EC5" w:rsidRPr="006E185A" w:rsidRDefault="00E67EC5" w:rsidP="00E67EC5">
      <w:r w:rsidRPr="006A4A22">
        <w:rPr>
          <w:rStyle w:val="HideTWBExt"/>
        </w:rPr>
        <w:t>&lt;/Amend&gt;</w:t>
      </w:r>
    </w:p>
    <w:p w14:paraId="47526F6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205</w:t>
      </w:r>
      <w:r w:rsidRPr="006A4A22">
        <w:rPr>
          <w:rStyle w:val="HideTWBExt"/>
          <w:b w:val="0"/>
        </w:rPr>
        <w:t>&lt;/NumAm&gt;</w:t>
      </w:r>
    </w:p>
    <w:p w14:paraId="4089C5F3"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007BBFD7" w14:textId="77777777" w:rsidR="00E67EC5" w:rsidRPr="006E185A" w:rsidRDefault="00E67EC5" w:rsidP="00E67EC5">
      <w:pPr>
        <w:pStyle w:val="NormalBold"/>
      </w:pPr>
      <w:r w:rsidRPr="006A4A22">
        <w:rPr>
          <w:rStyle w:val="HideTWBExt"/>
          <w:b w:val="0"/>
        </w:rPr>
        <w:t>&lt;/RepeatBlock-By&gt;</w:t>
      </w:r>
    </w:p>
    <w:p w14:paraId="267B564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4AA8E7B"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236AD83" w14:textId="77777777" w:rsidTr="002144B3">
        <w:trPr>
          <w:trHeight w:hRule="exact" w:val="240"/>
          <w:jc w:val="center"/>
        </w:trPr>
        <w:tc>
          <w:tcPr>
            <w:tcW w:w="9752" w:type="dxa"/>
            <w:gridSpan w:val="2"/>
            <w:tcBorders>
              <w:top w:val="nil"/>
              <w:left w:val="nil"/>
              <w:bottom w:val="nil"/>
              <w:right w:val="nil"/>
            </w:tcBorders>
          </w:tcPr>
          <w:p w14:paraId="7E28E719" w14:textId="77777777" w:rsidR="00E67EC5" w:rsidRPr="006E185A" w:rsidRDefault="00E67EC5" w:rsidP="002144B3"/>
        </w:tc>
      </w:tr>
      <w:tr w:rsidR="00E67EC5" w:rsidRPr="006E185A" w14:paraId="46D0FA85" w14:textId="77777777" w:rsidTr="002144B3">
        <w:trPr>
          <w:trHeight w:val="240"/>
          <w:jc w:val="center"/>
        </w:trPr>
        <w:tc>
          <w:tcPr>
            <w:tcW w:w="4876" w:type="dxa"/>
            <w:tcBorders>
              <w:top w:val="nil"/>
              <w:left w:val="nil"/>
              <w:bottom w:val="nil"/>
              <w:right w:val="nil"/>
            </w:tcBorders>
          </w:tcPr>
          <w:p w14:paraId="06AB1EC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DC8AE3B" w14:textId="77777777" w:rsidR="00E67EC5" w:rsidRPr="006E185A" w:rsidRDefault="00E67EC5" w:rsidP="002144B3">
            <w:pPr>
              <w:pStyle w:val="AmColumnHeading"/>
            </w:pPr>
            <w:r w:rsidRPr="006E185A">
              <w:t>Módosítás</w:t>
            </w:r>
          </w:p>
        </w:tc>
      </w:tr>
      <w:tr w:rsidR="00E67EC5" w:rsidRPr="006E185A" w14:paraId="0607D621" w14:textId="77777777" w:rsidTr="002144B3">
        <w:trPr>
          <w:jc w:val="center"/>
        </w:trPr>
        <w:tc>
          <w:tcPr>
            <w:tcW w:w="4876" w:type="dxa"/>
            <w:tcBorders>
              <w:top w:val="nil"/>
              <w:left w:val="nil"/>
              <w:bottom w:val="nil"/>
              <w:right w:val="nil"/>
            </w:tcBorders>
          </w:tcPr>
          <w:p w14:paraId="5A279D00" w14:textId="77777777" w:rsidR="00E67EC5" w:rsidRPr="006E185A" w:rsidRDefault="00E67EC5" w:rsidP="002144B3">
            <w:pPr>
              <w:pStyle w:val="Normal6a"/>
            </w:pPr>
            <w:r w:rsidRPr="006E185A">
              <w:rPr>
                <w:b/>
                <w:i/>
              </w:rPr>
              <w:t>b)</w:t>
            </w:r>
            <w:r w:rsidRPr="006E185A">
              <w:tab/>
            </w:r>
            <w:r w:rsidRPr="006E185A">
              <w:rPr>
                <w:b/>
                <w:i/>
              </w:rPr>
              <w:t>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3CBEFD4A" w14:textId="77777777" w:rsidR="00E67EC5" w:rsidRPr="006E185A" w:rsidRDefault="00E67EC5" w:rsidP="002144B3">
            <w:pPr>
              <w:pStyle w:val="Normal6a"/>
            </w:pPr>
            <w:r w:rsidRPr="006E185A">
              <w:rPr>
                <w:b/>
                <w:i/>
              </w:rPr>
              <w:t>törölve</w:t>
            </w:r>
          </w:p>
        </w:tc>
      </w:tr>
    </w:tbl>
    <w:p w14:paraId="75AE661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E8F3960" w14:textId="77777777" w:rsidR="00E67EC5" w:rsidRPr="006E185A" w:rsidRDefault="00E67EC5" w:rsidP="00E67EC5">
      <w:r w:rsidRPr="006A4A22">
        <w:rPr>
          <w:rStyle w:val="HideTWBExt"/>
        </w:rPr>
        <w:t>&lt;/Amend&gt;</w:t>
      </w:r>
    </w:p>
    <w:p w14:paraId="1980EB6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206</w:t>
      </w:r>
      <w:r w:rsidRPr="006A4A22">
        <w:rPr>
          <w:rStyle w:val="HideTWBExt"/>
          <w:b w:val="0"/>
        </w:rPr>
        <w:t>&lt;/NumAm&gt;</w:t>
      </w:r>
    </w:p>
    <w:p w14:paraId="01D4CF8E"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5C2B1FF9" w14:textId="77777777" w:rsidR="00E67EC5" w:rsidRPr="006E185A" w:rsidRDefault="00E67EC5" w:rsidP="00E67EC5">
      <w:pPr>
        <w:pStyle w:val="NormalBold"/>
      </w:pPr>
      <w:r w:rsidRPr="006A4A22">
        <w:rPr>
          <w:rStyle w:val="HideTWBExt"/>
          <w:b w:val="0"/>
        </w:rPr>
        <w:t>&lt;/RepeatBlock-By&gt;</w:t>
      </w:r>
    </w:p>
    <w:p w14:paraId="7D7685CC" w14:textId="77777777" w:rsidR="00E67EC5" w:rsidRPr="006E185A" w:rsidRDefault="00E67EC5" w:rsidP="00E67EC5">
      <w:pPr>
        <w:pStyle w:val="NormalBold"/>
      </w:pPr>
      <w:r w:rsidRPr="006A4A22">
        <w:rPr>
          <w:rStyle w:val="HideTWBExt"/>
          <w:b w:val="0"/>
        </w:rPr>
        <w:lastRenderedPageBreak/>
        <w:t>&lt;DocAmend&gt;</w:t>
      </w:r>
      <w:r w:rsidRPr="006E185A">
        <w:t>Rendeletre irányuló javaslat</w:t>
      </w:r>
      <w:r w:rsidRPr="006A4A22">
        <w:rPr>
          <w:rStyle w:val="HideTWBExt"/>
          <w:b w:val="0"/>
        </w:rPr>
        <w:t>&lt;/DocAmend&gt;</w:t>
      </w:r>
    </w:p>
    <w:p w14:paraId="46F7DAFF"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9702CD2" w14:textId="77777777" w:rsidTr="002144B3">
        <w:trPr>
          <w:trHeight w:hRule="exact" w:val="240"/>
          <w:jc w:val="center"/>
        </w:trPr>
        <w:tc>
          <w:tcPr>
            <w:tcW w:w="9752" w:type="dxa"/>
            <w:gridSpan w:val="2"/>
            <w:tcBorders>
              <w:top w:val="nil"/>
              <w:left w:val="nil"/>
              <w:bottom w:val="nil"/>
              <w:right w:val="nil"/>
            </w:tcBorders>
          </w:tcPr>
          <w:p w14:paraId="2D993417" w14:textId="77777777" w:rsidR="00E67EC5" w:rsidRPr="006E185A" w:rsidRDefault="00E67EC5" w:rsidP="002144B3"/>
        </w:tc>
      </w:tr>
      <w:tr w:rsidR="00E67EC5" w:rsidRPr="006E185A" w14:paraId="07D12375" w14:textId="77777777" w:rsidTr="002144B3">
        <w:trPr>
          <w:trHeight w:val="240"/>
          <w:jc w:val="center"/>
        </w:trPr>
        <w:tc>
          <w:tcPr>
            <w:tcW w:w="4876" w:type="dxa"/>
            <w:tcBorders>
              <w:top w:val="nil"/>
              <w:left w:val="nil"/>
              <w:bottom w:val="nil"/>
              <w:right w:val="nil"/>
            </w:tcBorders>
          </w:tcPr>
          <w:p w14:paraId="0F7465A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F6CB10C" w14:textId="77777777" w:rsidR="00E67EC5" w:rsidRPr="006E185A" w:rsidRDefault="00E67EC5" w:rsidP="002144B3">
            <w:pPr>
              <w:pStyle w:val="AmColumnHeading"/>
            </w:pPr>
            <w:r w:rsidRPr="006E185A">
              <w:t>Módosítás</w:t>
            </w:r>
          </w:p>
        </w:tc>
      </w:tr>
      <w:tr w:rsidR="00E67EC5" w:rsidRPr="006E185A" w14:paraId="4C8B0038" w14:textId="77777777" w:rsidTr="002144B3">
        <w:trPr>
          <w:jc w:val="center"/>
        </w:trPr>
        <w:tc>
          <w:tcPr>
            <w:tcW w:w="4876" w:type="dxa"/>
            <w:tcBorders>
              <w:top w:val="nil"/>
              <w:left w:val="nil"/>
              <w:bottom w:val="nil"/>
              <w:right w:val="nil"/>
            </w:tcBorders>
          </w:tcPr>
          <w:p w14:paraId="7D49E9FC" w14:textId="77777777" w:rsidR="00E67EC5" w:rsidRPr="006E185A" w:rsidRDefault="00E67EC5" w:rsidP="002144B3">
            <w:pPr>
              <w:pStyle w:val="Normal6a"/>
            </w:pPr>
            <w:r w:rsidRPr="006E185A">
              <w:rPr>
                <w:b/>
                <w:i/>
              </w:rPr>
              <w:t>b)</w:t>
            </w:r>
            <w:r w:rsidRPr="006E185A">
              <w:tab/>
            </w:r>
            <w:r w:rsidRPr="006E185A">
              <w:rPr>
                <w:b/>
                <w:i/>
              </w:rPr>
              <w:t>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17A26861" w14:textId="77777777" w:rsidR="00E67EC5" w:rsidRPr="006E185A" w:rsidRDefault="00E67EC5" w:rsidP="002144B3">
            <w:pPr>
              <w:pStyle w:val="Normal6a"/>
            </w:pPr>
            <w:r w:rsidRPr="006E185A">
              <w:rPr>
                <w:b/>
                <w:i/>
              </w:rPr>
              <w:t>törölve</w:t>
            </w:r>
          </w:p>
        </w:tc>
      </w:tr>
    </w:tbl>
    <w:p w14:paraId="0B9439E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07E8A1E"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21857F03" w14:textId="77777777" w:rsidR="00E67EC5" w:rsidRPr="006E185A" w:rsidRDefault="00E67EC5" w:rsidP="00E67EC5">
      <w:pPr>
        <w:pStyle w:val="AmJustText"/>
      </w:pPr>
      <w:r w:rsidRPr="006E185A">
        <w:t>A fegyverként való felhasználás az uniós jogi vívmányok keretében nem létező jogi fogalom. Az eszközként való felhasználást a Határigazgatási és Vízumeszköz már felöleli.</w:t>
      </w:r>
    </w:p>
    <w:p w14:paraId="19664EF7" w14:textId="77777777" w:rsidR="00E67EC5" w:rsidRPr="006E185A" w:rsidRDefault="00E67EC5" w:rsidP="00E67EC5">
      <w:r w:rsidRPr="006A4A22">
        <w:rPr>
          <w:rStyle w:val="HideTWBExt"/>
        </w:rPr>
        <w:t>&lt;/Amend&gt;</w:t>
      </w:r>
    </w:p>
    <w:p w14:paraId="6D0036D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207</w:t>
      </w:r>
      <w:r w:rsidRPr="006A4A22">
        <w:rPr>
          <w:rStyle w:val="HideTWBExt"/>
          <w:b w:val="0"/>
        </w:rPr>
        <w:t>&lt;/NumAm&gt;</w:t>
      </w:r>
    </w:p>
    <w:p w14:paraId="3C43B6A9"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0CC336DB" w14:textId="77777777" w:rsidR="00E67EC5" w:rsidRPr="006E185A" w:rsidRDefault="00E67EC5" w:rsidP="00E67EC5">
      <w:pPr>
        <w:pStyle w:val="NormalBold"/>
      </w:pPr>
      <w:r w:rsidRPr="006A4A22">
        <w:rPr>
          <w:rStyle w:val="HideTWBExt"/>
          <w:b w:val="0"/>
        </w:rPr>
        <w:t>&lt;/RepeatBlock-By&gt;</w:t>
      </w:r>
    </w:p>
    <w:p w14:paraId="381C31A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CA968B9"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9A50A51" w14:textId="77777777" w:rsidTr="002144B3">
        <w:trPr>
          <w:trHeight w:hRule="exact" w:val="240"/>
          <w:jc w:val="center"/>
        </w:trPr>
        <w:tc>
          <w:tcPr>
            <w:tcW w:w="9752" w:type="dxa"/>
            <w:gridSpan w:val="2"/>
            <w:tcBorders>
              <w:top w:val="nil"/>
              <w:left w:val="nil"/>
              <w:bottom w:val="nil"/>
              <w:right w:val="nil"/>
            </w:tcBorders>
          </w:tcPr>
          <w:p w14:paraId="7A235C9E" w14:textId="77777777" w:rsidR="00E67EC5" w:rsidRPr="006E185A" w:rsidRDefault="00E67EC5" w:rsidP="002144B3"/>
        </w:tc>
      </w:tr>
      <w:tr w:rsidR="00E67EC5" w:rsidRPr="006E185A" w14:paraId="11CB8C23" w14:textId="77777777" w:rsidTr="002144B3">
        <w:trPr>
          <w:trHeight w:val="240"/>
          <w:jc w:val="center"/>
        </w:trPr>
        <w:tc>
          <w:tcPr>
            <w:tcW w:w="4876" w:type="dxa"/>
            <w:tcBorders>
              <w:top w:val="nil"/>
              <w:left w:val="nil"/>
              <w:bottom w:val="nil"/>
              <w:right w:val="nil"/>
            </w:tcBorders>
          </w:tcPr>
          <w:p w14:paraId="0B89951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828D6F7" w14:textId="77777777" w:rsidR="00E67EC5" w:rsidRPr="006E185A" w:rsidRDefault="00E67EC5" w:rsidP="002144B3">
            <w:pPr>
              <w:pStyle w:val="AmColumnHeading"/>
            </w:pPr>
            <w:r w:rsidRPr="006E185A">
              <w:t>Módosítás</w:t>
            </w:r>
          </w:p>
        </w:tc>
      </w:tr>
      <w:tr w:rsidR="00E67EC5" w:rsidRPr="006E185A" w14:paraId="2A9ECBAF" w14:textId="77777777" w:rsidTr="002144B3">
        <w:trPr>
          <w:jc w:val="center"/>
        </w:trPr>
        <w:tc>
          <w:tcPr>
            <w:tcW w:w="4876" w:type="dxa"/>
            <w:tcBorders>
              <w:top w:val="nil"/>
              <w:left w:val="nil"/>
              <w:bottom w:val="nil"/>
              <w:right w:val="nil"/>
            </w:tcBorders>
          </w:tcPr>
          <w:p w14:paraId="48CBDC5A" w14:textId="77777777" w:rsidR="00E67EC5" w:rsidRPr="006E185A" w:rsidRDefault="00E67EC5" w:rsidP="002144B3">
            <w:pPr>
              <w:pStyle w:val="Normal6a"/>
            </w:pPr>
            <w:r w:rsidRPr="006E185A">
              <w:rPr>
                <w:b/>
                <w:i/>
              </w:rPr>
              <w:t>b)</w:t>
            </w:r>
            <w:r w:rsidRPr="006E185A">
              <w:tab/>
            </w:r>
            <w:r w:rsidRPr="006E185A">
              <w:rPr>
                <w:b/>
                <w:i/>
              </w:rPr>
              <w:t xml:space="preserve">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w:t>
            </w:r>
            <w:r w:rsidRPr="006E185A">
              <w:rPr>
                <w:b/>
                <w:i/>
              </w:rPr>
              <w:lastRenderedPageBreak/>
              <w:t>ellenük folytatott küzdelem révén;</w:t>
            </w:r>
          </w:p>
        </w:tc>
        <w:tc>
          <w:tcPr>
            <w:tcW w:w="4876" w:type="dxa"/>
            <w:tcBorders>
              <w:top w:val="nil"/>
              <w:left w:val="nil"/>
              <w:bottom w:val="nil"/>
              <w:right w:val="nil"/>
            </w:tcBorders>
          </w:tcPr>
          <w:p w14:paraId="4FD14708" w14:textId="77777777" w:rsidR="00E67EC5" w:rsidRPr="006E185A" w:rsidRDefault="00E67EC5" w:rsidP="002144B3">
            <w:pPr>
              <w:pStyle w:val="Normal6a"/>
            </w:pPr>
            <w:r w:rsidRPr="006E185A">
              <w:rPr>
                <w:b/>
                <w:i/>
              </w:rPr>
              <w:lastRenderedPageBreak/>
              <w:t>törölve</w:t>
            </w:r>
          </w:p>
        </w:tc>
      </w:tr>
    </w:tbl>
    <w:p w14:paraId="28F8C0E2"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A0C5C71" w14:textId="77777777" w:rsidR="00E67EC5" w:rsidRPr="006E185A" w:rsidRDefault="00E67EC5" w:rsidP="00E67EC5">
      <w:r w:rsidRPr="006A4A22">
        <w:rPr>
          <w:rStyle w:val="HideTWBExt"/>
        </w:rPr>
        <w:t>&lt;/Amend&gt;</w:t>
      </w:r>
    </w:p>
    <w:p w14:paraId="65BBEFC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208</w:t>
      </w:r>
      <w:r w:rsidRPr="006A4A22">
        <w:rPr>
          <w:rStyle w:val="HideTWBExt"/>
          <w:b w:val="0"/>
        </w:rPr>
        <w:t>&lt;/NumAm&gt;</w:t>
      </w:r>
    </w:p>
    <w:p w14:paraId="75E97A4E"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1905EF36" w14:textId="77777777" w:rsidR="00E67EC5" w:rsidRPr="006E185A" w:rsidRDefault="00E67EC5" w:rsidP="00E67EC5">
      <w:pPr>
        <w:pStyle w:val="NormalBold"/>
      </w:pPr>
      <w:r w:rsidRPr="006A4A22">
        <w:rPr>
          <w:rStyle w:val="HideTWBExt"/>
          <w:b w:val="0"/>
        </w:rPr>
        <w:t>&lt;/RepeatBlock-By&gt;</w:t>
      </w:r>
    </w:p>
    <w:p w14:paraId="13B69B4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F6E954E"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4B52A5D" w14:textId="77777777" w:rsidTr="002144B3">
        <w:trPr>
          <w:trHeight w:hRule="exact" w:val="240"/>
          <w:jc w:val="center"/>
        </w:trPr>
        <w:tc>
          <w:tcPr>
            <w:tcW w:w="9752" w:type="dxa"/>
            <w:gridSpan w:val="2"/>
            <w:tcBorders>
              <w:top w:val="nil"/>
              <w:left w:val="nil"/>
              <w:bottom w:val="nil"/>
              <w:right w:val="nil"/>
            </w:tcBorders>
          </w:tcPr>
          <w:p w14:paraId="3062ADE0" w14:textId="77777777" w:rsidR="00E67EC5" w:rsidRPr="006E185A" w:rsidRDefault="00E67EC5" w:rsidP="002144B3"/>
        </w:tc>
      </w:tr>
      <w:tr w:rsidR="00E67EC5" w:rsidRPr="006E185A" w14:paraId="767F72B8" w14:textId="77777777" w:rsidTr="002144B3">
        <w:trPr>
          <w:trHeight w:val="240"/>
          <w:jc w:val="center"/>
        </w:trPr>
        <w:tc>
          <w:tcPr>
            <w:tcW w:w="4876" w:type="dxa"/>
            <w:tcBorders>
              <w:top w:val="nil"/>
              <w:left w:val="nil"/>
              <w:bottom w:val="nil"/>
              <w:right w:val="nil"/>
            </w:tcBorders>
          </w:tcPr>
          <w:p w14:paraId="4527104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6A802C8" w14:textId="77777777" w:rsidR="00E67EC5" w:rsidRPr="006E185A" w:rsidRDefault="00E67EC5" w:rsidP="002144B3">
            <w:pPr>
              <w:pStyle w:val="AmColumnHeading"/>
            </w:pPr>
            <w:r w:rsidRPr="006E185A">
              <w:t>Módosítás</w:t>
            </w:r>
          </w:p>
        </w:tc>
      </w:tr>
      <w:tr w:rsidR="00E67EC5" w:rsidRPr="006E185A" w14:paraId="1E952C13" w14:textId="77777777" w:rsidTr="002144B3">
        <w:trPr>
          <w:jc w:val="center"/>
        </w:trPr>
        <w:tc>
          <w:tcPr>
            <w:tcW w:w="4876" w:type="dxa"/>
            <w:tcBorders>
              <w:top w:val="nil"/>
              <w:left w:val="nil"/>
              <w:bottom w:val="nil"/>
              <w:right w:val="nil"/>
            </w:tcBorders>
          </w:tcPr>
          <w:p w14:paraId="1260E24D" w14:textId="77777777" w:rsidR="00E67EC5" w:rsidRPr="006E185A" w:rsidRDefault="00E67EC5" w:rsidP="002144B3">
            <w:pPr>
              <w:pStyle w:val="Normal6a"/>
            </w:pPr>
            <w:r w:rsidRPr="006E185A">
              <w:t>b)</w:t>
            </w:r>
            <w:r w:rsidRPr="006E185A">
              <w:tab/>
            </w:r>
            <w:r w:rsidRPr="006E185A">
              <w:rPr>
                <w:b/>
                <w:bCs/>
                <w:i/>
                <w:iCs/>
              </w:rPr>
              <w:t>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w:t>
            </w:r>
            <w:r w:rsidRPr="006E185A">
              <w:t xml:space="preserve"> a migránscsempészés és az emberkereskedelem</w:t>
            </w:r>
            <w:r w:rsidRPr="006E185A">
              <w:rPr>
                <w:b/>
                <w:i/>
              </w:rPr>
              <w:t>,</w:t>
            </w:r>
            <w:r w:rsidRPr="006E185A">
              <w:t xml:space="preserve"> valamint az </w:t>
            </w:r>
            <w:r w:rsidRPr="006E185A">
              <w:rPr>
                <w:b/>
                <w:bCs/>
                <w:i/>
                <w:iCs/>
              </w:rPr>
              <w:t>irreguláris</w:t>
            </w:r>
            <w:r w:rsidRPr="006E185A">
              <w:t xml:space="preserve">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29D6555A" w14:textId="77777777" w:rsidR="00E67EC5" w:rsidRPr="006E185A" w:rsidRDefault="00E67EC5" w:rsidP="002144B3">
            <w:pPr>
              <w:pStyle w:val="Normal6a"/>
            </w:pPr>
            <w:r w:rsidRPr="006E185A">
              <w:t>b)</w:t>
            </w:r>
            <w:r w:rsidRPr="006E185A">
              <w:tab/>
            </w:r>
            <w:r w:rsidRPr="006E185A">
              <w:rPr>
                <w:b/>
                <w:bCs/>
                <w:i/>
                <w:iCs/>
              </w:rPr>
              <w:t>a tagállamok segítése az Unióban jogellenesen tartózkodó harmadik országbeli állampolgárok visszaküldésére vonatkozó közös rendszer létrehozásáról, valamint a 2008/115/EK európai parlamenti és tanácsi irányelv, a 2001/40/EK tanácsi irányelv és a 2004/191/EK tanácsi határozat hatályon kívül helyezéséről szóló európai parlamenti és tanácsi rendelet (COM(2025)0101 – C10-0047/2025 – 2025/0059(COD)) hatékony végrehajtásában, beleértve a harmadik országokkal folytatott együttműködés innovatív eszközeinek, például az Unió területén kívüli visszaküldési központok létrehozásának támogatását, valamint az illegális migrációnak</w:t>
            </w:r>
            <w:r w:rsidRPr="006E185A">
              <w:rPr>
                <w:b/>
                <w:bCs/>
              </w:rPr>
              <w:t xml:space="preserve"> </w:t>
            </w:r>
            <w:r w:rsidRPr="006E185A">
              <w:t xml:space="preserve">a migránscsempészés és az emberkereskedelem, valamint az </w:t>
            </w:r>
            <w:r w:rsidRPr="006E185A">
              <w:rPr>
                <w:b/>
                <w:bCs/>
                <w:i/>
                <w:iCs/>
              </w:rPr>
              <w:t>illegális</w:t>
            </w:r>
            <w:r w:rsidRPr="006E185A">
              <w:t xml:space="preserve"> migráció eszközként való felhasználásának és fegyverként való felhasználásának megelőzése és az ellenük folytatott küzdelem révén </w:t>
            </w:r>
            <w:r w:rsidRPr="006E185A">
              <w:rPr>
                <w:b/>
                <w:bCs/>
                <w:i/>
                <w:iCs/>
              </w:rPr>
              <w:t>történő megelőzésére irányuló intézkedések támogatását</w:t>
            </w:r>
            <w:r w:rsidRPr="006E185A">
              <w:t>;</w:t>
            </w:r>
          </w:p>
        </w:tc>
      </w:tr>
    </w:tbl>
    <w:p w14:paraId="5BC8883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371F032B" w14:textId="77777777" w:rsidR="00E67EC5" w:rsidRPr="006E185A" w:rsidRDefault="00E67EC5" w:rsidP="00E67EC5">
      <w:r w:rsidRPr="006A4A22">
        <w:rPr>
          <w:rStyle w:val="HideTWBExt"/>
        </w:rPr>
        <w:t>&lt;/Amend&gt;</w:t>
      </w:r>
    </w:p>
    <w:p w14:paraId="67C7177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209</w:t>
      </w:r>
      <w:r w:rsidRPr="006A4A22">
        <w:rPr>
          <w:rStyle w:val="HideTWBExt"/>
          <w:b w:val="0"/>
        </w:rPr>
        <w:t>&lt;/NumAm&gt;</w:t>
      </w:r>
    </w:p>
    <w:p w14:paraId="5BDB708A"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0C794F34" w14:textId="77777777" w:rsidR="00E67EC5" w:rsidRPr="006E185A" w:rsidRDefault="00E67EC5" w:rsidP="00E67EC5">
      <w:pPr>
        <w:pStyle w:val="NormalBold"/>
      </w:pPr>
      <w:r w:rsidRPr="006A4A22">
        <w:rPr>
          <w:rStyle w:val="HideTWBExt"/>
          <w:b w:val="0"/>
        </w:rPr>
        <w:t>&lt;/RepeatBlock-By&gt;</w:t>
      </w:r>
    </w:p>
    <w:p w14:paraId="24E0350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85F8E7C"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F34FC5E" w14:textId="77777777" w:rsidTr="002144B3">
        <w:trPr>
          <w:trHeight w:hRule="exact" w:val="240"/>
          <w:jc w:val="center"/>
        </w:trPr>
        <w:tc>
          <w:tcPr>
            <w:tcW w:w="9752" w:type="dxa"/>
            <w:gridSpan w:val="2"/>
            <w:tcBorders>
              <w:top w:val="nil"/>
              <w:left w:val="nil"/>
              <w:bottom w:val="nil"/>
              <w:right w:val="nil"/>
            </w:tcBorders>
          </w:tcPr>
          <w:p w14:paraId="14E9FA53" w14:textId="77777777" w:rsidR="00E67EC5" w:rsidRPr="006E185A" w:rsidRDefault="00E67EC5" w:rsidP="002144B3"/>
        </w:tc>
      </w:tr>
      <w:tr w:rsidR="00E67EC5" w:rsidRPr="006E185A" w14:paraId="0AA301FF" w14:textId="77777777" w:rsidTr="002144B3">
        <w:trPr>
          <w:trHeight w:val="240"/>
          <w:jc w:val="center"/>
        </w:trPr>
        <w:tc>
          <w:tcPr>
            <w:tcW w:w="4876" w:type="dxa"/>
            <w:tcBorders>
              <w:top w:val="nil"/>
              <w:left w:val="nil"/>
              <w:bottom w:val="nil"/>
              <w:right w:val="nil"/>
            </w:tcBorders>
          </w:tcPr>
          <w:p w14:paraId="5EC2A78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CA17F71" w14:textId="77777777" w:rsidR="00E67EC5" w:rsidRPr="006E185A" w:rsidRDefault="00E67EC5" w:rsidP="002144B3">
            <w:pPr>
              <w:pStyle w:val="AmColumnHeading"/>
            </w:pPr>
            <w:r w:rsidRPr="006E185A">
              <w:t>Módosítás</w:t>
            </w:r>
          </w:p>
        </w:tc>
      </w:tr>
      <w:tr w:rsidR="00E67EC5" w:rsidRPr="006E185A" w14:paraId="1A0F36A7" w14:textId="77777777" w:rsidTr="002144B3">
        <w:trPr>
          <w:jc w:val="center"/>
        </w:trPr>
        <w:tc>
          <w:tcPr>
            <w:tcW w:w="4876" w:type="dxa"/>
            <w:tcBorders>
              <w:top w:val="nil"/>
              <w:left w:val="nil"/>
              <w:bottom w:val="nil"/>
              <w:right w:val="nil"/>
            </w:tcBorders>
          </w:tcPr>
          <w:p w14:paraId="2A905580" w14:textId="77777777" w:rsidR="00E67EC5" w:rsidRPr="006E185A" w:rsidRDefault="00E67EC5" w:rsidP="002144B3">
            <w:pPr>
              <w:pStyle w:val="Normal6a"/>
            </w:pPr>
            <w:r w:rsidRPr="006E185A">
              <w:t>b)</w:t>
            </w:r>
            <w:r w:rsidRPr="006E185A">
              <w:tab/>
              <w:t xml:space="preserve">a </w:t>
            </w:r>
            <w:r w:rsidRPr="006E185A">
              <w:rPr>
                <w:b/>
                <w:bCs/>
                <w:i/>
                <w:iCs/>
              </w:rPr>
              <w:t>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w:t>
            </w:r>
            <w:r w:rsidRPr="006E185A">
              <w:t xml:space="preserve"> migráció </w:t>
            </w:r>
            <w:r w:rsidRPr="006E185A">
              <w:rPr>
                <w:b/>
                <w:bCs/>
                <w:i/>
                <w:iCs/>
              </w:rPr>
              <w:t>eszközként való felhasználásának</w:t>
            </w:r>
            <w:r w:rsidRPr="006E185A">
              <w:t xml:space="preserve"> és </w:t>
            </w:r>
            <w:r w:rsidRPr="006E185A">
              <w:rPr>
                <w:b/>
                <w:bCs/>
                <w:i/>
                <w:iCs/>
              </w:rPr>
              <w:t>fegyverként való felhasználásának megelőzése és az ellenük folytatott küzdelem révén</w:t>
            </w:r>
            <w:r w:rsidRPr="006E185A">
              <w:t>;</w:t>
            </w:r>
          </w:p>
        </w:tc>
        <w:tc>
          <w:tcPr>
            <w:tcW w:w="4876" w:type="dxa"/>
            <w:tcBorders>
              <w:top w:val="nil"/>
              <w:left w:val="nil"/>
              <w:bottom w:val="nil"/>
              <w:right w:val="nil"/>
            </w:tcBorders>
          </w:tcPr>
          <w:p w14:paraId="7E2CDC5F" w14:textId="77777777" w:rsidR="00E67EC5" w:rsidRPr="006E185A" w:rsidRDefault="00E67EC5" w:rsidP="002144B3">
            <w:pPr>
              <w:pStyle w:val="Normal6a"/>
            </w:pPr>
            <w:r w:rsidRPr="006E185A">
              <w:t>b)</w:t>
            </w:r>
            <w:r w:rsidRPr="006E185A">
              <w:tab/>
              <w:t xml:space="preserve">a </w:t>
            </w:r>
            <w:r w:rsidRPr="006E185A">
              <w:rPr>
                <w:b/>
                <w:bCs/>
                <w:i/>
                <w:iCs/>
              </w:rPr>
              <w:t>tagállamokba irányuló jogszerű</w:t>
            </w:r>
            <w:r w:rsidRPr="006E185A">
              <w:t xml:space="preserve"> migráció </w:t>
            </w:r>
            <w:r w:rsidRPr="006E185A">
              <w:rPr>
                <w:b/>
                <w:bCs/>
                <w:i/>
                <w:iCs/>
              </w:rPr>
              <w:t>megerősítése</w:t>
            </w:r>
            <w:r w:rsidRPr="006E185A">
              <w:t xml:space="preserve"> és </w:t>
            </w:r>
            <w:r w:rsidRPr="006E185A">
              <w:rPr>
                <w:b/>
                <w:bCs/>
                <w:i/>
                <w:iCs/>
              </w:rPr>
              <w:t>fejlesztése a tagállamok gazdasági és társadalmi igényeivel összhangban</w:t>
            </w:r>
            <w:r w:rsidRPr="006E185A">
              <w:t>;</w:t>
            </w:r>
            <w:r w:rsidRPr="006E185A">
              <w:rPr>
                <w:b/>
                <w:i/>
              </w:rPr>
              <w:t> </w:t>
            </w:r>
          </w:p>
        </w:tc>
      </w:tr>
    </w:tbl>
    <w:p w14:paraId="54B06E2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F7F6F18" w14:textId="77777777" w:rsidR="00E67EC5" w:rsidRPr="006E185A" w:rsidRDefault="00E67EC5" w:rsidP="00E67EC5">
      <w:r w:rsidRPr="006A4A22">
        <w:rPr>
          <w:rStyle w:val="HideTWBExt"/>
        </w:rPr>
        <w:t>&lt;/Amend&gt;</w:t>
      </w:r>
    </w:p>
    <w:p w14:paraId="3741AE2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210</w:t>
      </w:r>
      <w:r w:rsidRPr="006A4A22">
        <w:rPr>
          <w:rStyle w:val="HideTWBExt"/>
          <w:b w:val="0"/>
        </w:rPr>
        <w:t>&lt;/NumAm&gt;</w:t>
      </w:r>
    </w:p>
    <w:p w14:paraId="6DC31C28"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Alice </w:t>
      </w:r>
      <w:proofErr w:type="spellStart"/>
      <w:r w:rsidRPr="006E185A">
        <w:t>Teodorescu</w:t>
      </w:r>
      <w:proofErr w:type="spellEnd"/>
      <w:r w:rsidRPr="006E185A">
        <w:t xml:space="preserve"> </w:t>
      </w:r>
      <w:proofErr w:type="spellStart"/>
      <w:r w:rsidRPr="006E185A">
        <w:t>Måwe</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E185A">
        <w:t xml:space="preserve">, Emil </w:t>
      </w:r>
      <w:proofErr w:type="spellStart"/>
      <w:r w:rsidRPr="006E185A">
        <w:t>Radev</w:t>
      </w:r>
      <w:proofErr w:type="spellEnd"/>
      <w:r w:rsidRPr="006A4A22">
        <w:rPr>
          <w:rStyle w:val="HideTWBExt"/>
          <w:b w:val="0"/>
        </w:rPr>
        <w:t>&lt;/Members&gt;</w:t>
      </w:r>
    </w:p>
    <w:p w14:paraId="711C0C63" w14:textId="77777777" w:rsidR="00E67EC5" w:rsidRPr="006E185A" w:rsidRDefault="00E67EC5" w:rsidP="00E67EC5">
      <w:pPr>
        <w:pStyle w:val="NormalBold"/>
      </w:pPr>
      <w:r w:rsidRPr="006A4A22">
        <w:rPr>
          <w:rStyle w:val="HideTWBExt"/>
          <w:b w:val="0"/>
        </w:rPr>
        <w:t>&lt;/RepeatBlock-By&gt;</w:t>
      </w:r>
    </w:p>
    <w:p w14:paraId="5C14147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9632096"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B6F280A" w14:textId="77777777" w:rsidTr="002144B3">
        <w:trPr>
          <w:trHeight w:hRule="exact" w:val="240"/>
          <w:jc w:val="center"/>
        </w:trPr>
        <w:tc>
          <w:tcPr>
            <w:tcW w:w="9752" w:type="dxa"/>
            <w:gridSpan w:val="2"/>
            <w:tcBorders>
              <w:top w:val="nil"/>
              <w:left w:val="nil"/>
              <w:bottom w:val="nil"/>
              <w:right w:val="nil"/>
            </w:tcBorders>
          </w:tcPr>
          <w:p w14:paraId="3AE5C2CE" w14:textId="77777777" w:rsidR="00E67EC5" w:rsidRPr="006E185A" w:rsidRDefault="00E67EC5" w:rsidP="002144B3"/>
        </w:tc>
      </w:tr>
      <w:tr w:rsidR="00E67EC5" w:rsidRPr="006E185A" w14:paraId="4B32E430" w14:textId="77777777" w:rsidTr="002144B3">
        <w:trPr>
          <w:trHeight w:val="240"/>
          <w:jc w:val="center"/>
        </w:trPr>
        <w:tc>
          <w:tcPr>
            <w:tcW w:w="4876" w:type="dxa"/>
            <w:tcBorders>
              <w:top w:val="nil"/>
              <w:left w:val="nil"/>
              <w:bottom w:val="nil"/>
              <w:right w:val="nil"/>
            </w:tcBorders>
          </w:tcPr>
          <w:p w14:paraId="125FBAE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D91533A" w14:textId="77777777" w:rsidR="00E67EC5" w:rsidRPr="006E185A" w:rsidRDefault="00E67EC5" w:rsidP="002144B3">
            <w:pPr>
              <w:pStyle w:val="AmColumnHeading"/>
            </w:pPr>
            <w:r w:rsidRPr="006E185A">
              <w:t>Módosítás</w:t>
            </w:r>
          </w:p>
        </w:tc>
      </w:tr>
      <w:tr w:rsidR="00E67EC5" w:rsidRPr="006E185A" w14:paraId="79C6C923" w14:textId="77777777" w:rsidTr="002144B3">
        <w:trPr>
          <w:jc w:val="center"/>
        </w:trPr>
        <w:tc>
          <w:tcPr>
            <w:tcW w:w="4876" w:type="dxa"/>
            <w:tcBorders>
              <w:top w:val="nil"/>
              <w:left w:val="nil"/>
              <w:bottom w:val="nil"/>
              <w:right w:val="nil"/>
            </w:tcBorders>
          </w:tcPr>
          <w:p w14:paraId="7A68D2AF" w14:textId="77777777" w:rsidR="00E67EC5" w:rsidRPr="006E185A" w:rsidRDefault="00E67EC5" w:rsidP="002144B3">
            <w:pPr>
              <w:pStyle w:val="Normal6a"/>
            </w:pPr>
            <w:r w:rsidRPr="006E185A">
              <w:t>b)</w:t>
            </w:r>
            <w:r w:rsidRPr="006E185A">
              <w:tab/>
              <w:t xml:space="preserve">a hatékony, biztonságos és méltóságteljes </w:t>
            </w:r>
            <w:r w:rsidRPr="006E185A">
              <w:rPr>
                <w:b/>
                <w:bCs/>
                <w:i/>
                <w:iCs/>
              </w:rPr>
              <w:t>visszatérés</w:t>
            </w:r>
            <w:r w:rsidRPr="006E185A">
              <w:t xml:space="preserve"> és </w:t>
            </w:r>
            <w:r w:rsidRPr="006E185A">
              <w:rPr>
                <w:b/>
                <w:bCs/>
                <w:i/>
                <w:iCs/>
              </w:rPr>
              <w:t>visszafogadás</w:t>
            </w:r>
            <w:r w:rsidRPr="006E185A">
              <w:rPr>
                <w:b/>
                <w:bCs/>
              </w:rPr>
              <w:t xml:space="preserve"> </w:t>
            </w:r>
            <w:r w:rsidRPr="006E185A">
              <w:t xml:space="preserve">fokozása, a harmadik országokban történő hatékony visszailleszkedés előmozdítása és az ahhoz való hozzájárulás, továbbá az </w:t>
            </w:r>
            <w:r w:rsidRPr="006E185A">
              <w:rPr>
                <w:b/>
                <w:bCs/>
                <w:i/>
                <w:iCs/>
              </w:rPr>
              <w:t>irreguláris</w:t>
            </w:r>
            <w:r w:rsidRPr="006E185A">
              <w:rPr>
                <w:b/>
                <w:bCs/>
              </w:rPr>
              <w:t xml:space="preserve"> </w:t>
            </w:r>
            <w:r w:rsidRPr="006E185A">
              <w:t>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22678E32" w14:textId="77777777" w:rsidR="00E67EC5" w:rsidRPr="006E185A" w:rsidRDefault="00E67EC5" w:rsidP="002144B3">
            <w:pPr>
              <w:pStyle w:val="Normal6a"/>
            </w:pPr>
            <w:r w:rsidRPr="006E185A">
              <w:t>b)</w:t>
            </w:r>
            <w:r w:rsidRPr="006E185A">
              <w:tab/>
            </w:r>
            <w:r w:rsidRPr="006E185A">
              <w:rPr>
                <w:b/>
                <w:bCs/>
                <w:i/>
                <w:iCs/>
              </w:rPr>
              <w:t>közös visszaküldési rendszer kialakítása</w:t>
            </w:r>
            <w:r w:rsidRPr="006E185A">
              <w:rPr>
                <w:b/>
                <w:bCs/>
              </w:rPr>
              <w:t xml:space="preserve"> </w:t>
            </w:r>
            <w:r w:rsidRPr="006E185A">
              <w:t xml:space="preserve">a hatékony, biztonságos és méltóságteljes </w:t>
            </w:r>
            <w:r w:rsidRPr="006E185A">
              <w:rPr>
                <w:b/>
                <w:bCs/>
                <w:i/>
                <w:iCs/>
              </w:rPr>
              <w:t>visszatérési</w:t>
            </w:r>
            <w:r w:rsidRPr="006E185A">
              <w:t xml:space="preserve"> és </w:t>
            </w:r>
            <w:r w:rsidRPr="006E185A">
              <w:rPr>
                <w:b/>
                <w:bCs/>
                <w:i/>
                <w:iCs/>
              </w:rPr>
              <w:t>visszafogadási folyamatok</w:t>
            </w:r>
            <w:r w:rsidRPr="006E185A">
              <w:t xml:space="preserve"> fokozása, a harmadik országokban történő hatékony visszailleszkedés előmozdítása és az ahhoz való hozzájárulás, továbbá az </w:t>
            </w:r>
            <w:r w:rsidRPr="006E185A">
              <w:rPr>
                <w:b/>
                <w:bCs/>
                <w:i/>
                <w:iCs/>
              </w:rPr>
              <w:t>illegális</w:t>
            </w:r>
            <w:r w:rsidRPr="006E185A">
              <w:t xml:space="preserve"> migráció </w:t>
            </w:r>
            <w:r w:rsidRPr="006E185A">
              <w:rPr>
                <w:b/>
                <w:bCs/>
                <w:i/>
                <w:iCs/>
              </w:rPr>
              <w:t xml:space="preserve">és az Európai Unión belüli jogellenes </w:t>
            </w:r>
            <w:proofErr w:type="spellStart"/>
            <w:r w:rsidRPr="006E185A">
              <w:rPr>
                <w:b/>
                <w:bCs/>
                <w:i/>
                <w:iCs/>
              </w:rPr>
              <w:t>továbbutazások</w:t>
            </w:r>
            <w:proofErr w:type="spellEnd"/>
            <w:r w:rsidRPr="006E185A">
              <w:rPr>
                <w:b/>
                <w:bCs/>
              </w:rPr>
              <w:t xml:space="preserve"> </w:t>
            </w:r>
            <w:r w:rsidRPr="006E185A">
              <w:t xml:space="preserve">elleni küzdelemhez való hozzájárulás </w:t>
            </w:r>
            <w:r w:rsidRPr="006E185A">
              <w:rPr>
                <w:b/>
                <w:bCs/>
                <w:i/>
                <w:iCs/>
              </w:rPr>
              <w:t>révén,</w:t>
            </w:r>
            <w:r w:rsidRPr="006E185A">
              <w:rPr>
                <w:b/>
                <w:bCs/>
              </w:rPr>
              <w:t xml:space="preserve"> </w:t>
            </w:r>
            <w:r w:rsidRPr="006E185A">
              <w:t>a migránscsempészés és az emberkereskedelem, valamint az irreguláris migráció eszközként való felhasználásának és fegyverként való felhasználásának megelőzése és az ellenük folytatott küzdelem révén;</w:t>
            </w:r>
          </w:p>
        </w:tc>
      </w:tr>
    </w:tbl>
    <w:p w14:paraId="5A1F2DA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927A699" w14:textId="77777777" w:rsidR="00E67EC5" w:rsidRPr="006E185A" w:rsidRDefault="00E67EC5" w:rsidP="00E67EC5">
      <w:r w:rsidRPr="006A4A22">
        <w:rPr>
          <w:rStyle w:val="HideTWBExt"/>
        </w:rPr>
        <w:lastRenderedPageBreak/>
        <w:t>&lt;/Amend&gt;</w:t>
      </w:r>
    </w:p>
    <w:p w14:paraId="05F9207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211</w:t>
      </w:r>
      <w:r w:rsidRPr="006A4A22">
        <w:rPr>
          <w:rStyle w:val="HideTWBExt"/>
          <w:b w:val="0"/>
        </w:rPr>
        <w:t>&lt;/NumAm&gt;</w:t>
      </w:r>
    </w:p>
    <w:p w14:paraId="415F9700"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0B30BB10" w14:textId="77777777" w:rsidR="00E67EC5" w:rsidRPr="006E185A" w:rsidRDefault="00E67EC5" w:rsidP="00E67EC5">
      <w:pPr>
        <w:pStyle w:val="NormalBold"/>
      </w:pPr>
      <w:r w:rsidRPr="006A4A22">
        <w:rPr>
          <w:rStyle w:val="HideTWBExt"/>
          <w:b w:val="0"/>
        </w:rPr>
        <w:t>&lt;/RepeatBlock-By&gt;</w:t>
      </w:r>
    </w:p>
    <w:p w14:paraId="6785030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4D2999B"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06046EE" w14:textId="77777777" w:rsidTr="002144B3">
        <w:trPr>
          <w:trHeight w:hRule="exact" w:val="240"/>
          <w:jc w:val="center"/>
        </w:trPr>
        <w:tc>
          <w:tcPr>
            <w:tcW w:w="9752" w:type="dxa"/>
            <w:gridSpan w:val="2"/>
            <w:tcBorders>
              <w:top w:val="nil"/>
              <w:left w:val="nil"/>
              <w:bottom w:val="nil"/>
              <w:right w:val="nil"/>
            </w:tcBorders>
          </w:tcPr>
          <w:p w14:paraId="4E5BBCA1" w14:textId="77777777" w:rsidR="00E67EC5" w:rsidRPr="006E185A" w:rsidRDefault="00E67EC5" w:rsidP="002144B3"/>
        </w:tc>
      </w:tr>
      <w:tr w:rsidR="00E67EC5" w:rsidRPr="006E185A" w14:paraId="009EBCF1" w14:textId="77777777" w:rsidTr="002144B3">
        <w:trPr>
          <w:trHeight w:val="240"/>
          <w:jc w:val="center"/>
        </w:trPr>
        <w:tc>
          <w:tcPr>
            <w:tcW w:w="4876" w:type="dxa"/>
            <w:tcBorders>
              <w:top w:val="nil"/>
              <w:left w:val="nil"/>
              <w:bottom w:val="nil"/>
              <w:right w:val="nil"/>
            </w:tcBorders>
          </w:tcPr>
          <w:p w14:paraId="788DD52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43717F3" w14:textId="77777777" w:rsidR="00E67EC5" w:rsidRPr="006E185A" w:rsidRDefault="00E67EC5" w:rsidP="002144B3">
            <w:pPr>
              <w:pStyle w:val="AmColumnHeading"/>
            </w:pPr>
            <w:r w:rsidRPr="006E185A">
              <w:t>Módosítás</w:t>
            </w:r>
          </w:p>
        </w:tc>
      </w:tr>
      <w:tr w:rsidR="00E67EC5" w:rsidRPr="006E185A" w14:paraId="623AED3D" w14:textId="77777777" w:rsidTr="002144B3">
        <w:trPr>
          <w:jc w:val="center"/>
        </w:trPr>
        <w:tc>
          <w:tcPr>
            <w:tcW w:w="4876" w:type="dxa"/>
            <w:tcBorders>
              <w:top w:val="nil"/>
              <w:left w:val="nil"/>
              <w:bottom w:val="nil"/>
              <w:right w:val="nil"/>
            </w:tcBorders>
          </w:tcPr>
          <w:p w14:paraId="64C3202C" w14:textId="77777777" w:rsidR="00E67EC5" w:rsidRPr="006E185A" w:rsidRDefault="00E67EC5" w:rsidP="002144B3">
            <w:pPr>
              <w:pStyle w:val="Normal6a"/>
            </w:pPr>
            <w:r w:rsidRPr="006E185A">
              <w:t>b)</w:t>
            </w:r>
            <w:r w:rsidRPr="006E185A">
              <w:tab/>
              <w:t>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2CB621C9" w14:textId="77777777" w:rsidR="00E67EC5" w:rsidRPr="006E185A" w:rsidRDefault="00E67EC5" w:rsidP="002144B3">
            <w:pPr>
              <w:pStyle w:val="Normal6a"/>
            </w:pPr>
            <w:r w:rsidRPr="006E185A">
              <w:t>b)</w:t>
            </w:r>
            <w:r w:rsidRPr="006E185A">
              <w:tab/>
              <w:t>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r w:rsidRPr="006E185A">
              <w:rPr>
                <w:b/>
                <w:bCs/>
                <w:i/>
                <w:iCs/>
              </w:rPr>
              <w:t>, beleértve a harmadik országok által állampolgáraik visszafogadása terén folytatott együttműködés támogatását</w:t>
            </w:r>
            <w:r w:rsidRPr="006E185A">
              <w:t>;</w:t>
            </w:r>
          </w:p>
        </w:tc>
      </w:tr>
    </w:tbl>
    <w:p w14:paraId="09AC397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2F25712F"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4A73E194" w14:textId="77777777" w:rsidR="00E67EC5" w:rsidRPr="006E185A" w:rsidRDefault="00E67EC5" w:rsidP="00E67EC5">
      <w:pPr>
        <w:pStyle w:val="AmJustText"/>
      </w:pPr>
      <w:r w:rsidRPr="006E185A">
        <w:t>A visszaküldési politika hatékonysága attól is függ, hogy a származási országok együttműködnek-e saját állampolgáraik visszafogadásában. Helyénvaló ezt a szempontot kifejezetten hangsúlyozni.</w:t>
      </w:r>
    </w:p>
    <w:p w14:paraId="5AA1CBDF" w14:textId="77777777" w:rsidR="00E67EC5" w:rsidRPr="006E185A" w:rsidRDefault="00E67EC5" w:rsidP="00E67EC5">
      <w:r w:rsidRPr="006A4A22">
        <w:rPr>
          <w:rStyle w:val="HideTWBExt"/>
        </w:rPr>
        <w:t>&lt;/Amend&gt;</w:t>
      </w:r>
    </w:p>
    <w:p w14:paraId="0B3C3B9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212</w:t>
      </w:r>
      <w:r w:rsidRPr="006A4A22">
        <w:rPr>
          <w:rStyle w:val="HideTWBExt"/>
          <w:b w:val="0"/>
        </w:rPr>
        <w:t>&lt;/NumAm&gt;</w:t>
      </w:r>
    </w:p>
    <w:p w14:paraId="20C72AF6"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13C7D2B2" w14:textId="77777777" w:rsidR="00E67EC5" w:rsidRPr="006E185A" w:rsidRDefault="00E67EC5" w:rsidP="00E67EC5">
      <w:pPr>
        <w:pStyle w:val="NormalBold"/>
      </w:pPr>
      <w:r w:rsidRPr="006A4A22">
        <w:rPr>
          <w:rStyle w:val="HideTWBExt"/>
          <w:b w:val="0"/>
        </w:rPr>
        <w:t>&lt;/RepeatBlock-By&gt;</w:t>
      </w:r>
    </w:p>
    <w:p w14:paraId="73EABA6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EFDBCB1"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60D8A2D" w14:textId="77777777" w:rsidTr="002144B3">
        <w:trPr>
          <w:trHeight w:hRule="exact" w:val="240"/>
          <w:jc w:val="center"/>
        </w:trPr>
        <w:tc>
          <w:tcPr>
            <w:tcW w:w="9752" w:type="dxa"/>
            <w:gridSpan w:val="2"/>
            <w:tcBorders>
              <w:top w:val="nil"/>
              <w:left w:val="nil"/>
              <w:bottom w:val="nil"/>
              <w:right w:val="nil"/>
            </w:tcBorders>
          </w:tcPr>
          <w:p w14:paraId="373C797D" w14:textId="77777777" w:rsidR="00E67EC5" w:rsidRPr="006E185A" w:rsidRDefault="00E67EC5" w:rsidP="002144B3"/>
        </w:tc>
      </w:tr>
      <w:tr w:rsidR="00E67EC5" w:rsidRPr="006E185A" w14:paraId="17E69EA6" w14:textId="77777777" w:rsidTr="002144B3">
        <w:trPr>
          <w:trHeight w:val="240"/>
          <w:jc w:val="center"/>
        </w:trPr>
        <w:tc>
          <w:tcPr>
            <w:tcW w:w="4876" w:type="dxa"/>
            <w:tcBorders>
              <w:top w:val="nil"/>
              <w:left w:val="nil"/>
              <w:bottom w:val="nil"/>
              <w:right w:val="nil"/>
            </w:tcBorders>
          </w:tcPr>
          <w:p w14:paraId="707AAB0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D00EF3C" w14:textId="77777777" w:rsidR="00E67EC5" w:rsidRPr="006E185A" w:rsidRDefault="00E67EC5" w:rsidP="002144B3">
            <w:pPr>
              <w:pStyle w:val="AmColumnHeading"/>
            </w:pPr>
            <w:r w:rsidRPr="006E185A">
              <w:t>Módosítás</w:t>
            </w:r>
          </w:p>
        </w:tc>
      </w:tr>
      <w:tr w:rsidR="00E67EC5" w:rsidRPr="006E185A" w14:paraId="3BA4C857" w14:textId="77777777" w:rsidTr="002144B3">
        <w:trPr>
          <w:jc w:val="center"/>
        </w:trPr>
        <w:tc>
          <w:tcPr>
            <w:tcW w:w="4876" w:type="dxa"/>
            <w:tcBorders>
              <w:top w:val="nil"/>
              <w:left w:val="nil"/>
              <w:bottom w:val="nil"/>
              <w:right w:val="nil"/>
            </w:tcBorders>
          </w:tcPr>
          <w:p w14:paraId="05611595" w14:textId="77777777" w:rsidR="00E67EC5" w:rsidRPr="006E185A" w:rsidRDefault="00E67EC5" w:rsidP="002144B3">
            <w:pPr>
              <w:pStyle w:val="Normal6a"/>
            </w:pPr>
            <w:r w:rsidRPr="006E185A">
              <w:t>b)</w:t>
            </w:r>
            <w:r w:rsidRPr="006E185A">
              <w:tab/>
              <w:t xml:space="preserve">a </w:t>
            </w:r>
            <w:r w:rsidRPr="006E185A">
              <w:rPr>
                <w:b/>
                <w:bCs/>
                <w:i/>
                <w:iCs/>
              </w:rPr>
              <w:t>hatékony, biztonságos és méltóságteljes</w:t>
            </w:r>
            <w:r w:rsidRPr="006E185A">
              <w:t xml:space="preserve"> visszatérés és visszafogadás fokozása</w:t>
            </w:r>
            <w:r w:rsidRPr="006E185A">
              <w:rPr>
                <w:b/>
                <w:bCs/>
                <w:i/>
                <w:iCs/>
              </w:rPr>
              <w:t>, a harmadik országokban történő hatékony visszailleszkedés előmozdítása</w:t>
            </w:r>
            <w:r w:rsidRPr="006E185A">
              <w:t xml:space="preserve"> és az ahhoz való hozzájárulás, továbbá az </w:t>
            </w:r>
            <w:r w:rsidRPr="006E185A">
              <w:lastRenderedPageBreak/>
              <w:t>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7885AF58" w14:textId="77777777" w:rsidR="00E67EC5" w:rsidRPr="006E185A" w:rsidRDefault="00E67EC5" w:rsidP="002144B3">
            <w:pPr>
              <w:pStyle w:val="Normal6a"/>
            </w:pPr>
            <w:r w:rsidRPr="006E185A">
              <w:lastRenderedPageBreak/>
              <w:t>b)</w:t>
            </w:r>
            <w:r w:rsidRPr="006E185A">
              <w:tab/>
              <w:t xml:space="preserve">a </w:t>
            </w:r>
            <w:r w:rsidRPr="006E185A">
              <w:rPr>
                <w:b/>
                <w:bCs/>
                <w:i/>
                <w:iCs/>
              </w:rPr>
              <w:t>gyors</w:t>
            </w:r>
            <w:r w:rsidRPr="006E185A">
              <w:t xml:space="preserve"> visszatérés és visszafogadás fokozása és az ahhoz való hozzájárulás, továbbá az irreguláris migráció elleni küzdelemhez való hozzájárulás a migránscsempészés és az </w:t>
            </w:r>
            <w:r w:rsidRPr="006E185A">
              <w:lastRenderedPageBreak/>
              <w:t>emberkereskedelem, valamint az irreguláris migráció eszközként való felhasználásának és fegyverként való felhasználásának megelőzése és az ellenük folytatott küzdelem révén;</w:t>
            </w:r>
          </w:p>
        </w:tc>
      </w:tr>
    </w:tbl>
    <w:p w14:paraId="3BA697BC"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0117D0E1" w14:textId="77777777" w:rsidR="00E67EC5" w:rsidRPr="006E185A" w:rsidRDefault="00E67EC5" w:rsidP="00E67EC5">
      <w:r w:rsidRPr="006A4A22">
        <w:rPr>
          <w:rStyle w:val="HideTWBExt"/>
        </w:rPr>
        <w:t>&lt;/Amend&gt;</w:t>
      </w:r>
    </w:p>
    <w:p w14:paraId="3F30270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213</w:t>
      </w:r>
      <w:r w:rsidRPr="006A4A22">
        <w:rPr>
          <w:rStyle w:val="HideTWBExt"/>
          <w:b w:val="0"/>
        </w:rPr>
        <w:t>&lt;/NumAm&gt;</w:t>
      </w:r>
    </w:p>
    <w:p w14:paraId="355534A5"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20D16B45" w14:textId="77777777" w:rsidR="00E67EC5" w:rsidRPr="006E185A" w:rsidRDefault="00E67EC5" w:rsidP="00E67EC5">
      <w:pPr>
        <w:pStyle w:val="NormalBold"/>
      </w:pPr>
      <w:r w:rsidRPr="006A4A22">
        <w:rPr>
          <w:rStyle w:val="HideTWBExt"/>
          <w:b w:val="0"/>
        </w:rPr>
        <w:t>&lt;/RepeatBlock-By&gt;</w:t>
      </w:r>
    </w:p>
    <w:p w14:paraId="1D0CFAE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6032D2B"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C9C125A" w14:textId="77777777" w:rsidTr="002144B3">
        <w:trPr>
          <w:trHeight w:hRule="exact" w:val="240"/>
          <w:jc w:val="center"/>
        </w:trPr>
        <w:tc>
          <w:tcPr>
            <w:tcW w:w="9752" w:type="dxa"/>
            <w:gridSpan w:val="2"/>
            <w:tcBorders>
              <w:top w:val="nil"/>
              <w:left w:val="nil"/>
              <w:bottom w:val="nil"/>
              <w:right w:val="nil"/>
            </w:tcBorders>
          </w:tcPr>
          <w:p w14:paraId="12E880A6" w14:textId="77777777" w:rsidR="00E67EC5" w:rsidRPr="006E185A" w:rsidRDefault="00E67EC5" w:rsidP="002144B3"/>
        </w:tc>
      </w:tr>
      <w:tr w:rsidR="00E67EC5" w:rsidRPr="006E185A" w14:paraId="23DECA87" w14:textId="77777777" w:rsidTr="002144B3">
        <w:trPr>
          <w:trHeight w:val="240"/>
          <w:jc w:val="center"/>
        </w:trPr>
        <w:tc>
          <w:tcPr>
            <w:tcW w:w="4876" w:type="dxa"/>
            <w:tcBorders>
              <w:top w:val="nil"/>
              <w:left w:val="nil"/>
              <w:bottom w:val="nil"/>
              <w:right w:val="nil"/>
            </w:tcBorders>
          </w:tcPr>
          <w:p w14:paraId="0A7913C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1F8E10E" w14:textId="77777777" w:rsidR="00E67EC5" w:rsidRPr="006E185A" w:rsidRDefault="00E67EC5" w:rsidP="002144B3">
            <w:pPr>
              <w:pStyle w:val="AmColumnHeading"/>
            </w:pPr>
            <w:r w:rsidRPr="006E185A">
              <w:t>Módosítás</w:t>
            </w:r>
          </w:p>
        </w:tc>
      </w:tr>
      <w:tr w:rsidR="00E67EC5" w:rsidRPr="006E185A" w14:paraId="32220B36" w14:textId="77777777" w:rsidTr="002144B3">
        <w:trPr>
          <w:jc w:val="center"/>
        </w:trPr>
        <w:tc>
          <w:tcPr>
            <w:tcW w:w="4876" w:type="dxa"/>
            <w:tcBorders>
              <w:top w:val="nil"/>
              <w:left w:val="nil"/>
              <w:bottom w:val="nil"/>
              <w:right w:val="nil"/>
            </w:tcBorders>
          </w:tcPr>
          <w:p w14:paraId="350C5ADC" w14:textId="77777777" w:rsidR="00E67EC5" w:rsidRPr="006E185A" w:rsidRDefault="00E67EC5" w:rsidP="002144B3">
            <w:pPr>
              <w:pStyle w:val="Normal6a"/>
            </w:pPr>
            <w:r w:rsidRPr="006E185A">
              <w:t>b)</w:t>
            </w:r>
            <w:r w:rsidRPr="006E185A">
              <w:tab/>
              <w:t>a hatékony, biztonságos és méltóságteljes visszatérés és visszafogadás 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36067E24" w14:textId="77777777" w:rsidR="00E67EC5" w:rsidRPr="006E185A" w:rsidRDefault="00E67EC5" w:rsidP="002144B3">
            <w:pPr>
              <w:pStyle w:val="Normal6a"/>
            </w:pPr>
            <w:r w:rsidRPr="006E185A">
              <w:t>b)</w:t>
            </w:r>
            <w:r w:rsidRPr="006E185A">
              <w:tab/>
              <w:t xml:space="preserve">a hatékony, </w:t>
            </w:r>
            <w:r w:rsidRPr="006E185A">
              <w:rPr>
                <w:b/>
                <w:i/>
              </w:rPr>
              <w:t>gyors,</w:t>
            </w:r>
            <w:r w:rsidRPr="006E185A">
              <w:t xml:space="preserve"> biztonságos és méltóságteljes visszatérés és visszafogadás </w:t>
            </w:r>
            <w:proofErr w:type="gramStart"/>
            <w:r w:rsidRPr="006E185A">
              <w:t>fokozása,,</w:t>
            </w:r>
            <w:proofErr w:type="gramEnd"/>
            <w:r w:rsidRPr="006E185A">
              <w:t xml:space="preserve">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w:t>
            </w:r>
            <w:r w:rsidRPr="006E185A">
              <w:rPr>
                <w:b/>
                <w:i/>
              </w:rPr>
              <w:t>fenyegetésként vagy</w:t>
            </w:r>
            <w:r w:rsidRPr="006E185A">
              <w:t xml:space="preserve"> fegyverként való felhasználásának megelőzése és az ellenük folytatott küzdelem révén;</w:t>
            </w:r>
          </w:p>
        </w:tc>
      </w:tr>
    </w:tbl>
    <w:p w14:paraId="5F14F22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419BA734" w14:textId="77777777" w:rsidR="00E67EC5" w:rsidRPr="006E185A" w:rsidRDefault="00E67EC5" w:rsidP="00E67EC5">
      <w:r w:rsidRPr="006A4A22">
        <w:rPr>
          <w:rStyle w:val="HideTWBExt"/>
        </w:rPr>
        <w:t>&lt;/Amend&gt;</w:t>
      </w:r>
    </w:p>
    <w:p w14:paraId="3277480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214</w:t>
      </w:r>
      <w:r w:rsidRPr="006A4A22">
        <w:rPr>
          <w:rStyle w:val="HideTWBExt"/>
          <w:b w:val="0"/>
        </w:rPr>
        <w:t>&lt;/NumAm&gt;</w:t>
      </w:r>
    </w:p>
    <w:p w14:paraId="2512D105" w14:textId="77777777" w:rsidR="00E67EC5" w:rsidRPr="006E185A" w:rsidRDefault="00E67EC5" w:rsidP="00E67EC5">
      <w:pPr>
        <w:pStyle w:val="NormalBold"/>
      </w:pPr>
      <w:r w:rsidRPr="006A4A22">
        <w:rPr>
          <w:rStyle w:val="HideTWBExt"/>
          <w:b w:val="0"/>
        </w:rPr>
        <w:t>&lt;RepeatBlock-By&gt;&lt;Members&gt;</w:t>
      </w:r>
      <w:r w:rsidRPr="006E185A">
        <w:t xml:space="preserve">Sophie </w:t>
      </w:r>
      <w:proofErr w:type="spellStart"/>
      <w:r w:rsidRPr="006E185A">
        <w:t>Wilmès</w:t>
      </w:r>
      <w:proofErr w:type="spellEnd"/>
      <w:r w:rsidRPr="006E185A">
        <w:t xml:space="preserve">, Malik Azmani, </w:t>
      </w:r>
      <w:proofErr w:type="spellStart"/>
      <w:r w:rsidRPr="006E185A">
        <w:t>Fabienne</w:t>
      </w:r>
      <w:proofErr w:type="spellEnd"/>
      <w:r w:rsidRPr="006E185A">
        <w:t xml:space="preserve"> Keller, </w:t>
      </w:r>
      <w:proofErr w:type="spellStart"/>
      <w:r w:rsidRPr="006E185A">
        <w:t>Nathalie</w:t>
      </w:r>
      <w:proofErr w:type="spellEnd"/>
      <w:r w:rsidRPr="006E185A">
        <w:t xml:space="preserve"> </w:t>
      </w:r>
      <w:proofErr w:type="spellStart"/>
      <w:r w:rsidRPr="006E185A">
        <w:t>Loiseau</w:t>
      </w:r>
      <w:proofErr w:type="spellEnd"/>
      <w:r w:rsidRPr="006E185A">
        <w:t xml:space="preserve">, </w:t>
      </w:r>
      <w:proofErr w:type="spellStart"/>
      <w:r w:rsidRPr="006E185A">
        <w:t>Hilde</w:t>
      </w:r>
      <w:proofErr w:type="spellEnd"/>
      <w:r w:rsidRPr="006E185A">
        <w:t xml:space="preserve"> </w:t>
      </w:r>
      <w:proofErr w:type="spellStart"/>
      <w:r w:rsidRPr="006E185A">
        <w:t>Vautmans</w:t>
      </w:r>
      <w:proofErr w:type="spellEnd"/>
      <w:r w:rsidRPr="006A4A22">
        <w:rPr>
          <w:rStyle w:val="HideTWBExt"/>
          <w:b w:val="0"/>
        </w:rPr>
        <w:t>&lt;/Members&gt;</w:t>
      </w:r>
    </w:p>
    <w:p w14:paraId="5DE96131" w14:textId="77777777" w:rsidR="00E67EC5" w:rsidRPr="006E185A" w:rsidRDefault="00E67EC5" w:rsidP="00E67EC5">
      <w:pPr>
        <w:pStyle w:val="NormalBold"/>
      </w:pPr>
      <w:r w:rsidRPr="006A4A22">
        <w:rPr>
          <w:rStyle w:val="HideTWBExt"/>
          <w:b w:val="0"/>
        </w:rPr>
        <w:t>&lt;/RepeatBlock-By&gt;</w:t>
      </w:r>
    </w:p>
    <w:p w14:paraId="5D426D5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86A7D73"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804315B" w14:textId="77777777" w:rsidTr="002144B3">
        <w:trPr>
          <w:trHeight w:hRule="exact" w:val="240"/>
          <w:jc w:val="center"/>
        </w:trPr>
        <w:tc>
          <w:tcPr>
            <w:tcW w:w="9752" w:type="dxa"/>
            <w:gridSpan w:val="2"/>
            <w:tcBorders>
              <w:top w:val="nil"/>
              <w:left w:val="nil"/>
              <w:bottom w:val="nil"/>
              <w:right w:val="nil"/>
            </w:tcBorders>
          </w:tcPr>
          <w:p w14:paraId="085B7780" w14:textId="77777777" w:rsidR="00E67EC5" w:rsidRPr="006E185A" w:rsidRDefault="00E67EC5" w:rsidP="002144B3"/>
        </w:tc>
      </w:tr>
      <w:tr w:rsidR="00E67EC5" w:rsidRPr="006E185A" w14:paraId="400853A3" w14:textId="77777777" w:rsidTr="002144B3">
        <w:trPr>
          <w:trHeight w:val="240"/>
          <w:jc w:val="center"/>
        </w:trPr>
        <w:tc>
          <w:tcPr>
            <w:tcW w:w="4876" w:type="dxa"/>
            <w:tcBorders>
              <w:top w:val="nil"/>
              <w:left w:val="nil"/>
              <w:bottom w:val="nil"/>
              <w:right w:val="nil"/>
            </w:tcBorders>
          </w:tcPr>
          <w:p w14:paraId="13E6515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5CA616D" w14:textId="77777777" w:rsidR="00E67EC5" w:rsidRPr="006E185A" w:rsidRDefault="00E67EC5" w:rsidP="002144B3">
            <w:pPr>
              <w:pStyle w:val="AmColumnHeading"/>
            </w:pPr>
            <w:r w:rsidRPr="006E185A">
              <w:t>Módosítás</w:t>
            </w:r>
          </w:p>
        </w:tc>
      </w:tr>
      <w:tr w:rsidR="00E67EC5" w:rsidRPr="006E185A" w14:paraId="07B326AD" w14:textId="77777777" w:rsidTr="002144B3">
        <w:trPr>
          <w:jc w:val="center"/>
        </w:trPr>
        <w:tc>
          <w:tcPr>
            <w:tcW w:w="4876" w:type="dxa"/>
            <w:tcBorders>
              <w:top w:val="nil"/>
              <w:left w:val="nil"/>
              <w:bottom w:val="nil"/>
              <w:right w:val="nil"/>
            </w:tcBorders>
          </w:tcPr>
          <w:p w14:paraId="1A7D612B" w14:textId="77777777" w:rsidR="00E67EC5" w:rsidRPr="006E185A" w:rsidRDefault="00E67EC5" w:rsidP="002144B3">
            <w:pPr>
              <w:pStyle w:val="Normal6a"/>
            </w:pPr>
            <w:r w:rsidRPr="006E185A">
              <w:t>b)</w:t>
            </w:r>
            <w:r w:rsidRPr="006E185A">
              <w:tab/>
              <w:t xml:space="preserve">a hatékony, biztonságos és méltóságteljes visszatérés és visszafogadás </w:t>
            </w:r>
            <w:r w:rsidRPr="006E185A">
              <w:lastRenderedPageBreak/>
              <w:t>fokozása, a harmadik országokban történő hatékony visszailleszkedés előmozdítása és az ahhoz való hozzájárulás, továbbá az irreguláris migráció elleni küzdelemhez való hozzájárulás a migránscsempészés és az emberkereskedelem, valamint az irreguláris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57057700" w14:textId="6F42CC98" w:rsidR="00E67EC5" w:rsidRPr="006E185A" w:rsidRDefault="00E67EC5" w:rsidP="002144B3">
            <w:pPr>
              <w:pStyle w:val="Normal6a"/>
            </w:pPr>
            <w:r w:rsidRPr="006E185A">
              <w:rPr>
                <w:i/>
                <w:iCs/>
              </w:rPr>
              <w:lastRenderedPageBreak/>
              <w:t>(A magyar változatot nem érinti.)</w:t>
            </w:r>
          </w:p>
        </w:tc>
      </w:tr>
    </w:tbl>
    <w:p w14:paraId="7EDF6EF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CB216A9" w14:textId="77777777" w:rsidR="00E67EC5" w:rsidRPr="006E185A" w:rsidRDefault="00E67EC5" w:rsidP="00E67EC5">
      <w:r w:rsidRPr="006A4A22">
        <w:rPr>
          <w:rStyle w:val="HideTWBExt"/>
        </w:rPr>
        <w:t>&lt;/Amend&gt;</w:t>
      </w:r>
    </w:p>
    <w:p w14:paraId="7368D1A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215</w:t>
      </w:r>
      <w:r w:rsidRPr="006A4A22">
        <w:rPr>
          <w:rStyle w:val="HideTWBExt"/>
          <w:b w:val="0"/>
        </w:rPr>
        <w:t>&lt;/NumAm&gt;</w:t>
      </w:r>
    </w:p>
    <w:p w14:paraId="17405DE6"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1B5EECD7" w14:textId="77777777" w:rsidR="00E67EC5" w:rsidRPr="006E185A" w:rsidRDefault="00E67EC5" w:rsidP="00E67EC5">
      <w:pPr>
        <w:pStyle w:val="NormalBold"/>
      </w:pPr>
      <w:r w:rsidRPr="006A4A22">
        <w:rPr>
          <w:rStyle w:val="HideTWBExt"/>
          <w:b w:val="0"/>
        </w:rPr>
        <w:t>&lt;/RepeatBlock-By&gt;</w:t>
      </w:r>
    </w:p>
    <w:p w14:paraId="23B0B4F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D1C59A7"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5B7FDCD" w14:textId="77777777" w:rsidTr="002144B3">
        <w:trPr>
          <w:trHeight w:hRule="exact" w:val="240"/>
          <w:jc w:val="center"/>
        </w:trPr>
        <w:tc>
          <w:tcPr>
            <w:tcW w:w="9752" w:type="dxa"/>
            <w:gridSpan w:val="2"/>
            <w:tcBorders>
              <w:top w:val="nil"/>
              <w:left w:val="nil"/>
              <w:bottom w:val="nil"/>
              <w:right w:val="nil"/>
            </w:tcBorders>
          </w:tcPr>
          <w:p w14:paraId="53A82C4A" w14:textId="77777777" w:rsidR="00E67EC5" w:rsidRPr="006E185A" w:rsidRDefault="00E67EC5" w:rsidP="002144B3"/>
        </w:tc>
      </w:tr>
      <w:tr w:rsidR="00E67EC5" w:rsidRPr="006E185A" w14:paraId="0C2D9130" w14:textId="77777777" w:rsidTr="002144B3">
        <w:trPr>
          <w:trHeight w:val="240"/>
          <w:jc w:val="center"/>
        </w:trPr>
        <w:tc>
          <w:tcPr>
            <w:tcW w:w="4876" w:type="dxa"/>
            <w:tcBorders>
              <w:top w:val="nil"/>
              <w:left w:val="nil"/>
              <w:bottom w:val="nil"/>
              <w:right w:val="nil"/>
            </w:tcBorders>
          </w:tcPr>
          <w:p w14:paraId="2E90A96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EBF4E58" w14:textId="77777777" w:rsidR="00E67EC5" w:rsidRPr="006E185A" w:rsidRDefault="00E67EC5" w:rsidP="002144B3">
            <w:pPr>
              <w:pStyle w:val="AmColumnHeading"/>
            </w:pPr>
            <w:r w:rsidRPr="006E185A">
              <w:t>Módosítás</w:t>
            </w:r>
          </w:p>
        </w:tc>
      </w:tr>
      <w:tr w:rsidR="00E67EC5" w:rsidRPr="006E185A" w14:paraId="0B861C0D" w14:textId="77777777" w:rsidTr="002144B3">
        <w:trPr>
          <w:jc w:val="center"/>
        </w:trPr>
        <w:tc>
          <w:tcPr>
            <w:tcW w:w="4876" w:type="dxa"/>
            <w:tcBorders>
              <w:top w:val="nil"/>
              <w:left w:val="nil"/>
              <w:bottom w:val="nil"/>
              <w:right w:val="nil"/>
            </w:tcBorders>
          </w:tcPr>
          <w:p w14:paraId="4B27A4CB" w14:textId="77777777" w:rsidR="00E67EC5" w:rsidRPr="006E185A" w:rsidRDefault="00E67EC5" w:rsidP="002144B3">
            <w:pPr>
              <w:pStyle w:val="Normal6a"/>
            </w:pPr>
            <w:r w:rsidRPr="006E185A">
              <w:t>b)</w:t>
            </w:r>
            <w:r w:rsidRPr="006E185A">
              <w:tab/>
              <w:t xml:space="preserve">a hatékony, biztonságos és méltóságteljes visszatérés és visszafogadás fokozása, a harmadik országokban történő hatékony visszailleszkedés előmozdítása és az ahhoz való hozzájárulás, továbbá az </w:t>
            </w:r>
            <w:r w:rsidRPr="006E185A">
              <w:rPr>
                <w:b/>
                <w:bCs/>
                <w:i/>
                <w:iCs/>
              </w:rPr>
              <w:t>irreguláris</w:t>
            </w:r>
            <w:r w:rsidRPr="006E185A">
              <w:t xml:space="preserve"> migráció elleni küzdelemhez való hozzájárulás a migránscsempészés és az emberkereskedelem, valamint az </w:t>
            </w:r>
            <w:r w:rsidRPr="006E185A">
              <w:rPr>
                <w:b/>
                <w:bCs/>
                <w:i/>
                <w:iCs/>
              </w:rPr>
              <w:t>irreguláris</w:t>
            </w:r>
            <w:r w:rsidRPr="006E185A">
              <w:t xml:space="preserve"> migráció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4AE9EF17" w14:textId="77777777" w:rsidR="00E67EC5" w:rsidRPr="006E185A" w:rsidRDefault="00E67EC5" w:rsidP="002144B3">
            <w:pPr>
              <w:pStyle w:val="Normal6a"/>
            </w:pPr>
            <w:r w:rsidRPr="006E185A">
              <w:t>b)</w:t>
            </w:r>
            <w:r w:rsidRPr="006E185A">
              <w:tab/>
              <w:t xml:space="preserve">a hatékony, biztonságos és méltóságteljes visszatérés és visszafogadás fokozása, a harmadik országokban történő hatékony visszailleszkedés előmozdítása és az ahhoz való hozzájárulás, továbbá az </w:t>
            </w:r>
            <w:r w:rsidRPr="006E185A">
              <w:rPr>
                <w:b/>
                <w:bCs/>
                <w:i/>
                <w:iCs/>
              </w:rPr>
              <w:t>illegális</w:t>
            </w:r>
            <w:r w:rsidRPr="006E185A">
              <w:t xml:space="preserve"> migráció elleni küzdelemhez való hozzájárulás a migránscsempészés és az emberkereskedelem, valamint az </w:t>
            </w:r>
            <w:r w:rsidRPr="006E185A">
              <w:rPr>
                <w:b/>
                <w:bCs/>
                <w:i/>
                <w:iCs/>
              </w:rPr>
              <w:t>illegális</w:t>
            </w:r>
            <w:r w:rsidRPr="006E185A">
              <w:t xml:space="preserve"> migráció eszközként való felhasználásának és fegyverként való felhasználásának megelőzése és az ellenük folytatott küzdelem révén;</w:t>
            </w:r>
          </w:p>
        </w:tc>
      </w:tr>
    </w:tbl>
    <w:p w14:paraId="32EED84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FEB95BA" w14:textId="77777777" w:rsidR="00E67EC5" w:rsidRPr="006E185A" w:rsidRDefault="00E67EC5" w:rsidP="00E67EC5">
      <w:r w:rsidRPr="006A4A22">
        <w:rPr>
          <w:rStyle w:val="HideTWBExt"/>
        </w:rPr>
        <w:t>&lt;/Amend&gt;</w:t>
      </w:r>
    </w:p>
    <w:p w14:paraId="74EB3A9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216</w:t>
      </w:r>
      <w:r w:rsidRPr="006A4A22">
        <w:rPr>
          <w:rStyle w:val="HideTWBExt"/>
          <w:b w:val="0"/>
        </w:rPr>
        <w:t>&lt;/NumAm&gt;</w:t>
      </w:r>
    </w:p>
    <w:p w14:paraId="7F32B69F"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5794EBF8" w14:textId="77777777" w:rsidR="00E67EC5" w:rsidRPr="006E185A" w:rsidRDefault="00E67EC5" w:rsidP="00E67EC5">
      <w:pPr>
        <w:pStyle w:val="NormalBold"/>
      </w:pPr>
      <w:r w:rsidRPr="006A4A22">
        <w:rPr>
          <w:rStyle w:val="HideTWBExt"/>
          <w:b w:val="0"/>
        </w:rPr>
        <w:t>&lt;/RepeatBlock-By&gt;</w:t>
      </w:r>
    </w:p>
    <w:p w14:paraId="072D6CD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4B4AB6C" w14:textId="77777777" w:rsidR="00E67EC5" w:rsidRPr="006E185A" w:rsidRDefault="00E67EC5" w:rsidP="00E67EC5">
      <w:pPr>
        <w:pStyle w:val="NormalBold"/>
      </w:pPr>
      <w:r w:rsidRPr="006A4A22">
        <w:rPr>
          <w:rStyle w:val="HideTWBExt"/>
          <w:b w:val="0"/>
        </w:rPr>
        <w:t>&lt;Article&gt;</w:t>
      </w:r>
      <w:r w:rsidRPr="006E185A">
        <w:t>3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1B13D1B" w14:textId="77777777" w:rsidTr="002144B3">
        <w:trPr>
          <w:trHeight w:hRule="exact" w:val="240"/>
          <w:jc w:val="center"/>
        </w:trPr>
        <w:tc>
          <w:tcPr>
            <w:tcW w:w="9752" w:type="dxa"/>
            <w:gridSpan w:val="2"/>
            <w:tcBorders>
              <w:top w:val="nil"/>
              <w:left w:val="nil"/>
              <w:bottom w:val="nil"/>
              <w:right w:val="nil"/>
            </w:tcBorders>
          </w:tcPr>
          <w:p w14:paraId="52214718" w14:textId="77777777" w:rsidR="00E67EC5" w:rsidRPr="006E185A" w:rsidRDefault="00E67EC5" w:rsidP="002144B3"/>
        </w:tc>
      </w:tr>
      <w:tr w:rsidR="00E67EC5" w:rsidRPr="006E185A" w14:paraId="13CE462E" w14:textId="77777777" w:rsidTr="002144B3">
        <w:trPr>
          <w:trHeight w:val="240"/>
          <w:jc w:val="center"/>
        </w:trPr>
        <w:tc>
          <w:tcPr>
            <w:tcW w:w="4876" w:type="dxa"/>
            <w:tcBorders>
              <w:top w:val="nil"/>
              <w:left w:val="nil"/>
              <w:bottom w:val="nil"/>
              <w:right w:val="nil"/>
            </w:tcBorders>
          </w:tcPr>
          <w:p w14:paraId="6782296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77AF9D0" w14:textId="77777777" w:rsidR="00E67EC5" w:rsidRPr="006E185A" w:rsidRDefault="00E67EC5" w:rsidP="002144B3">
            <w:pPr>
              <w:pStyle w:val="AmColumnHeading"/>
            </w:pPr>
            <w:r w:rsidRPr="006E185A">
              <w:t>Módosítás</w:t>
            </w:r>
          </w:p>
        </w:tc>
      </w:tr>
      <w:tr w:rsidR="00E67EC5" w:rsidRPr="006E185A" w14:paraId="44F4BA49" w14:textId="77777777" w:rsidTr="002144B3">
        <w:trPr>
          <w:jc w:val="center"/>
        </w:trPr>
        <w:tc>
          <w:tcPr>
            <w:tcW w:w="4876" w:type="dxa"/>
            <w:tcBorders>
              <w:top w:val="nil"/>
              <w:left w:val="nil"/>
              <w:bottom w:val="nil"/>
              <w:right w:val="nil"/>
            </w:tcBorders>
          </w:tcPr>
          <w:p w14:paraId="6B670D3A" w14:textId="77777777" w:rsidR="00E67EC5" w:rsidRPr="006E185A" w:rsidRDefault="00E67EC5" w:rsidP="002144B3">
            <w:pPr>
              <w:pStyle w:val="Normal6a"/>
            </w:pPr>
            <w:r w:rsidRPr="006E185A">
              <w:lastRenderedPageBreak/>
              <w:t>b)</w:t>
            </w:r>
            <w:r w:rsidRPr="006E185A">
              <w:tab/>
              <w:t xml:space="preserve">a </w:t>
            </w:r>
            <w:r w:rsidRPr="006E185A">
              <w:rPr>
                <w:b/>
                <w:bCs/>
                <w:i/>
                <w:iCs/>
              </w:rPr>
              <w:t>hatékony, biztonságos</w:t>
            </w:r>
            <w:r w:rsidRPr="006E185A">
              <w:t xml:space="preserve"> és </w:t>
            </w:r>
            <w:r w:rsidRPr="006E185A">
              <w:rPr>
                <w:b/>
                <w:bCs/>
                <w:i/>
                <w:iCs/>
              </w:rPr>
              <w:t>méltóságteljes visszatérés és visszafogadás</w:t>
            </w:r>
            <w:r w:rsidRPr="006E185A">
              <w:t xml:space="preserve"> fokozása, </w:t>
            </w:r>
            <w:r w:rsidRPr="006E185A">
              <w:rPr>
                <w:b/>
                <w:bCs/>
                <w:i/>
                <w:iCs/>
              </w:rPr>
              <w:t>a harmadik országokban történő hatékony visszailleszkedés előmozdítása és az ahhoz való</w:t>
            </w:r>
            <w:r w:rsidRPr="006E185A">
              <w:t xml:space="preserve"> </w:t>
            </w:r>
            <w:r w:rsidRPr="006E185A">
              <w:rPr>
                <w:b/>
                <w:bCs/>
                <w:i/>
                <w:iCs/>
              </w:rPr>
              <w:t>hozzájárulás, továbbá</w:t>
            </w:r>
            <w:r w:rsidRPr="006E185A">
              <w:t xml:space="preserve"> az </w:t>
            </w:r>
            <w:r w:rsidRPr="006E185A">
              <w:rPr>
                <w:b/>
                <w:bCs/>
                <w:i/>
                <w:iCs/>
              </w:rPr>
              <w:t>irreguláris migráció</w:t>
            </w:r>
            <w:r w:rsidRPr="006E185A">
              <w:t xml:space="preserve"> elleni küzdelemhez való hozzájárulás a migránscsempészés és az emberkereskedelem, valamint az </w:t>
            </w:r>
            <w:r w:rsidRPr="006E185A">
              <w:rPr>
                <w:b/>
                <w:bCs/>
                <w:i/>
                <w:iCs/>
              </w:rPr>
              <w:t>irreguláris migráció</w:t>
            </w:r>
            <w:r w:rsidRPr="006E185A">
              <w:t xml:space="preserve"> eszközként való felhasználásának és fegyverként való felhasználásának megelőzése és az ellenük folytatott küzdelem révén;</w:t>
            </w:r>
          </w:p>
        </w:tc>
        <w:tc>
          <w:tcPr>
            <w:tcW w:w="4876" w:type="dxa"/>
            <w:tcBorders>
              <w:top w:val="nil"/>
              <w:left w:val="nil"/>
              <w:bottom w:val="nil"/>
              <w:right w:val="nil"/>
            </w:tcBorders>
          </w:tcPr>
          <w:p w14:paraId="6B7364F3" w14:textId="77777777" w:rsidR="00E67EC5" w:rsidRPr="006E185A" w:rsidRDefault="00E67EC5" w:rsidP="002144B3">
            <w:pPr>
              <w:pStyle w:val="Normal6a"/>
            </w:pPr>
            <w:r w:rsidRPr="006E185A">
              <w:t>b)</w:t>
            </w:r>
            <w:r w:rsidRPr="006E185A">
              <w:tab/>
              <w:t xml:space="preserve">a </w:t>
            </w:r>
            <w:r w:rsidRPr="006E185A">
              <w:rPr>
                <w:b/>
                <w:bCs/>
                <w:i/>
                <w:iCs/>
              </w:rPr>
              <w:t>visszaküldési</w:t>
            </w:r>
            <w:r w:rsidRPr="006E185A">
              <w:t xml:space="preserve"> és </w:t>
            </w:r>
            <w:r w:rsidRPr="006E185A">
              <w:rPr>
                <w:b/>
                <w:bCs/>
                <w:i/>
                <w:iCs/>
              </w:rPr>
              <w:t>visszafogadási eljárások hatékonyságának</w:t>
            </w:r>
            <w:r w:rsidRPr="006E185A">
              <w:t xml:space="preserve"> fokozása </w:t>
            </w:r>
            <w:r w:rsidRPr="006E185A">
              <w:rPr>
                <w:b/>
                <w:bCs/>
                <w:i/>
                <w:iCs/>
              </w:rPr>
              <w:t>az (EU) […] rendelettel (visszaküldési rendelet) összhangban, valamint</w:t>
            </w:r>
            <w:r w:rsidRPr="006E185A">
              <w:t xml:space="preserve"> az </w:t>
            </w:r>
            <w:r w:rsidRPr="006E185A">
              <w:rPr>
                <w:b/>
                <w:bCs/>
                <w:i/>
                <w:iCs/>
              </w:rPr>
              <w:t>illegális bevándorlás</w:t>
            </w:r>
            <w:r w:rsidRPr="006E185A">
              <w:t xml:space="preserve"> elleni küzdelemhez való hozzájárulás</w:t>
            </w:r>
            <w:r w:rsidRPr="006E185A">
              <w:rPr>
                <w:b/>
                <w:bCs/>
                <w:i/>
                <w:iCs/>
              </w:rPr>
              <w:t>,</w:t>
            </w:r>
            <w:r w:rsidRPr="006E185A">
              <w:t xml:space="preserve"> </w:t>
            </w:r>
            <w:r w:rsidRPr="006E185A">
              <w:rPr>
                <w:b/>
                <w:bCs/>
                <w:i/>
                <w:iCs/>
              </w:rPr>
              <w:t>többek között</w:t>
            </w:r>
            <w:r w:rsidRPr="006E185A">
              <w:t xml:space="preserve"> a migránscsempészés és az emberkereskedelem, valamint az </w:t>
            </w:r>
            <w:r w:rsidRPr="006E185A">
              <w:rPr>
                <w:b/>
                <w:bCs/>
                <w:i/>
                <w:iCs/>
              </w:rPr>
              <w:t>illegális bevándorlás</w:t>
            </w:r>
            <w:r w:rsidRPr="006E185A">
              <w:t xml:space="preserve"> eszközként való felhasználásának és fegyverként való felhasználásának megelőzése és az ellenük folytatott küzdelem révén;</w:t>
            </w:r>
          </w:p>
        </w:tc>
      </w:tr>
    </w:tbl>
    <w:p w14:paraId="7B9B4DA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FFFA072" w14:textId="77777777" w:rsidR="00E67EC5" w:rsidRPr="006E185A" w:rsidRDefault="00E67EC5" w:rsidP="00E67EC5">
      <w:r w:rsidRPr="006A4A22">
        <w:rPr>
          <w:rStyle w:val="HideTWBExt"/>
        </w:rPr>
        <w:t>&lt;/Amend&gt;</w:t>
      </w:r>
    </w:p>
    <w:p w14:paraId="11B5589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217</w:t>
      </w:r>
      <w:r w:rsidRPr="006A4A22">
        <w:rPr>
          <w:rStyle w:val="HideTWBExt"/>
          <w:b w:val="0"/>
        </w:rPr>
        <w:t>&lt;/NumAm&gt;</w:t>
      </w:r>
    </w:p>
    <w:p w14:paraId="75145B9D"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290B902C" w14:textId="77777777" w:rsidR="00E67EC5" w:rsidRPr="006E185A" w:rsidRDefault="00E67EC5" w:rsidP="00E67EC5">
      <w:pPr>
        <w:pStyle w:val="NormalBold"/>
      </w:pPr>
      <w:r w:rsidRPr="006A4A22">
        <w:rPr>
          <w:rStyle w:val="HideTWBExt"/>
          <w:b w:val="0"/>
        </w:rPr>
        <w:t>&lt;/RepeatBlock-By&gt;</w:t>
      </w:r>
    </w:p>
    <w:p w14:paraId="3BA69E7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219CA5F" w14:textId="77777777" w:rsidR="00E67EC5" w:rsidRPr="006E185A" w:rsidRDefault="00E67EC5" w:rsidP="00E67EC5">
      <w:pPr>
        <w:pStyle w:val="NormalBold"/>
      </w:pPr>
      <w:r w:rsidRPr="006A4A22">
        <w:rPr>
          <w:rStyle w:val="HideTWBExt"/>
          <w:b w:val="0"/>
        </w:rPr>
        <w:t>&lt;Article&gt;</w:t>
      </w:r>
      <w:r w:rsidRPr="006E185A">
        <w:t>3 cikk – 1 bekezdés – b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810FD04" w14:textId="77777777" w:rsidTr="002144B3">
        <w:trPr>
          <w:trHeight w:hRule="exact" w:val="240"/>
          <w:jc w:val="center"/>
        </w:trPr>
        <w:tc>
          <w:tcPr>
            <w:tcW w:w="9752" w:type="dxa"/>
            <w:gridSpan w:val="2"/>
            <w:tcBorders>
              <w:top w:val="nil"/>
              <w:left w:val="nil"/>
              <w:bottom w:val="nil"/>
              <w:right w:val="nil"/>
            </w:tcBorders>
          </w:tcPr>
          <w:p w14:paraId="32754626" w14:textId="77777777" w:rsidR="00E67EC5" w:rsidRPr="006E185A" w:rsidRDefault="00E67EC5" w:rsidP="002144B3"/>
        </w:tc>
      </w:tr>
      <w:tr w:rsidR="00E67EC5" w:rsidRPr="006E185A" w14:paraId="23651962" w14:textId="77777777" w:rsidTr="002144B3">
        <w:trPr>
          <w:trHeight w:val="240"/>
          <w:jc w:val="center"/>
        </w:trPr>
        <w:tc>
          <w:tcPr>
            <w:tcW w:w="4876" w:type="dxa"/>
            <w:tcBorders>
              <w:top w:val="nil"/>
              <w:left w:val="nil"/>
              <w:bottom w:val="nil"/>
              <w:right w:val="nil"/>
            </w:tcBorders>
          </w:tcPr>
          <w:p w14:paraId="1EC771C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46575CD" w14:textId="77777777" w:rsidR="00E67EC5" w:rsidRPr="006E185A" w:rsidRDefault="00E67EC5" w:rsidP="002144B3">
            <w:pPr>
              <w:pStyle w:val="AmColumnHeading"/>
            </w:pPr>
            <w:r w:rsidRPr="006E185A">
              <w:t>Módosítás</w:t>
            </w:r>
          </w:p>
        </w:tc>
      </w:tr>
      <w:tr w:rsidR="00E67EC5" w:rsidRPr="006E185A" w14:paraId="34527CBD" w14:textId="77777777" w:rsidTr="002144B3">
        <w:trPr>
          <w:jc w:val="center"/>
        </w:trPr>
        <w:tc>
          <w:tcPr>
            <w:tcW w:w="4876" w:type="dxa"/>
            <w:tcBorders>
              <w:top w:val="nil"/>
              <w:left w:val="nil"/>
              <w:bottom w:val="nil"/>
              <w:right w:val="nil"/>
            </w:tcBorders>
          </w:tcPr>
          <w:p w14:paraId="788B8B41" w14:textId="77777777" w:rsidR="00E67EC5" w:rsidRPr="006E185A" w:rsidRDefault="00E67EC5" w:rsidP="002144B3">
            <w:pPr>
              <w:pStyle w:val="Normal6a"/>
            </w:pPr>
          </w:p>
        </w:tc>
        <w:tc>
          <w:tcPr>
            <w:tcW w:w="4876" w:type="dxa"/>
            <w:tcBorders>
              <w:top w:val="nil"/>
              <w:left w:val="nil"/>
              <w:bottom w:val="nil"/>
              <w:right w:val="nil"/>
            </w:tcBorders>
          </w:tcPr>
          <w:p w14:paraId="1C6A47D5" w14:textId="77777777" w:rsidR="00E67EC5" w:rsidRPr="006E185A" w:rsidRDefault="00E67EC5" w:rsidP="002144B3">
            <w:pPr>
              <w:pStyle w:val="Normal6a"/>
            </w:pPr>
            <w:proofErr w:type="spellStart"/>
            <w:r w:rsidRPr="006E185A">
              <w:rPr>
                <w:b/>
                <w:i/>
              </w:rPr>
              <w:t>ba</w:t>
            </w:r>
            <w:proofErr w:type="spellEnd"/>
            <w:r w:rsidRPr="006E185A">
              <w:rPr>
                <w:b/>
                <w:i/>
              </w:rPr>
              <w:t>)</w:t>
            </w:r>
            <w:r w:rsidRPr="006E185A">
              <w:tab/>
            </w:r>
            <w:r w:rsidRPr="006E185A">
              <w:rPr>
                <w:b/>
                <w:i/>
              </w:rPr>
              <w:t>a közös bevándorlási politika külső dimenziójának megerősítése, az érkezések megelőzése érdekében harmadik országokkal kötött megállapodások és egyezmények előmozdítása és az azokhoz való hozzájárulás, beleértve visszaküldési központok létrehozását is;</w:t>
            </w:r>
          </w:p>
        </w:tc>
      </w:tr>
    </w:tbl>
    <w:p w14:paraId="5B8827A4"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1659546" w14:textId="77777777" w:rsidR="00E67EC5" w:rsidRPr="006E185A" w:rsidRDefault="00E67EC5" w:rsidP="00E67EC5">
      <w:r w:rsidRPr="006A4A22">
        <w:rPr>
          <w:rStyle w:val="HideTWBExt"/>
        </w:rPr>
        <w:t>&lt;/Amend&gt;</w:t>
      </w:r>
    </w:p>
    <w:p w14:paraId="6AF5745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218</w:t>
      </w:r>
      <w:r w:rsidRPr="006A4A22">
        <w:rPr>
          <w:rStyle w:val="HideTWBExt"/>
          <w:b w:val="0"/>
        </w:rPr>
        <w:t>&lt;/NumAm&gt;</w:t>
      </w:r>
    </w:p>
    <w:p w14:paraId="657E3A59"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36916071" w14:textId="77777777" w:rsidR="00E67EC5" w:rsidRPr="006E185A" w:rsidRDefault="00E67EC5" w:rsidP="00E67EC5">
      <w:pPr>
        <w:pStyle w:val="NormalBold"/>
      </w:pPr>
      <w:r w:rsidRPr="006A4A22">
        <w:rPr>
          <w:rStyle w:val="HideTWBExt"/>
          <w:b w:val="0"/>
        </w:rPr>
        <w:t>&lt;/RepeatBlock-By&gt;</w:t>
      </w:r>
    </w:p>
    <w:p w14:paraId="022DAF6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DAF1940"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FDF00B3" w14:textId="77777777" w:rsidTr="002144B3">
        <w:trPr>
          <w:trHeight w:hRule="exact" w:val="240"/>
          <w:jc w:val="center"/>
        </w:trPr>
        <w:tc>
          <w:tcPr>
            <w:tcW w:w="9752" w:type="dxa"/>
            <w:gridSpan w:val="2"/>
            <w:tcBorders>
              <w:top w:val="nil"/>
              <w:left w:val="nil"/>
              <w:bottom w:val="nil"/>
              <w:right w:val="nil"/>
            </w:tcBorders>
          </w:tcPr>
          <w:p w14:paraId="31687861" w14:textId="77777777" w:rsidR="00E67EC5" w:rsidRPr="006E185A" w:rsidRDefault="00E67EC5" w:rsidP="002144B3"/>
        </w:tc>
      </w:tr>
      <w:tr w:rsidR="00E67EC5" w:rsidRPr="006E185A" w14:paraId="32874233" w14:textId="77777777" w:rsidTr="002144B3">
        <w:trPr>
          <w:trHeight w:val="240"/>
          <w:jc w:val="center"/>
        </w:trPr>
        <w:tc>
          <w:tcPr>
            <w:tcW w:w="4876" w:type="dxa"/>
            <w:tcBorders>
              <w:top w:val="nil"/>
              <w:left w:val="nil"/>
              <w:bottom w:val="nil"/>
              <w:right w:val="nil"/>
            </w:tcBorders>
          </w:tcPr>
          <w:p w14:paraId="792A963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1D27960" w14:textId="77777777" w:rsidR="00E67EC5" w:rsidRPr="006E185A" w:rsidRDefault="00E67EC5" w:rsidP="002144B3">
            <w:pPr>
              <w:pStyle w:val="AmColumnHeading"/>
            </w:pPr>
            <w:r w:rsidRPr="006E185A">
              <w:t>Módosítás</w:t>
            </w:r>
          </w:p>
        </w:tc>
      </w:tr>
      <w:tr w:rsidR="00E67EC5" w:rsidRPr="006E185A" w14:paraId="435882AC" w14:textId="77777777" w:rsidTr="002144B3">
        <w:trPr>
          <w:jc w:val="center"/>
        </w:trPr>
        <w:tc>
          <w:tcPr>
            <w:tcW w:w="4876" w:type="dxa"/>
            <w:tcBorders>
              <w:top w:val="nil"/>
              <w:left w:val="nil"/>
              <w:bottom w:val="nil"/>
              <w:right w:val="nil"/>
            </w:tcBorders>
          </w:tcPr>
          <w:p w14:paraId="0A036EC7" w14:textId="77777777" w:rsidR="00E67EC5" w:rsidRPr="006E185A" w:rsidRDefault="00E67EC5" w:rsidP="002144B3">
            <w:pPr>
              <w:pStyle w:val="Normal6a"/>
            </w:pPr>
            <w:r w:rsidRPr="006E185A">
              <w:rPr>
                <w:b/>
                <w:i/>
              </w:rPr>
              <w:t>c)</w:t>
            </w:r>
            <w:r w:rsidRPr="006E185A">
              <w:tab/>
            </w:r>
            <w:r w:rsidRPr="006E185A">
              <w:rPr>
                <w:b/>
                <w:i/>
              </w:rPr>
              <w:t xml:space="preserve">a tagállamokba irányuló jogszerű migráció erősítése és előmozdítása a </w:t>
            </w:r>
            <w:r w:rsidRPr="006E185A">
              <w:rPr>
                <w:b/>
                <w:i/>
              </w:rPr>
              <w:lastRenderedPageBreak/>
              <w:t>tagállamok szükségleteivel összhangban, valamint a harmadik országbeli állampolgároknak a letelepedés kezdeti szakaszában történő hatékony integrációjának és társadalmi befogadásának elősegítése és az ahhoz való hozzájárulás;</w:t>
            </w:r>
          </w:p>
        </w:tc>
        <w:tc>
          <w:tcPr>
            <w:tcW w:w="4876" w:type="dxa"/>
            <w:tcBorders>
              <w:top w:val="nil"/>
              <w:left w:val="nil"/>
              <w:bottom w:val="nil"/>
              <w:right w:val="nil"/>
            </w:tcBorders>
          </w:tcPr>
          <w:p w14:paraId="40BD9060" w14:textId="77777777" w:rsidR="00E67EC5" w:rsidRPr="006E185A" w:rsidRDefault="00E67EC5" w:rsidP="002144B3">
            <w:pPr>
              <w:pStyle w:val="Normal6a"/>
            </w:pPr>
            <w:r w:rsidRPr="006E185A">
              <w:rPr>
                <w:b/>
                <w:i/>
              </w:rPr>
              <w:lastRenderedPageBreak/>
              <w:t>törölve</w:t>
            </w:r>
          </w:p>
        </w:tc>
      </w:tr>
    </w:tbl>
    <w:p w14:paraId="3599EB7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CEBB635" w14:textId="77777777" w:rsidR="00E67EC5" w:rsidRPr="006E185A" w:rsidRDefault="00E67EC5" w:rsidP="00E67EC5">
      <w:r w:rsidRPr="006A4A22">
        <w:rPr>
          <w:rStyle w:val="HideTWBExt"/>
        </w:rPr>
        <w:t>&lt;/Amend&gt;</w:t>
      </w:r>
    </w:p>
    <w:p w14:paraId="6A8E749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219</w:t>
      </w:r>
      <w:r w:rsidRPr="006A4A22">
        <w:rPr>
          <w:rStyle w:val="HideTWBExt"/>
          <w:b w:val="0"/>
        </w:rPr>
        <w:t>&lt;/NumAm&gt;</w:t>
      </w:r>
    </w:p>
    <w:p w14:paraId="761B64C6"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13F5E84F" w14:textId="77777777" w:rsidR="00E67EC5" w:rsidRPr="006E185A" w:rsidRDefault="00E67EC5" w:rsidP="00E67EC5">
      <w:pPr>
        <w:pStyle w:val="NormalBold"/>
      </w:pPr>
      <w:r w:rsidRPr="006A4A22">
        <w:rPr>
          <w:rStyle w:val="HideTWBExt"/>
          <w:b w:val="0"/>
        </w:rPr>
        <w:t>&lt;/RepeatBlock-By&gt;</w:t>
      </w:r>
    </w:p>
    <w:p w14:paraId="5BDDD33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7FD1835"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2F8E151" w14:textId="77777777" w:rsidTr="002144B3">
        <w:trPr>
          <w:trHeight w:hRule="exact" w:val="240"/>
          <w:jc w:val="center"/>
        </w:trPr>
        <w:tc>
          <w:tcPr>
            <w:tcW w:w="9752" w:type="dxa"/>
            <w:gridSpan w:val="2"/>
            <w:tcBorders>
              <w:top w:val="nil"/>
              <w:left w:val="nil"/>
              <w:bottom w:val="nil"/>
              <w:right w:val="nil"/>
            </w:tcBorders>
          </w:tcPr>
          <w:p w14:paraId="739695AC" w14:textId="77777777" w:rsidR="00E67EC5" w:rsidRPr="006E185A" w:rsidRDefault="00E67EC5" w:rsidP="002144B3"/>
        </w:tc>
      </w:tr>
      <w:tr w:rsidR="00E67EC5" w:rsidRPr="006E185A" w14:paraId="04545475" w14:textId="77777777" w:rsidTr="002144B3">
        <w:trPr>
          <w:trHeight w:val="240"/>
          <w:jc w:val="center"/>
        </w:trPr>
        <w:tc>
          <w:tcPr>
            <w:tcW w:w="4876" w:type="dxa"/>
            <w:tcBorders>
              <w:top w:val="nil"/>
              <w:left w:val="nil"/>
              <w:bottom w:val="nil"/>
              <w:right w:val="nil"/>
            </w:tcBorders>
          </w:tcPr>
          <w:p w14:paraId="50E8C7C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D43FD2D" w14:textId="77777777" w:rsidR="00E67EC5" w:rsidRPr="006E185A" w:rsidRDefault="00E67EC5" w:rsidP="002144B3">
            <w:pPr>
              <w:pStyle w:val="AmColumnHeading"/>
            </w:pPr>
            <w:r w:rsidRPr="006E185A">
              <w:t>Módosítás</w:t>
            </w:r>
          </w:p>
        </w:tc>
      </w:tr>
      <w:tr w:rsidR="00E67EC5" w:rsidRPr="006E185A" w14:paraId="7A5A387C" w14:textId="77777777" w:rsidTr="002144B3">
        <w:trPr>
          <w:jc w:val="center"/>
        </w:trPr>
        <w:tc>
          <w:tcPr>
            <w:tcW w:w="4876" w:type="dxa"/>
            <w:tcBorders>
              <w:top w:val="nil"/>
              <w:left w:val="nil"/>
              <w:bottom w:val="nil"/>
              <w:right w:val="nil"/>
            </w:tcBorders>
          </w:tcPr>
          <w:p w14:paraId="3238CD51" w14:textId="77777777" w:rsidR="00E67EC5" w:rsidRPr="006E185A" w:rsidRDefault="00E67EC5" w:rsidP="002144B3">
            <w:pPr>
              <w:pStyle w:val="Normal6a"/>
            </w:pPr>
            <w:r w:rsidRPr="006E185A">
              <w:t>c)</w:t>
            </w:r>
            <w:r w:rsidRPr="006E185A">
              <w:tab/>
              <w:t xml:space="preserve">a tagállamokba irányuló jogszerű migráció erősítése és előmozdítása </w:t>
            </w:r>
            <w:r w:rsidRPr="006E185A">
              <w:rPr>
                <w:b/>
                <w:bCs/>
                <w:i/>
                <w:iCs/>
              </w:rPr>
              <w:t>a</w:t>
            </w:r>
            <w:r w:rsidRPr="006E185A">
              <w:t xml:space="preserve"> tagállamok szükségleteivel összhangban, valamint a harmadik országbeli állampolgároknak a letelepedés kezdeti szakaszában történő hatékony integrációjának és társadalmi befogadásának elősegítése és az ahhoz való hozzájárulás;</w:t>
            </w:r>
          </w:p>
        </w:tc>
        <w:tc>
          <w:tcPr>
            <w:tcW w:w="4876" w:type="dxa"/>
            <w:tcBorders>
              <w:top w:val="nil"/>
              <w:left w:val="nil"/>
              <w:bottom w:val="nil"/>
              <w:right w:val="nil"/>
            </w:tcBorders>
          </w:tcPr>
          <w:p w14:paraId="48297AD6" w14:textId="77777777" w:rsidR="00E67EC5" w:rsidRPr="006E185A" w:rsidRDefault="00E67EC5" w:rsidP="002144B3">
            <w:pPr>
              <w:pStyle w:val="Normal6a"/>
            </w:pPr>
            <w:r w:rsidRPr="006E185A">
              <w:t>c)</w:t>
            </w:r>
            <w:r w:rsidRPr="006E185A">
              <w:tab/>
              <w:t xml:space="preserve">a tagállamokba irányuló jogszerű migráció erősítése és előmozdítása </w:t>
            </w:r>
            <w:r w:rsidRPr="006E185A">
              <w:rPr>
                <w:b/>
                <w:bCs/>
                <w:i/>
                <w:iCs/>
              </w:rPr>
              <w:t>az egyes</w:t>
            </w:r>
            <w:r w:rsidRPr="006E185A">
              <w:t xml:space="preserve"> tagállamok </w:t>
            </w:r>
            <w:r w:rsidRPr="006E185A">
              <w:rPr>
                <w:b/>
                <w:bCs/>
                <w:i/>
                <w:iCs/>
              </w:rPr>
              <w:t>határozataival és</w:t>
            </w:r>
            <w:r w:rsidRPr="006E185A">
              <w:rPr>
                <w:b/>
                <w:bCs/>
              </w:rPr>
              <w:t xml:space="preserve"> </w:t>
            </w:r>
            <w:r w:rsidRPr="006E185A">
              <w:t>szükségleteivel összhangban, valamint a harmadik országbeli állampolgároknak a letelepedés kezdeti szakaszában történő hatékony integrációjának és társadalmi befogadásának elősegítése és az ahhoz való hozzájárulás</w:t>
            </w:r>
            <w:r w:rsidRPr="006E185A">
              <w:rPr>
                <w:b/>
                <w:bCs/>
                <w:i/>
                <w:iCs/>
              </w:rPr>
              <w:t>, különösen a nyelvtanulás, a munkaerőpiaci részvétel és a fogadó tagállam jogrendje tiszteletben tartásának támogatása révén</w:t>
            </w:r>
            <w:r w:rsidRPr="006E185A">
              <w:t>;</w:t>
            </w:r>
          </w:p>
        </w:tc>
      </w:tr>
    </w:tbl>
    <w:p w14:paraId="7235D79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169CC773"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179C498B" w14:textId="77777777" w:rsidR="00E67EC5" w:rsidRPr="006E185A" w:rsidRDefault="00E67EC5" w:rsidP="00E67EC5">
      <w:pPr>
        <w:pStyle w:val="AmJustText"/>
      </w:pPr>
      <w:r w:rsidRPr="006E185A">
        <w:t>A jogszerű migráció az EUMSZ 79. cikke értelmében az egyik olyan terület, ahol a tagállamok továbbra is jelentős hatáskörrel rendelkeznek a befogadott személyek számának meghatározására. Az integrációt a nyelvi felkészültséghez, a gazdasági tevékenységhez és a befogadó társadalom szabályainak tiszteletben tartásához kell kötni.</w:t>
      </w:r>
    </w:p>
    <w:p w14:paraId="61BE06E7" w14:textId="77777777" w:rsidR="00E67EC5" w:rsidRPr="006E185A" w:rsidRDefault="00E67EC5" w:rsidP="00E67EC5">
      <w:r w:rsidRPr="006A4A22">
        <w:rPr>
          <w:rStyle w:val="HideTWBExt"/>
        </w:rPr>
        <w:t>&lt;/Amend&gt;</w:t>
      </w:r>
    </w:p>
    <w:p w14:paraId="156A59F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220</w:t>
      </w:r>
      <w:r w:rsidRPr="006A4A22">
        <w:rPr>
          <w:rStyle w:val="HideTWBExt"/>
          <w:b w:val="0"/>
        </w:rPr>
        <w:t>&lt;/NumAm&gt;</w:t>
      </w:r>
    </w:p>
    <w:p w14:paraId="2C0AFC6E"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3C82C04F" w14:textId="77777777" w:rsidR="00E67EC5" w:rsidRPr="006E185A" w:rsidRDefault="00E67EC5" w:rsidP="00E67EC5">
      <w:pPr>
        <w:pStyle w:val="NormalBold"/>
      </w:pPr>
      <w:r w:rsidRPr="006A4A22">
        <w:rPr>
          <w:rStyle w:val="HideTWBExt"/>
          <w:b w:val="0"/>
        </w:rPr>
        <w:t>&lt;/RepeatBlock-By&gt;</w:t>
      </w:r>
    </w:p>
    <w:p w14:paraId="7F1860F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54C4AB4"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555D3DC" w14:textId="77777777" w:rsidTr="002144B3">
        <w:trPr>
          <w:trHeight w:hRule="exact" w:val="240"/>
          <w:jc w:val="center"/>
        </w:trPr>
        <w:tc>
          <w:tcPr>
            <w:tcW w:w="9752" w:type="dxa"/>
            <w:gridSpan w:val="2"/>
            <w:tcBorders>
              <w:top w:val="nil"/>
              <w:left w:val="nil"/>
              <w:bottom w:val="nil"/>
              <w:right w:val="nil"/>
            </w:tcBorders>
          </w:tcPr>
          <w:p w14:paraId="3ADAC21E" w14:textId="77777777" w:rsidR="00E67EC5" w:rsidRPr="006E185A" w:rsidRDefault="00E67EC5" w:rsidP="002144B3"/>
        </w:tc>
      </w:tr>
      <w:tr w:rsidR="00E67EC5" w:rsidRPr="006E185A" w14:paraId="6CC09447" w14:textId="77777777" w:rsidTr="002144B3">
        <w:trPr>
          <w:trHeight w:val="240"/>
          <w:jc w:val="center"/>
        </w:trPr>
        <w:tc>
          <w:tcPr>
            <w:tcW w:w="4876" w:type="dxa"/>
            <w:tcBorders>
              <w:top w:val="nil"/>
              <w:left w:val="nil"/>
              <w:bottom w:val="nil"/>
              <w:right w:val="nil"/>
            </w:tcBorders>
          </w:tcPr>
          <w:p w14:paraId="78AD8C6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4EFC0B4" w14:textId="77777777" w:rsidR="00E67EC5" w:rsidRPr="006E185A" w:rsidRDefault="00E67EC5" w:rsidP="002144B3">
            <w:pPr>
              <w:pStyle w:val="AmColumnHeading"/>
            </w:pPr>
            <w:r w:rsidRPr="006E185A">
              <w:t>Módosítás</w:t>
            </w:r>
          </w:p>
        </w:tc>
      </w:tr>
      <w:tr w:rsidR="00E67EC5" w:rsidRPr="006E185A" w14:paraId="34C39698" w14:textId="77777777" w:rsidTr="002144B3">
        <w:trPr>
          <w:jc w:val="center"/>
        </w:trPr>
        <w:tc>
          <w:tcPr>
            <w:tcW w:w="4876" w:type="dxa"/>
            <w:tcBorders>
              <w:top w:val="nil"/>
              <w:left w:val="nil"/>
              <w:bottom w:val="nil"/>
              <w:right w:val="nil"/>
            </w:tcBorders>
          </w:tcPr>
          <w:p w14:paraId="33054E4C" w14:textId="77777777" w:rsidR="00E67EC5" w:rsidRPr="006E185A" w:rsidRDefault="00E67EC5" w:rsidP="002144B3">
            <w:pPr>
              <w:pStyle w:val="Normal6a"/>
            </w:pPr>
            <w:r w:rsidRPr="006E185A">
              <w:t>c)</w:t>
            </w:r>
            <w:r w:rsidRPr="006E185A">
              <w:tab/>
              <w:t xml:space="preserve">a </w:t>
            </w:r>
            <w:r w:rsidRPr="006E185A">
              <w:rPr>
                <w:b/>
                <w:bCs/>
                <w:i/>
                <w:iCs/>
              </w:rPr>
              <w:t>tagállamokba irányuló jogszerű</w:t>
            </w:r>
            <w:r w:rsidRPr="006E185A">
              <w:t xml:space="preserve"> migráció </w:t>
            </w:r>
            <w:r w:rsidRPr="006E185A">
              <w:rPr>
                <w:b/>
                <w:bCs/>
                <w:i/>
                <w:iCs/>
              </w:rPr>
              <w:t>erősítése</w:t>
            </w:r>
            <w:r w:rsidRPr="006E185A">
              <w:t xml:space="preserve"> és </w:t>
            </w:r>
            <w:r w:rsidRPr="006E185A">
              <w:rPr>
                <w:b/>
                <w:bCs/>
                <w:i/>
                <w:iCs/>
              </w:rPr>
              <w:t>előmozdítása</w:t>
            </w:r>
            <w:r w:rsidRPr="006E185A">
              <w:t xml:space="preserve"> a tagállamok szükségleteivel összhangban, valamint a harmadik országbeli </w:t>
            </w:r>
            <w:r w:rsidRPr="006E185A">
              <w:rPr>
                <w:b/>
                <w:bCs/>
                <w:i/>
                <w:iCs/>
              </w:rPr>
              <w:t>állampolgároknak a letelepedés kezdeti szakaszában történő</w:t>
            </w:r>
            <w:r w:rsidRPr="006E185A">
              <w:t xml:space="preserve"> hatékony integrációjának és társadalmi befogadásának elősegítése és az ahhoz való hozzájárulás;</w:t>
            </w:r>
          </w:p>
        </w:tc>
        <w:tc>
          <w:tcPr>
            <w:tcW w:w="4876" w:type="dxa"/>
            <w:tcBorders>
              <w:top w:val="nil"/>
              <w:left w:val="nil"/>
              <w:bottom w:val="nil"/>
              <w:right w:val="nil"/>
            </w:tcBorders>
          </w:tcPr>
          <w:p w14:paraId="6D997FAA" w14:textId="77777777" w:rsidR="00E67EC5" w:rsidRPr="006E185A" w:rsidRDefault="00E67EC5" w:rsidP="002144B3">
            <w:pPr>
              <w:pStyle w:val="Normal6a"/>
            </w:pPr>
            <w:r w:rsidRPr="006E185A">
              <w:t>c)</w:t>
            </w:r>
            <w:r w:rsidRPr="006E185A">
              <w:tab/>
              <w:t xml:space="preserve">a migráció és a </w:t>
            </w:r>
            <w:r w:rsidRPr="006E185A">
              <w:rPr>
                <w:b/>
                <w:bCs/>
                <w:i/>
                <w:iCs/>
              </w:rPr>
              <w:t>védelem jogszerű és biztonságos lehetőségeinek – például az áttelepítés, a humanitárius befogadás, a családegyesítés és a humanitárius vízumok – megerősítése és fejlesztése a tagállamokban</w:t>
            </w:r>
            <w:r w:rsidRPr="006E185A">
              <w:t xml:space="preserve">, valamint a harmadik országbeli </w:t>
            </w:r>
            <w:r w:rsidRPr="006E185A">
              <w:rPr>
                <w:b/>
                <w:bCs/>
                <w:i/>
                <w:iCs/>
              </w:rPr>
              <w:t>állampolgárok</w:t>
            </w:r>
            <w:r w:rsidRPr="006E185A">
              <w:t xml:space="preserve"> </w:t>
            </w:r>
            <w:r w:rsidRPr="006E185A">
              <w:rPr>
                <w:b/>
                <w:bCs/>
                <w:i/>
                <w:iCs/>
              </w:rPr>
              <w:t>és hontalan személyek</w:t>
            </w:r>
            <w:r w:rsidRPr="006E185A">
              <w:t xml:space="preserve"> hatékony </w:t>
            </w:r>
            <w:r w:rsidRPr="006E185A">
              <w:rPr>
                <w:b/>
                <w:bCs/>
                <w:i/>
                <w:iCs/>
              </w:rPr>
              <w:t>és hosszú távú</w:t>
            </w:r>
            <w:r w:rsidRPr="006E185A">
              <w:t xml:space="preserve"> integrációjának és társadalmi befogadásának elősegítése és az ahhoz való hozzájárulás</w:t>
            </w:r>
            <w:r w:rsidRPr="006E185A">
              <w:rPr>
                <w:b/>
                <w:bCs/>
                <w:i/>
                <w:iCs/>
              </w:rPr>
              <w:t>, beleértve az alapvető szolgáltatásokhoz való hozzáférésüket és a jogok egyenlő gyakorlását</w:t>
            </w:r>
            <w:r w:rsidRPr="006E185A">
              <w:t>;</w:t>
            </w:r>
          </w:p>
        </w:tc>
      </w:tr>
    </w:tbl>
    <w:p w14:paraId="4E75062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A7AFF0E" w14:textId="77777777" w:rsidR="00E67EC5" w:rsidRPr="006E185A" w:rsidRDefault="00E67EC5" w:rsidP="00E67EC5">
      <w:r w:rsidRPr="006A4A22">
        <w:rPr>
          <w:rStyle w:val="HideTWBExt"/>
        </w:rPr>
        <w:t>&lt;/Amend&gt;</w:t>
      </w:r>
    </w:p>
    <w:p w14:paraId="7F01B5C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221</w:t>
      </w:r>
      <w:r w:rsidRPr="006A4A22">
        <w:rPr>
          <w:rStyle w:val="HideTWBExt"/>
          <w:b w:val="0"/>
        </w:rPr>
        <w:t>&lt;/NumAm&gt;</w:t>
      </w:r>
    </w:p>
    <w:p w14:paraId="7FA704E7"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457416EA" w14:textId="77777777" w:rsidR="00E67EC5" w:rsidRPr="006E185A" w:rsidRDefault="00E67EC5" w:rsidP="00E67EC5">
      <w:pPr>
        <w:pStyle w:val="NormalBold"/>
      </w:pPr>
      <w:r w:rsidRPr="006A4A22">
        <w:rPr>
          <w:rStyle w:val="HideTWBExt"/>
          <w:b w:val="0"/>
        </w:rPr>
        <w:t>&lt;/RepeatBlock-By&gt;</w:t>
      </w:r>
    </w:p>
    <w:p w14:paraId="119FF8B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1160316"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E43BAD3" w14:textId="77777777" w:rsidTr="002144B3">
        <w:trPr>
          <w:trHeight w:hRule="exact" w:val="240"/>
          <w:jc w:val="center"/>
        </w:trPr>
        <w:tc>
          <w:tcPr>
            <w:tcW w:w="9752" w:type="dxa"/>
            <w:gridSpan w:val="2"/>
            <w:tcBorders>
              <w:top w:val="nil"/>
              <w:left w:val="nil"/>
              <w:bottom w:val="nil"/>
              <w:right w:val="nil"/>
            </w:tcBorders>
          </w:tcPr>
          <w:p w14:paraId="04814514" w14:textId="77777777" w:rsidR="00E67EC5" w:rsidRPr="006E185A" w:rsidRDefault="00E67EC5" w:rsidP="002144B3"/>
        </w:tc>
      </w:tr>
      <w:tr w:rsidR="00E67EC5" w:rsidRPr="006E185A" w14:paraId="2390160E" w14:textId="77777777" w:rsidTr="002144B3">
        <w:trPr>
          <w:trHeight w:val="240"/>
          <w:jc w:val="center"/>
        </w:trPr>
        <w:tc>
          <w:tcPr>
            <w:tcW w:w="4876" w:type="dxa"/>
            <w:tcBorders>
              <w:top w:val="nil"/>
              <w:left w:val="nil"/>
              <w:bottom w:val="nil"/>
              <w:right w:val="nil"/>
            </w:tcBorders>
          </w:tcPr>
          <w:p w14:paraId="3763111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E934A23" w14:textId="77777777" w:rsidR="00E67EC5" w:rsidRPr="006E185A" w:rsidRDefault="00E67EC5" w:rsidP="002144B3">
            <w:pPr>
              <w:pStyle w:val="AmColumnHeading"/>
            </w:pPr>
            <w:r w:rsidRPr="006E185A">
              <w:t>Módosítás</w:t>
            </w:r>
          </w:p>
        </w:tc>
      </w:tr>
      <w:tr w:rsidR="00E67EC5" w:rsidRPr="006E185A" w14:paraId="45B9DE92" w14:textId="77777777" w:rsidTr="002144B3">
        <w:trPr>
          <w:jc w:val="center"/>
        </w:trPr>
        <w:tc>
          <w:tcPr>
            <w:tcW w:w="4876" w:type="dxa"/>
            <w:tcBorders>
              <w:top w:val="nil"/>
              <w:left w:val="nil"/>
              <w:bottom w:val="nil"/>
              <w:right w:val="nil"/>
            </w:tcBorders>
          </w:tcPr>
          <w:p w14:paraId="69AADBF1" w14:textId="77777777" w:rsidR="00E67EC5" w:rsidRPr="006E185A" w:rsidRDefault="00E67EC5" w:rsidP="002144B3">
            <w:pPr>
              <w:pStyle w:val="Normal6a"/>
            </w:pPr>
            <w:r w:rsidRPr="006E185A">
              <w:t>c)</w:t>
            </w:r>
            <w:r w:rsidRPr="006E185A">
              <w:tab/>
              <w:t xml:space="preserve">a tagállamokba irányuló jogszerű migráció </w:t>
            </w:r>
            <w:r w:rsidRPr="006E185A">
              <w:rPr>
                <w:b/>
                <w:bCs/>
                <w:i/>
                <w:iCs/>
              </w:rPr>
              <w:t>erősítése és előmozdítása a tagállamok szükségleteivel összhangban, valamint a harmadik országbeli állampolgároknak a letelepedés kezdeti szakaszában történő hatékony integrációjának és társadalmi befogadásának elősegítése és az ahhoz való hozzájárulás</w:t>
            </w:r>
            <w:r w:rsidRPr="006E185A">
              <w:t>;</w:t>
            </w:r>
          </w:p>
        </w:tc>
        <w:tc>
          <w:tcPr>
            <w:tcW w:w="4876" w:type="dxa"/>
            <w:tcBorders>
              <w:top w:val="nil"/>
              <w:left w:val="nil"/>
              <w:bottom w:val="nil"/>
              <w:right w:val="nil"/>
            </w:tcBorders>
          </w:tcPr>
          <w:p w14:paraId="5AC4A9FB" w14:textId="77777777" w:rsidR="00E67EC5" w:rsidRPr="006E185A" w:rsidRDefault="00E67EC5" w:rsidP="002144B3">
            <w:pPr>
              <w:pStyle w:val="Normal6a"/>
            </w:pPr>
            <w:r w:rsidRPr="006E185A">
              <w:t>c)</w:t>
            </w:r>
            <w:r w:rsidRPr="006E185A">
              <w:tab/>
              <w:t xml:space="preserve">a tagállamokba irányuló jogszerű migráció </w:t>
            </w:r>
            <w:r w:rsidRPr="006E185A">
              <w:rPr>
                <w:b/>
                <w:bCs/>
                <w:i/>
                <w:iCs/>
              </w:rPr>
              <w:t>hatékony kezelése</w:t>
            </w:r>
            <w:r w:rsidRPr="006E185A">
              <w:t>;</w:t>
            </w:r>
          </w:p>
        </w:tc>
      </w:tr>
    </w:tbl>
    <w:p w14:paraId="069C5F7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3806CBDE" w14:textId="77777777" w:rsidR="00E67EC5" w:rsidRPr="006E185A" w:rsidRDefault="00E67EC5" w:rsidP="00E67EC5">
      <w:r w:rsidRPr="006A4A22">
        <w:rPr>
          <w:rStyle w:val="HideTWBExt"/>
        </w:rPr>
        <w:t>&lt;/Amend&gt;</w:t>
      </w:r>
    </w:p>
    <w:p w14:paraId="78174CA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222</w:t>
      </w:r>
      <w:r w:rsidRPr="006A4A22">
        <w:rPr>
          <w:rStyle w:val="HideTWBExt"/>
          <w:b w:val="0"/>
        </w:rPr>
        <w:t>&lt;/NumAm&gt;</w:t>
      </w:r>
    </w:p>
    <w:p w14:paraId="30E4DB38"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56BAC10B" w14:textId="77777777" w:rsidR="00E67EC5" w:rsidRPr="006E185A" w:rsidRDefault="00E67EC5" w:rsidP="00E67EC5">
      <w:pPr>
        <w:pStyle w:val="NormalBold"/>
      </w:pPr>
      <w:r w:rsidRPr="006A4A22">
        <w:rPr>
          <w:rStyle w:val="HideTWBExt"/>
          <w:b w:val="0"/>
        </w:rPr>
        <w:t>&lt;/RepeatBlock-By&gt;</w:t>
      </w:r>
    </w:p>
    <w:p w14:paraId="558CAAB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07D577E"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AFB714C" w14:textId="77777777" w:rsidTr="002144B3">
        <w:trPr>
          <w:trHeight w:hRule="exact" w:val="240"/>
          <w:jc w:val="center"/>
        </w:trPr>
        <w:tc>
          <w:tcPr>
            <w:tcW w:w="9752" w:type="dxa"/>
            <w:gridSpan w:val="2"/>
            <w:tcBorders>
              <w:top w:val="nil"/>
              <w:left w:val="nil"/>
              <w:bottom w:val="nil"/>
              <w:right w:val="nil"/>
            </w:tcBorders>
          </w:tcPr>
          <w:p w14:paraId="339234AC" w14:textId="77777777" w:rsidR="00E67EC5" w:rsidRPr="006E185A" w:rsidRDefault="00E67EC5" w:rsidP="002144B3"/>
        </w:tc>
      </w:tr>
      <w:tr w:rsidR="00E67EC5" w:rsidRPr="006E185A" w14:paraId="3B2915CB" w14:textId="77777777" w:rsidTr="002144B3">
        <w:trPr>
          <w:trHeight w:val="240"/>
          <w:jc w:val="center"/>
        </w:trPr>
        <w:tc>
          <w:tcPr>
            <w:tcW w:w="4876" w:type="dxa"/>
            <w:tcBorders>
              <w:top w:val="nil"/>
              <w:left w:val="nil"/>
              <w:bottom w:val="nil"/>
              <w:right w:val="nil"/>
            </w:tcBorders>
          </w:tcPr>
          <w:p w14:paraId="6B3616AC"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1510A8D1" w14:textId="77777777" w:rsidR="00E67EC5" w:rsidRPr="006E185A" w:rsidRDefault="00E67EC5" w:rsidP="002144B3">
            <w:pPr>
              <w:pStyle w:val="AmColumnHeading"/>
            </w:pPr>
            <w:r w:rsidRPr="006E185A">
              <w:t>Módosítás</w:t>
            </w:r>
          </w:p>
        </w:tc>
      </w:tr>
      <w:tr w:rsidR="00E67EC5" w:rsidRPr="006E185A" w14:paraId="61BB0D52" w14:textId="77777777" w:rsidTr="002144B3">
        <w:trPr>
          <w:jc w:val="center"/>
        </w:trPr>
        <w:tc>
          <w:tcPr>
            <w:tcW w:w="4876" w:type="dxa"/>
            <w:tcBorders>
              <w:top w:val="nil"/>
              <w:left w:val="nil"/>
              <w:bottom w:val="nil"/>
              <w:right w:val="nil"/>
            </w:tcBorders>
          </w:tcPr>
          <w:p w14:paraId="3235EB9B" w14:textId="77777777" w:rsidR="00E67EC5" w:rsidRPr="006E185A" w:rsidRDefault="00E67EC5" w:rsidP="002144B3">
            <w:pPr>
              <w:pStyle w:val="Normal6a"/>
            </w:pPr>
            <w:r w:rsidRPr="006E185A">
              <w:t>c)</w:t>
            </w:r>
            <w:r w:rsidRPr="006E185A">
              <w:tab/>
              <w:t>a tagállamokba irányuló jogszerű migráció erősítése és előmozdítása a tagállamok szükségleteivel összhangban, valamint a harmadik országbeli állampolgároknak a letelepedés kezdeti szakaszában történő hatékony integrációjának és társadalmi befogadásának elősegítése és az ahhoz való hozzájárulás;</w:t>
            </w:r>
          </w:p>
        </w:tc>
        <w:tc>
          <w:tcPr>
            <w:tcW w:w="4876" w:type="dxa"/>
            <w:tcBorders>
              <w:top w:val="nil"/>
              <w:left w:val="nil"/>
              <w:bottom w:val="nil"/>
              <w:right w:val="nil"/>
            </w:tcBorders>
          </w:tcPr>
          <w:p w14:paraId="599C717F" w14:textId="77777777" w:rsidR="00E67EC5" w:rsidRPr="006E185A" w:rsidRDefault="00E67EC5" w:rsidP="002144B3">
            <w:pPr>
              <w:pStyle w:val="Normal6a"/>
            </w:pPr>
            <w:r w:rsidRPr="006E185A">
              <w:t>c)</w:t>
            </w:r>
            <w:r w:rsidRPr="006E185A">
              <w:tab/>
              <w:t xml:space="preserve">a tagállamokba irányuló jogszerű migráció erősítése és előmozdítása </w:t>
            </w:r>
            <w:r w:rsidRPr="006E185A">
              <w:rPr>
                <w:b/>
                <w:bCs/>
                <w:i/>
                <w:iCs/>
              </w:rPr>
              <w:t>csakis</w:t>
            </w:r>
            <w:r w:rsidRPr="006E185A">
              <w:rPr>
                <w:b/>
                <w:bCs/>
              </w:rPr>
              <w:t xml:space="preserve"> </w:t>
            </w:r>
            <w:r w:rsidRPr="006E185A">
              <w:t xml:space="preserve">a tagállamok </w:t>
            </w:r>
            <w:r w:rsidRPr="006E185A">
              <w:rPr>
                <w:b/>
                <w:bCs/>
                <w:i/>
                <w:iCs/>
              </w:rPr>
              <w:t>munkaerőpiaci</w:t>
            </w:r>
            <w:r w:rsidRPr="006E185A">
              <w:rPr>
                <w:b/>
                <w:bCs/>
              </w:rPr>
              <w:t xml:space="preserve"> </w:t>
            </w:r>
            <w:r w:rsidRPr="006E185A">
              <w:t>szükségleteivel</w:t>
            </w:r>
            <w:r w:rsidRPr="006E185A">
              <w:rPr>
                <w:b/>
                <w:bCs/>
                <w:i/>
                <w:iCs/>
              </w:rPr>
              <w:t>, felvevőképességével és nemzeti hatásköreivel</w:t>
            </w:r>
            <w:r w:rsidRPr="006E185A">
              <w:t xml:space="preserve"> összhangban, valamint a </w:t>
            </w:r>
            <w:r w:rsidRPr="006E185A">
              <w:rPr>
                <w:b/>
                <w:bCs/>
                <w:i/>
                <w:iCs/>
              </w:rPr>
              <w:t>tagállamokban jogszerűen tartózkodó</w:t>
            </w:r>
            <w:r w:rsidRPr="006E185A">
              <w:rPr>
                <w:b/>
                <w:bCs/>
              </w:rPr>
              <w:t xml:space="preserve"> </w:t>
            </w:r>
            <w:r w:rsidRPr="006E185A">
              <w:t>harmadik országbeli állampolgároknak a letelepedés kezdeti szakaszában történő hatékony integrációjának és társadalmi befogadásának elősegítése és az ahhoz való hozzájárulás;</w:t>
            </w:r>
          </w:p>
        </w:tc>
      </w:tr>
    </w:tbl>
    <w:p w14:paraId="5FFAEA1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7F446E2" w14:textId="77777777" w:rsidR="00E67EC5" w:rsidRPr="006E185A" w:rsidRDefault="00E67EC5" w:rsidP="00E67EC5">
      <w:r w:rsidRPr="006A4A22">
        <w:rPr>
          <w:rStyle w:val="HideTWBExt"/>
        </w:rPr>
        <w:t>&lt;/Amend&gt;</w:t>
      </w:r>
    </w:p>
    <w:p w14:paraId="5290E7E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223</w:t>
      </w:r>
      <w:r w:rsidRPr="006A4A22">
        <w:rPr>
          <w:rStyle w:val="HideTWBExt"/>
          <w:b w:val="0"/>
        </w:rPr>
        <w:t>&lt;/NumAm&gt;</w:t>
      </w:r>
    </w:p>
    <w:p w14:paraId="1C1D4AC8"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2ACAA789" w14:textId="77777777" w:rsidR="00E67EC5" w:rsidRPr="006E185A" w:rsidRDefault="00E67EC5" w:rsidP="00E67EC5">
      <w:pPr>
        <w:pStyle w:val="NormalBold"/>
      </w:pPr>
      <w:r w:rsidRPr="006A4A22">
        <w:rPr>
          <w:rStyle w:val="HideTWBExt"/>
          <w:b w:val="0"/>
        </w:rPr>
        <w:t>&lt;/RepeatBlock-By&gt;</w:t>
      </w:r>
    </w:p>
    <w:p w14:paraId="3B89F42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6697881"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B1F388B" w14:textId="77777777" w:rsidTr="002144B3">
        <w:trPr>
          <w:trHeight w:hRule="exact" w:val="240"/>
          <w:jc w:val="center"/>
        </w:trPr>
        <w:tc>
          <w:tcPr>
            <w:tcW w:w="9752" w:type="dxa"/>
            <w:gridSpan w:val="2"/>
            <w:tcBorders>
              <w:top w:val="nil"/>
              <w:left w:val="nil"/>
              <w:bottom w:val="nil"/>
              <w:right w:val="nil"/>
            </w:tcBorders>
          </w:tcPr>
          <w:p w14:paraId="0740C701" w14:textId="77777777" w:rsidR="00E67EC5" w:rsidRPr="006E185A" w:rsidRDefault="00E67EC5" w:rsidP="002144B3"/>
        </w:tc>
      </w:tr>
      <w:tr w:rsidR="00E67EC5" w:rsidRPr="006E185A" w14:paraId="472C5120" w14:textId="77777777" w:rsidTr="002144B3">
        <w:trPr>
          <w:trHeight w:val="240"/>
          <w:jc w:val="center"/>
        </w:trPr>
        <w:tc>
          <w:tcPr>
            <w:tcW w:w="4876" w:type="dxa"/>
            <w:tcBorders>
              <w:top w:val="nil"/>
              <w:left w:val="nil"/>
              <w:bottom w:val="nil"/>
              <w:right w:val="nil"/>
            </w:tcBorders>
          </w:tcPr>
          <w:p w14:paraId="57C91BC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93AFDED" w14:textId="77777777" w:rsidR="00E67EC5" w:rsidRPr="006E185A" w:rsidRDefault="00E67EC5" w:rsidP="002144B3">
            <w:pPr>
              <w:pStyle w:val="AmColumnHeading"/>
            </w:pPr>
            <w:r w:rsidRPr="006E185A">
              <w:t>Módosítás</w:t>
            </w:r>
          </w:p>
        </w:tc>
      </w:tr>
      <w:tr w:rsidR="00E67EC5" w:rsidRPr="006E185A" w14:paraId="49D0B9DD" w14:textId="77777777" w:rsidTr="002144B3">
        <w:trPr>
          <w:jc w:val="center"/>
        </w:trPr>
        <w:tc>
          <w:tcPr>
            <w:tcW w:w="4876" w:type="dxa"/>
            <w:tcBorders>
              <w:top w:val="nil"/>
              <w:left w:val="nil"/>
              <w:bottom w:val="nil"/>
              <w:right w:val="nil"/>
            </w:tcBorders>
          </w:tcPr>
          <w:p w14:paraId="0A312546" w14:textId="77777777" w:rsidR="00E67EC5" w:rsidRPr="006E185A" w:rsidRDefault="00E67EC5" w:rsidP="002144B3">
            <w:pPr>
              <w:pStyle w:val="Normal6a"/>
            </w:pPr>
            <w:r w:rsidRPr="006E185A">
              <w:t>c)</w:t>
            </w:r>
            <w:r w:rsidRPr="006E185A">
              <w:tab/>
            </w:r>
            <w:r w:rsidRPr="006E185A">
              <w:rPr>
                <w:b/>
                <w:bCs/>
                <w:i/>
                <w:iCs/>
              </w:rPr>
              <w:t>a tagállamokba irányuló jogszerű migráció erősítése és előmozdítása a tagállamok szükségleteivel összhangban, valamint</w:t>
            </w:r>
            <w:r w:rsidRPr="006E185A">
              <w:t xml:space="preserve"> a harmadik országbeli </w:t>
            </w:r>
            <w:r w:rsidRPr="006E185A">
              <w:rPr>
                <w:b/>
                <w:bCs/>
                <w:i/>
                <w:iCs/>
              </w:rPr>
              <w:t>állampolgároknak</w:t>
            </w:r>
            <w:r w:rsidRPr="006E185A">
              <w:t xml:space="preserve"> </w:t>
            </w:r>
            <w:r w:rsidRPr="006E185A">
              <w:rPr>
                <w:b/>
                <w:bCs/>
                <w:i/>
                <w:iCs/>
              </w:rPr>
              <w:t>a letelepedés kezdeti szakaszában történő</w:t>
            </w:r>
            <w:r w:rsidRPr="006E185A">
              <w:t xml:space="preserve"> hatékony integrációjának és társadalmi befogadásának elősegítése és az ahhoz való hozzájárulás;</w:t>
            </w:r>
          </w:p>
        </w:tc>
        <w:tc>
          <w:tcPr>
            <w:tcW w:w="4876" w:type="dxa"/>
            <w:tcBorders>
              <w:top w:val="nil"/>
              <w:left w:val="nil"/>
              <w:bottom w:val="nil"/>
              <w:right w:val="nil"/>
            </w:tcBorders>
          </w:tcPr>
          <w:p w14:paraId="1A6FB072" w14:textId="77777777" w:rsidR="00E67EC5" w:rsidRPr="006E185A" w:rsidRDefault="00E67EC5" w:rsidP="002144B3">
            <w:pPr>
              <w:pStyle w:val="Normal6a"/>
            </w:pPr>
            <w:r w:rsidRPr="006E185A">
              <w:t>c)</w:t>
            </w:r>
            <w:r w:rsidRPr="006E185A">
              <w:tab/>
              <w:t xml:space="preserve">a harmadik országbeli </w:t>
            </w:r>
            <w:r w:rsidRPr="006E185A">
              <w:rPr>
                <w:b/>
                <w:bCs/>
                <w:i/>
                <w:iCs/>
              </w:rPr>
              <w:t>állampolgárok</w:t>
            </w:r>
            <w:r w:rsidRPr="006E185A">
              <w:rPr>
                <w:b/>
                <w:bCs/>
              </w:rPr>
              <w:t xml:space="preserve"> </w:t>
            </w:r>
            <w:r w:rsidRPr="006E185A">
              <w:t>hatékony integrációjának és társadalmi befogadásának elősegítése és az ahhoz való hozzájárulás;</w:t>
            </w:r>
          </w:p>
        </w:tc>
      </w:tr>
    </w:tbl>
    <w:p w14:paraId="677732D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2E56C77" w14:textId="77777777" w:rsidR="00E67EC5" w:rsidRPr="006E185A" w:rsidRDefault="00E67EC5" w:rsidP="00E67EC5">
      <w:r w:rsidRPr="006A4A22">
        <w:rPr>
          <w:rStyle w:val="HideTWBExt"/>
        </w:rPr>
        <w:t>&lt;/Amend&gt;</w:t>
      </w:r>
    </w:p>
    <w:p w14:paraId="78297B1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224</w:t>
      </w:r>
      <w:r w:rsidRPr="006A4A22">
        <w:rPr>
          <w:rStyle w:val="HideTWBExt"/>
          <w:b w:val="0"/>
        </w:rPr>
        <w:t>&lt;/NumAm&gt;</w:t>
      </w:r>
    </w:p>
    <w:p w14:paraId="6A6495B2"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2FCFBFC8" w14:textId="77777777" w:rsidR="00E67EC5" w:rsidRPr="006E185A" w:rsidRDefault="00E67EC5" w:rsidP="00E67EC5">
      <w:pPr>
        <w:pStyle w:val="NormalBold"/>
      </w:pPr>
      <w:r w:rsidRPr="006A4A22">
        <w:rPr>
          <w:rStyle w:val="HideTWBExt"/>
          <w:b w:val="0"/>
        </w:rPr>
        <w:t>&lt;/RepeatBlock-By&gt;</w:t>
      </w:r>
    </w:p>
    <w:p w14:paraId="4FFD27A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DE652BC"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1718991" w14:textId="77777777" w:rsidTr="002144B3">
        <w:trPr>
          <w:trHeight w:hRule="exact" w:val="240"/>
          <w:jc w:val="center"/>
        </w:trPr>
        <w:tc>
          <w:tcPr>
            <w:tcW w:w="9752" w:type="dxa"/>
            <w:gridSpan w:val="2"/>
            <w:tcBorders>
              <w:top w:val="nil"/>
              <w:left w:val="nil"/>
              <w:bottom w:val="nil"/>
              <w:right w:val="nil"/>
            </w:tcBorders>
          </w:tcPr>
          <w:p w14:paraId="4800CAD1" w14:textId="77777777" w:rsidR="00E67EC5" w:rsidRPr="006E185A" w:rsidRDefault="00E67EC5" w:rsidP="002144B3"/>
        </w:tc>
      </w:tr>
      <w:tr w:rsidR="00E67EC5" w:rsidRPr="006E185A" w14:paraId="44009513" w14:textId="77777777" w:rsidTr="002144B3">
        <w:trPr>
          <w:trHeight w:val="240"/>
          <w:jc w:val="center"/>
        </w:trPr>
        <w:tc>
          <w:tcPr>
            <w:tcW w:w="4876" w:type="dxa"/>
            <w:tcBorders>
              <w:top w:val="nil"/>
              <w:left w:val="nil"/>
              <w:bottom w:val="nil"/>
              <w:right w:val="nil"/>
            </w:tcBorders>
          </w:tcPr>
          <w:p w14:paraId="5BB7711E"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277B65E4" w14:textId="77777777" w:rsidR="00E67EC5" w:rsidRPr="006E185A" w:rsidRDefault="00E67EC5" w:rsidP="002144B3">
            <w:pPr>
              <w:pStyle w:val="AmColumnHeading"/>
            </w:pPr>
            <w:r w:rsidRPr="006E185A">
              <w:t>Módosítás</w:t>
            </w:r>
          </w:p>
        </w:tc>
      </w:tr>
      <w:tr w:rsidR="00E67EC5" w:rsidRPr="006E185A" w14:paraId="5D6317BC" w14:textId="77777777" w:rsidTr="002144B3">
        <w:trPr>
          <w:jc w:val="center"/>
        </w:trPr>
        <w:tc>
          <w:tcPr>
            <w:tcW w:w="4876" w:type="dxa"/>
            <w:tcBorders>
              <w:top w:val="nil"/>
              <w:left w:val="nil"/>
              <w:bottom w:val="nil"/>
              <w:right w:val="nil"/>
            </w:tcBorders>
          </w:tcPr>
          <w:p w14:paraId="6563CB0C" w14:textId="77777777" w:rsidR="00E67EC5" w:rsidRPr="006E185A" w:rsidRDefault="00E67EC5" w:rsidP="002144B3">
            <w:pPr>
              <w:pStyle w:val="Normal6a"/>
            </w:pPr>
            <w:r w:rsidRPr="006E185A">
              <w:t>c)</w:t>
            </w:r>
            <w:r w:rsidRPr="006E185A">
              <w:tab/>
              <w:t xml:space="preserve">a tagállamokba irányuló jogszerű migráció erősítése és előmozdítása a tagállamok szükségleteivel összhangban, </w:t>
            </w:r>
            <w:r w:rsidRPr="006E185A">
              <w:rPr>
                <w:b/>
                <w:bCs/>
                <w:i/>
                <w:iCs/>
              </w:rPr>
              <w:t>valamint a harmadik országbeli állampolgároknak a letelepedés kezdeti szakaszában történő hatékony integrációjának és társadalmi befogadásának elősegítése és az ahhoz való hozzájárulás</w:t>
            </w:r>
            <w:r w:rsidRPr="006E185A">
              <w:t>;</w:t>
            </w:r>
          </w:p>
        </w:tc>
        <w:tc>
          <w:tcPr>
            <w:tcW w:w="4876" w:type="dxa"/>
            <w:tcBorders>
              <w:top w:val="nil"/>
              <w:left w:val="nil"/>
              <w:bottom w:val="nil"/>
              <w:right w:val="nil"/>
            </w:tcBorders>
          </w:tcPr>
          <w:p w14:paraId="407180B3" w14:textId="77777777" w:rsidR="00E67EC5" w:rsidRPr="006E185A" w:rsidRDefault="00E67EC5" w:rsidP="002144B3">
            <w:pPr>
              <w:pStyle w:val="Normal6a"/>
            </w:pPr>
            <w:r w:rsidRPr="006E185A">
              <w:t>c)</w:t>
            </w:r>
            <w:r w:rsidRPr="006E185A">
              <w:tab/>
              <w:t xml:space="preserve">a tagállamokba irányuló jogszerű migráció erősítése és előmozdítása a tagállamok szükségleteivel összhangban, </w:t>
            </w:r>
            <w:r w:rsidRPr="006E185A">
              <w:rPr>
                <w:b/>
                <w:bCs/>
                <w:i/>
                <w:iCs/>
              </w:rPr>
              <w:t>különös hangsúlyt fektetve a munkaerő-migrációra, amely a meglévő és jövőbeli készség- és munkaerőhiányt kezeli, többek között az Unió-szerte hiányszakmának minősülő szakmákban, és többek között az (EU) 2026/1047 rendelettel létrehozott uniós tehetségbázis használata révén</w:t>
            </w:r>
            <w:r w:rsidRPr="006E185A">
              <w:t>;</w:t>
            </w:r>
          </w:p>
        </w:tc>
      </w:tr>
    </w:tbl>
    <w:p w14:paraId="3D9276C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6E40803" w14:textId="77777777" w:rsidR="00E67EC5" w:rsidRPr="006E185A" w:rsidRDefault="00E67EC5" w:rsidP="00E67EC5">
      <w:r w:rsidRPr="006A4A22">
        <w:rPr>
          <w:rStyle w:val="HideTWBExt"/>
        </w:rPr>
        <w:t>&lt;/Amend&gt;</w:t>
      </w:r>
    </w:p>
    <w:p w14:paraId="070F379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225</w:t>
      </w:r>
      <w:r w:rsidRPr="006A4A22">
        <w:rPr>
          <w:rStyle w:val="HideTWBExt"/>
          <w:b w:val="0"/>
        </w:rPr>
        <w:t>&lt;/NumAm&gt;</w:t>
      </w:r>
    </w:p>
    <w:p w14:paraId="6DD4867A"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w:t>
      </w:r>
      <w:proofErr w:type="spellStart"/>
      <w:r w:rsidRPr="006E185A">
        <w:t>Loránt</w:t>
      </w:r>
      <w:proofErr w:type="spellEnd"/>
      <w:r w:rsidRPr="006E185A">
        <w:t xml:space="preserve"> Vincze, Emil </w:t>
      </w:r>
      <w:proofErr w:type="spellStart"/>
      <w:r w:rsidRPr="006E185A">
        <w:t>Radev</w:t>
      </w:r>
      <w:proofErr w:type="spellEnd"/>
      <w:r w:rsidRPr="006A4A22">
        <w:rPr>
          <w:rStyle w:val="HideTWBExt"/>
          <w:b w:val="0"/>
        </w:rPr>
        <w:t>&lt;/Members&gt;</w:t>
      </w:r>
    </w:p>
    <w:p w14:paraId="0D37E25F" w14:textId="77777777" w:rsidR="00E67EC5" w:rsidRPr="006E185A" w:rsidRDefault="00E67EC5" w:rsidP="00E67EC5">
      <w:pPr>
        <w:pStyle w:val="NormalBold"/>
      </w:pPr>
      <w:r w:rsidRPr="006A4A22">
        <w:rPr>
          <w:rStyle w:val="HideTWBExt"/>
          <w:b w:val="0"/>
        </w:rPr>
        <w:t>&lt;/RepeatBlock-By&gt;</w:t>
      </w:r>
    </w:p>
    <w:p w14:paraId="33F4074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3C8853D"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28ACE3E" w14:textId="77777777" w:rsidTr="002144B3">
        <w:trPr>
          <w:trHeight w:hRule="exact" w:val="240"/>
          <w:jc w:val="center"/>
        </w:trPr>
        <w:tc>
          <w:tcPr>
            <w:tcW w:w="9752" w:type="dxa"/>
            <w:gridSpan w:val="2"/>
            <w:tcBorders>
              <w:top w:val="nil"/>
              <w:left w:val="nil"/>
              <w:bottom w:val="nil"/>
              <w:right w:val="nil"/>
            </w:tcBorders>
          </w:tcPr>
          <w:p w14:paraId="2EAC4975" w14:textId="77777777" w:rsidR="00E67EC5" w:rsidRPr="006E185A" w:rsidRDefault="00E67EC5" w:rsidP="002144B3"/>
        </w:tc>
      </w:tr>
      <w:tr w:rsidR="00E67EC5" w:rsidRPr="006E185A" w14:paraId="044B8C65" w14:textId="77777777" w:rsidTr="002144B3">
        <w:trPr>
          <w:trHeight w:val="240"/>
          <w:jc w:val="center"/>
        </w:trPr>
        <w:tc>
          <w:tcPr>
            <w:tcW w:w="4876" w:type="dxa"/>
            <w:tcBorders>
              <w:top w:val="nil"/>
              <w:left w:val="nil"/>
              <w:bottom w:val="nil"/>
              <w:right w:val="nil"/>
            </w:tcBorders>
          </w:tcPr>
          <w:p w14:paraId="4216F7F7"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6339799" w14:textId="77777777" w:rsidR="00E67EC5" w:rsidRPr="006E185A" w:rsidRDefault="00E67EC5" w:rsidP="002144B3">
            <w:pPr>
              <w:pStyle w:val="AmColumnHeading"/>
            </w:pPr>
            <w:r w:rsidRPr="006E185A">
              <w:t>Módosítás</w:t>
            </w:r>
          </w:p>
        </w:tc>
      </w:tr>
      <w:tr w:rsidR="00E67EC5" w:rsidRPr="006E185A" w14:paraId="27EBAC19" w14:textId="77777777" w:rsidTr="002144B3">
        <w:trPr>
          <w:jc w:val="center"/>
        </w:trPr>
        <w:tc>
          <w:tcPr>
            <w:tcW w:w="4876" w:type="dxa"/>
            <w:tcBorders>
              <w:top w:val="nil"/>
              <w:left w:val="nil"/>
              <w:bottom w:val="nil"/>
              <w:right w:val="nil"/>
            </w:tcBorders>
          </w:tcPr>
          <w:p w14:paraId="6155C0ED" w14:textId="77777777" w:rsidR="00E67EC5" w:rsidRPr="006E185A" w:rsidRDefault="00E67EC5" w:rsidP="002144B3">
            <w:pPr>
              <w:pStyle w:val="Normal6a"/>
            </w:pPr>
            <w:r w:rsidRPr="006E185A">
              <w:t>c)</w:t>
            </w:r>
            <w:r w:rsidRPr="006E185A">
              <w:tab/>
              <w:t>a tagállamokba irányuló jogszerű migráció erősítése és előmozdítása a tagállamok szükségleteivel összhangban, valamint a harmadik országbeli állampolgároknak a letelepedés kezdeti szakaszában történő hatékony integrációjának és társadalmi befogadásának elősegítése és az ahhoz való hozzájárulás;</w:t>
            </w:r>
          </w:p>
        </w:tc>
        <w:tc>
          <w:tcPr>
            <w:tcW w:w="4876" w:type="dxa"/>
            <w:tcBorders>
              <w:top w:val="nil"/>
              <w:left w:val="nil"/>
              <w:bottom w:val="nil"/>
              <w:right w:val="nil"/>
            </w:tcBorders>
          </w:tcPr>
          <w:p w14:paraId="31D733D1" w14:textId="77777777" w:rsidR="00E67EC5" w:rsidRPr="006E185A" w:rsidRDefault="00E67EC5" w:rsidP="002144B3">
            <w:pPr>
              <w:pStyle w:val="Normal6a"/>
            </w:pPr>
            <w:r w:rsidRPr="006E185A">
              <w:t>c)</w:t>
            </w:r>
            <w:r w:rsidRPr="006E185A">
              <w:tab/>
              <w:t xml:space="preserve">a tagállamokba irányuló jogszerű </w:t>
            </w:r>
            <w:r w:rsidRPr="006E185A">
              <w:rPr>
                <w:b/>
                <w:bCs/>
                <w:i/>
                <w:iCs/>
              </w:rPr>
              <w:t>és rendezett</w:t>
            </w:r>
            <w:r w:rsidRPr="006E185A">
              <w:rPr>
                <w:b/>
                <w:bCs/>
              </w:rPr>
              <w:t xml:space="preserve"> </w:t>
            </w:r>
            <w:r w:rsidRPr="006E185A">
              <w:t xml:space="preserve">migráció erősítése és előmozdítása a tagállamok </w:t>
            </w:r>
            <w:r w:rsidRPr="006E185A">
              <w:rPr>
                <w:b/>
                <w:bCs/>
                <w:i/>
                <w:iCs/>
              </w:rPr>
              <w:t>munkaerőpiaci</w:t>
            </w:r>
            <w:r w:rsidRPr="006E185A">
              <w:rPr>
                <w:b/>
                <w:bCs/>
              </w:rPr>
              <w:t xml:space="preserve"> </w:t>
            </w:r>
            <w:r w:rsidRPr="006E185A">
              <w:t xml:space="preserve">szükségleteivel </w:t>
            </w:r>
            <w:r w:rsidRPr="006E185A">
              <w:rPr>
                <w:b/>
                <w:bCs/>
                <w:i/>
                <w:iCs/>
              </w:rPr>
              <w:t>és társadalmi és gazdasági prioritásaival</w:t>
            </w:r>
            <w:r w:rsidRPr="006E185A">
              <w:t xml:space="preserve"> összhangban, valamint a harmadik országbeli állampolgároknak a letelepedés kezdeti szakaszában történő hatékony integrációjának és társadalmi befogadásának elősegítése és az ahhoz való hozzájárulás;</w:t>
            </w:r>
          </w:p>
        </w:tc>
      </w:tr>
    </w:tbl>
    <w:p w14:paraId="17360663"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E9FCC80" w14:textId="77777777" w:rsidR="00E67EC5" w:rsidRPr="006E185A" w:rsidRDefault="00E67EC5" w:rsidP="00E67EC5">
      <w:r w:rsidRPr="006A4A22">
        <w:rPr>
          <w:rStyle w:val="HideTWBExt"/>
        </w:rPr>
        <w:t>&lt;/Amend&gt;</w:t>
      </w:r>
    </w:p>
    <w:p w14:paraId="7C5DEBC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226</w:t>
      </w:r>
      <w:r w:rsidRPr="006A4A22">
        <w:rPr>
          <w:rStyle w:val="HideTWBExt"/>
          <w:b w:val="0"/>
        </w:rPr>
        <w:t>&lt;/NumAm&gt;</w:t>
      </w:r>
    </w:p>
    <w:p w14:paraId="3A2C4CBA"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0883E08" w14:textId="77777777" w:rsidR="00E67EC5" w:rsidRPr="006E185A" w:rsidRDefault="00E67EC5" w:rsidP="00E67EC5">
      <w:pPr>
        <w:pStyle w:val="NormalBold"/>
      </w:pPr>
      <w:r w:rsidRPr="006A4A22">
        <w:rPr>
          <w:rStyle w:val="HideTWBExt"/>
          <w:b w:val="0"/>
        </w:rPr>
        <w:t>&lt;/RepeatBlock-By&gt;</w:t>
      </w:r>
    </w:p>
    <w:p w14:paraId="15C0972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874136E" w14:textId="77777777" w:rsidR="00E67EC5" w:rsidRPr="006E185A" w:rsidRDefault="00E67EC5" w:rsidP="00E67EC5">
      <w:pPr>
        <w:pStyle w:val="NormalBold"/>
      </w:pPr>
      <w:r w:rsidRPr="006A4A22">
        <w:rPr>
          <w:rStyle w:val="HideTWBExt"/>
          <w:b w:val="0"/>
        </w:rPr>
        <w:t>&lt;Article&gt;</w:t>
      </w:r>
      <w:r w:rsidRPr="006E185A">
        <w:t>3 cikk – 1 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F98CD4B" w14:textId="77777777" w:rsidTr="002144B3">
        <w:trPr>
          <w:trHeight w:hRule="exact" w:val="240"/>
          <w:jc w:val="center"/>
        </w:trPr>
        <w:tc>
          <w:tcPr>
            <w:tcW w:w="9752" w:type="dxa"/>
            <w:gridSpan w:val="2"/>
            <w:tcBorders>
              <w:top w:val="nil"/>
              <w:left w:val="nil"/>
              <w:bottom w:val="nil"/>
              <w:right w:val="nil"/>
            </w:tcBorders>
          </w:tcPr>
          <w:p w14:paraId="381A2F63" w14:textId="77777777" w:rsidR="00E67EC5" w:rsidRPr="006E185A" w:rsidRDefault="00E67EC5" w:rsidP="002144B3"/>
        </w:tc>
      </w:tr>
      <w:tr w:rsidR="00E67EC5" w:rsidRPr="006E185A" w14:paraId="11DFD604" w14:textId="77777777" w:rsidTr="002144B3">
        <w:trPr>
          <w:trHeight w:val="240"/>
          <w:jc w:val="center"/>
        </w:trPr>
        <w:tc>
          <w:tcPr>
            <w:tcW w:w="4876" w:type="dxa"/>
            <w:tcBorders>
              <w:top w:val="nil"/>
              <w:left w:val="nil"/>
              <w:bottom w:val="nil"/>
              <w:right w:val="nil"/>
            </w:tcBorders>
          </w:tcPr>
          <w:p w14:paraId="0408986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8CB7F4F" w14:textId="77777777" w:rsidR="00E67EC5" w:rsidRPr="006E185A" w:rsidRDefault="00E67EC5" w:rsidP="002144B3">
            <w:pPr>
              <w:pStyle w:val="AmColumnHeading"/>
            </w:pPr>
            <w:r w:rsidRPr="006E185A">
              <w:t>Módosítás</w:t>
            </w:r>
          </w:p>
        </w:tc>
      </w:tr>
      <w:tr w:rsidR="00E67EC5" w:rsidRPr="006E185A" w14:paraId="4C6483FC" w14:textId="77777777" w:rsidTr="002144B3">
        <w:trPr>
          <w:jc w:val="center"/>
        </w:trPr>
        <w:tc>
          <w:tcPr>
            <w:tcW w:w="4876" w:type="dxa"/>
            <w:tcBorders>
              <w:top w:val="nil"/>
              <w:left w:val="nil"/>
              <w:bottom w:val="nil"/>
              <w:right w:val="nil"/>
            </w:tcBorders>
          </w:tcPr>
          <w:p w14:paraId="53220289" w14:textId="77777777" w:rsidR="00E67EC5" w:rsidRPr="006E185A" w:rsidRDefault="00E67EC5" w:rsidP="002144B3">
            <w:pPr>
              <w:pStyle w:val="Normal6a"/>
            </w:pPr>
            <w:r w:rsidRPr="006E185A">
              <w:lastRenderedPageBreak/>
              <w:t>c)</w:t>
            </w:r>
            <w:r w:rsidRPr="006E185A">
              <w:tab/>
              <w:t xml:space="preserve">a </w:t>
            </w:r>
            <w:r w:rsidRPr="006E185A">
              <w:rPr>
                <w:b/>
                <w:bCs/>
                <w:i/>
                <w:iCs/>
              </w:rPr>
              <w:t>tagállamokba irányuló jogszerű migráció erősítése és előmozdítása a</w:t>
            </w:r>
            <w:r w:rsidRPr="006E185A">
              <w:t xml:space="preserve"> tagállamok szükségleteivel összhangban, valamint </w:t>
            </w:r>
            <w:r w:rsidRPr="006E185A">
              <w:rPr>
                <w:b/>
                <w:bCs/>
                <w:i/>
                <w:iCs/>
              </w:rPr>
              <w:t>a harmadik országbeli állampolgároknak a letelepedés kezdeti szakaszában történő hatékony integrációjának és társadalmi befogadásának elősegítése és az ahhoz való</w:t>
            </w:r>
            <w:r w:rsidRPr="006E185A">
              <w:t xml:space="preserve"> hozzájárulás;</w:t>
            </w:r>
          </w:p>
        </w:tc>
        <w:tc>
          <w:tcPr>
            <w:tcW w:w="4876" w:type="dxa"/>
            <w:tcBorders>
              <w:top w:val="nil"/>
              <w:left w:val="nil"/>
              <w:bottom w:val="nil"/>
              <w:right w:val="nil"/>
            </w:tcBorders>
          </w:tcPr>
          <w:p w14:paraId="5AC82C9E" w14:textId="77777777" w:rsidR="00E67EC5" w:rsidRPr="006E185A" w:rsidRDefault="00E67EC5" w:rsidP="002144B3">
            <w:pPr>
              <w:pStyle w:val="Normal6a"/>
            </w:pPr>
            <w:r w:rsidRPr="006E185A">
              <w:t>c)</w:t>
            </w:r>
            <w:r w:rsidRPr="006E185A">
              <w:tab/>
              <w:t xml:space="preserve">a tagállamok szükségleteivel összhangban </w:t>
            </w:r>
            <w:r w:rsidRPr="006E185A">
              <w:rPr>
                <w:b/>
                <w:bCs/>
                <w:i/>
                <w:iCs/>
              </w:rPr>
              <w:t>a jogszerű migráció területén hozott nemzeti intézkedések támogatása</w:t>
            </w:r>
            <w:r w:rsidRPr="006E185A">
              <w:t xml:space="preserve">, valamint hozzájárulás </w:t>
            </w:r>
            <w:r w:rsidRPr="006E185A">
              <w:rPr>
                <w:b/>
                <w:bCs/>
                <w:i/>
                <w:iCs/>
              </w:rPr>
              <w:t>a harmadik országbeli állampolgárok hatékony integrációjához és társadalmi befogadásához a letelepedés kezdeti szakaszában</w:t>
            </w:r>
            <w:r w:rsidRPr="006E185A">
              <w:t>;</w:t>
            </w:r>
          </w:p>
        </w:tc>
      </w:tr>
    </w:tbl>
    <w:p w14:paraId="47284B8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6FE6C3AC" w14:textId="77777777" w:rsidR="00E67EC5" w:rsidRPr="006E185A" w:rsidRDefault="00E67EC5" w:rsidP="00E67EC5">
      <w:r w:rsidRPr="006A4A22">
        <w:rPr>
          <w:rStyle w:val="HideTWBExt"/>
        </w:rPr>
        <w:t>&lt;/Amend&gt;</w:t>
      </w:r>
    </w:p>
    <w:p w14:paraId="1C27679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227</w:t>
      </w:r>
      <w:r w:rsidRPr="006A4A22">
        <w:rPr>
          <w:rStyle w:val="HideTWBExt"/>
          <w:b w:val="0"/>
        </w:rPr>
        <w:t>&lt;/NumAm&gt;</w:t>
      </w:r>
    </w:p>
    <w:p w14:paraId="2EBDDBE1"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44A92047" w14:textId="77777777" w:rsidR="00E67EC5" w:rsidRPr="006E185A" w:rsidRDefault="00E67EC5" w:rsidP="00E67EC5">
      <w:pPr>
        <w:pStyle w:val="NormalBold"/>
      </w:pPr>
      <w:r w:rsidRPr="006A4A22">
        <w:rPr>
          <w:rStyle w:val="HideTWBExt"/>
          <w:b w:val="0"/>
        </w:rPr>
        <w:t>&lt;/RepeatBlock-By&gt;</w:t>
      </w:r>
    </w:p>
    <w:p w14:paraId="27481FF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4FEBD84" w14:textId="77777777" w:rsidR="00E67EC5" w:rsidRPr="006E185A" w:rsidRDefault="00E67EC5" w:rsidP="00E67EC5">
      <w:pPr>
        <w:pStyle w:val="NormalBold"/>
      </w:pPr>
      <w:r w:rsidRPr="006A4A22">
        <w:rPr>
          <w:rStyle w:val="HideTWBExt"/>
          <w:b w:val="0"/>
        </w:rPr>
        <w:t>&lt;Article&gt;</w:t>
      </w:r>
      <w:r w:rsidRPr="006E185A">
        <w:t>3 cikk – 1 bekezdés – c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C80160C" w14:textId="77777777" w:rsidTr="002144B3">
        <w:trPr>
          <w:trHeight w:hRule="exact" w:val="240"/>
          <w:jc w:val="center"/>
        </w:trPr>
        <w:tc>
          <w:tcPr>
            <w:tcW w:w="9752" w:type="dxa"/>
            <w:gridSpan w:val="2"/>
            <w:tcBorders>
              <w:top w:val="nil"/>
              <w:left w:val="nil"/>
              <w:bottom w:val="nil"/>
              <w:right w:val="nil"/>
            </w:tcBorders>
          </w:tcPr>
          <w:p w14:paraId="0BB93DAF" w14:textId="77777777" w:rsidR="00E67EC5" w:rsidRPr="006E185A" w:rsidRDefault="00E67EC5" w:rsidP="002144B3"/>
        </w:tc>
      </w:tr>
      <w:tr w:rsidR="00E67EC5" w:rsidRPr="006E185A" w14:paraId="7E9ED1DA" w14:textId="77777777" w:rsidTr="002144B3">
        <w:trPr>
          <w:trHeight w:val="240"/>
          <w:jc w:val="center"/>
        </w:trPr>
        <w:tc>
          <w:tcPr>
            <w:tcW w:w="4876" w:type="dxa"/>
            <w:tcBorders>
              <w:top w:val="nil"/>
              <w:left w:val="nil"/>
              <w:bottom w:val="nil"/>
              <w:right w:val="nil"/>
            </w:tcBorders>
          </w:tcPr>
          <w:p w14:paraId="38DAC26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B607615" w14:textId="77777777" w:rsidR="00E67EC5" w:rsidRPr="006E185A" w:rsidRDefault="00E67EC5" w:rsidP="002144B3">
            <w:pPr>
              <w:pStyle w:val="AmColumnHeading"/>
            </w:pPr>
            <w:r w:rsidRPr="006E185A">
              <w:t>Módosítás</w:t>
            </w:r>
          </w:p>
        </w:tc>
      </w:tr>
      <w:tr w:rsidR="00E67EC5" w:rsidRPr="006E185A" w14:paraId="17039F63" w14:textId="77777777" w:rsidTr="002144B3">
        <w:trPr>
          <w:jc w:val="center"/>
        </w:trPr>
        <w:tc>
          <w:tcPr>
            <w:tcW w:w="4876" w:type="dxa"/>
            <w:tcBorders>
              <w:top w:val="nil"/>
              <w:left w:val="nil"/>
              <w:bottom w:val="nil"/>
              <w:right w:val="nil"/>
            </w:tcBorders>
          </w:tcPr>
          <w:p w14:paraId="2DE58A50" w14:textId="77777777" w:rsidR="00E67EC5" w:rsidRPr="006E185A" w:rsidRDefault="00E67EC5" w:rsidP="002144B3">
            <w:pPr>
              <w:pStyle w:val="Normal6a"/>
            </w:pPr>
          </w:p>
        </w:tc>
        <w:tc>
          <w:tcPr>
            <w:tcW w:w="4876" w:type="dxa"/>
            <w:tcBorders>
              <w:top w:val="nil"/>
              <w:left w:val="nil"/>
              <w:bottom w:val="nil"/>
              <w:right w:val="nil"/>
            </w:tcBorders>
          </w:tcPr>
          <w:p w14:paraId="59F7EB1D" w14:textId="77777777" w:rsidR="00E67EC5" w:rsidRPr="006E185A" w:rsidRDefault="00E67EC5" w:rsidP="002144B3">
            <w:pPr>
              <w:pStyle w:val="Normal6a"/>
            </w:pPr>
            <w:proofErr w:type="spellStart"/>
            <w:r w:rsidRPr="006E185A">
              <w:rPr>
                <w:b/>
                <w:i/>
              </w:rPr>
              <w:t>ca</w:t>
            </w:r>
            <w:proofErr w:type="spellEnd"/>
            <w:r w:rsidRPr="006E185A">
              <w:rPr>
                <w:b/>
                <w:i/>
              </w:rPr>
              <w:t>)</w:t>
            </w:r>
            <w:r w:rsidRPr="006E185A">
              <w:tab/>
            </w:r>
            <w:r w:rsidRPr="006E185A">
              <w:rPr>
                <w:b/>
                <w:i/>
              </w:rPr>
              <w:t xml:space="preserve">a harmadik országbeli </w:t>
            </w:r>
            <w:r w:rsidRPr="006E185A">
              <w:rPr>
                <w:b/>
                <w:bCs/>
                <w:i/>
                <w:iCs/>
              </w:rPr>
              <w:t>állampolgárok</w:t>
            </w:r>
            <w:r w:rsidRPr="006E185A">
              <w:rPr>
                <w:b/>
                <w:bCs/>
                <w:i/>
              </w:rPr>
              <w:t xml:space="preserve"> </w:t>
            </w:r>
            <w:r w:rsidRPr="006E185A">
              <w:rPr>
                <w:b/>
                <w:i/>
              </w:rPr>
              <w:t>hatékony integrációjának és társadalmi befogadásának elősegítése és az ahhoz való hozzájárulás;</w:t>
            </w:r>
          </w:p>
        </w:tc>
      </w:tr>
    </w:tbl>
    <w:p w14:paraId="0106695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E04EACD" w14:textId="77777777" w:rsidR="00E67EC5" w:rsidRPr="006E185A" w:rsidRDefault="00E67EC5" w:rsidP="00E67EC5">
      <w:r w:rsidRPr="006A4A22">
        <w:rPr>
          <w:rStyle w:val="HideTWBExt"/>
        </w:rPr>
        <w:t>&lt;/Amend&gt;</w:t>
      </w:r>
    </w:p>
    <w:p w14:paraId="4DC7E78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228</w:t>
      </w:r>
      <w:r w:rsidRPr="006A4A22">
        <w:rPr>
          <w:rStyle w:val="HideTWBExt"/>
          <w:b w:val="0"/>
        </w:rPr>
        <w:t>&lt;/NumAm&gt;</w:t>
      </w:r>
    </w:p>
    <w:p w14:paraId="09097DBD"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4C295EE0" w14:textId="77777777" w:rsidR="00E67EC5" w:rsidRPr="006E185A" w:rsidRDefault="00E67EC5" w:rsidP="00E67EC5">
      <w:pPr>
        <w:pStyle w:val="NormalBold"/>
      </w:pPr>
      <w:r w:rsidRPr="006A4A22">
        <w:rPr>
          <w:rStyle w:val="HideTWBExt"/>
          <w:b w:val="0"/>
        </w:rPr>
        <w:t>&lt;/RepeatBlock-By&gt;</w:t>
      </w:r>
    </w:p>
    <w:p w14:paraId="6A299F7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9D6E414" w14:textId="77777777" w:rsidR="00E67EC5" w:rsidRPr="006E185A" w:rsidRDefault="00E67EC5" w:rsidP="00E67EC5">
      <w:pPr>
        <w:pStyle w:val="NormalBold"/>
      </w:pPr>
      <w:r w:rsidRPr="006A4A22">
        <w:rPr>
          <w:rStyle w:val="HideTWBExt"/>
          <w:b w:val="0"/>
        </w:rPr>
        <w:t>&lt;Article&gt;</w:t>
      </w:r>
      <w:r w:rsidRPr="006E185A">
        <w:t>3 cikk – 1 bekezdés – c b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9689034" w14:textId="77777777" w:rsidTr="002144B3">
        <w:trPr>
          <w:trHeight w:hRule="exact" w:val="240"/>
          <w:jc w:val="center"/>
        </w:trPr>
        <w:tc>
          <w:tcPr>
            <w:tcW w:w="9752" w:type="dxa"/>
            <w:gridSpan w:val="2"/>
            <w:tcBorders>
              <w:top w:val="nil"/>
              <w:left w:val="nil"/>
              <w:bottom w:val="nil"/>
              <w:right w:val="nil"/>
            </w:tcBorders>
          </w:tcPr>
          <w:p w14:paraId="23F8C349" w14:textId="77777777" w:rsidR="00E67EC5" w:rsidRPr="006E185A" w:rsidRDefault="00E67EC5" w:rsidP="002144B3"/>
        </w:tc>
      </w:tr>
      <w:tr w:rsidR="00E67EC5" w:rsidRPr="006E185A" w14:paraId="6ED883F6" w14:textId="77777777" w:rsidTr="002144B3">
        <w:trPr>
          <w:trHeight w:val="240"/>
          <w:jc w:val="center"/>
        </w:trPr>
        <w:tc>
          <w:tcPr>
            <w:tcW w:w="4876" w:type="dxa"/>
            <w:tcBorders>
              <w:top w:val="nil"/>
              <w:left w:val="nil"/>
              <w:bottom w:val="nil"/>
              <w:right w:val="nil"/>
            </w:tcBorders>
          </w:tcPr>
          <w:p w14:paraId="5B70D5B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2C37126" w14:textId="77777777" w:rsidR="00E67EC5" w:rsidRPr="006E185A" w:rsidRDefault="00E67EC5" w:rsidP="002144B3">
            <w:pPr>
              <w:pStyle w:val="AmColumnHeading"/>
            </w:pPr>
            <w:r w:rsidRPr="006E185A">
              <w:t>Módosítás</w:t>
            </w:r>
          </w:p>
        </w:tc>
      </w:tr>
      <w:tr w:rsidR="00E67EC5" w:rsidRPr="006E185A" w14:paraId="3567669B" w14:textId="77777777" w:rsidTr="002144B3">
        <w:trPr>
          <w:jc w:val="center"/>
        </w:trPr>
        <w:tc>
          <w:tcPr>
            <w:tcW w:w="4876" w:type="dxa"/>
            <w:tcBorders>
              <w:top w:val="nil"/>
              <w:left w:val="nil"/>
              <w:bottom w:val="nil"/>
              <w:right w:val="nil"/>
            </w:tcBorders>
          </w:tcPr>
          <w:p w14:paraId="034B6750" w14:textId="77777777" w:rsidR="00E67EC5" w:rsidRPr="006E185A" w:rsidRDefault="00E67EC5" w:rsidP="002144B3">
            <w:pPr>
              <w:pStyle w:val="Normal6a"/>
            </w:pPr>
          </w:p>
        </w:tc>
        <w:tc>
          <w:tcPr>
            <w:tcW w:w="4876" w:type="dxa"/>
            <w:tcBorders>
              <w:top w:val="nil"/>
              <w:left w:val="nil"/>
              <w:bottom w:val="nil"/>
              <w:right w:val="nil"/>
            </w:tcBorders>
          </w:tcPr>
          <w:p w14:paraId="7EC70DBF" w14:textId="77777777" w:rsidR="00E67EC5" w:rsidRPr="006E185A" w:rsidRDefault="00E67EC5" w:rsidP="002144B3">
            <w:pPr>
              <w:pStyle w:val="Normal6a"/>
            </w:pPr>
            <w:proofErr w:type="spellStart"/>
            <w:r w:rsidRPr="006E185A">
              <w:rPr>
                <w:b/>
                <w:i/>
              </w:rPr>
              <w:t>cb</w:t>
            </w:r>
            <w:proofErr w:type="spellEnd"/>
            <w:r w:rsidRPr="006E185A">
              <w:rPr>
                <w:b/>
                <w:i/>
              </w:rPr>
              <w:t>)</w:t>
            </w:r>
            <w:r w:rsidRPr="006E185A">
              <w:tab/>
            </w:r>
            <w:r w:rsidRPr="006E185A">
              <w:rPr>
                <w:b/>
                <w:i/>
              </w:rPr>
              <w:t>a hatékony, biztonságos és méltóságteljes visszatérés és visszafogadás fokozása, a harmadik országokba való hatékony visszailleszkedés elősegítése és az ahhoz való hozzájárulás;</w:t>
            </w:r>
          </w:p>
        </w:tc>
      </w:tr>
    </w:tbl>
    <w:p w14:paraId="5AD8096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CEE4828" w14:textId="77777777" w:rsidR="00E67EC5" w:rsidRPr="006E185A" w:rsidRDefault="00E67EC5" w:rsidP="00E67EC5">
      <w:r w:rsidRPr="006A4A22">
        <w:rPr>
          <w:rStyle w:val="HideTWBExt"/>
        </w:rPr>
        <w:lastRenderedPageBreak/>
        <w:t>&lt;/Amend&gt;</w:t>
      </w:r>
    </w:p>
    <w:p w14:paraId="79DCA3E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229</w:t>
      </w:r>
      <w:r w:rsidRPr="006A4A22">
        <w:rPr>
          <w:rStyle w:val="HideTWBExt"/>
          <w:b w:val="0"/>
        </w:rPr>
        <w:t>&lt;/NumAm&gt;</w:t>
      </w:r>
    </w:p>
    <w:p w14:paraId="20885A64"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2A006BD9" w14:textId="77777777" w:rsidR="00E67EC5" w:rsidRPr="006E185A" w:rsidRDefault="00E67EC5" w:rsidP="00E67EC5">
      <w:pPr>
        <w:pStyle w:val="NormalBold"/>
      </w:pPr>
      <w:r w:rsidRPr="006A4A22">
        <w:rPr>
          <w:rStyle w:val="HideTWBExt"/>
          <w:b w:val="0"/>
        </w:rPr>
        <w:t>&lt;/RepeatBlock-By&gt;</w:t>
      </w:r>
    </w:p>
    <w:p w14:paraId="6D361C2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FE3DAF7" w14:textId="77777777" w:rsidR="00E67EC5" w:rsidRPr="006E185A" w:rsidRDefault="00E67EC5" w:rsidP="00E67EC5">
      <w:pPr>
        <w:pStyle w:val="NormalBold"/>
      </w:pPr>
      <w:r w:rsidRPr="006A4A22">
        <w:rPr>
          <w:rStyle w:val="HideTWBExt"/>
          <w:b w:val="0"/>
        </w:rPr>
        <w:t>&lt;Article&gt;</w:t>
      </w:r>
      <w:r w:rsidRPr="006E185A">
        <w:t xml:space="preserve">3 cikk – 1 bekezdés – c </w:t>
      </w:r>
      <w:proofErr w:type="spellStart"/>
      <w:r w:rsidRPr="006E185A">
        <w:t>c</w:t>
      </w:r>
      <w:proofErr w:type="spellEnd"/>
      <w:r w:rsidRPr="006E185A">
        <w:t xml:space="preserve">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AF1A531" w14:textId="77777777" w:rsidTr="002144B3">
        <w:trPr>
          <w:trHeight w:hRule="exact" w:val="240"/>
          <w:jc w:val="center"/>
        </w:trPr>
        <w:tc>
          <w:tcPr>
            <w:tcW w:w="9752" w:type="dxa"/>
            <w:gridSpan w:val="2"/>
            <w:tcBorders>
              <w:top w:val="nil"/>
              <w:left w:val="nil"/>
              <w:bottom w:val="nil"/>
              <w:right w:val="nil"/>
            </w:tcBorders>
          </w:tcPr>
          <w:p w14:paraId="73540FDE" w14:textId="77777777" w:rsidR="00E67EC5" w:rsidRPr="006E185A" w:rsidRDefault="00E67EC5" w:rsidP="002144B3"/>
        </w:tc>
      </w:tr>
      <w:tr w:rsidR="00E67EC5" w:rsidRPr="006E185A" w14:paraId="7C8BD405" w14:textId="77777777" w:rsidTr="002144B3">
        <w:trPr>
          <w:trHeight w:val="240"/>
          <w:jc w:val="center"/>
        </w:trPr>
        <w:tc>
          <w:tcPr>
            <w:tcW w:w="4876" w:type="dxa"/>
            <w:tcBorders>
              <w:top w:val="nil"/>
              <w:left w:val="nil"/>
              <w:bottom w:val="nil"/>
              <w:right w:val="nil"/>
            </w:tcBorders>
          </w:tcPr>
          <w:p w14:paraId="235B383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D889A13" w14:textId="77777777" w:rsidR="00E67EC5" w:rsidRPr="006E185A" w:rsidRDefault="00E67EC5" w:rsidP="002144B3">
            <w:pPr>
              <w:pStyle w:val="AmColumnHeading"/>
            </w:pPr>
            <w:r w:rsidRPr="006E185A">
              <w:t>Módosítás</w:t>
            </w:r>
          </w:p>
        </w:tc>
      </w:tr>
      <w:tr w:rsidR="00E67EC5" w:rsidRPr="006E185A" w14:paraId="0BDF46EA" w14:textId="77777777" w:rsidTr="002144B3">
        <w:trPr>
          <w:jc w:val="center"/>
        </w:trPr>
        <w:tc>
          <w:tcPr>
            <w:tcW w:w="4876" w:type="dxa"/>
            <w:tcBorders>
              <w:top w:val="nil"/>
              <w:left w:val="nil"/>
              <w:bottom w:val="nil"/>
              <w:right w:val="nil"/>
            </w:tcBorders>
          </w:tcPr>
          <w:p w14:paraId="1B51AD3E" w14:textId="77777777" w:rsidR="00E67EC5" w:rsidRPr="006E185A" w:rsidRDefault="00E67EC5" w:rsidP="002144B3">
            <w:pPr>
              <w:pStyle w:val="Normal6a"/>
            </w:pPr>
          </w:p>
        </w:tc>
        <w:tc>
          <w:tcPr>
            <w:tcW w:w="4876" w:type="dxa"/>
            <w:tcBorders>
              <w:top w:val="nil"/>
              <w:left w:val="nil"/>
              <w:bottom w:val="nil"/>
              <w:right w:val="nil"/>
            </w:tcBorders>
          </w:tcPr>
          <w:p w14:paraId="276FECE1" w14:textId="77777777" w:rsidR="00E67EC5" w:rsidRPr="006E185A" w:rsidRDefault="00E67EC5" w:rsidP="002144B3">
            <w:pPr>
              <w:pStyle w:val="Normal6a"/>
            </w:pPr>
            <w:r w:rsidRPr="006E185A">
              <w:rPr>
                <w:b/>
                <w:i/>
              </w:rPr>
              <w:t>cc)</w:t>
            </w:r>
            <w:r w:rsidRPr="006E185A">
              <w:tab/>
            </w:r>
            <w:r w:rsidRPr="006E185A">
              <w:rPr>
                <w:b/>
                <w:i/>
              </w:rPr>
              <w:t>valamint hozzájárulás az irreguláris migráció kezeléséhez a migránscsempészés és az emberkereskedelem megelőzése és az ellenük folytatott küzdelem révén;</w:t>
            </w:r>
          </w:p>
        </w:tc>
      </w:tr>
    </w:tbl>
    <w:p w14:paraId="0FB023F3"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35FE9CE" w14:textId="77777777" w:rsidR="00E67EC5" w:rsidRPr="006E185A" w:rsidRDefault="00E67EC5" w:rsidP="00E67EC5">
      <w:r w:rsidRPr="006A4A22">
        <w:rPr>
          <w:rStyle w:val="HideTWBExt"/>
        </w:rPr>
        <w:t>&lt;/Amend&gt;</w:t>
      </w:r>
    </w:p>
    <w:p w14:paraId="6BD53BE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230</w:t>
      </w:r>
      <w:r w:rsidRPr="006A4A22">
        <w:rPr>
          <w:rStyle w:val="HideTWBExt"/>
          <w:b w:val="0"/>
        </w:rPr>
        <w:t>&lt;/NumAm&gt;</w:t>
      </w:r>
    </w:p>
    <w:p w14:paraId="6E68446A"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31159091" w14:textId="77777777" w:rsidR="00E67EC5" w:rsidRPr="006E185A" w:rsidRDefault="00E67EC5" w:rsidP="00E67EC5">
      <w:pPr>
        <w:pStyle w:val="NormalBold"/>
      </w:pPr>
      <w:r w:rsidRPr="006A4A22">
        <w:rPr>
          <w:rStyle w:val="HideTWBExt"/>
          <w:b w:val="0"/>
        </w:rPr>
        <w:t>&lt;/RepeatBlock-By&gt;</w:t>
      </w:r>
    </w:p>
    <w:p w14:paraId="2357E07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D4B349B"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81EE74F" w14:textId="77777777" w:rsidTr="002144B3">
        <w:trPr>
          <w:trHeight w:hRule="exact" w:val="240"/>
          <w:jc w:val="center"/>
        </w:trPr>
        <w:tc>
          <w:tcPr>
            <w:tcW w:w="9752" w:type="dxa"/>
            <w:gridSpan w:val="2"/>
            <w:tcBorders>
              <w:top w:val="nil"/>
              <w:left w:val="nil"/>
              <w:bottom w:val="nil"/>
              <w:right w:val="nil"/>
            </w:tcBorders>
          </w:tcPr>
          <w:p w14:paraId="492E166B" w14:textId="77777777" w:rsidR="00E67EC5" w:rsidRPr="006E185A" w:rsidRDefault="00E67EC5" w:rsidP="002144B3"/>
        </w:tc>
      </w:tr>
      <w:tr w:rsidR="00E67EC5" w:rsidRPr="006E185A" w14:paraId="7E9360FF" w14:textId="77777777" w:rsidTr="002144B3">
        <w:trPr>
          <w:trHeight w:val="240"/>
          <w:jc w:val="center"/>
        </w:trPr>
        <w:tc>
          <w:tcPr>
            <w:tcW w:w="4876" w:type="dxa"/>
            <w:tcBorders>
              <w:top w:val="nil"/>
              <w:left w:val="nil"/>
              <w:bottom w:val="nil"/>
              <w:right w:val="nil"/>
            </w:tcBorders>
          </w:tcPr>
          <w:p w14:paraId="249C6C6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FF7C027" w14:textId="77777777" w:rsidR="00E67EC5" w:rsidRPr="006E185A" w:rsidRDefault="00E67EC5" w:rsidP="002144B3">
            <w:pPr>
              <w:pStyle w:val="AmColumnHeading"/>
            </w:pPr>
            <w:r w:rsidRPr="006E185A">
              <w:t>Módosítás</w:t>
            </w:r>
          </w:p>
        </w:tc>
      </w:tr>
      <w:tr w:rsidR="00E67EC5" w:rsidRPr="006E185A" w14:paraId="231DC78F" w14:textId="77777777" w:rsidTr="002144B3">
        <w:trPr>
          <w:jc w:val="center"/>
        </w:trPr>
        <w:tc>
          <w:tcPr>
            <w:tcW w:w="4876" w:type="dxa"/>
            <w:tcBorders>
              <w:top w:val="nil"/>
              <w:left w:val="nil"/>
              <w:bottom w:val="nil"/>
              <w:right w:val="nil"/>
            </w:tcBorders>
          </w:tcPr>
          <w:p w14:paraId="76FD05C1" w14:textId="77777777" w:rsidR="00E67EC5" w:rsidRPr="006E185A" w:rsidRDefault="00E67EC5" w:rsidP="002144B3">
            <w:pPr>
              <w:pStyle w:val="Normal6a"/>
            </w:pPr>
            <w:r w:rsidRPr="006E185A">
              <w:t>d)</w:t>
            </w:r>
            <w:r w:rsidRPr="006E185A">
              <w:tab/>
              <w:t>a szolidaritás és a felelősség tagállamok közötti igazságos elosztásának biztosítása</w:t>
            </w:r>
            <w:r w:rsidRPr="006E185A">
              <w:rPr>
                <w:b/>
                <w:bCs/>
                <w:i/>
                <w:iCs/>
              </w:rPr>
              <w:t>, többek között gyakorlati együttműködés, innovatív módszerek és új technológiák révén, valamint a migráció és a menekültügy kezelésének belső és külső összetevőire vonatkozó átfogó megközelítéshez való hozzájárulás</w:t>
            </w:r>
            <w:r w:rsidRPr="006E185A">
              <w:t>.</w:t>
            </w:r>
          </w:p>
        </w:tc>
        <w:tc>
          <w:tcPr>
            <w:tcW w:w="4876" w:type="dxa"/>
            <w:tcBorders>
              <w:top w:val="nil"/>
              <w:left w:val="nil"/>
              <w:bottom w:val="nil"/>
              <w:right w:val="nil"/>
            </w:tcBorders>
          </w:tcPr>
          <w:p w14:paraId="63D2A556" w14:textId="77777777" w:rsidR="00E67EC5" w:rsidRPr="006E185A" w:rsidRDefault="00E67EC5" w:rsidP="002144B3">
            <w:pPr>
              <w:pStyle w:val="Normal6a"/>
            </w:pPr>
            <w:r w:rsidRPr="006E185A">
              <w:t>d)</w:t>
            </w:r>
            <w:r w:rsidRPr="006E185A">
              <w:tab/>
              <w:t>a szolidaritás és a felelősség tagállamok közötti igazságos elosztásának biztosítása.</w:t>
            </w:r>
            <w:r w:rsidRPr="006E185A">
              <w:rPr>
                <w:b/>
                <w:i/>
              </w:rPr>
              <w:t> </w:t>
            </w:r>
          </w:p>
        </w:tc>
      </w:tr>
    </w:tbl>
    <w:p w14:paraId="487D8154"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1D75F31" w14:textId="77777777" w:rsidR="00E67EC5" w:rsidRPr="006E185A" w:rsidRDefault="00E67EC5" w:rsidP="00E67EC5">
      <w:r w:rsidRPr="006A4A22">
        <w:rPr>
          <w:rStyle w:val="HideTWBExt"/>
        </w:rPr>
        <w:t>&lt;/Amend&gt;</w:t>
      </w:r>
    </w:p>
    <w:p w14:paraId="2A0D105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231</w:t>
      </w:r>
      <w:r w:rsidRPr="006A4A22">
        <w:rPr>
          <w:rStyle w:val="HideTWBExt"/>
          <w:b w:val="0"/>
        </w:rPr>
        <w:t>&lt;/NumAm&gt;</w:t>
      </w:r>
    </w:p>
    <w:p w14:paraId="5238636C"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584AF834" w14:textId="77777777" w:rsidR="00E67EC5" w:rsidRPr="006E185A" w:rsidRDefault="00E67EC5" w:rsidP="00E67EC5">
      <w:pPr>
        <w:pStyle w:val="NormalBold"/>
      </w:pPr>
      <w:r w:rsidRPr="006A4A22">
        <w:rPr>
          <w:rStyle w:val="HideTWBExt"/>
          <w:b w:val="0"/>
        </w:rPr>
        <w:t>&lt;/RepeatBlock-By&gt;</w:t>
      </w:r>
    </w:p>
    <w:p w14:paraId="4F20D82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A113446"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E7EAD76" w14:textId="77777777" w:rsidTr="002144B3">
        <w:trPr>
          <w:trHeight w:hRule="exact" w:val="240"/>
          <w:jc w:val="center"/>
        </w:trPr>
        <w:tc>
          <w:tcPr>
            <w:tcW w:w="9752" w:type="dxa"/>
            <w:gridSpan w:val="2"/>
            <w:tcBorders>
              <w:top w:val="nil"/>
              <w:left w:val="nil"/>
              <w:bottom w:val="nil"/>
              <w:right w:val="nil"/>
            </w:tcBorders>
          </w:tcPr>
          <w:p w14:paraId="410F2EAE" w14:textId="77777777" w:rsidR="00E67EC5" w:rsidRPr="006E185A" w:rsidRDefault="00E67EC5" w:rsidP="002144B3"/>
        </w:tc>
      </w:tr>
      <w:tr w:rsidR="00E67EC5" w:rsidRPr="006E185A" w14:paraId="0831FEEA" w14:textId="77777777" w:rsidTr="002144B3">
        <w:trPr>
          <w:trHeight w:val="240"/>
          <w:jc w:val="center"/>
        </w:trPr>
        <w:tc>
          <w:tcPr>
            <w:tcW w:w="4876" w:type="dxa"/>
            <w:tcBorders>
              <w:top w:val="nil"/>
              <w:left w:val="nil"/>
              <w:bottom w:val="nil"/>
              <w:right w:val="nil"/>
            </w:tcBorders>
          </w:tcPr>
          <w:p w14:paraId="5CD1896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D91A9F5" w14:textId="77777777" w:rsidR="00E67EC5" w:rsidRPr="006E185A" w:rsidRDefault="00E67EC5" w:rsidP="002144B3">
            <w:pPr>
              <w:pStyle w:val="AmColumnHeading"/>
            </w:pPr>
            <w:r w:rsidRPr="006E185A">
              <w:t>Módosítás</w:t>
            </w:r>
          </w:p>
        </w:tc>
      </w:tr>
      <w:tr w:rsidR="00E67EC5" w:rsidRPr="006E185A" w14:paraId="5751B15B" w14:textId="77777777" w:rsidTr="002144B3">
        <w:trPr>
          <w:jc w:val="center"/>
        </w:trPr>
        <w:tc>
          <w:tcPr>
            <w:tcW w:w="4876" w:type="dxa"/>
            <w:tcBorders>
              <w:top w:val="nil"/>
              <w:left w:val="nil"/>
              <w:bottom w:val="nil"/>
              <w:right w:val="nil"/>
            </w:tcBorders>
          </w:tcPr>
          <w:p w14:paraId="010D017F" w14:textId="77777777" w:rsidR="00E67EC5" w:rsidRPr="006E185A" w:rsidRDefault="00E67EC5" w:rsidP="002144B3">
            <w:pPr>
              <w:pStyle w:val="Normal6a"/>
            </w:pPr>
            <w:r w:rsidRPr="006E185A">
              <w:lastRenderedPageBreak/>
              <w:t>d)</w:t>
            </w:r>
            <w:r w:rsidRPr="006E185A">
              <w:tab/>
            </w:r>
            <w:r w:rsidRPr="006E185A">
              <w:rPr>
                <w:b/>
                <w:i/>
              </w:rPr>
              <w:t>a szolidaritás és a felelősség tagállamok közötti igazságos elosztásának biztosítása, többek között gyakorlati együttműködés, innovatív módszerek és új technológiák révén, valamint</w:t>
            </w:r>
            <w:r w:rsidRPr="006E185A">
              <w:t xml:space="preserve"> a migráció és a menekültügy kezelésének belső és külső összetevőire vonatkozó átfogó megközelítéshez való hozzájárulás.</w:t>
            </w:r>
          </w:p>
        </w:tc>
        <w:tc>
          <w:tcPr>
            <w:tcW w:w="4876" w:type="dxa"/>
            <w:tcBorders>
              <w:top w:val="nil"/>
              <w:left w:val="nil"/>
              <w:bottom w:val="nil"/>
              <w:right w:val="nil"/>
            </w:tcBorders>
          </w:tcPr>
          <w:p w14:paraId="6AFF183C" w14:textId="77777777" w:rsidR="00E67EC5" w:rsidRPr="006E185A" w:rsidRDefault="00E67EC5" w:rsidP="002144B3">
            <w:pPr>
              <w:pStyle w:val="Normal6a"/>
            </w:pPr>
            <w:r w:rsidRPr="006E185A">
              <w:t>d)</w:t>
            </w:r>
            <w:r w:rsidRPr="006E185A">
              <w:tab/>
              <w:t>a migráció és a menekültügy kezelésének belső és külső összetevőire vonatkozó átfogó megközelítéshez való hozzájárulás.</w:t>
            </w:r>
          </w:p>
        </w:tc>
      </w:tr>
    </w:tbl>
    <w:p w14:paraId="740DC34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4F0A599B" w14:textId="77777777" w:rsidR="00E67EC5" w:rsidRPr="006E185A" w:rsidRDefault="00E67EC5" w:rsidP="00E67EC5">
      <w:r w:rsidRPr="006A4A22">
        <w:rPr>
          <w:rStyle w:val="HideTWBExt"/>
        </w:rPr>
        <w:t>&lt;/Amend&gt;</w:t>
      </w:r>
    </w:p>
    <w:p w14:paraId="5A97D00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232</w:t>
      </w:r>
      <w:r w:rsidRPr="006A4A22">
        <w:rPr>
          <w:rStyle w:val="HideTWBExt"/>
          <w:b w:val="0"/>
        </w:rPr>
        <w:t>&lt;/NumAm&gt;</w:t>
      </w:r>
    </w:p>
    <w:p w14:paraId="0D153826"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0217D0D7" w14:textId="77777777" w:rsidR="00E67EC5" w:rsidRPr="006E185A" w:rsidRDefault="00E67EC5" w:rsidP="00E67EC5">
      <w:pPr>
        <w:pStyle w:val="NormalBold"/>
      </w:pPr>
      <w:r w:rsidRPr="006A4A22">
        <w:rPr>
          <w:rStyle w:val="HideTWBExt"/>
          <w:b w:val="0"/>
        </w:rPr>
        <w:t>&lt;/RepeatBlock-By&gt;</w:t>
      </w:r>
    </w:p>
    <w:p w14:paraId="66B3831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FB847E0"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54BDA16" w14:textId="77777777" w:rsidTr="002144B3">
        <w:trPr>
          <w:trHeight w:hRule="exact" w:val="240"/>
          <w:jc w:val="center"/>
        </w:trPr>
        <w:tc>
          <w:tcPr>
            <w:tcW w:w="9752" w:type="dxa"/>
            <w:gridSpan w:val="2"/>
            <w:tcBorders>
              <w:top w:val="nil"/>
              <w:left w:val="nil"/>
              <w:bottom w:val="nil"/>
              <w:right w:val="nil"/>
            </w:tcBorders>
          </w:tcPr>
          <w:p w14:paraId="2BAA09EF" w14:textId="77777777" w:rsidR="00E67EC5" w:rsidRPr="006E185A" w:rsidRDefault="00E67EC5" w:rsidP="002144B3"/>
        </w:tc>
      </w:tr>
      <w:tr w:rsidR="00E67EC5" w:rsidRPr="006E185A" w14:paraId="7F297F85" w14:textId="77777777" w:rsidTr="002144B3">
        <w:trPr>
          <w:trHeight w:val="240"/>
          <w:jc w:val="center"/>
        </w:trPr>
        <w:tc>
          <w:tcPr>
            <w:tcW w:w="4876" w:type="dxa"/>
            <w:tcBorders>
              <w:top w:val="nil"/>
              <w:left w:val="nil"/>
              <w:bottom w:val="nil"/>
              <w:right w:val="nil"/>
            </w:tcBorders>
          </w:tcPr>
          <w:p w14:paraId="39FA43A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1031AD7" w14:textId="77777777" w:rsidR="00E67EC5" w:rsidRPr="006E185A" w:rsidRDefault="00E67EC5" w:rsidP="002144B3">
            <w:pPr>
              <w:pStyle w:val="AmColumnHeading"/>
            </w:pPr>
            <w:r w:rsidRPr="006E185A">
              <w:t>Módosítás</w:t>
            </w:r>
          </w:p>
        </w:tc>
      </w:tr>
      <w:tr w:rsidR="00E67EC5" w:rsidRPr="006E185A" w14:paraId="16F44350" w14:textId="77777777" w:rsidTr="002144B3">
        <w:trPr>
          <w:jc w:val="center"/>
        </w:trPr>
        <w:tc>
          <w:tcPr>
            <w:tcW w:w="4876" w:type="dxa"/>
            <w:tcBorders>
              <w:top w:val="nil"/>
              <w:left w:val="nil"/>
              <w:bottom w:val="nil"/>
              <w:right w:val="nil"/>
            </w:tcBorders>
          </w:tcPr>
          <w:p w14:paraId="760E1437" w14:textId="77777777" w:rsidR="00E67EC5" w:rsidRPr="006E185A" w:rsidRDefault="00E67EC5" w:rsidP="002144B3">
            <w:pPr>
              <w:pStyle w:val="Normal6a"/>
            </w:pPr>
            <w:r w:rsidRPr="006E185A">
              <w:t>d)</w:t>
            </w:r>
            <w:r w:rsidRPr="006E185A">
              <w:tab/>
              <w:t>a szolidaritás és a felelősség tagállamok közötti igazságos elosztásának biztosítása</w:t>
            </w:r>
            <w:r w:rsidRPr="006E185A">
              <w:rPr>
                <w:b/>
                <w:bCs/>
                <w:i/>
                <w:iCs/>
              </w:rPr>
              <w:t>, többek között gyakorlati együttműködés, innovatív módszerek és új technológiák révén, valamint a migráció és a menekültügy kezelésének belső és külső összetevőire vonatkozó átfogó megközelítéshez való hozzájárulás</w:t>
            </w:r>
            <w:r w:rsidRPr="006E185A">
              <w:t>.</w:t>
            </w:r>
          </w:p>
        </w:tc>
        <w:tc>
          <w:tcPr>
            <w:tcW w:w="4876" w:type="dxa"/>
            <w:tcBorders>
              <w:top w:val="nil"/>
              <w:left w:val="nil"/>
              <w:bottom w:val="nil"/>
              <w:right w:val="nil"/>
            </w:tcBorders>
          </w:tcPr>
          <w:p w14:paraId="152A6869" w14:textId="77777777" w:rsidR="00E67EC5" w:rsidRPr="006E185A" w:rsidRDefault="00E67EC5" w:rsidP="002144B3">
            <w:pPr>
              <w:pStyle w:val="Normal6a"/>
            </w:pPr>
            <w:r w:rsidRPr="006E185A">
              <w:t>d)</w:t>
            </w:r>
            <w:r w:rsidRPr="006E185A">
              <w:tab/>
              <w:t>a szolidaritás és a felelősség tagállamok közötti igazságos elosztásának biztosítása.</w:t>
            </w:r>
          </w:p>
        </w:tc>
      </w:tr>
    </w:tbl>
    <w:p w14:paraId="33C70C43"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762E22A7"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62F46956" w14:textId="77777777" w:rsidR="00E67EC5" w:rsidRPr="006E185A" w:rsidRDefault="00E67EC5" w:rsidP="00E67EC5">
      <w:pPr>
        <w:pStyle w:val="AmJustText"/>
      </w:pPr>
      <w:r w:rsidRPr="006E185A">
        <w:t>A „gyakorlati együttműködés innovatív módszerei”, az „új technológiák” és az „átfogó megközelítés” kifejezések homályos fogalmak, amelyek nem rendelkeznek egyértelmű normatív tartalommal. Törlésük növeli a jogbiztonságot és megőrzi a rendelkezés alapvető célkitűzését.</w:t>
      </w:r>
    </w:p>
    <w:p w14:paraId="5579EE12" w14:textId="77777777" w:rsidR="00E67EC5" w:rsidRPr="006E185A" w:rsidRDefault="00E67EC5" w:rsidP="00E67EC5">
      <w:r w:rsidRPr="006A4A22">
        <w:rPr>
          <w:rStyle w:val="HideTWBExt"/>
        </w:rPr>
        <w:t>&lt;/Amend&gt;</w:t>
      </w:r>
    </w:p>
    <w:p w14:paraId="074A3BA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233</w:t>
      </w:r>
      <w:r w:rsidRPr="006A4A22">
        <w:rPr>
          <w:rStyle w:val="HideTWBExt"/>
          <w:b w:val="0"/>
        </w:rPr>
        <w:t>&lt;/NumAm&gt;</w:t>
      </w:r>
    </w:p>
    <w:p w14:paraId="45DFAB38"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30B8619B" w14:textId="77777777" w:rsidR="00E67EC5" w:rsidRPr="006E185A" w:rsidRDefault="00E67EC5" w:rsidP="00E67EC5">
      <w:pPr>
        <w:pStyle w:val="NormalBold"/>
      </w:pPr>
      <w:r w:rsidRPr="006A4A22">
        <w:rPr>
          <w:rStyle w:val="HideTWBExt"/>
          <w:b w:val="0"/>
        </w:rPr>
        <w:t>&lt;/RepeatBlock-By&gt;</w:t>
      </w:r>
    </w:p>
    <w:p w14:paraId="2C853E1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EACD154"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0C7EDD7" w14:textId="77777777" w:rsidTr="002144B3">
        <w:trPr>
          <w:trHeight w:hRule="exact" w:val="240"/>
          <w:jc w:val="center"/>
        </w:trPr>
        <w:tc>
          <w:tcPr>
            <w:tcW w:w="9752" w:type="dxa"/>
            <w:gridSpan w:val="2"/>
            <w:tcBorders>
              <w:top w:val="nil"/>
              <w:left w:val="nil"/>
              <w:bottom w:val="nil"/>
              <w:right w:val="nil"/>
            </w:tcBorders>
          </w:tcPr>
          <w:p w14:paraId="16E7417C" w14:textId="77777777" w:rsidR="00E67EC5" w:rsidRPr="006E185A" w:rsidRDefault="00E67EC5" w:rsidP="002144B3"/>
        </w:tc>
      </w:tr>
      <w:tr w:rsidR="00E67EC5" w:rsidRPr="006E185A" w14:paraId="28EE2DBA" w14:textId="77777777" w:rsidTr="002144B3">
        <w:trPr>
          <w:trHeight w:val="240"/>
          <w:jc w:val="center"/>
        </w:trPr>
        <w:tc>
          <w:tcPr>
            <w:tcW w:w="4876" w:type="dxa"/>
            <w:tcBorders>
              <w:top w:val="nil"/>
              <w:left w:val="nil"/>
              <w:bottom w:val="nil"/>
              <w:right w:val="nil"/>
            </w:tcBorders>
          </w:tcPr>
          <w:p w14:paraId="50FC28F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4BD9AF2" w14:textId="77777777" w:rsidR="00E67EC5" w:rsidRPr="006E185A" w:rsidRDefault="00E67EC5" w:rsidP="002144B3">
            <w:pPr>
              <w:pStyle w:val="AmColumnHeading"/>
            </w:pPr>
            <w:r w:rsidRPr="006E185A">
              <w:t>Módosítás</w:t>
            </w:r>
          </w:p>
        </w:tc>
      </w:tr>
      <w:tr w:rsidR="00E67EC5" w:rsidRPr="006E185A" w14:paraId="3CB90D5E" w14:textId="77777777" w:rsidTr="002144B3">
        <w:trPr>
          <w:jc w:val="center"/>
        </w:trPr>
        <w:tc>
          <w:tcPr>
            <w:tcW w:w="4876" w:type="dxa"/>
            <w:tcBorders>
              <w:top w:val="nil"/>
              <w:left w:val="nil"/>
              <w:bottom w:val="nil"/>
              <w:right w:val="nil"/>
            </w:tcBorders>
          </w:tcPr>
          <w:p w14:paraId="545CFD21" w14:textId="77777777" w:rsidR="00E67EC5" w:rsidRPr="006E185A" w:rsidRDefault="00E67EC5" w:rsidP="002144B3">
            <w:pPr>
              <w:pStyle w:val="Normal6a"/>
            </w:pPr>
            <w:r w:rsidRPr="006E185A">
              <w:lastRenderedPageBreak/>
              <w:t>d)</w:t>
            </w:r>
            <w:r w:rsidRPr="006E185A">
              <w:tab/>
              <w:t xml:space="preserve">a szolidaritás és a felelősség tagállamok közötti igazságos elosztásának biztosítása, </w:t>
            </w:r>
            <w:r w:rsidRPr="006E185A">
              <w:rPr>
                <w:b/>
                <w:bCs/>
                <w:i/>
                <w:iCs/>
              </w:rPr>
              <w:t>többek között gyakorlati együttműködés, innovatív módszerek és új technológiák révén, valamint a migráció és a menekültügy kezelésének belső és külső összetevőire vonatkozó átfogó megközelítéshez való hozzájárulás</w:t>
            </w:r>
            <w:r w:rsidRPr="006E185A">
              <w:t>.</w:t>
            </w:r>
          </w:p>
        </w:tc>
        <w:tc>
          <w:tcPr>
            <w:tcW w:w="4876" w:type="dxa"/>
            <w:tcBorders>
              <w:top w:val="nil"/>
              <w:left w:val="nil"/>
              <w:bottom w:val="nil"/>
              <w:right w:val="nil"/>
            </w:tcBorders>
          </w:tcPr>
          <w:p w14:paraId="0E67BC8C" w14:textId="77777777" w:rsidR="00E67EC5" w:rsidRPr="006E185A" w:rsidRDefault="00E67EC5" w:rsidP="002144B3">
            <w:pPr>
              <w:pStyle w:val="Normal6a"/>
            </w:pPr>
            <w:r w:rsidRPr="006E185A">
              <w:t>d)</w:t>
            </w:r>
            <w:r w:rsidRPr="006E185A">
              <w:tab/>
              <w:t>a szolidaritás és a felelősség tagállamok közötti igazságos elosztásának biztosítása</w:t>
            </w:r>
            <w:r w:rsidRPr="006E185A">
              <w:rPr>
                <w:b/>
                <w:bCs/>
                <w:i/>
                <w:iCs/>
              </w:rPr>
              <w:t>, különösen a migrációs és menekültügyi kihívások által leginkább érintett tagállamok tekintetében, az (EU) 2024/1351 rendeletben meghatározott szolidaritási kötelezettségek teljes körű és hatékony végrehajtásának támogatása révén, elsőbbséget biztosítva az áthelyezésnek, ugyanakkor megerősítve a tagállamok befogadási kapacitásait is</w:t>
            </w:r>
            <w:r w:rsidRPr="006E185A">
              <w:t>.</w:t>
            </w:r>
          </w:p>
        </w:tc>
      </w:tr>
    </w:tbl>
    <w:p w14:paraId="2242A61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1E9A89F" w14:textId="77777777" w:rsidR="00E67EC5" w:rsidRPr="006E185A" w:rsidRDefault="00E67EC5" w:rsidP="00E67EC5">
      <w:r w:rsidRPr="006A4A22">
        <w:rPr>
          <w:rStyle w:val="HideTWBExt"/>
        </w:rPr>
        <w:t>&lt;/Amend&gt;</w:t>
      </w:r>
    </w:p>
    <w:p w14:paraId="153A3EF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234</w:t>
      </w:r>
      <w:r w:rsidRPr="006A4A22">
        <w:rPr>
          <w:rStyle w:val="HideTWBExt"/>
          <w:b w:val="0"/>
        </w:rPr>
        <w:t>&lt;/NumAm&gt;</w:t>
      </w:r>
    </w:p>
    <w:p w14:paraId="768D7645"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2BFF234A" w14:textId="77777777" w:rsidR="00E67EC5" w:rsidRPr="006E185A" w:rsidRDefault="00E67EC5" w:rsidP="00E67EC5">
      <w:pPr>
        <w:pStyle w:val="NormalBold"/>
      </w:pPr>
      <w:r w:rsidRPr="006A4A22">
        <w:rPr>
          <w:rStyle w:val="HideTWBExt"/>
          <w:b w:val="0"/>
        </w:rPr>
        <w:t>&lt;/RepeatBlock-By&gt;</w:t>
      </w:r>
    </w:p>
    <w:p w14:paraId="75F988D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103EB2A"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9C5B66A" w14:textId="77777777" w:rsidTr="002144B3">
        <w:trPr>
          <w:trHeight w:hRule="exact" w:val="240"/>
          <w:jc w:val="center"/>
        </w:trPr>
        <w:tc>
          <w:tcPr>
            <w:tcW w:w="9752" w:type="dxa"/>
            <w:gridSpan w:val="2"/>
            <w:tcBorders>
              <w:top w:val="nil"/>
              <w:left w:val="nil"/>
              <w:bottom w:val="nil"/>
              <w:right w:val="nil"/>
            </w:tcBorders>
          </w:tcPr>
          <w:p w14:paraId="0E616754" w14:textId="77777777" w:rsidR="00E67EC5" w:rsidRPr="006E185A" w:rsidRDefault="00E67EC5" w:rsidP="002144B3"/>
        </w:tc>
      </w:tr>
      <w:tr w:rsidR="00E67EC5" w:rsidRPr="006E185A" w14:paraId="2FAE1691" w14:textId="77777777" w:rsidTr="002144B3">
        <w:trPr>
          <w:trHeight w:val="240"/>
          <w:jc w:val="center"/>
        </w:trPr>
        <w:tc>
          <w:tcPr>
            <w:tcW w:w="4876" w:type="dxa"/>
            <w:tcBorders>
              <w:top w:val="nil"/>
              <w:left w:val="nil"/>
              <w:bottom w:val="nil"/>
              <w:right w:val="nil"/>
            </w:tcBorders>
          </w:tcPr>
          <w:p w14:paraId="40F3EEF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9244669" w14:textId="77777777" w:rsidR="00E67EC5" w:rsidRPr="006E185A" w:rsidRDefault="00E67EC5" w:rsidP="002144B3">
            <w:pPr>
              <w:pStyle w:val="AmColumnHeading"/>
            </w:pPr>
            <w:r w:rsidRPr="006E185A">
              <w:t>Módosítás</w:t>
            </w:r>
          </w:p>
        </w:tc>
      </w:tr>
      <w:tr w:rsidR="00E67EC5" w:rsidRPr="006E185A" w14:paraId="0251E1D0" w14:textId="77777777" w:rsidTr="002144B3">
        <w:trPr>
          <w:jc w:val="center"/>
        </w:trPr>
        <w:tc>
          <w:tcPr>
            <w:tcW w:w="4876" w:type="dxa"/>
            <w:tcBorders>
              <w:top w:val="nil"/>
              <w:left w:val="nil"/>
              <w:bottom w:val="nil"/>
              <w:right w:val="nil"/>
            </w:tcBorders>
          </w:tcPr>
          <w:p w14:paraId="44A48C25" w14:textId="77777777" w:rsidR="00E67EC5" w:rsidRPr="006E185A" w:rsidRDefault="00E67EC5" w:rsidP="002144B3">
            <w:pPr>
              <w:pStyle w:val="Normal6a"/>
            </w:pPr>
            <w:r w:rsidRPr="006E185A">
              <w:t>d)</w:t>
            </w:r>
            <w:r w:rsidRPr="006E185A">
              <w:tab/>
              <w:t xml:space="preserve">a </w:t>
            </w:r>
            <w:r w:rsidRPr="006E185A">
              <w:rPr>
                <w:b/>
                <w:bCs/>
                <w:i/>
                <w:iCs/>
              </w:rPr>
              <w:t>szolidaritás és a felelősség</w:t>
            </w:r>
            <w:r w:rsidRPr="006E185A">
              <w:t xml:space="preserve"> tagállamok közötti </w:t>
            </w:r>
            <w:r w:rsidRPr="006E185A">
              <w:rPr>
                <w:b/>
                <w:bCs/>
                <w:i/>
                <w:iCs/>
              </w:rPr>
              <w:t>igazságos elosztásának biztosítása, többek között</w:t>
            </w:r>
            <w:r w:rsidRPr="006E185A">
              <w:t xml:space="preserve"> gyakorlati együttműködés, </w:t>
            </w:r>
            <w:r w:rsidRPr="006E185A">
              <w:rPr>
                <w:b/>
                <w:bCs/>
                <w:i/>
                <w:iCs/>
              </w:rPr>
              <w:t>innovatív módszerek és új technológiák révén,</w:t>
            </w:r>
            <w:r w:rsidRPr="006E185A">
              <w:t xml:space="preserve"> valamint a </w:t>
            </w:r>
            <w:r w:rsidRPr="006E185A">
              <w:rPr>
                <w:b/>
                <w:bCs/>
                <w:i/>
                <w:iCs/>
              </w:rPr>
              <w:t>migráció</w:t>
            </w:r>
            <w:r w:rsidRPr="006E185A">
              <w:t xml:space="preserve"> és a menekültügy kezelésének belső és külső összetevőire vonatkozó átfogó </w:t>
            </w:r>
            <w:r w:rsidRPr="006E185A">
              <w:rPr>
                <w:b/>
                <w:bCs/>
                <w:i/>
                <w:iCs/>
              </w:rPr>
              <w:t>megközelítéshez való hozzájárulás</w:t>
            </w:r>
            <w:r w:rsidRPr="006E185A">
              <w:t>.</w:t>
            </w:r>
          </w:p>
        </w:tc>
        <w:tc>
          <w:tcPr>
            <w:tcW w:w="4876" w:type="dxa"/>
            <w:tcBorders>
              <w:top w:val="nil"/>
              <w:left w:val="nil"/>
              <w:bottom w:val="nil"/>
              <w:right w:val="nil"/>
            </w:tcBorders>
          </w:tcPr>
          <w:p w14:paraId="77A14E9D" w14:textId="77777777" w:rsidR="00E67EC5" w:rsidRPr="006E185A" w:rsidRDefault="00E67EC5" w:rsidP="002144B3">
            <w:pPr>
              <w:pStyle w:val="Normal6a"/>
            </w:pPr>
            <w:r w:rsidRPr="006E185A">
              <w:t>d)</w:t>
            </w:r>
            <w:r w:rsidRPr="006E185A">
              <w:tab/>
              <w:t xml:space="preserve">a tagállamok közötti gyakorlati együttműködés, valamint a bevándorlás és a menekültügy kezelésének belső és külső összetevőire vonatkozó átfogó </w:t>
            </w:r>
            <w:r w:rsidRPr="006E185A">
              <w:rPr>
                <w:b/>
                <w:bCs/>
                <w:i/>
                <w:iCs/>
              </w:rPr>
              <w:t>megközelítés biztosítása</w:t>
            </w:r>
            <w:r w:rsidRPr="006E185A">
              <w:t>.</w:t>
            </w:r>
          </w:p>
        </w:tc>
      </w:tr>
    </w:tbl>
    <w:p w14:paraId="1A5096F2"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0BB861A" w14:textId="77777777" w:rsidR="00E67EC5" w:rsidRPr="006E185A" w:rsidRDefault="00E67EC5" w:rsidP="00E67EC5">
      <w:r w:rsidRPr="006A4A22">
        <w:rPr>
          <w:rStyle w:val="HideTWBExt"/>
        </w:rPr>
        <w:t>&lt;/Amend&gt;</w:t>
      </w:r>
    </w:p>
    <w:p w14:paraId="2C37AD9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235</w:t>
      </w:r>
      <w:r w:rsidRPr="006A4A22">
        <w:rPr>
          <w:rStyle w:val="HideTWBExt"/>
          <w:b w:val="0"/>
        </w:rPr>
        <w:t>&lt;/NumAm&gt;</w:t>
      </w:r>
    </w:p>
    <w:p w14:paraId="6F0B9328"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2A1957CC" w14:textId="77777777" w:rsidR="00E67EC5" w:rsidRPr="006E185A" w:rsidRDefault="00E67EC5" w:rsidP="00E67EC5">
      <w:pPr>
        <w:pStyle w:val="NormalBold"/>
      </w:pPr>
      <w:r w:rsidRPr="006A4A22">
        <w:rPr>
          <w:rStyle w:val="HideTWBExt"/>
          <w:b w:val="0"/>
        </w:rPr>
        <w:t>&lt;/RepeatBlock-By&gt;</w:t>
      </w:r>
    </w:p>
    <w:p w14:paraId="294A071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7FF29B1"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EEED6C1" w14:textId="77777777" w:rsidTr="002144B3">
        <w:trPr>
          <w:trHeight w:hRule="exact" w:val="240"/>
          <w:jc w:val="center"/>
        </w:trPr>
        <w:tc>
          <w:tcPr>
            <w:tcW w:w="9752" w:type="dxa"/>
            <w:gridSpan w:val="2"/>
            <w:tcBorders>
              <w:top w:val="nil"/>
              <w:left w:val="nil"/>
              <w:bottom w:val="nil"/>
              <w:right w:val="nil"/>
            </w:tcBorders>
          </w:tcPr>
          <w:p w14:paraId="32EF3C73" w14:textId="77777777" w:rsidR="00E67EC5" w:rsidRPr="006E185A" w:rsidRDefault="00E67EC5" w:rsidP="002144B3"/>
        </w:tc>
      </w:tr>
      <w:tr w:rsidR="00E67EC5" w:rsidRPr="006E185A" w14:paraId="101BA64A" w14:textId="77777777" w:rsidTr="002144B3">
        <w:trPr>
          <w:trHeight w:val="240"/>
          <w:jc w:val="center"/>
        </w:trPr>
        <w:tc>
          <w:tcPr>
            <w:tcW w:w="4876" w:type="dxa"/>
            <w:tcBorders>
              <w:top w:val="nil"/>
              <w:left w:val="nil"/>
              <w:bottom w:val="nil"/>
              <w:right w:val="nil"/>
            </w:tcBorders>
          </w:tcPr>
          <w:p w14:paraId="4BB16ED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0F55DC8" w14:textId="77777777" w:rsidR="00E67EC5" w:rsidRPr="006E185A" w:rsidRDefault="00E67EC5" w:rsidP="002144B3">
            <w:pPr>
              <w:pStyle w:val="AmColumnHeading"/>
            </w:pPr>
            <w:r w:rsidRPr="006E185A">
              <w:t>Módosítás</w:t>
            </w:r>
          </w:p>
        </w:tc>
      </w:tr>
      <w:tr w:rsidR="00E67EC5" w:rsidRPr="006E185A" w14:paraId="1F13042C" w14:textId="77777777" w:rsidTr="002144B3">
        <w:trPr>
          <w:jc w:val="center"/>
        </w:trPr>
        <w:tc>
          <w:tcPr>
            <w:tcW w:w="4876" w:type="dxa"/>
            <w:tcBorders>
              <w:top w:val="nil"/>
              <w:left w:val="nil"/>
              <w:bottom w:val="nil"/>
              <w:right w:val="nil"/>
            </w:tcBorders>
          </w:tcPr>
          <w:p w14:paraId="0FC71644" w14:textId="77777777" w:rsidR="00E67EC5" w:rsidRPr="006E185A" w:rsidRDefault="00E67EC5" w:rsidP="002144B3">
            <w:pPr>
              <w:pStyle w:val="Normal6a"/>
            </w:pPr>
            <w:r w:rsidRPr="006E185A">
              <w:t>d)</w:t>
            </w:r>
            <w:r w:rsidRPr="006E185A">
              <w:tab/>
              <w:t xml:space="preserve">a </w:t>
            </w:r>
            <w:r w:rsidRPr="006E185A">
              <w:rPr>
                <w:b/>
                <w:bCs/>
                <w:i/>
                <w:iCs/>
              </w:rPr>
              <w:t>szolidaritás és a felelősség</w:t>
            </w:r>
            <w:r w:rsidRPr="006E185A">
              <w:t xml:space="preserve"> tagállamok </w:t>
            </w:r>
            <w:r w:rsidRPr="006E185A">
              <w:rPr>
                <w:b/>
                <w:bCs/>
                <w:i/>
                <w:iCs/>
              </w:rPr>
              <w:t>közötti igazságos elosztásának biztosítása, többek között</w:t>
            </w:r>
            <w:r w:rsidRPr="006E185A">
              <w:t xml:space="preserve"> gyakorlati </w:t>
            </w:r>
            <w:r w:rsidRPr="006E185A">
              <w:rPr>
                <w:b/>
                <w:bCs/>
                <w:i/>
                <w:iCs/>
              </w:rPr>
              <w:lastRenderedPageBreak/>
              <w:t>együttműködés</w:t>
            </w:r>
            <w:r w:rsidRPr="006E185A">
              <w:t xml:space="preserve">, innovatív módszerek és új technológiák </w:t>
            </w:r>
            <w:r w:rsidRPr="006E185A">
              <w:rPr>
                <w:b/>
                <w:bCs/>
                <w:i/>
                <w:iCs/>
              </w:rPr>
              <w:t>révén, valamint</w:t>
            </w:r>
            <w:r w:rsidRPr="006E185A">
              <w:t xml:space="preserve"> a </w:t>
            </w:r>
            <w:r w:rsidRPr="006E185A">
              <w:rPr>
                <w:b/>
                <w:bCs/>
                <w:i/>
                <w:iCs/>
              </w:rPr>
              <w:t>migráció és a menekültügy kezelésének</w:t>
            </w:r>
            <w:r w:rsidRPr="006E185A">
              <w:t xml:space="preserve"> belső és külső összetevőire vonatkozó átfogó megközelítéshez való hozzájárulás.</w:t>
            </w:r>
          </w:p>
        </w:tc>
        <w:tc>
          <w:tcPr>
            <w:tcW w:w="4876" w:type="dxa"/>
            <w:tcBorders>
              <w:top w:val="nil"/>
              <w:left w:val="nil"/>
              <w:bottom w:val="nil"/>
              <w:right w:val="nil"/>
            </w:tcBorders>
          </w:tcPr>
          <w:p w14:paraId="63ADD6B7" w14:textId="77777777" w:rsidR="00E67EC5" w:rsidRPr="006E185A" w:rsidRDefault="00E67EC5" w:rsidP="002144B3">
            <w:pPr>
              <w:pStyle w:val="Normal6a"/>
            </w:pPr>
            <w:r w:rsidRPr="006E185A">
              <w:lastRenderedPageBreak/>
              <w:t>d)</w:t>
            </w:r>
            <w:r w:rsidRPr="006E185A">
              <w:tab/>
              <w:t xml:space="preserve">a tagállamok </w:t>
            </w:r>
            <w:r w:rsidRPr="006E185A">
              <w:rPr>
                <w:b/>
                <w:bCs/>
                <w:i/>
                <w:iCs/>
              </w:rPr>
              <w:t>segítése a kölcsönös</w:t>
            </w:r>
            <w:r w:rsidRPr="006E185A">
              <w:t xml:space="preserve"> gyakorlati </w:t>
            </w:r>
            <w:r w:rsidRPr="006E185A">
              <w:rPr>
                <w:b/>
                <w:bCs/>
                <w:i/>
                <w:iCs/>
              </w:rPr>
              <w:t>együttműködésben</w:t>
            </w:r>
            <w:r w:rsidRPr="006E185A">
              <w:t>,</w:t>
            </w:r>
            <w:r w:rsidRPr="006E185A">
              <w:rPr>
                <w:b/>
                <w:bCs/>
                <w:i/>
                <w:iCs/>
              </w:rPr>
              <w:t xml:space="preserve"> valamint az</w:t>
            </w:r>
            <w:r w:rsidRPr="006E185A">
              <w:t xml:space="preserve"> innovatív módszerek és új technológiák </w:t>
            </w:r>
            <w:r w:rsidRPr="006E185A">
              <w:rPr>
                <w:b/>
                <w:bCs/>
                <w:i/>
                <w:iCs/>
              </w:rPr>
              <w:lastRenderedPageBreak/>
              <w:t>előmozdításában, továbbá</w:t>
            </w:r>
            <w:r w:rsidRPr="006E185A">
              <w:t xml:space="preserve"> </w:t>
            </w:r>
            <w:r w:rsidRPr="006E185A">
              <w:rPr>
                <w:b/>
                <w:bCs/>
                <w:i/>
                <w:iCs/>
              </w:rPr>
              <w:t>a menekültügyi politika</w:t>
            </w:r>
            <w:r w:rsidRPr="006E185A">
              <w:t xml:space="preserve"> belső és külső összetevőire</w:t>
            </w:r>
            <w:r w:rsidRPr="006E185A">
              <w:rPr>
                <w:b/>
                <w:bCs/>
                <w:i/>
                <w:iCs/>
              </w:rPr>
              <w:t>, valamint az illegális migráció elleni küzdelemre és annak a tagállamok biztonságára és társadalmi kohéziójára gyakorolt negatív következményeire</w:t>
            </w:r>
            <w:r w:rsidRPr="006E185A">
              <w:t xml:space="preserve"> vonatkozó átfogó megközelítéshez való hozzájárulás.</w:t>
            </w:r>
          </w:p>
        </w:tc>
      </w:tr>
    </w:tbl>
    <w:p w14:paraId="3793CFB8"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3C94A77A" w14:textId="77777777" w:rsidR="00E67EC5" w:rsidRPr="006E185A" w:rsidRDefault="00E67EC5" w:rsidP="00E67EC5">
      <w:r w:rsidRPr="006A4A22">
        <w:rPr>
          <w:rStyle w:val="HideTWBExt"/>
        </w:rPr>
        <w:t>&lt;/Amend&gt;</w:t>
      </w:r>
    </w:p>
    <w:p w14:paraId="3B22415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236</w:t>
      </w:r>
      <w:r w:rsidRPr="006A4A22">
        <w:rPr>
          <w:rStyle w:val="HideTWBExt"/>
          <w:b w:val="0"/>
        </w:rPr>
        <w:t>&lt;/NumAm&gt;</w:t>
      </w:r>
    </w:p>
    <w:p w14:paraId="2C31791A"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00FFB3C4" w14:textId="77777777" w:rsidR="00E67EC5" w:rsidRPr="006E185A" w:rsidRDefault="00E67EC5" w:rsidP="00E67EC5">
      <w:pPr>
        <w:pStyle w:val="NormalBold"/>
      </w:pPr>
      <w:r w:rsidRPr="006A4A22">
        <w:rPr>
          <w:rStyle w:val="HideTWBExt"/>
          <w:b w:val="0"/>
        </w:rPr>
        <w:t>&lt;/RepeatBlock-By&gt;</w:t>
      </w:r>
    </w:p>
    <w:p w14:paraId="6CA00718"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23D19F5"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B94A5CC" w14:textId="77777777" w:rsidTr="002144B3">
        <w:trPr>
          <w:trHeight w:hRule="exact" w:val="240"/>
          <w:jc w:val="center"/>
        </w:trPr>
        <w:tc>
          <w:tcPr>
            <w:tcW w:w="9752" w:type="dxa"/>
            <w:gridSpan w:val="2"/>
            <w:tcBorders>
              <w:top w:val="nil"/>
              <w:left w:val="nil"/>
              <w:bottom w:val="nil"/>
              <w:right w:val="nil"/>
            </w:tcBorders>
          </w:tcPr>
          <w:p w14:paraId="0D19A326" w14:textId="77777777" w:rsidR="00E67EC5" w:rsidRPr="006E185A" w:rsidRDefault="00E67EC5" w:rsidP="002144B3"/>
        </w:tc>
      </w:tr>
      <w:tr w:rsidR="00E67EC5" w:rsidRPr="006E185A" w14:paraId="1C6052C3" w14:textId="77777777" w:rsidTr="002144B3">
        <w:trPr>
          <w:trHeight w:val="240"/>
          <w:jc w:val="center"/>
        </w:trPr>
        <w:tc>
          <w:tcPr>
            <w:tcW w:w="4876" w:type="dxa"/>
            <w:tcBorders>
              <w:top w:val="nil"/>
              <w:left w:val="nil"/>
              <w:bottom w:val="nil"/>
              <w:right w:val="nil"/>
            </w:tcBorders>
          </w:tcPr>
          <w:p w14:paraId="00A9576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B8AF184" w14:textId="77777777" w:rsidR="00E67EC5" w:rsidRPr="006E185A" w:rsidRDefault="00E67EC5" w:rsidP="002144B3">
            <w:pPr>
              <w:pStyle w:val="AmColumnHeading"/>
            </w:pPr>
            <w:r w:rsidRPr="006E185A">
              <w:t>Módosítás</w:t>
            </w:r>
          </w:p>
        </w:tc>
      </w:tr>
      <w:tr w:rsidR="00E67EC5" w:rsidRPr="006E185A" w14:paraId="11A63BF3" w14:textId="77777777" w:rsidTr="002144B3">
        <w:trPr>
          <w:jc w:val="center"/>
        </w:trPr>
        <w:tc>
          <w:tcPr>
            <w:tcW w:w="4876" w:type="dxa"/>
            <w:tcBorders>
              <w:top w:val="nil"/>
              <w:left w:val="nil"/>
              <w:bottom w:val="nil"/>
              <w:right w:val="nil"/>
            </w:tcBorders>
          </w:tcPr>
          <w:p w14:paraId="3653C0F5" w14:textId="77777777" w:rsidR="00E67EC5" w:rsidRPr="006E185A" w:rsidRDefault="00E67EC5" w:rsidP="002144B3">
            <w:pPr>
              <w:pStyle w:val="Normal6a"/>
            </w:pPr>
            <w:r w:rsidRPr="006E185A">
              <w:t>d)</w:t>
            </w:r>
            <w:r w:rsidRPr="006E185A">
              <w:tab/>
              <w:t>a szolidaritás és a felelősség tagállamok közötti igazságos elosztásának biztosítása, többek között gyakorlati együttműködés, innovatív módszerek és új technológiák révén, valamint a migráció és a menekültügy kezelésének belső és külső összetevőire vonatkozó átfogó megközelítéshez való hozzájárulás.</w:t>
            </w:r>
          </w:p>
        </w:tc>
        <w:tc>
          <w:tcPr>
            <w:tcW w:w="4876" w:type="dxa"/>
            <w:tcBorders>
              <w:top w:val="nil"/>
              <w:left w:val="nil"/>
              <w:bottom w:val="nil"/>
              <w:right w:val="nil"/>
            </w:tcBorders>
          </w:tcPr>
          <w:p w14:paraId="461E40BC" w14:textId="77777777" w:rsidR="00E67EC5" w:rsidRPr="006E185A" w:rsidRDefault="00E67EC5" w:rsidP="002144B3">
            <w:pPr>
              <w:pStyle w:val="Normal6a"/>
            </w:pPr>
            <w:r w:rsidRPr="006E185A">
              <w:t>d)</w:t>
            </w:r>
            <w:r w:rsidRPr="006E185A">
              <w:tab/>
              <w:t>a szolidaritás és a felelősség tagállamok közötti igazságos elosztásának biztosítása, többek között gyakorlati együttműködés, innovatív módszerek és új technológiák révén, valamint a migráció és a menekültügy kezelésének belső és külső összetevőire vonatkozó átfogó megközelítéshez</w:t>
            </w:r>
            <w:r w:rsidRPr="006E185A">
              <w:rPr>
                <w:b/>
                <w:bCs/>
                <w:i/>
                <w:iCs/>
              </w:rPr>
              <w:t>, továbbá a visszaküldésről szóló, 2026 májusában jóváhagyott rendelet végrehajtásához</w:t>
            </w:r>
            <w:r w:rsidRPr="006E185A">
              <w:t xml:space="preserve"> való hozzájárulás.</w:t>
            </w:r>
          </w:p>
        </w:tc>
      </w:tr>
    </w:tbl>
    <w:p w14:paraId="31568FF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0DE3439" w14:textId="77777777" w:rsidR="00E67EC5" w:rsidRPr="006E185A" w:rsidRDefault="00E67EC5" w:rsidP="00E67EC5">
      <w:r w:rsidRPr="006A4A22">
        <w:rPr>
          <w:rStyle w:val="HideTWBExt"/>
        </w:rPr>
        <w:t>&lt;/Amend&gt;</w:t>
      </w:r>
    </w:p>
    <w:p w14:paraId="7FC3134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237</w:t>
      </w:r>
      <w:r w:rsidRPr="006A4A22">
        <w:rPr>
          <w:rStyle w:val="HideTWBExt"/>
          <w:b w:val="0"/>
        </w:rPr>
        <w:t>&lt;/NumAm&gt;</w:t>
      </w:r>
    </w:p>
    <w:p w14:paraId="79C7BB2C"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7E64774C" w14:textId="77777777" w:rsidR="00E67EC5" w:rsidRPr="006E185A" w:rsidRDefault="00E67EC5" w:rsidP="00E67EC5">
      <w:pPr>
        <w:pStyle w:val="NormalBold"/>
      </w:pPr>
      <w:r w:rsidRPr="006A4A22">
        <w:rPr>
          <w:rStyle w:val="HideTWBExt"/>
          <w:b w:val="0"/>
        </w:rPr>
        <w:t>&lt;/RepeatBlock-By&gt;</w:t>
      </w:r>
    </w:p>
    <w:p w14:paraId="6F41A99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51450B0" w14:textId="77777777" w:rsidR="00E67EC5" w:rsidRPr="006E185A" w:rsidRDefault="00E67EC5" w:rsidP="00E67EC5">
      <w:pPr>
        <w:pStyle w:val="NormalBold"/>
      </w:pPr>
      <w:r w:rsidRPr="006A4A22">
        <w:rPr>
          <w:rStyle w:val="HideTWBExt"/>
          <w:b w:val="0"/>
        </w:rPr>
        <w:t>&lt;Article&gt;</w:t>
      </w:r>
      <w:r w:rsidRPr="006E185A">
        <w:t>3 cikk – 1 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52E3CA0" w14:textId="77777777" w:rsidTr="002144B3">
        <w:trPr>
          <w:trHeight w:hRule="exact" w:val="240"/>
          <w:jc w:val="center"/>
        </w:trPr>
        <w:tc>
          <w:tcPr>
            <w:tcW w:w="9752" w:type="dxa"/>
            <w:gridSpan w:val="2"/>
            <w:tcBorders>
              <w:top w:val="nil"/>
              <w:left w:val="nil"/>
              <w:bottom w:val="nil"/>
              <w:right w:val="nil"/>
            </w:tcBorders>
          </w:tcPr>
          <w:p w14:paraId="37683E63" w14:textId="77777777" w:rsidR="00E67EC5" w:rsidRPr="006E185A" w:rsidRDefault="00E67EC5" w:rsidP="002144B3"/>
        </w:tc>
      </w:tr>
      <w:tr w:rsidR="00E67EC5" w:rsidRPr="006E185A" w14:paraId="2707BB14" w14:textId="77777777" w:rsidTr="002144B3">
        <w:trPr>
          <w:trHeight w:val="240"/>
          <w:jc w:val="center"/>
        </w:trPr>
        <w:tc>
          <w:tcPr>
            <w:tcW w:w="4876" w:type="dxa"/>
            <w:tcBorders>
              <w:top w:val="nil"/>
              <w:left w:val="nil"/>
              <w:bottom w:val="nil"/>
              <w:right w:val="nil"/>
            </w:tcBorders>
          </w:tcPr>
          <w:p w14:paraId="49D885B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28F85AB" w14:textId="77777777" w:rsidR="00E67EC5" w:rsidRPr="006E185A" w:rsidRDefault="00E67EC5" w:rsidP="002144B3">
            <w:pPr>
              <w:pStyle w:val="AmColumnHeading"/>
            </w:pPr>
            <w:r w:rsidRPr="006E185A">
              <w:t>Módosítás</w:t>
            </w:r>
          </w:p>
        </w:tc>
      </w:tr>
      <w:tr w:rsidR="00E67EC5" w:rsidRPr="006E185A" w14:paraId="4573F77E" w14:textId="77777777" w:rsidTr="002144B3">
        <w:trPr>
          <w:jc w:val="center"/>
        </w:trPr>
        <w:tc>
          <w:tcPr>
            <w:tcW w:w="4876" w:type="dxa"/>
            <w:tcBorders>
              <w:top w:val="nil"/>
              <w:left w:val="nil"/>
              <w:bottom w:val="nil"/>
              <w:right w:val="nil"/>
            </w:tcBorders>
          </w:tcPr>
          <w:p w14:paraId="6EA0AC74" w14:textId="77777777" w:rsidR="00E67EC5" w:rsidRPr="006E185A" w:rsidRDefault="00E67EC5" w:rsidP="002144B3">
            <w:pPr>
              <w:pStyle w:val="Normal6a"/>
            </w:pPr>
            <w:r w:rsidRPr="006E185A">
              <w:t>d)</w:t>
            </w:r>
            <w:r w:rsidRPr="006E185A">
              <w:tab/>
              <w:t xml:space="preserve">a szolidaritás és a felelősség tagállamok közötti igazságos elosztásának biztosítása, többek között gyakorlati </w:t>
            </w:r>
            <w:r w:rsidRPr="006E185A">
              <w:lastRenderedPageBreak/>
              <w:t>együttműködés</w:t>
            </w:r>
            <w:r w:rsidRPr="006E185A">
              <w:rPr>
                <w:b/>
                <w:bCs/>
                <w:i/>
                <w:iCs/>
              </w:rPr>
              <w:t>, innovatív módszerek és új technológiák</w:t>
            </w:r>
            <w:r w:rsidRPr="006E185A">
              <w:t xml:space="preserve"> révén, valamint a migráció és a menekültügy kezelésének belső és külső összetevőire vonatkozó átfogó megközelítéshez való hozzájárulás.</w:t>
            </w:r>
          </w:p>
        </w:tc>
        <w:tc>
          <w:tcPr>
            <w:tcW w:w="4876" w:type="dxa"/>
            <w:tcBorders>
              <w:top w:val="nil"/>
              <w:left w:val="nil"/>
              <w:bottom w:val="nil"/>
              <w:right w:val="nil"/>
            </w:tcBorders>
          </w:tcPr>
          <w:p w14:paraId="2504D534" w14:textId="77777777" w:rsidR="00E67EC5" w:rsidRPr="006E185A" w:rsidRDefault="00E67EC5" w:rsidP="002144B3">
            <w:pPr>
              <w:pStyle w:val="Normal6a"/>
            </w:pPr>
            <w:r w:rsidRPr="006E185A">
              <w:lastRenderedPageBreak/>
              <w:t>d)</w:t>
            </w:r>
            <w:r w:rsidRPr="006E185A">
              <w:tab/>
              <w:t xml:space="preserve">a szolidaritás és a felelősség tagállamok közötti igazságos elosztásának biztosítása, többek között gyakorlati </w:t>
            </w:r>
            <w:r w:rsidRPr="006E185A">
              <w:lastRenderedPageBreak/>
              <w:t>együttműködés révén, valamint a migráció és a menekültügy kezelésének belső és külső összetevőire vonatkozó átfogó megközelítéshez való hozzájárulás.</w:t>
            </w:r>
          </w:p>
        </w:tc>
      </w:tr>
    </w:tbl>
    <w:p w14:paraId="0CEA812E"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B6A8479" w14:textId="77777777" w:rsidR="00E67EC5" w:rsidRPr="006E185A" w:rsidRDefault="00E67EC5" w:rsidP="00E67EC5">
      <w:r w:rsidRPr="006A4A22">
        <w:rPr>
          <w:rStyle w:val="HideTWBExt"/>
        </w:rPr>
        <w:t>&lt;/Amend&gt;</w:t>
      </w:r>
    </w:p>
    <w:p w14:paraId="4201C7D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238</w:t>
      </w:r>
      <w:r w:rsidRPr="006A4A22">
        <w:rPr>
          <w:rStyle w:val="HideTWBExt"/>
          <w:b w:val="0"/>
        </w:rPr>
        <w:t>&lt;/NumAm&gt;</w:t>
      </w:r>
    </w:p>
    <w:p w14:paraId="595D3928" w14:textId="77777777" w:rsidR="00E67EC5" w:rsidRPr="006E185A" w:rsidRDefault="00E67EC5" w:rsidP="00E67EC5">
      <w:pPr>
        <w:pStyle w:val="NormalBold"/>
      </w:pPr>
      <w:r w:rsidRPr="006A4A22">
        <w:rPr>
          <w:rStyle w:val="HideTWBExt"/>
          <w:b w:val="0"/>
        </w:rPr>
        <w:t>&lt;RepeatBlock-By&gt;&lt;Members&gt;</w:t>
      </w:r>
      <w:r w:rsidRPr="006E185A">
        <w:t xml:space="preserve">Malik Azmani, Sophie </w:t>
      </w:r>
      <w:proofErr w:type="spellStart"/>
      <w:r w:rsidRPr="006E185A">
        <w:t>Wilmès</w:t>
      </w:r>
      <w:proofErr w:type="spellEnd"/>
      <w:r w:rsidRPr="006A4A22">
        <w:rPr>
          <w:rStyle w:val="HideTWBExt"/>
          <w:b w:val="0"/>
        </w:rPr>
        <w:t>&lt;/Members&gt;</w:t>
      </w:r>
    </w:p>
    <w:p w14:paraId="6866A57F" w14:textId="77777777" w:rsidR="00E67EC5" w:rsidRPr="006E185A" w:rsidRDefault="00E67EC5" w:rsidP="00E67EC5">
      <w:pPr>
        <w:pStyle w:val="NormalBold"/>
      </w:pPr>
      <w:r w:rsidRPr="006A4A22">
        <w:rPr>
          <w:rStyle w:val="HideTWBExt"/>
          <w:b w:val="0"/>
        </w:rPr>
        <w:t>&lt;/RepeatBlock-By&gt;</w:t>
      </w:r>
    </w:p>
    <w:p w14:paraId="44E7DD8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E2AE043" w14:textId="77777777" w:rsidR="00E67EC5" w:rsidRPr="006E185A" w:rsidRDefault="00E67EC5" w:rsidP="00E67EC5">
      <w:pPr>
        <w:pStyle w:val="NormalBold"/>
      </w:pPr>
      <w:r w:rsidRPr="006A4A22">
        <w:rPr>
          <w:rStyle w:val="HideTWBExt"/>
          <w:b w:val="0"/>
        </w:rPr>
        <w:t>&lt;Article&gt;</w:t>
      </w:r>
      <w:r w:rsidRPr="006E185A">
        <w:t>3 cikk – 1 bekezdés – d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89DD713" w14:textId="77777777" w:rsidTr="002144B3">
        <w:trPr>
          <w:trHeight w:hRule="exact" w:val="240"/>
          <w:jc w:val="center"/>
        </w:trPr>
        <w:tc>
          <w:tcPr>
            <w:tcW w:w="9752" w:type="dxa"/>
            <w:gridSpan w:val="2"/>
            <w:tcBorders>
              <w:top w:val="nil"/>
              <w:left w:val="nil"/>
              <w:bottom w:val="nil"/>
              <w:right w:val="nil"/>
            </w:tcBorders>
          </w:tcPr>
          <w:p w14:paraId="1DEA17C0" w14:textId="77777777" w:rsidR="00E67EC5" w:rsidRPr="006E185A" w:rsidRDefault="00E67EC5" w:rsidP="002144B3"/>
        </w:tc>
      </w:tr>
      <w:tr w:rsidR="00E67EC5" w:rsidRPr="006E185A" w14:paraId="60319870" w14:textId="77777777" w:rsidTr="002144B3">
        <w:trPr>
          <w:trHeight w:val="240"/>
          <w:jc w:val="center"/>
        </w:trPr>
        <w:tc>
          <w:tcPr>
            <w:tcW w:w="4876" w:type="dxa"/>
            <w:tcBorders>
              <w:top w:val="nil"/>
              <w:left w:val="nil"/>
              <w:bottom w:val="nil"/>
              <w:right w:val="nil"/>
            </w:tcBorders>
          </w:tcPr>
          <w:p w14:paraId="1A50C1D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728B843" w14:textId="77777777" w:rsidR="00E67EC5" w:rsidRPr="006E185A" w:rsidRDefault="00E67EC5" w:rsidP="002144B3">
            <w:pPr>
              <w:pStyle w:val="AmColumnHeading"/>
            </w:pPr>
            <w:r w:rsidRPr="006E185A">
              <w:t>Módosítás</w:t>
            </w:r>
          </w:p>
        </w:tc>
      </w:tr>
      <w:tr w:rsidR="00E67EC5" w:rsidRPr="006E185A" w14:paraId="2EE267C8" w14:textId="77777777" w:rsidTr="002144B3">
        <w:trPr>
          <w:jc w:val="center"/>
        </w:trPr>
        <w:tc>
          <w:tcPr>
            <w:tcW w:w="4876" w:type="dxa"/>
            <w:tcBorders>
              <w:top w:val="nil"/>
              <w:left w:val="nil"/>
              <w:bottom w:val="nil"/>
              <w:right w:val="nil"/>
            </w:tcBorders>
          </w:tcPr>
          <w:p w14:paraId="69B1E012" w14:textId="77777777" w:rsidR="00E67EC5" w:rsidRPr="006E185A" w:rsidRDefault="00E67EC5" w:rsidP="002144B3">
            <w:pPr>
              <w:pStyle w:val="Normal6a"/>
            </w:pPr>
          </w:p>
        </w:tc>
        <w:tc>
          <w:tcPr>
            <w:tcW w:w="4876" w:type="dxa"/>
            <w:tcBorders>
              <w:top w:val="nil"/>
              <w:left w:val="nil"/>
              <w:bottom w:val="nil"/>
              <w:right w:val="nil"/>
            </w:tcBorders>
          </w:tcPr>
          <w:p w14:paraId="67EDF525" w14:textId="77777777" w:rsidR="00E67EC5" w:rsidRPr="006E185A" w:rsidRDefault="00E67EC5" w:rsidP="002144B3">
            <w:pPr>
              <w:pStyle w:val="Normal6a"/>
            </w:pPr>
            <w:r w:rsidRPr="006E185A">
              <w:rPr>
                <w:b/>
                <w:i/>
              </w:rPr>
              <w:t>da)</w:t>
            </w:r>
            <w:r w:rsidRPr="006E185A">
              <w:tab/>
            </w:r>
            <w:r w:rsidRPr="006E185A">
              <w:rPr>
                <w:b/>
                <w:i/>
              </w:rPr>
              <w:t>az együttműködés megerősítése révén annak biztosítása, hogy a migrációs politika külső dimenziója a migrációkezelés átfogó megközelítésének szerves részét képezze.</w:t>
            </w:r>
          </w:p>
        </w:tc>
      </w:tr>
    </w:tbl>
    <w:p w14:paraId="3EB4273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0524938" w14:textId="77777777" w:rsidR="00E67EC5" w:rsidRPr="006E185A" w:rsidRDefault="00E67EC5" w:rsidP="00E67EC5">
      <w:r w:rsidRPr="006A4A22">
        <w:rPr>
          <w:rStyle w:val="HideTWBExt"/>
        </w:rPr>
        <w:t>&lt;/Amend&gt;</w:t>
      </w:r>
    </w:p>
    <w:p w14:paraId="7D9913C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239</w:t>
      </w:r>
      <w:r w:rsidRPr="006A4A22">
        <w:rPr>
          <w:rStyle w:val="HideTWBExt"/>
          <w:b w:val="0"/>
        </w:rPr>
        <w:t>&lt;/NumAm&gt;</w:t>
      </w:r>
    </w:p>
    <w:p w14:paraId="74999E53"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445BC3EC" w14:textId="77777777" w:rsidR="00E67EC5" w:rsidRPr="006E185A" w:rsidRDefault="00E67EC5" w:rsidP="00E67EC5">
      <w:pPr>
        <w:pStyle w:val="NormalBold"/>
      </w:pPr>
      <w:r w:rsidRPr="006A4A22">
        <w:rPr>
          <w:rStyle w:val="HideTWBExt"/>
          <w:b w:val="0"/>
        </w:rPr>
        <w:t>&lt;/RepeatBlock-By&gt;</w:t>
      </w:r>
    </w:p>
    <w:p w14:paraId="0F78129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C6F2818" w14:textId="77777777" w:rsidR="00E67EC5" w:rsidRPr="006E185A" w:rsidRDefault="00E67EC5" w:rsidP="00E67EC5">
      <w:pPr>
        <w:pStyle w:val="NormalBold"/>
      </w:pPr>
      <w:r w:rsidRPr="006A4A22">
        <w:rPr>
          <w:rStyle w:val="HideTWBExt"/>
          <w:b w:val="0"/>
        </w:rPr>
        <w:t>&lt;Article&gt;</w:t>
      </w:r>
      <w:r w:rsidRPr="006E185A">
        <w:t>3 cikk – 1 bekezdés – d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82A476D" w14:textId="77777777" w:rsidTr="002144B3">
        <w:trPr>
          <w:trHeight w:hRule="exact" w:val="240"/>
          <w:jc w:val="center"/>
        </w:trPr>
        <w:tc>
          <w:tcPr>
            <w:tcW w:w="9752" w:type="dxa"/>
            <w:gridSpan w:val="2"/>
            <w:tcBorders>
              <w:top w:val="nil"/>
              <w:left w:val="nil"/>
              <w:bottom w:val="nil"/>
              <w:right w:val="nil"/>
            </w:tcBorders>
          </w:tcPr>
          <w:p w14:paraId="1F61DB64" w14:textId="77777777" w:rsidR="00E67EC5" w:rsidRPr="006E185A" w:rsidRDefault="00E67EC5" w:rsidP="002144B3"/>
        </w:tc>
      </w:tr>
      <w:tr w:rsidR="00E67EC5" w:rsidRPr="006E185A" w14:paraId="67236CF1" w14:textId="77777777" w:rsidTr="002144B3">
        <w:trPr>
          <w:trHeight w:val="240"/>
          <w:jc w:val="center"/>
        </w:trPr>
        <w:tc>
          <w:tcPr>
            <w:tcW w:w="4876" w:type="dxa"/>
            <w:tcBorders>
              <w:top w:val="nil"/>
              <w:left w:val="nil"/>
              <w:bottom w:val="nil"/>
              <w:right w:val="nil"/>
            </w:tcBorders>
          </w:tcPr>
          <w:p w14:paraId="5902C7A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AB1840A" w14:textId="77777777" w:rsidR="00E67EC5" w:rsidRPr="006E185A" w:rsidRDefault="00E67EC5" w:rsidP="002144B3">
            <w:pPr>
              <w:pStyle w:val="AmColumnHeading"/>
            </w:pPr>
            <w:r w:rsidRPr="006E185A">
              <w:t>Módosítás</w:t>
            </w:r>
          </w:p>
        </w:tc>
      </w:tr>
      <w:tr w:rsidR="00E67EC5" w:rsidRPr="006E185A" w14:paraId="5E52DC20" w14:textId="77777777" w:rsidTr="002144B3">
        <w:trPr>
          <w:jc w:val="center"/>
        </w:trPr>
        <w:tc>
          <w:tcPr>
            <w:tcW w:w="4876" w:type="dxa"/>
            <w:tcBorders>
              <w:top w:val="nil"/>
              <w:left w:val="nil"/>
              <w:bottom w:val="nil"/>
              <w:right w:val="nil"/>
            </w:tcBorders>
          </w:tcPr>
          <w:p w14:paraId="55173650" w14:textId="77777777" w:rsidR="00E67EC5" w:rsidRPr="006E185A" w:rsidRDefault="00E67EC5" w:rsidP="002144B3">
            <w:pPr>
              <w:pStyle w:val="Normal6a"/>
            </w:pPr>
          </w:p>
        </w:tc>
        <w:tc>
          <w:tcPr>
            <w:tcW w:w="4876" w:type="dxa"/>
            <w:tcBorders>
              <w:top w:val="nil"/>
              <w:left w:val="nil"/>
              <w:bottom w:val="nil"/>
              <w:right w:val="nil"/>
            </w:tcBorders>
          </w:tcPr>
          <w:p w14:paraId="768B6FF4" w14:textId="77777777" w:rsidR="00E67EC5" w:rsidRPr="006E185A" w:rsidRDefault="00E67EC5" w:rsidP="002144B3">
            <w:pPr>
              <w:pStyle w:val="Normal6a"/>
            </w:pPr>
            <w:r w:rsidRPr="006E185A">
              <w:rPr>
                <w:b/>
                <w:i/>
              </w:rPr>
              <w:t>da)</w:t>
            </w:r>
            <w:r w:rsidRPr="006E185A">
              <w:tab/>
            </w:r>
            <w:r w:rsidRPr="006E185A">
              <w:rPr>
                <w:b/>
                <w:i/>
              </w:rPr>
              <w:t>a biztonságos, méltóságteljes és önkéntes visszatérés támogatása, valamint a harmadik országokba való hatékony visszailleszkedés előmozdítása és az ahhoz való hozzájárulás.</w:t>
            </w:r>
          </w:p>
        </w:tc>
      </w:tr>
    </w:tbl>
    <w:p w14:paraId="2BD39476"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EF34EBA" w14:textId="77777777" w:rsidR="00E67EC5" w:rsidRPr="006E185A" w:rsidRDefault="00E67EC5" w:rsidP="00E67EC5">
      <w:r w:rsidRPr="006A4A22">
        <w:rPr>
          <w:rStyle w:val="HideTWBExt"/>
        </w:rPr>
        <w:t>&lt;/Amend&gt;</w:t>
      </w:r>
    </w:p>
    <w:p w14:paraId="310D22A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240</w:t>
      </w:r>
      <w:r w:rsidRPr="006A4A22">
        <w:rPr>
          <w:rStyle w:val="HideTWBExt"/>
          <w:b w:val="0"/>
        </w:rPr>
        <w:t>&lt;/NumAm&gt;</w:t>
      </w:r>
    </w:p>
    <w:p w14:paraId="5FF72C7E"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2872D716" w14:textId="77777777" w:rsidR="00E67EC5" w:rsidRPr="006E185A" w:rsidRDefault="00E67EC5" w:rsidP="00E67EC5">
      <w:pPr>
        <w:pStyle w:val="NormalBold"/>
      </w:pPr>
      <w:r w:rsidRPr="006A4A22">
        <w:rPr>
          <w:rStyle w:val="HideTWBExt"/>
          <w:b w:val="0"/>
        </w:rPr>
        <w:t>&lt;/RepeatBlock-By&gt;</w:t>
      </w:r>
    </w:p>
    <w:p w14:paraId="58B21D64" w14:textId="77777777" w:rsidR="00E67EC5" w:rsidRPr="006E185A" w:rsidRDefault="00E67EC5" w:rsidP="00E67EC5">
      <w:pPr>
        <w:pStyle w:val="NormalBold"/>
      </w:pPr>
      <w:r w:rsidRPr="006A4A22">
        <w:rPr>
          <w:rStyle w:val="HideTWBExt"/>
          <w:b w:val="0"/>
        </w:rPr>
        <w:lastRenderedPageBreak/>
        <w:t>&lt;DocAmend&gt;</w:t>
      </w:r>
      <w:r w:rsidRPr="006E185A">
        <w:t>Rendeletre irányuló javaslat</w:t>
      </w:r>
      <w:r w:rsidRPr="006A4A22">
        <w:rPr>
          <w:rStyle w:val="HideTWBExt"/>
          <w:b w:val="0"/>
        </w:rPr>
        <w:t>&lt;/DocAmend&gt;</w:t>
      </w:r>
    </w:p>
    <w:p w14:paraId="441E5A39" w14:textId="77777777" w:rsidR="00E67EC5" w:rsidRPr="006E185A" w:rsidRDefault="00E67EC5" w:rsidP="00E67EC5">
      <w:pPr>
        <w:pStyle w:val="NormalBold"/>
      </w:pPr>
      <w:r w:rsidRPr="006A4A22">
        <w:rPr>
          <w:rStyle w:val="HideTWBExt"/>
          <w:b w:val="0"/>
        </w:rPr>
        <w:t>&lt;Article&gt;</w:t>
      </w:r>
      <w:r w:rsidRPr="006E185A">
        <w:t>3 cikk – 1 bekezdés – d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7DDB7DB" w14:textId="77777777" w:rsidTr="002144B3">
        <w:trPr>
          <w:trHeight w:hRule="exact" w:val="240"/>
          <w:jc w:val="center"/>
        </w:trPr>
        <w:tc>
          <w:tcPr>
            <w:tcW w:w="9752" w:type="dxa"/>
            <w:gridSpan w:val="2"/>
            <w:tcBorders>
              <w:top w:val="nil"/>
              <w:left w:val="nil"/>
              <w:bottom w:val="nil"/>
              <w:right w:val="nil"/>
            </w:tcBorders>
          </w:tcPr>
          <w:p w14:paraId="5B780ED4" w14:textId="77777777" w:rsidR="00E67EC5" w:rsidRPr="006E185A" w:rsidRDefault="00E67EC5" w:rsidP="002144B3"/>
        </w:tc>
      </w:tr>
      <w:tr w:rsidR="00E67EC5" w:rsidRPr="006E185A" w14:paraId="2B3A6411" w14:textId="77777777" w:rsidTr="002144B3">
        <w:trPr>
          <w:trHeight w:val="240"/>
          <w:jc w:val="center"/>
        </w:trPr>
        <w:tc>
          <w:tcPr>
            <w:tcW w:w="4876" w:type="dxa"/>
            <w:tcBorders>
              <w:top w:val="nil"/>
              <w:left w:val="nil"/>
              <w:bottom w:val="nil"/>
              <w:right w:val="nil"/>
            </w:tcBorders>
          </w:tcPr>
          <w:p w14:paraId="7FE3020E"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2D2C773" w14:textId="77777777" w:rsidR="00E67EC5" w:rsidRPr="006E185A" w:rsidRDefault="00E67EC5" w:rsidP="002144B3">
            <w:pPr>
              <w:pStyle w:val="AmColumnHeading"/>
            </w:pPr>
            <w:r w:rsidRPr="006E185A">
              <w:t>Módosítás</w:t>
            </w:r>
          </w:p>
        </w:tc>
      </w:tr>
      <w:tr w:rsidR="00E67EC5" w:rsidRPr="006E185A" w14:paraId="6BBCF816" w14:textId="77777777" w:rsidTr="002144B3">
        <w:trPr>
          <w:jc w:val="center"/>
        </w:trPr>
        <w:tc>
          <w:tcPr>
            <w:tcW w:w="4876" w:type="dxa"/>
            <w:tcBorders>
              <w:top w:val="nil"/>
              <w:left w:val="nil"/>
              <w:bottom w:val="nil"/>
              <w:right w:val="nil"/>
            </w:tcBorders>
          </w:tcPr>
          <w:p w14:paraId="7A1D991E" w14:textId="77777777" w:rsidR="00E67EC5" w:rsidRPr="006E185A" w:rsidRDefault="00E67EC5" w:rsidP="002144B3">
            <w:pPr>
              <w:pStyle w:val="Normal6a"/>
            </w:pPr>
          </w:p>
        </w:tc>
        <w:tc>
          <w:tcPr>
            <w:tcW w:w="4876" w:type="dxa"/>
            <w:tcBorders>
              <w:top w:val="nil"/>
              <w:left w:val="nil"/>
              <w:bottom w:val="nil"/>
              <w:right w:val="nil"/>
            </w:tcBorders>
          </w:tcPr>
          <w:p w14:paraId="5C8815E6" w14:textId="77777777" w:rsidR="00E67EC5" w:rsidRPr="006E185A" w:rsidRDefault="00E67EC5" w:rsidP="002144B3">
            <w:pPr>
              <w:pStyle w:val="Normal6a"/>
            </w:pPr>
            <w:r w:rsidRPr="006E185A">
              <w:rPr>
                <w:b/>
                <w:i/>
              </w:rPr>
              <w:t>da)</w:t>
            </w:r>
            <w:r w:rsidRPr="006E185A">
              <w:tab/>
            </w:r>
            <w:r w:rsidRPr="006E185A">
              <w:rPr>
                <w:b/>
                <w:i/>
              </w:rPr>
              <w:t>az Unió külső határainak megerősítése az irreguláris migráció elleni küzdelem keretében;</w:t>
            </w:r>
          </w:p>
        </w:tc>
      </w:tr>
    </w:tbl>
    <w:p w14:paraId="4B86548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7B65DF03" w14:textId="77777777" w:rsidR="00E67EC5" w:rsidRPr="006E185A" w:rsidRDefault="00E67EC5" w:rsidP="00E67EC5">
      <w:r w:rsidRPr="006A4A22">
        <w:rPr>
          <w:rStyle w:val="HideTWBExt"/>
        </w:rPr>
        <w:t>&lt;/Amend&gt;</w:t>
      </w:r>
    </w:p>
    <w:p w14:paraId="20D198F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241</w:t>
      </w:r>
      <w:r w:rsidRPr="006A4A22">
        <w:rPr>
          <w:rStyle w:val="HideTWBExt"/>
          <w:b w:val="0"/>
        </w:rPr>
        <w:t>&lt;/NumAm&gt;</w:t>
      </w:r>
    </w:p>
    <w:p w14:paraId="23E662D3"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869EE60" w14:textId="77777777" w:rsidR="00E67EC5" w:rsidRPr="006E185A" w:rsidRDefault="00E67EC5" w:rsidP="00E67EC5">
      <w:pPr>
        <w:pStyle w:val="NormalBold"/>
      </w:pPr>
      <w:r w:rsidRPr="006A4A22">
        <w:rPr>
          <w:rStyle w:val="HideTWBExt"/>
          <w:b w:val="0"/>
        </w:rPr>
        <w:t>&lt;/RepeatBlock-By&gt;</w:t>
      </w:r>
    </w:p>
    <w:p w14:paraId="72EABBC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232B881" w14:textId="77777777" w:rsidR="00E67EC5" w:rsidRPr="006E185A" w:rsidRDefault="00E67EC5" w:rsidP="00E67EC5">
      <w:pPr>
        <w:pStyle w:val="NormalBold"/>
      </w:pPr>
      <w:r w:rsidRPr="006A4A22">
        <w:rPr>
          <w:rStyle w:val="HideTWBExt"/>
          <w:b w:val="0"/>
        </w:rPr>
        <w:t>&lt;Article&gt;</w:t>
      </w:r>
      <w:r w:rsidRPr="006E185A">
        <w:t>3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04B7994" w14:textId="77777777" w:rsidTr="002144B3">
        <w:trPr>
          <w:trHeight w:hRule="exact" w:val="240"/>
          <w:jc w:val="center"/>
        </w:trPr>
        <w:tc>
          <w:tcPr>
            <w:tcW w:w="9752" w:type="dxa"/>
            <w:gridSpan w:val="2"/>
            <w:tcBorders>
              <w:top w:val="nil"/>
              <w:left w:val="nil"/>
              <w:bottom w:val="nil"/>
              <w:right w:val="nil"/>
            </w:tcBorders>
          </w:tcPr>
          <w:p w14:paraId="5EDD0667" w14:textId="77777777" w:rsidR="00E67EC5" w:rsidRPr="006E185A" w:rsidRDefault="00E67EC5" w:rsidP="002144B3"/>
        </w:tc>
      </w:tr>
      <w:tr w:rsidR="00E67EC5" w:rsidRPr="006E185A" w14:paraId="7675D62C" w14:textId="77777777" w:rsidTr="002144B3">
        <w:trPr>
          <w:trHeight w:val="240"/>
          <w:jc w:val="center"/>
        </w:trPr>
        <w:tc>
          <w:tcPr>
            <w:tcW w:w="4876" w:type="dxa"/>
            <w:tcBorders>
              <w:top w:val="nil"/>
              <w:left w:val="nil"/>
              <w:bottom w:val="nil"/>
              <w:right w:val="nil"/>
            </w:tcBorders>
          </w:tcPr>
          <w:p w14:paraId="4A840CA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6E5BC4E" w14:textId="77777777" w:rsidR="00E67EC5" w:rsidRPr="006E185A" w:rsidRDefault="00E67EC5" w:rsidP="002144B3">
            <w:pPr>
              <w:pStyle w:val="AmColumnHeading"/>
            </w:pPr>
            <w:r w:rsidRPr="006E185A">
              <w:t>Módosítás</w:t>
            </w:r>
          </w:p>
        </w:tc>
      </w:tr>
      <w:tr w:rsidR="00E67EC5" w:rsidRPr="006E185A" w14:paraId="58EA5238" w14:textId="77777777" w:rsidTr="002144B3">
        <w:trPr>
          <w:jc w:val="center"/>
        </w:trPr>
        <w:tc>
          <w:tcPr>
            <w:tcW w:w="4876" w:type="dxa"/>
            <w:tcBorders>
              <w:top w:val="nil"/>
              <w:left w:val="nil"/>
              <w:bottom w:val="nil"/>
              <w:right w:val="nil"/>
            </w:tcBorders>
          </w:tcPr>
          <w:p w14:paraId="21A64E06" w14:textId="77777777" w:rsidR="00E67EC5" w:rsidRPr="006E185A" w:rsidRDefault="00E67EC5" w:rsidP="002144B3">
            <w:pPr>
              <w:pStyle w:val="Normal6a"/>
            </w:pPr>
            <w:r w:rsidRPr="006E185A">
              <w:t>(2)</w:t>
            </w:r>
            <w:r w:rsidRPr="006E185A">
              <w:tab/>
              <w:t>Az uniós támogatást</w:t>
            </w:r>
            <w:r w:rsidRPr="006E185A">
              <w:rPr>
                <w:b/>
                <w:bCs/>
                <w:i/>
                <w:iCs/>
              </w:rPr>
              <w:t xml:space="preserve"> a vonatkozó uniós vívmányokkal összhangban, valamint</w:t>
            </w:r>
            <w:r w:rsidRPr="006E185A">
              <w:t xml:space="preserve"> az Unió </w:t>
            </w:r>
            <w:r w:rsidRPr="006E185A">
              <w:rPr>
                <w:b/>
                <w:bCs/>
                <w:i/>
                <w:iCs/>
              </w:rPr>
              <w:t>és</w:t>
            </w:r>
            <w:r w:rsidRPr="006E185A">
              <w:t xml:space="preserve"> a tagállamok </w:t>
            </w:r>
            <w:r w:rsidRPr="006E185A">
              <w:rPr>
                <w:b/>
                <w:bCs/>
                <w:i/>
                <w:iCs/>
              </w:rPr>
              <w:t>azon</w:t>
            </w:r>
            <w:r w:rsidRPr="006E185A">
              <w:t xml:space="preserve"> nemzetközi </w:t>
            </w:r>
            <w:r w:rsidRPr="006E185A">
              <w:rPr>
                <w:b/>
                <w:bCs/>
                <w:i/>
                <w:iCs/>
              </w:rPr>
              <w:t>jogi eszközökből eredő nemzetközi kötelezettségeinek</w:t>
            </w:r>
            <w:r w:rsidRPr="006E185A">
              <w:t xml:space="preserve"> </w:t>
            </w:r>
            <w:r w:rsidRPr="006E185A">
              <w:rPr>
                <w:b/>
                <w:bCs/>
                <w:i/>
                <w:iCs/>
              </w:rPr>
              <w:t>teljes körű</w:t>
            </w:r>
            <w:r w:rsidRPr="006E185A">
              <w:t xml:space="preserve"> tiszteletben tartásával kell végrehajtani, </w:t>
            </w:r>
            <w:r w:rsidRPr="006E185A">
              <w:rPr>
                <w:b/>
                <w:bCs/>
                <w:i/>
                <w:iCs/>
              </w:rPr>
              <w:t>amelyeknek részes felei</w:t>
            </w:r>
            <w:r w:rsidRPr="006E185A">
              <w:t>.</w:t>
            </w:r>
          </w:p>
        </w:tc>
        <w:tc>
          <w:tcPr>
            <w:tcW w:w="4876" w:type="dxa"/>
            <w:tcBorders>
              <w:top w:val="nil"/>
              <w:left w:val="nil"/>
              <w:bottom w:val="nil"/>
              <w:right w:val="nil"/>
            </w:tcBorders>
          </w:tcPr>
          <w:p w14:paraId="040BEF5C" w14:textId="77777777" w:rsidR="00E67EC5" w:rsidRPr="006E185A" w:rsidRDefault="00E67EC5" w:rsidP="002144B3">
            <w:pPr>
              <w:pStyle w:val="Normal6a"/>
            </w:pPr>
            <w:r w:rsidRPr="006E185A">
              <w:t>(2)</w:t>
            </w:r>
            <w:r w:rsidRPr="006E185A">
              <w:tab/>
              <w:t xml:space="preserve">Az uniós támogatást az Unió </w:t>
            </w:r>
            <w:r w:rsidRPr="006E185A">
              <w:rPr>
                <w:b/>
                <w:bCs/>
                <w:i/>
                <w:iCs/>
              </w:rPr>
              <w:t>vagy</w:t>
            </w:r>
            <w:r w:rsidRPr="006E185A">
              <w:t xml:space="preserve"> a tagállamok </w:t>
            </w:r>
            <w:r w:rsidRPr="006E185A">
              <w:rPr>
                <w:b/>
                <w:bCs/>
                <w:i/>
                <w:iCs/>
              </w:rPr>
              <w:t>vonatkozó vívmányaival összhangban és a</w:t>
            </w:r>
            <w:r w:rsidRPr="006E185A">
              <w:t xml:space="preserve"> nemzetközi </w:t>
            </w:r>
            <w:r w:rsidRPr="006E185A">
              <w:rPr>
                <w:b/>
                <w:bCs/>
                <w:i/>
                <w:iCs/>
              </w:rPr>
              <w:t>kötelezettségek</w:t>
            </w:r>
            <w:r w:rsidRPr="006E185A">
              <w:t xml:space="preserve"> tiszteletben tartásával kell végrehajtani, </w:t>
            </w:r>
            <w:r w:rsidRPr="006E185A">
              <w:rPr>
                <w:b/>
                <w:bCs/>
                <w:i/>
                <w:iCs/>
              </w:rPr>
              <w:t>és a tagállamok az EUMSZ 79. cikkének (5) bekezdésével, valamint a közrend fenntartásával és a belső biztonság megőrzésével kapcsolatos kötelezettségeikkel (az EUMSZ 72. cikke) összhangban teljes szuverenitást élveznek a migránsok befogadására vonatkozó nemzeti kapacitásaik meghatározása tekintetében;</w:t>
            </w:r>
            <w:r w:rsidRPr="006E185A">
              <w:rPr>
                <w:b/>
                <w:i/>
              </w:rPr>
              <w:t xml:space="preserve"> </w:t>
            </w:r>
            <w:r w:rsidRPr="006E185A">
              <w:rPr>
                <w:b/>
                <w:bCs/>
                <w:i/>
                <w:iCs/>
              </w:rPr>
              <w:t>nem vonatkozik rájuk a menekültügy és a migráció kezeléséről szóló rendeletben meghatározott kötelező szolidaritási hozzájárulás vagy a menedékkérők vagy a nemzetközi védelemben részesülő személyek tagállamok közötti kötelező áthelyezésének semmilyen formája, és nem vonhatók pénzügyi szankciók vagy egyéb végrehajtási intézkedések hatálya alá az áthelyezési programokban való részvétel hiánya miatt</w:t>
            </w:r>
            <w:r w:rsidRPr="006E185A">
              <w:t>.</w:t>
            </w:r>
          </w:p>
        </w:tc>
      </w:tr>
    </w:tbl>
    <w:p w14:paraId="3061183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17EAE913" w14:textId="77777777" w:rsidR="00E67EC5" w:rsidRPr="006E185A" w:rsidRDefault="00E67EC5" w:rsidP="00E67EC5">
      <w:r w:rsidRPr="006A4A22">
        <w:rPr>
          <w:rStyle w:val="HideTWBExt"/>
        </w:rPr>
        <w:t>&lt;/Amend&gt;</w:t>
      </w:r>
    </w:p>
    <w:p w14:paraId="3B1D31A7" w14:textId="77777777" w:rsidR="00E67EC5" w:rsidRPr="006E185A" w:rsidRDefault="00E67EC5" w:rsidP="00E67EC5">
      <w:pPr>
        <w:pStyle w:val="AmNumberTabs"/>
      </w:pPr>
      <w:r w:rsidRPr="006A4A22">
        <w:rPr>
          <w:rStyle w:val="HideTWBExt"/>
          <w:b w:val="0"/>
        </w:rPr>
        <w:lastRenderedPageBreak/>
        <w:t>&lt;Amend&gt;</w:t>
      </w:r>
      <w:r w:rsidRPr="006E185A">
        <w:t>Módosítás</w:t>
      </w:r>
      <w:r w:rsidRPr="006E185A">
        <w:tab/>
      </w:r>
      <w:r w:rsidRPr="006E185A">
        <w:tab/>
      </w:r>
      <w:r w:rsidRPr="006A4A22">
        <w:rPr>
          <w:rStyle w:val="HideTWBExt"/>
          <w:b w:val="0"/>
        </w:rPr>
        <w:t>&lt;NumAm&gt;</w:t>
      </w:r>
      <w:r w:rsidRPr="006E185A">
        <w:t>242</w:t>
      </w:r>
      <w:r w:rsidRPr="006A4A22">
        <w:rPr>
          <w:rStyle w:val="HideTWBExt"/>
          <w:b w:val="0"/>
        </w:rPr>
        <w:t>&lt;/NumAm&gt;</w:t>
      </w:r>
    </w:p>
    <w:p w14:paraId="6A06B599"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1E7197EF" w14:textId="77777777" w:rsidR="00E67EC5" w:rsidRPr="006E185A" w:rsidRDefault="00E67EC5" w:rsidP="00E67EC5">
      <w:pPr>
        <w:pStyle w:val="NormalBold"/>
      </w:pPr>
      <w:r w:rsidRPr="006A4A22">
        <w:rPr>
          <w:rStyle w:val="HideTWBExt"/>
          <w:b w:val="0"/>
        </w:rPr>
        <w:t>&lt;/RepeatBlock-By&gt;</w:t>
      </w:r>
    </w:p>
    <w:p w14:paraId="06DE6E2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E34050A" w14:textId="77777777" w:rsidR="00E67EC5" w:rsidRPr="006E185A" w:rsidRDefault="00E67EC5" w:rsidP="00E67EC5">
      <w:pPr>
        <w:pStyle w:val="NormalBold"/>
      </w:pPr>
      <w:r w:rsidRPr="006A4A22">
        <w:rPr>
          <w:rStyle w:val="HideTWBExt"/>
          <w:b w:val="0"/>
        </w:rPr>
        <w:t>&lt;Article&gt;</w:t>
      </w:r>
      <w:r w:rsidRPr="006E185A">
        <w:t>3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8764840" w14:textId="77777777" w:rsidTr="002144B3">
        <w:trPr>
          <w:trHeight w:hRule="exact" w:val="240"/>
          <w:jc w:val="center"/>
        </w:trPr>
        <w:tc>
          <w:tcPr>
            <w:tcW w:w="9752" w:type="dxa"/>
            <w:gridSpan w:val="2"/>
            <w:tcBorders>
              <w:top w:val="nil"/>
              <w:left w:val="nil"/>
              <w:bottom w:val="nil"/>
              <w:right w:val="nil"/>
            </w:tcBorders>
          </w:tcPr>
          <w:p w14:paraId="4CB21FAF" w14:textId="77777777" w:rsidR="00E67EC5" w:rsidRPr="006E185A" w:rsidRDefault="00E67EC5" w:rsidP="002144B3"/>
        </w:tc>
      </w:tr>
      <w:tr w:rsidR="00E67EC5" w:rsidRPr="006E185A" w14:paraId="1606855A" w14:textId="77777777" w:rsidTr="002144B3">
        <w:trPr>
          <w:trHeight w:val="240"/>
          <w:jc w:val="center"/>
        </w:trPr>
        <w:tc>
          <w:tcPr>
            <w:tcW w:w="4876" w:type="dxa"/>
            <w:tcBorders>
              <w:top w:val="nil"/>
              <w:left w:val="nil"/>
              <w:bottom w:val="nil"/>
              <w:right w:val="nil"/>
            </w:tcBorders>
          </w:tcPr>
          <w:p w14:paraId="1CBEAAA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9A47AC4" w14:textId="77777777" w:rsidR="00E67EC5" w:rsidRPr="006E185A" w:rsidRDefault="00E67EC5" w:rsidP="002144B3">
            <w:pPr>
              <w:pStyle w:val="AmColumnHeading"/>
            </w:pPr>
            <w:r w:rsidRPr="006E185A">
              <w:t>Módosítás</w:t>
            </w:r>
          </w:p>
        </w:tc>
      </w:tr>
      <w:tr w:rsidR="00E67EC5" w:rsidRPr="006E185A" w14:paraId="0457BB69" w14:textId="77777777" w:rsidTr="002144B3">
        <w:trPr>
          <w:jc w:val="center"/>
        </w:trPr>
        <w:tc>
          <w:tcPr>
            <w:tcW w:w="4876" w:type="dxa"/>
            <w:tcBorders>
              <w:top w:val="nil"/>
              <w:left w:val="nil"/>
              <w:bottom w:val="nil"/>
              <w:right w:val="nil"/>
            </w:tcBorders>
          </w:tcPr>
          <w:p w14:paraId="13368080" w14:textId="77777777" w:rsidR="00E67EC5" w:rsidRPr="006E185A" w:rsidRDefault="00E67EC5" w:rsidP="002144B3">
            <w:pPr>
              <w:pStyle w:val="Normal6a"/>
            </w:pPr>
            <w:r w:rsidRPr="006E185A">
              <w:t>(2)</w:t>
            </w:r>
            <w:r w:rsidRPr="006E185A">
              <w:tab/>
              <w:t>Az uniós támogatást a vonatkozó uniós vívmányokkal összhangban, valamint az Unió és a tagállamok azon nemzetközi jogi eszközökből eredő nemzetközi kötelezettségeinek teljes körű tiszteletben tartásával kell végrehajtani, amelyeknek részes felei.</w:t>
            </w:r>
          </w:p>
        </w:tc>
        <w:tc>
          <w:tcPr>
            <w:tcW w:w="4876" w:type="dxa"/>
            <w:tcBorders>
              <w:top w:val="nil"/>
              <w:left w:val="nil"/>
              <w:bottom w:val="nil"/>
              <w:right w:val="nil"/>
            </w:tcBorders>
          </w:tcPr>
          <w:p w14:paraId="2CEC67D2" w14:textId="77777777" w:rsidR="00E67EC5" w:rsidRPr="006E185A" w:rsidRDefault="00E67EC5" w:rsidP="002144B3">
            <w:pPr>
              <w:pStyle w:val="Normal6a"/>
            </w:pPr>
            <w:r w:rsidRPr="006E185A">
              <w:t>(2)</w:t>
            </w:r>
            <w:r w:rsidRPr="006E185A">
              <w:tab/>
              <w:t>Az uniós támogatást a vonatkozó uniós vívmányokkal összhangban, valamint az Unió és a tagállamok azon nemzetközi jogi eszközökből eredő nemzetközi kötelezettségeinek teljes körű tiszteletben tartásával kell végrehajtani, amelyeknek részes felei</w:t>
            </w:r>
            <w:r w:rsidRPr="006E185A">
              <w:rPr>
                <w:b/>
                <w:bCs/>
                <w:i/>
                <w:iCs/>
              </w:rPr>
              <w:t>, figyelembe véve a tagállamoknak a közrend fenntartására és a belső biztonság megőrzésére vonatkozó, az EUMSZ 72. cikke szerinti felelősségét</w:t>
            </w:r>
            <w:r w:rsidRPr="006E185A">
              <w:t>.</w:t>
            </w:r>
          </w:p>
        </w:tc>
      </w:tr>
    </w:tbl>
    <w:p w14:paraId="34BD4FA3"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5DA4E54C" w14:textId="77777777" w:rsidR="00E67EC5" w:rsidRPr="006E185A" w:rsidRDefault="00E67EC5" w:rsidP="00E67EC5">
      <w:r w:rsidRPr="006A4A22">
        <w:rPr>
          <w:rStyle w:val="HideTWBExt"/>
        </w:rPr>
        <w:t>&lt;/Amend&gt;</w:t>
      </w:r>
    </w:p>
    <w:p w14:paraId="0EA7C91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243</w:t>
      </w:r>
      <w:r w:rsidRPr="006A4A22">
        <w:rPr>
          <w:rStyle w:val="HideTWBExt"/>
          <w:b w:val="0"/>
        </w:rPr>
        <w:t>&lt;/NumAm&gt;</w:t>
      </w:r>
    </w:p>
    <w:p w14:paraId="55D96339"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0FC05794" w14:textId="77777777" w:rsidR="00E67EC5" w:rsidRPr="006E185A" w:rsidRDefault="00E67EC5" w:rsidP="00E67EC5">
      <w:pPr>
        <w:pStyle w:val="NormalBold"/>
      </w:pPr>
      <w:r w:rsidRPr="006A4A22">
        <w:rPr>
          <w:rStyle w:val="HideTWBExt"/>
          <w:b w:val="0"/>
        </w:rPr>
        <w:t>&lt;/RepeatBlock-By&gt;</w:t>
      </w:r>
    </w:p>
    <w:p w14:paraId="60EC826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C52DD97" w14:textId="77777777" w:rsidR="00E67EC5" w:rsidRPr="006E185A" w:rsidRDefault="00E67EC5" w:rsidP="00E67EC5">
      <w:pPr>
        <w:pStyle w:val="NormalBold"/>
      </w:pPr>
      <w:r w:rsidRPr="006A4A22">
        <w:rPr>
          <w:rStyle w:val="HideTWBExt"/>
          <w:b w:val="0"/>
        </w:rPr>
        <w:t>&lt;Article&gt;</w:t>
      </w:r>
      <w:r w:rsidRPr="006E185A">
        <w:t>3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967C983" w14:textId="77777777" w:rsidTr="002144B3">
        <w:trPr>
          <w:trHeight w:hRule="exact" w:val="240"/>
          <w:jc w:val="center"/>
        </w:trPr>
        <w:tc>
          <w:tcPr>
            <w:tcW w:w="9752" w:type="dxa"/>
            <w:gridSpan w:val="2"/>
            <w:tcBorders>
              <w:top w:val="nil"/>
              <w:left w:val="nil"/>
              <w:bottom w:val="nil"/>
              <w:right w:val="nil"/>
            </w:tcBorders>
          </w:tcPr>
          <w:p w14:paraId="420BCA97" w14:textId="77777777" w:rsidR="00E67EC5" w:rsidRPr="006E185A" w:rsidRDefault="00E67EC5" w:rsidP="002144B3"/>
        </w:tc>
      </w:tr>
      <w:tr w:rsidR="00E67EC5" w:rsidRPr="006E185A" w14:paraId="2C05673F" w14:textId="77777777" w:rsidTr="002144B3">
        <w:trPr>
          <w:trHeight w:val="240"/>
          <w:jc w:val="center"/>
        </w:trPr>
        <w:tc>
          <w:tcPr>
            <w:tcW w:w="4876" w:type="dxa"/>
            <w:tcBorders>
              <w:top w:val="nil"/>
              <w:left w:val="nil"/>
              <w:bottom w:val="nil"/>
              <w:right w:val="nil"/>
            </w:tcBorders>
          </w:tcPr>
          <w:p w14:paraId="7DAA8B7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2B45AA0" w14:textId="77777777" w:rsidR="00E67EC5" w:rsidRPr="006E185A" w:rsidRDefault="00E67EC5" w:rsidP="002144B3">
            <w:pPr>
              <w:pStyle w:val="AmColumnHeading"/>
            </w:pPr>
            <w:r w:rsidRPr="006E185A">
              <w:t>Módosítás</w:t>
            </w:r>
          </w:p>
        </w:tc>
      </w:tr>
      <w:tr w:rsidR="00E67EC5" w:rsidRPr="006E185A" w14:paraId="394E5E4A" w14:textId="77777777" w:rsidTr="002144B3">
        <w:trPr>
          <w:jc w:val="center"/>
        </w:trPr>
        <w:tc>
          <w:tcPr>
            <w:tcW w:w="4876" w:type="dxa"/>
            <w:tcBorders>
              <w:top w:val="nil"/>
              <w:left w:val="nil"/>
              <w:bottom w:val="nil"/>
              <w:right w:val="nil"/>
            </w:tcBorders>
          </w:tcPr>
          <w:p w14:paraId="66569B6D" w14:textId="77777777" w:rsidR="00E67EC5" w:rsidRPr="006E185A" w:rsidRDefault="00E67EC5" w:rsidP="002144B3">
            <w:pPr>
              <w:pStyle w:val="Normal6a"/>
            </w:pPr>
            <w:r w:rsidRPr="006E185A">
              <w:t>(2)</w:t>
            </w:r>
            <w:r w:rsidRPr="006E185A">
              <w:tab/>
              <w:t xml:space="preserve">Az </w:t>
            </w:r>
            <w:r w:rsidRPr="006E185A">
              <w:rPr>
                <w:b/>
                <w:bCs/>
                <w:i/>
                <w:iCs/>
              </w:rPr>
              <w:t>uniós</w:t>
            </w:r>
            <w:r w:rsidRPr="006E185A">
              <w:t xml:space="preserve"> támogatást </w:t>
            </w:r>
            <w:r w:rsidRPr="006E185A">
              <w:rPr>
                <w:b/>
                <w:bCs/>
                <w:i/>
                <w:iCs/>
              </w:rPr>
              <w:t>a vonatkozó uniós vívmányokkal összhangban, valamint az Unió és a tagállamok azon nemzetközi jogi eszközökből eredő nemzetközi kötelezettségeinek teljes körű tiszteletben tartásával</w:t>
            </w:r>
            <w:r w:rsidRPr="006E185A">
              <w:t xml:space="preserve"> kell végrehajtani</w:t>
            </w:r>
            <w:r w:rsidRPr="006E185A">
              <w:rPr>
                <w:b/>
                <w:bCs/>
                <w:i/>
                <w:iCs/>
              </w:rPr>
              <w:t>, amelyeknek részes felei</w:t>
            </w:r>
            <w:r w:rsidRPr="006E185A">
              <w:t>.</w:t>
            </w:r>
          </w:p>
        </w:tc>
        <w:tc>
          <w:tcPr>
            <w:tcW w:w="4876" w:type="dxa"/>
            <w:tcBorders>
              <w:top w:val="nil"/>
              <w:left w:val="nil"/>
              <w:bottom w:val="nil"/>
              <w:right w:val="nil"/>
            </w:tcBorders>
          </w:tcPr>
          <w:p w14:paraId="23957FA3" w14:textId="77777777" w:rsidR="00E67EC5" w:rsidRPr="006E185A" w:rsidRDefault="00E67EC5" w:rsidP="002144B3">
            <w:pPr>
              <w:pStyle w:val="Normal6a"/>
            </w:pPr>
            <w:r w:rsidRPr="006E185A">
              <w:t>(2)</w:t>
            </w:r>
            <w:r w:rsidRPr="006E185A">
              <w:tab/>
              <w:t>Az</w:t>
            </w:r>
            <w:r w:rsidRPr="006E185A">
              <w:rPr>
                <w:b/>
                <w:bCs/>
                <w:i/>
                <w:iCs/>
              </w:rPr>
              <w:t xml:space="preserve"> (1) bekezdésben meghatározott egyedi célkitűzések keretében a</w:t>
            </w:r>
            <w:r w:rsidRPr="006E185A">
              <w:t xml:space="preserve"> támogatást </w:t>
            </w:r>
            <w:r w:rsidRPr="006E185A">
              <w:rPr>
                <w:b/>
                <w:bCs/>
                <w:i/>
                <w:iCs/>
              </w:rPr>
              <w:t>a mellékletben meghatározott intézkedések révén</w:t>
            </w:r>
            <w:r w:rsidRPr="006E185A">
              <w:t xml:space="preserve"> kell végrehajtani. </w:t>
            </w:r>
            <w:r w:rsidRPr="006E185A">
              <w:rPr>
                <w:b/>
                <w:bCs/>
                <w:i/>
                <w:iCs/>
              </w:rPr>
              <w:t>A tagállamok biztosítják, hogy nemzeti és regionális partnerségi terveik prioritásai tartalmazzák a mellékletben meghatározott azon intézkedéseket, amelyek az e rendelet szerinti uniós támogatás egyes célkitűzéseinek elérését szolgálják.</w:t>
            </w:r>
          </w:p>
        </w:tc>
      </w:tr>
    </w:tbl>
    <w:p w14:paraId="0E84211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DF53707" w14:textId="77777777" w:rsidR="00E67EC5" w:rsidRPr="006E185A" w:rsidRDefault="00E67EC5" w:rsidP="00E67EC5">
      <w:r w:rsidRPr="006A4A22">
        <w:rPr>
          <w:rStyle w:val="HideTWBExt"/>
        </w:rPr>
        <w:t>&lt;/Amend&gt;</w:t>
      </w:r>
    </w:p>
    <w:p w14:paraId="49058AC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244</w:t>
      </w:r>
      <w:r w:rsidRPr="006A4A22">
        <w:rPr>
          <w:rStyle w:val="HideTWBExt"/>
          <w:b w:val="0"/>
        </w:rPr>
        <w:t>&lt;/NumAm&gt;</w:t>
      </w:r>
    </w:p>
    <w:p w14:paraId="74AA8B79"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4DB59937" w14:textId="77777777" w:rsidR="00E67EC5" w:rsidRPr="006E185A" w:rsidRDefault="00E67EC5" w:rsidP="00E67EC5">
      <w:pPr>
        <w:pStyle w:val="NormalBold"/>
      </w:pPr>
      <w:r w:rsidRPr="006A4A22">
        <w:rPr>
          <w:rStyle w:val="HideTWBExt"/>
          <w:b w:val="0"/>
        </w:rPr>
        <w:lastRenderedPageBreak/>
        <w:t>&lt;/RepeatBlock-By&gt;</w:t>
      </w:r>
    </w:p>
    <w:p w14:paraId="4AC3C15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2DD6286" w14:textId="77777777" w:rsidR="00E67EC5" w:rsidRPr="006E185A" w:rsidRDefault="00E67EC5" w:rsidP="00E67EC5">
      <w:pPr>
        <w:pStyle w:val="NormalBold"/>
      </w:pPr>
      <w:r w:rsidRPr="006A4A22">
        <w:rPr>
          <w:rStyle w:val="HideTWBExt"/>
          <w:b w:val="0"/>
        </w:rPr>
        <w:t>&lt;Article&gt;</w:t>
      </w:r>
      <w:r w:rsidRPr="006E185A">
        <w:t>3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BC78342" w14:textId="77777777" w:rsidTr="002144B3">
        <w:trPr>
          <w:trHeight w:hRule="exact" w:val="240"/>
          <w:jc w:val="center"/>
        </w:trPr>
        <w:tc>
          <w:tcPr>
            <w:tcW w:w="9752" w:type="dxa"/>
            <w:gridSpan w:val="2"/>
            <w:tcBorders>
              <w:top w:val="nil"/>
              <w:left w:val="nil"/>
              <w:bottom w:val="nil"/>
              <w:right w:val="nil"/>
            </w:tcBorders>
          </w:tcPr>
          <w:p w14:paraId="12199DCD" w14:textId="77777777" w:rsidR="00E67EC5" w:rsidRPr="006E185A" w:rsidRDefault="00E67EC5" w:rsidP="002144B3"/>
        </w:tc>
      </w:tr>
      <w:tr w:rsidR="00E67EC5" w:rsidRPr="006E185A" w14:paraId="52AC12F2" w14:textId="77777777" w:rsidTr="002144B3">
        <w:trPr>
          <w:trHeight w:val="240"/>
          <w:jc w:val="center"/>
        </w:trPr>
        <w:tc>
          <w:tcPr>
            <w:tcW w:w="4876" w:type="dxa"/>
            <w:tcBorders>
              <w:top w:val="nil"/>
              <w:left w:val="nil"/>
              <w:bottom w:val="nil"/>
              <w:right w:val="nil"/>
            </w:tcBorders>
          </w:tcPr>
          <w:p w14:paraId="3003674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D9CC7DD" w14:textId="77777777" w:rsidR="00E67EC5" w:rsidRPr="006E185A" w:rsidRDefault="00E67EC5" w:rsidP="002144B3">
            <w:pPr>
              <w:pStyle w:val="AmColumnHeading"/>
            </w:pPr>
            <w:r w:rsidRPr="006E185A">
              <w:t>Módosítás</w:t>
            </w:r>
          </w:p>
        </w:tc>
      </w:tr>
      <w:tr w:rsidR="00E67EC5" w:rsidRPr="006E185A" w14:paraId="12AE18D9" w14:textId="77777777" w:rsidTr="002144B3">
        <w:trPr>
          <w:jc w:val="center"/>
        </w:trPr>
        <w:tc>
          <w:tcPr>
            <w:tcW w:w="4876" w:type="dxa"/>
            <w:tcBorders>
              <w:top w:val="nil"/>
              <w:left w:val="nil"/>
              <w:bottom w:val="nil"/>
              <w:right w:val="nil"/>
            </w:tcBorders>
          </w:tcPr>
          <w:p w14:paraId="2E5FA774" w14:textId="77777777" w:rsidR="00E67EC5" w:rsidRPr="006E185A" w:rsidRDefault="00E67EC5" w:rsidP="002144B3">
            <w:pPr>
              <w:pStyle w:val="Normal6a"/>
            </w:pPr>
            <w:r w:rsidRPr="006E185A">
              <w:t>(2)</w:t>
            </w:r>
            <w:r w:rsidRPr="006E185A">
              <w:tab/>
              <w:t>Az uniós támogatást a vonatkozó uniós vívmányokkal összhangban, valamint az Unió és a tagállamok azon nemzetközi jogi eszközökből eredő nemzetközi kötelezettségeinek teljes körű tiszteletben tartásával kell végrehajtani, amelyeknek részes felei.</w:t>
            </w:r>
          </w:p>
        </w:tc>
        <w:tc>
          <w:tcPr>
            <w:tcW w:w="4876" w:type="dxa"/>
            <w:tcBorders>
              <w:top w:val="nil"/>
              <w:left w:val="nil"/>
              <w:bottom w:val="nil"/>
              <w:right w:val="nil"/>
            </w:tcBorders>
          </w:tcPr>
          <w:p w14:paraId="26A7E94E" w14:textId="77777777" w:rsidR="00E67EC5" w:rsidRPr="006E185A" w:rsidRDefault="00E67EC5" w:rsidP="002144B3">
            <w:pPr>
              <w:pStyle w:val="Normal6a"/>
            </w:pPr>
            <w:r w:rsidRPr="006E185A">
              <w:t>(2)</w:t>
            </w:r>
            <w:r w:rsidRPr="006E185A">
              <w:tab/>
              <w:t>Az uniós támogatást a vonatkozó uniós vívmányokkal összhangban, valamint az Unió és a tagállamok azon nemzetközi jogi eszközökből eredő nemzetközi kötelezettségeinek teljes körű tiszteletben tartásával kell végrehajtani, amelyeknek részes felei</w:t>
            </w:r>
            <w:r w:rsidRPr="006E185A">
              <w:rPr>
                <w:b/>
                <w:bCs/>
                <w:i/>
                <w:iCs/>
              </w:rPr>
              <w:t>, kivéve, ha egy tagállam indokoltnak tartja, hogy másként járjon el</w:t>
            </w:r>
            <w:r w:rsidRPr="006E185A">
              <w:t>.</w:t>
            </w:r>
          </w:p>
        </w:tc>
      </w:tr>
    </w:tbl>
    <w:p w14:paraId="3BFC098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4F078CCA" w14:textId="77777777" w:rsidR="00E67EC5" w:rsidRPr="006E185A" w:rsidRDefault="00E67EC5" w:rsidP="00E67EC5">
      <w:r w:rsidRPr="006A4A22">
        <w:rPr>
          <w:rStyle w:val="HideTWBExt"/>
        </w:rPr>
        <w:t>&lt;/Amend&gt;</w:t>
      </w:r>
    </w:p>
    <w:p w14:paraId="34FB6C6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245</w:t>
      </w:r>
      <w:r w:rsidRPr="006A4A22">
        <w:rPr>
          <w:rStyle w:val="HideTWBExt"/>
          <w:b w:val="0"/>
        </w:rPr>
        <w:t>&lt;/NumAm&gt;</w:t>
      </w:r>
    </w:p>
    <w:p w14:paraId="2C7A09DA"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60D8BBA5" w14:textId="77777777" w:rsidR="00E67EC5" w:rsidRPr="006E185A" w:rsidRDefault="00E67EC5" w:rsidP="00E67EC5">
      <w:pPr>
        <w:pStyle w:val="NormalBold"/>
      </w:pPr>
      <w:r w:rsidRPr="006A4A22">
        <w:rPr>
          <w:rStyle w:val="HideTWBExt"/>
          <w:b w:val="0"/>
        </w:rPr>
        <w:t>&lt;/RepeatBlock-By&gt;</w:t>
      </w:r>
    </w:p>
    <w:p w14:paraId="75A3A5C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21B67EF"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F9C3812" w14:textId="77777777" w:rsidTr="002144B3">
        <w:trPr>
          <w:trHeight w:hRule="exact" w:val="240"/>
          <w:jc w:val="center"/>
        </w:trPr>
        <w:tc>
          <w:tcPr>
            <w:tcW w:w="9752" w:type="dxa"/>
            <w:gridSpan w:val="2"/>
            <w:tcBorders>
              <w:top w:val="nil"/>
              <w:left w:val="nil"/>
              <w:bottom w:val="nil"/>
              <w:right w:val="nil"/>
            </w:tcBorders>
          </w:tcPr>
          <w:p w14:paraId="106F0EEC" w14:textId="77777777" w:rsidR="00E67EC5" w:rsidRPr="006E185A" w:rsidRDefault="00E67EC5" w:rsidP="002144B3"/>
        </w:tc>
      </w:tr>
      <w:tr w:rsidR="00E67EC5" w:rsidRPr="006E185A" w14:paraId="6270AD6D" w14:textId="77777777" w:rsidTr="002144B3">
        <w:trPr>
          <w:trHeight w:val="240"/>
          <w:jc w:val="center"/>
        </w:trPr>
        <w:tc>
          <w:tcPr>
            <w:tcW w:w="4876" w:type="dxa"/>
            <w:tcBorders>
              <w:top w:val="nil"/>
              <w:left w:val="nil"/>
              <w:bottom w:val="nil"/>
              <w:right w:val="nil"/>
            </w:tcBorders>
          </w:tcPr>
          <w:p w14:paraId="771FD73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B8F45AD" w14:textId="77777777" w:rsidR="00E67EC5" w:rsidRPr="006E185A" w:rsidRDefault="00E67EC5" w:rsidP="002144B3">
            <w:pPr>
              <w:pStyle w:val="AmColumnHeading"/>
            </w:pPr>
            <w:r w:rsidRPr="006E185A">
              <w:t>Módosítás</w:t>
            </w:r>
          </w:p>
        </w:tc>
      </w:tr>
      <w:tr w:rsidR="00E67EC5" w:rsidRPr="006E185A" w14:paraId="2CD23FAE" w14:textId="77777777" w:rsidTr="002144B3">
        <w:trPr>
          <w:jc w:val="center"/>
        </w:trPr>
        <w:tc>
          <w:tcPr>
            <w:tcW w:w="4876" w:type="dxa"/>
            <w:tcBorders>
              <w:top w:val="nil"/>
              <w:left w:val="nil"/>
              <w:bottom w:val="nil"/>
              <w:right w:val="nil"/>
            </w:tcBorders>
          </w:tcPr>
          <w:p w14:paraId="17BA158D" w14:textId="77777777" w:rsidR="00E67EC5" w:rsidRPr="006E185A" w:rsidRDefault="00E67EC5" w:rsidP="002144B3">
            <w:pPr>
              <w:pStyle w:val="Normal6a"/>
            </w:pPr>
            <w:r w:rsidRPr="006E185A">
              <w:rPr>
                <w:b/>
                <w:i/>
              </w:rPr>
              <w:t>(3)</w:t>
            </w:r>
            <w:r w:rsidRPr="006E185A">
              <w:tab/>
            </w:r>
            <w:r w:rsidRPr="006E185A">
              <w:rPr>
                <w:b/>
                <w:i/>
              </w:rPr>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6E185A">
              <w:rPr>
                <w:b/>
                <w:i/>
              </w:rPr>
              <w:t>valamint</w:t>
            </w:r>
            <w:proofErr w:type="gramEnd"/>
            <w:r w:rsidRPr="006E185A">
              <w:rPr>
                <w:b/>
                <w:i/>
              </w:rPr>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58D98BBA" w14:textId="77777777" w:rsidR="00E67EC5" w:rsidRPr="006E185A" w:rsidRDefault="00E67EC5" w:rsidP="002144B3">
            <w:pPr>
              <w:pStyle w:val="Normal6a"/>
            </w:pPr>
            <w:r w:rsidRPr="006E185A">
              <w:rPr>
                <w:b/>
                <w:i/>
              </w:rPr>
              <w:t>törölve</w:t>
            </w:r>
          </w:p>
        </w:tc>
      </w:tr>
    </w:tbl>
    <w:p w14:paraId="18E1B946"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68D7BB6" w14:textId="77777777" w:rsidR="00E67EC5" w:rsidRPr="006E185A" w:rsidRDefault="00E67EC5" w:rsidP="00E67EC5">
      <w:r w:rsidRPr="006A4A22">
        <w:rPr>
          <w:rStyle w:val="HideTWBExt"/>
        </w:rPr>
        <w:t>&lt;/Amend&gt;</w:t>
      </w:r>
    </w:p>
    <w:p w14:paraId="05BB045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246</w:t>
      </w:r>
      <w:r w:rsidRPr="006A4A22">
        <w:rPr>
          <w:rStyle w:val="HideTWBExt"/>
          <w:b w:val="0"/>
        </w:rPr>
        <w:t>&lt;/NumAm&gt;</w:t>
      </w:r>
    </w:p>
    <w:p w14:paraId="72A312D6" w14:textId="77777777" w:rsidR="00E67EC5" w:rsidRPr="006E185A" w:rsidRDefault="00E67EC5" w:rsidP="00E67EC5">
      <w:pPr>
        <w:pStyle w:val="NormalBold"/>
      </w:pPr>
      <w:r w:rsidRPr="006A4A22">
        <w:rPr>
          <w:rStyle w:val="HideTWBExt"/>
          <w:b w:val="0"/>
        </w:rPr>
        <w:t>&lt;RepeatBlock-By&gt;&lt;Members&gt;</w:t>
      </w:r>
      <w:r w:rsidRPr="006E185A">
        <w:t xml:space="preserve">Jan-Christoph </w:t>
      </w:r>
      <w:proofErr w:type="spellStart"/>
      <w:r w:rsidRPr="006E185A">
        <w:t>Oetjen</w:t>
      </w:r>
      <w:proofErr w:type="spellEnd"/>
      <w:r w:rsidRPr="006E185A">
        <w:t xml:space="preserve">, </w:t>
      </w:r>
      <w:proofErr w:type="spellStart"/>
      <w:r w:rsidRPr="006E185A">
        <w:t>Fabienne</w:t>
      </w:r>
      <w:proofErr w:type="spellEnd"/>
      <w:r w:rsidRPr="006E185A">
        <w:t xml:space="preserve"> Keller,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E185A">
        <w:t xml:space="preserve">, Nikola </w:t>
      </w:r>
      <w:proofErr w:type="spellStart"/>
      <w:r w:rsidRPr="006E185A">
        <w:t>Minchev</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75169EA4" w14:textId="77777777" w:rsidR="00E67EC5" w:rsidRPr="006E185A" w:rsidRDefault="00E67EC5" w:rsidP="00E67EC5">
      <w:pPr>
        <w:pStyle w:val="NormalBold"/>
      </w:pPr>
      <w:r w:rsidRPr="006A4A22">
        <w:rPr>
          <w:rStyle w:val="HideTWBExt"/>
          <w:b w:val="0"/>
        </w:rPr>
        <w:t>&lt;/RepeatBlock-By&gt;</w:t>
      </w:r>
    </w:p>
    <w:p w14:paraId="7FD0E00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B2E6BE5"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7FBE084" w14:textId="77777777" w:rsidTr="002144B3">
        <w:trPr>
          <w:trHeight w:hRule="exact" w:val="240"/>
          <w:jc w:val="center"/>
        </w:trPr>
        <w:tc>
          <w:tcPr>
            <w:tcW w:w="9752" w:type="dxa"/>
            <w:gridSpan w:val="2"/>
            <w:tcBorders>
              <w:top w:val="nil"/>
              <w:left w:val="nil"/>
              <w:bottom w:val="nil"/>
              <w:right w:val="nil"/>
            </w:tcBorders>
          </w:tcPr>
          <w:p w14:paraId="0EEDE877" w14:textId="77777777" w:rsidR="00E67EC5" w:rsidRPr="006E185A" w:rsidRDefault="00E67EC5" w:rsidP="002144B3"/>
        </w:tc>
      </w:tr>
      <w:tr w:rsidR="00E67EC5" w:rsidRPr="006E185A" w14:paraId="023AD1EC" w14:textId="77777777" w:rsidTr="002144B3">
        <w:trPr>
          <w:trHeight w:val="240"/>
          <w:jc w:val="center"/>
        </w:trPr>
        <w:tc>
          <w:tcPr>
            <w:tcW w:w="4876" w:type="dxa"/>
            <w:tcBorders>
              <w:top w:val="nil"/>
              <w:left w:val="nil"/>
              <w:bottom w:val="nil"/>
              <w:right w:val="nil"/>
            </w:tcBorders>
          </w:tcPr>
          <w:p w14:paraId="74E10623"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77B552EA" w14:textId="77777777" w:rsidR="00E67EC5" w:rsidRPr="006E185A" w:rsidRDefault="00E67EC5" w:rsidP="002144B3">
            <w:pPr>
              <w:pStyle w:val="AmColumnHeading"/>
            </w:pPr>
            <w:r w:rsidRPr="006E185A">
              <w:t>Módosítás</w:t>
            </w:r>
          </w:p>
        </w:tc>
      </w:tr>
      <w:tr w:rsidR="00E67EC5" w:rsidRPr="006E185A" w14:paraId="67675B67" w14:textId="77777777" w:rsidTr="002144B3">
        <w:trPr>
          <w:jc w:val="center"/>
        </w:trPr>
        <w:tc>
          <w:tcPr>
            <w:tcW w:w="4876" w:type="dxa"/>
            <w:tcBorders>
              <w:top w:val="nil"/>
              <w:left w:val="nil"/>
              <w:bottom w:val="nil"/>
              <w:right w:val="nil"/>
            </w:tcBorders>
          </w:tcPr>
          <w:p w14:paraId="25940867"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3B131DB4"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minden egyes célkitűzésének megvalósítására, valamint hogy a célkitűzések közötti forráselosztás </w:t>
            </w:r>
            <w:r w:rsidRPr="006E185A">
              <w:rPr>
                <w:b/>
                <w:bCs/>
                <w:i/>
                <w:iCs/>
              </w:rPr>
              <w:t>összhangban legyen az Európai Gazdasági, Társadalmi és Területi Kohéziós, Mezőgazdasági és Vidékfejlesztési, Halászati és Tengeri, Jóléti és Biztonsági Alap 2028–2034 közötti időszakra történő létrehozásáról szóló rendelet I. mellékletében meghatározott százalékarányokkal, és</w:t>
            </w:r>
            <w:r w:rsidRPr="006E185A">
              <w:t xml:space="preserve"> arányos legyen az azonosított kihívásokkal és szükségletekkel. </w:t>
            </w:r>
            <w:r w:rsidRPr="006E185A">
              <w:rPr>
                <w:b/>
                <w:i/>
              </w:rPr>
              <w:t>A tagállamok a programok teljes időtartama alatt tartják magukat ahhoz, hogy legfeljebb 5%-kal térnek el a mellékletben meghatározott százalékarányoktól.</w:t>
            </w:r>
          </w:p>
        </w:tc>
      </w:tr>
    </w:tbl>
    <w:p w14:paraId="032A768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F11F967" w14:textId="77777777" w:rsidR="00E67EC5" w:rsidRPr="006E185A" w:rsidRDefault="00E67EC5" w:rsidP="00E67EC5">
      <w:r w:rsidRPr="006A4A22">
        <w:rPr>
          <w:rStyle w:val="HideTWBExt"/>
        </w:rPr>
        <w:t>&lt;/Amend&gt;</w:t>
      </w:r>
    </w:p>
    <w:p w14:paraId="26370C5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247</w:t>
      </w:r>
      <w:r w:rsidRPr="006A4A22">
        <w:rPr>
          <w:rStyle w:val="HideTWBExt"/>
          <w:b w:val="0"/>
        </w:rPr>
        <w:t>&lt;/NumAm&gt;</w:t>
      </w:r>
    </w:p>
    <w:p w14:paraId="28E146DD"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65685D48" w14:textId="77777777" w:rsidR="00E67EC5" w:rsidRPr="006E185A" w:rsidRDefault="00E67EC5" w:rsidP="00E67EC5">
      <w:pPr>
        <w:pStyle w:val="NormalBold"/>
      </w:pPr>
      <w:r w:rsidRPr="006A4A22">
        <w:rPr>
          <w:rStyle w:val="HideTWBExt"/>
          <w:b w:val="0"/>
        </w:rPr>
        <w:t>&lt;/RepeatBlock-By&gt;</w:t>
      </w:r>
    </w:p>
    <w:p w14:paraId="6FCF7A8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59D8CE8"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1862927" w14:textId="77777777" w:rsidTr="002144B3">
        <w:trPr>
          <w:trHeight w:hRule="exact" w:val="240"/>
          <w:jc w:val="center"/>
        </w:trPr>
        <w:tc>
          <w:tcPr>
            <w:tcW w:w="9752" w:type="dxa"/>
            <w:gridSpan w:val="2"/>
            <w:tcBorders>
              <w:top w:val="nil"/>
              <w:left w:val="nil"/>
              <w:bottom w:val="nil"/>
              <w:right w:val="nil"/>
            </w:tcBorders>
          </w:tcPr>
          <w:p w14:paraId="08334261" w14:textId="77777777" w:rsidR="00E67EC5" w:rsidRPr="006E185A" w:rsidRDefault="00E67EC5" w:rsidP="002144B3"/>
        </w:tc>
      </w:tr>
      <w:tr w:rsidR="00E67EC5" w:rsidRPr="006E185A" w14:paraId="006B907B" w14:textId="77777777" w:rsidTr="002144B3">
        <w:trPr>
          <w:trHeight w:val="240"/>
          <w:jc w:val="center"/>
        </w:trPr>
        <w:tc>
          <w:tcPr>
            <w:tcW w:w="4876" w:type="dxa"/>
            <w:tcBorders>
              <w:top w:val="nil"/>
              <w:left w:val="nil"/>
              <w:bottom w:val="nil"/>
              <w:right w:val="nil"/>
            </w:tcBorders>
          </w:tcPr>
          <w:p w14:paraId="02E5939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C5ABF59" w14:textId="77777777" w:rsidR="00E67EC5" w:rsidRPr="006E185A" w:rsidRDefault="00E67EC5" w:rsidP="002144B3">
            <w:pPr>
              <w:pStyle w:val="AmColumnHeading"/>
            </w:pPr>
            <w:r w:rsidRPr="006E185A">
              <w:t>Módosítás</w:t>
            </w:r>
          </w:p>
        </w:tc>
      </w:tr>
      <w:tr w:rsidR="00E67EC5" w:rsidRPr="006E185A" w14:paraId="083B3C10" w14:textId="77777777" w:rsidTr="002144B3">
        <w:trPr>
          <w:jc w:val="center"/>
        </w:trPr>
        <w:tc>
          <w:tcPr>
            <w:tcW w:w="4876" w:type="dxa"/>
            <w:tcBorders>
              <w:top w:val="nil"/>
              <w:left w:val="nil"/>
              <w:bottom w:val="nil"/>
              <w:right w:val="nil"/>
            </w:tcBorders>
          </w:tcPr>
          <w:p w14:paraId="39926C51"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41522AA8" w14:textId="77777777" w:rsidR="00E67EC5" w:rsidRPr="006E185A" w:rsidRDefault="00E67EC5" w:rsidP="002144B3">
            <w:pPr>
              <w:pStyle w:val="Normal6a"/>
            </w:pPr>
            <w:r w:rsidRPr="006E185A">
              <w:t>(3)</w:t>
            </w:r>
            <w:r w:rsidRPr="006E185A">
              <w:tab/>
            </w:r>
            <w:r w:rsidRPr="006E185A">
              <w:rPr>
                <w:b/>
                <w:i/>
              </w:rPr>
              <w:t>A (1) bekezdésben meghatározott egyedi célkitűzések keretében az uniós támogatást a mellékletben felsorolt végrehajtási intézkedések révén kell végrehajtani.</w:t>
            </w:r>
            <w:r w:rsidRPr="006E185A">
              <w:t xml:space="preserve"> A tagállamok biztosítják, hogy nemzeti és regionális partnerségi terveik prioritásai intézkedéseket tartalmazzanak az e rendelet szerinti uniós támogatás minden egyes célkitűzésének megvalósítására, </w:t>
            </w:r>
            <w:proofErr w:type="gramStart"/>
            <w:r w:rsidRPr="006E185A">
              <w:t>valamint</w:t>
            </w:r>
            <w:proofErr w:type="gramEnd"/>
            <w:r w:rsidRPr="006E185A">
              <w:t xml:space="preserve"> hogy a célkitűzések közötti forráselosztás arányos </w:t>
            </w:r>
            <w:r w:rsidRPr="006E185A">
              <w:lastRenderedPageBreak/>
              <w:t>legyen az azonosított kihívásokkal és a szükségletekkel.</w:t>
            </w:r>
          </w:p>
        </w:tc>
      </w:tr>
    </w:tbl>
    <w:p w14:paraId="637BDACC"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185ABAA" w14:textId="77777777" w:rsidR="00E67EC5" w:rsidRPr="006E185A" w:rsidRDefault="00E67EC5" w:rsidP="00E67EC5">
      <w:r w:rsidRPr="006A4A22">
        <w:rPr>
          <w:rStyle w:val="HideTWBExt"/>
        </w:rPr>
        <w:t>&lt;/Amend&gt;</w:t>
      </w:r>
    </w:p>
    <w:p w14:paraId="4969424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248</w:t>
      </w:r>
      <w:r w:rsidRPr="006A4A22">
        <w:rPr>
          <w:rStyle w:val="HideTWBExt"/>
          <w:b w:val="0"/>
        </w:rPr>
        <w:t>&lt;/NumAm&gt;</w:t>
      </w:r>
    </w:p>
    <w:p w14:paraId="661FF900"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73A06E15" w14:textId="77777777" w:rsidR="00E67EC5" w:rsidRPr="006E185A" w:rsidRDefault="00E67EC5" w:rsidP="00E67EC5">
      <w:pPr>
        <w:pStyle w:val="NormalBold"/>
      </w:pPr>
      <w:r w:rsidRPr="006A4A22">
        <w:rPr>
          <w:rStyle w:val="HideTWBExt"/>
          <w:b w:val="0"/>
        </w:rPr>
        <w:t>&lt;/RepeatBlock-By&gt;</w:t>
      </w:r>
    </w:p>
    <w:p w14:paraId="6CAC09D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F02AB2B"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E9547DC" w14:textId="77777777" w:rsidTr="002144B3">
        <w:trPr>
          <w:trHeight w:hRule="exact" w:val="240"/>
          <w:jc w:val="center"/>
        </w:trPr>
        <w:tc>
          <w:tcPr>
            <w:tcW w:w="9752" w:type="dxa"/>
            <w:gridSpan w:val="2"/>
            <w:tcBorders>
              <w:top w:val="nil"/>
              <w:left w:val="nil"/>
              <w:bottom w:val="nil"/>
              <w:right w:val="nil"/>
            </w:tcBorders>
          </w:tcPr>
          <w:p w14:paraId="446D424C" w14:textId="77777777" w:rsidR="00E67EC5" w:rsidRPr="006E185A" w:rsidRDefault="00E67EC5" w:rsidP="002144B3"/>
        </w:tc>
      </w:tr>
      <w:tr w:rsidR="00E67EC5" w:rsidRPr="006E185A" w14:paraId="3C7AC541" w14:textId="77777777" w:rsidTr="002144B3">
        <w:trPr>
          <w:trHeight w:val="240"/>
          <w:jc w:val="center"/>
        </w:trPr>
        <w:tc>
          <w:tcPr>
            <w:tcW w:w="4876" w:type="dxa"/>
            <w:tcBorders>
              <w:top w:val="nil"/>
              <w:left w:val="nil"/>
              <w:bottom w:val="nil"/>
              <w:right w:val="nil"/>
            </w:tcBorders>
          </w:tcPr>
          <w:p w14:paraId="2FF28C2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6F6933A" w14:textId="77777777" w:rsidR="00E67EC5" w:rsidRPr="006E185A" w:rsidRDefault="00E67EC5" w:rsidP="002144B3">
            <w:pPr>
              <w:pStyle w:val="AmColumnHeading"/>
            </w:pPr>
            <w:r w:rsidRPr="006E185A">
              <w:t>Módosítás</w:t>
            </w:r>
          </w:p>
        </w:tc>
      </w:tr>
      <w:tr w:rsidR="00E67EC5" w:rsidRPr="006E185A" w14:paraId="32F2444E" w14:textId="77777777" w:rsidTr="002144B3">
        <w:trPr>
          <w:jc w:val="center"/>
        </w:trPr>
        <w:tc>
          <w:tcPr>
            <w:tcW w:w="4876" w:type="dxa"/>
            <w:tcBorders>
              <w:top w:val="nil"/>
              <w:left w:val="nil"/>
              <w:bottom w:val="nil"/>
              <w:right w:val="nil"/>
            </w:tcBorders>
          </w:tcPr>
          <w:p w14:paraId="4CEE1665"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64DDFAFA" w14:textId="77777777" w:rsidR="00E67EC5" w:rsidRPr="006E185A" w:rsidRDefault="00E67EC5" w:rsidP="002144B3">
            <w:pPr>
              <w:pStyle w:val="Normal6a"/>
            </w:pPr>
            <w:r w:rsidRPr="006E185A">
              <w:t>(3)</w:t>
            </w:r>
            <w:r w:rsidRPr="006E185A">
              <w:tab/>
              <w:t>A tagállamok biztosítják, hogy nemzeti és regionális partnerségi terveik prioritásai intézkedéseket tartalmazzanak az e rendelet szerinti uniós támogatás minden egyes célkitűzésének megvalósítására, valamint hogy a célkitűzések közötti forráselosztás arányos legyen az azonosított kihívásokkal és a szükségletekkel</w:t>
            </w:r>
            <w:r w:rsidRPr="006E185A">
              <w:rPr>
                <w:b/>
                <w:bCs/>
                <w:i/>
                <w:iCs/>
              </w:rPr>
              <w:t>, különös tekintettel a migrációs nyomásra, az illegális érkezésekre, a visszaküldési arányokra, valamint a migráció eszközként vagy fegyverként való felhasználásának való kitettségre</w:t>
            </w:r>
            <w:r w:rsidRPr="006E185A">
              <w:t>.</w:t>
            </w:r>
          </w:p>
        </w:tc>
      </w:tr>
    </w:tbl>
    <w:p w14:paraId="1333250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C1F4179" w14:textId="77777777" w:rsidR="00E67EC5" w:rsidRPr="006E185A" w:rsidRDefault="00E67EC5" w:rsidP="00E67EC5">
      <w:r w:rsidRPr="006A4A22">
        <w:rPr>
          <w:rStyle w:val="HideTWBExt"/>
        </w:rPr>
        <w:t>&lt;/Amend&gt;</w:t>
      </w:r>
    </w:p>
    <w:p w14:paraId="6258D86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249</w:t>
      </w:r>
      <w:r w:rsidRPr="006A4A22">
        <w:rPr>
          <w:rStyle w:val="HideTWBExt"/>
          <w:b w:val="0"/>
        </w:rPr>
        <w:t>&lt;/NumAm&gt;</w:t>
      </w:r>
    </w:p>
    <w:p w14:paraId="0573D36C"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47829972" w14:textId="77777777" w:rsidR="00E67EC5" w:rsidRPr="006E185A" w:rsidRDefault="00E67EC5" w:rsidP="00E67EC5">
      <w:pPr>
        <w:pStyle w:val="NormalBold"/>
      </w:pPr>
      <w:r w:rsidRPr="006A4A22">
        <w:rPr>
          <w:rStyle w:val="HideTWBExt"/>
          <w:b w:val="0"/>
        </w:rPr>
        <w:t>&lt;/RepeatBlock-By&gt;</w:t>
      </w:r>
    </w:p>
    <w:p w14:paraId="784581A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D8AE7D0"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90281A5" w14:textId="77777777" w:rsidTr="002144B3">
        <w:trPr>
          <w:trHeight w:hRule="exact" w:val="240"/>
          <w:jc w:val="center"/>
        </w:trPr>
        <w:tc>
          <w:tcPr>
            <w:tcW w:w="9752" w:type="dxa"/>
            <w:gridSpan w:val="2"/>
            <w:tcBorders>
              <w:top w:val="nil"/>
              <w:left w:val="nil"/>
              <w:bottom w:val="nil"/>
              <w:right w:val="nil"/>
            </w:tcBorders>
          </w:tcPr>
          <w:p w14:paraId="74EBE6CF" w14:textId="77777777" w:rsidR="00E67EC5" w:rsidRPr="006E185A" w:rsidRDefault="00E67EC5" w:rsidP="002144B3"/>
        </w:tc>
      </w:tr>
      <w:tr w:rsidR="00E67EC5" w:rsidRPr="006E185A" w14:paraId="772E2856" w14:textId="77777777" w:rsidTr="002144B3">
        <w:trPr>
          <w:trHeight w:val="240"/>
          <w:jc w:val="center"/>
        </w:trPr>
        <w:tc>
          <w:tcPr>
            <w:tcW w:w="4876" w:type="dxa"/>
            <w:tcBorders>
              <w:top w:val="nil"/>
              <w:left w:val="nil"/>
              <w:bottom w:val="nil"/>
              <w:right w:val="nil"/>
            </w:tcBorders>
          </w:tcPr>
          <w:p w14:paraId="103466E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55C0B66" w14:textId="77777777" w:rsidR="00E67EC5" w:rsidRPr="006E185A" w:rsidRDefault="00E67EC5" w:rsidP="002144B3">
            <w:pPr>
              <w:pStyle w:val="AmColumnHeading"/>
            </w:pPr>
            <w:r w:rsidRPr="006E185A">
              <w:t>Módosítás</w:t>
            </w:r>
          </w:p>
        </w:tc>
      </w:tr>
      <w:tr w:rsidR="00E67EC5" w:rsidRPr="006E185A" w14:paraId="7BF0BE82" w14:textId="77777777" w:rsidTr="002144B3">
        <w:trPr>
          <w:jc w:val="center"/>
        </w:trPr>
        <w:tc>
          <w:tcPr>
            <w:tcW w:w="4876" w:type="dxa"/>
            <w:tcBorders>
              <w:top w:val="nil"/>
              <w:left w:val="nil"/>
              <w:bottom w:val="nil"/>
              <w:right w:val="nil"/>
            </w:tcBorders>
          </w:tcPr>
          <w:p w14:paraId="40CE54BE"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w:t>
            </w:r>
            <w:r w:rsidRPr="006E185A">
              <w:rPr>
                <w:b/>
                <w:bCs/>
                <w:i/>
                <w:iCs/>
              </w:rPr>
              <w:t>tartalmazzanak</w:t>
            </w:r>
            <w:r w:rsidRPr="006E185A">
              <w:t xml:space="preserve"> az e rendelet szerinti uniós támogatás minden egyes </w:t>
            </w:r>
            <w:r w:rsidRPr="006E185A">
              <w:rPr>
                <w:b/>
                <w:bCs/>
                <w:i/>
                <w:iCs/>
              </w:rPr>
              <w:t>célkitűzésének megvalósítására</w:t>
            </w:r>
            <w:r w:rsidRPr="006E185A">
              <w:t xml:space="preserve">, </w:t>
            </w:r>
            <w:proofErr w:type="gramStart"/>
            <w:r w:rsidRPr="006E185A">
              <w:t>valamint</w:t>
            </w:r>
            <w:proofErr w:type="gramEnd"/>
            <w:r w:rsidRPr="006E185A">
              <w:t xml:space="preserve"> hogy a </w:t>
            </w:r>
            <w:r w:rsidRPr="006E185A">
              <w:rPr>
                <w:b/>
                <w:bCs/>
                <w:i/>
                <w:iCs/>
              </w:rPr>
              <w:t>célkitűzések közötti</w:t>
            </w:r>
            <w:r w:rsidRPr="006E185A">
              <w:t xml:space="preserve"> forráselosztás </w:t>
            </w:r>
            <w:r w:rsidRPr="006E185A">
              <w:rPr>
                <w:b/>
                <w:bCs/>
                <w:i/>
                <w:iCs/>
              </w:rPr>
              <w:t>arányos</w:t>
            </w:r>
            <w:r w:rsidRPr="006E185A">
              <w:t xml:space="preserve"> </w:t>
            </w:r>
            <w:r w:rsidRPr="006E185A">
              <w:lastRenderedPageBreak/>
              <w:t xml:space="preserve">legyen az </w:t>
            </w:r>
            <w:r w:rsidRPr="006E185A">
              <w:rPr>
                <w:b/>
                <w:bCs/>
                <w:i/>
                <w:iCs/>
              </w:rPr>
              <w:t>azonosított kihívásokkal és a szükségletekkel</w:t>
            </w:r>
            <w:r w:rsidRPr="006E185A">
              <w:t>.</w:t>
            </w:r>
          </w:p>
        </w:tc>
        <w:tc>
          <w:tcPr>
            <w:tcW w:w="4876" w:type="dxa"/>
            <w:tcBorders>
              <w:top w:val="nil"/>
              <w:left w:val="nil"/>
              <w:bottom w:val="nil"/>
              <w:right w:val="nil"/>
            </w:tcBorders>
          </w:tcPr>
          <w:p w14:paraId="4695CD46" w14:textId="77777777" w:rsidR="00E67EC5" w:rsidRPr="006E185A" w:rsidRDefault="00E67EC5" w:rsidP="002144B3">
            <w:pPr>
              <w:pStyle w:val="Normal6a"/>
            </w:pPr>
            <w:r w:rsidRPr="006E185A">
              <w:lastRenderedPageBreak/>
              <w:t>(3)</w:t>
            </w:r>
            <w:r w:rsidRPr="006E185A">
              <w:tab/>
            </w:r>
            <w:r w:rsidRPr="006E185A">
              <w:rPr>
                <w:b/>
                <w:i/>
              </w:rPr>
              <w:t>A (1) bekezdésben meghatározott egyedi célkitűzések keretében a támogatást a mellékletben meghatározott végrehajtási intézkedések révén kell végrehajtani.</w:t>
            </w:r>
            <w:r w:rsidRPr="006E185A">
              <w:t xml:space="preserve"> A tagállamok biztosítják, hogy nemzeti és regionális partnerségi terveik prioritásai </w:t>
            </w:r>
            <w:r w:rsidRPr="006E185A">
              <w:rPr>
                <w:b/>
                <w:bCs/>
                <w:i/>
                <w:iCs/>
              </w:rPr>
              <w:t xml:space="preserve">tartalmazzák a </w:t>
            </w:r>
            <w:r w:rsidRPr="006E185A">
              <w:rPr>
                <w:b/>
                <w:bCs/>
                <w:i/>
                <w:iCs/>
              </w:rPr>
              <w:lastRenderedPageBreak/>
              <w:t>mellékletben meghatározott azon</w:t>
            </w:r>
            <w:r w:rsidRPr="006E185A">
              <w:t xml:space="preserve"> intézkedéseket</w:t>
            </w:r>
            <w:r w:rsidRPr="006E185A">
              <w:rPr>
                <w:b/>
                <w:bCs/>
                <w:i/>
                <w:iCs/>
              </w:rPr>
              <w:t>, amelyek</w:t>
            </w:r>
            <w:r w:rsidRPr="006E185A">
              <w:t xml:space="preserve"> az e rendelet szerinti uniós támogatás minden egyes </w:t>
            </w:r>
            <w:r w:rsidRPr="006E185A">
              <w:rPr>
                <w:b/>
                <w:bCs/>
                <w:i/>
                <w:iCs/>
              </w:rPr>
              <w:t>célkitűzését szolgálják</w:t>
            </w:r>
            <w:r w:rsidRPr="006E185A">
              <w:t xml:space="preserve">, </w:t>
            </w:r>
            <w:proofErr w:type="gramStart"/>
            <w:r w:rsidRPr="006E185A">
              <w:t>valamint</w:t>
            </w:r>
            <w:proofErr w:type="gramEnd"/>
            <w:r w:rsidRPr="006E185A">
              <w:t xml:space="preserve"> hogy a forráselosztás </w:t>
            </w:r>
            <w:r w:rsidRPr="006E185A">
              <w:rPr>
                <w:b/>
                <w:bCs/>
                <w:i/>
                <w:iCs/>
              </w:rPr>
              <w:t>elegendő</w:t>
            </w:r>
            <w:r w:rsidRPr="006E185A">
              <w:t xml:space="preserve"> legyen az </w:t>
            </w:r>
            <w:r w:rsidRPr="006E185A">
              <w:rPr>
                <w:b/>
                <w:bCs/>
                <w:i/>
                <w:iCs/>
              </w:rPr>
              <w:t>említett célkitűzések eléréséhez</w:t>
            </w:r>
            <w:r w:rsidRPr="006E185A">
              <w:t>.</w:t>
            </w:r>
          </w:p>
        </w:tc>
      </w:tr>
    </w:tbl>
    <w:p w14:paraId="5DC97763"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4F5FC0A" w14:textId="77777777" w:rsidR="00E67EC5" w:rsidRPr="006E185A" w:rsidRDefault="00E67EC5" w:rsidP="00E67EC5">
      <w:r w:rsidRPr="006A4A22">
        <w:rPr>
          <w:rStyle w:val="HideTWBExt"/>
        </w:rPr>
        <w:t>&lt;/Amend&gt;</w:t>
      </w:r>
    </w:p>
    <w:p w14:paraId="4EFBE0D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250</w:t>
      </w:r>
      <w:r w:rsidRPr="006A4A22">
        <w:rPr>
          <w:rStyle w:val="HideTWBExt"/>
          <w:b w:val="0"/>
        </w:rPr>
        <w:t>&lt;/NumAm&gt;</w:t>
      </w:r>
    </w:p>
    <w:p w14:paraId="2FED4DAE" w14:textId="77777777" w:rsidR="00E67EC5" w:rsidRPr="006E185A" w:rsidRDefault="00E67EC5" w:rsidP="00E67EC5">
      <w:pPr>
        <w:pStyle w:val="NormalBold"/>
      </w:pPr>
      <w:r w:rsidRPr="006A4A22">
        <w:rPr>
          <w:rStyle w:val="HideTWBExt"/>
          <w:b w:val="0"/>
        </w:rPr>
        <w:t>&lt;RepeatBlock-By&gt;&lt;Members&gt;</w:t>
      </w:r>
      <w:r w:rsidRPr="006E185A">
        <w:t xml:space="preserve">Rasa </w:t>
      </w:r>
      <w:proofErr w:type="spellStart"/>
      <w:r w:rsidRPr="006E185A">
        <w:t>Juknevičienė</w:t>
      </w:r>
      <w:proofErr w:type="spellEnd"/>
      <w:r w:rsidRPr="006A4A22">
        <w:rPr>
          <w:rStyle w:val="HideTWBExt"/>
          <w:b w:val="0"/>
        </w:rPr>
        <w:t>&lt;/Members&gt;</w:t>
      </w:r>
    </w:p>
    <w:p w14:paraId="3DC9E12E" w14:textId="77777777" w:rsidR="00E67EC5" w:rsidRPr="006E185A" w:rsidRDefault="00E67EC5" w:rsidP="00E67EC5">
      <w:pPr>
        <w:pStyle w:val="NormalBold"/>
      </w:pPr>
      <w:r w:rsidRPr="006A4A22">
        <w:rPr>
          <w:rStyle w:val="HideTWBExt"/>
          <w:b w:val="0"/>
        </w:rPr>
        <w:t>&lt;/RepeatBlock-By&gt;</w:t>
      </w:r>
    </w:p>
    <w:p w14:paraId="04D07AC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D03E330"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F01AB54" w14:textId="77777777" w:rsidTr="002144B3">
        <w:trPr>
          <w:trHeight w:hRule="exact" w:val="240"/>
          <w:jc w:val="center"/>
        </w:trPr>
        <w:tc>
          <w:tcPr>
            <w:tcW w:w="9752" w:type="dxa"/>
            <w:gridSpan w:val="2"/>
            <w:tcBorders>
              <w:top w:val="nil"/>
              <w:left w:val="nil"/>
              <w:bottom w:val="nil"/>
              <w:right w:val="nil"/>
            </w:tcBorders>
          </w:tcPr>
          <w:p w14:paraId="292F84AD" w14:textId="77777777" w:rsidR="00E67EC5" w:rsidRPr="006E185A" w:rsidRDefault="00E67EC5" w:rsidP="002144B3"/>
        </w:tc>
      </w:tr>
      <w:tr w:rsidR="00E67EC5" w:rsidRPr="006E185A" w14:paraId="46032778" w14:textId="77777777" w:rsidTr="002144B3">
        <w:trPr>
          <w:trHeight w:val="240"/>
          <w:jc w:val="center"/>
        </w:trPr>
        <w:tc>
          <w:tcPr>
            <w:tcW w:w="4876" w:type="dxa"/>
            <w:tcBorders>
              <w:top w:val="nil"/>
              <w:left w:val="nil"/>
              <w:bottom w:val="nil"/>
              <w:right w:val="nil"/>
            </w:tcBorders>
          </w:tcPr>
          <w:p w14:paraId="1E167E2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FF14579" w14:textId="77777777" w:rsidR="00E67EC5" w:rsidRPr="006E185A" w:rsidRDefault="00E67EC5" w:rsidP="002144B3">
            <w:pPr>
              <w:pStyle w:val="AmColumnHeading"/>
            </w:pPr>
            <w:r w:rsidRPr="006E185A">
              <w:t>Módosítás</w:t>
            </w:r>
          </w:p>
        </w:tc>
      </w:tr>
      <w:tr w:rsidR="00E67EC5" w:rsidRPr="006E185A" w14:paraId="487F63C6" w14:textId="77777777" w:rsidTr="002144B3">
        <w:trPr>
          <w:jc w:val="center"/>
        </w:trPr>
        <w:tc>
          <w:tcPr>
            <w:tcW w:w="4876" w:type="dxa"/>
            <w:tcBorders>
              <w:top w:val="nil"/>
              <w:left w:val="nil"/>
              <w:bottom w:val="nil"/>
              <w:right w:val="nil"/>
            </w:tcBorders>
          </w:tcPr>
          <w:p w14:paraId="020E11BF" w14:textId="77777777" w:rsidR="00E67EC5" w:rsidRPr="006E185A" w:rsidRDefault="00E67EC5" w:rsidP="002144B3">
            <w:pPr>
              <w:pStyle w:val="Normal6a"/>
            </w:pPr>
            <w:r w:rsidRPr="006E185A">
              <w:t>(3)</w:t>
            </w:r>
            <w:r w:rsidRPr="006E185A">
              <w:tab/>
              <w:t xml:space="preserve">A tagállamok biztosítják, hogy nemzeti és regionális partnerségi terveik </w:t>
            </w:r>
            <w:r w:rsidRPr="006E185A">
              <w:rPr>
                <w:b/>
                <w:bCs/>
                <w:i/>
                <w:iCs/>
              </w:rPr>
              <w:t>prioritásai intézkedéseket tartalmazzanak</w:t>
            </w:r>
            <w:r w:rsidRPr="006E185A">
              <w:t xml:space="preserve"> az e rendelet szerinti uniós támogatás </w:t>
            </w:r>
            <w:r w:rsidRPr="006E185A">
              <w:rPr>
                <w:b/>
                <w:bCs/>
                <w:i/>
                <w:iCs/>
              </w:rPr>
              <w:t>minden egyes célkitűzésének megvalósítására</w:t>
            </w:r>
            <w:r w:rsidRPr="006E185A">
              <w:t xml:space="preserve">, </w:t>
            </w:r>
            <w:proofErr w:type="gramStart"/>
            <w:r w:rsidRPr="006E185A">
              <w:t>valamint</w:t>
            </w:r>
            <w:proofErr w:type="gramEnd"/>
            <w:r w:rsidRPr="006E185A">
              <w:t xml:space="preserve"> hogy a célkitűzések közötti forráselosztás </w:t>
            </w:r>
            <w:r w:rsidRPr="006E185A">
              <w:rPr>
                <w:b/>
                <w:bCs/>
                <w:i/>
                <w:iCs/>
              </w:rPr>
              <w:t>arányos legyen</w:t>
            </w:r>
            <w:r w:rsidRPr="006E185A">
              <w:t xml:space="preserve"> az </w:t>
            </w:r>
            <w:r w:rsidRPr="006E185A">
              <w:rPr>
                <w:b/>
                <w:bCs/>
                <w:i/>
                <w:iCs/>
              </w:rPr>
              <w:t>azonosított kihívásokkal</w:t>
            </w:r>
            <w:r w:rsidRPr="006E185A">
              <w:t xml:space="preserve"> és </w:t>
            </w:r>
            <w:r w:rsidRPr="006E185A">
              <w:rPr>
                <w:b/>
                <w:bCs/>
                <w:i/>
                <w:iCs/>
              </w:rPr>
              <w:t>a szükségletekkel</w:t>
            </w:r>
            <w:r w:rsidRPr="006E185A">
              <w:t>.</w:t>
            </w:r>
          </w:p>
        </w:tc>
        <w:tc>
          <w:tcPr>
            <w:tcW w:w="4876" w:type="dxa"/>
            <w:tcBorders>
              <w:top w:val="nil"/>
              <w:left w:val="nil"/>
              <w:bottom w:val="nil"/>
              <w:right w:val="nil"/>
            </w:tcBorders>
          </w:tcPr>
          <w:p w14:paraId="70CB761E" w14:textId="77777777" w:rsidR="00E67EC5" w:rsidRPr="006E185A" w:rsidRDefault="00E67EC5" w:rsidP="002144B3">
            <w:pPr>
              <w:pStyle w:val="Normal6a"/>
            </w:pPr>
            <w:r w:rsidRPr="006E185A">
              <w:t>(3)</w:t>
            </w:r>
            <w:r w:rsidRPr="006E185A">
              <w:tab/>
              <w:t xml:space="preserve">A tagállamok biztosítják, hogy nemzeti és regionális partnerségi terveik </w:t>
            </w:r>
            <w:r w:rsidRPr="006E185A">
              <w:rPr>
                <w:b/>
                <w:bCs/>
                <w:i/>
                <w:iCs/>
              </w:rPr>
              <w:t>hozzájáruljanak</w:t>
            </w:r>
            <w:r w:rsidRPr="006E185A">
              <w:t xml:space="preserve"> az e rendelet szerinti uniós támogatás </w:t>
            </w:r>
            <w:r w:rsidRPr="006E185A">
              <w:rPr>
                <w:b/>
                <w:bCs/>
                <w:i/>
                <w:iCs/>
              </w:rPr>
              <w:t>azon célkitűzéseihez, amelyek az érintett tagállam számára relevánsak</w:t>
            </w:r>
            <w:proofErr w:type="gramStart"/>
            <w:r w:rsidRPr="006E185A">
              <w:t>, ,</w:t>
            </w:r>
            <w:proofErr w:type="gramEnd"/>
            <w:r w:rsidRPr="006E185A">
              <w:t xml:space="preserve"> valamint hogy a célkitűzések közötti forráselosztás </w:t>
            </w:r>
            <w:r w:rsidRPr="006E185A">
              <w:rPr>
                <w:b/>
                <w:bCs/>
                <w:i/>
                <w:iCs/>
              </w:rPr>
              <w:t>figyelembe vegye</w:t>
            </w:r>
            <w:r w:rsidRPr="006E185A">
              <w:t xml:space="preserve"> az </w:t>
            </w:r>
            <w:r w:rsidRPr="006E185A">
              <w:rPr>
                <w:b/>
                <w:bCs/>
                <w:i/>
                <w:iCs/>
              </w:rPr>
              <w:t>adott tagállam sajátos szükségleteit</w:t>
            </w:r>
            <w:r w:rsidRPr="006E185A">
              <w:t xml:space="preserve"> és </w:t>
            </w:r>
            <w:r w:rsidRPr="006E185A">
              <w:rPr>
                <w:b/>
                <w:bCs/>
                <w:i/>
                <w:iCs/>
              </w:rPr>
              <w:t>kihívásait</w:t>
            </w:r>
            <w:r w:rsidRPr="006E185A">
              <w:t>.</w:t>
            </w:r>
          </w:p>
        </w:tc>
      </w:tr>
    </w:tbl>
    <w:p w14:paraId="5A236BA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BE700BA" w14:textId="77777777" w:rsidR="00E67EC5" w:rsidRPr="006E185A" w:rsidRDefault="00E67EC5" w:rsidP="00E67EC5">
      <w:r w:rsidRPr="006A4A22">
        <w:rPr>
          <w:rStyle w:val="HideTWBExt"/>
        </w:rPr>
        <w:t>&lt;/Amend&gt;</w:t>
      </w:r>
    </w:p>
    <w:p w14:paraId="41CC0BD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251</w:t>
      </w:r>
      <w:r w:rsidRPr="006A4A22">
        <w:rPr>
          <w:rStyle w:val="HideTWBExt"/>
          <w:b w:val="0"/>
        </w:rPr>
        <w:t>&lt;/NumAm&gt;</w:t>
      </w:r>
    </w:p>
    <w:p w14:paraId="4BEE388D"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0CFC5B15" w14:textId="77777777" w:rsidR="00E67EC5" w:rsidRPr="006E185A" w:rsidRDefault="00E67EC5" w:rsidP="00E67EC5">
      <w:pPr>
        <w:pStyle w:val="NormalBold"/>
      </w:pPr>
      <w:r w:rsidRPr="006A4A22">
        <w:rPr>
          <w:rStyle w:val="HideTWBExt"/>
          <w:b w:val="0"/>
        </w:rPr>
        <w:t>&lt;/RepeatBlock-By&gt;</w:t>
      </w:r>
    </w:p>
    <w:p w14:paraId="483EF0A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1A2D6BD"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EF9933E" w14:textId="77777777" w:rsidTr="002144B3">
        <w:trPr>
          <w:trHeight w:hRule="exact" w:val="240"/>
          <w:jc w:val="center"/>
        </w:trPr>
        <w:tc>
          <w:tcPr>
            <w:tcW w:w="9752" w:type="dxa"/>
            <w:gridSpan w:val="2"/>
            <w:tcBorders>
              <w:top w:val="nil"/>
              <w:left w:val="nil"/>
              <w:bottom w:val="nil"/>
              <w:right w:val="nil"/>
            </w:tcBorders>
          </w:tcPr>
          <w:p w14:paraId="4F14E09C" w14:textId="77777777" w:rsidR="00E67EC5" w:rsidRPr="006E185A" w:rsidRDefault="00E67EC5" w:rsidP="002144B3"/>
        </w:tc>
      </w:tr>
      <w:tr w:rsidR="00E67EC5" w:rsidRPr="006E185A" w14:paraId="3FD51470" w14:textId="77777777" w:rsidTr="002144B3">
        <w:trPr>
          <w:trHeight w:val="240"/>
          <w:jc w:val="center"/>
        </w:trPr>
        <w:tc>
          <w:tcPr>
            <w:tcW w:w="4876" w:type="dxa"/>
            <w:tcBorders>
              <w:top w:val="nil"/>
              <w:left w:val="nil"/>
              <w:bottom w:val="nil"/>
              <w:right w:val="nil"/>
            </w:tcBorders>
          </w:tcPr>
          <w:p w14:paraId="779291CE"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CF07569" w14:textId="77777777" w:rsidR="00E67EC5" w:rsidRPr="006E185A" w:rsidRDefault="00E67EC5" w:rsidP="002144B3">
            <w:pPr>
              <w:pStyle w:val="AmColumnHeading"/>
            </w:pPr>
            <w:r w:rsidRPr="006E185A">
              <w:t>Módosítás</w:t>
            </w:r>
          </w:p>
        </w:tc>
      </w:tr>
      <w:tr w:rsidR="00E67EC5" w:rsidRPr="006E185A" w14:paraId="60DCE7B4" w14:textId="77777777" w:rsidTr="002144B3">
        <w:trPr>
          <w:jc w:val="center"/>
        </w:trPr>
        <w:tc>
          <w:tcPr>
            <w:tcW w:w="4876" w:type="dxa"/>
            <w:tcBorders>
              <w:top w:val="nil"/>
              <w:left w:val="nil"/>
              <w:bottom w:val="nil"/>
              <w:right w:val="nil"/>
            </w:tcBorders>
          </w:tcPr>
          <w:p w14:paraId="6C7DD79D"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w:t>
            </w:r>
            <w:r w:rsidRPr="006E185A">
              <w:rPr>
                <w:b/>
                <w:bCs/>
                <w:i/>
                <w:iCs/>
              </w:rPr>
              <w:t>minden egyes célkitűzésének megvalósítására</w:t>
            </w:r>
            <w:r w:rsidRPr="006E185A">
              <w:t xml:space="preserve">, </w:t>
            </w:r>
            <w:proofErr w:type="gramStart"/>
            <w:r w:rsidRPr="006E185A">
              <w:rPr>
                <w:b/>
                <w:bCs/>
                <w:i/>
                <w:iCs/>
              </w:rPr>
              <w:t>valamint</w:t>
            </w:r>
            <w:proofErr w:type="gramEnd"/>
            <w:r w:rsidRPr="006E185A">
              <w:rPr>
                <w:b/>
                <w:bCs/>
                <w:i/>
                <w:iCs/>
              </w:rPr>
              <w:t xml:space="preserve"> hogy a célkitűzések közötti forráselosztás arányos </w:t>
            </w:r>
            <w:r w:rsidRPr="006E185A">
              <w:rPr>
                <w:b/>
                <w:bCs/>
                <w:i/>
                <w:iCs/>
              </w:rPr>
              <w:lastRenderedPageBreak/>
              <w:t>legyen az azonosított kihívásokkal és a szükségletekkel</w:t>
            </w:r>
            <w:r w:rsidRPr="006E185A">
              <w:t>.</w:t>
            </w:r>
          </w:p>
        </w:tc>
        <w:tc>
          <w:tcPr>
            <w:tcW w:w="4876" w:type="dxa"/>
            <w:tcBorders>
              <w:top w:val="nil"/>
              <w:left w:val="nil"/>
              <w:bottom w:val="nil"/>
              <w:right w:val="nil"/>
            </w:tcBorders>
          </w:tcPr>
          <w:p w14:paraId="32C59474" w14:textId="77777777" w:rsidR="00E67EC5" w:rsidRPr="006E185A" w:rsidRDefault="00E67EC5" w:rsidP="002144B3">
            <w:pPr>
              <w:pStyle w:val="Normal6a"/>
            </w:pPr>
            <w:r w:rsidRPr="006E185A">
              <w:lastRenderedPageBreak/>
              <w:t>(3)</w:t>
            </w:r>
            <w:r w:rsidRPr="006E185A">
              <w:tab/>
              <w:t xml:space="preserve">A tagállamok biztosítják, hogy nemzeti és regionális partnerségi terveik prioritásai </w:t>
            </w:r>
            <w:r w:rsidRPr="006E185A">
              <w:rPr>
                <w:b/>
                <w:bCs/>
                <w:i/>
                <w:iCs/>
              </w:rPr>
              <w:t>olyan</w:t>
            </w:r>
            <w:r w:rsidRPr="006E185A">
              <w:t xml:space="preserve"> intézkedéseket tartalmazzanak</w:t>
            </w:r>
            <w:r w:rsidRPr="006E185A">
              <w:rPr>
                <w:b/>
                <w:bCs/>
                <w:i/>
                <w:iCs/>
              </w:rPr>
              <w:t>, amelyek összhangban vannak</w:t>
            </w:r>
            <w:r w:rsidRPr="006E185A">
              <w:t xml:space="preserve"> az e rendelet szerinti uniós támogatás </w:t>
            </w:r>
            <w:r w:rsidRPr="006E185A">
              <w:rPr>
                <w:b/>
                <w:bCs/>
                <w:i/>
                <w:iCs/>
              </w:rPr>
              <w:t>célkitűzéseivel</w:t>
            </w:r>
            <w:r w:rsidRPr="006E185A">
              <w:t xml:space="preserve">, </w:t>
            </w:r>
            <w:r w:rsidRPr="006E185A">
              <w:rPr>
                <w:b/>
                <w:bCs/>
                <w:i/>
                <w:iCs/>
              </w:rPr>
              <w:t xml:space="preserve">különösen az illegális bevándorlás megelőzésével és a </w:t>
            </w:r>
            <w:proofErr w:type="spellStart"/>
            <w:r w:rsidRPr="006E185A">
              <w:rPr>
                <w:b/>
                <w:bCs/>
                <w:i/>
                <w:iCs/>
              </w:rPr>
              <w:lastRenderedPageBreak/>
              <w:t>visszaküldések</w:t>
            </w:r>
            <w:proofErr w:type="spellEnd"/>
            <w:r w:rsidRPr="006E185A">
              <w:rPr>
                <w:b/>
                <w:bCs/>
                <w:i/>
                <w:iCs/>
              </w:rPr>
              <w:t xml:space="preserve"> hatékonyságával, az (EU) […] rendelettel (visszaküldési rendelet) összhangban</w:t>
            </w:r>
            <w:r w:rsidRPr="006E185A">
              <w:t>.</w:t>
            </w:r>
          </w:p>
        </w:tc>
      </w:tr>
    </w:tbl>
    <w:p w14:paraId="15B1BBC3"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E7CD35F" w14:textId="77777777" w:rsidR="00E67EC5" w:rsidRPr="006E185A" w:rsidRDefault="00E67EC5" w:rsidP="00E67EC5">
      <w:r w:rsidRPr="006A4A22">
        <w:rPr>
          <w:rStyle w:val="HideTWBExt"/>
        </w:rPr>
        <w:t>&lt;/Amend&gt;</w:t>
      </w:r>
    </w:p>
    <w:p w14:paraId="01F2A6C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252</w:t>
      </w:r>
      <w:r w:rsidRPr="006A4A22">
        <w:rPr>
          <w:rStyle w:val="HideTWBExt"/>
          <w:b w:val="0"/>
        </w:rPr>
        <w:t>&lt;/NumAm&gt;</w:t>
      </w:r>
    </w:p>
    <w:p w14:paraId="54F49BB9"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4706DEFA" w14:textId="77777777" w:rsidR="00E67EC5" w:rsidRPr="006E185A" w:rsidRDefault="00E67EC5" w:rsidP="00E67EC5">
      <w:pPr>
        <w:pStyle w:val="NormalBold"/>
      </w:pPr>
      <w:r w:rsidRPr="006A4A22">
        <w:rPr>
          <w:rStyle w:val="HideTWBExt"/>
          <w:b w:val="0"/>
        </w:rPr>
        <w:t>&lt;/RepeatBlock-By&gt;</w:t>
      </w:r>
    </w:p>
    <w:p w14:paraId="6DA4F45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C3E6713"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E2A3E90" w14:textId="77777777" w:rsidTr="002144B3">
        <w:trPr>
          <w:trHeight w:hRule="exact" w:val="240"/>
          <w:jc w:val="center"/>
        </w:trPr>
        <w:tc>
          <w:tcPr>
            <w:tcW w:w="9752" w:type="dxa"/>
            <w:gridSpan w:val="2"/>
            <w:tcBorders>
              <w:top w:val="nil"/>
              <w:left w:val="nil"/>
              <w:bottom w:val="nil"/>
              <w:right w:val="nil"/>
            </w:tcBorders>
          </w:tcPr>
          <w:p w14:paraId="31052A08" w14:textId="77777777" w:rsidR="00E67EC5" w:rsidRPr="006E185A" w:rsidRDefault="00E67EC5" w:rsidP="002144B3"/>
        </w:tc>
      </w:tr>
      <w:tr w:rsidR="00E67EC5" w:rsidRPr="006E185A" w14:paraId="5D8F5188" w14:textId="77777777" w:rsidTr="002144B3">
        <w:trPr>
          <w:trHeight w:val="240"/>
          <w:jc w:val="center"/>
        </w:trPr>
        <w:tc>
          <w:tcPr>
            <w:tcW w:w="4876" w:type="dxa"/>
            <w:tcBorders>
              <w:top w:val="nil"/>
              <w:left w:val="nil"/>
              <w:bottom w:val="nil"/>
              <w:right w:val="nil"/>
            </w:tcBorders>
          </w:tcPr>
          <w:p w14:paraId="25AEE2F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1470B75" w14:textId="77777777" w:rsidR="00E67EC5" w:rsidRPr="006E185A" w:rsidRDefault="00E67EC5" w:rsidP="002144B3">
            <w:pPr>
              <w:pStyle w:val="AmColumnHeading"/>
            </w:pPr>
            <w:r w:rsidRPr="006E185A">
              <w:t>Módosítás</w:t>
            </w:r>
          </w:p>
        </w:tc>
      </w:tr>
      <w:tr w:rsidR="00E67EC5" w:rsidRPr="006E185A" w14:paraId="51A8C789" w14:textId="77777777" w:rsidTr="002144B3">
        <w:trPr>
          <w:jc w:val="center"/>
        </w:trPr>
        <w:tc>
          <w:tcPr>
            <w:tcW w:w="4876" w:type="dxa"/>
            <w:tcBorders>
              <w:top w:val="nil"/>
              <w:left w:val="nil"/>
              <w:bottom w:val="nil"/>
              <w:right w:val="nil"/>
            </w:tcBorders>
          </w:tcPr>
          <w:p w14:paraId="5E37B9ED"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w:t>
            </w:r>
            <w:r w:rsidRPr="006E185A">
              <w:rPr>
                <w:b/>
                <w:i/>
              </w:rPr>
              <w:t>minden egyes célkitűzésének</w:t>
            </w:r>
            <w:r w:rsidRPr="006E185A">
              <w:t xml:space="preserve"> 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1AE4AC0A"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w:t>
            </w:r>
            <w:r w:rsidRPr="006E185A">
              <w:rPr>
                <w:b/>
                <w:i/>
              </w:rPr>
              <w:t>célkitűzéseinek megvalósítására</w:t>
            </w:r>
            <w:r w:rsidRPr="006E185A">
              <w:t xml:space="preserve">, </w:t>
            </w:r>
            <w:proofErr w:type="gramStart"/>
            <w:r w:rsidRPr="006E185A">
              <w:t>valamint</w:t>
            </w:r>
            <w:proofErr w:type="gramEnd"/>
            <w:r w:rsidRPr="006E185A">
              <w:t xml:space="preserve"> hogy a célkitűzések közötti forráselosztás arányos legyen az azonosított kihívásokkal és a szükségletekkel. </w:t>
            </w:r>
            <w:r w:rsidRPr="006E185A">
              <w:rPr>
                <w:b/>
                <w:i/>
              </w:rPr>
              <w:t>A Bizottság a tagállamokra bízza e kihívások és szükségletek meghatározását.</w:t>
            </w:r>
          </w:p>
        </w:tc>
      </w:tr>
    </w:tbl>
    <w:p w14:paraId="52FBACA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1C1C8E38" w14:textId="77777777" w:rsidR="00E67EC5" w:rsidRPr="006E185A" w:rsidRDefault="00E67EC5" w:rsidP="00E67EC5">
      <w:r w:rsidRPr="006A4A22">
        <w:rPr>
          <w:rStyle w:val="HideTWBExt"/>
        </w:rPr>
        <w:t>&lt;/Amend&gt;</w:t>
      </w:r>
    </w:p>
    <w:p w14:paraId="6C43E9F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253</w:t>
      </w:r>
      <w:r w:rsidRPr="006A4A22">
        <w:rPr>
          <w:rStyle w:val="HideTWBExt"/>
          <w:b w:val="0"/>
        </w:rPr>
        <w:t>&lt;/NumAm&gt;</w:t>
      </w:r>
    </w:p>
    <w:p w14:paraId="0473F477"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6F762835" w14:textId="77777777" w:rsidR="00E67EC5" w:rsidRPr="006E185A" w:rsidRDefault="00E67EC5" w:rsidP="00E67EC5">
      <w:pPr>
        <w:pStyle w:val="NormalBold"/>
      </w:pPr>
      <w:r w:rsidRPr="006A4A22">
        <w:rPr>
          <w:rStyle w:val="HideTWBExt"/>
          <w:b w:val="0"/>
        </w:rPr>
        <w:t>&lt;/RepeatBlock-By&gt;</w:t>
      </w:r>
    </w:p>
    <w:p w14:paraId="22F1753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42976B3"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3C5FB1B" w14:textId="77777777" w:rsidTr="002144B3">
        <w:trPr>
          <w:trHeight w:hRule="exact" w:val="240"/>
          <w:jc w:val="center"/>
        </w:trPr>
        <w:tc>
          <w:tcPr>
            <w:tcW w:w="9752" w:type="dxa"/>
            <w:gridSpan w:val="2"/>
            <w:tcBorders>
              <w:top w:val="nil"/>
              <w:left w:val="nil"/>
              <w:bottom w:val="nil"/>
              <w:right w:val="nil"/>
            </w:tcBorders>
          </w:tcPr>
          <w:p w14:paraId="65BB76B5" w14:textId="77777777" w:rsidR="00E67EC5" w:rsidRPr="006E185A" w:rsidRDefault="00E67EC5" w:rsidP="002144B3"/>
        </w:tc>
      </w:tr>
      <w:tr w:rsidR="00E67EC5" w:rsidRPr="006E185A" w14:paraId="470DB1AE" w14:textId="77777777" w:rsidTr="002144B3">
        <w:trPr>
          <w:trHeight w:val="240"/>
          <w:jc w:val="center"/>
        </w:trPr>
        <w:tc>
          <w:tcPr>
            <w:tcW w:w="4876" w:type="dxa"/>
            <w:tcBorders>
              <w:top w:val="nil"/>
              <w:left w:val="nil"/>
              <w:bottom w:val="nil"/>
              <w:right w:val="nil"/>
            </w:tcBorders>
          </w:tcPr>
          <w:p w14:paraId="3D3F3697"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D1E1B64" w14:textId="77777777" w:rsidR="00E67EC5" w:rsidRPr="006E185A" w:rsidRDefault="00E67EC5" w:rsidP="002144B3">
            <w:pPr>
              <w:pStyle w:val="AmColumnHeading"/>
            </w:pPr>
            <w:r w:rsidRPr="006E185A">
              <w:t>Módosítás</w:t>
            </w:r>
          </w:p>
        </w:tc>
      </w:tr>
      <w:tr w:rsidR="00E67EC5" w:rsidRPr="006E185A" w14:paraId="2FB45F4E" w14:textId="77777777" w:rsidTr="002144B3">
        <w:trPr>
          <w:jc w:val="center"/>
        </w:trPr>
        <w:tc>
          <w:tcPr>
            <w:tcW w:w="4876" w:type="dxa"/>
            <w:tcBorders>
              <w:top w:val="nil"/>
              <w:left w:val="nil"/>
              <w:bottom w:val="nil"/>
              <w:right w:val="nil"/>
            </w:tcBorders>
          </w:tcPr>
          <w:p w14:paraId="73663EB1"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34800E61"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6E185A">
              <w:t>valamint</w:t>
            </w:r>
            <w:proofErr w:type="gramEnd"/>
            <w:r w:rsidRPr="006E185A">
              <w:t xml:space="preserve"> hogy a célkitűzések közötti forráselosztás arányos legyen az azonosított kihívásokkal és a szükségletekkel</w:t>
            </w:r>
            <w:r w:rsidRPr="006E185A">
              <w:rPr>
                <w:b/>
                <w:bCs/>
                <w:i/>
                <w:iCs/>
              </w:rPr>
              <w:t xml:space="preserve">, az egyes tagállamok </w:t>
            </w:r>
            <w:r w:rsidRPr="006E185A">
              <w:rPr>
                <w:b/>
                <w:bCs/>
                <w:i/>
                <w:iCs/>
              </w:rPr>
              <w:lastRenderedPageBreak/>
              <w:t>belátása szerint</w:t>
            </w:r>
            <w:r w:rsidRPr="006E185A">
              <w:t>.</w:t>
            </w:r>
          </w:p>
        </w:tc>
      </w:tr>
    </w:tbl>
    <w:p w14:paraId="35B8F26D"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13391731" w14:textId="77777777" w:rsidR="00E67EC5" w:rsidRPr="006E185A" w:rsidRDefault="00E67EC5" w:rsidP="00E67EC5">
      <w:r w:rsidRPr="006A4A22">
        <w:rPr>
          <w:rStyle w:val="HideTWBExt"/>
        </w:rPr>
        <w:t>&lt;/Amend&gt;</w:t>
      </w:r>
    </w:p>
    <w:p w14:paraId="2966D8F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254</w:t>
      </w:r>
      <w:r w:rsidRPr="006A4A22">
        <w:rPr>
          <w:rStyle w:val="HideTWBExt"/>
          <w:b w:val="0"/>
        </w:rPr>
        <w:t>&lt;/NumAm&gt;</w:t>
      </w:r>
    </w:p>
    <w:p w14:paraId="699D9826"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5DE2DAA5" w14:textId="77777777" w:rsidR="00E67EC5" w:rsidRPr="006E185A" w:rsidRDefault="00E67EC5" w:rsidP="00E67EC5">
      <w:pPr>
        <w:pStyle w:val="NormalBold"/>
      </w:pPr>
      <w:r w:rsidRPr="006A4A22">
        <w:rPr>
          <w:rStyle w:val="HideTWBExt"/>
          <w:b w:val="0"/>
        </w:rPr>
        <w:t>&lt;/RepeatBlock-By&gt;</w:t>
      </w:r>
    </w:p>
    <w:p w14:paraId="62EADAE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6DCF6DB" w14:textId="77777777" w:rsidR="00E67EC5" w:rsidRPr="006E185A" w:rsidRDefault="00E67EC5" w:rsidP="00E67EC5">
      <w:pPr>
        <w:pStyle w:val="NormalBold"/>
      </w:pPr>
      <w:r w:rsidRPr="006A4A22">
        <w:rPr>
          <w:rStyle w:val="HideTWBExt"/>
          <w:b w:val="0"/>
        </w:rPr>
        <w:t>&lt;Article&gt;</w:t>
      </w:r>
      <w:r w:rsidRPr="006E185A">
        <w:t>3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52FB1B0" w14:textId="77777777" w:rsidTr="002144B3">
        <w:trPr>
          <w:trHeight w:hRule="exact" w:val="240"/>
          <w:jc w:val="center"/>
        </w:trPr>
        <w:tc>
          <w:tcPr>
            <w:tcW w:w="9752" w:type="dxa"/>
            <w:gridSpan w:val="2"/>
            <w:tcBorders>
              <w:top w:val="nil"/>
              <w:left w:val="nil"/>
              <w:bottom w:val="nil"/>
              <w:right w:val="nil"/>
            </w:tcBorders>
          </w:tcPr>
          <w:p w14:paraId="45F72412" w14:textId="77777777" w:rsidR="00E67EC5" w:rsidRPr="006E185A" w:rsidRDefault="00E67EC5" w:rsidP="002144B3"/>
        </w:tc>
      </w:tr>
      <w:tr w:rsidR="00E67EC5" w:rsidRPr="006E185A" w14:paraId="4B368456" w14:textId="77777777" w:rsidTr="002144B3">
        <w:trPr>
          <w:trHeight w:val="240"/>
          <w:jc w:val="center"/>
        </w:trPr>
        <w:tc>
          <w:tcPr>
            <w:tcW w:w="4876" w:type="dxa"/>
            <w:tcBorders>
              <w:top w:val="nil"/>
              <w:left w:val="nil"/>
              <w:bottom w:val="nil"/>
              <w:right w:val="nil"/>
            </w:tcBorders>
          </w:tcPr>
          <w:p w14:paraId="01C07D0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089A2C7" w14:textId="77777777" w:rsidR="00E67EC5" w:rsidRPr="006E185A" w:rsidRDefault="00E67EC5" w:rsidP="002144B3">
            <w:pPr>
              <w:pStyle w:val="AmColumnHeading"/>
            </w:pPr>
            <w:r w:rsidRPr="006E185A">
              <w:t>Módosítás</w:t>
            </w:r>
          </w:p>
        </w:tc>
      </w:tr>
      <w:tr w:rsidR="00E67EC5" w:rsidRPr="006E185A" w14:paraId="7C57E1D4" w14:textId="77777777" w:rsidTr="002144B3">
        <w:trPr>
          <w:jc w:val="center"/>
        </w:trPr>
        <w:tc>
          <w:tcPr>
            <w:tcW w:w="4876" w:type="dxa"/>
            <w:tcBorders>
              <w:top w:val="nil"/>
              <w:left w:val="nil"/>
              <w:bottom w:val="nil"/>
              <w:right w:val="nil"/>
            </w:tcBorders>
          </w:tcPr>
          <w:p w14:paraId="057FB222"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w:t>
            </w:r>
            <w:r w:rsidRPr="006E185A">
              <w:rPr>
                <w:b/>
                <w:bCs/>
                <w:i/>
                <w:iCs/>
              </w:rPr>
              <w:t>minden egyes célkitűzésének</w:t>
            </w:r>
            <w:r w:rsidRPr="006E185A">
              <w:t xml:space="preserve"> 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0EE1827E" w14:textId="77777777" w:rsidR="00E67EC5" w:rsidRPr="006E185A" w:rsidRDefault="00E67EC5" w:rsidP="002144B3">
            <w:pPr>
              <w:pStyle w:val="Normal6a"/>
            </w:pPr>
            <w:r w:rsidRPr="006E185A">
              <w:t>(3)</w:t>
            </w:r>
            <w:r w:rsidRPr="006E185A">
              <w:tab/>
              <w:t xml:space="preserve">A tagállamok biztosítják, hogy nemzeti és regionális partnerségi terveik prioritásai intézkedéseket tartalmazzanak az e rendelet szerinti uniós támogatás </w:t>
            </w:r>
            <w:r w:rsidRPr="006E185A">
              <w:rPr>
                <w:b/>
                <w:bCs/>
                <w:i/>
                <w:iCs/>
              </w:rPr>
              <w:t>releváns célkitűzéseinek</w:t>
            </w:r>
            <w:r w:rsidRPr="006E185A">
              <w:rPr>
                <w:b/>
                <w:bCs/>
              </w:rPr>
              <w:t xml:space="preserve"> </w:t>
            </w:r>
            <w:r w:rsidRPr="006E185A">
              <w:t xml:space="preserve">megvalósítására, </w:t>
            </w:r>
            <w:proofErr w:type="gramStart"/>
            <w:r w:rsidRPr="006E185A">
              <w:t>valamint</w:t>
            </w:r>
            <w:proofErr w:type="gramEnd"/>
            <w:r w:rsidRPr="006E185A">
              <w:t xml:space="preserve"> hogy a célkitűzések közötti forráselosztás arányos legyen az azonosított kihívásokkal és a szükségletekkel.</w:t>
            </w:r>
          </w:p>
        </w:tc>
      </w:tr>
    </w:tbl>
    <w:p w14:paraId="527F7BD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7FBF1B28"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6181B9E0" w14:textId="77777777" w:rsidR="00E67EC5" w:rsidRPr="006E185A" w:rsidRDefault="00E67EC5" w:rsidP="00E67EC5">
      <w:pPr>
        <w:pStyle w:val="AmJustText"/>
      </w:pPr>
      <w:r w:rsidRPr="006E185A">
        <w:t>A tagállamok migrációs helyzete és szükségletei jelentősen eltérnek egymástól. Az alap valamennyi célkitűzésének lefedésére vonatkozó kötelezettség – függetlenül azok gyakorlati jelentőségétől – az alapok kevésbé hatékony felhasználásához vezethet. A támogatásnak az adott tagállam tényleges szükségleteiből eredő prioritásokra kell összpontosítania.</w:t>
      </w:r>
    </w:p>
    <w:p w14:paraId="48C4B964" w14:textId="77777777" w:rsidR="00E67EC5" w:rsidRPr="006E185A" w:rsidRDefault="00E67EC5" w:rsidP="00E67EC5">
      <w:r w:rsidRPr="006A4A22">
        <w:rPr>
          <w:rStyle w:val="HideTWBExt"/>
        </w:rPr>
        <w:t>&lt;/Amend&gt;</w:t>
      </w:r>
    </w:p>
    <w:p w14:paraId="58F8F26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255</w:t>
      </w:r>
      <w:r w:rsidRPr="006A4A22">
        <w:rPr>
          <w:rStyle w:val="HideTWBExt"/>
          <w:b w:val="0"/>
        </w:rPr>
        <w:t>&lt;/NumAm&gt;</w:t>
      </w:r>
    </w:p>
    <w:p w14:paraId="6177CE54"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4C334ADA" w14:textId="77777777" w:rsidR="00E67EC5" w:rsidRPr="006E185A" w:rsidRDefault="00E67EC5" w:rsidP="00E67EC5">
      <w:pPr>
        <w:pStyle w:val="NormalBold"/>
      </w:pPr>
      <w:r w:rsidRPr="006A4A22">
        <w:rPr>
          <w:rStyle w:val="HideTWBExt"/>
          <w:b w:val="0"/>
        </w:rPr>
        <w:t>&lt;/RepeatBlock-By&gt;</w:t>
      </w:r>
    </w:p>
    <w:p w14:paraId="66CB5AF8"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26DCAC4" w14:textId="77777777" w:rsidR="00E67EC5" w:rsidRPr="006E185A" w:rsidRDefault="00E67EC5" w:rsidP="00E67EC5">
      <w:pPr>
        <w:pStyle w:val="NormalBold"/>
      </w:pPr>
      <w:r w:rsidRPr="006A4A22">
        <w:rPr>
          <w:rStyle w:val="HideTWBExt"/>
          <w:b w:val="0"/>
        </w:rPr>
        <w:t>&lt;Article&gt;</w:t>
      </w:r>
      <w:r w:rsidRPr="006E185A">
        <w:t>3 cikk – 3 a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611D622" w14:textId="77777777" w:rsidTr="002144B3">
        <w:trPr>
          <w:trHeight w:hRule="exact" w:val="240"/>
          <w:jc w:val="center"/>
        </w:trPr>
        <w:tc>
          <w:tcPr>
            <w:tcW w:w="9752" w:type="dxa"/>
            <w:gridSpan w:val="2"/>
            <w:tcBorders>
              <w:top w:val="nil"/>
              <w:left w:val="nil"/>
              <w:bottom w:val="nil"/>
              <w:right w:val="nil"/>
            </w:tcBorders>
          </w:tcPr>
          <w:p w14:paraId="69087F8B" w14:textId="77777777" w:rsidR="00E67EC5" w:rsidRPr="006E185A" w:rsidRDefault="00E67EC5" w:rsidP="002144B3"/>
        </w:tc>
      </w:tr>
      <w:tr w:rsidR="00E67EC5" w:rsidRPr="006E185A" w14:paraId="45078F55" w14:textId="77777777" w:rsidTr="002144B3">
        <w:trPr>
          <w:trHeight w:val="240"/>
          <w:jc w:val="center"/>
        </w:trPr>
        <w:tc>
          <w:tcPr>
            <w:tcW w:w="4876" w:type="dxa"/>
            <w:tcBorders>
              <w:top w:val="nil"/>
              <w:left w:val="nil"/>
              <w:bottom w:val="nil"/>
              <w:right w:val="nil"/>
            </w:tcBorders>
          </w:tcPr>
          <w:p w14:paraId="755099A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022E067" w14:textId="77777777" w:rsidR="00E67EC5" w:rsidRPr="006E185A" w:rsidRDefault="00E67EC5" w:rsidP="002144B3">
            <w:pPr>
              <w:pStyle w:val="AmColumnHeading"/>
            </w:pPr>
            <w:r w:rsidRPr="006E185A">
              <w:t>Módosítás</w:t>
            </w:r>
          </w:p>
        </w:tc>
      </w:tr>
      <w:tr w:rsidR="00E67EC5" w:rsidRPr="006E185A" w14:paraId="4FD0B3BB" w14:textId="77777777" w:rsidTr="002144B3">
        <w:trPr>
          <w:jc w:val="center"/>
        </w:trPr>
        <w:tc>
          <w:tcPr>
            <w:tcW w:w="4876" w:type="dxa"/>
            <w:tcBorders>
              <w:top w:val="nil"/>
              <w:left w:val="nil"/>
              <w:bottom w:val="nil"/>
              <w:right w:val="nil"/>
            </w:tcBorders>
          </w:tcPr>
          <w:p w14:paraId="4E128765" w14:textId="77777777" w:rsidR="00E67EC5" w:rsidRPr="006E185A" w:rsidRDefault="00E67EC5" w:rsidP="002144B3">
            <w:pPr>
              <w:pStyle w:val="Normal6a"/>
            </w:pPr>
          </w:p>
        </w:tc>
        <w:tc>
          <w:tcPr>
            <w:tcW w:w="4876" w:type="dxa"/>
            <w:tcBorders>
              <w:top w:val="nil"/>
              <w:left w:val="nil"/>
              <w:bottom w:val="nil"/>
              <w:right w:val="nil"/>
            </w:tcBorders>
          </w:tcPr>
          <w:p w14:paraId="37E10D87" w14:textId="77777777" w:rsidR="00E67EC5" w:rsidRPr="006E185A" w:rsidRDefault="00E67EC5" w:rsidP="002144B3">
            <w:pPr>
              <w:pStyle w:val="Normal6a"/>
            </w:pPr>
            <w:r w:rsidRPr="006E185A">
              <w:rPr>
                <w:b/>
                <w:i/>
              </w:rPr>
              <w:t>(3a)</w:t>
            </w:r>
            <w:r w:rsidRPr="006E185A">
              <w:tab/>
            </w:r>
            <w:r w:rsidRPr="006E185A">
              <w:rPr>
                <w:b/>
                <w:i/>
              </w:rPr>
              <w:t xml:space="preserve">A Bizottság felhatalmazáson alapuló jogi aktus útján elfogadja az (1) bekezdésben meghatározott célkitűzésekre vonatkozó kimeneti, eredmény- és hatásmutatók közös keretét. A tagállamok </w:t>
            </w:r>
            <w:r w:rsidRPr="006E185A">
              <w:rPr>
                <w:b/>
                <w:i/>
              </w:rPr>
              <w:lastRenderedPageBreak/>
              <w:t>e mutatók alapján évente jelentést tesznek.</w:t>
            </w:r>
          </w:p>
        </w:tc>
      </w:tr>
    </w:tbl>
    <w:p w14:paraId="148BF5E9"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865B17A" w14:textId="77777777" w:rsidR="00E67EC5" w:rsidRPr="006E185A" w:rsidRDefault="00E67EC5" w:rsidP="00E67EC5">
      <w:r w:rsidRPr="006A4A22">
        <w:rPr>
          <w:rStyle w:val="HideTWBExt"/>
        </w:rPr>
        <w:t>&lt;/Amend&gt;</w:t>
      </w:r>
    </w:p>
    <w:p w14:paraId="12914A4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256</w:t>
      </w:r>
      <w:r w:rsidRPr="006A4A22">
        <w:rPr>
          <w:rStyle w:val="HideTWBExt"/>
          <w:b w:val="0"/>
        </w:rPr>
        <w:t>&lt;/NumAm&gt;</w:t>
      </w:r>
    </w:p>
    <w:p w14:paraId="6ADB8911"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Elissavet</w:t>
      </w:r>
      <w:proofErr w:type="spellEnd"/>
      <w:r w:rsidRPr="006E185A">
        <w:t xml:space="preserve"> </w:t>
      </w:r>
      <w:proofErr w:type="spellStart"/>
      <w:r w:rsidRPr="006E185A">
        <w:t>Vozemberg-Vrionidi</w:t>
      </w:r>
      <w:proofErr w:type="spellEnd"/>
      <w:r w:rsidRPr="006E185A">
        <w:t xml:space="preserve">, </w:t>
      </w:r>
      <w:proofErr w:type="spellStart"/>
      <w:r w:rsidRPr="006E185A">
        <w:t>Fredis</w:t>
      </w:r>
      <w:proofErr w:type="spellEnd"/>
      <w:r w:rsidRPr="006E185A">
        <w:t xml:space="preserve"> </w:t>
      </w:r>
      <w:proofErr w:type="spellStart"/>
      <w:r w:rsidRPr="006E185A">
        <w:t>Beleris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E185A">
        <w:t xml:space="preserve">, Emil </w:t>
      </w:r>
      <w:proofErr w:type="spellStart"/>
      <w:r w:rsidRPr="006E185A">
        <w:t>Radev</w:t>
      </w:r>
      <w:proofErr w:type="spellEnd"/>
      <w:r w:rsidRPr="006A4A22">
        <w:rPr>
          <w:rStyle w:val="HideTWBExt"/>
          <w:b w:val="0"/>
        </w:rPr>
        <w:t>&lt;/Members&gt;</w:t>
      </w:r>
    </w:p>
    <w:p w14:paraId="03263403" w14:textId="77777777" w:rsidR="00E67EC5" w:rsidRPr="006E185A" w:rsidRDefault="00E67EC5" w:rsidP="00E67EC5">
      <w:pPr>
        <w:pStyle w:val="NormalBold"/>
      </w:pPr>
      <w:r w:rsidRPr="006A4A22">
        <w:rPr>
          <w:rStyle w:val="HideTWBExt"/>
          <w:b w:val="0"/>
        </w:rPr>
        <w:t>&lt;/RepeatBlock-By&gt;</w:t>
      </w:r>
    </w:p>
    <w:p w14:paraId="6BA5FAA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98EC9C4" w14:textId="77777777" w:rsidR="00E67EC5" w:rsidRPr="006E185A" w:rsidRDefault="00E67EC5" w:rsidP="00E67EC5">
      <w:pPr>
        <w:pStyle w:val="NormalBold"/>
      </w:pPr>
      <w:r w:rsidRPr="006A4A22">
        <w:rPr>
          <w:rStyle w:val="HideTWBExt"/>
          <w:b w:val="0"/>
        </w:rPr>
        <w:t>&lt;Article&gt;</w:t>
      </w:r>
      <w:r w:rsidRPr="006E185A">
        <w:t>3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272A59C" w14:textId="77777777" w:rsidTr="002144B3">
        <w:trPr>
          <w:trHeight w:hRule="exact" w:val="240"/>
          <w:jc w:val="center"/>
        </w:trPr>
        <w:tc>
          <w:tcPr>
            <w:tcW w:w="9752" w:type="dxa"/>
            <w:gridSpan w:val="2"/>
            <w:tcBorders>
              <w:top w:val="nil"/>
              <w:left w:val="nil"/>
              <w:bottom w:val="nil"/>
              <w:right w:val="nil"/>
            </w:tcBorders>
          </w:tcPr>
          <w:p w14:paraId="55DF4BFA" w14:textId="77777777" w:rsidR="00E67EC5" w:rsidRPr="006E185A" w:rsidRDefault="00E67EC5" w:rsidP="002144B3"/>
        </w:tc>
      </w:tr>
      <w:tr w:rsidR="00E67EC5" w:rsidRPr="006E185A" w14:paraId="2D4BBD2F" w14:textId="77777777" w:rsidTr="002144B3">
        <w:trPr>
          <w:trHeight w:val="240"/>
          <w:jc w:val="center"/>
        </w:trPr>
        <w:tc>
          <w:tcPr>
            <w:tcW w:w="4876" w:type="dxa"/>
            <w:tcBorders>
              <w:top w:val="nil"/>
              <w:left w:val="nil"/>
              <w:bottom w:val="nil"/>
              <w:right w:val="nil"/>
            </w:tcBorders>
          </w:tcPr>
          <w:p w14:paraId="3348522D"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8854F9A" w14:textId="77777777" w:rsidR="00E67EC5" w:rsidRPr="006E185A" w:rsidRDefault="00E67EC5" w:rsidP="002144B3">
            <w:pPr>
              <w:pStyle w:val="AmColumnHeading"/>
            </w:pPr>
            <w:r w:rsidRPr="006E185A">
              <w:t>Módosítás</w:t>
            </w:r>
          </w:p>
        </w:tc>
      </w:tr>
      <w:tr w:rsidR="00E67EC5" w:rsidRPr="006E185A" w14:paraId="7E76F827" w14:textId="77777777" w:rsidTr="002144B3">
        <w:trPr>
          <w:jc w:val="center"/>
        </w:trPr>
        <w:tc>
          <w:tcPr>
            <w:tcW w:w="4876" w:type="dxa"/>
            <w:tcBorders>
              <w:top w:val="nil"/>
              <w:left w:val="nil"/>
              <w:bottom w:val="nil"/>
              <w:right w:val="nil"/>
            </w:tcBorders>
          </w:tcPr>
          <w:p w14:paraId="4DA57FD4" w14:textId="77777777" w:rsidR="00E67EC5" w:rsidRPr="006E185A" w:rsidRDefault="00E67EC5" w:rsidP="002144B3">
            <w:pPr>
              <w:pStyle w:val="Normal6a"/>
            </w:pPr>
          </w:p>
        </w:tc>
        <w:tc>
          <w:tcPr>
            <w:tcW w:w="4876" w:type="dxa"/>
            <w:tcBorders>
              <w:top w:val="nil"/>
              <w:left w:val="nil"/>
              <w:bottom w:val="nil"/>
              <w:right w:val="nil"/>
            </w:tcBorders>
          </w:tcPr>
          <w:p w14:paraId="6125B3FE" w14:textId="77777777" w:rsidR="00E67EC5" w:rsidRPr="006E185A" w:rsidRDefault="00E67EC5" w:rsidP="002144B3">
            <w:pPr>
              <w:pStyle w:val="Normal6a"/>
              <w:jc w:val="center"/>
            </w:pPr>
            <w:r w:rsidRPr="006E185A">
              <w:rPr>
                <w:b/>
                <w:i/>
              </w:rPr>
              <w:t>3a. cikk</w:t>
            </w:r>
            <w:r w:rsidRPr="006E185A">
              <w:tab/>
            </w:r>
          </w:p>
        </w:tc>
      </w:tr>
      <w:tr w:rsidR="00E67EC5" w:rsidRPr="006E185A" w14:paraId="07CB0C3B" w14:textId="77777777" w:rsidTr="002144B3">
        <w:trPr>
          <w:jc w:val="center"/>
        </w:trPr>
        <w:tc>
          <w:tcPr>
            <w:tcW w:w="4876" w:type="dxa"/>
            <w:tcBorders>
              <w:top w:val="nil"/>
              <w:left w:val="nil"/>
              <w:bottom w:val="nil"/>
              <w:right w:val="nil"/>
            </w:tcBorders>
          </w:tcPr>
          <w:p w14:paraId="351AEB0D" w14:textId="77777777" w:rsidR="00E67EC5" w:rsidRPr="006E185A" w:rsidRDefault="00E67EC5" w:rsidP="002144B3">
            <w:pPr>
              <w:pStyle w:val="Normal6a"/>
            </w:pPr>
          </w:p>
        </w:tc>
        <w:tc>
          <w:tcPr>
            <w:tcW w:w="4876" w:type="dxa"/>
            <w:tcBorders>
              <w:top w:val="nil"/>
              <w:left w:val="nil"/>
              <w:bottom w:val="nil"/>
              <w:right w:val="nil"/>
            </w:tcBorders>
          </w:tcPr>
          <w:p w14:paraId="64B8275D" w14:textId="77777777" w:rsidR="00E67EC5" w:rsidRPr="006E185A" w:rsidRDefault="00E67EC5" w:rsidP="002144B3">
            <w:pPr>
              <w:pStyle w:val="Normal6a"/>
              <w:jc w:val="center"/>
            </w:pPr>
            <w:r w:rsidRPr="006E185A">
              <w:rPr>
                <w:b/>
                <w:i/>
              </w:rPr>
              <w:t>A menekültügy, a migráció és az integráció uniós támogatásának egyedi célkitűzései</w:t>
            </w:r>
          </w:p>
        </w:tc>
      </w:tr>
      <w:tr w:rsidR="00E67EC5" w:rsidRPr="006E185A" w14:paraId="3B07B299" w14:textId="77777777" w:rsidTr="002144B3">
        <w:trPr>
          <w:jc w:val="center"/>
        </w:trPr>
        <w:tc>
          <w:tcPr>
            <w:tcW w:w="4876" w:type="dxa"/>
            <w:tcBorders>
              <w:top w:val="nil"/>
              <w:left w:val="nil"/>
              <w:bottom w:val="nil"/>
              <w:right w:val="nil"/>
            </w:tcBorders>
          </w:tcPr>
          <w:p w14:paraId="13A0E710" w14:textId="77777777" w:rsidR="00E67EC5" w:rsidRPr="006E185A" w:rsidRDefault="00E67EC5" w:rsidP="002144B3">
            <w:pPr>
              <w:pStyle w:val="Normal6a"/>
            </w:pPr>
          </w:p>
        </w:tc>
        <w:tc>
          <w:tcPr>
            <w:tcW w:w="4876" w:type="dxa"/>
            <w:tcBorders>
              <w:top w:val="nil"/>
              <w:left w:val="nil"/>
              <w:bottom w:val="nil"/>
              <w:right w:val="nil"/>
            </w:tcBorders>
          </w:tcPr>
          <w:p w14:paraId="1ECD0A0F" w14:textId="77777777" w:rsidR="00E67EC5" w:rsidRPr="006E185A" w:rsidRDefault="00E67EC5" w:rsidP="002144B3">
            <w:pPr>
              <w:pStyle w:val="Normal6a"/>
            </w:pPr>
            <w:r w:rsidRPr="006E185A">
              <w:rPr>
                <w:b/>
                <w:i/>
              </w:rPr>
              <w:t>(1) A 3. cikk (1) bekezdésének a) pontjában említett célkitűzés keretei között az uniós támogatás hozzájárul a közös európai menekültügyi rendszer valamennyi vonatkozásának megerősítéséhez és fejlesztéséhez, többek között a következők támogatása révén:</w:t>
            </w:r>
          </w:p>
        </w:tc>
      </w:tr>
      <w:tr w:rsidR="00E67EC5" w:rsidRPr="006E185A" w14:paraId="5F0F5C86" w14:textId="77777777" w:rsidTr="002144B3">
        <w:trPr>
          <w:jc w:val="center"/>
        </w:trPr>
        <w:tc>
          <w:tcPr>
            <w:tcW w:w="4876" w:type="dxa"/>
            <w:tcBorders>
              <w:top w:val="nil"/>
              <w:left w:val="nil"/>
              <w:bottom w:val="nil"/>
              <w:right w:val="nil"/>
            </w:tcBorders>
          </w:tcPr>
          <w:p w14:paraId="315B668F" w14:textId="77777777" w:rsidR="00E67EC5" w:rsidRPr="006E185A" w:rsidRDefault="00E67EC5" w:rsidP="002144B3">
            <w:pPr>
              <w:pStyle w:val="Normal6a"/>
            </w:pPr>
          </w:p>
        </w:tc>
        <w:tc>
          <w:tcPr>
            <w:tcW w:w="4876" w:type="dxa"/>
            <w:tcBorders>
              <w:top w:val="nil"/>
              <w:left w:val="nil"/>
              <w:bottom w:val="nil"/>
              <w:right w:val="nil"/>
            </w:tcBorders>
          </w:tcPr>
          <w:p w14:paraId="1A7A40A9" w14:textId="77777777" w:rsidR="00E67EC5" w:rsidRPr="006E185A" w:rsidRDefault="00E67EC5" w:rsidP="002144B3">
            <w:pPr>
              <w:pStyle w:val="Normal6a"/>
            </w:pPr>
            <w:r w:rsidRPr="006E185A">
              <w:rPr>
                <w:b/>
                <w:i/>
              </w:rPr>
              <w:t>a) tárgyi támogatás nyújtása, ideértve a határon történő segítségnyújtást;</w:t>
            </w:r>
          </w:p>
        </w:tc>
      </w:tr>
      <w:tr w:rsidR="00E67EC5" w:rsidRPr="006E185A" w14:paraId="37CB60B5" w14:textId="77777777" w:rsidTr="002144B3">
        <w:trPr>
          <w:jc w:val="center"/>
        </w:trPr>
        <w:tc>
          <w:tcPr>
            <w:tcW w:w="4876" w:type="dxa"/>
            <w:tcBorders>
              <w:top w:val="nil"/>
              <w:left w:val="nil"/>
              <w:bottom w:val="nil"/>
              <w:right w:val="nil"/>
            </w:tcBorders>
          </w:tcPr>
          <w:p w14:paraId="6B5D654E" w14:textId="77777777" w:rsidR="00E67EC5" w:rsidRPr="006E185A" w:rsidRDefault="00E67EC5" w:rsidP="002144B3">
            <w:pPr>
              <w:pStyle w:val="Normal6a"/>
            </w:pPr>
          </w:p>
        </w:tc>
        <w:tc>
          <w:tcPr>
            <w:tcW w:w="4876" w:type="dxa"/>
            <w:tcBorders>
              <w:top w:val="nil"/>
              <w:left w:val="nil"/>
              <w:bottom w:val="nil"/>
              <w:right w:val="nil"/>
            </w:tcBorders>
          </w:tcPr>
          <w:p w14:paraId="79045F5D" w14:textId="77777777" w:rsidR="00E67EC5" w:rsidRPr="006E185A" w:rsidRDefault="00E67EC5" w:rsidP="002144B3">
            <w:pPr>
              <w:pStyle w:val="Normal6a"/>
            </w:pPr>
            <w:r w:rsidRPr="006E185A">
              <w:rPr>
                <w:b/>
                <w:i/>
              </w:rPr>
              <w:t>b) a menekültügyi eljárásnak a menekültügyi vívmányokkal összhangban történő lefolytatása, beleértve támogató szolgáltatások, például fordítás és tolmácsolás biztosítását, a jogi segítségnyújtást, a családfelkutatást és az érintett személy jogállásával összhangban lévő egyéb szolgáltatások nyújtását;</w:t>
            </w:r>
          </w:p>
        </w:tc>
      </w:tr>
      <w:tr w:rsidR="00E67EC5" w:rsidRPr="006E185A" w14:paraId="4B0D1AF5" w14:textId="77777777" w:rsidTr="002144B3">
        <w:trPr>
          <w:jc w:val="center"/>
        </w:trPr>
        <w:tc>
          <w:tcPr>
            <w:tcW w:w="4876" w:type="dxa"/>
            <w:tcBorders>
              <w:top w:val="nil"/>
              <w:left w:val="nil"/>
              <w:bottom w:val="nil"/>
              <w:right w:val="nil"/>
            </w:tcBorders>
          </w:tcPr>
          <w:p w14:paraId="1049C537" w14:textId="77777777" w:rsidR="00E67EC5" w:rsidRPr="006E185A" w:rsidRDefault="00E67EC5" w:rsidP="002144B3">
            <w:pPr>
              <w:pStyle w:val="Normal6a"/>
            </w:pPr>
          </w:p>
        </w:tc>
        <w:tc>
          <w:tcPr>
            <w:tcW w:w="4876" w:type="dxa"/>
            <w:tcBorders>
              <w:top w:val="nil"/>
              <w:left w:val="nil"/>
              <w:bottom w:val="nil"/>
              <w:right w:val="nil"/>
            </w:tcBorders>
          </w:tcPr>
          <w:p w14:paraId="791F9110" w14:textId="77777777" w:rsidR="00E67EC5" w:rsidRPr="006E185A" w:rsidRDefault="00E67EC5" w:rsidP="002144B3">
            <w:pPr>
              <w:pStyle w:val="Normal6a"/>
            </w:pPr>
            <w:r w:rsidRPr="006E185A">
              <w:rPr>
                <w:b/>
                <w:i/>
              </w:rPr>
              <w:t>c) a különleges eljárási vagy befogadási igényekkel rendelkező kérelmezők azonosítása, beleértve az emberkereskedelem áldozatainak korai azonosítását és a speciális szolgáltatások nyújtását;</w:t>
            </w:r>
          </w:p>
        </w:tc>
      </w:tr>
      <w:tr w:rsidR="00E67EC5" w:rsidRPr="006E185A" w14:paraId="2C755A10" w14:textId="77777777" w:rsidTr="002144B3">
        <w:trPr>
          <w:jc w:val="center"/>
        </w:trPr>
        <w:tc>
          <w:tcPr>
            <w:tcW w:w="4876" w:type="dxa"/>
            <w:tcBorders>
              <w:top w:val="nil"/>
              <w:left w:val="nil"/>
              <w:bottom w:val="nil"/>
              <w:right w:val="nil"/>
            </w:tcBorders>
          </w:tcPr>
          <w:p w14:paraId="50D0047E" w14:textId="77777777" w:rsidR="00E67EC5" w:rsidRPr="006E185A" w:rsidRDefault="00E67EC5" w:rsidP="002144B3">
            <w:pPr>
              <w:pStyle w:val="Normal6a"/>
            </w:pPr>
          </w:p>
        </w:tc>
        <w:tc>
          <w:tcPr>
            <w:tcW w:w="4876" w:type="dxa"/>
            <w:tcBorders>
              <w:top w:val="nil"/>
              <w:left w:val="nil"/>
              <w:bottom w:val="nil"/>
              <w:right w:val="nil"/>
            </w:tcBorders>
          </w:tcPr>
          <w:p w14:paraId="5749274B" w14:textId="77777777" w:rsidR="00E67EC5" w:rsidRPr="006E185A" w:rsidRDefault="00E67EC5" w:rsidP="002144B3">
            <w:pPr>
              <w:pStyle w:val="Normal6a"/>
            </w:pPr>
            <w:r w:rsidRPr="006E185A">
              <w:rPr>
                <w:b/>
                <w:i/>
              </w:rPr>
              <w:t xml:space="preserve">d) befogadási szálláshelyek, például a kisgyermekes családok igényeinek megfelelő kis léptékű infrastruktúrák kialakítása vagy fejlesztése, beleértve a </w:t>
            </w:r>
            <w:r w:rsidRPr="006E185A">
              <w:rPr>
                <w:b/>
                <w:i/>
              </w:rPr>
              <w:lastRenderedPageBreak/>
              <w:t>helyi és a regionális hatóságok által kínált létesítményeket, illetve az ilyen létesítmények több tagállam általi közös használatának lehetőségét;</w:t>
            </w:r>
          </w:p>
        </w:tc>
      </w:tr>
      <w:tr w:rsidR="00E67EC5" w:rsidRPr="006E185A" w14:paraId="6F9EF6EA" w14:textId="77777777" w:rsidTr="002144B3">
        <w:trPr>
          <w:jc w:val="center"/>
        </w:trPr>
        <w:tc>
          <w:tcPr>
            <w:tcW w:w="4876" w:type="dxa"/>
            <w:tcBorders>
              <w:top w:val="nil"/>
              <w:left w:val="nil"/>
              <w:bottom w:val="nil"/>
              <w:right w:val="nil"/>
            </w:tcBorders>
          </w:tcPr>
          <w:p w14:paraId="2D0CEE48" w14:textId="77777777" w:rsidR="00E67EC5" w:rsidRPr="006E185A" w:rsidRDefault="00E67EC5" w:rsidP="002144B3">
            <w:pPr>
              <w:pStyle w:val="Normal6a"/>
            </w:pPr>
          </w:p>
        </w:tc>
        <w:tc>
          <w:tcPr>
            <w:tcW w:w="4876" w:type="dxa"/>
            <w:tcBorders>
              <w:top w:val="nil"/>
              <w:left w:val="nil"/>
              <w:bottom w:val="nil"/>
              <w:right w:val="nil"/>
            </w:tcBorders>
          </w:tcPr>
          <w:p w14:paraId="641E0B28" w14:textId="77777777" w:rsidR="00E67EC5" w:rsidRPr="006E185A" w:rsidRDefault="00E67EC5" w:rsidP="002144B3">
            <w:pPr>
              <w:pStyle w:val="Normal6a"/>
            </w:pPr>
            <w:r w:rsidRPr="006E185A">
              <w:rPr>
                <w:b/>
                <w:i/>
              </w:rPr>
              <w:t>e) a származási országgal kapcsolatos információk gyűjtésével, elemzésével és az illetékes hatóságaik közötti megosztásával kapcsolatos tagállami kapacitások fejlesztése;</w:t>
            </w:r>
          </w:p>
        </w:tc>
      </w:tr>
      <w:tr w:rsidR="00E67EC5" w:rsidRPr="006E185A" w14:paraId="00596DB2" w14:textId="77777777" w:rsidTr="002144B3">
        <w:trPr>
          <w:jc w:val="center"/>
        </w:trPr>
        <w:tc>
          <w:tcPr>
            <w:tcW w:w="4876" w:type="dxa"/>
            <w:tcBorders>
              <w:top w:val="nil"/>
              <w:left w:val="nil"/>
              <w:bottom w:val="nil"/>
              <w:right w:val="nil"/>
            </w:tcBorders>
          </w:tcPr>
          <w:p w14:paraId="407352BD" w14:textId="77777777" w:rsidR="00E67EC5" w:rsidRPr="006E185A" w:rsidRDefault="00E67EC5" w:rsidP="002144B3">
            <w:pPr>
              <w:pStyle w:val="Normal6a"/>
            </w:pPr>
          </w:p>
        </w:tc>
        <w:tc>
          <w:tcPr>
            <w:tcW w:w="4876" w:type="dxa"/>
            <w:tcBorders>
              <w:top w:val="nil"/>
              <w:left w:val="nil"/>
              <w:bottom w:val="nil"/>
              <w:right w:val="nil"/>
            </w:tcBorders>
          </w:tcPr>
          <w:p w14:paraId="2339ED83" w14:textId="77777777" w:rsidR="00E67EC5" w:rsidRPr="006E185A" w:rsidRDefault="00E67EC5" w:rsidP="002144B3">
            <w:pPr>
              <w:pStyle w:val="Normal6a"/>
            </w:pPr>
            <w:r w:rsidRPr="006E185A">
              <w:rPr>
                <w:b/>
                <w:i/>
              </w:rPr>
              <w:t>f) az uniós áttelepítési programokhoz vagy a nemzeti áttelepítési programokhoz és humanitárius befogadási rendszerekhez kapcsolódó intézkedések, beleértve a végrehajtásukra szolgáló eljárások lefolytatását;</w:t>
            </w:r>
          </w:p>
        </w:tc>
      </w:tr>
      <w:tr w:rsidR="00E67EC5" w:rsidRPr="006E185A" w14:paraId="296F274B" w14:textId="77777777" w:rsidTr="002144B3">
        <w:trPr>
          <w:jc w:val="center"/>
        </w:trPr>
        <w:tc>
          <w:tcPr>
            <w:tcW w:w="4876" w:type="dxa"/>
            <w:tcBorders>
              <w:top w:val="nil"/>
              <w:left w:val="nil"/>
              <w:bottom w:val="nil"/>
              <w:right w:val="nil"/>
            </w:tcBorders>
          </w:tcPr>
          <w:p w14:paraId="01D1F480" w14:textId="77777777" w:rsidR="00E67EC5" w:rsidRPr="006E185A" w:rsidRDefault="00E67EC5" w:rsidP="002144B3">
            <w:pPr>
              <w:pStyle w:val="Normal6a"/>
            </w:pPr>
          </w:p>
        </w:tc>
        <w:tc>
          <w:tcPr>
            <w:tcW w:w="4876" w:type="dxa"/>
            <w:tcBorders>
              <w:top w:val="nil"/>
              <w:left w:val="nil"/>
              <w:bottom w:val="nil"/>
              <w:right w:val="nil"/>
            </w:tcBorders>
          </w:tcPr>
          <w:p w14:paraId="6E9D73C4" w14:textId="77777777" w:rsidR="00E67EC5" w:rsidRPr="006E185A" w:rsidRDefault="00E67EC5" w:rsidP="002144B3">
            <w:pPr>
              <w:pStyle w:val="Normal6a"/>
            </w:pPr>
            <w:r w:rsidRPr="006E185A">
              <w:rPr>
                <w:b/>
                <w:i/>
              </w:rPr>
              <w:t>g) harmadik országok menekültügyi, integrációs és védelmi kapacitásainak javítása, beleértve a kiskorúak befogadására, védelmére és integrációjára szolgáló rendszerek fejlesztését és javítását;</w:t>
            </w:r>
          </w:p>
        </w:tc>
      </w:tr>
      <w:tr w:rsidR="00E67EC5" w:rsidRPr="006E185A" w14:paraId="4EFDE3AD" w14:textId="77777777" w:rsidTr="002144B3">
        <w:trPr>
          <w:jc w:val="center"/>
        </w:trPr>
        <w:tc>
          <w:tcPr>
            <w:tcW w:w="4876" w:type="dxa"/>
            <w:tcBorders>
              <w:top w:val="nil"/>
              <w:left w:val="nil"/>
              <w:bottom w:val="nil"/>
              <w:right w:val="nil"/>
            </w:tcBorders>
          </w:tcPr>
          <w:p w14:paraId="2843410A" w14:textId="77777777" w:rsidR="00E67EC5" w:rsidRPr="006E185A" w:rsidRDefault="00E67EC5" w:rsidP="002144B3">
            <w:pPr>
              <w:pStyle w:val="Normal6a"/>
            </w:pPr>
          </w:p>
        </w:tc>
        <w:tc>
          <w:tcPr>
            <w:tcW w:w="4876" w:type="dxa"/>
            <w:tcBorders>
              <w:top w:val="nil"/>
              <w:left w:val="nil"/>
              <w:bottom w:val="nil"/>
              <w:right w:val="nil"/>
            </w:tcBorders>
          </w:tcPr>
          <w:p w14:paraId="3722D97A" w14:textId="77777777" w:rsidR="00E67EC5" w:rsidRPr="006E185A" w:rsidRDefault="00E67EC5" w:rsidP="002144B3">
            <w:pPr>
              <w:pStyle w:val="Normal6a"/>
            </w:pPr>
            <w:r w:rsidRPr="006E185A">
              <w:rPr>
                <w:b/>
                <w:i/>
              </w:rPr>
              <w:t>h) az őrizet hatékony alternatíváinak kialakítása, fejlesztése és javítása, különösen a kísérő nélküli kiskorúak és a családok tekintetében, adott esetben beleértve a nemzeti gyermekvédelmi rendszerekbe beépített, nem intézményesített gondozást.</w:t>
            </w:r>
          </w:p>
        </w:tc>
      </w:tr>
      <w:tr w:rsidR="00E67EC5" w:rsidRPr="006E185A" w14:paraId="1384A2C2" w14:textId="77777777" w:rsidTr="002144B3">
        <w:trPr>
          <w:jc w:val="center"/>
        </w:trPr>
        <w:tc>
          <w:tcPr>
            <w:tcW w:w="4876" w:type="dxa"/>
            <w:tcBorders>
              <w:top w:val="nil"/>
              <w:left w:val="nil"/>
              <w:bottom w:val="nil"/>
              <w:right w:val="nil"/>
            </w:tcBorders>
          </w:tcPr>
          <w:p w14:paraId="7D145330" w14:textId="77777777" w:rsidR="00E67EC5" w:rsidRPr="006E185A" w:rsidRDefault="00E67EC5" w:rsidP="002144B3">
            <w:pPr>
              <w:pStyle w:val="Normal6a"/>
            </w:pPr>
          </w:p>
        </w:tc>
        <w:tc>
          <w:tcPr>
            <w:tcW w:w="4876" w:type="dxa"/>
            <w:tcBorders>
              <w:top w:val="nil"/>
              <w:left w:val="nil"/>
              <w:bottom w:val="nil"/>
              <w:right w:val="nil"/>
            </w:tcBorders>
          </w:tcPr>
          <w:p w14:paraId="0FC8557F" w14:textId="77777777" w:rsidR="00E67EC5" w:rsidRPr="006E185A" w:rsidRDefault="00E67EC5" w:rsidP="002144B3">
            <w:pPr>
              <w:pStyle w:val="Normal6a"/>
            </w:pPr>
            <w:r w:rsidRPr="006E185A">
              <w:rPr>
                <w:b/>
                <w:i/>
              </w:rPr>
              <w:t>(2) A 3. cikk (1) bekezdésének b) pontjában említett célkitűzés keretei között az uniós támogatás hozzájárul egy közös visszaküldési rendszer kidolgozásához és az illegális migráció elleni küzdelemhez, többek között a következők támogatása révén:</w:t>
            </w:r>
          </w:p>
        </w:tc>
      </w:tr>
      <w:tr w:rsidR="00E67EC5" w:rsidRPr="006E185A" w14:paraId="51F7A34B" w14:textId="77777777" w:rsidTr="002144B3">
        <w:trPr>
          <w:jc w:val="center"/>
        </w:trPr>
        <w:tc>
          <w:tcPr>
            <w:tcW w:w="4876" w:type="dxa"/>
            <w:tcBorders>
              <w:top w:val="nil"/>
              <w:left w:val="nil"/>
              <w:bottom w:val="nil"/>
              <w:right w:val="nil"/>
            </w:tcBorders>
          </w:tcPr>
          <w:p w14:paraId="6264BA1A" w14:textId="77777777" w:rsidR="00E67EC5" w:rsidRPr="006E185A" w:rsidRDefault="00E67EC5" w:rsidP="002144B3">
            <w:pPr>
              <w:pStyle w:val="Normal6a"/>
            </w:pPr>
          </w:p>
        </w:tc>
        <w:tc>
          <w:tcPr>
            <w:tcW w:w="4876" w:type="dxa"/>
            <w:tcBorders>
              <w:top w:val="nil"/>
              <w:left w:val="nil"/>
              <w:bottom w:val="nil"/>
              <w:right w:val="nil"/>
            </w:tcBorders>
          </w:tcPr>
          <w:p w14:paraId="4D44582D" w14:textId="77777777" w:rsidR="00E67EC5" w:rsidRPr="006E185A" w:rsidRDefault="00E67EC5" w:rsidP="002144B3">
            <w:pPr>
              <w:pStyle w:val="Normal6a"/>
            </w:pPr>
            <w:r w:rsidRPr="006E185A">
              <w:rPr>
                <w:b/>
                <w:i/>
              </w:rPr>
              <w:t>a) az illegális bevándorlás kockázataival és a kiutasítási határozatoknak való megfelelésre vonatkozó kötelezettségekkel kapcsolatos tudatosság növelését célzó intézkedések;</w:t>
            </w:r>
          </w:p>
        </w:tc>
      </w:tr>
      <w:tr w:rsidR="00E67EC5" w:rsidRPr="006E185A" w14:paraId="393C703E" w14:textId="77777777" w:rsidTr="002144B3">
        <w:trPr>
          <w:jc w:val="center"/>
        </w:trPr>
        <w:tc>
          <w:tcPr>
            <w:tcW w:w="4876" w:type="dxa"/>
            <w:tcBorders>
              <w:top w:val="nil"/>
              <w:left w:val="nil"/>
              <w:bottom w:val="nil"/>
              <w:right w:val="nil"/>
            </w:tcBorders>
          </w:tcPr>
          <w:p w14:paraId="24405222" w14:textId="77777777" w:rsidR="00E67EC5" w:rsidRPr="006E185A" w:rsidRDefault="00E67EC5" w:rsidP="002144B3">
            <w:pPr>
              <w:pStyle w:val="Normal6a"/>
            </w:pPr>
          </w:p>
        </w:tc>
        <w:tc>
          <w:tcPr>
            <w:tcW w:w="4876" w:type="dxa"/>
            <w:tcBorders>
              <w:top w:val="nil"/>
              <w:left w:val="nil"/>
              <w:bottom w:val="nil"/>
              <w:right w:val="nil"/>
            </w:tcBorders>
          </w:tcPr>
          <w:p w14:paraId="529BACAE" w14:textId="77777777" w:rsidR="00E67EC5" w:rsidRPr="006E185A" w:rsidRDefault="00E67EC5" w:rsidP="002144B3">
            <w:pPr>
              <w:pStyle w:val="Normal6a"/>
            </w:pPr>
            <w:r w:rsidRPr="006E185A">
              <w:rPr>
                <w:b/>
                <w:i/>
              </w:rPr>
              <w:t xml:space="preserve">b) befogadásra vagy őrizetre szolgáló nyitott infrastruktúra kialakítása vagy fejlesztése, beleértve az ilyen létesítmények több tagállam általi közös használatának </w:t>
            </w:r>
            <w:r w:rsidRPr="006E185A">
              <w:rPr>
                <w:b/>
                <w:i/>
              </w:rPr>
              <w:lastRenderedPageBreak/>
              <w:t>lehetőségét;</w:t>
            </w:r>
          </w:p>
        </w:tc>
      </w:tr>
      <w:tr w:rsidR="00E67EC5" w:rsidRPr="006E185A" w14:paraId="14C28453" w14:textId="77777777" w:rsidTr="002144B3">
        <w:trPr>
          <w:jc w:val="center"/>
        </w:trPr>
        <w:tc>
          <w:tcPr>
            <w:tcW w:w="4876" w:type="dxa"/>
            <w:tcBorders>
              <w:top w:val="nil"/>
              <w:left w:val="nil"/>
              <w:bottom w:val="nil"/>
              <w:right w:val="nil"/>
            </w:tcBorders>
          </w:tcPr>
          <w:p w14:paraId="5EAADCFA" w14:textId="77777777" w:rsidR="00E67EC5" w:rsidRPr="006E185A" w:rsidRDefault="00E67EC5" w:rsidP="002144B3">
            <w:pPr>
              <w:pStyle w:val="Normal6a"/>
            </w:pPr>
          </w:p>
        </w:tc>
        <w:tc>
          <w:tcPr>
            <w:tcW w:w="4876" w:type="dxa"/>
            <w:tcBorders>
              <w:top w:val="nil"/>
              <w:left w:val="nil"/>
              <w:bottom w:val="nil"/>
              <w:right w:val="nil"/>
            </w:tcBorders>
          </w:tcPr>
          <w:p w14:paraId="5BEC5695" w14:textId="77777777" w:rsidR="00E67EC5" w:rsidRPr="006E185A" w:rsidRDefault="00E67EC5" w:rsidP="002144B3">
            <w:pPr>
              <w:pStyle w:val="Normal6a"/>
            </w:pPr>
            <w:r w:rsidRPr="006E185A">
              <w:rPr>
                <w:b/>
                <w:i/>
              </w:rPr>
              <w:t>c) az őrizet hatékony alternatíváinak bevezetése, fejlesztése és javítása, különösen a kísérő nélküli kiskorúakkal és a családokkal kapcsolatban;</w:t>
            </w:r>
          </w:p>
        </w:tc>
      </w:tr>
      <w:tr w:rsidR="00E67EC5" w:rsidRPr="006E185A" w14:paraId="6F9CE957" w14:textId="77777777" w:rsidTr="002144B3">
        <w:trPr>
          <w:jc w:val="center"/>
        </w:trPr>
        <w:tc>
          <w:tcPr>
            <w:tcW w:w="4876" w:type="dxa"/>
            <w:tcBorders>
              <w:top w:val="nil"/>
              <w:left w:val="nil"/>
              <w:bottom w:val="nil"/>
              <w:right w:val="nil"/>
            </w:tcBorders>
          </w:tcPr>
          <w:p w14:paraId="055B10BD" w14:textId="77777777" w:rsidR="00E67EC5" w:rsidRPr="006E185A" w:rsidRDefault="00E67EC5" w:rsidP="002144B3">
            <w:pPr>
              <w:pStyle w:val="Normal6a"/>
            </w:pPr>
          </w:p>
        </w:tc>
        <w:tc>
          <w:tcPr>
            <w:tcW w:w="4876" w:type="dxa"/>
            <w:tcBorders>
              <w:top w:val="nil"/>
              <w:left w:val="nil"/>
              <w:bottom w:val="nil"/>
              <w:right w:val="nil"/>
            </w:tcBorders>
          </w:tcPr>
          <w:p w14:paraId="119DD910" w14:textId="77777777" w:rsidR="00E67EC5" w:rsidRPr="006E185A" w:rsidRDefault="00E67EC5" w:rsidP="002144B3">
            <w:pPr>
              <w:pStyle w:val="Normal6a"/>
            </w:pPr>
            <w:r w:rsidRPr="006E185A">
              <w:rPr>
                <w:b/>
                <w:i/>
              </w:rPr>
              <w:t>d) az illegális migráció ösztönzői elleni küzdelem, beleértve az irreguláris migránsok foglalkoztatását, valamint a munkáltatóknak és az irreguláris migránsoknak a 2009/52/EK irányelv szerinti jogaikról és kötelezettségeikről való tájékoztatását célzó figyelemfelkeltő kampányok;</w:t>
            </w:r>
          </w:p>
        </w:tc>
      </w:tr>
      <w:tr w:rsidR="00E67EC5" w:rsidRPr="006E185A" w14:paraId="23B905BD" w14:textId="77777777" w:rsidTr="002144B3">
        <w:trPr>
          <w:jc w:val="center"/>
        </w:trPr>
        <w:tc>
          <w:tcPr>
            <w:tcW w:w="4876" w:type="dxa"/>
            <w:tcBorders>
              <w:top w:val="nil"/>
              <w:left w:val="nil"/>
              <w:bottom w:val="nil"/>
              <w:right w:val="nil"/>
            </w:tcBorders>
          </w:tcPr>
          <w:p w14:paraId="71B0A716" w14:textId="77777777" w:rsidR="00E67EC5" w:rsidRPr="006E185A" w:rsidRDefault="00E67EC5" w:rsidP="002144B3">
            <w:pPr>
              <w:pStyle w:val="Normal6a"/>
            </w:pPr>
          </w:p>
        </w:tc>
        <w:tc>
          <w:tcPr>
            <w:tcW w:w="4876" w:type="dxa"/>
            <w:tcBorders>
              <w:top w:val="nil"/>
              <w:left w:val="nil"/>
              <w:bottom w:val="nil"/>
              <w:right w:val="nil"/>
            </w:tcBorders>
          </w:tcPr>
          <w:p w14:paraId="2106FA32" w14:textId="77777777" w:rsidR="00E67EC5" w:rsidRPr="006E185A" w:rsidRDefault="00E67EC5" w:rsidP="002144B3">
            <w:pPr>
              <w:pStyle w:val="Normal6a"/>
            </w:pPr>
            <w:r w:rsidRPr="006E185A">
              <w:rPr>
                <w:b/>
                <w:i/>
              </w:rPr>
              <w:t>e) az Unióban való tartózkodásra nem jogosult harmadik országbeli állampolgárok visszaküldésének, visszafogadásának és fenntartható visszailleszkedésének megkönnyítése érdekében egyedi megállapodások vagy egyezmények harmadik országokkal való megkötése, beleértve az (EU) XXX/XXX rendelet [visszaküldési rendelet] 17. cikkében említett megállapodásokat vagy egyezményeket is;</w:t>
            </w:r>
          </w:p>
        </w:tc>
      </w:tr>
      <w:tr w:rsidR="00E67EC5" w:rsidRPr="006E185A" w14:paraId="2027337C" w14:textId="77777777" w:rsidTr="002144B3">
        <w:trPr>
          <w:jc w:val="center"/>
        </w:trPr>
        <w:tc>
          <w:tcPr>
            <w:tcW w:w="4876" w:type="dxa"/>
            <w:tcBorders>
              <w:top w:val="nil"/>
              <w:left w:val="nil"/>
              <w:bottom w:val="nil"/>
              <w:right w:val="nil"/>
            </w:tcBorders>
          </w:tcPr>
          <w:p w14:paraId="0C1DF8A2" w14:textId="77777777" w:rsidR="00E67EC5" w:rsidRPr="006E185A" w:rsidRDefault="00E67EC5" w:rsidP="002144B3">
            <w:pPr>
              <w:pStyle w:val="Normal6a"/>
            </w:pPr>
          </w:p>
        </w:tc>
        <w:tc>
          <w:tcPr>
            <w:tcW w:w="4876" w:type="dxa"/>
            <w:tcBorders>
              <w:top w:val="nil"/>
              <w:left w:val="nil"/>
              <w:bottom w:val="nil"/>
              <w:right w:val="nil"/>
            </w:tcBorders>
          </w:tcPr>
          <w:p w14:paraId="74D81193" w14:textId="77777777" w:rsidR="00E67EC5" w:rsidRPr="006E185A" w:rsidRDefault="00E67EC5" w:rsidP="002144B3">
            <w:pPr>
              <w:pStyle w:val="Normal6a"/>
            </w:pPr>
            <w:r w:rsidRPr="006E185A">
              <w:rPr>
                <w:b/>
                <w:i/>
              </w:rPr>
              <w:t>f) a tagállamok közötti és a harmadik országokkal folytatott hatékony segítségnyújtás, együttműködés és információmegosztás fokozása; különösen együttműködés harmadik országokkal az irreguláris migráció elleni küzdelem, valamint az eredményes visszaküldés, visszafogadás és visszailleszkedés tekintetében;</w:t>
            </w:r>
          </w:p>
        </w:tc>
      </w:tr>
      <w:tr w:rsidR="00E67EC5" w:rsidRPr="006E185A" w14:paraId="0652A797" w14:textId="77777777" w:rsidTr="002144B3">
        <w:trPr>
          <w:jc w:val="center"/>
        </w:trPr>
        <w:tc>
          <w:tcPr>
            <w:tcW w:w="4876" w:type="dxa"/>
            <w:tcBorders>
              <w:top w:val="nil"/>
              <w:left w:val="nil"/>
              <w:bottom w:val="nil"/>
              <w:right w:val="nil"/>
            </w:tcBorders>
          </w:tcPr>
          <w:p w14:paraId="1AEED1EC" w14:textId="77777777" w:rsidR="00E67EC5" w:rsidRPr="006E185A" w:rsidRDefault="00E67EC5" w:rsidP="002144B3">
            <w:pPr>
              <w:pStyle w:val="Normal6a"/>
            </w:pPr>
          </w:p>
        </w:tc>
        <w:tc>
          <w:tcPr>
            <w:tcW w:w="4876" w:type="dxa"/>
            <w:tcBorders>
              <w:top w:val="nil"/>
              <w:left w:val="nil"/>
              <w:bottom w:val="nil"/>
              <w:right w:val="nil"/>
            </w:tcBorders>
          </w:tcPr>
          <w:p w14:paraId="56F81536" w14:textId="77777777" w:rsidR="00E67EC5" w:rsidRPr="006E185A" w:rsidRDefault="00E67EC5" w:rsidP="002144B3">
            <w:pPr>
              <w:pStyle w:val="Normal6a"/>
            </w:pPr>
            <w:r w:rsidRPr="006E185A">
              <w:rPr>
                <w:b/>
                <w:i/>
              </w:rPr>
              <w:t xml:space="preserve">g) a </w:t>
            </w:r>
            <w:proofErr w:type="spellStart"/>
            <w:r w:rsidRPr="006E185A">
              <w:rPr>
                <w:b/>
                <w:i/>
              </w:rPr>
              <w:t>visszaküldések</w:t>
            </w:r>
            <w:proofErr w:type="spellEnd"/>
            <w:r w:rsidRPr="006E185A">
              <w:rPr>
                <w:b/>
                <w:i/>
              </w:rPr>
              <w:t xml:space="preserve"> előkészítése, többek között kiutasítási határozatok és kitoloncolást elrendelő határozatok kibocsátásához, harmadik országbeli állampolgárok azonosításához, úti okmányok kiállításához és családfelkutatáshoz vezető intézkedések, valamint a tranzitországok és azon országok meghatározása, amelyekhez a visszaküldendő személy kötődik;</w:t>
            </w:r>
          </w:p>
        </w:tc>
      </w:tr>
      <w:tr w:rsidR="00E67EC5" w:rsidRPr="006E185A" w14:paraId="4CB4D911" w14:textId="77777777" w:rsidTr="002144B3">
        <w:trPr>
          <w:jc w:val="center"/>
        </w:trPr>
        <w:tc>
          <w:tcPr>
            <w:tcW w:w="4876" w:type="dxa"/>
            <w:tcBorders>
              <w:top w:val="nil"/>
              <w:left w:val="nil"/>
              <w:bottom w:val="nil"/>
              <w:right w:val="nil"/>
            </w:tcBorders>
          </w:tcPr>
          <w:p w14:paraId="2BF3FFB5" w14:textId="77777777" w:rsidR="00E67EC5" w:rsidRPr="006E185A" w:rsidRDefault="00E67EC5" w:rsidP="002144B3">
            <w:pPr>
              <w:pStyle w:val="Normal6a"/>
            </w:pPr>
          </w:p>
        </w:tc>
        <w:tc>
          <w:tcPr>
            <w:tcW w:w="4876" w:type="dxa"/>
            <w:tcBorders>
              <w:top w:val="nil"/>
              <w:left w:val="nil"/>
              <w:bottom w:val="nil"/>
              <w:right w:val="nil"/>
            </w:tcBorders>
          </w:tcPr>
          <w:p w14:paraId="4AA590E7" w14:textId="77777777" w:rsidR="00E67EC5" w:rsidRPr="006E185A" w:rsidRDefault="00E67EC5" w:rsidP="002144B3">
            <w:pPr>
              <w:pStyle w:val="Normal6a"/>
            </w:pPr>
            <w:r w:rsidRPr="006E185A">
              <w:rPr>
                <w:b/>
                <w:i/>
              </w:rPr>
              <w:t xml:space="preserve">h) együttműködés a harmadik országok konzuli hatóságaival és bevándorlási vagy </w:t>
            </w:r>
            <w:r w:rsidRPr="006E185A">
              <w:rPr>
                <w:b/>
                <w:i/>
              </w:rPr>
              <w:lastRenderedPageBreak/>
              <w:t xml:space="preserve">egyéb érintett hatóságaival és szolgálataival a harmadik országbeli állampolgárok azonosítása, az úti okmányok beszerzése, a </w:t>
            </w:r>
            <w:proofErr w:type="spellStart"/>
            <w:r w:rsidRPr="006E185A">
              <w:rPr>
                <w:b/>
                <w:i/>
              </w:rPr>
              <w:t>visszaküldések</w:t>
            </w:r>
            <w:proofErr w:type="spellEnd"/>
            <w:r w:rsidRPr="006E185A">
              <w:rPr>
                <w:b/>
                <w:i/>
              </w:rPr>
              <w:t xml:space="preserve"> megkönnyítése és a visszafogadás biztosítása céljából, többek között harmadik országok összekötő tisztviselőinek kiküldése révén;</w:t>
            </w:r>
          </w:p>
        </w:tc>
      </w:tr>
      <w:tr w:rsidR="00E67EC5" w:rsidRPr="006E185A" w14:paraId="4887113A" w14:textId="77777777" w:rsidTr="002144B3">
        <w:trPr>
          <w:jc w:val="center"/>
        </w:trPr>
        <w:tc>
          <w:tcPr>
            <w:tcW w:w="4876" w:type="dxa"/>
            <w:tcBorders>
              <w:top w:val="nil"/>
              <w:left w:val="nil"/>
              <w:bottom w:val="nil"/>
              <w:right w:val="nil"/>
            </w:tcBorders>
          </w:tcPr>
          <w:p w14:paraId="50F83146" w14:textId="77777777" w:rsidR="00E67EC5" w:rsidRPr="006E185A" w:rsidRDefault="00E67EC5" w:rsidP="002144B3">
            <w:pPr>
              <w:pStyle w:val="Normal6a"/>
            </w:pPr>
          </w:p>
        </w:tc>
        <w:tc>
          <w:tcPr>
            <w:tcW w:w="4876" w:type="dxa"/>
            <w:tcBorders>
              <w:top w:val="nil"/>
              <w:left w:val="nil"/>
              <w:bottom w:val="nil"/>
              <w:right w:val="nil"/>
            </w:tcBorders>
          </w:tcPr>
          <w:p w14:paraId="5C872AF0" w14:textId="77777777" w:rsidR="00E67EC5" w:rsidRPr="006E185A" w:rsidRDefault="00E67EC5" w:rsidP="002144B3">
            <w:pPr>
              <w:pStyle w:val="Normal6a"/>
            </w:pPr>
            <w:r w:rsidRPr="006E185A">
              <w:rPr>
                <w:b/>
                <w:i/>
              </w:rPr>
              <w:t>i) a visszatéréshez nyújtott támogatás, valamint a támogatott önkéntes visszatérési programokra vonatkozó információk, többek között a kiskorúaknak a visszatérési eljárás során nyújtott speciális útmutatás révén;</w:t>
            </w:r>
          </w:p>
        </w:tc>
      </w:tr>
      <w:tr w:rsidR="00E67EC5" w:rsidRPr="006E185A" w14:paraId="7B4B8DDE" w14:textId="77777777" w:rsidTr="002144B3">
        <w:trPr>
          <w:jc w:val="center"/>
        </w:trPr>
        <w:tc>
          <w:tcPr>
            <w:tcW w:w="4876" w:type="dxa"/>
            <w:tcBorders>
              <w:top w:val="nil"/>
              <w:left w:val="nil"/>
              <w:bottom w:val="nil"/>
              <w:right w:val="nil"/>
            </w:tcBorders>
          </w:tcPr>
          <w:p w14:paraId="00ACC853" w14:textId="77777777" w:rsidR="00E67EC5" w:rsidRPr="006E185A" w:rsidRDefault="00E67EC5" w:rsidP="002144B3">
            <w:pPr>
              <w:pStyle w:val="Normal6a"/>
            </w:pPr>
          </w:p>
        </w:tc>
        <w:tc>
          <w:tcPr>
            <w:tcW w:w="4876" w:type="dxa"/>
            <w:tcBorders>
              <w:top w:val="nil"/>
              <w:left w:val="nil"/>
              <w:bottom w:val="nil"/>
              <w:right w:val="nil"/>
            </w:tcBorders>
          </w:tcPr>
          <w:p w14:paraId="7F8DBAFE" w14:textId="77777777" w:rsidR="00E67EC5" w:rsidRPr="006E185A" w:rsidRDefault="00E67EC5" w:rsidP="002144B3">
            <w:pPr>
              <w:pStyle w:val="Normal6a"/>
            </w:pPr>
            <w:r w:rsidRPr="006E185A">
              <w:rPr>
                <w:b/>
                <w:i/>
              </w:rPr>
              <w:t>j) a kitoloncolást célzó műveletek a kapcsolódó intézkedésekkel együtt, az uniós jogban meghatározott normáknak megfelelően;</w:t>
            </w:r>
          </w:p>
        </w:tc>
      </w:tr>
      <w:tr w:rsidR="00E67EC5" w:rsidRPr="006E185A" w14:paraId="43892341" w14:textId="77777777" w:rsidTr="002144B3">
        <w:trPr>
          <w:jc w:val="center"/>
        </w:trPr>
        <w:tc>
          <w:tcPr>
            <w:tcW w:w="4876" w:type="dxa"/>
            <w:tcBorders>
              <w:top w:val="nil"/>
              <w:left w:val="nil"/>
              <w:bottom w:val="nil"/>
              <w:right w:val="nil"/>
            </w:tcBorders>
          </w:tcPr>
          <w:p w14:paraId="1C8E8319" w14:textId="77777777" w:rsidR="00E67EC5" w:rsidRPr="006E185A" w:rsidRDefault="00E67EC5" w:rsidP="002144B3">
            <w:pPr>
              <w:pStyle w:val="Normal6a"/>
            </w:pPr>
          </w:p>
        </w:tc>
        <w:tc>
          <w:tcPr>
            <w:tcW w:w="4876" w:type="dxa"/>
            <w:tcBorders>
              <w:top w:val="nil"/>
              <w:left w:val="nil"/>
              <w:bottom w:val="nil"/>
              <w:right w:val="nil"/>
            </w:tcBorders>
          </w:tcPr>
          <w:p w14:paraId="22481CE4" w14:textId="77777777" w:rsidR="00E67EC5" w:rsidRPr="006E185A" w:rsidRDefault="00E67EC5" w:rsidP="002144B3">
            <w:pPr>
              <w:pStyle w:val="Normal6a"/>
            </w:pPr>
            <w:r w:rsidRPr="006E185A">
              <w:rPr>
                <w:b/>
                <w:i/>
              </w:rPr>
              <w:t>k) harmadik országokban található, az érkezéskor átmeneti szállást és befogadást biztosító létesítmények és támogató szolgáltatások, valamint adott esetben gyors átállás más típusú szállásokra;</w:t>
            </w:r>
          </w:p>
        </w:tc>
      </w:tr>
      <w:tr w:rsidR="00E67EC5" w:rsidRPr="006E185A" w14:paraId="2875B2CC" w14:textId="77777777" w:rsidTr="002144B3">
        <w:trPr>
          <w:jc w:val="center"/>
        </w:trPr>
        <w:tc>
          <w:tcPr>
            <w:tcW w:w="4876" w:type="dxa"/>
            <w:tcBorders>
              <w:top w:val="nil"/>
              <w:left w:val="nil"/>
              <w:bottom w:val="nil"/>
              <w:right w:val="nil"/>
            </w:tcBorders>
          </w:tcPr>
          <w:p w14:paraId="7F1A58F0" w14:textId="77777777" w:rsidR="00E67EC5" w:rsidRPr="006E185A" w:rsidRDefault="00E67EC5" w:rsidP="002144B3">
            <w:pPr>
              <w:pStyle w:val="Normal6a"/>
            </w:pPr>
          </w:p>
        </w:tc>
        <w:tc>
          <w:tcPr>
            <w:tcW w:w="4876" w:type="dxa"/>
            <w:tcBorders>
              <w:top w:val="nil"/>
              <w:left w:val="nil"/>
              <w:bottom w:val="nil"/>
              <w:right w:val="nil"/>
            </w:tcBorders>
          </w:tcPr>
          <w:p w14:paraId="30D2F7B5" w14:textId="77777777" w:rsidR="00E67EC5" w:rsidRPr="006E185A" w:rsidRDefault="00E67EC5" w:rsidP="002144B3">
            <w:pPr>
              <w:pStyle w:val="Normal6a"/>
            </w:pPr>
            <w:r w:rsidRPr="006E185A">
              <w:rPr>
                <w:b/>
                <w:i/>
              </w:rPr>
              <w:t>l) harmadik országokban végzett, a harmadik országok, valamint az Unió és tagállamai között a visszaküldés és visszafogadás tekintetében folytatott együttműködés hatékonyabbá tételéhez hozzájáruló, valamint a származási ország társadalmába való visszailleszkedést elősegítő segítségnyújtás és intézkedések.</w:t>
            </w:r>
          </w:p>
        </w:tc>
      </w:tr>
      <w:tr w:rsidR="00E67EC5" w:rsidRPr="006E185A" w14:paraId="3FB0FDB4" w14:textId="77777777" w:rsidTr="002144B3">
        <w:trPr>
          <w:jc w:val="center"/>
        </w:trPr>
        <w:tc>
          <w:tcPr>
            <w:tcW w:w="4876" w:type="dxa"/>
            <w:tcBorders>
              <w:top w:val="nil"/>
              <w:left w:val="nil"/>
              <w:bottom w:val="nil"/>
              <w:right w:val="nil"/>
            </w:tcBorders>
          </w:tcPr>
          <w:p w14:paraId="4658FFFF" w14:textId="77777777" w:rsidR="00E67EC5" w:rsidRPr="006E185A" w:rsidRDefault="00E67EC5" w:rsidP="002144B3">
            <w:pPr>
              <w:pStyle w:val="Normal6a"/>
            </w:pPr>
          </w:p>
        </w:tc>
        <w:tc>
          <w:tcPr>
            <w:tcW w:w="4876" w:type="dxa"/>
            <w:tcBorders>
              <w:top w:val="nil"/>
              <w:left w:val="nil"/>
              <w:bottom w:val="nil"/>
              <w:right w:val="nil"/>
            </w:tcBorders>
          </w:tcPr>
          <w:p w14:paraId="5F61A2D7" w14:textId="77777777" w:rsidR="00E67EC5" w:rsidRPr="006E185A" w:rsidRDefault="00E67EC5" w:rsidP="002144B3">
            <w:pPr>
              <w:pStyle w:val="Normal6a"/>
            </w:pPr>
            <w:r w:rsidRPr="006E185A">
              <w:rPr>
                <w:b/>
                <w:i/>
              </w:rPr>
              <w:t>(3) A 3. cikk (1) bekezdésének c) pontjában említett célkitűzés keretei között az uniós támogatás hozzájárul a jogszerű és rendezett migráció megerősítéséhez és fejlesztéséhez, valamint a harmadik országbeli állampolgárok hatékony integrációjához, többek között a következők támogatása révén:</w:t>
            </w:r>
          </w:p>
        </w:tc>
      </w:tr>
      <w:tr w:rsidR="00E67EC5" w:rsidRPr="006E185A" w14:paraId="2B132762" w14:textId="77777777" w:rsidTr="002144B3">
        <w:trPr>
          <w:jc w:val="center"/>
        </w:trPr>
        <w:tc>
          <w:tcPr>
            <w:tcW w:w="4876" w:type="dxa"/>
            <w:tcBorders>
              <w:top w:val="nil"/>
              <w:left w:val="nil"/>
              <w:bottom w:val="nil"/>
              <w:right w:val="nil"/>
            </w:tcBorders>
          </w:tcPr>
          <w:p w14:paraId="0401B5F1" w14:textId="77777777" w:rsidR="00E67EC5" w:rsidRPr="006E185A" w:rsidRDefault="00E67EC5" w:rsidP="002144B3">
            <w:pPr>
              <w:pStyle w:val="Normal6a"/>
            </w:pPr>
          </w:p>
        </w:tc>
        <w:tc>
          <w:tcPr>
            <w:tcW w:w="4876" w:type="dxa"/>
            <w:tcBorders>
              <w:top w:val="nil"/>
              <w:left w:val="nil"/>
              <w:bottom w:val="nil"/>
              <w:right w:val="nil"/>
            </w:tcBorders>
          </w:tcPr>
          <w:p w14:paraId="50AD7FF8" w14:textId="77777777" w:rsidR="00E67EC5" w:rsidRPr="006E185A" w:rsidRDefault="00E67EC5" w:rsidP="002144B3">
            <w:pPr>
              <w:pStyle w:val="Normal6a"/>
            </w:pPr>
            <w:r w:rsidRPr="006E185A">
              <w:rPr>
                <w:b/>
                <w:i/>
              </w:rPr>
              <w:t xml:space="preserve">a) tájékoztató csomagok és kampányok, amelyek felhívják a figyelmet az Unióba irányuló jogszerű migrációs csatornákra, többek között a jogszerű migrációra vonatkozó uniós vívmányokra, az Unióba való jogszerű beutazás és tartózkodás </w:t>
            </w:r>
            <w:r w:rsidRPr="006E185A">
              <w:rPr>
                <w:b/>
                <w:i/>
              </w:rPr>
              <w:lastRenderedPageBreak/>
              <w:t>feltételeire, valamint az e feltételeknek – többek között a kiutasítási határozatoknak – való meg nem felelés következményeire;</w:t>
            </w:r>
          </w:p>
        </w:tc>
      </w:tr>
      <w:tr w:rsidR="00E67EC5" w:rsidRPr="006E185A" w14:paraId="02BE977D" w14:textId="77777777" w:rsidTr="002144B3">
        <w:trPr>
          <w:jc w:val="center"/>
        </w:trPr>
        <w:tc>
          <w:tcPr>
            <w:tcW w:w="4876" w:type="dxa"/>
            <w:tcBorders>
              <w:top w:val="nil"/>
              <w:left w:val="nil"/>
              <w:bottom w:val="nil"/>
              <w:right w:val="nil"/>
            </w:tcBorders>
          </w:tcPr>
          <w:p w14:paraId="18DAAFB9" w14:textId="77777777" w:rsidR="00E67EC5" w:rsidRPr="006E185A" w:rsidRDefault="00E67EC5" w:rsidP="002144B3">
            <w:pPr>
              <w:pStyle w:val="Normal6a"/>
            </w:pPr>
          </w:p>
        </w:tc>
        <w:tc>
          <w:tcPr>
            <w:tcW w:w="4876" w:type="dxa"/>
            <w:tcBorders>
              <w:top w:val="nil"/>
              <w:left w:val="nil"/>
              <w:bottom w:val="nil"/>
              <w:right w:val="nil"/>
            </w:tcBorders>
          </w:tcPr>
          <w:p w14:paraId="18940CDF" w14:textId="77777777" w:rsidR="00E67EC5" w:rsidRPr="006E185A" w:rsidRDefault="00E67EC5" w:rsidP="002144B3">
            <w:pPr>
              <w:pStyle w:val="Normal6a"/>
            </w:pPr>
            <w:r w:rsidRPr="006E185A">
              <w:rPr>
                <w:b/>
                <w:i/>
              </w:rPr>
              <w:t>b) az EU-ba jogszerűen beutazó vagy jogszerűen ott tartózkodó, jogaikat gyakorolni kívánó harmadik országbeli állampolgároknak való segítségnyújtás, különösen a mobilitás tekintetében, a legális migrációra vonatkozó uniós eszközök keretében;</w:t>
            </w:r>
          </w:p>
        </w:tc>
      </w:tr>
      <w:tr w:rsidR="00E67EC5" w:rsidRPr="006E185A" w14:paraId="00FB9D85" w14:textId="77777777" w:rsidTr="002144B3">
        <w:trPr>
          <w:jc w:val="center"/>
        </w:trPr>
        <w:tc>
          <w:tcPr>
            <w:tcW w:w="4876" w:type="dxa"/>
            <w:tcBorders>
              <w:top w:val="nil"/>
              <w:left w:val="nil"/>
              <w:bottom w:val="nil"/>
              <w:right w:val="nil"/>
            </w:tcBorders>
          </w:tcPr>
          <w:p w14:paraId="64C64D08" w14:textId="77777777" w:rsidR="00E67EC5" w:rsidRPr="006E185A" w:rsidRDefault="00E67EC5" w:rsidP="002144B3">
            <w:pPr>
              <w:pStyle w:val="Normal6a"/>
            </w:pPr>
          </w:p>
        </w:tc>
        <w:tc>
          <w:tcPr>
            <w:tcW w:w="4876" w:type="dxa"/>
            <w:tcBorders>
              <w:top w:val="nil"/>
              <w:left w:val="nil"/>
              <w:bottom w:val="nil"/>
              <w:right w:val="nil"/>
            </w:tcBorders>
          </w:tcPr>
          <w:p w14:paraId="268615B6" w14:textId="77777777" w:rsidR="00E67EC5" w:rsidRPr="006E185A" w:rsidRDefault="00E67EC5" w:rsidP="002144B3">
            <w:pPr>
              <w:pStyle w:val="Normal6a"/>
            </w:pPr>
            <w:r w:rsidRPr="006E185A">
              <w:rPr>
                <w:b/>
                <w:i/>
              </w:rPr>
              <w:t>c) a tanácsadásra, oktatásra, nyelvi és egyéb képzésre összpontosító integrációs intézkedések és programok, például a befogadó társadalom törvényeinek, értékeinek és kötelezettségeinek tiszteletben tartását előmozdító állampolgári ismeretek oktatása, valamint szakmai tanácsadás;</w:t>
            </w:r>
          </w:p>
        </w:tc>
      </w:tr>
      <w:tr w:rsidR="00E67EC5" w:rsidRPr="006E185A" w14:paraId="77C643F0" w14:textId="77777777" w:rsidTr="002144B3">
        <w:trPr>
          <w:jc w:val="center"/>
        </w:trPr>
        <w:tc>
          <w:tcPr>
            <w:tcW w:w="4876" w:type="dxa"/>
            <w:tcBorders>
              <w:top w:val="nil"/>
              <w:left w:val="nil"/>
              <w:bottom w:val="nil"/>
              <w:right w:val="nil"/>
            </w:tcBorders>
          </w:tcPr>
          <w:p w14:paraId="4FD6A5D9" w14:textId="77777777" w:rsidR="00E67EC5" w:rsidRPr="006E185A" w:rsidRDefault="00E67EC5" w:rsidP="002144B3">
            <w:pPr>
              <w:pStyle w:val="Normal6a"/>
            </w:pPr>
          </w:p>
        </w:tc>
        <w:tc>
          <w:tcPr>
            <w:tcW w:w="4876" w:type="dxa"/>
            <w:tcBorders>
              <w:top w:val="nil"/>
              <w:left w:val="nil"/>
              <w:bottom w:val="nil"/>
              <w:right w:val="nil"/>
            </w:tcBorders>
          </w:tcPr>
          <w:p w14:paraId="78A547F4" w14:textId="77777777" w:rsidR="00E67EC5" w:rsidRPr="006E185A" w:rsidRDefault="00E67EC5" w:rsidP="002144B3">
            <w:pPr>
              <w:pStyle w:val="Normal6a"/>
            </w:pPr>
            <w:r w:rsidRPr="006E185A">
              <w:rPr>
                <w:b/>
                <w:i/>
              </w:rPr>
              <w:t xml:space="preserve">d) a harmadik országbeli állampolgárok köz- és magánszolgáltatásokhoz való hozzáférése és azok harmadik országbeli állampolgárok számára történő nyújtása terén az egyenlőséget előmozdító intézkedések, ideértve az oktatáshoz, az egészségügyi ellátáshoz és a </w:t>
            </w:r>
            <w:proofErr w:type="spellStart"/>
            <w:r w:rsidRPr="006E185A">
              <w:rPr>
                <w:b/>
                <w:i/>
              </w:rPr>
              <w:t>pszichoszociális</w:t>
            </w:r>
            <w:proofErr w:type="spellEnd"/>
            <w:r w:rsidRPr="006E185A">
              <w:rPr>
                <w:b/>
                <w:i/>
              </w:rPr>
              <w:t xml:space="preserve"> támogatáshoz való hozzáférést és az ilyen szolgáltatásoknak a célcsoport igényeihez való hozzáigazítását is;</w:t>
            </w:r>
          </w:p>
        </w:tc>
      </w:tr>
      <w:tr w:rsidR="00E67EC5" w:rsidRPr="006E185A" w14:paraId="5BC0B601" w14:textId="77777777" w:rsidTr="002144B3">
        <w:trPr>
          <w:jc w:val="center"/>
        </w:trPr>
        <w:tc>
          <w:tcPr>
            <w:tcW w:w="4876" w:type="dxa"/>
            <w:tcBorders>
              <w:top w:val="nil"/>
              <w:left w:val="nil"/>
              <w:bottom w:val="nil"/>
              <w:right w:val="nil"/>
            </w:tcBorders>
          </w:tcPr>
          <w:p w14:paraId="0C294866" w14:textId="77777777" w:rsidR="00E67EC5" w:rsidRPr="006E185A" w:rsidRDefault="00E67EC5" w:rsidP="002144B3">
            <w:pPr>
              <w:pStyle w:val="Normal6a"/>
            </w:pPr>
          </w:p>
        </w:tc>
        <w:tc>
          <w:tcPr>
            <w:tcW w:w="4876" w:type="dxa"/>
            <w:tcBorders>
              <w:top w:val="nil"/>
              <w:left w:val="nil"/>
              <w:bottom w:val="nil"/>
              <w:right w:val="nil"/>
            </w:tcBorders>
          </w:tcPr>
          <w:p w14:paraId="26CB2E6C" w14:textId="77777777" w:rsidR="00E67EC5" w:rsidRPr="006E185A" w:rsidRDefault="00E67EC5" w:rsidP="002144B3">
            <w:pPr>
              <w:pStyle w:val="Normal6a"/>
            </w:pPr>
            <w:r w:rsidRPr="006E185A">
              <w:rPr>
                <w:b/>
                <w:i/>
              </w:rPr>
              <w:t>e) a harmadik országbeli állampolgárok szolgáltatásokhoz való hozzáférése és az ilyen szolgáltatások harmadik országbeli állampolgárok számára történő nyújtása terén az egyenlőséget előmozdító intézkedések, biztosítva ugyanakkor, hogy az ilyen intézkedések ne eredményezzenek az uniós polgárokkal szembeni kedvezőtlenebb bánásmódot;</w:t>
            </w:r>
          </w:p>
        </w:tc>
      </w:tr>
      <w:tr w:rsidR="00E67EC5" w:rsidRPr="006E185A" w14:paraId="07CEE671" w14:textId="77777777" w:rsidTr="002144B3">
        <w:trPr>
          <w:jc w:val="center"/>
        </w:trPr>
        <w:tc>
          <w:tcPr>
            <w:tcW w:w="4876" w:type="dxa"/>
            <w:tcBorders>
              <w:top w:val="nil"/>
              <w:left w:val="nil"/>
              <w:bottom w:val="nil"/>
              <w:right w:val="nil"/>
            </w:tcBorders>
          </w:tcPr>
          <w:p w14:paraId="0B133D3A" w14:textId="77777777" w:rsidR="00E67EC5" w:rsidRPr="006E185A" w:rsidRDefault="00E67EC5" w:rsidP="002144B3">
            <w:pPr>
              <w:pStyle w:val="Normal6a"/>
            </w:pPr>
          </w:p>
        </w:tc>
        <w:tc>
          <w:tcPr>
            <w:tcW w:w="4876" w:type="dxa"/>
            <w:tcBorders>
              <w:top w:val="nil"/>
              <w:left w:val="nil"/>
              <w:bottom w:val="nil"/>
              <w:right w:val="nil"/>
            </w:tcBorders>
          </w:tcPr>
          <w:p w14:paraId="7C208D05" w14:textId="77777777" w:rsidR="00E67EC5" w:rsidRPr="006E185A" w:rsidRDefault="00E67EC5" w:rsidP="002144B3">
            <w:pPr>
              <w:pStyle w:val="Normal6a"/>
            </w:pPr>
            <w:r w:rsidRPr="006E185A">
              <w:rPr>
                <w:b/>
                <w:i/>
              </w:rPr>
              <w:t xml:space="preserve">f) a harmadik országbeli állampolgárok fogadó társadalomba való bevezetését és a fogadó társadalomban való aktív részvételét lehetővé tevő és támogató intézkedések, többek között a polgári szerepvállalásnak, valamint a befogadó tagállam értékei, jogszabályai és szokásai tiszteletben tartásának előmozdítása </w:t>
            </w:r>
            <w:r w:rsidRPr="006E185A">
              <w:rPr>
                <w:b/>
                <w:i/>
              </w:rPr>
              <w:lastRenderedPageBreak/>
              <w:t>révén;</w:t>
            </w:r>
          </w:p>
        </w:tc>
      </w:tr>
      <w:tr w:rsidR="00E67EC5" w:rsidRPr="006E185A" w14:paraId="673BB84D" w14:textId="77777777" w:rsidTr="002144B3">
        <w:trPr>
          <w:jc w:val="center"/>
        </w:trPr>
        <w:tc>
          <w:tcPr>
            <w:tcW w:w="4876" w:type="dxa"/>
            <w:tcBorders>
              <w:top w:val="nil"/>
              <w:left w:val="nil"/>
              <w:bottom w:val="nil"/>
              <w:right w:val="nil"/>
            </w:tcBorders>
          </w:tcPr>
          <w:p w14:paraId="276B26A3" w14:textId="77777777" w:rsidR="00E67EC5" w:rsidRPr="006E185A" w:rsidRDefault="00E67EC5" w:rsidP="002144B3">
            <w:pPr>
              <w:pStyle w:val="Normal6a"/>
            </w:pPr>
          </w:p>
        </w:tc>
        <w:tc>
          <w:tcPr>
            <w:tcW w:w="4876" w:type="dxa"/>
            <w:tcBorders>
              <w:top w:val="nil"/>
              <w:left w:val="nil"/>
              <w:bottom w:val="nil"/>
              <w:right w:val="nil"/>
            </w:tcBorders>
          </w:tcPr>
          <w:p w14:paraId="54B60DC9" w14:textId="77777777" w:rsidR="00E67EC5" w:rsidRPr="006E185A" w:rsidRDefault="00E67EC5" w:rsidP="002144B3">
            <w:pPr>
              <w:pStyle w:val="Normal6a"/>
            </w:pPr>
            <w:r w:rsidRPr="006E185A">
              <w:rPr>
                <w:b/>
                <w:i/>
              </w:rPr>
              <w:t>g) a harmadik országok állampolgárai, a fogadó társadalom és a hatóságok közötti találkozás és párbeszéd előmozdítása, többek között a harmadik országbeli állampolgárokkal folytatott konzultáció, valamint a kultúrák és vallások közötti párbeszéd révén;</w:t>
            </w:r>
          </w:p>
        </w:tc>
      </w:tr>
      <w:tr w:rsidR="00E67EC5" w:rsidRPr="006E185A" w14:paraId="0142866A" w14:textId="77777777" w:rsidTr="002144B3">
        <w:trPr>
          <w:jc w:val="center"/>
        </w:trPr>
        <w:tc>
          <w:tcPr>
            <w:tcW w:w="4876" w:type="dxa"/>
            <w:tcBorders>
              <w:top w:val="nil"/>
              <w:left w:val="nil"/>
              <w:bottom w:val="nil"/>
              <w:right w:val="nil"/>
            </w:tcBorders>
          </w:tcPr>
          <w:p w14:paraId="791A4B78" w14:textId="77777777" w:rsidR="00E67EC5" w:rsidRPr="006E185A" w:rsidRDefault="00E67EC5" w:rsidP="002144B3">
            <w:pPr>
              <w:pStyle w:val="Normal6a"/>
            </w:pPr>
          </w:p>
        </w:tc>
        <w:tc>
          <w:tcPr>
            <w:tcW w:w="4876" w:type="dxa"/>
            <w:tcBorders>
              <w:top w:val="nil"/>
              <w:left w:val="nil"/>
              <w:bottom w:val="nil"/>
              <w:right w:val="nil"/>
            </w:tcBorders>
          </w:tcPr>
          <w:p w14:paraId="00CE3136" w14:textId="77777777" w:rsidR="00E67EC5" w:rsidRPr="006E185A" w:rsidRDefault="00E67EC5" w:rsidP="002144B3">
            <w:pPr>
              <w:pStyle w:val="Normal6a"/>
            </w:pPr>
            <w:r w:rsidRPr="006E185A">
              <w:rPr>
                <w:b/>
                <w:i/>
              </w:rPr>
              <w:t>h) a helyi hatóságok és más érdekelt felek által nyújtott integrációs szolgáltatások kapacitásának kiépítése, figyelembe véve a befogadó közösségek szükségleteit és kapacitásait, valamint a harmadik országbeli állampolgárok hatékony integrációjának előmozdítása.</w:t>
            </w:r>
          </w:p>
        </w:tc>
      </w:tr>
      <w:tr w:rsidR="00E67EC5" w:rsidRPr="006E185A" w14:paraId="56742966" w14:textId="77777777" w:rsidTr="002144B3">
        <w:trPr>
          <w:jc w:val="center"/>
        </w:trPr>
        <w:tc>
          <w:tcPr>
            <w:tcW w:w="4876" w:type="dxa"/>
            <w:tcBorders>
              <w:top w:val="nil"/>
              <w:left w:val="nil"/>
              <w:bottom w:val="nil"/>
              <w:right w:val="nil"/>
            </w:tcBorders>
          </w:tcPr>
          <w:p w14:paraId="702B40E9" w14:textId="77777777" w:rsidR="00E67EC5" w:rsidRPr="006E185A" w:rsidRDefault="00E67EC5" w:rsidP="002144B3">
            <w:pPr>
              <w:pStyle w:val="Normal6a"/>
            </w:pPr>
          </w:p>
        </w:tc>
        <w:tc>
          <w:tcPr>
            <w:tcW w:w="4876" w:type="dxa"/>
            <w:tcBorders>
              <w:top w:val="nil"/>
              <w:left w:val="nil"/>
              <w:bottom w:val="nil"/>
              <w:right w:val="nil"/>
            </w:tcBorders>
          </w:tcPr>
          <w:p w14:paraId="46661D05" w14:textId="77777777" w:rsidR="00E67EC5" w:rsidRPr="006E185A" w:rsidRDefault="00E67EC5" w:rsidP="002144B3">
            <w:pPr>
              <w:pStyle w:val="Normal6a"/>
            </w:pPr>
            <w:r w:rsidRPr="006E185A">
              <w:rPr>
                <w:b/>
                <w:i/>
              </w:rPr>
              <w:t>(4) A 3. cikk (1) bekezdésének d) pontjában említett célkitűzésen belül az uniós támogatás hozzájárul a szolidaritás és a felelősség igazságos elosztásának biztosításához, hozzájárulva a migráció és a menekültügy kezelésének belső és külső összetevőire vonatkozó átfogó megközelítéshez, többek között a következők támogatása révén:</w:t>
            </w:r>
          </w:p>
        </w:tc>
      </w:tr>
      <w:tr w:rsidR="00E67EC5" w:rsidRPr="006E185A" w14:paraId="5AD15B21" w14:textId="77777777" w:rsidTr="002144B3">
        <w:trPr>
          <w:jc w:val="center"/>
        </w:trPr>
        <w:tc>
          <w:tcPr>
            <w:tcW w:w="4876" w:type="dxa"/>
            <w:tcBorders>
              <w:top w:val="nil"/>
              <w:left w:val="nil"/>
              <w:bottom w:val="nil"/>
              <w:right w:val="nil"/>
            </w:tcBorders>
          </w:tcPr>
          <w:p w14:paraId="41650D10" w14:textId="77777777" w:rsidR="00E67EC5" w:rsidRPr="006E185A" w:rsidRDefault="00E67EC5" w:rsidP="002144B3">
            <w:pPr>
              <w:pStyle w:val="Normal6a"/>
            </w:pPr>
          </w:p>
        </w:tc>
        <w:tc>
          <w:tcPr>
            <w:tcW w:w="4876" w:type="dxa"/>
            <w:tcBorders>
              <w:top w:val="nil"/>
              <w:left w:val="nil"/>
              <w:bottom w:val="nil"/>
              <w:right w:val="nil"/>
            </w:tcBorders>
          </w:tcPr>
          <w:p w14:paraId="5CB304F0" w14:textId="77777777" w:rsidR="00E67EC5" w:rsidRPr="006E185A" w:rsidRDefault="00E67EC5" w:rsidP="002144B3">
            <w:pPr>
              <w:pStyle w:val="Normal6a"/>
            </w:pPr>
            <w:r w:rsidRPr="006E185A">
              <w:rPr>
                <w:b/>
                <w:i/>
              </w:rPr>
              <w:t>a) a nemzetközi védelmet kérelmező vagy abban részesülő személyek egyik tagállamból a másikba történő átadásának végrehajtása;</w:t>
            </w:r>
          </w:p>
        </w:tc>
      </w:tr>
      <w:tr w:rsidR="00E67EC5" w:rsidRPr="006E185A" w14:paraId="1FE6788E" w14:textId="77777777" w:rsidTr="002144B3">
        <w:trPr>
          <w:jc w:val="center"/>
        </w:trPr>
        <w:tc>
          <w:tcPr>
            <w:tcW w:w="4876" w:type="dxa"/>
            <w:tcBorders>
              <w:top w:val="nil"/>
              <w:left w:val="nil"/>
              <w:bottom w:val="nil"/>
              <w:right w:val="nil"/>
            </w:tcBorders>
          </w:tcPr>
          <w:p w14:paraId="2CA1E911" w14:textId="77777777" w:rsidR="00E67EC5" w:rsidRPr="006E185A" w:rsidRDefault="00E67EC5" w:rsidP="002144B3">
            <w:pPr>
              <w:pStyle w:val="Normal6a"/>
            </w:pPr>
          </w:p>
        </w:tc>
        <w:tc>
          <w:tcPr>
            <w:tcW w:w="4876" w:type="dxa"/>
            <w:tcBorders>
              <w:top w:val="nil"/>
              <w:left w:val="nil"/>
              <w:bottom w:val="nil"/>
              <w:right w:val="nil"/>
            </w:tcBorders>
          </w:tcPr>
          <w:p w14:paraId="5A76F01D" w14:textId="77777777" w:rsidR="00E67EC5" w:rsidRPr="006E185A" w:rsidRDefault="00E67EC5" w:rsidP="002144B3">
            <w:pPr>
              <w:pStyle w:val="Normal6a"/>
            </w:pPr>
            <w:r w:rsidRPr="006E185A">
              <w:rPr>
                <w:b/>
                <w:i/>
              </w:rPr>
              <w:t>b) kirendelt személyzet vagy pénzügyi támogatás formájában nyújtott operatív támogatás valamely tagállam részéről egy másik, a migrációs kihívások által érintett tagállam számára, beleértve az EUAA által nyújtott támogatást;</w:t>
            </w:r>
          </w:p>
        </w:tc>
      </w:tr>
      <w:tr w:rsidR="00E67EC5" w:rsidRPr="006E185A" w14:paraId="57E4E37E" w14:textId="77777777" w:rsidTr="002144B3">
        <w:trPr>
          <w:jc w:val="center"/>
        </w:trPr>
        <w:tc>
          <w:tcPr>
            <w:tcW w:w="4876" w:type="dxa"/>
            <w:tcBorders>
              <w:top w:val="nil"/>
              <w:left w:val="nil"/>
              <w:bottom w:val="nil"/>
              <w:right w:val="nil"/>
            </w:tcBorders>
          </w:tcPr>
          <w:p w14:paraId="67ABA844" w14:textId="77777777" w:rsidR="00E67EC5" w:rsidRPr="006E185A" w:rsidRDefault="00E67EC5" w:rsidP="002144B3">
            <w:pPr>
              <w:pStyle w:val="Normal6a"/>
            </w:pPr>
          </w:p>
        </w:tc>
        <w:tc>
          <w:tcPr>
            <w:tcW w:w="4876" w:type="dxa"/>
            <w:tcBorders>
              <w:top w:val="nil"/>
              <w:left w:val="nil"/>
              <w:bottom w:val="nil"/>
              <w:right w:val="nil"/>
            </w:tcBorders>
          </w:tcPr>
          <w:p w14:paraId="3F6319E3" w14:textId="77777777" w:rsidR="00E67EC5" w:rsidRPr="006E185A" w:rsidRDefault="00E67EC5" w:rsidP="002144B3">
            <w:pPr>
              <w:pStyle w:val="Normal6a"/>
            </w:pPr>
            <w:r w:rsidRPr="006E185A">
              <w:rPr>
                <w:b/>
                <w:i/>
              </w:rPr>
              <w:t>c) nemzeti áttelepítési programok és humanitárius befogadási rendszerek végrehajtása;</w:t>
            </w:r>
          </w:p>
        </w:tc>
      </w:tr>
      <w:tr w:rsidR="00E67EC5" w:rsidRPr="006E185A" w14:paraId="651ED157" w14:textId="77777777" w:rsidTr="002144B3">
        <w:trPr>
          <w:jc w:val="center"/>
        </w:trPr>
        <w:tc>
          <w:tcPr>
            <w:tcW w:w="4876" w:type="dxa"/>
            <w:tcBorders>
              <w:top w:val="nil"/>
              <w:left w:val="nil"/>
              <w:bottom w:val="nil"/>
              <w:right w:val="nil"/>
            </w:tcBorders>
          </w:tcPr>
          <w:p w14:paraId="02F8444D" w14:textId="77777777" w:rsidR="00E67EC5" w:rsidRPr="006E185A" w:rsidRDefault="00E67EC5" w:rsidP="002144B3">
            <w:pPr>
              <w:pStyle w:val="Normal6a"/>
            </w:pPr>
          </w:p>
        </w:tc>
        <w:tc>
          <w:tcPr>
            <w:tcW w:w="4876" w:type="dxa"/>
            <w:tcBorders>
              <w:top w:val="nil"/>
              <w:left w:val="nil"/>
              <w:bottom w:val="nil"/>
              <w:right w:val="nil"/>
            </w:tcBorders>
          </w:tcPr>
          <w:p w14:paraId="0960E431" w14:textId="77777777" w:rsidR="00E67EC5" w:rsidRPr="006E185A" w:rsidRDefault="00E67EC5" w:rsidP="002144B3">
            <w:pPr>
              <w:pStyle w:val="Normal6a"/>
            </w:pPr>
            <w:r w:rsidRPr="006E185A">
              <w:rPr>
                <w:b/>
                <w:i/>
              </w:rPr>
              <w:t>d) innovatív technológiai megoldások alkalmazása, beleértve a mesterséges intelligencián alapuló eszközöket és a fejlett adatelemzést;</w:t>
            </w:r>
          </w:p>
        </w:tc>
      </w:tr>
      <w:tr w:rsidR="00E67EC5" w:rsidRPr="006E185A" w14:paraId="14F0E585" w14:textId="77777777" w:rsidTr="002144B3">
        <w:trPr>
          <w:jc w:val="center"/>
        </w:trPr>
        <w:tc>
          <w:tcPr>
            <w:tcW w:w="4876" w:type="dxa"/>
            <w:tcBorders>
              <w:top w:val="nil"/>
              <w:left w:val="nil"/>
              <w:bottom w:val="nil"/>
              <w:right w:val="nil"/>
            </w:tcBorders>
          </w:tcPr>
          <w:p w14:paraId="6A51E783" w14:textId="77777777" w:rsidR="00E67EC5" w:rsidRPr="006E185A" w:rsidRDefault="00E67EC5" w:rsidP="002144B3">
            <w:pPr>
              <w:pStyle w:val="Normal6a"/>
            </w:pPr>
          </w:p>
        </w:tc>
        <w:tc>
          <w:tcPr>
            <w:tcW w:w="4876" w:type="dxa"/>
            <w:tcBorders>
              <w:top w:val="nil"/>
              <w:left w:val="nil"/>
              <w:bottom w:val="nil"/>
              <w:right w:val="nil"/>
            </w:tcBorders>
          </w:tcPr>
          <w:p w14:paraId="632B733D" w14:textId="77777777" w:rsidR="00E67EC5" w:rsidRPr="006E185A" w:rsidRDefault="00E67EC5" w:rsidP="002144B3">
            <w:pPr>
              <w:pStyle w:val="Normal6a"/>
            </w:pPr>
            <w:r w:rsidRPr="006E185A">
              <w:rPr>
                <w:b/>
                <w:i/>
              </w:rPr>
              <w:t xml:space="preserve">e) valamely tagállam részéről egy másik, a migrációs kihívások által érintett tagállam számára a befogadó infrastruktúra </w:t>
            </w:r>
            <w:r w:rsidRPr="006E185A">
              <w:rPr>
                <w:b/>
                <w:i/>
              </w:rPr>
              <w:lastRenderedPageBreak/>
              <w:t>kiépítésével vagy javításával kapcsolatban nyújtott támogatás;</w:t>
            </w:r>
          </w:p>
        </w:tc>
      </w:tr>
      <w:tr w:rsidR="00E67EC5" w:rsidRPr="006E185A" w14:paraId="4F290CAD" w14:textId="77777777" w:rsidTr="002144B3">
        <w:trPr>
          <w:jc w:val="center"/>
        </w:trPr>
        <w:tc>
          <w:tcPr>
            <w:tcW w:w="4876" w:type="dxa"/>
            <w:tcBorders>
              <w:top w:val="nil"/>
              <w:left w:val="nil"/>
              <w:bottom w:val="nil"/>
              <w:right w:val="nil"/>
            </w:tcBorders>
          </w:tcPr>
          <w:p w14:paraId="78A1EA8B" w14:textId="77777777" w:rsidR="00E67EC5" w:rsidRPr="006E185A" w:rsidRDefault="00E67EC5" w:rsidP="002144B3">
            <w:pPr>
              <w:pStyle w:val="Normal6a"/>
            </w:pPr>
          </w:p>
        </w:tc>
        <w:tc>
          <w:tcPr>
            <w:tcW w:w="4876" w:type="dxa"/>
            <w:tcBorders>
              <w:top w:val="nil"/>
              <w:left w:val="nil"/>
              <w:bottom w:val="nil"/>
              <w:right w:val="nil"/>
            </w:tcBorders>
          </w:tcPr>
          <w:p w14:paraId="76AFBE6B" w14:textId="77777777" w:rsidR="00E67EC5" w:rsidRPr="006E185A" w:rsidRDefault="00E67EC5" w:rsidP="002144B3">
            <w:pPr>
              <w:pStyle w:val="Normal6a"/>
            </w:pPr>
            <w:r w:rsidRPr="006E185A">
              <w:rPr>
                <w:b/>
                <w:i/>
              </w:rPr>
              <w:t>f) a migrációkezelés átfogó és integrált megközelítésének támogatása a harmadik országokkal és az érintett érdekelt felekkel a határigazgatás, a menekültügy, a jogszerű migráció, a visszaküldés és a visszafogadás, valamint a migránscsempészés és az emberkereskedelem elleni küzdelem terén folytatott együttműködés megerősítése révén.</w:t>
            </w:r>
          </w:p>
        </w:tc>
      </w:tr>
      <w:tr w:rsidR="00E67EC5" w:rsidRPr="006E185A" w14:paraId="4B26C286" w14:textId="77777777" w:rsidTr="002144B3">
        <w:trPr>
          <w:jc w:val="center"/>
        </w:trPr>
        <w:tc>
          <w:tcPr>
            <w:tcW w:w="4876" w:type="dxa"/>
            <w:tcBorders>
              <w:top w:val="nil"/>
              <w:left w:val="nil"/>
              <w:bottom w:val="nil"/>
              <w:right w:val="nil"/>
            </w:tcBorders>
          </w:tcPr>
          <w:p w14:paraId="74D821C9" w14:textId="77777777" w:rsidR="00E67EC5" w:rsidRPr="006E185A" w:rsidRDefault="00E67EC5" w:rsidP="002144B3">
            <w:pPr>
              <w:pStyle w:val="Normal6a"/>
            </w:pPr>
          </w:p>
        </w:tc>
        <w:tc>
          <w:tcPr>
            <w:tcW w:w="4876" w:type="dxa"/>
            <w:tcBorders>
              <w:top w:val="nil"/>
              <w:left w:val="nil"/>
              <w:bottom w:val="nil"/>
              <w:right w:val="nil"/>
            </w:tcBorders>
          </w:tcPr>
          <w:p w14:paraId="22950D2A" w14:textId="77777777" w:rsidR="00E67EC5" w:rsidRPr="006E185A" w:rsidRDefault="00E67EC5" w:rsidP="002144B3">
            <w:pPr>
              <w:pStyle w:val="Normal6a"/>
            </w:pPr>
            <w:r w:rsidRPr="006E185A">
              <w:rPr>
                <w:b/>
                <w:i/>
              </w:rPr>
              <w:t>(5) Az uniós támogatás működési támogatást is fedezhet, beleértve a támogatható személyzeti költségeket, a kommunikációs tevékenységeket, a technikai segítségnyújtást és a 3. cikkben meghatározott célkitűzések végrehajtásához szükséges egyéb előkészítő, igazgatási, monitoring-, ellenőrzési és értékelési tevékenységeket, beleértve a műveleti készenlét fenntartásához szükséges költségeket is.</w:t>
            </w:r>
          </w:p>
        </w:tc>
      </w:tr>
      <w:tr w:rsidR="00E67EC5" w:rsidRPr="006E185A" w14:paraId="285ACF79" w14:textId="77777777" w:rsidTr="002144B3">
        <w:trPr>
          <w:jc w:val="center"/>
        </w:trPr>
        <w:tc>
          <w:tcPr>
            <w:tcW w:w="4876" w:type="dxa"/>
            <w:tcBorders>
              <w:top w:val="nil"/>
              <w:left w:val="nil"/>
              <w:bottom w:val="nil"/>
              <w:right w:val="nil"/>
            </w:tcBorders>
          </w:tcPr>
          <w:p w14:paraId="29016659" w14:textId="77777777" w:rsidR="00E67EC5" w:rsidRPr="006E185A" w:rsidRDefault="00E67EC5" w:rsidP="002144B3">
            <w:pPr>
              <w:pStyle w:val="Normal6a"/>
            </w:pPr>
          </w:p>
        </w:tc>
        <w:tc>
          <w:tcPr>
            <w:tcW w:w="4876" w:type="dxa"/>
            <w:tcBorders>
              <w:top w:val="nil"/>
              <w:left w:val="nil"/>
              <w:bottom w:val="nil"/>
              <w:right w:val="nil"/>
            </w:tcBorders>
          </w:tcPr>
          <w:p w14:paraId="35C02BBD" w14:textId="77777777" w:rsidR="00E67EC5" w:rsidRPr="006E185A" w:rsidRDefault="00E67EC5" w:rsidP="002144B3">
            <w:pPr>
              <w:pStyle w:val="Normal6a"/>
            </w:pPr>
            <w:r w:rsidRPr="006E185A">
              <w:rPr>
                <w:b/>
                <w:i/>
              </w:rPr>
              <w:t xml:space="preserve">(6) A fellépések és intézkedések e cikkben említett kategóriái nem kimerítő jellegűek, és nem érintik az Európai Gazdasági, Társadalmi és Területi Kohéziós, Mezőgazdasági és Vidékfejlesztési, Halászati és Tengeri, Jóléti és Biztonsági Alap létrehozásáról szóló (EU) […] rendeletben és az (EU) </w:t>
            </w:r>
            <w:proofErr w:type="spellStart"/>
            <w:r w:rsidRPr="006E185A">
              <w:rPr>
                <w:b/>
                <w:i/>
              </w:rPr>
              <w:t>xxxx</w:t>
            </w:r>
            <w:proofErr w:type="spellEnd"/>
            <w:r w:rsidRPr="006E185A">
              <w:rPr>
                <w:b/>
                <w:i/>
              </w:rPr>
              <w:t>/xxx rendeletben (teljesítménymérési rendelet) meghatározott támogathatósági szabályokat, végrehajtási módokat, eredményességmérési keretet és programozási intézkedéseket.</w:t>
            </w:r>
          </w:p>
        </w:tc>
      </w:tr>
    </w:tbl>
    <w:p w14:paraId="3ED6185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66FC094" w14:textId="77777777" w:rsidR="00E67EC5" w:rsidRPr="006E185A" w:rsidRDefault="00E67EC5" w:rsidP="00E67EC5">
      <w:r w:rsidRPr="006A4A22">
        <w:rPr>
          <w:rStyle w:val="HideTWBExt"/>
        </w:rPr>
        <w:t>&lt;/Amend&gt;</w:t>
      </w:r>
    </w:p>
    <w:p w14:paraId="03F57CF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257</w:t>
      </w:r>
      <w:r w:rsidRPr="006A4A22">
        <w:rPr>
          <w:rStyle w:val="HideTWBExt"/>
          <w:b w:val="0"/>
        </w:rPr>
        <w:t>&lt;/NumAm&gt;</w:t>
      </w:r>
    </w:p>
    <w:p w14:paraId="7BC8201D"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4784F990" w14:textId="77777777" w:rsidR="00E67EC5" w:rsidRPr="006E185A" w:rsidRDefault="00E67EC5" w:rsidP="00E67EC5">
      <w:pPr>
        <w:pStyle w:val="NormalBold"/>
      </w:pPr>
      <w:r w:rsidRPr="006A4A22">
        <w:rPr>
          <w:rStyle w:val="HideTWBExt"/>
          <w:b w:val="0"/>
        </w:rPr>
        <w:t>&lt;/RepeatBlock-By&gt;</w:t>
      </w:r>
    </w:p>
    <w:p w14:paraId="5366DB0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BEEAECF" w14:textId="77777777" w:rsidR="00E67EC5" w:rsidRPr="006E185A" w:rsidRDefault="00E67EC5" w:rsidP="00E67EC5">
      <w:pPr>
        <w:pStyle w:val="NormalBold"/>
      </w:pPr>
      <w:r w:rsidRPr="006A4A22">
        <w:rPr>
          <w:rStyle w:val="HideTWBExt"/>
          <w:b w:val="0"/>
        </w:rPr>
        <w:t>&lt;Article&gt;</w:t>
      </w:r>
      <w:r w:rsidRPr="006E185A">
        <w:t>3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1994D78" w14:textId="77777777" w:rsidTr="002144B3">
        <w:trPr>
          <w:trHeight w:hRule="exact" w:val="240"/>
          <w:jc w:val="center"/>
        </w:trPr>
        <w:tc>
          <w:tcPr>
            <w:tcW w:w="9752" w:type="dxa"/>
            <w:gridSpan w:val="2"/>
            <w:tcBorders>
              <w:top w:val="nil"/>
              <w:left w:val="nil"/>
              <w:bottom w:val="nil"/>
              <w:right w:val="nil"/>
            </w:tcBorders>
          </w:tcPr>
          <w:p w14:paraId="7EB5054D" w14:textId="77777777" w:rsidR="00E67EC5" w:rsidRPr="006E185A" w:rsidRDefault="00E67EC5" w:rsidP="002144B3"/>
        </w:tc>
      </w:tr>
      <w:tr w:rsidR="00E67EC5" w:rsidRPr="006E185A" w14:paraId="13F0E1EA" w14:textId="77777777" w:rsidTr="002144B3">
        <w:trPr>
          <w:trHeight w:val="240"/>
          <w:jc w:val="center"/>
        </w:trPr>
        <w:tc>
          <w:tcPr>
            <w:tcW w:w="4876" w:type="dxa"/>
            <w:tcBorders>
              <w:top w:val="nil"/>
              <w:left w:val="nil"/>
              <w:bottom w:val="nil"/>
              <w:right w:val="nil"/>
            </w:tcBorders>
          </w:tcPr>
          <w:p w14:paraId="713D96AF"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62CAAA37" w14:textId="77777777" w:rsidR="00E67EC5" w:rsidRPr="006E185A" w:rsidRDefault="00E67EC5" w:rsidP="002144B3">
            <w:pPr>
              <w:pStyle w:val="AmColumnHeading"/>
            </w:pPr>
            <w:r w:rsidRPr="006E185A">
              <w:t>Módosítás</w:t>
            </w:r>
          </w:p>
        </w:tc>
      </w:tr>
      <w:tr w:rsidR="00E67EC5" w:rsidRPr="006E185A" w14:paraId="2855629A" w14:textId="77777777" w:rsidTr="002144B3">
        <w:trPr>
          <w:jc w:val="center"/>
        </w:trPr>
        <w:tc>
          <w:tcPr>
            <w:tcW w:w="4876" w:type="dxa"/>
            <w:tcBorders>
              <w:top w:val="nil"/>
              <w:left w:val="nil"/>
              <w:bottom w:val="nil"/>
              <w:right w:val="nil"/>
            </w:tcBorders>
          </w:tcPr>
          <w:p w14:paraId="1B1790FF" w14:textId="77777777" w:rsidR="00E67EC5" w:rsidRPr="006E185A" w:rsidRDefault="00E67EC5" w:rsidP="002144B3">
            <w:pPr>
              <w:pStyle w:val="Normal6a"/>
            </w:pPr>
          </w:p>
        </w:tc>
        <w:tc>
          <w:tcPr>
            <w:tcW w:w="4876" w:type="dxa"/>
            <w:tcBorders>
              <w:top w:val="nil"/>
              <w:left w:val="nil"/>
              <w:bottom w:val="nil"/>
              <w:right w:val="nil"/>
            </w:tcBorders>
          </w:tcPr>
          <w:p w14:paraId="722248F2" w14:textId="77777777" w:rsidR="00E67EC5" w:rsidRPr="006E185A" w:rsidRDefault="00E67EC5" w:rsidP="002144B3">
            <w:pPr>
              <w:pStyle w:val="Normal6a"/>
              <w:jc w:val="center"/>
            </w:pPr>
            <w:r w:rsidRPr="006E185A">
              <w:rPr>
                <w:b/>
                <w:i/>
              </w:rPr>
              <w:t>3a. cikk</w:t>
            </w:r>
            <w:r w:rsidRPr="006E185A">
              <w:tab/>
            </w:r>
          </w:p>
        </w:tc>
      </w:tr>
      <w:tr w:rsidR="00E67EC5" w:rsidRPr="006E185A" w14:paraId="3E2DFE96" w14:textId="77777777" w:rsidTr="002144B3">
        <w:trPr>
          <w:jc w:val="center"/>
        </w:trPr>
        <w:tc>
          <w:tcPr>
            <w:tcW w:w="4876" w:type="dxa"/>
            <w:tcBorders>
              <w:top w:val="nil"/>
              <w:left w:val="nil"/>
              <w:bottom w:val="nil"/>
              <w:right w:val="nil"/>
            </w:tcBorders>
          </w:tcPr>
          <w:p w14:paraId="6EB47CFE" w14:textId="77777777" w:rsidR="00E67EC5" w:rsidRPr="006E185A" w:rsidRDefault="00E67EC5" w:rsidP="002144B3">
            <w:pPr>
              <w:pStyle w:val="Normal6a"/>
            </w:pPr>
          </w:p>
        </w:tc>
        <w:tc>
          <w:tcPr>
            <w:tcW w:w="4876" w:type="dxa"/>
            <w:tcBorders>
              <w:top w:val="nil"/>
              <w:left w:val="nil"/>
              <w:bottom w:val="nil"/>
              <w:right w:val="nil"/>
            </w:tcBorders>
          </w:tcPr>
          <w:p w14:paraId="1D2C0E51" w14:textId="77777777" w:rsidR="00E67EC5" w:rsidRPr="006E185A" w:rsidRDefault="00E67EC5" w:rsidP="002144B3">
            <w:pPr>
              <w:pStyle w:val="Normal6a"/>
              <w:jc w:val="center"/>
            </w:pPr>
            <w:r w:rsidRPr="006E185A">
              <w:rPr>
                <w:b/>
                <w:i/>
              </w:rPr>
              <w:t>Ellenőrzés és értékelés</w:t>
            </w:r>
          </w:p>
        </w:tc>
      </w:tr>
      <w:tr w:rsidR="00E67EC5" w:rsidRPr="006E185A" w14:paraId="0EE643F8" w14:textId="77777777" w:rsidTr="002144B3">
        <w:trPr>
          <w:jc w:val="center"/>
        </w:trPr>
        <w:tc>
          <w:tcPr>
            <w:tcW w:w="4876" w:type="dxa"/>
            <w:tcBorders>
              <w:top w:val="nil"/>
              <w:left w:val="nil"/>
              <w:bottom w:val="nil"/>
              <w:right w:val="nil"/>
            </w:tcBorders>
          </w:tcPr>
          <w:p w14:paraId="058C8D13" w14:textId="77777777" w:rsidR="00E67EC5" w:rsidRPr="006E185A" w:rsidRDefault="00E67EC5" w:rsidP="002144B3">
            <w:pPr>
              <w:pStyle w:val="Normal6a"/>
            </w:pPr>
          </w:p>
        </w:tc>
        <w:tc>
          <w:tcPr>
            <w:tcW w:w="4876" w:type="dxa"/>
            <w:tcBorders>
              <w:top w:val="nil"/>
              <w:left w:val="nil"/>
              <w:bottom w:val="nil"/>
              <w:right w:val="nil"/>
            </w:tcBorders>
          </w:tcPr>
          <w:p w14:paraId="7C0CB770" w14:textId="77777777" w:rsidR="00E67EC5" w:rsidRPr="006E185A" w:rsidRDefault="00E67EC5" w:rsidP="002144B3">
            <w:pPr>
              <w:pStyle w:val="Normal6a"/>
            </w:pPr>
            <w:r w:rsidRPr="006E185A">
              <w:rPr>
                <w:b/>
                <w:i/>
              </w:rPr>
              <w:t>(1) Az uniós támogatást a vonatkozó uniós vívmányokkal összhangban, valamint az Unió és a tagállamok azon nemzetközi jogi eszközökből eredő nemzetközi kötelezettségeinek teljes körű tiszteletben tartásával kell végrehajtani, amelyeknek részes felei.</w:t>
            </w:r>
          </w:p>
        </w:tc>
      </w:tr>
      <w:tr w:rsidR="00E67EC5" w:rsidRPr="006E185A" w14:paraId="2DEEFF42" w14:textId="77777777" w:rsidTr="002144B3">
        <w:trPr>
          <w:jc w:val="center"/>
        </w:trPr>
        <w:tc>
          <w:tcPr>
            <w:tcW w:w="4876" w:type="dxa"/>
            <w:tcBorders>
              <w:top w:val="nil"/>
              <w:left w:val="nil"/>
              <w:bottom w:val="nil"/>
              <w:right w:val="nil"/>
            </w:tcBorders>
          </w:tcPr>
          <w:p w14:paraId="32CA335F" w14:textId="77777777" w:rsidR="00E67EC5" w:rsidRPr="006E185A" w:rsidRDefault="00E67EC5" w:rsidP="002144B3">
            <w:pPr>
              <w:pStyle w:val="Normal6a"/>
            </w:pPr>
          </w:p>
        </w:tc>
        <w:tc>
          <w:tcPr>
            <w:tcW w:w="4876" w:type="dxa"/>
            <w:tcBorders>
              <w:top w:val="nil"/>
              <w:left w:val="nil"/>
              <w:bottom w:val="nil"/>
              <w:right w:val="nil"/>
            </w:tcBorders>
          </w:tcPr>
          <w:p w14:paraId="122198C9" w14:textId="77777777" w:rsidR="00E67EC5" w:rsidRPr="006E185A" w:rsidRDefault="00E67EC5" w:rsidP="002144B3">
            <w:pPr>
              <w:pStyle w:val="Normal6a"/>
            </w:pPr>
            <w:r w:rsidRPr="006E185A">
              <w:rPr>
                <w:b/>
                <w:i/>
              </w:rPr>
              <w:t>(2) A Bizottság nyomon követi és értékeli az e rendelet alapján támogatott intézkedéseket az Európai Unió Alapjogi Chartájának, a vonatkozó uniós vívmányoknak, valamint az Unió és a tagállamok azon nemzetközi jogi eszközökből eredő nemzetközi kötelezettségeinek való megfelelése tekintetében, amelyeknek részes felei. E célból a Bizottság felhasználja az érintett uniós szervek, hivatalok és ügynökségek szakértelmét, és figyelembe veszi az érintett nemzetközi szervezetek és civil társadalmi szervezetek jelentéseit.</w:t>
            </w:r>
          </w:p>
        </w:tc>
      </w:tr>
      <w:tr w:rsidR="00E67EC5" w:rsidRPr="006E185A" w14:paraId="2801A9AB" w14:textId="77777777" w:rsidTr="002144B3">
        <w:trPr>
          <w:jc w:val="center"/>
        </w:trPr>
        <w:tc>
          <w:tcPr>
            <w:tcW w:w="4876" w:type="dxa"/>
            <w:tcBorders>
              <w:top w:val="nil"/>
              <w:left w:val="nil"/>
              <w:bottom w:val="nil"/>
              <w:right w:val="nil"/>
            </w:tcBorders>
          </w:tcPr>
          <w:p w14:paraId="44C34F35" w14:textId="77777777" w:rsidR="00E67EC5" w:rsidRPr="006E185A" w:rsidRDefault="00E67EC5" w:rsidP="002144B3">
            <w:pPr>
              <w:pStyle w:val="Normal6a"/>
            </w:pPr>
          </w:p>
        </w:tc>
        <w:tc>
          <w:tcPr>
            <w:tcW w:w="4876" w:type="dxa"/>
            <w:tcBorders>
              <w:top w:val="nil"/>
              <w:left w:val="nil"/>
              <w:bottom w:val="nil"/>
              <w:right w:val="nil"/>
            </w:tcBorders>
          </w:tcPr>
          <w:p w14:paraId="13C281FE" w14:textId="77777777" w:rsidR="00E67EC5" w:rsidRPr="006E185A" w:rsidRDefault="00E67EC5" w:rsidP="002144B3">
            <w:pPr>
              <w:pStyle w:val="Normal6a"/>
            </w:pPr>
            <w:r w:rsidRPr="006E185A">
              <w:rPr>
                <w:b/>
                <w:i/>
              </w:rPr>
              <w:t>(3) A Bizottság és a tagállamok biztosítják, hogy az érintett uniós szervek, hivatalok és ügynökségek, valamint az érintett nemzetközi szervezetek és civil társadalmi szervezetek szakértelmét és technikai ismereteit figyelembe vegyék a tagállamok migrációval és menekültüggyel kapcsolatos nemzeti és regionális partnerségi terveinek kidolgozása, végrehajtása, nyomon követése és értékelése során.</w:t>
            </w:r>
          </w:p>
        </w:tc>
      </w:tr>
    </w:tbl>
    <w:p w14:paraId="62D6C80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4C4BC9C" w14:textId="77777777" w:rsidR="00E67EC5" w:rsidRPr="006E185A" w:rsidRDefault="00E67EC5" w:rsidP="00E67EC5">
      <w:r w:rsidRPr="006A4A22">
        <w:rPr>
          <w:rStyle w:val="HideTWBExt"/>
        </w:rPr>
        <w:t>&lt;/Amend&gt;</w:t>
      </w:r>
    </w:p>
    <w:p w14:paraId="59B8629B"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258</w:t>
      </w:r>
      <w:r w:rsidRPr="006A4A22">
        <w:rPr>
          <w:rStyle w:val="HideTWBExt"/>
          <w:b w:val="0"/>
        </w:rPr>
        <w:t>&lt;/NumAm&gt;</w:t>
      </w:r>
    </w:p>
    <w:p w14:paraId="11ABBB6A"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Elissavet</w:t>
      </w:r>
      <w:proofErr w:type="spellEnd"/>
      <w:r w:rsidRPr="006E185A">
        <w:t xml:space="preserve"> </w:t>
      </w:r>
      <w:proofErr w:type="spellStart"/>
      <w:r w:rsidRPr="006E185A">
        <w:t>Vozemberg-Vrionidi</w:t>
      </w:r>
      <w:proofErr w:type="spellEnd"/>
      <w:r w:rsidRPr="006E185A">
        <w:t xml:space="preserve">, </w:t>
      </w:r>
      <w:proofErr w:type="spellStart"/>
      <w:r w:rsidRPr="006E185A">
        <w:t>Fredis</w:t>
      </w:r>
      <w:proofErr w:type="spellEnd"/>
      <w:r w:rsidRPr="006E185A">
        <w:t xml:space="preserve"> </w:t>
      </w:r>
      <w:proofErr w:type="spellStart"/>
      <w:r w:rsidRPr="006E185A">
        <w:t>Beleris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E185A">
        <w:t xml:space="preserve">, Emil </w:t>
      </w:r>
      <w:proofErr w:type="spellStart"/>
      <w:r w:rsidRPr="006E185A">
        <w:t>Radev</w:t>
      </w:r>
      <w:proofErr w:type="spellEnd"/>
      <w:r w:rsidRPr="006A4A22">
        <w:rPr>
          <w:rStyle w:val="HideTWBExt"/>
          <w:b w:val="0"/>
        </w:rPr>
        <w:t>&lt;/Members&gt;</w:t>
      </w:r>
    </w:p>
    <w:p w14:paraId="04418297" w14:textId="77777777" w:rsidR="00E67EC5" w:rsidRPr="006E185A" w:rsidRDefault="00E67EC5" w:rsidP="00E67EC5">
      <w:pPr>
        <w:pStyle w:val="NormalBold"/>
      </w:pPr>
      <w:r w:rsidRPr="006A4A22">
        <w:rPr>
          <w:rStyle w:val="HideTWBExt"/>
          <w:b w:val="0"/>
        </w:rPr>
        <w:t>&lt;/RepeatBlock-By&gt;</w:t>
      </w:r>
    </w:p>
    <w:p w14:paraId="603B8D5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7AAC63B" w14:textId="77777777" w:rsidR="00E67EC5" w:rsidRPr="006E185A" w:rsidRDefault="00E67EC5" w:rsidP="00E67EC5">
      <w:pPr>
        <w:pStyle w:val="NormalBold"/>
      </w:pPr>
      <w:r w:rsidRPr="006A4A22">
        <w:rPr>
          <w:rStyle w:val="HideTWBExt"/>
          <w:b w:val="0"/>
        </w:rPr>
        <w:lastRenderedPageBreak/>
        <w:t>&lt;Article&gt;</w:t>
      </w:r>
      <w:r w:rsidRPr="006E185A">
        <w:t>3 b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FB8589F" w14:textId="77777777" w:rsidTr="002144B3">
        <w:trPr>
          <w:trHeight w:hRule="exact" w:val="240"/>
          <w:jc w:val="center"/>
        </w:trPr>
        <w:tc>
          <w:tcPr>
            <w:tcW w:w="9752" w:type="dxa"/>
            <w:gridSpan w:val="2"/>
            <w:tcBorders>
              <w:top w:val="nil"/>
              <w:left w:val="nil"/>
              <w:bottom w:val="nil"/>
              <w:right w:val="nil"/>
            </w:tcBorders>
          </w:tcPr>
          <w:p w14:paraId="1D83AE09" w14:textId="77777777" w:rsidR="00E67EC5" w:rsidRPr="006E185A" w:rsidRDefault="00E67EC5" w:rsidP="002144B3"/>
        </w:tc>
      </w:tr>
      <w:tr w:rsidR="00E67EC5" w:rsidRPr="006E185A" w14:paraId="63643C89" w14:textId="77777777" w:rsidTr="002144B3">
        <w:trPr>
          <w:trHeight w:val="240"/>
          <w:jc w:val="center"/>
        </w:trPr>
        <w:tc>
          <w:tcPr>
            <w:tcW w:w="4876" w:type="dxa"/>
            <w:tcBorders>
              <w:top w:val="nil"/>
              <w:left w:val="nil"/>
              <w:bottom w:val="nil"/>
              <w:right w:val="nil"/>
            </w:tcBorders>
          </w:tcPr>
          <w:p w14:paraId="3E2CC54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699BFE9" w14:textId="77777777" w:rsidR="00E67EC5" w:rsidRPr="006E185A" w:rsidRDefault="00E67EC5" w:rsidP="002144B3">
            <w:pPr>
              <w:pStyle w:val="AmColumnHeading"/>
            </w:pPr>
            <w:r w:rsidRPr="006E185A">
              <w:t>Módosítás</w:t>
            </w:r>
          </w:p>
        </w:tc>
      </w:tr>
      <w:tr w:rsidR="00E67EC5" w:rsidRPr="006E185A" w14:paraId="7FF2E9FF" w14:textId="77777777" w:rsidTr="002144B3">
        <w:trPr>
          <w:jc w:val="center"/>
        </w:trPr>
        <w:tc>
          <w:tcPr>
            <w:tcW w:w="4876" w:type="dxa"/>
            <w:tcBorders>
              <w:top w:val="nil"/>
              <w:left w:val="nil"/>
              <w:bottom w:val="nil"/>
              <w:right w:val="nil"/>
            </w:tcBorders>
          </w:tcPr>
          <w:p w14:paraId="17734D62" w14:textId="77777777" w:rsidR="00E67EC5" w:rsidRPr="006E185A" w:rsidRDefault="00E67EC5" w:rsidP="002144B3">
            <w:pPr>
              <w:pStyle w:val="Normal6a"/>
            </w:pPr>
          </w:p>
        </w:tc>
        <w:tc>
          <w:tcPr>
            <w:tcW w:w="4876" w:type="dxa"/>
            <w:tcBorders>
              <w:top w:val="nil"/>
              <w:left w:val="nil"/>
              <w:bottom w:val="nil"/>
              <w:right w:val="nil"/>
            </w:tcBorders>
          </w:tcPr>
          <w:p w14:paraId="3D6C5483" w14:textId="77777777" w:rsidR="00E67EC5" w:rsidRPr="006E185A" w:rsidRDefault="00E67EC5" w:rsidP="002144B3">
            <w:pPr>
              <w:pStyle w:val="Normal6a"/>
              <w:jc w:val="center"/>
            </w:pPr>
            <w:r w:rsidRPr="006E185A">
              <w:rPr>
                <w:b/>
                <w:i/>
              </w:rPr>
              <w:t>3b. cikk</w:t>
            </w:r>
            <w:r w:rsidRPr="006E185A">
              <w:tab/>
            </w:r>
          </w:p>
        </w:tc>
      </w:tr>
      <w:tr w:rsidR="00E67EC5" w:rsidRPr="006E185A" w14:paraId="2DE28EC2" w14:textId="77777777" w:rsidTr="002144B3">
        <w:trPr>
          <w:jc w:val="center"/>
        </w:trPr>
        <w:tc>
          <w:tcPr>
            <w:tcW w:w="4876" w:type="dxa"/>
            <w:tcBorders>
              <w:top w:val="nil"/>
              <w:left w:val="nil"/>
              <w:bottom w:val="nil"/>
              <w:right w:val="nil"/>
            </w:tcBorders>
          </w:tcPr>
          <w:p w14:paraId="2507D59F" w14:textId="77777777" w:rsidR="00E67EC5" w:rsidRPr="006E185A" w:rsidRDefault="00E67EC5" w:rsidP="002144B3">
            <w:pPr>
              <w:pStyle w:val="Normal6a"/>
            </w:pPr>
          </w:p>
        </w:tc>
        <w:tc>
          <w:tcPr>
            <w:tcW w:w="4876" w:type="dxa"/>
            <w:tcBorders>
              <w:top w:val="nil"/>
              <w:left w:val="nil"/>
              <w:bottom w:val="nil"/>
              <w:right w:val="nil"/>
            </w:tcBorders>
          </w:tcPr>
          <w:p w14:paraId="389B0383" w14:textId="77777777" w:rsidR="00E67EC5" w:rsidRPr="006E185A" w:rsidRDefault="00E67EC5" w:rsidP="002144B3">
            <w:pPr>
              <w:pStyle w:val="Normal6a"/>
              <w:jc w:val="center"/>
            </w:pPr>
            <w:r w:rsidRPr="006E185A">
              <w:rPr>
                <w:b/>
                <w:i/>
              </w:rPr>
              <w:t>Harmadik országokban és azokkal kapcsolatban végzett tevékenységekhez nyújtott uniós támogatás</w:t>
            </w:r>
          </w:p>
        </w:tc>
      </w:tr>
      <w:tr w:rsidR="00E67EC5" w:rsidRPr="006E185A" w14:paraId="750EADCF" w14:textId="77777777" w:rsidTr="002144B3">
        <w:trPr>
          <w:jc w:val="center"/>
        </w:trPr>
        <w:tc>
          <w:tcPr>
            <w:tcW w:w="4876" w:type="dxa"/>
            <w:tcBorders>
              <w:top w:val="nil"/>
              <w:left w:val="nil"/>
              <w:bottom w:val="nil"/>
              <w:right w:val="nil"/>
            </w:tcBorders>
          </w:tcPr>
          <w:p w14:paraId="678B7DF8" w14:textId="77777777" w:rsidR="00E67EC5" w:rsidRPr="006E185A" w:rsidRDefault="00E67EC5" w:rsidP="002144B3">
            <w:pPr>
              <w:pStyle w:val="Normal6a"/>
            </w:pPr>
          </w:p>
        </w:tc>
        <w:tc>
          <w:tcPr>
            <w:tcW w:w="4876" w:type="dxa"/>
            <w:tcBorders>
              <w:top w:val="nil"/>
              <w:left w:val="nil"/>
              <w:bottom w:val="nil"/>
              <w:right w:val="nil"/>
            </w:tcBorders>
          </w:tcPr>
          <w:p w14:paraId="6D6C7699" w14:textId="77777777" w:rsidR="00E67EC5" w:rsidRPr="006E185A" w:rsidRDefault="00E67EC5" w:rsidP="002144B3">
            <w:pPr>
              <w:pStyle w:val="Normal6a"/>
            </w:pPr>
            <w:r w:rsidRPr="006E185A">
              <w:rPr>
                <w:b/>
                <w:i/>
              </w:rPr>
              <w:t>Uniós támogatás nyújtható harmadik országokban és azokkal kapcsolatban végrehajtott intézkedésekhez, feltéve, hogy ezek az intézkedések hozzájárulnak az e rendelet 3. cikkében meghatározott célkitűzésekhez, kiegészítve az (EU) [Globális Európa Alap] rendelet által támogatott, harmadik országokban végrehajtott intézkedéseket. Ezeknek a tevékenységeknek az Unió belső szakpolitikáinak érdekeit kell szolgálniuk, és összhangban kell lenniük az Unión belül végzett tevékenységekkel.</w:t>
            </w:r>
          </w:p>
        </w:tc>
      </w:tr>
    </w:tbl>
    <w:p w14:paraId="4F2EE37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4DA5E5F" w14:textId="77777777" w:rsidR="00E67EC5" w:rsidRPr="006E185A" w:rsidRDefault="00E67EC5" w:rsidP="00E67EC5">
      <w:r w:rsidRPr="006A4A22">
        <w:rPr>
          <w:rStyle w:val="HideTWBExt"/>
        </w:rPr>
        <w:t>&lt;/Amend&gt;</w:t>
      </w:r>
    </w:p>
    <w:p w14:paraId="4E50306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259</w:t>
      </w:r>
      <w:r w:rsidRPr="006A4A22">
        <w:rPr>
          <w:rStyle w:val="HideTWBExt"/>
          <w:b w:val="0"/>
        </w:rPr>
        <w:t>&lt;/NumAm&gt;</w:t>
      </w:r>
    </w:p>
    <w:p w14:paraId="755CF23F"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09C64224" w14:textId="77777777" w:rsidR="00E67EC5" w:rsidRPr="006E185A" w:rsidRDefault="00E67EC5" w:rsidP="00E67EC5">
      <w:pPr>
        <w:pStyle w:val="NormalBold"/>
      </w:pPr>
      <w:r w:rsidRPr="006A4A22">
        <w:rPr>
          <w:rStyle w:val="HideTWBExt"/>
          <w:b w:val="0"/>
        </w:rPr>
        <w:t>&lt;/RepeatBlock-By&gt;</w:t>
      </w:r>
    </w:p>
    <w:p w14:paraId="15E41E3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B690F15" w14:textId="77777777" w:rsidR="00E67EC5" w:rsidRPr="006E185A" w:rsidRDefault="00E67EC5" w:rsidP="00E67EC5">
      <w:pPr>
        <w:pStyle w:val="NormalBold"/>
      </w:pPr>
      <w:r w:rsidRPr="006A4A22">
        <w:rPr>
          <w:rStyle w:val="HideTWBExt"/>
          <w:b w:val="0"/>
        </w:rPr>
        <w:t>&lt;Article&gt;</w:t>
      </w:r>
      <w:r w:rsidRPr="006E185A">
        <w:t>4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7AB6814" w14:textId="77777777" w:rsidTr="002144B3">
        <w:trPr>
          <w:trHeight w:hRule="exact" w:val="240"/>
          <w:jc w:val="center"/>
        </w:trPr>
        <w:tc>
          <w:tcPr>
            <w:tcW w:w="9752" w:type="dxa"/>
            <w:gridSpan w:val="2"/>
            <w:tcBorders>
              <w:top w:val="nil"/>
              <w:left w:val="nil"/>
              <w:bottom w:val="nil"/>
              <w:right w:val="nil"/>
            </w:tcBorders>
          </w:tcPr>
          <w:p w14:paraId="38747B4F" w14:textId="77777777" w:rsidR="00E67EC5" w:rsidRPr="006E185A" w:rsidRDefault="00E67EC5" w:rsidP="002144B3"/>
        </w:tc>
      </w:tr>
      <w:tr w:rsidR="00E67EC5" w:rsidRPr="006E185A" w14:paraId="6DE3A069" w14:textId="77777777" w:rsidTr="002144B3">
        <w:trPr>
          <w:trHeight w:val="240"/>
          <w:jc w:val="center"/>
        </w:trPr>
        <w:tc>
          <w:tcPr>
            <w:tcW w:w="4876" w:type="dxa"/>
            <w:tcBorders>
              <w:top w:val="nil"/>
              <w:left w:val="nil"/>
              <w:bottom w:val="nil"/>
              <w:right w:val="nil"/>
            </w:tcBorders>
          </w:tcPr>
          <w:p w14:paraId="35C4B41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63C99C3" w14:textId="77777777" w:rsidR="00E67EC5" w:rsidRPr="006E185A" w:rsidRDefault="00E67EC5" w:rsidP="002144B3">
            <w:pPr>
              <w:pStyle w:val="AmColumnHeading"/>
            </w:pPr>
            <w:r w:rsidRPr="006E185A">
              <w:t>Módosítás</w:t>
            </w:r>
          </w:p>
        </w:tc>
      </w:tr>
      <w:tr w:rsidR="00E67EC5" w:rsidRPr="006E185A" w14:paraId="7321EE33" w14:textId="77777777" w:rsidTr="002144B3">
        <w:trPr>
          <w:jc w:val="center"/>
        </w:trPr>
        <w:tc>
          <w:tcPr>
            <w:tcW w:w="4876" w:type="dxa"/>
            <w:tcBorders>
              <w:top w:val="nil"/>
              <w:left w:val="nil"/>
              <w:bottom w:val="nil"/>
              <w:right w:val="nil"/>
            </w:tcBorders>
          </w:tcPr>
          <w:p w14:paraId="508DBC6D" w14:textId="77777777" w:rsidR="00E67EC5" w:rsidRPr="006E185A" w:rsidRDefault="00E67EC5" w:rsidP="002144B3">
            <w:pPr>
              <w:pStyle w:val="Normal6a"/>
            </w:pPr>
            <w:r w:rsidRPr="006E185A">
              <w:t>(1)</w:t>
            </w:r>
            <w:r w:rsidRPr="006E185A">
              <w:tab/>
              <w:t xml:space="preserve">A 3. cikkben meghatározott célkitűzéseknek a 2028 és 2034 közötti időszakban történő végrehajtására szánt indikatív pénzügyi keretösszeg folyó árakon </w:t>
            </w:r>
            <w:r w:rsidRPr="006E185A">
              <w:rPr>
                <w:b/>
                <w:bCs/>
                <w:i/>
                <w:iCs/>
              </w:rPr>
              <w:t>11 975 428 500 EUR</w:t>
            </w:r>
            <w:r w:rsidRPr="006E185A">
              <w:t xml:space="preserve">.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w:t>
            </w:r>
            <w:r w:rsidRPr="006E185A">
              <w:lastRenderedPageBreak/>
              <w:t>végrehajtani.</w:t>
            </w:r>
          </w:p>
        </w:tc>
        <w:tc>
          <w:tcPr>
            <w:tcW w:w="4876" w:type="dxa"/>
            <w:tcBorders>
              <w:top w:val="nil"/>
              <w:left w:val="nil"/>
              <w:bottom w:val="nil"/>
              <w:right w:val="nil"/>
            </w:tcBorders>
          </w:tcPr>
          <w:p w14:paraId="68828B2B" w14:textId="77777777" w:rsidR="00E67EC5" w:rsidRPr="006E185A" w:rsidRDefault="00E67EC5" w:rsidP="002144B3">
            <w:pPr>
              <w:pStyle w:val="Normal6a"/>
            </w:pPr>
            <w:r w:rsidRPr="006E185A">
              <w:lastRenderedPageBreak/>
              <w:t>(1)</w:t>
            </w:r>
            <w:r w:rsidRPr="006E185A">
              <w:tab/>
              <w:t xml:space="preserve">A 3. cikkben meghatározott célkitűzéseknek a 2028 és 2034 közötti időszakban történő végrehajtására szánt indikatív pénzügyi keretösszeg folyó árakon </w:t>
            </w:r>
            <w:r w:rsidRPr="006E185A">
              <w:rPr>
                <w:b/>
                <w:i/>
              </w:rPr>
              <w:t>13 310 000 000</w:t>
            </w:r>
            <w:r w:rsidRPr="006E185A">
              <w:t xml:space="preserve"> EUR.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w:t>
            </w:r>
            <w:r w:rsidRPr="006E185A">
              <w:lastRenderedPageBreak/>
              <w:t>végrehajtani.</w:t>
            </w:r>
          </w:p>
        </w:tc>
      </w:tr>
    </w:tbl>
    <w:p w14:paraId="77BC04D9"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312EF73" w14:textId="77777777" w:rsidR="00E67EC5" w:rsidRPr="006E185A" w:rsidRDefault="00E67EC5" w:rsidP="00E67EC5">
      <w:r w:rsidRPr="006A4A22">
        <w:rPr>
          <w:rStyle w:val="HideTWBExt"/>
        </w:rPr>
        <w:t>&lt;/Amend&gt;</w:t>
      </w:r>
    </w:p>
    <w:p w14:paraId="572DAAD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260</w:t>
      </w:r>
      <w:r w:rsidRPr="006A4A22">
        <w:rPr>
          <w:rStyle w:val="HideTWBExt"/>
          <w:b w:val="0"/>
        </w:rPr>
        <w:t>&lt;/NumAm&gt;</w:t>
      </w:r>
    </w:p>
    <w:p w14:paraId="0DFF334D"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125FD1DD" w14:textId="77777777" w:rsidR="00E67EC5" w:rsidRPr="006E185A" w:rsidRDefault="00E67EC5" w:rsidP="00E67EC5">
      <w:pPr>
        <w:pStyle w:val="NormalBold"/>
      </w:pPr>
      <w:r w:rsidRPr="006A4A22">
        <w:rPr>
          <w:rStyle w:val="HideTWBExt"/>
          <w:b w:val="0"/>
        </w:rPr>
        <w:t>&lt;/RepeatBlock-By&gt;</w:t>
      </w:r>
    </w:p>
    <w:p w14:paraId="0102CA4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317BC98" w14:textId="77777777" w:rsidR="00E67EC5" w:rsidRPr="006E185A" w:rsidRDefault="00E67EC5" w:rsidP="00E67EC5">
      <w:pPr>
        <w:pStyle w:val="NormalBold"/>
      </w:pPr>
      <w:r w:rsidRPr="006A4A22">
        <w:rPr>
          <w:rStyle w:val="HideTWBExt"/>
          <w:b w:val="0"/>
        </w:rPr>
        <w:t>&lt;Article&gt;</w:t>
      </w:r>
      <w:r w:rsidRPr="006E185A">
        <w:t>4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AE49819" w14:textId="77777777" w:rsidTr="002144B3">
        <w:trPr>
          <w:trHeight w:hRule="exact" w:val="240"/>
          <w:jc w:val="center"/>
        </w:trPr>
        <w:tc>
          <w:tcPr>
            <w:tcW w:w="9752" w:type="dxa"/>
            <w:gridSpan w:val="2"/>
            <w:tcBorders>
              <w:top w:val="nil"/>
              <w:left w:val="nil"/>
              <w:bottom w:val="nil"/>
              <w:right w:val="nil"/>
            </w:tcBorders>
          </w:tcPr>
          <w:p w14:paraId="20AAFE25" w14:textId="77777777" w:rsidR="00E67EC5" w:rsidRPr="006E185A" w:rsidRDefault="00E67EC5" w:rsidP="002144B3"/>
        </w:tc>
      </w:tr>
      <w:tr w:rsidR="00E67EC5" w:rsidRPr="006E185A" w14:paraId="027CA01A" w14:textId="77777777" w:rsidTr="002144B3">
        <w:trPr>
          <w:trHeight w:val="240"/>
          <w:jc w:val="center"/>
        </w:trPr>
        <w:tc>
          <w:tcPr>
            <w:tcW w:w="4876" w:type="dxa"/>
            <w:tcBorders>
              <w:top w:val="nil"/>
              <w:left w:val="nil"/>
              <w:bottom w:val="nil"/>
              <w:right w:val="nil"/>
            </w:tcBorders>
          </w:tcPr>
          <w:p w14:paraId="0EABDBF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2214C64" w14:textId="77777777" w:rsidR="00E67EC5" w:rsidRPr="006E185A" w:rsidRDefault="00E67EC5" w:rsidP="002144B3">
            <w:pPr>
              <w:pStyle w:val="AmColumnHeading"/>
            </w:pPr>
            <w:r w:rsidRPr="006E185A">
              <w:t>Módosítás</w:t>
            </w:r>
          </w:p>
        </w:tc>
      </w:tr>
      <w:tr w:rsidR="00E67EC5" w:rsidRPr="006E185A" w14:paraId="1EFA31BD" w14:textId="77777777" w:rsidTr="002144B3">
        <w:trPr>
          <w:jc w:val="center"/>
        </w:trPr>
        <w:tc>
          <w:tcPr>
            <w:tcW w:w="4876" w:type="dxa"/>
            <w:tcBorders>
              <w:top w:val="nil"/>
              <w:left w:val="nil"/>
              <w:bottom w:val="nil"/>
              <w:right w:val="nil"/>
            </w:tcBorders>
          </w:tcPr>
          <w:p w14:paraId="0216BE05" w14:textId="77777777" w:rsidR="00E67EC5" w:rsidRPr="006E185A" w:rsidRDefault="00E67EC5" w:rsidP="002144B3">
            <w:pPr>
              <w:pStyle w:val="Normal6a"/>
            </w:pPr>
            <w:r w:rsidRPr="006E185A">
              <w:t>(1)</w:t>
            </w:r>
            <w:r w:rsidRPr="006E185A">
              <w:tab/>
              <w:t xml:space="preserve">A 3. cikkben meghatározott célkitűzéseknek a 2028 és 2034 közötti időszakban történő végrehajtására szánt indikatív pénzügyi keretösszeg folyó árakon </w:t>
            </w:r>
            <w:r w:rsidRPr="006E185A">
              <w:rPr>
                <w:b/>
                <w:bCs/>
                <w:i/>
                <w:iCs/>
              </w:rPr>
              <w:t>11 975 428 500 EUR</w:t>
            </w:r>
            <w:r w:rsidRPr="006E185A">
              <w:t>.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c>
          <w:tcPr>
            <w:tcW w:w="4876" w:type="dxa"/>
            <w:tcBorders>
              <w:top w:val="nil"/>
              <w:left w:val="nil"/>
              <w:bottom w:val="nil"/>
              <w:right w:val="nil"/>
            </w:tcBorders>
          </w:tcPr>
          <w:p w14:paraId="3D847E9D" w14:textId="77777777" w:rsidR="00E67EC5" w:rsidRPr="006E185A" w:rsidRDefault="00E67EC5" w:rsidP="002144B3">
            <w:pPr>
              <w:pStyle w:val="Normal6a"/>
            </w:pPr>
            <w:r w:rsidRPr="006E185A">
              <w:t>(1)</w:t>
            </w:r>
            <w:r w:rsidRPr="006E185A">
              <w:tab/>
              <w:t xml:space="preserve">A 3. cikkben meghatározott célkitűzéseknek a 2028 és 2034 közötti időszakban történő végrehajtására szánt indikatív pénzügyi keretösszeg folyó árakon </w:t>
            </w:r>
            <w:r w:rsidRPr="006E185A">
              <w:rPr>
                <w:b/>
                <w:i/>
              </w:rPr>
              <w:t>13 310 000 000</w:t>
            </w:r>
            <w:r w:rsidRPr="006E185A">
              <w:t> EUR.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r>
    </w:tbl>
    <w:p w14:paraId="7F52D04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70D7C4E" w14:textId="77777777" w:rsidR="00E67EC5" w:rsidRPr="006E185A" w:rsidRDefault="00E67EC5" w:rsidP="00E67EC5">
      <w:r w:rsidRPr="006A4A22">
        <w:rPr>
          <w:rStyle w:val="HideTWBExt"/>
        </w:rPr>
        <w:t>&lt;/Amend&gt;</w:t>
      </w:r>
    </w:p>
    <w:p w14:paraId="7CBD686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261</w:t>
      </w:r>
      <w:r w:rsidRPr="006A4A22">
        <w:rPr>
          <w:rStyle w:val="HideTWBExt"/>
          <w:b w:val="0"/>
        </w:rPr>
        <w:t>&lt;/NumAm&gt;</w:t>
      </w:r>
    </w:p>
    <w:p w14:paraId="095BFB1D"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28BD2F06" w14:textId="77777777" w:rsidR="00E67EC5" w:rsidRPr="006E185A" w:rsidRDefault="00E67EC5" w:rsidP="00E67EC5">
      <w:pPr>
        <w:pStyle w:val="NormalBold"/>
      </w:pPr>
      <w:r w:rsidRPr="006A4A22">
        <w:rPr>
          <w:rStyle w:val="HideTWBExt"/>
          <w:b w:val="0"/>
        </w:rPr>
        <w:t>&lt;/RepeatBlock-By&gt;</w:t>
      </w:r>
    </w:p>
    <w:p w14:paraId="7CC1C87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133EAB9" w14:textId="77777777" w:rsidR="00E67EC5" w:rsidRPr="006E185A" w:rsidRDefault="00E67EC5" w:rsidP="00E67EC5">
      <w:pPr>
        <w:pStyle w:val="NormalBold"/>
      </w:pPr>
      <w:r w:rsidRPr="006A4A22">
        <w:rPr>
          <w:rStyle w:val="HideTWBExt"/>
          <w:b w:val="0"/>
        </w:rPr>
        <w:t>&lt;Article&gt;</w:t>
      </w:r>
      <w:r w:rsidRPr="006E185A">
        <w:t>4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AEBF5FB" w14:textId="77777777" w:rsidTr="002144B3">
        <w:trPr>
          <w:trHeight w:hRule="exact" w:val="240"/>
          <w:jc w:val="center"/>
        </w:trPr>
        <w:tc>
          <w:tcPr>
            <w:tcW w:w="9752" w:type="dxa"/>
            <w:gridSpan w:val="2"/>
            <w:tcBorders>
              <w:top w:val="nil"/>
              <w:left w:val="nil"/>
              <w:bottom w:val="nil"/>
              <w:right w:val="nil"/>
            </w:tcBorders>
          </w:tcPr>
          <w:p w14:paraId="2FC09A4B" w14:textId="77777777" w:rsidR="00E67EC5" w:rsidRPr="006E185A" w:rsidRDefault="00E67EC5" w:rsidP="002144B3"/>
        </w:tc>
      </w:tr>
      <w:tr w:rsidR="00E67EC5" w:rsidRPr="006E185A" w14:paraId="3000B553" w14:textId="77777777" w:rsidTr="002144B3">
        <w:trPr>
          <w:trHeight w:val="240"/>
          <w:jc w:val="center"/>
        </w:trPr>
        <w:tc>
          <w:tcPr>
            <w:tcW w:w="4876" w:type="dxa"/>
            <w:tcBorders>
              <w:top w:val="nil"/>
              <w:left w:val="nil"/>
              <w:bottom w:val="nil"/>
              <w:right w:val="nil"/>
            </w:tcBorders>
          </w:tcPr>
          <w:p w14:paraId="194863A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9237308" w14:textId="77777777" w:rsidR="00E67EC5" w:rsidRPr="006E185A" w:rsidRDefault="00E67EC5" w:rsidP="002144B3">
            <w:pPr>
              <w:pStyle w:val="AmColumnHeading"/>
            </w:pPr>
            <w:r w:rsidRPr="006E185A">
              <w:t>Módosítás</w:t>
            </w:r>
          </w:p>
        </w:tc>
      </w:tr>
      <w:tr w:rsidR="00E67EC5" w:rsidRPr="006E185A" w14:paraId="2B046402" w14:textId="77777777" w:rsidTr="002144B3">
        <w:trPr>
          <w:jc w:val="center"/>
        </w:trPr>
        <w:tc>
          <w:tcPr>
            <w:tcW w:w="4876" w:type="dxa"/>
            <w:tcBorders>
              <w:top w:val="nil"/>
              <w:left w:val="nil"/>
              <w:bottom w:val="nil"/>
              <w:right w:val="nil"/>
            </w:tcBorders>
          </w:tcPr>
          <w:p w14:paraId="26390C91" w14:textId="77777777" w:rsidR="00E67EC5" w:rsidRPr="006E185A" w:rsidRDefault="00E67EC5" w:rsidP="002144B3">
            <w:pPr>
              <w:pStyle w:val="Normal6a"/>
            </w:pPr>
            <w:r w:rsidRPr="006E185A">
              <w:t>(1)</w:t>
            </w:r>
            <w:r w:rsidRPr="006E185A">
              <w:tab/>
              <w:t xml:space="preserve">A 3. cikkben meghatározott célkitűzéseknek a 2028 és 2034 közötti időszakban történő végrehajtására szánt indikatív pénzügyi keretösszeg folyó árakon </w:t>
            </w:r>
            <w:r w:rsidRPr="006E185A">
              <w:rPr>
                <w:b/>
                <w:bCs/>
                <w:i/>
                <w:iCs/>
              </w:rPr>
              <w:t>11 975 428 500 EUR</w:t>
            </w:r>
            <w:r w:rsidRPr="006E185A">
              <w:t xml:space="preserve">. Az említett összeget az Európai Gazdasági, Társadalmi és Területi Kohéziós, Mezőgazdasági és Vidékfejlesztési, Halászati és Tengeri, </w:t>
            </w:r>
            <w:r w:rsidRPr="006E185A">
              <w:lastRenderedPageBreak/>
              <w:t>Jóléti és Biztonsági Alap létrehozásáról szóló (EU) […] rendeletben a nemzeti és regionális partnerségi tervekre vonatkozóan meghatározott horizontális szabályokkal összhangban kell végrehajtani.</w:t>
            </w:r>
          </w:p>
        </w:tc>
        <w:tc>
          <w:tcPr>
            <w:tcW w:w="4876" w:type="dxa"/>
            <w:tcBorders>
              <w:top w:val="nil"/>
              <w:left w:val="nil"/>
              <w:bottom w:val="nil"/>
              <w:right w:val="nil"/>
            </w:tcBorders>
          </w:tcPr>
          <w:p w14:paraId="75A3E13A" w14:textId="77777777" w:rsidR="00E67EC5" w:rsidRPr="006E185A" w:rsidRDefault="00E67EC5" w:rsidP="002144B3">
            <w:pPr>
              <w:pStyle w:val="Normal6a"/>
            </w:pPr>
            <w:r w:rsidRPr="006E185A">
              <w:lastRenderedPageBreak/>
              <w:t>(1)</w:t>
            </w:r>
            <w:r w:rsidRPr="006E185A">
              <w:tab/>
              <w:t xml:space="preserve">A 3. cikkben meghatározott célkitűzéseknek a 2028 és 2034 közötti időszakban történő végrehajtására szánt indikatív pénzügyi keretösszeg folyó árakon </w:t>
            </w:r>
            <w:r w:rsidRPr="006E185A">
              <w:rPr>
                <w:b/>
                <w:bCs/>
                <w:i/>
                <w:iCs/>
              </w:rPr>
              <w:t>15 000 000 000 EUR</w:t>
            </w:r>
            <w:r w:rsidRPr="006E185A">
              <w:t xml:space="preserve">. Az említett összeget az Európai Gazdasági, Társadalmi és Területi Kohéziós, Mezőgazdasági és Vidékfejlesztési, Halászati és Tengeri, </w:t>
            </w:r>
            <w:r w:rsidRPr="006E185A">
              <w:lastRenderedPageBreak/>
              <w:t>Jóléti és Biztonsági Alap létrehozásáról szóló (EU) […] rendeletben a nemzeti és regionális partnerségi tervekre vonatkozóan meghatározott horizontális szabályokkal összhangban kell végrehajtani.</w:t>
            </w:r>
          </w:p>
        </w:tc>
      </w:tr>
    </w:tbl>
    <w:p w14:paraId="627D76F8"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249E48F"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67D1FAF8" w14:textId="77777777" w:rsidR="00E67EC5" w:rsidRPr="006E185A" w:rsidRDefault="00E67EC5" w:rsidP="00E67EC5">
      <w:pPr>
        <w:pStyle w:val="AmJustText"/>
      </w:pPr>
      <w:r w:rsidRPr="006E185A">
        <w:t xml:space="preserve">A 2028–2034-es időszakra vonatkozó többéves pénzügyi keretben a védelem és biztonság finanszírozása a tervek szerint ötszörösére nő (130,7 milliárd EUR), a külső tevékenység finanszírozása 75%-kal (200 milliárd EUR) nő, míg a kohéziós finanszírozás csökken. Tekintettel a migrációs és menekültügyi paktum végrehajtásának növekvő költségeire és az ESZA+ integrációs forrásainak csökkenésére, a menekültügy, a migráció és az integráció uniós támogatásának a 2028–2034-es időszakra történő létrehozásáról szóló rendelet keretösszegét ennek megfelelően növelni kell. A bel- és igazságügyi költségvetésen belül a határigazgatás finanszírozása megkétszereződik vagy </w:t>
      </w:r>
      <w:proofErr w:type="spellStart"/>
      <w:r w:rsidRPr="006E185A">
        <w:t>megháromszorozódik</w:t>
      </w:r>
      <w:proofErr w:type="spellEnd"/>
      <w:r w:rsidRPr="006E185A">
        <w:t>, míg a menekültügyi, migrációs és integrációs finanszírozás kevesebb mint 10%-kal nő. A végrehajtás és a védelem közötti ezen egyensúlyhiányt korrigálni kell.</w:t>
      </w:r>
    </w:p>
    <w:p w14:paraId="7D95DEB3" w14:textId="77777777" w:rsidR="00E67EC5" w:rsidRPr="006E185A" w:rsidRDefault="00E67EC5" w:rsidP="00E67EC5">
      <w:r w:rsidRPr="006A4A22">
        <w:rPr>
          <w:rStyle w:val="HideTWBExt"/>
        </w:rPr>
        <w:t>&lt;/Amend&gt;</w:t>
      </w:r>
    </w:p>
    <w:p w14:paraId="5C39698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262</w:t>
      </w:r>
      <w:r w:rsidRPr="006A4A22">
        <w:rPr>
          <w:rStyle w:val="HideTWBExt"/>
          <w:b w:val="0"/>
        </w:rPr>
        <w:t>&lt;/NumAm&gt;</w:t>
      </w:r>
    </w:p>
    <w:p w14:paraId="21929F30"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10F1B5EE" w14:textId="77777777" w:rsidR="00E67EC5" w:rsidRPr="006E185A" w:rsidRDefault="00E67EC5" w:rsidP="00E67EC5">
      <w:pPr>
        <w:pStyle w:val="NormalBold"/>
      </w:pPr>
      <w:r w:rsidRPr="006A4A22">
        <w:rPr>
          <w:rStyle w:val="HideTWBExt"/>
          <w:b w:val="0"/>
        </w:rPr>
        <w:t>&lt;/RepeatBlock-By&gt;</w:t>
      </w:r>
    </w:p>
    <w:p w14:paraId="23DD157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38E7F27" w14:textId="77777777" w:rsidR="00E67EC5" w:rsidRPr="006E185A" w:rsidRDefault="00E67EC5" w:rsidP="00E67EC5">
      <w:pPr>
        <w:pStyle w:val="NormalBold"/>
      </w:pPr>
      <w:r w:rsidRPr="006A4A22">
        <w:rPr>
          <w:rStyle w:val="HideTWBExt"/>
          <w:b w:val="0"/>
        </w:rPr>
        <w:t>&lt;Article&gt;</w:t>
      </w:r>
      <w:r w:rsidRPr="006E185A">
        <w:t>4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9EADCD0" w14:textId="77777777" w:rsidTr="002144B3">
        <w:trPr>
          <w:trHeight w:hRule="exact" w:val="240"/>
          <w:jc w:val="center"/>
        </w:trPr>
        <w:tc>
          <w:tcPr>
            <w:tcW w:w="9752" w:type="dxa"/>
            <w:gridSpan w:val="2"/>
            <w:tcBorders>
              <w:top w:val="nil"/>
              <w:left w:val="nil"/>
              <w:bottom w:val="nil"/>
              <w:right w:val="nil"/>
            </w:tcBorders>
          </w:tcPr>
          <w:p w14:paraId="3CB0E917" w14:textId="77777777" w:rsidR="00E67EC5" w:rsidRPr="006E185A" w:rsidRDefault="00E67EC5" w:rsidP="002144B3"/>
        </w:tc>
      </w:tr>
      <w:tr w:rsidR="00E67EC5" w:rsidRPr="006E185A" w14:paraId="1753CA81" w14:textId="77777777" w:rsidTr="002144B3">
        <w:trPr>
          <w:trHeight w:val="240"/>
          <w:jc w:val="center"/>
        </w:trPr>
        <w:tc>
          <w:tcPr>
            <w:tcW w:w="4876" w:type="dxa"/>
            <w:tcBorders>
              <w:top w:val="nil"/>
              <w:left w:val="nil"/>
              <w:bottom w:val="nil"/>
              <w:right w:val="nil"/>
            </w:tcBorders>
          </w:tcPr>
          <w:p w14:paraId="7226000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6DB54DF" w14:textId="77777777" w:rsidR="00E67EC5" w:rsidRPr="006E185A" w:rsidRDefault="00E67EC5" w:rsidP="002144B3">
            <w:pPr>
              <w:pStyle w:val="AmColumnHeading"/>
            </w:pPr>
            <w:r w:rsidRPr="006E185A">
              <w:t>Módosítás</w:t>
            </w:r>
          </w:p>
        </w:tc>
      </w:tr>
      <w:tr w:rsidR="00E67EC5" w:rsidRPr="006E185A" w14:paraId="4BF75C52" w14:textId="77777777" w:rsidTr="002144B3">
        <w:trPr>
          <w:jc w:val="center"/>
        </w:trPr>
        <w:tc>
          <w:tcPr>
            <w:tcW w:w="4876" w:type="dxa"/>
            <w:tcBorders>
              <w:top w:val="nil"/>
              <w:left w:val="nil"/>
              <w:bottom w:val="nil"/>
              <w:right w:val="nil"/>
            </w:tcBorders>
          </w:tcPr>
          <w:p w14:paraId="048C6207" w14:textId="77777777" w:rsidR="00E67EC5" w:rsidRPr="006E185A" w:rsidRDefault="00E67EC5" w:rsidP="002144B3">
            <w:pPr>
              <w:pStyle w:val="Normal6a"/>
            </w:pPr>
            <w:r w:rsidRPr="006E185A">
              <w:t>(1)</w:t>
            </w:r>
            <w:r w:rsidRPr="006E185A">
              <w:tab/>
              <w:t xml:space="preserve">A 3. cikkben meghatározott célkitűzéseknek a 2028 és 2034 közötti időszakban történő végrehajtására szánt indikatív pénzügyi keretösszeg folyó árakon </w:t>
            </w:r>
            <w:r w:rsidRPr="006E185A">
              <w:rPr>
                <w:b/>
                <w:bCs/>
                <w:i/>
                <w:iCs/>
              </w:rPr>
              <w:t>11 975 428 500 EUR</w:t>
            </w:r>
            <w:r w:rsidRPr="006E185A">
              <w:t>.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c>
          <w:tcPr>
            <w:tcW w:w="4876" w:type="dxa"/>
            <w:tcBorders>
              <w:top w:val="nil"/>
              <w:left w:val="nil"/>
              <w:bottom w:val="nil"/>
              <w:right w:val="nil"/>
            </w:tcBorders>
          </w:tcPr>
          <w:p w14:paraId="18994BA3" w14:textId="77777777" w:rsidR="00E67EC5" w:rsidRPr="006E185A" w:rsidRDefault="00E67EC5" w:rsidP="002144B3">
            <w:pPr>
              <w:pStyle w:val="Normal6a"/>
            </w:pPr>
            <w:r w:rsidRPr="006E185A">
              <w:t>(1)</w:t>
            </w:r>
            <w:r w:rsidRPr="006E185A">
              <w:tab/>
              <w:t xml:space="preserve">A 3. cikkben meghatározott célkitűzéseknek a 2028 és 2034 közötti időszakban történő végrehajtására szánt indikatív pénzügyi keretösszeg folyó árakon </w:t>
            </w:r>
            <w:r w:rsidRPr="006E185A">
              <w:rPr>
                <w:b/>
                <w:i/>
              </w:rPr>
              <w:t>7 975 428 500</w:t>
            </w:r>
            <w:r w:rsidRPr="006E185A">
              <w:rPr>
                <w:b/>
                <w:bCs/>
                <w:i/>
                <w:iCs/>
              </w:rPr>
              <w:t> EUR</w:t>
            </w:r>
            <w:r w:rsidRPr="006E185A">
              <w:t>.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r>
    </w:tbl>
    <w:p w14:paraId="6B9D80C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1462BEC5" w14:textId="77777777" w:rsidR="00E67EC5" w:rsidRPr="006E185A" w:rsidRDefault="00E67EC5" w:rsidP="00E67EC5">
      <w:r w:rsidRPr="006A4A22">
        <w:rPr>
          <w:rStyle w:val="HideTWBExt"/>
        </w:rPr>
        <w:lastRenderedPageBreak/>
        <w:t>&lt;/Amend&gt;</w:t>
      </w:r>
    </w:p>
    <w:p w14:paraId="7804A5F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263</w:t>
      </w:r>
      <w:r w:rsidRPr="006A4A22">
        <w:rPr>
          <w:rStyle w:val="HideTWBExt"/>
          <w:b w:val="0"/>
        </w:rPr>
        <w:t>&lt;/NumAm&gt;</w:t>
      </w:r>
    </w:p>
    <w:p w14:paraId="655EDCA0"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0342CA75" w14:textId="77777777" w:rsidR="00E67EC5" w:rsidRPr="006E185A" w:rsidRDefault="00E67EC5" w:rsidP="00E67EC5">
      <w:pPr>
        <w:pStyle w:val="NormalBold"/>
      </w:pPr>
      <w:r w:rsidRPr="006A4A22">
        <w:rPr>
          <w:rStyle w:val="HideTWBExt"/>
          <w:b w:val="0"/>
        </w:rPr>
        <w:t>&lt;/RepeatBlock-By&gt;</w:t>
      </w:r>
    </w:p>
    <w:p w14:paraId="345DA64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7C18982" w14:textId="77777777" w:rsidR="00E67EC5" w:rsidRPr="006E185A" w:rsidRDefault="00E67EC5" w:rsidP="00E67EC5">
      <w:pPr>
        <w:pStyle w:val="NormalBold"/>
      </w:pPr>
      <w:r w:rsidRPr="006A4A22">
        <w:rPr>
          <w:rStyle w:val="HideTWBExt"/>
          <w:b w:val="0"/>
        </w:rPr>
        <w:t>&lt;Article&gt;</w:t>
      </w:r>
      <w:r w:rsidRPr="006E185A">
        <w:t>4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AD7A84E" w14:textId="77777777" w:rsidTr="002144B3">
        <w:trPr>
          <w:trHeight w:hRule="exact" w:val="240"/>
          <w:jc w:val="center"/>
        </w:trPr>
        <w:tc>
          <w:tcPr>
            <w:tcW w:w="9752" w:type="dxa"/>
            <w:gridSpan w:val="2"/>
            <w:tcBorders>
              <w:top w:val="nil"/>
              <w:left w:val="nil"/>
              <w:bottom w:val="nil"/>
              <w:right w:val="nil"/>
            </w:tcBorders>
          </w:tcPr>
          <w:p w14:paraId="26C4E6D1" w14:textId="77777777" w:rsidR="00E67EC5" w:rsidRPr="006E185A" w:rsidRDefault="00E67EC5" w:rsidP="002144B3"/>
        </w:tc>
      </w:tr>
      <w:tr w:rsidR="00E67EC5" w:rsidRPr="006E185A" w14:paraId="419EDD21" w14:textId="77777777" w:rsidTr="002144B3">
        <w:trPr>
          <w:trHeight w:val="240"/>
          <w:jc w:val="center"/>
        </w:trPr>
        <w:tc>
          <w:tcPr>
            <w:tcW w:w="4876" w:type="dxa"/>
            <w:tcBorders>
              <w:top w:val="nil"/>
              <w:left w:val="nil"/>
              <w:bottom w:val="nil"/>
              <w:right w:val="nil"/>
            </w:tcBorders>
          </w:tcPr>
          <w:p w14:paraId="6E60A40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C80BB51" w14:textId="77777777" w:rsidR="00E67EC5" w:rsidRPr="006E185A" w:rsidRDefault="00E67EC5" w:rsidP="002144B3">
            <w:pPr>
              <w:pStyle w:val="AmColumnHeading"/>
            </w:pPr>
            <w:r w:rsidRPr="006E185A">
              <w:t>Módosítás</w:t>
            </w:r>
          </w:p>
        </w:tc>
      </w:tr>
      <w:tr w:rsidR="00E67EC5" w:rsidRPr="006E185A" w14:paraId="18B1AFF9" w14:textId="77777777" w:rsidTr="002144B3">
        <w:trPr>
          <w:jc w:val="center"/>
        </w:trPr>
        <w:tc>
          <w:tcPr>
            <w:tcW w:w="4876" w:type="dxa"/>
            <w:tcBorders>
              <w:top w:val="nil"/>
              <w:left w:val="nil"/>
              <w:bottom w:val="nil"/>
              <w:right w:val="nil"/>
            </w:tcBorders>
          </w:tcPr>
          <w:p w14:paraId="06961881" w14:textId="77777777" w:rsidR="00E67EC5" w:rsidRPr="006E185A" w:rsidRDefault="00E67EC5" w:rsidP="002144B3">
            <w:pPr>
              <w:pStyle w:val="Normal6a"/>
            </w:pPr>
            <w:r w:rsidRPr="006E185A">
              <w:t>(2)</w:t>
            </w:r>
            <w:r w:rsidRPr="006E185A">
              <w:tab/>
              <w:t xml:space="preserve">A Bizottság végrehajtási jogi aktust fogad el a </w:t>
            </w:r>
            <w:proofErr w:type="spellStart"/>
            <w:r w:rsidRPr="006E185A">
              <w:t>tagállamonkénti</w:t>
            </w:r>
            <w:proofErr w:type="spellEnd"/>
            <w:r w:rsidRPr="006E185A">
              <w:t xml:space="preserve"> </w:t>
            </w:r>
            <w:r w:rsidRPr="006E185A">
              <w:rPr>
                <w:b/>
                <w:bCs/>
                <w:i/>
                <w:iCs/>
              </w:rPr>
              <w:t>összegnek</w:t>
            </w:r>
            <w:r w:rsidRPr="006E185A">
              <w:t xml:space="preserve"> az Európai Gazdasági, Társadalmi és Területi Kohéziós, Mezőgazdasági és Vidékfejlesztési, Halászati és Tengeri, Jóléti és Biztonsági Alap létrehozásáról szóló (EU) [...] rendelet I. mellékletének B. szakaszában rögzített allokációs módszer </w:t>
            </w:r>
            <w:r w:rsidRPr="006E185A">
              <w:rPr>
                <w:b/>
                <w:bCs/>
                <w:i/>
                <w:iCs/>
              </w:rPr>
              <w:t>alkalmazásával történő meghatározása érdekében</w:t>
            </w:r>
            <w:r w:rsidRPr="006E185A">
              <w:t>.</w:t>
            </w:r>
          </w:p>
        </w:tc>
        <w:tc>
          <w:tcPr>
            <w:tcW w:w="4876" w:type="dxa"/>
            <w:tcBorders>
              <w:top w:val="nil"/>
              <w:left w:val="nil"/>
              <w:bottom w:val="nil"/>
              <w:right w:val="nil"/>
            </w:tcBorders>
          </w:tcPr>
          <w:p w14:paraId="4736B45A" w14:textId="77777777" w:rsidR="00E67EC5" w:rsidRPr="006E185A" w:rsidRDefault="00E67EC5" w:rsidP="002144B3">
            <w:pPr>
              <w:pStyle w:val="Normal6a"/>
            </w:pPr>
            <w:r w:rsidRPr="006E185A">
              <w:t>(2)</w:t>
            </w:r>
            <w:r w:rsidRPr="006E185A">
              <w:tab/>
              <w:t xml:space="preserve">A Bizottság végrehajtási jogi aktust fogad el a </w:t>
            </w:r>
            <w:proofErr w:type="spellStart"/>
            <w:r w:rsidRPr="006E185A">
              <w:t>tagállamonkénti</w:t>
            </w:r>
            <w:proofErr w:type="spellEnd"/>
            <w:r w:rsidRPr="006E185A">
              <w:t xml:space="preserve"> </w:t>
            </w:r>
            <w:r w:rsidRPr="006E185A">
              <w:rPr>
                <w:b/>
                <w:bCs/>
                <w:i/>
                <w:iCs/>
              </w:rPr>
              <w:t>összeg</w:t>
            </w:r>
            <w:r w:rsidRPr="006E185A">
              <w:t xml:space="preserve"> </w:t>
            </w:r>
            <w:r w:rsidRPr="006E185A">
              <w:rPr>
                <w:b/>
                <w:bCs/>
                <w:i/>
                <w:iCs/>
              </w:rPr>
              <w:t>megállapítása céljából, figyelembe véve, hogy uniós frontországról van-e szó, és hogy lakosságához vagy a probléma helye szerinti régió lakosságához képest aránytalanul nagy teher hárul-e rá, míg a második szakasz</w:t>
            </w:r>
            <w:r w:rsidRPr="006E185A">
              <w:t xml:space="preserve"> az Európai Gazdasági, Társadalmi és Területi Kohéziós, Mezőgazdasági és Vidékfejlesztési, Halászati és Tengeri, Jóléti és Biztonsági Alap létrehozásáról szóló (EU) [...] rendelet I. mellékletének B. szakaszában rögzített allokációs módszer </w:t>
            </w:r>
            <w:r w:rsidRPr="006E185A">
              <w:rPr>
                <w:b/>
                <w:bCs/>
                <w:i/>
                <w:iCs/>
              </w:rPr>
              <w:t>végrehajtását foglalja magában</w:t>
            </w:r>
            <w:r w:rsidRPr="006E185A">
              <w:t>.</w:t>
            </w:r>
          </w:p>
        </w:tc>
      </w:tr>
    </w:tbl>
    <w:p w14:paraId="73B89DA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0C85D4DC" w14:textId="77777777" w:rsidR="00E67EC5" w:rsidRPr="006E185A" w:rsidRDefault="00E67EC5" w:rsidP="00E67EC5">
      <w:r w:rsidRPr="006A4A22">
        <w:rPr>
          <w:rStyle w:val="HideTWBExt"/>
        </w:rPr>
        <w:t>&lt;/Amend&gt;</w:t>
      </w:r>
    </w:p>
    <w:p w14:paraId="1D4B8F4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264</w:t>
      </w:r>
      <w:r w:rsidRPr="006A4A22">
        <w:rPr>
          <w:rStyle w:val="HideTWBExt"/>
          <w:b w:val="0"/>
        </w:rPr>
        <w:t>&lt;/NumAm&gt;</w:t>
      </w:r>
    </w:p>
    <w:p w14:paraId="76C34511"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3C3D8D92" w14:textId="77777777" w:rsidR="00E67EC5" w:rsidRPr="006E185A" w:rsidRDefault="00E67EC5" w:rsidP="00E67EC5">
      <w:pPr>
        <w:pStyle w:val="NormalBold"/>
      </w:pPr>
      <w:r w:rsidRPr="006A4A22">
        <w:rPr>
          <w:rStyle w:val="HideTWBExt"/>
          <w:b w:val="0"/>
        </w:rPr>
        <w:t>&lt;/RepeatBlock-By&gt;</w:t>
      </w:r>
    </w:p>
    <w:p w14:paraId="206CDF3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BBB741C" w14:textId="77777777" w:rsidR="00E67EC5" w:rsidRPr="006E185A" w:rsidRDefault="00E67EC5" w:rsidP="00E67EC5">
      <w:pPr>
        <w:pStyle w:val="NormalBold"/>
      </w:pPr>
      <w:r w:rsidRPr="006A4A22">
        <w:rPr>
          <w:rStyle w:val="HideTWBExt"/>
          <w:b w:val="0"/>
        </w:rPr>
        <w:t>&lt;Article&gt;</w:t>
      </w:r>
      <w:r w:rsidRPr="006E185A">
        <w:t>4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7024F09" w14:textId="77777777" w:rsidTr="002144B3">
        <w:trPr>
          <w:trHeight w:hRule="exact" w:val="240"/>
          <w:jc w:val="center"/>
        </w:trPr>
        <w:tc>
          <w:tcPr>
            <w:tcW w:w="9752" w:type="dxa"/>
            <w:gridSpan w:val="2"/>
            <w:tcBorders>
              <w:top w:val="nil"/>
              <w:left w:val="nil"/>
              <w:bottom w:val="nil"/>
              <w:right w:val="nil"/>
            </w:tcBorders>
          </w:tcPr>
          <w:p w14:paraId="3161FBB6" w14:textId="77777777" w:rsidR="00E67EC5" w:rsidRPr="006E185A" w:rsidRDefault="00E67EC5" w:rsidP="002144B3"/>
        </w:tc>
      </w:tr>
      <w:tr w:rsidR="00E67EC5" w:rsidRPr="006E185A" w14:paraId="2A237E97" w14:textId="77777777" w:rsidTr="002144B3">
        <w:trPr>
          <w:trHeight w:val="240"/>
          <w:jc w:val="center"/>
        </w:trPr>
        <w:tc>
          <w:tcPr>
            <w:tcW w:w="4876" w:type="dxa"/>
            <w:tcBorders>
              <w:top w:val="nil"/>
              <w:left w:val="nil"/>
              <w:bottom w:val="nil"/>
              <w:right w:val="nil"/>
            </w:tcBorders>
          </w:tcPr>
          <w:p w14:paraId="4E9EBE8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B00D621" w14:textId="77777777" w:rsidR="00E67EC5" w:rsidRPr="006E185A" w:rsidRDefault="00E67EC5" w:rsidP="002144B3">
            <w:pPr>
              <w:pStyle w:val="AmColumnHeading"/>
            </w:pPr>
            <w:r w:rsidRPr="006E185A">
              <w:t>Módosítás</w:t>
            </w:r>
          </w:p>
        </w:tc>
      </w:tr>
      <w:tr w:rsidR="00E67EC5" w:rsidRPr="006E185A" w14:paraId="07918E54" w14:textId="77777777" w:rsidTr="002144B3">
        <w:trPr>
          <w:jc w:val="center"/>
        </w:trPr>
        <w:tc>
          <w:tcPr>
            <w:tcW w:w="4876" w:type="dxa"/>
            <w:tcBorders>
              <w:top w:val="nil"/>
              <w:left w:val="nil"/>
              <w:bottom w:val="nil"/>
              <w:right w:val="nil"/>
            </w:tcBorders>
          </w:tcPr>
          <w:p w14:paraId="2EBC2F16" w14:textId="77777777" w:rsidR="00E67EC5" w:rsidRPr="006E185A" w:rsidRDefault="00E67EC5" w:rsidP="002144B3">
            <w:pPr>
              <w:pStyle w:val="Normal6a"/>
            </w:pPr>
            <w:r w:rsidRPr="006E185A">
              <w:t>(2)</w:t>
            </w:r>
            <w:r w:rsidRPr="006E185A">
              <w:tab/>
              <w:t xml:space="preserve">A Bizottság végrehajtási jogi aktust fogad el a </w:t>
            </w:r>
            <w:proofErr w:type="spellStart"/>
            <w:r w:rsidRPr="006E185A">
              <w:t>tagállamonkénti</w:t>
            </w:r>
            <w:proofErr w:type="spellEnd"/>
            <w:r w:rsidRPr="006E185A">
              <w:t xml:space="preserve"> összegnek az Európai Gazdasági, Társadalmi és Területi Kohéziós, Mezőgazdasági és Vidékfejlesztési, Halászati és Tengeri, Jóléti és Biztonsági Alap létrehozásáról szóló (EU) [...] rendelet I. mellékletének B. szakaszában rögzített allokációs módszer alkalmazásával történő meghatározása érdekében.</w:t>
            </w:r>
          </w:p>
        </w:tc>
        <w:tc>
          <w:tcPr>
            <w:tcW w:w="4876" w:type="dxa"/>
            <w:tcBorders>
              <w:top w:val="nil"/>
              <w:left w:val="nil"/>
              <w:bottom w:val="nil"/>
              <w:right w:val="nil"/>
            </w:tcBorders>
          </w:tcPr>
          <w:p w14:paraId="04673CBB" w14:textId="77777777" w:rsidR="00E67EC5" w:rsidRPr="006E185A" w:rsidRDefault="00E67EC5" w:rsidP="002144B3">
            <w:pPr>
              <w:pStyle w:val="Normal6a"/>
            </w:pPr>
            <w:r w:rsidRPr="006E185A">
              <w:t>(2)</w:t>
            </w:r>
            <w:r w:rsidRPr="006E185A">
              <w:tab/>
              <w:t xml:space="preserve">A Bizottság végrehajtási jogi aktust fogad el a </w:t>
            </w:r>
            <w:proofErr w:type="spellStart"/>
            <w:r w:rsidRPr="006E185A">
              <w:t>tagállamonkénti</w:t>
            </w:r>
            <w:proofErr w:type="spellEnd"/>
            <w:r w:rsidRPr="006E185A">
              <w:t xml:space="preserve"> összegnek az Európai Gazdasági, Társadalmi és Területi Kohéziós, Mezőgazdasági és Vidékfejlesztési, Halászati és Tengeri, Jóléti és Biztonsági Alap létrehozásáról szóló (EU) [...] rendelet I. mellékletének B. szakaszában rögzített allokációs módszer alkalmazásával történő meghatározása érdekében</w:t>
            </w:r>
            <w:r w:rsidRPr="006E185A">
              <w:rPr>
                <w:b/>
                <w:bCs/>
                <w:i/>
                <w:iCs/>
              </w:rPr>
              <w:t xml:space="preserve">, a tényleges migrációs nyomásra, a menekültügyi rendszerre </w:t>
            </w:r>
            <w:r w:rsidRPr="006E185A">
              <w:rPr>
                <w:b/>
                <w:bCs/>
                <w:i/>
                <w:iCs/>
              </w:rPr>
              <w:lastRenderedPageBreak/>
              <w:t>nehezedő teherre, a visszaküldési politikára és a tagállamok sajátos körülményeire vonatkozó objektív mutatók figyelembevételével</w:t>
            </w:r>
            <w:r w:rsidRPr="006E185A">
              <w:t>.</w:t>
            </w:r>
          </w:p>
        </w:tc>
      </w:tr>
    </w:tbl>
    <w:p w14:paraId="760DEF6C"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0FA70A4F" w14:textId="77777777" w:rsidR="00E67EC5" w:rsidRPr="006E185A" w:rsidRDefault="00E67EC5" w:rsidP="00E67EC5">
      <w:r w:rsidRPr="006A4A22">
        <w:rPr>
          <w:rStyle w:val="HideTWBExt"/>
        </w:rPr>
        <w:t>&lt;/Amend&gt;</w:t>
      </w:r>
    </w:p>
    <w:p w14:paraId="4B375EC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265</w:t>
      </w:r>
      <w:r w:rsidRPr="006A4A22">
        <w:rPr>
          <w:rStyle w:val="HideTWBExt"/>
          <w:b w:val="0"/>
        </w:rPr>
        <w:t>&lt;/NumAm&gt;</w:t>
      </w:r>
    </w:p>
    <w:p w14:paraId="263D0F3B" w14:textId="77777777" w:rsidR="00E67EC5" w:rsidRPr="006E185A" w:rsidRDefault="00E67EC5" w:rsidP="00E67EC5">
      <w:pPr>
        <w:pStyle w:val="NormalBold"/>
      </w:pPr>
      <w:r w:rsidRPr="006A4A22">
        <w:rPr>
          <w:rStyle w:val="HideTWBExt"/>
          <w:b w:val="0"/>
        </w:rPr>
        <w:t>&lt;RepeatBlock-By&gt;&lt;Members&gt;</w:t>
      </w:r>
      <w:r w:rsidRPr="006E185A">
        <w:t xml:space="preserve">Jan-Christoph </w:t>
      </w:r>
      <w:proofErr w:type="spellStart"/>
      <w:r w:rsidRPr="006E185A">
        <w:t>Oetjen</w:t>
      </w:r>
      <w:proofErr w:type="spellEnd"/>
      <w:r w:rsidRPr="006E185A">
        <w:t xml:space="preserve">, </w:t>
      </w:r>
      <w:proofErr w:type="spellStart"/>
      <w:r w:rsidRPr="006E185A">
        <w:t>Fabienne</w:t>
      </w:r>
      <w:proofErr w:type="spellEnd"/>
      <w:r w:rsidRPr="006E185A">
        <w:t xml:space="preserve"> Keller,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E185A">
        <w:t xml:space="preserve">, Nikola </w:t>
      </w:r>
      <w:proofErr w:type="spellStart"/>
      <w:r w:rsidRPr="006E185A">
        <w:t>Minchev</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0F7E10B8" w14:textId="77777777" w:rsidR="00E67EC5" w:rsidRPr="006E185A" w:rsidRDefault="00E67EC5" w:rsidP="00E67EC5">
      <w:pPr>
        <w:pStyle w:val="NormalBold"/>
      </w:pPr>
      <w:r w:rsidRPr="006A4A22">
        <w:rPr>
          <w:rStyle w:val="HideTWBExt"/>
          <w:b w:val="0"/>
        </w:rPr>
        <w:t>&lt;/RepeatBlock-By&gt;</w:t>
      </w:r>
    </w:p>
    <w:p w14:paraId="725424D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116C060" w14:textId="77777777" w:rsidR="00E67EC5" w:rsidRPr="006E185A" w:rsidRDefault="00E67EC5" w:rsidP="00E67EC5">
      <w:pPr>
        <w:pStyle w:val="NormalBold"/>
      </w:pPr>
      <w:r w:rsidRPr="006A4A22">
        <w:rPr>
          <w:rStyle w:val="HideTWBExt"/>
          <w:b w:val="0"/>
        </w:rPr>
        <w:t>&lt;Article&gt;</w:t>
      </w:r>
      <w:r w:rsidRPr="006E185A">
        <w:t>4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0AC828B" w14:textId="77777777" w:rsidTr="002144B3">
        <w:trPr>
          <w:trHeight w:hRule="exact" w:val="240"/>
          <w:jc w:val="center"/>
        </w:trPr>
        <w:tc>
          <w:tcPr>
            <w:tcW w:w="9752" w:type="dxa"/>
            <w:gridSpan w:val="2"/>
            <w:tcBorders>
              <w:top w:val="nil"/>
              <w:left w:val="nil"/>
              <w:bottom w:val="nil"/>
              <w:right w:val="nil"/>
            </w:tcBorders>
          </w:tcPr>
          <w:p w14:paraId="00DEDC0D" w14:textId="77777777" w:rsidR="00E67EC5" w:rsidRPr="006E185A" w:rsidRDefault="00E67EC5" w:rsidP="002144B3"/>
        </w:tc>
      </w:tr>
      <w:tr w:rsidR="00E67EC5" w:rsidRPr="006E185A" w14:paraId="60389979" w14:textId="77777777" w:rsidTr="002144B3">
        <w:trPr>
          <w:trHeight w:val="240"/>
          <w:jc w:val="center"/>
        </w:trPr>
        <w:tc>
          <w:tcPr>
            <w:tcW w:w="4876" w:type="dxa"/>
            <w:tcBorders>
              <w:top w:val="nil"/>
              <w:left w:val="nil"/>
              <w:bottom w:val="nil"/>
              <w:right w:val="nil"/>
            </w:tcBorders>
          </w:tcPr>
          <w:p w14:paraId="7518BB3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0D39644" w14:textId="77777777" w:rsidR="00E67EC5" w:rsidRPr="006E185A" w:rsidRDefault="00E67EC5" w:rsidP="002144B3">
            <w:pPr>
              <w:pStyle w:val="AmColumnHeading"/>
            </w:pPr>
            <w:r w:rsidRPr="006E185A">
              <w:t>Módosítás</w:t>
            </w:r>
          </w:p>
        </w:tc>
      </w:tr>
      <w:tr w:rsidR="00E67EC5" w:rsidRPr="006E185A" w14:paraId="59E44C37" w14:textId="77777777" w:rsidTr="002144B3">
        <w:trPr>
          <w:jc w:val="center"/>
        </w:trPr>
        <w:tc>
          <w:tcPr>
            <w:tcW w:w="4876" w:type="dxa"/>
            <w:tcBorders>
              <w:top w:val="nil"/>
              <w:left w:val="nil"/>
              <w:bottom w:val="nil"/>
              <w:right w:val="nil"/>
            </w:tcBorders>
          </w:tcPr>
          <w:p w14:paraId="7664B0F0" w14:textId="77777777" w:rsidR="00E67EC5" w:rsidRPr="006E185A" w:rsidRDefault="00E67EC5" w:rsidP="002144B3">
            <w:pPr>
              <w:pStyle w:val="Normal6a"/>
            </w:pPr>
            <w:r w:rsidRPr="006E185A">
              <w:t>(3)</w:t>
            </w:r>
            <w:r w:rsidRPr="006E185A">
              <w:tab/>
              <w:t>Ezen túlmenően az e rendelet 3. cikkében meghatározott célkitűzésekre vonatkozó, az Európai Gazdasági, Társadalmi és Területi Kohéziós, Mezőgazdasági és Vidékfejlesztési, Halászati és Tengeri, Jóléti és Biztonsági Alap létrehozásáról szóló (EU) […] rendelet IV. címe szerinti Uniós Támogatási Eszköz révén végrehajtott költségvetési előirányzatokat az EUMSZ 314. cikkében előírt költségvetési eljárás keretében kell megállapítani.</w:t>
            </w:r>
          </w:p>
        </w:tc>
        <w:tc>
          <w:tcPr>
            <w:tcW w:w="4876" w:type="dxa"/>
            <w:tcBorders>
              <w:top w:val="nil"/>
              <w:left w:val="nil"/>
              <w:bottom w:val="nil"/>
              <w:right w:val="nil"/>
            </w:tcBorders>
          </w:tcPr>
          <w:p w14:paraId="0FE4DC4E" w14:textId="77777777" w:rsidR="00E67EC5" w:rsidRPr="006E185A" w:rsidRDefault="00E67EC5" w:rsidP="002144B3">
            <w:pPr>
              <w:pStyle w:val="Normal6a"/>
            </w:pPr>
            <w:r w:rsidRPr="006E185A">
              <w:t>(3)</w:t>
            </w:r>
            <w:r w:rsidRPr="006E185A">
              <w:tab/>
              <w:t xml:space="preserve">Ezen túlmenően az e rendelet 3. cikkében meghatározott célkitűzésekre vonatkozó, az Európai Gazdasági, Társadalmi és Területi Kohéziós, Mezőgazdasági és Vidékfejlesztési, Halászati és Tengeri, Jóléti és Biztonsági Alap létrehozásáról szóló (EU) […] rendelet IV. címe szerinti Uniós Támogatási Eszköz révén végrehajtott költségvetési előirányzatokat az EUMSZ 314. cikkében előírt költségvetési eljárás keretében kell megállapítani. </w:t>
            </w:r>
            <w:r w:rsidRPr="006E185A">
              <w:rPr>
                <w:b/>
                <w:i/>
              </w:rPr>
              <w:t>Biztosítani kell, hogy az eszköz az Európai Gazdasági, Társadalmi és Területi Kohéziós, Mezőgazdasági és Vidékfejlesztési, Halászati és Tengeri, Jóléti és Biztonsági Alap 2028–2034 közötti időszakra történő létrehozásáról szóló rendelet I. mellékletében meghatározott elosztási kulccsal összhangban hozzájáruljon a belügyi szakpolitikai célkitűzésekhez.</w:t>
            </w:r>
          </w:p>
        </w:tc>
      </w:tr>
    </w:tbl>
    <w:p w14:paraId="264CB672"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7FFEC6F" w14:textId="77777777" w:rsidR="00E67EC5" w:rsidRPr="006E185A" w:rsidRDefault="00E67EC5" w:rsidP="00E67EC5">
      <w:r w:rsidRPr="006A4A22">
        <w:rPr>
          <w:rStyle w:val="HideTWBExt"/>
        </w:rPr>
        <w:t>&lt;/Amend&gt;</w:t>
      </w:r>
    </w:p>
    <w:p w14:paraId="6052E97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266</w:t>
      </w:r>
      <w:r w:rsidRPr="006A4A22">
        <w:rPr>
          <w:rStyle w:val="HideTWBExt"/>
          <w:b w:val="0"/>
        </w:rPr>
        <w:t>&lt;/NumAm&gt;</w:t>
      </w:r>
    </w:p>
    <w:p w14:paraId="67D3E0C8"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w:t>
      </w:r>
      <w:proofErr w:type="spellStart"/>
      <w:r w:rsidRPr="006E185A">
        <w:t>Elissavet</w:t>
      </w:r>
      <w:proofErr w:type="spellEnd"/>
      <w:r w:rsidRPr="006E185A">
        <w:t xml:space="preserve"> </w:t>
      </w:r>
      <w:proofErr w:type="spellStart"/>
      <w:r w:rsidRPr="006E185A">
        <w:t>Vozemberg-Vrionidi</w:t>
      </w:r>
      <w:proofErr w:type="spellEnd"/>
      <w:r w:rsidRPr="006E185A">
        <w:t xml:space="preserve">, </w:t>
      </w:r>
      <w:proofErr w:type="spellStart"/>
      <w:r w:rsidRPr="006E185A">
        <w:t>Fredis</w:t>
      </w:r>
      <w:proofErr w:type="spellEnd"/>
      <w:r w:rsidRPr="006E185A">
        <w:t xml:space="preserve"> </w:t>
      </w:r>
      <w:proofErr w:type="spellStart"/>
      <w:r w:rsidRPr="006E185A">
        <w:t>Beleris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w:t>
      </w:r>
      <w:proofErr w:type="spellStart"/>
      <w:r w:rsidRPr="006E185A">
        <w:t>Loránt</w:t>
      </w:r>
      <w:proofErr w:type="spellEnd"/>
      <w:r w:rsidRPr="006E185A">
        <w:t xml:space="preserve"> Vincze, Henrik </w:t>
      </w:r>
      <w:proofErr w:type="spellStart"/>
      <w:r w:rsidRPr="006E185A">
        <w:t>Dahl</w:t>
      </w:r>
      <w:proofErr w:type="spellEnd"/>
      <w:r w:rsidRPr="006E185A">
        <w:t xml:space="preserve">, Emil </w:t>
      </w:r>
      <w:proofErr w:type="spellStart"/>
      <w:r w:rsidRPr="006E185A">
        <w:t>Radev</w:t>
      </w:r>
      <w:proofErr w:type="spellEnd"/>
      <w:r w:rsidRPr="006A4A22">
        <w:rPr>
          <w:rStyle w:val="HideTWBExt"/>
          <w:b w:val="0"/>
        </w:rPr>
        <w:t>&lt;/Members&gt;</w:t>
      </w:r>
    </w:p>
    <w:p w14:paraId="46635556" w14:textId="77777777" w:rsidR="00E67EC5" w:rsidRPr="006E185A" w:rsidRDefault="00E67EC5" w:rsidP="00E67EC5">
      <w:pPr>
        <w:pStyle w:val="NormalBold"/>
      </w:pPr>
      <w:r w:rsidRPr="006A4A22">
        <w:rPr>
          <w:rStyle w:val="HideTWBExt"/>
          <w:b w:val="0"/>
        </w:rPr>
        <w:t>&lt;/RepeatBlock-By&gt;</w:t>
      </w:r>
    </w:p>
    <w:p w14:paraId="6BCDA7AB" w14:textId="77777777" w:rsidR="00E67EC5" w:rsidRPr="006E185A" w:rsidRDefault="00E67EC5" w:rsidP="00E67EC5">
      <w:pPr>
        <w:pStyle w:val="NormalBold"/>
      </w:pPr>
      <w:r w:rsidRPr="006A4A22">
        <w:rPr>
          <w:rStyle w:val="HideTWBExt"/>
          <w:b w:val="0"/>
        </w:rPr>
        <w:lastRenderedPageBreak/>
        <w:t>&lt;DocAmend&gt;</w:t>
      </w:r>
      <w:r w:rsidRPr="006E185A">
        <w:t>Rendeletre irányuló javaslat</w:t>
      </w:r>
      <w:r w:rsidRPr="006A4A22">
        <w:rPr>
          <w:rStyle w:val="HideTWBExt"/>
          <w:b w:val="0"/>
        </w:rPr>
        <w:t>&lt;/DocAmend&gt;</w:t>
      </w:r>
    </w:p>
    <w:p w14:paraId="4BA64CBF" w14:textId="77777777" w:rsidR="00E67EC5" w:rsidRPr="006E185A" w:rsidRDefault="00E67EC5" w:rsidP="00E67EC5">
      <w:pPr>
        <w:pStyle w:val="NormalBold"/>
      </w:pPr>
      <w:r w:rsidRPr="006A4A22">
        <w:rPr>
          <w:rStyle w:val="HideTWBExt"/>
          <w:b w:val="0"/>
        </w:rPr>
        <w:t>&lt;Article&gt;</w:t>
      </w:r>
      <w:r w:rsidRPr="006E185A">
        <w:t>4 cikk – 3 a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22E93B6" w14:textId="77777777" w:rsidTr="002144B3">
        <w:trPr>
          <w:trHeight w:hRule="exact" w:val="240"/>
          <w:jc w:val="center"/>
        </w:trPr>
        <w:tc>
          <w:tcPr>
            <w:tcW w:w="9752" w:type="dxa"/>
            <w:gridSpan w:val="2"/>
            <w:tcBorders>
              <w:top w:val="nil"/>
              <w:left w:val="nil"/>
              <w:bottom w:val="nil"/>
              <w:right w:val="nil"/>
            </w:tcBorders>
          </w:tcPr>
          <w:p w14:paraId="45DB1E84" w14:textId="77777777" w:rsidR="00E67EC5" w:rsidRPr="006E185A" w:rsidRDefault="00E67EC5" w:rsidP="002144B3"/>
        </w:tc>
      </w:tr>
      <w:tr w:rsidR="00E67EC5" w:rsidRPr="006E185A" w14:paraId="37E361CF" w14:textId="77777777" w:rsidTr="002144B3">
        <w:trPr>
          <w:trHeight w:val="240"/>
          <w:jc w:val="center"/>
        </w:trPr>
        <w:tc>
          <w:tcPr>
            <w:tcW w:w="4876" w:type="dxa"/>
            <w:tcBorders>
              <w:top w:val="nil"/>
              <w:left w:val="nil"/>
              <w:bottom w:val="nil"/>
              <w:right w:val="nil"/>
            </w:tcBorders>
          </w:tcPr>
          <w:p w14:paraId="4FE553D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BCECEE1" w14:textId="77777777" w:rsidR="00E67EC5" w:rsidRPr="006E185A" w:rsidRDefault="00E67EC5" w:rsidP="002144B3">
            <w:pPr>
              <w:pStyle w:val="AmColumnHeading"/>
            </w:pPr>
            <w:r w:rsidRPr="006E185A">
              <w:t>Módosítás</w:t>
            </w:r>
          </w:p>
        </w:tc>
      </w:tr>
      <w:tr w:rsidR="00E67EC5" w:rsidRPr="006E185A" w14:paraId="6791C1E0" w14:textId="77777777" w:rsidTr="002144B3">
        <w:trPr>
          <w:jc w:val="center"/>
        </w:trPr>
        <w:tc>
          <w:tcPr>
            <w:tcW w:w="4876" w:type="dxa"/>
            <w:tcBorders>
              <w:top w:val="nil"/>
              <w:left w:val="nil"/>
              <w:bottom w:val="nil"/>
              <w:right w:val="nil"/>
            </w:tcBorders>
          </w:tcPr>
          <w:p w14:paraId="292C1466" w14:textId="77777777" w:rsidR="00E67EC5" w:rsidRPr="006E185A" w:rsidRDefault="00E67EC5" w:rsidP="002144B3">
            <w:pPr>
              <w:pStyle w:val="Normal6a"/>
            </w:pPr>
          </w:p>
        </w:tc>
        <w:tc>
          <w:tcPr>
            <w:tcW w:w="4876" w:type="dxa"/>
            <w:tcBorders>
              <w:top w:val="nil"/>
              <w:left w:val="nil"/>
              <w:bottom w:val="nil"/>
              <w:right w:val="nil"/>
            </w:tcBorders>
          </w:tcPr>
          <w:p w14:paraId="1B174A80" w14:textId="77777777" w:rsidR="00E67EC5" w:rsidRPr="006E185A" w:rsidRDefault="00E67EC5" w:rsidP="002144B3">
            <w:pPr>
              <w:pStyle w:val="Normal6a"/>
            </w:pPr>
            <w:r w:rsidRPr="006E185A">
              <w:rPr>
                <w:b/>
                <w:i/>
              </w:rPr>
              <w:t>(3a)</w:t>
            </w:r>
            <w:r w:rsidRPr="006E185A">
              <w:tab/>
            </w:r>
            <w:r w:rsidRPr="006E185A">
              <w:rPr>
                <w:b/>
                <w:i/>
              </w:rPr>
              <w:t xml:space="preserve">A (3) bekezdésben említett költségvetési előirányzatoknak az Uniós Támogatási Eszközön keresztül történő végrehajtása során a Bizottság az Uniós Támogatási Eszköz keretében nyújtott uniós támogatás prioritásainak meghatározásakor figyelembe veszi a 3. cikkben meghatározott célkitűzéseket érintő, az uniós szintű monitoringmechanizmusok és eszközök – többek között a schengeni értékelések, a </w:t>
            </w:r>
            <w:proofErr w:type="spellStart"/>
            <w:r w:rsidRPr="006E185A">
              <w:rPr>
                <w:b/>
                <w:i/>
              </w:rPr>
              <w:t>Frontex</w:t>
            </w:r>
            <w:proofErr w:type="spellEnd"/>
            <w:r w:rsidRPr="006E185A">
              <w:rPr>
                <w:b/>
                <w:i/>
              </w:rPr>
              <w:t xml:space="preserve"> sebezhetőségi értékelése, valamint a megbízatásuk keretein belül az illetékes uniós szervek, hivatalok és ügynökségek vonatkozó elemzései – alapján azonosított sürgető szükségleteket és kiemelt kihívásokat.</w:t>
            </w:r>
          </w:p>
        </w:tc>
      </w:tr>
    </w:tbl>
    <w:p w14:paraId="5DC7A31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EC96939" w14:textId="77777777" w:rsidR="00E67EC5" w:rsidRPr="006E185A" w:rsidRDefault="00E67EC5" w:rsidP="00E67EC5">
      <w:r w:rsidRPr="006A4A22">
        <w:rPr>
          <w:rStyle w:val="HideTWBExt"/>
        </w:rPr>
        <w:t>&lt;/Amend&gt;</w:t>
      </w:r>
    </w:p>
    <w:p w14:paraId="24BF626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267</w:t>
      </w:r>
      <w:r w:rsidRPr="006A4A22">
        <w:rPr>
          <w:rStyle w:val="HideTWBExt"/>
          <w:b w:val="0"/>
        </w:rPr>
        <w:t>&lt;/NumAm&gt;</w:t>
      </w:r>
    </w:p>
    <w:p w14:paraId="5D2E9927" w14:textId="77777777" w:rsidR="00E67EC5" w:rsidRPr="006E185A" w:rsidRDefault="00E67EC5" w:rsidP="00E67EC5">
      <w:pPr>
        <w:pStyle w:val="NormalBold"/>
      </w:pPr>
      <w:r w:rsidRPr="006A4A22">
        <w:rPr>
          <w:rStyle w:val="HideTWBExt"/>
          <w:b w:val="0"/>
        </w:rPr>
        <w:t>&lt;RepeatBlock-By&gt;&lt;Members&gt;</w:t>
      </w:r>
      <w:r w:rsidRPr="006E185A">
        <w:t xml:space="preserve">Jan-Christoph </w:t>
      </w:r>
      <w:proofErr w:type="spellStart"/>
      <w:r w:rsidRPr="006E185A">
        <w:t>Oetjen</w:t>
      </w:r>
      <w:proofErr w:type="spellEnd"/>
      <w:r w:rsidRPr="006E185A">
        <w:t xml:space="preserve">, </w:t>
      </w:r>
      <w:proofErr w:type="spellStart"/>
      <w:r w:rsidRPr="006E185A">
        <w:t>Fabienne</w:t>
      </w:r>
      <w:proofErr w:type="spellEnd"/>
      <w:r w:rsidRPr="006E185A">
        <w:t xml:space="preserve"> Keller,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E185A">
        <w:t xml:space="preserve">, Nikola </w:t>
      </w:r>
      <w:proofErr w:type="spellStart"/>
      <w:r w:rsidRPr="006E185A">
        <w:t>Minchev</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5FB64C8D" w14:textId="77777777" w:rsidR="00E67EC5" w:rsidRPr="006E185A" w:rsidRDefault="00E67EC5" w:rsidP="00E67EC5">
      <w:pPr>
        <w:pStyle w:val="NormalBold"/>
      </w:pPr>
      <w:r w:rsidRPr="006A4A22">
        <w:rPr>
          <w:rStyle w:val="HideTWBExt"/>
          <w:b w:val="0"/>
        </w:rPr>
        <w:t>&lt;/RepeatBlock-By&gt;</w:t>
      </w:r>
    </w:p>
    <w:p w14:paraId="6FA39FD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337635A" w14:textId="77777777" w:rsidR="00E67EC5" w:rsidRPr="006E185A" w:rsidRDefault="00E67EC5" w:rsidP="00E67EC5">
      <w:pPr>
        <w:pStyle w:val="NormalBold"/>
      </w:pPr>
      <w:r w:rsidRPr="006A4A22">
        <w:rPr>
          <w:rStyle w:val="HideTWBExt"/>
          <w:b w:val="0"/>
        </w:rPr>
        <w:t>&lt;Article&gt;</w:t>
      </w:r>
      <w:r w:rsidRPr="006E185A">
        <w:t>4 cikk – 3 a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6773696" w14:textId="77777777" w:rsidTr="002144B3">
        <w:trPr>
          <w:trHeight w:hRule="exact" w:val="240"/>
          <w:jc w:val="center"/>
        </w:trPr>
        <w:tc>
          <w:tcPr>
            <w:tcW w:w="9752" w:type="dxa"/>
            <w:gridSpan w:val="2"/>
            <w:tcBorders>
              <w:top w:val="nil"/>
              <w:left w:val="nil"/>
              <w:bottom w:val="nil"/>
              <w:right w:val="nil"/>
            </w:tcBorders>
          </w:tcPr>
          <w:p w14:paraId="2EEB5DB8" w14:textId="77777777" w:rsidR="00E67EC5" w:rsidRPr="006E185A" w:rsidRDefault="00E67EC5" w:rsidP="002144B3"/>
        </w:tc>
      </w:tr>
      <w:tr w:rsidR="00E67EC5" w:rsidRPr="006E185A" w14:paraId="0342C288" w14:textId="77777777" w:rsidTr="002144B3">
        <w:trPr>
          <w:trHeight w:val="240"/>
          <w:jc w:val="center"/>
        </w:trPr>
        <w:tc>
          <w:tcPr>
            <w:tcW w:w="4876" w:type="dxa"/>
            <w:tcBorders>
              <w:top w:val="nil"/>
              <w:left w:val="nil"/>
              <w:bottom w:val="nil"/>
              <w:right w:val="nil"/>
            </w:tcBorders>
          </w:tcPr>
          <w:p w14:paraId="7675CAB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FEDDCF7" w14:textId="77777777" w:rsidR="00E67EC5" w:rsidRPr="006E185A" w:rsidRDefault="00E67EC5" w:rsidP="002144B3">
            <w:pPr>
              <w:pStyle w:val="AmColumnHeading"/>
            </w:pPr>
            <w:r w:rsidRPr="006E185A">
              <w:t>Módosítás</w:t>
            </w:r>
          </w:p>
        </w:tc>
      </w:tr>
      <w:tr w:rsidR="00E67EC5" w:rsidRPr="006E185A" w14:paraId="5945DF65" w14:textId="77777777" w:rsidTr="002144B3">
        <w:trPr>
          <w:jc w:val="center"/>
        </w:trPr>
        <w:tc>
          <w:tcPr>
            <w:tcW w:w="4876" w:type="dxa"/>
            <w:tcBorders>
              <w:top w:val="nil"/>
              <w:left w:val="nil"/>
              <w:bottom w:val="nil"/>
              <w:right w:val="nil"/>
            </w:tcBorders>
          </w:tcPr>
          <w:p w14:paraId="332D83DE" w14:textId="77777777" w:rsidR="00E67EC5" w:rsidRPr="006E185A" w:rsidRDefault="00E67EC5" w:rsidP="002144B3">
            <w:pPr>
              <w:pStyle w:val="Normal6a"/>
            </w:pPr>
          </w:p>
        </w:tc>
        <w:tc>
          <w:tcPr>
            <w:tcW w:w="4876" w:type="dxa"/>
            <w:tcBorders>
              <w:top w:val="nil"/>
              <w:left w:val="nil"/>
              <w:bottom w:val="nil"/>
              <w:right w:val="nil"/>
            </w:tcBorders>
          </w:tcPr>
          <w:p w14:paraId="7428B8C9" w14:textId="77777777" w:rsidR="00E67EC5" w:rsidRPr="006E185A" w:rsidRDefault="00E67EC5" w:rsidP="002144B3">
            <w:pPr>
              <w:pStyle w:val="Normal6a"/>
            </w:pPr>
            <w:r w:rsidRPr="006E185A">
              <w:rPr>
                <w:b/>
                <w:i/>
              </w:rPr>
              <w:t>(3a)</w:t>
            </w:r>
            <w:r w:rsidRPr="006E185A">
              <w:tab/>
            </w:r>
            <w:r w:rsidRPr="006E185A">
              <w:rPr>
                <w:b/>
                <w:i/>
              </w:rPr>
              <w:t>A Bizottság biztosítja, hogy a 3. cikk (1) bekezdésében meghatározott célkitűzések közötti forráselosztás méltányos és átlátható legyen. A Bizottság beszámol az uniós eszköz felhasználásáról és annak az e cikk (3) bekezdésében említett elemek közötti elosztásáról, beleértve az uniós intézkedések keretében harmadik országokban vagy harmadik országokkal kapcsolatban végrehajtott intézkedésekhez nyújtott támogatást is.</w:t>
            </w:r>
          </w:p>
        </w:tc>
      </w:tr>
    </w:tbl>
    <w:p w14:paraId="68980094"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A5B1445" w14:textId="77777777" w:rsidR="00E67EC5" w:rsidRPr="006E185A" w:rsidRDefault="00E67EC5" w:rsidP="00E67EC5">
      <w:r w:rsidRPr="006A4A22">
        <w:rPr>
          <w:rStyle w:val="HideTWBExt"/>
        </w:rPr>
        <w:t>&lt;/Amend&gt;</w:t>
      </w:r>
    </w:p>
    <w:p w14:paraId="0DD3FC6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268</w:t>
      </w:r>
      <w:r w:rsidRPr="006A4A22">
        <w:rPr>
          <w:rStyle w:val="HideTWBExt"/>
          <w:b w:val="0"/>
        </w:rPr>
        <w:t>&lt;/NumAm&gt;</w:t>
      </w:r>
    </w:p>
    <w:p w14:paraId="1887A496" w14:textId="77777777" w:rsidR="00E67EC5" w:rsidRPr="006E185A" w:rsidRDefault="00E67EC5" w:rsidP="00E67EC5">
      <w:pPr>
        <w:pStyle w:val="NormalBold"/>
      </w:pPr>
      <w:r w:rsidRPr="006A4A22">
        <w:rPr>
          <w:rStyle w:val="HideTWBExt"/>
          <w:b w:val="0"/>
        </w:rPr>
        <w:t>&lt;RepeatBlock-By&gt;&lt;Members&gt;</w:t>
      </w:r>
      <w:r w:rsidRPr="006E185A">
        <w:t xml:space="preserve">Jan-Christoph </w:t>
      </w:r>
      <w:proofErr w:type="spellStart"/>
      <w:r w:rsidRPr="006E185A">
        <w:t>Oetjen</w:t>
      </w:r>
      <w:proofErr w:type="spellEnd"/>
      <w:r w:rsidRPr="006E185A">
        <w:t xml:space="preserve">, </w:t>
      </w:r>
      <w:proofErr w:type="spellStart"/>
      <w:r w:rsidRPr="006E185A">
        <w:t>Fabienne</w:t>
      </w:r>
      <w:proofErr w:type="spellEnd"/>
      <w:r w:rsidRPr="006E185A">
        <w:t xml:space="preserve"> Keller,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E185A">
        <w:t xml:space="preserve">, Nikola </w:t>
      </w:r>
      <w:proofErr w:type="spellStart"/>
      <w:r w:rsidRPr="006E185A">
        <w:t>Minchev</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26C1D0CE" w14:textId="77777777" w:rsidR="00E67EC5" w:rsidRPr="006E185A" w:rsidRDefault="00E67EC5" w:rsidP="00E67EC5">
      <w:pPr>
        <w:pStyle w:val="NormalBold"/>
      </w:pPr>
      <w:r w:rsidRPr="006A4A22">
        <w:rPr>
          <w:rStyle w:val="HideTWBExt"/>
          <w:b w:val="0"/>
        </w:rPr>
        <w:t>&lt;/RepeatBlock-By&gt;</w:t>
      </w:r>
    </w:p>
    <w:p w14:paraId="74743F28"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AA7D6F2" w14:textId="77777777" w:rsidR="00E67EC5" w:rsidRPr="006E185A" w:rsidRDefault="00E67EC5" w:rsidP="00E67EC5">
      <w:pPr>
        <w:pStyle w:val="NormalBold"/>
      </w:pPr>
      <w:r w:rsidRPr="006A4A22">
        <w:rPr>
          <w:rStyle w:val="HideTWBExt"/>
          <w:b w:val="0"/>
        </w:rPr>
        <w:t>&lt;Article&gt;</w:t>
      </w:r>
      <w:r w:rsidRPr="006E185A">
        <w:t>4 cikk – 3 b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4F7E519" w14:textId="77777777" w:rsidTr="002144B3">
        <w:trPr>
          <w:trHeight w:hRule="exact" w:val="240"/>
          <w:jc w:val="center"/>
        </w:trPr>
        <w:tc>
          <w:tcPr>
            <w:tcW w:w="9752" w:type="dxa"/>
            <w:gridSpan w:val="2"/>
            <w:tcBorders>
              <w:top w:val="nil"/>
              <w:left w:val="nil"/>
              <w:bottom w:val="nil"/>
              <w:right w:val="nil"/>
            </w:tcBorders>
          </w:tcPr>
          <w:p w14:paraId="03EDCDAC" w14:textId="77777777" w:rsidR="00E67EC5" w:rsidRPr="006E185A" w:rsidRDefault="00E67EC5" w:rsidP="002144B3"/>
        </w:tc>
      </w:tr>
      <w:tr w:rsidR="00E67EC5" w:rsidRPr="006E185A" w14:paraId="1B7134E5" w14:textId="77777777" w:rsidTr="002144B3">
        <w:trPr>
          <w:trHeight w:val="240"/>
          <w:jc w:val="center"/>
        </w:trPr>
        <w:tc>
          <w:tcPr>
            <w:tcW w:w="4876" w:type="dxa"/>
            <w:tcBorders>
              <w:top w:val="nil"/>
              <w:left w:val="nil"/>
              <w:bottom w:val="nil"/>
              <w:right w:val="nil"/>
            </w:tcBorders>
          </w:tcPr>
          <w:p w14:paraId="451CD0F7"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D89683F" w14:textId="77777777" w:rsidR="00E67EC5" w:rsidRPr="006E185A" w:rsidRDefault="00E67EC5" w:rsidP="002144B3">
            <w:pPr>
              <w:pStyle w:val="AmColumnHeading"/>
            </w:pPr>
            <w:r w:rsidRPr="006E185A">
              <w:t>Módosítás</w:t>
            </w:r>
          </w:p>
        </w:tc>
      </w:tr>
      <w:tr w:rsidR="00E67EC5" w:rsidRPr="006E185A" w14:paraId="2B872F96" w14:textId="77777777" w:rsidTr="002144B3">
        <w:trPr>
          <w:jc w:val="center"/>
        </w:trPr>
        <w:tc>
          <w:tcPr>
            <w:tcW w:w="4876" w:type="dxa"/>
            <w:tcBorders>
              <w:top w:val="nil"/>
              <w:left w:val="nil"/>
              <w:bottom w:val="nil"/>
              <w:right w:val="nil"/>
            </w:tcBorders>
          </w:tcPr>
          <w:p w14:paraId="61070058" w14:textId="77777777" w:rsidR="00E67EC5" w:rsidRPr="006E185A" w:rsidRDefault="00E67EC5" w:rsidP="002144B3">
            <w:pPr>
              <w:pStyle w:val="Normal6a"/>
            </w:pPr>
          </w:p>
        </w:tc>
        <w:tc>
          <w:tcPr>
            <w:tcW w:w="4876" w:type="dxa"/>
            <w:tcBorders>
              <w:top w:val="nil"/>
              <w:left w:val="nil"/>
              <w:bottom w:val="nil"/>
              <w:right w:val="nil"/>
            </w:tcBorders>
          </w:tcPr>
          <w:p w14:paraId="64A510ED" w14:textId="77777777" w:rsidR="00E67EC5" w:rsidRPr="006E185A" w:rsidRDefault="00E67EC5" w:rsidP="002144B3">
            <w:pPr>
              <w:pStyle w:val="Normal6a"/>
            </w:pPr>
            <w:r w:rsidRPr="006E185A">
              <w:rPr>
                <w:b/>
                <w:i/>
              </w:rPr>
              <w:t>(3b)</w:t>
            </w:r>
            <w:r w:rsidRPr="006E185A">
              <w:tab/>
            </w:r>
            <w:r w:rsidRPr="006E185A">
              <w:rPr>
                <w:b/>
                <w:i/>
              </w:rPr>
              <w:t>Az egyes tagállamok az e cikkben foglalt rendelkezések teljesítését az Európai Gazdasági, Társadalmi és Területi Kohéziós, Mezőgazdasági és Vidékfejlesztési, Halászati és Tengeri, Jóléti és Biztonsági Alap 2028–2034 közötti időszakra történő létrehozásáról szóló rendelet 54. cikkében meghatározott megfelelő monitoringbizottságuk révén követik nyomon.</w:t>
            </w:r>
          </w:p>
        </w:tc>
      </w:tr>
    </w:tbl>
    <w:p w14:paraId="7C395F03"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FFEE7E8" w14:textId="77777777" w:rsidR="00E67EC5" w:rsidRPr="006E185A" w:rsidRDefault="00E67EC5" w:rsidP="00E67EC5">
      <w:r w:rsidRPr="006A4A22">
        <w:rPr>
          <w:rStyle w:val="HideTWBExt"/>
        </w:rPr>
        <w:t>&lt;/Amend&gt;</w:t>
      </w:r>
    </w:p>
    <w:p w14:paraId="5B9F168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269</w:t>
      </w:r>
      <w:r w:rsidRPr="006A4A22">
        <w:rPr>
          <w:rStyle w:val="HideTWBExt"/>
          <w:b w:val="0"/>
        </w:rPr>
        <w:t>&lt;/NumAm&gt;</w:t>
      </w:r>
    </w:p>
    <w:p w14:paraId="012FA903"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1C739083" w14:textId="77777777" w:rsidR="00E67EC5" w:rsidRPr="006E185A" w:rsidRDefault="00E67EC5" w:rsidP="00E67EC5">
      <w:pPr>
        <w:pStyle w:val="NormalBold"/>
      </w:pPr>
      <w:r w:rsidRPr="006A4A22">
        <w:rPr>
          <w:rStyle w:val="HideTWBExt"/>
          <w:b w:val="0"/>
        </w:rPr>
        <w:t>&lt;/RepeatBlock-By&gt;</w:t>
      </w:r>
    </w:p>
    <w:p w14:paraId="187BC2D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EED8701" w14:textId="77777777" w:rsidR="00E67EC5" w:rsidRPr="006E185A" w:rsidRDefault="00E67EC5" w:rsidP="00E67EC5">
      <w:pPr>
        <w:pStyle w:val="NormalBold"/>
      </w:pPr>
      <w:r w:rsidRPr="006A4A22">
        <w:rPr>
          <w:rStyle w:val="HideTWBExt"/>
          <w:b w:val="0"/>
        </w:rPr>
        <w:t>&lt;Article&gt;</w:t>
      </w:r>
      <w:r w:rsidRPr="006E185A">
        <w:t>4 cikk – 4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F209B9B" w14:textId="77777777" w:rsidTr="002144B3">
        <w:trPr>
          <w:trHeight w:hRule="exact" w:val="240"/>
          <w:jc w:val="center"/>
        </w:trPr>
        <w:tc>
          <w:tcPr>
            <w:tcW w:w="9752" w:type="dxa"/>
            <w:gridSpan w:val="2"/>
            <w:tcBorders>
              <w:top w:val="nil"/>
              <w:left w:val="nil"/>
              <w:bottom w:val="nil"/>
              <w:right w:val="nil"/>
            </w:tcBorders>
          </w:tcPr>
          <w:p w14:paraId="596126F6" w14:textId="77777777" w:rsidR="00E67EC5" w:rsidRPr="006E185A" w:rsidRDefault="00E67EC5" w:rsidP="002144B3"/>
        </w:tc>
      </w:tr>
      <w:tr w:rsidR="00E67EC5" w:rsidRPr="006E185A" w14:paraId="5AB4CA22" w14:textId="77777777" w:rsidTr="002144B3">
        <w:trPr>
          <w:trHeight w:val="240"/>
          <w:jc w:val="center"/>
        </w:trPr>
        <w:tc>
          <w:tcPr>
            <w:tcW w:w="4876" w:type="dxa"/>
            <w:tcBorders>
              <w:top w:val="nil"/>
              <w:left w:val="nil"/>
              <w:bottom w:val="nil"/>
              <w:right w:val="nil"/>
            </w:tcBorders>
          </w:tcPr>
          <w:p w14:paraId="20FE8D4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07DF1DE" w14:textId="77777777" w:rsidR="00E67EC5" w:rsidRPr="006E185A" w:rsidRDefault="00E67EC5" w:rsidP="002144B3">
            <w:pPr>
              <w:pStyle w:val="AmColumnHeading"/>
            </w:pPr>
            <w:r w:rsidRPr="006E185A">
              <w:t>Módosítás</w:t>
            </w:r>
          </w:p>
        </w:tc>
      </w:tr>
      <w:tr w:rsidR="00E67EC5" w:rsidRPr="006E185A" w14:paraId="3AA15FF9" w14:textId="77777777" w:rsidTr="002144B3">
        <w:trPr>
          <w:jc w:val="center"/>
        </w:trPr>
        <w:tc>
          <w:tcPr>
            <w:tcW w:w="4876" w:type="dxa"/>
            <w:tcBorders>
              <w:top w:val="nil"/>
              <w:left w:val="nil"/>
              <w:bottom w:val="nil"/>
              <w:right w:val="nil"/>
            </w:tcBorders>
          </w:tcPr>
          <w:p w14:paraId="64BB5730" w14:textId="77777777" w:rsidR="00E67EC5" w:rsidRPr="006E185A" w:rsidRDefault="00E67EC5" w:rsidP="002144B3">
            <w:pPr>
              <w:pStyle w:val="Normal6a"/>
            </w:pPr>
            <w:r w:rsidRPr="006E185A">
              <w:t>(4)</w:t>
            </w:r>
            <w:r w:rsidRPr="006E185A">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w:t>
            </w:r>
            <w:r w:rsidRPr="006E185A">
              <w:lastRenderedPageBreak/>
              <w:t>Vidékfejlesztési, Halászati és Tengeri, Jóléti és Biztonsági Alap létrehozásáról szóló (EU) [...] rendelet 23. cikkében foglalt eljárásnak megfelelően javaslatot tesz az érintett tagállam nemzeti és regionális partnerségi tervének jóváhagyásáról szóló tanácsi végrehajtási határozatra, a Bizottság előterjeszti az említett intézkedések jóváhagyásáról szóló tanácsi végrehajtási határozatra irányuló javaslatot.</w:t>
            </w:r>
          </w:p>
        </w:tc>
        <w:tc>
          <w:tcPr>
            <w:tcW w:w="4876" w:type="dxa"/>
            <w:tcBorders>
              <w:top w:val="nil"/>
              <w:left w:val="nil"/>
              <w:bottom w:val="nil"/>
              <w:right w:val="nil"/>
            </w:tcBorders>
          </w:tcPr>
          <w:p w14:paraId="020CA84E" w14:textId="77777777" w:rsidR="00E67EC5" w:rsidRPr="006E185A" w:rsidRDefault="00E67EC5" w:rsidP="002144B3">
            <w:pPr>
              <w:pStyle w:val="Normal6a"/>
            </w:pPr>
            <w:r w:rsidRPr="006E185A">
              <w:lastRenderedPageBreak/>
              <w:t>(4)</w:t>
            </w:r>
            <w:r w:rsidRPr="006E185A">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w:t>
            </w:r>
            <w:r w:rsidRPr="006E185A">
              <w:lastRenderedPageBreak/>
              <w:t xml:space="preserve">Vidékfejlesztési, Halászati és Tengeri, Jóléti és Biztonsági Alap létrehozásáról szóló (EU) [...] rendelet 23. cikkében foglalt eljárásnak megfelelően javaslatot tesz az érintett tagállam nemzeti és regionális partnerségi tervének jóváhagyásáról szóló tanácsi végrehajtási határozatra, a Bizottság előterjeszti az említett intézkedések jóváhagyásáról szóló tanácsi végrehajtási határozatra irányuló javaslatot, </w:t>
            </w:r>
            <w:r w:rsidRPr="006E185A">
              <w:rPr>
                <w:b/>
                <w:bCs/>
                <w:i/>
                <w:iCs/>
              </w:rPr>
              <w:t>figyelembe véve a 3. cikkben meghatározott célkitűzésekkel és az érintett tagállam azonosított szükségleteivel való összhangjukat</w:t>
            </w:r>
            <w:r w:rsidRPr="006E185A">
              <w:t>.</w:t>
            </w:r>
          </w:p>
        </w:tc>
      </w:tr>
    </w:tbl>
    <w:p w14:paraId="5BEBB0AB"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7BE57F76" w14:textId="77777777" w:rsidR="00E67EC5" w:rsidRPr="006E185A" w:rsidRDefault="00E67EC5" w:rsidP="00E67EC5">
      <w:r w:rsidRPr="006A4A22">
        <w:rPr>
          <w:rStyle w:val="HideTWBExt"/>
        </w:rPr>
        <w:t>&lt;/Amend&gt;</w:t>
      </w:r>
    </w:p>
    <w:p w14:paraId="1414075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270</w:t>
      </w:r>
      <w:r w:rsidRPr="006A4A22">
        <w:rPr>
          <w:rStyle w:val="HideTWBExt"/>
          <w:b w:val="0"/>
        </w:rPr>
        <w:t>&lt;/NumAm&gt;</w:t>
      </w:r>
    </w:p>
    <w:p w14:paraId="5F6B6FAC"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37A8011C" w14:textId="77777777" w:rsidR="00E67EC5" w:rsidRPr="006E185A" w:rsidRDefault="00E67EC5" w:rsidP="00E67EC5">
      <w:pPr>
        <w:pStyle w:val="NormalBold"/>
      </w:pPr>
      <w:r w:rsidRPr="006A4A22">
        <w:rPr>
          <w:rStyle w:val="HideTWBExt"/>
          <w:b w:val="0"/>
        </w:rPr>
        <w:t>&lt;/RepeatBlock-By&gt;</w:t>
      </w:r>
    </w:p>
    <w:p w14:paraId="433F710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3DFFBEC" w14:textId="77777777" w:rsidR="00E67EC5" w:rsidRPr="006E185A" w:rsidRDefault="00E67EC5" w:rsidP="00E67EC5">
      <w:pPr>
        <w:pStyle w:val="NormalBold"/>
      </w:pPr>
      <w:r w:rsidRPr="006A4A22">
        <w:rPr>
          <w:rStyle w:val="HideTWBExt"/>
          <w:b w:val="0"/>
        </w:rPr>
        <w:t>&lt;Article&gt;</w:t>
      </w:r>
      <w:r w:rsidRPr="006E185A">
        <w:t>4 cikk – 4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2D3265B" w14:textId="77777777" w:rsidTr="002144B3">
        <w:trPr>
          <w:trHeight w:hRule="exact" w:val="240"/>
          <w:jc w:val="center"/>
        </w:trPr>
        <w:tc>
          <w:tcPr>
            <w:tcW w:w="9752" w:type="dxa"/>
            <w:gridSpan w:val="2"/>
            <w:tcBorders>
              <w:top w:val="nil"/>
              <w:left w:val="nil"/>
              <w:bottom w:val="nil"/>
              <w:right w:val="nil"/>
            </w:tcBorders>
          </w:tcPr>
          <w:p w14:paraId="72D07987" w14:textId="77777777" w:rsidR="00E67EC5" w:rsidRPr="006E185A" w:rsidRDefault="00E67EC5" w:rsidP="002144B3"/>
        </w:tc>
      </w:tr>
      <w:tr w:rsidR="00E67EC5" w:rsidRPr="006E185A" w14:paraId="14D873F6" w14:textId="77777777" w:rsidTr="002144B3">
        <w:trPr>
          <w:trHeight w:val="240"/>
          <w:jc w:val="center"/>
        </w:trPr>
        <w:tc>
          <w:tcPr>
            <w:tcW w:w="4876" w:type="dxa"/>
            <w:tcBorders>
              <w:top w:val="nil"/>
              <w:left w:val="nil"/>
              <w:bottom w:val="nil"/>
              <w:right w:val="nil"/>
            </w:tcBorders>
          </w:tcPr>
          <w:p w14:paraId="397343B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5F937A5" w14:textId="77777777" w:rsidR="00E67EC5" w:rsidRPr="006E185A" w:rsidRDefault="00E67EC5" w:rsidP="002144B3">
            <w:pPr>
              <w:pStyle w:val="AmColumnHeading"/>
            </w:pPr>
            <w:r w:rsidRPr="006E185A">
              <w:t>Módosítás</w:t>
            </w:r>
          </w:p>
        </w:tc>
      </w:tr>
      <w:tr w:rsidR="00E67EC5" w:rsidRPr="006E185A" w14:paraId="60141CEA" w14:textId="77777777" w:rsidTr="002144B3">
        <w:trPr>
          <w:jc w:val="center"/>
        </w:trPr>
        <w:tc>
          <w:tcPr>
            <w:tcW w:w="4876" w:type="dxa"/>
            <w:tcBorders>
              <w:top w:val="nil"/>
              <w:left w:val="nil"/>
              <w:bottom w:val="nil"/>
              <w:right w:val="nil"/>
            </w:tcBorders>
          </w:tcPr>
          <w:p w14:paraId="4EE54EA0" w14:textId="77777777" w:rsidR="00E67EC5" w:rsidRPr="006E185A" w:rsidRDefault="00E67EC5" w:rsidP="002144B3">
            <w:pPr>
              <w:pStyle w:val="Normal6a"/>
            </w:pPr>
            <w:r w:rsidRPr="006E185A">
              <w:t>(4)</w:t>
            </w:r>
            <w:r w:rsidRPr="006E185A">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w:t>
            </w:r>
            <w:r w:rsidRPr="006E185A">
              <w:rPr>
                <w:b/>
                <w:bCs/>
                <w:i/>
                <w:iCs/>
              </w:rPr>
              <w:t>javaslatot tesz</w:t>
            </w:r>
            <w:r w:rsidRPr="006E185A">
              <w:t xml:space="preserve"> az érintett tagállam nemzeti és regionális partnerségi tervének jóváhagyásáról szóló </w:t>
            </w:r>
            <w:r w:rsidRPr="006E185A">
              <w:rPr>
                <w:b/>
                <w:bCs/>
                <w:i/>
                <w:iCs/>
              </w:rPr>
              <w:t>tanácsi végrehajtási határozatra</w:t>
            </w:r>
            <w:r w:rsidRPr="006E185A">
              <w:t xml:space="preserve">, a Bizottság </w:t>
            </w:r>
            <w:r w:rsidRPr="006E185A">
              <w:rPr>
                <w:b/>
                <w:bCs/>
                <w:i/>
                <w:iCs/>
              </w:rPr>
              <w:t>előterjeszti</w:t>
            </w:r>
            <w:r w:rsidRPr="006E185A">
              <w:t xml:space="preserve"> az </w:t>
            </w:r>
            <w:r w:rsidRPr="006E185A">
              <w:lastRenderedPageBreak/>
              <w:t xml:space="preserve">említett intézkedések jóváhagyásáról szóló </w:t>
            </w:r>
            <w:r w:rsidRPr="006E185A">
              <w:rPr>
                <w:b/>
                <w:bCs/>
                <w:i/>
                <w:iCs/>
              </w:rPr>
              <w:t>tanácsi végrehajtási határozatra irányuló javaslatot</w:t>
            </w:r>
            <w:r w:rsidRPr="006E185A">
              <w:t>.</w:t>
            </w:r>
          </w:p>
        </w:tc>
        <w:tc>
          <w:tcPr>
            <w:tcW w:w="4876" w:type="dxa"/>
            <w:tcBorders>
              <w:top w:val="nil"/>
              <w:left w:val="nil"/>
              <w:bottom w:val="nil"/>
              <w:right w:val="nil"/>
            </w:tcBorders>
          </w:tcPr>
          <w:p w14:paraId="4E063B0C" w14:textId="77777777" w:rsidR="00E67EC5" w:rsidRPr="006E185A" w:rsidRDefault="00E67EC5" w:rsidP="002144B3">
            <w:pPr>
              <w:pStyle w:val="Normal6a"/>
            </w:pPr>
            <w:r w:rsidRPr="006E185A">
              <w:lastRenderedPageBreak/>
              <w:t>(4)</w:t>
            </w:r>
            <w:r w:rsidRPr="006E185A">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az érintett tagállam nemzeti és regionális partnerségi tervének jóváhagyásáról szóló </w:t>
            </w:r>
            <w:r w:rsidRPr="006E185A">
              <w:rPr>
                <w:b/>
                <w:bCs/>
                <w:i/>
                <w:iCs/>
              </w:rPr>
              <w:t>felhatalmazáson alapuló jogi aktust fogad el</w:t>
            </w:r>
            <w:r w:rsidRPr="006E185A">
              <w:t xml:space="preserve">, a Bizottság </w:t>
            </w:r>
            <w:r w:rsidRPr="006E185A">
              <w:rPr>
                <w:b/>
                <w:bCs/>
                <w:i/>
                <w:iCs/>
              </w:rPr>
              <w:t>elfogadja</w:t>
            </w:r>
            <w:r w:rsidRPr="006E185A">
              <w:t xml:space="preserve"> az említett </w:t>
            </w:r>
            <w:r w:rsidRPr="006E185A">
              <w:lastRenderedPageBreak/>
              <w:t xml:space="preserve">intézkedések jóváhagyásáról szóló </w:t>
            </w:r>
            <w:r w:rsidRPr="006E185A">
              <w:rPr>
                <w:b/>
                <w:bCs/>
                <w:i/>
                <w:iCs/>
              </w:rPr>
              <w:t>felhatalmazáson alapuló jogi aktust</w:t>
            </w:r>
            <w:r w:rsidRPr="006E185A">
              <w:t>.</w:t>
            </w:r>
          </w:p>
        </w:tc>
      </w:tr>
    </w:tbl>
    <w:p w14:paraId="7EA629E0"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7A173A8" w14:textId="77777777" w:rsidR="00E67EC5" w:rsidRPr="006E185A" w:rsidRDefault="00E67EC5" w:rsidP="00E67EC5">
      <w:r w:rsidRPr="006A4A22">
        <w:rPr>
          <w:rStyle w:val="HideTWBExt"/>
        </w:rPr>
        <w:t>&lt;/Amend&gt;</w:t>
      </w:r>
    </w:p>
    <w:p w14:paraId="66AA192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271</w:t>
      </w:r>
      <w:r w:rsidRPr="006A4A22">
        <w:rPr>
          <w:rStyle w:val="HideTWBExt"/>
          <w:b w:val="0"/>
        </w:rPr>
        <w:t>&lt;/NumAm&gt;</w:t>
      </w:r>
    </w:p>
    <w:p w14:paraId="2692D8E3"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6A974465" w14:textId="77777777" w:rsidR="00E67EC5" w:rsidRPr="006E185A" w:rsidRDefault="00E67EC5" w:rsidP="00E67EC5">
      <w:pPr>
        <w:pStyle w:val="NormalBold"/>
      </w:pPr>
      <w:r w:rsidRPr="006A4A22">
        <w:rPr>
          <w:rStyle w:val="HideTWBExt"/>
          <w:b w:val="0"/>
        </w:rPr>
        <w:t>&lt;/RepeatBlock-By&gt;</w:t>
      </w:r>
    </w:p>
    <w:p w14:paraId="4827BEE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7D40A40" w14:textId="77777777" w:rsidR="00E67EC5" w:rsidRPr="006E185A" w:rsidRDefault="00E67EC5" w:rsidP="00E67EC5">
      <w:pPr>
        <w:pStyle w:val="NormalBold"/>
      </w:pPr>
      <w:r w:rsidRPr="006A4A22">
        <w:rPr>
          <w:rStyle w:val="HideTWBExt"/>
          <w:b w:val="0"/>
        </w:rPr>
        <w:t>&lt;Article&gt;</w:t>
      </w:r>
      <w:r w:rsidRPr="006E185A">
        <w:t>4 cikk – 4 a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A321531" w14:textId="77777777" w:rsidTr="002144B3">
        <w:trPr>
          <w:trHeight w:hRule="exact" w:val="240"/>
          <w:jc w:val="center"/>
        </w:trPr>
        <w:tc>
          <w:tcPr>
            <w:tcW w:w="9752" w:type="dxa"/>
            <w:gridSpan w:val="2"/>
            <w:tcBorders>
              <w:top w:val="nil"/>
              <w:left w:val="nil"/>
              <w:bottom w:val="nil"/>
              <w:right w:val="nil"/>
            </w:tcBorders>
          </w:tcPr>
          <w:p w14:paraId="5C99FAA9" w14:textId="77777777" w:rsidR="00E67EC5" w:rsidRPr="006E185A" w:rsidRDefault="00E67EC5" w:rsidP="002144B3"/>
        </w:tc>
      </w:tr>
      <w:tr w:rsidR="00E67EC5" w:rsidRPr="006E185A" w14:paraId="5D59E32E" w14:textId="77777777" w:rsidTr="002144B3">
        <w:trPr>
          <w:trHeight w:val="240"/>
          <w:jc w:val="center"/>
        </w:trPr>
        <w:tc>
          <w:tcPr>
            <w:tcW w:w="4876" w:type="dxa"/>
            <w:tcBorders>
              <w:top w:val="nil"/>
              <w:left w:val="nil"/>
              <w:bottom w:val="nil"/>
              <w:right w:val="nil"/>
            </w:tcBorders>
          </w:tcPr>
          <w:p w14:paraId="0E63AC9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0E070F3" w14:textId="77777777" w:rsidR="00E67EC5" w:rsidRPr="006E185A" w:rsidRDefault="00E67EC5" w:rsidP="002144B3">
            <w:pPr>
              <w:pStyle w:val="AmColumnHeading"/>
            </w:pPr>
            <w:r w:rsidRPr="006E185A">
              <w:t>Módosítás</w:t>
            </w:r>
          </w:p>
        </w:tc>
      </w:tr>
      <w:tr w:rsidR="00E67EC5" w:rsidRPr="006E185A" w14:paraId="2301A25D" w14:textId="77777777" w:rsidTr="002144B3">
        <w:trPr>
          <w:jc w:val="center"/>
        </w:trPr>
        <w:tc>
          <w:tcPr>
            <w:tcW w:w="4876" w:type="dxa"/>
            <w:tcBorders>
              <w:top w:val="nil"/>
              <w:left w:val="nil"/>
              <w:bottom w:val="nil"/>
              <w:right w:val="nil"/>
            </w:tcBorders>
          </w:tcPr>
          <w:p w14:paraId="5C6D51CC" w14:textId="77777777" w:rsidR="00E67EC5" w:rsidRPr="006E185A" w:rsidRDefault="00E67EC5" w:rsidP="002144B3">
            <w:pPr>
              <w:pStyle w:val="Normal6a"/>
            </w:pPr>
          </w:p>
        </w:tc>
        <w:tc>
          <w:tcPr>
            <w:tcW w:w="4876" w:type="dxa"/>
            <w:tcBorders>
              <w:top w:val="nil"/>
              <w:left w:val="nil"/>
              <w:bottom w:val="nil"/>
              <w:right w:val="nil"/>
            </w:tcBorders>
          </w:tcPr>
          <w:p w14:paraId="68E7E323" w14:textId="77777777" w:rsidR="00E67EC5" w:rsidRPr="006E185A" w:rsidRDefault="00E67EC5" w:rsidP="002144B3">
            <w:pPr>
              <w:pStyle w:val="Normal6a"/>
            </w:pPr>
            <w:r w:rsidRPr="006E185A">
              <w:rPr>
                <w:b/>
                <w:i/>
              </w:rPr>
              <w:t>(4a)</w:t>
            </w:r>
            <w:r w:rsidRPr="006E185A">
              <w:tab/>
            </w:r>
            <w:r w:rsidRPr="006E185A">
              <w:rPr>
                <w:b/>
                <w:i/>
              </w:rPr>
              <w:t xml:space="preserve">Az e rendelet szerinti intézkedések értékelésekor a Bizottság előnyben részesíti azokat a fellépéseket, amelyek bizonyíthatóan hozzájárulnak az illegális bevándorlás csökkentéséhez és a tényleges </w:t>
            </w:r>
            <w:proofErr w:type="spellStart"/>
            <w:r w:rsidRPr="006E185A">
              <w:rPr>
                <w:b/>
                <w:i/>
              </w:rPr>
              <w:t>visszaküldések</w:t>
            </w:r>
            <w:proofErr w:type="spellEnd"/>
            <w:r w:rsidRPr="006E185A">
              <w:rPr>
                <w:b/>
                <w:i/>
              </w:rPr>
              <w:t xml:space="preserve"> számának növeléséhez.</w:t>
            </w:r>
          </w:p>
        </w:tc>
      </w:tr>
    </w:tbl>
    <w:p w14:paraId="10BE8BC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905EBEB" w14:textId="77777777" w:rsidR="00E67EC5" w:rsidRPr="006E185A" w:rsidRDefault="00E67EC5" w:rsidP="00E67EC5">
      <w:r w:rsidRPr="006A4A22">
        <w:rPr>
          <w:rStyle w:val="HideTWBExt"/>
        </w:rPr>
        <w:t>&lt;/Amend&gt;</w:t>
      </w:r>
    </w:p>
    <w:p w14:paraId="1E48B5C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272</w:t>
      </w:r>
      <w:r w:rsidRPr="006A4A22">
        <w:rPr>
          <w:rStyle w:val="HideTWBExt"/>
          <w:b w:val="0"/>
        </w:rPr>
        <w:t>&lt;/NumAm&gt;</w:t>
      </w:r>
    </w:p>
    <w:p w14:paraId="6671F206"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3C5EB782" w14:textId="77777777" w:rsidR="00E67EC5" w:rsidRPr="006E185A" w:rsidRDefault="00E67EC5" w:rsidP="00E67EC5">
      <w:pPr>
        <w:pStyle w:val="NormalBold"/>
      </w:pPr>
      <w:r w:rsidRPr="006A4A22">
        <w:rPr>
          <w:rStyle w:val="HideTWBExt"/>
          <w:b w:val="0"/>
        </w:rPr>
        <w:t>&lt;/RepeatBlock-By&gt;</w:t>
      </w:r>
    </w:p>
    <w:p w14:paraId="18B2BC3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BEB301F" w14:textId="77777777" w:rsidR="00E67EC5" w:rsidRPr="006E185A" w:rsidRDefault="00E67EC5" w:rsidP="00E67EC5">
      <w:pPr>
        <w:pStyle w:val="NormalBold"/>
      </w:pPr>
      <w:r w:rsidRPr="006A4A22">
        <w:rPr>
          <w:rStyle w:val="HideTWBExt"/>
          <w:b w:val="0"/>
        </w:rPr>
        <w:t>&lt;Article&gt;</w:t>
      </w:r>
      <w:r w:rsidRPr="006E185A">
        <w:t>4 cikk – 4 b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43C8E32" w14:textId="77777777" w:rsidTr="002144B3">
        <w:trPr>
          <w:trHeight w:hRule="exact" w:val="240"/>
          <w:jc w:val="center"/>
        </w:trPr>
        <w:tc>
          <w:tcPr>
            <w:tcW w:w="9752" w:type="dxa"/>
            <w:gridSpan w:val="2"/>
            <w:tcBorders>
              <w:top w:val="nil"/>
              <w:left w:val="nil"/>
              <w:bottom w:val="nil"/>
              <w:right w:val="nil"/>
            </w:tcBorders>
          </w:tcPr>
          <w:p w14:paraId="28A1DA33" w14:textId="77777777" w:rsidR="00E67EC5" w:rsidRPr="006E185A" w:rsidRDefault="00E67EC5" w:rsidP="002144B3"/>
        </w:tc>
      </w:tr>
      <w:tr w:rsidR="00E67EC5" w:rsidRPr="006E185A" w14:paraId="1AB140FB" w14:textId="77777777" w:rsidTr="002144B3">
        <w:trPr>
          <w:trHeight w:val="240"/>
          <w:jc w:val="center"/>
        </w:trPr>
        <w:tc>
          <w:tcPr>
            <w:tcW w:w="4876" w:type="dxa"/>
            <w:tcBorders>
              <w:top w:val="nil"/>
              <w:left w:val="nil"/>
              <w:bottom w:val="nil"/>
              <w:right w:val="nil"/>
            </w:tcBorders>
          </w:tcPr>
          <w:p w14:paraId="022812C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665CE89" w14:textId="77777777" w:rsidR="00E67EC5" w:rsidRPr="006E185A" w:rsidRDefault="00E67EC5" w:rsidP="002144B3">
            <w:pPr>
              <w:pStyle w:val="AmColumnHeading"/>
            </w:pPr>
            <w:r w:rsidRPr="006E185A">
              <w:t>Módosítás</w:t>
            </w:r>
          </w:p>
        </w:tc>
      </w:tr>
      <w:tr w:rsidR="00E67EC5" w:rsidRPr="006E185A" w14:paraId="4F5D576D" w14:textId="77777777" w:rsidTr="002144B3">
        <w:trPr>
          <w:jc w:val="center"/>
        </w:trPr>
        <w:tc>
          <w:tcPr>
            <w:tcW w:w="4876" w:type="dxa"/>
            <w:tcBorders>
              <w:top w:val="nil"/>
              <w:left w:val="nil"/>
              <w:bottom w:val="nil"/>
              <w:right w:val="nil"/>
            </w:tcBorders>
          </w:tcPr>
          <w:p w14:paraId="1D16942F" w14:textId="77777777" w:rsidR="00E67EC5" w:rsidRPr="006E185A" w:rsidRDefault="00E67EC5" w:rsidP="002144B3">
            <w:pPr>
              <w:pStyle w:val="Normal6a"/>
            </w:pPr>
          </w:p>
        </w:tc>
        <w:tc>
          <w:tcPr>
            <w:tcW w:w="4876" w:type="dxa"/>
            <w:tcBorders>
              <w:top w:val="nil"/>
              <w:left w:val="nil"/>
              <w:bottom w:val="nil"/>
              <w:right w:val="nil"/>
            </w:tcBorders>
          </w:tcPr>
          <w:p w14:paraId="063F8EFE" w14:textId="77777777" w:rsidR="00E67EC5" w:rsidRPr="006E185A" w:rsidRDefault="00E67EC5" w:rsidP="002144B3">
            <w:pPr>
              <w:pStyle w:val="Normal6a"/>
            </w:pPr>
            <w:r w:rsidRPr="006E185A">
              <w:rPr>
                <w:b/>
                <w:i/>
              </w:rPr>
              <w:t>(4b)</w:t>
            </w:r>
            <w:r w:rsidRPr="006E185A">
              <w:tab/>
            </w:r>
            <w:r w:rsidRPr="006E185A">
              <w:rPr>
                <w:b/>
                <w:i/>
              </w:rPr>
              <w:t>Az uniós támogatás nem finanszírozhat olyan intézkedéseket, amelyek közvetlenül vagy közvetve elősegítik az illegális bevándorlást, vagy aláássák a kiutasítási határozatok hatékony végrehajtását.</w:t>
            </w:r>
          </w:p>
        </w:tc>
      </w:tr>
    </w:tbl>
    <w:p w14:paraId="4AEFD06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D1BF203" w14:textId="77777777" w:rsidR="00E67EC5" w:rsidRPr="006E185A" w:rsidRDefault="00E67EC5" w:rsidP="00E67EC5">
      <w:r w:rsidRPr="006A4A22">
        <w:rPr>
          <w:rStyle w:val="HideTWBExt"/>
        </w:rPr>
        <w:t>&lt;/Amend&gt;</w:t>
      </w:r>
    </w:p>
    <w:p w14:paraId="189AA34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273</w:t>
      </w:r>
      <w:r w:rsidRPr="006A4A22">
        <w:rPr>
          <w:rStyle w:val="HideTWBExt"/>
          <w:b w:val="0"/>
        </w:rPr>
        <w:t>&lt;/NumAm&gt;</w:t>
      </w:r>
    </w:p>
    <w:p w14:paraId="7F77D51A"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33374A9F" w14:textId="77777777" w:rsidR="00E67EC5" w:rsidRPr="006E185A" w:rsidRDefault="00E67EC5" w:rsidP="00E67EC5">
      <w:pPr>
        <w:pStyle w:val="NormalBold"/>
      </w:pPr>
      <w:r w:rsidRPr="006A4A22">
        <w:rPr>
          <w:rStyle w:val="HideTWBExt"/>
          <w:b w:val="0"/>
        </w:rPr>
        <w:t>&lt;/RepeatBlock-By&gt;</w:t>
      </w:r>
    </w:p>
    <w:p w14:paraId="6B36791F" w14:textId="77777777" w:rsidR="00E67EC5" w:rsidRPr="006E185A" w:rsidRDefault="00E67EC5" w:rsidP="00E67EC5">
      <w:pPr>
        <w:pStyle w:val="NormalBold"/>
      </w:pPr>
      <w:r w:rsidRPr="006A4A22">
        <w:rPr>
          <w:rStyle w:val="HideTWBExt"/>
          <w:b w:val="0"/>
        </w:rPr>
        <w:lastRenderedPageBreak/>
        <w:t>&lt;DocAmend&gt;</w:t>
      </w:r>
      <w:r w:rsidRPr="006E185A">
        <w:t>Rendeletre irányuló javaslat</w:t>
      </w:r>
      <w:r w:rsidRPr="006A4A22">
        <w:rPr>
          <w:rStyle w:val="HideTWBExt"/>
          <w:b w:val="0"/>
        </w:rPr>
        <w:t>&lt;/DocAmend&gt;</w:t>
      </w:r>
    </w:p>
    <w:p w14:paraId="23D17F6B" w14:textId="77777777" w:rsidR="00E67EC5" w:rsidRPr="006E185A" w:rsidRDefault="00E67EC5" w:rsidP="00E67EC5">
      <w:pPr>
        <w:pStyle w:val="NormalBold"/>
      </w:pPr>
      <w:r w:rsidRPr="006A4A22">
        <w:rPr>
          <w:rStyle w:val="HideTWBExt"/>
          <w:b w:val="0"/>
        </w:rPr>
        <w:t>&lt;Article&gt;</w:t>
      </w:r>
      <w:r w:rsidRPr="006E185A">
        <w:t>4 cikk – 5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4F41C85" w14:textId="77777777" w:rsidTr="002144B3">
        <w:trPr>
          <w:trHeight w:hRule="exact" w:val="240"/>
          <w:jc w:val="center"/>
        </w:trPr>
        <w:tc>
          <w:tcPr>
            <w:tcW w:w="9752" w:type="dxa"/>
            <w:gridSpan w:val="2"/>
            <w:tcBorders>
              <w:top w:val="nil"/>
              <w:left w:val="nil"/>
              <w:bottom w:val="nil"/>
              <w:right w:val="nil"/>
            </w:tcBorders>
          </w:tcPr>
          <w:p w14:paraId="3711E7BD" w14:textId="77777777" w:rsidR="00E67EC5" w:rsidRPr="006E185A" w:rsidRDefault="00E67EC5" w:rsidP="002144B3"/>
        </w:tc>
      </w:tr>
      <w:tr w:rsidR="00E67EC5" w:rsidRPr="006E185A" w14:paraId="1CC6AEB0" w14:textId="77777777" w:rsidTr="002144B3">
        <w:trPr>
          <w:trHeight w:val="240"/>
          <w:jc w:val="center"/>
        </w:trPr>
        <w:tc>
          <w:tcPr>
            <w:tcW w:w="4876" w:type="dxa"/>
            <w:tcBorders>
              <w:top w:val="nil"/>
              <w:left w:val="nil"/>
              <w:bottom w:val="nil"/>
              <w:right w:val="nil"/>
            </w:tcBorders>
          </w:tcPr>
          <w:p w14:paraId="63F6F28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3C2370D" w14:textId="77777777" w:rsidR="00E67EC5" w:rsidRPr="006E185A" w:rsidRDefault="00E67EC5" w:rsidP="002144B3">
            <w:pPr>
              <w:pStyle w:val="AmColumnHeading"/>
            </w:pPr>
            <w:r w:rsidRPr="006E185A">
              <w:t>Módosítás</w:t>
            </w:r>
          </w:p>
        </w:tc>
      </w:tr>
      <w:tr w:rsidR="00E67EC5" w:rsidRPr="006E185A" w14:paraId="26AF9E19" w14:textId="77777777" w:rsidTr="002144B3">
        <w:trPr>
          <w:jc w:val="center"/>
        </w:trPr>
        <w:tc>
          <w:tcPr>
            <w:tcW w:w="4876" w:type="dxa"/>
            <w:tcBorders>
              <w:top w:val="nil"/>
              <w:left w:val="nil"/>
              <w:bottom w:val="nil"/>
              <w:right w:val="nil"/>
            </w:tcBorders>
          </w:tcPr>
          <w:p w14:paraId="0D285BED" w14:textId="77777777" w:rsidR="00E67EC5" w:rsidRPr="006E185A" w:rsidRDefault="00E67EC5" w:rsidP="002144B3">
            <w:pPr>
              <w:pStyle w:val="Normal6a"/>
            </w:pPr>
            <w:r w:rsidRPr="006E185A">
              <w:t>(5)</w:t>
            </w:r>
            <w:r w:rsidRPr="006E185A">
              <w:tab/>
              <w:t xml:space="preserve">Az e rendelet 3. cikkében meghatározott célkitűzésekhez kapcsolódó </w:t>
            </w:r>
            <w:r w:rsidRPr="006E185A">
              <w:rPr>
                <w:b/>
                <w:bCs/>
                <w:i/>
                <w:iCs/>
              </w:rPr>
              <w:t>intézkedésekre vonatkozó tanácsi végrehajtási határozatra irányuló javaslat előterjesztésekor</w:t>
            </w:r>
            <w:r w:rsidRPr="006E185A">
              <w:t xml:space="preserve"> a Bizottság a 3. cikkben meghatározott célkitűzések tekintetében </w:t>
            </w:r>
            <w:r w:rsidRPr="006E185A">
              <w:rPr>
                <w:b/>
                <w:bCs/>
                <w:i/>
                <w:iCs/>
              </w:rPr>
              <w:t>a javaslatában</w:t>
            </w:r>
            <w:r w:rsidRPr="006E185A">
              <w:t xml:space="preserve"> meghatározza az Európai Gazdasági, Társadalmi és Területi Kohéziós, Mezőgazdasági és Vidékfejlesztési, Halászati és Tengeri, Jóléti és Biztonsági Alap létrehozásáról szóló (EU) […] rendelet 23. cikkének (4) bekezdésében említett elemeket.</w:t>
            </w:r>
          </w:p>
        </w:tc>
        <w:tc>
          <w:tcPr>
            <w:tcW w:w="4876" w:type="dxa"/>
            <w:tcBorders>
              <w:top w:val="nil"/>
              <w:left w:val="nil"/>
              <w:bottom w:val="nil"/>
              <w:right w:val="nil"/>
            </w:tcBorders>
          </w:tcPr>
          <w:p w14:paraId="605B393C" w14:textId="77777777" w:rsidR="00E67EC5" w:rsidRPr="006E185A" w:rsidRDefault="00E67EC5" w:rsidP="002144B3">
            <w:pPr>
              <w:pStyle w:val="Normal6a"/>
            </w:pPr>
            <w:r w:rsidRPr="006E185A">
              <w:t>(5)</w:t>
            </w:r>
            <w:r w:rsidRPr="006E185A">
              <w:tab/>
              <w:t xml:space="preserve">Az e rendelet 3. cikkében meghatározott célkitűzésekhez kapcsolódó </w:t>
            </w:r>
            <w:r w:rsidRPr="006E185A">
              <w:rPr>
                <w:b/>
                <w:bCs/>
                <w:i/>
                <w:iCs/>
              </w:rPr>
              <w:t>intézkedések jóváhagyására vonatkozó, felhatalmazáson alapuló jogi aktusban</w:t>
            </w:r>
            <w:r w:rsidRPr="006E185A">
              <w:t xml:space="preserve"> a Bizottság a 3. cikkben meghatározott célkitűzések tekintetében meghatározza az Európai Gazdasági, Társadalmi és Területi Kohéziós, Mezőgazdasági és Vidékfejlesztési, Halászati és Tengeri, Jóléti és Biztonsági Alap létrehozásáról szóló (EU) […] rendelet 23. cikkének (4) bekezdésében említett elemeket.</w:t>
            </w:r>
          </w:p>
        </w:tc>
      </w:tr>
    </w:tbl>
    <w:p w14:paraId="3A50DCC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B31B061" w14:textId="77777777" w:rsidR="00E67EC5" w:rsidRPr="006E185A" w:rsidRDefault="00E67EC5" w:rsidP="00E67EC5">
      <w:r w:rsidRPr="006A4A22">
        <w:rPr>
          <w:rStyle w:val="HideTWBExt"/>
        </w:rPr>
        <w:t>&lt;/Amend&gt;</w:t>
      </w:r>
    </w:p>
    <w:p w14:paraId="6D6A43A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274</w:t>
      </w:r>
      <w:r w:rsidRPr="006A4A22">
        <w:rPr>
          <w:rStyle w:val="HideTWBExt"/>
          <w:b w:val="0"/>
        </w:rPr>
        <w:t>&lt;/NumAm&gt;</w:t>
      </w:r>
    </w:p>
    <w:p w14:paraId="20B18F25"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56CD4A7E" w14:textId="77777777" w:rsidR="00E67EC5" w:rsidRPr="006E185A" w:rsidRDefault="00E67EC5" w:rsidP="00E67EC5">
      <w:pPr>
        <w:pStyle w:val="NormalBold"/>
      </w:pPr>
      <w:r w:rsidRPr="006A4A22">
        <w:rPr>
          <w:rStyle w:val="HideTWBExt"/>
          <w:b w:val="0"/>
        </w:rPr>
        <w:t>&lt;/RepeatBlock-By&gt;</w:t>
      </w:r>
    </w:p>
    <w:p w14:paraId="1CAFABA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A57E987" w14:textId="77777777" w:rsidR="00E67EC5" w:rsidRPr="006E185A" w:rsidRDefault="00E67EC5" w:rsidP="00E67EC5">
      <w:pPr>
        <w:pStyle w:val="NormalBold"/>
      </w:pPr>
      <w:r w:rsidRPr="006A4A22">
        <w:rPr>
          <w:rStyle w:val="HideTWBExt"/>
          <w:b w:val="0"/>
        </w:rPr>
        <w:t>&lt;Article&gt;</w:t>
      </w:r>
      <w:r w:rsidRPr="006E185A">
        <w:t>4 cikk – 6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5E38D95" w14:textId="77777777" w:rsidTr="002144B3">
        <w:trPr>
          <w:trHeight w:hRule="exact" w:val="240"/>
          <w:jc w:val="center"/>
        </w:trPr>
        <w:tc>
          <w:tcPr>
            <w:tcW w:w="9752" w:type="dxa"/>
            <w:gridSpan w:val="2"/>
            <w:tcBorders>
              <w:top w:val="nil"/>
              <w:left w:val="nil"/>
              <w:bottom w:val="nil"/>
              <w:right w:val="nil"/>
            </w:tcBorders>
          </w:tcPr>
          <w:p w14:paraId="39A68FB3" w14:textId="77777777" w:rsidR="00E67EC5" w:rsidRPr="006E185A" w:rsidRDefault="00E67EC5" w:rsidP="002144B3"/>
        </w:tc>
      </w:tr>
      <w:tr w:rsidR="00E67EC5" w:rsidRPr="006E185A" w14:paraId="0FC25977" w14:textId="77777777" w:rsidTr="002144B3">
        <w:trPr>
          <w:trHeight w:val="240"/>
          <w:jc w:val="center"/>
        </w:trPr>
        <w:tc>
          <w:tcPr>
            <w:tcW w:w="4876" w:type="dxa"/>
            <w:tcBorders>
              <w:top w:val="nil"/>
              <w:left w:val="nil"/>
              <w:bottom w:val="nil"/>
              <w:right w:val="nil"/>
            </w:tcBorders>
          </w:tcPr>
          <w:p w14:paraId="45BB78E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4190ADB" w14:textId="77777777" w:rsidR="00E67EC5" w:rsidRPr="006E185A" w:rsidRDefault="00E67EC5" w:rsidP="002144B3">
            <w:pPr>
              <w:pStyle w:val="AmColumnHeading"/>
            </w:pPr>
            <w:r w:rsidRPr="006E185A">
              <w:t>Módosítás</w:t>
            </w:r>
          </w:p>
        </w:tc>
      </w:tr>
      <w:tr w:rsidR="00E67EC5" w:rsidRPr="006E185A" w14:paraId="1780DF3E" w14:textId="77777777" w:rsidTr="002144B3">
        <w:trPr>
          <w:jc w:val="center"/>
        </w:trPr>
        <w:tc>
          <w:tcPr>
            <w:tcW w:w="4876" w:type="dxa"/>
            <w:tcBorders>
              <w:top w:val="nil"/>
              <w:left w:val="nil"/>
              <w:bottom w:val="nil"/>
              <w:right w:val="nil"/>
            </w:tcBorders>
          </w:tcPr>
          <w:p w14:paraId="2DEEDEE8" w14:textId="77777777" w:rsidR="00E67EC5" w:rsidRPr="006E185A" w:rsidRDefault="00E67EC5" w:rsidP="002144B3">
            <w:pPr>
              <w:pStyle w:val="Normal6a"/>
            </w:pPr>
            <w:r w:rsidRPr="006E185A">
              <w:t>(6)</w:t>
            </w:r>
            <w:r w:rsidRPr="006E185A">
              <w:tab/>
              <w:t xml:space="preserve">A </w:t>
            </w:r>
            <w:r w:rsidRPr="006E185A">
              <w:rPr>
                <w:b/>
                <w:bCs/>
                <w:i/>
                <w:iCs/>
              </w:rPr>
              <w:t>Tanács</w:t>
            </w:r>
            <w:r w:rsidRPr="006E185A">
              <w:t xml:space="preserve"> a </w:t>
            </w:r>
            <w:r w:rsidRPr="006E185A">
              <w:rPr>
                <w:b/>
                <w:bCs/>
                <w:i/>
                <w:iCs/>
              </w:rPr>
              <w:t>(4) bekezdésben említett végrehajtási határozatot</w:t>
            </w:r>
            <w:r w:rsidRPr="006E185A">
              <w:t xml:space="preserve"> főszabály szerint </w:t>
            </w:r>
            <w:r w:rsidRPr="006E185A">
              <w:rPr>
                <w:b/>
                <w:bCs/>
                <w:i/>
                <w:iCs/>
              </w:rPr>
              <w:t>a bizottsági javaslat elfogadásától számított négy héten belül és</w:t>
            </w:r>
            <w:r w:rsidRPr="006E185A">
              <w:t xml:space="preserve"> az Európai Gazdasági, Társadalmi és Területi Kohéziós, Mezőgazdasági és Vidékfejlesztési, Halászati és Tengeri, Jóléti és Biztonsági Alap létrehozásáról szóló (EU) […] rendelet 23. cikkének (1) bekezdésében említett </w:t>
            </w:r>
            <w:r w:rsidRPr="006E185A">
              <w:rPr>
                <w:b/>
                <w:bCs/>
                <w:i/>
                <w:iCs/>
              </w:rPr>
              <w:t>végrehajtási határozatokkal</w:t>
            </w:r>
            <w:r w:rsidRPr="006E185A">
              <w:t xml:space="preserve"> együtt fogadja el.</w:t>
            </w:r>
          </w:p>
        </w:tc>
        <w:tc>
          <w:tcPr>
            <w:tcW w:w="4876" w:type="dxa"/>
            <w:tcBorders>
              <w:top w:val="nil"/>
              <w:left w:val="nil"/>
              <w:bottom w:val="nil"/>
              <w:right w:val="nil"/>
            </w:tcBorders>
          </w:tcPr>
          <w:p w14:paraId="3FEA385B" w14:textId="77777777" w:rsidR="00E67EC5" w:rsidRPr="006E185A" w:rsidRDefault="00E67EC5" w:rsidP="002144B3">
            <w:pPr>
              <w:pStyle w:val="Normal6a"/>
            </w:pPr>
            <w:r w:rsidRPr="006E185A">
              <w:t>(6)</w:t>
            </w:r>
            <w:r w:rsidRPr="006E185A">
              <w:tab/>
              <w:t xml:space="preserve">A </w:t>
            </w:r>
            <w:r w:rsidRPr="006E185A">
              <w:rPr>
                <w:b/>
                <w:bCs/>
                <w:i/>
                <w:iCs/>
              </w:rPr>
              <w:t>Bizottság</w:t>
            </w:r>
            <w:r w:rsidRPr="006E185A">
              <w:t xml:space="preserve"> a </w:t>
            </w:r>
            <w:r w:rsidRPr="006E185A">
              <w:rPr>
                <w:b/>
                <w:bCs/>
                <w:i/>
                <w:iCs/>
              </w:rPr>
              <w:t>felhatalmazáson alapuló jogi aktust</w:t>
            </w:r>
            <w:r w:rsidRPr="006E185A">
              <w:t xml:space="preserve"> főszabály szerint az Európai Gazdasági, Társadalmi és Területi Kohéziós, Mezőgazdasági és Vidékfejlesztési, Halászati és Tengeri, Jóléti és Biztonsági Alap létrehozásáról szóló (EU) […] rendelet 23. cikkének (1) bekezdésében említett </w:t>
            </w:r>
            <w:r w:rsidRPr="006E185A">
              <w:rPr>
                <w:b/>
                <w:bCs/>
                <w:i/>
                <w:iCs/>
              </w:rPr>
              <w:t>felhatalmazáson alapuló jogi aktussal</w:t>
            </w:r>
            <w:r w:rsidRPr="006E185A">
              <w:t xml:space="preserve"> együtt fogadja el.</w:t>
            </w:r>
          </w:p>
        </w:tc>
      </w:tr>
    </w:tbl>
    <w:p w14:paraId="4600FB6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EB8985F" w14:textId="77777777" w:rsidR="00E67EC5" w:rsidRPr="006E185A" w:rsidRDefault="00E67EC5" w:rsidP="00E67EC5">
      <w:r w:rsidRPr="006A4A22">
        <w:rPr>
          <w:rStyle w:val="HideTWBExt"/>
        </w:rPr>
        <w:t>&lt;/Amend&gt;</w:t>
      </w:r>
    </w:p>
    <w:p w14:paraId="366F61D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275</w:t>
      </w:r>
      <w:r w:rsidRPr="006A4A22">
        <w:rPr>
          <w:rStyle w:val="HideTWBExt"/>
          <w:b w:val="0"/>
        </w:rPr>
        <w:t>&lt;/NumAm&gt;</w:t>
      </w:r>
    </w:p>
    <w:p w14:paraId="6A084FA9"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5BE50433" w14:textId="77777777" w:rsidR="00E67EC5" w:rsidRPr="006E185A" w:rsidRDefault="00E67EC5" w:rsidP="00E67EC5">
      <w:pPr>
        <w:pStyle w:val="NormalBold"/>
      </w:pPr>
      <w:r w:rsidRPr="006A4A22">
        <w:rPr>
          <w:rStyle w:val="HideTWBExt"/>
          <w:b w:val="0"/>
        </w:rPr>
        <w:lastRenderedPageBreak/>
        <w:t>&lt;/RepeatBlock-By&gt;</w:t>
      </w:r>
    </w:p>
    <w:p w14:paraId="7BDEF16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2DF7381" w14:textId="77777777" w:rsidR="00E67EC5" w:rsidRPr="006E185A" w:rsidRDefault="00E67EC5" w:rsidP="00E67EC5">
      <w:pPr>
        <w:pStyle w:val="NormalBold"/>
      </w:pPr>
      <w:r w:rsidRPr="006A4A22">
        <w:rPr>
          <w:rStyle w:val="HideTWBExt"/>
          <w:b w:val="0"/>
        </w:rPr>
        <w:t>&lt;Article&gt;</w:t>
      </w:r>
      <w:r w:rsidRPr="006E185A">
        <w:t>4 cikk – 7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F7E34AB" w14:textId="77777777" w:rsidTr="002144B3">
        <w:trPr>
          <w:trHeight w:hRule="exact" w:val="240"/>
          <w:jc w:val="center"/>
        </w:trPr>
        <w:tc>
          <w:tcPr>
            <w:tcW w:w="9752" w:type="dxa"/>
            <w:gridSpan w:val="2"/>
            <w:tcBorders>
              <w:top w:val="nil"/>
              <w:left w:val="nil"/>
              <w:bottom w:val="nil"/>
              <w:right w:val="nil"/>
            </w:tcBorders>
          </w:tcPr>
          <w:p w14:paraId="415EDE2D" w14:textId="77777777" w:rsidR="00E67EC5" w:rsidRPr="006E185A" w:rsidRDefault="00E67EC5" w:rsidP="002144B3"/>
        </w:tc>
      </w:tr>
      <w:tr w:rsidR="00E67EC5" w:rsidRPr="006E185A" w14:paraId="02F108A9" w14:textId="77777777" w:rsidTr="002144B3">
        <w:trPr>
          <w:trHeight w:val="240"/>
          <w:jc w:val="center"/>
        </w:trPr>
        <w:tc>
          <w:tcPr>
            <w:tcW w:w="4876" w:type="dxa"/>
            <w:tcBorders>
              <w:top w:val="nil"/>
              <w:left w:val="nil"/>
              <w:bottom w:val="nil"/>
              <w:right w:val="nil"/>
            </w:tcBorders>
          </w:tcPr>
          <w:p w14:paraId="57B7798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4BE4886" w14:textId="77777777" w:rsidR="00E67EC5" w:rsidRPr="006E185A" w:rsidRDefault="00E67EC5" w:rsidP="002144B3">
            <w:pPr>
              <w:pStyle w:val="AmColumnHeading"/>
            </w:pPr>
            <w:r w:rsidRPr="006E185A">
              <w:t>Módosítás</w:t>
            </w:r>
          </w:p>
        </w:tc>
      </w:tr>
      <w:tr w:rsidR="00E67EC5" w:rsidRPr="006E185A" w14:paraId="27F3B5C4" w14:textId="77777777" w:rsidTr="002144B3">
        <w:trPr>
          <w:jc w:val="center"/>
        </w:trPr>
        <w:tc>
          <w:tcPr>
            <w:tcW w:w="4876" w:type="dxa"/>
            <w:tcBorders>
              <w:top w:val="nil"/>
              <w:left w:val="nil"/>
              <w:bottom w:val="nil"/>
              <w:right w:val="nil"/>
            </w:tcBorders>
          </w:tcPr>
          <w:p w14:paraId="73E5F5E9" w14:textId="77777777" w:rsidR="00E67EC5" w:rsidRPr="006E185A" w:rsidRDefault="00E67EC5" w:rsidP="002144B3">
            <w:pPr>
              <w:pStyle w:val="Normal6a"/>
            </w:pPr>
            <w:r w:rsidRPr="006E185A">
              <w:t>(7)</w:t>
            </w:r>
            <w:r w:rsidRPr="006E185A">
              <w:tab/>
              <w:t xml:space="preserve">Az Európai Gazdasági, Társadalmi és Területi Kohéziós, Mezőgazdasági és Vidékfejlesztési, Halászati és Tengeri, Jóléti és Biztonsági Alap létrehozásáról szóló (EU) […] rendeletnek a tervek módosításáról szóló 24. cikke alkalmazandó, feltéve, hogy a Bizottság javaslata és a 23. cikk (4) bekezdésében felsorolt elemek módosításait jóváhagyó </w:t>
            </w:r>
            <w:r w:rsidRPr="006E185A">
              <w:rPr>
                <w:b/>
                <w:bCs/>
                <w:i/>
                <w:iCs/>
              </w:rPr>
              <w:t>tanácsi végrehajtási határozat</w:t>
            </w:r>
            <w:r w:rsidRPr="006E185A">
              <w:t xml:space="preserve"> csak az e rendelet 3. cikkében említett célkitűzésekre terjed ki.</w:t>
            </w:r>
          </w:p>
        </w:tc>
        <w:tc>
          <w:tcPr>
            <w:tcW w:w="4876" w:type="dxa"/>
            <w:tcBorders>
              <w:top w:val="nil"/>
              <w:left w:val="nil"/>
              <w:bottom w:val="nil"/>
              <w:right w:val="nil"/>
            </w:tcBorders>
          </w:tcPr>
          <w:p w14:paraId="5817E687" w14:textId="77777777" w:rsidR="00E67EC5" w:rsidRPr="006E185A" w:rsidRDefault="00E67EC5" w:rsidP="002144B3">
            <w:pPr>
              <w:pStyle w:val="Normal6a"/>
            </w:pPr>
            <w:r w:rsidRPr="006E185A">
              <w:t>(7)</w:t>
            </w:r>
            <w:r w:rsidRPr="006E185A">
              <w:tab/>
              <w:t xml:space="preserve">Az Európai Gazdasági, Társadalmi és Területi Kohéziós, Mezőgazdasági és Vidékfejlesztési, Halászati és Tengeri, Jóléti és Biztonsági Alap létrehozásáról szóló (EU) […] rendeletnek a tervek módosításáról szóló 24. cikke alkalmazandó, feltéve, hogy a Bizottság javaslata és a 23. cikk (4) bekezdésében felsorolt elemek módosításait jóváhagyó </w:t>
            </w:r>
            <w:r w:rsidRPr="006E185A">
              <w:rPr>
                <w:b/>
                <w:bCs/>
                <w:i/>
                <w:iCs/>
              </w:rPr>
              <w:t>felhatalmazáson alapuló jogi aktus</w:t>
            </w:r>
            <w:r w:rsidRPr="006E185A">
              <w:t xml:space="preserve"> csak az e rendelet 3. cikkében említett célkitűzésekre terjed ki.</w:t>
            </w:r>
          </w:p>
        </w:tc>
      </w:tr>
    </w:tbl>
    <w:p w14:paraId="4B90E92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14E86C5" w14:textId="77777777" w:rsidR="00E67EC5" w:rsidRPr="006E185A" w:rsidRDefault="00E67EC5" w:rsidP="00E67EC5">
      <w:r w:rsidRPr="006A4A22">
        <w:rPr>
          <w:rStyle w:val="HideTWBExt"/>
        </w:rPr>
        <w:t>&lt;/Amend&gt;</w:t>
      </w:r>
    </w:p>
    <w:p w14:paraId="5536744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276</w:t>
      </w:r>
      <w:r w:rsidRPr="006A4A22">
        <w:rPr>
          <w:rStyle w:val="HideTWBExt"/>
          <w:b w:val="0"/>
        </w:rPr>
        <w:t>&lt;/NumAm&gt;</w:t>
      </w:r>
    </w:p>
    <w:p w14:paraId="251740FA"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08247C5C" w14:textId="77777777" w:rsidR="00E67EC5" w:rsidRPr="006E185A" w:rsidRDefault="00E67EC5" w:rsidP="00E67EC5">
      <w:pPr>
        <w:pStyle w:val="NormalBold"/>
      </w:pPr>
      <w:r w:rsidRPr="006A4A22">
        <w:rPr>
          <w:rStyle w:val="HideTWBExt"/>
          <w:b w:val="0"/>
        </w:rPr>
        <w:t>&lt;/RepeatBlock-By&gt;</w:t>
      </w:r>
    </w:p>
    <w:p w14:paraId="7AC3781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7E3CE32" w14:textId="77777777" w:rsidR="00E67EC5" w:rsidRPr="006E185A" w:rsidRDefault="00E67EC5" w:rsidP="00E67EC5">
      <w:pPr>
        <w:pStyle w:val="NormalBold"/>
      </w:pPr>
      <w:r w:rsidRPr="006A4A22">
        <w:rPr>
          <w:rStyle w:val="HideTWBExt"/>
          <w:b w:val="0"/>
        </w:rPr>
        <w:t>&lt;Article&gt;</w:t>
      </w:r>
      <w:r w:rsidRPr="006E185A">
        <w:t>4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9C42A6A" w14:textId="77777777" w:rsidTr="002144B3">
        <w:trPr>
          <w:trHeight w:hRule="exact" w:val="240"/>
          <w:jc w:val="center"/>
        </w:trPr>
        <w:tc>
          <w:tcPr>
            <w:tcW w:w="9752" w:type="dxa"/>
            <w:gridSpan w:val="2"/>
            <w:tcBorders>
              <w:top w:val="nil"/>
              <w:left w:val="nil"/>
              <w:bottom w:val="nil"/>
              <w:right w:val="nil"/>
            </w:tcBorders>
          </w:tcPr>
          <w:p w14:paraId="396A301A" w14:textId="77777777" w:rsidR="00E67EC5" w:rsidRPr="006E185A" w:rsidRDefault="00E67EC5" w:rsidP="002144B3"/>
        </w:tc>
      </w:tr>
      <w:tr w:rsidR="00E67EC5" w:rsidRPr="006E185A" w14:paraId="4ABDD2D9" w14:textId="77777777" w:rsidTr="002144B3">
        <w:trPr>
          <w:trHeight w:val="240"/>
          <w:jc w:val="center"/>
        </w:trPr>
        <w:tc>
          <w:tcPr>
            <w:tcW w:w="4876" w:type="dxa"/>
            <w:tcBorders>
              <w:top w:val="nil"/>
              <w:left w:val="nil"/>
              <w:bottom w:val="nil"/>
              <w:right w:val="nil"/>
            </w:tcBorders>
          </w:tcPr>
          <w:p w14:paraId="359BFD9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C5CAF4C" w14:textId="77777777" w:rsidR="00E67EC5" w:rsidRPr="006E185A" w:rsidRDefault="00E67EC5" w:rsidP="002144B3">
            <w:pPr>
              <w:pStyle w:val="AmColumnHeading"/>
            </w:pPr>
            <w:r w:rsidRPr="006E185A">
              <w:t>Módosítás</w:t>
            </w:r>
          </w:p>
        </w:tc>
      </w:tr>
      <w:tr w:rsidR="00E67EC5" w:rsidRPr="006E185A" w14:paraId="330F2C69" w14:textId="77777777" w:rsidTr="002144B3">
        <w:trPr>
          <w:jc w:val="center"/>
        </w:trPr>
        <w:tc>
          <w:tcPr>
            <w:tcW w:w="4876" w:type="dxa"/>
            <w:tcBorders>
              <w:top w:val="nil"/>
              <w:left w:val="nil"/>
              <w:bottom w:val="nil"/>
              <w:right w:val="nil"/>
            </w:tcBorders>
          </w:tcPr>
          <w:p w14:paraId="6F4E994F" w14:textId="77777777" w:rsidR="00E67EC5" w:rsidRPr="006E185A" w:rsidRDefault="00E67EC5" w:rsidP="002144B3">
            <w:pPr>
              <w:pStyle w:val="Normal6a"/>
            </w:pPr>
          </w:p>
        </w:tc>
        <w:tc>
          <w:tcPr>
            <w:tcW w:w="4876" w:type="dxa"/>
            <w:tcBorders>
              <w:top w:val="nil"/>
              <w:left w:val="nil"/>
              <w:bottom w:val="nil"/>
              <w:right w:val="nil"/>
            </w:tcBorders>
          </w:tcPr>
          <w:p w14:paraId="355C5AAB" w14:textId="77777777" w:rsidR="00E67EC5" w:rsidRPr="006E185A" w:rsidRDefault="00E67EC5" w:rsidP="002144B3">
            <w:pPr>
              <w:pStyle w:val="Normal6a"/>
              <w:jc w:val="center"/>
            </w:pPr>
            <w:r w:rsidRPr="006E185A">
              <w:rPr>
                <w:b/>
                <w:i/>
              </w:rPr>
              <w:t>4a. cikk</w:t>
            </w:r>
            <w:r w:rsidRPr="006E185A">
              <w:tab/>
            </w:r>
          </w:p>
        </w:tc>
      </w:tr>
      <w:tr w:rsidR="00E67EC5" w:rsidRPr="006E185A" w14:paraId="075D28A0" w14:textId="77777777" w:rsidTr="002144B3">
        <w:trPr>
          <w:jc w:val="center"/>
        </w:trPr>
        <w:tc>
          <w:tcPr>
            <w:tcW w:w="4876" w:type="dxa"/>
            <w:tcBorders>
              <w:top w:val="nil"/>
              <w:left w:val="nil"/>
              <w:bottom w:val="nil"/>
              <w:right w:val="nil"/>
            </w:tcBorders>
          </w:tcPr>
          <w:p w14:paraId="68278D43" w14:textId="77777777" w:rsidR="00E67EC5" w:rsidRPr="006E185A" w:rsidRDefault="00E67EC5" w:rsidP="002144B3">
            <w:pPr>
              <w:pStyle w:val="Normal6a"/>
            </w:pPr>
          </w:p>
        </w:tc>
        <w:tc>
          <w:tcPr>
            <w:tcW w:w="4876" w:type="dxa"/>
            <w:tcBorders>
              <w:top w:val="nil"/>
              <w:left w:val="nil"/>
              <w:bottom w:val="nil"/>
              <w:right w:val="nil"/>
            </w:tcBorders>
          </w:tcPr>
          <w:p w14:paraId="50632A5E" w14:textId="77777777" w:rsidR="00E67EC5" w:rsidRPr="006E185A" w:rsidRDefault="00E67EC5" w:rsidP="002144B3">
            <w:pPr>
              <w:pStyle w:val="Normal6a"/>
              <w:jc w:val="center"/>
            </w:pPr>
            <w:r w:rsidRPr="006E185A">
              <w:rPr>
                <w:b/>
                <w:i/>
              </w:rPr>
              <w:t>A támogatás hatóköre és a minimális kiadási célok</w:t>
            </w:r>
          </w:p>
        </w:tc>
      </w:tr>
      <w:tr w:rsidR="00E67EC5" w:rsidRPr="006E185A" w14:paraId="3D50B432" w14:textId="77777777" w:rsidTr="002144B3">
        <w:trPr>
          <w:jc w:val="center"/>
        </w:trPr>
        <w:tc>
          <w:tcPr>
            <w:tcW w:w="4876" w:type="dxa"/>
            <w:tcBorders>
              <w:top w:val="nil"/>
              <w:left w:val="nil"/>
              <w:bottom w:val="nil"/>
              <w:right w:val="nil"/>
            </w:tcBorders>
          </w:tcPr>
          <w:p w14:paraId="1BEC38C0" w14:textId="77777777" w:rsidR="00E67EC5" w:rsidRPr="006E185A" w:rsidRDefault="00E67EC5" w:rsidP="002144B3">
            <w:pPr>
              <w:pStyle w:val="Normal6a"/>
            </w:pPr>
          </w:p>
        </w:tc>
        <w:tc>
          <w:tcPr>
            <w:tcW w:w="4876" w:type="dxa"/>
            <w:tcBorders>
              <w:top w:val="nil"/>
              <w:left w:val="nil"/>
              <w:bottom w:val="nil"/>
              <w:right w:val="nil"/>
            </w:tcBorders>
          </w:tcPr>
          <w:p w14:paraId="5049E12F" w14:textId="77777777" w:rsidR="00E67EC5" w:rsidRPr="006E185A" w:rsidRDefault="00E67EC5" w:rsidP="002144B3">
            <w:pPr>
              <w:pStyle w:val="Normal6a"/>
            </w:pPr>
            <w:r w:rsidRPr="006E185A">
              <w:rPr>
                <w:b/>
                <w:i/>
              </w:rPr>
              <w:t>(1) E rendelet keretében támogatást kell nyújtani a mellékletben felsorolt azon intézkedésekhez, amelyek hozzájárulnak a 3. cikkben meghatározott egyedi célkitűzések eléréséhez.</w:t>
            </w:r>
          </w:p>
        </w:tc>
      </w:tr>
      <w:tr w:rsidR="00E67EC5" w:rsidRPr="006E185A" w14:paraId="17D9A6A6" w14:textId="77777777" w:rsidTr="002144B3">
        <w:trPr>
          <w:jc w:val="center"/>
        </w:trPr>
        <w:tc>
          <w:tcPr>
            <w:tcW w:w="4876" w:type="dxa"/>
            <w:tcBorders>
              <w:top w:val="nil"/>
              <w:left w:val="nil"/>
              <w:bottom w:val="nil"/>
              <w:right w:val="nil"/>
            </w:tcBorders>
          </w:tcPr>
          <w:p w14:paraId="5C1DC01F" w14:textId="77777777" w:rsidR="00E67EC5" w:rsidRPr="006E185A" w:rsidRDefault="00E67EC5" w:rsidP="002144B3">
            <w:pPr>
              <w:pStyle w:val="Normal6a"/>
            </w:pPr>
          </w:p>
        </w:tc>
        <w:tc>
          <w:tcPr>
            <w:tcW w:w="4876" w:type="dxa"/>
            <w:tcBorders>
              <w:top w:val="nil"/>
              <w:left w:val="nil"/>
              <w:bottom w:val="nil"/>
              <w:right w:val="nil"/>
            </w:tcBorders>
          </w:tcPr>
          <w:p w14:paraId="7C605CEB" w14:textId="77777777" w:rsidR="00E67EC5" w:rsidRPr="006E185A" w:rsidRDefault="00E67EC5" w:rsidP="002144B3">
            <w:pPr>
              <w:pStyle w:val="Normal6a"/>
            </w:pPr>
            <w:r w:rsidRPr="006E185A">
              <w:rPr>
                <w:b/>
                <w:i/>
              </w:rPr>
              <w:t xml:space="preserve">(2) A nemzeti és regionális partnerségi tervek keretében az e rendelet 3. cikkében meghatározott célkitűzésekhez kapcsolódó intézkedések vagy tevékenységek esetében a tagállamok a nemzeti finanszírozás legalább 30%-át a 3. cikk (1) bekezdésének a) pontjában meghatározott célkitűzésre, legalább 30%-át pedig </w:t>
            </w:r>
            <w:r w:rsidRPr="006E185A">
              <w:rPr>
                <w:b/>
                <w:i/>
              </w:rPr>
              <w:lastRenderedPageBreak/>
              <w:t>együttesen a 3. cikk (1) bekezdésének b) és c) pontjában meghatározott célkitűzésekre fordítják.</w:t>
            </w:r>
          </w:p>
        </w:tc>
      </w:tr>
      <w:tr w:rsidR="00E67EC5" w:rsidRPr="006E185A" w14:paraId="129A1DCA" w14:textId="77777777" w:rsidTr="002144B3">
        <w:trPr>
          <w:jc w:val="center"/>
        </w:trPr>
        <w:tc>
          <w:tcPr>
            <w:tcW w:w="4876" w:type="dxa"/>
            <w:tcBorders>
              <w:top w:val="nil"/>
              <w:left w:val="nil"/>
              <w:bottom w:val="nil"/>
              <w:right w:val="nil"/>
            </w:tcBorders>
          </w:tcPr>
          <w:p w14:paraId="13DAEAC6" w14:textId="77777777" w:rsidR="00E67EC5" w:rsidRPr="006E185A" w:rsidRDefault="00E67EC5" w:rsidP="002144B3">
            <w:pPr>
              <w:pStyle w:val="Normal6a"/>
            </w:pPr>
          </w:p>
        </w:tc>
        <w:tc>
          <w:tcPr>
            <w:tcW w:w="4876" w:type="dxa"/>
            <w:tcBorders>
              <w:top w:val="nil"/>
              <w:left w:val="nil"/>
              <w:bottom w:val="nil"/>
              <w:right w:val="nil"/>
            </w:tcBorders>
          </w:tcPr>
          <w:p w14:paraId="506D77CF" w14:textId="77777777" w:rsidR="00E67EC5" w:rsidRPr="006E185A" w:rsidRDefault="00E67EC5" w:rsidP="002144B3">
            <w:pPr>
              <w:pStyle w:val="Normal6a"/>
            </w:pPr>
            <w:r w:rsidRPr="006E185A">
              <w:rPr>
                <w:b/>
                <w:i/>
              </w:rPr>
              <w:t>(3) Az e rendelet szerinti támogatást elsősorban az Unióban végrehajtott intézkedésekhez vagy fellépésekhez kell biztosítani. A 3. cikk (1) bekezdésében meghatározott, a jogszerű migrációval, az áttelepítéssel, a védelmi kapacitás növelésével és a harmadik országokba való visszailleszkedéssel kapcsolatos konkrét célkitűzések elérése érdekében – meghatározott korlátok között és az e cikk (4) bekezdésében meghatározott biztosítékokra is figyelemmel – támogatás nyújtható a harmadik országokban végrehajtott intézkedésekhez vagy fellépésekhez is.</w:t>
            </w:r>
          </w:p>
        </w:tc>
      </w:tr>
      <w:tr w:rsidR="00E67EC5" w:rsidRPr="006E185A" w14:paraId="2AAD37EF" w14:textId="77777777" w:rsidTr="002144B3">
        <w:trPr>
          <w:jc w:val="center"/>
        </w:trPr>
        <w:tc>
          <w:tcPr>
            <w:tcW w:w="4876" w:type="dxa"/>
            <w:tcBorders>
              <w:top w:val="nil"/>
              <w:left w:val="nil"/>
              <w:bottom w:val="nil"/>
              <w:right w:val="nil"/>
            </w:tcBorders>
          </w:tcPr>
          <w:p w14:paraId="3D757CD7" w14:textId="77777777" w:rsidR="00E67EC5" w:rsidRPr="006E185A" w:rsidRDefault="00E67EC5" w:rsidP="002144B3">
            <w:pPr>
              <w:pStyle w:val="Normal6a"/>
            </w:pPr>
          </w:p>
        </w:tc>
        <w:tc>
          <w:tcPr>
            <w:tcW w:w="4876" w:type="dxa"/>
            <w:tcBorders>
              <w:top w:val="nil"/>
              <w:left w:val="nil"/>
              <w:bottom w:val="nil"/>
              <w:right w:val="nil"/>
            </w:tcBorders>
          </w:tcPr>
          <w:p w14:paraId="5F430F42" w14:textId="77777777" w:rsidR="00E67EC5" w:rsidRPr="006E185A" w:rsidRDefault="00E67EC5" w:rsidP="002144B3">
            <w:pPr>
              <w:pStyle w:val="Normal6a"/>
            </w:pPr>
            <w:r w:rsidRPr="006E185A">
              <w:rPr>
                <w:b/>
                <w:i/>
              </w:rPr>
              <w:t>(4) A harmadik országokban végrehajtott intézkedések vagy fellépések e rendelet alapján csak akkor támogathatók, ha megfelelnek az Európai Unió Alapjogi Chartájának, valamint az Unió és a tagállamok azon nemzetközi jogi eszközökből eredő nemzetközi kötelezettségeinek, amelyeknek részes felei. Az ilyen intézkedésekre vagy fellépésekre a következők vonatkoznak:</w:t>
            </w:r>
          </w:p>
        </w:tc>
      </w:tr>
      <w:tr w:rsidR="00E67EC5" w:rsidRPr="006E185A" w14:paraId="3B473AF2" w14:textId="77777777" w:rsidTr="002144B3">
        <w:trPr>
          <w:jc w:val="center"/>
        </w:trPr>
        <w:tc>
          <w:tcPr>
            <w:tcW w:w="4876" w:type="dxa"/>
            <w:tcBorders>
              <w:top w:val="nil"/>
              <w:left w:val="nil"/>
              <w:bottom w:val="nil"/>
              <w:right w:val="nil"/>
            </w:tcBorders>
          </w:tcPr>
          <w:p w14:paraId="5247A750" w14:textId="77777777" w:rsidR="00E67EC5" w:rsidRPr="006E185A" w:rsidRDefault="00E67EC5" w:rsidP="002144B3">
            <w:pPr>
              <w:pStyle w:val="Normal6a"/>
            </w:pPr>
          </w:p>
        </w:tc>
        <w:tc>
          <w:tcPr>
            <w:tcW w:w="4876" w:type="dxa"/>
            <w:tcBorders>
              <w:top w:val="nil"/>
              <w:left w:val="nil"/>
              <w:bottom w:val="nil"/>
              <w:right w:val="nil"/>
            </w:tcBorders>
          </w:tcPr>
          <w:p w14:paraId="21EA7996" w14:textId="77777777" w:rsidR="00E67EC5" w:rsidRPr="006E185A" w:rsidRDefault="00E67EC5" w:rsidP="002144B3">
            <w:pPr>
              <w:pStyle w:val="Normal6a"/>
            </w:pPr>
            <w:r w:rsidRPr="006E185A">
              <w:rPr>
                <w:b/>
                <w:i/>
              </w:rPr>
              <w:t xml:space="preserve">a) érvényesíthető biztosítékok, valamint rendszeres és független </w:t>
            </w:r>
            <w:proofErr w:type="spellStart"/>
            <w:r w:rsidRPr="006E185A">
              <w:rPr>
                <w:b/>
                <w:i/>
              </w:rPr>
              <w:t>nyomonkövetési</w:t>
            </w:r>
            <w:proofErr w:type="spellEnd"/>
            <w:r w:rsidRPr="006E185A">
              <w:rPr>
                <w:b/>
                <w:i/>
              </w:rPr>
              <w:t xml:space="preserve"> mechanizmusok, külön hangsúlyt helyezve az alapvető jogokra;</w:t>
            </w:r>
          </w:p>
        </w:tc>
      </w:tr>
      <w:tr w:rsidR="00E67EC5" w:rsidRPr="006E185A" w14:paraId="23AEEB55" w14:textId="77777777" w:rsidTr="002144B3">
        <w:trPr>
          <w:jc w:val="center"/>
        </w:trPr>
        <w:tc>
          <w:tcPr>
            <w:tcW w:w="4876" w:type="dxa"/>
            <w:tcBorders>
              <w:top w:val="nil"/>
              <w:left w:val="nil"/>
              <w:bottom w:val="nil"/>
              <w:right w:val="nil"/>
            </w:tcBorders>
          </w:tcPr>
          <w:p w14:paraId="36AD2C62" w14:textId="77777777" w:rsidR="00E67EC5" w:rsidRPr="006E185A" w:rsidRDefault="00E67EC5" w:rsidP="002144B3">
            <w:pPr>
              <w:pStyle w:val="Normal6a"/>
            </w:pPr>
          </w:p>
        </w:tc>
        <w:tc>
          <w:tcPr>
            <w:tcW w:w="4876" w:type="dxa"/>
            <w:tcBorders>
              <w:top w:val="nil"/>
              <w:left w:val="nil"/>
              <w:bottom w:val="nil"/>
              <w:right w:val="nil"/>
            </w:tcBorders>
          </w:tcPr>
          <w:p w14:paraId="2C8C769B" w14:textId="77777777" w:rsidR="00E67EC5" w:rsidRPr="006E185A" w:rsidRDefault="00E67EC5" w:rsidP="002144B3">
            <w:pPr>
              <w:pStyle w:val="Normal6a"/>
            </w:pPr>
            <w:r w:rsidRPr="006E185A">
              <w:rPr>
                <w:b/>
                <w:i/>
              </w:rPr>
              <w:t xml:space="preserve">b) az uniós finanszírozás </w:t>
            </w:r>
            <w:proofErr w:type="spellStart"/>
            <w:r w:rsidRPr="006E185A">
              <w:rPr>
                <w:b/>
                <w:i/>
              </w:rPr>
              <w:t>nyomonkövethetőségének</w:t>
            </w:r>
            <w:proofErr w:type="spellEnd"/>
            <w:r w:rsidRPr="006E185A">
              <w:rPr>
                <w:b/>
                <w:i/>
              </w:rPr>
              <w:t xml:space="preserve"> és a tényleges elszámoltathatóságnak a biztosításához elegendő átláthatósági és jelentéstételi követelmények; és</w:t>
            </w:r>
          </w:p>
        </w:tc>
      </w:tr>
      <w:tr w:rsidR="00E67EC5" w:rsidRPr="006E185A" w14:paraId="66F723E3" w14:textId="77777777" w:rsidTr="002144B3">
        <w:trPr>
          <w:jc w:val="center"/>
        </w:trPr>
        <w:tc>
          <w:tcPr>
            <w:tcW w:w="4876" w:type="dxa"/>
            <w:tcBorders>
              <w:top w:val="nil"/>
              <w:left w:val="nil"/>
              <w:bottom w:val="nil"/>
              <w:right w:val="nil"/>
            </w:tcBorders>
          </w:tcPr>
          <w:p w14:paraId="0886D940" w14:textId="77777777" w:rsidR="00E67EC5" w:rsidRPr="006E185A" w:rsidRDefault="00E67EC5" w:rsidP="002144B3">
            <w:pPr>
              <w:pStyle w:val="Normal6a"/>
            </w:pPr>
          </w:p>
        </w:tc>
        <w:tc>
          <w:tcPr>
            <w:tcW w:w="4876" w:type="dxa"/>
            <w:tcBorders>
              <w:top w:val="nil"/>
              <w:left w:val="nil"/>
              <w:bottom w:val="nil"/>
              <w:right w:val="nil"/>
            </w:tcBorders>
          </w:tcPr>
          <w:p w14:paraId="384916A9" w14:textId="77777777" w:rsidR="00E67EC5" w:rsidRPr="006E185A" w:rsidRDefault="00E67EC5" w:rsidP="002144B3">
            <w:pPr>
              <w:pStyle w:val="Normal6a"/>
            </w:pPr>
            <w:r w:rsidRPr="006E185A">
              <w:rPr>
                <w:b/>
                <w:i/>
              </w:rPr>
              <w:t xml:space="preserve">c) olyan rendelkezések, amelyek lehetővé teszik az uniós támogatás azonnali felfüggesztését vagy megszüntetését, amennyiben megállapítást nyer, hogy megsértették az Európai Unió Alapjogi Chartáját vagy az Unió és a tagállamok azon nemzetközi jogi eszközökből eredő nemzetközi kötelezettségeit, amelyeknek részes felei, beleértve a visszaküldés </w:t>
            </w:r>
            <w:r w:rsidRPr="006E185A">
              <w:rPr>
                <w:b/>
                <w:i/>
              </w:rPr>
              <w:lastRenderedPageBreak/>
              <w:t>tilalmának elvét és a jogállamiságot is.</w:t>
            </w:r>
          </w:p>
        </w:tc>
      </w:tr>
      <w:tr w:rsidR="00E67EC5" w:rsidRPr="006E185A" w14:paraId="22053FE7" w14:textId="77777777" w:rsidTr="002144B3">
        <w:trPr>
          <w:jc w:val="center"/>
        </w:trPr>
        <w:tc>
          <w:tcPr>
            <w:tcW w:w="4876" w:type="dxa"/>
            <w:tcBorders>
              <w:top w:val="nil"/>
              <w:left w:val="nil"/>
              <w:bottom w:val="nil"/>
              <w:right w:val="nil"/>
            </w:tcBorders>
          </w:tcPr>
          <w:p w14:paraId="3228BB25" w14:textId="77777777" w:rsidR="00E67EC5" w:rsidRPr="006E185A" w:rsidRDefault="00E67EC5" w:rsidP="002144B3">
            <w:pPr>
              <w:pStyle w:val="Normal6a"/>
            </w:pPr>
          </w:p>
        </w:tc>
        <w:tc>
          <w:tcPr>
            <w:tcW w:w="4876" w:type="dxa"/>
            <w:tcBorders>
              <w:top w:val="nil"/>
              <w:left w:val="nil"/>
              <w:bottom w:val="nil"/>
              <w:right w:val="nil"/>
            </w:tcBorders>
          </w:tcPr>
          <w:p w14:paraId="5FA041B2" w14:textId="77777777" w:rsidR="00E67EC5" w:rsidRPr="006E185A" w:rsidRDefault="00E67EC5" w:rsidP="002144B3">
            <w:pPr>
              <w:pStyle w:val="Normal6a"/>
            </w:pPr>
            <w:r w:rsidRPr="006E185A">
              <w:rPr>
                <w:b/>
                <w:i/>
              </w:rPr>
              <w:t>(5) Az éves költségvetési eljárás keretében az Uniós Támogatási Eszközből származó, a 3. cikkben meghatározott célkitűzésekre elkülönítendő finanszírozás legalább 30%-át az említett cikk (1) bekezdésének a) pontjában említett egyedi célkitűzésre kell fordítani.</w:t>
            </w:r>
          </w:p>
        </w:tc>
      </w:tr>
      <w:tr w:rsidR="00E67EC5" w:rsidRPr="006E185A" w14:paraId="355171F8" w14:textId="77777777" w:rsidTr="002144B3">
        <w:trPr>
          <w:jc w:val="center"/>
        </w:trPr>
        <w:tc>
          <w:tcPr>
            <w:tcW w:w="4876" w:type="dxa"/>
            <w:tcBorders>
              <w:top w:val="nil"/>
              <w:left w:val="nil"/>
              <w:bottom w:val="nil"/>
              <w:right w:val="nil"/>
            </w:tcBorders>
          </w:tcPr>
          <w:p w14:paraId="3E714C85" w14:textId="77777777" w:rsidR="00E67EC5" w:rsidRPr="006E185A" w:rsidRDefault="00E67EC5" w:rsidP="002144B3">
            <w:pPr>
              <w:pStyle w:val="Normal6a"/>
            </w:pPr>
          </w:p>
        </w:tc>
        <w:tc>
          <w:tcPr>
            <w:tcW w:w="4876" w:type="dxa"/>
            <w:tcBorders>
              <w:top w:val="nil"/>
              <w:left w:val="nil"/>
              <w:bottom w:val="nil"/>
              <w:right w:val="nil"/>
            </w:tcBorders>
          </w:tcPr>
          <w:p w14:paraId="1B916EB9" w14:textId="77777777" w:rsidR="00E67EC5" w:rsidRPr="006E185A" w:rsidRDefault="00E67EC5" w:rsidP="002144B3">
            <w:pPr>
              <w:pStyle w:val="Normal6a"/>
            </w:pPr>
            <w:r w:rsidRPr="006E185A">
              <w:rPr>
                <w:b/>
                <w:i/>
              </w:rPr>
              <w:t>(6) Az éves költségvetési eljárás keretében az Uniós Támogatási Eszközből származó, a 3. cikkben meghatározott célkitűzésekre elkülönítendő finanszírozás legalább 30%-át az említett cikk (1) bekezdésének b) és c) pontjában említett egyedi célkitűzésekre kell fordítani.</w:t>
            </w:r>
          </w:p>
        </w:tc>
      </w:tr>
      <w:tr w:rsidR="00E67EC5" w:rsidRPr="006E185A" w14:paraId="20E9CA62" w14:textId="77777777" w:rsidTr="002144B3">
        <w:trPr>
          <w:jc w:val="center"/>
        </w:trPr>
        <w:tc>
          <w:tcPr>
            <w:tcW w:w="4876" w:type="dxa"/>
            <w:tcBorders>
              <w:top w:val="nil"/>
              <w:left w:val="nil"/>
              <w:bottom w:val="nil"/>
              <w:right w:val="nil"/>
            </w:tcBorders>
          </w:tcPr>
          <w:p w14:paraId="108E0ADE" w14:textId="77777777" w:rsidR="00E67EC5" w:rsidRPr="006E185A" w:rsidRDefault="00E67EC5" w:rsidP="002144B3">
            <w:pPr>
              <w:pStyle w:val="Normal6a"/>
            </w:pPr>
          </w:p>
        </w:tc>
        <w:tc>
          <w:tcPr>
            <w:tcW w:w="4876" w:type="dxa"/>
            <w:tcBorders>
              <w:top w:val="nil"/>
              <w:left w:val="nil"/>
              <w:bottom w:val="nil"/>
              <w:right w:val="nil"/>
            </w:tcBorders>
          </w:tcPr>
          <w:p w14:paraId="34439CF9" w14:textId="77777777" w:rsidR="00E67EC5" w:rsidRPr="006E185A" w:rsidRDefault="00E67EC5" w:rsidP="002144B3">
            <w:pPr>
              <w:pStyle w:val="Normal6a"/>
            </w:pPr>
            <w:r w:rsidRPr="006E185A">
              <w:rPr>
                <w:b/>
                <w:i/>
              </w:rPr>
              <w:t>(7) Amennyiben a finanszírozás belügyi eszközökhöz kapcsolódik, az Uniós Támogatási Eszköz különösen a 3. cikk (1) bekezdésének b) és c) pontjában meghatározott célkitűzéssel foglalkozó olyan intézkedéseket vagy tevékenységeket támogat, amelyeket nemzeti, regionális és helyi hatóságok vagy civil társadalmi szervezetek hajtanak végre. E tekintetben az éves költségvetési eljárás keretében az Uniós Támogatási Eszközből a belügyi eszközökre elkülönített források legalább 5%-át az integrációs intézkedések helyi és regionális hatóságok általi végrehajtására kell fordítani.</w:t>
            </w:r>
          </w:p>
        </w:tc>
      </w:tr>
    </w:tbl>
    <w:p w14:paraId="4405E7D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19C25EE" w14:textId="77777777" w:rsidR="00E67EC5" w:rsidRPr="006E185A" w:rsidRDefault="00E67EC5" w:rsidP="00E67EC5">
      <w:r w:rsidRPr="006A4A22">
        <w:rPr>
          <w:rStyle w:val="HideTWBExt"/>
        </w:rPr>
        <w:t>&lt;/Amend&gt;</w:t>
      </w:r>
    </w:p>
    <w:p w14:paraId="250DDB5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277</w:t>
      </w:r>
      <w:r w:rsidRPr="006A4A22">
        <w:rPr>
          <w:rStyle w:val="HideTWBExt"/>
          <w:b w:val="0"/>
        </w:rPr>
        <w:t>&lt;/NumAm&gt;</w:t>
      </w:r>
    </w:p>
    <w:p w14:paraId="1FA4A0C1"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09B7C12B" w14:textId="77777777" w:rsidR="00E67EC5" w:rsidRPr="006E185A" w:rsidRDefault="00E67EC5" w:rsidP="00E67EC5">
      <w:pPr>
        <w:pStyle w:val="NormalBold"/>
      </w:pPr>
      <w:r w:rsidRPr="006A4A22">
        <w:rPr>
          <w:rStyle w:val="HideTWBExt"/>
          <w:b w:val="0"/>
        </w:rPr>
        <w:t>&lt;/RepeatBlock-By&gt;</w:t>
      </w:r>
    </w:p>
    <w:p w14:paraId="697A32C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FFC2524" w14:textId="77777777" w:rsidR="00E67EC5" w:rsidRPr="006E185A" w:rsidRDefault="00E67EC5" w:rsidP="00E67EC5">
      <w:pPr>
        <w:pStyle w:val="NormalBold"/>
      </w:pPr>
      <w:r w:rsidRPr="006A4A22">
        <w:rPr>
          <w:rStyle w:val="HideTWBExt"/>
          <w:b w:val="0"/>
        </w:rPr>
        <w:t>&lt;Article&gt;</w:t>
      </w:r>
      <w:r w:rsidRPr="006E185A">
        <w:t>4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EFF24B9" w14:textId="77777777" w:rsidTr="002144B3">
        <w:trPr>
          <w:trHeight w:hRule="exact" w:val="240"/>
          <w:jc w:val="center"/>
        </w:trPr>
        <w:tc>
          <w:tcPr>
            <w:tcW w:w="9752" w:type="dxa"/>
            <w:gridSpan w:val="2"/>
            <w:tcBorders>
              <w:top w:val="nil"/>
              <w:left w:val="nil"/>
              <w:bottom w:val="nil"/>
              <w:right w:val="nil"/>
            </w:tcBorders>
          </w:tcPr>
          <w:p w14:paraId="572985CE" w14:textId="77777777" w:rsidR="00E67EC5" w:rsidRPr="006E185A" w:rsidRDefault="00E67EC5" w:rsidP="002144B3"/>
        </w:tc>
      </w:tr>
      <w:tr w:rsidR="00E67EC5" w:rsidRPr="006E185A" w14:paraId="7CEE8D0C" w14:textId="77777777" w:rsidTr="002144B3">
        <w:trPr>
          <w:trHeight w:val="240"/>
          <w:jc w:val="center"/>
        </w:trPr>
        <w:tc>
          <w:tcPr>
            <w:tcW w:w="4876" w:type="dxa"/>
            <w:tcBorders>
              <w:top w:val="nil"/>
              <w:left w:val="nil"/>
              <w:bottom w:val="nil"/>
              <w:right w:val="nil"/>
            </w:tcBorders>
          </w:tcPr>
          <w:p w14:paraId="4D30B4D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096314F" w14:textId="77777777" w:rsidR="00E67EC5" w:rsidRPr="006E185A" w:rsidRDefault="00E67EC5" w:rsidP="002144B3">
            <w:pPr>
              <w:pStyle w:val="AmColumnHeading"/>
            </w:pPr>
            <w:r w:rsidRPr="006E185A">
              <w:t>Módosítás</w:t>
            </w:r>
          </w:p>
        </w:tc>
      </w:tr>
      <w:tr w:rsidR="00E67EC5" w:rsidRPr="006E185A" w14:paraId="345F3924" w14:textId="77777777" w:rsidTr="002144B3">
        <w:trPr>
          <w:jc w:val="center"/>
        </w:trPr>
        <w:tc>
          <w:tcPr>
            <w:tcW w:w="4876" w:type="dxa"/>
            <w:tcBorders>
              <w:top w:val="nil"/>
              <w:left w:val="nil"/>
              <w:bottom w:val="nil"/>
              <w:right w:val="nil"/>
            </w:tcBorders>
          </w:tcPr>
          <w:p w14:paraId="66A5EE08" w14:textId="77777777" w:rsidR="00E67EC5" w:rsidRPr="006E185A" w:rsidRDefault="00E67EC5" w:rsidP="002144B3">
            <w:pPr>
              <w:pStyle w:val="Normal6a"/>
            </w:pPr>
          </w:p>
        </w:tc>
        <w:tc>
          <w:tcPr>
            <w:tcW w:w="4876" w:type="dxa"/>
            <w:tcBorders>
              <w:top w:val="nil"/>
              <w:left w:val="nil"/>
              <w:bottom w:val="nil"/>
              <w:right w:val="nil"/>
            </w:tcBorders>
          </w:tcPr>
          <w:p w14:paraId="06A99FAC" w14:textId="77777777" w:rsidR="00E67EC5" w:rsidRPr="006E185A" w:rsidRDefault="00E67EC5" w:rsidP="002144B3">
            <w:pPr>
              <w:pStyle w:val="Normal6a"/>
              <w:jc w:val="center"/>
            </w:pPr>
            <w:r w:rsidRPr="006E185A">
              <w:rPr>
                <w:b/>
                <w:i/>
              </w:rPr>
              <w:t>4a. cikk</w:t>
            </w:r>
            <w:r w:rsidRPr="006E185A">
              <w:tab/>
            </w:r>
          </w:p>
        </w:tc>
      </w:tr>
      <w:tr w:rsidR="00E67EC5" w:rsidRPr="006E185A" w14:paraId="6237A210" w14:textId="77777777" w:rsidTr="002144B3">
        <w:trPr>
          <w:jc w:val="center"/>
        </w:trPr>
        <w:tc>
          <w:tcPr>
            <w:tcW w:w="4876" w:type="dxa"/>
            <w:tcBorders>
              <w:top w:val="nil"/>
              <w:left w:val="nil"/>
              <w:bottom w:val="nil"/>
              <w:right w:val="nil"/>
            </w:tcBorders>
          </w:tcPr>
          <w:p w14:paraId="441FE1A2" w14:textId="77777777" w:rsidR="00E67EC5" w:rsidRPr="006E185A" w:rsidRDefault="00E67EC5" w:rsidP="002144B3">
            <w:pPr>
              <w:pStyle w:val="Normal6a"/>
            </w:pPr>
          </w:p>
        </w:tc>
        <w:tc>
          <w:tcPr>
            <w:tcW w:w="4876" w:type="dxa"/>
            <w:tcBorders>
              <w:top w:val="nil"/>
              <w:left w:val="nil"/>
              <w:bottom w:val="nil"/>
              <w:right w:val="nil"/>
            </w:tcBorders>
          </w:tcPr>
          <w:p w14:paraId="161FEF9A" w14:textId="77777777" w:rsidR="00E67EC5" w:rsidRPr="006E185A" w:rsidRDefault="00E67EC5" w:rsidP="002144B3">
            <w:pPr>
              <w:pStyle w:val="Normal6a"/>
              <w:jc w:val="center"/>
            </w:pPr>
            <w:r w:rsidRPr="006E185A">
              <w:rPr>
                <w:b/>
                <w:i/>
              </w:rPr>
              <w:t>A támogatás hatóköre és a minimális kiadási célok</w:t>
            </w:r>
          </w:p>
        </w:tc>
      </w:tr>
      <w:tr w:rsidR="00E67EC5" w:rsidRPr="006E185A" w14:paraId="59539464" w14:textId="77777777" w:rsidTr="002144B3">
        <w:trPr>
          <w:jc w:val="center"/>
        </w:trPr>
        <w:tc>
          <w:tcPr>
            <w:tcW w:w="4876" w:type="dxa"/>
            <w:tcBorders>
              <w:top w:val="nil"/>
              <w:left w:val="nil"/>
              <w:bottom w:val="nil"/>
              <w:right w:val="nil"/>
            </w:tcBorders>
          </w:tcPr>
          <w:p w14:paraId="0B5125B8" w14:textId="77777777" w:rsidR="00E67EC5" w:rsidRPr="006E185A" w:rsidRDefault="00E67EC5" w:rsidP="002144B3">
            <w:pPr>
              <w:pStyle w:val="Normal6a"/>
            </w:pPr>
          </w:p>
        </w:tc>
        <w:tc>
          <w:tcPr>
            <w:tcW w:w="4876" w:type="dxa"/>
            <w:tcBorders>
              <w:top w:val="nil"/>
              <w:left w:val="nil"/>
              <w:bottom w:val="nil"/>
              <w:right w:val="nil"/>
            </w:tcBorders>
          </w:tcPr>
          <w:p w14:paraId="4320B885" w14:textId="77777777" w:rsidR="00E67EC5" w:rsidRPr="006E185A" w:rsidRDefault="00E67EC5" w:rsidP="002144B3">
            <w:pPr>
              <w:pStyle w:val="Normal6a"/>
            </w:pPr>
            <w:r w:rsidRPr="006E185A">
              <w:rPr>
                <w:b/>
                <w:i/>
              </w:rPr>
              <w:t>(1) Támogatást kell nyújtani a mellékletben felsorolt azon intézkedésekhez, amelyek hozzájárulnak a 3. cikkben meghatározott egyedi célkitűzések eléréséhez.</w:t>
            </w:r>
          </w:p>
        </w:tc>
      </w:tr>
      <w:tr w:rsidR="00E67EC5" w:rsidRPr="006E185A" w14:paraId="45196C8C" w14:textId="77777777" w:rsidTr="002144B3">
        <w:trPr>
          <w:jc w:val="center"/>
        </w:trPr>
        <w:tc>
          <w:tcPr>
            <w:tcW w:w="4876" w:type="dxa"/>
            <w:tcBorders>
              <w:top w:val="nil"/>
              <w:left w:val="nil"/>
              <w:bottom w:val="nil"/>
              <w:right w:val="nil"/>
            </w:tcBorders>
          </w:tcPr>
          <w:p w14:paraId="7670A481" w14:textId="77777777" w:rsidR="00E67EC5" w:rsidRPr="006E185A" w:rsidRDefault="00E67EC5" w:rsidP="002144B3">
            <w:pPr>
              <w:pStyle w:val="Normal6a"/>
            </w:pPr>
          </w:p>
        </w:tc>
        <w:tc>
          <w:tcPr>
            <w:tcW w:w="4876" w:type="dxa"/>
            <w:tcBorders>
              <w:top w:val="nil"/>
              <w:left w:val="nil"/>
              <w:bottom w:val="nil"/>
              <w:right w:val="nil"/>
            </w:tcBorders>
          </w:tcPr>
          <w:p w14:paraId="5A63E372" w14:textId="77777777" w:rsidR="00E67EC5" w:rsidRPr="006E185A" w:rsidRDefault="00E67EC5" w:rsidP="002144B3">
            <w:pPr>
              <w:pStyle w:val="Normal6a"/>
            </w:pPr>
            <w:r w:rsidRPr="006E185A">
              <w:rPr>
                <w:b/>
                <w:i/>
              </w:rPr>
              <w:t>(2) Az éves költségvetési eljárás keretében az Uniós Támogatási Eszközből származó finanszírozás legalább 30%-át a közös európai menekültügyi rendszer fejlesztésére kell fordítani, a 3. cikk (1) bekezdésének a) pontjában említett egyedi célkitűzésben meghatározottak szerint.</w:t>
            </w:r>
          </w:p>
        </w:tc>
      </w:tr>
      <w:tr w:rsidR="00E67EC5" w:rsidRPr="006E185A" w14:paraId="702C53F9" w14:textId="77777777" w:rsidTr="002144B3">
        <w:trPr>
          <w:jc w:val="center"/>
        </w:trPr>
        <w:tc>
          <w:tcPr>
            <w:tcW w:w="4876" w:type="dxa"/>
            <w:tcBorders>
              <w:top w:val="nil"/>
              <w:left w:val="nil"/>
              <w:bottom w:val="nil"/>
              <w:right w:val="nil"/>
            </w:tcBorders>
          </w:tcPr>
          <w:p w14:paraId="7B66126B" w14:textId="77777777" w:rsidR="00E67EC5" w:rsidRPr="006E185A" w:rsidRDefault="00E67EC5" w:rsidP="002144B3">
            <w:pPr>
              <w:pStyle w:val="Normal6a"/>
            </w:pPr>
          </w:p>
        </w:tc>
        <w:tc>
          <w:tcPr>
            <w:tcW w:w="4876" w:type="dxa"/>
            <w:tcBorders>
              <w:top w:val="nil"/>
              <w:left w:val="nil"/>
              <w:bottom w:val="nil"/>
              <w:right w:val="nil"/>
            </w:tcBorders>
          </w:tcPr>
          <w:p w14:paraId="15DD91BA" w14:textId="77777777" w:rsidR="00E67EC5" w:rsidRPr="006E185A" w:rsidRDefault="00E67EC5" w:rsidP="002144B3">
            <w:pPr>
              <w:pStyle w:val="Normal6a"/>
            </w:pPr>
            <w:r w:rsidRPr="006E185A">
              <w:rPr>
                <w:b/>
                <w:i/>
              </w:rPr>
              <w:t>(3) Az éves költségvetési eljárás keretében az Uniós Támogatási Eszközből származó finanszírozás legalább 30%-át jogszerű beutazási lehetőségek létrehozására és a migránsok hosszú távú integrációjának előmozdítására kell fordítani, a 3. cikk (1) bekezdésének b) pontjában említett egyedi célkitűzésben meghatározottak szerint.</w:t>
            </w:r>
          </w:p>
        </w:tc>
      </w:tr>
      <w:tr w:rsidR="00E67EC5" w:rsidRPr="006E185A" w14:paraId="604331D8" w14:textId="77777777" w:rsidTr="002144B3">
        <w:trPr>
          <w:jc w:val="center"/>
        </w:trPr>
        <w:tc>
          <w:tcPr>
            <w:tcW w:w="4876" w:type="dxa"/>
            <w:tcBorders>
              <w:top w:val="nil"/>
              <w:left w:val="nil"/>
              <w:bottom w:val="nil"/>
              <w:right w:val="nil"/>
            </w:tcBorders>
          </w:tcPr>
          <w:p w14:paraId="6F9E7BA1" w14:textId="77777777" w:rsidR="00E67EC5" w:rsidRPr="006E185A" w:rsidRDefault="00E67EC5" w:rsidP="002144B3">
            <w:pPr>
              <w:pStyle w:val="Normal6a"/>
            </w:pPr>
          </w:p>
        </w:tc>
        <w:tc>
          <w:tcPr>
            <w:tcW w:w="4876" w:type="dxa"/>
            <w:tcBorders>
              <w:top w:val="nil"/>
              <w:left w:val="nil"/>
              <w:bottom w:val="nil"/>
              <w:right w:val="nil"/>
            </w:tcBorders>
          </w:tcPr>
          <w:p w14:paraId="2DF9B937" w14:textId="77777777" w:rsidR="00E67EC5" w:rsidRPr="006E185A" w:rsidRDefault="00E67EC5" w:rsidP="002144B3">
            <w:pPr>
              <w:pStyle w:val="Normal6a"/>
            </w:pPr>
            <w:r w:rsidRPr="006E185A">
              <w:rPr>
                <w:b/>
                <w:i/>
              </w:rPr>
              <w:t>(4) Amennyiben a finanszírozás belügyi eszközökhöz kapcsolódik, az Uniós Támogatási Eszköz különösen a 3. cikk (1) bekezdésének b) pontjában meghatározott célkitűzéssel foglalkozó olyan intézkedéseket vagy tevékenységeket támogat, amelyeket nemzeti, regionális és helyi hatóságok vagy civil társadalmi szervezetek hajtanak végre. E tekintetben az éves költségvetési eljárás keretében az Uniós Támogatási Eszközből a belügyi eszközökre elkülönített források legalább 10%-át az integrációs intézkedések helyi és regionális hatóságok általi végrehajtására kell fordítani</w:t>
            </w:r>
            <w:r w:rsidRPr="006E185A">
              <w:rPr>
                <w:b/>
                <w:bCs/>
                <w:i/>
                <w:iCs/>
              </w:rPr>
              <w:t>, további legalább 10%-át pedig a civil társadalmi szervezetek, köztük a menekültek és migránsok vezetésével működő szervezetek által végrehajtott intézkedésekre kell fordítani</w:t>
            </w:r>
            <w:r w:rsidRPr="006E185A">
              <w:rPr>
                <w:b/>
                <w:i/>
              </w:rPr>
              <w:t>.</w:t>
            </w:r>
          </w:p>
        </w:tc>
      </w:tr>
      <w:tr w:rsidR="00E67EC5" w:rsidRPr="006E185A" w14:paraId="514702B4" w14:textId="77777777" w:rsidTr="002144B3">
        <w:trPr>
          <w:jc w:val="center"/>
        </w:trPr>
        <w:tc>
          <w:tcPr>
            <w:tcW w:w="4876" w:type="dxa"/>
            <w:tcBorders>
              <w:top w:val="nil"/>
              <w:left w:val="nil"/>
              <w:bottom w:val="nil"/>
              <w:right w:val="nil"/>
            </w:tcBorders>
          </w:tcPr>
          <w:p w14:paraId="0CDC1486" w14:textId="77777777" w:rsidR="00E67EC5" w:rsidRPr="006E185A" w:rsidRDefault="00E67EC5" w:rsidP="002144B3">
            <w:pPr>
              <w:pStyle w:val="Normal6a"/>
            </w:pPr>
          </w:p>
        </w:tc>
        <w:tc>
          <w:tcPr>
            <w:tcW w:w="4876" w:type="dxa"/>
            <w:tcBorders>
              <w:top w:val="nil"/>
              <w:left w:val="nil"/>
              <w:bottom w:val="nil"/>
              <w:right w:val="nil"/>
            </w:tcBorders>
          </w:tcPr>
          <w:p w14:paraId="720BFF1D" w14:textId="77777777" w:rsidR="00E67EC5" w:rsidRPr="006E185A" w:rsidRDefault="00E67EC5" w:rsidP="002144B3">
            <w:pPr>
              <w:pStyle w:val="Normal6a"/>
            </w:pPr>
            <w:r w:rsidRPr="006E185A">
              <w:rPr>
                <w:b/>
                <w:i/>
              </w:rPr>
              <w:t xml:space="preserve">(5) A nemzeti és regionális partnerségi tervek keretében az e rendelet 3. cikkében meghatározott célkitűzésekhez kapcsolódó intézkedések vagy tevékenységek esetében a tagállamok a nemzeti finanszírozás legalább 30%-át a 3. cikk (1) </w:t>
            </w:r>
            <w:r w:rsidRPr="006E185A">
              <w:rPr>
                <w:b/>
                <w:i/>
              </w:rPr>
              <w:lastRenderedPageBreak/>
              <w:t>bekezdésének a) pontjában meghatározott célkitűzésre, illetve legalább 30%-át a 3. cikk (1) bekezdésének b) pontjában meghatározott célkitűzésre fordítják. </w:t>
            </w:r>
          </w:p>
        </w:tc>
      </w:tr>
    </w:tbl>
    <w:p w14:paraId="2C3FA74E"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102351A" w14:textId="77777777" w:rsidR="00E67EC5" w:rsidRPr="006E185A" w:rsidRDefault="00E67EC5" w:rsidP="00E67EC5">
      <w:r w:rsidRPr="006A4A22">
        <w:rPr>
          <w:rStyle w:val="HideTWBExt"/>
        </w:rPr>
        <w:t>&lt;/Amend&gt;</w:t>
      </w:r>
    </w:p>
    <w:p w14:paraId="5A1874A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278</w:t>
      </w:r>
      <w:r w:rsidRPr="006A4A22">
        <w:rPr>
          <w:rStyle w:val="HideTWBExt"/>
          <w:b w:val="0"/>
        </w:rPr>
        <w:t>&lt;/NumAm&gt;</w:t>
      </w:r>
    </w:p>
    <w:p w14:paraId="77412DBF"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1A84DFDE" w14:textId="77777777" w:rsidR="00E67EC5" w:rsidRPr="006E185A" w:rsidRDefault="00E67EC5" w:rsidP="00E67EC5">
      <w:pPr>
        <w:pStyle w:val="NormalBold"/>
      </w:pPr>
      <w:r w:rsidRPr="006A4A22">
        <w:rPr>
          <w:rStyle w:val="HideTWBExt"/>
          <w:b w:val="0"/>
        </w:rPr>
        <w:t>&lt;/RepeatBlock-By&gt;</w:t>
      </w:r>
    </w:p>
    <w:p w14:paraId="768CF54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8AA9663" w14:textId="77777777" w:rsidR="00E67EC5" w:rsidRPr="006E185A" w:rsidRDefault="00E67EC5" w:rsidP="00E67EC5">
      <w:pPr>
        <w:pStyle w:val="NormalBold"/>
      </w:pPr>
      <w:r w:rsidRPr="006A4A22">
        <w:rPr>
          <w:rStyle w:val="HideTWBExt"/>
          <w:b w:val="0"/>
        </w:rPr>
        <w:t>&lt;Article&gt;</w:t>
      </w:r>
      <w:r w:rsidRPr="006E185A">
        <w:t>4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53EB369" w14:textId="77777777" w:rsidTr="002144B3">
        <w:trPr>
          <w:trHeight w:hRule="exact" w:val="240"/>
          <w:jc w:val="center"/>
        </w:trPr>
        <w:tc>
          <w:tcPr>
            <w:tcW w:w="9752" w:type="dxa"/>
            <w:gridSpan w:val="2"/>
            <w:tcBorders>
              <w:top w:val="nil"/>
              <w:left w:val="nil"/>
              <w:bottom w:val="nil"/>
              <w:right w:val="nil"/>
            </w:tcBorders>
          </w:tcPr>
          <w:p w14:paraId="63581586" w14:textId="77777777" w:rsidR="00E67EC5" w:rsidRPr="006E185A" w:rsidRDefault="00E67EC5" w:rsidP="002144B3"/>
        </w:tc>
      </w:tr>
      <w:tr w:rsidR="00E67EC5" w:rsidRPr="006E185A" w14:paraId="42EF0253" w14:textId="77777777" w:rsidTr="002144B3">
        <w:trPr>
          <w:trHeight w:val="240"/>
          <w:jc w:val="center"/>
        </w:trPr>
        <w:tc>
          <w:tcPr>
            <w:tcW w:w="4876" w:type="dxa"/>
            <w:tcBorders>
              <w:top w:val="nil"/>
              <w:left w:val="nil"/>
              <w:bottom w:val="nil"/>
              <w:right w:val="nil"/>
            </w:tcBorders>
          </w:tcPr>
          <w:p w14:paraId="1175950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6E38EED" w14:textId="77777777" w:rsidR="00E67EC5" w:rsidRPr="006E185A" w:rsidRDefault="00E67EC5" w:rsidP="002144B3">
            <w:pPr>
              <w:pStyle w:val="AmColumnHeading"/>
            </w:pPr>
            <w:r w:rsidRPr="006E185A">
              <w:t>Módosítás</w:t>
            </w:r>
          </w:p>
        </w:tc>
      </w:tr>
      <w:tr w:rsidR="00E67EC5" w:rsidRPr="006E185A" w14:paraId="1B77A639" w14:textId="77777777" w:rsidTr="002144B3">
        <w:trPr>
          <w:jc w:val="center"/>
        </w:trPr>
        <w:tc>
          <w:tcPr>
            <w:tcW w:w="4876" w:type="dxa"/>
            <w:tcBorders>
              <w:top w:val="nil"/>
              <w:left w:val="nil"/>
              <w:bottom w:val="nil"/>
              <w:right w:val="nil"/>
            </w:tcBorders>
          </w:tcPr>
          <w:p w14:paraId="6638F707" w14:textId="77777777" w:rsidR="00E67EC5" w:rsidRPr="006E185A" w:rsidRDefault="00E67EC5" w:rsidP="002144B3">
            <w:pPr>
              <w:pStyle w:val="Normal6a"/>
            </w:pPr>
          </w:p>
        </w:tc>
        <w:tc>
          <w:tcPr>
            <w:tcW w:w="4876" w:type="dxa"/>
            <w:tcBorders>
              <w:top w:val="nil"/>
              <w:left w:val="nil"/>
              <w:bottom w:val="nil"/>
              <w:right w:val="nil"/>
            </w:tcBorders>
          </w:tcPr>
          <w:p w14:paraId="3269AF52" w14:textId="77777777" w:rsidR="00E67EC5" w:rsidRPr="006E185A" w:rsidRDefault="00E67EC5" w:rsidP="002144B3">
            <w:pPr>
              <w:pStyle w:val="Normal6a"/>
              <w:jc w:val="center"/>
            </w:pPr>
            <w:r w:rsidRPr="006E185A">
              <w:rPr>
                <w:b/>
                <w:i/>
              </w:rPr>
              <w:t>4a. cikk</w:t>
            </w:r>
            <w:r w:rsidRPr="006E185A">
              <w:tab/>
            </w:r>
          </w:p>
        </w:tc>
      </w:tr>
      <w:tr w:rsidR="00E67EC5" w:rsidRPr="006E185A" w14:paraId="269BF857" w14:textId="77777777" w:rsidTr="002144B3">
        <w:trPr>
          <w:jc w:val="center"/>
        </w:trPr>
        <w:tc>
          <w:tcPr>
            <w:tcW w:w="4876" w:type="dxa"/>
            <w:tcBorders>
              <w:top w:val="nil"/>
              <w:left w:val="nil"/>
              <w:bottom w:val="nil"/>
              <w:right w:val="nil"/>
            </w:tcBorders>
          </w:tcPr>
          <w:p w14:paraId="58308C7B" w14:textId="77777777" w:rsidR="00E67EC5" w:rsidRPr="006E185A" w:rsidRDefault="00E67EC5" w:rsidP="002144B3">
            <w:pPr>
              <w:pStyle w:val="Normal6a"/>
            </w:pPr>
          </w:p>
        </w:tc>
        <w:tc>
          <w:tcPr>
            <w:tcW w:w="4876" w:type="dxa"/>
            <w:tcBorders>
              <w:top w:val="nil"/>
              <w:left w:val="nil"/>
              <w:bottom w:val="nil"/>
              <w:right w:val="nil"/>
            </w:tcBorders>
          </w:tcPr>
          <w:p w14:paraId="598A383A" w14:textId="77777777" w:rsidR="00E67EC5" w:rsidRPr="006E185A" w:rsidRDefault="00E67EC5" w:rsidP="002144B3">
            <w:pPr>
              <w:pStyle w:val="Normal6a"/>
              <w:jc w:val="center"/>
            </w:pPr>
            <w:r w:rsidRPr="006E185A">
              <w:rPr>
                <w:b/>
                <w:i/>
              </w:rPr>
              <w:t>A civil társadalmi szervezeteknek és nem kormányzati szervezeteknek nyújtott támogatás</w:t>
            </w:r>
          </w:p>
        </w:tc>
      </w:tr>
      <w:tr w:rsidR="00E67EC5" w:rsidRPr="006E185A" w14:paraId="01CB4C25" w14:textId="77777777" w:rsidTr="002144B3">
        <w:trPr>
          <w:jc w:val="center"/>
        </w:trPr>
        <w:tc>
          <w:tcPr>
            <w:tcW w:w="4876" w:type="dxa"/>
            <w:tcBorders>
              <w:top w:val="nil"/>
              <w:left w:val="nil"/>
              <w:bottom w:val="nil"/>
              <w:right w:val="nil"/>
            </w:tcBorders>
          </w:tcPr>
          <w:p w14:paraId="4892F154" w14:textId="77777777" w:rsidR="00E67EC5" w:rsidRPr="006E185A" w:rsidRDefault="00E67EC5" w:rsidP="002144B3">
            <w:pPr>
              <w:pStyle w:val="Normal6a"/>
            </w:pPr>
          </w:p>
        </w:tc>
        <w:tc>
          <w:tcPr>
            <w:tcW w:w="4876" w:type="dxa"/>
            <w:tcBorders>
              <w:top w:val="nil"/>
              <w:left w:val="nil"/>
              <w:bottom w:val="nil"/>
              <w:right w:val="nil"/>
            </w:tcBorders>
          </w:tcPr>
          <w:p w14:paraId="4841078B" w14:textId="77777777" w:rsidR="00E67EC5" w:rsidRPr="006E185A" w:rsidRDefault="00E67EC5" w:rsidP="002144B3">
            <w:pPr>
              <w:pStyle w:val="Normal6a"/>
            </w:pPr>
            <w:r w:rsidRPr="006E185A">
              <w:rPr>
                <w:b/>
                <w:i/>
              </w:rPr>
              <w:t>(1) Amennyiben a 3. cikkben meghatározott célkitűzésekhez hozzájáruló tevékenységeket nem kormányzati szervezetek hajtják végre, a tagállamok biztosítják, hogy az ilyen tevékenységekre elkülönített uniós támogatás legalább 95%-át a tevékenység közvetlen végrehajtására használják fel, nem pedig a szervezet igazgatási kiadásaira, beleértve a fizetéseket is.</w:t>
            </w:r>
          </w:p>
        </w:tc>
      </w:tr>
      <w:tr w:rsidR="00E67EC5" w:rsidRPr="006E185A" w14:paraId="29A54441" w14:textId="77777777" w:rsidTr="002144B3">
        <w:trPr>
          <w:jc w:val="center"/>
        </w:trPr>
        <w:tc>
          <w:tcPr>
            <w:tcW w:w="4876" w:type="dxa"/>
            <w:tcBorders>
              <w:top w:val="nil"/>
              <w:left w:val="nil"/>
              <w:bottom w:val="nil"/>
              <w:right w:val="nil"/>
            </w:tcBorders>
          </w:tcPr>
          <w:p w14:paraId="6F34E973" w14:textId="77777777" w:rsidR="00E67EC5" w:rsidRPr="006E185A" w:rsidRDefault="00E67EC5" w:rsidP="002144B3">
            <w:pPr>
              <w:pStyle w:val="Normal6a"/>
            </w:pPr>
          </w:p>
        </w:tc>
        <w:tc>
          <w:tcPr>
            <w:tcW w:w="4876" w:type="dxa"/>
            <w:tcBorders>
              <w:top w:val="nil"/>
              <w:left w:val="nil"/>
              <w:bottom w:val="nil"/>
              <w:right w:val="nil"/>
            </w:tcBorders>
          </w:tcPr>
          <w:p w14:paraId="5BECE1F4" w14:textId="77777777" w:rsidR="00E67EC5" w:rsidRPr="006E185A" w:rsidRDefault="00E67EC5" w:rsidP="002144B3">
            <w:pPr>
              <w:pStyle w:val="Normal6a"/>
            </w:pPr>
            <w:r w:rsidRPr="006E185A">
              <w:rPr>
                <w:b/>
                <w:i/>
              </w:rPr>
              <w:t>(2) Az uniós támogatásra való jogosultság érdekében a nem kormányzati szervezetek nem járulhatnak hozzá az illegális bevándorlási áramlásokhoz, illetve nem könnyíthetik meg azokat, és el kell kötelezniük magukat a migránscsempészés és az emberkereskedelem elleni küzdelem mellett.</w:t>
            </w:r>
          </w:p>
        </w:tc>
      </w:tr>
      <w:tr w:rsidR="00E67EC5" w:rsidRPr="006E185A" w14:paraId="6E1866DD" w14:textId="77777777" w:rsidTr="002144B3">
        <w:trPr>
          <w:jc w:val="center"/>
        </w:trPr>
        <w:tc>
          <w:tcPr>
            <w:tcW w:w="4876" w:type="dxa"/>
            <w:tcBorders>
              <w:top w:val="nil"/>
              <w:left w:val="nil"/>
              <w:bottom w:val="nil"/>
              <w:right w:val="nil"/>
            </w:tcBorders>
          </w:tcPr>
          <w:p w14:paraId="443839B2" w14:textId="77777777" w:rsidR="00E67EC5" w:rsidRPr="006E185A" w:rsidRDefault="00E67EC5" w:rsidP="002144B3">
            <w:pPr>
              <w:pStyle w:val="Normal6a"/>
            </w:pPr>
          </w:p>
        </w:tc>
        <w:tc>
          <w:tcPr>
            <w:tcW w:w="4876" w:type="dxa"/>
            <w:tcBorders>
              <w:top w:val="nil"/>
              <w:left w:val="nil"/>
              <w:bottom w:val="nil"/>
              <w:right w:val="nil"/>
            </w:tcBorders>
          </w:tcPr>
          <w:p w14:paraId="3C0A3177" w14:textId="77777777" w:rsidR="00E67EC5" w:rsidRPr="006E185A" w:rsidRDefault="00E67EC5" w:rsidP="002144B3">
            <w:pPr>
              <w:pStyle w:val="Normal6a"/>
            </w:pPr>
            <w:r w:rsidRPr="006E185A">
              <w:rPr>
                <w:b/>
                <w:i/>
              </w:rPr>
              <w:t xml:space="preserve">(3) A Bizottság és a tagállamok biztosítják, hogy a nem kormányzati szervezeteknek juttatott összegekre vonatkozó valamennyi információ teljes mértékben átlátható legyen, és azokat indokolatlan késedelem nélkül közzé tegyék a végrehajtó nemzeti </w:t>
            </w:r>
            <w:r w:rsidRPr="006E185A">
              <w:rPr>
                <w:b/>
                <w:i/>
              </w:rPr>
              <w:lastRenderedPageBreak/>
              <w:t>hatóság megfelelő honlapján és a Bizottság honlapján. Ennek a tájékoztatásnak tartalmaznia kell legalább az egyes tevékenységekre nyújtott uniós támogatás összegét, megfelelő indokolással együtt.</w:t>
            </w:r>
          </w:p>
        </w:tc>
      </w:tr>
    </w:tbl>
    <w:p w14:paraId="392F14D0"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E3E3206" w14:textId="77777777" w:rsidR="00E67EC5" w:rsidRPr="006E185A" w:rsidRDefault="00E67EC5" w:rsidP="00E67EC5">
      <w:r w:rsidRPr="006A4A22">
        <w:rPr>
          <w:rStyle w:val="HideTWBExt"/>
        </w:rPr>
        <w:t>&lt;/Amend&gt;</w:t>
      </w:r>
    </w:p>
    <w:p w14:paraId="61A8756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279</w:t>
      </w:r>
      <w:r w:rsidRPr="006A4A22">
        <w:rPr>
          <w:rStyle w:val="HideTWBExt"/>
          <w:b w:val="0"/>
        </w:rPr>
        <w:t>&lt;/NumAm&gt;</w:t>
      </w:r>
    </w:p>
    <w:p w14:paraId="16ADC0D9"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22CC0E0A" w14:textId="77777777" w:rsidR="00E67EC5" w:rsidRPr="006E185A" w:rsidRDefault="00E67EC5" w:rsidP="00E67EC5">
      <w:pPr>
        <w:pStyle w:val="NormalBold"/>
      </w:pPr>
      <w:r w:rsidRPr="006A4A22">
        <w:rPr>
          <w:rStyle w:val="HideTWBExt"/>
          <w:b w:val="0"/>
        </w:rPr>
        <w:t>&lt;/RepeatBlock-By&gt;</w:t>
      </w:r>
    </w:p>
    <w:p w14:paraId="09435AD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801CA31" w14:textId="77777777" w:rsidR="00E67EC5" w:rsidRPr="006E185A" w:rsidRDefault="00E67EC5" w:rsidP="00E67EC5">
      <w:pPr>
        <w:pStyle w:val="NormalBold"/>
      </w:pPr>
      <w:r w:rsidRPr="006A4A22">
        <w:rPr>
          <w:rStyle w:val="HideTWBExt"/>
          <w:b w:val="0"/>
        </w:rPr>
        <w:t>&lt;Article&gt;</w:t>
      </w:r>
      <w:r w:rsidRPr="006E185A">
        <w:t>4 b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555C95A" w14:textId="77777777" w:rsidTr="002144B3">
        <w:trPr>
          <w:trHeight w:hRule="exact" w:val="240"/>
          <w:jc w:val="center"/>
        </w:trPr>
        <w:tc>
          <w:tcPr>
            <w:tcW w:w="9752" w:type="dxa"/>
            <w:gridSpan w:val="2"/>
            <w:tcBorders>
              <w:top w:val="nil"/>
              <w:left w:val="nil"/>
              <w:bottom w:val="nil"/>
              <w:right w:val="nil"/>
            </w:tcBorders>
          </w:tcPr>
          <w:p w14:paraId="77B6A7F1" w14:textId="77777777" w:rsidR="00E67EC5" w:rsidRPr="006E185A" w:rsidRDefault="00E67EC5" w:rsidP="002144B3"/>
        </w:tc>
      </w:tr>
      <w:tr w:rsidR="00E67EC5" w:rsidRPr="006E185A" w14:paraId="716CDAE1" w14:textId="77777777" w:rsidTr="002144B3">
        <w:trPr>
          <w:trHeight w:val="240"/>
          <w:jc w:val="center"/>
        </w:trPr>
        <w:tc>
          <w:tcPr>
            <w:tcW w:w="4876" w:type="dxa"/>
            <w:tcBorders>
              <w:top w:val="nil"/>
              <w:left w:val="nil"/>
              <w:bottom w:val="nil"/>
              <w:right w:val="nil"/>
            </w:tcBorders>
          </w:tcPr>
          <w:p w14:paraId="371A64D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A9AD869" w14:textId="77777777" w:rsidR="00E67EC5" w:rsidRPr="006E185A" w:rsidRDefault="00E67EC5" w:rsidP="002144B3">
            <w:pPr>
              <w:pStyle w:val="AmColumnHeading"/>
            </w:pPr>
            <w:r w:rsidRPr="006E185A">
              <w:t>Módosítás</w:t>
            </w:r>
          </w:p>
        </w:tc>
      </w:tr>
      <w:tr w:rsidR="00E67EC5" w:rsidRPr="006E185A" w14:paraId="4DA1B74F" w14:textId="77777777" w:rsidTr="002144B3">
        <w:trPr>
          <w:jc w:val="center"/>
        </w:trPr>
        <w:tc>
          <w:tcPr>
            <w:tcW w:w="4876" w:type="dxa"/>
            <w:tcBorders>
              <w:top w:val="nil"/>
              <w:left w:val="nil"/>
              <w:bottom w:val="nil"/>
              <w:right w:val="nil"/>
            </w:tcBorders>
          </w:tcPr>
          <w:p w14:paraId="7815E66A" w14:textId="77777777" w:rsidR="00E67EC5" w:rsidRPr="006E185A" w:rsidRDefault="00E67EC5" w:rsidP="002144B3">
            <w:pPr>
              <w:pStyle w:val="Normal6a"/>
            </w:pPr>
          </w:p>
        </w:tc>
        <w:tc>
          <w:tcPr>
            <w:tcW w:w="4876" w:type="dxa"/>
            <w:tcBorders>
              <w:top w:val="nil"/>
              <w:left w:val="nil"/>
              <w:bottom w:val="nil"/>
              <w:right w:val="nil"/>
            </w:tcBorders>
          </w:tcPr>
          <w:p w14:paraId="7B357A4C" w14:textId="77777777" w:rsidR="00E67EC5" w:rsidRPr="006E185A" w:rsidRDefault="00E67EC5" w:rsidP="002144B3">
            <w:pPr>
              <w:pStyle w:val="Normal6a"/>
              <w:jc w:val="center"/>
            </w:pPr>
            <w:r w:rsidRPr="006E185A">
              <w:rPr>
                <w:b/>
                <w:i/>
              </w:rPr>
              <w:t>4b. cikk</w:t>
            </w:r>
            <w:r w:rsidRPr="006E185A">
              <w:tab/>
            </w:r>
          </w:p>
        </w:tc>
      </w:tr>
      <w:tr w:rsidR="00E67EC5" w:rsidRPr="006E185A" w14:paraId="7B0CF69B" w14:textId="77777777" w:rsidTr="002144B3">
        <w:trPr>
          <w:jc w:val="center"/>
        </w:trPr>
        <w:tc>
          <w:tcPr>
            <w:tcW w:w="4876" w:type="dxa"/>
            <w:tcBorders>
              <w:top w:val="nil"/>
              <w:left w:val="nil"/>
              <w:bottom w:val="nil"/>
              <w:right w:val="nil"/>
            </w:tcBorders>
          </w:tcPr>
          <w:p w14:paraId="50023BB9" w14:textId="77777777" w:rsidR="00E67EC5" w:rsidRPr="006E185A" w:rsidRDefault="00E67EC5" w:rsidP="002144B3">
            <w:pPr>
              <w:pStyle w:val="Normal6a"/>
            </w:pPr>
          </w:p>
        </w:tc>
        <w:tc>
          <w:tcPr>
            <w:tcW w:w="4876" w:type="dxa"/>
            <w:tcBorders>
              <w:top w:val="nil"/>
              <w:left w:val="nil"/>
              <w:bottom w:val="nil"/>
              <w:right w:val="nil"/>
            </w:tcBorders>
          </w:tcPr>
          <w:p w14:paraId="00BA02E0" w14:textId="77777777" w:rsidR="00E67EC5" w:rsidRPr="006E185A" w:rsidRDefault="00E67EC5" w:rsidP="002144B3">
            <w:pPr>
              <w:pStyle w:val="Normal6a"/>
              <w:jc w:val="center"/>
            </w:pPr>
            <w:r w:rsidRPr="006E185A">
              <w:rPr>
                <w:b/>
                <w:i/>
              </w:rPr>
              <w:t>Társfinanszírozási arányok</w:t>
            </w:r>
          </w:p>
        </w:tc>
      </w:tr>
      <w:tr w:rsidR="00E67EC5" w:rsidRPr="006E185A" w14:paraId="4126BBA3" w14:textId="77777777" w:rsidTr="002144B3">
        <w:trPr>
          <w:jc w:val="center"/>
        </w:trPr>
        <w:tc>
          <w:tcPr>
            <w:tcW w:w="4876" w:type="dxa"/>
            <w:tcBorders>
              <w:top w:val="nil"/>
              <w:left w:val="nil"/>
              <w:bottom w:val="nil"/>
              <w:right w:val="nil"/>
            </w:tcBorders>
          </w:tcPr>
          <w:p w14:paraId="3B5D9118" w14:textId="77777777" w:rsidR="00E67EC5" w:rsidRPr="006E185A" w:rsidRDefault="00E67EC5" w:rsidP="002144B3">
            <w:pPr>
              <w:pStyle w:val="Normal6a"/>
            </w:pPr>
          </w:p>
        </w:tc>
        <w:tc>
          <w:tcPr>
            <w:tcW w:w="4876" w:type="dxa"/>
            <w:tcBorders>
              <w:top w:val="nil"/>
              <w:left w:val="nil"/>
              <w:bottom w:val="nil"/>
              <w:right w:val="nil"/>
            </w:tcBorders>
          </w:tcPr>
          <w:p w14:paraId="0F94239B" w14:textId="77777777" w:rsidR="00E67EC5" w:rsidRPr="006E185A" w:rsidRDefault="00E67EC5" w:rsidP="002144B3">
            <w:pPr>
              <w:pStyle w:val="Normal6a"/>
            </w:pPr>
            <w:r w:rsidRPr="006E185A">
              <w:rPr>
                <w:b/>
                <w:i/>
              </w:rPr>
              <w:t>(1) Az e rendelet alapján finanszírozott intézkedések esetében az uniós költségvetésből származó rendes hozzájárulás az összes elszámolható kiadás 80%-a.</w:t>
            </w:r>
          </w:p>
        </w:tc>
      </w:tr>
      <w:tr w:rsidR="00E67EC5" w:rsidRPr="006E185A" w14:paraId="7842095E" w14:textId="77777777" w:rsidTr="002144B3">
        <w:trPr>
          <w:jc w:val="center"/>
        </w:trPr>
        <w:tc>
          <w:tcPr>
            <w:tcW w:w="4876" w:type="dxa"/>
            <w:tcBorders>
              <w:top w:val="nil"/>
              <w:left w:val="nil"/>
              <w:bottom w:val="nil"/>
              <w:right w:val="nil"/>
            </w:tcBorders>
          </w:tcPr>
          <w:p w14:paraId="05F93D40" w14:textId="77777777" w:rsidR="00E67EC5" w:rsidRPr="006E185A" w:rsidRDefault="00E67EC5" w:rsidP="002144B3">
            <w:pPr>
              <w:pStyle w:val="Normal6a"/>
            </w:pPr>
          </w:p>
        </w:tc>
        <w:tc>
          <w:tcPr>
            <w:tcW w:w="4876" w:type="dxa"/>
            <w:tcBorders>
              <w:top w:val="nil"/>
              <w:left w:val="nil"/>
              <w:bottom w:val="nil"/>
              <w:right w:val="nil"/>
            </w:tcBorders>
          </w:tcPr>
          <w:p w14:paraId="45AF7C58" w14:textId="77777777" w:rsidR="00E67EC5" w:rsidRPr="006E185A" w:rsidRDefault="00E67EC5" w:rsidP="002144B3">
            <w:pPr>
              <w:pStyle w:val="Normal6a"/>
            </w:pPr>
            <w:r w:rsidRPr="006E185A">
              <w:rPr>
                <w:b/>
                <w:i/>
              </w:rPr>
              <w:t>(2) Az uniós költségvetésből származó hozzájárulás a melléklet 3. pontjában felsorolt – a 3. cikk (1) bekezdésének b) pontjában meghatározott célkitűzést szolgáló – konkrét tevékenységek keretében végrehajtott projektek esetében az összes elszámolható kiadás 90%-ára növelhető.</w:t>
            </w:r>
          </w:p>
        </w:tc>
      </w:tr>
      <w:tr w:rsidR="00E67EC5" w:rsidRPr="006E185A" w14:paraId="5AA25EFC" w14:textId="77777777" w:rsidTr="002144B3">
        <w:trPr>
          <w:jc w:val="center"/>
        </w:trPr>
        <w:tc>
          <w:tcPr>
            <w:tcW w:w="4876" w:type="dxa"/>
            <w:tcBorders>
              <w:top w:val="nil"/>
              <w:left w:val="nil"/>
              <w:bottom w:val="nil"/>
              <w:right w:val="nil"/>
            </w:tcBorders>
          </w:tcPr>
          <w:p w14:paraId="186E4D58" w14:textId="77777777" w:rsidR="00E67EC5" w:rsidRPr="006E185A" w:rsidRDefault="00E67EC5" w:rsidP="002144B3">
            <w:pPr>
              <w:pStyle w:val="Normal6a"/>
            </w:pPr>
          </w:p>
        </w:tc>
        <w:tc>
          <w:tcPr>
            <w:tcW w:w="4876" w:type="dxa"/>
            <w:tcBorders>
              <w:top w:val="nil"/>
              <w:left w:val="nil"/>
              <w:bottom w:val="nil"/>
              <w:right w:val="nil"/>
            </w:tcBorders>
          </w:tcPr>
          <w:p w14:paraId="5A99D58D" w14:textId="77777777" w:rsidR="00E67EC5" w:rsidRPr="006E185A" w:rsidRDefault="00E67EC5" w:rsidP="002144B3">
            <w:pPr>
              <w:pStyle w:val="Normal6a"/>
            </w:pPr>
            <w:r w:rsidRPr="006E185A">
              <w:rPr>
                <w:b/>
                <w:i/>
              </w:rPr>
              <w:t>(3) Az uniós költségvetésből származó hozzájárulás legalább 90%-át a helyi és regionális hatóságok és a civil társadalmi szervezetek – köztük a menekültügyi szervezetek és a migránsok által irányított szervezetek – által végrehajtott integrációs intézkedésekre, valamint a kiszolgáltatott személyeket, a kiskorúakat és a különleges befogadási vagy eljárási igényekkel rendelkező, nemzetközi védelmet kérelmezőket célzó intézkedésekre kell fordítani.</w:t>
            </w:r>
          </w:p>
        </w:tc>
      </w:tr>
      <w:tr w:rsidR="00E67EC5" w:rsidRPr="006E185A" w14:paraId="1515BFD3" w14:textId="77777777" w:rsidTr="002144B3">
        <w:trPr>
          <w:jc w:val="center"/>
        </w:trPr>
        <w:tc>
          <w:tcPr>
            <w:tcW w:w="4876" w:type="dxa"/>
            <w:tcBorders>
              <w:top w:val="nil"/>
              <w:left w:val="nil"/>
              <w:bottom w:val="nil"/>
              <w:right w:val="nil"/>
            </w:tcBorders>
          </w:tcPr>
          <w:p w14:paraId="2222BE71" w14:textId="77777777" w:rsidR="00E67EC5" w:rsidRPr="006E185A" w:rsidRDefault="00E67EC5" w:rsidP="002144B3">
            <w:pPr>
              <w:pStyle w:val="Normal6a"/>
            </w:pPr>
          </w:p>
        </w:tc>
        <w:tc>
          <w:tcPr>
            <w:tcW w:w="4876" w:type="dxa"/>
            <w:tcBorders>
              <w:top w:val="nil"/>
              <w:left w:val="nil"/>
              <w:bottom w:val="nil"/>
              <w:right w:val="nil"/>
            </w:tcBorders>
          </w:tcPr>
          <w:p w14:paraId="29F0C72D" w14:textId="77777777" w:rsidR="00E67EC5" w:rsidRPr="006E185A" w:rsidRDefault="00E67EC5" w:rsidP="002144B3">
            <w:pPr>
              <w:pStyle w:val="Normal6a"/>
            </w:pPr>
            <w:r w:rsidRPr="006E185A">
              <w:rPr>
                <w:b/>
                <w:i/>
              </w:rPr>
              <w:t>(4) A 3. cikk (1) bekezdésének b) és c) pontjában meghatározott célkitűzés megvalósítását célzó, az Uniós Támogatási Eszközből finanszírozott, nemzeti, regionális és helyi hatóságok vagy civil társadalmi szervezetek által végrehajtott tevékenységek esetében az uniós költségvetésből származó hozzájárulás az összes elszámolható kiadás 100%-ára növelhető.</w:t>
            </w:r>
          </w:p>
        </w:tc>
      </w:tr>
    </w:tbl>
    <w:p w14:paraId="7E6CB726"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BBB212B" w14:textId="77777777" w:rsidR="00E67EC5" w:rsidRPr="006E185A" w:rsidRDefault="00E67EC5" w:rsidP="00E67EC5">
      <w:r w:rsidRPr="006A4A22">
        <w:rPr>
          <w:rStyle w:val="HideTWBExt"/>
        </w:rPr>
        <w:t>&lt;/Amend&gt;</w:t>
      </w:r>
    </w:p>
    <w:p w14:paraId="0874BB4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280</w:t>
      </w:r>
      <w:r w:rsidRPr="006A4A22">
        <w:rPr>
          <w:rStyle w:val="HideTWBExt"/>
          <w:b w:val="0"/>
        </w:rPr>
        <w:t>&lt;/NumAm&gt;</w:t>
      </w:r>
    </w:p>
    <w:p w14:paraId="01405468"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1BF2B834" w14:textId="77777777" w:rsidR="00E67EC5" w:rsidRPr="006E185A" w:rsidRDefault="00E67EC5" w:rsidP="00E67EC5">
      <w:pPr>
        <w:pStyle w:val="NormalBold"/>
      </w:pPr>
      <w:r w:rsidRPr="006A4A22">
        <w:rPr>
          <w:rStyle w:val="HideTWBExt"/>
          <w:b w:val="0"/>
        </w:rPr>
        <w:t>&lt;/RepeatBlock-By&gt;</w:t>
      </w:r>
    </w:p>
    <w:p w14:paraId="499172FD"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BF53FEB" w14:textId="77777777" w:rsidR="00E67EC5" w:rsidRPr="006E185A" w:rsidRDefault="00E67EC5" w:rsidP="00E67EC5">
      <w:pPr>
        <w:pStyle w:val="NormalBold"/>
      </w:pPr>
      <w:r w:rsidRPr="006A4A22">
        <w:rPr>
          <w:rStyle w:val="HideTWBExt"/>
          <w:b w:val="0"/>
        </w:rPr>
        <w:t>&lt;Article&gt;</w:t>
      </w:r>
      <w:r w:rsidRPr="006E185A">
        <w:t>4 b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40E1752" w14:textId="77777777" w:rsidTr="002144B3">
        <w:trPr>
          <w:trHeight w:hRule="exact" w:val="240"/>
          <w:jc w:val="center"/>
        </w:trPr>
        <w:tc>
          <w:tcPr>
            <w:tcW w:w="9752" w:type="dxa"/>
            <w:gridSpan w:val="2"/>
            <w:tcBorders>
              <w:top w:val="nil"/>
              <w:left w:val="nil"/>
              <w:bottom w:val="nil"/>
              <w:right w:val="nil"/>
            </w:tcBorders>
          </w:tcPr>
          <w:p w14:paraId="3AA20106" w14:textId="77777777" w:rsidR="00E67EC5" w:rsidRPr="006E185A" w:rsidRDefault="00E67EC5" w:rsidP="002144B3"/>
        </w:tc>
      </w:tr>
      <w:tr w:rsidR="00E67EC5" w:rsidRPr="006E185A" w14:paraId="4D9CA507" w14:textId="77777777" w:rsidTr="002144B3">
        <w:trPr>
          <w:trHeight w:val="240"/>
          <w:jc w:val="center"/>
        </w:trPr>
        <w:tc>
          <w:tcPr>
            <w:tcW w:w="4876" w:type="dxa"/>
            <w:tcBorders>
              <w:top w:val="nil"/>
              <w:left w:val="nil"/>
              <w:bottom w:val="nil"/>
              <w:right w:val="nil"/>
            </w:tcBorders>
          </w:tcPr>
          <w:p w14:paraId="5BA1A45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3299742" w14:textId="77777777" w:rsidR="00E67EC5" w:rsidRPr="006E185A" w:rsidRDefault="00E67EC5" w:rsidP="002144B3">
            <w:pPr>
              <w:pStyle w:val="AmColumnHeading"/>
            </w:pPr>
            <w:r w:rsidRPr="006E185A">
              <w:t>Módosítás</w:t>
            </w:r>
          </w:p>
        </w:tc>
      </w:tr>
      <w:tr w:rsidR="00E67EC5" w:rsidRPr="006E185A" w14:paraId="0B7990BD" w14:textId="77777777" w:rsidTr="002144B3">
        <w:trPr>
          <w:jc w:val="center"/>
        </w:trPr>
        <w:tc>
          <w:tcPr>
            <w:tcW w:w="4876" w:type="dxa"/>
            <w:tcBorders>
              <w:top w:val="nil"/>
              <w:left w:val="nil"/>
              <w:bottom w:val="nil"/>
              <w:right w:val="nil"/>
            </w:tcBorders>
          </w:tcPr>
          <w:p w14:paraId="0D73E685" w14:textId="77777777" w:rsidR="00E67EC5" w:rsidRPr="006E185A" w:rsidRDefault="00E67EC5" w:rsidP="002144B3">
            <w:pPr>
              <w:pStyle w:val="Normal6a"/>
            </w:pPr>
          </w:p>
        </w:tc>
        <w:tc>
          <w:tcPr>
            <w:tcW w:w="4876" w:type="dxa"/>
            <w:tcBorders>
              <w:top w:val="nil"/>
              <w:left w:val="nil"/>
              <w:bottom w:val="nil"/>
              <w:right w:val="nil"/>
            </w:tcBorders>
          </w:tcPr>
          <w:p w14:paraId="325F4227" w14:textId="77777777" w:rsidR="00E67EC5" w:rsidRPr="006E185A" w:rsidRDefault="00E67EC5" w:rsidP="002144B3">
            <w:pPr>
              <w:pStyle w:val="Normal6a"/>
              <w:jc w:val="center"/>
            </w:pPr>
            <w:r w:rsidRPr="006E185A">
              <w:rPr>
                <w:b/>
                <w:i/>
              </w:rPr>
              <w:t>4b. cikk</w:t>
            </w:r>
            <w:r w:rsidRPr="006E185A">
              <w:tab/>
            </w:r>
          </w:p>
        </w:tc>
      </w:tr>
      <w:tr w:rsidR="00E67EC5" w:rsidRPr="006E185A" w14:paraId="4B131DD5" w14:textId="77777777" w:rsidTr="002144B3">
        <w:trPr>
          <w:jc w:val="center"/>
        </w:trPr>
        <w:tc>
          <w:tcPr>
            <w:tcW w:w="4876" w:type="dxa"/>
            <w:tcBorders>
              <w:top w:val="nil"/>
              <w:left w:val="nil"/>
              <w:bottom w:val="nil"/>
              <w:right w:val="nil"/>
            </w:tcBorders>
          </w:tcPr>
          <w:p w14:paraId="51B24979" w14:textId="77777777" w:rsidR="00E67EC5" w:rsidRPr="006E185A" w:rsidRDefault="00E67EC5" w:rsidP="002144B3">
            <w:pPr>
              <w:pStyle w:val="Normal6a"/>
            </w:pPr>
          </w:p>
        </w:tc>
        <w:tc>
          <w:tcPr>
            <w:tcW w:w="4876" w:type="dxa"/>
            <w:tcBorders>
              <w:top w:val="nil"/>
              <w:left w:val="nil"/>
              <w:bottom w:val="nil"/>
              <w:right w:val="nil"/>
            </w:tcBorders>
          </w:tcPr>
          <w:p w14:paraId="3FB9843E" w14:textId="77777777" w:rsidR="00E67EC5" w:rsidRPr="006E185A" w:rsidRDefault="00E67EC5" w:rsidP="002144B3">
            <w:pPr>
              <w:pStyle w:val="Normal6a"/>
              <w:jc w:val="center"/>
            </w:pPr>
            <w:r w:rsidRPr="006E185A">
              <w:rPr>
                <w:b/>
                <w:i/>
              </w:rPr>
              <w:t>Partnerségi elv</w:t>
            </w:r>
          </w:p>
        </w:tc>
      </w:tr>
      <w:tr w:rsidR="00E67EC5" w:rsidRPr="006E185A" w14:paraId="19FF3C39" w14:textId="77777777" w:rsidTr="002144B3">
        <w:trPr>
          <w:jc w:val="center"/>
        </w:trPr>
        <w:tc>
          <w:tcPr>
            <w:tcW w:w="4876" w:type="dxa"/>
            <w:tcBorders>
              <w:top w:val="nil"/>
              <w:left w:val="nil"/>
              <w:bottom w:val="nil"/>
              <w:right w:val="nil"/>
            </w:tcBorders>
          </w:tcPr>
          <w:p w14:paraId="376C5004" w14:textId="77777777" w:rsidR="00E67EC5" w:rsidRPr="006E185A" w:rsidRDefault="00E67EC5" w:rsidP="002144B3">
            <w:pPr>
              <w:pStyle w:val="Normal6a"/>
            </w:pPr>
          </w:p>
        </w:tc>
        <w:tc>
          <w:tcPr>
            <w:tcW w:w="4876" w:type="dxa"/>
            <w:tcBorders>
              <w:top w:val="nil"/>
              <w:left w:val="nil"/>
              <w:bottom w:val="nil"/>
              <w:right w:val="nil"/>
            </w:tcBorders>
          </w:tcPr>
          <w:p w14:paraId="514688E9" w14:textId="77777777" w:rsidR="00E67EC5" w:rsidRPr="006E185A" w:rsidRDefault="00E67EC5" w:rsidP="002144B3">
            <w:pPr>
              <w:pStyle w:val="Normal6a"/>
            </w:pPr>
            <w:r w:rsidRPr="006E185A">
              <w:rPr>
                <w:b/>
                <w:i/>
              </w:rPr>
              <w:t>Az ezen eszköz keretében nyújtott uniós támogatás alkalmazásában, az (EU) […] rendelet 6. cikkének (5) bekezdésével összhangban a partnerségek magukban foglalják a regionális, helyi, városi és egyéb hatóságokat vagy az ilyen hatóságokat képviselő szövetségeket, a civil társadalmi szervezeteket, például a menekültügyi szervezeteket és a migránsok által irányított szervezeteket, valamint a nemzeti emberi jogi intézményeket és esélyegyenlőségi szerveket, valamint adott esetben a nemzetközi szervezeteket, valamint a gazdasági és szociális partnereket, például a szakszervezeteket.</w:t>
            </w:r>
          </w:p>
        </w:tc>
      </w:tr>
      <w:tr w:rsidR="00E67EC5" w:rsidRPr="006E185A" w14:paraId="61B7C4AD" w14:textId="77777777" w:rsidTr="002144B3">
        <w:trPr>
          <w:jc w:val="center"/>
        </w:trPr>
        <w:tc>
          <w:tcPr>
            <w:tcW w:w="4876" w:type="dxa"/>
            <w:tcBorders>
              <w:top w:val="nil"/>
              <w:left w:val="nil"/>
              <w:bottom w:val="nil"/>
              <w:right w:val="nil"/>
            </w:tcBorders>
          </w:tcPr>
          <w:p w14:paraId="6FB6078F" w14:textId="77777777" w:rsidR="00E67EC5" w:rsidRPr="006E185A" w:rsidRDefault="00E67EC5" w:rsidP="002144B3">
            <w:pPr>
              <w:pStyle w:val="Normal6a"/>
            </w:pPr>
          </w:p>
        </w:tc>
        <w:tc>
          <w:tcPr>
            <w:tcW w:w="4876" w:type="dxa"/>
            <w:tcBorders>
              <w:top w:val="nil"/>
              <w:left w:val="nil"/>
              <w:bottom w:val="nil"/>
              <w:right w:val="nil"/>
            </w:tcBorders>
          </w:tcPr>
          <w:p w14:paraId="354CE346" w14:textId="77777777" w:rsidR="00E67EC5" w:rsidRPr="006E185A" w:rsidRDefault="00E67EC5" w:rsidP="002144B3">
            <w:pPr>
              <w:pStyle w:val="Normal6a"/>
            </w:pPr>
            <w:r w:rsidRPr="006E185A">
              <w:rPr>
                <w:b/>
                <w:i/>
              </w:rPr>
              <w:t xml:space="preserve">A nemzeti és regionális partnerségi terv benyújtásakor a tagállamok részletesen ismertetik partnerségeik összetételét és a partnerségi megállapodások leírását. Ezeket az adatokat kérésre nyilvánosan hozzáférhetővé kell tenni. A tagállamok </w:t>
            </w:r>
            <w:r w:rsidRPr="006E185A">
              <w:rPr>
                <w:b/>
                <w:i/>
              </w:rPr>
              <w:lastRenderedPageBreak/>
              <w:t>biztosítják e partnerek folyamatos bevonását és érdemi részvételét a terv kialakítása, végrehajtása, nyomon követése és értékelése során.</w:t>
            </w:r>
          </w:p>
        </w:tc>
      </w:tr>
    </w:tbl>
    <w:p w14:paraId="62010F4A"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DB4800B" w14:textId="77777777" w:rsidR="00E67EC5" w:rsidRPr="006E185A" w:rsidRDefault="00E67EC5" w:rsidP="00E67EC5">
      <w:r w:rsidRPr="006A4A22">
        <w:rPr>
          <w:rStyle w:val="HideTWBExt"/>
        </w:rPr>
        <w:t>&lt;/Amend&gt;</w:t>
      </w:r>
    </w:p>
    <w:p w14:paraId="03ADE86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281</w:t>
      </w:r>
      <w:r w:rsidRPr="006A4A22">
        <w:rPr>
          <w:rStyle w:val="HideTWBExt"/>
          <w:b w:val="0"/>
        </w:rPr>
        <w:t>&lt;/NumAm&gt;</w:t>
      </w:r>
    </w:p>
    <w:p w14:paraId="41B87A13"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5D300484" w14:textId="77777777" w:rsidR="00E67EC5" w:rsidRPr="006E185A" w:rsidRDefault="00E67EC5" w:rsidP="00E67EC5">
      <w:pPr>
        <w:pStyle w:val="NormalBold"/>
      </w:pPr>
      <w:r w:rsidRPr="006A4A22">
        <w:rPr>
          <w:rStyle w:val="HideTWBExt"/>
          <w:b w:val="0"/>
        </w:rPr>
        <w:t>&lt;/RepeatBlock-By&gt;</w:t>
      </w:r>
    </w:p>
    <w:p w14:paraId="162A1F1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8F74E61" w14:textId="77777777" w:rsidR="00E67EC5" w:rsidRPr="006E185A" w:rsidRDefault="00E67EC5" w:rsidP="00E67EC5">
      <w:pPr>
        <w:pStyle w:val="NormalBold"/>
      </w:pPr>
      <w:r w:rsidRPr="006A4A22">
        <w:rPr>
          <w:rStyle w:val="HideTWBExt"/>
          <w:b w:val="0"/>
        </w:rPr>
        <w:t>&lt;Article&gt;</w:t>
      </w:r>
      <w:r w:rsidRPr="006E185A">
        <w:t>4 c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94E19B5" w14:textId="77777777" w:rsidTr="002144B3">
        <w:trPr>
          <w:trHeight w:hRule="exact" w:val="240"/>
          <w:jc w:val="center"/>
        </w:trPr>
        <w:tc>
          <w:tcPr>
            <w:tcW w:w="9752" w:type="dxa"/>
            <w:gridSpan w:val="2"/>
            <w:tcBorders>
              <w:top w:val="nil"/>
              <w:left w:val="nil"/>
              <w:bottom w:val="nil"/>
              <w:right w:val="nil"/>
            </w:tcBorders>
          </w:tcPr>
          <w:p w14:paraId="7286D2B3" w14:textId="77777777" w:rsidR="00E67EC5" w:rsidRPr="006E185A" w:rsidRDefault="00E67EC5" w:rsidP="002144B3"/>
        </w:tc>
      </w:tr>
      <w:tr w:rsidR="00E67EC5" w:rsidRPr="006E185A" w14:paraId="3C282C39" w14:textId="77777777" w:rsidTr="002144B3">
        <w:trPr>
          <w:trHeight w:val="240"/>
          <w:jc w:val="center"/>
        </w:trPr>
        <w:tc>
          <w:tcPr>
            <w:tcW w:w="4876" w:type="dxa"/>
            <w:tcBorders>
              <w:top w:val="nil"/>
              <w:left w:val="nil"/>
              <w:bottom w:val="nil"/>
              <w:right w:val="nil"/>
            </w:tcBorders>
          </w:tcPr>
          <w:p w14:paraId="043D183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6D59E56" w14:textId="77777777" w:rsidR="00E67EC5" w:rsidRPr="006E185A" w:rsidRDefault="00E67EC5" w:rsidP="002144B3">
            <w:pPr>
              <w:pStyle w:val="AmColumnHeading"/>
            </w:pPr>
            <w:r w:rsidRPr="006E185A">
              <w:t>Módosítás</w:t>
            </w:r>
          </w:p>
        </w:tc>
      </w:tr>
      <w:tr w:rsidR="00E67EC5" w:rsidRPr="006E185A" w14:paraId="570B8BD2" w14:textId="77777777" w:rsidTr="002144B3">
        <w:trPr>
          <w:jc w:val="center"/>
        </w:trPr>
        <w:tc>
          <w:tcPr>
            <w:tcW w:w="4876" w:type="dxa"/>
            <w:tcBorders>
              <w:top w:val="nil"/>
              <w:left w:val="nil"/>
              <w:bottom w:val="nil"/>
              <w:right w:val="nil"/>
            </w:tcBorders>
          </w:tcPr>
          <w:p w14:paraId="6C355E85" w14:textId="77777777" w:rsidR="00E67EC5" w:rsidRPr="006E185A" w:rsidRDefault="00E67EC5" w:rsidP="002144B3">
            <w:pPr>
              <w:pStyle w:val="Normal6a"/>
            </w:pPr>
          </w:p>
        </w:tc>
        <w:tc>
          <w:tcPr>
            <w:tcW w:w="4876" w:type="dxa"/>
            <w:tcBorders>
              <w:top w:val="nil"/>
              <w:left w:val="nil"/>
              <w:bottom w:val="nil"/>
              <w:right w:val="nil"/>
            </w:tcBorders>
          </w:tcPr>
          <w:p w14:paraId="56781006" w14:textId="77777777" w:rsidR="00E67EC5" w:rsidRPr="006E185A" w:rsidRDefault="00E67EC5" w:rsidP="002144B3">
            <w:pPr>
              <w:pStyle w:val="Normal6a"/>
              <w:jc w:val="center"/>
            </w:pPr>
            <w:r w:rsidRPr="006E185A">
              <w:rPr>
                <w:b/>
                <w:i/>
              </w:rPr>
              <w:t>4c. cikk</w:t>
            </w:r>
            <w:r w:rsidRPr="006E185A">
              <w:tab/>
            </w:r>
          </w:p>
        </w:tc>
      </w:tr>
      <w:tr w:rsidR="00E67EC5" w:rsidRPr="006E185A" w14:paraId="4958686B" w14:textId="77777777" w:rsidTr="002144B3">
        <w:trPr>
          <w:jc w:val="center"/>
        </w:trPr>
        <w:tc>
          <w:tcPr>
            <w:tcW w:w="4876" w:type="dxa"/>
            <w:tcBorders>
              <w:top w:val="nil"/>
              <w:left w:val="nil"/>
              <w:bottom w:val="nil"/>
              <w:right w:val="nil"/>
            </w:tcBorders>
          </w:tcPr>
          <w:p w14:paraId="70FFE8BA" w14:textId="77777777" w:rsidR="00E67EC5" w:rsidRPr="006E185A" w:rsidRDefault="00E67EC5" w:rsidP="002144B3">
            <w:pPr>
              <w:pStyle w:val="Normal6a"/>
            </w:pPr>
          </w:p>
        </w:tc>
        <w:tc>
          <w:tcPr>
            <w:tcW w:w="4876" w:type="dxa"/>
            <w:tcBorders>
              <w:top w:val="nil"/>
              <w:left w:val="nil"/>
              <w:bottom w:val="nil"/>
              <w:right w:val="nil"/>
            </w:tcBorders>
          </w:tcPr>
          <w:p w14:paraId="249027ED" w14:textId="77777777" w:rsidR="00E67EC5" w:rsidRPr="006E185A" w:rsidRDefault="00E67EC5" w:rsidP="002144B3">
            <w:pPr>
              <w:pStyle w:val="Normal6a"/>
              <w:jc w:val="center"/>
            </w:pPr>
            <w:r w:rsidRPr="006E185A">
              <w:rPr>
                <w:b/>
                <w:i/>
              </w:rPr>
              <w:t>Partnerségi elv</w:t>
            </w:r>
          </w:p>
        </w:tc>
      </w:tr>
      <w:tr w:rsidR="00E67EC5" w:rsidRPr="006E185A" w14:paraId="76537049" w14:textId="77777777" w:rsidTr="002144B3">
        <w:trPr>
          <w:jc w:val="center"/>
        </w:trPr>
        <w:tc>
          <w:tcPr>
            <w:tcW w:w="4876" w:type="dxa"/>
            <w:tcBorders>
              <w:top w:val="nil"/>
              <w:left w:val="nil"/>
              <w:bottom w:val="nil"/>
              <w:right w:val="nil"/>
            </w:tcBorders>
          </w:tcPr>
          <w:p w14:paraId="5FAAA8FC" w14:textId="77777777" w:rsidR="00E67EC5" w:rsidRPr="006E185A" w:rsidRDefault="00E67EC5" w:rsidP="002144B3">
            <w:pPr>
              <w:pStyle w:val="Normal6a"/>
            </w:pPr>
          </w:p>
        </w:tc>
        <w:tc>
          <w:tcPr>
            <w:tcW w:w="4876" w:type="dxa"/>
            <w:tcBorders>
              <w:top w:val="nil"/>
              <w:left w:val="nil"/>
              <w:bottom w:val="nil"/>
              <w:right w:val="nil"/>
            </w:tcBorders>
          </w:tcPr>
          <w:p w14:paraId="3121BCC4" w14:textId="77777777" w:rsidR="00E67EC5" w:rsidRPr="006E185A" w:rsidRDefault="00E67EC5" w:rsidP="002144B3">
            <w:pPr>
              <w:pStyle w:val="Normal6a"/>
            </w:pPr>
            <w:r w:rsidRPr="006E185A">
              <w:rPr>
                <w:b/>
                <w:i/>
              </w:rPr>
              <w:t>(1) Az ezen eszköz keretében nyújtott uniós támogatás alkalmazásában, az Európai Gazdasági, Társadalmi és Területi Kohéziós, Mezőgazdasági és Vidékfejlesztési, Halászati és Tengeri, Jóléti és Biztonsági Alap létrehozásáról szóló (EU) […] rendelet 6. cikkének (5) bekezdésével összhangban a partnerségek magukban foglalják a regionális, helyi, városi és egyéb hatóságokat vagy az ilyen hatóságokat képviselő szövetségeket, a civil társadalmi szervezeteket és nem kormányzati szervezeteket, például a menekültügyi szervezeteket és a migránsok által irányított szervezeteket, valamint a nemzeti emberi jogi intézményeket és egyenlőség előmozdításával foglalkozó szerveket, a releváns nemzetközi szervezeteket és a gazdasági és szociális partnereket.</w:t>
            </w:r>
          </w:p>
        </w:tc>
      </w:tr>
      <w:tr w:rsidR="00E67EC5" w:rsidRPr="006E185A" w14:paraId="00408499" w14:textId="77777777" w:rsidTr="002144B3">
        <w:trPr>
          <w:jc w:val="center"/>
        </w:trPr>
        <w:tc>
          <w:tcPr>
            <w:tcW w:w="4876" w:type="dxa"/>
            <w:tcBorders>
              <w:top w:val="nil"/>
              <w:left w:val="nil"/>
              <w:bottom w:val="nil"/>
              <w:right w:val="nil"/>
            </w:tcBorders>
          </w:tcPr>
          <w:p w14:paraId="7A078C7D" w14:textId="77777777" w:rsidR="00E67EC5" w:rsidRPr="006E185A" w:rsidRDefault="00E67EC5" w:rsidP="002144B3">
            <w:pPr>
              <w:pStyle w:val="Normal6a"/>
            </w:pPr>
          </w:p>
        </w:tc>
        <w:tc>
          <w:tcPr>
            <w:tcW w:w="4876" w:type="dxa"/>
            <w:tcBorders>
              <w:top w:val="nil"/>
              <w:left w:val="nil"/>
              <w:bottom w:val="nil"/>
              <w:right w:val="nil"/>
            </w:tcBorders>
          </w:tcPr>
          <w:p w14:paraId="0EA58DE0" w14:textId="77777777" w:rsidR="00E67EC5" w:rsidRPr="006E185A" w:rsidRDefault="00E67EC5" w:rsidP="002144B3">
            <w:pPr>
              <w:pStyle w:val="Normal6a"/>
            </w:pPr>
            <w:r w:rsidRPr="006E185A">
              <w:rPr>
                <w:b/>
                <w:i/>
              </w:rPr>
              <w:t xml:space="preserve">(2) A tagállamok – a nemzeti és regionális partnerségi tervük említett rendelet 21. cikkével összhangban történő benyújtásakor – ezen eszköz alkalmazásában részletesen beszámolnak partnerségeik összetételéről, valamint ismertetik a partnerségi megállapodásokat. E részleteket </w:t>
            </w:r>
            <w:r w:rsidRPr="006E185A">
              <w:rPr>
                <w:b/>
                <w:i/>
              </w:rPr>
              <w:lastRenderedPageBreak/>
              <w:t>nyilvánosan hozzáférhetővé kell tenni.</w:t>
            </w:r>
          </w:p>
        </w:tc>
      </w:tr>
    </w:tbl>
    <w:p w14:paraId="462B9A3A"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11C88934" w14:textId="77777777" w:rsidR="00E67EC5" w:rsidRPr="006E185A" w:rsidRDefault="00E67EC5" w:rsidP="00E67EC5">
      <w:r w:rsidRPr="006A4A22">
        <w:rPr>
          <w:rStyle w:val="HideTWBExt"/>
        </w:rPr>
        <w:t>&lt;/Amend&gt;</w:t>
      </w:r>
    </w:p>
    <w:p w14:paraId="6D3381B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282</w:t>
      </w:r>
      <w:r w:rsidRPr="006A4A22">
        <w:rPr>
          <w:rStyle w:val="HideTWBExt"/>
          <w:b w:val="0"/>
        </w:rPr>
        <w:t>&lt;/NumAm&gt;</w:t>
      </w:r>
    </w:p>
    <w:p w14:paraId="6C03D518"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6A12D98D" w14:textId="77777777" w:rsidR="00E67EC5" w:rsidRPr="006E185A" w:rsidRDefault="00E67EC5" w:rsidP="00E67EC5">
      <w:pPr>
        <w:pStyle w:val="NormalBold"/>
      </w:pPr>
      <w:r w:rsidRPr="006A4A22">
        <w:rPr>
          <w:rStyle w:val="HideTWBExt"/>
          <w:b w:val="0"/>
        </w:rPr>
        <w:t>&lt;/RepeatBlock-By&gt;</w:t>
      </w:r>
    </w:p>
    <w:p w14:paraId="7030DC5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D823247" w14:textId="77777777" w:rsidR="00E67EC5" w:rsidRPr="006E185A" w:rsidRDefault="00E67EC5" w:rsidP="00E67EC5">
      <w:pPr>
        <w:pStyle w:val="NormalBold"/>
      </w:pPr>
      <w:r w:rsidRPr="006A4A22">
        <w:rPr>
          <w:rStyle w:val="HideTWBExt"/>
          <w:b w:val="0"/>
        </w:rPr>
        <w:t>&lt;Article&gt;</w:t>
      </w:r>
      <w:r w:rsidRPr="006E185A">
        <w:t>4 c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3C6ECE9" w14:textId="77777777" w:rsidTr="002144B3">
        <w:trPr>
          <w:trHeight w:hRule="exact" w:val="240"/>
          <w:jc w:val="center"/>
        </w:trPr>
        <w:tc>
          <w:tcPr>
            <w:tcW w:w="9752" w:type="dxa"/>
            <w:gridSpan w:val="2"/>
            <w:tcBorders>
              <w:top w:val="nil"/>
              <w:left w:val="nil"/>
              <w:bottom w:val="nil"/>
              <w:right w:val="nil"/>
            </w:tcBorders>
          </w:tcPr>
          <w:p w14:paraId="26CF8FA8" w14:textId="77777777" w:rsidR="00E67EC5" w:rsidRPr="006E185A" w:rsidRDefault="00E67EC5" w:rsidP="002144B3"/>
        </w:tc>
      </w:tr>
      <w:tr w:rsidR="00E67EC5" w:rsidRPr="006E185A" w14:paraId="088121E2" w14:textId="77777777" w:rsidTr="002144B3">
        <w:trPr>
          <w:trHeight w:val="240"/>
          <w:jc w:val="center"/>
        </w:trPr>
        <w:tc>
          <w:tcPr>
            <w:tcW w:w="4876" w:type="dxa"/>
            <w:tcBorders>
              <w:top w:val="nil"/>
              <w:left w:val="nil"/>
              <w:bottom w:val="nil"/>
              <w:right w:val="nil"/>
            </w:tcBorders>
          </w:tcPr>
          <w:p w14:paraId="017B681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653D0E0" w14:textId="77777777" w:rsidR="00E67EC5" w:rsidRPr="006E185A" w:rsidRDefault="00E67EC5" w:rsidP="002144B3">
            <w:pPr>
              <w:pStyle w:val="AmColumnHeading"/>
            </w:pPr>
            <w:r w:rsidRPr="006E185A">
              <w:t>Módosítás</w:t>
            </w:r>
          </w:p>
        </w:tc>
      </w:tr>
      <w:tr w:rsidR="00E67EC5" w:rsidRPr="006E185A" w14:paraId="51BDE15B" w14:textId="77777777" w:rsidTr="002144B3">
        <w:trPr>
          <w:jc w:val="center"/>
        </w:trPr>
        <w:tc>
          <w:tcPr>
            <w:tcW w:w="4876" w:type="dxa"/>
            <w:tcBorders>
              <w:top w:val="nil"/>
              <w:left w:val="nil"/>
              <w:bottom w:val="nil"/>
              <w:right w:val="nil"/>
            </w:tcBorders>
          </w:tcPr>
          <w:p w14:paraId="5CFD8788" w14:textId="77777777" w:rsidR="00E67EC5" w:rsidRPr="006E185A" w:rsidRDefault="00E67EC5" w:rsidP="002144B3">
            <w:pPr>
              <w:pStyle w:val="Normal6a"/>
            </w:pPr>
          </w:p>
        </w:tc>
        <w:tc>
          <w:tcPr>
            <w:tcW w:w="4876" w:type="dxa"/>
            <w:tcBorders>
              <w:top w:val="nil"/>
              <w:left w:val="nil"/>
              <w:bottom w:val="nil"/>
              <w:right w:val="nil"/>
            </w:tcBorders>
          </w:tcPr>
          <w:p w14:paraId="05456199" w14:textId="77777777" w:rsidR="00E67EC5" w:rsidRPr="006E185A" w:rsidRDefault="00E67EC5" w:rsidP="002144B3">
            <w:pPr>
              <w:pStyle w:val="Normal6a"/>
              <w:jc w:val="center"/>
            </w:pPr>
            <w:r w:rsidRPr="006E185A">
              <w:rPr>
                <w:b/>
                <w:i/>
              </w:rPr>
              <w:t>4c. cikk</w:t>
            </w:r>
            <w:r w:rsidRPr="006E185A">
              <w:tab/>
            </w:r>
          </w:p>
        </w:tc>
      </w:tr>
      <w:tr w:rsidR="00E67EC5" w:rsidRPr="006E185A" w14:paraId="0FD912E5" w14:textId="77777777" w:rsidTr="002144B3">
        <w:trPr>
          <w:jc w:val="center"/>
        </w:trPr>
        <w:tc>
          <w:tcPr>
            <w:tcW w:w="4876" w:type="dxa"/>
            <w:tcBorders>
              <w:top w:val="nil"/>
              <w:left w:val="nil"/>
              <w:bottom w:val="nil"/>
              <w:right w:val="nil"/>
            </w:tcBorders>
          </w:tcPr>
          <w:p w14:paraId="7C7B316D" w14:textId="77777777" w:rsidR="00E67EC5" w:rsidRPr="006E185A" w:rsidRDefault="00E67EC5" w:rsidP="002144B3">
            <w:pPr>
              <w:pStyle w:val="Normal6a"/>
            </w:pPr>
          </w:p>
        </w:tc>
        <w:tc>
          <w:tcPr>
            <w:tcW w:w="4876" w:type="dxa"/>
            <w:tcBorders>
              <w:top w:val="nil"/>
              <w:left w:val="nil"/>
              <w:bottom w:val="nil"/>
              <w:right w:val="nil"/>
            </w:tcBorders>
          </w:tcPr>
          <w:p w14:paraId="1D242CD8" w14:textId="77777777" w:rsidR="00E67EC5" w:rsidRPr="006E185A" w:rsidRDefault="00E67EC5" w:rsidP="002144B3">
            <w:pPr>
              <w:pStyle w:val="Normal6a"/>
              <w:jc w:val="center"/>
            </w:pPr>
            <w:r w:rsidRPr="006E185A">
              <w:rPr>
                <w:b/>
                <w:i/>
              </w:rPr>
              <w:t>Társfinanszírozási arányok</w:t>
            </w:r>
          </w:p>
        </w:tc>
      </w:tr>
      <w:tr w:rsidR="00E67EC5" w:rsidRPr="006E185A" w14:paraId="68723EB5" w14:textId="77777777" w:rsidTr="002144B3">
        <w:trPr>
          <w:jc w:val="center"/>
        </w:trPr>
        <w:tc>
          <w:tcPr>
            <w:tcW w:w="4876" w:type="dxa"/>
            <w:tcBorders>
              <w:top w:val="nil"/>
              <w:left w:val="nil"/>
              <w:bottom w:val="nil"/>
              <w:right w:val="nil"/>
            </w:tcBorders>
          </w:tcPr>
          <w:p w14:paraId="15B6860E" w14:textId="77777777" w:rsidR="00E67EC5" w:rsidRPr="006E185A" w:rsidRDefault="00E67EC5" w:rsidP="002144B3">
            <w:pPr>
              <w:pStyle w:val="Normal6a"/>
            </w:pPr>
          </w:p>
        </w:tc>
        <w:tc>
          <w:tcPr>
            <w:tcW w:w="4876" w:type="dxa"/>
            <w:tcBorders>
              <w:top w:val="nil"/>
              <w:left w:val="nil"/>
              <w:bottom w:val="nil"/>
              <w:right w:val="nil"/>
            </w:tcBorders>
          </w:tcPr>
          <w:p w14:paraId="164176AB" w14:textId="79A2A28C" w:rsidR="00E67EC5" w:rsidRPr="006E185A" w:rsidRDefault="00E67EC5" w:rsidP="002144B3">
            <w:pPr>
              <w:pStyle w:val="Normal6a"/>
            </w:pPr>
            <w:r w:rsidRPr="006E185A">
              <w:rPr>
                <w:b/>
                <w:i/>
              </w:rPr>
              <w:t>(1) Az e rendelet alapján finanszírozott intézkedések esetében az uniós költségvetésből származó rendes hozzájárulás az összes elszámolható kiadás 80%-a.</w:t>
            </w:r>
          </w:p>
        </w:tc>
      </w:tr>
      <w:tr w:rsidR="00E67EC5" w:rsidRPr="006E185A" w14:paraId="656D8F13" w14:textId="77777777" w:rsidTr="002144B3">
        <w:trPr>
          <w:jc w:val="center"/>
        </w:trPr>
        <w:tc>
          <w:tcPr>
            <w:tcW w:w="4876" w:type="dxa"/>
            <w:tcBorders>
              <w:top w:val="nil"/>
              <w:left w:val="nil"/>
              <w:bottom w:val="nil"/>
              <w:right w:val="nil"/>
            </w:tcBorders>
          </w:tcPr>
          <w:p w14:paraId="01DC95A0" w14:textId="77777777" w:rsidR="00E67EC5" w:rsidRPr="006E185A" w:rsidRDefault="00E67EC5" w:rsidP="002144B3">
            <w:pPr>
              <w:pStyle w:val="Normal6a"/>
            </w:pPr>
          </w:p>
        </w:tc>
        <w:tc>
          <w:tcPr>
            <w:tcW w:w="4876" w:type="dxa"/>
            <w:tcBorders>
              <w:top w:val="nil"/>
              <w:left w:val="nil"/>
              <w:bottom w:val="nil"/>
              <w:right w:val="nil"/>
            </w:tcBorders>
          </w:tcPr>
          <w:p w14:paraId="0664D5DF" w14:textId="77777777" w:rsidR="00E67EC5" w:rsidRPr="006E185A" w:rsidRDefault="00E67EC5" w:rsidP="002144B3">
            <w:pPr>
              <w:pStyle w:val="Normal6a"/>
            </w:pPr>
            <w:r w:rsidRPr="006E185A">
              <w:rPr>
                <w:b/>
                <w:i/>
              </w:rPr>
              <w:t>(2) Az uniós költségvetésből származó hozzájárulás a melléklet 3. pontjában felsorolt – a 3. cikk (1) bekezdésének b) pontjában meghatározott célkitűzést szolgáló – intézkedések esetében az összes elszámolható kiadás 90 %-ára növelhető.</w:t>
            </w:r>
          </w:p>
        </w:tc>
      </w:tr>
      <w:tr w:rsidR="00E67EC5" w:rsidRPr="006E185A" w14:paraId="2B99A677" w14:textId="77777777" w:rsidTr="002144B3">
        <w:trPr>
          <w:jc w:val="center"/>
        </w:trPr>
        <w:tc>
          <w:tcPr>
            <w:tcW w:w="4876" w:type="dxa"/>
            <w:tcBorders>
              <w:top w:val="nil"/>
              <w:left w:val="nil"/>
              <w:bottom w:val="nil"/>
              <w:right w:val="nil"/>
            </w:tcBorders>
          </w:tcPr>
          <w:p w14:paraId="3716AC2D" w14:textId="77777777" w:rsidR="00E67EC5" w:rsidRPr="006E185A" w:rsidRDefault="00E67EC5" w:rsidP="002144B3">
            <w:pPr>
              <w:pStyle w:val="Normal6a"/>
            </w:pPr>
          </w:p>
        </w:tc>
        <w:tc>
          <w:tcPr>
            <w:tcW w:w="4876" w:type="dxa"/>
            <w:tcBorders>
              <w:top w:val="nil"/>
              <w:left w:val="nil"/>
              <w:bottom w:val="nil"/>
              <w:right w:val="nil"/>
            </w:tcBorders>
          </w:tcPr>
          <w:p w14:paraId="7BD8148F" w14:textId="77777777" w:rsidR="00E67EC5" w:rsidRPr="006E185A" w:rsidRDefault="00E67EC5" w:rsidP="002144B3">
            <w:pPr>
              <w:pStyle w:val="Normal6a"/>
            </w:pPr>
            <w:r w:rsidRPr="006E185A">
              <w:rPr>
                <w:b/>
                <w:i/>
              </w:rPr>
              <w:t>(3) A civil társadalmi szervezetek vagy helyi hatóságok által végrehajtott tevékenységek esetében az uniós költségvetésből származó hozzájárulás a 4a. cikk (4) bekezdésével összhangban az összes elszámolható kiadás 100%-ára növelhető.</w:t>
            </w:r>
          </w:p>
        </w:tc>
      </w:tr>
    </w:tbl>
    <w:p w14:paraId="4093E81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53B916D" w14:textId="77777777" w:rsidR="00E67EC5" w:rsidRPr="006E185A" w:rsidRDefault="00E67EC5" w:rsidP="00E67EC5">
      <w:r w:rsidRPr="006A4A22">
        <w:rPr>
          <w:rStyle w:val="HideTWBExt"/>
        </w:rPr>
        <w:t>&lt;/Amend&gt;</w:t>
      </w:r>
    </w:p>
    <w:p w14:paraId="3DBCD62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283</w:t>
      </w:r>
      <w:r w:rsidRPr="006A4A22">
        <w:rPr>
          <w:rStyle w:val="HideTWBExt"/>
          <w:b w:val="0"/>
        </w:rPr>
        <w:t>&lt;/NumAm&gt;</w:t>
      </w:r>
    </w:p>
    <w:p w14:paraId="10705B41"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41699239" w14:textId="77777777" w:rsidR="00E67EC5" w:rsidRPr="006E185A" w:rsidRDefault="00E67EC5" w:rsidP="00E67EC5">
      <w:pPr>
        <w:pStyle w:val="NormalBold"/>
      </w:pPr>
      <w:r w:rsidRPr="006A4A22">
        <w:rPr>
          <w:rStyle w:val="HideTWBExt"/>
          <w:b w:val="0"/>
        </w:rPr>
        <w:t>&lt;/RepeatBlock-By&gt;</w:t>
      </w:r>
    </w:p>
    <w:p w14:paraId="0A1B64B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7F43379" w14:textId="77777777" w:rsidR="00E67EC5" w:rsidRPr="006E185A" w:rsidRDefault="00E67EC5" w:rsidP="00E67EC5">
      <w:pPr>
        <w:pStyle w:val="NormalBold"/>
      </w:pPr>
      <w:r w:rsidRPr="006A4A22">
        <w:rPr>
          <w:rStyle w:val="HideTWBExt"/>
          <w:b w:val="0"/>
        </w:rPr>
        <w:t>&lt;Article&gt;</w:t>
      </w:r>
      <w:r w:rsidRPr="006E185A">
        <w:t>4 d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46AB9C5" w14:textId="77777777" w:rsidTr="002144B3">
        <w:trPr>
          <w:trHeight w:hRule="exact" w:val="240"/>
          <w:jc w:val="center"/>
        </w:trPr>
        <w:tc>
          <w:tcPr>
            <w:tcW w:w="9752" w:type="dxa"/>
            <w:gridSpan w:val="2"/>
            <w:tcBorders>
              <w:top w:val="nil"/>
              <w:left w:val="nil"/>
              <w:bottom w:val="nil"/>
              <w:right w:val="nil"/>
            </w:tcBorders>
          </w:tcPr>
          <w:p w14:paraId="4E67851E" w14:textId="77777777" w:rsidR="00E67EC5" w:rsidRPr="006E185A" w:rsidRDefault="00E67EC5" w:rsidP="002144B3"/>
        </w:tc>
      </w:tr>
      <w:tr w:rsidR="00E67EC5" w:rsidRPr="006E185A" w14:paraId="75703FAE" w14:textId="77777777" w:rsidTr="002144B3">
        <w:trPr>
          <w:trHeight w:val="240"/>
          <w:jc w:val="center"/>
        </w:trPr>
        <w:tc>
          <w:tcPr>
            <w:tcW w:w="4876" w:type="dxa"/>
            <w:tcBorders>
              <w:top w:val="nil"/>
              <w:left w:val="nil"/>
              <w:bottom w:val="nil"/>
              <w:right w:val="nil"/>
            </w:tcBorders>
          </w:tcPr>
          <w:p w14:paraId="3D65ADA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0C3DFE0" w14:textId="77777777" w:rsidR="00E67EC5" w:rsidRPr="006E185A" w:rsidRDefault="00E67EC5" w:rsidP="002144B3">
            <w:pPr>
              <w:pStyle w:val="AmColumnHeading"/>
            </w:pPr>
            <w:r w:rsidRPr="006E185A">
              <w:t>Módosítás</w:t>
            </w:r>
          </w:p>
        </w:tc>
      </w:tr>
      <w:tr w:rsidR="00E67EC5" w:rsidRPr="006E185A" w14:paraId="646E58C9" w14:textId="77777777" w:rsidTr="002144B3">
        <w:trPr>
          <w:jc w:val="center"/>
        </w:trPr>
        <w:tc>
          <w:tcPr>
            <w:tcW w:w="4876" w:type="dxa"/>
            <w:tcBorders>
              <w:top w:val="nil"/>
              <w:left w:val="nil"/>
              <w:bottom w:val="nil"/>
              <w:right w:val="nil"/>
            </w:tcBorders>
          </w:tcPr>
          <w:p w14:paraId="6E47F5F6" w14:textId="77777777" w:rsidR="00E67EC5" w:rsidRPr="006E185A" w:rsidRDefault="00E67EC5" w:rsidP="002144B3">
            <w:pPr>
              <w:pStyle w:val="Normal6a"/>
            </w:pPr>
          </w:p>
        </w:tc>
        <w:tc>
          <w:tcPr>
            <w:tcW w:w="4876" w:type="dxa"/>
            <w:tcBorders>
              <w:top w:val="nil"/>
              <w:left w:val="nil"/>
              <w:bottom w:val="nil"/>
              <w:right w:val="nil"/>
            </w:tcBorders>
          </w:tcPr>
          <w:p w14:paraId="59B3DE91" w14:textId="77777777" w:rsidR="00E67EC5" w:rsidRPr="006E185A" w:rsidRDefault="00E67EC5" w:rsidP="002144B3">
            <w:pPr>
              <w:pStyle w:val="Normal6a"/>
              <w:jc w:val="center"/>
            </w:pPr>
            <w:r w:rsidRPr="006E185A">
              <w:rPr>
                <w:b/>
                <w:i/>
              </w:rPr>
              <w:t>4d. cikk</w:t>
            </w:r>
            <w:r w:rsidRPr="006E185A">
              <w:tab/>
            </w:r>
          </w:p>
        </w:tc>
      </w:tr>
      <w:tr w:rsidR="00E67EC5" w:rsidRPr="006E185A" w14:paraId="0946122D" w14:textId="77777777" w:rsidTr="002144B3">
        <w:trPr>
          <w:jc w:val="center"/>
        </w:trPr>
        <w:tc>
          <w:tcPr>
            <w:tcW w:w="4876" w:type="dxa"/>
            <w:tcBorders>
              <w:top w:val="nil"/>
              <w:left w:val="nil"/>
              <w:bottom w:val="nil"/>
              <w:right w:val="nil"/>
            </w:tcBorders>
          </w:tcPr>
          <w:p w14:paraId="7850F760" w14:textId="77777777" w:rsidR="00E67EC5" w:rsidRPr="006E185A" w:rsidRDefault="00E67EC5" w:rsidP="002144B3">
            <w:pPr>
              <w:pStyle w:val="Normal6a"/>
            </w:pPr>
          </w:p>
        </w:tc>
        <w:tc>
          <w:tcPr>
            <w:tcW w:w="4876" w:type="dxa"/>
            <w:tcBorders>
              <w:top w:val="nil"/>
              <w:left w:val="nil"/>
              <w:bottom w:val="nil"/>
              <w:right w:val="nil"/>
            </w:tcBorders>
          </w:tcPr>
          <w:p w14:paraId="552F0E57" w14:textId="77777777" w:rsidR="00E67EC5" w:rsidRPr="006E185A" w:rsidRDefault="00E67EC5" w:rsidP="002144B3">
            <w:pPr>
              <w:pStyle w:val="Normal6a"/>
              <w:jc w:val="center"/>
            </w:pPr>
            <w:r w:rsidRPr="006E185A">
              <w:rPr>
                <w:b/>
                <w:i/>
              </w:rPr>
              <w:t>Nemek közötti egyenlőség és a megkülönböztetés tilalma</w:t>
            </w:r>
          </w:p>
        </w:tc>
      </w:tr>
      <w:tr w:rsidR="00E67EC5" w:rsidRPr="006E185A" w14:paraId="60C18DBD" w14:textId="77777777" w:rsidTr="002144B3">
        <w:trPr>
          <w:jc w:val="center"/>
        </w:trPr>
        <w:tc>
          <w:tcPr>
            <w:tcW w:w="4876" w:type="dxa"/>
            <w:tcBorders>
              <w:top w:val="nil"/>
              <w:left w:val="nil"/>
              <w:bottom w:val="nil"/>
              <w:right w:val="nil"/>
            </w:tcBorders>
          </w:tcPr>
          <w:p w14:paraId="6033F168" w14:textId="77777777" w:rsidR="00E67EC5" w:rsidRPr="006E185A" w:rsidRDefault="00E67EC5" w:rsidP="002144B3">
            <w:pPr>
              <w:pStyle w:val="Normal6a"/>
            </w:pPr>
          </w:p>
        </w:tc>
        <w:tc>
          <w:tcPr>
            <w:tcW w:w="4876" w:type="dxa"/>
            <w:tcBorders>
              <w:top w:val="nil"/>
              <w:left w:val="nil"/>
              <w:bottom w:val="nil"/>
              <w:right w:val="nil"/>
            </w:tcBorders>
          </w:tcPr>
          <w:p w14:paraId="43C1114D" w14:textId="77777777" w:rsidR="00E67EC5" w:rsidRPr="006E185A" w:rsidRDefault="00E67EC5" w:rsidP="002144B3">
            <w:pPr>
              <w:pStyle w:val="Normal6a"/>
            </w:pPr>
            <w:r w:rsidRPr="006E185A">
              <w:rPr>
                <w:b/>
                <w:i/>
              </w:rPr>
              <w:t xml:space="preserve">(1) A tagállamok és a Bizottság az e rendelet keretében támogatott projektek, programok, tevékenységek és intézkedések előkészítése, végrehajtása, </w:t>
            </w:r>
            <w:proofErr w:type="spellStart"/>
            <w:r w:rsidRPr="006E185A">
              <w:rPr>
                <w:b/>
                <w:i/>
              </w:rPr>
              <w:t>monitoringja</w:t>
            </w:r>
            <w:proofErr w:type="spellEnd"/>
            <w:r w:rsidRPr="006E185A">
              <w:rPr>
                <w:b/>
                <w:i/>
              </w:rPr>
              <w:t>, értékelése és az azokról való jelentéstétel során biztosítják a nemi dimenzió integrálását, valamint a nemek közötti egyenlőség általános érvényesítésének a figyelembevételét és előmozdítását.</w:t>
            </w:r>
          </w:p>
        </w:tc>
      </w:tr>
      <w:tr w:rsidR="00E67EC5" w:rsidRPr="006E185A" w14:paraId="074EB75A" w14:textId="77777777" w:rsidTr="002144B3">
        <w:trPr>
          <w:jc w:val="center"/>
        </w:trPr>
        <w:tc>
          <w:tcPr>
            <w:tcW w:w="4876" w:type="dxa"/>
            <w:tcBorders>
              <w:top w:val="nil"/>
              <w:left w:val="nil"/>
              <w:bottom w:val="nil"/>
              <w:right w:val="nil"/>
            </w:tcBorders>
          </w:tcPr>
          <w:p w14:paraId="7C677289" w14:textId="77777777" w:rsidR="00E67EC5" w:rsidRPr="006E185A" w:rsidRDefault="00E67EC5" w:rsidP="002144B3">
            <w:pPr>
              <w:pStyle w:val="Normal6a"/>
            </w:pPr>
          </w:p>
        </w:tc>
        <w:tc>
          <w:tcPr>
            <w:tcW w:w="4876" w:type="dxa"/>
            <w:tcBorders>
              <w:top w:val="nil"/>
              <w:left w:val="nil"/>
              <w:bottom w:val="nil"/>
              <w:right w:val="nil"/>
            </w:tcBorders>
          </w:tcPr>
          <w:p w14:paraId="27A1DAAC" w14:textId="77777777" w:rsidR="00E67EC5" w:rsidRPr="006E185A" w:rsidRDefault="00E67EC5" w:rsidP="002144B3">
            <w:pPr>
              <w:pStyle w:val="Normal6a"/>
            </w:pPr>
            <w:r w:rsidRPr="006E185A">
              <w:rPr>
                <w:b/>
                <w:i/>
              </w:rPr>
              <w:t xml:space="preserve">(2) A tagállamok és a Bizottság megfelelő lépéseket tesznek annak érdekében, hogy az e rendelet keretében támogatott projektek, programok, tevékenységek és intézkedések előkészítése, végrehajtása, </w:t>
            </w:r>
            <w:proofErr w:type="spellStart"/>
            <w:r w:rsidRPr="006E185A">
              <w:rPr>
                <w:b/>
                <w:i/>
              </w:rPr>
              <w:t>monitoringja</w:t>
            </w:r>
            <w:proofErr w:type="spellEnd"/>
            <w:r w:rsidRPr="006E185A">
              <w:rPr>
                <w:b/>
                <w:i/>
              </w:rPr>
              <w:t>, értékelése és az azokról való jelentéstétel során kizárják a megkülönböztetésnek az Európai Unió Alapjogi Chartájának (a továbbiakban: a Charta) 21. cikke által tiltott minden formáját.</w:t>
            </w:r>
          </w:p>
        </w:tc>
      </w:tr>
    </w:tbl>
    <w:p w14:paraId="71DCBA6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BE70E67" w14:textId="77777777" w:rsidR="00E67EC5" w:rsidRPr="006E185A" w:rsidRDefault="00E67EC5" w:rsidP="00E67EC5">
      <w:r w:rsidRPr="006A4A22">
        <w:rPr>
          <w:rStyle w:val="HideTWBExt"/>
        </w:rPr>
        <w:t>&lt;/Amend&gt;</w:t>
      </w:r>
    </w:p>
    <w:p w14:paraId="0D0CED1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284</w:t>
      </w:r>
      <w:r w:rsidRPr="006A4A22">
        <w:rPr>
          <w:rStyle w:val="HideTWBExt"/>
          <w:b w:val="0"/>
        </w:rPr>
        <w:t>&lt;/NumAm&gt;</w:t>
      </w:r>
    </w:p>
    <w:p w14:paraId="43F170C3"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207FD304" w14:textId="77777777" w:rsidR="00E67EC5" w:rsidRPr="006E185A" w:rsidRDefault="00E67EC5" w:rsidP="00E67EC5">
      <w:pPr>
        <w:pStyle w:val="NormalBold"/>
      </w:pPr>
      <w:r w:rsidRPr="006A4A22">
        <w:rPr>
          <w:rStyle w:val="HideTWBExt"/>
          <w:b w:val="0"/>
        </w:rPr>
        <w:t>&lt;/RepeatBlock-By&gt;</w:t>
      </w:r>
    </w:p>
    <w:p w14:paraId="62CF02B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AA709A8" w14:textId="77777777" w:rsidR="00E67EC5" w:rsidRPr="006E185A" w:rsidRDefault="00E67EC5" w:rsidP="00E67EC5">
      <w:pPr>
        <w:pStyle w:val="NormalBold"/>
      </w:pPr>
      <w:r w:rsidRPr="006A4A22">
        <w:rPr>
          <w:rStyle w:val="HideTWBExt"/>
          <w:b w:val="0"/>
        </w:rPr>
        <w:t>&lt;Article&gt;</w:t>
      </w:r>
      <w:r w:rsidRPr="006E185A">
        <w:t>5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1ADA732" w14:textId="77777777" w:rsidTr="002144B3">
        <w:trPr>
          <w:trHeight w:hRule="exact" w:val="240"/>
          <w:jc w:val="center"/>
        </w:trPr>
        <w:tc>
          <w:tcPr>
            <w:tcW w:w="9752" w:type="dxa"/>
            <w:gridSpan w:val="2"/>
            <w:tcBorders>
              <w:top w:val="nil"/>
              <w:left w:val="nil"/>
              <w:bottom w:val="nil"/>
              <w:right w:val="nil"/>
            </w:tcBorders>
          </w:tcPr>
          <w:p w14:paraId="352A4534" w14:textId="77777777" w:rsidR="00E67EC5" w:rsidRPr="006E185A" w:rsidRDefault="00E67EC5" w:rsidP="002144B3"/>
        </w:tc>
      </w:tr>
      <w:tr w:rsidR="00E67EC5" w:rsidRPr="006E185A" w14:paraId="11D818FE" w14:textId="77777777" w:rsidTr="002144B3">
        <w:trPr>
          <w:trHeight w:val="240"/>
          <w:jc w:val="center"/>
        </w:trPr>
        <w:tc>
          <w:tcPr>
            <w:tcW w:w="4876" w:type="dxa"/>
            <w:tcBorders>
              <w:top w:val="nil"/>
              <w:left w:val="nil"/>
              <w:bottom w:val="nil"/>
              <w:right w:val="nil"/>
            </w:tcBorders>
          </w:tcPr>
          <w:p w14:paraId="6DF3F1B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28C0CE9" w14:textId="77777777" w:rsidR="00E67EC5" w:rsidRPr="006E185A" w:rsidRDefault="00E67EC5" w:rsidP="002144B3">
            <w:pPr>
              <w:pStyle w:val="AmColumnHeading"/>
            </w:pPr>
            <w:r w:rsidRPr="006E185A">
              <w:t>Módosítás</w:t>
            </w:r>
          </w:p>
        </w:tc>
      </w:tr>
      <w:tr w:rsidR="00E67EC5" w:rsidRPr="006E185A" w14:paraId="552B69BF" w14:textId="77777777" w:rsidTr="002144B3">
        <w:trPr>
          <w:jc w:val="center"/>
        </w:trPr>
        <w:tc>
          <w:tcPr>
            <w:tcW w:w="4876" w:type="dxa"/>
            <w:tcBorders>
              <w:top w:val="nil"/>
              <w:left w:val="nil"/>
              <w:bottom w:val="nil"/>
              <w:right w:val="nil"/>
            </w:tcBorders>
          </w:tcPr>
          <w:p w14:paraId="2A4393A7" w14:textId="77777777" w:rsidR="00E67EC5" w:rsidRPr="006E185A" w:rsidRDefault="00E67EC5" w:rsidP="002144B3">
            <w:pPr>
              <w:pStyle w:val="Normal6a"/>
              <w:rPr>
                <w:b/>
                <w:bCs/>
                <w:i/>
                <w:iCs/>
              </w:rPr>
            </w:pPr>
            <w:r w:rsidRPr="006E185A">
              <w:rPr>
                <w:b/>
                <w:i/>
              </w:rPr>
              <w:t>[...]</w:t>
            </w:r>
          </w:p>
        </w:tc>
        <w:tc>
          <w:tcPr>
            <w:tcW w:w="4876" w:type="dxa"/>
            <w:tcBorders>
              <w:top w:val="nil"/>
              <w:left w:val="nil"/>
              <w:bottom w:val="nil"/>
              <w:right w:val="nil"/>
            </w:tcBorders>
          </w:tcPr>
          <w:p w14:paraId="7D843D2A" w14:textId="77777777" w:rsidR="00E67EC5" w:rsidRPr="006E185A" w:rsidRDefault="00E67EC5" w:rsidP="002144B3">
            <w:pPr>
              <w:pStyle w:val="Normal6a"/>
              <w:rPr>
                <w:b/>
                <w:bCs/>
                <w:i/>
                <w:iCs/>
              </w:rPr>
            </w:pPr>
            <w:r w:rsidRPr="006E185A">
              <w:rPr>
                <w:b/>
                <w:i/>
              </w:rPr>
              <w:t>törölve</w:t>
            </w:r>
          </w:p>
        </w:tc>
      </w:tr>
    </w:tbl>
    <w:p w14:paraId="7D84970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62A2F528"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20A3E510" w14:textId="77777777" w:rsidR="00E67EC5" w:rsidRPr="006E185A" w:rsidRDefault="00E67EC5" w:rsidP="00E67EC5">
      <w:pPr>
        <w:pStyle w:val="AmJustText"/>
      </w:pPr>
      <w:r w:rsidRPr="006E185A">
        <w:t xml:space="preserve">A cikk a harmadik országokból származó személyek áttelepítéséhez és humanitárius befogadásához kapcsolódó pénzügyi ösztönzők egyedi rendszerét vezeti be. Ez a mechanizmus túlmutat a migráció és a menekültügy kezelésének támogatásán, és pénzügyi ösztönzőt teremt az áttelepítési programok bővítésére. Az áttelepítés és a humanitárius befogadás hatályára </w:t>
      </w:r>
      <w:r w:rsidRPr="006E185A">
        <w:lastRenderedPageBreak/>
        <w:t>vonatkozó döntésnek elsősorban a tagállamok hatáskörébe kell tartoznia, és azt nem szabad az uniós költségvetésből származó külön pénzügyi bónuszokkal támogatni.</w:t>
      </w:r>
    </w:p>
    <w:p w14:paraId="4A974F02" w14:textId="77777777" w:rsidR="00E67EC5" w:rsidRPr="006E185A" w:rsidRDefault="00E67EC5" w:rsidP="00E67EC5">
      <w:r w:rsidRPr="006A4A22">
        <w:rPr>
          <w:rStyle w:val="HideTWBExt"/>
        </w:rPr>
        <w:t>&lt;/Amend&gt;</w:t>
      </w:r>
    </w:p>
    <w:p w14:paraId="0EB5F60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285</w:t>
      </w:r>
      <w:r w:rsidRPr="006A4A22">
        <w:rPr>
          <w:rStyle w:val="HideTWBExt"/>
          <w:b w:val="0"/>
        </w:rPr>
        <w:t>&lt;/NumAm&gt;</w:t>
      </w:r>
    </w:p>
    <w:p w14:paraId="75AD2EFB"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0FF0405B" w14:textId="77777777" w:rsidR="00E67EC5" w:rsidRPr="006E185A" w:rsidRDefault="00E67EC5" w:rsidP="00E67EC5">
      <w:pPr>
        <w:pStyle w:val="NormalBold"/>
      </w:pPr>
      <w:r w:rsidRPr="006A4A22">
        <w:rPr>
          <w:rStyle w:val="HideTWBExt"/>
          <w:b w:val="0"/>
        </w:rPr>
        <w:t>&lt;/RepeatBlock-By&gt;</w:t>
      </w:r>
    </w:p>
    <w:p w14:paraId="0EE1AF9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318EC40" w14:textId="77777777" w:rsidR="00E67EC5" w:rsidRPr="006E185A" w:rsidRDefault="00E67EC5" w:rsidP="00E67EC5">
      <w:pPr>
        <w:pStyle w:val="NormalBold"/>
      </w:pPr>
      <w:r w:rsidRPr="006A4A22">
        <w:rPr>
          <w:rStyle w:val="HideTWBExt"/>
          <w:b w:val="0"/>
        </w:rPr>
        <w:t>&lt;Article&gt;</w:t>
      </w:r>
      <w:r w:rsidRPr="006E185A">
        <w:t>5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AABD801" w14:textId="77777777" w:rsidTr="002144B3">
        <w:trPr>
          <w:trHeight w:hRule="exact" w:val="240"/>
          <w:jc w:val="center"/>
        </w:trPr>
        <w:tc>
          <w:tcPr>
            <w:tcW w:w="9752" w:type="dxa"/>
            <w:gridSpan w:val="2"/>
            <w:tcBorders>
              <w:top w:val="nil"/>
              <w:left w:val="nil"/>
              <w:bottom w:val="nil"/>
              <w:right w:val="nil"/>
            </w:tcBorders>
          </w:tcPr>
          <w:p w14:paraId="6E2C0AEB" w14:textId="77777777" w:rsidR="00E67EC5" w:rsidRPr="006E185A" w:rsidRDefault="00E67EC5" w:rsidP="002144B3"/>
        </w:tc>
      </w:tr>
      <w:tr w:rsidR="00E67EC5" w:rsidRPr="006E185A" w14:paraId="0D21258A" w14:textId="77777777" w:rsidTr="002144B3">
        <w:trPr>
          <w:trHeight w:val="240"/>
          <w:jc w:val="center"/>
        </w:trPr>
        <w:tc>
          <w:tcPr>
            <w:tcW w:w="4876" w:type="dxa"/>
            <w:tcBorders>
              <w:top w:val="nil"/>
              <w:left w:val="nil"/>
              <w:bottom w:val="nil"/>
              <w:right w:val="nil"/>
            </w:tcBorders>
          </w:tcPr>
          <w:p w14:paraId="1D8A67D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1BF90C1" w14:textId="77777777" w:rsidR="00E67EC5" w:rsidRPr="006E185A" w:rsidRDefault="00E67EC5" w:rsidP="002144B3">
            <w:pPr>
              <w:pStyle w:val="AmColumnHeading"/>
            </w:pPr>
            <w:r w:rsidRPr="006E185A">
              <w:t>Módosítás</w:t>
            </w:r>
          </w:p>
        </w:tc>
      </w:tr>
      <w:tr w:rsidR="00E67EC5" w:rsidRPr="006E185A" w14:paraId="2716738B" w14:textId="77777777" w:rsidTr="002144B3">
        <w:trPr>
          <w:jc w:val="center"/>
        </w:trPr>
        <w:tc>
          <w:tcPr>
            <w:tcW w:w="4876" w:type="dxa"/>
            <w:tcBorders>
              <w:top w:val="nil"/>
              <w:left w:val="nil"/>
              <w:bottom w:val="nil"/>
              <w:right w:val="nil"/>
            </w:tcBorders>
          </w:tcPr>
          <w:p w14:paraId="4BA9E86A" w14:textId="77777777" w:rsidR="00E67EC5" w:rsidRPr="006E185A" w:rsidRDefault="00E67EC5" w:rsidP="002144B3">
            <w:pPr>
              <w:pStyle w:val="Normal6a"/>
            </w:pPr>
            <w:r w:rsidRPr="006E185A">
              <w:rPr>
                <w:b/>
                <w:i/>
              </w:rPr>
              <w:t>[...]</w:t>
            </w:r>
          </w:p>
        </w:tc>
        <w:tc>
          <w:tcPr>
            <w:tcW w:w="4876" w:type="dxa"/>
            <w:tcBorders>
              <w:top w:val="nil"/>
              <w:left w:val="nil"/>
              <w:bottom w:val="nil"/>
              <w:right w:val="nil"/>
            </w:tcBorders>
          </w:tcPr>
          <w:p w14:paraId="5045F6B6" w14:textId="77777777" w:rsidR="00E67EC5" w:rsidRPr="006E185A" w:rsidRDefault="00E67EC5" w:rsidP="002144B3">
            <w:pPr>
              <w:pStyle w:val="Normal6a"/>
            </w:pPr>
            <w:r w:rsidRPr="006E185A">
              <w:rPr>
                <w:b/>
                <w:i/>
              </w:rPr>
              <w:t>törölve</w:t>
            </w:r>
          </w:p>
        </w:tc>
      </w:tr>
    </w:tbl>
    <w:p w14:paraId="235B63A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040AD470" w14:textId="77777777" w:rsidR="00E67EC5" w:rsidRPr="006E185A" w:rsidRDefault="00E67EC5" w:rsidP="00E67EC5">
      <w:r w:rsidRPr="006A4A22">
        <w:rPr>
          <w:rStyle w:val="HideTWBExt"/>
        </w:rPr>
        <w:t>&lt;/Amend&gt;</w:t>
      </w:r>
    </w:p>
    <w:p w14:paraId="546BCD0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286</w:t>
      </w:r>
      <w:r w:rsidRPr="006A4A22">
        <w:rPr>
          <w:rStyle w:val="HideTWBExt"/>
          <w:b w:val="0"/>
        </w:rPr>
        <w:t>&lt;/NumAm&gt;</w:t>
      </w:r>
    </w:p>
    <w:p w14:paraId="46A5D312"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629F3C98" w14:textId="77777777" w:rsidR="00E67EC5" w:rsidRPr="006E185A" w:rsidRDefault="00E67EC5" w:rsidP="00E67EC5">
      <w:pPr>
        <w:pStyle w:val="NormalBold"/>
      </w:pPr>
      <w:r w:rsidRPr="006A4A22">
        <w:rPr>
          <w:rStyle w:val="HideTWBExt"/>
          <w:b w:val="0"/>
        </w:rPr>
        <w:t>&lt;/RepeatBlock-By&gt;</w:t>
      </w:r>
    </w:p>
    <w:p w14:paraId="11E4720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3F66197" w14:textId="77777777" w:rsidR="00E67EC5" w:rsidRPr="006E185A" w:rsidRDefault="00E67EC5" w:rsidP="00E67EC5">
      <w:pPr>
        <w:pStyle w:val="NormalBold"/>
      </w:pPr>
      <w:r w:rsidRPr="006A4A22">
        <w:rPr>
          <w:rStyle w:val="HideTWBExt"/>
          <w:b w:val="0"/>
        </w:rPr>
        <w:t>&lt;Article&gt;</w:t>
      </w:r>
      <w:r w:rsidRPr="006E185A">
        <w:t>5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5E0C247" w14:textId="77777777" w:rsidTr="002144B3">
        <w:trPr>
          <w:trHeight w:hRule="exact" w:val="240"/>
          <w:jc w:val="center"/>
        </w:trPr>
        <w:tc>
          <w:tcPr>
            <w:tcW w:w="9752" w:type="dxa"/>
            <w:gridSpan w:val="2"/>
            <w:tcBorders>
              <w:top w:val="nil"/>
              <w:left w:val="nil"/>
              <w:bottom w:val="nil"/>
              <w:right w:val="nil"/>
            </w:tcBorders>
          </w:tcPr>
          <w:p w14:paraId="1E0A8D70" w14:textId="77777777" w:rsidR="00E67EC5" w:rsidRPr="006E185A" w:rsidRDefault="00E67EC5" w:rsidP="002144B3"/>
        </w:tc>
      </w:tr>
      <w:tr w:rsidR="00E67EC5" w:rsidRPr="006E185A" w14:paraId="5BE268E7" w14:textId="77777777" w:rsidTr="002144B3">
        <w:trPr>
          <w:trHeight w:val="240"/>
          <w:jc w:val="center"/>
        </w:trPr>
        <w:tc>
          <w:tcPr>
            <w:tcW w:w="4876" w:type="dxa"/>
            <w:tcBorders>
              <w:top w:val="nil"/>
              <w:left w:val="nil"/>
              <w:bottom w:val="nil"/>
              <w:right w:val="nil"/>
            </w:tcBorders>
          </w:tcPr>
          <w:p w14:paraId="6A89E74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77B2FB7" w14:textId="77777777" w:rsidR="00E67EC5" w:rsidRPr="006E185A" w:rsidRDefault="00E67EC5" w:rsidP="002144B3">
            <w:pPr>
              <w:pStyle w:val="AmColumnHeading"/>
            </w:pPr>
            <w:r w:rsidRPr="006E185A">
              <w:t>Módosítás</w:t>
            </w:r>
          </w:p>
        </w:tc>
      </w:tr>
      <w:tr w:rsidR="00E67EC5" w:rsidRPr="006E185A" w14:paraId="1BF83461" w14:textId="77777777" w:rsidTr="002144B3">
        <w:trPr>
          <w:jc w:val="center"/>
        </w:trPr>
        <w:tc>
          <w:tcPr>
            <w:tcW w:w="4876" w:type="dxa"/>
            <w:tcBorders>
              <w:top w:val="nil"/>
              <w:left w:val="nil"/>
              <w:bottom w:val="nil"/>
              <w:right w:val="nil"/>
            </w:tcBorders>
          </w:tcPr>
          <w:p w14:paraId="17DF5590" w14:textId="77777777" w:rsidR="00E67EC5" w:rsidRPr="006E185A" w:rsidRDefault="00E67EC5" w:rsidP="002144B3">
            <w:pPr>
              <w:pStyle w:val="Normal6a"/>
            </w:pPr>
            <w:r w:rsidRPr="006E185A">
              <w:t>(1)</w:t>
            </w:r>
            <w:r w:rsidRPr="006E185A">
              <w:tab/>
              <w:t>A tagállamok – az e rendelet 4. cikkének (1) és (2) bekezdése szerinti allokációjuk mellett – 10 000 EUR összeget kapnak az (EU) 2024/1350 rendelettel létrehozott uniós áttelepítési és humanitárius befogadási keret alapján áttelepítés útján befogadott minden egyes személy után.</w:t>
            </w:r>
          </w:p>
        </w:tc>
        <w:tc>
          <w:tcPr>
            <w:tcW w:w="4876" w:type="dxa"/>
            <w:tcBorders>
              <w:top w:val="nil"/>
              <w:left w:val="nil"/>
              <w:bottom w:val="nil"/>
              <w:right w:val="nil"/>
            </w:tcBorders>
          </w:tcPr>
          <w:p w14:paraId="6DE24183" w14:textId="77777777" w:rsidR="00E67EC5" w:rsidRPr="006E185A" w:rsidRDefault="00E67EC5" w:rsidP="002144B3">
            <w:pPr>
              <w:pStyle w:val="Normal6a"/>
            </w:pPr>
            <w:r w:rsidRPr="006E185A">
              <w:t>(1)</w:t>
            </w:r>
            <w:r w:rsidRPr="006E185A">
              <w:tab/>
              <w:t xml:space="preserve">A tagállamok – az e rendelet 4. cikkének (1) és (2) bekezdése szerinti allokációjuk mellett – 10 000 EUR összeget kapnak az (EU) 2024/1350 rendelettel létrehozott uniós áttelepítési és humanitárius befogadási keret alapján </w:t>
            </w:r>
            <w:r w:rsidRPr="006E185A">
              <w:rPr>
                <w:b/>
                <w:bCs/>
                <w:i/>
                <w:iCs/>
              </w:rPr>
              <w:t>a vissza a származási országukba való</w:t>
            </w:r>
            <w:r w:rsidRPr="006E185A">
              <w:t xml:space="preserve"> áttelepítés útján befogadott minden egyes személy után.</w:t>
            </w:r>
          </w:p>
        </w:tc>
      </w:tr>
    </w:tbl>
    <w:p w14:paraId="1BFE3566"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02533A76" w14:textId="77777777" w:rsidR="00E67EC5" w:rsidRPr="006E185A" w:rsidRDefault="00E67EC5" w:rsidP="00E67EC5">
      <w:r w:rsidRPr="006A4A22">
        <w:rPr>
          <w:rStyle w:val="HideTWBExt"/>
        </w:rPr>
        <w:t>&lt;/Amend&gt;</w:t>
      </w:r>
    </w:p>
    <w:p w14:paraId="7481E05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287</w:t>
      </w:r>
      <w:r w:rsidRPr="006A4A22">
        <w:rPr>
          <w:rStyle w:val="HideTWBExt"/>
          <w:b w:val="0"/>
        </w:rPr>
        <w:t>&lt;/NumAm&gt;</w:t>
      </w:r>
    </w:p>
    <w:p w14:paraId="35874570"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217FB494" w14:textId="77777777" w:rsidR="00E67EC5" w:rsidRPr="006E185A" w:rsidRDefault="00E67EC5" w:rsidP="00E67EC5">
      <w:pPr>
        <w:pStyle w:val="NormalBold"/>
      </w:pPr>
      <w:r w:rsidRPr="006A4A22">
        <w:rPr>
          <w:rStyle w:val="HideTWBExt"/>
          <w:b w:val="0"/>
        </w:rPr>
        <w:t>&lt;/RepeatBlock-By&gt;</w:t>
      </w:r>
    </w:p>
    <w:p w14:paraId="3B3F51E8"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735F758" w14:textId="77777777" w:rsidR="00E67EC5" w:rsidRPr="006E185A" w:rsidRDefault="00E67EC5" w:rsidP="00E67EC5">
      <w:pPr>
        <w:pStyle w:val="NormalBold"/>
      </w:pPr>
      <w:r w:rsidRPr="006A4A22">
        <w:rPr>
          <w:rStyle w:val="HideTWBExt"/>
          <w:b w:val="0"/>
        </w:rPr>
        <w:t>&lt;Article&gt;</w:t>
      </w:r>
      <w:r w:rsidRPr="006E185A">
        <w:t>5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3FCF815" w14:textId="77777777" w:rsidTr="002144B3">
        <w:trPr>
          <w:trHeight w:hRule="exact" w:val="240"/>
          <w:jc w:val="center"/>
        </w:trPr>
        <w:tc>
          <w:tcPr>
            <w:tcW w:w="9752" w:type="dxa"/>
            <w:gridSpan w:val="2"/>
            <w:tcBorders>
              <w:top w:val="nil"/>
              <w:left w:val="nil"/>
              <w:bottom w:val="nil"/>
              <w:right w:val="nil"/>
            </w:tcBorders>
          </w:tcPr>
          <w:p w14:paraId="3C5E9813" w14:textId="77777777" w:rsidR="00E67EC5" w:rsidRPr="006E185A" w:rsidRDefault="00E67EC5" w:rsidP="002144B3"/>
        </w:tc>
      </w:tr>
      <w:tr w:rsidR="00E67EC5" w:rsidRPr="006E185A" w14:paraId="7F2C057A" w14:textId="77777777" w:rsidTr="002144B3">
        <w:trPr>
          <w:trHeight w:val="240"/>
          <w:jc w:val="center"/>
        </w:trPr>
        <w:tc>
          <w:tcPr>
            <w:tcW w:w="4876" w:type="dxa"/>
            <w:tcBorders>
              <w:top w:val="nil"/>
              <w:left w:val="nil"/>
              <w:bottom w:val="nil"/>
              <w:right w:val="nil"/>
            </w:tcBorders>
          </w:tcPr>
          <w:p w14:paraId="6AC5F5A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76EC297" w14:textId="77777777" w:rsidR="00E67EC5" w:rsidRPr="006E185A" w:rsidRDefault="00E67EC5" w:rsidP="002144B3">
            <w:pPr>
              <w:pStyle w:val="AmColumnHeading"/>
            </w:pPr>
            <w:r w:rsidRPr="006E185A">
              <w:t>Módosítás</w:t>
            </w:r>
          </w:p>
        </w:tc>
      </w:tr>
      <w:tr w:rsidR="00E67EC5" w:rsidRPr="006E185A" w14:paraId="12B6003E" w14:textId="77777777" w:rsidTr="002144B3">
        <w:trPr>
          <w:jc w:val="center"/>
        </w:trPr>
        <w:tc>
          <w:tcPr>
            <w:tcW w:w="4876" w:type="dxa"/>
            <w:tcBorders>
              <w:top w:val="nil"/>
              <w:left w:val="nil"/>
              <w:bottom w:val="nil"/>
              <w:right w:val="nil"/>
            </w:tcBorders>
          </w:tcPr>
          <w:p w14:paraId="56DB055E" w14:textId="77777777" w:rsidR="00E67EC5" w:rsidRPr="006E185A" w:rsidRDefault="00E67EC5" w:rsidP="002144B3">
            <w:pPr>
              <w:pStyle w:val="Normal6a"/>
            </w:pPr>
            <w:r w:rsidRPr="006E185A">
              <w:t>(2)</w:t>
            </w:r>
            <w:r w:rsidRPr="006E185A">
              <w:tab/>
              <w:t xml:space="preserve">A tagállamok – az e rendelet </w:t>
            </w:r>
            <w:r w:rsidRPr="006E185A">
              <w:lastRenderedPageBreak/>
              <w:t>4. cikkének (1) és (2) bekezdése szerinti allokációjuk mellett – 6 000 EUR összeget kapnak az (EU) 2024/1350 rendelettel létrehozott uniós áttelepítési és humanitárius befogadási keret alapján humanitárius befogadás útján befogadott vagy nemzeti áttelepítési program keretében befogadott minden egyes személy után.</w:t>
            </w:r>
          </w:p>
        </w:tc>
        <w:tc>
          <w:tcPr>
            <w:tcW w:w="4876" w:type="dxa"/>
            <w:tcBorders>
              <w:top w:val="nil"/>
              <w:left w:val="nil"/>
              <w:bottom w:val="nil"/>
              <w:right w:val="nil"/>
            </w:tcBorders>
          </w:tcPr>
          <w:p w14:paraId="2B69BE4B" w14:textId="77777777" w:rsidR="00E67EC5" w:rsidRPr="006E185A" w:rsidRDefault="00E67EC5" w:rsidP="002144B3">
            <w:pPr>
              <w:pStyle w:val="Normal6a"/>
            </w:pPr>
            <w:r w:rsidRPr="006E185A">
              <w:lastRenderedPageBreak/>
              <w:t>(2)</w:t>
            </w:r>
            <w:r w:rsidRPr="006E185A">
              <w:tab/>
              <w:t xml:space="preserve">A tagállamok – az e rendelet </w:t>
            </w:r>
            <w:r w:rsidRPr="006E185A">
              <w:lastRenderedPageBreak/>
              <w:t xml:space="preserve">4. cikkének (1) és (2) bekezdése szerinti allokációjuk mellett – 6 000 EUR összeget kapnak az (EU) 2024/1350 rendelettel létrehozott uniós áttelepítési és humanitárius befogadási keret alapján humanitárius befogadás útján befogadott vagy nemzeti áttelepítési program keretében befogadott minden egyes személy után. </w:t>
            </w:r>
            <w:r w:rsidRPr="006E185A">
              <w:rPr>
                <w:b/>
                <w:i/>
              </w:rPr>
              <w:t>A tagállamok megtehetik, hogy nem fogadnak be a lakosságuk 3%-át meghaladó számú személyt. E határérték túllépése esetén az összes fennmaradó kérelmet automatikusan elutasítják. </w:t>
            </w:r>
          </w:p>
        </w:tc>
      </w:tr>
    </w:tbl>
    <w:p w14:paraId="6B33F874"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43CF613E" w14:textId="77777777" w:rsidR="00E67EC5" w:rsidRPr="006E185A" w:rsidRDefault="00E67EC5" w:rsidP="00E67EC5">
      <w:r w:rsidRPr="006A4A22">
        <w:rPr>
          <w:rStyle w:val="HideTWBExt"/>
        </w:rPr>
        <w:t>&lt;/Amend&gt;</w:t>
      </w:r>
    </w:p>
    <w:p w14:paraId="6F103AE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288</w:t>
      </w:r>
      <w:r w:rsidRPr="006A4A22">
        <w:rPr>
          <w:rStyle w:val="HideTWBExt"/>
          <w:b w:val="0"/>
        </w:rPr>
        <w:t>&lt;/NumAm&gt;</w:t>
      </w:r>
    </w:p>
    <w:p w14:paraId="5CAFD601"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60B1BF66" w14:textId="77777777" w:rsidR="00E67EC5" w:rsidRPr="006E185A" w:rsidRDefault="00E67EC5" w:rsidP="00E67EC5">
      <w:pPr>
        <w:pStyle w:val="NormalBold"/>
      </w:pPr>
      <w:r w:rsidRPr="006A4A22">
        <w:rPr>
          <w:rStyle w:val="HideTWBExt"/>
          <w:b w:val="0"/>
        </w:rPr>
        <w:t>&lt;/RepeatBlock-By&gt;</w:t>
      </w:r>
    </w:p>
    <w:p w14:paraId="1E08A07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C01E5F4" w14:textId="77777777" w:rsidR="00E67EC5" w:rsidRPr="006E185A" w:rsidRDefault="00E67EC5" w:rsidP="00E67EC5">
      <w:pPr>
        <w:pStyle w:val="NormalBold"/>
      </w:pPr>
      <w:r w:rsidRPr="006A4A22">
        <w:rPr>
          <w:rStyle w:val="HideTWBExt"/>
          <w:b w:val="0"/>
        </w:rPr>
        <w:t>&lt;Article&gt;</w:t>
      </w:r>
      <w:r w:rsidRPr="006E185A">
        <w:t>5 cikk – 3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F84F90E" w14:textId="77777777" w:rsidTr="002144B3">
        <w:trPr>
          <w:trHeight w:hRule="exact" w:val="240"/>
          <w:jc w:val="center"/>
        </w:trPr>
        <w:tc>
          <w:tcPr>
            <w:tcW w:w="9752" w:type="dxa"/>
            <w:gridSpan w:val="2"/>
            <w:tcBorders>
              <w:top w:val="nil"/>
              <w:left w:val="nil"/>
              <w:bottom w:val="nil"/>
              <w:right w:val="nil"/>
            </w:tcBorders>
          </w:tcPr>
          <w:p w14:paraId="7FDF95DB" w14:textId="77777777" w:rsidR="00E67EC5" w:rsidRPr="006E185A" w:rsidRDefault="00E67EC5" w:rsidP="002144B3"/>
        </w:tc>
      </w:tr>
      <w:tr w:rsidR="00E67EC5" w:rsidRPr="006E185A" w14:paraId="2F780C7C" w14:textId="77777777" w:rsidTr="002144B3">
        <w:trPr>
          <w:trHeight w:val="240"/>
          <w:jc w:val="center"/>
        </w:trPr>
        <w:tc>
          <w:tcPr>
            <w:tcW w:w="4876" w:type="dxa"/>
            <w:tcBorders>
              <w:top w:val="nil"/>
              <w:left w:val="nil"/>
              <w:bottom w:val="nil"/>
              <w:right w:val="nil"/>
            </w:tcBorders>
          </w:tcPr>
          <w:p w14:paraId="6B5369B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A0BBDAA" w14:textId="77777777" w:rsidR="00E67EC5" w:rsidRPr="006E185A" w:rsidRDefault="00E67EC5" w:rsidP="002144B3">
            <w:pPr>
              <w:pStyle w:val="AmColumnHeading"/>
            </w:pPr>
            <w:r w:rsidRPr="006E185A">
              <w:t>Módosítás</w:t>
            </w:r>
          </w:p>
        </w:tc>
      </w:tr>
      <w:tr w:rsidR="00E67EC5" w:rsidRPr="006E185A" w14:paraId="08708778" w14:textId="77777777" w:rsidTr="002144B3">
        <w:trPr>
          <w:jc w:val="center"/>
        </w:trPr>
        <w:tc>
          <w:tcPr>
            <w:tcW w:w="4876" w:type="dxa"/>
            <w:tcBorders>
              <w:top w:val="nil"/>
              <w:left w:val="nil"/>
              <w:bottom w:val="nil"/>
              <w:right w:val="nil"/>
            </w:tcBorders>
          </w:tcPr>
          <w:p w14:paraId="2B83AFEA" w14:textId="77777777" w:rsidR="00E67EC5" w:rsidRPr="006E185A" w:rsidRDefault="00E67EC5" w:rsidP="002144B3">
            <w:pPr>
              <w:pStyle w:val="Normal6a"/>
            </w:pPr>
            <w:r w:rsidRPr="006E185A">
              <w:t>b)</w:t>
            </w:r>
            <w:r w:rsidRPr="006E185A">
              <w:tab/>
              <w:t>kísérő nélküli kiskorúak;</w:t>
            </w:r>
          </w:p>
        </w:tc>
        <w:tc>
          <w:tcPr>
            <w:tcW w:w="4876" w:type="dxa"/>
            <w:tcBorders>
              <w:top w:val="nil"/>
              <w:left w:val="nil"/>
              <w:bottom w:val="nil"/>
              <w:right w:val="nil"/>
            </w:tcBorders>
          </w:tcPr>
          <w:p w14:paraId="760066B1" w14:textId="77777777" w:rsidR="00E67EC5" w:rsidRPr="006E185A" w:rsidRDefault="00E67EC5" w:rsidP="002144B3">
            <w:pPr>
              <w:pStyle w:val="Normal6a"/>
            </w:pPr>
            <w:r w:rsidRPr="006E185A">
              <w:t>b)</w:t>
            </w:r>
            <w:r w:rsidRPr="006E185A">
              <w:tab/>
              <w:t>kísérő nélküli kiskorúak</w:t>
            </w:r>
            <w:r w:rsidRPr="006E185A">
              <w:rPr>
                <w:b/>
                <w:bCs/>
                <w:i/>
                <w:iCs/>
              </w:rPr>
              <w:t>, miután kötelező DNS-vizsgálaton estek át, amennyiben nem mutatják be a kiskorúságukat igazoló szükséges dokumentumokat.</w:t>
            </w:r>
            <w:r w:rsidRPr="006E185A">
              <w:rPr>
                <w:b/>
                <w:i/>
              </w:rPr>
              <w:t xml:space="preserve"> </w:t>
            </w:r>
            <w:r w:rsidRPr="006E185A">
              <w:rPr>
                <w:b/>
                <w:bCs/>
                <w:i/>
                <w:iCs/>
              </w:rPr>
              <w:t>Amennyiben megtagadják a vizsgálatot, automatikusan felnőttnek tekintendők</w:t>
            </w:r>
            <w:r w:rsidRPr="006E185A">
              <w:t>;</w:t>
            </w:r>
          </w:p>
        </w:tc>
      </w:tr>
    </w:tbl>
    <w:p w14:paraId="6009C11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1424A0D" w14:textId="77777777" w:rsidR="00E67EC5" w:rsidRPr="006E185A" w:rsidRDefault="00E67EC5" w:rsidP="00E67EC5">
      <w:r w:rsidRPr="006A4A22">
        <w:rPr>
          <w:rStyle w:val="HideTWBExt"/>
        </w:rPr>
        <w:t>&lt;/Amend&gt;</w:t>
      </w:r>
    </w:p>
    <w:p w14:paraId="1836F76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289</w:t>
      </w:r>
      <w:r w:rsidRPr="006A4A22">
        <w:rPr>
          <w:rStyle w:val="HideTWBExt"/>
          <w:b w:val="0"/>
        </w:rPr>
        <w:t>&lt;/NumAm&gt;</w:t>
      </w:r>
    </w:p>
    <w:p w14:paraId="0FBDD535"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00A8FADF" w14:textId="77777777" w:rsidR="00E67EC5" w:rsidRPr="006E185A" w:rsidRDefault="00E67EC5" w:rsidP="00E67EC5">
      <w:pPr>
        <w:pStyle w:val="NormalBold"/>
      </w:pPr>
      <w:r w:rsidRPr="006A4A22">
        <w:rPr>
          <w:rStyle w:val="HideTWBExt"/>
          <w:b w:val="0"/>
        </w:rPr>
        <w:t>&lt;/RepeatBlock-By&gt;</w:t>
      </w:r>
    </w:p>
    <w:p w14:paraId="6DACDB5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B68218E" w14:textId="77777777" w:rsidR="00E67EC5" w:rsidRPr="006E185A" w:rsidRDefault="00E67EC5" w:rsidP="00E67EC5">
      <w:pPr>
        <w:pStyle w:val="NormalBold"/>
      </w:pPr>
      <w:r w:rsidRPr="006A4A22">
        <w:rPr>
          <w:rStyle w:val="HideTWBExt"/>
          <w:b w:val="0"/>
        </w:rPr>
        <w:t>&lt;Article&gt;</w:t>
      </w:r>
      <w:r w:rsidRPr="006E185A">
        <w:t>5 cikk – 3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920E8F3" w14:textId="77777777" w:rsidTr="002144B3">
        <w:trPr>
          <w:trHeight w:hRule="exact" w:val="240"/>
          <w:jc w:val="center"/>
        </w:trPr>
        <w:tc>
          <w:tcPr>
            <w:tcW w:w="9752" w:type="dxa"/>
            <w:gridSpan w:val="2"/>
            <w:tcBorders>
              <w:top w:val="nil"/>
              <w:left w:val="nil"/>
              <w:bottom w:val="nil"/>
              <w:right w:val="nil"/>
            </w:tcBorders>
          </w:tcPr>
          <w:p w14:paraId="04DC0E65" w14:textId="77777777" w:rsidR="00E67EC5" w:rsidRPr="006E185A" w:rsidRDefault="00E67EC5" w:rsidP="002144B3"/>
        </w:tc>
      </w:tr>
      <w:tr w:rsidR="00E67EC5" w:rsidRPr="006E185A" w14:paraId="59F2F7B8" w14:textId="77777777" w:rsidTr="002144B3">
        <w:trPr>
          <w:trHeight w:val="240"/>
          <w:jc w:val="center"/>
        </w:trPr>
        <w:tc>
          <w:tcPr>
            <w:tcW w:w="4876" w:type="dxa"/>
            <w:tcBorders>
              <w:top w:val="nil"/>
              <w:left w:val="nil"/>
              <w:bottom w:val="nil"/>
              <w:right w:val="nil"/>
            </w:tcBorders>
          </w:tcPr>
          <w:p w14:paraId="4E9564D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44AF056" w14:textId="77777777" w:rsidR="00E67EC5" w:rsidRPr="006E185A" w:rsidRDefault="00E67EC5" w:rsidP="002144B3">
            <w:pPr>
              <w:pStyle w:val="AmColumnHeading"/>
            </w:pPr>
            <w:r w:rsidRPr="006E185A">
              <w:t>Módosítás</w:t>
            </w:r>
          </w:p>
        </w:tc>
      </w:tr>
      <w:tr w:rsidR="00E67EC5" w:rsidRPr="006E185A" w14:paraId="19C7C1CE" w14:textId="77777777" w:rsidTr="002144B3">
        <w:trPr>
          <w:jc w:val="center"/>
        </w:trPr>
        <w:tc>
          <w:tcPr>
            <w:tcW w:w="4876" w:type="dxa"/>
            <w:tcBorders>
              <w:top w:val="nil"/>
              <w:left w:val="nil"/>
              <w:bottom w:val="nil"/>
              <w:right w:val="nil"/>
            </w:tcBorders>
          </w:tcPr>
          <w:p w14:paraId="59163DEF" w14:textId="77777777" w:rsidR="00E67EC5" w:rsidRPr="006E185A" w:rsidRDefault="00E67EC5" w:rsidP="002144B3">
            <w:pPr>
              <w:pStyle w:val="Normal6a"/>
            </w:pPr>
            <w:r w:rsidRPr="006E185A">
              <w:lastRenderedPageBreak/>
              <w:t>b)</w:t>
            </w:r>
            <w:r w:rsidRPr="006E185A">
              <w:tab/>
              <w:t>kísérő nélküli kiskorúak;</w:t>
            </w:r>
          </w:p>
        </w:tc>
        <w:tc>
          <w:tcPr>
            <w:tcW w:w="4876" w:type="dxa"/>
            <w:tcBorders>
              <w:top w:val="nil"/>
              <w:left w:val="nil"/>
              <w:bottom w:val="nil"/>
              <w:right w:val="nil"/>
            </w:tcBorders>
          </w:tcPr>
          <w:p w14:paraId="4552EFD6" w14:textId="77777777" w:rsidR="00E67EC5" w:rsidRPr="006E185A" w:rsidRDefault="00E67EC5" w:rsidP="002144B3">
            <w:pPr>
              <w:pStyle w:val="Normal6a"/>
            </w:pPr>
            <w:r w:rsidRPr="006E185A">
              <w:t>b)</w:t>
            </w:r>
            <w:r w:rsidRPr="006E185A">
              <w:tab/>
            </w:r>
            <w:r w:rsidRPr="006E185A">
              <w:rPr>
                <w:b/>
                <w:bCs/>
                <w:i/>
                <w:iCs/>
              </w:rPr>
              <w:t>kiskorúakat nevelő családok és</w:t>
            </w:r>
            <w:r w:rsidRPr="006E185A">
              <w:t xml:space="preserve"> kísérő nélküli kiskorúak;</w:t>
            </w:r>
          </w:p>
        </w:tc>
      </w:tr>
    </w:tbl>
    <w:p w14:paraId="1F62C63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B5BFA2A" w14:textId="77777777" w:rsidR="00E67EC5" w:rsidRPr="006E185A" w:rsidRDefault="00E67EC5" w:rsidP="00E67EC5">
      <w:r w:rsidRPr="006A4A22">
        <w:rPr>
          <w:rStyle w:val="HideTWBExt"/>
        </w:rPr>
        <w:t>&lt;/Amend&gt;</w:t>
      </w:r>
    </w:p>
    <w:p w14:paraId="7649606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290</w:t>
      </w:r>
      <w:r w:rsidRPr="006A4A22">
        <w:rPr>
          <w:rStyle w:val="HideTWBExt"/>
          <w:b w:val="0"/>
        </w:rPr>
        <w:t>&lt;/NumAm&gt;</w:t>
      </w:r>
    </w:p>
    <w:p w14:paraId="7803ADC6"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402E6FDA" w14:textId="77777777" w:rsidR="00E67EC5" w:rsidRPr="006E185A" w:rsidRDefault="00E67EC5" w:rsidP="00E67EC5">
      <w:pPr>
        <w:pStyle w:val="NormalBold"/>
      </w:pPr>
      <w:r w:rsidRPr="006A4A22">
        <w:rPr>
          <w:rStyle w:val="HideTWBExt"/>
          <w:b w:val="0"/>
        </w:rPr>
        <w:t>&lt;/RepeatBlock-By&gt;</w:t>
      </w:r>
    </w:p>
    <w:p w14:paraId="5085DFD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AE8957E" w14:textId="77777777" w:rsidR="00E67EC5" w:rsidRPr="006E185A" w:rsidRDefault="00E67EC5" w:rsidP="00E67EC5">
      <w:pPr>
        <w:pStyle w:val="NormalBold"/>
      </w:pPr>
      <w:r w:rsidRPr="006A4A22">
        <w:rPr>
          <w:rStyle w:val="HideTWBExt"/>
          <w:b w:val="0"/>
        </w:rPr>
        <w:t>&lt;Article&gt;</w:t>
      </w:r>
      <w:r w:rsidRPr="006E185A">
        <w:t>5 cikk – 3 bekezdés – b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BFD10DD" w14:textId="77777777" w:rsidTr="002144B3">
        <w:trPr>
          <w:trHeight w:hRule="exact" w:val="240"/>
          <w:jc w:val="center"/>
        </w:trPr>
        <w:tc>
          <w:tcPr>
            <w:tcW w:w="9752" w:type="dxa"/>
            <w:gridSpan w:val="2"/>
            <w:tcBorders>
              <w:top w:val="nil"/>
              <w:left w:val="nil"/>
              <w:bottom w:val="nil"/>
              <w:right w:val="nil"/>
            </w:tcBorders>
          </w:tcPr>
          <w:p w14:paraId="07BBD593" w14:textId="77777777" w:rsidR="00E67EC5" w:rsidRPr="006E185A" w:rsidRDefault="00E67EC5" w:rsidP="002144B3"/>
        </w:tc>
      </w:tr>
      <w:tr w:rsidR="00E67EC5" w:rsidRPr="006E185A" w14:paraId="31878130" w14:textId="77777777" w:rsidTr="002144B3">
        <w:trPr>
          <w:trHeight w:val="240"/>
          <w:jc w:val="center"/>
        </w:trPr>
        <w:tc>
          <w:tcPr>
            <w:tcW w:w="4876" w:type="dxa"/>
            <w:tcBorders>
              <w:top w:val="nil"/>
              <w:left w:val="nil"/>
              <w:bottom w:val="nil"/>
              <w:right w:val="nil"/>
            </w:tcBorders>
          </w:tcPr>
          <w:p w14:paraId="467CCB6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C94BF9B" w14:textId="77777777" w:rsidR="00E67EC5" w:rsidRPr="006E185A" w:rsidRDefault="00E67EC5" w:rsidP="002144B3">
            <w:pPr>
              <w:pStyle w:val="AmColumnHeading"/>
            </w:pPr>
            <w:r w:rsidRPr="006E185A">
              <w:t>Módosítás</w:t>
            </w:r>
          </w:p>
        </w:tc>
      </w:tr>
      <w:tr w:rsidR="00E67EC5" w:rsidRPr="006E185A" w14:paraId="592C3A83" w14:textId="77777777" w:rsidTr="002144B3">
        <w:trPr>
          <w:jc w:val="center"/>
        </w:trPr>
        <w:tc>
          <w:tcPr>
            <w:tcW w:w="4876" w:type="dxa"/>
            <w:tcBorders>
              <w:top w:val="nil"/>
              <w:left w:val="nil"/>
              <w:bottom w:val="nil"/>
              <w:right w:val="nil"/>
            </w:tcBorders>
          </w:tcPr>
          <w:p w14:paraId="3673ED26" w14:textId="77777777" w:rsidR="00E67EC5" w:rsidRPr="006E185A" w:rsidRDefault="00E67EC5" w:rsidP="002144B3">
            <w:pPr>
              <w:pStyle w:val="Normal6a"/>
            </w:pPr>
          </w:p>
        </w:tc>
        <w:tc>
          <w:tcPr>
            <w:tcW w:w="4876" w:type="dxa"/>
            <w:tcBorders>
              <w:top w:val="nil"/>
              <w:left w:val="nil"/>
              <w:bottom w:val="nil"/>
              <w:right w:val="nil"/>
            </w:tcBorders>
          </w:tcPr>
          <w:p w14:paraId="185D9510" w14:textId="77777777" w:rsidR="00E67EC5" w:rsidRPr="006E185A" w:rsidRDefault="00E67EC5" w:rsidP="002144B3">
            <w:pPr>
              <w:pStyle w:val="Normal6a"/>
            </w:pPr>
            <w:proofErr w:type="spellStart"/>
            <w:r w:rsidRPr="006E185A">
              <w:rPr>
                <w:b/>
                <w:i/>
              </w:rPr>
              <w:t>ba</w:t>
            </w:r>
            <w:proofErr w:type="spellEnd"/>
            <w:r w:rsidRPr="006E185A">
              <w:rPr>
                <w:b/>
                <w:i/>
              </w:rPr>
              <w:t>)</w:t>
            </w:r>
            <w:r w:rsidRPr="006E185A">
              <w:tab/>
            </w:r>
            <w:r w:rsidRPr="006E185A">
              <w:rPr>
                <w:b/>
                <w:i/>
              </w:rPr>
              <w:t>erőszak vagy kínzás túlélői, beleértve a nemi alapú vagy a szexuális irányultságon alapuló erőszakot és kínzást is;</w:t>
            </w:r>
          </w:p>
        </w:tc>
      </w:tr>
    </w:tbl>
    <w:p w14:paraId="10CD9A2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AA030A6" w14:textId="77777777" w:rsidR="00E67EC5" w:rsidRPr="006E185A" w:rsidRDefault="00E67EC5" w:rsidP="00E67EC5">
      <w:r w:rsidRPr="006A4A22">
        <w:rPr>
          <w:rStyle w:val="HideTWBExt"/>
        </w:rPr>
        <w:t>&lt;/Amend&gt;</w:t>
      </w:r>
    </w:p>
    <w:p w14:paraId="13991AA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291</w:t>
      </w:r>
      <w:r w:rsidRPr="006A4A22">
        <w:rPr>
          <w:rStyle w:val="HideTWBExt"/>
          <w:b w:val="0"/>
        </w:rPr>
        <w:t>&lt;/NumAm&gt;</w:t>
      </w:r>
    </w:p>
    <w:p w14:paraId="73A06E01"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6CA9076F" w14:textId="77777777" w:rsidR="00E67EC5" w:rsidRPr="006E185A" w:rsidRDefault="00E67EC5" w:rsidP="00E67EC5">
      <w:pPr>
        <w:pStyle w:val="NormalBold"/>
      </w:pPr>
      <w:r w:rsidRPr="006A4A22">
        <w:rPr>
          <w:rStyle w:val="HideTWBExt"/>
          <w:b w:val="0"/>
        </w:rPr>
        <w:t>&lt;/RepeatBlock-By&gt;</w:t>
      </w:r>
    </w:p>
    <w:p w14:paraId="2B8F1CE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C544280" w14:textId="77777777" w:rsidR="00E67EC5" w:rsidRPr="006E185A" w:rsidRDefault="00E67EC5" w:rsidP="00E67EC5">
      <w:pPr>
        <w:pStyle w:val="NormalBold"/>
      </w:pPr>
      <w:r w:rsidRPr="006A4A22">
        <w:rPr>
          <w:rStyle w:val="HideTWBExt"/>
          <w:b w:val="0"/>
        </w:rPr>
        <w:t>&lt;Article&gt;</w:t>
      </w:r>
      <w:r w:rsidRPr="006E185A">
        <w:t xml:space="preserve">5 cikk – 3 bekezdés – b </w:t>
      </w:r>
      <w:proofErr w:type="spellStart"/>
      <w:r w:rsidRPr="006E185A">
        <w:t>b</w:t>
      </w:r>
      <w:proofErr w:type="spellEnd"/>
      <w:r w:rsidRPr="006E185A">
        <w:t xml:space="preserve">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7E8741C" w14:textId="77777777" w:rsidTr="002144B3">
        <w:trPr>
          <w:trHeight w:hRule="exact" w:val="240"/>
          <w:jc w:val="center"/>
        </w:trPr>
        <w:tc>
          <w:tcPr>
            <w:tcW w:w="9752" w:type="dxa"/>
            <w:gridSpan w:val="2"/>
            <w:tcBorders>
              <w:top w:val="nil"/>
              <w:left w:val="nil"/>
              <w:bottom w:val="nil"/>
              <w:right w:val="nil"/>
            </w:tcBorders>
          </w:tcPr>
          <w:p w14:paraId="37880304" w14:textId="77777777" w:rsidR="00E67EC5" w:rsidRPr="006E185A" w:rsidRDefault="00E67EC5" w:rsidP="002144B3"/>
        </w:tc>
      </w:tr>
      <w:tr w:rsidR="00E67EC5" w:rsidRPr="006E185A" w14:paraId="095C8ACB" w14:textId="77777777" w:rsidTr="002144B3">
        <w:trPr>
          <w:trHeight w:val="240"/>
          <w:jc w:val="center"/>
        </w:trPr>
        <w:tc>
          <w:tcPr>
            <w:tcW w:w="4876" w:type="dxa"/>
            <w:tcBorders>
              <w:top w:val="nil"/>
              <w:left w:val="nil"/>
              <w:bottom w:val="nil"/>
              <w:right w:val="nil"/>
            </w:tcBorders>
          </w:tcPr>
          <w:p w14:paraId="2BBB573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D0D1146" w14:textId="77777777" w:rsidR="00E67EC5" w:rsidRPr="006E185A" w:rsidRDefault="00E67EC5" w:rsidP="002144B3">
            <w:pPr>
              <w:pStyle w:val="AmColumnHeading"/>
            </w:pPr>
            <w:r w:rsidRPr="006E185A">
              <w:t>Módosítás</w:t>
            </w:r>
          </w:p>
        </w:tc>
      </w:tr>
      <w:tr w:rsidR="00E67EC5" w:rsidRPr="006E185A" w14:paraId="2C1FFA97" w14:textId="77777777" w:rsidTr="002144B3">
        <w:trPr>
          <w:jc w:val="center"/>
        </w:trPr>
        <w:tc>
          <w:tcPr>
            <w:tcW w:w="4876" w:type="dxa"/>
            <w:tcBorders>
              <w:top w:val="nil"/>
              <w:left w:val="nil"/>
              <w:bottom w:val="nil"/>
              <w:right w:val="nil"/>
            </w:tcBorders>
          </w:tcPr>
          <w:p w14:paraId="3E45317D" w14:textId="77777777" w:rsidR="00E67EC5" w:rsidRPr="006E185A" w:rsidRDefault="00E67EC5" w:rsidP="002144B3">
            <w:pPr>
              <w:pStyle w:val="Normal6a"/>
            </w:pPr>
          </w:p>
        </w:tc>
        <w:tc>
          <w:tcPr>
            <w:tcW w:w="4876" w:type="dxa"/>
            <w:tcBorders>
              <w:top w:val="nil"/>
              <w:left w:val="nil"/>
              <w:bottom w:val="nil"/>
              <w:right w:val="nil"/>
            </w:tcBorders>
          </w:tcPr>
          <w:p w14:paraId="7F885489" w14:textId="77777777" w:rsidR="00E67EC5" w:rsidRPr="006E185A" w:rsidRDefault="00E67EC5" w:rsidP="002144B3">
            <w:pPr>
              <w:pStyle w:val="Normal6a"/>
            </w:pPr>
            <w:proofErr w:type="spellStart"/>
            <w:r w:rsidRPr="006E185A">
              <w:rPr>
                <w:b/>
                <w:i/>
              </w:rPr>
              <w:t>bb</w:t>
            </w:r>
            <w:proofErr w:type="spellEnd"/>
            <w:r w:rsidRPr="006E185A">
              <w:rPr>
                <w:b/>
                <w:i/>
              </w:rPr>
              <w:t>)</w:t>
            </w:r>
            <w:r w:rsidRPr="006E185A">
              <w:tab/>
            </w:r>
            <w:r w:rsidRPr="006E185A">
              <w:rPr>
                <w:b/>
                <w:i/>
              </w:rPr>
              <w:t>jogi és/vagy fizikai védelemre szoruló személyek, beleértve a visszaküldés elleni védelmet is;</w:t>
            </w:r>
          </w:p>
        </w:tc>
      </w:tr>
    </w:tbl>
    <w:p w14:paraId="61DD3F3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FCEB19C" w14:textId="77777777" w:rsidR="00E67EC5" w:rsidRPr="006E185A" w:rsidRDefault="00E67EC5" w:rsidP="00E67EC5">
      <w:r w:rsidRPr="006A4A22">
        <w:rPr>
          <w:rStyle w:val="HideTWBExt"/>
        </w:rPr>
        <w:t>&lt;/Amend&gt;</w:t>
      </w:r>
    </w:p>
    <w:p w14:paraId="3848DE6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292</w:t>
      </w:r>
      <w:r w:rsidRPr="006A4A22">
        <w:rPr>
          <w:rStyle w:val="HideTWBExt"/>
          <w:b w:val="0"/>
        </w:rPr>
        <w:t>&lt;/NumAm&gt;</w:t>
      </w:r>
    </w:p>
    <w:p w14:paraId="5E88E032"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440DC2A5" w14:textId="77777777" w:rsidR="00E67EC5" w:rsidRPr="006E185A" w:rsidRDefault="00E67EC5" w:rsidP="00E67EC5">
      <w:pPr>
        <w:pStyle w:val="NormalBold"/>
      </w:pPr>
      <w:r w:rsidRPr="006A4A22">
        <w:rPr>
          <w:rStyle w:val="HideTWBExt"/>
          <w:b w:val="0"/>
        </w:rPr>
        <w:t>&lt;/RepeatBlock-By&gt;</w:t>
      </w:r>
    </w:p>
    <w:p w14:paraId="5EF0FDA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E407F22" w14:textId="77777777" w:rsidR="00E67EC5" w:rsidRPr="006E185A" w:rsidRDefault="00E67EC5" w:rsidP="00E67EC5">
      <w:pPr>
        <w:pStyle w:val="NormalBold"/>
      </w:pPr>
      <w:r w:rsidRPr="006A4A22">
        <w:rPr>
          <w:rStyle w:val="HideTWBExt"/>
          <w:b w:val="0"/>
        </w:rPr>
        <w:t>&lt;Article&gt;</w:t>
      </w:r>
      <w:r w:rsidRPr="006E185A">
        <w:t>5 cikk – 3 bekezdés – b c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A6764E9" w14:textId="77777777" w:rsidTr="002144B3">
        <w:trPr>
          <w:trHeight w:hRule="exact" w:val="240"/>
          <w:jc w:val="center"/>
        </w:trPr>
        <w:tc>
          <w:tcPr>
            <w:tcW w:w="9752" w:type="dxa"/>
            <w:gridSpan w:val="2"/>
            <w:tcBorders>
              <w:top w:val="nil"/>
              <w:left w:val="nil"/>
              <w:bottom w:val="nil"/>
              <w:right w:val="nil"/>
            </w:tcBorders>
          </w:tcPr>
          <w:p w14:paraId="6B5A1869" w14:textId="77777777" w:rsidR="00E67EC5" w:rsidRPr="006E185A" w:rsidRDefault="00E67EC5" w:rsidP="002144B3"/>
        </w:tc>
      </w:tr>
      <w:tr w:rsidR="00E67EC5" w:rsidRPr="006E185A" w14:paraId="6553C967" w14:textId="77777777" w:rsidTr="002144B3">
        <w:trPr>
          <w:trHeight w:val="240"/>
          <w:jc w:val="center"/>
        </w:trPr>
        <w:tc>
          <w:tcPr>
            <w:tcW w:w="4876" w:type="dxa"/>
            <w:tcBorders>
              <w:top w:val="nil"/>
              <w:left w:val="nil"/>
              <w:bottom w:val="nil"/>
              <w:right w:val="nil"/>
            </w:tcBorders>
          </w:tcPr>
          <w:p w14:paraId="6B9726B8"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20B54639" w14:textId="77777777" w:rsidR="00E67EC5" w:rsidRPr="006E185A" w:rsidRDefault="00E67EC5" w:rsidP="002144B3">
            <w:pPr>
              <w:pStyle w:val="AmColumnHeading"/>
            </w:pPr>
            <w:r w:rsidRPr="006E185A">
              <w:t>Módosítás</w:t>
            </w:r>
          </w:p>
        </w:tc>
      </w:tr>
      <w:tr w:rsidR="00E67EC5" w:rsidRPr="006E185A" w14:paraId="54537F99" w14:textId="77777777" w:rsidTr="002144B3">
        <w:trPr>
          <w:jc w:val="center"/>
        </w:trPr>
        <w:tc>
          <w:tcPr>
            <w:tcW w:w="4876" w:type="dxa"/>
            <w:tcBorders>
              <w:top w:val="nil"/>
              <w:left w:val="nil"/>
              <w:bottom w:val="nil"/>
              <w:right w:val="nil"/>
            </w:tcBorders>
          </w:tcPr>
          <w:p w14:paraId="5A62664F" w14:textId="77777777" w:rsidR="00E67EC5" w:rsidRPr="006E185A" w:rsidRDefault="00E67EC5" w:rsidP="002144B3">
            <w:pPr>
              <w:pStyle w:val="Normal6a"/>
            </w:pPr>
          </w:p>
        </w:tc>
        <w:tc>
          <w:tcPr>
            <w:tcW w:w="4876" w:type="dxa"/>
            <w:tcBorders>
              <w:top w:val="nil"/>
              <w:left w:val="nil"/>
              <w:bottom w:val="nil"/>
              <w:right w:val="nil"/>
            </w:tcBorders>
          </w:tcPr>
          <w:p w14:paraId="0BFBC223" w14:textId="77777777" w:rsidR="00E67EC5" w:rsidRPr="006E185A" w:rsidRDefault="00E67EC5" w:rsidP="002144B3">
            <w:pPr>
              <w:pStyle w:val="Normal6a"/>
            </w:pPr>
            <w:proofErr w:type="spellStart"/>
            <w:r w:rsidRPr="006E185A">
              <w:rPr>
                <w:b/>
                <w:i/>
              </w:rPr>
              <w:t>bc</w:t>
            </w:r>
            <w:proofErr w:type="spellEnd"/>
            <w:r w:rsidRPr="006E185A">
              <w:rPr>
                <w:b/>
                <w:i/>
              </w:rPr>
              <w:t>)</w:t>
            </w:r>
            <w:r w:rsidRPr="006E185A">
              <w:tab/>
            </w:r>
            <w:r w:rsidRPr="006E185A">
              <w:rPr>
                <w:b/>
                <w:i/>
              </w:rPr>
              <w:t>orvosi ellátásra szoruló személyek, többek között abban az esetben is, ha valamely életmentő kezelés nem elérhető abban az országban, ahova lakóhelyüket erőszakkal elhagyni kényszerültek;</w:t>
            </w:r>
          </w:p>
        </w:tc>
      </w:tr>
    </w:tbl>
    <w:p w14:paraId="2252E3F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100CE07" w14:textId="77777777" w:rsidR="00E67EC5" w:rsidRPr="006E185A" w:rsidRDefault="00E67EC5" w:rsidP="00E67EC5">
      <w:r w:rsidRPr="006A4A22">
        <w:rPr>
          <w:rStyle w:val="HideTWBExt"/>
        </w:rPr>
        <w:t>&lt;/Amend&gt;</w:t>
      </w:r>
    </w:p>
    <w:p w14:paraId="2E8B1D5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293</w:t>
      </w:r>
      <w:r w:rsidRPr="006A4A22">
        <w:rPr>
          <w:rStyle w:val="HideTWBExt"/>
          <w:b w:val="0"/>
        </w:rPr>
        <w:t>&lt;/NumAm&gt;</w:t>
      </w:r>
    </w:p>
    <w:p w14:paraId="29F137B2"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25F27E22" w14:textId="77777777" w:rsidR="00E67EC5" w:rsidRPr="006E185A" w:rsidRDefault="00E67EC5" w:rsidP="00E67EC5">
      <w:pPr>
        <w:pStyle w:val="NormalBold"/>
      </w:pPr>
      <w:r w:rsidRPr="006A4A22">
        <w:rPr>
          <w:rStyle w:val="HideTWBExt"/>
          <w:b w:val="0"/>
        </w:rPr>
        <w:t>&lt;/RepeatBlock-By&gt;</w:t>
      </w:r>
    </w:p>
    <w:p w14:paraId="62DDA95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CB6DB14" w14:textId="77777777" w:rsidR="00E67EC5" w:rsidRPr="006E185A" w:rsidRDefault="00E67EC5" w:rsidP="00E67EC5">
      <w:pPr>
        <w:pStyle w:val="NormalBold"/>
      </w:pPr>
      <w:r w:rsidRPr="006A4A22">
        <w:rPr>
          <w:rStyle w:val="HideTWBExt"/>
          <w:b w:val="0"/>
        </w:rPr>
        <w:t>&lt;Article&gt;</w:t>
      </w:r>
      <w:r w:rsidRPr="006E185A">
        <w:t>5 cikk – 3 bekezdés – b d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BC5147D" w14:textId="77777777" w:rsidTr="002144B3">
        <w:trPr>
          <w:trHeight w:hRule="exact" w:val="240"/>
          <w:jc w:val="center"/>
        </w:trPr>
        <w:tc>
          <w:tcPr>
            <w:tcW w:w="9752" w:type="dxa"/>
            <w:gridSpan w:val="2"/>
            <w:tcBorders>
              <w:top w:val="nil"/>
              <w:left w:val="nil"/>
              <w:bottom w:val="nil"/>
              <w:right w:val="nil"/>
            </w:tcBorders>
          </w:tcPr>
          <w:p w14:paraId="3DFF71FF" w14:textId="77777777" w:rsidR="00E67EC5" w:rsidRPr="006E185A" w:rsidRDefault="00E67EC5" w:rsidP="002144B3"/>
        </w:tc>
      </w:tr>
      <w:tr w:rsidR="00E67EC5" w:rsidRPr="006E185A" w14:paraId="07D686A8" w14:textId="77777777" w:rsidTr="002144B3">
        <w:trPr>
          <w:trHeight w:val="240"/>
          <w:jc w:val="center"/>
        </w:trPr>
        <w:tc>
          <w:tcPr>
            <w:tcW w:w="4876" w:type="dxa"/>
            <w:tcBorders>
              <w:top w:val="nil"/>
              <w:left w:val="nil"/>
              <w:bottom w:val="nil"/>
              <w:right w:val="nil"/>
            </w:tcBorders>
          </w:tcPr>
          <w:p w14:paraId="22AFB28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96020C8" w14:textId="77777777" w:rsidR="00E67EC5" w:rsidRPr="006E185A" w:rsidRDefault="00E67EC5" w:rsidP="002144B3">
            <w:pPr>
              <w:pStyle w:val="AmColumnHeading"/>
            </w:pPr>
            <w:r w:rsidRPr="006E185A">
              <w:t>Módosítás</w:t>
            </w:r>
          </w:p>
        </w:tc>
      </w:tr>
      <w:tr w:rsidR="00E67EC5" w:rsidRPr="006E185A" w14:paraId="50ADF6A0" w14:textId="77777777" w:rsidTr="002144B3">
        <w:trPr>
          <w:jc w:val="center"/>
        </w:trPr>
        <w:tc>
          <w:tcPr>
            <w:tcW w:w="4876" w:type="dxa"/>
            <w:tcBorders>
              <w:top w:val="nil"/>
              <w:left w:val="nil"/>
              <w:bottom w:val="nil"/>
              <w:right w:val="nil"/>
            </w:tcBorders>
          </w:tcPr>
          <w:p w14:paraId="4BF88105" w14:textId="77777777" w:rsidR="00E67EC5" w:rsidRPr="006E185A" w:rsidRDefault="00E67EC5" w:rsidP="002144B3">
            <w:pPr>
              <w:pStyle w:val="Normal6a"/>
            </w:pPr>
          </w:p>
        </w:tc>
        <w:tc>
          <w:tcPr>
            <w:tcW w:w="4876" w:type="dxa"/>
            <w:tcBorders>
              <w:top w:val="nil"/>
              <w:left w:val="nil"/>
              <w:bottom w:val="nil"/>
              <w:right w:val="nil"/>
            </w:tcBorders>
          </w:tcPr>
          <w:p w14:paraId="177A7A2E" w14:textId="77777777" w:rsidR="00E67EC5" w:rsidRPr="006E185A" w:rsidRDefault="00E67EC5" w:rsidP="002144B3">
            <w:pPr>
              <w:pStyle w:val="Normal6a"/>
            </w:pPr>
            <w:proofErr w:type="spellStart"/>
            <w:r w:rsidRPr="006E185A">
              <w:rPr>
                <w:b/>
                <w:i/>
              </w:rPr>
              <w:t>bd</w:t>
            </w:r>
            <w:proofErr w:type="spellEnd"/>
            <w:r w:rsidRPr="006E185A">
              <w:rPr>
                <w:b/>
                <w:i/>
              </w:rPr>
              <w:t>)</w:t>
            </w:r>
            <w:r w:rsidRPr="006E185A">
              <w:tab/>
            </w:r>
            <w:r w:rsidRPr="006E185A">
              <w:rPr>
                <w:b/>
                <w:i/>
              </w:rPr>
              <w:t>fogyatékossággal élő személyek;</w:t>
            </w:r>
          </w:p>
        </w:tc>
      </w:tr>
    </w:tbl>
    <w:p w14:paraId="3CDB2FA4"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FBF8669" w14:textId="77777777" w:rsidR="00E67EC5" w:rsidRPr="006E185A" w:rsidRDefault="00E67EC5" w:rsidP="00E67EC5">
      <w:r w:rsidRPr="006A4A22">
        <w:rPr>
          <w:rStyle w:val="HideTWBExt"/>
        </w:rPr>
        <w:t>&lt;/Amend&gt;</w:t>
      </w:r>
    </w:p>
    <w:p w14:paraId="0F567FD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294</w:t>
      </w:r>
      <w:r w:rsidRPr="006A4A22">
        <w:rPr>
          <w:rStyle w:val="HideTWBExt"/>
          <w:b w:val="0"/>
        </w:rPr>
        <w:t>&lt;/NumAm&gt;</w:t>
      </w:r>
    </w:p>
    <w:p w14:paraId="04722D33"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2B3CC0D1" w14:textId="77777777" w:rsidR="00E67EC5" w:rsidRPr="006E185A" w:rsidRDefault="00E67EC5" w:rsidP="00E67EC5">
      <w:pPr>
        <w:pStyle w:val="NormalBold"/>
      </w:pPr>
      <w:r w:rsidRPr="006A4A22">
        <w:rPr>
          <w:rStyle w:val="HideTWBExt"/>
          <w:b w:val="0"/>
        </w:rPr>
        <w:t>&lt;/RepeatBlock-By&gt;</w:t>
      </w:r>
    </w:p>
    <w:p w14:paraId="54BDC9B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FF18A98" w14:textId="77777777" w:rsidR="00E67EC5" w:rsidRPr="006E185A" w:rsidRDefault="00E67EC5" w:rsidP="00E67EC5">
      <w:pPr>
        <w:pStyle w:val="NormalBold"/>
      </w:pPr>
      <w:r w:rsidRPr="006A4A22">
        <w:rPr>
          <w:rStyle w:val="HideTWBExt"/>
          <w:b w:val="0"/>
        </w:rPr>
        <w:t>&lt;Article&gt;</w:t>
      </w:r>
      <w:r w:rsidRPr="006E185A">
        <w:t>5 cikk – 5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749BA60" w14:textId="77777777" w:rsidTr="002144B3">
        <w:trPr>
          <w:trHeight w:hRule="exact" w:val="240"/>
          <w:jc w:val="center"/>
        </w:trPr>
        <w:tc>
          <w:tcPr>
            <w:tcW w:w="9752" w:type="dxa"/>
            <w:gridSpan w:val="2"/>
            <w:tcBorders>
              <w:top w:val="nil"/>
              <w:left w:val="nil"/>
              <w:bottom w:val="nil"/>
              <w:right w:val="nil"/>
            </w:tcBorders>
          </w:tcPr>
          <w:p w14:paraId="405E9367" w14:textId="77777777" w:rsidR="00E67EC5" w:rsidRPr="006E185A" w:rsidRDefault="00E67EC5" w:rsidP="002144B3"/>
        </w:tc>
      </w:tr>
      <w:tr w:rsidR="00E67EC5" w:rsidRPr="006E185A" w14:paraId="27F58844" w14:textId="77777777" w:rsidTr="002144B3">
        <w:trPr>
          <w:trHeight w:val="240"/>
          <w:jc w:val="center"/>
        </w:trPr>
        <w:tc>
          <w:tcPr>
            <w:tcW w:w="4876" w:type="dxa"/>
            <w:tcBorders>
              <w:top w:val="nil"/>
              <w:left w:val="nil"/>
              <w:bottom w:val="nil"/>
              <w:right w:val="nil"/>
            </w:tcBorders>
          </w:tcPr>
          <w:p w14:paraId="327FB43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83081EE" w14:textId="77777777" w:rsidR="00E67EC5" w:rsidRPr="006E185A" w:rsidRDefault="00E67EC5" w:rsidP="002144B3">
            <w:pPr>
              <w:pStyle w:val="AmColumnHeading"/>
            </w:pPr>
            <w:r w:rsidRPr="006E185A">
              <w:t>Módosítás</w:t>
            </w:r>
          </w:p>
        </w:tc>
      </w:tr>
      <w:tr w:rsidR="00E67EC5" w:rsidRPr="006E185A" w14:paraId="5376338B" w14:textId="77777777" w:rsidTr="002144B3">
        <w:trPr>
          <w:jc w:val="center"/>
        </w:trPr>
        <w:tc>
          <w:tcPr>
            <w:tcW w:w="4876" w:type="dxa"/>
            <w:tcBorders>
              <w:top w:val="nil"/>
              <w:left w:val="nil"/>
              <w:bottom w:val="nil"/>
              <w:right w:val="nil"/>
            </w:tcBorders>
          </w:tcPr>
          <w:p w14:paraId="11795566" w14:textId="77777777" w:rsidR="00E67EC5" w:rsidRPr="006E185A" w:rsidRDefault="00E67EC5" w:rsidP="002144B3">
            <w:pPr>
              <w:pStyle w:val="Normal6a"/>
            </w:pPr>
            <w:r w:rsidRPr="006E185A">
              <w:t>(5)</w:t>
            </w:r>
            <w:r w:rsidRPr="006E185A">
              <w:tab/>
              <w:t>A tagállamok adott esetben az (1), (2) és (3) bekezdésben említett személyek családtagjai után is jogosultak lehetnek az adott összegekre, ha az említett családtagok befogadására a család egységének biztosítása érdekében kerül sor.</w:t>
            </w:r>
          </w:p>
        </w:tc>
        <w:tc>
          <w:tcPr>
            <w:tcW w:w="4876" w:type="dxa"/>
            <w:tcBorders>
              <w:top w:val="nil"/>
              <w:left w:val="nil"/>
              <w:bottom w:val="nil"/>
              <w:right w:val="nil"/>
            </w:tcBorders>
          </w:tcPr>
          <w:p w14:paraId="76CDE279" w14:textId="77777777" w:rsidR="00E67EC5" w:rsidRPr="006E185A" w:rsidRDefault="00E67EC5" w:rsidP="002144B3">
            <w:pPr>
              <w:pStyle w:val="Normal6a"/>
            </w:pPr>
            <w:r w:rsidRPr="006E185A">
              <w:t>(5)</w:t>
            </w:r>
            <w:r w:rsidRPr="006E185A">
              <w:tab/>
              <w:t>A tagállamok adott esetben az (1), (2) és (3) bekezdésben említett személyek családtagjai után is jogosultak lehetnek az adott összegekre, ha az említett családtagok befogadására a család egységének biztosítása érdekében kerül sor</w:t>
            </w:r>
            <w:r w:rsidRPr="006E185A">
              <w:rPr>
                <w:b/>
                <w:bCs/>
                <w:i/>
                <w:iCs/>
              </w:rPr>
              <w:t>, amennyiben először a nők és a gyermekek érkeznek a tagállamokba</w:t>
            </w:r>
            <w:r w:rsidRPr="006E185A">
              <w:t>.</w:t>
            </w:r>
          </w:p>
        </w:tc>
      </w:tr>
    </w:tbl>
    <w:p w14:paraId="78A43170"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4E097CA3" w14:textId="77777777" w:rsidR="00E67EC5" w:rsidRPr="006E185A" w:rsidRDefault="00E67EC5" w:rsidP="00E67EC5">
      <w:r w:rsidRPr="006A4A22">
        <w:rPr>
          <w:rStyle w:val="HideTWBExt"/>
        </w:rPr>
        <w:t>&lt;/Amend&gt;</w:t>
      </w:r>
    </w:p>
    <w:p w14:paraId="53D0844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295</w:t>
      </w:r>
      <w:r w:rsidRPr="006A4A22">
        <w:rPr>
          <w:rStyle w:val="HideTWBExt"/>
          <w:b w:val="0"/>
        </w:rPr>
        <w:t>&lt;/NumAm&gt;</w:t>
      </w:r>
    </w:p>
    <w:p w14:paraId="016E7CD8" w14:textId="77777777" w:rsidR="00E67EC5" w:rsidRPr="006E185A" w:rsidRDefault="00E67EC5" w:rsidP="00E67EC5">
      <w:pPr>
        <w:pStyle w:val="NormalBold"/>
      </w:pPr>
      <w:r w:rsidRPr="006A4A22">
        <w:rPr>
          <w:rStyle w:val="HideTWBExt"/>
          <w:b w:val="0"/>
        </w:rPr>
        <w:lastRenderedPageBreak/>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06B82C09" w14:textId="77777777" w:rsidR="00E67EC5" w:rsidRPr="006E185A" w:rsidRDefault="00E67EC5" w:rsidP="00E67EC5">
      <w:pPr>
        <w:pStyle w:val="NormalBold"/>
      </w:pPr>
      <w:r w:rsidRPr="006A4A22">
        <w:rPr>
          <w:rStyle w:val="HideTWBExt"/>
          <w:b w:val="0"/>
        </w:rPr>
        <w:t>&lt;/RepeatBlock-By&gt;</w:t>
      </w:r>
    </w:p>
    <w:p w14:paraId="627E064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7C388D5" w14:textId="77777777" w:rsidR="00E67EC5" w:rsidRPr="006E185A" w:rsidRDefault="00E67EC5" w:rsidP="00E67EC5">
      <w:pPr>
        <w:pStyle w:val="NormalBold"/>
      </w:pPr>
      <w:r w:rsidRPr="006A4A22">
        <w:rPr>
          <w:rStyle w:val="HideTWBExt"/>
          <w:b w:val="0"/>
        </w:rPr>
        <w:t>&lt;Article&gt;</w:t>
      </w:r>
      <w:r w:rsidRPr="006E185A">
        <w:t>5 cikk – 7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54936CB" w14:textId="77777777" w:rsidTr="002144B3">
        <w:trPr>
          <w:trHeight w:hRule="exact" w:val="240"/>
          <w:jc w:val="center"/>
        </w:trPr>
        <w:tc>
          <w:tcPr>
            <w:tcW w:w="9752" w:type="dxa"/>
            <w:gridSpan w:val="2"/>
            <w:tcBorders>
              <w:top w:val="nil"/>
              <w:left w:val="nil"/>
              <w:bottom w:val="nil"/>
              <w:right w:val="nil"/>
            </w:tcBorders>
          </w:tcPr>
          <w:p w14:paraId="436503A2" w14:textId="77777777" w:rsidR="00E67EC5" w:rsidRPr="006E185A" w:rsidRDefault="00E67EC5" w:rsidP="002144B3"/>
        </w:tc>
      </w:tr>
      <w:tr w:rsidR="00E67EC5" w:rsidRPr="006E185A" w14:paraId="7F6CD79F" w14:textId="77777777" w:rsidTr="002144B3">
        <w:trPr>
          <w:trHeight w:val="240"/>
          <w:jc w:val="center"/>
        </w:trPr>
        <w:tc>
          <w:tcPr>
            <w:tcW w:w="4876" w:type="dxa"/>
            <w:tcBorders>
              <w:top w:val="nil"/>
              <w:left w:val="nil"/>
              <w:bottom w:val="nil"/>
              <w:right w:val="nil"/>
            </w:tcBorders>
          </w:tcPr>
          <w:p w14:paraId="34C7D487"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130FD28" w14:textId="77777777" w:rsidR="00E67EC5" w:rsidRPr="006E185A" w:rsidRDefault="00E67EC5" w:rsidP="002144B3">
            <w:pPr>
              <w:pStyle w:val="AmColumnHeading"/>
            </w:pPr>
            <w:r w:rsidRPr="006E185A">
              <w:t>Módosítás</w:t>
            </w:r>
          </w:p>
        </w:tc>
      </w:tr>
      <w:tr w:rsidR="00E67EC5" w:rsidRPr="006E185A" w14:paraId="7338268C" w14:textId="77777777" w:rsidTr="002144B3">
        <w:trPr>
          <w:jc w:val="center"/>
        </w:trPr>
        <w:tc>
          <w:tcPr>
            <w:tcW w:w="4876" w:type="dxa"/>
            <w:tcBorders>
              <w:top w:val="nil"/>
              <w:left w:val="nil"/>
              <w:bottom w:val="nil"/>
              <w:right w:val="nil"/>
            </w:tcBorders>
          </w:tcPr>
          <w:p w14:paraId="0D98E4C7" w14:textId="77777777" w:rsidR="00E67EC5" w:rsidRPr="006E185A" w:rsidRDefault="00E67EC5" w:rsidP="002144B3">
            <w:pPr>
              <w:pStyle w:val="Normal6a"/>
            </w:pPr>
            <w:r w:rsidRPr="006E185A">
              <w:t>(7)</w:t>
            </w:r>
            <w:r w:rsidRPr="006E185A">
              <w:tab/>
              <w:t xml:space="preserve">A tagállamok audit és kontroll céljára </w:t>
            </w:r>
            <w:proofErr w:type="spellStart"/>
            <w:r w:rsidRPr="006E185A">
              <w:t>megőrzik</w:t>
            </w:r>
            <w:proofErr w:type="spellEnd"/>
            <w:r w:rsidRPr="006E185A">
              <w:t xml:space="preserve"> az áttelepített vagy befogadott személyek megfelelő azonosításához, valamint az áttelepítésük vagy befogadásuk időpontjának meghatározásához szükséges információkat.</w:t>
            </w:r>
          </w:p>
        </w:tc>
        <w:tc>
          <w:tcPr>
            <w:tcW w:w="4876" w:type="dxa"/>
            <w:tcBorders>
              <w:top w:val="nil"/>
              <w:left w:val="nil"/>
              <w:bottom w:val="nil"/>
              <w:right w:val="nil"/>
            </w:tcBorders>
          </w:tcPr>
          <w:p w14:paraId="3D8D5D11" w14:textId="77777777" w:rsidR="00E67EC5" w:rsidRPr="006E185A" w:rsidRDefault="00E67EC5" w:rsidP="002144B3">
            <w:pPr>
              <w:pStyle w:val="Normal6a"/>
            </w:pPr>
            <w:r w:rsidRPr="006E185A">
              <w:t>(7)</w:t>
            </w:r>
            <w:r w:rsidRPr="006E185A">
              <w:tab/>
              <w:t xml:space="preserve">A tagállamok audit és kontroll céljára </w:t>
            </w:r>
            <w:proofErr w:type="spellStart"/>
            <w:r w:rsidRPr="006E185A">
              <w:t>megőrzik</w:t>
            </w:r>
            <w:proofErr w:type="spellEnd"/>
            <w:r w:rsidRPr="006E185A">
              <w:t xml:space="preserve"> az áttelepített vagy befogadott személyek megfelelő azonosításához, valamint az áttelepítésük vagy befogadásuk időpontjának meghatározásához szükséges információkat</w:t>
            </w:r>
            <w:r w:rsidRPr="006E185A">
              <w:rPr>
                <w:b/>
                <w:bCs/>
                <w:i/>
                <w:iCs/>
              </w:rPr>
              <w:t xml:space="preserve">, és adataikat rögzítik az egységes elektronikus </w:t>
            </w:r>
            <w:proofErr w:type="spellStart"/>
            <w:r w:rsidRPr="006E185A">
              <w:rPr>
                <w:b/>
                <w:bCs/>
                <w:i/>
                <w:iCs/>
              </w:rPr>
              <w:t>eu</w:t>
            </w:r>
            <w:proofErr w:type="spellEnd"/>
            <w:r w:rsidRPr="006E185A">
              <w:rPr>
                <w:b/>
                <w:bCs/>
                <w:i/>
                <w:iCs/>
              </w:rPr>
              <w:t>-LISA nyilvántartásban</w:t>
            </w:r>
            <w:r w:rsidRPr="006E185A">
              <w:t>.</w:t>
            </w:r>
          </w:p>
        </w:tc>
      </w:tr>
    </w:tbl>
    <w:p w14:paraId="4C2BACB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428EAD72" w14:textId="77777777" w:rsidR="00E67EC5" w:rsidRPr="006E185A" w:rsidRDefault="00E67EC5" w:rsidP="00E67EC5">
      <w:r w:rsidRPr="006A4A22">
        <w:rPr>
          <w:rStyle w:val="HideTWBExt"/>
        </w:rPr>
        <w:t>&lt;/Amend&gt;</w:t>
      </w:r>
    </w:p>
    <w:p w14:paraId="62B6420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296</w:t>
      </w:r>
      <w:r w:rsidRPr="006A4A22">
        <w:rPr>
          <w:rStyle w:val="HideTWBExt"/>
          <w:b w:val="0"/>
        </w:rPr>
        <w:t>&lt;/NumAm&gt;</w:t>
      </w:r>
    </w:p>
    <w:p w14:paraId="05105C51"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5FB24B5E" w14:textId="77777777" w:rsidR="00E67EC5" w:rsidRPr="006E185A" w:rsidRDefault="00E67EC5" w:rsidP="00E67EC5">
      <w:pPr>
        <w:pStyle w:val="NormalBold"/>
      </w:pPr>
      <w:r w:rsidRPr="006A4A22">
        <w:rPr>
          <w:rStyle w:val="HideTWBExt"/>
          <w:b w:val="0"/>
        </w:rPr>
        <w:t>&lt;/RepeatBlock-By&gt;</w:t>
      </w:r>
    </w:p>
    <w:p w14:paraId="56023AF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E9D5CE4" w14:textId="77777777" w:rsidR="00E67EC5" w:rsidRPr="006E185A" w:rsidRDefault="00E67EC5" w:rsidP="00E67EC5">
      <w:pPr>
        <w:pStyle w:val="NormalBold"/>
      </w:pPr>
      <w:r w:rsidRPr="006A4A22">
        <w:rPr>
          <w:rStyle w:val="HideTWBExt"/>
          <w:b w:val="0"/>
        </w:rPr>
        <w:t>&lt;Article&gt;</w:t>
      </w:r>
      <w:r w:rsidRPr="006E185A">
        <w:t>6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F26EEFC" w14:textId="77777777" w:rsidTr="002144B3">
        <w:trPr>
          <w:trHeight w:hRule="exact" w:val="240"/>
          <w:jc w:val="center"/>
        </w:trPr>
        <w:tc>
          <w:tcPr>
            <w:tcW w:w="9752" w:type="dxa"/>
            <w:gridSpan w:val="2"/>
            <w:tcBorders>
              <w:top w:val="nil"/>
              <w:left w:val="nil"/>
              <w:bottom w:val="nil"/>
              <w:right w:val="nil"/>
            </w:tcBorders>
          </w:tcPr>
          <w:p w14:paraId="66016906" w14:textId="77777777" w:rsidR="00E67EC5" w:rsidRPr="006E185A" w:rsidRDefault="00E67EC5" w:rsidP="002144B3"/>
        </w:tc>
      </w:tr>
      <w:tr w:rsidR="00E67EC5" w:rsidRPr="006E185A" w14:paraId="4AA047D1" w14:textId="77777777" w:rsidTr="002144B3">
        <w:trPr>
          <w:trHeight w:val="240"/>
          <w:jc w:val="center"/>
        </w:trPr>
        <w:tc>
          <w:tcPr>
            <w:tcW w:w="4876" w:type="dxa"/>
            <w:tcBorders>
              <w:top w:val="nil"/>
              <w:left w:val="nil"/>
              <w:bottom w:val="nil"/>
              <w:right w:val="nil"/>
            </w:tcBorders>
          </w:tcPr>
          <w:p w14:paraId="73AB114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4C31243" w14:textId="77777777" w:rsidR="00E67EC5" w:rsidRPr="006E185A" w:rsidRDefault="00E67EC5" w:rsidP="002144B3">
            <w:pPr>
              <w:pStyle w:val="AmColumnHeading"/>
            </w:pPr>
            <w:r w:rsidRPr="006E185A">
              <w:t>Módosítás</w:t>
            </w:r>
          </w:p>
        </w:tc>
      </w:tr>
      <w:tr w:rsidR="00E67EC5" w:rsidRPr="006E185A" w14:paraId="00ACEAB0" w14:textId="77777777" w:rsidTr="002144B3">
        <w:trPr>
          <w:jc w:val="center"/>
        </w:trPr>
        <w:tc>
          <w:tcPr>
            <w:tcW w:w="4876" w:type="dxa"/>
            <w:tcBorders>
              <w:top w:val="nil"/>
              <w:left w:val="nil"/>
              <w:bottom w:val="nil"/>
              <w:right w:val="nil"/>
            </w:tcBorders>
          </w:tcPr>
          <w:p w14:paraId="01EFEE9A" w14:textId="77777777" w:rsidR="00E67EC5" w:rsidRPr="006E185A" w:rsidRDefault="00E67EC5" w:rsidP="002144B3">
            <w:pPr>
              <w:pStyle w:val="Normal6a"/>
              <w:jc w:val="center"/>
            </w:pPr>
            <w:r w:rsidRPr="006E185A">
              <w:rPr>
                <w:b/>
                <w:i/>
              </w:rPr>
              <w:t>6. cikk</w:t>
            </w:r>
            <w:r w:rsidRPr="006E185A">
              <w:tab/>
            </w:r>
          </w:p>
        </w:tc>
        <w:tc>
          <w:tcPr>
            <w:tcW w:w="4876" w:type="dxa"/>
            <w:tcBorders>
              <w:top w:val="nil"/>
              <w:left w:val="nil"/>
              <w:bottom w:val="nil"/>
              <w:right w:val="nil"/>
            </w:tcBorders>
          </w:tcPr>
          <w:p w14:paraId="6CA13CF8" w14:textId="77777777" w:rsidR="00E67EC5" w:rsidRPr="006E185A" w:rsidRDefault="00E67EC5" w:rsidP="002144B3">
            <w:pPr>
              <w:pStyle w:val="Normal6a"/>
            </w:pPr>
            <w:r w:rsidRPr="006E185A">
              <w:rPr>
                <w:b/>
                <w:i/>
              </w:rPr>
              <w:t>törölve</w:t>
            </w:r>
          </w:p>
        </w:tc>
      </w:tr>
      <w:tr w:rsidR="00E67EC5" w:rsidRPr="006E185A" w14:paraId="38204D7A" w14:textId="77777777" w:rsidTr="002144B3">
        <w:trPr>
          <w:jc w:val="center"/>
        </w:trPr>
        <w:tc>
          <w:tcPr>
            <w:tcW w:w="4876" w:type="dxa"/>
            <w:tcBorders>
              <w:top w:val="nil"/>
              <w:left w:val="nil"/>
              <w:bottom w:val="nil"/>
              <w:right w:val="nil"/>
            </w:tcBorders>
          </w:tcPr>
          <w:p w14:paraId="04B41E69" w14:textId="77777777" w:rsidR="00E67EC5" w:rsidRPr="006E185A" w:rsidRDefault="00E67EC5" w:rsidP="002144B3">
            <w:pPr>
              <w:pStyle w:val="Normal6a"/>
              <w:jc w:val="center"/>
            </w:pPr>
            <w:r w:rsidRPr="006E185A">
              <w:rPr>
                <w:b/>
                <w:i/>
              </w:rPr>
              <w:t>A nemzetközi védelmet kérelmezők vagy a nemzetközi védelemben részesülő személyek átadására szolgáló források</w:t>
            </w:r>
          </w:p>
        </w:tc>
        <w:tc>
          <w:tcPr>
            <w:tcW w:w="4876" w:type="dxa"/>
            <w:tcBorders>
              <w:top w:val="nil"/>
              <w:left w:val="nil"/>
              <w:bottom w:val="nil"/>
              <w:right w:val="nil"/>
            </w:tcBorders>
          </w:tcPr>
          <w:p w14:paraId="0CFF45AA" w14:textId="77777777" w:rsidR="00E67EC5" w:rsidRPr="006E185A" w:rsidRDefault="00E67EC5" w:rsidP="002144B3">
            <w:pPr>
              <w:pStyle w:val="Normal6a"/>
            </w:pPr>
          </w:p>
        </w:tc>
      </w:tr>
      <w:tr w:rsidR="00E67EC5" w:rsidRPr="006E185A" w14:paraId="38BB6D9C" w14:textId="77777777" w:rsidTr="002144B3">
        <w:trPr>
          <w:jc w:val="center"/>
        </w:trPr>
        <w:tc>
          <w:tcPr>
            <w:tcW w:w="4876" w:type="dxa"/>
            <w:tcBorders>
              <w:top w:val="nil"/>
              <w:left w:val="nil"/>
              <w:bottom w:val="nil"/>
              <w:right w:val="nil"/>
            </w:tcBorders>
          </w:tcPr>
          <w:p w14:paraId="4A491D2A" w14:textId="77777777" w:rsidR="00E67EC5" w:rsidRPr="006E185A" w:rsidRDefault="00E67EC5" w:rsidP="002144B3">
            <w:pPr>
              <w:pStyle w:val="Normal6a"/>
            </w:pPr>
            <w:r w:rsidRPr="006E185A">
              <w:rPr>
                <w:b/>
                <w:i/>
              </w:rPr>
              <w:t>(1) Valamely tagállam az e rendelet 4. cikkének (1) és (2) bekezdése szerinti allokációi mellett a következő kiegészítő összegben részesül:</w:t>
            </w:r>
          </w:p>
        </w:tc>
        <w:tc>
          <w:tcPr>
            <w:tcW w:w="4876" w:type="dxa"/>
            <w:tcBorders>
              <w:top w:val="nil"/>
              <w:left w:val="nil"/>
              <w:bottom w:val="nil"/>
              <w:right w:val="nil"/>
            </w:tcBorders>
          </w:tcPr>
          <w:p w14:paraId="71F0AA1F" w14:textId="77777777" w:rsidR="00E67EC5" w:rsidRPr="006E185A" w:rsidRDefault="00E67EC5" w:rsidP="002144B3">
            <w:pPr>
              <w:pStyle w:val="Normal6a"/>
            </w:pPr>
          </w:p>
        </w:tc>
      </w:tr>
      <w:tr w:rsidR="00E67EC5" w:rsidRPr="006E185A" w14:paraId="32785371" w14:textId="77777777" w:rsidTr="002144B3">
        <w:trPr>
          <w:jc w:val="center"/>
        </w:trPr>
        <w:tc>
          <w:tcPr>
            <w:tcW w:w="4876" w:type="dxa"/>
            <w:tcBorders>
              <w:top w:val="nil"/>
              <w:left w:val="nil"/>
              <w:bottom w:val="nil"/>
              <w:right w:val="nil"/>
            </w:tcBorders>
          </w:tcPr>
          <w:p w14:paraId="0968C760" w14:textId="77777777" w:rsidR="00E67EC5" w:rsidRPr="006E185A" w:rsidRDefault="00E67EC5" w:rsidP="002144B3">
            <w:pPr>
              <w:pStyle w:val="Normal6a"/>
            </w:pPr>
            <w:r w:rsidRPr="006E185A">
              <w:rPr>
                <w:b/>
                <w:i/>
              </w:rPr>
              <w:t>a) 10 000 EUR minden olyan nemzetközi védelmet kérelmező után, akiért az áthelyezés eredményeként az (EU) 2024/1351 rendelet 67. és 68. cikkével összhangban az adott tagállam válik felelőssé;</w:t>
            </w:r>
          </w:p>
        </w:tc>
        <w:tc>
          <w:tcPr>
            <w:tcW w:w="4876" w:type="dxa"/>
            <w:tcBorders>
              <w:top w:val="nil"/>
              <w:left w:val="nil"/>
              <w:bottom w:val="nil"/>
              <w:right w:val="nil"/>
            </w:tcBorders>
          </w:tcPr>
          <w:p w14:paraId="13B56F37" w14:textId="77777777" w:rsidR="00E67EC5" w:rsidRPr="006E185A" w:rsidRDefault="00E67EC5" w:rsidP="002144B3">
            <w:pPr>
              <w:pStyle w:val="Normal6a"/>
            </w:pPr>
          </w:p>
        </w:tc>
      </w:tr>
      <w:tr w:rsidR="00E67EC5" w:rsidRPr="006E185A" w14:paraId="440FA270" w14:textId="77777777" w:rsidTr="002144B3">
        <w:trPr>
          <w:jc w:val="center"/>
        </w:trPr>
        <w:tc>
          <w:tcPr>
            <w:tcW w:w="4876" w:type="dxa"/>
            <w:tcBorders>
              <w:top w:val="nil"/>
              <w:left w:val="nil"/>
              <w:bottom w:val="nil"/>
              <w:right w:val="nil"/>
            </w:tcBorders>
          </w:tcPr>
          <w:p w14:paraId="4D25F44F" w14:textId="77777777" w:rsidR="00E67EC5" w:rsidRPr="006E185A" w:rsidRDefault="00E67EC5" w:rsidP="002144B3">
            <w:pPr>
              <w:pStyle w:val="Normal6a"/>
            </w:pPr>
            <w:r w:rsidRPr="006E185A">
              <w:rPr>
                <w:b/>
                <w:i/>
              </w:rPr>
              <w:t xml:space="preserve">b) 10 000 EUR minden olyan nemzetközi védelemben részesülő személy után, akit az (EU) 2024/1351 rendelet 67. és 68. cikkével összhangban áthelyeztek az </w:t>
            </w:r>
            <w:r w:rsidRPr="006E185A">
              <w:rPr>
                <w:b/>
                <w:i/>
              </w:rPr>
              <w:lastRenderedPageBreak/>
              <w:t>adott tagállamba.</w:t>
            </w:r>
          </w:p>
        </w:tc>
        <w:tc>
          <w:tcPr>
            <w:tcW w:w="4876" w:type="dxa"/>
            <w:tcBorders>
              <w:top w:val="nil"/>
              <w:left w:val="nil"/>
              <w:bottom w:val="nil"/>
              <w:right w:val="nil"/>
            </w:tcBorders>
          </w:tcPr>
          <w:p w14:paraId="441A67DF" w14:textId="77777777" w:rsidR="00E67EC5" w:rsidRPr="006E185A" w:rsidRDefault="00E67EC5" w:rsidP="002144B3">
            <w:pPr>
              <w:pStyle w:val="Normal6a"/>
            </w:pPr>
          </w:p>
        </w:tc>
      </w:tr>
      <w:tr w:rsidR="00E67EC5" w:rsidRPr="006E185A" w14:paraId="462FE690" w14:textId="77777777" w:rsidTr="002144B3">
        <w:trPr>
          <w:jc w:val="center"/>
        </w:trPr>
        <w:tc>
          <w:tcPr>
            <w:tcW w:w="4876" w:type="dxa"/>
            <w:tcBorders>
              <w:top w:val="nil"/>
              <w:left w:val="nil"/>
              <w:bottom w:val="nil"/>
              <w:right w:val="nil"/>
            </w:tcBorders>
          </w:tcPr>
          <w:p w14:paraId="26D78705" w14:textId="77777777" w:rsidR="00E67EC5" w:rsidRPr="006E185A" w:rsidRDefault="00E67EC5" w:rsidP="002144B3">
            <w:pPr>
              <w:pStyle w:val="Normal6a"/>
            </w:pPr>
            <w:r w:rsidRPr="006E185A">
              <w:rPr>
                <w:b/>
                <w:i/>
              </w:rPr>
              <w:t>(2) Az első albekezdés a) és b) pontjában említett összegek 12 000 EUR-ra emelkednek az (EU) 2024/1351 rendelet 67. és 68. cikkével összhangban az adott tagállamba áthelyezett minden egyes kísérő nélküli kiskorúnak minősülő, nemzetközi védelmet kérelmező vagy nemzetközi védelemben részesülő személy esetében.</w:t>
            </w:r>
          </w:p>
        </w:tc>
        <w:tc>
          <w:tcPr>
            <w:tcW w:w="4876" w:type="dxa"/>
            <w:tcBorders>
              <w:top w:val="nil"/>
              <w:left w:val="nil"/>
              <w:bottom w:val="nil"/>
              <w:right w:val="nil"/>
            </w:tcBorders>
          </w:tcPr>
          <w:p w14:paraId="3563869C" w14:textId="77777777" w:rsidR="00E67EC5" w:rsidRPr="006E185A" w:rsidRDefault="00E67EC5" w:rsidP="002144B3">
            <w:pPr>
              <w:pStyle w:val="Normal6a"/>
            </w:pPr>
          </w:p>
        </w:tc>
      </w:tr>
      <w:tr w:rsidR="00E67EC5" w:rsidRPr="006E185A" w14:paraId="14FBF8E4" w14:textId="77777777" w:rsidTr="002144B3">
        <w:trPr>
          <w:jc w:val="center"/>
        </w:trPr>
        <w:tc>
          <w:tcPr>
            <w:tcW w:w="4876" w:type="dxa"/>
            <w:tcBorders>
              <w:top w:val="nil"/>
              <w:left w:val="nil"/>
              <w:bottom w:val="nil"/>
              <w:right w:val="nil"/>
            </w:tcBorders>
          </w:tcPr>
          <w:p w14:paraId="36ACFEA0" w14:textId="77777777" w:rsidR="00E67EC5" w:rsidRPr="006E185A" w:rsidRDefault="00E67EC5" w:rsidP="002144B3">
            <w:pPr>
              <w:pStyle w:val="Normal6a"/>
            </w:pPr>
            <w:r w:rsidRPr="006E185A">
              <w:rPr>
                <w:b/>
                <w:i/>
              </w:rPr>
              <w:t>(3) Az (1) bekezdésben említett átadások költségeit fedező tagállam 500 EUR összegben részesül minden egyes, egy másik tagállamba átadott, nemzetközi védelmet kérelmező vagy nemzetközi védelemben részesülő személy után.</w:t>
            </w:r>
          </w:p>
        </w:tc>
        <w:tc>
          <w:tcPr>
            <w:tcW w:w="4876" w:type="dxa"/>
            <w:tcBorders>
              <w:top w:val="nil"/>
              <w:left w:val="nil"/>
              <w:bottom w:val="nil"/>
              <w:right w:val="nil"/>
            </w:tcBorders>
          </w:tcPr>
          <w:p w14:paraId="25B11193" w14:textId="77777777" w:rsidR="00E67EC5" w:rsidRPr="006E185A" w:rsidRDefault="00E67EC5" w:rsidP="002144B3">
            <w:pPr>
              <w:pStyle w:val="Normal6a"/>
            </w:pPr>
          </w:p>
        </w:tc>
      </w:tr>
      <w:tr w:rsidR="00E67EC5" w:rsidRPr="006E185A" w14:paraId="235EA906" w14:textId="77777777" w:rsidTr="002144B3">
        <w:trPr>
          <w:jc w:val="center"/>
        </w:trPr>
        <w:tc>
          <w:tcPr>
            <w:tcW w:w="4876" w:type="dxa"/>
            <w:tcBorders>
              <w:top w:val="nil"/>
              <w:left w:val="nil"/>
              <w:bottom w:val="nil"/>
              <w:right w:val="nil"/>
            </w:tcBorders>
          </w:tcPr>
          <w:p w14:paraId="2187F70E" w14:textId="77777777" w:rsidR="00E67EC5" w:rsidRPr="006E185A" w:rsidRDefault="00E67EC5" w:rsidP="002144B3">
            <w:pPr>
              <w:pStyle w:val="Normal6a"/>
            </w:pPr>
            <w:r w:rsidRPr="006E185A">
              <w:rPr>
                <w:b/>
                <w:i/>
              </w:rPr>
              <w:t>(4) Az (EU) 2024/1351 rendelet 36. cikke (1) bekezdésének a), b) vagy c) pontjában említett és az említett rendelet 46. cikkével összhangban végrehajtott átadások költségeit fedező tagállam 500 EUR összegben részesül minden egyes, egy másik tagállamba átadott, nemzetközi védelmet kérelmező után.</w:t>
            </w:r>
          </w:p>
        </w:tc>
        <w:tc>
          <w:tcPr>
            <w:tcW w:w="4876" w:type="dxa"/>
            <w:tcBorders>
              <w:top w:val="nil"/>
              <w:left w:val="nil"/>
              <w:bottom w:val="nil"/>
              <w:right w:val="nil"/>
            </w:tcBorders>
          </w:tcPr>
          <w:p w14:paraId="781D9EB6" w14:textId="77777777" w:rsidR="00E67EC5" w:rsidRPr="006E185A" w:rsidRDefault="00E67EC5" w:rsidP="002144B3">
            <w:pPr>
              <w:pStyle w:val="Normal6a"/>
            </w:pPr>
          </w:p>
        </w:tc>
      </w:tr>
      <w:tr w:rsidR="00E67EC5" w:rsidRPr="006E185A" w14:paraId="3A654A2C" w14:textId="77777777" w:rsidTr="002144B3">
        <w:trPr>
          <w:jc w:val="center"/>
        </w:trPr>
        <w:tc>
          <w:tcPr>
            <w:tcW w:w="4876" w:type="dxa"/>
            <w:tcBorders>
              <w:top w:val="nil"/>
              <w:left w:val="nil"/>
              <w:bottom w:val="nil"/>
              <w:right w:val="nil"/>
            </w:tcBorders>
          </w:tcPr>
          <w:p w14:paraId="01871D3B" w14:textId="77777777" w:rsidR="00E67EC5" w:rsidRPr="006E185A" w:rsidRDefault="00E67EC5" w:rsidP="002144B3">
            <w:pPr>
              <w:pStyle w:val="Normal6a"/>
            </w:pPr>
            <w:r w:rsidRPr="006E185A">
              <w:rPr>
                <w:b/>
                <w:i/>
              </w:rPr>
              <w:t>(5) Az e cikk (1)–(3) bekezdésben említett összegeket az Európai Gazdasági, Társadalmi és Területi Kohéziós, Mezőgazdasági és Vidékfejlesztési, Halászati és Tengeri, Jóléti és Biztonsági Alap létrehozásáról szóló (EU) [...] rendelet 31. cikke szerint az Uniós Támogatási Eszközből a tagállam nemzeti és regionális partnerségi tervére kell allokálni, feltéve, hogy azt a személyt, akire vonatkozóan az összeget allokálják, az esetnek megfelelően vagy ténylegesen átadták az adott tagállamnak, vagy az (EU) 2024/1351 rendelettel összhangban kérelmezőként nyilvántartásba vették a felelős tagállamban.</w:t>
            </w:r>
          </w:p>
        </w:tc>
        <w:tc>
          <w:tcPr>
            <w:tcW w:w="4876" w:type="dxa"/>
            <w:tcBorders>
              <w:top w:val="nil"/>
              <w:left w:val="nil"/>
              <w:bottom w:val="nil"/>
              <w:right w:val="nil"/>
            </w:tcBorders>
          </w:tcPr>
          <w:p w14:paraId="37790FF0" w14:textId="77777777" w:rsidR="00E67EC5" w:rsidRPr="006E185A" w:rsidRDefault="00E67EC5" w:rsidP="002144B3">
            <w:pPr>
              <w:pStyle w:val="Normal6a"/>
            </w:pPr>
          </w:p>
        </w:tc>
      </w:tr>
      <w:tr w:rsidR="00E67EC5" w:rsidRPr="006E185A" w14:paraId="739901A2" w14:textId="77777777" w:rsidTr="002144B3">
        <w:trPr>
          <w:jc w:val="center"/>
        </w:trPr>
        <w:tc>
          <w:tcPr>
            <w:tcW w:w="4876" w:type="dxa"/>
            <w:tcBorders>
              <w:top w:val="nil"/>
              <w:left w:val="nil"/>
              <w:bottom w:val="nil"/>
              <w:right w:val="nil"/>
            </w:tcBorders>
          </w:tcPr>
          <w:p w14:paraId="5ADB5313" w14:textId="77777777" w:rsidR="00E67EC5" w:rsidRPr="006E185A" w:rsidRDefault="00E67EC5" w:rsidP="002144B3">
            <w:pPr>
              <w:pStyle w:val="Normal6a"/>
            </w:pPr>
            <w:r w:rsidRPr="006E185A">
              <w:rPr>
                <w:b/>
                <w:i/>
              </w:rPr>
              <w:t xml:space="preserve">(6) A tagállamok audit és kontroll céljára </w:t>
            </w:r>
            <w:proofErr w:type="spellStart"/>
            <w:r w:rsidRPr="006E185A">
              <w:rPr>
                <w:b/>
                <w:i/>
              </w:rPr>
              <w:t>megőrzik</w:t>
            </w:r>
            <w:proofErr w:type="spellEnd"/>
            <w:r w:rsidRPr="006E185A">
              <w:rPr>
                <w:b/>
                <w:i/>
              </w:rPr>
              <w:t xml:space="preserve"> az átadott személyek megfelelő azonosításához, valamint az átadásuk időpontjának meghatározásához szükséges információkat.</w:t>
            </w:r>
          </w:p>
        </w:tc>
        <w:tc>
          <w:tcPr>
            <w:tcW w:w="4876" w:type="dxa"/>
            <w:tcBorders>
              <w:top w:val="nil"/>
              <w:left w:val="nil"/>
              <w:bottom w:val="nil"/>
              <w:right w:val="nil"/>
            </w:tcBorders>
          </w:tcPr>
          <w:p w14:paraId="2B0ED89E" w14:textId="77777777" w:rsidR="00E67EC5" w:rsidRPr="006E185A" w:rsidRDefault="00E67EC5" w:rsidP="002144B3">
            <w:pPr>
              <w:pStyle w:val="Normal6a"/>
            </w:pPr>
          </w:p>
        </w:tc>
      </w:tr>
      <w:tr w:rsidR="00E67EC5" w:rsidRPr="006E185A" w14:paraId="4468A606" w14:textId="77777777" w:rsidTr="002144B3">
        <w:trPr>
          <w:jc w:val="center"/>
        </w:trPr>
        <w:tc>
          <w:tcPr>
            <w:tcW w:w="4876" w:type="dxa"/>
            <w:tcBorders>
              <w:top w:val="nil"/>
              <w:left w:val="nil"/>
              <w:bottom w:val="nil"/>
              <w:right w:val="nil"/>
            </w:tcBorders>
          </w:tcPr>
          <w:p w14:paraId="4FE094B1" w14:textId="77777777" w:rsidR="00E67EC5" w:rsidRPr="006E185A" w:rsidRDefault="00E67EC5" w:rsidP="002144B3">
            <w:pPr>
              <w:pStyle w:val="Normal6a"/>
            </w:pPr>
            <w:r w:rsidRPr="006E185A">
              <w:rPr>
                <w:b/>
                <w:i/>
              </w:rPr>
              <w:lastRenderedPageBreak/>
              <w:t>(7) Az aktuális inflációs rátáknak, az áthelyezés terén bekövetkező releváns fejleményeknek, valamint egyéb olyan tényezőknek a figyelembevétele érdekében, amelyek optimálissá tehetik az e cikk (1), (2) és (3) bekezdésében említett összegek formájában kínált pénzügyi ösztönző alkalmazását, a Bizottság felhatalmazást kap arra, hogy felhatalmazáson alapuló jogi aktusokat fogadjon el annak érdekében, hogy amennyiben szükségesnek tekinti, valamint a rendelkezésre álló források keretein belül kiigazítsa az említett összegeket.</w:t>
            </w:r>
          </w:p>
        </w:tc>
        <w:tc>
          <w:tcPr>
            <w:tcW w:w="4876" w:type="dxa"/>
            <w:tcBorders>
              <w:top w:val="nil"/>
              <w:left w:val="nil"/>
              <w:bottom w:val="nil"/>
              <w:right w:val="nil"/>
            </w:tcBorders>
          </w:tcPr>
          <w:p w14:paraId="75B5396B" w14:textId="77777777" w:rsidR="00E67EC5" w:rsidRPr="006E185A" w:rsidRDefault="00E67EC5" w:rsidP="002144B3">
            <w:pPr>
              <w:pStyle w:val="Normal6a"/>
            </w:pPr>
          </w:p>
        </w:tc>
      </w:tr>
    </w:tbl>
    <w:p w14:paraId="7DB5FA3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494DC9A1"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483D0CD0" w14:textId="77777777" w:rsidR="00E67EC5" w:rsidRPr="006E185A" w:rsidRDefault="00E67EC5" w:rsidP="00E67EC5">
      <w:pPr>
        <w:pStyle w:val="AmJustText"/>
      </w:pPr>
      <w:r w:rsidRPr="006E185A">
        <w:t>A cikk a nemzetközi védelmet kérelmezők és a nemzetközi védelemben részesülő személyek tagállamok közötti áthelyezéséhez kapcsolódó pénzügyi ösztönzők rendszerét vezeti be. Ez a mechanizmus pénzügyi támogatást teremt a személyek Unión belüli áthelyezéséhez ahelyett, hogy kezelné a migrációs nyomás kiváltó okait, megerősítené a külső határok védelmét és növelné a visszaküldési politika hatékonyságát. A személyek valamely tagállam területére történő beengedésére vonatkozó döntéseknek elsősorban a tagállamok hatáskörébe kell tartozniuk.</w:t>
      </w:r>
    </w:p>
    <w:p w14:paraId="692173E8" w14:textId="77777777" w:rsidR="00E67EC5" w:rsidRPr="006E185A" w:rsidRDefault="00E67EC5" w:rsidP="00E67EC5">
      <w:r w:rsidRPr="006A4A22">
        <w:rPr>
          <w:rStyle w:val="HideTWBExt"/>
        </w:rPr>
        <w:t>&lt;/Amend&gt;</w:t>
      </w:r>
    </w:p>
    <w:p w14:paraId="75FB135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297</w:t>
      </w:r>
      <w:r w:rsidRPr="006A4A22">
        <w:rPr>
          <w:rStyle w:val="HideTWBExt"/>
          <w:b w:val="0"/>
        </w:rPr>
        <w:t>&lt;/NumAm&gt;</w:t>
      </w:r>
    </w:p>
    <w:p w14:paraId="3C20E756"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557B112" w14:textId="77777777" w:rsidR="00E67EC5" w:rsidRPr="006E185A" w:rsidRDefault="00E67EC5" w:rsidP="00E67EC5">
      <w:pPr>
        <w:pStyle w:val="NormalBold"/>
      </w:pPr>
      <w:r w:rsidRPr="006A4A22">
        <w:rPr>
          <w:rStyle w:val="HideTWBExt"/>
          <w:b w:val="0"/>
        </w:rPr>
        <w:t>&lt;/RepeatBlock-By&gt;</w:t>
      </w:r>
    </w:p>
    <w:p w14:paraId="2030EFC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06BA93F" w14:textId="77777777" w:rsidR="00E67EC5" w:rsidRPr="006E185A" w:rsidRDefault="00E67EC5" w:rsidP="00E67EC5">
      <w:pPr>
        <w:pStyle w:val="NormalBold"/>
      </w:pPr>
      <w:r w:rsidRPr="006A4A22">
        <w:rPr>
          <w:rStyle w:val="HideTWBExt"/>
          <w:b w:val="0"/>
        </w:rPr>
        <w:t>&lt;Article&gt;</w:t>
      </w:r>
      <w:r w:rsidRPr="006E185A">
        <w:t>6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209EF1F" w14:textId="77777777" w:rsidTr="002144B3">
        <w:trPr>
          <w:trHeight w:hRule="exact" w:val="240"/>
          <w:jc w:val="center"/>
        </w:trPr>
        <w:tc>
          <w:tcPr>
            <w:tcW w:w="9752" w:type="dxa"/>
            <w:gridSpan w:val="2"/>
            <w:tcBorders>
              <w:top w:val="nil"/>
              <w:left w:val="nil"/>
              <w:bottom w:val="nil"/>
              <w:right w:val="nil"/>
            </w:tcBorders>
          </w:tcPr>
          <w:p w14:paraId="0D488458" w14:textId="77777777" w:rsidR="00E67EC5" w:rsidRPr="006E185A" w:rsidRDefault="00E67EC5" w:rsidP="002144B3"/>
        </w:tc>
      </w:tr>
      <w:tr w:rsidR="00E67EC5" w:rsidRPr="006E185A" w14:paraId="7DD880E6" w14:textId="77777777" w:rsidTr="002144B3">
        <w:trPr>
          <w:trHeight w:val="240"/>
          <w:jc w:val="center"/>
        </w:trPr>
        <w:tc>
          <w:tcPr>
            <w:tcW w:w="4876" w:type="dxa"/>
            <w:tcBorders>
              <w:top w:val="nil"/>
              <w:left w:val="nil"/>
              <w:bottom w:val="nil"/>
              <w:right w:val="nil"/>
            </w:tcBorders>
          </w:tcPr>
          <w:p w14:paraId="4227593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A9694D4" w14:textId="77777777" w:rsidR="00E67EC5" w:rsidRPr="006E185A" w:rsidRDefault="00E67EC5" w:rsidP="002144B3">
            <w:pPr>
              <w:pStyle w:val="AmColumnHeading"/>
            </w:pPr>
            <w:r w:rsidRPr="006E185A">
              <w:t>Módosítás</w:t>
            </w:r>
          </w:p>
        </w:tc>
      </w:tr>
      <w:tr w:rsidR="00E67EC5" w:rsidRPr="006E185A" w14:paraId="41AFC322" w14:textId="77777777" w:rsidTr="002144B3">
        <w:trPr>
          <w:jc w:val="center"/>
        </w:trPr>
        <w:tc>
          <w:tcPr>
            <w:tcW w:w="4876" w:type="dxa"/>
            <w:tcBorders>
              <w:top w:val="nil"/>
              <w:left w:val="nil"/>
              <w:bottom w:val="nil"/>
              <w:right w:val="nil"/>
            </w:tcBorders>
          </w:tcPr>
          <w:p w14:paraId="75D5E95E" w14:textId="77777777" w:rsidR="00E67EC5" w:rsidRPr="006E185A" w:rsidRDefault="00E67EC5" w:rsidP="002144B3">
            <w:pPr>
              <w:pStyle w:val="Normal6a"/>
            </w:pPr>
            <w:r w:rsidRPr="006E185A">
              <w:rPr>
                <w:b/>
                <w:i/>
              </w:rPr>
              <w:t>[...]</w:t>
            </w:r>
          </w:p>
        </w:tc>
        <w:tc>
          <w:tcPr>
            <w:tcW w:w="4876" w:type="dxa"/>
            <w:tcBorders>
              <w:top w:val="nil"/>
              <w:left w:val="nil"/>
              <w:bottom w:val="nil"/>
              <w:right w:val="nil"/>
            </w:tcBorders>
          </w:tcPr>
          <w:p w14:paraId="2A66B80E" w14:textId="77777777" w:rsidR="00E67EC5" w:rsidRPr="006E185A" w:rsidRDefault="00E67EC5" w:rsidP="002144B3">
            <w:pPr>
              <w:pStyle w:val="Normal6a"/>
            </w:pPr>
            <w:r w:rsidRPr="006E185A">
              <w:rPr>
                <w:b/>
                <w:i/>
              </w:rPr>
              <w:t>törölve</w:t>
            </w:r>
          </w:p>
        </w:tc>
      </w:tr>
    </w:tbl>
    <w:p w14:paraId="0EDDC53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6CE3D553" w14:textId="77777777" w:rsidR="00E67EC5" w:rsidRPr="006E185A" w:rsidRDefault="00E67EC5" w:rsidP="00E67EC5">
      <w:r w:rsidRPr="006A4A22">
        <w:rPr>
          <w:rStyle w:val="HideTWBExt"/>
        </w:rPr>
        <w:t>&lt;/Amend&gt;</w:t>
      </w:r>
    </w:p>
    <w:p w14:paraId="6494C11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298</w:t>
      </w:r>
      <w:r w:rsidRPr="006A4A22">
        <w:rPr>
          <w:rStyle w:val="HideTWBExt"/>
          <w:b w:val="0"/>
        </w:rPr>
        <w:t>&lt;/NumAm&gt;</w:t>
      </w:r>
    </w:p>
    <w:p w14:paraId="39C19548"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5288CEE3" w14:textId="77777777" w:rsidR="00E67EC5" w:rsidRPr="006E185A" w:rsidRDefault="00E67EC5" w:rsidP="00E67EC5">
      <w:pPr>
        <w:pStyle w:val="NormalBold"/>
      </w:pPr>
      <w:r w:rsidRPr="006A4A22">
        <w:rPr>
          <w:rStyle w:val="HideTWBExt"/>
          <w:b w:val="0"/>
        </w:rPr>
        <w:t>&lt;/RepeatBlock-By&gt;</w:t>
      </w:r>
    </w:p>
    <w:p w14:paraId="6575AB3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E3715A7" w14:textId="77777777" w:rsidR="00E67EC5" w:rsidRPr="006E185A" w:rsidRDefault="00E67EC5" w:rsidP="00E67EC5">
      <w:pPr>
        <w:pStyle w:val="NormalBold"/>
      </w:pPr>
      <w:r w:rsidRPr="006A4A22">
        <w:rPr>
          <w:rStyle w:val="HideTWBExt"/>
          <w:b w:val="0"/>
        </w:rPr>
        <w:t>&lt;Article&gt;</w:t>
      </w:r>
      <w:r w:rsidRPr="006E185A">
        <w:t>6 cikk – cím</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B8EC896" w14:textId="77777777" w:rsidTr="002144B3">
        <w:trPr>
          <w:trHeight w:hRule="exact" w:val="240"/>
          <w:jc w:val="center"/>
        </w:trPr>
        <w:tc>
          <w:tcPr>
            <w:tcW w:w="9752" w:type="dxa"/>
            <w:gridSpan w:val="2"/>
            <w:tcBorders>
              <w:top w:val="nil"/>
              <w:left w:val="nil"/>
              <w:bottom w:val="nil"/>
              <w:right w:val="nil"/>
            </w:tcBorders>
          </w:tcPr>
          <w:p w14:paraId="5246A758" w14:textId="77777777" w:rsidR="00E67EC5" w:rsidRPr="006E185A" w:rsidRDefault="00E67EC5" w:rsidP="002144B3"/>
        </w:tc>
      </w:tr>
      <w:tr w:rsidR="00E67EC5" w:rsidRPr="006E185A" w14:paraId="5E8DF0EA" w14:textId="77777777" w:rsidTr="002144B3">
        <w:trPr>
          <w:trHeight w:val="240"/>
          <w:jc w:val="center"/>
        </w:trPr>
        <w:tc>
          <w:tcPr>
            <w:tcW w:w="4876" w:type="dxa"/>
            <w:tcBorders>
              <w:top w:val="nil"/>
              <w:left w:val="nil"/>
              <w:bottom w:val="nil"/>
              <w:right w:val="nil"/>
            </w:tcBorders>
          </w:tcPr>
          <w:p w14:paraId="2FB218B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E6B89AF" w14:textId="77777777" w:rsidR="00E67EC5" w:rsidRPr="006E185A" w:rsidRDefault="00E67EC5" w:rsidP="002144B3">
            <w:pPr>
              <w:pStyle w:val="AmColumnHeading"/>
            </w:pPr>
            <w:r w:rsidRPr="006E185A">
              <w:t>Módosítás</w:t>
            </w:r>
          </w:p>
        </w:tc>
      </w:tr>
      <w:tr w:rsidR="00E67EC5" w:rsidRPr="006E185A" w14:paraId="0DDDB7FA" w14:textId="77777777" w:rsidTr="002144B3">
        <w:trPr>
          <w:jc w:val="center"/>
        </w:trPr>
        <w:tc>
          <w:tcPr>
            <w:tcW w:w="4876" w:type="dxa"/>
            <w:tcBorders>
              <w:top w:val="nil"/>
              <w:left w:val="nil"/>
              <w:bottom w:val="nil"/>
              <w:right w:val="nil"/>
            </w:tcBorders>
          </w:tcPr>
          <w:p w14:paraId="066021E5" w14:textId="77777777" w:rsidR="00E67EC5" w:rsidRPr="006E185A" w:rsidRDefault="00E67EC5" w:rsidP="002144B3">
            <w:pPr>
              <w:pStyle w:val="Normal6a"/>
            </w:pPr>
            <w:r w:rsidRPr="006E185A">
              <w:t xml:space="preserve">A nemzetközi védelmet kérelmezők vagy a nemzetközi védelemben részesülő személyek </w:t>
            </w:r>
            <w:r w:rsidRPr="006E185A">
              <w:rPr>
                <w:b/>
                <w:bCs/>
                <w:i/>
                <w:iCs/>
              </w:rPr>
              <w:t>átadására</w:t>
            </w:r>
            <w:r w:rsidRPr="006E185A">
              <w:t xml:space="preserve"> szolgáló források</w:t>
            </w:r>
          </w:p>
        </w:tc>
        <w:tc>
          <w:tcPr>
            <w:tcW w:w="4876" w:type="dxa"/>
            <w:tcBorders>
              <w:top w:val="nil"/>
              <w:left w:val="nil"/>
              <w:bottom w:val="nil"/>
              <w:right w:val="nil"/>
            </w:tcBorders>
          </w:tcPr>
          <w:p w14:paraId="3100FC59" w14:textId="77777777" w:rsidR="00E67EC5" w:rsidRPr="006E185A" w:rsidRDefault="00E67EC5" w:rsidP="002144B3">
            <w:pPr>
              <w:pStyle w:val="Normal6a"/>
            </w:pPr>
            <w:r w:rsidRPr="006E185A">
              <w:t xml:space="preserve">A nemzetközi védelmet kérelmezők vagy a nemzetközi védelemben részesülő személyek </w:t>
            </w:r>
            <w:r w:rsidRPr="006E185A">
              <w:rPr>
                <w:b/>
                <w:bCs/>
                <w:i/>
                <w:iCs/>
              </w:rPr>
              <w:t>kitoloncolására</w:t>
            </w:r>
            <w:r w:rsidRPr="006E185A">
              <w:t xml:space="preserve"> szolgáló források</w:t>
            </w:r>
          </w:p>
        </w:tc>
      </w:tr>
    </w:tbl>
    <w:p w14:paraId="0DE7BCE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0E469D8C" w14:textId="77777777" w:rsidR="00E67EC5" w:rsidRPr="006E185A" w:rsidRDefault="00E67EC5" w:rsidP="00E67EC5">
      <w:r w:rsidRPr="006A4A22">
        <w:rPr>
          <w:rStyle w:val="HideTWBExt"/>
        </w:rPr>
        <w:t>&lt;/Amend&gt;</w:t>
      </w:r>
    </w:p>
    <w:p w14:paraId="488FC97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299</w:t>
      </w:r>
      <w:r w:rsidRPr="006A4A22">
        <w:rPr>
          <w:rStyle w:val="HideTWBExt"/>
          <w:b w:val="0"/>
        </w:rPr>
        <w:t>&lt;/NumAm&gt;</w:t>
      </w:r>
    </w:p>
    <w:p w14:paraId="4F317862"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37E41561" w14:textId="77777777" w:rsidR="00E67EC5" w:rsidRPr="006E185A" w:rsidRDefault="00E67EC5" w:rsidP="00E67EC5">
      <w:pPr>
        <w:pStyle w:val="NormalBold"/>
      </w:pPr>
      <w:r w:rsidRPr="006A4A22">
        <w:rPr>
          <w:rStyle w:val="HideTWBExt"/>
          <w:b w:val="0"/>
        </w:rPr>
        <w:t>&lt;/RepeatBlock-By&gt;</w:t>
      </w:r>
    </w:p>
    <w:p w14:paraId="4414F28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2A9A332" w14:textId="77777777" w:rsidR="00E67EC5" w:rsidRPr="006E185A" w:rsidRDefault="00E67EC5" w:rsidP="00E67EC5">
      <w:pPr>
        <w:pStyle w:val="NormalBold"/>
      </w:pPr>
      <w:r w:rsidRPr="006A4A22">
        <w:rPr>
          <w:rStyle w:val="HideTWBExt"/>
          <w:b w:val="0"/>
        </w:rPr>
        <w:t>&lt;Article&gt;</w:t>
      </w:r>
      <w:r w:rsidRPr="006E185A">
        <w:t>6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E80A09E" w14:textId="77777777" w:rsidTr="002144B3">
        <w:trPr>
          <w:trHeight w:hRule="exact" w:val="240"/>
          <w:jc w:val="center"/>
        </w:trPr>
        <w:tc>
          <w:tcPr>
            <w:tcW w:w="9752" w:type="dxa"/>
            <w:gridSpan w:val="2"/>
            <w:tcBorders>
              <w:top w:val="nil"/>
              <w:left w:val="nil"/>
              <w:bottom w:val="nil"/>
              <w:right w:val="nil"/>
            </w:tcBorders>
          </w:tcPr>
          <w:p w14:paraId="70E6BA29" w14:textId="77777777" w:rsidR="00E67EC5" w:rsidRPr="006E185A" w:rsidRDefault="00E67EC5" w:rsidP="002144B3"/>
        </w:tc>
      </w:tr>
      <w:tr w:rsidR="00E67EC5" w:rsidRPr="006E185A" w14:paraId="642FC426" w14:textId="77777777" w:rsidTr="002144B3">
        <w:trPr>
          <w:trHeight w:val="240"/>
          <w:jc w:val="center"/>
        </w:trPr>
        <w:tc>
          <w:tcPr>
            <w:tcW w:w="4876" w:type="dxa"/>
            <w:tcBorders>
              <w:top w:val="nil"/>
              <w:left w:val="nil"/>
              <w:bottom w:val="nil"/>
              <w:right w:val="nil"/>
            </w:tcBorders>
          </w:tcPr>
          <w:p w14:paraId="079EB2A1"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E378D2C" w14:textId="77777777" w:rsidR="00E67EC5" w:rsidRPr="006E185A" w:rsidRDefault="00E67EC5" w:rsidP="002144B3">
            <w:pPr>
              <w:pStyle w:val="AmColumnHeading"/>
            </w:pPr>
            <w:r w:rsidRPr="006E185A">
              <w:t>Módosítás</w:t>
            </w:r>
          </w:p>
        </w:tc>
      </w:tr>
      <w:tr w:rsidR="00E67EC5" w:rsidRPr="006E185A" w14:paraId="0181B827" w14:textId="77777777" w:rsidTr="002144B3">
        <w:trPr>
          <w:jc w:val="center"/>
        </w:trPr>
        <w:tc>
          <w:tcPr>
            <w:tcW w:w="4876" w:type="dxa"/>
            <w:tcBorders>
              <w:top w:val="nil"/>
              <w:left w:val="nil"/>
              <w:bottom w:val="nil"/>
              <w:right w:val="nil"/>
            </w:tcBorders>
          </w:tcPr>
          <w:p w14:paraId="1784C6B1" w14:textId="77777777" w:rsidR="00E67EC5" w:rsidRPr="006E185A" w:rsidRDefault="00E67EC5" w:rsidP="002144B3">
            <w:pPr>
              <w:pStyle w:val="Normal6a"/>
            </w:pPr>
            <w:r w:rsidRPr="006E185A">
              <w:rPr>
                <w:b/>
                <w:i/>
              </w:rPr>
              <w:t>(1)</w:t>
            </w:r>
            <w:r w:rsidRPr="006E185A">
              <w:tab/>
            </w:r>
            <w:r w:rsidRPr="006E185A">
              <w:rPr>
                <w:b/>
                <w:i/>
              </w:rPr>
              <w:t>Valamely tagállam az e rendelet 4. cikkének (1) és (2) bekezdése szerinti allokációi mellett a következő kiegészítő összegben részesül:</w:t>
            </w:r>
          </w:p>
        </w:tc>
        <w:tc>
          <w:tcPr>
            <w:tcW w:w="4876" w:type="dxa"/>
            <w:tcBorders>
              <w:top w:val="nil"/>
              <w:left w:val="nil"/>
              <w:bottom w:val="nil"/>
              <w:right w:val="nil"/>
            </w:tcBorders>
          </w:tcPr>
          <w:p w14:paraId="5BC72275" w14:textId="77777777" w:rsidR="00E67EC5" w:rsidRPr="006E185A" w:rsidRDefault="00E67EC5" w:rsidP="002144B3">
            <w:pPr>
              <w:pStyle w:val="Normal6a"/>
            </w:pPr>
            <w:r w:rsidRPr="006E185A">
              <w:rPr>
                <w:b/>
                <w:i/>
              </w:rPr>
              <w:t>törölve</w:t>
            </w:r>
          </w:p>
        </w:tc>
      </w:tr>
      <w:tr w:rsidR="00E67EC5" w:rsidRPr="006E185A" w14:paraId="5CB1296D" w14:textId="77777777" w:rsidTr="002144B3">
        <w:trPr>
          <w:jc w:val="center"/>
        </w:trPr>
        <w:tc>
          <w:tcPr>
            <w:tcW w:w="4876" w:type="dxa"/>
            <w:tcBorders>
              <w:top w:val="nil"/>
              <w:left w:val="nil"/>
              <w:bottom w:val="nil"/>
              <w:right w:val="nil"/>
            </w:tcBorders>
          </w:tcPr>
          <w:p w14:paraId="688254E1" w14:textId="77777777" w:rsidR="00E67EC5" w:rsidRPr="006E185A" w:rsidRDefault="00E67EC5" w:rsidP="002144B3">
            <w:pPr>
              <w:pStyle w:val="Normal6a"/>
            </w:pPr>
            <w:r w:rsidRPr="006E185A">
              <w:rPr>
                <w:b/>
                <w:i/>
              </w:rPr>
              <w:t>a) 10 000 EUR minden olyan nemzetközi védelmet kérelmező után, akiért az áthelyezés eredményeként az (EU) 2024/1351 rendelet 67. és 68. cikkével összhangban az adott tagállam válik felelőssé;</w:t>
            </w:r>
          </w:p>
        </w:tc>
        <w:tc>
          <w:tcPr>
            <w:tcW w:w="4876" w:type="dxa"/>
            <w:tcBorders>
              <w:top w:val="nil"/>
              <w:left w:val="nil"/>
              <w:bottom w:val="nil"/>
              <w:right w:val="nil"/>
            </w:tcBorders>
          </w:tcPr>
          <w:p w14:paraId="6AFF3C17" w14:textId="77777777" w:rsidR="00E67EC5" w:rsidRPr="006E185A" w:rsidRDefault="00E67EC5" w:rsidP="002144B3">
            <w:pPr>
              <w:pStyle w:val="Normal6a"/>
            </w:pPr>
          </w:p>
        </w:tc>
      </w:tr>
      <w:tr w:rsidR="00E67EC5" w:rsidRPr="006E185A" w14:paraId="2E963D1B" w14:textId="77777777" w:rsidTr="002144B3">
        <w:trPr>
          <w:jc w:val="center"/>
        </w:trPr>
        <w:tc>
          <w:tcPr>
            <w:tcW w:w="4876" w:type="dxa"/>
            <w:tcBorders>
              <w:top w:val="nil"/>
              <w:left w:val="nil"/>
              <w:bottom w:val="nil"/>
              <w:right w:val="nil"/>
            </w:tcBorders>
          </w:tcPr>
          <w:p w14:paraId="138F2A2B" w14:textId="77777777" w:rsidR="00E67EC5" w:rsidRPr="006E185A" w:rsidRDefault="00E67EC5" w:rsidP="002144B3">
            <w:pPr>
              <w:pStyle w:val="Normal6a"/>
            </w:pPr>
            <w:r w:rsidRPr="006E185A">
              <w:rPr>
                <w:b/>
                <w:i/>
              </w:rPr>
              <w:t>b) 10 000 EUR minden olyan nemzetközi védelemben részesülő személy után, akit az (EU) 2024/1351 rendelet 67. és 68. cikkével összhangban áthelyeztek az adott tagállamba.</w:t>
            </w:r>
          </w:p>
        </w:tc>
        <w:tc>
          <w:tcPr>
            <w:tcW w:w="4876" w:type="dxa"/>
            <w:tcBorders>
              <w:top w:val="nil"/>
              <w:left w:val="nil"/>
              <w:bottom w:val="nil"/>
              <w:right w:val="nil"/>
            </w:tcBorders>
          </w:tcPr>
          <w:p w14:paraId="765178DA" w14:textId="77777777" w:rsidR="00E67EC5" w:rsidRPr="006E185A" w:rsidRDefault="00E67EC5" w:rsidP="002144B3">
            <w:pPr>
              <w:pStyle w:val="Normal6a"/>
            </w:pPr>
          </w:p>
        </w:tc>
      </w:tr>
    </w:tbl>
    <w:p w14:paraId="54B2FCA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7193E703" w14:textId="77777777" w:rsidR="00E67EC5" w:rsidRPr="006E185A" w:rsidRDefault="00E67EC5" w:rsidP="00E67EC5">
      <w:r w:rsidRPr="006A4A22">
        <w:rPr>
          <w:rStyle w:val="HideTWBExt"/>
        </w:rPr>
        <w:t>&lt;/Amend&gt;</w:t>
      </w:r>
    </w:p>
    <w:p w14:paraId="5AEB2A1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300</w:t>
      </w:r>
      <w:r w:rsidRPr="006A4A22">
        <w:rPr>
          <w:rStyle w:val="HideTWBExt"/>
          <w:b w:val="0"/>
        </w:rPr>
        <w:t>&lt;/NumAm&gt;</w:t>
      </w:r>
    </w:p>
    <w:p w14:paraId="0AB9CB29"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14B39679" w14:textId="77777777" w:rsidR="00E67EC5" w:rsidRPr="006E185A" w:rsidRDefault="00E67EC5" w:rsidP="00E67EC5">
      <w:pPr>
        <w:pStyle w:val="NormalBold"/>
      </w:pPr>
      <w:r w:rsidRPr="006A4A22">
        <w:rPr>
          <w:rStyle w:val="HideTWBExt"/>
          <w:b w:val="0"/>
        </w:rPr>
        <w:t>&lt;/RepeatBlock-By&gt;</w:t>
      </w:r>
    </w:p>
    <w:p w14:paraId="48A06AB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D2B92C6" w14:textId="77777777" w:rsidR="00E67EC5" w:rsidRPr="006E185A" w:rsidRDefault="00E67EC5" w:rsidP="00E67EC5">
      <w:pPr>
        <w:pStyle w:val="NormalBold"/>
      </w:pPr>
      <w:r w:rsidRPr="006A4A22">
        <w:rPr>
          <w:rStyle w:val="HideTWBExt"/>
          <w:b w:val="0"/>
        </w:rPr>
        <w:t>&lt;Article&gt;</w:t>
      </w:r>
      <w:r w:rsidRPr="006E185A">
        <w:t>6 cikk – 1 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CB003D3" w14:textId="77777777" w:rsidTr="002144B3">
        <w:trPr>
          <w:trHeight w:hRule="exact" w:val="240"/>
          <w:jc w:val="center"/>
        </w:trPr>
        <w:tc>
          <w:tcPr>
            <w:tcW w:w="9752" w:type="dxa"/>
            <w:gridSpan w:val="2"/>
            <w:tcBorders>
              <w:top w:val="nil"/>
              <w:left w:val="nil"/>
              <w:bottom w:val="nil"/>
              <w:right w:val="nil"/>
            </w:tcBorders>
          </w:tcPr>
          <w:p w14:paraId="1BAAA606" w14:textId="77777777" w:rsidR="00E67EC5" w:rsidRPr="006E185A" w:rsidRDefault="00E67EC5" w:rsidP="002144B3"/>
        </w:tc>
      </w:tr>
      <w:tr w:rsidR="00E67EC5" w:rsidRPr="006E185A" w14:paraId="5A2B8DDD" w14:textId="77777777" w:rsidTr="002144B3">
        <w:trPr>
          <w:trHeight w:val="240"/>
          <w:jc w:val="center"/>
        </w:trPr>
        <w:tc>
          <w:tcPr>
            <w:tcW w:w="4876" w:type="dxa"/>
            <w:tcBorders>
              <w:top w:val="nil"/>
              <w:left w:val="nil"/>
              <w:bottom w:val="nil"/>
              <w:right w:val="nil"/>
            </w:tcBorders>
          </w:tcPr>
          <w:p w14:paraId="078FB91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FBBFED2" w14:textId="77777777" w:rsidR="00E67EC5" w:rsidRPr="006E185A" w:rsidRDefault="00E67EC5" w:rsidP="002144B3">
            <w:pPr>
              <w:pStyle w:val="AmColumnHeading"/>
            </w:pPr>
            <w:r w:rsidRPr="006E185A">
              <w:t>Módosítás</w:t>
            </w:r>
          </w:p>
        </w:tc>
      </w:tr>
      <w:tr w:rsidR="00E67EC5" w:rsidRPr="006E185A" w14:paraId="533D1077" w14:textId="77777777" w:rsidTr="002144B3">
        <w:trPr>
          <w:jc w:val="center"/>
        </w:trPr>
        <w:tc>
          <w:tcPr>
            <w:tcW w:w="4876" w:type="dxa"/>
            <w:tcBorders>
              <w:top w:val="nil"/>
              <w:left w:val="nil"/>
              <w:bottom w:val="nil"/>
              <w:right w:val="nil"/>
            </w:tcBorders>
          </w:tcPr>
          <w:p w14:paraId="53EE2D60" w14:textId="77777777" w:rsidR="00E67EC5" w:rsidRPr="006E185A" w:rsidRDefault="00E67EC5" w:rsidP="002144B3">
            <w:pPr>
              <w:pStyle w:val="Normal6a"/>
            </w:pPr>
            <w:r w:rsidRPr="006E185A">
              <w:rPr>
                <w:b/>
                <w:i/>
              </w:rPr>
              <w:lastRenderedPageBreak/>
              <w:t>a)</w:t>
            </w:r>
            <w:r w:rsidRPr="006E185A">
              <w:tab/>
            </w:r>
            <w:r w:rsidRPr="006E185A">
              <w:rPr>
                <w:b/>
                <w:i/>
              </w:rPr>
              <w:t>10 000 EUR minden olyan nemzetközi védelmet kérelmező után, akiért az áthelyezés eredményeként az (EU) 2024/1351 rendelet 67. és 68. cikkével összhangban az adott tagállam válik felelőssé;</w:t>
            </w:r>
          </w:p>
        </w:tc>
        <w:tc>
          <w:tcPr>
            <w:tcW w:w="4876" w:type="dxa"/>
            <w:tcBorders>
              <w:top w:val="nil"/>
              <w:left w:val="nil"/>
              <w:bottom w:val="nil"/>
              <w:right w:val="nil"/>
            </w:tcBorders>
          </w:tcPr>
          <w:p w14:paraId="734FB0C3" w14:textId="77777777" w:rsidR="00E67EC5" w:rsidRPr="006E185A" w:rsidRDefault="00E67EC5" w:rsidP="002144B3">
            <w:pPr>
              <w:pStyle w:val="Normal6a"/>
            </w:pPr>
            <w:r w:rsidRPr="006E185A">
              <w:rPr>
                <w:b/>
                <w:i/>
              </w:rPr>
              <w:t>törölve</w:t>
            </w:r>
          </w:p>
        </w:tc>
      </w:tr>
    </w:tbl>
    <w:p w14:paraId="68AD872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6427193E" w14:textId="77777777" w:rsidR="00E67EC5" w:rsidRPr="006E185A" w:rsidRDefault="00E67EC5" w:rsidP="00E67EC5">
      <w:r w:rsidRPr="006A4A22">
        <w:rPr>
          <w:rStyle w:val="HideTWBExt"/>
        </w:rPr>
        <w:t>&lt;/Amend&gt;</w:t>
      </w:r>
    </w:p>
    <w:p w14:paraId="7A515E2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301</w:t>
      </w:r>
      <w:r w:rsidRPr="006A4A22">
        <w:rPr>
          <w:rStyle w:val="HideTWBExt"/>
          <w:b w:val="0"/>
        </w:rPr>
        <w:t>&lt;/NumAm&gt;</w:t>
      </w:r>
    </w:p>
    <w:p w14:paraId="1E95FFDF"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7B85D1AB" w14:textId="77777777" w:rsidR="00E67EC5" w:rsidRPr="006E185A" w:rsidRDefault="00E67EC5" w:rsidP="00E67EC5">
      <w:pPr>
        <w:pStyle w:val="NormalBold"/>
      </w:pPr>
      <w:r w:rsidRPr="006A4A22">
        <w:rPr>
          <w:rStyle w:val="HideTWBExt"/>
          <w:b w:val="0"/>
        </w:rPr>
        <w:t>&lt;/RepeatBlock-By&gt;</w:t>
      </w:r>
    </w:p>
    <w:p w14:paraId="57C98E2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A5F198D" w14:textId="77777777" w:rsidR="00E67EC5" w:rsidRPr="006E185A" w:rsidRDefault="00E67EC5" w:rsidP="00E67EC5">
      <w:pPr>
        <w:pStyle w:val="NormalBold"/>
      </w:pPr>
      <w:r w:rsidRPr="006A4A22">
        <w:rPr>
          <w:rStyle w:val="HideTWBExt"/>
          <w:b w:val="0"/>
        </w:rPr>
        <w:t>&lt;Article&gt;</w:t>
      </w:r>
      <w:r w:rsidRPr="006E185A">
        <w:t>6 cikk – 1 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3C31C3B" w14:textId="77777777" w:rsidTr="002144B3">
        <w:trPr>
          <w:trHeight w:hRule="exact" w:val="240"/>
          <w:jc w:val="center"/>
        </w:trPr>
        <w:tc>
          <w:tcPr>
            <w:tcW w:w="9752" w:type="dxa"/>
            <w:gridSpan w:val="2"/>
            <w:tcBorders>
              <w:top w:val="nil"/>
              <w:left w:val="nil"/>
              <w:bottom w:val="nil"/>
              <w:right w:val="nil"/>
            </w:tcBorders>
          </w:tcPr>
          <w:p w14:paraId="5D641694" w14:textId="77777777" w:rsidR="00E67EC5" w:rsidRPr="006E185A" w:rsidRDefault="00E67EC5" w:rsidP="002144B3"/>
        </w:tc>
      </w:tr>
      <w:tr w:rsidR="00E67EC5" w:rsidRPr="006E185A" w14:paraId="6C250CDC" w14:textId="77777777" w:rsidTr="002144B3">
        <w:trPr>
          <w:trHeight w:val="240"/>
          <w:jc w:val="center"/>
        </w:trPr>
        <w:tc>
          <w:tcPr>
            <w:tcW w:w="4876" w:type="dxa"/>
            <w:tcBorders>
              <w:top w:val="nil"/>
              <w:left w:val="nil"/>
              <w:bottom w:val="nil"/>
              <w:right w:val="nil"/>
            </w:tcBorders>
          </w:tcPr>
          <w:p w14:paraId="4F1EF5E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1CD4D8D" w14:textId="77777777" w:rsidR="00E67EC5" w:rsidRPr="006E185A" w:rsidRDefault="00E67EC5" w:rsidP="002144B3">
            <w:pPr>
              <w:pStyle w:val="AmColumnHeading"/>
            </w:pPr>
            <w:r w:rsidRPr="006E185A">
              <w:t>Módosítás</w:t>
            </w:r>
          </w:p>
        </w:tc>
      </w:tr>
      <w:tr w:rsidR="00E67EC5" w:rsidRPr="006E185A" w14:paraId="5AFDE6AE" w14:textId="77777777" w:rsidTr="002144B3">
        <w:trPr>
          <w:jc w:val="center"/>
        </w:trPr>
        <w:tc>
          <w:tcPr>
            <w:tcW w:w="4876" w:type="dxa"/>
            <w:tcBorders>
              <w:top w:val="nil"/>
              <w:left w:val="nil"/>
              <w:bottom w:val="nil"/>
              <w:right w:val="nil"/>
            </w:tcBorders>
          </w:tcPr>
          <w:p w14:paraId="646B50D3" w14:textId="77777777" w:rsidR="00E67EC5" w:rsidRPr="006E185A" w:rsidRDefault="00E67EC5" w:rsidP="002144B3">
            <w:pPr>
              <w:pStyle w:val="Normal6a"/>
            </w:pPr>
            <w:r w:rsidRPr="006E185A">
              <w:t>a)</w:t>
            </w:r>
            <w:r w:rsidRPr="006E185A">
              <w:tab/>
            </w:r>
            <w:r w:rsidRPr="006E185A">
              <w:rPr>
                <w:b/>
                <w:bCs/>
                <w:i/>
                <w:iCs/>
              </w:rPr>
              <w:t>10 000 EUR</w:t>
            </w:r>
            <w:r w:rsidRPr="006E185A">
              <w:t xml:space="preserve"> minden olyan nemzetközi védelmet kérelmező után, akiért az áthelyezés eredményeként az (EU) 2024/1351 rendelet 67. és 68. cikkével összhangban az adott tagállam válik felelőssé;</w:t>
            </w:r>
          </w:p>
        </w:tc>
        <w:tc>
          <w:tcPr>
            <w:tcW w:w="4876" w:type="dxa"/>
            <w:tcBorders>
              <w:top w:val="nil"/>
              <w:left w:val="nil"/>
              <w:bottom w:val="nil"/>
              <w:right w:val="nil"/>
            </w:tcBorders>
          </w:tcPr>
          <w:p w14:paraId="0408A711" w14:textId="77777777" w:rsidR="00E67EC5" w:rsidRPr="006E185A" w:rsidRDefault="00E67EC5" w:rsidP="002144B3">
            <w:pPr>
              <w:pStyle w:val="Normal6a"/>
            </w:pPr>
            <w:r w:rsidRPr="006E185A">
              <w:t>a)</w:t>
            </w:r>
            <w:r w:rsidRPr="006E185A">
              <w:tab/>
            </w:r>
            <w:r w:rsidRPr="006E185A">
              <w:rPr>
                <w:b/>
                <w:bCs/>
                <w:i/>
                <w:iCs/>
              </w:rPr>
              <w:t>500 EUR</w:t>
            </w:r>
            <w:r w:rsidRPr="006E185A">
              <w:t xml:space="preserve"> minden olyan nemzetközi védelmet kérelmező után, akiért az áthelyezés eredményeként az (EU) 2024/1351 rendelet 67. és 68. cikkével összhangban az adott tagállam válik felelőssé;</w:t>
            </w:r>
          </w:p>
        </w:tc>
      </w:tr>
    </w:tbl>
    <w:p w14:paraId="5987813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3E7428CA" w14:textId="77777777" w:rsidR="00E67EC5" w:rsidRPr="006E185A" w:rsidRDefault="00E67EC5" w:rsidP="00E67EC5">
      <w:r w:rsidRPr="006A4A22">
        <w:rPr>
          <w:rStyle w:val="HideTWBExt"/>
        </w:rPr>
        <w:t>&lt;/Amend&gt;</w:t>
      </w:r>
    </w:p>
    <w:p w14:paraId="025DFEE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302</w:t>
      </w:r>
      <w:r w:rsidRPr="006A4A22">
        <w:rPr>
          <w:rStyle w:val="HideTWBExt"/>
          <w:b w:val="0"/>
        </w:rPr>
        <w:t>&lt;/NumAm&gt;</w:t>
      </w:r>
    </w:p>
    <w:p w14:paraId="6B09047D"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3FE1311" w14:textId="77777777" w:rsidR="00E67EC5" w:rsidRPr="006E185A" w:rsidRDefault="00E67EC5" w:rsidP="00E67EC5">
      <w:pPr>
        <w:pStyle w:val="NormalBold"/>
      </w:pPr>
      <w:r w:rsidRPr="006A4A22">
        <w:rPr>
          <w:rStyle w:val="HideTWBExt"/>
          <w:b w:val="0"/>
        </w:rPr>
        <w:t>&lt;/RepeatBlock-By&gt;</w:t>
      </w:r>
    </w:p>
    <w:p w14:paraId="552E540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D5B97F7" w14:textId="77777777" w:rsidR="00E67EC5" w:rsidRPr="006E185A" w:rsidRDefault="00E67EC5" w:rsidP="00E67EC5">
      <w:pPr>
        <w:pStyle w:val="NormalBold"/>
      </w:pPr>
      <w:r w:rsidRPr="006A4A22">
        <w:rPr>
          <w:rStyle w:val="HideTWBExt"/>
          <w:b w:val="0"/>
        </w:rPr>
        <w:t>&lt;Article&gt;</w:t>
      </w:r>
      <w:r w:rsidRPr="006E185A">
        <w:t>6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C914FD1" w14:textId="77777777" w:rsidTr="002144B3">
        <w:trPr>
          <w:trHeight w:hRule="exact" w:val="240"/>
          <w:jc w:val="center"/>
        </w:trPr>
        <w:tc>
          <w:tcPr>
            <w:tcW w:w="9752" w:type="dxa"/>
            <w:gridSpan w:val="2"/>
            <w:tcBorders>
              <w:top w:val="nil"/>
              <w:left w:val="nil"/>
              <w:bottom w:val="nil"/>
              <w:right w:val="nil"/>
            </w:tcBorders>
          </w:tcPr>
          <w:p w14:paraId="6DE1DABC" w14:textId="77777777" w:rsidR="00E67EC5" w:rsidRPr="006E185A" w:rsidRDefault="00E67EC5" w:rsidP="002144B3"/>
        </w:tc>
      </w:tr>
      <w:tr w:rsidR="00E67EC5" w:rsidRPr="006E185A" w14:paraId="7231163F" w14:textId="77777777" w:rsidTr="002144B3">
        <w:trPr>
          <w:trHeight w:val="240"/>
          <w:jc w:val="center"/>
        </w:trPr>
        <w:tc>
          <w:tcPr>
            <w:tcW w:w="4876" w:type="dxa"/>
            <w:tcBorders>
              <w:top w:val="nil"/>
              <w:left w:val="nil"/>
              <w:bottom w:val="nil"/>
              <w:right w:val="nil"/>
            </w:tcBorders>
          </w:tcPr>
          <w:p w14:paraId="3DAFBF9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A560CAD" w14:textId="77777777" w:rsidR="00E67EC5" w:rsidRPr="006E185A" w:rsidRDefault="00E67EC5" w:rsidP="002144B3">
            <w:pPr>
              <w:pStyle w:val="AmColumnHeading"/>
            </w:pPr>
            <w:r w:rsidRPr="006E185A">
              <w:t>Módosítás</w:t>
            </w:r>
          </w:p>
        </w:tc>
      </w:tr>
      <w:tr w:rsidR="00E67EC5" w:rsidRPr="006E185A" w14:paraId="27D06761" w14:textId="77777777" w:rsidTr="002144B3">
        <w:trPr>
          <w:jc w:val="center"/>
        </w:trPr>
        <w:tc>
          <w:tcPr>
            <w:tcW w:w="4876" w:type="dxa"/>
            <w:tcBorders>
              <w:top w:val="nil"/>
              <w:left w:val="nil"/>
              <w:bottom w:val="nil"/>
              <w:right w:val="nil"/>
            </w:tcBorders>
          </w:tcPr>
          <w:p w14:paraId="602F6113" w14:textId="77777777" w:rsidR="00E67EC5" w:rsidRPr="006E185A" w:rsidRDefault="00E67EC5" w:rsidP="002144B3">
            <w:pPr>
              <w:pStyle w:val="Normal6a"/>
            </w:pPr>
            <w:r w:rsidRPr="006E185A">
              <w:rPr>
                <w:b/>
                <w:i/>
              </w:rPr>
              <w:t>b)</w:t>
            </w:r>
            <w:r w:rsidRPr="006E185A">
              <w:tab/>
            </w:r>
            <w:r w:rsidRPr="006E185A">
              <w:rPr>
                <w:b/>
                <w:i/>
              </w:rPr>
              <w:t>10 000 EUR minden olyan nemzetközi védelemben részesülő személy után, akit az (EU) 2024/1351 rendelet 67. és 68. cikkével összhangban áthelyeztek az adott tagállamba.</w:t>
            </w:r>
          </w:p>
        </w:tc>
        <w:tc>
          <w:tcPr>
            <w:tcW w:w="4876" w:type="dxa"/>
            <w:tcBorders>
              <w:top w:val="nil"/>
              <w:left w:val="nil"/>
              <w:bottom w:val="nil"/>
              <w:right w:val="nil"/>
            </w:tcBorders>
          </w:tcPr>
          <w:p w14:paraId="14AC0F37" w14:textId="77777777" w:rsidR="00E67EC5" w:rsidRPr="006E185A" w:rsidRDefault="00E67EC5" w:rsidP="002144B3">
            <w:pPr>
              <w:pStyle w:val="Normal6a"/>
            </w:pPr>
            <w:r w:rsidRPr="006E185A">
              <w:rPr>
                <w:b/>
                <w:i/>
              </w:rPr>
              <w:t>törölve</w:t>
            </w:r>
          </w:p>
        </w:tc>
      </w:tr>
    </w:tbl>
    <w:p w14:paraId="011AC923"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7BA2EF78" w14:textId="77777777" w:rsidR="00E67EC5" w:rsidRPr="006E185A" w:rsidRDefault="00E67EC5" w:rsidP="00E67EC5">
      <w:r w:rsidRPr="006A4A22">
        <w:rPr>
          <w:rStyle w:val="HideTWBExt"/>
        </w:rPr>
        <w:t>&lt;/Amend&gt;</w:t>
      </w:r>
    </w:p>
    <w:p w14:paraId="677DD9B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303</w:t>
      </w:r>
      <w:r w:rsidRPr="006A4A22">
        <w:rPr>
          <w:rStyle w:val="HideTWBExt"/>
          <w:b w:val="0"/>
        </w:rPr>
        <w:t>&lt;/NumAm&gt;</w:t>
      </w:r>
    </w:p>
    <w:p w14:paraId="621717D3" w14:textId="77777777" w:rsidR="00E67EC5" w:rsidRPr="006E185A" w:rsidRDefault="00E67EC5" w:rsidP="00E67EC5">
      <w:pPr>
        <w:pStyle w:val="NormalBold"/>
      </w:pPr>
      <w:r w:rsidRPr="006A4A22">
        <w:rPr>
          <w:rStyle w:val="HideTWBExt"/>
          <w:b w:val="0"/>
        </w:rPr>
        <w:lastRenderedPageBreak/>
        <w:t>&lt;RepeatBlock-By&gt;&lt;Members&gt;</w:t>
      </w:r>
      <w:r w:rsidRPr="006E185A">
        <w:t xml:space="preserve">Sebastian </w:t>
      </w:r>
      <w:proofErr w:type="spellStart"/>
      <w:r w:rsidRPr="006E185A">
        <w:t>Tynkkynen</w:t>
      </w:r>
      <w:proofErr w:type="spellEnd"/>
      <w:r w:rsidRPr="006A4A22">
        <w:rPr>
          <w:rStyle w:val="HideTWBExt"/>
          <w:b w:val="0"/>
        </w:rPr>
        <w:t>&lt;/Members&gt;</w:t>
      </w:r>
    </w:p>
    <w:p w14:paraId="2AF9F6A2" w14:textId="77777777" w:rsidR="00E67EC5" w:rsidRPr="006E185A" w:rsidRDefault="00E67EC5" w:rsidP="00E67EC5">
      <w:pPr>
        <w:pStyle w:val="NormalBold"/>
      </w:pPr>
      <w:r w:rsidRPr="006A4A22">
        <w:rPr>
          <w:rStyle w:val="HideTWBExt"/>
          <w:b w:val="0"/>
        </w:rPr>
        <w:t>&lt;/RepeatBlock-By&gt;</w:t>
      </w:r>
    </w:p>
    <w:p w14:paraId="52777DC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D219F86" w14:textId="77777777" w:rsidR="00E67EC5" w:rsidRPr="006E185A" w:rsidRDefault="00E67EC5" w:rsidP="00E67EC5">
      <w:pPr>
        <w:pStyle w:val="NormalBold"/>
      </w:pPr>
      <w:r w:rsidRPr="006A4A22">
        <w:rPr>
          <w:rStyle w:val="HideTWBExt"/>
          <w:b w:val="0"/>
        </w:rPr>
        <w:t>&lt;Article&gt;</w:t>
      </w:r>
      <w:r w:rsidRPr="006E185A">
        <w:t>6 cikk – 1 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DCC3A9F" w14:textId="77777777" w:rsidTr="002144B3">
        <w:trPr>
          <w:trHeight w:hRule="exact" w:val="240"/>
          <w:jc w:val="center"/>
        </w:trPr>
        <w:tc>
          <w:tcPr>
            <w:tcW w:w="9752" w:type="dxa"/>
            <w:gridSpan w:val="2"/>
            <w:tcBorders>
              <w:top w:val="nil"/>
              <w:left w:val="nil"/>
              <w:bottom w:val="nil"/>
              <w:right w:val="nil"/>
            </w:tcBorders>
          </w:tcPr>
          <w:p w14:paraId="1DF1BC29" w14:textId="77777777" w:rsidR="00E67EC5" w:rsidRPr="006E185A" w:rsidRDefault="00E67EC5" w:rsidP="002144B3"/>
        </w:tc>
      </w:tr>
      <w:tr w:rsidR="00E67EC5" w:rsidRPr="006E185A" w14:paraId="696A35D3" w14:textId="77777777" w:rsidTr="002144B3">
        <w:trPr>
          <w:trHeight w:val="240"/>
          <w:jc w:val="center"/>
        </w:trPr>
        <w:tc>
          <w:tcPr>
            <w:tcW w:w="4876" w:type="dxa"/>
            <w:tcBorders>
              <w:top w:val="nil"/>
              <w:left w:val="nil"/>
              <w:bottom w:val="nil"/>
              <w:right w:val="nil"/>
            </w:tcBorders>
          </w:tcPr>
          <w:p w14:paraId="7EF1DBC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F8917FE" w14:textId="77777777" w:rsidR="00E67EC5" w:rsidRPr="006E185A" w:rsidRDefault="00E67EC5" w:rsidP="002144B3">
            <w:pPr>
              <w:pStyle w:val="AmColumnHeading"/>
            </w:pPr>
            <w:r w:rsidRPr="006E185A">
              <w:t>Módosítás</w:t>
            </w:r>
          </w:p>
        </w:tc>
      </w:tr>
      <w:tr w:rsidR="00E67EC5" w:rsidRPr="006E185A" w14:paraId="1D5653CE" w14:textId="77777777" w:rsidTr="002144B3">
        <w:trPr>
          <w:jc w:val="center"/>
        </w:trPr>
        <w:tc>
          <w:tcPr>
            <w:tcW w:w="4876" w:type="dxa"/>
            <w:tcBorders>
              <w:top w:val="nil"/>
              <w:left w:val="nil"/>
              <w:bottom w:val="nil"/>
              <w:right w:val="nil"/>
            </w:tcBorders>
          </w:tcPr>
          <w:p w14:paraId="2A9FD597" w14:textId="77777777" w:rsidR="00E67EC5" w:rsidRPr="006E185A" w:rsidRDefault="00E67EC5" w:rsidP="002144B3">
            <w:pPr>
              <w:pStyle w:val="Normal6a"/>
            </w:pPr>
            <w:r w:rsidRPr="006E185A">
              <w:t>b)</w:t>
            </w:r>
            <w:r w:rsidRPr="006E185A">
              <w:tab/>
            </w:r>
            <w:r w:rsidRPr="006E185A">
              <w:rPr>
                <w:b/>
                <w:bCs/>
                <w:i/>
                <w:iCs/>
              </w:rPr>
              <w:t>10 000 EUR</w:t>
            </w:r>
            <w:r w:rsidRPr="006E185A">
              <w:t xml:space="preserve"> minden olyan nemzetközi védelemben részesülő személy után, akit az (EU) 2024/1351 rendelet 67. és 68. cikkével összhangban áthelyeztek az adott tagállamba.</w:t>
            </w:r>
          </w:p>
        </w:tc>
        <w:tc>
          <w:tcPr>
            <w:tcW w:w="4876" w:type="dxa"/>
            <w:tcBorders>
              <w:top w:val="nil"/>
              <w:left w:val="nil"/>
              <w:bottom w:val="nil"/>
              <w:right w:val="nil"/>
            </w:tcBorders>
          </w:tcPr>
          <w:p w14:paraId="50D1D7F3" w14:textId="77777777" w:rsidR="00E67EC5" w:rsidRPr="006E185A" w:rsidRDefault="00E67EC5" w:rsidP="002144B3">
            <w:pPr>
              <w:pStyle w:val="Normal6a"/>
            </w:pPr>
            <w:r w:rsidRPr="006E185A">
              <w:t>b)</w:t>
            </w:r>
            <w:r w:rsidRPr="006E185A">
              <w:tab/>
            </w:r>
            <w:r w:rsidRPr="006E185A">
              <w:rPr>
                <w:b/>
                <w:bCs/>
                <w:i/>
                <w:iCs/>
              </w:rPr>
              <w:t>500 EUR</w:t>
            </w:r>
            <w:r w:rsidRPr="006E185A">
              <w:t xml:space="preserve"> minden olyan nemzetközi védelemben részesülő személy után, akit az (EU) 2024/1351 rendelet 67. és 68. cikkével összhangban áthelyeztek az adott tagállamba.</w:t>
            </w:r>
          </w:p>
        </w:tc>
      </w:tr>
    </w:tbl>
    <w:p w14:paraId="13D9C71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24B7EBF1" w14:textId="77777777" w:rsidR="00E67EC5" w:rsidRPr="006E185A" w:rsidRDefault="00E67EC5" w:rsidP="00E67EC5">
      <w:r w:rsidRPr="006A4A22">
        <w:rPr>
          <w:rStyle w:val="HideTWBExt"/>
        </w:rPr>
        <w:t>&lt;/Amend&gt;</w:t>
      </w:r>
    </w:p>
    <w:p w14:paraId="119163F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304</w:t>
      </w:r>
      <w:r w:rsidRPr="006A4A22">
        <w:rPr>
          <w:rStyle w:val="HideTWBExt"/>
          <w:b w:val="0"/>
        </w:rPr>
        <w:t>&lt;/NumAm&gt;</w:t>
      </w:r>
    </w:p>
    <w:p w14:paraId="11B4B960"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D3845A8" w14:textId="77777777" w:rsidR="00E67EC5" w:rsidRPr="006E185A" w:rsidRDefault="00E67EC5" w:rsidP="00E67EC5">
      <w:pPr>
        <w:pStyle w:val="NormalBold"/>
      </w:pPr>
      <w:r w:rsidRPr="006A4A22">
        <w:rPr>
          <w:rStyle w:val="HideTWBExt"/>
          <w:b w:val="0"/>
        </w:rPr>
        <w:t>&lt;/RepeatBlock-By&gt;</w:t>
      </w:r>
    </w:p>
    <w:p w14:paraId="52D51732"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3E7B8D9" w14:textId="77777777" w:rsidR="00E67EC5" w:rsidRPr="006E185A" w:rsidRDefault="00E67EC5" w:rsidP="00E67EC5">
      <w:pPr>
        <w:pStyle w:val="NormalBold"/>
      </w:pPr>
      <w:r w:rsidRPr="006A4A22">
        <w:rPr>
          <w:rStyle w:val="HideTWBExt"/>
          <w:b w:val="0"/>
        </w:rPr>
        <w:t>&lt;Article&gt;</w:t>
      </w:r>
      <w:r w:rsidRPr="006E185A">
        <w:t>6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21B1921" w14:textId="77777777" w:rsidTr="002144B3">
        <w:trPr>
          <w:trHeight w:hRule="exact" w:val="240"/>
          <w:jc w:val="center"/>
        </w:trPr>
        <w:tc>
          <w:tcPr>
            <w:tcW w:w="9752" w:type="dxa"/>
            <w:gridSpan w:val="2"/>
            <w:tcBorders>
              <w:top w:val="nil"/>
              <w:left w:val="nil"/>
              <w:bottom w:val="nil"/>
              <w:right w:val="nil"/>
            </w:tcBorders>
          </w:tcPr>
          <w:p w14:paraId="7BAB34F2" w14:textId="77777777" w:rsidR="00E67EC5" w:rsidRPr="006E185A" w:rsidRDefault="00E67EC5" w:rsidP="002144B3"/>
        </w:tc>
      </w:tr>
      <w:tr w:rsidR="00E67EC5" w:rsidRPr="006E185A" w14:paraId="1B711566" w14:textId="77777777" w:rsidTr="002144B3">
        <w:trPr>
          <w:trHeight w:val="240"/>
          <w:jc w:val="center"/>
        </w:trPr>
        <w:tc>
          <w:tcPr>
            <w:tcW w:w="4876" w:type="dxa"/>
            <w:tcBorders>
              <w:top w:val="nil"/>
              <w:left w:val="nil"/>
              <w:bottom w:val="nil"/>
              <w:right w:val="nil"/>
            </w:tcBorders>
          </w:tcPr>
          <w:p w14:paraId="149FF28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727583E" w14:textId="77777777" w:rsidR="00E67EC5" w:rsidRPr="006E185A" w:rsidRDefault="00E67EC5" w:rsidP="002144B3">
            <w:pPr>
              <w:pStyle w:val="AmColumnHeading"/>
            </w:pPr>
            <w:r w:rsidRPr="006E185A">
              <w:t>Módosítás</w:t>
            </w:r>
          </w:p>
        </w:tc>
      </w:tr>
      <w:tr w:rsidR="00E67EC5" w:rsidRPr="006E185A" w14:paraId="47794E8F" w14:textId="77777777" w:rsidTr="002144B3">
        <w:trPr>
          <w:jc w:val="center"/>
        </w:trPr>
        <w:tc>
          <w:tcPr>
            <w:tcW w:w="4876" w:type="dxa"/>
            <w:tcBorders>
              <w:top w:val="nil"/>
              <w:left w:val="nil"/>
              <w:bottom w:val="nil"/>
              <w:right w:val="nil"/>
            </w:tcBorders>
          </w:tcPr>
          <w:p w14:paraId="5C4E997C" w14:textId="77777777" w:rsidR="00E67EC5" w:rsidRPr="006E185A" w:rsidRDefault="00E67EC5" w:rsidP="002144B3">
            <w:pPr>
              <w:pStyle w:val="Normal6a"/>
            </w:pPr>
            <w:r w:rsidRPr="006E185A">
              <w:rPr>
                <w:b/>
                <w:i/>
              </w:rPr>
              <w:t>(2)</w:t>
            </w:r>
            <w:r w:rsidRPr="006E185A">
              <w:tab/>
            </w:r>
            <w:r w:rsidRPr="006E185A">
              <w:rPr>
                <w:b/>
                <w:i/>
              </w:rPr>
              <w:t>Az első albekezdés a) és b) pontjában említett összegek 12 000 EUR-ra emelkednek az (EU) 2024/1351 rendelet 67. és 68. cikkével összhangban az adott tagállamba áthelyezett minden egyes kísérő nélküli kiskorúnak minősülő, nemzetközi védelmet kérelmező vagy nemzetközi védelemben részesülő személy esetében.</w:t>
            </w:r>
          </w:p>
        </w:tc>
        <w:tc>
          <w:tcPr>
            <w:tcW w:w="4876" w:type="dxa"/>
            <w:tcBorders>
              <w:top w:val="nil"/>
              <w:left w:val="nil"/>
              <w:bottom w:val="nil"/>
              <w:right w:val="nil"/>
            </w:tcBorders>
          </w:tcPr>
          <w:p w14:paraId="4E630310" w14:textId="77777777" w:rsidR="00E67EC5" w:rsidRPr="006E185A" w:rsidRDefault="00E67EC5" w:rsidP="002144B3">
            <w:pPr>
              <w:pStyle w:val="Normal6a"/>
            </w:pPr>
            <w:r w:rsidRPr="006E185A">
              <w:rPr>
                <w:b/>
                <w:i/>
              </w:rPr>
              <w:t>törölve</w:t>
            </w:r>
          </w:p>
        </w:tc>
      </w:tr>
    </w:tbl>
    <w:p w14:paraId="13C7A44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6CF734CD" w14:textId="77777777" w:rsidR="00E67EC5" w:rsidRPr="006E185A" w:rsidRDefault="00E67EC5" w:rsidP="00E67EC5">
      <w:r w:rsidRPr="006A4A22">
        <w:rPr>
          <w:rStyle w:val="HideTWBExt"/>
        </w:rPr>
        <w:t>&lt;/Amend&gt;</w:t>
      </w:r>
    </w:p>
    <w:p w14:paraId="18E9841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305</w:t>
      </w:r>
      <w:r w:rsidRPr="006A4A22">
        <w:rPr>
          <w:rStyle w:val="HideTWBExt"/>
          <w:b w:val="0"/>
        </w:rPr>
        <w:t>&lt;/NumAm&gt;</w:t>
      </w:r>
    </w:p>
    <w:p w14:paraId="517D1BB4"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479CAED1" w14:textId="77777777" w:rsidR="00E67EC5" w:rsidRPr="006E185A" w:rsidRDefault="00E67EC5" w:rsidP="00E67EC5">
      <w:pPr>
        <w:pStyle w:val="NormalBold"/>
      </w:pPr>
      <w:r w:rsidRPr="006A4A22">
        <w:rPr>
          <w:rStyle w:val="HideTWBExt"/>
          <w:b w:val="0"/>
        </w:rPr>
        <w:t>&lt;/RepeatBlock-By&gt;</w:t>
      </w:r>
    </w:p>
    <w:p w14:paraId="60EB6D6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2CFF9D4" w14:textId="77777777" w:rsidR="00E67EC5" w:rsidRPr="006E185A" w:rsidRDefault="00E67EC5" w:rsidP="00E67EC5">
      <w:pPr>
        <w:pStyle w:val="NormalBold"/>
      </w:pPr>
      <w:r w:rsidRPr="006A4A22">
        <w:rPr>
          <w:rStyle w:val="HideTWBExt"/>
          <w:b w:val="0"/>
        </w:rPr>
        <w:t>&lt;Article&gt;</w:t>
      </w:r>
      <w:r w:rsidRPr="006E185A">
        <w:t>6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2E7D3DB" w14:textId="77777777" w:rsidTr="002144B3">
        <w:trPr>
          <w:trHeight w:hRule="exact" w:val="240"/>
          <w:jc w:val="center"/>
        </w:trPr>
        <w:tc>
          <w:tcPr>
            <w:tcW w:w="9752" w:type="dxa"/>
            <w:gridSpan w:val="2"/>
            <w:tcBorders>
              <w:top w:val="nil"/>
              <w:left w:val="nil"/>
              <w:bottom w:val="nil"/>
              <w:right w:val="nil"/>
            </w:tcBorders>
          </w:tcPr>
          <w:p w14:paraId="3FB020D1" w14:textId="77777777" w:rsidR="00E67EC5" w:rsidRPr="006E185A" w:rsidRDefault="00E67EC5" w:rsidP="002144B3"/>
        </w:tc>
      </w:tr>
      <w:tr w:rsidR="00E67EC5" w:rsidRPr="006E185A" w14:paraId="62A32C66" w14:textId="77777777" w:rsidTr="002144B3">
        <w:trPr>
          <w:trHeight w:val="240"/>
          <w:jc w:val="center"/>
        </w:trPr>
        <w:tc>
          <w:tcPr>
            <w:tcW w:w="4876" w:type="dxa"/>
            <w:tcBorders>
              <w:top w:val="nil"/>
              <w:left w:val="nil"/>
              <w:bottom w:val="nil"/>
              <w:right w:val="nil"/>
            </w:tcBorders>
          </w:tcPr>
          <w:p w14:paraId="72B761E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033E9F6" w14:textId="77777777" w:rsidR="00E67EC5" w:rsidRPr="006E185A" w:rsidRDefault="00E67EC5" w:rsidP="002144B3">
            <w:pPr>
              <w:pStyle w:val="AmColumnHeading"/>
            </w:pPr>
            <w:r w:rsidRPr="006E185A">
              <w:t>Módosítás</w:t>
            </w:r>
          </w:p>
        </w:tc>
      </w:tr>
      <w:tr w:rsidR="00E67EC5" w:rsidRPr="006E185A" w14:paraId="290E7671" w14:textId="77777777" w:rsidTr="002144B3">
        <w:trPr>
          <w:jc w:val="center"/>
        </w:trPr>
        <w:tc>
          <w:tcPr>
            <w:tcW w:w="4876" w:type="dxa"/>
            <w:tcBorders>
              <w:top w:val="nil"/>
              <w:left w:val="nil"/>
              <w:bottom w:val="nil"/>
              <w:right w:val="nil"/>
            </w:tcBorders>
          </w:tcPr>
          <w:p w14:paraId="28EB4170" w14:textId="77777777" w:rsidR="00E67EC5" w:rsidRPr="006E185A" w:rsidRDefault="00E67EC5" w:rsidP="002144B3">
            <w:pPr>
              <w:pStyle w:val="Normal6a"/>
            </w:pPr>
            <w:r w:rsidRPr="006E185A">
              <w:t>(2)</w:t>
            </w:r>
            <w:r w:rsidRPr="006E185A">
              <w:tab/>
              <w:t xml:space="preserve">Az első albekezdés a) és b) pontjában említett összegek </w:t>
            </w:r>
            <w:r w:rsidRPr="006E185A">
              <w:lastRenderedPageBreak/>
              <w:t>12 000 EUR-ra emelkednek az (EU) 2024/1351 rendelet 67. és 68. cikkével összhangban az adott tagállamba áthelyezett minden egyes kísérő nélküli kiskorúnak minősülő, nemzetközi védelmet kérelmező vagy nemzetközi védelemben részesülő személy esetében.</w:t>
            </w:r>
          </w:p>
        </w:tc>
        <w:tc>
          <w:tcPr>
            <w:tcW w:w="4876" w:type="dxa"/>
            <w:tcBorders>
              <w:top w:val="nil"/>
              <w:left w:val="nil"/>
              <w:bottom w:val="nil"/>
              <w:right w:val="nil"/>
            </w:tcBorders>
          </w:tcPr>
          <w:p w14:paraId="643A3BA1" w14:textId="77777777" w:rsidR="00E67EC5" w:rsidRPr="006E185A" w:rsidRDefault="00E67EC5" w:rsidP="002144B3">
            <w:pPr>
              <w:pStyle w:val="Normal6a"/>
            </w:pPr>
            <w:r w:rsidRPr="006E185A">
              <w:lastRenderedPageBreak/>
              <w:t>(2)</w:t>
            </w:r>
            <w:r w:rsidRPr="006E185A">
              <w:tab/>
              <w:t xml:space="preserve">Az első albekezdés a) és b) pontjában említett összegek </w:t>
            </w:r>
            <w:r w:rsidRPr="006E185A">
              <w:lastRenderedPageBreak/>
              <w:t>12 000 EUR-ra emelkednek az (EU) 2024/1351 rendelet 67. és 68. cikkével összhangban az adott tagállamba áthelyezett minden egyes kísérő nélküli kiskorúnak minősülő, nemzetközi védelmet kérelmező vagy nemzetközi védelemben részesülő személy esetében</w:t>
            </w:r>
            <w:r w:rsidRPr="006E185A">
              <w:rPr>
                <w:b/>
                <w:bCs/>
                <w:i/>
                <w:iCs/>
              </w:rPr>
              <w:t>, megjegyezve, hogy amennyiben az érintett személy nem nyújtja be a kiskorúságát igazoló szükséges dokumentumokat, először el kell végezni a kötelező DNS-tesztet</w:t>
            </w:r>
            <w:r w:rsidRPr="006E185A">
              <w:t xml:space="preserve">. </w:t>
            </w:r>
            <w:r w:rsidRPr="006E185A">
              <w:rPr>
                <w:b/>
                <w:i/>
              </w:rPr>
              <w:t>Ha ezek a személyek megtagadják a vizsgálat elvégzését, automatikusan felnőttként kezelendők.</w:t>
            </w:r>
          </w:p>
        </w:tc>
      </w:tr>
    </w:tbl>
    <w:p w14:paraId="2AE2968F"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51B6A6B1" w14:textId="77777777" w:rsidR="00E67EC5" w:rsidRPr="006E185A" w:rsidRDefault="00E67EC5" w:rsidP="00E67EC5">
      <w:r w:rsidRPr="006A4A22">
        <w:rPr>
          <w:rStyle w:val="HideTWBExt"/>
        </w:rPr>
        <w:t>&lt;/Amend&gt;</w:t>
      </w:r>
    </w:p>
    <w:p w14:paraId="4DC3875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306</w:t>
      </w:r>
      <w:r w:rsidRPr="006A4A22">
        <w:rPr>
          <w:rStyle w:val="HideTWBExt"/>
          <w:b w:val="0"/>
        </w:rPr>
        <w:t>&lt;/NumAm&gt;</w:t>
      </w:r>
    </w:p>
    <w:p w14:paraId="612B66D3"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5914872A" w14:textId="77777777" w:rsidR="00E67EC5" w:rsidRPr="006E185A" w:rsidRDefault="00E67EC5" w:rsidP="00E67EC5">
      <w:pPr>
        <w:pStyle w:val="NormalBold"/>
      </w:pPr>
      <w:r w:rsidRPr="006A4A22">
        <w:rPr>
          <w:rStyle w:val="HideTWBExt"/>
          <w:b w:val="0"/>
        </w:rPr>
        <w:t>&lt;/RepeatBlock-By&gt;</w:t>
      </w:r>
    </w:p>
    <w:p w14:paraId="0392404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CB8E4D2" w14:textId="77777777" w:rsidR="00E67EC5" w:rsidRPr="006E185A" w:rsidRDefault="00E67EC5" w:rsidP="00E67EC5">
      <w:pPr>
        <w:pStyle w:val="NormalBold"/>
      </w:pPr>
      <w:r w:rsidRPr="006A4A22">
        <w:rPr>
          <w:rStyle w:val="HideTWBExt"/>
          <w:b w:val="0"/>
        </w:rPr>
        <w:t>&lt;Article&gt;</w:t>
      </w:r>
      <w:r w:rsidRPr="006E185A">
        <w:t>6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69A5FE3" w14:textId="77777777" w:rsidTr="002144B3">
        <w:trPr>
          <w:trHeight w:hRule="exact" w:val="240"/>
          <w:jc w:val="center"/>
        </w:trPr>
        <w:tc>
          <w:tcPr>
            <w:tcW w:w="9752" w:type="dxa"/>
            <w:gridSpan w:val="2"/>
            <w:tcBorders>
              <w:top w:val="nil"/>
              <w:left w:val="nil"/>
              <w:bottom w:val="nil"/>
              <w:right w:val="nil"/>
            </w:tcBorders>
          </w:tcPr>
          <w:p w14:paraId="7C2F1DE2" w14:textId="77777777" w:rsidR="00E67EC5" w:rsidRPr="006E185A" w:rsidRDefault="00E67EC5" w:rsidP="002144B3"/>
        </w:tc>
      </w:tr>
      <w:tr w:rsidR="00E67EC5" w:rsidRPr="006E185A" w14:paraId="0EAD2C0E" w14:textId="77777777" w:rsidTr="002144B3">
        <w:trPr>
          <w:trHeight w:val="240"/>
          <w:jc w:val="center"/>
        </w:trPr>
        <w:tc>
          <w:tcPr>
            <w:tcW w:w="4876" w:type="dxa"/>
            <w:tcBorders>
              <w:top w:val="nil"/>
              <w:left w:val="nil"/>
              <w:bottom w:val="nil"/>
              <w:right w:val="nil"/>
            </w:tcBorders>
          </w:tcPr>
          <w:p w14:paraId="5B5D59C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74B4BF1" w14:textId="77777777" w:rsidR="00E67EC5" w:rsidRPr="006E185A" w:rsidRDefault="00E67EC5" w:rsidP="002144B3">
            <w:pPr>
              <w:pStyle w:val="AmColumnHeading"/>
            </w:pPr>
            <w:r w:rsidRPr="006E185A">
              <w:t>Módosítás</w:t>
            </w:r>
          </w:p>
        </w:tc>
      </w:tr>
      <w:tr w:rsidR="00E67EC5" w:rsidRPr="006E185A" w14:paraId="2F562F93" w14:textId="77777777" w:rsidTr="002144B3">
        <w:trPr>
          <w:jc w:val="center"/>
        </w:trPr>
        <w:tc>
          <w:tcPr>
            <w:tcW w:w="4876" w:type="dxa"/>
            <w:tcBorders>
              <w:top w:val="nil"/>
              <w:left w:val="nil"/>
              <w:bottom w:val="nil"/>
              <w:right w:val="nil"/>
            </w:tcBorders>
          </w:tcPr>
          <w:p w14:paraId="247FBDD9" w14:textId="77777777" w:rsidR="00E67EC5" w:rsidRPr="006E185A" w:rsidRDefault="00E67EC5" w:rsidP="002144B3">
            <w:pPr>
              <w:pStyle w:val="Normal6a"/>
            </w:pPr>
            <w:r w:rsidRPr="006E185A">
              <w:rPr>
                <w:b/>
                <w:i/>
              </w:rPr>
              <w:t>(3)</w:t>
            </w:r>
            <w:r w:rsidRPr="006E185A">
              <w:tab/>
            </w:r>
            <w:r w:rsidRPr="006E185A">
              <w:rPr>
                <w:b/>
                <w:i/>
              </w:rPr>
              <w:t>Az (1) bekezdésben említett átadások költségeit fedező tagállam 500 EUR összegben részesül minden egyes, egy másik tagállamba átadott, nemzetközi védelmet kérelmező vagy nemzetközi védelemben részesülő személy után.</w:t>
            </w:r>
          </w:p>
        </w:tc>
        <w:tc>
          <w:tcPr>
            <w:tcW w:w="4876" w:type="dxa"/>
            <w:tcBorders>
              <w:top w:val="nil"/>
              <w:left w:val="nil"/>
              <w:bottom w:val="nil"/>
              <w:right w:val="nil"/>
            </w:tcBorders>
          </w:tcPr>
          <w:p w14:paraId="53A3007A" w14:textId="77777777" w:rsidR="00E67EC5" w:rsidRPr="006E185A" w:rsidRDefault="00E67EC5" w:rsidP="002144B3">
            <w:pPr>
              <w:pStyle w:val="Normal6a"/>
            </w:pPr>
            <w:r w:rsidRPr="006E185A">
              <w:rPr>
                <w:b/>
                <w:i/>
              </w:rPr>
              <w:t>törölve</w:t>
            </w:r>
          </w:p>
        </w:tc>
      </w:tr>
    </w:tbl>
    <w:p w14:paraId="186BD96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7C80AE7E" w14:textId="77777777" w:rsidR="00E67EC5" w:rsidRPr="006E185A" w:rsidRDefault="00E67EC5" w:rsidP="00E67EC5">
      <w:r w:rsidRPr="006A4A22">
        <w:rPr>
          <w:rStyle w:val="HideTWBExt"/>
        </w:rPr>
        <w:t>&lt;/Amend&gt;</w:t>
      </w:r>
    </w:p>
    <w:p w14:paraId="17C0D57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307</w:t>
      </w:r>
      <w:r w:rsidRPr="006A4A22">
        <w:rPr>
          <w:rStyle w:val="HideTWBExt"/>
          <w:b w:val="0"/>
        </w:rPr>
        <w:t>&lt;/NumAm&gt;</w:t>
      </w:r>
    </w:p>
    <w:p w14:paraId="5BCA59B9"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7CE0F515" w14:textId="77777777" w:rsidR="00E67EC5" w:rsidRPr="006E185A" w:rsidRDefault="00E67EC5" w:rsidP="00E67EC5">
      <w:pPr>
        <w:pStyle w:val="NormalBold"/>
      </w:pPr>
      <w:r w:rsidRPr="006A4A22">
        <w:rPr>
          <w:rStyle w:val="HideTWBExt"/>
          <w:b w:val="0"/>
        </w:rPr>
        <w:t>&lt;/RepeatBlock-By&gt;</w:t>
      </w:r>
    </w:p>
    <w:p w14:paraId="5D270F87"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E8B9346" w14:textId="77777777" w:rsidR="00E67EC5" w:rsidRPr="006E185A" w:rsidRDefault="00E67EC5" w:rsidP="00E67EC5">
      <w:pPr>
        <w:pStyle w:val="NormalBold"/>
      </w:pPr>
      <w:r w:rsidRPr="006A4A22">
        <w:rPr>
          <w:rStyle w:val="HideTWBExt"/>
          <w:b w:val="0"/>
        </w:rPr>
        <w:t>&lt;Article&gt;</w:t>
      </w:r>
      <w:r w:rsidRPr="006E185A">
        <w:t>6 cikk – 3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A20F6B3" w14:textId="77777777" w:rsidTr="002144B3">
        <w:trPr>
          <w:trHeight w:hRule="exact" w:val="240"/>
          <w:jc w:val="center"/>
        </w:trPr>
        <w:tc>
          <w:tcPr>
            <w:tcW w:w="9752" w:type="dxa"/>
            <w:gridSpan w:val="2"/>
            <w:tcBorders>
              <w:top w:val="nil"/>
              <w:left w:val="nil"/>
              <w:bottom w:val="nil"/>
              <w:right w:val="nil"/>
            </w:tcBorders>
          </w:tcPr>
          <w:p w14:paraId="0B9DA71F" w14:textId="77777777" w:rsidR="00E67EC5" w:rsidRPr="006E185A" w:rsidRDefault="00E67EC5" w:rsidP="002144B3"/>
        </w:tc>
      </w:tr>
      <w:tr w:rsidR="00E67EC5" w:rsidRPr="006E185A" w14:paraId="76A67302" w14:textId="77777777" w:rsidTr="002144B3">
        <w:trPr>
          <w:trHeight w:val="240"/>
          <w:jc w:val="center"/>
        </w:trPr>
        <w:tc>
          <w:tcPr>
            <w:tcW w:w="4876" w:type="dxa"/>
            <w:tcBorders>
              <w:top w:val="nil"/>
              <w:left w:val="nil"/>
              <w:bottom w:val="nil"/>
              <w:right w:val="nil"/>
            </w:tcBorders>
          </w:tcPr>
          <w:p w14:paraId="1DA511D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0AA0C4B" w14:textId="77777777" w:rsidR="00E67EC5" w:rsidRPr="006E185A" w:rsidRDefault="00E67EC5" w:rsidP="002144B3">
            <w:pPr>
              <w:pStyle w:val="AmColumnHeading"/>
            </w:pPr>
            <w:r w:rsidRPr="006E185A">
              <w:t>Módosítás</w:t>
            </w:r>
          </w:p>
        </w:tc>
      </w:tr>
      <w:tr w:rsidR="00E67EC5" w:rsidRPr="006E185A" w14:paraId="112F3AB3" w14:textId="77777777" w:rsidTr="002144B3">
        <w:trPr>
          <w:jc w:val="center"/>
        </w:trPr>
        <w:tc>
          <w:tcPr>
            <w:tcW w:w="4876" w:type="dxa"/>
            <w:tcBorders>
              <w:top w:val="nil"/>
              <w:left w:val="nil"/>
              <w:bottom w:val="nil"/>
              <w:right w:val="nil"/>
            </w:tcBorders>
          </w:tcPr>
          <w:p w14:paraId="6A9704CB" w14:textId="77777777" w:rsidR="00E67EC5" w:rsidRPr="006E185A" w:rsidRDefault="00E67EC5" w:rsidP="002144B3">
            <w:pPr>
              <w:pStyle w:val="Normal6a"/>
            </w:pPr>
            <w:r w:rsidRPr="006E185A">
              <w:rPr>
                <w:b/>
                <w:i/>
              </w:rPr>
              <w:t>(3)</w:t>
            </w:r>
            <w:r w:rsidRPr="006E185A">
              <w:tab/>
            </w:r>
            <w:r w:rsidRPr="006E185A">
              <w:rPr>
                <w:b/>
                <w:i/>
              </w:rPr>
              <w:t xml:space="preserve">Az (1) bekezdésben említett átadások költségeit fedező tagállam </w:t>
            </w:r>
            <w:r w:rsidRPr="006E185A">
              <w:rPr>
                <w:b/>
                <w:i/>
              </w:rPr>
              <w:lastRenderedPageBreak/>
              <w:t>500 EUR összegben részesül minden egyes, egy másik tagállamba átadott, nemzetközi védelmet kérelmező vagy nemzetközi védelemben részesülő személy után.</w:t>
            </w:r>
          </w:p>
        </w:tc>
        <w:tc>
          <w:tcPr>
            <w:tcW w:w="4876" w:type="dxa"/>
            <w:tcBorders>
              <w:top w:val="nil"/>
              <w:left w:val="nil"/>
              <w:bottom w:val="nil"/>
              <w:right w:val="nil"/>
            </w:tcBorders>
          </w:tcPr>
          <w:p w14:paraId="3E9FBD55" w14:textId="77777777" w:rsidR="00E67EC5" w:rsidRPr="006E185A" w:rsidRDefault="00E67EC5" w:rsidP="002144B3">
            <w:pPr>
              <w:pStyle w:val="Normal6a"/>
            </w:pPr>
            <w:r w:rsidRPr="006E185A">
              <w:rPr>
                <w:b/>
                <w:i/>
              </w:rPr>
              <w:lastRenderedPageBreak/>
              <w:t>törölve</w:t>
            </w:r>
          </w:p>
        </w:tc>
      </w:tr>
    </w:tbl>
    <w:p w14:paraId="5BEBB02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BD2B5AA" w14:textId="77777777" w:rsidR="00E67EC5" w:rsidRPr="006E185A" w:rsidRDefault="00E67EC5" w:rsidP="00E67EC5">
      <w:r w:rsidRPr="006A4A22">
        <w:rPr>
          <w:rStyle w:val="HideTWBExt"/>
        </w:rPr>
        <w:t>&lt;/Amend&gt;</w:t>
      </w:r>
    </w:p>
    <w:p w14:paraId="0B60D009"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308</w:t>
      </w:r>
      <w:r w:rsidRPr="006A4A22">
        <w:rPr>
          <w:rStyle w:val="HideTWBExt"/>
          <w:b w:val="0"/>
        </w:rPr>
        <w:t>&lt;/NumAm&gt;</w:t>
      </w:r>
    </w:p>
    <w:p w14:paraId="1C199F4C"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1E00D8AA" w14:textId="77777777" w:rsidR="00E67EC5" w:rsidRPr="006E185A" w:rsidRDefault="00E67EC5" w:rsidP="00E67EC5">
      <w:pPr>
        <w:pStyle w:val="NormalBold"/>
      </w:pPr>
      <w:r w:rsidRPr="006A4A22">
        <w:rPr>
          <w:rStyle w:val="HideTWBExt"/>
          <w:b w:val="0"/>
        </w:rPr>
        <w:t>&lt;/RepeatBlock-By&gt;</w:t>
      </w:r>
    </w:p>
    <w:p w14:paraId="2184B22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AB22A39" w14:textId="77777777" w:rsidR="00E67EC5" w:rsidRPr="006E185A" w:rsidRDefault="00E67EC5" w:rsidP="00E67EC5">
      <w:pPr>
        <w:pStyle w:val="NormalBold"/>
      </w:pPr>
      <w:r w:rsidRPr="006A4A22">
        <w:rPr>
          <w:rStyle w:val="HideTWBExt"/>
          <w:b w:val="0"/>
        </w:rPr>
        <w:t>&lt;Article&gt;</w:t>
      </w:r>
      <w:r w:rsidRPr="006E185A">
        <w:t>6 cikk – 4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69538B9" w14:textId="77777777" w:rsidTr="002144B3">
        <w:trPr>
          <w:trHeight w:hRule="exact" w:val="240"/>
          <w:jc w:val="center"/>
        </w:trPr>
        <w:tc>
          <w:tcPr>
            <w:tcW w:w="9752" w:type="dxa"/>
            <w:gridSpan w:val="2"/>
            <w:tcBorders>
              <w:top w:val="nil"/>
              <w:left w:val="nil"/>
              <w:bottom w:val="nil"/>
              <w:right w:val="nil"/>
            </w:tcBorders>
          </w:tcPr>
          <w:p w14:paraId="200ABA2E" w14:textId="77777777" w:rsidR="00E67EC5" w:rsidRPr="006E185A" w:rsidRDefault="00E67EC5" w:rsidP="002144B3"/>
        </w:tc>
      </w:tr>
      <w:tr w:rsidR="00E67EC5" w:rsidRPr="006E185A" w14:paraId="157155E1" w14:textId="77777777" w:rsidTr="002144B3">
        <w:trPr>
          <w:trHeight w:val="240"/>
          <w:jc w:val="center"/>
        </w:trPr>
        <w:tc>
          <w:tcPr>
            <w:tcW w:w="4876" w:type="dxa"/>
            <w:tcBorders>
              <w:top w:val="nil"/>
              <w:left w:val="nil"/>
              <w:bottom w:val="nil"/>
              <w:right w:val="nil"/>
            </w:tcBorders>
          </w:tcPr>
          <w:p w14:paraId="35ADEC0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C445B59" w14:textId="77777777" w:rsidR="00E67EC5" w:rsidRPr="006E185A" w:rsidRDefault="00E67EC5" w:rsidP="002144B3">
            <w:pPr>
              <w:pStyle w:val="AmColumnHeading"/>
            </w:pPr>
            <w:r w:rsidRPr="006E185A">
              <w:t>Módosítás</w:t>
            </w:r>
          </w:p>
        </w:tc>
      </w:tr>
      <w:tr w:rsidR="00E67EC5" w:rsidRPr="006E185A" w14:paraId="1FE198AE" w14:textId="77777777" w:rsidTr="002144B3">
        <w:trPr>
          <w:jc w:val="center"/>
        </w:trPr>
        <w:tc>
          <w:tcPr>
            <w:tcW w:w="4876" w:type="dxa"/>
            <w:tcBorders>
              <w:top w:val="nil"/>
              <w:left w:val="nil"/>
              <w:bottom w:val="nil"/>
              <w:right w:val="nil"/>
            </w:tcBorders>
          </w:tcPr>
          <w:p w14:paraId="37F8459F" w14:textId="77777777" w:rsidR="00E67EC5" w:rsidRPr="006E185A" w:rsidRDefault="00E67EC5" w:rsidP="002144B3">
            <w:pPr>
              <w:pStyle w:val="Normal6a"/>
            </w:pPr>
            <w:r w:rsidRPr="006E185A">
              <w:rPr>
                <w:b/>
                <w:i/>
              </w:rPr>
              <w:t>(4)</w:t>
            </w:r>
            <w:r w:rsidRPr="006E185A">
              <w:tab/>
            </w:r>
            <w:r w:rsidRPr="006E185A">
              <w:rPr>
                <w:b/>
                <w:i/>
              </w:rPr>
              <w:t>Az (EU) 2024/1351 rendelet 36. cikke (1) bekezdésének a), b) vagy c) pontjában említett és az említett rendelet 46. cikkével összhangban végrehajtott átadások költségeit fedező tagállam 500 EUR összegben részesül minden egyes, egy másik tagállamba átadott, nemzetközi védelmet kérelmező után.</w:t>
            </w:r>
          </w:p>
        </w:tc>
        <w:tc>
          <w:tcPr>
            <w:tcW w:w="4876" w:type="dxa"/>
            <w:tcBorders>
              <w:top w:val="nil"/>
              <w:left w:val="nil"/>
              <w:bottom w:val="nil"/>
              <w:right w:val="nil"/>
            </w:tcBorders>
          </w:tcPr>
          <w:p w14:paraId="4A93B708" w14:textId="77777777" w:rsidR="00E67EC5" w:rsidRPr="006E185A" w:rsidRDefault="00E67EC5" w:rsidP="002144B3">
            <w:pPr>
              <w:pStyle w:val="Normal6a"/>
            </w:pPr>
            <w:r w:rsidRPr="006E185A">
              <w:rPr>
                <w:b/>
                <w:i/>
              </w:rPr>
              <w:t>törölve</w:t>
            </w:r>
          </w:p>
        </w:tc>
      </w:tr>
    </w:tbl>
    <w:p w14:paraId="2CAB1ED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3BCAA021" w14:textId="77777777" w:rsidR="00E67EC5" w:rsidRPr="006E185A" w:rsidRDefault="00E67EC5" w:rsidP="00E67EC5">
      <w:r w:rsidRPr="006A4A22">
        <w:rPr>
          <w:rStyle w:val="HideTWBExt"/>
        </w:rPr>
        <w:t>&lt;/Amend&gt;</w:t>
      </w:r>
    </w:p>
    <w:p w14:paraId="39E4B3D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309</w:t>
      </w:r>
      <w:r w:rsidRPr="006A4A22">
        <w:rPr>
          <w:rStyle w:val="HideTWBExt"/>
          <w:b w:val="0"/>
        </w:rPr>
        <w:t>&lt;/NumAm&gt;</w:t>
      </w:r>
    </w:p>
    <w:p w14:paraId="15D32056"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5F8C3AB0" w14:textId="77777777" w:rsidR="00E67EC5" w:rsidRPr="006E185A" w:rsidRDefault="00E67EC5" w:rsidP="00E67EC5">
      <w:pPr>
        <w:pStyle w:val="NormalBold"/>
      </w:pPr>
      <w:r w:rsidRPr="006A4A22">
        <w:rPr>
          <w:rStyle w:val="HideTWBExt"/>
          <w:b w:val="0"/>
        </w:rPr>
        <w:t>&lt;/RepeatBlock-By&gt;</w:t>
      </w:r>
    </w:p>
    <w:p w14:paraId="21B45BA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F2D478D" w14:textId="77777777" w:rsidR="00E67EC5" w:rsidRPr="006E185A" w:rsidRDefault="00E67EC5" w:rsidP="00E67EC5">
      <w:pPr>
        <w:pStyle w:val="NormalBold"/>
      </w:pPr>
      <w:r w:rsidRPr="006A4A22">
        <w:rPr>
          <w:rStyle w:val="HideTWBExt"/>
          <w:b w:val="0"/>
        </w:rPr>
        <w:t>&lt;Article&gt;</w:t>
      </w:r>
      <w:r w:rsidRPr="006E185A">
        <w:t>6 cikk – 4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E1D9979" w14:textId="77777777" w:rsidTr="002144B3">
        <w:trPr>
          <w:trHeight w:hRule="exact" w:val="240"/>
          <w:jc w:val="center"/>
        </w:trPr>
        <w:tc>
          <w:tcPr>
            <w:tcW w:w="9752" w:type="dxa"/>
            <w:gridSpan w:val="2"/>
            <w:tcBorders>
              <w:top w:val="nil"/>
              <w:left w:val="nil"/>
              <w:bottom w:val="nil"/>
              <w:right w:val="nil"/>
            </w:tcBorders>
          </w:tcPr>
          <w:p w14:paraId="271EA7F1" w14:textId="77777777" w:rsidR="00E67EC5" w:rsidRPr="006E185A" w:rsidRDefault="00E67EC5" w:rsidP="002144B3"/>
        </w:tc>
      </w:tr>
      <w:tr w:rsidR="00E67EC5" w:rsidRPr="006E185A" w14:paraId="53923F6C" w14:textId="77777777" w:rsidTr="002144B3">
        <w:trPr>
          <w:trHeight w:val="240"/>
          <w:jc w:val="center"/>
        </w:trPr>
        <w:tc>
          <w:tcPr>
            <w:tcW w:w="4876" w:type="dxa"/>
            <w:tcBorders>
              <w:top w:val="nil"/>
              <w:left w:val="nil"/>
              <w:bottom w:val="nil"/>
              <w:right w:val="nil"/>
            </w:tcBorders>
          </w:tcPr>
          <w:p w14:paraId="3095976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5DDA866" w14:textId="77777777" w:rsidR="00E67EC5" w:rsidRPr="006E185A" w:rsidRDefault="00E67EC5" w:rsidP="002144B3">
            <w:pPr>
              <w:pStyle w:val="AmColumnHeading"/>
            </w:pPr>
            <w:r w:rsidRPr="006E185A">
              <w:t>Módosítás</w:t>
            </w:r>
          </w:p>
        </w:tc>
      </w:tr>
      <w:tr w:rsidR="00E67EC5" w:rsidRPr="006E185A" w14:paraId="363E3B86" w14:textId="77777777" w:rsidTr="002144B3">
        <w:trPr>
          <w:jc w:val="center"/>
        </w:trPr>
        <w:tc>
          <w:tcPr>
            <w:tcW w:w="4876" w:type="dxa"/>
            <w:tcBorders>
              <w:top w:val="nil"/>
              <w:left w:val="nil"/>
              <w:bottom w:val="nil"/>
              <w:right w:val="nil"/>
            </w:tcBorders>
          </w:tcPr>
          <w:p w14:paraId="2C980181" w14:textId="77777777" w:rsidR="00E67EC5" w:rsidRPr="006E185A" w:rsidRDefault="00E67EC5" w:rsidP="002144B3">
            <w:pPr>
              <w:pStyle w:val="Normal6a"/>
            </w:pPr>
            <w:r w:rsidRPr="006E185A">
              <w:rPr>
                <w:b/>
                <w:i/>
              </w:rPr>
              <w:t>(4)</w:t>
            </w:r>
            <w:r w:rsidRPr="006E185A">
              <w:tab/>
            </w:r>
            <w:r w:rsidRPr="006E185A">
              <w:rPr>
                <w:b/>
                <w:i/>
              </w:rPr>
              <w:t xml:space="preserve">Az (EU) 2024/1351 rendelet 36. cikke (1) bekezdésének a), b) vagy c) pontjában említett és az említett rendelet 46. cikkével összhangban végrehajtott átadások költségeit fedező tagállam 500 EUR összegben részesül minden egyes, egy másik tagállamba átadott, nemzetközi védelmet kérelmező </w:t>
            </w:r>
            <w:r w:rsidRPr="006E185A">
              <w:rPr>
                <w:b/>
                <w:i/>
              </w:rPr>
              <w:lastRenderedPageBreak/>
              <w:t>után.</w:t>
            </w:r>
          </w:p>
        </w:tc>
        <w:tc>
          <w:tcPr>
            <w:tcW w:w="4876" w:type="dxa"/>
            <w:tcBorders>
              <w:top w:val="nil"/>
              <w:left w:val="nil"/>
              <w:bottom w:val="nil"/>
              <w:right w:val="nil"/>
            </w:tcBorders>
          </w:tcPr>
          <w:p w14:paraId="5E7E8196" w14:textId="77777777" w:rsidR="00E67EC5" w:rsidRPr="006E185A" w:rsidRDefault="00E67EC5" w:rsidP="002144B3">
            <w:pPr>
              <w:pStyle w:val="Normal6a"/>
            </w:pPr>
            <w:r w:rsidRPr="006E185A">
              <w:rPr>
                <w:b/>
                <w:i/>
              </w:rPr>
              <w:lastRenderedPageBreak/>
              <w:t>törölve</w:t>
            </w:r>
          </w:p>
        </w:tc>
      </w:tr>
    </w:tbl>
    <w:p w14:paraId="0C7E49F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3E84ABE" w14:textId="77777777" w:rsidR="00E67EC5" w:rsidRPr="006E185A" w:rsidRDefault="00E67EC5" w:rsidP="00E67EC5">
      <w:r w:rsidRPr="006A4A22">
        <w:rPr>
          <w:rStyle w:val="HideTWBExt"/>
        </w:rPr>
        <w:t>&lt;/Amend&gt;</w:t>
      </w:r>
    </w:p>
    <w:p w14:paraId="2139BE56"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310</w:t>
      </w:r>
      <w:r w:rsidRPr="006A4A22">
        <w:rPr>
          <w:rStyle w:val="HideTWBExt"/>
          <w:b w:val="0"/>
        </w:rPr>
        <w:t>&lt;/NumAm&gt;</w:t>
      </w:r>
    </w:p>
    <w:p w14:paraId="3F47BE23"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3E5616D6" w14:textId="77777777" w:rsidR="00E67EC5" w:rsidRPr="006E185A" w:rsidRDefault="00E67EC5" w:rsidP="00E67EC5">
      <w:pPr>
        <w:pStyle w:val="NormalBold"/>
      </w:pPr>
      <w:r w:rsidRPr="006A4A22">
        <w:rPr>
          <w:rStyle w:val="HideTWBExt"/>
          <w:b w:val="0"/>
        </w:rPr>
        <w:t>&lt;/RepeatBlock-By&gt;</w:t>
      </w:r>
    </w:p>
    <w:p w14:paraId="07B6EC9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F9EC5A2" w14:textId="77777777" w:rsidR="00E67EC5" w:rsidRPr="006E185A" w:rsidRDefault="00E67EC5" w:rsidP="00E67EC5">
      <w:pPr>
        <w:pStyle w:val="NormalBold"/>
      </w:pPr>
      <w:r w:rsidRPr="006A4A22">
        <w:rPr>
          <w:rStyle w:val="HideTWBExt"/>
          <w:b w:val="0"/>
        </w:rPr>
        <w:t>&lt;Article&gt;</w:t>
      </w:r>
      <w:r w:rsidRPr="006E185A">
        <w:t>6 cikk – 5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8F7BB9E" w14:textId="77777777" w:rsidTr="002144B3">
        <w:trPr>
          <w:trHeight w:hRule="exact" w:val="240"/>
          <w:jc w:val="center"/>
        </w:trPr>
        <w:tc>
          <w:tcPr>
            <w:tcW w:w="9752" w:type="dxa"/>
            <w:gridSpan w:val="2"/>
            <w:tcBorders>
              <w:top w:val="nil"/>
              <w:left w:val="nil"/>
              <w:bottom w:val="nil"/>
              <w:right w:val="nil"/>
            </w:tcBorders>
          </w:tcPr>
          <w:p w14:paraId="59107F7D" w14:textId="77777777" w:rsidR="00E67EC5" w:rsidRPr="006E185A" w:rsidRDefault="00E67EC5" w:rsidP="002144B3"/>
        </w:tc>
      </w:tr>
      <w:tr w:rsidR="00E67EC5" w:rsidRPr="006E185A" w14:paraId="5C1FEDFA" w14:textId="77777777" w:rsidTr="002144B3">
        <w:trPr>
          <w:trHeight w:val="240"/>
          <w:jc w:val="center"/>
        </w:trPr>
        <w:tc>
          <w:tcPr>
            <w:tcW w:w="4876" w:type="dxa"/>
            <w:tcBorders>
              <w:top w:val="nil"/>
              <w:left w:val="nil"/>
              <w:bottom w:val="nil"/>
              <w:right w:val="nil"/>
            </w:tcBorders>
          </w:tcPr>
          <w:p w14:paraId="02E59B1B"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D7C1434" w14:textId="77777777" w:rsidR="00E67EC5" w:rsidRPr="006E185A" w:rsidRDefault="00E67EC5" w:rsidP="002144B3">
            <w:pPr>
              <w:pStyle w:val="AmColumnHeading"/>
            </w:pPr>
            <w:r w:rsidRPr="006E185A">
              <w:t>Módosítás</w:t>
            </w:r>
          </w:p>
        </w:tc>
      </w:tr>
      <w:tr w:rsidR="00E67EC5" w:rsidRPr="006E185A" w14:paraId="4C0EC9E1" w14:textId="77777777" w:rsidTr="002144B3">
        <w:trPr>
          <w:jc w:val="center"/>
        </w:trPr>
        <w:tc>
          <w:tcPr>
            <w:tcW w:w="4876" w:type="dxa"/>
            <w:tcBorders>
              <w:top w:val="nil"/>
              <w:left w:val="nil"/>
              <w:bottom w:val="nil"/>
              <w:right w:val="nil"/>
            </w:tcBorders>
          </w:tcPr>
          <w:p w14:paraId="4FF96D8E" w14:textId="77777777" w:rsidR="00E67EC5" w:rsidRPr="006E185A" w:rsidRDefault="00E67EC5" w:rsidP="002144B3">
            <w:pPr>
              <w:pStyle w:val="Normal6a"/>
            </w:pPr>
            <w:r w:rsidRPr="006E185A">
              <w:rPr>
                <w:b/>
                <w:i/>
              </w:rPr>
              <w:t>(5)</w:t>
            </w:r>
            <w:r w:rsidRPr="006E185A">
              <w:tab/>
            </w:r>
            <w:r w:rsidRPr="006E185A">
              <w:rPr>
                <w:b/>
                <w:i/>
              </w:rPr>
              <w:t>Az e cikk (1)–(3) bekezdésben említett összegeket az Európai Gazdasági, Társadalmi és Területi Kohéziós, Mezőgazdasági és Vidékfejlesztési, Halászati és Tengeri, Jóléti és Biztonsági Alap létrehozásáról szóló (EU) [...] rendelet 31. cikke szerint az Uniós Támogatási Eszközből a tagállam nemzeti és regionális partnerségi tervére kell allokálni, feltéve, hogy azt a személyt, akire vonatkozóan az összeget allokálják, az esetnek megfelelően vagy ténylegesen átadták az adott tagállamnak, vagy az (EU) 2024/1351 rendelettel összhangban kérelmezőként nyilvántartásba vették a felelős tagállamban.</w:t>
            </w:r>
          </w:p>
        </w:tc>
        <w:tc>
          <w:tcPr>
            <w:tcW w:w="4876" w:type="dxa"/>
            <w:tcBorders>
              <w:top w:val="nil"/>
              <w:left w:val="nil"/>
              <w:bottom w:val="nil"/>
              <w:right w:val="nil"/>
            </w:tcBorders>
          </w:tcPr>
          <w:p w14:paraId="2EECC358" w14:textId="77777777" w:rsidR="00E67EC5" w:rsidRPr="006E185A" w:rsidRDefault="00E67EC5" w:rsidP="002144B3">
            <w:pPr>
              <w:pStyle w:val="Normal6a"/>
            </w:pPr>
            <w:r w:rsidRPr="006E185A">
              <w:rPr>
                <w:b/>
                <w:i/>
              </w:rPr>
              <w:t>törölve</w:t>
            </w:r>
          </w:p>
        </w:tc>
      </w:tr>
    </w:tbl>
    <w:p w14:paraId="6E639E7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7EC24FDB" w14:textId="77777777" w:rsidR="00E67EC5" w:rsidRPr="006E185A" w:rsidRDefault="00E67EC5" w:rsidP="00E67EC5">
      <w:r w:rsidRPr="006A4A22">
        <w:rPr>
          <w:rStyle w:val="HideTWBExt"/>
        </w:rPr>
        <w:t>&lt;/Amend&gt;</w:t>
      </w:r>
    </w:p>
    <w:p w14:paraId="67FB3B9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311</w:t>
      </w:r>
      <w:r w:rsidRPr="006A4A22">
        <w:rPr>
          <w:rStyle w:val="HideTWBExt"/>
          <w:b w:val="0"/>
        </w:rPr>
        <w:t>&lt;/NumAm&gt;</w:t>
      </w:r>
    </w:p>
    <w:p w14:paraId="2C2ABD71"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7EB275DC" w14:textId="77777777" w:rsidR="00E67EC5" w:rsidRPr="006E185A" w:rsidRDefault="00E67EC5" w:rsidP="00E67EC5">
      <w:pPr>
        <w:pStyle w:val="NormalBold"/>
      </w:pPr>
      <w:r w:rsidRPr="006A4A22">
        <w:rPr>
          <w:rStyle w:val="HideTWBExt"/>
          <w:b w:val="0"/>
        </w:rPr>
        <w:t>&lt;/RepeatBlock-By&gt;</w:t>
      </w:r>
    </w:p>
    <w:p w14:paraId="1F6062A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FB5392B" w14:textId="77777777" w:rsidR="00E67EC5" w:rsidRPr="006E185A" w:rsidRDefault="00E67EC5" w:rsidP="00E67EC5">
      <w:pPr>
        <w:pStyle w:val="NormalBold"/>
      </w:pPr>
      <w:r w:rsidRPr="006A4A22">
        <w:rPr>
          <w:rStyle w:val="HideTWBExt"/>
          <w:b w:val="0"/>
        </w:rPr>
        <w:t>&lt;Article&gt;</w:t>
      </w:r>
      <w:r w:rsidRPr="006E185A">
        <w:t>6 cikk – 6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7E90649" w14:textId="77777777" w:rsidTr="002144B3">
        <w:trPr>
          <w:trHeight w:hRule="exact" w:val="240"/>
          <w:jc w:val="center"/>
        </w:trPr>
        <w:tc>
          <w:tcPr>
            <w:tcW w:w="9752" w:type="dxa"/>
            <w:gridSpan w:val="2"/>
            <w:tcBorders>
              <w:top w:val="nil"/>
              <w:left w:val="nil"/>
              <w:bottom w:val="nil"/>
              <w:right w:val="nil"/>
            </w:tcBorders>
          </w:tcPr>
          <w:p w14:paraId="765F0FAB" w14:textId="77777777" w:rsidR="00E67EC5" w:rsidRPr="006E185A" w:rsidRDefault="00E67EC5" w:rsidP="002144B3"/>
        </w:tc>
      </w:tr>
      <w:tr w:rsidR="00E67EC5" w:rsidRPr="006E185A" w14:paraId="06A45AD6" w14:textId="77777777" w:rsidTr="002144B3">
        <w:trPr>
          <w:trHeight w:val="240"/>
          <w:jc w:val="center"/>
        </w:trPr>
        <w:tc>
          <w:tcPr>
            <w:tcW w:w="4876" w:type="dxa"/>
            <w:tcBorders>
              <w:top w:val="nil"/>
              <w:left w:val="nil"/>
              <w:bottom w:val="nil"/>
              <w:right w:val="nil"/>
            </w:tcBorders>
          </w:tcPr>
          <w:p w14:paraId="01A2FF6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52CE6EF" w14:textId="77777777" w:rsidR="00E67EC5" w:rsidRPr="006E185A" w:rsidRDefault="00E67EC5" w:rsidP="002144B3">
            <w:pPr>
              <w:pStyle w:val="AmColumnHeading"/>
            </w:pPr>
            <w:r w:rsidRPr="006E185A">
              <w:t>Módosítás</w:t>
            </w:r>
          </w:p>
        </w:tc>
      </w:tr>
      <w:tr w:rsidR="00E67EC5" w:rsidRPr="006E185A" w14:paraId="37C94CA7" w14:textId="77777777" w:rsidTr="002144B3">
        <w:trPr>
          <w:jc w:val="center"/>
        </w:trPr>
        <w:tc>
          <w:tcPr>
            <w:tcW w:w="4876" w:type="dxa"/>
            <w:tcBorders>
              <w:top w:val="nil"/>
              <w:left w:val="nil"/>
              <w:bottom w:val="nil"/>
              <w:right w:val="nil"/>
            </w:tcBorders>
          </w:tcPr>
          <w:p w14:paraId="6A3D73EB" w14:textId="77777777" w:rsidR="00E67EC5" w:rsidRPr="006E185A" w:rsidRDefault="00E67EC5" w:rsidP="002144B3">
            <w:pPr>
              <w:pStyle w:val="Normal6a"/>
            </w:pPr>
            <w:r w:rsidRPr="006E185A">
              <w:t>(6)</w:t>
            </w:r>
            <w:r w:rsidRPr="006E185A">
              <w:tab/>
              <w:t xml:space="preserve">A tagállamok audit és kontroll céljára </w:t>
            </w:r>
            <w:proofErr w:type="spellStart"/>
            <w:r w:rsidRPr="006E185A">
              <w:t>megőrzik</w:t>
            </w:r>
            <w:proofErr w:type="spellEnd"/>
            <w:r w:rsidRPr="006E185A">
              <w:t xml:space="preserve"> </w:t>
            </w:r>
            <w:r w:rsidRPr="006E185A">
              <w:rPr>
                <w:b/>
                <w:bCs/>
                <w:i/>
                <w:iCs/>
              </w:rPr>
              <w:t>az átadott</w:t>
            </w:r>
            <w:r w:rsidRPr="006E185A">
              <w:t xml:space="preserve"> személyek megfelelő azonosításához</w:t>
            </w:r>
            <w:r w:rsidRPr="006E185A">
              <w:rPr>
                <w:b/>
                <w:bCs/>
                <w:i/>
                <w:iCs/>
              </w:rPr>
              <w:t>, valamint az átadásuk időpontjának meghatározásához</w:t>
            </w:r>
            <w:r w:rsidRPr="006E185A">
              <w:t xml:space="preserve"> szükséges információkat.</w:t>
            </w:r>
          </w:p>
        </w:tc>
        <w:tc>
          <w:tcPr>
            <w:tcW w:w="4876" w:type="dxa"/>
            <w:tcBorders>
              <w:top w:val="nil"/>
              <w:left w:val="nil"/>
              <w:bottom w:val="nil"/>
              <w:right w:val="nil"/>
            </w:tcBorders>
          </w:tcPr>
          <w:p w14:paraId="5294F6B5" w14:textId="77777777" w:rsidR="00E67EC5" w:rsidRPr="006E185A" w:rsidRDefault="00E67EC5" w:rsidP="002144B3">
            <w:pPr>
              <w:pStyle w:val="Normal6a"/>
            </w:pPr>
            <w:r w:rsidRPr="006E185A">
              <w:t>(6)</w:t>
            </w:r>
            <w:r w:rsidRPr="006E185A">
              <w:tab/>
              <w:t xml:space="preserve">A tagállamok audit és kontroll céljára </w:t>
            </w:r>
            <w:proofErr w:type="spellStart"/>
            <w:r w:rsidRPr="006E185A">
              <w:t>megőrzik</w:t>
            </w:r>
            <w:proofErr w:type="spellEnd"/>
            <w:r w:rsidRPr="006E185A">
              <w:t xml:space="preserve"> </w:t>
            </w:r>
            <w:r w:rsidRPr="006E185A">
              <w:rPr>
                <w:b/>
                <w:bCs/>
                <w:i/>
                <w:iCs/>
              </w:rPr>
              <w:t>a</w:t>
            </w:r>
            <w:r w:rsidRPr="006E185A">
              <w:rPr>
                <w:b/>
                <w:bCs/>
              </w:rPr>
              <w:t xml:space="preserve"> </w:t>
            </w:r>
            <w:r w:rsidRPr="006E185A">
              <w:t>személyek megfelelő azonosításához szükséges információkat</w:t>
            </w:r>
            <w:r w:rsidRPr="006E185A">
              <w:rPr>
                <w:b/>
                <w:bCs/>
                <w:i/>
                <w:iCs/>
              </w:rPr>
              <w:t xml:space="preserve">, és ezeket az adatokat rögzítik a közös elektronikus </w:t>
            </w:r>
            <w:proofErr w:type="spellStart"/>
            <w:r w:rsidRPr="006E185A">
              <w:rPr>
                <w:b/>
                <w:bCs/>
                <w:i/>
                <w:iCs/>
              </w:rPr>
              <w:t>eu</w:t>
            </w:r>
            <w:proofErr w:type="spellEnd"/>
            <w:r w:rsidRPr="006E185A">
              <w:rPr>
                <w:b/>
                <w:bCs/>
                <w:i/>
                <w:iCs/>
              </w:rPr>
              <w:t xml:space="preserve">-LISA nyilvántartásban annak érdekében, hogy a tagállamok </w:t>
            </w:r>
            <w:r w:rsidRPr="006E185A">
              <w:rPr>
                <w:b/>
                <w:bCs/>
                <w:i/>
                <w:iCs/>
              </w:rPr>
              <w:lastRenderedPageBreak/>
              <w:t>közös adatlistával rendelkezzenek</w:t>
            </w:r>
            <w:r w:rsidRPr="006E185A">
              <w:t>.</w:t>
            </w:r>
          </w:p>
        </w:tc>
      </w:tr>
    </w:tbl>
    <w:p w14:paraId="408E86C6"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36D5272F" w14:textId="77777777" w:rsidR="00E67EC5" w:rsidRPr="006E185A" w:rsidRDefault="00E67EC5" w:rsidP="00E67EC5">
      <w:r w:rsidRPr="006A4A22">
        <w:rPr>
          <w:rStyle w:val="HideTWBExt"/>
        </w:rPr>
        <w:t>&lt;/Amend&gt;</w:t>
      </w:r>
    </w:p>
    <w:p w14:paraId="08F9D4A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312</w:t>
      </w:r>
      <w:r w:rsidRPr="006A4A22">
        <w:rPr>
          <w:rStyle w:val="HideTWBExt"/>
          <w:b w:val="0"/>
        </w:rPr>
        <w:t>&lt;/NumAm&gt;</w:t>
      </w:r>
    </w:p>
    <w:p w14:paraId="7360211F"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49E39846" w14:textId="77777777" w:rsidR="00E67EC5" w:rsidRPr="006E185A" w:rsidRDefault="00E67EC5" w:rsidP="00E67EC5">
      <w:pPr>
        <w:pStyle w:val="NormalBold"/>
      </w:pPr>
      <w:r w:rsidRPr="006A4A22">
        <w:rPr>
          <w:rStyle w:val="HideTWBExt"/>
          <w:b w:val="0"/>
        </w:rPr>
        <w:t>&lt;/RepeatBlock-By&gt;</w:t>
      </w:r>
    </w:p>
    <w:p w14:paraId="3B55929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CE4960C" w14:textId="77777777" w:rsidR="00E67EC5" w:rsidRPr="006E185A" w:rsidRDefault="00E67EC5" w:rsidP="00E67EC5">
      <w:pPr>
        <w:pStyle w:val="NormalBold"/>
      </w:pPr>
      <w:r w:rsidRPr="006A4A22">
        <w:rPr>
          <w:rStyle w:val="HideTWBExt"/>
          <w:b w:val="0"/>
        </w:rPr>
        <w:t>&lt;Article&gt;</w:t>
      </w:r>
      <w:r w:rsidRPr="006E185A">
        <w:t>6 cikk – 7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9C3B8DF" w14:textId="77777777" w:rsidTr="002144B3">
        <w:trPr>
          <w:trHeight w:hRule="exact" w:val="240"/>
          <w:jc w:val="center"/>
        </w:trPr>
        <w:tc>
          <w:tcPr>
            <w:tcW w:w="9752" w:type="dxa"/>
            <w:gridSpan w:val="2"/>
            <w:tcBorders>
              <w:top w:val="nil"/>
              <w:left w:val="nil"/>
              <w:bottom w:val="nil"/>
              <w:right w:val="nil"/>
            </w:tcBorders>
          </w:tcPr>
          <w:p w14:paraId="485D2E3D" w14:textId="77777777" w:rsidR="00E67EC5" w:rsidRPr="006E185A" w:rsidRDefault="00E67EC5" w:rsidP="002144B3"/>
        </w:tc>
      </w:tr>
      <w:tr w:rsidR="00E67EC5" w:rsidRPr="006E185A" w14:paraId="0E001CC9" w14:textId="77777777" w:rsidTr="002144B3">
        <w:trPr>
          <w:trHeight w:val="240"/>
          <w:jc w:val="center"/>
        </w:trPr>
        <w:tc>
          <w:tcPr>
            <w:tcW w:w="4876" w:type="dxa"/>
            <w:tcBorders>
              <w:top w:val="nil"/>
              <w:left w:val="nil"/>
              <w:bottom w:val="nil"/>
              <w:right w:val="nil"/>
            </w:tcBorders>
          </w:tcPr>
          <w:p w14:paraId="24980D4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841C3C4" w14:textId="77777777" w:rsidR="00E67EC5" w:rsidRPr="006E185A" w:rsidRDefault="00E67EC5" w:rsidP="002144B3">
            <w:pPr>
              <w:pStyle w:val="AmColumnHeading"/>
            </w:pPr>
            <w:r w:rsidRPr="006E185A">
              <w:t>Módosítás</w:t>
            </w:r>
          </w:p>
        </w:tc>
      </w:tr>
      <w:tr w:rsidR="00E67EC5" w:rsidRPr="006E185A" w14:paraId="04BAD02E" w14:textId="77777777" w:rsidTr="002144B3">
        <w:trPr>
          <w:jc w:val="center"/>
        </w:trPr>
        <w:tc>
          <w:tcPr>
            <w:tcW w:w="4876" w:type="dxa"/>
            <w:tcBorders>
              <w:top w:val="nil"/>
              <w:left w:val="nil"/>
              <w:bottom w:val="nil"/>
              <w:right w:val="nil"/>
            </w:tcBorders>
          </w:tcPr>
          <w:p w14:paraId="355CF1C2" w14:textId="77777777" w:rsidR="00E67EC5" w:rsidRPr="006E185A" w:rsidRDefault="00E67EC5" w:rsidP="002144B3">
            <w:pPr>
              <w:pStyle w:val="Normal6a"/>
            </w:pPr>
            <w:r w:rsidRPr="006E185A">
              <w:rPr>
                <w:b/>
                <w:i/>
              </w:rPr>
              <w:t>(7)</w:t>
            </w:r>
            <w:r w:rsidRPr="006E185A">
              <w:tab/>
            </w:r>
            <w:r w:rsidRPr="006E185A">
              <w:rPr>
                <w:b/>
                <w:i/>
              </w:rPr>
              <w:t>Az aktuális inflációs rátáknak, az áthelyezés terén bekövetkező releváns fejleményeknek, valamint egyéb olyan tényezőknek a figyelembevétele érdekében, amelyek optimálissá tehetik az e cikk (1), (2) és (3) bekezdésében említett összegek formájában kínált pénzügyi ösztönző alkalmazását, a Bizottság felhatalmazást kap arra, hogy felhatalmazáson alapuló jogi aktusokat fogadjon el annak érdekében, hogy amennyiben szükségesnek tekinti, valamint a rendelkezésre álló források keretein belül kiigazítsa az említett összegeket.</w:t>
            </w:r>
          </w:p>
        </w:tc>
        <w:tc>
          <w:tcPr>
            <w:tcW w:w="4876" w:type="dxa"/>
            <w:tcBorders>
              <w:top w:val="nil"/>
              <w:left w:val="nil"/>
              <w:bottom w:val="nil"/>
              <w:right w:val="nil"/>
            </w:tcBorders>
          </w:tcPr>
          <w:p w14:paraId="49B375CB" w14:textId="77777777" w:rsidR="00E67EC5" w:rsidRPr="006E185A" w:rsidRDefault="00E67EC5" w:rsidP="002144B3">
            <w:pPr>
              <w:pStyle w:val="Normal6a"/>
            </w:pPr>
            <w:r w:rsidRPr="006E185A">
              <w:rPr>
                <w:b/>
                <w:i/>
              </w:rPr>
              <w:t>törölve</w:t>
            </w:r>
          </w:p>
        </w:tc>
      </w:tr>
    </w:tbl>
    <w:p w14:paraId="0DD1299D"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2C3628A7" w14:textId="77777777" w:rsidR="00E67EC5" w:rsidRPr="006E185A" w:rsidRDefault="00E67EC5" w:rsidP="00E67EC5">
      <w:r w:rsidRPr="006A4A22">
        <w:rPr>
          <w:rStyle w:val="HideTWBExt"/>
        </w:rPr>
        <w:t>&lt;/Amend&gt;</w:t>
      </w:r>
    </w:p>
    <w:p w14:paraId="4824E31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313</w:t>
      </w:r>
      <w:r w:rsidRPr="006A4A22">
        <w:rPr>
          <w:rStyle w:val="HideTWBExt"/>
          <w:b w:val="0"/>
        </w:rPr>
        <w:t>&lt;/NumAm&gt;</w:t>
      </w:r>
    </w:p>
    <w:p w14:paraId="4A284863"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066DDACE" w14:textId="77777777" w:rsidR="00E67EC5" w:rsidRPr="006E185A" w:rsidRDefault="00E67EC5" w:rsidP="00E67EC5">
      <w:pPr>
        <w:pStyle w:val="NormalBold"/>
      </w:pPr>
      <w:r w:rsidRPr="006A4A22">
        <w:rPr>
          <w:rStyle w:val="HideTWBExt"/>
          <w:b w:val="0"/>
        </w:rPr>
        <w:t>&lt;/RepeatBlock-By&gt;</w:t>
      </w:r>
    </w:p>
    <w:p w14:paraId="3F6FC65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E189F3E" w14:textId="77777777" w:rsidR="00E67EC5" w:rsidRPr="006E185A" w:rsidRDefault="00E67EC5" w:rsidP="00E67EC5">
      <w:pPr>
        <w:pStyle w:val="NormalBold"/>
      </w:pPr>
      <w:r w:rsidRPr="006A4A22">
        <w:rPr>
          <w:rStyle w:val="HideTWBExt"/>
          <w:b w:val="0"/>
        </w:rPr>
        <w:t>&lt;Article&gt;</w:t>
      </w:r>
      <w:r w:rsidRPr="006E185A">
        <w:t>6 cikk – 7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BB706A3" w14:textId="77777777" w:rsidTr="002144B3">
        <w:trPr>
          <w:trHeight w:hRule="exact" w:val="240"/>
          <w:jc w:val="center"/>
        </w:trPr>
        <w:tc>
          <w:tcPr>
            <w:tcW w:w="9752" w:type="dxa"/>
            <w:gridSpan w:val="2"/>
            <w:tcBorders>
              <w:top w:val="nil"/>
              <w:left w:val="nil"/>
              <w:bottom w:val="nil"/>
              <w:right w:val="nil"/>
            </w:tcBorders>
          </w:tcPr>
          <w:p w14:paraId="51A1EABC" w14:textId="77777777" w:rsidR="00E67EC5" w:rsidRPr="006E185A" w:rsidRDefault="00E67EC5" w:rsidP="002144B3"/>
        </w:tc>
      </w:tr>
      <w:tr w:rsidR="00E67EC5" w:rsidRPr="006E185A" w14:paraId="65FE783A" w14:textId="77777777" w:rsidTr="002144B3">
        <w:trPr>
          <w:trHeight w:val="240"/>
          <w:jc w:val="center"/>
        </w:trPr>
        <w:tc>
          <w:tcPr>
            <w:tcW w:w="4876" w:type="dxa"/>
            <w:tcBorders>
              <w:top w:val="nil"/>
              <w:left w:val="nil"/>
              <w:bottom w:val="nil"/>
              <w:right w:val="nil"/>
            </w:tcBorders>
          </w:tcPr>
          <w:p w14:paraId="47867AF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D28818B" w14:textId="77777777" w:rsidR="00E67EC5" w:rsidRPr="006E185A" w:rsidRDefault="00E67EC5" w:rsidP="002144B3">
            <w:pPr>
              <w:pStyle w:val="AmColumnHeading"/>
            </w:pPr>
            <w:r w:rsidRPr="006E185A">
              <w:t>Módosítás</w:t>
            </w:r>
          </w:p>
        </w:tc>
      </w:tr>
      <w:tr w:rsidR="00E67EC5" w:rsidRPr="006E185A" w14:paraId="47DF40B9" w14:textId="77777777" w:rsidTr="002144B3">
        <w:trPr>
          <w:jc w:val="center"/>
        </w:trPr>
        <w:tc>
          <w:tcPr>
            <w:tcW w:w="4876" w:type="dxa"/>
            <w:tcBorders>
              <w:top w:val="nil"/>
              <w:left w:val="nil"/>
              <w:bottom w:val="nil"/>
              <w:right w:val="nil"/>
            </w:tcBorders>
          </w:tcPr>
          <w:p w14:paraId="6E5734E4" w14:textId="77777777" w:rsidR="00E67EC5" w:rsidRPr="006E185A" w:rsidRDefault="00E67EC5" w:rsidP="002144B3">
            <w:pPr>
              <w:pStyle w:val="Normal6a"/>
            </w:pPr>
            <w:r w:rsidRPr="006E185A">
              <w:t>(7)</w:t>
            </w:r>
            <w:r w:rsidRPr="006E185A">
              <w:tab/>
              <w:t xml:space="preserve">Az aktuális inflációs rátáknak, </w:t>
            </w:r>
            <w:r w:rsidRPr="006E185A">
              <w:rPr>
                <w:b/>
                <w:bCs/>
                <w:i/>
                <w:iCs/>
              </w:rPr>
              <w:t>az áthelyezés</w:t>
            </w:r>
            <w:r w:rsidRPr="006E185A">
              <w:t xml:space="preserve"> terén bekövetkező releváns fejleményeknek, valamint egyéb olyan tényezőknek a figyelembevétele érdekében, amelyek optimálissá tehetik az e cikk (1), (2) és (3) bekezdésében említett összegek formájában kínált pénzügyi </w:t>
            </w:r>
            <w:r w:rsidRPr="006E185A">
              <w:lastRenderedPageBreak/>
              <w:t>ösztönző alkalmazását, a Bizottság felhatalmazást kap arra, hogy felhatalmazáson alapuló jogi aktusokat fogadjon el annak érdekében, hogy amennyiben szükségesnek tekinti, valamint a rendelkezésre álló források keretein belül kiigazítsa az említett összegeket.</w:t>
            </w:r>
          </w:p>
        </w:tc>
        <w:tc>
          <w:tcPr>
            <w:tcW w:w="4876" w:type="dxa"/>
            <w:tcBorders>
              <w:top w:val="nil"/>
              <w:left w:val="nil"/>
              <w:bottom w:val="nil"/>
              <w:right w:val="nil"/>
            </w:tcBorders>
          </w:tcPr>
          <w:p w14:paraId="2294F748" w14:textId="77777777" w:rsidR="00E67EC5" w:rsidRPr="006E185A" w:rsidRDefault="00E67EC5" w:rsidP="002144B3">
            <w:pPr>
              <w:pStyle w:val="Normal6a"/>
            </w:pPr>
            <w:r w:rsidRPr="006E185A">
              <w:lastRenderedPageBreak/>
              <w:t>(7)</w:t>
            </w:r>
            <w:r w:rsidRPr="006E185A">
              <w:tab/>
              <w:t xml:space="preserve">Az aktuális inflációs rátáknak, </w:t>
            </w:r>
            <w:r w:rsidRPr="006E185A">
              <w:rPr>
                <w:b/>
                <w:bCs/>
                <w:i/>
                <w:iCs/>
              </w:rPr>
              <w:t>a kitoloncolás</w:t>
            </w:r>
            <w:r w:rsidRPr="006E185A">
              <w:t xml:space="preserve"> terén bekövetkező releváns fejleményeknek, valamint egyéb olyan tényezőknek a figyelembevétele érdekében, amelyek optimálissá tehetik az e cikk (1), (2) és (3) bekezdésében említett összegek formájában kínált pénzügyi </w:t>
            </w:r>
            <w:r w:rsidRPr="006E185A">
              <w:lastRenderedPageBreak/>
              <w:t>ösztönző alkalmazását, a Bizottság felhatalmazást kap arra, hogy felhatalmazáson alapuló jogi aktusokat fogadjon el annak érdekében, hogy amennyiben szükségesnek tekinti, valamint a rendelkezésre álló források keretein belül kiigazítsa az említett összegeket.</w:t>
            </w:r>
          </w:p>
        </w:tc>
      </w:tr>
    </w:tbl>
    <w:p w14:paraId="5AC2E28E"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017A4A44" w14:textId="77777777" w:rsidR="00E67EC5" w:rsidRPr="006E185A" w:rsidRDefault="00E67EC5" w:rsidP="00E67EC5">
      <w:r w:rsidRPr="006A4A22">
        <w:rPr>
          <w:rStyle w:val="HideTWBExt"/>
        </w:rPr>
        <w:t>&lt;/Amend&gt;</w:t>
      </w:r>
    </w:p>
    <w:p w14:paraId="3A5220F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314</w:t>
      </w:r>
      <w:r w:rsidRPr="006A4A22">
        <w:rPr>
          <w:rStyle w:val="HideTWBExt"/>
          <w:b w:val="0"/>
        </w:rPr>
        <w:t>&lt;/NumAm&gt;</w:t>
      </w:r>
    </w:p>
    <w:p w14:paraId="7BC8501D"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4EB6704E" w14:textId="77777777" w:rsidR="00E67EC5" w:rsidRPr="006E185A" w:rsidRDefault="00E67EC5" w:rsidP="00E67EC5">
      <w:pPr>
        <w:pStyle w:val="NormalBold"/>
      </w:pPr>
      <w:r w:rsidRPr="006A4A22">
        <w:rPr>
          <w:rStyle w:val="HideTWBExt"/>
          <w:b w:val="0"/>
        </w:rPr>
        <w:t>&lt;/RepeatBlock-By&gt;</w:t>
      </w:r>
    </w:p>
    <w:p w14:paraId="47FF3F4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62B193A" w14:textId="77777777" w:rsidR="00E67EC5" w:rsidRPr="006E185A" w:rsidRDefault="00E67EC5" w:rsidP="00E67EC5">
      <w:pPr>
        <w:pStyle w:val="NormalBold"/>
      </w:pPr>
      <w:r w:rsidRPr="006A4A22">
        <w:rPr>
          <w:rStyle w:val="HideTWBExt"/>
          <w:b w:val="0"/>
        </w:rPr>
        <w:t>&lt;Article&gt;</w:t>
      </w:r>
      <w:r w:rsidRPr="006E185A">
        <w:t>7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2F8D445" w14:textId="77777777" w:rsidTr="002144B3">
        <w:trPr>
          <w:trHeight w:hRule="exact" w:val="240"/>
          <w:jc w:val="center"/>
        </w:trPr>
        <w:tc>
          <w:tcPr>
            <w:tcW w:w="9752" w:type="dxa"/>
            <w:gridSpan w:val="2"/>
            <w:tcBorders>
              <w:top w:val="nil"/>
              <w:left w:val="nil"/>
              <w:bottom w:val="nil"/>
              <w:right w:val="nil"/>
            </w:tcBorders>
          </w:tcPr>
          <w:p w14:paraId="5E7393C5" w14:textId="77777777" w:rsidR="00E67EC5" w:rsidRPr="006E185A" w:rsidRDefault="00E67EC5" w:rsidP="002144B3"/>
        </w:tc>
      </w:tr>
      <w:tr w:rsidR="00E67EC5" w:rsidRPr="006E185A" w14:paraId="59E8514B" w14:textId="77777777" w:rsidTr="002144B3">
        <w:trPr>
          <w:trHeight w:val="240"/>
          <w:jc w:val="center"/>
        </w:trPr>
        <w:tc>
          <w:tcPr>
            <w:tcW w:w="4876" w:type="dxa"/>
            <w:tcBorders>
              <w:top w:val="nil"/>
              <w:left w:val="nil"/>
              <w:bottom w:val="nil"/>
              <w:right w:val="nil"/>
            </w:tcBorders>
          </w:tcPr>
          <w:p w14:paraId="6EF41D8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61DA24E" w14:textId="77777777" w:rsidR="00E67EC5" w:rsidRPr="006E185A" w:rsidRDefault="00E67EC5" w:rsidP="002144B3">
            <w:pPr>
              <w:pStyle w:val="AmColumnHeading"/>
            </w:pPr>
            <w:r w:rsidRPr="006E185A">
              <w:t>Módosítás</w:t>
            </w:r>
          </w:p>
        </w:tc>
      </w:tr>
      <w:tr w:rsidR="00E67EC5" w:rsidRPr="006E185A" w14:paraId="13F26563" w14:textId="77777777" w:rsidTr="002144B3">
        <w:trPr>
          <w:jc w:val="center"/>
        </w:trPr>
        <w:tc>
          <w:tcPr>
            <w:tcW w:w="4876" w:type="dxa"/>
            <w:tcBorders>
              <w:top w:val="nil"/>
              <w:left w:val="nil"/>
              <w:bottom w:val="nil"/>
              <w:right w:val="nil"/>
            </w:tcBorders>
          </w:tcPr>
          <w:p w14:paraId="4083849C" w14:textId="77777777" w:rsidR="00E67EC5" w:rsidRPr="006E185A" w:rsidRDefault="00E67EC5" w:rsidP="002144B3">
            <w:pPr>
              <w:pStyle w:val="Normal6a"/>
              <w:jc w:val="center"/>
            </w:pPr>
            <w:r w:rsidRPr="006E185A">
              <w:rPr>
                <w:b/>
                <w:i/>
              </w:rPr>
              <w:t>7. cikk</w:t>
            </w:r>
            <w:r w:rsidRPr="006E185A">
              <w:tab/>
            </w:r>
          </w:p>
        </w:tc>
        <w:tc>
          <w:tcPr>
            <w:tcW w:w="4876" w:type="dxa"/>
            <w:tcBorders>
              <w:top w:val="nil"/>
              <w:left w:val="nil"/>
              <w:bottom w:val="nil"/>
              <w:right w:val="nil"/>
            </w:tcBorders>
          </w:tcPr>
          <w:p w14:paraId="108330C3" w14:textId="77777777" w:rsidR="00E67EC5" w:rsidRPr="006E185A" w:rsidRDefault="00E67EC5" w:rsidP="002144B3">
            <w:pPr>
              <w:pStyle w:val="Normal6a"/>
            </w:pPr>
            <w:r w:rsidRPr="006E185A">
              <w:rPr>
                <w:b/>
                <w:i/>
              </w:rPr>
              <w:t>törölve</w:t>
            </w:r>
          </w:p>
        </w:tc>
      </w:tr>
      <w:tr w:rsidR="00E67EC5" w:rsidRPr="006E185A" w14:paraId="03DD39B9" w14:textId="77777777" w:rsidTr="002144B3">
        <w:trPr>
          <w:jc w:val="center"/>
        </w:trPr>
        <w:tc>
          <w:tcPr>
            <w:tcW w:w="4876" w:type="dxa"/>
            <w:tcBorders>
              <w:top w:val="nil"/>
              <w:left w:val="nil"/>
              <w:bottom w:val="nil"/>
              <w:right w:val="nil"/>
            </w:tcBorders>
          </w:tcPr>
          <w:p w14:paraId="55283173" w14:textId="77777777" w:rsidR="00E67EC5" w:rsidRPr="006E185A" w:rsidRDefault="00E67EC5" w:rsidP="002144B3">
            <w:pPr>
              <w:pStyle w:val="Normal6a"/>
              <w:jc w:val="center"/>
            </w:pPr>
            <w:r w:rsidRPr="006E185A">
              <w:rPr>
                <w:b/>
                <w:i/>
              </w:rPr>
              <w:t>Az uniós támogatáshoz társult harmadik országok</w:t>
            </w:r>
          </w:p>
        </w:tc>
        <w:tc>
          <w:tcPr>
            <w:tcW w:w="4876" w:type="dxa"/>
            <w:tcBorders>
              <w:top w:val="nil"/>
              <w:left w:val="nil"/>
              <w:bottom w:val="nil"/>
              <w:right w:val="nil"/>
            </w:tcBorders>
          </w:tcPr>
          <w:p w14:paraId="01FDE23F" w14:textId="77777777" w:rsidR="00E67EC5" w:rsidRPr="006E185A" w:rsidRDefault="00E67EC5" w:rsidP="002144B3">
            <w:pPr>
              <w:pStyle w:val="Normal6a"/>
            </w:pPr>
          </w:p>
        </w:tc>
      </w:tr>
      <w:tr w:rsidR="00E67EC5" w:rsidRPr="006E185A" w14:paraId="3BD5CB21" w14:textId="77777777" w:rsidTr="002144B3">
        <w:trPr>
          <w:jc w:val="center"/>
        </w:trPr>
        <w:tc>
          <w:tcPr>
            <w:tcW w:w="4876" w:type="dxa"/>
            <w:tcBorders>
              <w:top w:val="nil"/>
              <w:left w:val="nil"/>
              <w:bottom w:val="nil"/>
              <w:right w:val="nil"/>
            </w:tcBorders>
          </w:tcPr>
          <w:p w14:paraId="58FC0F7A" w14:textId="77777777" w:rsidR="00E67EC5" w:rsidRPr="006E185A" w:rsidRDefault="00E67EC5" w:rsidP="002144B3">
            <w:pPr>
              <w:pStyle w:val="Normal6a"/>
            </w:pPr>
            <w:r w:rsidRPr="006E185A">
              <w:rPr>
                <w:b/>
                <w:i/>
              </w:rPr>
              <w:t>(1) Az e rendelet szerinti uniós támogatás nyitva áll a (2) bekezdésben felsorolt feltételeket teljesítő harmadik országok előtt, az adott harmadik országnak az uniós támogatásban való részvételére vonatkozó egyedi megállapodásban megállapított feltételekkel összhangban.</w:t>
            </w:r>
          </w:p>
        </w:tc>
        <w:tc>
          <w:tcPr>
            <w:tcW w:w="4876" w:type="dxa"/>
            <w:tcBorders>
              <w:top w:val="nil"/>
              <w:left w:val="nil"/>
              <w:bottom w:val="nil"/>
              <w:right w:val="nil"/>
            </w:tcBorders>
          </w:tcPr>
          <w:p w14:paraId="58EA9EAA" w14:textId="77777777" w:rsidR="00E67EC5" w:rsidRPr="006E185A" w:rsidRDefault="00E67EC5" w:rsidP="002144B3">
            <w:pPr>
              <w:pStyle w:val="Normal6a"/>
            </w:pPr>
          </w:p>
        </w:tc>
      </w:tr>
      <w:tr w:rsidR="00E67EC5" w:rsidRPr="006E185A" w14:paraId="2335B30A" w14:textId="77777777" w:rsidTr="002144B3">
        <w:trPr>
          <w:jc w:val="center"/>
        </w:trPr>
        <w:tc>
          <w:tcPr>
            <w:tcW w:w="4876" w:type="dxa"/>
            <w:tcBorders>
              <w:top w:val="nil"/>
              <w:left w:val="nil"/>
              <w:bottom w:val="nil"/>
              <w:right w:val="nil"/>
            </w:tcBorders>
          </w:tcPr>
          <w:p w14:paraId="13DE95FF" w14:textId="77777777" w:rsidR="00E67EC5" w:rsidRPr="006E185A" w:rsidRDefault="00E67EC5" w:rsidP="002144B3">
            <w:pPr>
              <w:pStyle w:val="Normal6a"/>
            </w:pPr>
            <w:r w:rsidRPr="006E185A">
              <w:rPr>
                <w:b/>
                <w:i/>
              </w:rPr>
              <w:t>(2) Ahhoz, hogy egy harmadik ország jogosult legyen társulni az (1) bekezdésben 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p>
        </w:tc>
        <w:tc>
          <w:tcPr>
            <w:tcW w:w="4876" w:type="dxa"/>
            <w:tcBorders>
              <w:top w:val="nil"/>
              <w:left w:val="nil"/>
              <w:bottom w:val="nil"/>
              <w:right w:val="nil"/>
            </w:tcBorders>
          </w:tcPr>
          <w:p w14:paraId="5D2D056B" w14:textId="77777777" w:rsidR="00E67EC5" w:rsidRPr="006E185A" w:rsidRDefault="00E67EC5" w:rsidP="002144B3">
            <w:pPr>
              <w:pStyle w:val="Normal6a"/>
            </w:pPr>
          </w:p>
        </w:tc>
      </w:tr>
      <w:tr w:rsidR="00E67EC5" w:rsidRPr="006E185A" w14:paraId="03F31C55" w14:textId="77777777" w:rsidTr="002144B3">
        <w:trPr>
          <w:jc w:val="center"/>
        </w:trPr>
        <w:tc>
          <w:tcPr>
            <w:tcW w:w="4876" w:type="dxa"/>
            <w:tcBorders>
              <w:top w:val="nil"/>
              <w:left w:val="nil"/>
              <w:bottom w:val="nil"/>
              <w:right w:val="nil"/>
            </w:tcBorders>
          </w:tcPr>
          <w:p w14:paraId="5E223FF4" w14:textId="77777777" w:rsidR="00E67EC5" w:rsidRPr="006E185A" w:rsidRDefault="00E67EC5" w:rsidP="002144B3">
            <w:pPr>
              <w:pStyle w:val="Normal6a"/>
            </w:pPr>
            <w:r w:rsidRPr="006E185A">
              <w:rPr>
                <w:b/>
                <w:i/>
              </w:rPr>
              <w:t>(3)</w:t>
            </w:r>
          </w:p>
        </w:tc>
        <w:tc>
          <w:tcPr>
            <w:tcW w:w="4876" w:type="dxa"/>
            <w:tcBorders>
              <w:top w:val="nil"/>
              <w:left w:val="nil"/>
              <w:bottom w:val="nil"/>
              <w:right w:val="nil"/>
            </w:tcBorders>
          </w:tcPr>
          <w:p w14:paraId="62FC4BC1" w14:textId="77777777" w:rsidR="00E67EC5" w:rsidRPr="006E185A" w:rsidRDefault="00E67EC5" w:rsidP="002144B3">
            <w:pPr>
              <w:pStyle w:val="Normal6a"/>
            </w:pPr>
          </w:p>
        </w:tc>
      </w:tr>
      <w:tr w:rsidR="00E67EC5" w:rsidRPr="006E185A" w14:paraId="4FE8B3A1" w14:textId="77777777" w:rsidTr="002144B3">
        <w:trPr>
          <w:jc w:val="center"/>
        </w:trPr>
        <w:tc>
          <w:tcPr>
            <w:tcW w:w="4876" w:type="dxa"/>
            <w:tcBorders>
              <w:top w:val="nil"/>
              <w:left w:val="nil"/>
              <w:bottom w:val="nil"/>
              <w:right w:val="nil"/>
            </w:tcBorders>
          </w:tcPr>
          <w:p w14:paraId="2092ADF7" w14:textId="77777777" w:rsidR="00E67EC5" w:rsidRPr="006E185A" w:rsidRDefault="00E67EC5" w:rsidP="002144B3">
            <w:pPr>
              <w:pStyle w:val="Normal6a"/>
            </w:pPr>
            <w:r w:rsidRPr="006E185A">
              <w:rPr>
                <w:b/>
                <w:i/>
              </w:rPr>
              <w:t>Az (1) bekezdésben említett egyedi megállapodás minimum követelményként:</w:t>
            </w:r>
          </w:p>
        </w:tc>
        <w:tc>
          <w:tcPr>
            <w:tcW w:w="4876" w:type="dxa"/>
            <w:tcBorders>
              <w:top w:val="nil"/>
              <w:left w:val="nil"/>
              <w:bottom w:val="nil"/>
              <w:right w:val="nil"/>
            </w:tcBorders>
          </w:tcPr>
          <w:p w14:paraId="3628A257" w14:textId="77777777" w:rsidR="00E67EC5" w:rsidRPr="006E185A" w:rsidRDefault="00E67EC5" w:rsidP="002144B3">
            <w:pPr>
              <w:pStyle w:val="Normal6a"/>
            </w:pPr>
          </w:p>
        </w:tc>
      </w:tr>
      <w:tr w:rsidR="00E67EC5" w:rsidRPr="006E185A" w14:paraId="06A2F445" w14:textId="77777777" w:rsidTr="002144B3">
        <w:trPr>
          <w:jc w:val="center"/>
        </w:trPr>
        <w:tc>
          <w:tcPr>
            <w:tcW w:w="4876" w:type="dxa"/>
            <w:tcBorders>
              <w:top w:val="nil"/>
              <w:left w:val="nil"/>
              <w:bottom w:val="nil"/>
              <w:right w:val="nil"/>
            </w:tcBorders>
          </w:tcPr>
          <w:p w14:paraId="2D400107" w14:textId="77777777" w:rsidR="00E67EC5" w:rsidRPr="006E185A" w:rsidRDefault="00E67EC5" w:rsidP="002144B3">
            <w:pPr>
              <w:pStyle w:val="Normal6a"/>
            </w:pPr>
            <w:r w:rsidRPr="006E185A">
              <w:rPr>
                <w:b/>
                <w:i/>
              </w:rPr>
              <w:t xml:space="preserve">a) lehetővé teszi a tagállamokkal és az uniós intézményekkel, szervekkel, hivatalokkal és ügynökségekkel való, a </w:t>
            </w:r>
            <w:r w:rsidRPr="006E185A">
              <w:rPr>
                <w:b/>
                <w:i/>
              </w:rPr>
              <w:lastRenderedPageBreak/>
              <w:t>szolidaritásra és a felelősség igazságos elosztására vonatkozó elv szellemében zajló együttműködést a menekültügy, a migráció és a visszaküldés terén;</w:t>
            </w:r>
          </w:p>
        </w:tc>
        <w:tc>
          <w:tcPr>
            <w:tcW w:w="4876" w:type="dxa"/>
            <w:tcBorders>
              <w:top w:val="nil"/>
              <w:left w:val="nil"/>
              <w:bottom w:val="nil"/>
              <w:right w:val="nil"/>
            </w:tcBorders>
          </w:tcPr>
          <w:p w14:paraId="0B7445B5" w14:textId="77777777" w:rsidR="00E67EC5" w:rsidRPr="006E185A" w:rsidRDefault="00E67EC5" w:rsidP="002144B3">
            <w:pPr>
              <w:pStyle w:val="Normal6a"/>
            </w:pPr>
          </w:p>
        </w:tc>
      </w:tr>
      <w:tr w:rsidR="00E67EC5" w:rsidRPr="006E185A" w14:paraId="5C15D425" w14:textId="77777777" w:rsidTr="002144B3">
        <w:trPr>
          <w:jc w:val="center"/>
        </w:trPr>
        <w:tc>
          <w:tcPr>
            <w:tcW w:w="4876" w:type="dxa"/>
            <w:tcBorders>
              <w:top w:val="nil"/>
              <w:left w:val="nil"/>
              <w:bottom w:val="nil"/>
              <w:right w:val="nil"/>
            </w:tcBorders>
          </w:tcPr>
          <w:p w14:paraId="3481A16E" w14:textId="77777777" w:rsidR="00E67EC5" w:rsidRPr="006E185A" w:rsidRDefault="00E67EC5" w:rsidP="002144B3">
            <w:pPr>
              <w:pStyle w:val="Normal6a"/>
            </w:pPr>
            <w:r w:rsidRPr="006E185A">
              <w:rPr>
                <w:b/>
                <w:i/>
              </w:rPr>
              <w:t>b) az uniós támogatás időtartama alatt a visszaküldés tilalmának, a demokráciának, a jogállamiságnak és az emberi jogok tiszteletben tartásának elvén alapul;</w:t>
            </w:r>
          </w:p>
        </w:tc>
        <w:tc>
          <w:tcPr>
            <w:tcW w:w="4876" w:type="dxa"/>
            <w:tcBorders>
              <w:top w:val="nil"/>
              <w:left w:val="nil"/>
              <w:bottom w:val="nil"/>
              <w:right w:val="nil"/>
            </w:tcBorders>
          </w:tcPr>
          <w:p w14:paraId="6C1AD2CC" w14:textId="77777777" w:rsidR="00E67EC5" w:rsidRPr="006E185A" w:rsidRDefault="00E67EC5" w:rsidP="002144B3">
            <w:pPr>
              <w:pStyle w:val="Normal6a"/>
            </w:pPr>
          </w:p>
        </w:tc>
      </w:tr>
      <w:tr w:rsidR="00E67EC5" w:rsidRPr="006E185A" w14:paraId="01B7B6D9" w14:textId="77777777" w:rsidTr="002144B3">
        <w:trPr>
          <w:jc w:val="center"/>
        </w:trPr>
        <w:tc>
          <w:tcPr>
            <w:tcW w:w="4876" w:type="dxa"/>
            <w:tcBorders>
              <w:top w:val="nil"/>
              <w:left w:val="nil"/>
              <w:bottom w:val="nil"/>
              <w:right w:val="nil"/>
            </w:tcBorders>
          </w:tcPr>
          <w:p w14:paraId="4C7868FB" w14:textId="77777777" w:rsidR="00E67EC5" w:rsidRPr="006E185A" w:rsidRDefault="00E67EC5" w:rsidP="002144B3">
            <w:pPr>
              <w:pStyle w:val="Normal6a"/>
            </w:pPr>
            <w:r w:rsidRPr="006E185A">
              <w:rPr>
                <w:b/>
                <w:i/>
              </w:rPr>
              <w:t>c) méltányos egyensúlyt biztosít az uniós támogatásban részt vevő harmadik ország hozzájárulásai és a részvételből fakadó előnyei tekintetében;</w:t>
            </w:r>
          </w:p>
        </w:tc>
        <w:tc>
          <w:tcPr>
            <w:tcW w:w="4876" w:type="dxa"/>
            <w:tcBorders>
              <w:top w:val="nil"/>
              <w:left w:val="nil"/>
              <w:bottom w:val="nil"/>
              <w:right w:val="nil"/>
            </w:tcBorders>
          </w:tcPr>
          <w:p w14:paraId="42604158" w14:textId="77777777" w:rsidR="00E67EC5" w:rsidRPr="006E185A" w:rsidRDefault="00E67EC5" w:rsidP="002144B3">
            <w:pPr>
              <w:pStyle w:val="Normal6a"/>
            </w:pPr>
          </w:p>
        </w:tc>
      </w:tr>
      <w:tr w:rsidR="00E67EC5" w:rsidRPr="006E185A" w14:paraId="4B7D580A" w14:textId="77777777" w:rsidTr="002144B3">
        <w:trPr>
          <w:jc w:val="center"/>
        </w:trPr>
        <w:tc>
          <w:tcPr>
            <w:tcW w:w="4876" w:type="dxa"/>
            <w:tcBorders>
              <w:top w:val="nil"/>
              <w:left w:val="nil"/>
              <w:bottom w:val="nil"/>
              <w:right w:val="nil"/>
            </w:tcBorders>
          </w:tcPr>
          <w:p w14:paraId="7FEE4931" w14:textId="77777777" w:rsidR="00E67EC5" w:rsidRPr="006E185A" w:rsidRDefault="00E67EC5" w:rsidP="002144B3">
            <w:pPr>
              <w:pStyle w:val="Normal6a"/>
            </w:pPr>
            <w:r w:rsidRPr="006E185A">
              <w:rPr>
                <w:b/>
                <w:i/>
              </w:rPr>
              <w:t>d) megállapítja az uniós támogatásban való részvétel feltételeit, beleértve az uniós támogatáshoz való pénzügyi hozzájárulások kiszámítását és az uniós támogatás igazgatási kiadásait;</w:t>
            </w:r>
          </w:p>
        </w:tc>
        <w:tc>
          <w:tcPr>
            <w:tcW w:w="4876" w:type="dxa"/>
            <w:tcBorders>
              <w:top w:val="nil"/>
              <w:left w:val="nil"/>
              <w:bottom w:val="nil"/>
              <w:right w:val="nil"/>
            </w:tcBorders>
          </w:tcPr>
          <w:p w14:paraId="737ADD01" w14:textId="77777777" w:rsidR="00E67EC5" w:rsidRPr="006E185A" w:rsidRDefault="00E67EC5" w:rsidP="002144B3">
            <w:pPr>
              <w:pStyle w:val="Normal6a"/>
            </w:pPr>
          </w:p>
        </w:tc>
      </w:tr>
      <w:tr w:rsidR="00E67EC5" w:rsidRPr="006E185A" w14:paraId="71F8BBA7" w14:textId="77777777" w:rsidTr="002144B3">
        <w:trPr>
          <w:jc w:val="center"/>
        </w:trPr>
        <w:tc>
          <w:tcPr>
            <w:tcW w:w="4876" w:type="dxa"/>
            <w:tcBorders>
              <w:top w:val="nil"/>
              <w:left w:val="nil"/>
              <w:bottom w:val="nil"/>
              <w:right w:val="nil"/>
            </w:tcBorders>
          </w:tcPr>
          <w:p w14:paraId="22A74808" w14:textId="77777777" w:rsidR="00E67EC5" w:rsidRPr="006E185A" w:rsidRDefault="00E67EC5" w:rsidP="002144B3">
            <w:pPr>
              <w:pStyle w:val="Normal6a"/>
            </w:pPr>
            <w:r w:rsidRPr="006E185A">
              <w:rPr>
                <w:b/>
                <w:i/>
              </w:rPr>
              <w:t>e) nem ruház a harmadik országra döntéshozatali jogkört az uniós támogatás tekintetében;</w:t>
            </w:r>
          </w:p>
        </w:tc>
        <w:tc>
          <w:tcPr>
            <w:tcW w:w="4876" w:type="dxa"/>
            <w:tcBorders>
              <w:top w:val="nil"/>
              <w:left w:val="nil"/>
              <w:bottom w:val="nil"/>
              <w:right w:val="nil"/>
            </w:tcBorders>
          </w:tcPr>
          <w:p w14:paraId="068330EE" w14:textId="77777777" w:rsidR="00E67EC5" w:rsidRPr="006E185A" w:rsidRDefault="00E67EC5" w:rsidP="002144B3">
            <w:pPr>
              <w:pStyle w:val="Normal6a"/>
            </w:pPr>
          </w:p>
        </w:tc>
      </w:tr>
      <w:tr w:rsidR="00E67EC5" w:rsidRPr="006E185A" w14:paraId="49060FA1" w14:textId="77777777" w:rsidTr="002144B3">
        <w:trPr>
          <w:jc w:val="center"/>
        </w:trPr>
        <w:tc>
          <w:tcPr>
            <w:tcW w:w="4876" w:type="dxa"/>
            <w:tcBorders>
              <w:top w:val="nil"/>
              <w:left w:val="nil"/>
              <w:bottom w:val="nil"/>
              <w:right w:val="nil"/>
            </w:tcBorders>
          </w:tcPr>
          <w:p w14:paraId="6E43E16A" w14:textId="77777777" w:rsidR="00E67EC5" w:rsidRPr="006E185A" w:rsidRDefault="00E67EC5" w:rsidP="002144B3">
            <w:pPr>
              <w:pStyle w:val="Normal6a"/>
            </w:pPr>
            <w:r w:rsidRPr="006E185A">
              <w:rPr>
                <w:b/>
                <w:i/>
              </w:rPr>
              <w:t>f) garantálja az Uniónak a hatékony és eredményes pénzgazdálkodás biztosításához és a pénzügyi érdekeinek védelméhez való jogát;</w:t>
            </w:r>
          </w:p>
        </w:tc>
        <w:tc>
          <w:tcPr>
            <w:tcW w:w="4876" w:type="dxa"/>
            <w:tcBorders>
              <w:top w:val="nil"/>
              <w:left w:val="nil"/>
              <w:bottom w:val="nil"/>
              <w:right w:val="nil"/>
            </w:tcBorders>
          </w:tcPr>
          <w:p w14:paraId="3D2B8124" w14:textId="77777777" w:rsidR="00E67EC5" w:rsidRPr="006E185A" w:rsidRDefault="00E67EC5" w:rsidP="002144B3">
            <w:pPr>
              <w:pStyle w:val="Normal6a"/>
            </w:pPr>
          </w:p>
        </w:tc>
      </w:tr>
      <w:tr w:rsidR="00E67EC5" w:rsidRPr="006E185A" w14:paraId="72E8FDEF" w14:textId="77777777" w:rsidTr="002144B3">
        <w:trPr>
          <w:jc w:val="center"/>
        </w:trPr>
        <w:tc>
          <w:tcPr>
            <w:tcW w:w="4876" w:type="dxa"/>
            <w:tcBorders>
              <w:top w:val="nil"/>
              <w:left w:val="nil"/>
              <w:bottom w:val="nil"/>
              <w:right w:val="nil"/>
            </w:tcBorders>
          </w:tcPr>
          <w:p w14:paraId="08926D42" w14:textId="77777777" w:rsidR="00E67EC5" w:rsidRPr="006E185A" w:rsidRDefault="00E67EC5" w:rsidP="002144B3">
            <w:pPr>
              <w:pStyle w:val="Normal6a"/>
            </w:pPr>
            <w:r w:rsidRPr="006E185A">
              <w:rPr>
                <w:b/>
                <w:i/>
              </w:rPr>
              <w:t>g) előírja, hogy a harmadik ország az Európai Gazdasági, Társadalmi és Területi Kohéziós, Mezőgazdasági és Vidékfejlesztési, Halászati és Tengeri, Jóléti és Biztonsági Alap létrehozásáról szóló (EU) […] rendelet 28. cikke (2) bekezdésének d) pontjával összhangban biztosítsa az illetékes, engedélyezésre jogosult tisztviselő, az Európai Csalás Elleni Hivatal (OLAF) és az Európai Számvevőszék számára a szükséges jogokat és hozzáférést.</w:t>
            </w:r>
          </w:p>
        </w:tc>
        <w:tc>
          <w:tcPr>
            <w:tcW w:w="4876" w:type="dxa"/>
            <w:tcBorders>
              <w:top w:val="nil"/>
              <w:left w:val="nil"/>
              <w:bottom w:val="nil"/>
              <w:right w:val="nil"/>
            </w:tcBorders>
          </w:tcPr>
          <w:p w14:paraId="74762150" w14:textId="77777777" w:rsidR="00E67EC5" w:rsidRPr="006E185A" w:rsidRDefault="00E67EC5" w:rsidP="002144B3">
            <w:pPr>
              <w:pStyle w:val="Normal6a"/>
            </w:pPr>
          </w:p>
        </w:tc>
      </w:tr>
      <w:tr w:rsidR="00E67EC5" w:rsidRPr="006E185A" w14:paraId="2FE978D0" w14:textId="77777777" w:rsidTr="002144B3">
        <w:trPr>
          <w:jc w:val="center"/>
        </w:trPr>
        <w:tc>
          <w:tcPr>
            <w:tcW w:w="4876" w:type="dxa"/>
            <w:tcBorders>
              <w:top w:val="nil"/>
              <w:left w:val="nil"/>
              <w:bottom w:val="nil"/>
              <w:right w:val="nil"/>
            </w:tcBorders>
          </w:tcPr>
          <w:p w14:paraId="6F62AE09" w14:textId="77777777" w:rsidR="00E67EC5" w:rsidRPr="006E185A" w:rsidRDefault="00E67EC5" w:rsidP="002144B3">
            <w:pPr>
              <w:pStyle w:val="Normal6a"/>
            </w:pPr>
            <w:r w:rsidRPr="006E185A">
              <w:rPr>
                <w:b/>
                <w:i/>
              </w:rPr>
              <w:t>Az első albekezdés d) pontjában említett hozzájárulások az (EU, Euratom) 2024/2509 rendelet 21. cikkének (5) bekezdésével összhangban címzett bevételnek minősülnek.</w:t>
            </w:r>
          </w:p>
        </w:tc>
        <w:tc>
          <w:tcPr>
            <w:tcW w:w="4876" w:type="dxa"/>
            <w:tcBorders>
              <w:top w:val="nil"/>
              <w:left w:val="nil"/>
              <w:bottom w:val="nil"/>
              <w:right w:val="nil"/>
            </w:tcBorders>
          </w:tcPr>
          <w:p w14:paraId="37BB84FC" w14:textId="77777777" w:rsidR="00E67EC5" w:rsidRPr="006E185A" w:rsidRDefault="00E67EC5" w:rsidP="002144B3">
            <w:pPr>
              <w:pStyle w:val="Normal6a"/>
            </w:pPr>
          </w:p>
        </w:tc>
      </w:tr>
    </w:tbl>
    <w:p w14:paraId="2ACC7F0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2331E79" w14:textId="77777777" w:rsidR="00E67EC5" w:rsidRPr="006E185A" w:rsidRDefault="00E67EC5" w:rsidP="00E67EC5">
      <w:pPr>
        <w:pStyle w:val="AmJustTitle"/>
      </w:pPr>
      <w:r w:rsidRPr="006A4A22">
        <w:rPr>
          <w:rStyle w:val="HideTWBExt"/>
          <w:i w:val="0"/>
        </w:rPr>
        <w:lastRenderedPageBreak/>
        <w:t>&lt;TitreJust&gt;</w:t>
      </w:r>
      <w:r w:rsidRPr="006E185A">
        <w:t>Indokolás</w:t>
      </w:r>
      <w:r w:rsidRPr="006A4A22">
        <w:rPr>
          <w:rStyle w:val="HideTWBExt"/>
          <w:i w:val="0"/>
        </w:rPr>
        <w:t>&lt;/TitreJust&gt;</w:t>
      </w:r>
    </w:p>
    <w:p w14:paraId="7E24A806" w14:textId="77777777" w:rsidR="00E67EC5" w:rsidRPr="006E185A" w:rsidRDefault="00E67EC5" w:rsidP="00E67EC5">
      <w:pPr>
        <w:pStyle w:val="AmJustText"/>
      </w:pPr>
      <w:r w:rsidRPr="006E185A">
        <w:t>Az e rendelet szerinti uniós támogatást a közös menekültügyi és migrációs politikát végrehajtó tagállamok számára kell fenntartani. E belső finanszírozási eszköz harmadik országokra való kiterjesztése – még bizonyos feltételek mellett is – elmossa az e rendelet és az Unió külső finanszírozási eszközei közötti határvonalat, és azzal a veszéllyel jár, hogy legitimálja az EU és a tagállamok menekültügyi és migrációs feladatainak kiszervezését.</w:t>
      </w:r>
    </w:p>
    <w:p w14:paraId="5F4EE47E" w14:textId="77777777" w:rsidR="00E67EC5" w:rsidRPr="006E185A" w:rsidRDefault="00E67EC5" w:rsidP="00E67EC5">
      <w:r w:rsidRPr="006A4A22">
        <w:rPr>
          <w:rStyle w:val="HideTWBExt"/>
        </w:rPr>
        <w:t>&lt;/Amend&gt;</w:t>
      </w:r>
    </w:p>
    <w:p w14:paraId="747ADE4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315</w:t>
      </w:r>
      <w:r w:rsidRPr="006A4A22">
        <w:rPr>
          <w:rStyle w:val="HideTWBExt"/>
          <w:b w:val="0"/>
        </w:rPr>
        <w:t>&lt;/NumAm&gt;</w:t>
      </w:r>
    </w:p>
    <w:p w14:paraId="28ADE9B7"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32EBD3A5" w14:textId="77777777" w:rsidR="00E67EC5" w:rsidRPr="006E185A" w:rsidRDefault="00E67EC5" w:rsidP="00E67EC5">
      <w:pPr>
        <w:pStyle w:val="NormalBold"/>
      </w:pPr>
      <w:r w:rsidRPr="006A4A22">
        <w:rPr>
          <w:rStyle w:val="HideTWBExt"/>
          <w:b w:val="0"/>
        </w:rPr>
        <w:t>&lt;/RepeatBlock-By&gt;</w:t>
      </w:r>
    </w:p>
    <w:p w14:paraId="1C23235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B0F24D0" w14:textId="77777777" w:rsidR="00E67EC5" w:rsidRPr="006E185A" w:rsidRDefault="00E67EC5" w:rsidP="00E67EC5">
      <w:pPr>
        <w:pStyle w:val="NormalBold"/>
      </w:pPr>
      <w:r w:rsidRPr="006A4A22">
        <w:rPr>
          <w:rStyle w:val="HideTWBExt"/>
          <w:b w:val="0"/>
        </w:rPr>
        <w:t>&lt;Article&gt;</w:t>
      </w:r>
      <w:r w:rsidRPr="006E185A">
        <w:t>7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353920B" w14:textId="77777777" w:rsidTr="002144B3">
        <w:trPr>
          <w:trHeight w:hRule="exact" w:val="240"/>
          <w:jc w:val="center"/>
        </w:trPr>
        <w:tc>
          <w:tcPr>
            <w:tcW w:w="9752" w:type="dxa"/>
            <w:gridSpan w:val="2"/>
            <w:tcBorders>
              <w:top w:val="nil"/>
              <w:left w:val="nil"/>
              <w:bottom w:val="nil"/>
              <w:right w:val="nil"/>
            </w:tcBorders>
          </w:tcPr>
          <w:p w14:paraId="5F03E420" w14:textId="77777777" w:rsidR="00E67EC5" w:rsidRPr="006E185A" w:rsidRDefault="00E67EC5" w:rsidP="002144B3"/>
        </w:tc>
      </w:tr>
      <w:tr w:rsidR="00E67EC5" w:rsidRPr="006E185A" w14:paraId="788F556E" w14:textId="77777777" w:rsidTr="002144B3">
        <w:trPr>
          <w:trHeight w:val="240"/>
          <w:jc w:val="center"/>
        </w:trPr>
        <w:tc>
          <w:tcPr>
            <w:tcW w:w="4876" w:type="dxa"/>
            <w:tcBorders>
              <w:top w:val="nil"/>
              <w:left w:val="nil"/>
              <w:bottom w:val="nil"/>
              <w:right w:val="nil"/>
            </w:tcBorders>
          </w:tcPr>
          <w:p w14:paraId="2816717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00C7273" w14:textId="77777777" w:rsidR="00E67EC5" w:rsidRPr="006E185A" w:rsidRDefault="00E67EC5" w:rsidP="002144B3">
            <w:pPr>
              <w:pStyle w:val="AmColumnHeading"/>
            </w:pPr>
            <w:r w:rsidRPr="006E185A">
              <w:t>Módosítás</w:t>
            </w:r>
          </w:p>
        </w:tc>
      </w:tr>
      <w:tr w:rsidR="00E67EC5" w:rsidRPr="006E185A" w14:paraId="2521CFDD" w14:textId="77777777" w:rsidTr="002144B3">
        <w:trPr>
          <w:jc w:val="center"/>
        </w:trPr>
        <w:tc>
          <w:tcPr>
            <w:tcW w:w="4876" w:type="dxa"/>
            <w:tcBorders>
              <w:top w:val="nil"/>
              <w:left w:val="nil"/>
              <w:bottom w:val="nil"/>
              <w:right w:val="nil"/>
            </w:tcBorders>
          </w:tcPr>
          <w:p w14:paraId="2DCD4AE2" w14:textId="77777777" w:rsidR="00E67EC5" w:rsidRPr="006E185A" w:rsidRDefault="00E67EC5" w:rsidP="002144B3">
            <w:pPr>
              <w:pStyle w:val="Normal6a"/>
              <w:jc w:val="center"/>
            </w:pPr>
            <w:r w:rsidRPr="006E185A">
              <w:rPr>
                <w:b/>
                <w:i/>
              </w:rPr>
              <w:t>7. cikk</w:t>
            </w:r>
            <w:r w:rsidRPr="006E185A">
              <w:tab/>
            </w:r>
          </w:p>
        </w:tc>
        <w:tc>
          <w:tcPr>
            <w:tcW w:w="4876" w:type="dxa"/>
            <w:tcBorders>
              <w:top w:val="nil"/>
              <w:left w:val="nil"/>
              <w:bottom w:val="nil"/>
              <w:right w:val="nil"/>
            </w:tcBorders>
          </w:tcPr>
          <w:p w14:paraId="37BE9333" w14:textId="77777777" w:rsidR="00E67EC5" w:rsidRPr="006E185A" w:rsidRDefault="00E67EC5" w:rsidP="002144B3">
            <w:pPr>
              <w:pStyle w:val="Normal6a"/>
            </w:pPr>
            <w:r w:rsidRPr="006E185A">
              <w:rPr>
                <w:b/>
                <w:i/>
              </w:rPr>
              <w:t>törölve</w:t>
            </w:r>
          </w:p>
        </w:tc>
      </w:tr>
      <w:tr w:rsidR="00E67EC5" w:rsidRPr="006E185A" w14:paraId="4CF43C3E" w14:textId="77777777" w:rsidTr="002144B3">
        <w:trPr>
          <w:jc w:val="center"/>
        </w:trPr>
        <w:tc>
          <w:tcPr>
            <w:tcW w:w="4876" w:type="dxa"/>
            <w:tcBorders>
              <w:top w:val="nil"/>
              <w:left w:val="nil"/>
              <w:bottom w:val="nil"/>
              <w:right w:val="nil"/>
            </w:tcBorders>
          </w:tcPr>
          <w:p w14:paraId="1D301DF0" w14:textId="77777777" w:rsidR="00E67EC5" w:rsidRPr="006E185A" w:rsidRDefault="00E67EC5" w:rsidP="002144B3">
            <w:pPr>
              <w:pStyle w:val="Normal6a"/>
              <w:jc w:val="center"/>
            </w:pPr>
            <w:r w:rsidRPr="006E185A">
              <w:rPr>
                <w:b/>
                <w:i/>
              </w:rPr>
              <w:t>Az uniós támogatáshoz társult harmadik országok</w:t>
            </w:r>
          </w:p>
        </w:tc>
        <w:tc>
          <w:tcPr>
            <w:tcW w:w="4876" w:type="dxa"/>
            <w:tcBorders>
              <w:top w:val="nil"/>
              <w:left w:val="nil"/>
              <w:bottom w:val="nil"/>
              <w:right w:val="nil"/>
            </w:tcBorders>
          </w:tcPr>
          <w:p w14:paraId="59F9530F" w14:textId="77777777" w:rsidR="00E67EC5" w:rsidRPr="006E185A" w:rsidRDefault="00E67EC5" w:rsidP="002144B3">
            <w:pPr>
              <w:pStyle w:val="Normal6a"/>
            </w:pPr>
          </w:p>
        </w:tc>
      </w:tr>
      <w:tr w:rsidR="00E67EC5" w:rsidRPr="006E185A" w14:paraId="6C116218" w14:textId="77777777" w:rsidTr="002144B3">
        <w:trPr>
          <w:jc w:val="center"/>
        </w:trPr>
        <w:tc>
          <w:tcPr>
            <w:tcW w:w="4876" w:type="dxa"/>
            <w:tcBorders>
              <w:top w:val="nil"/>
              <w:left w:val="nil"/>
              <w:bottom w:val="nil"/>
              <w:right w:val="nil"/>
            </w:tcBorders>
          </w:tcPr>
          <w:p w14:paraId="50B7EF8A" w14:textId="77777777" w:rsidR="00E67EC5" w:rsidRPr="006E185A" w:rsidRDefault="00E67EC5" w:rsidP="002144B3">
            <w:pPr>
              <w:pStyle w:val="Normal6a"/>
            </w:pPr>
            <w:r w:rsidRPr="006E185A">
              <w:rPr>
                <w:b/>
                <w:i/>
              </w:rPr>
              <w:t>(1) Az e rendelet szerinti uniós támogatás nyitva áll a (2) bekezdésben felsorolt feltételeket teljesítő harmadik országok előtt, az adott harmadik országnak az uniós támogatásban való részvételére vonatkozó egyedi megállapodásban megállapított feltételekkel összhangban.</w:t>
            </w:r>
          </w:p>
        </w:tc>
        <w:tc>
          <w:tcPr>
            <w:tcW w:w="4876" w:type="dxa"/>
            <w:tcBorders>
              <w:top w:val="nil"/>
              <w:left w:val="nil"/>
              <w:bottom w:val="nil"/>
              <w:right w:val="nil"/>
            </w:tcBorders>
          </w:tcPr>
          <w:p w14:paraId="3B6D52E1" w14:textId="77777777" w:rsidR="00E67EC5" w:rsidRPr="006E185A" w:rsidRDefault="00E67EC5" w:rsidP="002144B3">
            <w:pPr>
              <w:pStyle w:val="Normal6a"/>
            </w:pPr>
          </w:p>
        </w:tc>
      </w:tr>
      <w:tr w:rsidR="00E67EC5" w:rsidRPr="006E185A" w14:paraId="0BFDC715" w14:textId="77777777" w:rsidTr="002144B3">
        <w:trPr>
          <w:jc w:val="center"/>
        </w:trPr>
        <w:tc>
          <w:tcPr>
            <w:tcW w:w="4876" w:type="dxa"/>
            <w:tcBorders>
              <w:top w:val="nil"/>
              <w:left w:val="nil"/>
              <w:bottom w:val="nil"/>
              <w:right w:val="nil"/>
            </w:tcBorders>
          </w:tcPr>
          <w:p w14:paraId="71ED232F" w14:textId="77777777" w:rsidR="00E67EC5" w:rsidRPr="006E185A" w:rsidRDefault="00E67EC5" w:rsidP="002144B3">
            <w:pPr>
              <w:pStyle w:val="Normal6a"/>
            </w:pPr>
            <w:r w:rsidRPr="006E185A">
              <w:rPr>
                <w:b/>
                <w:i/>
              </w:rPr>
              <w:t>(2) Ahhoz, hogy egy harmadik ország jogosult legyen társulni az (1) bekezdésben 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p>
        </w:tc>
        <w:tc>
          <w:tcPr>
            <w:tcW w:w="4876" w:type="dxa"/>
            <w:tcBorders>
              <w:top w:val="nil"/>
              <w:left w:val="nil"/>
              <w:bottom w:val="nil"/>
              <w:right w:val="nil"/>
            </w:tcBorders>
          </w:tcPr>
          <w:p w14:paraId="316BB4A4" w14:textId="77777777" w:rsidR="00E67EC5" w:rsidRPr="006E185A" w:rsidRDefault="00E67EC5" w:rsidP="002144B3">
            <w:pPr>
              <w:pStyle w:val="Normal6a"/>
            </w:pPr>
          </w:p>
        </w:tc>
      </w:tr>
      <w:tr w:rsidR="00E67EC5" w:rsidRPr="006E185A" w14:paraId="35CBAEB6" w14:textId="77777777" w:rsidTr="002144B3">
        <w:trPr>
          <w:jc w:val="center"/>
        </w:trPr>
        <w:tc>
          <w:tcPr>
            <w:tcW w:w="4876" w:type="dxa"/>
            <w:tcBorders>
              <w:top w:val="nil"/>
              <w:left w:val="nil"/>
              <w:bottom w:val="nil"/>
              <w:right w:val="nil"/>
            </w:tcBorders>
          </w:tcPr>
          <w:p w14:paraId="21CB1964" w14:textId="77777777" w:rsidR="00E67EC5" w:rsidRPr="006E185A" w:rsidRDefault="00E67EC5" w:rsidP="002144B3">
            <w:pPr>
              <w:pStyle w:val="Normal6a"/>
            </w:pPr>
            <w:r w:rsidRPr="006E185A">
              <w:rPr>
                <w:b/>
                <w:i/>
              </w:rPr>
              <w:t>(3)</w:t>
            </w:r>
          </w:p>
        </w:tc>
        <w:tc>
          <w:tcPr>
            <w:tcW w:w="4876" w:type="dxa"/>
            <w:tcBorders>
              <w:top w:val="nil"/>
              <w:left w:val="nil"/>
              <w:bottom w:val="nil"/>
              <w:right w:val="nil"/>
            </w:tcBorders>
          </w:tcPr>
          <w:p w14:paraId="0799E3FA" w14:textId="77777777" w:rsidR="00E67EC5" w:rsidRPr="006E185A" w:rsidRDefault="00E67EC5" w:rsidP="002144B3">
            <w:pPr>
              <w:pStyle w:val="Normal6a"/>
            </w:pPr>
          </w:p>
        </w:tc>
      </w:tr>
      <w:tr w:rsidR="00E67EC5" w:rsidRPr="006E185A" w14:paraId="492AD661" w14:textId="77777777" w:rsidTr="002144B3">
        <w:trPr>
          <w:jc w:val="center"/>
        </w:trPr>
        <w:tc>
          <w:tcPr>
            <w:tcW w:w="4876" w:type="dxa"/>
            <w:tcBorders>
              <w:top w:val="nil"/>
              <w:left w:val="nil"/>
              <w:bottom w:val="nil"/>
              <w:right w:val="nil"/>
            </w:tcBorders>
          </w:tcPr>
          <w:p w14:paraId="61FA3B21" w14:textId="77777777" w:rsidR="00E67EC5" w:rsidRPr="006E185A" w:rsidRDefault="00E67EC5" w:rsidP="002144B3">
            <w:pPr>
              <w:pStyle w:val="Normal6a"/>
            </w:pPr>
            <w:r w:rsidRPr="006E185A">
              <w:rPr>
                <w:b/>
                <w:i/>
              </w:rPr>
              <w:t>Az (1) bekezdésben említett egyedi megállapodás minimum követelményként:</w:t>
            </w:r>
          </w:p>
        </w:tc>
        <w:tc>
          <w:tcPr>
            <w:tcW w:w="4876" w:type="dxa"/>
            <w:tcBorders>
              <w:top w:val="nil"/>
              <w:left w:val="nil"/>
              <w:bottom w:val="nil"/>
              <w:right w:val="nil"/>
            </w:tcBorders>
          </w:tcPr>
          <w:p w14:paraId="57BB57F9" w14:textId="77777777" w:rsidR="00E67EC5" w:rsidRPr="006E185A" w:rsidRDefault="00E67EC5" w:rsidP="002144B3">
            <w:pPr>
              <w:pStyle w:val="Normal6a"/>
            </w:pPr>
          </w:p>
        </w:tc>
      </w:tr>
      <w:tr w:rsidR="00E67EC5" w:rsidRPr="006E185A" w14:paraId="4BC1E451" w14:textId="77777777" w:rsidTr="002144B3">
        <w:trPr>
          <w:jc w:val="center"/>
        </w:trPr>
        <w:tc>
          <w:tcPr>
            <w:tcW w:w="4876" w:type="dxa"/>
            <w:tcBorders>
              <w:top w:val="nil"/>
              <w:left w:val="nil"/>
              <w:bottom w:val="nil"/>
              <w:right w:val="nil"/>
            </w:tcBorders>
          </w:tcPr>
          <w:p w14:paraId="0B6F28CC" w14:textId="77777777" w:rsidR="00E67EC5" w:rsidRPr="006E185A" w:rsidRDefault="00E67EC5" w:rsidP="002144B3">
            <w:pPr>
              <w:pStyle w:val="Normal6a"/>
            </w:pPr>
            <w:r w:rsidRPr="006E185A">
              <w:rPr>
                <w:b/>
                <w:i/>
              </w:rPr>
              <w:t xml:space="preserve">a) lehetővé teszi a tagállamokkal és az uniós intézményekkel, szervekkel, hivatalokkal és ügynökségekkel való, a szolidaritásra és a felelősség igazságos elosztására vonatkozó elv szellemében </w:t>
            </w:r>
            <w:r w:rsidRPr="006E185A">
              <w:rPr>
                <w:b/>
                <w:i/>
              </w:rPr>
              <w:lastRenderedPageBreak/>
              <w:t>zajló együttműködést a menekültügy, a migráció és a visszaküldés terén;</w:t>
            </w:r>
          </w:p>
        </w:tc>
        <w:tc>
          <w:tcPr>
            <w:tcW w:w="4876" w:type="dxa"/>
            <w:tcBorders>
              <w:top w:val="nil"/>
              <w:left w:val="nil"/>
              <w:bottom w:val="nil"/>
              <w:right w:val="nil"/>
            </w:tcBorders>
          </w:tcPr>
          <w:p w14:paraId="427CE09E" w14:textId="77777777" w:rsidR="00E67EC5" w:rsidRPr="006E185A" w:rsidRDefault="00E67EC5" w:rsidP="002144B3">
            <w:pPr>
              <w:pStyle w:val="Normal6a"/>
            </w:pPr>
          </w:p>
        </w:tc>
      </w:tr>
      <w:tr w:rsidR="00E67EC5" w:rsidRPr="006E185A" w14:paraId="40452FE2" w14:textId="77777777" w:rsidTr="002144B3">
        <w:trPr>
          <w:jc w:val="center"/>
        </w:trPr>
        <w:tc>
          <w:tcPr>
            <w:tcW w:w="4876" w:type="dxa"/>
            <w:tcBorders>
              <w:top w:val="nil"/>
              <w:left w:val="nil"/>
              <w:bottom w:val="nil"/>
              <w:right w:val="nil"/>
            </w:tcBorders>
          </w:tcPr>
          <w:p w14:paraId="6860C5E0" w14:textId="77777777" w:rsidR="00E67EC5" w:rsidRPr="006E185A" w:rsidRDefault="00E67EC5" w:rsidP="002144B3">
            <w:pPr>
              <w:pStyle w:val="Normal6a"/>
            </w:pPr>
            <w:r w:rsidRPr="006E185A">
              <w:rPr>
                <w:b/>
                <w:i/>
              </w:rPr>
              <w:t>b) az uniós támogatás időtartama alatt a visszaküldés tilalmának, a demokráciának, a jogállamiságnak és az emberi jogok tiszteletben tartásának elvén alapul;</w:t>
            </w:r>
          </w:p>
        </w:tc>
        <w:tc>
          <w:tcPr>
            <w:tcW w:w="4876" w:type="dxa"/>
            <w:tcBorders>
              <w:top w:val="nil"/>
              <w:left w:val="nil"/>
              <w:bottom w:val="nil"/>
              <w:right w:val="nil"/>
            </w:tcBorders>
          </w:tcPr>
          <w:p w14:paraId="63940308" w14:textId="77777777" w:rsidR="00E67EC5" w:rsidRPr="006E185A" w:rsidRDefault="00E67EC5" w:rsidP="002144B3">
            <w:pPr>
              <w:pStyle w:val="Normal6a"/>
            </w:pPr>
          </w:p>
        </w:tc>
      </w:tr>
      <w:tr w:rsidR="00E67EC5" w:rsidRPr="006E185A" w14:paraId="1C2BE72E" w14:textId="77777777" w:rsidTr="002144B3">
        <w:trPr>
          <w:jc w:val="center"/>
        </w:trPr>
        <w:tc>
          <w:tcPr>
            <w:tcW w:w="4876" w:type="dxa"/>
            <w:tcBorders>
              <w:top w:val="nil"/>
              <w:left w:val="nil"/>
              <w:bottom w:val="nil"/>
              <w:right w:val="nil"/>
            </w:tcBorders>
          </w:tcPr>
          <w:p w14:paraId="394AD31C" w14:textId="77777777" w:rsidR="00E67EC5" w:rsidRPr="006E185A" w:rsidRDefault="00E67EC5" w:rsidP="002144B3">
            <w:pPr>
              <w:pStyle w:val="Normal6a"/>
            </w:pPr>
            <w:r w:rsidRPr="006E185A">
              <w:rPr>
                <w:b/>
                <w:i/>
              </w:rPr>
              <w:t>c) méltányos egyensúlyt biztosít az uniós támogatásban részt vevő harmadik ország hozzájárulásai és a részvételből fakadó előnyei tekintetében;</w:t>
            </w:r>
          </w:p>
        </w:tc>
        <w:tc>
          <w:tcPr>
            <w:tcW w:w="4876" w:type="dxa"/>
            <w:tcBorders>
              <w:top w:val="nil"/>
              <w:left w:val="nil"/>
              <w:bottom w:val="nil"/>
              <w:right w:val="nil"/>
            </w:tcBorders>
          </w:tcPr>
          <w:p w14:paraId="0691A321" w14:textId="77777777" w:rsidR="00E67EC5" w:rsidRPr="006E185A" w:rsidRDefault="00E67EC5" w:rsidP="002144B3">
            <w:pPr>
              <w:pStyle w:val="Normal6a"/>
            </w:pPr>
          </w:p>
        </w:tc>
      </w:tr>
      <w:tr w:rsidR="00E67EC5" w:rsidRPr="006E185A" w14:paraId="48FB4EEB" w14:textId="77777777" w:rsidTr="002144B3">
        <w:trPr>
          <w:jc w:val="center"/>
        </w:trPr>
        <w:tc>
          <w:tcPr>
            <w:tcW w:w="4876" w:type="dxa"/>
            <w:tcBorders>
              <w:top w:val="nil"/>
              <w:left w:val="nil"/>
              <w:bottom w:val="nil"/>
              <w:right w:val="nil"/>
            </w:tcBorders>
          </w:tcPr>
          <w:p w14:paraId="5B50A068" w14:textId="77777777" w:rsidR="00E67EC5" w:rsidRPr="006E185A" w:rsidRDefault="00E67EC5" w:rsidP="002144B3">
            <w:pPr>
              <w:pStyle w:val="Normal6a"/>
            </w:pPr>
            <w:r w:rsidRPr="006E185A">
              <w:rPr>
                <w:b/>
                <w:i/>
              </w:rPr>
              <w:t>d) megállapítja az uniós támogatásban való részvétel feltételeit, beleértve az uniós támogatáshoz való pénzügyi hozzájárulások kiszámítását és az uniós támogatás igazgatási kiadásait;</w:t>
            </w:r>
          </w:p>
        </w:tc>
        <w:tc>
          <w:tcPr>
            <w:tcW w:w="4876" w:type="dxa"/>
            <w:tcBorders>
              <w:top w:val="nil"/>
              <w:left w:val="nil"/>
              <w:bottom w:val="nil"/>
              <w:right w:val="nil"/>
            </w:tcBorders>
          </w:tcPr>
          <w:p w14:paraId="3F26A7AC" w14:textId="77777777" w:rsidR="00E67EC5" w:rsidRPr="006E185A" w:rsidRDefault="00E67EC5" w:rsidP="002144B3">
            <w:pPr>
              <w:pStyle w:val="Normal6a"/>
            </w:pPr>
          </w:p>
        </w:tc>
      </w:tr>
      <w:tr w:rsidR="00E67EC5" w:rsidRPr="006E185A" w14:paraId="2DA69608" w14:textId="77777777" w:rsidTr="002144B3">
        <w:trPr>
          <w:jc w:val="center"/>
        </w:trPr>
        <w:tc>
          <w:tcPr>
            <w:tcW w:w="4876" w:type="dxa"/>
            <w:tcBorders>
              <w:top w:val="nil"/>
              <w:left w:val="nil"/>
              <w:bottom w:val="nil"/>
              <w:right w:val="nil"/>
            </w:tcBorders>
          </w:tcPr>
          <w:p w14:paraId="6C0F7A9D" w14:textId="77777777" w:rsidR="00E67EC5" w:rsidRPr="006E185A" w:rsidRDefault="00E67EC5" w:rsidP="002144B3">
            <w:pPr>
              <w:pStyle w:val="Normal6a"/>
            </w:pPr>
            <w:r w:rsidRPr="006E185A">
              <w:rPr>
                <w:b/>
                <w:i/>
              </w:rPr>
              <w:t>e) nem ruház a harmadik országra döntéshozatali jogkört az uniós támogatás tekintetében;</w:t>
            </w:r>
          </w:p>
        </w:tc>
        <w:tc>
          <w:tcPr>
            <w:tcW w:w="4876" w:type="dxa"/>
            <w:tcBorders>
              <w:top w:val="nil"/>
              <w:left w:val="nil"/>
              <w:bottom w:val="nil"/>
              <w:right w:val="nil"/>
            </w:tcBorders>
          </w:tcPr>
          <w:p w14:paraId="28DFD2CC" w14:textId="77777777" w:rsidR="00E67EC5" w:rsidRPr="006E185A" w:rsidRDefault="00E67EC5" w:rsidP="002144B3">
            <w:pPr>
              <w:pStyle w:val="Normal6a"/>
            </w:pPr>
          </w:p>
        </w:tc>
      </w:tr>
      <w:tr w:rsidR="00E67EC5" w:rsidRPr="006E185A" w14:paraId="56E02B0B" w14:textId="77777777" w:rsidTr="002144B3">
        <w:trPr>
          <w:jc w:val="center"/>
        </w:trPr>
        <w:tc>
          <w:tcPr>
            <w:tcW w:w="4876" w:type="dxa"/>
            <w:tcBorders>
              <w:top w:val="nil"/>
              <w:left w:val="nil"/>
              <w:bottom w:val="nil"/>
              <w:right w:val="nil"/>
            </w:tcBorders>
          </w:tcPr>
          <w:p w14:paraId="6AD6740A" w14:textId="77777777" w:rsidR="00E67EC5" w:rsidRPr="006E185A" w:rsidRDefault="00E67EC5" w:rsidP="002144B3">
            <w:pPr>
              <w:pStyle w:val="Normal6a"/>
            </w:pPr>
            <w:r w:rsidRPr="006E185A">
              <w:rPr>
                <w:b/>
                <w:i/>
              </w:rPr>
              <w:t>f) garantálja az Uniónak a hatékony és eredményes pénzgazdálkodás biztosításához és a pénzügyi érdekeinek védelméhez való jogát;</w:t>
            </w:r>
          </w:p>
        </w:tc>
        <w:tc>
          <w:tcPr>
            <w:tcW w:w="4876" w:type="dxa"/>
            <w:tcBorders>
              <w:top w:val="nil"/>
              <w:left w:val="nil"/>
              <w:bottom w:val="nil"/>
              <w:right w:val="nil"/>
            </w:tcBorders>
          </w:tcPr>
          <w:p w14:paraId="402E9A3F" w14:textId="77777777" w:rsidR="00E67EC5" w:rsidRPr="006E185A" w:rsidRDefault="00E67EC5" w:rsidP="002144B3">
            <w:pPr>
              <w:pStyle w:val="Normal6a"/>
            </w:pPr>
          </w:p>
        </w:tc>
      </w:tr>
      <w:tr w:rsidR="00E67EC5" w:rsidRPr="006E185A" w14:paraId="72F3CB74" w14:textId="77777777" w:rsidTr="002144B3">
        <w:trPr>
          <w:jc w:val="center"/>
        </w:trPr>
        <w:tc>
          <w:tcPr>
            <w:tcW w:w="4876" w:type="dxa"/>
            <w:tcBorders>
              <w:top w:val="nil"/>
              <w:left w:val="nil"/>
              <w:bottom w:val="nil"/>
              <w:right w:val="nil"/>
            </w:tcBorders>
          </w:tcPr>
          <w:p w14:paraId="70E01BC3" w14:textId="77777777" w:rsidR="00E67EC5" w:rsidRPr="006E185A" w:rsidRDefault="00E67EC5" w:rsidP="002144B3">
            <w:pPr>
              <w:pStyle w:val="Normal6a"/>
            </w:pPr>
            <w:r w:rsidRPr="006E185A">
              <w:rPr>
                <w:b/>
                <w:i/>
              </w:rPr>
              <w:t>g) előírja, hogy a harmadik ország az Európai Gazdasági, Társadalmi és Területi Kohéziós, Mezőgazdasági és Vidékfejlesztési, Halászati és Tengeri, Jóléti és Biztonsági Alap létrehozásáról szóló (EU) […] rendelet 28. cikke (2) bekezdésének d) pontjával összhangban biztosítsa az illetékes, engedélyezésre jogosult tisztviselő, az Európai Csalás Elleni Hivatal (OLAF) és az Európai Számvevőszék számára a szükséges jogokat és hozzáférést.</w:t>
            </w:r>
          </w:p>
        </w:tc>
        <w:tc>
          <w:tcPr>
            <w:tcW w:w="4876" w:type="dxa"/>
            <w:tcBorders>
              <w:top w:val="nil"/>
              <w:left w:val="nil"/>
              <w:bottom w:val="nil"/>
              <w:right w:val="nil"/>
            </w:tcBorders>
          </w:tcPr>
          <w:p w14:paraId="6095EEB7" w14:textId="77777777" w:rsidR="00E67EC5" w:rsidRPr="006E185A" w:rsidRDefault="00E67EC5" w:rsidP="002144B3">
            <w:pPr>
              <w:pStyle w:val="Normal6a"/>
            </w:pPr>
          </w:p>
        </w:tc>
      </w:tr>
      <w:tr w:rsidR="00E67EC5" w:rsidRPr="006E185A" w14:paraId="29DD422A" w14:textId="77777777" w:rsidTr="002144B3">
        <w:trPr>
          <w:jc w:val="center"/>
        </w:trPr>
        <w:tc>
          <w:tcPr>
            <w:tcW w:w="4876" w:type="dxa"/>
            <w:tcBorders>
              <w:top w:val="nil"/>
              <w:left w:val="nil"/>
              <w:bottom w:val="nil"/>
              <w:right w:val="nil"/>
            </w:tcBorders>
          </w:tcPr>
          <w:p w14:paraId="0DD10D57" w14:textId="77777777" w:rsidR="00E67EC5" w:rsidRPr="006E185A" w:rsidRDefault="00E67EC5" w:rsidP="002144B3">
            <w:pPr>
              <w:pStyle w:val="Normal6a"/>
            </w:pPr>
            <w:r w:rsidRPr="006E185A">
              <w:rPr>
                <w:b/>
                <w:i/>
              </w:rPr>
              <w:t>Az első albekezdés d) pontjában említett hozzájárulások az (EU, Euratom) 2024/2509 rendelet 21. cikkének (5) bekezdésével összhangban címzett bevételnek minősülnek.</w:t>
            </w:r>
          </w:p>
        </w:tc>
        <w:tc>
          <w:tcPr>
            <w:tcW w:w="4876" w:type="dxa"/>
            <w:tcBorders>
              <w:top w:val="nil"/>
              <w:left w:val="nil"/>
              <w:bottom w:val="nil"/>
              <w:right w:val="nil"/>
            </w:tcBorders>
          </w:tcPr>
          <w:p w14:paraId="27F9812C" w14:textId="77777777" w:rsidR="00E67EC5" w:rsidRPr="006E185A" w:rsidRDefault="00E67EC5" w:rsidP="002144B3">
            <w:pPr>
              <w:pStyle w:val="Normal6a"/>
            </w:pPr>
          </w:p>
        </w:tc>
      </w:tr>
    </w:tbl>
    <w:p w14:paraId="283FFC2F"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9BA5005" w14:textId="77777777" w:rsidR="00E67EC5" w:rsidRPr="006E185A" w:rsidRDefault="00E67EC5" w:rsidP="00E67EC5">
      <w:pPr>
        <w:pStyle w:val="AmJustTitle"/>
      </w:pPr>
      <w:r w:rsidRPr="006A4A22">
        <w:rPr>
          <w:rStyle w:val="HideTWBExt"/>
          <w:i w:val="0"/>
        </w:rPr>
        <w:lastRenderedPageBreak/>
        <w:t>&lt;TitreJust&gt;</w:t>
      </w:r>
      <w:r w:rsidRPr="006E185A">
        <w:t>Indokolás</w:t>
      </w:r>
      <w:r w:rsidRPr="006A4A22">
        <w:rPr>
          <w:rStyle w:val="HideTWBExt"/>
          <w:i w:val="0"/>
        </w:rPr>
        <w:t>&lt;/TitreJust&gt;</w:t>
      </w:r>
    </w:p>
    <w:p w14:paraId="3B9CAB74" w14:textId="77777777" w:rsidR="00E67EC5" w:rsidRPr="006E185A" w:rsidRDefault="00E67EC5" w:rsidP="00E67EC5">
      <w:pPr>
        <w:pStyle w:val="AmJustText"/>
      </w:pPr>
      <w:r w:rsidRPr="006E185A">
        <w:t>Ez a cikk megegyezik a jelenlegi MMIA-rendelet (2021–2027) 7. cikkével. A jelenlegi programozási időszakban azonban egyetlen ország sem használta ki ezt a rendelkezést az MMIA-hoz való társulásra.</w:t>
      </w:r>
    </w:p>
    <w:p w14:paraId="046A609A" w14:textId="77777777" w:rsidR="00E67EC5" w:rsidRPr="006E185A" w:rsidRDefault="00E67EC5" w:rsidP="00E67EC5">
      <w:r w:rsidRPr="006A4A22">
        <w:rPr>
          <w:rStyle w:val="HideTWBExt"/>
        </w:rPr>
        <w:t>&lt;/Amend&gt;</w:t>
      </w:r>
    </w:p>
    <w:p w14:paraId="290353E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316</w:t>
      </w:r>
      <w:r w:rsidRPr="006A4A22">
        <w:rPr>
          <w:rStyle w:val="HideTWBExt"/>
          <w:b w:val="0"/>
        </w:rPr>
        <w:t>&lt;/NumAm&gt;</w:t>
      </w:r>
    </w:p>
    <w:p w14:paraId="7FB74ED6"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36585A3C" w14:textId="77777777" w:rsidR="00E67EC5" w:rsidRPr="006E185A" w:rsidRDefault="00E67EC5" w:rsidP="00E67EC5">
      <w:pPr>
        <w:pStyle w:val="NormalBold"/>
      </w:pPr>
      <w:r w:rsidRPr="006A4A22">
        <w:rPr>
          <w:rStyle w:val="HideTWBExt"/>
          <w:b w:val="0"/>
        </w:rPr>
        <w:t>&lt;/RepeatBlock-By&gt;</w:t>
      </w:r>
    </w:p>
    <w:p w14:paraId="768A784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93421E4" w14:textId="77777777" w:rsidR="00E67EC5" w:rsidRPr="006E185A" w:rsidRDefault="00E67EC5" w:rsidP="00E67EC5">
      <w:pPr>
        <w:pStyle w:val="NormalBold"/>
      </w:pPr>
      <w:r w:rsidRPr="006A4A22">
        <w:rPr>
          <w:rStyle w:val="HideTWBExt"/>
          <w:b w:val="0"/>
        </w:rPr>
        <w:t>&lt;Article&gt;</w:t>
      </w:r>
      <w:r w:rsidRPr="006E185A">
        <w:t>7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A9F547B" w14:textId="77777777" w:rsidTr="002144B3">
        <w:trPr>
          <w:trHeight w:hRule="exact" w:val="240"/>
          <w:jc w:val="center"/>
        </w:trPr>
        <w:tc>
          <w:tcPr>
            <w:tcW w:w="9752" w:type="dxa"/>
            <w:gridSpan w:val="2"/>
            <w:tcBorders>
              <w:top w:val="nil"/>
              <w:left w:val="nil"/>
              <w:bottom w:val="nil"/>
              <w:right w:val="nil"/>
            </w:tcBorders>
          </w:tcPr>
          <w:p w14:paraId="2004FE5F" w14:textId="77777777" w:rsidR="00E67EC5" w:rsidRPr="006E185A" w:rsidRDefault="00E67EC5" w:rsidP="002144B3"/>
        </w:tc>
      </w:tr>
      <w:tr w:rsidR="00E67EC5" w:rsidRPr="006E185A" w14:paraId="375453F0" w14:textId="77777777" w:rsidTr="002144B3">
        <w:trPr>
          <w:trHeight w:val="240"/>
          <w:jc w:val="center"/>
        </w:trPr>
        <w:tc>
          <w:tcPr>
            <w:tcW w:w="4876" w:type="dxa"/>
            <w:tcBorders>
              <w:top w:val="nil"/>
              <w:left w:val="nil"/>
              <w:bottom w:val="nil"/>
              <w:right w:val="nil"/>
            </w:tcBorders>
          </w:tcPr>
          <w:p w14:paraId="4D78E7F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2671318" w14:textId="77777777" w:rsidR="00E67EC5" w:rsidRPr="006E185A" w:rsidRDefault="00E67EC5" w:rsidP="002144B3">
            <w:pPr>
              <w:pStyle w:val="AmColumnHeading"/>
            </w:pPr>
            <w:r w:rsidRPr="006E185A">
              <w:t>Módosítás</w:t>
            </w:r>
          </w:p>
        </w:tc>
      </w:tr>
      <w:tr w:rsidR="00E67EC5" w:rsidRPr="006E185A" w14:paraId="5E4C342F" w14:textId="77777777" w:rsidTr="002144B3">
        <w:trPr>
          <w:jc w:val="center"/>
        </w:trPr>
        <w:tc>
          <w:tcPr>
            <w:tcW w:w="4876" w:type="dxa"/>
            <w:tcBorders>
              <w:top w:val="nil"/>
              <w:left w:val="nil"/>
              <w:bottom w:val="nil"/>
              <w:right w:val="nil"/>
            </w:tcBorders>
          </w:tcPr>
          <w:p w14:paraId="3924FE52" w14:textId="77777777" w:rsidR="00E67EC5" w:rsidRPr="006E185A" w:rsidRDefault="00E67EC5" w:rsidP="002144B3">
            <w:pPr>
              <w:pStyle w:val="Normal6a"/>
            </w:pPr>
            <w:r w:rsidRPr="006E185A">
              <w:t>(1)</w:t>
            </w:r>
            <w:r w:rsidRPr="006E185A">
              <w:tab/>
              <w:t>Az e rendelet szerinti uniós támogatás nyitva áll a (2) bekezdésben felsorolt feltételeket teljesítő harmadik országok előtt, az adott harmadik országnak az uniós támogatásban való részvételére vonatkozó egyedi megállapodásban megállapított feltételekkel összhangban.</w:t>
            </w:r>
          </w:p>
        </w:tc>
        <w:tc>
          <w:tcPr>
            <w:tcW w:w="4876" w:type="dxa"/>
            <w:tcBorders>
              <w:top w:val="nil"/>
              <w:left w:val="nil"/>
              <w:bottom w:val="nil"/>
              <w:right w:val="nil"/>
            </w:tcBorders>
          </w:tcPr>
          <w:p w14:paraId="5B3D6B5A" w14:textId="77777777" w:rsidR="00E67EC5" w:rsidRPr="006E185A" w:rsidRDefault="00E67EC5" w:rsidP="002144B3">
            <w:pPr>
              <w:pStyle w:val="Normal6a"/>
            </w:pPr>
            <w:r w:rsidRPr="006E185A">
              <w:t>(1)</w:t>
            </w:r>
            <w:r w:rsidRPr="006E185A">
              <w:tab/>
              <w:t xml:space="preserve">Az e rendelet szerinti uniós támogatás nyitva áll a (2) bekezdésben felsorolt feltételeket teljesítő harmadik országok előtt, </w:t>
            </w:r>
            <w:r w:rsidRPr="006E185A">
              <w:rPr>
                <w:b/>
                <w:bCs/>
                <w:i/>
                <w:iCs/>
              </w:rPr>
              <w:t>és kizárólag e rendelet célkitűzéseinek elérése céljából</w:t>
            </w:r>
            <w:r w:rsidRPr="006E185A">
              <w:rPr>
                <w:b/>
                <w:bCs/>
              </w:rPr>
              <w:t xml:space="preserve"> </w:t>
            </w:r>
            <w:r w:rsidRPr="006E185A">
              <w:t>az adott harmadik országnak az uniós támogatásban való részvételére vonatkozó egyedi megállapodásban megállapított feltételekkel összhangban.</w:t>
            </w:r>
          </w:p>
        </w:tc>
      </w:tr>
    </w:tbl>
    <w:p w14:paraId="2C7ADCC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074486A" w14:textId="77777777" w:rsidR="00E67EC5" w:rsidRPr="006E185A" w:rsidRDefault="00E67EC5" w:rsidP="00E67EC5">
      <w:r w:rsidRPr="006A4A22">
        <w:rPr>
          <w:rStyle w:val="HideTWBExt"/>
        </w:rPr>
        <w:t>&lt;/Amend&gt;</w:t>
      </w:r>
    </w:p>
    <w:p w14:paraId="541B9D4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317</w:t>
      </w:r>
      <w:r w:rsidRPr="006A4A22">
        <w:rPr>
          <w:rStyle w:val="HideTWBExt"/>
          <w:b w:val="0"/>
        </w:rPr>
        <w:t>&lt;/NumAm&gt;</w:t>
      </w:r>
    </w:p>
    <w:p w14:paraId="426CDB32"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6521EE6B" w14:textId="77777777" w:rsidR="00E67EC5" w:rsidRPr="006E185A" w:rsidRDefault="00E67EC5" w:rsidP="00E67EC5">
      <w:pPr>
        <w:pStyle w:val="NormalBold"/>
      </w:pPr>
      <w:r w:rsidRPr="006A4A22">
        <w:rPr>
          <w:rStyle w:val="HideTWBExt"/>
          <w:b w:val="0"/>
        </w:rPr>
        <w:t>&lt;/RepeatBlock-By&gt;</w:t>
      </w:r>
    </w:p>
    <w:p w14:paraId="61C4763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8F89CD6" w14:textId="77777777" w:rsidR="00E67EC5" w:rsidRPr="006E185A" w:rsidRDefault="00E67EC5" w:rsidP="00E67EC5">
      <w:pPr>
        <w:pStyle w:val="NormalBold"/>
      </w:pPr>
      <w:r w:rsidRPr="006A4A22">
        <w:rPr>
          <w:rStyle w:val="HideTWBExt"/>
          <w:b w:val="0"/>
        </w:rPr>
        <w:t>&lt;Article&gt;</w:t>
      </w:r>
      <w:r w:rsidRPr="006E185A">
        <w:t>7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DC6970B" w14:textId="77777777" w:rsidTr="002144B3">
        <w:trPr>
          <w:trHeight w:hRule="exact" w:val="240"/>
          <w:jc w:val="center"/>
        </w:trPr>
        <w:tc>
          <w:tcPr>
            <w:tcW w:w="9752" w:type="dxa"/>
            <w:gridSpan w:val="2"/>
            <w:tcBorders>
              <w:top w:val="nil"/>
              <w:left w:val="nil"/>
              <w:bottom w:val="nil"/>
              <w:right w:val="nil"/>
            </w:tcBorders>
          </w:tcPr>
          <w:p w14:paraId="04A58AB3" w14:textId="77777777" w:rsidR="00E67EC5" w:rsidRPr="006E185A" w:rsidRDefault="00E67EC5" w:rsidP="002144B3"/>
        </w:tc>
      </w:tr>
      <w:tr w:rsidR="00E67EC5" w:rsidRPr="006E185A" w14:paraId="4C914EE0" w14:textId="77777777" w:rsidTr="002144B3">
        <w:trPr>
          <w:trHeight w:val="240"/>
          <w:jc w:val="center"/>
        </w:trPr>
        <w:tc>
          <w:tcPr>
            <w:tcW w:w="4876" w:type="dxa"/>
            <w:tcBorders>
              <w:top w:val="nil"/>
              <w:left w:val="nil"/>
              <w:bottom w:val="nil"/>
              <w:right w:val="nil"/>
            </w:tcBorders>
          </w:tcPr>
          <w:p w14:paraId="269D6CA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05EB6A4" w14:textId="77777777" w:rsidR="00E67EC5" w:rsidRPr="006E185A" w:rsidRDefault="00E67EC5" w:rsidP="002144B3">
            <w:pPr>
              <w:pStyle w:val="AmColumnHeading"/>
            </w:pPr>
            <w:r w:rsidRPr="006E185A">
              <w:t>Módosítás</w:t>
            </w:r>
          </w:p>
        </w:tc>
      </w:tr>
      <w:tr w:rsidR="00E67EC5" w:rsidRPr="006E185A" w14:paraId="106C501A" w14:textId="77777777" w:rsidTr="002144B3">
        <w:trPr>
          <w:jc w:val="center"/>
        </w:trPr>
        <w:tc>
          <w:tcPr>
            <w:tcW w:w="4876" w:type="dxa"/>
            <w:tcBorders>
              <w:top w:val="nil"/>
              <w:left w:val="nil"/>
              <w:bottom w:val="nil"/>
              <w:right w:val="nil"/>
            </w:tcBorders>
          </w:tcPr>
          <w:p w14:paraId="7D8BC209" w14:textId="77777777" w:rsidR="00E67EC5" w:rsidRPr="006E185A" w:rsidRDefault="00E67EC5" w:rsidP="002144B3">
            <w:pPr>
              <w:pStyle w:val="Normal6a"/>
            </w:pPr>
            <w:r w:rsidRPr="006E185A">
              <w:t>(2)</w:t>
            </w:r>
            <w:r w:rsidRPr="006E185A">
              <w:tab/>
              <w:t xml:space="preserve">Ahhoz, hogy egy harmadik ország jogosult legyen társulni az (1) bekezdésben említett uniós támogatáshoz, megállapodást kell kötnie az Unióval </w:t>
            </w:r>
            <w:r w:rsidRPr="006E185A">
              <w:rPr>
                <w:b/>
                <w:bCs/>
                <w:i/>
                <w:iCs/>
              </w:rPr>
              <w:t xml:space="preserve">a valamely tagállamban vagy az említett harmadik országban nyilvántartásba vett, nemzetközi védelem iránti kérelem megvizsgálásáért felelős állam megállapításának kritériumaira és </w:t>
            </w:r>
            <w:r w:rsidRPr="006E185A">
              <w:rPr>
                <w:b/>
                <w:bCs/>
                <w:i/>
                <w:iCs/>
              </w:rPr>
              <w:lastRenderedPageBreak/>
              <w:t>mechanizmusaira vonatkozóan</w:t>
            </w:r>
            <w:r w:rsidRPr="006E185A">
              <w:t>.</w:t>
            </w:r>
          </w:p>
        </w:tc>
        <w:tc>
          <w:tcPr>
            <w:tcW w:w="4876" w:type="dxa"/>
            <w:tcBorders>
              <w:top w:val="nil"/>
              <w:left w:val="nil"/>
              <w:bottom w:val="nil"/>
              <w:right w:val="nil"/>
            </w:tcBorders>
          </w:tcPr>
          <w:p w14:paraId="759FD99D" w14:textId="77777777" w:rsidR="00E67EC5" w:rsidRPr="006E185A" w:rsidRDefault="00E67EC5" w:rsidP="002144B3">
            <w:pPr>
              <w:pStyle w:val="Normal6a"/>
            </w:pPr>
            <w:r w:rsidRPr="006E185A">
              <w:lastRenderedPageBreak/>
              <w:t>(2)</w:t>
            </w:r>
            <w:r w:rsidRPr="006E185A">
              <w:tab/>
              <w:t xml:space="preserve">Ahhoz, hogy egy harmadik ország jogosult legyen társulni az (1) bekezdésben említett uniós támogatáshoz, </w:t>
            </w:r>
            <w:r w:rsidRPr="006E185A">
              <w:rPr>
                <w:b/>
                <w:bCs/>
                <w:i/>
                <w:iCs/>
              </w:rPr>
              <w:t>az alábbiakra kiterjedő</w:t>
            </w:r>
            <w:r w:rsidRPr="006E185A">
              <w:t xml:space="preserve"> megállapodást </w:t>
            </w:r>
            <w:r w:rsidRPr="006E185A">
              <w:rPr>
                <w:b/>
                <w:bCs/>
                <w:i/>
                <w:iCs/>
              </w:rPr>
              <w:t>vagy egyezményt</w:t>
            </w:r>
            <w:r w:rsidRPr="006E185A">
              <w:t xml:space="preserve"> kell kötnie az Unióval</w:t>
            </w:r>
            <w:r w:rsidRPr="006E185A">
              <w:rPr>
                <w:b/>
                <w:bCs/>
                <w:i/>
                <w:iCs/>
              </w:rPr>
              <w:t>, illetve egy vagy több tagállammal:</w:t>
            </w:r>
          </w:p>
        </w:tc>
      </w:tr>
    </w:tbl>
    <w:p w14:paraId="2649B6D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4F8DF59" w14:textId="77777777" w:rsidR="00E67EC5" w:rsidRPr="006E185A" w:rsidRDefault="00E67EC5" w:rsidP="00E67EC5">
      <w:r w:rsidRPr="006A4A22">
        <w:rPr>
          <w:rStyle w:val="HideTWBExt"/>
        </w:rPr>
        <w:t>&lt;/Amend&gt;</w:t>
      </w:r>
    </w:p>
    <w:p w14:paraId="155F68E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318</w:t>
      </w:r>
      <w:r w:rsidRPr="006A4A22">
        <w:rPr>
          <w:rStyle w:val="HideTWBExt"/>
          <w:b w:val="0"/>
        </w:rPr>
        <w:t>&lt;/NumAm&gt;</w:t>
      </w:r>
    </w:p>
    <w:p w14:paraId="0848ED25"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70BE5BE3" w14:textId="77777777" w:rsidR="00E67EC5" w:rsidRPr="006E185A" w:rsidRDefault="00E67EC5" w:rsidP="00E67EC5">
      <w:pPr>
        <w:pStyle w:val="NormalBold"/>
      </w:pPr>
      <w:r w:rsidRPr="006A4A22">
        <w:rPr>
          <w:rStyle w:val="HideTWBExt"/>
          <w:b w:val="0"/>
        </w:rPr>
        <w:t>&lt;/RepeatBlock-By&gt;</w:t>
      </w:r>
    </w:p>
    <w:p w14:paraId="51D7FD3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618FFAA" w14:textId="77777777" w:rsidR="00E67EC5" w:rsidRPr="006E185A" w:rsidRDefault="00E67EC5" w:rsidP="00E67EC5">
      <w:pPr>
        <w:pStyle w:val="NormalBold"/>
      </w:pPr>
      <w:r w:rsidRPr="006A4A22">
        <w:rPr>
          <w:rStyle w:val="HideTWBExt"/>
          <w:b w:val="0"/>
        </w:rPr>
        <w:t>&lt;Article&gt;</w:t>
      </w:r>
      <w:r w:rsidRPr="006E185A">
        <w:t>7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98CA301" w14:textId="77777777" w:rsidTr="002144B3">
        <w:trPr>
          <w:trHeight w:hRule="exact" w:val="240"/>
          <w:jc w:val="center"/>
        </w:trPr>
        <w:tc>
          <w:tcPr>
            <w:tcW w:w="9752" w:type="dxa"/>
            <w:gridSpan w:val="2"/>
            <w:tcBorders>
              <w:top w:val="nil"/>
              <w:left w:val="nil"/>
              <w:bottom w:val="nil"/>
              <w:right w:val="nil"/>
            </w:tcBorders>
          </w:tcPr>
          <w:p w14:paraId="681505CE" w14:textId="77777777" w:rsidR="00E67EC5" w:rsidRPr="006E185A" w:rsidRDefault="00E67EC5" w:rsidP="002144B3"/>
        </w:tc>
      </w:tr>
      <w:tr w:rsidR="00E67EC5" w:rsidRPr="006E185A" w14:paraId="41D3F897" w14:textId="77777777" w:rsidTr="002144B3">
        <w:trPr>
          <w:trHeight w:val="240"/>
          <w:jc w:val="center"/>
        </w:trPr>
        <w:tc>
          <w:tcPr>
            <w:tcW w:w="4876" w:type="dxa"/>
            <w:tcBorders>
              <w:top w:val="nil"/>
              <w:left w:val="nil"/>
              <w:bottom w:val="nil"/>
              <w:right w:val="nil"/>
            </w:tcBorders>
          </w:tcPr>
          <w:p w14:paraId="735617CE"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8DC2DC0" w14:textId="77777777" w:rsidR="00E67EC5" w:rsidRPr="006E185A" w:rsidRDefault="00E67EC5" w:rsidP="002144B3">
            <w:pPr>
              <w:pStyle w:val="AmColumnHeading"/>
            </w:pPr>
            <w:r w:rsidRPr="006E185A">
              <w:t>Módosítás</w:t>
            </w:r>
          </w:p>
        </w:tc>
      </w:tr>
      <w:tr w:rsidR="00E67EC5" w:rsidRPr="006E185A" w14:paraId="31FC0EA0" w14:textId="77777777" w:rsidTr="002144B3">
        <w:trPr>
          <w:jc w:val="center"/>
        </w:trPr>
        <w:tc>
          <w:tcPr>
            <w:tcW w:w="4876" w:type="dxa"/>
            <w:tcBorders>
              <w:top w:val="nil"/>
              <w:left w:val="nil"/>
              <w:bottom w:val="nil"/>
              <w:right w:val="nil"/>
            </w:tcBorders>
          </w:tcPr>
          <w:p w14:paraId="7BF48A86" w14:textId="77777777" w:rsidR="00E67EC5" w:rsidRPr="006E185A" w:rsidRDefault="00E67EC5" w:rsidP="002144B3">
            <w:pPr>
              <w:pStyle w:val="Normal6a"/>
            </w:pPr>
            <w:r w:rsidRPr="006E185A">
              <w:t>(2)</w:t>
            </w:r>
            <w:r w:rsidRPr="006E185A">
              <w:tab/>
              <w:t>Ahhoz, hogy egy harmadik ország jogosult legyen társulni az (1) bekezdésben 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p>
        </w:tc>
        <w:tc>
          <w:tcPr>
            <w:tcW w:w="4876" w:type="dxa"/>
            <w:tcBorders>
              <w:top w:val="nil"/>
              <w:left w:val="nil"/>
              <w:bottom w:val="nil"/>
              <w:right w:val="nil"/>
            </w:tcBorders>
          </w:tcPr>
          <w:p w14:paraId="6F73366E" w14:textId="77777777" w:rsidR="00E67EC5" w:rsidRPr="006E185A" w:rsidRDefault="00E67EC5" w:rsidP="002144B3">
            <w:pPr>
              <w:pStyle w:val="Normal6a"/>
            </w:pPr>
            <w:r w:rsidRPr="006E185A">
              <w:t>(2)</w:t>
            </w:r>
            <w:r w:rsidRPr="006E185A">
              <w:tab/>
              <w:t>Ahhoz, hogy egy harmadik ország jogosult legyen társulni az (1) bekezdésben 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r w:rsidRPr="006E185A">
              <w:rPr>
                <w:b/>
                <w:bCs/>
                <w:i/>
                <w:iCs/>
              </w:rPr>
              <w:t>, amely a visszafogadás és az illegális migráció megelőzésében való együttműködés terén tett kötelezettségvállalásokat tartalmaz</w:t>
            </w:r>
            <w:r w:rsidRPr="006E185A">
              <w:t>.</w:t>
            </w:r>
          </w:p>
        </w:tc>
      </w:tr>
    </w:tbl>
    <w:p w14:paraId="2DC9E2E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3513468F"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3F86B916" w14:textId="77777777" w:rsidR="00E67EC5" w:rsidRPr="006E185A" w:rsidRDefault="00E67EC5" w:rsidP="00E67EC5">
      <w:pPr>
        <w:pStyle w:val="AmJustText"/>
      </w:pPr>
      <w:r w:rsidRPr="006E185A">
        <w:t>A harmadik országok uniós támogatásban való részvételéhez a migrációkezelés terén folytatott megfelelő együttműködésnek kell társulnia, különösen a visszafogadás és az irreguláris migráció megelőzése területén. Ezek a kötelezettségvállalások megerősítik a közös migrációs politika hatékonyságát.</w:t>
      </w:r>
    </w:p>
    <w:p w14:paraId="2E77525E" w14:textId="77777777" w:rsidR="00E67EC5" w:rsidRPr="006E185A" w:rsidRDefault="00E67EC5" w:rsidP="00E67EC5">
      <w:r w:rsidRPr="006A4A22">
        <w:rPr>
          <w:rStyle w:val="HideTWBExt"/>
        </w:rPr>
        <w:t>&lt;/Amend&gt;</w:t>
      </w:r>
    </w:p>
    <w:p w14:paraId="79D78DD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319</w:t>
      </w:r>
      <w:r w:rsidRPr="006A4A22">
        <w:rPr>
          <w:rStyle w:val="HideTWBExt"/>
          <w:b w:val="0"/>
        </w:rPr>
        <w:t>&lt;/NumAm&gt;</w:t>
      </w:r>
    </w:p>
    <w:p w14:paraId="5D69EB70"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437A22A5" w14:textId="77777777" w:rsidR="00E67EC5" w:rsidRPr="006E185A" w:rsidRDefault="00E67EC5" w:rsidP="00E67EC5">
      <w:pPr>
        <w:pStyle w:val="NormalBold"/>
      </w:pPr>
      <w:r w:rsidRPr="006A4A22">
        <w:rPr>
          <w:rStyle w:val="HideTWBExt"/>
          <w:b w:val="0"/>
        </w:rPr>
        <w:t>&lt;/RepeatBlock-By&gt;</w:t>
      </w:r>
    </w:p>
    <w:p w14:paraId="3F8FF08E"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00C3E8C" w14:textId="77777777" w:rsidR="00E67EC5" w:rsidRPr="006E185A" w:rsidRDefault="00E67EC5" w:rsidP="00E67EC5">
      <w:pPr>
        <w:pStyle w:val="NormalBold"/>
      </w:pPr>
      <w:r w:rsidRPr="006A4A22">
        <w:rPr>
          <w:rStyle w:val="HideTWBExt"/>
          <w:b w:val="0"/>
        </w:rPr>
        <w:t>&lt;Article&gt;</w:t>
      </w:r>
      <w:r w:rsidRPr="006E185A">
        <w:t>7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BA0B802" w14:textId="77777777" w:rsidTr="002144B3">
        <w:trPr>
          <w:trHeight w:hRule="exact" w:val="240"/>
          <w:jc w:val="center"/>
        </w:trPr>
        <w:tc>
          <w:tcPr>
            <w:tcW w:w="9752" w:type="dxa"/>
            <w:gridSpan w:val="2"/>
            <w:tcBorders>
              <w:top w:val="nil"/>
              <w:left w:val="nil"/>
              <w:bottom w:val="nil"/>
              <w:right w:val="nil"/>
            </w:tcBorders>
          </w:tcPr>
          <w:p w14:paraId="40C834DC" w14:textId="77777777" w:rsidR="00E67EC5" w:rsidRPr="006E185A" w:rsidRDefault="00E67EC5" w:rsidP="002144B3"/>
        </w:tc>
      </w:tr>
      <w:tr w:rsidR="00E67EC5" w:rsidRPr="006E185A" w14:paraId="04FB867F" w14:textId="77777777" w:rsidTr="002144B3">
        <w:trPr>
          <w:trHeight w:val="240"/>
          <w:jc w:val="center"/>
        </w:trPr>
        <w:tc>
          <w:tcPr>
            <w:tcW w:w="4876" w:type="dxa"/>
            <w:tcBorders>
              <w:top w:val="nil"/>
              <w:left w:val="nil"/>
              <w:bottom w:val="nil"/>
              <w:right w:val="nil"/>
            </w:tcBorders>
          </w:tcPr>
          <w:p w14:paraId="3FC007A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4F1A2B3" w14:textId="77777777" w:rsidR="00E67EC5" w:rsidRPr="006E185A" w:rsidRDefault="00E67EC5" w:rsidP="002144B3">
            <w:pPr>
              <w:pStyle w:val="AmColumnHeading"/>
            </w:pPr>
            <w:r w:rsidRPr="006E185A">
              <w:t>Módosítás</w:t>
            </w:r>
          </w:p>
        </w:tc>
      </w:tr>
      <w:tr w:rsidR="00E67EC5" w:rsidRPr="006E185A" w14:paraId="70F0BCEB" w14:textId="77777777" w:rsidTr="002144B3">
        <w:trPr>
          <w:jc w:val="center"/>
        </w:trPr>
        <w:tc>
          <w:tcPr>
            <w:tcW w:w="4876" w:type="dxa"/>
            <w:tcBorders>
              <w:top w:val="nil"/>
              <w:left w:val="nil"/>
              <w:bottom w:val="nil"/>
              <w:right w:val="nil"/>
            </w:tcBorders>
          </w:tcPr>
          <w:p w14:paraId="406364F8" w14:textId="77777777" w:rsidR="00E67EC5" w:rsidRPr="006E185A" w:rsidRDefault="00E67EC5" w:rsidP="002144B3">
            <w:pPr>
              <w:pStyle w:val="Normal6a"/>
            </w:pPr>
            <w:r w:rsidRPr="006E185A">
              <w:t>(2)</w:t>
            </w:r>
            <w:r w:rsidRPr="006E185A">
              <w:tab/>
              <w:t xml:space="preserve">Ahhoz, hogy egy harmadik ország jogosult legyen társulni az (1) bekezdésben </w:t>
            </w:r>
            <w:r w:rsidRPr="006E185A">
              <w:lastRenderedPageBreak/>
              <w:t>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p>
        </w:tc>
        <w:tc>
          <w:tcPr>
            <w:tcW w:w="4876" w:type="dxa"/>
            <w:tcBorders>
              <w:top w:val="nil"/>
              <w:left w:val="nil"/>
              <w:bottom w:val="nil"/>
              <w:right w:val="nil"/>
            </w:tcBorders>
          </w:tcPr>
          <w:p w14:paraId="402545BA" w14:textId="77777777" w:rsidR="00E67EC5" w:rsidRPr="006E185A" w:rsidRDefault="00E67EC5" w:rsidP="002144B3">
            <w:pPr>
              <w:pStyle w:val="Normal6a"/>
            </w:pPr>
            <w:r w:rsidRPr="006E185A">
              <w:lastRenderedPageBreak/>
              <w:t>(2)</w:t>
            </w:r>
            <w:r w:rsidRPr="006E185A">
              <w:tab/>
              <w:t xml:space="preserve">Ahhoz, hogy egy harmadik ország jogosult legyen társulni az (1) bekezdésben </w:t>
            </w:r>
            <w:r w:rsidRPr="006E185A">
              <w:lastRenderedPageBreak/>
              <w:t>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r w:rsidRPr="006E185A">
              <w:rPr>
                <w:b/>
                <w:bCs/>
                <w:i/>
                <w:iCs/>
              </w:rPr>
              <w:t>, és kötelezettséget kell vállalnia arra, hogy fogadja az Unió területén jogellenesen tartózkodó állampolgárait</w:t>
            </w:r>
            <w:r w:rsidRPr="006E185A">
              <w:t>.</w:t>
            </w:r>
          </w:p>
        </w:tc>
      </w:tr>
    </w:tbl>
    <w:p w14:paraId="5E8C8718"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50278A25" w14:textId="77777777" w:rsidR="00E67EC5" w:rsidRPr="006E185A" w:rsidRDefault="00E67EC5" w:rsidP="00E67EC5">
      <w:r w:rsidRPr="006A4A22">
        <w:rPr>
          <w:rStyle w:val="HideTWBExt"/>
        </w:rPr>
        <w:t>&lt;/Amend&gt;</w:t>
      </w:r>
    </w:p>
    <w:p w14:paraId="463626EC"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320</w:t>
      </w:r>
      <w:r w:rsidRPr="006A4A22">
        <w:rPr>
          <w:rStyle w:val="HideTWBExt"/>
          <w:b w:val="0"/>
        </w:rPr>
        <w:t>&lt;/NumAm&gt;</w:t>
      </w:r>
    </w:p>
    <w:p w14:paraId="268005CD" w14:textId="77777777" w:rsidR="00E67EC5" w:rsidRPr="006E185A" w:rsidRDefault="00E67EC5" w:rsidP="00E67EC5">
      <w:pPr>
        <w:pStyle w:val="NormalBold"/>
      </w:pPr>
      <w:r w:rsidRPr="006A4A22">
        <w:rPr>
          <w:rStyle w:val="HideTWBExt"/>
          <w:b w:val="0"/>
        </w:rPr>
        <w:t>&lt;RepeatBlock-By&gt;&lt;Members&gt;</w:t>
      </w:r>
      <w:r w:rsidRPr="006E185A">
        <w:t xml:space="preserve">Malik Azmani, Sophie </w:t>
      </w:r>
      <w:proofErr w:type="spellStart"/>
      <w:r w:rsidRPr="006E185A">
        <w:t>Wilmès</w:t>
      </w:r>
      <w:proofErr w:type="spellEnd"/>
      <w:r w:rsidRPr="006A4A22">
        <w:rPr>
          <w:rStyle w:val="HideTWBExt"/>
          <w:b w:val="0"/>
        </w:rPr>
        <w:t>&lt;/Members&gt;</w:t>
      </w:r>
    </w:p>
    <w:p w14:paraId="186B49B0" w14:textId="77777777" w:rsidR="00E67EC5" w:rsidRPr="006E185A" w:rsidRDefault="00E67EC5" w:rsidP="00E67EC5">
      <w:pPr>
        <w:pStyle w:val="NormalBold"/>
      </w:pPr>
      <w:r w:rsidRPr="006A4A22">
        <w:rPr>
          <w:rStyle w:val="HideTWBExt"/>
          <w:b w:val="0"/>
        </w:rPr>
        <w:t>&lt;/RepeatBlock-By&gt;</w:t>
      </w:r>
    </w:p>
    <w:p w14:paraId="66F6B1F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1162015" w14:textId="77777777" w:rsidR="00E67EC5" w:rsidRPr="006E185A" w:rsidRDefault="00E67EC5" w:rsidP="00E67EC5">
      <w:pPr>
        <w:pStyle w:val="NormalBold"/>
      </w:pPr>
      <w:r w:rsidRPr="006A4A22">
        <w:rPr>
          <w:rStyle w:val="HideTWBExt"/>
          <w:b w:val="0"/>
        </w:rPr>
        <w:t>&lt;Article&gt;</w:t>
      </w:r>
      <w:r w:rsidRPr="006E185A">
        <w:t>7 cikk – 2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C15DACF" w14:textId="77777777" w:rsidTr="002144B3">
        <w:trPr>
          <w:trHeight w:hRule="exact" w:val="240"/>
          <w:jc w:val="center"/>
        </w:trPr>
        <w:tc>
          <w:tcPr>
            <w:tcW w:w="9752" w:type="dxa"/>
            <w:gridSpan w:val="2"/>
            <w:tcBorders>
              <w:top w:val="nil"/>
              <w:left w:val="nil"/>
              <w:bottom w:val="nil"/>
              <w:right w:val="nil"/>
            </w:tcBorders>
          </w:tcPr>
          <w:p w14:paraId="68D986D0" w14:textId="77777777" w:rsidR="00E67EC5" w:rsidRPr="006E185A" w:rsidRDefault="00E67EC5" w:rsidP="002144B3"/>
        </w:tc>
      </w:tr>
      <w:tr w:rsidR="00E67EC5" w:rsidRPr="006E185A" w14:paraId="2F73FF58" w14:textId="77777777" w:rsidTr="002144B3">
        <w:trPr>
          <w:trHeight w:val="240"/>
          <w:jc w:val="center"/>
        </w:trPr>
        <w:tc>
          <w:tcPr>
            <w:tcW w:w="4876" w:type="dxa"/>
            <w:tcBorders>
              <w:top w:val="nil"/>
              <w:left w:val="nil"/>
              <w:bottom w:val="nil"/>
              <w:right w:val="nil"/>
            </w:tcBorders>
          </w:tcPr>
          <w:p w14:paraId="6D78441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9D8063C" w14:textId="77777777" w:rsidR="00E67EC5" w:rsidRPr="006E185A" w:rsidRDefault="00E67EC5" w:rsidP="002144B3">
            <w:pPr>
              <w:pStyle w:val="AmColumnHeading"/>
            </w:pPr>
            <w:r w:rsidRPr="006E185A">
              <w:t>Módosítás</w:t>
            </w:r>
          </w:p>
        </w:tc>
      </w:tr>
      <w:tr w:rsidR="00E67EC5" w:rsidRPr="006E185A" w14:paraId="1C275EC1" w14:textId="77777777" w:rsidTr="002144B3">
        <w:trPr>
          <w:jc w:val="center"/>
        </w:trPr>
        <w:tc>
          <w:tcPr>
            <w:tcW w:w="4876" w:type="dxa"/>
            <w:tcBorders>
              <w:top w:val="nil"/>
              <w:left w:val="nil"/>
              <w:bottom w:val="nil"/>
              <w:right w:val="nil"/>
            </w:tcBorders>
          </w:tcPr>
          <w:p w14:paraId="10179AC1" w14:textId="77777777" w:rsidR="00E67EC5" w:rsidRPr="006E185A" w:rsidRDefault="00E67EC5" w:rsidP="002144B3">
            <w:pPr>
              <w:pStyle w:val="Normal6a"/>
            </w:pPr>
            <w:r w:rsidRPr="006E185A">
              <w:t>(2)</w:t>
            </w:r>
            <w:r w:rsidRPr="006E185A">
              <w:tab/>
              <w:t>Ahhoz, hogy egy harmadik ország jogosult legyen társulni az (1) bekezdésben 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w:t>
            </w:r>
          </w:p>
        </w:tc>
        <w:tc>
          <w:tcPr>
            <w:tcW w:w="4876" w:type="dxa"/>
            <w:tcBorders>
              <w:top w:val="nil"/>
              <w:left w:val="nil"/>
              <w:bottom w:val="nil"/>
              <w:right w:val="nil"/>
            </w:tcBorders>
          </w:tcPr>
          <w:p w14:paraId="74989209" w14:textId="77777777" w:rsidR="00E67EC5" w:rsidRPr="006E185A" w:rsidRDefault="00E67EC5" w:rsidP="002144B3">
            <w:pPr>
              <w:pStyle w:val="Normal6a"/>
            </w:pPr>
            <w:r w:rsidRPr="006E185A">
              <w:t>(2)</w:t>
            </w:r>
            <w:r w:rsidRPr="006E185A">
              <w:tab/>
              <w:t xml:space="preserve">Ahhoz, hogy egy harmadik ország jogosult legyen társulni az (1) bekezdésben említett uniós támogatáshoz, megállapodást kell kötnie az Unióval a valamely tagállamban vagy az említett harmadik országban nyilvántartásba vett, nemzetközi védelem iránti kérelem megvizsgálásáért felelős állam megállapításának kritériumaira és mechanizmusaira vonatkozóan. </w:t>
            </w:r>
            <w:r w:rsidRPr="006E185A">
              <w:rPr>
                <w:b/>
                <w:i/>
              </w:rPr>
              <w:t>A támogatást a harmadik ország együttműködésének mértékétől kell függővé tenni.</w:t>
            </w:r>
          </w:p>
        </w:tc>
      </w:tr>
    </w:tbl>
    <w:p w14:paraId="2D6AD2C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7624ECC3" w14:textId="77777777" w:rsidR="00E67EC5" w:rsidRPr="006E185A" w:rsidRDefault="00E67EC5" w:rsidP="00E67EC5">
      <w:r w:rsidRPr="006A4A22">
        <w:rPr>
          <w:rStyle w:val="HideTWBExt"/>
        </w:rPr>
        <w:t>&lt;/Amend&gt;</w:t>
      </w:r>
    </w:p>
    <w:p w14:paraId="42F3E6E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321</w:t>
      </w:r>
      <w:r w:rsidRPr="006A4A22">
        <w:rPr>
          <w:rStyle w:val="HideTWBExt"/>
          <w:b w:val="0"/>
        </w:rPr>
        <w:t>&lt;/NumAm&gt;</w:t>
      </w:r>
    </w:p>
    <w:p w14:paraId="21ED0EF2"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1E631F26" w14:textId="77777777" w:rsidR="00E67EC5" w:rsidRPr="006E185A" w:rsidRDefault="00E67EC5" w:rsidP="00E67EC5">
      <w:pPr>
        <w:pStyle w:val="NormalBold"/>
      </w:pPr>
      <w:r w:rsidRPr="006A4A22">
        <w:rPr>
          <w:rStyle w:val="HideTWBExt"/>
          <w:b w:val="0"/>
        </w:rPr>
        <w:t>&lt;/RepeatBlock-By&gt;</w:t>
      </w:r>
    </w:p>
    <w:p w14:paraId="5BAEC85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B48EC7A" w14:textId="77777777" w:rsidR="00E67EC5" w:rsidRPr="006E185A" w:rsidRDefault="00E67EC5" w:rsidP="00E67EC5">
      <w:pPr>
        <w:pStyle w:val="NormalBold"/>
      </w:pPr>
      <w:r w:rsidRPr="006A4A22">
        <w:rPr>
          <w:rStyle w:val="HideTWBExt"/>
          <w:b w:val="0"/>
        </w:rPr>
        <w:t>&lt;Article&gt;</w:t>
      </w:r>
      <w:r w:rsidRPr="006E185A">
        <w:t>7 cikk – 2 bekezdés –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AFCDBCB" w14:textId="77777777" w:rsidTr="002144B3">
        <w:trPr>
          <w:trHeight w:hRule="exact" w:val="240"/>
          <w:jc w:val="center"/>
        </w:trPr>
        <w:tc>
          <w:tcPr>
            <w:tcW w:w="9752" w:type="dxa"/>
            <w:gridSpan w:val="2"/>
            <w:tcBorders>
              <w:top w:val="nil"/>
              <w:left w:val="nil"/>
              <w:bottom w:val="nil"/>
              <w:right w:val="nil"/>
            </w:tcBorders>
          </w:tcPr>
          <w:p w14:paraId="17A4DE9D" w14:textId="77777777" w:rsidR="00E67EC5" w:rsidRPr="006E185A" w:rsidRDefault="00E67EC5" w:rsidP="002144B3"/>
        </w:tc>
      </w:tr>
      <w:tr w:rsidR="00E67EC5" w:rsidRPr="006E185A" w14:paraId="1CB53963" w14:textId="77777777" w:rsidTr="002144B3">
        <w:trPr>
          <w:trHeight w:val="240"/>
          <w:jc w:val="center"/>
        </w:trPr>
        <w:tc>
          <w:tcPr>
            <w:tcW w:w="4876" w:type="dxa"/>
            <w:tcBorders>
              <w:top w:val="nil"/>
              <w:left w:val="nil"/>
              <w:bottom w:val="nil"/>
              <w:right w:val="nil"/>
            </w:tcBorders>
          </w:tcPr>
          <w:p w14:paraId="4188BB69"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358A7B9E" w14:textId="77777777" w:rsidR="00E67EC5" w:rsidRPr="006E185A" w:rsidRDefault="00E67EC5" w:rsidP="002144B3">
            <w:pPr>
              <w:pStyle w:val="AmColumnHeading"/>
            </w:pPr>
            <w:r w:rsidRPr="006E185A">
              <w:t>Módosítás</w:t>
            </w:r>
          </w:p>
        </w:tc>
      </w:tr>
      <w:tr w:rsidR="00E67EC5" w:rsidRPr="006E185A" w14:paraId="12E31B63" w14:textId="77777777" w:rsidTr="002144B3">
        <w:trPr>
          <w:jc w:val="center"/>
        </w:trPr>
        <w:tc>
          <w:tcPr>
            <w:tcW w:w="4876" w:type="dxa"/>
            <w:tcBorders>
              <w:top w:val="nil"/>
              <w:left w:val="nil"/>
              <w:bottom w:val="nil"/>
              <w:right w:val="nil"/>
            </w:tcBorders>
          </w:tcPr>
          <w:p w14:paraId="6F674E66" w14:textId="77777777" w:rsidR="00E67EC5" w:rsidRPr="006E185A" w:rsidRDefault="00E67EC5" w:rsidP="002144B3">
            <w:pPr>
              <w:pStyle w:val="Normal6a"/>
            </w:pPr>
          </w:p>
        </w:tc>
        <w:tc>
          <w:tcPr>
            <w:tcW w:w="4876" w:type="dxa"/>
            <w:tcBorders>
              <w:top w:val="nil"/>
              <w:left w:val="nil"/>
              <w:bottom w:val="nil"/>
              <w:right w:val="nil"/>
            </w:tcBorders>
          </w:tcPr>
          <w:p w14:paraId="69378B2D" w14:textId="77777777" w:rsidR="00E67EC5" w:rsidRPr="006E185A" w:rsidRDefault="00E67EC5" w:rsidP="002144B3">
            <w:pPr>
              <w:pStyle w:val="Normal6a"/>
            </w:pPr>
            <w:r w:rsidRPr="006E185A">
              <w:rPr>
                <w:b/>
                <w:i/>
              </w:rPr>
              <w:t>a)</w:t>
            </w:r>
            <w:r w:rsidRPr="006E185A">
              <w:tab/>
            </w:r>
            <w:r w:rsidRPr="006E185A">
              <w:rPr>
                <w:b/>
                <w:i/>
              </w:rPr>
              <w:t>a valamely tagállamban vagy az adott harmadik országban nyilvántartásba vett nemzetközi védelem iránti kérelem megvizsgálásáért felelős állam meghatározására vonatkozó feltételek és eljárási szabályok; és/vagy</w:t>
            </w:r>
          </w:p>
        </w:tc>
      </w:tr>
    </w:tbl>
    <w:p w14:paraId="2D9E56D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E775B71" w14:textId="77777777" w:rsidR="00E67EC5" w:rsidRPr="006E185A" w:rsidRDefault="00E67EC5" w:rsidP="00E67EC5">
      <w:r w:rsidRPr="006A4A22">
        <w:rPr>
          <w:rStyle w:val="HideTWBExt"/>
        </w:rPr>
        <w:t>&lt;/Amend&gt;</w:t>
      </w:r>
    </w:p>
    <w:p w14:paraId="2853327A"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322</w:t>
      </w:r>
      <w:r w:rsidRPr="006A4A22">
        <w:rPr>
          <w:rStyle w:val="HideTWBExt"/>
          <w:b w:val="0"/>
        </w:rPr>
        <w:t>&lt;/NumAm&gt;</w:t>
      </w:r>
    </w:p>
    <w:p w14:paraId="1AC43F46"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75BC28CF" w14:textId="77777777" w:rsidR="00E67EC5" w:rsidRPr="006E185A" w:rsidRDefault="00E67EC5" w:rsidP="00E67EC5">
      <w:pPr>
        <w:pStyle w:val="NormalBold"/>
      </w:pPr>
      <w:r w:rsidRPr="006A4A22">
        <w:rPr>
          <w:rStyle w:val="HideTWBExt"/>
          <w:b w:val="0"/>
        </w:rPr>
        <w:t>&lt;/RepeatBlock-By&gt;</w:t>
      </w:r>
    </w:p>
    <w:p w14:paraId="4E7678D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207DD9A" w14:textId="77777777" w:rsidR="00E67EC5" w:rsidRPr="006E185A" w:rsidRDefault="00E67EC5" w:rsidP="00E67EC5">
      <w:pPr>
        <w:pStyle w:val="NormalBold"/>
      </w:pPr>
      <w:r w:rsidRPr="006A4A22">
        <w:rPr>
          <w:rStyle w:val="HideTWBExt"/>
          <w:b w:val="0"/>
        </w:rPr>
        <w:t>&lt;Article&gt;</w:t>
      </w:r>
      <w:r w:rsidRPr="006E185A">
        <w:t>7 cikk – 2 bekezdés – b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37408F2" w14:textId="77777777" w:rsidTr="002144B3">
        <w:trPr>
          <w:trHeight w:hRule="exact" w:val="240"/>
          <w:jc w:val="center"/>
        </w:trPr>
        <w:tc>
          <w:tcPr>
            <w:tcW w:w="9752" w:type="dxa"/>
            <w:gridSpan w:val="2"/>
            <w:tcBorders>
              <w:top w:val="nil"/>
              <w:left w:val="nil"/>
              <w:bottom w:val="nil"/>
              <w:right w:val="nil"/>
            </w:tcBorders>
          </w:tcPr>
          <w:p w14:paraId="72CD2792" w14:textId="77777777" w:rsidR="00E67EC5" w:rsidRPr="006E185A" w:rsidRDefault="00E67EC5" w:rsidP="002144B3"/>
        </w:tc>
      </w:tr>
      <w:tr w:rsidR="00E67EC5" w:rsidRPr="006E185A" w14:paraId="2D4489C8" w14:textId="77777777" w:rsidTr="002144B3">
        <w:trPr>
          <w:trHeight w:val="240"/>
          <w:jc w:val="center"/>
        </w:trPr>
        <w:tc>
          <w:tcPr>
            <w:tcW w:w="4876" w:type="dxa"/>
            <w:tcBorders>
              <w:top w:val="nil"/>
              <w:left w:val="nil"/>
              <w:bottom w:val="nil"/>
              <w:right w:val="nil"/>
            </w:tcBorders>
          </w:tcPr>
          <w:p w14:paraId="5587FDF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D269C3C" w14:textId="77777777" w:rsidR="00E67EC5" w:rsidRPr="006E185A" w:rsidRDefault="00E67EC5" w:rsidP="002144B3">
            <w:pPr>
              <w:pStyle w:val="AmColumnHeading"/>
            </w:pPr>
            <w:r w:rsidRPr="006E185A">
              <w:t>Módosítás</w:t>
            </w:r>
          </w:p>
        </w:tc>
      </w:tr>
      <w:tr w:rsidR="00E67EC5" w:rsidRPr="006E185A" w14:paraId="7125D668" w14:textId="77777777" w:rsidTr="002144B3">
        <w:trPr>
          <w:jc w:val="center"/>
        </w:trPr>
        <w:tc>
          <w:tcPr>
            <w:tcW w:w="4876" w:type="dxa"/>
            <w:tcBorders>
              <w:top w:val="nil"/>
              <w:left w:val="nil"/>
              <w:bottom w:val="nil"/>
              <w:right w:val="nil"/>
            </w:tcBorders>
          </w:tcPr>
          <w:p w14:paraId="39668B48" w14:textId="77777777" w:rsidR="00E67EC5" w:rsidRPr="006E185A" w:rsidRDefault="00E67EC5" w:rsidP="002144B3">
            <w:pPr>
              <w:pStyle w:val="Normal6a"/>
            </w:pPr>
          </w:p>
        </w:tc>
        <w:tc>
          <w:tcPr>
            <w:tcW w:w="4876" w:type="dxa"/>
            <w:tcBorders>
              <w:top w:val="nil"/>
              <w:left w:val="nil"/>
              <w:bottom w:val="nil"/>
              <w:right w:val="nil"/>
            </w:tcBorders>
          </w:tcPr>
          <w:p w14:paraId="2DFA29E4" w14:textId="77777777" w:rsidR="00E67EC5" w:rsidRPr="006E185A" w:rsidRDefault="00E67EC5" w:rsidP="002144B3">
            <w:pPr>
              <w:pStyle w:val="Normal6a"/>
            </w:pPr>
            <w:r w:rsidRPr="006E185A">
              <w:rPr>
                <w:b/>
                <w:i/>
              </w:rPr>
              <w:t>b)</w:t>
            </w:r>
            <w:r w:rsidRPr="006E185A">
              <w:tab/>
            </w:r>
            <w:r w:rsidRPr="006E185A">
              <w:rPr>
                <w:b/>
                <w:i/>
              </w:rPr>
              <w:t xml:space="preserve">visszaküldési központok vagy más kapcsolódó létesítmények létrehozása és működtetése a valamely tagállam által kiadott kiutasítási határozat hatálya alá tartozó személyek számára, beleértve az átadás, a tartózkodás és a </w:t>
            </w:r>
            <w:proofErr w:type="spellStart"/>
            <w:r w:rsidRPr="006E185A">
              <w:rPr>
                <w:b/>
                <w:i/>
              </w:rPr>
              <w:t>továbbküldés</w:t>
            </w:r>
            <w:proofErr w:type="spellEnd"/>
            <w:r w:rsidRPr="006E185A">
              <w:rPr>
                <w:b/>
                <w:i/>
              </w:rPr>
              <w:t xml:space="preserve"> feltételeit is.</w:t>
            </w:r>
          </w:p>
        </w:tc>
      </w:tr>
    </w:tbl>
    <w:p w14:paraId="539F5807"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300F550" w14:textId="77777777" w:rsidR="00E67EC5" w:rsidRPr="006E185A" w:rsidRDefault="00E67EC5" w:rsidP="00E67EC5">
      <w:r w:rsidRPr="006A4A22">
        <w:rPr>
          <w:rStyle w:val="HideTWBExt"/>
        </w:rPr>
        <w:t>&lt;/Amend&gt;</w:t>
      </w:r>
    </w:p>
    <w:p w14:paraId="402D698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323</w:t>
      </w:r>
      <w:r w:rsidRPr="006A4A22">
        <w:rPr>
          <w:rStyle w:val="HideTWBExt"/>
          <w:b w:val="0"/>
        </w:rPr>
        <w:t>&lt;/NumAm&gt;</w:t>
      </w:r>
    </w:p>
    <w:p w14:paraId="293592B8"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074A654E" w14:textId="77777777" w:rsidR="00E67EC5" w:rsidRPr="006E185A" w:rsidRDefault="00E67EC5" w:rsidP="00E67EC5">
      <w:pPr>
        <w:pStyle w:val="NormalBold"/>
      </w:pPr>
      <w:r w:rsidRPr="006A4A22">
        <w:rPr>
          <w:rStyle w:val="HideTWBExt"/>
          <w:b w:val="0"/>
        </w:rPr>
        <w:t>&lt;/RepeatBlock-By&gt;</w:t>
      </w:r>
    </w:p>
    <w:p w14:paraId="4C1D074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0ABF8A5" w14:textId="77777777" w:rsidR="00E67EC5" w:rsidRPr="006E185A" w:rsidRDefault="00E67EC5" w:rsidP="00E67EC5">
      <w:pPr>
        <w:pStyle w:val="NormalBold"/>
      </w:pPr>
      <w:r w:rsidRPr="006A4A22">
        <w:rPr>
          <w:rStyle w:val="HideTWBExt"/>
          <w:b w:val="0"/>
        </w:rPr>
        <w:t>&lt;Article&gt;</w:t>
      </w:r>
      <w:r w:rsidRPr="006E185A">
        <w:t>7 cikk – 3 bekezdés – 1 albekezdés – bevezető rész</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D7C6EF7" w14:textId="77777777" w:rsidTr="002144B3">
        <w:trPr>
          <w:trHeight w:hRule="exact" w:val="240"/>
          <w:jc w:val="center"/>
        </w:trPr>
        <w:tc>
          <w:tcPr>
            <w:tcW w:w="9752" w:type="dxa"/>
            <w:gridSpan w:val="2"/>
            <w:tcBorders>
              <w:top w:val="nil"/>
              <w:left w:val="nil"/>
              <w:bottom w:val="nil"/>
              <w:right w:val="nil"/>
            </w:tcBorders>
          </w:tcPr>
          <w:p w14:paraId="306E95FA" w14:textId="77777777" w:rsidR="00E67EC5" w:rsidRPr="006E185A" w:rsidRDefault="00E67EC5" w:rsidP="002144B3"/>
        </w:tc>
      </w:tr>
      <w:tr w:rsidR="00E67EC5" w:rsidRPr="006E185A" w14:paraId="45F7349A" w14:textId="77777777" w:rsidTr="002144B3">
        <w:trPr>
          <w:trHeight w:val="240"/>
          <w:jc w:val="center"/>
        </w:trPr>
        <w:tc>
          <w:tcPr>
            <w:tcW w:w="4876" w:type="dxa"/>
            <w:tcBorders>
              <w:top w:val="nil"/>
              <w:left w:val="nil"/>
              <w:bottom w:val="nil"/>
              <w:right w:val="nil"/>
            </w:tcBorders>
          </w:tcPr>
          <w:p w14:paraId="49B9B6B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4A3AB80" w14:textId="77777777" w:rsidR="00E67EC5" w:rsidRPr="006E185A" w:rsidRDefault="00E67EC5" w:rsidP="002144B3">
            <w:pPr>
              <w:pStyle w:val="AmColumnHeading"/>
            </w:pPr>
            <w:r w:rsidRPr="006E185A">
              <w:t>Módosítás</w:t>
            </w:r>
          </w:p>
        </w:tc>
      </w:tr>
      <w:tr w:rsidR="00E67EC5" w:rsidRPr="006E185A" w14:paraId="13356C31" w14:textId="77777777" w:rsidTr="002144B3">
        <w:trPr>
          <w:jc w:val="center"/>
        </w:trPr>
        <w:tc>
          <w:tcPr>
            <w:tcW w:w="4876" w:type="dxa"/>
            <w:tcBorders>
              <w:top w:val="nil"/>
              <w:left w:val="nil"/>
              <w:bottom w:val="nil"/>
              <w:right w:val="nil"/>
            </w:tcBorders>
          </w:tcPr>
          <w:p w14:paraId="37A9CF63" w14:textId="77777777" w:rsidR="00E67EC5" w:rsidRPr="006E185A" w:rsidRDefault="00E67EC5" w:rsidP="002144B3">
            <w:pPr>
              <w:pStyle w:val="Normal6a"/>
            </w:pPr>
            <w:r w:rsidRPr="006E185A">
              <w:rPr>
                <w:b/>
                <w:bCs/>
                <w:i/>
                <w:iCs/>
              </w:rPr>
              <w:t>Az (1)</w:t>
            </w:r>
            <w:r w:rsidRPr="006E185A">
              <w:t xml:space="preserve"> bekezdésben említett egyedi megállapodás minimum követelményként:</w:t>
            </w:r>
          </w:p>
        </w:tc>
        <w:tc>
          <w:tcPr>
            <w:tcW w:w="4876" w:type="dxa"/>
            <w:tcBorders>
              <w:top w:val="nil"/>
              <w:left w:val="nil"/>
              <w:bottom w:val="nil"/>
              <w:right w:val="nil"/>
            </w:tcBorders>
          </w:tcPr>
          <w:p w14:paraId="0885E1D5" w14:textId="77777777" w:rsidR="00E67EC5" w:rsidRPr="006E185A" w:rsidRDefault="00E67EC5" w:rsidP="002144B3">
            <w:pPr>
              <w:pStyle w:val="Normal6a"/>
            </w:pPr>
            <w:r w:rsidRPr="006E185A">
              <w:rPr>
                <w:b/>
                <w:bCs/>
                <w:i/>
                <w:iCs/>
              </w:rPr>
              <w:t>A (2)</w:t>
            </w:r>
            <w:r w:rsidRPr="006E185A">
              <w:t xml:space="preserve"> bekezdésben említett </w:t>
            </w:r>
            <w:r w:rsidRPr="006E185A">
              <w:rPr>
                <w:b/>
                <w:bCs/>
                <w:i/>
                <w:iCs/>
              </w:rPr>
              <w:t>bármely</w:t>
            </w:r>
            <w:r w:rsidRPr="006E185A">
              <w:rPr>
                <w:b/>
                <w:bCs/>
              </w:rPr>
              <w:t xml:space="preserve"> </w:t>
            </w:r>
            <w:r w:rsidRPr="006E185A">
              <w:t xml:space="preserve">egyedi megállapodás </w:t>
            </w:r>
            <w:r w:rsidRPr="006E185A">
              <w:rPr>
                <w:b/>
                <w:bCs/>
                <w:i/>
                <w:iCs/>
              </w:rPr>
              <w:t>vagy egyezmény</w:t>
            </w:r>
            <w:r w:rsidRPr="006E185A">
              <w:rPr>
                <w:b/>
                <w:bCs/>
              </w:rPr>
              <w:t xml:space="preserve"> </w:t>
            </w:r>
            <w:r w:rsidRPr="006E185A">
              <w:t>minimum követelményként:</w:t>
            </w:r>
          </w:p>
        </w:tc>
      </w:tr>
    </w:tbl>
    <w:p w14:paraId="0384560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6E586FE" w14:textId="77777777" w:rsidR="00E67EC5" w:rsidRPr="006E185A" w:rsidRDefault="00E67EC5" w:rsidP="00E67EC5">
      <w:r w:rsidRPr="006A4A22">
        <w:rPr>
          <w:rStyle w:val="HideTWBExt"/>
        </w:rPr>
        <w:lastRenderedPageBreak/>
        <w:t>&lt;/Amend&gt;</w:t>
      </w:r>
    </w:p>
    <w:p w14:paraId="110E0E7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324</w:t>
      </w:r>
      <w:r w:rsidRPr="006A4A22">
        <w:rPr>
          <w:rStyle w:val="HideTWBExt"/>
          <w:b w:val="0"/>
        </w:rPr>
        <w:t>&lt;/NumAm&gt;</w:t>
      </w:r>
    </w:p>
    <w:p w14:paraId="634DA90B"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355B0594" w14:textId="77777777" w:rsidR="00E67EC5" w:rsidRPr="006E185A" w:rsidRDefault="00E67EC5" w:rsidP="00E67EC5">
      <w:pPr>
        <w:pStyle w:val="NormalBold"/>
      </w:pPr>
      <w:r w:rsidRPr="006A4A22">
        <w:rPr>
          <w:rStyle w:val="HideTWBExt"/>
          <w:b w:val="0"/>
        </w:rPr>
        <w:t>&lt;/RepeatBlock-By&gt;</w:t>
      </w:r>
    </w:p>
    <w:p w14:paraId="7FF1DEE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D00F91D" w14:textId="77777777" w:rsidR="00E67EC5" w:rsidRPr="006E185A" w:rsidRDefault="00E67EC5" w:rsidP="00E67EC5">
      <w:pPr>
        <w:pStyle w:val="NormalBold"/>
      </w:pPr>
      <w:r w:rsidRPr="006A4A22">
        <w:rPr>
          <w:rStyle w:val="HideTWBExt"/>
          <w:b w:val="0"/>
        </w:rPr>
        <w:t>&lt;Article&gt;</w:t>
      </w:r>
      <w:r w:rsidRPr="006E185A">
        <w:t>7 cikk – 3 bekezdés – 1 albekezdés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27F09F7A" w14:textId="77777777" w:rsidTr="002144B3">
        <w:trPr>
          <w:trHeight w:hRule="exact" w:val="240"/>
          <w:jc w:val="center"/>
        </w:trPr>
        <w:tc>
          <w:tcPr>
            <w:tcW w:w="9752" w:type="dxa"/>
            <w:gridSpan w:val="2"/>
            <w:tcBorders>
              <w:top w:val="nil"/>
              <w:left w:val="nil"/>
              <w:bottom w:val="nil"/>
              <w:right w:val="nil"/>
            </w:tcBorders>
          </w:tcPr>
          <w:p w14:paraId="2961CC8A" w14:textId="77777777" w:rsidR="00E67EC5" w:rsidRPr="006E185A" w:rsidRDefault="00E67EC5" w:rsidP="002144B3"/>
        </w:tc>
      </w:tr>
      <w:tr w:rsidR="00E67EC5" w:rsidRPr="006E185A" w14:paraId="2A532B4D" w14:textId="77777777" w:rsidTr="002144B3">
        <w:trPr>
          <w:trHeight w:val="240"/>
          <w:jc w:val="center"/>
        </w:trPr>
        <w:tc>
          <w:tcPr>
            <w:tcW w:w="4876" w:type="dxa"/>
            <w:tcBorders>
              <w:top w:val="nil"/>
              <w:left w:val="nil"/>
              <w:bottom w:val="nil"/>
              <w:right w:val="nil"/>
            </w:tcBorders>
          </w:tcPr>
          <w:p w14:paraId="5522E0E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61A4EF0" w14:textId="77777777" w:rsidR="00E67EC5" w:rsidRPr="006E185A" w:rsidRDefault="00E67EC5" w:rsidP="002144B3">
            <w:pPr>
              <w:pStyle w:val="AmColumnHeading"/>
            </w:pPr>
            <w:r w:rsidRPr="006E185A">
              <w:t>Módosítás</w:t>
            </w:r>
          </w:p>
        </w:tc>
      </w:tr>
      <w:tr w:rsidR="00E67EC5" w:rsidRPr="006E185A" w14:paraId="5B0D524B" w14:textId="77777777" w:rsidTr="002144B3">
        <w:trPr>
          <w:jc w:val="center"/>
        </w:trPr>
        <w:tc>
          <w:tcPr>
            <w:tcW w:w="4876" w:type="dxa"/>
            <w:tcBorders>
              <w:top w:val="nil"/>
              <w:left w:val="nil"/>
              <w:bottom w:val="nil"/>
              <w:right w:val="nil"/>
            </w:tcBorders>
          </w:tcPr>
          <w:p w14:paraId="53B0E1D8" w14:textId="77777777" w:rsidR="00E67EC5" w:rsidRPr="006E185A" w:rsidRDefault="00E67EC5" w:rsidP="002144B3">
            <w:pPr>
              <w:pStyle w:val="Normal6a"/>
            </w:pPr>
            <w:r w:rsidRPr="006E185A">
              <w:rPr>
                <w:b/>
                <w:i/>
              </w:rPr>
              <w:t>a)</w:t>
            </w:r>
            <w:r w:rsidRPr="006E185A">
              <w:tab/>
            </w:r>
            <w:r w:rsidRPr="006E185A">
              <w:rPr>
                <w:b/>
                <w:i/>
              </w:rPr>
              <w:t>lehetővé teszi a tagállamokkal és az uniós intézményekkel, szervekkel, hivatalokkal és ügynökségekkel való, a szolidaritásra és a felelősség igazságos elosztására vonatkozó elv szellemében zajló együttműködést a menekültügy, a migráció és a visszaküldés terén;</w:t>
            </w:r>
          </w:p>
        </w:tc>
        <w:tc>
          <w:tcPr>
            <w:tcW w:w="4876" w:type="dxa"/>
            <w:tcBorders>
              <w:top w:val="nil"/>
              <w:left w:val="nil"/>
              <w:bottom w:val="nil"/>
              <w:right w:val="nil"/>
            </w:tcBorders>
          </w:tcPr>
          <w:p w14:paraId="43D4F023" w14:textId="77777777" w:rsidR="00E67EC5" w:rsidRPr="006E185A" w:rsidRDefault="00E67EC5" w:rsidP="002144B3">
            <w:pPr>
              <w:pStyle w:val="Normal6a"/>
            </w:pPr>
            <w:r w:rsidRPr="006E185A">
              <w:rPr>
                <w:b/>
                <w:i/>
              </w:rPr>
              <w:t>törölve</w:t>
            </w:r>
          </w:p>
        </w:tc>
      </w:tr>
    </w:tbl>
    <w:p w14:paraId="291AF072"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9872028" w14:textId="77777777" w:rsidR="00E67EC5" w:rsidRPr="006E185A" w:rsidRDefault="00E67EC5" w:rsidP="00E67EC5">
      <w:r w:rsidRPr="006A4A22">
        <w:rPr>
          <w:rStyle w:val="HideTWBExt"/>
        </w:rPr>
        <w:t>&lt;/Amend&gt;</w:t>
      </w:r>
    </w:p>
    <w:p w14:paraId="30C4006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325</w:t>
      </w:r>
      <w:r w:rsidRPr="006A4A22">
        <w:rPr>
          <w:rStyle w:val="HideTWBExt"/>
          <w:b w:val="0"/>
        </w:rPr>
        <w:t>&lt;/NumAm&gt;</w:t>
      </w:r>
    </w:p>
    <w:p w14:paraId="6A4FAB88"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0D746AE2" w14:textId="77777777" w:rsidR="00E67EC5" w:rsidRPr="006E185A" w:rsidRDefault="00E67EC5" w:rsidP="00E67EC5">
      <w:pPr>
        <w:pStyle w:val="NormalBold"/>
      </w:pPr>
      <w:r w:rsidRPr="006A4A22">
        <w:rPr>
          <w:rStyle w:val="HideTWBExt"/>
          <w:b w:val="0"/>
        </w:rPr>
        <w:t>&lt;/RepeatBlock-By&gt;</w:t>
      </w:r>
    </w:p>
    <w:p w14:paraId="463517D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7DE0BF10" w14:textId="77777777" w:rsidR="00E67EC5" w:rsidRPr="006E185A" w:rsidRDefault="00E67EC5" w:rsidP="00E67EC5">
      <w:pPr>
        <w:pStyle w:val="NormalBold"/>
      </w:pPr>
      <w:r w:rsidRPr="006A4A22">
        <w:rPr>
          <w:rStyle w:val="HideTWBExt"/>
          <w:b w:val="0"/>
        </w:rPr>
        <w:t>&lt;Article&gt;</w:t>
      </w:r>
      <w:r w:rsidRPr="006E185A">
        <w:t>7 cikk – 3 bekezdés – 1 albekezdés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B7C1932" w14:textId="77777777" w:rsidTr="002144B3">
        <w:trPr>
          <w:trHeight w:hRule="exact" w:val="240"/>
          <w:jc w:val="center"/>
        </w:trPr>
        <w:tc>
          <w:tcPr>
            <w:tcW w:w="9752" w:type="dxa"/>
            <w:gridSpan w:val="2"/>
            <w:tcBorders>
              <w:top w:val="nil"/>
              <w:left w:val="nil"/>
              <w:bottom w:val="nil"/>
              <w:right w:val="nil"/>
            </w:tcBorders>
          </w:tcPr>
          <w:p w14:paraId="320EC3D9" w14:textId="77777777" w:rsidR="00E67EC5" w:rsidRPr="006E185A" w:rsidRDefault="00E67EC5" w:rsidP="002144B3"/>
        </w:tc>
      </w:tr>
      <w:tr w:rsidR="00E67EC5" w:rsidRPr="006E185A" w14:paraId="310B5AA7" w14:textId="77777777" w:rsidTr="002144B3">
        <w:trPr>
          <w:trHeight w:val="240"/>
          <w:jc w:val="center"/>
        </w:trPr>
        <w:tc>
          <w:tcPr>
            <w:tcW w:w="4876" w:type="dxa"/>
            <w:tcBorders>
              <w:top w:val="nil"/>
              <w:left w:val="nil"/>
              <w:bottom w:val="nil"/>
              <w:right w:val="nil"/>
            </w:tcBorders>
          </w:tcPr>
          <w:p w14:paraId="62DF8A4C"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4C97E9F" w14:textId="77777777" w:rsidR="00E67EC5" w:rsidRPr="006E185A" w:rsidRDefault="00E67EC5" w:rsidP="002144B3">
            <w:pPr>
              <w:pStyle w:val="AmColumnHeading"/>
            </w:pPr>
            <w:r w:rsidRPr="006E185A">
              <w:t>Módosítás</w:t>
            </w:r>
          </w:p>
        </w:tc>
      </w:tr>
      <w:tr w:rsidR="00E67EC5" w:rsidRPr="006E185A" w14:paraId="73607A15" w14:textId="77777777" w:rsidTr="002144B3">
        <w:trPr>
          <w:jc w:val="center"/>
        </w:trPr>
        <w:tc>
          <w:tcPr>
            <w:tcW w:w="4876" w:type="dxa"/>
            <w:tcBorders>
              <w:top w:val="nil"/>
              <w:left w:val="nil"/>
              <w:bottom w:val="nil"/>
              <w:right w:val="nil"/>
            </w:tcBorders>
          </w:tcPr>
          <w:p w14:paraId="1BA177AF" w14:textId="77777777" w:rsidR="00E67EC5" w:rsidRPr="006E185A" w:rsidRDefault="00E67EC5" w:rsidP="002144B3">
            <w:pPr>
              <w:pStyle w:val="Normal6a"/>
            </w:pPr>
            <w:r w:rsidRPr="006E185A">
              <w:t>a)</w:t>
            </w:r>
            <w:r w:rsidRPr="006E185A">
              <w:tab/>
              <w:t>lehetővé teszi a tagállamokkal és az uniós intézményekkel, szervekkel, hivatalokkal és ügynökségekkel való</w:t>
            </w:r>
            <w:r w:rsidRPr="006E185A">
              <w:rPr>
                <w:b/>
                <w:bCs/>
                <w:i/>
                <w:iCs/>
              </w:rPr>
              <w:t>, a szolidaritásra és a felelősség igazságos elosztására vonatkozó elv szellemében zajló</w:t>
            </w:r>
            <w:r w:rsidRPr="006E185A">
              <w:t xml:space="preserve"> együttműködést a menekültügy, a migráció és a visszaküldés terén;</w:t>
            </w:r>
          </w:p>
        </w:tc>
        <w:tc>
          <w:tcPr>
            <w:tcW w:w="4876" w:type="dxa"/>
            <w:tcBorders>
              <w:top w:val="nil"/>
              <w:left w:val="nil"/>
              <w:bottom w:val="nil"/>
              <w:right w:val="nil"/>
            </w:tcBorders>
          </w:tcPr>
          <w:p w14:paraId="1C794533" w14:textId="77777777" w:rsidR="00E67EC5" w:rsidRPr="006E185A" w:rsidRDefault="00E67EC5" w:rsidP="002144B3">
            <w:pPr>
              <w:pStyle w:val="Normal6a"/>
            </w:pPr>
            <w:r w:rsidRPr="006E185A">
              <w:t>a)</w:t>
            </w:r>
            <w:r w:rsidRPr="006E185A">
              <w:tab/>
              <w:t>lehetővé teszi a tagállamokkal és az uniós intézményekkel, szervekkel, hivatalokkal és ügynökségekkel való együttműködést a menekültügy, a migráció és a visszaküldés terén;</w:t>
            </w:r>
          </w:p>
        </w:tc>
      </w:tr>
    </w:tbl>
    <w:p w14:paraId="57387F8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2D820AE2" w14:textId="77777777" w:rsidR="00E67EC5" w:rsidRPr="006E185A" w:rsidRDefault="00E67EC5" w:rsidP="00E67EC5">
      <w:r w:rsidRPr="006A4A22">
        <w:rPr>
          <w:rStyle w:val="HideTWBExt"/>
        </w:rPr>
        <w:t>&lt;/Amend&gt;</w:t>
      </w:r>
    </w:p>
    <w:p w14:paraId="2F14D6D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326</w:t>
      </w:r>
      <w:r w:rsidRPr="006A4A22">
        <w:rPr>
          <w:rStyle w:val="HideTWBExt"/>
          <w:b w:val="0"/>
        </w:rPr>
        <w:t>&lt;/NumAm&gt;</w:t>
      </w:r>
    </w:p>
    <w:p w14:paraId="4D82D890"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2FBAD9B7" w14:textId="77777777" w:rsidR="00E67EC5" w:rsidRPr="006E185A" w:rsidRDefault="00E67EC5" w:rsidP="00E67EC5">
      <w:pPr>
        <w:pStyle w:val="NormalBold"/>
      </w:pPr>
      <w:r w:rsidRPr="006A4A22">
        <w:rPr>
          <w:rStyle w:val="HideTWBExt"/>
          <w:b w:val="0"/>
        </w:rPr>
        <w:t>&lt;/RepeatBlock-By&gt;</w:t>
      </w:r>
    </w:p>
    <w:p w14:paraId="2E3F0D4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3EE62A5" w14:textId="77777777" w:rsidR="00E67EC5" w:rsidRPr="006E185A" w:rsidRDefault="00E67EC5" w:rsidP="00E67EC5">
      <w:pPr>
        <w:pStyle w:val="NormalBold"/>
      </w:pPr>
      <w:r w:rsidRPr="006A4A22">
        <w:rPr>
          <w:rStyle w:val="HideTWBExt"/>
          <w:b w:val="0"/>
        </w:rPr>
        <w:t>&lt;Article&gt;</w:t>
      </w:r>
      <w:r w:rsidRPr="006E185A">
        <w:t>7 cikk – 3 bekezdés – 1 albekezdés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E983E48" w14:textId="77777777" w:rsidTr="002144B3">
        <w:trPr>
          <w:trHeight w:hRule="exact" w:val="240"/>
          <w:jc w:val="center"/>
        </w:trPr>
        <w:tc>
          <w:tcPr>
            <w:tcW w:w="9752" w:type="dxa"/>
            <w:gridSpan w:val="2"/>
            <w:tcBorders>
              <w:top w:val="nil"/>
              <w:left w:val="nil"/>
              <w:bottom w:val="nil"/>
              <w:right w:val="nil"/>
            </w:tcBorders>
          </w:tcPr>
          <w:p w14:paraId="2B4B30B4" w14:textId="77777777" w:rsidR="00E67EC5" w:rsidRPr="006E185A" w:rsidRDefault="00E67EC5" w:rsidP="002144B3"/>
        </w:tc>
      </w:tr>
      <w:tr w:rsidR="00E67EC5" w:rsidRPr="006E185A" w14:paraId="17A0F65F" w14:textId="77777777" w:rsidTr="002144B3">
        <w:trPr>
          <w:trHeight w:val="240"/>
          <w:jc w:val="center"/>
        </w:trPr>
        <w:tc>
          <w:tcPr>
            <w:tcW w:w="4876" w:type="dxa"/>
            <w:tcBorders>
              <w:top w:val="nil"/>
              <w:left w:val="nil"/>
              <w:bottom w:val="nil"/>
              <w:right w:val="nil"/>
            </w:tcBorders>
          </w:tcPr>
          <w:p w14:paraId="319A48A4" w14:textId="77777777" w:rsidR="00E67EC5" w:rsidRPr="006E185A" w:rsidRDefault="00E67EC5" w:rsidP="002144B3">
            <w:pPr>
              <w:pStyle w:val="AmColumnHeading"/>
            </w:pPr>
            <w:r w:rsidRPr="006E185A">
              <w:lastRenderedPageBreak/>
              <w:t>A Bizottság által javasolt szöveg</w:t>
            </w:r>
          </w:p>
        </w:tc>
        <w:tc>
          <w:tcPr>
            <w:tcW w:w="4876" w:type="dxa"/>
            <w:tcBorders>
              <w:top w:val="nil"/>
              <w:left w:val="nil"/>
              <w:bottom w:val="nil"/>
              <w:right w:val="nil"/>
            </w:tcBorders>
          </w:tcPr>
          <w:p w14:paraId="06E1986B" w14:textId="77777777" w:rsidR="00E67EC5" w:rsidRPr="006E185A" w:rsidRDefault="00E67EC5" w:rsidP="002144B3">
            <w:pPr>
              <w:pStyle w:val="AmColumnHeading"/>
            </w:pPr>
            <w:r w:rsidRPr="006E185A">
              <w:t>Módosítás</w:t>
            </w:r>
          </w:p>
        </w:tc>
      </w:tr>
      <w:tr w:rsidR="00E67EC5" w:rsidRPr="006E185A" w14:paraId="759EFECF" w14:textId="77777777" w:rsidTr="002144B3">
        <w:trPr>
          <w:jc w:val="center"/>
        </w:trPr>
        <w:tc>
          <w:tcPr>
            <w:tcW w:w="4876" w:type="dxa"/>
            <w:tcBorders>
              <w:top w:val="nil"/>
              <w:left w:val="nil"/>
              <w:bottom w:val="nil"/>
              <w:right w:val="nil"/>
            </w:tcBorders>
          </w:tcPr>
          <w:p w14:paraId="15186884" w14:textId="77777777" w:rsidR="00E67EC5" w:rsidRPr="006E185A" w:rsidRDefault="00E67EC5" w:rsidP="002144B3">
            <w:pPr>
              <w:pStyle w:val="Normal6a"/>
            </w:pPr>
            <w:r w:rsidRPr="006E185A">
              <w:t>a)</w:t>
            </w:r>
            <w:r w:rsidRPr="006E185A">
              <w:tab/>
              <w:t>lehetővé teszi a tagállamokkal és az uniós intézményekkel, szervekkel, hivatalokkal és ügynökségekkel való, a szolidaritásra és a felelősség igazságos elosztására vonatkozó elv szellemében zajló együttműködést a menekültügy, a migráció és a visszaküldés terén;</w:t>
            </w:r>
          </w:p>
        </w:tc>
        <w:tc>
          <w:tcPr>
            <w:tcW w:w="4876" w:type="dxa"/>
            <w:tcBorders>
              <w:top w:val="nil"/>
              <w:left w:val="nil"/>
              <w:bottom w:val="nil"/>
              <w:right w:val="nil"/>
            </w:tcBorders>
          </w:tcPr>
          <w:p w14:paraId="646E46CC" w14:textId="77777777" w:rsidR="00E67EC5" w:rsidRPr="006E185A" w:rsidRDefault="00E67EC5" w:rsidP="002144B3">
            <w:pPr>
              <w:pStyle w:val="Normal6a"/>
            </w:pPr>
            <w:r w:rsidRPr="006E185A">
              <w:t>a)</w:t>
            </w:r>
            <w:r w:rsidRPr="006E185A">
              <w:tab/>
              <w:t xml:space="preserve">lehetővé teszi a tagállamokkal és az uniós intézményekkel, szervekkel, hivatalokkal és ügynökségekkel való, a szolidaritásra és a felelősség igazságos elosztására vonatkozó elv szellemében zajló </w:t>
            </w:r>
            <w:r w:rsidRPr="006E185A">
              <w:rPr>
                <w:b/>
                <w:bCs/>
                <w:i/>
                <w:iCs/>
              </w:rPr>
              <w:t>hatékony</w:t>
            </w:r>
            <w:r w:rsidRPr="006E185A">
              <w:t xml:space="preserve"> együttműködést a menekültügy, a migráció</w:t>
            </w:r>
            <w:r w:rsidRPr="006E185A">
              <w:rPr>
                <w:b/>
                <w:bCs/>
                <w:i/>
                <w:iCs/>
              </w:rPr>
              <w:t>, a határigazgatás</w:t>
            </w:r>
            <w:r w:rsidRPr="006E185A">
              <w:t xml:space="preserve"> és a visszaküldés terén;</w:t>
            </w:r>
          </w:p>
        </w:tc>
      </w:tr>
    </w:tbl>
    <w:p w14:paraId="6FA2515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1169606" w14:textId="77777777" w:rsidR="00E67EC5" w:rsidRPr="006E185A" w:rsidRDefault="00E67EC5" w:rsidP="00E67EC5">
      <w:r w:rsidRPr="006A4A22">
        <w:rPr>
          <w:rStyle w:val="HideTWBExt"/>
        </w:rPr>
        <w:t>&lt;/Amend&gt;</w:t>
      </w:r>
    </w:p>
    <w:p w14:paraId="6317E4C8"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327</w:t>
      </w:r>
      <w:r w:rsidRPr="006A4A22">
        <w:rPr>
          <w:rStyle w:val="HideTWBExt"/>
          <w:b w:val="0"/>
        </w:rPr>
        <w:t>&lt;/NumAm&gt;</w:t>
      </w:r>
    </w:p>
    <w:p w14:paraId="26B0BFF9"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65C17BD6" w14:textId="77777777" w:rsidR="00E67EC5" w:rsidRPr="006E185A" w:rsidRDefault="00E67EC5" w:rsidP="00E67EC5">
      <w:pPr>
        <w:pStyle w:val="NormalBold"/>
      </w:pPr>
      <w:r w:rsidRPr="006A4A22">
        <w:rPr>
          <w:rStyle w:val="HideTWBExt"/>
          <w:b w:val="0"/>
        </w:rPr>
        <w:t>&lt;/RepeatBlock-By&gt;</w:t>
      </w:r>
    </w:p>
    <w:p w14:paraId="4AB8AC6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9BB3906" w14:textId="77777777" w:rsidR="00E67EC5" w:rsidRPr="006E185A" w:rsidRDefault="00E67EC5" w:rsidP="00E67EC5">
      <w:pPr>
        <w:pStyle w:val="NormalBold"/>
      </w:pPr>
      <w:r w:rsidRPr="006A4A22">
        <w:rPr>
          <w:rStyle w:val="HideTWBExt"/>
          <w:b w:val="0"/>
        </w:rPr>
        <w:t>&lt;Article&gt;</w:t>
      </w:r>
      <w:r w:rsidRPr="006E185A">
        <w:t>7 cikk – 3 bekezdés – 1 albekezdés – a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7A4E38C4" w14:textId="77777777" w:rsidTr="002144B3">
        <w:trPr>
          <w:trHeight w:hRule="exact" w:val="240"/>
          <w:jc w:val="center"/>
        </w:trPr>
        <w:tc>
          <w:tcPr>
            <w:tcW w:w="9752" w:type="dxa"/>
            <w:gridSpan w:val="2"/>
            <w:tcBorders>
              <w:top w:val="nil"/>
              <w:left w:val="nil"/>
              <w:bottom w:val="nil"/>
              <w:right w:val="nil"/>
            </w:tcBorders>
          </w:tcPr>
          <w:p w14:paraId="0E875ED8" w14:textId="77777777" w:rsidR="00E67EC5" w:rsidRPr="006E185A" w:rsidRDefault="00E67EC5" w:rsidP="002144B3"/>
        </w:tc>
      </w:tr>
      <w:tr w:rsidR="00E67EC5" w:rsidRPr="006E185A" w14:paraId="6E29B56D" w14:textId="77777777" w:rsidTr="002144B3">
        <w:trPr>
          <w:trHeight w:val="240"/>
          <w:jc w:val="center"/>
        </w:trPr>
        <w:tc>
          <w:tcPr>
            <w:tcW w:w="4876" w:type="dxa"/>
            <w:tcBorders>
              <w:top w:val="nil"/>
              <w:left w:val="nil"/>
              <w:bottom w:val="nil"/>
              <w:right w:val="nil"/>
            </w:tcBorders>
          </w:tcPr>
          <w:p w14:paraId="25E4AF2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120B0C1" w14:textId="77777777" w:rsidR="00E67EC5" w:rsidRPr="006E185A" w:rsidRDefault="00E67EC5" w:rsidP="002144B3">
            <w:pPr>
              <w:pStyle w:val="AmColumnHeading"/>
            </w:pPr>
            <w:r w:rsidRPr="006E185A">
              <w:t>Módosítás</w:t>
            </w:r>
          </w:p>
        </w:tc>
      </w:tr>
      <w:tr w:rsidR="00E67EC5" w:rsidRPr="006E185A" w14:paraId="642D17D1" w14:textId="77777777" w:rsidTr="002144B3">
        <w:trPr>
          <w:jc w:val="center"/>
        </w:trPr>
        <w:tc>
          <w:tcPr>
            <w:tcW w:w="4876" w:type="dxa"/>
            <w:tcBorders>
              <w:top w:val="nil"/>
              <w:left w:val="nil"/>
              <w:bottom w:val="nil"/>
              <w:right w:val="nil"/>
            </w:tcBorders>
          </w:tcPr>
          <w:p w14:paraId="51220438" w14:textId="77777777" w:rsidR="00E67EC5" w:rsidRPr="006E185A" w:rsidRDefault="00E67EC5" w:rsidP="002144B3">
            <w:pPr>
              <w:pStyle w:val="Normal6a"/>
            </w:pPr>
            <w:r w:rsidRPr="006E185A">
              <w:t>a)</w:t>
            </w:r>
            <w:r w:rsidRPr="006E185A">
              <w:tab/>
              <w:t xml:space="preserve">lehetővé teszi a tagállamokkal és az uniós intézményekkel, szervekkel, hivatalokkal és ügynökségekkel való, a szolidaritásra és a felelősség igazságos elosztására vonatkozó elv szellemében zajló együttműködést a menekültügy, a migráció és </w:t>
            </w:r>
            <w:r w:rsidRPr="006E185A">
              <w:rPr>
                <w:b/>
                <w:bCs/>
                <w:i/>
                <w:iCs/>
              </w:rPr>
              <w:t>a</w:t>
            </w:r>
            <w:r w:rsidRPr="006E185A">
              <w:t xml:space="preserve"> </w:t>
            </w:r>
            <w:r w:rsidRPr="006E185A">
              <w:rPr>
                <w:b/>
                <w:bCs/>
                <w:i/>
                <w:iCs/>
              </w:rPr>
              <w:t>visszaküldés</w:t>
            </w:r>
            <w:r w:rsidRPr="006E185A">
              <w:t xml:space="preserve"> terén;</w:t>
            </w:r>
          </w:p>
        </w:tc>
        <w:tc>
          <w:tcPr>
            <w:tcW w:w="4876" w:type="dxa"/>
            <w:tcBorders>
              <w:top w:val="nil"/>
              <w:left w:val="nil"/>
              <w:bottom w:val="nil"/>
              <w:right w:val="nil"/>
            </w:tcBorders>
          </w:tcPr>
          <w:p w14:paraId="2108A84B" w14:textId="77777777" w:rsidR="00E67EC5" w:rsidRPr="006E185A" w:rsidRDefault="00E67EC5" w:rsidP="002144B3">
            <w:pPr>
              <w:pStyle w:val="Normal6a"/>
            </w:pPr>
            <w:r w:rsidRPr="006E185A">
              <w:t>a)</w:t>
            </w:r>
            <w:r w:rsidRPr="006E185A">
              <w:tab/>
              <w:t xml:space="preserve">lehetővé teszi a tagállamokkal és az uniós intézményekkel, szervekkel, hivatalokkal és ügynökségekkel való, a szolidaritásra és a felelősség igazságos elosztására vonatkozó elv szellemében zajló együttműködést a menekültügy, a migráció és </w:t>
            </w:r>
            <w:r w:rsidRPr="006E185A">
              <w:rPr>
                <w:b/>
                <w:bCs/>
                <w:i/>
                <w:iCs/>
              </w:rPr>
              <w:t>az integráció</w:t>
            </w:r>
            <w:r w:rsidRPr="006E185A">
              <w:t xml:space="preserve"> terén;</w:t>
            </w:r>
          </w:p>
        </w:tc>
      </w:tr>
    </w:tbl>
    <w:p w14:paraId="30F78D36"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3F113C1"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728FA35C" w14:textId="77777777" w:rsidR="00E67EC5" w:rsidRPr="006E185A" w:rsidRDefault="00E67EC5" w:rsidP="00E67EC5">
      <w:pPr>
        <w:pStyle w:val="AmJustText"/>
      </w:pPr>
      <w:r w:rsidRPr="006E185A">
        <w:t xml:space="preserve">A módosítás a rendelet címét tükrözi. Ezenkívül a </w:t>
      </w:r>
      <w:proofErr w:type="spellStart"/>
      <w:r w:rsidRPr="006E185A">
        <w:t>visszaküldéseket</w:t>
      </w:r>
      <w:proofErr w:type="spellEnd"/>
      <w:r w:rsidRPr="006E185A">
        <w:t xml:space="preserve"> a migráció pillére már lefedi.</w:t>
      </w:r>
    </w:p>
    <w:p w14:paraId="0B7AEEDF" w14:textId="77777777" w:rsidR="00E67EC5" w:rsidRPr="006E185A" w:rsidRDefault="00E67EC5" w:rsidP="00E67EC5">
      <w:r w:rsidRPr="006A4A22">
        <w:rPr>
          <w:rStyle w:val="HideTWBExt"/>
        </w:rPr>
        <w:t>&lt;/Amend&gt;</w:t>
      </w:r>
    </w:p>
    <w:p w14:paraId="4532DE6B"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328</w:t>
      </w:r>
      <w:r w:rsidRPr="006A4A22">
        <w:rPr>
          <w:rStyle w:val="HideTWBExt"/>
          <w:b w:val="0"/>
        </w:rPr>
        <w:t>&lt;/NumAm&gt;</w:t>
      </w:r>
    </w:p>
    <w:p w14:paraId="4B8B7D9F"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415F12EE" w14:textId="77777777" w:rsidR="00E67EC5" w:rsidRPr="006E185A" w:rsidRDefault="00E67EC5" w:rsidP="00E67EC5">
      <w:pPr>
        <w:pStyle w:val="NormalBold"/>
      </w:pPr>
      <w:r w:rsidRPr="006A4A22">
        <w:rPr>
          <w:rStyle w:val="HideTWBExt"/>
          <w:b w:val="0"/>
        </w:rPr>
        <w:t>&lt;/RepeatBlock-By&gt;</w:t>
      </w:r>
    </w:p>
    <w:p w14:paraId="776609F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098B926" w14:textId="77777777" w:rsidR="00E67EC5" w:rsidRPr="006E185A" w:rsidRDefault="00E67EC5" w:rsidP="00E67EC5">
      <w:pPr>
        <w:pStyle w:val="NormalBold"/>
      </w:pPr>
      <w:r w:rsidRPr="006A4A22">
        <w:rPr>
          <w:rStyle w:val="HideTWBExt"/>
          <w:b w:val="0"/>
        </w:rPr>
        <w:t>&lt;Article&gt;</w:t>
      </w:r>
      <w:r w:rsidRPr="006E185A">
        <w:t xml:space="preserve">7 cikk – 3 bekezdés – 1 albekezdés – </w:t>
      </w:r>
      <w:proofErr w:type="gramStart"/>
      <w:r w:rsidRPr="006E185A">
        <w:t xml:space="preserve">a </w:t>
      </w:r>
      <w:proofErr w:type="spellStart"/>
      <w:r w:rsidRPr="006E185A">
        <w:t>a</w:t>
      </w:r>
      <w:proofErr w:type="spellEnd"/>
      <w:proofErr w:type="gramEnd"/>
      <w:r w:rsidRPr="006E185A">
        <w:t xml:space="preserve">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C847F59" w14:textId="77777777" w:rsidTr="002144B3">
        <w:trPr>
          <w:trHeight w:hRule="exact" w:val="240"/>
          <w:jc w:val="center"/>
        </w:trPr>
        <w:tc>
          <w:tcPr>
            <w:tcW w:w="9752" w:type="dxa"/>
            <w:gridSpan w:val="2"/>
            <w:tcBorders>
              <w:top w:val="nil"/>
              <w:left w:val="nil"/>
              <w:bottom w:val="nil"/>
              <w:right w:val="nil"/>
            </w:tcBorders>
          </w:tcPr>
          <w:p w14:paraId="1E03A2AD" w14:textId="77777777" w:rsidR="00E67EC5" w:rsidRPr="006E185A" w:rsidRDefault="00E67EC5" w:rsidP="002144B3"/>
        </w:tc>
      </w:tr>
      <w:tr w:rsidR="00E67EC5" w:rsidRPr="006E185A" w14:paraId="27B674CF" w14:textId="77777777" w:rsidTr="002144B3">
        <w:trPr>
          <w:trHeight w:val="240"/>
          <w:jc w:val="center"/>
        </w:trPr>
        <w:tc>
          <w:tcPr>
            <w:tcW w:w="4876" w:type="dxa"/>
            <w:tcBorders>
              <w:top w:val="nil"/>
              <w:left w:val="nil"/>
              <w:bottom w:val="nil"/>
              <w:right w:val="nil"/>
            </w:tcBorders>
          </w:tcPr>
          <w:p w14:paraId="52162B29"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78295B8" w14:textId="77777777" w:rsidR="00E67EC5" w:rsidRPr="006E185A" w:rsidRDefault="00E67EC5" w:rsidP="002144B3">
            <w:pPr>
              <w:pStyle w:val="AmColumnHeading"/>
            </w:pPr>
            <w:r w:rsidRPr="006E185A">
              <w:t>Módosítás</w:t>
            </w:r>
          </w:p>
        </w:tc>
      </w:tr>
      <w:tr w:rsidR="00E67EC5" w:rsidRPr="006E185A" w14:paraId="6FB3B4B2" w14:textId="77777777" w:rsidTr="002144B3">
        <w:trPr>
          <w:jc w:val="center"/>
        </w:trPr>
        <w:tc>
          <w:tcPr>
            <w:tcW w:w="4876" w:type="dxa"/>
            <w:tcBorders>
              <w:top w:val="nil"/>
              <w:left w:val="nil"/>
              <w:bottom w:val="nil"/>
              <w:right w:val="nil"/>
            </w:tcBorders>
          </w:tcPr>
          <w:p w14:paraId="1DABEF2F" w14:textId="77777777" w:rsidR="00E67EC5" w:rsidRPr="006E185A" w:rsidRDefault="00E67EC5" w:rsidP="002144B3">
            <w:pPr>
              <w:pStyle w:val="Normal6a"/>
            </w:pPr>
          </w:p>
        </w:tc>
        <w:tc>
          <w:tcPr>
            <w:tcW w:w="4876" w:type="dxa"/>
            <w:tcBorders>
              <w:top w:val="nil"/>
              <w:left w:val="nil"/>
              <w:bottom w:val="nil"/>
              <w:right w:val="nil"/>
            </w:tcBorders>
          </w:tcPr>
          <w:p w14:paraId="6803AA93" w14:textId="77777777" w:rsidR="00E67EC5" w:rsidRPr="006E185A" w:rsidRDefault="00E67EC5" w:rsidP="002144B3">
            <w:pPr>
              <w:pStyle w:val="Normal6a"/>
            </w:pPr>
            <w:proofErr w:type="spellStart"/>
            <w:r w:rsidRPr="006E185A">
              <w:rPr>
                <w:b/>
                <w:i/>
              </w:rPr>
              <w:t>aa</w:t>
            </w:r>
            <w:proofErr w:type="spellEnd"/>
            <w:r w:rsidRPr="006E185A">
              <w:rPr>
                <w:b/>
                <w:i/>
              </w:rPr>
              <w:t>)</w:t>
            </w:r>
            <w:r w:rsidRPr="006E185A">
              <w:tab/>
            </w:r>
            <w:r w:rsidRPr="006E185A">
              <w:rPr>
                <w:b/>
                <w:i/>
              </w:rPr>
              <w:t>tartalmazza az érintett harmadik ország egyértelmű és mérhető kötelezettségvállalásait az irreguláris kiutazások megelőzése, a migránscsempészés elleni küzdelem, saját állampolgárai visszafogadásának vállalása, valamint adott esetben a területén áthaladt harmadik országbeli állampolgárok visszafogadása terén folytatott együttműködés tekintetében;</w:t>
            </w:r>
          </w:p>
        </w:tc>
      </w:tr>
    </w:tbl>
    <w:p w14:paraId="5C281510"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8BCDF28" w14:textId="77777777" w:rsidR="00E67EC5" w:rsidRPr="006E185A" w:rsidRDefault="00E67EC5" w:rsidP="00E67EC5">
      <w:r w:rsidRPr="006A4A22">
        <w:rPr>
          <w:rStyle w:val="HideTWBExt"/>
        </w:rPr>
        <w:t>&lt;/Amend&gt;</w:t>
      </w:r>
    </w:p>
    <w:p w14:paraId="1BEA2DD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329</w:t>
      </w:r>
      <w:r w:rsidRPr="006A4A22">
        <w:rPr>
          <w:rStyle w:val="HideTWBExt"/>
          <w:b w:val="0"/>
        </w:rPr>
        <w:t>&lt;/NumAm&gt;</w:t>
      </w:r>
    </w:p>
    <w:p w14:paraId="01ECFDDA"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7BD353E2" w14:textId="77777777" w:rsidR="00E67EC5" w:rsidRPr="006E185A" w:rsidRDefault="00E67EC5" w:rsidP="00E67EC5">
      <w:pPr>
        <w:pStyle w:val="NormalBold"/>
      </w:pPr>
      <w:r w:rsidRPr="006A4A22">
        <w:rPr>
          <w:rStyle w:val="HideTWBExt"/>
          <w:b w:val="0"/>
        </w:rPr>
        <w:t>&lt;/RepeatBlock-By&gt;</w:t>
      </w:r>
    </w:p>
    <w:p w14:paraId="7545EE13"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16CB521B" w14:textId="77777777" w:rsidR="00E67EC5" w:rsidRPr="006E185A" w:rsidRDefault="00E67EC5" w:rsidP="00E67EC5">
      <w:pPr>
        <w:pStyle w:val="NormalBold"/>
      </w:pPr>
      <w:r w:rsidRPr="006A4A22">
        <w:rPr>
          <w:rStyle w:val="HideTWBExt"/>
          <w:b w:val="0"/>
        </w:rPr>
        <w:t>&lt;Article&gt;</w:t>
      </w:r>
      <w:r w:rsidRPr="006E185A">
        <w:t>7 cikk – 3 bekezdés – 1 albekezdés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C050393" w14:textId="77777777" w:rsidTr="002144B3">
        <w:trPr>
          <w:trHeight w:hRule="exact" w:val="240"/>
          <w:jc w:val="center"/>
        </w:trPr>
        <w:tc>
          <w:tcPr>
            <w:tcW w:w="9752" w:type="dxa"/>
            <w:gridSpan w:val="2"/>
            <w:tcBorders>
              <w:top w:val="nil"/>
              <w:left w:val="nil"/>
              <w:bottom w:val="nil"/>
              <w:right w:val="nil"/>
            </w:tcBorders>
          </w:tcPr>
          <w:p w14:paraId="11198B63" w14:textId="77777777" w:rsidR="00E67EC5" w:rsidRPr="006E185A" w:rsidRDefault="00E67EC5" w:rsidP="002144B3"/>
        </w:tc>
      </w:tr>
      <w:tr w:rsidR="00E67EC5" w:rsidRPr="006E185A" w14:paraId="3BA150A1" w14:textId="77777777" w:rsidTr="002144B3">
        <w:trPr>
          <w:trHeight w:val="240"/>
          <w:jc w:val="center"/>
        </w:trPr>
        <w:tc>
          <w:tcPr>
            <w:tcW w:w="4876" w:type="dxa"/>
            <w:tcBorders>
              <w:top w:val="nil"/>
              <w:left w:val="nil"/>
              <w:bottom w:val="nil"/>
              <w:right w:val="nil"/>
            </w:tcBorders>
          </w:tcPr>
          <w:p w14:paraId="0766D12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E71B7B5" w14:textId="77777777" w:rsidR="00E67EC5" w:rsidRPr="006E185A" w:rsidRDefault="00E67EC5" w:rsidP="002144B3">
            <w:pPr>
              <w:pStyle w:val="AmColumnHeading"/>
            </w:pPr>
            <w:r w:rsidRPr="006E185A">
              <w:t>Módosítás</w:t>
            </w:r>
          </w:p>
        </w:tc>
      </w:tr>
      <w:tr w:rsidR="00E67EC5" w:rsidRPr="006E185A" w14:paraId="2D9CE13E" w14:textId="77777777" w:rsidTr="002144B3">
        <w:trPr>
          <w:jc w:val="center"/>
        </w:trPr>
        <w:tc>
          <w:tcPr>
            <w:tcW w:w="4876" w:type="dxa"/>
            <w:tcBorders>
              <w:top w:val="nil"/>
              <w:left w:val="nil"/>
              <w:bottom w:val="nil"/>
              <w:right w:val="nil"/>
            </w:tcBorders>
          </w:tcPr>
          <w:p w14:paraId="369EFAF8" w14:textId="77777777" w:rsidR="00E67EC5" w:rsidRPr="006E185A" w:rsidRDefault="00E67EC5" w:rsidP="002144B3">
            <w:pPr>
              <w:pStyle w:val="Normal6a"/>
            </w:pPr>
            <w:r w:rsidRPr="006E185A">
              <w:t>b)</w:t>
            </w:r>
            <w:r w:rsidRPr="006E185A">
              <w:tab/>
              <w:t>az uniós támogatás időtartama alatt a visszaküldés tilalmának, a demokráciának, a jogállamiságnak és az emberi jogok tiszteletben tartásának elvén alapul;</w:t>
            </w:r>
          </w:p>
        </w:tc>
        <w:tc>
          <w:tcPr>
            <w:tcW w:w="4876" w:type="dxa"/>
            <w:tcBorders>
              <w:top w:val="nil"/>
              <w:left w:val="nil"/>
              <w:bottom w:val="nil"/>
              <w:right w:val="nil"/>
            </w:tcBorders>
          </w:tcPr>
          <w:p w14:paraId="0C0EC4B4" w14:textId="77777777" w:rsidR="00E67EC5" w:rsidRPr="006E185A" w:rsidRDefault="00E67EC5" w:rsidP="002144B3">
            <w:pPr>
              <w:pStyle w:val="Normal6a"/>
            </w:pPr>
            <w:r w:rsidRPr="006E185A">
              <w:t>b)</w:t>
            </w:r>
            <w:r w:rsidRPr="006E185A">
              <w:tab/>
              <w:t>az uniós támogatás időtartama alatt a visszaküldés tilalmának, a demokráciának, a jogállamiságnak és az emberi jogok</w:t>
            </w:r>
            <w:r w:rsidRPr="006E185A">
              <w:rPr>
                <w:b/>
                <w:bCs/>
                <w:i/>
                <w:iCs/>
              </w:rPr>
              <w:t>, az alapvető jogok és a nemzetközi jog</w:t>
            </w:r>
            <w:r w:rsidRPr="006E185A">
              <w:rPr>
                <w:b/>
                <w:bCs/>
              </w:rPr>
              <w:t xml:space="preserve"> </w:t>
            </w:r>
            <w:r w:rsidRPr="006E185A">
              <w:t>tiszteletben tartásának elvén alapul;</w:t>
            </w:r>
          </w:p>
        </w:tc>
      </w:tr>
    </w:tbl>
    <w:p w14:paraId="7679D5AC"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3B0712A2" w14:textId="77777777" w:rsidR="00E67EC5" w:rsidRPr="006E185A" w:rsidRDefault="00E67EC5" w:rsidP="00E67EC5">
      <w:r w:rsidRPr="006A4A22">
        <w:rPr>
          <w:rStyle w:val="HideTWBExt"/>
        </w:rPr>
        <w:t>&lt;/Amend&gt;</w:t>
      </w:r>
    </w:p>
    <w:p w14:paraId="66696835"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330</w:t>
      </w:r>
      <w:r w:rsidRPr="006A4A22">
        <w:rPr>
          <w:rStyle w:val="HideTWBExt"/>
          <w:b w:val="0"/>
        </w:rPr>
        <w:t>&lt;/NumAm&gt;</w:t>
      </w:r>
    </w:p>
    <w:p w14:paraId="74CFA812"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5D6FAD2E" w14:textId="77777777" w:rsidR="00E67EC5" w:rsidRPr="006E185A" w:rsidRDefault="00E67EC5" w:rsidP="00E67EC5">
      <w:pPr>
        <w:pStyle w:val="NormalBold"/>
      </w:pPr>
      <w:r w:rsidRPr="006A4A22">
        <w:rPr>
          <w:rStyle w:val="HideTWBExt"/>
          <w:b w:val="0"/>
        </w:rPr>
        <w:t>&lt;/RepeatBlock-By&gt;</w:t>
      </w:r>
    </w:p>
    <w:p w14:paraId="20539441"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16B5396" w14:textId="77777777" w:rsidR="00E67EC5" w:rsidRPr="006E185A" w:rsidRDefault="00E67EC5" w:rsidP="00E67EC5">
      <w:pPr>
        <w:pStyle w:val="NormalBold"/>
      </w:pPr>
      <w:r w:rsidRPr="006A4A22">
        <w:rPr>
          <w:rStyle w:val="HideTWBExt"/>
          <w:b w:val="0"/>
        </w:rPr>
        <w:t>&lt;Article&gt;</w:t>
      </w:r>
      <w:r w:rsidRPr="006E185A">
        <w:t>7 cikk – 3 bekezdés – 1 albekezdés – b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A4E906F" w14:textId="77777777" w:rsidTr="002144B3">
        <w:trPr>
          <w:trHeight w:hRule="exact" w:val="240"/>
          <w:jc w:val="center"/>
        </w:trPr>
        <w:tc>
          <w:tcPr>
            <w:tcW w:w="9752" w:type="dxa"/>
            <w:gridSpan w:val="2"/>
            <w:tcBorders>
              <w:top w:val="nil"/>
              <w:left w:val="nil"/>
              <w:bottom w:val="nil"/>
              <w:right w:val="nil"/>
            </w:tcBorders>
          </w:tcPr>
          <w:p w14:paraId="4D727064" w14:textId="77777777" w:rsidR="00E67EC5" w:rsidRPr="006E185A" w:rsidRDefault="00E67EC5" w:rsidP="002144B3"/>
        </w:tc>
      </w:tr>
      <w:tr w:rsidR="00E67EC5" w:rsidRPr="006E185A" w14:paraId="2FCF5E5F" w14:textId="77777777" w:rsidTr="002144B3">
        <w:trPr>
          <w:trHeight w:val="240"/>
          <w:jc w:val="center"/>
        </w:trPr>
        <w:tc>
          <w:tcPr>
            <w:tcW w:w="4876" w:type="dxa"/>
            <w:tcBorders>
              <w:top w:val="nil"/>
              <w:left w:val="nil"/>
              <w:bottom w:val="nil"/>
              <w:right w:val="nil"/>
            </w:tcBorders>
          </w:tcPr>
          <w:p w14:paraId="7307BF9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0B4D4EA9" w14:textId="77777777" w:rsidR="00E67EC5" w:rsidRPr="006E185A" w:rsidRDefault="00E67EC5" w:rsidP="002144B3">
            <w:pPr>
              <w:pStyle w:val="AmColumnHeading"/>
            </w:pPr>
            <w:r w:rsidRPr="006E185A">
              <w:t>Módosítás</w:t>
            </w:r>
          </w:p>
        </w:tc>
      </w:tr>
      <w:tr w:rsidR="00E67EC5" w:rsidRPr="006E185A" w14:paraId="078B8804" w14:textId="77777777" w:rsidTr="002144B3">
        <w:trPr>
          <w:jc w:val="center"/>
        </w:trPr>
        <w:tc>
          <w:tcPr>
            <w:tcW w:w="4876" w:type="dxa"/>
            <w:tcBorders>
              <w:top w:val="nil"/>
              <w:left w:val="nil"/>
              <w:bottom w:val="nil"/>
              <w:right w:val="nil"/>
            </w:tcBorders>
          </w:tcPr>
          <w:p w14:paraId="41642619" w14:textId="77777777" w:rsidR="00E67EC5" w:rsidRPr="006E185A" w:rsidRDefault="00E67EC5" w:rsidP="002144B3">
            <w:pPr>
              <w:pStyle w:val="Normal6a"/>
            </w:pPr>
            <w:r w:rsidRPr="006E185A">
              <w:t>b)</w:t>
            </w:r>
            <w:r w:rsidRPr="006E185A">
              <w:tab/>
              <w:t>az uniós támogatás időtartama alatt a visszaküldés tilalmának</w:t>
            </w:r>
            <w:r w:rsidRPr="006E185A">
              <w:rPr>
                <w:b/>
                <w:bCs/>
                <w:i/>
                <w:iCs/>
              </w:rPr>
              <w:t>, a demokráciának, a jogállamiságnak</w:t>
            </w:r>
            <w:r w:rsidRPr="006E185A">
              <w:t xml:space="preserve"> és az emberi jogok tiszteletben tartásának elvén </w:t>
            </w:r>
            <w:r w:rsidRPr="006E185A">
              <w:lastRenderedPageBreak/>
              <w:t>alapul;</w:t>
            </w:r>
          </w:p>
        </w:tc>
        <w:tc>
          <w:tcPr>
            <w:tcW w:w="4876" w:type="dxa"/>
            <w:tcBorders>
              <w:top w:val="nil"/>
              <w:left w:val="nil"/>
              <w:bottom w:val="nil"/>
              <w:right w:val="nil"/>
            </w:tcBorders>
          </w:tcPr>
          <w:p w14:paraId="3A1660C7" w14:textId="77777777" w:rsidR="00E67EC5" w:rsidRPr="006E185A" w:rsidRDefault="00E67EC5" w:rsidP="002144B3">
            <w:pPr>
              <w:pStyle w:val="Normal6a"/>
            </w:pPr>
            <w:r w:rsidRPr="006E185A">
              <w:lastRenderedPageBreak/>
              <w:t>b)</w:t>
            </w:r>
            <w:r w:rsidRPr="006E185A">
              <w:tab/>
              <w:t>az uniós támogatás időtartama alatt a visszaküldés tilalmának és az emberi jogok tiszteletben tartásának elvén alapul;</w:t>
            </w:r>
          </w:p>
        </w:tc>
      </w:tr>
    </w:tbl>
    <w:p w14:paraId="0EEDAD24"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4F17ED95" w14:textId="77777777" w:rsidR="00E67EC5" w:rsidRPr="006E185A" w:rsidRDefault="00E67EC5" w:rsidP="00E67EC5">
      <w:r w:rsidRPr="006A4A22">
        <w:rPr>
          <w:rStyle w:val="HideTWBExt"/>
        </w:rPr>
        <w:t>&lt;/Amend&gt;</w:t>
      </w:r>
    </w:p>
    <w:p w14:paraId="5BDDC340"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331</w:t>
      </w:r>
      <w:r w:rsidRPr="006A4A22">
        <w:rPr>
          <w:rStyle w:val="HideTWBExt"/>
          <w:b w:val="0"/>
        </w:rPr>
        <w:t>&lt;/NumAm&gt;</w:t>
      </w:r>
    </w:p>
    <w:p w14:paraId="65984816" w14:textId="77777777" w:rsidR="00E67EC5" w:rsidRPr="006E185A" w:rsidRDefault="00E67EC5" w:rsidP="00E67EC5">
      <w:pPr>
        <w:pStyle w:val="NormalBold"/>
      </w:pPr>
      <w:r w:rsidRPr="006A4A22">
        <w:rPr>
          <w:rStyle w:val="HideTWBExt"/>
          <w:b w:val="0"/>
        </w:rPr>
        <w:t>&lt;RepeatBlock-By&gt;&lt;Members&gt;</w:t>
      </w:r>
      <w:r w:rsidRPr="006E185A">
        <w:t xml:space="preserve">Jorge </w:t>
      </w:r>
      <w:proofErr w:type="spellStart"/>
      <w:r w:rsidRPr="006E185A">
        <w:t>Buxadé</w:t>
      </w:r>
      <w:proofErr w:type="spellEnd"/>
      <w:r w:rsidRPr="006E185A">
        <w:t xml:space="preserve"> </w:t>
      </w:r>
      <w:proofErr w:type="spellStart"/>
      <w:r w:rsidRPr="006E185A">
        <w:t>Villalba</w:t>
      </w:r>
      <w:proofErr w:type="spellEnd"/>
      <w:r w:rsidRPr="006E185A">
        <w:t xml:space="preserve">, Marieke </w:t>
      </w:r>
      <w:proofErr w:type="spellStart"/>
      <w:r w:rsidRPr="006E185A">
        <w:t>Ehlers</w:t>
      </w:r>
      <w:proofErr w:type="spellEnd"/>
      <w:r w:rsidRPr="006E185A">
        <w:t xml:space="preserve">, </w:t>
      </w:r>
      <w:proofErr w:type="spellStart"/>
      <w:r w:rsidRPr="006E185A">
        <w:t>Susanna</w:t>
      </w:r>
      <w:proofErr w:type="spellEnd"/>
      <w:r w:rsidRPr="006E185A">
        <w:t xml:space="preserve"> </w:t>
      </w:r>
      <w:proofErr w:type="spellStart"/>
      <w:r w:rsidRPr="006E185A">
        <w:t>Ceccardi</w:t>
      </w:r>
      <w:proofErr w:type="spellEnd"/>
      <w:r w:rsidRPr="006A4A22">
        <w:rPr>
          <w:rStyle w:val="HideTWBExt"/>
          <w:b w:val="0"/>
        </w:rPr>
        <w:t>&lt;/Members&gt;</w:t>
      </w:r>
    </w:p>
    <w:p w14:paraId="1E126C08" w14:textId="77777777" w:rsidR="00E67EC5" w:rsidRPr="006E185A" w:rsidRDefault="00E67EC5" w:rsidP="00E67EC5">
      <w:pPr>
        <w:pStyle w:val="NormalBold"/>
      </w:pPr>
      <w:r w:rsidRPr="006A4A22">
        <w:rPr>
          <w:rStyle w:val="HideTWBExt"/>
          <w:b w:val="0"/>
        </w:rPr>
        <w:t>&lt;/RepeatBlock-By&gt;</w:t>
      </w:r>
    </w:p>
    <w:p w14:paraId="43C721EF"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496D9C0D" w14:textId="77777777" w:rsidR="00E67EC5" w:rsidRPr="006E185A" w:rsidRDefault="00E67EC5" w:rsidP="00E67EC5">
      <w:pPr>
        <w:pStyle w:val="NormalBold"/>
      </w:pPr>
      <w:r w:rsidRPr="006A4A22">
        <w:rPr>
          <w:rStyle w:val="HideTWBExt"/>
          <w:b w:val="0"/>
        </w:rPr>
        <w:t>&lt;Article&gt;</w:t>
      </w:r>
      <w:r w:rsidRPr="006E185A">
        <w:t>7 cikk – 3 bekezdés – 1 albekezdés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6E9964D" w14:textId="77777777" w:rsidTr="002144B3">
        <w:trPr>
          <w:trHeight w:hRule="exact" w:val="240"/>
          <w:jc w:val="center"/>
        </w:trPr>
        <w:tc>
          <w:tcPr>
            <w:tcW w:w="9752" w:type="dxa"/>
            <w:gridSpan w:val="2"/>
            <w:tcBorders>
              <w:top w:val="nil"/>
              <w:left w:val="nil"/>
              <w:bottom w:val="nil"/>
              <w:right w:val="nil"/>
            </w:tcBorders>
          </w:tcPr>
          <w:p w14:paraId="0D086A7B" w14:textId="77777777" w:rsidR="00E67EC5" w:rsidRPr="006E185A" w:rsidRDefault="00E67EC5" w:rsidP="002144B3"/>
        </w:tc>
      </w:tr>
      <w:tr w:rsidR="00E67EC5" w:rsidRPr="006E185A" w14:paraId="28A282E4" w14:textId="77777777" w:rsidTr="002144B3">
        <w:trPr>
          <w:trHeight w:val="240"/>
          <w:jc w:val="center"/>
        </w:trPr>
        <w:tc>
          <w:tcPr>
            <w:tcW w:w="4876" w:type="dxa"/>
            <w:tcBorders>
              <w:top w:val="nil"/>
              <w:left w:val="nil"/>
              <w:bottom w:val="nil"/>
              <w:right w:val="nil"/>
            </w:tcBorders>
          </w:tcPr>
          <w:p w14:paraId="1A37C27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682D304A" w14:textId="77777777" w:rsidR="00E67EC5" w:rsidRPr="006E185A" w:rsidRDefault="00E67EC5" w:rsidP="002144B3">
            <w:pPr>
              <w:pStyle w:val="AmColumnHeading"/>
            </w:pPr>
            <w:r w:rsidRPr="006E185A">
              <w:t>Módosítás</w:t>
            </w:r>
          </w:p>
        </w:tc>
      </w:tr>
      <w:tr w:rsidR="00E67EC5" w:rsidRPr="006E185A" w14:paraId="415383C0" w14:textId="77777777" w:rsidTr="002144B3">
        <w:trPr>
          <w:jc w:val="center"/>
        </w:trPr>
        <w:tc>
          <w:tcPr>
            <w:tcW w:w="4876" w:type="dxa"/>
            <w:tcBorders>
              <w:top w:val="nil"/>
              <w:left w:val="nil"/>
              <w:bottom w:val="nil"/>
              <w:right w:val="nil"/>
            </w:tcBorders>
          </w:tcPr>
          <w:p w14:paraId="7D842FE7" w14:textId="77777777" w:rsidR="00E67EC5" w:rsidRPr="006E185A" w:rsidRDefault="00E67EC5" w:rsidP="002144B3">
            <w:pPr>
              <w:pStyle w:val="Normal6a"/>
            </w:pPr>
            <w:r w:rsidRPr="006E185A">
              <w:rPr>
                <w:b/>
                <w:i/>
              </w:rPr>
              <w:t>c)</w:t>
            </w:r>
            <w:r w:rsidRPr="006E185A">
              <w:tab/>
            </w:r>
            <w:r w:rsidRPr="006E185A">
              <w:rPr>
                <w:b/>
                <w:i/>
              </w:rPr>
              <w:t>méltányos egyensúlyt biztosít az uniós támogatásban részt vevő harmadik ország hozzájárulásai és a részvételből fakadó előnyei tekintetében;</w:t>
            </w:r>
          </w:p>
        </w:tc>
        <w:tc>
          <w:tcPr>
            <w:tcW w:w="4876" w:type="dxa"/>
            <w:tcBorders>
              <w:top w:val="nil"/>
              <w:left w:val="nil"/>
              <w:bottom w:val="nil"/>
              <w:right w:val="nil"/>
            </w:tcBorders>
          </w:tcPr>
          <w:p w14:paraId="532EB145" w14:textId="77777777" w:rsidR="00E67EC5" w:rsidRPr="006E185A" w:rsidRDefault="00E67EC5" w:rsidP="002144B3">
            <w:pPr>
              <w:pStyle w:val="Normal6a"/>
            </w:pPr>
            <w:r w:rsidRPr="006E185A">
              <w:rPr>
                <w:b/>
                <w:i/>
              </w:rPr>
              <w:t>törölve</w:t>
            </w:r>
          </w:p>
        </w:tc>
      </w:tr>
    </w:tbl>
    <w:p w14:paraId="3BF234D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5E2F380" w14:textId="77777777" w:rsidR="00E67EC5" w:rsidRPr="006E185A" w:rsidRDefault="00E67EC5" w:rsidP="00E67EC5">
      <w:r w:rsidRPr="006A4A22">
        <w:rPr>
          <w:rStyle w:val="HideTWBExt"/>
        </w:rPr>
        <w:t>&lt;/Amend&gt;</w:t>
      </w:r>
    </w:p>
    <w:p w14:paraId="49CAEF1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332</w:t>
      </w:r>
      <w:r w:rsidRPr="006A4A22">
        <w:rPr>
          <w:rStyle w:val="HideTWBExt"/>
          <w:b w:val="0"/>
        </w:rPr>
        <w:t>&lt;/NumAm&gt;</w:t>
      </w:r>
    </w:p>
    <w:p w14:paraId="09426C45"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544047AA" w14:textId="77777777" w:rsidR="00E67EC5" w:rsidRPr="006E185A" w:rsidRDefault="00E67EC5" w:rsidP="00E67EC5">
      <w:pPr>
        <w:pStyle w:val="NormalBold"/>
      </w:pPr>
      <w:r w:rsidRPr="006A4A22">
        <w:rPr>
          <w:rStyle w:val="HideTWBExt"/>
          <w:b w:val="0"/>
        </w:rPr>
        <w:t>&lt;/RepeatBlock-By&gt;</w:t>
      </w:r>
    </w:p>
    <w:p w14:paraId="410A323A"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F35C35F" w14:textId="77777777" w:rsidR="00E67EC5" w:rsidRPr="006E185A" w:rsidRDefault="00E67EC5" w:rsidP="00E67EC5">
      <w:pPr>
        <w:pStyle w:val="NormalBold"/>
      </w:pPr>
      <w:r w:rsidRPr="006A4A22">
        <w:rPr>
          <w:rStyle w:val="HideTWBExt"/>
          <w:b w:val="0"/>
        </w:rPr>
        <w:t>&lt;Article&gt;</w:t>
      </w:r>
      <w:r w:rsidRPr="006E185A">
        <w:t>7 cikk – 3 bekezdés – 1 albekezdés – c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77C71B7" w14:textId="77777777" w:rsidTr="002144B3">
        <w:trPr>
          <w:trHeight w:hRule="exact" w:val="240"/>
          <w:jc w:val="center"/>
        </w:trPr>
        <w:tc>
          <w:tcPr>
            <w:tcW w:w="9752" w:type="dxa"/>
            <w:gridSpan w:val="2"/>
            <w:tcBorders>
              <w:top w:val="nil"/>
              <w:left w:val="nil"/>
              <w:bottom w:val="nil"/>
              <w:right w:val="nil"/>
            </w:tcBorders>
          </w:tcPr>
          <w:p w14:paraId="0C94E75C" w14:textId="77777777" w:rsidR="00E67EC5" w:rsidRPr="006E185A" w:rsidRDefault="00E67EC5" w:rsidP="002144B3"/>
        </w:tc>
      </w:tr>
      <w:tr w:rsidR="00E67EC5" w:rsidRPr="006E185A" w14:paraId="0765FDA9" w14:textId="77777777" w:rsidTr="002144B3">
        <w:trPr>
          <w:trHeight w:val="240"/>
          <w:jc w:val="center"/>
        </w:trPr>
        <w:tc>
          <w:tcPr>
            <w:tcW w:w="4876" w:type="dxa"/>
            <w:tcBorders>
              <w:top w:val="nil"/>
              <w:left w:val="nil"/>
              <w:bottom w:val="nil"/>
              <w:right w:val="nil"/>
            </w:tcBorders>
          </w:tcPr>
          <w:p w14:paraId="0C23434A"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FD91E23" w14:textId="77777777" w:rsidR="00E67EC5" w:rsidRPr="006E185A" w:rsidRDefault="00E67EC5" w:rsidP="002144B3">
            <w:pPr>
              <w:pStyle w:val="AmColumnHeading"/>
            </w:pPr>
            <w:r w:rsidRPr="006E185A">
              <w:t>Módosítás</w:t>
            </w:r>
          </w:p>
        </w:tc>
      </w:tr>
      <w:tr w:rsidR="00E67EC5" w:rsidRPr="006E185A" w14:paraId="79806203" w14:textId="77777777" w:rsidTr="002144B3">
        <w:trPr>
          <w:jc w:val="center"/>
        </w:trPr>
        <w:tc>
          <w:tcPr>
            <w:tcW w:w="4876" w:type="dxa"/>
            <w:tcBorders>
              <w:top w:val="nil"/>
              <w:left w:val="nil"/>
              <w:bottom w:val="nil"/>
              <w:right w:val="nil"/>
            </w:tcBorders>
          </w:tcPr>
          <w:p w14:paraId="6EC0E0CF" w14:textId="77777777" w:rsidR="00E67EC5" w:rsidRPr="006E185A" w:rsidRDefault="00E67EC5" w:rsidP="002144B3">
            <w:pPr>
              <w:pStyle w:val="Normal6a"/>
            </w:pPr>
            <w:r w:rsidRPr="006E185A">
              <w:t>c)</w:t>
            </w:r>
            <w:r w:rsidRPr="006E185A">
              <w:tab/>
              <w:t>méltányos egyensúlyt biztosít az uniós támogatásban részt vevő harmadik ország hozzájárulásai és a részvételből fakadó előnyei tekintetében;</w:t>
            </w:r>
          </w:p>
        </w:tc>
        <w:tc>
          <w:tcPr>
            <w:tcW w:w="4876" w:type="dxa"/>
            <w:tcBorders>
              <w:top w:val="nil"/>
              <w:left w:val="nil"/>
              <w:bottom w:val="nil"/>
              <w:right w:val="nil"/>
            </w:tcBorders>
          </w:tcPr>
          <w:p w14:paraId="787D49AD" w14:textId="77777777" w:rsidR="00E67EC5" w:rsidRPr="006E185A" w:rsidRDefault="00E67EC5" w:rsidP="002144B3">
            <w:pPr>
              <w:pStyle w:val="Normal6a"/>
            </w:pPr>
            <w:r w:rsidRPr="006E185A">
              <w:t>c)</w:t>
            </w:r>
            <w:r w:rsidRPr="006E185A">
              <w:tab/>
              <w:t>méltányos egyensúlyt biztosít az uniós támogatásban részt vevő harmadik ország hozzájárulásai és a részvételből fakadó előnyei tekintetében</w:t>
            </w:r>
            <w:r w:rsidRPr="006E185A">
              <w:rPr>
                <w:b/>
                <w:bCs/>
                <w:i/>
                <w:iCs/>
              </w:rPr>
              <w:t>, figyelembe véve ugyanakkor az uniós támogatásban való részvételéből eredő költségeket és kötelezettségeket is</w:t>
            </w:r>
            <w:r w:rsidRPr="006E185A">
              <w:t>;</w:t>
            </w:r>
          </w:p>
        </w:tc>
      </w:tr>
    </w:tbl>
    <w:p w14:paraId="4D3D0A25"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39BB0D6D" w14:textId="77777777" w:rsidR="00E67EC5" w:rsidRPr="006E185A" w:rsidRDefault="00E67EC5" w:rsidP="00E67EC5">
      <w:r w:rsidRPr="006A4A22">
        <w:rPr>
          <w:rStyle w:val="HideTWBExt"/>
        </w:rPr>
        <w:t>&lt;/Amend&gt;</w:t>
      </w:r>
    </w:p>
    <w:p w14:paraId="3D2BC10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333</w:t>
      </w:r>
      <w:r w:rsidRPr="006A4A22">
        <w:rPr>
          <w:rStyle w:val="HideTWBExt"/>
          <w:b w:val="0"/>
        </w:rPr>
        <w:t>&lt;/NumAm&gt;</w:t>
      </w:r>
    </w:p>
    <w:p w14:paraId="52982631" w14:textId="77777777" w:rsidR="00E67EC5" w:rsidRPr="006E185A" w:rsidRDefault="00E67EC5" w:rsidP="00E67EC5">
      <w:pPr>
        <w:pStyle w:val="NormalBold"/>
      </w:pPr>
      <w:r w:rsidRPr="006A4A22">
        <w:rPr>
          <w:rStyle w:val="HideTWBExt"/>
          <w:b w:val="0"/>
        </w:rPr>
        <w:t>&lt;RepeatBlock-By&gt;&lt;Members&gt;</w:t>
      </w:r>
      <w:r w:rsidRPr="006E185A">
        <w:t xml:space="preserve">Nicolas </w:t>
      </w:r>
      <w:proofErr w:type="spellStart"/>
      <w:r w:rsidRPr="006E185A">
        <w:t>Bay</w:t>
      </w:r>
      <w:proofErr w:type="spellEnd"/>
      <w:r w:rsidRPr="006A4A22">
        <w:rPr>
          <w:rStyle w:val="HideTWBExt"/>
          <w:b w:val="0"/>
        </w:rPr>
        <w:t>&lt;/Members&gt;</w:t>
      </w:r>
    </w:p>
    <w:p w14:paraId="31FE160B" w14:textId="77777777" w:rsidR="00E67EC5" w:rsidRPr="006E185A" w:rsidRDefault="00E67EC5" w:rsidP="00E67EC5">
      <w:pPr>
        <w:pStyle w:val="NormalBold"/>
      </w:pPr>
      <w:r w:rsidRPr="006A4A22">
        <w:rPr>
          <w:rStyle w:val="HideTWBExt"/>
          <w:b w:val="0"/>
        </w:rPr>
        <w:t>&lt;/RepeatBlock-By&gt;</w:t>
      </w:r>
    </w:p>
    <w:p w14:paraId="7BA0819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79805F2" w14:textId="77777777" w:rsidR="00E67EC5" w:rsidRPr="006E185A" w:rsidRDefault="00E67EC5" w:rsidP="00E67EC5">
      <w:pPr>
        <w:pStyle w:val="NormalBold"/>
      </w:pPr>
      <w:r w:rsidRPr="006A4A22">
        <w:rPr>
          <w:rStyle w:val="HideTWBExt"/>
          <w:b w:val="0"/>
        </w:rPr>
        <w:t>&lt;Article&gt;</w:t>
      </w:r>
      <w:r w:rsidRPr="006E185A">
        <w:t>7 cikk – 3 bekezdés – 1 albekezdés – d pont</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06E88AEC" w14:textId="77777777" w:rsidTr="002144B3">
        <w:trPr>
          <w:trHeight w:hRule="exact" w:val="240"/>
          <w:jc w:val="center"/>
        </w:trPr>
        <w:tc>
          <w:tcPr>
            <w:tcW w:w="9752" w:type="dxa"/>
            <w:gridSpan w:val="2"/>
            <w:tcBorders>
              <w:top w:val="nil"/>
              <w:left w:val="nil"/>
              <w:bottom w:val="nil"/>
              <w:right w:val="nil"/>
            </w:tcBorders>
          </w:tcPr>
          <w:p w14:paraId="7E29066D" w14:textId="77777777" w:rsidR="00E67EC5" w:rsidRPr="006E185A" w:rsidRDefault="00E67EC5" w:rsidP="002144B3"/>
        </w:tc>
      </w:tr>
      <w:tr w:rsidR="00E67EC5" w:rsidRPr="006E185A" w14:paraId="73858DA5" w14:textId="77777777" w:rsidTr="002144B3">
        <w:trPr>
          <w:trHeight w:val="240"/>
          <w:jc w:val="center"/>
        </w:trPr>
        <w:tc>
          <w:tcPr>
            <w:tcW w:w="4876" w:type="dxa"/>
            <w:tcBorders>
              <w:top w:val="nil"/>
              <w:left w:val="nil"/>
              <w:bottom w:val="nil"/>
              <w:right w:val="nil"/>
            </w:tcBorders>
          </w:tcPr>
          <w:p w14:paraId="22263503"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ECC6D30" w14:textId="77777777" w:rsidR="00E67EC5" w:rsidRPr="006E185A" w:rsidRDefault="00E67EC5" w:rsidP="002144B3">
            <w:pPr>
              <w:pStyle w:val="AmColumnHeading"/>
            </w:pPr>
            <w:r w:rsidRPr="006E185A">
              <w:t>Módosítás</w:t>
            </w:r>
          </w:p>
        </w:tc>
      </w:tr>
      <w:tr w:rsidR="00E67EC5" w:rsidRPr="006E185A" w14:paraId="569F4BC0" w14:textId="77777777" w:rsidTr="002144B3">
        <w:trPr>
          <w:jc w:val="center"/>
        </w:trPr>
        <w:tc>
          <w:tcPr>
            <w:tcW w:w="4876" w:type="dxa"/>
            <w:tcBorders>
              <w:top w:val="nil"/>
              <w:left w:val="nil"/>
              <w:bottom w:val="nil"/>
              <w:right w:val="nil"/>
            </w:tcBorders>
          </w:tcPr>
          <w:p w14:paraId="6597F085" w14:textId="77777777" w:rsidR="00E67EC5" w:rsidRPr="006E185A" w:rsidRDefault="00E67EC5" w:rsidP="002144B3">
            <w:pPr>
              <w:pStyle w:val="Normal6a"/>
            </w:pPr>
            <w:r w:rsidRPr="006E185A">
              <w:t>d)</w:t>
            </w:r>
            <w:r w:rsidRPr="006E185A">
              <w:tab/>
              <w:t>megállapítja az uniós támogatásban való részvétel feltételeit, beleértve az uniós támogatáshoz való pénzügyi hozzájárulások kiszámítását és az uniós támogatás igazgatási kiadásait;</w:t>
            </w:r>
          </w:p>
        </w:tc>
        <w:tc>
          <w:tcPr>
            <w:tcW w:w="4876" w:type="dxa"/>
            <w:tcBorders>
              <w:top w:val="nil"/>
              <w:left w:val="nil"/>
              <w:bottom w:val="nil"/>
              <w:right w:val="nil"/>
            </w:tcBorders>
          </w:tcPr>
          <w:p w14:paraId="10F308A5" w14:textId="77777777" w:rsidR="00E67EC5" w:rsidRPr="006E185A" w:rsidRDefault="00E67EC5" w:rsidP="002144B3">
            <w:pPr>
              <w:pStyle w:val="Normal6a"/>
            </w:pPr>
            <w:r w:rsidRPr="006E185A">
              <w:t>d)</w:t>
            </w:r>
            <w:r w:rsidRPr="006E185A">
              <w:tab/>
              <w:t>megállapítja az uniós támogatásban való részvétel feltételeit, beleértve az uniós támogatáshoz való pénzügyi hozzájárulások kiszámítását és az uniós támogatás igazgatási kiadásait</w:t>
            </w:r>
            <w:r w:rsidRPr="006E185A">
              <w:rPr>
                <w:b/>
                <w:i/>
              </w:rPr>
              <w:t>, valamint azon kritériumokat, amelyek alapján az uniós támogatás tejesen vagy részben felfüggeszthető, amennyiben a harmadik ország nem működik együtt a megállapodás alkalmazásában</w:t>
            </w:r>
            <w:r w:rsidRPr="006E185A">
              <w:t>;</w:t>
            </w:r>
          </w:p>
        </w:tc>
      </w:tr>
    </w:tbl>
    <w:p w14:paraId="3829EC3A"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{FR}</w:t>
      </w:r>
      <w:proofErr w:type="spellStart"/>
      <w:r w:rsidRPr="006E185A">
        <w:t>fr</w:t>
      </w:r>
      <w:proofErr w:type="spellEnd"/>
      <w:r w:rsidRPr="006A4A22">
        <w:rPr>
          <w:rStyle w:val="HideTWBExt"/>
        </w:rPr>
        <w:t>&lt;/Original&gt;</w:t>
      </w:r>
    </w:p>
    <w:p w14:paraId="15BA0AEF" w14:textId="0FA713EC" w:rsidR="00E67EC5" w:rsidRPr="006E185A" w:rsidRDefault="00E67EC5" w:rsidP="00E67EC5">
      <w:r w:rsidRPr="006A4A22">
        <w:rPr>
          <w:rStyle w:val="HideTWBExt"/>
        </w:rPr>
        <w:t>&lt;/Amend&gt;</w:t>
      </w:r>
    </w:p>
    <w:p w14:paraId="6DDFE32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334</w:t>
      </w:r>
      <w:r w:rsidRPr="006A4A22">
        <w:rPr>
          <w:rStyle w:val="HideTWBExt"/>
          <w:b w:val="0"/>
        </w:rPr>
        <w:t>&lt;/NumAm&gt;</w:t>
      </w:r>
    </w:p>
    <w:p w14:paraId="41194E11"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02D4BD5E" w14:textId="77777777" w:rsidR="00E67EC5" w:rsidRPr="006E185A" w:rsidRDefault="00E67EC5" w:rsidP="00E67EC5">
      <w:pPr>
        <w:pStyle w:val="NormalBold"/>
      </w:pPr>
      <w:r w:rsidRPr="006A4A22">
        <w:rPr>
          <w:rStyle w:val="HideTWBExt"/>
          <w:b w:val="0"/>
        </w:rPr>
        <w:t>&lt;/RepeatBlock-By&gt;</w:t>
      </w:r>
    </w:p>
    <w:p w14:paraId="367174C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99A920D" w14:textId="77777777" w:rsidR="00E67EC5" w:rsidRPr="006E185A" w:rsidRDefault="00E67EC5" w:rsidP="00E67EC5">
      <w:pPr>
        <w:pStyle w:val="NormalBold"/>
      </w:pPr>
      <w:r w:rsidRPr="006A4A22">
        <w:rPr>
          <w:rStyle w:val="HideTWBExt"/>
          <w:b w:val="0"/>
        </w:rPr>
        <w:t>&lt;Article&gt;</w:t>
      </w:r>
      <w:r w:rsidRPr="006E185A">
        <w:t>7 cikk – 3 bekezdés – 1 albekezdés – g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4E906E7" w14:textId="77777777" w:rsidTr="002144B3">
        <w:trPr>
          <w:trHeight w:hRule="exact" w:val="240"/>
          <w:jc w:val="center"/>
        </w:trPr>
        <w:tc>
          <w:tcPr>
            <w:tcW w:w="9752" w:type="dxa"/>
            <w:gridSpan w:val="2"/>
            <w:tcBorders>
              <w:top w:val="nil"/>
              <w:left w:val="nil"/>
              <w:bottom w:val="nil"/>
              <w:right w:val="nil"/>
            </w:tcBorders>
          </w:tcPr>
          <w:p w14:paraId="79E1C254" w14:textId="77777777" w:rsidR="00E67EC5" w:rsidRPr="006E185A" w:rsidRDefault="00E67EC5" w:rsidP="002144B3"/>
        </w:tc>
      </w:tr>
      <w:tr w:rsidR="00E67EC5" w:rsidRPr="006E185A" w14:paraId="1B6544A2" w14:textId="77777777" w:rsidTr="002144B3">
        <w:trPr>
          <w:trHeight w:val="240"/>
          <w:jc w:val="center"/>
        </w:trPr>
        <w:tc>
          <w:tcPr>
            <w:tcW w:w="4876" w:type="dxa"/>
            <w:tcBorders>
              <w:top w:val="nil"/>
              <w:left w:val="nil"/>
              <w:bottom w:val="nil"/>
              <w:right w:val="nil"/>
            </w:tcBorders>
          </w:tcPr>
          <w:p w14:paraId="5ABAA57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56A55AA" w14:textId="77777777" w:rsidR="00E67EC5" w:rsidRPr="006E185A" w:rsidRDefault="00E67EC5" w:rsidP="002144B3">
            <w:pPr>
              <w:pStyle w:val="AmColumnHeading"/>
            </w:pPr>
            <w:r w:rsidRPr="006E185A">
              <w:t>Módosítás</w:t>
            </w:r>
          </w:p>
        </w:tc>
      </w:tr>
      <w:tr w:rsidR="00E67EC5" w:rsidRPr="006E185A" w14:paraId="3824D5FB" w14:textId="77777777" w:rsidTr="002144B3">
        <w:trPr>
          <w:jc w:val="center"/>
        </w:trPr>
        <w:tc>
          <w:tcPr>
            <w:tcW w:w="4876" w:type="dxa"/>
            <w:tcBorders>
              <w:top w:val="nil"/>
              <w:left w:val="nil"/>
              <w:bottom w:val="nil"/>
              <w:right w:val="nil"/>
            </w:tcBorders>
          </w:tcPr>
          <w:p w14:paraId="1706C795" w14:textId="77777777" w:rsidR="00E67EC5" w:rsidRPr="006E185A" w:rsidRDefault="00E67EC5" w:rsidP="002144B3">
            <w:pPr>
              <w:pStyle w:val="Normal6a"/>
            </w:pPr>
          </w:p>
        </w:tc>
        <w:tc>
          <w:tcPr>
            <w:tcW w:w="4876" w:type="dxa"/>
            <w:tcBorders>
              <w:top w:val="nil"/>
              <w:left w:val="nil"/>
              <w:bottom w:val="nil"/>
              <w:right w:val="nil"/>
            </w:tcBorders>
          </w:tcPr>
          <w:p w14:paraId="7A23529A" w14:textId="77777777" w:rsidR="00E67EC5" w:rsidRPr="006E185A" w:rsidRDefault="00E67EC5" w:rsidP="002144B3">
            <w:pPr>
              <w:pStyle w:val="Normal6a"/>
            </w:pPr>
            <w:proofErr w:type="spellStart"/>
            <w:r w:rsidRPr="006E185A">
              <w:rPr>
                <w:b/>
                <w:i/>
              </w:rPr>
              <w:t>ga</w:t>
            </w:r>
            <w:proofErr w:type="spellEnd"/>
            <w:r w:rsidRPr="006E185A">
              <w:rPr>
                <w:b/>
                <w:i/>
              </w:rPr>
              <w:t>)</w:t>
            </w:r>
            <w:r w:rsidRPr="006E185A">
              <w:tab/>
            </w:r>
            <w:r w:rsidRPr="006E185A">
              <w:rPr>
                <w:b/>
                <w:i/>
              </w:rPr>
              <w:t xml:space="preserve">előírja, hogy a szankciók a következőket foglalják magukban:1. fejenként havi 10 000 EUR;2. </w:t>
            </w:r>
            <w:r w:rsidRPr="006E185A">
              <w:rPr>
                <w:b/>
                <w:bCs/>
                <w:i/>
                <w:iCs/>
              </w:rPr>
              <w:t>az EU-val fennálló kereskedelmi kapcsolatok felfüggesztése</w:t>
            </w:r>
            <w:r w:rsidRPr="006E185A">
              <w:rPr>
                <w:b/>
                <w:i/>
              </w:rPr>
              <w:t xml:space="preserve">;3. megemelt vámok;4. a vízumkérelmekre vonatkozó fokozott korlátozások és utazási tilalmak;5. az EU-val való együttműködési programokban való részvétel felfüggesztése vagy az azokból való kizárás;6. </w:t>
            </w:r>
            <w:r w:rsidRPr="006E185A">
              <w:rPr>
                <w:b/>
                <w:bCs/>
                <w:i/>
                <w:iCs/>
              </w:rPr>
              <w:t>az uniós finanszírozási eszközökhöz való hozzáférés korlátozása;</w:t>
            </w:r>
            <w:r w:rsidRPr="006E185A">
              <w:rPr>
                <w:b/>
                <w:i/>
              </w:rPr>
              <w:t xml:space="preserve">7. </w:t>
            </w:r>
            <w:r w:rsidRPr="006E185A">
              <w:rPr>
                <w:b/>
                <w:bCs/>
                <w:i/>
                <w:iCs/>
              </w:rPr>
              <w:t>a fejlesztésfinanszírozás csökkentése vagy felfüggesztése, valamint egy sor egyéb, a Bizottság és az Európai Parlament által mérlegelendő intézkedés.</w:t>
            </w:r>
          </w:p>
        </w:tc>
      </w:tr>
    </w:tbl>
    <w:p w14:paraId="7831D7B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B2DB05F" w14:textId="77777777" w:rsidR="00E67EC5" w:rsidRPr="006E185A" w:rsidRDefault="00E67EC5" w:rsidP="00E67EC5">
      <w:r w:rsidRPr="006A4A22">
        <w:rPr>
          <w:rStyle w:val="HideTWBExt"/>
        </w:rPr>
        <w:t>&lt;/Amend&gt;</w:t>
      </w:r>
    </w:p>
    <w:p w14:paraId="4BB32F0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335</w:t>
      </w:r>
      <w:r w:rsidRPr="006A4A22">
        <w:rPr>
          <w:rStyle w:val="HideTWBExt"/>
          <w:b w:val="0"/>
        </w:rPr>
        <w:t>&lt;/NumAm&gt;</w:t>
      </w:r>
    </w:p>
    <w:p w14:paraId="34210121" w14:textId="77777777" w:rsidR="00E67EC5" w:rsidRPr="006E185A" w:rsidRDefault="00E67EC5" w:rsidP="00E67EC5">
      <w:pPr>
        <w:pStyle w:val="NormalBold"/>
      </w:pPr>
      <w:r w:rsidRPr="006A4A22">
        <w:rPr>
          <w:rStyle w:val="HideTWBExt"/>
          <w:b w:val="0"/>
        </w:rPr>
        <w:t>&lt;RepeatBlock-By&gt;&lt;Members&gt;</w:t>
      </w:r>
      <w:r w:rsidRPr="006E185A">
        <w:t xml:space="preserve">Sebastian </w:t>
      </w:r>
      <w:proofErr w:type="spellStart"/>
      <w:r w:rsidRPr="006E185A">
        <w:t>Tynkkynen</w:t>
      </w:r>
      <w:proofErr w:type="spellEnd"/>
      <w:r w:rsidRPr="006A4A22">
        <w:rPr>
          <w:rStyle w:val="HideTWBExt"/>
          <w:b w:val="0"/>
        </w:rPr>
        <w:t>&lt;/Members&gt;</w:t>
      </w:r>
    </w:p>
    <w:p w14:paraId="71352F0B" w14:textId="77777777" w:rsidR="00E67EC5" w:rsidRPr="006E185A" w:rsidRDefault="00E67EC5" w:rsidP="00E67EC5">
      <w:pPr>
        <w:pStyle w:val="NormalBold"/>
      </w:pPr>
      <w:r w:rsidRPr="006A4A22">
        <w:rPr>
          <w:rStyle w:val="HideTWBExt"/>
          <w:b w:val="0"/>
        </w:rPr>
        <w:lastRenderedPageBreak/>
        <w:t>&lt;/RepeatBlock-By&gt;</w:t>
      </w:r>
    </w:p>
    <w:p w14:paraId="205AB3F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52B67453" w14:textId="77777777" w:rsidR="00E67EC5" w:rsidRPr="006E185A" w:rsidRDefault="00E67EC5" w:rsidP="00E67EC5">
      <w:pPr>
        <w:pStyle w:val="NormalBold"/>
      </w:pPr>
      <w:r w:rsidRPr="006A4A22">
        <w:rPr>
          <w:rStyle w:val="HideTWBExt"/>
          <w:b w:val="0"/>
        </w:rPr>
        <w:t>&lt;Article&gt;</w:t>
      </w:r>
      <w:r w:rsidRPr="006E185A">
        <w:t>7 cikk – 3 bekezdés – 1 albekezdés – g a pont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9142D4B" w14:textId="77777777" w:rsidTr="002144B3">
        <w:trPr>
          <w:trHeight w:hRule="exact" w:val="240"/>
          <w:jc w:val="center"/>
        </w:trPr>
        <w:tc>
          <w:tcPr>
            <w:tcW w:w="9752" w:type="dxa"/>
            <w:gridSpan w:val="2"/>
            <w:tcBorders>
              <w:top w:val="nil"/>
              <w:left w:val="nil"/>
              <w:bottom w:val="nil"/>
              <w:right w:val="nil"/>
            </w:tcBorders>
          </w:tcPr>
          <w:p w14:paraId="3C998871" w14:textId="77777777" w:rsidR="00E67EC5" w:rsidRPr="006E185A" w:rsidRDefault="00E67EC5" w:rsidP="002144B3"/>
        </w:tc>
      </w:tr>
      <w:tr w:rsidR="00E67EC5" w:rsidRPr="006E185A" w14:paraId="07614653" w14:textId="77777777" w:rsidTr="002144B3">
        <w:trPr>
          <w:trHeight w:val="240"/>
          <w:jc w:val="center"/>
        </w:trPr>
        <w:tc>
          <w:tcPr>
            <w:tcW w:w="4876" w:type="dxa"/>
            <w:tcBorders>
              <w:top w:val="nil"/>
              <w:left w:val="nil"/>
              <w:bottom w:val="nil"/>
              <w:right w:val="nil"/>
            </w:tcBorders>
          </w:tcPr>
          <w:p w14:paraId="461A72B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7FAF6922" w14:textId="77777777" w:rsidR="00E67EC5" w:rsidRPr="006E185A" w:rsidRDefault="00E67EC5" w:rsidP="002144B3">
            <w:pPr>
              <w:pStyle w:val="AmColumnHeading"/>
            </w:pPr>
            <w:r w:rsidRPr="006E185A">
              <w:t>Módosítás</w:t>
            </w:r>
          </w:p>
        </w:tc>
      </w:tr>
      <w:tr w:rsidR="00E67EC5" w:rsidRPr="006E185A" w14:paraId="59150719" w14:textId="77777777" w:rsidTr="002144B3">
        <w:trPr>
          <w:jc w:val="center"/>
        </w:trPr>
        <w:tc>
          <w:tcPr>
            <w:tcW w:w="4876" w:type="dxa"/>
            <w:tcBorders>
              <w:top w:val="nil"/>
              <w:left w:val="nil"/>
              <w:bottom w:val="nil"/>
              <w:right w:val="nil"/>
            </w:tcBorders>
          </w:tcPr>
          <w:p w14:paraId="39D39321" w14:textId="77777777" w:rsidR="00E67EC5" w:rsidRPr="006E185A" w:rsidRDefault="00E67EC5" w:rsidP="002144B3">
            <w:pPr>
              <w:pStyle w:val="Normal6a"/>
            </w:pPr>
          </w:p>
        </w:tc>
        <w:tc>
          <w:tcPr>
            <w:tcW w:w="4876" w:type="dxa"/>
            <w:tcBorders>
              <w:top w:val="nil"/>
              <w:left w:val="nil"/>
              <w:bottom w:val="nil"/>
              <w:right w:val="nil"/>
            </w:tcBorders>
          </w:tcPr>
          <w:p w14:paraId="04C01C94" w14:textId="77777777" w:rsidR="00E67EC5" w:rsidRPr="006E185A" w:rsidRDefault="00E67EC5" w:rsidP="002144B3">
            <w:pPr>
              <w:pStyle w:val="Normal6a"/>
            </w:pPr>
            <w:proofErr w:type="spellStart"/>
            <w:r w:rsidRPr="006E185A">
              <w:rPr>
                <w:b/>
                <w:i/>
              </w:rPr>
              <w:t>ga</w:t>
            </w:r>
            <w:proofErr w:type="spellEnd"/>
            <w:r w:rsidRPr="006E185A">
              <w:rPr>
                <w:b/>
                <w:i/>
              </w:rPr>
              <w:t>)</w:t>
            </w:r>
            <w:r w:rsidRPr="006E185A">
              <w:tab/>
            </w:r>
            <w:r w:rsidRPr="006E185A">
              <w:rPr>
                <w:b/>
                <w:i/>
              </w:rPr>
              <w:t>meghatározza, hogy a harmadik ország kötelezettséget vállal arra, hogy befogadja az Unió területén jogellenesen tartózkodó állampolgárait.</w:t>
            </w:r>
          </w:p>
        </w:tc>
      </w:tr>
    </w:tbl>
    <w:p w14:paraId="16BE1FC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{FI}</w:t>
      </w:r>
      <w:r w:rsidRPr="006E185A">
        <w:t>fi</w:t>
      </w:r>
      <w:r w:rsidRPr="006A4A22">
        <w:rPr>
          <w:rStyle w:val="HideTWBExt"/>
        </w:rPr>
        <w:t>&lt;/Original&gt;</w:t>
      </w:r>
    </w:p>
    <w:p w14:paraId="16D6CD86" w14:textId="77777777" w:rsidR="00E67EC5" w:rsidRPr="006E185A" w:rsidRDefault="00E67EC5" w:rsidP="00E67EC5">
      <w:r w:rsidRPr="006A4A22">
        <w:rPr>
          <w:rStyle w:val="HideTWBExt"/>
        </w:rPr>
        <w:t>&lt;/Amend&gt;</w:t>
      </w:r>
    </w:p>
    <w:p w14:paraId="33BCF614"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336</w:t>
      </w:r>
      <w:r w:rsidRPr="006A4A22">
        <w:rPr>
          <w:rStyle w:val="HideTWBExt"/>
          <w:b w:val="0"/>
        </w:rPr>
        <w:t>&lt;/NumAm&gt;</w:t>
      </w:r>
    </w:p>
    <w:p w14:paraId="73392D10"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7382A9CF" w14:textId="77777777" w:rsidR="00E67EC5" w:rsidRPr="006E185A" w:rsidRDefault="00E67EC5" w:rsidP="00E67EC5">
      <w:pPr>
        <w:pStyle w:val="NormalBold"/>
      </w:pPr>
      <w:r w:rsidRPr="006A4A22">
        <w:rPr>
          <w:rStyle w:val="HideTWBExt"/>
          <w:b w:val="0"/>
        </w:rPr>
        <w:t>&lt;/RepeatBlock-By&gt;</w:t>
      </w:r>
    </w:p>
    <w:p w14:paraId="76B952B9"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3EA76C08" w14:textId="77777777" w:rsidR="00E67EC5" w:rsidRPr="006E185A" w:rsidRDefault="00E67EC5" w:rsidP="00E67EC5">
      <w:pPr>
        <w:pStyle w:val="NormalBold"/>
      </w:pPr>
      <w:r w:rsidRPr="006A4A22">
        <w:rPr>
          <w:rStyle w:val="HideTWBExt"/>
          <w:b w:val="0"/>
        </w:rPr>
        <w:t>&lt;Article&gt;</w:t>
      </w:r>
      <w:r w:rsidRPr="006E185A">
        <w:t>7 cikk – 3 bekezdés – 2 a albekezdés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65E8114C" w14:textId="77777777" w:rsidTr="002144B3">
        <w:trPr>
          <w:trHeight w:hRule="exact" w:val="240"/>
          <w:jc w:val="center"/>
        </w:trPr>
        <w:tc>
          <w:tcPr>
            <w:tcW w:w="9752" w:type="dxa"/>
            <w:gridSpan w:val="2"/>
            <w:tcBorders>
              <w:top w:val="nil"/>
              <w:left w:val="nil"/>
              <w:bottom w:val="nil"/>
              <w:right w:val="nil"/>
            </w:tcBorders>
          </w:tcPr>
          <w:p w14:paraId="37E84D3E" w14:textId="77777777" w:rsidR="00E67EC5" w:rsidRPr="006E185A" w:rsidRDefault="00E67EC5" w:rsidP="002144B3"/>
        </w:tc>
      </w:tr>
      <w:tr w:rsidR="00E67EC5" w:rsidRPr="006E185A" w14:paraId="274F05C6" w14:textId="77777777" w:rsidTr="002144B3">
        <w:trPr>
          <w:trHeight w:val="240"/>
          <w:jc w:val="center"/>
        </w:trPr>
        <w:tc>
          <w:tcPr>
            <w:tcW w:w="4876" w:type="dxa"/>
            <w:tcBorders>
              <w:top w:val="nil"/>
              <w:left w:val="nil"/>
              <w:bottom w:val="nil"/>
              <w:right w:val="nil"/>
            </w:tcBorders>
          </w:tcPr>
          <w:p w14:paraId="12EC7F48"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5DBAB80" w14:textId="77777777" w:rsidR="00E67EC5" w:rsidRPr="006E185A" w:rsidRDefault="00E67EC5" w:rsidP="002144B3">
            <w:pPr>
              <w:pStyle w:val="AmColumnHeading"/>
            </w:pPr>
            <w:r w:rsidRPr="006E185A">
              <w:t>Módosítás</w:t>
            </w:r>
          </w:p>
        </w:tc>
      </w:tr>
      <w:tr w:rsidR="00E67EC5" w:rsidRPr="006E185A" w14:paraId="2C9D9D76" w14:textId="77777777" w:rsidTr="002144B3">
        <w:trPr>
          <w:jc w:val="center"/>
        </w:trPr>
        <w:tc>
          <w:tcPr>
            <w:tcW w:w="4876" w:type="dxa"/>
            <w:tcBorders>
              <w:top w:val="nil"/>
              <w:left w:val="nil"/>
              <w:bottom w:val="nil"/>
              <w:right w:val="nil"/>
            </w:tcBorders>
          </w:tcPr>
          <w:p w14:paraId="1D9D4038" w14:textId="77777777" w:rsidR="00E67EC5" w:rsidRPr="006E185A" w:rsidRDefault="00E67EC5" w:rsidP="002144B3">
            <w:pPr>
              <w:pStyle w:val="Normal6a"/>
            </w:pPr>
          </w:p>
        </w:tc>
        <w:tc>
          <w:tcPr>
            <w:tcW w:w="4876" w:type="dxa"/>
            <w:tcBorders>
              <w:top w:val="nil"/>
              <w:left w:val="nil"/>
              <w:bottom w:val="nil"/>
              <w:right w:val="nil"/>
            </w:tcBorders>
          </w:tcPr>
          <w:p w14:paraId="34B55C2B" w14:textId="77777777" w:rsidR="00E67EC5" w:rsidRPr="006E185A" w:rsidRDefault="00E67EC5" w:rsidP="002144B3">
            <w:pPr>
              <w:pStyle w:val="Normal6a"/>
            </w:pPr>
            <w:r w:rsidRPr="006E185A">
              <w:rPr>
                <w:b/>
                <w:i/>
              </w:rPr>
              <w:t>Ha harmadik országok megtagadják a menekültstátusz feltételeit nem teljesítő állampolgáraik visszavételét, vagy ha az Európai Unió listája szerint biztonságos harmadik országok megtagadják a tagállamokba érkezett menedékkérők befogadását, szigorú szankciókkal kell sújtani őket, amelyek kéthavonta eszkalálódnak, ha továbbra is megtagadják a megfelelést.</w:t>
            </w:r>
          </w:p>
        </w:tc>
      </w:tr>
    </w:tbl>
    <w:p w14:paraId="35AE886B"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3B42E77" w14:textId="77777777" w:rsidR="00E67EC5" w:rsidRPr="006E185A" w:rsidRDefault="00E67EC5" w:rsidP="00E67EC5">
      <w:r w:rsidRPr="006A4A22">
        <w:rPr>
          <w:rStyle w:val="HideTWBExt"/>
        </w:rPr>
        <w:t>&lt;/Amend&gt;</w:t>
      </w:r>
    </w:p>
    <w:p w14:paraId="1721EC67"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337</w:t>
      </w:r>
      <w:r w:rsidRPr="006A4A22">
        <w:rPr>
          <w:rStyle w:val="HideTWBExt"/>
          <w:b w:val="0"/>
        </w:rPr>
        <w:t>&lt;/NumAm&gt;</w:t>
      </w:r>
    </w:p>
    <w:p w14:paraId="0B76F633"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6DCFC0A4" w14:textId="77777777" w:rsidR="00E67EC5" w:rsidRPr="006E185A" w:rsidRDefault="00E67EC5" w:rsidP="00E67EC5">
      <w:pPr>
        <w:pStyle w:val="NormalBold"/>
      </w:pPr>
      <w:r w:rsidRPr="006A4A22">
        <w:rPr>
          <w:rStyle w:val="HideTWBExt"/>
          <w:b w:val="0"/>
        </w:rPr>
        <w:t>&lt;/RepeatBlock-By&gt;</w:t>
      </w:r>
    </w:p>
    <w:p w14:paraId="561E43A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216ED22" w14:textId="77777777" w:rsidR="00E67EC5" w:rsidRPr="006E185A" w:rsidRDefault="00E67EC5" w:rsidP="00E67EC5">
      <w:pPr>
        <w:pStyle w:val="NormalBold"/>
      </w:pPr>
      <w:r w:rsidRPr="006A4A22">
        <w:rPr>
          <w:rStyle w:val="HideTWBExt"/>
          <w:b w:val="0"/>
        </w:rPr>
        <w:t>&lt;Article&gt;</w:t>
      </w:r>
      <w:r w:rsidRPr="006E185A">
        <w:t>7 cikk – 3 bekezdés – 2 b albekezdés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EF9C2E9" w14:textId="77777777" w:rsidTr="002144B3">
        <w:trPr>
          <w:trHeight w:hRule="exact" w:val="240"/>
          <w:jc w:val="center"/>
        </w:trPr>
        <w:tc>
          <w:tcPr>
            <w:tcW w:w="9752" w:type="dxa"/>
            <w:gridSpan w:val="2"/>
            <w:tcBorders>
              <w:top w:val="nil"/>
              <w:left w:val="nil"/>
              <w:bottom w:val="nil"/>
              <w:right w:val="nil"/>
            </w:tcBorders>
          </w:tcPr>
          <w:p w14:paraId="24940E6A" w14:textId="77777777" w:rsidR="00E67EC5" w:rsidRPr="006E185A" w:rsidRDefault="00E67EC5" w:rsidP="002144B3"/>
        </w:tc>
      </w:tr>
      <w:tr w:rsidR="00E67EC5" w:rsidRPr="006E185A" w14:paraId="41565592" w14:textId="77777777" w:rsidTr="002144B3">
        <w:trPr>
          <w:trHeight w:val="240"/>
          <w:jc w:val="center"/>
        </w:trPr>
        <w:tc>
          <w:tcPr>
            <w:tcW w:w="4876" w:type="dxa"/>
            <w:tcBorders>
              <w:top w:val="nil"/>
              <w:left w:val="nil"/>
              <w:bottom w:val="nil"/>
              <w:right w:val="nil"/>
            </w:tcBorders>
          </w:tcPr>
          <w:p w14:paraId="2EB74CA5"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9043447" w14:textId="77777777" w:rsidR="00E67EC5" w:rsidRPr="006E185A" w:rsidRDefault="00E67EC5" w:rsidP="002144B3">
            <w:pPr>
              <w:pStyle w:val="AmColumnHeading"/>
            </w:pPr>
            <w:r w:rsidRPr="006E185A">
              <w:t>Módosítás</w:t>
            </w:r>
          </w:p>
        </w:tc>
      </w:tr>
      <w:tr w:rsidR="00E67EC5" w:rsidRPr="006E185A" w14:paraId="16AB431F" w14:textId="77777777" w:rsidTr="002144B3">
        <w:trPr>
          <w:jc w:val="center"/>
        </w:trPr>
        <w:tc>
          <w:tcPr>
            <w:tcW w:w="4876" w:type="dxa"/>
            <w:tcBorders>
              <w:top w:val="nil"/>
              <w:left w:val="nil"/>
              <w:bottom w:val="nil"/>
              <w:right w:val="nil"/>
            </w:tcBorders>
          </w:tcPr>
          <w:p w14:paraId="281D8A59" w14:textId="77777777" w:rsidR="00E67EC5" w:rsidRPr="006E185A" w:rsidRDefault="00E67EC5" w:rsidP="002144B3">
            <w:pPr>
              <w:pStyle w:val="Normal6a"/>
            </w:pPr>
          </w:p>
        </w:tc>
        <w:tc>
          <w:tcPr>
            <w:tcW w:w="4876" w:type="dxa"/>
            <w:tcBorders>
              <w:top w:val="nil"/>
              <w:left w:val="nil"/>
              <w:bottom w:val="nil"/>
              <w:right w:val="nil"/>
            </w:tcBorders>
          </w:tcPr>
          <w:p w14:paraId="105136AD" w14:textId="77777777" w:rsidR="00E67EC5" w:rsidRPr="006E185A" w:rsidRDefault="00E67EC5" w:rsidP="002144B3">
            <w:pPr>
              <w:pStyle w:val="Normal6a"/>
            </w:pPr>
            <w:r w:rsidRPr="006E185A">
              <w:rPr>
                <w:b/>
                <w:i/>
              </w:rPr>
              <w:t>A szankciók a következőket foglalják magukban:</w:t>
            </w:r>
            <w:r w:rsidRPr="006E185A">
              <w:br/>
            </w:r>
            <w:r w:rsidRPr="006E185A">
              <w:rPr>
                <w:b/>
                <w:i/>
              </w:rPr>
              <w:t xml:space="preserve"> (1) </w:t>
            </w:r>
            <w:r w:rsidRPr="006E185A">
              <w:rPr>
                <w:b/>
                <w:bCs/>
                <w:i/>
                <w:iCs/>
              </w:rPr>
              <w:t xml:space="preserve">10 000 EUR személyenként és </w:t>
            </w:r>
            <w:r w:rsidRPr="006E185A">
              <w:rPr>
                <w:b/>
                <w:bCs/>
                <w:i/>
                <w:iCs/>
              </w:rPr>
              <w:lastRenderedPageBreak/>
              <w:t>havonta</w:t>
            </w:r>
            <w:r w:rsidRPr="006E185A">
              <w:t>;</w:t>
            </w:r>
            <w:r w:rsidRPr="006E185A">
              <w:br/>
              <w:t>(</w:t>
            </w:r>
            <w:r w:rsidRPr="006E185A">
              <w:rPr>
                <w:b/>
                <w:i/>
              </w:rPr>
              <w:t xml:space="preserve">2) </w:t>
            </w:r>
            <w:r w:rsidRPr="006E185A">
              <w:rPr>
                <w:b/>
                <w:bCs/>
                <w:i/>
                <w:iCs/>
              </w:rPr>
              <w:t>az EU-val fennálló kereskedelmi kapcsolatok felfüggesztése</w:t>
            </w:r>
            <w:r w:rsidRPr="006E185A">
              <w:t>;</w:t>
            </w:r>
            <w:r w:rsidRPr="006E185A">
              <w:br/>
            </w:r>
            <w:r w:rsidRPr="006E185A">
              <w:rPr>
                <w:b/>
                <w:bCs/>
                <w:i/>
                <w:iCs/>
              </w:rPr>
              <w:t>(3)</w:t>
            </w:r>
            <w:r w:rsidRPr="006E185A">
              <w:rPr>
                <w:b/>
                <w:i/>
              </w:rPr>
              <w:t xml:space="preserve"> </w:t>
            </w:r>
            <w:r w:rsidRPr="006E185A">
              <w:rPr>
                <w:b/>
                <w:bCs/>
                <w:i/>
                <w:iCs/>
              </w:rPr>
              <w:t>magasabb vámok;</w:t>
            </w:r>
            <w:r w:rsidRPr="006E185A">
              <w:br/>
            </w:r>
            <w:r w:rsidRPr="006E185A">
              <w:rPr>
                <w:b/>
                <w:bCs/>
                <w:i/>
                <w:iCs/>
              </w:rPr>
              <w:t>(4)</w:t>
            </w:r>
            <w:r w:rsidRPr="006E185A">
              <w:rPr>
                <w:b/>
                <w:i/>
              </w:rPr>
              <w:t xml:space="preserve"> </w:t>
            </w:r>
            <w:r w:rsidRPr="006E185A">
              <w:rPr>
                <w:b/>
                <w:bCs/>
                <w:i/>
                <w:iCs/>
              </w:rPr>
              <w:t>szigorúbb feltételek a vízumok kiadására és utazási tilalmak;</w:t>
            </w:r>
            <w:r w:rsidRPr="006E185A">
              <w:rPr>
                <w:b/>
                <w:bCs/>
                <w:i/>
                <w:iCs/>
              </w:rPr>
              <w:br/>
              <w:t>(5)</w:t>
            </w:r>
            <w:r w:rsidRPr="006E185A">
              <w:rPr>
                <w:b/>
                <w:i/>
              </w:rPr>
              <w:t xml:space="preserve"> </w:t>
            </w:r>
            <w:r w:rsidRPr="006E185A">
              <w:rPr>
                <w:b/>
                <w:bCs/>
                <w:i/>
                <w:iCs/>
              </w:rPr>
              <w:t>az uniós együttműködési programokban való részvétel felfüggesztése és/vagy kizárása;</w:t>
            </w:r>
            <w:r w:rsidRPr="006E185A">
              <w:rPr>
                <w:b/>
                <w:bCs/>
                <w:i/>
                <w:iCs/>
              </w:rPr>
              <w:br/>
              <w:t>(</w:t>
            </w:r>
            <w:r w:rsidRPr="006E185A">
              <w:rPr>
                <w:b/>
                <w:i/>
              </w:rPr>
              <w:t xml:space="preserve">6) </w:t>
            </w:r>
            <w:r w:rsidRPr="006E185A">
              <w:rPr>
                <w:b/>
                <w:bCs/>
                <w:i/>
                <w:iCs/>
              </w:rPr>
              <w:t>az uniós finanszírozási eszközökhöz való hozzáférés korlátozása;</w:t>
            </w:r>
            <w:r w:rsidRPr="006E185A">
              <w:rPr>
                <w:b/>
                <w:bCs/>
                <w:i/>
                <w:iCs/>
              </w:rPr>
              <w:br/>
              <w:t>(7)</w:t>
            </w:r>
            <w:r w:rsidRPr="006E185A">
              <w:rPr>
                <w:b/>
                <w:i/>
              </w:rPr>
              <w:t xml:space="preserve"> </w:t>
            </w:r>
            <w:r w:rsidRPr="006E185A">
              <w:rPr>
                <w:b/>
                <w:bCs/>
                <w:i/>
                <w:iCs/>
              </w:rPr>
              <w:t>a fejlesztésfinanszírozás csökkentése vagy felfüggesztése;</w:t>
            </w:r>
            <w:r w:rsidRPr="006E185A">
              <w:rPr>
                <w:b/>
                <w:bCs/>
                <w:i/>
                <w:iCs/>
              </w:rPr>
              <w:br/>
              <w:t>valamint egy sor egyéb, a Bizottság és az Európai Parlament által mérlegelendő intézkedés.</w:t>
            </w:r>
          </w:p>
        </w:tc>
      </w:tr>
    </w:tbl>
    <w:p w14:paraId="433ABF8C"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{EL}</w:t>
      </w:r>
      <w:r w:rsidRPr="006E185A">
        <w:t>el</w:t>
      </w:r>
      <w:r w:rsidRPr="006A4A22">
        <w:rPr>
          <w:rStyle w:val="HideTWBExt"/>
        </w:rPr>
        <w:t>&lt;/Original&gt;</w:t>
      </w:r>
    </w:p>
    <w:p w14:paraId="3FD33C0B" w14:textId="77777777" w:rsidR="00E67EC5" w:rsidRPr="006E185A" w:rsidRDefault="00E67EC5" w:rsidP="00E67EC5">
      <w:r w:rsidRPr="006A4A22">
        <w:rPr>
          <w:rStyle w:val="HideTWBExt"/>
        </w:rPr>
        <w:t>&lt;/Amend&gt;</w:t>
      </w:r>
    </w:p>
    <w:p w14:paraId="4C61ADB3"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338</w:t>
      </w:r>
      <w:r w:rsidRPr="006A4A22">
        <w:rPr>
          <w:rStyle w:val="HideTWBExt"/>
          <w:b w:val="0"/>
        </w:rPr>
        <w:t>&lt;/NumAm&gt;</w:t>
      </w:r>
    </w:p>
    <w:p w14:paraId="5A519C45"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A4A22">
        <w:rPr>
          <w:rStyle w:val="HideTWBExt"/>
          <w:b w:val="0"/>
        </w:rPr>
        <w:t>&lt;/Members&gt;</w:t>
      </w:r>
    </w:p>
    <w:p w14:paraId="07E4E0A8" w14:textId="77777777" w:rsidR="00E67EC5" w:rsidRPr="006E185A" w:rsidRDefault="00E67EC5" w:rsidP="00E67EC5">
      <w:pPr>
        <w:pStyle w:val="NormalBold"/>
      </w:pPr>
      <w:r w:rsidRPr="006A4A22">
        <w:rPr>
          <w:rStyle w:val="HideTWBExt"/>
          <w:b w:val="0"/>
        </w:rPr>
        <w:t>&lt;/RepeatBlock-By&gt;</w:t>
      </w:r>
    </w:p>
    <w:p w14:paraId="728B3B7C"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275F590" w14:textId="77777777" w:rsidR="00E67EC5" w:rsidRPr="006E185A" w:rsidRDefault="00E67EC5" w:rsidP="00E67EC5">
      <w:pPr>
        <w:pStyle w:val="NormalBold"/>
      </w:pPr>
      <w:r w:rsidRPr="006A4A22">
        <w:rPr>
          <w:rStyle w:val="HideTWBExt"/>
          <w:b w:val="0"/>
        </w:rPr>
        <w:t>&lt;Article&gt;</w:t>
      </w:r>
      <w:r w:rsidRPr="006E185A">
        <w:t>7 cikk – 3 a bekezdés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37AF06D" w14:textId="77777777" w:rsidTr="002144B3">
        <w:trPr>
          <w:trHeight w:hRule="exact" w:val="240"/>
          <w:jc w:val="center"/>
        </w:trPr>
        <w:tc>
          <w:tcPr>
            <w:tcW w:w="9752" w:type="dxa"/>
            <w:gridSpan w:val="2"/>
            <w:tcBorders>
              <w:top w:val="nil"/>
              <w:left w:val="nil"/>
              <w:bottom w:val="nil"/>
              <w:right w:val="nil"/>
            </w:tcBorders>
          </w:tcPr>
          <w:p w14:paraId="625A7658" w14:textId="77777777" w:rsidR="00E67EC5" w:rsidRPr="006E185A" w:rsidRDefault="00E67EC5" w:rsidP="002144B3"/>
        </w:tc>
      </w:tr>
      <w:tr w:rsidR="00E67EC5" w:rsidRPr="006E185A" w14:paraId="6B9281F5" w14:textId="77777777" w:rsidTr="002144B3">
        <w:trPr>
          <w:trHeight w:val="240"/>
          <w:jc w:val="center"/>
        </w:trPr>
        <w:tc>
          <w:tcPr>
            <w:tcW w:w="4876" w:type="dxa"/>
            <w:tcBorders>
              <w:top w:val="nil"/>
              <w:left w:val="nil"/>
              <w:bottom w:val="nil"/>
              <w:right w:val="nil"/>
            </w:tcBorders>
          </w:tcPr>
          <w:p w14:paraId="5E6652F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168AF2D5" w14:textId="77777777" w:rsidR="00E67EC5" w:rsidRPr="006E185A" w:rsidRDefault="00E67EC5" w:rsidP="002144B3">
            <w:pPr>
              <w:pStyle w:val="AmColumnHeading"/>
            </w:pPr>
            <w:r w:rsidRPr="006E185A">
              <w:t>Módosítás</w:t>
            </w:r>
          </w:p>
        </w:tc>
      </w:tr>
      <w:tr w:rsidR="00E67EC5" w:rsidRPr="006E185A" w14:paraId="4C0EED0A" w14:textId="77777777" w:rsidTr="002144B3">
        <w:trPr>
          <w:jc w:val="center"/>
        </w:trPr>
        <w:tc>
          <w:tcPr>
            <w:tcW w:w="4876" w:type="dxa"/>
            <w:tcBorders>
              <w:top w:val="nil"/>
              <w:left w:val="nil"/>
              <w:bottom w:val="nil"/>
              <w:right w:val="nil"/>
            </w:tcBorders>
          </w:tcPr>
          <w:p w14:paraId="6E909720" w14:textId="77777777" w:rsidR="00E67EC5" w:rsidRPr="006E185A" w:rsidRDefault="00E67EC5" w:rsidP="002144B3">
            <w:pPr>
              <w:pStyle w:val="Normal6a"/>
            </w:pPr>
          </w:p>
        </w:tc>
        <w:tc>
          <w:tcPr>
            <w:tcW w:w="4876" w:type="dxa"/>
            <w:tcBorders>
              <w:top w:val="nil"/>
              <w:left w:val="nil"/>
              <w:bottom w:val="nil"/>
              <w:right w:val="nil"/>
            </w:tcBorders>
          </w:tcPr>
          <w:p w14:paraId="3C02A208" w14:textId="77777777" w:rsidR="00E67EC5" w:rsidRPr="006E185A" w:rsidRDefault="00E67EC5" w:rsidP="002144B3">
            <w:pPr>
              <w:pStyle w:val="Normal6a"/>
            </w:pPr>
            <w:r w:rsidRPr="006E185A">
              <w:rPr>
                <w:b/>
                <w:i/>
              </w:rPr>
              <w:t>(3a)</w:t>
            </w:r>
            <w:r w:rsidRPr="006E185A">
              <w:tab/>
            </w:r>
            <w:r w:rsidRPr="006E185A">
              <w:rPr>
                <w:b/>
                <w:i/>
              </w:rPr>
              <w:t>Az (</w:t>
            </w:r>
            <w:proofErr w:type="gramStart"/>
            <w:r w:rsidRPr="006E185A">
              <w:rPr>
                <w:b/>
                <w:i/>
              </w:rPr>
              <w:t>1)–</w:t>
            </w:r>
            <w:proofErr w:type="gramEnd"/>
            <w:r w:rsidRPr="006E185A">
              <w:rPr>
                <w:b/>
                <w:i/>
              </w:rPr>
              <w:t>(3) bekezdéstől eltérve, az e rendelet szerinti uniós támogatás sem közvetlenül, sem közvetve nem bocsátható rendelkezésre a társult harmadik országok területén található olyan létesítmények létrehozásához, működtetéséhez, karbantartásához, építéséhez vagy finanszírozásához, amelyeket harmadik országbeli állampolgárok visszaküldés céljából történő elhelyezésére, őrizetére vagy e személyek ügyének feldolgozására használnak. Az (1) bekezdésben említett konkrét megállapodásnak erre vonatkozó kifejezett záradékot kell tartalmaznia, amely a megállapodás érvényességének feltétele.</w:t>
            </w:r>
          </w:p>
        </w:tc>
      </w:tr>
    </w:tbl>
    <w:p w14:paraId="73A87431"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207E7AA8" w14:textId="77777777" w:rsidR="00E67EC5" w:rsidRPr="006E185A" w:rsidRDefault="00E67EC5" w:rsidP="00E67EC5">
      <w:r w:rsidRPr="006A4A22">
        <w:rPr>
          <w:rStyle w:val="HideTWBExt"/>
        </w:rPr>
        <w:lastRenderedPageBreak/>
        <w:t>&lt;/Amend&gt;</w:t>
      </w:r>
    </w:p>
    <w:p w14:paraId="53751AA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339</w:t>
      </w:r>
      <w:r w:rsidRPr="006A4A22">
        <w:rPr>
          <w:rStyle w:val="HideTWBExt"/>
          <w:b w:val="0"/>
        </w:rPr>
        <w:t>&lt;/NumAm&gt;</w:t>
      </w:r>
    </w:p>
    <w:p w14:paraId="4E8D71DB" w14:textId="77777777" w:rsidR="00E67EC5" w:rsidRPr="006E185A" w:rsidRDefault="00E67EC5" w:rsidP="00E67EC5">
      <w:pPr>
        <w:pStyle w:val="NormalBold"/>
      </w:pPr>
      <w:r w:rsidRPr="006A4A22">
        <w:rPr>
          <w:rStyle w:val="HideTWBExt"/>
          <w:b w:val="0"/>
        </w:rPr>
        <w:t>&lt;RepeatBlock-By&gt;&lt;Members&gt;</w:t>
      </w:r>
      <w:r w:rsidRPr="006E185A">
        <w:t xml:space="preserve">Erik </w:t>
      </w:r>
      <w:proofErr w:type="spellStart"/>
      <w:r w:rsidRPr="006E185A">
        <w:t>Kaliňák</w:t>
      </w:r>
      <w:proofErr w:type="spellEnd"/>
      <w:r w:rsidRPr="006E185A">
        <w:t xml:space="preserve">, </w:t>
      </w:r>
      <w:proofErr w:type="spellStart"/>
      <w:r w:rsidRPr="006E185A">
        <w:t>Katarína</w:t>
      </w:r>
      <w:proofErr w:type="spellEnd"/>
      <w:r w:rsidRPr="006E185A">
        <w:t xml:space="preserve"> Roth </w:t>
      </w:r>
      <w:proofErr w:type="spellStart"/>
      <w:r w:rsidRPr="006E185A">
        <w:t>Neveďalová</w:t>
      </w:r>
      <w:proofErr w:type="spellEnd"/>
      <w:r w:rsidRPr="006A4A22">
        <w:rPr>
          <w:rStyle w:val="HideTWBExt"/>
          <w:b w:val="0"/>
        </w:rPr>
        <w:t>&lt;/Members&gt;</w:t>
      </w:r>
    </w:p>
    <w:p w14:paraId="2355C6F0" w14:textId="77777777" w:rsidR="00E67EC5" w:rsidRPr="006E185A" w:rsidRDefault="00E67EC5" w:rsidP="00E67EC5">
      <w:pPr>
        <w:pStyle w:val="NormalBold"/>
      </w:pPr>
      <w:r w:rsidRPr="006A4A22">
        <w:rPr>
          <w:rStyle w:val="HideTWBExt"/>
          <w:b w:val="0"/>
        </w:rPr>
        <w:t>&lt;/RepeatBlock-By&gt;</w:t>
      </w:r>
    </w:p>
    <w:p w14:paraId="2CBD99A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0BBE1C1" w14:textId="77777777" w:rsidR="00E67EC5" w:rsidRPr="006E185A" w:rsidRDefault="00E67EC5" w:rsidP="00E67EC5">
      <w:pPr>
        <w:pStyle w:val="NormalBold"/>
      </w:pPr>
      <w:r w:rsidRPr="006A4A22">
        <w:rPr>
          <w:rStyle w:val="HideTWBExt"/>
          <w:b w:val="0"/>
        </w:rPr>
        <w:t>&lt;Article&gt;</w:t>
      </w:r>
      <w:r w:rsidRPr="006E185A">
        <w:t>9 cikk</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C24198F" w14:textId="77777777" w:rsidTr="002144B3">
        <w:trPr>
          <w:trHeight w:hRule="exact" w:val="240"/>
          <w:jc w:val="center"/>
        </w:trPr>
        <w:tc>
          <w:tcPr>
            <w:tcW w:w="9752" w:type="dxa"/>
            <w:gridSpan w:val="2"/>
            <w:tcBorders>
              <w:top w:val="nil"/>
              <w:left w:val="nil"/>
              <w:bottom w:val="nil"/>
              <w:right w:val="nil"/>
            </w:tcBorders>
          </w:tcPr>
          <w:p w14:paraId="42D04CEE" w14:textId="77777777" w:rsidR="00E67EC5" w:rsidRPr="006E185A" w:rsidRDefault="00E67EC5" w:rsidP="002144B3"/>
        </w:tc>
      </w:tr>
      <w:tr w:rsidR="00E67EC5" w:rsidRPr="006E185A" w14:paraId="06D61C21" w14:textId="77777777" w:rsidTr="002144B3">
        <w:trPr>
          <w:trHeight w:val="240"/>
          <w:jc w:val="center"/>
        </w:trPr>
        <w:tc>
          <w:tcPr>
            <w:tcW w:w="4876" w:type="dxa"/>
            <w:tcBorders>
              <w:top w:val="nil"/>
              <w:left w:val="nil"/>
              <w:bottom w:val="nil"/>
              <w:right w:val="nil"/>
            </w:tcBorders>
          </w:tcPr>
          <w:p w14:paraId="1FF552C0"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1745463" w14:textId="77777777" w:rsidR="00E67EC5" w:rsidRPr="006E185A" w:rsidRDefault="00E67EC5" w:rsidP="002144B3">
            <w:pPr>
              <w:pStyle w:val="AmColumnHeading"/>
            </w:pPr>
            <w:r w:rsidRPr="006E185A">
              <w:t>Módosítás</w:t>
            </w:r>
          </w:p>
        </w:tc>
      </w:tr>
      <w:tr w:rsidR="00E67EC5" w:rsidRPr="006E185A" w14:paraId="196C2E8D" w14:textId="77777777" w:rsidTr="002144B3">
        <w:trPr>
          <w:jc w:val="center"/>
        </w:trPr>
        <w:tc>
          <w:tcPr>
            <w:tcW w:w="4876" w:type="dxa"/>
            <w:tcBorders>
              <w:top w:val="nil"/>
              <w:left w:val="nil"/>
              <w:bottom w:val="nil"/>
              <w:right w:val="nil"/>
            </w:tcBorders>
          </w:tcPr>
          <w:p w14:paraId="5F01E060" w14:textId="77777777" w:rsidR="00E67EC5" w:rsidRPr="006E185A" w:rsidRDefault="00E67EC5" w:rsidP="002144B3">
            <w:pPr>
              <w:pStyle w:val="Normal6a"/>
              <w:jc w:val="center"/>
            </w:pPr>
            <w:r w:rsidRPr="006E185A">
              <w:rPr>
                <w:b/>
                <w:i/>
              </w:rPr>
              <w:t>9. cikk</w:t>
            </w:r>
            <w:r w:rsidRPr="006E185A">
              <w:tab/>
            </w:r>
          </w:p>
        </w:tc>
        <w:tc>
          <w:tcPr>
            <w:tcW w:w="4876" w:type="dxa"/>
            <w:tcBorders>
              <w:top w:val="nil"/>
              <w:left w:val="nil"/>
              <w:bottom w:val="nil"/>
              <w:right w:val="nil"/>
            </w:tcBorders>
          </w:tcPr>
          <w:p w14:paraId="66099A2A" w14:textId="77777777" w:rsidR="00E67EC5" w:rsidRPr="006E185A" w:rsidRDefault="00E67EC5" w:rsidP="002144B3">
            <w:pPr>
              <w:pStyle w:val="Normal6a"/>
            </w:pPr>
            <w:r w:rsidRPr="006E185A">
              <w:rPr>
                <w:b/>
                <w:i/>
              </w:rPr>
              <w:t>törölve</w:t>
            </w:r>
          </w:p>
        </w:tc>
      </w:tr>
      <w:tr w:rsidR="00E67EC5" w:rsidRPr="006E185A" w14:paraId="053E468F" w14:textId="77777777" w:rsidTr="002144B3">
        <w:trPr>
          <w:jc w:val="center"/>
        </w:trPr>
        <w:tc>
          <w:tcPr>
            <w:tcW w:w="4876" w:type="dxa"/>
            <w:tcBorders>
              <w:top w:val="nil"/>
              <w:left w:val="nil"/>
              <w:bottom w:val="nil"/>
              <w:right w:val="nil"/>
            </w:tcBorders>
          </w:tcPr>
          <w:p w14:paraId="6642A346" w14:textId="77777777" w:rsidR="00E67EC5" w:rsidRPr="006E185A" w:rsidRDefault="00E67EC5" w:rsidP="002144B3">
            <w:pPr>
              <w:pStyle w:val="Normal6a"/>
              <w:jc w:val="center"/>
            </w:pPr>
            <w:r w:rsidRPr="006E185A">
              <w:rPr>
                <w:b/>
                <w:i/>
              </w:rPr>
              <w:t>Pénzügyi hozzájárulások az éves szolidaritási vállalásalaphoz</w:t>
            </w:r>
          </w:p>
        </w:tc>
        <w:tc>
          <w:tcPr>
            <w:tcW w:w="4876" w:type="dxa"/>
            <w:tcBorders>
              <w:top w:val="nil"/>
              <w:left w:val="nil"/>
              <w:bottom w:val="nil"/>
              <w:right w:val="nil"/>
            </w:tcBorders>
          </w:tcPr>
          <w:p w14:paraId="257E9C48" w14:textId="77777777" w:rsidR="00E67EC5" w:rsidRPr="006E185A" w:rsidRDefault="00E67EC5" w:rsidP="002144B3">
            <w:pPr>
              <w:pStyle w:val="Normal6a"/>
            </w:pPr>
          </w:p>
        </w:tc>
      </w:tr>
      <w:tr w:rsidR="00E67EC5" w:rsidRPr="006E185A" w14:paraId="62818A08" w14:textId="77777777" w:rsidTr="002144B3">
        <w:trPr>
          <w:jc w:val="center"/>
        </w:trPr>
        <w:tc>
          <w:tcPr>
            <w:tcW w:w="4876" w:type="dxa"/>
            <w:tcBorders>
              <w:top w:val="nil"/>
              <w:left w:val="nil"/>
              <w:bottom w:val="nil"/>
              <w:right w:val="nil"/>
            </w:tcBorders>
          </w:tcPr>
          <w:p w14:paraId="41258B9B" w14:textId="77777777" w:rsidR="00E67EC5" w:rsidRPr="006E185A" w:rsidRDefault="00E67EC5" w:rsidP="002144B3">
            <w:pPr>
              <w:pStyle w:val="Normal6a"/>
            </w:pPr>
            <w:r w:rsidRPr="006E185A">
              <w:rPr>
                <w:b/>
                <w:i/>
              </w:rPr>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586980DD" w14:textId="77777777" w:rsidR="00E67EC5" w:rsidRPr="006E185A" w:rsidRDefault="00E67EC5" w:rsidP="002144B3">
            <w:pPr>
              <w:pStyle w:val="Normal6a"/>
            </w:pPr>
          </w:p>
        </w:tc>
      </w:tr>
    </w:tbl>
    <w:p w14:paraId="1E993664"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{SK}</w:t>
      </w:r>
      <w:proofErr w:type="spellStart"/>
      <w:r w:rsidRPr="006E185A">
        <w:t>sk</w:t>
      </w:r>
      <w:proofErr w:type="spellEnd"/>
      <w:r w:rsidRPr="006A4A22">
        <w:rPr>
          <w:rStyle w:val="HideTWBExt"/>
        </w:rPr>
        <w:t>&lt;/Original&gt;</w:t>
      </w:r>
    </w:p>
    <w:p w14:paraId="76C859DD" w14:textId="77777777" w:rsidR="00E67EC5" w:rsidRPr="006E185A" w:rsidRDefault="00E67EC5" w:rsidP="00E67EC5">
      <w:pPr>
        <w:pStyle w:val="AmJustTitle"/>
      </w:pPr>
      <w:r w:rsidRPr="006A4A22">
        <w:rPr>
          <w:rStyle w:val="HideTWBExt"/>
          <w:i w:val="0"/>
        </w:rPr>
        <w:t>&lt;TitreJust&gt;</w:t>
      </w:r>
      <w:r w:rsidRPr="006E185A">
        <w:t>Indokolás</w:t>
      </w:r>
      <w:r w:rsidRPr="006A4A22">
        <w:rPr>
          <w:rStyle w:val="HideTWBExt"/>
          <w:i w:val="0"/>
        </w:rPr>
        <w:t>&lt;/TitreJust&gt;</w:t>
      </w:r>
    </w:p>
    <w:p w14:paraId="7F2C74AF" w14:textId="77777777" w:rsidR="00E67EC5" w:rsidRPr="006E185A" w:rsidRDefault="00E67EC5" w:rsidP="00E67EC5">
      <w:pPr>
        <w:pStyle w:val="AmJustText"/>
      </w:pPr>
      <w:r w:rsidRPr="006E185A">
        <w:t>A cikk mechanizmust hoz létre az (EU) 2024/1351 rendelettel létrehozott éves szolidaritási tartalék keretében nyújtott pénzügyi hozzájárulások elosztására. A migráció és a menekültügy területén a finanszírozásnak elsősorban a tagállamok objektív szükségletein és az uniós programokon belüli átlátható elosztási kritériumokon kell alapulnia. E rendelet célkitűzéseinek eléréséhez nincs szükség a tagállamok közötti pénzügyi átcsoportosításokat célzó külön mechanizmusra.</w:t>
      </w:r>
    </w:p>
    <w:p w14:paraId="67855216" w14:textId="77777777" w:rsidR="00E67EC5" w:rsidRPr="006E185A" w:rsidRDefault="00E67EC5" w:rsidP="00E67EC5">
      <w:r w:rsidRPr="006A4A22">
        <w:rPr>
          <w:rStyle w:val="HideTWBExt"/>
        </w:rPr>
        <w:t>&lt;/Amend&gt;</w:t>
      </w:r>
    </w:p>
    <w:p w14:paraId="609869AF"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340</w:t>
      </w:r>
      <w:r w:rsidRPr="006A4A22">
        <w:rPr>
          <w:rStyle w:val="HideTWBExt"/>
          <w:b w:val="0"/>
        </w:rPr>
        <w:t>&lt;/NumAm&gt;</w:t>
      </w:r>
    </w:p>
    <w:p w14:paraId="521B42AD" w14:textId="77777777" w:rsidR="00E67EC5" w:rsidRPr="006E185A" w:rsidRDefault="00E67EC5" w:rsidP="00E67EC5">
      <w:pPr>
        <w:pStyle w:val="NormalBold"/>
      </w:pPr>
      <w:r w:rsidRPr="006A4A22">
        <w:rPr>
          <w:rStyle w:val="HideTWBExt"/>
          <w:b w:val="0"/>
        </w:rPr>
        <w:t>&lt;RepeatBlock-By&gt;&lt;Members&gt;</w:t>
      </w:r>
      <w:proofErr w:type="spellStart"/>
      <w:r w:rsidRPr="006E185A">
        <w:t>Maciej</w:t>
      </w:r>
      <w:proofErr w:type="spellEnd"/>
      <w:r w:rsidRPr="006E185A">
        <w:t xml:space="preserve"> </w:t>
      </w:r>
      <w:proofErr w:type="spellStart"/>
      <w:r w:rsidRPr="006E185A">
        <w:t>Wąsik</w:t>
      </w:r>
      <w:proofErr w:type="spellEnd"/>
      <w:r w:rsidRPr="006E185A">
        <w:t xml:space="preserve">, </w:t>
      </w:r>
      <w:proofErr w:type="spellStart"/>
      <w:r w:rsidRPr="006E185A">
        <w:t>Mariusz</w:t>
      </w:r>
      <w:proofErr w:type="spellEnd"/>
      <w:r w:rsidRPr="006E185A">
        <w:t xml:space="preserve"> </w:t>
      </w:r>
      <w:proofErr w:type="spellStart"/>
      <w:r w:rsidRPr="006E185A">
        <w:t>Kamiński</w:t>
      </w:r>
      <w:proofErr w:type="spellEnd"/>
      <w:r w:rsidRPr="006A4A22">
        <w:rPr>
          <w:rStyle w:val="HideTWBExt"/>
          <w:b w:val="0"/>
        </w:rPr>
        <w:t>&lt;/Members&gt;</w:t>
      </w:r>
    </w:p>
    <w:p w14:paraId="7AD9DA75" w14:textId="77777777" w:rsidR="00E67EC5" w:rsidRPr="006E185A" w:rsidRDefault="00E67EC5" w:rsidP="00E67EC5">
      <w:pPr>
        <w:pStyle w:val="NormalBold"/>
      </w:pPr>
      <w:r w:rsidRPr="006A4A22">
        <w:rPr>
          <w:rStyle w:val="HideTWBExt"/>
          <w:b w:val="0"/>
        </w:rPr>
        <w:t>&lt;/RepeatBlock-By&gt;</w:t>
      </w:r>
    </w:p>
    <w:p w14:paraId="129EC520"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6FFD1199" w14:textId="77777777" w:rsidR="00E67EC5" w:rsidRPr="006E185A" w:rsidRDefault="00E67EC5" w:rsidP="00E67EC5">
      <w:pPr>
        <w:pStyle w:val="NormalBold"/>
      </w:pPr>
      <w:r w:rsidRPr="006A4A22">
        <w:rPr>
          <w:rStyle w:val="HideTWBExt"/>
          <w:b w:val="0"/>
        </w:rPr>
        <w:t>&lt;Article&gt;</w:t>
      </w:r>
      <w:r w:rsidRPr="006E185A">
        <w:t>9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B4FA940" w14:textId="77777777" w:rsidTr="002144B3">
        <w:trPr>
          <w:trHeight w:hRule="exact" w:val="240"/>
          <w:jc w:val="center"/>
        </w:trPr>
        <w:tc>
          <w:tcPr>
            <w:tcW w:w="9752" w:type="dxa"/>
            <w:gridSpan w:val="2"/>
            <w:tcBorders>
              <w:top w:val="nil"/>
              <w:left w:val="nil"/>
              <w:bottom w:val="nil"/>
              <w:right w:val="nil"/>
            </w:tcBorders>
          </w:tcPr>
          <w:p w14:paraId="5A990488" w14:textId="77777777" w:rsidR="00E67EC5" w:rsidRPr="006E185A" w:rsidRDefault="00E67EC5" w:rsidP="002144B3"/>
        </w:tc>
      </w:tr>
      <w:tr w:rsidR="00E67EC5" w:rsidRPr="006E185A" w14:paraId="1CB8CFB0" w14:textId="77777777" w:rsidTr="002144B3">
        <w:trPr>
          <w:trHeight w:val="240"/>
          <w:jc w:val="center"/>
        </w:trPr>
        <w:tc>
          <w:tcPr>
            <w:tcW w:w="4876" w:type="dxa"/>
            <w:tcBorders>
              <w:top w:val="nil"/>
              <w:left w:val="nil"/>
              <w:bottom w:val="nil"/>
              <w:right w:val="nil"/>
            </w:tcBorders>
          </w:tcPr>
          <w:p w14:paraId="7A1CDFE7"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40C69116" w14:textId="77777777" w:rsidR="00E67EC5" w:rsidRPr="006E185A" w:rsidRDefault="00E67EC5" w:rsidP="002144B3">
            <w:pPr>
              <w:pStyle w:val="AmColumnHeading"/>
            </w:pPr>
            <w:r w:rsidRPr="006E185A">
              <w:t>Módosítás</w:t>
            </w:r>
          </w:p>
        </w:tc>
      </w:tr>
      <w:tr w:rsidR="00E67EC5" w:rsidRPr="006E185A" w14:paraId="01899953" w14:textId="77777777" w:rsidTr="002144B3">
        <w:trPr>
          <w:jc w:val="center"/>
        </w:trPr>
        <w:tc>
          <w:tcPr>
            <w:tcW w:w="4876" w:type="dxa"/>
            <w:tcBorders>
              <w:top w:val="nil"/>
              <w:left w:val="nil"/>
              <w:bottom w:val="nil"/>
              <w:right w:val="nil"/>
            </w:tcBorders>
          </w:tcPr>
          <w:p w14:paraId="79044C7B" w14:textId="77777777" w:rsidR="00E67EC5" w:rsidRPr="006E185A" w:rsidRDefault="00E67EC5" w:rsidP="002144B3">
            <w:pPr>
              <w:pStyle w:val="Normal6a"/>
            </w:pPr>
            <w:r w:rsidRPr="006E185A">
              <w:rPr>
                <w:b/>
                <w:i/>
              </w:rPr>
              <w:t xml:space="preserve">A Bizottság kiszámítja és az egyes kedvezményezett tagállamok rendelkezésére bocsátja az (EU) </w:t>
            </w:r>
            <w:r w:rsidRPr="006E185A">
              <w:rPr>
                <w:b/>
                <w:i/>
              </w:rPr>
              <w:lastRenderedPageBreak/>
              <w:t>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34F6F7B5" w14:textId="77777777" w:rsidR="00E67EC5" w:rsidRPr="006E185A" w:rsidRDefault="00E67EC5" w:rsidP="002144B3">
            <w:pPr>
              <w:pStyle w:val="Normal6a"/>
            </w:pPr>
            <w:r w:rsidRPr="006E185A">
              <w:rPr>
                <w:b/>
                <w:i/>
              </w:rPr>
              <w:lastRenderedPageBreak/>
              <w:t>törölve</w:t>
            </w:r>
          </w:p>
        </w:tc>
      </w:tr>
    </w:tbl>
    <w:p w14:paraId="16CBABF8"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{PL}</w:t>
      </w:r>
      <w:proofErr w:type="spellStart"/>
      <w:r w:rsidRPr="006E185A">
        <w:t>pl</w:t>
      </w:r>
      <w:proofErr w:type="spellEnd"/>
      <w:r w:rsidRPr="006A4A22">
        <w:rPr>
          <w:rStyle w:val="HideTWBExt"/>
        </w:rPr>
        <w:t>&lt;/Original&gt;</w:t>
      </w:r>
    </w:p>
    <w:p w14:paraId="432DB84C" w14:textId="53FCB9BB" w:rsidR="00E67EC5" w:rsidRPr="006E185A" w:rsidRDefault="00E67EC5" w:rsidP="00E67EC5">
      <w:r w:rsidRPr="006A4A22">
        <w:rPr>
          <w:rStyle w:val="HideTWBExt"/>
        </w:rPr>
        <w:t>&lt;/Amend&gt;</w:t>
      </w:r>
    </w:p>
    <w:p w14:paraId="71D46BAE"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341</w:t>
      </w:r>
      <w:r w:rsidRPr="006A4A22">
        <w:rPr>
          <w:rStyle w:val="HideTWBExt"/>
          <w:b w:val="0"/>
        </w:rPr>
        <w:t>&lt;/NumAm&gt;</w:t>
      </w:r>
    </w:p>
    <w:p w14:paraId="7D33EF1D" w14:textId="77777777" w:rsidR="00E67EC5" w:rsidRPr="006E185A" w:rsidRDefault="00E67EC5" w:rsidP="00E67EC5">
      <w:pPr>
        <w:pStyle w:val="NormalBold"/>
      </w:pPr>
      <w:r w:rsidRPr="006A4A22">
        <w:rPr>
          <w:rStyle w:val="HideTWBExt"/>
          <w:b w:val="0"/>
        </w:rPr>
        <w:t>&lt;RepeatBlock-By&gt;&lt;Members&gt;</w:t>
      </w:r>
      <w:proofErr w:type="spellStart"/>
      <w:r w:rsidRPr="006E185A">
        <w:t>Estrella</w:t>
      </w:r>
      <w:proofErr w:type="spellEnd"/>
      <w:r w:rsidRPr="006E185A">
        <w:t xml:space="preserve"> </w:t>
      </w:r>
      <w:proofErr w:type="spellStart"/>
      <w:r w:rsidRPr="006E185A">
        <w:t>Galán</w:t>
      </w:r>
      <w:proofErr w:type="spellEnd"/>
      <w:r w:rsidRPr="006A4A22">
        <w:rPr>
          <w:rStyle w:val="HideTWBExt"/>
          <w:b w:val="0"/>
        </w:rPr>
        <w:t>&lt;/Members&gt;</w:t>
      </w:r>
    </w:p>
    <w:p w14:paraId="4C6923F2" w14:textId="77777777" w:rsidR="00E67EC5" w:rsidRPr="006E185A" w:rsidRDefault="00E67EC5" w:rsidP="00E67EC5">
      <w:pPr>
        <w:pStyle w:val="NormalBold"/>
      </w:pPr>
      <w:r w:rsidRPr="006A4A22">
        <w:rPr>
          <w:rStyle w:val="HideTWBExt"/>
          <w:b w:val="0"/>
        </w:rPr>
        <w:t>&lt;/RepeatBlock-By&gt;</w:t>
      </w:r>
    </w:p>
    <w:p w14:paraId="7894D0D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01D4884" w14:textId="77777777" w:rsidR="00E67EC5" w:rsidRPr="006E185A" w:rsidRDefault="00E67EC5" w:rsidP="00E67EC5">
      <w:pPr>
        <w:pStyle w:val="NormalBold"/>
      </w:pPr>
      <w:r w:rsidRPr="006A4A22">
        <w:rPr>
          <w:rStyle w:val="HideTWBExt"/>
          <w:b w:val="0"/>
        </w:rPr>
        <w:t>&lt;Article&gt;</w:t>
      </w:r>
      <w:r w:rsidRPr="006E185A">
        <w:t>9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32E4A092" w14:textId="77777777" w:rsidTr="002144B3">
        <w:trPr>
          <w:trHeight w:hRule="exact" w:val="240"/>
          <w:jc w:val="center"/>
        </w:trPr>
        <w:tc>
          <w:tcPr>
            <w:tcW w:w="9752" w:type="dxa"/>
            <w:gridSpan w:val="2"/>
            <w:tcBorders>
              <w:top w:val="nil"/>
              <w:left w:val="nil"/>
              <w:bottom w:val="nil"/>
              <w:right w:val="nil"/>
            </w:tcBorders>
          </w:tcPr>
          <w:p w14:paraId="7E73933E" w14:textId="77777777" w:rsidR="00E67EC5" w:rsidRPr="006E185A" w:rsidRDefault="00E67EC5" w:rsidP="002144B3"/>
        </w:tc>
      </w:tr>
      <w:tr w:rsidR="00E67EC5" w:rsidRPr="006E185A" w14:paraId="7557B0CE" w14:textId="77777777" w:rsidTr="002144B3">
        <w:trPr>
          <w:trHeight w:val="240"/>
          <w:jc w:val="center"/>
        </w:trPr>
        <w:tc>
          <w:tcPr>
            <w:tcW w:w="4876" w:type="dxa"/>
            <w:tcBorders>
              <w:top w:val="nil"/>
              <w:left w:val="nil"/>
              <w:bottom w:val="nil"/>
              <w:right w:val="nil"/>
            </w:tcBorders>
          </w:tcPr>
          <w:p w14:paraId="07F0CA3F"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B8B981F" w14:textId="77777777" w:rsidR="00E67EC5" w:rsidRPr="006E185A" w:rsidRDefault="00E67EC5" w:rsidP="002144B3">
            <w:pPr>
              <w:pStyle w:val="AmColumnHeading"/>
            </w:pPr>
            <w:r w:rsidRPr="006E185A">
              <w:t>Módosítás</w:t>
            </w:r>
          </w:p>
        </w:tc>
      </w:tr>
      <w:tr w:rsidR="00E67EC5" w:rsidRPr="006E185A" w14:paraId="35598DD1" w14:textId="77777777" w:rsidTr="002144B3">
        <w:trPr>
          <w:jc w:val="center"/>
        </w:trPr>
        <w:tc>
          <w:tcPr>
            <w:tcW w:w="4876" w:type="dxa"/>
            <w:tcBorders>
              <w:top w:val="nil"/>
              <w:left w:val="nil"/>
              <w:bottom w:val="nil"/>
              <w:right w:val="nil"/>
            </w:tcBorders>
          </w:tcPr>
          <w:p w14:paraId="4026BCFB" w14:textId="77777777" w:rsidR="00E67EC5" w:rsidRPr="006E185A" w:rsidRDefault="00E67EC5" w:rsidP="002144B3">
            <w:pPr>
              <w:pStyle w:val="Normal6a"/>
            </w:pPr>
            <w:r w:rsidRPr="006E185A">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292CC3A0" w14:textId="77777777" w:rsidR="00E67EC5" w:rsidRPr="006E185A" w:rsidRDefault="00E67EC5" w:rsidP="002144B3">
            <w:pPr>
              <w:pStyle w:val="Normal6a"/>
            </w:pPr>
            <w:r w:rsidRPr="006E185A">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r>
      <w:tr w:rsidR="00E67EC5" w:rsidRPr="006E185A" w14:paraId="691DAB8C" w14:textId="77777777" w:rsidTr="002144B3">
        <w:trPr>
          <w:jc w:val="center"/>
        </w:trPr>
        <w:tc>
          <w:tcPr>
            <w:tcW w:w="4876" w:type="dxa"/>
            <w:tcBorders>
              <w:top w:val="nil"/>
              <w:left w:val="nil"/>
              <w:bottom w:val="nil"/>
              <w:right w:val="nil"/>
            </w:tcBorders>
          </w:tcPr>
          <w:p w14:paraId="47A269B6" w14:textId="77777777" w:rsidR="00E67EC5" w:rsidRPr="006E185A" w:rsidRDefault="00E67EC5" w:rsidP="002144B3">
            <w:pPr>
              <w:pStyle w:val="Normal6a"/>
            </w:pPr>
          </w:p>
        </w:tc>
        <w:tc>
          <w:tcPr>
            <w:tcW w:w="4876" w:type="dxa"/>
            <w:tcBorders>
              <w:top w:val="nil"/>
              <w:left w:val="nil"/>
              <w:bottom w:val="nil"/>
              <w:right w:val="nil"/>
            </w:tcBorders>
          </w:tcPr>
          <w:p w14:paraId="3CBE3C57" w14:textId="77777777" w:rsidR="00E67EC5" w:rsidRPr="006E185A" w:rsidRDefault="00E67EC5" w:rsidP="002144B3">
            <w:pPr>
              <w:pStyle w:val="Normal6a"/>
            </w:pPr>
            <w:r w:rsidRPr="006E185A">
              <w:rPr>
                <w:b/>
                <w:i/>
              </w:rPr>
              <w:t>A szolidaritási kötelezettségek teljesítése során az átláthatóság és az elszámoltathatóság biztosítása érdekében a Bizottság évente közzéteszi az egyes hozzájáruló tagállamok által az éves szolidaritási vállalásalap keretében esedékes és ténylegesen átcsoportosított pénzügyi hozzájárulások összegét.</w:t>
            </w:r>
          </w:p>
        </w:tc>
      </w:tr>
    </w:tbl>
    <w:p w14:paraId="324B00D0"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026AF512" w14:textId="77777777" w:rsidR="00E67EC5" w:rsidRPr="006E185A" w:rsidRDefault="00E67EC5" w:rsidP="00E67EC5">
      <w:r w:rsidRPr="006A4A22">
        <w:rPr>
          <w:rStyle w:val="HideTWBExt"/>
        </w:rPr>
        <w:t>&lt;/Amend&gt;</w:t>
      </w:r>
    </w:p>
    <w:p w14:paraId="209D792D"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342</w:t>
      </w:r>
      <w:r w:rsidRPr="006A4A22">
        <w:rPr>
          <w:rStyle w:val="HideTWBExt"/>
          <w:b w:val="0"/>
        </w:rPr>
        <w:t>&lt;/NumAm&gt;</w:t>
      </w:r>
    </w:p>
    <w:p w14:paraId="543E7090" w14:textId="77777777" w:rsidR="00E67EC5" w:rsidRPr="006E185A" w:rsidRDefault="00E67EC5" w:rsidP="00E67EC5">
      <w:pPr>
        <w:pStyle w:val="NormalBold"/>
      </w:pPr>
      <w:r w:rsidRPr="006A4A22">
        <w:rPr>
          <w:rStyle w:val="HideTWBExt"/>
          <w:b w:val="0"/>
        </w:rPr>
        <w:t>&lt;RepeatBlock-By&gt;&lt;Members&gt;</w:t>
      </w:r>
      <w:proofErr w:type="spellStart"/>
      <w:r w:rsidRPr="006E185A">
        <w:t>Abir</w:t>
      </w:r>
      <w:proofErr w:type="spellEnd"/>
      <w:r w:rsidRPr="006E185A">
        <w:t xml:space="preserve"> </w:t>
      </w:r>
      <w:proofErr w:type="spellStart"/>
      <w:r w:rsidRPr="006E185A">
        <w:t>Al-Sahlani</w:t>
      </w:r>
      <w:proofErr w:type="spellEnd"/>
      <w:r w:rsidRPr="006E185A">
        <w:t xml:space="preserve">, </w:t>
      </w:r>
      <w:proofErr w:type="spellStart"/>
      <w:r w:rsidRPr="006E185A">
        <w:t>Fabienne</w:t>
      </w:r>
      <w:proofErr w:type="spellEnd"/>
      <w:r w:rsidRPr="006E185A">
        <w:t xml:space="preserve"> Keller, Jan-Christoph </w:t>
      </w:r>
      <w:proofErr w:type="spellStart"/>
      <w:r w:rsidRPr="006E185A">
        <w:t>Oetjen</w:t>
      </w:r>
      <w:proofErr w:type="spellEnd"/>
      <w:r w:rsidRPr="006E185A">
        <w:t xml:space="preserve">, </w:t>
      </w:r>
      <w:proofErr w:type="spellStart"/>
      <w:r w:rsidRPr="006E185A">
        <w:t>Irena</w:t>
      </w:r>
      <w:proofErr w:type="spellEnd"/>
      <w:r w:rsidRPr="006E185A">
        <w:t xml:space="preserve"> </w:t>
      </w:r>
      <w:proofErr w:type="spellStart"/>
      <w:r w:rsidRPr="006E185A">
        <w:t>Joveva</w:t>
      </w:r>
      <w:proofErr w:type="spellEnd"/>
      <w:r w:rsidRPr="006E185A">
        <w:t xml:space="preserve">, </w:t>
      </w:r>
      <w:proofErr w:type="spellStart"/>
      <w:r w:rsidRPr="006E185A">
        <w:t>Raquel</w:t>
      </w:r>
      <w:proofErr w:type="spellEnd"/>
      <w:r w:rsidRPr="006E185A">
        <w:t xml:space="preserve"> García </w:t>
      </w:r>
      <w:proofErr w:type="spellStart"/>
      <w:r w:rsidRPr="006E185A">
        <w:t>Hermida</w:t>
      </w:r>
      <w:proofErr w:type="spellEnd"/>
      <w:r w:rsidRPr="006E185A">
        <w:t xml:space="preserve">-Van </w:t>
      </w:r>
      <w:proofErr w:type="spellStart"/>
      <w:r w:rsidRPr="006E185A">
        <w:t>Der</w:t>
      </w:r>
      <w:proofErr w:type="spellEnd"/>
      <w:r w:rsidRPr="006E185A">
        <w:t xml:space="preserve"> </w:t>
      </w:r>
      <w:proofErr w:type="spellStart"/>
      <w:r w:rsidRPr="006E185A">
        <w:t>Walle</w:t>
      </w:r>
      <w:proofErr w:type="spellEnd"/>
      <w:r w:rsidRPr="006A4A22">
        <w:rPr>
          <w:rStyle w:val="HideTWBExt"/>
          <w:b w:val="0"/>
        </w:rPr>
        <w:t>&lt;/Members&gt;</w:t>
      </w:r>
    </w:p>
    <w:p w14:paraId="7A712D82" w14:textId="77777777" w:rsidR="00E67EC5" w:rsidRPr="006E185A" w:rsidRDefault="00E67EC5" w:rsidP="00E67EC5">
      <w:pPr>
        <w:pStyle w:val="NormalBold"/>
      </w:pPr>
      <w:r w:rsidRPr="006A4A22">
        <w:rPr>
          <w:rStyle w:val="HideTWBExt"/>
          <w:b w:val="0"/>
        </w:rPr>
        <w:t>&lt;/RepeatBlock-By&gt;</w:t>
      </w:r>
    </w:p>
    <w:p w14:paraId="62EBD554"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C63D029" w14:textId="77777777" w:rsidR="00E67EC5" w:rsidRPr="006E185A" w:rsidRDefault="00E67EC5" w:rsidP="00E67EC5">
      <w:pPr>
        <w:pStyle w:val="NormalBold"/>
      </w:pPr>
      <w:r w:rsidRPr="006A4A22">
        <w:rPr>
          <w:rStyle w:val="HideTWBExt"/>
          <w:b w:val="0"/>
        </w:rPr>
        <w:lastRenderedPageBreak/>
        <w:t>&lt;Article&gt;</w:t>
      </w:r>
      <w:r w:rsidRPr="006E185A">
        <w:t>9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7427E12" w14:textId="77777777" w:rsidTr="002144B3">
        <w:trPr>
          <w:trHeight w:hRule="exact" w:val="240"/>
          <w:jc w:val="center"/>
        </w:trPr>
        <w:tc>
          <w:tcPr>
            <w:tcW w:w="9752" w:type="dxa"/>
            <w:gridSpan w:val="2"/>
            <w:tcBorders>
              <w:top w:val="nil"/>
              <w:left w:val="nil"/>
              <w:bottom w:val="nil"/>
              <w:right w:val="nil"/>
            </w:tcBorders>
          </w:tcPr>
          <w:p w14:paraId="6C3563CC" w14:textId="77777777" w:rsidR="00E67EC5" w:rsidRPr="006E185A" w:rsidRDefault="00E67EC5" w:rsidP="002144B3"/>
        </w:tc>
      </w:tr>
      <w:tr w:rsidR="00E67EC5" w:rsidRPr="006E185A" w14:paraId="723FD5A3" w14:textId="77777777" w:rsidTr="002144B3">
        <w:trPr>
          <w:trHeight w:val="240"/>
          <w:jc w:val="center"/>
        </w:trPr>
        <w:tc>
          <w:tcPr>
            <w:tcW w:w="4876" w:type="dxa"/>
            <w:tcBorders>
              <w:top w:val="nil"/>
              <w:left w:val="nil"/>
              <w:bottom w:val="nil"/>
              <w:right w:val="nil"/>
            </w:tcBorders>
          </w:tcPr>
          <w:p w14:paraId="2CEB673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DE340F5" w14:textId="77777777" w:rsidR="00E67EC5" w:rsidRPr="006E185A" w:rsidRDefault="00E67EC5" w:rsidP="002144B3">
            <w:pPr>
              <w:pStyle w:val="AmColumnHeading"/>
            </w:pPr>
            <w:r w:rsidRPr="006E185A">
              <w:t>Módosítás</w:t>
            </w:r>
          </w:p>
        </w:tc>
      </w:tr>
      <w:tr w:rsidR="00E67EC5" w:rsidRPr="006E185A" w14:paraId="01B6DC8B" w14:textId="77777777" w:rsidTr="002144B3">
        <w:trPr>
          <w:jc w:val="center"/>
        </w:trPr>
        <w:tc>
          <w:tcPr>
            <w:tcW w:w="4876" w:type="dxa"/>
            <w:tcBorders>
              <w:top w:val="nil"/>
              <w:left w:val="nil"/>
              <w:bottom w:val="nil"/>
              <w:right w:val="nil"/>
            </w:tcBorders>
          </w:tcPr>
          <w:p w14:paraId="15F3B7DE" w14:textId="77777777" w:rsidR="00E67EC5" w:rsidRPr="006E185A" w:rsidRDefault="00E67EC5" w:rsidP="002144B3">
            <w:pPr>
              <w:pStyle w:val="Normal6a"/>
            </w:pPr>
            <w:r w:rsidRPr="006E185A">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41E1779F" w14:textId="77777777" w:rsidR="00E67EC5" w:rsidRPr="006E185A" w:rsidRDefault="00E67EC5" w:rsidP="002144B3">
            <w:pPr>
              <w:pStyle w:val="Normal6a"/>
            </w:pPr>
            <w:r w:rsidRPr="006E185A">
              <w:t xml:space="preserve">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 </w:t>
            </w:r>
            <w:r w:rsidRPr="006E185A">
              <w:rPr>
                <w:b/>
                <w:i/>
              </w:rPr>
              <w:t>A Bizottság egyidejűleg tájékoztatja az Európai Parlamentet és a Tanácsot az alkalmazott számítási módszertanról és az egyes kedvezményezett tagállamok rendelkezésére bocsátott összegekről.</w:t>
            </w:r>
          </w:p>
        </w:tc>
      </w:tr>
    </w:tbl>
    <w:p w14:paraId="5F376270"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AC84764" w14:textId="77777777" w:rsidR="00E67EC5" w:rsidRPr="006E185A" w:rsidRDefault="00E67EC5" w:rsidP="00E67EC5">
      <w:r w:rsidRPr="006A4A22">
        <w:rPr>
          <w:rStyle w:val="HideTWBExt"/>
        </w:rPr>
        <w:t>&lt;/Amend&gt;</w:t>
      </w:r>
    </w:p>
    <w:p w14:paraId="6EDE8E3B"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343</w:t>
      </w:r>
      <w:r w:rsidRPr="006A4A22">
        <w:rPr>
          <w:rStyle w:val="HideTWBExt"/>
          <w:b w:val="0"/>
        </w:rPr>
        <w:t>&lt;/NumAm&gt;</w:t>
      </w:r>
    </w:p>
    <w:p w14:paraId="6B03658B" w14:textId="77777777" w:rsidR="00E67EC5" w:rsidRPr="006E185A" w:rsidRDefault="00E67EC5" w:rsidP="00E67EC5">
      <w:pPr>
        <w:pStyle w:val="NormalBold"/>
      </w:pPr>
      <w:r w:rsidRPr="006A4A22">
        <w:rPr>
          <w:rStyle w:val="HideTWBExt"/>
          <w:b w:val="0"/>
        </w:rPr>
        <w:t>&lt;RepeatBlock-By&gt;&lt;Members&gt;</w:t>
      </w:r>
      <w:proofErr w:type="spellStart"/>
      <w:r w:rsidRPr="006E185A">
        <w:t>Geadis</w:t>
      </w:r>
      <w:proofErr w:type="spellEnd"/>
      <w:r w:rsidRPr="006E185A">
        <w:t xml:space="preserve"> </w:t>
      </w:r>
      <w:proofErr w:type="spellStart"/>
      <w:r w:rsidRPr="006E185A">
        <w:t>Geadi</w:t>
      </w:r>
      <w:proofErr w:type="spellEnd"/>
      <w:r w:rsidRPr="006A4A22">
        <w:rPr>
          <w:rStyle w:val="HideTWBExt"/>
          <w:b w:val="0"/>
        </w:rPr>
        <w:t>&lt;/Members&gt;</w:t>
      </w:r>
    </w:p>
    <w:p w14:paraId="7C5B65ED" w14:textId="77777777" w:rsidR="00E67EC5" w:rsidRPr="006E185A" w:rsidRDefault="00E67EC5" w:rsidP="00E67EC5">
      <w:pPr>
        <w:pStyle w:val="NormalBold"/>
      </w:pPr>
      <w:r w:rsidRPr="006A4A22">
        <w:rPr>
          <w:rStyle w:val="HideTWBExt"/>
          <w:b w:val="0"/>
        </w:rPr>
        <w:t>&lt;/RepeatBlock-By&gt;</w:t>
      </w:r>
    </w:p>
    <w:p w14:paraId="59622C9B"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6562BB9" w14:textId="77777777" w:rsidR="00E67EC5" w:rsidRPr="006E185A" w:rsidRDefault="00E67EC5" w:rsidP="00E67EC5">
      <w:pPr>
        <w:pStyle w:val="NormalBold"/>
      </w:pPr>
      <w:r w:rsidRPr="006A4A22">
        <w:rPr>
          <w:rStyle w:val="HideTWBExt"/>
          <w:b w:val="0"/>
        </w:rPr>
        <w:t>&lt;Article&gt;</w:t>
      </w:r>
      <w:r w:rsidRPr="006E185A">
        <w:t>9 cikk – 1 bekezdés</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48E58079" w14:textId="77777777" w:rsidTr="002144B3">
        <w:trPr>
          <w:trHeight w:hRule="exact" w:val="240"/>
          <w:jc w:val="center"/>
        </w:trPr>
        <w:tc>
          <w:tcPr>
            <w:tcW w:w="9752" w:type="dxa"/>
            <w:gridSpan w:val="2"/>
            <w:tcBorders>
              <w:top w:val="nil"/>
              <w:left w:val="nil"/>
              <w:bottom w:val="nil"/>
              <w:right w:val="nil"/>
            </w:tcBorders>
          </w:tcPr>
          <w:p w14:paraId="52D823E2" w14:textId="77777777" w:rsidR="00E67EC5" w:rsidRPr="006E185A" w:rsidRDefault="00E67EC5" w:rsidP="002144B3"/>
        </w:tc>
      </w:tr>
      <w:tr w:rsidR="00E67EC5" w:rsidRPr="006E185A" w14:paraId="41B8FDC1" w14:textId="77777777" w:rsidTr="002144B3">
        <w:trPr>
          <w:trHeight w:val="240"/>
          <w:jc w:val="center"/>
        </w:trPr>
        <w:tc>
          <w:tcPr>
            <w:tcW w:w="4876" w:type="dxa"/>
            <w:tcBorders>
              <w:top w:val="nil"/>
              <w:left w:val="nil"/>
              <w:bottom w:val="nil"/>
              <w:right w:val="nil"/>
            </w:tcBorders>
          </w:tcPr>
          <w:p w14:paraId="277E86F6"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3C0C5F83" w14:textId="77777777" w:rsidR="00E67EC5" w:rsidRPr="006E185A" w:rsidRDefault="00E67EC5" w:rsidP="002144B3">
            <w:pPr>
              <w:pStyle w:val="AmColumnHeading"/>
            </w:pPr>
            <w:r w:rsidRPr="006E185A">
              <w:t>Módosítás</w:t>
            </w:r>
          </w:p>
        </w:tc>
      </w:tr>
      <w:tr w:rsidR="00E67EC5" w:rsidRPr="006E185A" w14:paraId="648B51EC" w14:textId="77777777" w:rsidTr="002144B3">
        <w:trPr>
          <w:jc w:val="center"/>
        </w:trPr>
        <w:tc>
          <w:tcPr>
            <w:tcW w:w="4876" w:type="dxa"/>
            <w:tcBorders>
              <w:top w:val="nil"/>
              <w:left w:val="nil"/>
              <w:bottom w:val="nil"/>
              <w:right w:val="nil"/>
            </w:tcBorders>
          </w:tcPr>
          <w:p w14:paraId="70EBB4CB" w14:textId="77777777" w:rsidR="00E67EC5" w:rsidRPr="006E185A" w:rsidRDefault="00E67EC5" w:rsidP="002144B3">
            <w:pPr>
              <w:pStyle w:val="Normal6a"/>
            </w:pPr>
            <w:r w:rsidRPr="006E185A">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1D83CE3A" w14:textId="77777777" w:rsidR="00E67EC5" w:rsidRPr="006E185A" w:rsidRDefault="00E67EC5" w:rsidP="002144B3">
            <w:pPr>
              <w:pStyle w:val="Normal6a"/>
            </w:pPr>
            <w:r w:rsidRPr="006E185A">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r w:rsidRPr="006E185A">
              <w:rPr>
                <w:b/>
                <w:bCs/>
                <w:i/>
                <w:iCs/>
              </w:rPr>
              <w:t>, elsőbbséget biztosítva a külső határokon aránytalan nyomással szembesülő tagállamoknak, valamint a visszaküldéssel és a határigazgatással kapcsolatos intézkedéseknek</w:t>
            </w:r>
            <w:r w:rsidRPr="006E185A">
              <w:t>.</w:t>
            </w:r>
          </w:p>
        </w:tc>
      </w:tr>
    </w:tbl>
    <w:p w14:paraId="4FD2B62E"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1A3EEAE" w14:textId="77777777" w:rsidR="00E67EC5" w:rsidRPr="006E185A" w:rsidRDefault="00E67EC5" w:rsidP="00E67EC5">
      <w:r w:rsidRPr="006A4A22">
        <w:rPr>
          <w:rStyle w:val="HideTWBExt"/>
        </w:rPr>
        <w:lastRenderedPageBreak/>
        <w:t>&lt;/Amend&gt;</w:t>
      </w:r>
    </w:p>
    <w:p w14:paraId="1BCDEEB2"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344</w:t>
      </w:r>
      <w:r w:rsidRPr="006A4A22">
        <w:rPr>
          <w:rStyle w:val="HideTWBExt"/>
          <w:b w:val="0"/>
        </w:rPr>
        <w:t>&lt;/NumAm&gt;</w:t>
      </w:r>
    </w:p>
    <w:p w14:paraId="464AE354" w14:textId="77777777" w:rsidR="00E67EC5" w:rsidRPr="006E185A" w:rsidRDefault="00E67EC5" w:rsidP="00E67EC5">
      <w:pPr>
        <w:pStyle w:val="NormalBold"/>
      </w:pPr>
      <w:r w:rsidRPr="006A4A22">
        <w:rPr>
          <w:rStyle w:val="HideTWBExt"/>
          <w:b w:val="0"/>
        </w:rPr>
        <w:t>&lt;RepeatBlock-By&gt;&lt;Members&gt;</w:t>
      </w:r>
      <w:r w:rsidRPr="006E185A">
        <w:t xml:space="preserve">Anna </w:t>
      </w:r>
      <w:proofErr w:type="spellStart"/>
      <w:r w:rsidRPr="006E185A">
        <w:t>Strolenberg</w:t>
      </w:r>
      <w:proofErr w:type="spellEnd"/>
      <w:r w:rsidRPr="006A4A22">
        <w:rPr>
          <w:rStyle w:val="HideTWBExt"/>
          <w:b w:val="0"/>
        </w:rPr>
        <w:t>&lt;/Members&gt;</w:t>
      </w:r>
    </w:p>
    <w:p w14:paraId="41FFDDFD" w14:textId="77777777" w:rsidR="00E67EC5" w:rsidRPr="006E185A" w:rsidRDefault="00E67EC5" w:rsidP="00E67EC5">
      <w:pPr>
        <w:pStyle w:val="NormalBold"/>
      </w:pPr>
      <w:r w:rsidRPr="006A4A22">
        <w:rPr>
          <w:rStyle w:val="HideTWBExt"/>
          <w:b w:val="0"/>
        </w:rPr>
        <w:t>&lt;/RepeatBlock-By&gt;</w:t>
      </w:r>
    </w:p>
    <w:p w14:paraId="0FF40FE6"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2112ADFE" w14:textId="77777777" w:rsidR="00E67EC5" w:rsidRPr="006E185A" w:rsidRDefault="00E67EC5" w:rsidP="00E67EC5">
      <w:pPr>
        <w:pStyle w:val="NormalBold"/>
      </w:pPr>
      <w:r w:rsidRPr="006A4A22">
        <w:rPr>
          <w:rStyle w:val="HideTWBExt"/>
          <w:b w:val="0"/>
        </w:rPr>
        <w:t>&lt;Article&gt;</w:t>
      </w:r>
      <w:r w:rsidRPr="006E185A">
        <w:t>9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5CACA3DD" w14:textId="77777777" w:rsidTr="002144B3">
        <w:trPr>
          <w:trHeight w:hRule="exact" w:val="240"/>
          <w:jc w:val="center"/>
        </w:trPr>
        <w:tc>
          <w:tcPr>
            <w:tcW w:w="9752" w:type="dxa"/>
            <w:gridSpan w:val="2"/>
            <w:tcBorders>
              <w:top w:val="nil"/>
              <w:left w:val="nil"/>
              <w:bottom w:val="nil"/>
              <w:right w:val="nil"/>
            </w:tcBorders>
          </w:tcPr>
          <w:p w14:paraId="64A9AF08" w14:textId="77777777" w:rsidR="00E67EC5" w:rsidRPr="006E185A" w:rsidRDefault="00E67EC5" w:rsidP="002144B3"/>
        </w:tc>
      </w:tr>
      <w:tr w:rsidR="00E67EC5" w:rsidRPr="006E185A" w14:paraId="562BCD7B" w14:textId="77777777" w:rsidTr="002144B3">
        <w:trPr>
          <w:trHeight w:val="240"/>
          <w:jc w:val="center"/>
        </w:trPr>
        <w:tc>
          <w:tcPr>
            <w:tcW w:w="4876" w:type="dxa"/>
            <w:tcBorders>
              <w:top w:val="nil"/>
              <w:left w:val="nil"/>
              <w:bottom w:val="nil"/>
              <w:right w:val="nil"/>
            </w:tcBorders>
          </w:tcPr>
          <w:p w14:paraId="66174CF2"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26EFBCD4" w14:textId="77777777" w:rsidR="00E67EC5" w:rsidRPr="006E185A" w:rsidRDefault="00E67EC5" w:rsidP="002144B3">
            <w:pPr>
              <w:pStyle w:val="AmColumnHeading"/>
            </w:pPr>
            <w:r w:rsidRPr="006E185A">
              <w:t>Módosítás</w:t>
            </w:r>
          </w:p>
        </w:tc>
      </w:tr>
      <w:tr w:rsidR="00E67EC5" w:rsidRPr="006E185A" w14:paraId="1E2A1A65" w14:textId="77777777" w:rsidTr="002144B3">
        <w:trPr>
          <w:jc w:val="center"/>
        </w:trPr>
        <w:tc>
          <w:tcPr>
            <w:tcW w:w="4876" w:type="dxa"/>
            <w:tcBorders>
              <w:top w:val="nil"/>
              <w:left w:val="nil"/>
              <w:bottom w:val="nil"/>
              <w:right w:val="nil"/>
            </w:tcBorders>
          </w:tcPr>
          <w:p w14:paraId="6976D7ED" w14:textId="77777777" w:rsidR="00E67EC5" w:rsidRPr="006E185A" w:rsidRDefault="00E67EC5" w:rsidP="002144B3">
            <w:pPr>
              <w:pStyle w:val="Normal6a"/>
            </w:pPr>
          </w:p>
        </w:tc>
        <w:tc>
          <w:tcPr>
            <w:tcW w:w="4876" w:type="dxa"/>
            <w:tcBorders>
              <w:top w:val="nil"/>
              <w:left w:val="nil"/>
              <w:bottom w:val="nil"/>
              <w:right w:val="nil"/>
            </w:tcBorders>
          </w:tcPr>
          <w:p w14:paraId="0F467CB0" w14:textId="77777777" w:rsidR="00E67EC5" w:rsidRPr="006E185A" w:rsidRDefault="00E67EC5" w:rsidP="002144B3">
            <w:pPr>
              <w:pStyle w:val="Normal6a"/>
              <w:jc w:val="center"/>
            </w:pPr>
            <w:r w:rsidRPr="006E185A">
              <w:rPr>
                <w:b/>
                <w:i/>
              </w:rPr>
              <w:t>9a. cikk</w:t>
            </w:r>
            <w:r w:rsidRPr="006E185A">
              <w:tab/>
            </w:r>
          </w:p>
        </w:tc>
      </w:tr>
      <w:tr w:rsidR="00E67EC5" w:rsidRPr="006E185A" w14:paraId="54EFAB16" w14:textId="77777777" w:rsidTr="002144B3">
        <w:trPr>
          <w:jc w:val="center"/>
        </w:trPr>
        <w:tc>
          <w:tcPr>
            <w:tcW w:w="4876" w:type="dxa"/>
            <w:tcBorders>
              <w:top w:val="nil"/>
              <w:left w:val="nil"/>
              <w:bottom w:val="nil"/>
              <w:right w:val="nil"/>
            </w:tcBorders>
          </w:tcPr>
          <w:p w14:paraId="50435FD8" w14:textId="77777777" w:rsidR="00E67EC5" w:rsidRPr="006E185A" w:rsidRDefault="00E67EC5" w:rsidP="002144B3">
            <w:pPr>
              <w:pStyle w:val="Normal6a"/>
            </w:pPr>
          </w:p>
        </w:tc>
        <w:tc>
          <w:tcPr>
            <w:tcW w:w="4876" w:type="dxa"/>
            <w:tcBorders>
              <w:top w:val="nil"/>
              <w:left w:val="nil"/>
              <w:bottom w:val="nil"/>
              <w:right w:val="nil"/>
            </w:tcBorders>
          </w:tcPr>
          <w:p w14:paraId="43C0C26D" w14:textId="77777777" w:rsidR="00E67EC5" w:rsidRPr="006E185A" w:rsidRDefault="00E67EC5" w:rsidP="002144B3">
            <w:pPr>
              <w:pStyle w:val="Normal6a"/>
              <w:jc w:val="center"/>
            </w:pPr>
            <w:r w:rsidRPr="006E185A">
              <w:rPr>
                <w:b/>
                <w:i/>
              </w:rPr>
              <w:t>Éves jelentéstétel</w:t>
            </w:r>
          </w:p>
        </w:tc>
      </w:tr>
      <w:tr w:rsidR="00E67EC5" w:rsidRPr="006E185A" w14:paraId="6B19EF3F" w14:textId="77777777" w:rsidTr="002144B3">
        <w:trPr>
          <w:jc w:val="center"/>
        </w:trPr>
        <w:tc>
          <w:tcPr>
            <w:tcW w:w="4876" w:type="dxa"/>
            <w:tcBorders>
              <w:top w:val="nil"/>
              <w:left w:val="nil"/>
              <w:bottom w:val="nil"/>
              <w:right w:val="nil"/>
            </w:tcBorders>
          </w:tcPr>
          <w:p w14:paraId="09833C85" w14:textId="77777777" w:rsidR="00E67EC5" w:rsidRPr="006E185A" w:rsidRDefault="00E67EC5" w:rsidP="002144B3">
            <w:pPr>
              <w:pStyle w:val="Normal6a"/>
            </w:pPr>
          </w:p>
        </w:tc>
        <w:tc>
          <w:tcPr>
            <w:tcW w:w="4876" w:type="dxa"/>
            <w:tcBorders>
              <w:top w:val="nil"/>
              <w:left w:val="nil"/>
              <w:bottom w:val="nil"/>
              <w:right w:val="nil"/>
            </w:tcBorders>
          </w:tcPr>
          <w:p w14:paraId="0AB55F69" w14:textId="77777777" w:rsidR="00E67EC5" w:rsidRPr="006E185A" w:rsidRDefault="00E67EC5" w:rsidP="002144B3">
            <w:pPr>
              <w:pStyle w:val="Normal6a"/>
            </w:pPr>
            <w:r w:rsidRPr="006E185A">
              <w:rPr>
                <w:b/>
                <w:i/>
              </w:rPr>
              <w:t xml:space="preserve">A költségvetési kiadások </w:t>
            </w:r>
            <w:proofErr w:type="spellStart"/>
            <w:r w:rsidRPr="006E185A">
              <w:rPr>
                <w:b/>
                <w:i/>
              </w:rPr>
              <w:t>nyomonkövetési</w:t>
            </w:r>
            <w:proofErr w:type="spellEnd"/>
            <w:r w:rsidRPr="006E185A">
              <w:rPr>
                <w:b/>
                <w:i/>
              </w:rPr>
              <w:t xml:space="preserve"> és teljesítménymérési keretének létrehozásáról szóló (EU) […] rendelet 9. cikkében foglalt jelentéstételi kötelezettségen és az uniós programokra és tevékenységekre vonatkozó egyéb horizontális szabályokon túlmenően, valamint az e rendelet által nyújtott uniós támogatás célkitűzéseinek megvalósítása terén elért eredmények hatékony értékelésének biztosítása érdekében a Bizottság évente jelentést tesz az Európai Parlamentnek és a Tanácsnak a program teljesítményéről. Ennek keretében a Bizottság mindenekelőtt az egyes egyedi célkitűzésekhez allokált források felhasználását értékeli és beszámol arról. Jelentésében meghatározza a finanszírozásban részesült projektek, programok, tevékenységek vagy intézkedések típusait, a kapott összegeket, valamint azt, hogy ezek a projektek, programok, tevékenységek vagy intézkedések hogyan járulnak hozzá a célkitűzésekhez, többek között olyan helyzetekben, amikor kihívásokat azonosítottak, biztosítva ugyanakkor 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 […] rendelet 7., 8. és 9. cikkében, valamint a költségvetési </w:t>
            </w:r>
            <w:r w:rsidRPr="006E185A">
              <w:rPr>
                <w:b/>
                <w:i/>
              </w:rPr>
              <w:lastRenderedPageBreak/>
              <w:t xml:space="preserve">kiadások </w:t>
            </w:r>
            <w:proofErr w:type="spellStart"/>
            <w:r w:rsidRPr="006E185A">
              <w:rPr>
                <w:b/>
                <w:i/>
              </w:rPr>
              <w:t>nyomonkövetési</w:t>
            </w:r>
            <w:proofErr w:type="spellEnd"/>
            <w:r w:rsidRPr="006E185A">
              <w:rPr>
                <w:b/>
                <w:i/>
              </w:rPr>
              <w:t xml:space="preserve"> és teljesítménymérési keretének létrehozásáról, valamint az uniós programokra és tevékenységekre vonatkozó egyéb horizontális szabályok megállapításáról szóló (EU) […] rendelet 4., 5., 6. és 7. cikkében előírt horizontális elvekkel való összhangot. E jelentés alapján az Európai Parlament ajánlásokat fogalmazhat meg.</w:t>
            </w:r>
          </w:p>
        </w:tc>
      </w:tr>
    </w:tbl>
    <w:p w14:paraId="5CFC3540" w14:textId="77777777" w:rsidR="00E67EC5" w:rsidRPr="006E185A" w:rsidRDefault="00E67EC5" w:rsidP="00E67EC5">
      <w:pPr>
        <w:pStyle w:val="AmOrLang"/>
      </w:pPr>
      <w:proofErr w:type="spellStart"/>
      <w:r w:rsidRPr="006E185A">
        <w:lastRenderedPageBreak/>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5293D1B5" w14:textId="77777777" w:rsidR="00E67EC5" w:rsidRPr="006E185A" w:rsidRDefault="00E67EC5" w:rsidP="00E67EC5">
      <w:r w:rsidRPr="006A4A22">
        <w:rPr>
          <w:rStyle w:val="HideTWBExt"/>
        </w:rPr>
        <w:t>&lt;/Amend&gt;</w:t>
      </w:r>
    </w:p>
    <w:p w14:paraId="38CC53A1" w14:textId="77777777" w:rsidR="00E67EC5" w:rsidRPr="006E185A" w:rsidRDefault="00E67EC5" w:rsidP="00E67EC5">
      <w:pPr>
        <w:pStyle w:val="AmNumberTabs"/>
      </w:pPr>
      <w:r w:rsidRPr="006A4A22">
        <w:rPr>
          <w:rStyle w:val="HideTWBExt"/>
          <w:b w:val="0"/>
        </w:rPr>
        <w:t>&lt;Amend&gt;</w:t>
      </w:r>
      <w:r w:rsidRPr="006E185A">
        <w:t>Módosítás</w:t>
      </w:r>
      <w:r w:rsidRPr="006E185A">
        <w:tab/>
      </w:r>
      <w:r w:rsidRPr="006E185A">
        <w:tab/>
      </w:r>
      <w:r w:rsidRPr="006A4A22">
        <w:rPr>
          <w:rStyle w:val="HideTWBExt"/>
          <w:b w:val="0"/>
        </w:rPr>
        <w:t>&lt;NumAm&gt;</w:t>
      </w:r>
      <w:r w:rsidRPr="006E185A">
        <w:t>345</w:t>
      </w:r>
      <w:r w:rsidRPr="006A4A22">
        <w:rPr>
          <w:rStyle w:val="HideTWBExt"/>
          <w:b w:val="0"/>
        </w:rPr>
        <w:t>&lt;/NumAm&gt;</w:t>
      </w:r>
    </w:p>
    <w:p w14:paraId="11B11604" w14:textId="77777777" w:rsidR="00E67EC5" w:rsidRPr="006E185A" w:rsidRDefault="00E67EC5" w:rsidP="00E67EC5">
      <w:pPr>
        <w:pStyle w:val="NormalBold"/>
      </w:pPr>
      <w:r w:rsidRPr="006A4A22">
        <w:rPr>
          <w:rStyle w:val="HideTWBExt"/>
          <w:b w:val="0"/>
        </w:rPr>
        <w:t>&lt;RepeatBlock-By&gt;&lt;Members&gt;</w:t>
      </w:r>
      <w:proofErr w:type="spellStart"/>
      <w:r w:rsidRPr="006E185A">
        <w:t>Loucas</w:t>
      </w:r>
      <w:proofErr w:type="spellEnd"/>
      <w:r w:rsidRPr="006E185A">
        <w:t xml:space="preserve"> </w:t>
      </w:r>
      <w:proofErr w:type="spellStart"/>
      <w:r w:rsidRPr="006E185A">
        <w:t>Fourlas</w:t>
      </w:r>
      <w:proofErr w:type="spellEnd"/>
      <w:r w:rsidRPr="006E185A">
        <w:t xml:space="preserve">, Emil </w:t>
      </w:r>
      <w:proofErr w:type="spellStart"/>
      <w:r w:rsidRPr="006E185A">
        <w:t>Radev</w:t>
      </w:r>
      <w:proofErr w:type="spellEnd"/>
      <w:r w:rsidRPr="006E185A">
        <w:t xml:space="preserve">, </w:t>
      </w:r>
      <w:proofErr w:type="spellStart"/>
      <w:r w:rsidRPr="006E185A">
        <w:t>Elissavet</w:t>
      </w:r>
      <w:proofErr w:type="spellEnd"/>
      <w:r w:rsidRPr="006E185A">
        <w:t xml:space="preserve"> </w:t>
      </w:r>
      <w:proofErr w:type="spellStart"/>
      <w:r w:rsidRPr="006E185A">
        <w:t>Vozemberg-Vrionidi</w:t>
      </w:r>
      <w:proofErr w:type="spellEnd"/>
      <w:r w:rsidRPr="006E185A">
        <w:t xml:space="preserve">, </w:t>
      </w:r>
      <w:proofErr w:type="spellStart"/>
      <w:r w:rsidRPr="006E185A">
        <w:t>Fredis</w:t>
      </w:r>
      <w:proofErr w:type="spellEnd"/>
      <w:r w:rsidRPr="006E185A">
        <w:t xml:space="preserve"> </w:t>
      </w:r>
      <w:proofErr w:type="spellStart"/>
      <w:r w:rsidRPr="006E185A">
        <w:t>Beleris</w:t>
      </w:r>
      <w:proofErr w:type="spellEnd"/>
      <w:r w:rsidRPr="006E185A">
        <w:t xml:space="preserve">, </w:t>
      </w:r>
      <w:proofErr w:type="spellStart"/>
      <w:r w:rsidRPr="006E185A">
        <w:t>Tomáš</w:t>
      </w:r>
      <w:proofErr w:type="spellEnd"/>
      <w:r w:rsidRPr="006E185A">
        <w:t xml:space="preserve"> </w:t>
      </w:r>
      <w:proofErr w:type="spellStart"/>
      <w:r w:rsidRPr="006E185A">
        <w:t>Zdechovský</w:t>
      </w:r>
      <w:proofErr w:type="spellEnd"/>
      <w:r w:rsidRPr="006E185A">
        <w:t xml:space="preserve">, </w:t>
      </w:r>
      <w:proofErr w:type="spellStart"/>
      <w:r w:rsidRPr="006E185A">
        <w:t>Loránt</w:t>
      </w:r>
      <w:proofErr w:type="spellEnd"/>
      <w:r w:rsidRPr="006E185A">
        <w:t xml:space="preserve"> Vincze</w:t>
      </w:r>
      <w:r w:rsidRPr="006A4A22">
        <w:rPr>
          <w:rStyle w:val="HideTWBExt"/>
          <w:b w:val="0"/>
        </w:rPr>
        <w:t>&lt;/Members&gt;</w:t>
      </w:r>
    </w:p>
    <w:p w14:paraId="51A658B7" w14:textId="77777777" w:rsidR="00E67EC5" w:rsidRPr="006E185A" w:rsidRDefault="00E67EC5" w:rsidP="00E67EC5">
      <w:pPr>
        <w:pStyle w:val="NormalBold"/>
      </w:pPr>
      <w:r w:rsidRPr="006A4A22">
        <w:rPr>
          <w:rStyle w:val="HideTWBExt"/>
          <w:b w:val="0"/>
        </w:rPr>
        <w:t>&lt;/RepeatBlock-By&gt;</w:t>
      </w:r>
    </w:p>
    <w:p w14:paraId="75A64655" w14:textId="77777777" w:rsidR="00E67EC5" w:rsidRPr="006E185A" w:rsidRDefault="00E67EC5" w:rsidP="00E67EC5">
      <w:pPr>
        <w:pStyle w:val="NormalBold"/>
      </w:pPr>
      <w:r w:rsidRPr="006A4A22">
        <w:rPr>
          <w:rStyle w:val="HideTWBExt"/>
          <w:b w:val="0"/>
        </w:rPr>
        <w:t>&lt;DocAmend&gt;</w:t>
      </w:r>
      <w:r w:rsidRPr="006E185A">
        <w:t>Rendeletre irányuló javaslat</w:t>
      </w:r>
      <w:r w:rsidRPr="006A4A22">
        <w:rPr>
          <w:rStyle w:val="HideTWBExt"/>
          <w:b w:val="0"/>
        </w:rPr>
        <w:t>&lt;/DocAmend&gt;</w:t>
      </w:r>
    </w:p>
    <w:p w14:paraId="06E533A0" w14:textId="77777777" w:rsidR="00E67EC5" w:rsidRPr="006E185A" w:rsidRDefault="00E67EC5" w:rsidP="00E67EC5">
      <w:pPr>
        <w:pStyle w:val="NormalBold"/>
      </w:pPr>
      <w:r w:rsidRPr="006A4A22">
        <w:rPr>
          <w:rStyle w:val="HideTWBExt"/>
          <w:b w:val="0"/>
        </w:rPr>
        <w:t>&lt;Article&gt;</w:t>
      </w:r>
      <w:r w:rsidRPr="006E185A">
        <w:t>9 a cikk (új)</w:t>
      </w:r>
      <w:r w:rsidRPr="006A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7EC5" w:rsidRPr="006E185A" w14:paraId="199AE8C5" w14:textId="77777777" w:rsidTr="002144B3">
        <w:trPr>
          <w:trHeight w:hRule="exact" w:val="240"/>
          <w:jc w:val="center"/>
        </w:trPr>
        <w:tc>
          <w:tcPr>
            <w:tcW w:w="9752" w:type="dxa"/>
            <w:gridSpan w:val="2"/>
            <w:tcBorders>
              <w:top w:val="nil"/>
              <w:left w:val="nil"/>
              <w:bottom w:val="nil"/>
              <w:right w:val="nil"/>
            </w:tcBorders>
          </w:tcPr>
          <w:p w14:paraId="21FA47A2" w14:textId="77777777" w:rsidR="00E67EC5" w:rsidRPr="006E185A" w:rsidRDefault="00E67EC5" w:rsidP="002144B3"/>
        </w:tc>
      </w:tr>
      <w:tr w:rsidR="00E67EC5" w:rsidRPr="006E185A" w14:paraId="6C98E626" w14:textId="77777777" w:rsidTr="002144B3">
        <w:trPr>
          <w:trHeight w:val="240"/>
          <w:jc w:val="center"/>
        </w:trPr>
        <w:tc>
          <w:tcPr>
            <w:tcW w:w="4876" w:type="dxa"/>
            <w:tcBorders>
              <w:top w:val="nil"/>
              <w:left w:val="nil"/>
              <w:bottom w:val="nil"/>
              <w:right w:val="nil"/>
            </w:tcBorders>
          </w:tcPr>
          <w:p w14:paraId="66E09C04" w14:textId="77777777" w:rsidR="00E67EC5" w:rsidRPr="006E185A" w:rsidRDefault="00E67EC5" w:rsidP="002144B3">
            <w:pPr>
              <w:pStyle w:val="AmColumnHeading"/>
            </w:pPr>
            <w:r w:rsidRPr="006E185A">
              <w:t>A Bizottság által javasolt szöveg</w:t>
            </w:r>
          </w:p>
        </w:tc>
        <w:tc>
          <w:tcPr>
            <w:tcW w:w="4876" w:type="dxa"/>
            <w:tcBorders>
              <w:top w:val="nil"/>
              <w:left w:val="nil"/>
              <w:bottom w:val="nil"/>
              <w:right w:val="nil"/>
            </w:tcBorders>
          </w:tcPr>
          <w:p w14:paraId="51CE261C" w14:textId="77777777" w:rsidR="00E67EC5" w:rsidRPr="006E185A" w:rsidRDefault="00E67EC5" w:rsidP="002144B3">
            <w:pPr>
              <w:pStyle w:val="AmColumnHeading"/>
            </w:pPr>
            <w:r w:rsidRPr="006E185A">
              <w:t>Módosítás</w:t>
            </w:r>
          </w:p>
        </w:tc>
      </w:tr>
      <w:tr w:rsidR="00E67EC5" w:rsidRPr="006E185A" w14:paraId="4A3F9682" w14:textId="77777777" w:rsidTr="002144B3">
        <w:trPr>
          <w:jc w:val="center"/>
        </w:trPr>
        <w:tc>
          <w:tcPr>
            <w:tcW w:w="4876" w:type="dxa"/>
            <w:tcBorders>
              <w:top w:val="nil"/>
              <w:left w:val="nil"/>
              <w:bottom w:val="nil"/>
              <w:right w:val="nil"/>
            </w:tcBorders>
          </w:tcPr>
          <w:p w14:paraId="40C221D0" w14:textId="77777777" w:rsidR="00E67EC5" w:rsidRPr="006E185A" w:rsidRDefault="00E67EC5" w:rsidP="002144B3">
            <w:pPr>
              <w:pStyle w:val="Normal6a"/>
            </w:pPr>
          </w:p>
        </w:tc>
        <w:tc>
          <w:tcPr>
            <w:tcW w:w="4876" w:type="dxa"/>
            <w:tcBorders>
              <w:top w:val="nil"/>
              <w:left w:val="nil"/>
              <w:bottom w:val="nil"/>
              <w:right w:val="nil"/>
            </w:tcBorders>
          </w:tcPr>
          <w:p w14:paraId="7297F284" w14:textId="77777777" w:rsidR="00E67EC5" w:rsidRPr="006E185A" w:rsidRDefault="00E67EC5" w:rsidP="002144B3">
            <w:pPr>
              <w:pStyle w:val="Normal6a"/>
              <w:jc w:val="center"/>
            </w:pPr>
            <w:r w:rsidRPr="006E185A">
              <w:rPr>
                <w:b/>
                <w:i/>
              </w:rPr>
              <w:t>9a. cikk</w:t>
            </w:r>
            <w:r w:rsidRPr="006E185A">
              <w:tab/>
            </w:r>
          </w:p>
        </w:tc>
      </w:tr>
      <w:tr w:rsidR="00E67EC5" w:rsidRPr="006E185A" w14:paraId="5F202F57" w14:textId="77777777" w:rsidTr="002144B3">
        <w:trPr>
          <w:jc w:val="center"/>
        </w:trPr>
        <w:tc>
          <w:tcPr>
            <w:tcW w:w="4876" w:type="dxa"/>
            <w:tcBorders>
              <w:top w:val="nil"/>
              <w:left w:val="nil"/>
              <w:bottom w:val="nil"/>
              <w:right w:val="nil"/>
            </w:tcBorders>
          </w:tcPr>
          <w:p w14:paraId="047DCA14" w14:textId="77777777" w:rsidR="00E67EC5" w:rsidRPr="006E185A" w:rsidRDefault="00E67EC5" w:rsidP="002144B3">
            <w:pPr>
              <w:pStyle w:val="Normal6a"/>
            </w:pPr>
          </w:p>
        </w:tc>
        <w:tc>
          <w:tcPr>
            <w:tcW w:w="4876" w:type="dxa"/>
            <w:tcBorders>
              <w:top w:val="nil"/>
              <w:left w:val="nil"/>
              <w:bottom w:val="nil"/>
              <w:right w:val="nil"/>
            </w:tcBorders>
          </w:tcPr>
          <w:p w14:paraId="68BE145D" w14:textId="77777777" w:rsidR="00E67EC5" w:rsidRPr="006E185A" w:rsidRDefault="00E67EC5" w:rsidP="002144B3">
            <w:pPr>
              <w:pStyle w:val="Normal6a"/>
            </w:pPr>
            <w:r w:rsidRPr="006E185A">
              <w:rPr>
                <w:b/>
                <w:i/>
              </w:rPr>
              <w:t xml:space="preserve">Az e cikk alapján rendelkezésre bocsátott pénzügyi hozzájárulásokra 100%-os uniós társfinanszírozási arány vonatkozik, és azokhoz nem szükséges a kedvezményezett tagállamok nemzeti hozzájárulása. Különös figyelmet kell fordítani az aránytalan migrációs nyomással szembesülő tagállamokra annak biztosítása érdekében, hogy az éves szolidaritási mechanizmus hatékonyan kezelje sajátos szükségleteiket és az </w:t>
            </w:r>
            <w:proofErr w:type="spellStart"/>
            <w:r w:rsidRPr="006E185A">
              <w:rPr>
                <w:b/>
                <w:i/>
              </w:rPr>
              <w:t>előttük</w:t>
            </w:r>
            <w:proofErr w:type="spellEnd"/>
            <w:r w:rsidRPr="006E185A">
              <w:rPr>
                <w:b/>
                <w:i/>
              </w:rPr>
              <w:t xml:space="preserve"> álló operatív kihívásokat;</w:t>
            </w:r>
          </w:p>
        </w:tc>
      </w:tr>
    </w:tbl>
    <w:p w14:paraId="70C50A99" w14:textId="77777777" w:rsidR="00E67EC5" w:rsidRPr="006E185A" w:rsidRDefault="00E67EC5" w:rsidP="00E67EC5">
      <w:pPr>
        <w:pStyle w:val="AmOrLang"/>
      </w:pPr>
      <w:proofErr w:type="spellStart"/>
      <w:r w:rsidRPr="006E185A">
        <w:t>Or</w:t>
      </w:r>
      <w:proofErr w:type="spellEnd"/>
      <w:r w:rsidRPr="006E185A">
        <w:t xml:space="preserve">. </w:t>
      </w:r>
      <w:r w:rsidRPr="006A4A22">
        <w:rPr>
          <w:rStyle w:val="HideTWBExt"/>
        </w:rPr>
        <w:t>&lt;Original&gt;</w:t>
      </w:r>
      <w:r w:rsidRPr="006A4A22">
        <w:rPr>
          <w:rStyle w:val="HideTWBInt"/>
        </w:rPr>
        <w:t>{EN}</w:t>
      </w:r>
      <w:proofErr w:type="spellStart"/>
      <w:r w:rsidRPr="006E185A">
        <w:t>en</w:t>
      </w:r>
      <w:proofErr w:type="spellEnd"/>
      <w:r w:rsidRPr="006A4A22">
        <w:rPr>
          <w:rStyle w:val="HideTWBExt"/>
        </w:rPr>
        <w:t>&lt;/Original&gt;</w:t>
      </w:r>
    </w:p>
    <w:p w14:paraId="66532CE8" w14:textId="17599C80" w:rsidR="00E67EC5" w:rsidRPr="006E185A" w:rsidRDefault="00E67EC5" w:rsidP="00E67EC5">
      <w:r w:rsidRPr="006A4A22">
        <w:rPr>
          <w:rStyle w:val="HideTWBExt"/>
        </w:rPr>
        <w:t>&lt;/Amend&gt;&lt;/RepeatBlock-Amend&gt;</w:t>
      </w:r>
    </w:p>
    <w:p w14:paraId="39A6897C" w14:textId="6A1DB0D2" w:rsidR="00165D77" w:rsidRPr="006E185A" w:rsidRDefault="00165D77" w:rsidP="00E67EC5"/>
    <w:sectPr w:rsidR="00165D77" w:rsidRPr="006E185A" w:rsidSect="00A6538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B543F" w14:textId="77777777" w:rsidR="00FB0614" w:rsidRPr="006E185A" w:rsidRDefault="00FB0614">
      <w:r w:rsidRPr="006E185A">
        <w:separator/>
      </w:r>
    </w:p>
  </w:endnote>
  <w:endnote w:type="continuationSeparator" w:id="0">
    <w:p w14:paraId="2C08D5EE" w14:textId="77777777" w:rsidR="00FB0614" w:rsidRPr="006E185A" w:rsidRDefault="00FB0614">
      <w:r w:rsidRPr="006E1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6BAD" w14:textId="3606936A" w:rsidR="00A65385" w:rsidRPr="006E185A" w:rsidRDefault="00A65385" w:rsidP="00A65385">
    <w:pPr>
      <w:pStyle w:val="EPFooter"/>
    </w:pPr>
    <w:r w:rsidRPr="006E185A">
      <w:t>PE</w:t>
    </w:r>
    <w:r w:rsidRPr="006A4A22">
      <w:rPr>
        <w:rStyle w:val="HideTWBExt"/>
      </w:rPr>
      <w:t>&lt;NoPE&gt;</w:t>
    </w:r>
    <w:r w:rsidRPr="006E185A">
      <w:t>790.146</w:t>
    </w:r>
    <w:r w:rsidRPr="006A4A22">
      <w:rPr>
        <w:rStyle w:val="HideTWBExt"/>
      </w:rPr>
      <w:t>&lt;/NoPE&gt;&lt;Version&gt;</w:t>
    </w:r>
    <w:r w:rsidRPr="006E185A">
      <w:t>v01-00</w:t>
    </w:r>
    <w:r w:rsidRPr="006A4A22">
      <w:rPr>
        <w:rStyle w:val="HideTWBExt"/>
      </w:rPr>
      <w:t>&lt;/Version&gt;</w:t>
    </w:r>
    <w:r w:rsidRPr="006E185A">
      <w:tab/>
    </w:r>
    <w:r w:rsidRPr="006E185A">
      <w:fldChar w:fldCharType="begin"/>
    </w:r>
    <w:r w:rsidRPr="006E185A">
      <w:instrText xml:space="preserve"> PAGE  \* MERGEFORMAT </w:instrText>
    </w:r>
    <w:r w:rsidRPr="006E185A">
      <w:fldChar w:fldCharType="separate"/>
    </w:r>
    <w:r w:rsidRPr="006E185A">
      <w:rPr>
        <w:noProof/>
      </w:rPr>
      <w:t>2</w:t>
    </w:r>
    <w:r w:rsidRPr="006E185A">
      <w:fldChar w:fldCharType="end"/>
    </w:r>
    <w:r w:rsidRPr="006E185A">
      <w:t>/</w:t>
    </w:r>
    <w:fldSimple w:instr=" NUMPAGES  \* MERGEFORMAT ">
      <w:r w:rsidRPr="006E185A">
        <w:rPr>
          <w:noProof/>
        </w:rPr>
        <w:t>106</w:t>
      </w:r>
    </w:fldSimple>
    <w:r w:rsidRPr="006E185A">
      <w:tab/>
    </w:r>
    <w:r w:rsidRPr="006A4A22">
      <w:rPr>
        <w:rStyle w:val="HideTWBExt"/>
      </w:rPr>
      <w:t>&lt;PathFdR&gt;</w:t>
    </w:r>
    <w:r w:rsidR="006E185A" w:rsidRPr="006E185A">
      <w:t>AM\1346448HU.docx</w:t>
    </w:r>
    <w:r w:rsidRPr="006A4A22">
      <w:rPr>
        <w:rStyle w:val="HideTWBExt"/>
      </w:rPr>
      <w:t>&lt;/PathFdR&gt;</w:t>
    </w:r>
  </w:p>
  <w:p w14:paraId="478B49D0" w14:textId="044BBE0D" w:rsidR="00165D77" w:rsidRPr="006E185A" w:rsidRDefault="00A65385" w:rsidP="00A65385">
    <w:pPr>
      <w:pStyle w:val="EPFooter2"/>
    </w:pPr>
    <w:r w:rsidRPr="006E185A">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B85F" w14:textId="29F22CB7" w:rsidR="00A65385" w:rsidRPr="006E185A" w:rsidRDefault="00A65385" w:rsidP="00A65385">
    <w:pPr>
      <w:pStyle w:val="EPFooter"/>
    </w:pPr>
    <w:r w:rsidRPr="006A4A22">
      <w:rPr>
        <w:rStyle w:val="HideTWBExt"/>
      </w:rPr>
      <w:t>&lt;PathFdR&gt;</w:t>
    </w:r>
    <w:r w:rsidR="006E185A" w:rsidRPr="006E185A">
      <w:t>AM\1346448HU.docx</w:t>
    </w:r>
    <w:r w:rsidRPr="006A4A22">
      <w:rPr>
        <w:rStyle w:val="HideTWBExt"/>
      </w:rPr>
      <w:t>&lt;/PathFdR&gt;</w:t>
    </w:r>
    <w:r w:rsidRPr="006E185A">
      <w:tab/>
    </w:r>
    <w:r w:rsidRPr="006E185A">
      <w:fldChar w:fldCharType="begin"/>
    </w:r>
    <w:r w:rsidRPr="006E185A">
      <w:instrText xml:space="preserve"> PAGE  \* MERGEFORMAT </w:instrText>
    </w:r>
    <w:r w:rsidRPr="006E185A">
      <w:fldChar w:fldCharType="separate"/>
    </w:r>
    <w:r w:rsidRPr="006E185A">
      <w:rPr>
        <w:noProof/>
      </w:rPr>
      <w:t>105</w:t>
    </w:r>
    <w:r w:rsidRPr="006E185A">
      <w:fldChar w:fldCharType="end"/>
    </w:r>
    <w:r w:rsidRPr="006E185A">
      <w:t>/</w:t>
    </w:r>
    <w:fldSimple w:instr=" NUMPAGES  \* MERGEFORMAT ">
      <w:r w:rsidRPr="006E185A">
        <w:rPr>
          <w:noProof/>
        </w:rPr>
        <w:t>106</w:t>
      </w:r>
    </w:fldSimple>
    <w:r w:rsidRPr="006E185A">
      <w:tab/>
      <w:t>PE</w:t>
    </w:r>
    <w:r w:rsidRPr="006A4A22">
      <w:rPr>
        <w:rStyle w:val="HideTWBExt"/>
      </w:rPr>
      <w:t>&lt;NoPE&gt;</w:t>
    </w:r>
    <w:r w:rsidRPr="006E185A">
      <w:t>790.146</w:t>
    </w:r>
    <w:r w:rsidRPr="006A4A22">
      <w:rPr>
        <w:rStyle w:val="HideTWBExt"/>
      </w:rPr>
      <w:t>&lt;/NoPE&gt;&lt;Version&gt;</w:t>
    </w:r>
    <w:r w:rsidRPr="006E185A">
      <w:t>v01-00</w:t>
    </w:r>
    <w:r w:rsidRPr="006A4A22">
      <w:rPr>
        <w:rStyle w:val="HideTWBExt"/>
      </w:rPr>
      <w:t>&lt;/Version&gt;</w:t>
    </w:r>
  </w:p>
  <w:p w14:paraId="42EAE21D" w14:textId="4136362A" w:rsidR="00165D77" w:rsidRPr="006E185A" w:rsidRDefault="00A65385" w:rsidP="00A65385">
    <w:pPr>
      <w:pStyle w:val="EPFooter2"/>
    </w:pPr>
    <w:r w:rsidRPr="006E185A">
      <w:tab/>
    </w:r>
    <w:r w:rsidRPr="006E185A">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4EED" w14:textId="7D273ED7" w:rsidR="00A65385" w:rsidRPr="006E185A" w:rsidRDefault="00A65385" w:rsidP="00A65385">
    <w:pPr>
      <w:pStyle w:val="EPFooter"/>
    </w:pPr>
    <w:r w:rsidRPr="006A4A22">
      <w:rPr>
        <w:rStyle w:val="HideTWBExt"/>
      </w:rPr>
      <w:t>&lt;PathFdR&gt;</w:t>
    </w:r>
    <w:r w:rsidR="006E185A" w:rsidRPr="006E185A">
      <w:t>AM\1346448HU.docx</w:t>
    </w:r>
    <w:r w:rsidRPr="006A4A22">
      <w:rPr>
        <w:rStyle w:val="HideTWBExt"/>
      </w:rPr>
      <w:t>&lt;/PathFdR&gt;</w:t>
    </w:r>
    <w:r w:rsidRPr="006E185A">
      <w:tab/>
    </w:r>
    <w:r w:rsidRPr="006E185A">
      <w:tab/>
      <w:t>PE</w:t>
    </w:r>
    <w:r w:rsidRPr="006A4A22">
      <w:rPr>
        <w:rStyle w:val="HideTWBExt"/>
      </w:rPr>
      <w:t>&lt;NoPE&gt;</w:t>
    </w:r>
    <w:r w:rsidRPr="006E185A">
      <w:t>790.146</w:t>
    </w:r>
    <w:r w:rsidRPr="006A4A22">
      <w:rPr>
        <w:rStyle w:val="HideTWBExt"/>
      </w:rPr>
      <w:t>&lt;/NoPE&gt;&lt;Version&gt;</w:t>
    </w:r>
    <w:r w:rsidRPr="006E185A">
      <w:t>v01-00</w:t>
    </w:r>
    <w:r w:rsidRPr="006A4A22">
      <w:rPr>
        <w:rStyle w:val="HideTWBExt"/>
      </w:rPr>
      <w:t>&lt;/Version&gt;</w:t>
    </w:r>
  </w:p>
  <w:p w14:paraId="4BB0D3FE" w14:textId="637CBE9D" w:rsidR="00165D77" w:rsidRPr="006E185A" w:rsidRDefault="00A65385" w:rsidP="00A65385">
    <w:pPr>
      <w:pStyle w:val="EPFooter2"/>
    </w:pPr>
    <w:r w:rsidRPr="006E185A">
      <w:t>HU</w:t>
    </w:r>
    <w:r w:rsidRPr="006E185A">
      <w:tab/>
    </w:r>
    <w:r w:rsidRPr="006E185A">
      <w:rPr>
        <w:b w:val="0"/>
        <w:i/>
        <w:color w:val="C0C0C0"/>
        <w:sz w:val="22"/>
      </w:rPr>
      <w:t>Egyesülve a sokféleségben</w:t>
    </w:r>
    <w:r w:rsidRPr="006E185A">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437E3" w14:textId="77777777" w:rsidR="00FB0614" w:rsidRPr="006E185A" w:rsidRDefault="00FB0614">
      <w:r w:rsidRPr="006E185A">
        <w:separator/>
      </w:r>
    </w:p>
  </w:footnote>
  <w:footnote w:type="continuationSeparator" w:id="0">
    <w:p w14:paraId="2629FAC3" w14:textId="77777777" w:rsidR="00FB0614" w:rsidRPr="006E185A" w:rsidRDefault="00FB0614">
      <w:r w:rsidRPr="006E18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ADCC" w14:textId="77777777" w:rsidR="006A4A22" w:rsidRDefault="006A4A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08A72" w14:textId="77777777" w:rsidR="006A4A22" w:rsidRDefault="006A4A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4726" w14:textId="77777777" w:rsidR="006A4A22" w:rsidRDefault="006A4A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HU"/>
    <w:docVar w:name="TXTLANGUEMIN" w:val="hu"/>
    <w:docVar w:name="TXTNRPE" w:val="790.146"/>
    <w:docVar w:name="TXTPEorAP" w:val="PE"/>
    <w:docVar w:name="TXTROUTE" w:val="AM\1346448HU.docx"/>
    <w:docVar w:name="TXTVERSION" w:val="01-00"/>
  </w:docVars>
  <w:rsids>
    <w:rsidRoot w:val="00A77B3E"/>
    <w:rsid w:val="00030ADC"/>
    <w:rsid w:val="00165D77"/>
    <w:rsid w:val="002723FB"/>
    <w:rsid w:val="00412CDB"/>
    <w:rsid w:val="0051753B"/>
    <w:rsid w:val="006A4A22"/>
    <w:rsid w:val="006E185A"/>
    <w:rsid w:val="007C26AB"/>
    <w:rsid w:val="00854C01"/>
    <w:rsid w:val="00A65385"/>
    <w:rsid w:val="00A77B3E"/>
    <w:rsid w:val="00B47FAE"/>
    <w:rsid w:val="00C22B60"/>
    <w:rsid w:val="00CA2A55"/>
    <w:rsid w:val="00DE2FDD"/>
    <w:rsid w:val="00E67EC5"/>
    <w:rsid w:val="00FB06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2A56788"/>
  <w15:docId w15:val="{B24DDAC0-7AAE-42D6-B944-EDB3C726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67EC5"/>
    <w:pPr>
      <w:tabs>
        <w:tab w:val="center" w:pos="4680"/>
        <w:tab w:val="right" w:pos="9360"/>
      </w:tabs>
    </w:pPr>
  </w:style>
  <w:style w:type="character" w:customStyle="1" w:styleId="HeaderChar">
    <w:name w:val="Header Char"/>
    <w:basedOn w:val="DefaultParagraphFont"/>
    <w:link w:val="Header"/>
    <w:rsid w:val="00E67EC5"/>
    <w:rPr>
      <w:sz w:val="24"/>
      <w:szCs w:val="24"/>
    </w:rPr>
  </w:style>
  <w:style w:type="paragraph" w:styleId="Footer">
    <w:name w:val="footer"/>
    <w:basedOn w:val="Normal"/>
    <w:link w:val="FooterChar"/>
    <w:rsid w:val="006A4A22"/>
    <w:pPr>
      <w:tabs>
        <w:tab w:val="center" w:pos="4513"/>
        <w:tab w:val="right" w:pos="9026"/>
      </w:tabs>
    </w:pPr>
  </w:style>
  <w:style w:type="character" w:customStyle="1" w:styleId="FooterChar">
    <w:name w:val="Footer Char"/>
    <w:basedOn w:val="DefaultParagraphFont"/>
    <w:link w:val="Footer"/>
    <w:rsid w:val="006A4A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106</Pages>
  <Words>19875</Words>
  <Characters>139365</Characters>
  <Application>Microsoft Office Word</Application>
  <DocSecurity>0</DocSecurity>
  <Lines>5596</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PÁNCZÉL István</cp:lastModifiedBy>
  <cp:revision>2</cp:revision>
  <dcterms:created xsi:type="dcterms:W3CDTF">2026-07-07T15:53:00Z</dcterms:created>
  <dcterms:modified xsi:type="dcterms:W3CDTF">2026-07-07T15:53:00Z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AM\1346448HU.docx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17:53</vt:lpwstr>
  </property>
</Properties>
</file>