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B2BC8" w:rsidRPr="003565D9" w14:paraId="49053002" w14:textId="77777777">
        <w:trPr>
          <w:trHeight w:hRule="exact" w:val="1417"/>
          <w:jc w:val="center"/>
        </w:trPr>
        <w:tc>
          <w:tcPr>
            <w:tcW w:w="6804" w:type="dxa"/>
            <w:tcBorders>
              <w:top w:val="nil"/>
              <w:left w:val="nil"/>
              <w:bottom w:val="nil"/>
              <w:right w:val="nil"/>
            </w:tcBorders>
            <w:vAlign w:val="center"/>
          </w:tcPr>
          <w:p w14:paraId="2FB7136B" w14:textId="4714188D" w:rsidR="00B33008" w:rsidRPr="003565D9" w:rsidRDefault="00045A60">
            <w:pPr>
              <w:pStyle w:val="EPName"/>
            </w:pPr>
            <w:r w:rsidRPr="003565D9">
              <w:t>Europos Parlamentas</w:t>
            </w:r>
          </w:p>
          <w:p w14:paraId="1D70CA3D" w14:textId="77777777" w:rsidR="00B33008" w:rsidRPr="003565D9" w:rsidRDefault="00AE5268">
            <w:pPr>
              <w:pStyle w:val="EPTerm"/>
            </w:pPr>
            <w:r w:rsidRPr="003565D9">
              <w:t>2024-2029</w:t>
            </w:r>
          </w:p>
        </w:tc>
        <w:tc>
          <w:tcPr>
            <w:tcW w:w="2268" w:type="dxa"/>
            <w:tcBorders>
              <w:top w:val="nil"/>
              <w:left w:val="nil"/>
              <w:bottom w:val="nil"/>
              <w:right w:val="nil"/>
            </w:tcBorders>
          </w:tcPr>
          <w:p w14:paraId="0B0B3BE3" w14:textId="77777777" w:rsidR="00B33008" w:rsidRPr="003565D9" w:rsidRDefault="00B46565">
            <w:pPr>
              <w:pStyle w:val="EPLogo"/>
            </w:pPr>
            <w:r w:rsidRPr="003565D9">
              <w:pict w14:anchorId="4651D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70F8D92" w14:textId="77777777" w:rsidR="00B33008" w:rsidRPr="003565D9" w:rsidRDefault="00AE5268">
      <w:pPr>
        <w:pStyle w:val="LineTop"/>
      </w:pPr>
      <w:r w:rsidRPr="003565D9">
        <w:t xml:space="preserve"> </w:t>
      </w:r>
    </w:p>
    <w:p w14:paraId="5AB719DE" w14:textId="0291D40E" w:rsidR="00B33008" w:rsidRPr="003565D9" w:rsidRDefault="00AE5268">
      <w:pPr>
        <w:pStyle w:val="EPBody"/>
      </w:pPr>
      <w:r w:rsidRPr="003565D9">
        <w:rPr>
          <w:rStyle w:val="HideTWBExt"/>
          <w:rFonts w:eastAsia="Times New Roman"/>
          <w:i w:val="0"/>
        </w:rPr>
        <w:t>&lt;Commission&gt;</w:t>
      </w:r>
      <w:r w:rsidRPr="003565D9">
        <w:rPr>
          <w:rStyle w:val="HideTWBInt"/>
          <w:i w:val="0"/>
          <w:color w:val="auto"/>
        </w:rPr>
        <w:t>{LIBE}</w:t>
      </w:r>
      <w:r w:rsidR="00045A60" w:rsidRPr="003565D9">
        <w:t>Piliečių laisvių, teisingumo ir vidaus reikalų komitetas</w:t>
      </w:r>
      <w:r w:rsidRPr="003565D9">
        <w:rPr>
          <w:rStyle w:val="HideTWBExt"/>
          <w:rFonts w:eastAsia="Times New Roman"/>
          <w:i w:val="0"/>
        </w:rPr>
        <w:t>&lt;/Commission&gt;</w:t>
      </w:r>
    </w:p>
    <w:p w14:paraId="3D682ED8" w14:textId="77777777" w:rsidR="00B33008" w:rsidRPr="003565D9" w:rsidRDefault="00AE5268">
      <w:pPr>
        <w:pStyle w:val="LineBottom"/>
      </w:pPr>
      <w:r w:rsidRPr="003565D9">
        <w:t xml:space="preserve"> </w:t>
      </w:r>
    </w:p>
    <w:p w14:paraId="60D9DC19" w14:textId="77777777" w:rsidR="00B33008" w:rsidRPr="003565D9" w:rsidRDefault="00AE5268">
      <w:pPr>
        <w:pStyle w:val="CoverReference"/>
      </w:pPr>
      <w:r w:rsidRPr="003565D9">
        <w:rPr>
          <w:rStyle w:val="HideTWBExt"/>
          <w:rFonts w:eastAsia="Times New Roman"/>
          <w:b w:val="0"/>
        </w:rPr>
        <w:t>&lt;RefProc&gt;</w:t>
      </w:r>
      <w:r w:rsidRPr="003565D9">
        <w:t>2025/0540</w:t>
      </w:r>
      <w:r w:rsidRPr="003565D9">
        <w:rPr>
          <w:rStyle w:val="HideTWBExt"/>
          <w:rFonts w:eastAsia="Times New Roman"/>
          <w:b w:val="0"/>
        </w:rPr>
        <w:t>&lt;/RefProc&gt;&lt;RefTypeProc&gt;</w:t>
      </w:r>
      <w:r w:rsidRPr="003565D9">
        <w:t>(COD)</w:t>
      </w:r>
      <w:r w:rsidRPr="003565D9">
        <w:rPr>
          <w:rStyle w:val="HideTWBExt"/>
          <w:rFonts w:eastAsia="Times New Roman"/>
          <w:b w:val="0"/>
        </w:rPr>
        <w:t>&lt;/RefTypeProc&gt;</w:t>
      </w:r>
    </w:p>
    <w:p w14:paraId="20DD9DCD" w14:textId="77777777" w:rsidR="00B33008" w:rsidRPr="003565D9" w:rsidRDefault="00AE5268">
      <w:pPr>
        <w:pStyle w:val="CoverDate"/>
      </w:pPr>
      <w:r w:rsidRPr="003565D9">
        <w:rPr>
          <w:rStyle w:val="HideTWBExt"/>
        </w:rPr>
        <w:t>&lt;Date&gt;</w:t>
      </w:r>
      <w:r w:rsidRPr="003565D9">
        <w:rPr>
          <w:rStyle w:val="HideTWBInt"/>
          <w:color w:val="auto"/>
        </w:rPr>
        <w:t>{25/06/2026}</w:t>
      </w:r>
      <w:r w:rsidRPr="003565D9">
        <w:t>25.6.2026</w:t>
      </w:r>
      <w:r w:rsidRPr="003565D9">
        <w:rPr>
          <w:rStyle w:val="HideTWBExt"/>
        </w:rPr>
        <w:t>&lt;/Date&gt;</w:t>
      </w:r>
    </w:p>
    <w:p w14:paraId="70FB7878" w14:textId="0216B6D6" w:rsidR="00B33008" w:rsidRPr="003565D9" w:rsidRDefault="00AE5268">
      <w:pPr>
        <w:pStyle w:val="CoverDocType"/>
      </w:pPr>
      <w:r w:rsidRPr="003565D9">
        <w:rPr>
          <w:rStyle w:val="HideTWBExt"/>
          <w:b w:val="0"/>
        </w:rPr>
        <w:t>&lt;TypeAM&gt;</w:t>
      </w:r>
      <w:r w:rsidR="00045A60" w:rsidRPr="003565D9">
        <w:t>PAKEITIMAI</w:t>
      </w:r>
      <w:r w:rsidRPr="003565D9">
        <w:rPr>
          <w:rStyle w:val="HideTWBExt"/>
          <w:b w:val="0"/>
        </w:rPr>
        <w:t>&lt;/TypeAM&gt;</w:t>
      </w:r>
    </w:p>
    <w:p w14:paraId="7A4979DE" w14:textId="77777777" w:rsidR="00B33008" w:rsidRPr="003565D9" w:rsidRDefault="00AE5268">
      <w:pPr>
        <w:pStyle w:val="CoverDocType24a"/>
      </w:pPr>
      <w:r w:rsidRPr="003565D9">
        <w:rPr>
          <w:rStyle w:val="HideTWBExt"/>
          <w:rFonts w:eastAsia="Times New Roman"/>
          <w:b w:val="0"/>
        </w:rPr>
        <w:t>&lt;RangeAM&gt;</w:t>
      </w:r>
      <w:r w:rsidRPr="003565D9">
        <w:t>171 - 345</w:t>
      </w:r>
      <w:r w:rsidRPr="003565D9">
        <w:rPr>
          <w:rStyle w:val="HideTWBExt"/>
          <w:rFonts w:eastAsia="Times New Roman"/>
          <w:b w:val="0"/>
        </w:rPr>
        <w:t>&lt;/RangeAM&gt;</w:t>
      </w:r>
    </w:p>
    <w:p w14:paraId="6FD5379A" w14:textId="21C053CF" w:rsidR="00B33008" w:rsidRPr="003565D9" w:rsidRDefault="00AE5268">
      <w:pPr>
        <w:pStyle w:val="CoverBold"/>
      </w:pPr>
      <w:r w:rsidRPr="003565D9">
        <w:rPr>
          <w:rStyle w:val="HideTWBExt"/>
          <w:b w:val="0"/>
        </w:rPr>
        <w:t>&lt;TitreType&gt;</w:t>
      </w:r>
      <w:r w:rsidR="00045A60" w:rsidRPr="003565D9">
        <w:t>Pranešimo projektas</w:t>
      </w:r>
      <w:r w:rsidRPr="003565D9">
        <w:rPr>
          <w:rStyle w:val="HideTWBExt"/>
          <w:b w:val="0"/>
        </w:rPr>
        <w:t>&lt;/TitreType&gt;</w:t>
      </w:r>
    </w:p>
    <w:p w14:paraId="61C2F5D2" w14:textId="77777777" w:rsidR="00B33008" w:rsidRPr="003565D9" w:rsidRDefault="00AE5268">
      <w:pPr>
        <w:pStyle w:val="CoverBold"/>
      </w:pPr>
      <w:r w:rsidRPr="003565D9">
        <w:rPr>
          <w:rStyle w:val="HideTWBExt"/>
          <w:b w:val="0"/>
        </w:rPr>
        <w:t>&lt;Rapporteur&gt;</w:t>
      </w:r>
      <w:r w:rsidRPr="003565D9">
        <w:t>Ana Catarina Mendes</w:t>
      </w:r>
      <w:r w:rsidRPr="003565D9">
        <w:rPr>
          <w:rStyle w:val="HideTWBExt"/>
          <w:b w:val="0"/>
        </w:rPr>
        <w:t>&lt;/Rapporteur&gt;</w:t>
      </w:r>
    </w:p>
    <w:p w14:paraId="0F5D6244" w14:textId="77777777" w:rsidR="00B33008" w:rsidRPr="003565D9" w:rsidRDefault="00AE5268">
      <w:pPr>
        <w:pStyle w:val="CoverNormal24a"/>
      </w:pPr>
      <w:r w:rsidRPr="003565D9">
        <w:rPr>
          <w:rStyle w:val="HideTWBExt"/>
        </w:rPr>
        <w:t>&lt;DocRefPE&gt;</w:t>
      </w:r>
      <w:r w:rsidRPr="003565D9">
        <w:t>(PE788.886v02-00)</w:t>
      </w:r>
      <w:r w:rsidRPr="003565D9">
        <w:rPr>
          <w:rStyle w:val="HideTWBExt"/>
        </w:rPr>
        <w:t>&lt;/DocRefPE&gt;</w:t>
      </w:r>
    </w:p>
    <w:p w14:paraId="0C8F908A" w14:textId="3737BBB6" w:rsidR="00B33008" w:rsidRPr="003565D9" w:rsidRDefault="00AE5268">
      <w:pPr>
        <w:pStyle w:val="CoverNormal24a"/>
      </w:pPr>
      <w:r w:rsidRPr="003565D9">
        <w:rPr>
          <w:rStyle w:val="HideTWBExt"/>
        </w:rPr>
        <w:t>&lt;Titre&gt;</w:t>
      </w:r>
      <w:r w:rsidR="00045A60" w:rsidRPr="003565D9">
        <w:t>Sąjungos paramos prieglobsčiui, migracijai ir integracijai 2028–2034 m. nustatymas</w:t>
      </w:r>
      <w:r w:rsidRPr="003565D9">
        <w:rPr>
          <w:rStyle w:val="HideTWBExt"/>
        </w:rPr>
        <w:t>&lt;/Titre&gt;</w:t>
      </w:r>
    </w:p>
    <w:p w14:paraId="7AA8BCB2" w14:textId="49B1AEC1" w:rsidR="00B33008" w:rsidRPr="003565D9" w:rsidRDefault="00AE5268">
      <w:pPr>
        <w:pStyle w:val="CoverNormal"/>
      </w:pPr>
      <w:r w:rsidRPr="003565D9">
        <w:rPr>
          <w:rStyle w:val="HideTWBExt"/>
        </w:rPr>
        <w:t>&lt;DocAmend&gt;</w:t>
      </w:r>
      <w:r w:rsidR="00045A60" w:rsidRPr="003565D9">
        <w:t>Pasiūlymas dėl reglamento</w:t>
      </w:r>
      <w:r w:rsidRPr="003565D9">
        <w:rPr>
          <w:rStyle w:val="HideTWBExt"/>
        </w:rPr>
        <w:t>&lt;/DocAmend&gt;</w:t>
      </w:r>
    </w:p>
    <w:p w14:paraId="365BEC34" w14:textId="77777777" w:rsidR="00B33008" w:rsidRPr="003565D9" w:rsidRDefault="00AE5268">
      <w:pPr>
        <w:pStyle w:val="CoverNormal24a"/>
      </w:pPr>
      <w:r w:rsidRPr="003565D9">
        <w:rPr>
          <w:rStyle w:val="HideTWBExt"/>
        </w:rPr>
        <w:t>&lt;DocRef&gt;</w:t>
      </w:r>
      <w:r w:rsidRPr="003565D9">
        <w:t>(COM(2025)0540 – 2025/0540(COD))</w:t>
      </w:r>
      <w:r w:rsidRPr="003565D9">
        <w:rPr>
          <w:rStyle w:val="HideTWBExt"/>
        </w:rPr>
        <w:t>&lt;/DocRef&gt;</w:t>
      </w:r>
    </w:p>
    <w:p w14:paraId="7F816453" w14:textId="77777777" w:rsidR="00B33008" w:rsidRPr="003565D9" w:rsidRDefault="00AE5268">
      <w:r w:rsidRPr="003565D9">
        <w:br w:type="page"/>
      </w:r>
      <w:r w:rsidRPr="003565D9">
        <w:lastRenderedPageBreak/>
        <w:t>AM_Com_LegReport</w:t>
      </w:r>
    </w:p>
    <w:p w14:paraId="5DF415FA" w14:textId="01962DDB" w:rsidR="009D7F06" w:rsidRPr="003565D9" w:rsidRDefault="00AE5268" w:rsidP="009D7F06">
      <w:pPr>
        <w:pStyle w:val="AmNumberTabs"/>
      </w:pPr>
      <w:r w:rsidRPr="003565D9">
        <w:br w:type="page"/>
      </w:r>
      <w:r w:rsidR="009D7F06" w:rsidRPr="003565D9">
        <w:rPr>
          <w:rStyle w:val="HideTWBExt"/>
          <w:b w:val="0"/>
        </w:rPr>
        <w:lastRenderedPageBreak/>
        <w:t>&lt;RepeatBlock-Amend&gt;</w:t>
      </w:r>
      <w:r w:rsidR="009D7F06" w:rsidRPr="003565D9">
        <w:rPr>
          <w:rStyle w:val="HideTWBExt"/>
        </w:rPr>
        <w:t>&lt;Amend&gt;</w:t>
      </w:r>
      <w:r w:rsidR="009D7F06" w:rsidRPr="003565D9">
        <w:t>Pakeitimas</w:t>
      </w:r>
      <w:r w:rsidR="009D7F06" w:rsidRPr="003565D9">
        <w:tab/>
      </w:r>
      <w:r w:rsidR="009D7F06" w:rsidRPr="003565D9">
        <w:tab/>
      </w:r>
      <w:r w:rsidR="009D7F06" w:rsidRPr="003565D9">
        <w:rPr>
          <w:rStyle w:val="HideTWBExt"/>
        </w:rPr>
        <w:t>&lt;NumAm&gt;</w:t>
      </w:r>
      <w:r w:rsidR="009D7F06" w:rsidRPr="003565D9">
        <w:t>171</w:t>
      </w:r>
      <w:r w:rsidR="009D7F06" w:rsidRPr="003565D9">
        <w:rPr>
          <w:rStyle w:val="HideTWBExt"/>
        </w:rPr>
        <w:t>&lt;/NumAm&gt;</w:t>
      </w:r>
    </w:p>
    <w:p w14:paraId="77FBF9E1" w14:textId="77777777" w:rsidR="009D7F06" w:rsidRPr="003565D9" w:rsidRDefault="009D7F06" w:rsidP="009D7F06">
      <w:pPr>
        <w:pStyle w:val="NormalBold"/>
      </w:pPr>
      <w:r w:rsidRPr="003565D9">
        <w:rPr>
          <w:rStyle w:val="HideTWBExt"/>
          <w:b w:val="0"/>
        </w:rPr>
        <w:t>&lt;RepeatBlock-By&gt;&lt;Members&gt;</w:t>
      </w:r>
      <w:r w:rsidRPr="003565D9">
        <w:t>Estrella Galán</w:t>
      </w:r>
      <w:r w:rsidRPr="003565D9">
        <w:rPr>
          <w:rStyle w:val="HideTWBExt"/>
          <w:b w:val="0"/>
        </w:rPr>
        <w:t>&lt;/Members&gt;</w:t>
      </w:r>
    </w:p>
    <w:p w14:paraId="18AE2BE5" w14:textId="77777777" w:rsidR="009D7F06" w:rsidRPr="003565D9" w:rsidRDefault="009D7F06" w:rsidP="009D7F06">
      <w:pPr>
        <w:pStyle w:val="NormalBold"/>
      </w:pPr>
      <w:r w:rsidRPr="003565D9">
        <w:rPr>
          <w:rStyle w:val="HideTWBExt"/>
          <w:b w:val="0"/>
        </w:rPr>
        <w:t>&lt;/RepeatBlock-By&gt;</w:t>
      </w:r>
    </w:p>
    <w:p w14:paraId="6CD6AD1B"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02BBD880" w14:textId="77777777" w:rsidR="009D7F06" w:rsidRPr="003565D9" w:rsidRDefault="009D7F06" w:rsidP="009D7F06">
      <w:pPr>
        <w:pStyle w:val="NormalBold"/>
      </w:pPr>
      <w:r w:rsidRPr="003565D9">
        <w:rPr>
          <w:rStyle w:val="HideTWBExt"/>
        </w:rPr>
        <w:t>&lt;Article&gt;</w:t>
      </w:r>
      <w:r w:rsidRPr="003565D9">
        <w:t>1 straipsnio 1 pastraipa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FBC7F7E" w14:textId="77777777" w:rsidTr="00E82AA5">
        <w:trPr>
          <w:trHeight w:hRule="exact" w:val="240"/>
          <w:jc w:val="center"/>
        </w:trPr>
        <w:tc>
          <w:tcPr>
            <w:tcW w:w="9752" w:type="dxa"/>
            <w:gridSpan w:val="2"/>
            <w:tcBorders>
              <w:top w:val="nil"/>
              <w:left w:val="nil"/>
              <w:bottom w:val="nil"/>
              <w:right w:val="nil"/>
            </w:tcBorders>
          </w:tcPr>
          <w:p w14:paraId="7B6D6B5B" w14:textId="77777777" w:rsidR="009D7F06" w:rsidRPr="003565D9" w:rsidRDefault="009D7F06" w:rsidP="00E82AA5"/>
        </w:tc>
      </w:tr>
      <w:tr w:rsidR="009D7F06" w:rsidRPr="003565D9" w14:paraId="3E88EDBB" w14:textId="77777777" w:rsidTr="00E82AA5">
        <w:trPr>
          <w:trHeight w:val="240"/>
          <w:jc w:val="center"/>
        </w:trPr>
        <w:tc>
          <w:tcPr>
            <w:tcW w:w="4876" w:type="dxa"/>
            <w:tcBorders>
              <w:top w:val="nil"/>
              <w:left w:val="nil"/>
              <w:bottom w:val="nil"/>
              <w:right w:val="nil"/>
            </w:tcBorders>
          </w:tcPr>
          <w:p w14:paraId="6D73D1DF"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F4754B2" w14:textId="77777777" w:rsidR="009D7F06" w:rsidRPr="003565D9" w:rsidRDefault="009D7F06" w:rsidP="00E82AA5">
            <w:pPr>
              <w:pStyle w:val="AmColumnHeading"/>
            </w:pPr>
            <w:r w:rsidRPr="003565D9">
              <w:t>Pakeitimas</w:t>
            </w:r>
          </w:p>
        </w:tc>
      </w:tr>
      <w:tr w:rsidR="009D7F06" w:rsidRPr="003565D9" w14:paraId="60E9EA41" w14:textId="77777777" w:rsidTr="00E82AA5">
        <w:trPr>
          <w:jc w:val="center"/>
        </w:trPr>
        <w:tc>
          <w:tcPr>
            <w:tcW w:w="4876" w:type="dxa"/>
            <w:tcBorders>
              <w:top w:val="nil"/>
              <w:left w:val="nil"/>
              <w:bottom w:val="nil"/>
              <w:right w:val="nil"/>
            </w:tcBorders>
          </w:tcPr>
          <w:p w14:paraId="2614FA33" w14:textId="77777777" w:rsidR="009D7F06" w:rsidRPr="003565D9" w:rsidRDefault="009D7F06" w:rsidP="00E82AA5">
            <w:pPr>
              <w:pStyle w:val="Normal6a"/>
            </w:pPr>
            <w:r w:rsidRPr="003565D9">
              <w:t>Šiuo reglamentu nustatomi Sąjungos paramos bendros prieglobsčio politikos ir bendros imigracijos politikos įgyvendinimui, stiprinimui ir plėtojimui 2028 m. sausio 1 d.–2034 m. gruodžio 31 d. laikotarpiu tikslai ir finansavimas. Sąjungos parama prisidedama prie</w:t>
            </w:r>
            <w:r w:rsidRPr="003565D9">
              <w:rPr>
                <w:b/>
                <w:bCs/>
                <w:i/>
                <w:iCs/>
              </w:rPr>
              <w:t xml:space="preserve"> veiksmingo</w:t>
            </w:r>
            <w:r w:rsidRPr="003565D9">
              <w:t xml:space="preserve"> migracijos srautų</w:t>
            </w:r>
            <w:r w:rsidRPr="003565D9">
              <w:rPr>
                <w:b/>
                <w:bCs/>
                <w:i/>
                <w:iCs/>
              </w:rPr>
              <w:t xml:space="preserve"> ir prieglobsčio</w:t>
            </w:r>
            <w:r w:rsidRPr="003565D9">
              <w:t xml:space="preserve"> valdymo, be kita ko, teikiant paramą Migracijos ir prieglobsčio pakto ir bendros perkeltųjų asmenų laikinosios apsaugos esant masiniam srautui sistemos įgyvendinimui, </w:t>
            </w:r>
            <w:r w:rsidRPr="003565D9">
              <w:rPr>
                <w:b/>
                <w:bCs/>
                <w:i/>
                <w:iCs/>
              </w:rPr>
              <w:t>stiprinimui ir plėtojimui</w:t>
            </w:r>
            <w:r w:rsidRPr="003565D9">
              <w:t>.</w:t>
            </w:r>
          </w:p>
        </w:tc>
        <w:tc>
          <w:tcPr>
            <w:tcW w:w="4876" w:type="dxa"/>
            <w:tcBorders>
              <w:top w:val="nil"/>
              <w:left w:val="nil"/>
              <w:bottom w:val="nil"/>
              <w:right w:val="nil"/>
            </w:tcBorders>
          </w:tcPr>
          <w:p w14:paraId="0DCF3326" w14:textId="77777777" w:rsidR="009D7F06" w:rsidRPr="003565D9" w:rsidRDefault="009D7F06" w:rsidP="00E82AA5">
            <w:pPr>
              <w:pStyle w:val="Normal6a"/>
            </w:pPr>
            <w:r w:rsidRPr="003565D9">
              <w:t>Šiuo reglamentu nustatomi Sąjungos paramos bendros prieglobsčio politikos ir bendros imigracijos politikos įgyvendinimui, stiprinimui ir plėtojimui 2028 m. sausio 1 d.–2034 m. gruodžio 31 d. laikotarpiu tikslai ir finansavimas.</w:t>
            </w:r>
          </w:p>
        </w:tc>
      </w:tr>
      <w:tr w:rsidR="009D7F06" w:rsidRPr="003565D9" w14:paraId="41A2A388" w14:textId="77777777" w:rsidTr="00E82AA5">
        <w:trPr>
          <w:jc w:val="center"/>
        </w:trPr>
        <w:tc>
          <w:tcPr>
            <w:tcW w:w="4876" w:type="dxa"/>
            <w:tcBorders>
              <w:top w:val="nil"/>
              <w:left w:val="nil"/>
              <w:bottom w:val="nil"/>
              <w:right w:val="nil"/>
            </w:tcBorders>
          </w:tcPr>
          <w:p w14:paraId="08CCBB53" w14:textId="77777777" w:rsidR="009D7F06" w:rsidRPr="003565D9" w:rsidRDefault="009D7F06" w:rsidP="00E82AA5">
            <w:pPr>
              <w:pStyle w:val="Normal6a"/>
            </w:pPr>
          </w:p>
        </w:tc>
        <w:tc>
          <w:tcPr>
            <w:tcW w:w="4876" w:type="dxa"/>
            <w:tcBorders>
              <w:top w:val="nil"/>
              <w:left w:val="nil"/>
              <w:bottom w:val="nil"/>
              <w:right w:val="nil"/>
            </w:tcBorders>
          </w:tcPr>
          <w:p w14:paraId="313B0E5C" w14:textId="77777777" w:rsidR="009D7F06" w:rsidRPr="003565D9" w:rsidRDefault="009D7F06" w:rsidP="00E82AA5">
            <w:pPr>
              <w:pStyle w:val="Normal6a"/>
            </w:pPr>
            <w:r w:rsidRPr="003565D9">
              <w:rPr>
                <w:b/>
                <w:i/>
              </w:rPr>
              <w:t>Juo nustatomi minimalūs tam tikriems konkretiems tikslams skirtino finansavimo lygiai, specialiosios vykdomų priemonių bendro finansavimo taisyklės ir reikalavimus Sąjungos paramai gauti atitinkančių veiksmų sąrašas.</w:t>
            </w:r>
          </w:p>
        </w:tc>
      </w:tr>
      <w:tr w:rsidR="009D7F06" w:rsidRPr="003565D9" w14:paraId="58DD571B" w14:textId="77777777" w:rsidTr="00E82AA5">
        <w:trPr>
          <w:jc w:val="center"/>
        </w:trPr>
        <w:tc>
          <w:tcPr>
            <w:tcW w:w="4876" w:type="dxa"/>
            <w:tcBorders>
              <w:top w:val="nil"/>
              <w:left w:val="nil"/>
              <w:bottom w:val="nil"/>
              <w:right w:val="nil"/>
            </w:tcBorders>
          </w:tcPr>
          <w:p w14:paraId="17687685" w14:textId="77777777" w:rsidR="009D7F06" w:rsidRPr="003565D9" w:rsidRDefault="009D7F06" w:rsidP="00E82AA5">
            <w:pPr>
              <w:pStyle w:val="Normal6a"/>
            </w:pPr>
          </w:p>
        </w:tc>
        <w:tc>
          <w:tcPr>
            <w:tcW w:w="4876" w:type="dxa"/>
            <w:tcBorders>
              <w:top w:val="nil"/>
              <w:left w:val="nil"/>
              <w:bottom w:val="nil"/>
              <w:right w:val="nil"/>
            </w:tcBorders>
          </w:tcPr>
          <w:p w14:paraId="1D978530" w14:textId="77777777" w:rsidR="009D7F06" w:rsidRPr="003565D9" w:rsidRDefault="009D7F06" w:rsidP="00E82AA5">
            <w:pPr>
              <w:pStyle w:val="Normal6a"/>
            </w:pPr>
            <w:r w:rsidRPr="003565D9">
              <w:t>Sąjungos parama prisidedama prie migracijos srautų valdymo</w:t>
            </w:r>
            <w:r w:rsidRPr="003565D9">
              <w:rPr>
                <w:b/>
                <w:bCs/>
                <w:i/>
                <w:iCs/>
              </w:rPr>
              <w:t xml:space="preserve"> ir bendros solidarumu ir teisingu atsakomybės pasidalijimu grindžiamos prieglobsčio politikos plėtojimo</w:t>
            </w:r>
            <w:r w:rsidRPr="003565D9">
              <w:t xml:space="preserve">, be kita ko, teikiant paramą Migracijos ir prieglobsčio pakto ir bendros perkeltųjų asmenų laikinosios apsaugos esant masiniam srautui sistemos įgyvendinimui, </w:t>
            </w:r>
            <w:r w:rsidRPr="003565D9">
              <w:rPr>
                <w:b/>
                <w:bCs/>
                <w:i/>
                <w:iCs/>
              </w:rPr>
              <w:t xml:space="preserve">laikantis atitinkamos Sąjungos </w:t>
            </w:r>
            <w:r w:rsidRPr="003565D9">
              <w:rPr>
                <w:b/>
                <w:bCs/>
              </w:rPr>
              <w:t>acquis</w:t>
            </w:r>
            <w:r w:rsidRPr="003565D9">
              <w:rPr>
                <w:b/>
                <w:bCs/>
                <w:i/>
                <w:iCs/>
              </w:rPr>
              <w:t xml:space="preserve"> ir visapusiškai paisant Sąjungos ir valstybių narių tarptautinių įsipareigojimų pagal tarptautinius dokumentus, kurių šalys jos yra</w:t>
            </w:r>
            <w:r w:rsidRPr="003565D9">
              <w:t>.</w:t>
            </w:r>
          </w:p>
        </w:tc>
      </w:tr>
    </w:tbl>
    <w:p w14:paraId="3E638A64"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0BC0E12B" w14:textId="77777777" w:rsidR="009D7F06" w:rsidRPr="003565D9" w:rsidRDefault="009D7F06" w:rsidP="009D7F06">
      <w:r w:rsidRPr="003565D9">
        <w:rPr>
          <w:rStyle w:val="HideTWBExt"/>
        </w:rPr>
        <w:t>&lt;/Amend&gt;</w:t>
      </w:r>
    </w:p>
    <w:p w14:paraId="394FC154"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172</w:t>
      </w:r>
      <w:r w:rsidRPr="003565D9">
        <w:rPr>
          <w:rStyle w:val="HideTWBExt"/>
        </w:rPr>
        <w:t>&lt;/NumAm&gt;</w:t>
      </w:r>
    </w:p>
    <w:p w14:paraId="43B876BA"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16AF94CA" w14:textId="77777777" w:rsidR="009D7F06" w:rsidRPr="003565D9" w:rsidRDefault="009D7F06" w:rsidP="009D7F06">
      <w:pPr>
        <w:pStyle w:val="NormalBold"/>
      </w:pPr>
      <w:r w:rsidRPr="003565D9">
        <w:rPr>
          <w:rStyle w:val="HideTWBExt"/>
          <w:b w:val="0"/>
        </w:rPr>
        <w:lastRenderedPageBreak/>
        <w:t>&lt;/RepeatBlock-By&gt;</w:t>
      </w:r>
    </w:p>
    <w:p w14:paraId="68EBCD57"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9317925" w14:textId="77777777" w:rsidR="009D7F06" w:rsidRPr="003565D9" w:rsidRDefault="009D7F06" w:rsidP="009D7F06">
      <w:pPr>
        <w:pStyle w:val="NormalBold"/>
      </w:pPr>
      <w:r w:rsidRPr="003565D9">
        <w:rPr>
          <w:rStyle w:val="HideTWBExt"/>
        </w:rPr>
        <w:t>&lt;Article&gt;</w:t>
      </w:r>
      <w:r w:rsidRPr="003565D9">
        <w:t>1 straipsnio 1 pastraipa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D3CB881" w14:textId="77777777" w:rsidTr="00E82AA5">
        <w:trPr>
          <w:trHeight w:hRule="exact" w:val="240"/>
          <w:jc w:val="center"/>
        </w:trPr>
        <w:tc>
          <w:tcPr>
            <w:tcW w:w="9752" w:type="dxa"/>
            <w:gridSpan w:val="2"/>
            <w:tcBorders>
              <w:top w:val="nil"/>
              <w:left w:val="nil"/>
              <w:bottom w:val="nil"/>
              <w:right w:val="nil"/>
            </w:tcBorders>
          </w:tcPr>
          <w:p w14:paraId="3A01418E" w14:textId="77777777" w:rsidR="009D7F06" w:rsidRPr="003565D9" w:rsidRDefault="009D7F06" w:rsidP="00E82AA5"/>
        </w:tc>
      </w:tr>
      <w:tr w:rsidR="009D7F06" w:rsidRPr="003565D9" w14:paraId="286C5BDD" w14:textId="77777777" w:rsidTr="00E82AA5">
        <w:trPr>
          <w:trHeight w:val="240"/>
          <w:jc w:val="center"/>
        </w:trPr>
        <w:tc>
          <w:tcPr>
            <w:tcW w:w="4876" w:type="dxa"/>
            <w:tcBorders>
              <w:top w:val="nil"/>
              <w:left w:val="nil"/>
              <w:bottom w:val="nil"/>
              <w:right w:val="nil"/>
            </w:tcBorders>
          </w:tcPr>
          <w:p w14:paraId="7D7F177C"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FB4DC19" w14:textId="77777777" w:rsidR="009D7F06" w:rsidRPr="003565D9" w:rsidRDefault="009D7F06" w:rsidP="00E82AA5">
            <w:pPr>
              <w:pStyle w:val="AmColumnHeading"/>
            </w:pPr>
            <w:r w:rsidRPr="003565D9">
              <w:t>Pakeitimas</w:t>
            </w:r>
          </w:p>
        </w:tc>
      </w:tr>
      <w:tr w:rsidR="009D7F06" w:rsidRPr="003565D9" w14:paraId="774C8517" w14:textId="77777777" w:rsidTr="00E82AA5">
        <w:trPr>
          <w:jc w:val="center"/>
        </w:trPr>
        <w:tc>
          <w:tcPr>
            <w:tcW w:w="4876" w:type="dxa"/>
            <w:tcBorders>
              <w:top w:val="nil"/>
              <w:left w:val="nil"/>
              <w:bottom w:val="nil"/>
              <w:right w:val="nil"/>
            </w:tcBorders>
          </w:tcPr>
          <w:p w14:paraId="600CEA46" w14:textId="77777777" w:rsidR="009D7F06" w:rsidRPr="003565D9" w:rsidRDefault="009D7F06" w:rsidP="00E82AA5">
            <w:pPr>
              <w:pStyle w:val="Normal6a"/>
            </w:pPr>
            <w:r w:rsidRPr="003565D9">
              <w:t>Šiuo reglamentu nustatomi Sąjungos paramos bendros prieglobsčio politikos ir bendros imigracijos politikos įgyvendinimui, stiprinimui ir plėtojimui 2028 m. sausio 1 d.–2034 m. gruodžio 31 d. laikotarpiu tikslai ir finansavimas. Sąjungos parama prisidedama prie veiksmingo</w:t>
            </w:r>
            <w:r w:rsidRPr="003565D9">
              <w:rPr>
                <w:b/>
                <w:bCs/>
                <w:i/>
                <w:iCs/>
              </w:rPr>
              <w:t xml:space="preserve"> migracijos srautų ir</w:t>
            </w:r>
            <w:r w:rsidRPr="003565D9">
              <w:t xml:space="preserve"> prieglobsčio </w:t>
            </w:r>
            <w:r w:rsidRPr="003565D9">
              <w:rPr>
                <w:b/>
                <w:bCs/>
                <w:i/>
                <w:iCs/>
              </w:rPr>
              <w:t>valdymo</w:t>
            </w:r>
            <w:r w:rsidRPr="003565D9">
              <w:t xml:space="preserve">, be kita ko, teikiant paramą Migracijos ir prieglobsčio pakto ir bendros perkeltųjų asmenų laikinosios apsaugos esant masiniam srautui sistemos </w:t>
            </w:r>
            <w:r w:rsidRPr="003565D9">
              <w:rPr>
                <w:b/>
                <w:bCs/>
                <w:i/>
                <w:iCs/>
              </w:rPr>
              <w:t>įgyvendinimui, stiprinimui ir plėtojimui</w:t>
            </w:r>
            <w:r w:rsidRPr="003565D9">
              <w:t>.</w:t>
            </w:r>
          </w:p>
        </w:tc>
        <w:tc>
          <w:tcPr>
            <w:tcW w:w="4876" w:type="dxa"/>
            <w:tcBorders>
              <w:top w:val="nil"/>
              <w:left w:val="nil"/>
              <w:bottom w:val="nil"/>
              <w:right w:val="nil"/>
            </w:tcBorders>
          </w:tcPr>
          <w:p w14:paraId="6A847A16" w14:textId="77777777" w:rsidR="009D7F06" w:rsidRPr="003565D9" w:rsidRDefault="009D7F06" w:rsidP="00E82AA5">
            <w:pPr>
              <w:pStyle w:val="Normal6a"/>
            </w:pPr>
            <w:r w:rsidRPr="003565D9">
              <w:t xml:space="preserve">Šiuo reglamentu nustatomi Sąjungos paramos bendros prieglobsčio politikos ir bendros imigracijos politikos įgyvendinimui, stiprinimui ir plėtojimui 2028 m. sausio 1 d.–2034 m. gruodžio 31 d. laikotarpiu tikslai ir finansavimas. </w:t>
            </w:r>
            <w:r w:rsidRPr="003565D9">
              <w:rPr>
                <w:b/>
                <w:i/>
              </w:rPr>
              <w:t>Juo nustatomi minimalūs tam tikriems konkretiems tikslams skirtino finansavimo lygiai, specialiosios vykdomų priemonių bendro finansavimo taisyklės ir reikalavimus Sąjungos paramai gauti atitinkančių veiksmų sąrašas.</w:t>
            </w:r>
            <w:r w:rsidRPr="003565D9">
              <w:t xml:space="preserve"> Sąjungos parama prisidedama prie veiksmingo</w:t>
            </w:r>
            <w:r w:rsidRPr="003565D9">
              <w:rPr>
                <w:b/>
                <w:bCs/>
                <w:i/>
                <w:iCs/>
              </w:rPr>
              <w:t xml:space="preserve"> bendros</w:t>
            </w:r>
            <w:r w:rsidRPr="003565D9">
              <w:t xml:space="preserve"> prieglobsčio</w:t>
            </w:r>
            <w:r w:rsidRPr="003565D9">
              <w:rPr>
                <w:b/>
                <w:bCs/>
                <w:i/>
                <w:iCs/>
              </w:rPr>
              <w:t xml:space="preserve"> politikos ir bendros imigracijos politikos įgyvendinimo, stiprinimo ir plėtojimo</w:t>
            </w:r>
            <w:r w:rsidRPr="003565D9">
              <w:t>, be kita ko, teikiant paramą Migracijos ir prieglobsčio pakto</w:t>
            </w:r>
            <w:r w:rsidRPr="003565D9">
              <w:rPr>
                <w:b/>
                <w:bCs/>
                <w:i/>
                <w:iCs/>
              </w:rPr>
              <w:t xml:space="preserve"> įgyvendinimui, prieglobsčio ir priėmimo pajėgumų stiprinimui, trečiųjų šalių piliečių veiksmingai integracijai ir socialinei įtraukčiai, teisėtų migracijos galimybių</w:t>
            </w:r>
            <w:r w:rsidRPr="003565D9">
              <w:t xml:space="preserve"> ir bendros perkeltųjų asmenų laikinosios apsaugos esant masiniam srautui sistemos </w:t>
            </w:r>
            <w:r w:rsidRPr="003565D9">
              <w:rPr>
                <w:b/>
                <w:bCs/>
                <w:i/>
                <w:iCs/>
              </w:rPr>
              <w:t>plėtrai</w:t>
            </w:r>
            <w:r w:rsidRPr="003565D9">
              <w:t>.</w:t>
            </w:r>
          </w:p>
        </w:tc>
      </w:tr>
    </w:tbl>
    <w:p w14:paraId="4D9AC129"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44F11AD6" w14:textId="77777777" w:rsidR="009D7F06" w:rsidRPr="003565D9" w:rsidRDefault="009D7F06" w:rsidP="009D7F06">
      <w:r w:rsidRPr="003565D9">
        <w:rPr>
          <w:rStyle w:val="HideTWBExt"/>
        </w:rPr>
        <w:t>&lt;/Amend&gt;</w:t>
      </w:r>
    </w:p>
    <w:p w14:paraId="254F44E5"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173</w:t>
      </w:r>
      <w:r w:rsidRPr="003565D9">
        <w:rPr>
          <w:rStyle w:val="HideTWBExt"/>
          <w:b w:val="0"/>
        </w:rPr>
        <w:t>&lt;/NumAm&gt;</w:t>
      </w:r>
    </w:p>
    <w:p w14:paraId="6D12DB82" w14:textId="77777777" w:rsidR="009D7F06" w:rsidRPr="003565D9" w:rsidRDefault="009D7F06" w:rsidP="009D7F06">
      <w:pPr>
        <w:pStyle w:val="NormalBold"/>
      </w:pPr>
      <w:r w:rsidRPr="003565D9">
        <w:rPr>
          <w:rStyle w:val="HideTWBExt"/>
          <w:b w:val="0"/>
        </w:rPr>
        <w:t>&lt;RepeatBlock-By&gt;&lt;Members&gt;</w:t>
      </w:r>
      <w:r w:rsidRPr="003565D9">
        <w:t>Erik Kaliňák, Katarína Roth Neveďalová</w:t>
      </w:r>
      <w:r w:rsidRPr="003565D9">
        <w:rPr>
          <w:rStyle w:val="HideTWBExt"/>
          <w:b w:val="0"/>
        </w:rPr>
        <w:t>&lt;/Members&gt;</w:t>
      </w:r>
    </w:p>
    <w:p w14:paraId="077BEDA9" w14:textId="77777777" w:rsidR="009D7F06" w:rsidRPr="003565D9" w:rsidRDefault="009D7F06" w:rsidP="009D7F06">
      <w:pPr>
        <w:pStyle w:val="NormalBold"/>
      </w:pPr>
      <w:r w:rsidRPr="003565D9">
        <w:rPr>
          <w:rStyle w:val="HideTWBExt"/>
          <w:b w:val="0"/>
        </w:rPr>
        <w:t>&lt;/RepeatBlock-By&gt;</w:t>
      </w:r>
    </w:p>
    <w:p w14:paraId="3859215F"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4E61FD19" w14:textId="77777777" w:rsidR="009D7F06" w:rsidRPr="003565D9" w:rsidRDefault="009D7F06" w:rsidP="009D7F06">
      <w:pPr>
        <w:pStyle w:val="NormalBold"/>
      </w:pPr>
      <w:r w:rsidRPr="003565D9">
        <w:rPr>
          <w:rStyle w:val="HideTWBExt"/>
          <w:b w:val="0"/>
        </w:rPr>
        <w:t>&lt;Article&gt;</w:t>
      </w:r>
      <w:r w:rsidRPr="003565D9">
        <w:t>1 straipsnio 1 pastraipa</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B945704" w14:textId="77777777" w:rsidTr="00E82AA5">
        <w:trPr>
          <w:trHeight w:hRule="exact" w:val="240"/>
          <w:jc w:val="center"/>
        </w:trPr>
        <w:tc>
          <w:tcPr>
            <w:tcW w:w="9752" w:type="dxa"/>
            <w:gridSpan w:val="2"/>
            <w:tcBorders>
              <w:top w:val="nil"/>
              <w:left w:val="nil"/>
              <w:bottom w:val="nil"/>
              <w:right w:val="nil"/>
            </w:tcBorders>
          </w:tcPr>
          <w:p w14:paraId="20377BC7" w14:textId="77777777" w:rsidR="009D7F06" w:rsidRPr="003565D9" w:rsidRDefault="009D7F06" w:rsidP="00E82AA5"/>
        </w:tc>
      </w:tr>
      <w:tr w:rsidR="009D7F06" w:rsidRPr="003565D9" w14:paraId="76E6581C" w14:textId="77777777" w:rsidTr="00E82AA5">
        <w:trPr>
          <w:trHeight w:val="240"/>
          <w:jc w:val="center"/>
        </w:trPr>
        <w:tc>
          <w:tcPr>
            <w:tcW w:w="4876" w:type="dxa"/>
            <w:tcBorders>
              <w:top w:val="nil"/>
              <w:left w:val="nil"/>
              <w:bottom w:val="nil"/>
              <w:right w:val="nil"/>
            </w:tcBorders>
          </w:tcPr>
          <w:p w14:paraId="54DAE02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BD57495" w14:textId="77777777" w:rsidR="009D7F06" w:rsidRPr="003565D9" w:rsidRDefault="009D7F06" w:rsidP="00E82AA5">
            <w:pPr>
              <w:pStyle w:val="AmColumnHeading"/>
            </w:pPr>
            <w:r w:rsidRPr="003565D9">
              <w:t>Pakeitimas</w:t>
            </w:r>
          </w:p>
        </w:tc>
      </w:tr>
      <w:tr w:rsidR="009D7F06" w:rsidRPr="003565D9" w14:paraId="44D98FE8" w14:textId="77777777" w:rsidTr="00E82AA5">
        <w:trPr>
          <w:jc w:val="center"/>
        </w:trPr>
        <w:tc>
          <w:tcPr>
            <w:tcW w:w="4876" w:type="dxa"/>
            <w:tcBorders>
              <w:top w:val="nil"/>
              <w:left w:val="nil"/>
              <w:bottom w:val="nil"/>
              <w:right w:val="nil"/>
            </w:tcBorders>
          </w:tcPr>
          <w:p w14:paraId="7DCF1E3B" w14:textId="77777777" w:rsidR="009D7F06" w:rsidRPr="003565D9" w:rsidRDefault="009D7F06" w:rsidP="00E82AA5">
            <w:pPr>
              <w:pStyle w:val="Normal6a"/>
            </w:pPr>
            <w:r w:rsidRPr="003565D9">
              <w:t xml:space="preserve">Šiuo reglamentu nustatomi Sąjungos paramos bendros prieglobsčio politikos ir bendros imigracijos politikos įgyvendinimui, stiprinimui ir plėtojimui 2028 m. sausio 1 d.–2034 m. gruodžio 31 d. laikotarpiu tikslai ir finansavimas. </w:t>
            </w:r>
            <w:r w:rsidRPr="003565D9">
              <w:lastRenderedPageBreak/>
              <w:t>Sąjungos parama prisidedama prie veiksmingo migracijos srautų ir prieglobsčio valdymo, be kita ko, teikiant paramą Migracijos ir prieglobsčio pakto ir bendros perkeltųjų asmenų laikinosios apsaugos esant masiniam srautui sistemos įgyvendinimui, stiprinimui ir plėtojimui.</w:t>
            </w:r>
          </w:p>
        </w:tc>
        <w:tc>
          <w:tcPr>
            <w:tcW w:w="4876" w:type="dxa"/>
            <w:tcBorders>
              <w:top w:val="nil"/>
              <w:left w:val="nil"/>
              <w:bottom w:val="nil"/>
              <w:right w:val="nil"/>
            </w:tcBorders>
          </w:tcPr>
          <w:p w14:paraId="0DC7CB93" w14:textId="77777777" w:rsidR="009D7F06" w:rsidRPr="003565D9" w:rsidRDefault="009D7F06" w:rsidP="00E82AA5">
            <w:pPr>
              <w:pStyle w:val="Normal6a"/>
            </w:pPr>
            <w:r w:rsidRPr="003565D9">
              <w:lastRenderedPageBreak/>
              <w:t xml:space="preserve">Šiuo reglamentu nustatomi Sąjungos paramos bendros prieglobsčio politikos ir bendros imigracijos politikos įgyvendinimui, stiprinimui ir plėtojimui 2028 m. sausio 1 d.–2034 m. gruodžio 31 d. laikotarpiu tikslai ir finansavimas. </w:t>
            </w:r>
            <w:r w:rsidRPr="003565D9">
              <w:lastRenderedPageBreak/>
              <w:t>Sąjungos parama prisidedama prie veiksmingo migracijos srautų ir prieglobsčio valdymo, be kita ko, teikiant paramą Migracijos ir prieglobsčio pakto ir bendros perkeltųjų asmenų laikinosios apsaugos esant masiniam srautui sistemos</w:t>
            </w:r>
            <w:r w:rsidRPr="003565D9">
              <w:rPr>
                <w:b/>
                <w:bCs/>
                <w:i/>
                <w:iCs/>
              </w:rPr>
              <w:t>, įskaitant neteisėtos migracijos prevencijos ir grąžinimo sprendimų veiksmingo vykdymo priemones,</w:t>
            </w:r>
            <w:r w:rsidRPr="003565D9">
              <w:t xml:space="preserve"> įgyvendinimui, stiprinimui ir plėtojimui.</w:t>
            </w:r>
          </w:p>
        </w:tc>
      </w:tr>
    </w:tbl>
    <w:p w14:paraId="69729863"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{SK}</w:t>
      </w:r>
      <w:r w:rsidRPr="003565D9">
        <w:t>sk</w:t>
      </w:r>
      <w:r w:rsidRPr="003565D9">
        <w:rPr>
          <w:rStyle w:val="HideTWBExt"/>
        </w:rPr>
        <w:t>&lt;/Original&gt;</w:t>
      </w:r>
    </w:p>
    <w:p w14:paraId="6C4CF763" w14:textId="77777777" w:rsidR="009D7F06" w:rsidRPr="003565D9" w:rsidRDefault="009D7F06" w:rsidP="009D7F06">
      <w:pPr>
        <w:pStyle w:val="AmJustTitle"/>
      </w:pPr>
      <w:r w:rsidRPr="003565D9">
        <w:rPr>
          <w:rStyle w:val="HideTWBExt"/>
          <w:i w:val="0"/>
        </w:rPr>
        <w:t>&lt;TitreJust&gt;</w:t>
      </w:r>
      <w:r w:rsidRPr="003565D9">
        <w:t>Pagrindimas</w:t>
      </w:r>
      <w:r w:rsidRPr="003565D9">
        <w:rPr>
          <w:rStyle w:val="HideTWBExt"/>
          <w:i w:val="0"/>
        </w:rPr>
        <w:t>&lt;/TitreJust&gt;</w:t>
      </w:r>
    </w:p>
    <w:p w14:paraId="5FBB809B" w14:textId="77777777" w:rsidR="009D7F06" w:rsidRPr="003565D9" w:rsidRDefault="009D7F06" w:rsidP="009D7F06">
      <w:pPr>
        <w:pStyle w:val="AmJustText"/>
      </w:pPr>
      <w:r w:rsidRPr="003565D9">
        <w:t>Pirminiame tekste pabrėžiamas prieglobstis, laikinoji apsauga ir Pakto įgyvendinimas, tačiau neminima grąžinimo politika ar neteisėtos migracijos prevencija. Veiksmingam migracijos valdymui reikalingas subalansuotas požiūris, apimantis ne tik asmenų, kurie atitinka apsaugos suteikimo reikalavimus, apsaugą, bet ir asmenų, kurie neatitinka gyvenimo šalyje arba tarptautinės apsaugos suteikimo sąlygų, grąžinimą.</w:t>
      </w:r>
    </w:p>
    <w:p w14:paraId="3741AD06" w14:textId="77777777" w:rsidR="009D7F06" w:rsidRPr="003565D9" w:rsidRDefault="009D7F06" w:rsidP="009D7F06">
      <w:r w:rsidRPr="003565D9">
        <w:rPr>
          <w:rStyle w:val="HideTWBExt"/>
        </w:rPr>
        <w:t>&lt;/Amend&gt;</w:t>
      </w:r>
    </w:p>
    <w:p w14:paraId="4075F29E"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174</w:t>
      </w:r>
      <w:r w:rsidRPr="003565D9">
        <w:rPr>
          <w:rStyle w:val="HideTWBExt"/>
          <w:b w:val="0"/>
        </w:rPr>
        <w:t>&lt;/NumAm&gt;</w:t>
      </w:r>
    </w:p>
    <w:p w14:paraId="07E97669"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227059E9" w14:textId="77777777" w:rsidR="009D7F06" w:rsidRPr="003565D9" w:rsidRDefault="009D7F06" w:rsidP="009D7F06">
      <w:pPr>
        <w:pStyle w:val="NormalBold"/>
      </w:pPr>
      <w:r w:rsidRPr="003565D9">
        <w:rPr>
          <w:rStyle w:val="HideTWBExt"/>
          <w:b w:val="0"/>
        </w:rPr>
        <w:t>&lt;/RepeatBlock-By&gt;</w:t>
      </w:r>
    </w:p>
    <w:p w14:paraId="4B360939"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730CB7C8" w14:textId="77777777" w:rsidR="009D7F06" w:rsidRPr="003565D9" w:rsidRDefault="009D7F06" w:rsidP="009D7F06">
      <w:pPr>
        <w:pStyle w:val="NormalBold"/>
      </w:pPr>
      <w:r w:rsidRPr="003565D9">
        <w:rPr>
          <w:rStyle w:val="HideTWBExt"/>
          <w:b w:val="0"/>
        </w:rPr>
        <w:t>&lt;Article&gt;</w:t>
      </w:r>
      <w:r w:rsidRPr="003565D9">
        <w:t>1 straipsnio 1 pastraipa</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7A89F06" w14:textId="77777777" w:rsidTr="00E82AA5">
        <w:trPr>
          <w:trHeight w:hRule="exact" w:val="240"/>
          <w:jc w:val="center"/>
        </w:trPr>
        <w:tc>
          <w:tcPr>
            <w:tcW w:w="9752" w:type="dxa"/>
            <w:gridSpan w:val="2"/>
            <w:tcBorders>
              <w:top w:val="nil"/>
              <w:left w:val="nil"/>
              <w:bottom w:val="nil"/>
              <w:right w:val="nil"/>
            </w:tcBorders>
          </w:tcPr>
          <w:p w14:paraId="49F358F6" w14:textId="77777777" w:rsidR="009D7F06" w:rsidRPr="003565D9" w:rsidRDefault="009D7F06" w:rsidP="00E82AA5"/>
        </w:tc>
      </w:tr>
      <w:tr w:rsidR="009D7F06" w:rsidRPr="003565D9" w14:paraId="31A563D7" w14:textId="77777777" w:rsidTr="00E82AA5">
        <w:trPr>
          <w:trHeight w:val="240"/>
          <w:jc w:val="center"/>
        </w:trPr>
        <w:tc>
          <w:tcPr>
            <w:tcW w:w="4876" w:type="dxa"/>
            <w:tcBorders>
              <w:top w:val="nil"/>
              <w:left w:val="nil"/>
              <w:bottom w:val="nil"/>
              <w:right w:val="nil"/>
            </w:tcBorders>
          </w:tcPr>
          <w:p w14:paraId="3AE971DC"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8C1E61B" w14:textId="77777777" w:rsidR="009D7F06" w:rsidRPr="003565D9" w:rsidRDefault="009D7F06" w:rsidP="00E82AA5">
            <w:pPr>
              <w:pStyle w:val="AmColumnHeading"/>
            </w:pPr>
            <w:r w:rsidRPr="003565D9">
              <w:t>Pakeitimas</w:t>
            </w:r>
          </w:p>
        </w:tc>
      </w:tr>
      <w:tr w:rsidR="009D7F06" w:rsidRPr="003565D9" w14:paraId="72AE130E" w14:textId="77777777" w:rsidTr="00E82AA5">
        <w:trPr>
          <w:jc w:val="center"/>
        </w:trPr>
        <w:tc>
          <w:tcPr>
            <w:tcW w:w="4876" w:type="dxa"/>
            <w:tcBorders>
              <w:top w:val="nil"/>
              <w:left w:val="nil"/>
              <w:bottom w:val="nil"/>
              <w:right w:val="nil"/>
            </w:tcBorders>
          </w:tcPr>
          <w:p w14:paraId="30F3F444" w14:textId="77777777" w:rsidR="009D7F06" w:rsidRPr="003565D9" w:rsidRDefault="009D7F06" w:rsidP="00E82AA5">
            <w:pPr>
              <w:pStyle w:val="Normal6a"/>
            </w:pPr>
            <w:r w:rsidRPr="003565D9">
              <w:t xml:space="preserve">Šiuo reglamentu nustatomi Sąjungos paramos bendros prieglobsčio politikos ir bendros imigracijos politikos įgyvendinimui, stiprinimui ir plėtojimui 2028 m. sausio 1 d.–2034 m. gruodžio 31 d. laikotarpiu tikslai ir finansavimas. Sąjungos parama prisidedama prie </w:t>
            </w:r>
            <w:r w:rsidRPr="003565D9">
              <w:rPr>
                <w:b/>
                <w:bCs/>
                <w:i/>
                <w:iCs/>
              </w:rPr>
              <w:t>veiksmingo migracijos srautų ir prieglobsčio valdymo</w:t>
            </w:r>
            <w:r w:rsidRPr="003565D9">
              <w:t xml:space="preserve">, be kita ko, teikiant paramą </w:t>
            </w:r>
            <w:r w:rsidRPr="003565D9">
              <w:rPr>
                <w:b/>
                <w:bCs/>
                <w:i/>
                <w:iCs/>
              </w:rPr>
              <w:t>Migracijos ir prieglobsčio pakto</w:t>
            </w:r>
            <w:r w:rsidRPr="003565D9">
              <w:t xml:space="preserve"> ir</w:t>
            </w:r>
            <w:r w:rsidRPr="003565D9">
              <w:rPr>
                <w:b/>
                <w:bCs/>
                <w:i/>
                <w:iCs/>
              </w:rPr>
              <w:t xml:space="preserve"> bendros</w:t>
            </w:r>
            <w:r w:rsidRPr="003565D9">
              <w:t xml:space="preserve"> perkeltųjų asmenų laikinosios apsaugos esant masiniam srautui sistemos</w:t>
            </w:r>
            <w:r w:rsidRPr="003565D9">
              <w:rPr>
                <w:b/>
                <w:bCs/>
                <w:i/>
                <w:iCs/>
              </w:rPr>
              <w:t xml:space="preserve"> įgyvendinimui, stiprinimui ir plėtojimui</w:t>
            </w:r>
            <w:r w:rsidRPr="003565D9">
              <w:t>.</w:t>
            </w:r>
          </w:p>
        </w:tc>
        <w:tc>
          <w:tcPr>
            <w:tcW w:w="4876" w:type="dxa"/>
            <w:tcBorders>
              <w:top w:val="nil"/>
              <w:left w:val="nil"/>
              <w:bottom w:val="nil"/>
              <w:right w:val="nil"/>
            </w:tcBorders>
          </w:tcPr>
          <w:p w14:paraId="19EEA148" w14:textId="77777777" w:rsidR="009D7F06" w:rsidRPr="003565D9" w:rsidRDefault="009D7F06" w:rsidP="00E82AA5">
            <w:pPr>
              <w:pStyle w:val="Normal6a"/>
            </w:pPr>
            <w:r w:rsidRPr="003565D9">
              <w:t>Šiuo reglamentu nustatomi Sąjungos paramos bendros prieglobsčio politikos ir bendros imigracijos politikos įgyvendinimui, stiprinimui ir plėtojimui 2028 m. sausio 1 d.–2034 m. gruodžio 31 d. laikotarpiu tikslai ir finansavimas. Sąjungos parama</w:t>
            </w:r>
            <w:r w:rsidRPr="003565D9">
              <w:rPr>
                <w:b/>
                <w:bCs/>
                <w:i/>
                <w:iCs/>
              </w:rPr>
              <w:t xml:space="preserve"> visų pirma</w:t>
            </w:r>
            <w:r w:rsidRPr="003565D9">
              <w:t xml:space="preserve"> prisidedama prie </w:t>
            </w:r>
            <w:r w:rsidRPr="003565D9">
              <w:rPr>
                <w:b/>
                <w:bCs/>
                <w:i/>
                <w:iCs/>
              </w:rPr>
              <w:t>veiksmingos kovos su neteisėtos migracijos reiškiniu ir naudojimusi ja kaip įrankiais</w:t>
            </w:r>
            <w:r w:rsidRPr="003565D9">
              <w:t>, be kita ko, teikiant paramą</w:t>
            </w:r>
            <w:r w:rsidRPr="003565D9">
              <w:rPr>
                <w:b/>
                <w:bCs/>
                <w:i/>
                <w:iCs/>
              </w:rPr>
              <w:t xml:space="preserve"> trečiųjų šalių piliečių, neturinčių teisės būti ES, išsiuntimo mechanizmams</w:t>
            </w:r>
            <w:r w:rsidRPr="003565D9">
              <w:t xml:space="preserve"> ir perkeltųjų asmenų laikinosios apsaugos esant masiniam srautui </w:t>
            </w:r>
            <w:r w:rsidRPr="003565D9">
              <w:rPr>
                <w:b/>
                <w:bCs/>
                <w:i/>
                <w:iCs/>
              </w:rPr>
              <w:t>sistemai</w:t>
            </w:r>
            <w:r w:rsidRPr="003565D9">
              <w:t>.</w:t>
            </w:r>
          </w:p>
        </w:tc>
      </w:tr>
    </w:tbl>
    <w:p w14:paraId="1B1E005E"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6900C86C" w14:textId="77777777" w:rsidR="009D7F06" w:rsidRPr="003565D9" w:rsidRDefault="009D7F06" w:rsidP="009D7F06">
      <w:r w:rsidRPr="003565D9">
        <w:rPr>
          <w:rStyle w:val="HideTWBExt"/>
        </w:rPr>
        <w:t>&lt;/Amend&gt;</w:t>
      </w:r>
    </w:p>
    <w:p w14:paraId="03397E97" w14:textId="77777777" w:rsidR="009D7F06" w:rsidRPr="003565D9" w:rsidRDefault="009D7F06" w:rsidP="009D7F06">
      <w:pPr>
        <w:pStyle w:val="AmNumberTabs"/>
      </w:pPr>
      <w:r w:rsidRPr="003565D9">
        <w:rPr>
          <w:rStyle w:val="HideTWBExt"/>
        </w:rPr>
        <w:lastRenderedPageBreak/>
        <w:t>&lt;Amend&gt;</w:t>
      </w:r>
      <w:r w:rsidRPr="003565D9">
        <w:t>Pakeitimas</w:t>
      </w:r>
      <w:r w:rsidRPr="003565D9">
        <w:tab/>
      </w:r>
      <w:r w:rsidRPr="003565D9">
        <w:tab/>
      </w:r>
      <w:r w:rsidRPr="003565D9">
        <w:rPr>
          <w:rStyle w:val="HideTWBExt"/>
        </w:rPr>
        <w:t>&lt;NumAm&gt;</w:t>
      </w:r>
      <w:r w:rsidRPr="003565D9">
        <w:t>175</w:t>
      </w:r>
      <w:r w:rsidRPr="003565D9">
        <w:rPr>
          <w:rStyle w:val="HideTWBExt"/>
        </w:rPr>
        <w:t>&lt;/NumAm&gt;</w:t>
      </w:r>
    </w:p>
    <w:p w14:paraId="4FBA17A2" w14:textId="77777777" w:rsidR="009D7F06" w:rsidRPr="003565D9" w:rsidRDefault="009D7F06" w:rsidP="009D7F06">
      <w:pPr>
        <w:pStyle w:val="NormalBold"/>
      </w:pPr>
      <w:r w:rsidRPr="003565D9">
        <w:rPr>
          <w:rStyle w:val="HideTWBExt"/>
          <w:b w:val="0"/>
        </w:rPr>
        <w:t>&lt;RepeatBlock-By&gt;&lt;Members&gt;</w:t>
      </w:r>
      <w:r w:rsidRPr="003565D9">
        <w:t>Rasa Juknevičienė</w:t>
      </w:r>
      <w:r w:rsidRPr="003565D9">
        <w:rPr>
          <w:rStyle w:val="HideTWBExt"/>
          <w:b w:val="0"/>
        </w:rPr>
        <w:t>&lt;/Members&gt;</w:t>
      </w:r>
    </w:p>
    <w:p w14:paraId="31298536" w14:textId="77777777" w:rsidR="009D7F06" w:rsidRPr="003565D9" w:rsidRDefault="009D7F06" w:rsidP="009D7F06">
      <w:pPr>
        <w:pStyle w:val="NormalBold"/>
      </w:pPr>
      <w:r w:rsidRPr="003565D9">
        <w:rPr>
          <w:rStyle w:val="HideTWBExt"/>
          <w:b w:val="0"/>
        </w:rPr>
        <w:t>&lt;/RepeatBlock-By&gt;</w:t>
      </w:r>
    </w:p>
    <w:p w14:paraId="20E82D8E"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06285843" w14:textId="77777777" w:rsidR="009D7F06" w:rsidRPr="003565D9" w:rsidRDefault="009D7F06" w:rsidP="009D7F06">
      <w:pPr>
        <w:pStyle w:val="NormalBold"/>
      </w:pPr>
      <w:r w:rsidRPr="003565D9">
        <w:rPr>
          <w:rStyle w:val="HideTWBExt"/>
        </w:rPr>
        <w:t>&lt;Article&gt;</w:t>
      </w:r>
      <w:r w:rsidRPr="003565D9">
        <w:t>1 straipsnio 1 pastraipa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8E58751" w14:textId="77777777" w:rsidTr="00E82AA5">
        <w:trPr>
          <w:trHeight w:hRule="exact" w:val="240"/>
          <w:jc w:val="center"/>
        </w:trPr>
        <w:tc>
          <w:tcPr>
            <w:tcW w:w="9752" w:type="dxa"/>
            <w:gridSpan w:val="2"/>
            <w:tcBorders>
              <w:top w:val="nil"/>
              <w:left w:val="nil"/>
              <w:bottom w:val="nil"/>
              <w:right w:val="nil"/>
            </w:tcBorders>
          </w:tcPr>
          <w:p w14:paraId="54CEB43E" w14:textId="77777777" w:rsidR="009D7F06" w:rsidRPr="003565D9" w:rsidRDefault="009D7F06" w:rsidP="00E82AA5"/>
        </w:tc>
      </w:tr>
      <w:tr w:rsidR="009D7F06" w:rsidRPr="003565D9" w14:paraId="37AC2A94" w14:textId="77777777" w:rsidTr="00E82AA5">
        <w:trPr>
          <w:trHeight w:val="240"/>
          <w:jc w:val="center"/>
        </w:trPr>
        <w:tc>
          <w:tcPr>
            <w:tcW w:w="4876" w:type="dxa"/>
            <w:tcBorders>
              <w:top w:val="nil"/>
              <w:left w:val="nil"/>
              <w:bottom w:val="nil"/>
              <w:right w:val="nil"/>
            </w:tcBorders>
          </w:tcPr>
          <w:p w14:paraId="3884EB45"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E427C6C" w14:textId="77777777" w:rsidR="009D7F06" w:rsidRPr="003565D9" w:rsidRDefault="009D7F06" w:rsidP="00E82AA5">
            <w:pPr>
              <w:pStyle w:val="AmColumnHeading"/>
            </w:pPr>
            <w:r w:rsidRPr="003565D9">
              <w:t>Pakeitimas</w:t>
            </w:r>
          </w:p>
        </w:tc>
      </w:tr>
      <w:tr w:rsidR="009D7F06" w:rsidRPr="003565D9" w14:paraId="5237672A" w14:textId="77777777" w:rsidTr="00E82AA5">
        <w:trPr>
          <w:jc w:val="center"/>
        </w:trPr>
        <w:tc>
          <w:tcPr>
            <w:tcW w:w="4876" w:type="dxa"/>
            <w:tcBorders>
              <w:top w:val="nil"/>
              <w:left w:val="nil"/>
              <w:bottom w:val="nil"/>
              <w:right w:val="nil"/>
            </w:tcBorders>
          </w:tcPr>
          <w:p w14:paraId="62EA4675" w14:textId="77777777" w:rsidR="009D7F06" w:rsidRPr="003565D9" w:rsidRDefault="009D7F06" w:rsidP="00E82AA5">
            <w:pPr>
              <w:pStyle w:val="Normal6a"/>
            </w:pPr>
            <w:r w:rsidRPr="003565D9">
              <w:t>Šiuo reglamentu nustatomi Sąjungos paramos bendros prieglobsčio politikos ir bendros imigracijos politikos įgyvendinimui, stiprinimui ir plėtojimui 2028 m. sausio 1 d.–2034 m. gruodžio 31 d. laikotarpiu tikslai ir finansavimas. Sąjungos parama prisidedama prie veiksmingo migracijos srautų ir prieglobsčio valdymo, be kita ko, teikiant paramą Migracijos ir prieglobsčio pakto ir bendros perkeltųjų asmenų laikinosios apsaugos esant masiniam srautui sistemos įgyvendinimui, stiprinimui ir plėtojimui.</w:t>
            </w:r>
          </w:p>
        </w:tc>
        <w:tc>
          <w:tcPr>
            <w:tcW w:w="4876" w:type="dxa"/>
            <w:tcBorders>
              <w:top w:val="nil"/>
              <w:left w:val="nil"/>
              <w:bottom w:val="nil"/>
              <w:right w:val="nil"/>
            </w:tcBorders>
          </w:tcPr>
          <w:p w14:paraId="509DD669" w14:textId="77777777" w:rsidR="009D7F06" w:rsidRPr="003565D9" w:rsidRDefault="009D7F06" w:rsidP="00E82AA5">
            <w:pPr>
              <w:pStyle w:val="Normal6a"/>
            </w:pPr>
            <w:r w:rsidRPr="003565D9">
              <w:t>Šiuo reglamentu nustatomi Sąjungos paramos bendros prieglobsčio politikos ir bendros imigracijos politikos įgyvendinimui, stiprinimui ir plėtojimui 2028 m. sausio 1 d.–2034 m. gruodžio 31 d. laikotarpiu tikslai ir finansavimas. Sąjungos parama prisidedama prie veiksmingo migracijos srautų, prieglobsčio</w:t>
            </w:r>
            <w:r w:rsidRPr="003565D9">
              <w:rPr>
                <w:b/>
                <w:bCs/>
                <w:i/>
                <w:iCs/>
              </w:rPr>
              <w:t>, integracijos ir grąžinimo</w:t>
            </w:r>
            <w:r w:rsidRPr="003565D9">
              <w:t xml:space="preserve"> valdymo, be kita ko, teikiant paramą Migracijos ir prieglobsčio pakto ir bendros perkeltųjų asmenų laikinosios apsaugos esant masiniam srautui sistemos įgyvendinimui, stiprinimui ir plėtojimui.</w:t>
            </w:r>
          </w:p>
        </w:tc>
      </w:tr>
    </w:tbl>
    <w:p w14:paraId="327D9B1D"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17B46DBF" w14:textId="77777777" w:rsidR="009D7F06" w:rsidRPr="003565D9" w:rsidRDefault="009D7F06" w:rsidP="009D7F06">
      <w:pPr>
        <w:pStyle w:val="AmJustTitle"/>
      </w:pPr>
      <w:r w:rsidRPr="003565D9">
        <w:rPr>
          <w:rStyle w:val="HideTWBExt"/>
        </w:rPr>
        <w:t>&lt;TitreJust&gt;</w:t>
      </w:r>
      <w:r w:rsidRPr="003565D9">
        <w:t>Pagrindimas</w:t>
      </w:r>
      <w:r w:rsidRPr="003565D9">
        <w:rPr>
          <w:rStyle w:val="HideTWBExt"/>
        </w:rPr>
        <w:t>&lt;/TitreJust&gt;</w:t>
      </w:r>
    </w:p>
    <w:p w14:paraId="7FE2F36D" w14:textId="77777777" w:rsidR="009D7F06" w:rsidRPr="003565D9" w:rsidRDefault="009D7F06" w:rsidP="009D7F06">
      <w:pPr>
        <w:pStyle w:val="AmJustText"/>
      </w:pPr>
      <w:r w:rsidRPr="003565D9">
        <w:t>Prieglobsčio ir migracijos srityje reikėtų atsižvelgti ir į integraciją bei grąžinimą, laikantis PMI taikymo srities ir tikslų.</w:t>
      </w:r>
    </w:p>
    <w:p w14:paraId="40A1A1E5" w14:textId="77777777" w:rsidR="009D7F06" w:rsidRPr="003565D9" w:rsidRDefault="009D7F06" w:rsidP="009D7F06">
      <w:r w:rsidRPr="003565D9">
        <w:rPr>
          <w:rStyle w:val="HideTWBExt"/>
        </w:rPr>
        <w:t>&lt;/Amend&gt;</w:t>
      </w:r>
    </w:p>
    <w:p w14:paraId="71AE6BC4"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176</w:t>
      </w:r>
      <w:r w:rsidRPr="003565D9">
        <w:rPr>
          <w:rStyle w:val="HideTWBExt"/>
        </w:rPr>
        <w:t>&lt;/NumAm&gt;</w:t>
      </w:r>
    </w:p>
    <w:p w14:paraId="4B6939FC" w14:textId="77777777" w:rsidR="009D7F06" w:rsidRPr="003565D9" w:rsidRDefault="009D7F06" w:rsidP="009D7F06">
      <w:pPr>
        <w:pStyle w:val="NormalBold"/>
      </w:pPr>
      <w:r w:rsidRPr="003565D9">
        <w:rPr>
          <w:rStyle w:val="HideTWBExt"/>
          <w:b w:val="0"/>
        </w:rPr>
        <w:t>&lt;RepeatBlock-By&gt;&lt;Members&gt;</w:t>
      </w:r>
      <w:r w:rsidRPr="003565D9">
        <w:t>Dainius Žalimas</w:t>
      </w:r>
      <w:r w:rsidRPr="003565D9">
        <w:rPr>
          <w:rStyle w:val="HideTWBExt"/>
          <w:b w:val="0"/>
        </w:rPr>
        <w:t>&lt;/Members&gt;</w:t>
      </w:r>
    </w:p>
    <w:p w14:paraId="1EE25516" w14:textId="77777777" w:rsidR="009D7F06" w:rsidRPr="003565D9" w:rsidRDefault="009D7F06" w:rsidP="009D7F06">
      <w:pPr>
        <w:pStyle w:val="NormalBold"/>
      </w:pPr>
      <w:r w:rsidRPr="003565D9">
        <w:rPr>
          <w:rStyle w:val="HideTWBExt"/>
          <w:b w:val="0"/>
        </w:rPr>
        <w:t>&lt;/RepeatBlock-By&gt;</w:t>
      </w:r>
    </w:p>
    <w:p w14:paraId="6BE6ECFB"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151E37AC" w14:textId="77777777" w:rsidR="009D7F06" w:rsidRPr="003565D9" w:rsidRDefault="009D7F06" w:rsidP="009D7F06">
      <w:pPr>
        <w:pStyle w:val="NormalBold"/>
      </w:pPr>
      <w:r w:rsidRPr="003565D9">
        <w:rPr>
          <w:rStyle w:val="HideTWBExt"/>
        </w:rPr>
        <w:t>&lt;Article&gt;</w:t>
      </w:r>
      <w:r w:rsidRPr="003565D9">
        <w:t>1 straipsnio 1 pastraipa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AC08FAE" w14:textId="77777777" w:rsidTr="00E82AA5">
        <w:trPr>
          <w:trHeight w:hRule="exact" w:val="240"/>
          <w:jc w:val="center"/>
        </w:trPr>
        <w:tc>
          <w:tcPr>
            <w:tcW w:w="9752" w:type="dxa"/>
            <w:gridSpan w:val="2"/>
            <w:tcBorders>
              <w:top w:val="nil"/>
              <w:left w:val="nil"/>
              <w:bottom w:val="nil"/>
              <w:right w:val="nil"/>
            </w:tcBorders>
          </w:tcPr>
          <w:p w14:paraId="434A76E9" w14:textId="77777777" w:rsidR="009D7F06" w:rsidRPr="003565D9" w:rsidRDefault="009D7F06" w:rsidP="00E82AA5"/>
        </w:tc>
      </w:tr>
      <w:tr w:rsidR="009D7F06" w:rsidRPr="003565D9" w14:paraId="5B42A520" w14:textId="77777777" w:rsidTr="00E82AA5">
        <w:trPr>
          <w:trHeight w:val="240"/>
          <w:jc w:val="center"/>
        </w:trPr>
        <w:tc>
          <w:tcPr>
            <w:tcW w:w="4876" w:type="dxa"/>
            <w:tcBorders>
              <w:top w:val="nil"/>
              <w:left w:val="nil"/>
              <w:bottom w:val="nil"/>
              <w:right w:val="nil"/>
            </w:tcBorders>
          </w:tcPr>
          <w:p w14:paraId="6854C12D"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683D9AE" w14:textId="77777777" w:rsidR="009D7F06" w:rsidRPr="003565D9" w:rsidRDefault="009D7F06" w:rsidP="00E82AA5">
            <w:pPr>
              <w:pStyle w:val="AmColumnHeading"/>
            </w:pPr>
            <w:r w:rsidRPr="003565D9">
              <w:t>Pakeitimas</w:t>
            </w:r>
          </w:p>
        </w:tc>
      </w:tr>
      <w:tr w:rsidR="009D7F06" w:rsidRPr="003565D9" w14:paraId="59BB3F96" w14:textId="77777777" w:rsidTr="00E82AA5">
        <w:trPr>
          <w:jc w:val="center"/>
        </w:trPr>
        <w:tc>
          <w:tcPr>
            <w:tcW w:w="4876" w:type="dxa"/>
            <w:tcBorders>
              <w:top w:val="nil"/>
              <w:left w:val="nil"/>
              <w:bottom w:val="nil"/>
              <w:right w:val="nil"/>
            </w:tcBorders>
          </w:tcPr>
          <w:p w14:paraId="26C5B051" w14:textId="77777777" w:rsidR="009D7F06" w:rsidRPr="003565D9" w:rsidRDefault="009D7F06" w:rsidP="00E82AA5">
            <w:pPr>
              <w:pStyle w:val="Normal6a"/>
            </w:pPr>
            <w:r w:rsidRPr="003565D9">
              <w:t xml:space="preserve">Šiuo reglamentu nustatomi Sąjungos paramos bendros prieglobsčio politikos ir bendros imigracijos politikos įgyvendinimui, stiprinimui ir plėtojimui 2028 m. sausio 1 d.–2034 m. gruodžio 31 d. laikotarpiu tikslai ir finansavimas. Sąjungos parama prisidedama prie veiksmingo migracijos srautų ir prieglobsčio valdymo, be kita ko, teikiant </w:t>
            </w:r>
            <w:r w:rsidRPr="003565D9">
              <w:lastRenderedPageBreak/>
              <w:t>paramą Migracijos ir prieglobsčio pakto ir bendros perkeltųjų asmenų laikinosios apsaugos esant masiniam srautui sistemos įgyvendinimui, stiprinimui ir plėtojimui.</w:t>
            </w:r>
          </w:p>
        </w:tc>
        <w:tc>
          <w:tcPr>
            <w:tcW w:w="4876" w:type="dxa"/>
            <w:tcBorders>
              <w:top w:val="nil"/>
              <w:left w:val="nil"/>
              <w:bottom w:val="nil"/>
              <w:right w:val="nil"/>
            </w:tcBorders>
          </w:tcPr>
          <w:p w14:paraId="0909D84A" w14:textId="77777777" w:rsidR="009D7F06" w:rsidRPr="003565D9" w:rsidRDefault="009D7F06" w:rsidP="00E82AA5">
            <w:pPr>
              <w:pStyle w:val="Normal6a"/>
            </w:pPr>
            <w:r w:rsidRPr="003565D9">
              <w:lastRenderedPageBreak/>
              <w:t>Šiuo reglamentu nustatomi Sąjungos paramos bendros prieglobsčio politikos ir bendros imigracijos politikos įgyvendinimui, stiprinimui ir plėtojimui 2028 m. sausio 1 d.–2034 m. gruodžio 31 d. laikotarpiu tikslai ir finansavimas. Sąjungos parama prisidedama prie veiksmingo migracijos srautų, prieglobsčio</w:t>
            </w:r>
            <w:r w:rsidRPr="003565D9">
              <w:rPr>
                <w:b/>
                <w:bCs/>
                <w:i/>
                <w:iCs/>
              </w:rPr>
              <w:t>, integracijos ir grąžinimo</w:t>
            </w:r>
            <w:r w:rsidRPr="003565D9">
              <w:t xml:space="preserve"> </w:t>
            </w:r>
            <w:r w:rsidRPr="003565D9">
              <w:lastRenderedPageBreak/>
              <w:t>valdymo, be kita ko, teikiant paramą Migracijos ir prieglobsčio pakto ir bendros perkeltųjų asmenų laikinosios apsaugos esant masiniam srautui sistemos įgyvendinimui, stiprinimui ir plėtojimui.</w:t>
            </w:r>
          </w:p>
        </w:tc>
      </w:tr>
    </w:tbl>
    <w:p w14:paraId="7F8339E0"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68504527" w14:textId="77777777" w:rsidR="009D7F06" w:rsidRPr="003565D9" w:rsidRDefault="009D7F06" w:rsidP="009D7F06">
      <w:r w:rsidRPr="003565D9">
        <w:rPr>
          <w:rStyle w:val="HideTWBExt"/>
        </w:rPr>
        <w:t>&lt;/Amend&gt;</w:t>
      </w:r>
    </w:p>
    <w:p w14:paraId="7E8D0D90"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177</w:t>
      </w:r>
      <w:r w:rsidRPr="003565D9">
        <w:rPr>
          <w:rStyle w:val="HideTWBExt"/>
        </w:rPr>
        <w:t>&lt;/NumAm&gt;</w:t>
      </w:r>
    </w:p>
    <w:p w14:paraId="044E3FCF" w14:textId="77777777" w:rsidR="009D7F06" w:rsidRPr="003565D9" w:rsidRDefault="009D7F06" w:rsidP="009D7F06">
      <w:pPr>
        <w:pStyle w:val="NormalBold"/>
      </w:pPr>
      <w:r w:rsidRPr="003565D9">
        <w:rPr>
          <w:rStyle w:val="HideTWBExt"/>
          <w:b w:val="0"/>
        </w:rPr>
        <w:t>&lt;RepeatBlock-By&gt;&lt;Members&gt;</w:t>
      </w:r>
      <w:r w:rsidRPr="003565D9">
        <w:t>Nicolas Bay</w:t>
      </w:r>
      <w:r w:rsidRPr="003565D9">
        <w:rPr>
          <w:rStyle w:val="HideTWBExt"/>
          <w:b w:val="0"/>
        </w:rPr>
        <w:t>&lt;/Members&gt;</w:t>
      </w:r>
    </w:p>
    <w:p w14:paraId="48F295D5" w14:textId="77777777" w:rsidR="009D7F06" w:rsidRPr="003565D9" w:rsidRDefault="009D7F06" w:rsidP="009D7F06">
      <w:pPr>
        <w:pStyle w:val="NormalBold"/>
      </w:pPr>
      <w:r w:rsidRPr="003565D9">
        <w:rPr>
          <w:rStyle w:val="HideTWBExt"/>
          <w:b w:val="0"/>
        </w:rPr>
        <w:t>&lt;/RepeatBlock-By&gt;</w:t>
      </w:r>
    </w:p>
    <w:p w14:paraId="1D6AD79C"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6DE3D3C" w14:textId="77777777" w:rsidR="009D7F06" w:rsidRPr="003565D9" w:rsidRDefault="009D7F06" w:rsidP="009D7F06">
      <w:pPr>
        <w:pStyle w:val="NormalBold"/>
      </w:pPr>
      <w:r w:rsidRPr="003565D9">
        <w:rPr>
          <w:rStyle w:val="HideTWBExt"/>
        </w:rPr>
        <w:t>&lt;Article&gt;</w:t>
      </w:r>
      <w:r w:rsidRPr="003565D9">
        <w:t>1 straipsnio 1 pastraipa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A266327" w14:textId="77777777" w:rsidTr="00E82AA5">
        <w:trPr>
          <w:trHeight w:hRule="exact" w:val="240"/>
          <w:jc w:val="center"/>
        </w:trPr>
        <w:tc>
          <w:tcPr>
            <w:tcW w:w="9752" w:type="dxa"/>
            <w:gridSpan w:val="2"/>
            <w:tcBorders>
              <w:top w:val="nil"/>
              <w:left w:val="nil"/>
              <w:bottom w:val="nil"/>
              <w:right w:val="nil"/>
            </w:tcBorders>
          </w:tcPr>
          <w:p w14:paraId="36DFFE2A" w14:textId="77777777" w:rsidR="009D7F06" w:rsidRPr="003565D9" w:rsidRDefault="009D7F06" w:rsidP="00E82AA5"/>
        </w:tc>
      </w:tr>
      <w:tr w:rsidR="009D7F06" w:rsidRPr="003565D9" w14:paraId="609AA598" w14:textId="77777777" w:rsidTr="00E82AA5">
        <w:trPr>
          <w:trHeight w:val="240"/>
          <w:jc w:val="center"/>
        </w:trPr>
        <w:tc>
          <w:tcPr>
            <w:tcW w:w="4876" w:type="dxa"/>
            <w:tcBorders>
              <w:top w:val="nil"/>
              <w:left w:val="nil"/>
              <w:bottom w:val="nil"/>
              <w:right w:val="nil"/>
            </w:tcBorders>
          </w:tcPr>
          <w:p w14:paraId="3DB6BD76"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68F4018" w14:textId="77777777" w:rsidR="009D7F06" w:rsidRPr="003565D9" w:rsidRDefault="009D7F06" w:rsidP="00E82AA5">
            <w:pPr>
              <w:pStyle w:val="AmColumnHeading"/>
            </w:pPr>
            <w:r w:rsidRPr="003565D9">
              <w:t>Pakeitimas</w:t>
            </w:r>
          </w:p>
        </w:tc>
      </w:tr>
      <w:tr w:rsidR="009D7F06" w:rsidRPr="003565D9" w14:paraId="39FD3D51" w14:textId="77777777" w:rsidTr="00E82AA5">
        <w:trPr>
          <w:jc w:val="center"/>
        </w:trPr>
        <w:tc>
          <w:tcPr>
            <w:tcW w:w="4876" w:type="dxa"/>
            <w:tcBorders>
              <w:top w:val="nil"/>
              <w:left w:val="nil"/>
              <w:bottom w:val="nil"/>
              <w:right w:val="nil"/>
            </w:tcBorders>
          </w:tcPr>
          <w:p w14:paraId="27CF9FFF" w14:textId="77777777" w:rsidR="009D7F06" w:rsidRPr="003565D9" w:rsidRDefault="009D7F06" w:rsidP="00E82AA5">
            <w:pPr>
              <w:pStyle w:val="Normal6a"/>
            </w:pPr>
            <w:r w:rsidRPr="003565D9">
              <w:t>Šiuo reglamentu nustatomi Sąjungos paramos bendros prieglobsčio politikos ir bendros imigracijos politikos įgyvendinimui, stiprinimui ir plėtojimui 2028 m. sausio 1 d.–2034 m. gruodžio 31 d. laikotarpiu tikslai ir finansavimas. Sąjungos parama prisidedama prie veiksmingo migracijos srautų ir prieglobsčio valdymo, be kita ko, teikiant paramą Migracijos ir prieglobsčio pakto ir bendros perkeltųjų asmenų laikinosios apsaugos esant masiniam srautui sistemos įgyvendinimui, stiprinimui ir plėtojimui.</w:t>
            </w:r>
          </w:p>
        </w:tc>
        <w:tc>
          <w:tcPr>
            <w:tcW w:w="4876" w:type="dxa"/>
            <w:tcBorders>
              <w:top w:val="nil"/>
              <w:left w:val="nil"/>
              <w:bottom w:val="nil"/>
              <w:right w:val="nil"/>
            </w:tcBorders>
          </w:tcPr>
          <w:p w14:paraId="6339C311" w14:textId="77777777" w:rsidR="009D7F06" w:rsidRPr="003565D9" w:rsidRDefault="009D7F06" w:rsidP="00E82AA5">
            <w:pPr>
              <w:pStyle w:val="Normal6a"/>
            </w:pPr>
            <w:r w:rsidRPr="003565D9">
              <w:t xml:space="preserve">Šiuo reglamentu nustatomi Sąjungos paramos bendros prieglobsčio politikos ir bendros imigracijos politikos įgyvendinimui, stiprinimui ir plėtojimui 2028 m. sausio 1 d. – 2034 m. gruodžio 31 d. laikotarpiu tikslai ir finansavimas. Sąjungos parama prisidedama prie veiksmingo migracijos srautų ir prieglobsčio valdymo, </w:t>
            </w:r>
            <w:r w:rsidRPr="003565D9">
              <w:rPr>
                <w:b/>
                <w:i/>
              </w:rPr>
              <w:t>įskaitant neteisėtų migrantų grąžinimą,</w:t>
            </w:r>
            <w:r w:rsidRPr="003565D9">
              <w:t xml:space="preserve"> be kita ko, teikiant paramą Migracijos ir prieglobsčio pakto ir bendros perkeltųjų asmenų laikinosios apsaugos esant masiniam srautui sistemos įgyvendinimui, stiprinimui ir plėtojimui.</w:t>
            </w:r>
          </w:p>
        </w:tc>
      </w:tr>
    </w:tbl>
    <w:p w14:paraId="4326139C"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{FR}</w:t>
      </w:r>
      <w:r w:rsidRPr="003565D9">
        <w:t>fr</w:t>
      </w:r>
      <w:r w:rsidRPr="003565D9">
        <w:rPr>
          <w:rStyle w:val="HideTWBExt"/>
        </w:rPr>
        <w:t>&lt;/Original&gt;</w:t>
      </w:r>
    </w:p>
    <w:p w14:paraId="26CB1094" w14:textId="77777777" w:rsidR="009D7F06" w:rsidRPr="003565D9" w:rsidRDefault="009D7F06" w:rsidP="009D7F06">
      <w:r w:rsidRPr="003565D9">
        <w:rPr>
          <w:rStyle w:val="HideTWBExt"/>
        </w:rPr>
        <w:t>&lt;/Amend&gt;</w:t>
      </w:r>
    </w:p>
    <w:p w14:paraId="49745A4F"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178</w:t>
      </w:r>
      <w:r w:rsidRPr="003565D9">
        <w:rPr>
          <w:rStyle w:val="HideTWBExt"/>
        </w:rPr>
        <w:t>&lt;/NumAm&gt;</w:t>
      </w:r>
    </w:p>
    <w:p w14:paraId="0FB9670A"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56B2920B" w14:textId="77777777" w:rsidR="009D7F06" w:rsidRPr="003565D9" w:rsidRDefault="009D7F06" w:rsidP="009D7F06">
      <w:pPr>
        <w:pStyle w:val="NormalBold"/>
      </w:pPr>
      <w:r w:rsidRPr="003565D9">
        <w:rPr>
          <w:rStyle w:val="HideTWBExt"/>
          <w:b w:val="0"/>
        </w:rPr>
        <w:t>&lt;/RepeatBlock-By&gt;</w:t>
      </w:r>
    </w:p>
    <w:p w14:paraId="1B999EAB"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6F68C475" w14:textId="77777777" w:rsidR="009D7F06" w:rsidRPr="003565D9" w:rsidRDefault="009D7F06" w:rsidP="009D7F06">
      <w:pPr>
        <w:pStyle w:val="NormalBold"/>
      </w:pPr>
      <w:r w:rsidRPr="003565D9">
        <w:rPr>
          <w:rStyle w:val="HideTWBExt"/>
        </w:rPr>
        <w:t>&lt;Article&gt;</w:t>
      </w:r>
      <w:r w:rsidRPr="003565D9">
        <w:t>1 straipsnio 1 pastraipa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C1D353A" w14:textId="77777777" w:rsidTr="00E82AA5">
        <w:trPr>
          <w:trHeight w:hRule="exact" w:val="240"/>
          <w:jc w:val="center"/>
        </w:trPr>
        <w:tc>
          <w:tcPr>
            <w:tcW w:w="9752" w:type="dxa"/>
            <w:gridSpan w:val="2"/>
            <w:tcBorders>
              <w:top w:val="nil"/>
              <w:left w:val="nil"/>
              <w:bottom w:val="nil"/>
              <w:right w:val="nil"/>
            </w:tcBorders>
          </w:tcPr>
          <w:p w14:paraId="2145C181" w14:textId="77777777" w:rsidR="009D7F06" w:rsidRPr="003565D9" w:rsidRDefault="009D7F06" w:rsidP="00E82AA5"/>
        </w:tc>
      </w:tr>
      <w:tr w:rsidR="009D7F06" w:rsidRPr="003565D9" w14:paraId="6DD25949" w14:textId="77777777" w:rsidTr="00E82AA5">
        <w:trPr>
          <w:trHeight w:val="240"/>
          <w:jc w:val="center"/>
        </w:trPr>
        <w:tc>
          <w:tcPr>
            <w:tcW w:w="4876" w:type="dxa"/>
            <w:tcBorders>
              <w:top w:val="nil"/>
              <w:left w:val="nil"/>
              <w:bottom w:val="nil"/>
              <w:right w:val="nil"/>
            </w:tcBorders>
          </w:tcPr>
          <w:p w14:paraId="578FB0DC"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E80CA01" w14:textId="77777777" w:rsidR="009D7F06" w:rsidRPr="003565D9" w:rsidRDefault="009D7F06" w:rsidP="00E82AA5">
            <w:pPr>
              <w:pStyle w:val="AmColumnHeading"/>
            </w:pPr>
            <w:r w:rsidRPr="003565D9">
              <w:t>Pakeitimas</w:t>
            </w:r>
          </w:p>
        </w:tc>
      </w:tr>
      <w:tr w:rsidR="009D7F06" w:rsidRPr="003565D9" w14:paraId="30675E5C" w14:textId="77777777" w:rsidTr="00E82AA5">
        <w:trPr>
          <w:jc w:val="center"/>
        </w:trPr>
        <w:tc>
          <w:tcPr>
            <w:tcW w:w="4876" w:type="dxa"/>
            <w:tcBorders>
              <w:top w:val="nil"/>
              <w:left w:val="nil"/>
              <w:bottom w:val="nil"/>
              <w:right w:val="nil"/>
            </w:tcBorders>
          </w:tcPr>
          <w:p w14:paraId="39B825F4" w14:textId="77777777" w:rsidR="009D7F06" w:rsidRPr="003565D9" w:rsidRDefault="009D7F06" w:rsidP="00E82AA5">
            <w:pPr>
              <w:pStyle w:val="Normal6a"/>
            </w:pPr>
            <w:r w:rsidRPr="003565D9">
              <w:t>Šiuo reglamentu nustatomi Sąjungos paramos bendros</w:t>
            </w:r>
            <w:r w:rsidRPr="003565D9">
              <w:rPr>
                <w:b/>
                <w:bCs/>
                <w:i/>
                <w:iCs/>
              </w:rPr>
              <w:t xml:space="preserve"> prieglobsčio politikos ir bendros</w:t>
            </w:r>
            <w:r w:rsidRPr="003565D9">
              <w:t xml:space="preserve"> imigracijos politikos </w:t>
            </w:r>
            <w:r w:rsidRPr="003565D9">
              <w:lastRenderedPageBreak/>
              <w:t xml:space="preserve">įgyvendinimui, stiprinimui ir plėtojimui 2028 m. sausio 1 d.–2034 m. gruodžio 31 d. laikotarpiu tikslai ir finansavimas. Sąjungos parama prisidedama prie </w:t>
            </w:r>
            <w:r w:rsidRPr="003565D9">
              <w:rPr>
                <w:b/>
                <w:bCs/>
                <w:i/>
                <w:iCs/>
              </w:rPr>
              <w:t>veiksmingo</w:t>
            </w:r>
            <w:r w:rsidRPr="003565D9">
              <w:t xml:space="preserve"> migracijos srautų ir prieglobsčio </w:t>
            </w:r>
            <w:r w:rsidRPr="003565D9">
              <w:rPr>
                <w:b/>
                <w:bCs/>
                <w:i/>
                <w:iCs/>
              </w:rPr>
              <w:t>valdymo, be kita ko, teikiant paramą Migracijos ir prieglobsčio pakto ir bendros</w:t>
            </w:r>
            <w:r w:rsidRPr="003565D9">
              <w:t xml:space="preserve"> perkeltųjų asmenų laikinosios apsaugos esant masiniam srautui </w:t>
            </w:r>
            <w:r w:rsidRPr="003565D9">
              <w:rPr>
                <w:b/>
                <w:bCs/>
                <w:i/>
                <w:iCs/>
              </w:rPr>
              <w:t>sistemos įgyvendinimui, stiprinimui ir plėtojimui</w:t>
            </w:r>
            <w:r w:rsidRPr="003565D9">
              <w:t>.</w:t>
            </w:r>
          </w:p>
        </w:tc>
        <w:tc>
          <w:tcPr>
            <w:tcW w:w="4876" w:type="dxa"/>
            <w:tcBorders>
              <w:top w:val="nil"/>
              <w:left w:val="nil"/>
              <w:bottom w:val="nil"/>
              <w:right w:val="nil"/>
            </w:tcBorders>
          </w:tcPr>
          <w:p w14:paraId="6894D2C9" w14:textId="77777777" w:rsidR="009D7F06" w:rsidRPr="003565D9" w:rsidRDefault="009D7F06" w:rsidP="00E82AA5">
            <w:pPr>
              <w:pStyle w:val="Normal6a"/>
            </w:pPr>
            <w:r w:rsidRPr="003565D9">
              <w:lastRenderedPageBreak/>
              <w:t>Šiuo reglamentu nustatomi Sąjungos paramos bendros imigracijos politikos</w:t>
            </w:r>
            <w:r w:rsidRPr="003565D9">
              <w:rPr>
                <w:b/>
                <w:bCs/>
                <w:i/>
                <w:iCs/>
              </w:rPr>
              <w:t xml:space="preserve"> ir bendros prieglobsčio politikos</w:t>
            </w:r>
            <w:r w:rsidRPr="003565D9">
              <w:t xml:space="preserve"> </w:t>
            </w:r>
            <w:r w:rsidRPr="003565D9">
              <w:lastRenderedPageBreak/>
              <w:t xml:space="preserve">įgyvendinimui, stiprinimui ir plėtojimui 2028 m. sausio 1 d.–2034 m. gruodžio 31 d. laikotarpiu tikslai ir finansavimas. Sąjungos parama prisidedama prie </w:t>
            </w:r>
            <w:r w:rsidRPr="003565D9">
              <w:rPr>
                <w:b/>
                <w:bCs/>
                <w:i/>
                <w:iCs/>
              </w:rPr>
              <w:t>neteisėtos</w:t>
            </w:r>
            <w:r w:rsidRPr="003565D9">
              <w:t xml:space="preserve"> migracijos srautų</w:t>
            </w:r>
            <w:r w:rsidRPr="003565D9">
              <w:rPr>
                <w:b/>
                <w:bCs/>
                <w:i/>
                <w:iCs/>
              </w:rPr>
              <w:t xml:space="preserve"> į Sąjungą sustabdymo</w:t>
            </w:r>
            <w:r w:rsidRPr="003565D9">
              <w:t xml:space="preserve"> ir</w:t>
            </w:r>
            <w:r w:rsidRPr="003565D9">
              <w:rPr>
                <w:b/>
                <w:bCs/>
                <w:i/>
                <w:iCs/>
              </w:rPr>
              <w:t xml:space="preserve"> sutartos</w:t>
            </w:r>
            <w:r w:rsidRPr="003565D9">
              <w:t xml:space="preserve"> prieglobsčio </w:t>
            </w:r>
            <w:r w:rsidRPr="003565D9">
              <w:rPr>
                <w:b/>
                <w:bCs/>
                <w:i/>
                <w:iCs/>
              </w:rPr>
              <w:t>politikos, įskaitant bendrą</w:t>
            </w:r>
            <w:r w:rsidRPr="003565D9">
              <w:t xml:space="preserve"> perkeltųjų asmenų laikinosios apsaugos esant masiniam srautui </w:t>
            </w:r>
            <w:r w:rsidRPr="003565D9">
              <w:rPr>
                <w:b/>
                <w:bCs/>
                <w:i/>
                <w:iCs/>
              </w:rPr>
              <w:t>sistemą, įgyvendinimo</w:t>
            </w:r>
            <w:r w:rsidRPr="003565D9">
              <w:t>.</w:t>
            </w:r>
          </w:p>
        </w:tc>
      </w:tr>
    </w:tbl>
    <w:p w14:paraId="089BB423"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85A457B" w14:textId="77777777" w:rsidR="009D7F06" w:rsidRPr="003565D9" w:rsidRDefault="009D7F06" w:rsidP="009D7F06">
      <w:r w:rsidRPr="003565D9">
        <w:rPr>
          <w:rStyle w:val="HideTWBExt"/>
        </w:rPr>
        <w:t>&lt;/Amend&gt;</w:t>
      </w:r>
    </w:p>
    <w:p w14:paraId="7AAE36BC"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179</w:t>
      </w:r>
      <w:r w:rsidRPr="003565D9">
        <w:rPr>
          <w:rStyle w:val="HideTWBExt"/>
        </w:rPr>
        <w:t>&lt;/NumAm&gt;</w:t>
      </w:r>
    </w:p>
    <w:p w14:paraId="0876CF73" w14:textId="77777777" w:rsidR="009D7F06" w:rsidRPr="003565D9" w:rsidRDefault="009D7F06" w:rsidP="009D7F06">
      <w:pPr>
        <w:pStyle w:val="NormalBold"/>
      </w:pPr>
      <w:r w:rsidRPr="003565D9">
        <w:rPr>
          <w:rStyle w:val="HideTWBExt"/>
          <w:b w:val="0"/>
        </w:rPr>
        <w:t>&lt;RepeatBlock-By&gt;&lt;Members&gt;</w:t>
      </w:r>
      <w:r w:rsidRPr="003565D9">
        <w:t>Loucas Fourlas, Emil Radev, Tomáš Zdechovský, Alice Teodorescu Måwe, Loránt Vincze, Henrik Dahl</w:t>
      </w:r>
      <w:r w:rsidRPr="003565D9">
        <w:rPr>
          <w:rStyle w:val="HideTWBExt"/>
          <w:b w:val="0"/>
        </w:rPr>
        <w:t>&lt;/Members&gt;</w:t>
      </w:r>
    </w:p>
    <w:p w14:paraId="510119B6" w14:textId="77777777" w:rsidR="009D7F06" w:rsidRPr="003565D9" w:rsidRDefault="009D7F06" w:rsidP="009D7F06">
      <w:pPr>
        <w:pStyle w:val="NormalBold"/>
      </w:pPr>
      <w:r w:rsidRPr="003565D9">
        <w:rPr>
          <w:rStyle w:val="HideTWBExt"/>
          <w:b w:val="0"/>
        </w:rPr>
        <w:t>&lt;/RepeatBlock-By&gt;</w:t>
      </w:r>
    </w:p>
    <w:p w14:paraId="32443808"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7E26475F" w14:textId="77777777" w:rsidR="009D7F06" w:rsidRPr="003565D9" w:rsidRDefault="009D7F06" w:rsidP="009D7F06">
      <w:pPr>
        <w:pStyle w:val="NormalBold"/>
      </w:pPr>
      <w:r w:rsidRPr="003565D9">
        <w:rPr>
          <w:rStyle w:val="HideTWBExt"/>
        </w:rPr>
        <w:t>&lt;Article&gt;</w:t>
      </w:r>
      <w:r w:rsidRPr="003565D9">
        <w:t>1 straipsnio 1 pastraipa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40984D9" w14:textId="77777777" w:rsidTr="00E82AA5">
        <w:trPr>
          <w:trHeight w:hRule="exact" w:val="240"/>
          <w:jc w:val="center"/>
        </w:trPr>
        <w:tc>
          <w:tcPr>
            <w:tcW w:w="9752" w:type="dxa"/>
            <w:gridSpan w:val="2"/>
            <w:tcBorders>
              <w:top w:val="nil"/>
              <w:left w:val="nil"/>
              <w:bottom w:val="nil"/>
              <w:right w:val="nil"/>
            </w:tcBorders>
          </w:tcPr>
          <w:p w14:paraId="1D8CF7C2" w14:textId="77777777" w:rsidR="009D7F06" w:rsidRPr="003565D9" w:rsidRDefault="009D7F06" w:rsidP="00E82AA5"/>
        </w:tc>
      </w:tr>
      <w:tr w:rsidR="009D7F06" w:rsidRPr="003565D9" w14:paraId="7BB7AAE8" w14:textId="77777777" w:rsidTr="00E82AA5">
        <w:trPr>
          <w:trHeight w:val="240"/>
          <w:jc w:val="center"/>
        </w:trPr>
        <w:tc>
          <w:tcPr>
            <w:tcW w:w="4876" w:type="dxa"/>
            <w:tcBorders>
              <w:top w:val="nil"/>
              <w:left w:val="nil"/>
              <w:bottom w:val="nil"/>
              <w:right w:val="nil"/>
            </w:tcBorders>
          </w:tcPr>
          <w:p w14:paraId="3C3A5B97"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5D872C5" w14:textId="77777777" w:rsidR="009D7F06" w:rsidRPr="003565D9" w:rsidRDefault="009D7F06" w:rsidP="00E82AA5">
            <w:pPr>
              <w:pStyle w:val="AmColumnHeading"/>
            </w:pPr>
            <w:r w:rsidRPr="003565D9">
              <w:t>Pakeitimas</w:t>
            </w:r>
          </w:p>
        </w:tc>
      </w:tr>
      <w:tr w:rsidR="009D7F06" w:rsidRPr="003565D9" w14:paraId="7884C7F9" w14:textId="77777777" w:rsidTr="00E82AA5">
        <w:trPr>
          <w:jc w:val="center"/>
        </w:trPr>
        <w:tc>
          <w:tcPr>
            <w:tcW w:w="4876" w:type="dxa"/>
            <w:tcBorders>
              <w:top w:val="nil"/>
              <w:left w:val="nil"/>
              <w:bottom w:val="nil"/>
              <w:right w:val="nil"/>
            </w:tcBorders>
          </w:tcPr>
          <w:p w14:paraId="50248117" w14:textId="77777777" w:rsidR="009D7F06" w:rsidRPr="003565D9" w:rsidRDefault="009D7F06" w:rsidP="00E82AA5">
            <w:pPr>
              <w:pStyle w:val="Normal6a"/>
            </w:pPr>
            <w:r w:rsidRPr="003565D9">
              <w:t>Šiuo reglamentu nustatomi Sąjungos paramos bendros prieglobsčio politikos ir bendros imigracijos politikos įgyvendinimui, stiprinimui ir plėtojimui 2028 m. sausio 1 d.–2034 m. gruodžio 31 d. laikotarpiu tikslai ir finansavimas. Sąjungos parama prisidedama prie veiksmingo migracijos srautų ir prieglobsčio valdymo, be kita ko, teikiant paramą Migracijos ir prieglobsčio pakto ir bendros perkeltųjų asmenų laikinosios apsaugos esant masiniam srautui sistemos įgyvendinimui, stiprinimui ir plėtojimui.</w:t>
            </w:r>
          </w:p>
        </w:tc>
        <w:tc>
          <w:tcPr>
            <w:tcW w:w="4876" w:type="dxa"/>
            <w:tcBorders>
              <w:top w:val="nil"/>
              <w:left w:val="nil"/>
              <w:bottom w:val="nil"/>
              <w:right w:val="nil"/>
            </w:tcBorders>
          </w:tcPr>
          <w:p w14:paraId="23791E1B" w14:textId="77777777" w:rsidR="009D7F06" w:rsidRPr="003565D9" w:rsidRDefault="009D7F06" w:rsidP="00E82AA5">
            <w:pPr>
              <w:pStyle w:val="Normal6a"/>
            </w:pPr>
            <w:r w:rsidRPr="003565D9">
              <w:t>Šiuo reglamentu nustatomi Sąjungos paramos bendros prieglobsčio politikos ir bendros imigracijos politikos įgyvendinimui, stiprinimui ir plėtojimui 2028 m. sausio 1 d.–2034 m. gruodžio 31 d. laikotarpiu tikslai ir finansavimas. Sąjungos parama prisidedama prie veiksmingo migracijos srautų ir prieglobsčio valdymo, be kita ko, teikiant paramą Migracijos ir prieglobsčio pakto</w:t>
            </w:r>
            <w:r w:rsidRPr="003565D9">
              <w:rPr>
                <w:b/>
                <w:bCs/>
                <w:i/>
                <w:iCs/>
              </w:rPr>
              <w:t>, bendros grąžinimo sistemos</w:t>
            </w:r>
            <w:r w:rsidRPr="003565D9">
              <w:t xml:space="preserve"> ir bendros perkeltųjų asmenų laikinosios apsaugos esant masiniam srautui sistemos įgyvendinimui, stiprinimui ir plėtojimui.</w:t>
            </w:r>
          </w:p>
        </w:tc>
      </w:tr>
    </w:tbl>
    <w:p w14:paraId="18F89751"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13D1BBA5" w14:textId="77777777" w:rsidR="009D7F06" w:rsidRPr="003565D9" w:rsidRDefault="009D7F06" w:rsidP="009D7F06">
      <w:r w:rsidRPr="003565D9">
        <w:rPr>
          <w:rStyle w:val="HideTWBExt"/>
        </w:rPr>
        <w:t>&lt;/Amend&gt;</w:t>
      </w:r>
    </w:p>
    <w:p w14:paraId="75C2644D"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180</w:t>
      </w:r>
      <w:r w:rsidRPr="003565D9">
        <w:rPr>
          <w:rStyle w:val="HideTWBExt"/>
        </w:rPr>
        <w:t>&lt;/NumAm&gt;</w:t>
      </w:r>
    </w:p>
    <w:p w14:paraId="3D8EE0CC" w14:textId="77777777" w:rsidR="009D7F06" w:rsidRPr="003565D9" w:rsidRDefault="009D7F06" w:rsidP="009D7F06">
      <w:pPr>
        <w:pStyle w:val="NormalBold"/>
      </w:pPr>
      <w:r w:rsidRPr="003565D9">
        <w:rPr>
          <w:rStyle w:val="HideTWBExt"/>
          <w:b w:val="0"/>
        </w:rPr>
        <w:t>&lt;RepeatBlock-By&gt;&lt;Members&gt;</w:t>
      </w:r>
      <w:r w:rsidRPr="003565D9">
        <w:t>Malik Azmani, Sophie Wilmès</w:t>
      </w:r>
      <w:r w:rsidRPr="003565D9">
        <w:rPr>
          <w:rStyle w:val="HideTWBExt"/>
          <w:b w:val="0"/>
        </w:rPr>
        <w:t>&lt;/Members&gt;</w:t>
      </w:r>
    </w:p>
    <w:p w14:paraId="2D52D1A5" w14:textId="77777777" w:rsidR="009D7F06" w:rsidRPr="003565D9" w:rsidRDefault="009D7F06" w:rsidP="009D7F06">
      <w:pPr>
        <w:pStyle w:val="NormalBold"/>
      </w:pPr>
      <w:r w:rsidRPr="003565D9">
        <w:rPr>
          <w:rStyle w:val="HideTWBExt"/>
          <w:b w:val="0"/>
        </w:rPr>
        <w:t>&lt;/RepeatBlock-By&gt;</w:t>
      </w:r>
    </w:p>
    <w:p w14:paraId="5D41711E"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29D855C" w14:textId="77777777" w:rsidR="009D7F06" w:rsidRPr="003565D9" w:rsidRDefault="009D7F06" w:rsidP="009D7F06">
      <w:pPr>
        <w:pStyle w:val="NormalBold"/>
      </w:pPr>
      <w:r w:rsidRPr="003565D9">
        <w:rPr>
          <w:rStyle w:val="HideTWBExt"/>
        </w:rPr>
        <w:t>&lt;Article&gt;</w:t>
      </w:r>
      <w:r w:rsidRPr="003565D9">
        <w:t>1 straipsnio 1 pastraipa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89B8521" w14:textId="77777777" w:rsidTr="00E82AA5">
        <w:trPr>
          <w:trHeight w:hRule="exact" w:val="240"/>
          <w:jc w:val="center"/>
        </w:trPr>
        <w:tc>
          <w:tcPr>
            <w:tcW w:w="9752" w:type="dxa"/>
            <w:gridSpan w:val="2"/>
            <w:tcBorders>
              <w:top w:val="nil"/>
              <w:left w:val="nil"/>
              <w:bottom w:val="nil"/>
              <w:right w:val="nil"/>
            </w:tcBorders>
          </w:tcPr>
          <w:p w14:paraId="6011DEC1" w14:textId="77777777" w:rsidR="009D7F06" w:rsidRPr="003565D9" w:rsidRDefault="009D7F06" w:rsidP="00E82AA5"/>
        </w:tc>
      </w:tr>
      <w:tr w:rsidR="009D7F06" w:rsidRPr="003565D9" w14:paraId="4BD23B92" w14:textId="77777777" w:rsidTr="00E82AA5">
        <w:trPr>
          <w:trHeight w:val="240"/>
          <w:jc w:val="center"/>
        </w:trPr>
        <w:tc>
          <w:tcPr>
            <w:tcW w:w="4876" w:type="dxa"/>
            <w:tcBorders>
              <w:top w:val="nil"/>
              <w:left w:val="nil"/>
              <w:bottom w:val="nil"/>
              <w:right w:val="nil"/>
            </w:tcBorders>
          </w:tcPr>
          <w:p w14:paraId="714F15DB" w14:textId="77777777" w:rsidR="009D7F06" w:rsidRPr="003565D9" w:rsidRDefault="009D7F06" w:rsidP="00E82AA5">
            <w:pPr>
              <w:pStyle w:val="AmColumnHeading"/>
            </w:pPr>
            <w:r w:rsidRPr="003565D9">
              <w:lastRenderedPageBreak/>
              <w:t>Komisijos siūlomas tekstas</w:t>
            </w:r>
          </w:p>
        </w:tc>
        <w:tc>
          <w:tcPr>
            <w:tcW w:w="4876" w:type="dxa"/>
            <w:tcBorders>
              <w:top w:val="nil"/>
              <w:left w:val="nil"/>
              <w:bottom w:val="nil"/>
              <w:right w:val="nil"/>
            </w:tcBorders>
          </w:tcPr>
          <w:p w14:paraId="02066EB8" w14:textId="77777777" w:rsidR="009D7F06" w:rsidRPr="003565D9" w:rsidRDefault="009D7F06" w:rsidP="00E82AA5">
            <w:pPr>
              <w:pStyle w:val="AmColumnHeading"/>
            </w:pPr>
            <w:r w:rsidRPr="003565D9">
              <w:t>Pakeitimas</w:t>
            </w:r>
          </w:p>
        </w:tc>
      </w:tr>
      <w:tr w:rsidR="009D7F06" w:rsidRPr="003565D9" w14:paraId="0275CF7A" w14:textId="77777777" w:rsidTr="00E82AA5">
        <w:trPr>
          <w:jc w:val="center"/>
        </w:trPr>
        <w:tc>
          <w:tcPr>
            <w:tcW w:w="4876" w:type="dxa"/>
            <w:tcBorders>
              <w:top w:val="nil"/>
              <w:left w:val="nil"/>
              <w:bottom w:val="nil"/>
              <w:right w:val="nil"/>
            </w:tcBorders>
          </w:tcPr>
          <w:p w14:paraId="5B4428C1" w14:textId="77777777" w:rsidR="009D7F06" w:rsidRPr="003565D9" w:rsidRDefault="009D7F06" w:rsidP="00E82AA5">
            <w:pPr>
              <w:pStyle w:val="Normal6a"/>
            </w:pPr>
            <w:r w:rsidRPr="003565D9">
              <w:t>Šiuo reglamentu nustatomi Sąjungos paramos bendros prieglobsčio politikos ir bendros imigracijos politikos įgyvendinimui, stiprinimui ir plėtojimui 2028 m. sausio 1 d.–2034 m. gruodžio 31 d. laikotarpiu tikslai ir finansavimas. Sąjungos parama prisidedama prie veiksmingo migracijos srautų ir prieglobsčio valdymo, be kita ko, teikiant paramą Migracijos ir prieglobsčio pakto ir bendros perkeltųjų asmenų laikinosios apsaugos esant masiniam srautui sistemos įgyvendinimui, stiprinimui ir plėtojimui.</w:t>
            </w:r>
          </w:p>
        </w:tc>
        <w:tc>
          <w:tcPr>
            <w:tcW w:w="4876" w:type="dxa"/>
            <w:tcBorders>
              <w:top w:val="nil"/>
              <w:left w:val="nil"/>
              <w:bottom w:val="nil"/>
              <w:right w:val="nil"/>
            </w:tcBorders>
          </w:tcPr>
          <w:p w14:paraId="60DC675A" w14:textId="77777777" w:rsidR="009D7F06" w:rsidRPr="003565D9" w:rsidRDefault="009D7F06" w:rsidP="00E82AA5">
            <w:pPr>
              <w:pStyle w:val="Normal6a"/>
            </w:pPr>
            <w:r w:rsidRPr="003565D9">
              <w:t>Šiuo reglamentu nustatomi Sąjungos paramos bendros prieglobsčio politikos ir bendros imigracijos politikos įgyvendinimui, stiprinimui ir plėtojimui 2028 m. sausio 1 d.–2034 m. gruodžio 31 d. laikotarpiu tikslai ir finansavimas. Sąjungos parama prisidedama prie veiksmingo migracijos srautų ir prieglobsčio valdymo, be kita ko, teikiant paramą Migracijos ir prieglobsčio pakto</w:t>
            </w:r>
            <w:r w:rsidRPr="003565D9">
              <w:rPr>
                <w:b/>
                <w:bCs/>
                <w:i/>
                <w:iCs/>
              </w:rPr>
              <w:t>, Grąžinimo reglamento</w:t>
            </w:r>
            <w:r w:rsidRPr="003565D9">
              <w:t xml:space="preserve"> ir bendros perkeltųjų asmenų laikinosios apsaugos esant masiniam srautui sistemos įgyvendinimui, stiprinimui ir plėtojimui.</w:t>
            </w:r>
          </w:p>
        </w:tc>
      </w:tr>
    </w:tbl>
    <w:p w14:paraId="7CA51E62"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658B961B" w14:textId="77777777" w:rsidR="009D7F06" w:rsidRPr="003565D9" w:rsidRDefault="009D7F06" w:rsidP="009D7F06">
      <w:r w:rsidRPr="003565D9">
        <w:rPr>
          <w:rStyle w:val="HideTWBExt"/>
        </w:rPr>
        <w:t>&lt;/Amend&gt;</w:t>
      </w:r>
    </w:p>
    <w:p w14:paraId="59EDD59E"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181</w:t>
      </w:r>
      <w:r w:rsidRPr="003565D9">
        <w:rPr>
          <w:rStyle w:val="HideTWBExt"/>
          <w:b w:val="0"/>
        </w:rPr>
        <w:t>&lt;/NumAm&gt;</w:t>
      </w:r>
    </w:p>
    <w:p w14:paraId="1428F295"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01EEEBFD" w14:textId="77777777" w:rsidR="009D7F06" w:rsidRPr="003565D9" w:rsidRDefault="009D7F06" w:rsidP="009D7F06">
      <w:pPr>
        <w:pStyle w:val="NormalBold"/>
      </w:pPr>
      <w:r w:rsidRPr="003565D9">
        <w:rPr>
          <w:rStyle w:val="HideTWBExt"/>
          <w:b w:val="0"/>
        </w:rPr>
        <w:t>&lt;/RepeatBlock-By&gt;</w:t>
      </w:r>
    </w:p>
    <w:p w14:paraId="45E002AE"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3DD3A8C7" w14:textId="77777777" w:rsidR="009D7F06" w:rsidRPr="003565D9" w:rsidRDefault="009D7F06" w:rsidP="009D7F06">
      <w:pPr>
        <w:pStyle w:val="NormalBold"/>
      </w:pPr>
      <w:r w:rsidRPr="003565D9">
        <w:rPr>
          <w:rStyle w:val="HideTWBExt"/>
          <w:b w:val="0"/>
        </w:rPr>
        <w:t>&lt;Article&gt;</w:t>
      </w:r>
      <w:r w:rsidRPr="003565D9">
        <w:t>1 straipsnio 1 pastraipa</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2D04ADC" w14:textId="77777777" w:rsidTr="00E82AA5">
        <w:trPr>
          <w:trHeight w:hRule="exact" w:val="240"/>
          <w:jc w:val="center"/>
        </w:trPr>
        <w:tc>
          <w:tcPr>
            <w:tcW w:w="9752" w:type="dxa"/>
            <w:gridSpan w:val="2"/>
            <w:tcBorders>
              <w:top w:val="nil"/>
              <w:left w:val="nil"/>
              <w:bottom w:val="nil"/>
              <w:right w:val="nil"/>
            </w:tcBorders>
          </w:tcPr>
          <w:p w14:paraId="7BFEA36B" w14:textId="77777777" w:rsidR="009D7F06" w:rsidRPr="003565D9" w:rsidRDefault="009D7F06" w:rsidP="00E82AA5"/>
        </w:tc>
      </w:tr>
      <w:tr w:rsidR="009D7F06" w:rsidRPr="003565D9" w14:paraId="432CBAEE" w14:textId="77777777" w:rsidTr="00E82AA5">
        <w:trPr>
          <w:trHeight w:val="240"/>
          <w:jc w:val="center"/>
        </w:trPr>
        <w:tc>
          <w:tcPr>
            <w:tcW w:w="4876" w:type="dxa"/>
            <w:tcBorders>
              <w:top w:val="nil"/>
              <w:left w:val="nil"/>
              <w:bottom w:val="nil"/>
              <w:right w:val="nil"/>
            </w:tcBorders>
          </w:tcPr>
          <w:p w14:paraId="3BD4D807"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F7052FE" w14:textId="77777777" w:rsidR="009D7F06" w:rsidRPr="003565D9" w:rsidRDefault="009D7F06" w:rsidP="00E82AA5">
            <w:pPr>
              <w:pStyle w:val="AmColumnHeading"/>
            </w:pPr>
            <w:r w:rsidRPr="003565D9">
              <w:t>Pakeitimas</w:t>
            </w:r>
          </w:p>
        </w:tc>
      </w:tr>
      <w:tr w:rsidR="009D7F06" w:rsidRPr="003565D9" w14:paraId="6B57BE66" w14:textId="77777777" w:rsidTr="00E82AA5">
        <w:trPr>
          <w:jc w:val="center"/>
        </w:trPr>
        <w:tc>
          <w:tcPr>
            <w:tcW w:w="4876" w:type="dxa"/>
            <w:tcBorders>
              <w:top w:val="nil"/>
              <w:left w:val="nil"/>
              <w:bottom w:val="nil"/>
              <w:right w:val="nil"/>
            </w:tcBorders>
          </w:tcPr>
          <w:p w14:paraId="260C2297" w14:textId="77777777" w:rsidR="009D7F06" w:rsidRPr="003565D9" w:rsidRDefault="009D7F06" w:rsidP="00E82AA5">
            <w:pPr>
              <w:pStyle w:val="Normal6a"/>
            </w:pPr>
            <w:r w:rsidRPr="003565D9">
              <w:t>Šiuo reglamentu nustatomi Sąjungos paramos bendros prieglobsčio politikos ir bendros imigracijos politikos įgyvendinimui, stiprinimui ir plėtojimui 2028 m. sausio 1 d.–2034 m. gruodžio 31 d. laikotarpiu tikslai ir finansavimas. Sąjungos parama prisidedama prie veiksmingo migracijos srautų</w:t>
            </w:r>
            <w:r w:rsidRPr="003565D9">
              <w:rPr>
                <w:b/>
                <w:bCs/>
                <w:i/>
                <w:iCs/>
              </w:rPr>
              <w:t xml:space="preserve"> ir prieglobsčio</w:t>
            </w:r>
            <w:r w:rsidRPr="003565D9">
              <w:t xml:space="preserve"> valdymo, be kita ko, teikiant paramą Migracijos ir prieglobsčio pakto ir bendros perkeltųjų asmenų laikinosios apsaugos esant masiniam srautui sistemos įgyvendinimui, stiprinimui ir plėtojimui.</w:t>
            </w:r>
          </w:p>
        </w:tc>
        <w:tc>
          <w:tcPr>
            <w:tcW w:w="4876" w:type="dxa"/>
            <w:tcBorders>
              <w:top w:val="nil"/>
              <w:left w:val="nil"/>
              <w:bottom w:val="nil"/>
              <w:right w:val="nil"/>
            </w:tcBorders>
          </w:tcPr>
          <w:p w14:paraId="3A97C470" w14:textId="77777777" w:rsidR="009D7F06" w:rsidRPr="003565D9" w:rsidRDefault="009D7F06" w:rsidP="00E82AA5">
            <w:pPr>
              <w:pStyle w:val="Normal6a"/>
            </w:pPr>
            <w:r w:rsidRPr="003565D9">
              <w:t>Šiuo reglamentu nustatomi Sąjungos paramos bendros prieglobsčio politikos ir bendros imigracijos politikos įgyvendinimui, stiprinimui ir plėtojimui 2028 m. sausio 1 d.–2034 m. gruodžio 31 d. laikotarpiu tikslai ir finansavimas. Sąjungos parama prisidedama prie</w:t>
            </w:r>
            <w:r w:rsidRPr="003565D9">
              <w:rPr>
                <w:b/>
                <w:bCs/>
                <w:i/>
                <w:iCs/>
              </w:rPr>
              <w:t xml:space="preserve"> atgrasomąjį poveikį turinčio ir</w:t>
            </w:r>
            <w:r w:rsidRPr="003565D9">
              <w:t xml:space="preserve"> veiksmingo migracijos srautų valdymo, be kita ko, teikiant paramą Migracijos ir prieglobsčio pakto ir bendros perkeltųjų asmenų laikinosios apsaugos esant masiniam srautui sistemos įgyvendinimui, stiprinimui ir plėtojimui.</w:t>
            </w:r>
          </w:p>
        </w:tc>
      </w:tr>
    </w:tbl>
    <w:p w14:paraId="2030345C"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{EL}</w:t>
      </w:r>
      <w:r w:rsidRPr="003565D9">
        <w:t>el</w:t>
      </w:r>
      <w:r w:rsidRPr="003565D9">
        <w:rPr>
          <w:rStyle w:val="HideTWBExt"/>
        </w:rPr>
        <w:t>&lt;/Original&gt;</w:t>
      </w:r>
    </w:p>
    <w:p w14:paraId="74557713" w14:textId="77777777" w:rsidR="009D7F06" w:rsidRPr="003565D9" w:rsidRDefault="009D7F06" w:rsidP="009D7F06">
      <w:r w:rsidRPr="003565D9">
        <w:rPr>
          <w:rStyle w:val="HideTWBExt"/>
        </w:rPr>
        <w:t>&lt;/Amend&gt;</w:t>
      </w:r>
    </w:p>
    <w:p w14:paraId="504DC8FF"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182</w:t>
      </w:r>
      <w:r w:rsidRPr="003565D9">
        <w:rPr>
          <w:rStyle w:val="HideTWBExt"/>
        </w:rPr>
        <w:t>&lt;/NumAm&gt;</w:t>
      </w:r>
    </w:p>
    <w:p w14:paraId="5324CE21" w14:textId="77777777" w:rsidR="009D7F06" w:rsidRPr="003565D9" w:rsidRDefault="009D7F06" w:rsidP="009D7F06">
      <w:pPr>
        <w:pStyle w:val="NormalBold"/>
      </w:pPr>
      <w:r w:rsidRPr="003565D9">
        <w:rPr>
          <w:rStyle w:val="HideTWBExt"/>
          <w:b w:val="0"/>
        </w:rPr>
        <w:lastRenderedPageBreak/>
        <w:t>&lt;RepeatBlock-By&gt;&lt;Members&gt;</w:t>
      </w:r>
      <w:r w:rsidRPr="003565D9">
        <w:t>Loucas Fourlas, Elissavet Vozemberg-Vrionidi, Fredis Beleris, Loránt Vincze, Henrik Dahl</w:t>
      </w:r>
      <w:r w:rsidRPr="003565D9">
        <w:rPr>
          <w:rStyle w:val="HideTWBExt"/>
          <w:b w:val="0"/>
        </w:rPr>
        <w:t>&lt;/Members&gt;</w:t>
      </w:r>
    </w:p>
    <w:p w14:paraId="4604AC9E" w14:textId="77777777" w:rsidR="009D7F06" w:rsidRPr="003565D9" w:rsidRDefault="009D7F06" w:rsidP="009D7F06">
      <w:pPr>
        <w:pStyle w:val="NormalBold"/>
      </w:pPr>
      <w:r w:rsidRPr="003565D9">
        <w:rPr>
          <w:rStyle w:val="HideTWBExt"/>
          <w:b w:val="0"/>
        </w:rPr>
        <w:t>&lt;/RepeatBlock-By&gt;</w:t>
      </w:r>
    </w:p>
    <w:p w14:paraId="3C5F0111"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3B8B096" w14:textId="77777777" w:rsidR="009D7F06" w:rsidRPr="003565D9" w:rsidRDefault="009D7F06" w:rsidP="009D7F06">
      <w:pPr>
        <w:pStyle w:val="NormalBold"/>
      </w:pPr>
      <w:r w:rsidRPr="003565D9">
        <w:rPr>
          <w:rStyle w:val="HideTWBExt"/>
        </w:rPr>
        <w:t>&lt;Article&gt;</w:t>
      </w:r>
      <w:r w:rsidRPr="003565D9">
        <w:t>1 a straipsnis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631DDE9" w14:textId="77777777" w:rsidTr="00E82AA5">
        <w:trPr>
          <w:trHeight w:hRule="exact" w:val="240"/>
          <w:jc w:val="center"/>
        </w:trPr>
        <w:tc>
          <w:tcPr>
            <w:tcW w:w="9752" w:type="dxa"/>
            <w:gridSpan w:val="2"/>
            <w:tcBorders>
              <w:top w:val="nil"/>
              <w:left w:val="nil"/>
              <w:bottom w:val="nil"/>
              <w:right w:val="nil"/>
            </w:tcBorders>
          </w:tcPr>
          <w:p w14:paraId="7F5B21F0" w14:textId="77777777" w:rsidR="009D7F06" w:rsidRPr="003565D9" w:rsidRDefault="009D7F06" w:rsidP="00E82AA5"/>
        </w:tc>
      </w:tr>
      <w:tr w:rsidR="009D7F06" w:rsidRPr="003565D9" w14:paraId="0B598E9E" w14:textId="77777777" w:rsidTr="00E82AA5">
        <w:trPr>
          <w:trHeight w:val="240"/>
          <w:jc w:val="center"/>
        </w:trPr>
        <w:tc>
          <w:tcPr>
            <w:tcW w:w="4876" w:type="dxa"/>
            <w:tcBorders>
              <w:top w:val="nil"/>
              <w:left w:val="nil"/>
              <w:bottom w:val="nil"/>
              <w:right w:val="nil"/>
            </w:tcBorders>
          </w:tcPr>
          <w:p w14:paraId="221B18E0"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4960C11" w14:textId="77777777" w:rsidR="009D7F06" w:rsidRPr="003565D9" w:rsidRDefault="009D7F06" w:rsidP="00E82AA5">
            <w:pPr>
              <w:pStyle w:val="AmColumnHeading"/>
            </w:pPr>
            <w:r w:rsidRPr="003565D9">
              <w:t>Pakeitimas</w:t>
            </w:r>
          </w:p>
        </w:tc>
      </w:tr>
      <w:tr w:rsidR="009D7F06" w:rsidRPr="003565D9" w14:paraId="714E3A94" w14:textId="77777777" w:rsidTr="00E82AA5">
        <w:trPr>
          <w:jc w:val="center"/>
        </w:trPr>
        <w:tc>
          <w:tcPr>
            <w:tcW w:w="4876" w:type="dxa"/>
            <w:tcBorders>
              <w:top w:val="nil"/>
              <w:left w:val="nil"/>
              <w:bottom w:val="nil"/>
              <w:right w:val="nil"/>
            </w:tcBorders>
          </w:tcPr>
          <w:p w14:paraId="05C0FDD9" w14:textId="77777777" w:rsidR="009D7F06" w:rsidRPr="003565D9" w:rsidRDefault="009D7F06" w:rsidP="00E82AA5">
            <w:pPr>
              <w:pStyle w:val="Normal6a"/>
            </w:pPr>
          </w:p>
        </w:tc>
        <w:tc>
          <w:tcPr>
            <w:tcW w:w="4876" w:type="dxa"/>
            <w:tcBorders>
              <w:top w:val="nil"/>
              <w:left w:val="nil"/>
              <w:bottom w:val="nil"/>
              <w:right w:val="nil"/>
            </w:tcBorders>
          </w:tcPr>
          <w:p w14:paraId="57D71505" w14:textId="77777777" w:rsidR="009D7F06" w:rsidRPr="003565D9" w:rsidRDefault="009D7F06" w:rsidP="00E82AA5">
            <w:pPr>
              <w:pStyle w:val="Normal6a"/>
              <w:jc w:val="center"/>
            </w:pPr>
            <w:r w:rsidRPr="003565D9">
              <w:rPr>
                <w:b/>
                <w:i/>
              </w:rPr>
              <w:t>1a straipsnis</w:t>
            </w:r>
            <w:r w:rsidRPr="003565D9">
              <w:tab/>
            </w:r>
          </w:p>
        </w:tc>
      </w:tr>
      <w:tr w:rsidR="009D7F06" w:rsidRPr="003565D9" w14:paraId="5FB6308C" w14:textId="77777777" w:rsidTr="00E82AA5">
        <w:trPr>
          <w:jc w:val="center"/>
        </w:trPr>
        <w:tc>
          <w:tcPr>
            <w:tcW w:w="4876" w:type="dxa"/>
            <w:tcBorders>
              <w:top w:val="nil"/>
              <w:left w:val="nil"/>
              <w:bottom w:val="nil"/>
              <w:right w:val="nil"/>
            </w:tcBorders>
          </w:tcPr>
          <w:p w14:paraId="612A30D5" w14:textId="77777777" w:rsidR="009D7F06" w:rsidRPr="003565D9" w:rsidRDefault="009D7F06" w:rsidP="00E82AA5">
            <w:pPr>
              <w:pStyle w:val="Normal6a"/>
            </w:pPr>
          </w:p>
        </w:tc>
        <w:tc>
          <w:tcPr>
            <w:tcW w:w="4876" w:type="dxa"/>
            <w:tcBorders>
              <w:top w:val="nil"/>
              <w:left w:val="nil"/>
              <w:bottom w:val="nil"/>
              <w:right w:val="nil"/>
            </w:tcBorders>
          </w:tcPr>
          <w:p w14:paraId="2AA038F7" w14:textId="77777777" w:rsidR="009D7F06" w:rsidRPr="003565D9" w:rsidRDefault="009D7F06" w:rsidP="00E82AA5">
            <w:pPr>
              <w:pStyle w:val="Normal6a"/>
            </w:pPr>
            <w:r w:rsidRPr="003565D9">
              <w:rPr>
                <w:b/>
                <w:i/>
              </w:rPr>
              <w:t>Šiai Sąjungos paramai netaikomi horizontalieji principai, nurodyti Reglamento (ES) xxxx/xxx (Veiklos rezultatų reglamentas) 5, 6 ir 7 straipsniuose.</w:t>
            </w:r>
          </w:p>
        </w:tc>
      </w:tr>
      <w:tr w:rsidR="009D7F06" w:rsidRPr="003565D9" w14:paraId="30F35A04" w14:textId="77777777" w:rsidTr="00E82AA5">
        <w:trPr>
          <w:jc w:val="center"/>
        </w:trPr>
        <w:tc>
          <w:tcPr>
            <w:tcW w:w="4876" w:type="dxa"/>
            <w:tcBorders>
              <w:top w:val="nil"/>
              <w:left w:val="nil"/>
              <w:bottom w:val="nil"/>
              <w:right w:val="nil"/>
            </w:tcBorders>
          </w:tcPr>
          <w:p w14:paraId="6B715C60" w14:textId="77777777" w:rsidR="009D7F06" w:rsidRPr="003565D9" w:rsidRDefault="009D7F06" w:rsidP="00E82AA5">
            <w:pPr>
              <w:pStyle w:val="Normal6a"/>
            </w:pPr>
          </w:p>
        </w:tc>
        <w:tc>
          <w:tcPr>
            <w:tcW w:w="4876" w:type="dxa"/>
            <w:tcBorders>
              <w:top w:val="nil"/>
              <w:left w:val="nil"/>
              <w:bottom w:val="nil"/>
              <w:right w:val="nil"/>
            </w:tcBorders>
          </w:tcPr>
          <w:p w14:paraId="76F1AFD4" w14:textId="77777777" w:rsidR="009D7F06" w:rsidRPr="003565D9" w:rsidRDefault="009D7F06" w:rsidP="00E82AA5">
            <w:pPr>
              <w:pStyle w:val="Normal6a"/>
            </w:pPr>
            <w:r w:rsidRPr="003565D9">
              <w:rPr>
                <w:b/>
                <w:i/>
              </w:rPr>
              <w:t>Šia Sąjungos parama finansuojamos išlaidos neįtraukiamos į klimato ir aplinkos išlaidų tikslo apskaičiavimo pagrindą, kaip apibrėžta Reglamento (ES) xxxx/xxx (Veiklos rezultatų reglamentas) 4 straipsnyje.</w:t>
            </w:r>
          </w:p>
        </w:tc>
      </w:tr>
    </w:tbl>
    <w:p w14:paraId="02D12AFE"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2D6AF617" w14:textId="77777777" w:rsidR="009D7F06" w:rsidRPr="003565D9" w:rsidRDefault="009D7F06" w:rsidP="009D7F06">
      <w:r w:rsidRPr="003565D9">
        <w:rPr>
          <w:rStyle w:val="HideTWBExt"/>
        </w:rPr>
        <w:t>&lt;/Amend&gt;</w:t>
      </w:r>
    </w:p>
    <w:p w14:paraId="756FF708"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183</w:t>
      </w:r>
      <w:r w:rsidRPr="003565D9">
        <w:rPr>
          <w:rStyle w:val="HideTWBExt"/>
        </w:rPr>
        <w:t>&lt;/NumAm&gt;</w:t>
      </w:r>
    </w:p>
    <w:p w14:paraId="6364DAED" w14:textId="77777777" w:rsidR="009D7F06" w:rsidRPr="003565D9" w:rsidRDefault="009D7F06" w:rsidP="009D7F06">
      <w:pPr>
        <w:pStyle w:val="NormalBold"/>
      </w:pPr>
      <w:r w:rsidRPr="003565D9">
        <w:rPr>
          <w:rStyle w:val="HideTWBExt"/>
          <w:b w:val="0"/>
        </w:rPr>
        <w:t>&lt;RepeatBlock-By&gt;&lt;Members&gt;</w:t>
      </w:r>
      <w:r w:rsidRPr="003565D9">
        <w:t>Estrella Galán</w:t>
      </w:r>
      <w:r w:rsidRPr="003565D9">
        <w:rPr>
          <w:rStyle w:val="HideTWBExt"/>
          <w:b w:val="0"/>
        </w:rPr>
        <w:t>&lt;/Members&gt;</w:t>
      </w:r>
    </w:p>
    <w:p w14:paraId="2F2F9B07" w14:textId="77777777" w:rsidR="009D7F06" w:rsidRPr="003565D9" w:rsidRDefault="009D7F06" w:rsidP="009D7F06">
      <w:pPr>
        <w:pStyle w:val="NormalBold"/>
      </w:pPr>
      <w:r w:rsidRPr="003565D9">
        <w:rPr>
          <w:rStyle w:val="HideTWBExt"/>
          <w:b w:val="0"/>
        </w:rPr>
        <w:t>&lt;/RepeatBlock-By&gt;</w:t>
      </w:r>
    </w:p>
    <w:p w14:paraId="505B28B8"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435F821" w14:textId="77777777" w:rsidR="009D7F06" w:rsidRPr="003565D9" w:rsidRDefault="009D7F06" w:rsidP="009D7F06">
      <w:pPr>
        <w:pStyle w:val="NormalBold"/>
      </w:pPr>
      <w:r w:rsidRPr="003565D9">
        <w:rPr>
          <w:rStyle w:val="HideTWBExt"/>
        </w:rPr>
        <w:t>&lt;Article&gt;</w:t>
      </w:r>
      <w:r w:rsidRPr="003565D9">
        <w:t>2 straipsnio 1 pastraipos 2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40EE440" w14:textId="77777777" w:rsidTr="00E82AA5">
        <w:trPr>
          <w:trHeight w:hRule="exact" w:val="240"/>
          <w:jc w:val="center"/>
        </w:trPr>
        <w:tc>
          <w:tcPr>
            <w:tcW w:w="9752" w:type="dxa"/>
            <w:gridSpan w:val="2"/>
            <w:tcBorders>
              <w:top w:val="nil"/>
              <w:left w:val="nil"/>
              <w:bottom w:val="nil"/>
              <w:right w:val="nil"/>
            </w:tcBorders>
          </w:tcPr>
          <w:p w14:paraId="357CE94C" w14:textId="77777777" w:rsidR="009D7F06" w:rsidRPr="003565D9" w:rsidRDefault="009D7F06" w:rsidP="00E82AA5"/>
        </w:tc>
      </w:tr>
      <w:tr w:rsidR="009D7F06" w:rsidRPr="003565D9" w14:paraId="335204B7" w14:textId="77777777" w:rsidTr="00E82AA5">
        <w:trPr>
          <w:trHeight w:val="240"/>
          <w:jc w:val="center"/>
        </w:trPr>
        <w:tc>
          <w:tcPr>
            <w:tcW w:w="4876" w:type="dxa"/>
            <w:tcBorders>
              <w:top w:val="nil"/>
              <w:left w:val="nil"/>
              <w:bottom w:val="nil"/>
              <w:right w:val="nil"/>
            </w:tcBorders>
          </w:tcPr>
          <w:p w14:paraId="1A572459"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C1A2D8C" w14:textId="77777777" w:rsidR="009D7F06" w:rsidRPr="003565D9" w:rsidRDefault="009D7F06" w:rsidP="00E82AA5">
            <w:pPr>
              <w:pStyle w:val="AmColumnHeading"/>
            </w:pPr>
            <w:r w:rsidRPr="003565D9">
              <w:t>Pakeitimas</w:t>
            </w:r>
          </w:p>
        </w:tc>
      </w:tr>
      <w:tr w:rsidR="009D7F06" w:rsidRPr="003565D9" w14:paraId="0CF59956" w14:textId="77777777" w:rsidTr="00E82AA5">
        <w:trPr>
          <w:jc w:val="center"/>
        </w:trPr>
        <w:tc>
          <w:tcPr>
            <w:tcW w:w="4876" w:type="dxa"/>
            <w:tcBorders>
              <w:top w:val="nil"/>
              <w:left w:val="nil"/>
              <w:bottom w:val="nil"/>
              <w:right w:val="nil"/>
            </w:tcBorders>
          </w:tcPr>
          <w:p w14:paraId="6C8BA470" w14:textId="77777777" w:rsidR="009D7F06" w:rsidRPr="003565D9" w:rsidRDefault="009D7F06" w:rsidP="00E82AA5">
            <w:pPr>
              <w:pStyle w:val="Normal6a"/>
            </w:pPr>
            <w:r w:rsidRPr="003565D9">
              <w:t>2)</w:t>
            </w:r>
            <w:r w:rsidRPr="003565D9">
              <w:tab/>
              <w:t xml:space="preserve">tarptautinės apsaugos gavėjas – </w:t>
            </w:r>
            <w:r w:rsidRPr="003565D9">
              <w:rPr>
                <w:b/>
                <w:bCs/>
                <w:i/>
                <w:iCs/>
              </w:rPr>
              <w:t>tarptautinės apsaugos gavėjas</w:t>
            </w:r>
            <w:r w:rsidRPr="003565D9">
              <w:t>, kaip apibrėžta Reglamento (ES) </w:t>
            </w:r>
            <w:r w:rsidRPr="003565D9">
              <w:rPr>
                <w:b/>
                <w:bCs/>
                <w:i/>
                <w:iCs/>
              </w:rPr>
              <w:t>2024/1351</w:t>
            </w:r>
            <w:r w:rsidRPr="003565D9">
              <w:t xml:space="preserve"> </w:t>
            </w:r>
            <w:r w:rsidRPr="003565D9">
              <w:rPr>
                <w:b/>
                <w:bCs/>
                <w:i/>
                <w:iCs/>
              </w:rPr>
              <w:t>2</w:t>
            </w:r>
            <w:r w:rsidRPr="003565D9">
              <w:t xml:space="preserve"> straipsnio </w:t>
            </w:r>
            <w:r w:rsidRPr="003565D9">
              <w:rPr>
                <w:b/>
                <w:bCs/>
                <w:i/>
                <w:iCs/>
              </w:rPr>
              <w:t>7</w:t>
            </w:r>
            <w:r w:rsidRPr="003565D9">
              <w:t xml:space="preserve"> punkte;</w:t>
            </w:r>
          </w:p>
        </w:tc>
        <w:tc>
          <w:tcPr>
            <w:tcW w:w="4876" w:type="dxa"/>
            <w:tcBorders>
              <w:top w:val="nil"/>
              <w:left w:val="nil"/>
              <w:bottom w:val="nil"/>
              <w:right w:val="nil"/>
            </w:tcBorders>
          </w:tcPr>
          <w:p w14:paraId="44305339" w14:textId="77777777" w:rsidR="009D7F06" w:rsidRPr="003565D9" w:rsidRDefault="009D7F06" w:rsidP="00E82AA5">
            <w:pPr>
              <w:pStyle w:val="Normal6a"/>
            </w:pPr>
            <w:r w:rsidRPr="003565D9">
              <w:t>2)</w:t>
            </w:r>
            <w:r w:rsidRPr="003565D9">
              <w:tab/>
              <w:t xml:space="preserve">tarptautinės apsaugos gavėjas – </w:t>
            </w:r>
            <w:r w:rsidRPr="003565D9">
              <w:rPr>
                <w:b/>
                <w:bCs/>
                <w:i/>
                <w:iCs/>
              </w:rPr>
              <w:t>trečiosios šalies pilietis arba asmuo be pilietybės, kuriam suteikta tarptautinė apsauga</w:t>
            </w:r>
            <w:r w:rsidRPr="003565D9">
              <w:t>, kaip apibrėžta Reglamento (ES) </w:t>
            </w:r>
            <w:r w:rsidRPr="003565D9">
              <w:rPr>
                <w:b/>
                <w:bCs/>
                <w:i/>
                <w:iCs/>
              </w:rPr>
              <w:t>2024/1347</w:t>
            </w:r>
            <w:r w:rsidRPr="003565D9">
              <w:t xml:space="preserve"> </w:t>
            </w:r>
            <w:r w:rsidRPr="003565D9">
              <w:rPr>
                <w:b/>
                <w:bCs/>
                <w:i/>
                <w:iCs/>
              </w:rPr>
              <w:t>3</w:t>
            </w:r>
            <w:r w:rsidRPr="003565D9">
              <w:t xml:space="preserve"> straipsnio </w:t>
            </w:r>
            <w:r w:rsidRPr="003565D9">
              <w:rPr>
                <w:b/>
                <w:bCs/>
                <w:i/>
                <w:iCs/>
              </w:rPr>
              <w:t>3</w:t>
            </w:r>
            <w:r w:rsidRPr="003565D9">
              <w:t xml:space="preserve"> punkte;</w:t>
            </w:r>
          </w:p>
        </w:tc>
      </w:tr>
    </w:tbl>
    <w:p w14:paraId="450833BC"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66B595AD" w14:textId="77777777" w:rsidR="009D7F06" w:rsidRPr="003565D9" w:rsidRDefault="009D7F06" w:rsidP="009D7F06">
      <w:r w:rsidRPr="003565D9">
        <w:rPr>
          <w:rStyle w:val="HideTWBExt"/>
        </w:rPr>
        <w:t>&lt;/Amend&gt;</w:t>
      </w:r>
    </w:p>
    <w:p w14:paraId="0C51BEB3"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184</w:t>
      </w:r>
      <w:r w:rsidRPr="003565D9">
        <w:rPr>
          <w:rStyle w:val="HideTWBExt"/>
        </w:rPr>
        <w:t>&lt;/NumAm&gt;</w:t>
      </w:r>
    </w:p>
    <w:p w14:paraId="370D88C2"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1D444901" w14:textId="77777777" w:rsidR="009D7F06" w:rsidRPr="003565D9" w:rsidRDefault="009D7F06" w:rsidP="009D7F06">
      <w:pPr>
        <w:pStyle w:val="NormalBold"/>
      </w:pPr>
      <w:r w:rsidRPr="003565D9">
        <w:rPr>
          <w:rStyle w:val="HideTWBExt"/>
          <w:b w:val="0"/>
        </w:rPr>
        <w:t>&lt;/RepeatBlock-By&gt;</w:t>
      </w:r>
    </w:p>
    <w:p w14:paraId="5FB16CA0"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4A117FB" w14:textId="77777777" w:rsidR="009D7F06" w:rsidRPr="003565D9" w:rsidRDefault="009D7F06" w:rsidP="009D7F06">
      <w:pPr>
        <w:pStyle w:val="NormalBold"/>
      </w:pPr>
      <w:r w:rsidRPr="003565D9">
        <w:rPr>
          <w:rStyle w:val="HideTWBExt"/>
        </w:rPr>
        <w:t>&lt;Article&gt;</w:t>
      </w:r>
      <w:r w:rsidRPr="003565D9">
        <w:t>2 straipsnio 1 pastraipos 2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4CAB31B" w14:textId="77777777" w:rsidTr="00E82AA5">
        <w:trPr>
          <w:trHeight w:hRule="exact" w:val="240"/>
          <w:jc w:val="center"/>
        </w:trPr>
        <w:tc>
          <w:tcPr>
            <w:tcW w:w="9752" w:type="dxa"/>
            <w:gridSpan w:val="2"/>
            <w:tcBorders>
              <w:top w:val="nil"/>
              <w:left w:val="nil"/>
              <w:bottom w:val="nil"/>
              <w:right w:val="nil"/>
            </w:tcBorders>
          </w:tcPr>
          <w:p w14:paraId="2321DA91" w14:textId="77777777" w:rsidR="009D7F06" w:rsidRPr="003565D9" w:rsidRDefault="009D7F06" w:rsidP="00E82AA5"/>
        </w:tc>
      </w:tr>
      <w:tr w:rsidR="009D7F06" w:rsidRPr="003565D9" w14:paraId="31D117AA" w14:textId="77777777" w:rsidTr="00E82AA5">
        <w:trPr>
          <w:trHeight w:val="240"/>
          <w:jc w:val="center"/>
        </w:trPr>
        <w:tc>
          <w:tcPr>
            <w:tcW w:w="4876" w:type="dxa"/>
            <w:tcBorders>
              <w:top w:val="nil"/>
              <w:left w:val="nil"/>
              <w:bottom w:val="nil"/>
              <w:right w:val="nil"/>
            </w:tcBorders>
          </w:tcPr>
          <w:p w14:paraId="4F46091F"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CD8BCD5" w14:textId="77777777" w:rsidR="009D7F06" w:rsidRPr="003565D9" w:rsidRDefault="009D7F06" w:rsidP="00E82AA5">
            <w:pPr>
              <w:pStyle w:val="AmColumnHeading"/>
            </w:pPr>
            <w:r w:rsidRPr="003565D9">
              <w:t>Pakeitimas</w:t>
            </w:r>
          </w:p>
        </w:tc>
      </w:tr>
      <w:tr w:rsidR="009D7F06" w:rsidRPr="003565D9" w14:paraId="11814323" w14:textId="77777777" w:rsidTr="00E82AA5">
        <w:trPr>
          <w:jc w:val="center"/>
        </w:trPr>
        <w:tc>
          <w:tcPr>
            <w:tcW w:w="4876" w:type="dxa"/>
            <w:tcBorders>
              <w:top w:val="nil"/>
              <w:left w:val="nil"/>
              <w:bottom w:val="nil"/>
              <w:right w:val="nil"/>
            </w:tcBorders>
          </w:tcPr>
          <w:p w14:paraId="3D8597E5" w14:textId="77777777" w:rsidR="009D7F06" w:rsidRPr="003565D9" w:rsidRDefault="009D7F06" w:rsidP="00E82AA5">
            <w:pPr>
              <w:pStyle w:val="Normal6a"/>
            </w:pPr>
            <w:r w:rsidRPr="003565D9">
              <w:t>2)</w:t>
            </w:r>
            <w:r w:rsidRPr="003565D9">
              <w:tab/>
              <w:t xml:space="preserve">tarptautinės apsaugos gavėjas – </w:t>
            </w:r>
            <w:r w:rsidRPr="003565D9">
              <w:rPr>
                <w:b/>
                <w:bCs/>
                <w:i/>
                <w:iCs/>
              </w:rPr>
              <w:t>tarptautinės apsaugos gavėjas</w:t>
            </w:r>
            <w:r w:rsidRPr="003565D9">
              <w:t>, kaip apibrėžta Reglamento (ES) </w:t>
            </w:r>
            <w:r w:rsidRPr="003565D9">
              <w:rPr>
                <w:b/>
                <w:bCs/>
                <w:i/>
                <w:iCs/>
              </w:rPr>
              <w:t>2024/1351</w:t>
            </w:r>
            <w:r w:rsidRPr="003565D9">
              <w:t xml:space="preserve"> </w:t>
            </w:r>
            <w:r w:rsidRPr="003565D9">
              <w:rPr>
                <w:b/>
                <w:bCs/>
                <w:i/>
                <w:iCs/>
              </w:rPr>
              <w:t>2</w:t>
            </w:r>
            <w:r w:rsidRPr="003565D9">
              <w:t xml:space="preserve"> straipsnio </w:t>
            </w:r>
            <w:r w:rsidRPr="003565D9">
              <w:rPr>
                <w:b/>
                <w:bCs/>
                <w:i/>
                <w:iCs/>
              </w:rPr>
              <w:t>7</w:t>
            </w:r>
            <w:r w:rsidRPr="003565D9">
              <w:t xml:space="preserve"> punkte;</w:t>
            </w:r>
          </w:p>
        </w:tc>
        <w:tc>
          <w:tcPr>
            <w:tcW w:w="4876" w:type="dxa"/>
            <w:tcBorders>
              <w:top w:val="nil"/>
              <w:left w:val="nil"/>
              <w:bottom w:val="nil"/>
              <w:right w:val="nil"/>
            </w:tcBorders>
          </w:tcPr>
          <w:p w14:paraId="4920FC70" w14:textId="77777777" w:rsidR="009D7F06" w:rsidRPr="003565D9" w:rsidRDefault="009D7F06" w:rsidP="00E82AA5">
            <w:pPr>
              <w:pStyle w:val="Normal6a"/>
            </w:pPr>
            <w:r w:rsidRPr="003565D9">
              <w:t>2)</w:t>
            </w:r>
            <w:r w:rsidRPr="003565D9">
              <w:tab/>
              <w:t xml:space="preserve">tarptautinės apsaugos gavėjas – </w:t>
            </w:r>
            <w:r w:rsidRPr="003565D9">
              <w:rPr>
                <w:b/>
                <w:bCs/>
                <w:i/>
                <w:iCs/>
              </w:rPr>
              <w:t>trečiosios šalies pilietis arba asmuo be pilietybės, kuriam suteikta tarptautinė apsauga</w:t>
            </w:r>
            <w:r w:rsidRPr="003565D9">
              <w:t>, kaip apibrėžta Reglamento (ES) </w:t>
            </w:r>
            <w:r w:rsidRPr="003565D9">
              <w:rPr>
                <w:b/>
                <w:bCs/>
                <w:i/>
                <w:iCs/>
              </w:rPr>
              <w:t>2024/1347</w:t>
            </w:r>
            <w:r w:rsidRPr="003565D9">
              <w:t xml:space="preserve"> </w:t>
            </w:r>
            <w:r w:rsidRPr="003565D9">
              <w:rPr>
                <w:b/>
                <w:bCs/>
                <w:i/>
                <w:iCs/>
              </w:rPr>
              <w:t>3</w:t>
            </w:r>
            <w:r w:rsidRPr="003565D9">
              <w:t xml:space="preserve"> straipsnio </w:t>
            </w:r>
            <w:r w:rsidRPr="003565D9">
              <w:rPr>
                <w:b/>
                <w:bCs/>
                <w:i/>
                <w:iCs/>
              </w:rPr>
              <w:t>4</w:t>
            </w:r>
            <w:r w:rsidRPr="003565D9">
              <w:t xml:space="preserve"> punkte;</w:t>
            </w:r>
          </w:p>
        </w:tc>
      </w:tr>
    </w:tbl>
    <w:p w14:paraId="26F93F27"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42F87FCD" w14:textId="77777777" w:rsidR="009D7F06" w:rsidRPr="003565D9" w:rsidRDefault="009D7F06" w:rsidP="009D7F06">
      <w:r w:rsidRPr="003565D9">
        <w:rPr>
          <w:rStyle w:val="HideTWBExt"/>
        </w:rPr>
        <w:t>&lt;/Amend&gt;</w:t>
      </w:r>
    </w:p>
    <w:p w14:paraId="70927B44"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185</w:t>
      </w:r>
      <w:r w:rsidRPr="003565D9">
        <w:rPr>
          <w:rStyle w:val="HideTWBExt"/>
        </w:rPr>
        <w:t>&lt;/NumAm&gt;</w:t>
      </w:r>
    </w:p>
    <w:p w14:paraId="3E8FC395" w14:textId="77777777" w:rsidR="009D7F06" w:rsidRPr="003565D9" w:rsidRDefault="009D7F06" w:rsidP="009D7F06">
      <w:pPr>
        <w:pStyle w:val="NormalBold"/>
      </w:pPr>
      <w:r w:rsidRPr="003565D9">
        <w:rPr>
          <w:rStyle w:val="HideTWBExt"/>
          <w:b w:val="0"/>
        </w:rPr>
        <w:t>&lt;RepeatBlock-By&gt;&lt;Members&gt;</w:t>
      </w:r>
      <w:r w:rsidRPr="003565D9">
        <w:t>Ana Catarina Mendes</w:t>
      </w:r>
      <w:r w:rsidRPr="003565D9">
        <w:rPr>
          <w:rStyle w:val="HideTWBExt"/>
          <w:b w:val="0"/>
        </w:rPr>
        <w:t>&lt;/Members&gt;</w:t>
      </w:r>
    </w:p>
    <w:p w14:paraId="2C4F09EA" w14:textId="77777777" w:rsidR="009D7F06" w:rsidRPr="003565D9" w:rsidRDefault="009D7F06" w:rsidP="009D7F06">
      <w:pPr>
        <w:pStyle w:val="NormalBold"/>
      </w:pPr>
      <w:r w:rsidRPr="003565D9">
        <w:rPr>
          <w:rStyle w:val="HideTWBExt"/>
          <w:b w:val="0"/>
        </w:rPr>
        <w:t>&lt;/RepeatBlock-By&gt;</w:t>
      </w:r>
    </w:p>
    <w:p w14:paraId="6F3C273A"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71B9D860" w14:textId="77777777" w:rsidR="009D7F06" w:rsidRPr="003565D9" w:rsidRDefault="009D7F06" w:rsidP="009D7F06">
      <w:pPr>
        <w:pStyle w:val="NormalBold"/>
      </w:pPr>
      <w:r w:rsidRPr="003565D9">
        <w:rPr>
          <w:rStyle w:val="HideTWBExt"/>
        </w:rPr>
        <w:t>&lt;Article&gt;</w:t>
      </w:r>
      <w:r w:rsidRPr="003565D9">
        <w:t>2 straipsnio 1 pastraipos 3 a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8518B78" w14:textId="77777777" w:rsidTr="00E82AA5">
        <w:trPr>
          <w:trHeight w:hRule="exact" w:val="240"/>
          <w:jc w:val="center"/>
        </w:trPr>
        <w:tc>
          <w:tcPr>
            <w:tcW w:w="9752" w:type="dxa"/>
            <w:gridSpan w:val="2"/>
            <w:tcBorders>
              <w:top w:val="nil"/>
              <w:left w:val="nil"/>
              <w:bottom w:val="nil"/>
              <w:right w:val="nil"/>
            </w:tcBorders>
          </w:tcPr>
          <w:p w14:paraId="01AEC1E8" w14:textId="77777777" w:rsidR="009D7F06" w:rsidRPr="003565D9" w:rsidRDefault="009D7F06" w:rsidP="00E82AA5"/>
        </w:tc>
      </w:tr>
      <w:tr w:rsidR="009D7F06" w:rsidRPr="003565D9" w14:paraId="7A5E528A" w14:textId="77777777" w:rsidTr="00E82AA5">
        <w:trPr>
          <w:trHeight w:val="240"/>
          <w:jc w:val="center"/>
        </w:trPr>
        <w:tc>
          <w:tcPr>
            <w:tcW w:w="4876" w:type="dxa"/>
            <w:tcBorders>
              <w:top w:val="nil"/>
              <w:left w:val="nil"/>
              <w:bottom w:val="nil"/>
              <w:right w:val="nil"/>
            </w:tcBorders>
          </w:tcPr>
          <w:p w14:paraId="5B603830"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5585FC2" w14:textId="77777777" w:rsidR="009D7F06" w:rsidRPr="003565D9" w:rsidRDefault="009D7F06" w:rsidP="00E82AA5">
            <w:pPr>
              <w:pStyle w:val="AmColumnHeading"/>
            </w:pPr>
            <w:r w:rsidRPr="003565D9">
              <w:t>Pakeitimas</w:t>
            </w:r>
          </w:p>
        </w:tc>
      </w:tr>
      <w:tr w:rsidR="009D7F06" w:rsidRPr="003565D9" w14:paraId="1A4D2210" w14:textId="77777777" w:rsidTr="00E82AA5">
        <w:trPr>
          <w:jc w:val="center"/>
        </w:trPr>
        <w:tc>
          <w:tcPr>
            <w:tcW w:w="4876" w:type="dxa"/>
            <w:tcBorders>
              <w:top w:val="nil"/>
              <w:left w:val="nil"/>
              <w:bottom w:val="nil"/>
              <w:right w:val="nil"/>
            </w:tcBorders>
          </w:tcPr>
          <w:p w14:paraId="0F9179C3" w14:textId="77777777" w:rsidR="009D7F06" w:rsidRPr="003565D9" w:rsidRDefault="009D7F06" w:rsidP="00E82AA5">
            <w:pPr>
              <w:pStyle w:val="Normal6a"/>
            </w:pPr>
          </w:p>
        </w:tc>
        <w:tc>
          <w:tcPr>
            <w:tcW w:w="4876" w:type="dxa"/>
            <w:tcBorders>
              <w:top w:val="nil"/>
              <w:left w:val="nil"/>
              <w:bottom w:val="nil"/>
              <w:right w:val="nil"/>
            </w:tcBorders>
          </w:tcPr>
          <w:p w14:paraId="5AF8EA9B" w14:textId="77777777" w:rsidR="009D7F06" w:rsidRPr="003565D9" w:rsidRDefault="009D7F06" w:rsidP="00E82AA5">
            <w:pPr>
              <w:pStyle w:val="Normal6a"/>
            </w:pPr>
            <w:r w:rsidRPr="003565D9">
              <w:rPr>
                <w:b/>
                <w:i/>
              </w:rPr>
              <w:t>3a)</w:t>
            </w:r>
            <w:r w:rsidRPr="003565D9">
              <w:tab/>
            </w:r>
            <w:r w:rsidRPr="003565D9">
              <w:rPr>
                <w:b/>
                <w:i/>
              </w:rPr>
              <w:t>asmuo be pilietybės – asmuo be pilietybės, kaip apibrėžta Reglamento (ES) 2024/1351 2 straipsnio 2 punkte;</w:t>
            </w:r>
          </w:p>
        </w:tc>
      </w:tr>
    </w:tbl>
    <w:p w14:paraId="1C208CEB"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27CAC354" w14:textId="77777777" w:rsidR="009D7F06" w:rsidRPr="003565D9" w:rsidRDefault="009D7F06" w:rsidP="009D7F06">
      <w:r w:rsidRPr="003565D9">
        <w:rPr>
          <w:rStyle w:val="HideTWBExt"/>
        </w:rPr>
        <w:t>&lt;/Amend&gt;</w:t>
      </w:r>
    </w:p>
    <w:p w14:paraId="3EAF7A5C"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186</w:t>
      </w:r>
      <w:r w:rsidRPr="003565D9">
        <w:rPr>
          <w:rStyle w:val="HideTWBExt"/>
        </w:rPr>
        <w:t>&lt;/NumAm&gt;</w:t>
      </w:r>
    </w:p>
    <w:p w14:paraId="6CF5EE84"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31CC28A7" w14:textId="77777777" w:rsidR="009D7F06" w:rsidRPr="003565D9" w:rsidRDefault="009D7F06" w:rsidP="009D7F06">
      <w:pPr>
        <w:pStyle w:val="NormalBold"/>
      </w:pPr>
      <w:r w:rsidRPr="003565D9">
        <w:rPr>
          <w:rStyle w:val="HideTWBExt"/>
          <w:b w:val="0"/>
        </w:rPr>
        <w:t>&lt;/RepeatBlock-By&gt;</w:t>
      </w:r>
    </w:p>
    <w:p w14:paraId="00405B53"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FFC2BA9" w14:textId="77777777" w:rsidR="009D7F06" w:rsidRPr="003565D9" w:rsidRDefault="009D7F06" w:rsidP="009D7F06">
      <w:pPr>
        <w:pStyle w:val="NormalBold"/>
      </w:pPr>
      <w:r w:rsidRPr="003565D9">
        <w:rPr>
          <w:rStyle w:val="HideTWBExt"/>
        </w:rPr>
        <w:t>&lt;Article&gt;</w:t>
      </w:r>
      <w:r w:rsidRPr="003565D9">
        <w:t>2 straipsnio 1 pastraipos 4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FC3C0D7" w14:textId="77777777" w:rsidTr="00E82AA5">
        <w:trPr>
          <w:trHeight w:hRule="exact" w:val="240"/>
          <w:jc w:val="center"/>
        </w:trPr>
        <w:tc>
          <w:tcPr>
            <w:tcW w:w="9752" w:type="dxa"/>
            <w:gridSpan w:val="2"/>
            <w:tcBorders>
              <w:top w:val="nil"/>
              <w:left w:val="nil"/>
              <w:bottom w:val="nil"/>
              <w:right w:val="nil"/>
            </w:tcBorders>
          </w:tcPr>
          <w:p w14:paraId="4823C830" w14:textId="77777777" w:rsidR="009D7F06" w:rsidRPr="003565D9" w:rsidRDefault="009D7F06" w:rsidP="00E82AA5"/>
        </w:tc>
      </w:tr>
      <w:tr w:rsidR="009D7F06" w:rsidRPr="003565D9" w14:paraId="4588E8B0" w14:textId="77777777" w:rsidTr="00E82AA5">
        <w:trPr>
          <w:trHeight w:val="240"/>
          <w:jc w:val="center"/>
        </w:trPr>
        <w:tc>
          <w:tcPr>
            <w:tcW w:w="4876" w:type="dxa"/>
            <w:tcBorders>
              <w:top w:val="nil"/>
              <w:left w:val="nil"/>
              <w:bottom w:val="nil"/>
              <w:right w:val="nil"/>
            </w:tcBorders>
          </w:tcPr>
          <w:p w14:paraId="33C9C50F"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E9998D4" w14:textId="77777777" w:rsidR="009D7F06" w:rsidRPr="003565D9" w:rsidRDefault="009D7F06" w:rsidP="00E82AA5">
            <w:pPr>
              <w:pStyle w:val="AmColumnHeading"/>
            </w:pPr>
            <w:r w:rsidRPr="003565D9">
              <w:t>Pakeitimas</w:t>
            </w:r>
          </w:p>
        </w:tc>
      </w:tr>
      <w:tr w:rsidR="009D7F06" w:rsidRPr="003565D9" w14:paraId="05281624" w14:textId="77777777" w:rsidTr="00E82AA5">
        <w:trPr>
          <w:jc w:val="center"/>
        </w:trPr>
        <w:tc>
          <w:tcPr>
            <w:tcW w:w="4876" w:type="dxa"/>
            <w:tcBorders>
              <w:top w:val="nil"/>
              <w:left w:val="nil"/>
              <w:bottom w:val="nil"/>
              <w:right w:val="nil"/>
            </w:tcBorders>
          </w:tcPr>
          <w:p w14:paraId="30538274" w14:textId="77777777" w:rsidR="009D7F06" w:rsidRPr="003565D9" w:rsidRDefault="009D7F06" w:rsidP="00E82AA5">
            <w:pPr>
              <w:pStyle w:val="Normal6a"/>
            </w:pPr>
            <w:r w:rsidRPr="003565D9">
              <w:t>4)</w:t>
            </w:r>
            <w:r w:rsidRPr="003565D9">
              <w:tab/>
              <w:t>šeimos narys – šeimos narys</w:t>
            </w:r>
            <w:r w:rsidRPr="003565D9">
              <w:rPr>
                <w:b/>
                <w:bCs/>
                <w:i/>
                <w:iCs/>
              </w:rPr>
              <w:t>, kaip apibrėžta Reglamento (ES) 2024/1351 2 straipsnio 8 punkte</w:t>
            </w:r>
            <w:r w:rsidRPr="003565D9">
              <w:t>;</w:t>
            </w:r>
          </w:p>
        </w:tc>
        <w:tc>
          <w:tcPr>
            <w:tcW w:w="4876" w:type="dxa"/>
            <w:tcBorders>
              <w:top w:val="nil"/>
              <w:left w:val="nil"/>
              <w:bottom w:val="nil"/>
              <w:right w:val="nil"/>
            </w:tcBorders>
          </w:tcPr>
          <w:p w14:paraId="0EC05FCE" w14:textId="77777777" w:rsidR="009D7F06" w:rsidRPr="003565D9" w:rsidRDefault="009D7F06" w:rsidP="00E82AA5">
            <w:pPr>
              <w:pStyle w:val="Normal6a"/>
            </w:pPr>
            <w:r w:rsidRPr="003565D9">
              <w:t>4)</w:t>
            </w:r>
            <w:r w:rsidRPr="003565D9">
              <w:tab/>
              <w:t>šeimos narys –</w:t>
            </w:r>
            <w:r w:rsidRPr="003565D9">
              <w:rPr>
                <w:b/>
                <w:bCs/>
                <w:i/>
                <w:iCs/>
              </w:rPr>
              <w:t xml:space="preserve"> trečiosios šalies pilietis, apibrėžtas kaip</w:t>
            </w:r>
            <w:r w:rsidRPr="003565D9">
              <w:t xml:space="preserve"> šeimos narys</w:t>
            </w:r>
            <w:r w:rsidRPr="003565D9">
              <w:rPr>
                <w:b/>
                <w:bCs/>
                <w:i/>
                <w:iCs/>
              </w:rPr>
              <w:t xml:space="preserve"> pagal Sąjungos teisę, susijusią su politikos sritimi, kurioje vykdomi šios priemonės lėšomis remiami veiksmai</w:t>
            </w:r>
            <w:r w:rsidRPr="003565D9">
              <w:t>;</w:t>
            </w:r>
          </w:p>
        </w:tc>
      </w:tr>
    </w:tbl>
    <w:p w14:paraId="6DE60E4F"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2DBFE57C" w14:textId="77777777" w:rsidR="009D7F06" w:rsidRPr="003565D9" w:rsidRDefault="009D7F06" w:rsidP="009D7F06">
      <w:r w:rsidRPr="003565D9">
        <w:rPr>
          <w:rStyle w:val="HideTWBExt"/>
        </w:rPr>
        <w:t>&lt;/Amend&gt;</w:t>
      </w:r>
    </w:p>
    <w:p w14:paraId="2332C51F"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187</w:t>
      </w:r>
      <w:r w:rsidRPr="003565D9">
        <w:rPr>
          <w:rStyle w:val="HideTWBExt"/>
        </w:rPr>
        <w:t>&lt;/NumAm&gt;</w:t>
      </w:r>
    </w:p>
    <w:p w14:paraId="6DC0F98B" w14:textId="77777777" w:rsidR="009D7F06" w:rsidRPr="003565D9" w:rsidRDefault="009D7F06" w:rsidP="009D7F06">
      <w:pPr>
        <w:pStyle w:val="NormalBold"/>
      </w:pPr>
      <w:r w:rsidRPr="003565D9">
        <w:rPr>
          <w:rStyle w:val="HideTWBExt"/>
          <w:b w:val="0"/>
        </w:rPr>
        <w:t>&lt;RepeatBlock-By&gt;&lt;Members&gt;</w:t>
      </w:r>
      <w:r w:rsidRPr="003565D9">
        <w:t>Estrella Galán</w:t>
      </w:r>
      <w:r w:rsidRPr="003565D9">
        <w:rPr>
          <w:rStyle w:val="HideTWBExt"/>
          <w:b w:val="0"/>
        </w:rPr>
        <w:t>&lt;/Members&gt;</w:t>
      </w:r>
    </w:p>
    <w:p w14:paraId="1F324E0C" w14:textId="77777777" w:rsidR="009D7F06" w:rsidRPr="003565D9" w:rsidRDefault="009D7F06" w:rsidP="009D7F06">
      <w:pPr>
        <w:pStyle w:val="NormalBold"/>
      </w:pPr>
      <w:r w:rsidRPr="003565D9">
        <w:rPr>
          <w:rStyle w:val="HideTWBExt"/>
          <w:b w:val="0"/>
        </w:rPr>
        <w:lastRenderedPageBreak/>
        <w:t>&lt;/RepeatBlock-By&gt;</w:t>
      </w:r>
    </w:p>
    <w:p w14:paraId="67E8E245"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6C3D6EF2" w14:textId="77777777" w:rsidR="009D7F06" w:rsidRPr="003565D9" w:rsidRDefault="009D7F06" w:rsidP="009D7F06">
      <w:pPr>
        <w:pStyle w:val="NormalBold"/>
      </w:pPr>
      <w:r w:rsidRPr="003565D9">
        <w:rPr>
          <w:rStyle w:val="HideTWBExt"/>
        </w:rPr>
        <w:t>&lt;Article&gt;</w:t>
      </w:r>
      <w:r w:rsidRPr="003565D9">
        <w:t>2 straipsnio 1 pastraipos 4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FA69A84" w14:textId="77777777" w:rsidTr="00E82AA5">
        <w:trPr>
          <w:trHeight w:hRule="exact" w:val="240"/>
          <w:jc w:val="center"/>
        </w:trPr>
        <w:tc>
          <w:tcPr>
            <w:tcW w:w="9752" w:type="dxa"/>
            <w:gridSpan w:val="2"/>
            <w:tcBorders>
              <w:top w:val="nil"/>
              <w:left w:val="nil"/>
              <w:bottom w:val="nil"/>
              <w:right w:val="nil"/>
            </w:tcBorders>
          </w:tcPr>
          <w:p w14:paraId="0BD619C0" w14:textId="77777777" w:rsidR="009D7F06" w:rsidRPr="003565D9" w:rsidRDefault="009D7F06" w:rsidP="00E82AA5"/>
        </w:tc>
      </w:tr>
      <w:tr w:rsidR="009D7F06" w:rsidRPr="003565D9" w14:paraId="723CB3FC" w14:textId="77777777" w:rsidTr="00E82AA5">
        <w:trPr>
          <w:trHeight w:val="240"/>
          <w:jc w:val="center"/>
        </w:trPr>
        <w:tc>
          <w:tcPr>
            <w:tcW w:w="4876" w:type="dxa"/>
            <w:tcBorders>
              <w:top w:val="nil"/>
              <w:left w:val="nil"/>
              <w:bottom w:val="nil"/>
              <w:right w:val="nil"/>
            </w:tcBorders>
          </w:tcPr>
          <w:p w14:paraId="25828389"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AFCE07C" w14:textId="77777777" w:rsidR="009D7F06" w:rsidRPr="003565D9" w:rsidRDefault="009D7F06" w:rsidP="00E82AA5">
            <w:pPr>
              <w:pStyle w:val="AmColumnHeading"/>
            </w:pPr>
            <w:r w:rsidRPr="003565D9">
              <w:t>Pakeitimas</w:t>
            </w:r>
          </w:p>
        </w:tc>
      </w:tr>
      <w:tr w:rsidR="009D7F06" w:rsidRPr="003565D9" w14:paraId="1C16051D" w14:textId="77777777" w:rsidTr="00E82AA5">
        <w:trPr>
          <w:jc w:val="center"/>
        </w:trPr>
        <w:tc>
          <w:tcPr>
            <w:tcW w:w="4876" w:type="dxa"/>
            <w:tcBorders>
              <w:top w:val="nil"/>
              <w:left w:val="nil"/>
              <w:bottom w:val="nil"/>
              <w:right w:val="nil"/>
            </w:tcBorders>
          </w:tcPr>
          <w:p w14:paraId="1DD1BA91" w14:textId="77777777" w:rsidR="009D7F06" w:rsidRPr="003565D9" w:rsidRDefault="009D7F06" w:rsidP="00E82AA5">
            <w:pPr>
              <w:pStyle w:val="Normal6a"/>
            </w:pPr>
            <w:r w:rsidRPr="003565D9">
              <w:t>4)</w:t>
            </w:r>
            <w:r w:rsidRPr="003565D9">
              <w:tab/>
              <w:t>šeimos narys – šeimos narys</w:t>
            </w:r>
            <w:r w:rsidRPr="003565D9">
              <w:rPr>
                <w:b/>
                <w:bCs/>
                <w:i/>
                <w:iCs/>
              </w:rPr>
              <w:t>, kaip apibrėžta Reglamento (ES) 2024/1351 2 straipsnio 8 punkte</w:t>
            </w:r>
            <w:r w:rsidRPr="003565D9">
              <w:t>;</w:t>
            </w:r>
          </w:p>
        </w:tc>
        <w:tc>
          <w:tcPr>
            <w:tcW w:w="4876" w:type="dxa"/>
            <w:tcBorders>
              <w:top w:val="nil"/>
              <w:left w:val="nil"/>
              <w:bottom w:val="nil"/>
              <w:right w:val="nil"/>
            </w:tcBorders>
          </w:tcPr>
          <w:p w14:paraId="11EF156F" w14:textId="77777777" w:rsidR="009D7F06" w:rsidRPr="003565D9" w:rsidRDefault="009D7F06" w:rsidP="00E82AA5">
            <w:pPr>
              <w:pStyle w:val="Normal6a"/>
            </w:pPr>
            <w:r w:rsidRPr="003565D9">
              <w:t>4)</w:t>
            </w:r>
            <w:r w:rsidRPr="003565D9">
              <w:tab/>
              <w:t>šeimos narys –</w:t>
            </w:r>
            <w:r w:rsidRPr="003565D9">
              <w:rPr>
                <w:b/>
                <w:bCs/>
                <w:i/>
                <w:iCs/>
              </w:rPr>
              <w:t xml:space="preserve"> trečiosios šalies pilietis, apibrėžtas kaip</w:t>
            </w:r>
            <w:r w:rsidRPr="003565D9">
              <w:t xml:space="preserve"> šeimos narys</w:t>
            </w:r>
            <w:r w:rsidRPr="003565D9">
              <w:rPr>
                <w:b/>
                <w:bCs/>
                <w:i/>
                <w:iCs/>
              </w:rPr>
              <w:t xml:space="preserve"> pagal Sąjungos teisę, susijusią su politikos sritimi, kurioje vykdomi šios priemonės lėšomis remiami veiksmai</w:t>
            </w:r>
            <w:r w:rsidRPr="003565D9">
              <w:t>;</w:t>
            </w:r>
          </w:p>
        </w:tc>
      </w:tr>
    </w:tbl>
    <w:p w14:paraId="13CEEF72"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04C4ADF4" w14:textId="77777777" w:rsidR="009D7F06" w:rsidRPr="003565D9" w:rsidRDefault="009D7F06" w:rsidP="009D7F06">
      <w:r w:rsidRPr="003565D9">
        <w:rPr>
          <w:rStyle w:val="HideTWBExt"/>
        </w:rPr>
        <w:t>&lt;/Amend&gt;</w:t>
      </w:r>
    </w:p>
    <w:p w14:paraId="649F7B77"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188</w:t>
      </w:r>
      <w:r w:rsidRPr="003565D9">
        <w:rPr>
          <w:rStyle w:val="HideTWBExt"/>
        </w:rPr>
        <w:t>&lt;/NumAm&gt;</w:t>
      </w:r>
    </w:p>
    <w:p w14:paraId="55506171"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07B70465" w14:textId="77777777" w:rsidR="009D7F06" w:rsidRPr="003565D9" w:rsidRDefault="009D7F06" w:rsidP="009D7F06">
      <w:pPr>
        <w:pStyle w:val="NormalBold"/>
      </w:pPr>
      <w:r w:rsidRPr="003565D9">
        <w:rPr>
          <w:rStyle w:val="HideTWBExt"/>
          <w:b w:val="0"/>
        </w:rPr>
        <w:t>&lt;/RepeatBlock-By&gt;</w:t>
      </w:r>
    </w:p>
    <w:p w14:paraId="13305017"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F7D3B14" w14:textId="77777777" w:rsidR="009D7F06" w:rsidRPr="003565D9" w:rsidRDefault="009D7F06" w:rsidP="009D7F06">
      <w:pPr>
        <w:pStyle w:val="NormalBold"/>
      </w:pPr>
      <w:r w:rsidRPr="003565D9">
        <w:rPr>
          <w:rStyle w:val="HideTWBExt"/>
        </w:rPr>
        <w:t>&lt;Article&gt;</w:t>
      </w:r>
      <w:r w:rsidRPr="003565D9">
        <w:t>2 straipsnio 1 pastraipos 8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A0E0676" w14:textId="77777777" w:rsidTr="00E82AA5">
        <w:trPr>
          <w:trHeight w:hRule="exact" w:val="240"/>
          <w:jc w:val="center"/>
        </w:trPr>
        <w:tc>
          <w:tcPr>
            <w:tcW w:w="9752" w:type="dxa"/>
            <w:gridSpan w:val="2"/>
            <w:tcBorders>
              <w:top w:val="nil"/>
              <w:left w:val="nil"/>
              <w:bottom w:val="nil"/>
              <w:right w:val="nil"/>
            </w:tcBorders>
          </w:tcPr>
          <w:p w14:paraId="42503500" w14:textId="77777777" w:rsidR="009D7F06" w:rsidRPr="003565D9" w:rsidRDefault="009D7F06" w:rsidP="00E82AA5"/>
        </w:tc>
      </w:tr>
      <w:tr w:rsidR="009D7F06" w:rsidRPr="003565D9" w14:paraId="0F8B82A6" w14:textId="77777777" w:rsidTr="00E82AA5">
        <w:trPr>
          <w:trHeight w:val="240"/>
          <w:jc w:val="center"/>
        </w:trPr>
        <w:tc>
          <w:tcPr>
            <w:tcW w:w="4876" w:type="dxa"/>
            <w:tcBorders>
              <w:top w:val="nil"/>
              <w:left w:val="nil"/>
              <w:bottom w:val="nil"/>
              <w:right w:val="nil"/>
            </w:tcBorders>
          </w:tcPr>
          <w:p w14:paraId="271A9EF5"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350D86C" w14:textId="77777777" w:rsidR="009D7F06" w:rsidRPr="003565D9" w:rsidRDefault="009D7F06" w:rsidP="00E82AA5">
            <w:pPr>
              <w:pStyle w:val="AmColumnHeading"/>
            </w:pPr>
            <w:r w:rsidRPr="003565D9">
              <w:t>Pakeitimas</w:t>
            </w:r>
          </w:p>
        </w:tc>
      </w:tr>
      <w:tr w:rsidR="009D7F06" w:rsidRPr="003565D9" w14:paraId="2CA92D61" w14:textId="77777777" w:rsidTr="00E82AA5">
        <w:trPr>
          <w:jc w:val="center"/>
        </w:trPr>
        <w:tc>
          <w:tcPr>
            <w:tcW w:w="4876" w:type="dxa"/>
            <w:tcBorders>
              <w:top w:val="nil"/>
              <w:left w:val="nil"/>
              <w:bottom w:val="nil"/>
              <w:right w:val="nil"/>
            </w:tcBorders>
          </w:tcPr>
          <w:p w14:paraId="761FE4DB" w14:textId="77777777" w:rsidR="009D7F06" w:rsidRPr="003565D9" w:rsidRDefault="009D7F06" w:rsidP="00E82AA5">
            <w:pPr>
              <w:pStyle w:val="Normal6a"/>
            </w:pPr>
            <w:r w:rsidRPr="003565D9">
              <w:t>8)</w:t>
            </w:r>
            <w:r w:rsidRPr="003565D9">
              <w:tab/>
              <w:t>nelydimas nepilnametis – nelydimas nepilnametis, kaip apibrėžta Reglamento (ES) 2024/1351 2 straipsnio 11 punkte;</w:t>
            </w:r>
          </w:p>
        </w:tc>
        <w:tc>
          <w:tcPr>
            <w:tcW w:w="4876" w:type="dxa"/>
            <w:tcBorders>
              <w:top w:val="nil"/>
              <w:left w:val="nil"/>
              <w:bottom w:val="nil"/>
              <w:right w:val="nil"/>
            </w:tcBorders>
          </w:tcPr>
          <w:p w14:paraId="409B9B7F" w14:textId="77777777" w:rsidR="009D7F06" w:rsidRPr="003565D9" w:rsidRDefault="009D7F06" w:rsidP="00E82AA5">
            <w:pPr>
              <w:pStyle w:val="Normal6a"/>
            </w:pPr>
            <w:r w:rsidRPr="003565D9">
              <w:t>8)</w:t>
            </w:r>
            <w:r w:rsidRPr="003565D9">
              <w:tab/>
              <w:t xml:space="preserve">nelydimas nepilnametis – nelydimas nepilnametis, kaip apibrėžta Reglamento (ES) 2024/1351 2 straipsnio 11 punkte; </w:t>
            </w:r>
            <w:r w:rsidRPr="003565D9">
              <w:rPr>
                <w:b/>
                <w:i/>
              </w:rPr>
              <w:t>atkreipiant dėmesį į tai, kad jei asmuo teigia esąs nepilnametis, bet nepateikia reikiamų dokumentų, privaloma atlikti DNR tyrimą. Jį atsisakęs atlikti asmuo automatiškai laikomas suaugusiuoju.</w:t>
            </w:r>
          </w:p>
        </w:tc>
      </w:tr>
    </w:tbl>
    <w:p w14:paraId="713EBEB2"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0F26B86A" w14:textId="77777777" w:rsidR="009D7F06" w:rsidRPr="003565D9" w:rsidRDefault="009D7F06" w:rsidP="009D7F06">
      <w:r w:rsidRPr="003565D9">
        <w:rPr>
          <w:rStyle w:val="HideTWBExt"/>
        </w:rPr>
        <w:t>&lt;/Amend&gt;</w:t>
      </w:r>
    </w:p>
    <w:p w14:paraId="6AA4E1D3"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189</w:t>
      </w:r>
      <w:r w:rsidRPr="003565D9">
        <w:rPr>
          <w:rStyle w:val="HideTWBExt"/>
          <w:b w:val="0"/>
        </w:rPr>
        <w:t>&lt;/NumAm&gt;</w:t>
      </w:r>
    </w:p>
    <w:p w14:paraId="52784B72" w14:textId="77777777" w:rsidR="009D7F06" w:rsidRPr="003565D9" w:rsidRDefault="009D7F06" w:rsidP="009D7F06">
      <w:pPr>
        <w:pStyle w:val="NormalBold"/>
      </w:pPr>
      <w:r w:rsidRPr="003565D9">
        <w:rPr>
          <w:rStyle w:val="HideTWBExt"/>
          <w:b w:val="0"/>
        </w:rPr>
        <w:t>&lt;RepeatBlock-By&gt;&lt;Members&gt;</w:t>
      </w:r>
      <w:r w:rsidRPr="003565D9">
        <w:t>Erik Kaliňák, Katarína Roth Neveďalová</w:t>
      </w:r>
      <w:r w:rsidRPr="003565D9">
        <w:rPr>
          <w:rStyle w:val="HideTWBExt"/>
          <w:b w:val="0"/>
        </w:rPr>
        <w:t>&lt;/Members&gt;</w:t>
      </w:r>
    </w:p>
    <w:p w14:paraId="6BF32E8D" w14:textId="77777777" w:rsidR="009D7F06" w:rsidRPr="003565D9" w:rsidRDefault="009D7F06" w:rsidP="009D7F06">
      <w:pPr>
        <w:pStyle w:val="NormalBold"/>
      </w:pPr>
      <w:r w:rsidRPr="003565D9">
        <w:rPr>
          <w:rStyle w:val="HideTWBExt"/>
          <w:b w:val="0"/>
        </w:rPr>
        <w:t>&lt;/RepeatBlock-By&gt;</w:t>
      </w:r>
    </w:p>
    <w:p w14:paraId="6B4DC4C4"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218282A0" w14:textId="77777777" w:rsidR="009D7F06" w:rsidRPr="003565D9" w:rsidRDefault="009D7F06" w:rsidP="009D7F06">
      <w:pPr>
        <w:pStyle w:val="NormalBold"/>
      </w:pPr>
      <w:r w:rsidRPr="003565D9">
        <w:rPr>
          <w:rStyle w:val="HideTWBExt"/>
          <w:b w:val="0"/>
        </w:rPr>
        <w:t>&lt;Article&gt;</w:t>
      </w:r>
      <w:r w:rsidRPr="003565D9">
        <w:t>2 straipsnio 1 pastraipos 9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12C49E5" w14:textId="77777777" w:rsidTr="00E82AA5">
        <w:trPr>
          <w:trHeight w:hRule="exact" w:val="240"/>
          <w:jc w:val="center"/>
        </w:trPr>
        <w:tc>
          <w:tcPr>
            <w:tcW w:w="9752" w:type="dxa"/>
            <w:gridSpan w:val="2"/>
            <w:tcBorders>
              <w:top w:val="nil"/>
              <w:left w:val="nil"/>
              <w:bottom w:val="nil"/>
              <w:right w:val="nil"/>
            </w:tcBorders>
          </w:tcPr>
          <w:p w14:paraId="26D9EB80" w14:textId="77777777" w:rsidR="009D7F06" w:rsidRPr="003565D9" w:rsidRDefault="009D7F06" w:rsidP="00E82AA5"/>
        </w:tc>
      </w:tr>
      <w:tr w:rsidR="009D7F06" w:rsidRPr="003565D9" w14:paraId="0D55189E" w14:textId="77777777" w:rsidTr="00E82AA5">
        <w:trPr>
          <w:trHeight w:val="240"/>
          <w:jc w:val="center"/>
        </w:trPr>
        <w:tc>
          <w:tcPr>
            <w:tcW w:w="4876" w:type="dxa"/>
            <w:tcBorders>
              <w:top w:val="nil"/>
              <w:left w:val="nil"/>
              <w:bottom w:val="nil"/>
              <w:right w:val="nil"/>
            </w:tcBorders>
          </w:tcPr>
          <w:p w14:paraId="6B1B991A"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CCD5C27" w14:textId="77777777" w:rsidR="009D7F06" w:rsidRPr="003565D9" w:rsidRDefault="009D7F06" w:rsidP="00E82AA5">
            <w:pPr>
              <w:pStyle w:val="AmColumnHeading"/>
            </w:pPr>
            <w:r w:rsidRPr="003565D9">
              <w:t>Pakeitimas</w:t>
            </w:r>
          </w:p>
        </w:tc>
      </w:tr>
      <w:tr w:rsidR="009D7F06" w:rsidRPr="003565D9" w14:paraId="7E77D309" w14:textId="77777777" w:rsidTr="00E82AA5">
        <w:trPr>
          <w:jc w:val="center"/>
        </w:trPr>
        <w:tc>
          <w:tcPr>
            <w:tcW w:w="4876" w:type="dxa"/>
            <w:tcBorders>
              <w:top w:val="nil"/>
              <w:left w:val="nil"/>
              <w:bottom w:val="nil"/>
              <w:right w:val="nil"/>
            </w:tcBorders>
          </w:tcPr>
          <w:p w14:paraId="149E0DB6" w14:textId="77777777" w:rsidR="009D7F06" w:rsidRPr="003565D9" w:rsidRDefault="009D7F06" w:rsidP="00E82AA5">
            <w:pPr>
              <w:pStyle w:val="Normal6a"/>
            </w:pPr>
            <w:r w:rsidRPr="003565D9">
              <w:t>9)</w:t>
            </w:r>
            <w:r w:rsidRPr="003565D9">
              <w:tab/>
              <w:t xml:space="preserve">pažeidžiamas asmuo – asmuo, apibrėžtas kaip pažeidžiamas pagal Sąjungos teisę, susijusią su politikos </w:t>
            </w:r>
            <w:r w:rsidRPr="003565D9">
              <w:lastRenderedPageBreak/>
              <w:t>sritimi, kurioje vykdomi Sąjungos parama remiami veiksmai;</w:t>
            </w:r>
          </w:p>
        </w:tc>
        <w:tc>
          <w:tcPr>
            <w:tcW w:w="4876" w:type="dxa"/>
            <w:tcBorders>
              <w:top w:val="nil"/>
              <w:left w:val="nil"/>
              <w:bottom w:val="nil"/>
              <w:right w:val="nil"/>
            </w:tcBorders>
          </w:tcPr>
          <w:p w14:paraId="0E80CE52" w14:textId="77777777" w:rsidR="009D7F06" w:rsidRPr="003565D9" w:rsidRDefault="009D7F06" w:rsidP="00E82AA5">
            <w:pPr>
              <w:pStyle w:val="Normal6a"/>
            </w:pPr>
            <w:r w:rsidRPr="003565D9">
              <w:lastRenderedPageBreak/>
              <w:t>9)</w:t>
            </w:r>
            <w:r w:rsidRPr="003565D9">
              <w:tab/>
              <w:t xml:space="preserve">pažeidžiamas asmuo – asmuo, apibrėžtas kaip pažeidžiamas pagal Sąjungos teisę, susijusią su politikos </w:t>
            </w:r>
            <w:r w:rsidRPr="003565D9">
              <w:lastRenderedPageBreak/>
              <w:t>sritimi, kurioje vykdomi Sąjungos parama remiami veiksmai</w:t>
            </w:r>
            <w:r w:rsidRPr="003565D9">
              <w:rPr>
                <w:b/>
                <w:bCs/>
                <w:i/>
                <w:iCs/>
              </w:rPr>
              <w:t>; tokia apibrėžtis turi būti grindžiama objektyviais ir patikrinamais kriterijais, nustatytais atitinkamuose Sąjungos teisės aktuose</w:t>
            </w:r>
            <w:r w:rsidRPr="003565D9">
              <w:t>;</w:t>
            </w:r>
          </w:p>
        </w:tc>
      </w:tr>
    </w:tbl>
    <w:p w14:paraId="55E809C3"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{SK}</w:t>
      </w:r>
      <w:r w:rsidRPr="003565D9">
        <w:t>sk</w:t>
      </w:r>
      <w:r w:rsidRPr="003565D9">
        <w:rPr>
          <w:rStyle w:val="HideTWBExt"/>
        </w:rPr>
        <w:t>&lt;/Original&gt;</w:t>
      </w:r>
    </w:p>
    <w:p w14:paraId="41CB63AB" w14:textId="77777777" w:rsidR="009D7F06" w:rsidRPr="003565D9" w:rsidRDefault="009D7F06" w:rsidP="009D7F06">
      <w:pPr>
        <w:pStyle w:val="AmJustTitle"/>
      </w:pPr>
      <w:r w:rsidRPr="003565D9">
        <w:rPr>
          <w:rStyle w:val="HideTWBExt"/>
          <w:i w:val="0"/>
        </w:rPr>
        <w:t>&lt;TitreJust&gt;</w:t>
      </w:r>
      <w:r w:rsidRPr="003565D9">
        <w:t>Pagrindimas</w:t>
      </w:r>
      <w:r w:rsidRPr="003565D9">
        <w:rPr>
          <w:rStyle w:val="HideTWBExt"/>
          <w:i w:val="0"/>
        </w:rPr>
        <w:t>&lt;/TitreJust&gt;</w:t>
      </w:r>
    </w:p>
    <w:p w14:paraId="32BB6B31" w14:textId="77777777" w:rsidR="009D7F06" w:rsidRPr="003565D9" w:rsidRDefault="009D7F06" w:rsidP="009D7F06">
      <w:pPr>
        <w:pStyle w:val="AmJustText"/>
      </w:pPr>
      <w:r w:rsidRPr="003565D9">
        <w:t>Pirminėje apibrėžtyje nurodomi neaiškūs Sąjungos teisės aktai, kurie išsamiau neapibrėžiami. Siūlomu reglamentu stiprinamas teisinis tikrumas, pabrėžiant, kad nustatant pažeidžiamus asmenis reikalingi objektyvūs ir patikrinami kriterijai.</w:t>
      </w:r>
    </w:p>
    <w:p w14:paraId="5B0C08FF" w14:textId="77777777" w:rsidR="009D7F06" w:rsidRPr="003565D9" w:rsidRDefault="009D7F06" w:rsidP="009D7F06">
      <w:r w:rsidRPr="003565D9">
        <w:rPr>
          <w:rStyle w:val="HideTWBExt"/>
        </w:rPr>
        <w:t>&lt;/Amend&gt;</w:t>
      </w:r>
    </w:p>
    <w:p w14:paraId="48FED381"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190</w:t>
      </w:r>
      <w:r w:rsidRPr="003565D9">
        <w:rPr>
          <w:rStyle w:val="HideTWBExt"/>
        </w:rPr>
        <w:t>&lt;/NumAm&gt;</w:t>
      </w:r>
    </w:p>
    <w:p w14:paraId="7304C537"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190EC884" w14:textId="77777777" w:rsidR="009D7F06" w:rsidRPr="003565D9" w:rsidRDefault="009D7F06" w:rsidP="009D7F06">
      <w:pPr>
        <w:pStyle w:val="NormalBold"/>
      </w:pPr>
      <w:r w:rsidRPr="003565D9">
        <w:rPr>
          <w:rStyle w:val="HideTWBExt"/>
          <w:b w:val="0"/>
        </w:rPr>
        <w:t>&lt;/RepeatBlock-By&gt;</w:t>
      </w:r>
    </w:p>
    <w:p w14:paraId="672F3B67"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1A06DB40" w14:textId="77777777" w:rsidR="009D7F06" w:rsidRPr="003565D9" w:rsidRDefault="009D7F06" w:rsidP="009D7F06">
      <w:pPr>
        <w:pStyle w:val="NormalBold"/>
      </w:pPr>
      <w:r w:rsidRPr="003565D9">
        <w:rPr>
          <w:rStyle w:val="HideTWBExt"/>
        </w:rPr>
        <w:t>&lt;Article&gt;</w:t>
      </w:r>
      <w:r w:rsidRPr="003565D9">
        <w:t>2 straipsnio 1 pastraipos 9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8D51DA3" w14:textId="77777777" w:rsidTr="00E82AA5">
        <w:trPr>
          <w:trHeight w:hRule="exact" w:val="240"/>
          <w:jc w:val="center"/>
        </w:trPr>
        <w:tc>
          <w:tcPr>
            <w:tcW w:w="9752" w:type="dxa"/>
            <w:gridSpan w:val="2"/>
            <w:tcBorders>
              <w:top w:val="nil"/>
              <w:left w:val="nil"/>
              <w:bottom w:val="nil"/>
              <w:right w:val="nil"/>
            </w:tcBorders>
          </w:tcPr>
          <w:p w14:paraId="1415F142" w14:textId="77777777" w:rsidR="009D7F06" w:rsidRPr="003565D9" w:rsidRDefault="009D7F06" w:rsidP="00E82AA5"/>
        </w:tc>
      </w:tr>
      <w:tr w:rsidR="009D7F06" w:rsidRPr="003565D9" w14:paraId="764D0F69" w14:textId="77777777" w:rsidTr="00E82AA5">
        <w:trPr>
          <w:trHeight w:val="240"/>
          <w:jc w:val="center"/>
        </w:trPr>
        <w:tc>
          <w:tcPr>
            <w:tcW w:w="4876" w:type="dxa"/>
            <w:tcBorders>
              <w:top w:val="nil"/>
              <w:left w:val="nil"/>
              <w:bottom w:val="nil"/>
              <w:right w:val="nil"/>
            </w:tcBorders>
          </w:tcPr>
          <w:p w14:paraId="12DEB396"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49C2BE8" w14:textId="77777777" w:rsidR="009D7F06" w:rsidRPr="003565D9" w:rsidRDefault="009D7F06" w:rsidP="00E82AA5">
            <w:pPr>
              <w:pStyle w:val="AmColumnHeading"/>
            </w:pPr>
            <w:r w:rsidRPr="003565D9">
              <w:t>Pakeitimas</w:t>
            </w:r>
          </w:p>
        </w:tc>
      </w:tr>
      <w:tr w:rsidR="009D7F06" w:rsidRPr="003565D9" w14:paraId="76258984" w14:textId="77777777" w:rsidTr="00E82AA5">
        <w:trPr>
          <w:jc w:val="center"/>
        </w:trPr>
        <w:tc>
          <w:tcPr>
            <w:tcW w:w="4876" w:type="dxa"/>
            <w:tcBorders>
              <w:top w:val="nil"/>
              <w:left w:val="nil"/>
              <w:bottom w:val="nil"/>
              <w:right w:val="nil"/>
            </w:tcBorders>
          </w:tcPr>
          <w:p w14:paraId="05552ED4" w14:textId="77777777" w:rsidR="009D7F06" w:rsidRPr="003565D9" w:rsidRDefault="009D7F06" w:rsidP="00E82AA5">
            <w:pPr>
              <w:pStyle w:val="Normal6a"/>
            </w:pPr>
            <w:r w:rsidRPr="003565D9">
              <w:t>9)</w:t>
            </w:r>
            <w:r w:rsidRPr="003565D9">
              <w:tab/>
              <w:t xml:space="preserve">pažeidžiamas asmuo – asmuo, apibrėžtas kaip pažeidžiamas pagal </w:t>
            </w:r>
            <w:r w:rsidRPr="003565D9">
              <w:rPr>
                <w:b/>
                <w:bCs/>
                <w:i/>
                <w:iCs/>
              </w:rPr>
              <w:t>Sąjungos teisę, susijusią su politikos sritimi, kurioje vykdomi Sąjungos parama remiami veiksmai</w:t>
            </w:r>
            <w:r w:rsidRPr="003565D9">
              <w:t>;</w:t>
            </w:r>
          </w:p>
        </w:tc>
        <w:tc>
          <w:tcPr>
            <w:tcW w:w="4876" w:type="dxa"/>
            <w:tcBorders>
              <w:top w:val="nil"/>
              <w:left w:val="nil"/>
              <w:bottom w:val="nil"/>
              <w:right w:val="nil"/>
            </w:tcBorders>
          </w:tcPr>
          <w:p w14:paraId="2FF21BE9" w14:textId="77777777" w:rsidR="009D7F06" w:rsidRPr="003565D9" w:rsidRDefault="009D7F06" w:rsidP="00E82AA5">
            <w:pPr>
              <w:pStyle w:val="Normal6a"/>
            </w:pPr>
            <w:r w:rsidRPr="003565D9">
              <w:t>9)</w:t>
            </w:r>
            <w:r w:rsidRPr="003565D9">
              <w:tab/>
              <w:t xml:space="preserve">pažeidžiamas asmuo – asmuo, apibrėžtas kaip pažeidžiamas pagal </w:t>
            </w:r>
            <w:r w:rsidRPr="003565D9">
              <w:rPr>
                <w:b/>
                <w:bCs/>
                <w:i/>
                <w:iCs/>
              </w:rPr>
              <w:t>Reglamento (ES) 2024/1350 5 straipsnio 3 punktą</w:t>
            </w:r>
            <w:r w:rsidRPr="003565D9">
              <w:t>;</w:t>
            </w:r>
          </w:p>
        </w:tc>
      </w:tr>
    </w:tbl>
    <w:p w14:paraId="19197EEC"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0226E1DB" w14:textId="77777777" w:rsidR="009D7F06" w:rsidRPr="003565D9" w:rsidRDefault="009D7F06" w:rsidP="009D7F06">
      <w:r w:rsidRPr="003565D9">
        <w:rPr>
          <w:rStyle w:val="HideTWBExt"/>
        </w:rPr>
        <w:t>&lt;/Amend&gt;</w:t>
      </w:r>
    </w:p>
    <w:p w14:paraId="51E22FAE"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191</w:t>
      </w:r>
      <w:r w:rsidRPr="003565D9">
        <w:rPr>
          <w:rStyle w:val="HideTWBExt"/>
        </w:rPr>
        <w:t>&lt;/NumAm&gt;</w:t>
      </w:r>
    </w:p>
    <w:p w14:paraId="6D4C16FA" w14:textId="77777777" w:rsidR="009D7F06" w:rsidRPr="003565D9" w:rsidRDefault="009D7F06" w:rsidP="009D7F06">
      <w:pPr>
        <w:pStyle w:val="NormalBold"/>
      </w:pPr>
      <w:r w:rsidRPr="003565D9">
        <w:rPr>
          <w:rStyle w:val="HideTWBExt"/>
          <w:b w:val="0"/>
        </w:rPr>
        <w:t>&lt;RepeatBlock-By&gt;&lt;Members&gt;</w:t>
      </w:r>
      <w:r w:rsidRPr="003565D9">
        <w:t>Loucas Fourlas, Emil Radev, Tomáš Zdechovský, Alice Teodorescu Måwe, Loránt Vincze, Henrik Dahl</w:t>
      </w:r>
      <w:r w:rsidRPr="003565D9">
        <w:rPr>
          <w:rStyle w:val="HideTWBExt"/>
          <w:b w:val="0"/>
        </w:rPr>
        <w:t>&lt;/Members&gt;</w:t>
      </w:r>
    </w:p>
    <w:p w14:paraId="1B1A5CD3" w14:textId="77777777" w:rsidR="009D7F06" w:rsidRPr="003565D9" w:rsidRDefault="009D7F06" w:rsidP="009D7F06">
      <w:pPr>
        <w:pStyle w:val="NormalBold"/>
      </w:pPr>
      <w:r w:rsidRPr="003565D9">
        <w:rPr>
          <w:rStyle w:val="HideTWBExt"/>
          <w:b w:val="0"/>
        </w:rPr>
        <w:t>&lt;/RepeatBlock-By&gt;</w:t>
      </w:r>
    </w:p>
    <w:p w14:paraId="5D67C29F"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70A241E6" w14:textId="77777777" w:rsidR="009D7F06" w:rsidRPr="003565D9" w:rsidRDefault="009D7F06" w:rsidP="009D7F06">
      <w:pPr>
        <w:pStyle w:val="NormalBold"/>
      </w:pPr>
      <w:r w:rsidRPr="003565D9">
        <w:rPr>
          <w:rStyle w:val="HideTWBExt"/>
        </w:rPr>
        <w:t>&lt;Article&gt;</w:t>
      </w:r>
      <w:r w:rsidRPr="003565D9">
        <w:t>2 straipsnio 1 pastraipos 12 a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CD3867C" w14:textId="77777777" w:rsidTr="00E82AA5">
        <w:trPr>
          <w:trHeight w:hRule="exact" w:val="240"/>
          <w:jc w:val="center"/>
        </w:trPr>
        <w:tc>
          <w:tcPr>
            <w:tcW w:w="9752" w:type="dxa"/>
            <w:gridSpan w:val="2"/>
            <w:tcBorders>
              <w:top w:val="nil"/>
              <w:left w:val="nil"/>
              <w:bottom w:val="nil"/>
              <w:right w:val="nil"/>
            </w:tcBorders>
          </w:tcPr>
          <w:p w14:paraId="1BC7033A" w14:textId="77777777" w:rsidR="009D7F06" w:rsidRPr="003565D9" w:rsidRDefault="009D7F06" w:rsidP="00E82AA5"/>
        </w:tc>
      </w:tr>
      <w:tr w:rsidR="009D7F06" w:rsidRPr="003565D9" w14:paraId="04BDC2F1" w14:textId="77777777" w:rsidTr="00E82AA5">
        <w:trPr>
          <w:trHeight w:val="240"/>
          <w:jc w:val="center"/>
        </w:trPr>
        <w:tc>
          <w:tcPr>
            <w:tcW w:w="4876" w:type="dxa"/>
            <w:tcBorders>
              <w:top w:val="nil"/>
              <w:left w:val="nil"/>
              <w:bottom w:val="nil"/>
              <w:right w:val="nil"/>
            </w:tcBorders>
          </w:tcPr>
          <w:p w14:paraId="19DB28A7"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7B34DD6" w14:textId="77777777" w:rsidR="009D7F06" w:rsidRPr="003565D9" w:rsidRDefault="009D7F06" w:rsidP="00E82AA5">
            <w:pPr>
              <w:pStyle w:val="AmColumnHeading"/>
            </w:pPr>
            <w:r w:rsidRPr="003565D9">
              <w:t>Pakeitimas</w:t>
            </w:r>
          </w:p>
        </w:tc>
      </w:tr>
      <w:tr w:rsidR="009D7F06" w:rsidRPr="003565D9" w14:paraId="626D6F77" w14:textId="77777777" w:rsidTr="00E82AA5">
        <w:trPr>
          <w:jc w:val="center"/>
        </w:trPr>
        <w:tc>
          <w:tcPr>
            <w:tcW w:w="4876" w:type="dxa"/>
            <w:tcBorders>
              <w:top w:val="nil"/>
              <w:left w:val="nil"/>
              <w:bottom w:val="nil"/>
              <w:right w:val="nil"/>
            </w:tcBorders>
          </w:tcPr>
          <w:p w14:paraId="7EEC53DD" w14:textId="77777777" w:rsidR="009D7F06" w:rsidRPr="003565D9" w:rsidRDefault="009D7F06" w:rsidP="00E82AA5">
            <w:pPr>
              <w:pStyle w:val="Normal6a"/>
            </w:pPr>
          </w:p>
        </w:tc>
        <w:tc>
          <w:tcPr>
            <w:tcW w:w="4876" w:type="dxa"/>
            <w:tcBorders>
              <w:top w:val="nil"/>
              <w:left w:val="nil"/>
              <w:bottom w:val="nil"/>
              <w:right w:val="nil"/>
            </w:tcBorders>
          </w:tcPr>
          <w:p w14:paraId="4B5A4DF4" w14:textId="77777777" w:rsidR="009D7F06" w:rsidRPr="003565D9" w:rsidRDefault="009D7F06" w:rsidP="00E82AA5">
            <w:pPr>
              <w:pStyle w:val="Normal6a"/>
            </w:pPr>
            <w:r w:rsidRPr="003565D9">
              <w:rPr>
                <w:b/>
                <w:i/>
              </w:rPr>
              <w:t>12a)</w:t>
            </w:r>
            <w:r w:rsidRPr="003565D9">
              <w:tab/>
            </w:r>
            <w:r w:rsidRPr="003565D9">
              <w:rPr>
                <w:b/>
                <w:i/>
              </w:rPr>
              <w:t>grąžinimas – grąžinimas, kaip apibrėžta Reglamento [XXXX] 4a straipsnyje;</w:t>
            </w:r>
          </w:p>
        </w:tc>
      </w:tr>
    </w:tbl>
    <w:p w14:paraId="1B5A22AA"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6BF0A5F4" w14:textId="77777777" w:rsidR="009D7F06" w:rsidRPr="003565D9" w:rsidRDefault="009D7F06" w:rsidP="009D7F06">
      <w:r w:rsidRPr="003565D9">
        <w:rPr>
          <w:rStyle w:val="HideTWBExt"/>
        </w:rPr>
        <w:lastRenderedPageBreak/>
        <w:t>&lt;/Amend&gt;</w:t>
      </w:r>
    </w:p>
    <w:p w14:paraId="55F936BD"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192</w:t>
      </w:r>
      <w:r w:rsidRPr="003565D9">
        <w:rPr>
          <w:rStyle w:val="HideTWBExt"/>
        </w:rPr>
        <w:t>&lt;/NumAm&gt;</w:t>
      </w:r>
    </w:p>
    <w:p w14:paraId="54B5E420" w14:textId="77777777" w:rsidR="009D7F06" w:rsidRPr="003565D9" w:rsidRDefault="009D7F06" w:rsidP="009D7F06">
      <w:pPr>
        <w:pStyle w:val="NormalBold"/>
      </w:pPr>
      <w:r w:rsidRPr="003565D9">
        <w:rPr>
          <w:rStyle w:val="HideTWBExt"/>
          <w:b w:val="0"/>
        </w:rPr>
        <w:t>&lt;RepeatBlock-By&gt;&lt;Members&gt;</w:t>
      </w:r>
      <w:r w:rsidRPr="003565D9">
        <w:t>Loucas Fourlas, Tomáš Zdechovský, Alice Teodorescu Måwe, Loránt Vincze, Henrik Dahl, Emil Radev</w:t>
      </w:r>
      <w:r w:rsidRPr="003565D9">
        <w:rPr>
          <w:rStyle w:val="HideTWBExt"/>
          <w:b w:val="0"/>
        </w:rPr>
        <w:t>&lt;/Members&gt;</w:t>
      </w:r>
    </w:p>
    <w:p w14:paraId="60FD75F1" w14:textId="77777777" w:rsidR="009D7F06" w:rsidRPr="003565D9" w:rsidRDefault="009D7F06" w:rsidP="009D7F06">
      <w:pPr>
        <w:pStyle w:val="NormalBold"/>
      </w:pPr>
      <w:r w:rsidRPr="003565D9">
        <w:rPr>
          <w:rStyle w:val="HideTWBExt"/>
          <w:b w:val="0"/>
        </w:rPr>
        <w:t>&lt;/RepeatBlock-By&gt;</w:t>
      </w:r>
    </w:p>
    <w:p w14:paraId="76A281FA"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3615572" w14:textId="77777777" w:rsidR="009D7F06" w:rsidRPr="003565D9" w:rsidRDefault="009D7F06" w:rsidP="009D7F06">
      <w:pPr>
        <w:pStyle w:val="NormalBold"/>
      </w:pPr>
      <w:r w:rsidRPr="003565D9">
        <w:rPr>
          <w:rStyle w:val="HideTWBExt"/>
        </w:rPr>
        <w:t>&lt;Article&gt;</w:t>
      </w:r>
      <w:r w:rsidRPr="003565D9">
        <w:t>2 straipsnio 1 pastraipos 12 b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6018F40" w14:textId="77777777" w:rsidTr="00E82AA5">
        <w:trPr>
          <w:trHeight w:hRule="exact" w:val="240"/>
          <w:jc w:val="center"/>
        </w:trPr>
        <w:tc>
          <w:tcPr>
            <w:tcW w:w="9752" w:type="dxa"/>
            <w:gridSpan w:val="2"/>
            <w:tcBorders>
              <w:top w:val="nil"/>
              <w:left w:val="nil"/>
              <w:bottom w:val="nil"/>
              <w:right w:val="nil"/>
            </w:tcBorders>
          </w:tcPr>
          <w:p w14:paraId="5817D98B" w14:textId="77777777" w:rsidR="009D7F06" w:rsidRPr="003565D9" w:rsidRDefault="009D7F06" w:rsidP="00E82AA5"/>
        </w:tc>
      </w:tr>
      <w:tr w:rsidR="009D7F06" w:rsidRPr="003565D9" w14:paraId="1717CC86" w14:textId="77777777" w:rsidTr="00E82AA5">
        <w:trPr>
          <w:trHeight w:val="240"/>
          <w:jc w:val="center"/>
        </w:trPr>
        <w:tc>
          <w:tcPr>
            <w:tcW w:w="4876" w:type="dxa"/>
            <w:tcBorders>
              <w:top w:val="nil"/>
              <w:left w:val="nil"/>
              <w:bottom w:val="nil"/>
              <w:right w:val="nil"/>
            </w:tcBorders>
          </w:tcPr>
          <w:p w14:paraId="24E1575A"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3E0EE03" w14:textId="77777777" w:rsidR="009D7F06" w:rsidRPr="003565D9" w:rsidRDefault="009D7F06" w:rsidP="00E82AA5">
            <w:pPr>
              <w:pStyle w:val="AmColumnHeading"/>
            </w:pPr>
            <w:r w:rsidRPr="003565D9">
              <w:t>Pakeitimas</w:t>
            </w:r>
          </w:p>
        </w:tc>
      </w:tr>
      <w:tr w:rsidR="009D7F06" w:rsidRPr="003565D9" w14:paraId="40867E18" w14:textId="77777777" w:rsidTr="00E82AA5">
        <w:trPr>
          <w:jc w:val="center"/>
        </w:trPr>
        <w:tc>
          <w:tcPr>
            <w:tcW w:w="4876" w:type="dxa"/>
            <w:tcBorders>
              <w:top w:val="nil"/>
              <w:left w:val="nil"/>
              <w:bottom w:val="nil"/>
              <w:right w:val="nil"/>
            </w:tcBorders>
          </w:tcPr>
          <w:p w14:paraId="070DE5A8" w14:textId="77777777" w:rsidR="009D7F06" w:rsidRPr="003565D9" w:rsidRDefault="009D7F06" w:rsidP="00E82AA5">
            <w:pPr>
              <w:pStyle w:val="Normal6a"/>
            </w:pPr>
          </w:p>
        </w:tc>
        <w:tc>
          <w:tcPr>
            <w:tcW w:w="4876" w:type="dxa"/>
            <w:tcBorders>
              <w:top w:val="nil"/>
              <w:left w:val="nil"/>
              <w:bottom w:val="nil"/>
              <w:right w:val="nil"/>
            </w:tcBorders>
          </w:tcPr>
          <w:p w14:paraId="3B30219E" w14:textId="77777777" w:rsidR="009D7F06" w:rsidRPr="003565D9" w:rsidRDefault="009D7F06" w:rsidP="00E82AA5">
            <w:pPr>
              <w:pStyle w:val="Normal6a"/>
            </w:pPr>
            <w:r w:rsidRPr="003565D9">
              <w:rPr>
                <w:b/>
                <w:i/>
              </w:rPr>
              <w:t>12b)</w:t>
            </w:r>
            <w:r w:rsidRPr="003565D9">
              <w:tab/>
            </w:r>
            <w:r w:rsidRPr="003565D9">
              <w:rPr>
                <w:b/>
                <w:i/>
              </w:rPr>
              <w:t>naudojimasis migracija kaip įrankiais – naudojimasis migracija kaip įrankiais pagal Reglamento (ES) 2024/1359 1 straipsnio 4 dalies b punktą;</w:t>
            </w:r>
          </w:p>
        </w:tc>
      </w:tr>
    </w:tbl>
    <w:p w14:paraId="02A03471"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7087EBC" w14:textId="77777777" w:rsidR="009D7F06" w:rsidRPr="003565D9" w:rsidRDefault="009D7F06" w:rsidP="009D7F06">
      <w:r w:rsidRPr="003565D9">
        <w:rPr>
          <w:rStyle w:val="HideTWBExt"/>
        </w:rPr>
        <w:t>&lt;/Amend&gt;</w:t>
      </w:r>
    </w:p>
    <w:p w14:paraId="462B2B5F"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193</w:t>
      </w:r>
      <w:r w:rsidRPr="003565D9">
        <w:rPr>
          <w:rStyle w:val="HideTWBExt"/>
        </w:rPr>
        <w:t>&lt;/NumAm&gt;</w:t>
      </w:r>
    </w:p>
    <w:p w14:paraId="012BAF49" w14:textId="77777777" w:rsidR="009D7F06" w:rsidRPr="003565D9" w:rsidRDefault="009D7F06" w:rsidP="009D7F06">
      <w:pPr>
        <w:pStyle w:val="NormalBold"/>
      </w:pPr>
      <w:r w:rsidRPr="003565D9">
        <w:rPr>
          <w:rStyle w:val="HideTWBExt"/>
          <w:b w:val="0"/>
        </w:rPr>
        <w:t>&lt;RepeatBlock-By&gt;&lt;Members&gt;</w:t>
      </w:r>
      <w:r w:rsidRPr="003565D9">
        <w:t>Estrella Galán</w:t>
      </w:r>
      <w:r w:rsidRPr="003565D9">
        <w:rPr>
          <w:rStyle w:val="HideTWBExt"/>
          <w:b w:val="0"/>
        </w:rPr>
        <w:t>&lt;/Members&gt;</w:t>
      </w:r>
    </w:p>
    <w:p w14:paraId="03F039D9" w14:textId="77777777" w:rsidR="009D7F06" w:rsidRPr="003565D9" w:rsidRDefault="009D7F06" w:rsidP="009D7F06">
      <w:pPr>
        <w:pStyle w:val="NormalBold"/>
      </w:pPr>
      <w:r w:rsidRPr="003565D9">
        <w:rPr>
          <w:rStyle w:val="HideTWBExt"/>
          <w:b w:val="0"/>
        </w:rPr>
        <w:t>&lt;/RepeatBlock-By&gt;</w:t>
      </w:r>
    </w:p>
    <w:p w14:paraId="31E7E166"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7BEC16F" w14:textId="77777777" w:rsidR="009D7F06" w:rsidRPr="003565D9" w:rsidRDefault="009D7F06" w:rsidP="009D7F06">
      <w:pPr>
        <w:pStyle w:val="NormalBold"/>
      </w:pPr>
      <w:r w:rsidRPr="003565D9">
        <w:rPr>
          <w:rStyle w:val="HideTWBExt"/>
        </w:rPr>
        <w:t>&lt;Article&gt;</w:t>
      </w:r>
      <w:r w:rsidRPr="003565D9">
        <w:t>3 straipsnio 1 dalies įžanginė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9255386" w14:textId="77777777" w:rsidTr="00E82AA5">
        <w:trPr>
          <w:trHeight w:hRule="exact" w:val="240"/>
          <w:jc w:val="center"/>
        </w:trPr>
        <w:tc>
          <w:tcPr>
            <w:tcW w:w="9752" w:type="dxa"/>
            <w:gridSpan w:val="2"/>
            <w:tcBorders>
              <w:top w:val="nil"/>
              <w:left w:val="nil"/>
              <w:bottom w:val="nil"/>
              <w:right w:val="nil"/>
            </w:tcBorders>
          </w:tcPr>
          <w:p w14:paraId="5C0F7C6D" w14:textId="77777777" w:rsidR="009D7F06" w:rsidRPr="003565D9" w:rsidRDefault="009D7F06" w:rsidP="00E82AA5"/>
        </w:tc>
      </w:tr>
      <w:tr w:rsidR="009D7F06" w:rsidRPr="003565D9" w14:paraId="0320D2ED" w14:textId="77777777" w:rsidTr="00E82AA5">
        <w:trPr>
          <w:trHeight w:val="240"/>
          <w:jc w:val="center"/>
        </w:trPr>
        <w:tc>
          <w:tcPr>
            <w:tcW w:w="4876" w:type="dxa"/>
            <w:tcBorders>
              <w:top w:val="nil"/>
              <w:left w:val="nil"/>
              <w:bottom w:val="nil"/>
              <w:right w:val="nil"/>
            </w:tcBorders>
          </w:tcPr>
          <w:p w14:paraId="08022FD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6F15398" w14:textId="77777777" w:rsidR="009D7F06" w:rsidRPr="003565D9" w:rsidRDefault="009D7F06" w:rsidP="00E82AA5">
            <w:pPr>
              <w:pStyle w:val="AmColumnHeading"/>
            </w:pPr>
            <w:r w:rsidRPr="003565D9">
              <w:t>Pakeitimas</w:t>
            </w:r>
          </w:p>
        </w:tc>
      </w:tr>
      <w:tr w:rsidR="009D7F06" w:rsidRPr="003565D9" w14:paraId="78B3604B" w14:textId="77777777" w:rsidTr="00E82AA5">
        <w:trPr>
          <w:jc w:val="center"/>
        </w:trPr>
        <w:tc>
          <w:tcPr>
            <w:tcW w:w="4876" w:type="dxa"/>
            <w:tcBorders>
              <w:top w:val="nil"/>
              <w:left w:val="nil"/>
              <w:bottom w:val="nil"/>
              <w:right w:val="nil"/>
            </w:tcBorders>
          </w:tcPr>
          <w:p w14:paraId="1D48865F" w14:textId="77777777" w:rsidR="009D7F06" w:rsidRPr="003565D9" w:rsidRDefault="009D7F06" w:rsidP="00E82AA5">
            <w:pPr>
              <w:pStyle w:val="Normal6a"/>
            </w:pPr>
            <w:r w:rsidRPr="003565D9">
              <w:t>1.</w:t>
            </w:r>
            <w:r w:rsidRPr="003565D9">
              <w:tab/>
              <w:t>Siekiant užtikrinti veiksmingą migracijos srautų valdymą, Sąjungos parama padedama siekti kiekvieno iš šių tikslų:</w:t>
            </w:r>
          </w:p>
        </w:tc>
        <w:tc>
          <w:tcPr>
            <w:tcW w:w="4876" w:type="dxa"/>
            <w:tcBorders>
              <w:top w:val="nil"/>
              <w:left w:val="nil"/>
              <w:bottom w:val="nil"/>
              <w:right w:val="nil"/>
            </w:tcBorders>
          </w:tcPr>
          <w:p w14:paraId="0257ADCE" w14:textId="77777777" w:rsidR="009D7F06" w:rsidRPr="003565D9" w:rsidRDefault="009D7F06" w:rsidP="00E82AA5">
            <w:pPr>
              <w:pStyle w:val="Normal6a"/>
            </w:pPr>
            <w:r w:rsidRPr="003565D9">
              <w:t>1.</w:t>
            </w:r>
            <w:r w:rsidRPr="003565D9">
              <w:tab/>
              <w:t>Siekiant užtikrinti veiksmingą migracijos srautų valdymą</w:t>
            </w:r>
            <w:r w:rsidRPr="003565D9">
              <w:rPr>
                <w:b/>
                <w:bCs/>
                <w:i/>
                <w:iCs/>
              </w:rPr>
              <w:t xml:space="preserve"> ir bendros prieglobsčio ir integracijos politikos įgyvendinimą, stiprinimą ir plėtojimą</w:t>
            </w:r>
            <w:r w:rsidRPr="003565D9">
              <w:t>, Sąjungos parama padedama siekti kiekvieno iš šių tikslų:</w:t>
            </w:r>
          </w:p>
        </w:tc>
      </w:tr>
    </w:tbl>
    <w:p w14:paraId="148220C0"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F2F27C3" w14:textId="77777777" w:rsidR="009D7F06" w:rsidRPr="003565D9" w:rsidRDefault="009D7F06" w:rsidP="009D7F06">
      <w:r w:rsidRPr="003565D9">
        <w:rPr>
          <w:rStyle w:val="HideTWBExt"/>
        </w:rPr>
        <w:t>&lt;/Amend&gt;</w:t>
      </w:r>
    </w:p>
    <w:p w14:paraId="220D3379"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194</w:t>
      </w:r>
      <w:r w:rsidRPr="003565D9">
        <w:rPr>
          <w:rStyle w:val="HideTWBExt"/>
          <w:b w:val="0"/>
        </w:rPr>
        <w:t>&lt;/NumAm&gt;</w:t>
      </w:r>
    </w:p>
    <w:p w14:paraId="6F7C6319"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11F2B47D" w14:textId="77777777" w:rsidR="009D7F06" w:rsidRPr="003565D9" w:rsidRDefault="009D7F06" w:rsidP="009D7F06">
      <w:pPr>
        <w:pStyle w:val="NormalBold"/>
      </w:pPr>
      <w:r w:rsidRPr="003565D9">
        <w:rPr>
          <w:rStyle w:val="HideTWBExt"/>
          <w:b w:val="0"/>
        </w:rPr>
        <w:t>&lt;/RepeatBlock-By&gt;</w:t>
      </w:r>
    </w:p>
    <w:p w14:paraId="2702E35F"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34D983B0" w14:textId="77777777" w:rsidR="009D7F06" w:rsidRPr="003565D9" w:rsidRDefault="009D7F06" w:rsidP="009D7F06">
      <w:pPr>
        <w:pStyle w:val="NormalBold"/>
      </w:pPr>
      <w:r w:rsidRPr="003565D9">
        <w:rPr>
          <w:rStyle w:val="HideTWBExt"/>
          <w:b w:val="0"/>
        </w:rPr>
        <w:t>&lt;Article&gt;</w:t>
      </w:r>
      <w:r w:rsidRPr="003565D9">
        <w:t>3 straipsnio 1 dalies įžanginė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8AA9EA5" w14:textId="77777777" w:rsidTr="00E82AA5">
        <w:trPr>
          <w:trHeight w:hRule="exact" w:val="240"/>
          <w:jc w:val="center"/>
        </w:trPr>
        <w:tc>
          <w:tcPr>
            <w:tcW w:w="9752" w:type="dxa"/>
            <w:gridSpan w:val="2"/>
            <w:tcBorders>
              <w:top w:val="nil"/>
              <w:left w:val="nil"/>
              <w:bottom w:val="nil"/>
              <w:right w:val="nil"/>
            </w:tcBorders>
          </w:tcPr>
          <w:p w14:paraId="179DB80E" w14:textId="77777777" w:rsidR="009D7F06" w:rsidRPr="003565D9" w:rsidRDefault="009D7F06" w:rsidP="00E82AA5"/>
        </w:tc>
      </w:tr>
      <w:tr w:rsidR="009D7F06" w:rsidRPr="003565D9" w14:paraId="00363266" w14:textId="77777777" w:rsidTr="00E82AA5">
        <w:trPr>
          <w:trHeight w:val="240"/>
          <w:jc w:val="center"/>
        </w:trPr>
        <w:tc>
          <w:tcPr>
            <w:tcW w:w="4876" w:type="dxa"/>
            <w:tcBorders>
              <w:top w:val="nil"/>
              <w:left w:val="nil"/>
              <w:bottom w:val="nil"/>
              <w:right w:val="nil"/>
            </w:tcBorders>
          </w:tcPr>
          <w:p w14:paraId="6494E43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F036493" w14:textId="77777777" w:rsidR="009D7F06" w:rsidRPr="003565D9" w:rsidRDefault="009D7F06" w:rsidP="00E82AA5">
            <w:pPr>
              <w:pStyle w:val="AmColumnHeading"/>
            </w:pPr>
            <w:r w:rsidRPr="003565D9">
              <w:t>Pakeitimas</w:t>
            </w:r>
          </w:p>
        </w:tc>
      </w:tr>
      <w:tr w:rsidR="009D7F06" w:rsidRPr="003565D9" w14:paraId="7D9ADC7D" w14:textId="77777777" w:rsidTr="00E82AA5">
        <w:trPr>
          <w:jc w:val="center"/>
        </w:trPr>
        <w:tc>
          <w:tcPr>
            <w:tcW w:w="4876" w:type="dxa"/>
            <w:tcBorders>
              <w:top w:val="nil"/>
              <w:left w:val="nil"/>
              <w:bottom w:val="nil"/>
              <w:right w:val="nil"/>
            </w:tcBorders>
          </w:tcPr>
          <w:p w14:paraId="3A38221C" w14:textId="77777777" w:rsidR="009D7F06" w:rsidRPr="003565D9" w:rsidRDefault="009D7F06" w:rsidP="00E82AA5">
            <w:pPr>
              <w:pStyle w:val="Normal6a"/>
            </w:pPr>
            <w:r w:rsidRPr="003565D9">
              <w:t>1.</w:t>
            </w:r>
            <w:r w:rsidRPr="003565D9">
              <w:tab/>
              <w:t xml:space="preserve">Siekiant užtikrinti veiksmingą migracijos </w:t>
            </w:r>
            <w:r w:rsidRPr="003565D9">
              <w:rPr>
                <w:b/>
                <w:bCs/>
                <w:i/>
                <w:iCs/>
              </w:rPr>
              <w:t>srautų</w:t>
            </w:r>
            <w:r w:rsidRPr="003565D9">
              <w:t xml:space="preserve"> valdymą, Sąjungos </w:t>
            </w:r>
            <w:r w:rsidRPr="003565D9">
              <w:lastRenderedPageBreak/>
              <w:t>parama padedama siekti kiekvieno iš šių tikslų:</w:t>
            </w:r>
          </w:p>
        </w:tc>
        <w:tc>
          <w:tcPr>
            <w:tcW w:w="4876" w:type="dxa"/>
            <w:tcBorders>
              <w:top w:val="nil"/>
              <w:left w:val="nil"/>
              <w:bottom w:val="nil"/>
              <w:right w:val="nil"/>
            </w:tcBorders>
          </w:tcPr>
          <w:p w14:paraId="168168B6" w14:textId="77777777" w:rsidR="009D7F06" w:rsidRPr="003565D9" w:rsidRDefault="009D7F06" w:rsidP="00E82AA5">
            <w:pPr>
              <w:pStyle w:val="Normal6a"/>
            </w:pPr>
            <w:r w:rsidRPr="003565D9">
              <w:lastRenderedPageBreak/>
              <w:t>1.</w:t>
            </w:r>
            <w:r w:rsidRPr="003565D9">
              <w:tab/>
              <w:t xml:space="preserve">Siekiant užtikrinti veiksmingą migracijos </w:t>
            </w:r>
            <w:r w:rsidRPr="003565D9">
              <w:rPr>
                <w:b/>
                <w:bCs/>
                <w:i/>
                <w:iCs/>
              </w:rPr>
              <w:t xml:space="preserve">reiškinių, visų pirma kovos su </w:t>
            </w:r>
            <w:r w:rsidRPr="003565D9">
              <w:rPr>
                <w:b/>
                <w:bCs/>
                <w:i/>
                <w:iCs/>
              </w:rPr>
              <w:lastRenderedPageBreak/>
              <w:t>neteisėta migracija ir naudojimosi ja kaip įrankiais prevencijos priemonių,</w:t>
            </w:r>
            <w:r w:rsidRPr="003565D9">
              <w:t xml:space="preserve"> valdymą, Sąjungos parama padedama siekti kiekvieno iš šių tikslų:</w:t>
            </w:r>
          </w:p>
        </w:tc>
      </w:tr>
    </w:tbl>
    <w:p w14:paraId="3909A777"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426A440A" w14:textId="77777777" w:rsidR="009D7F06" w:rsidRPr="003565D9" w:rsidRDefault="009D7F06" w:rsidP="009D7F06">
      <w:r w:rsidRPr="003565D9">
        <w:rPr>
          <w:rStyle w:val="HideTWBExt"/>
        </w:rPr>
        <w:t>&lt;/Amend&gt;</w:t>
      </w:r>
    </w:p>
    <w:p w14:paraId="2CA192E5"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195</w:t>
      </w:r>
      <w:r w:rsidRPr="003565D9">
        <w:rPr>
          <w:rStyle w:val="HideTWBExt"/>
        </w:rPr>
        <w:t>&lt;/NumAm&gt;</w:t>
      </w:r>
    </w:p>
    <w:p w14:paraId="4D8D2D3D"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3C0D5307" w14:textId="77777777" w:rsidR="009D7F06" w:rsidRPr="003565D9" w:rsidRDefault="009D7F06" w:rsidP="009D7F06">
      <w:pPr>
        <w:pStyle w:val="NormalBold"/>
      </w:pPr>
      <w:r w:rsidRPr="003565D9">
        <w:rPr>
          <w:rStyle w:val="HideTWBExt"/>
          <w:b w:val="0"/>
        </w:rPr>
        <w:t>&lt;/RepeatBlock-By&gt;</w:t>
      </w:r>
    </w:p>
    <w:p w14:paraId="66371386"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69F4EFAB" w14:textId="77777777" w:rsidR="009D7F06" w:rsidRPr="003565D9" w:rsidRDefault="009D7F06" w:rsidP="009D7F06">
      <w:pPr>
        <w:pStyle w:val="NormalBold"/>
      </w:pPr>
      <w:r w:rsidRPr="003565D9">
        <w:rPr>
          <w:rStyle w:val="HideTWBExt"/>
        </w:rPr>
        <w:t>&lt;Article&gt;</w:t>
      </w:r>
      <w:r w:rsidRPr="003565D9">
        <w:t>3 straipsnio 1 dalies įžanginė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5ECBF25" w14:textId="77777777" w:rsidTr="00E82AA5">
        <w:trPr>
          <w:trHeight w:hRule="exact" w:val="240"/>
          <w:jc w:val="center"/>
        </w:trPr>
        <w:tc>
          <w:tcPr>
            <w:tcW w:w="9752" w:type="dxa"/>
            <w:gridSpan w:val="2"/>
            <w:tcBorders>
              <w:top w:val="nil"/>
              <w:left w:val="nil"/>
              <w:bottom w:val="nil"/>
              <w:right w:val="nil"/>
            </w:tcBorders>
          </w:tcPr>
          <w:p w14:paraId="749B53DA" w14:textId="77777777" w:rsidR="009D7F06" w:rsidRPr="003565D9" w:rsidRDefault="009D7F06" w:rsidP="00E82AA5"/>
        </w:tc>
      </w:tr>
      <w:tr w:rsidR="009D7F06" w:rsidRPr="003565D9" w14:paraId="372F5743" w14:textId="77777777" w:rsidTr="00E82AA5">
        <w:trPr>
          <w:trHeight w:val="240"/>
          <w:jc w:val="center"/>
        </w:trPr>
        <w:tc>
          <w:tcPr>
            <w:tcW w:w="4876" w:type="dxa"/>
            <w:tcBorders>
              <w:top w:val="nil"/>
              <w:left w:val="nil"/>
              <w:bottom w:val="nil"/>
              <w:right w:val="nil"/>
            </w:tcBorders>
          </w:tcPr>
          <w:p w14:paraId="666DA61C"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78A7ECE" w14:textId="77777777" w:rsidR="009D7F06" w:rsidRPr="003565D9" w:rsidRDefault="009D7F06" w:rsidP="00E82AA5">
            <w:pPr>
              <w:pStyle w:val="AmColumnHeading"/>
            </w:pPr>
            <w:r w:rsidRPr="003565D9">
              <w:t>Pakeitimas</w:t>
            </w:r>
          </w:p>
        </w:tc>
      </w:tr>
      <w:tr w:rsidR="009D7F06" w:rsidRPr="003565D9" w14:paraId="42DC1253" w14:textId="77777777" w:rsidTr="00E82AA5">
        <w:trPr>
          <w:jc w:val="center"/>
        </w:trPr>
        <w:tc>
          <w:tcPr>
            <w:tcW w:w="4876" w:type="dxa"/>
            <w:tcBorders>
              <w:top w:val="nil"/>
              <w:left w:val="nil"/>
              <w:bottom w:val="nil"/>
              <w:right w:val="nil"/>
            </w:tcBorders>
          </w:tcPr>
          <w:p w14:paraId="2E33888C" w14:textId="77777777" w:rsidR="009D7F06" w:rsidRPr="003565D9" w:rsidRDefault="009D7F06" w:rsidP="00E82AA5">
            <w:pPr>
              <w:pStyle w:val="Normal6a"/>
            </w:pPr>
            <w:r w:rsidRPr="003565D9">
              <w:t>1.</w:t>
            </w:r>
            <w:r w:rsidRPr="003565D9">
              <w:tab/>
              <w:t xml:space="preserve">Siekiant užtikrinti veiksmingą </w:t>
            </w:r>
            <w:r w:rsidRPr="003565D9">
              <w:rPr>
                <w:b/>
                <w:bCs/>
                <w:i/>
                <w:iCs/>
              </w:rPr>
              <w:t>migracijos srautų valdymą</w:t>
            </w:r>
            <w:r w:rsidRPr="003565D9">
              <w:t>, Sąjungos parama padedama siekti kiekvieno iš šių tikslų:</w:t>
            </w:r>
          </w:p>
        </w:tc>
        <w:tc>
          <w:tcPr>
            <w:tcW w:w="4876" w:type="dxa"/>
            <w:tcBorders>
              <w:top w:val="nil"/>
              <w:left w:val="nil"/>
              <w:bottom w:val="nil"/>
              <w:right w:val="nil"/>
            </w:tcBorders>
          </w:tcPr>
          <w:p w14:paraId="0A0A2938" w14:textId="77777777" w:rsidR="009D7F06" w:rsidRPr="003565D9" w:rsidRDefault="009D7F06" w:rsidP="00E82AA5">
            <w:pPr>
              <w:pStyle w:val="Normal6a"/>
            </w:pPr>
            <w:r w:rsidRPr="003565D9">
              <w:t>1.</w:t>
            </w:r>
            <w:r w:rsidRPr="003565D9">
              <w:tab/>
              <w:t xml:space="preserve">Siekiant užtikrinti veiksmingą </w:t>
            </w:r>
            <w:r w:rsidRPr="003565D9">
              <w:rPr>
                <w:b/>
                <w:bCs/>
                <w:i/>
                <w:iCs/>
              </w:rPr>
              <w:t>bendros prieglobsčio politikos ir bendros imigracijos politikos įgyvendinimą, stiprinimą ir plėtojimą</w:t>
            </w:r>
            <w:r w:rsidRPr="003565D9">
              <w:t>, Sąjungos parama padedama siekti kiekvieno iš šių tikslų:</w:t>
            </w:r>
          </w:p>
        </w:tc>
      </w:tr>
    </w:tbl>
    <w:p w14:paraId="0FB7D0D9"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19D3CE61" w14:textId="77777777" w:rsidR="009D7F06" w:rsidRPr="003565D9" w:rsidRDefault="009D7F06" w:rsidP="009D7F06">
      <w:r w:rsidRPr="003565D9">
        <w:rPr>
          <w:rStyle w:val="HideTWBExt"/>
        </w:rPr>
        <w:t>&lt;/Amend&gt;</w:t>
      </w:r>
    </w:p>
    <w:p w14:paraId="25D17E29"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196</w:t>
      </w:r>
      <w:r w:rsidRPr="003565D9">
        <w:rPr>
          <w:rStyle w:val="HideTWBExt"/>
        </w:rPr>
        <w:t>&lt;/NumAm&gt;</w:t>
      </w:r>
    </w:p>
    <w:p w14:paraId="70E1AA6E"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1C543F5D" w14:textId="77777777" w:rsidR="009D7F06" w:rsidRPr="003565D9" w:rsidRDefault="009D7F06" w:rsidP="009D7F06">
      <w:pPr>
        <w:pStyle w:val="NormalBold"/>
      </w:pPr>
      <w:r w:rsidRPr="003565D9">
        <w:rPr>
          <w:rStyle w:val="HideTWBExt"/>
          <w:b w:val="0"/>
        </w:rPr>
        <w:t>&lt;/RepeatBlock-By&gt;</w:t>
      </w:r>
    </w:p>
    <w:p w14:paraId="670FA0EF"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D9DDBF8" w14:textId="77777777" w:rsidR="009D7F06" w:rsidRPr="003565D9" w:rsidRDefault="009D7F06" w:rsidP="009D7F06">
      <w:pPr>
        <w:pStyle w:val="NormalBold"/>
      </w:pPr>
      <w:r w:rsidRPr="003565D9">
        <w:rPr>
          <w:rStyle w:val="HideTWBExt"/>
        </w:rPr>
        <w:t>&lt;Article&gt;</w:t>
      </w:r>
      <w:r w:rsidRPr="003565D9">
        <w:t>3 straipsnio 1 dalies įžanginė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DB7BB18" w14:textId="77777777" w:rsidTr="00E82AA5">
        <w:trPr>
          <w:trHeight w:hRule="exact" w:val="240"/>
          <w:jc w:val="center"/>
        </w:trPr>
        <w:tc>
          <w:tcPr>
            <w:tcW w:w="9752" w:type="dxa"/>
            <w:gridSpan w:val="2"/>
            <w:tcBorders>
              <w:top w:val="nil"/>
              <w:left w:val="nil"/>
              <w:bottom w:val="nil"/>
              <w:right w:val="nil"/>
            </w:tcBorders>
          </w:tcPr>
          <w:p w14:paraId="0C0CAF8F" w14:textId="77777777" w:rsidR="009D7F06" w:rsidRPr="003565D9" w:rsidRDefault="009D7F06" w:rsidP="00E82AA5"/>
        </w:tc>
      </w:tr>
      <w:tr w:rsidR="009D7F06" w:rsidRPr="003565D9" w14:paraId="2717CBED" w14:textId="77777777" w:rsidTr="00E82AA5">
        <w:trPr>
          <w:trHeight w:val="240"/>
          <w:jc w:val="center"/>
        </w:trPr>
        <w:tc>
          <w:tcPr>
            <w:tcW w:w="4876" w:type="dxa"/>
            <w:tcBorders>
              <w:top w:val="nil"/>
              <w:left w:val="nil"/>
              <w:bottom w:val="nil"/>
              <w:right w:val="nil"/>
            </w:tcBorders>
          </w:tcPr>
          <w:p w14:paraId="6C915FC2"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0137FBA" w14:textId="77777777" w:rsidR="009D7F06" w:rsidRPr="003565D9" w:rsidRDefault="009D7F06" w:rsidP="00E82AA5">
            <w:pPr>
              <w:pStyle w:val="AmColumnHeading"/>
            </w:pPr>
            <w:r w:rsidRPr="003565D9">
              <w:t>Pakeitimas</w:t>
            </w:r>
          </w:p>
        </w:tc>
      </w:tr>
      <w:tr w:rsidR="009D7F06" w:rsidRPr="003565D9" w14:paraId="7ECCA50A" w14:textId="77777777" w:rsidTr="00E82AA5">
        <w:trPr>
          <w:jc w:val="center"/>
        </w:trPr>
        <w:tc>
          <w:tcPr>
            <w:tcW w:w="4876" w:type="dxa"/>
            <w:tcBorders>
              <w:top w:val="nil"/>
              <w:left w:val="nil"/>
              <w:bottom w:val="nil"/>
              <w:right w:val="nil"/>
            </w:tcBorders>
          </w:tcPr>
          <w:p w14:paraId="56F71644" w14:textId="77777777" w:rsidR="009D7F06" w:rsidRPr="003565D9" w:rsidRDefault="009D7F06" w:rsidP="00E82AA5">
            <w:pPr>
              <w:pStyle w:val="Normal6a"/>
            </w:pPr>
            <w:r w:rsidRPr="003565D9">
              <w:t>1.</w:t>
            </w:r>
            <w:r w:rsidRPr="003565D9">
              <w:tab/>
              <w:t xml:space="preserve">Siekiant </w:t>
            </w:r>
            <w:r w:rsidRPr="003565D9">
              <w:rPr>
                <w:b/>
                <w:bCs/>
                <w:i/>
                <w:iCs/>
              </w:rPr>
              <w:t>užtikrinti veiksmingą migracijos srautų valdymą</w:t>
            </w:r>
            <w:r w:rsidRPr="003565D9">
              <w:t>, Sąjungos parama padedama siekti kiekvieno iš šių tikslų:</w:t>
            </w:r>
          </w:p>
        </w:tc>
        <w:tc>
          <w:tcPr>
            <w:tcW w:w="4876" w:type="dxa"/>
            <w:tcBorders>
              <w:top w:val="nil"/>
              <w:left w:val="nil"/>
              <w:bottom w:val="nil"/>
              <w:right w:val="nil"/>
            </w:tcBorders>
          </w:tcPr>
          <w:p w14:paraId="601E205E" w14:textId="77777777" w:rsidR="009D7F06" w:rsidRPr="003565D9" w:rsidRDefault="009D7F06" w:rsidP="00E82AA5">
            <w:pPr>
              <w:pStyle w:val="Normal6a"/>
            </w:pPr>
            <w:r w:rsidRPr="003565D9">
              <w:t>1.</w:t>
            </w:r>
            <w:r w:rsidRPr="003565D9">
              <w:tab/>
              <w:t xml:space="preserve">Siekiant </w:t>
            </w:r>
            <w:r w:rsidRPr="003565D9">
              <w:rPr>
                <w:b/>
                <w:bCs/>
                <w:i/>
                <w:iCs/>
              </w:rPr>
              <w:t>sustabdyti neteisėtos imigracijos srautus į valstybes nares ir spręsti su imigracijos politika susijusias problemas</w:t>
            </w:r>
            <w:r w:rsidRPr="003565D9">
              <w:t>, Sąjungos parama padedama siekti kiekvieno iš šių tikslų:</w:t>
            </w:r>
          </w:p>
        </w:tc>
      </w:tr>
    </w:tbl>
    <w:p w14:paraId="0BE46A3F"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4CC9EDE" w14:textId="77777777" w:rsidR="009D7F06" w:rsidRPr="003565D9" w:rsidRDefault="009D7F06" w:rsidP="009D7F06">
      <w:r w:rsidRPr="003565D9">
        <w:rPr>
          <w:rStyle w:val="HideTWBExt"/>
        </w:rPr>
        <w:t>&lt;/Amend&gt;</w:t>
      </w:r>
    </w:p>
    <w:p w14:paraId="1D8B9DE1"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197</w:t>
      </w:r>
      <w:r w:rsidRPr="003565D9">
        <w:rPr>
          <w:rStyle w:val="HideTWBExt"/>
        </w:rPr>
        <w:t>&lt;/NumAm&gt;</w:t>
      </w:r>
    </w:p>
    <w:p w14:paraId="10347EEF"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48F64129" w14:textId="77777777" w:rsidR="009D7F06" w:rsidRPr="003565D9" w:rsidRDefault="009D7F06" w:rsidP="009D7F06">
      <w:pPr>
        <w:pStyle w:val="NormalBold"/>
      </w:pPr>
      <w:r w:rsidRPr="003565D9">
        <w:rPr>
          <w:rStyle w:val="HideTWBExt"/>
          <w:b w:val="0"/>
        </w:rPr>
        <w:lastRenderedPageBreak/>
        <w:t>&lt;/RepeatBlock-By&gt;</w:t>
      </w:r>
    </w:p>
    <w:p w14:paraId="2A2E8D6D"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6F445AB" w14:textId="77777777" w:rsidR="009D7F06" w:rsidRPr="003565D9" w:rsidRDefault="009D7F06" w:rsidP="009D7F06">
      <w:pPr>
        <w:pStyle w:val="NormalBold"/>
      </w:pPr>
      <w:r w:rsidRPr="003565D9">
        <w:rPr>
          <w:rStyle w:val="HideTWBExt"/>
        </w:rPr>
        <w:t>&lt;Article&gt;</w:t>
      </w:r>
      <w:r w:rsidRPr="003565D9">
        <w:t>3 straipsnio 1 dalies įžanginė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8C54F8B" w14:textId="77777777" w:rsidTr="00E82AA5">
        <w:trPr>
          <w:trHeight w:hRule="exact" w:val="240"/>
          <w:jc w:val="center"/>
        </w:trPr>
        <w:tc>
          <w:tcPr>
            <w:tcW w:w="9752" w:type="dxa"/>
            <w:gridSpan w:val="2"/>
            <w:tcBorders>
              <w:top w:val="nil"/>
              <w:left w:val="nil"/>
              <w:bottom w:val="nil"/>
              <w:right w:val="nil"/>
            </w:tcBorders>
          </w:tcPr>
          <w:p w14:paraId="74219E5D" w14:textId="77777777" w:rsidR="009D7F06" w:rsidRPr="003565D9" w:rsidRDefault="009D7F06" w:rsidP="00E82AA5"/>
        </w:tc>
      </w:tr>
      <w:tr w:rsidR="009D7F06" w:rsidRPr="003565D9" w14:paraId="7B6009FE" w14:textId="77777777" w:rsidTr="00E82AA5">
        <w:trPr>
          <w:trHeight w:val="240"/>
          <w:jc w:val="center"/>
        </w:trPr>
        <w:tc>
          <w:tcPr>
            <w:tcW w:w="4876" w:type="dxa"/>
            <w:tcBorders>
              <w:top w:val="nil"/>
              <w:left w:val="nil"/>
              <w:bottom w:val="nil"/>
              <w:right w:val="nil"/>
            </w:tcBorders>
          </w:tcPr>
          <w:p w14:paraId="548967C7"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65F26CB" w14:textId="77777777" w:rsidR="009D7F06" w:rsidRPr="003565D9" w:rsidRDefault="009D7F06" w:rsidP="00E82AA5">
            <w:pPr>
              <w:pStyle w:val="AmColumnHeading"/>
            </w:pPr>
            <w:r w:rsidRPr="003565D9">
              <w:t>Pakeitimas</w:t>
            </w:r>
          </w:p>
        </w:tc>
      </w:tr>
      <w:tr w:rsidR="009D7F06" w:rsidRPr="003565D9" w14:paraId="54DA7351" w14:textId="77777777" w:rsidTr="00E82AA5">
        <w:trPr>
          <w:jc w:val="center"/>
        </w:trPr>
        <w:tc>
          <w:tcPr>
            <w:tcW w:w="4876" w:type="dxa"/>
            <w:tcBorders>
              <w:top w:val="nil"/>
              <w:left w:val="nil"/>
              <w:bottom w:val="nil"/>
              <w:right w:val="nil"/>
            </w:tcBorders>
          </w:tcPr>
          <w:p w14:paraId="2E6C43B8" w14:textId="77777777" w:rsidR="009D7F06" w:rsidRPr="003565D9" w:rsidRDefault="009D7F06" w:rsidP="00E82AA5">
            <w:pPr>
              <w:pStyle w:val="Normal6a"/>
            </w:pPr>
            <w:r w:rsidRPr="003565D9">
              <w:t>1.</w:t>
            </w:r>
            <w:r w:rsidRPr="003565D9">
              <w:tab/>
              <w:t>Siekiant užtikrinti veiksmingą migracijos srautų valdymą, Sąjungos parama padedama siekti kiekvieno iš šių tikslų:</w:t>
            </w:r>
          </w:p>
        </w:tc>
        <w:tc>
          <w:tcPr>
            <w:tcW w:w="4876" w:type="dxa"/>
            <w:tcBorders>
              <w:top w:val="nil"/>
              <w:left w:val="nil"/>
              <w:bottom w:val="nil"/>
              <w:right w:val="nil"/>
            </w:tcBorders>
          </w:tcPr>
          <w:p w14:paraId="0A6EB9CC" w14:textId="77777777" w:rsidR="009D7F06" w:rsidRPr="003565D9" w:rsidRDefault="009D7F06" w:rsidP="00E82AA5">
            <w:pPr>
              <w:pStyle w:val="Normal6a"/>
            </w:pPr>
            <w:r w:rsidRPr="003565D9">
              <w:t>1.</w:t>
            </w:r>
            <w:r w:rsidRPr="003565D9">
              <w:tab/>
              <w:t>Siekiant užtikrinti veiksmingą migracijos srautų valdymą, Sąjungos parama padedama siekti kiekvieno iš šių tikslų</w:t>
            </w:r>
            <w:r w:rsidRPr="003565D9">
              <w:rPr>
                <w:b/>
                <w:bCs/>
                <w:i/>
                <w:iCs/>
              </w:rPr>
              <w:t>, laikantis Pagrindinių teisių chartijos</w:t>
            </w:r>
            <w:r w:rsidRPr="003565D9">
              <w:t>:</w:t>
            </w:r>
          </w:p>
        </w:tc>
      </w:tr>
    </w:tbl>
    <w:p w14:paraId="5B86CAB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D1B6B40" w14:textId="77777777" w:rsidR="009D7F06" w:rsidRPr="003565D9" w:rsidRDefault="009D7F06" w:rsidP="009D7F06">
      <w:r w:rsidRPr="003565D9">
        <w:rPr>
          <w:rStyle w:val="HideTWBExt"/>
        </w:rPr>
        <w:t>&lt;/Amend&gt;</w:t>
      </w:r>
    </w:p>
    <w:p w14:paraId="6FBB83DE"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198</w:t>
      </w:r>
      <w:r w:rsidRPr="003565D9">
        <w:rPr>
          <w:rStyle w:val="HideTWBExt"/>
        </w:rPr>
        <w:t>&lt;/NumAm&gt;</w:t>
      </w:r>
    </w:p>
    <w:p w14:paraId="07BEBBDC" w14:textId="77777777" w:rsidR="009D7F06" w:rsidRPr="003565D9" w:rsidRDefault="009D7F06" w:rsidP="009D7F06">
      <w:pPr>
        <w:pStyle w:val="NormalBold"/>
      </w:pPr>
      <w:r w:rsidRPr="003565D9">
        <w:rPr>
          <w:rStyle w:val="HideTWBExt"/>
          <w:b w:val="0"/>
        </w:rPr>
        <w:t>&lt;RepeatBlock-By&gt;&lt;Members&gt;</w:t>
      </w:r>
      <w:r w:rsidRPr="003565D9">
        <w:t>Dainius Žalimas</w:t>
      </w:r>
      <w:r w:rsidRPr="003565D9">
        <w:rPr>
          <w:rStyle w:val="HideTWBExt"/>
          <w:b w:val="0"/>
        </w:rPr>
        <w:t>&lt;/Members&gt;</w:t>
      </w:r>
    </w:p>
    <w:p w14:paraId="3B39A317" w14:textId="77777777" w:rsidR="009D7F06" w:rsidRPr="003565D9" w:rsidRDefault="009D7F06" w:rsidP="009D7F06">
      <w:pPr>
        <w:pStyle w:val="NormalBold"/>
      </w:pPr>
      <w:r w:rsidRPr="003565D9">
        <w:rPr>
          <w:rStyle w:val="HideTWBExt"/>
          <w:b w:val="0"/>
        </w:rPr>
        <w:t>&lt;/RepeatBlock-By&gt;</w:t>
      </w:r>
    </w:p>
    <w:p w14:paraId="2D327DBA"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050E1048" w14:textId="77777777" w:rsidR="009D7F06" w:rsidRPr="003565D9" w:rsidRDefault="009D7F06" w:rsidP="009D7F06">
      <w:pPr>
        <w:pStyle w:val="NormalBold"/>
      </w:pPr>
      <w:r w:rsidRPr="003565D9">
        <w:rPr>
          <w:rStyle w:val="HideTWBExt"/>
        </w:rPr>
        <w:t>&lt;Article&gt;</w:t>
      </w:r>
      <w:r w:rsidRPr="003565D9">
        <w:t>3 straipsnio 1 dalies įžanginė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81BFCC7" w14:textId="77777777" w:rsidTr="00E82AA5">
        <w:trPr>
          <w:trHeight w:hRule="exact" w:val="240"/>
          <w:jc w:val="center"/>
        </w:trPr>
        <w:tc>
          <w:tcPr>
            <w:tcW w:w="9752" w:type="dxa"/>
            <w:gridSpan w:val="2"/>
            <w:tcBorders>
              <w:top w:val="nil"/>
              <w:left w:val="nil"/>
              <w:bottom w:val="nil"/>
              <w:right w:val="nil"/>
            </w:tcBorders>
          </w:tcPr>
          <w:p w14:paraId="0793471E" w14:textId="77777777" w:rsidR="009D7F06" w:rsidRPr="003565D9" w:rsidRDefault="009D7F06" w:rsidP="00E82AA5"/>
        </w:tc>
      </w:tr>
      <w:tr w:rsidR="009D7F06" w:rsidRPr="003565D9" w14:paraId="0869ACDB" w14:textId="77777777" w:rsidTr="00E82AA5">
        <w:trPr>
          <w:trHeight w:val="240"/>
          <w:jc w:val="center"/>
        </w:trPr>
        <w:tc>
          <w:tcPr>
            <w:tcW w:w="4876" w:type="dxa"/>
            <w:tcBorders>
              <w:top w:val="nil"/>
              <w:left w:val="nil"/>
              <w:bottom w:val="nil"/>
              <w:right w:val="nil"/>
            </w:tcBorders>
          </w:tcPr>
          <w:p w14:paraId="24BD1E95"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64B0E21" w14:textId="77777777" w:rsidR="009D7F06" w:rsidRPr="003565D9" w:rsidRDefault="009D7F06" w:rsidP="00E82AA5">
            <w:pPr>
              <w:pStyle w:val="AmColumnHeading"/>
            </w:pPr>
            <w:r w:rsidRPr="003565D9">
              <w:t>Pakeitimas</w:t>
            </w:r>
          </w:p>
        </w:tc>
      </w:tr>
      <w:tr w:rsidR="009D7F06" w:rsidRPr="003565D9" w14:paraId="2EA6C563" w14:textId="77777777" w:rsidTr="00E82AA5">
        <w:trPr>
          <w:jc w:val="center"/>
        </w:trPr>
        <w:tc>
          <w:tcPr>
            <w:tcW w:w="4876" w:type="dxa"/>
            <w:tcBorders>
              <w:top w:val="nil"/>
              <w:left w:val="nil"/>
              <w:bottom w:val="nil"/>
              <w:right w:val="nil"/>
            </w:tcBorders>
          </w:tcPr>
          <w:p w14:paraId="59190F1F" w14:textId="77777777" w:rsidR="009D7F06" w:rsidRPr="003565D9" w:rsidRDefault="009D7F06" w:rsidP="00E82AA5">
            <w:pPr>
              <w:pStyle w:val="Normal6a"/>
            </w:pPr>
            <w:r w:rsidRPr="003565D9">
              <w:t>1.</w:t>
            </w:r>
            <w:r w:rsidRPr="003565D9">
              <w:tab/>
              <w:t>Siekiant užtikrinti veiksmingą migracijos srautų valdymą, Sąjungos parama padedama siekti</w:t>
            </w:r>
            <w:r w:rsidRPr="003565D9">
              <w:rPr>
                <w:b/>
                <w:bCs/>
                <w:i/>
                <w:iCs/>
              </w:rPr>
              <w:t xml:space="preserve"> kiekvieno iš</w:t>
            </w:r>
            <w:r w:rsidRPr="003565D9">
              <w:t xml:space="preserve"> šių tikslų:</w:t>
            </w:r>
          </w:p>
        </w:tc>
        <w:tc>
          <w:tcPr>
            <w:tcW w:w="4876" w:type="dxa"/>
            <w:tcBorders>
              <w:top w:val="nil"/>
              <w:left w:val="nil"/>
              <w:bottom w:val="nil"/>
              <w:right w:val="nil"/>
            </w:tcBorders>
          </w:tcPr>
          <w:p w14:paraId="3165EFA1" w14:textId="77777777" w:rsidR="009D7F06" w:rsidRPr="003565D9" w:rsidRDefault="009D7F06" w:rsidP="00E82AA5">
            <w:pPr>
              <w:pStyle w:val="Normal6a"/>
            </w:pPr>
            <w:r w:rsidRPr="003565D9">
              <w:t>1.</w:t>
            </w:r>
            <w:r w:rsidRPr="003565D9">
              <w:tab/>
              <w:t>Siekiant užtikrinti veiksmingą migracijos srautų valdymą, Sąjungos parama padedama siekti šių tikslų:</w:t>
            </w:r>
          </w:p>
        </w:tc>
      </w:tr>
    </w:tbl>
    <w:p w14:paraId="4EEF2EE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48E6EF6B" w14:textId="77777777" w:rsidR="009D7F06" w:rsidRPr="003565D9" w:rsidRDefault="009D7F06" w:rsidP="009D7F06">
      <w:r w:rsidRPr="003565D9">
        <w:rPr>
          <w:rStyle w:val="HideTWBExt"/>
        </w:rPr>
        <w:t>&lt;/Amend&gt;</w:t>
      </w:r>
    </w:p>
    <w:p w14:paraId="29465477"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199</w:t>
      </w:r>
      <w:r w:rsidRPr="003565D9">
        <w:rPr>
          <w:rStyle w:val="HideTWBExt"/>
        </w:rPr>
        <w:t>&lt;/NumAm&gt;</w:t>
      </w:r>
    </w:p>
    <w:p w14:paraId="0A2313E7" w14:textId="77777777" w:rsidR="009D7F06" w:rsidRPr="003565D9" w:rsidRDefault="009D7F06" w:rsidP="009D7F06">
      <w:pPr>
        <w:pStyle w:val="NormalBold"/>
      </w:pPr>
      <w:r w:rsidRPr="003565D9">
        <w:rPr>
          <w:rStyle w:val="HideTWBExt"/>
          <w:b w:val="0"/>
        </w:rPr>
        <w:t>&lt;RepeatBlock-By&gt;&lt;Members&gt;</w:t>
      </w:r>
      <w:r w:rsidRPr="003565D9">
        <w:t>Rasa Juknevičienė</w:t>
      </w:r>
      <w:r w:rsidRPr="003565D9">
        <w:rPr>
          <w:rStyle w:val="HideTWBExt"/>
          <w:b w:val="0"/>
        </w:rPr>
        <w:t>&lt;/Members&gt;</w:t>
      </w:r>
    </w:p>
    <w:p w14:paraId="7EBF4102" w14:textId="77777777" w:rsidR="009D7F06" w:rsidRPr="003565D9" w:rsidRDefault="009D7F06" w:rsidP="009D7F06">
      <w:pPr>
        <w:pStyle w:val="NormalBold"/>
      </w:pPr>
      <w:r w:rsidRPr="003565D9">
        <w:rPr>
          <w:rStyle w:val="HideTWBExt"/>
          <w:b w:val="0"/>
        </w:rPr>
        <w:t>&lt;/RepeatBlock-By&gt;</w:t>
      </w:r>
    </w:p>
    <w:p w14:paraId="0A2DDD7F"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1C96F6AE" w14:textId="77777777" w:rsidR="009D7F06" w:rsidRPr="003565D9" w:rsidRDefault="009D7F06" w:rsidP="009D7F06">
      <w:pPr>
        <w:pStyle w:val="NormalBold"/>
      </w:pPr>
      <w:r w:rsidRPr="003565D9">
        <w:rPr>
          <w:rStyle w:val="HideTWBExt"/>
        </w:rPr>
        <w:t>&lt;Article&gt;</w:t>
      </w:r>
      <w:r w:rsidRPr="003565D9">
        <w:t>3 straipsnio 1 dalies įžanginė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9C9257B" w14:textId="77777777" w:rsidTr="00E82AA5">
        <w:trPr>
          <w:trHeight w:hRule="exact" w:val="240"/>
          <w:jc w:val="center"/>
        </w:trPr>
        <w:tc>
          <w:tcPr>
            <w:tcW w:w="9752" w:type="dxa"/>
            <w:gridSpan w:val="2"/>
            <w:tcBorders>
              <w:top w:val="nil"/>
              <w:left w:val="nil"/>
              <w:bottom w:val="nil"/>
              <w:right w:val="nil"/>
            </w:tcBorders>
          </w:tcPr>
          <w:p w14:paraId="668224C2" w14:textId="77777777" w:rsidR="009D7F06" w:rsidRPr="003565D9" w:rsidRDefault="009D7F06" w:rsidP="00E82AA5"/>
        </w:tc>
      </w:tr>
      <w:tr w:rsidR="009D7F06" w:rsidRPr="003565D9" w14:paraId="21F7E9C2" w14:textId="77777777" w:rsidTr="00E82AA5">
        <w:trPr>
          <w:trHeight w:val="240"/>
          <w:jc w:val="center"/>
        </w:trPr>
        <w:tc>
          <w:tcPr>
            <w:tcW w:w="4876" w:type="dxa"/>
            <w:tcBorders>
              <w:top w:val="nil"/>
              <w:left w:val="nil"/>
              <w:bottom w:val="nil"/>
              <w:right w:val="nil"/>
            </w:tcBorders>
          </w:tcPr>
          <w:p w14:paraId="24AFB4F4"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3BDC33F" w14:textId="77777777" w:rsidR="009D7F06" w:rsidRPr="003565D9" w:rsidRDefault="009D7F06" w:rsidP="00E82AA5">
            <w:pPr>
              <w:pStyle w:val="AmColumnHeading"/>
            </w:pPr>
            <w:r w:rsidRPr="003565D9">
              <w:t>Pakeitimas</w:t>
            </w:r>
          </w:p>
        </w:tc>
      </w:tr>
      <w:tr w:rsidR="009D7F06" w:rsidRPr="003565D9" w14:paraId="3EFF2CC4" w14:textId="77777777" w:rsidTr="00E82AA5">
        <w:trPr>
          <w:jc w:val="center"/>
        </w:trPr>
        <w:tc>
          <w:tcPr>
            <w:tcW w:w="4876" w:type="dxa"/>
            <w:tcBorders>
              <w:top w:val="nil"/>
              <w:left w:val="nil"/>
              <w:bottom w:val="nil"/>
              <w:right w:val="nil"/>
            </w:tcBorders>
          </w:tcPr>
          <w:p w14:paraId="3ECF6ED9" w14:textId="77777777" w:rsidR="009D7F06" w:rsidRPr="003565D9" w:rsidRDefault="009D7F06" w:rsidP="00E82AA5">
            <w:pPr>
              <w:pStyle w:val="Normal6a"/>
            </w:pPr>
            <w:r w:rsidRPr="003565D9">
              <w:t>1.</w:t>
            </w:r>
            <w:r w:rsidRPr="003565D9">
              <w:tab/>
              <w:t>Siekiant užtikrinti veiksmingą migracijos srautų valdymą, Sąjungos parama padedama siekti</w:t>
            </w:r>
            <w:r w:rsidRPr="003565D9">
              <w:rPr>
                <w:b/>
                <w:bCs/>
                <w:i/>
                <w:iCs/>
              </w:rPr>
              <w:t xml:space="preserve"> kiekvieno iš</w:t>
            </w:r>
            <w:r w:rsidRPr="003565D9">
              <w:t xml:space="preserve"> šių tikslų:</w:t>
            </w:r>
          </w:p>
        </w:tc>
        <w:tc>
          <w:tcPr>
            <w:tcW w:w="4876" w:type="dxa"/>
            <w:tcBorders>
              <w:top w:val="nil"/>
              <w:left w:val="nil"/>
              <w:bottom w:val="nil"/>
              <w:right w:val="nil"/>
            </w:tcBorders>
          </w:tcPr>
          <w:p w14:paraId="36DC5D97" w14:textId="77777777" w:rsidR="009D7F06" w:rsidRPr="003565D9" w:rsidRDefault="009D7F06" w:rsidP="00E82AA5">
            <w:pPr>
              <w:pStyle w:val="Normal6a"/>
            </w:pPr>
            <w:r w:rsidRPr="003565D9">
              <w:t>1.</w:t>
            </w:r>
            <w:r w:rsidRPr="003565D9">
              <w:tab/>
              <w:t>Siekiant užtikrinti veiksmingą migracijos srautų valdymą, Sąjungos parama padedama siekti šių tikslų:</w:t>
            </w:r>
          </w:p>
        </w:tc>
      </w:tr>
    </w:tbl>
    <w:p w14:paraId="5E653CE8"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6CDE8B16" w14:textId="77777777" w:rsidR="009D7F06" w:rsidRPr="003565D9" w:rsidRDefault="009D7F06" w:rsidP="009D7F06">
      <w:pPr>
        <w:pStyle w:val="AmJustTitle"/>
      </w:pPr>
      <w:r w:rsidRPr="003565D9">
        <w:rPr>
          <w:rStyle w:val="HideTWBExt"/>
        </w:rPr>
        <w:lastRenderedPageBreak/>
        <w:t>&lt;TitreJust&gt;</w:t>
      </w:r>
      <w:r w:rsidRPr="003565D9">
        <w:t>Pagrindimas</w:t>
      </w:r>
      <w:r w:rsidRPr="003565D9">
        <w:rPr>
          <w:rStyle w:val="HideTWBExt"/>
        </w:rPr>
        <w:t>&lt;/TitreJust&gt;</w:t>
      </w:r>
    </w:p>
    <w:p w14:paraId="308AC008" w14:textId="77777777" w:rsidR="009D7F06" w:rsidRPr="003565D9" w:rsidRDefault="009D7F06" w:rsidP="009D7F06">
      <w:pPr>
        <w:pStyle w:val="AmJustText"/>
      </w:pPr>
      <w:r w:rsidRPr="003565D9">
        <w:t>Pakeitimu suteikiama reikiamo lankstumo siekiant užtikrinti, kad Sąjungos paramą būtų galima nukreipti atitinkamos valstybės narės nustatytiems prioritetams, uždaviniams ir poreikiams srityse, kurioms taikomas šis reglamentas.</w:t>
      </w:r>
    </w:p>
    <w:p w14:paraId="55F5C241" w14:textId="77777777" w:rsidR="009D7F06" w:rsidRPr="003565D9" w:rsidRDefault="009D7F06" w:rsidP="009D7F06">
      <w:r w:rsidRPr="003565D9">
        <w:rPr>
          <w:rStyle w:val="HideTWBExt"/>
        </w:rPr>
        <w:t>&lt;/Amend&gt;</w:t>
      </w:r>
    </w:p>
    <w:p w14:paraId="6B59BAC9"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200</w:t>
      </w:r>
      <w:r w:rsidRPr="003565D9">
        <w:rPr>
          <w:rStyle w:val="HideTWBExt"/>
        </w:rPr>
        <w:t>&lt;/NumAm&gt;</w:t>
      </w:r>
    </w:p>
    <w:p w14:paraId="6C5FA575" w14:textId="77777777" w:rsidR="009D7F06" w:rsidRPr="003565D9" w:rsidRDefault="009D7F06" w:rsidP="009D7F06">
      <w:pPr>
        <w:pStyle w:val="NormalBold"/>
      </w:pPr>
      <w:r w:rsidRPr="003565D9">
        <w:rPr>
          <w:rStyle w:val="HideTWBExt"/>
          <w:b w:val="0"/>
        </w:rPr>
        <w:t>&lt;RepeatBlock-By&gt;&lt;Members&gt;</w:t>
      </w:r>
      <w:r w:rsidRPr="003565D9">
        <w:t>Nicolas Bay</w:t>
      </w:r>
      <w:r w:rsidRPr="003565D9">
        <w:rPr>
          <w:rStyle w:val="HideTWBExt"/>
          <w:b w:val="0"/>
        </w:rPr>
        <w:t>&lt;/Members&gt;</w:t>
      </w:r>
    </w:p>
    <w:p w14:paraId="2C5B5DD6" w14:textId="77777777" w:rsidR="009D7F06" w:rsidRPr="003565D9" w:rsidRDefault="009D7F06" w:rsidP="009D7F06">
      <w:pPr>
        <w:pStyle w:val="NormalBold"/>
      </w:pPr>
      <w:r w:rsidRPr="003565D9">
        <w:rPr>
          <w:rStyle w:val="HideTWBExt"/>
          <w:b w:val="0"/>
        </w:rPr>
        <w:t>&lt;/RepeatBlock-By&gt;</w:t>
      </w:r>
    </w:p>
    <w:p w14:paraId="482B969C"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4B3DBD88" w14:textId="77777777" w:rsidR="009D7F06" w:rsidRPr="003565D9" w:rsidRDefault="009D7F06" w:rsidP="009D7F06">
      <w:pPr>
        <w:pStyle w:val="NormalBold"/>
      </w:pPr>
      <w:r w:rsidRPr="003565D9">
        <w:rPr>
          <w:rStyle w:val="HideTWBExt"/>
        </w:rPr>
        <w:t>&lt;Article&gt;</w:t>
      </w:r>
      <w:r w:rsidRPr="003565D9">
        <w:t>3 straipsnio 1 dalies įžanginė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FADD968" w14:textId="77777777" w:rsidTr="00E82AA5">
        <w:trPr>
          <w:trHeight w:hRule="exact" w:val="240"/>
          <w:jc w:val="center"/>
        </w:trPr>
        <w:tc>
          <w:tcPr>
            <w:tcW w:w="9752" w:type="dxa"/>
            <w:gridSpan w:val="2"/>
            <w:tcBorders>
              <w:top w:val="nil"/>
              <w:left w:val="nil"/>
              <w:bottom w:val="nil"/>
              <w:right w:val="nil"/>
            </w:tcBorders>
          </w:tcPr>
          <w:p w14:paraId="1A9CE299" w14:textId="77777777" w:rsidR="009D7F06" w:rsidRPr="003565D9" w:rsidRDefault="009D7F06" w:rsidP="00E82AA5"/>
        </w:tc>
      </w:tr>
      <w:tr w:rsidR="009D7F06" w:rsidRPr="003565D9" w14:paraId="77CD7D03" w14:textId="77777777" w:rsidTr="00E82AA5">
        <w:trPr>
          <w:trHeight w:val="240"/>
          <w:jc w:val="center"/>
        </w:trPr>
        <w:tc>
          <w:tcPr>
            <w:tcW w:w="4876" w:type="dxa"/>
            <w:tcBorders>
              <w:top w:val="nil"/>
              <w:left w:val="nil"/>
              <w:bottom w:val="nil"/>
              <w:right w:val="nil"/>
            </w:tcBorders>
          </w:tcPr>
          <w:p w14:paraId="1B7A2BBF"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8ED045F" w14:textId="77777777" w:rsidR="009D7F06" w:rsidRPr="003565D9" w:rsidRDefault="009D7F06" w:rsidP="00E82AA5">
            <w:pPr>
              <w:pStyle w:val="AmColumnHeading"/>
            </w:pPr>
            <w:r w:rsidRPr="003565D9">
              <w:t>Pakeitimas</w:t>
            </w:r>
          </w:p>
        </w:tc>
      </w:tr>
      <w:tr w:rsidR="009D7F06" w:rsidRPr="003565D9" w14:paraId="36657B44" w14:textId="77777777" w:rsidTr="00E82AA5">
        <w:trPr>
          <w:jc w:val="center"/>
        </w:trPr>
        <w:tc>
          <w:tcPr>
            <w:tcW w:w="4876" w:type="dxa"/>
            <w:tcBorders>
              <w:top w:val="nil"/>
              <w:left w:val="nil"/>
              <w:bottom w:val="nil"/>
              <w:right w:val="nil"/>
            </w:tcBorders>
          </w:tcPr>
          <w:p w14:paraId="2141C764" w14:textId="77777777" w:rsidR="009D7F06" w:rsidRPr="003565D9" w:rsidRDefault="009D7F06" w:rsidP="00E82AA5">
            <w:pPr>
              <w:pStyle w:val="Normal6a"/>
            </w:pPr>
            <w:r w:rsidRPr="003565D9">
              <w:t>1.</w:t>
            </w:r>
            <w:r w:rsidRPr="003565D9">
              <w:tab/>
              <w:t xml:space="preserve">Siekiant užtikrinti veiksmingą migracijos srautų valdymą, Sąjungos parama padedama siekti </w:t>
            </w:r>
            <w:r w:rsidRPr="003565D9">
              <w:rPr>
                <w:b/>
                <w:i/>
              </w:rPr>
              <w:t>kiekvieno iš</w:t>
            </w:r>
            <w:r w:rsidRPr="003565D9">
              <w:t xml:space="preserve"> šių tikslų:</w:t>
            </w:r>
          </w:p>
        </w:tc>
        <w:tc>
          <w:tcPr>
            <w:tcW w:w="4876" w:type="dxa"/>
            <w:tcBorders>
              <w:top w:val="nil"/>
              <w:left w:val="nil"/>
              <w:bottom w:val="nil"/>
              <w:right w:val="nil"/>
            </w:tcBorders>
          </w:tcPr>
          <w:p w14:paraId="738AFEFF" w14:textId="77777777" w:rsidR="009D7F06" w:rsidRPr="003565D9" w:rsidRDefault="009D7F06" w:rsidP="00E82AA5">
            <w:pPr>
              <w:pStyle w:val="Normal6a"/>
            </w:pPr>
            <w:r w:rsidRPr="003565D9">
              <w:t>1.</w:t>
            </w:r>
            <w:r w:rsidRPr="003565D9">
              <w:tab/>
              <w:t>Siekiant užtikrinti veiksmingą migracijos srautų valdymą, Sąjungos parama padedama siekti šių tikslų:</w:t>
            </w:r>
          </w:p>
        </w:tc>
      </w:tr>
    </w:tbl>
    <w:p w14:paraId="6E36B8A4"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{FR}</w:t>
      </w:r>
      <w:r w:rsidRPr="003565D9">
        <w:t>fr</w:t>
      </w:r>
      <w:r w:rsidRPr="003565D9">
        <w:rPr>
          <w:rStyle w:val="HideTWBExt"/>
        </w:rPr>
        <w:t>&lt;/Original&gt;</w:t>
      </w:r>
    </w:p>
    <w:p w14:paraId="44565CB8" w14:textId="77777777" w:rsidR="009D7F06" w:rsidRPr="003565D9" w:rsidRDefault="009D7F06" w:rsidP="009D7F06">
      <w:r w:rsidRPr="003565D9">
        <w:rPr>
          <w:rStyle w:val="HideTWBExt"/>
        </w:rPr>
        <w:t>&lt;/Amend&gt;</w:t>
      </w:r>
    </w:p>
    <w:p w14:paraId="360A0B31"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201</w:t>
      </w:r>
      <w:r w:rsidRPr="003565D9">
        <w:rPr>
          <w:rStyle w:val="HideTWBExt"/>
          <w:b w:val="0"/>
        </w:rPr>
        <w:t>&lt;/NumAm&gt;</w:t>
      </w:r>
    </w:p>
    <w:p w14:paraId="3A5C1BA9"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7A9DF975" w14:textId="77777777" w:rsidR="009D7F06" w:rsidRPr="003565D9" w:rsidRDefault="009D7F06" w:rsidP="009D7F06">
      <w:pPr>
        <w:pStyle w:val="NormalBold"/>
      </w:pPr>
      <w:r w:rsidRPr="003565D9">
        <w:rPr>
          <w:rStyle w:val="HideTWBExt"/>
          <w:b w:val="0"/>
        </w:rPr>
        <w:t>&lt;/RepeatBlock-By&gt;</w:t>
      </w:r>
    </w:p>
    <w:p w14:paraId="19780042"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2BAE961B" w14:textId="77777777" w:rsidR="009D7F06" w:rsidRPr="003565D9" w:rsidRDefault="009D7F06" w:rsidP="009D7F06">
      <w:pPr>
        <w:pStyle w:val="NormalBold"/>
      </w:pPr>
      <w:r w:rsidRPr="003565D9">
        <w:rPr>
          <w:rStyle w:val="HideTWBExt"/>
          <w:b w:val="0"/>
        </w:rPr>
        <w:t>&lt;Article&gt;</w:t>
      </w:r>
      <w:r w:rsidRPr="003565D9">
        <w:t>3 straipsnio 1 dalies a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A52A8EC" w14:textId="77777777" w:rsidTr="00E82AA5">
        <w:trPr>
          <w:trHeight w:hRule="exact" w:val="240"/>
          <w:jc w:val="center"/>
        </w:trPr>
        <w:tc>
          <w:tcPr>
            <w:tcW w:w="9752" w:type="dxa"/>
            <w:gridSpan w:val="2"/>
            <w:tcBorders>
              <w:top w:val="nil"/>
              <w:left w:val="nil"/>
              <w:bottom w:val="nil"/>
              <w:right w:val="nil"/>
            </w:tcBorders>
          </w:tcPr>
          <w:p w14:paraId="63C15123" w14:textId="77777777" w:rsidR="009D7F06" w:rsidRPr="003565D9" w:rsidRDefault="009D7F06" w:rsidP="00E82AA5"/>
        </w:tc>
      </w:tr>
      <w:tr w:rsidR="009D7F06" w:rsidRPr="003565D9" w14:paraId="52DEA714" w14:textId="77777777" w:rsidTr="00E82AA5">
        <w:trPr>
          <w:trHeight w:val="240"/>
          <w:jc w:val="center"/>
        </w:trPr>
        <w:tc>
          <w:tcPr>
            <w:tcW w:w="4876" w:type="dxa"/>
            <w:tcBorders>
              <w:top w:val="nil"/>
              <w:left w:val="nil"/>
              <w:bottom w:val="nil"/>
              <w:right w:val="nil"/>
            </w:tcBorders>
          </w:tcPr>
          <w:p w14:paraId="20272D38"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9FE7BC3" w14:textId="77777777" w:rsidR="009D7F06" w:rsidRPr="003565D9" w:rsidRDefault="009D7F06" w:rsidP="00E82AA5">
            <w:pPr>
              <w:pStyle w:val="AmColumnHeading"/>
            </w:pPr>
            <w:r w:rsidRPr="003565D9">
              <w:t>Pakeitimas</w:t>
            </w:r>
          </w:p>
        </w:tc>
      </w:tr>
      <w:tr w:rsidR="009D7F06" w:rsidRPr="003565D9" w14:paraId="336DBC05" w14:textId="77777777" w:rsidTr="00E82AA5">
        <w:trPr>
          <w:jc w:val="center"/>
        </w:trPr>
        <w:tc>
          <w:tcPr>
            <w:tcW w:w="4876" w:type="dxa"/>
            <w:tcBorders>
              <w:top w:val="nil"/>
              <w:left w:val="nil"/>
              <w:bottom w:val="nil"/>
              <w:right w:val="nil"/>
            </w:tcBorders>
          </w:tcPr>
          <w:p w14:paraId="42BC8FCB" w14:textId="77777777" w:rsidR="009D7F06" w:rsidRPr="003565D9" w:rsidRDefault="009D7F06" w:rsidP="00E82AA5">
            <w:pPr>
              <w:pStyle w:val="Normal6a"/>
            </w:pPr>
            <w:r w:rsidRPr="003565D9">
              <w:rPr>
                <w:b/>
                <w:i/>
              </w:rPr>
              <w:t>a)</w:t>
            </w:r>
            <w:r w:rsidRPr="003565D9">
              <w:tab/>
            </w:r>
            <w:r w:rsidRPr="003565D9">
              <w:rPr>
                <w:b/>
                <w:i/>
              </w:rPr>
              <w:t>stiprinti ir plėtoti visus bendros Europos prieglobsčio sistemos aspektus;</w:t>
            </w:r>
          </w:p>
        </w:tc>
        <w:tc>
          <w:tcPr>
            <w:tcW w:w="4876" w:type="dxa"/>
            <w:tcBorders>
              <w:top w:val="nil"/>
              <w:left w:val="nil"/>
              <w:bottom w:val="nil"/>
              <w:right w:val="nil"/>
            </w:tcBorders>
          </w:tcPr>
          <w:p w14:paraId="56E53D4E" w14:textId="77777777" w:rsidR="009D7F06" w:rsidRPr="003565D9" w:rsidRDefault="009D7F06" w:rsidP="00E82AA5">
            <w:pPr>
              <w:pStyle w:val="Normal6a"/>
            </w:pPr>
            <w:r w:rsidRPr="003565D9">
              <w:rPr>
                <w:b/>
                <w:i/>
              </w:rPr>
              <w:t>Išbraukta.</w:t>
            </w:r>
          </w:p>
        </w:tc>
      </w:tr>
    </w:tbl>
    <w:p w14:paraId="13D2C7C3"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1846434F" w14:textId="77777777" w:rsidR="009D7F06" w:rsidRPr="003565D9" w:rsidRDefault="009D7F06" w:rsidP="009D7F06">
      <w:r w:rsidRPr="003565D9">
        <w:rPr>
          <w:rStyle w:val="HideTWBExt"/>
        </w:rPr>
        <w:t>&lt;/Amend&gt;</w:t>
      </w:r>
    </w:p>
    <w:p w14:paraId="48D615D7"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202</w:t>
      </w:r>
      <w:r w:rsidRPr="003565D9">
        <w:rPr>
          <w:rStyle w:val="HideTWBExt"/>
        </w:rPr>
        <w:t>&lt;/NumAm&gt;</w:t>
      </w:r>
    </w:p>
    <w:p w14:paraId="5810B976"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14A7D456" w14:textId="77777777" w:rsidR="009D7F06" w:rsidRPr="003565D9" w:rsidRDefault="009D7F06" w:rsidP="009D7F06">
      <w:pPr>
        <w:pStyle w:val="NormalBold"/>
      </w:pPr>
      <w:r w:rsidRPr="003565D9">
        <w:rPr>
          <w:rStyle w:val="HideTWBExt"/>
          <w:b w:val="0"/>
        </w:rPr>
        <w:t>&lt;/RepeatBlock-By&gt;</w:t>
      </w:r>
    </w:p>
    <w:p w14:paraId="0589B360"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0EB30BF9" w14:textId="77777777" w:rsidR="009D7F06" w:rsidRPr="003565D9" w:rsidRDefault="009D7F06" w:rsidP="009D7F06">
      <w:pPr>
        <w:pStyle w:val="NormalBold"/>
      </w:pPr>
      <w:r w:rsidRPr="003565D9">
        <w:rPr>
          <w:rStyle w:val="HideTWBExt"/>
        </w:rPr>
        <w:t>&lt;Article&gt;</w:t>
      </w:r>
      <w:r w:rsidRPr="003565D9">
        <w:t>3 straipsnio 1 dalies a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57813E7" w14:textId="77777777" w:rsidTr="00E82AA5">
        <w:trPr>
          <w:trHeight w:hRule="exact" w:val="240"/>
          <w:jc w:val="center"/>
        </w:trPr>
        <w:tc>
          <w:tcPr>
            <w:tcW w:w="9752" w:type="dxa"/>
            <w:gridSpan w:val="2"/>
            <w:tcBorders>
              <w:top w:val="nil"/>
              <w:left w:val="nil"/>
              <w:bottom w:val="nil"/>
              <w:right w:val="nil"/>
            </w:tcBorders>
          </w:tcPr>
          <w:p w14:paraId="05DEF560" w14:textId="77777777" w:rsidR="009D7F06" w:rsidRPr="003565D9" w:rsidRDefault="009D7F06" w:rsidP="00E82AA5"/>
        </w:tc>
      </w:tr>
      <w:tr w:rsidR="009D7F06" w:rsidRPr="003565D9" w14:paraId="333B971B" w14:textId="77777777" w:rsidTr="00E82AA5">
        <w:trPr>
          <w:trHeight w:val="240"/>
          <w:jc w:val="center"/>
        </w:trPr>
        <w:tc>
          <w:tcPr>
            <w:tcW w:w="4876" w:type="dxa"/>
            <w:tcBorders>
              <w:top w:val="nil"/>
              <w:left w:val="nil"/>
              <w:bottom w:val="nil"/>
              <w:right w:val="nil"/>
            </w:tcBorders>
          </w:tcPr>
          <w:p w14:paraId="7AA06F50"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7DB4D90" w14:textId="77777777" w:rsidR="009D7F06" w:rsidRPr="003565D9" w:rsidRDefault="009D7F06" w:rsidP="00E82AA5">
            <w:pPr>
              <w:pStyle w:val="AmColumnHeading"/>
            </w:pPr>
            <w:r w:rsidRPr="003565D9">
              <w:t>Pakeitimas</w:t>
            </w:r>
          </w:p>
        </w:tc>
      </w:tr>
      <w:tr w:rsidR="009D7F06" w:rsidRPr="003565D9" w14:paraId="4520A306" w14:textId="77777777" w:rsidTr="00E82AA5">
        <w:trPr>
          <w:jc w:val="center"/>
        </w:trPr>
        <w:tc>
          <w:tcPr>
            <w:tcW w:w="4876" w:type="dxa"/>
            <w:tcBorders>
              <w:top w:val="nil"/>
              <w:left w:val="nil"/>
              <w:bottom w:val="nil"/>
              <w:right w:val="nil"/>
            </w:tcBorders>
          </w:tcPr>
          <w:p w14:paraId="1020C226" w14:textId="77777777" w:rsidR="009D7F06" w:rsidRPr="003565D9" w:rsidRDefault="009D7F06" w:rsidP="00E82AA5">
            <w:pPr>
              <w:pStyle w:val="Normal6a"/>
            </w:pPr>
            <w:r w:rsidRPr="003565D9">
              <w:rPr>
                <w:b/>
                <w:i/>
              </w:rPr>
              <w:lastRenderedPageBreak/>
              <w:t>a)</w:t>
            </w:r>
            <w:r w:rsidRPr="003565D9">
              <w:tab/>
            </w:r>
            <w:r w:rsidRPr="003565D9">
              <w:rPr>
                <w:b/>
                <w:i/>
              </w:rPr>
              <w:t>stiprinti ir plėtoti visus bendros Europos prieglobsčio sistemos aspektus;</w:t>
            </w:r>
          </w:p>
        </w:tc>
        <w:tc>
          <w:tcPr>
            <w:tcW w:w="4876" w:type="dxa"/>
            <w:tcBorders>
              <w:top w:val="nil"/>
              <w:left w:val="nil"/>
              <w:bottom w:val="nil"/>
              <w:right w:val="nil"/>
            </w:tcBorders>
          </w:tcPr>
          <w:p w14:paraId="53C4EF64" w14:textId="77777777" w:rsidR="009D7F06" w:rsidRPr="003565D9" w:rsidRDefault="009D7F06" w:rsidP="00E82AA5">
            <w:pPr>
              <w:pStyle w:val="Normal6a"/>
            </w:pPr>
            <w:r w:rsidRPr="003565D9">
              <w:rPr>
                <w:b/>
                <w:i/>
              </w:rPr>
              <w:t>Išbraukta.</w:t>
            </w:r>
          </w:p>
        </w:tc>
      </w:tr>
    </w:tbl>
    <w:p w14:paraId="101AF2E7"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74E53399" w14:textId="77777777" w:rsidR="009D7F06" w:rsidRPr="003565D9" w:rsidRDefault="009D7F06" w:rsidP="009D7F06">
      <w:r w:rsidRPr="003565D9">
        <w:rPr>
          <w:rStyle w:val="HideTWBExt"/>
        </w:rPr>
        <w:t>&lt;/Amend&gt;</w:t>
      </w:r>
    </w:p>
    <w:p w14:paraId="2A4EC59B"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203</w:t>
      </w:r>
      <w:r w:rsidRPr="003565D9">
        <w:rPr>
          <w:rStyle w:val="HideTWBExt"/>
        </w:rPr>
        <w:t>&lt;/NumAm&gt;</w:t>
      </w:r>
    </w:p>
    <w:p w14:paraId="2AFF9198" w14:textId="77777777" w:rsidR="009D7F06" w:rsidRPr="003565D9" w:rsidRDefault="009D7F06" w:rsidP="009D7F06">
      <w:pPr>
        <w:pStyle w:val="NormalBold"/>
      </w:pPr>
      <w:r w:rsidRPr="003565D9">
        <w:rPr>
          <w:rStyle w:val="HideTWBExt"/>
          <w:b w:val="0"/>
        </w:rPr>
        <w:t>&lt;RepeatBlock-By&gt;&lt;Members&gt;</w:t>
      </w:r>
      <w:r w:rsidRPr="003565D9">
        <w:t>Estrella Galán</w:t>
      </w:r>
      <w:r w:rsidRPr="003565D9">
        <w:rPr>
          <w:rStyle w:val="HideTWBExt"/>
          <w:b w:val="0"/>
        </w:rPr>
        <w:t>&lt;/Members&gt;</w:t>
      </w:r>
    </w:p>
    <w:p w14:paraId="2981363B" w14:textId="77777777" w:rsidR="009D7F06" w:rsidRPr="003565D9" w:rsidRDefault="009D7F06" w:rsidP="009D7F06">
      <w:pPr>
        <w:pStyle w:val="NormalBold"/>
      </w:pPr>
      <w:r w:rsidRPr="003565D9">
        <w:rPr>
          <w:rStyle w:val="HideTWBExt"/>
          <w:b w:val="0"/>
        </w:rPr>
        <w:t>&lt;/RepeatBlock-By&gt;</w:t>
      </w:r>
    </w:p>
    <w:p w14:paraId="5D0A503F"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6FB5606B" w14:textId="77777777" w:rsidR="009D7F06" w:rsidRPr="003565D9" w:rsidRDefault="009D7F06" w:rsidP="009D7F06">
      <w:pPr>
        <w:pStyle w:val="NormalBold"/>
      </w:pPr>
      <w:r w:rsidRPr="003565D9">
        <w:rPr>
          <w:rStyle w:val="HideTWBExt"/>
        </w:rPr>
        <w:t>&lt;Article&gt;</w:t>
      </w:r>
      <w:r w:rsidRPr="003565D9">
        <w:t>3 straipsnio 1 dalies a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EE18AC0" w14:textId="77777777" w:rsidTr="00E82AA5">
        <w:trPr>
          <w:trHeight w:hRule="exact" w:val="240"/>
          <w:jc w:val="center"/>
        </w:trPr>
        <w:tc>
          <w:tcPr>
            <w:tcW w:w="9752" w:type="dxa"/>
            <w:gridSpan w:val="2"/>
            <w:tcBorders>
              <w:top w:val="nil"/>
              <w:left w:val="nil"/>
              <w:bottom w:val="nil"/>
              <w:right w:val="nil"/>
            </w:tcBorders>
          </w:tcPr>
          <w:p w14:paraId="1C40D96A" w14:textId="77777777" w:rsidR="009D7F06" w:rsidRPr="003565D9" w:rsidRDefault="009D7F06" w:rsidP="00E82AA5"/>
        </w:tc>
      </w:tr>
      <w:tr w:rsidR="009D7F06" w:rsidRPr="003565D9" w14:paraId="6047C83C" w14:textId="77777777" w:rsidTr="00E82AA5">
        <w:trPr>
          <w:trHeight w:val="240"/>
          <w:jc w:val="center"/>
        </w:trPr>
        <w:tc>
          <w:tcPr>
            <w:tcW w:w="4876" w:type="dxa"/>
            <w:tcBorders>
              <w:top w:val="nil"/>
              <w:left w:val="nil"/>
              <w:bottom w:val="nil"/>
              <w:right w:val="nil"/>
            </w:tcBorders>
          </w:tcPr>
          <w:p w14:paraId="2D94E06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370FA86" w14:textId="77777777" w:rsidR="009D7F06" w:rsidRPr="003565D9" w:rsidRDefault="009D7F06" w:rsidP="00E82AA5">
            <w:pPr>
              <w:pStyle w:val="AmColumnHeading"/>
            </w:pPr>
            <w:r w:rsidRPr="003565D9">
              <w:t>Pakeitimas</w:t>
            </w:r>
          </w:p>
        </w:tc>
      </w:tr>
      <w:tr w:rsidR="009D7F06" w:rsidRPr="003565D9" w14:paraId="034F2B16" w14:textId="77777777" w:rsidTr="00E82AA5">
        <w:trPr>
          <w:jc w:val="center"/>
        </w:trPr>
        <w:tc>
          <w:tcPr>
            <w:tcW w:w="4876" w:type="dxa"/>
            <w:tcBorders>
              <w:top w:val="nil"/>
              <w:left w:val="nil"/>
              <w:bottom w:val="nil"/>
              <w:right w:val="nil"/>
            </w:tcBorders>
          </w:tcPr>
          <w:p w14:paraId="3CD992AB" w14:textId="77777777" w:rsidR="009D7F06" w:rsidRPr="003565D9" w:rsidRDefault="009D7F06" w:rsidP="00E82AA5">
            <w:pPr>
              <w:pStyle w:val="Normal6a"/>
            </w:pPr>
            <w:r w:rsidRPr="003565D9">
              <w:t>a)</w:t>
            </w:r>
            <w:r w:rsidRPr="003565D9">
              <w:tab/>
              <w:t>stiprinti ir plėtoti visus bendros Europos prieglobsčio sistemos aspektus;</w:t>
            </w:r>
          </w:p>
        </w:tc>
        <w:tc>
          <w:tcPr>
            <w:tcW w:w="4876" w:type="dxa"/>
            <w:tcBorders>
              <w:top w:val="nil"/>
              <w:left w:val="nil"/>
              <w:bottom w:val="nil"/>
              <w:right w:val="nil"/>
            </w:tcBorders>
          </w:tcPr>
          <w:p w14:paraId="01DC810B" w14:textId="77777777" w:rsidR="009D7F06" w:rsidRPr="003565D9" w:rsidRDefault="009D7F06" w:rsidP="00E82AA5">
            <w:pPr>
              <w:pStyle w:val="Normal6a"/>
            </w:pPr>
            <w:r w:rsidRPr="003565D9">
              <w:t>a)</w:t>
            </w:r>
            <w:r w:rsidRPr="003565D9">
              <w:tab/>
              <w:t>stiprinti ir plėtoti visus bendros Europos prieglobsčio sistemos aspektus</w:t>
            </w:r>
            <w:r w:rsidRPr="003565D9">
              <w:rPr>
                <w:b/>
                <w:bCs/>
                <w:i/>
                <w:iCs/>
              </w:rPr>
              <w:t>, visų pirma užtikrinant negrąžinimo principo laikymąsi, sąžiningas ir veiksmingas prieglobsčio procedūras, orias priėmimo sąlygas visiems ir procedūrų pritaikymą prie pažeidžiamų asmenų poreikių</w:t>
            </w:r>
            <w:r w:rsidRPr="003565D9">
              <w:t>;</w:t>
            </w:r>
          </w:p>
        </w:tc>
      </w:tr>
    </w:tbl>
    <w:p w14:paraId="0F34A54B"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71B5DE7E" w14:textId="77777777" w:rsidR="009D7F06" w:rsidRPr="003565D9" w:rsidRDefault="009D7F06" w:rsidP="009D7F06">
      <w:r w:rsidRPr="003565D9">
        <w:rPr>
          <w:rStyle w:val="HideTWBExt"/>
        </w:rPr>
        <w:t>&lt;/Amend&gt;</w:t>
      </w:r>
    </w:p>
    <w:p w14:paraId="1867AE6F"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204</w:t>
      </w:r>
      <w:r w:rsidRPr="003565D9">
        <w:rPr>
          <w:rStyle w:val="HideTWBExt"/>
        </w:rPr>
        <w:t>&lt;/NumAm&gt;</w:t>
      </w:r>
    </w:p>
    <w:p w14:paraId="5C9B9550"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57BC18B8" w14:textId="77777777" w:rsidR="009D7F06" w:rsidRPr="003565D9" w:rsidRDefault="009D7F06" w:rsidP="009D7F06">
      <w:pPr>
        <w:pStyle w:val="NormalBold"/>
      </w:pPr>
      <w:r w:rsidRPr="003565D9">
        <w:rPr>
          <w:rStyle w:val="HideTWBExt"/>
          <w:b w:val="0"/>
        </w:rPr>
        <w:t>&lt;/RepeatBlock-By&gt;</w:t>
      </w:r>
    </w:p>
    <w:p w14:paraId="660D31F1"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341E85C" w14:textId="77777777" w:rsidR="009D7F06" w:rsidRPr="003565D9" w:rsidRDefault="009D7F06" w:rsidP="009D7F06">
      <w:pPr>
        <w:pStyle w:val="NormalBold"/>
      </w:pPr>
      <w:r w:rsidRPr="003565D9">
        <w:rPr>
          <w:rStyle w:val="HideTWBExt"/>
        </w:rPr>
        <w:t>&lt;Article&gt;</w:t>
      </w:r>
      <w:r w:rsidRPr="003565D9">
        <w:t>3 straipsnio 1 dalies a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1181EE8" w14:textId="77777777" w:rsidTr="00E82AA5">
        <w:trPr>
          <w:trHeight w:hRule="exact" w:val="240"/>
          <w:jc w:val="center"/>
        </w:trPr>
        <w:tc>
          <w:tcPr>
            <w:tcW w:w="9752" w:type="dxa"/>
            <w:gridSpan w:val="2"/>
            <w:tcBorders>
              <w:top w:val="nil"/>
              <w:left w:val="nil"/>
              <w:bottom w:val="nil"/>
              <w:right w:val="nil"/>
            </w:tcBorders>
          </w:tcPr>
          <w:p w14:paraId="327BC3ED" w14:textId="77777777" w:rsidR="009D7F06" w:rsidRPr="003565D9" w:rsidRDefault="009D7F06" w:rsidP="00E82AA5"/>
        </w:tc>
      </w:tr>
      <w:tr w:rsidR="009D7F06" w:rsidRPr="003565D9" w14:paraId="6D2DA8AC" w14:textId="77777777" w:rsidTr="00E82AA5">
        <w:trPr>
          <w:trHeight w:val="240"/>
          <w:jc w:val="center"/>
        </w:trPr>
        <w:tc>
          <w:tcPr>
            <w:tcW w:w="4876" w:type="dxa"/>
            <w:tcBorders>
              <w:top w:val="nil"/>
              <w:left w:val="nil"/>
              <w:bottom w:val="nil"/>
              <w:right w:val="nil"/>
            </w:tcBorders>
          </w:tcPr>
          <w:p w14:paraId="256692E2"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B1DB174" w14:textId="77777777" w:rsidR="009D7F06" w:rsidRPr="003565D9" w:rsidRDefault="009D7F06" w:rsidP="00E82AA5">
            <w:pPr>
              <w:pStyle w:val="AmColumnHeading"/>
            </w:pPr>
            <w:r w:rsidRPr="003565D9">
              <w:t>Pakeitimas</w:t>
            </w:r>
          </w:p>
        </w:tc>
      </w:tr>
      <w:tr w:rsidR="009D7F06" w:rsidRPr="003565D9" w14:paraId="059E39EE" w14:textId="77777777" w:rsidTr="00E82AA5">
        <w:trPr>
          <w:jc w:val="center"/>
        </w:trPr>
        <w:tc>
          <w:tcPr>
            <w:tcW w:w="4876" w:type="dxa"/>
            <w:tcBorders>
              <w:top w:val="nil"/>
              <w:left w:val="nil"/>
              <w:bottom w:val="nil"/>
              <w:right w:val="nil"/>
            </w:tcBorders>
          </w:tcPr>
          <w:p w14:paraId="0BACC04E" w14:textId="77777777" w:rsidR="009D7F06" w:rsidRPr="003565D9" w:rsidRDefault="009D7F06" w:rsidP="00E82AA5">
            <w:pPr>
              <w:pStyle w:val="Normal6a"/>
            </w:pPr>
            <w:r w:rsidRPr="003565D9">
              <w:t>a)</w:t>
            </w:r>
            <w:r w:rsidRPr="003565D9">
              <w:tab/>
              <w:t>stiprinti ir plėtoti visus bendros Europos prieglobsčio sistemos aspektus;</w:t>
            </w:r>
          </w:p>
        </w:tc>
        <w:tc>
          <w:tcPr>
            <w:tcW w:w="4876" w:type="dxa"/>
            <w:tcBorders>
              <w:top w:val="nil"/>
              <w:left w:val="nil"/>
              <w:bottom w:val="nil"/>
              <w:right w:val="nil"/>
            </w:tcBorders>
          </w:tcPr>
          <w:p w14:paraId="7D5A2083" w14:textId="77777777" w:rsidR="009D7F06" w:rsidRPr="003565D9" w:rsidRDefault="009D7F06" w:rsidP="00E82AA5">
            <w:pPr>
              <w:pStyle w:val="Normal6a"/>
            </w:pPr>
            <w:r w:rsidRPr="003565D9">
              <w:t>a)</w:t>
            </w:r>
            <w:r w:rsidRPr="003565D9">
              <w:tab/>
              <w:t>stiprinti ir plėtoti visus bendros Europos prieglobsčio sistemos aspektus</w:t>
            </w:r>
            <w:r w:rsidRPr="003565D9">
              <w:rPr>
                <w:b/>
                <w:bCs/>
                <w:i/>
                <w:iCs/>
              </w:rPr>
              <w:t>, įskaitant prieglobsčio sistemas, priėmimą, teisinę pagalbą, perkėlimą ir humanitarinį priėmimą</w:t>
            </w:r>
            <w:r w:rsidRPr="003565D9">
              <w:t>;</w:t>
            </w:r>
          </w:p>
        </w:tc>
      </w:tr>
    </w:tbl>
    <w:p w14:paraId="22210826"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6842657B" w14:textId="77777777" w:rsidR="009D7F06" w:rsidRPr="003565D9" w:rsidRDefault="009D7F06" w:rsidP="009D7F06">
      <w:r w:rsidRPr="003565D9">
        <w:rPr>
          <w:rStyle w:val="HideTWBExt"/>
        </w:rPr>
        <w:t>&lt;/Amend&gt;</w:t>
      </w:r>
    </w:p>
    <w:p w14:paraId="00058BAB"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205</w:t>
      </w:r>
      <w:r w:rsidRPr="003565D9">
        <w:rPr>
          <w:rStyle w:val="HideTWBExt"/>
        </w:rPr>
        <w:t>&lt;/NumAm&gt;</w:t>
      </w:r>
    </w:p>
    <w:p w14:paraId="6FCBD105"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791EABF8" w14:textId="77777777" w:rsidR="009D7F06" w:rsidRPr="003565D9" w:rsidRDefault="009D7F06" w:rsidP="009D7F06">
      <w:pPr>
        <w:pStyle w:val="NormalBold"/>
      </w:pPr>
      <w:r w:rsidRPr="003565D9">
        <w:rPr>
          <w:rStyle w:val="HideTWBExt"/>
          <w:b w:val="0"/>
        </w:rPr>
        <w:t>&lt;/RepeatBlock-By&gt;</w:t>
      </w:r>
    </w:p>
    <w:p w14:paraId="28B83A2A" w14:textId="77777777" w:rsidR="009D7F06" w:rsidRPr="003565D9" w:rsidRDefault="009D7F06" w:rsidP="009D7F06">
      <w:pPr>
        <w:pStyle w:val="NormalBold"/>
      </w:pPr>
      <w:r w:rsidRPr="003565D9">
        <w:rPr>
          <w:rStyle w:val="HideTWBExt"/>
        </w:rPr>
        <w:lastRenderedPageBreak/>
        <w:t>&lt;DocAmend&gt;</w:t>
      </w:r>
      <w:r w:rsidRPr="003565D9">
        <w:t>Pasiūlymas dėl reglamento</w:t>
      </w:r>
      <w:r w:rsidRPr="003565D9">
        <w:rPr>
          <w:rStyle w:val="HideTWBExt"/>
        </w:rPr>
        <w:t>&lt;/DocAmend&gt;</w:t>
      </w:r>
    </w:p>
    <w:p w14:paraId="3E9C147B" w14:textId="77777777" w:rsidR="009D7F06" w:rsidRPr="003565D9" w:rsidRDefault="009D7F06" w:rsidP="009D7F06">
      <w:pPr>
        <w:pStyle w:val="NormalBold"/>
      </w:pPr>
      <w:r w:rsidRPr="003565D9">
        <w:rPr>
          <w:rStyle w:val="HideTWBExt"/>
        </w:rPr>
        <w:t>&lt;Article&gt;</w:t>
      </w:r>
      <w:r w:rsidRPr="003565D9">
        <w:t>3 straipsnio 1 dalies b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8BD2B04" w14:textId="77777777" w:rsidTr="00E82AA5">
        <w:trPr>
          <w:trHeight w:hRule="exact" w:val="240"/>
          <w:jc w:val="center"/>
        </w:trPr>
        <w:tc>
          <w:tcPr>
            <w:tcW w:w="9752" w:type="dxa"/>
            <w:gridSpan w:val="2"/>
            <w:tcBorders>
              <w:top w:val="nil"/>
              <w:left w:val="nil"/>
              <w:bottom w:val="nil"/>
              <w:right w:val="nil"/>
            </w:tcBorders>
          </w:tcPr>
          <w:p w14:paraId="04CA8782" w14:textId="77777777" w:rsidR="009D7F06" w:rsidRPr="003565D9" w:rsidRDefault="009D7F06" w:rsidP="00E82AA5"/>
        </w:tc>
      </w:tr>
      <w:tr w:rsidR="009D7F06" w:rsidRPr="003565D9" w14:paraId="2FE29460" w14:textId="77777777" w:rsidTr="00E82AA5">
        <w:trPr>
          <w:trHeight w:val="240"/>
          <w:jc w:val="center"/>
        </w:trPr>
        <w:tc>
          <w:tcPr>
            <w:tcW w:w="4876" w:type="dxa"/>
            <w:tcBorders>
              <w:top w:val="nil"/>
              <w:left w:val="nil"/>
              <w:bottom w:val="nil"/>
              <w:right w:val="nil"/>
            </w:tcBorders>
          </w:tcPr>
          <w:p w14:paraId="3C281969"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963ACA1" w14:textId="77777777" w:rsidR="009D7F06" w:rsidRPr="003565D9" w:rsidRDefault="009D7F06" w:rsidP="00E82AA5">
            <w:pPr>
              <w:pStyle w:val="AmColumnHeading"/>
            </w:pPr>
            <w:r w:rsidRPr="003565D9">
              <w:t>Pakeitimas</w:t>
            </w:r>
          </w:p>
        </w:tc>
      </w:tr>
      <w:tr w:rsidR="009D7F06" w:rsidRPr="003565D9" w14:paraId="53D0CC8D" w14:textId="77777777" w:rsidTr="00E82AA5">
        <w:trPr>
          <w:jc w:val="center"/>
        </w:trPr>
        <w:tc>
          <w:tcPr>
            <w:tcW w:w="4876" w:type="dxa"/>
            <w:tcBorders>
              <w:top w:val="nil"/>
              <w:left w:val="nil"/>
              <w:bottom w:val="nil"/>
              <w:right w:val="nil"/>
            </w:tcBorders>
          </w:tcPr>
          <w:p w14:paraId="2262F254" w14:textId="77777777" w:rsidR="009D7F06" w:rsidRPr="003565D9" w:rsidRDefault="009D7F06" w:rsidP="00E82AA5">
            <w:pPr>
              <w:pStyle w:val="Normal6a"/>
            </w:pPr>
            <w:r w:rsidRPr="003565D9">
              <w:rPr>
                <w:b/>
                <w:i/>
              </w:rPr>
              <w:t>b)</w:t>
            </w:r>
            <w:r w:rsidRPr="003565D9">
              <w:tab/>
            </w:r>
            <w:r w:rsidRPr="003565D9">
              <w:rPr>
                <w:b/>
                <w:i/>
              </w:rPr>
              <w:t>stiprinti veiksmingą, saugų ir orų grąžinimą ir readmisiją, skatinti veiksmingą reintegraciją trečiosiose šalyse ir prie jos prisidėti, taip pat prisidėti prie kovos su neteisėta migracija, užkertant kelią neteisėtam migrantų gabenimui ir prekybai žmonėmis, taip pat naudojimuisi neteisėta migracija kaip įrankiais bei ginklais, ir kovojant su šiais reiškiniais;</w:t>
            </w:r>
          </w:p>
        </w:tc>
        <w:tc>
          <w:tcPr>
            <w:tcW w:w="4876" w:type="dxa"/>
            <w:tcBorders>
              <w:top w:val="nil"/>
              <w:left w:val="nil"/>
              <w:bottom w:val="nil"/>
              <w:right w:val="nil"/>
            </w:tcBorders>
          </w:tcPr>
          <w:p w14:paraId="48F756FC" w14:textId="77777777" w:rsidR="009D7F06" w:rsidRPr="003565D9" w:rsidRDefault="009D7F06" w:rsidP="00E82AA5">
            <w:pPr>
              <w:pStyle w:val="Normal6a"/>
            </w:pPr>
            <w:r w:rsidRPr="003565D9">
              <w:rPr>
                <w:b/>
                <w:i/>
              </w:rPr>
              <w:t>Išbraukta.</w:t>
            </w:r>
          </w:p>
        </w:tc>
      </w:tr>
    </w:tbl>
    <w:p w14:paraId="0C44103F"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2A2FFE41" w14:textId="77777777" w:rsidR="009D7F06" w:rsidRPr="003565D9" w:rsidRDefault="009D7F06" w:rsidP="009D7F06">
      <w:r w:rsidRPr="003565D9">
        <w:rPr>
          <w:rStyle w:val="HideTWBExt"/>
        </w:rPr>
        <w:t>&lt;/Amend&gt;</w:t>
      </w:r>
    </w:p>
    <w:p w14:paraId="78EA6421"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206</w:t>
      </w:r>
      <w:r w:rsidRPr="003565D9">
        <w:rPr>
          <w:rStyle w:val="HideTWBExt"/>
        </w:rPr>
        <w:t>&lt;/NumAm&gt;</w:t>
      </w:r>
    </w:p>
    <w:p w14:paraId="531043F1"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320B5B6E" w14:textId="77777777" w:rsidR="009D7F06" w:rsidRPr="003565D9" w:rsidRDefault="009D7F06" w:rsidP="009D7F06">
      <w:pPr>
        <w:pStyle w:val="NormalBold"/>
      </w:pPr>
      <w:r w:rsidRPr="003565D9">
        <w:rPr>
          <w:rStyle w:val="HideTWBExt"/>
          <w:b w:val="0"/>
        </w:rPr>
        <w:t>&lt;/RepeatBlock-By&gt;</w:t>
      </w:r>
    </w:p>
    <w:p w14:paraId="78BF4D7E"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E0CE65D" w14:textId="77777777" w:rsidR="009D7F06" w:rsidRPr="003565D9" w:rsidRDefault="009D7F06" w:rsidP="009D7F06">
      <w:pPr>
        <w:pStyle w:val="NormalBold"/>
      </w:pPr>
      <w:r w:rsidRPr="003565D9">
        <w:rPr>
          <w:rStyle w:val="HideTWBExt"/>
        </w:rPr>
        <w:t>&lt;Article&gt;</w:t>
      </w:r>
      <w:r w:rsidRPr="003565D9">
        <w:t>3 straipsnio 1 dalies b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7EECC6A" w14:textId="77777777" w:rsidTr="00E82AA5">
        <w:trPr>
          <w:trHeight w:hRule="exact" w:val="240"/>
          <w:jc w:val="center"/>
        </w:trPr>
        <w:tc>
          <w:tcPr>
            <w:tcW w:w="9752" w:type="dxa"/>
            <w:gridSpan w:val="2"/>
            <w:tcBorders>
              <w:top w:val="nil"/>
              <w:left w:val="nil"/>
              <w:bottom w:val="nil"/>
              <w:right w:val="nil"/>
            </w:tcBorders>
          </w:tcPr>
          <w:p w14:paraId="2FEE66E9" w14:textId="77777777" w:rsidR="009D7F06" w:rsidRPr="003565D9" w:rsidRDefault="009D7F06" w:rsidP="00E82AA5"/>
        </w:tc>
      </w:tr>
      <w:tr w:rsidR="009D7F06" w:rsidRPr="003565D9" w14:paraId="3356D799" w14:textId="77777777" w:rsidTr="00E82AA5">
        <w:trPr>
          <w:trHeight w:val="240"/>
          <w:jc w:val="center"/>
        </w:trPr>
        <w:tc>
          <w:tcPr>
            <w:tcW w:w="4876" w:type="dxa"/>
            <w:tcBorders>
              <w:top w:val="nil"/>
              <w:left w:val="nil"/>
              <w:bottom w:val="nil"/>
              <w:right w:val="nil"/>
            </w:tcBorders>
          </w:tcPr>
          <w:p w14:paraId="4F24DB32"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3F9DB17" w14:textId="77777777" w:rsidR="009D7F06" w:rsidRPr="003565D9" w:rsidRDefault="009D7F06" w:rsidP="00E82AA5">
            <w:pPr>
              <w:pStyle w:val="AmColumnHeading"/>
            </w:pPr>
            <w:r w:rsidRPr="003565D9">
              <w:t>Pakeitimas</w:t>
            </w:r>
          </w:p>
        </w:tc>
      </w:tr>
      <w:tr w:rsidR="009D7F06" w:rsidRPr="003565D9" w14:paraId="160589D9" w14:textId="77777777" w:rsidTr="00E82AA5">
        <w:trPr>
          <w:jc w:val="center"/>
        </w:trPr>
        <w:tc>
          <w:tcPr>
            <w:tcW w:w="4876" w:type="dxa"/>
            <w:tcBorders>
              <w:top w:val="nil"/>
              <w:left w:val="nil"/>
              <w:bottom w:val="nil"/>
              <w:right w:val="nil"/>
            </w:tcBorders>
          </w:tcPr>
          <w:p w14:paraId="2599E50C" w14:textId="77777777" w:rsidR="009D7F06" w:rsidRPr="003565D9" w:rsidRDefault="009D7F06" w:rsidP="00E82AA5">
            <w:pPr>
              <w:pStyle w:val="Normal6a"/>
            </w:pPr>
            <w:r w:rsidRPr="003565D9">
              <w:rPr>
                <w:b/>
                <w:i/>
              </w:rPr>
              <w:t>b)</w:t>
            </w:r>
            <w:r w:rsidRPr="003565D9">
              <w:tab/>
            </w:r>
            <w:r w:rsidRPr="003565D9">
              <w:rPr>
                <w:b/>
                <w:i/>
              </w:rPr>
              <w:t>stiprinti veiksmingą, saugų ir orų grąžinimą ir readmisiją, skatinti veiksmingą reintegraciją trečiosiose šalyse ir prie jos prisidėti, taip pat prisidėti prie kovos su neteisėta migracija, užkertant kelią neteisėtam migrantų gabenimui ir prekybai žmonėmis, taip pat naudojimuisi neteisėta migracija kaip įrankiais bei ginklais, ir kovojant su šiais reiškiniais;</w:t>
            </w:r>
          </w:p>
        </w:tc>
        <w:tc>
          <w:tcPr>
            <w:tcW w:w="4876" w:type="dxa"/>
            <w:tcBorders>
              <w:top w:val="nil"/>
              <w:left w:val="nil"/>
              <w:bottom w:val="nil"/>
              <w:right w:val="nil"/>
            </w:tcBorders>
          </w:tcPr>
          <w:p w14:paraId="1BF4B662" w14:textId="77777777" w:rsidR="009D7F06" w:rsidRPr="003565D9" w:rsidRDefault="009D7F06" w:rsidP="00E82AA5">
            <w:pPr>
              <w:pStyle w:val="Normal6a"/>
            </w:pPr>
            <w:r w:rsidRPr="003565D9">
              <w:rPr>
                <w:b/>
                <w:i/>
              </w:rPr>
              <w:t>Išbraukta.</w:t>
            </w:r>
          </w:p>
        </w:tc>
      </w:tr>
    </w:tbl>
    <w:p w14:paraId="6D85FECE"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488D0EC9" w14:textId="77777777" w:rsidR="009D7F06" w:rsidRPr="003565D9" w:rsidRDefault="009D7F06" w:rsidP="009D7F06">
      <w:pPr>
        <w:pStyle w:val="AmJustTitle"/>
      </w:pPr>
      <w:r w:rsidRPr="003565D9">
        <w:rPr>
          <w:rStyle w:val="HideTWBExt"/>
        </w:rPr>
        <w:t>&lt;TitreJust&gt;</w:t>
      </w:r>
      <w:r w:rsidRPr="003565D9">
        <w:t>Pagrindimas</w:t>
      </w:r>
      <w:r w:rsidRPr="003565D9">
        <w:rPr>
          <w:rStyle w:val="HideTWBExt"/>
        </w:rPr>
        <w:t>&lt;/TitreJust&gt;</w:t>
      </w:r>
    </w:p>
    <w:p w14:paraId="667D08DD" w14:textId="77777777" w:rsidR="009D7F06" w:rsidRPr="003565D9" w:rsidRDefault="009D7F06" w:rsidP="009D7F06">
      <w:pPr>
        <w:pStyle w:val="AmJustText"/>
      </w:pPr>
      <w:r w:rsidRPr="003565D9">
        <w:t xml:space="preserve">Sąvoka „naudojimasis migracija kaip ginklais“ nėra teisiškai įtvirtinta Sąjungos teisės </w:t>
      </w:r>
      <w:r w:rsidRPr="003565D9">
        <w:rPr>
          <w:i w:val="0"/>
        </w:rPr>
        <w:t>acquis</w:t>
      </w:r>
      <w:r w:rsidRPr="003565D9">
        <w:t>, o sąvoka „naudojimasis migrantais kaip įrankiais“ jau numatyta pagal Sienų valdymo ir vizų priemonę.</w:t>
      </w:r>
    </w:p>
    <w:p w14:paraId="65C9E9F0" w14:textId="77777777" w:rsidR="009D7F06" w:rsidRPr="003565D9" w:rsidRDefault="009D7F06" w:rsidP="009D7F06">
      <w:r w:rsidRPr="003565D9">
        <w:rPr>
          <w:rStyle w:val="HideTWBExt"/>
        </w:rPr>
        <w:t>&lt;/Amend&gt;</w:t>
      </w:r>
    </w:p>
    <w:p w14:paraId="1C9E2094"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207</w:t>
      </w:r>
      <w:r w:rsidRPr="003565D9">
        <w:rPr>
          <w:rStyle w:val="HideTWBExt"/>
        </w:rPr>
        <w:t>&lt;/NumAm&gt;</w:t>
      </w:r>
    </w:p>
    <w:p w14:paraId="795484AF" w14:textId="77777777" w:rsidR="009D7F06" w:rsidRPr="003565D9" w:rsidRDefault="009D7F06" w:rsidP="009D7F06">
      <w:pPr>
        <w:pStyle w:val="NormalBold"/>
      </w:pPr>
      <w:r w:rsidRPr="003565D9">
        <w:rPr>
          <w:rStyle w:val="HideTWBExt"/>
          <w:b w:val="0"/>
        </w:rPr>
        <w:lastRenderedPageBreak/>
        <w:t>&lt;RepeatBlock-By&gt;&lt;Members&gt;</w:t>
      </w:r>
      <w:r w:rsidRPr="003565D9">
        <w:t>Estrella Galán</w:t>
      </w:r>
      <w:r w:rsidRPr="003565D9">
        <w:rPr>
          <w:rStyle w:val="HideTWBExt"/>
          <w:b w:val="0"/>
        </w:rPr>
        <w:t>&lt;/Members&gt;</w:t>
      </w:r>
    </w:p>
    <w:p w14:paraId="3A73333F" w14:textId="77777777" w:rsidR="009D7F06" w:rsidRPr="003565D9" w:rsidRDefault="009D7F06" w:rsidP="009D7F06">
      <w:pPr>
        <w:pStyle w:val="NormalBold"/>
      </w:pPr>
      <w:r w:rsidRPr="003565D9">
        <w:rPr>
          <w:rStyle w:val="HideTWBExt"/>
          <w:b w:val="0"/>
        </w:rPr>
        <w:t>&lt;/RepeatBlock-By&gt;</w:t>
      </w:r>
    </w:p>
    <w:p w14:paraId="7081D385"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F9C9B24" w14:textId="77777777" w:rsidR="009D7F06" w:rsidRPr="003565D9" w:rsidRDefault="009D7F06" w:rsidP="009D7F06">
      <w:pPr>
        <w:pStyle w:val="NormalBold"/>
      </w:pPr>
      <w:r w:rsidRPr="003565D9">
        <w:rPr>
          <w:rStyle w:val="HideTWBExt"/>
        </w:rPr>
        <w:t>&lt;Article&gt;</w:t>
      </w:r>
      <w:r w:rsidRPr="003565D9">
        <w:t>3 straipsnio 1 dalies b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80AE8D7" w14:textId="77777777" w:rsidTr="00E82AA5">
        <w:trPr>
          <w:trHeight w:hRule="exact" w:val="240"/>
          <w:jc w:val="center"/>
        </w:trPr>
        <w:tc>
          <w:tcPr>
            <w:tcW w:w="9752" w:type="dxa"/>
            <w:gridSpan w:val="2"/>
            <w:tcBorders>
              <w:top w:val="nil"/>
              <w:left w:val="nil"/>
              <w:bottom w:val="nil"/>
              <w:right w:val="nil"/>
            </w:tcBorders>
          </w:tcPr>
          <w:p w14:paraId="75F87770" w14:textId="77777777" w:rsidR="009D7F06" w:rsidRPr="003565D9" w:rsidRDefault="009D7F06" w:rsidP="00E82AA5"/>
        </w:tc>
      </w:tr>
      <w:tr w:rsidR="009D7F06" w:rsidRPr="003565D9" w14:paraId="444A29A3" w14:textId="77777777" w:rsidTr="00E82AA5">
        <w:trPr>
          <w:trHeight w:val="240"/>
          <w:jc w:val="center"/>
        </w:trPr>
        <w:tc>
          <w:tcPr>
            <w:tcW w:w="4876" w:type="dxa"/>
            <w:tcBorders>
              <w:top w:val="nil"/>
              <w:left w:val="nil"/>
              <w:bottom w:val="nil"/>
              <w:right w:val="nil"/>
            </w:tcBorders>
          </w:tcPr>
          <w:p w14:paraId="35936256"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2305C19" w14:textId="77777777" w:rsidR="009D7F06" w:rsidRPr="003565D9" w:rsidRDefault="009D7F06" w:rsidP="00E82AA5">
            <w:pPr>
              <w:pStyle w:val="AmColumnHeading"/>
            </w:pPr>
            <w:r w:rsidRPr="003565D9">
              <w:t>Pakeitimas</w:t>
            </w:r>
          </w:p>
        </w:tc>
      </w:tr>
      <w:tr w:rsidR="009D7F06" w:rsidRPr="003565D9" w14:paraId="5C53A174" w14:textId="77777777" w:rsidTr="00E82AA5">
        <w:trPr>
          <w:jc w:val="center"/>
        </w:trPr>
        <w:tc>
          <w:tcPr>
            <w:tcW w:w="4876" w:type="dxa"/>
            <w:tcBorders>
              <w:top w:val="nil"/>
              <w:left w:val="nil"/>
              <w:bottom w:val="nil"/>
              <w:right w:val="nil"/>
            </w:tcBorders>
          </w:tcPr>
          <w:p w14:paraId="6C2C241C" w14:textId="77777777" w:rsidR="009D7F06" w:rsidRPr="003565D9" w:rsidRDefault="009D7F06" w:rsidP="00E82AA5">
            <w:pPr>
              <w:pStyle w:val="Normal6a"/>
            </w:pPr>
            <w:r w:rsidRPr="003565D9">
              <w:rPr>
                <w:b/>
                <w:i/>
              </w:rPr>
              <w:t>b)</w:t>
            </w:r>
            <w:r w:rsidRPr="003565D9">
              <w:tab/>
            </w:r>
            <w:r w:rsidRPr="003565D9">
              <w:rPr>
                <w:b/>
                <w:i/>
              </w:rPr>
              <w:t>stiprinti veiksmingą, saugų ir orų grąžinimą ir readmisiją, skatinti veiksmingą reintegraciją trečiosiose šalyse ir prie jos prisidėti, taip pat prisidėti prie kovos su neteisėta migracija, užkertant kelią neteisėtam migrantų gabenimui ir prekybai žmonėmis, taip pat naudojimuisi neteisėta migracija kaip įrankiais bei ginklais, ir kovojant su šiais reiškiniais;</w:t>
            </w:r>
          </w:p>
        </w:tc>
        <w:tc>
          <w:tcPr>
            <w:tcW w:w="4876" w:type="dxa"/>
            <w:tcBorders>
              <w:top w:val="nil"/>
              <w:left w:val="nil"/>
              <w:bottom w:val="nil"/>
              <w:right w:val="nil"/>
            </w:tcBorders>
          </w:tcPr>
          <w:p w14:paraId="74723477" w14:textId="77777777" w:rsidR="009D7F06" w:rsidRPr="003565D9" w:rsidRDefault="009D7F06" w:rsidP="00E82AA5">
            <w:pPr>
              <w:pStyle w:val="Normal6a"/>
            </w:pPr>
            <w:r w:rsidRPr="003565D9">
              <w:rPr>
                <w:b/>
                <w:i/>
              </w:rPr>
              <w:t>Išbraukta.</w:t>
            </w:r>
          </w:p>
        </w:tc>
      </w:tr>
    </w:tbl>
    <w:p w14:paraId="0F65D27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0479AE2" w14:textId="77777777" w:rsidR="009D7F06" w:rsidRPr="003565D9" w:rsidRDefault="009D7F06" w:rsidP="009D7F06">
      <w:r w:rsidRPr="003565D9">
        <w:rPr>
          <w:rStyle w:val="HideTWBExt"/>
        </w:rPr>
        <w:t>&lt;/Amend&gt;</w:t>
      </w:r>
    </w:p>
    <w:p w14:paraId="0B711958"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208</w:t>
      </w:r>
      <w:r w:rsidRPr="003565D9">
        <w:rPr>
          <w:rStyle w:val="HideTWBExt"/>
          <w:b w:val="0"/>
        </w:rPr>
        <w:t>&lt;/NumAm&gt;</w:t>
      </w:r>
    </w:p>
    <w:p w14:paraId="0CE5EAA9"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6B6816E1" w14:textId="77777777" w:rsidR="009D7F06" w:rsidRPr="003565D9" w:rsidRDefault="009D7F06" w:rsidP="009D7F06">
      <w:pPr>
        <w:pStyle w:val="NormalBold"/>
      </w:pPr>
      <w:r w:rsidRPr="003565D9">
        <w:rPr>
          <w:rStyle w:val="HideTWBExt"/>
          <w:b w:val="0"/>
        </w:rPr>
        <w:t>&lt;/RepeatBlock-By&gt;</w:t>
      </w:r>
    </w:p>
    <w:p w14:paraId="1342AC81"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7FE08097" w14:textId="77777777" w:rsidR="009D7F06" w:rsidRPr="003565D9" w:rsidRDefault="009D7F06" w:rsidP="009D7F06">
      <w:pPr>
        <w:pStyle w:val="NormalBold"/>
      </w:pPr>
      <w:r w:rsidRPr="003565D9">
        <w:rPr>
          <w:rStyle w:val="HideTWBExt"/>
          <w:b w:val="0"/>
        </w:rPr>
        <w:t>&lt;Article&gt;</w:t>
      </w:r>
      <w:r w:rsidRPr="003565D9">
        <w:t>3 straipsnio 1 dalies b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4F901A6" w14:textId="77777777" w:rsidTr="00E82AA5">
        <w:trPr>
          <w:trHeight w:hRule="exact" w:val="240"/>
          <w:jc w:val="center"/>
        </w:trPr>
        <w:tc>
          <w:tcPr>
            <w:tcW w:w="9752" w:type="dxa"/>
            <w:gridSpan w:val="2"/>
            <w:tcBorders>
              <w:top w:val="nil"/>
              <w:left w:val="nil"/>
              <w:bottom w:val="nil"/>
              <w:right w:val="nil"/>
            </w:tcBorders>
          </w:tcPr>
          <w:p w14:paraId="62B215BE" w14:textId="77777777" w:rsidR="009D7F06" w:rsidRPr="003565D9" w:rsidRDefault="009D7F06" w:rsidP="00E82AA5"/>
        </w:tc>
      </w:tr>
      <w:tr w:rsidR="009D7F06" w:rsidRPr="003565D9" w14:paraId="078F4C3B" w14:textId="77777777" w:rsidTr="00E82AA5">
        <w:trPr>
          <w:trHeight w:val="240"/>
          <w:jc w:val="center"/>
        </w:trPr>
        <w:tc>
          <w:tcPr>
            <w:tcW w:w="4876" w:type="dxa"/>
            <w:tcBorders>
              <w:top w:val="nil"/>
              <w:left w:val="nil"/>
              <w:bottom w:val="nil"/>
              <w:right w:val="nil"/>
            </w:tcBorders>
          </w:tcPr>
          <w:p w14:paraId="3FC11F29"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ED54A46" w14:textId="77777777" w:rsidR="009D7F06" w:rsidRPr="003565D9" w:rsidRDefault="009D7F06" w:rsidP="00E82AA5">
            <w:pPr>
              <w:pStyle w:val="AmColumnHeading"/>
            </w:pPr>
            <w:r w:rsidRPr="003565D9">
              <w:t>Pakeitimas</w:t>
            </w:r>
          </w:p>
        </w:tc>
      </w:tr>
      <w:tr w:rsidR="009D7F06" w:rsidRPr="003565D9" w14:paraId="13018540" w14:textId="77777777" w:rsidTr="00E82AA5">
        <w:trPr>
          <w:jc w:val="center"/>
        </w:trPr>
        <w:tc>
          <w:tcPr>
            <w:tcW w:w="4876" w:type="dxa"/>
            <w:tcBorders>
              <w:top w:val="nil"/>
              <w:left w:val="nil"/>
              <w:bottom w:val="nil"/>
              <w:right w:val="nil"/>
            </w:tcBorders>
          </w:tcPr>
          <w:p w14:paraId="1F6C1D05" w14:textId="77777777" w:rsidR="009D7F06" w:rsidRPr="003565D9" w:rsidRDefault="009D7F06" w:rsidP="00E82AA5">
            <w:pPr>
              <w:pStyle w:val="Normal6a"/>
            </w:pPr>
            <w:r w:rsidRPr="003565D9">
              <w:t>b)</w:t>
            </w:r>
            <w:r w:rsidRPr="003565D9">
              <w:tab/>
            </w:r>
            <w:r w:rsidRPr="003565D9">
              <w:rPr>
                <w:b/>
                <w:bCs/>
                <w:i/>
                <w:iCs/>
              </w:rPr>
              <w:t>stiprinti veiksmingą, saugų ir orų grąžinimą ir readmisiją, skatinti veiksmingą reintegraciją trečiosiose šalyse ir prie jos prisidėti, taip pat prisidėti prie kovos su neteisėta migracija</w:t>
            </w:r>
            <w:r w:rsidRPr="003565D9">
              <w:t>, užkertant kelią neteisėtam migrantų gabenimui ir prekybai žmonėmis, taip pat naudojimuisi neteisėta migracija kaip įrankiais bei ginklais, ir kovojant su šiais reiškiniais;</w:t>
            </w:r>
          </w:p>
        </w:tc>
        <w:tc>
          <w:tcPr>
            <w:tcW w:w="4876" w:type="dxa"/>
            <w:tcBorders>
              <w:top w:val="nil"/>
              <w:left w:val="nil"/>
              <w:bottom w:val="nil"/>
              <w:right w:val="nil"/>
            </w:tcBorders>
          </w:tcPr>
          <w:p w14:paraId="11A21B64" w14:textId="77777777" w:rsidR="009D7F06" w:rsidRPr="003565D9" w:rsidRDefault="009D7F06" w:rsidP="00E82AA5">
            <w:pPr>
              <w:pStyle w:val="Normal6a"/>
            </w:pPr>
            <w:r w:rsidRPr="003565D9">
              <w:t>b)</w:t>
            </w:r>
            <w:r w:rsidRPr="003565D9">
              <w:tab/>
            </w:r>
            <w:r w:rsidRPr="003565D9">
              <w:rPr>
                <w:b/>
                <w:bCs/>
                <w:i/>
                <w:iCs/>
              </w:rPr>
              <w:t>padėti valstybėms narėms veiksmingai įgyvendinti Europos Parlamento ir Tarybos reglamentą, kuriuo nustatoma bendra Sąjungoje neteisėtai esančių trečiųjų valstybių piliečių grąžinimo sistema ir panaikinami Europos Parlamento ir Tarybos direktyva 2008/115/EB, Tarybos direktyva 2001/40/EB ir Tarybos sprendimas 2004/191/EB, (COM(2025)0101 – C10-0047/2025 – 2025/0059(COD)), įskaitant paramą novatoriškoms bendradarbiavimo su trečiosiomis šalimis priemonėms, pavyzdžiui, grąžinimo centrų steigimui už Sąjungos teritorijos ribų, taip pat neteisėtos migracijos prevencijos priemonėms,</w:t>
            </w:r>
            <w:r w:rsidRPr="003565D9">
              <w:t xml:space="preserve"> užkertant kelią neteisėtam migrantų gabenimui ir prekybai žmonėmis, taip pat naudojimuisi neteisėta migracija kaip įrankiais bei ginklais, ir kovojant su </w:t>
            </w:r>
            <w:r w:rsidRPr="003565D9">
              <w:lastRenderedPageBreak/>
              <w:t>šiais reiškiniais;</w:t>
            </w:r>
          </w:p>
        </w:tc>
      </w:tr>
    </w:tbl>
    <w:p w14:paraId="3C61AB63"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09F8C537" w14:textId="77777777" w:rsidR="009D7F06" w:rsidRPr="003565D9" w:rsidRDefault="009D7F06" w:rsidP="009D7F06">
      <w:r w:rsidRPr="003565D9">
        <w:rPr>
          <w:rStyle w:val="HideTWBExt"/>
        </w:rPr>
        <w:t>&lt;/Amend&gt;</w:t>
      </w:r>
    </w:p>
    <w:p w14:paraId="77172B2A"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209</w:t>
      </w:r>
      <w:r w:rsidRPr="003565D9">
        <w:rPr>
          <w:rStyle w:val="HideTWBExt"/>
        </w:rPr>
        <w:t>&lt;/NumAm&gt;</w:t>
      </w:r>
    </w:p>
    <w:p w14:paraId="4EDFE477"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7E4C8CF5" w14:textId="77777777" w:rsidR="009D7F06" w:rsidRPr="003565D9" w:rsidRDefault="009D7F06" w:rsidP="009D7F06">
      <w:pPr>
        <w:pStyle w:val="NormalBold"/>
      </w:pPr>
      <w:r w:rsidRPr="003565D9">
        <w:rPr>
          <w:rStyle w:val="HideTWBExt"/>
          <w:b w:val="0"/>
        </w:rPr>
        <w:t>&lt;/RepeatBlock-By&gt;</w:t>
      </w:r>
    </w:p>
    <w:p w14:paraId="59C88A23"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7D6859B8" w14:textId="77777777" w:rsidR="009D7F06" w:rsidRPr="003565D9" w:rsidRDefault="009D7F06" w:rsidP="009D7F06">
      <w:pPr>
        <w:pStyle w:val="NormalBold"/>
      </w:pPr>
      <w:r w:rsidRPr="003565D9">
        <w:rPr>
          <w:rStyle w:val="HideTWBExt"/>
        </w:rPr>
        <w:t>&lt;Article&gt;</w:t>
      </w:r>
      <w:r w:rsidRPr="003565D9">
        <w:t>3 straipsnio 1 dalies b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8436F08" w14:textId="77777777" w:rsidTr="00E82AA5">
        <w:trPr>
          <w:trHeight w:hRule="exact" w:val="240"/>
          <w:jc w:val="center"/>
        </w:trPr>
        <w:tc>
          <w:tcPr>
            <w:tcW w:w="9752" w:type="dxa"/>
            <w:gridSpan w:val="2"/>
            <w:tcBorders>
              <w:top w:val="nil"/>
              <w:left w:val="nil"/>
              <w:bottom w:val="nil"/>
              <w:right w:val="nil"/>
            </w:tcBorders>
          </w:tcPr>
          <w:p w14:paraId="2746F576" w14:textId="77777777" w:rsidR="009D7F06" w:rsidRPr="003565D9" w:rsidRDefault="009D7F06" w:rsidP="00E82AA5"/>
        </w:tc>
      </w:tr>
      <w:tr w:rsidR="009D7F06" w:rsidRPr="003565D9" w14:paraId="0923CC07" w14:textId="77777777" w:rsidTr="00E82AA5">
        <w:trPr>
          <w:trHeight w:val="240"/>
          <w:jc w:val="center"/>
        </w:trPr>
        <w:tc>
          <w:tcPr>
            <w:tcW w:w="4876" w:type="dxa"/>
            <w:tcBorders>
              <w:top w:val="nil"/>
              <w:left w:val="nil"/>
              <w:bottom w:val="nil"/>
              <w:right w:val="nil"/>
            </w:tcBorders>
          </w:tcPr>
          <w:p w14:paraId="7E076476"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CA60BE8" w14:textId="77777777" w:rsidR="009D7F06" w:rsidRPr="003565D9" w:rsidRDefault="009D7F06" w:rsidP="00E82AA5">
            <w:pPr>
              <w:pStyle w:val="AmColumnHeading"/>
            </w:pPr>
            <w:r w:rsidRPr="003565D9">
              <w:t>Pakeitimas</w:t>
            </w:r>
          </w:p>
        </w:tc>
      </w:tr>
      <w:tr w:rsidR="009D7F06" w:rsidRPr="003565D9" w14:paraId="4A0F0E07" w14:textId="77777777" w:rsidTr="00E82AA5">
        <w:trPr>
          <w:jc w:val="center"/>
        </w:trPr>
        <w:tc>
          <w:tcPr>
            <w:tcW w:w="4876" w:type="dxa"/>
            <w:tcBorders>
              <w:top w:val="nil"/>
              <w:left w:val="nil"/>
              <w:bottom w:val="nil"/>
              <w:right w:val="nil"/>
            </w:tcBorders>
          </w:tcPr>
          <w:p w14:paraId="3D56EF0D" w14:textId="77777777" w:rsidR="009D7F06" w:rsidRPr="003565D9" w:rsidRDefault="009D7F06" w:rsidP="00E82AA5">
            <w:pPr>
              <w:pStyle w:val="Normal6a"/>
            </w:pPr>
            <w:r w:rsidRPr="003565D9">
              <w:t>b)</w:t>
            </w:r>
            <w:r w:rsidRPr="003565D9">
              <w:tab/>
              <w:t>stiprinti</w:t>
            </w:r>
            <w:r w:rsidRPr="003565D9">
              <w:rPr>
                <w:b/>
                <w:bCs/>
                <w:i/>
                <w:iCs/>
              </w:rPr>
              <w:t xml:space="preserve"> veiksmingą, saugų</w:t>
            </w:r>
            <w:r w:rsidRPr="003565D9">
              <w:t xml:space="preserve"> ir </w:t>
            </w:r>
            <w:r w:rsidRPr="003565D9">
              <w:rPr>
                <w:b/>
                <w:bCs/>
                <w:i/>
                <w:iCs/>
              </w:rPr>
              <w:t>orų grąžinimą ir readmisiją, skatinti veiksmingą reintegraciją trečiosiose šalyse ir prie jos prisidėti, taip pat prisidėti prie kovos su neteisėta migracija, užkertant kelią neteisėtam migrantų gabenimui ir prekybai žmonėmis, taip pat naudojimuisi neteisėta migracija kaip įrankiais bei ginklais, ir kovojant su šiais reiškiniais</w:t>
            </w:r>
            <w:r w:rsidRPr="003565D9">
              <w:t>;</w:t>
            </w:r>
          </w:p>
        </w:tc>
        <w:tc>
          <w:tcPr>
            <w:tcW w:w="4876" w:type="dxa"/>
            <w:tcBorders>
              <w:top w:val="nil"/>
              <w:left w:val="nil"/>
              <w:bottom w:val="nil"/>
              <w:right w:val="nil"/>
            </w:tcBorders>
          </w:tcPr>
          <w:p w14:paraId="4B1D9CA4" w14:textId="77777777" w:rsidR="009D7F06" w:rsidRPr="003565D9" w:rsidRDefault="009D7F06" w:rsidP="00E82AA5">
            <w:pPr>
              <w:pStyle w:val="Normal6a"/>
            </w:pPr>
            <w:r w:rsidRPr="003565D9">
              <w:t>b)</w:t>
            </w:r>
            <w:r w:rsidRPr="003565D9">
              <w:tab/>
              <w:t xml:space="preserve">stiprinti ir </w:t>
            </w:r>
            <w:r w:rsidRPr="003565D9">
              <w:rPr>
                <w:b/>
                <w:bCs/>
                <w:i/>
                <w:iCs/>
              </w:rPr>
              <w:t>plėtoti teisėtą migraciją į valstybes nares atsižvelgiant į jų ekonominius ir socialinius poreikius</w:t>
            </w:r>
            <w:r w:rsidRPr="003565D9">
              <w:t>;</w:t>
            </w:r>
            <w:r w:rsidRPr="003565D9">
              <w:rPr>
                <w:b/>
                <w:i/>
              </w:rPr>
              <w:t> </w:t>
            </w:r>
          </w:p>
        </w:tc>
      </w:tr>
    </w:tbl>
    <w:p w14:paraId="3E9A0333"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579A181" w14:textId="77777777" w:rsidR="009D7F06" w:rsidRPr="003565D9" w:rsidRDefault="009D7F06" w:rsidP="009D7F06">
      <w:r w:rsidRPr="003565D9">
        <w:rPr>
          <w:rStyle w:val="HideTWBExt"/>
        </w:rPr>
        <w:t>&lt;/Amend&gt;</w:t>
      </w:r>
    </w:p>
    <w:p w14:paraId="54BB8434"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210</w:t>
      </w:r>
      <w:r w:rsidRPr="003565D9">
        <w:rPr>
          <w:rStyle w:val="HideTWBExt"/>
        </w:rPr>
        <w:t>&lt;/NumAm&gt;</w:t>
      </w:r>
    </w:p>
    <w:p w14:paraId="38CBB1C2" w14:textId="77777777" w:rsidR="009D7F06" w:rsidRPr="003565D9" w:rsidRDefault="009D7F06" w:rsidP="009D7F06">
      <w:pPr>
        <w:pStyle w:val="NormalBold"/>
      </w:pPr>
      <w:r w:rsidRPr="003565D9">
        <w:rPr>
          <w:rStyle w:val="HideTWBExt"/>
          <w:b w:val="0"/>
        </w:rPr>
        <w:t>&lt;RepeatBlock-By&gt;&lt;Members&gt;</w:t>
      </w:r>
      <w:r w:rsidRPr="003565D9">
        <w:t>Loucas Fourlas, Tomáš Zdechovský, Alice Teodorescu Måwe, Loránt Vincze, Henrik Dahl, Emil Radev</w:t>
      </w:r>
      <w:r w:rsidRPr="003565D9">
        <w:rPr>
          <w:rStyle w:val="HideTWBExt"/>
          <w:b w:val="0"/>
        </w:rPr>
        <w:t>&lt;/Members&gt;</w:t>
      </w:r>
    </w:p>
    <w:p w14:paraId="796F2468" w14:textId="77777777" w:rsidR="009D7F06" w:rsidRPr="003565D9" w:rsidRDefault="009D7F06" w:rsidP="009D7F06">
      <w:pPr>
        <w:pStyle w:val="NormalBold"/>
      </w:pPr>
      <w:r w:rsidRPr="003565D9">
        <w:rPr>
          <w:rStyle w:val="HideTWBExt"/>
          <w:b w:val="0"/>
        </w:rPr>
        <w:t>&lt;/RepeatBlock-By&gt;</w:t>
      </w:r>
    </w:p>
    <w:p w14:paraId="37D4AE2E"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752AF30C" w14:textId="77777777" w:rsidR="009D7F06" w:rsidRPr="003565D9" w:rsidRDefault="009D7F06" w:rsidP="009D7F06">
      <w:pPr>
        <w:pStyle w:val="NormalBold"/>
      </w:pPr>
      <w:r w:rsidRPr="003565D9">
        <w:rPr>
          <w:rStyle w:val="HideTWBExt"/>
        </w:rPr>
        <w:t>&lt;Article&gt;</w:t>
      </w:r>
      <w:r w:rsidRPr="003565D9">
        <w:t>3 straipsnio 1 dalies b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3CD62EB" w14:textId="77777777" w:rsidTr="00E82AA5">
        <w:trPr>
          <w:trHeight w:hRule="exact" w:val="240"/>
          <w:jc w:val="center"/>
        </w:trPr>
        <w:tc>
          <w:tcPr>
            <w:tcW w:w="9752" w:type="dxa"/>
            <w:gridSpan w:val="2"/>
            <w:tcBorders>
              <w:top w:val="nil"/>
              <w:left w:val="nil"/>
              <w:bottom w:val="nil"/>
              <w:right w:val="nil"/>
            </w:tcBorders>
          </w:tcPr>
          <w:p w14:paraId="0BBB197C" w14:textId="77777777" w:rsidR="009D7F06" w:rsidRPr="003565D9" w:rsidRDefault="009D7F06" w:rsidP="00E82AA5"/>
        </w:tc>
      </w:tr>
      <w:tr w:rsidR="009D7F06" w:rsidRPr="003565D9" w14:paraId="45294DD1" w14:textId="77777777" w:rsidTr="00E82AA5">
        <w:trPr>
          <w:trHeight w:val="240"/>
          <w:jc w:val="center"/>
        </w:trPr>
        <w:tc>
          <w:tcPr>
            <w:tcW w:w="4876" w:type="dxa"/>
            <w:tcBorders>
              <w:top w:val="nil"/>
              <w:left w:val="nil"/>
              <w:bottom w:val="nil"/>
              <w:right w:val="nil"/>
            </w:tcBorders>
          </w:tcPr>
          <w:p w14:paraId="1958A60B"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8E6B136" w14:textId="77777777" w:rsidR="009D7F06" w:rsidRPr="003565D9" w:rsidRDefault="009D7F06" w:rsidP="00E82AA5">
            <w:pPr>
              <w:pStyle w:val="AmColumnHeading"/>
            </w:pPr>
            <w:r w:rsidRPr="003565D9">
              <w:t>Pakeitimas</w:t>
            </w:r>
          </w:p>
        </w:tc>
      </w:tr>
      <w:tr w:rsidR="009D7F06" w:rsidRPr="003565D9" w14:paraId="03521575" w14:textId="77777777" w:rsidTr="00E82AA5">
        <w:trPr>
          <w:jc w:val="center"/>
        </w:trPr>
        <w:tc>
          <w:tcPr>
            <w:tcW w:w="4876" w:type="dxa"/>
            <w:tcBorders>
              <w:top w:val="nil"/>
              <w:left w:val="nil"/>
              <w:bottom w:val="nil"/>
              <w:right w:val="nil"/>
            </w:tcBorders>
          </w:tcPr>
          <w:p w14:paraId="5C9B25AA" w14:textId="77777777" w:rsidR="009D7F06" w:rsidRPr="003565D9" w:rsidRDefault="009D7F06" w:rsidP="00E82AA5">
            <w:pPr>
              <w:pStyle w:val="Normal6a"/>
            </w:pPr>
            <w:r w:rsidRPr="003565D9">
              <w:t>b)</w:t>
            </w:r>
            <w:r w:rsidRPr="003565D9">
              <w:tab/>
            </w:r>
            <w:r w:rsidRPr="003565D9">
              <w:rPr>
                <w:b/>
                <w:bCs/>
                <w:i/>
                <w:iCs/>
              </w:rPr>
              <w:t>stiprinti veiksmingą, saugų</w:t>
            </w:r>
            <w:r w:rsidRPr="003565D9">
              <w:t xml:space="preserve"> ir </w:t>
            </w:r>
            <w:r w:rsidRPr="003565D9">
              <w:rPr>
                <w:b/>
                <w:bCs/>
                <w:i/>
                <w:iCs/>
              </w:rPr>
              <w:t>orų grąžinimą ir readmisiją</w:t>
            </w:r>
            <w:r w:rsidRPr="003565D9">
              <w:t xml:space="preserve">, </w:t>
            </w:r>
            <w:r w:rsidRPr="003565D9">
              <w:rPr>
                <w:b/>
                <w:bCs/>
                <w:i/>
                <w:iCs/>
              </w:rPr>
              <w:t>skatinti</w:t>
            </w:r>
            <w:r w:rsidRPr="003565D9">
              <w:t xml:space="preserve"> veiksmingą reintegraciją trečiosiose šalyse ir prie jos </w:t>
            </w:r>
            <w:r w:rsidRPr="003565D9">
              <w:rPr>
                <w:b/>
                <w:bCs/>
                <w:i/>
                <w:iCs/>
              </w:rPr>
              <w:t>prisidėti</w:t>
            </w:r>
            <w:r w:rsidRPr="003565D9">
              <w:t xml:space="preserve">, taip pat </w:t>
            </w:r>
            <w:r w:rsidRPr="003565D9">
              <w:rPr>
                <w:b/>
                <w:bCs/>
                <w:i/>
                <w:iCs/>
              </w:rPr>
              <w:t>prisidėti</w:t>
            </w:r>
            <w:r w:rsidRPr="003565D9">
              <w:t xml:space="preserve"> prie kovos su neteisėta migracija, užkertant kelią neteisėtam migrantų gabenimui ir prekybai žmonėmis, taip pat naudojimuisi neteisėta migracija kaip įrankiais bei ginklais, ir kovojant su šiais reiškiniais;</w:t>
            </w:r>
          </w:p>
        </w:tc>
        <w:tc>
          <w:tcPr>
            <w:tcW w:w="4876" w:type="dxa"/>
            <w:tcBorders>
              <w:top w:val="nil"/>
              <w:left w:val="nil"/>
              <w:bottom w:val="nil"/>
              <w:right w:val="nil"/>
            </w:tcBorders>
          </w:tcPr>
          <w:p w14:paraId="4700C353" w14:textId="77777777" w:rsidR="009D7F06" w:rsidRPr="003565D9" w:rsidRDefault="009D7F06" w:rsidP="00E82AA5">
            <w:pPr>
              <w:pStyle w:val="Normal6a"/>
            </w:pPr>
            <w:r w:rsidRPr="003565D9">
              <w:t>b)</w:t>
            </w:r>
            <w:r w:rsidRPr="003565D9">
              <w:tab/>
            </w:r>
            <w:r w:rsidRPr="003565D9">
              <w:rPr>
                <w:b/>
                <w:bCs/>
                <w:i/>
                <w:iCs/>
              </w:rPr>
              <w:t>plėtoti bendrą grąžinimo sistemą, stiprinant</w:t>
            </w:r>
            <w:r w:rsidRPr="003565D9">
              <w:t xml:space="preserve"> </w:t>
            </w:r>
            <w:r w:rsidRPr="003565D9">
              <w:rPr>
                <w:b/>
                <w:bCs/>
                <w:i/>
                <w:iCs/>
              </w:rPr>
              <w:t>veiksmingus, saugius</w:t>
            </w:r>
            <w:r w:rsidRPr="003565D9">
              <w:t xml:space="preserve"> ir </w:t>
            </w:r>
            <w:r w:rsidRPr="003565D9">
              <w:rPr>
                <w:b/>
                <w:bCs/>
                <w:i/>
                <w:iCs/>
              </w:rPr>
              <w:t>orius grąžinimo</w:t>
            </w:r>
            <w:r w:rsidRPr="003565D9">
              <w:t xml:space="preserve"> ir </w:t>
            </w:r>
            <w:r w:rsidRPr="003565D9">
              <w:rPr>
                <w:b/>
                <w:bCs/>
                <w:i/>
                <w:iCs/>
              </w:rPr>
              <w:t>readmisijos procesus</w:t>
            </w:r>
            <w:r w:rsidRPr="003565D9">
              <w:t xml:space="preserve">, </w:t>
            </w:r>
            <w:r w:rsidRPr="003565D9">
              <w:rPr>
                <w:b/>
                <w:bCs/>
                <w:i/>
                <w:iCs/>
              </w:rPr>
              <w:t>skatinant</w:t>
            </w:r>
            <w:r w:rsidRPr="003565D9">
              <w:t xml:space="preserve"> veiksmingą reintegraciją trečiosiose šalyse ir prie jos </w:t>
            </w:r>
            <w:r w:rsidRPr="003565D9">
              <w:rPr>
                <w:b/>
                <w:bCs/>
                <w:i/>
                <w:iCs/>
              </w:rPr>
              <w:t>prisidedant</w:t>
            </w:r>
            <w:r w:rsidRPr="003565D9">
              <w:t xml:space="preserve">, taip pat </w:t>
            </w:r>
            <w:r w:rsidRPr="003565D9">
              <w:rPr>
                <w:b/>
                <w:bCs/>
                <w:i/>
                <w:iCs/>
              </w:rPr>
              <w:t>prisidedant</w:t>
            </w:r>
            <w:r w:rsidRPr="003565D9">
              <w:t xml:space="preserve"> prie kovos su nelegalia migracija</w:t>
            </w:r>
            <w:r w:rsidRPr="003565D9">
              <w:rPr>
                <w:b/>
                <w:bCs/>
                <w:i/>
                <w:iCs/>
              </w:rPr>
              <w:t xml:space="preserve"> ir neteisėtu judėjimu Europos Sąjungoje</w:t>
            </w:r>
            <w:r w:rsidRPr="003565D9">
              <w:t xml:space="preserve">, užkertant kelią neteisėtam migrantų gabenimui ir prekybai žmonėmis, taip pat naudojimuisi neteisėta migracija kaip įrankiais bei ginklais, ir kovojant su </w:t>
            </w:r>
            <w:r w:rsidRPr="003565D9">
              <w:lastRenderedPageBreak/>
              <w:t>šiais reiškiniais;</w:t>
            </w:r>
          </w:p>
        </w:tc>
      </w:tr>
    </w:tbl>
    <w:p w14:paraId="7F0DD5DC"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0D24725" w14:textId="77777777" w:rsidR="009D7F06" w:rsidRPr="003565D9" w:rsidRDefault="009D7F06" w:rsidP="009D7F06">
      <w:r w:rsidRPr="003565D9">
        <w:rPr>
          <w:rStyle w:val="HideTWBExt"/>
        </w:rPr>
        <w:t>&lt;/Amend&gt;</w:t>
      </w:r>
    </w:p>
    <w:p w14:paraId="37A708B3"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211</w:t>
      </w:r>
      <w:r w:rsidRPr="003565D9">
        <w:rPr>
          <w:rStyle w:val="HideTWBExt"/>
          <w:b w:val="0"/>
        </w:rPr>
        <w:t>&lt;/NumAm&gt;</w:t>
      </w:r>
    </w:p>
    <w:p w14:paraId="1E0597B7" w14:textId="77777777" w:rsidR="009D7F06" w:rsidRPr="003565D9" w:rsidRDefault="009D7F06" w:rsidP="009D7F06">
      <w:pPr>
        <w:pStyle w:val="NormalBold"/>
      </w:pPr>
      <w:r w:rsidRPr="003565D9">
        <w:rPr>
          <w:rStyle w:val="HideTWBExt"/>
          <w:b w:val="0"/>
        </w:rPr>
        <w:t>&lt;RepeatBlock-By&gt;&lt;Members&gt;</w:t>
      </w:r>
      <w:r w:rsidRPr="003565D9">
        <w:t>Erik Kaliňák, Katarína Roth Neveďalová</w:t>
      </w:r>
      <w:r w:rsidRPr="003565D9">
        <w:rPr>
          <w:rStyle w:val="HideTWBExt"/>
          <w:b w:val="0"/>
        </w:rPr>
        <w:t>&lt;/Members&gt;</w:t>
      </w:r>
    </w:p>
    <w:p w14:paraId="579A1568" w14:textId="77777777" w:rsidR="009D7F06" w:rsidRPr="003565D9" w:rsidRDefault="009D7F06" w:rsidP="009D7F06">
      <w:pPr>
        <w:pStyle w:val="NormalBold"/>
      </w:pPr>
      <w:r w:rsidRPr="003565D9">
        <w:rPr>
          <w:rStyle w:val="HideTWBExt"/>
          <w:b w:val="0"/>
        </w:rPr>
        <w:t>&lt;/RepeatBlock-By&gt;</w:t>
      </w:r>
    </w:p>
    <w:p w14:paraId="4D340D06"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60E47BA4" w14:textId="77777777" w:rsidR="009D7F06" w:rsidRPr="003565D9" w:rsidRDefault="009D7F06" w:rsidP="009D7F06">
      <w:pPr>
        <w:pStyle w:val="NormalBold"/>
      </w:pPr>
      <w:r w:rsidRPr="003565D9">
        <w:rPr>
          <w:rStyle w:val="HideTWBExt"/>
          <w:b w:val="0"/>
        </w:rPr>
        <w:t>&lt;Article&gt;</w:t>
      </w:r>
      <w:r w:rsidRPr="003565D9">
        <w:t>3 straipsnio 1 dalies b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DEBBCFA" w14:textId="77777777" w:rsidTr="00E82AA5">
        <w:trPr>
          <w:trHeight w:hRule="exact" w:val="240"/>
          <w:jc w:val="center"/>
        </w:trPr>
        <w:tc>
          <w:tcPr>
            <w:tcW w:w="9752" w:type="dxa"/>
            <w:gridSpan w:val="2"/>
            <w:tcBorders>
              <w:top w:val="nil"/>
              <w:left w:val="nil"/>
              <w:bottom w:val="nil"/>
              <w:right w:val="nil"/>
            </w:tcBorders>
          </w:tcPr>
          <w:p w14:paraId="386821F6" w14:textId="77777777" w:rsidR="009D7F06" w:rsidRPr="003565D9" w:rsidRDefault="009D7F06" w:rsidP="00E82AA5"/>
        </w:tc>
      </w:tr>
      <w:tr w:rsidR="009D7F06" w:rsidRPr="003565D9" w14:paraId="4620D05C" w14:textId="77777777" w:rsidTr="00E82AA5">
        <w:trPr>
          <w:trHeight w:val="240"/>
          <w:jc w:val="center"/>
        </w:trPr>
        <w:tc>
          <w:tcPr>
            <w:tcW w:w="4876" w:type="dxa"/>
            <w:tcBorders>
              <w:top w:val="nil"/>
              <w:left w:val="nil"/>
              <w:bottom w:val="nil"/>
              <w:right w:val="nil"/>
            </w:tcBorders>
          </w:tcPr>
          <w:p w14:paraId="27BD77CC"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AA990B2" w14:textId="77777777" w:rsidR="009D7F06" w:rsidRPr="003565D9" w:rsidRDefault="009D7F06" w:rsidP="00E82AA5">
            <w:pPr>
              <w:pStyle w:val="AmColumnHeading"/>
            </w:pPr>
            <w:r w:rsidRPr="003565D9">
              <w:t>Pakeitimas</w:t>
            </w:r>
          </w:p>
        </w:tc>
      </w:tr>
      <w:tr w:rsidR="009D7F06" w:rsidRPr="003565D9" w14:paraId="26478392" w14:textId="77777777" w:rsidTr="00E82AA5">
        <w:trPr>
          <w:jc w:val="center"/>
        </w:trPr>
        <w:tc>
          <w:tcPr>
            <w:tcW w:w="4876" w:type="dxa"/>
            <w:tcBorders>
              <w:top w:val="nil"/>
              <w:left w:val="nil"/>
              <w:bottom w:val="nil"/>
              <w:right w:val="nil"/>
            </w:tcBorders>
          </w:tcPr>
          <w:p w14:paraId="73E62F23" w14:textId="77777777" w:rsidR="009D7F06" w:rsidRPr="003565D9" w:rsidRDefault="009D7F06" w:rsidP="00E82AA5">
            <w:pPr>
              <w:pStyle w:val="Normal6a"/>
            </w:pPr>
            <w:r w:rsidRPr="003565D9">
              <w:t>b)</w:t>
            </w:r>
            <w:r w:rsidRPr="003565D9">
              <w:tab/>
              <w:t>stiprinti veiksmingą, saugų ir orų grąžinimą ir readmisiją, skatinti veiksmingą reintegraciją trečiosiose šalyse ir prie jos prisidėti, taip pat prisidėti prie kovos su neteisėta migracija, užkertant kelią neteisėtam migrantų gabenimui ir prekybai žmonėmis, taip pat naudojimuisi neteisėta migracija kaip įrankiais bei ginklais, ir kovojant su šiais reiškiniais;</w:t>
            </w:r>
          </w:p>
        </w:tc>
        <w:tc>
          <w:tcPr>
            <w:tcW w:w="4876" w:type="dxa"/>
            <w:tcBorders>
              <w:top w:val="nil"/>
              <w:left w:val="nil"/>
              <w:bottom w:val="nil"/>
              <w:right w:val="nil"/>
            </w:tcBorders>
          </w:tcPr>
          <w:p w14:paraId="60AB4A1F" w14:textId="77777777" w:rsidR="009D7F06" w:rsidRPr="003565D9" w:rsidRDefault="009D7F06" w:rsidP="00E82AA5">
            <w:pPr>
              <w:pStyle w:val="Normal6a"/>
            </w:pPr>
            <w:r w:rsidRPr="003565D9">
              <w:t>b)</w:t>
            </w:r>
            <w:r w:rsidRPr="003565D9">
              <w:tab/>
              <w:t>stiprinti veiksmingą, saugų ir orų grąžinimą ir readmisiją, skatinti veiksmingą reintegraciją trečiosiose šalyse ir prie jos prisidėti, taip pat prisidėti prie kovos su neteisėta migracija, užkertant kelią neteisėtam migrantų gabenimui ir prekybai žmonėmis, taip pat naudojimuisi neteisėta migracija kaip įrankiais bei ginklais, ir kovojant su šiais reiškiniais</w:t>
            </w:r>
            <w:r w:rsidRPr="003565D9">
              <w:rPr>
                <w:b/>
                <w:bCs/>
                <w:i/>
                <w:iCs/>
              </w:rPr>
              <w:t>, įskaitant paramą trečiųjų šalių bendradarbiavimui jų piliečių readmisijos srityje</w:t>
            </w:r>
            <w:r w:rsidRPr="003565D9">
              <w:t>;</w:t>
            </w:r>
          </w:p>
        </w:tc>
      </w:tr>
    </w:tbl>
    <w:p w14:paraId="208F38A1"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{SK}</w:t>
      </w:r>
      <w:r w:rsidRPr="003565D9">
        <w:t>sk</w:t>
      </w:r>
      <w:r w:rsidRPr="003565D9">
        <w:rPr>
          <w:rStyle w:val="HideTWBExt"/>
        </w:rPr>
        <w:t>&lt;/Original&gt;</w:t>
      </w:r>
    </w:p>
    <w:p w14:paraId="317C41FF" w14:textId="77777777" w:rsidR="009D7F06" w:rsidRPr="003565D9" w:rsidRDefault="009D7F06" w:rsidP="009D7F06">
      <w:pPr>
        <w:pStyle w:val="AmJustTitle"/>
      </w:pPr>
      <w:r w:rsidRPr="003565D9">
        <w:rPr>
          <w:rStyle w:val="HideTWBExt"/>
          <w:i w:val="0"/>
        </w:rPr>
        <w:t>&lt;TitreJust&gt;</w:t>
      </w:r>
      <w:r w:rsidRPr="003565D9">
        <w:t>Pagrindimas</w:t>
      </w:r>
      <w:r w:rsidRPr="003565D9">
        <w:rPr>
          <w:rStyle w:val="HideTWBExt"/>
          <w:i w:val="0"/>
        </w:rPr>
        <w:t>&lt;/TitreJust&gt;</w:t>
      </w:r>
    </w:p>
    <w:p w14:paraId="06FC8E62" w14:textId="77777777" w:rsidR="009D7F06" w:rsidRPr="003565D9" w:rsidRDefault="009D7F06" w:rsidP="009D7F06">
      <w:pPr>
        <w:pStyle w:val="AmJustText"/>
      </w:pPr>
      <w:r w:rsidRPr="003565D9">
        <w:t>Grąžinimo politikos veiksmingumas priklauso ir nuo kilmės šalių bendradarbiavimo priimant atgal savo piliečius. Tikslinga aiškiai pabrėžti šį aspektą.</w:t>
      </w:r>
    </w:p>
    <w:p w14:paraId="21EF08AA" w14:textId="77777777" w:rsidR="009D7F06" w:rsidRPr="003565D9" w:rsidRDefault="009D7F06" w:rsidP="009D7F06">
      <w:r w:rsidRPr="003565D9">
        <w:rPr>
          <w:rStyle w:val="HideTWBExt"/>
        </w:rPr>
        <w:t>&lt;/Amend&gt;</w:t>
      </w:r>
    </w:p>
    <w:p w14:paraId="10DB3688"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212</w:t>
      </w:r>
      <w:r w:rsidRPr="003565D9">
        <w:rPr>
          <w:rStyle w:val="HideTWBExt"/>
          <w:b w:val="0"/>
        </w:rPr>
        <w:t>&lt;/NumAm&gt;</w:t>
      </w:r>
    </w:p>
    <w:p w14:paraId="44C7CCBB" w14:textId="77777777" w:rsidR="009D7F06" w:rsidRPr="003565D9" w:rsidRDefault="009D7F06" w:rsidP="009D7F06">
      <w:pPr>
        <w:pStyle w:val="NormalBold"/>
      </w:pPr>
      <w:r w:rsidRPr="003565D9">
        <w:rPr>
          <w:rStyle w:val="HideTWBExt"/>
          <w:b w:val="0"/>
        </w:rPr>
        <w:t>&lt;RepeatBlock-By&gt;&lt;Members&gt;</w:t>
      </w:r>
      <w:r w:rsidRPr="003565D9">
        <w:t>Sebastian Tynkkynen</w:t>
      </w:r>
      <w:r w:rsidRPr="003565D9">
        <w:rPr>
          <w:rStyle w:val="HideTWBExt"/>
          <w:b w:val="0"/>
        </w:rPr>
        <w:t>&lt;/Members&gt;</w:t>
      </w:r>
    </w:p>
    <w:p w14:paraId="40060D28" w14:textId="77777777" w:rsidR="009D7F06" w:rsidRPr="003565D9" w:rsidRDefault="009D7F06" w:rsidP="009D7F06">
      <w:pPr>
        <w:pStyle w:val="NormalBold"/>
      </w:pPr>
      <w:r w:rsidRPr="003565D9">
        <w:rPr>
          <w:rStyle w:val="HideTWBExt"/>
          <w:b w:val="0"/>
        </w:rPr>
        <w:t>&lt;/RepeatBlock-By&gt;</w:t>
      </w:r>
    </w:p>
    <w:p w14:paraId="43338E99"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2BF25FF8" w14:textId="77777777" w:rsidR="009D7F06" w:rsidRPr="003565D9" w:rsidRDefault="009D7F06" w:rsidP="009D7F06">
      <w:pPr>
        <w:pStyle w:val="NormalBold"/>
      </w:pPr>
      <w:r w:rsidRPr="003565D9">
        <w:rPr>
          <w:rStyle w:val="HideTWBExt"/>
          <w:b w:val="0"/>
        </w:rPr>
        <w:t>&lt;Article&gt;</w:t>
      </w:r>
      <w:r w:rsidRPr="003565D9">
        <w:t>3 straipsnio 1 dalies b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B06B2F4" w14:textId="77777777" w:rsidTr="00E82AA5">
        <w:trPr>
          <w:trHeight w:hRule="exact" w:val="240"/>
          <w:jc w:val="center"/>
        </w:trPr>
        <w:tc>
          <w:tcPr>
            <w:tcW w:w="9752" w:type="dxa"/>
            <w:gridSpan w:val="2"/>
            <w:tcBorders>
              <w:top w:val="nil"/>
              <w:left w:val="nil"/>
              <w:bottom w:val="nil"/>
              <w:right w:val="nil"/>
            </w:tcBorders>
          </w:tcPr>
          <w:p w14:paraId="0C588583" w14:textId="77777777" w:rsidR="009D7F06" w:rsidRPr="003565D9" w:rsidRDefault="009D7F06" w:rsidP="00E82AA5"/>
        </w:tc>
      </w:tr>
      <w:tr w:rsidR="009D7F06" w:rsidRPr="003565D9" w14:paraId="1254A4D0" w14:textId="77777777" w:rsidTr="00E82AA5">
        <w:trPr>
          <w:trHeight w:val="240"/>
          <w:jc w:val="center"/>
        </w:trPr>
        <w:tc>
          <w:tcPr>
            <w:tcW w:w="4876" w:type="dxa"/>
            <w:tcBorders>
              <w:top w:val="nil"/>
              <w:left w:val="nil"/>
              <w:bottom w:val="nil"/>
              <w:right w:val="nil"/>
            </w:tcBorders>
          </w:tcPr>
          <w:p w14:paraId="0B0C159B"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9A5A26A" w14:textId="77777777" w:rsidR="009D7F06" w:rsidRPr="003565D9" w:rsidRDefault="009D7F06" w:rsidP="00E82AA5">
            <w:pPr>
              <w:pStyle w:val="AmColumnHeading"/>
            </w:pPr>
            <w:r w:rsidRPr="003565D9">
              <w:t>Pakeitimas</w:t>
            </w:r>
          </w:p>
        </w:tc>
      </w:tr>
      <w:tr w:rsidR="009D7F06" w:rsidRPr="003565D9" w14:paraId="5B2D2A79" w14:textId="77777777" w:rsidTr="00E82AA5">
        <w:trPr>
          <w:jc w:val="center"/>
        </w:trPr>
        <w:tc>
          <w:tcPr>
            <w:tcW w:w="4876" w:type="dxa"/>
            <w:tcBorders>
              <w:top w:val="nil"/>
              <w:left w:val="nil"/>
              <w:bottom w:val="nil"/>
              <w:right w:val="nil"/>
            </w:tcBorders>
          </w:tcPr>
          <w:p w14:paraId="54436D0B" w14:textId="77777777" w:rsidR="009D7F06" w:rsidRPr="003565D9" w:rsidRDefault="009D7F06" w:rsidP="00E82AA5">
            <w:pPr>
              <w:pStyle w:val="Normal6a"/>
            </w:pPr>
            <w:r w:rsidRPr="003565D9">
              <w:t>b)</w:t>
            </w:r>
            <w:r w:rsidRPr="003565D9">
              <w:tab/>
              <w:t xml:space="preserve">stiprinti </w:t>
            </w:r>
            <w:r w:rsidRPr="003565D9">
              <w:rPr>
                <w:b/>
                <w:bCs/>
                <w:i/>
                <w:iCs/>
              </w:rPr>
              <w:t>veiksmingą, saugų ir orų</w:t>
            </w:r>
            <w:r w:rsidRPr="003565D9">
              <w:t xml:space="preserve"> grąžinimą ir readmisiją</w:t>
            </w:r>
            <w:r w:rsidRPr="003565D9">
              <w:rPr>
                <w:b/>
                <w:bCs/>
                <w:i/>
                <w:iCs/>
              </w:rPr>
              <w:t>, skatinti veiksmingą reintegraciją trečiosiose šalyse ir prie jos prisidėti</w:t>
            </w:r>
            <w:r w:rsidRPr="003565D9">
              <w:t xml:space="preserve">, taip pat prisidėti prie kovos su neteisėta migracija, užkertant </w:t>
            </w:r>
            <w:r w:rsidRPr="003565D9">
              <w:lastRenderedPageBreak/>
              <w:t>kelią neteisėtam migrantų gabenimui ir prekybai žmonėmis, taip pat naudojimuisi neteisėta migracija kaip įrankiais bei ginklais, ir kovojant su šiais reiškiniais;</w:t>
            </w:r>
          </w:p>
        </w:tc>
        <w:tc>
          <w:tcPr>
            <w:tcW w:w="4876" w:type="dxa"/>
            <w:tcBorders>
              <w:top w:val="nil"/>
              <w:left w:val="nil"/>
              <w:bottom w:val="nil"/>
              <w:right w:val="nil"/>
            </w:tcBorders>
          </w:tcPr>
          <w:p w14:paraId="39BB22A7" w14:textId="77777777" w:rsidR="009D7F06" w:rsidRPr="003565D9" w:rsidRDefault="009D7F06" w:rsidP="00E82AA5">
            <w:pPr>
              <w:pStyle w:val="Normal6a"/>
            </w:pPr>
            <w:r w:rsidRPr="003565D9">
              <w:lastRenderedPageBreak/>
              <w:t>b)</w:t>
            </w:r>
            <w:r w:rsidRPr="003565D9">
              <w:tab/>
              <w:t xml:space="preserve">stiprinti </w:t>
            </w:r>
            <w:r w:rsidRPr="003565D9">
              <w:rPr>
                <w:b/>
                <w:bCs/>
                <w:i/>
                <w:iCs/>
              </w:rPr>
              <w:t>greitą</w:t>
            </w:r>
            <w:r w:rsidRPr="003565D9">
              <w:t xml:space="preserve"> grąžinimą ir readmisiją, taip pat prisidėti prie kovos su neteisėta migracija, užkertant kelią neteisėtam migrantų gabenimui ir prekybai žmonėmis, taip pat naudojimuisi neteisėta </w:t>
            </w:r>
            <w:r w:rsidRPr="003565D9">
              <w:lastRenderedPageBreak/>
              <w:t>migracija kaip įrankiais bei ginklais, ir kovojant su šiais reiškiniais;</w:t>
            </w:r>
          </w:p>
        </w:tc>
      </w:tr>
    </w:tbl>
    <w:p w14:paraId="6EC33A92"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{FI}</w:t>
      </w:r>
      <w:r w:rsidRPr="003565D9">
        <w:t>fi</w:t>
      </w:r>
      <w:r w:rsidRPr="003565D9">
        <w:rPr>
          <w:rStyle w:val="HideTWBExt"/>
        </w:rPr>
        <w:t>&lt;/Original&gt;</w:t>
      </w:r>
    </w:p>
    <w:p w14:paraId="52AAF257" w14:textId="77777777" w:rsidR="009D7F06" w:rsidRPr="003565D9" w:rsidRDefault="009D7F06" w:rsidP="009D7F06">
      <w:r w:rsidRPr="003565D9">
        <w:rPr>
          <w:rStyle w:val="HideTWBExt"/>
        </w:rPr>
        <w:t>&lt;/Amend&gt;</w:t>
      </w:r>
    </w:p>
    <w:p w14:paraId="7BBC5E1D"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213</w:t>
      </w:r>
      <w:r w:rsidRPr="003565D9">
        <w:rPr>
          <w:rStyle w:val="HideTWBExt"/>
        </w:rPr>
        <w:t>&lt;/NumAm&gt;</w:t>
      </w:r>
    </w:p>
    <w:p w14:paraId="047382B6" w14:textId="77777777" w:rsidR="009D7F06" w:rsidRPr="003565D9" w:rsidRDefault="009D7F06" w:rsidP="009D7F06">
      <w:pPr>
        <w:pStyle w:val="NormalBold"/>
      </w:pPr>
      <w:r w:rsidRPr="003565D9">
        <w:rPr>
          <w:rStyle w:val="HideTWBExt"/>
          <w:b w:val="0"/>
        </w:rPr>
        <w:t>&lt;RepeatBlock-By&gt;&lt;Members&gt;</w:t>
      </w:r>
      <w:r w:rsidRPr="003565D9">
        <w:t>Nicolas Bay</w:t>
      </w:r>
      <w:r w:rsidRPr="003565D9">
        <w:rPr>
          <w:rStyle w:val="HideTWBExt"/>
          <w:b w:val="0"/>
        </w:rPr>
        <w:t>&lt;/Members&gt;</w:t>
      </w:r>
    </w:p>
    <w:p w14:paraId="5E6A437A" w14:textId="77777777" w:rsidR="009D7F06" w:rsidRPr="003565D9" w:rsidRDefault="009D7F06" w:rsidP="009D7F06">
      <w:pPr>
        <w:pStyle w:val="NormalBold"/>
      </w:pPr>
      <w:r w:rsidRPr="003565D9">
        <w:rPr>
          <w:rStyle w:val="HideTWBExt"/>
          <w:b w:val="0"/>
        </w:rPr>
        <w:t>&lt;/RepeatBlock-By&gt;</w:t>
      </w:r>
    </w:p>
    <w:p w14:paraId="2DAB847A"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805F80A" w14:textId="77777777" w:rsidR="009D7F06" w:rsidRPr="003565D9" w:rsidRDefault="009D7F06" w:rsidP="009D7F06">
      <w:pPr>
        <w:pStyle w:val="NormalBold"/>
      </w:pPr>
      <w:r w:rsidRPr="003565D9">
        <w:rPr>
          <w:rStyle w:val="HideTWBExt"/>
        </w:rPr>
        <w:t>&lt;Article&gt;</w:t>
      </w:r>
      <w:r w:rsidRPr="003565D9">
        <w:t>3 straipsnio 1 dalies b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BFCF004" w14:textId="77777777" w:rsidTr="00E82AA5">
        <w:trPr>
          <w:trHeight w:hRule="exact" w:val="240"/>
          <w:jc w:val="center"/>
        </w:trPr>
        <w:tc>
          <w:tcPr>
            <w:tcW w:w="9752" w:type="dxa"/>
            <w:gridSpan w:val="2"/>
            <w:tcBorders>
              <w:top w:val="nil"/>
              <w:left w:val="nil"/>
              <w:bottom w:val="nil"/>
              <w:right w:val="nil"/>
            </w:tcBorders>
          </w:tcPr>
          <w:p w14:paraId="0809688F" w14:textId="77777777" w:rsidR="009D7F06" w:rsidRPr="003565D9" w:rsidRDefault="009D7F06" w:rsidP="00E82AA5"/>
        </w:tc>
      </w:tr>
      <w:tr w:rsidR="009D7F06" w:rsidRPr="003565D9" w14:paraId="2B934451" w14:textId="77777777" w:rsidTr="00E82AA5">
        <w:trPr>
          <w:trHeight w:val="240"/>
          <w:jc w:val="center"/>
        </w:trPr>
        <w:tc>
          <w:tcPr>
            <w:tcW w:w="4876" w:type="dxa"/>
            <w:tcBorders>
              <w:top w:val="nil"/>
              <w:left w:val="nil"/>
              <w:bottom w:val="nil"/>
              <w:right w:val="nil"/>
            </w:tcBorders>
          </w:tcPr>
          <w:p w14:paraId="6190C0E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944B2FD" w14:textId="77777777" w:rsidR="009D7F06" w:rsidRPr="003565D9" w:rsidRDefault="009D7F06" w:rsidP="00E82AA5">
            <w:pPr>
              <w:pStyle w:val="AmColumnHeading"/>
            </w:pPr>
            <w:r w:rsidRPr="003565D9">
              <w:t>Pakeitimas</w:t>
            </w:r>
          </w:p>
        </w:tc>
      </w:tr>
      <w:tr w:rsidR="009D7F06" w:rsidRPr="003565D9" w14:paraId="33332039" w14:textId="77777777" w:rsidTr="00E82AA5">
        <w:trPr>
          <w:jc w:val="center"/>
        </w:trPr>
        <w:tc>
          <w:tcPr>
            <w:tcW w:w="4876" w:type="dxa"/>
            <w:tcBorders>
              <w:top w:val="nil"/>
              <w:left w:val="nil"/>
              <w:bottom w:val="nil"/>
              <w:right w:val="nil"/>
            </w:tcBorders>
          </w:tcPr>
          <w:p w14:paraId="4BB097F0" w14:textId="77777777" w:rsidR="009D7F06" w:rsidRPr="003565D9" w:rsidRDefault="009D7F06" w:rsidP="00E82AA5">
            <w:pPr>
              <w:pStyle w:val="Normal6a"/>
            </w:pPr>
            <w:r w:rsidRPr="003565D9">
              <w:t>b)</w:t>
            </w:r>
            <w:r w:rsidRPr="003565D9">
              <w:tab/>
              <w:t>stiprinti veiksmingą, saugų ir orų grąžinimą ir readmisiją, skatinti veiksmingą reintegraciją trečiosiose šalyse ir prie jos prisidėti, taip pat prisidėti prie kovos su neteisėta migracija, užkertant kelią neteisėtam migrantų gabenimui ir prekybai žmonėmis, taip pat naudojimuisi neteisėta migracija kaip įrankiais bei ginklais, ir kovojant su šiais reiškiniais;</w:t>
            </w:r>
          </w:p>
        </w:tc>
        <w:tc>
          <w:tcPr>
            <w:tcW w:w="4876" w:type="dxa"/>
            <w:tcBorders>
              <w:top w:val="nil"/>
              <w:left w:val="nil"/>
              <w:bottom w:val="nil"/>
              <w:right w:val="nil"/>
            </w:tcBorders>
          </w:tcPr>
          <w:p w14:paraId="50C1BB16" w14:textId="77777777" w:rsidR="009D7F06" w:rsidRPr="003565D9" w:rsidRDefault="009D7F06" w:rsidP="00E82AA5">
            <w:pPr>
              <w:pStyle w:val="Normal6a"/>
            </w:pPr>
            <w:r w:rsidRPr="003565D9">
              <w:t>b)</w:t>
            </w:r>
            <w:r w:rsidRPr="003565D9">
              <w:tab/>
              <w:t>stiprinti veiksmingą</w:t>
            </w:r>
            <w:r w:rsidRPr="003565D9">
              <w:rPr>
                <w:b/>
                <w:i/>
              </w:rPr>
              <w:t>, greitą</w:t>
            </w:r>
            <w:r w:rsidRPr="003565D9">
              <w:t xml:space="preserve">, saugų ir orų grąžinimą ir readmisiją, skatinti veiksmingą reintegraciją trečiosiose šalyse ir prie jos prisidėti, taip pat prisidėti prie kovos su neteisėta migracija, užkertant kelią neteisėtam migrantų gabenimui ir prekybai žmonėmis, taip pat naudojimuisi neteisėta migracija kaip įrankiais bei </w:t>
            </w:r>
            <w:r w:rsidRPr="003565D9">
              <w:rPr>
                <w:b/>
                <w:i/>
              </w:rPr>
              <w:t>grėsme ar</w:t>
            </w:r>
            <w:r w:rsidRPr="003565D9">
              <w:t xml:space="preserve"> ginklais, ir kovojant su šiais reiškiniais;</w:t>
            </w:r>
          </w:p>
        </w:tc>
      </w:tr>
    </w:tbl>
    <w:p w14:paraId="4B67ED6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{FR}</w:t>
      </w:r>
      <w:r w:rsidRPr="003565D9">
        <w:t>fr</w:t>
      </w:r>
      <w:r w:rsidRPr="003565D9">
        <w:rPr>
          <w:rStyle w:val="HideTWBExt"/>
        </w:rPr>
        <w:t>&lt;/Original&gt;</w:t>
      </w:r>
    </w:p>
    <w:p w14:paraId="6D0B087E" w14:textId="77777777" w:rsidR="009D7F06" w:rsidRPr="003565D9" w:rsidRDefault="009D7F06" w:rsidP="009D7F06">
      <w:r w:rsidRPr="003565D9">
        <w:rPr>
          <w:rStyle w:val="HideTWBExt"/>
        </w:rPr>
        <w:t>&lt;/Amend&gt;</w:t>
      </w:r>
    </w:p>
    <w:p w14:paraId="3D183A27"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214</w:t>
      </w:r>
      <w:r w:rsidRPr="003565D9">
        <w:rPr>
          <w:rStyle w:val="HideTWBExt"/>
        </w:rPr>
        <w:t>&lt;/NumAm&gt;</w:t>
      </w:r>
    </w:p>
    <w:p w14:paraId="657BBDA3" w14:textId="77777777" w:rsidR="009D7F06" w:rsidRPr="003565D9" w:rsidRDefault="009D7F06" w:rsidP="009D7F06">
      <w:pPr>
        <w:pStyle w:val="NormalBold"/>
      </w:pPr>
      <w:r w:rsidRPr="003565D9">
        <w:rPr>
          <w:rStyle w:val="HideTWBExt"/>
          <w:b w:val="0"/>
        </w:rPr>
        <w:t>&lt;RepeatBlock-By&gt;&lt;Members&gt;</w:t>
      </w:r>
      <w:r w:rsidRPr="003565D9">
        <w:t>Sophie Wilmès, Malik Azmani, Fabienne Keller, Nathalie Loiseau, Hilde Vautmans</w:t>
      </w:r>
      <w:r w:rsidRPr="003565D9">
        <w:rPr>
          <w:rStyle w:val="HideTWBExt"/>
          <w:b w:val="0"/>
        </w:rPr>
        <w:t>&lt;/Members&gt;</w:t>
      </w:r>
    </w:p>
    <w:p w14:paraId="5726FD64" w14:textId="77777777" w:rsidR="009D7F06" w:rsidRPr="003565D9" w:rsidRDefault="009D7F06" w:rsidP="009D7F06">
      <w:pPr>
        <w:pStyle w:val="NormalBold"/>
      </w:pPr>
      <w:r w:rsidRPr="003565D9">
        <w:rPr>
          <w:rStyle w:val="HideTWBExt"/>
          <w:b w:val="0"/>
        </w:rPr>
        <w:t>&lt;/RepeatBlock-By&gt;</w:t>
      </w:r>
    </w:p>
    <w:p w14:paraId="0DD3C3BE"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1008FE68" w14:textId="77777777" w:rsidR="009D7F06" w:rsidRPr="003565D9" w:rsidRDefault="009D7F06" w:rsidP="009D7F06">
      <w:pPr>
        <w:pStyle w:val="NormalBold"/>
      </w:pPr>
      <w:r w:rsidRPr="003565D9">
        <w:rPr>
          <w:rStyle w:val="HideTWBExt"/>
        </w:rPr>
        <w:t>&lt;Article&gt;</w:t>
      </w:r>
      <w:r w:rsidRPr="003565D9">
        <w:t>3 straipsnio 1 dalies b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649ABCF" w14:textId="77777777" w:rsidTr="00E82AA5">
        <w:trPr>
          <w:trHeight w:hRule="exact" w:val="240"/>
          <w:jc w:val="center"/>
        </w:trPr>
        <w:tc>
          <w:tcPr>
            <w:tcW w:w="9752" w:type="dxa"/>
            <w:gridSpan w:val="2"/>
            <w:tcBorders>
              <w:top w:val="nil"/>
              <w:left w:val="nil"/>
              <w:bottom w:val="nil"/>
              <w:right w:val="nil"/>
            </w:tcBorders>
          </w:tcPr>
          <w:p w14:paraId="44149FF7" w14:textId="77777777" w:rsidR="009D7F06" w:rsidRPr="003565D9" w:rsidRDefault="009D7F06" w:rsidP="00E82AA5"/>
        </w:tc>
      </w:tr>
      <w:tr w:rsidR="009D7F06" w:rsidRPr="003565D9" w14:paraId="7A1C6CDD" w14:textId="77777777" w:rsidTr="00E82AA5">
        <w:trPr>
          <w:trHeight w:val="240"/>
          <w:jc w:val="center"/>
        </w:trPr>
        <w:tc>
          <w:tcPr>
            <w:tcW w:w="4876" w:type="dxa"/>
            <w:tcBorders>
              <w:top w:val="nil"/>
              <w:left w:val="nil"/>
              <w:bottom w:val="nil"/>
              <w:right w:val="nil"/>
            </w:tcBorders>
          </w:tcPr>
          <w:p w14:paraId="3350FF50"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55F751B" w14:textId="77777777" w:rsidR="009D7F06" w:rsidRPr="003565D9" w:rsidRDefault="009D7F06" w:rsidP="00E82AA5">
            <w:pPr>
              <w:pStyle w:val="AmColumnHeading"/>
            </w:pPr>
            <w:r w:rsidRPr="003565D9">
              <w:t>Pakeitimas</w:t>
            </w:r>
          </w:p>
        </w:tc>
      </w:tr>
      <w:tr w:rsidR="009D7F06" w:rsidRPr="003565D9" w14:paraId="5D7FCD8B" w14:textId="77777777" w:rsidTr="00E82AA5">
        <w:trPr>
          <w:jc w:val="center"/>
        </w:trPr>
        <w:tc>
          <w:tcPr>
            <w:tcW w:w="4876" w:type="dxa"/>
            <w:tcBorders>
              <w:top w:val="nil"/>
              <w:left w:val="nil"/>
              <w:bottom w:val="nil"/>
              <w:right w:val="nil"/>
            </w:tcBorders>
          </w:tcPr>
          <w:p w14:paraId="2F89553E" w14:textId="77777777" w:rsidR="009D7F06" w:rsidRPr="003565D9" w:rsidRDefault="009D7F06" w:rsidP="00E82AA5">
            <w:pPr>
              <w:pStyle w:val="Normal6a"/>
            </w:pPr>
            <w:r w:rsidRPr="003565D9">
              <w:t>b)</w:t>
            </w:r>
            <w:r w:rsidRPr="003565D9">
              <w:tab/>
              <w:t xml:space="preserve">stiprinti veiksmingą, saugų ir orų grąžinimą ir readmisiją, skatinti veiksmingą reintegraciją trečiosiose šalyse ir prie jos prisidėti, taip pat prisidėti prie kovos su neteisėta migracija, užkertant kelią neteisėtam migrantų gabenimui ir prekybai žmonėmis, taip pat naudojimuisi neteisėta migracija kaip įrankiais bei </w:t>
            </w:r>
            <w:r w:rsidRPr="003565D9">
              <w:lastRenderedPageBreak/>
              <w:t>ginklais, ir kovojant su šiais reiškiniais;</w:t>
            </w:r>
          </w:p>
        </w:tc>
        <w:tc>
          <w:tcPr>
            <w:tcW w:w="4876" w:type="dxa"/>
            <w:tcBorders>
              <w:top w:val="nil"/>
              <w:left w:val="nil"/>
              <w:bottom w:val="nil"/>
              <w:right w:val="nil"/>
            </w:tcBorders>
          </w:tcPr>
          <w:p w14:paraId="42980836" w14:textId="77777777" w:rsidR="009D7F06" w:rsidRPr="003565D9" w:rsidRDefault="009D7F06" w:rsidP="00E82AA5">
            <w:pPr>
              <w:pStyle w:val="Normal6a"/>
            </w:pPr>
            <w:r w:rsidRPr="003565D9">
              <w:rPr>
                <w:i/>
                <w:iCs/>
              </w:rPr>
              <w:lastRenderedPageBreak/>
              <w:t>(Tekstas lietuvių kalba nekeičiamas.)</w:t>
            </w:r>
            <w:r w:rsidRPr="003565D9">
              <w:tab/>
              <w:t xml:space="preserve"> </w:t>
            </w:r>
          </w:p>
        </w:tc>
      </w:tr>
    </w:tbl>
    <w:p w14:paraId="0AFD23BE"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2C50E620" w14:textId="77777777" w:rsidR="009D7F06" w:rsidRPr="003565D9" w:rsidRDefault="009D7F06" w:rsidP="009D7F06">
      <w:r w:rsidRPr="003565D9">
        <w:rPr>
          <w:rStyle w:val="HideTWBExt"/>
        </w:rPr>
        <w:t>&lt;/Amend&gt;</w:t>
      </w:r>
    </w:p>
    <w:p w14:paraId="07FC3AE7"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215</w:t>
      </w:r>
      <w:r w:rsidRPr="003565D9">
        <w:rPr>
          <w:rStyle w:val="HideTWBExt"/>
        </w:rPr>
        <w:t>&lt;/NumAm&gt;</w:t>
      </w:r>
    </w:p>
    <w:p w14:paraId="726C7539"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45DA0C95" w14:textId="77777777" w:rsidR="009D7F06" w:rsidRPr="003565D9" w:rsidRDefault="009D7F06" w:rsidP="009D7F06">
      <w:pPr>
        <w:pStyle w:val="NormalBold"/>
      </w:pPr>
      <w:r w:rsidRPr="003565D9">
        <w:rPr>
          <w:rStyle w:val="HideTWBExt"/>
          <w:b w:val="0"/>
        </w:rPr>
        <w:t>&lt;/RepeatBlock-By&gt;</w:t>
      </w:r>
    </w:p>
    <w:p w14:paraId="59219A27"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7923A4D4" w14:textId="77777777" w:rsidR="009D7F06" w:rsidRPr="003565D9" w:rsidRDefault="009D7F06" w:rsidP="009D7F06">
      <w:pPr>
        <w:pStyle w:val="NormalBold"/>
      </w:pPr>
      <w:r w:rsidRPr="003565D9">
        <w:rPr>
          <w:rStyle w:val="HideTWBExt"/>
        </w:rPr>
        <w:t>&lt;Article&gt;</w:t>
      </w:r>
      <w:r w:rsidRPr="003565D9">
        <w:t>3 straipsnio 1 dalies b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76A5950" w14:textId="77777777" w:rsidTr="00E82AA5">
        <w:trPr>
          <w:trHeight w:hRule="exact" w:val="240"/>
          <w:jc w:val="center"/>
        </w:trPr>
        <w:tc>
          <w:tcPr>
            <w:tcW w:w="9752" w:type="dxa"/>
            <w:gridSpan w:val="2"/>
            <w:tcBorders>
              <w:top w:val="nil"/>
              <w:left w:val="nil"/>
              <w:bottom w:val="nil"/>
              <w:right w:val="nil"/>
            </w:tcBorders>
          </w:tcPr>
          <w:p w14:paraId="677750F9" w14:textId="77777777" w:rsidR="009D7F06" w:rsidRPr="003565D9" w:rsidRDefault="009D7F06" w:rsidP="00E82AA5"/>
        </w:tc>
      </w:tr>
      <w:tr w:rsidR="009D7F06" w:rsidRPr="003565D9" w14:paraId="4AD9731B" w14:textId="77777777" w:rsidTr="00E82AA5">
        <w:trPr>
          <w:trHeight w:val="240"/>
          <w:jc w:val="center"/>
        </w:trPr>
        <w:tc>
          <w:tcPr>
            <w:tcW w:w="4876" w:type="dxa"/>
            <w:tcBorders>
              <w:top w:val="nil"/>
              <w:left w:val="nil"/>
              <w:bottom w:val="nil"/>
              <w:right w:val="nil"/>
            </w:tcBorders>
          </w:tcPr>
          <w:p w14:paraId="75F151BD"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5D9AD48" w14:textId="77777777" w:rsidR="009D7F06" w:rsidRPr="003565D9" w:rsidRDefault="009D7F06" w:rsidP="00E82AA5">
            <w:pPr>
              <w:pStyle w:val="AmColumnHeading"/>
            </w:pPr>
            <w:r w:rsidRPr="003565D9">
              <w:t>Pakeitimas</w:t>
            </w:r>
          </w:p>
        </w:tc>
      </w:tr>
      <w:tr w:rsidR="009D7F06" w:rsidRPr="003565D9" w14:paraId="7CE789D0" w14:textId="77777777" w:rsidTr="00E82AA5">
        <w:trPr>
          <w:jc w:val="center"/>
        </w:trPr>
        <w:tc>
          <w:tcPr>
            <w:tcW w:w="4876" w:type="dxa"/>
            <w:tcBorders>
              <w:top w:val="nil"/>
              <w:left w:val="nil"/>
              <w:bottom w:val="nil"/>
              <w:right w:val="nil"/>
            </w:tcBorders>
          </w:tcPr>
          <w:p w14:paraId="1321A562" w14:textId="77777777" w:rsidR="009D7F06" w:rsidRPr="003565D9" w:rsidRDefault="009D7F06" w:rsidP="00E82AA5">
            <w:pPr>
              <w:pStyle w:val="Normal6a"/>
            </w:pPr>
            <w:r w:rsidRPr="003565D9">
              <w:t>b)</w:t>
            </w:r>
            <w:r w:rsidRPr="003565D9">
              <w:tab/>
              <w:t>stiprinti veiksmingą, saugų ir orų grąžinimą ir readmisiją, skatinti veiksmingą reintegraciją trečiosiose šalyse ir prie jos prisidėti, taip pat prisidėti prie kovos su neteisėta migracija, užkertant kelią neteisėtam migrantų gabenimui ir prekybai žmonėmis, taip pat naudojimuisi neteisėta migracija kaip įrankiais bei ginklais, ir kovojant su šiais reiškiniais;</w:t>
            </w:r>
          </w:p>
        </w:tc>
        <w:tc>
          <w:tcPr>
            <w:tcW w:w="4876" w:type="dxa"/>
            <w:tcBorders>
              <w:top w:val="nil"/>
              <w:left w:val="nil"/>
              <w:bottom w:val="nil"/>
              <w:right w:val="nil"/>
            </w:tcBorders>
          </w:tcPr>
          <w:p w14:paraId="0CD25A86" w14:textId="77777777" w:rsidR="009D7F06" w:rsidRPr="003565D9" w:rsidRDefault="009D7F06" w:rsidP="00E82AA5">
            <w:pPr>
              <w:pStyle w:val="Normal6a"/>
            </w:pPr>
            <w:r w:rsidRPr="003565D9">
              <w:rPr>
                <w:i/>
                <w:iCs/>
              </w:rPr>
              <w:t>(Tekstas lietuvių kalba nekeičiamas.)</w:t>
            </w:r>
            <w:r w:rsidRPr="003565D9">
              <w:tab/>
              <w:t xml:space="preserve"> </w:t>
            </w:r>
          </w:p>
        </w:tc>
      </w:tr>
    </w:tbl>
    <w:p w14:paraId="599EE72C"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40177181" w14:textId="77777777" w:rsidR="009D7F06" w:rsidRPr="003565D9" w:rsidRDefault="009D7F06" w:rsidP="009D7F06">
      <w:r w:rsidRPr="003565D9">
        <w:rPr>
          <w:rStyle w:val="HideTWBExt"/>
        </w:rPr>
        <w:t>&lt;/Amend&gt;</w:t>
      </w:r>
    </w:p>
    <w:p w14:paraId="3EF5AE3E"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216</w:t>
      </w:r>
      <w:r w:rsidRPr="003565D9">
        <w:rPr>
          <w:rStyle w:val="HideTWBExt"/>
        </w:rPr>
        <w:t>&lt;/NumAm&gt;</w:t>
      </w:r>
    </w:p>
    <w:p w14:paraId="722A562A"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5D387AB3" w14:textId="77777777" w:rsidR="009D7F06" w:rsidRPr="003565D9" w:rsidRDefault="009D7F06" w:rsidP="009D7F06">
      <w:pPr>
        <w:pStyle w:val="NormalBold"/>
      </w:pPr>
      <w:r w:rsidRPr="003565D9">
        <w:rPr>
          <w:rStyle w:val="HideTWBExt"/>
          <w:b w:val="0"/>
        </w:rPr>
        <w:t>&lt;/RepeatBlock-By&gt;</w:t>
      </w:r>
    </w:p>
    <w:p w14:paraId="5AC7FF2A"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4594DBCE" w14:textId="77777777" w:rsidR="009D7F06" w:rsidRPr="003565D9" w:rsidRDefault="009D7F06" w:rsidP="009D7F06">
      <w:pPr>
        <w:pStyle w:val="NormalBold"/>
      </w:pPr>
      <w:r w:rsidRPr="003565D9">
        <w:rPr>
          <w:rStyle w:val="HideTWBExt"/>
        </w:rPr>
        <w:t>&lt;Article&gt;</w:t>
      </w:r>
      <w:r w:rsidRPr="003565D9">
        <w:t>3 straipsnio 1 dalies b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15DE6BF" w14:textId="77777777" w:rsidTr="00E82AA5">
        <w:trPr>
          <w:trHeight w:hRule="exact" w:val="240"/>
          <w:jc w:val="center"/>
        </w:trPr>
        <w:tc>
          <w:tcPr>
            <w:tcW w:w="9752" w:type="dxa"/>
            <w:gridSpan w:val="2"/>
            <w:tcBorders>
              <w:top w:val="nil"/>
              <w:left w:val="nil"/>
              <w:bottom w:val="nil"/>
              <w:right w:val="nil"/>
            </w:tcBorders>
          </w:tcPr>
          <w:p w14:paraId="7AC136BD" w14:textId="77777777" w:rsidR="009D7F06" w:rsidRPr="003565D9" w:rsidRDefault="009D7F06" w:rsidP="00E82AA5"/>
        </w:tc>
      </w:tr>
      <w:tr w:rsidR="009D7F06" w:rsidRPr="003565D9" w14:paraId="46184C8B" w14:textId="77777777" w:rsidTr="00E82AA5">
        <w:trPr>
          <w:trHeight w:val="240"/>
          <w:jc w:val="center"/>
        </w:trPr>
        <w:tc>
          <w:tcPr>
            <w:tcW w:w="4876" w:type="dxa"/>
            <w:tcBorders>
              <w:top w:val="nil"/>
              <w:left w:val="nil"/>
              <w:bottom w:val="nil"/>
              <w:right w:val="nil"/>
            </w:tcBorders>
          </w:tcPr>
          <w:p w14:paraId="6A6A116A"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22AFC28" w14:textId="77777777" w:rsidR="009D7F06" w:rsidRPr="003565D9" w:rsidRDefault="009D7F06" w:rsidP="00E82AA5">
            <w:pPr>
              <w:pStyle w:val="AmColumnHeading"/>
            </w:pPr>
            <w:r w:rsidRPr="003565D9">
              <w:t>Pakeitimas</w:t>
            </w:r>
          </w:p>
        </w:tc>
      </w:tr>
      <w:tr w:rsidR="009D7F06" w:rsidRPr="003565D9" w14:paraId="5C054145" w14:textId="77777777" w:rsidTr="00E82AA5">
        <w:trPr>
          <w:jc w:val="center"/>
        </w:trPr>
        <w:tc>
          <w:tcPr>
            <w:tcW w:w="4876" w:type="dxa"/>
            <w:tcBorders>
              <w:top w:val="nil"/>
              <w:left w:val="nil"/>
              <w:bottom w:val="nil"/>
              <w:right w:val="nil"/>
            </w:tcBorders>
          </w:tcPr>
          <w:p w14:paraId="2D3D4B50" w14:textId="77777777" w:rsidR="009D7F06" w:rsidRPr="003565D9" w:rsidRDefault="009D7F06" w:rsidP="00E82AA5">
            <w:pPr>
              <w:pStyle w:val="Normal6a"/>
            </w:pPr>
            <w:r w:rsidRPr="003565D9">
              <w:t>b)</w:t>
            </w:r>
            <w:r w:rsidRPr="003565D9">
              <w:tab/>
              <w:t xml:space="preserve">stiprinti </w:t>
            </w:r>
            <w:r w:rsidRPr="003565D9">
              <w:rPr>
                <w:b/>
                <w:bCs/>
                <w:i/>
                <w:iCs/>
              </w:rPr>
              <w:t>veiksmingą, saugų ir orų grąžinimą</w:t>
            </w:r>
            <w:r w:rsidRPr="003565D9">
              <w:t xml:space="preserve"> ir </w:t>
            </w:r>
            <w:r w:rsidRPr="003565D9">
              <w:rPr>
                <w:b/>
                <w:bCs/>
                <w:i/>
                <w:iCs/>
              </w:rPr>
              <w:t>readmisiją, skatinti veiksmingą reintegraciją trečiosiose šalyse ir prie jos prisidėti</w:t>
            </w:r>
            <w:r w:rsidRPr="003565D9">
              <w:t xml:space="preserve">, taip pat prisidėti prie kovos su neteisėta migracija, užkertant kelią neteisėtam migrantų gabenimui ir prekybai žmonėmis, taip pat naudojimuisi neteisėta </w:t>
            </w:r>
            <w:r w:rsidRPr="003565D9">
              <w:rPr>
                <w:b/>
                <w:bCs/>
                <w:i/>
                <w:iCs/>
              </w:rPr>
              <w:t>migracija</w:t>
            </w:r>
            <w:r w:rsidRPr="003565D9">
              <w:t xml:space="preserve"> kaip įrankiais bei ginklais, ir kovojant su šiais reiškiniais;</w:t>
            </w:r>
          </w:p>
        </w:tc>
        <w:tc>
          <w:tcPr>
            <w:tcW w:w="4876" w:type="dxa"/>
            <w:tcBorders>
              <w:top w:val="nil"/>
              <w:left w:val="nil"/>
              <w:bottom w:val="nil"/>
              <w:right w:val="nil"/>
            </w:tcBorders>
          </w:tcPr>
          <w:p w14:paraId="237F0C3D" w14:textId="77777777" w:rsidR="009D7F06" w:rsidRPr="003565D9" w:rsidRDefault="009D7F06" w:rsidP="00E82AA5">
            <w:pPr>
              <w:pStyle w:val="Normal6a"/>
            </w:pPr>
            <w:r w:rsidRPr="003565D9">
              <w:t>b)</w:t>
            </w:r>
            <w:r w:rsidRPr="003565D9">
              <w:tab/>
              <w:t xml:space="preserve">stiprinti </w:t>
            </w:r>
            <w:r w:rsidRPr="003565D9">
              <w:rPr>
                <w:b/>
                <w:bCs/>
                <w:i/>
                <w:iCs/>
              </w:rPr>
              <w:t>grąžinimo</w:t>
            </w:r>
            <w:r w:rsidRPr="003565D9">
              <w:t xml:space="preserve"> ir </w:t>
            </w:r>
            <w:r w:rsidRPr="003565D9">
              <w:rPr>
                <w:b/>
                <w:bCs/>
                <w:i/>
                <w:iCs/>
              </w:rPr>
              <w:t>readmisijos procedūrų veiksmingumą pagal Reglamentą (ES) […] (Grąžinimo reglamentas)</w:t>
            </w:r>
            <w:r w:rsidRPr="003565D9">
              <w:t>, taip pat prisidėti prie kovos su neteisėta migracija</w:t>
            </w:r>
            <w:r w:rsidRPr="003565D9">
              <w:rPr>
                <w:b/>
                <w:bCs/>
                <w:i/>
                <w:iCs/>
              </w:rPr>
              <w:t>, be kita ko</w:t>
            </w:r>
            <w:r w:rsidRPr="003565D9">
              <w:t xml:space="preserve">, užkertant kelią neteisėtam migrantų gabenimui ir prekybai žmonėmis, taip pat naudojimuisi neteisėta </w:t>
            </w:r>
            <w:r w:rsidRPr="003565D9">
              <w:rPr>
                <w:b/>
                <w:bCs/>
                <w:i/>
                <w:iCs/>
              </w:rPr>
              <w:t>imigracija</w:t>
            </w:r>
            <w:r w:rsidRPr="003565D9">
              <w:t xml:space="preserve"> kaip įrankiais bei ginklais, ir kovojant su šiais reiškiniais;</w:t>
            </w:r>
          </w:p>
        </w:tc>
      </w:tr>
    </w:tbl>
    <w:p w14:paraId="50A5EE59"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08B5B6F5" w14:textId="77777777" w:rsidR="009D7F06" w:rsidRPr="003565D9" w:rsidRDefault="009D7F06" w:rsidP="009D7F06">
      <w:r w:rsidRPr="003565D9">
        <w:rPr>
          <w:rStyle w:val="HideTWBExt"/>
        </w:rPr>
        <w:lastRenderedPageBreak/>
        <w:t>&lt;/Amend&gt;</w:t>
      </w:r>
    </w:p>
    <w:p w14:paraId="4AC8673B"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217</w:t>
      </w:r>
      <w:r w:rsidRPr="003565D9">
        <w:rPr>
          <w:rStyle w:val="HideTWBExt"/>
        </w:rPr>
        <w:t>&lt;/NumAm&gt;</w:t>
      </w:r>
    </w:p>
    <w:p w14:paraId="052D1A2E"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2E51FEB9" w14:textId="77777777" w:rsidR="009D7F06" w:rsidRPr="003565D9" w:rsidRDefault="009D7F06" w:rsidP="009D7F06">
      <w:pPr>
        <w:pStyle w:val="NormalBold"/>
      </w:pPr>
      <w:r w:rsidRPr="003565D9">
        <w:rPr>
          <w:rStyle w:val="HideTWBExt"/>
          <w:b w:val="0"/>
        </w:rPr>
        <w:t>&lt;/RepeatBlock-By&gt;</w:t>
      </w:r>
    </w:p>
    <w:p w14:paraId="1AA5D8E6"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677EB34A" w14:textId="77777777" w:rsidR="009D7F06" w:rsidRPr="003565D9" w:rsidRDefault="009D7F06" w:rsidP="009D7F06">
      <w:pPr>
        <w:pStyle w:val="NormalBold"/>
      </w:pPr>
      <w:r w:rsidRPr="003565D9">
        <w:rPr>
          <w:rStyle w:val="HideTWBExt"/>
        </w:rPr>
        <w:t>&lt;Article&gt;</w:t>
      </w:r>
      <w:r w:rsidRPr="003565D9">
        <w:t>3 straipsnio 1 dalies b a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B47386D" w14:textId="77777777" w:rsidTr="00E82AA5">
        <w:trPr>
          <w:trHeight w:hRule="exact" w:val="240"/>
          <w:jc w:val="center"/>
        </w:trPr>
        <w:tc>
          <w:tcPr>
            <w:tcW w:w="9752" w:type="dxa"/>
            <w:gridSpan w:val="2"/>
            <w:tcBorders>
              <w:top w:val="nil"/>
              <w:left w:val="nil"/>
              <w:bottom w:val="nil"/>
              <w:right w:val="nil"/>
            </w:tcBorders>
          </w:tcPr>
          <w:p w14:paraId="02B0FF85" w14:textId="77777777" w:rsidR="009D7F06" w:rsidRPr="003565D9" w:rsidRDefault="009D7F06" w:rsidP="00E82AA5"/>
        </w:tc>
      </w:tr>
      <w:tr w:rsidR="009D7F06" w:rsidRPr="003565D9" w14:paraId="66E3F267" w14:textId="77777777" w:rsidTr="00E82AA5">
        <w:trPr>
          <w:trHeight w:val="240"/>
          <w:jc w:val="center"/>
        </w:trPr>
        <w:tc>
          <w:tcPr>
            <w:tcW w:w="4876" w:type="dxa"/>
            <w:tcBorders>
              <w:top w:val="nil"/>
              <w:left w:val="nil"/>
              <w:bottom w:val="nil"/>
              <w:right w:val="nil"/>
            </w:tcBorders>
          </w:tcPr>
          <w:p w14:paraId="564CA6C2"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5A6464E" w14:textId="77777777" w:rsidR="009D7F06" w:rsidRPr="003565D9" w:rsidRDefault="009D7F06" w:rsidP="00E82AA5">
            <w:pPr>
              <w:pStyle w:val="AmColumnHeading"/>
            </w:pPr>
            <w:r w:rsidRPr="003565D9">
              <w:t>Pakeitimas</w:t>
            </w:r>
          </w:p>
        </w:tc>
      </w:tr>
      <w:tr w:rsidR="009D7F06" w:rsidRPr="003565D9" w14:paraId="1DA71CDE" w14:textId="77777777" w:rsidTr="00E82AA5">
        <w:trPr>
          <w:jc w:val="center"/>
        </w:trPr>
        <w:tc>
          <w:tcPr>
            <w:tcW w:w="4876" w:type="dxa"/>
            <w:tcBorders>
              <w:top w:val="nil"/>
              <w:left w:val="nil"/>
              <w:bottom w:val="nil"/>
              <w:right w:val="nil"/>
            </w:tcBorders>
          </w:tcPr>
          <w:p w14:paraId="51D751FA" w14:textId="77777777" w:rsidR="009D7F06" w:rsidRPr="003565D9" w:rsidRDefault="009D7F06" w:rsidP="00E82AA5">
            <w:pPr>
              <w:pStyle w:val="Normal6a"/>
            </w:pPr>
          </w:p>
        </w:tc>
        <w:tc>
          <w:tcPr>
            <w:tcW w:w="4876" w:type="dxa"/>
            <w:tcBorders>
              <w:top w:val="nil"/>
              <w:left w:val="nil"/>
              <w:bottom w:val="nil"/>
              <w:right w:val="nil"/>
            </w:tcBorders>
          </w:tcPr>
          <w:p w14:paraId="4C70C7A0" w14:textId="77777777" w:rsidR="009D7F06" w:rsidRPr="003565D9" w:rsidRDefault="009D7F06" w:rsidP="00E82AA5">
            <w:pPr>
              <w:pStyle w:val="Normal6a"/>
            </w:pPr>
            <w:r w:rsidRPr="003565D9">
              <w:rPr>
                <w:b/>
                <w:i/>
              </w:rPr>
              <w:t>ba)</w:t>
            </w:r>
            <w:r w:rsidRPr="003565D9">
              <w:tab/>
            </w:r>
            <w:r w:rsidRPr="003565D9">
              <w:rPr>
                <w:b/>
                <w:i/>
              </w:rPr>
              <w:t>stiprinti bendros imigracijos politikos išorės aspektą, skatinti sudaryti sutartis ir susitarimus su trečiosiomis šalimis, kuriais siekiama užkirsti kelią atvykimui, įskaitant grąžinimo centrų steigimą, ir prie to prisidėti;</w:t>
            </w:r>
          </w:p>
        </w:tc>
      </w:tr>
    </w:tbl>
    <w:p w14:paraId="2F0B3F06"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D7DA2DE" w14:textId="77777777" w:rsidR="009D7F06" w:rsidRPr="003565D9" w:rsidRDefault="009D7F06" w:rsidP="009D7F06">
      <w:r w:rsidRPr="003565D9">
        <w:rPr>
          <w:rStyle w:val="HideTWBExt"/>
        </w:rPr>
        <w:t>&lt;/Amend&gt;</w:t>
      </w:r>
    </w:p>
    <w:p w14:paraId="3DD577A4"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218</w:t>
      </w:r>
      <w:r w:rsidRPr="003565D9">
        <w:rPr>
          <w:rStyle w:val="HideTWBExt"/>
        </w:rPr>
        <w:t>&lt;/NumAm&gt;</w:t>
      </w:r>
    </w:p>
    <w:p w14:paraId="415BB515"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763EACAF" w14:textId="77777777" w:rsidR="009D7F06" w:rsidRPr="003565D9" w:rsidRDefault="009D7F06" w:rsidP="009D7F06">
      <w:pPr>
        <w:pStyle w:val="NormalBold"/>
      </w:pPr>
      <w:r w:rsidRPr="003565D9">
        <w:rPr>
          <w:rStyle w:val="HideTWBExt"/>
          <w:b w:val="0"/>
        </w:rPr>
        <w:t>&lt;/RepeatBlock-By&gt;</w:t>
      </w:r>
    </w:p>
    <w:p w14:paraId="5D73AF68"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A1D101C" w14:textId="77777777" w:rsidR="009D7F06" w:rsidRPr="003565D9" w:rsidRDefault="009D7F06" w:rsidP="009D7F06">
      <w:pPr>
        <w:pStyle w:val="NormalBold"/>
      </w:pPr>
      <w:r w:rsidRPr="003565D9">
        <w:rPr>
          <w:rStyle w:val="HideTWBExt"/>
        </w:rPr>
        <w:t>&lt;Article&gt;</w:t>
      </w:r>
      <w:r w:rsidRPr="003565D9">
        <w:t>3 straipsnio 1 dalies c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AAE7308" w14:textId="77777777" w:rsidTr="00E82AA5">
        <w:trPr>
          <w:trHeight w:hRule="exact" w:val="240"/>
          <w:jc w:val="center"/>
        </w:trPr>
        <w:tc>
          <w:tcPr>
            <w:tcW w:w="9752" w:type="dxa"/>
            <w:gridSpan w:val="2"/>
            <w:tcBorders>
              <w:top w:val="nil"/>
              <w:left w:val="nil"/>
              <w:bottom w:val="nil"/>
              <w:right w:val="nil"/>
            </w:tcBorders>
          </w:tcPr>
          <w:p w14:paraId="07FFC829" w14:textId="77777777" w:rsidR="009D7F06" w:rsidRPr="003565D9" w:rsidRDefault="009D7F06" w:rsidP="00E82AA5"/>
        </w:tc>
      </w:tr>
      <w:tr w:rsidR="009D7F06" w:rsidRPr="003565D9" w14:paraId="071D315E" w14:textId="77777777" w:rsidTr="00E82AA5">
        <w:trPr>
          <w:trHeight w:val="240"/>
          <w:jc w:val="center"/>
        </w:trPr>
        <w:tc>
          <w:tcPr>
            <w:tcW w:w="4876" w:type="dxa"/>
            <w:tcBorders>
              <w:top w:val="nil"/>
              <w:left w:val="nil"/>
              <w:bottom w:val="nil"/>
              <w:right w:val="nil"/>
            </w:tcBorders>
          </w:tcPr>
          <w:p w14:paraId="117FE535"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288D9EC" w14:textId="77777777" w:rsidR="009D7F06" w:rsidRPr="003565D9" w:rsidRDefault="009D7F06" w:rsidP="00E82AA5">
            <w:pPr>
              <w:pStyle w:val="AmColumnHeading"/>
            </w:pPr>
            <w:r w:rsidRPr="003565D9">
              <w:t>Pakeitimas</w:t>
            </w:r>
          </w:p>
        </w:tc>
      </w:tr>
      <w:tr w:rsidR="009D7F06" w:rsidRPr="003565D9" w14:paraId="1CA4F9D0" w14:textId="77777777" w:rsidTr="00E82AA5">
        <w:trPr>
          <w:jc w:val="center"/>
        </w:trPr>
        <w:tc>
          <w:tcPr>
            <w:tcW w:w="4876" w:type="dxa"/>
            <w:tcBorders>
              <w:top w:val="nil"/>
              <w:left w:val="nil"/>
              <w:bottom w:val="nil"/>
              <w:right w:val="nil"/>
            </w:tcBorders>
          </w:tcPr>
          <w:p w14:paraId="05FB95BB" w14:textId="77777777" w:rsidR="009D7F06" w:rsidRPr="003565D9" w:rsidRDefault="009D7F06" w:rsidP="00E82AA5">
            <w:pPr>
              <w:pStyle w:val="Normal6a"/>
            </w:pPr>
            <w:r w:rsidRPr="003565D9">
              <w:rPr>
                <w:b/>
                <w:i/>
              </w:rPr>
              <w:t>c)</w:t>
            </w:r>
            <w:r w:rsidRPr="003565D9">
              <w:tab/>
            </w:r>
            <w:r w:rsidRPr="003565D9">
              <w:rPr>
                <w:b/>
                <w:i/>
              </w:rPr>
              <w:t>stiprinti ir plėtoti teisėtą migraciją į valstybes nares atsižvelgiant į jų poreikius, taip pat skatinti veiksmingą trečiųjų šalių piliečių integraciją ankstyvaisiais įsikūrimo etapais bei socialinę įtrauktį ir prie jos prisidėti;</w:t>
            </w:r>
          </w:p>
        </w:tc>
        <w:tc>
          <w:tcPr>
            <w:tcW w:w="4876" w:type="dxa"/>
            <w:tcBorders>
              <w:top w:val="nil"/>
              <w:left w:val="nil"/>
              <w:bottom w:val="nil"/>
              <w:right w:val="nil"/>
            </w:tcBorders>
          </w:tcPr>
          <w:p w14:paraId="1FABCB5A" w14:textId="77777777" w:rsidR="009D7F06" w:rsidRPr="003565D9" w:rsidRDefault="009D7F06" w:rsidP="00E82AA5">
            <w:pPr>
              <w:pStyle w:val="Normal6a"/>
            </w:pPr>
            <w:r w:rsidRPr="003565D9">
              <w:rPr>
                <w:b/>
                <w:i/>
              </w:rPr>
              <w:t>Išbraukta.</w:t>
            </w:r>
          </w:p>
        </w:tc>
      </w:tr>
    </w:tbl>
    <w:p w14:paraId="00106A4C"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10CA8EE6" w14:textId="77777777" w:rsidR="009D7F06" w:rsidRPr="003565D9" w:rsidRDefault="009D7F06" w:rsidP="009D7F06">
      <w:r w:rsidRPr="003565D9">
        <w:rPr>
          <w:rStyle w:val="HideTWBExt"/>
        </w:rPr>
        <w:t>&lt;/Amend&gt;</w:t>
      </w:r>
    </w:p>
    <w:p w14:paraId="0E8183CE"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219</w:t>
      </w:r>
      <w:r w:rsidRPr="003565D9">
        <w:rPr>
          <w:rStyle w:val="HideTWBExt"/>
          <w:b w:val="0"/>
        </w:rPr>
        <w:t>&lt;/NumAm&gt;</w:t>
      </w:r>
    </w:p>
    <w:p w14:paraId="19AA40C4" w14:textId="77777777" w:rsidR="009D7F06" w:rsidRPr="003565D9" w:rsidRDefault="009D7F06" w:rsidP="009D7F06">
      <w:pPr>
        <w:pStyle w:val="NormalBold"/>
      </w:pPr>
      <w:r w:rsidRPr="003565D9">
        <w:rPr>
          <w:rStyle w:val="HideTWBExt"/>
          <w:b w:val="0"/>
        </w:rPr>
        <w:t>&lt;RepeatBlock-By&gt;&lt;Members&gt;</w:t>
      </w:r>
      <w:r w:rsidRPr="003565D9">
        <w:t>Erik Kaliňák, Katarína Roth Neveďalová</w:t>
      </w:r>
      <w:r w:rsidRPr="003565D9">
        <w:rPr>
          <w:rStyle w:val="HideTWBExt"/>
          <w:b w:val="0"/>
        </w:rPr>
        <w:t>&lt;/Members&gt;</w:t>
      </w:r>
    </w:p>
    <w:p w14:paraId="33836B42" w14:textId="77777777" w:rsidR="009D7F06" w:rsidRPr="003565D9" w:rsidRDefault="009D7F06" w:rsidP="009D7F06">
      <w:pPr>
        <w:pStyle w:val="NormalBold"/>
      </w:pPr>
      <w:r w:rsidRPr="003565D9">
        <w:rPr>
          <w:rStyle w:val="HideTWBExt"/>
          <w:b w:val="0"/>
        </w:rPr>
        <w:t>&lt;/RepeatBlock-By&gt;</w:t>
      </w:r>
    </w:p>
    <w:p w14:paraId="53B68477"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1C0499A2" w14:textId="77777777" w:rsidR="009D7F06" w:rsidRPr="003565D9" w:rsidRDefault="009D7F06" w:rsidP="009D7F06">
      <w:pPr>
        <w:pStyle w:val="NormalBold"/>
      </w:pPr>
      <w:r w:rsidRPr="003565D9">
        <w:rPr>
          <w:rStyle w:val="HideTWBExt"/>
          <w:b w:val="0"/>
        </w:rPr>
        <w:t>&lt;Article&gt;</w:t>
      </w:r>
      <w:r w:rsidRPr="003565D9">
        <w:t>3 straipsnio 1 dalies c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FA2C1C8" w14:textId="77777777" w:rsidTr="00E82AA5">
        <w:trPr>
          <w:trHeight w:hRule="exact" w:val="240"/>
          <w:jc w:val="center"/>
        </w:trPr>
        <w:tc>
          <w:tcPr>
            <w:tcW w:w="9752" w:type="dxa"/>
            <w:gridSpan w:val="2"/>
            <w:tcBorders>
              <w:top w:val="nil"/>
              <w:left w:val="nil"/>
              <w:bottom w:val="nil"/>
              <w:right w:val="nil"/>
            </w:tcBorders>
          </w:tcPr>
          <w:p w14:paraId="77868B81" w14:textId="77777777" w:rsidR="009D7F06" w:rsidRPr="003565D9" w:rsidRDefault="009D7F06" w:rsidP="00E82AA5"/>
        </w:tc>
      </w:tr>
      <w:tr w:rsidR="009D7F06" w:rsidRPr="003565D9" w14:paraId="69988037" w14:textId="77777777" w:rsidTr="00E82AA5">
        <w:trPr>
          <w:trHeight w:val="240"/>
          <w:jc w:val="center"/>
        </w:trPr>
        <w:tc>
          <w:tcPr>
            <w:tcW w:w="4876" w:type="dxa"/>
            <w:tcBorders>
              <w:top w:val="nil"/>
              <w:left w:val="nil"/>
              <w:bottom w:val="nil"/>
              <w:right w:val="nil"/>
            </w:tcBorders>
          </w:tcPr>
          <w:p w14:paraId="21F1017B"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5D28DD9" w14:textId="77777777" w:rsidR="009D7F06" w:rsidRPr="003565D9" w:rsidRDefault="009D7F06" w:rsidP="00E82AA5">
            <w:pPr>
              <w:pStyle w:val="AmColumnHeading"/>
            </w:pPr>
            <w:r w:rsidRPr="003565D9">
              <w:t>Pakeitimas</w:t>
            </w:r>
          </w:p>
        </w:tc>
      </w:tr>
      <w:tr w:rsidR="009D7F06" w:rsidRPr="003565D9" w14:paraId="271C827F" w14:textId="77777777" w:rsidTr="00E82AA5">
        <w:trPr>
          <w:jc w:val="center"/>
        </w:trPr>
        <w:tc>
          <w:tcPr>
            <w:tcW w:w="4876" w:type="dxa"/>
            <w:tcBorders>
              <w:top w:val="nil"/>
              <w:left w:val="nil"/>
              <w:bottom w:val="nil"/>
              <w:right w:val="nil"/>
            </w:tcBorders>
          </w:tcPr>
          <w:p w14:paraId="1A7BBBA3" w14:textId="77777777" w:rsidR="009D7F06" w:rsidRPr="003565D9" w:rsidRDefault="009D7F06" w:rsidP="00E82AA5">
            <w:pPr>
              <w:pStyle w:val="Normal6a"/>
            </w:pPr>
            <w:r w:rsidRPr="003565D9">
              <w:lastRenderedPageBreak/>
              <w:t>c)</w:t>
            </w:r>
            <w:r w:rsidRPr="003565D9">
              <w:tab/>
              <w:t xml:space="preserve">stiprinti ir plėtoti teisėtą migraciją į valstybes nares atsižvelgiant į </w:t>
            </w:r>
            <w:r w:rsidRPr="003565D9">
              <w:rPr>
                <w:b/>
                <w:bCs/>
                <w:i/>
                <w:iCs/>
              </w:rPr>
              <w:t>jų</w:t>
            </w:r>
            <w:r w:rsidRPr="003565D9">
              <w:t xml:space="preserve"> poreikius, taip pat skatinti veiksmingą trečiųjų šalių piliečių integraciją ankstyvaisiais įsikūrimo etapais bei socialinę įtrauktį ir prie jos prisidėti;</w:t>
            </w:r>
          </w:p>
        </w:tc>
        <w:tc>
          <w:tcPr>
            <w:tcW w:w="4876" w:type="dxa"/>
            <w:tcBorders>
              <w:top w:val="nil"/>
              <w:left w:val="nil"/>
              <w:bottom w:val="nil"/>
              <w:right w:val="nil"/>
            </w:tcBorders>
          </w:tcPr>
          <w:p w14:paraId="17DA2725" w14:textId="77777777" w:rsidR="009D7F06" w:rsidRPr="003565D9" w:rsidRDefault="009D7F06" w:rsidP="00E82AA5">
            <w:pPr>
              <w:pStyle w:val="Normal6a"/>
            </w:pPr>
            <w:r w:rsidRPr="003565D9">
              <w:t>c)</w:t>
            </w:r>
            <w:r w:rsidRPr="003565D9">
              <w:tab/>
              <w:t xml:space="preserve">stiprinti ir plėtoti teisėtą migraciją į valstybes nares atsižvelgiant į </w:t>
            </w:r>
            <w:r w:rsidRPr="003565D9">
              <w:rPr>
                <w:b/>
                <w:bCs/>
                <w:i/>
                <w:iCs/>
              </w:rPr>
              <w:t>kiekvienos valstybės narės sprendimus ir</w:t>
            </w:r>
            <w:r w:rsidRPr="003565D9">
              <w:t xml:space="preserve"> poreikius, taip pat skatinti veiksmingą trečiųjų šalių piliečių integraciją ankstyvaisiais įsikūrimo etapais bei socialinę įtrauktį ir prie jos prisidėti</w:t>
            </w:r>
            <w:r w:rsidRPr="003565D9">
              <w:rPr>
                <w:b/>
                <w:bCs/>
                <w:i/>
                <w:iCs/>
              </w:rPr>
              <w:t>, visų pirma remiant kalbų mokymąsi, dalyvavimą darbo rinkoje ir priimančiosios valstybės narės teisinės tvarkos paisymą</w:t>
            </w:r>
            <w:r w:rsidRPr="003565D9">
              <w:t>;</w:t>
            </w:r>
          </w:p>
        </w:tc>
      </w:tr>
    </w:tbl>
    <w:p w14:paraId="0BC703A1"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{SK}</w:t>
      </w:r>
      <w:r w:rsidRPr="003565D9">
        <w:t>sk</w:t>
      </w:r>
      <w:r w:rsidRPr="003565D9">
        <w:rPr>
          <w:rStyle w:val="HideTWBExt"/>
        </w:rPr>
        <w:t>&lt;/Original&gt;</w:t>
      </w:r>
    </w:p>
    <w:p w14:paraId="6CE2E185" w14:textId="77777777" w:rsidR="009D7F06" w:rsidRPr="003565D9" w:rsidRDefault="009D7F06" w:rsidP="009D7F06">
      <w:pPr>
        <w:pStyle w:val="AmJustTitle"/>
      </w:pPr>
      <w:r w:rsidRPr="003565D9">
        <w:rPr>
          <w:rStyle w:val="HideTWBExt"/>
          <w:i w:val="0"/>
        </w:rPr>
        <w:t>&lt;TitreJust&gt;</w:t>
      </w:r>
      <w:r w:rsidRPr="003565D9">
        <w:t>Pagrindimas</w:t>
      </w:r>
      <w:r w:rsidRPr="003565D9">
        <w:rPr>
          <w:rStyle w:val="HideTWBExt"/>
          <w:i w:val="0"/>
        </w:rPr>
        <w:t>&lt;/TitreJust&gt;</w:t>
      </w:r>
    </w:p>
    <w:p w14:paraId="56F2A7B2" w14:textId="77777777" w:rsidR="009D7F06" w:rsidRPr="003565D9" w:rsidRDefault="009D7F06" w:rsidP="009D7F06">
      <w:pPr>
        <w:pStyle w:val="AmJustText"/>
      </w:pPr>
      <w:r w:rsidRPr="003565D9">
        <w:t>Teisėta migracija yra viena iš sričių, kurioje, remiantis ES veikimo sutarties 79 straipsniu, valstybėms narėms palikta didelė veiksmų laisvė nustatyti priimamų asmenų skaičių. Integracija turėtų būti susieta su kalbiniu pasirengimu, ekonomine veikla ir priimančiosios visuomenės taisyklių paisymu.</w:t>
      </w:r>
    </w:p>
    <w:p w14:paraId="36184596" w14:textId="77777777" w:rsidR="009D7F06" w:rsidRPr="003565D9" w:rsidRDefault="009D7F06" w:rsidP="009D7F06">
      <w:r w:rsidRPr="003565D9">
        <w:rPr>
          <w:rStyle w:val="HideTWBExt"/>
        </w:rPr>
        <w:t>&lt;/Amend&gt;</w:t>
      </w:r>
    </w:p>
    <w:p w14:paraId="46811BB0"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220</w:t>
      </w:r>
      <w:r w:rsidRPr="003565D9">
        <w:rPr>
          <w:rStyle w:val="HideTWBExt"/>
        </w:rPr>
        <w:t>&lt;/NumAm&gt;</w:t>
      </w:r>
    </w:p>
    <w:p w14:paraId="620FFC90" w14:textId="77777777" w:rsidR="009D7F06" w:rsidRPr="003565D9" w:rsidRDefault="009D7F06" w:rsidP="009D7F06">
      <w:pPr>
        <w:pStyle w:val="NormalBold"/>
      </w:pPr>
      <w:r w:rsidRPr="003565D9">
        <w:rPr>
          <w:rStyle w:val="HideTWBExt"/>
          <w:b w:val="0"/>
        </w:rPr>
        <w:t>&lt;RepeatBlock-By&gt;&lt;Members&gt;</w:t>
      </w:r>
      <w:r w:rsidRPr="003565D9">
        <w:t>Estrella Galán</w:t>
      </w:r>
      <w:r w:rsidRPr="003565D9">
        <w:rPr>
          <w:rStyle w:val="HideTWBExt"/>
          <w:b w:val="0"/>
        </w:rPr>
        <w:t>&lt;/Members&gt;</w:t>
      </w:r>
    </w:p>
    <w:p w14:paraId="1A59010C" w14:textId="77777777" w:rsidR="009D7F06" w:rsidRPr="003565D9" w:rsidRDefault="009D7F06" w:rsidP="009D7F06">
      <w:pPr>
        <w:pStyle w:val="NormalBold"/>
      </w:pPr>
      <w:r w:rsidRPr="003565D9">
        <w:rPr>
          <w:rStyle w:val="HideTWBExt"/>
          <w:b w:val="0"/>
        </w:rPr>
        <w:t>&lt;/RepeatBlock-By&gt;</w:t>
      </w:r>
    </w:p>
    <w:p w14:paraId="6389EFF1"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DC6CE70" w14:textId="77777777" w:rsidR="009D7F06" w:rsidRPr="003565D9" w:rsidRDefault="009D7F06" w:rsidP="009D7F06">
      <w:pPr>
        <w:pStyle w:val="NormalBold"/>
      </w:pPr>
      <w:r w:rsidRPr="003565D9">
        <w:rPr>
          <w:rStyle w:val="HideTWBExt"/>
        </w:rPr>
        <w:t>&lt;Article&gt;</w:t>
      </w:r>
      <w:r w:rsidRPr="003565D9">
        <w:t>3 straipsnio 1 dalies c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1CB9F7C" w14:textId="77777777" w:rsidTr="00E82AA5">
        <w:trPr>
          <w:trHeight w:hRule="exact" w:val="240"/>
          <w:jc w:val="center"/>
        </w:trPr>
        <w:tc>
          <w:tcPr>
            <w:tcW w:w="9752" w:type="dxa"/>
            <w:gridSpan w:val="2"/>
            <w:tcBorders>
              <w:top w:val="nil"/>
              <w:left w:val="nil"/>
              <w:bottom w:val="nil"/>
              <w:right w:val="nil"/>
            </w:tcBorders>
          </w:tcPr>
          <w:p w14:paraId="0EEA6905" w14:textId="77777777" w:rsidR="009D7F06" w:rsidRPr="003565D9" w:rsidRDefault="009D7F06" w:rsidP="00E82AA5"/>
        </w:tc>
      </w:tr>
      <w:tr w:rsidR="009D7F06" w:rsidRPr="003565D9" w14:paraId="4490E088" w14:textId="77777777" w:rsidTr="00E82AA5">
        <w:trPr>
          <w:trHeight w:val="240"/>
          <w:jc w:val="center"/>
        </w:trPr>
        <w:tc>
          <w:tcPr>
            <w:tcW w:w="4876" w:type="dxa"/>
            <w:tcBorders>
              <w:top w:val="nil"/>
              <w:left w:val="nil"/>
              <w:bottom w:val="nil"/>
              <w:right w:val="nil"/>
            </w:tcBorders>
          </w:tcPr>
          <w:p w14:paraId="0BB23A82"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F7B3443" w14:textId="77777777" w:rsidR="009D7F06" w:rsidRPr="003565D9" w:rsidRDefault="009D7F06" w:rsidP="00E82AA5">
            <w:pPr>
              <w:pStyle w:val="AmColumnHeading"/>
            </w:pPr>
            <w:r w:rsidRPr="003565D9">
              <w:t>Pakeitimas</w:t>
            </w:r>
          </w:p>
        </w:tc>
      </w:tr>
      <w:tr w:rsidR="009D7F06" w:rsidRPr="003565D9" w14:paraId="1F30E666" w14:textId="77777777" w:rsidTr="00E82AA5">
        <w:trPr>
          <w:jc w:val="center"/>
        </w:trPr>
        <w:tc>
          <w:tcPr>
            <w:tcW w:w="4876" w:type="dxa"/>
            <w:tcBorders>
              <w:top w:val="nil"/>
              <w:left w:val="nil"/>
              <w:bottom w:val="nil"/>
              <w:right w:val="nil"/>
            </w:tcBorders>
          </w:tcPr>
          <w:p w14:paraId="0502945B" w14:textId="77777777" w:rsidR="009D7F06" w:rsidRPr="003565D9" w:rsidRDefault="009D7F06" w:rsidP="00E82AA5">
            <w:pPr>
              <w:pStyle w:val="Normal6a"/>
            </w:pPr>
            <w:r w:rsidRPr="003565D9">
              <w:t>c)</w:t>
            </w:r>
            <w:r w:rsidRPr="003565D9">
              <w:tab/>
              <w:t xml:space="preserve">stiprinti ir plėtoti </w:t>
            </w:r>
            <w:r w:rsidRPr="003565D9">
              <w:rPr>
                <w:b/>
                <w:bCs/>
                <w:i/>
                <w:iCs/>
              </w:rPr>
              <w:t>teisėtą migraciją į valstybes nares atsižvelgiant į jų poreikius</w:t>
            </w:r>
            <w:r w:rsidRPr="003565D9">
              <w:t>, taip pat skatinti veiksmingą trečiųjų šalių piliečių integraciją</w:t>
            </w:r>
            <w:r w:rsidRPr="003565D9">
              <w:rPr>
                <w:b/>
                <w:bCs/>
                <w:i/>
                <w:iCs/>
              </w:rPr>
              <w:t xml:space="preserve"> ankstyvaisiais įsikūrimo etapais</w:t>
            </w:r>
            <w:r w:rsidRPr="003565D9">
              <w:t xml:space="preserve"> bei socialinę įtrauktį ir prie jos prisidėti;</w:t>
            </w:r>
          </w:p>
        </w:tc>
        <w:tc>
          <w:tcPr>
            <w:tcW w:w="4876" w:type="dxa"/>
            <w:tcBorders>
              <w:top w:val="nil"/>
              <w:left w:val="nil"/>
              <w:bottom w:val="nil"/>
              <w:right w:val="nil"/>
            </w:tcBorders>
          </w:tcPr>
          <w:p w14:paraId="4F021D75" w14:textId="77777777" w:rsidR="009D7F06" w:rsidRPr="003565D9" w:rsidRDefault="009D7F06" w:rsidP="00E82AA5">
            <w:pPr>
              <w:pStyle w:val="Normal6a"/>
            </w:pPr>
            <w:r w:rsidRPr="003565D9">
              <w:t>c)</w:t>
            </w:r>
            <w:r w:rsidRPr="003565D9">
              <w:tab/>
              <w:t xml:space="preserve">stiprinti ir plėtoti </w:t>
            </w:r>
            <w:r w:rsidRPr="003565D9">
              <w:rPr>
                <w:b/>
                <w:bCs/>
                <w:i/>
                <w:iCs/>
              </w:rPr>
              <w:t>teisėtas ir saugias migracijos ir kreipimosi dėl apsaugos galimybes valstybėse narėse, pavyzdžiui, perkėlimą, humanitarinį priėmimą, šeimos susijungimą ir humanitarines vizas</w:t>
            </w:r>
            <w:r w:rsidRPr="003565D9">
              <w:t>, taip pat skatinti veiksmingą</w:t>
            </w:r>
            <w:r w:rsidRPr="003565D9">
              <w:rPr>
                <w:b/>
                <w:bCs/>
                <w:i/>
                <w:iCs/>
              </w:rPr>
              <w:t xml:space="preserve"> ir ilgalaikę</w:t>
            </w:r>
            <w:r w:rsidRPr="003565D9">
              <w:t xml:space="preserve"> trečiųjų šalių piliečių</w:t>
            </w:r>
            <w:r w:rsidRPr="003565D9">
              <w:rPr>
                <w:b/>
                <w:bCs/>
                <w:i/>
                <w:iCs/>
              </w:rPr>
              <w:t xml:space="preserve"> ir asmenų be pilietybės</w:t>
            </w:r>
            <w:r w:rsidRPr="003565D9">
              <w:t xml:space="preserve"> integraciją bei socialinę įtrauktį</w:t>
            </w:r>
            <w:r w:rsidRPr="003565D9">
              <w:rPr>
                <w:b/>
                <w:bCs/>
                <w:i/>
                <w:iCs/>
              </w:rPr>
              <w:t>, įskaitant jų galimybes naudotis pagrindinėmis paslaugomis ir vienodas galimybes naudotis teisėmis,</w:t>
            </w:r>
            <w:r w:rsidRPr="003565D9">
              <w:t xml:space="preserve"> ir prie jos prisidėti;</w:t>
            </w:r>
          </w:p>
        </w:tc>
      </w:tr>
    </w:tbl>
    <w:p w14:paraId="3203A92D"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17E002F" w14:textId="77777777" w:rsidR="009D7F06" w:rsidRPr="003565D9" w:rsidRDefault="009D7F06" w:rsidP="009D7F06">
      <w:r w:rsidRPr="003565D9">
        <w:rPr>
          <w:rStyle w:val="HideTWBExt"/>
        </w:rPr>
        <w:t>&lt;/Amend&gt;</w:t>
      </w:r>
    </w:p>
    <w:p w14:paraId="563684C2"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221</w:t>
      </w:r>
      <w:r w:rsidRPr="003565D9">
        <w:rPr>
          <w:rStyle w:val="HideTWBExt"/>
          <w:b w:val="0"/>
        </w:rPr>
        <w:t>&lt;/NumAm&gt;</w:t>
      </w:r>
    </w:p>
    <w:p w14:paraId="048FE6FD" w14:textId="77777777" w:rsidR="009D7F06" w:rsidRPr="003565D9" w:rsidRDefault="009D7F06" w:rsidP="009D7F06">
      <w:pPr>
        <w:pStyle w:val="NormalBold"/>
      </w:pPr>
      <w:r w:rsidRPr="003565D9">
        <w:rPr>
          <w:rStyle w:val="HideTWBExt"/>
          <w:b w:val="0"/>
        </w:rPr>
        <w:t>&lt;RepeatBlock-By&gt;&lt;Members&gt;</w:t>
      </w:r>
      <w:r w:rsidRPr="003565D9">
        <w:t>Sebastian Tynkkynen</w:t>
      </w:r>
      <w:r w:rsidRPr="003565D9">
        <w:rPr>
          <w:rStyle w:val="HideTWBExt"/>
          <w:b w:val="0"/>
        </w:rPr>
        <w:t>&lt;/Members&gt;</w:t>
      </w:r>
    </w:p>
    <w:p w14:paraId="1F9D2997" w14:textId="77777777" w:rsidR="009D7F06" w:rsidRPr="003565D9" w:rsidRDefault="009D7F06" w:rsidP="009D7F06">
      <w:pPr>
        <w:pStyle w:val="NormalBold"/>
      </w:pPr>
      <w:r w:rsidRPr="003565D9">
        <w:rPr>
          <w:rStyle w:val="HideTWBExt"/>
          <w:b w:val="0"/>
        </w:rPr>
        <w:lastRenderedPageBreak/>
        <w:t>&lt;/RepeatBlock-By&gt;</w:t>
      </w:r>
    </w:p>
    <w:p w14:paraId="6B5149BD"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2886C73B" w14:textId="77777777" w:rsidR="009D7F06" w:rsidRPr="003565D9" w:rsidRDefault="009D7F06" w:rsidP="009D7F06">
      <w:pPr>
        <w:pStyle w:val="NormalBold"/>
      </w:pPr>
      <w:r w:rsidRPr="003565D9">
        <w:rPr>
          <w:rStyle w:val="HideTWBExt"/>
          <w:b w:val="0"/>
        </w:rPr>
        <w:t>&lt;Article&gt;</w:t>
      </w:r>
      <w:r w:rsidRPr="003565D9">
        <w:t>3 straipsnio 1 dalies c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2E83E89" w14:textId="77777777" w:rsidTr="00E82AA5">
        <w:trPr>
          <w:trHeight w:hRule="exact" w:val="240"/>
          <w:jc w:val="center"/>
        </w:trPr>
        <w:tc>
          <w:tcPr>
            <w:tcW w:w="9752" w:type="dxa"/>
            <w:gridSpan w:val="2"/>
            <w:tcBorders>
              <w:top w:val="nil"/>
              <w:left w:val="nil"/>
              <w:bottom w:val="nil"/>
              <w:right w:val="nil"/>
            </w:tcBorders>
          </w:tcPr>
          <w:p w14:paraId="5595E7BE" w14:textId="77777777" w:rsidR="009D7F06" w:rsidRPr="003565D9" w:rsidRDefault="009D7F06" w:rsidP="00E82AA5"/>
        </w:tc>
      </w:tr>
      <w:tr w:rsidR="009D7F06" w:rsidRPr="003565D9" w14:paraId="7BE3CA9C" w14:textId="77777777" w:rsidTr="00E82AA5">
        <w:trPr>
          <w:trHeight w:val="240"/>
          <w:jc w:val="center"/>
        </w:trPr>
        <w:tc>
          <w:tcPr>
            <w:tcW w:w="4876" w:type="dxa"/>
            <w:tcBorders>
              <w:top w:val="nil"/>
              <w:left w:val="nil"/>
              <w:bottom w:val="nil"/>
              <w:right w:val="nil"/>
            </w:tcBorders>
          </w:tcPr>
          <w:p w14:paraId="52B3F7CB"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D36017C" w14:textId="77777777" w:rsidR="009D7F06" w:rsidRPr="003565D9" w:rsidRDefault="009D7F06" w:rsidP="00E82AA5">
            <w:pPr>
              <w:pStyle w:val="AmColumnHeading"/>
            </w:pPr>
            <w:r w:rsidRPr="003565D9">
              <w:t>Pakeitimas</w:t>
            </w:r>
          </w:p>
        </w:tc>
      </w:tr>
      <w:tr w:rsidR="009D7F06" w:rsidRPr="003565D9" w14:paraId="30F41B89" w14:textId="77777777" w:rsidTr="00E82AA5">
        <w:trPr>
          <w:jc w:val="center"/>
        </w:trPr>
        <w:tc>
          <w:tcPr>
            <w:tcW w:w="4876" w:type="dxa"/>
            <w:tcBorders>
              <w:top w:val="nil"/>
              <w:left w:val="nil"/>
              <w:bottom w:val="nil"/>
              <w:right w:val="nil"/>
            </w:tcBorders>
          </w:tcPr>
          <w:p w14:paraId="6CE0B755" w14:textId="77777777" w:rsidR="009D7F06" w:rsidRPr="003565D9" w:rsidRDefault="009D7F06" w:rsidP="00E82AA5">
            <w:pPr>
              <w:pStyle w:val="Normal6a"/>
            </w:pPr>
            <w:r w:rsidRPr="003565D9">
              <w:t>c)</w:t>
            </w:r>
            <w:r w:rsidRPr="003565D9">
              <w:tab/>
            </w:r>
            <w:r w:rsidRPr="003565D9">
              <w:rPr>
                <w:b/>
                <w:bCs/>
                <w:i/>
                <w:iCs/>
              </w:rPr>
              <w:t>stiprinti ir plėtoti</w:t>
            </w:r>
            <w:r w:rsidRPr="003565D9">
              <w:t xml:space="preserve"> teisėtą migraciją į valstybes nares</w:t>
            </w:r>
            <w:r w:rsidRPr="003565D9">
              <w:rPr>
                <w:b/>
                <w:bCs/>
                <w:i/>
                <w:iCs/>
              </w:rPr>
              <w:t xml:space="preserve"> atsižvelgiant į jų poreikius, taip pat skatinti veiksmingą trečiųjų šalių piliečių integraciją ankstyvaisiais įsikūrimo etapais bei socialinę įtrauktį ir prie jos prisidėti</w:t>
            </w:r>
            <w:r w:rsidRPr="003565D9">
              <w:t>;</w:t>
            </w:r>
          </w:p>
        </w:tc>
        <w:tc>
          <w:tcPr>
            <w:tcW w:w="4876" w:type="dxa"/>
            <w:tcBorders>
              <w:top w:val="nil"/>
              <w:left w:val="nil"/>
              <w:bottom w:val="nil"/>
              <w:right w:val="nil"/>
            </w:tcBorders>
          </w:tcPr>
          <w:p w14:paraId="03E6310B" w14:textId="77777777" w:rsidR="009D7F06" w:rsidRPr="003565D9" w:rsidRDefault="009D7F06" w:rsidP="00E82AA5">
            <w:pPr>
              <w:pStyle w:val="Normal6a"/>
            </w:pPr>
            <w:r w:rsidRPr="003565D9">
              <w:t>c)</w:t>
            </w:r>
            <w:r w:rsidRPr="003565D9">
              <w:tab/>
            </w:r>
            <w:r w:rsidRPr="003565D9">
              <w:rPr>
                <w:b/>
                <w:bCs/>
                <w:i/>
                <w:iCs/>
              </w:rPr>
              <w:t>veiksmingai valdyti</w:t>
            </w:r>
            <w:r w:rsidRPr="003565D9">
              <w:t xml:space="preserve"> teisėtą migraciją į valstybes nares;</w:t>
            </w:r>
          </w:p>
        </w:tc>
      </w:tr>
    </w:tbl>
    <w:p w14:paraId="1FD11483"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{FI}</w:t>
      </w:r>
      <w:r w:rsidRPr="003565D9">
        <w:t>fi</w:t>
      </w:r>
      <w:r w:rsidRPr="003565D9">
        <w:rPr>
          <w:rStyle w:val="HideTWBExt"/>
        </w:rPr>
        <w:t>&lt;/Original&gt;</w:t>
      </w:r>
    </w:p>
    <w:p w14:paraId="330CB2D8" w14:textId="77777777" w:rsidR="009D7F06" w:rsidRPr="003565D9" w:rsidRDefault="009D7F06" w:rsidP="009D7F06">
      <w:r w:rsidRPr="003565D9">
        <w:rPr>
          <w:rStyle w:val="HideTWBExt"/>
        </w:rPr>
        <w:t>&lt;/Amend&gt;</w:t>
      </w:r>
    </w:p>
    <w:p w14:paraId="3CB4D48A"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222</w:t>
      </w:r>
      <w:r w:rsidRPr="003565D9">
        <w:rPr>
          <w:rStyle w:val="HideTWBExt"/>
        </w:rPr>
        <w:t>&lt;/NumAm&gt;</w:t>
      </w:r>
    </w:p>
    <w:p w14:paraId="004A8096"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4533B4C9" w14:textId="77777777" w:rsidR="009D7F06" w:rsidRPr="003565D9" w:rsidRDefault="009D7F06" w:rsidP="009D7F06">
      <w:pPr>
        <w:pStyle w:val="NormalBold"/>
      </w:pPr>
      <w:r w:rsidRPr="003565D9">
        <w:rPr>
          <w:rStyle w:val="HideTWBExt"/>
          <w:b w:val="0"/>
        </w:rPr>
        <w:t>&lt;/RepeatBlock-By&gt;</w:t>
      </w:r>
    </w:p>
    <w:p w14:paraId="6BAB68FF"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9E7EF08" w14:textId="77777777" w:rsidR="009D7F06" w:rsidRPr="003565D9" w:rsidRDefault="009D7F06" w:rsidP="009D7F06">
      <w:pPr>
        <w:pStyle w:val="NormalBold"/>
      </w:pPr>
      <w:r w:rsidRPr="003565D9">
        <w:rPr>
          <w:rStyle w:val="HideTWBExt"/>
        </w:rPr>
        <w:t>&lt;Article&gt;</w:t>
      </w:r>
      <w:r w:rsidRPr="003565D9">
        <w:t>3 straipsnio 1 dalies c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58017C0" w14:textId="77777777" w:rsidTr="00E82AA5">
        <w:trPr>
          <w:trHeight w:hRule="exact" w:val="240"/>
          <w:jc w:val="center"/>
        </w:trPr>
        <w:tc>
          <w:tcPr>
            <w:tcW w:w="9752" w:type="dxa"/>
            <w:gridSpan w:val="2"/>
            <w:tcBorders>
              <w:top w:val="nil"/>
              <w:left w:val="nil"/>
              <w:bottom w:val="nil"/>
              <w:right w:val="nil"/>
            </w:tcBorders>
          </w:tcPr>
          <w:p w14:paraId="41C9CB11" w14:textId="77777777" w:rsidR="009D7F06" w:rsidRPr="003565D9" w:rsidRDefault="009D7F06" w:rsidP="00E82AA5"/>
        </w:tc>
      </w:tr>
      <w:tr w:rsidR="009D7F06" w:rsidRPr="003565D9" w14:paraId="292480A9" w14:textId="77777777" w:rsidTr="00E82AA5">
        <w:trPr>
          <w:trHeight w:val="240"/>
          <w:jc w:val="center"/>
        </w:trPr>
        <w:tc>
          <w:tcPr>
            <w:tcW w:w="4876" w:type="dxa"/>
            <w:tcBorders>
              <w:top w:val="nil"/>
              <w:left w:val="nil"/>
              <w:bottom w:val="nil"/>
              <w:right w:val="nil"/>
            </w:tcBorders>
          </w:tcPr>
          <w:p w14:paraId="4E1C1304"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6125A72" w14:textId="77777777" w:rsidR="009D7F06" w:rsidRPr="003565D9" w:rsidRDefault="009D7F06" w:rsidP="00E82AA5">
            <w:pPr>
              <w:pStyle w:val="AmColumnHeading"/>
            </w:pPr>
            <w:r w:rsidRPr="003565D9">
              <w:t>Pakeitimas</w:t>
            </w:r>
          </w:p>
        </w:tc>
      </w:tr>
      <w:tr w:rsidR="009D7F06" w:rsidRPr="003565D9" w14:paraId="1BC5E1D2" w14:textId="77777777" w:rsidTr="00E82AA5">
        <w:trPr>
          <w:jc w:val="center"/>
        </w:trPr>
        <w:tc>
          <w:tcPr>
            <w:tcW w:w="4876" w:type="dxa"/>
            <w:tcBorders>
              <w:top w:val="nil"/>
              <w:left w:val="nil"/>
              <w:bottom w:val="nil"/>
              <w:right w:val="nil"/>
            </w:tcBorders>
          </w:tcPr>
          <w:p w14:paraId="7868A48A" w14:textId="77777777" w:rsidR="009D7F06" w:rsidRPr="003565D9" w:rsidRDefault="009D7F06" w:rsidP="00E82AA5">
            <w:pPr>
              <w:pStyle w:val="Normal6a"/>
            </w:pPr>
            <w:r w:rsidRPr="003565D9">
              <w:t>c)</w:t>
            </w:r>
            <w:r w:rsidRPr="003565D9">
              <w:tab/>
              <w:t>stiprinti ir plėtoti teisėtą migraciją į valstybes nares atsižvelgiant į jų poreikius, taip pat skatinti veiksmingą trečiųjų šalių piliečių integraciją ankstyvaisiais įsikūrimo etapais bei socialinę įtrauktį ir prie jos prisidėti;</w:t>
            </w:r>
          </w:p>
        </w:tc>
        <w:tc>
          <w:tcPr>
            <w:tcW w:w="4876" w:type="dxa"/>
            <w:tcBorders>
              <w:top w:val="nil"/>
              <w:left w:val="nil"/>
              <w:bottom w:val="nil"/>
              <w:right w:val="nil"/>
            </w:tcBorders>
          </w:tcPr>
          <w:p w14:paraId="617D3778" w14:textId="77777777" w:rsidR="009D7F06" w:rsidRPr="003565D9" w:rsidRDefault="009D7F06" w:rsidP="00E82AA5">
            <w:pPr>
              <w:pStyle w:val="Normal6a"/>
            </w:pPr>
            <w:r w:rsidRPr="003565D9">
              <w:t>c)</w:t>
            </w:r>
            <w:r w:rsidRPr="003565D9">
              <w:tab/>
              <w:t>stiprinti ir plėtoti teisėtą migraciją į valstybes nares atsižvelgiant</w:t>
            </w:r>
            <w:r w:rsidRPr="003565D9">
              <w:rPr>
                <w:b/>
                <w:bCs/>
                <w:i/>
                <w:iCs/>
              </w:rPr>
              <w:t xml:space="preserve"> tik</w:t>
            </w:r>
            <w:r w:rsidRPr="003565D9">
              <w:t xml:space="preserve"> į jų</w:t>
            </w:r>
            <w:r w:rsidRPr="003565D9">
              <w:rPr>
                <w:b/>
                <w:bCs/>
                <w:i/>
                <w:iCs/>
              </w:rPr>
              <w:t xml:space="preserve"> darbo rinkos</w:t>
            </w:r>
            <w:r w:rsidRPr="003565D9">
              <w:t xml:space="preserve"> poreikius</w:t>
            </w:r>
            <w:r w:rsidRPr="003565D9">
              <w:rPr>
                <w:b/>
                <w:bCs/>
                <w:i/>
                <w:iCs/>
              </w:rPr>
              <w:t>, integracijos pajėgumą ir nacionalines kompetencijas</w:t>
            </w:r>
            <w:r w:rsidRPr="003565D9">
              <w:t>, taip pat skatinti veiksmingą</w:t>
            </w:r>
            <w:r w:rsidRPr="003565D9">
              <w:rPr>
                <w:b/>
                <w:bCs/>
                <w:i/>
                <w:iCs/>
              </w:rPr>
              <w:t xml:space="preserve"> teisėtai valstybėse narėse gyvenančių</w:t>
            </w:r>
            <w:r w:rsidRPr="003565D9">
              <w:t xml:space="preserve"> trečiųjų šalių piliečių integraciją ankstyvaisiais įsikūrimo etapais bei socialinę įtrauktį ir prie jos prisidėti;</w:t>
            </w:r>
          </w:p>
        </w:tc>
      </w:tr>
    </w:tbl>
    <w:p w14:paraId="1174E5FF"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4CA81DA9" w14:textId="77777777" w:rsidR="009D7F06" w:rsidRPr="003565D9" w:rsidRDefault="009D7F06" w:rsidP="009D7F06">
      <w:r w:rsidRPr="003565D9">
        <w:rPr>
          <w:rStyle w:val="HideTWBExt"/>
        </w:rPr>
        <w:t>&lt;/Amend&gt;</w:t>
      </w:r>
    </w:p>
    <w:p w14:paraId="09BAD664"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223</w:t>
      </w:r>
      <w:r w:rsidRPr="003565D9">
        <w:rPr>
          <w:rStyle w:val="HideTWBExt"/>
        </w:rPr>
        <w:t>&lt;/NumAm&gt;</w:t>
      </w:r>
    </w:p>
    <w:p w14:paraId="5FBF7BF7"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50039111" w14:textId="77777777" w:rsidR="009D7F06" w:rsidRPr="003565D9" w:rsidRDefault="009D7F06" w:rsidP="009D7F06">
      <w:pPr>
        <w:pStyle w:val="NormalBold"/>
      </w:pPr>
      <w:r w:rsidRPr="003565D9">
        <w:rPr>
          <w:rStyle w:val="HideTWBExt"/>
          <w:b w:val="0"/>
        </w:rPr>
        <w:t>&lt;/RepeatBlock-By&gt;</w:t>
      </w:r>
    </w:p>
    <w:p w14:paraId="33E106F4"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AD486F2" w14:textId="77777777" w:rsidR="009D7F06" w:rsidRPr="003565D9" w:rsidRDefault="009D7F06" w:rsidP="009D7F06">
      <w:pPr>
        <w:pStyle w:val="NormalBold"/>
      </w:pPr>
      <w:r w:rsidRPr="003565D9">
        <w:rPr>
          <w:rStyle w:val="HideTWBExt"/>
        </w:rPr>
        <w:t>&lt;Article&gt;</w:t>
      </w:r>
      <w:r w:rsidRPr="003565D9">
        <w:t>3 straipsnio 1 dalies c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9BB4A08" w14:textId="77777777" w:rsidTr="00E82AA5">
        <w:trPr>
          <w:trHeight w:hRule="exact" w:val="240"/>
          <w:jc w:val="center"/>
        </w:trPr>
        <w:tc>
          <w:tcPr>
            <w:tcW w:w="9752" w:type="dxa"/>
            <w:gridSpan w:val="2"/>
            <w:tcBorders>
              <w:top w:val="nil"/>
              <w:left w:val="nil"/>
              <w:bottom w:val="nil"/>
              <w:right w:val="nil"/>
            </w:tcBorders>
          </w:tcPr>
          <w:p w14:paraId="2649D69F" w14:textId="77777777" w:rsidR="009D7F06" w:rsidRPr="003565D9" w:rsidRDefault="009D7F06" w:rsidP="00E82AA5"/>
        </w:tc>
      </w:tr>
      <w:tr w:rsidR="009D7F06" w:rsidRPr="003565D9" w14:paraId="454E0A83" w14:textId="77777777" w:rsidTr="00E82AA5">
        <w:trPr>
          <w:trHeight w:val="240"/>
          <w:jc w:val="center"/>
        </w:trPr>
        <w:tc>
          <w:tcPr>
            <w:tcW w:w="4876" w:type="dxa"/>
            <w:tcBorders>
              <w:top w:val="nil"/>
              <w:left w:val="nil"/>
              <w:bottom w:val="nil"/>
              <w:right w:val="nil"/>
            </w:tcBorders>
          </w:tcPr>
          <w:p w14:paraId="2113FE8F"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7196BEC" w14:textId="77777777" w:rsidR="009D7F06" w:rsidRPr="003565D9" w:rsidRDefault="009D7F06" w:rsidP="00E82AA5">
            <w:pPr>
              <w:pStyle w:val="AmColumnHeading"/>
            </w:pPr>
            <w:r w:rsidRPr="003565D9">
              <w:t>Pakeitimas</w:t>
            </w:r>
          </w:p>
        </w:tc>
      </w:tr>
      <w:tr w:rsidR="009D7F06" w:rsidRPr="003565D9" w14:paraId="1E8113D4" w14:textId="77777777" w:rsidTr="00E82AA5">
        <w:trPr>
          <w:jc w:val="center"/>
        </w:trPr>
        <w:tc>
          <w:tcPr>
            <w:tcW w:w="4876" w:type="dxa"/>
            <w:tcBorders>
              <w:top w:val="nil"/>
              <w:left w:val="nil"/>
              <w:bottom w:val="nil"/>
              <w:right w:val="nil"/>
            </w:tcBorders>
          </w:tcPr>
          <w:p w14:paraId="5DF60BE5" w14:textId="77777777" w:rsidR="009D7F06" w:rsidRPr="003565D9" w:rsidRDefault="009D7F06" w:rsidP="00E82AA5">
            <w:pPr>
              <w:pStyle w:val="Normal6a"/>
            </w:pPr>
            <w:r w:rsidRPr="003565D9">
              <w:t>c)</w:t>
            </w:r>
            <w:r w:rsidRPr="003565D9">
              <w:tab/>
            </w:r>
            <w:r w:rsidRPr="003565D9">
              <w:rPr>
                <w:b/>
                <w:bCs/>
                <w:i/>
                <w:iCs/>
              </w:rPr>
              <w:t xml:space="preserve">stiprinti ir plėtoti teisėtą migraciją į valstybes nares atsižvelgiant į jų poreikius, taip pat </w:t>
            </w:r>
            <w:r w:rsidRPr="003565D9">
              <w:t xml:space="preserve">skatinti veiksmingą </w:t>
            </w:r>
            <w:r w:rsidRPr="003565D9">
              <w:lastRenderedPageBreak/>
              <w:t>trečiųjų šalių piliečių integraciją</w:t>
            </w:r>
            <w:r w:rsidRPr="003565D9">
              <w:rPr>
                <w:b/>
                <w:bCs/>
                <w:i/>
                <w:iCs/>
              </w:rPr>
              <w:t xml:space="preserve"> ankstyvaisiais įsikūrimo etapais</w:t>
            </w:r>
            <w:r w:rsidRPr="003565D9">
              <w:t xml:space="preserve"> bei socialinę įtrauktį ir prie jos prisidėti;</w:t>
            </w:r>
          </w:p>
        </w:tc>
        <w:tc>
          <w:tcPr>
            <w:tcW w:w="4876" w:type="dxa"/>
            <w:tcBorders>
              <w:top w:val="nil"/>
              <w:left w:val="nil"/>
              <w:bottom w:val="nil"/>
              <w:right w:val="nil"/>
            </w:tcBorders>
          </w:tcPr>
          <w:p w14:paraId="433334E5" w14:textId="77777777" w:rsidR="009D7F06" w:rsidRPr="003565D9" w:rsidRDefault="009D7F06" w:rsidP="00E82AA5">
            <w:pPr>
              <w:pStyle w:val="Normal6a"/>
            </w:pPr>
            <w:r w:rsidRPr="003565D9">
              <w:lastRenderedPageBreak/>
              <w:t>c)</w:t>
            </w:r>
            <w:r w:rsidRPr="003565D9">
              <w:tab/>
              <w:t>skatinti veiksmingą trečiųjų šalių piliečių integraciją bei socialinę įtrauktį ir prie jos prisidėti;</w:t>
            </w:r>
          </w:p>
        </w:tc>
      </w:tr>
    </w:tbl>
    <w:p w14:paraId="58E26F4D"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01D4BB29" w14:textId="77777777" w:rsidR="009D7F06" w:rsidRPr="003565D9" w:rsidRDefault="009D7F06" w:rsidP="009D7F06">
      <w:r w:rsidRPr="003565D9">
        <w:rPr>
          <w:rStyle w:val="HideTWBExt"/>
        </w:rPr>
        <w:t>&lt;/Amend&gt;</w:t>
      </w:r>
    </w:p>
    <w:p w14:paraId="47AF93CA"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224</w:t>
      </w:r>
      <w:r w:rsidRPr="003565D9">
        <w:rPr>
          <w:rStyle w:val="HideTWBExt"/>
        </w:rPr>
        <w:t>&lt;/NumAm&gt;</w:t>
      </w:r>
    </w:p>
    <w:p w14:paraId="35C596DB"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78392DAA" w14:textId="77777777" w:rsidR="009D7F06" w:rsidRPr="003565D9" w:rsidRDefault="009D7F06" w:rsidP="009D7F06">
      <w:pPr>
        <w:pStyle w:val="NormalBold"/>
      </w:pPr>
      <w:r w:rsidRPr="003565D9">
        <w:rPr>
          <w:rStyle w:val="HideTWBExt"/>
          <w:b w:val="0"/>
        </w:rPr>
        <w:t>&lt;/RepeatBlock-By&gt;</w:t>
      </w:r>
    </w:p>
    <w:p w14:paraId="4499D85B"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D0DEFCD" w14:textId="77777777" w:rsidR="009D7F06" w:rsidRPr="003565D9" w:rsidRDefault="009D7F06" w:rsidP="009D7F06">
      <w:pPr>
        <w:pStyle w:val="NormalBold"/>
      </w:pPr>
      <w:r w:rsidRPr="003565D9">
        <w:rPr>
          <w:rStyle w:val="HideTWBExt"/>
        </w:rPr>
        <w:t>&lt;Article&gt;</w:t>
      </w:r>
      <w:r w:rsidRPr="003565D9">
        <w:t>3 straipsnio 1 dalies c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E7D82E6" w14:textId="77777777" w:rsidTr="00E82AA5">
        <w:trPr>
          <w:trHeight w:hRule="exact" w:val="240"/>
          <w:jc w:val="center"/>
        </w:trPr>
        <w:tc>
          <w:tcPr>
            <w:tcW w:w="9752" w:type="dxa"/>
            <w:gridSpan w:val="2"/>
            <w:tcBorders>
              <w:top w:val="nil"/>
              <w:left w:val="nil"/>
              <w:bottom w:val="nil"/>
              <w:right w:val="nil"/>
            </w:tcBorders>
          </w:tcPr>
          <w:p w14:paraId="7AB57604" w14:textId="77777777" w:rsidR="009D7F06" w:rsidRPr="003565D9" w:rsidRDefault="009D7F06" w:rsidP="00E82AA5"/>
        </w:tc>
      </w:tr>
      <w:tr w:rsidR="009D7F06" w:rsidRPr="003565D9" w14:paraId="50913A30" w14:textId="77777777" w:rsidTr="00E82AA5">
        <w:trPr>
          <w:trHeight w:val="240"/>
          <w:jc w:val="center"/>
        </w:trPr>
        <w:tc>
          <w:tcPr>
            <w:tcW w:w="4876" w:type="dxa"/>
            <w:tcBorders>
              <w:top w:val="nil"/>
              <w:left w:val="nil"/>
              <w:bottom w:val="nil"/>
              <w:right w:val="nil"/>
            </w:tcBorders>
          </w:tcPr>
          <w:p w14:paraId="50136661"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34B7341" w14:textId="77777777" w:rsidR="009D7F06" w:rsidRPr="003565D9" w:rsidRDefault="009D7F06" w:rsidP="00E82AA5">
            <w:pPr>
              <w:pStyle w:val="AmColumnHeading"/>
            </w:pPr>
            <w:r w:rsidRPr="003565D9">
              <w:t>Pakeitimas</w:t>
            </w:r>
          </w:p>
        </w:tc>
      </w:tr>
      <w:tr w:rsidR="009D7F06" w:rsidRPr="003565D9" w14:paraId="082311CE" w14:textId="77777777" w:rsidTr="00E82AA5">
        <w:trPr>
          <w:jc w:val="center"/>
        </w:trPr>
        <w:tc>
          <w:tcPr>
            <w:tcW w:w="4876" w:type="dxa"/>
            <w:tcBorders>
              <w:top w:val="nil"/>
              <w:left w:val="nil"/>
              <w:bottom w:val="nil"/>
              <w:right w:val="nil"/>
            </w:tcBorders>
          </w:tcPr>
          <w:p w14:paraId="6E721867" w14:textId="77777777" w:rsidR="009D7F06" w:rsidRPr="003565D9" w:rsidRDefault="009D7F06" w:rsidP="00E82AA5">
            <w:pPr>
              <w:pStyle w:val="Normal6a"/>
            </w:pPr>
            <w:r w:rsidRPr="003565D9">
              <w:t>c)</w:t>
            </w:r>
            <w:r w:rsidRPr="003565D9">
              <w:tab/>
              <w:t>stiprinti ir plėtoti teisėtą migraciją į valstybes nares atsižvelgiant į jų poreikius</w:t>
            </w:r>
            <w:r w:rsidRPr="003565D9">
              <w:rPr>
                <w:b/>
                <w:bCs/>
                <w:i/>
                <w:iCs/>
              </w:rPr>
              <w:t>, taip pat skatinti veiksmingą trečiųjų šalių piliečių integraciją ankstyvaisiais įsikūrimo etapais bei socialinę įtrauktį ir prie jos prisidėti</w:t>
            </w:r>
            <w:r w:rsidRPr="003565D9">
              <w:t>;</w:t>
            </w:r>
          </w:p>
        </w:tc>
        <w:tc>
          <w:tcPr>
            <w:tcW w:w="4876" w:type="dxa"/>
            <w:tcBorders>
              <w:top w:val="nil"/>
              <w:left w:val="nil"/>
              <w:bottom w:val="nil"/>
              <w:right w:val="nil"/>
            </w:tcBorders>
          </w:tcPr>
          <w:p w14:paraId="2A1F26DF" w14:textId="77777777" w:rsidR="009D7F06" w:rsidRPr="003565D9" w:rsidRDefault="009D7F06" w:rsidP="00E82AA5">
            <w:pPr>
              <w:pStyle w:val="Normal6a"/>
            </w:pPr>
            <w:r w:rsidRPr="003565D9">
              <w:t>c)</w:t>
            </w:r>
            <w:r w:rsidRPr="003565D9">
              <w:tab/>
              <w:t>stiprinti ir plėtoti teisėtą migraciją į valstybes nares atsižvelgiant į jų poreikius</w:t>
            </w:r>
            <w:r w:rsidRPr="003565D9">
              <w:rPr>
                <w:b/>
                <w:bCs/>
                <w:i/>
                <w:iCs/>
              </w:rPr>
              <w:t>, ypatingą dėmesį skiriant darbo jėgos migracijai, kuria sprendžiama esamo ir būsimo įgūdžių ir darbo jėgos, įskaitant profesijas, kurių atstovų trūksta visoje Sąjungoje, trūkumo problema, taip pat pasinaudojant Reglamentu (ES) 2026/1047 sukurtu ES specialistų rezervu</w:t>
            </w:r>
            <w:r w:rsidRPr="003565D9">
              <w:t>;</w:t>
            </w:r>
          </w:p>
        </w:tc>
      </w:tr>
    </w:tbl>
    <w:p w14:paraId="446EC8AE"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69158191" w14:textId="77777777" w:rsidR="009D7F06" w:rsidRPr="003565D9" w:rsidRDefault="009D7F06" w:rsidP="009D7F06">
      <w:r w:rsidRPr="003565D9">
        <w:rPr>
          <w:rStyle w:val="HideTWBExt"/>
        </w:rPr>
        <w:t>&lt;/Amend&gt;</w:t>
      </w:r>
    </w:p>
    <w:p w14:paraId="779BC88F"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225</w:t>
      </w:r>
      <w:r w:rsidRPr="003565D9">
        <w:rPr>
          <w:rStyle w:val="HideTWBExt"/>
        </w:rPr>
        <w:t>&lt;/NumAm&gt;</w:t>
      </w:r>
    </w:p>
    <w:p w14:paraId="2E69FDE0" w14:textId="77777777" w:rsidR="009D7F06" w:rsidRPr="003565D9" w:rsidRDefault="009D7F06" w:rsidP="009D7F06">
      <w:pPr>
        <w:pStyle w:val="NormalBold"/>
      </w:pPr>
      <w:r w:rsidRPr="003565D9">
        <w:rPr>
          <w:rStyle w:val="HideTWBExt"/>
          <w:b w:val="0"/>
        </w:rPr>
        <w:t>&lt;RepeatBlock-By&gt;&lt;Members&gt;</w:t>
      </w:r>
      <w:r w:rsidRPr="003565D9">
        <w:t>Loucas Fourlas, Tomáš Zdechovský, Loránt Vincze, Emil Radev</w:t>
      </w:r>
      <w:r w:rsidRPr="003565D9">
        <w:rPr>
          <w:rStyle w:val="HideTWBExt"/>
          <w:b w:val="0"/>
        </w:rPr>
        <w:t>&lt;/Members&gt;</w:t>
      </w:r>
    </w:p>
    <w:p w14:paraId="333D51D1" w14:textId="77777777" w:rsidR="009D7F06" w:rsidRPr="003565D9" w:rsidRDefault="009D7F06" w:rsidP="009D7F06">
      <w:pPr>
        <w:pStyle w:val="NormalBold"/>
      </w:pPr>
      <w:r w:rsidRPr="003565D9">
        <w:rPr>
          <w:rStyle w:val="HideTWBExt"/>
          <w:b w:val="0"/>
        </w:rPr>
        <w:t>&lt;/RepeatBlock-By&gt;</w:t>
      </w:r>
    </w:p>
    <w:p w14:paraId="527897CA"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77640A8E" w14:textId="77777777" w:rsidR="009D7F06" w:rsidRPr="003565D9" w:rsidRDefault="009D7F06" w:rsidP="009D7F06">
      <w:pPr>
        <w:pStyle w:val="NormalBold"/>
      </w:pPr>
      <w:r w:rsidRPr="003565D9">
        <w:rPr>
          <w:rStyle w:val="HideTWBExt"/>
        </w:rPr>
        <w:t>&lt;Article&gt;</w:t>
      </w:r>
      <w:r w:rsidRPr="003565D9">
        <w:t>3 straipsnio 1 dalies c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88D44CC" w14:textId="77777777" w:rsidTr="00E82AA5">
        <w:trPr>
          <w:trHeight w:hRule="exact" w:val="240"/>
          <w:jc w:val="center"/>
        </w:trPr>
        <w:tc>
          <w:tcPr>
            <w:tcW w:w="9752" w:type="dxa"/>
            <w:gridSpan w:val="2"/>
            <w:tcBorders>
              <w:top w:val="nil"/>
              <w:left w:val="nil"/>
              <w:bottom w:val="nil"/>
              <w:right w:val="nil"/>
            </w:tcBorders>
          </w:tcPr>
          <w:p w14:paraId="53F5D22F" w14:textId="77777777" w:rsidR="009D7F06" w:rsidRPr="003565D9" w:rsidRDefault="009D7F06" w:rsidP="00E82AA5"/>
        </w:tc>
      </w:tr>
      <w:tr w:rsidR="009D7F06" w:rsidRPr="003565D9" w14:paraId="037F7175" w14:textId="77777777" w:rsidTr="00E82AA5">
        <w:trPr>
          <w:trHeight w:val="240"/>
          <w:jc w:val="center"/>
        </w:trPr>
        <w:tc>
          <w:tcPr>
            <w:tcW w:w="4876" w:type="dxa"/>
            <w:tcBorders>
              <w:top w:val="nil"/>
              <w:left w:val="nil"/>
              <w:bottom w:val="nil"/>
              <w:right w:val="nil"/>
            </w:tcBorders>
          </w:tcPr>
          <w:p w14:paraId="7E94F2EA"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337ECAD" w14:textId="77777777" w:rsidR="009D7F06" w:rsidRPr="003565D9" w:rsidRDefault="009D7F06" w:rsidP="00E82AA5">
            <w:pPr>
              <w:pStyle w:val="AmColumnHeading"/>
            </w:pPr>
            <w:r w:rsidRPr="003565D9">
              <w:t>Pakeitimas</w:t>
            </w:r>
          </w:p>
        </w:tc>
      </w:tr>
      <w:tr w:rsidR="009D7F06" w:rsidRPr="003565D9" w14:paraId="06443A68" w14:textId="77777777" w:rsidTr="00E82AA5">
        <w:trPr>
          <w:jc w:val="center"/>
        </w:trPr>
        <w:tc>
          <w:tcPr>
            <w:tcW w:w="4876" w:type="dxa"/>
            <w:tcBorders>
              <w:top w:val="nil"/>
              <w:left w:val="nil"/>
              <w:bottom w:val="nil"/>
              <w:right w:val="nil"/>
            </w:tcBorders>
          </w:tcPr>
          <w:p w14:paraId="4B30495B" w14:textId="77777777" w:rsidR="009D7F06" w:rsidRPr="003565D9" w:rsidRDefault="009D7F06" w:rsidP="00E82AA5">
            <w:pPr>
              <w:pStyle w:val="Normal6a"/>
            </w:pPr>
            <w:r w:rsidRPr="003565D9">
              <w:t>c)</w:t>
            </w:r>
            <w:r w:rsidRPr="003565D9">
              <w:tab/>
              <w:t>stiprinti ir plėtoti teisėtą migraciją į valstybes nares atsižvelgiant į jų poreikius, taip pat skatinti veiksmingą trečiųjų šalių piliečių integraciją ankstyvaisiais įsikūrimo etapais bei socialinę įtrauktį ir prie jos prisidėti;</w:t>
            </w:r>
          </w:p>
        </w:tc>
        <w:tc>
          <w:tcPr>
            <w:tcW w:w="4876" w:type="dxa"/>
            <w:tcBorders>
              <w:top w:val="nil"/>
              <w:left w:val="nil"/>
              <w:bottom w:val="nil"/>
              <w:right w:val="nil"/>
            </w:tcBorders>
          </w:tcPr>
          <w:p w14:paraId="167AF636" w14:textId="77777777" w:rsidR="009D7F06" w:rsidRPr="003565D9" w:rsidRDefault="009D7F06" w:rsidP="00E82AA5">
            <w:pPr>
              <w:pStyle w:val="Normal6a"/>
            </w:pPr>
            <w:r w:rsidRPr="003565D9">
              <w:t>c)</w:t>
            </w:r>
            <w:r w:rsidRPr="003565D9">
              <w:tab/>
              <w:t>stiprinti ir plėtoti teisėtą</w:t>
            </w:r>
            <w:r w:rsidRPr="003565D9">
              <w:rPr>
                <w:b/>
                <w:bCs/>
                <w:i/>
                <w:iCs/>
              </w:rPr>
              <w:t xml:space="preserve"> ir tvarkingą</w:t>
            </w:r>
            <w:r w:rsidRPr="003565D9">
              <w:t xml:space="preserve"> migraciją į valstybes nares atsižvelgiant į jų</w:t>
            </w:r>
            <w:r w:rsidRPr="003565D9">
              <w:rPr>
                <w:b/>
                <w:bCs/>
                <w:i/>
                <w:iCs/>
              </w:rPr>
              <w:t xml:space="preserve"> darbo rinkos</w:t>
            </w:r>
            <w:r w:rsidRPr="003565D9">
              <w:t xml:space="preserve"> poreikius</w:t>
            </w:r>
            <w:r w:rsidRPr="003565D9">
              <w:rPr>
                <w:b/>
                <w:bCs/>
                <w:i/>
                <w:iCs/>
              </w:rPr>
              <w:t xml:space="preserve"> ir jų socialinius bei ekonominius prioritetus</w:t>
            </w:r>
            <w:r w:rsidRPr="003565D9">
              <w:t xml:space="preserve">, taip pat skatinti veiksmingą trečiųjų šalių piliečių integraciją ankstyvaisiais įsikūrimo etapais bei socialinę įtrauktį ir prie jos </w:t>
            </w:r>
            <w:r w:rsidRPr="003565D9">
              <w:lastRenderedPageBreak/>
              <w:t>prisidėti;</w:t>
            </w:r>
          </w:p>
        </w:tc>
      </w:tr>
    </w:tbl>
    <w:p w14:paraId="02815185"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6211576" w14:textId="77777777" w:rsidR="009D7F06" w:rsidRPr="003565D9" w:rsidRDefault="009D7F06" w:rsidP="009D7F06">
      <w:r w:rsidRPr="003565D9">
        <w:rPr>
          <w:rStyle w:val="HideTWBExt"/>
        </w:rPr>
        <w:t>&lt;/Amend&gt;</w:t>
      </w:r>
    </w:p>
    <w:p w14:paraId="33B3FBE7"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226</w:t>
      </w:r>
      <w:r w:rsidRPr="003565D9">
        <w:rPr>
          <w:rStyle w:val="HideTWBExt"/>
          <w:b w:val="0"/>
        </w:rPr>
        <w:t>&lt;/NumAm&gt;</w:t>
      </w:r>
    </w:p>
    <w:p w14:paraId="1AD3A470"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44581628" w14:textId="77777777" w:rsidR="009D7F06" w:rsidRPr="003565D9" w:rsidRDefault="009D7F06" w:rsidP="009D7F06">
      <w:pPr>
        <w:pStyle w:val="NormalBold"/>
      </w:pPr>
      <w:r w:rsidRPr="003565D9">
        <w:rPr>
          <w:rStyle w:val="HideTWBExt"/>
          <w:b w:val="0"/>
        </w:rPr>
        <w:t>&lt;/RepeatBlock-By&gt;</w:t>
      </w:r>
    </w:p>
    <w:p w14:paraId="0256E296"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5A3F571A" w14:textId="77777777" w:rsidR="009D7F06" w:rsidRPr="003565D9" w:rsidRDefault="009D7F06" w:rsidP="009D7F06">
      <w:pPr>
        <w:pStyle w:val="NormalBold"/>
      </w:pPr>
      <w:r w:rsidRPr="003565D9">
        <w:rPr>
          <w:rStyle w:val="HideTWBExt"/>
          <w:b w:val="0"/>
        </w:rPr>
        <w:t>&lt;Article&gt;</w:t>
      </w:r>
      <w:r w:rsidRPr="003565D9">
        <w:t>3 straipsnio 1 dalies c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73DCB82" w14:textId="77777777" w:rsidTr="00E82AA5">
        <w:trPr>
          <w:trHeight w:hRule="exact" w:val="240"/>
          <w:jc w:val="center"/>
        </w:trPr>
        <w:tc>
          <w:tcPr>
            <w:tcW w:w="9752" w:type="dxa"/>
            <w:gridSpan w:val="2"/>
            <w:tcBorders>
              <w:top w:val="nil"/>
              <w:left w:val="nil"/>
              <w:bottom w:val="nil"/>
              <w:right w:val="nil"/>
            </w:tcBorders>
          </w:tcPr>
          <w:p w14:paraId="4AFD6CA5" w14:textId="77777777" w:rsidR="009D7F06" w:rsidRPr="003565D9" w:rsidRDefault="009D7F06" w:rsidP="00E82AA5"/>
        </w:tc>
      </w:tr>
      <w:tr w:rsidR="009D7F06" w:rsidRPr="003565D9" w14:paraId="5A938ED1" w14:textId="77777777" w:rsidTr="00E82AA5">
        <w:trPr>
          <w:trHeight w:val="240"/>
          <w:jc w:val="center"/>
        </w:trPr>
        <w:tc>
          <w:tcPr>
            <w:tcW w:w="4876" w:type="dxa"/>
            <w:tcBorders>
              <w:top w:val="nil"/>
              <w:left w:val="nil"/>
              <w:bottom w:val="nil"/>
              <w:right w:val="nil"/>
            </w:tcBorders>
          </w:tcPr>
          <w:p w14:paraId="18B524B4"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84DC536" w14:textId="77777777" w:rsidR="009D7F06" w:rsidRPr="003565D9" w:rsidRDefault="009D7F06" w:rsidP="00E82AA5">
            <w:pPr>
              <w:pStyle w:val="AmColumnHeading"/>
            </w:pPr>
            <w:r w:rsidRPr="003565D9">
              <w:t>Pakeitimas</w:t>
            </w:r>
          </w:p>
        </w:tc>
      </w:tr>
      <w:tr w:rsidR="009D7F06" w:rsidRPr="003565D9" w14:paraId="7B98E157" w14:textId="77777777" w:rsidTr="00E82AA5">
        <w:trPr>
          <w:jc w:val="center"/>
        </w:trPr>
        <w:tc>
          <w:tcPr>
            <w:tcW w:w="4876" w:type="dxa"/>
            <w:tcBorders>
              <w:top w:val="nil"/>
              <w:left w:val="nil"/>
              <w:bottom w:val="nil"/>
              <w:right w:val="nil"/>
            </w:tcBorders>
          </w:tcPr>
          <w:p w14:paraId="69DADED6" w14:textId="77777777" w:rsidR="009D7F06" w:rsidRPr="003565D9" w:rsidRDefault="009D7F06" w:rsidP="00E82AA5">
            <w:pPr>
              <w:pStyle w:val="Normal6a"/>
            </w:pPr>
            <w:r w:rsidRPr="003565D9">
              <w:t>c)</w:t>
            </w:r>
            <w:r w:rsidRPr="003565D9">
              <w:tab/>
            </w:r>
            <w:r w:rsidRPr="003565D9">
              <w:rPr>
                <w:b/>
                <w:bCs/>
                <w:i/>
                <w:iCs/>
              </w:rPr>
              <w:t>stiprinti ir plėtoti teisėtą migraciją į valstybes nares</w:t>
            </w:r>
            <w:r w:rsidRPr="003565D9">
              <w:t xml:space="preserve"> atsižvelgiant į </w:t>
            </w:r>
            <w:r w:rsidRPr="003565D9">
              <w:rPr>
                <w:b/>
                <w:bCs/>
                <w:i/>
                <w:iCs/>
              </w:rPr>
              <w:t>jų</w:t>
            </w:r>
            <w:r w:rsidRPr="003565D9">
              <w:t xml:space="preserve"> poreikius, taip pat </w:t>
            </w:r>
            <w:r w:rsidRPr="003565D9">
              <w:rPr>
                <w:b/>
                <w:bCs/>
                <w:i/>
                <w:iCs/>
              </w:rPr>
              <w:t>skatinti veiksmingą</w:t>
            </w:r>
            <w:r w:rsidRPr="003565D9">
              <w:t xml:space="preserve"> trečiųjų šalių piliečių </w:t>
            </w:r>
            <w:r w:rsidRPr="003565D9">
              <w:rPr>
                <w:b/>
                <w:bCs/>
                <w:i/>
                <w:iCs/>
              </w:rPr>
              <w:t>integraciją</w:t>
            </w:r>
            <w:r w:rsidRPr="003565D9">
              <w:t xml:space="preserve"> ankstyvaisiais įsikūrimo etapais </w:t>
            </w:r>
            <w:r w:rsidRPr="003565D9">
              <w:rPr>
                <w:b/>
                <w:bCs/>
                <w:i/>
                <w:iCs/>
              </w:rPr>
              <w:t>bei socialinę įtrauktį ir prie jos prisidėti</w:t>
            </w:r>
            <w:r w:rsidRPr="003565D9">
              <w:t>;</w:t>
            </w:r>
          </w:p>
        </w:tc>
        <w:tc>
          <w:tcPr>
            <w:tcW w:w="4876" w:type="dxa"/>
            <w:tcBorders>
              <w:top w:val="nil"/>
              <w:left w:val="nil"/>
              <w:bottom w:val="nil"/>
              <w:right w:val="nil"/>
            </w:tcBorders>
          </w:tcPr>
          <w:p w14:paraId="0CA39BB3" w14:textId="77777777" w:rsidR="009D7F06" w:rsidRPr="003565D9" w:rsidRDefault="009D7F06" w:rsidP="00E82AA5">
            <w:pPr>
              <w:pStyle w:val="Normal6a"/>
            </w:pPr>
            <w:r w:rsidRPr="003565D9">
              <w:t>c)</w:t>
            </w:r>
            <w:r w:rsidRPr="003565D9">
              <w:tab/>
            </w:r>
            <w:r w:rsidRPr="003565D9">
              <w:rPr>
                <w:b/>
                <w:bCs/>
                <w:i/>
                <w:iCs/>
              </w:rPr>
              <w:t>remti nacionalines priemones teisėtos migracijos srityje</w:t>
            </w:r>
            <w:r w:rsidRPr="003565D9">
              <w:t xml:space="preserve"> atsižvelgiant į </w:t>
            </w:r>
            <w:r w:rsidRPr="003565D9">
              <w:rPr>
                <w:b/>
                <w:bCs/>
                <w:i/>
                <w:iCs/>
              </w:rPr>
              <w:t>valstybių narių</w:t>
            </w:r>
            <w:r w:rsidRPr="003565D9">
              <w:t xml:space="preserve"> poreikius, taip pat </w:t>
            </w:r>
            <w:r w:rsidRPr="003565D9">
              <w:rPr>
                <w:b/>
                <w:bCs/>
                <w:i/>
                <w:iCs/>
              </w:rPr>
              <w:t>prisidėti prie veiksmingos</w:t>
            </w:r>
            <w:r w:rsidRPr="003565D9">
              <w:t xml:space="preserve"> trečiųjų šalių piliečių </w:t>
            </w:r>
            <w:r w:rsidRPr="003565D9">
              <w:rPr>
                <w:b/>
                <w:bCs/>
                <w:i/>
                <w:iCs/>
              </w:rPr>
              <w:t>integracijos</w:t>
            </w:r>
            <w:r w:rsidRPr="003565D9">
              <w:t xml:space="preserve"> ankstyvaisiais įsikūrimo etapais </w:t>
            </w:r>
            <w:r w:rsidRPr="003565D9">
              <w:rPr>
                <w:b/>
                <w:bCs/>
                <w:i/>
                <w:iCs/>
              </w:rPr>
              <w:t>ir socialinės įtraukties</w:t>
            </w:r>
            <w:r w:rsidRPr="003565D9">
              <w:t>;</w:t>
            </w:r>
          </w:p>
        </w:tc>
      </w:tr>
    </w:tbl>
    <w:p w14:paraId="3309B31A"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1628C6E3" w14:textId="77777777" w:rsidR="009D7F06" w:rsidRPr="003565D9" w:rsidRDefault="009D7F06" w:rsidP="009D7F06">
      <w:r w:rsidRPr="003565D9">
        <w:rPr>
          <w:rStyle w:val="HideTWBExt"/>
        </w:rPr>
        <w:t>&lt;/Amend&gt;</w:t>
      </w:r>
    </w:p>
    <w:p w14:paraId="226C3E81"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227</w:t>
      </w:r>
      <w:r w:rsidRPr="003565D9">
        <w:rPr>
          <w:rStyle w:val="HideTWBExt"/>
        </w:rPr>
        <w:t>&lt;/NumAm&gt;</w:t>
      </w:r>
    </w:p>
    <w:p w14:paraId="2DA6AF9C"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6EABB7DB" w14:textId="77777777" w:rsidR="009D7F06" w:rsidRPr="003565D9" w:rsidRDefault="009D7F06" w:rsidP="009D7F06">
      <w:pPr>
        <w:pStyle w:val="NormalBold"/>
      </w:pPr>
      <w:r w:rsidRPr="003565D9">
        <w:rPr>
          <w:rStyle w:val="HideTWBExt"/>
          <w:b w:val="0"/>
        </w:rPr>
        <w:t>&lt;/RepeatBlock-By&gt;</w:t>
      </w:r>
    </w:p>
    <w:p w14:paraId="4CB931A3"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77B21566" w14:textId="77777777" w:rsidR="009D7F06" w:rsidRPr="003565D9" w:rsidRDefault="009D7F06" w:rsidP="009D7F06">
      <w:pPr>
        <w:pStyle w:val="NormalBold"/>
      </w:pPr>
      <w:r w:rsidRPr="003565D9">
        <w:rPr>
          <w:rStyle w:val="HideTWBExt"/>
        </w:rPr>
        <w:t>&lt;Article&gt;</w:t>
      </w:r>
      <w:r w:rsidRPr="003565D9">
        <w:t>3 straipsnio 1 dalies c a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6DA13E6" w14:textId="77777777" w:rsidTr="00E82AA5">
        <w:trPr>
          <w:trHeight w:hRule="exact" w:val="240"/>
          <w:jc w:val="center"/>
        </w:trPr>
        <w:tc>
          <w:tcPr>
            <w:tcW w:w="9752" w:type="dxa"/>
            <w:gridSpan w:val="2"/>
            <w:tcBorders>
              <w:top w:val="nil"/>
              <w:left w:val="nil"/>
              <w:bottom w:val="nil"/>
              <w:right w:val="nil"/>
            </w:tcBorders>
          </w:tcPr>
          <w:p w14:paraId="05EBEC6F" w14:textId="77777777" w:rsidR="009D7F06" w:rsidRPr="003565D9" w:rsidRDefault="009D7F06" w:rsidP="00E82AA5"/>
        </w:tc>
      </w:tr>
      <w:tr w:rsidR="009D7F06" w:rsidRPr="003565D9" w14:paraId="3AA78248" w14:textId="77777777" w:rsidTr="00E82AA5">
        <w:trPr>
          <w:trHeight w:val="240"/>
          <w:jc w:val="center"/>
        </w:trPr>
        <w:tc>
          <w:tcPr>
            <w:tcW w:w="4876" w:type="dxa"/>
            <w:tcBorders>
              <w:top w:val="nil"/>
              <w:left w:val="nil"/>
              <w:bottom w:val="nil"/>
              <w:right w:val="nil"/>
            </w:tcBorders>
          </w:tcPr>
          <w:p w14:paraId="373A3386"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ED774C5" w14:textId="77777777" w:rsidR="009D7F06" w:rsidRPr="003565D9" w:rsidRDefault="009D7F06" w:rsidP="00E82AA5">
            <w:pPr>
              <w:pStyle w:val="AmColumnHeading"/>
            </w:pPr>
            <w:r w:rsidRPr="003565D9">
              <w:t>Pakeitimas</w:t>
            </w:r>
          </w:p>
        </w:tc>
      </w:tr>
      <w:tr w:rsidR="009D7F06" w:rsidRPr="003565D9" w14:paraId="575B5997" w14:textId="77777777" w:rsidTr="00E82AA5">
        <w:trPr>
          <w:jc w:val="center"/>
        </w:trPr>
        <w:tc>
          <w:tcPr>
            <w:tcW w:w="4876" w:type="dxa"/>
            <w:tcBorders>
              <w:top w:val="nil"/>
              <w:left w:val="nil"/>
              <w:bottom w:val="nil"/>
              <w:right w:val="nil"/>
            </w:tcBorders>
          </w:tcPr>
          <w:p w14:paraId="473DE065" w14:textId="77777777" w:rsidR="009D7F06" w:rsidRPr="003565D9" w:rsidRDefault="009D7F06" w:rsidP="00E82AA5">
            <w:pPr>
              <w:pStyle w:val="Normal6a"/>
            </w:pPr>
          </w:p>
        </w:tc>
        <w:tc>
          <w:tcPr>
            <w:tcW w:w="4876" w:type="dxa"/>
            <w:tcBorders>
              <w:top w:val="nil"/>
              <w:left w:val="nil"/>
              <w:bottom w:val="nil"/>
              <w:right w:val="nil"/>
            </w:tcBorders>
          </w:tcPr>
          <w:p w14:paraId="2BD64D2C" w14:textId="77777777" w:rsidR="009D7F06" w:rsidRPr="003565D9" w:rsidRDefault="009D7F06" w:rsidP="00E82AA5">
            <w:pPr>
              <w:pStyle w:val="Normal6a"/>
            </w:pPr>
            <w:r w:rsidRPr="003565D9">
              <w:rPr>
                <w:b/>
                <w:i/>
              </w:rPr>
              <w:t>ca)</w:t>
            </w:r>
            <w:r w:rsidRPr="003565D9">
              <w:tab/>
            </w:r>
            <w:r w:rsidRPr="003565D9">
              <w:rPr>
                <w:b/>
                <w:i/>
              </w:rPr>
              <w:t>skatinti veiksmingą trečiųjų šalių piliečių integraciją bei socialinę įtrauktį ir prie jos prisidėti;</w:t>
            </w:r>
          </w:p>
        </w:tc>
      </w:tr>
    </w:tbl>
    <w:p w14:paraId="6688D011"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29A310B1" w14:textId="77777777" w:rsidR="009D7F06" w:rsidRPr="003565D9" w:rsidRDefault="009D7F06" w:rsidP="009D7F06">
      <w:r w:rsidRPr="003565D9">
        <w:rPr>
          <w:rStyle w:val="HideTWBExt"/>
        </w:rPr>
        <w:t>&lt;/Amend&gt;</w:t>
      </w:r>
    </w:p>
    <w:p w14:paraId="1B7F90F4"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228</w:t>
      </w:r>
      <w:r w:rsidRPr="003565D9">
        <w:rPr>
          <w:rStyle w:val="HideTWBExt"/>
        </w:rPr>
        <w:t>&lt;/NumAm&gt;</w:t>
      </w:r>
    </w:p>
    <w:p w14:paraId="07E8977E"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01086EC1" w14:textId="77777777" w:rsidR="009D7F06" w:rsidRPr="003565D9" w:rsidRDefault="009D7F06" w:rsidP="009D7F06">
      <w:pPr>
        <w:pStyle w:val="NormalBold"/>
      </w:pPr>
      <w:r w:rsidRPr="003565D9">
        <w:rPr>
          <w:rStyle w:val="HideTWBExt"/>
          <w:b w:val="0"/>
        </w:rPr>
        <w:t>&lt;/RepeatBlock-By&gt;</w:t>
      </w:r>
    </w:p>
    <w:p w14:paraId="3B8D9B82"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4293A950" w14:textId="77777777" w:rsidR="009D7F06" w:rsidRPr="003565D9" w:rsidRDefault="009D7F06" w:rsidP="009D7F06">
      <w:pPr>
        <w:pStyle w:val="NormalBold"/>
      </w:pPr>
      <w:r w:rsidRPr="003565D9">
        <w:rPr>
          <w:rStyle w:val="HideTWBExt"/>
        </w:rPr>
        <w:t>&lt;Article&gt;</w:t>
      </w:r>
      <w:r w:rsidRPr="003565D9">
        <w:t>3 straipsnio 1 dalies c b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288ABC9" w14:textId="77777777" w:rsidTr="00E82AA5">
        <w:trPr>
          <w:trHeight w:hRule="exact" w:val="240"/>
          <w:jc w:val="center"/>
        </w:trPr>
        <w:tc>
          <w:tcPr>
            <w:tcW w:w="9752" w:type="dxa"/>
            <w:gridSpan w:val="2"/>
            <w:tcBorders>
              <w:top w:val="nil"/>
              <w:left w:val="nil"/>
              <w:bottom w:val="nil"/>
              <w:right w:val="nil"/>
            </w:tcBorders>
          </w:tcPr>
          <w:p w14:paraId="35D33443" w14:textId="77777777" w:rsidR="009D7F06" w:rsidRPr="003565D9" w:rsidRDefault="009D7F06" w:rsidP="00E82AA5"/>
        </w:tc>
      </w:tr>
      <w:tr w:rsidR="009D7F06" w:rsidRPr="003565D9" w14:paraId="032C6EA8" w14:textId="77777777" w:rsidTr="00E82AA5">
        <w:trPr>
          <w:trHeight w:val="240"/>
          <w:jc w:val="center"/>
        </w:trPr>
        <w:tc>
          <w:tcPr>
            <w:tcW w:w="4876" w:type="dxa"/>
            <w:tcBorders>
              <w:top w:val="nil"/>
              <w:left w:val="nil"/>
              <w:bottom w:val="nil"/>
              <w:right w:val="nil"/>
            </w:tcBorders>
          </w:tcPr>
          <w:p w14:paraId="5032EF66" w14:textId="77777777" w:rsidR="009D7F06" w:rsidRPr="003565D9" w:rsidRDefault="009D7F06" w:rsidP="00E82AA5">
            <w:pPr>
              <w:pStyle w:val="AmColumnHeading"/>
            </w:pPr>
            <w:r w:rsidRPr="003565D9">
              <w:lastRenderedPageBreak/>
              <w:t>Komisijos siūlomas tekstas</w:t>
            </w:r>
          </w:p>
        </w:tc>
        <w:tc>
          <w:tcPr>
            <w:tcW w:w="4876" w:type="dxa"/>
            <w:tcBorders>
              <w:top w:val="nil"/>
              <w:left w:val="nil"/>
              <w:bottom w:val="nil"/>
              <w:right w:val="nil"/>
            </w:tcBorders>
          </w:tcPr>
          <w:p w14:paraId="4D16EA6E" w14:textId="77777777" w:rsidR="009D7F06" w:rsidRPr="003565D9" w:rsidRDefault="009D7F06" w:rsidP="00E82AA5">
            <w:pPr>
              <w:pStyle w:val="AmColumnHeading"/>
            </w:pPr>
            <w:r w:rsidRPr="003565D9">
              <w:t>Pakeitimas</w:t>
            </w:r>
          </w:p>
        </w:tc>
      </w:tr>
      <w:tr w:rsidR="009D7F06" w:rsidRPr="003565D9" w14:paraId="7285BF73" w14:textId="77777777" w:rsidTr="00E82AA5">
        <w:trPr>
          <w:jc w:val="center"/>
        </w:trPr>
        <w:tc>
          <w:tcPr>
            <w:tcW w:w="4876" w:type="dxa"/>
            <w:tcBorders>
              <w:top w:val="nil"/>
              <w:left w:val="nil"/>
              <w:bottom w:val="nil"/>
              <w:right w:val="nil"/>
            </w:tcBorders>
          </w:tcPr>
          <w:p w14:paraId="5A9DDDB3" w14:textId="77777777" w:rsidR="009D7F06" w:rsidRPr="003565D9" w:rsidRDefault="009D7F06" w:rsidP="00E82AA5">
            <w:pPr>
              <w:pStyle w:val="Normal6a"/>
            </w:pPr>
          </w:p>
        </w:tc>
        <w:tc>
          <w:tcPr>
            <w:tcW w:w="4876" w:type="dxa"/>
            <w:tcBorders>
              <w:top w:val="nil"/>
              <w:left w:val="nil"/>
              <w:bottom w:val="nil"/>
              <w:right w:val="nil"/>
            </w:tcBorders>
          </w:tcPr>
          <w:p w14:paraId="754EFE7C" w14:textId="77777777" w:rsidR="009D7F06" w:rsidRPr="003565D9" w:rsidRDefault="009D7F06" w:rsidP="00E82AA5">
            <w:pPr>
              <w:pStyle w:val="Normal6a"/>
            </w:pPr>
            <w:r w:rsidRPr="003565D9">
              <w:rPr>
                <w:b/>
                <w:i/>
              </w:rPr>
              <w:t>cb)</w:t>
            </w:r>
            <w:r w:rsidRPr="003565D9">
              <w:tab/>
            </w:r>
            <w:r w:rsidRPr="003565D9">
              <w:rPr>
                <w:b/>
                <w:i/>
              </w:rPr>
              <w:t>užtikrinti veiksmingą, saugų ir orų grąžinimą bei readmisiją, skatinti veiksmingą reintegraciją trečiosiose šalyse bei prie jos prisidėti;</w:t>
            </w:r>
          </w:p>
        </w:tc>
      </w:tr>
    </w:tbl>
    <w:p w14:paraId="100E87E8"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18807CC4" w14:textId="77777777" w:rsidR="009D7F06" w:rsidRPr="003565D9" w:rsidRDefault="009D7F06" w:rsidP="009D7F06">
      <w:r w:rsidRPr="003565D9">
        <w:rPr>
          <w:rStyle w:val="HideTWBExt"/>
        </w:rPr>
        <w:t>&lt;/Amend&gt;</w:t>
      </w:r>
    </w:p>
    <w:p w14:paraId="21E4B61D"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229</w:t>
      </w:r>
      <w:r w:rsidRPr="003565D9">
        <w:rPr>
          <w:rStyle w:val="HideTWBExt"/>
        </w:rPr>
        <w:t>&lt;/NumAm&gt;</w:t>
      </w:r>
    </w:p>
    <w:p w14:paraId="5E2B3207"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3A2B18ED" w14:textId="77777777" w:rsidR="009D7F06" w:rsidRPr="003565D9" w:rsidRDefault="009D7F06" w:rsidP="009D7F06">
      <w:pPr>
        <w:pStyle w:val="NormalBold"/>
      </w:pPr>
      <w:r w:rsidRPr="003565D9">
        <w:rPr>
          <w:rStyle w:val="HideTWBExt"/>
          <w:b w:val="0"/>
        </w:rPr>
        <w:t>&lt;/RepeatBlock-By&gt;</w:t>
      </w:r>
    </w:p>
    <w:p w14:paraId="22680288"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0B35EB5C" w14:textId="77777777" w:rsidR="009D7F06" w:rsidRPr="003565D9" w:rsidRDefault="009D7F06" w:rsidP="009D7F06">
      <w:pPr>
        <w:pStyle w:val="NormalBold"/>
      </w:pPr>
      <w:r w:rsidRPr="003565D9">
        <w:rPr>
          <w:rStyle w:val="HideTWBExt"/>
        </w:rPr>
        <w:t>&lt;Article&gt;</w:t>
      </w:r>
      <w:r w:rsidRPr="003565D9">
        <w:t>3 straipsnio 1 dalies c c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1F404C5" w14:textId="77777777" w:rsidTr="00E82AA5">
        <w:trPr>
          <w:trHeight w:hRule="exact" w:val="240"/>
          <w:jc w:val="center"/>
        </w:trPr>
        <w:tc>
          <w:tcPr>
            <w:tcW w:w="9752" w:type="dxa"/>
            <w:gridSpan w:val="2"/>
            <w:tcBorders>
              <w:top w:val="nil"/>
              <w:left w:val="nil"/>
              <w:bottom w:val="nil"/>
              <w:right w:val="nil"/>
            </w:tcBorders>
          </w:tcPr>
          <w:p w14:paraId="2E92D4A2" w14:textId="77777777" w:rsidR="009D7F06" w:rsidRPr="003565D9" w:rsidRDefault="009D7F06" w:rsidP="00E82AA5"/>
        </w:tc>
      </w:tr>
      <w:tr w:rsidR="009D7F06" w:rsidRPr="003565D9" w14:paraId="3981C4AE" w14:textId="77777777" w:rsidTr="00E82AA5">
        <w:trPr>
          <w:trHeight w:val="240"/>
          <w:jc w:val="center"/>
        </w:trPr>
        <w:tc>
          <w:tcPr>
            <w:tcW w:w="4876" w:type="dxa"/>
            <w:tcBorders>
              <w:top w:val="nil"/>
              <w:left w:val="nil"/>
              <w:bottom w:val="nil"/>
              <w:right w:val="nil"/>
            </w:tcBorders>
          </w:tcPr>
          <w:p w14:paraId="1967E311"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17ED36D" w14:textId="77777777" w:rsidR="009D7F06" w:rsidRPr="003565D9" w:rsidRDefault="009D7F06" w:rsidP="00E82AA5">
            <w:pPr>
              <w:pStyle w:val="AmColumnHeading"/>
            </w:pPr>
            <w:r w:rsidRPr="003565D9">
              <w:t>Pakeitimas</w:t>
            </w:r>
          </w:p>
        </w:tc>
      </w:tr>
      <w:tr w:rsidR="009D7F06" w:rsidRPr="003565D9" w14:paraId="55E7ABBB" w14:textId="77777777" w:rsidTr="00E82AA5">
        <w:trPr>
          <w:jc w:val="center"/>
        </w:trPr>
        <w:tc>
          <w:tcPr>
            <w:tcW w:w="4876" w:type="dxa"/>
            <w:tcBorders>
              <w:top w:val="nil"/>
              <w:left w:val="nil"/>
              <w:bottom w:val="nil"/>
              <w:right w:val="nil"/>
            </w:tcBorders>
          </w:tcPr>
          <w:p w14:paraId="42631702" w14:textId="77777777" w:rsidR="009D7F06" w:rsidRPr="003565D9" w:rsidRDefault="009D7F06" w:rsidP="00E82AA5">
            <w:pPr>
              <w:pStyle w:val="Normal6a"/>
            </w:pPr>
          </w:p>
        </w:tc>
        <w:tc>
          <w:tcPr>
            <w:tcW w:w="4876" w:type="dxa"/>
            <w:tcBorders>
              <w:top w:val="nil"/>
              <w:left w:val="nil"/>
              <w:bottom w:val="nil"/>
              <w:right w:val="nil"/>
            </w:tcBorders>
          </w:tcPr>
          <w:p w14:paraId="6E7692B9" w14:textId="77777777" w:rsidR="009D7F06" w:rsidRPr="003565D9" w:rsidRDefault="009D7F06" w:rsidP="00E82AA5">
            <w:pPr>
              <w:pStyle w:val="Normal6a"/>
            </w:pPr>
            <w:r w:rsidRPr="003565D9">
              <w:rPr>
                <w:b/>
                <w:i/>
              </w:rPr>
              <w:t>cc)</w:t>
            </w:r>
            <w:r w:rsidRPr="003565D9">
              <w:tab/>
            </w:r>
            <w:r w:rsidRPr="003565D9">
              <w:rPr>
                <w:b/>
                <w:i/>
              </w:rPr>
              <w:t>taip pat prisidėti prie neteisėtos migracijos problemos sprendimo, užkertant kelią neteisėtam migrantų gabenimui ir prekybai žmonėmis;</w:t>
            </w:r>
          </w:p>
        </w:tc>
      </w:tr>
    </w:tbl>
    <w:p w14:paraId="33B40DC2"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1D80A9BD" w14:textId="77777777" w:rsidR="009D7F06" w:rsidRPr="003565D9" w:rsidRDefault="009D7F06" w:rsidP="009D7F06">
      <w:r w:rsidRPr="003565D9">
        <w:rPr>
          <w:rStyle w:val="HideTWBExt"/>
        </w:rPr>
        <w:t>&lt;/Amend&gt;</w:t>
      </w:r>
    </w:p>
    <w:p w14:paraId="6CCEF6DD"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230</w:t>
      </w:r>
      <w:r w:rsidRPr="003565D9">
        <w:rPr>
          <w:rStyle w:val="HideTWBExt"/>
        </w:rPr>
        <w:t>&lt;/NumAm&gt;</w:t>
      </w:r>
    </w:p>
    <w:p w14:paraId="5AE16C3A"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1501D54C" w14:textId="77777777" w:rsidR="009D7F06" w:rsidRPr="003565D9" w:rsidRDefault="009D7F06" w:rsidP="009D7F06">
      <w:pPr>
        <w:pStyle w:val="NormalBold"/>
      </w:pPr>
      <w:r w:rsidRPr="003565D9">
        <w:rPr>
          <w:rStyle w:val="HideTWBExt"/>
          <w:b w:val="0"/>
        </w:rPr>
        <w:t>&lt;/RepeatBlock-By&gt;</w:t>
      </w:r>
    </w:p>
    <w:p w14:paraId="0260917D"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4DBA29D2" w14:textId="77777777" w:rsidR="009D7F06" w:rsidRPr="003565D9" w:rsidRDefault="009D7F06" w:rsidP="009D7F06">
      <w:pPr>
        <w:pStyle w:val="NormalBold"/>
      </w:pPr>
      <w:r w:rsidRPr="003565D9">
        <w:rPr>
          <w:rStyle w:val="HideTWBExt"/>
        </w:rPr>
        <w:t>&lt;Article&gt;</w:t>
      </w:r>
      <w:r w:rsidRPr="003565D9">
        <w:t>3 straipsnio 1 dalies d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0110FC6" w14:textId="77777777" w:rsidTr="00E82AA5">
        <w:trPr>
          <w:trHeight w:hRule="exact" w:val="240"/>
          <w:jc w:val="center"/>
        </w:trPr>
        <w:tc>
          <w:tcPr>
            <w:tcW w:w="9752" w:type="dxa"/>
            <w:gridSpan w:val="2"/>
            <w:tcBorders>
              <w:top w:val="nil"/>
              <w:left w:val="nil"/>
              <w:bottom w:val="nil"/>
              <w:right w:val="nil"/>
            </w:tcBorders>
          </w:tcPr>
          <w:p w14:paraId="79E34D15" w14:textId="77777777" w:rsidR="009D7F06" w:rsidRPr="003565D9" w:rsidRDefault="009D7F06" w:rsidP="00E82AA5"/>
        </w:tc>
      </w:tr>
      <w:tr w:rsidR="009D7F06" w:rsidRPr="003565D9" w14:paraId="01CA18CA" w14:textId="77777777" w:rsidTr="00E82AA5">
        <w:trPr>
          <w:trHeight w:val="240"/>
          <w:jc w:val="center"/>
        </w:trPr>
        <w:tc>
          <w:tcPr>
            <w:tcW w:w="4876" w:type="dxa"/>
            <w:tcBorders>
              <w:top w:val="nil"/>
              <w:left w:val="nil"/>
              <w:bottom w:val="nil"/>
              <w:right w:val="nil"/>
            </w:tcBorders>
          </w:tcPr>
          <w:p w14:paraId="4996DD32"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BB09ED5" w14:textId="77777777" w:rsidR="009D7F06" w:rsidRPr="003565D9" w:rsidRDefault="009D7F06" w:rsidP="00E82AA5">
            <w:pPr>
              <w:pStyle w:val="AmColumnHeading"/>
            </w:pPr>
            <w:r w:rsidRPr="003565D9">
              <w:t>Pakeitimas</w:t>
            </w:r>
          </w:p>
        </w:tc>
      </w:tr>
      <w:tr w:rsidR="009D7F06" w:rsidRPr="003565D9" w14:paraId="64B6D8D0" w14:textId="77777777" w:rsidTr="00E82AA5">
        <w:trPr>
          <w:jc w:val="center"/>
        </w:trPr>
        <w:tc>
          <w:tcPr>
            <w:tcW w:w="4876" w:type="dxa"/>
            <w:tcBorders>
              <w:top w:val="nil"/>
              <w:left w:val="nil"/>
              <w:bottom w:val="nil"/>
              <w:right w:val="nil"/>
            </w:tcBorders>
          </w:tcPr>
          <w:p w14:paraId="4125B4D4" w14:textId="77777777" w:rsidR="009D7F06" w:rsidRPr="003565D9" w:rsidRDefault="009D7F06" w:rsidP="00E82AA5">
            <w:pPr>
              <w:pStyle w:val="Normal6a"/>
            </w:pPr>
            <w:r w:rsidRPr="003565D9">
              <w:t>d)</w:t>
            </w:r>
            <w:r w:rsidRPr="003565D9">
              <w:tab/>
              <w:t>užtikrinti solidarumą ir teisingą atsakomybės pasidalijimą tarp valstybių narių</w:t>
            </w:r>
            <w:r w:rsidRPr="003565D9">
              <w:rPr>
                <w:b/>
                <w:bCs/>
                <w:i/>
                <w:iCs/>
              </w:rPr>
              <w:t>, be kita ko, pasitelkiant praktinį bendradarbiavimą, novatoriškus metodus ir naujas technologijas, taip pat prisidėti prie visapusiško požiūrio į migracijos ir prieglobsčio valdymo vidaus ir išorės komponentus.</w:t>
            </w:r>
          </w:p>
        </w:tc>
        <w:tc>
          <w:tcPr>
            <w:tcW w:w="4876" w:type="dxa"/>
            <w:tcBorders>
              <w:top w:val="nil"/>
              <w:left w:val="nil"/>
              <w:bottom w:val="nil"/>
              <w:right w:val="nil"/>
            </w:tcBorders>
          </w:tcPr>
          <w:p w14:paraId="5E9712BE" w14:textId="77777777" w:rsidR="009D7F06" w:rsidRPr="003565D9" w:rsidRDefault="009D7F06" w:rsidP="00E82AA5">
            <w:pPr>
              <w:pStyle w:val="Normal6a"/>
            </w:pPr>
            <w:r w:rsidRPr="003565D9">
              <w:t>d)</w:t>
            </w:r>
            <w:r w:rsidRPr="003565D9">
              <w:tab/>
              <w:t>užtikrinti solidarumą ir teisingą atsakomybės pasidalijimą tarp valstybių narių</w:t>
            </w:r>
            <w:r w:rsidRPr="003565D9">
              <w:rPr>
                <w:b/>
                <w:bCs/>
                <w:i/>
                <w:iCs/>
              </w:rPr>
              <w:t>;</w:t>
            </w:r>
            <w:r w:rsidRPr="003565D9">
              <w:rPr>
                <w:b/>
                <w:i/>
              </w:rPr>
              <w:t> </w:t>
            </w:r>
          </w:p>
        </w:tc>
      </w:tr>
    </w:tbl>
    <w:p w14:paraId="55A8A2F1"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417FC94C" w14:textId="77777777" w:rsidR="009D7F06" w:rsidRPr="003565D9" w:rsidRDefault="009D7F06" w:rsidP="009D7F06">
      <w:r w:rsidRPr="003565D9">
        <w:rPr>
          <w:rStyle w:val="HideTWBExt"/>
        </w:rPr>
        <w:t>&lt;/Amend&gt;</w:t>
      </w:r>
    </w:p>
    <w:p w14:paraId="12FD6D6E" w14:textId="77777777" w:rsidR="009D7F06" w:rsidRPr="003565D9" w:rsidRDefault="009D7F06" w:rsidP="009D7F06">
      <w:pPr>
        <w:pStyle w:val="AmNumberTabs"/>
      </w:pPr>
      <w:r w:rsidRPr="003565D9">
        <w:rPr>
          <w:rStyle w:val="HideTWBExt"/>
        </w:rPr>
        <w:lastRenderedPageBreak/>
        <w:t>&lt;Amend&gt;</w:t>
      </w:r>
      <w:r w:rsidRPr="003565D9">
        <w:t>Pakeitimas</w:t>
      </w:r>
      <w:r w:rsidRPr="003565D9">
        <w:tab/>
      </w:r>
      <w:r w:rsidRPr="003565D9">
        <w:tab/>
      </w:r>
      <w:r w:rsidRPr="003565D9">
        <w:rPr>
          <w:rStyle w:val="HideTWBExt"/>
        </w:rPr>
        <w:t>&lt;NumAm&gt;</w:t>
      </w:r>
      <w:r w:rsidRPr="003565D9">
        <w:t>231</w:t>
      </w:r>
      <w:r w:rsidRPr="003565D9">
        <w:rPr>
          <w:rStyle w:val="HideTWBExt"/>
        </w:rPr>
        <w:t>&lt;/NumAm&gt;</w:t>
      </w:r>
    </w:p>
    <w:p w14:paraId="1F5BDFBE" w14:textId="77777777" w:rsidR="009D7F06" w:rsidRPr="003565D9" w:rsidRDefault="009D7F06" w:rsidP="009D7F06">
      <w:pPr>
        <w:pStyle w:val="NormalBold"/>
      </w:pPr>
      <w:r w:rsidRPr="003565D9">
        <w:rPr>
          <w:rStyle w:val="HideTWBExt"/>
          <w:b w:val="0"/>
        </w:rPr>
        <w:t>&lt;RepeatBlock-By&gt;&lt;Members&gt;</w:t>
      </w:r>
      <w:r w:rsidRPr="003565D9">
        <w:t>Nicolas Bay</w:t>
      </w:r>
      <w:r w:rsidRPr="003565D9">
        <w:rPr>
          <w:rStyle w:val="HideTWBExt"/>
          <w:b w:val="0"/>
        </w:rPr>
        <w:t>&lt;/Members&gt;</w:t>
      </w:r>
    </w:p>
    <w:p w14:paraId="22A35125" w14:textId="77777777" w:rsidR="009D7F06" w:rsidRPr="003565D9" w:rsidRDefault="009D7F06" w:rsidP="009D7F06">
      <w:pPr>
        <w:pStyle w:val="NormalBold"/>
      </w:pPr>
      <w:r w:rsidRPr="003565D9">
        <w:rPr>
          <w:rStyle w:val="HideTWBExt"/>
          <w:b w:val="0"/>
        </w:rPr>
        <w:t>&lt;/RepeatBlock-By&gt;</w:t>
      </w:r>
    </w:p>
    <w:p w14:paraId="6E6CB91A"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C061148" w14:textId="77777777" w:rsidR="009D7F06" w:rsidRPr="003565D9" w:rsidRDefault="009D7F06" w:rsidP="009D7F06">
      <w:pPr>
        <w:pStyle w:val="NormalBold"/>
      </w:pPr>
      <w:r w:rsidRPr="003565D9">
        <w:rPr>
          <w:rStyle w:val="HideTWBExt"/>
        </w:rPr>
        <w:t>&lt;Article&gt;</w:t>
      </w:r>
      <w:r w:rsidRPr="003565D9">
        <w:t>3 straipsnio 1 dalies d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FCA129E" w14:textId="77777777" w:rsidTr="00E82AA5">
        <w:trPr>
          <w:trHeight w:hRule="exact" w:val="240"/>
          <w:jc w:val="center"/>
        </w:trPr>
        <w:tc>
          <w:tcPr>
            <w:tcW w:w="9752" w:type="dxa"/>
            <w:gridSpan w:val="2"/>
            <w:tcBorders>
              <w:top w:val="nil"/>
              <w:left w:val="nil"/>
              <w:bottom w:val="nil"/>
              <w:right w:val="nil"/>
            </w:tcBorders>
          </w:tcPr>
          <w:p w14:paraId="6FD1D44A" w14:textId="77777777" w:rsidR="009D7F06" w:rsidRPr="003565D9" w:rsidRDefault="009D7F06" w:rsidP="00E82AA5"/>
        </w:tc>
      </w:tr>
      <w:tr w:rsidR="009D7F06" w:rsidRPr="003565D9" w14:paraId="5D485FE6" w14:textId="77777777" w:rsidTr="00E82AA5">
        <w:trPr>
          <w:trHeight w:val="240"/>
          <w:jc w:val="center"/>
        </w:trPr>
        <w:tc>
          <w:tcPr>
            <w:tcW w:w="4876" w:type="dxa"/>
            <w:tcBorders>
              <w:top w:val="nil"/>
              <w:left w:val="nil"/>
              <w:bottom w:val="nil"/>
              <w:right w:val="nil"/>
            </w:tcBorders>
          </w:tcPr>
          <w:p w14:paraId="66391B6D"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7DE113F" w14:textId="77777777" w:rsidR="009D7F06" w:rsidRPr="003565D9" w:rsidRDefault="009D7F06" w:rsidP="00E82AA5">
            <w:pPr>
              <w:pStyle w:val="AmColumnHeading"/>
            </w:pPr>
            <w:r w:rsidRPr="003565D9">
              <w:t>Pakeitimas</w:t>
            </w:r>
          </w:p>
        </w:tc>
      </w:tr>
      <w:tr w:rsidR="009D7F06" w:rsidRPr="003565D9" w14:paraId="13A341C2" w14:textId="77777777" w:rsidTr="00E82AA5">
        <w:trPr>
          <w:jc w:val="center"/>
        </w:trPr>
        <w:tc>
          <w:tcPr>
            <w:tcW w:w="4876" w:type="dxa"/>
            <w:tcBorders>
              <w:top w:val="nil"/>
              <w:left w:val="nil"/>
              <w:bottom w:val="nil"/>
              <w:right w:val="nil"/>
            </w:tcBorders>
          </w:tcPr>
          <w:p w14:paraId="3C93D55E" w14:textId="77777777" w:rsidR="009D7F06" w:rsidRPr="003565D9" w:rsidRDefault="009D7F06" w:rsidP="00E82AA5">
            <w:pPr>
              <w:pStyle w:val="Normal6a"/>
            </w:pPr>
            <w:r w:rsidRPr="003565D9">
              <w:t>d)</w:t>
            </w:r>
            <w:r w:rsidRPr="003565D9">
              <w:tab/>
            </w:r>
            <w:r w:rsidRPr="003565D9">
              <w:rPr>
                <w:b/>
                <w:i/>
              </w:rPr>
              <w:t>užtikrinti solidarumą ir teisingą atsakomybės pasidalijimą tarp valstybių narių, be kita ko, pasitelkiant praktinį bendradarbiavimą, novatoriškus metodus ir naujas technologijas, taip pat</w:t>
            </w:r>
            <w:r w:rsidRPr="003565D9">
              <w:t xml:space="preserve"> prisidėti prie visapusiško požiūrio į migracijos ir prieglobsčio valdymo vidaus ir išorės komponentus.</w:t>
            </w:r>
          </w:p>
        </w:tc>
        <w:tc>
          <w:tcPr>
            <w:tcW w:w="4876" w:type="dxa"/>
            <w:tcBorders>
              <w:top w:val="nil"/>
              <w:left w:val="nil"/>
              <w:bottom w:val="nil"/>
              <w:right w:val="nil"/>
            </w:tcBorders>
          </w:tcPr>
          <w:p w14:paraId="0E6D56AF" w14:textId="77777777" w:rsidR="009D7F06" w:rsidRPr="003565D9" w:rsidRDefault="009D7F06" w:rsidP="00E82AA5">
            <w:pPr>
              <w:pStyle w:val="Normal6a"/>
            </w:pPr>
            <w:r w:rsidRPr="003565D9">
              <w:t>d)</w:t>
            </w:r>
            <w:r w:rsidRPr="003565D9">
              <w:tab/>
              <w:t>prisidėti prie visapusiško požiūrio į migracijos ir prieglobsčio valdymo vidaus ir išorės komponentus.</w:t>
            </w:r>
          </w:p>
        </w:tc>
      </w:tr>
    </w:tbl>
    <w:p w14:paraId="791E5C3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{FR}</w:t>
      </w:r>
      <w:r w:rsidRPr="003565D9">
        <w:t>fr</w:t>
      </w:r>
      <w:r w:rsidRPr="003565D9">
        <w:rPr>
          <w:rStyle w:val="HideTWBExt"/>
        </w:rPr>
        <w:t>&lt;/Original&gt;</w:t>
      </w:r>
    </w:p>
    <w:p w14:paraId="1CC447F4" w14:textId="77777777" w:rsidR="009D7F06" w:rsidRPr="003565D9" w:rsidRDefault="009D7F06" w:rsidP="009D7F06">
      <w:r w:rsidRPr="003565D9">
        <w:rPr>
          <w:rStyle w:val="HideTWBExt"/>
        </w:rPr>
        <w:t>&lt;/Amend&gt;</w:t>
      </w:r>
    </w:p>
    <w:p w14:paraId="6A850388"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232</w:t>
      </w:r>
      <w:r w:rsidRPr="003565D9">
        <w:rPr>
          <w:rStyle w:val="HideTWBExt"/>
          <w:b w:val="0"/>
        </w:rPr>
        <w:t>&lt;/NumAm&gt;</w:t>
      </w:r>
    </w:p>
    <w:p w14:paraId="0BE57444" w14:textId="77777777" w:rsidR="009D7F06" w:rsidRPr="003565D9" w:rsidRDefault="009D7F06" w:rsidP="009D7F06">
      <w:pPr>
        <w:pStyle w:val="NormalBold"/>
      </w:pPr>
      <w:r w:rsidRPr="003565D9">
        <w:rPr>
          <w:rStyle w:val="HideTWBExt"/>
          <w:b w:val="0"/>
        </w:rPr>
        <w:t>&lt;RepeatBlock-By&gt;&lt;Members&gt;</w:t>
      </w:r>
      <w:r w:rsidRPr="003565D9">
        <w:t>Erik Kaliňák, Katarína Roth Neveďalová</w:t>
      </w:r>
      <w:r w:rsidRPr="003565D9">
        <w:rPr>
          <w:rStyle w:val="HideTWBExt"/>
          <w:b w:val="0"/>
        </w:rPr>
        <w:t>&lt;/Members&gt;</w:t>
      </w:r>
    </w:p>
    <w:p w14:paraId="7CAA11D7" w14:textId="77777777" w:rsidR="009D7F06" w:rsidRPr="003565D9" w:rsidRDefault="009D7F06" w:rsidP="009D7F06">
      <w:pPr>
        <w:pStyle w:val="NormalBold"/>
      </w:pPr>
      <w:r w:rsidRPr="003565D9">
        <w:rPr>
          <w:rStyle w:val="HideTWBExt"/>
          <w:b w:val="0"/>
        </w:rPr>
        <w:t>&lt;/RepeatBlock-By&gt;</w:t>
      </w:r>
    </w:p>
    <w:p w14:paraId="237B6DB4"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512C4AF6" w14:textId="77777777" w:rsidR="009D7F06" w:rsidRPr="003565D9" w:rsidRDefault="009D7F06" w:rsidP="009D7F06">
      <w:pPr>
        <w:pStyle w:val="NormalBold"/>
      </w:pPr>
      <w:r w:rsidRPr="003565D9">
        <w:rPr>
          <w:rStyle w:val="HideTWBExt"/>
          <w:b w:val="0"/>
        </w:rPr>
        <w:t>&lt;Article&gt;</w:t>
      </w:r>
      <w:r w:rsidRPr="003565D9">
        <w:t>3 straipsnio 1 dalies d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2826EBF" w14:textId="77777777" w:rsidTr="00E82AA5">
        <w:trPr>
          <w:trHeight w:hRule="exact" w:val="240"/>
          <w:jc w:val="center"/>
        </w:trPr>
        <w:tc>
          <w:tcPr>
            <w:tcW w:w="9752" w:type="dxa"/>
            <w:gridSpan w:val="2"/>
            <w:tcBorders>
              <w:top w:val="nil"/>
              <w:left w:val="nil"/>
              <w:bottom w:val="nil"/>
              <w:right w:val="nil"/>
            </w:tcBorders>
          </w:tcPr>
          <w:p w14:paraId="2B449E87" w14:textId="77777777" w:rsidR="009D7F06" w:rsidRPr="003565D9" w:rsidRDefault="009D7F06" w:rsidP="00E82AA5"/>
        </w:tc>
      </w:tr>
      <w:tr w:rsidR="009D7F06" w:rsidRPr="003565D9" w14:paraId="1CB5882C" w14:textId="77777777" w:rsidTr="00E82AA5">
        <w:trPr>
          <w:trHeight w:val="240"/>
          <w:jc w:val="center"/>
        </w:trPr>
        <w:tc>
          <w:tcPr>
            <w:tcW w:w="4876" w:type="dxa"/>
            <w:tcBorders>
              <w:top w:val="nil"/>
              <w:left w:val="nil"/>
              <w:bottom w:val="nil"/>
              <w:right w:val="nil"/>
            </w:tcBorders>
          </w:tcPr>
          <w:p w14:paraId="60DF56B9"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30EE008" w14:textId="77777777" w:rsidR="009D7F06" w:rsidRPr="003565D9" w:rsidRDefault="009D7F06" w:rsidP="00E82AA5">
            <w:pPr>
              <w:pStyle w:val="AmColumnHeading"/>
            </w:pPr>
            <w:r w:rsidRPr="003565D9">
              <w:t>Pakeitimas</w:t>
            </w:r>
          </w:p>
        </w:tc>
      </w:tr>
      <w:tr w:rsidR="009D7F06" w:rsidRPr="003565D9" w14:paraId="5D7BA76F" w14:textId="77777777" w:rsidTr="00E82AA5">
        <w:trPr>
          <w:jc w:val="center"/>
        </w:trPr>
        <w:tc>
          <w:tcPr>
            <w:tcW w:w="4876" w:type="dxa"/>
            <w:tcBorders>
              <w:top w:val="nil"/>
              <w:left w:val="nil"/>
              <w:bottom w:val="nil"/>
              <w:right w:val="nil"/>
            </w:tcBorders>
          </w:tcPr>
          <w:p w14:paraId="7B35BDCC" w14:textId="77777777" w:rsidR="009D7F06" w:rsidRPr="003565D9" w:rsidRDefault="009D7F06" w:rsidP="00E82AA5">
            <w:pPr>
              <w:pStyle w:val="Normal6a"/>
            </w:pPr>
            <w:r w:rsidRPr="003565D9">
              <w:t>d)</w:t>
            </w:r>
            <w:r w:rsidRPr="003565D9">
              <w:tab/>
              <w:t>užtikrinti solidarumą ir teisingą atsakomybės pasidalijimą tarp valstybių narių</w:t>
            </w:r>
            <w:r w:rsidRPr="003565D9">
              <w:rPr>
                <w:b/>
                <w:bCs/>
                <w:i/>
                <w:iCs/>
              </w:rPr>
              <w:t>, be kita ko, pasitelkiant praktinį bendradarbiavimą, novatoriškus metodus ir naujas technologijas, taip pat prisidėti prie visapusiško požiūrio į migracijos ir prieglobsčio valdymo vidaus ir išorės komponentus</w:t>
            </w:r>
            <w:r w:rsidRPr="003565D9">
              <w:t>.</w:t>
            </w:r>
          </w:p>
        </w:tc>
        <w:tc>
          <w:tcPr>
            <w:tcW w:w="4876" w:type="dxa"/>
            <w:tcBorders>
              <w:top w:val="nil"/>
              <w:left w:val="nil"/>
              <w:bottom w:val="nil"/>
              <w:right w:val="nil"/>
            </w:tcBorders>
          </w:tcPr>
          <w:p w14:paraId="57BF35B1" w14:textId="77777777" w:rsidR="009D7F06" w:rsidRPr="003565D9" w:rsidRDefault="009D7F06" w:rsidP="00E82AA5">
            <w:pPr>
              <w:pStyle w:val="Normal6a"/>
            </w:pPr>
            <w:r w:rsidRPr="003565D9">
              <w:t>d)</w:t>
            </w:r>
            <w:r w:rsidRPr="003565D9">
              <w:tab/>
              <w:t>užtikrinti solidarumą ir teisingą atsakomybės pasidalijimą tarp valstybių narių.</w:t>
            </w:r>
          </w:p>
        </w:tc>
      </w:tr>
    </w:tbl>
    <w:p w14:paraId="6BD328E2"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{SK}</w:t>
      </w:r>
      <w:r w:rsidRPr="003565D9">
        <w:t>sk</w:t>
      </w:r>
      <w:r w:rsidRPr="003565D9">
        <w:rPr>
          <w:rStyle w:val="HideTWBExt"/>
        </w:rPr>
        <w:t>&lt;/Original&gt;</w:t>
      </w:r>
    </w:p>
    <w:p w14:paraId="1ED464F5" w14:textId="77777777" w:rsidR="009D7F06" w:rsidRPr="003565D9" w:rsidRDefault="009D7F06" w:rsidP="009D7F06">
      <w:pPr>
        <w:pStyle w:val="AmJustTitle"/>
      </w:pPr>
      <w:r w:rsidRPr="003565D9">
        <w:rPr>
          <w:rStyle w:val="HideTWBExt"/>
          <w:i w:val="0"/>
        </w:rPr>
        <w:t>&lt;TitreJust&gt;</w:t>
      </w:r>
      <w:r w:rsidRPr="003565D9">
        <w:t>Pagrindimas</w:t>
      </w:r>
      <w:r w:rsidRPr="003565D9">
        <w:rPr>
          <w:rStyle w:val="HideTWBExt"/>
          <w:i w:val="0"/>
        </w:rPr>
        <w:t>&lt;/TitreJust&gt;</w:t>
      </w:r>
    </w:p>
    <w:p w14:paraId="5531D269" w14:textId="77777777" w:rsidR="009D7F06" w:rsidRPr="003565D9" w:rsidRDefault="009D7F06" w:rsidP="009D7F06">
      <w:pPr>
        <w:pStyle w:val="AmJustText"/>
      </w:pPr>
      <w:r w:rsidRPr="003565D9">
        <w:t>Frazės „novatoriški praktinio bendradarbiavimo metodai“, „naujos technologijos“ ir „visapusiškas požiūris“ yra aptakios sąvokos, neturinčios aiškios teisminės prasmės. Jas išbraukus suteikiama daugiau teisinio tikrumo ir išsaugomas pagrindinis nuostatos tikslas.</w:t>
      </w:r>
    </w:p>
    <w:p w14:paraId="7361E3F4" w14:textId="77777777" w:rsidR="009D7F06" w:rsidRPr="003565D9" w:rsidRDefault="009D7F06" w:rsidP="009D7F06">
      <w:r w:rsidRPr="003565D9">
        <w:rPr>
          <w:rStyle w:val="HideTWBExt"/>
        </w:rPr>
        <w:t>&lt;/Amend&gt;</w:t>
      </w:r>
    </w:p>
    <w:p w14:paraId="32887618"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233</w:t>
      </w:r>
      <w:r w:rsidRPr="003565D9">
        <w:rPr>
          <w:rStyle w:val="HideTWBExt"/>
        </w:rPr>
        <w:t>&lt;/NumAm&gt;</w:t>
      </w:r>
    </w:p>
    <w:p w14:paraId="38273EF3" w14:textId="77777777" w:rsidR="009D7F06" w:rsidRPr="003565D9" w:rsidRDefault="009D7F06" w:rsidP="009D7F06">
      <w:pPr>
        <w:pStyle w:val="NormalBold"/>
      </w:pPr>
      <w:r w:rsidRPr="003565D9">
        <w:rPr>
          <w:rStyle w:val="HideTWBExt"/>
          <w:b w:val="0"/>
        </w:rPr>
        <w:lastRenderedPageBreak/>
        <w:t>&lt;RepeatBlock-By&gt;&lt;Members&gt;</w:t>
      </w:r>
      <w:r w:rsidRPr="003565D9">
        <w:t>Estrella Galán</w:t>
      </w:r>
      <w:r w:rsidRPr="003565D9">
        <w:rPr>
          <w:rStyle w:val="HideTWBExt"/>
          <w:b w:val="0"/>
        </w:rPr>
        <w:t>&lt;/Members&gt;</w:t>
      </w:r>
    </w:p>
    <w:p w14:paraId="54A6CE03" w14:textId="77777777" w:rsidR="009D7F06" w:rsidRPr="003565D9" w:rsidRDefault="009D7F06" w:rsidP="009D7F06">
      <w:pPr>
        <w:pStyle w:val="NormalBold"/>
      </w:pPr>
      <w:r w:rsidRPr="003565D9">
        <w:rPr>
          <w:rStyle w:val="HideTWBExt"/>
          <w:b w:val="0"/>
        </w:rPr>
        <w:t>&lt;/RepeatBlock-By&gt;</w:t>
      </w:r>
    </w:p>
    <w:p w14:paraId="1E3A2BD9"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8B0E6BE" w14:textId="77777777" w:rsidR="009D7F06" w:rsidRPr="003565D9" w:rsidRDefault="009D7F06" w:rsidP="009D7F06">
      <w:pPr>
        <w:pStyle w:val="NormalBold"/>
      </w:pPr>
      <w:r w:rsidRPr="003565D9">
        <w:rPr>
          <w:rStyle w:val="HideTWBExt"/>
        </w:rPr>
        <w:t>&lt;Article&gt;</w:t>
      </w:r>
      <w:r w:rsidRPr="003565D9">
        <w:t>3 straipsnio 1 dalies d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33D2260" w14:textId="77777777" w:rsidTr="00E82AA5">
        <w:trPr>
          <w:trHeight w:hRule="exact" w:val="240"/>
          <w:jc w:val="center"/>
        </w:trPr>
        <w:tc>
          <w:tcPr>
            <w:tcW w:w="9752" w:type="dxa"/>
            <w:gridSpan w:val="2"/>
            <w:tcBorders>
              <w:top w:val="nil"/>
              <w:left w:val="nil"/>
              <w:bottom w:val="nil"/>
              <w:right w:val="nil"/>
            </w:tcBorders>
          </w:tcPr>
          <w:p w14:paraId="7590E8BA" w14:textId="77777777" w:rsidR="009D7F06" w:rsidRPr="003565D9" w:rsidRDefault="009D7F06" w:rsidP="00E82AA5"/>
        </w:tc>
      </w:tr>
      <w:tr w:rsidR="009D7F06" w:rsidRPr="003565D9" w14:paraId="4E738DE8" w14:textId="77777777" w:rsidTr="00E82AA5">
        <w:trPr>
          <w:trHeight w:val="240"/>
          <w:jc w:val="center"/>
        </w:trPr>
        <w:tc>
          <w:tcPr>
            <w:tcW w:w="4876" w:type="dxa"/>
            <w:tcBorders>
              <w:top w:val="nil"/>
              <w:left w:val="nil"/>
              <w:bottom w:val="nil"/>
              <w:right w:val="nil"/>
            </w:tcBorders>
          </w:tcPr>
          <w:p w14:paraId="6B5CB1FC"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E250D14" w14:textId="77777777" w:rsidR="009D7F06" w:rsidRPr="003565D9" w:rsidRDefault="009D7F06" w:rsidP="00E82AA5">
            <w:pPr>
              <w:pStyle w:val="AmColumnHeading"/>
            </w:pPr>
            <w:r w:rsidRPr="003565D9">
              <w:t>Pakeitimas</w:t>
            </w:r>
          </w:p>
        </w:tc>
      </w:tr>
      <w:tr w:rsidR="009D7F06" w:rsidRPr="003565D9" w14:paraId="2023A2C6" w14:textId="77777777" w:rsidTr="00E82AA5">
        <w:trPr>
          <w:jc w:val="center"/>
        </w:trPr>
        <w:tc>
          <w:tcPr>
            <w:tcW w:w="4876" w:type="dxa"/>
            <w:tcBorders>
              <w:top w:val="nil"/>
              <w:left w:val="nil"/>
              <w:bottom w:val="nil"/>
              <w:right w:val="nil"/>
            </w:tcBorders>
          </w:tcPr>
          <w:p w14:paraId="4217EEB9" w14:textId="77777777" w:rsidR="009D7F06" w:rsidRPr="003565D9" w:rsidRDefault="009D7F06" w:rsidP="00E82AA5">
            <w:pPr>
              <w:pStyle w:val="Normal6a"/>
            </w:pPr>
            <w:r w:rsidRPr="003565D9">
              <w:t>d)</w:t>
            </w:r>
            <w:r w:rsidRPr="003565D9">
              <w:tab/>
              <w:t>užtikrinti solidarumą ir teisingą atsakomybės pasidalijimą tarp valstybių narių</w:t>
            </w:r>
            <w:r w:rsidRPr="003565D9">
              <w:rPr>
                <w:b/>
                <w:bCs/>
                <w:i/>
                <w:iCs/>
              </w:rPr>
              <w:t>, be kita ko, pasitelkiant praktinį bendradarbiavimą, novatoriškus metodus ir naujas technologijas, taip pat prisidėti prie visapusiško požiūrio į migracijos ir prieglobsčio valdymo vidaus ir išorės komponentus</w:t>
            </w:r>
            <w:r w:rsidRPr="003565D9">
              <w:t>.</w:t>
            </w:r>
          </w:p>
        </w:tc>
        <w:tc>
          <w:tcPr>
            <w:tcW w:w="4876" w:type="dxa"/>
            <w:tcBorders>
              <w:top w:val="nil"/>
              <w:left w:val="nil"/>
              <w:bottom w:val="nil"/>
              <w:right w:val="nil"/>
            </w:tcBorders>
          </w:tcPr>
          <w:p w14:paraId="2B2E0933" w14:textId="77777777" w:rsidR="009D7F06" w:rsidRPr="003565D9" w:rsidRDefault="009D7F06" w:rsidP="00E82AA5">
            <w:pPr>
              <w:pStyle w:val="Normal6a"/>
            </w:pPr>
            <w:r w:rsidRPr="003565D9">
              <w:t>d)</w:t>
            </w:r>
            <w:r w:rsidRPr="003565D9">
              <w:tab/>
              <w:t>užtikrinti solidarumą ir teisingą atsakomybės pasidalijimą tarp valstybių narių</w:t>
            </w:r>
            <w:r w:rsidRPr="003565D9">
              <w:rPr>
                <w:b/>
                <w:bCs/>
                <w:i/>
                <w:iCs/>
              </w:rPr>
              <w:t>, visų pirma kiek tai susiję su didžiausius migracijos ir prieglobsčio iššūkius patiriančiomis valstybėmis narėmis, remiant visapusišką ir veiksmingą Reglamente (ES) 2024/1351 nustatytų solidarumo įsipareigojimų įgyvendinimą, pirmenybę teikiant perkėlimui, kartu stiprinant valstybių narių priėmimo pajėgumus</w:t>
            </w:r>
            <w:r w:rsidRPr="003565D9">
              <w:t>.</w:t>
            </w:r>
          </w:p>
        </w:tc>
      </w:tr>
    </w:tbl>
    <w:p w14:paraId="1228571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0A1693E" w14:textId="77777777" w:rsidR="009D7F06" w:rsidRPr="003565D9" w:rsidRDefault="009D7F06" w:rsidP="009D7F06">
      <w:r w:rsidRPr="003565D9">
        <w:rPr>
          <w:rStyle w:val="HideTWBExt"/>
        </w:rPr>
        <w:t>&lt;/Amend&gt;</w:t>
      </w:r>
    </w:p>
    <w:p w14:paraId="5258CE4D"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234</w:t>
      </w:r>
      <w:r w:rsidRPr="003565D9">
        <w:rPr>
          <w:rStyle w:val="HideTWBExt"/>
        </w:rPr>
        <w:t>&lt;/NumAm&gt;</w:t>
      </w:r>
    </w:p>
    <w:p w14:paraId="33EF4C3F"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7E4CD26B" w14:textId="77777777" w:rsidR="009D7F06" w:rsidRPr="003565D9" w:rsidRDefault="009D7F06" w:rsidP="009D7F06">
      <w:pPr>
        <w:pStyle w:val="NormalBold"/>
      </w:pPr>
      <w:r w:rsidRPr="003565D9">
        <w:rPr>
          <w:rStyle w:val="HideTWBExt"/>
          <w:b w:val="0"/>
        </w:rPr>
        <w:t>&lt;/RepeatBlock-By&gt;</w:t>
      </w:r>
    </w:p>
    <w:p w14:paraId="6431424A"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0C8EE9E" w14:textId="77777777" w:rsidR="009D7F06" w:rsidRPr="003565D9" w:rsidRDefault="009D7F06" w:rsidP="009D7F06">
      <w:pPr>
        <w:pStyle w:val="NormalBold"/>
      </w:pPr>
      <w:r w:rsidRPr="003565D9">
        <w:rPr>
          <w:rStyle w:val="HideTWBExt"/>
        </w:rPr>
        <w:t>&lt;Article&gt;</w:t>
      </w:r>
      <w:r w:rsidRPr="003565D9">
        <w:t>3 straipsnio 1 dalies d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C33EF71" w14:textId="77777777" w:rsidTr="00E82AA5">
        <w:trPr>
          <w:trHeight w:hRule="exact" w:val="240"/>
          <w:jc w:val="center"/>
        </w:trPr>
        <w:tc>
          <w:tcPr>
            <w:tcW w:w="9752" w:type="dxa"/>
            <w:gridSpan w:val="2"/>
            <w:tcBorders>
              <w:top w:val="nil"/>
              <w:left w:val="nil"/>
              <w:bottom w:val="nil"/>
              <w:right w:val="nil"/>
            </w:tcBorders>
          </w:tcPr>
          <w:p w14:paraId="47770627" w14:textId="77777777" w:rsidR="009D7F06" w:rsidRPr="003565D9" w:rsidRDefault="009D7F06" w:rsidP="00E82AA5"/>
        </w:tc>
      </w:tr>
      <w:tr w:rsidR="009D7F06" w:rsidRPr="003565D9" w14:paraId="6B40B568" w14:textId="77777777" w:rsidTr="00E82AA5">
        <w:trPr>
          <w:trHeight w:val="240"/>
          <w:jc w:val="center"/>
        </w:trPr>
        <w:tc>
          <w:tcPr>
            <w:tcW w:w="4876" w:type="dxa"/>
            <w:tcBorders>
              <w:top w:val="nil"/>
              <w:left w:val="nil"/>
              <w:bottom w:val="nil"/>
              <w:right w:val="nil"/>
            </w:tcBorders>
          </w:tcPr>
          <w:p w14:paraId="2F75A3C2"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F181DEC" w14:textId="77777777" w:rsidR="009D7F06" w:rsidRPr="003565D9" w:rsidRDefault="009D7F06" w:rsidP="00E82AA5">
            <w:pPr>
              <w:pStyle w:val="AmColumnHeading"/>
            </w:pPr>
            <w:r w:rsidRPr="003565D9">
              <w:t>Pakeitimas</w:t>
            </w:r>
          </w:p>
        </w:tc>
      </w:tr>
      <w:tr w:rsidR="009D7F06" w:rsidRPr="003565D9" w14:paraId="36A50821" w14:textId="77777777" w:rsidTr="00E82AA5">
        <w:trPr>
          <w:jc w:val="center"/>
        </w:trPr>
        <w:tc>
          <w:tcPr>
            <w:tcW w:w="4876" w:type="dxa"/>
            <w:tcBorders>
              <w:top w:val="nil"/>
              <w:left w:val="nil"/>
              <w:bottom w:val="nil"/>
              <w:right w:val="nil"/>
            </w:tcBorders>
          </w:tcPr>
          <w:p w14:paraId="2C7C4C58" w14:textId="77777777" w:rsidR="009D7F06" w:rsidRPr="003565D9" w:rsidRDefault="009D7F06" w:rsidP="00E82AA5">
            <w:pPr>
              <w:pStyle w:val="Normal6a"/>
            </w:pPr>
            <w:r w:rsidRPr="003565D9">
              <w:t>d)</w:t>
            </w:r>
            <w:r w:rsidRPr="003565D9">
              <w:tab/>
              <w:t xml:space="preserve">užtikrinti </w:t>
            </w:r>
            <w:r w:rsidRPr="003565D9">
              <w:rPr>
                <w:b/>
                <w:bCs/>
                <w:i/>
                <w:iCs/>
              </w:rPr>
              <w:t>solidarumą ir teisingą atsakomybės pasidalijimą</w:t>
            </w:r>
            <w:r w:rsidRPr="003565D9">
              <w:t xml:space="preserve"> tarp valstybių narių</w:t>
            </w:r>
            <w:r w:rsidRPr="003565D9">
              <w:rPr>
                <w:b/>
                <w:bCs/>
                <w:i/>
                <w:iCs/>
              </w:rPr>
              <w:t>, be kita ko, pasitelkiant praktinį bendradarbiavimą, novatoriškus metodus ir naujas technologijas, taip pat prisidėti prie visapusiško požiūrio</w:t>
            </w:r>
            <w:r w:rsidRPr="003565D9">
              <w:t xml:space="preserve"> į </w:t>
            </w:r>
            <w:r w:rsidRPr="003565D9">
              <w:rPr>
                <w:b/>
                <w:bCs/>
                <w:i/>
                <w:iCs/>
              </w:rPr>
              <w:t>migracijos</w:t>
            </w:r>
            <w:r w:rsidRPr="003565D9">
              <w:t xml:space="preserve"> ir prieglobsčio valdymo vidaus ir išorės komponentus.</w:t>
            </w:r>
          </w:p>
        </w:tc>
        <w:tc>
          <w:tcPr>
            <w:tcW w:w="4876" w:type="dxa"/>
            <w:tcBorders>
              <w:top w:val="nil"/>
              <w:left w:val="nil"/>
              <w:bottom w:val="nil"/>
              <w:right w:val="nil"/>
            </w:tcBorders>
          </w:tcPr>
          <w:p w14:paraId="3789A5A9" w14:textId="77777777" w:rsidR="009D7F06" w:rsidRPr="003565D9" w:rsidRDefault="009D7F06" w:rsidP="00E82AA5">
            <w:pPr>
              <w:pStyle w:val="Normal6a"/>
            </w:pPr>
            <w:r w:rsidRPr="003565D9">
              <w:t>d)</w:t>
            </w:r>
            <w:r w:rsidRPr="003565D9">
              <w:tab/>
              <w:t xml:space="preserve">užtikrinti </w:t>
            </w:r>
            <w:r w:rsidRPr="003565D9">
              <w:rPr>
                <w:b/>
                <w:bCs/>
                <w:i/>
                <w:iCs/>
              </w:rPr>
              <w:t>praktinį bendradarbiavimą</w:t>
            </w:r>
            <w:r w:rsidRPr="003565D9">
              <w:t xml:space="preserve"> tarp valstybių narių</w:t>
            </w:r>
            <w:r w:rsidRPr="003565D9">
              <w:rPr>
                <w:b/>
                <w:bCs/>
                <w:i/>
                <w:iCs/>
              </w:rPr>
              <w:t xml:space="preserve"> ir visapusišką požiūrį</w:t>
            </w:r>
            <w:r w:rsidRPr="003565D9">
              <w:t xml:space="preserve"> į </w:t>
            </w:r>
            <w:r w:rsidRPr="003565D9">
              <w:rPr>
                <w:b/>
                <w:bCs/>
                <w:i/>
                <w:iCs/>
              </w:rPr>
              <w:t>imigracijos</w:t>
            </w:r>
            <w:r w:rsidRPr="003565D9">
              <w:t xml:space="preserve"> ir prieglobsčio valdymo vidaus ir išorės komponentus.</w:t>
            </w:r>
          </w:p>
        </w:tc>
      </w:tr>
    </w:tbl>
    <w:p w14:paraId="7435BB9E"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4C6B903D" w14:textId="77777777" w:rsidR="009D7F06" w:rsidRPr="003565D9" w:rsidRDefault="009D7F06" w:rsidP="009D7F06">
      <w:r w:rsidRPr="003565D9">
        <w:rPr>
          <w:rStyle w:val="HideTWBExt"/>
        </w:rPr>
        <w:t>&lt;/Amend&gt;</w:t>
      </w:r>
    </w:p>
    <w:p w14:paraId="256F11DC"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235</w:t>
      </w:r>
      <w:r w:rsidRPr="003565D9">
        <w:rPr>
          <w:rStyle w:val="HideTWBExt"/>
          <w:b w:val="0"/>
        </w:rPr>
        <w:t>&lt;/NumAm&gt;</w:t>
      </w:r>
    </w:p>
    <w:p w14:paraId="310CDCE5"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55830AF7" w14:textId="77777777" w:rsidR="009D7F06" w:rsidRPr="003565D9" w:rsidRDefault="009D7F06" w:rsidP="009D7F06">
      <w:pPr>
        <w:pStyle w:val="NormalBold"/>
      </w:pPr>
      <w:r w:rsidRPr="003565D9">
        <w:rPr>
          <w:rStyle w:val="HideTWBExt"/>
          <w:b w:val="0"/>
        </w:rPr>
        <w:t>&lt;/RepeatBlock-By&gt;</w:t>
      </w:r>
    </w:p>
    <w:p w14:paraId="1F489467"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3E71F1C2" w14:textId="77777777" w:rsidR="009D7F06" w:rsidRPr="003565D9" w:rsidRDefault="009D7F06" w:rsidP="009D7F06">
      <w:pPr>
        <w:pStyle w:val="NormalBold"/>
      </w:pPr>
      <w:r w:rsidRPr="003565D9">
        <w:rPr>
          <w:rStyle w:val="HideTWBExt"/>
          <w:b w:val="0"/>
        </w:rPr>
        <w:lastRenderedPageBreak/>
        <w:t>&lt;Article&gt;</w:t>
      </w:r>
      <w:r w:rsidRPr="003565D9">
        <w:t>3 straipsnio 1 dalies d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876E1D3" w14:textId="77777777" w:rsidTr="00E82AA5">
        <w:trPr>
          <w:trHeight w:hRule="exact" w:val="240"/>
          <w:jc w:val="center"/>
        </w:trPr>
        <w:tc>
          <w:tcPr>
            <w:tcW w:w="9752" w:type="dxa"/>
            <w:gridSpan w:val="2"/>
            <w:tcBorders>
              <w:top w:val="nil"/>
              <w:left w:val="nil"/>
              <w:bottom w:val="nil"/>
              <w:right w:val="nil"/>
            </w:tcBorders>
          </w:tcPr>
          <w:p w14:paraId="34547E1D" w14:textId="77777777" w:rsidR="009D7F06" w:rsidRPr="003565D9" w:rsidRDefault="009D7F06" w:rsidP="00E82AA5"/>
        </w:tc>
      </w:tr>
      <w:tr w:rsidR="009D7F06" w:rsidRPr="003565D9" w14:paraId="68F0C871" w14:textId="77777777" w:rsidTr="00E82AA5">
        <w:trPr>
          <w:trHeight w:val="240"/>
          <w:jc w:val="center"/>
        </w:trPr>
        <w:tc>
          <w:tcPr>
            <w:tcW w:w="4876" w:type="dxa"/>
            <w:tcBorders>
              <w:top w:val="nil"/>
              <w:left w:val="nil"/>
              <w:bottom w:val="nil"/>
              <w:right w:val="nil"/>
            </w:tcBorders>
          </w:tcPr>
          <w:p w14:paraId="73C21379"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771EF28" w14:textId="77777777" w:rsidR="009D7F06" w:rsidRPr="003565D9" w:rsidRDefault="009D7F06" w:rsidP="00E82AA5">
            <w:pPr>
              <w:pStyle w:val="AmColumnHeading"/>
            </w:pPr>
            <w:r w:rsidRPr="003565D9">
              <w:t>Pakeitimas</w:t>
            </w:r>
          </w:p>
        </w:tc>
      </w:tr>
      <w:tr w:rsidR="009D7F06" w:rsidRPr="003565D9" w14:paraId="09FFC52C" w14:textId="77777777" w:rsidTr="00E82AA5">
        <w:trPr>
          <w:jc w:val="center"/>
        </w:trPr>
        <w:tc>
          <w:tcPr>
            <w:tcW w:w="4876" w:type="dxa"/>
            <w:tcBorders>
              <w:top w:val="nil"/>
              <w:left w:val="nil"/>
              <w:bottom w:val="nil"/>
              <w:right w:val="nil"/>
            </w:tcBorders>
          </w:tcPr>
          <w:p w14:paraId="78467B14" w14:textId="77777777" w:rsidR="009D7F06" w:rsidRPr="003565D9" w:rsidRDefault="009D7F06" w:rsidP="00E82AA5">
            <w:pPr>
              <w:pStyle w:val="Normal6a"/>
            </w:pPr>
            <w:r w:rsidRPr="003565D9">
              <w:t>d)</w:t>
            </w:r>
            <w:r w:rsidRPr="003565D9">
              <w:tab/>
            </w:r>
            <w:r w:rsidRPr="003565D9">
              <w:rPr>
                <w:b/>
                <w:bCs/>
                <w:i/>
                <w:iCs/>
              </w:rPr>
              <w:t>užtikrinti solidarumą ir teisingą atsakomybės pasidalijimą tarp valstybių narių, be kita ko, pasitelkiant</w:t>
            </w:r>
            <w:r w:rsidRPr="003565D9">
              <w:t xml:space="preserve"> praktinį bendradarbiavimą</w:t>
            </w:r>
            <w:r w:rsidRPr="003565D9">
              <w:rPr>
                <w:b/>
                <w:bCs/>
                <w:i/>
                <w:iCs/>
              </w:rPr>
              <w:t>,</w:t>
            </w:r>
            <w:r w:rsidRPr="003565D9">
              <w:t xml:space="preserve"> novatoriškus metodus ir naujas technologijas, taip pat prisidėti prie visapusiško požiūrio į</w:t>
            </w:r>
            <w:r w:rsidRPr="003565D9">
              <w:rPr>
                <w:b/>
                <w:bCs/>
                <w:i/>
                <w:iCs/>
              </w:rPr>
              <w:t xml:space="preserve"> migracijos ir</w:t>
            </w:r>
            <w:r w:rsidRPr="003565D9">
              <w:t xml:space="preserve"> prieglobsčio </w:t>
            </w:r>
            <w:r w:rsidRPr="003565D9">
              <w:rPr>
                <w:b/>
                <w:bCs/>
                <w:i/>
                <w:iCs/>
              </w:rPr>
              <w:t>valdymo</w:t>
            </w:r>
            <w:r w:rsidRPr="003565D9">
              <w:t xml:space="preserve"> vidaus ir išorės komponentus.</w:t>
            </w:r>
          </w:p>
        </w:tc>
        <w:tc>
          <w:tcPr>
            <w:tcW w:w="4876" w:type="dxa"/>
            <w:tcBorders>
              <w:top w:val="nil"/>
              <w:left w:val="nil"/>
              <w:bottom w:val="nil"/>
              <w:right w:val="nil"/>
            </w:tcBorders>
          </w:tcPr>
          <w:p w14:paraId="42EC9AE9" w14:textId="77777777" w:rsidR="009D7F06" w:rsidRPr="003565D9" w:rsidRDefault="009D7F06" w:rsidP="00E82AA5">
            <w:pPr>
              <w:pStyle w:val="Normal6a"/>
            </w:pPr>
            <w:r w:rsidRPr="003565D9">
              <w:t>d)</w:t>
            </w:r>
            <w:r w:rsidRPr="003565D9">
              <w:tab/>
            </w:r>
            <w:r w:rsidRPr="003565D9">
              <w:rPr>
                <w:b/>
                <w:bCs/>
                <w:i/>
                <w:iCs/>
              </w:rPr>
              <w:t>padėti valstybėms narėms tarpusavyje užmegzti</w:t>
            </w:r>
            <w:r w:rsidRPr="003565D9">
              <w:t xml:space="preserve"> praktinį bendradarbiavimą</w:t>
            </w:r>
            <w:r w:rsidRPr="003565D9">
              <w:rPr>
                <w:b/>
                <w:bCs/>
                <w:i/>
                <w:iCs/>
              </w:rPr>
              <w:t xml:space="preserve"> ir skatinti</w:t>
            </w:r>
            <w:r w:rsidRPr="003565D9">
              <w:t xml:space="preserve"> novatoriškus metodus ir naujas technologijas, taip pat prisidėti prie visapusiško požiūrio į prieglobsčio </w:t>
            </w:r>
            <w:r w:rsidRPr="003565D9">
              <w:rPr>
                <w:b/>
                <w:bCs/>
                <w:i/>
                <w:iCs/>
              </w:rPr>
              <w:t>politikos</w:t>
            </w:r>
            <w:r w:rsidRPr="003565D9">
              <w:t xml:space="preserve"> vidaus ir išorės komponentus</w:t>
            </w:r>
            <w:r w:rsidRPr="003565D9">
              <w:rPr>
                <w:b/>
                <w:bCs/>
                <w:i/>
                <w:iCs/>
              </w:rPr>
              <w:t xml:space="preserve"> bei kovą su neteisėta migracija ir jos neigiamomis pasekmėmis valstybių narių saugumo ir socialinės sanglaudos srityse</w:t>
            </w:r>
            <w:r w:rsidRPr="003565D9">
              <w:t>.</w:t>
            </w:r>
          </w:p>
        </w:tc>
      </w:tr>
    </w:tbl>
    <w:p w14:paraId="343BEB5F"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79C172CD" w14:textId="77777777" w:rsidR="009D7F06" w:rsidRPr="003565D9" w:rsidRDefault="009D7F06" w:rsidP="009D7F06">
      <w:r w:rsidRPr="003565D9">
        <w:rPr>
          <w:rStyle w:val="HideTWBExt"/>
        </w:rPr>
        <w:t>&lt;/Amend&gt;</w:t>
      </w:r>
    </w:p>
    <w:p w14:paraId="42C98C21"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236</w:t>
      </w:r>
      <w:r w:rsidRPr="003565D9">
        <w:rPr>
          <w:rStyle w:val="HideTWBExt"/>
        </w:rPr>
        <w:t>&lt;/NumAm&gt;</w:t>
      </w:r>
    </w:p>
    <w:p w14:paraId="4911B8C3"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47E9E476" w14:textId="77777777" w:rsidR="009D7F06" w:rsidRPr="003565D9" w:rsidRDefault="009D7F06" w:rsidP="009D7F06">
      <w:pPr>
        <w:pStyle w:val="NormalBold"/>
      </w:pPr>
      <w:r w:rsidRPr="003565D9">
        <w:rPr>
          <w:rStyle w:val="HideTWBExt"/>
          <w:b w:val="0"/>
        </w:rPr>
        <w:t>&lt;/RepeatBlock-By&gt;</w:t>
      </w:r>
    </w:p>
    <w:p w14:paraId="72EE519D"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BBDF091" w14:textId="77777777" w:rsidR="009D7F06" w:rsidRPr="003565D9" w:rsidRDefault="009D7F06" w:rsidP="009D7F06">
      <w:pPr>
        <w:pStyle w:val="NormalBold"/>
      </w:pPr>
      <w:r w:rsidRPr="003565D9">
        <w:rPr>
          <w:rStyle w:val="HideTWBExt"/>
        </w:rPr>
        <w:t>&lt;Article&gt;</w:t>
      </w:r>
      <w:r w:rsidRPr="003565D9">
        <w:t>3 straipsnio 1 dalies d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A58D4DE" w14:textId="77777777" w:rsidTr="00E82AA5">
        <w:trPr>
          <w:trHeight w:hRule="exact" w:val="240"/>
          <w:jc w:val="center"/>
        </w:trPr>
        <w:tc>
          <w:tcPr>
            <w:tcW w:w="9752" w:type="dxa"/>
            <w:gridSpan w:val="2"/>
            <w:tcBorders>
              <w:top w:val="nil"/>
              <w:left w:val="nil"/>
              <w:bottom w:val="nil"/>
              <w:right w:val="nil"/>
            </w:tcBorders>
          </w:tcPr>
          <w:p w14:paraId="00C2C053" w14:textId="77777777" w:rsidR="009D7F06" w:rsidRPr="003565D9" w:rsidRDefault="009D7F06" w:rsidP="00E82AA5"/>
        </w:tc>
      </w:tr>
      <w:tr w:rsidR="009D7F06" w:rsidRPr="003565D9" w14:paraId="5D708A03" w14:textId="77777777" w:rsidTr="00E82AA5">
        <w:trPr>
          <w:trHeight w:val="240"/>
          <w:jc w:val="center"/>
        </w:trPr>
        <w:tc>
          <w:tcPr>
            <w:tcW w:w="4876" w:type="dxa"/>
            <w:tcBorders>
              <w:top w:val="nil"/>
              <w:left w:val="nil"/>
              <w:bottom w:val="nil"/>
              <w:right w:val="nil"/>
            </w:tcBorders>
          </w:tcPr>
          <w:p w14:paraId="4CEB22A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39CB249" w14:textId="77777777" w:rsidR="009D7F06" w:rsidRPr="003565D9" w:rsidRDefault="009D7F06" w:rsidP="00E82AA5">
            <w:pPr>
              <w:pStyle w:val="AmColumnHeading"/>
            </w:pPr>
            <w:r w:rsidRPr="003565D9">
              <w:t>Pakeitimas</w:t>
            </w:r>
          </w:p>
        </w:tc>
      </w:tr>
      <w:tr w:rsidR="009D7F06" w:rsidRPr="003565D9" w14:paraId="7541EBFE" w14:textId="77777777" w:rsidTr="00E82AA5">
        <w:trPr>
          <w:jc w:val="center"/>
        </w:trPr>
        <w:tc>
          <w:tcPr>
            <w:tcW w:w="4876" w:type="dxa"/>
            <w:tcBorders>
              <w:top w:val="nil"/>
              <w:left w:val="nil"/>
              <w:bottom w:val="nil"/>
              <w:right w:val="nil"/>
            </w:tcBorders>
          </w:tcPr>
          <w:p w14:paraId="416B79B8" w14:textId="77777777" w:rsidR="009D7F06" w:rsidRPr="003565D9" w:rsidRDefault="009D7F06" w:rsidP="00E82AA5">
            <w:pPr>
              <w:pStyle w:val="Normal6a"/>
            </w:pPr>
            <w:r w:rsidRPr="003565D9">
              <w:t>d)</w:t>
            </w:r>
            <w:r w:rsidRPr="003565D9">
              <w:tab/>
              <w:t>užtikrinti solidarumą ir teisingą atsakomybės pasidalijimą tarp valstybių narių, be kita ko, pasitelkiant praktinį bendradarbiavimą, novatoriškus metodus ir naujas technologijas, taip pat prisidėti prie visapusiško požiūrio į migracijos ir prieglobsčio valdymo vidaus ir išorės komponentus.</w:t>
            </w:r>
          </w:p>
        </w:tc>
        <w:tc>
          <w:tcPr>
            <w:tcW w:w="4876" w:type="dxa"/>
            <w:tcBorders>
              <w:top w:val="nil"/>
              <w:left w:val="nil"/>
              <w:bottom w:val="nil"/>
              <w:right w:val="nil"/>
            </w:tcBorders>
          </w:tcPr>
          <w:p w14:paraId="53295F82" w14:textId="77777777" w:rsidR="009D7F06" w:rsidRPr="003565D9" w:rsidRDefault="009D7F06" w:rsidP="00E82AA5">
            <w:pPr>
              <w:pStyle w:val="Normal6a"/>
            </w:pPr>
            <w:r w:rsidRPr="003565D9">
              <w:t>d)</w:t>
            </w:r>
            <w:r w:rsidRPr="003565D9">
              <w:tab/>
              <w:t>užtikrinti solidarumą ir teisingą atsakomybės pasidalijimą tarp valstybių narių, be kita ko, pasitelkiant praktinį bendradarbiavimą, novatoriškus metodus ir naujas technologijas, taip pat prisidėti prie visapusiško požiūrio į migracijos ir prieglobsčio valdymo vidaus ir išorės komponentus</w:t>
            </w:r>
            <w:r w:rsidRPr="003565D9">
              <w:rPr>
                <w:b/>
                <w:bCs/>
                <w:i/>
                <w:iCs/>
              </w:rPr>
              <w:t xml:space="preserve"> ir 2026 m. gegužės mėn. patvirtinto Grąžinimo reglamento įgyvendinimo</w:t>
            </w:r>
            <w:r w:rsidRPr="003565D9">
              <w:t>.</w:t>
            </w:r>
          </w:p>
        </w:tc>
      </w:tr>
    </w:tbl>
    <w:p w14:paraId="7D077372"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21E4C624" w14:textId="77777777" w:rsidR="009D7F06" w:rsidRPr="003565D9" w:rsidRDefault="009D7F06" w:rsidP="009D7F06">
      <w:r w:rsidRPr="003565D9">
        <w:rPr>
          <w:rStyle w:val="HideTWBExt"/>
        </w:rPr>
        <w:t>&lt;/Amend&gt;</w:t>
      </w:r>
    </w:p>
    <w:p w14:paraId="2EBF8AB3"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237</w:t>
      </w:r>
      <w:r w:rsidRPr="003565D9">
        <w:rPr>
          <w:rStyle w:val="HideTWBExt"/>
        </w:rPr>
        <w:t>&lt;/NumAm&gt;</w:t>
      </w:r>
    </w:p>
    <w:p w14:paraId="0538C2F5"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w:t>
      </w:r>
      <w:r w:rsidRPr="003565D9">
        <w:rPr>
          <w:rStyle w:val="HideTWBExt"/>
          <w:b w:val="0"/>
        </w:rPr>
        <w:t>&lt;/Members&gt;</w:t>
      </w:r>
    </w:p>
    <w:p w14:paraId="6D9BE0E1" w14:textId="77777777" w:rsidR="009D7F06" w:rsidRPr="003565D9" w:rsidRDefault="009D7F06" w:rsidP="009D7F06">
      <w:pPr>
        <w:pStyle w:val="NormalBold"/>
      </w:pPr>
      <w:r w:rsidRPr="003565D9">
        <w:rPr>
          <w:rStyle w:val="HideTWBExt"/>
          <w:b w:val="0"/>
        </w:rPr>
        <w:t>&lt;/RepeatBlock-By&gt;</w:t>
      </w:r>
    </w:p>
    <w:p w14:paraId="100F1A91"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E7AE5D9" w14:textId="77777777" w:rsidR="009D7F06" w:rsidRPr="003565D9" w:rsidRDefault="009D7F06" w:rsidP="009D7F06">
      <w:pPr>
        <w:pStyle w:val="NormalBold"/>
      </w:pPr>
      <w:r w:rsidRPr="003565D9">
        <w:rPr>
          <w:rStyle w:val="HideTWBExt"/>
        </w:rPr>
        <w:t>&lt;Article&gt;</w:t>
      </w:r>
      <w:r w:rsidRPr="003565D9">
        <w:t>3 straipsnio 1 dalies d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8CBC62F" w14:textId="77777777" w:rsidTr="00E82AA5">
        <w:trPr>
          <w:trHeight w:hRule="exact" w:val="240"/>
          <w:jc w:val="center"/>
        </w:trPr>
        <w:tc>
          <w:tcPr>
            <w:tcW w:w="9752" w:type="dxa"/>
            <w:gridSpan w:val="2"/>
            <w:tcBorders>
              <w:top w:val="nil"/>
              <w:left w:val="nil"/>
              <w:bottom w:val="nil"/>
              <w:right w:val="nil"/>
            </w:tcBorders>
          </w:tcPr>
          <w:p w14:paraId="3BD08003" w14:textId="77777777" w:rsidR="009D7F06" w:rsidRPr="003565D9" w:rsidRDefault="009D7F06" w:rsidP="00E82AA5"/>
        </w:tc>
      </w:tr>
      <w:tr w:rsidR="009D7F06" w:rsidRPr="003565D9" w14:paraId="6197F9FF" w14:textId="77777777" w:rsidTr="00E82AA5">
        <w:trPr>
          <w:trHeight w:val="240"/>
          <w:jc w:val="center"/>
        </w:trPr>
        <w:tc>
          <w:tcPr>
            <w:tcW w:w="4876" w:type="dxa"/>
            <w:tcBorders>
              <w:top w:val="nil"/>
              <w:left w:val="nil"/>
              <w:bottom w:val="nil"/>
              <w:right w:val="nil"/>
            </w:tcBorders>
          </w:tcPr>
          <w:p w14:paraId="4C7EE3C6" w14:textId="77777777" w:rsidR="009D7F06" w:rsidRPr="003565D9" w:rsidRDefault="009D7F06" w:rsidP="00E82AA5">
            <w:pPr>
              <w:pStyle w:val="AmColumnHeading"/>
            </w:pPr>
            <w:r w:rsidRPr="003565D9">
              <w:lastRenderedPageBreak/>
              <w:t>Komisijos siūlomas tekstas</w:t>
            </w:r>
          </w:p>
        </w:tc>
        <w:tc>
          <w:tcPr>
            <w:tcW w:w="4876" w:type="dxa"/>
            <w:tcBorders>
              <w:top w:val="nil"/>
              <w:left w:val="nil"/>
              <w:bottom w:val="nil"/>
              <w:right w:val="nil"/>
            </w:tcBorders>
          </w:tcPr>
          <w:p w14:paraId="3AF4EF95" w14:textId="77777777" w:rsidR="009D7F06" w:rsidRPr="003565D9" w:rsidRDefault="009D7F06" w:rsidP="00E82AA5">
            <w:pPr>
              <w:pStyle w:val="AmColumnHeading"/>
            </w:pPr>
            <w:r w:rsidRPr="003565D9">
              <w:t>Pakeitimas</w:t>
            </w:r>
          </w:p>
        </w:tc>
      </w:tr>
      <w:tr w:rsidR="009D7F06" w:rsidRPr="003565D9" w14:paraId="3895DD96" w14:textId="77777777" w:rsidTr="00E82AA5">
        <w:trPr>
          <w:jc w:val="center"/>
        </w:trPr>
        <w:tc>
          <w:tcPr>
            <w:tcW w:w="4876" w:type="dxa"/>
            <w:tcBorders>
              <w:top w:val="nil"/>
              <w:left w:val="nil"/>
              <w:bottom w:val="nil"/>
              <w:right w:val="nil"/>
            </w:tcBorders>
          </w:tcPr>
          <w:p w14:paraId="1E5EA7CC" w14:textId="77777777" w:rsidR="009D7F06" w:rsidRPr="003565D9" w:rsidRDefault="009D7F06" w:rsidP="00E82AA5">
            <w:pPr>
              <w:pStyle w:val="Normal6a"/>
            </w:pPr>
            <w:r w:rsidRPr="003565D9">
              <w:t>d)</w:t>
            </w:r>
            <w:r w:rsidRPr="003565D9">
              <w:tab/>
              <w:t>užtikrinti solidarumą ir teisingą atsakomybės pasidalijimą tarp valstybių narių, be kita ko, pasitelkiant praktinį bendradarbiavimą</w:t>
            </w:r>
            <w:r w:rsidRPr="003565D9">
              <w:rPr>
                <w:b/>
                <w:bCs/>
                <w:i/>
                <w:iCs/>
              </w:rPr>
              <w:t>, novatoriškus metodus ir naujas technologijas</w:t>
            </w:r>
            <w:r w:rsidRPr="003565D9">
              <w:t>, taip pat prisidėti prie visapusiško požiūrio į migracijos ir prieglobsčio valdymo vidaus ir išorės komponentus.</w:t>
            </w:r>
          </w:p>
        </w:tc>
        <w:tc>
          <w:tcPr>
            <w:tcW w:w="4876" w:type="dxa"/>
            <w:tcBorders>
              <w:top w:val="nil"/>
              <w:left w:val="nil"/>
              <w:bottom w:val="nil"/>
              <w:right w:val="nil"/>
            </w:tcBorders>
          </w:tcPr>
          <w:p w14:paraId="3057EFC3" w14:textId="77777777" w:rsidR="009D7F06" w:rsidRPr="003565D9" w:rsidRDefault="009D7F06" w:rsidP="00E82AA5">
            <w:pPr>
              <w:pStyle w:val="Normal6a"/>
            </w:pPr>
            <w:r w:rsidRPr="003565D9">
              <w:t>d)</w:t>
            </w:r>
            <w:r w:rsidRPr="003565D9">
              <w:tab/>
              <w:t>užtikrinti solidarumą ir teisingą atsakomybės pasidalijimą tarp valstybių narių, be kita ko, pasitelkiant praktinį bendradarbiavimą, taip pat prisidėti prie visapusiško požiūrio į migracijos ir prieglobsčio valdymo vidaus ir išorės komponentus.</w:t>
            </w:r>
          </w:p>
        </w:tc>
      </w:tr>
    </w:tbl>
    <w:p w14:paraId="6862A3D9"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2B34AC4D" w14:textId="77777777" w:rsidR="009D7F06" w:rsidRPr="003565D9" w:rsidRDefault="009D7F06" w:rsidP="009D7F06">
      <w:r w:rsidRPr="003565D9">
        <w:rPr>
          <w:rStyle w:val="HideTWBExt"/>
        </w:rPr>
        <w:t>&lt;/Amend&gt;</w:t>
      </w:r>
    </w:p>
    <w:p w14:paraId="2A8853A8"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238</w:t>
      </w:r>
      <w:r w:rsidRPr="003565D9">
        <w:rPr>
          <w:rStyle w:val="HideTWBExt"/>
        </w:rPr>
        <w:t>&lt;/NumAm&gt;</w:t>
      </w:r>
    </w:p>
    <w:p w14:paraId="4AFE1C7D" w14:textId="77777777" w:rsidR="009D7F06" w:rsidRPr="003565D9" w:rsidRDefault="009D7F06" w:rsidP="009D7F06">
      <w:pPr>
        <w:pStyle w:val="NormalBold"/>
      </w:pPr>
      <w:r w:rsidRPr="003565D9">
        <w:rPr>
          <w:rStyle w:val="HideTWBExt"/>
          <w:b w:val="0"/>
        </w:rPr>
        <w:t>&lt;RepeatBlock-By&gt;&lt;Members&gt;</w:t>
      </w:r>
      <w:r w:rsidRPr="003565D9">
        <w:t>Malik Azmani, Sophie Wilmès</w:t>
      </w:r>
      <w:r w:rsidRPr="003565D9">
        <w:rPr>
          <w:rStyle w:val="HideTWBExt"/>
          <w:b w:val="0"/>
        </w:rPr>
        <w:t>&lt;/Members&gt;</w:t>
      </w:r>
    </w:p>
    <w:p w14:paraId="1197B3B1" w14:textId="77777777" w:rsidR="009D7F06" w:rsidRPr="003565D9" w:rsidRDefault="009D7F06" w:rsidP="009D7F06">
      <w:pPr>
        <w:pStyle w:val="NormalBold"/>
      </w:pPr>
      <w:r w:rsidRPr="003565D9">
        <w:rPr>
          <w:rStyle w:val="HideTWBExt"/>
          <w:b w:val="0"/>
        </w:rPr>
        <w:t>&lt;/RepeatBlock-By&gt;</w:t>
      </w:r>
    </w:p>
    <w:p w14:paraId="03D53D55"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69EA9EA" w14:textId="77777777" w:rsidR="009D7F06" w:rsidRPr="003565D9" w:rsidRDefault="009D7F06" w:rsidP="009D7F06">
      <w:pPr>
        <w:pStyle w:val="NormalBold"/>
      </w:pPr>
      <w:r w:rsidRPr="003565D9">
        <w:rPr>
          <w:rStyle w:val="HideTWBExt"/>
        </w:rPr>
        <w:t>&lt;Article&gt;</w:t>
      </w:r>
      <w:r w:rsidRPr="003565D9">
        <w:t>3 straipsnio 1 dalies d a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4418E29" w14:textId="77777777" w:rsidTr="00E82AA5">
        <w:trPr>
          <w:trHeight w:hRule="exact" w:val="240"/>
          <w:jc w:val="center"/>
        </w:trPr>
        <w:tc>
          <w:tcPr>
            <w:tcW w:w="9752" w:type="dxa"/>
            <w:gridSpan w:val="2"/>
            <w:tcBorders>
              <w:top w:val="nil"/>
              <w:left w:val="nil"/>
              <w:bottom w:val="nil"/>
              <w:right w:val="nil"/>
            </w:tcBorders>
          </w:tcPr>
          <w:p w14:paraId="2FE94D27" w14:textId="77777777" w:rsidR="009D7F06" w:rsidRPr="003565D9" w:rsidRDefault="009D7F06" w:rsidP="00E82AA5"/>
        </w:tc>
      </w:tr>
      <w:tr w:rsidR="009D7F06" w:rsidRPr="003565D9" w14:paraId="6DF08493" w14:textId="77777777" w:rsidTr="00E82AA5">
        <w:trPr>
          <w:trHeight w:val="240"/>
          <w:jc w:val="center"/>
        </w:trPr>
        <w:tc>
          <w:tcPr>
            <w:tcW w:w="4876" w:type="dxa"/>
            <w:tcBorders>
              <w:top w:val="nil"/>
              <w:left w:val="nil"/>
              <w:bottom w:val="nil"/>
              <w:right w:val="nil"/>
            </w:tcBorders>
          </w:tcPr>
          <w:p w14:paraId="01F78F31"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13D0B8B" w14:textId="77777777" w:rsidR="009D7F06" w:rsidRPr="003565D9" w:rsidRDefault="009D7F06" w:rsidP="00E82AA5">
            <w:pPr>
              <w:pStyle w:val="AmColumnHeading"/>
            </w:pPr>
            <w:r w:rsidRPr="003565D9">
              <w:t>Pakeitimas</w:t>
            </w:r>
          </w:p>
        </w:tc>
      </w:tr>
      <w:tr w:rsidR="009D7F06" w:rsidRPr="003565D9" w14:paraId="25773C48" w14:textId="77777777" w:rsidTr="00E82AA5">
        <w:trPr>
          <w:jc w:val="center"/>
        </w:trPr>
        <w:tc>
          <w:tcPr>
            <w:tcW w:w="4876" w:type="dxa"/>
            <w:tcBorders>
              <w:top w:val="nil"/>
              <w:left w:val="nil"/>
              <w:bottom w:val="nil"/>
              <w:right w:val="nil"/>
            </w:tcBorders>
          </w:tcPr>
          <w:p w14:paraId="3F1AEB45" w14:textId="77777777" w:rsidR="009D7F06" w:rsidRPr="003565D9" w:rsidRDefault="009D7F06" w:rsidP="00E82AA5">
            <w:pPr>
              <w:pStyle w:val="Normal6a"/>
            </w:pPr>
          </w:p>
        </w:tc>
        <w:tc>
          <w:tcPr>
            <w:tcW w:w="4876" w:type="dxa"/>
            <w:tcBorders>
              <w:top w:val="nil"/>
              <w:left w:val="nil"/>
              <w:bottom w:val="nil"/>
              <w:right w:val="nil"/>
            </w:tcBorders>
          </w:tcPr>
          <w:p w14:paraId="06C09741" w14:textId="77777777" w:rsidR="009D7F06" w:rsidRPr="003565D9" w:rsidRDefault="009D7F06" w:rsidP="00E82AA5">
            <w:pPr>
              <w:pStyle w:val="Normal6a"/>
            </w:pPr>
            <w:r w:rsidRPr="003565D9">
              <w:rPr>
                <w:b/>
                <w:i/>
              </w:rPr>
              <w:t>da)</w:t>
            </w:r>
            <w:r w:rsidRPr="003565D9">
              <w:tab/>
            </w:r>
            <w:r w:rsidRPr="003565D9">
              <w:rPr>
                <w:b/>
                <w:i/>
              </w:rPr>
              <w:t>užtikrinti, kad stiprinant bendradarbiavimą migracijos politikos išorės aspektas taptų neatsiejama visapusiško požiūrio į migracijos valdymą dalimi.</w:t>
            </w:r>
          </w:p>
        </w:tc>
      </w:tr>
    </w:tbl>
    <w:p w14:paraId="6A505B50"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27CBFF01" w14:textId="77777777" w:rsidR="009D7F06" w:rsidRPr="003565D9" w:rsidRDefault="009D7F06" w:rsidP="009D7F06">
      <w:r w:rsidRPr="003565D9">
        <w:rPr>
          <w:rStyle w:val="HideTWBExt"/>
        </w:rPr>
        <w:t>&lt;/Amend&gt;</w:t>
      </w:r>
    </w:p>
    <w:p w14:paraId="2DC410B2"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239</w:t>
      </w:r>
      <w:r w:rsidRPr="003565D9">
        <w:rPr>
          <w:rStyle w:val="HideTWBExt"/>
        </w:rPr>
        <w:t>&lt;/NumAm&gt;</w:t>
      </w:r>
    </w:p>
    <w:p w14:paraId="55C1378F"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707D39F2" w14:textId="77777777" w:rsidR="009D7F06" w:rsidRPr="003565D9" w:rsidRDefault="009D7F06" w:rsidP="009D7F06">
      <w:pPr>
        <w:pStyle w:val="NormalBold"/>
      </w:pPr>
      <w:r w:rsidRPr="003565D9">
        <w:rPr>
          <w:rStyle w:val="HideTWBExt"/>
          <w:b w:val="0"/>
        </w:rPr>
        <w:t>&lt;/RepeatBlock-By&gt;</w:t>
      </w:r>
    </w:p>
    <w:p w14:paraId="0F24E052"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14BE5061" w14:textId="77777777" w:rsidR="009D7F06" w:rsidRPr="003565D9" w:rsidRDefault="009D7F06" w:rsidP="009D7F06">
      <w:pPr>
        <w:pStyle w:val="NormalBold"/>
      </w:pPr>
      <w:r w:rsidRPr="003565D9">
        <w:rPr>
          <w:rStyle w:val="HideTWBExt"/>
        </w:rPr>
        <w:t>&lt;Article&gt;</w:t>
      </w:r>
      <w:r w:rsidRPr="003565D9">
        <w:t>3 straipsnio 1 dalies d a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C93D611" w14:textId="77777777" w:rsidTr="00E82AA5">
        <w:trPr>
          <w:trHeight w:hRule="exact" w:val="240"/>
          <w:jc w:val="center"/>
        </w:trPr>
        <w:tc>
          <w:tcPr>
            <w:tcW w:w="9752" w:type="dxa"/>
            <w:gridSpan w:val="2"/>
            <w:tcBorders>
              <w:top w:val="nil"/>
              <w:left w:val="nil"/>
              <w:bottom w:val="nil"/>
              <w:right w:val="nil"/>
            </w:tcBorders>
          </w:tcPr>
          <w:p w14:paraId="641E619E" w14:textId="77777777" w:rsidR="009D7F06" w:rsidRPr="003565D9" w:rsidRDefault="009D7F06" w:rsidP="00E82AA5"/>
        </w:tc>
      </w:tr>
      <w:tr w:rsidR="009D7F06" w:rsidRPr="003565D9" w14:paraId="6199490C" w14:textId="77777777" w:rsidTr="00E82AA5">
        <w:trPr>
          <w:trHeight w:val="240"/>
          <w:jc w:val="center"/>
        </w:trPr>
        <w:tc>
          <w:tcPr>
            <w:tcW w:w="4876" w:type="dxa"/>
            <w:tcBorders>
              <w:top w:val="nil"/>
              <w:left w:val="nil"/>
              <w:bottom w:val="nil"/>
              <w:right w:val="nil"/>
            </w:tcBorders>
          </w:tcPr>
          <w:p w14:paraId="4E884B0D"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DB41BBF" w14:textId="77777777" w:rsidR="009D7F06" w:rsidRPr="003565D9" w:rsidRDefault="009D7F06" w:rsidP="00E82AA5">
            <w:pPr>
              <w:pStyle w:val="AmColumnHeading"/>
            </w:pPr>
            <w:r w:rsidRPr="003565D9">
              <w:t>Pakeitimas</w:t>
            </w:r>
          </w:p>
        </w:tc>
      </w:tr>
      <w:tr w:rsidR="009D7F06" w:rsidRPr="003565D9" w14:paraId="62AE66F6" w14:textId="77777777" w:rsidTr="00E82AA5">
        <w:trPr>
          <w:jc w:val="center"/>
        </w:trPr>
        <w:tc>
          <w:tcPr>
            <w:tcW w:w="4876" w:type="dxa"/>
            <w:tcBorders>
              <w:top w:val="nil"/>
              <w:left w:val="nil"/>
              <w:bottom w:val="nil"/>
              <w:right w:val="nil"/>
            </w:tcBorders>
          </w:tcPr>
          <w:p w14:paraId="50944952" w14:textId="77777777" w:rsidR="009D7F06" w:rsidRPr="003565D9" w:rsidRDefault="009D7F06" w:rsidP="00E82AA5">
            <w:pPr>
              <w:pStyle w:val="Normal6a"/>
            </w:pPr>
          </w:p>
        </w:tc>
        <w:tc>
          <w:tcPr>
            <w:tcW w:w="4876" w:type="dxa"/>
            <w:tcBorders>
              <w:top w:val="nil"/>
              <w:left w:val="nil"/>
              <w:bottom w:val="nil"/>
              <w:right w:val="nil"/>
            </w:tcBorders>
          </w:tcPr>
          <w:p w14:paraId="63CDA135" w14:textId="77777777" w:rsidR="009D7F06" w:rsidRPr="003565D9" w:rsidRDefault="009D7F06" w:rsidP="00E82AA5">
            <w:pPr>
              <w:pStyle w:val="Normal6a"/>
            </w:pPr>
            <w:r w:rsidRPr="003565D9">
              <w:rPr>
                <w:b/>
                <w:i/>
              </w:rPr>
              <w:t>da)</w:t>
            </w:r>
            <w:r w:rsidRPr="003565D9">
              <w:tab/>
            </w:r>
            <w:r w:rsidRPr="003565D9">
              <w:rPr>
                <w:b/>
                <w:i/>
              </w:rPr>
              <w:t>remti saugų, orų ir savanorišką grąžinimą ir skatinti veiksmingą reintegraciją trečiosiose šalyse bei prie jos prisidėti.</w:t>
            </w:r>
          </w:p>
        </w:tc>
      </w:tr>
    </w:tbl>
    <w:p w14:paraId="57B0DD1B"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71F4AAC" w14:textId="77777777" w:rsidR="009D7F06" w:rsidRPr="003565D9" w:rsidRDefault="009D7F06" w:rsidP="009D7F06">
      <w:r w:rsidRPr="003565D9">
        <w:rPr>
          <w:rStyle w:val="HideTWBExt"/>
        </w:rPr>
        <w:t>&lt;/Amend&gt;</w:t>
      </w:r>
    </w:p>
    <w:p w14:paraId="750AF6E9" w14:textId="77777777" w:rsidR="009D7F06" w:rsidRPr="003565D9" w:rsidRDefault="009D7F06" w:rsidP="009D7F06">
      <w:pPr>
        <w:pStyle w:val="AmNumberTabs"/>
      </w:pPr>
      <w:r w:rsidRPr="003565D9">
        <w:rPr>
          <w:rStyle w:val="HideTWBExt"/>
        </w:rPr>
        <w:lastRenderedPageBreak/>
        <w:t>&lt;Amend&gt;</w:t>
      </w:r>
      <w:r w:rsidRPr="003565D9">
        <w:t>Pakeitimas</w:t>
      </w:r>
      <w:r w:rsidRPr="003565D9">
        <w:tab/>
      </w:r>
      <w:r w:rsidRPr="003565D9">
        <w:tab/>
      </w:r>
      <w:r w:rsidRPr="003565D9">
        <w:rPr>
          <w:rStyle w:val="HideTWBExt"/>
        </w:rPr>
        <w:t>&lt;NumAm&gt;</w:t>
      </w:r>
      <w:r w:rsidRPr="003565D9">
        <w:t>240</w:t>
      </w:r>
      <w:r w:rsidRPr="003565D9">
        <w:rPr>
          <w:rStyle w:val="HideTWBExt"/>
        </w:rPr>
        <w:t>&lt;/NumAm&gt;</w:t>
      </w:r>
    </w:p>
    <w:p w14:paraId="40AF4673" w14:textId="77777777" w:rsidR="009D7F06" w:rsidRPr="003565D9" w:rsidRDefault="009D7F06" w:rsidP="009D7F06">
      <w:pPr>
        <w:pStyle w:val="NormalBold"/>
      </w:pPr>
      <w:r w:rsidRPr="003565D9">
        <w:rPr>
          <w:rStyle w:val="HideTWBExt"/>
          <w:b w:val="0"/>
        </w:rPr>
        <w:t>&lt;RepeatBlock-By&gt;&lt;Members&gt;</w:t>
      </w:r>
      <w:r w:rsidRPr="003565D9">
        <w:t>Nicolas Bay</w:t>
      </w:r>
      <w:r w:rsidRPr="003565D9">
        <w:rPr>
          <w:rStyle w:val="HideTWBExt"/>
          <w:b w:val="0"/>
        </w:rPr>
        <w:t>&lt;/Members&gt;</w:t>
      </w:r>
    </w:p>
    <w:p w14:paraId="1F2E82B8" w14:textId="77777777" w:rsidR="009D7F06" w:rsidRPr="003565D9" w:rsidRDefault="009D7F06" w:rsidP="009D7F06">
      <w:pPr>
        <w:pStyle w:val="NormalBold"/>
      </w:pPr>
      <w:r w:rsidRPr="003565D9">
        <w:rPr>
          <w:rStyle w:val="HideTWBExt"/>
          <w:b w:val="0"/>
        </w:rPr>
        <w:t>&lt;/RepeatBlock-By&gt;</w:t>
      </w:r>
    </w:p>
    <w:p w14:paraId="5659979F"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461A933E" w14:textId="77777777" w:rsidR="009D7F06" w:rsidRPr="003565D9" w:rsidRDefault="009D7F06" w:rsidP="009D7F06">
      <w:pPr>
        <w:pStyle w:val="NormalBold"/>
      </w:pPr>
      <w:r w:rsidRPr="003565D9">
        <w:rPr>
          <w:rStyle w:val="HideTWBExt"/>
        </w:rPr>
        <w:t>&lt;Article&gt;</w:t>
      </w:r>
      <w:r w:rsidRPr="003565D9">
        <w:t>3 straipsnio 1 dalies d a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F783C44" w14:textId="77777777" w:rsidTr="00E82AA5">
        <w:trPr>
          <w:trHeight w:hRule="exact" w:val="240"/>
          <w:jc w:val="center"/>
        </w:trPr>
        <w:tc>
          <w:tcPr>
            <w:tcW w:w="9752" w:type="dxa"/>
            <w:gridSpan w:val="2"/>
            <w:tcBorders>
              <w:top w:val="nil"/>
              <w:left w:val="nil"/>
              <w:bottom w:val="nil"/>
              <w:right w:val="nil"/>
            </w:tcBorders>
          </w:tcPr>
          <w:p w14:paraId="048F7B42" w14:textId="77777777" w:rsidR="009D7F06" w:rsidRPr="003565D9" w:rsidRDefault="009D7F06" w:rsidP="00E82AA5"/>
        </w:tc>
      </w:tr>
      <w:tr w:rsidR="009D7F06" w:rsidRPr="003565D9" w14:paraId="5BA2A04A" w14:textId="77777777" w:rsidTr="00E82AA5">
        <w:trPr>
          <w:trHeight w:val="240"/>
          <w:jc w:val="center"/>
        </w:trPr>
        <w:tc>
          <w:tcPr>
            <w:tcW w:w="4876" w:type="dxa"/>
            <w:tcBorders>
              <w:top w:val="nil"/>
              <w:left w:val="nil"/>
              <w:bottom w:val="nil"/>
              <w:right w:val="nil"/>
            </w:tcBorders>
          </w:tcPr>
          <w:p w14:paraId="12ACB367"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66B40D3" w14:textId="77777777" w:rsidR="009D7F06" w:rsidRPr="003565D9" w:rsidRDefault="009D7F06" w:rsidP="00E82AA5">
            <w:pPr>
              <w:pStyle w:val="AmColumnHeading"/>
            </w:pPr>
            <w:r w:rsidRPr="003565D9">
              <w:t>Pakeitimas</w:t>
            </w:r>
          </w:p>
        </w:tc>
      </w:tr>
      <w:tr w:rsidR="009D7F06" w:rsidRPr="003565D9" w14:paraId="0F0E1492" w14:textId="77777777" w:rsidTr="00E82AA5">
        <w:trPr>
          <w:jc w:val="center"/>
        </w:trPr>
        <w:tc>
          <w:tcPr>
            <w:tcW w:w="4876" w:type="dxa"/>
            <w:tcBorders>
              <w:top w:val="nil"/>
              <w:left w:val="nil"/>
              <w:bottom w:val="nil"/>
              <w:right w:val="nil"/>
            </w:tcBorders>
          </w:tcPr>
          <w:p w14:paraId="08EC1539" w14:textId="77777777" w:rsidR="009D7F06" w:rsidRPr="003565D9" w:rsidRDefault="009D7F06" w:rsidP="00E82AA5">
            <w:pPr>
              <w:pStyle w:val="Normal6a"/>
            </w:pPr>
          </w:p>
        </w:tc>
        <w:tc>
          <w:tcPr>
            <w:tcW w:w="4876" w:type="dxa"/>
            <w:tcBorders>
              <w:top w:val="nil"/>
              <w:left w:val="nil"/>
              <w:bottom w:val="nil"/>
              <w:right w:val="nil"/>
            </w:tcBorders>
          </w:tcPr>
          <w:p w14:paraId="63F6D31E" w14:textId="77777777" w:rsidR="009D7F06" w:rsidRPr="003565D9" w:rsidRDefault="009D7F06" w:rsidP="00E82AA5">
            <w:pPr>
              <w:pStyle w:val="Normal6a"/>
            </w:pPr>
            <w:r w:rsidRPr="003565D9">
              <w:rPr>
                <w:b/>
                <w:i/>
              </w:rPr>
              <w:t>da)</w:t>
            </w:r>
            <w:r w:rsidRPr="003565D9">
              <w:tab/>
            </w:r>
            <w:r w:rsidRPr="003565D9">
              <w:rPr>
                <w:b/>
                <w:i/>
              </w:rPr>
              <w:t>stiprinti Sąjungos išorės sienų apsaugą kovojant su neteisėta migracija;</w:t>
            </w:r>
          </w:p>
        </w:tc>
      </w:tr>
    </w:tbl>
    <w:p w14:paraId="2A37E362"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{FR}</w:t>
      </w:r>
      <w:r w:rsidRPr="003565D9">
        <w:t>fr</w:t>
      </w:r>
      <w:r w:rsidRPr="003565D9">
        <w:rPr>
          <w:rStyle w:val="HideTWBExt"/>
        </w:rPr>
        <w:t>&lt;/Original&gt;</w:t>
      </w:r>
    </w:p>
    <w:p w14:paraId="3D1ADEE0" w14:textId="77777777" w:rsidR="009D7F06" w:rsidRPr="003565D9" w:rsidRDefault="009D7F06" w:rsidP="009D7F06">
      <w:r w:rsidRPr="003565D9">
        <w:rPr>
          <w:rStyle w:val="HideTWBExt"/>
        </w:rPr>
        <w:t>&lt;/Amend&gt;</w:t>
      </w:r>
    </w:p>
    <w:p w14:paraId="51D8D3F7"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241</w:t>
      </w:r>
      <w:r w:rsidRPr="003565D9">
        <w:rPr>
          <w:rStyle w:val="HideTWBExt"/>
          <w:b w:val="0"/>
        </w:rPr>
        <w:t>&lt;/NumAm&gt;</w:t>
      </w:r>
    </w:p>
    <w:p w14:paraId="06489642"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29B90831" w14:textId="77777777" w:rsidR="009D7F06" w:rsidRPr="003565D9" w:rsidRDefault="009D7F06" w:rsidP="009D7F06">
      <w:pPr>
        <w:pStyle w:val="NormalBold"/>
      </w:pPr>
      <w:r w:rsidRPr="003565D9">
        <w:rPr>
          <w:rStyle w:val="HideTWBExt"/>
          <w:b w:val="0"/>
        </w:rPr>
        <w:t>&lt;/RepeatBlock-By&gt;</w:t>
      </w:r>
    </w:p>
    <w:p w14:paraId="3A7C0BB4"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43D9D24E" w14:textId="77777777" w:rsidR="009D7F06" w:rsidRPr="003565D9" w:rsidRDefault="009D7F06" w:rsidP="009D7F06">
      <w:pPr>
        <w:pStyle w:val="NormalBold"/>
      </w:pPr>
      <w:r w:rsidRPr="003565D9">
        <w:rPr>
          <w:rStyle w:val="HideTWBExt"/>
          <w:b w:val="0"/>
        </w:rPr>
        <w:t>&lt;Article&gt;</w:t>
      </w:r>
      <w:r w:rsidRPr="003565D9">
        <w:t>3 straipsnio 2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B5B9616" w14:textId="77777777" w:rsidTr="00E82AA5">
        <w:trPr>
          <w:trHeight w:hRule="exact" w:val="240"/>
          <w:jc w:val="center"/>
        </w:trPr>
        <w:tc>
          <w:tcPr>
            <w:tcW w:w="9752" w:type="dxa"/>
            <w:gridSpan w:val="2"/>
            <w:tcBorders>
              <w:top w:val="nil"/>
              <w:left w:val="nil"/>
              <w:bottom w:val="nil"/>
              <w:right w:val="nil"/>
            </w:tcBorders>
          </w:tcPr>
          <w:p w14:paraId="1665D2FB" w14:textId="77777777" w:rsidR="009D7F06" w:rsidRPr="003565D9" w:rsidRDefault="009D7F06" w:rsidP="00E82AA5"/>
        </w:tc>
      </w:tr>
      <w:tr w:rsidR="009D7F06" w:rsidRPr="003565D9" w14:paraId="4BE72C88" w14:textId="77777777" w:rsidTr="00E82AA5">
        <w:trPr>
          <w:trHeight w:val="240"/>
          <w:jc w:val="center"/>
        </w:trPr>
        <w:tc>
          <w:tcPr>
            <w:tcW w:w="4876" w:type="dxa"/>
            <w:tcBorders>
              <w:top w:val="nil"/>
              <w:left w:val="nil"/>
              <w:bottom w:val="nil"/>
              <w:right w:val="nil"/>
            </w:tcBorders>
          </w:tcPr>
          <w:p w14:paraId="6399BEF4"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C3F853D" w14:textId="77777777" w:rsidR="009D7F06" w:rsidRPr="003565D9" w:rsidRDefault="009D7F06" w:rsidP="00E82AA5">
            <w:pPr>
              <w:pStyle w:val="AmColumnHeading"/>
            </w:pPr>
            <w:r w:rsidRPr="003565D9">
              <w:t>Pakeitimas</w:t>
            </w:r>
          </w:p>
        </w:tc>
      </w:tr>
      <w:tr w:rsidR="009D7F06" w:rsidRPr="003565D9" w14:paraId="3749A967" w14:textId="77777777" w:rsidTr="00E82AA5">
        <w:trPr>
          <w:jc w:val="center"/>
        </w:trPr>
        <w:tc>
          <w:tcPr>
            <w:tcW w:w="4876" w:type="dxa"/>
            <w:tcBorders>
              <w:top w:val="nil"/>
              <w:left w:val="nil"/>
              <w:bottom w:val="nil"/>
              <w:right w:val="nil"/>
            </w:tcBorders>
          </w:tcPr>
          <w:p w14:paraId="7EA44029" w14:textId="77777777" w:rsidR="009D7F06" w:rsidRPr="003565D9" w:rsidRDefault="009D7F06" w:rsidP="00E82AA5">
            <w:pPr>
              <w:pStyle w:val="Normal6a"/>
            </w:pPr>
            <w:r w:rsidRPr="003565D9">
              <w:t>2.</w:t>
            </w:r>
            <w:r w:rsidRPr="003565D9">
              <w:tab/>
              <w:t xml:space="preserve">Sąjungos parama įgyvendinama laikantis atitinkamo Sąjungos </w:t>
            </w:r>
            <w:r w:rsidRPr="003565D9">
              <w:rPr>
                <w:i/>
                <w:iCs/>
              </w:rPr>
              <w:t>acquis</w:t>
            </w:r>
            <w:r w:rsidRPr="003565D9">
              <w:t xml:space="preserve"> ir</w:t>
            </w:r>
            <w:r w:rsidRPr="003565D9">
              <w:rPr>
                <w:b/>
                <w:bCs/>
                <w:i/>
                <w:iCs/>
              </w:rPr>
              <w:t xml:space="preserve"> visapusiškai</w:t>
            </w:r>
            <w:r w:rsidRPr="003565D9">
              <w:t xml:space="preserve"> </w:t>
            </w:r>
            <w:r w:rsidRPr="003565D9">
              <w:rPr>
                <w:b/>
                <w:bCs/>
                <w:i/>
                <w:iCs/>
              </w:rPr>
              <w:t>laikantis Sąjungos ir valstybių narių</w:t>
            </w:r>
            <w:r w:rsidRPr="003565D9">
              <w:t xml:space="preserve"> tarptautinių įsipareigojimų</w:t>
            </w:r>
            <w:r w:rsidRPr="003565D9">
              <w:rPr>
                <w:b/>
                <w:bCs/>
                <w:i/>
                <w:iCs/>
              </w:rPr>
              <w:t>, kylančių iš tarptautinių dokumentų, kurių šalys jos yra</w:t>
            </w:r>
            <w:r w:rsidRPr="003565D9">
              <w:t>.</w:t>
            </w:r>
          </w:p>
        </w:tc>
        <w:tc>
          <w:tcPr>
            <w:tcW w:w="4876" w:type="dxa"/>
            <w:tcBorders>
              <w:top w:val="nil"/>
              <w:left w:val="nil"/>
              <w:bottom w:val="nil"/>
              <w:right w:val="nil"/>
            </w:tcBorders>
          </w:tcPr>
          <w:p w14:paraId="7E3E4E2A" w14:textId="77777777" w:rsidR="009D7F06" w:rsidRPr="003565D9" w:rsidRDefault="009D7F06" w:rsidP="00E82AA5">
            <w:pPr>
              <w:pStyle w:val="Normal6a"/>
            </w:pPr>
            <w:r w:rsidRPr="003565D9">
              <w:t>2.</w:t>
            </w:r>
            <w:r w:rsidRPr="003565D9">
              <w:tab/>
              <w:t>Sąjungos parama įgyvendinama laikantis atitinkamo Sąjungos</w:t>
            </w:r>
            <w:r w:rsidRPr="003565D9">
              <w:rPr>
                <w:b/>
                <w:bCs/>
                <w:i/>
                <w:iCs/>
              </w:rPr>
              <w:t xml:space="preserve"> arba valstybių narių</w:t>
            </w:r>
            <w:r w:rsidRPr="003565D9">
              <w:t xml:space="preserve"> </w:t>
            </w:r>
            <w:r w:rsidRPr="003565D9">
              <w:rPr>
                <w:i/>
                <w:iCs/>
              </w:rPr>
              <w:t>acquis</w:t>
            </w:r>
            <w:r w:rsidRPr="003565D9">
              <w:t xml:space="preserve"> ir </w:t>
            </w:r>
            <w:r w:rsidRPr="003565D9">
              <w:rPr>
                <w:b/>
                <w:bCs/>
                <w:i/>
                <w:iCs/>
              </w:rPr>
              <w:t>paisant</w:t>
            </w:r>
            <w:r w:rsidRPr="003565D9">
              <w:t xml:space="preserve"> tarptautinių įsipareigojimų, </w:t>
            </w:r>
            <w:r w:rsidRPr="003565D9">
              <w:rPr>
                <w:b/>
                <w:bCs/>
                <w:i/>
                <w:iCs/>
              </w:rPr>
              <w:t>o valstybėms narėms suteikiamas visiškas suverenitetas nustatyti savo nacionalinius pajėgumus priimti migrantus pagal SESV 79 straipsnio 5 dalį ir savo įsipareigojimus, susijusius su viešosios tvarkos palaikymu ir vidaus saugumo užtikrinimu (SESV 72 straipsnis);</w:t>
            </w:r>
            <w:r w:rsidRPr="003565D9">
              <w:rPr>
                <w:b/>
                <w:i/>
              </w:rPr>
              <w:t xml:space="preserve"> </w:t>
            </w:r>
            <w:r w:rsidRPr="003565D9">
              <w:rPr>
                <w:b/>
                <w:bCs/>
                <w:i/>
                <w:iCs/>
              </w:rPr>
              <w:t>joms netaikomas privalomas solidarumo įnašas, kaip nurodyta Prieglobsčio ir migracijos valdymo reglamente, arba bet kokios formos privalomas prieglobsčio prašytojų arba asmenų, kuriems suteikta tarptautinė apsauga, perkėlimas iš vienos valstybės narės į kitą, joms taip pat netaikomos finansinės nuobaudos ar kitos vykdymo užtikrinimo priemonės dėl nedalyvavimo perkėlimo programose</w:t>
            </w:r>
            <w:r w:rsidRPr="003565D9">
              <w:t>.</w:t>
            </w:r>
          </w:p>
        </w:tc>
      </w:tr>
    </w:tbl>
    <w:p w14:paraId="1FF4AFE8"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090D28CF" w14:textId="77777777" w:rsidR="009D7F06" w:rsidRPr="003565D9" w:rsidRDefault="009D7F06" w:rsidP="009D7F06">
      <w:r w:rsidRPr="003565D9">
        <w:rPr>
          <w:rStyle w:val="HideTWBExt"/>
        </w:rPr>
        <w:t>&lt;/Amend&gt;</w:t>
      </w:r>
    </w:p>
    <w:p w14:paraId="7428B6F8" w14:textId="77777777" w:rsidR="009D7F06" w:rsidRPr="003565D9" w:rsidRDefault="009D7F06" w:rsidP="009D7F06">
      <w:pPr>
        <w:pStyle w:val="AmNumberTabs"/>
      </w:pPr>
      <w:r w:rsidRPr="003565D9">
        <w:rPr>
          <w:rStyle w:val="HideTWBExt"/>
          <w:b w:val="0"/>
        </w:rPr>
        <w:lastRenderedPageBreak/>
        <w:t>&lt;Amend&gt;</w:t>
      </w:r>
      <w:r w:rsidRPr="003565D9">
        <w:t>Pakeitimas</w:t>
      </w:r>
      <w:r w:rsidRPr="003565D9">
        <w:tab/>
      </w:r>
      <w:r w:rsidRPr="003565D9">
        <w:tab/>
      </w:r>
      <w:r w:rsidRPr="003565D9">
        <w:rPr>
          <w:rStyle w:val="HideTWBExt"/>
          <w:b w:val="0"/>
        </w:rPr>
        <w:t>&lt;NumAm&gt;</w:t>
      </w:r>
      <w:r w:rsidRPr="003565D9">
        <w:t>242</w:t>
      </w:r>
      <w:r w:rsidRPr="003565D9">
        <w:rPr>
          <w:rStyle w:val="HideTWBExt"/>
          <w:b w:val="0"/>
        </w:rPr>
        <w:t>&lt;/NumAm&gt;</w:t>
      </w:r>
    </w:p>
    <w:p w14:paraId="59003018" w14:textId="77777777" w:rsidR="009D7F06" w:rsidRPr="003565D9" w:rsidRDefault="009D7F06" w:rsidP="009D7F06">
      <w:pPr>
        <w:pStyle w:val="NormalBold"/>
      </w:pPr>
      <w:r w:rsidRPr="003565D9">
        <w:rPr>
          <w:rStyle w:val="HideTWBExt"/>
          <w:b w:val="0"/>
        </w:rPr>
        <w:t>&lt;RepeatBlock-By&gt;&lt;Members&gt;</w:t>
      </w:r>
      <w:r w:rsidRPr="003565D9">
        <w:t>Erik Kaliňák, Katarína Roth Neveďalová</w:t>
      </w:r>
      <w:r w:rsidRPr="003565D9">
        <w:rPr>
          <w:rStyle w:val="HideTWBExt"/>
          <w:b w:val="0"/>
        </w:rPr>
        <w:t>&lt;/Members&gt;</w:t>
      </w:r>
    </w:p>
    <w:p w14:paraId="7741E70D" w14:textId="77777777" w:rsidR="009D7F06" w:rsidRPr="003565D9" w:rsidRDefault="009D7F06" w:rsidP="009D7F06">
      <w:pPr>
        <w:pStyle w:val="NormalBold"/>
      </w:pPr>
      <w:r w:rsidRPr="003565D9">
        <w:rPr>
          <w:rStyle w:val="HideTWBExt"/>
          <w:b w:val="0"/>
        </w:rPr>
        <w:t>&lt;/RepeatBlock-By&gt;</w:t>
      </w:r>
    </w:p>
    <w:p w14:paraId="3649D1DD"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4904D3BE" w14:textId="77777777" w:rsidR="009D7F06" w:rsidRPr="003565D9" w:rsidRDefault="009D7F06" w:rsidP="009D7F06">
      <w:pPr>
        <w:pStyle w:val="NormalBold"/>
      </w:pPr>
      <w:r w:rsidRPr="003565D9">
        <w:rPr>
          <w:rStyle w:val="HideTWBExt"/>
          <w:b w:val="0"/>
        </w:rPr>
        <w:t>&lt;Article&gt;</w:t>
      </w:r>
      <w:r w:rsidRPr="003565D9">
        <w:t>3 straipsnio 2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AE51C5D" w14:textId="77777777" w:rsidTr="00E82AA5">
        <w:trPr>
          <w:trHeight w:hRule="exact" w:val="240"/>
          <w:jc w:val="center"/>
        </w:trPr>
        <w:tc>
          <w:tcPr>
            <w:tcW w:w="9752" w:type="dxa"/>
            <w:gridSpan w:val="2"/>
            <w:tcBorders>
              <w:top w:val="nil"/>
              <w:left w:val="nil"/>
              <w:bottom w:val="nil"/>
              <w:right w:val="nil"/>
            </w:tcBorders>
          </w:tcPr>
          <w:p w14:paraId="593BEC4D" w14:textId="77777777" w:rsidR="009D7F06" w:rsidRPr="003565D9" w:rsidRDefault="009D7F06" w:rsidP="00E82AA5"/>
        </w:tc>
      </w:tr>
      <w:tr w:rsidR="009D7F06" w:rsidRPr="003565D9" w14:paraId="4E3AF169" w14:textId="77777777" w:rsidTr="00E82AA5">
        <w:trPr>
          <w:trHeight w:val="240"/>
          <w:jc w:val="center"/>
        </w:trPr>
        <w:tc>
          <w:tcPr>
            <w:tcW w:w="4876" w:type="dxa"/>
            <w:tcBorders>
              <w:top w:val="nil"/>
              <w:left w:val="nil"/>
              <w:bottom w:val="nil"/>
              <w:right w:val="nil"/>
            </w:tcBorders>
          </w:tcPr>
          <w:p w14:paraId="727E062E"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7C01037" w14:textId="77777777" w:rsidR="009D7F06" w:rsidRPr="003565D9" w:rsidRDefault="009D7F06" w:rsidP="00E82AA5">
            <w:pPr>
              <w:pStyle w:val="AmColumnHeading"/>
            </w:pPr>
            <w:r w:rsidRPr="003565D9">
              <w:t>Pakeitimas</w:t>
            </w:r>
          </w:p>
        </w:tc>
      </w:tr>
      <w:tr w:rsidR="009D7F06" w:rsidRPr="003565D9" w14:paraId="72ADECA7" w14:textId="77777777" w:rsidTr="00E82AA5">
        <w:trPr>
          <w:jc w:val="center"/>
        </w:trPr>
        <w:tc>
          <w:tcPr>
            <w:tcW w:w="4876" w:type="dxa"/>
            <w:tcBorders>
              <w:top w:val="nil"/>
              <w:left w:val="nil"/>
              <w:bottom w:val="nil"/>
              <w:right w:val="nil"/>
            </w:tcBorders>
          </w:tcPr>
          <w:p w14:paraId="464C2468" w14:textId="77777777" w:rsidR="009D7F06" w:rsidRPr="003565D9" w:rsidRDefault="009D7F06" w:rsidP="00E82AA5">
            <w:pPr>
              <w:pStyle w:val="Normal6a"/>
            </w:pPr>
            <w:r w:rsidRPr="003565D9">
              <w:t>2.</w:t>
            </w:r>
            <w:r w:rsidRPr="003565D9">
              <w:tab/>
              <w:t xml:space="preserve">Sąjungos parama įgyvendinama laikantis atitinkamo Sąjungos </w:t>
            </w:r>
            <w:r w:rsidRPr="003565D9">
              <w:rPr>
                <w:i/>
                <w:iCs/>
              </w:rPr>
              <w:t>acquis</w:t>
            </w:r>
            <w:r w:rsidRPr="003565D9">
              <w:t xml:space="preserve"> ir visapusiškai laikantis Sąjungos ir valstybių narių tarptautinių įsipareigojimų, kylančių iš tarptautinių dokumentų, kurių šalys jos yra.</w:t>
            </w:r>
          </w:p>
        </w:tc>
        <w:tc>
          <w:tcPr>
            <w:tcW w:w="4876" w:type="dxa"/>
            <w:tcBorders>
              <w:top w:val="nil"/>
              <w:left w:val="nil"/>
              <w:bottom w:val="nil"/>
              <w:right w:val="nil"/>
            </w:tcBorders>
          </w:tcPr>
          <w:p w14:paraId="721D8CC2" w14:textId="77777777" w:rsidR="009D7F06" w:rsidRPr="003565D9" w:rsidRDefault="009D7F06" w:rsidP="00E82AA5">
            <w:pPr>
              <w:pStyle w:val="Normal6a"/>
            </w:pPr>
            <w:r w:rsidRPr="003565D9">
              <w:t>2.</w:t>
            </w:r>
            <w:r w:rsidRPr="003565D9">
              <w:tab/>
              <w:t xml:space="preserve">Sąjungos parama įgyvendinama laikantis atitinkamo Sąjungos </w:t>
            </w:r>
            <w:r w:rsidRPr="003565D9">
              <w:rPr>
                <w:i/>
                <w:iCs/>
              </w:rPr>
              <w:t>acquis</w:t>
            </w:r>
            <w:r w:rsidRPr="003565D9">
              <w:t xml:space="preserve"> ir visapusiškai laikantis Sąjungos ir valstybių narių tarptautinių įsipareigojimų, kylančių iš tarptautinių dokumentų, kurių šalys jos yra</w:t>
            </w:r>
            <w:r w:rsidRPr="003565D9">
              <w:rPr>
                <w:b/>
                <w:bCs/>
                <w:i/>
                <w:iCs/>
              </w:rPr>
              <w:t>, atsižvelgiant į valstybių narių pareigą palaikyti viešąją tvarką ir užtikrinti vidaus saugumą pagal SESV 72 straipsnį</w:t>
            </w:r>
            <w:r w:rsidRPr="003565D9">
              <w:t>.</w:t>
            </w:r>
          </w:p>
        </w:tc>
      </w:tr>
    </w:tbl>
    <w:p w14:paraId="155CBE61"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{SK}</w:t>
      </w:r>
      <w:r w:rsidRPr="003565D9">
        <w:t>sk</w:t>
      </w:r>
      <w:r w:rsidRPr="003565D9">
        <w:rPr>
          <w:rStyle w:val="HideTWBExt"/>
        </w:rPr>
        <w:t>&lt;/Original&gt;</w:t>
      </w:r>
    </w:p>
    <w:p w14:paraId="22003E85" w14:textId="77777777" w:rsidR="009D7F06" w:rsidRPr="003565D9" w:rsidRDefault="009D7F06" w:rsidP="009D7F06">
      <w:r w:rsidRPr="003565D9">
        <w:rPr>
          <w:rStyle w:val="HideTWBExt"/>
        </w:rPr>
        <w:t>&lt;/Amend&gt;</w:t>
      </w:r>
    </w:p>
    <w:p w14:paraId="17AA4E7C"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243</w:t>
      </w:r>
      <w:r w:rsidRPr="003565D9">
        <w:rPr>
          <w:rStyle w:val="HideTWBExt"/>
        </w:rPr>
        <w:t>&lt;/NumAm&gt;</w:t>
      </w:r>
    </w:p>
    <w:p w14:paraId="7B919BE6"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1C16B0E1" w14:textId="77777777" w:rsidR="009D7F06" w:rsidRPr="003565D9" w:rsidRDefault="009D7F06" w:rsidP="009D7F06">
      <w:pPr>
        <w:pStyle w:val="NormalBold"/>
      </w:pPr>
      <w:r w:rsidRPr="003565D9">
        <w:rPr>
          <w:rStyle w:val="HideTWBExt"/>
          <w:b w:val="0"/>
        </w:rPr>
        <w:t>&lt;/RepeatBlock-By&gt;</w:t>
      </w:r>
    </w:p>
    <w:p w14:paraId="2D8C77FD"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00E3ECFF" w14:textId="77777777" w:rsidR="009D7F06" w:rsidRPr="003565D9" w:rsidRDefault="009D7F06" w:rsidP="009D7F06">
      <w:pPr>
        <w:pStyle w:val="NormalBold"/>
      </w:pPr>
      <w:r w:rsidRPr="003565D9">
        <w:rPr>
          <w:rStyle w:val="HideTWBExt"/>
        </w:rPr>
        <w:t>&lt;Article&gt;</w:t>
      </w:r>
      <w:r w:rsidRPr="003565D9">
        <w:t>3 straipsnio 2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5FB498A" w14:textId="77777777" w:rsidTr="00E82AA5">
        <w:trPr>
          <w:trHeight w:hRule="exact" w:val="240"/>
          <w:jc w:val="center"/>
        </w:trPr>
        <w:tc>
          <w:tcPr>
            <w:tcW w:w="9752" w:type="dxa"/>
            <w:gridSpan w:val="2"/>
            <w:tcBorders>
              <w:top w:val="nil"/>
              <w:left w:val="nil"/>
              <w:bottom w:val="nil"/>
              <w:right w:val="nil"/>
            </w:tcBorders>
          </w:tcPr>
          <w:p w14:paraId="43079C12" w14:textId="77777777" w:rsidR="009D7F06" w:rsidRPr="003565D9" w:rsidRDefault="009D7F06" w:rsidP="00E82AA5"/>
        </w:tc>
      </w:tr>
      <w:tr w:rsidR="009D7F06" w:rsidRPr="003565D9" w14:paraId="676D2533" w14:textId="77777777" w:rsidTr="00E82AA5">
        <w:trPr>
          <w:trHeight w:val="240"/>
          <w:jc w:val="center"/>
        </w:trPr>
        <w:tc>
          <w:tcPr>
            <w:tcW w:w="4876" w:type="dxa"/>
            <w:tcBorders>
              <w:top w:val="nil"/>
              <w:left w:val="nil"/>
              <w:bottom w:val="nil"/>
              <w:right w:val="nil"/>
            </w:tcBorders>
          </w:tcPr>
          <w:p w14:paraId="644100C2"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CC6F336" w14:textId="77777777" w:rsidR="009D7F06" w:rsidRPr="003565D9" w:rsidRDefault="009D7F06" w:rsidP="00E82AA5">
            <w:pPr>
              <w:pStyle w:val="AmColumnHeading"/>
            </w:pPr>
            <w:r w:rsidRPr="003565D9">
              <w:t>Pakeitimas</w:t>
            </w:r>
          </w:p>
        </w:tc>
      </w:tr>
      <w:tr w:rsidR="009D7F06" w:rsidRPr="003565D9" w14:paraId="643D39C6" w14:textId="77777777" w:rsidTr="00E82AA5">
        <w:trPr>
          <w:jc w:val="center"/>
        </w:trPr>
        <w:tc>
          <w:tcPr>
            <w:tcW w:w="4876" w:type="dxa"/>
            <w:tcBorders>
              <w:top w:val="nil"/>
              <w:left w:val="nil"/>
              <w:bottom w:val="nil"/>
              <w:right w:val="nil"/>
            </w:tcBorders>
          </w:tcPr>
          <w:p w14:paraId="6138F369" w14:textId="77777777" w:rsidR="009D7F06" w:rsidRPr="003565D9" w:rsidRDefault="009D7F06" w:rsidP="00E82AA5">
            <w:pPr>
              <w:pStyle w:val="Normal6a"/>
            </w:pPr>
            <w:r w:rsidRPr="003565D9">
              <w:t>2.</w:t>
            </w:r>
            <w:r w:rsidRPr="003565D9">
              <w:tab/>
            </w:r>
            <w:r w:rsidRPr="003565D9">
              <w:rPr>
                <w:b/>
                <w:bCs/>
                <w:i/>
                <w:iCs/>
              </w:rPr>
              <w:t>Sąjungos parama</w:t>
            </w:r>
            <w:r w:rsidRPr="003565D9">
              <w:t xml:space="preserve"> įgyvendinama </w:t>
            </w:r>
            <w:r w:rsidRPr="003565D9">
              <w:rPr>
                <w:b/>
                <w:bCs/>
                <w:i/>
                <w:iCs/>
              </w:rPr>
              <w:t>laikantis atitinkamo</w:t>
            </w:r>
            <w:r w:rsidRPr="003565D9">
              <w:t xml:space="preserve"> Sąjungos </w:t>
            </w:r>
            <w:r w:rsidRPr="003565D9">
              <w:rPr>
                <w:b/>
                <w:bCs/>
                <w:i/>
                <w:iCs/>
              </w:rPr>
              <w:t>acquis ir visapusiškai laikantis Sąjungos ir valstybių narių tarptautinių įsipareigojimų, kylančių iš tarptautinių dokumentų, kurių šalys jos yra</w:t>
            </w:r>
            <w:r w:rsidRPr="003565D9">
              <w:t>.</w:t>
            </w:r>
          </w:p>
        </w:tc>
        <w:tc>
          <w:tcPr>
            <w:tcW w:w="4876" w:type="dxa"/>
            <w:tcBorders>
              <w:top w:val="nil"/>
              <w:left w:val="nil"/>
              <w:bottom w:val="nil"/>
              <w:right w:val="nil"/>
            </w:tcBorders>
          </w:tcPr>
          <w:p w14:paraId="60DEF3D6" w14:textId="77777777" w:rsidR="009D7F06" w:rsidRPr="003565D9" w:rsidRDefault="009D7F06" w:rsidP="00E82AA5">
            <w:pPr>
              <w:pStyle w:val="Normal6a"/>
            </w:pPr>
            <w:r w:rsidRPr="003565D9">
              <w:t>2.</w:t>
            </w:r>
            <w:r w:rsidRPr="003565D9">
              <w:tab/>
            </w:r>
            <w:r w:rsidRPr="003565D9">
              <w:rPr>
                <w:b/>
                <w:bCs/>
                <w:i/>
                <w:iCs/>
              </w:rPr>
              <w:t>Atsižvelgiant į 1 dalyje nurodytus konkrečius tikslus, priemonė</w:t>
            </w:r>
            <w:r w:rsidRPr="003565D9">
              <w:t xml:space="preserve"> įgyvendinama </w:t>
            </w:r>
            <w:r w:rsidRPr="003565D9">
              <w:rPr>
                <w:b/>
                <w:bCs/>
                <w:i/>
                <w:iCs/>
              </w:rPr>
              <w:t>taikant priede nustatytas priemones.</w:t>
            </w:r>
            <w:r w:rsidRPr="003565D9">
              <w:t> </w:t>
            </w:r>
            <w:r w:rsidRPr="003565D9">
              <w:rPr>
                <w:b/>
                <w:bCs/>
                <w:i/>
                <w:iCs/>
              </w:rPr>
              <w:t>Valstybės narės užtikrina, kad į jų nacionalinės ir regioninės partnerystės planų prioritetus būtų įtraukti priede nustatyti veiksmai, kuriais siekiama kiekvieno</w:t>
            </w:r>
            <w:r w:rsidRPr="003565D9">
              <w:t xml:space="preserve"> Sąjungos </w:t>
            </w:r>
            <w:r w:rsidRPr="003565D9">
              <w:rPr>
                <w:b/>
                <w:bCs/>
                <w:i/>
                <w:iCs/>
              </w:rPr>
              <w:t>paramos pagal šį reglamentą tikslo</w:t>
            </w:r>
            <w:r w:rsidRPr="003565D9">
              <w:t>.</w:t>
            </w:r>
          </w:p>
        </w:tc>
      </w:tr>
    </w:tbl>
    <w:p w14:paraId="1BDE4363"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8CBFA5E" w14:textId="77777777" w:rsidR="009D7F06" w:rsidRPr="003565D9" w:rsidRDefault="009D7F06" w:rsidP="009D7F06">
      <w:r w:rsidRPr="003565D9">
        <w:rPr>
          <w:rStyle w:val="HideTWBExt"/>
        </w:rPr>
        <w:t>&lt;/Amend&gt;</w:t>
      </w:r>
    </w:p>
    <w:p w14:paraId="7F937790"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244</w:t>
      </w:r>
      <w:r w:rsidRPr="003565D9">
        <w:rPr>
          <w:rStyle w:val="HideTWBExt"/>
          <w:b w:val="0"/>
        </w:rPr>
        <w:t>&lt;/NumAm&gt;</w:t>
      </w:r>
    </w:p>
    <w:p w14:paraId="575EC241" w14:textId="77777777" w:rsidR="009D7F06" w:rsidRPr="003565D9" w:rsidRDefault="009D7F06" w:rsidP="009D7F06">
      <w:pPr>
        <w:pStyle w:val="NormalBold"/>
      </w:pPr>
      <w:r w:rsidRPr="003565D9">
        <w:rPr>
          <w:rStyle w:val="HideTWBExt"/>
          <w:b w:val="0"/>
        </w:rPr>
        <w:t>&lt;RepeatBlock-By&gt;&lt;Members&gt;</w:t>
      </w:r>
      <w:r w:rsidRPr="003565D9">
        <w:t>Sebastian Tynkkynen</w:t>
      </w:r>
      <w:r w:rsidRPr="003565D9">
        <w:rPr>
          <w:rStyle w:val="HideTWBExt"/>
          <w:b w:val="0"/>
        </w:rPr>
        <w:t>&lt;/Members&gt;</w:t>
      </w:r>
    </w:p>
    <w:p w14:paraId="694F1A97" w14:textId="77777777" w:rsidR="009D7F06" w:rsidRPr="003565D9" w:rsidRDefault="009D7F06" w:rsidP="009D7F06">
      <w:pPr>
        <w:pStyle w:val="NormalBold"/>
      </w:pPr>
      <w:r w:rsidRPr="003565D9">
        <w:rPr>
          <w:rStyle w:val="HideTWBExt"/>
          <w:b w:val="0"/>
        </w:rPr>
        <w:t>&lt;/RepeatBlock-By&gt;</w:t>
      </w:r>
    </w:p>
    <w:p w14:paraId="1ABC110A"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3BE65B9D" w14:textId="77777777" w:rsidR="009D7F06" w:rsidRPr="003565D9" w:rsidRDefault="009D7F06" w:rsidP="009D7F06">
      <w:pPr>
        <w:pStyle w:val="NormalBold"/>
      </w:pPr>
      <w:r w:rsidRPr="003565D9">
        <w:rPr>
          <w:rStyle w:val="HideTWBExt"/>
          <w:b w:val="0"/>
        </w:rPr>
        <w:t>&lt;Article&gt;</w:t>
      </w:r>
      <w:r w:rsidRPr="003565D9">
        <w:t>3 straipsnio 2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B0DDD6B" w14:textId="77777777" w:rsidTr="00E82AA5">
        <w:trPr>
          <w:trHeight w:hRule="exact" w:val="240"/>
          <w:jc w:val="center"/>
        </w:trPr>
        <w:tc>
          <w:tcPr>
            <w:tcW w:w="9752" w:type="dxa"/>
            <w:gridSpan w:val="2"/>
            <w:tcBorders>
              <w:top w:val="nil"/>
              <w:left w:val="nil"/>
              <w:bottom w:val="nil"/>
              <w:right w:val="nil"/>
            </w:tcBorders>
          </w:tcPr>
          <w:p w14:paraId="0F556B9B" w14:textId="77777777" w:rsidR="009D7F06" w:rsidRPr="003565D9" w:rsidRDefault="009D7F06" w:rsidP="00E82AA5"/>
        </w:tc>
      </w:tr>
      <w:tr w:rsidR="009D7F06" w:rsidRPr="003565D9" w14:paraId="7747D089" w14:textId="77777777" w:rsidTr="00E82AA5">
        <w:trPr>
          <w:trHeight w:val="240"/>
          <w:jc w:val="center"/>
        </w:trPr>
        <w:tc>
          <w:tcPr>
            <w:tcW w:w="4876" w:type="dxa"/>
            <w:tcBorders>
              <w:top w:val="nil"/>
              <w:left w:val="nil"/>
              <w:bottom w:val="nil"/>
              <w:right w:val="nil"/>
            </w:tcBorders>
          </w:tcPr>
          <w:p w14:paraId="3DF42FFB" w14:textId="77777777" w:rsidR="009D7F06" w:rsidRPr="003565D9" w:rsidRDefault="009D7F06" w:rsidP="00E82AA5">
            <w:pPr>
              <w:pStyle w:val="AmColumnHeading"/>
            </w:pPr>
            <w:r w:rsidRPr="003565D9">
              <w:lastRenderedPageBreak/>
              <w:t>Komisijos siūlomas tekstas</w:t>
            </w:r>
          </w:p>
        </w:tc>
        <w:tc>
          <w:tcPr>
            <w:tcW w:w="4876" w:type="dxa"/>
            <w:tcBorders>
              <w:top w:val="nil"/>
              <w:left w:val="nil"/>
              <w:bottom w:val="nil"/>
              <w:right w:val="nil"/>
            </w:tcBorders>
          </w:tcPr>
          <w:p w14:paraId="5BE18F6B" w14:textId="77777777" w:rsidR="009D7F06" w:rsidRPr="003565D9" w:rsidRDefault="009D7F06" w:rsidP="00E82AA5">
            <w:pPr>
              <w:pStyle w:val="AmColumnHeading"/>
            </w:pPr>
            <w:r w:rsidRPr="003565D9">
              <w:t>Pakeitimas</w:t>
            </w:r>
          </w:p>
        </w:tc>
      </w:tr>
      <w:tr w:rsidR="009D7F06" w:rsidRPr="003565D9" w14:paraId="12FDDA0A" w14:textId="77777777" w:rsidTr="00E82AA5">
        <w:trPr>
          <w:jc w:val="center"/>
        </w:trPr>
        <w:tc>
          <w:tcPr>
            <w:tcW w:w="4876" w:type="dxa"/>
            <w:tcBorders>
              <w:top w:val="nil"/>
              <w:left w:val="nil"/>
              <w:bottom w:val="nil"/>
              <w:right w:val="nil"/>
            </w:tcBorders>
          </w:tcPr>
          <w:p w14:paraId="191821B7" w14:textId="77777777" w:rsidR="009D7F06" w:rsidRPr="003565D9" w:rsidRDefault="009D7F06" w:rsidP="00E82AA5">
            <w:pPr>
              <w:pStyle w:val="Normal6a"/>
            </w:pPr>
            <w:r w:rsidRPr="003565D9">
              <w:t>2.</w:t>
            </w:r>
            <w:r w:rsidRPr="003565D9">
              <w:tab/>
              <w:t xml:space="preserve">Sąjungos parama įgyvendinama laikantis atitinkamo Sąjungos </w:t>
            </w:r>
            <w:r w:rsidRPr="003565D9">
              <w:rPr>
                <w:i/>
                <w:iCs/>
              </w:rPr>
              <w:t>acquis</w:t>
            </w:r>
            <w:r w:rsidRPr="003565D9">
              <w:t xml:space="preserve"> ir visapusiškai laikantis Sąjungos ir valstybių narių tarptautinių įsipareigojimų, kylančių iš tarptautinių dokumentų, kurių šalys jos yra.</w:t>
            </w:r>
          </w:p>
        </w:tc>
        <w:tc>
          <w:tcPr>
            <w:tcW w:w="4876" w:type="dxa"/>
            <w:tcBorders>
              <w:top w:val="nil"/>
              <w:left w:val="nil"/>
              <w:bottom w:val="nil"/>
              <w:right w:val="nil"/>
            </w:tcBorders>
          </w:tcPr>
          <w:p w14:paraId="4DD22C64" w14:textId="77777777" w:rsidR="009D7F06" w:rsidRPr="003565D9" w:rsidRDefault="009D7F06" w:rsidP="00E82AA5">
            <w:pPr>
              <w:pStyle w:val="Normal6a"/>
            </w:pPr>
            <w:r w:rsidRPr="003565D9">
              <w:t>2.</w:t>
            </w:r>
            <w:r w:rsidRPr="003565D9">
              <w:tab/>
              <w:t xml:space="preserve">Sąjungos parama įgyvendinama laikantis atitinkamo Sąjungos </w:t>
            </w:r>
            <w:r w:rsidRPr="003565D9">
              <w:rPr>
                <w:i/>
                <w:iCs/>
              </w:rPr>
              <w:t>acquis</w:t>
            </w:r>
            <w:r w:rsidRPr="003565D9">
              <w:t xml:space="preserve"> ir visapusiškai laikantis Sąjungos ir valstybių narių tarptautinių įsipareigojimų, kylančių iš tarptautinių dokumentų, kurių šalys jos yra</w:t>
            </w:r>
            <w:r w:rsidRPr="003565D9">
              <w:rPr>
                <w:b/>
                <w:bCs/>
                <w:i/>
                <w:iCs/>
              </w:rPr>
              <w:t>, nebent valstybė narė manytų, kad būtina elgtis kitaip</w:t>
            </w:r>
            <w:r w:rsidRPr="003565D9">
              <w:t>.</w:t>
            </w:r>
          </w:p>
        </w:tc>
      </w:tr>
    </w:tbl>
    <w:p w14:paraId="2FA25FB7"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{FI}</w:t>
      </w:r>
      <w:r w:rsidRPr="003565D9">
        <w:t>fi</w:t>
      </w:r>
      <w:r w:rsidRPr="003565D9">
        <w:rPr>
          <w:rStyle w:val="HideTWBExt"/>
        </w:rPr>
        <w:t>&lt;/Original&gt;</w:t>
      </w:r>
    </w:p>
    <w:p w14:paraId="033EBE29" w14:textId="77777777" w:rsidR="009D7F06" w:rsidRPr="003565D9" w:rsidRDefault="009D7F06" w:rsidP="009D7F06">
      <w:r w:rsidRPr="003565D9">
        <w:rPr>
          <w:rStyle w:val="HideTWBExt"/>
        </w:rPr>
        <w:t>&lt;/Amend&gt;</w:t>
      </w:r>
    </w:p>
    <w:p w14:paraId="1B1F730F"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245</w:t>
      </w:r>
      <w:r w:rsidRPr="003565D9">
        <w:rPr>
          <w:rStyle w:val="HideTWBExt"/>
        </w:rPr>
        <w:t>&lt;/NumAm&gt;</w:t>
      </w:r>
    </w:p>
    <w:p w14:paraId="208DD5BA"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7C4CFAC9" w14:textId="77777777" w:rsidR="009D7F06" w:rsidRPr="003565D9" w:rsidRDefault="009D7F06" w:rsidP="009D7F06">
      <w:pPr>
        <w:pStyle w:val="NormalBold"/>
      </w:pPr>
      <w:r w:rsidRPr="003565D9">
        <w:rPr>
          <w:rStyle w:val="HideTWBExt"/>
          <w:b w:val="0"/>
        </w:rPr>
        <w:t>&lt;/RepeatBlock-By&gt;</w:t>
      </w:r>
    </w:p>
    <w:p w14:paraId="303DF665"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4224074" w14:textId="77777777" w:rsidR="009D7F06" w:rsidRPr="003565D9" w:rsidRDefault="009D7F06" w:rsidP="009D7F06">
      <w:pPr>
        <w:pStyle w:val="NormalBold"/>
      </w:pPr>
      <w:r w:rsidRPr="003565D9">
        <w:rPr>
          <w:rStyle w:val="HideTWBExt"/>
        </w:rPr>
        <w:t>&lt;Article&gt;</w:t>
      </w:r>
      <w:r w:rsidRPr="003565D9">
        <w:t>3 straipsnio 3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D6417B5" w14:textId="77777777" w:rsidTr="00E82AA5">
        <w:trPr>
          <w:trHeight w:hRule="exact" w:val="240"/>
          <w:jc w:val="center"/>
        </w:trPr>
        <w:tc>
          <w:tcPr>
            <w:tcW w:w="9752" w:type="dxa"/>
            <w:gridSpan w:val="2"/>
            <w:tcBorders>
              <w:top w:val="nil"/>
              <w:left w:val="nil"/>
              <w:bottom w:val="nil"/>
              <w:right w:val="nil"/>
            </w:tcBorders>
          </w:tcPr>
          <w:p w14:paraId="410F9215" w14:textId="77777777" w:rsidR="009D7F06" w:rsidRPr="003565D9" w:rsidRDefault="009D7F06" w:rsidP="00E82AA5"/>
        </w:tc>
      </w:tr>
      <w:tr w:rsidR="009D7F06" w:rsidRPr="003565D9" w14:paraId="2112B179" w14:textId="77777777" w:rsidTr="00E82AA5">
        <w:trPr>
          <w:trHeight w:val="240"/>
          <w:jc w:val="center"/>
        </w:trPr>
        <w:tc>
          <w:tcPr>
            <w:tcW w:w="4876" w:type="dxa"/>
            <w:tcBorders>
              <w:top w:val="nil"/>
              <w:left w:val="nil"/>
              <w:bottom w:val="nil"/>
              <w:right w:val="nil"/>
            </w:tcBorders>
          </w:tcPr>
          <w:p w14:paraId="53EE39B1"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5282B51" w14:textId="77777777" w:rsidR="009D7F06" w:rsidRPr="003565D9" w:rsidRDefault="009D7F06" w:rsidP="00E82AA5">
            <w:pPr>
              <w:pStyle w:val="AmColumnHeading"/>
            </w:pPr>
            <w:r w:rsidRPr="003565D9">
              <w:t>Pakeitimas</w:t>
            </w:r>
          </w:p>
        </w:tc>
      </w:tr>
      <w:tr w:rsidR="009D7F06" w:rsidRPr="003565D9" w14:paraId="0394E619" w14:textId="77777777" w:rsidTr="00E82AA5">
        <w:trPr>
          <w:jc w:val="center"/>
        </w:trPr>
        <w:tc>
          <w:tcPr>
            <w:tcW w:w="4876" w:type="dxa"/>
            <w:tcBorders>
              <w:top w:val="nil"/>
              <w:left w:val="nil"/>
              <w:bottom w:val="nil"/>
              <w:right w:val="nil"/>
            </w:tcBorders>
          </w:tcPr>
          <w:p w14:paraId="652F29EC" w14:textId="77777777" w:rsidR="009D7F06" w:rsidRPr="003565D9" w:rsidRDefault="009D7F06" w:rsidP="00E82AA5">
            <w:pPr>
              <w:pStyle w:val="Normal6a"/>
            </w:pPr>
            <w:r w:rsidRPr="003565D9">
              <w:rPr>
                <w:b/>
                <w:i/>
              </w:rPr>
              <w:t>3.</w:t>
            </w:r>
            <w:r w:rsidRPr="003565D9">
              <w:tab/>
            </w:r>
            <w:r w:rsidRPr="003565D9">
              <w:rPr>
                <w:b/>
                <w:i/>
              </w:rPr>
              <w:t>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w:t>
            </w:r>
          </w:p>
        </w:tc>
        <w:tc>
          <w:tcPr>
            <w:tcW w:w="4876" w:type="dxa"/>
            <w:tcBorders>
              <w:top w:val="nil"/>
              <w:left w:val="nil"/>
              <w:bottom w:val="nil"/>
              <w:right w:val="nil"/>
            </w:tcBorders>
          </w:tcPr>
          <w:p w14:paraId="5D684110" w14:textId="77777777" w:rsidR="009D7F06" w:rsidRPr="003565D9" w:rsidRDefault="009D7F06" w:rsidP="00E82AA5">
            <w:pPr>
              <w:pStyle w:val="Normal6a"/>
            </w:pPr>
            <w:r w:rsidRPr="003565D9">
              <w:rPr>
                <w:b/>
                <w:i/>
              </w:rPr>
              <w:t>Išbraukta.</w:t>
            </w:r>
          </w:p>
        </w:tc>
      </w:tr>
    </w:tbl>
    <w:p w14:paraId="024BF40D"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6DE3538" w14:textId="77777777" w:rsidR="009D7F06" w:rsidRPr="003565D9" w:rsidRDefault="009D7F06" w:rsidP="009D7F06">
      <w:r w:rsidRPr="003565D9">
        <w:rPr>
          <w:rStyle w:val="HideTWBExt"/>
        </w:rPr>
        <w:t>&lt;/Amend&gt;</w:t>
      </w:r>
    </w:p>
    <w:p w14:paraId="0E7CF6A9"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246</w:t>
      </w:r>
      <w:r w:rsidRPr="003565D9">
        <w:rPr>
          <w:rStyle w:val="HideTWBExt"/>
        </w:rPr>
        <w:t>&lt;/NumAm&gt;</w:t>
      </w:r>
    </w:p>
    <w:p w14:paraId="6B0F6BB0" w14:textId="77777777" w:rsidR="009D7F06" w:rsidRPr="003565D9" w:rsidRDefault="009D7F06" w:rsidP="009D7F06">
      <w:pPr>
        <w:pStyle w:val="NormalBold"/>
      </w:pPr>
      <w:r w:rsidRPr="003565D9">
        <w:rPr>
          <w:rStyle w:val="HideTWBExt"/>
          <w:b w:val="0"/>
        </w:rPr>
        <w:t>&lt;RepeatBlock-By&gt;&lt;Members&gt;</w:t>
      </w:r>
      <w:r w:rsidRPr="003565D9">
        <w:t>Jan-Christoph Oetjen, Fabienne Keller, Raquel García Hermida-Van Der Walle, Nikola Minchev, Irena Joveva</w:t>
      </w:r>
      <w:r w:rsidRPr="003565D9">
        <w:rPr>
          <w:rStyle w:val="HideTWBExt"/>
          <w:b w:val="0"/>
        </w:rPr>
        <w:t>&lt;/Members&gt;</w:t>
      </w:r>
    </w:p>
    <w:p w14:paraId="49A324EA" w14:textId="77777777" w:rsidR="009D7F06" w:rsidRPr="003565D9" w:rsidRDefault="009D7F06" w:rsidP="009D7F06">
      <w:pPr>
        <w:pStyle w:val="NormalBold"/>
      </w:pPr>
      <w:r w:rsidRPr="003565D9">
        <w:rPr>
          <w:rStyle w:val="HideTWBExt"/>
          <w:b w:val="0"/>
        </w:rPr>
        <w:t>&lt;/RepeatBlock-By&gt;</w:t>
      </w:r>
    </w:p>
    <w:p w14:paraId="12CC0718"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838CE47" w14:textId="77777777" w:rsidR="009D7F06" w:rsidRPr="003565D9" w:rsidRDefault="009D7F06" w:rsidP="009D7F06">
      <w:pPr>
        <w:pStyle w:val="NormalBold"/>
      </w:pPr>
      <w:r w:rsidRPr="003565D9">
        <w:rPr>
          <w:rStyle w:val="HideTWBExt"/>
        </w:rPr>
        <w:t>&lt;Article&gt;</w:t>
      </w:r>
      <w:r w:rsidRPr="003565D9">
        <w:t>3 straipsnio 3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6E83425" w14:textId="77777777" w:rsidTr="00E82AA5">
        <w:trPr>
          <w:trHeight w:hRule="exact" w:val="240"/>
          <w:jc w:val="center"/>
        </w:trPr>
        <w:tc>
          <w:tcPr>
            <w:tcW w:w="9752" w:type="dxa"/>
            <w:gridSpan w:val="2"/>
            <w:tcBorders>
              <w:top w:val="nil"/>
              <w:left w:val="nil"/>
              <w:bottom w:val="nil"/>
              <w:right w:val="nil"/>
            </w:tcBorders>
          </w:tcPr>
          <w:p w14:paraId="764E5A39" w14:textId="77777777" w:rsidR="009D7F06" w:rsidRPr="003565D9" w:rsidRDefault="009D7F06" w:rsidP="00E82AA5"/>
        </w:tc>
      </w:tr>
      <w:tr w:rsidR="009D7F06" w:rsidRPr="003565D9" w14:paraId="5303A035" w14:textId="77777777" w:rsidTr="00E82AA5">
        <w:trPr>
          <w:trHeight w:val="240"/>
          <w:jc w:val="center"/>
        </w:trPr>
        <w:tc>
          <w:tcPr>
            <w:tcW w:w="4876" w:type="dxa"/>
            <w:tcBorders>
              <w:top w:val="nil"/>
              <w:left w:val="nil"/>
              <w:bottom w:val="nil"/>
              <w:right w:val="nil"/>
            </w:tcBorders>
          </w:tcPr>
          <w:p w14:paraId="0525379A"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FD2BF58" w14:textId="77777777" w:rsidR="009D7F06" w:rsidRPr="003565D9" w:rsidRDefault="009D7F06" w:rsidP="00E82AA5">
            <w:pPr>
              <w:pStyle w:val="AmColumnHeading"/>
            </w:pPr>
            <w:r w:rsidRPr="003565D9">
              <w:t>Pakeitimas</w:t>
            </w:r>
          </w:p>
        </w:tc>
      </w:tr>
      <w:tr w:rsidR="009D7F06" w:rsidRPr="003565D9" w14:paraId="49A268A2" w14:textId="77777777" w:rsidTr="00E82AA5">
        <w:trPr>
          <w:jc w:val="center"/>
        </w:trPr>
        <w:tc>
          <w:tcPr>
            <w:tcW w:w="4876" w:type="dxa"/>
            <w:tcBorders>
              <w:top w:val="nil"/>
              <w:left w:val="nil"/>
              <w:bottom w:val="nil"/>
              <w:right w:val="nil"/>
            </w:tcBorders>
          </w:tcPr>
          <w:p w14:paraId="4D25FA3A" w14:textId="77777777" w:rsidR="009D7F06" w:rsidRPr="003565D9" w:rsidRDefault="009D7F06" w:rsidP="00E82AA5">
            <w:pPr>
              <w:pStyle w:val="Normal6a"/>
            </w:pPr>
            <w:r w:rsidRPr="003565D9">
              <w:t>3.</w:t>
            </w:r>
            <w:r w:rsidRPr="003565D9">
              <w:tab/>
              <w:t xml:space="preserve">Valstybės narės užtikrina, kad į jų nacionalinės ir regioninės partnerystės planų prioritetus būtų įtraukti veiksmai, kuriais siekiama kiekvieno Sąjungos paramos pagal šį reglamentą tikslo, ir kad </w:t>
            </w:r>
            <w:r w:rsidRPr="003565D9">
              <w:lastRenderedPageBreak/>
              <w:t>išteklių paskirstymas tikslams būtų proporcingas nustatytiems iššūkiams ir poreikiams.</w:t>
            </w:r>
          </w:p>
        </w:tc>
        <w:tc>
          <w:tcPr>
            <w:tcW w:w="4876" w:type="dxa"/>
            <w:tcBorders>
              <w:top w:val="nil"/>
              <w:left w:val="nil"/>
              <w:bottom w:val="nil"/>
              <w:right w:val="nil"/>
            </w:tcBorders>
          </w:tcPr>
          <w:p w14:paraId="44FD6F44" w14:textId="77777777" w:rsidR="009D7F06" w:rsidRPr="003565D9" w:rsidRDefault="009D7F06" w:rsidP="00E82AA5">
            <w:pPr>
              <w:pStyle w:val="Normal6a"/>
            </w:pPr>
            <w:r w:rsidRPr="003565D9">
              <w:lastRenderedPageBreak/>
              <w:t>3.</w:t>
            </w:r>
            <w:r w:rsidRPr="003565D9">
              <w:tab/>
              <w:t xml:space="preserve">Valstybės narės užtikrina, kad į jų nacionalinės ir regioninės partnerystės planų prioritetus būtų įtraukti veiksmai, kuriais siekiama kiekvieno Sąjungos paramos pagal šį reglamentą tikslo, ir kad </w:t>
            </w:r>
            <w:r w:rsidRPr="003565D9">
              <w:lastRenderedPageBreak/>
              <w:t>išteklių paskirstymas tikslams</w:t>
            </w:r>
            <w:r w:rsidRPr="003565D9">
              <w:rPr>
                <w:b/>
                <w:bCs/>
                <w:i/>
                <w:iCs/>
              </w:rPr>
              <w:t xml:space="preserve"> atitiktų Europos Parlamento ir Tarybos reglamento, kuriuo įsteigiamas 2028–2034 m. Europos ekonominės, socialinės ir teritorinės sanglaudos, žemės ūkio ir kaimo plėtros, žuvininkystės ir jūrų reikalų, klestėjimo ir saugumo fondas, I priede nustatytas procentines dalis ir</w:t>
            </w:r>
            <w:r w:rsidRPr="003565D9">
              <w:t xml:space="preserve"> būtų proporcingas nustatytiems iššūkiams ir poreikiams. </w:t>
            </w:r>
            <w:r w:rsidRPr="003565D9">
              <w:rPr>
                <w:b/>
                <w:i/>
              </w:rPr>
              <w:t>Valstybės narės per visą programų įgyvendinimo laikotarpį nuo priede nurodytų procentinių dalių gali nukrypti ne daugiau kaip 5 proc.</w:t>
            </w:r>
          </w:p>
        </w:tc>
      </w:tr>
    </w:tbl>
    <w:p w14:paraId="7694DC06"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47C9D5D4" w14:textId="77777777" w:rsidR="009D7F06" w:rsidRPr="003565D9" w:rsidRDefault="009D7F06" w:rsidP="009D7F06">
      <w:r w:rsidRPr="003565D9">
        <w:rPr>
          <w:rStyle w:val="HideTWBExt"/>
        </w:rPr>
        <w:t>&lt;/Amend&gt;</w:t>
      </w:r>
    </w:p>
    <w:p w14:paraId="0F9492D5"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247</w:t>
      </w:r>
      <w:r w:rsidRPr="003565D9">
        <w:rPr>
          <w:rStyle w:val="HideTWBExt"/>
        </w:rPr>
        <w:t>&lt;/NumAm&gt;</w:t>
      </w:r>
    </w:p>
    <w:p w14:paraId="51D1A389"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727B9469" w14:textId="77777777" w:rsidR="009D7F06" w:rsidRPr="003565D9" w:rsidRDefault="009D7F06" w:rsidP="009D7F06">
      <w:pPr>
        <w:pStyle w:val="NormalBold"/>
      </w:pPr>
      <w:r w:rsidRPr="003565D9">
        <w:rPr>
          <w:rStyle w:val="HideTWBExt"/>
          <w:b w:val="0"/>
        </w:rPr>
        <w:t>&lt;/RepeatBlock-By&gt;</w:t>
      </w:r>
    </w:p>
    <w:p w14:paraId="09F97197"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418761A2" w14:textId="77777777" w:rsidR="009D7F06" w:rsidRPr="003565D9" w:rsidRDefault="009D7F06" w:rsidP="009D7F06">
      <w:pPr>
        <w:pStyle w:val="NormalBold"/>
      </w:pPr>
      <w:r w:rsidRPr="003565D9">
        <w:rPr>
          <w:rStyle w:val="HideTWBExt"/>
        </w:rPr>
        <w:t>&lt;Article&gt;</w:t>
      </w:r>
      <w:r w:rsidRPr="003565D9">
        <w:t>3 straipsnio 3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C80612D" w14:textId="77777777" w:rsidTr="00E82AA5">
        <w:trPr>
          <w:trHeight w:hRule="exact" w:val="240"/>
          <w:jc w:val="center"/>
        </w:trPr>
        <w:tc>
          <w:tcPr>
            <w:tcW w:w="9752" w:type="dxa"/>
            <w:gridSpan w:val="2"/>
            <w:tcBorders>
              <w:top w:val="nil"/>
              <w:left w:val="nil"/>
              <w:bottom w:val="nil"/>
              <w:right w:val="nil"/>
            </w:tcBorders>
          </w:tcPr>
          <w:p w14:paraId="01B94B0A" w14:textId="77777777" w:rsidR="009D7F06" w:rsidRPr="003565D9" w:rsidRDefault="009D7F06" w:rsidP="00E82AA5"/>
        </w:tc>
      </w:tr>
      <w:tr w:rsidR="009D7F06" w:rsidRPr="003565D9" w14:paraId="54FD009E" w14:textId="77777777" w:rsidTr="00E82AA5">
        <w:trPr>
          <w:trHeight w:val="240"/>
          <w:jc w:val="center"/>
        </w:trPr>
        <w:tc>
          <w:tcPr>
            <w:tcW w:w="4876" w:type="dxa"/>
            <w:tcBorders>
              <w:top w:val="nil"/>
              <w:left w:val="nil"/>
              <w:bottom w:val="nil"/>
              <w:right w:val="nil"/>
            </w:tcBorders>
          </w:tcPr>
          <w:p w14:paraId="241CCB1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FA76C91" w14:textId="77777777" w:rsidR="009D7F06" w:rsidRPr="003565D9" w:rsidRDefault="009D7F06" w:rsidP="00E82AA5">
            <w:pPr>
              <w:pStyle w:val="AmColumnHeading"/>
            </w:pPr>
            <w:r w:rsidRPr="003565D9">
              <w:t>Pakeitimas</w:t>
            </w:r>
          </w:p>
        </w:tc>
      </w:tr>
      <w:tr w:rsidR="009D7F06" w:rsidRPr="003565D9" w14:paraId="4277FA3F" w14:textId="77777777" w:rsidTr="00E82AA5">
        <w:trPr>
          <w:jc w:val="center"/>
        </w:trPr>
        <w:tc>
          <w:tcPr>
            <w:tcW w:w="4876" w:type="dxa"/>
            <w:tcBorders>
              <w:top w:val="nil"/>
              <w:left w:val="nil"/>
              <w:bottom w:val="nil"/>
              <w:right w:val="nil"/>
            </w:tcBorders>
          </w:tcPr>
          <w:p w14:paraId="090D96AD" w14:textId="77777777" w:rsidR="009D7F06" w:rsidRPr="003565D9" w:rsidRDefault="009D7F06" w:rsidP="00E82AA5">
            <w:pPr>
              <w:pStyle w:val="Normal6a"/>
            </w:pPr>
            <w:r w:rsidRPr="003565D9">
              <w:t>3.</w:t>
            </w:r>
            <w:r w:rsidRPr="003565D9">
              <w:tab/>
              <w:t>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w:t>
            </w:r>
          </w:p>
        </w:tc>
        <w:tc>
          <w:tcPr>
            <w:tcW w:w="4876" w:type="dxa"/>
            <w:tcBorders>
              <w:top w:val="nil"/>
              <w:left w:val="nil"/>
              <w:bottom w:val="nil"/>
              <w:right w:val="nil"/>
            </w:tcBorders>
          </w:tcPr>
          <w:p w14:paraId="695A2630" w14:textId="77777777" w:rsidR="009D7F06" w:rsidRPr="003565D9" w:rsidRDefault="009D7F06" w:rsidP="00E82AA5">
            <w:pPr>
              <w:pStyle w:val="Normal6a"/>
            </w:pPr>
            <w:r w:rsidRPr="003565D9">
              <w:t>3.</w:t>
            </w:r>
            <w:r w:rsidRPr="003565D9">
              <w:tab/>
            </w:r>
            <w:r w:rsidRPr="003565D9">
              <w:rPr>
                <w:b/>
                <w:i/>
              </w:rPr>
              <w:t>Atsižvelgiant į 1 dalyje nurodytus konkrečius tikslus, Sąjungos parama įgyvendinama taikant priede išvardytas įgyvendinimo priemones.</w:t>
            </w:r>
            <w:r w:rsidRPr="003565D9">
              <w:t xml:space="preserve"> 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w:t>
            </w:r>
          </w:p>
        </w:tc>
      </w:tr>
    </w:tbl>
    <w:p w14:paraId="0FC81191"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09569084" w14:textId="77777777" w:rsidR="009D7F06" w:rsidRPr="003565D9" w:rsidRDefault="009D7F06" w:rsidP="009D7F06">
      <w:r w:rsidRPr="003565D9">
        <w:rPr>
          <w:rStyle w:val="HideTWBExt"/>
        </w:rPr>
        <w:t>&lt;/Amend&gt;</w:t>
      </w:r>
    </w:p>
    <w:p w14:paraId="5A6FA430"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248</w:t>
      </w:r>
      <w:r w:rsidRPr="003565D9">
        <w:rPr>
          <w:rStyle w:val="HideTWBExt"/>
        </w:rPr>
        <w:t>&lt;/NumAm&gt;</w:t>
      </w:r>
    </w:p>
    <w:p w14:paraId="07FAB097"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37553A97" w14:textId="77777777" w:rsidR="009D7F06" w:rsidRPr="003565D9" w:rsidRDefault="009D7F06" w:rsidP="009D7F06">
      <w:pPr>
        <w:pStyle w:val="NormalBold"/>
      </w:pPr>
      <w:r w:rsidRPr="003565D9">
        <w:rPr>
          <w:rStyle w:val="HideTWBExt"/>
          <w:b w:val="0"/>
        </w:rPr>
        <w:t>&lt;/RepeatBlock-By&gt;</w:t>
      </w:r>
    </w:p>
    <w:p w14:paraId="5BB5935D"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FE32ED3" w14:textId="77777777" w:rsidR="009D7F06" w:rsidRPr="003565D9" w:rsidRDefault="009D7F06" w:rsidP="009D7F06">
      <w:pPr>
        <w:pStyle w:val="NormalBold"/>
      </w:pPr>
      <w:r w:rsidRPr="003565D9">
        <w:rPr>
          <w:rStyle w:val="HideTWBExt"/>
        </w:rPr>
        <w:t>&lt;Article&gt;</w:t>
      </w:r>
      <w:r w:rsidRPr="003565D9">
        <w:t>3 straipsnio 3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AE1ED1F" w14:textId="77777777" w:rsidTr="00E82AA5">
        <w:trPr>
          <w:trHeight w:hRule="exact" w:val="240"/>
          <w:jc w:val="center"/>
        </w:trPr>
        <w:tc>
          <w:tcPr>
            <w:tcW w:w="9752" w:type="dxa"/>
            <w:gridSpan w:val="2"/>
            <w:tcBorders>
              <w:top w:val="nil"/>
              <w:left w:val="nil"/>
              <w:bottom w:val="nil"/>
              <w:right w:val="nil"/>
            </w:tcBorders>
          </w:tcPr>
          <w:p w14:paraId="29883EE7" w14:textId="77777777" w:rsidR="009D7F06" w:rsidRPr="003565D9" w:rsidRDefault="009D7F06" w:rsidP="00E82AA5"/>
        </w:tc>
      </w:tr>
      <w:tr w:rsidR="009D7F06" w:rsidRPr="003565D9" w14:paraId="5D8F3373" w14:textId="77777777" w:rsidTr="00E82AA5">
        <w:trPr>
          <w:trHeight w:val="240"/>
          <w:jc w:val="center"/>
        </w:trPr>
        <w:tc>
          <w:tcPr>
            <w:tcW w:w="4876" w:type="dxa"/>
            <w:tcBorders>
              <w:top w:val="nil"/>
              <w:left w:val="nil"/>
              <w:bottom w:val="nil"/>
              <w:right w:val="nil"/>
            </w:tcBorders>
          </w:tcPr>
          <w:p w14:paraId="7852A9DB" w14:textId="77777777" w:rsidR="009D7F06" w:rsidRPr="003565D9" w:rsidRDefault="009D7F06" w:rsidP="00E82AA5">
            <w:pPr>
              <w:pStyle w:val="AmColumnHeading"/>
            </w:pPr>
            <w:r w:rsidRPr="003565D9">
              <w:lastRenderedPageBreak/>
              <w:t>Komisijos siūlomas tekstas</w:t>
            </w:r>
          </w:p>
        </w:tc>
        <w:tc>
          <w:tcPr>
            <w:tcW w:w="4876" w:type="dxa"/>
            <w:tcBorders>
              <w:top w:val="nil"/>
              <w:left w:val="nil"/>
              <w:bottom w:val="nil"/>
              <w:right w:val="nil"/>
            </w:tcBorders>
          </w:tcPr>
          <w:p w14:paraId="164B3078" w14:textId="77777777" w:rsidR="009D7F06" w:rsidRPr="003565D9" w:rsidRDefault="009D7F06" w:rsidP="00E82AA5">
            <w:pPr>
              <w:pStyle w:val="AmColumnHeading"/>
            </w:pPr>
            <w:r w:rsidRPr="003565D9">
              <w:t>Pakeitimas</w:t>
            </w:r>
          </w:p>
        </w:tc>
      </w:tr>
      <w:tr w:rsidR="009D7F06" w:rsidRPr="003565D9" w14:paraId="6F2A1E1A" w14:textId="77777777" w:rsidTr="00E82AA5">
        <w:trPr>
          <w:jc w:val="center"/>
        </w:trPr>
        <w:tc>
          <w:tcPr>
            <w:tcW w:w="4876" w:type="dxa"/>
            <w:tcBorders>
              <w:top w:val="nil"/>
              <w:left w:val="nil"/>
              <w:bottom w:val="nil"/>
              <w:right w:val="nil"/>
            </w:tcBorders>
          </w:tcPr>
          <w:p w14:paraId="59B5A408" w14:textId="77777777" w:rsidR="009D7F06" w:rsidRPr="003565D9" w:rsidRDefault="009D7F06" w:rsidP="00E82AA5">
            <w:pPr>
              <w:pStyle w:val="Normal6a"/>
            </w:pPr>
            <w:r w:rsidRPr="003565D9">
              <w:t>3.</w:t>
            </w:r>
            <w:r w:rsidRPr="003565D9">
              <w:tab/>
              <w:t>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w:t>
            </w:r>
          </w:p>
        </w:tc>
        <w:tc>
          <w:tcPr>
            <w:tcW w:w="4876" w:type="dxa"/>
            <w:tcBorders>
              <w:top w:val="nil"/>
              <w:left w:val="nil"/>
              <w:bottom w:val="nil"/>
              <w:right w:val="nil"/>
            </w:tcBorders>
          </w:tcPr>
          <w:p w14:paraId="2862BE45" w14:textId="77777777" w:rsidR="009D7F06" w:rsidRPr="003565D9" w:rsidRDefault="009D7F06" w:rsidP="00E82AA5">
            <w:pPr>
              <w:pStyle w:val="Normal6a"/>
            </w:pPr>
            <w:r w:rsidRPr="003565D9">
              <w:t>3.</w:t>
            </w:r>
            <w:r w:rsidRPr="003565D9">
              <w:tab/>
              <w:t>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w:t>
            </w:r>
            <w:r w:rsidRPr="003565D9">
              <w:rPr>
                <w:b/>
                <w:bCs/>
                <w:i/>
                <w:iCs/>
              </w:rPr>
              <w:t>, ypatingą dėmesį skiriant migracijos spaudimui, neteisėtam atvykimui, grąžinimo rodikliams ir rizikai, kad migracija bus naudojamasi kaip įrankiais arba ginklais</w:t>
            </w:r>
            <w:r w:rsidRPr="003565D9">
              <w:t>.</w:t>
            </w:r>
          </w:p>
        </w:tc>
      </w:tr>
    </w:tbl>
    <w:p w14:paraId="3DD1BEC3"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290074C" w14:textId="77777777" w:rsidR="009D7F06" w:rsidRPr="003565D9" w:rsidRDefault="009D7F06" w:rsidP="009D7F06">
      <w:r w:rsidRPr="003565D9">
        <w:rPr>
          <w:rStyle w:val="HideTWBExt"/>
        </w:rPr>
        <w:t>&lt;/Amend&gt;</w:t>
      </w:r>
    </w:p>
    <w:p w14:paraId="716352B3"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249</w:t>
      </w:r>
      <w:r w:rsidRPr="003565D9">
        <w:rPr>
          <w:rStyle w:val="HideTWBExt"/>
        </w:rPr>
        <w:t>&lt;/NumAm&gt;</w:t>
      </w:r>
    </w:p>
    <w:p w14:paraId="0A68924B" w14:textId="77777777" w:rsidR="009D7F06" w:rsidRPr="003565D9" w:rsidRDefault="009D7F06" w:rsidP="009D7F06">
      <w:pPr>
        <w:pStyle w:val="NormalBold"/>
      </w:pPr>
      <w:r w:rsidRPr="003565D9">
        <w:rPr>
          <w:rStyle w:val="HideTWBExt"/>
          <w:b w:val="0"/>
        </w:rPr>
        <w:t>&lt;RepeatBlock-By&gt;&lt;Members&gt;</w:t>
      </w:r>
      <w:r w:rsidRPr="003565D9">
        <w:t>Estrella Galán</w:t>
      </w:r>
      <w:r w:rsidRPr="003565D9">
        <w:rPr>
          <w:rStyle w:val="HideTWBExt"/>
          <w:b w:val="0"/>
        </w:rPr>
        <w:t>&lt;/Members&gt;</w:t>
      </w:r>
    </w:p>
    <w:p w14:paraId="68C1050F" w14:textId="77777777" w:rsidR="009D7F06" w:rsidRPr="003565D9" w:rsidRDefault="009D7F06" w:rsidP="009D7F06">
      <w:pPr>
        <w:pStyle w:val="NormalBold"/>
      </w:pPr>
      <w:r w:rsidRPr="003565D9">
        <w:rPr>
          <w:rStyle w:val="HideTWBExt"/>
          <w:b w:val="0"/>
        </w:rPr>
        <w:t>&lt;/RepeatBlock-By&gt;</w:t>
      </w:r>
    </w:p>
    <w:p w14:paraId="4FEC0B08"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D70120A" w14:textId="77777777" w:rsidR="009D7F06" w:rsidRPr="003565D9" w:rsidRDefault="009D7F06" w:rsidP="009D7F06">
      <w:pPr>
        <w:pStyle w:val="NormalBold"/>
      </w:pPr>
      <w:r w:rsidRPr="003565D9">
        <w:rPr>
          <w:rStyle w:val="HideTWBExt"/>
        </w:rPr>
        <w:t>&lt;Article&gt;</w:t>
      </w:r>
      <w:r w:rsidRPr="003565D9">
        <w:t>3 straipsnio 3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91587A7" w14:textId="77777777" w:rsidTr="00E82AA5">
        <w:trPr>
          <w:trHeight w:hRule="exact" w:val="240"/>
          <w:jc w:val="center"/>
        </w:trPr>
        <w:tc>
          <w:tcPr>
            <w:tcW w:w="9752" w:type="dxa"/>
            <w:gridSpan w:val="2"/>
            <w:tcBorders>
              <w:top w:val="nil"/>
              <w:left w:val="nil"/>
              <w:bottom w:val="nil"/>
              <w:right w:val="nil"/>
            </w:tcBorders>
          </w:tcPr>
          <w:p w14:paraId="3F70E532" w14:textId="77777777" w:rsidR="009D7F06" w:rsidRPr="003565D9" w:rsidRDefault="009D7F06" w:rsidP="00E82AA5"/>
        </w:tc>
      </w:tr>
      <w:tr w:rsidR="009D7F06" w:rsidRPr="003565D9" w14:paraId="73170D0B" w14:textId="77777777" w:rsidTr="00E82AA5">
        <w:trPr>
          <w:trHeight w:val="240"/>
          <w:jc w:val="center"/>
        </w:trPr>
        <w:tc>
          <w:tcPr>
            <w:tcW w:w="4876" w:type="dxa"/>
            <w:tcBorders>
              <w:top w:val="nil"/>
              <w:left w:val="nil"/>
              <w:bottom w:val="nil"/>
              <w:right w:val="nil"/>
            </w:tcBorders>
          </w:tcPr>
          <w:p w14:paraId="7A01FF5C"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9AE69A1" w14:textId="77777777" w:rsidR="009D7F06" w:rsidRPr="003565D9" w:rsidRDefault="009D7F06" w:rsidP="00E82AA5">
            <w:pPr>
              <w:pStyle w:val="AmColumnHeading"/>
            </w:pPr>
            <w:r w:rsidRPr="003565D9">
              <w:t>Pakeitimas</w:t>
            </w:r>
          </w:p>
        </w:tc>
      </w:tr>
      <w:tr w:rsidR="009D7F06" w:rsidRPr="003565D9" w14:paraId="439FC682" w14:textId="77777777" w:rsidTr="00E82AA5">
        <w:trPr>
          <w:jc w:val="center"/>
        </w:trPr>
        <w:tc>
          <w:tcPr>
            <w:tcW w:w="4876" w:type="dxa"/>
            <w:tcBorders>
              <w:top w:val="nil"/>
              <w:left w:val="nil"/>
              <w:bottom w:val="nil"/>
              <w:right w:val="nil"/>
            </w:tcBorders>
          </w:tcPr>
          <w:p w14:paraId="565C4ABE" w14:textId="77777777" w:rsidR="009D7F06" w:rsidRPr="003565D9" w:rsidRDefault="009D7F06" w:rsidP="00E82AA5">
            <w:pPr>
              <w:pStyle w:val="Normal6a"/>
            </w:pPr>
            <w:r w:rsidRPr="003565D9">
              <w:t>3.</w:t>
            </w:r>
            <w:r w:rsidRPr="003565D9">
              <w:tab/>
              <w:t>Valstybės narės užtikrina, kad į jų nacionalinės ir regioninės partnerystės planų prioritetus būtų įtraukti veiksmai, kuriais siekiama kiekvieno Sąjungos paramos pagal šį reglamentą tikslo, ir kad išteklių paskirstymas</w:t>
            </w:r>
            <w:r w:rsidRPr="003565D9">
              <w:rPr>
                <w:b/>
                <w:bCs/>
                <w:i/>
                <w:iCs/>
              </w:rPr>
              <w:t xml:space="preserve"> tikslams</w:t>
            </w:r>
            <w:r w:rsidRPr="003565D9">
              <w:t xml:space="preserve"> būtų </w:t>
            </w:r>
            <w:r w:rsidRPr="003565D9">
              <w:rPr>
                <w:b/>
                <w:bCs/>
                <w:i/>
                <w:iCs/>
              </w:rPr>
              <w:t>proporcingas nustatytiems iššūkiams ir poreikiams</w:t>
            </w:r>
            <w:r w:rsidRPr="003565D9">
              <w:t>.</w:t>
            </w:r>
          </w:p>
        </w:tc>
        <w:tc>
          <w:tcPr>
            <w:tcW w:w="4876" w:type="dxa"/>
            <w:tcBorders>
              <w:top w:val="nil"/>
              <w:left w:val="nil"/>
              <w:bottom w:val="nil"/>
              <w:right w:val="nil"/>
            </w:tcBorders>
          </w:tcPr>
          <w:p w14:paraId="2DAC3CA8" w14:textId="77777777" w:rsidR="009D7F06" w:rsidRPr="003565D9" w:rsidRDefault="009D7F06" w:rsidP="00E82AA5">
            <w:pPr>
              <w:pStyle w:val="Normal6a"/>
            </w:pPr>
            <w:r w:rsidRPr="003565D9">
              <w:t>3.</w:t>
            </w:r>
            <w:r w:rsidRPr="003565D9">
              <w:tab/>
            </w:r>
            <w:r w:rsidRPr="003565D9">
              <w:rPr>
                <w:b/>
                <w:i/>
              </w:rPr>
              <w:t>Atsižvelgiant į 1 dalyje nurodytus konkrečius tikslus, parama įgyvendinama taikant priede nustatytas įgyvendinimo priemones.</w:t>
            </w:r>
            <w:r w:rsidRPr="003565D9">
              <w:t xml:space="preserve"> Valstybės narės užtikrina, kad į jų nacionalinės ir regioninės partnerystės planų prioritetus būtų įtraukti</w:t>
            </w:r>
            <w:r w:rsidRPr="003565D9">
              <w:rPr>
                <w:b/>
                <w:bCs/>
                <w:i/>
                <w:iCs/>
              </w:rPr>
              <w:t xml:space="preserve"> priede nustatyti</w:t>
            </w:r>
            <w:r w:rsidRPr="003565D9">
              <w:t xml:space="preserve"> veiksmai, kuriais siekiama kiekvieno Sąjungos paramos pagal šį reglamentą tikslo, ir kad išteklių paskirstymas būtų </w:t>
            </w:r>
            <w:r w:rsidRPr="003565D9">
              <w:rPr>
                <w:b/>
                <w:bCs/>
                <w:i/>
                <w:iCs/>
              </w:rPr>
              <w:t>pakankamas tiems tikslams pasiekti</w:t>
            </w:r>
            <w:r w:rsidRPr="003565D9">
              <w:t>.</w:t>
            </w:r>
          </w:p>
        </w:tc>
      </w:tr>
    </w:tbl>
    <w:p w14:paraId="638F3C0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08FE8102" w14:textId="77777777" w:rsidR="009D7F06" w:rsidRPr="003565D9" w:rsidRDefault="009D7F06" w:rsidP="009D7F06">
      <w:r w:rsidRPr="003565D9">
        <w:rPr>
          <w:rStyle w:val="HideTWBExt"/>
        </w:rPr>
        <w:t>&lt;/Amend&gt;</w:t>
      </w:r>
    </w:p>
    <w:p w14:paraId="3B926819"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250</w:t>
      </w:r>
      <w:r w:rsidRPr="003565D9">
        <w:rPr>
          <w:rStyle w:val="HideTWBExt"/>
        </w:rPr>
        <w:t>&lt;/NumAm&gt;</w:t>
      </w:r>
    </w:p>
    <w:p w14:paraId="7AB04E8F" w14:textId="77777777" w:rsidR="009D7F06" w:rsidRPr="003565D9" w:rsidRDefault="009D7F06" w:rsidP="009D7F06">
      <w:pPr>
        <w:pStyle w:val="NormalBold"/>
      </w:pPr>
      <w:r w:rsidRPr="003565D9">
        <w:rPr>
          <w:rStyle w:val="HideTWBExt"/>
          <w:b w:val="0"/>
        </w:rPr>
        <w:t>&lt;RepeatBlock-By&gt;&lt;Members&gt;</w:t>
      </w:r>
      <w:r w:rsidRPr="003565D9">
        <w:t>Rasa Juknevičienė</w:t>
      </w:r>
      <w:r w:rsidRPr="003565D9">
        <w:rPr>
          <w:rStyle w:val="HideTWBExt"/>
          <w:b w:val="0"/>
        </w:rPr>
        <w:t>&lt;/Members&gt;</w:t>
      </w:r>
    </w:p>
    <w:p w14:paraId="58C2CF17" w14:textId="77777777" w:rsidR="009D7F06" w:rsidRPr="003565D9" w:rsidRDefault="009D7F06" w:rsidP="009D7F06">
      <w:pPr>
        <w:pStyle w:val="NormalBold"/>
      </w:pPr>
      <w:r w:rsidRPr="003565D9">
        <w:rPr>
          <w:rStyle w:val="HideTWBExt"/>
          <w:b w:val="0"/>
        </w:rPr>
        <w:t>&lt;/RepeatBlock-By&gt;</w:t>
      </w:r>
    </w:p>
    <w:p w14:paraId="448F8B09"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1D59E67" w14:textId="77777777" w:rsidR="009D7F06" w:rsidRPr="003565D9" w:rsidRDefault="009D7F06" w:rsidP="009D7F06">
      <w:pPr>
        <w:pStyle w:val="NormalBold"/>
      </w:pPr>
      <w:r w:rsidRPr="003565D9">
        <w:rPr>
          <w:rStyle w:val="HideTWBExt"/>
        </w:rPr>
        <w:t>&lt;Article&gt;</w:t>
      </w:r>
      <w:r w:rsidRPr="003565D9">
        <w:t>3 straipsnio 3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FA9479C" w14:textId="77777777" w:rsidTr="00E82AA5">
        <w:trPr>
          <w:trHeight w:hRule="exact" w:val="240"/>
          <w:jc w:val="center"/>
        </w:trPr>
        <w:tc>
          <w:tcPr>
            <w:tcW w:w="9752" w:type="dxa"/>
            <w:gridSpan w:val="2"/>
            <w:tcBorders>
              <w:top w:val="nil"/>
              <w:left w:val="nil"/>
              <w:bottom w:val="nil"/>
              <w:right w:val="nil"/>
            </w:tcBorders>
          </w:tcPr>
          <w:p w14:paraId="0B2AAFDC" w14:textId="77777777" w:rsidR="009D7F06" w:rsidRPr="003565D9" w:rsidRDefault="009D7F06" w:rsidP="00E82AA5"/>
        </w:tc>
      </w:tr>
      <w:tr w:rsidR="009D7F06" w:rsidRPr="003565D9" w14:paraId="58FA8C67" w14:textId="77777777" w:rsidTr="00E82AA5">
        <w:trPr>
          <w:trHeight w:val="240"/>
          <w:jc w:val="center"/>
        </w:trPr>
        <w:tc>
          <w:tcPr>
            <w:tcW w:w="4876" w:type="dxa"/>
            <w:tcBorders>
              <w:top w:val="nil"/>
              <w:left w:val="nil"/>
              <w:bottom w:val="nil"/>
              <w:right w:val="nil"/>
            </w:tcBorders>
          </w:tcPr>
          <w:p w14:paraId="1C2D30D2" w14:textId="77777777" w:rsidR="009D7F06" w:rsidRPr="003565D9" w:rsidRDefault="009D7F06" w:rsidP="00E82AA5">
            <w:pPr>
              <w:pStyle w:val="AmColumnHeading"/>
            </w:pPr>
            <w:r w:rsidRPr="003565D9">
              <w:lastRenderedPageBreak/>
              <w:t>Komisijos siūlomas tekstas</w:t>
            </w:r>
          </w:p>
        </w:tc>
        <w:tc>
          <w:tcPr>
            <w:tcW w:w="4876" w:type="dxa"/>
            <w:tcBorders>
              <w:top w:val="nil"/>
              <w:left w:val="nil"/>
              <w:bottom w:val="nil"/>
              <w:right w:val="nil"/>
            </w:tcBorders>
          </w:tcPr>
          <w:p w14:paraId="0CB6B997" w14:textId="77777777" w:rsidR="009D7F06" w:rsidRPr="003565D9" w:rsidRDefault="009D7F06" w:rsidP="00E82AA5">
            <w:pPr>
              <w:pStyle w:val="AmColumnHeading"/>
            </w:pPr>
            <w:r w:rsidRPr="003565D9">
              <w:t>Pakeitimas</w:t>
            </w:r>
          </w:p>
        </w:tc>
      </w:tr>
      <w:tr w:rsidR="009D7F06" w:rsidRPr="003565D9" w14:paraId="02A42A94" w14:textId="77777777" w:rsidTr="00E82AA5">
        <w:trPr>
          <w:jc w:val="center"/>
        </w:trPr>
        <w:tc>
          <w:tcPr>
            <w:tcW w:w="4876" w:type="dxa"/>
            <w:tcBorders>
              <w:top w:val="nil"/>
              <w:left w:val="nil"/>
              <w:bottom w:val="nil"/>
              <w:right w:val="nil"/>
            </w:tcBorders>
          </w:tcPr>
          <w:p w14:paraId="1EE92E40" w14:textId="77777777" w:rsidR="009D7F06" w:rsidRPr="003565D9" w:rsidRDefault="009D7F06" w:rsidP="00E82AA5">
            <w:pPr>
              <w:pStyle w:val="Normal6a"/>
            </w:pPr>
            <w:r w:rsidRPr="003565D9">
              <w:t>3.</w:t>
            </w:r>
            <w:r w:rsidRPr="003565D9">
              <w:tab/>
              <w:t>Valstybės narės užtikrina, kad</w:t>
            </w:r>
            <w:r w:rsidRPr="003565D9">
              <w:rPr>
                <w:b/>
                <w:bCs/>
                <w:i/>
                <w:iCs/>
              </w:rPr>
              <w:t xml:space="preserve"> į</w:t>
            </w:r>
            <w:r w:rsidRPr="003565D9">
              <w:t xml:space="preserve"> jų nacionalinės ir regioninės partnerystės </w:t>
            </w:r>
            <w:r w:rsidRPr="003565D9">
              <w:rPr>
                <w:b/>
                <w:bCs/>
                <w:i/>
                <w:iCs/>
              </w:rPr>
              <w:t>planų prioritetus</w:t>
            </w:r>
            <w:r w:rsidRPr="003565D9">
              <w:t xml:space="preserve"> būtų </w:t>
            </w:r>
            <w:r w:rsidRPr="003565D9">
              <w:rPr>
                <w:b/>
                <w:bCs/>
                <w:i/>
                <w:iCs/>
              </w:rPr>
              <w:t>įtraukti veiksmai, kuriais siekiama kiekvieno</w:t>
            </w:r>
            <w:r w:rsidRPr="003565D9">
              <w:t xml:space="preserve"> Sąjungos paramos pagal šį reglamentą </w:t>
            </w:r>
            <w:r w:rsidRPr="003565D9">
              <w:rPr>
                <w:b/>
                <w:bCs/>
                <w:i/>
                <w:iCs/>
              </w:rPr>
              <w:t>tikslo,</w:t>
            </w:r>
            <w:r w:rsidRPr="003565D9">
              <w:t xml:space="preserve"> ir kad </w:t>
            </w:r>
            <w:r w:rsidRPr="003565D9">
              <w:rPr>
                <w:b/>
                <w:bCs/>
                <w:i/>
                <w:iCs/>
              </w:rPr>
              <w:t>išteklių paskirstymas</w:t>
            </w:r>
            <w:r w:rsidRPr="003565D9">
              <w:t xml:space="preserve"> tikslams būtų </w:t>
            </w:r>
            <w:r w:rsidRPr="003565D9">
              <w:rPr>
                <w:b/>
                <w:bCs/>
                <w:i/>
                <w:iCs/>
              </w:rPr>
              <w:t>proporcingas nustatytiems iššūkiams</w:t>
            </w:r>
            <w:r w:rsidRPr="003565D9">
              <w:t xml:space="preserve"> ir </w:t>
            </w:r>
            <w:r w:rsidRPr="003565D9">
              <w:rPr>
                <w:b/>
                <w:bCs/>
                <w:i/>
                <w:iCs/>
              </w:rPr>
              <w:t>poreikiams</w:t>
            </w:r>
            <w:r w:rsidRPr="003565D9">
              <w:t>.</w:t>
            </w:r>
          </w:p>
        </w:tc>
        <w:tc>
          <w:tcPr>
            <w:tcW w:w="4876" w:type="dxa"/>
            <w:tcBorders>
              <w:top w:val="nil"/>
              <w:left w:val="nil"/>
              <w:bottom w:val="nil"/>
              <w:right w:val="nil"/>
            </w:tcBorders>
          </w:tcPr>
          <w:p w14:paraId="72A01720" w14:textId="77777777" w:rsidR="009D7F06" w:rsidRPr="003565D9" w:rsidRDefault="009D7F06" w:rsidP="00E82AA5">
            <w:pPr>
              <w:pStyle w:val="Normal6a"/>
            </w:pPr>
            <w:r w:rsidRPr="003565D9">
              <w:t>3.</w:t>
            </w:r>
            <w:r w:rsidRPr="003565D9">
              <w:tab/>
              <w:t xml:space="preserve">Valstybės narės užtikrina, kad jų nacionalinės ir regioninės partnerystės </w:t>
            </w:r>
            <w:r w:rsidRPr="003565D9">
              <w:rPr>
                <w:b/>
                <w:bCs/>
                <w:i/>
                <w:iCs/>
              </w:rPr>
              <w:t>planais</w:t>
            </w:r>
            <w:r w:rsidRPr="003565D9">
              <w:t xml:space="preserve"> būtų </w:t>
            </w:r>
            <w:r w:rsidRPr="003565D9">
              <w:rPr>
                <w:b/>
                <w:bCs/>
                <w:i/>
                <w:iCs/>
              </w:rPr>
              <w:t>prisidedama prie</w:t>
            </w:r>
            <w:r w:rsidRPr="003565D9">
              <w:t xml:space="preserve"> Sąjungos paramos pagal šį reglamentą </w:t>
            </w:r>
            <w:r w:rsidRPr="003565D9">
              <w:rPr>
                <w:b/>
                <w:bCs/>
                <w:i/>
                <w:iCs/>
              </w:rPr>
              <w:t>tikslų, kurie yra svarbūs atitinkamai valstybei narei,</w:t>
            </w:r>
            <w:r w:rsidRPr="003565D9">
              <w:t xml:space="preserve"> ir kad </w:t>
            </w:r>
            <w:r w:rsidRPr="003565D9">
              <w:rPr>
                <w:b/>
                <w:bCs/>
                <w:i/>
                <w:iCs/>
              </w:rPr>
              <w:t>paskirstant išteklius</w:t>
            </w:r>
            <w:r w:rsidRPr="003565D9">
              <w:t xml:space="preserve"> tikslams būtų </w:t>
            </w:r>
            <w:r w:rsidRPr="003565D9">
              <w:rPr>
                <w:b/>
                <w:bCs/>
                <w:i/>
                <w:iCs/>
              </w:rPr>
              <w:t>atsižvelgiama į jos specifinius poreikius</w:t>
            </w:r>
            <w:r w:rsidRPr="003565D9">
              <w:t xml:space="preserve"> ir </w:t>
            </w:r>
            <w:r w:rsidRPr="003565D9">
              <w:rPr>
                <w:b/>
                <w:bCs/>
                <w:i/>
                <w:iCs/>
              </w:rPr>
              <w:t>iššūkius</w:t>
            </w:r>
            <w:r w:rsidRPr="003565D9">
              <w:t>.</w:t>
            </w:r>
          </w:p>
        </w:tc>
      </w:tr>
    </w:tbl>
    <w:p w14:paraId="6F021E4B"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F511BBC" w14:textId="77777777" w:rsidR="009D7F06" w:rsidRPr="003565D9" w:rsidRDefault="009D7F06" w:rsidP="009D7F06">
      <w:r w:rsidRPr="003565D9">
        <w:rPr>
          <w:rStyle w:val="HideTWBExt"/>
        </w:rPr>
        <w:t>&lt;/Amend&gt;</w:t>
      </w:r>
    </w:p>
    <w:p w14:paraId="698B0F49"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251</w:t>
      </w:r>
      <w:r w:rsidRPr="003565D9">
        <w:rPr>
          <w:rStyle w:val="HideTWBExt"/>
        </w:rPr>
        <w:t>&lt;/NumAm&gt;</w:t>
      </w:r>
    </w:p>
    <w:p w14:paraId="16D6593C"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382A13FC" w14:textId="77777777" w:rsidR="009D7F06" w:rsidRPr="003565D9" w:rsidRDefault="009D7F06" w:rsidP="009D7F06">
      <w:pPr>
        <w:pStyle w:val="NormalBold"/>
      </w:pPr>
      <w:r w:rsidRPr="003565D9">
        <w:rPr>
          <w:rStyle w:val="HideTWBExt"/>
          <w:b w:val="0"/>
        </w:rPr>
        <w:t>&lt;/RepeatBlock-By&gt;</w:t>
      </w:r>
    </w:p>
    <w:p w14:paraId="414D856F"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604D9D3" w14:textId="77777777" w:rsidR="009D7F06" w:rsidRPr="003565D9" w:rsidRDefault="009D7F06" w:rsidP="009D7F06">
      <w:pPr>
        <w:pStyle w:val="NormalBold"/>
      </w:pPr>
      <w:r w:rsidRPr="003565D9">
        <w:rPr>
          <w:rStyle w:val="HideTWBExt"/>
        </w:rPr>
        <w:t>&lt;Article&gt;</w:t>
      </w:r>
      <w:r w:rsidRPr="003565D9">
        <w:t>3 straipsnio 3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BE38C60" w14:textId="77777777" w:rsidTr="00E82AA5">
        <w:trPr>
          <w:trHeight w:hRule="exact" w:val="240"/>
          <w:jc w:val="center"/>
        </w:trPr>
        <w:tc>
          <w:tcPr>
            <w:tcW w:w="9752" w:type="dxa"/>
            <w:gridSpan w:val="2"/>
            <w:tcBorders>
              <w:top w:val="nil"/>
              <w:left w:val="nil"/>
              <w:bottom w:val="nil"/>
              <w:right w:val="nil"/>
            </w:tcBorders>
          </w:tcPr>
          <w:p w14:paraId="13256014" w14:textId="77777777" w:rsidR="009D7F06" w:rsidRPr="003565D9" w:rsidRDefault="009D7F06" w:rsidP="00E82AA5"/>
        </w:tc>
      </w:tr>
      <w:tr w:rsidR="009D7F06" w:rsidRPr="003565D9" w14:paraId="6E86E813" w14:textId="77777777" w:rsidTr="00E82AA5">
        <w:trPr>
          <w:trHeight w:val="240"/>
          <w:jc w:val="center"/>
        </w:trPr>
        <w:tc>
          <w:tcPr>
            <w:tcW w:w="4876" w:type="dxa"/>
            <w:tcBorders>
              <w:top w:val="nil"/>
              <w:left w:val="nil"/>
              <w:bottom w:val="nil"/>
              <w:right w:val="nil"/>
            </w:tcBorders>
          </w:tcPr>
          <w:p w14:paraId="038CFFB1"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339E159" w14:textId="77777777" w:rsidR="009D7F06" w:rsidRPr="003565D9" w:rsidRDefault="009D7F06" w:rsidP="00E82AA5">
            <w:pPr>
              <w:pStyle w:val="AmColumnHeading"/>
            </w:pPr>
            <w:r w:rsidRPr="003565D9">
              <w:t>Pakeitimas</w:t>
            </w:r>
          </w:p>
        </w:tc>
      </w:tr>
      <w:tr w:rsidR="009D7F06" w:rsidRPr="003565D9" w14:paraId="131EAF6A" w14:textId="77777777" w:rsidTr="00E82AA5">
        <w:trPr>
          <w:jc w:val="center"/>
        </w:trPr>
        <w:tc>
          <w:tcPr>
            <w:tcW w:w="4876" w:type="dxa"/>
            <w:tcBorders>
              <w:top w:val="nil"/>
              <w:left w:val="nil"/>
              <w:bottom w:val="nil"/>
              <w:right w:val="nil"/>
            </w:tcBorders>
          </w:tcPr>
          <w:p w14:paraId="48820B73" w14:textId="77777777" w:rsidR="009D7F06" w:rsidRPr="003565D9" w:rsidRDefault="009D7F06" w:rsidP="00E82AA5">
            <w:pPr>
              <w:pStyle w:val="Normal6a"/>
            </w:pPr>
            <w:r w:rsidRPr="003565D9">
              <w:t>3.</w:t>
            </w:r>
            <w:r w:rsidRPr="003565D9">
              <w:tab/>
              <w:t xml:space="preserve">Valstybės narės užtikrina, kad į jų nacionalinės ir regioninės partnerystės planų prioritetus būtų įtraukti veiksmai, </w:t>
            </w:r>
            <w:r w:rsidRPr="003565D9">
              <w:rPr>
                <w:b/>
                <w:bCs/>
                <w:i/>
                <w:iCs/>
              </w:rPr>
              <w:t>kuriais siekiama kiekvieno</w:t>
            </w:r>
            <w:r w:rsidRPr="003565D9">
              <w:t xml:space="preserve"> Sąjungos paramos pagal šį reglamentą </w:t>
            </w:r>
            <w:r w:rsidRPr="003565D9">
              <w:rPr>
                <w:b/>
                <w:bCs/>
                <w:i/>
                <w:iCs/>
              </w:rPr>
              <w:t>tikslo</w:t>
            </w:r>
            <w:r w:rsidRPr="003565D9">
              <w:t xml:space="preserve">, </w:t>
            </w:r>
            <w:r w:rsidRPr="003565D9">
              <w:rPr>
                <w:b/>
                <w:bCs/>
                <w:i/>
                <w:iCs/>
              </w:rPr>
              <w:t>ir kad išteklių paskirstymas tikslams būtų proporcingas nustatytiems iššūkiams ir poreikiams</w:t>
            </w:r>
            <w:r w:rsidRPr="003565D9">
              <w:t>.</w:t>
            </w:r>
          </w:p>
        </w:tc>
        <w:tc>
          <w:tcPr>
            <w:tcW w:w="4876" w:type="dxa"/>
            <w:tcBorders>
              <w:top w:val="nil"/>
              <w:left w:val="nil"/>
              <w:bottom w:val="nil"/>
              <w:right w:val="nil"/>
            </w:tcBorders>
          </w:tcPr>
          <w:p w14:paraId="3FFE2001" w14:textId="77777777" w:rsidR="009D7F06" w:rsidRPr="003565D9" w:rsidRDefault="009D7F06" w:rsidP="00E82AA5">
            <w:pPr>
              <w:pStyle w:val="Normal6a"/>
            </w:pPr>
            <w:r w:rsidRPr="003565D9">
              <w:t>3.</w:t>
            </w:r>
            <w:r w:rsidRPr="003565D9">
              <w:tab/>
              <w:t xml:space="preserve">Valstybės narės užtikrina, kad į jų nacionalinės ir regioninės partnerystės planų prioritetus būtų įtraukti veiksmai, </w:t>
            </w:r>
            <w:r w:rsidRPr="003565D9">
              <w:rPr>
                <w:b/>
                <w:bCs/>
                <w:i/>
                <w:iCs/>
              </w:rPr>
              <w:t>kurie dera su</w:t>
            </w:r>
            <w:r w:rsidRPr="003565D9">
              <w:t xml:space="preserve"> Sąjungos paramos pagal šį reglamentą </w:t>
            </w:r>
            <w:r w:rsidRPr="003565D9">
              <w:rPr>
                <w:b/>
                <w:bCs/>
                <w:i/>
                <w:iCs/>
              </w:rPr>
              <w:t>tikslais</w:t>
            </w:r>
            <w:r w:rsidRPr="003565D9">
              <w:t xml:space="preserve">, </w:t>
            </w:r>
            <w:r w:rsidRPr="003565D9">
              <w:rPr>
                <w:b/>
                <w:bCs/>
                <w:i/>
                <w:iCs/>
              </w:rPr>
              <w:t>visų pirma neteisėtos imigracijos prevencija ir grąžinimo veiksmingumu pagal Reglamentą (ES) […] (Grąžinimo reglamentas)</w:t>
            </w:r>
            <w:r w:rsidRPr="003565D9">
              <w:t>.</w:t>
            </w:r>
          </w:p>
        </w:tc>
      </w:tr>
    </w:tbl>
    <w:p w14:paraId="1B3C4250"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71C8B181" w14:textId="77777777" w:rsidR="009D7F06" w:rsidRPr="003565D9" w:rsidRDefault="009D7F06" w:rsidP="009D7F06">
      <w:r w:rsidRPr="003565D9">
        <w:rPr>
          <w:rStyle w:val="HideTWBExt"/>
        </w:rPr>
        <w:t>&lt;/Amend&gt;</w:t>
      </w:r>
    </w:p>
    <w:p w14:paraId="39421297"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252</w:t>
      </w:r>
      <w:r w:rsidRPr="003565D9">
        <w:rPr>
          <w:rStyle w:val="HideTWBExt"/>
        </w:rPr>
        <w:t>&lt;/NumAm&gt;</w:t>
      </w:r>
    </w:p>
    <w:p w14:paraId="36D00EBC" w14:textId="77777777" w:rsidR="009D7F06" w:rsidRPr="003565D9" w:rsidRDefault="009D7F06" w:rsidP="009D7F06">
      <w:pPr>
        <w:pStyle w:val="NormalBold"/>
      </w:pPr>
      <w:r w:rsidRPr="003565D9">
        <w:rPr>
          <w:rStyle w:val="HideTWBExt"/>
          <w:b w:val="0"/>
        </w:rPr>
        <w:t>&lt;RepeatBlock-By&gt;&lt;Members&gt;</w:t>
      </w:r>
      <w:r w:rsidRPr="003565D9">
        <w:t>Nicolas Bay</w:t>
      </w:r>
      <w:r w:rsidRPr="003565D9">
        <w:rPr>
          <w:rStyle w:val="HideTWBExt"/>
          <w:b w:val="0"/>
        </w:rPr>
        <w:t>&lt;/Members&gt;</w:t>
      </w:r>
    </w:p>
    <w:p w14:paraId="66D22101" w14:textId="77777777" w:rsidR="009D7F06" w:rsidRPr="003565D9" w:rsidRDefault="009D7F06" w:rsidP="009D7F06">
      <w:pPr>
        <w:pStyle w:val="NormalBold"/>
      </w:pPr>
      <w:r w:rsidRPr="003565D9">
        <w:rPr>
          <w:rStyle w:val="HideTWBExt"/>
          <w:b w:val="0"/>
        </w:rPr>
        <w:t>&lt;/RepeatBlock-By&gt;</w:t>
      </w:r>
    </w:p>
    <w:p w14:paraId="264913FB"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C905E3F" w14:textId="77777777" w:rsidR="009D7F06" w:rsidRPr="003565D9" w:rsidRDefault="009D7F06" w:rsidP="009D7F06">
      <w:pPr>
        <w:pStyle w:val="NormalBold"/>
      </w:pPr>
      <w:r w:rsidRPr="003565D9">
        <w:rPr>
          <w:rStyle w:val="HideTWBExt"/>
        </w:rPr>
        <w:t>&lt;Article&gt;</w:t>
      </w:r>
      <w:r w:rsidRPr="003565D9">
        <w:t>3 straipsnio 3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7E60B42" w14:textId="77777777" w:rsidTr="00E82AA5">
        <w:trPr>
          <w:trHeight w:hRule="exact" w:val="240"/>
          <w:jc w:val="center"/>
        </w:trPr>
        <w:tc>
          <w:tcPr>
            <w:tcW w:w="9752" w:type="dxa"/>
            <w:gridSpan w:val="2"/>
            <w:tcBorders>
              <w:top w:val="nil"/>
              <w:left w:val="nil"/>
              <w:bottom w:val="nil"/>
              <w:right w:val="nil"/>
            </w:tcBorders>
          </w:tcPr>
          <w:p w14:paraId="297C7D77" w14:textId="77777777" w:rsidR="009D7F06" w:rsidRPr="003565D9" w:rsidRDefault="009D7F06" w:rsidP="00E82AA5"/>
        </w:tc>
      </w:tr>
      <w:tr w:rsidR="009D7F06" w:rsidRPr="003565D9" w14:paraId="5B563147" w14:textId="77777777" w:rsidTr="00E82AA5">
        <w:trPr>
          <w:trHeight w:val="240"/>
          <w:jc w:val="center"/>
        </w:trPr>
        <w:tc>
          <w:tcPr>
            <w:tcW w:w="4876" w:type="dxa"/>
            <w:tcBorders>
              <w:top w:val="nil"/>
              <w:left w:val="nil"/>
              <w:bottom w:val="nil"/>
              <w:right w:val="nil"/>
            </w:tcBorders>
          </w:tcPr>
          <w:p w14:paraId="3F4AB25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FA801B4" w14:textId="77777777" w:rsidR="009D7F06" w:rsidRPr="003565D9" w:rsidRDefault="009D7F06" w:rsidP="00E82AA5">
            <w:pPr>
              <w:pStyle w:val="AmColumnHeading"/>
            </w:pPr>
            <w:r w:rsidRPr="003565D9">
              <w:t>Pakeitimas</w:t>
            </w:r>
          </w:p>
        </w:tc>
      </w:tr>
      <w:tr w:rsidR="009D7F06" w:rsidRPr="003565D9" w14:paraId="2757A798" w14:textId="77777777" w:rsidTr="00E82AA5">
        <w:trPr>
          <w:jc w:val="center"/>
        </w:trPr>
        <w:tc>
          <w:tcPr>
            <w:tcW w:w="4876" w:type="dxa"/>
            <w:tcBorders>
              <w:top w:val="nil"/>
              <w:left w:val="nil"/>
              <w:bottom w:val="nil"/>
              <w:right w:val="nil"/>
            </w:tcBorders>
          </w:tcPr>
          <w:p w14:paraId="14AD574C" w14:textId="77777777" w:rsidR="009D7F06" w:rsidRPr="003565D9" w:rsidRDefault="009D7F06" w:rsidP="00E82AA5">
            <w:pPr>
              <w:pStyle w:val="Normal6a"/>
            </w:pPr>
            <w:r w:rsidRPr="003565D9">
              <w:t>3.</w:t>
            </w:r>
            <w:r w:rsidRPr="003565D9">
              <w:tab/>
              <w:t xml:space="preserve">Valstybės narės užtikrina, kad į jų nacionalinės ir regioninės partnerystės planų prioritetus būtų įtraukti veiksmai, kuriais siekiama </w:t>
            </w:r>
            <w:r w:rsidRPr="003565D9">
              <w:rPr>
                <w:b/>
                <w:i/>
              </w:rPr>
              <w:t>kiekvieno</w:t>
            </w:r>
            <w:r w:rsidRPr="003565D9">
              <w:t xml:space="preserve"> Sąjungos </w:t>
            </w:r>
            <w:r w:rsidRPr="003565D9">
              <w:lastRenderedPageBreak/>
              <w:t xml:space="preserve">paramos pagal šį reglamentą </w:t>
            </w:r>
            <w:r w:rsidRPr="003565D9">
              <w:rPr>
                <w:b/>
                <w:i/>
              </w:rPr>
              <w:t>tikslo</w:t>
            </w:r>
            <w:r w:rsidRPr="003565D9">
              <w:t>, ir kad išteklių paskirstymas tikslams būtų proporcingas nustatytiems iššūkiams ir poreikiams.</w:t>
            </w:r>
          </w:p>
        </w:tc>
        <w:tc>
          <w:tcPr>
            <w:tcW w:w="4876" w:type="dxa"/>
            <w:tcBorders>
              <w:top w:val="nil"/>
              <w:left w:val="nil"/>
              <w:bottom w:val="nil"/>
              <w:right w:val="nil"/>
            </w:tcBorders>
          </w:tcPr>
          <w:p w14:paraId="58FAC4AB" w14:textId="77777777" w:rsidR="009D7F06" w:rsidRPr="003565D9" w:rsidRDefault="009D7F06" w:rsidP="00E82AA5">
            <w:pPr>
              <w:pStyle w:val="Normal6a"/>
            </w:pPr>
            <w:r w:rsidRPr="003565D9">
              <w:lastRenderedPageBreak/>
              <w:t>3.</w:t>
            </w:r>
            <w:r w:rsidRPr="003565D9">
              <w:tab/>
              <w:t xml:space="preserve">Valstybės narės užtikrina, kad į jų nacionalinės ir regioninės partnerystės planų prioritetus būtų įtraukti veiksmai, kuriais siekiama Sąjungos paramos pagal šį </w:t>
            </w:r>
            <w:r w:rsidRPr="003565D9">
              <w:lastRenderedPageBreak/>
              <w:t xml:space="preserve">reglamentą </w:t>
            </w:r>
            <w:r w:rsidRPr="003565D9">
              <w:rPr>
                <w:b/>
                <w:i/>
              </w:rPr>
              <w:t>tikslų</w:t>
            </w:r>
            <w:r w:rsidRPr="003565D9">
              <w:t xml:space="preserve">, ir kad išteklių paskirstymas tikslams būtų proporcingas nustatytiems iššūkiams ir poreikiams. </w:t>
            </w:r>
            <w:r w:rsidRPr="003565D9">
              <w:rPr>
                <w:b/>
                <w:i/>
              </w:rPr>
              <w:t>Komisija leidžia valstybėms narėms pačioms nustatyti šiuos iššūkius ir poreikius.</w:t>
            </w:r>
          </w:p>
        </w:tc>
      </w:tr>
    </w:tbl>
    <w:p w14:paraId="68C53308"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{FR}</w:t>
      </w:r>
      <w:r w:rsidRPr="003565D9">
        <w:t>fr</w:t>
      </w:r>
      <w:r w:rsidRPr="003565D9">
        <w:rPr>
          <w:rStyle w:val="HideTWBExt"/>
        </w:rPr>
        <w:t>&lt;/Original&gt;</w:t>
      </w:r>
    </w:p>
    <w:p w14:paraId="70439850" w14:textId="77777777" w:rsidR="009D7F06" w:rsidRPr="003565D9" w:rsidRDefault="009D7F06" w:rsidP="009D7F06">
      <w:r w:rsidRPr="003565D9">
        <w:rPr>
          <w:rStyle w:val="HideTWBExt"/>
        </w:rPr>
        <w:t>&lt;/Amend&gt;</w:t>
      </w:r>
    </w:p>
    <w:p w14:paraId="67D30DA8"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253</w:t>
      </w:r>
      <w:r w:rsidRPr="003565D9">
        <w:rPr>
          <w:rStyle w:val="HideTWBExt"/>
          <w:b w:val="0"/>
        </w:rPr>
        <w:t>&lt;/NumAm&gt;</w:t>
      </w:r>
    </w:p>
    <w:p w14:paraId="26BFD860" w14:textId="77777777" w:rsidR="009D7F06" w:rsidRPr="003565D9" w:rsidRDefault="009D7F06" w:rsidP="009D7F06">
      <w:pPr>
        <w:pStyle w:val="NormalBold"/>
      </w:pPr>
      <w:r w:rsidRPr="003565D9">
        <w:rPr>
          <w:rStyle w:val="HideTWBExt"/>
          <w:b w:val="0"/>
        </w:rPr>
        <w:t>&lt;RepeatBlock-By&gt;&lt;Members&gt;</w:t>
      </w:r>
      <w:r w:rsidRPr="003565D9">
        <w:t>Sebastian Tynkkynen</w:t>
      </w:r>
      <w:r w:rsidRPr="003565D9">
        <w:rPr>
          <w:rStyle w:val="HideTWBExt"/>
          <w:b w:val="0"/>
        </w:rPr>
        <w:t>&lt;/Members&gt;</w:t>
      </w:r>
    </w:p>
    <w:p w14:paraId="28DC9565" w14:textId="77777777" w:rsidR="009D7F06" w:rsidRPr="003565D9" w:rsidRDefault="009D7F06" w:rsidP="009D7F06">
      <w:pPr>
        <w:pStyle w:val="NormalBold"/>
      </w:pPr>
      <w:r w:rsidRPr="003565D9">
        <w:rPr>
          <w:rStyle w:val="HideTWBExt"/>
          <w:b w:val="0"/>
        </w:rPr>
        <w:t>&lt;/RepeatBlock-By&gt;</w:t>
      </w:r>
    </w:p>
    <w:p w14:paraId="315C1836"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3519A543" w14:textId="77777777" w:rsidR="009D7F06" w:rsidRPr="003565D9" w:rsidRDefault="009D7F06" w:rsidP="009D7F06">
      <w:pPr>
        <w:pStyle w:val="NormalBold"/>
      </w:pPr>
      <w:r w:rsidRPr="003565D9">
        <w:rPr>
          <w:rStyle w:val="HideTWBExt"/>
          <w:b w:val="0"/>
        </w:rPr>
        <w:t>&lt;Article&gt;</w:t>
      </w:r>
      <w:r w:rsidRPr="003565D9">
        <w:t>3 straipsnio 3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0F9D0DD" w14:textId="77777777" w:rsidTr="00E82AA5">
        <w:trPr>
          <w:trHeight w:hRule="exact" w:val="240"/>
          <w:jc w:val="center"/>
        </w:trPr>
        <w:tc>
          <w:tcPr>
            <w:tcW w:w="9752" w:type="dxa"/>
            <w:gridSpan w:val="2"/>
            <w:tcBorders>
              <w:top w:val="nil"/>
              <w:left w:val="nil"/>
              <w:bottom w:val="nil"/>
              <w:right w:val="nil"/>
            </w:tcBorders>
          </w:tcPr>
          <w:p w14:paraId="33E5C66B" w14:textId="77777777" w:rsidR="009D7F06" w:rsidRPr="003565D9" w:rsidRDefault="009D7F06" w:rsidP="00E82AA5"/>
        </w:tc>
      </w:tr>
      <w:tr w:rsidR="009D7F06" w:rsidRPr="003565D9" w14:paraId="6AB71F8F" w14:textId="77777777" w:rsidTr="00E82AA5">
        <w:trPr>
          <w:trHeight w:val="240"/>
          <w:jc w:val="center"/>
        </w:trPr>
        <w:tc>
          <w:tcPr>
            <w:tcW w:w="4876" w:type="dxa"/>
            <w:tcBorders>
              <w:top w:val="nil"/>
              <w:left w:val="nil"/>
              <w:bottom w:val="nil"/>
              <w:right w:val="nil"/>
            </w:tcBorders>
          </w:tcPr>
          <w:p w14:paraId="5ACE6787"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B669D8E" w14:textId="77777777" w:rsidR="009D7F06" w:rsidRPr="003565D9" w:rsidRDefault="009D7F06" w:rsidP="00E82AA5">
            <w:pPr>
              <w:pStyle w:val="AmColumnHeading"/>
            </w:pPr>
            <w:r w:rsidRPr="003565D9">
              <w:t>Pakeitimas</w:t>
            </w:r>
          </w:p>
        </w:tc>
      </w:tr>
      <w:tr w:rsidR="009D7F06" w:rsidRPr="003565D9" w14:paraId="3A83CA54" w14:textId="77777777" w:rsidTr="00E82AA5">
        <w:trPr>
          <w:jc w:val="center"/>
        </w:trPr>
        <w:tc>
          <w:tcPr>
            <w:tcW w:w="4876" w:type="dxa"/>
            <w:tcBorders>
              <w:top w:val="nil"/>
              <w:left w:val="nil"/>
              <w:bottom w:val="nil"/>
              <w:right w:val="nil"/>
            </w:tcBorders>
          </w:tcPr>
          <w:p w14:paraId="0E429C06" w14:textId="77777777" w:rsidR="009D7F06" w:rsidRPr="003565D9" w:rsidRDefault="009D7F06" w:rsidP="00E82AA5">
            <w:pPr>
              <w:pStyle w:val="Normal6a"/>
            </w:pPr>
            <w:r w:rsidRPr="003565D9">
              <w:t>3.</w:t>
            </w:r>
            <w:r w:rsidRPr="003565D9">
              <w:tab/>
              <w:t>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w:t>
            </w:r>
          </w:p>
        </w:tc>
        <w:tc>
          <w:tcPr>
            <w:tcW w:w="4876" w:type="dxa"/>
            <w:tcBorders>
              <w:top w:val="nil"/>
              <w:left w:val="nil"/>
              <w:bottom w:val="nil"/>
              <w:right w:val="nil"/>
            </w:tcBorders>
          </w:tcPr>
          <w:p w14:paraId="2C685B50" w14:textId="77777777" w:rsidR="009D7F06" w:rsidRPr="003565D9" w:rsidRDefault="009D7F06" w:rsidP="00E82AA5">
            <w:pPr>
              <w:pStyle w:val="Normal6a"/>
            </w:pPr>
            <w:r w:rsidRPr="003565D9">
              <w:t>3.</w:t>
            </w:r>
            <w:r w:rsidRPr="003565D9">
              <w:tab/>
              <w:t>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w:t>
            </w:r>
            <w:r w:rsidRPr="003565D9">
              <w:rPr>
                <w:b/>
                <w:bCs/>
                <w:i/>
                <w:iCs/>
              </w:rPr>
              <w:t>, kiekvienai valstybei narei sprendimus dėl to priimant savo nuožiūra</w:t>
            </w:r>
            <w:r w:rsidRPr="003565D9">
              <w:t>.</w:t>
            </w:r>
          </w:p>
        </w:tc>
      </w:tr>
    </w:tbl>
    <w:p w14:paraId="6CF5D02E"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{FI}</w:t>
      </w:r>
      <w:r w:rsidRPr="003565D9">
        <w:t>fi</w:t>
      </w:r>
      <w:r w:rsidRPr="003565D9">
        <w:rPr>
          <w:rStyle w:val="HideTWBExt"/>
        </w:rPr>
        <w:t>&lt;/Original&gt;</w:t>
      </w:r>
    </w:p>
    <w:p w14:paraId="2D40627B" w14:textId="77777777" w:rsidR="009D7F06" w:rsidRPr="003565D9" w:rsidRDefault="009D7F06" w:rsidP="009D7F06">
      <w:r w:rsidRPr="003565D9">
        <w:rPr>
          <w:rStyle w:val="HideTWBExt"/>
        </w:rPr>
        <w:t>&lt;/Amend&gt;</w:t>
      </w:r>
    </w:p>
    <w:p w14:paraId="7200E77C"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254</w:t>
      </w:r>
      <w:r w:rsidRPr="003565D9">
        <w:rPr>
          <w:rStyle w:val="HideTWBExt"/>
          <w:b w:val="0"/>
        </w:rPr>
        <w:t>&lt;/NumAm&gt;</w:t>
      </w:r>
    </w:p>
    <w:p w14:paraId="27BD7DA1" w14:textId="77777777" w:rsidR="009D7F06" w:rsidRPr="003565D9" w:rsidRDefault="009D7F06" w:rsidP="009D7F06">
      <w:pPr>
        <w:pStyle w:val="NormalBold"/>
      </w:pPr>
      <w:r w:rsidRPr="003565D9">
        <w:rPr>
          <w:rStyle w:val="HideTWBExt"/>
          <w:b w:val="0"/>
        </w:rPr>
        <w:t>&lt;RepeatBlock-By&gt;&lt;Members&gt;</w:t>
      </w:r>
      <w:r w:rsidRPr="003565D9">
        <w:t>Erik Kaliňák, Katarína Roth Neveďalová</w:t>
      </w:r>
      <w:r w:rsidRPr="003565D9">
        <w:rPr>
          <w:rStyle w:val="HideTWBExt"/>
          <w:b w:val="0"/>
        </w:rPr>
        <w:t>&lt;/Members&gt;</w:t>
      </w:r>
    </w:p>
    <w:p w14:paraId="2B894D73" w14:textId="77777777" w:rsidR="009D7F06" w:rsidRPr="003565D9" w:rsidRDefault="009D7F06" w:rsidP="009D7F06">
      <w:pPr>
        <w:pStyle w:val="NormalBold"/>
      </w:pPr>
      <w:r w:rsidRPr="003565D9">
        <w:rPr>
          <w:rStyle w:val="HideTWBExt"/>
          <w:b w:val="0"/>
        </w:rPr>
        <w:t>&lt;/RepeatBlock-By&gt;</w:t>
      </w:r>
    </w:p>
    <w:p w14:paraId="4D6D04F3"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6A63C5C0" w14:textId="77777777" w:rsidR="009D7F06" w:rsidRPr="003565D9" w:rsidRDefault="009D7F06" w:rsidP="009D7F06">
      <w:pPr>
        <w:pStyle w:val="NormalBold"/>
      </w:pPr>
      <w:r w:rsidRPr="003565D9">
        <w:rPr>
          <w:rStyle w:val="HideTWBExt"/>
          <w:b w:val="0"/>
        </w:rPr>
        <w:t>&lt;Article&gt;</w:t>
      </w:r>
      <w:r w:rsidRPr="003565D9">
        <w:t>3 straipsnio 3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77F8A87" w14:textId="77777777" w:rsidTr="00E82AA5">
        <w:trPr>
          <w:trHeight w:hRule="exact" w:val="240"/>
          <w:jc w:val="center"/>
        </w:trPr>
        <w:tc>
          <w:tcPr>
            <w:tcW w:w="9752" w:type="dxa"/>
            <w:gridSpan w:val="2"/>
            <w:tcBorders>
              <w:top w:val="nil"/>
              <w:left w:val="nil"/>
              <w:bottom w:val="nil"/>
              <w:right w:val="nil"/>
            </w:tcBorders>
          </w:tcPr>
          <w:p w14:paraId="10A65109" w14:textId="77777777" w:rsidR="009D7F06" w:rsidRPr="003565D9" w:rsidRDefault="009D7F06" w:rsidP="00E82AA5"/>
        </w:tc>
      </w:tr>
      <w:tr w:rsidR="009D7F06" w:rsidRPr="003565D9" w14:paraId="51FB01C0" w14:textId="77777777" w:rsidTr="00E82AA5">
        <w:trPr>
          <w:trHeight w:val="240"/>
          <w:jc w:val="center"/>
        </w:trPr>
        <w:tc>
          <w:tcPr>
            <w:tcW w:w="4876" w:type="dxa"/>
            <w:tcBorders>
              <w:top w:val="nil"/>
              <w:left w:val="nil"/>
              <w:bottom w:val="nil"/>
              <w:right w:val="nil"/>
            </w:tcBorders>
          </w:tcPr>
          <w:p w14:paraId="52F24917"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3EACE59" w14:textId="77777777" w:rsidR="009D7F06" w:rsidRPr="003565D9" w:rsidRDefault="009D7F06" w:rsidP="00E82AA5">
            <w:pPr>
              <w:pStyle w:val="AmColumnHeading"/>
            </w:pPr>
            <w:r w:rsidRPr="003565D9">
              <w:t>Pakeitimas</w:t>
            </w:r>
          </w:p>
        </w:tc>
      </w:tr>
      <w:tr w:rsidR="009D7F06" w:rsidRPr="003565D9" w14:paraId="70943E7E" w14:textId="77777777" w:rsidTr="00E82AA5">
        <w:trPr>
          <w:jc w:val="center"/>
        </w:trPr>
        <w:tc>
          <w:tcPr>
            <w:tcW w:w="4876" w:type="dxa"/>
            <w:tcBorders>
              <w:top w:val="nil"/>
              <w:left w:val="nil"/>
              <w:bottom w:val="nil"/>
              <w:right w:val="nil"/>
            </w:tcBorders>
          </w:tcPr>
          <w:p w14:paraId="257EFF4A" w14:textId="77777777" w:rsidR="009D7F06" w:rsidRPr="003565D9" w:rsidRDefault="009D7F06" w:rsidP="00E82AA5">
            <w:pPr>
              <w:pStyle w:val="Normal6a"/>
            </w:pPr>
            <w:r w:rsidRPr="003565D9">
              <w:t>3.</w:t>
            </w:r>
            <w:r w:rsidRPr="003565D9">
              <w:tab/>
              <w:t xml:space="preserve">Valstybės narės užtikrina, kad į jų nacionalinės ir regioninės partnerystės planų prioritetus būtų įtraukti veiksmai, kuriais siekiama </w:t>
            </w:r>
            <w:r w:rsidRPr="003565D9">
              <w:rPr>
                <w:b/>
                <w:bCs/>
                <w:i/>
                <w:iCs/>
              </w:rPr>
              <w:t>kiekvieno</w:t>
            </w:r>
            <w:r w:rsidRPr="003565D9">
              <w:t xml:space="preserve"> Sąjungos paramos pagal šį reglamentą </w:t>
            </w:r>
            <w:r w:rsidRPr="003565D9">
              <w:rPr>
                <w:b/>
                <w:bCs/>
                <w:i/>
                <w:iCs/>
              </w:rPr>
              <w:t>tikslo</w:t>
            </w:r>
            <w:r w:rsidRPr="003565D9">
              <w:t xml:space="preserve">, ir kad išteklių paskirstymas tikslams būtų proporcingas nustatytiems iššūkiams ir </w:t>
            </w:r>
            <w:r w:rsidRPr="003565D9">
              <w:lastRenderedPageBreak/>
              <w:t>poreikiams.</w:t>
            </w:r>
          </w:p>
        </w:tc>
        <w:tc>
          <w:tcPr>
            <w:tcW w:w="4876" w:type="dxa"/>
            <w:tcBorders>
              <w:top w:val="nil"/>
              <w:left w:val="nil"/>
              <w:bottom w:val="nil"/>
              <w:right w:val="nil"/>
            </w:tcBorders>
          </w:tcPr>
          <w:p w14:paraId="141479E0" w14:textId="77777777" w:rsidR="009D7F06" w:rsidRPr="003565D9" w:rsidRDefault="009D7F06" w:rsidP="00E82AA5">
            <w:pPr>
              <w:pStyle w:val="Normal6a"/>
            </w:pPr>
            <w:r w:rsidRPr="003565D9">
              <w:lastRenderedPageBreak/>
              <w:t>3.</w:t>
            </w:r>
            <w:r w:rsidRPr="003565D9">
              <w:tab/>
              <w:t xml:space="preserve">Valstybės narės užtikrina, kad į jų nacionalinės ir regioninės partnerystės planų prioritetus būtų įtraukti veiksmai, kuriais siekiama </w:t>
            </w:r>
            <w:r w:rsidRPr="003565D9">
              <w:rPr>
                <w:b/>
                <w:bCs/>
                <w:i/>
                <w:iCs/>
              </w:rPr>
              <w:t>atitinkamų</w:t>
            </w:r>
            <w:r w:rsidRPr="003565D9">
              <w:t xml:space="preserve"> Sąjungos paramos pagal šį reglamentą </w:t>
            </w:r>
            <w:r w:rsidRPr="003565D9">
              <w:rPr>
                <w:b/>
                <w:bCs/>
                <w:i/>
                <w:iCs/>
              </w:rPr>
              <w:t>tikslų</w:t>
            </w:r>
            <w:r w:rsidRPr="003565D9">
              <w:t xml:space="preserve">, ir kad išteklių paskirstymas tikslams būtų proporcingas nustatytiems iššūkiams ir </w:t>
            </w:r>
            <w:r w:rsidRPr="003565D9">
              <w:lastRenderedPageBreak/>
              <w:t>poreikiams.</w:t>
            </w:r>
          </w:p>
        </w:tc>
      </w:tr>
    </w:tbl>
    <w:p w14:paraId="022E69DA"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{SK}</w:t>
      </w:r>
      <w:r w:rsidRPr="003565D9">
        <w:t>sk</w:t>
      </w:r>
      <w:r w:rsidRPr="003565D9">
        <w:rPr>
          <w:rStyle w:val="HideTWBExt"/>
        </w:rPr>
        <w:t>&lt;/Original&gt;</w:t>
      </w:r>
    </w:p>
    <w:p w14:paraId="499F9042" w14:textId="77777777" w:rsidR="009D7F06" w:rsidRPr="003565D9" w:rsidRDefault="009D7F06" w:rsidP="009D7F06">
      <w:pPr>
        <w:pStyle w:val="AmJustTitle"/>
      </w:pPr>
      <w:r w:rsidRPr="003565D9">
        <w:rPr>
          <w:rStyle w:val="HideTWBExt"/>
          <w:i w:val="0"/>
        </w:rPr>
        <w:t>&lt;TitreJust&gt;</w:t>
      </w:r>
      <w:r w:rsidRPr="003565D9">
        <w:t>Pagrindimas</w:t>
      </w:r>
      <w:r w:rsidRPr="003565D9">
        <w:rPr>
          <w:rStyle w:val="HideTWBExt"/>
          <w:i w:val="0"/>
        </w:rPr>
        <w:t>&lt;/TitreJust&gt;</w:t>
      </w:r>
    </w:p>
    <w:p w14:paraId="096E196F" w14:textId="77777777" w:rsidR="009D7F06" w:rsidRPr="003565D9" w:rsidRDefault="009D7F06" w:rsidP="009D7F06">
      <w:pPr>
        <w:pStyle w:val="AmJustText"/>
      </w:pPr>
      <w:r w:rsidRPr="003565D9">
        <w:t>Migracijos padėtis ir valstybių narių poreikiai labai skiriasi. Dėl pareigos apimti visus fondo tikslus, nepriklausomai nuo jų praktinio naudingumo, gali būti ne taip efektyviai panaudojamos lėšos. Parama turėtų būti sutelkta į prioritetus, susijusius su realiais konkrečios valstybės narės poreikiais.</w:t>
      </w:r>
    </w:p>
    <w:p w14:paraId="5FD27F8E" w14:textId="77777777" w:rsidR="009D7F06" w:rsidRPr="003565D9" w:rsidRDefault="009D7F06" w:rsidP="009D7F06">
      <w:r w:rsidRPr="003565D9">
        <w:rPr>
          <w:rStyle w:val="HideTWBExt"/>
        </w:rPr>
        <w:t>&lt;/Amend&gt;</w:t>
      </w:r>
    </w:p>
    <w:p w14:paraId="7120D2B1"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255</w:t>
      </w:r>
      <w:r w:rsidRPr="003565D9">
        <w:rPr>
          <w:rStyle w:val="HideTWBExt"/>
        </w:rPr>
        <w:t>&lt;/NumAm&gt;</w:t>
      </w:r>
    </w:p>
    <w:p w14:paraId="133FBFCC"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0FADB361" w14:textId="77777777" w:rsidR="009D7F06" w:rsidRPr="003565D9" w:rsidRDefault="009D7F06" w:rsidP="009D7F06">
      <w:pPr>
        <w:pStyle w:val="NormalBold"/>
      </w:pPr>
      <w:r w:rsidRPr="003565D9">
        <w:rPr>
          <w:rStyle w:val="HideTWBExt"/>
          <w:b w:val="0"/>
        </w:rPr>
        <w:t>&lt;/RepeatBlock-By&gt;</w:t>
      </w:r>
    </w:p>
    <w:p w14:paraId="15C7418B"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182A38E8" w14:textId="77777777" w:rsidR="009D7F06" w:rsidRPr="003565D9" w:rsidRDefault="009D7F06" w:rsidP="009D7F06">
      <w:pPr>
        <w:pStyle w:val="NormalBold"/>
      </w:pPr>
      <w:r w:rsidRPr="003565D9">
        <w:rPr>
          <w:rStyle w:val="HideTWBExt"/>
        </w:rPr>
        <w:t>&lt;Article&gt;</w:t>
      </w:r>
      <w:r w:rsidRPr="003565D9">
        <w:t>3 straipsnio 3 a dalis (nauja)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428704B" w14:textId="77777777" w:rsidTr="00E82AA5">
        <w:trPr>
          <w:trHeight w:hRule="exact" w:val="240"/>
          <w:jc w:val="center"/>
        </w:trPr>
        <w:tc>
          <w:tcPr>
            <w:tcW w:w="9752" w:type="dxa"/>
            <w:gridSpan w:val="2"/>
            <w:tcBorders>
              <w:top w:val="nil"/>
              <w:left w:val="nil"/>
              <w:bottom w:val="nil"/>
              <w:right w:val="nil"/>
            </w:tcBorders>
          </w:tcPr>
          <w:p w14:paraId="26D5D3BB" w14:textId="77777777" w:rsidR="009D7F06" w:rsidRPr="003565D9" w:rsidRDefault="009D7F06" w:rsidP="00E82AA5"/>
        </w:tc>
      </w:tr>
      <w:tr w:rsidR="009D7F06" w:rsidRPr="003565D9" w14:paraId="440C5061" w14:textId="77777777" w:rsidTr="00E82AA5">
        <w:trPr>
          <w:trHeight w:val="240"/>
          <w:jc w:val="center"/>
        </w:trPr>
        <w:tc>
          <w:tcPr>
            <w:tcW w:w="4876" w:type="dxa"/>
            <w:tcBorders>
              <w:top w:val="nil"/>
              <w:left w:val="nil"/>
              <w:bottom w:val="nil"/>
              <w:right w:val="nil"/>
            </w:tcBorders>
          </w:tcPr>
          <w:p w14:paraId="4E68D266"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65C754A" w14:textId="77777777" w:rsidR="009D7F06" w:rsidRPr="003565D9" w:rsidRDefault="009D7F06" w:rsidP="00E82AA5">
            <w:pPr>
              <w:pStyle w:val="AmColumnHeading"/>
            </w:pPr>
            <w:r w:rsidRPr="003565D9">
              <w:t>Pakeitimas</w:t>
            </w:r>
          </w:p>
        </w:tc>
      </w:tr>
      <w:tr w:rsidR="009D7F06" w:rsidRPr="003565D9" w14:paraId="0F1791FC" w14:textId="77777777" w:rsidTr="00E82AA5">
        <w:trPr>
          <w:jc w:val="center"/>
        </w:trPr>
        <w:tc>
          <w:tcPr>
            <w:tcW w:w="4876" w:type="dxa"/>
            <w:tcBorders>
              <w:top w:val="nil"/>
              <w:left w:val="nil"/>
              <w:bottom w:val="nil"/>
              <w:right w:val="nil"/>
            </w:tcBorders>
          </w:tcPr>
          <w:p w14:paraId="2774716E" w14:textId="77777777" w:rsidR="009D7F06" w:rsidRPr="003565D9" w:rsidRDefault="009D7F06" w:rsidP="00E82AA5">
            <w:pPr>
              <w:pStyle w:val="Normal6a"/>
            </w:pPr>
          </w:p>
        </w:tc>
        <w:tc>
          <w:tcPr>
            <w:tcW w:w="4876" w:type="dxa"/>
            <w:tcBorders>
              <w:top w:val="nil"/>
              <w:left w:val="nil"/>
              <w:bottom w:val="nil"/>
              <w:right w:val="nil"/>
            </w:tcBorders>
          </w:tcPr>
          <w:p w14:paraId="39305AC9" w14:textId="77777777" w:rsidR="009D7F06" w:rsidRPr="003565D9" w:rsidRDefault="009D7F06" w:rsidP="00E82AA5">
            <w:pPr>
              <w:pStyle w:val="Normal6a"/>
            </w:pPr>
            <w:r w:rsidRPr="003565D9">
              <w:rPr>
                <w:b/>
                <w:i/>
              </w:rPr>
              <w:t>3a.</w:t>
            </w:r>
            <w:r w:rsidRPr="003565D9">
              <w:tab/>
            </w:r>
            <w:r w:rsidRPr="003565D9">
              <w:rPr>
                <w:b/>
                <w:i/>
              </w:rPr>
              <w:t>Komisija deleguotuoju aktu patvirtina bendrą produkto, rezultato ir poveikio rodiklių sistemą, skirtą 1 dalyje nustatytiems tikslams. Valstybės narės, remdamosi tais rodikliais, kasmet teikia ataskaitas.</w:t>
            </w:r>
          </w:p>
        </w:tc>
      </w:tr>
    </w:tbl>
    <w:p w14:paraId="16483688"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6B60CBE8" w14:textId="77777777" w:rsidR="009D7F06" w:rsidRPr="003565D9" w:rsidRDefault="009D7F06" w:rsidP="009D7F06">
      <w:r w:rsidRPr="003565D9">
        <w:rPr>
          <w:rStyle w:val="HideTWBExt"/>
        </w:rPr>
        <w:t>&lt;/Amend&gt;</w:t>
      </w:r>
    </w:p>
    <w:p w14:paraId="5B863D05"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256</w:t>
      </w:r>
      <w:r w:rsidRPr="003565D9">
        <w:rPr>
          <w:rStyle w:val="HideTWBExt"/>
        </w:rPr>
        <w:t>&lt;/NumAm&gt;</w:t>
      </w:r>
    </w:p>
    <w:p w14:paraId="47DFDDA1" w14:textId="77777777" w:rsidR="009D7F06" w:rsidRPr="003565D9" w:rsidRDefault="009D7F06" w:rsidP="009D7F06">
      <w:pPr>
        <w:pStyle w:val="NormalBold"/>
      </w:pPr>
      <w:r w:rsidRPr="003565D9">
        <w:rPr>
          <w:rStyle w:val="HideTWBExt"/>
          <w:b w:val="0"/>
        </w:rPr>
        <w:t>&lt;RepeatBlock-By&gt;&lt;Members&gt;</w:t>
      </w:r>
      <w:r w:rsidRPr="003565D9">
        <w:t>Loucas Fourlas, Elissavet Vozemberg-Vrionidi, Fredis Beleris, Tomáš Zdechovský, Loránt Vincze, Henrik Dahl, Emil Radev</w:t>
      </w:r>
      <w:r w:rsidRPr="003565D9">
        <w:rPr>
          <w:rStyle w:val="HideTWBExt"/>
          <w:b w:val="0"/>
        </w:rPr>
        <w:t>&lt;/Members&gt;</w:t>
      </w:r>
    </w:p>
    <w:p w14:paraId="724657C8" w14:textId="77777777" w:rsidR="009D7F06" w:rsidRPr="003565D9" w:rsidRDefault="009D7F06" w:rsidP="009D7F06">
      <w:pPr>
        <w:pStyle w:val="NormalBold"/>
      </w:pPr>
      <w:r w:rsidRPr="003565D9">
        <w:rPr>
          <w:rStyle w:val="HideTWBExt"/>
          <w:b w:val="0"/>
        </w:rPr>
        <w:t>&lt;/RepeatBlock-By&gt;</w:t>
      </w:r>
    </w:p>
    <w:p w14:paraId="0FA27BE3"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67775A0D" w14:textId="77777777" w:rsidR="009D7F06" w:rsidRPr="003565D9" w:rsidRDefault="009D7F06" w:rsidP="009D7F06">
      <w:pPr>
        <w:pStyle w:val="NormalBold"/>
      </w:pPr>
      <w:r w:rsidRPr="003565D9">
        <w:rPr>
          <w:rStyle w:val="HideTWBExt"/>
        </w:rPr>
        <w:t>&lt;Article&gt;</w:t>
      </w:r>
      <w:r w:rsidRPr="003565D9">
        <w:t>3 a straipsnis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51427E8" w14:textId="77777777" w:rsidTr="00E82AA5">
        <w:trPr>
          <w:trHeight w:hRule="exact" w:val="240"/>
          <w:jc w:val="center"/>
        </w:trPr>
        <w:tc>
          <w:tcPr>
            <w:tcW w:w="9752" w:type="dxa"/>
            <w:gridSpan w:val="2"/>
            <w:tcBorders>
              <w:top w:val="nil"/>
              <w:left w:val="nil"/>
              <w:bottom w:val="nil"/>
              <w:right w:val="nil"/>
            </w:tcBorders>
          </w:tcPr>
          <w:p w14:paraId="68C69377" w14:textId="77777777" w:rsidR="009D7F06" w:rsidRPr="003565D9" w:rsidRDefault="009D7F06" w:rsidP="00E82AA5"/>
        </w:tc>
      </w:tr>
      <w:tr w:rsidR="009D7F06" w:rsidRPr="003565D9" w14:paraId="5A984A35" w14:textId="77777777" w:rsidTr="00E82AA5">
        <w:trPr>
          <w:trHeight w:val="240"/>
          <w:jc w:val="center"/>
        </w:trPr>
        <w:tc>
          <w:tcPr>
            <w:tcW w:w="4876" w:type="dxa"/>
            <w:tcBorders>
              <w:top w:val="nil"/>
              <w:left w:val="nil"/>
              <w:bottom w:val="nil"/>
              <w:right w:val="nil"/>
            </w:tcBorders>
          </w:tcPr>
          <w:p w14:paraId="114BA36F"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DC99CFD" w14:textId="77777777" w:rsidR="009D7F06" w:rsidRPr="003565D9" w:rsidRDefault="009D7F06" w:rsidP="00E82AA5">
            <w:pPr>
              <w:pStyle w:val="AmColumnHeading"/>
            </w:pPr>
            <w:r w:rsidRPr="003565D9">
              <w:t>Pakeitimas</w:t>
            </w:r>
          </w:p>
        </w:tc>
      </w:tr>
      <w:tr w:rsidR="009D7F06" w:rsidRPr="003565D9" w14:paraId="595C74C3" w14:textId="77777777" w:rsidTr="00E82AA5">
        <w:trPr>
          <w:jc w:val="center"/>
        </w:trPr>
        <w:tc>
          <w:tcPr>
            <w:tcW w:w="4876" w:type="dxa"/>
            <w:tcBorders>
              <w:top w:val="nil"/>
              <w:left w:val="nil"/>
              <w:bottom w:val="nil"/>
              <w:right w:val="nil"/>
            </w:tcBorders>
          </w:tcPr>
          <w:p w14:paraId="1F63CB37" w14:textId="77777777" w:rsidR="009D7F06" w:rsidRPr="003565D9" w:rsidRDefault="009D7F06" w:rsidP="00E82AA5">
            <w:pPr>
              <w:pStyle w:val="Normal6a"/>
            </w:pPr>
          </w:p>
        </w:tc>
        <w:tc>
          <w:tcPr>
            <w:tcW w:w="4876" w:type="dxa"/>
            <w:tcBorders>
              <w:top w:val="nil"/>
              <w:left w:val="nil"/>
              <w:bottom w:val="nil"/>
              <w:right w:val="nil"/>
            </w:tcBorders>
          </w:tcPr>
          <w:p w14:paraId="5277CF67" w14:textId="77777777" w:rsidR="009D7F06" w:rsidRPr="003565D9" w:rsidRDefault="009D7F06" w:rsidP="00E82AA5">
            <w:pPr>
              <w:pStyle w:val="Normal6a"/>
              <w:jc w:val="center"/>
            </w:pPr>
            <w:r w:rsidRPr="003565D9">
              <w:rPr>
                <w:b/>
                <w:i/>
              </w:rPr>
              <w:t>3a straipsnis</w:t>
            </w:r>
            <w:r w:rsidRPr="003565D9">
              <w:tab/>
            </w:r>
          </w:p>
        </w:tc>
      </w:tr>
      <w:tr w:rsidR="009D7F06" w:rsidRPr="003565D9" w14:paraId="0EA5E49E" w14:textId="77777777" w:rsidTr="00E82AA5">
        <w:trPr>
          <w:jc w:val="center"/>
        </w:trPr>
        <w:tc>
          <w:tcPr>
            <w:tcW w:w="4876" w:type="dxa"/>
            <w:tcBorders>
              <w:top w:val="nil"/>
              <w:left w:val="nil"/>
              <w:bottom w:val="nil"/>
              <w:right w:val="nil"/>
            </w:tcBorders>
          </w:tcPr>
          <w:p w14:paraId="4AF84E95" w14:textId="77777777" w:rsidR="009D7F06" w:rsidRPr="003565D9" w:rsidRDefault="009D7F06" w:rsidP="00E82AA5">
            <w:pPr>
              <w:pStyle w:val="Normal6a"/>
            </w:pPr>
          </w:p>
        </w:tc>
        <w:tc>
          <w:tcPr>
            <w:tcW w:w="4876" w:type="dxa"/>
            <w:tcBorders>
              <w:top w:val="nil"/>
              <w:left w:val="nil"/>
              <w:bottom w:val="nil"/>
              <w:right w:val="nil"/>
            </w:tcBorders>
          </w:tcPr>
          <w:p w14:paraId="32EB79A1" w14:textId="77777777" w:rsidR="009D7F06" w:rsidRPr="003565D9" w:rsidRDefault="009D7F06" w:rsidP="00E82AA5">
            <w:pPr>
              <w:pStyle w:val="Normal6a"/>
              <w:jc w:val="center"/>
            </w:pPr>
            <w:r w:rsidRPr="003565D9">
              <w:rPr>
                <w:b/>
                <w:i/>
              </w:rPr>
              <w:t>Konkretūs Sąjungos paramos prieglobsčiui, migracijai ir integracijai tikslai</w:t>
            </w:r>
          </w:p>
        </w:tc>
      </w:tr>
      <w:tr w:rsidR="009D7F06" w:rsidRPr="003565D9" w14:paraId="1CFFBB3F" w14:textId="77777777" w:rsidTr="00E82AA5">
        <w:trPr>
          <w:jc w:val="center"/>
        </w:trPr>
        <w:tc>
          <w:tcPr>
            <w:tcW w:w="4876" w:type="dxa"/>
            <w:tcBorders>
              <w:top w:val="nil"/>
              <w:left w:val="nil"/>
              <w:bottom w:val="nil"/>
              <w:right w:val="nil"/>
            </w:tcBorders>
          </w:tcPr>
          <w:p w14:paraId="0D402DAF" w14:textId="77777777" w:rsidR="009D7F06" w:rsidRPr="003565D9" w:rsidRDefault="009D7F06" w:rsidP="00E82AA5">
            <w:pPr>
              <w:pStyle w:val="Normal6a"/>
            </w:pPr>
          </w:p>
        </w:tc>
        <w:tc>
          <w:tcPr>
            <w:tcW w:w="4876" w:type="dxa"/>
            <w:tcBorders>
              <w:top w:val="nil"/>
              <w:left w:val="nil"/>
              <w:bottom w:val="nil"/>
              <w:right w:val="nil"/>
            </w:tcBorders>
          </w:tcPr>
          <w:p w14:paraId="72255376" w14:textId="77777777" w:rsidR="009D7F06" w:rsidRPr="003565D9" w:rsidRDefault="009D7F06" w:rsidP="00E82AA5">
            <w:pPr>
              <w:pStyle w:val="Normal6a"/>
            </w:pPr>
            <w:r w:rsidRPr="003565D9">
              <w:rPr>
                <w:b/>
                <w:i/>
              </w:rPr>
              <w:t xml:space="preserve">1. Siekiant 3 straipsnio 1 dalies a punkte nurodyto tikslo, Sąjungos parama </w:t>
            </w:r>
            <w:r w:rsidRPr="003565D9">
              <w:rPr>
                <w:b/>
                <w:i/>
              </w:rPr>
              <w:lastRenderedPageBreak/>
              <w:t>prisidedama prie visų bendros Europos prieglobsčio sistemos aspektų stiprinimo ir plėtojimo, be kita ko, remiant:</w:t>
            </w:r>
          </w:p>
        </w:tc>
      </w:tr>
      <w:tr w:rsidR="009D7F06" w:rsidRPr="003565D9" w14:paraId="60CEBB40" w14:textId="77777777" w:rsidTr="00E82AA5">
        <w:trPr>
          <w:jc w:val="center"/>
        </w:trPr>
        <w:tc>
          <w:tcPr>
            <w:tcW w:w="4876" w:type="dxa"/>
            <w:tcBorders>
              <w:top w:val="nil"/>
              <w:left w:val="nil"/>
              <w:bottom w:val="nil"/>
              <w:right w:val="nil"/>
            </w:tcBorders>
          </w:tcPr>
          <w:p w14:paraId="19BF3096" w14:textId="77777777" w:rsidR="009D7F06" w:rsidRPr="003565D9" w:rsidRDefault="009D7F06" w:rsidP="00E82AA5">
            <w:pPr>
              <w:pStyle w:val="Normal6a"/>
            </w:pPr>
          </w:p>
        </w:tc>
        <w:tc>
          <w:tcPr>
            <w:tcW w:w="4876" w:type="dxa"/>
            <w:tcBorders>
              <w:top w:val="nil"/>
              <w:left w:val="nil"/>
              <w:bottom w:val="nil"/>
              <w:right w:val="nil"/>
            </w:tcBorders>
          </w:tcPr>
          <w:p w14:paraId="56B7B605" w14:textId="77777777" w:rsidR="009D7F06" w:rsidRPr="003565D9" w:rsidRDefault="009D7F06" w:rsidP="00E82AA5">
            <w:pPr>
              <w:pStyle w:val="Normal6a"/>
            </w:pPr>
            <w:r w:rsidRPr="003565D9">
              <w:rPr>
                <w:b/>
                <w:i/>
              </w:rPr>
              <w:t>a. materialinės pagalbos, įskaitant pagalbą pasienyje, teikimą;</w:t>
            </w:r>
          </w:p>
        </w:tc>
      </w:tr>
      <w:tr w:rsidR="009D7F06" w:rsidRPr="003565D9" w14:paraId="17791BB1" w14:textId="77777777" w:rsidTr="00E82AA5">
        <w:trPr>
          <w:jc w:val="center"/>
        </w:trPr>
        <w:tc>
          <w:tcPr>
            <w:tcW w:w="4876" w:type="dxa"/>
            <w:tcBorders>
              <w:top w:val="nil"/>
              <w:left w:val="nil"/>
              <w:bottom w:val="nil"/>
              <w:right w:val="nil"/>
            </w:tcBorders>
          </w:tcPr>
          <w:p w14:paraId="75F2737E" w14:textId="77777777" w:rsidR="009D7F06" w:rsidRPr="003565D9" w:rsidRDefault="009D7F06" w:rsidP="00E82AA5">
            <w:pPr>
              <w:pStyle w:val="Normal6a"/>
            </w:pPr>
          </w:p>
        </w:tc>
        <w:tc>
          <w:tcPr>
            <w:tcW w:w="4876" w:type="dxa"/>
            <w:tcBorders>
              <w:top w:val="nil"/>
              <w:left w:val="nil"/>
              <w:bottom w:val="nil"/>
              <w:right w:val="nil"/>
            </w:tcBorders>
          </w:tcPr>
          <w:p w14:paraId="7145A287" w14:textId="77777777" w:rsidR="009D7F06" w:rsidRPr="003565D9" w:rsidRDefault="009D7F06" w:rsidP="00E82AA5">
            <w:pPr>
              <w:pStyle w:val="Normal6a"/>
            </w:pPr>
            <w:r w:rsidRPr="003565D9">
              <w:rPr>
                <w:b/>
                <w:i/>
              </w:rPr>
              <w:t xml:space="preserve">b. prieglobsčio procedūrų vykdymą laikantis prieglobsčio </w:t>
            </w:r>
            <w:r w:rsidRPr="003565D9">
              <w:rPr>
                <w:b/>
              </w:rPr>
              <w:t>acquis</w:t>
            </w:r>
            <w:r w:rsidRPr="003565D9">
              <w:rPr>
                <w:b/>
                <w:i/>
              </w:rPr>
              <w:t>, įskaitant paramos paslaugų, pavyzdžiui, vertimo raštu ir žodžiu paslaugų, teisinės pagalbos, šeimos narių paieškos ir kitų paslaugų, atitinkančių atitinkamo asmens statusą, teikimą;</w:t>
            </w:r>
          </w:p>
        </w:tc>
      </w:tr>
      <w:tr w:rsidR="009D7F06" w:rsidRPr="003565D9" w14:paraId="64FA3928" w14:textId="77777777" w:rsidTr="00E82AA5">
        <w:trPr>
          <w:jc w:val="center"/>
        </w:trPr>
        <w:tc>
          <w:tcPr>
            <w:tcW w:w="4876" w:type="dxa"/>
            <w:tcBorders>
              <w:top w:val="nil"/>
              <w:left w:val="nil"/>
              <w:bottom w:val="nil"/>
              <w:right w:val="nil"/>
            </w:tcBorders>
          </w:tcPr>
          <w:p w14:paraId="1C281884" w14:textId="77777777" w:rsidR="009D7F06" w:rsidRPr="003565D9" w:rsidRDefault="009D7F06" w:rsidP="00E82AA5">
            <w:pPr>
              <w:pStyle w:val="Normal6a"/>
            </w:pPr>
          </w:p>
        </w:tc>
        <w:tc>
          <w:tcPr>
            <w:tcW w:w="4876" w:type="dxa"/>
            <w:tcBorders>
              <w:top w:val="nil"/>
              <w:left w:val="nil"/>
              <w:bottom w:val="nil"/>
              <w:right w:val="nil"/>
            </w:tcBorders>
          </w:tcPr>
          <w:p w14:paraId="494130CE" w14:textId="77777777" w:rsidR="009D7F06" w:rsidRPr="003565D9" w:rsidRDefault="009D7F06" w:rsidP="00E82AA5">
            <w:pPr>
              <w:pStyle w:val="Normal6a"/>
            </w:pPr>
            <w:r w:rsidRPr="003565D9">
              <w:rPr>
                <w:b/>
                <w:i/>
              </w:rPr>
              <w:t>c. specialiųjų procedūrinių ar specialiųjų priėmimo poreikių turinčių prašytojų tapatybės nustatymą ir specializuotų paslaugų teikimą;</w:t>
            </w:r>
          </w:p>
        </w:tc>
      </w:tr>
      <w:tr w:rsidR="009D7F06" w:rsidRPr="003565D9" w14:paraId="37031BAA" w14:textId="77777777" w:rsidTr="00E82AA5">
        <w:trPr>
          <w:jc w:val="center"/>
        </w:trPr>
        <w:tc>
          <w:tcPr>
            <w:tcW w:w="4876" w:type="dxa"/>
            <w:tcBorders>
              <w:top w:val="nil"/>
              <w:left w:val="nil"/>
              <w:bottom w:val="nil"/>
              <w:right w:val="nil"/>
            </w:tcBorders>
          </w:tcPr>
          <w:p w14:paraId="6E6FAA11" w14:textId="77777777" w:rsidR="009D7F06" w:rsidRPr="003565D9" w:rsidRDefault="009D7F06" w:rsidP="00E82AA5">
            <w:pPr>
              <w:pStyle w:val="Normal6a"/>
            </w:pPr>
          </w:p>
        </w:tc>
        <w:tc>
          <w:tcPr>
            <w:tcW w:w="4876" w:type="dxa"/>
            <w:tcBorders>
              <w:top w:val="nil"/>
              <w:left w:val="nil"/>
              <w:bottom w:val="nil"/>
              <w:right w:val="nil"/>
            </w:tcBorders>
          </w:tcPr>
          <w:p w14:paraId="4CDC35A7" w14:textId="77777777" w:rsidR="009D7F06" w:rsidRPr="003565D9" w:rsidRDefault="009D7F06" w:rsidP="00E82AA5">
            <w:pPr>
              <w:pStyle w:val="Normal6a"/>
            </w:pPr>
            <w:r w:rsidRPr="003565D9">
              <w:rPr>
                <w:b/>
                <w:i/>
              </w:rPr>
              <w:t>d. priėmimui skirtos apgyvendinimo infrastruktūros, pavyzdžiui, mažos apimties infrastruktūros, kuria atsižvelgiama į šeimų, kuriose esama nepilnamečių, poreikius, kūrimą arba tobulinimą, įskaitant vietos ir regioninių valdžios institucijų suteikiamą infrastruktūrą ir įskaitant galimybę tokią infrastruktūrą bendrai naudoti daugiau nei vienai valstybei narei;</w:t>
            </w:r>
          </w:p>
        </w:tc>
      </w:tr>
      <w:tr w:rsidR="009D7F06" w:rsidRPr="003565D9" w14:paraId="10500354" w14:textId="77777777" w:rsidTr="00E82AA5">
        <w:trPr>
          <w:jc w:val="center"/>
        </w:trPr>
        <w:tc>
          <w:tcPr>
            <w:tcW w:w="4876" w:type="dxa"/>
            <w:tcBorders>
              <w:top w:val="nil"/>
              <w:left w:val="nil"/>
              <w:bottom w:val="nil"/>
              <w:right w:val="nil"/>
            </w:tcBorders>
          </w:tcPr>
          <w:p w14:paraId="0D4913FD" w14:textId="77777777" w:rsidR="009D7F06" w:rsidRPr="003565D9" w:rsidRDefault="009D7F06" w:rsidP="00E82AA5">
            <w:pPr>
              <w:pStyle w:val="Normal6a"/>
            </w:pPr>
          </w:p>
        </w:tc>
        <w:tc>
          <w:tcPr>
            <w:tcW w:w="4876" w:type="dxa"/>
            <w:tcBorders>
              <w:top w:val="nil"/>
              <w:left w:val="nil"/>
              <w:bottom w:val="nil"/>
              <w:right w:val="nil"/>
            </w:tcBorders>
          </w:tcPr>
          <w:p w14:paraId="47909279" w14:textId="77777777" w:rsidR="009D7F06" w:rsidRPr="003565D9" w:rsidRDefault="009D7F06" w:rsidP="00E82AA5">
            <w:pPr>
              <w:pStyle w:val="Normal6a"/>
            </w:pPr>
            <w:r w:rsidRPr="003565D9">
              <w:rPr>
                <w:b/>
                <w:i/>
              </w:rPr>
              <w:t>e. valstybių narių pajėgumų rinkti, analizuoti informaciją apie kilmės šalį ir išplatinti ją jų kompetentingoms institucijoms stiprinimą;</w:t>
            </w:r>
          </w:p>
        </w:tc>
      </w:tr>
      <w:tr w:rsidR="009D7F06" w:rsidRPr="003565D9" w14:paraId="169261E5" w14:textId="77777777" w:rsidTr="00E82AA5">
        <w:trPr>
          <w:jc w:val="center"/>
        </w:trPr>
        <w:tc>
          <w:tcPr>
            <w:tcW w:w="4876" w:type="dxa"/>
            <w:tcBorders>
              <w:top w:val="nil"/>
              <w:left w:val="nil"/>
              <w:bottom w:val="nil"/>
              <w:right w:val="nil"/>
            </w:tcBorders>
          </w:tcPr>
          <w:p w14:paraId="689C590C" w14:textId="77777777" w:rsidR="009D7F06" w:rsidRPr="003565D9" w:rsidRDefault="009D7F06" w:rsidP="00E82AA5">
            <w:pPr>
              <w:pStyle w:val="Normal6a"/>
            </w:pPr>
          </w:p>
        </w:tc>
        <w:tc>
          <w:tcPr>
            <w:tcW w:w="4876" w:type="dxa"/>
            <w:tcBorders>
              <w:top w:val="nil"/>
              <w:left w:val="nil"/>
              <w:bottom w:val="nil"/>
              <w:right w:val="nil"/>
            </w:tcBorders>
          </w:tcPr>
          <w:p w14:paraId="51110FA7" w14:textId="77777777" w:rsidR="009D7F06" w:rsidRPr="003565D9" w:rsidRDefault="009D7F06" w:rsidP="00E82AA5">
            <w:pPr>
              <w:pStyle w:val="Normal6a"/>
            </w:pPr>
            <w:r w:rsidRPr="003565D9">
              <w:rPr>
                <w:b/>
                <w:i/>
              </w:rPr>
              <w:t>f. veiksmus, susijusius su Sąjungos programomis dėl perkėlimo į ES arba nacionalinėmis perkėlimo į ES ir humanitarinio priėmimo programomis, įskaitant jų įgyvendinimo procedūrų vykdymą;</w:t>
            </w:r>
          </w:p>
        </w:tc>
      </w:tr>
      <w:tr w:rsidR="009D7F06" w:rsidRPr="003565D9" w14:paraId="7DA89411" w14:textId="77777777" w:rsidTr="00E82AA5">
        <w:trPr>
          <w:jc w:val="center"/>
        </w:trPr>
        <w:tc>
          <w:tcPr>
            <w:tcW w:w="4876" w:type="dxa"/>
            <w:tcBorders>
              <w:top w:val="nil"/>
              <w:left w:val="nil"/>
              <w:bottom w:val="nil"/>
              <w:right w:val="nil"/>
            </w:tcBorders>
          </w:tcPr>
          <w:p w14:paraId="08C25B12" w14:textId="77777777" w:rsidR="009D7F06" w:rsidRPr="003565D9" w:rsidRDefault="009D7F06" w:rsidP="00E82AA5">
            <w:pPr>
              <w:pStyle w:val="Normal6a"/>
            </w:pPr>
          </w:p>
        </w:tc>
        <w:tc>
          <w:tcPr>
            <w:tcW w:w="4876" w:type="dxa"/>
            <w:tcBorders>
              <w:top w:val="nil"/>
              <w:left w:val="nil"/>
              <w:bottom w:val="nil"/>
              <w:right w:val="nil"/>
            </w:tcBorders>
          </w:tcPr>
          <w:p w14:paraId="232C82F4" w14:textId="77777777" w:rsidR="009D7F06" w:rsidRPr="003565D9" w:rsidRDefault="009D7F06" w:rsidP="00E82AA5">
            <w:pPr>
              <w:pStyle w:val="Normal6a"/>
            </w:pPr>
            <w:r w:rsidRPr="003565D9">
              <w:rPr>
                <w:b/>
                <w:i/>
              </w:rPr>
              <w:t>g. trečiųjų šalių prieglobsčio, integracijos ir apsaugos pajėgumų stiprinimą, įskaitant nepilnamečių priėmimo, apsaugos ir integracijos sistemų plėtojimą ir tobulinimą;</w:t>
            </w:r>
          </w:p>
        </w:tc>
      </w:tr>
      <w:tr w:rsidR="009D7F06" w:rsidRPr="003565D9" w14:paraId="0E13CD78" w14:textId="77777777" w:rsidTr="00E82AA5">
        <w:trPr>
          <w:jc w:val="center"/>
        </w:trPr>
        <w:tc>
          <w:tcPr>
            <w:tcW w:w="4876" w:type="dxa"/>
            <w:tcBorders>
              <w:top w:val="nil"/>
              <w:left w:val="nil"/>
              <w:bottom w:val="nil"/>
              <w:right w:val="nil"/>
            </w:tcBorders>
          </w:tcPr>
          <w:p w14:paraId="474550AD" w14:textId="77777777" w:rsidR="009D7F06" w:rsidRPr="003565D9" w:rsidRDefault="009D7F06" w:rsidP="00E82AA5">
            <w:pPr>
              <w:pStyle w:val="Normal6a"/>
            </w:pPr>
          </w:p>
        </w:tc>
        <w:tc>
          <w:tcPr>
            <w:tcW w:w="4876" w:type="dxa"/>
            <w:tcBorders>
              <w:top w:val="nil"/>
              <w:left w:val="nil"/>
              <w:bottom w:val="nil"/>
              <w:right w:val="nil"/>
            </w:tcBorders>
          </w:tcPr>
          <w:p w14:paraId="4934EA78" w14:textId="77777777" w:rsidR="009D7F06" w:rsidRPr="003565D9" w:rsidRDefault="009D7F06" w:rsidP="00E82AA5">
            <w:pPr>
              <w:pStyle w:val="Normal6a"/>
            </w:pPr>
            <w:r w:rsidRPr="003565D9">
              <w:rPr>
                <w:b/>
                <w:i/>
              </w:rPr>
              <w:t xml:space="preserve">h. veiksmingų sulaikymui alternatyvių priemonių, visų pirma nelydimų nepilnamečių ir šeimų atžvilgiu, </w:t>
            </w:r>
            <w:r w:rsidRPr="003565D9">
              <w:rPr>
                <w:b/>
                <w:i/>
              </w:rPr>
              <w:lastRenderedPageBreak/>
              <w:t>nustatymą, plėtojimą ir tobulinimą, įskaitant, kai tinkama, neinstitucinę globą, integruotą į nacionalines vaiko apsaugos sistemas.</w:t>
            </w:r>
          </w:p>
        </w:tc>
      </w:tr>
      <w:tr w:rsidR="009D7F06" w:rsidRPr="003565D9" w14:paraId="2AB67DCD" w14:textId="77777777" w:rsidTr="00E82AA5">
        <w:trPr>
          <w:jc w:val="center"/>
        </w:trPr>
        <w:tc>
          <w:tcPr>
            <w:tcW w:w="4876" w:type="dxa"/>
            <w:tcBorders>
              <w:top w:val="nil"/>
              <w:left w:val="nil"/>
              <w:bottom w:val="nil"/>
              <w:right w:val="nil"/>
            </w:tcBorders>
          </w:tcPr>
          <w:p w14:paraId="28BE4033" w14:textId="77777777" w:rsidR="009D7F06" w:rsidRPr="003565D9" w:rsidRDefault="009D7F06" w:rsidP="00E82AA5">
            <w:pPr>
              <w:pStyle w:val="Normal6a"/>
            </w:pPr>
          </w:p>
        </w:tc>
        <w:tc>
          <w:tcPr>
            <w:tcW w:w="4876" w:type="dxa"/>
            <w:tcBorders>
              <w:top w:val="nil"/>
              <w:left w:val="nil"/>
              <w:bottom w:val="nil"/>
              <w:right w:val="nil"/>
            </w:tcBorders>
          </w:tcPr>
          <w:p w14:paraId="25B1A292" w14:textId="77777777" w:rsidR="009D7F06" w:rsidRPr="003565D9" w:rsidRDefault="009D7F06" w:rsidP="00E82AA5">
            <w:pPr>
              <w:pStyle w:val="Normal6a"/>
            </w:pPr>
            <w:r w:rsidRPr="003565D9">
              <w:rPr>
                <w:b/>
                <w:i/>
              </w:rPr>
              <w:t>2. Siekiant 3 straipsnio 1 dalies b punkte nurodyto tikslo, Sąjungos parama prisidedama prie bendros grąžinimo sistemos plėtojimo ir kovos su neteisėta migracija, be kita ko, remiant:</w:t>
            </w:r>
          </w:p>
        </w:tc>
      </w:tr>
      <w:tr w:rsidR="009D7F06" w:rsidRPr="003565D9" w14:paraId="19B06D8C" w14:textId="77777777" w:rsidTr="00E82AA5">
        <w:trPr>
          <w:jc w:val="center"/>
        </w:trPr>
        <w:tc>
          <w:tcPr>
            <w:tcW w:w="4876" w:type="dxa"/>
            <w:tcBorders>
              <w:top w:val="nil"/>
              <w:left w:val="nil"/>
              <w:bottom w:val="nil"/>
              <w:right w:val="nil"/>
            </w:tcBorders>
          </w:tcPr>
          <w:p w14:paraId="3604F53E" w14:textId="77777777" w:rsidR="009D7F06" w:rsidRPr="003565D9" w:rsidRDefault="009D7F06" w:rsidP="00E82AA5">
            <w:pPr>
              <w:pStyle w:val="Normal6a"/>
            </w:pPr>
          </w:p>
        </w:tc>
        <w:tc>
          <w:tcPr>
            <w:tcW w:w="4876" w:type="dxa"/>
            <w:tcBorders>
              <w:top w:val="nil"/>
              <w:left w:val="nil"/>
              <w:bottom w:val="nil"/>
              <w:right w:val="nil"/>
            </w:tcBorders>
          </w:tcPr>
          <w:p w14:paraId="77412835" w14:textId="77777777" w:rsidR="009D7F06" w:rsidRPr="003565D9" w:rsidRDefault="009D7F06" w:rsidP="00E82AA5">
            <w:pPr>
              <w:pStyle w:val="Normal6a"/>
            </w:pPr>
            <w:r w:rsidRPr="003565D9">
              <w:rPr>
                <w:b/>
                <w:i/>
              </w:rPr>
              <w:t>a. priemones, kuriomis siekiama didinti informuotumą apie neteisėtos imigracijos keliamą riziką ir įsipareigojimus laikytis sprendimų grąžinti;</w:t>
            </w:r>
          </w:p>
        </w:tc>
      </w:tr>
      <w:tr w:rsidR="009D7F06" w:rsidRPr="003565D9" w14:paraId="408C32A5" w14:textId="77777777" w:rsidTr="00E82AA5">
        <w:trPr>
          <w:jc w:val="center"/>
        </w:trPr>
        <w:tc>
          <w:tcPr>
            <w:tcW w:w="4876" w:type="dxa"/>
            <w:tcBorders>
              <w:top w:val="nil"/>
              <w:left w:val="nil"/>
              <w:bottom w:val="nil"/>
              <w:right w:val="nil"/>
            </w:tcBorders>
          </w:tcPr>
          <w:p w14:paraId="206743BE" w14:textId="77777777" w:rsidR="009D7F06" w:rsidRPr="003565D9" w:rsidRDefault="009D7F06" w:rsidP="00E82AA5">
            <w:pPr>
              <w:pStyle w:val="Normal6a"/>
            </w:pPr>
          </w:p>
        </w:tc>
        <w:tc>
          <w:tcPr>
            <w:tcW w:w="4876" w:type="dxa"/>
            <w:tcBorders>
              <w:top w:val="nil"/>
              <w:left w:val="nil"/>
              <w:bottom w:val="nil"/>
              <w:right w:val="nil"/>
            </w:tcBorders>
          </w:tcPr>
          <w:p w14:paraId="349E861F" w14:textId="77777777" w:rsidR="009D7F06" w:rsidRPr="003565D9" w:rsidRDefault="009D7F06" w:rsidP="00E82AA5">
            <w:pPr>
              <w:pStyle w:val="Normal6a"/>
            </w:pPr>
            <w:r w:rsidRPr="003565D9">
              <w:rPr>
                <w:b/>
                <w:i/>
              </w:rPr>
              <w:t>b. atviros priėmimo ar sulaikymo infrastruktūros kūrimą arba tobulinimą, įskaitant galimybę tokią infrastruktūrą bendrai naudoti daugiau nei vienai valstybei narei;</w:t>
            </w:r>
          </w:p>
        </w:tc>
      </w:tr>
      <w:tr w:rsidR="009D7F06" w:rsidRPr="003565D9" w14:paraId="74A39C1C" w14:textId="77777777" w:rsidTr="00E82AA5">
        <w:trPr>
          <w:jc w:val="center"/>
        </w:trPr>
        <w:tc>
          <w:tcPr>
            <w:tcW w:w="4876" w:type="dxa"/>
            <w:tcBorders>
              <w:top w:val="nil"/>
              <w:left w:val="nil"/>
              <w:bottom w:val="nil"/>
              <w:right w:val="nil"/>
            </w:tcBorders>
          </w:tcPr>
          <w:p w14:paraId="5D7FC68C" w14:textId="77777777" w:rsidR="009D7F06" w:rsidRPr="003565D9" w:rsidRDefault="009D7F06" w:rsidP="00E82AA5">
            <w:pPr>
              <w:pStyle w:val="Normal6a"/>
            </w:pPr>
          </w:p>
        </w:tc>
        <w:tc>
          <w:tcPr>
            <w:tcW w:w="4876" w:type="dxa"/>
            <w:tcBorders>
              <w:top w:val="nil"/>
              <w:left w:val="nil"/>
              <w:bottom w:val="nil"/>
              <w:right w:val="nil"/>
            </w:tcBorders>
          </w:tcPr>
          <w:p w14:paraId="09F0C433" w14:textId="77777777" w:rsidR="009D7F06" w:rsidRPr="003565D9" w:rsidRDefault="009D7F06" w:rsidP="00E82AA5">
            <w:pPr>
              <w:pStyle w:val="Normal6a"/>
            </w:pPr>
            <w:r w:rsidRPr="003565D9">
              <w:rPr>
                <w:b/>
                <w:i/>
              </w:rPr>
              <w:t>c. veiksmingų pakaitinių sulaikymui priemonių, visų pirma nelydimų nepilnamečių ir šeimų atžvilgiu, nustatymą, plėtojimą ir tobulinimą;</w:t>
            </w:r>
          </w:p>
        </w:tc>
      </w:tr>
      <w:tr w:rsidR="009D7F06" w:rsidRPr="003565D9" w14:paraId="18ACFB16" w14:textId="77777777" w:rsidTr="00E82AA5">
        <w:trPr>
          <w:jc w:val="center"/>
        </w:trPr>
        <w:tc>
          <w:tcPr>
            <w:tcW w:w="4876" w:type="dxa"/>
            <w:tcBorders>
              <w:top w:val="nil"/>
              <w:left w:val="nil"/>
              <w:bottom w:val="nil"/>
              <w:right w:val="nil"/>
            </w:tcBorders>
          </w:tcPr>
          <w:p w14:paraId="43A8D83B" w14:textId="77777777" w:rsidR="009D7F06" w:rsidRPr="003565D9" w:rsidRDefault="009D7F06" w:rsidP="00E82AA5">
            <w:pPr>
              <w:pStyle w:val="Normal6a"/>
            </w:pPr>
          </w:p>
        </w:tc>
        <w:tc>
          <w:tcPr>
            <w:tcW w:w="4876" w:type="dxa"/>
            <w:tcBorders>
              <w:top w:val="nil"/>
              <w:left w:val="nil"/>
              <w:bottom w:val="nil"/>
              <w:right w:val="nil"/>
            </w:tcBorders>
          </w:tcPr>
          <w:p w14:paraId="3F7C253A" w14:textId="77777777" w:rsidR="009D7F06" w:rsidRPr="003565D9" w:rsidRDefault="009D7F06" w:rsidP="00E82AA5">
            <w:pPr>
              <w:pStyle w:val="Normal6a"/>
            </w:pPr>
            <w:r w:rsidRPr="003565D9">
              <w:rPr>
                <w:b/>
                <w:i/>
              </w:rPr>
              <w:t>d. kovą su neteisėtos migracijos paskatomis, įskaitant neteisėtų migrantų įdarbinimą, ir informuotumo didinimo kampanijas, siekiant informuoti darbdavius ir neteisėtus migrantus apie jų teises ir pareigas pagal Direktyvą 2009/52/EB;</w:t>
            </w:r>
          </w:p>
        </w:tc>
      </w:tr>
      <w:tr w:rsidR="009D7F06" w:rsidRPr="003565D9" w14:paraId="5F1FBCEB" w14:textId="77777777" w:rsidTr="00E82AA5">
        <w:trPr>
          <w:jc w:val="center"/>
        </w:trPr>
        <w:tc>
          <w:tcPr>
            <w:tcW w:w="4876" w:type="dxa"/>
            <w:tcBorders>
              <w:top w:val="nil"/>
              <w:left w:val="nil"/>
              <w:bottom w:val="nil"/>
              <w:right w:val="nil"/>
            </w:tcBorders>
          </w:tcPr>
          <w:p w14:paraId="3F294CBD" w14:textId="77777777" w:rsidR="009D7F06" w:rsidRPr="003565D9" w:rsidRDefault="009D7F06" w:rsidP="00E82AA5">
            <w:pPr>
              <w:pStyle w:val="Normal6a"/>
            </w:pPr>
          </w:p>
        </w:tc>
        <w:tc>
          <w:tcPr>
            <w:tcW w:w="4876" w:type="dxa"/>
            <w:tcBorders>
              <w:top w:val="nil"/>
              <w:left w:val="nil"/>
              <w:bottom w:val="nil"/>
              <w:right w:val="nil"/>
            </w:tcBorders>
          </w:tcPr>
          <w:p w14:paraId="2E71CF05" w14:textId="77777777" w:rsidR="009D7F06" w:rsidRPr="003565D9" w:rsidRDefault="009D7F06" w:rsidP="00E82AA5">
            <w:pPr>
              <w:pStyle w:val="Normal6a"/>
            </w:pPr>
            <w:r w:rsidRPr="003565D9">
              <w:rPr>
                <w:b/>
                <w:i/>
              </w:rPr>
              <w:t>e. konkrečių sutarčių ar susitarimų su trečiosiomis šalimis sudarymą siekiant palengvinti trečiųjų šalių piliečių, neturinčių teisės būti Sąjungoje, grąžinimą, readmisiją ir tvarią reintegraciją, įskaitant Reglamento (ES) XXX/XXX [Grąžinimo reglamentas] 17 straipsnyje nurodytas sutartis ar susitarimus;</w:t>
            </w:r>
          </w:p>
        </w:tc>
      </w:tr>
      <w:tr w:rsidR="009D7F06" w:rsidRPr="003565D9" w14:paraId="638DB04C" w14:textId="77777777" w:rsidTr="00E82AA5">
        <w:trPr>
          <w:jc w:val="center"/>
        </w:trPr>
        <w:tc>
          <w:tcPr>
            <w:tcW w:w="4876" w:type="dxa"/>
            <w:tcBorders>
              <w:top w:val="nil"/>
              <w:left w:val="nil"/>
              <w:bottom w:val="nil"/>
              <w:right w:val="nil"/>
            </w:tcBorders>
          </w:tcPr>
          <w:p w14:paraId="5F9F75DC" w14:textId="77777777" w:rsidR="009D7F06" w:rsidRPr="003565D9" w:rsidRDefault="009D7F06" w:rsidP="00E82AA5">
            <w:pPr>
              <w:pStyle w:val="Normal6a"/>
            </w:pPr>
          </w:p>
        </w:tc>
        <w:tc>
          <w:tcPr>
            <w:tcW w:w="4876" w:type="dxa"/>
            <w:tcBorders>
              <w:top w:val="nil"/>
              <w:left w:val="nil"/>
              <w:bottom w:val="nil"/>
              <w:right w:val="nil"/>
            </w:tcBorders>
          </w:tcPr>
          <w:p w14:paraId="037967BF" w14:textId="77777777" w:rsidR="009D7F06" w:rsidRPr="003565D9" w:rsidRDefault="009D7F06" w:rsidP="00E82AA5">
            <w:pPr>
              <w:pStyle w:val="Normal6a"/>
            </w:pPr>
            <w:r w:rsidRPr="003565D9">
              <w:rPr>
                <w:b/>
                <w:i/>
              </w:rPr>
              <w:t xml:space="preserve">f. veiksmingos pagalbos, bendradarbiavimo ir dalijimosi informacija tarp valstybių narių ir su trečiosiomis šalimis, visų pirma bendradarbiavimą su trečiosiomis šalimis kovojant su neteisėta migracija ir siekiant užtikrinti veiksmingą grąžinimą ir </w:t>
            </w:r>
            <w:r w:rsidRPr="003565D9">
              <w:rPr>
                <w:b/>
                <w:i/>
              </w:rPr>
              <w:lastRenderedPageBreak/>
              <w:t>readmisiją, didinimą;</w:t>
            </w:r>
          </w:p>
        </w:tc>
      </w:tr>
      <w:tr w:rsidR="009D7F06" w:rsidRPr="003565D9" w14:paraId="0878E438" w14:textId="77777777" w:rsidTr="00E82AA5">
        <w:trPr>
          <w:jc w:val="center"/>
        </w:trPr>
        <w:tc>
          <w:tcPr>
            <w:tcW w:w="4876" w:type="dxa"/>
            <w:tcBorders>
              <w:top w:val="nil"/>
              <w:left w:val="nil"/>
              <w:bottom w:val="nil"/>
              <w:right w:val="nil"/>
            </w:tcBorders>
          </w:tcPr>
          <w:p w14:paraId="4DB1505D" w14:textId="77777777" w:rsidR="009D7F06" w:rsidRPr="003565D9" w:rsidRDefault="009D7F06" w:rsidP="00E82AA5">
            <w:pPr>
              <w:pStyle w:val="Normal6a"/>
            </w:pPr>
          </w:p>
        </w:tc>
        <w:tc>
          <w:tcPr>
            <w:tcW w:w="4876" w:type="dxa"/>
            <w:tcBorders>
              <w:top w:val="nil"/>
              <w:left w:val="nil"/>
              <w:bottom w:val="nil"/>
              <w:right w:val="nil"/>
            </w:tcBorders>
          </w:tcPr>
          <w:p w14:paraId="2664EA2F" w14:textId="77777777" w:rsidR="009D7F06" w:rsidRPr="003565D9" w:rsidRDefault="009D7F06" w:rsidP="00E82AA5">
            <w:pPr>
              <w:pStyle w:val="Normal6a"/>
            </w:pPr>
            <w:r w:rsidRPr="003565D9">
              <w:rPr>
                <w:b/>
                <w:i/>
              </w:rPr>
              <w:t>g. pasirengimą grąžinimui, įskaitant priemones, kuriomis remiantis priimami sprendimai grąžinti ir įsakymai išsiųsti, užtikrinamas trečiųjų šalių piliečių tapatybės nustatymas, kelionės dokumentų išdavimas ir šeimos narių paieška, taip pat priemones, susijusias su tranzito ar persėdimo šalimis;</w:t>
            </w:r>
          </w:p>
        </w:tc>
      </w:tr>
      <w:tr w:rsidR="009D7F06" w:rsidRPr="003565D9" w14:paraId="491346DF" w14:textId="77777777" w:rsidTr="00E82AA5">
        <w:trPr>
          <w:jc w:val="center"/>
        </w:trPr>
        <w:tc>
          <w:tcPr>
            <w:tcW w:w="4876" w:type="dxa"/>
            <w:tcBorders>
              <w:top w:val="nil"/>
              <w:left w:val="nil"/>
              <w:bottom w:val="nil"/>
              <w:right w:val="nil"/>
            </w:tcBorders>
          </w:tcPr>
          <w:p w14:paraId="20D7F556" w14:textId="77777777" w:rsidR="009D7F06" w:rsidRPr="003565D9" w:rsidRDefault="009D7F06" w:rsidP="00E82AA5">
            <w:pPr>
              <w:pStyle w:val="Normal6a"/>
            </w:pPr>
          </w:p>
        </w:tc>
        <w:tc>
          <w:tcPr>
            <w:tcW w:w="4876" w:type="dxa"/>
            <w:tcBorders>
              <w:top w:val="nil"/>
              <w:left w:val="nil"/>
              <w:bottom w:val="nil"/>
              <w:right w:val="nil"/>
            </w:tcBorders>
          </w:tcPr>
          <w:p w14:paraId="17EBB88A" w14:textId="77777777" w:rsidR="009D7F06" w:rsidRPr="003565D9" w:rsidRDefault="009D7F06" w:rsidP="00E82AA5">
            <w:pPr>
              <w:pStyle w:val="Normal6a"/>
            </w:pPr>
            <w:r w:rsidRPr="003565D9">
              <w:rPr>
                <w:b/>
                <w:i/>
              </w:rPr>
              <w:t>h. bendradarbiavimą su trečiųjų šalių konsulinėmis įstaigomis ir imigracijos tarnybomis arba kitomis atitinkamomis institucijomis ir tarnybomis siekiant nustatyti trečiųjų šalių piliečių tapatybę, gauti kelionės dokumentus, palengvinti grąžinimą ir užtikrinti readmisiją, be kita ko, pasitelkiant trečiųjų šalių ryšių palaikymo pareigūnus;</w:t>
            </w:r>
          </w:p>
        </w:tc>
      </w:tr>
      <w:tr w:rsidR="009D7F06" w:rsidRPr="003565D9" w14:paraId="5BE6AF89" w14:textId="77777777" w:rsidTr="00E82AA5">
        <w:trPr>
          <w:jc w:val="center"/>
        </w:trPr>
        <w:tc>
          <w:tcPr>
            <w:tcW w:w="4876" w:type="dxa"/>
            <w:tcBorders>
              <w:top w:val="nil"/>
              <w:left w:val="nil"/>
              <w:bottom w:val="nil"/>
              <w:right w:val="nil"/>
            </w:tcBorders>
          </w:tcPr>
          <w:p w14:paraId="0392B075" w14:textId="77777777" w:rsidR="009D7F06" w:rsidRPr="003565D9" w:rsidRDefault="009D7F06" w:rsidP="00E82AA5">
            <w:pPr>
              <w:pStyle w:val="Normal6a"/>
            </w:pPr>
          </w:p>
        </w:tc>
        <w:tc>
          <w:tcPr>
            <w:tcW w:w="4876" w:type="dxa"/>
            <w:tcBorders>
              <w:top w:val="nil"/>
              <w:left w:val="nil"/>
              <w:bottom w:val="nil"/>
              <w:right w:val="nil"/>
            </w:tcBorders>
          </w:tcPr>
          <w:p w14:paraId="2D882B02" w14:textId="77777777" w:rsidR="009D7F06" w:rsidRPr="003565D9" w:rsidRDefault="009D7F06" w:rsidP="00E82AA5">
            <w:pPr>
              <w:pStyle w:val="Normal6a"/>
            </w:pPr>
            <w:r w:rsidRPr="003565D9">
              <w:rPr>
                <w:b/>
                <w:i/>
              </w:rPr>
              <w:t>i. su grąžinimu, visų pirma remiamu savanorišku grįžimu susijusią pagalbą ir informavimą apie remiamo savanoriško grįžimo programas, be kita ko, teikiant konkrečias gaires vaikams, kuriems taikomos grąžinimo procedūros;</w:t>
            </w:r>
          </w:p>
        </w:tc>
      </w:tr>
      <w:tr w:rsidR="009D7F06" w:rsidRPr="003565D9" w14:paraId="44E743D2" w14:textId="77777777" w:rsidTr="00E82AA5">
        <w:trPr>
          <w:jc w:val="center"/>
        </w:trPr>
        <w:tc>
          <w:tcPr>
            <w:tcW w:w="4876" w:type="dxa"/>
            <w:tcBorders>
              <w:top w:val="nil"/>
              <w:left w:val="nil"/>
              <w:bottom w:val="nil"/>
              <w:right w:val="nil"/>
            </w:tcBorders>
          </w:tcPr>
          <w:p w14:paraId="3BE9035F" w14:textId="77777777" w:rsidR="009D7F06" w:rsidRPr="003565D9" w:rsidRDefault="009D7F06" w:rsidP="00E82AA5">
            <w:pPr>
              <w:pStyle w:val="Normal6a"/>
            </w:pPr>
          </w:p>
        </w:tc>
        <w:tc>
          <w:tcPr>
            <w:tcW w:w="4876" w:type="dxa"/>
            <w:tcBorders>
              <w:top w:val="nil"/>
              <w:left w:val="nil"/>
              <w:bottom w:val="nil"/>
              <w:right w:val="nil"/>
            </w:tcBorders>
          </w:tcPr>
          <w:p w14:paraId="75331CDD" w14:textId="77777777" w:rsidR="009D7F06" w:rsidRPr="003565D9" w:rsidRDefault="009D7F06" w:rsidP="00E82AA5">
            <w:pPr>
              <w:pStyle w:val="Normal6a"/>
            </w:pPr>
            <w:r w:rsidRPr="003565D9">
              <w:rPr>
                <w:b/>
                <w:i/>
              </w:rPr>
              <w:t>j. išsiuntimo operacijas, įskaitant susijusias priemones, laikantis Sąjungos teisės aktuose nustatytų standartų;</w:t>
            </w:r>
          </w:p>
        </w:tc>
      </w:tr>
      <w:tr w:rsidR="009D7F06" w:rsidRPr="003565D9" w14:paraId="58EF49ED" w14:textId="77777777" w:rsidTr="00E82AA5">
        <w:trPr>
          <w:jc w:val="center"/>
        </w:trPr>
        <w:tc>
          <w:tcPr>
            <w:tcW w:w="4876" w:type="dxa"/>
            <w:tcBorders>
              <w:top w:val="nil"/>
              <w:left w:val="nil"/>
              <w:bottom w:val="nil"/>
              <w:right w:val="nil"/>
            </w:tcBorders>
          </w:tcPr>
          <w:p w14:paraId="77219ABD" w14:textId="77777777" w:rsidR="009D7F06" w:rsidRPr="003565D9" w:rsidRDefault="009D7F06" w:rsidP="00E82AA5">
            <w:pPr>
              <w:pStyle w:val="Normal6a"/>
            </w:pPr>
          </w:p>
        </w:tc>
        <w:tc>
          <w:tcPr>
            <w:tcW w:w="4876" w:type="dxa"/>
            <w:tcBorders>
              <w:top w:val="nil"/>
              <w:left w:val="nil"/>
              <w:bottom w:val="nil"/>
              <w:right w:val="nil"/>
            </w:tcBorders>
          </w:tcPr>
          <w:p w14:paraId="5F3A417D" w14:textId="77777777" w:rsidR="009D7F06" w:rsidRPr="003565D9" w:rsidRDefault="009D7F06" w:rsidP="00E82AA5">
            <w:pPr>
              <w:pStyle w:val="Normal6a"/>
            </w:pPr>
            <w:r w:rsidRPr="003565D9">
              <w:rPr>
                <w:b/>
                <w:i/>
              </w:rPr>
              <w:t>k. infrastruktūrą ir paramos paslaugas trečiosiose šalyse, kuriomis užtikrinamas laikinas atvykusių asmenų apgyvendinimas bei priėmimas ir, kai tinkama, greitas jų perkėlimas į kitų rūšių būstus;</w:t>
            </w:r>
          </w:p>
        </w:tc>
      </w:tr>
      <w:tr w:rsidR="009D7F06" w:rsidRPr="003565D9" w14:paraId="6F0E36FF" w14:textId="77777777" w:rsidTr="00E82AA5">
        <w:trPr>
          <w:jc w:val="center"/>
        </w:trPr>
        <w:tc>
          <w:tcPr>
            <w:tcW w:w="4876" w:type="dxa"/>
            <w:tcBorders>
              <w:top w:val="nil"/>
              <w:left w:val="nil"/>
              <w:bottom w:val="nil"/>
              <w:right w:val="nil"/>
            </w:tcBorders>
          </w:tcPr>
          <w:p w14:paraId="6EF3EA0D" w14:textId="77777777" w:rsidR="009D7F06" w:rsidRPr="003565D9" w:rsidRDefault="009D7F06" w:rsidP="00E82AA5">
            <w:pPr>
              <w:pStyle w:val="Normal6a"/>
            </w:pPr>
          </w:p>
        </w:tc>
        <w:tc>
          <w:tcPr>
            <w:tcW w:w="4876" w:type="dxa"/>
            <w:tcBorders>
              <w:top w:val="nil"/>
              <w:left w:val="nil"/>
              <w:bottom w:val="nil"/>
              <w:right w:val="nil"/>
            </w:tcBorders>
          </w:tcPr>
          <w:p w14:paraId="1E66F693" w14:textId="77777777" w:rsidR="009D7F06" w:rsidRPr="003565D9" w:rsidRDefault="009D7F06" w:rsidP="00E82AA5">
            <w:pPr>
              <w:pStyle w:val="Normal6a"/>
            </w:pPr>
            <w:r w:rsidRPr="003565D9">
              <w:rPr>
                <w:b/>
                <w:i/>
              </w:rPr>
              <w:t>l. pagalbą ir veiksmus trečiosiose valstybėse, padedančius užtikrinti veiksmingesnį trečiųjų valstybių ir Sąjungos bei jos valstybių narių bendradarbiavimą grąžinimo bei readmisijos srityje ir remti reintegraciją į kilmės visuomenę.</w:t>
            </w:r>
          </w:p>
        </w:tc>
      </w:tr>
      <w:tr w:rsidR="009D7F06" w:rsidRPr="003565D9" w14:paraId="402C7182" w14:textId="77777777" w:rsidTr="00E82AA5">
        <w:trPr>
          <w:jc w:val="center"/>
        </w:trPr>
        <w:tc>
          <w:tcPr>
            <w:tcW w:w="4876" w:type="dxa"/>
            <w:tcBorders>
              <w:top w:val="nil"/>
              <w:left w:val="nil"/>
              <w:bottom w:val="nil"/>
              <w:right w:val="nil"/>
            </w:tcBorders>
          </w:tcPr>
          <w:p w14:paraId="0F60CD6D" w14:textId="77777777" w:rsidR="009D7F06" w:rsidRPr="003565D9" w:rsidRDefault="009D7F06" w:rsidP="00E82AA5">
            <w:pPr>
              <w:pStyle w:val="Normal6a"/>
            </w:pPr>
          </w:p>
        </w:tc>
        <w:tc>
          <w:tcPr>
            <w:tcW w:w="4876" w:type="dxa"/>
            <w:tcBorders>
              <w:top w:val="nil"/>
              <w:left w:val="nil"/>
              <w:bottom w:val="nil"/>
              <w:right w:val="nil"/>
            </w:tcBorders>
          </w:tcPr>
          <w:p w14:paraId="0FB57A95" w14:textId="77777777" w:rsidR="009D7F06" w:rsidRPr="003565D9" w:rsidRDefault="009D7F06" w:rsidP="00E82AA5">
            <w:pPr>
              <w:pStyle w:val="Normal6a"/>
            </w:pPr>
            <w:r w:rsidRPr="003565D9">
              <w:rPr>
                <w:b/>
                <w:i/>
              </w:rPr>
              <w:t xml:space="preserve">3. Siekiant 3 straipsnio 1 dalies c punkte nurodyto tikslo, Sąjungos parama prisidedama prie teisėtos ir tvarkingos migracijos skatinimo stiprinimo bei plėtojimo ir trečiųjų šalių piliečių </w:t>
            </w:r>
            <w:r w:rsidRPr="003565D9">
              <w:rPr>
                <w:b/>
                <w:i/>
              </w:rPr>
              <w:lastRenderedPageBreak/>
              <w:t>veiksmingos integracijos, be kita ko, remiant:</w:t>
            </w:r>
          </w:p>
        </w:tc>
      </w:tr>
      <w:tr w:rsidR="009D7F06" w:rsidRPr="003565D9" w14:paraId="77E5044F" w14:textId="77777777" w:rsidTr="00E82AA5">
        <w:trPr>
          <w:jc w:val="center"/>
        </w:trPr>
        <w:tc>
          <w:tcPr>
            <w:tcW w:w="4876" w:type="dxa"/>
            <w:tcBorders>
              <w:top w:val="nil"/>
              <w:left w:val="nil"/>
              <w:bottom w:val="nil"/>
              <w:right w:val="nil"/>
            </w:tcBorders>
          </w:tcPr>
          <w:p w14:paraId="040B57BB" w14:textId="77777777" w:rsidR="009D7F06" w:rsidRPr="003565D9" w:rsidRDefault="009D7F06" w:rsidP="00E82AA5">
            <w:pPr>
              <w:pStyle w:val="Normal6a"/>
            </w:pPr>
          </w:p>
        </w:tc>
        <w:tc>
          <w:tcPr>
            <w:tcW w:w="4876" w:type="dxa"/>
            <w:tcBorders>
              <w:top w:val="nil"/>
              <w:left w:val="nil"/>
              <w:bottom w:val="nil"/>
              <w:right w:val="nil"/>
            </w:tcBorders>
          </w:tcPr>
          <w:p w14:paraId="423149B2" w14:textId="77777777" w:rsidR="009D7F06" w:rsidRPr="003565D9" w:rsidRDefault="009D7F06" w:rsidP="00E82AA5">
            <w:pPr>
              <w:pStyle w:val="Normal6a"/>
            </w:pPr>
            <w:r w:rsidRPr="003565D9">
              <w:rPr>
                <w:b/>
                <w:i/>
              </w:rPr>
              <w:t xml:space="preserve">a. informacinius paketus ir kampanijas siekiant didinti informuotumą apie teisėtos migracijos į Sąjungą kanalus, be kita ko, apie Sąjungos teisėtos migracijos </w:t>
            </w:r>
            <w:r w:rsidRPr="003565D9">
              <w:rPr>
                <w:b/>
              </w:rPr>
              <w:t>acquis</w:t>
            </w:r>
            <w:r w:rsidRPr="003565D9">
              <w:rPr>
                <w:b/>
                <w:i/>
              </w:rPr>
              <w:t>, teisėto atvykimo ir gyvenimo Sąjungoje sąlygas ir tų sąlygų, įskaitant sprendimus grąžinti, nesilaikymo pasekmes;</w:t>
            </w:r>
          </w:p>
        </w:tc>
      </w:tr>
      <w:tr w:rsidR="009D7F06" w:rsidRPr="003565D9" w14:paraId="695DE965" w14:textId="77777777" w:rsidTr="00E82AA5">
        <w:trPr>
          <w:jc w:val="center"/>
        </w:trPr>
        <w:tc>
          <w:tcPr>
            <w:tcW w:w="4876" w:type="dxa"/>
            <w:tcBorders>
              <w:top w:val="nil"/>
              <w:left w:val="nil"/>
              <w:bottom w:val="nil"/>
              <w:right w:val="nil"/>
            </w:tcBorders>
          </w:tcPr>
          <w:p w14:paraId="27E331F4" w14:textId="77777777" w:rsidR="009D7F06" w:rsidRPr="003565D9" w:rsidRDefault="009D7F06" w:rsidP="00E82AA5">
            <w:pPr>
              <w:pStyle w:val="Normal6a"/>
            </w:pPr>
          </w:p>
        </w:tc>
        <w:tc>
          <w:tcPr>
            <w:tcW w:w="4876" w:type="dxa"/>
            <w:tcBorders>
              <w:top w:val="nil"/>
              <w:left w:val="nil"/>
              <w:bottom w:val="nil"/>
              <w:right w:val="nil"/>
            </w:tcBorders>
          </w:tcPr>
          <w:p w14:paraId="52001CCE" w14:textId="77777777" w:rsidR="009D7F06" w:rsidRPr="003565D9" w:rsidRDefault="009D7F06" w:rsidP="00E82AA5">
            <w:pPr>
              <w:pStyle w:val="Normal6a"/>
            </w:pPr>
            <w:r w:rsidRPr="003565D9">
              <w:rPr>
                <w:b/>
                <w:i/>
              </w:rPr>
              <w:t>b. pagal Sąjungos teisėtos migracijos priemones teikiamą pagalbą teisėtai į ES atvykstantiems arba joje gyvenantiems trečiųjų šalių piliečiams, norintiems pasinaudoti savo teisėmis, visų pirma susijusiomis su judumu;</w:t>
            </w:r>
          </w:p>
        </w:tc>
      </w:tr>
      <w:tr w:rsidR="009D7F06" w:rsidRPr="003565D9" w14:paraId="260897C1" w14:textId="77777777" w:rsidTr="00E82AA5">
        <w:trPr>
          <w:jc w:val="center"/>
        </w:trPr>
        <w:tc>
          <w:tcPr>
            <w:tcW w:w="4876" w:type="dxa"/>
            <w:tcBorders>
              <w:top w:val="nil"/>
              <w:left w:val="nil"/>
              <w:bottom w:val="nil"/>
              <w:right w:val="nil"/>
            </w:tcBorders>
          </w:tcPr>
          <w:p w14:paraId="52CFAA5F" w14:textId="77777777" w:rsidR="009D7F06" w:rsidRPr="003565D9" w:rsidRDefault="009D7F06" w:rsidP="00E82AA5">
            <w:pPr>
              <w:pStyle w:val="Normal6a"/>
            </w:pPr>
          </w:p>
        </w:tc>
        <w:tc>
          <w:tcPr>
            <w:tcW w:w="4876" w:type="dxa"/>
            <w:tcBorders>
              <w:top w:val="nil"/>
              <w:left w:val="nil"/>
              <w:bottom w:val="nil"/>
              <w:right w:val="nil"/>
            </w:tcBorders>
          </w:tcPr>
          <w:p w14:paraId="03C7E0D2" w14:textId="77777777" w:rsidR="009D7F06" w:rsidRPr="003565D9" w:rsidRDefault="009D7F06" w:rsidP="00E82AA5">
            <w:pPr>
              <w:pStyle w:val="Normal6a"/>
            </w:pPr>
            <w:r w:rsidRPr="003565D9">
              <w:rPr>
                <w:b/>
                <w:i/>
              </w:rPr>
              <w:t>c. integracijos priemones ir programas, kuriomis daugiausia dėmesio skiriama konsultavimui, švietimui, kalbų ir kitam mokymui, pavyzdžiui, pilietinio orientavimo kursams, kuriais skatinama laikytis priimančiosios visuomenės įstatymų, vertybių ir pareigų, ir profesiniam orientavimui;</w:t>
            </w:r>
          </w:p>
        </w:tc>
      </w:tr>
      <w:tr w:rsidR="009D7F06" w:rsidRPr="003565D9" w14:paraId="33C736DF" w14:textId="77777777" w:rsidTr="00E82AA5">
        <w:trPr>
          <w:jc w:val="center"/>
        </w:trPr>
        <w:tc>
          <w:tcPr>
            <w:tcW w:w="4876" w:type="dxa"/>
            <w:tcBorders>
              <w:top w:val="nil"/>
              <w:left w:val="nil"/>
              <w:bottom w:val="nil"/>
              <w:right w:val="nil"/>
            </w:tcBorders>
          </w:tcPr>
          <w:p w14:paraId="32B29B2F" w14:textId="77777777" w:rsidR="009D7F06" w:rsidRPr="003565D9" w:rsidRDefault="009D7F06" w:rsidP="00E82AA5">
            <w:pPr>
              <w:pStyle w:val="Normal6a"/>
            </w:pPr>
          </w:p>
        </w:tc>
        <w:tc>
          <w:tcPr>
            <w:tcW w:w="4876" w:type="dxa"/>
            <w:tcBorders>
              <w:top w:val="nil"/>
              <w:left w:val="nil"/>
              <w:bottom w:val="nil"/>
              <w:right w:val="nil"/>
            </w:tcBorders>
          </w:tcPr>
          <w:p w14:paraId="08F82C46" w14:textId="77777777" w:rsidR="009D7F06" w:rsidRPr="003565D9" w:rsidRDefault="009D7F06" w:rsidP="00E82AA5">
            <w:pPr>
              <w:pStyle w:val="Normal6a"/>
            </w:pPr>
            <w:r w:rsidRPr="003565D9">
              <w:rPr>
                <w:b/>
                <w:i/>
              </w:rPr>
              <w:t>d. veiksmus, kuriais skatinamos vienodos trečiųjų valstybių piliečių galimybės naudotis viešosiomis ir privačiomis paslaugomis, taip pat vienodos galimybės teikti jiems tokias paslaugas, įskaitant galimybę gauti išsilavinimą, naudotis sveikatos priežiūros ir psichosocialinės paramos paslaugomis ir tokių paslaugų pritaikymą prie tikslinės grupės poreikių;</w:t>
            </w:r>
          </w:p>
        </w:tc>
      </w:tr>
      <w:tr w:rsidR="009D7F06" w:rsidRPr="003565D9" w14:paraId="0E040741" w14:textId="77777777" w:rsidTr="00E82AA5">
        <w:trPr>
          <w:jc w:val="center"/>
        </w:trPr>
        <w:tc>
          <w:tcPr>
            <w:tcW w:w="4876" w:type="dxa"/>
            <w:tcBorders>
              <w:top w:val="nil"/>
              <w:left w:val="nil"/>
              <w:bottom w:val="nil"/>
              <w:right w:val="nil"/>
            </w:tcBorders>
          </w:tcPr>
          <w:p w14:paraId="7C90E0C0" w14:textId="77777777" w:rsidR="009D7F06" w:rsidRPr="003565D9" w:rsidRDefault="009D7F06" w:rsidP="00E82AA5">
            <w:pPr>
              <w:pStyle w:val="Normal6a"/>
            </w:pPr>
          </w:p>
        </w:tc>
        <w:tc>
          <w:tcPr>
            <w:tcW w:w="4876" w:type="dxa"/>
            <w:tcBorders>
              <w:top w:val="nil"/>
              <w:left w:val="nil"/>
              <w:bottom w:val="nil"/>
              <w:right w:val="nil"/>
            </w:tcBorders>
          </w:tcPr>
          <w:p w14:paraId="5D0B1A7D" w14:textId="77777777" w:rsidR="009D7F06" w:rsidRPr="003565D9" w:rsidRDefault="009D7F06" w:rsidP="00E82AA5">
            <w:pPr>
              <w:pStyle w:val="Normal6a"/>
            </w:pPr>
            <w:r w:rsidRPr="003565D9">
              <w:rPr>
                <w:b/>
                <w:i/>
              </w:rPr>
              <w:t>e. veiksmus, kuriais skatinamos vienodos trečiųjų šalių piliečių galimybės naudotis paslaugomis ir tokių paslaugų teikimas trečiųjų šalių piliečiams, kartu užtikrinant, kad dėl tokių priemonių Sąjungos piliečiams nebūtų sudaromos mažiau palankios sąlygos;</w:t>
            </w:r>
          </w:p>
        </w:tc>
      </w:tr>
      <w:tr w:rsidR="009D7F06" w:rsidRPr="003565D9" w14:paraId="3BAB5FDA" w14:textId="77777777" w:rsidTr="00E82AA5">
        <w:trPr>
          <w:jc w:val="center"/>
        </w:trPr>
        <w:tc>
          <w:tcPr>
            <w:tcW w:w="4876" w:type="dxa"/>
            <w:tcBorders>
              <w:top w:val="nil"/>
              <w:left w:val="nil"/>
              <w:bottom w:val="nil"/>
              <w:right w:val="nil"/>
            </w:tcBorders>
          </w:tcPr>
          <w:p w14:paraId="4B96F3EC" w14:textId="77777777" w:rsidR="009D7F06" w:rsidRPr="003565D9" w:rsidRDefault="009D7F06" w:rsidP="00E82AA5">
            <w:pPr>
              <w:pStyle w:val="Normal6a"/>
            </w:pPr>
          </w:p>
        </w:tc>
        <w:tc>
          <w:tcPr>
            <w:tcW w:w="4876" w:type="dxa"/>
            <w:tcBorders>
              <w:top w:val="nil"/>
              <w:left w:val="nil"/>
              <w:bottom w:val="nil"/>
              <w:right w:val="nil"/>
            </w:tcBorders>
          </w:tcPr>
          <w:p w14:paraId="79187E1F" w14:textId="77777777" w:rsidR="009D7F06" w:rsidRPr="003565D9" w:rsidRDefault="009D7F06" w:rsidP="00E82AA5">
            <w:pPr>
              <w:pStyle w:val="Normal6a"/>
            </w:pPr>
            <w:r w:rsidRPr="003565D9">
              <w:rPr>
                <w:b/>
                <w:i/>
              </w:rPr>
              <w:t xml:space="preserve">f. veiksmus, kuriais sudaromos sąlygos ir remiamas trečiųjų šalių piliečių atvykimas į priimančiąją visuomenę ir aktyvus jų dalyvavimas joje, be kita ko, skatinant pilietinį aktyvumą ir pagarbą </w:t>
            </w:r>
            <w:r w:rsidRPr="003565D9">
              <w:rPr>
                <w:b/>
                <w:i/>
              </w:rPr>
              <w:lastRenderedPageBreak/>
              <w:t>priimančiosios valstybės narės vertybėms, įstatymams ir papročiams;</w:t>
            </w:r>
          </w:p>
        </w:tc>
      </w:tr>
      <w:tr w:rsidR="009D7F06" w:rsidRPr="003565D9" w14:paraId="145BBD80" w14:textId="77777777" w:rsidTr="00E82AA5">
        <w:trPr>
          <w:jc w:val="center"/>
        </w:trPr>
        <w:tc>
          <w:tcPr>
            <w:tcW w:w="4876" w:type="dxa"/>
            <w:tcBorders>
              <w:top w:val="nil"/>
              <w:left w:val="nil"/>
              <w:bottom w:val="nil"/>
              <w:right w:val="nil"/>
            </w:tcBorders>
          </w:tcPr>
          <w:p w14:paraId="3888F9F3" w14:textId="77777777" w:rsidR="009D7F06" w:rsidRPr="003565D9" w:rsidRDefault="009D7F06" w:rsidP="00E82AA5">
            <w:pPr>
              <w:pStyle w:val="Normal6a"/>
            </w:pPr>
          </w:p>
        </w:tc>
        <w:tc>
          <w:tcPr>
            <w:tcW w:w="4876" w:type="dxa"/>
            <w:tcBorders>
              <w:top w:val="nil"/>
              <w:left w:val="nil"/>
              <w:bottom w:val="nil"/>
              <w:right w:val="nil"/>
            </w:tcBorders>
          </w:tcPr>
          <w:p w14:paraId="79E9AB40" w14:textId="77777777" w:rsidR="009D7F06" w:rsidRPr="003565D9" w:rsidRDefault="009D7F06" w:rsidP="00E82AA5">
            <w:pPr>
              <w:pStyle w:val="Normal6a"/>
            </w:pPr>
            <w:r w:rsidRPr="003565D9">
              <w:rPr>
                <w:b/>
                <w:i/>
              </w:rPr>
              <w:t>g. trečiųjų valstybių piliečių, priimančiosios visuomenės ir valdžios institucijų keitimosi informacija ir dialogo skatinimą, be kita ko, konsultuojant trečiųjų valstybių piliečius, taip pat kultūrų ir religijų dialogo skatinimą;</w:t>
            </w:r>
          </w:p>
        </w:tc>
      </w:tr>
      <w:tr w:rsidR="009D7F06" w:rsidRPr="003565D9" w14:paraId="586A48D1" w14:textId="77777777" w:rsidTr="00E82AA5">
        <w:trPr>
          <w:jc w:val="center"/>
        </w:trPr>
        <w:tc>
          <w:tcPr>
            <w:tcW w:w="4876" w:type="dxa"/>
            <w:tcBorders>
              <w:top w:val="nil"/>
              <w:left w:val="nil"/>
              <w:bottom w:val="nil"/>
              <w:right w:val="nil"/>
            </w:tcBorders>
          </w:tcPr>
          <w:p w14:paraId="1E8185BC" w14:textId="77777777" w:rsidR="009D7F06" w:rsidRPr="003565D9" w:rsidRDefault="009D7F06" w:rsidP="00E82AA5">
            <w:pPr>
              <w:pStyle w:val="Normal6a"/>
            </w:pPr>
          </w:p>
        </w:tc>
        <w:tc>
          <w:tcPr>
            <w:tcW w:w="4876" w:type="dxa"/>
            <w:tcBorders>
              <w:top w:val="nil"/>
              <w:left w:val="nil"/>
              <w:bottom w:val="nil"/>
              <w:right w:val="nil"/>
            </w:tcBorders>
          </w:tcPr>
          <w:p w14:paraId="69F4338B" w14:textId="77777777" w:rsidR="009D7F06" w:rsidRPr="003565D9" w:rsidRDefault="009D7F06" w:rsidP="00E82AA5">
            <w:pPr>
              <w:pStyle w:val="Normal6a"/>
            </w:pPr>
            <w:r w:rsidRPr="003565D9">
              <w:rPr>
                <w:b/>
                <w:i/>
              </w:rPr>
              <w:t>h. vietos valdžios institucijų ir kitų atitinkamų suinteresuotųjų subjektų teikiamų integracijos paslaugų pajėgumų stiprinimą, atsižvelgiant į priimančiųjų bendruomenių poreikius ir pajėgumus ir skatinant veiksmingą trečiųjų šalių piliečių integraciją.</w:t>
            </w:r>
          </w:p>
        </w:tc>
      </w:tr>
      <w:tr w:rsidR="009D7F06" w:rsidRPr="003565D9" w14:paraId="614EEB00" w14:textId="77777777" w:rsidTr="00E82AA5">
        <w:trPr>
          <w:jc w:val="center"/>
        </w:trPr>
        <w:tc>
          <w:tcPr>
            <w:tcW w:w="4876" w:type="dxa"/>
            <w:tcBorders>
              <w:top w:val="nil"/>
              <w:left w:val="nil"/>
              <w:bottom w:val="nil"/>
              <w:right w:val="nil"/>
            </w:tcBorders>
          </w:tcPr>
          <w:p w14:paraId="0078544B" w14:textId="77777777" w:rsidR="009D7F06" w:rsidRPr="003565D9" w:rsidRDefault="009D7F06" w:rsidP="00E82AA5">
            <w:pPr>
              <w:pStyle w:val="Normal6a"/>
            </w:pPr>
          </w:p>
        </w:tc>
        <w:tc>
          <w:tcPr>
            <w:tcW w:w="4876" w:type="dxa"/>
            <w:tcBorders>
              <w:top w:val="nil"/>
              <w:left w:val="nil"/>
              <w:bottom w:val="nil"/>
              <w:right w:val="nil"/>
            </w:tcBorders>
          </w:tcPr>
          <w:p w14:paraId="234676F9" w14:textId="77777777" w:rsidR="009D7F06" w:rsidRPr="003565D9" w:rsidRDefault="009D7F06" w:rsidP="00E82AA5">
            <w:pPr>
              <w:pStyle w:val="Normal6a"/>
            </w:pPr>
            <w:r w:rsidRPr="003565D9">
              <w:rPr>
                <w:b/>
                <w:i/>
              </w:rPr>
              <w:t>4. Siekiant 3 straipsnio 1 dalies d punkte nurodyto tikslo, Sąjungos parama padedama užtikrinti solidarumą ir teisingą atsakomybės pasidalijimą, prisidedant prie visapusiško požiūrio į migracijos ir prieglobsčio valdymo vidaus ir išorės komponentus, be kita ko, remiant:</w:t>
            </w:r>
          </w:p>
        </w:tc>
      </w:tr>
      <w:tr w:rsidR="009D7F06" w:rsidRPr="003565D9" w14:paraId="778333F4" w14:textId="77777777" w:rsidTr="00E82AA5">
        <w:trPr>
          <w:jc w:val="center"/>
        </w:trPr>
        <w:tc>
          <w:tcPr>
            <w:tcW w:w="4876" w:type="dxa"/>
            <w:tcBorders>
              <w:top w:val="nil"/>
              <w:left w:val="nil"/>
              <w:bottom w:val="nil"/>
              <w:right w:val="nil"/>
            </w:tcBorders>
          </w:tcPr>
          <w:p w14:paraId="2B9A3B5A" w14:textId="77777777" w:rsidR="009D7F06" w:rsidRPr="003565D9" w:rsidRDefault="009D7F06" w:rsidP="00E82AA5">
            <w:pPr>
              <w:pStyle w:val="Normal6a"/>
            </w:pPr>
          </w:p>
        </w:tc>
        <w:tc>
          <w:tcPr>
            <w:tcW w:w="4876" w:type="dxa"/>
            <w:tcBorders>
              <w:top w:val="nil"/>
              <w:left w:val="nil"/>
              <w:bottom w:val="nil"/>
              <w:right w:val="nil"/>
            </w:tcBorders>
          </w:tcPr>
          <w:p w14:paraId="56E3AD7B" w14:textId="77777777" w:rsidR="009D7F06" w:rsidRPr="003565D9" w:rsidRDefault="009D7F06" w:rsidP="00E82AA5">
            <w:pPr>
              <w:pStyle w:val="Normal6a"/>
            </w:pPr>
            <w:r w:rsidRPr="003565D9">
              <w:rPr>
                <w:b/>
                <w:i/>
              </w:rPr>
              <w:t>a. tarptautinės apsaugos prašytojų arba tarptautinės apsaugos gavėjų perkėlimo iš vienos valstybės narės į kitą įgyvendinimą;</w:t>
            </w:r>
          </w:p>
        </w:tc>
      </w:tr>
      <w:tr w:rsidR="009D7F06" w:rsidRPr="003565D9" w14:paraId="32B4A52D" w14:textId="77777777" w:rsidTr="00E82AA5">
        <w:trPr>
          <w:jc w:val="center"/>
        </w:trPr>
        <w:tc>
          <w:tcPr>
            <w:tcW w:w="4876" w:type="dxa"/>
            <w:tcBorders>
              <w:top w:val="nil"/>
              <w:left w:val="nil"/>
              <w:bottom w:val="nil"/>
              <w:right w:val="nil"/>
            </w:tcBorders>
          </w:tcPr>
          <w:p w14:paraId="7F6D0389" w14:textId="77777777" w:rsidR="009D7F06" w:rsidRPr="003565D9" w:rsidRDefault="009D7F06" w:rsidP="00E82AA5">
            <w:pPr>
              <w:pStyle w:val="Normal6a"/>
            </w:pPr>
          </w:p>
        </w:tc>
        <w:tc>
          <w:tcPr>
            <w:tcW w:w="4876" w:type="dxa"/>
            <w:tcBorders>
              <w:top w:val="nil"/>
              <w:left w:val="nil"/>
              <w:bottom w:val="nil"/>
              <w:right w:val="nil"/>
            </w:tcBorders>
          </w:tcPr>
          <w:p w14:paraId="142D8E31" w14:textId="77777777" w:rsidR="009D7F06" w:rsidRPr="003565D9" w:rsidRDefault="009D7F06" w:rsidP="00E82AA5">
            <w:pPr>
              <w:pStyle w:val="Normal6a"/>
            </w:pPr>
            <w:r w:rsidRPr="003565D9">
              <w:rPr>
                <w:b/>
                <w:i/>
              </w:rPr>
              <w:t>b. operatyvią paramą, susijusią su deleguotais darbuotojais arba finansine parama, kurią viena valstybė narė teikia kitai su migracijos iššūkiais susiduriančiai valstybei narei, įskaitant Europos Sąjungos prieglobsčio agentūrai (EUAA) teikiamą paramą;</w:t>
            </w:r>
          </w:p>
        </w:tc>
      </w:tr>
      <w:tr w:rsidR="009D7F06" w:rsidRPr="003565D9" w14:paraId="5EB92487" w14:textId="77777777" w:rsidTr="00E82AA5">
        <w:trPr>
          <w:jc w:val="center"/>
        </w:trPr>
        <w:tc>
          <w:tcPr>
            <w:tcW w:w="4876" w:type="dxa"/>
            <w:tcBorders>
              <w:top w:val="nil"/>
              <w:left w:val="nil"/>
              <w:bottom w:val="nil"/>
              <w:right w:val="nil"/>
            </w:tcBorders>
          </w:tcPr>
          <w:p w14:paraId="57316BBD" w14:textId="77777777" w:rsidR="009D7F06" w:rsidRPr="003565D9" w:rsidRDefault="009D7F06" w:rsidP="00E82AA5">
            <w:pPr>
              <w:pStyle w:val="Normal6a"/>
            </w:pPr>
          </w:p>
        </w:tc>
        <w:tc>
          <w:tcPr>
            <w:tcW w:w="4876" w:type="dxa"/>
            <w:tcBorders>
              <w:top w:val="nil"/>
              <w:left w:val="nil"/>
              <w:bottom w:val="nil"/>
              <w:right w:val="nil"/>
            </w:tcBorders>
          </w:tcPr>
          <w:p w14:paraId="1DFF1AF0" w14:textId="77777777" w:rsidR="009D7F06" w:rsidRPr="003565D9" w:rsidRDefault="009D7F06" w:rsidP="00E82AA5">
            <w:pPr>
              <w:pStyle w:val="Normal6a"/>
            </w:pPr>
            <w:r w:rsidRPr="003565D9">
              <w:rPr>
                <w:b/>
                <w:i/>
              </w:rPr>
              <w:t>c. nacionalinių perkėlimo į ES arba humanitarinio priėmimo programų įgyvendinimą;</w:t>
            </w:r>
          </w:p>
        </w:tc>
      </w:tr>
      <w:tr w:rsidR="009D7F06" w:rsidRPr="003565D9" w14:paraId="409A805C" w14:textId="77777777" w:rsidTr="00E82AA5">
        <w:trPr>
          <w:jc w:val="center"/>
        </w:trPr>
        <w:tc>
          <w:tcPr>
            <w:tcW w:w="4876" w:type="dxa"/>
            <w:tcBorders>
              <w:top w:val="nil"/>
              <w:left w:val="nil"/>
              <w:bottom w:val="nil"/>
              <w:right w:val="nil"/>
            </w:tcBorders>
          </w:tcPr>
          <w:p w14:paraId="7FBB49D9" w14:textId="77777777" w:rsidR="009D7F06" w:rsidRPr="003565D9" w:rsidRDefault="009D7F06" w:rsidP="00E82AA5">
            <w:pPr>
              <w:pStyle w:val="Normal6a"/>
            </w:pPr>
          </w:p>
        </w:tc>
        <w:tc>
          <w:tcPr>
            <w:tcW w:w="4876" w:type="dxa"/>
            <w:tcBorders>
              <w:top w:val="nil"/>
              <w:left w:val="nil"/>
              <w:bottom w:val="nil"/>
              <w:right w:val="nil"/>
            </w:tcBorders>
          </w:tcPr>
          <w:p w14:paraId="4F0CFEDF" w14:textId="77777777" w:rsidR="009D7F06" w:rsidRPr="003565D9" w:rsidRDefault="009D7F06" w:rsidP="00E82AA5">
            <w:pPr>
              <w:pStyle w:val="Normal6a"/>
            </w:pPr>
            <w:r w:rsidRPr="003565D9">
              <w:rPr>
                <w:b/>
                <w:i/>
              </w:rPr>
              <w:t>d. novatoriškų technologinių sprendimų, įskaitant dirbtiniu intelektu grindžiamas priemones ir pažangią duomenų analizę, naudojimą;</w:t>
            </w:r>
          </w:p>
        </w:tc>
      </w:tr>
      <w:tr w:rsidR="009D7F06" w:rsidRPr="003565D9" w14:paraId="319E6579" w14:textId="77777777" w:rsidTr="00E82AA5">
        <w:trPr>
          <w:jc w:val="center"/>
        </w:trPr>
        <w:tc>
          <w:tcPr>
            <w:tcW w:w="4876" w:type="dxa"/>
            <w:tcBorders>
              <w:top w:val="nil"/>
              <w:left w:val="nil"/>
              <w:bottom w:val="nil"/>
              <w:right w:val="nil"/>
            </w:tcBorders>
          </w:tcPr>
          <w:p w14:paraId="023B30FA" w14:textId="77777777" w:rsidR="009D7F06" w:rsidRPr="003565D9" w:rsidRDefault="009D7F06" w:rsidP="00E82AA5">
            <w:pPr>
              <w:pStyle w:val="Normal6a"/>
            </w:pPr>
          </w:p>
        </w:tc>
        <w:tc>
          <w:tcPr>
            <w:tcW w:w="4876" w:type="dxa"/>
            <w:tcBorders>
              <w:top w:val="nil"/>
              <w:left w:val="nil"/>
              <w:bottom w:val="nil"/>
              <w:right w:val="nil"/>
            </w:tcBorders>
          </w:tcPr>
          <w:p w14:paraId="33D29B59" w14:textId="77777777" w:rsidR="009D7F06" w:rsidRPr="003565D9" w:rsidRDefault="009D7F06" w:rsidP="00E82AA5">
            <w:pPr>
              <w:pStyle w:val="Normal6a"/>
            </w:pPr>
            <w:r w:rsidRPr="003565D9">
              <w:rPr>
                <w:b/>
                <w:i/>
              </w:rPr>
              <w:t xml:space="preserve">e. paramą, kurią viena valstybė narė teikia kitai su migracijos iššūkiais susiduriančiai valstybei narei, kiek tai </w:t>
            </w:r>
            <w:r w:rsidRPr="003565D9">
              <w:rPr>
                <w:b/>
                <w:i/>
              </w:rPr>
              <w:lastRenderedPageBreak/>
              <w:t>susiję su priėmimo infrastruktūros kūrimu arba tobulinimu;</w:t>
            </w:r>
          </w:p>
        </w:tc>
      </w:tr>
      <w:tr w:rsidR="009D7F06" w:rsidRPr="003565D9" w14:paraId="56159E58" w14:textId="77777777" w:rsidTr="00E82AA5">
        <w:trPr>
          <w:jc w:val="center"/>
        </w:trPr>
        <w:tc>
          <w:tcPr>
            <w:tcW w:w="4876" w:type="dxa"/>
            <w:tcBorders>
              <w:top w:val="nil"/>
              <w:left w:val="nil"/>
              <w:bottom w:val="nil"/>
              <w:right w:val="nil"/>
            </w:tcBorders>
          </w:tcPr>
          <w:p w14:paraId="24A7B005" w14:textId="77777777" w:rsidR="009D7F06" w:rsidRPr="003565D9" w:rsidRDefault="009D7F06" w:rsidP="00E82AA5">
            <w:pPr>
              <w:pStyle w:val="Normal6a"/>
            </w:pPr>
          </w:p>
        </w:tc>
        <w:tc>
          <w:tcPr>
            <w:tcW w:w="4876" w:type="dxa"/>
            <w:tcBorders>
              <w:top w:val="nil"/>
              <w:left w:val="nil"/>
              <w:bottom w:val="nil"/>
              <w:right w:val="nil"/>
            </w:tcBorders>
          </w:tcPr>
          <w:p w14:paraId="50187A38" w14:textId="77777777" w:rsidR="009D7F06" w:rsidRPr="003565D9" w:rsidRDefault="009D7F06" w:rsidP="00E82AA5">
            <w:pPr>
              <w:pStyle w:val="Normal6a"/>
            </w:pPr>
            <w:r w:rsidRPr="003565D9">
              <w:rPr>
                <w:b/>
                <w:i/>
              </w:rPr>
              <w:t>f. visapusiško ir integruoto požiūrio į migracijos valdymą rėmimą stiprinant bendradarbiavimą su trečiosiomis šalimis ir atitinkamais suinteresuotaisiais subjektais sienų valdymo, prieglobsčio, teisėtos migracijos, grąžinimo ir readmisijos bei kovos su neteisėtu migrantų gabenimu ir prekyba žmonėmis srityse.</w:t>
            </w:r>
          </w:p>
        </w:tc>
      </w:tr>
      <w:tr w:rsidR="009D7F06" w:rsidRPr="003565D9" w14:paraId="5751FAD7" w14:textId="77777777" w:rsidTr="00E82AA5">
        <w:trPr>
          <w:jc w:val="center"/>
        </w:trPr>
        <w:tc>
          <w:tcPr>
            <w:tcW w:w="4876" w:type="dxa"/>
            <w:tcBorders>
              <w:top w:val="nil"/>
              <w:left w:val="nil"/>
              <w:bottom w:val="nil"/>
              <w:right w:val="nil"/>
            </w:tcBorders>
          </w:tcPr>
          <w:p w14:paraId="1668744E" w14:textId="77777777" w:rsidR="009D7F06" w:rsidRPr="003565D9" w:rsidRDefault="009D7F06" w:rsidP="00E82AA5">
            <w:pPr>
              <w:pStyle w:val="Normal6a"/>
            </w:pPr>
          </w:p>
        </w:tc>
        <w:tc>
          <w:tcPr>
            <w:tcW w:w="4876" w:type="dxa"/>
            <w:tcBorders>
              <w:top w:val="nil"/>
              <w:left w:val="nil"/>
              <w:bottom w:val="nil"/>
              <w:right w:val="nil"/>
            </w:tcBorders>
          </w:tcPr>
          <w:p w14:paraId="4042A21D" w14:textId="77777777" w:rsidR="009D7F06" w:rsidRPr="003565D9" w:rsidRDefault="009D7F06" w:rsidP="00E82AA5">
            <w:pPr>
              <w:pStyle w:val="Normal6a"/>
            </w:pPr>
            <w:r w:rsidRPr="003565D9">
              <w:rPr>
                <w:b/>
                <w:i/>
              </w:rPr>
              <w:t>5. Sąjungos parama taip pat gali apimti paramą veiklai, įskaitant reikalavimus atitinkančias personalo išlaidas, komunikacijos veiklą, techninę pagalbą ir kitą parengiamąją, administracinę, stebėsenos, kontrolės ar vertinimo veiklą, būtiną 3 straipsnyje nustatytiems tikslams įgyvendinti, įskaitant išlaidas, būtinas operacinei parengčiai palaikyti.</w:t>
            </w:r>
          </w:p>
        </w:tc>
      </w:tr>
      <w:tr w:rsidR="009D7F06" w:rsidRPr="003565D9" w14:paraId="53D12A1A" w14:textId="77777777" w:rsidTr="00E82AA5">
        <w:trPr>
          <w:jc w:val="center"/>
        </w:trPr>
        <w:tc>
          <w:tcPr>
            <w:tcW w:w="4876" w:type="dxa"/>
            <w:tcBorders>
              <w:top w:val="nil"/>
              <w:left w:val="nil"/>
              <w:bottom w:val="nil"/>
              <w:right w:val="nil"/>
            </w:tcBorders>
          </w:tcPr>
          <w:p w14:paraId="7F10EECE" w14:textId="77777777" w:rsidR="009D7F06" w:rsidRPr="003565D9" w:rsidRDefault="009D7F06" w:rsidP="00E82AA5">
            <w:pPr>
              <w:pStyle w:val="Normal6a"/>
            </w:pPr>
          </w:p>
        </w:tc>
        <w:tc>
          <w:tcPr>
            <w:tcW w:w="4876" w:type="dxa"/>
            <w:tcBorders>
              <w:top w:val="nil"/>
              <w:left w:val="nil"/>
              <w:bottom w:val="nil"/>
              <w:right w:val="nil"/>
            </w:tcBorders>
          </w:tcPr>
          <w:p w14:paraId="47A659D5" w14:textId="77777777" w:rsidR="009D7F06" w:rsidRPr="003565D9" w:rsidRDefault="009D7F06" w:rsidP="00E82AA5">
            <w:pPr>
              <w:pStyle w:val="Normal6a"/>
            </w:pPr>
            <w:r w:rsidRPr="003565D9">
              <w:rPr>
                <w:b/>
                <w:i/>
              </w:rPr>
              <w:t>6. Šiame straipsnyje nurodytos veiksmų ir priemonių kategorijos nėra išsamios ir nepažeidžia reikalavimų atitikties taisyklių, įgyvendinimo būdų, veiklos rezultatų sistemos ir programavimo nuostatų, nustatytų Reglamente (ES) […], kuriuo įsteigiamas Europos ekonominės, socialinės ir teritorinės sanglaudos, žemės ūkio ir kaimo plėtros, žuvininkystės ir jūrų reikalų, klestėjimo ir saugumo fondas, bei Reglamente (ES) xxxx/xxx (Veiklos rezultatų reglamentas).</w:t>
            </w:r>
          </w:p>
        </w:tc>
      </w:tr>
    </w:tbl>
    <w:p w14:paraId="1A490C9A"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7F752BA9" w14:textId="77777777" w:rsidR="009D7F06" w:rsidRPr="003565D9" w:rsidRDefault="009D7F06" w:rsidP="009D7F06">
      <w:r w:rsidRPr="003565D9">
        <w:rPr>
          <w:rStyle w:val="HideTWBExt"/>
        </w:rPr>
        <w:t>&lt;/Amend&gt;</w:t>
      </w:r>
    </w:p>
    <w:p w14:paraId="08503015"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257</w:t>
      </w:r>
      <w:r w:rsidRPr="003565D9">
        <w:rPr>
          <w:rStyle w:val="HideTWBExt"/>
        </w:rPr>
        <w:t>&lt;/NumAm&gt;</w:t>
      </w:r>
    </w:p>
    <w:p w14:paraId="075159BE"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56EC85C5" w14:textId="77777777" w:rsidR="009D7F06" w:rsidRPr="003565D9" w:rsidRDefault="009D7F06" w:rsidP="009D7F06">
      <w:pPr>
        <w:pStyle w:val="NormalBold"/>
      </w:pPr>
      <w:r w:rsidRPr="003565D9">
        <w:rPr>
          <w:rStyle w:val="HideTWBExt"/>
          <w:b w:val="0"/>
        </w:rPr>
        <w:t>&lt;/RepeatBlock-By&gt;</w:t>
      </w:r>
    </w:p>
    <w:p w14:paraId="4AD4B5CD"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D4F4E24" w14:textId="77777777" w:rsidR="009D7F06" w:rsidRPr="003565D9" w:rsidRDefault="009D7F06" w:rsidP="009D7F06">
      <w:pPr>
        <w:pStyle w:val="NormalBold"/>
      </w:pPr>
      <w:r w:rsidRPr="003565D9">
        <w:rPr>
          <w:rStyle w:val="HideTWBExt"/>
        </w:rPr>
        <w:t>&lt;Article&gt;</w:t>
      </w:r>
      <w:r w:rsidRPr="003565D9">
        <w:t>3 a straipsnis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9547C3B" w14:textId="77777777" w:rsidTr="00E82AA5">
        <w:trPr>
          <w:trHeight w:hRule="exact" w:val="240"/>
          <w:jc w:val="center"/>
        </w:trPr>
        <w:tc>
          <w:tcPr>
            <w:tcW w:w="9752" w:type="dxa"/>
            <w:gridSpan w:val="2"/>
            <w:tcBorders>
              <w:top w:val="nil"/>
              <w:left w:val="nil"/>
              <w:bottom w:val="nil"/>
              <w:right w:val="nil"/>
            </w:tcBorders>
          </w:tcPr>
          <w:p w14:paraId="46759EA8" w14:textId="77777777" w:rsidR="009D7F06" w:rsidRPr="003565D9" w:rsidRDefault="009D7F06" w:rsidP="00E82AA5"/>
        </w:tc>
      </w:tr>
      <w:tr w:rsidR="009D7F06" w:rsidRPr="003565D9" w14:paraId="6DCACD85" w14:textId="77777777" w:rsidTr="00E82AA5">
        <w:trPr>
          <w:trHeight w:val="240"/>
          <w:jc w:val="center"/>
        </w:trPr>
        <w:tc>
          <w:tcPr>
            <w:tcW w:w="4876" w:type="dxa"/>
            <w:tcBorders>
              <w:top w:val="nil"/>
              <w:left w:val="nil"/>
              <w:bottom w:val="nil"/>
              <w:right w:val="nil"/>
            </w:tcBorders>
          </w:tcPr>
          <w:p w14:paraId="292EBE2C"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142768E" w14:textId="77777777" w:rsidR="009D7F06" w:rsidRPr="003565D9" w:rsidRDefault="009D7F06" w:rsidP="00E82AA5">
            <w:pPr>
              <w:pStyle w:val="AmColumnHeading"/>
            </w:pPr>
            <w:r w:rsidRPr="003565D9">
              <w:t>Pakeitimas</w:t>
            </w:r>
          </w:p>
        </w:tc>
      </w:tr>
      <w:tr w:rsidR="009D7F06" w:rsidRPr="003565D9" w14:paraId="22BA65C6" w14:textId="77777777" w:rsidTr="00E82AA5">
        <w:trPr>
          <w:jc w:val="center"/>
        </w:trPr>
        <w:tc>
          <w:tcPr>
            <w:tcW w:w="4876" w:type="dxa"/>
            <w:tcBorders>
              <w:top w:val="nil"/>
              <w:left w:val="nil"/>
              <w:bottom w:val="nil"/>
              <w:right w:val="nil"/>
            </w:tcBorders>
          </w:tcPr>
          <w:p w14:paraId="183B6068" w14:textId="77777777" w:rsidR="009D7F06" w:rsidRPr="003565D9" w:rsidRDefault="009D7F06" w:rsidP="00E82AA5">
            <w:pPr>
              <w:pStyle w:val="Normal6a"/>
            </w:pPr>
          </w:p>
        </w:tc>
        <w:tc>
          <w:tcPr>
            <w:tcW w:w="4876" w:type="dxa"/>
            <w:tcBorders>
              <w:top w:val="nil"/>
              <w:left w:val="nil"/>
              <w:bottom w:val="nil"/>
              <w:right w:val="nil"/>
            </w:tcBorders>
          </w:tcPr>
          <w:p w14:paraId="38EE22D0" w14:textId="77777777" w:rsidR="009D7F06" w:rsidRPr="003565D9" w:rsidRDefault="009D7F06" w:rsidP="00E82AA5">
            <w:pPr>
              <w:pStyle w:val="Normal6a"/>
              <w:jc w:val="center"/>
            </w:pPr>
            <w:r w:rsidRPr="003565D9">
              <w:rPr>
                <w:b/>
                <w:i/>
              </w:rPr>
              <w:t>3a straipsnis</w:t>
            </w:r>
            <w:r w:rsidRPr="003565D9">
              <w:tab/>
            </w:r>
          </w:p>
        </w:tc>
      </w:tr>
      <w:tr w:rsidR="009D7F06" w:rsidRPr="003565D9" w14:paraId="2C9531D9" w14:textId="77777777" w:rsidTr="00E82AA5">
        <w:trPr>
          <w:jc w:val="center"/>
        </w:trPr>
        <w:tc>
          <w:tcPr>
            <w:tcW w:w="4876" w:type="dxa"/>
            <w:tcBorders>
              <w:top w:val="nil"/>
              <w:left w:val="nil"/>
              <w:bottom w:val="nil"/>
              <w:right w:val="nil"/>
            </w:tcBorders>
          </w:tcPr>
          <w:p w14:paraId="63DF1918" w14:textId="77777777" w:rsidR="009D7F06" w:rsidRPr="003565D9" w:rsidRDefault="009D7F06" w:rsidP="00E82AA5">
            <w:pPr>
              <w:pStyle w:val="Normal6a"/>
            </w:pPr>
          </w:p>
        </w:tc>
        <w:tc>
          <w:tcPr>
            <w:tcW w:w="4876" w:type="dxa"/>
            <w:tcBorders>
              <w:top w:val="nil"/>
              <w:left w:val="nil"/>
              <w:bottom w:val="nil"/>
              <w:right w:val="nil"/>
            </w:tcBorders>
          </w:tcPr>
          <w:p w14:paraId="00D2A875" w14:textId="77777777" w:rsidR="009D7F06" w:rsidRPr="003565D9" w:rsidRDefault="009D7F06" w:rsidP="00E82AA5">
            <w:pPr>
              <w:pStyle w:val="Normal6a"/>
              <w:jc w:val="center"/>
            </w:pPr>
            <w:r w:rsidRPr="003565D9">
              <w:rPr>
                <w:b/>
                <w:i/>
              </w:rPr>
              <w:t>Stebėsena ir vertinimas</w:t>
            </w:r>
          </w:p>
        </w:tc>
      </w:tr>
      <w:tr w:rsidR="009D7F06" w:rsidRPr="003565D9" w14:paraId="01AA12B3" w14:textId="77777777" w:rsidTr="00E82AA5">
        <w:trPr>
          <w:jc w:val="center"/>
        </w:trPr>
        <w:tc>
          <w:tcPr>
            <w:tcW w:w="4876" w:type="dxa"/>
            <w:tcBorders>
              <w:top w:val="nil"/>
              <w:left w:val="nil"/>
              <w:bottom w:val="nil"/>
              <w:right w:val="nil"/>
            </w:tcBorders>
          </w:tcPr>
          <w:p w14:paraId="72A62527" w14:textId="77777777" w:rsidR="009D7F06" w:rsidRPr="003565D9" w:rsidRDefault="009D7F06" w:rsidP="00E82AA5">
            <w:pPr>
              <w:pStyle w:val="Normal6a"/>
            </w:pPr>
          </w:p>
        </w:tc>
        <w:tc>
          <w:tcPr>
            <w:tcW w:w="4876" w:type="dxa"/>
            <w:tcBorders>
              <w:top w:val="nil"/>
              <w:left w:val="nil"/>
              <w:bottom w:val="nil"/>
              <w:right w:val="nil"/>
            </w:tcBorders>
          </w:tcPr>
          <w:p w14:paraId="6AEC2DE8" w14:textId="77777777" w:rsidR="009D7F06" w:rsidRPr="003565D9" w:rsidRDefault="009D7F06" w:rsidP="00E82AA5">
            <w:pPr>
              <w:pStyle w:val="Normal6a"/>
            </w:pPr>
            <w:r w:rsidRPr="003565D9">
              <w:rPr>
                <w:b/>
                <w:i/>
              </w:rPr>
              <w:t xml:space="preserve">1) Sąjungos parama įgyvendinama laikantis atitinkamos Sąjungos </w:t>
            </w:r>
            <w:r w:rsidRPr="003565D9">
              <w:rPr>
                <w:b/>
              </w:rPr>
              <w:t>acquis</w:t>
            </w:r>
            <w:r w:rsidRPr="003565D9">
              <w:rPr>
                <w:b/>
                <w:i/>
              </w:rPr>
              <w:t xml:space="preserve"> ir visapusiškai laikantis Sąjungos ir valstybių narių tarptautinių įsipareigojimų, kylančių iš tarptautinių dokumentų, kurių šalys jos yra.</w:t>
            </w:r>
          </w:p>
        </w:tc>
      </w:tr>
      <w:tr w:rsidR="009D7F06" w:rsidRPr="003565D9" w14:paraId="76160740" w14:textId="77777777" w:rsidTr="00E82AA5">
        <w:trPr>
          <w:jc w:val="center"/>
        </w:trPr>
        <w:tc>
          <w:tcPr>
            <w:tcW w:w="4876" w:type="dxa"/>
            <w:tcBorders>
              <w:top w:val="nil"/>
              <w:left w:val="nil"/>
              <w:bottom w:val="nil"/>
              <w:right w:val="nil"/>
            </w:tcBorders>
          </w:tcPr>
          <w:p w14:paraId="749C026A" w14:textId="77777777" w:rsidR="009D7F06" w:rsidRPr="003565D9" w:rsidRDefault="009D7F06" w:rsidP="00E82AA5">
            <w:pPr>
              <w:pStyle w:val="Normal6a"/>
            </w:pPr>
          </w:p>
        </w:tc>
        <w:tc>
          <w:tcPr>
            <w:tcW w:w="4876" w:type="dxa"/>
            <w:tcBorders>
              <w:top w:val="nil"/>
              <w:left w:val="nil"/>
              <w:bottom w:val="nil"/>
              <w:right w:val="nil"/>
            </w:tcBorders>
          </w:tcPr>
          <w:p w14:paraId="20158EDA" w14:textId="77777777" w:rsidR="009D7F06" w:rsidRPr="003565D9" w:rsidRDefault="009D7F06" w:rsidP="00E82AA5">
            <w:pPr>
              <w:pStyle w:val="Normal6a"/>
            </w:pPr>
            <w:r w:rsidRPr="003565D9">
              <w:rPr>
                <w:b/>
                <w:i/>
              </w:rPr>
              <w:t xml:space="preserve">2) Komisija stebi ir vertina pagal šį reglamentą remiamus veiksmus, atsižvelgdama į jų atitiktį Europos Sąjungos pagrindinių teisių chartijai, atitinkamai Sąjungos </w:t>
            </w:r>
            <w:r w:rsidRPr="003565D9">
              <w:rPr>
                <w:b/>
              </w:rPr>
              <w:t>acquis</w:t>
            </w:r>
            <w:r w:rsidRPr="003565D9">
              <w:rPr>
                <w:b/>
                <w:i/>
              </w:rPr>
              <w:t xml:space="preserve"> ir Sąjungos bei valstybių narių tarptautiniams įsipareigojimams, kylantiems iš tarptautinių dokumentų, kurių šalys jos yra. Tuo tikslu Komisija naudojasi atitinkamų Sąjungos įstaigų, organų ir agentūrų ekspertinėmis žiniomis ir atsižvelgia į atitinkamų tarptautinių organizacijų ir pilietinės visuomenės organizacijų ataskaitas.</w:t>
            </w:r>
          </w:p>
        </w:tc>
      </w:tr>
      <w:tr w:rsidR="009D7F06" w:rsidRPr="003565D9" w14:paraId="3778D4FD" w14:textId="77777777" w:rsidTr="00E82AA5">
        <w:trPr>
          <w:jc w:val="center"/>
        </w:trPr>
        <w:tc>
          <w:tcPr>
            <w:tcW w:w="4876" w:type="dxa"/>
            <w:tcBorders>
              <w:top w:val="nil"/>
              <w:left w:val="nil"/>
              <w:bottom w:val="nil"/>
              <w:right w:val="nil"/>
            </w:tcBorders>
          </w:tcPr>
          <w:p w14:paraId="46211C15" w14:textId="77777777" w:rsidR="009D7F06" w:rsidRPr="003565D9" w:rsidRDefault="009D7F06" w:rsidP="00E82AA5">
            <w:pPr>
              <w:pStyle w:val="Normal6a"/>
            </w:pPr>
          </w:p>
        </w:tc>
        <w:tc>
          <w:tcPr>
            <w:tcW w:w="4876" w:type="dxa"/>
            <w:tcBorders>
              <w:top w:val="nil"/>
              <w:left w:val="nil"/>
              <w:bottom w:val="nil"/>
              <w:right w:val="nil"/>
            </w:tcBorders>
          </w:tcPr>
          <w:p w14:paraId="7F3F38F4" w14:textId="77777777" w:rsidR="009D7F06" w:rsidRPr="003565D9" w:rsidRDefault="009D7F06" w:rsidP="00E82AA5">
            <w:pPr>
              <w:pStyle w:val="Normal6a"/>
            </w:pPr>
            <w:r w:rsidRPr="003565D9">
              <w:rPr>
                <w:b/>
                <w:i/>
              </w:rPr>
              <w:t>3) Komisija ir valstybės narės užtikrina, kad rengiant, įgyvendinant, stebint ir vertinant valstybių narių nacionalinės ir regioninės partnerystės planus, susijusius su migracija ir prieglobsčiu, būtų atsižvelgiama į atitinkamų Sąjungos įstaigų, organų ir agentūrų, taip pat atitinkamų tarptautinių organizacijų ir pilietinės visuomenės organizacijų ekspertines žinias ir technines žinias.</w:t>
            </w:r>
          </w:p>
        </w:tc>
      </w:tr>
    </w:tbl>
    <w:p w14:paraId="318FBA90"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71F4F92E" w14:textId="77777777" w:rsidR="009D7F06" w:rsidRPr="003565D9" w:rsidRDefault="009D7F06" w:rsidP="009D7F06">
      <w:r w:rsidRPr="003565D9">
        <w:rPr>
          <w:rStyle w:val="HideTWBExt"/>
        </w:rPr>
        <w:t>&lt;/Amend&gt;</w:t>
      </w:r>
    </w:p>
    <w:p w14:paraId="507130A7"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258</w:t>
      </w:r>
      <w:r w:rsidRPr="003565D9">
        <w:rPr>
          <w:rStyle w:val="HideTWBExt"/>
        </w:rPr>
        <w:t>&lt;/NumAm&gt;</w:t>
      </w:r>
    </w:p>
    <w:p w14:paraId="2164445F" w14:textId="77777777" w:rsidR="009D7F06" w:rsidRPr="003565D9" w:rsidRDefault="009D7F06" w:rsidP="009D7F06">
      <w:pPr>
        <w:pStyle w:val="NormalBold"/>
      </w:pPr>
      <w:r w:rsidRPr="003565D9">
        <w:rPr>
          <w:rStyle w:val="HideTWBExt"/>
          <w:b w:val="0"/>
        </w:rPr>
        <w:t>&lt;RepeatBlock-By&gt;&lt;Members&gt;</w:t>
      </w:r>
      <w:r w:rsidRPr="003565D9">
        <w:t>Loucas Fourlas, Elissavet Vozemberg-Vrionidi, Fredis Beleris, Tomáš Zdechovský, Loránt Vincze, Henrik Dahl, Emil Radev</w:t>
      </w:r>
      <w:r w:rsidRPr="003565D9">
        <w:rPr>
          <w:rStyle w:val="HideTWBExt"/>
          <w:b w:val="0"/>
        </w:rPr>
        <w:t>&lt;/Members&gt;</w:t>
      </w:r>
    </w:p>
    <w:p w14:paraId="1E9FB1DA" w14:textId="77777777" w:rsidR="009D7F06" w:rsidRPr="003565D9" w:rsidRDefault="009D7F06" w:rsidP="009D7F06">
      <w:pPr>
        <w:pStyle w:val="NormalBold"/>
      </w:pPr>
      <w:r w:rsidRPr="003565D9">
        <w:rPr>
          <w:rStyle w:val="HideTWBExt"/>
          <w:b w:val="0"/>
        </w:rPr>
        <w:t>&lt;/RepeatBlock-By&gt;</w:t>
      </w:r>
    </w:p>
    <w:p w14:paraId="6F76BAA7"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8E39D4B" w14:textId="77777777" w:rsidR="009D7F06" w:rsidRPr="003565D9" w:rsidRDefault="009D7F06" w:rsidP="009D7F06">
      <w:pPr>
        <w:pStyle w:val="NormalBold"/>
      </w:pPr>
      <w:r w:rsidRPr="003565D9">
        <w:rPr>
          <w:rStyle w:val="HideTWBExt"/>
        </w:rPr>
        <w:t>&lt;Article&gt;</w:t>
      </w:r>
      <w:r w:rsidRPr="003565D9">
        <w:t>3 b straipsnis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C055E41" w14:textId="77777777" w:rsidTr="00E82AA5">
        <w:trPr>
          <w:trHeight w:hRule="exact" w:val="240"/>
          <w:jc w:val="center"/>
        </w:trPr>
        <w:tc>
          <w:tcPr>
            <w:tcW w:w="9752" w:type="dxa"/>
            <w:gridSpan w:val="2"/>
            <w:tcBorders>
              <w:top w:val="nil"/>
              <w:left w:val="nil"/>
              <w:bottom w:val="nil"/>
              <w:right w:val="nil"/>
            </w:tcBorders>
          </w:tcPr>
          <w:p w14:paraId="0F160D35" w14:textId="77777777" w:rsidR="009D7F06" w:rsidRPr="003565D9" w:rsidRDefault="009D7F06" w:rsidP="00E82AA5"/>
        </w:tc>
      </w:tr>
      <w:tr w:rsidR="009D7F06" w:rsidRPr="003565D9" w14:paraId="6FB959AB" w14:textId="77777777" w:rsidTr="00E82AA5">
        <w:trPr>
          <w:trHeight w:val="240"/>
          <w:jc w:val="center"/>
        </w:trPr>
        <w:tc>
          <w:tcPr>
            <w:tcW w:w="4876" w:type="dxa"/>
            <w:tcBorders>
              <w:top w:val="nil"/>
              <w:left w:val="nil"/>
              <w:bottom w:val="nil"/>
              <w:right w:val="nil"/>
            </w:tcBorders>
          </w:tcPr>
          <w:p w14:paraId="54FDBFB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5B018EF" w14:textId="77777777" w:rsidR="009D7F06" w:rsidRPr="003565D9" w:rsidRDefault="009D7F06" w:rsidP="00E82AA5">
            <w:pPr>
              <w:pStyle w:val="AmColumnHeading"/>
            </w:pPr>
            <w:r w:rsidRPr="003565D9">
              <w:t>Pakeitimas</w:t>
            </w:r>
          </w:p>
        </w:tc>
      </w:tr>
      <w:tr w:rsidR="009D7F06" w:rsidRPr="003565D9" w14:paraId="183F2055" w14:textId="77777777" w:rsidTr="00E82AA5">
        <w:trPr>
          <w:jc w:val="center"/>
        </w:trPr>
        <w:tc>
          <w:tcPr>
            <w:tcW w:w="4876" w:type="dxa"/>
            <w:tcBorders>
              <w:top w:val="nil"/>
              <w:left w:val="nil"/>
              <w:bottom w:val="nil"/>
              <w:right w:val="nil"/>
            </w:tcBorders>
          </w:tcPr>
          <w:p w14:paraId="34B1F4F3" w14:textId="77777777" w:rsidR="009D7F06" w:rsidRPr="003565D9" w:rsidRDefault="009D7F06" w:rsidP="00E82AA5">
            <w:pPr>
              <w:pStyle w:val="Normal6a"/>
            </w:pPr>
          </w:p>
        </w:tc>
        <w:tc>
          <w:tcPr>
            <w:tcW w:w="4876" w:type="dxa"/>
            <w:tcBorders>
              <w:top w:val="nil"/>
              <w:left w:val="nil"/>
              <w:bottom w:val="nil"/>
              <w:right w:val="nil"/>
            </w:tcBorders>
          </w:tcPr>
          <w:p w14:paraId="2A0EE39F" w14:textId="77777777" w:rsidR="009D7F06" w:rsidRPr="003565D9" w:rsidRDefault="009D7F06" w:rsidP="00E82AA5">
            <w:pPr>
              <w:pStyle w:val="Normal6a"/>
              <w:jc w:val="center"/>
            </w:pPr>
            <w:r w:rsidRPr="003565D9">
              <w:rPr>
                <w:b/>
                <w:i/>
              </w:rPr>
              <w:t>3b straipsnis</w:t>
            </w:r>
            <w:r w:rsidRPr="003565D9">
              <w:tab/>
            </w:r>
          </w:p>
        </w:tc>
      </w:tr>
      <w:tr w:rsidR="009D7F06" w:rsidRPr="003565D9" w14:paraId="4AF1670D" w14:textId="77777777" w:rsidTr="00E82AA5">
        <w:trPr>
          <w:jc w:val="center"/>
        </w:trPr>
        <w:tc>
          <w:tcPr>
            <w:tcW w:w="4876" w:type="dxa"/>
            <w:tcBorders>
              <w:top w:val="nil"/>
              <w:left w:val="nil"/>
              <w:bottom w:val="nil"/>
              <w:right w:val="nil"/>
            </w:tcBorders>
          </w:tcPr>
          <w:p w14:paraId="48C820FD" w14:textId="77777777" w:rsidR="009D7F06" w:rsidRPr="003565D9" w:rsidRDefault="009D7F06" w:rsidP="00E82AA5">
            <w:pPr>
              <w:pStyle w:val="Normal6a"/>
            </w:pPr>
          </w:p>
        </w:tc>
        <w:tc>
          <w:tcPr>
            <w:tcW w:w="4876" w:type="dxa"/>
            <w:tcBorders>
              <w:top w:val="nil"/>
              <w:left w:val="nil"/>
              <w:bottom w:val="nil"/>
              <w:right w:val="nil"/>
            </w:tcBorders>
          </w:tcPr>
          <w:p w14:paraId="40A66805" w14:textId="77777777" w:rsidR="009D7F06" w:rsidRPr="003565D9" w:rsidRDefault="009D7F06" w:rsidP="00E82AA5">
            <w:pPr>
              <w:pStyle w:val="Normal6a"/>
              <w:jc w:val="center"/>
            </w:pPr>
            <w:r w:rsidRPr="003565D9">
              <w:rPr>
                <w:b/>
                <w:i/>
              </w:rPr>
              <w:t>Sąjungos parama veiklai trečiosiose šalyse arba su jomis susijusiai veiklai</w:t>
            </w:r>
          </w:p>
        </w:tc>
      </w:tr>
      <w:tr w:rsidR="009D7F06" w:rsidRPr="003565D9" w14:paraId="2C1DF27B" w14:textId="77777777" w:rsidTr="00E82AA5">
        <w:trPr>
          <w:jc w:val="center"/>
        </w:trPr>
        <w:tc>
          <w:tcPr>
            <w:tcW w:w="4876" w:type="dxa"/>
            <w:tcBorders>
              <w:top w:val="nil"/>
              <w:left w:val="nil"/>
              <w:bottom w:val="nil"/>
              <w:right w:val="nil"/>
            </w:tcBorders>
          </w:tcPr>
          <w:p w14:paraId="2A0B3265" w14:textId="77777777" w:rsidR="009D7F06" w:rsidRPr="003565D9" w:rsidRDefault="009D7F06" w:rsidP="00E82AA5">
            <w:pPr>
              <w:pStyle w:val="Normal6a"/>
            </w:pPr>
          </w:p>
        </w:tc>
        <w:tc>
          <w:tcPr>
            <w:tcW w:w="4876" w:type="dxa"/>
            <w:tcBorders>
              <w:top w:val="nil"/>
              <w:left w:val="nil"/>
              <w:bottom w:val="nil"/>
              <w:right w:val="nil"/>
            </w:tcBorders>
          </w:tcPr>
          <w:p w14:paraId="0A9909E9" w14:textId="77777777" w:rsidR="009D7F06" w:rsidRPr="003565D9" w:rsidRDefault="009D7F06" w:rsidP="00E82AA5">
            <w:pPr>
              <w:pStyle w:val="Normal6a"/>
            </w:pPr>
            <w:r w:rsidRPr="003565D9">
              <w:rPr>
                <w:b/>
                <w:i/>
              </w:rPr>
              <w:t>Sąjungos parama gali būti teikiama trečiosiose šalyse vykdomiems ir su jomis susijusiems veiksmams, jei tais veiksmais prisidedama prie šio reglamento 3 straipsnyje nustatytų tikslų ir papildomi pagal Reglamentą (ES) [Globalios Europos fondas] remiamus veiksmus trečiosiose šalyse. Tokia veikla turi atitikti Sąjungos vidaus politikos interesus ir derėti su Sąjungoje vykdoma veikla.</w:t>
            </w:r>
          </w:p>
        </w:tc>
      </w:tr>
    </w:tbl>
    <w:p w14:paraId="13EC336D"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677D8ECC" w14:textId="77777777" w:rsidR="009D7F06" w:rsidRPr="003565D9" w:rsidRDefault="009D7F06" w:rsidP="009D7F06">
      <w:r w:rsidRPr="003565D9">
        <w:rPr>
          <w:rStyle w:val="HideTWBExt"/>
        </w:rPr>
        <w:t>&lt;/Amend&gt;</w:t>
      </w:r>
    </w:p>
    <w:p w14:paraId="0CF2945D"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259</w:t>
      </w:r>
      <w:r w:rsidRPr="003565D9">
        <w:rPr>
          <w:rStyle w:val="HideTWBExt"/>
        </w:rPr>
        <w:t>&lt;/NumAm&gt;</w:t>
      </w:r>
    </w:p>
    <w:p w14:paraId="51325CD8"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1420B8FE" w14:textId="77777777" w:rsidR="009D7F06" w:rsidRPr="003565D9" w:rsidRDefault="009D7F06" w:rsidP="009D7F06">
      <w:pPr>
        <w:pStyle w:val="NormalBold"/>
      </w:pPr>
      <w:r w:rsidRPr="003565D9">
        <w:rPr>
          <w:rStyle w:val="HideTWBExt"/>
          <w:b w:val="0"/>
        </w:rPr>
        <w:t>&lt;/RepeatBlock-By&gt;</w:t>
      </w:r>
    </w:p>
    <w:p w14:paraId="466598AD"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429F0BB9" w14:textId="77777777" w:rsidR="009D7F06" w:rsidRPr="003565D9" w:rsidRDefault="009D7F06" w:rsidP="009D7F06">
      <w:pPr>
        <w:pStyle w:val="NormalBold"/>
      </w:pPr>
      <w:r w:rsidRPr="003565D9">
        <w:rPr>
          <w:rStyle w:val="HideTWBExt"/>
        </w:rPr>
        <w:t>&lt;Article&gt;</w:t>
      </w:r>
      <w:r w:rsidRPr="003565D9">
        <w:t>4 straipsnio 1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FDE6E09" w14:textId="77777777" w:rsidTr="00E82AA5">
        <w:trPr>
          <w:trHeight w:hRule="exact" w:val="240"/>
          <w:jc w:val="center"/>
        </w:trPr>
        <w:tc>
          <w:tcPr>
            <w:tcW w:w="9752" w:type="dxa"/>
            <w:gridSpan w:val="2"/>
            <w:tcBorders>
              <w:top w:val="nil"/>
              <w:left w:val="nil"/>
              <w:bottom w:val="nil"/>
              <w:right w:val="nil"/>
            </w:tcBorders>
          </w:tcPr>
          <w:p w14:paraId="6A91A11B" w14:textId="77777777" w:rsidR="009D7F06" w:rsidRPr="003565D9" w:rsidRDefault="009D7F06" w:rsidP="00E82AA5"/>
        </w:tc>
      </w:tr>
      <w:tr w:rsidR="009D7F06" w:rsidRPr="003565D9" w14:paraId="4EBE3767" w14:textId="77777777" w:rsidTr="00E82AA5">
        <w:trPr>
          <w:trHeight w:val="240"/>
          <w:jc w:val="center"/>
        </w:trPr>
        <w:tc>
          <w:tcPr>
            <w:tcW w:w="4876" w:type="dxa"/>
            <w:tcBorders>
              <w:top w:val="nil"/>
              <w:left w:val="nil"/>
              <w:bottom w:val="nil"/>
              <w:right w:val="nil"/>
            </w:tcBorders>
          </w:tcPr>
          <w:p w14:paraId="43303852"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BED6EBE" w14:textId="77777777" w:rsidR="009D7F06" w:rsidRPr="003565D9" w:rsidRDefault="009D7F06" w:rsidP="00E82AA5">
            <w:pPr>
              <w:pStyle w:val="AmColumnHeading"/>
            </w:pPr>
            <w:r w:rsidRPr="003565D9">
              <w:t>Pakeitimas</w:t>
            </w:r>
          </w:p>
        </w:tc>
      </w:tr>
      <w:tr w:rsidR="009D7F06" w:rsidRPr="003565D9" w14:paraId="728350AB" w14:textId="77777777" w:rsidTr="00E82AA5">
        <w:trPr>
          <w:jc w:val="center"/>
        </w:trPr>
        <w:tc>
          <w:tcPr>
            <w:tcW w:w="4876" w:type="dxa"/>
            <w:tcBorders>
              <w:top w:val="nil"/>
              <w:left w:val="nil"/>
              <w:bottom w:val="nil"/>
              <w:right w:val="nil"/>
            </w:tcBorders>
          </w:tcPr>
          <w:p w14:paraId="72605616" w14:textId="77777777" w:rsidR="009D7F06" w:rsidRPr="003565D9" w:rsidRDefault="009D7F06" w:rsidP="00E82AA5">
            <w:pPr>
              <w:pStyle w:val="Normal6a"/>
            </w:pPr>
            <w:r w:rsidRPr="003565D9">
              <w:t>1.</w:t>
            </w:r>
            <w:r w:rsidRPr="003565D9">
              <w:tab/>
              <w:t xml:space="preserve">3 straipsnyje nustatytų tikslų įgyvendinimo 2028–2034 m. orientacinis finansinis paketas yra </w:t>
            </w:r>
            <w:r w:rsidRPr="003565D9">
              <w:rPr>
                <w:b/>
                <w:i/>
              </w:rPr>
              <w:t>11 975 428 500</w:t>
            </w:r>
            <w:r w:rsidRPr="003565D9">
              <w:t> EUR einamosiomis kainomis. Jis turi būti įgyvendinamas laikantis nacionalinės ir regioninės partnerystės planams skirtų horizontaliųjų taisyklių, nustatytų Reglamente (ES) [...], kuriuo įsteigiamas Europos ekonominės, socialinės ir teritorinės sanglaudos, žemės ūkio ir kaimo plėtros, žuvininkystės ir jūrų reikalų, klestėjimo ir saugumo fondas.</w:t>
            </w:r>
          </w:p>
        </w:tc>
        <w:tc>
          <w:tcPr>
            <w:tcW w:w="4876" w:type="dxa"/>
            <w:tcBorders>
              <w:top w:val="nil"/>
              <w:left w:val="nil"/>
              <w:bottom w:val="nil"/>
              <w:right w:val="nil"/>
            </w:tcBorders>
          </w:tcPr>
          <w:p w14:paraId="74D38ADE" w14:textId="77777777" w:rsidR="009D7F06" w:rsidRPr="003565D9" w:rsidRDefault="009D7F06" w:rsidP="00E82AA5">
            <w:pPr>
              <w:pStyle w:val="Normal6a"/>
            </w:pPr>
            <w:r w:rsidRPr="003565D9">
              <w:t>1.</w:t>
            </w:r>
            <w:r w:rsidRPr="003565D9">
              <w:tab/>
              <w:t xml:space="preserve">3 straipsnyje nustatytų tikslų įgyvendinimo 2028–2034 m. orientacinis finansinis paketas yra </w:t>
            </w:r>
            <w:r w:rsidRPr="003565D9">
              <w:rPr>
                <w:b/>
                <w:i/>
              </w:rPr>
              <w:t>13 310 000 000</w:t>
            </w:r>
            <w:r w:rsidRPr="003565D9">
              <w:t> EUR einamosiomis kainomis. Jis turi būti įgyvendinamas laikantis nacionalinės ir regioninės partnerystės planams skirtų horizontaliųjų taisyklių, nustatytų Reglamente (ES) [...], kuriuo įsteigiamas Europos ekonominės, socialinės ir teritorinės sanglaudos, žemės ūkio ir kaimo plėtros, žuvininkystės ir jūrų reikalų, klestėjimo ir saugumo fondas.</w:t>
            </w:r>
          </w:p>
        </w:tc>
      </w:tr>
    </w:tbl>
    <w:p w14:paraId="32BAB139"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F2DB059" w14:textId="77777777" w:rsidR="009D7F06" w:rsidRPr="003565D9" w:rsidRDefault="009D7F06" w:rsidP="009D7F06">
      <w:r w:rsidRPr="003565D9">
        <w:rPr>
          <w:rStyle w:val="HideTWBExt"/>
        </w:rPr>
        <w:t>&lt;/Amend&gt;</w:t>
      </w:r>
    </w:p>
    <w:p w14:paraId="299061E4"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260</w:t>
      </w:r>
      <w:r w:rsidRPr="003565D9">
        <w:rPr>
          <w:rStyle w:val="HideTWBExt"/>
        </w:rPr>
        <w:t>&lt;/NumAm&gt;</w:t>
      </w:r>
    </w:p>
    <w:p w14:paraId="230832D6"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0C92F3E8" w14:textId="77777777" w:rsidR="009D7F06" w:rsidRPr="003565D9" w:rsidRDefault="009D7F06" w:rsidP="009D7F06">
      <w:pPr>
        <w:pStyle w:val="NormalBold"/>
      </w:pPr>
      <w:r w:rsidRPr="003565D9">
        <w:rPr>
          <w:rStyle w:val="HideTWBExt"/>
          <w:b w:val="0"/>
        </w:rPr>
        <w:t>&lt;/RepeatBlock-By&gt;</w:t>
      </w:r>
    </w:p>
    <w:p w14:paraId="7CA3B0EE"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EC79203" w14:textId="77777777" w:rsidR="009D7F06" w:rsidRPr="003565D9" w:rsidRDefault="009D7F06" w:rsidP="009D7F06">
      <w:pPr>
        <w:pStyle w:val="NormalBold"/>
      </w:pPr>
      <w:r w:rsidRPr="003565D9">
        <w:rPr>
          <w:rStyle w:val="HideTWBExt"/>
        </w:rPr>
        <w:t>&lt;Article&gt;</w:t>
      </w:r>
      <w:r w:rsidRPr="003565D9">
        <w:t>4 straipsnio 1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3CF27EA" w14:textId="77777777" w:rsidTr="00E82AA5">
        <w:trPr>
          <w:trHeight w:hRule="exact" w:val="240"/>
          <w:jc w:val="center"/>
        </w:trPr>
        <w:tc>
          <w:tcPr>
            <w:tcW w:w="9752" w:type="dxa"/>
            <w:gridSpan w:val="2"/>
            <w:tcBorders>
              <w:top w:val="nil"/>
              <w:left w:val="nil"/>
              <w:bottom w:val="nil"/>
              <w:right w:val="nil"/>
            </w:tcBorders>
          </w:tcPr>
          <w:p w14:paraId="39393C68" w14:textId="77777777" w:rsidR="009D7F06" w:rsidRPr="003565D9" w:rsidRDefault="009D7F06" w:rsidP="00E82AA5"/>
        </w:tc>
      </w:tr>
      <w:tr w:rsidR="009D7F06" w:rsidRPr="003565D9" w14:paraId="64743860" w14:textId="77777777" w:rsidTr="00E82AA5">
        <w:trPr>
          <w:trHeight w:val="240"/>
          <w:jc w:val="center"/>
        </w:trPr>
        <w:tc>
          <w:tcPr>
            <w:tcW w:w="4876" w:type="dxa"/>
            <w:tcBorders>
              <w:top w:val="nil"/>
              <w:left w:val="nil"/>
              <w:bottom w:val="nil"/>
              <w:right w:val="nil"/>
            </w:tcBorders>
          </w:tcPr>
          <w:p w14:paraId="1D3B167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ED8F677" w14:textId="77777777" w:rsidR="009D7F06" w:rsidRPr="003565D9" w:rsidRDefault="009D7F06" w:rsidP="00E82AA5">
            <w:pPr>
              <w:pStyle w:val="AmColumnHeading"/>
            </w:pPr>
            <w:r w:rsidRPr="003565D9">
              <w:t>Pakeitimas</w:t>
            </w:r>
          </w:p>
        </w:tc>
      </w:tr>
      <w:tr w:rsidR="009D7F06" w:rsidRPr="003565D9" w14:paraId="75110C0A" w14:textId="77777777" w:rsidTr="00E82AA5">
        <w:trPr>
          <w:jc w:val="center"/>
        </w:trPr>
        <w:tc>
          <w:tcPr>
            <w:tcW w:w="4876" w:type="dxa"/>
            <w:tcBorders>
              <w:top w:val="nil"/>
              <w:left w:val="nil"/>
              <w:bottom w:val="nil"/>
              <w:right w:val="nil"/>
            </w:tcBorders>
          </w:tcPr>
          <w:p w14:paraId="59A3B289" w14:textId="77777777" w:rsidR="009D7F06" w:rsidRPr="003565D9" w:rsidRDefault="009D7F06" w:rsidP="00E82AA5">
            <w:pPr>
              <w:pStyle w:val="Normal6a"/>
            </w:pPr>
            <w:r w:rsidRPr="003565D9">
              <w:t>1.</w:t>
            </w:r>
            <w:r w:rsidRPr="003565D9">
              <w:tab/>
              <w:t xml:space="preserve">3 straipsnyje nustatytų tikslų įgyvendinimo 2028–2034 m. orientacinis finansinis paketas yra </w:t>
            </w:r>
            <w:r w:rsidRPr="003565D9">
              <w:rPr>
                <w:b/>
                <w:i/>
              </w:rPr>
              <w:t>11 975 428 500</w:t>
            </w:r>
            <w:r w:rsidRPr="003565D9">
              <w:t> EUR einamosiomis kainomis. Jis turi būti įgyvendinamas laikantis nacionalinės ir regioninės partnerystės planams skirtų horizontaliųjų taisyklių, nustatytų Reglamente (ES) [...], kuriuo įsteigiamas Europos ekonominės, socialinės ir teritorinės sanglaudos, žemės ūkio ir kaimo plėtros, žuvininkystės ir jūrų reikalų, klestėjimo ir saugumo fondas.</w:t>
            </w:r>
          </w:p>
        </w:tc>
        <w:tc>
          <w:tcPr>
            <w:tcW w:w="4876" w:type="dxa"/>
            <w:tcBorders>
              <w:top w:val="nil"/>
              <w:left w:val="nil"/>
              <w:bottom w:val="nil"/>
              <w:right w:val="nil"/>
            </w:tcBorders>
          </w:tcPr>
          <w:p w14:paraId="78050EAD" w14:textId="77777777" w:rsidR="009D7F06" w:rsidRPr="003565D9" w:rsidRDefault="009D7F06" w:rsidP="00E82AA5">
            <w:pPr>
              <w:pStyle w:val="Normal6a"/>
            </w:pPr>
            <w:r w:rsidRPr="003565D9">
              <w:t>1.</w:t>
            </w:r>
            <w:r w:rsidRPr="003565D9">
              <w:tab/>
              <w:t xml:space="preserve">3 straipsnyje nustatytų tikslų įgyvendinimo 2028–2034 m. orientacinis finansinis paketas yra </w:t>
            </w:r>
            <w:r w:rsidRPr="003565D9">
              <w:rPr>
                <w:b/>
                <w:i/>
              </w:rPr>
              <w:t>13 310 000 000</w:t>
            </w:r>
            <w:r w:rsidRPr="003565D9">
              <w:t> EUR einamosiomis kainomis. Jis turi būti įgyvendinamas laikantis nacionalinės ir regioninės partnerystės planams skirtų horizontaliųjų taisyklių, nustatytų Reglamente (ES) [...], kuriuo įsteigiamas Europos ekonominės, socialinės ir teritorinės sanglaudos, žemės ūkio ir kaimo plėtros, žuvininkystės ir jūrų reikalų, klestėjimo ir saugumo fondas.</w:t>
            </w:r>
          </w:p>
        </w:tc>
      </w:tr>
    </w:tbl>
    <w:p w14:paraId="2A07CBF4"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08280DE9" w14:textId="77777777" w:rsidR="009D7F06" w:rsidRPr="003565D9" w:rsidRDefault="009D7F06" w:rsidP="009D7F06">
      <w:r w:rsidRPr="003565D9">
        <w:rPr>
          <w:rStyle w:val="HideTWBExt"/>
        </w:rPr>
        <w:t>&lt;/Amend&gt;</w:t>
      </w:r>
    </w:p>
    <w:p w14:paraId="6180DCBE"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261</w:t>
      </w:r>
      <w:r w:rsidRPr="003565D9">
        <w:rPr>
          <w:rStyle w:val="HideTWBExt"/>
        </w:rPr>
        <w:t>&lt;/NumAm&gt;</w:t>
      </w:r>
    </w:p>
    <w:p w14:paraId="27A158DD" w14:textId="77777777" w:rsidR="009D7F06" w:rsidRPr="003565D9" w:rsidRDefault="009D7F06" w:rsidP="009D7F06">
      <w:pPr>
        <w:pStyle w:val="NormalBold"/>
      </w:pPr>
      <w:r w:rsidRPr="003565D9">
        <w:rPr>
          <w:rStyle w:val="HideTWBExt"/>
          <w:b w:val="0"/>
        </w:rPr>
        <w:t>&lt;RepeatBlock-By&gt;&lt;Members&gt;</w:t>
      </w:r>
      <w:r w:rsidRPr="003565D9">
        <w:t>Estrella Galán</w:t>
      </w:r>
      <w:r w:rsidRPr="003565D9">
        <w:rPr>
          <w:rStyle w:val="HideTWBExt"/>
          <w:b w:val="0"/>
        </w:rPr>
        <w:t>&lt;/Members&gt;</w:t>
      </w:r>
    </w:p>
    <w:p w14:paraId="73DAE914" w14:textId="77777777" w:rsidR="009D7F06" w:rsidRPr="003565D9" w:rsidRDefault="009D7F06" w:rsidP="009D7F06">
      <w:pPr>
        <w:pStyle w:val="NormalBold"/>
      </w:pPr>
      <w:r w:rsidRPr="003565D9">
        <w:rPr>
          <w:rStyle w:val="HideTWBExt"/>
          <w:b w:val="0"/>
        </w:rPr>
        <w:t>&lt;/RepeatBlock-By&gt;</w:t>
      </w:r>
    </w:p>
    <w:p w14:paraId="302C9974"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A07D447" w14:textId="77777777" w:rsidR="009D7F06" w:rsidRPr="003565D9" w:rsidRDefault="009D7F06" w:rsidP="009D7F06">
      <w:pPr>
        <w:pStyle w:val="NormalBold"/>
      </w:pPr>
      <w:r w:rsidRPr="003565D9">
        <w:rPr>
          <w:rStyle w:val="HideTWBExt"/>
        </w:rPr>
        <w:t>&lt;Article&gt;</w:t>
      </w:r>
      <w:r w:rsidRPr="003565D9">
        <w:t>4 straipsnio 1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1A02422" w14:textId="77777777" w:rsidTr="00E82AA5">
        <w:trPr>
          <w:trHeight w:hRule="exact" w:val="240"/>
          <w:jc w:val="center"/>
        </w:trPr>
        <w:tc>
          <w:tcPr>
            <w:tcW w:w="9752" w:type="dxa"/>
            <w:gridSpan w:val="2"/>
            <w:tcBorders>
              <w:top w:val="nil"/>
              <w:left w:val="nil"/>
              <w:bottom w:val="nil"/>
              <w:right w:val="nil"/>
            </w:tcBorders>
          </w:tcPr>
          <w:p w14:paraId="5967792A" w14:textId="77777777" w:rsidR="009D7F06" w:rsidRPr="003565D9" w:rsidRDefault="009D7F06" w:rsidP="00E82AA5"/>
        </w:tc>
      </w:tr>
      <w:tr w:rsidR="009D7F06" w:rsidRPr="003565D9" w14:paraId="0B3E4143" w14:textId="77777777" w:rsidTr="00E82AA5">
        <w:trPr>
          <w:trHeight w:val="240"/>
          <w:jc w:val="center"/>
        </w:trPr>
        <w:tc>
          <w:tcPr>
            <w:tcW w:w="4876" w:type="dxa"/>
            <w:tcBorders>
              <w:top w:val="nil"/>
              <w:left w:val="nil"/>
              <w:bottom w:val="nil"/>
              <w:right w:val="nil"/>
            </w:tcBorders>
          </w:tcPr>
          <w:p w14:paraId="2797316D"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E4FECD9" w14:textId="77777777" w:rsidR="009D7F06" w:rsidRPr="003565D9" w:rsidRDefault="009D7F06" w:rsidP="00E82AA5">
            <w:pPr>
              <w:pStyle w:val="AmColumnHeading"/>
            </w:pPr>
            <w:r w:rsidRPr="003565D9">
              <w:t>Pakeitimas</w:t>
            </w:r>
          </w:p>
        </w:tc>
      </w:tr>
      <w:tr w:rsidR="009D7F06" w:rsidRPr="003565D9" w14:paraId="1E104D51" w14:textId="77777777" w:rsidTr="00E82AA5">
        <w:trPr>
          <w:jc w:val="center"/>
        </w:trPr>
        <w:tc>
          <w:tcPr>
            <w:tcW w:w="4876" w:type="dxa"/>
            <w:tcBorders>
              <w:top w:val="nil"/>
              <w:left w:val="nil"/>
              <w:bottom w:val="nil"/>
              <w:right w:val="nil"/>
            </w:tcBorders>
          </w:tcPr>
          <w:p w14:paraId="6E5A67B3" w14:textId="77777777" w:rsidR="009D7F06" w:rsidRPr="003565D9" w:rsidRDefault="009D7F06" w:rsidP="00E82AA5">
            <w:pPr>
              <w:pStyle w:val="Normal6a"/>
            </w:pPr>
            <w:r w:rsidRPr="003565D9">
              <w:t>1.</w:t>
            </w:r>
            <w:r w:rsidRPr="003565D9">
              <w:tab/>
              <w:t xml:space="preserve">3 straipsnyje nustatytų tikslų įgyvendinimo 2028–2034 m. orientacinis finansinis paketas yra </w:t>
            </w:r>
            <w:r w:rsidRPr="003565D9">
              <w:rPr>
                <w:b/>
                <w:i/>
              </w:rPr>
              <w:t>11 975 428 500</w:t>
            </w:r>
            <w:r w:rsidRPr="003565D9">
              <w:t> EUR einamosiomis kainomis. Jis turi būti įgyvendinamas laikantis nacionalinės ir regioninės partnerystės planams skirtų horizontaliųjų taisyklių, nustatytų Reglamente (ES) [...], kuriuo įsteigiamas Europos ekonominės, socialinės ir teritorinės sanglaudos, žemės ūkio ir kaimo plėtros, žuvininkystės ir jūrų reikalų, klestėjimo ir saugumo fondas.</w:t>
            </w:r>
          </w:p>
        </w:tc>
        <w:tc>
          <w:tcPr>
            <w:tcW w:w="4876" w:type="dxa"/>
            <w:tcBorders>
              <w:top w:val="nil"/>
              <w:left w:val="nil"/>
              <w:bottom w:val="nil"/>
              <w:right w:val="nil"/>
            </w:tcBorders>
          </w:tcPr>
          <w:p w14:paraId="1D493F5B" w14:textId="77777777" w:rsidR="009D7F06" w:rsidRPr="003565D9" w:rsidRDefault="009D7F06" w:rsidP="00E82AA5">
            <w:pPr>
              <w:pStyle w:val="Normal6a"/>
            </w:pPr>
            <w:r w:rsidRPr="003565D9">
              <w:t>1.</w:t>
            </w:r>
            <w:r w:rsidRPr="003565D9">
              <w:tab/>
              <w:t xml:space="preserve">3 straipsnyje nustatytų tikslų įgyvendinimo 2028–2034 m. orientacinis finansinis paketas yra </w:t>
            </w:r>
            <w:r w:rsidRPr="003565D9">
              <w:rPr>
                <w:b/>
                <w:i/>
              </w:rPr>
              <w:t>15 000 000 000</w:t>
            </w:r>
            <w:r w:rsidRPr="003565D9">
              <w:t> EUR einamosiomis kainomis. Jis turi būti įgyvendinamas laikantis nacionalinės ir regioninės partnerystės planams skirtų horizontaliųjų taisyklių, nustatytų Reglamente (ES) [...], kuriuo įsteigiamas Europos ekonominės, socialinės ir teritorinės sanglaudos, žemės ūkio ir kaimo plėtros, žuvininkystės ir jūrų reikalų, klestėjimo ir saugumo fondas.</w:t>
            </w:r>
          </w:p>
        </w:tc>
      </w:tr>
    </w:tbl>
    <w:p w14:paraId="7272EC4C"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DE01193" w14:textId="77777777" w:rsidR="009D7F06" w:rsidRPr="003565D9" w:rsidRDefault="009D7F06" w:rsidP="009D7F06">
      <w:pPr>
        <w:pStyle w:val="AmJustTitle"/>
      </w:pPr>
      <w:r w:rsidRPr="003565D9">
        <w:rPr>
          <w:rStyle w:val="HideTWBExt"/>
        </w:rPr>
        <w:t>&lt;TitreJust&gt;</w:t>
      </w:r>
      <w:r w:rsidRPr="003565D9">
        <w:t>Pagrindimas</w:t>
      </w:r>
      <w:r w:rsidRPr="003565D9">
        <w:rPr>
          <w:rStyle w:val="HideTWBExt"/>
        </w:rPr>
        <w:t>&lt;/TitreJust&gt;</w:t>
      </w:r>
    </w:p>
    <w:p w14:paraId="580F18E1" w14:textId="77777777" w:rsidR="009D7F06" w:rsidRPr="003565D9" w:rsidRDefault="009D7F06" w:rsidP="009D7F06">
      <w:pPr>
        <w:pStyle w:val="AmJustText"/>
      </w:pPr>
      <w:r w:rsidRPr="003565D9">
        <w:t xml:space="preserve">Pagal 2028–2034 m. DFP gynybos ir saugumo finansavimas turėtų padidėti penkiskart (130,7 mlrd. EUR), išorės veiksmai – 75 proc. (200 mlrd. EUR), tačiau sanglaudai finansuoti skirtos lėšos sumažintos. Atsižvelgiant į didėjančias Migracijos ir prieglobsčio pakto įgyvendinimo išlaidas ir sumažėjusius ESF+ išteklius integracijai, PMI paketas turi būti </w:t>
      </w:r>
      <w:r w:rsidRPr="003565D9">
        <w:lastRenderedPageBreak/>
        <w:t>atitinkamai padidintas. Numatoma, kad iš TVR biudžeto sienų valdymo finansavimas padidės dvigubai arba trigubai, tačiau prieglobsčio, migracijos ir integracijos finansavimas padidės mažiau nei 10 proc. Šį vykdymo užtikrinimo ir apsaugos disbalansą būtina ištaisyti.</w:t>
      </w:r>
    </w:p>
    <w:p w14:paraId="563A5FD4" w14:textId="77777777" w:rsidR="009D7F06" w:rsidRPr="003565D9" w:rsidRDefault="009D7F06" w:rsidP="009D7F06">
      <w:r w:rsidRPr="003565D9">
        <w:rPr>
          <w:rStyle w:val="HideTWBExt"/>
        </w:rPr>
        <w:t>&lt;/Amend&gt;</w:t>
      </w:r>
    </w:p>
    <w:p w14:paraId="3AAEA8D7"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262</w:t>
      </w:r>
      <w:r w:rsidRPr="003565D9">
        <w:rPr>
          <w:rStyle w:val="HideTWBExt"/>
          <w:b w:val="0"/>
        </w:rPr>
        <w:t>&lt;/NumAm&gt;</w:t>
      </w:r>
    </w:p>
    <w:p w14:paraId="599011DA" w14:textId="77777777" w:rsidR="009D7F06" w:rsidRPr="003565D9" w:rsidRDefault="009D7F06" w:rsidP="009D7F06">
      <w:pPr>
        <w:pStyle w:val="NormalBold"/>
      </w:pPr>
      <w:r w:rsidRPr="003565D9">
        <w:rPr>
          <w:rStyle w:val="HideTWBExt"/>
          <w:b w:val="0"/>
        </w:rPr>
        <w:t>&lt;RepeatBlock-By&gt;&lt;Members&gt;</w:t>
      </w:r>
      <w:r w:rsidRPr="003565D9">
        <w:t>Sebastian Tynkkynen</w:t>
      </w:r>
      <w:r w:rsidRPr="003565D9">
        <w:rPr>
          <w:rStyle w:val="HideTWBExt"/>
          <w:b w:val="0"/>
        </w:rPr>
        <w:t>&lt;/Members&gt;</w:t>
      </w:r>
    </w:p>
    <w:p w14:paraId="0709B88F" w14:textId="77777777" w:rsidR="009D7F06" w:rsidRPr="003565D9" w:rsidRDefault="009D7F06" w:rsidP="009D7F06">
      <w:pPr>
        <w:pStyle w:val="NormalBold"/>
      </w:pPr>
      <w:r w:rsidRPr="003565D9">
        <w:rPr>
          <w:rStyle w:val="HideTWBExt"/>
          <w:b w:val="0"/>
        </w:rPr>
        <w:t>&lt;/RepeatBlock-By&gt;</w:t>
      </w:r>
    </w:p>
    <w:p w14:paraId="1AF9E9B1"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0086F76F" w14:textId="77777777" w:rsidR="009D7F06" w:rsidRPr="003565D9" w:rsidRDefault="009D7F06" w:rsidP="009D7F06">
      <w:pPr>
        <w:pStyle w:val="NormalBold"/>
      </w:pPr>
      <w:r w:rsidRPr="003565D9">
        <w:rPr>
          <w:rStyle w:val="HideTWBExt"/>
          <w:b w:val="0"/>
        </w:rPr>
        <w:t>&lt;Article&gt;</w:t>
      </w:r>
      <w:r w:rsidRPr="003565D9">
        <w:t>4 straipsnio 1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4297827" w14:textId="77777777" w:rsidTr="00E82AA5">
        <w:trPr>
          <w:trHeight w:hRule="exact" w:val="240"/>
          <w:jc w:val="center"/>
        </w:trPr>
        <w:tc>
          <w:tcPr>
            <w:tcW w:w="9752" w:type="dxa"/>
            <w:gridSpan w:val="2"/>
            <w:tcBorders>
              <w:top w:val="nil"/>
              <w:left w:val="nil"/>
              <w:bottom w:val="nil"/>
              <w:right w:val="nil"/>
            </w:tcBorders>
          </w:tcPr>
          <w:p w14:paraId="54CEFF6A" w14:textId="77777777" w:rsidR="009D7F06" w:rsidRPr="003565D9" w:rsidRDefault="009D7F06" w:rsidP="00E82AA5"/>
        </w:tc>
      </w:tr>
      <w:tr w:rsidR="009D7F06" w:rsidRPr="003565D9" w14:paraId="4B959CBA" w14:textId="77777777" w:rsidTr="00E82AA5">
        <w:trPr>
          <w:trHeight w:val="240"/>
          <w:jc w:val="center"/>
        </w:trPr>
        <w:tc>
          <w:tcPr>
            <w:tcW w:w="4876" w:type="dxa"/>
            <w:tcBorders>
              <w:top w:val="nil"/>
              <w:left w:val="nil"/>
              <w:bottom w:val="nil"/>
              <w:right w:val="nil"/>
            </w:tcBorders>
          </w:tcPr>
          <w:p w14:paraId="65F32BA9"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CDED4C7" w14:textId="77777777" w:rsidR="009D7F06" w:rsidRPr="003565D9" w:rsidRDefault="009D7F06" w:rsidP="00E82AA5">
            <w:pPr>
              <w:pStyle w:val="AmColumnHeading"/>
            </w:pPr>
            <w:r w:rsidRPr="003565D9">
              <w:t>Pakeitimas</w:t>
            </w:r>
          </w:p>
        </w:tc>
      </w:tr>
      <w:tr w:rsidR="009D7F06" w:rsidRPr="003565D9" w14:paraId="2F8517C0" w14:textId="77777777" w:rsidTr="00E82AA5">
        <w:trPr>
          <w:jc w:val="center"/>
        </w:trPr>
        <w:tc>
          <w:tcPr>
            <w:tcW w:w="4876" w:type="dxa"/>
            <w:tcBorders>
              <w:top w:val="nil"/>
              <w:left w:val="nil"/>
              <w:bottom w:val="nil"/>
              <w:right w:val="nil"/>
            </w:tcBorders>
          </w:tcPr>
          <w:p w14:paraId="45AA5B85" w14:textId="77777777" w:rsidR="009D7F06" w:rsidRPr="003565D9" w:rsidRDefault="009D7F06" w:rsidP="00E82AA5">
            <w:pPr>
              <w:pStyle w:val="Normal6a"/>
            </w:pPr>
            <w:r w:rsidRPr="003565D9">
              <w:t>1.</w:t>
            </w:r>
            <w:r w:rsidRPr="003565D9">
              <w:tab/>
              <w:t xml:space="preserve">3 straipsnyje nustatytų tikslų įgyvendinimo 2028–2034 m. orientacinis finansinis paketas yra </w:t>
            </w:r>
            <w:r w:rsidRPr="003565D9">
              <w:rPr>
                <w:b/>
                <w:i/>
              </w:rPr>
              <w:t>11 975 428 500</w:t>
            </w:r>
            <w:r w:rsidRPr="003565D9">
              <w:t> EUR einamosiomis kainomis. Jis turi būti įgyvendinamas laikantis nacionalinės ir regioninės partnerystės planams skirtų horizontaliųjų taisyklių, nustatytų Reglamente (ES) [...], kuriuo įsteigiamas Europos ekonominės, socialinės ir teritorinės sanglaudos, žemės ūkio ir kaimo plėtros, žuvininkystės ir jūrų reikalų, klestėjimo ir saugumo fondas.</w:t>
            </w:r>
          </w:p>
        </w:tc>
        <w:tc>
          <w:tcPr>
            <w:tcW w:w="4876" w:type="dxa"/>
            <w:tcBorders>
              <w:top w:val="nil"/>
              <w:left w:val="nil"/>
              <w:bottom w:val="nil"/>
              <w:right w:val="nil"/>
            </w:tcBorders>
          </w:tcPr>
          <w:p w14:paraId="3385CFE3" w14:textId="77777777" w:rsidR="009D7F06" w:rsidRPr="003565D9" w:rsidRDefault="009D7F06" w:rsidP="00E82AA5">
            <w:pPr>
              <w:pStyle w:val="Normal6a"/>
            </w:pPr>
            <w:r w:rsidRPr="003565D9">
              <w:t>1.</w:t>
            </w:r>
            <w:r w:rsidRPr="003565D9">
              <w:tab/>
              <w:t xml:space="preserve">3 straipsnyje nustatytų tikslų įgyvendinimo 2028–2034 m. orientacinis finansinis paketas yra </w:t>
            </w:r>
            <w:r w:rsidRPr="003565D9">
              <w:rPr>
                <w:b/>
                <w:bCs/>
                <w:i/>
                <w:iCs/>
              </w:rPr>
              <w:t>7 975 428 500</w:t>
            </w:r>
            <w:r w:rsidRPr="003565D9">
              <w:t> EUR einamosiomis kainomis. Jis turi būti įgyvendinamas laikantis nacionalinės ir regioninės partnerystės planams skirtų horizontaliųjų taisyklių, nustatytų Reglamente (ES) [...], kuriuo įsteigiamas Europos ekonominės, socialinės ir teritorinės sanglaudos, žemės ūkio ir kaimo plėtros, žuvininkystės ir jūrų reikalų, klestėjimo ir saugumo fondas.</w:t>
            </w:r>
          </w:p>
        </w:tc>
      </w:tr>
    </w:tbl>
    <w:p w14:paraId="1FECE3E3"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{FI}</w:t>
      </w:r>
      <w:r w:rsidRPr="003565D9">
        <w:t>fi</w:t>
      </w:r>
      <w:r w:rsidRPr="003565D9">
        <w:rPr>
          <w:rStyle w:val="HideTWBExt"/>
        </w:rPr>
        <w:t>&lt;/Original&gt;</w:t>
      </w:r>
    </w:p>
    <w:p w14:paraId="5DEF4BB6" w14:textId="77777777" w:rsidR="009D7F06" w:rsidRPr="003565D9" w:rsidRDefault="009D7F06" w:rsidP="009D7F06">
      <w:r w:rsidRPr="003565D9">
        <w:rPr>
          <w:rStyle w:val="HideTWBExt"/>
        </w:rPr>
        <w:t>&lt;/Amend&gt;</w:t>
      </w:r>
    </w:p>
    <w:p w14:paraId="25042224"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263</w:t>
      </w:r>
      <w:r w:rsidRPr="003565D9">
        <w:rPr>
          <w:rStyle w:val="HideTWBExt"/>
          <w:b w:val="0"/>
        </w:rPr>
        <w:t>&lt;/NumAm&gt;</w:t>
      </w:r>
    </w:p>
    <w:p w14:paraId="2A9E916D"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203DCDFA" w14:textId="77777777" w:rsidR="009D7F06" w:rsidRPr="003565D9" w:rsidRDefault="009D7F06" w:rsidP="009D7F06">
      <w:pPr>
        <w:pStyle w:val="NormalBold"/>
      </w:pPr>
      <w:r w:rsidRPr="003565D9">
        <w:rPr>
          <w:rStyle w:val="HideTWBExt"/>
          <w:b w:val="0"/>
        </w:rPr>
        <w:t>&lt;/RepeatBlock-By&gt;</w:t>
      </w:r>
    </w:p>
    <w:p w14:paraId="7E13BF51"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569F7BEA" w14:textId="77777777" w:rsidR="009D7F06" w:rsidRPr="003565D9" w:rsidRDefault="009D7F06" w:rsidP="009D7F06">
      <w:pPr>
        <w:pStyle w:val="NormalBold"/>
      </w:pPr>
      <w:r w:rsidRPr="003565D9">
        <w:rPr>
          <w:rStyle w:val="HideTWBExt"/>
          <w:b w:val="0"/>
        </w:rPr>
        <w:t>&lt;Article&gt;</w:t>
      </w:r>
      <w:r w:rsidRPr="003565D9">
        <w:t>4 straipsnio 2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D43F7EC" w14:textId="77777777" w:rsidTr="00E82AA5">
        <w:trPr>
          <w:trHeight w:hRule="exact" w:val="240"/>
          <w:jc w:val="center"/>
        </w:trPr>
        <w:tc>
          <w:tcPr>
            <w:tcW w:w="9752" w:type="dxa"/>
            <w:gridSpan w:val="2"/>
            <w:tcBorders>
              <w:top w:val="nil"/>
              <w:left w:val="nil"/>
              <w:bottom w:val="nil"/>
              <w:right w:val="nil"/>
            </w:tcBorders>
          </w:tcPr>
          <w:p w14:paraId="3F6192A7" w14:textId="77777777" w:rsidR="009D7F06" w:rsidRPr="003565D9" w:rsidRDefault="009D7F06" w:rsidP="00E82AA5"/>
        </w:tc>
      </w:tr>
      <w:tr w:rsidR="009D7F06" w:rsidRPr="003565D9" w14:paraId="27387470" w14:textId="77777777" w:rsidTr="00E82AA5">
        <w:trPr>
          <w:trHeight w:val="240"/>
          <w:jc w:val="center"/>
        </w:trPr>
        <w:tc>
          <w:tcPr>
            <w:tcW w:w="4876" w:type="dxa"/>
            <w:tcBorders>
              <w:top w:val="nil"/>
              <w:left w:val="nil"/>
              <w:bottom w:val="nil"/>
              <w:right w:val="nil"/>
            </w:tcBorders>
          </w:tcPr>
          <w:p w14:paraId="538AD7C0"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083B160" w14:textId="77777777" w:rsidR="009D7F06" w:rsidRPr="003565D9" w:rsidRDefault="009D7F06" w:rsidP="00E82AA5">
            <w:pPr>
              <w:pStyle w:val="AmColumnHeading"/>
            </w:pPr>
            <w:r w:rsidRPr="003565D9">
              <w:t>Pakeitimas</w:t>
            </w:r>
          </w:p>
        </w:tc>
      </w:tr>
      <w:tr w:rsidR="009D7F06" w:rsidRPr="003565D9" w14:paraId="330AEA97" w14:textId="77777777" w:rsidTr="00E82AA5">
        <w:trPr>
          <w:jc w:val="center"/>
        </w:trPr>
        <w:tc>
          <w:tcPr>
            <w:tcW w:w="4876" w:type="dxa"/>
            <w:tcBorders>
              <w:top w:val="nil"/>
              <w:left w:val="nil"/>
              <w:bottom w:val="nil"/>
              <w:right w:val="nil"/>
            </w:tcBorders>
          </w:tcPr>
          <w:p w14:paraId="3BD7A7E2" w14:textId="77777777" w:rsidR="009D7F06" w:rsidRPr="003565D9" w:rsidRDefault="009D7F06" w:rsidP="00E82AA5">
            <w:pPr>
              <w:pStyle w:val="Normal6a"/>
            </w:pPr>
            <w:r w:rsidRPr="003565D9">
              <w:t>2.</w:t>
            </w:r>
            <w:r w:rsidRPr="003565D9">
              <w:tab/>
              <w:t xml:space="preserve">Komisija priima įgyvendinimo aktą, kad nustatytų sumą kiekvienai valstybei narei </w:t>
            </w:r>
            <w:r w:rsidRPr="003565D9">
              <w:rPr>
                <w:b/>
                <w:bCs/>
                <w:i/>
                <w:iCs/>
              </w:rPr>
              <w:t>taikydama</w:t>
            </w:r>
            <w:r w:rsidRPr="003565D9">
              <w:t xml:space="preserve"> paskirstymo </w:t>
            </w:r>
            <w:r w:rsidRPr="003565D9">
              <w:rPr>
                <w:b/>
                <w:bCs/>
                <w:i/>
                <w:iCs/>
              </w:rPr>
              <w:t>metodiką</w:t>
            </w:r>
            <w:r w:rsidRPr="003565D9">
              <w:t xml:space="preserve">, </w:t>
            </w:r>
            <w:r w:rsidRPr="003565D9">
              <w:rPr>
                <w:b/>
                <w:bCs/>
                <w:i/>
                <w:iCs/>
              </w:rPr>
              <w:t>nustatytą</w:t>
            </w:r>
            <w:r w:rsidRPr="003565D9">
              <w:t xml:space="preserve"> Reglamento (ES) [...], kuriuo nustatomas Europos klestėjimo ir saugumo fondas ekonominės, teritorinės ir socialinės sanglaudos, žemės ūkio ir kaimo plėtros bei žuvininkystės ir jūrų reikalams, I priedo B skirsnyje.</w:t>
            </w:r>
          </w:p>
        </w:tc>
        <w:tc>
          <w:tcPr>
            <w:tcW w:w="4876" w:type="dxa"/>
            <w:tcBorders>
              <w:top w:val="nil"/>
              <w:left w:val="nil"/>
              <w:bottom w:val="nil"/>
              <w:right w:val="nil"/>
            </w:tcBorders>
          </w:tcPr>
          <w:p w14:paraId="5B504F9C" w14:textId="77777777" w:rsidR="009D7F06" w:rsidRPr="003565D9" w:rsidRDefault="009D7F06" w:rsidP="00E82AA5">
            <w:pPr>
              <w:pStyle w:val="Normal6a"/>
            </w:pPr>
            <w:r w:rsidRPr="003565D9">
              <w:t>2.</w:t>
            </w:r>
            <w:r w:rsidRPr="003565D9">
              <w:tab/>
              <w:t xml:space="preserve">Komisija priima įgyvendinimo aktą, kad nustatytų sumą kiekvienai valstybei narei </w:t>
            </w:r>
            <w:r w:rsidRPr="003565D9">
              <w:rPr>
                <w:b/>
                <w:bCs/>
                <w:i/>
                <w:iCs/>
              </w:rPr>
              <w:t>atsižvelgdama į tai, ar ji yra pirmoji su migrantų antplūdžiu susidurianti valstybė narė ir ar jai tenka neproporcinga našta, palyginti su jos gyventojais ar regiono, kuriame kyla problema, gyventojais, o antrasis etapas apima</w:t>
            </w:r>
            <w:r w:rsidRPr="003565D9">
              <w:t xml:space="preserve"> paskirstymo </w:t>
            </w:r>
            <w:r w:rsidRPr="003565D9">
              <w:rPr>
                <w:b/>
                <w:bCs/>
                <w:i/>
                <w:iCs/>
              </w:rPr>
              <w:t>metodikos</w:t>
            </w:r>
            <w:r w:rsidRPr="003565D9">
              <w:t xml:space="preserve">, </w:t>
            </w:r>
            <w:r w:rsidRPr="003565D9">
              <w:rPr>
                <w:b/>
                <w:bCs/>
                <w:i/>
                <w:iCs/>
              </w:rPr>
              <w:t>nustatytos</w:t>
            </w:r>
            <w:r w:rsidRPr="003565D9">
              <w:t xml:space="preserve"> Reglamento (ES) [...], kuriuo nustatomas </w:t>
            </w:r>
            <w:r w:rsidRPr="003565D9">
              <w:lastRenderedPageBreak/>
              <w:t>Europos klestėjimo ir saugumo fondas ekonominės, teritorinės ir socialinės sanglaudos, žemės ūkio ir kaimo plėtros bei žuvininkystės ir jūrų reikalams, I priedo B skirsnyje</w:t>
            </w:r>
            <w:r w:rsidRPr="003565D9">
              <w:rPr>
                <w:b/>
                <w:bCs/>
                <w:i/>
                <w:iCs/>
              </w:rPr>
              <w:t>, įgyvendinimą</w:t>
            </w:r>
            <w:r w:rsidRPr="003565D9">
              <w:t>.</w:t>
            </w:r>
          </w:p>
        </w:tc>
      </w:tr>
    </w:tbl>
    <w:p w14:paraId="44D6714E"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{EL}</w:t>
      </w:r>
      <w:r w:rsidRPr="003565D9">
        <w:t>el</w:t>
      </w:r>
      <w:r w:rsidRPr="003565D9">
        <w:rPr>
          <w:rStyle w:val="HideTWBExt"/>
        </w:rPr>
        <w:t>&lt;/Original&gt;</w:t>
      </w:r>
    </w:p>
    <w:p w14:paraId="71C59DFE" w14:textId="77777777" w:rsidR="009D7F06" w:rsidRPr="003565D9" w:rsidRDefault="009D7F06" w:rsidP="009D7F06">
      <w:r w:rsidRPr="003565D9">
        <w:rPr>
          <w:rStyle w:val="HideTWBExt"/>
        </w:rPr>
        <w:t>&lt;/Amend&gt;</w:t>
      </w:r>
    </w:p>
    <w:p w14:paraId="0014DA66"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264</w:t>
      </w:r>
      <w:r w:rsidRPr="003565D9">
        <w:rPr>
          <w:rStyle w:val="HideTWBExt"/>
          <w:b w:val="0"/>
        </w:rPr>
        <w:t>&lt;/NumAm&gt;</w:t>
      </w:r>
    </w:p>
    <w:p w14:paraId="3B0B2D2F" w14:textId="77777777" w:rsidR="009D7F06" w:rsidRPr="003565D9" w:rsidRDefault="009D7F06" w:rsidP="009D7F06">
      <w:pPr>
        <w:pStyle w:val="NormalBold"/>
      </w:pPr>
      <w:r w:rsidRPr="003565D9">
        <w:rPr>
          <w:rStyle w:val="HideTWBExt"/>
          <w:b w:val="0"/>
        </w:rPr>
        <w:t>&lt;RepeatBlock-By&gt;&lt;Members&gt;</w:t>
      </w:r>
      <w:r w:rsidRPr="003565D9">
        <w:t>Erik Kaliňák, Katarína Roth Neveďalová</w:t>
      </w:r>
      <w:r w:rsidRPr="003565D9">
        <w:rPr>
          <w:rStyle w:val="HideTWBExt"/>
          <w:b w:val="0"/>
        </w:rPr>
        <w:t>&lt;/Members&gt;</w:t>
      </w:r>
    </w:p>
    <w:p w14:paraId="36D12B69" w14:textId="77777777" w:rsidR="009D7F06" w:rsidRPr="003565D9" w:rsidRDefault="009D7F06" w:rsidP="009D7F06">
      <w:pPr>
        <w:pStyle w:val="NormalBold"/>
      </w:pPr>
      <w:r w:rsidRPr="003565D9">
        <w:rPr>
          <w:rStyle w:val="HideTWBExt"/>
          <w:b w:val="0"/>
        </w:rPr>
        <w:t>&lt;/RepeatBlock-By&gt;</w:t>
      </w:r>
    </w:p>
    <w:p w14:paraId="117B1943"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3A84E912" w14:textId="77777777" w:rsidR="009D7F06" w:rsidRPr="003565D9" w:rsidRDefault="009D7F06" w:rsidP="009D7F06">
      <w:pPr>
        <w:pStyle w:val="NormalBold"/>
      </w:pPr>
      <w:r w:rsidRPr="003565D9">
        <w:rPr>
          <w:rStyle w:val="HideTWBExt"/>
          <w:b w:val="0"/>
        </w:rPr>
        <w:t>&lt;Article&gt;</w:t>
      </w:r>
      <w:r w:rsidRPr="003565D9">
        <w:t>4 straipsnio 2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6623980" w14:textId="77777777" w:rsidTr="00E82AA5">
        <w:trPr>
          <w:trHeight w:hRule="exact" w:val="240"/>
          <w:jc w:val="center"/>
        </w:trPr>
        <w:tc>
          <w:tcPr>
            <w:tcW w:w="9752" w:type="dxa"/>
            <w:gridSpan w:val="2"/>
            <w:tcBorders>
              <w:top w:val="nil"/>
              <w:left w:val="nil"/>
              <w:bottom w:val="nil"/>
              <w:right w:val="nil"/>
            </w:tcBorders>
          </w:tcPr>
          <w:p w14:paraId="17EE2731" w14:textId="77777777" w:rsidR="009D7F06" w:rsidRPr="003565D9" w:rsidRDefault="009D7F06" w:rsidP="00E82AA5"/>
        </w:tc>
      </w:tr>
      <w:tr w:rsidR="009D7F06" w:rsidRPr="003565D9" w14:paraId="6ED63BB4" w14:textId="77777777" w:rsidTr="00E82AA5">
        <w:trPr>
          <w:trHeight w:val="240"/>
          <w:jc w:val="center"/>
        </w:trPr>
        <w:tc>
          <w:tcPr>
            <w:tcW w:w="4876" w:type="dxa"/>
            <w:tcBorders>
              <w:top w:val="nil"/>
              <w:left w:val="nil"/>
              <w:bottom w:val="nil"/>
              <w:right w:val="nil"/>
            </w:tcBorders>
          </w:tcPr>
          <w:p w14:paraId="2144ADE8"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2D05EEB" w14:textId="77777777" w:rsidR="009D7F06" w:rsidRPr="003565D9" w:rsidRDefault="009D7F06" w:rsidP="00E82AA5">
            <w:pPr>
              <w:pStyle w:val="AmColumnHeading"/>
            </w:pPr>
            <w:r w:rsidRPr="003565D9">
              <w:t>Pakeitimas</w:t>
            </w:r>
          </w:p>
        </w:tc>
      </w:tr>
      <w:tr w:rsidR="009D7F06" w:rsidRPr="003565D9" w14:paraId="2AE90B90" w14:textId="77777777" w:rsidTr="00E82AA5">
        <w:trPr>
          <w:jc w:val="center"/>
        </w:trPr>
        <w:tc>
          <w:tcPr>
            <w:tcW w:w="4876" w:type="dxa"/>
            <w:tcBorders>
              <w:top w:val="nil"/>
              <w:left w:val="nil"/>
              <w:bottom w:val="nil"/>
              <w:right w:val="nil"/>
            </w:tcBorders>
          </w:tcPr>
          <w:p w14:paraId="2BBD5C88" w14:textId="77777777" w:rsidR="009D7F06" w:rsidRPr="003565D9" w:rsidRDefault="009D7F06" w:rsidP="00E82AA5">
            <w:pPr>
              <w:pStyle w:val="Normal6a"/>
            </w:pPr>
            <w:r w:rsidRPr="003565D9">
              <w:t>2.</w:t>
            </w:r>
            <w:r w:rsidRPr="003565D9">
              <w:tab/>
              <w:t>Komisija priima įgyvendinimo aktą, kad nustatytų sumą kiekvienai valstybei narei taikydama paskirstymo metodiką, nustatytą Reglamento (ES) [...], kuriuo nustatomas Europos klestėjimo ir saugumo fondas ekonominės, teritorinės ir socialinės sanglaudos, žemės ūkio ir kaimo plėtros bei žuvininkystės ir jūrų reikalams, I priedo B skirsnyje.</w:t>
            </w:r>
          </w:p>
        </w:tc>
        <w:tc>
          <w:tcPr>
            <w:tcW w:w="4876" w:type="dxa"/>
            <w:tcBorders>
              <w:top w:val="nil"/>
              <w:left w:val="nil"/>
              <w:bottom w:val="nil"/>
              <w:right w:val="nil"/>
            </w:tcBorders>
          </w:tcPr>
          <w:p w14:paraId="1A9395DD" w14:textId="77777777" w:rsidR="009D7F06" w:rsidRPr="003565D9" w:rsidRDefault="009D7F06" w:rsidP="00E82AA5">
            <w:pPr>
              <w:pStyle w:val="Normal6a"/>
            </w:pPr>
            <w:r w:rsidRPr="003565D9">
              <w:t>2.</w:t>
            </w:r>
            <w:r w:rsidRPr="003565D9">
              <w:tab/>
              <w:t>Komisija priima įgyvendinimo aktą, kad nustatytų sumą kiekvienai valstybei narei taikydama paskirstymo metodiką, nustatytą Reglamento (ES) [...], kuriuo nustatomas Europos klestėjimo ir saugumo fondas ekonominės, teritorinės ir socialinės sanglaudos, žemės ūkio ir kaimo plėtros bei žuvininkystės ir jūrų reikalams, I priedo B skirsnyje</w:t>
            </w:r>
            <w:r w:rsidRPr="003565D9">
              <w:rPr>
                <w:b/>
                <w:bCs/>
                <w:i/>
                <w:iCs/>
              </w:rPr>
              <w:t>, atsižvelgiant į objektyvius rodiklius, susijusius su faktiniu migracijos spaudimu, našta prieglobsčio sistemai, grąžinimo politika ir konkrečiomis valstybių narių aplinkybėmis</w:t>
            </w:r>
            <w:r w:rsidRPr="003565D9">
              <w:t>.</w:t>
            </w:r>
          </w:p>
        </w:tc>
      </w:tr>
    </w:tbl>
    <w:p w14:paraId="496D69B4"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{SK}</w:t>
      </w:r>
      <w:r w:rsidRPr="003565D9">
        <w:t>sk</w:t>
      </w:r>
      <w:r w:rsidRPr="003565D9">
        <w:rPr>
          <w:rStyle w:val="HideTWBExt"/>
        </w:rPr>
        <w:t>&lt;/Original&gt;</w:t>
      </w:r>
    </w:p>
    <w:p w14:paraId="057D08CB" w14:textId="77777777" w:rsidR="009D7F06" w:rsidRPr="003565D9" w:rsidRDefault="009D7F06" w:rsidP="009D7F06">
      <w:r w:rsidRPr="003565D9">
        <w:rPr>
          <w:rStyle w:val="HideTWBExt"/>
        </w:rPr>
        <w:t>&lt;/Amend&gt;</w:t>
      </w:r>
    </w:p>
    <w:p w14:paraId="3A1B8202"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265</w:t>
      </w:r>
      <w:r w:rsidRPr="003565D9">
        <w:rPr>
          <w:rStyle w:val="HideTWBExt"/>
        </w:rPr>
        <w:t>&lt;/NumAm&gt;</w:t>
      </w:r>
    </w:p>
    <w:p w14:paraId="4C575CF8" w14:textId="77777777" w:rsidR="009D7F06" w:rsidRPr="003565D9" w:rsidRDefault="009D7F06" w:rsidP="009D7F06">
      <w:pPr>
        <w:pStyle w:val="NormalBold"/>
      </w:pPr>
      <w:r w:rsidRPr="003565D9">
        <w:rPr>
          <w:rStyle w:val="HideTWBExt"/>
          <w:b w:val="0"/>
        </w:rPr>
        <w:t>&lt;RepeatBlock-By&gt;&lt;Members&gt;</w:t>
      </w:r>
      <w:r w:rsidRPr="003565D9">
        <w:t>Jan-Christoph Oetjen, Fabienne Keller, Raquel García Hermida-Van Der Walle, Nikola Minchev, Irena Joveva</w:t>
      </w:r>
      <w:r w:rsidRPr="003565D9">
        <w:rPr>
          <w:rStyle w:val="HideTWBExt"/>
          <w:b w:val="0"/>
        </w:rPr>
        <w:t>&lt;/Members&gt;</w:t>
      </w:r>
    </w:p>
    <w:p w14:paraId="4E96728E" w14:textId="77777777" w:rsidR="009D7F06" w:rsidRPr="003565D9" w:rsidRDefault="009D7F06" w:rsidP="009D7F06">
      <w:pPr>
        <w:pStyle w:val="NormalBold"/>
      </w:pPr>
      <w:r w:rsidRPr="003565D9">
        <w:rPr>
          <w:rStyle w:val="HideTWBExt"/>
          <w:b w:val="0"/>
        </w:rPr>
        <w:t>&lt;/RepeatBlock-By&gt;</w:t>
      </w:r>
    </w:p>
    <w:p w14:paraId="7CB590F7"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C875CB3" w14:textId="77777777" w:rsidR="009D7F06" w:rsidRPr="003565D9" w:rsidRDefault="009D7F06" w:rsidP="009D7F06">
      <w:pPr>
        <w:pStyle w:val="NormalBold"/>
      </w:pPr>
      <w:r w:rsidRPr="003565D9">
        <w:rPr>
          <w:rStyle w:val="HideTWBExt"/>
        </w:rPr>
        <w:t>&lt;Article&gt;</w:t>
      </w:r>
      <w:r w:rsidRPr="003565D9">
        <w:t>4 straipsnio 3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58C4BBD" w14:textId="77777777" w:rsidTr="00E82AA5">
        <w:trPr>
          <w:trHeight w:hRule="exact" w:val="240"/>
          <w:jc w:val="center"/>
        </w:trPr>
        <w:tc>
          <w:tcPr>
            <w:tcW w:w="9752" w:type="dxa"/>
            <w:gridSpan w:val="2"/>
            <w:tcBorders>
              <w:top w:val="nil"/>
              <w:left w:val="nil"/>
              <w:bottom w:val="nil"/>
              <w:right w:val="nil"/>
            </w:tcBorders>
          </w:tcPr>
          <w:p w14:paraId="4FFC1A5D" w14:textId="77777777" w:rsidR="009D7F06" w:rsidRPr="003565D9" w:rsidRDefault="009D7F06" w:rsidP="00E82AA5"/>
        </w:tc>
      </w:tr>
      <w:tr w:rsidR="009D7F06" w:rsidRPr="003565D9" w14:paraId="3A76C152" w14:textId="77777777" w:rsidTr="00E82AA5">
        <w:trPr>
          <w:trHeight w:val="240"/>
          <w:jc w:val="center"/>
        </w:trPr>
        <w:tc>
          <w:tcPr>
            <w:tcW w:w="4876" w:type="dxa"/>
            <w:tcBorders>
              <w:top w:val="nil"/>
              <w:left w:val="nil"/>
              <w:bottom w:val="nil"/>
              <w:right w:val="nil"/>
            </w:tcBorders>
          </w:tcPr>
          <w:p w14:paraId="42423EFE"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2776BFF" w14:textId="77777777" w:rsidR="009D7F06" w:rsidRPr="003565D9" w:rsidRDefault="009D7F06" w:rsidP="00E82AA5">
            <w:pPr>
              <w:pStyle w:val="AmColumnHeading"/>
            </w:pPr>
            <w:r w:rsidRPr="003565D9">
              <w:t>Pakeitimas</w:t>
            </w:r>
          </w:p>
        </w:tc>
      </w:tr>
      <w:tr w:rsidR="009D7F06" w:rsidRPr="003565D9" w14:paraId="12F6B461" w14:textId="77777777" w:rsidTr="00E82AA5">
        <w:trPr>
          <w:jc w:val="center"/>
        </w:trPr>
        <w:tc>
          <w:tcPr>
            <w:tcW w:w="4876" w:type="dxa"/>
            <w:tcBorders>
              <w:top w:val="nil"/>
              <w:left w:val="nil"/>
              <w:bottom w:val="nil"/>
              <w:right w:val="nil"/>
            </w:tcBorders>
          </w:tcPr>
          <w:p w14:paraId="78E33CA8" w14:textId="77777777" w:rsidR="009D7F06" w:rsidRPr="003565D9" w:rsidRDefault="009D7F06" w:rsidP="00E82AA5">
            <w:pPr>
              <w:pStyle w:val="Normal6a"/>
            </w:pPr>
            <w:r w:rsidRPr="003565D9">
              <w:t>3.</w:t>
            </w:r>
            <w:r w:rsidRPr="003565D9">
              <w:tab/>
              <w:t xml:space="preserve">Be to, šio reglamento 3 straipsnyje nustatytiems tikslams skirti biudžeto asignavimai, įgyvendinami naudojant ES </w:t>
            </w:r>
            <w:r w:rsidRPr="003565D9">
              <w:lastRenderedPageBreak/>
              <w:t>priemonę pagal Reglamento (ES) [...], kuriuo nustatomas Europos klestėjimo ir saugumo fondas ekonominės, teritorinės ir socialinės sanglaudos, žemės ūkio ir kaimo plėtros bei žuvininkystės ir jūrų reikalams, IV antraštinę dalį, nustatomi pagal SESV 314 straipsnyje numatytą metinę biudžeto procedūrą.</w:t>
            </w:r>
          </w:p>
        </w:tc>
        <w:tc>
          <w:tcPr>
            <w:tcW w:w="4876" w:type="dxa"/>
            <w:tcBorders>
              <w:top w:val="nil"/>
              <w:left w:val="nil"/>
              <w:bottom w:val="nil"/>
              <w:right w:val="nil"/>
            </w:tcBorders>
          </w:tcPr>
          <w:p w14:paraId="409AF005" w14:textId="77777777" w:rsidR="009D7F06" w:rsidRPr="003565D9" w:rsidRDefault="009D7F06" w:rsidP="00E82AA5">
            <w:pPr>
              <w:pStyle w:val="Normal6a"/>
            </w:pPr>
            <w:r w:rsidRPr="003565D9">
              <w:lastRenderedPageBreak/>
              <w:t>3.</w:t>
            </w:r>
            <w:r w:rsidRPr="003565D9">
              <w:tab/>
              <w:t xml:space="preserve">Be to, šio reglamento 3 straipsnyje nustatytiems tikslams skirti biudžeto asignavimai, įgyvendinami naudojant ES </w:t>
            </w:r>
            <w:r w:rsidRPr="003565D9">
              <w:lastRenderedPageBreak/>
              <w:t xml:space="preserve">priemonę pagal Reglamento (ES) [...], kuriuo nustatomas Europos klestėjimo ir saugumo fondas ekonominės, teritorinės ir socialinės sanglaudos, žemės ūkio ir kaimo plėtros bei žuvininkystės ir jūrų reikalams, IV antraštinę dalį, nustatomi pagal SESV 314 straipsnyje numatytą metinę biudžeto procedūrą. </w:t>
            </w:r>
            <w:r w:rsidRPr="003565D9">
              <w:rPr>
                <w:b/>
                <w:i/>
              </w:rPr>
              <w:t>Užtikrinama, kad Priemone būtų prisidedama prie vidaus reikalų politikos tikslų pagal įnašo raktą, nustatytą Europos Parlamento ir Tarybos reglamento, kuriuo įsteigiamas 2028–2034 m. Europos ekonominės, socialinės ir teritorinės sanglaudos, žemės ūkio ir kaimo plėtros, žuvininkystės ir jūrų reikalų, klestėjimo ir saugumo fondas, I priede.</w:t>
            </w:r>
          </w:p>
        </w:tc>
      </w:tr>
    </w:tbl>
    <w:p w14:paraId="1D72A86F"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2B470D5" w14:textId="77777777" w:rsidR="009D7F06" w:rsidRPr="003565D9" w:rsidRDefault="009D7F06" w:rsidP="009D7F06">
      <w:r w:rsidRPr="003565D9">
        <w:rPr>
          <w:rStyle w:val="HideTWBExt"/>
        </w:rPr>
        <w:t>&lt;/Amend&gt;</w:t>
      </w:r>
    </w:p>
    <w:p w14:paraId="5FEC1C9A"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266</w:t>
      </w:r>
      <w:r w:rsidRPr="003565D9">
        <w:rPr>
          <w:rStyle w:val="HideTWBExt"/>
        </w:rPr>
        <w:t>&lt;/NumAm&gt;</w:t>
      </w:r>
    </w:p>
    <w:p w14:paraId="001234B0" w14:textId="77777777" w:rsidR="009D7F06" w:rsidRPr="003565D9" w:rsidRDefault="009D7F06" w:rsidP="009D7F06">
      <w:pPr>
        <w:pStyle w:val="NormalBold"/>
      </w:pPr>
      <w:r w:rsidRPr="003565D9">
        <w:rPr>
          <w:rStyle w:val="HideTWBExt"/>
          <w:b w:val="0"/>
        </w:rPr>
        <w:t>&lt;RepeatBlock-By&gt;&lt;Members&gt;</w:t>
      </w:r>
      <w:r w:rsidRPr="003565D9">
        <w:t>Loucas Fourlas, Elissavet Vozemberg-Vrionidi, Fredis Beleris, Tomáš Zdechovský, Loránt Vincze, Henrik Dahl, Emil Radev</w:t>
      </w:r>
      <w:r w:rsidRPr="003565D9">
        <w:rPr>
          <w:rStyle w:val="HideTWBExt"/>
          <w:b w:val="0"/>
        </w:rPr>
        <w:t>&lt;/Members&gt;</w:t>
      </w:r>
    </w:p>
    <w:p w14:paraId="557BF743" w14:textId="77777777" w:rsidR="009D7F06" w:rsidRPr="003565D9" w:rsidRDefault="009D7F06" w:rsidP="009D7F06">
      <w:pPr>
        <w:pStyle w:val="NormalBold"/>
      </w:pPr>
      <w:r w:rsidRPr="003565D9">
        <w:rPr>
          <w:rStyle w:val="HideTWBExt"/>
          <w:b w:val="0"/>
        </w:rPr>
        <w:t>&lt;/RepeatBlock-By&gt;</w:t>
      </w:r>
    </w:p>
    <w:p w14:paraId="0FC9AF71"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475C4AF5" w14:textId="77777777" w:rsidR="009D7F06" w:rsidRPr="003565D9" w:rsidRDefault="009D7F06" w:rsidP="009D7F06">
      <w:pPr>
        <w:pStyle w:val="NormalBold"/>
      </w:pPr>
      <w:r w:rsidRPr="003565D9">
        <w:rPr>
          <w:rStyle w:val="HideTWBExt"/>
        </w:rPr>
        <w:t>&lt;Article&gt;</w:t>
      </w:r>
      <w:r w:rsidRPr="003565D9">
        <w:t>4 straipsnio 3 a dalis (nauja)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6228B9A" w14:textId="77777777" w:rsidTr="00E82AA5">
        <w:trPr>
          <w:trHeight w:hRule="exact" w:val="240"/>
          <w:jc w:val="center"/>
        </w:trPr>
        <w:tc>
          <w:tcPr>
            <w:tcW w:w="9752" w:type="dxa"/>
            <w:gridSpan w:val="2"/>
            <w:tcBorders>
              <w:top w:val="nil"/>
              <w:left w:val="nil"/>
              <w:bottom w:val="nil"/>
              <w:right w:val="nil"/>
            </w:tcBorders>
          </w:tcPr>
          <w:p w14:paraId="3AB468BA" w14:textId="77777777" w:rsidR="009D7F06" w:rsidRPr="003565D9" w:rsidRDefault="009D7F06" w:rsidP="00E82AA5"/>
        </w:tc>
      </w:tr>
      <w:tr w:rsidR="009D7F06" w:rsidRPr="003565D9" w14:paraId="3009663A" w14:textId="77777777" w:rsidTr="00E82AA5">
        <w:trPr>
          <w:trHeight w:val="240"/>
          <w:jc w:val="center"/>
        </w:trPr>
        <w:tc>
          <w:tcPr>
            <w:tcW w:w="4876" w:type="dxa"/>
            <w:tcBorders>
              <w:top w:val="nil"/>
              <w:left w:val="nil"/>
              <w:bottom w:val="nil"/>
              <w:right w:val="nil"/>
            </w:tcBorders>
          </w:tcPr>
          <w:p w14:paraId="6652593A"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035EE73" w14:textId="77777777" w:rsidR="009D7F06" w:rsidRPr="003565D9" w:rsidRDefault="009D7F06" w:rsidP="00E82AA5">
            <w:pPr>
              <w:pStyle w:val="AmColumnHeading"/>
            </w:pPr>
            <w:r w:rsidRPr="003565D9">
              <w:t>Pakeitimas</w:t>
            </w:r>
          </w:p>
        </w:tc>
      </w:tr>
      <w:tr w:rsidR="009D7F06" w:rsidRPr="003565D9" w14:paraId="4B11F7D3" w14:textId="77777777" w:rsidTr="00E82AA5">
        <w:trPr>
          <w:jc w:val="center"/>
        </w:trPr>
        <w:tc>
          <w:tcPr>
            <w:tcW w:w="4876" w:type="dxa"/>
            <w:tcBorders>
              <w:top w:val="nil"/>
              <w:left w:val="nil"/>
              <w:bottom w:val="nil"/>
              <w:right w:val="nil"/>
            </w:tcBorders>
          </w:tcPr>
          <w:p w14:paraId="73A39E9A" w14:textId="77777777" w:rsidR="009D7F06" w:rsidRPr="003565D9" w:rsidRDefault="009D7F06" w:rsidP="00E82AA5">
            <w:pPr>
              <w:pStyle w:val="Normal6a"/>
            </w:pPr>
          </w:p>
        </w:tc>
        <w:tc>
          <w:tcPr>
            <w:tcW w:w="4876" w:type="dxa"/>
            <w:tcBorders>
              <w:top w:val="nil"/>
              <w:left w:val="nil"/>
              <w:bottom w:val="nil"/>
              <w:right w:val="nil"/>
            </w:tcBorders>
          </w:tcPr>
          <w:p w14:paraId="670878DF" w14:textId="77777777" w:rsidR="009D7F06" w:rsidRPr="003565D9" w:rsidRDefault="009D7F06" w:rsidP="00E82AA5">
            <w:pPr>
              <w:pStyle w:val="Normal6a"/>
            </w:pPr>
            <w:r w:rsidRPr="003565D9">
              <w:rPr>
                <w:b/>
                <w:i/>
              </w:rPr>
              <w:t>3a.</w:t>
            </w:r>
            <w:r w:rsidRPr="003565D9">
              <w:tab/>
            </w:r>
            <w:r w:rsidRPr="003565D9">
              <w:rPr>
                <w:b/>
                <w:i/>
              </w:rPr>
              <w:t>Įgyvendindama 3 dalyje nurodytus biudžeto asignavimus pagal ES priemonę, Komisija, nustatydama Sąjungos paramos pagal ES priemonę prioritetus, atsižvelgia į neatidėliotinus poreikius ir prioritetinius uždavinius, turinčius įtakos 3 straipsnyje nustatytiems tikslams, kurie nustatomi remiantis Sąjungos lygmens stebėsenos mechanizmais ir priemonėmis, įskaitant Šengeno vertinimus, FRONTEX pažeidžiamumo vertinimą ir atitinkamas kompetentingų Sąjungos institucijų, biurų ir agentūrų, veikiančių pagal savo įgaliojimus, analizes.</w:t>
            </w:r>
          </w:p>
        </w:tc>
      </w:tr>
    </w:tbl>
    <w:p w14:paraId="0B5D3A50"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1292CEAE" w14:textId="77777777" w:rsidR="009D7F06" w:rsidRPr="003565D9" w:rsidRDefault="009D7F06" w:rsidP="009D7F06">
      <w:r w:rsidRPr="003565D9">
        <w:rPr>
          <w:rStyle w:val="HideTWBExt"/>
        </w:rPr>
        <w:lastRenderedPageBreak/>
        <w:t>&lt;/Amend&gt;</w:t>
      </w:r>
    </w:p>
    <w:p w14:paraId="5A7BF1EB"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267</w:t>
      </w:r>
      <w:r w:rsidRPr="003565D9">
        <w:rPr>
          <w:rStyle w:val="HideTWBExt"/>
        </w:rPr>
        <w:t>&lt;/NumAm&gt;</w:t>
      </w:r>
    </w:p>
    <w:p w14:paraId="5FFCB270" w14:textId="77777777" w:rsidR="009D7F06" w:rsidRPr="003565D9" w:rsidRDefault="009D7F06" w:rsidP="009D7F06">
      <w:pPr>
        <w:pStyle w:val="NormalBold"/>
      </w:pPr>
      <w:r w:rsidRPr="003565D9">
        <w:rPr>
          <w:rStyle w:val="HideTWBExt"/>
          <w:b w:val="0"/>
        </w:rPr>
        <w:t>&lt;RepeatBlock-By&gt;&lt;Members&gt;</w:t>
      </w:r>
      <w:r w:rsidRPr="003565D9">
        <w:t>Jan-Christoph Oetjen, Fabienne Keller, Raquel García Hermida-Van Der Walle, Nikola Minchev, Irena Joveva</w:t>
      </w:r>
      <w:r w:rsidRPr="003565D9">
        <w:rPr>
          <w:rStyle w:val="HideTWBExt"/>
          <w:b w:val="0"/>
        </w:rPr>
        <w:t>&lt;/Members&gt;</w:t>
      </w:r>
    </w:p>
    <w:p w14:paraId="7C566C5E" w14:textId="77777777" w:rsidR="009D7F06" w:rsidRPr="003565D9" w:rsidRDefault="009D7F06" w:rsidP="009D7F06">
      <w:pPr>
        <w:pStyle w:val="NormalBold"/>
      </w:pPr>
      <w:r w:rsidRPr="003565D9">
        <w:rPr>
          <w:rStyle w:val="HideTWBExt"/>
          <w:b w:val="0"/>
        </w:rPr>
        <w:t>&lt;/RepeatBlock-By&gt;</w:t>
      </w:r>
    </w:p>
    <w:p w14:paraId="1A8851C1"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7AB51979" w14:textId="77777777" w:rsidR="009D7F06" w:rsidRPr="003565D9" w:rsidRDefault="009D7F06" w:rsidP="009D7F06">
      <w:pPr>
        <w:pStyle w:val="NormalBold"/>
      </w:pPr>
      <w:r w:rsidRPr="003565D9">
        <w:rPr>
          <w:rStyle w:val="HideTWBExt"/>
        </w:rPr>
        <w:t>&lt;Article&gt;</w:t>
      </w:r>
      <w:r w:rsidRPr="003565D9">
        <w:t>4 straipsnio 3 a dalis (nauja)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73F0FC7" w14:textId="77777777" w:rsidTr="00E82AA5">
        <w:trPr>
          <w:trHeight w:hRule="exact" w:val="240"/>
          <w:jc w:val="center"/>
        </w:trPr>
        <w:tc>
          <w:tcPr>
            <w:tcW w:w="9752" w:type="dxa"/>
            <w:gridSpan w:val="2"/>
            <w:tcBorders>
              <w:top w:val="nil"/>
              <w:left w:val="nil"/>
              <w:bottom w:val="nil"/>
              <w:right w:val="nil"/>
            </w:tcBorders>
          </w:tcPr>
          <w:p w14:paraId="109F3849" w14:textId="77777777" w:rsidR="009D7F06" w:rsidRPr="003565D9" w:rsidRDefault="009D7F06" w:rsidP="00E82AA5"/>
        </w:tc>
      </w:tr>
      <w:tr w:rsidR="009D7F06" w:rsidRPr="003565D9" w14:paraId="7D27151C" w14:textId="77777777" w:rsidTr="00E82AA5">
        <w:trPr>
          <w:trHeight w:val="240"/>
          <w:jc w:val="center"/>
        </w:trPr>
        <w:tc>
          <w:tcPr>
            <w:tcW w:w="4876" w:type="dxa"/>
            <w:tcBorders>
              <w:top w:val="nil"/>
              <w:left w:val="nil"/>
              <w:bottom w:val="nil"/>
              <w:right w:val="nil"/>
            </w:tcBorders>
          </w:tcPr>
          <w:p w14:paraId="594D152A"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D31DE38" w14:textId="77777777" w:rsidR="009D7F06" w:rsidRPr="003565D9" w:rsidRDefault="009D7F06" w:rsidP="00E82AA5">
            <w:pPr>
              <w:pStyle w:val="AmColumnHeading"/>
            </w:pPr>
            <w:r w:rsidRPr="003565D9">
              <w:t>Pakeitimas</w:t>
            </w:r>
          </w:p>
        </w:tc>
      </w:tr>
      <w:tr w:rsidR="009D7F06" w:rsidRPr="003565D9" w14:paraId="5A9CDCCB" w14:textId="77777777" w:rsidTr="00E82AA5">
        <w:trPr>
          <w:jc w:val="center"/>
        </w:trPr>
        <w:tc>
          <w:tcPr>
            <w:tcW w:w="4876" w:type="dxa"/>
            <w:tcBorders>
              <w:top w:val="nil"/>
              <w:left w:val="nil"/>
              <w:bottom w:val="nil"/>
              <w:right w:val="nil"/>
            </w:tcBorders>
          </w:tcPr>
          <w:p w14:paraId="5F61BC4B" w14:textId="77777777" w:rsidR="009D7F06" w:rsidRPr="003565D9" w:rsidRDefault="009D7F06" w:rsidP="00E82AA5">
            <w:pPr>
              <w:pStyle w:val="Normal6a"/>
            </w:pPr>
          </w:p>
        </w:tc>
        <w:tc>
          <w:tcPr>
            <w:tcW w:w="4876" w:type="dxa"/>
            <w:tcBorders>
              <w:top w:val="nil"/>
              <w:left w:val="nil"/>
              <w:bottom w:val="nil"/>
              <w:right w:val="nil"/>
            </w:tcBorders>
          </w:tcPr>
          <w:p w14:paraId="43818374" w14:textId="77777777" w:rsidR="009D7F06" w:rsidRPr="003565D9" w:rsidRDefault="009D7F06" w:rsidP="00E82AA5">
            <w:pPr>
              <w:pStyle w:val="Normal6a"/>
            </w:pPr>
            <w:r w:rsidRPr="003565D9">
              <w:rPr>
                <w:b/>
                <w:i/>
              </w:rPr>
              <w:t>3a.</w:t>
            </w:r>
            <w:r w:rsidRPr="003565D9">
              <w:tab/>
            </w:r>
            <w:r w:rsidRPr="003565D9">
              <w:rPr>
                <w:b/>
                <w:i/>
              </w:rPr>
              <w:t>Komisija užtikrina, kad ištekliai 3 straipsnio 1 dalyje nustatytiems tikslams būtų paskirstyti teisingai ir skaidriai. Komisija teikia ataskaitas dėl lėšų pagal ES priemonę panaudojimo ir paskirstymo jos sudedamosioms dalims, kaip nurodyta šio straipsnio 3 dalyje, be kita ko, dėl paramos, teikiamos trečiosiose šalyse vykdomiems veiksmams arba su jomis susijusiems veiksmams Sąjungos veiksmų sistemoje.</w:t>
            </w:r>
          </w:p>
        </w:tc>
      </w:tr>
    </w:tbl>
    <w:p w14:paraId="4ECF47EA"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0106B2A1" w14:textId="77777777" w:rsidR="009D7F06" w:rsidRPr="003565D9" w:rsidRDefault="009D7F06" w:rsidP="009D7F06">
      <w:r w:rsidRPr="003565D9">
        <w:rPr>
          <w:rStyle w:val="HideTWBExt"/>
        </w:rPr>
        <w:t>&lt;/Amend&gt;</w:t>
      </w:r>
    </w:p>
    <w:p w14:paraId="3B6182B4"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268</w:t>
      </w:r>
      <w:r w:rsidRPr="003565D9">
        <w:rPr>
          <w:rStyle w:val="HideTWBExt"/>
        </w:rPr>
        <w:t>&lt;/NumAm&gt;</w:t>
      </w:r>
    </w:p>
    <w:p w14:paraId="26E00C55" w14:textId="77777777" w:rsidR="009D7F06" w:rsidRPr="003565D9" w:rsidRDefault="009D7F06" w:rsidP="009D7F06">
      <w:pPr>
        <w:pStyle w:val="NormalBold"/>
      </w:pPr>
      <w:r w:rsidRPr="003565D9">
        <w:rPr>
          <w:rStyle w:val="HideTWBExt"/>
          <w:b w:val="0"/>
        </w:rPr>
        <w:t>&lt;RepeatBlock-By&gt;&lt;Members&gt;</w:t>
      </w:r>
      <w:r w:rsidRPr="003565D9">
        <w:t>Jan-Christoph Oetjen, Fabienne Keller, Raquel García Hermida-Van Der Walle, Nikola Minchev, Irena Joveva</w:t>
      </w:r>
      <w:r w:rsidRPr="003565D9">
        <w:rPr>
          <w:rStyle w:val="HideTWBExt"/>
          <w:b w:val="0"/>
        </w:rPr>
        <w:t>&lt;/Members&gt;</w:t>
      </w:r>
    </w:p>
    <w:p w14:paraId="7C45E3A7" w14:textId="77777777" w:rsidR="009D7F06" w:rsidRPr="003565D9" w:rsidRDefault="009D7F06" w:rsidP="009D7F06">
      <w:pPr>
        <w:pStyle w:val="NormalBold"/>
      </w:pPr>
      <w:r w:rsidRPr="003565D9">
        <w:rPr>
          <w:rStyle w:val="HideTWBExt"/>
          <w:b w:val="0"/>
        </w:rPr>
        <w:t>&lt;/RepeatBlock-By&gt;</w:t>
      </w:r>
    </w:p>
    <w:p w14:paraId="203B8883"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6F0D365" w14:textId="77777777" w:rsidR="009D7F06" w:rsidRPr="003565D9" w:rsidRDefault="009D7F06" w:rsidP="009D7F06">
      <w:pPr>
        <w:pStyle w:val="NormalBold"/>
      </w:pPr>
      <w:r w:rsidRPr="003565D9">
        <w:rPr>
          <w:rStyle w:val="HideTWBExt"/>
        </w:rPr>
        <w:t>&lt;Article&gt;</w:t>
      </w:r>
      <w:r w:rsidRPr="003565D9">
        <w:t>4 straipsnio 3 b dalis (nauja)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714CFA3" w14:textId="77777777" w:rsidTr="00E82AA5">
        <w:trPr>
          <w:trHeight w:hRule="exact" w:val="240"/>
          <w:jc w:val="center"/>
        </w:trPr>
        <w:tc>
          <w:tcPr>
            <w:tcW w:w="9752" w:type="dxa"/>
            <w:gridSpan w:val="2"/>
            <w:tcBorders>
              <w:top w:val="nil"/>
              <w:left w:val="nil"/>
              <w:bottom w:val="nil"/>
              <w:right w:val="nil"/>
            </w:tcBorders>
          </w:tcPr>
          <w:p w14:paraId="7FEAA04E" w14:textId="77777777" w:rsidR="009D7F06" w:rsidRPr="003565D9" w:rsidRDefault="009D7F06" w:rsidP="00E82AA5"/>
        </w:tc>
      </w:tr>
      <w:tr w:rsidR="009D7F06" w:rsidRPr="003565D9" w14:paraId="3CF1C5C1" w14:textId="77777777" w:rsidTr="00E82AA5">
        <w:trPr>
          <w:trHeight w:val="240"/>
          <w:jc w:val="center"/>
        </w:trPr>
        <w:tc>
          <w:tcPr>
            <w:tcW w:w="4876" w:type="dxa"/>
            <w:tcBorders>
              <w:top w:val="nil"/>
              <w:left w:val="nil"/>
              <w:bottom w:val="nil"/>
              <w:right w:val="nil"/>
            </w:tcBorders>
          </w:tcPr>
          <w:p w14:paraId="246E916F"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0CE1469" w14:textId="77777777" w:rsidR="009D7F06" w:rsidRPr="003565D9" w:rsidRDefault="009D7F06" w:rsidP="00E82AA5">
            <w:pPr>
              <w:pStyle w:val="AmColumnHeading"/>
            </w:pPr>
            <w:r w:rsidRPr="003565D9">
              <w:t>Pakeitimas</w:t>
            </w:r>
          </w:p>
        </w:tc>
      </w:tr>
      <w:tr w:rsidR="009D7F06" w:rsidRPr="003565D9" w14:paraId="796AC6C6" w14:textId="77777777" w:rsidTr="00E82AA5">
        <w:trPr>
          <w:jc w:val="center"/>
        </w:trPr>
        <w:tc>
          <w:tcPr>
            <w:tcW w:w="4876" w:type="dxa"/>
            <w:tcBorders>
              <w:top w:val="nil"/>
              <w:left w:val="nil"/>
              <w:bottom w:val="nil"/>
              <w:right w:val="nil"/>
            </w:tcBorders>
          </w:tcPr>
          <w:p w14:paraId="223C4D24" w14:textId="77777777" w:rsidR="009D7F06" w:rsidRPr="003565D9" w:rsidRDefault="009D7F06" w:rsidP="00E82AA5">
            <w:pPr>
              <w:pStyle w:val="Normal6a"/>
            </w:pPr>
          </w:p>
        </w:tc>
        <w:tc>
          <w:tcPr>
            <w:tcW w:w="4876" w:type="dxa"/>
            <w:tcBorders>
              <w:top w:val="nil"/>
              <w:left w:val="nil"/>
              <w:bottom w:val="nil"/>
              <w:right w:val="nil"/>
            </w:tcBorders>
          </w:tcPr>
          <w:p w14:paraId="7E681140" w14:textId="77777777" w:rsidR="009D7F06" w:rsidRPr="003565D9" w:rsidRDefault="009D7F06" w:rsidP="00E82AA5">
            <w:pPr>
              <w:pStyle w:val="Normal6a"/>
            </w:pPr>
            <w:r w:rsidRPr="003565D9">
              <w:rPr>
                <w:b/>
                <w:i/>
              </w:rPr>
              <w:t>3b.</w:t>
            </w:r>
            <w:r w:rsidRPr="003565D9">
              <w:tab/>
            </w:r>
            <w:r w:rsidRPr="003565D9">
              <w:rPr>
                <w:b/>
                <w:i/>
              </w:rPr>
              <w:t>Šio straipsnio nuostatų vykdymą stebi kiekviena valstybė narė savo atitinkamame stebėsenos komitete, kaip nustatyta Europos Parlamento ir Tarybos reglamento, kuriuo įsteigiamas 2028–2034 m. Europos ekonominės, socialinės ir teritorinės sanglaudos, žemės ūkio ir kaimo plėtros, žuvininkystės ir jūrų reikalų, klestėjimo ir saugumo fondas, 54 straipsnyje.</w:t>
            </w:r>
          </w:p>
        </w:tc>
      </w:tr>
    </w:tbl>
    <w:p w14:paraId="105883F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2ECB0261" w14:textId="77777777" w:rsidR="009D7F06" w:rsidRPr="003565D9" w:rsidRDefault="009D7F06" w:rsidP="009D7F06">
      <w:r w:rsidRPr="003565D9">
        <w:rPr>
          <w:rStyle w:val="HideTWBExt"/>
        </w:rPr>
        <w:lastRenderedPageBreak/>
        <w:t>&lt;/Amend&gt;</w:t>
      </w:r>
    </w:p>
    <w:p w14:paraId="162D326F"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269</w:t>
      </w:r>
      <w:r w:rsidRPr="003565D9">
        <w:rPr>
          <w:rStyle w:val="HideTWBExt"/>
          <w:b w:val="0"/>
        </w:rPr>
        <w:t>&lt;/NumAm&gt;</w:t>
      </w:r>
    </w:p>
    <w:p w14:paraId="5EF47DB3" w14:textId="77777777" w:rsidR="009D7F06" w:rsidRPr="003565D9" w:rsidRDefault="009D7F06" w:rsidP="009D7F06">
      <w:pPr>
        <w:pStyle w:val="NormalBold"/>
      </w:pPr>
      <w:r w:rsidRPr="003565D9">
        <w:rPr>
          <w:rStyle w:val="HideTWBExt"/>
          <w:b w:val="0"/>
        </w:rPr>
        <w:t>&lt;RepeatBlock-By&gt;&lt;Members&gt;</w:t>
      </w:r>
      <w:r w:rsidRPr="003565D9">
        <w:t>Erik Kaliňák, Katarína Roth Neveďalová</w:t>
      </w:r>
      <w:r w:rsidRPr="003565D9">
        <w:rPr>
          <w:rStyle w:val="HideTWBExt"/>
          <w:b w:val="0"/>
        </w:rPr>
        <w:t>&lt;/Members&gt;</w:t>
      </w:r>
    </w:p>
    <w:p w14:paraId="648730C4" w14:textId="77777777" w:rsidR="009D7F06" w:rsidRPr="003565D9" w:rsidRDefault="009D7F06" w:rsidP="009D7F06">
      <w:pPr>
        <w:pStyle w:val="NormalBold"/>
      </w:pPr>
      <w:r w:rsidRPr="003565D9">
        <w:rPr>
          <w:rStyle w:val="HideTWBExt"/>
          <w:b w:val="0"/>
        </w:rPr>
        <w:t>&lt;/RepeatBlock-By&gt;</w:t>
      </w:r>
    </w:p>
    <w:p w14:paraId="3166A8E5"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4A6A1CED" w14:textId="77777777" w:rsidR="009D7F06" w:rsidRPr="003565D9" w:rsidRDefault="009D7F06" w:rsidP="009D7F06">
      <w:pPr>
        <w:pStyle w:val="NormalBold"/>
      </w:pPr>
      <w:r w:rsidRPr="003565D9">
        <w:rPr>
          <w:rStyle w:val="HideTWBExt"/>
          <w:b w:val="0"/>
        </w:rPr>
        <w:t>&lt;Article&gt;</w:t>
      </w:r>
      <w:r w:rsidRPr="003565D9">
        <w:t>4 straipsnio 4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2B78069" w14:textId="77777777" w:rsidTr="00E82AA5">
        <w:trPr>
          <w:trHeight w:hRule="exact" w:val="240"/>
          <w:jc w:val="center"/>
        </w:trPr>
        <w:tc>
          <w:tcPr>
            <w:tcW w:w="9752" w:type="dxa"/>
            <w:gridSpan w:val="2"/>
            <w:tcBorders>
              <w:top w:val="nil"/>
              <w:left w:val="nil"/>
              <w:bottom w:val="nil"/>
              <w:right w:val="nil"/>
            </w:tcBorders>
          </w:tcPr>
          <w:p w14:paraId="63E491BA" w14:textId="77777777" w:rsidR="009D7F06" w:rsidRPr="003565D9" w:rsidRDefault="009D7F06" w:rsidP="00E82AA5"/>
        </w:tc>
      </w:tr>
      <w:tr w:rsidR="009D7F06" w:rsidRPr="003565D9" w14:paraId="08BFFA04" w14:textId="77777777" w:rsidTr="00E82AA5">
        <w:trPr>
          <w:trHeight w:val="240"/>
          <w:jc w:val="center"/>
        </w:trPr>
        <w:tc>
          <w:tcPr>
            <w:tcW w:w="4876" w:type="dxa"/>
            <w:tcBorders>
              <w:top w:val="nil"/>
              <w:left w:val="nil"/>
              <w:bottom w:val="nil"/>
              <w:right w:val="nil"/>
            </w:tcBorders>
          </w:tcPr>
          <w:p w14:paraId="64C60EF0"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D380261" w14:textId="77777777" w:rsidR="009D7F06" w:rsidRPr="003565D9" w:rsidRDefault="009D7F06" w:rsidP="00E82AA5">
            <w:pPr>
              <w:pStyle w:val="AmColumnHeading"/>
            </w:pPr>
            <w:r w:rsidRPr="003565D9">
              <w:t>Pakeitimas</w:t>
            </w:r>
          </w:p>
        </w:tc>
      </w:tr>
      <w:tr w:rsidR="009D7F06" w:rsidRPr="003565D9" w14:paraId="789ECE18" w14:textId="77777777" w:rsidTr="00E82AA5">
        <w:trPr>
          <w:jc w:val="center"/>
        </w:trPr>
        <w:tc>
          <w:tcPr>
            <w:tcW w:w="4876" w:type="dxa"/>
            <w:tcBorders>
              <w:top w:val="nil"/>
              <w:left w:val="nil"/>
              <w:bottom w:val="nil"/>
              <w:right w:val="nil"/>
            </w:tcBorders>
          </w:tcPr>
          <w:p w14:paraId="47E71676" w14:textId="77777777" w:rsidR="009D7F06" w:rsidRPr="003565D9" w:rsidRDefault="009D7F06" w:rsidP="00E82AA5">
            <w:pPr>
              <w:pStyle w:val="Normal6a"/>
            </w:pPr>
            <w:r w:rsidRPr="003565D9">
              <w:t>4.</w:t>
            </w:r>
            <w:r w:rsidRPr="003565D9">
              <w:tab/>
              <w:t>Su šio reglamento 3 straipsnyje nustatytais tikslais susijusių priemonių atveju, kai Komisija padaro išvadą, kad tos priemonės atitinka šiame reglamente ir Reglamente (ES) [...], kuriuo nustatomas Europos klestėjimo ir saugumo fondas ekonominės, teritorinės ir socialinės sanglaudos, žemės ūkio ir kaimo plėtros bei žuvininkystės ir jūrų reikalams, nustatytus reikalavimus, ir kai Komisija pasiūlo Tarybos įgyvendinimo sprendimą, kuriuo Reglamento (ES) [...], kuriuo nustatomas Europos klestėjimo ir saugumo fondas ekonominės, teritorinės ir socialinės sanglaudos, žemės ūkio ir kaimo plėtros bei žuvininkystės ir jūrų reikalams, 23 straipsnyje nustatyta tvarka patvirtinamas atitinkamos valstybės narės nacionalinės ir regioninės partnerystės planas, ji pateikia pasiūlymą dėl Tarybos įgyvendinimo sprendimo dėl tų priemonių patvirtinimo.</w:t>
            </w:r>
          </w:p>
        </w:tc>
        <w:tc>
          <w:tcPr>
            <w:tcW w:w="4876" w:type="dxa"/>
            <w:tcBorders>
              <w:top w:val="nil"/>
              <w:left w:val="nil"/>
              <w:bottom w:val="nil"/>
              <w:right w:val="nil"/>
            </w:tcBorders>
          </w:tcPr>
          <w:p w14:paraId="075590C0" w14:textId="77777777" w:rsidR="009D7F06" w:rsidRPr="003565D9" w:rsidRDefault="009D7F06" w:rsidP="00E82AA5">
            <w:pPr>
              <w:pStyle w:val="Normal6a"/>
            </w:pPr>
            <w:r w:rsidRPr="003565D9">
              <w:t>4.</w:t>
            </w:r>
            <w:r w:rsidRPr="003565D9">
              <w:tab/>
              <w:t>Su šio reglamento 3 straipsnyje nustatytais tikslais susijusių priemonių atveju, kai Komisija padaro išvadą, kad tos priemonės atitinka šiame reglamente ir Reglamente (ES) [...], kuriuo nustatomas Europos klestėjimo ir saugumo fondas ekonominės, teritorinės ir socialinės sanglaudos, žemės ūkio ir kaimo plėtros bei žuvininkystės ir jūrų reikalams, nustatytus reikalavimus, ir kai Komisija pasiūlo Tarybos įgyvendinimo sprendimą, kuriuo Reglamento (ES) [...], kuriuo nustatomas Europos klestėjimo ir saugumo fondas ekonominės, teritorinės ir socialinės sanglaudos, žemės ūkio ir kaimo plėtros bei žuvininkystės ir jūrų reikalams, 23 straipsnyje nustatyta tvarka patvirtinamas atitinkamos valstybės narės nacionalinės ir regioninės partnerystės planas, ji pateikia pasiūlymą dėl Tarybos įgyvendinimo sprendimo dėl tų priemonių patvirtinimo</w:t>
            </w:r>
            <w:r w:rsidRPr="003565D9">
              <w:rPr>
                <w:b/>
                <w:bCs/>
                <w:i/>
                <w:iCs/>
              </w:rPr>
              <w:t>, atsižvelgdama į jų suderinamumą su 3 straipsnyje nustatytais tikslais ir nustatytais atitinkamos valstybės narės poreikiais</w:t>
            </w:r>
            <w:r w:rsidRPr="003565D9">
              <w:t>.</w:t>
            </w:r>
          </w:p>
        </w:tc>
      </w:tr>
    </w:tbl>
    <w:p w14:paraId="7F555F5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{SK}</w:t>
      </w:r>
      <w:r w:rsidRPr="003565D9">
        <w:t>sk</w:t>
      </w:r>
      <w:r w:rsidRPr="003565D9">
        <w:rPr>
          <w:rStyle w:val="HideTWBExt"/>
        </w:rPr>
        <w:t>&lt;/Original&gt;</w:t>
      </w:r>
    </w:p>
    <w:p w14:paraId="09374062" w14:textId="77777777" w:rsidR="009D7F06" w:rsidRPr="003565D9" w:rsidRDefault="009D7F06" w:rsidP="009D7F06">
      <w:r w:rsidRPr="003565D9">
        <w:rPr>
          <w:rStyle w:val="HideTWBExt"/>
        </w:rPr>
        <w:t>&lt;/Amend&gt;</w:t>
      </w:r>
    </w:p>
    <w:p w14:paraId="276DD0F1"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270</w:t>
      </w:r>
      <w:r w:rsidRPr="003565D9">
        <w:rPr>
          <w:rStyle w:val="HideTWBExt"/>
        </w:rPr>
        <w:t>&lt;/NumAm&gt;</w:t>
      </w:r>
    </w:p>
    <w:p w14:paraId="3AF58153"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776F1A7A" w14:textId="77777777" w:rsidR="009D7F06" w:rsidRPr="003565D9" w:rsidRDefault="009D7F06" w:rsidP="009D7F06">
      <w:pPr>
        <w:pStyle w:val="NormalBold"/>
      </w:pPr>
      <w:r w:rsidRPr="003565D9">
        <w:rPr>
          <w:rStyle w:val="HideTWBExt"/>
          <w:b w:val="0"/>
        </w:rPr>
        <w:t>&lt;/RepeatBlock-By&gt;</w:t>
      </w:r>
    </w:p>
    <w:p w14:paraId="7C57A58A"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49769CA3" w14:textId="77777777" w:rsidR="009D7F06" w:rsidRPr="003565D9" w:rsidRDefault="009D7F06" w:rsidP="009D7F06">
      <w:pPr>
        <w:pStyle w:val="NormalBold"/>
      </w:pPr>
      <w:r w:rsidRPr="003565D9">
        <w:rPr>
          <w:rStyle w:val="HideTWBExt"/>
        </w:rPr>
        <w:t>&lt;Article&gt;</w:t>
      </w:r>
      <w:r w:rsidRPr="003565D9">
        <w:t>4 straipsnio 4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4E02135" w14:textId="77777777" w:rsidTr="00E82AA5">
        <w:trPr>
          <w:trHeight w:hRule="exact" w:val="240"/>
          <w:jc w:val="center"/>
        </w:trPr>
        <w:tc>
          <w:tcPr>
            <w:tcW w:w="9752" w:type="dxa"/>
            <w:gridSpan w:val="2"/>
            <w:tcBorders>
              <w:top w:val="nil"/>
              <w:left w:val="nil"/>
              <w:bottom w:val="nil"/>
              <w:right w:val="nil"/>
            </w:tcBorders>
          </w:tcPr>
          <w:p w14:paraId="6663FCA5" w14:textId="77777777" w:rsidR="009D7F06" w:rsidRPr="003565D9" w:rsidRDefault="009D7F06" w:rsidP="00E82AA5"/>
        </w:tc>
      </w:tr>
      <w:tr w:rsidR="009D7F06" w:rsidRPr="003565D9" w14:paraId="77E40E5B" w14:textId="77777777" w:rsidTr="00E82AA5">
        <w:trPr>
          <w:trHeight w:val="240"/>
          <w:jc w:val="center"/>
        </w:trPr>
        <w:tc>
          <w:tcPr>
            <w:tcW w:w="4876" w:type="dxa"/>
            <w:tcBorders>
              <w:top w:val="nil"/>
              <w:left w:val="nil"/>
              <w:bottom w:val="nil"/>
              <w:right w:val="nil"/>
            </w:tcBorders>
          </w:tcPr>
          <w:p w14:paraId="4566AADF"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EB604D5" w14:textId="77777777" w:rsidR="009D7F06" w:rsidRPr="003565D9" w:rsidRDefault="009D7F06" w:rsidP="00E82AA5">
            <w:pPr>
              <w:pStyle w:val="AmColumnHeading"/>
            </w:pPr>
            <w:r w:rsidRPr="003565D9">
              <w:t>Pakeitimas</w:t>
            </w:r>
          </w:p>
        </w:tc>
      </w:tr>
      <w:tr w:rsidR="009D7F06" w:rsidRPr="003565D9" w14:paraId="6500A574" w14:textId="77777777" w:rsidTr="00E82AA5">
        <w:trPr>
          <w:jc w:val="center"/>
        </w:trPr>
        <w:tc>
          <w:tcPr>
            <w:tcW w:w="4876" w:type="dxa"/>
            <w:tcBorders>
              <w:top w:val="nil"/>
              <w:left w:val="nil"/>
              <w:bottom w:val="nil"/>
              <w:right w:val="nil"/>
            </w:tcBorders>
          </w:tcPr>
          <w:p w14:paraId="0307B4FE" w14:textId="77777777" w:rsidR="009D7F06" w:rsidRPr="003565D9" w:rsidRDefault="009D7F06" w:rsidP="00E82AA5">
            <w:pPr>
              <w:pStyle w:val="Normal6a"/>
            </w:pPr>
            <w:r w:rsidRPr="003565D9">
              <w:t>4.</w:t>
            </w:r>
            <w:r w:rsidRPr="003565D9">
              <w:tab/>
              <w:t xml:space="preserve">Su šio reglamento 3 straipsnyje </w:t>
            </w:r>
            <w:r w:rsidRPr="003565D9">
              <w:lastRenderedPageBreak/>
              <w:t xml:space="preserve">nustatytais tikslais susijusių priemonių atveju, kai Komisija padaro išvadą, kad tos priemonės atitinka šiame reglamente ir Reglamente (ES) [...], kuriuo nustatomas Europos klestėjimo ir saugumo fondas ekonominės, teritorinės ir socialinės sanglaudos, žemės ūkio ir kaimo plėtros bei žuvininkystės ir jūrų reikalams, nustatytus reikalavimus, ir kai Komisija </w:t>
            </w:r>
            <w:r w:rsidRPr="003565D9">
              <w:rPr>
                <w:b/>
                <w:bCs/>
                <w:i/>
                <w:iCs/>
              </w:rPr>
              <w:t>pasiūlo Tarybos įgyvendinimo sprendimą</w:t>
            </w:r>
            <w:r w:rsidRPr="003565D9">
              <w:t xml:space="preserve">, kuriuo Reglamento (ES) [...], kuriuo nustatomas Europos klestėjimo ir saugumo fondas ekonominės, teritorinės ir socialinės sanglaudos, žemės ūkio ir kaimo plėtros bei žuvininkystės ir jūrų reikalams, 23 straipsnyje nustatyta tvarka patvirtinamas atitinkamos valstybės narės nacionalinės ir regioninės partnerystės planas, ji </w:t>
            </w:r>
            <w:r w:rsidRPr="003565D9">
              <w:rPr>
                <w:b/>
                <w:bCs/>
                <w:i/>
                <w:iCs/>
              </w:rPr>
              <w:t>pateikia pasiūlymą dėl Tarybos įgyvendinimo sprendimo</w:t>
            </w:r>
            <w:r w:rsidRPr="003565D9">
              <w:t xml:space="preserve"> dėl tų priemonių patvirtinimo.</w:t>
            </w:r>
          </w:p>
        </w:tc>
        <w:tc>
          <w:tcPr>
            <w:tcW w:w="4876" w:type="dxa"/>
            <w:tcBorders>
              <w:top w:val="nil"/>
              <w:left w:val="nil"/>
              <w:bottom w:val="nil"/>
              <w:right w:val="nil"/>
            </w:tcBorders>
          </w:tcPr>
          <w:p w14:paraId="59B73888" w14:textId="77777777" w:rsidR="009D7F06" w:rsidRPr="003565D9" w:rsidRDefault="009D7F06" w:rsidP="00E82AA5">
            <w:pPr>
              <w:pStyle w:val="Normal6a"/>
            </w:pPr>
            <w:r w:rsidRPr="003565D9">
              <w:lastRenderedPageBreak/>
              <w:t>4.</w:t>
            </w:r>
            <w:r w:rsidRPr="003565D9">
              <w:tab/>
              <w:t xml:space="preserve">Su šio reglamento 3 straipsnyje </w:t>
            </w:r>
            <w:r w:rsidRPr="003565D9">
              <w:lastRenderedPageBreak/>
              <w:t xml:space="preserve">nustatytais tikslais susijusių priemonių atveju, kai Komisija padaro išvadą, kad tos priemonės atitinka šiame reglamente ir Reglamente (ES) [...], kuriuo nustatomas Europos klestėjimo ir saugumo fondas ekonominės, teritorinės ir socialinės sanglaudos, žemės ūkio ir kaimo plėtros bei žuvininkystės ir jūrų reikalams, nustatytus reikalavimus, ir kai Komisija </w:t>
            </w:r>
            <w:r w:rsidRPr="003565D9">
              <w:rPr>
                <w:b/>
                <w:bCs/>
                <w:i/>
                <w:iCs/>
              </w:rPr>
              <w:t>priima deleguotąjį aktą</w:t>
            </w:r>
            <w:r w:rsidRPr="003565D9">
              <w:t xml:space="preserve">, kuriuo Reglamento (ES) [...], kuriuo nustatomas Europos klestėjimo ir saugumo fondas ekonominės, teritorinės ir socialinės sanglaudos, žemės ūkio ir kaimo plėtros bei žuvininkystės ir jūrų reikalams, 23 straipsnyje nustatyta tvarka patvirtinamas atitinkamos valstybės narės nacionalinės ir regioninės partnerystės planas, ji </w:t>
            </w:r>
            <w:r w:rsidRPr="003565D9">
              <w:rPr>
                <w:b/>
                <w:bCs/>
                <w:i/>
                <w:iCs/>
              </w:rPr>
              <w:t>priima deleguotąjį aktą</w:t>
            </w:r>
            <w:r w:rsidRPr="003565D9">
              <w:t xml:space="preserve"> dėl tų priemonių patvirtinimo.</w:t>
            </w:r>
          </w:p>
        </w:tc>
      </w:tr>
    </w:tbl>
    <w:p w14:paraId="64D84122"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747A811" w14:textId="77777777" w:rsidR="009D7F06" w:rsidRPr="003565D9" w:rsidRDefault="009D7F06" w:rsidP="009D7F06">
      <w:r w:rsidRPr="003565D9">
        <w:rPr>
          <w:rStyle w:val="HideTWBExt"/>
        </w:rPr>
        <w:t>&lt;/Amend&gt;</w:t>
      </w:r>
    </w:p>
    <w:p w14:paraId="7D5A8A9D"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271</w:t>
      </w:r>
      <w:r w:rsidRPr="003565D9">
        <w:rPr>
          <w:rStyle w:val="HideTWBExt"/>
        </w:rPr>
        <w:t>&lt;/NumAm&gt;</w:t>
      </w:r>
    </w:p>
    <w:p w14:paraId="1584983B"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1AD0D831" w14:textId="77777777" w:rsidR="009D7F06" w:rsidRPr="003565D9" w:rsidRDefault="009D7F06" w:rsidP="009D7F06">
      <w:pPr>
        <w:pStyle w:val="NormalBold"/>
      </w:pPr>
      <w:r w:rsidRPr="003565D9">
        <w:rPr>
          <w:rStyle w:val="HideTWBExt"/>
          <w:b w:val="0"/>
        </w:rPr>
        <w:t>&lt;/RepeatBlock-By&gt;</w:t>
      </w:r>
    </w:p>
    <w:p w14:paraId="59029196"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29813C3" w14:textId="77777777" w:rsidR="009D7F06" w:rsidRPr="003565D9" w:rsidRDefault="009D7F06" w:rsidP="009D7F06">
      <w:pPr>
        <w:pStyle w:val="NormalBold"/>
      </w:pPr>
      <w:r w:rsidRPr="003565D9">
        <w:rPr>
          <w:rStyle w:val="HideTWBExt"/>
        </w:rPr>
        <w:t>&lt;Article&gt;</w:t>
      </w:r>
      <w:r w:rsidRPr="003565D9">
        <w:t>4 straipsnio 4 a dalis (nauja)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73E1AB8" w14:textId="77777777" w:rsidTr="00E82AA5">
        <w:trPr>
          <w:trHeight w:hRule="exact" w:val="240"/>
          <w:jc w:val="center"/>
        </w:trPr>
        <w:tc>
          <w:tcPr>
            <w:tcW w:w="9752" w:type="dxa"/>
            <w:gridSpan w:val="2"/>
            <w:tcBorders>
              <w:top w:val="nil"/>
              <w:left w:val="nil"/>
              <w:bottom w:val="nil"/>
              <w:right w:val="nil"/>
            </w:tcBorders>
          </w:tcPr>
          <w:p w14:paraId="2F3B0BBD" w14:textId="77777777" w:rsidR="009D7F06" w:rsidRPr="003565D9" w:rsidRDefault="009D7F06" w:rsidP="00E82AA5"/>
        </w:tc>
      </w:tr>
      <w:tr w:rsidR="009D7F06" w:rsidRPr="003565D9" w14:paraId="0419E7C2" w14:textId="77777777" w:rsidTr="00E82AA5">
        <w:trPr>
          <w:trHeight w:val="240"/>
          <w:jc w:val="center"/>
        </w:trPr>
        <w:tc>
          <w:tcPr>
            <w:tcW w:w="4876" w:type="dxa"/>
            <w:tcBorders>
              <w:top w:val="nil"/>
              <w:left w:val="nil"/>
              <w:bottom w:val="nil"/>
              <w:right w:val="nil"/>
            </w:tcBorders>
          </w:tcPr>
          <w:p w14:paraId="7493BC2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2A58CDD" w14:textId="77777777" w:rsidR="009D7F06" w:rsidRPr="003565D9" w:rsidRDefault="009D7F06" w:rsidP="00E82AA5">
            <w:pPr>
              <w:pStyle w:val="AmColumnHeading"/>
            </w:pPr>
            <w:r w:rsidRPr="003565D9">
              <w:t>Pakeitimas</w:t>
            </w:r>
          </w:p>
        </w:tc>
      </w:tr>
      <w:tr w:rsidR="009D7F06" w:rsidRPr="003565D9" w14:paraId="4EE1756D" w14:textId="77777777" w:rsidTr="00E82AA5">
        <w:trPr>
          <w:jc w:val="center"/>
        </w:trPr>
        <w:tc>
          <w:tcPr>
            <w:tcW w:w="4876" w:type="dxa"/>
            <w:tcBorders>
              <w:top w:val="nil"/>
              <w:left w:val="nil"/>
              <w:bottom w:val="nil"/>
              <w:right w:val="nil"/>
            </w:tcBorders>
          </w:tcPr>
          <w:p w14:paraId="70DCBF69" w14:textId="77777777" w:rsidR="009D7F06" w:rsidRPr="003565D9" w:rsidRDefault="009D7F06" w:rsidP="00E82AA5">
            <w:pPr>
              <w:pStyle w:val="Normal6a"/>
            </w:pPr>
          </w:p>
        </w:tc>
        <w:tc>
          <w:tcPr>
            <w:tcW w:w="4876" w:type="dxa"/>
            <w:tcBorders>
              <w:top w:val="nil"/>
              <w:left w:val="nil"/>
              <w:bottom w:val="nil"/>
              <w:right w:val="nil"/>
            </w:tcBorders>
          </w:tcPr>
          <w:p w14:paraId="5FA8195A" w14:textId="77777777" w:rsidR="009D7F06" w:rsidRPr="003565D9" w:rsidRDefault="009D7F06" w:rsidP="00E82AA5">
            <w:pPr>
              <w:pStyle w:val="Normal6a"/>
            </w:pPr>
            <w:r w:rsidRPr="003565D9">
              <w:rPr>
                <w:b/>
                <w:i/>
              </w:rPr>
              <w:t>4a.</w:t>
            </w:r>
            <w:r w:rsidRPr="003565D9">
              <w:tab/>
            </w:r>
            <w:r w:rsidRPr="003565D9">
              <w:rPr>
                <w:b/>
                <w:i/>
              </w:rPr>
              <w:t>Vertindama priemones pagal šį reglamentą, Komisija pirmenybę teikia veiksmams, kuriais akivaizdžiai prisidedama prie neteisėtos imigracijos mažinimo ir veiksmingo grąžinimo didinimo.</w:t>
            </w:r>
          </w:p>
        </w:tc>
      </w:tr>
    </w:tbl>
    <w:p w14:paraId="3A62A75F"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75BBBA01" w14:textId="77777777" w:rsidR="009D7F06" w:rsidRPr="003565D9" w:rsidRDefault="009D7F06" w:rsidP="009D7F06">
      <w:r w:rsidRPr="003565D9">
        <w:rPr>
          <w:rStyle w:val="HideTWBExt"/>
        </w:rPr>
        <w:t>&lt;/Amend&gt;</w:t>
      </w:r>
    </w:p>
    <w:p w14:paraId="72AEF1E9"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272</w:t>
      </w:r>
      <w:r w:rsidRPr="003565D9">
        <w:rPr>
          <w:rStyle w:val="HideTWBExt"/>
        </w:rPr>
        <w:t>&lt;/NumAm&gt;</w:t>
      </w:r>
    </w:p>
    <w:p w14:paraId="3C836AF6"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18AB27D3" w14:textId="77777777" w:rsidR="009D7F06" w:rsidRPr="003565D9" w:rsidRDefault="009D7F06" w:rsidP="009D7F06">
      <w:pPr>
        <w:pStyle w:val="NormalBold"/>
      </w:pPr>
      <w:r w:rsidRPr="003565D9">
        <w:rPr>
          <w:rStyle w:val="HideTWBExt"/>
          <w:b w:val="0"/>
        </w:rPr>
        <w:t>&lt;/RepeatBlock-By&gt;</w:t>
      </w:r>
    </w:p>
    <w:p w14:paraId="792395ED"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653BA1DA" w14:textId="77777777" w:rsidR="009D7F06" w:rsidRPr="003565D9" w:rsidRDefault="009D7F06" w:rsidP="009D7F06">
      <w:pPr>
        <w:pStyle w:val="NormalBold"/>
      </w:pPr>
      <w:r w:rsidRPr="003565D9">
        <w:rPr>
          <w:rStyle w:val="HideTWBExt"/>
        </w:rPr>
        <w:t>&lt;Article&gt;</w:t>
      </w:r>
      <w:r w:rsidRPr="003565D9">
        <w:t>4 straipsnio 4 b dalis (nauja)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F82083B" w14:textId="77777777" w:rsidTr="00E82AA5">
        <w:trPr>
          <w:trHeight w:hRule="exact" w:val="240"/>
          <w:jc w:val="center"/>
        </w:trPr>
        <w:tc>
          <w:tcPr>
            <w:tcW w:w="9752" w:type="dxa"/>
            <w:gridSpan w:val="2"/>
            <w:tcBorders>
              <w:top w:val="nil"/>
              <w:left w:val="nil"/>
              <w:bottom w:val="nil"/>
              <w:right w:val="nil"/>
            </w:tcBorders>
          </w:tcPr>
          <w:p w14:paraId="3BBD12AB" w14:textId="77777777" w:rsidR="009D7F06" w:rsidRPr="003565D9" w:rsidRDefault="009D7F06" w:rsidP="00E82AA5"/>
        </w:tc>
      </w:tr>
      <w:tr w:rsidR="009D7F06" w:rsidRPr="003565D9" w14:paraId="4E8F5AF6" w14:textId="77777777" w:rsidTr="00E82AA5">
        <w:trPr>
          <w:trHeight w:val="240"/>
          <w:jc w:val="center"/>
        </w:trPr>
        <w:tc>
          <w:tcPr>
            <w:tcW w:w="4876" w:type="dxa"/>
            <w:tcBorders>
              <w:top w:val="nil"/>
              <w:left w:val="nil"/>
              <w:bottom w:val="nil"/>
              <w:right w:val="nil"/>
            </w:tcBorders>
          </w:tcPr>
          <w:p w14:paraId="1A829EAC"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00DDACB" w14:textId="77777777" w:rsidR="009D7F06" w:rsidRPr="003565D9" w:rsidRDefault="009D7F06" w:rsidP="00E82AA5">
            <w:pPr>
              <w:pStyle w:val="AmColumnHeading"/>
            </w:pPr>
            <w:r w:rsidRPr="003565D9">
              <w:t>Pakeitimas</w:t>
            </w:r>
          </w:p>
        </w:tc>
      </w:tr>
      <w:tr w:rsidR="009D7F06" w:rsidRPr="003565D9" w14:paraId="212A1426" w14:textId="77777777" w:rsidTr="00E82AA5">
        <w:trPr>
          <w:jc w:val="center"/>
        </w:trPr>
        <w:tc>
          <w:tcPr>
            <w:tcW w:w="4876" w:type="dxa"/>
            <w:tcBorders>
              <w:top w:val="nil"/>
              <w:left w:val="nil"/>
              <w:bottom w:val="nil"/>
              <w:right w:val="nil"/>
            </w:tcBorders>
          </w:tcPr>
          <w:p w14:paraId="6CA17890" w14:textId="77777777" w:rsidR="009D7F06" w:rsidRPr="003565D9" w:rsidRDefault="009D7F06" w:rsidP="00E82AA5">
            <w:pPr>
              <w:pStyle w:val="Normal6a"/>
            </w:pPr>
          </w:p>
        </w:tc>
        <w:tc>
          <w:tcPr>
            <w:tcW w:w="4876" w:type="dxa"/>
            <w:tcBorders>
              <w:top w:val="nil"/>
              <w:left w:val="nil"/>
              <w:bottom w:val="nil"/>
              <w:right w:val="nil"/>
            </w:tcBorders>
          </w:tcPr>
          <w:p w14:paraId="099B2D6B" w14:textId="77777777" w:rsidR="009D7F06" w:rsidRPr="003565D9" w:rsidRDefault="009D7F06" w:rsidP="00E82AA5">
            <w:pPr>
              <w:pStyle w:val="Normal6a"/>
            </w:pPr>
            <w:r w:rsidRPr="003565D9">
              <w:rPr>
                <w:b/>
                <w:i/>
              </w:rPr>
              <w:t>4b.</w:t>
            </w:r>
            <w:r w:rsidRPr="003565D9">
              <w:tab/>
            </w:r>
            <w:r w:rsidRPr="003565D9">
              <w:rPr>
                <w:b/>
                <w:i/>
              </w:rPr>
              <w:t>Sąjungos parama nefinansuojamos priemonės, kuriomis tiesiogiai ar netiesiogiai sudaromos palankesnės sąlygos neteisėtai imigracijai arba kenkiama veiksmingam sprendimų grąžinti įgyvendinimui.</w:t>
            </w:r>
          </w:p>
        </w:tc>
      </w:tr>
    </w:tbl>
    <w:p w14:paraId="6653CB12"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7A26681" w14:textId="77777777" w:rsidR="009D7F06" w:rsidRPr="003565D9" w:rsidRDefault="009D7F06" w:rsidP="009D7F06">
      <w:r w:rsidRPr="003565D9">
        <w:rPr>
          <w:rStyle w:val="HideTWBExt"/>
        </w:rPr>
        <w:t>&lt;/Amend&gt;</w:t>
      </w:r>
    </w:p>
    <w:p w14:paraId="1049BC91"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273</w:t>
      </w:r>
      <w:r w:rsidRPr="003565D9">
        <w:rPr>
          <w:rStyle w:val="HideTWBExt"/>
        </w:rPr>
        <w:t>&lt;/NumAm&gt;</w:t>
      </w:r>
    </w:p>
    <w:p w14:paraId="77D3CBE8"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13427D31" w14:textId="77777777" w:rsidR="009D7F06" w:rsidRPr="003565D9" w:rsidRDefault="009D7F06" w:rsidP="009D7F06">
      <w:pPr>
        <w:pStyle w:val="NormalBold"/>
      </w:pPr>
      <w:r w:rsidRPr="003565D9">
        <w:rPr>
          <w:rStyle w:val="HideTWBExt"/>
          <w:b w:val="0"/>
        </w:rPr>
        <w:t>&lt;/RepeatBlock-By&gt;</w:t>
      </w:r>
    </w:p>
    <w:p w14:paraId="78C988A7"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668C7649" w14:textId="77777777" w:rsidR="009D7F06" w:rsidRPr="003565D9" w:rsidRDefault="009D7F06" w:rsidP="009D7F06">
      <w:pPr>
        <w:pStyle w:val="NormalBold"/>
      </w:pPr>
      <w:r w:rsidRPr="003565D9">
        <w:rPr>
          <w:rStyle w:val="HideTWBExt"/>
        </w:rPr>
        <w:t>&lt;Article&gt;</w:t>
      </w:r>
      <w:r w:rsidRPr="003565D9">
        <w:t>4 straipsnio 5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093EFE2" w14:textId="77777777" w:rsidTr="00E82AA5">
        <w:trPr>
          <w:trHeight w:hRule="exact" w:val="240"/>
          <w:jc w:val="center"/>
        </w:trPr>
        <w:tc>
          <w:tcPr>
            <w:tcW w:w="9752" w:type="dxa"/>
            <w:gridSpan w:val="2"/>
            <w:tcBorders>
              <w:top w:val="nil"/>
              <w:left w:val="nil"/>
              <w:bottom w:val="nil"/>
              <w:right w:val="nil"/>
            </w:tcBorders>
          </w:tcPr>
          <w:p w14:paraId="35A2C608" w14:textId="77777777" w:rsidR="009D7F06" w:rsidRPr="003565D9" w:rsidRDefault="009D7F06" w:rsidP="00E82AA5"/>
        </w:tc>
      </w:tr>
      <w:tr w:rsidR="009D7F06" w:rsidRPr="003565D9" w14:paraId="7629EBED" w14:textId="77777777" w:rsidTr="00E82AA5">
        <w:trPr>
          <w:trHeight w:val="240"/>
          <w:jc w:val="center"/>
        </w:trPr>
        <w:tc>
          <w:tcPr>
            <w:tcW w:w="4876" w:type="dxa"/>
            <w:tcBorders>
              <w:top w:val="nil"/>
              <w:left w:val="nil"/>
              <w:bottom w:val="nil"/>
              <w:right w:val="nil"/>
            </w:tcBorders>
          </w:tcPr>
          <w:p w14:paraId="066675D1"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3C275B2" w14:textId="77777777" w:rsidR="009D7F06" w:rsidRPr="003565D9" w:rsidRDefault="009D7F06" w:rsidP="00E82AA5">
            <w:pPr>
              <w:pStyle w:val="AmColumnHeading"/>
            </w:pPr>
            <w:r w:rsidRPr="003565D9">
              <w:t>Pakeitimas</w:t>
            </w:r>
          </w:p>
        </w:tc>
      </w:tr>
      <w:tr w:rsidR="009D7F06" w:rsidRPr="003565D9" w14:paraId="78819E3D" w14:textId="77777777" w:rsidTr="00E82AA5">
        <w:trPr>
          <w:jc w:val="center"/>
        </w:trPr>
        <w:tc>
          <w:tcPr>
            <w:tcW w:w="4876" w:type="dxa"/>
            <w:tcBorders>
              <w:top w:val="nil"/>
              <w:left w:val="nil"/>
              <w:bottom w:val="nil"/>
              <w:right w:val="nil"/>
            </w:tcBorders>
          </w:tcPr>
          <w:p w14:paraId="414CE121" w14:textId="77777777" w:rsidR="009D7F06" w:rsidRPr="003565D9" w:rsidRDefault="009D7F06" w:rsidP="00E82AA5">
            <w:pPr>
              <w:pStyle w:val="Normal6a"/>
            </w:pPr>
            <w:r w:rsidRPr="003565D9">
              <w:t>5.</w:t>
            </w:r>
            <w:r w:rsidRPr="003565D9">
              <w:tab/>
            </w:r>
            <w:r w:rsidRPr="003565D9">
              <w:rPr>
                <w:b/>
                <w:bCs/>
                <w:i/>
                <w:iCs/>
              </w:rPr>
              <w:t>Komisijai teikiant pasiūlymą dėl Tarybos įgyvendinimo sprendimo dėl</w:t>
            </w:r>
            <w:r w:rsidRPr="003565D9">
              <w:t xml:space="preserve"> su šio reglamento 3 straipsnyje nustatytais tikslais </w:t>
            </w:r>
            <w:r w:rsidRPr="003565D9">
              <w:rPr>
                <w:b/>
                <w:bCs/>
                <w:i/>
                <w:iCs/>
              </w:rPr>
              <w:t>susijusių priemonių</w:t>
            </w:r>
            <w:r w:rsidRPr="003565D9">
              <w:t>,</w:t>
            </w:r>
            <w:r w:rsidRPr="003565D9">
              <w:rPr>
                <w:b/>
                <w:bCs/>
                <w:i/>
                <w:iCs/>
              </w:rPr>
              <w:t xml:space="preserve"> tame pasiūlyme</w:t>
            </w:r>
            <w:r w:rsidRPr="003565D9">
              <w:t xml:space="preserve"> nustatomi Reglamento (ES) [...], kuriuo nustatomas Europos klestėjimo ir saugumo fondas ekonominės, teritorinės ir socialinės sanglaudos, žemės ūkio ir kaimo plėtros bei žuvininkystės ir jūrų reikalams, 23 straipsnio 4 dalyje nurodyti elementai, atsižvelgiant į 3 straipsnyje nustatytus tikslus.</w:t>
            </w:r>
          </w:p>
        </w:tc>
        <w:tc>
          <w:tcPr>
            <w:tcW w:w="4876" w:type="dxa"/>
            <w:tcBorders>
              <w:top w:val="nil"/>
              <w:left w:val="nil"/>
              <w:bottom w:val="nil"/>
              <w:right w:val="nil"/>
            </w:tcBorders>
          </w:tcPr>
          <w:p w14:paraId="3D65768C" w14:textId="77777777" w:rsidR="009D7F06" w:rsidRPr="003565D9" w:rsidRDefault="009D7F06" w:rsidP="00E82AA5">
            <w:pPr>
              <w:pStyle w:val="Normal6a"/>
            </w:pPr>
            <w:r w:rsidRPr="003565D9">
              <w:t>5.</w:t>
            </w:r>
            <w:r w:rsidRPr="003565D9">
              <w:tab/>
            </w:r>
            <w:r w:rsidRPr="003565D9">
              <w:rPr>
                <w:b/>
                <w:bCs/>
                <w:i/>
                <w:iCs/>
              </w:rPr>
              <w:t>Deleguotajame akte, kuriuo patvirtinamos</w:t>
            </w:r>
            <w:r w:rsidRPr="003565D9">
              <w:t xml:space="preserve"> su šio reglamento 3 straipsnyje nustatytais tikslais </w:t>
            </w:r>
            <w:r w:rsidRPr="003565D9">
              <w:rPr>
                <w:b/>
                <w:bCs/>
                <w:i/>
                <w:iCs/>
              </w:rPr>
              <w:t>susijusios priemonės</w:t>
            </w:r>
            <w:r w:rsidRPr="003565D9">
              <w:t>, nustatomi Reglamento (ES) [...], kuriuo įsteigiamas Europos ekonominės, socialinės ir teritorinės sanglaudos, žemės ūkio ir kaimo plėtros, žuvininkystės ir jūrų reikalų, klestėjimo ir saugumo fondas, 23 straipsnio 4 dalyje nurodyti elementai, atsižvelgiant į 3 straipsnyje nustatytus tikslus.</w:t>
            </w:r>
          </w:p>
        </w:tc>
      </w:tr>
    </w:tbl>
    <w:p w14:paraId="1FA09202"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6E0E1657" w14:textId="77777777" w:rsidR="009D7F06" w:rsidRPr="003565D9" w:rsidRDefault="009D7F06" w:rsidP="009D7F06">
      <w:r w:rsidRPr="003565D9">
        <w:rPr>
          <w:rStyle w:val="HideTWBExt"/>
        </w:rPr>
        <w:t>&lt;/Amend&gt;</w:t>
      </w:r>
    </w:p>
    <w:p w14:paraId="4AEB917A"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274</w:t>
      </w:r>
      <w:r w:rsidRPr="003565D9">
        <w:rPr>
          <w:rStyle w:val="HideTWBExt"/>
        </w:rPr>
        <w:t>&lt;/NumAm&gt;</w:t>
      </w:r>
    </w:p>
    <w:p w14:paraId="4A38D348"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010E4275" w14:textId="77777777" w:rsidR="009D7F06" w:rsidRPr="003565D9" w:rsidRDefault="009D7F06" w:rsidP="009D7F06">
      <w:pPr>
        <w:pStyle w:val="NormalBold"/>
      </w:pPr>
      <w:r w:rsidRPr="003565D9">
        <w:rPr>
          <w:rStyle w:val="HideTWBExt"/>
          <w:b w:val="0"/>
        </w:rPr>
        <w:t>&lt;/RepeatBlock-By&gt;</w:t>
      </w:r>
    </w:p>
    <w:p w14:paraId="1B18390E"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0B518A8F" w14:textId="77777777" w:rsidR="009D7F06" w:rsidRPr="003565D9" w:rsidRDefault="009D7F06" w:rsidP="009D7F06">
      <w:pPr>
        <w:pStyle w:val="NormalBold"/>
      </w:pPr>
      <w:r w:rsidRPr="003565D9">
        <w:rPr>
          <w:rStyle w:val="HideTWBExt"/>
        </w:rPr>
        <w:t>&lt;Article&gt;</w:t>
      </w:r>
      <w:r w:rsidRPr="003565D9">
        <w:t>4 straipsnio 6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2A575F8" w14:textId="77777777" w:rsidTr="00E82AA5">
        <w:trPr>
          <w:trHeight w:hRule="exact" w:val="240"/>
          <w:jc w:val="center"/>
        </w:trPr>
        <w:tc>
          <w:tcPr>
            <w:tcW w:w="9752" w:type="dxa"/>
            <w:gridSpan w:val="2"/>
            <w:tcBorders>
              <w:top w:val="nil"/>
              <w:left w:val="nil"/>
              <w:bottom w:val="nil"/>
              <w:right w:val="nil"/>
            </w:tcBorders>
          </w:tcPr>
          <w:p w14:paraId="523D3EF7" w14:textId="77777777" w:rsidR="009D7F06" w:rsidRPr="003565D9" w:rsidRDefault="009D7F06" w:rsidP="00E82AA5"/>
        </w:tc>
      </w:tr>
      <w:tr w:rsidR="009D7F06" w:rsidRPr="003565D9" w14:paraId="735A5C40" w14:textId="77777777" w:rsidTr="00E82AA5">
        <w:trPr>
          <w:trHeight w:val="240"/>
          <w:jc w:val="center"/>
        </w:trPr>
        <w:tc>
          <w:tcPr>
            <w:tcW w:w="4876" w:type="dxa"/>
            <w:tcBorders>
              <w:top w:val="nil"/>
              <w:left w:val="nil"/>
              <w:bottom w:val="nil"/>
              <w:right w:val="nil"/>
            </w:tcBorders>
          </w:tcPr>
          <w:p w14:paraId="70AB59FF"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8A88099" w14:textId="77777777" w:rsidR="009D7F06" w:rsidRPr="003565D9" w:rsidRDefault="009D7F06" w:rsidP="00E82AA5">
            <w:pPr>
              <w:pStyle w:val="AmColumnHeading"/>
            </w:pPr>
            <w:r w:rsidRPr="003565D9">
              <w:t>Pakeitimas</w:t>
            </w:r>
          </w:p>
        </w:tc>
      </w:tr>
      <w:tr w:rsidR="009D7F06" w:rsidRPr="003565D9" w14:paraId="0FE962EB" w14:textId="77777777" w:rsidTr="00E82AA5">
        <w:trPr>
          <w:jc w:val="center"/>
        </w:trPr>
        <w:tc>
          <w:tcPr>
            <w:tcW w:w="4876" w:type="dxa"/>
            <w:tcBorders>
              <w:top w:val="nil"/>
              <w:left w:val="nil"/>
              <w:bottom w:val="nil"/>
              <w:right w:val="nil"/>
            </w:tcBorders>
          </w:tcPr>
          <w:p w14:paraId="6C91E807" w14:textId="77777777" w:rsidR="009D7F06" w:rsidRPr="003565D9" w:rsidRDefault="009D7F06" w:rsidP="00E82AA5">
            <w:pPr>
              <w:pStyle w:val="Normal6a"/>
            </w:pPr>
            <w:r w:rsidRPr="003565D9">
              <w:t>6.</w:t>
            </w:r>
            <w:r w:rsidRPr="003565D9">
              <w:tab/>
            </w:r>
            <w:r w:rsidRPr="003565D9">
              <w:rPr>
                <w:b/>
                <w:bCs/>
                <w:i/>
                <w:iCs/>
              </w:rPr>
              <w:t>Taryba</w:t>
            </w:r>
            <w:r w:rsidRPr="003565D9">
              <w:t xml:space="preserve"> paprastai priima </w:t>
            </w:r>
            <w:r w:rsidRPr="003565D9">
              <w:rPr>
                <w:b/>
                <w:bCs/>
                <w:i/>
                <w:iCs/>
              </w:rPr>
              <w:t>4 dalyje nurodytą įgyvendinimo sprendimą</w:t>
            </w:r>
            <w:r w:rsidRPr="003565D9">
              <w:t xml:space="preserve"> kartu </w:t>
            </w:r>
            <w:r w:rsidRPr="003565D9">
              <w:lastRenderedPageBreak/>
              <w:t xml:space="preserve">su </w:t>
            </w:r>
            <w:r w:rsidRPr="003565D9">
              <w:rPr>
                <w:b/>
                <w:bCs/>
                <w:i/>
                <w:iCs/>
              </w:rPr>
              <w:t>įgyvendinimo sprendimais, nurodytais</w:t>
            </w:r>
            <w:r w:rsidRPr="003565D9">
              <w:t xml:space="preserve"> Reglamento (ES) [...], kuriuo nustatomas Europos klestėjimo ir saugumo fondas ekonominės, teritorinės ir socialinės sanglaudos, žemės ūkio ir kaimo plėtros bei žuvininkystės ir jūrų reikalams, 23 straipsnio 1 dalyje</w:t>
            </w:r>
            <w:r w:rsidRPr="003565D9">
              <w:rPr>
                <w:b/>
                <w:bCs/>
                <w:i/>
                <w:iCs/>
              </w:rPr>
              <w:t>, per keturias savaites nuo Komisijos pasiūlymo priėmimo</w:t>
            </w:r>
            <w:r w:rsidRPr="003565D9">
              <w:t>.</w:t>
            </w:r>
          </w:p>
        </w:tc>
        <w:tc>
          <w:tcPr>
            <w:tcW w:w="4876" w:type="dxa"/>
            <w:tcBorders>
              <w:top w:val="nil"/>
              <w:left w:val="nil"/>
              <w:bottom w:val="nil"/>
              <w:right w:val="nil"/>
            </w:tcBorders>
          </w:tcPr>
          <w:p w14:paraId="347F3A39" w14:textId="77777777" w:rsidR="009D7F06" w:rsidRPr="003565D9" w:rsidRDefault="009D7F06" w:rsidP="00E82AA5">
            <w:pPr>
              <w:pStyle w:val="Normal6a"/>
            </w:pPr>
            <w:r w:rsidRPr="003565D9">
              <w:lastRenderedPageBreak/>
              <w:t>6.</w:t>
            </w:r>
            <w:r w:rsidRPr="003565D9">
              <w:tab/>
            </w:r>
            <w:r w:rsidRPr="003565D9">
              <w:rPr>
                <w:b/>
                <w:bCs/>
                <w:i/>
                <w:iCs/>
              </w:rPr>
              <w:t>Komisija</w:t>
            </w:r>
            <w:r w:rsidRPr="003565D9">
              <w:t xml:space="preserve"> paprastai priima </w:t>
            </w:r>
            <w:r w:rsidRPr="003565D9">
              <w:rPr>
                <w:b/>
                <w:bCs/>
                <w:i/>
                <w:iCs/>
              </w:rPr>
              <w:t>deleguotąjį aktą</w:t>
            </w:r>
            <w:r w:rsidRPr="003565D9">
              <w:t xml:space="preserve"> kartu su Reglamento (ES) </w:t>
            </w:r>
            <w:r w:rsidRPr="003565D9">
              <w:lastRenderedPageBreak/>
              <w:t>[...], kuriuo įsteigiamas Europos ekonominės, socialinės ir teritorinės sanglaudos, žemės ūkio ir kaimo plėtros, žuvininkystės ir jūrų reikalų, klestėjimo ir saugumo fondas, 23 straipsnio 1 dalyje</w:t>
            </w:r>
            <w:r w:rsidRPr="003565D9">
              <w:rPr>
                <w:b/>
                <w:bCs/>
                <w:i/>
                <w:iCs/>
              </w:rPr>
              <w:t xml:space="preserve"> nurodytu deleguotuoju aktu</w:t>
            </w:r>
            <w:r w:rsidRPr="003565D9">
              <w:t>.</w:t>
            </w:r>
          </w:p>
        </w:tc>
      </w:tr>
    </w:tbl>
    <w:p w14:paraId="07848C6B"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030B9D72" w14:textId="77777777" w:rsidR="009D7F06" w:rsidRPr="003565D9" w:rsidRDefault="009D7F06" w:rsidP="009D7F06">
      <w:r w:rsidRPr="003565D9">
        <w:rPr>
          <w:rStyle w:val="HideTWBExt"/>
        </w:rPr>
        <w:t>&lt;/Amend&gt;</w:t>
      </w:r>
    </w:p>
    <w:p w14:paraId="13837026"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275</w:t>
      </w:r>
      <w:r w:rsidRPr="003565D9">
        <w:rPr>
          <w:rStyle w:val="HideTWBExt"/>
        </w:rPr>
        <w:t>&lt;/NumAm&gt;</w:t>
      </w:r>
    </w:p>
    <w:p w14:paraId="34720F96"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16CCC6A9" w14:textId="77777777" w:rsidR="009D7F06" w:rsidRPr="003565D9" w:rsidRDefault="009D7F06" w:rsidP="009D7F06">
      <w:pPr>
        <w:pStyle w:val="NormalBold"/>
      </w:pPr>
      <w:r w:rsidRPr="003565D9">
        <w:rPr>
          <w:rStyle w:val="HideTWBExt"/>
          <w:b w:val="0"/>
        </w:rPr>
        <w:t>&lt;/RepeatBlock-By&gt;</w:t>
      </w:r>
    </w:p>
    <w:p w14:paraId="48EDFAB7"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6CB81698" w14:textId="77777777" w:rsidR="009D7F06" w:rsidRPr="003565D9" w:rsidRDefault="009D7F06" w:rsidP="009D7F06">
      <w:pPr>
        <w:pStyle w:val="NormalBold"/>
      </w:pPr>
      <w:r w:rsidRPr="003565D9">
        <w:rPr>
          <w:rStyle w:val="HideTWBExt"/>
        </w:rPr>
        <w:t>&lt;Article&gt;</w:t>
      </w:r>
      <w:r w:rsidRPr="003565D9">
        <w:t>4 straipsnio 7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32EABD8" w14:textId="77777777" w:rsidTr="00E82AA5">
        <w:trPr>
          <w:trHeight w:hRule="exact" w:val="240"/>
          <w:jc w:val="center"/>
        </w:trPr>
        <w:tc>
          <w:tcPr>
            <w:tcW w:w="9752" w:type="dxa"/>
            <w:gridSpan w:val="2"/>
            <w:tcBorders>
              <w:top w:val="nil"/>
              <w:left w:val="nil"/>
              <w:bottom w:val="nil"/>
              <w:right w:val="nil"/>
            </w:tcBorders>
          </w:tcPr>
          <w:p w14:paraId="6D47B66F" w14:textId="77777777" w:rsidR="009D7F06" w:rsidRPr="003565D9" w:rsidRDefault="009D7F06" w:rsidP="00E82AA5"/>
        </w:tc>
      </w:tr>
      <w:tr w:rsidR="009D7F06" w:rsidRPr="003565D9" w14:paraId="7FC84808" w14:textId="77777777" w:rsidTr="00E82AA5">
        <w:trPr>
          <w:trHeight w:val="240"/>
          <w:jc w:val="center"/>
        </w:trPr>
        <w:tc>
          <w:tcPr>
            <w:tcW w:w="4876" w:type="dxa"/>
            <w:tcBorders>
              <w:top w:val="nil"/>
              <w:left w:val="nil"/>
              <w:bottom w:val="nil"/>
              <w:right w:val="nil"/>
            </w:tcBorders>
          </w:tcPr>
          <w:p w14:paraId="6083707B"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D7F17FE" w14:textId="77777777" w:rsidR="009D7F06" w:rsidRPr="003565D9" w:rsidRDefault="009D7F06" w:rsidP="00E82AA5">
            <w:pPr>
              <w:pStyle w:val="AmColumnHeading"/>
            </w:pPr>
            <w:r w:rsidRPr="003565D9">
              <w:t>Pakeitimas</w:t>
            </w:r>
          </w:p>
        </w:tc>
      </w:tr>
      <w:tr w:rsidR="009D7F06" w:rsidRPr="003565D9" w14:paraId="1E9F54F3" w14:textId="77777777" w:rsidTr="00E82AA5">
        <w:trPr>
          <w:jc w:val="center"/>
        </w:trPr>
        <w:tc>
          <w:tcPr>
            <w:tcW w:w="4876" w:type="dxa"/>
            <w:tcBorders>
              <w:top w:val="nil"/>
              <w:left w:val="nil"/>
              <w:bottom w:val="nil"/>
              <w:right w:val="nil"/>
            </w:tcBorders>
          </w:tcPr>
          <w:p w14:paraId="4180562A" w14:textId="77777777" w:rsidR="009D7F06" w:rsidRPr="003565D9" w:rsidRDefault="009D7F06" w:rsidP="00E82AA5">
            <w:pPr>
              <w:pStyle w:val="Normal6a"/>
            </w:pPr>
            <w:r w:rsidRPr="003565D9">
              <w:t>7.</w:t>
            </w:r>
            <w:r w:rsidRPr="003565D9">
              <w:tab/>
              <w:t xml:space="preserve">Iš dalies keičiant planus taikomas Reglamento (ES) [...], kuriuo nustatomas Europos klestėjimo ir saugumo fondas ekonominės, teritorinės ir socialinės sanglaudos, žemės ūkio ir kaimo plėtros bei žuvininkystės ir jūrų reikalams, 24 straipsnis su sąlyga, kad Komisijos pasiūlymas ir </w:t>
            </w:r>
            <w:r w:rsidRPr="003565D9">
              <w:rPr>
                <w:b/>
                <w:bCs/>
                <w:i/>
                <w:iCs/>
              </w:rPr>
              <w:t>Tarybos įgyvendinimo sprendimas</w:t>
            </w:r>
            <w:r w:rsidRPr="003565D9">
              <w:t>, kuriais patvirtinami 23 straipsnio 4 dalyje išvardytų elementų pakeitimai, apima tik šio reglamento 3 straipsnyje nurodytus tikslus.</w:t>
            </w:r>
          </w:p>
        </w:tc>
        <w:tc>
          <w:tcPr>
            <w:tcW w:w="4876" w:type="dxa"/>
            <w:tcBorders>
              <w:top w:val="nil"/>
              <w:left w:val="nil"/>
              <w:bottom w:val="nil"/>
              <w:right w:val="nil"/>
            </w:tcBorders>
          </w:tcPr>
          <w:p w14:paraId="73765B74" w14:textId="77777777" w:rsidR="009D7F06" w:rsidRPr="003565D9" w:rsidRDefault="009D7F06" w:rsidP="00E82AA5">
            <w:pPr>
              <w:pStyle w:val="Normal6a"/>
            </w:pPr>
            <w:r w:rsidRPr="003565D9">
              <w:t>7.</w:t>
            </w:r>
            <w:r w:rsidRPr="003565D9">
              <w:tab/>
              <w:t xml:space="preserve">Iš dalies keičiant planus taikomas Reglamento (ES) [...], kuriuo nustatomas Europos klestėjimo ir saugumo fondas ekonominės, teritorinės ir socialinės sanglaudos, žemės ūkio ir kaimo plėtros bei žuvininkystės ir jūrų reikalams, 24 straipsnis su sąlyga, kad Komisijos pasiūlymas ir </w:t>
            </w:r>
            <w:r w:rsidRPr="003565D9">
              <w:rPr>
                <w:b/>
                <w:bCs/>
                <w:i/>
                <w:iCs/>
              </w:rPr>
              <w:t>deleguotasis aktas</w:t>
            </w:r>
            <w:r w:rsidRPr="003565D9">
              <w:t>, kuriais patvirtinami 23 straipsnio 4 dalyje išvardytų elementų pakeitimai, apima tik šio reglamento 3 straipsnyje nurodytus tikslus.</w:t>
            </w:r>
          </w:p>
        </w:tc>
      </w:tr>
    </w:tbl>
    <w:p w14:paraId="618A9FA7"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1E1BBE69" w14:textId="77777777" w:rsidR="009D7F06" w:rsidRPr="003565D9" w:rsidRDefault="009D7F06" w:rsidP="009D7F06">
      <w:r w:rsidRPr="003565D9">
        <w:rPr>
          <w:rStyle w:val="HideTWBExt"/>
        </w:rPr>
        <w:t>&lt;/Amend&gt;</w:t>
      </w:r>
    </w:p>
    <w:p w14:paraId="7C59CBA8"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276</w:t>
      </w:r>
      <w:r w:rsidRPr="003565D9">
        <w:rPr>
          <w:rStyle w:val="HideTWBExt"/>
        </w:rPr>
        <w:t>&lt;/NumAm&gt;</w:t>
      </w:r>
    </w:p>
    <w:p w14:paraId="1BE6EC9C"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050FEAD3" w14:textId="77777777" w:rsidR="009D7F06" w:rsidRPr="003565D9" w:rsidRDefault="009D7F06" w:rsidP="009D7F06">
      <w:pPr>
        <w:pStyle w:val="NormalBold"/>
      </w:pPr>
      <w:r w:rsidRPr="003565D9">
        <w:rPr>
          <w:rStyle w:val="HideTWBExt"/>
          <w:b w:val="0"/>
        </w:rPr>
        <w:t>&lt;/RepeatBlock-By&gt;</w:t>
      </w:r>
    </w:p>
    <w:p w14:paraId="4EB06570"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603049C9" w14:textId="77777777" w:rsidR="009D7F06" w:rsidRPr="003565D9" w:rsidRDefault="009D7F06" w:rsidP="009D7F06">
      <w:pPr>
        <w:pStyle w:val="NormalBold"/>
      </w:pPr>
      <w:r w:rsidRPr="003565D9">
        <w:rPr>
          <w:rStyle w:val="HideTWBExt"/>
        </w:rPr>
        <w:t>&lt;Article&gt;</w:t>
      </w:r>
      <w:r w:rsidRPr="003565D9">
        <w:t>4 a straipsnis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E680715" w14:textId="77777777" w:rsidTr="00E82AA5">
        <w:trPr>
          <w:trHeight w:hRule="exact" w:val="240"/>
          <w:jc w:val="center"/>
        </w:trPr>
        <w:tc>
          <w:tcPr>
            <w:tcW w:w="9752" w:type="dxa"/>
            <w:gridSpan w:val="2"/>
            <w:tcBorders>
              <w:top w:val="nil"/>
              <w:left w:val="nil"/>
              <w:bottom w:val="nil"/>
              <w:right w:val="nil"/>
            </w:tcBorders>
          </w:tcPr>
          <w:p w14:paraId="378B8487" w14:textId="77777777" w:rsidR="009D7F06" w:rsidRPr="003565D9" w:rsidRDefault="009D7F06" w:rsidP="00E82AA5"/>
        </w:tc>
      </w:tr>
      <w:tr w:rsidR="009D7F06" w:rsidRPr="003565D9" w14:paraId="304A32F7" w14:textId="77777777" w:rsidTr="00E82AA5">
        <w:trPr>
          <w:trHeight w:val="240"/>
          <w:jc w:val="center"/>
        </w:trPr>
        <w:tc>
          <w:tcPr>
            <w:tcW w:w="4876" w:type="dxa"/>
            <w:tcBorders>
              <w:top w:val="nil"/>
              <w:left w:val="nil"/>
              <w:bottom w:val="nil"/>
              <w:right w:val="nil"/>
            </w:tcBorders>
          </w:tcPr>
          <w:p w14:paraId="77E49AE0"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8167319" w14:textId="77777777" w:rsidR="009D7F06" w:rsidRPr="003565D9" w:rsidRDefault="009D7F06" w:rsidP="00E82AA5">
            <w:pPr>
              <w:pStyle w:val="AmColumnHeading"/>
            </w:pPr>
            <w:r w:rsidRPr="003565D9">
              <w:t>Pakeitimas</w:t>
            </w:r>
          </w:p>
        </w:tc>
      </w:tr>
      <w:tr w:rsidR="009D7F06" w:rsidRPr="003565D9" w14:paraId="4739818D" w14:textId="77777777" w:rsidTr="00E82AA5">
        <w:trPr>
          <w:jc w:val="center"/>
        </w:trPr>
        <w:tc>
          <w:tcPr>
            <w:tcW w:w="4876" w:type="dxa"/>
            <w:tcBorders>
              <w:top w:val="nil"/>
              <w:left w:val="nil"/>
              <w:bottom w:val="nil"/>
              <w:right w:val="nil"/>
            </w:tcBorders>
          </w:tcPr>
          <w:p w14:paraId="29920001" w14:textId="77777777" w:rsidR="009D7F06" w:rsidRPr="003565D9" w:rsidRDefault="009D7F06" w:rsidP="00E82AA5">
            <w:pPr>
              <w:pStyle w:val="Normal6a"/>
            </w:pPr>
          </w:p>
        </w:tc>
        <w:tc>
          <w:tcPr>
            <w:tcW w:w="4876" w:type="dxa"/>
            <w:tcBorders>
              <w:top w:val="nil"/>
              <w:left w:val="nil"/>
              <w:bottom w:val="nil"/>
              <w:right w:val="nil"/>
            </w:tcBorders>
          </w:tcPr>
          <w:p w14:paraId="6116EAC5" w14:textId="77777777" w:rsidR="009D7F06" w:rsidRPr="003565D9" w:rsidRDefault="009D7F06" w:rsidP="00E82AA5">
            <w:pPr>
              <w:pStyle w:val="Normal6a"/>
              <w:jc w:val="center"/>
            </w:pPr>
            <w:r w:rsidRPr="003565D9">
              <w:rPr>
                <w:b/>
                <w:i/>
              </w:rPr>
              <w:t>4a straipsnis</w:t>
            </w:r>
            <w:r w:rsidRPr="003565D9">
              <w:tab/>
            </w:r>
          </w:p>
        </w:tc>
      </w:tr>
      <w:tr w:rsidR="009D7F06" w:rsidRPr="003565D9" w14:paraId="3DFFC99E" w14:textId="77777777" w:rsidTr="00E82AA5">
        <w:trPr>
          <w:jc w:val="center"/>
        </w:trPr>
        <w:tc>
          <w:tcPr>
            <w:tcW w:w="4876" w:type="dxa"/>
            <w:tcBorders>
              <w:top w:val="nil"/>
              <w:left w:val="nil"/>
              <w:bottom w:val="nil"/>
              <w:right w:val="nil"/>
            </w:tcBorders>
          </w:tcPr>
          <w:p w14:paraId="042BCCFA" w14:textId="77777777" w:rsidR="009D7F06" w:rsidRPr="003565D9" w:rsidRDefault="009D7F06" w:rsidP="00E82AA5">
            <w:pPr>
              <w:pStyle w:val="Normal6a"/>
            </w:pPr>
          </w:p>
        </w:tc>
        <w:tc>
          <w:tcPr>
            <w:tcW w:w="4876" w:type="dxa"/>
            <w:tcBorders>
              <w:top w:val="nil"/>
              <w:left w:val="nil"/>
              <w:bottom w:val="nil"/>
              <w:right w:val="nil"/>
            </w:tcBorders>
          </w:tcPr>
          <w:p w14:paraId="1F6342A0" w14:textId="77777777" w:rsidR="009D7F06" w:rsidRPr="003565D9" w:rsidRDefault="009D7F06" w:rsidP="00E82AA5">
            <w:pPr>
              <w:pStyle w:val="Normal6a"/>
              <w:jc w:val="center"/>
            </w:pPr>
            <w:r w:rsidRPr="003565D9">
              <w:rPr>
                <w:b/>
                <w:i/>
              </w:rPr>
              <w:t xml:space="preserve">Paramos aprėptis ir minimalūs išlaidų </w:t>
            </w:r>
            <w:r w:rsidRPr="003565D9">
              <w:rPr>
                <w:b/>
                <w:i/>
              </w:rPr>
              <w:lastRenderedPageBreak/>
              <w:t>tikslai</w:t>
            </w:r>
          </w:p>
        </w:tc>
      </w:tr>
      <w:tr w:rsidR="009D7F06" w:rsidRPr="003565D9" w14:paraId="7C600DA9" w14:textId="77777777" w:rsidTr="00E82AA5">
        <w:trPr>
          <w:jc w:val="center"/>
        </w:trPr>
        <w:tc>
          <w:tcPr>
            <w:tcW w:w="4876" w:type="dxa"/>
            <w:tcBorders>
              <w:top w:val="nil"/>
              <w:left w:val="nil"/>
              <w:bottom w:val="nil"/>
              <w:right w:val="nil"/>
            </w:tcBorders>
          </w:tcPr>
          <w:p w14:paraId="18E695E8" w14:textId="77777777" w:rsidR="009D7F06" w:rsidRPr="003565D9" w:rsidRDefault="009D7F06" w:rsidP="00E82AA5">
            <w:pPr>
              <w:pStyle w:val="Normal6a"/>
            </w:pPr>
          </w:p>
        </w:tc>
        <w:tc>
          <w:tcPr>
            <w:tcW w:w="4876" w:type="dxa"/>
            <w:tcBorders>
              <w:top w:val="nil"/>
              <w:left w:val="nil"/>
              <w:bottom w:val="nil"/>
              <w:right w:val="nil"/>
            </w:tcBorders>
          </w:tcPr>
          <w:p w14:paraId="6111A126" w14:textId="77777777" w:rsidR="009D7F06" w:rsidRPr="003565D9" w:rsidRDefault="009D7F06" w:rsidP="00E82AA5">
            <w:pPr>
              <w:pStyle w:val="Normal6a"/>
            </w:pPr>
            <w:r w:rsidRPr="003565D9">
              <w:rPr>
                <w:b/>
                <w:i/>
              </w:rPr>
              <w:t>1. Parama pagal šį reglamentą teikiama priede išvardytiems veiksmams, kuriais padedama siekti 3 straipsnyje nustatytų konkrečių tikslų.</w:t>
            </w:r>
          </w:p>
        </w:tc>
      </w:tr>
      <w:tr w:rsidR="009D7F06" w:rsidRPr="003565D9" w14:paraId="03C92C48" w14:textId="77777777" w:rsidTr="00E82AA5">
        <w:trPr>
          <w:jc w:val="center"/>
        </w:trPr>
        <w:tc>
          <w:tcPr>
            <w:tcW w:w="4876" w:type="dxa"/>
            <w:tcBorders>
              <w:top w:val="nil"/>
              <w:left w:val="nil"/>
              <w:bottom w:val="nil"/>
              <w:right w:val="nil"/>
            </w:tcBorders>
          </w:tcPr>
          <w:p w14:paraId="0BF90AF4" w14:textId="77777777" w:rsidR="009D7F06" w:rsidRPr="003565D9" w:rsidRDefault="009D7F06" w:rsidP="00E82AA5">
            <w:pPr>
              <w:pStyle w:val="Normal6a"/>
            </w:pPr>
          </w:p>
        </w:tc>
        <w:tc>
          <w:tcPr>
            <w:tcW w:w="4876" w:type="dxa"/>
            <w:tcBorders>
              <w:top w:val="nil"/>
              <w:left w:val="nil"/>
              <w:bottom w:val="nil"/>
              <w:right w:val="nil"/>
            </w:tcBorders>
          </w:tcPr>
          <w:p w14:paraId="6C25DE2C" w14:textId="77777777" w:rsidR="009D7F06" w:rsidRPr="003565D9" w:rsidRDefault="009D7F06" w:rsidP="00E82AA5">
            <w:pPr>
              <w:pStyle w:val="Normal6a"/>
            </w:pPr>
            <w:r w:rsidRPr="003565D9">
              <w:rPr>
                <w:b/>
                <w:i/>
              </w:rPr>
              <w:t>2. Pagal nacionalinės ir regioninės partnerystės planus su šio reglamento 3 straipsnyje nustatytais tikslais susijusių priemonių ar veiksmų atveju valstybės narės skiria ne mažiau kaip 30 proc. nacionalinio finansavimo 3 straipsnio 1 dalies a punkte nustatytiems tikslams ir ne mažiau kaip 30 proc. 3 straipsnio 1 dalies b ir c punktuose nustatytiems tikslams.</w:t>
            </w:r>
          </w:p>
        </w:tc>
      </w:tr>
      <w:tr w:rsidR="009D7F06" w:rsidRPr="003565D9" w14:paraId="0F021214" w14:textId="77777777" w:rsidTr="00E82AA5">
        <w:trPr>
          <w:jc w:val="center"/>
        </w:trPr>
        <w:tc>
          <w:tcPr>
            <w:tcW w:w="4876" w:type="dxa"/>
            <w:tcBorders>
              <w:top w:val="nil"/>
              <w:left w:val="nil"/>
              <w:bottom w:val="nil"/>
              <w:right w:val="nil"/>
            </w:tcBorders>
          </w:tcPr>
          <w:p w14:paraId="57B48804" w14:textId="77777777" w:rsidR="009D7F06" w:rsidRPr="003565D9" w:rsidRDefault="009D7F06" w:rsidP="00E82AA5">
            <w:pPr>
              <w:pStyle w:val="Normal6a"/>
            </w:pPr>
          </w:p>
        </w:tc>
        <w:tc>
          <w:tcPr>
            <w:tcW w:w="4876" w:type="dxa"/>
            <w:tcBorders>
              <w:top w:val="nil"/>
              <w:left w:val="nil"/>
              <w:bottom w:val="nil"/>
              <w:right w:val="nil"/>
            </w:tcBorders>
          </w:tcPr>
          <w:p w14:paraId="43D2F4B1" w14:textId="77777777" w:rsidR="009D7F06" w:rsidRPr="003565D9" w:rsidRDefault="009D7F06" w:rsidP="00E82AA5">
            <w:pPr>
              <w:pStyle w:val="Normal6a"/>
            </w:pPr>
            <w:r w:rsidRPr="003565D9">
              <w:rPr>
                <w:b/>
                <w:i/>
              </w:rPr>
              <w:t>3. Parama pagal šį reglamentą visų pirma teikiama Sąjungoje įgyvendinamoms priemonėms ar veiksmams. Siekiant 3 straipsnio 1 dalyje nustatytų konkrečių tikslų, susijusių su teisėta migracija, perkėlimu į ES, apsaugos pajėgumų stiprinimu ir reintegracija trečiosiose šalyse, parama, neviršijant nustatytų ribų ir taikant šio straipsnio 4 dalyje nustatytas apsaugos priemones, gali būti teikiama priemonėms ar veiksmams trečiosiose šalyse.</w:t>
            </w:r>
          </w:p>
        </w:tc>
      </w:tr>
      <w:tr w:rsidR="009D7F06" w:rsidRPr="003565D9" w14:paraId="3391B605" w14:textId="77777777" w:rsidTr="00E82AA5">
        <w:trPr>
          <w:jc w:val="center"/>
        </w:trPr>
        <w:tc>
          <w:tcPr>
            <w:tcW w:w="4876" w:type="dxa"/>
            <w:tcBorders>
              <w:top w:val="nil"/>
              <w:left w:val="nil"/>
              <w:bottom w:val="nil"/>
              <w:right w:val="nil"/>
            </w:tcBorders>
          </w:tcPr>
          <w:p w14:paraId="5D7C52B2" w14:textId="77777777" w:rsidR="009D7F06" w:rsidRPr="003565D9" w:rsidRDefault="009D7F06" w:rsidP="00E82AA5">
            <w:pPr>
              <w:pStyle w:val="Normal6a"/>
            </w:pPr>
          </w:p>
        </w:tc>
        <w:tc>
          <w:tcPr>
            <w:tcW w:w="4876" w:type="dxa"/>
            <w:tcBorders>
              <w:top w:val="nil"/>
              <w:left w:val="nil"/>
              <w:bottom w:val="nil"/>
              <w:right w:val="nil"/>
            </w:tcBorders>
          </w:tcPr>
          <w:p w14:paraId="057D50CF" w14:textId="77777777" w:rsidR="009D7F06" w:rsidRPr="003565D9" w:rsidRDefault="009D7F06" w:rsidP="00E82AA5">
            <w:pPr>
              <w:pStyle w:val="Normal6a"/>
            </w:pPr>
            <w:r w:rsidRPr="003565D9">
              <w:rPr>
                <w:b/>
                <w:i/>
              </w:rPr>
              <w:t>4. Trečiosiose šalyse įgyvendinamos priemonės ar veiksmai gali būti remiami pagal šį reglamentą tik tuo atveju, jei jie atitinka Europos Sąjungos pagrindinių teisių chartiją ir Sąjungos bei valstybių narių tarptautinius įsipareigojimus, kylančius iš tarptautinių dokumentų, kurių šalys jos yra. Tokioms priemonėms ar veiksmams taikomi:</w:t>
            </w:r>
          </w:p>
        </w:tc>
      </w:tr>
      <w:tr w:rsidR="009D7F06" w:rsidRPr="003565D9" w14:paraId="0A2A4C7E" w14:textId="77777777" w:rsidTr="00E82AA5">
        <w:trPr>
          <w:jc w:val="center"/>
        </w:trPr>
        <w:tc>
          <w:tcPr>
            <w:tcW w:w="4876" w:type="dxa"/>
            <w:tcBorders>
              <w:top w:val="nil"/>
              <w:left w:val="nil"/>
              <w:bottom w:val="nil"/>
              <w:right w:val="nil"/>
            </w:tcBorders>
          </w:tcPr>
          <w:p w14:paraId="7800A6B8" w14:textId="77777777" w:rsidR="009D7F06" w:rsidRPr="003565D9" w:rsidRDefault="009D7F06" w:rsidP="00E82AA5">
            <w:pPr>
              <w:pStyle w:val="Normal6a"/>
            </w:pPr>
          </w:p>
        </w:tc>
        <w:tc>
          <w:tcPr>
            <w:tcW w:w="4876" w:type="dxa"/>
            <w:tcBorders>
              <w:top w:val="nil"/>
              <w:left w:val="nil"/>
              <w:bottom w:val="nil"/>
              <w:right w:val="nil"/>
            </w:tcBorders>
          </w:tcPr>
          <w:p w14:paraId="4C08D6EE" w14:textId="77777777" w:rsidR="009D7F06" w:rsidRPr="003565D9" w:rsidRDefault="009D7F06" w:rsidP="00E82AA5">
            <w:pPr>
              <w:pStyle w:val="Normal6a"/>
            </w:pPr>
            <w:r w:rsidRPr="003565D9">
              <w:rPr>
                <w:b/>
                <w:i/>
              </w:rPr>
              <w:t>a) vykdytinos apsaugos priemonės ir reguliarūs bei nepriklausomi stebėsenos mechanizmai, daugiausia dėmesio skiriant pagrindinėms teisėms;</w:t>
            </w:r>
          </w:p>
        </w:tc>
      </w:tr>
      <w:tr w:rsidR="009D7F06" w:rsidRPr="003565D9" w14:paraId="0ECE4AAF" w14:textId="77777777" w:rsidTr="00E82AA5">
        <w:trPr>
          <w:jc w:val="center"/>
        </w:trPr>
        <w:tc>
          <w:tcPr>
            <w:tcW w:w="4876" w:type="dxa"/>
            <w:tcBorders>
              <w:top w:val="nil"/>
              <w:left w:val="nil"/>
              <w:bottom w:val="nil"/>
              <w:right w:val="nil"/>
            </w:tcBorders>
          </w:tcPr>
          <w:p w14:paraId="13C5440F" w14:textId="77777777" w:rsidR="009D7F06" w:rsidRPr="003565D9" w:rsidRDefault="009D7F06" w:rsidP="00E82AA5">
            <w:pPr>
              <w:pStyle w:val="Normal6a"/>
            </w:pPr>
          </w:p>
        </w:tc>
        <w:tc>
          <w:tcPr>
            <w:tcW w:w="4876" w:type="dxa"/>
            <w:tcBorders>
              <w:top w:val="nil"/>
              <w:left w:val="nil"/>
              <w:bottom w:val="nil"/>
              <w:right w:val="nil"/>
            </w:tcBorders>
          </w:tcPr>
          <w:p w14:paraId="11D0B577" w14:textId="77777777" w:rsidR="009D7F06" w:rsidRPr="003565D9" w:rsidRDefault="009D7F06" w:rsidP="00E82AA5">
            <w:pPr>
              <w:pStyle w:val="Normal6a"/>
            </w:pPr>
            <w:r w:rsidRPr="003565D9">
              <w:rPr>
                <w:b/>
                <w:i/>
              </w:rPr>
              <w:t>b) skaidrumo ir ataskaitų teikimo reikalavimai, kurių pakanka Sąjungos finansavimo atsekamumui ir veiksmingai atskaitomybei užtikrinti, ir</w:t>
            </w:r>
          </w:p>
        </w:tc>
      </w:tr>
      <w:tr w:rsidR="009D7F06" w:rsidRPr="003565D9" w14:paraId="30D926C6" w14:textId="77777777" w:rsidTr="00E82AA5">
        <w:trPr>
          <w:jc w:val="center"/>
        </w:trPr>
        <w:tc>
          <w:tcPr>
            <w:tcW w:w="4876" w:type="dxa"/>
            <w:tcBorders>
              <w:top w:val="nil"/>
              <w:left w:val="nil"/>
              <w:bottom w:val="nil"/>
              <w:right w:val="nil"/>
            </w:tcBorders>
          </w:tcPr>
          <w:p w14:paraId="1B13D4BF" w14:textId="77777777" w:rsidR="009D7F06" w:rsidRPr="003565D9" w:rsidRDefault="009D7F06" w:rsidP="00E82AA5">
            <w:pPr>
              <w:pStyle w:val="Normal6a"/>
            </w:pPr>
          </w:p>
        </w:tc>
        <w:tc>
          <w:tcPr>
            <w:tcW w:w="4876" w:type="dxa"/>
            <w:tcBorders>
              <w:top w:val="nil"/>
              <w:left w:val="nil"/>
              <w:bottom w:val="nil"/>
              <w:right w:val="nil"/>
            </w:tcBorders>
          </w:tcPr>
          <w:p w14:paraId="62D56D90" w14:textId="77777777" w:rsidR="009D7F06" w:rsidRPr="003565D9" w:rsidRDefault="009D7F06" w:rsidP="00E82AA5">
            <w:pPr>
              <w:pStyle w:val="Normal6a"/>
            </w:pPr>
            <w:r w:rsidRPr="003565D9">
              <w:rPr>
                <w:b/>
                <w:i/>
              </w:rPr>
              <w:t>c) nuostatos, kuriomis sudaromos sąlygos nedelsiant sustabdyti arba nutraukti Sąjungos paramą, kai nustatomi Europos Sąjungos pagrindinių teisių chartijos arba Sąjungos ir valstybių narių tarptautinių įsipareigojimų pagal tarptautinius dokumentus, kurių šalys jos yra, pažeidimai, įskaitant negrąžinimo ir teisinės valstybės principus.</w:t>
            </w:r>
          </w:p>
        </w:tc>
      </w:tr>
      <w:tr w:rsidR="009D7F06" w:rsidRPr="003565D9" w14:paraId="00F20CEF" w14:textId="77777777" w:rsidTr="00E82AA5">
        <w:trPr>
          <w:jc w:val="center"/>
        </w:trPr>
        <w:tc>
          <w:tcPr>
            <w:tcW w:w="4876" w:type="dxa"/>
            <w:tcBorders>
              <w:top w:val="nil"/>
              <w:left w:val="nil"/>
              <w:bottom w:val="nil"/>
              <w:right w:val="nil"/>
            </w:tcBorders>
          </w:tcPr>
          <w:p w14:paraId="15B13E44" w14:textId="77777777" w:rsidR="009D7F06" w:rsidRPr="003565D9" w:rsidRDefault="009D7F06" w:rsidP="00E82AA5">
            <w:pPr>
              <w:pStyle w:val="Normal6a"/>
            </w:pPr>
          </w:p>
        </w:tc>
        <w:tc>
          <w:tcPr>
            <w:tcW w:w="4876" w:type="dxa"/>
            <w:tcBorders>
              <w:top w:val="nil"/>
              <w:left w:val="nil"/>
              <w:bottom w:val="nil"/>
              <w:right w:val="nil"/>
            </w:tcBorders>
          </w:tcPr>
          <w:p w14:paraId="4BAE835B" w14:textId="77777777" w:rsidR="009D7F06" w:rsidRPr="003565D9" w:rsidRDefault="009D7F06" w:rsidP="00E82AA5">
            <w:pPr>
              <w:pStyle w:val="Normal6a"/>
            </w:pPr>
            <w:r w:rsidRPr="003565D9">
              <w:rPr>
                <w:b/>
                <w:i/>
              </w:rPr>
              <w:t>5. Vykdant metinę biudžeto procedūrą ne mažiau kaip 30 proc. finansavimo pagal ES priemonę, kuris turi būti skirtas 3 straipsnyje nustatytiems tikslams, skiriama to straipsnio 1 dalies a punkte nurodytam konkrečiam tikslui.</w:t>
            </w:r>
          </w:p>
        </w:tc>
      </w:tr>
      <w:tr w:rsidR="009D7F06" w:rsidRPr="003565D9" w14:paraId="764C37B2" w14:textId="77777777" w:rsidTr="00E82AA5">
        <w:trPr>
          <w:jc w:val="center"/>
        </w:trPr>
        <w:tc>
          <w:tcPr>
            <w:tcW w:w="4876" w:type="dxa"/>
            <w:tcBorders>
              <w:top w:val="nil"/>
              <w:left w:val="nil"/>
              <w:bottom w:val="nil"/>
              <w:right w:val="nil"/>
            </w:tcBorders>
          </w:tcPr>
          <w:p w14:paraId="60E6DC41" w14:textId="77777777" w:rsidR="009D7F06" w:rsidRPr="003565D9" w:rsidRDefault="009D7F06" w:rsidP="00E82AA5">
            <w:pPr>
              <w:pStyle w:val="Normal6a"/>
            </w:pPr>
          </w:p>
        </w:tc>
        <w:tc>
          <w:tcPr>
            <w:tcW w:w="4876" w:type="dxa"/>
            <w:tcBorders>
              <w:top w:val="nil"/>
              <w:left w:val="nil"/>
              <w:bottom w:val="nil"/>
              <w:right w:val="nil"/>
            </w:tcBorders>
          </w:tcPr>
          <w:p w14:paraId="139C82A2" w14:textId="77777777" w:rsidR="009D7F06" w:rsidRPr="003565D9" w:rsidRDefault="009D7F06" w:rsidP="00E82AA5">
            <w:pPr>
              <w:pStyle w:val="Normal6a"/>
            </w:pPr>
            <w:r w:rsidRPr="003565D9">
              <w:rPr>
                <w:b/>
                <w:i/>
              </w:rPr>
              <w:t>6. Vykdant metinę biudžeto procedūrą ne mažiau kaip 30 proc. finansavimo pagal ES priemonę, kuris turi būti skirtas 3 straipsnyje nustatytiems tikslams, skiriama to straipsnio 1 dalies b ir c punktuose nurodytiems konkretiems tikslams.</w:t>
            </w:r>
          </w:p>
        </w:tc>
      </w:tr>
      <w:tr w:rsidR="009D7F06" w:rsidRPr="003565D9" w14:paraId="5434DA3C" w14:textId="77777777" w:rsidTr="00E82AA5">
        <w:trPr>
          <w:jc w:val="center"/>
        </w:trPr>
        <w:tc>
          <w:tcPr>
            <w:tcW w:w="4876" w:type="dxa"/>
            <w:tcBorders>
              <w:top w:val="nil"/>
              <w:left w:val="nil"/>
              <w:bottom w:val="nil"/>
              <w:right w:val="nil"/>
            </w:tcBorders>
          </w:tcPr>
          <w:p w14:paraId="6501A65E" w14:textId="77777777" w:rsidR="009D7F06" w:rsidRPr="003565D9" w:rsidRDefault="009D7F06" w:rsidP="00E82AA5">
            <w:pPr>
              <w:pStyle w:val="Normal6a"/>
            </w:pPr>
          </w:p>
        </w:tc>
        <w:tc>
          <w:tcPr>
            <w:tcW w:w="4876" w:type="dxa"/>
            <w:tcBorders>
              <w:top w:val="nil"/>
              <w:left w:val="nil"/>
              <w:bottom w:val="nil"/>
              <w:right w:val="nil"/>
            </w:tcBorders>
          </w:tcPr>
          <w:p w14:paraId="0B5843FC" w14:textId="77777777" w:rsidR="009D7F06" w:rsidRPr="003565D9" w:rsidRDefault="009D7F06" w:rsidP="00E82AA5">
            <w:pPr>
              <w:pStyle w:val="Normal6a"/>
            </w:pPr>
            <w:r w:rsidRPr="003565D9">
              <w:rPr>
                <w:b/>
                <w:i/>
              </w:rPr>
              <w:t>7. Kiek tai susiję su vidaus reikalų priemonėmis, ES priemonės lėšomis visų pirma remiamos priemonės ar veiksmai, kuriais įgyvendinamas 3 straipsnio 1 dalies b ir c punktuose nustatytas tikslas ir kuriuos įgyvendina nacionalinės, regioninės ir vietos valdžios institucijos arba pilietinės visuomenės organizacijos. Šiuo atžvilgiu, vykdant metinę biudžeto procedūrą, ne mažiau kaip 5 proc. ES priemonės asignavimų sumos, skirtos vidaus reikalų priemonėms, skiriama vietos ir regionų valdžios institucijų įgyvendinamoms integracijos priemonėms.</w:t>
            </w:r>
          </w:p>
        </w:tc>
      </w:tr>
    </w:tbl>
    <w:p w14:paraId="0AA518C6"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7AB429C2" w14:textId="77777777" w:rsidR="009D7F06" w:rsidRPr="003565D9" w:rsidRDefault="009D7F06" w:rsidP="009D7F06">
      <w:r w:rsidRPr="003565D9">
        <w:rPr>
          <w:rStyle w:val="HideTWBExt"/>
        </w:rPr>
        <w:t>&lt;/Amend&gt;</w:t>
      </w:r>
    </w:p>
    <w:p w14:paraId="7D6E598E"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277</w:t>
      </w:r>
      <w:r w:rsidRPr="003565D9">
        <w:rPr>
          <w:rStyle w:val="HideTWBExt"/>
        </w:rPr>
        <w:t>&lt;/NumAm&gt;</w:t>
      </w:r>
    </w:p>
    <w:p w14:paraId="0D6E8783" w14:textId="77777777" w:rsidR="009D7F06" w:rsidRPr="003565D9" w:rsidRDefault="009D7F06" w:rsidP="009D7F06">
      <w:pPr>
        <w:pStyle w:val="NormalBold"/>
      </w:pPr>
      <w:r w:rsidRPr="003565D9">
        <w:rPr>
          <w:rStyle w:val="HideTWBExt"/>
          <w:b w:val="0"/>
        </w:rPr>
        <w:t>&lt;RepeatBlock-By&gt;&lt;Members&gt;</w:t>
      </w:r>
      <w:r w:rsidRPr="003565D9">
        <w:t>Estrella Galán</w:t>
      </w:r>
      <w:r w:rsidRPr="003565D9">
        <w:rPr>
          <w:rStyle w:val="HideTWBExt"/>
          <w:b w:val="0"/>
        </w:rPr>
        <w:t>&lt;/Members&gt;</w:t>
      </w:r>
    </w:p>
    <w:p w14:paraId="645167DB" w14:textId="77777777" w:rsidR="009D7F06" w:rsidRPr="003565D9" w:rsidRDefault="009D7F06" w:rsidP="009D7F06">
      <w:pPr>
        <w:pStyle w:val="NormalBold"/>
      </w:pPr>
      <w:r w:rsidRPr="003565D9">
        <w:rPr>
          <w:rStyle w:val="HideTWBExt"/>
          <w:b w:val="0"/>
        </w:rPr>
        <w:t>&lt;/RepeatBlock-By&gt;</w:t>
      </w:r>
    </w:p>
    <w:p w14:paraId="220A3066"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7BEF8BD9" w14:textId="77777777" w:rsidR="009D7F06" w:rsidRPr="003565D9" w:rsidRDefault="009D7F06" w:rsidP="009D7F06">
      <w:pPr>
        <w:pStyle w:val="NormalBold"/>
      </w:pPr>
      <w:r w:rsidRPr="003565D9">
        <w:rPr>
          <w:rStyle w:val="HideTWBExt"/>
        </w:rPr>
        <w:t>&lt;Article&gt;</w:t>
      </w:r>
      <w:r w:rsidRPr="003565D9">
        <w:t>4 a straipsnis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86211F4" w14:textId="77777777" w:rsidTr="00E82AA5">
        <w:trPr>
          <w:trHeight w:hRule="exact" w:val="240"/>
          <w:jc w:val="center"/>
        </w:trPr>
        <w:tc>
          <w:tcPr>
            <w:tcW w:w="9752" w:type="dxa"/>
            <w:gridSpan w:val="2"/>
            <w:tcBorders>
              <w:top w:val="nil"/>
              <w:left w:val="nil"/>
              <w:bottom w:val="nil"/>
              <w:right w:val="nil"/>
            </w:tcBorders>
          </w:tcPr>
          <w:p w14:paraId="2FD4F905" w14:textId="77777777" w:rsidR="009D7F06" w:rsidRPr="003565D9" w:rsidRDefault="009D7F06" w:rsidP="00E82AA5"/>
        </w:tc>
      </w:tr>
      <w:tr w:rsidR="009D7F06" w:rsidRPr="003565D9" w14:paraId="71208DCD" w14:textId="77777777" w:rsidTr="00E82AA5">
        <w:trPr>
          <w:trHeight w:val="240"/>
          <w:jc w:val="center"/>
        </w:trPr>
        <w:tc>
          <w:tcPr>
            <w:tcW w:w="4876" w:type="dxa"/>
            <w:tcBorders>
              <w:top w:val="nil"/>
              <w:left w:val="nil"/>
              <w:bottom w:val="nil"/>
              <w:right w:val="nil"/>
            </w:tcBorders>
          </w:tcPr>
          <w:p w14:paraId="05578F04"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B1649F9" w14:textId="77777777" w:rsidR="009D7F06" w:rsidRPr="003565D9" w:rsidRDefault="009D7F06" w:rsidP="00E82AA5">
            <w:pPr>
              <w:pStyle w:val="AmColumnHeading"/>
            </w:pPr>
            <w:r w:rsidRPr="003565D9">
              <w:t>Pakeitimas</w:t>
            </w:r>
          </w:p>
        </w:tc>
      </w:tr>
      <w:tr w:rsidR="009D7F06" w:rsidRPr="003565D9" w14:paraId="5E2ADD51" w14:textId="77777777" w:rsidTr="00E82AA5">
        <w:trPr>
          <w:jc w:val="center"/>
        </w:trPr>
        <w:tc>
          <w:tcPr>
            <w:tcW w:w="4876" w:type="dxa"/>
            <w:tcBorders>
              <w:top w:val="nil"/>
              <w:left w:val="nil"/>
              <w:bottom w:val="nil"/>
              <w:right w:val="nil"/>
            </w:tcBorders>
          </w:tcPr>
          <w:p w14:paraId="08ECE218" w14:textId="77777777" w:rsidR="009D7F06" w:rsidRPr="003565D9" w:rsidRDefault="009D7F06" w:rsidP="00E82AA5">
            <w:pPr>
              <w:pStyle w:val="Normal6a"/>
            </w:pPr>
          </w:p>
        </w:tc>
        <w:tc>
          <w:tcPr>
            <w:tcW w:w="4876" w:type="dxa"/>
            <w:tcBorders>
              <w:top w:val="nil"/>
              <w:left w:val="nil"/>
              <w:bottom w:val="nil"/>
              <w:right w:val="nil"/>
            </w:tcBorders>
          </w:tcPr>
          <w:p w14:paraId="02AA6680" w14:textId="77777777" w:rsidR="009D7F06" w:rsidRPr="003565D9" w:rsidRDefault="009D7F06" w:rsidP="00E82AA5">
            <w:pPr>
              <w:pStyle w:val="Normal6a"/>
              <w:jc w:val="center"/>
            </w:pPr>
            <w:r w:rsidRPr="003565D9">
              <w:rPr>
                <w:b/>
                <w:i/>
              </w:rPr>
              <w:t>4a straipsnis</w:t>
            </w:r>
            <w:r w:rsidRPr="003565D9">
              <w:tab/>
            </w:r>
          </w:p>
        </w:tc>
      </w:tr>
      <w:tr w:rsidR="009D7F06" w:rsidRPr="003565D9" w14:paraId="09C5B14B" w14:textId="77777777" w:rsidTr="00E82AA5">
        <w:trPr>
          <w:jc w:val="center"/>
        </w:trPr>
        <w:tc>
          <w:tcPr>
            <w:tcW w:w="4876" w:type="dxa"/>
            <w:tcBorders>
              <w:top w:val="nil"/>
              <w:left w:val="nil"/>
              <w:bottom w:val="nil"/>
              <w:right w:val="nil"/>
            </w:tcBorders>
          </w:tcPr>
          <w:p w14:paraId="2D795BB3" w14:textId="77777777" w:rsidR="009D7F06" w:rsidRPr="003565D9" w:rsidRDefault="009D7F06" w:rsidP="00E82AA5">
            <w:pPr>
              <w:pStyle w:val="Normal6a"/>
            </w:pPr>
          </w:p>
        </w:tc>
        <w:tc>
          <w:tcPr>
            <w:tcW w:w="4876" w:type="dxa"/>
            <w:tcBorders>
              <w:top w:val="nil"/>
              <w:left w:val="nil"/>
              <w:bottom w:val="nil"/>
              <w:right w:val="nil"/>
            </w:tcBorders>
          </w:tcPr>
          <w:p w14:paraId="23BFA265" w14:textId="77777777" w:rsidR="009D7F06" w:rsidRPr="003565D9" w:rsidRDefault="009D7F06" w:rsidP="00E82AA5">
            <w:pPr>
              <w:pStyle w:val="Normal6a"/>
              <w:jc w:val="center"/>
            </w:pPr>
            <w:r w:rsidRPr="003565D9">
              <w:rPr>
                <w:b/>
                <w:i/>
              </w:rPr>
              <w:t>Paramos aprėptis ir minimalūs išlaidų tikslai</w:t>
            </w:r>
          </w:p>
        </w:tc>
      </w:tr>
      <w:tr w:rsidR="009D7F06" w:rsidRPr="003565D9" w14:paraId="6194F77B" w14:textId="77777777" w:rsidTr="00E82AA5">
        <w:trPr>
          <w:jc w:val="center"/>
        </w:trPr>
        <w:tc>
          <w:tcPr>
            <w:tcW w:w="4876" w:type="dxa"/>
            <w:tcBorders>
              <w:top w:val="nil"/>
              <w:left w:val="nil"/>
              <w:bottom w:val="nil"/>
              <w:right w:val="nil"/>
            </w:tcBorders>
          </w:tcPr>
          <w:p w14:paraId="002F515B" w14:textId="77777777" w:rsidR="009D7F06" w:rsidRPr="003565D9" w:rsidRDefault="009D7F06" w:rsidP="00E82AA5">
            <w:pPr>
              <w:pStyle w:val="Normal6a"/>
            </w:pPr>
          </w:p>
        </w:tc>
        <w:tc>
          <w:tcPr>
            <w:tcW w:w="4876" w:type="dxa"/>
            <w:tcBorders>
              <w:top w:val="nil"/>
              <w:left w:val="nil"/>
              <w:bottom w:val="nil"/>
              <w:right w:val="nil"/>
            </w:tcBorders>
          </w:tcPr>
          <w:p w14:paraId="3250D1FF" w14:textId="77777777" w:rsidR="009D7F06" w:rsidRPr="003565D9" w:rsidRDefault="009D7F06" w:rsidP="00E82AA5">
            <w:pPr>
              <w:pStyle w:val="Normal6a"/>
            </w:pPr>
            <w:r w:rsidRPr="003565D9">
              <w:rPr>
                <w:b/>
                <w:i/>
              </w:rPr>
              <w:t>1. Parama teikiama priede išvardytiems veiksmams, kuriais padedama siekti 3 straipsnyje nustatytų konkrečių tikslų.</w:t>
            </w:r>
          </w:p>
        </w:tc>
      </w:tr>
      <w:tr w:rsidR="009D7F06" w:rsidRPr="003565D9" w14:paraId="74A1D9C4" w14:textId="77777777" w:rsidTr="00E82AA5">
        <w:trPr>
          <w:jc w:val="center"/>
        </w:trPr>
        <w:tc>
          <w:tcPr>
            <w:tcW w:w="4876" w:type="dxa"/>
            <w:tcBorders>
              <w:top w:val="nil"/>
              <w:left w:val="nil"/>
              <w:bottom w:val="nil"/>
              <w:right w:val="nil"/>
            </w:tcBorders>
          </w:tcPr>
          <w:p w14:paraId="2AE71BBA" w14:textId="77777777" w:rsidR="009D7F06" w:rsidRPr="003565D9" w:rsidRDefault="009D7F06" w:rsidP="00E82AA5">
            <w:pPr>
              <w:pStyle w:val="Normal6a"/>
            </w:pPr>
          </w:p>
        </w:tc>
        <w:tc>
          <w:tcPr>
            <w:tcW w:w="4876" w:type="dxa"/>
            <w:tcBorders>
              <w:top w:val="nil"/>
              <w:left w:val="nil"/>
              <w:bottom w:val="nil"/>
              <w:right w:val="nil"/>
            </w:tcBorders>
          </w:tcPr>
          <w:p w14:paraId="7F1F7393" w14:textId="77777777" w:rsidR="009D7F06" w:rsidRPr="003565D9" w:rsidRDefault="009D7F06" w:rsidP="00E82AA5">
            <w:pPr>
              <w:pStyle w:val="Normal6a"/>
            </w:pPr>
            <w:r w:rsidRPr="003565D9">
              <w:rPr>
                <w:b/>
                <w:i/>
              </w:rPr>
              <w:t>2. Vykdant metinę biudžeto procedūrą ne mažiau kaip 30 proc. finansavimo pagal ES priemonę skiriama bendros Europos prieglobsčio sistemos plėtojimui, kaip nustatyta 3 straipsnio 1 dalies a punkte nurodytame konkrečiame tiksle.</w:t>
            </w:r>
          </w:p>
        </w:tc>
      </w:tr>
      <w:tr w:rsidR="009D7F06" w:rsidRPr="003565D9" w14:paraId="7FEDEAB5" w14:textId="77777777" w:rsidTr="00E82AA5">
        <w:trPr>
          <w:jc w:val="center"/>
        </w:trPr>
        <w:tc>
          <w:tcPr>
            <w:tcW w:w="4876" w:type="dxa"/>
            <w:tcBorders>
              <w:top w:val="nil"/>
              <w:left w:val="nil"/>
              <w:bottom w:val="nil"/>
              <w:right w:val="nil"/>
            </w:tcBorders>
          </w:tcPr>
          <w:p w14:paraId="002C2EB7" w14:textId="77777777" w:rsidR="009D7F06" w:rsidRPr="003565D9" w:rsidRDefault="009D7F06" w:rsidP="00E82AA5">
            <w:pPr>
              <w:pStyle w:val="Normal6a"/>
            </w:pPr>
          </w:p>
        </w:tc>
        <w:tc>
          <w:tcPr>
            <w:tcW w:w="4876" w:type="dxa"/>
            <w:tcBorders>
              <w:top w:val="nil"/>
              <w:left w:val="nil"/>
              <w:bottom w:val="nil"/>
              <w:right w:val="nil"/>
            </w:tcBorders>
          </w:tcPr>
          <w:p w14:paraId="3A08D55C" w14:textId="77777777" w:rsidR="009D7F06" w:rsidRPr="003565D9" w:rsidRDefault="009D7F06" w:rsidP="00E82AA5">
            <w:pPr>
              <w:pStyle w:val="Normal6a"/>
            </w:pPr>
            <w:r w:rsidRPr="003565D9">
              <w:rPr>
                <w:b/>
                <w:i/>
              </w:rPr>
              <w:t>3. Vykdant metinę biudžeto procedūrą ne mažiau kaip 30 proc. finansavimo pagal ES priemonę skiriama teisėtoms atvykimo galimybėms nustatyti ir ilgalaikei migrantų integracijai skatinti, kaip nustatyta 3 straipsnio 1 dalies b punkte nurodytame konkrečiame tiksle.</w:t>
            </w:r>
          </w:p>
        </w:tc>
      </w:tr>
      <w:tr w:rsidR="009D7F06" w:rsidRPr="003565D9" w14:paraId="408C1EA5" w14:textId="77777777" w:rsidTr="00E82AA5">
        <w:trPr>
          <w:jc w:val="center"/>
        </w:trPr>
        <w:tc>
          <w:tcPr>
            <w:tcW w:w="4876" w:type="dxa"/>
            <w:tcBorders>
              <w:top w:val="nil"/>
              <w:left w:val="nil"/>
              <w:bottom w:val="nil"/>
              <w:right w:val="nil"/>
            </w:tcBorders>
          </w:tcPr>
          <w:p w14:paraId="65522A7F" w14:textId="77777777" w:rsidR="009D7F06" w:rsidRPr="003565D9" w:rsidRDefault="009D7F06" w:rsidP="00E82AA5">
            <w:pPr>
              <w:pStyle w:val="Normal6a"/>
            </w:pPr>
          </w:p>
        </w:tc>
        <w:tc>
          <w:tcPr>
            <w:tcW w:w="4876" w:type="dxa"/>
            <w:tcBorders>
              <w:top w:val="nil"/>
              <w:left w:val="nil"/>
              <w:bottom w:val="nil"/>
              <w:right w:val="nil"/>
            </w:tcBorders>
          </w:tcPr>
          <w:p w14:paraId="1C353703" w14:textId="77777777" w:rsidR="009D7F06" w:rsidRPr="003565D9" w:rsidRDefault="009D7F06" w:rsidP="00E82AA5">
            <w:pPr>
              <w:pStyle w:val="Normal6a"/>
            </w:pPr>
            <w:r w:rsidRPr="003565D9">
              <w:rPr>
                <w:b/>
                <w:i/>
              </w:rPr>
              <w:t>4. Kiek tai susiję su vidaus reikalų priemonėmis, ES priemonės lėšomis visų pirma remiamos priemonės ar veiksmai, kuriais įgyvendinamas 3 straipsnio 1 dalies b punkte nustatytas tikslas ir kuriuos įgyvendina nacionalinės, regioninės ir vietos valdžios institucijos arba pilietinės visuomenės organizacijos. Šiuo atžvilgiu, vykdant metinę biudžeto procedūrą, ne mažiau kaip 10 proc. ES priemonės asignavimų sumos, skirtos vidaus reikalų priemonėms, skiriama vietos ir regionų valdžios institucijų įgyvendinamoms integracijos priemonėms, be to, ne mažiau kaip 10 proc. lėšų skiriama pilietinės visuomenės organizacijų, įskaitant pabėgėlių ir migrantų vadovaujamas organizacijas, įgyvendinamoms priemonėms.</w:t>
            </w:r>
          </w:p>
        </w:tc>
      </w:tr>
      <w:tr w:rsidR="009D7F06" w:rsidRPr="003565D9" w14:paraId="0905F387" w14:textId="77777777" w:rsidTr="00E82AA5">
        <w:trPr>
          <w:jc w:val="center"/>
        </w:trPr>
        <w:tc>
          <w:tcPr>
            <w:tcW w:w="4876" w:type="dxa"/>
            <w:tcBorders>
              <w:top w:val="nil"/>
              <w:left w:val="nil"/>
              <w:bottom w:val="nil"/>
              <w:right w:val="nil"/>
            </w:tcBorders>
          </w:tcPr>
          <w:p w14:paraId="5A806E64" w14:textId="77777777" w:rsidR="009D7F06" w:rsidRPr="003565D9" w:rsidRDefault="009D7F06" w:rsidP="00E82AA5">
            <w:pPr>
              <w:pStyle w:val="Normal6a"/>
            </w:pPr>
          </w:p>
        </w:tc>
        <w:tc>
          <w:tcPr>
            <w:tcW w:w="4876" w:type="dxa"/>
            <w:tcBorders>
              <w:top w:val="nil"/>
              <w:left w:val="nil"/>
              <w:bottom w:val="nil"/>
              <w:right w:val="nil"/>
            </w:tcBorders>
          </w:tcPr>
          <w:p w14:paraId="0C17D2FD" w14:textId="77777777" w:rsidR="009D7F06" w:rsidRPr="003565D9" w:rsidRDefault="009D7F06" w:rsidP="00E82AA5">
            <w:pPr>
              <w:pStyle w:val="Normal6a"/>
            </w:pPr>
            <w:r w:rsidRPr="003565D9">
              <w:rPr>
                <w:b/>
                <w:i/>
              </w:rPr>
              <w:t xml:space="preserve">5. Pagal nacionalinės ir regioninės partnerystės planus su šio reglamento 3 straipsnyje nustatytais tikslais susijusių </w:t>
            </w:r>
            <w:r w:rsidRPr="003565D9">
              <w:rPr>
                <w:b/>
                <w:i/>
              </w:rPr>
              <w:lastRenderedPageBreak/>
              <w:t>priemonių ar veiksmų atveju valstybės narės skiria ne mažiau kaip 30 proc. nacionalinio finansavimo 3 straipsnio 1 dalies a punkte nustatytam tikslui ir ne mažiau kaip 30 proc. 3 straipsnio 1 dalies b punkte nustatytam tikslui. </w:t>
            </w:r>
          </w:p>
        </w:tc>
      </w:tr>
    </w:tbl>
    <w:p w14:paraId="445C3DB0"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21B752E5" w14:textId="77777777" w:rsidR="009D7F06" w:rsidRPr="003565D9" w:rsidRDefault="009D7F06" w:rsidP="009D7F06">
      <w:r w:rsidRPr="003565D9">
        <w:rPr>
          <w:rStyle w:val="HideTWBExt"/>
        </w:rPr>
        <w:t>&lt;/Amend&gt;</w:t>
      </w:r>
    </w:p>
    <w:p w14:paraId="613EE7E2"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278</w:t>
      </w:r>
      <w:r w:rsidRPr="003565D9">
        <w:rPr>
          <w:rStyle w:val="HideTWBExt"/>
        </w:rPr>
        <w:t>&lt;/NumAm&gt;</w:t>
      </w:r>
    </w:p>
    <w:p w14:paraId="4552C5B5"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137798AF" w14:textId="77777777" w:rsidR="009D7F06" w:rsidRPr="003565D9" w:rsidRDefault="009D7F06" w:rsidP="009D7F06">
      <w:pPr>
        <w:pStyle w:val="NormalBold"/>
      </w:pPr>
      <w:r w:rsidRPr="003565D9">
        <w:rPr>
          <w:rStyle w:val="HideTWBExt"/>
          <w:b w:val="0"/>
        </w:rPr>
        <w:t>&lt;/RepeatBlock-By&gt;</w:t>
      </w:r>
    </w:p>
    <w:p w14:paraId="6E292293"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B2059AA" w14:textId="77777777" w:rsidR="009D7F06" w:rsidRPr="003565D9" w:rsidRDefault="009D7F06" w:rsidP="009D7F06">
      <w:pPr>
        <w:pStyle w:val="NormalBold"/>
      </w:pPr>
      <w:r w:rsidRPr="003565D9">
        <w:rPr>
          <w:rStyle w:val="HideTWBExt"/>
        </w:rPr>
        <w:t>&lt;Article&gt;</w:t>
      </w:r>
      <w:r w:rsidRPr="003565D9">
        <w:t>4 a straipsnis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AD0A608" w14:textId="77777777" w:rsidTr="00E82AA5">
        <w:trPr>
          <w:trHeight w:hRule="exact" w:val="240"/>
          <w:jc w:val="center"/>
        </w:trPr>
        <w:tc>
          <w:tcPr>
            <w:tcW w:w="9752" w:type="dxa"/>
            <w:gridSpan w:val="2"/>
            <w:tcBorders>
              <w:top w:val="nil"/>
              <w:left w:val="nil"/>
              <w:bottom w:val="nil"/>
              <w:right w:val="nil"/>
            </w:tcBorders>
          </w:tcPr>
          <w:p w14:paraId="631C96C3" w14:textId="77777777" w:rsidR="009D7F06" w:rsidRPr="003565D9" w:rsidRDefault="009D7F06" w:rsidP="00E82AA5"/>
        </w:tc>
      </w:tr>
      <w:tr w:rsidR="009D7F06" w:rsidRPr="003565D9" w14:paraId="20A748CA" w14:textId="77777777" w:rsidTr="00E82AA5">
        <w:trPr>
          <w:trHeight w:val="240"/>
          <w:jc w:val="center"/>
        </w:trPr>
        <w:tc>
          <w:tcPr>
            <w:tcW w:w="4876" w:type="dxa"/>
            <w:tcBorders>
              <w:top w:val="nil"/>
              <w:left w:val="nil"/>
              <w:bottom w:val="nil"/>
              <w:right w:val="nil"/>
            </w:tcBorders>
          </w:tcPr>
          <w:p w14:paraId="117E7007"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A9C7E55" w14:textId="77777777" w:rsidR="009D7F06" w:rsidRPr="003565D9" w:rsidRDefault="009D7F06" w:rsidP="00E82AA5">
            <w:pPr>
              <w:pStyle w:val="AmColumnHeading"/>
            </w:pPr>
            <w:r w:rsidRPr="003565D9">
              <w:t>Pakeitimas</w:t>
            </w:r>
          </w:p>
        </w:tc>
      </w:tr>
      <w:tr w:rsidR="009D7F06" w:rsidRPr="003565D9" w14:paraId="583E7542" w14:textId="77777777" w:rsidTr="00E82AA5">
        <w:trPr>
          <w:jc w:val="center"/>
        </w:trPr>
        <w:tc>
          <w:tcPr>
            <w:tcW w:w="4876" w:type="dxa"/>
            <w:tcBorders>
              <w:top w:val="nil"/>
              <w:left w:val="nil"/>
              <w:bottom w:val="nil"/>
              <w:right w:val="nil"/>
            </w:tcBorders>
          </w:tcPr>
          <w:p w14:paraId="4CA032EA" w14:textId="77777777" w:rsidR="009D7F06" w:rsidRPr="003565D9" w:rsidRDefault="009D7F06" w:rsidP="00E82AA5">
            <w:pPr>
              <w:pStyle w:val="Normal6a"/>
            </w:pPr>
          </w:p>
        </w:tc>
        <w:tc>
          <w:tcPr>
            <w:tcW w:w="4876" w:type="dxa"/>
            <w:tcBorders>
              <w:top w:val="nil"/>
              <w:left w:val="nil"/>
              <w:bottom w:val="nil"/>
              <w:right w:val="nil"/>
            </w:tcBorders>
          </w:tcPr>
          <w:p w14:paraId="38CE2A6D" w14:textId="77777777" w:rsidR="009D7F06" w:rsidRPr="003565D9" w:rsidRDefault="009D7F06" w:rsidP="00E82AA5">
            <w:pPr>
              <w:pStyle w:val="Normal6a"/>
              <w:jc w:val="center"/>
            </w:pPr>
            <w:r w:rsidRPr="003565D9">
              <w:rPr>
                <w:b/>
                <w:i/>
              </w:rPr>
              <w:t>4a straipsnis</w:t>
            </w:r>
            <w:r w:rsidRPr="003565D9">
              <w:tab/>
            </w:r>
          </w:p>
        </w:tc>
      </w:tr>
      <w:tr w:rsidR="009D7F06" w:rsidRPr="003565D9" w14:paraId="3F88ED21" w14:textId="77777777" w:rsidTr="00E82AA5">
        <w:trPr>
          <w:jc w:val="center"/>
        </w:trPr>
        <w:tc>
          <w:tcPr>
            <w:tcW w:w="4876" w:type="dxa"/>
            <w:tcBorders>
              <w:top w:val="nil"/>
              <w:left w:val="nil"/>
              <w:bottom w:val="nil"/>
              <w:right w:val="nil"/>
            </w:tcBorders>
          </w:tcPr>
          <w:p w14:paraId="6F2540C3" w14:textId="77777777" w:rsidR="009D7F06" w:rsidRPr="003565D9" w:rsidRDefault="009D7F06" w:rsidP="00E82AA5">
            <w:pPr>
              <w:pStyle w:val="Normal6a"/>
            </w:pPr>
          </w:p>
        </w:tc>
        <w:tc>
          <w:tcPr>
            <w:tcW w:w="4876" w:type="dxa"/>
            <w:tcBorders>
              <w:top w:val="nil"/>
              <w:left w:val="nil"/>
              <w:bottom w:val="nil"/>
              <w:right w:val="nil"/>
            </w:tcBorders>
          </w:tcPr>
          <w:p w14:paraId="0332663D" w14:textId="77777777" w:rsidR="009D7F06" w:rsidRPr="003565D9" w:rsidRDefault="009D7F06" w:rsidP="00E82AA5">
            <w:pPr>
              <w:pStyle w:val="Normal6a"/>
              <w:jc w:val="center"/>
            </w:pPr>
            <w:r w:rsidRPr="003565D9">
              <w:rPr>
                <w:b/>
                <w:i/>
              </w:rPr>
              <w:t>Parama pilietinei visuomenei ir nevyriausybinėms organizacijoms</w:t>
            </w:r>
          </w:p>
        </w:tc>
      </w:tr>
      <w:tr w:rsidR="009D7F06" w:rsidRPr="003565D9" w14:paraId="3DDBDC5C" w14:textId="77777777" w:rsidTr="00E82AA5">
        <w:trPr>
          <w:jc w:val="center"/>
        </w:trPr>
        <w:tc>
          <w:tcPr>
            <w:tcW w:w="4876" w:type="dxa"/>
            <w:tcBorders>
              <w:top w:val="nil"/>
              <w:left w:val="nil"/>
              <w:bottom w:val="nil"/>
              <w:right w:val="nil"/>
            </w:tcBorders>
          </w:tcPr>
          <w:p w14:paraId="02FDE2F6" w14:textId="77777777" w:rsidR="009D7F06" w:rsidRPr="003565D9" w:rsidRDefault="009D7F06" w:rsidP="00E82AA5">
            <w:pPr>
              <w:pStyle w:val="Normal6a"/>
            </w:pPr>
          </w:p>
        </w:tc>
        <w:tc>
          <w:tcPr>
            <w:tcW w:w="4876" w:type="dxa"/>
            <w:tcBorders>
              <w:top w:val="nil"/>
              <w:left w:val="nil"/>
              <w:bottom w:val="nil"/>
              <w:right w:val="nil"/>
            </w:tcBorders>
          </w:tcPr>
          <w:p w14:paraId="60F8A4EC" w14:textId="77777777" w:rsidR="009D7F06" w:rsidRPr="003565D9" w:rsidRDefault="009D7F06" w:rsidP="00E82AA5">
            <w:pPr>
              <w:pStyle w:val="Normal6a"/>
            </w:pPr>
            <w:r w:rsidRPr="003565D9">
              <w:rPr>
                <w:b/>
                <w:i/>
              </w:rPr>
              <w:t>1. Kai veiksmus, kuriais prisidedama prie 3 straipsnyje nustatytų tikslų įgyvendinimo, įgyvendina nevyriausybinės organizacijos, valstybės narės užtikrina, kad bent 95 proc. tokiems veiksmams skirtos Sąjungos paramos būtų naudojama tiesioginiam veiksmo įgyvendinimui, o ne organizacijos administracinėms išlaidoms, įskaitant atlyginimus, padengti.</w:t>
            </w:r>
          </w:p>
        </w:tc>
      </w:tr>
      <w:tr w:rsidR="009D7F06" w:rsidRPr="003565D9" w14:paraId="11E33754" w14:textId="77777777" w:rsidTr="00E82AA5">
        <w:trPr>
          <w:jc w:val="center"/>
        </w:trPr>
        <w:tc>
          <w:tcPr>
            <w:tcW w:w="4876" w:type="dxa"/>
            <w:tcBorders>
              <w:top w:val="nil"/>
              <w:left w:val="nil"/>
              <w:bottom w:val="nil"/>
              <w:right w:val="nil"/>
            </w:tcBorders>
          </w:tcPr>
          <w:p w14:paraId="36A1921C" w14:textId="77777777" w:rsidR="009D7F06" w:rsidRPr="003565D9" w:rsidRDefault="009D7F06" w:rsidP="00E82AA5">
            <w:pPr>
              <w:pStyle w:val="Normal6a"/>
            </w:pPr>
          </w:p>
        </w:tc>
        <w:tc>
          <w:tcPr>
            <w:tcW w:w="4876" w:type="dxa"/>
            <w:tcBorders>
              <w:top w:val="nil"/>
              <w:left w:val="nil"/>
              <w:bottom w:val="nil"/>
              <w:right w:val="nil"/>
            </w:tcBorders>
          </w:tcPr>
          <w:p w14:paraId="6F6F0A18" w14:textId="77777777" w:rsidR="009D7F06" w:rsidRPr="003565D9" w:rsidRDefault="009D7F06" w:rsidP="00E82AA5">
            <w:pPr>
              <w:pStyle w:val="Normal6a"/>
            </w:pPr>
            <w:r w:rsidRPr="003565D9">
              <w:rPr>
                <w:b/>
                <w:i/>
              </w:rPr>
              <w:t>2. Kad atitiktų reikalavimus Sąjungos paramai gauti, nevyriausybinės organizacijos neprisideda prie neteisėtos imigracijos srautų ir nesudaro jiems palankesnių sąlygų, taip pat įsipareigoja kovoti su neteisėtu migrantų gabenimu ir prekyba žmonėmis.</w:t>
            </w:r>
          </w:p>
        </w:tc>
      </w:tr>
      <w:tr w:rsidR="009D7F06" w:rsidRPr="003565D9" w14:paraId="2621225F" w14:textId="77777777" w:rsidTr="00E82AA5">
        <w:trPr>
          <w:jc w:val="center"/>
        </w:trPr>
        <w:tc>
          <w:tcPr>
            <w:tcW w:w="4876" w:type="dxa"/>
            <w:tcBorders>
              <w:top w:val="nil"/>
              <w:left w:val="nil"/>
              <w:bottom w:val="nil"/>
              <w:right w:val="nil"/>
            </w:tcBorders>
          </w:tcPr>
          <w:p w14:paraId="54CE47B0" w14:textId="77777777" w:rsidR="009D7F06" w:rsidRPr="003565D9" w:rsidRDefault="009D7F06" w:rsidP="00E82AA5">
            <w:pPr>
              <w:pStyle w:val="Normal6a"/>
            </w:pPr>
          </w:p>
        </w:tc>
        <w:tc>
          <w:tcPr>
            <w:tcW w:w="4876" w:type="dxa"/>
            <w:tcBorders>
              <w:top w:val="nil"/>
              <w:left w:val="nil"/>
              <w:bottom w:val="nil"/>
              <w:right w:val="nil"/>
            </w:tcBorders>
          </w:tcPr>
          <w:p w14:paraId="08A1114B" w14:textId="77777777" w:rsidR="009D7F06" w:rsidRPr="003565D9" w:rsidRDefault="009D7F06" w:rsidP="00E82AA5">
            <w:pPr>
              <w:pStyle w:val="Normal6a"/>
            </w:pPr>
            <w:r w:rsidRPr="003565D9">
              <w:rPr>
                <w:b/>
                <w:i/>
              </w:rPr>
              <w:t xml:space="preserve">3. Komisija ir valstybės narės užtikrina, kad visa informacija apie nevyriausybinėms organizacijoms skirtas sumas būtų visiškai skaidri ir nepagrįstai nedelsiant paskelbta atitinkamoje įgyvendinančiosios nacionalinės institucijos interneto svetainėje ir </w:t>
            </w:r>
            <w:r w:rsidRPr="003565D9">
              <w:rPr>
                <w:b/>
                <w:i/>
              </w:rPr>
              <w:lastRenderedPageBreak/>
              <w:t>Komisijos interneto svetainėje. Ši informacija apima bent kiekvienam veiksmui skirtą Sąjungos paramos sumą ir tinkamą pagrindimą.</w:t>
            </w:r>
          </w:p>
        </w:tc>
      </w:tr>
    </w:tbl>
    <w:p w14:paraId="60304BDC"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7DB1D5A" w14:textId="77777777" w:rsidR="009D7F06" w:rsidRPr="003565D9" w:rsidRDefault="009D7F06" w:rsidP="009D7F06">
      <w:r w:rsidRPr="003565D9">
        <w:rPr>
          <w:rStyle w:val="HideTWBExt"/>
        </w:rPr>
        <w:t>&lt;/Amend&gt;</w:t>
      </w:r>
    </w:p>
    <w:p w14:paraId="12EF53D7"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279</w:t>
      </w:r>
      <w:r w:rsidRPr="003565D9">
        <w:rPr>
          <w:rStyle w:val="HideTWBExt"/>
        </w:rPr>
        <w:t>&lt;/NumAm&gt;</w:t>
      </w:r>
    </w:p>
    <w:p w14:paraId="02702817"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23BEAAB0" w14:textId="77777777" w:rsidR="009D7F06" w:rsidRPr="003565D9" w:rsidRDefault="009D7F06" w:rsidP="009D7F06">
      <w:pPr>
        <w:pStyle w:val="NormalBold"/>
      </w:pPr>
      <w:r w:rsidRPr="003565D9">
        <w:rPr>
          <w:rStyle w:val="HideTWBExt"/>
          <w:b w:val="0"/>
        </w:rPr>
        <w:t>&lt;/RepeatBlock-By&gt;</w:t>
      </w:r>
    </w:p>
    <w:p w14:paraId="64A6DB7C"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703F01B4" w14:textId="77777777" w:rsidR="009D7F06" w:rsidRPr="003565D9" w:rsidRDefault="009D7F06" w:rsidP="009D7F06">
      <w:pPr>
        <w:pStyle w:val="NormalBold"/>
      </w:pPr>
      <w:r w:rsidRPr="003565D9">
        <w:rPr>
          <w:rStyle w:val="HideTWBExt"/>
        </w:rPr>
        <w:t>&lt;Article&gt;</w:t>
      </w:r>
      <w:r w:rsidRPr="003565D9">
        <w:t>4 b straipsnis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C1E939A" w14:textId="77777777" w:rsidTr="00E82AA5">
        <w:trPr>
          <w:trHeight w:hRule="exact" w:val="240"/>
          <w:jc w:val="center"/>
        </w:trPr>
        <w:tc>
          <w:tcPr>
            <w:tcW w:w="9752" w:type="dxa"/>
            <w:gridSpan w:val="2"/>
            <w:tcBorders>
              <w:top w:val="nil"/>
              <w:left w:val="nil"/>
              <w:bottom w:val="nil"/>
              <w:right w:val="nil"/>
            </w:tcBorders>
          </w:tcPr>
          <w:p w14:paraId="3C31588B" w14:textId="77777777" w:rsidR="009D7F06" w:rsidRPr="003565D9" w:rsidRDefault="009D7F06" w:rsidP="00E82AA5"/>
        </w:tc>
      </w:tr>
      <w:tr w:rsidR="009D7F06" w:rsidRPr="003565D9" w14:paraId="2D155897" w14:textId="77777777" w:rsidTr="00E82AA5">
        <w:trPr>
          <w:trHeight w:val="240"/>
          <w:jc w:val="center"/>
        </w:trPr>
        <w:tc>
          <w:tcPr>
            <w:tcW w:w="4876" w:type="dxa"/>
            <w:tcBorders>
              <w:top w:val="nil"/>
              <w:left w:val="nil"/>
              <w:bottom w:val="nil"/>
              <w:right w:val="nil"/>
            </w:tcBorders>
          </w:tcPr>
          <w:p w14:paraId="4C11633F"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2193BBB" w14:textId="77777777" w:rsidR="009D7F06" w:rsidRPr="003565D9" w:rsidRDefault="009D7F06" w:rsidP="00E82AA5">
            <w:pPr>
              <w:pStyle w:val="AmColumnHeading"/>
            </w:pPr>
            <w:r w:rsidRPr="003565D9">
              <w:t>Pakeitimas</w:t>
            </w:r>
          </w:p>
        </w:tc>
      </w:tr>
      <w:tr w:rsidR="009D7F06" w:rsidRPr="003565D9" w14:paraId="42618008" w14:textId="77777777" w:rsidTr="00E82AA5">
        <w:trPr>
          <w:jc w:val="center"/>
        </w:trPr>
        <w:tc>
          <w:tcPr>
            <w:tcW w:w="4876" w:type="dxa"/>
            <w:tcBorders>
              <w:top w:val="nil"/>
              <w:left w:val="nil"/>
              <w:bottom w:val="nil"/>
              <w:right w:val="nil"/>
            </w:tcBorders>
          </w:tcPr>
          <w:p w14:paraId="26F462A9" w14:textId="77777777" w:rsidR="009D7F06" w:rsidRPr="003565D9" w:rsidRDefault="009D7F06" w:rsidP="00E82AA5">
            <w:pPr>
              <w:pStyle w:val="Normal6a"/>
            </w:pPr>
          </w:p>
        </w:tc>
        <w:tc>
          <w:tcPr>
            <w:tcW w:w="4876" w:type="dxa"/>
            <w:tcBorders>
              <w:top w:val="nil"/>
              <w:left w:val="nil"/>
              <w:bottom w:val="nil"/>
              <w:right w:val="nil"/>
            </w:tcBorders>
          </w:tcPr>
          <w:p w14:paraId="0879C404" w14:textId="77777777" w:rsidR="009D7F06" w:rsidRPr="003565D9" w:rsidRDefault="009D7F06" w:rsidP="00E82AA5">
            <w:pPr>
              <w:pStyle w:val="Normal6a"/>
              <w:jc w:val="center"/>
            </w:pPr>
            <w:r w:rsidRPr="003565D9">
              <w:rPr>
                <w:b/>
                <w:i/>
              </w:rPr>
              <w:t>4b straipsnis</w:t>
            </w:r>
            <w:r w:rsidRPr="003565D9">
              <w:tab/>
            </w:r>
          </w:p>
        </w:tc>
      </w:tr>
      <w:tr w:rsidR="009D7F06" w:rsidRPr="003565D9" w14:paraId="1364EDD2" w14:textId="77777777" w:rsidTr="00E82AA5">
        <w:trPr>
          <w:jc w:val="center"/>
        </w:trPr>
        <w:tc>
          <w:tcPr>
            <w:tcW w:w="4876" w:type="dxa"/>
            <w:tcBorders>
              <w:top w:val="nil"/>
              <w:left w:val="nil"/>
              <w:bottom w:val="nil"/>
              <w:right w:val="nil"/>
            </w:tcBorders>
          </w:tcPr>
          <w:p w14:paraId="31797DB0" w14:textId="77777777" w:rsidR="009D7F06" w:rsidRPr="003565D9" w:rsidRDefault="009D7F06" w:rsidP="00E82AA5">
            <w:pPr>
              <w:pStyle w:val="Normal6a"/>
            </w:pPr>
          </w:p>
        </w:tc>
        <w:tc>
          <w:tcPr>
            <w:tcW w:w="4876" w:type="dxa"/>
            <w:tcBorders>
              <w:top w:val="nil"/>
              <w:left w:val="nil"/>
              <w:bottom w:val="nil"/>
              <w:right w:val="nil"/>
            </w:tcBorders>
          </w:tcPr>
          <w:p w14:paraId="1CD7870E" w14:textId="77777777" w:rsidR="009D7F06" w:rsidRPr="003565D9" w:rsidRDefault="009D7F06" w:rsidP="00E82AA5">
            <w:pPr>
              <w:pStyle w:val="Normal6a"/>
              <w:jc w:val="center"/>
            </w:pPr>
            <w:r w:rsidRPr="003565D9">
              <w:rPr>
                <w:b/>
                <w:i/>
              </w:rPr>
              <w:t>Bendro finansavimo normos</w:t>
            </w:r>
          </w:p>
        </w:tc>
      </w:tr>
      <w:tr w:rsidR="009D7F06" w:rsidRPr="003565D9" w14:paraId="3EC6FDA2" w14:textId="77777777" w:rsidTr="00E82AA5">
        <w:trPr>
          <w:jc w:val="center"/>
        </w:trPr>
        <w:tc>
          <w:tcPr>
            <w:tcW w:w="4876" w:type="dxa"/>
            <w:tcBorders>
              <w:top w:val="nil"/>
              <w:left w:val="nil"/>
              <w:bottom w:val="nil"/>
              <w:right w:val="nil"/>
            </w:tcBorders>
          </w:tcPr>
          <w:p w14:paraId="22043A94" w14:textId="77777777" w:rsidR="009D7F06" w:rsidRPr="003565D9" w:rsidRDefault="009D7F06" w:rsidP="00E82AA5">
            <w:pPr>
              <w:pStyle w:val="Normal6a"/>
            </w:pPr>
          </w:p>
        </w:tc>
        <w:tc>
          <w:tcPr>
            <w:tcW w:w="4876" w:type="dxa"/>
            <w:tcBorders>
              <w:top w:val="nil"/>
              <w:left w:val="nil"/>
              <w:bottom w:val="nil"/>
              <w:right w:val="nil"/>
            </w:tcBorders>
          </w:tcPr>
          <w:p w14:paraId="1747F677" w14:textId="77777777" w:rsidR="009D7F06" w:rsidRPr="003565D9" w:rsidRDefault="009D7F06" w:rsidP="00E82AA5">
            <w:pPr>
              <w:pStyle w:val="Normal6a"/>
            </w:pPr>
            <w:r w:rsidRPr="003565D9">
              <w:rPr>
                <w:b/>
                <w:i/>
              </w:rPr>
              <w:t>1. Pagal šį reglamentą finansuojamų veiksmų atveju įprastas įnašas iš Sąjungos biudžeto yra 80 proc. visų tinkamų finansuoti išlaidų.</w:t>
            </w:r>
          </w:p>
        </w:tc>
      </w:tr>
      <w:tr w:rsidR="009D7F06" w:rsidRPr="003565D9" w14:paraId="08B40343" w14:textId="77777777" w:rsidTr="00E82AA5">
        <w:trPr>
          <w:jc w:val="center"/>
        </w:trPr>
        <w:tc>
          <w:tcPr>
            <w:tcW w:w="4876" w:type="dxa"/>
            <w:tcBorders>
              <w:top w:val="nil"/>
              <w:left w:val="nil"/>
              <w:bottom w:val="nil"/>
              <w:right w:val="nil"/>
            </w:tcBorders>
          </w:tcPr>
          <w:p w14:paraId="72FD17D9" w14:textId="77777777" w:rsidR="009D7F06" w:rsidRPr="003565D9" w:rsidRDefault="009D7F06" w:rsidP="00E82AA5">
            <w:pPr>
              <w:pStyle w:val="Normal6a"/>
            </w:pPr>
          </w:p>
        </w:tc>
        <w:tc>
          <w:tcPr>
            <w:tcW w:w="4876" w:type="dxa"/>
            <w:tcBorders>
              <w:top w:val="nil"/>
              <w:left w:val="nil"/>
              <w:bottom w:val="nil"/>
              <w:right w:val="nil"/>
            </w:tcBorders>
          </w:tcPr>
          <w:p w14:paraId="7288E487" w14:textId="77777777" w:rsidR="009D7F06" w:rsidRPr="003565D9" w:rsidRDefault="009D7F06" w:rsidP="00E82AA5">
            <w:pPr>
              <w:pStyle w:val="Normal6a"/>
            </w:pPr>
            <w:r w:rsidRPr="003565D9">
              <w:rPr>
                <w:b/>
                <w:i/>
              </w:rPr>
              <w:t>2. Sąjungos biudžeto įnašas gali būti padidintas iki 90 proc. visų tinkamų finansuoti išlaidų, skirtų projektams, įgyvendinamiems pagal priede 3 punkte išvardytus konkrečius veiksmus, kuriais įgyvendinami 3 straipsnio 1 dalies b ir c punktuose nustatyti tikslai.</w:t>
            </w:r>
          </w:p>
        </w:tc>
      </w:tr>
      <w:tr w:rsidR="009D7F06" w:rsidRPr="003565D9" w14:paraId="111C096F" w14:textId="77777777" w:rsidTr="00E82AA5">
        <w:trPr>
          <w:jc w:val="center"/>
        </w:trPr>
        <w:tc>
          <w:tcPr>
            <w:tcW w:w="4876" w:type="dxa"/>
            <w:tcBorders>
              <w:top w:val="nil"/>
              <w:left w:val="nil"/>
              <w:bottom w:val="nil"/>
              <w:right w:val="nil"/>
            </w:tcBorders>
          </w:tcPr>
          <w:p w14:paraId="7CEDCA52" w14:textId="77777777" w:rsidR="009D7F06" w:rsidRPr="003565D9" w:rsidRDefault="009D7F06" w:rsidP="00E82AA5">
            <w:pPr>
              <w:pStyle w:val="Normal6a"/>
            </w:pPr>
          </w:p>
        </w:tc>
        <w:tc>
          <w:tcPr>
            <w:tcW w:w="4876" w:type="dxa"/>
            <w:tcBorders>
              <w:top w:val="nil"/>
              <w:left w:val="nil"/>
              <w:bottom w:val="nil"/>
              <w:right w:val="nil"/>
            </w:tcBorders>
          </w:tcPr>
          <w:p w14:paraId="4977B9B4" w14:textId="77777777" w:rsidR="009D7F06" w:rsidRPr="003565D9" w:rsidRDefault="009D7F06" w:rsidP="00E82AA5">
            <w:pPr>
              <w:pStyle w:val="Normal6a"/>
            </w:pPr>
            <w:r w:rsidRPr="003565D9">
              <w:rPr>
                <w:b/>
                <w:i/>
              </w:rPr>
              <w:t>3. Ne mažiau kaip 90 proc. Sąjungos biudžeto lėšų skiriama integracijos priemonėms, kurias įgyvendina vietos ir regioninės valdžios institucijos ir pilietinės visuomenės organizacijos, įskaitant pabėgėlių organizacijas ir migrantų vadovaujamas organizacijas, ir priemonėms, skirtoms pažeidžiamiems asmenims, nepilnamečiams ir specialių priėmimo ar procedūrinių poreikių turintiems tarptautinės apsaugos prašytojams.</w:t>
            </w:r>
          </w:p>
        </w:tc>
      </w:tr>
      <w:tr w:rsidR="009D7F06" w:rsidRPr="003565D9" w14:paraId="538D8012" w14:textId="77777777" w:rsidTr="00E82AA5">
        <w:trPr>
          <w:jc w:val="center"/>
        </w:trPr>
        <w:tc>
          <w:tcPr>
            <w:tcW w:w="4876" w:type="dxa"/>
            <w:tcBorders>
              <w:top w:val="nil"/>
              <w:left w:val="nil"/>
              <w:bottom w:val="nil"/>
              <w:right w:val="nil"/>
            </w:tcBorders>
          </w:tcPr>
          <w:p w14:paraId="7BA28F08" w14:textId="77777777" w:rsidR="009D7F06" w:rsidRPr="003565D9" w:rsidRDefault="009D7F06" w:rsidP="00E82AA5">
            <w:pPr>
              <w:pStyle w:val="Normal6a"/>
            </w:pPr>
          </w:p>
        </w:tc>
        <w:tc>
          <w:tcPr>
            <w:tcW w:w="4876" w:type="dxa"/>
            <w:tcBorders>
              <w:top w:val="nil"/>
              <w:left w:val="nil"/>
              <w:bottom w:val="nil"/>
              <w:right w:val="nil"/>
            </w:tcBorders>
          </w:tcPr>
          <w:p w14:paraId="26563073" w14:textId="77777777" w:rsidR="009D7F06" w:rsidRPr="003565D9" w:rsidRDefault="009D7F06" w:rsidP="00E82AA5">
            <w:pPr>
              <w:pStyle w:val="Normal6a"/>
            </w:pPr>
            <w:r w:rsidRPr="003565D9">
              <w:rPr>
                <w:b/>
                <w:i/>
              </w:rPr>
              <w:t xml:space="preserve">4. Sąjungos biudžeto įnašas gali būti padidintas iki 100 proc. visų tinkamų finansuoti išlaidų, skirtų pagal ES priemonę finansuojamiems veiksmams, </w:t>
            </w:r>
            <w:r w:rsidRPr="003565D9">
              <w:rPr>
                <w:b/>
                <w:i/>
              </w:rPr>
              <w:lastRenderedPageBreak/>
              <w:t>kuriais siekiama 3 straipsnio 1 dalies b ir c punktuose nustatyto tikslo ir kuriuos įgyvendina nacionalinės, regioninės ir vietos valdžios institucijos arba pilietinės visuomenės organizacijos.</w:t>
            </w:r>
          </w:p>
        </w:tc>
      </w:tr>
    </w:tbl>
    <w:p w14:paraId="767719A3"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21F8005" w14:textId="77777777" w:rsidR="009D7F06" w:rsidRPr="003565D9" w:rsidRDefault="009D7F06" w:rsidP="009D7F06">
      <w:r w:rsidRPr="003565D9">
        <w:rPr>
          <w:rStyle w:val="HideTWBExt"/>
        </w:rPr>
        <w:t>&lt;/Amend&gt;</w:t>
      </w:r>
    </w:p>
    <w:p w14:paraId="6ACAAD6F"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280</w:t>
      </w:r>
      <w:r w:rsidRPr="003565D9">
        <w:rPr>
          <w:rStyle w:val="HideTWBExt"/>
        </w:rPr>
        <w:t>&lt;/NumAm&gt;</w:t>
      </w:r>
    </w:p>
    <w:p w14:paraId="7C6C68B7" w14:textId="77777777" w:rsidR="009D7F06" w:rsidRPr="003565D9" w:rsidRDefault="009D7F06" w:rsidP="009D7F06">
      <w:pPr>
        <w:pStyle w:val="NormalBold"/>
      </w:pPr>
      <w:r w:rsidRPr="003565D9">
        <w:rPr>
          <w:rStyle w:val="HideTWBExt"/>
          <w:b w:val="0"/>
        </w:rPr>
        <w:t>&lt;RepeatBlock-By&gt;&lt;Members&gt;</w:t>
      </w:r>
      <w:r w:rsidRPr="003565D9">
        <w:t>Estrella Galán</w:t>
      </w:r>
      <w:r w:rsidRPr="003565D9">
        <w:rPr>
          <w:rStyle w:val="HideTWBExt"/>
          <w:b w:val="0"/>
        </w:rPr>
        <w:t>&lt;/Members&gt;</w:t>
      </w:r>
    </w:p>
    <w:p w14:paraId="65FA3C2C" w14:textId="77777777" w:rsidR="009D7F06" w:rsidRPr="003565D9" w:rsidRDefault="009D7F06" w:rsidP="009D7F06">
      <w:pPr>
        <w:pStyle w:val="NormalBold"/>
      </w:pPr>
      <w:r w:rsidRPr="003565D9">
        <w:rPr>
          <w:rStyle w:val="HideTWBExt"/>
          <w:b w:val="0"/>
        </w:rPr>
        <w:t>&lt;/RepeatBlock-By&gt;</w:t>
      </w:r>
    </w:p>
    <w:p w14:paraId="4BE36263"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6D425A36" w14:textId="77777777" w:rsidR="009D7F06" w:rsidRPr="003565D9" w:rsidRDefault="009D7F06" w:rsidP="009D7F06">
      <w:pPr>
        <w:pStyle w:val="NormalBold"/>
      </w:pPr>
      <w:r w:rsidRPr="003565D9">
        <w:rPr>
          <w:rStyle w:val="HideTWBExt"/>
        </w:rPr>
        <w:t>&lt;Article&gt;</w:t>
      </w:r>
      <w:r w:rsidRPr="003565D9">
        <w:t>4 b straipsnis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C4C2BBE" w14:textId="77777777" w:rsidTr="00E82AA5">
        <w:trPr>
          <w:trHeight w:hRule="exact" w:val="240"/>
          <w:jc w:val="center"/>
        </w:trPr>
        <w:tc>
          <w:tcPr>
            <w:tcW w:w="9752" w:type="dxa"/>
            <w:gridSpan w:val="2"/>
            <w:tcBorders>
              <w:top w:val="nil"/>
              <w:left w:val="nil"/>
              <w:bottom w:val="nil"/>
              <w:right w:val="nil"/>
            </w:tcBorders>
          </w:tcPr>
          <w:p w14:paraId="258BB930" w14:textId="77777777" w:rsidR="009D7F06" w:rsidRPr="003565D9" w:rsidRDefault="009D7F06" w:rsidP="00E82AA5"/>
        </w:tc>
      </w:tr>
      <w:tr w:rsidR="009D7F06" w:rsidRPr="003565D9" w14:paraId="1CB91D6E" w14:textId="77777777" w:rsidTr="00E82AA5">
        <w:trPr>
          <w:trHeight w:val="240"/>
          <w:jc w:val="center"/>
        </w:trPr>
        <w:tc>
          <w:tcPr>
            <w:tcW w:w="4876" w:type="dxa"/>
            <w:tcBorders>
              <w:top w:val="nil"/>
              <w:left w:val="nil"/>
              <w:bottom w:val="nil"/>
              <w:right w:val="nil"/>
            </w:tcBorders>
          </w:tcPr>
          <w:p w14:paraId="113718E7"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9C31995" w14:textId="77777777" w:rsidR="009D7F06" w:rsidRPr="003565D9" w:rsidRDefault="009D7F06" w:rsidP="00E82AA5">
            <w:pPr>
              <w:pStyle w:val="AmColumnHeading"/>
            </w:pPr>
            <w:r w:rsidRPr="003565D9">
              <w:t>Pakeitimas</w:t>
            </w:r>
          </w:p>
        </w:tc>
      </w:tr>
      <w:tr w:rsidR="009D7F06" w:rsidRPr="003565D9" w14:paraId="002C54DD" w14:textId="77777777" w:rsidTr="00E82AA5">
        <w:trPr>
          <w:jc w:val="center"/>
        </w:trPr>
        <w:tc>
          <w:tcPr>
            <w:tcW w:w="4876" w:type="dxa"/>
            <w:tcBorders>
              <w:top w:val="nil"/>
              <w:left w:val="nil"/>
              <w:bottom w:val="nil"/>
              <w:right w:val="nil"/>
            </w:tcBorders>
          </w:tcPr>
          <w:p w14:paraId="04AAD690" w14:textId="77777777" w:rsidR="009D7F06" w:rsidRPr="003565D9" w:rsidRDefault="009D7F06" w:rsidP="00E82AA5">
            <w:pPr>
              <w:pStyle w:val="Normal6a"/>
            </w:pPr>
          </w:p>
        </w:tc>
        <w:tc>
          <w:tcPr>
            <w:tcW w:w="4876" w:type="dxa"/>
            <w:tcBorders>
              <w:top w:val="nil"/>
              <w:left w:val="nil"/>
              <w:bottom w:val="nil"/>
              <w:right w:val="nil"/>
            </w:tcBorders>
          </w:tcPr>
          <w:p w14:paraId="28F5FE5F" w14:textId="77777777" w:rsidR="009D7F06" w:rsidRPr="003565D9" w:rsidRDefault="009D7F06" w:rsidP="00E82AA5">
            <w:pPr>
              <w:pStyle w:val="Normal6a"/>
              <w:jc w:val="center"/>
            </w:pPr>
            <w:r w:rsidRPr="003565D9">
              <w:rPr>
                <w:b/>
                <w:i/>
              </w:rPr>
              <w:t>4b straipsnis</w:t>
            </w:r>
            <w:r w:rsidRPr="003565D9">
              <w:tab/>
            </w:r>
          </w:p>
        </w:tc>
      </w:tr>
      <w:tr w:rsidR="009D7F06" w:rsidRPr="003565D9" w14:paraId="0B901379" w14:textId="77777777" w:rsidTr="00E82AA5">
        <w:trPr>
          <w:jc w:val="center"/>
        </w:trPr>
        <w:tc>
          <w:tcPr>
            <w:tcW w:w="4876" w:type="dxa"/>
            <w:tcBorders>
              <w:top w:val="nil"/>
              <w:left w:val="nil"/>
              <w:bottom w:val="nil"/>
              <w:right w:val="nil"/>
            </w:tcBorders>
          </w:tcPr>
          <w:p w14:paraId="3FC0474D" w14:textId="77777777" w:rsidR="009D7F06" w:rsidRPr="003565D9" w:rsidRDefault="009D7F06" w:rsidP="00E82AA5">
            <w:pPr>
              <w:pStyle w:val="Normal6a"/>
            </w:pPr>
          </w:p>
        </w:tc>
        <w:tc>
          <w:tcPr>
            <w:tcW w:w="4876" w:type="dxa"/>
            <w:tcBorders>
              <w:top w:val="nil"/>
              <w:left w:val="nil"/>
              <w:bottom w:val="nil"/>
              <w:right w:val="nil"/>
            </w:tcBorders>
          </w:tcPr>
          <w:p w14:paraId="4E7C2479" w14:textId="77777777" w:rsidR="009D7F06" w:rsidRPr="003565D9" w:rsidRDefault="009D7F06" w:rsidP="00E82AA5">
            <w:pPr>
              <w:pStyle w:val="Normal6a"/>
              <w:jc w:val="center"/>
            </w:pPr>
            <w:r w:rsidRPr="003565D9">
              <w:rPr>
                <w:b/>
                <w:i/>
              </w:rPr>
              <w:t>Partnerystės principas</w:t>
            </w:r>
          </w:p>
        </w:tc>
      </w:tr>
      <w:tr w:rsidR="009D7F06" w:rsidRPr="003565D9" w14:paraId="53144485" w14:textId="77777777" w:rsidTr="00E82AA5">
        <w:trPr>
          <w:jc w:val="center"/>
        </w:trPr>
        <w:tc>
          <w:tcPr>
            <w:tcW w:w="4876" w:type="dxa"/>
            <w:tcBorders>
              <w:top w:val="nil"/>
              <w:left w:val="nil"/>
              <w:bottom w:val="nil"/>
              <w:right w:val="nil"/>
            </w:tcBorders>
          </w:tcPr>
          <w:p w14:paraId="3147B072" w14:textId="77777777" w:rsidR="009D7F06" w:rsidRPr="003565D9" w:rsidRDefault="009D7F06" w:rsidP="00E82AA5">
            <w:pPr>
              <w:pStyle w:val="Normal6a"/>
            </w:pPr>
          </w:p>
        </w:tc>
        <w:tc>
          <w:tcPr>
            <w:tcW w:w="4876" w:type="dxa"/>
            <w:tcBorders>
              <w:top w:val="nil"/>
              <w:left w:val="nil"/>
              <w:bottom w:val="nil"/>
              <w:right w:val="nil"/>
            </w:tcBorders>
          </w:tcPr>
          <w:p w14:paraId="2648D4B1" w14:textId="77777777" w:rsidR="009D7F06" w:rsidRPr="003565D9" w:rsidRDefault="009D7F06" w:rsidP="00E82AA5">
            <w:pPr>
              <w:pStyle w:val="Normal6a"/>
            </w:pPr>
            <w:r w:rsidRPr="003565D9">
              <w:rPr>
                <w:b/>
                <w:i/>
              </w:rPr>
              <w:t>Sąjungos paramos pagal šią priemonę tikslais, vadovaujantis Reglamento (ES) […] 6 straipsnio 5 dalimi, partnerystės apima regionų, vietos, miesto ir kitas viešojo sektoriaus institucijas arba tokioms institucijoms atstovaujančias asociacijas, pilietinės visuomenės organizacijas, pavyzdžiui, pabėgėlių organizacijas ir migrantų vadovaujamas organizacijas, taip pat nacionalines žmogaus teisių institucijas ir lygybės įstaigas, taip pat, kai tinkama, tarptautines organizacijas ir ekonominius bei socialinius partnerius, pavyzdžiui, profesines sąjungas.</w:t>
            </w:r>
          </w:p>
        </w:tc>
      </w:tr>
      <w:tr w:rsidR="009D7F06" w:rsidRPr="003565D9" w14:paraId="2DAF1ABD" w14:textId="77777777" w:rsidTr="00E82AA5">
        <w:trPr>
          <w:jc w:val="center"/>
        </w:trPr>
        <w:tc>
          <w:tcPr>
            <w:tcW w:w="4876" w:type="dxa"/>
            <w:tcBorders>
              <w:top w:val="nil"/>
              <w:left w:val="nil"/>
              <w:bottom w:val="nil"/>
              <w:right w:val="nil"/>
            </w:tcBorders>
          </w:tcPr>
          <w:p w14:paraId="4B958153" w14:textId="77777777" w:rsidR="009D7F06" w:rsidRPr="003565D9" w:rsidRDefault="009D7F06" w:rsidP="00E82AA5">
            <w:pPr>
              <w:pStyle w:val="Normal6a"/>
            </w:pPr>
          </w:p>
        </w:tc>
        <w:tc>
          <w:tcPr>
            <w:tcW w:w="4876" w:type="dxa"/>
            <w:tcBorders>
              <w:top w:val="nil"/>
              <w:left w:val="nil"/>
              <w:bottom w:val="nil"/>
              <w:right w:val="nil"/>
            </w:tcBorders>
          </w:tcPr>
          <w:p w14:paraId="418F3348" w14:textId="77777777" w:rsidR="009D7F06" w:rsidRPr="003565D9" w:rsidRDefault="009D7F06" w:rsidP="00E82AA5">
            <w:pPr>
              <w:pStyle w:val="Normal6a"/>
            </w:pPr>
            <w:r w:rsidRPr="003565D9">
              <w:rPr>
                <w:b/>
                <w:i/>
              </w:rPr>
              <w:t>Pateikdamos savo nacionalinės ir regioninės partnerystės planą, valstybės narės išsamiai nurodo savo partnerystės susitarimų sudėtį ir aprašymą. Paprašius ši informacija skelbiama viešai. Valstybės narės užtikrina nuolatinį ir prasmingą šių partnerių dalyvavimą rengiant, įgyvendinant, stebint ir vertinant šį planą.</w:t>
            </w:r>
          </w:p>
        </w:tc>
      </w:tr>
    </w:tbl>
    <w:p w14:paraId="31A18660"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1CACCFD1" w14:textId="77777777" w:rsidR="009D7F06" w:rsidRPr="003565D9" w:rsidRDefault="009D7F06" w:rsidP="009D7F06">
      <w:r w:rsidRPr="003565D9">
        <w:rPr>
          <w:rStyle w:val="HideTWBExt"/>
        </w:rPr>
        <w:t>&lt;/Amend&gt;</w:t>
      </w:r>
    </w:p>
    <w:p w14:paraId="65B5B331" w14:textId="77777777" w:rsidR="009D7F06" w:rsidRPr="003565D9" w:rsidRDefault="009D7F06" w:rsidP="009D7F06">
      <w:pPr>
        <w:pStyle w:val="AmNumberTabs"/>
      </w:pPr>
      <w:r w:rsidRPr="003565D9">
        <w:rPr>
          <w:rStyle w:val="HideTWBExt"/>
        </w:rPr>
        <w:lastRenderedPageBreak/>
        <w:t>&lt;Amend&gt;</w:t>
      </w:r>
      <w:r w:rsidRPr="003565D9">
        <w:t>Pakeitimas</w:t>
      </w:r>
      <w:r w:rsidRPr="003565D9">
        <w:tab/>
      </w:r>
      <w:r w:rsidRPr="003565D9">
        <w:tab/>
      </w:r>
      <w:r w:rsidRPr="003565D9">
        <w:rPr>
          <w:rStyle w:val="HideTWBExt"/>
        </w:rPr>
        <w:t>&lt;NumAm&gt;</w:t>
      </w:r>
      <w:r w:rsidRPr="003565D9">
        <w:t>281</w:t>
      </w:r>
      <w:r w:rsidRPr="003565D9">
        <w:rPr>
          <w:rStyle w:val="HideTWBExt"/>
        </w:rPr>
        <w:t>&lt;/NumAm&gt;</w:t>
      </w:r>
    </w:p>
    <w:p w14:paraId="06A851D2"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025791CD" w14:textId="77777777" w:rsidR="009D7F06" w:rsidRPr="003565D9" w:rsidRDefault="009D7F06" w:rsidP="009D7F06">
      <w:pPr>
        <w:pStyle w:val="NormalBold"/>
      </w:pPr>
      <w:r w:rsidRPr="003565D9">
        <w:rPr>
          <w:rStyle w:val="HideTWBExt"/>
          <w:b w:val="0"/>
        </w:rPr>
        <w:t>&lt;/RepeatBlock-By&gt;</w:t>
      </w:r>
    </w:p>
    <w:p w14:paraId="748114E6"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170BBAF0" w14:textId="77777777" w:rsidR="009D7F06" w:rsidRPr="003565D9" w:rsidRDefault="009D7F06" w:rsidP="009D7F06">
      <w:pPr>
        <w:pStyle w:val="NormalBold"/>
      </w:pPr>
      <w:r w:rsidRPr="003565D9">
        <w:rPr>
          <w:rStyle w:val="HideTWBExt"/>
        </w:rPr>
        <w:t>&lt;Article&gt;</w:t>
      </w:r>
      <w:r w:rsidRPr="003565D9">
        <w:t>4 c straipsnis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DD5FD91" w14:textId="77777777" w:rsidTr="00E82AA5">
        <w:trPr>
          <w:trHeight w:hRule="exact" w:val="240"/>
          <w:jc w:val="center"/>
        </w:trPr>
        <w:tc>
          <w:tcPr>
            <w:tcW w:w="9752" w:type="dxa"/>
            <w:gridSpan w:val="2"/>
            <w:tcBorders>
              <w:top w:val="nil"/>
              <w:left w:val="nil"/>
              <w:bottom w:val="nil"/>
              <w:right w:val="nil"/>
            </w:tcBorders>
          </w:tcPr>
          <w:p w14:paraId="380F4BA6" w14:textId="77777777" w:rsidR="009D7F06" w:rsidRPr="003565D9" w:rsidRDefault="009D7F06" w:rsidP="00E82AA5"/>
        </w:tc>
      </w:tr>
      <w:tr w:rsidR="009D7F06" w:rsidRPr="003565D9" w14:paraId="0E157D4A" w14:textId="77777777" w:rsidTr="00E82AA5">
        <w:trPr>
          <w:trHeight w:val="240"/>
          <w:jc w:val="center"/>
        </w:trPr>
        <w:tc>
          <w:tcPr>
            <w:tcW w:w="4876" w:type="dxa"/>
            <w:tcBorders>
              <w:top w:val="nil"/>
              <w:left w:val="nil"/>
              <w:bottom w:val="nil"/>
              <w:right w:val="nil"/>
            </w:tcBorders>
          </w:tcPr>
          <w:p w14:paraId="556D6A7B"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19AE379" w14:textId="77777777" w:rsidR="009D7F06" w:rsidRPr="003565D9" w:rsidRDefault="009D7F06" w:rsidP="00E82AA5">
            <w:pPr>
              <w:pStyle w:val="AmColumnHeading"/>
            </w:pPr>
            <w:r w:rsidRPr="003565D9">
              <w:t>Pakeitimas</w:t>
            </w:r>
          </w:p>
        </w:tc>
      </w:tr>
      <w:tr w:rsidR="009D7F06" w:rsidRPr="003565D9" w14:paraId="5A27B5F8" w14:textId="77777777" w:rsidTr="00E82AA5">
        <w:trPr>
          <w:jc w:val="center"/>
        </w:trPr>
        <w:tc>
          <w:tcPr>
            <w:tcW w:w="4876" w:type="dxa"/>
            <w:tcBorders>
              <w:top w:val="nil"/>
              <w:left w:val="nil"/>
              <w:bottom w:val="nil"/>
              <w:right w:val="nil"/>
            </w:tcBorders>
          </w:tcPr>
          <w:p w14:paraId="69743BAC" w14:textId="77777777" w:rsidR="009D7F06" w:rsidRPr="003565D9" w:rsidRDefault="009D7F06" w:rsidP="00E82AA5">
            <w:pPr>
              <w:pStyle w:val="Normal6a"/>
            </w:pPr>
          </w:p>
        </w:tc>
        <w:tc>
          <w:tcPr>
            <w:tcW w:w="4876" w:type="dxa"/>
            <w:tcBorders>
              <w:top w:val="nil"/>
              <w:left w:val="nil"/>
              <w:bottom w:val="nil"/>
              <w:right w:val="nil"/>
            </w:tcBorders>
          </w:tcPr>
          <w:p w14:paraId="2B2233BD" w14:textId="77777777" w:rsidR="009D7F06" w:rsidRPr="003565D9" w:rsidRDefault="009D7F06" w:rsidP="00E82AA5">
            <w:pPr>
              <w:pStyle w:val="Normal6a"/>
              <w:jc w:val="center"/>
            </w:pPr>
            <w:r w:rsidRPr="003565D9">
              <w:rPr>
                <w:b/>
                <w:i/>
              </w:rPr>
              <w:t>4c straipsnis</w:t>
            </w:r>
            <w:r w:rsidRPr="003565D9">
              <w:tab/>
            </w:r>
          </w:p>
        </w:tc>
      </w:tr>
      <w:tr w:rsidR="009D7F06" w:rsidRPr="003565D9" w14:paraId="7C8613CA" w14:textId="77777777" w:rsidTr="00E82AA5">
        <w:trPr>
          <w:jc w:val="center"/>
        </w:trPr>
        <w:tc>
          <w:tcPr>
            <w:tcW w:w="4876" w:type="dxa"/>
            <w:tcBorders>
              <w:top w:val="nil"/>
              <w:left w:val="nil"/>
              <w:bottom w:val="nil"/>
              <w:right w:val="nil"/>
            </w:tcBorders>
          </w:tcPr>
          <w:p w14:paraId="407CE2E8" w14:textId="77777777" w:rsidR="009D7F06" w:rsidRPr="003565D9" w:rsidRDefault="009D7F06" w:rsidP="00E82AA5">
            <w:pPr>
              <w:pStyle w:val="Normal6a"/>
            </w:pPr>
          </w:p>
        </w:tc>
        <w:tc>
          <w:tcPr>
            <w:tcW w:w="4876" w:type="dxa"/>
            <w:tcBorders>
              <w:top w:val="nil"/>
              <w:left w:val="nil"/>
              <w:bottom w:val="nil"/>
              <w:right w:val="nil"/>
            </w:tcBorders>
          </w:tcPr>
          <w:p w14:paraId="1219A2C5" w14:textId="77777777" w:rsidR="009D7F06" w:rsidRPr="003565D9" w:rsidRDefault="009D7F06" w:rsidP="00E82AA5">
            <w:pPr>
              <w:pStyle w:val="Normal6a"/>
              <w:jc w:val="center"/>
            </w:pPr>
            <w:r w:rsidRPr="003565D9">
              <w:rPr>
                <w:b/>
                <w:i/>
              </w:rPr>
              <w:t>Partnerystės principas</w:t>
            </w:r>
          </w:p>
        </w:tc>
      </w:tr>
      <w:tr w:rsidR="009D7F06" w:rsidRPr="003565D9" w14:paraId="5AB854D7" w14:textId="77777777" w:rsidTr="00E82AA5">
        <w:trPr>
          <w:jc w:val="center"/>
        </w:trPr>
        <w:tc>
          <w:tcPr>
            <w:tcW w:w="4876" w:type="dxa"/>
            <w:tcBorders>
              <w:top w:val="nil"/>
              <w:left w:val="nil"/>
              <w:bottom w:val="nil"/>
              <w:right w:val="nil"/>
            </w:tcBorders>
          </w:tcPr>
          <w:p w14:paraId="3EB21D60" w14:textId="77777777" w:rsidR="009D7F06" w:rsidRPr="003565D9" w:rsidRDefault="009D7F06" w:rsidP="00E82AA5">
            <w:pPr>
              <w:pStyle w:val="Normal6a"/>
            </w:pPr>
          </w:p>
        </w:tc>
        <w:tc>
          <w:tcPr>
            <w:tcW w:w="4876" w:type="dxa"/>
            <w:tcBorders>
              <w:top w:val="nil"/>
              <w:left w:val="nil"/>
              <w:bottom w:val="nil"/>
              <w:right w:val="nil"/>
            </w:tcBorders>
          </w:tcPr>
          <w:p w14:paraId="521DC26B" w14:textId="77777777" w:rsidR="009D7F06" w:rsidRPr="003565D9" w:rsidRDefault="009D7F06" w:rsidP="00E82AA5">
            <w:pPr>
              <w:pStyle w:val="Normal6a"/>
            </w:pPr>
            <w:r w:rsidRPr="003565D9">
              <w:rPr>
                <w:b/>
                <w:i/>
              </w:rPr>
              <w:t>1. Sąjungos paramos pagal šią priemonę tikslais, kaip nustatyta Reglamento (ES) [...], kuriuo įsteigiamas Europos ekonominės, socialinės ir teritorinės sanglaudos, žemės ūkio ir kaimo plėtros, žuvininkystės ir jūrų reikalų, klestėjimo ir saugumo fondas, 6 straipsnio 5 dalyje, partnerystės apima regionų, vietos, miesto ir kitas viešojo sektoriaus institucijas arba tokioms institucijoms atstovaujančias asociacijas, pilietinės visuomenės organizacijas ir nevyriausybines organizacijas, pavyzdžiui, pabėgėlių organizacijas ir migrantų vadovaujamas organizacijas, taip pat nacionalines žmogaus teisių institucijas ir lygybės įstaigas, taip pat atitinkamas tarptautines organizacijas ir ekonominius bei socialinius partnerius.</w:t>
            </w:r>
          </w:p>
        </w:tc>
      </w:tr>
      <w:tr w:rsidR="009D7F06" w:rsidRPr="003565D9" w14:paraId="3BEA55DD" w14:textId="77777777" w:rsidTr="00E82AA5">
        <w:trPr>
          <w:jc w:val="center"/>
        </w:trPr>
        <w:tc>
          <w:tcPr>
            <w:tcW w:w="4876" w:type="dxa"/>
            <w:tcBorders>
              <w:top w:val="nil"/>
              <w:left w:val="nil"/>
              <w:bottom w:val="nil"/>
              <w:right w:val="nil"/>
            </w:tcBorders>
          </w:tcPr>
          <w:p w14:paraId="6C9BB15E" w14:textId="77777777" w:rsidR="009D7F06" w:rsidRPr="003565D9" w:rsidRDefault="009D7F06" w:rsidP="00E82AA5">
            <w:pPr>
              <w:pStyle w:val="Normal6a"/>
            </w:pPr>
          </w:p>
        </w:tc>
        <w:tc>
          <w:tcPr>
            <w:tcW w:w="4876" w:type="dxa"/>
            <w:tcBorders>
              <w:top w:val="nil"/>
              <w:left w:val="nil"/>
              <w:bottom w:val="nil"/>
              <w:right w:val="nil"/>
            </w:tcBorders>
          </w:tcPr>
          <w:p w14:paraId="2BF04741" w14:textId="77777777" w:rsidR="009D7F06" w:rsidRPr="003565D9" w:rsidRDefault="009D7F06" w:rsidP="00E82AA5">
            <w:pPr>
              <w:pStyle w:val="Normal6a"/>
            </w:pPr>
            <w:r w:rsidRPr="003565D9">
              <w:rPr>
                <w:b/>
                <w:i/>
              </w:rPr>
              <w:t>2. Teikdamos savo nacionalinės ir regioninės partnerystės planą pagal to reglamento 21 straipsnį, šios priemonės tikslais valstybės narės išsamiai nurodo, kas įeina į jų partnerystę ir kokie yra partnerystės susitarimai. Ta informacija skelbiama viešai.</w:t>
            </w:r>
          </w:p>
        </w:tc>
      </w:tr>
    </w:tbl>
    <w:p w14:paraId="27ECE38A"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45E20052" w14:textId="77777777" w:rsidR="009D7F06" w:rsidRPr="003565D9" w:rsidRDefault="009D7F06" w:rsidP="009D7F06">
      <w:r w:rsidRPr="003565D9">
        <w:rPr>
          <w:rStyle w:val="HideTWBExt"/>
        </w:rPr>
        <w:t>&lt;/Amend&gt;</w:t>
      </w:r>
    </w:p>
    <w:p w14:paraId="6FDCEE46"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282</w:t>
      </w:r>
      <w:r w:rsidRPr="003565D9">
        <w:rPr>
          <w:rStyle w:val="HideTWBExt"/>
        </w:rPr>
        <w:t>&lt;/NumAm&gt;</w:t>
      </w:r>
    </w:p>
    <w:p w14:paraId="09ADDD4F" w14:textId="77777777" w:rsidR="009D7F06" w:rsidRPr="003565D9" w:rsidRDefault="009D7F06" w:rsidP="009D7F06">
      <w:pPr>
        <w:pStyle w:val="NormalBold"/>
      </w:pPr>
      <w:r w:rsidRPr="003565D9">
        <w:rPr>
          <w:rStyle w:val="HideTWBExt"/>
          <w:b w:val="0"/>
        </w:rPr>
        <w:t>&lt;RepeatBlock-By&gt;&lt;Members&gt;</w:t>
      </w:r>
      <w:r w:rsidRPr="003565D9">
        <w:t>Estrella Galán</w:t>
      </w:r>
      <w:r w:rsidRPr="003565D9">
        <w:rPr>
          <w:rStyle w:val="HideTWBExt"/>
          <w:b w:val="0"/>
        </w:rPr>
        <w:t>&lt;/Members&gt;</w:t>
      </w:r>
    </w:p>
    <w:p w14:paraId="6E0FC623" w14:textId="77777777" w:rsidR="009D7F06" w:rsidRPr="003565D9" w:rsidRDefault="009D7F06" w:rsidP="009D7F06">
      <w:pPr>
        <w:pStyle w:val="NormalBold"/>
      </w:pPr>
      <w:r w:rsidRPr="003565D9">
        <w:rPr>
          <w:rStyle w:val="HideTWBExt"/>
          <w:b w:val="0"/>
        </w:rPr>
        <w:t>&lt;/RepeatBlock-By&gt;</w:t>
      </w:r>
    </w:p>
    <w:p w14:paraId="6E310D85"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6AE09B3A" w14:textId="77777777" w:rsidR="009D7F06" w:rsidRPr="003565D9" w:rsidRDefault="009D7F06" w:rsidP="009D7F06">
      <w:pPr>
        <w:pStyle w:val="NormalBold"/>
      </w:pPr>
      <w:r w:rsidRPr="003565D9">
        <w:rPr>
          <w:rStyle w:val="HideTWBExt"/>
        </w:rPr>
        <w:t>&lt;Article&gt;</w:t>
      </w:r>
      <w:r w:rsidRPr="003565D9">
        <w:t>4 c straipsnis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C074F2E" w14:textId="77777777" w:rsidTr="00E82AA5">
        <w:trPr>
          <w:trHeight w:hRule="exact" w:val="240"/>
          <w:jc w:val="center"/>
        </w:trPr>
        <w:tc>
          <w:tcPr>
            <w:tcW w:w="9752" w:type="dxa"/>
            <w:gridSpan w:val="2"/>
            <w:tcBorders>
              <w:top w:val="nil"/>
              <w:left w:val="nil"/>
              <w:bottom w:val="nil"/>
              <w:right w:val="nil"/>
            </w:tcBorders>
          </w:tcPr>
          <w:p w14:paraId="45B00046" w14:textId="77777777" w:rsidR="009D7F06" w:rsidRPr="003565D9" w:rsidRDefault="009D7F06" w:rsidP="00E82AA5"/>
        </w:tc>
      </w:tr>
      <w:tr w:rsidR="009D7F06" w:rsidRPr="003565D9" w14:paraId="142D020D" w14:textId="77777777" w:rsidTr="00E82AA5">
        <w:trPr>
          <w:trHeight w:val="240"/>
          <w:jc w:val="center"/>
        </w:trPr>
        <w:tc>
          <w:tcPr>
            <w:tcW w:w="4876" w:type="dxa"/>
            <w:tcBorders>
              <w:top w:val="nil"/>
              <w:left w:val="nil"/>
              <w:bottom w:val="nil"/>
              <w:right w:val="nil"/>
            </w:tcBorders>
          </w:tcPr>
          <w:p w14:paraId="0F7551B5" w14:textId="77777777" w:rsidR="009D7F06" w:rsidRPr="003565D9" w:rsidRDefault="009D7F06" w:rsidP="00E82AA5">
            <w:pPr>
              <w:pStyle w:val="AmColumnHeading"/>
            </w:pPr>
            <w:r w:rsidRPr="003565D9">
              <w:lastRenderedPageBreak/>
              <w:t>Komisijos siūlomas tekstas</w:t>
            </w:r>
          </w:p>
        </w:tc>
        <w:tc>
          <w:tcPr>
            <w:tcW w:w="4876" w:type="dxa"/>
            <w:tcBorders>
              <w:top w:val="nil"/>
              <w:left w:val="nil"/>
              <w:bottom w:val="nil"/>
              <w:right w:val="nil"/>
            </w:tcBorders>
          </w:tcPr>
          <w:p w14:paraId="22CC56DC" w14:textId="77777777" w:rsidR="009D7F06" w:rsidRPr="003565D9" w:rsidRDefault="009D7F06" w:rsidP="00E82AA5">
            <w:pPr>
              <w:pStyle w:val="AmColumnHeading"/>
            </w:pPr>
            <w:r w:rsidRPr="003565D9">
              <w:t>Pakeitimas</w:t>
            </w:r>
          </w:p>
        </w:tc>
      </w:tr>
      <w:tr w:rsidR="009D7F06" w:rsidRPr="003565D9" w14:paraId="358A8D4E" w14:textId="77777777" w:rsidTr="00E82AA5">
        <w:trPr>
          <w:jc w:val="center"/>
        </w:trPr>
        <w:tc>
          <w:tcPr>
            <w:tcW w:w="4876" w:type="dxa"/>
            <w:tcBorders>
              <w:top w:val="nil"/>
              <w:left w:val="nil"/>
              <w:bottom w:val="nil"/>
              <w:right w:val="nil"/>
            </w:tcBorders>
          </w:tcPr>
          <w:p w14:paraId="1DB4752E" w14:textId="77777777" w:rsidR="009D7F06" w:rsidRPr="003565D9" w:rsidRDefault="009D7F06" w:rsidP="00E82AA5">
            <w:pPr>
              <w:pStyle w:val="Normal6a"/>
            </w:pPr>
          </w:p>
        </w:tc>
        <w:tc>
          <w:tcPr>
            <w:tcW w:w="4876" w:type="dxa"/>
            <w:tcBorders>
              <w:top w:val="nil"/>
              <w:left w:val="nil"/>
              <w:bottom w:val="nil"/>
              <w:right w:val="nil"/>
            </w:tcBorders>
          </w:tcPr>
          <w:p w14:paraId="2F0031FD" w14:textId="77777777" w:rsidR="009D7F06" w:rsidRPr="003565D9" w:rsidRDefault="009D7F06" w:rsidP="00E82AA5">
            <w:pPr>
              <w:pStyle w:val="Normal6a"/>
              <w:jc w:val="center"/>
            </w:pPr>
            <w:r w:rsidRPr="003565D9">
              <w:rPr>
                <w:b/>
                <w:i/>
              </w:rPr>
              <w:t>4c straipsnis</w:t>
            </w:r>
            <w:r w:rsidRPr="003565D9">
              <w:tab/>
            </w:r>
          </w:p>
        </w:tc>
      </w:tr>
      <w:tr w:rsidR="009D7F06" w:rsidRPr="003565D9" w14:paraId="5981A606" w14:textId="77777777" w:rsidTr="00E82AA5">
        <w:trPr>
          <w:jc w:val="center"/>
        </w:trPr>
        <w:tc>
          <w:tcPr>
            <w:tcW w:w="4876" w:type="dxa"/>
            <w:tcBorders>
              <w:top w:val="nil"/>
              <w:left w:val="nil"/>
              <w:bottom w:val="nil"/>
              <w:right w:val="nil"/>
            </w:tcBorders>
          </w:tcPr>
          <w:p w14:paraId="1F5BAD60" w14:textId="77777777" w:rsidR="009D7F06" w:rsidRPr="003565D9" w:rsidRDefault="009D7F06" w:rsidP="00E82AA5">
            <w:pPr>
              <w:pStyle w:val="Normal6a"/>
            </w:pPr>
          </w:p>
        </w:tc>
        <w:tc>
          <w:tcPr>
            <w:tcW w:w="4876" w:type="dxa"/>
            <w:tcBorders>
              <w:top w:val="nil"/>
              <w:left w:val="nil"/>
              <w:bottom w:val="nil"/>
              <w:right w:val="nil"/>
            </w:tcBorders>
          </w:tcPr>
          <w:p w14:paraId="1B16ECA8" w14:textId="77777777" w:rsidR="009D7F06" w:rsidRPr="003565D9" w:rsidRDefault="009D7F06" w:rsidP="00E82AA5">
            <w:pPr>
              <w:pStyle w:val="Normal6a"/>
              <w:jc w:val="center"/>
            </w:pPr>
            <w:r w:rsidRPr="003565D9">
              <w:rPr>
                <w:b/>
                <w:i/>
              </w:rPr>
              <w:t>Bendro finansavimo normos</w:t>
            </w:r>
          </w:p>
        </w:tc>
      </w:tr>
      <w:tr w:rsidR="009D7F06" w:rsidRPr="003565D9" w14:paraId="11FCA3E5" w14:textId="77777777" w:rsidTr="00E82AA5">
        <w:trPr>
          <w:jc w:val="center"/>
        </w:trPr>
        <w:tc>
          <w:tcPr>
            <w:tcW w:w="4876" w:type="dxa"/>
            <w:tcBorders>
              <w:top w:val="nil"/>
              <w:left w:val="nil"/>
              <w:bottom w:val="nil"/>
              <w:right w:val="nil"/>
            </w:tcBorders>
          </w:tcPr>
          <w:p w14:paraId="5DCB0879" w14:textId="77777777" w:rsidR="009D7F06" w:rsidRPr="003565D9" w:rsidRDefault="009D7F06" w:rsidP="00E82AA5">
            <w:pPr>
              <w:pStyle w:val="Normal6a"/>
            </w:pPr>
          </w:p>
        </w:tc>
        <w:tc>
          <w:tcPr>
            <w:tcW w:w="4876" w:type="dxa"/>
            <w:tcBorders>
              <w:top w:val="nil"/>
              <w:left w:val="nil"/>
              <w:bottom w:val="nil"/>
              <w:right w:val="nil"/>
            </w:tcBorders>
          </w:tcPr>
          <w:p w14:paraId="5110F10F" w14:textId="77777777" w:rsidR="009D7F06" w:rsidRPr="003565D9" w:rsidRDefault="009D7F06" w:rsidP="00E82AA5">
            <w:pPr>
              <w:pStyle w:val="Normal6a"/>
            </w:pPr>
            <w:r w:rsidRPr="003565D9">
              <w:rPr>
                <w:b/>
                <w:i/>
              </w:rPr>
              <w:t>1. Pagal šį reglamentą finansuojamų veiksmų atveju įprastas įnašas iš Sąjungos biudžeto yra 80 proc. visų tinkamų finansuoti išlaidų.</w:t>
            </w:r>
          </w:p>
        </w:tc>
      </w:tr>
      <w:tr w:rsidR="009D7F06" w:rsidRPr="003565D9" w14:paraId="2F7A448F" w14:textId="77777777" w:rsidTr="00E82AA5">
        <w:trPr>
          <w:jc w:val="center"/>
        </w:trPr>
        <w:tc>
          <w:tcPr>
            <w:tcW w:w="4876" w:type="dxa"/>
            <w:tcBorders>
              <w:top w:val="nil"/>
              <w:left w:val="nil"/>
              <w:bottom w:val="nil"/>
              <w:right w:val="nil"/>
            </w:tcBorders>
          </w:tcPr>
          <w:p w14:paraId="24283AB2" w14:textId="77777777" w:rsidR="009D7F06" w:rsidRPr="003565D9" w:rsidRDefault="009D7F06" w:rsidP="00E82AA5">
            <w:pPr>
              <w:pStyle w:val="Normal6a"/>
            </w:pPr>
          </w:p>
        </w:tc>
        <w:tc>
          <w:tcPr>
            <w:tcW w:w="4876" w:type="dxa"/>
            <w:tcBorders>
              <w:top w:val="nil"/>
              <w:left w:val="nil"/>
              <w:bottom w:val="nil"/>
              <w:right w:val="nil"/>
            </w:tcBorders>
          </w:tcPr>
          <w:p w14:paraId="3660827A" w14:textId="77777777" w:rsidR="009D7F06" w:rsidRPr="003565D9" w:rsidRDefault="009D7F06" w:rsidP="00E82AA5">
            <w:pPr>
              <w:pStyle w:val="Normal6a"/>
            </w:pPr>
            <w:r w:rsidRPr="003565D9">
              <w:rPr>
                <w:b/>
                <w:i/>
              </w:rPr>
              <w:t>2. Sąjungos biudžeto įnašas gali būti padidintas iki 90 proc. visų tinkamų finansuoti išlaidų priedo 3 punkte išvardytų veiksmų, kuriais įgyvendinamas 3 straipsnio 1 dalies b punkte nustatytas tikslas, atveju.</w:t>
            </w:r>
          </w:p>
        </w:tc>
      </w:tr>
      <w:tr w:rsidR="009D7F06" w:rsidRPr="003565D9" w14:paraId="2E756088" w14:textId="77777777" w:rsidTr="00E82AA5">
        <w:trPr>
          <w:jc w:val="center"/>
        </w:trPr>
        <w:tc>
          <w:tcPr>
            <w:tcW w:w="4876" w:type="dxa"/>
            <w:tcBorders>
              <w:top w:val="nil"/>
              <w:left w:val="nil"/>
              <w:bottom w:val="nil"/>
              <w:right w:val="nil"/>
            </w:tcBorders>
          </w:tcPr>
          <w:p w14:paraId="00A4EB4F" w14:textId="77777777" w:rsidR="009D7F06" w:rsidRPr="003565D9" w:rsidRDefault="009D7F06" w:rsidP="00E82AA5">
            <w:pPr>
              <w:pStyle w:val="Normal6a"/>
            </w:pPr>
          </w:p>
        </w:tc>
        <w:tc>
          <w:tcPr>
            <w:tcW w:w="4876" w:type="dxa"/>
            <w:tcBorders>
              <w:top w:val="nil"/>
              <w:left w:val="nil"/>
              <w:bottom w:val="nil"/>
              <w:right w:val="nil"/>
            </w:tcBorders>
          </w:tcPr>
          <w:p w14:paraId="51E3E281" w14:textId="77777777" w:rsidR="009D7F06" w:rsidRPr="003565D9" w:rsidRDefault="009D7F06" w:rsidP="00E82AA5">
            <w:pPr>
              <w:pStyle w:val="Normal6a"/>
            </w:pPr>
            <w:r w:rsidRPr="003565D9">
              <w:rPr>
                <w:b/>
                <w:i/>
              </w:rPr>
              <w:t>3. Pagal 4a straipsnio 4 dalį įnašas iš Sąjungos biudžeto gali būti padidintas iki 100 proc. visų tinkamų finansuoti išlaidų pilietinės visuomenės organizacijų arba vietos valdžios institucijų įgyvendinamiems veiksmams.</w:t>
            </w:r>
          </w:p>
        </w:tc>
      </w:tr>
    </w:tbl>
    <w:p w14:paraId="68051566"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2612DBA6" w14:textId="77777777" w:rsidR="009D7F06" w:rsidRPr="003565D9" w:rsidRDefault="009D7F06" w:rsidP="009D7F06">
      <w:r w:rsidRPr="003565D9">
        <w:rPr>
          <w:rStyle w:val="HideTWBExt"/>
        </w:rPr>
        <w:t>&lt;/Amend&gt;</w:t>
      </w:r>
    </w:p>
    <w:p w14:paraId="4580BAD8"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283</w:t>
      </w:r>
      <w:r w:rsidRPr="003565D9">
        <w:rPr>
          <w:rStyle w:val="HideTWBExt"/>
        </w:rPr>
        <w:t>&lt;/NumAm&gt;</w:t>
      </w:r>
    </w:p>
    <w:p w14:paraId="768CC4D6"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116833D1" w14:textId="77777777" w:rsidR="009D7F06" w:rsidRPr="003565D9" w:rsidRDefault="009D7F06" w:rsidP="009D7F06">
      <w:pPr>
        <w:pStyle w:val="NormalBold"/>
      </w:pPr>
      <w:r w:rsidRPr="003565D9">
        <w:rPr>
          <w:rStyle w:val="HideTWBExt"/>
          <w:b w:val="0"/>
        </w:rPr>
        <w:t>&lt;/RepeatBlock-By&gt;</w:t>
      </w:r>
    </w:p>
    <w:p w14:paraId="659885F5"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757E837" w14:textId="77777777" w:rsidR="009D7F06" w:rsidRPr="003565D9" w:rsidRDefault="009D7F06" w:rsidP="009D7F06">
      <w:pPr>
        <w:pStyle w:val="NormalBold"/>
      </w:pPr>
      <w:r w:rsidRPr="003565D9">
        <w:rPr>
          <w:rStyle w:val="HideTWBExt"/>
        </w:rPr>
        <w:t>&lt;Article&gt;</w:t>
      </w:r>
      <w:r w:rsidRPr="003565D9">
        <w:t>4 d straipsnis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11A802C" w14:textId="77777777" w:rsidTr="00E82AA5">
        <w:trPr>
          <w:trHeight w:hRule="exact" w:val="240"/>
          <w:jc w:val="center"/>
        </w:trPr>
        <w:tc>
          <w:tcPr>
            <w:tcW w:w="9752" w:type="dxa"/>
            <w:gridSpan w:val="2"/>
            <w:tcBorders>
              <w:top w:val="nil"/>
              <w:left w:val="nil"/>
              <w:bottom w:val="nil"/>
              <w:right w:val="nil"/>
            </w:tcBorders>
          </w:tcPr>
          <w:p w14:paraId="72744225" w14:textId="77777777" w:rsidR="009D7F06" w:rsidRPr="003565D9" w:rsidRDefault="009D7F06" w:rsidP="00E82AA5"/>
        </w:tc>
      </w:tr>
      <w:tr w:rsidR="009D7F06" w:rsidRPr="003565D9" w14:paraId="12E694AD" w14:textId="77777777" w:rsidTr="00E82AA5">
        <w:trPr>
          <w:trHeight w:val="240"/>
          <w:jc w:val="center"/>
        </w:trPr>
        <w:tc>
          <w:tcPr>
            <w:tcW w:w="4876" w:type="dxa"/>
            <w:tcBorders>
              <w:top w:val="nil"/>
              <w:left w:val="nil"/>
              <w:bottom w:val="nil"/>
              <w:right w:val="nil"/>
            </w:tcBorders>
          </w:tcPr>
          <w:p w14:paraId="20B40635"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55EDA39" w14:textId="77777777" w:rsidR="009D7F06" w:rsidRPr="003565D9" w:rsidRDefault="009D7F06" w:rsidP="00E82AA5">
            <w:pPr>
              <w:pStyle w:val="AmColumnHeading"/>
            </w:pPr>
            <w:r w:rsidRPr="003565D9">
              <w:t>Pakeitimas</w:t>
            </w:r>
          </w:p>
        </w:tc>
      </w:tr>
      <w:tr w:rsidR="009D7F06" w:rsidRPr="003565D9" w14:paraId="2D3BB744" w14:textId="77777777" w:rsidTr="00E82AA5">
        <w:trPr>
          <w:jc w:val="center"/>
        </w:trPr>
        <w:tc>
          <w:tcPr>
            <w:tcW w:w="4876" w:type="dxa"/>
            <w:tcBorders>
              <w:top w:val="nil"/>
              <w:left w:val="nil"/>
              <w:bottom w:val="nil"/>
              <w:right w:val="nil"/>
            </w:tcBorders>
          </w:tcPr>
          <w:p w14:paraId="32E26DC4" w14:textId="77777777" w:rsidR="009D7F06" w:rsidRPr="003565D9" w:rsidRDefault="009D7F06" w:rsidP="00E82AA5">
            <w:pPr>
              <w:pStyle w:val="Normal6a"/>
            </w:pPr>
          </w:p>
        </w:tc>
        <w:tc>
          <w:tcPr>
            <w:tcW w:w="4876" w:type="dxa"/>
            <w:tcBorders>
              <w:top w:val="nil"/>
              <w:left w:val="nil"/>
              <w:bottom w:val="nil"/>
              <w:right w:val="nil"/>
            </w:tcBorders>
          </w:tcPr>
          <w:p w14:paraId="3399C588" w14:textId="77777777" w:rsidR="009D7F06" w:rsidRPr="003565D9" w:rsidRDefault="009D7F06" w:rsidP="00E82AA5">
            <w:pPr>
              <w:pStyle w:val="Normal6a"/>
              <w:jc w:val="center"/>
            </w:pPr>
            <w:r w:rsidRPr="003565D9">
              <w:rPr>
                <w:b/>
                <w:i/>
              </w:rPr>
              <w:t>4d straipsnis</w:t>
            </w:r>
            <w:r w:rsidRPr="003565D9">
              <w:tab/>
            </w:r>
          </w:p>
        </w:tc>
      </w:tr>
      <w:tr w:rsidR="009D7F06" w:rsidRPr="003565D9" w14:paraId="205EB80F" w14:textId="77777777" w:rsidTr="00E82AA5">
        <w:trPr>
          <w:jc w:val="center"/>
        </w:trPr>
        <w:tc>
          <w:tcPr>
            <w:tcW w:w="4876" w:type="dxa"/>
            <w:tcBorders>
              <w:top w:val="nil"/>
              <w:left w:val="nil"/>
              <w:bottom w:val="nil"/>
              <w:right w:val="nil"/>
            </w:tcBorders>
          </w:tcPr>
          <w:p w14:paraId="66F282C5" w14:textId="77777777" w:rsidR="009D7F06" w:rsidRPr="003565D9" w:rsidRDefault="009D7F06" w:rsidP="00E82AA5">
            <w:pPr>
              <w:pStyle w:val="Normal6a"/>
            </w:pPr>
          </w:p>
        </w:tc>
        <w:tc>
          <w:tcPr>
            <w:tcW w:w="4876" w:type="dxa"/>
            <w:tcBorders>
              <w:top w:val="nil"/>
              <w:left w:val="nil"/>
              <w:bottom w:val="nil"/>
              <w:right w:val="nil"/>
            </w:tcBorders>
          </w:tcPr>
          <w:p w14:paraId="008F9BF5" w14:textId="77777777" w:rsidR="009D7F06" w:rsidRPr="003565D9" w:rsidRDefault="009D7F06" w:rsidP="00E82AA5">
            <w:pPr>
              <w:pStyle w:val="Normal6a"/>
              <w:jc w:val="center"/>
            </w:pPr>
            <w:r w:rsidRPr="003565D9">
              <w:rPr>
                <w:b/>
                <w:i/>
              </w:rPr>
              <w:t>Lyčių lygybė ir nediskriminavimas</w:t>
            </w:r>
          </w:p>
        </w:tc>
      </w:tr>
      <w:tr w:rsidR="009D7F06" w:rsidRPr="003565D9" w14:paraId="605F3B56" w14:textId="77777777" w:rsidTr="00E82AA5">
        <w:trPr>
          <w:jc w:val="center"/>
        </w:trPr>
        <w:tc>
          <w:tcPr>
            <w:tcW w:w="4876" w:type="dxa"/>
            <w:tcBorders>
              <w:top w:val="nil"/>
              <w:left w:val="nil"/>
              <w:bottom w:val="nil"/>
              <w:right w:val="nil"/>
            </w:tcBorders>
          </w:tcPr>
          <w:p w14:paraId="6CC7D7D0" w14:textId="77777777" w:rsidR="009D7F06" w:rsidRPr="003565D9" w:rsidRDefault="009D7F06" w:rsidP="00E82AA5">
            <w:pPr>
              <w:pStyle w:val="Normal6a"/>
            </w:pPr>
          </w:p>
        </w:tc>
        <w:tc>
          <w:tcPr>
            <w:tcW w:w="4876" w:type="dxa"/>
            <w:tcBorders>
              <w:top w:val="nil"/>
              <w:left w:val="nil"/>
              <w:bottom w:val="nil"/>
              <w:right w:val="nil"/>
            </w:tcBorders>
          </w:tcPr>
          <w:p w14:paraId="49AF2D07" w14:textId="77777777" w:rsidR="009D7F06" w:rsidRPr="003565D9" w:rsidRDefault="009D7F06" w:rsidP="00E82AA5">
            <w:pPr>
              <w:pStyle w:val="Normal6a"/>
            </w:pPr>
            <w:r w:rsidRPr="003565D9">
              <w:rPr>
                <w:b/>
                <w:i/>
              </w:rPr>
              <w:t>1. Valstybės narės ir Komisija užtikrina, kad rengiant pagal šį reglamentą remiamus projektus, programas, veiksmus ar priemones, juos įgyvendinant, vykdant jų stebėseną, teikiant ataskaitas ir juos vertinant būtų atsižvelgiama į lyčių perspektyvą ir skatinamas lyčių aspekto integravimas.</w:t>
            </w:r>
          </w:p>
        </w:tc>
      </w:tr>
      <w:tr w:rsidR="009D7F06" w:rsidRPr="003565D9" w14:paraId="453B1D91" w14:textId="77777777" w:rsidTr="00E82AA5">
        <w:trPr>
          <w:jc w:val="center"/>
        </w:trPr>
        <w:tc>
          <w:tcPr>
            <w:tcW w:w="4876" w:type="dxa"/>
            <w:tcBorders>
              <w:top w:val="nil"/>
              <w:left w:val="nil"/>
              <w:bottom w:val="nil"/>
              <w:right w:val="nil"/>
            </w:tcBorders>
          </w:tcPr>
          <w:p w14:paraId="40742B42" w14:textId="77777777" w:rsidR="009D7F06" w:rsidRPr="003565D9" w:rsidRDefault="009D7F06" w:rsidP="00E82AA5">
            <w:pPr>
              <w:pStyle w:val="Normal6a"/>
            </w:pPr>
          </w:p>
        </w:tc>
        <w:tc>
          <w:tcPr>
            <w:tcW w:w="4876" w:type="dxa"/>
            <w:tcBorders>
              <w:top w:val="nil"/>
              <w:left w:val="nil"/>
              <w:bottom w:val="nil"/>
              <w:right w:val="nil"/>
            </w:tcBorders>
          </w:tcPr>
          <w:p w14:paraId="43AC54B9" w14:textId="77777777" w:rsidR="009D7F06" w:rsidRPr="003565D9" w:rsidRDefault="009D7F06" w:rsidP="00E82AA5">
            <w:pPr>
              <w:pStyle w:val="Normal6a"/>
            </w:pPr>
            <w:r w:rsidRPr="003565D9">
              <w:rPr>
                <w:b/>
                <w:i/>
              </w:rPr>
              <w:t xml:space="preserve">2. Valstybės narės ir Komisija imasi tinkamų veiksmų, kad pagal šį reglamentą </w:t>
            </w:r>
            <w:r w:rsidRPr="003565D9">
              <w:rPr>
                <w:b/>
                <w:i/>
              </w:rPr>
              <w:lastRenderedPageBreak/>
              <w:t>remiamų projektų, programų, veiksmų ar priemonių rengimo, įgyvendinimo, stebėsenos, ataskaitų teikimo ir vertinimo metu būtų užkirstas kelias bet kokios formos diskriminacijai, draudžiamai pagal Europos Sąjungos pagrindinių teisių (toliau – Chartija) 21 straipsnį.</w:t>
            </w:r>
          </w:p>
        </w:tc>
      </w:tr>
    </w:tbl>
    <w:p w14:paraId="07EA0DC9"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91F7DC9" w14:textId="77777777" w:rsidR="009D7F06" w:rsidRPr="003565D9" w:rsidRDefault="009D7F06" w:rsidP="009D7F06">
      <w:r w:rsidRPr="003565D9">
        <w:rPr>
          <w:rStyle w:val="HideTWBExt"/>
        </w:rPr>
        <w:t>&lt;/Amend&gt;</w:t>
      </w:r>
    </w:p>
    <w:p w14:paraId="6E29ABA1"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284</w:t>
      </w:r>
      <w:r w:rsidRPr="003565D9">
        <w:rPr>
          <w:rStyle w:val="HideTWBExt"/>
          <w:b w:val="0"/>
        </w:rPr>
        <w:t>&lt;/NumAm&gt;</w:t>
      </w:r>
    </w:p>
    <w:p w14:paraId="4FAA3F04" w14:textId="77777777" w:rsidR="009D7F06" w:rsidRPr="003565D9" w:rsidRDefault="009D7F06" w:rsidP="009D7F06">
      <w:pPr>
        <w:pStyle w:val="NormalBold"/>
      </w:pPr>
      <w:r w:rsidRPr="003565D9">
        <w:rPr>
          <w:rStyle w:val="HideTWBExt"/>
          <w:b w:val="0"/>
        </w:rPr>
        <w:t>&lt;RepeatBlock-By&gt;&lt;Members&gt;</w:t>
      </w:r>
      <w:r w:rsidRPr="003565D9">
        <w:t>Erik Kaliňák, Katarína Roth Neveďalová</w:t>
      </w:r>
      <w:r w:rsidRPr="003565D9">
        <w:rPr>
          <w:rStyle w:val="HideTWBExt"/>
          <w:b w:val="0"/>
        </w:rPr>
        <w:t>&lt;/Members&gt;</w:t>
      </w:r>
    </w:p>
    <w:p w14:paraId="51405C49" w14:textId="77777777" w:rsidR="009D7F06" w:rsidRPr="003565D9" w:rsidRDefault="009D7F06" w:rsidP="009D7F06">
      <w:pPr>
        <w:pStyle w:val="NormalBold"/>
      </w:pPr>
      <w:r w:rsidRPr="003565D9">
        <w:rPr>
          <w:rStyle w:val="HideTWBExt"/>
          <w:b w:val="0"/>
        </w:rPr>
        <w:t>&lt;/RepeatBlock-By&gt;</w:t>
      </w:r>
    </w:p>
    <w:p w14:paraId="2D214293"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7003C403" w14:textId="77777777" w:rsidR="009D7F06" w:rsidRPr="003565D9" w:rsidRDefault="009D7F06" w:rsidP="009D7F06">
      <w:pPr>
        <w:pStyle w:val="NormalBold"/>
      </w:pPr>
      <w:r w:rsidRPr="003565D9">
        <w:rPr>
          <w:rStyle w:val="HideTWBExt"/>
          <w:b w:val="0"/>
        </w:rPr>
        <w:t>&lt;Article&gt;</w:t>
      </w:r>
      <w:r w:rsidRPr="003565D9">
        <w:t>5 straipsnis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1B63C72" w14:textId="77777777" w:rsidTr="00E82AA5">
        <w:trPr>
          <w:trHeight w:hRule="exact" w:val="240"/>
          <w:jc w:val="center"/>
        </w:trPr>
        <w:tc>
          <w:tcPr>
            <w:tcW w:w="9752" w:type="dxa"/>
            <w:gridSpan w:val="2"/>
            <w:tcBorders>
              <w:top w:val="nil"/>
              <w:left w:val="nil"/>
              <w:bottom w:val="nil"/>
              <w:right w:val="nil"/>
            </w:tcBorders>
          </w:tcPr>
          <w:p w14:paraId="5B839349" w14:textId="77777777" w:rsidR="009D7F06" w:rsidRPr="003565D9" w:rsidRDefault="009D7F06" w:rsidP="00E82AA5"/>
        </w:tc>
      </w:tr>
      <w:tr w:rsidR="009D7F06" w:rsidRPr="003565D9" w14:paraId="7C3E7067" w14:textId="77777777" w:rsidTr="00E82AA5">
        <w:trPr>
          <w:trHeight w:val="240"/>
          <w:jc w:val="center"/>
        </w:trPr>
        <w:tc>
          <w:tcPr>
            <w:tcW w:w="4876" w:type="dxa"/>
            <w:tcBorders>
              <w:top w:val="nil"/>
              <w:left w:val="nil"/>
              <w:bottom w:val="nil"/>
              <w:right w:val="nil"/>
            </w:tcBorders>
          </w:tcPr>
          <w:p w14:paraId="2739D4F5"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0AB71EC" w14:textId="77777777" w:rsidR="009D7F06" w:rsidRPr="003565D9" w:rsidRDefault="009D7F06" w:rsidP="00E82AA5">
            <w:pPr>
              <w:pStyle w:val="AmColumnHeading"/>
            </w:pPr>
            <w:r w:rsidRPr="003565D9">
              <w:t>Pakeitimas</w:t>
            </w:r>
          </w:p>
        </w:tc>
      </w:tr>
      <w:tr w:rsidR="009D7F06" w:rsidRPr="003565D9" w14:paraId="5B8690F6" w14:textId="77777777" w:rsidTr="00E82AA5">
        <w:trPr>
          <w:jc w:val="center"/>
        </w:trPr>
        <w:tc>
          <w:tcPr>
            <w:tcW w:w="4876" w:type="dxa"/>
            <w:tcBorders>
              <w:top w:val="nil"/>
              <w:left w:val="nil"/>
              <w:bottom w:val="nil"/>
              <w:right w:val="nil"/>
            </w:tcBorders>
          </w:tcPr>
          <w:p w14:paraId="026B216C" w14:textId="77777777" w:rsidR="009D7F06" w:rsidRPr="003565D9" w:rsidRDefault="009D7F06" w:rsidP="00E82AA5">
            <w:pPr>
              <w:pStyle w:val="Normal6a"/>
              <w:rPr>
                <w:b/>
                <w:bCs/>
                <w:i/>
                <w:iCs/>
              </w:rPr>
            </w:pPr>
            <w:r w:rsidRPr="003565D9">
              <w:rPr>
                <w:b/>
                <w:i/>
              </w:rPr>
              <w:t>[…]</w:t>
            </w:r>
          </w:p>
        </w:tc>
        <w:tc>
          <w:tcPr>
            <w:tcW w:w="4876" w:type="dxa"/>
            <w:tcBorders>
              <w:top w:val="nil"/>
              <w:left w:val="nil"/>
              <w:bottom w:val="nil"/>
              <w:right w:val="nil"/>
            </w:tcBorders>
          </w:tcPr>
          <w:p w14:paraId="62EDE567" w14:textId="77777777" w:rsidR="009D7F06" w:rsidRPr="003565D9" w:rsidRDefault="009D7F06" w:rsidP="00E82AA5">
            <w:pPr>
              <w:pStyle w:val="Normal6a"/>
              <w:rPr>
                <w:b/>
                <w:bCs/>
                <w:i/>
                <w:iCs/>
              </w:rPr>
            </w:pPr>
            <w:r w:rsidRPr="003565D9">
              <w:rPr>
                <w:b/>
                <w:i/>
              </w:rPr>
              <w:t>Išbraukta.</w:t>
            </w:r>
          </w:p>
        </w:tc>
      </w:tr>
    </w:tbl>
    <w:p w14:paraId="54741777"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{SK}</w:t>
      </w:r>
      <w:r w:rsidRPr="003565D9">
        <w:t>sk</w:t>
      </w:r>
      <w:r w:rsidRPr="003565D9">
        <w:rPr>
          <w:rStyle w:val="HideTWBExt"/>
        </w:rPr>
        <w:t>&lt;/Original&gt;</w:t>
      </w:r>
    </w:p>
    <w:p w14:paraId="04B511DE" w14:textId="77777777" w:rsidR="009D7F06" w:rsidRPr="003565D9" w:rsidRDefault="009D7F06" w:rsidP="009D7F06">
      <w:pPr>
        <w:pStyle w:val="AmJustTitle"/>
      </w:pPr>
      <w:r w:rsidRPr="003565D9">
        <w:rPr>
          <w:rStyle w:val="HideTWBExt"/>
          <w:i w:val="0"/>
        </w:rPr>
        <w:t>&lt;TitreJust&gt;</w:t>
      </w:r>
      <w:r w:rsidRPr="003565D9">
        <w:t>Pagrindimas</w:t>
      </w:r>
      <w:r w:rsidRPr="003565D9">
        <w:rPr>
          <w:rStyle w:val="HideTWBExt"/>
          <w:i w:val="0"/>
        </w:rPr>
        <w:t>&lt;/TitreJust&gt;</w:t>
      </w:r>
    </w:p>
    <w:p w14:paraId="317B18C3" w14:textId="77777777" w:rsidR="009D7F06" w:rsidRPr="003565D9" w:rsidRDefault="009D7F06" w:rsidP="009D7F06">
      <w:pPr>
        <w:pStyle w:val="AmJustText"/>
      </w:pPr>
      <w:r w:rsidRPr="003565D9">
        <w:t>Straipsnyje nustatoma konkreti finansinių paskatų sistema, susijusi su asmenų iš trečiųjų šalių perkėlimu į ES ir humanitariniu priėmimu. Toks mechanizmas apima ne tik paramą migracijos ir prieglobsčio valdymui, bet ir sukuria finansinę paskatą plėsti perkėlimo į ES programas. Sprendimas dėl perkėlimo į ES ir humanitarinio priėmimo aprėpties turėtų ir toliau priklausyti visų pirma valstybių narių kompetencijai ir neturėtų būti remiamas skiriant specialias finansines premijas iš Sąjungos biudžeto.</w:t>
      </w:r>
    </w:p>
    <w:p w14:paraId="5A71C3A2" w14:textId="77777777" w:rsidR="009D7F06" w:rsidRPr="003565D9" w:rsidRDefault="009D7F06" w:rsidP="009D7F06">
      <w:r w:rsidRPr="003565D9">
        <w:rPr>
          <w:rStyle w:val="HideTWBExt"/>
        </w:rPr>
        <w:t>&lt;/Amend&gt;</w:t>
      </w:r>
    </w:p>
    <w:p w14:paraId="359DBAB8"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285</w:t>
      </w:r>
      <w:r w:rsidRPr="003565D9">
        <w:rPr>
          <w:rStyle w:val="HideTWBExt"/>
          <w:b w:val="0"/>
        </w:rPr>
        <w:t>&lt;/NumAm&gt;</w:t>
      </w:r>
    </w:p>
    <w:p w14:paraId="7F10FCE2" w14:textId="77777777" w:rsidR="009D7F06" w:rsidRPr="003565D9" w:rsidRDefault="009D7F06" w:rsidP="009D7F06">
      <w:pPr>
        <w:pStyle w:val="NormalBold"/>
      </w:pPr>
      <w:r w:rsidRPr="003565D9">
        <w:rPr>
          <w:rStyle w:val="HideTWBExt"/>
          <w:b w:val="0"/>
        </w:rPr>
        <w:t>&lt;RepeatBlock-By&gt;&lt;Members&gt;</w:t>
      </w:r>
      <w:r w:rsidRPr="003565D9">
        <w:t>Sebastian Tynkkynen</w:t>
      </w:r>
      <w:r w:rsidRPr="003565D9">
        <w:rPr>
          <w:rStyle w:val="HideTWBExt"/>
          <w:b w:val="0"/>
        </w:rPr>
        <w:t>&lt;/Members&gt;</w:t>
      </w:r>
    </w:p>
    <w:p w14:paraId="49C2545A" w14:textId="77777777" w:rsidR="009D7F06" w:rsidRPr="003565D9" w:rsidRDefault="009D7F06" w:rsidP="009D7F06">
      <w:pPr>
        <w:pStyle w:val="NormalBold"/>
      </w:pPr>
      <w:r w:rsidRPr="003565D9">
        <w:rPr>
          <w:rStyle w:val="HideTWBExt"/>
          <w:b w:val="0"/>
        </w:rPr>
        <w:t>&lt;/RepeatBlock-By&gt;</w:t>
      </w:r>
    </w:p>
    <w:p w14:paraId="3F2ACA0D"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679627E4" w14:textId="77777777" w:rsidR="009D7F06" w:rsidRPr="003565D9" w:rsidRDefault="009D7F06" w:rsidP="009D7F06">
      <w:pPr>
        <w:pStyle w:val="NormalBold"/>
      </w:pPr>
      <w:r w:rsidRPr="003565D9">
        <w:rPr>
          <w:rStyle w:val="HideTWBExt"/>
          <w:b w:val="0"/>
        </w:rPr>
        <w:t>&lt;Article&gt;</w:t>
      </w:r>
      <w:r w:rsidRPr="003565D9">
        <w:t>5 straipsnis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2149BAB" w14:textId="77777777" w:rsidTr="00E82AA5">
        <w:trPr>
          <w:trHeight w:hRule="exact" w:val="240"/>
          <w:jc w:val="center"/>
        </w:trPr>
        <w:tc>
          <w:tcPr>
            <w:tcW w:w="9752" w:type="dxa"/>
            <w:gridSpan w:val="2"/>
            <w:tcBorders>
              <w:top w:val="nil"/>
              <w:left w:val="nil"/>
              <w:bottom w:val="nil"/>
              <w:right w:val="nil"/>
            </w:tcBorders>
          </w:tcPr>
          <w:p w14:paraId="06854780" w14:textId="77777777" w:rsidR="009D7F06" w:rsidRPr="003565D9" w:rsidRDefault="009D7F06" w:rsidP="00E82AA5"/>
        </w:tc>
      </w:tr>
      <w:tr w:rsidR="009D7F06" w:rsidRPr="003565D9" w14:paraId="17E98DA6" w14:textId="77777777" w:rsidTr="00E82AA5">
        <w:trPr>
          <w:trHeight w:val="240"/>
          <w:jc w:val="center"/>
        </w:trPr>
        <w:tc>
          <w:tcPr>
            <w:tcW w:w="4876" w:type="dxa"/>
            <w:tcBorders>
              <w:top w:val="nil"/>
              <w:left w:val="nil"/>
              <w:bottom w:val="nil"/>
              <w:right w:val="nil"/>
            </w:tcBorders>
          </w:tcPr>
          <w:p w14:paraId="2BA4C25E"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AC1626B" w14:textId="77777777" w:rsidR="009D7F06" w:rsidRPr="003565D9" w:rsidRDefault="009D7F06" w:rsidP="00E82AA5">
            <w:pPr>
              <w:pStyle w:val="AmColumnHeading"/>
            </w:pPr>
            <w:r w:rsidRPr="003565D9">
              <w:t>Pakeitimas</w:t>
            </w:r>
          </w:p>
        </w:tc>
      </w:tr>
      <w:tr w:rsidR="009D7F06" w:rsidRPr="003565D9" w14:paraId="728BA90D" w14:textId="77777777" w:rsidTr="00E82AA5">
        <w:trPr>
          <w:jc w:val="center"/>
        </w:trPr>
        <w:tc>
          <w:tcPr>
            <w:tcW w:w="4876" w:type="dxa"/>
            <w:tcBorders>
              <w:top w:val="nil"/>
              <w:left w:val="nil"/>
              <w:bottom w:val="nil"/>
              <w:right w:val="nil"/>
            </w:tcBorders>
          </w:tcPr>
          <w:p w14:paraId="75EBC68F" w14:textId="77777777" w:rsidR="009D7F06" w:rsidRPr="003565D9" w:rsidRDefault="009D7F06" w:rsidP="00E82AA5">
            <w:pPr>
              <w:pStyle w:val="Normal6a"/>
            </w:pPr>
            <w:r w:rsidRPr="003565D9">
              <w:rPr>
                <w:b/>
                <w:i/>
              </w:rPr>
              <w:t>[…]</w:t>
            </w:r>
          </w:p>
        </w:tc>
        <w:tc>
          <w:tcPr>
            <w:tcW w:w="4876" w:type="dxa"/>
            <w:tcBorders>
              <w:top w:val="nil"/>
              <w:left w:val="nil"/>
              <w:bottom w:val="nil"/>
              <w:right w:val="nil"/>
            </w:tcBorders>
          </w:tcPr>
          <w:p w14:paraId="712D510F" w14:textId="77777777" w:rsidR="009D7F06" w:rsidRPr="003565D9" w:rsidRDefault="009D7F06" w:rsidP="00E82AA5">
            <w:pPr>
              <w:pStyle w:val="Normal6a"/>
            </w:pPr>
            <w:r w:rsidRPr="003565D9">
              <w:rPr>
                <w:b/>
                <w:i/>
              </w:rPr>
              <w:t>Išbraukta.</w:t>
            </w:r>
          </w:p>
        </w:tc>
      </w:tr>
    </w:tbl>
    <w:p w14:paraId="72E15A9F"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{FI}</w:t>
      </w:r>
      <w:r w:rsidRPr="003565D9">
        <w:t>fi</w:t>
      </w:r>
      <w:r w:rsidRPr="003565D9">
        <w:rPr>
          <w:rStyle w:val="HideTWBExt"/>
        </w:rPr>
        <w:t>&lt;/Original&gt;</w:t>
      </w:r>
    </w:p>
    <w:p w14:paraId="4A5E6C30" w14:textId="77777777" w:rsidR="009D7F06" w:rsidRPr="003565D9" w:rsidRDefault="009D7F06" w:rsidP="009D7F06">
      <w:r w:rsidRPr="003565D9">
        <w:rPr>
          <w:rStyle w:val="HideTWBExt"/>
        </w:rPr>
        <w:t>&lt;/Amend&gt;</w:t>
      </w:r>
    </w:p>
    <w:p w14:paraId="05FCB017" w14:textId="77777777" w:rsidR="009D7F06" w:rsidRPr="003565D9" w:rsidRDefault="009D7F06" w:rsidP="009D7F06">
      <w:pPr>
        <w:pStyle w:val="AmNumberTabs"/>
      </w:pPr>
      <w:r w:rsidRPr="003565D9">
        <w:rPr>
          <w:rStyle w:val="HideTWBExt"/>
          <w:b w:val="0"/>
        </w:rPr>
        <w:lastRenderedPageBreak/>
        <w:t>&lt;Amend&gt;</w:t>
      </w:r>
      <w:r w:rsidRPr="003565D9">
        <w:t>Pakeitimas</w:t>
      </w:r>
      <w:r w:rsidRPr="003565D9">
        <w:tab/>
      </w:r>
      <w:r w:rsidRPr="003565D9">
        <w:tab/>
      </w:r>
      <w:r w:rsidRPr="003565D9">
        <w:rPr>
          <w:rStyle w:val="HideTWBExt"/>
          <w:b w:val="0"/>
        </w:rPr>
        <w:t>&lt;NumAm&gt;</w:t>
      </w:r>
      <w:r w:rsidRPr="003565D9">
        <w:t>286</w:t>
      </w:r>
      <w:r w:rsidRPr="003565D9">
        <w:rPr>
          <w:rStyle w:val="HideTWBExt"/>
          <w:b w:val="0"/>
        </w:rPr>
        <w:t>&lt;/NumAm&gt;</w:t>
      </w:r>
    </w:p>
    <w:p w14:paraId="49FC0785"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64B956C0" w14:textId="77777777" w:rsidR="009D7F06" w:rsidRPr="003565D9" w:rsidRDefault="009D7F06" w:rsidP="009D7F06">
      <w:pPr>
        <w:pStyle w:val="NormalBold"/>
      </w:pPr>
      <w:r w:rsidRPr="003565D9">
        <w:rPr>
          <w:rStyle w:val="HideTWBExt"/>
          <w:b w:val="0"/>
        </w:rPr>
        <w:t>&lt;/RepeatBlock-By&gt;</w:t>
      </w:r>
    </w:p>
    <w:p w14:paraId="3541F0FF"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3DC73A08" w14:textId="77777777" w:rsidR="009D7F06" w:rsidRPr="003565D9" w:rsidRDefault="009D7F06" w:rsidP="009D7F06">
      <w:pPr>
        <w:pStyle w:val="NormalBold"/>
      </w:pPr>
      <w:r w:rsidRPr="003565D9">
        <w:rPr>
          <w:rStyle w:val="HideTWBExt"/>
          <w:b w:val="0"/>
        </w:rPr>
        <w:t>&lt;Article&gt;</w:t>
      </w:r>
      <w:r w:rsidRPr="003565D9">
        <w:t>5 straipsnio 1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33EAC10" w14:textId="77777777" w:rsidTr="00E82AA5">
        <w:trPr>
          <w:trHeight w:hRule="exact" w:val="240"/>
          <w:jc w:val="center"/>
        </w:trPr>
        <w:tc>
          <w:tcPr>
            <w:tcW w:w="9752" w:type="dxa"/>
            <w:gridSpan w:val="2"/>
            <w:tcBorders>
              <w:top w:val="nil"/>
              <w:left w:val="nil"/>
              <w:bottom w:val="nil"/>
              <w:right w:val="nil"/>
            </w:tcBorders>
          </w:tcPr>
          <w:p w14:paraId="1F0A251E" w14:textId="77777777" w:rsidR="009D7F06" w:rsidRPr="003565D9" w:rsidRDefault="009D7F06" w:rsidP="00E82AA5"/>
        </w:tc>
      </w:tr>
      <w:tr w:rsidR="009D7F06" w:rsidRPr="003565D9" w14:paraId="5CBDC412" w14:textId="77777777" w:rsidTr="00E82AA5">
        <w:trPr>
          <w:trHeight w:val="240"/>
          <w:jc w:val="center"/>
        </w:trPr>
        <w:tc>
          <w:tcPr>
            <w:tcW w:w="4876" w:type="dxa"/>
            <w:tcBorders>
              <w:top w:val="nil"/>
              <w:left w:val="nil"/>
              <w:bottom w:val="nil"/>
              <w:right w:val="nil"/>
            </w:tcBorders>
          </w:tcPr>
          <w:p w14:paraId="765BDC8B"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D28AE91" w14:textId="77777777" w:rsidR="009D7F06" w:rsidRPr="003565D9" w:rsidRDefault="009D7F06" w:rsidP="00E82AA5">
            <w:pPr>
              <w:pStyle w:val="AmColumnHeading"/>
            </w:pPr>
            <w:r w:rsidRPr="003565D9">
              <w:t>Pakeitimas</w:t>
            </w:r>
          </w:p>
        </w:tc>
      </w:tr>
      <w:tr w:rsidR="009D7F06" w:rsidRPr="003565D9" w14:paraId="6B425ED0" w14:textId="77777777" w:rsidTr="00E82AA5">
        <w:trPr>
          <w:jc w:val="center"/>
        </w:trPr>
        <w:tc>
          <w:tcPr>
            <w:tcW w:w="4876" w:type="dxa"/>
            <w:tcBorders>
              <w:top w:val="nil"/>
              <w:left w:val="nil"/>
              <w:bottom w:val="nil"/>
              <w:right w:val="nil"/>
            </w:tcBorders>
          </w:tcPr>
          <w:p w14:paraId="7717C6BE" w14:textId="77777777" w:rsidR="009D7F06" w:rsidRPr="003565D9" w:rsidRDefault="009D7F06" w:rsidP="00E82AA5">
            <w:pPr>
              <w:pStyle w:val="Normal6a"/>
            </w:pPr>
            <w:r w:rsidRPr="003565D9">
              <w:t>1.</w:t>
            </w:r>
            <w:r w:rsidRPr="003565D9">
              <w:tab/>
              <w:t>Be asignavimų pagal šio reglamento 4 straipsnio 1 ir 2 dalis, valstybės narės gauna 10 000 EUR sumą už kiekvieną asmenį, priimtą vykdant perkėlimą pagal Sąjungos lygmens perkėlimo ir humanitarinio priėmimo sistemą, nustatytą Reglamentu (ES) 2024/1350.</w:t>
            </w:r>
          </w:p>
        </w:tc>
        <w:tc>
          <w:tcPr>
            <w:tcW w:w="4876" w:type="dxa"/>
            <w:tcBorders>
              <w:top w:val="nil"/>
              <w:left w:val="nil"/>
              <w:bottom w:val="nil"/>
              <w:right w:val="nil"/>
            </w:tcBorders>
          </w:tcPr>
          <w:p w14:paraId="66306FEA" w14:textId="77777777" w:rsidR="009D7F06" w:rsidRPr="003565D9" w:rsidRDefault="009D7F06" w:rsidP="00E82AA5">
            <w:pPr>
              <w:pStyle w:val="Normal6a"/>
            </w:pPr>
            <w:r w:rsidRPr="003565D9">
              <w:t>1.</w:t>
            </w:r>
            <w:r w:rsidRPr="003565D9">
              <w:tab/>
              <w:t>Be asignavimų pagal šio reglamento 4 straipsnio 1 ir 2 dalis, valstybės narės gauna 10 000 EUR sumą už kiekvieną asmenį, priimtą vykdant perkėlimą</w:t>
            </w:r>
            <w:r w:rsidRPr="003565D9">
              <w:rPr>
                <w:b/>
                <w:bCs/>
                <w:i/>
                <w:iCs/>
              </w:rPr>
              <w:t xml:space="preserve"> į jų kilmės šalį</w:t>
            </w:r>
            <w:r w:rsidRPr="003565D9">
              <w:t xml:space="preserve"> pagal Sąjungos lygmens perkėlimo ir humanitarinio priėmimo sistemą, nustatytą Reglamentu (ES) 2024/1350.</w:t>
            </w:r>
          </w:p>
        </w:tc>
      </w:tr>
    </w:tbl>
    <w:p w14:paraId="6C3C4699"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{EL}</w:t>
      </w:r>
      <w:r w:rsidRPr="003565D9">
        <w:t>el</w:t>
      </w:r>
      <w:r w:rsidRPr="003565D9">
        <w:rPr>
          <w:rStyle w:val="HideTWBExt"/>
        </w:rPr>
        <w:t>&lt;/Original&gt;</w:t>
      </w:r>
    </w:p>
    <w:p w14:paraId="5F6D514B" w14:textId="77777777" w:rsidR="009D7F06" w:rsidRPr="003565D9" w:rsidRDefault="009D7F06" w:rsidP="009D7F06">
      <w:r w:rsidRPr="003565D9">
        <w:rPr>
          <w:rStyle w:val="HideTWBExt"/>
        </w:rPr>
        <w:t>&lt;/Amend&gt;</w:t>
      </w:r>
    </w:p>
    <w:p w14:paraId="65D3E5CC"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287</w:t>
      </w:r>
      <w:r w:rsidRPr="003565D9">
        <w:rPr>
          <w:rStyle w:val="HideTWBExt"/>
          <w:b w:val="0"/>
        </w:rPr>
        <w:t>&lt;/NumAm&gt;</w:t>
      </w:r>
    </w:p>
    <w:p w14:paraId="0D23AB0A"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2C654FA3" w14:textId="77777777" w:rsidR="009D7F06" w:rsidRPr="003565D9" w:rsidRDefault="009D7F06" w:rsidP="009D7F06">
      <w:pPr>
        <w:pStyle w:val="NormalBold"/>
      </w:pPr>
      <w:r w:rsidRPr="003565D9">
        <w:rPr>
          <w:rStyle w:val="HideTWBExt"/>
          <w:b w:val="0"/>
        </w:rPr>
        <w:t>&lt;/RepeatBlock-By&gt;</w:t>
      </w:r>
    </w:p>
    <w:p w14:paraId="45ACF21D"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16D10A78" w14:textId="77777777" w:rsidR="009D7F06" w:rsidRPr="003565D9" w:rsidRDefault="009D7F06" w:rsidP="009D7F06">
      <w:pPr>
        <w:pStyle w:val="NormalBold"/>
      </w:pPr>
      <w:r w:rsidRPr="003565D9">
        <w:rPr>
          <w:rStyle w:val="HideTWBExt"/>
          <w:b w:val="0"/>
        </w:rPr>
        <w:t>&lt;Article&gt;</w:t>
      </w:r>
      <w:r w:rsidRPr="003565D9">
        <w:t>5 straipsnio 2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9D9D862" w14:textId="77777777" w:rsidTr="00E82AA5">
        <w:trPr>
          <w:trHeight w:hRule="exact" w:val="240"/>
          <w:jc w:val="center"/>
        </w:trPr>
        <w:tc>
          <w:tcPr>
            <w:tcW w:w="9752" w:type="dxa"/>
            <w:gridSpan w:val="2"/>
            <w:tcBorders>
              <w:top w:val="nil"/>
              <w:left w:val="nil"/>
              <w:bottom w:val="nil"/>
              <w:right w:val="nil"/>
            </w:tcBorders>
          </w:tcPr>
          <w:p w14:paraId="6C8B5F74" w14:textId="77777777" w:rsidR="009D7F06" w:rsidRPr="003565D9" w:rsidRDefault="009D7F06" w:rsidP="00E82AA5"/>
        </w:tc>
      </w:tr>
      <w:tr w:rsidR="009D7F06" w:rsidRPr="003565D9" w14:paraId="7C1E172B" w14:textId="77777777" w:rsidTr="00E82AA5">
        <w:trPr>
          <w:trHeight w:val="240"/>
          <w:jc w:val="center"/>
        </w:trPr>
        <w:tc>
          <w:tcPr>
            <w:tcW w:w="4876" w:type="dxa"/>
            <w:tcBorders>
              <w:top w:val="nil"/>
              <w:left w:val="nil"/>
              <w:bottom w:val="nil"/>
              <w:right w:val="nil"/>
            </w:tcBorders>
          </w:tcPr>
          <w:p w14:paraId="754EE929"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F53C79F" w14:textId="77777777" w:rsidR="009D7F06" w:rsidRPr="003565D9" w:rsidRDefault="009D7F06" w:rsidP="00E82AA5">
            <w:pPr>
              <w:pStyle w:val="AmColumnHeading"/>
            </w:pPr>
            <w:r w:rsidRPr="003565D9">
              <w:t>Pakeitimas</w:t>
            </w:r>
          </w:p>
        </w:tc>
      </w:tr>
      <w:tr w:rsidR="009D7F06" w:rsidRPr="003565D9" w14:paraId="7BD28318" w14:textId="77777777" w:rsidTr="00E82AA5">
        <w:trPr>
          <w:jc w:val="center"/>
        </w:trPr>
        <w:tc>
          <w:tcPr>
            <w:tcW w:w="4876" w:type="dxa"/>
            <w:tcBorders>
              <w:top w:val="nil"/>
              <w:left w:val="nil"/>
              <w:bottom w:val="nil"/>
              <w:right w:val="nil"/>
            </w:tcBorders>
          </w:tcPr>
          <w:p w14:paraId="296BC8EE" w14:textId="77777777" w:rsidR="009D7F06" w:rsidRPr="003565D9" w:rsidRDefault="009D7F06" w:rsidP="00E82AA5">
            <w:pPr>
              <w:pStyle w:val="Normal6a"/>
            </w:pPr>
            <w:r w:rsidRPr="003565D9">
              <w:t>2.</w:t>
            </w:r>
            <w:r w:rsidRPr="003565D9">
              <w:tab/>
              <w:t>Be asignavimų pagal šio reglamento 4 straipsnio 1 ir 2 dalis, valstybės narės gauna 6 000 EUR sumą už kiekvieną asmenį, priimtą vykdant humanitarinį priėmimą pagal Sąjungos lygmens perkėlimo ir humanitarinio priėmimo sistemą, nustatytą Reglamentu (ES) 2024/1350, arba priimtą pagal nacionalinę perkėlimo programą.</w:t>
            </w:r>
          </w:p>
        </w:tc>
        <w:tc>
          <w:tcPr>
            <w:tcW w:w="4876" w:type="dxa"/>
            <w:tcBorders>
              <w:top w:val="nil"/>
              <w:left w:val="nil"/>
              <w:bottom w:val="nil"/>
              <w:right w:val="nil"/>
            </w:tcBorders>
          </w:tcPr>
          <w:p w14:paraId="27081320" w14:textId="77777777" w:rsidR="009D7F06" w:rsidRPr="003565D9" w:rsidRDefault="009D7F06" w:rsidP="00E82AA5">
            <w:pPr>
              <w:pStyle w:val="Normal6a"/>
            </w:pPr>
            <w:r w:rsidRPr="003565D9">
              <w:t>2.</w:t>
            </w:r>
            <w:r w:rsidRPr="003565D9">
              <w:tab/>
              <w:t xml:space="preserve">Be asignavimų pagal šio reglamento 4 straipsnio 1 ir 2 dalis, valstybės narės gauna 6 000 EUR sumą už kiekvieną asmenį, priimtą vykdant humanitarinį priėmimą pagal Sąjungos lygmens perkėlimo ir humanitarinio priėmimo sistemą, nustatytą Reglamentu (ES) 2024/1350, arba priimtą pagal nacionalinę perkėlimo programą. </w:t>
            </w:r>
            <w:r w:rsidRPr="003565D9">
              <w:rPr>
                <w:b/>
                <w:i/>
              </w:rPr>
              <w:t>Valstybė narė negali priimti daugiau kaip 3 proc. savo gyventojų. Viršijus šią ribą, visos likusios paraiškos automatiškai atmetamos. </w:t>
            </w:r>
          </w:p>
        </w:tc>
      </w:tr>
    </w:tbl>
    <w:p w14:paraId="55FC3311"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{EL}</w:t>
      </w:r>
      <w:r w:rsidRPr="003565D9">
        <w:t>el</w:t>
      </w:r>
      <w:r w:rsidRPr="003565D9">
        <w:rPr>
          <w:rStyle w:val="HideTWBExt"/>
        </w:rPr>
        <w:t>&lt;/Original&gt;</w:t>
      </w:r>
    </w:p>
    <w:p w14:paraId="473FFD0D" w14:textId="77777777" w:rsidR="009D7F06" w:rsidRPr="003565D9" w:rsidRDefault="009D7F06" w:rsidP="009D7F06">
      <w:r w:rsidRPr="003565D9">
        <w:rPr>
          <w:rStyle w:val="HideTWBExt"/>
        </w:rPr>
        <w:t>&lt;/Amend&gt;</w:t>
      </w:r>
    </w:p>
    <w:p w14:paraId="7B49A0D3"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288</w:t>
      </w:r>
      <w:r w:rsidRPr="003565D9">
        <w:rPr>
          <w:rStyle w:val="HideTWBExt"/>
        </w:rPr>
        <w:t>&lt;/NumAm&gt;</w:t>
      </w:r>
    </w:p>
    <w:p w14:paraId="52ABA6A7"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1E253301" w14:textId="77777777" w:rsidR="009D7F06" w:rsidRPr="003565D9" w:rsidRDefault="009D7F06" w:rsidP="009D7F06">
      <w:pPr>
        <w:pStyle w:val="NormalBold"/>
      </w:pPr>
      <w:r w:rsidRPr="003565D9">
        <w:rPr>
          <w:rStyle w:val="HideTWBExt"/>
          <w:b w:val="0"/>
        </w:rPr>
        <w:lastRenderedPageBreak/>
        <w:t>&lt;/RepeatBlock-By&gt;</w:t>
      </w:r>
    </w:p>
    <w:p w14:paraId="14227B24"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09DADC63" w14:textId="77777777" w:rsidR="009D7F06" w:rsidRPr="003565D9" w:rsidRDefault="009D7F06" w:rsidP="009D7F06">
      <w:pPr>
        <w:pStyle w:val="NormalBold"/>
      </w:pPr>
      <w:r w:rsidRPr="003565D9">
        <w:rPr>
          <w:rStyle w:val="HideTWBExt"/>
        </w:rPr>
        <w:t>&lt;Article&gt;</w:t>
      </w:r>
      <w:r w:rsidRPr="003565D9">
        <w:t>5 straipsnio 3 dalies b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1580EF9" w14:textId="77777777" w:rsidTr="00E82AA5">
        <w:trPr>
          <w:trHeight w:hRule="exact" w:val="240"/>
          <w:jc w:val="center"/>
        </w:trPr>
        <w:tc>
          <w:tcPr>
            <w:tcW w:w="9752" w:type="dxa"/>
            <w:gridSpan w:val="2"/>
            <w:tcBorders>
              <w:top w:val="nil"/>
              <w:left w:val="nil"/>
              <w:bottom w:val="nil"/>
              <w:right w:val="nil"/>
            </w:tcBorders>
          </w:tcPr>
          <w:p w14:paraId="2C45804F" w14:textId="77777777" w:rsidR="009D7F06" w:rsidRPr="003565D9" w:rsidRDefault="009D7F06" w:rsidP="00E82AA5"/>
        </w:tc>
      </w:tr>
      <w:tr w:rsidR="009D7F06" w:rsidRPr="003565D9" w14:paraId="7703AEF4" w14:textId="77777777" w:rsidTr="00E82AA5">
        <w:trPr>
          <w:trHeight w:val="240"/>
          <w:jc w:val="center"/>
        </w:trPr>
        <w:tc>
          <w:tcPr>
            <w:tcW w:w="4876" w:type="dxa"/>
            <w:tcBorders>
              <w:top w:val="nil"/>
              <w:left w:val="nil"/>
              <w:bottom w:val="nil"/>
              <w:right w:val="nil"/>
            </w:tcBorders>
          </w:tcPr>
          <w:p w14:paraId="2A4329BF"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DA53C35" w14:textId="77777777" w:rsidR="009D7F06" w:rsidRPr="003565D9" w:rsidRDefault="009D7F06" w:rsidP="00E82AA5">
            <w:pPr>
              <w:pStyle w:val="AmColumnHeading"/>
            </w:pPr>
            <w:r w:rsidRPr="003565D9">
              <w:t>Pakeitimas</w:t>
            </w:r>
          </w:p>
        </w:tc>
      </w:tr>
      <w:tr w:rsidR="009D7F06" w:rsidRPr="003565D9" w14:paraId="31A9CC78" w14:textId="77777777" w:rsidTr="00E82AA5">
        <w:trPr>
          <w:jc w:val="center"/>
        </w:trPr>
        <w:tc>
          <w:tcPr>
            <w:tcW w:w="4876" w:type="dxa"/>
            <w:tcBorders>
              <w:top w:val="nil"/>
              <w:left w:val="nil"/>
              <w:bottom w:val="nil"/>
              <w:right w:val="nil"/>
            </w:tcBorders>
          </w:tcPr>
          <w:p w14:paraId="635BCC3C" w14:textId="77777777" w:rsidR="009D7F06" w:rsidRPr="003565D9" w:rsidRDefault="009D7F06" w:rsidP="00E82AA5">
            <w:pPr>
              <w:pStyle w:val="Normal6a"/>
            </w:pPr>
            <w:r w:rsidRPr="003565D9">
              <w:t>b)</w:t>
            </w:r>
            <w:r w:rsidRPr="003565D9">
              <w:tab/>
              <w:t>nelydimi nepilnamečiai;</w:t>
            </w:r>
          </w:p>
        </w:tc>
        <w:tc>
          <w:tcPr>
            <w:tcW w:w="4876" w:type="dxa"/>
            <w:tcBorders>
              <w:top w:val="nil"/>
              <w:left w:val="nil"/>
              <w:bottom w:val="nil"/>
              <w:right w:val="nil"/>
            </w:tcBorders>
          </w:tcPr>
          <w:p w14:paraId="53B714E7" w14:textId="77777777" w:rsidR="009D7F06" w:rsidRPr="003565D9" w:rsidRDefault="009D7F06" w:rsidP="00E82AA5">
            <w:pPr>
              <w:pStyle w:val="Normal6a"/>
            </w:pPr>
            <w:r w:rsidRPr="003565D9">
              <w:t>b)</w:t>
            </w:r>
            <w:r w:rsidRPr="003565D9">
              <w:tab/>
              <w:t>nelydimi nepilnamečiai</w:t>
            </w:r>
            <w:r w:rsidRPr="003565D9">
              <w:rPr>
                <w:b/>
                <w:bCs/>
                <w:i/>
                <w:iCs/>
              </w:rPr>
              <w:t>, kuriems nepateikus dokumentų, reikalingų įrodyti, kad jie yra nepilnamečiai, buvo atliktas privalomas DNR tyrimas.</w:t>
            </w:r>
            <w:r w:rsidRPr="003565D9">
              <w:rPr>
                <w:b/>
                <w:i/>
              </w:rPr>
              <w:t xml:space="preserve"> Atsisakiusieji atlikti tyrimą automatiškai laikomi suaugusiaisiais</w:t>
            </w:r>
            <w:r w:rsidRPr="003565D9">
              <w:t>;</w:t>
            </w:r>
          </w:p>
        </w:tc>
      </w:tr>
    </w:tbl>
    <w:p w14:paraId="5A15D64F"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12CB6FD1" w14:textId="77777777" w:rsidR="009D7F06" w:rsidRPr="003565D9" w:rsidRDefault="009D7F06" w:rsidP="009D7F06">
      <w:r w:rsidRPr="003565D9">
        <w:rPr>
          <w:rStyle w:val="HideTWBExt"/>
        </w:rPr>
        <w:t>&lt;/Amend&gt;</w:t>
      </w:r>
    </w:p>
    <w:p w14:paraId="507F966C"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289</w:t>
      </w:r>
      <w:r w:rsidRPr="003565D9">
        <w:rPr>
          <w:rStyle w:val="HideTWBExt"/>
        </w:rPr>
        <w:t>&lt;/NumAm&gt;</w:t>
      </w:r>
    </w:p>
    <w:p w14:paraId="49BA8D11"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14C2AB3B" w14:textId="77777777" w:rsidR="009D7F06" w:rsidRPr="003565D9" w:rsidRDefault="009D7F06" w:rsidP="009D7F06">
      <w:pPr>
        <w:pStyle w:val="NormalBold"/>
      </w:pPr>
      <w:r w:rsidRPr="003565D9">
        <w:rPr>
          <w:rStyle w:val="HideTWBExt"/>
          <w:b w:val="0"/>
        </w:rPr>
        <w:t>&lt;/RepeatBlock-By&gt;</w:t>
      </w:r>
    </w:p>
    <w:p w14:paraId="0B2FB90C"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40DAC731" w14:textId="77777777" w:rsidR="009D7F06" w:rsidRPr="003565D9" w:rsidRDefault="009D7F06" w:rsidP="009D7F06">
      <w:pPr>
        <w:pStyle w:val="NormalBold"/>
      </w:pPr>
      <w:r w:rsidRPr="003565D9">
        <w:rPr>
          <w:rStyle w:val="HideTWBExt"/>
        </w:rPr>
        <w:t>&lt;Article&gt;</w:t>
      </w:r>
      <w:r w:rsidRPr="003565D9">
        <w:t>5 straipsnio 3 dalies b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C1BDE1C" w14:textId="77777777" w:rsidTr="00E82AA5">
        <w:trPr>
          <w:trHeight w:hRule="exact" w:val="240"/>
          <w:jc w:val="center"/>
        </w:trPr>
        <w:tc>
          <w:tcPr>
            <w:tcW w:w="9752" w:type="dxa"/>
            <w:gridSpan w:val="2"/>
            <w:tcBorders>
              <w:top w:val="nil"/>
              <w:left w:val="nil"/>
              <w:bottom w:val="nil"/>
              <w:right w:val="nil"/>
            </w:tcBorders>
          </w:tcPr>
          <w:p w14:paraId="241887BB" w14:textId="77777777" w:rsidR="009D7F06" w:rsidRPr="003565D9" w:rsidRDefault="009D7F06" w:rsidP="00E82AA5"/>
        </w:tc>
      </w:tr>
      <w:tr w:rsidR="009D7F06" w:rsidRPr="003565D9" w14:paraId="0DF48F34" w14:textId="77777777" w:rsidTr="00E82AA5">
        <w:trPr>
          <w:trHeight w:val="240"/>
          <w:jc w:val="center"/>
        </w:trPr>
        <w:tc>
          <w:tcPr>
            <w:tcW w:w="4876" w:type="dxa"/>
            <w:tcBorders>
              <w:top w:val="nil"/>
              <w:left w:val="nil"/>
              <w:bottom w:val="nil"/>
              <w:right w:val="nil"/>
            </w:tcBorders>
          </w:tcPr>
          <w:p w14:paraId="3424B575"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F5228CF" w14:textId="77777777" w:rsidR="009D7F06" w:rsidRPr="003565D9" w:rsidRDefault="009D7F06" w:rsidP="00E82AA5">
            <w:pPr>
              <w:pStyle w:val="AmColumnHeading"/>
            </w:pPr>
            <w:r w:rsidRPr="003565D9">
              <w:t>Pakeitimas</w:t>
            </w:r>
          </w:p>
        </w:tc>
      </w:tr>
      <w:tr w:rsidR="009D7F06" w:rsidRPr="003565D9" w14:paraId="47BF6585" w14:textId="77777777" w:rsidTr="00E82AA5">
        <w:trPr>
          <w:jc w:val="center"/>
        </w:trPr>
        <w:tc>
          <w:tcPr>
            <w:tcW w:w="4876" w:type="dxa"/>
            <w:tcBorders>
              <w:top w:val="nil"/>
              <w:left w:val="nil"/>
              <w:bottom w:val="nil"/>
              <w:right w:val="nil"/>
            </w:tcBorders>
          </w:tcPr>
          <w:p w14:paraId="7A26770F" w14:textId="77777777" w:rsidR="009D7F06" w:rsidRPr="003565D9" w:rsidRDefault="009D7F06" w:rsidP="00E82AA5">
            <w:pPr>
              <w:pStyle w:val="Normal6a"/>
            </w:pPr>
            <w:r w:rsidRPr="003565D9">
              <w:t>b)</w:t>
            </w:r>
            <w:r w:rsidRPr="003565D9">
              <w:tab/>
            </w:r>
            <w:r w:rsidRPr="003565D9">
              <w:rPr>
                <w:b/>
                <w:bCs/>
                <w:i/>
                <w:iCs/>
              </w:rPr>
              <w:t>nelydimi nepilnamečiai</w:t>
            </w:r>
            <w:r w:rsidRPr="003565D9">
              <w:t>;</w:t>
            </w:r>
          </w:p>
        </w:tc>
        <w:tc>
          <w:tcPr>
            <w:tcW w:w="4876" w:type="dxa"/>
            <w:tcBorders>
              <w:top w:val="nil"/>
              <w:left w:val="nil"/>
              <w:bottom w:val="nil"/>
              <w:right w:val="nil"/>
            </w:tcBorders>
          </w:tcPr>
          <w:p w14:paraId="30B26AFE" w14:textId="77777777" w:rsidR="009D7F06" w:rsidRPr="003565D9" w:rsidRDefault="009D7F06" w:rsidP="00E82AA5">
            <w:pPr>
              <w:pStyle w:val="Normal6a"/>
            </w:pPr>
            <w:r w:rsidRPr="003565D9">
              <w:t>b)</w:t>
            </w:r>
            <w:r w:rsidRPr="003565D9">
              <w:tab/>
            </w:r>
            <w:r w:rsidRPr="003565D9">
              <w:rPr>
                <w:b/>
                <w:bCs/>
                <w:i/>
                <w:iCs/>
              </w:rPr>
              <w:t>šeimos su nepilnamečiais ir nelydimais nepilnamečiais</w:t>
            </w:r>
            <w:r w:rsidRPr="003565D9">
              <w:t>;</w:t>
            </w:r>
          </w:p>
        </w:tc>
      </w:tr>
    </w:tbl>
    <w:p w14:paraId="14A67197"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0607244" w14:textId="77777777" w:rsidR="009D7F06" w:rsidRPr="003565D9" w:rsidRDefault="009D7F06" w:rsidP="009D7F06">
      <w:r w:rsidRPr="003565D9">
        <w:rPr>
          <w:rStyle w:val="HideTWBExt"/>
        </w:rPr>
        <w:t>&lt;/Amend&gt;</w:t>
      </w:r>
    </w:p>
    <w:p w14:paraId="6095489B"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290</w:t>
      </w:r>
      <w:r w:rsidRPr="003565D9">
        <w:rPr>
          <w:rStyle w:val="HideTWBExt"/>
        </w:rPr>
        <w:t>&lt;/NumAm&gt;</w:t>
      </w:r>
    </w:p>
    <w:p w14:paraId="5A0F436A"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169A22EF" w14:textId="77777777" w:rsidR="009D7F06" w:rsidRPr="003565D9" w:rsidRDefault="009D7F06" w:rsidP="009D7F06">
      <w:pPr>
        <w:pStyle w:val="NormalBold"/>
      </w:pPr>
      <w:r w:rsidRPr="003565D9">
        <w:rPr>
          <w:rStyle w:val="HideTWBExt"/>
          <w:b w:val="0"/>
        </w:rPr>
        <w:t>&lt;/RepeatBlock-By&gt;</w:t>
      </w:r>
    </w:p>
    <w:p w14:paraId="323AF41B"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1AB37C03" w14:textId="77777777" w:rsidR="009D7F06" w:rsidRPr="003565D9" w:rsidRDefault="009D7F06" w:rsidP="009D7F06">
      <w:pPr>
        <w:pStyle w:val="NormalBold"/>
      </w:pPr>
      <w:r w:rsidRPr="003565D9">
        <w:rPr>
          <w:rStyle w:val="HideTWBExt"/>
        </w:rPr>
        <w:t>&lt;Article&gt;</w:t>
      </w:r>
      <w:r w:rsidRPr="003565D9">
        <w:t>5 straipsnio 3 dalies b a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435E61B" w14:textId="77777777" w:rsidTr="00E82AA5">
        <w:trPr>
          <w:trHeight w:hRule="exact" w:val="240"/>
          <w:jc w:val="center"/>
        </w:trPr>
        <w:tc>
          <w:tcPr>
            <w:tcW w:w="9752" w:type="dxa"/>
            <w:gridSpan w:val="2"/>
            <w:tcBorders>
              <w:top w:val="nil"/>
              <w:left w:val="nil"/>
              <w:bottom w:val="nil"/>
              <w:right w:val="nil"/>
            </w:tcBorders>
          </w:tcPr>
          <w:p w14:paraId="72A94E83" w14:textId="77777777" w:rsidR="009D7F06" w:rsidRPr="003565D9" w:rsidRDefault="009D7F06" w:rsidP="00E82AA5"/>
        </w:tc>
      </w:tr>
      <w:tr w:rsidR="009D7F06" w:rsidRPr="003565D9" w14:paraId="190F249C" w14:textId="77777777" w:rsidTr="00E82AA5">
        <w:trPr>
          <w:trHeight w:val="240"/>
          <w:jc w:val="center"/>
        </w:trPr>
        <w:tc>
          <w:tcPr>
            <w:tcW w:w="4876" w:type="dxa"/>
            <w:tcBorders>
              <w:top w:val="nil"/>
              <w:left w:val="nil"/>
              <w:bottom w:val="nil"/>
              <w:right w:val="nil"/>
            </w:tcBorders>
          </w:tcPr>
          <w:p w14:paraId="02C99705"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AB33BF0" w14:textId="77777777" w:rsidR="009D7F06" w:rsidRPr="003565D9" w:rsidRDefault="009D7F06" w:rsidP="00E82AA5">
            <w:pPr>
              <w:pStyle w:val="AmColumnHeading"/>
            </w:pPr>
            <w:r w:rsidRPr="003565D9">
              <w:t>Pakeitimas</w:t>
            </w:r>
          </w:p>
        </w:tc>
      </w:tr>
      <w:tr w:rsidR="009D7F06" w:rsidRPr="003565D9" w14:paraId="50D1D4D1" w14:textId="77777777" w:rsidTr="00E82AA5">
        <w:trPr>
          <w:jc w:val="center"/>
        </w:trPr>
        <w:tc>
          <w:tcPr>
            <w:tcW w:w="4876" w:type="dxa"/>
            <w:tcBorders>
              <w:top w:val="nil"/>
              <w:left w:val="nil"/>
              <w:bottom w:val="nil"/>
              <w:right w:val="nil"/>
            </w:tcBorders>
          </w:tcPr>
          <w:p w14:paraId="74FC248A" w14:textId="77777777" w:rsidR="009D7F06" w:rsidRPr="003565D9" w:rsidRDefault="009D7F06" w:rsidP="00E82AA5">
            <w:pPr>
              <w:pStyle w:val="Normal6a"/>
            </w:pPr>
          </w:p>
        </w:tc>
        <w:tc>
          <w:tcPr>
            <w:tcW w:w="4876" w:type="dxa"/>
            <w:tcBorders>
              <w:top w:val="nil"/>
              <w:left w:val="nil"/>
              <w:bottom w:val="nil"/>
              <w:right w:val="nil"/>
            </w:tcBorders>
          </w:tcPr>
          <w:p w14:paraId="0812B5B7" w14:textId="77777777" w:rsidR="009D7F06" w:rsidRPr="003565D9" w:rsidRDefault="009D7F06" w:rsidP="00E82AA5">
            <w:pPr>
              <w:pStyle w:val="Normal6a"/>
            </w:pPr>
            <w:r w:rsidRPr="003565D9">
              <w:rPr>
                <w:b/>
                <w:i/>
              </w:rPr>
              <w:t>ba)</w:t>
            </w:r>
            <w:r w:rsidRPr="003565D9">
              <w:tab/>
            </w:r>
            <w:r w:rsidRPr="003565D9">
              <w:rPr>
                <w:b/>
                <w:i/>
              </w:rPr>
              <w:t>smurtą arba kankinimus, bet kita ko, dėl lyties ar seksualinės orientacijos, išgyvenę asmenys;</w:t>
            </w:r>
          </w:p>
        </w:tc>
      </w:tr>
    </w:tbl>
    <w:p w14:paraId="1CDE3DA1"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14EF0BF4" w14:textId="77777777" w:rsidR="009D7F06" w:rsidRPr="003565D9" w:rsidRDefault="009D7F06" w:rsidP="009D7F06">
      <w:r w:rsidRPr="003565D9">
        <w:rPr>
          <w:rStyle w:val="HideTWBExt"/>
        </w:rPr>
        <w:t>&lt;/Amend&gt;</w:t>
      </w:r>
    </w:p>
    <w:p w14:paraId="43CC244A" w14:textId="77777777" w:rsidR="009D7F06" w:rsidRPr="003565D9" w:rsidRDefault="009D7F06" w:rsidP="009D7F06">
      <w:pPr>
        <w:pStyle w:val="AmNumberTabs"/>
      </w:pPr>
      <w:r w:rsidRPr="003565D9">
        <w:rPr>
          <w:rStyle w:val="HideTWBExt"/>
        </w:rPr>
        <w:lastRenderedPageBreak/>
        <w:t>&lt;Amend&gt;</w:t>
      </w:r>
      <w:r w:rsidRPr="003565D9">
        <w:t>Pakeitimas</w:t>
      </w:r>
      <w:r w:rsidRPr="003565D9">
        <w:tab/>
      </w:r>
      <w:r w:rsidRPr="003565D9">
        <w:tab/>
      </w:r>
      <w:r w:rsidRPr="003565D9">
        <w:rPr>
          <w:rStyle w:val="HideTWBExt"/>
        </w:rPr>
        <w:t>&lt;NumAm&gt;</w:t>
      </w:r>
      <w:r w:rsidRPr="003565D9">
        <w:t>291</w:t>
      </w:r>
      <w:r w:rsidRPr="003565D9">
        <w:rPr>
          <w:rStyle w:val="HideTWBExt"/>
        </w:rPr>
        <w:t>&lt;/NumAm&gt;</w:t>
      </w:r>
    </w:p>
    <w:p w14:paraId="0998F6CA"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4C4056EF" w14:textId="77777777" w:rsidR="009D7F06" w:rsidRPr="003565D9" w:rsidRDefault="009D7F06" w:rsidP="009D7F06">
      <w:pPr>
        <w:pStyle w:val="NormalBold"/>
      </w:pPr>
      <w:r w:rsidRPr="003565D9">
        <w:rPr>
          <w:rStyle w:val="HideTWBExt"/>
          <w:b w:val="0"/>
        </w:rPr>
        <w:t>&lt;/RepeatBlock-By&gt;</w:t>
      </w:r>
    </w:p>
    <w:p w14:paraId="5B53E777"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CE39580" w14:textId="77777777" w:rsidR="009D7F06" w:rsidRPr="003565D9" w:rsidRDefault="009D7F06" w:rsidP="009D7F06">
      <w:pPr>
        <w:pStyle w:val="NormalBold"/>
      </w:pPr>
      <w:r w:rsidRPr="003565D9">
        <w:rPr>
          <w:rStyle w:val="HideTWBExt"/>
        </w:rPr>
        <w:t>&lt;Article&gt;</w:t>
      </w:r>
      <w:r w:rsidRPr="003565D9">
        <w:t>5 straipsnio 3 dalies b b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3EE93AD" w14:textId="77777777" w:rsidTr="00E82AA5">
        <w:trPr>
          <w:trHeight w:hRule="exact" w:val="240"/>
          <w:jc w:val="center"/>
        </w:trPr>
        <w:tc>
          <w:tcPr>
            <w:tcW w:w="9752" w:type="dxa"/>
            <w:gridSpan w:val="2"/>
            <w:tcBorders>
              <w:top w:val="nil"/>
              <w:left w:val="nil"/>
              <w:bottom w:val="nil"/>
              <w:right w:val="nil"/>
            </w:tcBorders>
          </w:tcPr>
          <w:p w14:paraId="01EB1E1B" w14:textId="77777777" w:rsidR="009D7F06" w:rsidRPr="003565D9" w:rsidRDefault="009D7F06" w:rsidP="00E82AA5"/>
        </w:tc>
      </w:tr>
      <w:tr w:rsidR="009D7F06" w:rsidRPr="003565D9" w14:paraId="6E8756AC" w14:textId="77777777" w:rsidTr="00E82AA5">
        <w:trPr>
          <w:trHeight w:val="240"/>
          <w:jc w:val="center"/>
        </w:trPr>
        <w:tc>
          <w:tcPr>
            <w:tcW w:w="4876" w:type="dxa"/>
            <w:tcBorders>
              <w:top w:val="nil"/>
              <w:left w:val="nil"/>
              <w:bottom w:val="nil"/>
              <w:right w:val="nil"/>
            </w:tcBorders>
          </w:tcPr>
          <w:p w14:paraId="62A43195"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00F1AE3" w14:textId="77777777" w:rsidR="009D7F06" w:rsidRPr="003565D9" w:rsidRDefault="009D7F06" w:rsidP="00E82AA5">
            <w:pPr>
              <w:pStyle w:val="AmColumnHeading"/>
            </w:pPr>
            <w:r w:rsidRPr="003565D9">
              <w:t>Pakeitimas</w:t>
            </w:r>
          </w:p>
        </w:tc>
      </w:tr>
      <w:tr w:rsidR="009D7F06" w:rsidRPr="003565D9" w14:paraId="26323E3B" w14:textId="77777777" w:rsidTr="00E82AA5">
        <w:trPr>
          <w:jc w:val="center"/>
        </w:trPr>
        <w:tc>
          <w:tcPr>
            <w:tcW w:w="4876" w:type="dxa"/>
            <w:tcBorders>
              <w:top w:val="nil"/>
              <w:left w:val="nil"/>
              <w:bottom w:val="nil"/>
              <w:right w:val="nil"/>
            </w:tcBorders>
          </w:tcPr>
          <w:p w14:paraId="5914E704" w14:textId="77777777" w:rsidR="009D7F06" w:rsidRPr="003565D9" w:rsidRDefault="009D7F06" w:rsidP="00E82AA5">
            <w:pPr>
              <w:pStyle w:val="Normal6a"/>
            </w:pPr>
          </w:p>
        </w:tc>
        <w:tc>
          <w:tcPr>
            <w:tcW w:w="4876" w:type="dxa"/>
            <w:tcBorders>
              <w:top w:val="nil"/>
              <w:left w:val="nil"/>
              <w:bottom w:val="nil"/>
              <w:right w:val="nil"/>
            </w:tcBorders>
          </w:tcPr>
          <w:p w14:paraId="11EF58E7" w14:textId="77777777" w:rsidR="009D7F06" w:rsidRPr="003565D9" w:rsidRDefault="009D7F06" w:rsidP="00E82AA5">
            <w:pPr>
              <w:pStyle w:val="Normal6a"/>
            </w:pPr>
            <w:r w:rsidRPr="003565D9">
              <w:rPr>
                <w:b/>
                <w:i/>
              </w:rPr>
              <w:t>bb)</w:t>
            </w:r>
            <w:r w:rsidRPr="003565D9">
              <w:tab/>
            </w:r>
            <w:r w:rsidRPr="003565D9">
              <w:rPr>
                <w:b/>
                <w:i/>
              </w:rPr>
              <w:t>asmenys, turintys teisinės ir (arba) fizinės apsaugos, įskaitant apsaugą nuo grąžinimo, poreikių;</w:t>
            </w:r>
          </w:p>
        </w:tc>
      </w:tr>
    </w:tbl>
    <w:p w14:paraId="708A2CA1"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7FDF1C76" w14:textId="77777777" w:rsidR="009D7F06" w:rsidRPr="003565D9" w:rsidRDefault="009D7F06" w:rsidP="009D7F06">
      <w:r w:rsidRPr="003565D9">
        <w:rPr>
          <w:rStyle w:val="HideTWBExt"/>
        </w:rPr>
        <w:t>&lt;/Amend&gt;</w:t>
      </w:r>
    </w:p>
    <w:p w14:paraId="5873EB52"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292</w:t>
      </w:r>
      <w:r w:rsidRPr="003565D9">
        <w:rPr>
          <w:rStyle w:val="HideTWBExt"/>
        </w:rPr>
        <w:t>&lt;/NumAm&gt;</w:t>
      </w:r>
    </w:p>
    <w:p w14:paraId="7217961B"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0DE68A8A" w14:textId="77777777" w:rsidR="009D7F06" w:rsidRPr="003565D9" w:rsidRDefault="009D7F06" w:rsidP="009D7F06">
      <w:pPr>
        <w:pStyle w:val="NormalBold"/>
      </w:pPr>
      <w:r w:rsidRPr="003565D9">
        <w:rPr>
          <w:rStyle w:val="HideTWBExt"/>
          <w:b w:val="0"/>
        </w:rPr>
        <w:t>&lt;/RepeatBlock-By&gt;</w:t>
      </w:r>
    </w:p>
    <w:p w14:paraId="605D8601"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7EEAC534" w14:textId="77777777" w:rsidR="009D7F06" w:rsidRPr="003565D9" w:rsidRDefault="009D7F06" w:rsidP="009D7F06">
      <w:pPr>
        <w:pStyle w:val="NormalBold"/>
      </w:pPr>
      <w:r w:rsidRPr="003565D9">
        <w:rPr>
          <w:rStyle w:val="HideTWBExt"/>
        </w:rPr>
        <w:t>&lt;Article&gt;</w:t>
      </w:r>
      <w:r w:rsidRPr="003565D9">
        <w:t>5 straipsnio 3 dalies b c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9F0B435" w14:textId="77777777" w:rsidTr="00E82AA5">
        <w:trPr>
          <w:trHeight w:hRule="exact" w:val="240"/>
          <w:jc w:val="center"/>
        </w:trPr>
        <w:tc>
          <w:tcPr>
            <w:tcW w:w="9752" w:type="dxa"/>
            <w:gridSpan w:val="2"/>
            <w:tcBorders>
              <w:top w:val="nil"/>
              <w:left w:val="nil"/>
              <w:bottom w:val="nil"/>
              <w:right w:val="nil"/>
            </w:tcBorders>
          </w:tcPr>
          <w:p w14:paraId="0F9C4ADD" w14:textId="77777777" w:rsidR="009D7F06" w:rsidRPr="003565D9" w:rsidRDefault="009D7F06" w:rsidP="00E82AA5"/>
        </w:tc>
      </w:tr>
      <w:tr w:rsidR="009D7F06" w:rsidRPr="003565D9" w14:paraId="25D3F7A1" w14:textId="77777777" w:rsidTr="00E82AA5">
        <w:trPr>
          <w:trHeight w:val="240"/>
          <w:jc w:val="center"/>
        </w:trPr>
        <w:tc>
          <w:tcPr>
            <w:tcW w:w="4876" w:type="dxa"/>
            <w:tcBorders>
              <w:top w:val="nil"/>
              <w:left w:val="nil"/>
              <w:bottom w:val="nil"/>
              <w:right w:val="nil"/>
            </w:tcBorders>
          </w:tcPr>
          <w:p w14:paraId="223E50BD"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BAC2353" w14:textId="77777777" w:rsidR="009D7F06" w:rsidRPr="003565D9" w:rsidRDefault="009D7F06" w:rsidP="00E82AA5">
            <w:pPr>
              <w:pStyle w:val="AmColumnHeading"/>
            </w:pPr>
            <w:r w:rsidRPr="003565D9">
              <w:t>Pakeitimas</w:t>
            </w:r>
          </w:p>
        </w:tc>
      </w:tr>
      <w:tr w:rsidR="009D7F06" w:rsidRPr="003565D9" w14:paraId="512E8737" w14:textId="77777777" w:rsidTr="00E82AA5">
        <w:trPr>
          <w:jc w:val="center"/>
        </w:trPr>
        <w:tc>
          <w:tcPr>
            <w:tcW w:w="4876" w:type="dxa"/>
            <w:tcBorders>
              <w:top w:val="nil"/>
              <w:left w:val="nil"/>
              <w:bottom w:val="nil"/>
              <w:right w:val="nil"/>
            </w:tcBorders>
          </w:tcPr>
          <w:p w14:paraId="4FCF921C" w14:textId="77777777" w:rsidR="009D7F06" w:rsidRPr="003565D9" w:rsidRDefault="009D7F06" w:rsidP="00E82AA5">
            <w:pPr>
              <w:pStyle w:val="Normal6a"/>
            </w:pPr>
          </w:p>
        </w:tc>
        <w:tc>
          <w:tcPr>
            <w:tcW w:w="4876" w:type="dxa"/>
            <w:tcBorders>
              <w:top w:val="nil"/>
              <w:left w:val="nil"/>
              <w:bottom w:val="nil"/>
              <w:right w:val="nil"/>
            </w:tcBorders>
          </w:tcPr>
          <w:p w14:paraId="692525F8" w14:textId="77777777" w:rsidR="009D7F06" w:rsidRPr="003565D9" w:rsidRDefault="009D7F06" w:rsidP="00E82AA5">
            <w:pPr>
              <w:pStyle w:val="Normal6a"/>
            </w:pPr>
            <w:r w:rsidRPr="003565D9">
              <w:rPr>
                <w:b/>
                <w:i/>
              </w:rPr>
              <w:t>bc)</w:t>
            </w:r>
            <w:r w:rsidRPr="003565D9">
              <w:tab/>
            </w:r>
            <w:r w:rsidRPr="003565D9">
              <w:rPr>
                <w:b/>
                <w:i/>
              </w:rPr>
              <w:t>asmenys, turintys medicininių poreikių, be kita ko, jei gyvybiškai svarbaus gydymo nėra šalyje, į kurią jie buvo priverstinai perkelti;</w:t>
            </w:r>
          </w:p>
        </w:tc>
      </w:tr>
    </w:tbl>
    <w:p w14:paraId="010626F2"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6410BCD9" w14:textId="77777777" w:rsidR="009D7F06" w:rsidRPr="003565D9" w:rsidRDefault="009D7F06" w:rsidP="009D7F06">
      <w:r w:rsidRPr="003565D9">
        <w:rPr>
          <w:rStyle w:val="HideTWBExt"/>
        </w:rPr>
        <w:t>&lt;/Amend&gt;</w:t>
      </w:r>
    </w:p>
    <w:p w14:paraId="0023F4E7"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293</w:t>
      </w:r>
      <w:r w:rsidRPr="003565D9">
        <w:rPr>
          <w:rStyle w:val="HideTWBExt"/>
        </w:rPr>
        <w:t>&lt;/NumAm&gt;</w:t>
      </w:r>
    </w:p>
    <w:p w14:paraId="7E76FB29"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358E4B68" w14:textId="77777777" w:rsidR="009D7F06" w:rsidRPr="003565D9" w:rsidRDefault="009D7F06" w:rsidP="009D7F06">
      <w:pPr>
        <w:pStyle w:val="NormalBold"/>
      </w:pPr>
      <w:r w:rsidRPr="003565D9">
        <w:rPr>
          <w:rStyle w:val="HideTWBExt"/>
          <w:b w:val="0"/>
        </w:rPr>
        <w:t>&lt;/RepeatBlock-By&gt;</w:t>
      </w:r>
    </w:p>
    <w:p w14:paraId="2EEFB238"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C94D53A" w14:textId="77777777" w:rsidR="009D7F06" w:rsidRPr="003565D9" w:rsidRDefault="009D7F06" w:rsidP="009D7F06">
      <w:pPr>
        <w:pStyle w:val="NormalBold"/>
      </w:pPr>
      <w:r w:rsidRPr="003565D9">
        <w:rPr>
          <w:rStyle w:val="HideTWBExt"/>
        </w:rPr>
        <w:t>&lt;Article&gt;</w:t>
      </w:r>
      <w:r w:rsidRPr="003565D9">
        <w:t>5 straipsnio 3 dalies b d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0A3E671" w14:textId="77777777" w:rsidTr="00E82AA5">
        <w:trPr>
          <w:trHeight w:hRule="exact" w:val="240"/>
          <w:jc w:val="center"/>
        </w:trPr>
        <w:tc>
          <w:tcPr>
            <w:tcW w:w="9752" w:type="dxa"/>
            <w:gridSpan w:val="2"/>
            <w:tcBorders>
              <w:top w:val="nil"/>
              <w:left w:val="nil"/>
              <w:bottom w:val="nil"/>
              <w:right w:val="nil"/>
            </w:tcBorders>
          </w:tcPr>
          <w:p w14:paraId="34C4E577" w14:textId="77777777" w:rsidR="009D7F06" w:rsidRPr="003565D9" w:rsidRDefault="009D7F06" w:rsidP="00E82AA5"/>
        </w:tc>
      </w:tr>
      <w:tr w:rsidR="009D7F06" w:rsidRPr="003565D9" w14:paraId="7F9B58AF" w14:textId="77777777" w:rsidTr="00E82AA5">
        <w:trPr>
          <w:trHeight w:val="240"/>
          <w:jc w:val="center"/>
        </w:trPr>
        <w:tc>
          <w:tcPr>
            <w:tcW w:w="4876" w:type="dxa"/>
            <w:tcBorders>
              <w:top w:val="nil"/>
              <w:left w:val="nil"/>
              <w:bottom w:val="nil"/>
              <w:right w:val="nil"/>
            </w:tcBorders>
          </w:tcPr>
          <w:p w14:paraId="2ACC3938"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7BBEDB6" w14:textId="77777777" w:rsidR="009D7F06" w:rsidRPr="003565D9" w:rsidRDefault="009D7F06" w:rsidP="00E82AA5">
            <w:pPr>
              <w:pStyle w:val="AmColumnHeading"/>
            </w:pPr>
            <w:r w:rsidRPr="003565D9">
              <w:t>Pakeitimas</w:t>
            </w:r>
          </w:p>
        </w:tc>
      </w:tr>
      <w:tr w:rsidR="009D7F06" w:rsidRPr="003565D9" w14:paraId="60CEECF6" w14:textId="77777777" w:rsidTr="00E82AA5">
        <w:trPr>
          <w:jc w:val="center"/>
        </w:trPr>
        <w:tc>
          <w:tcPr>
            <w:tcW w:w="4876" w:type="dxa"/>
            <w:tcBorders>
              <w:top w:val="nil"/>
              <w:left w:val="nil"/>
              <w:bottom w:val="nil"/>
              <w:right w:val="nil"/>
            </w:tcBorders>
          </w:tcPr>
          <w:p w14:paraId="05A63A06" w14:textId="77777777" w:rsidR="009D7F06" w:rsidRPr="003565D9" w:rsidRDefault="009D7F06" w:rsidP="00E82AA5">
            <w:pPr>
              <w:pStyle w:val="Normal6a"/>
            </w:pPr>
          </w:p>
        </w:tc>
        <w:tc>
          <w:tcPr>
            <w:tcW w:w="4876" w:type="dxa"/>
            <w:tcBorders>
              <w:top w:val="nil"/>
              <w:left w:val="nil"/>
              <w:bottom w:val="nil"/>
              <w:right w:val="nil"/>
            </w:tcBorders>
          </w:tcPr>
          <w:p w14:paraId="550CA2D0" w14:textId="77777777" w:rsidR="009D7F06" w:rsidRPr="003565D9" w:rsidRDefault="009D7F06" w:rsidP="00E82AA5">
            <w:pPr>
              <w:pStyle w:val="Normal6a"/>
            </w:pPr>
            <w:r w:rsidRPr="003565D9">
              <w:rPr>
                <w:b/>
                <w:i/>
              </w:rPr>
              <w:t>bd)</w:t>
            </w:r>
            <w:r w:rsidRPr="003565D9">
              <w:tab/>
            </w:r>
            <w:r w:rsidRPr="003565D9">
              <w:rPr>
                <w:b/>
                <w:i/>
              </w:rPr>
              <w:t>asmenys su negalia;</w:t>
            </w:r>
          </w:p>
        </w:tc>
      </w:tr>
    </w:tbl>
    <w:p w14:paraId="7D658CAE"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BD2DDF5" w14:textId="77777777" w:rsidR="009D7F06" w:rsidRPr="003565D9" w:rsidRDefault="009D7F06" w:rsidP="009D7F06">
      <w:r w:rsidRPr="003565D9">
        <w:rPr>
          <w:rStyle w:val="HideTWBExt"/>
        </w:rPr>
        <w:t>&lt;/Amend&gt;</w:t>
      </w:r>
    </w:p>
    <w:p w14:paraId="77BB5170" w14:textId="77777777" w:rsidR="009D7F06" w:rsidRPr="003565D9" w:rsidRDefault="009D7F06" w:rsidP="009D7F06">
      <w:pPr>
        <w:pStyle w:val="AmNumberTabs"/>
      </w:pPr>
      <w:r w:rsidRPr="003565D9">
        <w:rPr>
          <w:rStyle w:val="HideTWBExt"/>
          <w:b w:val="0"/>
        </w:rPr>
        <w:lastRenderedPageBreak/>
        <w:t>&lt;Amend&gt;</w:t>
      </w:r>
      <w:r w:rsidRPr="003565D9">
        <w:t>Pakeitimas</w:t>
      </w:r>
      <w:r w:rsidRPr="003565D9">
        <w:tab/>
      </w:r>
      <w:r w:rsidRPr="003565D9">
        <w:tab/>
      </w:r>
      <w:r w:rsidRPr="003565D9">
        <w:rPr>
          <w:rStyle w:val="HideTWBExt"/>
          <w:b w:val="0"/>
        </w:rPr>
        <w:t>&lt;NumAm&gt;</w:t>
      </w:r>
      <w:r w:rsidRPr="003565D9">
        <w:t>294</w:t>
      </w:r>
      <w:r w:rsidRPr="003565D9">
        <w:rPr>
          <w:rStyle w:val="HideTWBExt"/>
          <w:b w:val="0"/>
        </w:rPr>
        <w:t>&lt;/NumAm&gt;</w:t>
      </w:r>
    </w:p>
    <w:p w14:paraId="68302A20"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1ACCF1F5" w14:textId="77777777" w:rsidR="009D7F06" w:rsidRPr="003565D9" w:rsidRDefault="009D7F06" w:rsidP="009D7F06">
      <w:pPr>
        <w:pStyle w:val="NormalBold"/>
      </w:pPr>
      <w:r w:rsidRPr="003565D9">
        <w:rPr>
          <w:rStyle w:val="HideTWBExt"/>
          <w:b w:val="0"/>
        </w:rPr>
        <w:t>&lt;/RepeatBlock-By&gt;</w:t>
      </w:r>
    </w:p>
    <w:p w14:paraId="436AFFCC"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7AE40CFF" w14:textId="77777777" w:rsidR="009D7F06" w:rsidRPr="003565D9" w:rsidRDefault="009D7F06" w:rsidP="009D7F06">
      <w:pPr>
        <w:pStyle w:val="NormalBold"/>
      </w:pPr>
      <w:r w:rsidRPr="003565D9">
        <w:rPr>
          <w:rStyle w:val="HideTWBExt"/>
          <w:b w:val="0"/>
        </w:rPr>
        <w:t>&lt;Article&gt;</w:t>
      </w:r>
      <w:r w:rsidRPr="003565D9">
        <w:t>5 straipsnio 5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513EF82" w14:textId="77777777" w:rsidTr="00E82AA5">
        <w:trPr>
          <w:trHeight w:hRule="exact" w:val="240"/>
          <w:jc w:val="center"/>
        </w:trPr>
        <w:tc>
          <w:tcPr>
            <w:tcW w:w="9752" w:type="dxa"/>
            <w:gridSpan w:val="2"/>
            <w:tcBorders>
              <w:top w:val="nil"/>
              <w:left w:val="nil"/>
              <w:bottom w:val="nil"/>
              <w:right w:val="nil"/>
            </w:tcBorders>
          </w:tcPr>
          <w:p w14:paraId="19D39550" w14:textId="77777777" w:rsidR="009D7F06" w:rsidRPr="003565D9" w:rsidRDefault="009D7F06" w:rsidP="00E82AA5"/>
        </w:tc>
      </w:tr>
      <w:tr w:rsidR="009D7F06" w:rsidRPr="003565D9" w14:paraId="1F3F7468" w14:textId="77777777" w:rsidTr="00E82AA5">
        <w:trPr>
          <w:trHeight w:val="240"/>
          <w:jc w:val="center"/>
        </w:trPr>
        <w:tc>
          <w:tcPr>
            <w:tcW w:w="4876" w:type="dxa"/>
            <w:tcBorders>
              <w:top w:val="nil"/>
              <w:left w:val="nil"/>
              <w:bottom w:val="nil"/>
              <w:right w:val="nil"/>
            </w:tcBorders>
          </w:tcPr>
          <w:p w14:paraId="48D8391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A12687E" w14:textId="77777777" w:rsidR="009D7F06" w:rsidRPr="003565D9" w:rsidRDefault="009D7F06" w:rsidP="00E82AA5">
            <w:pPr>
              <w:pStyle w:val="AmColumnHeading"/>
            </w:pPr>
            <w:r w:rsidRPr="003565D9">
              <w:t>Pakeitimas</w:t>
            </w:r>
          </w:p>
        </w:tc>
      </w:tr>
      <w:tr w:rsidR="009D7F06" w:rsidRPr="003565D9" w14:paraId="4A20DC81" w14:textId="77777777" w:rsidTr="00E82AA5">
        <w:trPr>
          <w:jc w:val="center"/>
        </w:trPr>
        <w:tc>
          <w:tcPr>
            <w:tcW w:w="4876" w:type="dxa"/>
            <w:tcBorders>
              <w:top w:val="nil"/>
              <w:left w:val="nil"/>
              <w:bottom w:val="nil"/>
              <w:right w:val="nil"/>
            </w:tcBorders>
          </w:tcPr>
          <w:p w14:paraId="606169F5" w14:textId="77777777" w:rsidR="009D7F06" w:rsidRPr="003565D9" w:rsidRDefault="009D7F06" w:rsidP="00E82AA5">
            <w:pPr>
              <w:pStyle w:val="Normal6a"/>
            </w:pPr>
            <w:r w:rsidRPr="003565D9">
              <w:t>5.</w:t>
            </w:r>
            <w:r w:rsidRPr="003565D9">
              <w:tab/>
              <w:t>Kai tinkama, valstybės narės taip pat gali būti laikomos atitinkančiomis reikalavimus gauti atitinkamas sumas už 1, 2 ir 3 dalyse nurodytų asmenų šeimos narius, jei tie šeimos nariai priimami siekiant užtikrinti šeimos vienovę.</w:t>
            </w:r>
          </w:p>
        </w:tc>
        <w:tc>
          <w:tcPr>
            <w:tcW w:w="4876" w:type="dxa"/>
            <w:tcBorders>
              <w:top w:val="nil"/>
              <w:left w:val="nil"/>
              <w:bottom w:val="nil"/>
              <w:right w:val="nil"/>
            </w:tcBorders>
          </w:tcPr>
          <w:p w14:paraId="142AD457" w14:textId="77777777" w:rsidR="009D7F06" w:rsidRPr="003565D9" w:rsidRDefault="009D7F06" w:rsidP="00E82AA5">
            <w:pPr>
              <w:pStyle w:val="Normal6a"/>
            </w:pPr>
            <w:r w:rsidRPr="003565D9">
              <w:t>5.</w:t>
            </w:r>
            <w:r w:rsidRPr="003565D9">
              <w:tab/>
              <w:t>Kai tinkama, valstybės narės taip pat gali būti laikomos atitinkančiomis reikalavimus gauti atitinkamas sumas už 1, 2 ir 3 dalyse nurodytų asmenų šeimos narius, jei tie šeimos nariai priimami siekiant užtikrinti šeimos vienovę</w:t>
            </w:r>
            <w:r w:rsidRPr="003565D9">
              <w:rPr>
                <w:b/>
                <w:bCs/>
                <w:i/>
                <w:iCs/>
              </w:rPr>
              <w:t xml:space="preserve"> tais atvejais, kai pirmiausia į valstybes nares atvyksta moterys ir vaikai</w:t>
            </w:r>
            <w:r w:rsidRPr="003565D9">
              <w:t>.</w:t>
            </w:r>
          </w:p>
        </w:tc>
      </w:tr>
    </w:tbl>
    <w:p w14:paraId="69B824F7"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{EL}</w:t>
      </w:r>
      <w:r w:rsidRPr="003565D9">
        <w:t>el</w:t>
      </w:r>
      <w:r w:rsidRPr="003565D9">
        <w:rPr>
          <w:rStyle w:val="HideTWBExt"/>
        </w:rPr>
        <w:t>&lt;/Original&gt;</w:t>
      </w:r>
    </w:p>
    <w:p w14:paraId="586F0B58" w14:textId="77777777" w:rsidR="009D7F06" w:rsidRPr="003565D9" w:rsidRDefault="009D7F06" w:rsidP="009D7F06">
      <w:r w:rsidRPr="003565D9">
        <w:rPr>
          <w:rStyle w:val="HideTWBExt"/>
        </w:rPr>
        <w:t>&lt;/Amend&gt;</w:t>
      </w:r>
    </w:p>
    <w:p w14:paraId="086AF7D0"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295</w:t>
      </w:r>
      <w:r w:rsidRPr="003565D9">
        <w:rPr>
          <w:rStyle w:val="HideTWBExt"/>
          <w:b w:val="0"/>
        </w:rPr>
        <w:t>&lt;/NumAm&gt;</w:t>
      </w:r>
    </w:p>
    <w:p w14:paraId="0AB1959F"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59C5AAEF" w14:textId="77777777" w:rsidR="009D7F06" w:rsidRPr="003565D9" w:rsidRDefault="009D7F06" w:rsidP="009D7F06">
      <w:pPr>
        <w:pStyle w:val="NormalBold"/>
      </w:pPr>
      <w:r w:rsidRPr="003565D9">
        <w:rPr>
          <w:rStyle w:val="HideTWBExt"/>
          <w:b w:val="0"/>
        </w:rPr>
        <w:t>&lt;/RepeatBlock-By&gt;</w:t>
      </w:r>
    </w:p>
    <w:p w14:paraId="0F3B792E"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77A491D4" w14:textId="77777777" w:rsidR="009D7F06" w:rsidRPr="003565D9" w:rsidRDefault="009D7F06" w:rsidP="009D7F06">
      <w:pPr>
        <w:pStyle w:val="NormalBold"/>
      </w:pPr>
      <w:r w:rsidRPr="003565D9">
        <w:rPr>
          <w:rStyle w:val="HideTWBExt"/>
          <w:b w:val="0"/>
        </w:rPr>
        <w:t>&lt;Article&gt;</w:t>
      </w:r>
      <w:r w:rsidRPr="003565D9">
        <w:t>5 straipsnio 7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E217CC8" w14:textId="77777777" w:rsidTr="00E82AA5">
        <w:trPr>
          <w:trHeight w:hRule="exact" w:val="240"/>
          <w:jc w:val="center"/>
        </w:trPr>
        <w:tc>
          <w:tcPr>
            <w:tcW w:w="9752" w:type="dxa"/>
            <w:gridSpan w:val="2"/>
            <w:tcBorders>
              <w:top w:val="nil"/>
              <w:left w:val="nil"/>
              <w:bottom w:val="nil"/>
              <w:right w:val="nil"/>
            </w:tcBorders>
          </w:tcPr>
          <w:p w14:paraId="7F7B7416" w14:textId="77777777" w:rsidR="009D7F06" w:rsidRPr="003565D9" w:rsidRDefault="009D7F06" w:rsidP="00E82AA5"/>
        </w:tc>
      </w:tr>
      <w:tr w:rsidR="009D7F06" w:rsidRPr="003565D9" w14:paraId="160C8889" w14:textId="77777777" w:rsidTr="00E82AA5">
        <w:trPr>
          <w:trHeight w:val="240"/>
          <w:jc w:val="center"/>
        </w:trPr>
        <w:tc>
          <w:tcPr>
            <w:tcW w:w="4876" w:type="dxa"/>
            <w:tcBorders>
              <w:top w:val="nil"/>
              <w:left w:val="nil"/>
              <w:bottom w:val="nil"/>
              <w:right w:val="nil"/>
            </w:tcBorders>
          </w:tcPr>
          <w:p w14:paraId="25BCEA30"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B70EBA2" w14:textId="77777777" w:rsidR="009D7F06" w:rsidRPr="003565D9" w:rsidRDefault="009D7F06" w:rsidP="00E82AA5">
            <w:pPr>
              <w:pStyle w:val="AmColumnHeading"/>
            </w:pPr>
            <w:r w:rsidRPr="003565D9">
              <w:t>Pakeitimas</w:t>
            </w:r>
          </w:p>
        </w:tc>
      </w:tr>
      <w:tr w:rsidR="009D7F06" w:rsidRPr="003565D9" w14:paraId="183DFA10" w14:textId="77777777" w:rsidTr="00E82AA5">
        <w:trPr>
          <w:jc w:val="center"/>
        </w:trPr>
        <w:tc>
          <w:tcPr>
            <w:tcW w:w="4876" w:type="dxa"/>
            <w:tcBorders>
              <w:top w:val="nil"/>
              <w:left w:val="nil"/>
              <w:bottom w:val="nil"/>
              <w:right w:val="nil"/>
            </w:tcBorders>
          </w:tcPr>
          <w:p w14:paraId="79DEABB5" w14:textId="77777777" w:rsidR="009D7F06" w:rsidRPr="003565D9" w:rsidRDefault="009D7F06" w:rsidP="00E82AA5">
            <w:pPr>
              <w:pStyle w:val="Normal6a"/>
            </w:pPr>
            <w:r w:rsidRPr="003565D9">
              <w:t>7.</w:t>
            </w:r>
            <w:r w:rsidRPr="003565D9">
              <w:tab/>
              <w:t>Audito ir kontrolės tikslais valstybės narės saugo informaciją, būtiną siekiant tinkamai nustatyti perkeltų ar priimtų asmenų tapatybę ir jų perkėlimo ar priėmimo datą.</w:t>
            </w:r>
          </w:p>
        </w:tc>
        <w:tc>
          <w:tcPr>
            <w:tcW w:w="4876" w:type="dxa"/>
            <w:tcBorders>
              <w:top w:val="nil"/>
              <w:left w:val="nil"/>
              <w:bottom w:val="nil"/>
              <w:right w:val="nil"/>
            </w:tcBorders>
          </w:tcPr>
          <w:p w14:paraId="6E6E4AF1" w14:textId="77777777" w:rsidR="009D7F06" w:rsidRPr="003565D9" w:rsidRDefault="009D7F06" w:rsidP="00E82AA5">
            <w:pPr>
              <w:pStyle w:val="Normal6a"/>
            </w:pPr>
            <w:r w:rsidRPr="003565D9">
              <w:t>7.</w:t>
            </w:r>
            <w:r w:rsidRPr="003565D9">
              <w:tab/>
              <w:t>Audito ir kontrolės tikslais valstybės narės saugo informaciją, būtiną siekiant tinkamai nustatyti perkeltų ar priimtų asmenų tapatybę ir jų perkėlimo ar priėmimo datą</w:t>
            </w:r>
            <w:r w:rsidRPr="003565D9">
              <w:rPr>
                <w:b/>
                <w:bCs/>
                <w:i/>
                <w:iCs/>
              </w:rPr>
              <w:t>, o jų duomenys registruojami bendrame elektroniniame eu-LISA registre</w:t>
            </w:r>
            <w:r w:rsidRPr="003565D9">
              <w:t>.</w:t>
            </w:r>
          </w:p>
        </w:tc>
      </w:tr>
    </w:tbl>
    <w:p w14:paraId="1CAEEAB1"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{EL}</w:t>
      </w:r>
      <w:r w:rsidRPr="003565D9">
        <w:t>el</w:t>
      </w:r>
      <w:r w:rsidRPr="003565D9">
        <w:rPr>
          <w:rStyle w:val="HideTWBExt"/>
        </w:rPr>
        <w:t>&lt;/Original&gt;</w:t>
      </w:r>
    </w:p>
    <w:p w14:paraId="7D6E4896" w14:textId="77777777" w:rsidR="009D7F06" w:rsidRPr="003565D9" w:rsidRDefault="009D7F06" w:rsidP="009D7F06">
      <w:r w:rsidRPr="003565D9">
        <w:rPr>
          <w:rStyle w:val="HideTWBExt"/>
        </w:rPr>
        <w:t>&lt;/Amend&gt;</w:t>
      </w:r>
    </w:p>
    <w:p w14:paraId="43396A09"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296</w:t>
      </w:r>
      <w:r w:rsidRPr="003565D9">
        <w:rPr>
          <w:rStyle w:val="HideTWBExt"/>
          <w:b w:val="0"/>
        </w:rPr>
        <w:t>&lt;/NumAm&gt;</w:t>
      </w:r>
    </w:p>
    <w:p w14:paraId="0CA5A6E0" w14:textId="77777777" w:rsidR="009D7F06" w:rsidRPr="003565D9" w:rsidRDefault="009D7F06" w:rsidP="009D7F06">
      <w:pPr>
        <w:pStyle w:val="NormalBold"/>
      </w:pPr>
      <w:r w:rsidRPr="003565D9">
        <w:rPr>
          <w:rStyle w:val="HideTWBExt"/>
          <w:b w:val="0"/>
        </w:rPr>
        <w:t>&lt;RepeatBlock-By&gt;&lt;Members&gt;</w:t>
      </w:r>
      <w:r w:rsidRPr="003565D9">
        <w:t>Erik Kaliňák, Katarína Roth Neveďalová</w:t>
      </w:r>
      <w:r w:rsidRPr="003565D9">
        <w:rPr>
          <w:rStyle w:val="HideTWBExt"/>
          <w:b w:val="0"/>
        </w:rPr>
        <w:t>&lt;/Members&gt;</w:t>
      </w:r>
    </w:p>
    <w:p w14:paraId="49FF9D6A" w14:textId="77777777" w:rsidR="009D7F06" w:rsidRPr="003565D9" w:rsidRDefault="009D7F06" w:rsidP="009D7F06">
      <w:pPr>
        <w:pStyle w:val="NormalBold"/>
      </w:pPr>
      <w:r w:rsidRPr="003565D9">
        <w:rPr>
          <w:rStyle w:val="HideTWBExt"/>
          <w:b w:val="0"/>
        </w:rPr>
        <w:t>&lt;/RepeatBlock-By&gt;</w:t>
      </w:r>
    </w:p>
    <w:p w14:paraId="6E46D4A1"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2E581E9F" w14:textId="77777777" w:rsidR="009D7F06" w:rsidRPr="003565D9" w:rsidRDefault="009D7F06" w:rsidP="009D7F06">
      <w:pPr>
        <w:pStyle w:val="NormalBold"/>
      </w:pPr>
      <w:r w:rsidRPr="003565D9">
        <w:rPr>
          <w:rStyle w:val="HideTWBExt"/>
          <w:b w:val="0"/>
        </w:rPr>
        <w:t>&lt;Article&gt;</w:t>
      </w:r>
      <w:r w:rsidRPr="003565D9">
        <w:t>6 straipsnis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CED4772" w14:textId="77777777" w:rsidTr="00E82AA5">
        <w:trPr>
          <w:trHeight w:hRule="exact" w:val="240"/>
          <w:jc w:val="center"/>
        </w:trPr>
        <w:tc>
          <w:tcPr>
            <w:tcW w:w="9752" w:type="dxa"/>
            <w:gridSpan w:val="2"/>
            <w:tcBorders>
              <w:top w:val="nil"/>
              <w:left w:val="nil"/>
              <w:bottom w:val="nil"/>
              <w:right w:val="nil"/>
            </w:tcBorders>
          </w:tcPr>
          <w:p w14:paraId="059B969A" w14:textId="77777777" w:rsidR="009D7F06" w:rsidRPr="003565D9" w:rsidRDefault="009D7F06" w:rsidP="00E82AA5"/>
        </w:tc>
      </w:tr>
      <w:tr w:rsidR="009D7F06" w:rsidRPr="003565D9" w14:paraId="061C6C30" w14:textId="77777777" w:rsidTr="00E82AA5">
        <w:trPr>
          <w:trHeight w:val="240"/>
          <w:jc w:val="center"/>
        </w:trPr>
        <w:tc>
          <w:tcPr>
            <w:tcW w:w="4876" w:type="dxa"/>
            <w:tcBorders>
              <w:top w:val="nil"/>
              <w:left w:val="nil"/>
              <w:bottom w:val="nil"/>
              <w:right w:val="nil"/>
            </w:tcBorders>
          </w:tcPr>
          <w:p w14:paraId="75DAAE69"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161F5B8" w14:textId="77777777" w:rsidR="009D7F06" w:rsidRPr="003565D9" w:rsidRDefault="009D7F06" w:rsidP="00E82AA5">
            <w:pPr>
              <w:pStyle w:val="AmColumnHeading"/>
            </w:pPr>
            <w:r w:rsidRPr="003565D9">
              <w:t>Pakeitimas</w:t>
            </w:r>
          </w:p>
        </w:tc>
      </w:tr>
      <w:tr w:rsidR="009D7F06" w:rsidRPr="003565D9" w14:paraId="03B2D3F7" w14:textId="77777777" w:rsidTr="00E82AA5">
        <w:trPr>
          <w:jc w:val="center"/>
        </w:trPr>
        <w:tc>
          <w:tcPr>
            <w:tcW w:w="4876" w:type="dxa"/>
            <w:tcBorders>
              <w:top w:val="nil"/>
              <w:left w:val="nil"/>
              <w:bottom w:val="nil"/>
              <w:right w:val="nil"/>
            </w:tcBorders>
          </w:tcPr>
          <w:p w14:paraId="0B6F26D6" w14:textId="77777777" w:rsidR="009D7F06" w:rsidRPr="003565D9" w:rsidRDefault="009D7F06" w:rsidP="00E82AA5">
            <w:pPr>
              <w:pStyle w:val="Normal6a"/>
              <w:jc w:val="center"/>
            </w:pPr>
            <w:r w:rsidRPr="003565D9">
              <w:rPr>
                <w:b/>
                <w:i/>
              </w:rPr>
              <w:lastRenderedPageBreak/>
              <w:t>6 straipsnis</w:t>
            </w:r>
            <w:r w:rsidRPr="003565D9">
              <w:tab/>
            </w:r>
          </w:p>
        </w:tc>
        <w:tc>
          <w:tcPr>
            <w:tcW w:w="4876" w:type="dxa"/>
            <w:tcBorders>
              <w:top w:val="nil"/>
              <w:left w:val="nil"/>
              <w:bottom w:val="nil"/>
              <w:right w:val="nil"/>
            </w:tcBorders>
          </w:tcPr>
          <w:p w14:paraId="42319877" w14:textId="77777777" w:rsidR="009D7F06" w:rsidRPr="003565D9" w:rsidRDefault="009D7F06" w:rsidP="00E82AA5">
            <w:pPr>
              <w:pStyle w:val="Normal6a"/>
            </w:pPr>
            <w:r w:rsidRPr="003565D9">
              <w:rPr>
                <w:b/>
                <w:i/>
              </w:rPr>
              <w:t>Išbraukta.</w:t>
            </w:r>
          </w:p>
        </w:tc>
      </w:tr>
      <w:tr w:rsidR="009D7F06" w:rsidRPr="003565D9" w14:paraId="3003EB66" w14:textId="77777777" w:rsidTr="00E82AA5">
        <w:trPr>
          <w:jc w:val="center"/>
        </w:trPr>
        <w:tc>
          <w:tcPr>
            <w:tcW w:w="4876" w:type="dxa"/>
            <w:tcBorders>
              <w:top w:val="nil"/>
              <w:left w:val="nil"/>
              <w:bottom w:val="nil"/>
              <w:right w:val="nil"/>
            </w:tcBorders>
          </w:tcPr>
          <w:p w14:paraId="7E7A702F" w14:textId="77777777" w:rsidR="009D7F06" w:rsidRPr="003565D9" w:rsidRDefault="009D7F06" w:rsidP="00E82AA5">
            <w:pPr>
              <w:pStyle w:val="Normal6a"/>
              <w:jc w:val="center"/>
            </w:pPr>
            <w:r w:rsidRPr="003565D9">
              <w:rPr>
                <w:b/>
                <w:i/>
              </w:rPr>
              <w:t>Tarptautinės apsaugos prašytojų arba tarptautinės apsaugos gavėjų perkėlimui skirti ištekliai</w:t>
            </w:r>
          </w:p>
        </w:tc>
        <w:tc>
          <w:tcPr>
            <w:tcW w:w="4876" w:type="dxa"/>
            <w:tcBorders>
              <w:top w:val="nil"/>
              <w:left w:val="nil"/>
              <w:bottom w:val="nil"/>
              <w:right w:val="nil"/>
            </w:tcBorders>
          </w:tcPr>
          <w:p w14:paraId="3A2EC9E3" w14:textId="77777777" w:rsidR="009D7F06" w:rsidRPr="003565D9" w:rsidRDefault="009D7F06" w:rsidP="00E82AA5">
            <w:pPr>
              <w:pStyle w:val="Normal6a"/>
            </w:pPr>
          </w:p>
        </w:tc>
      </w:tr>
      <w:tr w:rsidR="009D7F06" w:rsidRPr="003565D9" w14:paraId="35517206" w14:textId="77777777" w:rsidTr="00E82AA5">
        <w:trPr>
          <w:jc w:val="center"/>
        </w:trPr>
        <w:tc>
          <w:tcPr>
            <w:tcW w:w="4876" w:type="dxa"/>
            <w:tcBorders>
              <w:top w:val="nil"/>
              <w:left w:val="nil"/>
              <w:bottom w:val="nil"/>
              <w:right w:val="nil"/>
            </w:tcBorders>
          </w:tcPr>
          <w:p w14:paraId="216A6B0B" w14:textId="77777777" w:rsidR="009D7F06" w:rsidRPr="003565D9" w:rsidRDefault="009D7F06" w:rsidP="00E82AA5">
            <w:pPr>
              <w:pStyle w:val="Normal6a"/>
            </w:pPr>
            <w:r w:rsidRPr="003565D9">
              <w:rPr>
                <w:b/>
                <w:i/>
              </w:rPr>
              <w:t>1. Be asignavimų pagal šio reglamento 4 straipsnio 1 ir 2 dalis, valstybė narė gauna papildomą sumą, kurią sudaro:</w:t>
            </w:r>
          </w:p>
        </w:tc>
        <w:tc>
          <w:tcPr>
            <w:tcW w:w="4876" w:type="dxa"/>
            <w:tcBorders>
              <w:top w:val="nil"/>
              <w:left w:val="nil"/>
              <w:bottom w:val="nil"/>
              <w:right w:val="nil"/>
            </w:tcBorders>
          </w:tcPr>
          <w:p w14:paraId="0A994750" w14:textId="77777777" w:rsidR="009D7F06" w:rsidRPr="003565D9" w:rsidRDefault="009D7F06" w:rsidP="00E82AA5">
            <w:pPr>
              <w:pStyle w:val="Normal6a"/>
            </w:pPr>
          </w:p>
        </w:tc>
      </w:tr>
      <w:tr w:rsidR="009D7F06" w:rsidRPr="003565D9" w14:paraId="312AAB8C" w14:textId="77777777" w:rsidTr="00E82AA5">
        <w:trPr>
          <w:jc w:val="center"/>
        </w:trPr>
        <w:tc>
          <w:tcPr>
            <w:tcW w:w="4876" w:type="dxa"/>
            <w:tcBorders>
              <w:top w:val="nil"/>
              <w:left w:val="nil"/>
              <w:bottom w:val="nil"/>
              <w:right w:val="nil"/>
            </w:tcBorders>
          </w:tcPr>
          <w:p w14:paraId="10901F3B" w14:textId="77777777" w:rsidR="009D7F06" w:rsidRPr="003565D9" w:rsidRDefault="009D7F06" w:rsidP="00E82AA5">
            <w:pPr>
              <w:pStyle w:val="Normal6a"/>
            </w:pPr>
            <w:r w:rsidRPr="003565D9">
              <w:rPr>
                <w:b/>
                <w:i/>
              </w:rPr>
              <w:t>a) 10 000 EUR už tarptautinės apsaugos prašytoją, už kurį valstybė narė tampa atsakinga dėl perkėlimo pagal Reglamento (ES) 2024/1351 67 ir 68 straipsnius;</w:t>
            </w:r>
          </w:p>
        </w:tc>
        <w:tc>
          <w:tcPr>
            <w:tcW w:w="4876" w:type="dxa"/>
            <w:tcBorders>
              <w:top w:val="nil"/>
              <w:left w:val="nil"/>
              <w:bottom w:val="nil"/>
              <w:right w:val="nil"/>
            </w:tcBorders>
          </w:tcPr>
          <w:p w14:paraId="040AE61D" w14:textId="77777777" w:rsidR="009D7F06" w:rsidRPr="003565D9" w:rsidRDefault="009D7F06" w:rsidP="00E82AA5">
            <w:pPr>
              <w:pStyle w:val="Normal6a"/>
            </w:pPr>
          </w:p>
        </w:tc>
      </w:tr>
      <w:tr w:rsidR="009D7F06" w:rsidRPr="003565D9" w14:paraId="2C8EE51C" w14:textId="77777777" w:rsidTr="00E82AA5">
        <w:trPr>
          <w:jc w:val="center"/>
        </w:trPr>
        <w:tc>
          <w:tcPr>
            <w:tcW w:w="4876" w:type="dxa"/>
            <w:tcBorders>
              <w:top w:val="nil"/>
              <w:left w:val="nil"/>
              <w:bottom w:val="nil"/>
              <w:right w:val="nil"/>
            </w:tcBorders>
          </w:tcPr>
          <w:p w14:paraId="4D03D880" w14:textId="77777777" w:rsidR="009D7F06" w:rsidRPr="003565D9" w:rsidRDefault="009D7F06" w:rsidP="00E82AA5">
            <w:pPr>
              <w:pStyle w:val="Normal6a"/>
            </w:pPr>
            <w:r w:rsidRPr="003565D9">
              <w:rPr>
                <w:b/>
                <w:i/>
              </w:rPr>
              <w:t>b) 10 000 EUR už tarptautinės apsaugos gavėją, perkeltą į tą valstybę narę pagal Reglamento (ES) 2024/1351 67 ir 68 straipsnius.</w:t>
            </w:r>
          </w:p>
        </w:tc>
        <w:tc>
          <w:tcPr>
            <w:tcW w:w="4876" w:type="dxa"/>
            <w:tcBorders>
              <w:top w:val="nil"/>
              <w:left w:val="nil"/>
              <w:bottom w:val="nil"/>
              <w:right w:val="nil"/>
            </w:tcBorders>
          </w:tcPr>
          <w:p w14:paraId="27957AA5" w14:textId="77777777" w:rsidR="009D7F06" w:rsidRPr="003565D9" w:rsidRDefault="009D7F06" w:rsidP="00E82AA5">
            <w:pPr>
              <w:pStyle w:val="Normal6a"/>
            </w:pPr>
          </w:p>
        </w:tc>
      </w:tr>
      <w:tr w:rsidR="009D7F06" w:rsidRPr="003565D9" w14:paraId="7EA526AE" w14:textId="77777777" w:rsidTr="00E82AA5">
        <w:trPr>
          <w:jc w:val="center"/>
        </w:trPr>
        <w:tc>
          <w:tcPr>
            <w:tcW w:w="4876" w:type="dxa"/>
            <w:tcBorders>
              <w:top w:val="nil"/>
              <w:left w:val="nil"/>
              <w:bottom w:val="nil"/>
              <w:right w:val="nil"/>
            </w:tcBorders>
          </w:tcPr>
          <w:p w14:paraId="00F81C7F" w14:textId="77777777" w:rsidR="009D7F06" w:rsidRPr="003565D9" w:rsidRDefault="009D7F06" w:rsidP="00E82AA5">
            <w:pPr>
              <w:pStyle w:val="Normal6a"/>
            </w:pPr>
            <w:r w:rsidRPr="003565D9">
              <w:rPr>
                <w:b/>
                <w:i/>
              </w:rPr>
              <w:t>2. Pirmos pastraipos a ir b punktuose nurodytos sumos padidinamos iki 12 000 EUR už atitinkamai kiekvieną tarptautinės apsaugos prašytoją arba tarptautinės apsaugos gavėją, kuris yra nelydimas nepilnametis, perkeltas į tą valstybę narę pagal Reglamento (ES) 2024/1351 67 ir 68 straipsnius.</w:t>
            </w:r>
          </w:p>
        </w:tc>
        <w:tc>
          <w:tcPr>
            <w:tcW w:w="4876" w:type="dxa"/>
            <w:tcBorders>
              <w:top w:val="nil"/>
              <w:left w:val="nil"/>
              <w:bottom w:val="nil"/>
              <w:right w:val="nil"/>
            </w:tcBorders>
          </w:tcPr>
          <w:p w14:paraId="4969E5E4" w14:textId="77777777" w:rsidR="009D7F06" w:rsidRPr="003565D9" w:rsidRDefault="009D7F06" w:rsidP="00E82AA5">
            <w:pPr>
              <w:pStyle w:val="Normal6a"/>
            </w:pPr>
          </w:p>
        </w:tc>
      </w:tr>
      <w:tr w:rsidR="009D7F06" w:rsidRPr="003565D9" w14:paraId="75BF6087" w14:textId="77777777" w:rsidTr="00E82AA5">
        <w:trPr>
          <w:jc w:val="center"/>
        </w:trPr>
        <w:tc>
          <w:tcPr>
            <w:tcW w:w="4876" w:type="dxa"/>
            <w:tcBorders>
              <w:top w:val="nil"/>
              <w:left w:val="nil"/>
              <w:bottom w:val="nil"/>
              <w:right w:val="nil"/>
            </w:tcBorders>
          </w:tcPr>
          <w:p w14:paraId="20C9D820" w14:textId="77777777" w:rsidR="009D7F06" w:rsidRPr="003565D9" w:rsidRDefault="009D7F06" w:rsidP="00E82AA5">
            <w:pPr>
              <w:pStyle w:val="Normal6a"/>
            </w:pPr>
            <w:r w:rsidRPr="003565D9">
              <w:rPr>
                <w:b/>
                <w:i/>
              </w:rPr>
              <w:t>3. Valstybei narei, dengiančiai 1 dalyje nurodytų perkėlimų išlaidas, už kiekvieną tarptautinės apsaugos prašytoją arba tarptautinės apsaugos gavėją, perkeltą į kitą valstybę narę, skiriama 500 EUR suma.</w:t>
            </w:r>
          </w:p>
        </w:tc>
        <w:tc>
          <w:tcPr>
            <w:tcW w:w="4876" w:type="dxa"/>
            <w:tcBorders>
              <w:top w:val="nil"/>
              <w:left w:val="nil"/>
              <w:bottom w:val="nil"/>
              <w:right w:val="nil"/>
            </w:tcBorders>
          </w:tcPr>
          <w:p w14:paraId="7A75014A" w14:textId="77777777" w:rsidR="009D7F06" w:rsidRPr="003565D9" w:rsidRDefault="009D7F06" w:rsidP="00E82AA5">
            <w:pPr>
              <w:pStyle w:val="Normal6a"/>
            </w:pPr>
          </w:p>
        </w:tc>
      </w:tr>
      <w:tr w:rsidR="009D7F06" w:rsidRPr="003565D9" w14:paraId="6B7F9EC2" w14:textId="77777777" w:rsidTr="00E82AA5">
        <w:trPr>
          <w:jc w:val="center"/>
        </w:trPr>
        <w:tc>
          <w:tcPr>
            <w:tcW w:w="4876" w:type="dxa"/>
            <w:tcBorders>
              <w:top w:val="nil"/>
              <w:left w:val="nil"/>
              <w:bottom w:val="nil"/>
              <w:right w:val="nil"/>
            </w:tcBorders>
          </w:tcPr>
          <w:p w14:paraId="49E70391" w14:textId="77777777" w:rsidR="009D7F06" w:rsidRPr="003565D9" w:rsidRDefault="009D7F06" w:rsidP="00E82AA5">
            <w:pPr>
              <w:pStyle w:val="Normal6a"/>
            </w:pPr>
            <w:r w:rsidRPr="003565D9">
              <w:rPr>
                <w:b/>
                <w:i/>
              </w:rPr>
              <w:t>4. Valstybė narė, padengianti Reglamento (ES) 2024/1351 36 straipsnio 1 dalies a, b arba c punkte nurodytų ir pagal to reglamento 46 straipsnį įvykdytų perdavimų išlaidas, už kiekvieną į kitą valstybę narę perkeltą tarptautinės apsaugos prašytoją gauna 500 EUR sumą.</w:t>
            </w:r>
          </w:p>
        </w:tc>
        <w:tc>
          <w:tcPr>
            <w:tcW w:w="4876" w:type="dxa"/>
            <w:tcBorders>
              <w:top w:val="nil"/>
              <w:left w:val="nil"/>
              <w:bottom w:val="nil"/>
              <w:right w:val="nil"/>
            </w:tcBorders>
          </w:tcPr>
          <w:p w14:paraId="3E80BA80" w14:textId="77777777" w:rsidR="009D7F06" w:rsidRPr="003565D9" w:rsidRDefault="009D7F06" w:rsidP="00E82AA5">
            <w:pPr>
              <w:pStyle w:val="Normal6a"/>
            </w:pPr>
          </w:p>
        </w:tc>
      </w:tr>
      <w:tr w:rsidR="009D7F06" w:rsidRPr="003565D9" w14:paraId="2C8D9322" w14:textId="77777777" w:rsidTr="00E82AA5">
        <w:trPr>
          <w:jc w:val="center"/>
        </w:trPr>
        <w:tc>
          <w:tcPr>
            <w:tcW w:w="4876" w:type="dxa"/>
            <w:tcBorders>
              <w:top w:val="nil"/>
              <w:left w:val="nil"/>
              <w:bottom w:val="nil"/>
              <w:right w:val="nil"/>
            </w:tcBorders>
          </w:tcPr>
          <w:p w14:paraId="19FA65A6" w14:textId="77777777" w:rsidR="009D7F06" w:rsidRPr="003565D9" w:rsidRDefault="009D7F06" w:rsidP="00E82AA5">
            <w:pPr>
              <w:pStyle w:val="Normal6a"/>
            </w:pPr>
            <w:r w:rsidRPr="003565D9">
              <w:rPr>
                <w:b/>
                <w:i/>
              </w:rPr>
              <w:t xml:space="preserve">5. Šio straipsnio 1–3 dalyse nurodytos sumos skiriamos iš ES priemonės valstybės narės nacionalinės ir regioninės partnerystės planui pagal Reglamento (ES) [...], kuriuo nustatomas Europos klestėjimo ir saugumo fondas </w:t>
            </w:r>
            <w:r w:rsidRPr="003565D9">
              <w:rPr>
                <w:b/>
                <w:i/>
              </w:rPr>
              <w:lastRenderedPageBreak/>
              <w:t>ekonominės, teritorinės ir socialinės sanglaudos, žemės ūkio ir kaimo plėtros bei žuvininkystės ir jūrų reikalams, 31 straipsnį, su sąlyga, kad asmuo, už kurį skiriama suma, buvo atitinkamai faktiškai perkeltas į tą valstybę narę arba buvo užregistruotas kaip prašytojas valstybėje narėje, atsakingoje pagal Reglamentą (ES) 2024/1351.</w:t>
            </w:r>
          </w:p>
        </w:tc>
        <w:tc>
          <w:tcPr>
            <w:tcW w:w="4876" w:type="dxa"/>
            <w:tcBorders>
              <w:top w:val="nil"/>
              <w:left w:val="nil"/>
              <w:bottom w:val="nil"/>
              <w:right w:val="nil"/>
            </w:tcBorders>
          </w:tcPr>
          <w:p w14:paraId="361A5DCF" w14:textId="77777777" w:rsidR="009D7F06" w:rsidRPr="003565D9" w:rsidRDefault="009D7F06" w:rsidP="00E82AA5">
            <w:pPr>
              <w:pStyle w:val="Normal6a"/>
            </w:pPr>
          </w:p>
        </w:tc>
      </w:tr>
      <w:tr w:rsidR="009D7F06" w:rsidRPr="003565D9" w14:paraId="404BEB39" w14:textId="77777777" w:rsidTr="00E82AA5">
        <w:trPr>
          <w:jc w:val="center"/>
        </w:trPr>
        <w:tc>
          <w:tcPr>
            <w:tcW w:w="4876" w:type="dxa"/>
            <w:tcBorders>
              <w:top w:val="nil"/>
              <w:left w:val="nil"/>
              <w:bottom w:val="nil"/>
              <w:right w:val="nil"/>
            </w:tcBorders>
          </w:tcPr>
          <w:p w14:paraId="4E525D63" w14:textId="77777777" w:rsidR="009D7F06" w:rsidRPr="003565D9" w:rsidRDefault="009D7F06" w:rsidP="00E82AA5">
            <w:pPr>
              <w:pStyle w:val="Normal6a"/>
            </w:pPr>
            <w:r w:rsidRPr="003565D9">
              <w:rPr>
                <w:b/>
                <w:i/>
              </w:rPr>
              <w:t>6. Audito ir kontrolės tikslais valstybės narės saugo informaciją, būtiną siekiant tinkamai nustatyti perkeltų asmenų tapatybę ir jų perkėlimo datą.</w:t>
            </w:r>
          </w:p>
        </w:tc>
        <w:tc>
          <w:tcPr>
            <w:tcW w:w="4876" w:type="dxa"/>
            <w:tcBorders>
              <w:top w:val="nil"/>
              <w:left w:val="nil"/>
              <w:bottom w:val="nil"/>
              <w:right w:val="nil"/>
            </w:tcBorders>
          </w:tcPr>
          <w:p w14:paraId="48D5773B" w14:textId="77777777" w:rsidR="009D7F06" w:rsidRPr="003565D9" w:rsidRDefault="009D7F06" w:rsidP="00E82AA5">
            <w:pPr>
              <w:pStyle w:val="Normal6a"/>
            </w:pPr>
          </w:p>
        </w:tc>
      </w:tr>
      <w:tr w:rsidR="009D7F06" w:rsidRPr="003565D9" w14:paraId="3FC52621" w14:textId="77777777" w:rsidTr="00E82AA5">
        <w:trPr>
          <w:jc w:val="center"/>
        </w:trPr>
        <w:tc>
          <w:tcPr>
            <w:tcW w:w="4876" w:type="dxa"/>
            <w:tcBorders>
              <w:top w:val="nil"/>
              <w:left w:val="nil"/>
              <w:bottom w:val="nil"/>
              <w:right w:val="nil"/>
            </w:tcBorders>
          </w:tcPr>
          <w:p w14:paraId="3B8BCCEA" w14:textId="77777777" w:rsidR="009D7F06" w:rsidRPr="003565D9" w:rsidRDefault="009D7F06" w:rsidP="00E82AA5">
            <w:pPr>
              <w:pStyle w:val="Normal6a"/>
            </w:pPr>
            <w:r w:rsidRPr="003565D9">
              <w:rPr>
                <w:b/>
                <w:i/>
              </w:rPr>
              <w:t>7. Siekiant atsižvelgti į esamus infliacijos lygius, atitinkamus pokyčius perkėlimo srityje ir kitus veiksnius, kuriais galėtų būti optimizuotas finansinės paskatos, kurią suteikia šio straipsnio 1, 2 ir 3 dalyse nurodytos sumos, naudojimas, Komisijai suteikiami įgaliojimai priimti deleguotuosius aktus, kad, prireikus ir neviršijant turimų išteklių, tos sumos būtų patikslintos.</w:t>
            </w:r>
          </w:p>
        </w:tc>
        <w:tc>
          <w:tcPr>
            <w:tcW w:w="4876" w:type="dxa"/>
            <w:tcBorders>
              <w:top w:val="nil"/>
              <w:left w:val="nil"/>
              <w:bottom w:val="nil"/>
              <w:right w:val="nil"/>
            </w:tcBorders>
          </w:tcPr>
          <w:p w14:paraId="7D40F35D" w14:textId="77777777" w:rsidR="009D7F06" w:rsidRPr="003565D9" w:rsidRDefault="009D7F06" w:rsidP="00E82AA5">
            <w:pPr>
              <w:pStyle w:val="Normal6a"/>
            </w:pPr>
          </w:p>
        </w:tc>
      </w:tr>
    </w:tbl>
    <w:p w14:paraId="095496D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{SK}</w:t>
      </w:r>
      <w:r w:rsidRPr="003565D9">
        <w:t>sk</w:t>
      </w:r>
      <w:r w:rsidRPr="003565D9">
        <w:rPr>
          <w:rStyle w:val="HideTWBExt"/>
        </w:rPr>
        <w:t>&lt;/Original&gt;</w:t>
      </w:r>
    </w:p>
    <w:p w14:paraId="0D2B30DD" w14:textId="77777777" w:rsidR="009D7F06" w:rsidRPr="003565D9" w:rsidRDefault="009D7F06" w:rsidP="009D7F06">
      <w:pPr>
        <w:pStyle w:val="AmJustTitle"/>
      </w:pPr>
      <w:r w:rsidRPr="003565D9">
        <w:rPr>
          <w:rStyle w:val="HideTWBExt"/>
          <w:i w:val="0"/>
        </w:rPr>
        <w:t>&lt;TitreJust&gt;</w:t>
      </w:r>
      <w:r w:rsidRPr="003565D9">
        <w:t>Pagrindimas</w:t>
      </w:r>
      <w:r w:rsidRPr="003565D9">
        <w:rPr>
          <w:rStyle w:val="HideTWBExt"/>
          <w:i w:val="0"/>
        </w:rPr>
        <w:t>&lt;/TitreJust&gt;</w:t>
      </w:r>
    </w:p>
    <w:p w14:paraId="4CFE4CB3" w14:textId="77777777" w:rsidR="009D7F06" w:rsidRPr="003565D9" w:rsidRDefault="009D7F06" w:rsidP="009D7F06">
      <w:pPr>
        <w:pStyle w:val="AmJustText"/>
      </w:pPr>
      <w:r w:rsidRPr="003565D9">
        <w:t>Straipsnyje nustatoma finansinių paskatų sistema, susijusi su tarptautinės apsaugos prašytojų ir asmenų, kuriems suteikta tarptautinė apsauga, perkėlimu. Tokiu mechanizmu sukuriama finansinė parama asmenų perkėlimui Sąjungoje, o ne šalinamos pagrindinės migracijos spaudimo priežastys, stiprinama išorės sienų apsauga ir didinamas grąžinimo politikos veiksmingumas. Sprendimai dėl asmenų priėmimo į valstybės narės teritoriją pirmiausia turėtų ir toliau priklausyti valstybių narių kompetencijai.</w:t>
      </w:r>
    </w:p>
    <w:p w14:paraId="52D154A1" w14:textId="77777777" w:rsidR="009D7F06" w:rsidRPr="003565D9" w:rsidRDefault="009D7F06" w:rsidP="009D7F06">
      <w:r w:rsidRPr="003565D9">
        <w:rPr>
          <w:rStyle w:val="HideTWBExt"/>
        </w:rPr>
        <w:t>&lt;/Amend&gt;</w:t>
      </w:r>
    </w:p>
    <w:p w14:paraId="19356132"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297</w:t>
      </w:r>
      <w:r w:rsidRPr="003565D9">
        <w:rPr>
          <w:rStyle w:val="HideTWBExt"/>
          <w:b w:val="0"/>
        </w:rPr>
        <w:t>&lt;/NumAm&gt;</w:t>
      </w:r>
    </w:p>
    <w:p w14:paraId="2FDE8053"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05EDBCBC" w14:textId="77777777" w:rsidR="009D7F06" w:rsidRPr="003565D9" w:rsidRDefault="009D7F06" w:rsidP="009D7F06">
      <w:pPr>
        <w:pStyle w:val="NormalBold"/>
      </w:pPr>
      <w:r w:rsidRPr="003565D9">
        <w:rPr>
          <w:rStyle w:val="HideTWBExt"/>
          <w:b w:val="0"/>
        </w:rPr>
        <w:t>&lt;/RepeatBlock-By&gt;</w:t>
      </w:r>
    </w:p>
    <w:p w14:paraId="0C6E1DD7"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777B74A7" w14:textId="77777777" w:rsidR="009D7F06" w:rsidRPr="003565D9" w:rsidRDefault="009D7F06" w:rsidP="009D7F06">
      <w:pPr>
        <w:pStyle w:val="NormalBold"/>
      </w:pPr>
      <w:r w:rsidRPr="003565D9">
        <w:rPr>
          <w:rStyle w:val="HideTWBExt"/>
          <w:b w:val="0"/>
        </w:rPr>
        <w:t>&lt;Article&gt;</w:t>
      </w:r>
      <w:r w:rsidRPr="003565D9">
        <w:t>6 straipsnis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D4680D5" w14:textId="77777777" w:rsidTr="00E82AA5">
        <w:trPr>
          <w:trHeight w:hRule="exact" w:val="240"/>
          <w:jc w:val="center"/>
        </w:trPr>
        <w:tc>
          <w:tcPr>
            <w:tcW w:w="9752" w:type="dxa"/>
            <w:gridSpan w:val="2"/>
            <w:tcBorders>
              <w:top w:val="nil"/>
              <w:left w:val="nil"/>
              <w:bottom w:val="nil"/>
              <w:right w:val="nil"/>
            </w:tcBorders>
          </w:tcPr>
          <w:p w14:paraId="563729AC" w14:textId="77777777" w:rsidR="009D7F06" w:rsidRPr="003565D9" w:rsidRDefault="009D7F06" w:rsidP="00E82AA5"/>
        </w:tc>
      </w:tr>
      <w:tr w:rsidR="009D7F06" w:rsidRPr="003565D9" w14:paraId="023CE20F" w14:textId="77777777" w:rsidTr="00E82AA5">
        <w:trPr>
          <w:trHeight w:val="240"/>
          <w:jc w:val="center"/>
        </w:trPr>
        <w:tc>
          <w:tcPr>
            <w:tcW w:w="4876" w:type="dxa"/>
            <w:tcBorders>
              <w:top w:val="nil"/>
              <w:left w:val="nil"/>
              <w:bottom w:val="nil"/>
              <w:right w:val="nil"/>
            </w:tcBorders>
          </w:tcPr>
          <w:p w14:paraId="34C91A96"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20DB09B" w14:textId="77777777" w:rsidR="009D7F06" w:rsidRPr="003565D9" w:rsidRDefault="009D7F06" w:rsidP="00E82AA5">
            <w:pPr>
              <w:pStyle w:val="AmColumnHeading"/>
            </w:pPr>
            <w:r w:rsidRPr="003565D9">
              <w:t>Pakeitimas</w:t>
            </w:r>
          </w:p>
        </w:tc>
      </w:tr>
      <w:tr w:rsidR="009D7F06" w:rsidRPr="003565D9" w14:paraId="634B8B29" w14:textId="77777777" w:rsidTr="00E82AA5">
        <w:trPr>
          <w:jc w:val="center"/>
        </w:trPr>
        <w:tc>
          <w:tcPr>
            <w:tcW w:w="4876" w:type="dxa"/>
            <w:tcBorders>
              <w:top w:val="nil"/>
              <w:left w:val="nil"/>
              <w:bottom w:val="nil"/>
              <w:right w:val="nil"/>
            </w:tcBorders>
          </w:tcPr>
          <w:p w14:paraId="74B91251" w14:textId="77777777" w:rsidR="009D7F06" w:rsidRPr="003565D9" w:rsidRDefault="009D7F06" w:rsidP="00E82AA5">
            <w:pPr>
              <w:pStyle w:val="Normal6a"/>
            </w:pPr>
            <w:r w:rsidRPr="003565D9">
              <w:rPr>
                <w:b/>
                <w:i/>
              </w:rPr>
              <w:t>[…]</w:t>
            </w:r>
          </w:p>
        </w:tc>
        <w:tc>
          <w:tcPr>
            <w:tcW w:w="4876" w:type="dxa"/>
            <w:tcBorders>
              <w:top w:val="nil"/>
              <w:left w:val="nil"/>
              <w:bottom w:val="nil"/>
              <w:right w:val="nil"/>
            </w:tcBorders>
          </w:tcPr>
          <w:p w14:paraId="7B00A875" w14:textId="77777777" w:rsidR="009D7F06" w:rsidRPr="003565D9" w:rsidRDefault="009D7F06" w:rsidP="00E82AA5">
            <w:pPr>
              <w:pStyle w:val="Normal6a"/>
            </w:pPr>
            <w:r w:rsidRPr="003565D9">
              <w:rPr>
                <w:b/>
                <w:i/>
              </w:rPr>
              <w:t>Išbraukta.</w:t>
            </w:r>
          </w:p>
        </w:tc>
      </w:tr>
    </w:tbl>
    <w:p w14:paraId="64268B12"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35B20FF3" w14:textId="77777777" w:rsidR="009D7F06" w:rsidRPr="003565D9" w:rsidRDefault="009D7F06" w:rsidP="009D7F06">
      <w:r w:rsidRPr="003565D9">
        <w:rPr>
          <w:rStyle w:val="HideTWBExt"/>
        </w:rPr>
        <w:t>&lt;/Amend&gt;</w:t>
      </w:r>
    </w:p>
    <w:p w14:paraId="6C58F33F"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298</w:t>
      </w:r>
      <w:r w:rsidRPr="003565D9">
        <w:rPr>
          <w:rStyle w:val="HideTWBExt"/>
          <w:b w:val="0"/>
        </w:rPr>
        <w:t>&lt;/NumAm&gt;</w:t>
      </w:r>
    </w:p>
    <w:p w14:paraId="2B78A8BB"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4EEDD6B0" w14:textId="77777777" w:rsidR="009D7F06" w:rsidRPr="003565D9" w:rsidRDefault="009D7F06" w:rsidP="009D7F06">
      <w:pPr>
        <w:pStyle w:val="NormalBold"/>
      </w:pPr>
      <w:r w:rsidRPr="003565D9">
        <w:rPr>
          <w:rStyle w:val="HideTWBExt"/>
          <w:b w:val="0"/>
        </w:rPr>
        <w:t>&lt;/RepeatBlock-By&gt;</w:t>
      </w:r>
    </w:p>
    <w:p w14:paraId="15520617"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06C06644" w14:textId="77777777" w:rsidR="009D7F06" w:rsidRPr="003565D9" w:rsidRDefault="009D7F06" w:rsidP="009D7F06">
      <w:pPr>
        <w:pStyle w:val="NormalBold"/>
      </w:pPr>
      <w:r w:rsidRPr="003565D9">
        <w:rPr>
          <w:rStyle w:val="HideTWBExt"/>
          <w:b w:val="0"/>
        </w:rPr>
        <w:t>&lt;Article&gt;</w:t>
      </w:r>
      <w:r w:rsidRPr="003565D9">
        <w:t>6 straipsnio antraštė</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D4F6137" w14:textId="77777777" w:rsidTr="00E82AA5">
        <w:trPr>
          <w:trHeight w:hRule="exact" w:val="240"/>
          <w:jc w:val="center"/>
        </w:trPr>
        <w:tc>
          <w:tcPr>
            <w:tcW w:w="9752" w:type="dxa"/>
            <w:gridSpan w:val="2"/>
            <w:tcBorders>
              <w:top w:val="nil"/>
              <w:left w:val="nil"/>
              <w:bottom w:val="nil"/>
              <w:right w:val="nil"/>
            </w:tcBorders>
          </w:tcPr>
          <w:p w14:paraId="1E20043D" w14:textId="77777777" w:rsidR="009D7F06" w:rsidRPr="003565D9" w:rsidRDefault="009D7F06" w:rsidP="00E82AA5"/>
        </w:tc>
      </w:tr>
      <w:tr w:rsidR="009D7F06" w:rsidRPr="003565D9" w14:paraId="7D044841" w14:textId="77777777" w:rsidTr="00E82AA5">
        <w:trPr>
          <w:trHeight w:val="240"/>
          <w:jc w:val="center"/>
        </w:trPr>
        <w:tc>
          <w:tcPr>
            <w:tcW w:w="4876" w:type="dxa"/>
            <w:tcBorders>
              <w:top w:val="nil"/>
              <w:left w:val="nil"/>
              <w:bottom w:val="nil"/>
              <w:right w:val="nil"/>
            </w:tcBorders>
          </w:tcPr>
          <w:p w14:paraId="795158A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0C2675E" w14:textId="77777777" w:rsidR="009D7F06" w:rsidRPr="003565D9" w:rsidRDefault="009D7F06" w:rsidP="00E82AA5">
            <w:pPr>
              <w:pStyle w:val="AmColumnHeading"/>
            </w:pPr>
            <w:r w:rsidRPr="003565D9">
              <w:t>Pakeitimas</w:t>
            </w:r>
          </w:p>
        </w:tc>
      </w:tr>
      <w:tr w:rsidR="009D7F06" w:rsidRPr="003565D9" w14:paraId="505957D9" w14:textId="77777777" w:rsidTr="00E82AA5">
        <w:trPr>
          <w:jc w:val="center"/>
        </w:trPr>
        <w:tc>
          <w:tcPr>
            <w:tcW w:w="4876" w:type="dxa"/>
            <w:tcBorders>
              <w:top w:val="nil"/>
              <w:left w:val="nil"/>
              <w:bottom w:val="nil"/>
              <w:right w:val="nil"/>
            </w:tcBorders>
          </w:tcPr>
          <w:p w14:paraId="2854CDEA" w14:textId="77777777" w:rsidR="009D7F06" w:rsidRPr="003565D9" w:rsidRDefault="009D7F06" w:rsidP="00E82AA5">
            <w:pPr>
              <w:pStyle w:val="Normal6a"/>
            </w:pPr>
            <w:r w:rsidRPr="003565D9">
              <w:t xml:space="preserve">Tarptautinės apsaugos prašytojų arba tarptautinės apsaugos gavėjų </w:t>
            </w:r>
            <w:r w:rsidRPr="003565D9">
              <w:rPr>
                <w:b/>
                <w:bCs/>
                <w:i/>
                <w:iCs/>
              </w:rPr>
              <w:t>perkėlimui</w:t>
            </w:r>
            <w:r w:rsidRPr="003565D9">
              <w:t xml:space="preserve"> skirti ištekliai</w:t>
            </w:r>
          </w:p>
        </w:tc>
        <w:tc>
          <w:tcPr>
            <w:tcW w:w="4876" w:type="dxa"/>
            <w:tcBorders>
              <w:top w:val="nil"/>
              <w:left w:val="nil"/>
              <w:bottom w:val="nil"/>
              <w:right w:val="nil"/>
            </w:tcBorders>
          </w:tcPr>
          <w:p w14:paraId="586C5DDA" w14:textId="77777777" w:rsidR="009D7F06" w:rsidRPr="003565D9" w:rsidRDefault="009D7F06" w:rsidP="00E82AA5">
            <w:pPr>
              <w:pStyle w:val="Normal6a"/>
            </w:pPr>
            <w:r w:rsidRPr="003565D9">
              <w:t xml:space="preserve">Tarptautinės apsaugos prašytojų arba tarptautinės apsaugos gavėjų </w:t>
            </w:r>
            <w:r w:rsidRPr="003565D9">
              <w:rPr>
                <w:b/>
                <w:bCs/>
                <w:i/>
                <w:iCs/>
              </w:rPr>
              <w:t>išsiuntimui</w:t>
            </w:r>
            <w:r w:rsidRPr="003565D9">
              <w:t xml:space="preserve"> skirti ištekliai</w:t>
            </w:r>
          </w:p>
        </w:tc>
      </w:tr>
    </w:tbl>
    <w:p w14:paraId="0E8C1001"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{EL}</w:t>
      </w:r>
      <w:r w:rsidRPr="003565D9">
        <w:t>el</w:t>
      </w:r>
      <w:r w:rsidRPr="003565D9">
        <w:rPr>
          <w:rStyle w:val="HideTWBExt"/>
        </w:rPr>
        <w:t>&lt;/Original&gt;</w:t>
      </w:r>
    </w:p>
    <w:p w14:paraId="2E4EA69E" w14:textId="77777777" w:rsidR="009D7F06" w:rsidRPr="003565D9" w:rsidRDefault="009D7F06" w:rsidP="009D7F06">
      <w:r w:rsidRPr="003565D9">
        <w:rPr>
          <w:rStyle w:val="HideTWBExt"/>
        </w:rPr>
        <w:t>&lt;/Amend&gt;</w:t>
      </w:r>
    </w:p>
    <w:p w14:paraId="44E47472"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299</w:t>
      </w:r>
      <w:r w:rsidRPr="003565D9">
        <w:rPr>
          <w:rStyle w:val="HideTWBExt"/>
          <w:b w:val="0"/>
        </w:rPr>
        <w:t>&lt;/NumAm&gt;</w:t>
      </w:r>
    </w:p>
    <w:p w14:paraId="0B542457"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3602D8CD" w14:textId="77777777" w:rsidR="009D7F06" w:rsidRPr="003565D9" w:rsidRDefault="009D7F06" w:rsidP="009D7F06">
      <w:pPr>
        <w:pStyle w:val="NormalBold"/>
      </w:pPr>
      <w:r w:rsidRPr="003565D9">
        <w:rPr>
          <w:rStyle w:val="HideTWBExt"/>
          <w:b w:val="0"/>
        </w:rPr>
        <w:t>&lt;/RepeatBlock-By&gt;</w:t>
      </w:r>
    </w:p>
    <w:p w14:paraId="2643F6FB"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1866D21A" w14:textId="77777777" w:rsidR="009D7F06" w:rsidRPr="003565D9" w:rsidRDefault="009D7F06" w:rsidP="009D7F06">
      <w:pPr>
        <w:pStyle w:val="NormalBold"/>
      </w:pPr>
      <w:r w:rsidRPr="003565D9">
        <w:rPr>
          <w:rStyle w:val="HideTWBExt"/>
          <w:b w:val="0"/>
        </w:rPr>
        <w:t>&lt;Article&gt;</w:t>
      </w:r>
      <w:r w:rsidRPr="003565D9">
        <w:t>6 straipsnio 1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A971ADA" w14:textId="77777777" w:rsidTr="00E82AA5">
        <w:trPr>
          <w:trHeight w:hRule="exact" w:val="240"/>
          <w:jc w:val="center"/>
        </w:trPr>
        <w:tc>
          <w:tcPr>
            <w:tcW w:w="9752" w:type="dxa"/>
            <w:gridSpan w:val="2"/>
            <w:tcBorders>
              <w:top w:val="nil"/>
              <w:left w:val="nil"/>
              <w:bottom w:val="nil"/>
              <w:right w:val="nil"/>
            </w:tcBorders>
          </w:tcPr>
          <w:p w14:paraId="3B96FDE5" w14:textId="77777777" w:rsidR="009D7F06" w:rsidRPr="003565D9" w:rsidRDefault="009D7F06" w:rsidP="00E82AA5"/>
        </w:tc>
      </w:tr>
      <w:tr w:rsidR="009D7F06" w:rsidRPr="003565D9" w14:paraId="417F6236" w14:textId="77777777" w:rsidTr="00E82AA5">
        <w:trPr>
          <w:trHeight w:val="240"/>
          <w:jc w:val="center"/>
        </w:trPr>
        <w:tc>
          <w:tcPr>
            <w:tcW w:w="4876" w:type="dxa"/>
            <w:tcBorders>
              <w:top w:val="nil"/>
              <w:left w:val="nil"/>
              <w:bottom w:val="nil"/>
              <w:right w:val="nil"/>
            </w:tcBorders>
          </w:tcPr>
          <w:p w14:paraId="01EDDCD0"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D3CD335" w14:textId="77777777" w:rsidR="009D7F06" w:rsidRPr="003565D9" w:rsidRDefault="009D7F06" w:rsidP="00E82AA5">
            <w:pPr>
              <w:pStyle w:val="AmColumnHeading"/>
            </w:pPr>
            <w:r w:rsidRPr="003565D9">
              <w:t>Pakeitimas</w:t>
            </w:r>
          </w:p>
        </w:tc>
      </w:tr>
      <w:tr w:rsidR="009D7F06" w:rsidRPr="003565D9" w14:paraId="5BD3C784" w14:textId="77777777" w:rsidTr="00E82AA5">
        <w:trPr>
          <w:jc w:val="center"/>
        </w:trPr>
        <w:tc>
          <w:tcPr>
            <w:tcW w:w="4876" w:type="dxa"/>
            <w:tcBorders>
              <w:top w:val="nil"/>
              <w:left w:val="nil"/>
              <w:bottom w:val="nil"/>
              <w:right w:val="nil"/>
            </w:tcBorders>
          </w:tcPr>
          <w:p w14:paraId="4EE786CF" w14:textId="77777777" w:rsidR="009D7F06" w:rsidRPr="003565D9" w:rsidRDefault="009D7F06" w:rsidP="00E82AA5">
            <w:pPr>
              <w:pStyle w:val="Normal6a"/>
            </w:pPr>
            <w:r w:rsidRPr="003565D9">
              <w:rPr>
                <w:b/>
                <w:i/>
              </w:rPr>
              <w:t>1.</w:t>
            </w:r>
            <w:r w:rsidRPr="003565D9">
              <w:tab/>
            </w:r>
            <w:r w:rsidRPr="003565D9">
              <w:rPr>
                <w:b/>
                <w:i/>
              </w:rPr>
              <w:t>Be asignavimų pagal šio reglamento 4 straipsnio 1 ir 2 dalis, valstybė narė gauna papildomą sumą, kurią sudaro:</w:t>
            </w:r>
          </w:p>
        </w:tc>
        <w:tc>
          <w:tcPr>
            <w:tcW w:w="4876" w:type="dxa"/>
            <w:tcBorders>
              <w:top w:val="nil"/>
              <w:left w:val="nil"/>
              <w:bottom w:val="nil"/>
              <w:right w:val="nil"/>
            </w:tcBorders>
          </w:tcPr>
          <w:p w14:paraId="232BA132" w14:textId="77777777" w:rsidR="009D7F06" w:rsidRPr="003565D9" w:rsidRDefault="009D7F06" w:rsidP="00E82AA5">
            <w:pPr>
              <w:pStyle w:val="Normal6a"/>
            </w:pPr>
            <w:r w:rsidRPr="003565D9">
              <w:rPr>
                <w:b/>
                <w:i/>
              </w:rPr>
              <w:t>Išbraukta.</w:t>
            </w:r>
          </w:p>
        </w:tc>
      </w:tr>
      <w:tr w:rsidR="009D7F06" w:rsidRPr="003565D9" w14:paraId="69E3C81F" w14:textId="77777777" w:rsidTr="00E82AA5">
        <w:trPr>
          <w:jc w:val="center"/>
        </w:trPr>
        <w:tc>
          <w:tcPr>
            <w:tcW w:w="4876" w:type="dxa"/>
            <w:tcBorders>
              <w:top w:val="nil"/>
              <w:left w:val="nil"/>
              <w:bottom w:val="nil"/>
              <w:right w:val="nil"/>
            </w:tcBorders>
          </w:tcPr>
          <w:p w14:paraId="6699F050" w14:textId="77777777" w:rsidR="009D7F06" w:rsidRPr="003565D9" w:rsidRDefault="009D7F06" w:rsidP="00E82AA5">
            <w:pPr>
              <w:pStyle w:val="Normal6a"/>
            </w:pPr>
            <w:r w:rsidRPr="003565D9">
              <w:rPr>
                <w:b/>
                <w:i/>
              </w:rPr>
              <w:t>a) 10 000 EUR už tarptautinės apsaugos prašytoją, už kurį valstybė narė tampa atsakinga dėl perkėlimo pagal Reglamento (ES) 2024/1351 67 ir 68 straipsnius;</w:t>
            </w:r>
          </w:p>
        </w:tc>
        <w:tc>
          <w:tcPr>
            <w:tcW w:w="4876" w:type="dxa"/>
            <w:tcBorders>
              <w:top w:val="nil"/>
              <w:left w:val="nil"/>
              <w:bottom w:val="nil"/>
              <w:right w:val="nil"/>
            </w:tcBorders>
          </w:tcPr>
          <w:p w14:paraId="3AA51357" w14:textId="77777777" w:rsidR="009D7F06" w:rsidRPr="003565D9" w:rsidRDefault="009D7F06" w:rsidP="00E82AA5">
            <w:pPr>
              <w:pStyle w:val="Normal6a"/>
            </w:pPr>
          </w:p>
        </w:tc>
      </w:tr>
      <w:tr w:rsidR="009D7F06" w:rsidRPr="003565D9" w14:paraId="2B81898B" w14:textId="77777777" w:rsidTr="00E82AA5">
        <w:trPr>
          <w:jc w:val="center"/>
        </w:trPr>
        <w:tc>
          <w:tcPr>
            <w:tcW w:w="4876" w:type="dxa"/>
            <w:tcBorders>
              <w:top w:val="nil"/>
              <w:left w:val="nil"/>
              <w:bottom w:val="nil"/>
              <w:right w:val="nil"/>
            </w:tcBorders>
          </w:tcPr>
          <w:p w14:paraId="62812D18" w14:textId="77777777" w:rsidR="009D7F06" w:rsidRPr="003565D9" w:rsidRDefault="009D7F06" w:rsidP="00E82AA5">
            <w:pPr>
              <w:pStyle w:val="Normal6a"/>
            </w:pPr>
            <w:r w:rsidRPr="003565D9">
              <w:rPr>
                <w:b/>
                <w:i/>
              </w:rPr>
              <w:t>b) 10 000 EUR už tarptautinės apsaugos gavėją, perkeltą į tą valstybę narę pagal Reglamento (ES) 2024/1351 67 ir 68 straipsnius.</w:t>
            </w:r>
          </w:p>
        </w:tc>
        <w:tc>
          <w:tcPr>
            <w:tcW w:w="4876" w:type="dxa"/>
            <w:tcBorders>
              <w:top w:val="nil"/>
              <w:left w:val="nil"/>
              <w:bottom w:val="nil"/>
              <w:right w:val="nil"/>
            </w:tcBorders>
          </w:tcPr>
          <w:p w14:paraId="10ABD7C6" w14:textId="77777777" w:rsidR="009D7F06" w:rsidRPr="003565D9" w:rsidRDefault="009D7F06" w:rsidP="00E82AA5">
            <w:pPr>
              <w:pStyle w:val="Normal6a"/>
            </w:pPr>
          </w:p>
        </w:tc>
      </w:tr>
    </w:tbl>
    <w:p w14:paraId="23865F5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7503FE71" w14:textId="77777777" w:rsidR="009D7F06" w:rsidRPr="003565D9" w:rsidRDefault="009D7F06" w:rsidP="009D7F06">
      <w:r w:rsidRPr="003565D9">
        <w:rPr>
          <w:rStyle w:val="HideTWBExt"/>
        </w:rPr>
        <w:t>&lt;/Amend&gt;</w:t>
      </w:r>
    </w:p>
    <w:p w14:paraId="17FA19A4"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300</w:t>
      </w:r>
      <w:r w:rsidRPr="003565D9">
        <w:rPr>
          <w:rStyle w:val="HideTWBExt"/>
          <w:b w:val="0"/>
        </w:rPr>
        <w:t>&lt;/NumAm&gt;</w:t>
      </w:r>
    </w:p>
    <w:p w14:paraId="70B657DB"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1E555E01" w14:textId="77777777" w:rsidR="009D7F06" w:rsidRPr="003565D9" w:rsidRDefault="009D7F06" w:rsidP="009D7F06">
      <w:pPr>
        <w:pStyle w:val="NormalBold"/>
      </w:pPr>
      <w:r w:rsidRPr="003565D9">
        <w:rPr>
          <w:rStyle w:val="HideTWBExt"/>
          <w:b w:val="0"/>
        </w:rPr>
        <w:t>&lt;/RepeatBlock-By&gt;</w:t>
      </w:r>
    </w:p>
    <w:p w14:paraId="4C040023" w14:textId="77777777" w:rsidR="009D7F06" w:rsidRPr="003565D9" w:rsidRDefault="009D7F06" w:rsidP="009D7F06">
      <w:pPr>
        <w:pStyle w:val="NormalBold"/>
      </w:pPr>
      <w:r w:rsidRPr="003565D9">
        <w:rPr>
          <w:rStyle w:val="HideTWBExt"/>
          <w:b w:val="0"/>
        </w:rPr>
        <w:lastRenderedPageBreak/>
        <w:t>&lt;DocAmend&gt;</w:t>
      </w:r>
      <w:r w:rsidRPr="003565D9">
        <w:t>Pasiūlymas dėl reglamento</w:t>
      </w:r>
      <w:r w:rsidRPr="003565D9">
        <w:rPr>
          <w:rStyle w:val="HideTWBExt"/>
          <w:b w:val="0"/>
        </w:rPr>
        <w:t>&lt;/DocAmend&gt;</w:t>
      </w:r>
    </w:p>
    <w:p w14:paraId="50862C42" w14:textId="77777777" w:rsidR="009D7F06" w:rsidRPr="003565D9" w:rsidRDefault="009D7F06" w:rsidP="009D7F06">
      <w:pPr>
        <w:pStyle w:val="NormalBold"/>
      </w:pPr>
      <w:r w:rsidRPr="003565D9">
        <w:rPr>
          <w:rStyle w:val="HideTWBExt"/>
          <w:b w:val="0"/>
        </w:rPr>
        <w:t>&lt;Article&gt;</w:t>
      </w:r>
      <w:r w:rsidRPr="003565D9">
        <w:t>6 straipsnio 1 dalies a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187739C" w14:textId="77777777" w:rsidTr="00E82AA5">
        <w:trPr>
          <w:trHeight w:hRule="exact" w:val="240"/>
          <w:jc w:val="center"/>
        </w:trPr>
        <w:tc>
          <w:tcPr>
            <w:tcW w:w="9752" w:type="dxa"/>
            <w:gridSpan w:val="2"/>
            <w:tcBorders>
              <w:top w:val="nil"/>
              <w:left w:val="nil"/>
              <w:bottom w:val="nil"/>
              <w:right w:val="nil"/>
            </w:tcBorders>
          </w:tcPr>
          <w:p w14:paraId="465CCF3F" w14:textId="77777777" w:rsidR="009D7F06" w:rsidRPr="003565D9" w:rsidRDefault="009D7F06" w:rsidP="00E82AA5"/>
        </w:tc>
      </w:tr>
      <w:tr w:rsidR="009D7F06" w:rsidRPr="003565D9" w14:paraId="031E94CF" w14:textId="77777777" w:rsidTr="00E82AA5">
        <w:trPr>
          <w:trHeight w:val="240"/>
          <w:jc w:val="center"/>
        </w:trPr>
        <w:tc>
          <w:tcPr>
            <w:tcW w:w="4876" w:type="dxa"/>
            <w:tcBorders>
              <w:top w:val="nil"/>
              <w:left w:val="nil"/>
              <w:bottom w:val="nil"/>
              <w:right w:val="nil"/>
            </w:tcBorders>
          </w:tcPr>
          <w:p w14:paraId="746B0BB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9ACBEBF" w14:textId="77777777" w:rsidR="009D7F06" w:rsidRPr="003565D9" w:rsidRDefault="009D7F06" w:rsidP="00E82AA5">
            <w:pPr>
              <w:pStyle w:val="AmColumnHeading"/>
            </w:pPr>
            <w:r w:rsidRPr="003565D9">
              <w:t>Pakeitimas</w:t>
            </w:r>
          </w:p>
        </w:tc>
      </w:tr>
      <w:tr w:rsidR="009D7F06" w:rsidRPr="003565D9" w14:paraId="03D35923" w14:textId="77777777" w:rsidTr="00E82AA5">
        <w:trPr>
          <w:jc w:val="center"/>
        </w:trPr>
        <w:tc>
          <w:tcPr>
            <w:tcW w:w="4876" w:type="dxa"/>
            <w:tcBorders>
              <w:top w:val="nil"/>
              <w:left w:val="nil"/>
              <w:bottom w:val="nil"/>
              <w:right w:val="nil"/>
            </w:tcBorders>
          </w:tcPr>
          <w:p w14:paraId="473F807F" w14:textId="77777777" w:rsidR="009D7F06" w:rsidRPr="003565D9" w:rsidRDefault="009D7F06" w:rsidP="00E82AA5">
            <w:pPr>
              <w:pStyle w:val="Normal6a"/>
            </w:pPr>
            <w:r w:rsidRPr="003565D9">
              <w:rPr>
                <w:b/>
                <w:i/>
              </w:rPr>
              <w:t>a)</w:t>
            </w:r>
            <w:r w:rsidRPr="003565D9">
              <w:tab/>
            </w:r>
            <w:r w:rsidRPr="003565D9">
              <w:rPr>
                <w:b/>
                <w:i/>
              </w:rPr>
              <w:t>10 000 EUR už tarptautinės apsaugos prašytoją, už kurį valstybė narė tampa atsakinga dėl perkėlimo pagal Reglamento (ES) 2024/1351 67 ir 68 straipsnius;</w:t>
            </w:r>
          </w:p>
        </w:tc>
        <w:tc>
          <w:tcPr>
            <w:tcW w:w="4876" w:type="dxa"/>
            <w:tcBorders>
              <w:top w:val="nil"/>
              <w:left w:val="nil"/>
              <w:bottom w:val="nil"/>
              <w:right w:val="nil"/>
            </w:tcBorders>
          </w:tcPr>
          <w:p w14:paraId="6A3163ED" w14:textId="77777777" w:rsidR="009D7F06" w:rsidRPr="003565D9" w:rsidRDefault="009D7F06" w:rsidP="00E82AA5">
            <w:pPr>
              <w:pStyle w:val="Normal6a"/>
            </w:pPr>
            <w:r w:rsidRPr="003565D9">
              <w:rPr>
                <w:b/>
                <w:i/>
              </w:rPr>
              <w:t>Išbraukta.</w:t>
            </w:r>
          </w:p>
        </w:tc>
      </w:tr>
    </w:tbl>
    <w:p w14:paraId="5E0F459E"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0AEE9731" w14:textId="77777777" w:rsidR="009D7F06" w:rsidRPr="003565D9" w:rsidRDefault="009D7F06" w:rsidP="009D7F06">
      <w:r w:rsidRPr="003565D9">
        <w:rPr>
          <w:rStyle w:val="HideTWBExt"/>
        </w:rPr>
        <w:t>&lt;/Amend&gt;</w:t>
      </w:r>
    </w:p>
    <w:p w14:paraId="7CB677D1"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301</w:t>
      </w:r>
      <w:r w:rsidRPr="003565D9">
        <w:rPr>
          <w:rStyle w:val="HideTWBExt"/>
          <w:b w:val="0"/>
        </w:rPr>
        <w:t>&lt;/NumAm&gt;</w:t>
      </w:r>
    </w:p>
    <w:p w14:paraId="7F1F9717" w14:textId="77777777" w:rsidR="009D7F06" w:rsidRPr="003565D9" w:rsidRDefault="009D7F06" w:rsidP="009D7F06">
      <w:pPr>
        <w:pStyle w:val="NormalBold"/>
      </w:pPr>
      <w:r w:rsidRPr="003565D9">
        <w:rPr>
          <w:rStyle w:val="HideTWBExt"/>
          <w:b w:val="0"/>
        </w:rPr>
        <w:t>&lt;RepeatBlock-By&gt;&lt;Members&gt;</w:t>
      </w:r>
      <w:r w:rsidRPr="003565D9">
        <w:t>Sebastian Tynkkynen</w:t>
      </w:r>
      <w:r w:rsidRPr="003565D9">
        <w:rPr>
          <w:rStyle w:val="HideTWBExt"/>
          <w:b w:val="0"/>
        </w:rPr>
        <w:t>&lt;/Members&gt;</w:t>
      </w:r>
    </w:p>
    <w:p w14:paraId="79F44B75" w14:textId="77777777" w:rsidR="009D7F06" w:rsidRPr="003565D9" w:rsidRDefault="009D7F06" w:rsidP="009D7F06">
      <w:pPr>
        <w:pStyle w:val="NormalBold"/>
      </w:pPr>
      <w:r w:rsidRPr="003565D9">
        <w:rPr>
          <w:rStyle w:val="HideTWBExt"/>
          <w:b w:val="0"/>
        </w:rPr>
        <w:t>&lt;/RepeatBlock-By&gt;</w:t>
      </w:r>
    </w:p>
    <w:p w14:paraId="2BFFBC52"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0CE85029" w14:textId="77777777" w:rsidR="009D7F06" w:rsidRPr="003565D9" w:rsidRDefault="009D7F06" w:rsidP="009D7F06">
      <w:pPr>
        <w:pStyle w:val="NormalBold"/>
      </w:pPr>
      <w:r w:rsidRPr="003565D9">
        <w:rPr>
          <w:rStyle w:val="HideTWBExt"/>
          <w:b w:val="0"/>
        </w:rPr>
        <w:t>&lt;Article&gt;</w:t>
      </w:r>
      <w:r w:rsidRPr="003565D9">
        <w:t>6 straipsnio 1 dalies a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5575535" w14:textId="77777777" w:rsidTr="00E82AA5">
        <w:trPr>
          <w:trHeight w:hRule="exact" w:val="240"/>
          <w:jc w:val="center"/>
        </w:trPr>
        <w:tc>
          <w:tcPr>
            <w:tcW w:w="9752" w:type="dxa"/>
            <w:gridSpan w:val="2"/>
            <w:tcBorders>
              <w:top w:val="nil"/>
              <w:left w:val="nil"/>
              <w:bottom w:val="nil"/>
              <w:right w:val="nil"/>
            </w:tcBorders>
          </w:tcPr>
          <w:p w14:paraId="4757FB7A" w14:textId="77777777" w:rsidR="009D7F06" w:rsidRPr="003565D9" w:rsidRDefault="009D7F06" w:rsidP="00E82AA5"/>
        </w:tc>
      </w:tr>
      <w:tr w:rsidR="009D7F06" w:rsidRPr="003565D9" w14:paraId="7B2DC459" w14:textId="77777777" w:rsidTr="00E82AA5">
        <w:trPr>
          <w:trHeight w:val="240"/>
          <w:jc w:val="center"/>
        </w:trPr>
        <w:tc>
          <w:tcPr>
            <w:tcW w:w="4876" w:type="dxa"/>
            <w:tcBorders>
              <w:top w:val="nil"/>
              <w:left w:val="nil"/>
              <w:bottom w:val="nil"/>
              <w:right w:val="nil"/>
            </w:tcBorders>
          </w:tcPr>
          <w:p w14:paraId="526C9C95"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BBFE12A" w14:textId="77777777" w:rsidR="009D7F06" w:rsidRPr="003565D9" w:rsidRDefault="009D7F06" w:rsidP="00E82AA5">
            <w:pPr>
              <w:pStyle w:val="AmColumnHeading"/>
            </w:pPr>
            <w:r w:rsidRPr="003565D9">
              <w:t>Pakeitimas</w:t>
            </w:r>
          </w:p>
        </w:tc>
      </w:tr>
      <w:tr w:rsidR="009D7F06" w:rsidRPr="003565D9" w14:paraId="7FFBAD75" w14:textId="77777777" w:rsidTr="00E82AA5">
        <w:trPr>
          <w:jc w:val="center"/>
        </w:trPr>
        <w:tc>
          <w:tcPr>
            <w:tcW w:w="4876" w:type="dxa"/>
            <w:tcBorders>
              <w:top w:val="nil"/>
              <w:left w:val="nil"/>
              <w:bottom w:val="nil"/>
              <w:right w:val="nil"/>
            </w:tcBorders>
          </w:tcPr>
          <w:p w14:paraId="25D27E19" w14:textId="77777777" w:rsidR="009D7F06" w:rsidRPr="003565D9" w:rsidRDefault="009D7F06" w:rsidP="00E82AA5">
            <w:pPr>
              <w:pStyle w:val="Normal6a"/>
            </w:pPr>
            <w:r w:rsidRPr="003565D9">
              <w:t>a)</w:t>
            </w:r>
            <w:r w:rsidRPr="003565D9">
              <w:tab/>
            </w:r>
            <w:r w:rsidRPr="003565D9">
              <w:rPr>
                <w:b/>
                <w:bCs/>
                <w:i/>
                <w:iCs/>
              </w:rPr>
              <w:t>10 000</w:t>
            </w:r>
            <w:r w:rsidRPr="003565D9">
              <w:t> EUR už tarptautinės apsaugos prašytoją, už kurį valstybė narė tampa atsakinga dėl perkėlimo pagal Reglamento (ES) 2024/1351 67 ir 68 straipsnius;</w:t>
            </w:r>
          </w:p>
        </w:tc>
        <w:tc>
          <w:tcPr>
            <w:tcW w:w="4876" w:type="dxa"/>
            <w:tcBorders>
              <w:top w:val="nil"/>
              <w:left w:val="nil"/>
              <w:bottom w:val="nil"/>
              <w:right w:val="nil"/>
            </w:tcBorders>
          </w:tcPr>
          <w:p w14:paraId="173C50FD" w14:textId="77777777" w:rsidR="009D7F06" w:rsidRPr="003565D9" w:rsidRDefault="009D7F06" w:rsidP="00E82AA5">
            <w:pPr>
              <w:pStyle w:val="Normal6a"/>
            </w:pPr>
            <w:r w:rsidRPr="003565D9">
              <w:t>a)</w:t>
            </w:r>
            <w:r w:rsidRPr="003565D9">
              <w:tab/>
            </w:r>
            <w:r w:rsidRPr="003565D9">
              <w:rPr>
                <w:b/>
                <w:bCs/>
                <w:i/>
                <w:iCs/>
              </w:rPr>
              <w:t>500</w:t>
            </w:r>
            <w:r w:rsidRPr="003565D9">
              <w:t> EUR už tarptautinės apsaugos prašytoją, už kurį valstybė narė tampa atsakinga dėl perkėlimo pagal Reglamento (ES) 2024/1351 67 ir 68 straipsnius;</w:t>
            </w:r>
          </w:p>
        </w:tc>
      </w:tr>
    </w:tbl>
    <w:p w14:paraId="753A6081"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{FI}</w:t>
      </w:r>
      <w:r w:rsidRPr="003565D9">
        <w:t>fi</w:t>
      </w:r>
      <w:r w:rsidRPr="003565D9">
        <w:rPr>
          <w:rStyle w:val="HideTWBExt"/>
        </w:rPr>
        <w:t>&lt;/Original&gt;</w:t>
      </w:r>
    </w:p>
    <w:p w14:paraId="5B953092" w14:textId="77777777" w:rsidR="009D7F06" w:rsidRPr="003565D9" w:rsidRDefault="009D7F06" w:rsidP="009D7F06">
      <w:r w:rsidRPr="003565D9">
        <w:rPr>
          <w:rStyle w:val="HideTWBExt"/>
        </w:rPr>
        <w:t>&lt;/Amend&gt;</w:t>
      </w:r>
    </w:p>
    <w:p w14:paraId="41F252E8"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302</w:t>
      </w:r>
      <w:r w:rsidRPr="003565D9">
        <w:rPr>
          <w:rStyle w:val="HideTWBExt"/>
          <w:b w:val="0"/>
        </w:rPr>
        <w:t>&lt;/NumAm&gt;</w:t>
      </w:r>
    </w:p>
    <w:p w14:paraId="08635C96"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66E392D9" w14:textId="77777777" w:rsidR="009D7F06" w:rsidRPr="003565D9" w:rsidRDefault="009D7F06" w:rsidP="009D7F06">
      <w:pPr>
        <w:pStyle w:val="NormalBold"/>
      </w:pPr>
      <w:r w:rsidRPr="003565D9">
        <w:rPr>
          <w:rStyle w:val="HideTWBExt"/>
          <w:b w:val="0"/>
        </w:rPr>
        <w:t>&lt;/RepeatBlock-By&gt;</w:t>
      </w:r>
    </w:p>
    <w:p w14:paraId="43857D0D"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731B3CFA" w14:textId="77777777" w:rsidR="009D7F06" w:rsidRPr="003565D9" w:rsidRDefault="009D7F06" w:rsidP="009D7F06">
      <w:pPr>
        <w:pStyle w:val="NormalBold"/>
      </w:pPr>
      <w:r w:rsidRPr="003565D9">
        <w:rPr>
          <w:rStyle w:val="HideTWBExt"/>
          <w:b w:val="0"/>
        </w:rPr>
        <w:t>&lt;Article&gt;</w:t>
      </w:r>
      <w:r w:rsidRPr="003565D9">
        <w:t>6 straipsnio 1 dalies b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867DE30" w14:textId="77777777" w:rsidTr="00E82AA5">
        <w:trPr>
          <w:trHeight w:hRule="exact" w:val="240"/>
          <w:jc w:val="center"/>
        </w:trPr>
        <w:tc>
          <w:tcPr>
            <w:tcW w:w="9752" w:type="dxa"/>
            <w:gridSpan w:val="2"/>
            <w:tcBorders>
              <w:top w:val="nil"/>
              <w:left w:val="nil"/>
              <w:bottom w:val="nil"/>
              <w:right w:val="nil"/>
            </w:tcBorders>
          </w:tcPr>
          <w:p w14:paraId="76FF3A2E" w14:textId="77777777" w:rsidR="009D7F06" w:rsidRPr="003565D9" w:rsidRDefault="009D7F06" w:rsidP="00E82AA5"/>
        </w:tc>
      </w:tr>
      <w:tr w:rsidR="009D7F06" w:rsidRPr="003565D9" w14:paraId="51E0E526" w14:textId="77777777" w:rsidTr="00E82AA5">
        <w:trPr>
          <w:trHeight w:val="240"/>
          <w:jc w:val="center"/>
        </w:trPr>
        <w:tc>
          <w:tcPr>
            <w:tcW w:w="4876" w:type="dxa"/>
            <w:tcBorders>
              <w:top w:val="nil"/>
              <w:left w:val="nil"/>
              <w:bottom w:val="nil"/>
              <w:right w:val="nil"/>
            </w:tcBorders>
          </w:tcPr>
          <w:p w14:paraId="03C3AB70"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4948C8E" w14:textId="77777777" w:rsidR="009D7F06" w:rsidRPr="003565D9" w:rsidRDefault="009D7F06" w:rsidP="00E82AA5">
            <w:pPr>
              <w:pStyle w:val="AmColumnHeading"/>
            </w:pPr>
            <w:r w:rsidRPr="003565D9">
              <w:t>Pakeitimas</w:t>
            </w:r>
          </w:p>
        </w:tc>
      </w:tr>
      <w:tr w:rsidR="009D7F06" w:rsidRPr="003565D9" w14:paraId="05D0D509" w14:textId="77777777" w:rsidTr="00E82AA5">
        <w:trPr>
          <w:jc w:val="center"/>
        </w:trPr>
        <w:tc>
          <w:tcPr>
            <w:tcW w:w="4876" w:type="dxa"/>
            <w:tcBorders>
              <w:top w:val="nil"/>
              <w:left w:val="nil"/>
              <w:bottom w:val="nil"/>
              <w:right w:val="nil"/>
            </w:tcBorders>
          </w:tcPr>
          <w:p w14:paraId="3BC3BA2C" w14:textId="77777777" w:rsidR="009D7F06" w:rsidRPr="003565D9" w:rsidRDefault="009D7F06" w:rsidP="00E82AA5">
            <w:pPr>
              <w:pStyle w:val="Normal6a"/>
            </w:pPr>
            <w:r w:rsidRPr="003565D9">
              <w:rPr>
                <w:b/>
                <w:i/>
              </w:rPr>
              <w:t>b)</w:t>
            </w:r>
            <w:r w:rsidRPr="003565D9">
              <w:tab/>
            </w:r>
            <w:r w:rsidRPr="003565D9">
              <w:rPr>
                <w:b/>
                <w:i/>
              </w:rPr>
              <w:t>10 000 EUR už tarptautinės apsaugos gavėją, perkeltą į tą valstybę narę pagal Reglamento (ES) 2024/1351 67 ir 68 straipsnius.</w:t>
            </w:r>
          </w:p>
        </w:tc>
        <w:tc>
          <w:tcPr>
            <w:tcW w:w="4876" w:type="dxa"/>
            <w:tcBorders>
              <w:top w:val="nil"/>
              <w:left w:val="nil"/>
              <w:bottom w:val="nil"/>
              <w:right w:val="nil"/>
            </w:tcBorders>
          </w:tcPr>
          <w:p w14:paraId="5EC9FBE1" w14:textId="77777777" w:rsidR="009D7F06" w:rsidRPr="003565D9" w:rsidRDefault="009D7F06" w:rsidP="00E82AA5">
            <w:pPr>
              <w:pStyle w:val="Normal6a"/>
            </w:pPr>
            <w:r w:rsidRPr="003565D9">
              <w:rPr>
                <w:b/>
                <w:i/>
              </w:rPr>
              <w:t>Išbraukta.</w:t>
            </w:r>
          </w:p>
        </w:tc>
      </w:tr>
    </w:tbl>
    <w:p w14:paraId="37897C22"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306BF13B" w14:textId="77777777" w:rsidR="009D7F06" w:rsidRPr="003565D9" w:rsidRDefault="009D7F06" w:rsidP="009D7F06">
      <w:r w:rsidRPr="003565D9">
        <w:rPr>
          <w:rStyle w:val="HideTWBExt"/>
        </w:rPr>
        <w:t>&lt;/Amend&gt;</w:t>
      </w:r>
    </w:p>
    <w:p w14:paraId="38D368B7" w14:textId="77777777" w:rsidR="009D7F06" w:rsidRPr="003565D9" w:rsidRDefault="009D7F06" w:rsidP="009D7F06">
      <w:pPr>
        <w:pStyle w:val="AmNumberTabs"/>
      </w:pPr>
      <w:r w:rsidRPr="003565D9">
        <w:rPr>
          <w:rStyle w:val="HideTWBExt"/>
          <w:b w:val="0"/>
        </w:rPr>
        <w:lastRenderedPageBreak/>
        <w:t>&lt;Amend&gt;</w:t>
      </w:r>
      <w:r w:rsidRPr="003565D9">
        <w:t>Pakeitimas</w:t>
      </w:r>
      <w:r w:rsidRPr="003565D9">
        <w:tab/>
      </w:r>
      <w:r w:rsidRPr="003565D9">
        <w:tab/>
      </w:r>
      <w:r w:rsidRPr="003565D9">
        <w:rPr>
          <w:rStyle w:val="HideTWBExt"/>
          <w:b w:val="0"/>
        </w:rPr>
        <w:t>&lt;NumAm&gt;</w:t>
      </w:r>
      <w:r w:rsidRPr="003565D9">
        <w:t>303</w:t>
      </w:r>
      <w:r w:rsidRPr="003565D9">
        <w:rPr>
          <w:rStyle w:val="HideTWBExt"/>
          <w:b w:val="0"/>
        </w:rPr>
        <w:t>&lt;/NumAm&gt;</w:t>
      </w:r>
    </w:p>
    <w:p w14:paraId="21650A47" w14:textId="77777777" w:rsidR="009D7F06" w:rsidRPr="003565D9" w:rsidRDefault="009D7F06" w:rsidP="009D7F06">
      <w:pPr>
        <w:pStyle w:val="NormalBold"/>
      </w:pPr>
      <w:r w:rsidRPr="003565D9">
        <w:rPr>
          <w:rStyle w:val="HideTWBExt"/>
          <w:b w:val="0"/>
        </w:rPr>
        <w:t>&lt;RepeatBlock-By&gt;&lt;Members&gt;</w:t>
      </w:r>
      <w:r w:rsidRPr="003565D9">
        <w:t>Sebastian Tynkkynen</w:t>
      </w:r>
      <w:r w:rsidRPr="003565D9">
        <w:rPr>
          <w:rStyle w:val="HideTWBExt"/>
          <w:b w:val="0"/>
        </w:rPr>
        <w:t>&lt;/Members&gt;</w:t>
      </w:r>
    </w:p>
    <w:p w14:paraId="3C47F872" w14:textId="77777777" w:rsidR="009D7F06" w:rsidRPr="003565D9" w:rsidRDefault="009D7F06" w:rsidP="009D7F06">
      <w:pPr>
        <w:pStyle w:val="NormalBold"/>
      </w:pPr>
      <w:r w:rsidRPr="003565D9">
        <w:rPr>
          <w:rStyle w:val="HideTWBExt"/>
          <w:b w:val="0"/>
        </w:rPr>
        <w:t>&lt;/RepeatBlock-By&gt;</w:t>
      </w:r>
    </w:p>
    <w:p w14:paraId="3012FF2A"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63D3A840" w14:textId="77777777" w:rsidR="009D7F06" w:rsidRPr="003565D9" w:rsidRDefault="009D7F06" w:rsidP="009D7F06">
      <w:pPr>
        <w:pStyle w:val="NormalBold"/>
      </w:pPr>
      <w:r w:rsidRPr="003565D9">
        <w:rPr>
          <w:rStyle w:val="HideTWBExt"/>
          <w:b w:val="0"/>
        </w:rPr>
        <w:t>&lt;Article&gt;</w:t>
      </w:r>
      <w:r w:rsidRPr="003565D9">
        <w:t>6 straipsnio 1 dalies b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69851F9" w14:textId="77777777" w:rsidTr="00E82AA5">
        <w:trPr>
          <w:trHeight w:hRule="exact" w:val="240"/>
          <w:jc w:val="center"/>
        </w:trPr>
        <w:tc>
          <w:tcPr>
            <w:tcW w:w="9752" w:type="dxa"/>
            <w:gridSpan w:val="2"/>
            <w:tcBorders>
              <w:top w:val="nil"/>
              <w:left w:val="nil"/>
              <w:bottom w:val="nil"/>
              <w:right w:val="nil"/>
            </w:tcBorders>
          </w:tcPr>
          <w:p w14:paraId="49EA8FB8" w14:textId="77777777" w:rsidR="009D7F06" w:rsidRPr="003565D9" w:rsidRDefault="009D7F06" w:rsidP="00E82AA5"/>
        </w:tc>
      </w:tr>
      <w:tr w:rsidR="009D7F06" w:rsidRPr="003565D9" w14:paraId="77977CE9" w14:textId="77777777" w:rsidTr="00E82AA5">
        <w:trPr>
          <w:trHeight w:val="240"/>
          <w:jc w:val="center"/>
        </w:trPr>
        <w:tc>
          <w:tcPr>
            <w:tcW w:w="4876" w:type="dxa"/>
            <w:tcBorders>
              <w:top w:val="nil"/>
              <w:left w:val="nil"/>
              <w:bottom w:val="nil"/>
              <w:right w:val="nil"/>
            </w:tcBorders>
          </w:tcPr>
          <w:p w14:paraId="5C8D85E9"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C572E49" w14:textId="77777777" w:rsidR="009D7F06" w:rsidRPr="003565D9" w:rsidRDefault="009D7F06" w:rsidP="00E82AA5">
            <w:pPr>
              <w:pStyle w:val="AmColumnHeading"/>
            </w:pPr>
            <w:r w:rsidRPr="003565D9">
              <w:t>Pakeitimas</w:t>
            </w:r>
          </w:p>
        </w:tc>
      </w:tr>
      <w:tr w:rsidR="009D7F06" w:rsidRPr="003565D9" w14:paraId="0C883413" w14:textId="77777777" w:rsidTr="00E82AA5">
        <w:trPr>
          <w:jc w:val="center"/>
        </w:trPr>
        <w:tc>
          <w:tcPr>
            <w:tcW w:w="4876" w:type="dxa"/>
            <w:tcBorders>
              <w:top w:val="nil"/>
              <w:left w:val="nil"/>
              <w:bottom w:val="nil"/>
              <w:right w:val="nil"/>
            </w:tcBorders>
          </w:tcPr>
          <w:p w14:paraId="099FE10C" w14:textId="77777777" w:rsidR="009D7F06" w:rsidRPr="003565D9" w:rsidRDefault="009D7F06" w:rsidP="00E82AA5">
            <w:pPr>
              <w:pStyle w:val="Normal6a"/>
            </w:pPr>
            <w:r w:rsidRPr="003565D9">
              <w:t>b)</w:t>
            </w:r>
            <w:r w:rsidRPr="003565D9">
              <w:tab/>
            </w:r>
            <w:r w:rsidRPr="003565D9">
              <w:rPr>
                <w:b/>
                <w:bCs/>
                <w:i/>
                <w:iCs/>
              </w:rPr>
              <w:t>10 000</w:t>
            </w:r>
            <w:r w:rsidRPr="003565D9">
              <w:t> EUR už tarptautinės apsaugos gavėją, perkeltą į tą valstybę narę pagal Reglamento (ES) 2024/1351 67 ir 68 straipsnius.</w:t>
            </w:r>
          </w:p>
        </w:tc>
        <w:tc>
          <w:tcPr>
            <w:tcW w:w="4876" w:type="dxa"/>
            <w:tcBorders>
              <w:top w:val="nil"/>
              <w:left w:val="nil"/>
              <w:bottom w:val="nil"/>
              <w:right w:val="nil"/>
            </w:tcBorders>
          </w:tcPr>
          <w:p w14:paraId="55893A23" w14:textId="77777777" w:rsidR="009D7F06" w:rsidRPr="003565D9" w:rsidRDefault="009D7F06" w:rsidP="00E82AA5">
            <w:pPr>
              <w:pStyle w:val="Normal6a"/>
            </w:pPr>
            <w:r w:rsidRPr="003565D9">
              <w:t>b)</w:t>
            </w:r>
            <w:r w:rsidRPr="003565D9">
              <w:tab/>
            </w:r>
            <w:r w:rsidRPr="003565D9">
              <w:rPr>
                <w:b/>
                <w:bCs/>
                <w:i/>
                <w:iCs/>
              </w:rPr>
              <w:t>500</w:t>
            </w:r>
            <w:r w:rsidRPr="003565D9">
              <w:t> EUR už tarptautinės apsaugos gavėją, perkeltą į tą valstybę narę pagal Reglamento (ES) 2024/1351 67 ir 68 straipsnius.</w:t>
            </w:r>
          </w:p>
        </w:tc>
      </w:tr>
    </w:tbl>
    <w:p w14:paraId="60426AD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{FI}</w:t>
      </w:r>
      <w:r w:rsidRPr="003565D9">
        <w:t>fi</w:t>
      </w:r>
      <w:r w:rsidRPr="003565D9">
        <w:rPr>
          <w:rStyle w:val="HideTWBExt"/>
        </w:rPr>
        <w:t>&lt;/Original&gt;</w:t>
      </w:r>
    </w:p>
    <w:p w14:paraId="6F09547A" w14:textId="77777777" w:rsidR="009D7F06" w:rsidRPr="003565D9" w:rsidRDefault="009D7F06" w:rsidP="009D7F06">
      <w:r w:rsidRPr="003565D9">
        <w:rPr>
          <w:rStyle w:val="HideTWBExt"/>
        </w:rPr>
        <w:t>&lt;/Amend&gt;</w:t>
      </w:r>
    </w:p>
    <w:p w14:paraId="317BED4E"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304</w:t>
      </w:r>
      <w:r w:rsidRPr="003565D9">
        <w:rPr>
          <w:rStyle w:val="HideTWBExt"/>
          <w:b w:val="0"/>
        </w:rPr>
        <w:t>&lt;/NumAm&gt;</w:t>
      </w:r>
    </w:p>
    <w:p w14:paraId="7A4BA20C"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4294A8F6" w14:textId="77777777" w:rsidR="009D7F06" w:rsidRPr="003565D9" w:rsidRDefault="009D7F06" w:rsidP="009D7F06">
      <w:pPr>
        <w:pStyle w:val="NormalBold"/>
      </w:pPr>
      <w:r w:rsidRPr="003565D9">
        <w:rPr>
          <w:rStyle w:val="HideTWBExt"/>
          <w:b w:val="0"/>
        </w:rPr>
        <w:t>&lt;/RepeatBlock-By&gt;</w:t>
      </w:r>
    </w:p>
    <w:p w14:paraId="5C22AFEB"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39C3C04F" w14:textId="77777777" w:rsidR="009D7F06" w:rsidRPr="003565D9" w:rsidRDefault="009D7F06" w:rsidP="009D7F06">
      <w:pPr>
        <w:pStyle w:val="NormalBold"/>
      </w:pPr>
      <w:r w:rsidRPr="003565D9">
        <w:rPr>
          <w:rStyle w:val="HideTWBExt"/>
          <w:b w:val="0"/>
        </w:rPr>
        <w:t>&lt;Article&gt;</w:t>
      </w:r>
      <w:r w:rsidRPr="003565D9">
        <w:t>6 straipsnio 2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C1B7646" w14:textId="77777777" w:rsidTr="00E82AA5">
        <w:trPr>
          <w:trHeight w:hRule="exact" w:val="240"/>
          <w:jc w:val="center"/>
        </w:trPr>
        <w:tc>
          <w:tcPr>
            <w:tcW w:w="9752" w:type="dxa"/>
            <w:gridSpan w:val="2"/>
            <w:tcBorders>
              <w:top w:val="nil"/>
              <w:left w:val="nil"/>
              <w:bottom w:val="nil"/>
              <w:right w:val="nil"/>
            </w:tcBorders>
          </w:tcPr>
          <w:p w14:paraId="25B56CCB" w14:textId="77777777" w:rsidR="009D7F06" w:rsidRPr="003565D9" w:rsidRDefault="009D7F06" w:rsidP="00E82AA5"/>
        </w:tc>
      </w:tr>
      <w:tr w:rsidR="009D7F06" w:rsidRPr="003565D9" w14:paraId="6492A4E9" w14:textId="77777777" w:rsidTr="00E82AA5">
        <w:trPr>
          <w:trHeight w:val="240"/>
          <w:jc w:val="center"/>
        </w:trPr>
        <w:tc>
          <w:tcPr>
            <w:tcW w:w="4876" w:type="dxa"/>
            <w:tcBorders>
              <w:top w:val="nil"/>
              <w:left w:val="nil"/>
              <w:bottom w:val="nil"/>
              <w:right w:val="nil"/>
            </w:tcBorders>
          </w:tcPr>
          <w:p w14:paraId="04951CB2"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77A9428" w14:textId="77777777" w:rsidR="009D7F06" w:rsidRPr="003565D9" w:rsidRDefault="009D7F06" w:rsidP="00E82AA5">
            <w:pPr>
              <w:pStyle w:val="AmColumnHeading"/>
            </w:pPr>
            <w:r w:rsidRPr="003565D9">
              <w:t>Pakeitimas</w:t>
            </w:r>
          </w:p>
        </w:tc>
      </w:tr>
      <w:tr w:rsidR="009D7F06" w:rsidRPr="003565D9" w14:paraId="257D3893" w14:textId="77777777" w:rsidTr="00E82AA5">
        <w:trPr>
          <w:jc w:val="center"/>
        </w:trPr>
        <w:tc>
          <w:tcPr>
            <w:tcW w:w="4876" w:type="dxa"/>
            <w:tcBorders>
              <w:top w:val="nil"/>
              <w:left w:val="nil"/>
              <w:bottom w:val="nil"/>
              <w:right w:val="nil"/>
            </w:tcBorders>
          </w:tcPr>
          <w:p w14:paraId="68CD6B70" w14:textId="77777777" w:rsidR="009D7F06" w:rsidRPr="003565D9" w:rsidRDefault="009D7F06" w:rsidP="00E82AA5">
            <w:pPr>
              <w:pStyle w:val="Normal6a"/>
            </w:pPr>
            <w:r w:rsidRPr="003565D9">
              <w:rPr>
                <w:b/>
                <w:i/>
              </w:rPr>
              <w:t>2.</w:t>
            </w:r>
            <w:r w:rsidRPr="003565D9">
              <w:tab/>
            </w:r>
            <w:r w:rsidRPr="003565D9">
              <w:rPr>
                <w:b/>
                <w:i/>
              </w:rPr>
              <w:t>Pirmos pastraipos a ir b punktuose nurodytos sumos padidinamos iki 12 000 EUR už atitinkamai kiekvieną tarptautinės apsaugos prašytoją arba tarptautinės apsaugos gavėją, kuris yra nelydimas nepilnametis, perkeltas į tą valstybę narę pagal Reglamento (ES) 2024/1351 67 ir 68 straipsnius.</w:t>
            </w:r>
          </w:p>
        </w:tc>
        <w:tc>
          <w:tcPr>
            <w:tcW w:w="4876" w:type="dxa"/>
            <w:tcBorders>
              <w:top w:val="nil"/>
              <w:left w:val="nil"/>
              <w:bottom w:val="nil"/>
              <w:right w:val="nil"/>
            </w:tcBorders>
          </w:tcPr>
          <w:p w14:paraId="2B9F9E00" w14:textId="77777777" w:rsidR="009D7F06" w:rsidRPr="003565D9" w:rsidRDefault="009D7F06" w:rsidP="00E82AA5">
            <w:pPr>
              <w:pStyle w:val="Normal6a"/>
            </w:pPr>
            <w:r w:rsidRPr="003565D9">
              <w:rPr>
                <w:b/>
                <w:i/>
              </w:rPr>
              <w:t>Išbraukta.</w:t>
            </w:r>
          </w:p>
        </w:tc>
      </w:tr>
    </w:tbl>
    <w:p w14:paraId="4FF01952"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4908484A" w14:textId="77777777" w:rsidR="009D7F06" w:rsidRPr="003565D9" w:rsidRDefault="009D7F06" w:rsidP="009D7F06">
      <w:r w:rsidRPr="003565D9">
        <w:rPr>
          <w:rStyle w:val="HideTWBExt"/>
        </w:rPr>
        <w:t>&lt;/Amend&gt;</w:t>
      </w:r>
    </w:p>
    <w:p w14:paraId="458F7239"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305</w:t>
      </w:r>
      <w:r w:rsidRPr="003565D9">
        <w:rPr>
          <w:rStyle w:val="HideTWBExt"/>
          <w:b w:val="0"/>
        </w:rPr>
        <w:t>&lt;/NumAm&gt;</w:t>
      </w:r>
    </w:p>
    <w:p w14:paraId="2B1DDA63"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334FCE19" w14:textId="77777777" w:rsidR="009D7F06" w:rsidRPr="003565D9" w:rsidRDefault="009D7F06" w:rsidP="009D7F06">
      <w:pPr>
        <w:pStyle w:val="NormalBold"/>
      </w:pPr>
      <w:r w:rsidRPr="003565D9">
        <w:rPr>
          <w:rStyle w:val="HideTWBExt"/>
          <w:b w:val="0"/>
        </w:rPr>
        <w:t>&lt;/RepeatBlock-By&gt;</w:t>
      </w:r>
    </w:p>
    <w:p w14:paraId="17A26F86"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4D9D245F" w14:textId="77777777" w:rsidR="009D7F06" w:rsidRPr="003565D9" w:rsidRDefault="009D7F06" w:rsidP="009D7F06">
      <w:pPr>
        <w:pStyle w:val="NormalBold"/>
      </w:pPr>
      <w:r w:rsidRPr="003565D9">
        <w:rPr>
          <w:rStyle w:val="HideTWBExt"/>
          <w:b w:val="0"/>
        </w:rPr>
        <w:t>&lt;Article&gt;</w:t>
      </w:r>
      <w:r w:rsidRPr="003565D9">
        <w:t>6 straipsnio 2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9E847D5" w14:textId="77777777" w:rsidTr="00E82AA5">
        <w:trPr>
          <w:trHeight w:hRule="exact" w:val="240"/>
          <w:jc w:val="center"/>
        </w:trPr>
        <w:tc>
          <w:tcPr>
            <w:tcW w:w="9752" w:type="dxa"/>
            <w:gridSpan w:val="2"/>
            <w:tcBorders>
              <w:top w:val="nil"/>
              <w:left w:val="nil"/>
              <w:bottom w:val="nil"/>
              <w:right w:val="nil"/>
            </w:tcBorders>
          </w:tcPr>
          <w:p w14:paraId="20892F4C" w14:textId="77777777" w:rsidR="009D7F06" w:rsidRPr="003565D9" w:rsidRDefault="009D7F06" w:rsidP="00E82AA5"/>
        </w:tc>
      </w:tr>
      <w:tr w:rsidR="009D7F06" w:rsidRPr="003565D9" w14:paraId="7E119EAD" w14:textId="77777777" w:rsidTr="00E82AA5">
        <w:trPr>
          <w:trHeight w:val="240"/>
          <w:jc w:val="center"/>
        </w:trPr>
        <w:tc>
          <w:tcPr>
            <w:tcW w:w="4876" w:type="dxa"/>
            <w:tcBorders>
              <w:top w:val="nil"/>
              <w:left w:val="nil"/>
              <w:bottom w:val="nil"/>
              <w:right w:val="nil"/>
            </w:tcBorders>
          </w:tcPr>
          <w:p w14:paraId="6F188C52"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BCC0CBE" w14:textId="77777777" w:rsidR="009D7F06" w:rsidRPr="003565D9" w:rsidRDefault="009D7F06" w:rsidP="00E82AA5">
            <w:pPr>
              <w:pStyle w:val="AmColumnHeading"/>
            </w:pPr>
            <w:r w:rsidRPr="003565D9">
              <w:t>Pakeitimas</w:t>
            </w:r>
          </w:p>
        </w:tc>
      </w:tr>
      <w:tr w:rsidR="009D7F06" w:rsidRPr="003565D9" w14:paraId="50EB61DC" w14:textId="77777777" w:rsidTr="00E82AA5">
        <w:trPr>
          <w:jc w:val="center"/>
        </w:trPr>
        <w:tc>
          <w:tcPr>
            <w:tcW w:w="4876" w:type="dxa"/>
            <w:tcBorders>
              <w:top w:val="nil"/>
              <w:left w:val="nil"/>
              <w:bottom w:val="nil"/>
              <w:right w:val="nil"/>
            </w:tcBorders>
          </w:tcPr>
          <w:p w14:paraId="050141E5" w14:textId="77777777" w:rsidR="009D7F06" w:rsidRPr="003565D9" w:rsidRDefault="009D7F06" w:rsidP="00E82AA5">
            <w:pPr>
              <w:pStyle w:val="Normal6a"/>
            </w:pPr>
            <w:r w:rsidRPr="003565D9">
              <w:t>2.</w:t>
            </w:r>
            <w:r w:rsidRPr="003565D9">
              <w:tab/>
              <w:t xml:space="preserve">Pirmos pastraipos a ir b punktuose nurodytos sumos padidinamos iki 12 000 EUR už atitinkamai kiekvieną </w:t>
            </w:r>
            <w:r w:rsidRPr="003565D9">
              <w:lastRenderedPageBreak/>
              <w:t>tarptautinės apsaugos prašytoją arba tarptautinės apsaugos gavėją, kuris yra nelydimas nepilnametis, perkeltas į tą valstybę narę pagal Reglamento (ES) 2024/1351 67 ir 68 straipsnius.</w:t>
            </w:r>
          </w:p>
        </w:tc>
        <w:tc>
          <w:tcPr>
            <w:tcW w:w="4876" w:type="dxa"/>
            <w:tcBorders>
              <w:top w:val="nil"/>
              <w:left w:val="nil"/>
              <w:bottom w:val="nil"/>
              <w:right w:val="nil"/>
            </w:tcBorders>
          </w:tcPr>
          <w:p w14:paraId="1C49A92A" w14:textId="77777777" w:rsidR="009D7F06" w:rsidRPr="003565D9" w:rsidRDefault="009D7F06" w:rsidP="00E82AA5">
            <w:pPr>
              <w:pStyle w:val="Normal6a"/>
            </w:pPr>
            <w:r w:rsidRPr="003565D9">
              <w:lastRenderedPageBreak/>
              <w:t>2.</w:t>
            </w:r>
            <w:r w:rsidRPr="003565D9">
              <w:tab/>
              <w:t xml:space="preserve">Pirmos pastraipos a ir b punktuose nurodytos sumos padidinamos iki 12 000 EUR už atitinkamai kiekvieną </w:t>
            </w:r>
            <w:r w:rsidRPr="003565D9">
              <w:lastRenderedPageBreak/>
              <w:t>tarptautinės apsaugos prašytoją arba tarptautinės apsaugos gavėją, kuris yra nelydimas nepilnametis, perkeltas į tą valstybę narę pagal Reglamento (ES) 2024/1351 67 ir 68 straipsnius</w:t>
            </w:r>
            <w:r w:rsidRPr="003565D9">
              <w:rPr>
                <w:b/>
                <w:bCs/>
                <w:i/>
                <w:iCs/>
              </w:rPr>
              <w:t>, atkreipiant dėmesį į tai, kad jei asmuo nepateikia dokumentų, reikalingų įrodyti, kad jis yra nepilnametis, pirmiausia turi būti atliktas privalomas DNR tyrimas</w:t>
            </w:r>
            <w:r w:rsidRPr="003565D9">
              <w:t xml:space="preserve">. </w:t>
            </w:r>
            <w:r w:rsidRPr="003565D9">
              <w:rPr>
                <w:b/>
                <w:i/>
              </w:rPr>
              <w:t>Jei tokie asmenys atsisako atlikti tyrimą, jie automatiškai laikomi suaugusiaisiais.</w:t>
            </w:r>
          </w:p>
        </w:tc>
      </w:tr>
    </w:tbl>
    <w:p w14:paraId="71161833"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{EL}</w:t>
      </w:r>
      <w:r w:rsidRPr="003565D9">
        <w:t>el</w:t>
      </w:r>
      <w:r w:rsidRPr="003565D9">
        <w:rPr>
          <w:rStyle w:val="HideTWBExt"/>
        </w:rPr>
        <w:t>&lt;/Original&gt;</w:t>
      </w:r>
    </w:p>
    <w:p w14:paraId="77AB5037" w14:textId="77777777" w:rsidR="009D7F06" w:rsidRPr="003565D9" w:rsidRDefault="009D7F06" w:rsidP="009D7F06">
      <w:r w:rsidRPr="003565D9">
        <w:rPr>
          <w:rStyle w:val="HideTWBExt"/>
        </w:rPr>
        <w:t>&lt;/Amend&gt;</w:t>
      </w:r>
    </w:p>
    <w:p w14:paraId="07ED0584"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306</w:t>
      </w:r>
      <w:r w:rsidRPr="003565D9">
        <w:rPr>
          <w:rStyle w:val="HideTWBExt"/>
          <w:b w:val="0"/>
        </w:rPr>
        <w:t>&lt;/NumAm&gt;</w:t>
      </w:r>
    </w:p>
    <w:p w14:paraId="2AF93CEC"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36A2E467" w14:textId="77777777" w:rsidR="009D7F06" w:rsidRPr="003565D9" w:rsidRDefault="009D7F06" w:rsidP="009D7F06">
      <w:pPr>
        <w:pStyle w:val="NormalBold"/>
      </w:pPr>
      <w:r w:rsidRPr="003565D9">
        <w:rPr>
          <w:rStyle w:val="HideTWBExt"/>
          <w:b w:val="0"/>
        </w:rPr>
        <w:t>&lt;/RepeatBlock-By&gt;</w:t>
      </w:r>
    </w:p>
    <w:p w14:paraId="222125E0"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6CB6CFC6" w14:textId="77777777" w:rsidR="009D7F06" w:rsidRPr="003565D9" w:rsidRDefault="009D7F06" w:rsidP="009D7F06">
      <w:pPr>
        <w:pStyle w:val="NormalBold"/>
      </w:pPr>
      <w:r w:rsidRPr="003565D9">
        <w:rPr>
          <w:rStyle w:val="HideTWBExt"/>
          <w:b w:val="0"/>
        </w:rPr>
        <w:t>&lt;Article&gt;</w:t>
      </w:r>
      <w:r w:rsidRPr="003565D9">
        <w:t>6 straipsnio 3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05C6536" w14:textId="77777777" w:rsidTr="00E82AA5">
        <w:trPr>
          <w:trHeight w:hRule="exact" w:val="240"/>
          <w:jc w:val="center"/>
        </w:trPr>
        <w:tc>
          <w:tcPr>
            <w:tcW w:w="9752" w:type="dxa"/>
            <w:gridSpan w:val="2"/>
            <w:tcBorders>
              <w:top w:val="nil"/>
              <w:left w:val="nil"/>
              <w:bottom w:val="nil"/>
              <w:right w:val="nil"/>
            </w:tcBorders>
          </w:tcPr>
          <w:p w14:paraId="3C4DD11F" w14:textId="77777777" w:rsidR="009D7F06" w:rsidRPr="003565D9" w:rsidRDefault="009D7F06" w:rsidP="00E82AA5"/>
        </w:tc>
      </w:tr>
      <w:tr w:rsidR="009D7F06" w:rsidRPr="003565D9" w14:paraId="7E70D573" w14:textId="77777777" w:rsidTr="00E82AA5">
        <w:trPr>
          <w:trHeight w:val="240"/>
          <w:jc w:val="center"/>
        </w:trPr>
        <w:tc>
          <w:tcPr>
            <w:tcW w:w="4876" w:type="dxa"/>
            <w:tcBorders>
              <w:top w:val="nil"/>
              <w:left w:val="nil"/>
              <w:bottom w:val="nil"/>
              <w:right w:val="nil"/>
            </w:tcBorders>
          </w:tcPr>
          <w:p w14:paraId="43A37F04"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24C9158" w14:textId="77777777" w:rsidR="009D7F06" w:rsidRPr="003565D9" w:rsidRDefault="009D7F06" w:rsidP="00E82AA5">
            <w:pPr>
              <w:pStyle w:val="AmColumnHeading"/>
            </w:pPr>
            <w:r w:rsidRPr="003565D9">
              <w:t>Pakeitimas</w:t>
            </w:r>
          </w:p>
        </w:tc>
      </w:tr>
      <w:tr w:rsidR="009D7F06" w:rsidRPr="003565D9" w14:paraId="02BE8873" w14:textId="77777777" w:rsidTr="00E82AA5">
        <w:trPr>
          <w:jc w:val="center"/>
        </w:trPr>
        <w:tc>
          <w:tcPr>
            <w:tcW w:w="4876" w:type="dxa"/>
            <w:tcBorders>
              <w:top w:val="nil"/>
              <w:left w:val="nil"/>
              <w:bottom w:val="nil"/>
              <w:right w:val="nil"/>
            </w:tcBorders>
          </w:tcPr>
          <w:p w14:paraId="49B99FFA" w14:textId="77777777" w:rsidR="009D7F06" w:rsidRPr="003565D9" w:rsidRDefault="009D7F06" w:rsidP="00E82AA5">
            <w:pPr>
              <w:pStyle w:val="Normal6a"/>
            </w:pPr>
            <w:r w:rsidRPr="003565D9">
              <w:rPr>
                <w:b/>
                <w:i/>
              </w:rPr>
              <w:t>3.</w:t>
            </w:r>
            <w:r w:rsidRPr="003565D9">
              <w:tab/>
            </w:r>
            <w:r w:rsidRPr="003565D9">
              <w:rPr>
                <w:b/>
                <w:i/>
              </w:rPr>
              <w:t>Valstybei narei, dengiančiai 1 dalyje nurodytų perkėlimų išlaidas, už kiekvieną tarptautinės apsaugos prašytoją arba tarptautinės apsaugos gavėją, perkeltą į kitą valstybę narę, skiriama 500 EUR suma.</w:t>
            </w:r>
          </w:p>
        </w:tc>
        <w:tc>
          <w:tcPr>
            <w:tcW w:w="4876" w:type="dxa"/>
            <w:tcBorders>
              <w:top w:val="nil"/>
              <w:left w:val="nil"/>
              <w:bottom w:val="nil"/>
              <w:right w:val="nil"/>
            </w:tcBorders>
          </w:tcPr>
          <w:p w14:paraId="713B15C1" w14:textId="77777777" w:rsidR="009D7F06" w:rsidRPr="003565D9" w:rsidRDefault="009D7F06" w:rsidP="00E82AA5">
            <w:pPr>
              <w:pStyle w:val="Normal6a"/>
            </w:pPr>
            <w:r w:rsidRPr="003565D9">
              <w:rPr>
                <w:b/>
                <w:i/>
              </w:rPr>
              <w:t>Išbraukta.</w:t>
            </w:r>
          </w:p>
        </w:tc>
      </w:tr>
    </w:tbl>
    <w:p w14:paraId="628556A7"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305A2B53" w14:textId="77777777" w:rsidR="009D7F06" w:rsidRPr="003565D9" w:rsidRDefault="009D7F06" w:rsidP="009D7F06">
      <w:r w:rsidRPr="003565D9">
        <w:rPr>
          <w:rStyle w:val="HideTWBExt"/>
        </w:rPr>
        <w:t>&lt;/Amend&gt;</w:t>
      </w:r>
    </w:p>
    <w:p w14:paraId="4E12E1D1"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307</w:t>
      </w:r>
      <w:r w:rsidRPr="003565D9">
        <w:rPr>
          <w:rStyle w:val="HideTWBExt"/>
        </w:rPr>
        <w:t>&lt;/NumAm&gt;</w:t>
      </w:r>
    </w:p>
    <w:p w14:paraId="456DFF18"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27E01256" w14:textId="77777777" w:rsidR="009D7F06" w:rsidRPr="003565D9" w:rsidRDefault="009D7F06" w:rsidP="009D7F06">
      <w:pPr>
        <w:pStyle w:val="NormalBold"/>
      </w:pPr>
      <w:r w:rsidRPr="003565D9">
        <w:rPr>
          <w:rStyle w:val="HideTWBExt"/>
          <w:b w:val="0"/>
        </w:rPr>
        <w:t>&lt;/RepeatBlock-By&gt;</w:t>
      </w:r>
    </w:p>
    <w:p w14:paraId="5A2C462E"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6F8D43DA" w14:textId="77777777" w:rsidR="009D7F06" w:rsidRPr="003565D9" w:rsidRDefault="009D7F06" w:rsidP="009D7F06">
      <w:pPr>
        <w:pStyle w:val="NormalBold"/>
      </w:pPr>
      <w:r w:rsidRPr="003565D9">
        <w:rPr>
          <w:rStyle w:val="HideTWBExt"/>
        </w:rPr>
        <w:t>&lt;Article&gt;</w:t>
      </w:r>
      <w:r w:rsidRPr="003565D9">
        <w:t>6 straipsnio 3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B4E44A8" w14:textId="77777777" w:rsidTr="00E82AA5">
        <w:trPr>
          <w:trHeight w:hRule="exact" w:val="240"/>
          <w:jc w:val="center"/>
        </w:trPr>
        <w:tc>
          <w:tcPr>
            <w:tcW w:w="9752" w:type="dxa"/>
            <w:gridSpan w:val="2"/>
            <w:tcBorders>
              <w:top w:val="nil"/>
              <w:left w:val="nil"/>
              <w:bottom w:val="nil"/>
              <w:right w:val="nil"/>
            </w:tcBorders>
          </w:tcPr>
          <w:p w14:paraId="1970E6AD" w14:textId="77777777" w:rsidR="009D7F06" w:rsidRPr="003565D9" w:rsidRDefault="009D7F06" w:rsidP="00E82AA5"/>
        </w:tc>
      </w:tr>
      <w:tr w:rsidR="009D7F06" w:rsidRPr="003565D9" w14:paraId="5C2357A5" w14:textId="77777777" w:rsidTr="00E82AA5">
        <w:trPr>
          <w:trHeight w:val="240"/>
          <w:jc w:val="center"/>
        </w:trPr>
        <w:tc>
          <w:tcPr>
            <w:tcW w:w="4876" w:type="dxa"/>
            <w:tcBorders>
              <w:top w:val="nil"/>
              <w:left w:val="nil"/>
              <w:bottom w:val="nil"/>
              <w:right w:val="nil"/>
            </w:tcBorders>
          </w:tcPr>
          <w:p w14:paraId="24AC9149"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B4E7677" w14:textId="77777777" w:rsidR="009D7F06" w:rsidRPr="003565D9" w:rsidRDefault="009D7F06" w:rsidP="00E82AA5">
            <w:pPr>
              <w:pStyle w:val="AmColumnHeading"/>
            </w:pPr>
            <w:r w:rsidRPr="003565D9">
              <w:t>Pakeitimas</w:t>
            </w:r>
          </w:p>
        </w:tc>
      </w:tr>
      <w:tr w:rsidR="009D7F06" w:rsidRPr="003565D9" w14:paraId="575FAC61" w14:textId="77777777" w:rsidTr="00E82AA5">
        <w:trPr>
          <w:jc w:val="center"/>
        </w:trPr>
        <w:tc>
          <w:tcPr>
            <w:tcW w:w="4876" w:type="dxa"/>
            <w:tcBorders>
              <w:top w:val="nil"/>
              <w:left w:val="nil"/>
              <w:bottom w:val="nil"/>
              <w:right w:val="nil"/>
            </w:tcBorders>
          </w:tcPr>
          <w:p w14:paraId="52E6396B" w14:textId="77777777" w:rsidR="009D7F06" w:rsidRPr="003565D9" w:rsidRDefault="009D7F06" w:rsidP="00E82AA5">
            <w:pPr>
              <w:pStyle w:val="Normal6a"/>
            </w:pPr>
            <w:r w:rsidRPr="003565D9">
              <w:rPr>
                <w:b/>
                <w:i/>
              </w:rPr>
              <w:t>3.</w:t>
            </w:r>
            <w:r w:rsidRPr="003565D9">
              <w:tab/>
            </w:r>
            <w:r w:rsidRPr="003565D9">
              <w:rPr>
                <w:b/>
                <w:i/>
              </w:rPr>
              <w:t xml:space="preserve">Valstybei narei, dengiančiai 1 dalyje nurodytų perkėlimų išlaidas, už kiekvieną tarptautinės apsaugos prašytoją arba tarptautinės apsaugos gavėją, perkeltą į kitą valstybę narę, skiriama </w:t>
            </w:r>
            <w:r w:rsidRPr="003565D9">
              <w:rPr>
                <w:b/>
                <w:i/>
              </w:rPr>
              <w:lastRenderedPageBreak/>
              <w:t>500 EUR suma.</w:t>
            </w:r>
          </w:p>
        </w:tc>
        <w:tc>
          <w:tcPr>
            <w:tcW w:w="4876" w:type="dxa"/>
            <w:tcBorders>
              <w:top w:val="nil"/>
              <w:left w:val="nil"/>
              <w:bottom w:val="nil"/>
              <w:right w:val="nil"/>
            </w:tcBorders>
          </w:tcPr>
          <w:p w14:paraId="6535ADF6" w14:textId="77777777" w:rsidR="009D7F06" w:rsidRPr="003565D9" w:rsidRDefault="009D7F06" w:rsidP="00E82AA5">
            <w:pPr>
              <w:pStyle w:val="Normal6a"/>
            </w:pPr>
            <w:r w:rsidRPr="003565D9">
              <w:rPr>
                <w:b/>
                <w:i/>
              </w:rPr>
              <w:lastRenderedPageBreak/>
              <w:t>Išbraukta.</w:t>
            </w:r>
          </w:p>
        </w:tc>
      </w:tr>
    </w:tbl>
    <w:p w14:paraId="0C64E24D"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154A6E61" w14:textId="77777777" w:rsidR="009D7F06" w:rsidRPr="003565D9" w:rsidRDefault="009D7F06" w:rsidP="009D7F06">
      <w:r w:rsidRPr="003565D9">
        <w:rPr>
          <w:rStyle w:val="HideTWBExt"/>
        </w:rPr>
        <w:t>&lt;/Amend&gt;</w:t>
      </w:r>
    </w:p>
    <w:p w14:paraId="669DB1E2"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308</w:t>
      </w:r>
      <w:r w:rsidRPr="003565D9">
        <w:rPr>
          <w:rStyle w:val="HideTWBExt"/>
          <w:b w:val="0"/>
        </w:rPr>
        <w:t>&lt;/NumAm&gt;</w:t>
      </w:r>
    </w:p>
    <w:p w14:paraId="4ABE1D24"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7A70D972" w14:textId="77777777" w:rsidR="009D7F06" w:rsidRPr="003565D9" w:rsidRDefault="009D7F06" w:rsidP="009D7F06">
      <w:pPr>
        <w:pStyle w:val="NormalBold"/>
      </w:pPr>
      <w:r w:rsidRPr="003565D9">
        <w:rPr>
          <w:rStyle w:val="HideTWBExt"/>
          <w:b w:val="0"/>
        </w:rPr>
        <w:t>&lt;/RepeatBlock-By&gt;</w:t>
      </w:r>
    </w:p>
    <w:p w14:paraId="5652F5C8"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47ABCDCD" w14:textId="77777777" w:rsidR="009D7F06" w:rsidRPr="003565D9" w:rsidRDefault="009D7F06" w:rsidP="009D7F06">
      <w:pPr>
        <w:pStyle w:val="NormalBold"/>
      </w:pPr>
      <w:r w:rsidRPr="003565D9">
        <w:rPr>
          <w:rStyle w:val="HideTWBExt"/>
          <w:b w:val="0"/>
        </w:rPr>
        <w:t>&lt;Article&gt;</w:t>
      </w:r>
      <w:r w:rsidRPr="003565D9">
        <w:t>6 straipsnio 4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0BBEEE7" w14:textId="77777777" w:rsidTr="00E82AA5">
        <w:trPr>
          <w:trHeight w:hRule="exact" w:val="240"/>
          <w:jc w:val="center"/>
        </w:trPr>
        <w:tc>
          <w:tcPr>
            <w:tcW w:w="9752" w:type="dxa"/>
            <w:gridSpan w:val="2"/>
            <w:tcBorders>
              <w:top w:val="nil"/>
              <w:left w:val="nil"/>
              <w:bottom w:val="nil"/>
              <w:right w:val="nil"/>
            </w:tcBorders>
          </w:tcPr>
          <w:p w14:paraId="25030AA4" w14:textId="77777777" w:rsidR="009D7F06" w:rsidRPr="003565D9" w:rsidRDefault="009D7F06" w:rsidP="00E82AA5"/>
        </w:tc>
      </w:tr>
      <w:tr w:rsidR="009D7F06" w:rsidRPr="003565D9" w14:paraId="67B63427" w14:textId="77777777" w:rsidTr="00E82AA5">
        <w:trPr>
          <w:trHeight w:val="240"/>
          <w:jc w:val="center"/>
        </w:trPr>
        <w:tc>
          <w:tcPr>
            <w:tcW w:w="4876" w:type="dxa"/>
            <w:tcBorders>
              <w:top w:val="nil"/>
              <w:left w:val="nil"/>
              <w:bottom w:val="nil"/>
              <w:right w:val="nil"/>
            </w:tcBorders>
          </w:tcPr>
          <w:p w14:paraId="44C8C5AC"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5542256" w14:textId="77777777" w:rsidR="009D7F06" w:rsidRPr="003565D9" w:rsidRDefault="009D7F06" w:rsidP="00E82AA5">
            <w:pPr>
              <w:pStyle w:val="AmColumnHeading"/>
            </w:pPr>
            <w:r w:rsidRPr="003565D9">
              <w:t>Pakeitimas</w:t>
            </w:r>
          </w:p>
        </w:tc>
      </w:tr>
      <w:tr w:rsidR="009D7F06" w:rsidRPr="003565D9" w14:paraId="20BCA5B0" w14:textId="77777777" w:rsidTr="00E82AA5">
        <w:trPr>
          <w:jc w:val="center"/>
        </w:trPr>
        <w:tc>
          <w:tcPr>
            <w:tcW w:w="4876" w:type="dxa"/>
            <w:tcBorders>
              <w:top w:val="nil"/>
              <w:left w:val="nil"/>
              <w:bottom w:val="nil"/>
              <w:right w:val="nil"/>
            </w:tcBorders>
          </w:tcPr>
          <w:p w14:paraId="53FBA01F" w14:textId="77777777" w:rsidR="009D7F06" w:rsidRPr="003565D9" w:rsidRDefault="009D7F06" w:rsidP="00E82AA5">
            <w:pPr>
              <w:pStyle w:val="Normal6a"/>
            </w:pPr>
            <w:r w:rsidRPr="003565D9">
              <w:rPr>
                <w:b/>
                <w:i/>
              </w:rPr>
              <w:t>4.</w:t>
            </w:r>
            <w:r w:rsidRPr="003565D9">
              <w:tab/>
            </w:r>
            <w:r w:rsidRPr="003565D9">
              <w:rPr>
                <w:b/>
                <w:i/>
              </w:rPr>
              <w:t>Valstybė narė, padengianti Reglamento (ES) 2024/1351 36 straipsnio 1 dalies a, b arba c punkte nurodytų ir pagal to reglamento 46 straipsnį įvykdytų perdavimų išlaidas, už kiekvieną į kitą valstybę narę perkeltą tarptautinės apsaugos prašytoją gauna 500 EUR sumą.</w:t>
            </w:r>
          </w:p>
        </w:tc>
        <w:tc>
          <w:tcPr>
            <w:tcW w:w="4876" w:type="dxa"/>
            <w:tcBorders>
              <w:top w:val="nil"/>
              <w:left w:val="nil"/>
              <w:bottom w:val="nil"/>
              <w:right w:val="nil"/>
            </w:tcBorders>
          </w:tcPr>
          <w:p w14:paraId="773AAAF0" w14:textId="77777777" w:rsidR="009D7F06" w:rsidRPr="003565D9" w:rsidRDefault="009D7F06" w:rsidP="00E82AA5">
            <w:pPr>
              <w:pStyle w:val="Normal6a"/>
            </w:pPr>
            <w:r w:rsidRPr="003565D9">
              <w:rPr>
                <w:b/>
                <w:i/>
              </w:rPr>
              <w:t>Išbraukta.</w:t>
            </w:r>
          </w:p>
        </w:tc>
      </w:tr>
    </w:tbl>
    <w:p w14:paraId="002D0504"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5A262725" w14:textId="77777777" w:rsidR="009D7F06" w:rsidRPr="003565D9" w:rsidRDefault="009D7F06" w:rsidP="009D7F06">
      <w:r w:rsidRPr="003565D9">
        <w:rPr>
          <w:rStyle w:val="HideTWBExt"/>
        </w:rPr>
        <w:t>&lt;/Amend&gt;</w:t>
      </w:r>
    </w:p>
    <w:p w14:paraId="786130A2"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309</w:t>
      </w:r>
      <w:r w:rsidRPr="003565D9">
        <w:rPr>
          <w:rStyle w:val="HideTWBExt"/>
        </w:rPr>
        <w:t>&lt;/NumAm&gt;</w:t>
      </w:r>
    </w:p>
    <w:p w14:paraId="4393BC60"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15AE7CBA" w14:textId="77777777" w:rsidR="009D7F06" w:rsidRPr="003565D9" w:rsidRDefault="009D7F06" w:rsidP="009D7F06">
      <w:pPr>
        <w:pStyle w:val="NormalBold"/>
      </w:pPr>
      <w:r w:rsidRPr="003565D9">
        <w:rPr>
          <w:rStyle w:val="HideTWBExt"/>
          <w:b w:val="0"/>
        </w:rPr>
        <w:t>&lt;/RepeatBlock-By&gt;</w:t>
      </w:r>
    </w:p>
    <w:p w14:paraId="61F3BAD8"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E53D10D" w14:textId="77777777" w:rsidR="009D7F06" w:rsidRPr="003565D9" w:rsidRDefault="009D7F06" w:rsidP="009D7F06">
      <w:pPr>
        <w:pStyle w:val="NormalBold"/>
      </w:pPr>
      <w:r w:rsidRPr="003565D9">
        <w:rPr>
          <w:rStyle w:val="HideTWBExt"/>
        </w:rPr>
        <w:t>&lt;Article&gt;</w:t>
      </w:r>
      <w:r w:rsidRPr="003565D9">
        <w:t>6 straipsnio 4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2ACF211" w14:textId="77777777" w:rsidTr="00E82AA5">
        <w:trPr>
          <w:trHeight w:hRule="exact" w:val="240"/>
          <w:jc w:val="center"/>
        </w:trPr>
        <w:tc>
          <w:tcPr>
            <w:tcW w:w="9752" w:type="dxa"/>
            <w:gridSpan w:val="2"/>
            <w:tcBorders>
              <w:top w:val="nil"/>
              <w:left w:val="nil"/>
              <w:bottom w:val="nil"/>
              <w:right w:val="nil"/>
            </w:tcBorders>
          </w:tcPr>
          <w:p w14:paraId="5087BEBB" w14:textId="77777777" w:rsidR="009D7F06" w:rsidRPr="003565D9" w:rsidRDefault="009D7F06" w:rsidP="00E82AA5"/>
        </w:tc>
      </w:tr>
      <w:tr w:rsidR="009D7F06" w:rsidRPr="003565D9" w14:paraId="3E25E0B9" w14:textId="77777777" w:rsidTr="00E82AA5">
        <w:trPr>
          <w:trHeight w:val="240"/>
          <w:jc w:val="center"/>
        </w:trPr>
        <w:tc>
          <w:tcPr>
            <w:tcW w:w="4876" w:type="dxa"/>
            <w:tcBorders>
              <w:top w:val="nil"/>
              <w:left w:val="nil"/>
              <w:bottom w:val="nil"/>
              <w:right w:val="nil"/>
            </w:tcBorders>
          </w:tcPr>
          <w:p w14:paraId="3FCF1964"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70DF969" w14:textId="77777777" w:rsidR="009D7F06" w:rsidRPr="003565D9" w:rsidRDefault="009D7F06" w:rsidP="00E82AA5">
            <w:pPr>
              <w:pStyle w:val="AmColumnHeading"/>
            </w:pPr>
            <w:r w:rsidRPr="003565D9">
              <w:t>Pakeitimas</w:t>
            </w:r>
          </w:p>
        </w:tc>
      </w:tr>
      <w:tr w:rsidR="009D7F06" w:rsidRPr="003565D9" w14:paraId="5F13A029" w14:textId="77777777" w:rsidTr="00E82AA5">
        <w:trPr>
          <w:jc w:val="center"/>
        </w:trPr>
        <w:tc>
          <w:tcPr>
            <w:tcW w:w="4876" w:type="dxa"/>
            <w:tcBorders>
              <w:top w:val="nil"/>
              <w:left w:val="nil"/>
              <w:bottom w:val="nil"/>
              <w:right w:val="nil"/>
            </w:tcBorders>
          </w:tcPr>
          <w:p w14:paraId="4E2B0028" w14:textId="77777777" w:rsidR="009D7F06" w:rsidRPr="003565D9" w:rsidRDefault="009D7F06" w:rsidP="00E82AA5">
            <w:pPr>
              <w:pStyle w:val="Normal6a"/>
            </w:pPr>
            <w:r w:rsidRPr="003565D9">
              <w:rPr>
                <w:b/>
                <w:i/>
              </w:rPr>
              <w:t>4.</w:t>
            </w:r>
            <w:r w:rsidRPr="003565D9">
              <w:tab/>
            </w:r>
            <w:r w:rsidRPr="003565D9">
              <w:rPr>
                <w:b/>
                <w:i/>
              </w:rPr>
              <w:t>Valstybė narė, padengianti Reglamento (ES) 2024/1351 36 straipsnio 1 dalies a, b arba c punkte nurodytų ir pagal to reglamento 46 straipsnį įvykdytų perdavimų išlaidas, už kiekvieną į kitą valstybę narę perkeltą tarptautinės apsaugos prašytoją gauna 500 EUR sumą.</w:t>
            </w:r>
          </w:p>
        </w:tc>
        <w:tc>
          <w:tcPr>
            <w:tcW w:w="4876" w:type="dxa"/>
            <w:tcBorders>
              <w:top w:val="nil"/>
              <w:left w:val="nil"/>
              <w:bottom w:val="nil"/>
              <w:right w:val="nil"/>
            </w:tcBorders>
          </w:tcPr>
          <w:p w14:paraId="62B1EE66" w14:textId="77777777" w:rsidR="009D7F06" w:rsidRPr="003565D9" w:rsidRDefault="009D7F06" w:rsidP="00E82AA5">
            <w:pPr>
              <w:pStyle w:val="Normal6a"/>
            </w:pPr>
            <w:r w:rsidRPr="003565D9">
              <w:rPr>
                <w:b/>
                <w:i/>
              </w:rPr>
              <w:t>Išbraukta.</w:t>
            </w:r>
          </w:p>
        </w:tc>
      </w:tr>
    </w:tbl>
    <w:p w14:paraId="0EF42E52"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48A1C912" w14:textId="77777777" w:rsidR="009D7F06" w:rsidRPr="003565D9" w:rsidRDefault="009D7F06" w:rsidP="009D7F06">
      <w:r w:rsidRPr="003565D9">
        <w:rPr>
          <w:rStyle w:val="HideTWBExt"/>
        </w:rPr>
        <w:t>&lt;/Amend&gt;</w:t>
      </w:r>
    </w:p>
    <w:p w14:paraId="509ED510"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310</w:t>
      </w:r>
      <w:r w:rsidRPr="003565D9">
        <w:rPr>
          <w:rStyle w:val="HideTWBExt"/>
          <w:b w:val="0"/>
        </w:rPr>
        <w:t>&lt;/NumAm&gt;</w:t>
      </w:r>
    </w:p>
    <w:p w14:paraId="78609F4D" w14:textId="77777777" w:rsidR="009D7F06" w:rsidRPr="003565D9" w:rsidRDefault="009D7F06" w:rsidP="009D7F06">
      <w:pPr>
        <w:pStyle w:val="NormalBold"/>
      </w:pPr>
      <w:r w:rsidRPr="003565D9">
        <w:rPr>
          <w:rStyle w:val="HideTWBExt"/>
          <w:b w:val="0"/>
        </w:rPr>
        <w:lastRenderedPageBreak/>
        <w:t>&lt;RepeatBlock-By&gt;&lt;Members&gt;</w:t>
      </w:r>
      <w:r w:rsidRPr="003565D9">
        <w:t>Maciej Wąsik, Mariusz Kamiński</w:t>
      </w:r>
      <w:r w:rsidRPr="003565D9">
        <w:rPr>
          <w:rStyle w:val="HideTWBExt"/>
          <w:b w:val="0"/>
        </w:rPr>
        <w:t>&lt;/Members&gt;</w:t>
      </w:r>
    </w:p>
    <w:p w14:paraId="2DCC3AAB" w14:textId="77777777" w:rsidR="009D7F06" w:rsidRPr="003565D9" w:rsidRDefault="009D7F06" w:rsidP="009D7F06">
      <w:pPr>
        <w:pStyle w:val="NormalBold"/>
      </w:pPr>
      <w:r w:rsidRPr="003565D9">
        <w:rPr>
          <w:rStyle w:val="HideTWBExt"/>
          <w:b w:val="0"/>
        </w:rPr>
        <w:t>&lt;/RepeatBlock-By&gt;</w:t>
      </w:r>
    </w:p>
    <w:p w14:paraId="0EF388F7"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2FDA3337" w14:textId="77777777" w:rsidR="009D7F06" w:rsidRPr="003565D9" w:rsidRDefault="009D7F06" w:rsidP="009D7F06">
      <w:pPr>
        <w:pStyle w:val="NormalBold"/>
      </w:pPr>
      <w:r w:rsidRPr="003565D9">
        <w:rPr>
          <w:rStyle w:val="HideTWBExt"/>
          <w:b w:val="0"/>
        </w:rPr>
        <w:t>&lt;Article&gt;</w:t>
      </w:r>
      <w:r w:rsidRPr="003565D9">
        <w:t>6 straipsnio 5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61C9F4B" w14:textId="77777777" w:rsidTr="00E82AA5">
        <w:trPr>
          <w:trHeight w:hRule="exact" w:val="240"/>
          <w:jc w:val="center"/>
        </w:trPr>
        <w:tc>
          <w:tcPr>
            <w:tcW w:w="9752" w:type="dxa"/>
            <w:gridSpan w:val="2"/>
            <w:tcBorders>
              <w:top w:val="nil"/>
              <w:left w:val="nil"/>
              <w:bottom w:val="nil"/>
              <w:right w:val="nil"/>
            </w:tcBorders>
          </w:tcPr>
          <w:p w14:paraId="60EB8365" w14:textId="77777777" w:rsidR="009D7F06" w:rsidRPr="003565D9" w:rsidRDefault="009D7F06" w:rsidP="00E82AA5"/>
        </w:tc>
      </w:tr>
      <w:tr w:rsidR="009D7F06" w:rsidRPr="003565D9" w14:paraId="06E38D18" w14:textId="77777777" w:rsidTr="00E82AA5">
        <w:trPr>
          <w:trHeight w:val="240"/>
          <w:jc w:val="center"/>
        </w:trPr>
        <w:tc>
          <w:tcPr>
            <w:tcW w:w="4876" w:type="dxa"/>
            <w:tcBorders>
              <w:top w:val="nil"/>
              <w:left w:val="nil"/>
              <w:bottom w:val="nil"/>
              <w:right w:val="nil"/>
            </w:tcBorders>
          </w:tcPr>
          <w:p w14:paraId="5317E5C6"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6D6BB7D" w14:textId="77777777" w:rsidR="009D7F06" w:rsidRPr="003565D9" w:rsidRDefault="009D7F06" w:rsidP="00E82AA5">
            <w:pPr>
              <w:pStyle w:val="AmColumnHeading"/>
            </w:pPr>
            <w:r w:rsidRPr="003565D9">
              <w:t>Pakeitimas</w:t>
            </w:r>
          </w:p>
        </w:tc>
      </w:tr>
      <w:tr w:rsidR="009D7F06" w:rsidRPr="003565D9" w14:paraId="3DDDC8C7" w14:textId="77777777" w:rsidTr="00E82AA5">
        <w:trPr>
          <w:jc w:val="center"/>
        </w:trPr>
        <w:tc>
          <w:tcPr>
            <w:tcW w:w="4876" w:type="dxa"/>
            <w:tcBorders>
              <w:top w:val="nil"/>
              <w:left w:val="nil"/>
              <w:bottom w:val="nil"/>
              <w:right w:val="nil"/>
            </w:tcBorders>
          </w:tcPr>
          <w:p w14:paraId="62A88DA9" w14:textId="77777777" w:rsidR="009D7F06" w:rsidRPr="003565D9" w:rsidRDefault="009D7F06" w:rsidP="00E82AA5">
            <w:pPr>
              <w:pStyle w:val="Normal6a"/>
            </w:pPr>
            <w:r w:rsidRPr="003565D9">
              <w:rPr>
                <w:b/>
                <w:i/>
              </w:rPr>
              <w:t>5.</w:t>
            </w:r>
            <w:r w:rsidRPr="003565D9">
              <w:tab/>
            </w:r>
            <w:r w:rsidRPr="003565D9">
              <w:rPr>
                <w:b/>
                <w:i/>
              </w:rPr>
              <w:t>Šio straipsnio 1–3 dalyse nurodytos sumos skiriamos iš ES priemonės valstybės narės nacionalinės ir regioninės partnerystės planui pagal Reglamento (ES) [...], kuriuo nustatomas Europos klestėjimo ir saugumo fondas ekonominės, teritorinės ir socialinės sanglaudos, žemės ūkio ir kaimo plėtros bei žuvininkystės ir jūrų reikalams, 31 straipsnį, su sąlyga, kad asmuo, už kurį skiriama suma, buvo atitinkamai faktiškai perkeltas į tą valstybę narę arba buvo užregistruotas kaip prašytojas valstybėje narėje, atsakingoje pagal Reglamentą (ES) 2024/1351.</w:t>
            </w:r>
          </w:p>
        </w:tc>
        <w:tc>
          <w:tcPr>
            <w:tcW w:w="4876" w:type="dxa"/>
            <w:tcBorders>
              <w:top w:val="nil"/>
              <w:left w:val="nil"/>
              <w:bottom w:val="nil"/>
              <w:right w:val="nil"/>
            </w:tcBorders>
          </w:tcPr>
          <w:p w14:paraId="774F7238" w14:textId="77777777" w:rsidR="009D7F06" w:rsidRPr="003565D9" w:rsidRDefault="009D7F06" w:rsidP="00E82AA5">
            <w:pPr>
              <w:pStyle w:val="Normal6a"/>
            </w:pPr>
            <w:r w:rsidRPr="003565D9">
              <w:rPr>
                <w:b/>
                <w:i/>
              </w:rPr>
              <w:t>Išbraukta.</w:t>
            </w:r>
          </w:p>
        </w:tc>
      </w:tr>
    </w:tbl>
    <w:p w14:paraId="006C4CA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55C4FAF4" w14:textId="77777777" w:rsidR="009D7F06" w:rsidRPr="003565D9" w:rsidRDefault="009D7F06" w:rsidP="009D7F06">
      <w:r w:rsidRPr="003565D9">
        <w:rPr>
          <w:rStyle w:val="HideTWBExt"/>
        </w:rPr>
        <w:t>&lt;/Amend&gt;</w:t>
      </w:r>
    </w:p>
    <w:p w14:paraId="4E2E27B5"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311</w:t>
      </w:r>
      <w:r w:rsidRPr="003565D9">
        <w:rPr>
          <w:rStyle w:val="HideTWBExt"/>
          <w:b w:val="0"/>
        </w:rPr>
        <w:t>&lt;/NumAm&gt;</w:t>
      </w:r>
    </w:p>
    <w:p w14:paraId="5BB61AC7"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742E1DD4" w14:textId="77777777" w:rsidR="009D7F06" w:rsidRPr="003565D9" w:rsidRDefault="009D7F06" w:rsidP="009D7F06">
      <w:pPr>
        <w:pStyle w:val="NormalBold"/>
      </w:pPr>
      <w:r w:rsidRPr="003565D9">
        <w:rPr>
          <w:rStyle w:val="HideTWBExt"/>
          <w:b w:val="0"/>
        </w:rPr>
        <w:t>&lt;/RepeatBlock-By&gt;</w:t>
      </w:r>
    </w:p>
    <w:p w14:paraId="283B508B"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068DA829" w14:textId="77777777" w:rsidR="009D7F06" w:rsidRPr="003565D9" w:rsidRDefault="009D7F06" w:rsidP="009D7F06">
      <w:pPr>
        <w:pStyle w:val="NormalBold"/>
      </w:pPr>
      <w:r w:rsidRPr="003565D9">
        <w:rPr>
          <w:rStyle w:val="HideTWBExt"/>
          <w:b w:val="0"/>
        </w:rPr>
        <w:t>&lt;Article&gt;</w:t>
      </w:r>
      <w:r w:rsidRPr="003565D9">
        <w:t>6 straipsnio 6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F640CC3" w14:textId="77777777" w:rsidTr="00E82AA5">
        <w:trPr>
          <w:trHeight w:hRule="exact" w:val="240"/>
          <w:jc w:val="center"/>
        </w:trPr>
        <w:tc>
          <w:tcPr>
            <w:tcW w:w="9752" w:type="dxa"/>
            <w:gridSpan w:val="2"/>
            <w:tcBorders>
              <w:top w:val="nil"/>
              <w:left w:val="nil"/>
              <w:bottom w:val="nil"/>
              <w:right w:val="nil"/>
            </w:tcBorders>
          </w:tcPr>
          <w:p w14:paraId="0378E133" w14:textId="77777777" w:rsidR="009D7F06" w:rsidRPr="003565D9" w:rsidRDefault="009D7F06" w:rsidP="00E82AA5"/>
        </w:tc>
      </w:tr>
      <w:tr w:rsidR="009D7F06" w:rsidRPr="003565D9" w14:paraId="0492F652" w14:textId="77777777" w:rsidTr="00E82AA5">
        <w:trPr>
          <w:trHeight w:val="240"/>
          <w:jc w:val="center"/>
        </w:trPr>
        <w:tc>
          <w:tcPr>
            <w:tcW w:w="4876" w:type="dxa"/>
            <w:tcBorders>
              <w:top w:val="nil"/>
              <w:left w:val="nil"/>
              <w:bottom w:val="nil"/>
              <w:right w:val="nil"/>
            </w:tcBorders>
          </w:tcPr>
          <w:p w14:paraId="4C4A674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D6847AF" w14:textId="77777777" w:rsidR="009D7F06" w:rsidRPr="003565D9" w:rsidRDefault="009D7F06" w:rsidP="00E82AA5">
            <w:pPr>
              <w:pStyle w:val="AmColumnHeading"/>
            </w:pPr>
            <w:r w:rsidRPr="003565D9">
              <w:t>Pakeitimas</w:t>
            </w:r>
          </w:p>
        </w:tc>
      </w:tr>
      <w:tr w:rsidR="009D7F06" w:rsidRPr="003565D9" w14:paraId="1044545B" w14:textId="77777777" w:rsidTr="00E82AA5">
        <w:trPr>
          <w:jc w:val="center"/>
        </w:trPr>
        <w:tc>
          <w:tcPr>
            <w:tcW w:w="4876" w:type="dxa"/>
            <w:tcBorders>
              <w:top w:val="nil"/>
              <w:left w:val="nil"/>
              <w:bottom w:val="nil"/>
              <w:right w:val="nil"/>
            </w:tcBorders>
          </w:tcPr>
          <w:p w14:paraId="150050ED" w14:textId="77777777" w:rsidR="009D7F06" w:rsidRPr="003565D9" w:rsidRDefault="009D7F06" w:rsidP="00E82AA5">
            <w:pPr>
              <w:pStyle w:val="Normal6a"/>
            </w:pPr>
            <w:r w:rsidRPr="003565D9">
              <w:t>6.</w:t>
            </w:r>
            <w:r w:rsidRPr="003565D9">
              <w:tab/>
              <w:t>Audito ir kontrolės tikslais valstybės narės saugo informaciją, būtiną siekiant tinkamai nustatyti</w:t>
            </w:r>
            <w:r w:rsidRPr="003565D9">
              <w:rPr>
                <w:b/>
                <w:bCs/>
                <w:i/>
                <w:iCs/>
              </w:rPr>
              <w:t xml:space="preserve"> perkeltų</w:t>
            </w:r>
            <w:r w:rsidRPr="003565D9">
              <w:t xml:space="preserve"> asmenų tapatybę</w:t>
            </w:r>
            <w:r w:rsidRPr="003565D9">
              <w:rPr>
                <w:b/>
                <w:bCs/>
                <w:i/>
                <w:iCs/>
              </w:rPr>
              <w:t xml:space="preserve"> ir jų perkėlimo datą</w:t>
            </w:r>
            <w:r w:rsidRPr="003565D9">
              <w:t>.</w:t>
            </w:r>
          </w:p>
        </w:tc>
        <w:tc>
          <w:tcPr>
            <w:tcW w:w="4876" w:type="dxa"/>
            <w:tcBorders>
              <w:top w:val="nil"/>
              <w:left w:val="nil"/>
              <w:bottom w:val="nil"/>
              <w:right w:val="nil"/>
            </w:tcBorders>
          </w:tcPr>
          <w:p w14:paraId="482D6339" w14:textId="77777777" w:rsidR="009D7F06" w:rsidRPr="003565D9" w:rsidRDefault="009D7F06" w:rsidP="00E82AA5">
            <w:pPr>
              <w:pStyle w:val="Normal6a"/>
            </w:pPr>
            <w:r w:rsidRPr="003565D9">
              <w:t>6.</w:t>
            </w:r>
            <w:r w:rsidRPr="003565D9">
              <w:tab/>
              <w:t>Audito ir kontrolės tikslais valstybės narės saugo informaciją, būtiną siekiant tinkamai nustatyti asmenų tapatybę</w:t>
            </w:r>
            <w:r w:rsidRPr="003565D9">
              <w:rPr>
                <w:b/>
                <w:bCs/>
                <w:i/>
                <w:iCs/>
              </w:rPr>
              <w:t>, ir tie duomenys registruojami bendrame elektroniniame eu-LISA registre, kad valstybės narės galėtų turėti bendrą duomenų sąrašą</w:t>
            </w:r>
            <w:r w:rsidRPr="003565D9">
              <w:t>.</w:t>
            </w:r>
          </w:p>
        </w:tc>
      </w:tr>
    </w:tbl>
    <w:p w14:paraId="2864E7F3"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{EL}</w:t>
      </w:r>
      <w:r w:rsidRPr="003565D9">
        <w:t>el</w:t>
      </w:r>
      <w:r w:rsidRPr="003565D9">
        <w:rPr>
          <w:rStyle w:val="HideTWBExt"/>
        </w:rPr>
        <w:t>&lt;/Original&gt;</w:t>
      </w:r>
    </w:p>
    <w:p w14:paraId="4223144B" w14:textId="77777777" w:rsidR="009D7F06" w:rsidRPr="003565D9" w:rsidRDefault="009D7F06" w:rsidP="009D7F06">
      <w:r w:rsidRPr="003565D9">
        <w:rPr>
          <w:rStyle w:val="HideTWBExt"/>
        </w:rPr>
        <w:t>&lt;/Amend&gt;</w:t>
      </w:r>
    </w:p>
    <w:p w14:paraId="13E7F295"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312</w:t>
      </w:r>
      <w:r w:rsidRPr="003565D9">
        <w:rPr>
          <w:rStyle w:val="HideTWBExt"/>
          <w:b w:val="0"/>
        </w:rPr>
        <w:t>&lt;/NumAm&gt;</w:t>
      </w:r>
    </w:p>
    <w:p w14:paraId="44520B74"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1A8E4C5E" w14:textId="77777777" w:rsidR="009D7F06" w:rsidRPr="003565D9" w:rsidRDefault="009D7F06" w:rsidP="009D7F06">
      <w:pPr>
        <w:pStyle w:val="NormalBold"/>
      </w:pPr>
      <w:r w:rsidRPr="003565D9">
        <w:rPr>
          <w:rStyle w:val="HideTWBExt"/>
          <w:b w:val="0"/>
        </w:rPr>
        <w:lastRenderedPageBreak/>
        <w:t>&lt;/RepeatBlock-By&gt;</w:t>
      </w:r>
    </w:p>
    <w:p w14:paraId="601462DA"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09212196" w14:textId="77777777" w:rsidR="009D7F06" w:rsidRPr="003565D9" w:rsidRDefault="009D7F06" w:rsidP="009D7F06">
      <w:pPr>
        <w:pStyle w:val="NormalBold"/>
      </w:pPr>
      <w:r w:rsidRPr="003565D9">
        <w:rPr>
          <w:rStyle w:val="HideTWBExt"/>
          <w:b w:val="0"/>
        </w:rPr>
        <w:t>&lt;Article&gt;</w:t>
      </w:r>
      <w:r w:rsidRPr="003565D9">
        <w:t>6 straipsnio 7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ED0A038" w14:textId="77777777" w:rsidTr="00E82AA5">
        <w:trPr>
          <w:trHeight w:hRule="exact" w:val="240"/>
          <w:jc w:val="center"/>
        </w:trPr>
        <w:tc>
          <w:tcPr>
            <w:tcW w:w="9752" w:type="dxa"/>
            <w:gridSpan w:val="2"/>
            <w:tcBorders>
              <w:top w:val="nil"/>
              <w:left w:val="nil"/>
              <w:bottom w:val="nil"/>
              <w:right w:val="nil"/>
            </w:tcBorders>
          </w:tcPr>
          <w:p w14:paraId="5712298B" w14:textId="77777777" w:rsidR="009D7F06" w:rsidRPr="003565D9" w:rsidRDefault="009D7F06" w:rsidP="00E82AA5"/>
        </w:tc>
      </w:tr>
      <w:tr w:rsidR="009D7F06" w:rsidRPr="003565D9" w14:paraId="2288EEE6" w14:textId="77777777" w:rsidTr="00E82AA5">
        <w:trPr>
          <w:trHeight w:val="240"/>
          <w:jc w:val="center"/>
        </w:trPr>
        <w:tc>
          <w:tcPr>
            <w:tcW w:w="4876" w:type="dxa"/>
            <w:tcBorders>
              <w:top w:val="nil"/>
              <w:left w:val="nil"/>
              <w:bottom w:val="nil"/>
              <w:right w:val="nil"/>
            </w:tcBorders>
          </w:tcPr>
          <w:p w14:paraId="549F85AB"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6D7DEBF" w14:textId="77777777" w:rsidR="009D7F06" w:rsidRPr="003565D9" w:rsidRDefault="009D7F06" w:rsidP="00E82AA5">
            <w:pPr>
              <w:pStyle w:val="AmColumnHeading"/>
            </w:pPr>
            <w:r w:rsidRPr="003565D9">
              <w:t>Pakeitimas</w:t>
            </w:r>
          </w:p>
        </w:tc>
      </w:tr>
      <w:tr w:rsidR="009D7F06" w:rsidRPr="003565D9" w14:paraId="48C814F3" w14:textId="77777777" w:rsidTr="00E82AA5">
        <w:trPr>
          <w:jc w:val="center"/>
        </w:trPr>
        <w:tc>
          <w:tcPr>
            <w:tcW w:w="4876" w:type="dxa"/>
            <w:tcBorders>
              <w:top w:val="nil"/>
              <w:left w:val="nil"/>
              <w:bottom w:val="nil"/>
              <w:right w:val="nil"/>
            </w:tcBorders>
          </w:tcPr>
          <w:p w14:paraId="7A41B927" w14:textId="77777777" w:rsidR="009D7F06" w:rsidRPr="003565D9" w:rsidRDefault="009D7F06" w:rsidP="00E82AA5">
            <w:pPr>
              <w:pStyle w:val="Normal6a"/>
            </w:pPr>
            <w:r w:rsidRPr="003565D9">
              <w:rPr>
                <w:b/>
                <w:i/>
              </w:rPr>
              <w:t>7.</w:t>
            </w:r>
            <w:r w:rsidRPr="003565D9">
              <w:tab/>
            </w:r>
            <w:r w:rsidRPr="003565D9">
              <w:rPr>
                <w:b/>
                <w:i/>
              </w:rPr>
              <w:t>Siekiant atsižvelgti į esamus infliacijos lygius, atitinkamus pokyčius perkėlimo srityje ir kitus veiksnius, kuriais galėtų būti optimizuotas finansinės paskatos, kurią suteikia šio straipsnio 1, 2 ir 3 dalyse nurodytos sumos, naudojimas, Komisijai suteikiami įgaliojimai priimti deleguotuosius aktus, kad, prireikus ir neviršijant turimų išteklių, tos sumos būtų patikslintos.</w:t>
            </w:r>
          </w:p>
        </w:tc>
        <w:tc>
          <w:tcPr>
            <w:tcW w:w="4876" w:type="dxa"/>
            <w:tcBorders>
              <w:top w:val="nil"/>
              <w:left w:val="nil"/>
              <w:bottom w:val="nil"/>
              <w:right w:val="nil"/>
            </w:tcBorders>
          </w:tcPr>
          <w:p w14:paraId="466917EF" w14:textId="77777777" w:rsidR="009D7F06" w:rsidRPr="003565D9" w:rsidRDefault="009D7F06" w:rsidP="00E82AA5">
            <w:pPr>
              <w:pStyle w:val="Normal6a"/>
            </w:pPr>
            <w:r w:rsidRPr="003565D9">
              <w:rPr>
                <w:b/>
                <w:i/>
              </w:rPr>
              <w:t>Išbraukta.</w:t>
            </w:r>
          </w:p>
        </w:tc>
      </w:tr>
    </w:tbl>
    <w:p w14:paraId="3ED8820C"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1301E30C" w14:textId="77777777" w:rsidR="009D7F06" w:rsidRPr="003565D9" w:rsidRDefault="009D7F06" w:rsidP="009D7F06">
      <w:r w:rsidRPr="003565D9">
        <w:rPr>
          <w:rStyle w:val="HideTWBExt"/>
        </w:rPr>
        <w:t>&lt;/Amend&gt;</w:t>
      </w:r>
    </w:p>
    <w:p w14:paraId="318BF6E5"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313</w:t>
      </w:r>
      <w:r w:rsidRPr="003565D9">
        <w:rPr>
          <w:rStyle w:val="HideTWBExt"/>
          <w:b w:val="0"/>
        </w:rPr>
        <w:t>&lt;/NumAm&gt;</w:t>
      </w:r>
    </w:p>
    <w:p w14:paraId="618B7972"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3EBEE47A" w14:textId="77777777" w:rsidR="009D7F06" w:rsidRPr="003565D9" w:rsidRDefault="009D7F06" w:rsidP="009D7F06">
      <w:pPr>
        <w:pStyle w:val="NormalBold"/>
      </w:pPr>
      <w:r w:rsidRPr="003565D9">
        <w:rPr>
          <w:rStyle w:val="HideTWBExt"/>
          <w:b w:val="0"/>
        </w:rPr>
        <w:t>&lt;/RepeatBlock-By&gt;</w:t>
      </w:r>
    </w:p>
    <w:p w14:paraId="3C5002E6"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648BFE94" w14:textId="77777777" w:rsidR="009D7F06" w:rsidRPr="003565D9" w:rsidRDefault="009D7F06" w:rsidP="009D7F06">
      <w:pPr>
        <w:pStyle w:val="NormalBold"/>
      </w:pPr>
      <w:r w:rsidRPr="003565D9">
        <w:rPr>
          <w:rStyle w:val="HideTWBExt"/>
          <w:b w:val="0"/>
        </w:rPr>
        <w:t>&lt;Article&gt;</w:t>
      </w:r>
      <w:r w:rsidRPr="003565D9">
        <w:t>6 straipsnio 7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C8554DE" w14:textId="77777777" w:rsidTr="00E82AA5">
        <w:trPr>
          <w:trHeight w:hRule="exact" w:val="240"/>
          <w:jc w:val="center"/>
        </w:trPr>
        <w:tc>
          <w:tcPr>
            <w:tcW w:w="9752" w:type="dxa"/>
            <w:gridSpan w:val="2"/>
            <w:tcBorders>
              <w:top w:val="nil"/>
              <w:left w:val="nil"/>
              <w:bottom w:val="nil"/>
              <w:right w:val="nil"/>
            </w:tcBorders>
          </w:tcPr>
          <w:p w14:paraId="69B2697A" w14:textId="77777777" w:rsidR="009D7F06" w:rsidRPr="003565D9" w:rsidRDefault="009D7F06" w:rsidP="00E82AA5"/>
        </w:tc>
      </w:tr>
      <w:tr w:rsidR="009D7F06" w:rsidRPr="003565D9" w14:paraId="52BADC61" w14:textId="77777777" w:rsidTr="00E82AA5">
        <w:trPr>
          <w:trHeight w:val="240"/>
          <w:jc w:val="center"/>
        </w:trPr>
        <w:tc>
          <w:tcPr>
            <w:tcW w:w="4876" w:type="dxa"/>
            <w:tcBorders>
              <w:top w:val="nil"/>
              <w:left w:val="nil"/>
              <w:bottom w:val="nil"/>
              <w:right w:val="nil"/>
            </w:tcBorders>
          </w:tcPr>
          <w:p w14:paraId="2215C9E7"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8EF6322" w14:textId="77777777" w:rsidR="009D7F06" w:rsidRPr="003565D9" w:rsidRDefault="009D7F06" w:rsidP="00E82AA5">
            <w:pPr>
              <w:pStyle w:val="AmColumnHeading"/>
            </w:pPr>
            <w:r w:rsidRPr="003565D9">
              <w:t>Pakeitimas</w:t>
            </w:r>
          </w:p>
        </w:tc>
      </w:tr>
      <w:tr w:rsidR="009D7F06" w:rsidRPr="003565D9" w14:paraId="456B7EE2" w14:textId="77777777" w:rsidTr="00E82AA5">
        <w:trPr>
          <w:jc w:val="center"/>
        </w:trPr>
        <w:tc>
          <w:tcPr>
            <w:tcW w:w="4876" w:type="dxa"/>
            <w:tcBorders>
              <w:top w:val="nil"/>
              <w:left w:val="nil"/>
              <w:bottom w:val="nil"/>
              <w:right w:val="nil"/>
            </w:tcBorders>
          </w:tcPr>
          <w:p w14:paraId="65A54496" w14:textId="77777777" w:rsidR="009D7F06" w:rsidRPr="003565D9" w:rsidRDefault="009D7F06" w:rsidP="00E82AA5">
            <w:pPr>
              <w:pStyle w:val="Normal6a"/>
            </w:pPr>
            <w:r w:rsidRPr="003565D9">
              <w:t>7.</w:t>
            </w:r>
            <w:r w:rsidRPr="003565D9">
              <w:tab/>
              <w:t xml:space="preserve">Siekiant atsižvelgti į esamus infliacijos lygius, atitinkamus pokyčius </w:t>
            </w:r>
            <w:r w:rsidRPr="003565D9">
              <w:rPr>
                <w:b/>
                <w:bCs/>
                <w:i/>
                <w:iCs/>
              </w:rPr>
              <w:t>perkėlimo</w:t>
            </w:r>
            <w:r w:rsidRPr="003565D9">
              <w:t xml:space="preserve"> srityje ir kitus veiksnius, kuriais galėtų būti optimizuotas finansinės paskatos, kurią suteikia šio straipsnio 1, 2 ir 3 dalyse nurodytos sumos, naudojimas, Komisijai suteikiami įgaliojimai priimti deleguotuosius aktus, kad, prireikus ir neviršijant turimų išteklių, tos sumos būtų patikslintos.</w:t>
            </w:r>
          </w:p>
        </w:tc>
        <w:tc>
          <w:tcPr>
            <w:tcW w:w="4876" w:type="dxa"/>
            <w:tcBorders>
              <w:top w:val="nil"/>
              <w:left w:val="nil"/>
              <w:bottom w:val="nil"/>
              <w:right w:val="nil"/>
            </w:tcBorders>
          </w:tcPr>
          <w:p w14:paraId="1045160C" w14:textId="77777777" w:rsidR="009D7F06" w:rsidRPr="003565D9" w:rsidRDefault="009D7F06" w:rsidP="00E82AA5">
            <w:pPr>
              <w:pStyle w:val="Normal6a"/>
            </w:pPr>
            <w:r w:rsidRPr="003565D9">
              <w:t>7.</w:t>
            </w:r>
            <w:r w:rsidRPr="003565D9">
              <w:tab/>
              <w:t xml:space="preserve">Siekiant atsižvelgti į esamus infliacijos lygius, atitinkamus pokyčius </w:t>
            </w:r>
            <w:r w:rsidRPr="003565D9">
              <w:rPr>
                <w:b/>
                <w:bCs/>
                <w:i/>
                <w:iCs/>
              </w:rPr>
              <w:t>išsiuntimo</w:t>
            </w:r>
            <w:r w:rsidRPr="003565D9">
              <w:t xml:space="preserve"> srityje ir kitus veiksnius, kuriais galėtų būti optimizuotas finansinės paskatos, kurią suteikia šio straipsnio 1, 2 ir 3 dalyse nurodytos sumos, naudojimas, Komisijai suteikiami įgaliojimai priimti deleguotuosius aktus, kad, prireikus ir neviršijant turimų išteklių, tos sumos būtų patikslintos.</w:t>
            </w:r>
          </w:p>
        </w:tc>
      </w:tr>
    </w:tbl>
    <w:p w14:paraId="47EF8A9A"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{EL}</w:t>
      </w:r>
      <w:r w:rsidRPr="003565D9">
        <w:t>el</w:t>
      </w:r>
      <w:r w:rsidRPr="003565D9">
        <w:rPr>
          <w:rStyle w:val="HideTWBExt"/>
        </w:rPr>
        <w:t>&lt;/Original&gt;</w:t>
      </w:r>
    </w:p>
    <w:p w14:paraId="4BA5225E" w14:textId="77777777" w:rsidR="009D7F06" w:rsidRPr="003565D9" w:rsidRDefault="009D7F06" w:rsidP="009D7F06">
      <w:r w:rsidRPr="003565D9">
        <w:rPr>
          <w:rStyle w:val="HideTWBExt"/>
        </w:rPr>
        <w:t>&lt;/Amend&gt;</w:t>
      </w:r>
    </w:p>
    <w:p w14:paraId="78F0036E"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314</w:t>
      </w:r>
      <w:r w:rsidRPr="003565D9">
        <w:rPr>
          <w:rStyle w:val="HideTWBExt"/>
        </w:rPr>
        <w:t>&lt;/NumAm&gt;</w:t>
      </w:r>
    </w:p>
    <w:p w14:paraId="2AC09736" w14:textId="77777777" w:rsidR="009D7F06" w:rsidRPr="003565D9" w:rsidRDefault="009D7F06" w:rsidP="009D7F06">
      <w:pPr>
        <w:pStyle w:val="NormalBold"/>
      </w:pPr>
      <w:r w:rsidRPr="003565D9">
        <w:rPr>
          <w:rStyle w:val="HideTWBExt"/>
          <w:b w:val="0"/>
        </w:rPr>
        <w:t>&lt;RepeatBlock-By&gt;&lt;Members&gt;</w:t>
      </w:r>
      <w:r w:rsidRPr="003565D9">
        <w:t>Estrella Galán</w:t>
      </w:r>
      <w:r w:rsidRPr="003565D9">
        <w:rPr>
          <w:rStyle w:val="HideTWBExt"/>
          <w:b w:val="0"/>
        </w:rPr>
        <w:t>&lt;/Members&gt;</w:t>
      </w:r>
    </w:p>
    <w:p w14:paraId="3975BD06" w14:textId="77777777" w:rsidR="009D7F06" w:rsidRPr="003565D9" w:rsidRDefault="009D7F06" w:rsidP="009D7F06">
      <w:pPr>
        <w:pStyle w:val="NormalBold"/>
      </w:pPr>
      <w:r w:rsidRPr="003565D9">
        <w:rPr>
          <w:rStyle w:val="HideTWBExt"/>
          <w:b w:val="0"/>
        </w:rPr>
        <w:t>&lt;/RepeatBlock-By&gt;</w:t>
      </w:r>
    </w:p>
    <w:p w14:paraId="74E150D0"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02E64044" w14:textId="77777777" w:rsidR="009D7F06" w:rsidRPr="003565D9" w:rsidRDefault="009D7F06" w:rsidP="009D7F06">
      <w:pPr>
        <w:pStyle w:val="NormalBold"/>
      </w:pPr>
      <w:r w:rsidRPr="003565D9">
        <w:rPr>
          <w:rStyle w:val="HideTWBExt"/>
        </w:rPr>
        <w:t>&lt;Article&gt;</w:t>
      </w:r>
      <w:r w:rsidRPr="003565D9">
        <w:t>7 straipsnis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A78DF13" w14:textId="77777777" w:rsidTr="00E82AA5">
        <w:trPr>
          <w:trHeight w:hRule="exact" w:val="240"/>
          <w:jc w:val="center"/>
        </w:trPr>
        <w:tc>
          <w:tcPr>
            <w:tcW w:w="9752" w:type="dxa"/>
            <w:gridSpan w:val="2"/>
            <w:tcBorders>
              <w:top w:val="nil"/>
              <w:left w:val="nil"/>
              <w:bottom w:val="nil"/>
              <w:right w:val="nil"/>
            </w:tcBorders>
          </w:tcPr>
          <w:p w14:paraId="563C1830" w14:textId="77777777" w:rsidR="009D7F06" w:rsidRPr="003565D9" w:rsidRDefault="009D7F06" w:rsidP="00E82AA5"/>
        </w:tc>
      </w:tr>
      <w:tr w:rsidR="009D7F06" w:rsidRPr="003565D9" w14:paraId="40A6BBA6" w14:textId="77777777" w:rsidTr="00E82AA5">
        <w:trPr>
          <w:trHeight w:val="240"/>
          <w:jc w:val="center"/>
        </w:trPr>
        <w:tc>
          <w:tcPr>
            <w:tcW w:w="4876" w:type="dxa"/>
            <w:tcBorders>
              <w:top w:val="nil"/>
              <w:left w:val="nil"/>
              <w:bottom w:val="nil"/>
              <w:right w:val="nil"/>
            </w:tcBorders>
          </w:tcPr>
          <w:p w14:paraId="6A12D37C"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F48385A" w14:textId="77777777" w:rsidR="009D7F06" w:rsidRPr="003565D9" w:rsidRDefault="009D7F06" w:rsidP="00E82AA5">
            <w:pPr>
              <w:pStyle w:val="AmColumnHeading"/>
            </w:pPr>
            <w:r w:rsidRPr="003565D9">
              <w:t>Pakeitimas</w:t>
            </w:r>
          </w:p>
        </w:tc>
      </w:tr>
      <w:tr w:rsidR="009D7F06" w:rsidRPr="003565D9" w14:paraId="366C538B" w14:textId="77777777" w:rsidTr="00E82AA5">
        <w:trPr>
          <w:jc w:val="center"/>
        </w:trPr>
        <w:tc>
          <w:tcPr>
            <w:tcW w:w="4876" w:type="dxa"/>
            <w:tcBorders>
              <w:top w:val="nil"/>
              <w:left w:val="nil"/>
              <w:bottom w:val="nil"/>
              <w:right w:val="nil"/>
            </w:tcBorders>
          </w:tcPr>
          <w:p w14:paraId="577998F5" w14:textId="77777777" w:rsidR="009D7F06" w:rsidRPr="003565D9" w:rsidRDefault="009D7F06" w:rsidP="00E82AA5">
            <w:pPr>
              <w:pStyle w:val="Normal6a"/>
              <w:jc w:val="center"/>
            </w:pPr>
            <w:r w:rsidRPr="003565D9">
              <w:rPr>
                <w:b/>
                <w:i/>
              </w:rPr>
              <w:t>7 straipsnis</w:t>
            </w:r>
            <w:r w:rsidRPr="003565D9">
              <w:tab/>
            </w:r>
          </w:p>
        </w:tc>
        <w:tc>
          <w:tcPr>
            <w:tcW w:w="4876" w:type="dxa"/>
            <w:tcBorders>
              <w:top w:val="nil"/>
              <w:left w:val="nil"/>
              <w:bottom w:val="nil"/>
              <w:right w:val="nil"/>
            </w:tcBorders>
          </w:tcPr>
          <w:p w14:paraId="6EEDDE0C" w14:textId="77777777" w:rsidR="009D7F06" w:rsidRPr="003565D9" w:rsidRDefault="009D7F06" w:rsidP="00E82AA5">
            <w:pPr>
              <w:pStyle w:val="Normal6a"/>
            </w:pPr>
            <w:r w:rsidRPr="003565D9">
              <w:rPr>
                <w:b/>
                <w:i/>
              </w:rPr>
              <w:t>Išbraukta.</w:t>
            </w:r>
          </w:p>
        </w:tc>
      </w:tr>
      <w:tr w:rsidR="009D7F06" w:rsidRPr="003565D9" w14:paraId="6558AE5B" w14:textId="77777777" w:rsidTr="00E82AA5">
        <w:trPr>
          <w:jc w:val="center"/>
        </w:trPr>
        <w:tc>
          <w:tcPr>
            <w:tcW w:w="4876" w:type="dxa"/>
            <w:tcBorders>
              <w:top w:val="nil"/>
              <w:left w:val="nil"/>
              <w:bottom w:val="nil"/>
              <w:right w:val="nil"/>
            </w:tcBorders>
          </w:tcPr>
          <w:p w14:paraId="74CDC599" w14:textId="77777777" w:rsidR="009D7F06" w:rsidRPr="003565D9" w:rsidRDefault="009D7F06" w:rsidP="00E82AA5">
            <w:pPr>
              <w:pStyle w:val="Normal6a"/>
              <w:jc w:val="center"/>
            </w:pPr>
            <w:r w:rsidRPr="003565D9">
              <w:rPr>
                <w:b/>
                <w:i/>
              </w:rPr>
              <w:t>Sąjungos paramos asocijuotosios trečiosios šalys</w:t>
            </w:r>
          </w:p>
        </w:tc>
        <w:tc>
          <w:tcPr>
            <w:tcW w:w="4876" w:type="dxa"/>
            <w:tcBorders>
              <w:top w:val="nil"/>
              <w:left w:val="nil"/>
              <w:bottom w:val="nil"/>
              <w:right w:val="nil"/>
            </w:tcBorders>
          </w:tcPr>
          <w:p w14:paraId="15227113" w14:textId="77777777" w:rsidR="009D7F06" w:rsidRPr="003565D9" w:rsidRDefault="009D7F06" w:rsidP="00E82AA5">
            <w:pPr>
              <w:pStyle w:val="Normal6a"/>
            </w:pPr>
          </w:p>
        </w:tc>
      </w:tr>
      <w:tr w:rsidR="009D7F06" w:rsidRPr="003565D9" w14:paraId="1B26BB46" w14:textId="77777777" w:rsidTr="00E82AA5">
        <w:trPr>
          <w:jc w:val="center"/>
        </w:trPr>
        <w:tc>
          <w:tcPr>
            <w:tcW w:w="4876" w:type="dxa"/>
            <w:tcBorders>
              <w:top w:val="nil"/>
              <w:left w:val="nil"/>
              <w:bottom w:val="nil"/>
              <w:right w:val="nil"/>
            </w:tcBorders>
          </w:tcPr>
          <w:p w14:paraId="1625CBB4" w14:textId="77777777" w:rsidR="009D7F06" w:rsidRPr="003565D9" w:rsidRDefault="009D7F06" w:rsidP="00E82AA5">
            <w:pPr>
              <w:pStyle w:val="Normal6a"/>
            </w:pPr>
            <w:r w:rsidRPr="003565D9">
              <w:rPr>
                <w:b/>
                <w:i/>
              </w:rPr>
              <w:t>1. Sąjungos paramos priemonėje pagal šį reglamentą gali dalyvauti trečiosios šalys, kurios atitinka 2 dalyje išvardytus kriterijus, laikantis konkrečiame susitarime dėl tos trečiosios šalies dalyvavimo Sąjungos paramos veikloje nustatytų sąlygų.</w:t>
            </w:r>
          </w:p>
        </w:tc>
        <w:tc>
          <w:tcPr>
            <w:tcW w:w="4876" w:type="dxa"/>
            <w:tcBorders>
              <w:top w:val="nil"/>
              <w:left w:val="nil"/>
              <w:bottom w:val="nil"/>
              <w:right w:val="nil"/>
            </w:tcBorders>
          </w:tcPr>
          <w:p w14:paraId="4304686B" w14:textId="77777777" w:rsidR="009D7F06" w:rsidRPr="003565D9" w:rsidRDefault="009D7F06" w:rsidP="00E82AA5">
            <w:pPr>
              <w:pStyle w:val="Normal6a"/>
            </w:pPr>
          </w:p>
        </w:tc>
      </w:tr>
      <w:tr w:rsidR="009D7F06" w:rsidRPr="003565D9" w14:paraId="282FFDF8" w14:textId="77777777" w:rsidTr="00E82AA5">
        <w:trPr>
          <w:jc w:val="center"/>
        </w:trPr>
        <w:tc>
          <w:tcPr>
            <w:tcW w:w="4876" w:type="dxa"/>
            <w:tcBorders>
              <w:top w:val="nil"/>
              <w:left w:val="nil"/>
              <w:bottom w:val="nil"/>
              <w:right w:val="nil"/>
            </w:tcBorders>
          </w:tcPr>
          <w:p w14:paraId="37EB1D35" w14:textId="77777777" w:rsidR="009D7F06" w:rsidRPr="003565D9" w:rsidRDefault="009D7F06" w:rsidP="00E82AA5">
            <w:pPr>
              <w:pStyle w:val="Normal6a"/>
            </w:pPr>
            <w:r w:rsidRPr="003565D9">
              <w:rPr>
                <w:b/>
                <w:i/>
              </w:rPr>
              <w:t>2. Tam, kad trečioji šalis atitiktų reikalavimus prisijungti prie Sąjungos paramos, kaip nurodyta 1 dalyje, ji turi būti su Sąjunga sudariusi susitarimą dėl valstybės, atsakingos už valstybėje narėje arba toje trečiojoje šalyje registruoto tarptautinės apsaugos prašymo nagrinėjimą, nustatymo kriterijų ir mechanizmų.</w:t>
            </w:r>
          </w:p>
        </w:tc>
        <w:tc>
          <w:tcPr>
            <w:tcW w:w="4876" w:type="dxa"/>
            <w:tcBorders>
              <w:top w:val="nil"/>
              <w:left w:val="nil"/>
              <w:bottom w:val="nil"/>
              <w:right w:val="nil"/>
            </w:tcBorders>
          </w:tcPr>
          <w:p w14:paraId="51CC5D9C" w14:textId="77777777" w:rsidR="009D7F06" w:rsidRPr="003565D9" w:rsidRDefault="009D7F06" w:rsidP="00E82AA5">
            <w:pPr>
              <w:pStyle w:val="Normal6a"/>
            </w:pPr>
          </w:p>
        </w:tc>
      </w:tr>
      <w:tr w:rsidR="009D7F06" w:rsidRPr="003565D9" w14:paraId="36C57628" w14:textId="77777777" w:rsidTr="00E82AA5">
        <w:trPr>
          <w:jc w:val="center"/>
        </w:trPr>
        <w:tc>
          <w:tcPr>
            <w:tcW w:w="4876" w:type="dxa"/>
            <w:tcBorders>
              <w:top w:val="nil"/>
              <w:left w:val="nil"/>
              <w:bottom w:val="nil"/>
              <w:right w:val="nil"/>
            </w:tcBorders>
          </w:tcPr>
          <w:p w14:paraId="542ED3D5" w14:textId="77777777" w:rsidR="009D7F06" w:rsidRPr="003565D9" w:rsidRDefault="009D7F06" w:rsidP="00E82AA5">
            <w:pPr>
              <w:pStyle w:val="Normal6a"/>
            </w:pPr>
            <w:r w:rsidRPr="003565D9">
              <w:rPr>
                <w:b/>
                <w:i/>
              </w:rPr>
              <w:t>3.</w:t>
            </w:r>
          </w:p>
        </w:tc>
        <w:tc>
          <w:tcPr>
            <w:tcW w:w="4876" w:type="dxa"/>
            <w:tcBorders>
              <w:top w:val="nil"/>
              <w:left w:val="nil"/>
              <w:bottom w:val="nil"/>
              <w:right w:val="nil"/>
            </w:tcBorders>
          </w:tcPr>
          <w:p w14:paraId="238169D3" w14:textId="77777777" w:rsidR="009D7F06" w:rsidRPr="003565D9" w:rsidRDefault="009D7F06" w:rsidP="00E82AA5">
            <w:pPr>
              <w:pStyle w:val="Normal6a"/>
            </w:pPr>
          </w:p>
        </w:tc>
      </w:tr>
      <w:tr w:rsidR="009D7F06" w:rsidRPr="003565D9" w14:paraId="3E6D449C" w14:textId="77777777" w:rsidTr="00E82AA5">
        <w:trPr>
          <w:jc w:val="center"/>
        </w:trPr>
        <w:tc>
          <w:tcPr>
            <w:tcW w:w="4876" w:type="dxa"/>
            <w:tcBorders>
              <w:top w:val="nil"/>
              <w:left w:val="nil"/>
              <w:bottom w:val="nil"/>
              <w:right w:val="nil"/>
            </w:tcBorders>
          </w:tcPr>
          <w:p w14:paraId="5052A057" w14:textId="77777777" w:rsidR="009D7F06" w:rsidRPr="003565D9" w:rsidRDefault="009D7F06" w:rsidP="00E82AA5">
            <w:pPr>
              <w:pStyle w:val="Normal6a"/>
            </w:pPr>
            <w:r w:rsidRPr="003565D9">
              <w:rPr>
                <w:b/>
                <w:i/>
              </w:rPr>
              <w:t>1 dalyje nurodytame konkrečiame susitarime turi būti bent:</w:t>
            </w:r>
          </w:p>
        </w:tc>
        <w:tc>
          <w:tcPr>
            <w:tcW w:w="4876" w:type="dxa"/>
            <w:tcBorders>
              <w:top w:val="nil"/>
              <w:left w:val="nil"/>
              <w:bottom w:val="nil"/>
              <w:right w:val="nil"/>
            </w:tcBorders>
          </w:tcPr>
          <w:p w14:paraId="0CDE1235" w14:textId="77777777" w:rsidR="009D7F06" w:rsidRPr="003565D9" w:rsidRDefault="009D7F06" w:rsidP="00E82AA5">
            <w:pPr>
              <w:pStyle w:val="Normal6a"/>
            </w:pPr>
          </w:p>
        </w:tc>
      </w:tr>
      <w:tr w:rsidR="009D7F06" w:rsidRPr="003565D9" w14:paraId="65FDB876" w14:textId="77777777" w:rsidTr="00E82AA5">
        <w:trPr>
          <w:jc w:val="center"/>
        </w:trPr>
        <w:tc>
          <w:tcPr>
            <w:tcW w:w="4876" w:type="dxa"/>
            <w:tcBorders>
              <w:top w:val="nil"/>
              <w:left w:val="nil"/>
              <w:bottom w:val="nil"/>
              <w:right w:val="nil"/>
            </w:tcBorders>
          </w:tcPr>
          <w:p w14:paraId="00EDE7D9" w14:textId="77777777" w:rsidR="009D7F06" w:rsidRPr="003565D9" w:rsidRDefault="009D7F06" w:rsidP="00E82AA5">
            <w:pPr>
              <w:pStyle w:val="Normal6a"/>
            </w:pPr>
            <w:r w:rsidRPr="003565D9">
              <w:rPr>
                <w:b/>
                <w:i/>
              </w:rPr>
              <w:t>a) sudaromos sąlygos bendradarbiauti su valstybėmis narėmis ir Sąjungos institucijomis, organais, tarnybomis ir agentūromis prieglobsčio, migracijos ir grąžinimo srityje, laikantis solidarumo ir teisingo atsakomybės pasidalijimo principų;</w:t>
            </w:r>
          </w:p>
        </w:tc>
        <w:tc>
          <w:tcPr>
            <w:tcW w:w="4876" w:type="dxa"/>
            <w:tcBorders>
              <w:top w:val="nil"/>
              <w:left w:val="nil"/>
              <w:bottom w:val="nil"/>
              <w:right w:val="nil"/>
            </w:tcBorders>
          </w:tcPr>
          <w:p w14:paraId="41E414C6" w14:textId="77777777" w:rsidR="009D7F06" w:rsidRPr="003565D9" w:rsidRDefault="009D7F06" w:rsidP="00E82AA5">
            <w:pPr>
              <w:pStyle w:val="Normal6a"/>
            </w:pPr>
          </w:p>
        </w:tc>
      </w:tr>
      <w:tr w:rsidR="009D7F06" w:rsidRPr="003565D9" w14:paraId="115BFEE2" w14:textId="77777777" w:rsidTr="00E82AA5">
        <w:trPr>
          <w:jc w:val="center"/>
        </w:trPr>
        <w:tc>
          <w:tcPr>
            <w:tcW w:w="4876" w:type="dxa"/>
            <w:tcBorders>
              <w:top w:val="nil"/>
              <w:left w:val="nil"/>
              <w:bottom w:val="nil"/>
              <w:right w:val="nil"/>
            </w:tcBorders>
          </w:tcPr>
          <w:p w14:paraId="519A6593" w14:textId="77777777" w:rsidR="009D7F06" w:rsidRPr="003565D9" w:rsidRDefault="009D7F06" w:rsidP="00E82AA5">
            <w:pPr>
              <w:pStyle w:val="Normal6a"/>
            </w:pPr>
            <w:r w:rsidRPr="003565D9">
              <w:rPr>
                <w:b/>
                <w:i/>
              </w:rPr>
              <w:t>b) per visą Sąjungos paramos laikotarpį remiamasi negrąžinimo, demokratijos, teisinės valstybės ir pagarbos žmogaus teisėms principais;</w:t>
            </w:r>
          </w:p>
        </w:tc>
        <w:tc>
          <w:tcPr>
            <w:tcW w:w="4876" w:type="dxa"/>
            <w:tcBorders>
              <w:top w:val="nil"/>
              <w:left w:val="nil"/>
              <w:bottom w:val="nil"/>
              <w:right w:val="nil"/>
            </w:tcBorders>
          </w:tcPr>
          <w:p w14:paraId="2B37A905" w14:textId="77777777" w:rsidR="009D7F06" w:rsidRPr="003565D9" w:rsidRDefault="009D7F06" w:rsidP="00E82AA5">
            <w:pPr>
              <w:pStyle w:val="Normal6a"/>
            </w:pPr>
          </w:p>
        </w:tc>
      </w:tr>
      <w:tr w:rsidR="009D7F06" w:rsidRPr="003565D9" w14:paraId="5A49657D" w14:textId="77777777" w:rsidTr="00E82AA5">
        <w:trPr>
          <w:jc w:val="center"/>
        </w:trPr>
        <w:tc>
          <w:tcPr>
            <w:tcW w:w="4876" w:type="dxa"/>
            <w:tcBorders>
              <w:top w:val="nil"/>
              <w:left w:val="nil"/>
              <w:bottom w:val="nil"/>
              <w:right w:val="nil"/>
            </w:tcBorders>
          </w:tcPr>
          <w:p w14:paraId="114DE451" w14:textId="77777777" w:rsidR="009D7F06" w:rsidRPr="003565D9" w:rsidRDefault="009D7F06" w:rsidP="00E82AA5">
            <w:pPr>
              <w:pStyle w:val="Normal6a"/>
            </w:pPr>
            <w:r w:rsidRPr="003565D9">
              <w:rPr>
                <w:b/>
                <w:i/>
              </w:rPr>
              <w:t>c) užtikrinama teisinga Sąjungos paramos priemonėje dalyvaujančios trečiosios šalies teikiamų įnašų ir gaunamos naudos pusiausvyra;</w:t>
            </w:r>
          </w:p>
        </w:tc>
        <w:tc>
          <w:tcPr>
            <w:tcW w:w="4876" w:type="dxa"/>
            <w:tcBorders>
              <w:top w:val="nil"/>
              <w:left w:val="nil"/>
              <w:bottom w:val="nil"/>
              <w:right w:val="nil"/>
            </w:tcBorders>
          </w:tcPr>
          <w:p w14:paraId="743CC473" w14:textId="77777777" w:rsidR="009D7F06" w:rsidRPr="003565D9" w:rsidRDefault="009D7F06" w:rsidP="00E82AA5">
            <w:pPr>
              <w:pStyle w:val="Normal6a"/>
            </w:pPr>
          </w:p>
        </w:tc>
      </w:tr>
      <w:tr w:rsidR="009D7F06" w:rsidRPr="003565D9" w14:paraId="29841102" w14:textId="77777777" w:rsidTr="00E82AA5">
        <w:trPr>
          <w:jc w:val="center"/>
        </w:trPr>
        <w:tc>
          <w:tcPr>
            <w:tcW w:w="4876" w:type="dxa"/>
            <w:tcBorders>
              <w:top w:val="nil"/>
              <w:left w:val="nil"/>
              <w:bottom w:val="nil"/>
              <w:right w:val="nil"/>
            </w:tcBorders>
          </w:tcPr>
          <w:p w14:paraId="4CC75409" w14:textId="77777777" w:rsidR="009D7F06" w:rsidRPr="003565D9" w:rsidRDefault="009D7F06" w:rsidP="00E82AA5">
            <w:pPr>
              <w:pStyle w:val="Normal6a"/>
            </w:pPr>
            <w:r w:rsidRPr="003565D9">
              <w:rPr>
                <w:b/>
                <w:i/>
              </w:rPr>
              <w:t xml:space="preserve">d) nustatomos dalyvavimo Sąjungos paramos priemonėje sąlygos, be kita ko, apskaičiuojami finansiniai įnašai į Sąjungos paramos priemonę ir </w:t>
            </w:r>
            <w:r w:rsidRPr="003565D9">
              <w:rPr>
                <w:b/>
                <w:i/>
              </w:rPr>
              <w:lastRenderedPageBreak/>
              <w:t>administracinės išlaidos;</w:t>
            </w:r>
          </w:p>
        </w:tc>
        <w:tc>
          <w:tcPr>
            <w:tcW w:w="4876" w:type="dxa"/>
            <w:tcBorders>
              <w:top w:val="nil"/>
              <w:left w:val="nil"/>
              <w:bottom w:val="nil"/>
              <w:right w:val="nil"/>
            </w:tcBorders>
          </w:tcPr>
          <w:p w14:paraId="15EFBF21" w14:textId="77777777" w:rsidR="009D7F06" w:rsidRPr="003565D9" w:rsidRDefault="009D7F06" w:rsidP="00E82AA5">
            <w:pPr>
              <w:pStyle w:val="Normal6a"/>
            </w:pPr>
          </w:p>
        </w:tc>
      </w:tr>
      <w:tr w:rsidR="009D7F06" w:rsidRPr="003565D9" w14:paraId="526F150A" w14:textId="77777777" w:rsidTr="00E82AA5">
        <w:trPr>
          <w:jc w:val="center"/>
        </w:trPr>
        <w:tc>
          <w:tcPr>
            <w:tcW w:w="4876" w:type="dxa"/>
            <w:tcBorders>
              <w:top w:val="nil"/>
              <w:left w:val="nil"/>
              <w:bottom w:val="nil"/>
              <w:right w:val="nil"/>
            </w:tcBorders>
          </w:tcPr>
          <w:p w14:paraId="4A8D4029" w14:textId="77777777" w:rsidR="009D7F06" w:rsidRPr="003565D9" w:rsidRDefault="009D7F06" w:rsidP="00E82AA5">
            <w:pPr>
              <w:pStyle w:val="Normal6a"/>
            </w:pPr>
            <w:r w:rsidRPr="003565D9">
              <w:rPr>
                <w:b/>
                <w:i/>
              </w:rPr>
              <w:t>e) trečiajai šaliai nesuteikiami sprendimų priėmimo įgaliojimai Sąjungos paramos atžvilgiu;</w:t>
            </w:r>
          </w:p>
        </w:tc>
        <w:tc>
          <w:tcPr>
            <w:tcW w:w="4876" w:type="dxa"/>
            <w:tcBorders>
              <w:top w:val="nil"/>
              <w:left w:val="nil"/>
              <w:bottom w:val="nil"/>
              <w:right w:val="nil"/>
            </w:tcBorders>
          </w:tcPr>
          <w:p w14:paraId="27E334D8" w14:textId="77777777" w:rsidR="009D7F06" w:rsidRPr="003565D9" w:rsidRDefault="009D7F06" w:rsidP="00E82AA5">
            <w:pPr>
              <w:pStyle w:val="Normal6a"/>
            </w:pPr>
          </w:p>
        </w:tc>
      </w:tr>
      <w:tr w:rsidR="009D7F06" w:rsidRPr="003565D9" w14:paraId="09A91D7A" w14:textId="77777777" w:rsidTr="00E82AA5">
        <w:trPr>
          <w:jc w:val="center"/>
        </w:trPr>
        <w:tc>
          <w:tcPr>
            <w:tcW w:w="4876" w:type="dxa"/>
            <w:tcBorders>
              <w:top w:val="nil"/>
              <w:left w:val="nil"/>
              <w:bottom w:val="nil"/>
              <w:right w:val="nil"/>
            </w:tcBorders>
          </w:tcPr>
          <w:p w14:paraId="0A8700EB" w14:textId="77777777" w:rsidR="009D7F06" w:rsidRPr="003565D9" w:rsidRDefault="009D7F06" w:rsidP="00E82AA5">
            <w:pPr>
              <w:pStyle w:val="Normal6a"/>
            </w:pPr>
            <w:r w:rsidRPr="003565D9">
              <w:rPr>
                <w:b/>
                <w:i/>
              </w:rPr>
              <w:t>f) garantuojamos Sąjungos teisės užtikrinti patikimą finansų valdymą ir apsaugoti savo finansinius interesus;</w:t>
            </w:r>
          </w:p>
        </w:tc>
        <w:tc>
          <w:tcPr>
            <w:tcW w:w="4876" w:type="dxa"/>
            <w:tcBorders>
              <w:top w:val="nil"/>
              <w:left w:val="nil"/>
              <w:bottom w:val="nil"/>
              <w:right w:val="nil"/>
            </w:tcBorders>
          </w:tcPr>
          <w:p w14:paraId="783AFA81" w14:textId="77777777" w:rsidR="009D7F06" w:rsidRPr="003565D9" w:rsidRDefault="009D7F06" w:rsidP="00E82AA5">
            <w:pPr>
              <w:pStyle w:val="Normal6a"/>
            </w:pPr>
          </w:p>
        </w:tc>
      </w:tr>
      <w:tr w:rsidR="009D7F06" w:rsidRPr="003565D9" w14:paraId="742196DE" w14:textId="77777777" w:rsidTr="00E82AA5">
        <w:trPr>
          <w:jc w:val="center"/>
        </w:trPr>
        <w:tc>
          <w:tcPr>
            <w:tcW w:w="4876" w:type="dxa"/>
            <w:tcBorders>
              <w:top w:val="nil"/>
              <w:left w:val="nil"/>
              <w:bottom w:val="nil"/>
              <w:right w:val="nil"/>
            </w:tcBorders>
          </w:tcPr>
          <w:p w14:paraId="37DC997A" w14:textId="77777777" w:rsidR="009D7F06" w:rsidRPr="003565D9" w:rsidRDefault="009D7F06" w:rsidP="00E82AA5">
            <w:pPr>
              <w:pStyle w:val="Normal6a"/>
            </w:pPr>
            <w:r w:rsidRPr="003565D9">
              <w:rPr>
                <w:b/>
                <w:i/>
              </w:rPr>
              <w:t>g) nustatoma, kad trečioji šalis suteikia būtinas teises ir prieigą, reikalingas atsakingam leidimus suteikiančiam pareigūnui, Europos kovos su sukčiavimu tarnybai (OLAF) ir Europos Audito Rūmams pagal Reglamento (ES) [...], kuriuo nustatomas Europos klestėjimo ir saugumo fondas ekonominės, teritorinės ir socialinės sanglaudos, žemės ūkio ir kaimo plėtros bei žuvininkystės ir jūrų reikalams, 28 straipsnio 2 dalies d punktą.</w:t>
            </w:r>
          </w:p>
        </w:tc>
        <w:tc>
          <w:tcPr>
            <w:tcW w:w="4876" w:type="dxa"/>
            <w:tcBorders>
              <w:top w:val="nil"/>
              <w:left w:val="nil"/>
              <w:bottom w:val="nil"/>
              <w:right w:val="nil"/>
            </w:tcBorders>
          </w:tcPr>
          <w:p w14:paraId="24F8B417" w14:textId="77777777" w:rsidR="009D7F06" w:rsidRPr="003565D9" w:rsidRDefault="009D7F06" w:rsidP="00E82AA5">
            <w:pPr>
              <w:pStyle w:val="Normal6a"/>
            </w:pPr>
          </w:p>
        </w:tc>
      </w:tr>
      <w:tr w:rsidR="009D7F06" w:rsidRPr="003565D9" w14:paraId="22F0D80B" w14:textId="77777777" w:rsidTr="00E82AA5">
        <w:trPr>
          <w:jc w:val="center"/>
        </w:trPr>
        <w:tc>
          <w:tcPr>
            <w:tcW w:w="4876" w:type="dxa"/>
            <w:tcBorders>
              <w:top w:val="nil"/>
              <w:left w:val="nil"/>
              <w:bottom w:val="nil"/>
              <w:right w:val="nil"/>
            </w:tcBorders>
          </w:tcPr>
          <w:p w14:paraId="47A5AB8C" w14:textId="77777777" w:rsidR="009D7F06" w:rsidRPr="003565D9" w:rsidRDefault="009D7F06" w:rsidP="00E82AA5">
            <w:pPr>
              <w:pStyle w:val="Normal6a"/>
            </w:pPr>
            <w:r w:rsidRPr="003565D9">
              <w:rPr>
                <w:b/>
                <w:i/>
              </w:rPr>
              <w:t>Pirmos pastraipos d punkte nurodyti įnašai yra asignuotosios pajamos pagal Reglamento (ES, Euratomas) 2024/2509 21 straipsnio 5 dalį.</w:t>
            </w:r>
          </w:p>
        </w:tc>
        <w:tc>
          <w:tcPr>
            <w:tcW w:w="4876" w:type="dxa"/>
            <w:tcBorders>
              <w:top w:val="nil"/>
              <w:left w:val="nil"/>
              <w:bottom w:val="nil"/>
              <w:right w:val="nil"/>
            </w:tcBorders>
          </w:tcPr>
          <w:p w14:paraId="39B2FF17" w14:textId="77777777" w:rsidR="009D7F06" w:rsidRPr="003565D9" w:rsidRDefault="009D7F06" w:rsidP="00E82AA5">
            <w:pPr>
              <w:pStyle w:val="Normal6a"/>
            </w:pPr>
          </w:p>
        </w:tc>
      </w:tr>
    </w:tbl>
    <w:p w14:paraId="0C9CEACD"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7AE874EA" w14:textId="77777777" w:rsidR="009D7F06" w:rsidRPr="003565D9" w:rsidRDefault="009D7F06" w:rsidP="009D7F06">
      <w:pPr>
        <w:pStyle w:val="AmJustTitle"/>
      </w:pPr>
      <w:r w:rsidRPr="003565D9">
        <w:rPr>
          <w:rStyle w:val="HideTWBExt"/>
        </w:rPr>
        <w:t>&lt;TitreJust&gt;</w:t>
      </w:r>
      <w:r w:rsidRPr="003565D9">
        <w:t>Pagrindimas</w:t>
      </w:r>
      <w:r w:rsidRPr="003565D9">
        <w:rPr>
          <w:rStyle w:val="HideTWBExt"/>
        </w:rPr>
        <w:t>&lt;/TitreJust&gt;</w:t>
      </w:r>
    </w:p>
    <w:p w14:paraId="42DA28EC" w14:textId="77777777" w:rsidR="009D7F06" w:rsidRPr="003565D9" w:rsidRDefault="009D7F06" w:rsidP="009D7F06">
      <w:pPr>
        <w:pStyle w:val="AmJustText"/>
      </w:pPr>
      <w:r w:rsidRPr="003565D9">
        <w:t>Sąjungos parama pagal šį reglamentą turėtų būti skiriama tik valstybėms narėms, įgyvendinančioms bendrą prieglobsčio ir migracijos politiką. Išplėtus šios vidaus finansavimo priemonės taikymą trečiosioms šalims, net ir numatant tam tikras sąlygas, nyksta riba tarp šio reglamento ir Sąjungos išorės finansavimo priemonių ir kyla pavojus, kad bus įteisintas ES ir valstybių narių prieglobsčio ir migracijos pareigų perdavimas išorės subjektams.</w:t>
      </w:r>
    </w:p>
    <w:p w14:paraId="4660BF93" w14:textId="77777777" w:rsidR="009D7F06" w:rsidRPr="003565D9" w:rsidRDefault="009D7F06" w:rsidP="009D7F06">
      <w:r w:rsidRPr="003565D9">
        <w:rPr>
          <w:rStyle w:val="HideTWBExt"/>
        </w:rPr>
        <w:t>&lt;/Amend&gt;</w:t>
      </w:r>
    </w:p>
    <w:p w14:paraId="6ED5A871"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315</w:t>
      </w:r>
      <w:r w:rsidRPr="003565D9">
        <w:rPr>
          <w:rStyle w:val="HideTWBExt"/>
        </w:rPr>
        <w:t>&lt;/NumAm&gt;</w:t>
      </w:r>
    </w:p>
    <w:p w14:paraId="15ABD730"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7C6B01B5" w14:textId="77777777" w:rsidR="009D7F06" w:rsidRPr="003565D9" w:rsidRDefault="009D7F06" w:rsidP="009D7F06">
      <w:pPr>
        <w:pStyle w:val="NormalBold"/>
      </w:pPr>
      <w:r w:rsidRPr="003565D9">
        <w:rPr>
          <w:rStyle w:val="HideTWBExt"/>
          <w:b w:val="0"/>
        </w:rPr>
        <w:t>&lt;/RepeatBlock-By&gt;</w:t>
      </w:r>
    </w:p>
    <w:p w14:paraId="302D8294"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5CF72B20" w14:textId="77777777" w:rsidR="009D7F06" w:rsidRPr="003565D9" w:rsidRDefault="009D7F06" w:rsidP="009D7F06">
      <w:pPr>
        <w:pStyle w:val="NormalBold"/>
      </w:pPr>
      <w:r w:rsidRPr="003565D9">
        <w:rPr>
          <w:rStyle w:val="HideTWBExt"/>
        </w:rPr>
        <w:t>&lt;Article&gt;</w:t>
      </w:r>
      <w:r w:rsidRPr="003565D9">
        <w:t>7 straipsnis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E876760" w14:textId="77777777" w:rsidTr="00E82AA5">
        <w:trPr>
          <w:trHeight w:hRule="exact" w:val="240"/>
          <w:jc w:val="center"/>
        </w:trPr>
        <w:tc>
          <w:tcPr>
            <w:tcW w:w="9752" w:type="dxa"/>
            <w:gridSpan w:val="2"/>
            <w:tcBorders>
              <w:top w:val="nil"/>
              <w:left w:val="nil"/>
              <w:bottom w:val="nil"/>
              <w:right w:val="nil"/>
            </w:tcBorders>
          </w:tcPr>
          <w:p w14:paraId="113E4FC8" w14:textId="77777777" w:rsidR="009D7F06" w:rsidRPr="003565D9" w:rsidRDefault="009D7F06" w:rsidP="00E82AA5"/>
        </w:tc>
      </w:tr>
      <w:tr w:rsidR="009D7F06" w:rsidRPr="003565D9" w14:paraId="1CF51D92" w14:textId="77777777" w:rsidTr="00E82AA5">
        <w:trPr>
          <w:trHeight w:val="240"/>
          <w:jc w:val="center"/>
        </w:trPr>
        <w:tc>
          <w:tcPr>
            <w:tcW w:w="4876" w:type="dxa"/>
            <w:tcBorders>
              <w:top w:val="nil"/>
              <w:left w:val="nil"/>
              <w:bottom w:val="nil"/>
              <w:right w:val="nil"/>
            </w:tcBorders>
          </w:tcPr>
          <w:p w14:paraId="4B959ECC"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5F9D88B" w14:textId="77777777" w:rsidR="009D7F06" w:rsidRPr="003565D9" w:rsidRDefault="009D7F06" w:rsidP="00E82AA5">
            <w:pPr>
              <w:pStyle w:val="AmColumnHeading"/>
            </w:pPr>
            <w:r w:rsidRPr="003565D9">
              <w:t>Pakeitimas</w:t>
            </w:r>
          </w:p>
        </w:tc>
      </w:tr>
      <w:tr w:rsidR="009D7F06" w:rsidRPr="003565D9" w14:paraId="0BEB8390" w14:textId="77777777" w:rsidTr="00E82AA5">
        <w:trPr>
          <w:jc w:val="center"/>
        </w:trPr>
        <w:tc>
          <w:tcPr>
            <w:tcW w:w="4876" w:type="dxa"/>
            <w:tcBorders>
              <w:top w:val="nil"/>
              <w:left w:val="nil"/>
              <w:bottom w:val="nil"/>
              <w:right w:val="nil"/>
            </w:tcBorders>
          </w:tcPr>
          <w:p w14:paraId="027C320D" w14:textId="77777777" w:rsidR="009D7F06" w:rsidRPr="003565D9" w:rsidRDefault="009D7F06" w:rsidP="00E82AA5">
            <w:pPr>
              <w:pStyle w:val="Normal6a"/>
              <w:jc w:val="center"/>
            </w:pPr>
            <w:r w:rsidRPr="003565D9">
              <w:rPr>
                <w:b/>
                <w:i/>
              </w:rPr>
              <w:t>7 straipsnis</w:t>
            </w:r>
            <w:r w:rsidRPr="003565D9">
              <w:tab/>
            </w:r>
          </w:p>
        </w:tc>
        <w:tc>
          <w:tcPr>
            <w:tcW w:w="4876" w:type="dxa"/>
            <w:tcBorders>
              <w:top w:val="nil"/>
              <w:left w:val="nil"/>
              <w:bottom w:val="nil"/>
              <w:right w:val="nil"/>
            </w:tcBorders>
          </w:tcPr>
          <w:p w14:paraId="7198BF30" w14:textId="77777777" w:rsidR="009D7F06" w:rsidRPr="003565D9" w:rsidRDefault="009D7F06" w:rsidP="00E82AA5">
            <w:pPr>
              <w:pStyle w:val="Normal6a"/>
            </w:pPr>
            <w:r w:rsidRPr="003565D9">
              <w:rPr>
                <w:b/>
                <w:i/>
              </w:rPr>
              <w:t>Išbraukta.</w:t>
            </w:r>
          </w:p>
        </w:tc>
      </w:tr>
      <w:tr w:rsidR="009D7F06" w:rsidRPr="003565D9" w14:paraId="1F8CD102" w14:textId="77777777" w:rsidTr="00E82AA5">
        <w:trPr>
          <w:jc w:val="center"/>
        </w:trPr>
        <w:tc>
          <w:tcPr>
            <w:tcW w:w="4876" w:type="dxa"/>
            <w:tcBorders>
              <w:top w:val="nil"/>
              <w:left w:val="nil"/>
              <w:bottom w:val="nil"/>
              <w:right w:val="nil"/>
            </w:tcBorders>
          </w:tcPr>
          <w:p w14:paraId="6522DDBD" w14:textId="77777777" w:rsidR="009D7F06" w:rsidRPr="003565D9" w:rsidRDefault="009D7F06" w:rsidP="00E82AA5">
            <w:pPr>
              <w:pStyle w:val="Normal6a"/>
              <w:jc w:val="center"/>
            </w:pPr>
            <w:r w:rsidRPr="003565D9">
              <w:rPr>
                <w:b/>
                <w:i/>
              </w:rPr>
              <w:t>Sąjungos paramos asocijuotosios trečiosios šalys</w:t>
            </w:r>
          </w:p>
        </w:tc>
        <w:tc>
          <w:tcPr>
            <w:tcW w:w="4876" w:type="dxa"/>
            <w:tcBorders>
              <w:top w:val="nil"/>
              <w:left w:val="nil"/>
              <w:bottom w:val="nil"/>
              <w:right w:val="nil"/>
            </w:tcBorders>
          </w:tcPr>
          <w:p w14:paraId="05A17EDE" w14:textId="77777777" w:rsidR="009D7F06" w:rsidRPr="003565D9" w:rsidRDefault="009D7F06" w:rsidP="00E82AA5">
            <w:pPr>
              <w:pStyle w:val="Normal6a"/>
            </w:pPr>
          </w:p>
        </w:tc>
      </w:tr>
      <w:tr w:rsidR="009D7F06" w:rsidRPr="003565D9" w14:paraId="5BF4E565" w14:textId="77777777" w:rsidTr="00E82AA5">
        <w:trPr>
          <w:jc w:val="center"/>
        </w:trPr>
        <w:tc>
          <w:tcPr>
            <w:tcW w:w="4876" w:type="dxa"/>
            <w:tcBorders>
              <w:top w:val="nil"/>
              <w:left w:val="nil"/>
              <w:bottom w:val="nil"/>
              <w:right w:val="nil"/>
            </w:tcBorders>
          </w:tcPr>
          <w:p w14:paraId="783B02B4" w14:textId="77777777" w:rsidR="009D7F06" w:rsidRPr="003565D9" w:rsidRDefault="009D7F06" w:rsidP="00E82AA5">
            <w:pPr>
              <w:pStyle w:val="Normal6a"/>
            </w:pPr>
            <w:r w:rsidRPr="003565D9">
              <w:rPr>
                <w:b/>
                <w:i/>
              </w:rPr>
              <w:lastRenderedPageBreak/>
              <w:t>1. Sąjungos paramos priemonėje pagal šį reglamentą gali dalyvauti trečiosios šalys, kurios atitinka 2 dalyje išvardytus kriterijus, laikantis konkrečiame susitarime dėl tos trečiosios šalies dalyvavimo Sąjungos paramos veikloje nustatytų sąlygų.</w:t>
            </w:r>
          </w:p>
        </w:tc>
        <w:tc>
          <w:tcPr>
            <w:tcW w:w="4876" w:type="dxa"/>
            <w:tcBorders>
              <w:top w:val="nil"/>
              <w:left w:val="nil"/>
              <w:bottom w:val="nil"/>
              <w:right w:val="nil"/>
            </w:tcBorders>
          </w:tcPr>
          <w:p w14:paraId="0AE3B073" w14:textId="77777777" w:rsidR="009D7F06" w:rsidRPr="003565D9" w:rsidRDefault="009D7F06" w:rsidP="00E82AA5">
            <w:pPr>
              <w:pStyle w:val="Normal6a"/>
            </w:pPr>
          </w:p>
        </w:tc>
      </w:tr>
      <w:tr w:rsidR="009D7F06" w:rsidRPr="003565D9" w14:paraId="0D651080" w14:textId="77777777" w:rsidTr="00E82AA5">
        <w:trPr>
          <w:jc w:val="center"/>
        </w:trPr>
        <w:tc>
          <w:tcPr>
            <w:tcW w:w="4876" w:type="dxa"/>
            <w:tcBorders>
              <w:top w:val="nil"/>
              <w:left w:val="nil"/>
              <w:bottom w:val="nil"/>
              <w:right w:val="nil"/>
            </w:tcBorders>
          </w:tcPr>
          <w:p w14:paraId="5D1147AE" w14:textId="77777777" w:rsidR="009D7F06" w:rsidRPr="003565D9" w:rsidRDefault="009D7F06" w:rsidP="00E82AA5">
            <w:pPr>
              <w:pStyle w:val="Normal6a"/>
            </w:pPr>
            <w:r w:rsidRPr="003565D9">
              <w:rPr>
                <w:b/>
                <w:i/>
              </w:rPr>
              <w:t>2. Tam, kad trečioji šalis atitiktų reikalavimus prisijungti prie Sąjungos paramos, kaip nurodyta 1 dalyje, ji turi būti su Sąjunga sudariusi susitarimą dėl valstybės, atsakingos už valstybėje narėje arba toje trečiojoje šalyje registruoto tarptautinės apsaugos prašymo nagrinėjimą, nustatymo kriterijų ir mechanizmų.</w:t>
            </w:r>
          </w:p>
        </w:tc>
        <w:tc>
          <w:tcPr>
            <w:tcW w:w="4876" w:type="dxa"/>
            <w:tcBorders>
              <w:top w:val="nil"/>
              <w:left w:val="nil"/>
              <w:bottom w:val="nil"/>
              <w:right w:val="nil"/>
            </w:tcBorders>
          </w:tcPr>
          <w:p w14:paraId="7AF7BEF1" w14:textId="77777777" w:rsidR="009D7F06" w:rsidRPr="003565D9" w:rsidRDefault="009D7F06" w:rsidP="00E82AA5">
            <w:pPr>
              <w:pStyle w:val="Normal6a"/>
            </w:pPr>
          </w:p>
        </w:tc>
      </w:tr>
      <w:tr w:rsidR="009D7F06" w:rsidRPr="003565D9" w14:paraId="2E190631" w14:textId="77777777" w:rsidTr="00E82AA5">
        <w:trPr>
          <w:jc w:val="center"/>
        </w:trPr>
        <w:tc>
          <w:tcPr>
            <w:tcW w:w="4876" w:type="dxa"/>
            <w:tcBorders>
              <w:top w:val="nil"/>
              <w:left w:val="nil"/>
              <w:bottom w:val="nil"/>
              <w:right w:val="nil"/>
            </w:tcBorders>
          </w:tcPr>
          <w:p w14:paraId="7936B62B" w14:textId="77777777" w:rsidR="009D7F06" w:rsidRPr="003565D9" w:rsidRDefault="009D7F06" w:rsidP="00E82AA5">
            <w:pPr>
              <w:pStyle w:val="Normal6a"/>
            </w:pPr>
            <w:r w:rsidRPr="003565D9">
              <w:rPr>
                <w:b/>
                <w:i/>
              </w:rPr>
              <w:t>3.</w:t>
            </w:r>
          </w:p>
        </w:tc>
        <w:tc>
          <w:tcPr>
            <w:tcW w:w="4876" w:type="dxa"/>
            <w:tcBorders>
              <w:top w:val="nil"/>
              <w:left w:val="nil"/>
              <w:bottom w:val="nil"/>
              <w:right w:val="nil"/>
            </w:tcBorders>
          </w:tcPr>
          <w:p w14:paraId="42F78E40" w14:textId="77777777" w:rsidR="009D7F06" w:rsidRPr="003565D9" w:rsidRDefault="009D7F06" w:rsidP="00E82AA5">
            <w:pPr>
              <w:pStyle w:val="Normal6a"/>
            </w:pPr>
          </w:p>
        </w:tc>
      </w:tr>
      <w:tr w:rsidR="009D7F06" w:rsidRPr="003565D9" w14:paraId="0E95949F" w14:textId="77777777" w:rsidTr="00E82AA5">
        <w:trPr>
          <w:jc w:val="center"/>
        </w:trPr>
        <w:tc>
          <w:tcPr>
            <w:tcW w:w="4876" w:type="dxa"/>
            <w:tcBorders>
              <w:top w:val="nil"/>
              <w:left w:val="nil"/>
              <w:bottom w:val="nil"/>
              <w:right w:val="nil"/>
            </w:tcBorders>
          </w:tcPr>
          <w:p w14:paraId="110F5095" w14:textId="77777777" w:rsidR="009D7F06" w:rsidRPr="003565D9" w:rsidRDefault="009D7F06" w:rsidP="00E82AA5">
            <w:pPr>
              <w:pStyle w:val="Normal6a"/>
            </w:pPr>
            <w:r w:rsidRPr="003565D9">
              <w:rPr>
                <w:b/>
                <w:i/>
              </w:rPr>
              <w:t>1 dalyje nurodytame konkrečiame susitarime turi būti bent:</w:t>
            </w:r>
          </w:p>
        </w:tc>
        <w:tc>
          <w:tcPr>
            <w:tcW w:w="4876" w:type="dxa"/>
            <w:tcBorders>
              <w:top w:val="nil"/>
              <w:left w:val="nil"/>
              <w:bottom w:val="nil"/>
              <w:right w:val="nil"/>
            </w:tcBorders>
          </w:tcPr>
          <w:p w14:paraId="1393223F" w14:textId="77777777" w:rsidR="009D7F06" w:rsidRPr="003565D9" w:rsidRDefault="009D7F06" w:rsidP="00E82AA5">
            <w:pPr>
              <w:pStyle w:val="Normal6a"/>
            </w:pPr>
          </w:p>
        </w:tc>
      </w:tr>
      <w:tr w:rsidR="009D7F06" w:rsidRPr="003565D9" w14:paraId="400167A3" w14:textId="77777777" w:rsidTr="00E82AA5">
        <w:trPr>
          <w:jc w:val="center"/>
        </w:trPr>
        <w:tc>
          <w:tcPr>
            <w:tcW w:w="4876" w:type="dxa"/>
            <w:tcBorders>
              <w:top w:val="nil"/>
              <w:left w:val="nil"/>
              <w:bottom w:val="nil"/>
              <w:right w:val="nil"/>
            </w:tcBorders>
          </w:tcPr>
          <w:p w14:paraId="1B73410D" w14:textId="77777777" w:rsidR="009D7F06" w:rsidRPr="003565D9" w:rsidRDefault="009D7F06" w:rsidP="00E82AA5">
            <w:pPr>
              <w:pStyle w:val="Normal6a"/>
            </w:pPr>
            <w:r w:rsidRPr="003565D9">
              <w:rPr>
                <w:b/>
                <w:i/>
              </w:rPr>
              <w:t>a) sudaromos sąlygos bendradarbiauti su valstybėmis narėmis ir Sąjungos institucijomis, organais, tarnybomis ir agentūromis prieglobsčio, migracijos ir grąžinimo srityje, laikantis solidarumo ir teisingo atsakomybės pasidalijimo principų;</w:t>
            </w:r>
          </w:p>
        </w:tc>
        <w:tc>
          <w:tcPr>
            <w:tcW w:w="4876" w:type="dxa"/>
            <w:tcBorders>
              <w:top w:val="nil"/>
              <w:left w:val="nil"/>
              <w:bottom w:val="nil"/>
              <w:right w:val="nil"/>
            </w:tcBorders>
          </w:tcPr>
          <w:p w14:paraId="2F93466C" w14:textId="77777777" w:rsidR="009D7F06" w:rsidRPr="003565D9" w:rsidRDefault="009D7F06" w:rsidP="00E82AA5">
            <w:pPr>
              <w:pStyle w:val="Normal6a"/>
            </w:pPr>
          </w:p>
        </w:tc>
      </w:tr>
      <w:tr w:rsidR="009D7F06" w:rsidRPr="003565D9" w14:paraId="1C7BDD34" w14:textId="77777777" w:rsidTr="00E82AA5">
        <w:trPr>
          <w:jc w:val="center"/>
        </w:trPr>
        <w:tc>
          <w:tcPr>
            <w:tcW w:w="4876" w:type="dxa"/>
            <w:tcBorders>
              <w:top w:val="nil"/>
              <w:left w:val="nil"/>
              <w:bottom w:val="nil"/>
              <w:right w:val="nil"/>
            </w:tcBorders>
          </w:tcPr>
          <w:p w14:paraId="10F1C038" w14:textId="77777777" w:rsidR="009D7F06" w:rsidRPr="003565D9" w:rsidRDefault="009D7F06" w:rsidP="00E82AA5">
            <w:pPr>
              <w:pStyle w:val="Normal6a"/>
            </w:pPr>
            <w:r w:rsidRPr="003565D9">
              <w:rPr>
                <w:b/>
                <w:i/>
              </w:rPr>
              <w:t>b) per visą Sąjungos paramos laikotarpį remiamasi negrąžinimo, demokratijos, teisinės valstybės ir pagarbos žmogaus teisėms principais;</w:t>
            </w:r>
          </w:p>
        </w:tc>
        <w:tc>
          <w:tcPr>
            <w:tcW w:w="4876" w:type="dxa"/>
            <w:tcBorders>
              <w:top w:val="nil"/>
              <w:left w:val="nil"/>
              <w:bottom w:val="nil"/>
              <w:right w:val="nil"/>
            </w:tcBorders>
          </w:tcPr>
          <w:p w14:paraId="2567DC51" w14:textId="77777777" w:rsidR="009D7F06" w:rsidRPr="003565D9" w:rsidRDefault="009D7F06" w:rsidP="00E82AA5">
            <w:pPr>
              <w:pStyle w:val="Normal6a"/>
            </w:pPr>
          </w:p>
        </w:tc>
      </w:tr>
      <w:tr w:rsidR="009D7F06" w:rsidRPr="003565D9" w14:paraId="12E37949" w14:textId="77777777" w:rsidTr="00E82AA5">
        <w:trPr>
          <w:jc w:val="center"/>
        </w:trPr>
        <w:tc>
          <w:tcPr>
            <w:tcW w:w="4876" w:type="dxa"/>
            <w:tcBorders>
              <w:top w:val="nil"/>
              <w:left w:val="nil"/>
              <w:bottom w:val="nil"/>
              <w:right w:val="nil"/>
            </w:tcBorders>
          </w:tcPr>
          <w:p w14:paraId="56E1DC32" w14:textId="77777777" w:rsidR="009D7F06" w:rsidRPr="003565D9" w:rsidRDefault="009D7F06" w:rsidP="00E82AA5">
            <w:pPr>
              <w:pStyle w:val="Normal6a"/>
            </w:pPr>
            <w:r w:rsidRPr="003565D9">
              <w:rPr>
                <w:b/>
                <w:i/>
              </w:rPr>
              <w:t>c) užtikrinama teisinga Sąjungos paramos priemonėje dalyvaujančios trečiosios šalies teikiamų įnašų ir gaunamos naudos pusiausvyra;</w:t>
            </w:r>
          </w:p>
        </w:tc>
        <w:tc>
          <w:tcPr>
            <w:tcW w:w="4876" w:type="dxa"/>
            <w:tcBorders>
              <w:top w:val="nil"/>
              <w:left w:val="nil"/>
              <w:bottom w:val="nil"/>
              <w:right w:val="nil"/>
            </w:tcBorders>
          </w:tcPr>
          <w:p w14:paraId="31C94EDE" w14:textId="77777777" w:rsidR="009D7F06" w:rsidRPr="003565D9" w:rsidRDefault="009D7F06" w:rsidP="00E82AA5">
            <w:pPr>
              <w:pStyle w:val="Normal6a"/>
            </w:pPr>
          </w:p>
        </w:tc>
      </w:tr>
      <w:tr w:rsidR="009D7F06" w:rsidRPr="003565D9" w14:paraId="19BB3705" w14:textId="77777777" w:rsidTr="00E82AA5">
        <w:trPr>
          <w:jc w:val="center"/>
        </w:trPr>
        <w:tc>
          <w:tcPr>
            <w:tcW w:w="4876" w:type="dxa"/>
            <w:tcBorders>
              <w:top w:val="nil"/>
              <w:left w:val="nil"/>
              <w:bottom w:val="nil"/>
              <w:right w:val="nil"/>
            </w:tcBorders>
          </w:tcPr>
          <w:p w14:paraId="3BB0A8CE" w14:textId="77777777" w:rsidR="009D7F06" w:rsidRPr="003565D9" w:rsidRDefault="009D7F06" w:rsidP="00E82AA5">
            <w:pPr>
              <w:pStyle w:val="Normal6a"/>
            </w:pPr>
            <w:r w:rsidRPr="003565D9">
              <w:rPr>
                <w:b/>
                <w:i/>
              </w:rPr>
              <w:t>d) nustatomos dalyvavimo Sąjungos paramos priemonėje sąlygos, be kita ko, apskaičiuojami finansiniai įnašai į Sąjungos paramos priemonę ir administracinės išlaidos;</w:t>
            </w:r>
          </w:p>
        </w:tc>
        <w:tc>
          <w:tcPr>
            <w:tcW w:w="4876" w:type="dxa"/>
            <w:tcBorders>
              <w:top w:val="nil"/>
              <w:left w:val="nil"/>
              <w:bottom w:val="nil"/>
              <w:right w:val="nil"/>
            </w:tcBorders>
          </w:tcPr>
          <w:p w14:paraId="0348C506" w14:textId="77777777" w:rsidR="009D7F06" w:rsidRPr="003565D9" w:rsidRDefault="009D7F06" w:rsidP="00E82AA5">
            <w:pPr>
              <w:pStyle w:val="Normal6a"/>
            </w:pPr>
          </w:p>
        </w:tc>
      </w:tr>
      <w:tr w:rsidR="009D7F06" w:rsidRPr="003565D9" w14:paraId="3C427AA3" w14:textId="77777777" w:rsidTr="00E82AA5">
        <w:trPr>
          <w:jc w:val="center"/>
        </w:trPr>
        <w:tc>
          <w:tcPr>
            <w:tcW w:w="4876" w:type="dxa"/>
            <w:tcBorders>
              <w:top w:val="nil"/>
              <w:left w:val="nil"/>
              <w:bottom w:val="nil"/>
              <w:right w:val="nil"/>
            </w:tcBorders>
          </w:tcPr>
          <w:p w14:paraId="3E3A8B5E" w14:textId="77777777" w:rsidR="009D7F06" w:rsidRPr="003565D9" w:rsidRDefault="009D7F06" w:rsidP="00E82AA5">
            <w:pPr>
              <w:pStyle w:val="Normal6a"/>
            </w:pPr>
            <w:r w:rsidRPr="003565D9">
              <w:rPr>
                <w:b/>
                <w:i/>
              </w:rPr>
              <w:t>e) trečiajai šaliai nesuteikiami sprendimų priėmimo įgaliojimai Sąjungos paramos atžvilgiu;</w:t>
            </w:r>
          </w:p>
        </w:tc>
        <w:tc>
          <w:tcPr>
            <w:tcW w:w="4876" w:type="dxa"/>
            <w:tcBorders>
              <w:top w:val="nil"/>
              <w:left w:val="nil"/>
              <w:bottom w:val="nil"/>
              <w:right w:val="nil"/>
            </w:tcBorders>
          </w:tcPr>
          <w:p w14:paraId="670169BE" w14:textId="77777777" w:rsidR="009D7F06" w:rsidRPr="003565D9" w:rsidRDefault="009D7F06" w:rsidP="00E82AA5">
            <w:pPr>
              <w:pStyle w:val="Normal6a"/>
            </w:pPr>
          </w:p>
        </w:tc>
      </w:tr>
      <w:tr w:rsidR="009D7F06" w:rsidRPr="003565D9" w14:paraId="124CD26C" w14:textId="77777777" w:rsidTr="00E82AA5">
        <w:trPr>
          <w:jc w:val="center"/>
        </w:trPr>
        <w:tc>
          <w:tcPr>
            <w:tcW w:w="4876" w:type="dxa"/>
            <w:tcBorders>
              <w:top w:val="nil"/>
              <w:left w:val="nil"/>
              <w:bottom w:val="nil"/>
              <w:right w:val="nil"/>
            </w:tcBorders>
          </w:tcPr>
          <w:p w14:paraId="5D67862C" w14:textId="77777777" w:rsidR="009D7F06" w:rsidRPr="003565D9" w:rsidRDefault="009D7F06" w:rsidP="00E82AA5">
            <w:pPr>
              <w:pStyle w:val="Normal6a"/>
            </w:pPr>
            <w:r w:rsidRPr="003565D9">
              <w:rPr>
                <w:b/>
                <w:i/>
              </w:rPr>
              <w:t xml:space="preserve">f) garantuojamos Sąjungos teisės užtikrinti patikimą finansų valdymą ir </w:t>
            </w:r>
            <w:r w:rsidRPr="003565D9">
              <w:rPr>
                <w:b/>
                <w:i/>
              </w:rPr>
              <w:lastRenderedPageBreak/>
              <w:t>apsaugoti savo finansinius interesus;</w:t>
            </w:r>
          </w:p>
        </w:tc>
        <w:tc>
          <w:tcPr>
            <w:tcW w:w="4876" w:type="dxa"/>
            <w:tcBorders>
              <w:top w:val="nil"/>
              <w:left w:val="nil"/>
              <w:bottom w:val="nil"/>
              <w:right w:val="nil"/>
            </w:tcBorders>
          </w:tcPr>
          <w:p w14:paraId="67932059" w14:textId="77777777" w:rsidR="009D7F06" w:rsidRPr="003565D9" w:rsidRDefault="009D7F06" w:rsidP="00E82AA5">
            <w:pPr>
              <w:pStyle w:val="Normal6a"/>
            </w:pPr>
          </w:p>
        </w:tc>
      </w:tr>
      <w:tr w:rsidR="009D7F06" w:rsidRPr="003565D9" w14:paraId="3B85128B" w14:textId="77777777" w:rsidTr="00E82AA5">
        <w:trPr>
          <w:jc w:val="center"/>
        </w:trPr>
        <w:tc>
          <w:tcPr>
            <w:tcW w:w="4876" w:type="dxa"/>
            <w:tcBorders>
              <w:top w:val="nil"/>
              <w:left w:val="nil"/>
              <w:bottom w:val="nil"/>
              <w:right w:val="nil"/>
            </w:tcBorders>
          </w:tcPr>
          <w:p w14:paraId="283135C7" w14:textId="77777777" w:rsidR="009D7F06" w:rsidRPr="003565D9" w:rsidRDefault="009D7F06" w:rsidP="00E82AA5">
            <w:pPr>
              <w:pStyle w:val="Normal6a"/>
            </w:pPr>
            <w:r w:rsidRPr="003565D9">
              <w:rPr>
                <w:b/>
                <w:i/>
              </w:rPr>
              <w:t>g) nustatoma, kad trečioji šalis suteikia būtinas teises ir prieigą, reikalingas atsakingam leidimus suteikiančiam pareigūnui, Europos kovos su sukčiavimu tarnybai (OLAF) ir Europos Audito Rūmams pagal Reglamento (ES) [...], kuriuo nustatomas Europos klestėjimo ir saugumo fondas ekonominės, teritorinės ir socialinės sanglaudos, žemės ūkio ir kaimo plėtros bei žuvininkystės ir jūrų reikalams, 28 straipsnio 2 dalies d punktą.</w:t>
            </w:r>
          </w:p>
        </w:tc>
        <w:tc>
          <w:tcPr>
            <w:tcW w:w="4876" w:type="dxa"/>
            <w:tcBorders>
              <w:top w:val="nil"/>
              <w:left w:val="nil"/>
              <w:bottom w:val="nil"/>
              <w:right w:val="nil"/>
            </w:tcBorders>
          </w:tcPr>
          <w:p w14:paraId="02E8E425" w14:textId="77777777" w:rsidR="009D7F06" w:rsidRPr="003565D9" w:rsidRDefault="009D7F06" w:rsidP="00E82AA5">
            <w:pPr>
              <w:pStyle w:val="Normal6a"/>
            </w:pPr>
          </w:p>
        </w:tc>
      </w:tr>
      <w:tr w:rsidR="009D7F06" w:rsidRPr="003565D9" w14:paraId="0534198D" w14:textId="77777777" w:rsidTr="00E82AA5">
        <w:trPr>
          <w:jc w:val="center"/>
        </w:trPr>
        <w:tc>
          <w:tcPr>
            <w:tcW w:w="4876" w:type="dxa"/>
            <w:tcBorders>
              <w:top w:val="nil"/>
              <w:left w:val="nil"/>
              <w:bottom w:val="nil"/>
              <w:right w:val="nil"/>
            </w:tcBorders>
          </w:tcPr>
          <w:p w14:paraId="7B2533B0" w14:textId="77777777" w:rsidR="009D7F06" w:rsidRPr="003565D9" w:rsidRDefault="009D7F06" w:rsidP="00E82AA5">
            <w:pPr>
              <w:pStyle w:val="Normal6a"/>
            </w:pPr>
            <w:r w:rsidRPr="003565D9">
              <w:rPr>
                <w:b/>
                <w:i/>
              </w:rPr>
              <w:t>Pirmos pastraipos d punkte nurodyti įnašai yra asignuotosios pajamos pagal Reglamento (ES, Euratomas) 2024/2509 21 straipsnio 5 dalį.</w:t>
            </w:r>
          </w:p>
        </w:tc>
        <w:tc>
          <w:tcPr>
            <w:tcW w:w="4876" w:type="dxa"/>
            <w:tcBorders>
              <w:top w:val="nil"/>
              <w:left w:val="nil"/>
              <w:bottom w:val="nil"/>
              <w:right w:val="nil"/>
            </w:tcBorders>
          </w:tcPr>
          <w:p w14:paraId="5D3CEBEF" w14:textId="77777777" w:rsidR="009D7F06" w:rsidRPr="003565D9" w:rsidRDefault="009D7F06" w:rsidP="00E82AA5">
            <w:pPr>
              <w:pStyle w:val="Normal6a"/>
            </w:pPr>
          </w:p>
        </w:tc>
      </w:tr>
    </w:tbl>
    <w:p w14:paraId="3AC4F503"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0F8562C" w14:textId="77777777" w:rsidR="009D7F06" w:rsidRPr="003565D9" w:rsidRDefault="009D7F06" w:rsidP="009D7F06">
      <w:pPr>
        <w:pStyle w:val="AmJustTitle"/>
      </w:pPr>
      <w:r w:rsidRPr="003565D9">
        <w:rPr>
          <w:rStyle w:val="HideTWBExt"/>
        </w:rPr>
        <w:t>&lt;TitreJust&gt;</w:t>
      </w:r>
      <w:r w:rsidRPr="003565D9">
        <w:t>Pagrindimas</w:t>
      </w:r>
      <w:r w:rsidRPr="003565D9">
        <w:rPr>
          <w:rStyle w:val="HideTWBExt"/>
        </w:rPr>
        <w:t>&lt;/TitreJust&gt;</w:t>
      </w:r>
    </w:p>
    <w:p w14:paraId="420EA6E8" w14:textId="77777777" w:rsidR="009D7F06" w:rsidRPr="003565D9" w:rsidRDefault="009D7F06" w:rsidP="009D7F06">
      <w:pPr>
        <w:pStyle w:val="AmJustText"/>
      </w:pPr>
      <w:r w:rsidRPr="003565D9">
        <w:t>Šiame straipsnyje pakartojamas dabartinio PMIF reglamento (2021–2027 m.) 7 straipsnis. Tačiau nė viena šalis nepasinaudojo šia nuostata, kad prisijungtų prie PMIF dabartiniu programavimo laikotarpiu.</w:t>
      </w:r>
    </w:p>
    <w:p w14:paraId="4725F2B7" w14:textId="77777777" w:rsidR="009D7F06" w:rsidRPr="003565D9" w:rsidRDefault="009D7F06" w:rsidP="009D7F06">
      <w:r w:rsidRPr="003565D9">
        <w:rPr>
          <w:rStyle w:val="HideTWBExt"/>
        </w:rPr>
        <w:t>&lt;/Amend&gt;</w:t>
      </w:r>
    </w:p>
    <w:p w14:paraId="3E754EBF"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316</w:t>
      </w:r>
      <w:r w:rsidRPr="003565D9">
        <w:rPr>
          <w:rStyle w:val="HideTWBExt"/>
        </w:rPr>
        <w:t>&lt;/NumAm&gt;</w:t>
      </w:r>
    </w:p>
    <w:p w14:paraId="355AC855"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76C441A3" w14:textId="77777777" w:rsidR="009D7F06" w:rsidRPr="003565D9" w:rsidRDefault="009D7F06" w:rsidP="009D7F06">
      <w:pPr>
        <w:pStyle w:val="NormalBold"/>
      </w:pPr>
      <w:r w:rsidRPr="003565D9">
        <w:rPr>
          <w:rStyle w:val="HideTWBExt"/>
          <w:b w:val="0"/>
        </w:rPr>
        <w:t>&lt;/RepeatBlock-By&gt;</w:t>
      </w:r>
    </w:p>
    <w:p w14:paraId="62170578"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839C528" w14:textId="77777777" w:rsidR="009D7F06" w:rsidRPr="003565D9" w:rsidRDefault="009D7F06" w:rsidP="009D7F06">
      <w:pPr>
        <w:pStyle w:val="NormalBold"/>
      </w:pPr>
      <w:r w:rsidRPr="003565D9">
        <w:rPr>
          <w:rStyle w:val="HideTWBExt"/>
        </w:rPr>
        <w:t>&lt;Article&gt;</w:t>
      </w:r>
      <w:r w:rsidRPr="003565D9">
        <w:t>7 straipsnio 1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F8EC432" w14:textId="77777777" w:rsidTr="00E82AA5">
        <w:trPr>
          <w:trHeight w:hRule="exact" w:val="240"/>
          <w:jc w:val="center"/>
        </w:trPr>
        <w:tc>
          <w:tcPr>
            <w:tcW w:w="9752" w:type="dxa"/>
            <w:gridSpan w:val="2"/>
            <w:tcBorders>
              <w:top w:val="nil"/>
              <w:left w:val="nil"/>
              <w:bottom w:val="nil"/>
              <w:right w:val="nil"/>
            </w:tcBorders>
          </w:tcPr>
          <w:p w14:paraId="4B4D4CF9" w14:textId="77777777" w:rsidR="009D7F06" w:rsidRPr="003565D9" w:rsidRDefault="009D7F06" w:rsidP="00E82AA5"/>
        </w:tc>
      </w:tr>
      <w:tr w:rsidR="009D7F06" w:rsidRPr="003565D9" w14:paraId="33337526" w14:textId="77777777" w:rsidTr="00E82AA5">
        <w:trPr>
          <w:trHeight w:val="240"/>
          <w:jc w:val="center"/>
        </w:trPr>
        <w:tc>
          <w:tcPr>
            <w:tcW w:w="4876" w:type="dxa"/>
            <w:tcBorders>
              <w:top w:val="nil"/>
              <w:left w:val="nil"/>
              <w:bottom w:val="nil"/>
              <w:right w:val="nil"/>
            </w:tcBorders>
          </w:tcPr>
          <w:p w14:paraId="5309A6E7"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454C5C2" w14:textId="77777777" w:rsidR="009D7F06" w:rsidRPr="003565D9" w:rsidRDefault="009D7F06" w:rsidP="00E82AA5">
            <w:pPr>
              <w:pStyle w:val="AmColumnHeading"/>
            </w:pPr>
            <w:r w:rsidRPr="003565D9">
              <w:t>Pakeitimas</w:t>
            </w:r>
          </w:p>
        </w:tc>
      </w:tr>
      <w:tr w:rsidR="009D7F06" w:rsidRPr="003565D9" w14:paraId="3E5AD015" w14:textId="77777777" w:rsidTr="00E82AA5">
        <w:trPr>
          <w:jc w:val="center"/>
        </w:trPr>
        <w:tc>
          <w:tcPr>
            <w:tcW w:w="4876" w:type="dxa"/>
            <w:tcBorders>
              <w:top w:val="nil"/>
              <w:left w:val="nil"/>
              <w:bottom w:val="nil"/>
              <w:right w:val="nil"/>
            </w:tcBorders>
          </w:tcPr>
          <w:p w14:paraId="58220C31" w14:textId="77777777" w:rsidR="009D7F06" w:rsidRPr="003565D9" w:rsidRDefault="009D7F06" w:rsidP="00E82AA5">
            <w:pPr>
              <w:pStyle w:val="Normal6a"/>
            </w:pPr>
            <w:r w:rsidRPr="003565D9">
              <w:t>1.</w:t>
            </w:r>
            <w:r w:rsidRPr="003565D9">
              <w:tab/>
              <w:t>Sąjungos paramos priemonėje pagal šį reglamentą gali dalyvauti trečiosios šalys, kurios atitinka 2 dalyje išvardytus kriterijus, laikantis konkrečiame susitarime dėl tos trečiosios šalies dalyvavimo Sąjungos paramos veikloje nustatytų sąlygų.</w:t>
            </w:r>
          </w:p>
        </w:tc>
        <w:tc>
          <w:tcPr>
            <w:tcW w:w="4876" w:type="dxa"/>
            <w:tcBorders>
              <w:top w:val="nil"/>
              <w:left w:val="nil"/>
              <w:bottom w:val="nil"/>
              <w:right w:val="nil"/>
            </w:tcBorders>
          </w:tcPr>
          <w:p w14:paraId="2D3AA864" w14:textId="77777777" w:rsidR="009D7F06" w:rsidRPr="003565D9" w:rsidRDefault="009D7F06" w:rsidP="00E82AA5">
            <w:pPr>
              <w:pStyle w:val="Normal6a"/>
            </w:pPr>
            <w:r w:rsidRPr="003565D9">
              <w:t>1.</w:t>
            </w:r>
            <w:r w:rsidRPr="003565D9">
              <w:tab/>
              <w:t>Sąjungos paramos priemonėje pagal šį reglamentą gali dalyvauti trečiosios šalys, kurios atitinka 2 dalyje išvardytus kriterijus</w:t>
            </w:r>
            <w:r w:rsidRPr="003565D9">
              <w:rPr>
                <w:b/>
                <w:bCs/>
                <w:i/>
                <w:iCs/>
              </w:rPr>
              <w:t>, ir tik šio reglamento tikslų įgyvendinimo tikslais</w:t>
            </w:r>
            <w:r w:rsidRPr="003565D9">
              <w:t>, laikantis konkrečiame susitarime dėl tos trečiosios šalies dalyvavimo Sąjungos paramos veikloje nustatytų sąlygų.</w:t>
            </w:r>
          </w:p>
        </w:tc>
      </w:tr>
    </w:tbl>
    <w:p w14:paraId="3CED819B"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7E91F830" w14:textId="77777777" w:rsidR="009D7F06" w:rsidRPr="003565D9" w:rsidRDefault="009D7F06" w:rsidP="009D7F06">
      <w:r w:rsidRPr="003565D9">
        <w:rPr>
          <w:rStyle w:val="HideTWBExt"/>
        </w:rPr>
        <w:t>&lt;/Amend&gt;</w:t>
      </w:r>
    </w:p>
    <w:p w14:paraId="36C5DB93" w14:textId="77777777" w:rsidR="009D7F06" w:rsidRPr="003565D9" w:rsidRDefault="009D7F06" w:rsidP="009D7F06">
      <w:pPr>
        <w:pStyle w:val="AmNumberTabs"/>
      </w:pPr>
      <w:r w:rsidRPr="003565D9">
        <w:rPr>
          <w:rStyle w:val="HideTWBExt"/>
        </w:rPr>
        <w:lastRenderedPageBreak/>
        <w:t>&lt;Amend&gt;</w:t>
      </w:r>
      <w:r w:rsidRPr="003565D9">
        <w:t>Pakeitimas</w:t>
      </w:r>
      <w:r w:rsidRPr="003565D9">
        <w:tab/>
      </w:r>
      <w:r w:rsidRPr="003565D9">
        <w:tab/>
      </w:r>
      <w:r w:rsidRPr="003565D9">
        <w:rPr>
          <w:rStyle w:val="HideTWBExt"/>
        </w:rPr>
        <w:t>&lt;NumAm&gt;</w:t>
      </w:r>
      <w:r w:rsidRPr="003565D9">
        <w:t>317</w:t>
      </w:r>
      <w:r w:rsidRPr="003565D9">
        <w:rPr>
          <w:rStyle w:val="HideTWBExt"/>
        </w:rPr>
        <w:t>&lt;/NumAm&gt;</w:t>
      </w:r>
    </w:p>
    <w:p w14:paraId="5F8573C3"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1DB6E61F" w14:textId="77777777" w:rsidR="009D7F06" w:rsidRPr="003565D9" w:rsidRDefault="009D7F06" w:rsidP="009D7F06">
      <w:pPr>
        <w:pStyle w:val="NormalBold"/>
      </w:pPr>
      <w:r w:rsidRPr="003565D9">
        <w:rPr>
          <w:rStyle w:val="HideTWBExt"/>
          <w:b w:val="0"/>
        </w:rPr>
        <w:t>&lt;/RepeatBlock-By&gt;</w:t>
      </w:r>
    </w:p>
    <w:p w14:paraId="0CA6E46B"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79959657" w14:textId="77777777" w:rsidR="009D7F06" w:rsidRPr="003565D9" w:rsidRDefault="009D7F06" w:rsidP="009D7F06">
      <w:pPr>
        <w:pStyle w:val="NormalBold"/>
      </w:pPr>
      <w:r w:rsidRPr="003565D9">
        <w:rPr>
          <w:rStyle w:val="HideTWBExt"/>
        </w:rPr>
        <w:t>&lt;Article&gt;</w:t>
      </w:r>
      <w:r w:rsidRPr="003565D9">
        <w:t>7 straipsnio 2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D3CAF28" w14:textId="77777777" w:rsidTr="00E82AA5">
        <w:trPr>
          <w:trHeight w:hRule="exact" w:val="240"/>
          <w:jc w:val="center"/>
        </w:trPr>
        <w:tc>
          <w:tcPr>
            <w:tcW w:w="9752" w:type="dxa"/>
            <w:gridSpan w:val="2"/>
            <w:tcBorders>
              <w:top w:val="nil"/>
              <w:left w:val="nil"/>
              <w:bottom w:val="nil"/>
              <w:right w:val="nil"/>
            </w:tcBorders>
          </w:tcPr>
          <w:p w14:paraId="7AB56DA8" w14:textId="77777777" w:rsidR="009D7F06" w:rsidRPr="003565D9" w:rsidRDefault="009D7F06" w:rsidP="00E82AA5"/>
        </w:tc>
      </w:tr>
      <w:tr w:rsidR="009D7F06" w:rsidRPr="003565D9" w14:paraId="0D25E637" w14:textId="77777777" w:rsidTr="00E82AA5">
        <w:trPr>
          <w:trHeight w:val="240"/>
          <w:jc w:val="center"/>
        </w:trPr>
        <w:tc>
          <w:tcPr>
            <w:tcW w:w="4876" w:type="dxa"/>
            <w:tcBorders>
              <w:top w:val="nil"/>
              <w:left w:val="nil"/>
              <w:bottom w:val="nil"/>
              <w:right w:val="nil"/>
            </w:tcBorders>
          </w:tcPr>
          <w:p w14:paraId="3C186560"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EF5F788" w14:textId="77777777" w:rsidR="009D7F06" w:rsidRPr="003565D9" w:rsidRDefault="009D7F06" w:rsidP="00E82AA5">
            <w:pPr>
              <w:pStyle w:val="AmColumnHeading"/>
            </w:pPr>
            <w:r w:rsidRPr="003565D9">
              <w:t>Pakeitimas</w:t>
            </w:r>
          </w:p>
        </w:tc>
      </w:tr>
      <w:tr w:rsidR="009D7F06" w:rsidRPr="003565D9" w14:paraId="686E3770" w14:textId="77777777" w:rsidTr="00E82AA5">
        <w:trPr>
          <w:jc w:val="center"/>
        </w:trPr>
        <w:tc>
          <w:tcPr>
            <w:tcW w:w="4876" w:type="dxa"/>
            <w:tcBorders>
              <w:top w:val="nil"/>
              <w:left w:val="nil"/>
              <w:bottom w:val="nil"/>
              <w:right w:val="nil"/>
            </w:tcBorders>
          </w:tcPr>
          <w:p w14:paraId="01FD7C3D" w14:textId="77777777" w:rsidR="009D7F06" w:rsidRPr="003565D9" w:rsidRDefault="009D7F06" w:rsidP="00E82AA5">
            <w:pPr>
              <w:pStyle w:val="Normal6a"/>
            </w:pPr>
            <w:r w:rsidRPr="003565D9">
              <w:t>2.</w:t>
            </w:r>
            <w:r w:rsidRPr="003565D9">
              <w:tab/>
              <w:t xml:space="preserve">Tam, kad trečioji šalis atitiktų reikalavimus prisijungti prie Sąjungos paramos, kaip nurodyta 1 dalyje, ji turi būti su Sąjunga sudariusi susitarimą </w:t>
            </w:r>
            <w:r w:rsidRPr="003565D9">
              <w:rPr>
                <w:b/>
                <w:bCs/>
                <w:i/>
                <w:iCs/>
              </w:rPr>
              <w:t>dėl valstybės, atsakingos už valstybėje narėje arba toje trečiojoje šalyje registruoto tarptautinės apsaugos prašymo nagrinėjimą, nustatymo kriterijų ir mechanizmų.</w:t>
            </w:r>
          </w:p>
        </w:tc>
        <w:tc>
          <w:tcPr>
            <w:tcW w:w="4876" w:type="dxa"/>
            <w:tcBorders>
              <w:top w:val="nil"/>
              <w:left w:val="nil"/>
              <w:bottom w:val="nil"/>
              <w:right w:val="nil"/>
            </w:tcBorders>
          </w:tcPr>
          <w:p w14:paraId="7493E2BC" w14:textId="77777777" w:rsidR="009D7F06" w:rsidRPr="003565D9" w:rsidRDefault="009D7F06" w:rsidP="00E82AA5">
            <w:pPr>
              <w:pStyle w:val="Normal6a"/>
            </w:pPr>
            <w:r w:rsidRPr="003565D9">
              <w:t>2.</w:t>
            </w:r>
            <w:r w:rsidRPr="003565D9">
              <w:tab/>
              <w:t>Tam, kad trečioji šalis atitiktų reikalavimus prisijungti prie Sąjungos paramos, kaip nurodyta 1 dalyje, ji turi būti su Sąjunga</w:t>
            </w:r>
            <w:r w:rsidRPr="003565D9">
              <w:rPr>
                <w:b/>
                <w:bCs/>
                <w:i/>
                <w:iCs/>
              </w:rPr>
              <w:t xml:space="preserve"> arba su viena ar daugiau valstybių narių</w:t>
            </w:r>
            <w:r w:rsidRPr="003565D9">
              <w:t xml:space="preserve"> sudariusi</w:t>
            </w:r>
            <w:r w:rsidRPr="003565D9">
              <w:rPr>
                <w:b/>
                <w:bCs/>
                <w:i/>
                <w:iCs/>
              </w:rPr>
              <w:t xml:space="preserve"> sutartį arba</w:t>
            </w:r>
            <w:r w:rsidRPr="003565D9">
              <w:t xml:space="preserve"> susitarimą</w:t>
            </w:r>
            <w:r w:rsidRPr="003565D9">
              <w:rPr>
                <w:b/>
                <w:bCs/>
                <w:i/>
                <w:iCs/>
              </w:rPr>
              <w:t>, kuriame būtų numatyta:</w:t>
            </w:r>
          </w:p>
        </w:tc>
      </w:tr>
    </w:tbl>
    <w:p w14:paraId="6751BF3E"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46229B85" w14:textId="77777777" w:rsidR="009D7F06" w:rsidRPr="003565D9" w:rsidRDefault="009D7F06" w:rsidP="009D7F06">
      <w:r w:rsidRPr="003565D9">
        <w:rPr>
          <w:rStyle w:val="HideTWBExt"/>
        </w:rPr>
        <w:t>&lt;/Amend&gt;</w:t>
      </w:r>
    </w:p>
    <w:p w14:paraId="52BA702F"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318</w:t>
      </w:r>
      <w:r w:rsidRPr="003565D9">
        <w:rPr>
          <w:rStyle w:val="HideTWBExt"/>
          <w:b w:val="0"/>
        </w:rPr>
        <w:t>&lt;/NumAm&gt;</w:t>
      </w:r>
    </w:p>
    <w:p w14:paraId="556EAF49" w14:textId="77777777" w:rsidR="009D7F06" w:rsidRPr="003565D9" w:rsidRDefault="009D7F06" w:rsidP="009D7F06">
      <w:pPr>
        <w:pStyle w:val="NormalBold"/>
      </w:pPr>
      <w:r w:rsidRPr="003565D9">
        <w:rPr>
          <w:rStyle w:val="HideTWBExt"/>
          <w:b w:val="0"/>
        </w:rPr>
        <w:t>&lt;RepeatBlock-By&gt;&lt;Members&gt;</w:t>
      </w:r>
      <w:r w:rsidRPr="003565D9">
        <w:t>Erik Kaliňák, Katarína Roth Neveďalová</w:t>
      </w:r>
      <w:r w:rsidRPr="003565D9">
        <w:rPr>
          <w:rStyle w:val="HideTWBExt"/>
          <w:b w:val="0"/>
        </w:rPr>
        <w:t>&lt;/Members&gt;</w:t>
      </w:r>
    </w:p>
    <w:p w14:paraId="12477929" w14:textId="77777777" w:rsidR="009D7F06" w:rsidRPr="003565D9" w:rsidRDefault="009D7F06" w:rsidP="009D7F06">
      <w:pPr>
        <w:pStyle w:val="NormalBold"/>
      </w:pPr>
      <w:r w:rsidRPr="003565D9">
        <w:rPr>
          <w:rStyle w:val="HideTWBExt"/>
          <w:b w:val="0"/>
        </w:rPr>
        <w:t>&lt;/RepeatBlock-By&gt;</w:t>
      </w:r>
    </w:p>
    <w:p w14:paraId="5AFFD41D"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23793B8C" w14:textId="77777777" w:rsidR="009D7F06" w:rsidRPr="003565D9" w:rsidRDefault="009D7F06" w:rsidP="009D7F06">
      <w:pPr>
        <w:pStyle w:val="NormalBold"/>
      </w:pPr>
      <w:r w:rsidRPr="003565D9">
        <w:rPr>
          <w:rStyle w:val="HideTWBExt"/>
          <w:b w:val="0"/>
        </w:rPr>
        <w:t>&lt;Article&gt;</w:t>
      </w:r>
      <w:r w:rsidRPr="003565D9">
        <w:t>7 straipsnio 2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7BFA8B4" w14:textId="77777777" w:rsidTr="00E82AA5">
        <w:trPr>
          <w:trHeight w:hRule="exact" w:val="240"/>
          <w:jc w:val="center"/>
        </w:trPr>
        <w:tc>
          <w:tcPr>
            <w:tcW w:w="9752" w:type="dxa"/>
            <w:gridSpan w:val="2"/>
            <w:tcBorders>
              <w:top w:val="nil"/>
              <w:left w:val="nil"/>
              <w:bottom w:val="nil"/>
              <w:right w:val="nil"/>
            </w:tcBorders>
          </w:tcPr>
          <w:p w14:paraId="7CEE299F" w14:textId="77777777" w:rsidR="009D7F06" w:rsidRPr="003565D9" w:rsidRDefault="009D7F06" w:rsidP="00E82AA5"/>
        </w:tc>
      </w:tr>
      <w:tr w:rsidR="009D7F06" w:rsidRPr="003565D9" w14:paraId="6DDEA85A" w14:textId="77777777" w:rsidTr="00E82AA5">
        <w:trPr>
          <w:trHeight w:val="240"/>
          <w:jc w:val="center"/>
        </w:trPr>
        <w:tc>
          <w:tcPr>
            <w:tcW w:w="4876" w:type="dxa"/>
            <w:tcBorders>
              <w:top w:val="nil"/>
              <w:left w:val="nil"/>
              <w:bottom w:val="nil"/>
              <w:right w:val="nil"/>
            </w:tcBorders>
          </w:tcPr>
          <w:p w14:paraId="6EB7E99D"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08A1F47" w14:textId="77777777" w:rsidR="009D7F06" w:rsidRPr="003565D9" w:rsidRDefault="009D7F06" w:rsidP="00E82AA5">
            <w:pPr>
              <w:pStyle w:val="AmColumnHeading"/>
            </w:pPr>
            <w:r w:rsidRPr="003565D9">
              <w:t>Pakeitimas</w:t>
            </w:r>
          </w:p>
        </w:tc>
      </w:tr>
      <w:tr w:rsidR="009D7F06" w:rsidRPr="003565D9" w14:paraId="32FBCCCF" w14:textId="77777777" w:rsidTr="00E82AA5">
        <w:trPr>
          <w:jc w:val="center"/>
        </w:trPr>
        <w:tc>
          <w:tcPr>
            <w:tcW w:w="4876" w:type="dxa"/>
            <w:tcBorders>
              <w:top w:val="nil"/>
              <w:left w:val="nil"/>
              <w:bottom w:val="nil"/>
              <w:right w:val="nil"/>
            </w:tcBorders>
          </w:tcPr>
          <w:p w14:paraId="11ED826E" w14:textId="77777777" w:rsidR="009D7F06" w:rsidRPr="003565D9" w:rsidRDefault="009D7F06" w:rsidP="00E82AA5">
            <w:pPr>
              <w:pStyle w:val="Normal6a"/>
            </w:pPr>
            <w:r w:rsidRPr="003565D9">
              <w:t>2.</w:t>
            </w:r>
            <w:r w:rsidRPr="003565D9">
              <w:tab/>
              <w:t>Tam, kad trečioji šalis atitiktų reikalavimus prisijungti prie Sąjungos paramos, kaip nurodyta 1 dalyje, ji turi būti su Sąjunga sudariusi susitarimą dėl valstybės, atsakingos už valstybėje narėje arba toje trečiojoje šalyje registruoto tarptautinės apsaugos prašymo nagrinėjimą, nustatymo kriterijų ir mechanizmų.</w:t>
            </w:r>
          </w:p>
        </w:tc>
        <w:tc>
          <w:tcPr>
            <w:tcW w:w="4876" w:type="dxa"/>
            <w:tcBorders>
              <w:top w:val="nil"/>
              <w:left w:val="nil"/>
              <w:bottom w:val="nil"/>
              <w:right w:val="nil"/>
            </w:tcBorders>
          </w:tcPr>
          <w:p w14:paraId="5FB161A4" w14:textId="77777777" w:rsidR="009D7F06" w:rsidRPr="003565D9" w:rsidRDefault="009D7F06" w:rsidP="00E82AA5">
            <w:pPr>
              <w:pStyle w:val="Normal6a"/>
            </w:pPr>
            <w:r w:rsidRPr="003565D9">
              <w:t>2.</w:t>
            </w:r>
            <w:r w:rsidRPr="003565D9">
              <w:tab/>
              <w:t>Tam, kad trečioji šalis atitiktų reikalavimus prisijungti prie Sąjungos paramos, kaip nurodyta 1 dalyje, ji turi būti su Sąjunga sudariusi susitarimą dėl valstybės, atsakingos už valstybėje narėje arba toje trečiojoje šalyje registruoto tarptautinės apsaugos prašymo nagrinėjimą, nustatymo kriterijų ir mechanizmų</w:t>
            </w:r>
            <w:r w:rsidRPr="003565D9">
              <w:rPr>
                <w:b/>
                <w:bCs/>
                <w:i/>
                <w:iCs/>
              </w:rPr>
              <w:t>, įskaitant įsipareigojimus readmisijos ir bendradarbiavimo užkertant kelią neteisėtai migracijai srityje</w:t>
            </w:r>
            <w:r w:rsidRPr="003565D9">
              <w:t>.</w:t>
            </w:r>
          </w:p>
        </w:tc>
      </w:tr>
    </w:tbl>
    <w:p w14:paraId="00ED0130"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{SK}</w:t>
      </w:r>
      <w:r w:rsidRPr="003565D9">
        <w:t>sk</w:t>
      </w:r>
      <w:r w:rsidRPr="003565D9">
        <w:rPr>
          <w:rStyle w:val="HideTWBExt"/>
        </w:rPr>
        <w:t>&lt;/Original&gt;</w:t>
      </w:r>
    </w:p>
    <w:p w14:paraId="1F5335B4" w14:textId="77777777" w:rsidR="009D7F06" w:rsidRPr="003565D9" w:rsidRDefault="009D7F06" w:rsidP="009D7F06">
      <w:pPr>
        <w:pStyle w:val="AmJustTitle"/>
      </w:pPr>
      <w:r w:rsidRPr="003565D9">
        <w:rPr>
          <w:rStyle w:val="HideTWBExt"/>
          <w:i w:val="0"/>
        </w:rPr>
        <w:lastRenderedPageBreak/>
        <w:t>&lt;TitreJust&gt;</w:t>
      </w:r>
      <w:r w:rsidRPr="003565D9">
        <w:t>Pagrindimas</w:t>
      </w:r>
      <w:r w:rsidRPr="003565D9">
        <w:rPr>
          <w:rStyle w:val="HideTWBExt"/>
          <w:i w:val="0"/>
        </w:rPr>
        <w:t>&lt;/TitreJust&gt;</w:t>
      </w:r>
    </w:p>
    <w:p w14:paraId="563FF4C3" w14:textId="77777777" w:rsidR="009D7F06" w:rsidRPr="003565D9" w:rsidRDefault="009D7F06" w:rsidP="009D7F06">
      <w:pPr>
        <w:pStyle w:val="AmJustText"/>
      </w:pPr>
      <w:r w:rsidRPr="003565D9">
        <w:t>Trečiųjų šalių dalyvavimas teikiant Sąjungos paramą turėtų būti derinamas su tinkamu bendradarbiavimu migracijos valdymo srityje, visų pirma readmisijos ir neteisėtos migracijos prevencijos srityse. Tokie įsipareigojimai didina bendros migracijos politikos veiksmingumą.</w:t>
      </w:r>
    </w:p>
    <w:p w14:paraId="6E9DAEEC" w14:textId="77777777" w:rsidR="009D7F06" w:rsidRPr="003565D9" w:rsidRDefault="009D7F06" w:rsidP="009D7F06">
      <w:r w:rsidRPr="003565D9">
        <w:rPr>
          <w:rStyle w:val="HideTWBExt"/>
        </w:rPr>
        <w:t>&lt;/Amend&gt;</w:t>
      </w:r>
    </w:p>
    <w:p w14:paraId="79F57B72"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319</w:t>
      </w:r>
      <w:r w:rsidRPr="003565D9">
        <w:rPr>
          <w:rStyle w:val="HideTWBExt"/>
          <w:b w:val="0"/>
        </w:rPr>
        <w:t>&lt;/NumAm&gt;</w:t>
      </w:r>
    </w:p>
    <w:p w14:paraId="598DB960" w14:textId="77777777" w:rsidR="009D7F06" w:rsidRPr="003565D9" w:rsidRDefault="009D7F06" w:rsidP="009D7F06">
      <w:pPr>
        <w:pStyle w:val="NormalBold"/>
      </w:pPr>
      <w:r w:rsidRPr="003565D9">
        <w:rPr>
          <w:rStyle w:val="HideTWBExt"/>
          <w:b w:val="0"/>
        </w:rPr>
        <w:t>&lt;RepeatBlock-By&gt;&lt;Members&gt;</w:t>
      </w:r>
      <w:r w:rsidRPr="003565D9">
        <w:t>Sebastian Tynkkynen</w:t>
      </w:r>
      <w:r w:rsidRPr="003565D9">
        <w:rPr>
          <w:rStyle w:val="HideTWBExt"/>
          <w:b w:val="0"/>
        </w:rPr>
        <w:t>&lt;/Members&gt;</w:t>
      </w:r>
    </w:p>
    <w:p w14:paraId="2D0D868C" w14:textId="77777777" w:rsidR="009D7F06" w:rsidRPr="003565D9" w:rsidRDefault="009D7F06" w:rsidP="009D7F06">
      <w:pPr>
        <w:pStyle w:val="NormalBold"/>
      </w:pPr>
      <w:r w:rsidRPr="003565D9">
        <w:rPr>
          <w:rStyle w:val="HideTWBExt"/>
          <w:b w:val="0"/>
        </w:rPr>
        <w:t>&lt;/RepeatBlock-By&gt;</w:t>
      </w:r>
    </w:p>
    <w:p w14:paraId="7AEF6732"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4D56EE29" w14:textId="77777777" w:rsidR="009D7F06" w:rsidRPr="003565D9" w:rsidRDefault="009D7F06" w:rsidP="009D7F06">
      <w:pPr>
        <w:pStyle w:val="NormalBold"/>
      </w:pPr>
      <w:r w:rsidRPr="003565D9">
        <w:rPr>
          <w:rStyle w:val="HideTWBExt"/>
          <w:b w:val="0"/>
        </w:rPr>
        <w:t>&lt;Article&gt;</w:t>
      </w:r>
      <w:r w:rsidRPr="003565D9">
        <w:t>7 straipsnio 2 dalis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E1B868D" w14:textId="77777777" w:rsidTr="00E82AA5">
        <w:trPr>
          <w:trHeight w:hRule="exact" w:val="240"/>
          <w:jc w:val="center"/>
        </w:trPr>
        <w:tc>
          <w:tcPr>
            <w:tcW w:w="9752" w:type="dxa"/>
            <w:gridSpan w:val="2"/>
            <w:tcBorders>
              <w:top w:val="nil"/>
              <w:left w:val="nil"/>
              <w:bottom w:val="nil"/>
              <w:right w:val="nil"/>
            </w:tcBorders>
          </w:tcPr>
          <w:p w14:paraId="1AFB849F" w14:textId="77777777" w:rsidR="009D7F06" w:rsidRPr="003565D9" w:rsidRDefault="009D7F06" w:rsidP="00E82AA5"/>
        </w:tc>
      </w:tr>
      <w:tr w:rsidR="009D7F06" w:rsidRPr="003565D9" w14:paraId="66489A68" w14:textId="77777777" w:rsidTr="00E82AA5">
        <w:trPr>
          <w:trHeight w:val="240"/>
          <w:jc w:val="center"/>
        </w:trPr>
        <w:tc>
          <w:tcPr>
            <w:tcW w:w="4876" w:type="dxa"/>
            <w:tcBorders>
              <w:top w:val="nil"/>
              <w:left w:val="nil"/>
              <w:bottom w:val="nil"/>
              <w:right w:val="nil"/>
            </w:tcBorders>
          </w:tcPr>
          <w:p w14:paraId="4105B14E"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26FCE43" w14:textId="77777777" w:rsidR="009D7F06" w:rsidRPr="003565D9" w:rsidRDefault="009D7F06" w:rsidP="00E82AA5">
            <w:pPr>
              <w:pStyle w:val="AmColumnHeading"/>
            </w:pPr>
            <w:r w:rsidRPr="003565D9">
              <w:t>Pakeitimas</w:t>
            </w:r>
          </w:p>
        </w:tc>
      </w:tr>
      <w:tr w:rsidR="009D7F06" w:rsidRPr="003565D9" w14:paraId="4C91F886" w14:textId="77777777" w:rsidTr="00E82AA5">
        <w:trPr>
          <w:jc w:val="center"/>
        </w:trPr>
        <w:tc>
          <w:tcPr>
            <w:tcW w:w="4876" w:type="dxa"/>
            <w:tcBorders>
              <w:top w:val="nil"/>
              <w:left w:val="nil"/>
              <w:bottom w:val="nil"/>
              <w:right w:val="nil"/>
            </w:tcBorders>
          </w:tcPr>
          <w:p w14:paraId="0A587F38" w14:textId="77777777" w:rsidR="009D7F06" w:rsidRPr="003565D9" w:rsidRDefault="009D7F06" w:rsidP="00E82AA5">
            <w:pPr>
              <w:pStyle w:val="Normal6a"/>
            </w:pPr>
            <w:r w:rsidRPr="003565D9">
              <w:t>2.</w:t>
            </w:r>
            <w:r w:rsidRPr="003565D9">
              <w:tab/>
              <w:t>Tam, kad trečioji šalis atitiktų reikalavimus prisijungti prie Sąjungos paramos, kaip nurodyta 1 dalyje, ji turi būti su Sąjunga sudariusi susitarimą dėl valstybės, atsakingos už valstybėje narėje arba toje trečiojoje šalyje registruoto tarptautinės apsaugos prašymo nagrinėjimą, nustatymo kriterijų ir mechanizmų.</w:t>
            </w:r>
          </w:p>
        </w:tc>
        <w:tc>
          <w:tcPr>
            <w:tcW w:w="4876" w:type="dxa"/>
            <w:tcBorders>
              <w:top w:val="nil"/>
              <w:left w:val="nil"/>
              <w:bottom w:val="nil"/>
              <w:right w:val="nil"/>
            </w:tcBorders>
          </w:tcPr>
          <w:p w14:paraId="00154F5B" w14:textId="77777777" w:rsidR="009D7F06" w:rsidRPr="003565D9" w:rsidRDefault="009D7F06" w:rsidP="00E82AA5">
            <w:pPr>
              <w:pStyle w:val="Normal6a"/>
            </w:pPr>
            <w:r w:rsidRPr="003565D9">
              <w:t>2.</w:t>
            </w:r>
            <w:r w:rsidRPr="003565D9">
              <w:tab/>
              <w:t>Tam, kad trečioji šalis atitiktų reikalavimus prisijungti prie Sąjungos paramos, kaip nurodyta 1 dalyje, ji turi būti su Sąjunga sudariusi susitarimą dėl valstybės, atsakingos už valstybėje narėje arba toje trečiojoje šalyje registruoto tarptautinės apsaugos prašymo nagrinėjimą, nustatymo kriterijų ir mechanizmų</w:t>
            </w:r>
            <w:r w:rsidRPr="003565D9">
              <w:rPr>
                <w:b/>
                <w:bCs/>
                <w:i/>
                <w:iCs/>
              </w:rPr>
              <w:t>, ir įsipareigoti priimti visus savo piliečius, kurie neteisėtai gyvena Sąjungos teritorijoje</w:t>
            </w:r>
            <w:r w:rsidRPr="003565D9">
              <w:t>.</w:t>
            </w:r>
          </w:p>
        </w:tc>
      </w:tr>
    </w:tbl>
    <w:p w14:paraId="16F81BCD"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{FI}</w:t>
      </w:r>
      <w:r w:rsidRPr="003565D9">
        <w:t>fi</w:t>
      </w:r>
      <w:r w:rsidRPr="003565D9">
        <w:rPr>
          <w:rStyle w:val="HideTWBExt"/>
        </w:rPr>
        <w:t>&lt;/Original&gt;</w:t>
      </w:r>
    </w:p>
    <w:p w14:paraId="474F56E6" w14:textId="77777777" w:rsidR="009D7F06" w:rsidRPr="003565D9" w:rsidRDefault="009D7F06" w:rsidP="009D7F06">
      <w:r w:rsidRPr="003565D9">
        <w:rPr>
          <w:rStyle w:val="HideTWBExt"/>
        </w:rPr>
        <w:t>&lt;/Amend&gt;</w:t>
      </w:r>
    </w:p>
    <w:p w14:paraId="13316716"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320</w:t>
      </w:r>
      <w:r w:rsidRPr="003565D9">
        <w:rPr>
          <w:rStyle w:val="HideTWBExt"/>
        </w:rPr>
        <w:t>&lt;/NumAm&gt;</w:t>
      </w:r>
    </w:p>
    <w:p w14:paraId="694C7448" w14:textId="77777777" w:rsidR="009D7F06" w:rsidRPr="003565D9" w:rsidRDefault="009D7F06" w:rsidP="009D7F06">
      <w:pPr>
        <w:pStyle w:val="NormalBold"/>
      </w:pPr>
      <w:r w:rsidRPr="003565D9">
        <w:rPr>
          <w:rStyle w:val="HideTWBExt"/>
          <w:b w:val="0"/>
        </w:rPr>
        <w:t>&lt;RepeatBlock-By&gt;&lt;Members&gt;</w:t>
      </w:r>
      <w:r w:rsidRPr="003565D9">
        <w:t>Malik Azmani, Sophie Wilmès</w:t>
      </w:r>
      <w:r w:rsidRPr="003565D9">
        <w:rPr>
          <w:rStyle w:val="HideTWBExt"/>
          <w:b w:val="0"/>
        </w:rPr>
        <w:t>&lt;/Members&gt;</w:t>
      </w:r>
    </w:p>
    <w:p w14:paraId="3515DE53" w14:textId="77777777" w:rsidR="009D7F06" w:rsidRPr="003565D9" w:rsidRDefault="009D7F06" w:rsidP="009D7F06">
      <w:pPr>
        <w:pStyle w:val="NormalBold"/>
      </w:pPr>
      <w:r w:rsidRPr="003565D9">
        <w:rPr>
          <w:rStyle w:val="HideTWBExt"/>
          <w:b w:val="0"/>
        </w:rPr>
        <w:t>&lt;/RepeatBlock-By&gt;</w:t>
      </w:r>
    </w:p>
    <w:p w14:paraId="22FEECC6"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8CE1A82" w14:textId="77777777" w:rsidR="009D7F06" w:rsidRPr="003565D9" w:rsidRDefault="009D7F06" w:rsidP="009D7F06">
      <w:pPr>
        <w:pStyle w:val="NormalBold"/>
      </w:pPr>
      <w:r w:rsidRPr="003565D9">
        <w:rPr>
          <w:rStyle w:val="HideTWBExt"/>
        </w:rPr>
        <w:t>&lt;Article&gt;</w:t>
      </w:r>
      <w:r w:rsidRPr="003565D9">
        <w:t>7 straipsnio 2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92EE2D7" w14:textId="77777777" w:rsidTr="00E82AA5">
        <w:trPr>
          <w:trHeight w:hRule="exact" w:val="240"/>
          <w:jc w:val="center"/>
        </w:trPr>
        <w:tc>
          <w:tcPr>
            <w:tcW w:w="9752" w:type="dxa"/>
            <w:gridSpan w:val="2"/>
            <w:tcBorders>
              <w:top w:val="nil"/>
              <w:left w:val="nil"/>
              <w:bottom w:val="nil"/>
              <w:right w:val="nil"/>
            </w:tcBorders>
          </w:tcPr>
          <w:p w14:paraId="05DBB802" w14:textId="77777777" w:rsidR="009D7F06" w:rsidRPr="003565D9" w:rsidRDefault="009D7F06" w:rsidP="00E82AA5"/>
        </w:tc>
      </w:tr>
      <w:tr w:rsidR="009D7F06" w:rsidRPr="003565D9" w14:paraId="2430917C" w14:textId="77777777" w:rsidTr="00E82AA5">
        <w:trPr>
          <w:trHeight w:val="240"/>
          <w:jc w:val="center"/>
        </w:trPr>
        <w:tc>
          <w:tcPr>
            <w:tcW w:w="4876" w:type="dxa"/>
            <w:tcBorders>
              <w:top w:val="nil"/>
              <w:left w:val="nil"/>
              <w:bottom w:val="nil"/>
              <w:right w:val="nil"/>
            </w:tcBorders>
          </w:tcPr>
          <w:p w14:paraId="76C14232"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F156E2C" w14:textId="77777777" w:rsidR="009D7F06" w:rsidRPr="003565D9" w:rsidRDefault="009D7F06" w:rsidP="00E82AA5">
            <w:pPr>
              <w:pStyle w:val="AmColumnHeading"/>
            </w:pPr>
            <w:r w:rsidRPr="003565D9">
              <w:t>Pakeitimas</w:t>
            </w:r>
          </w:p>
        </w:tc>
      </w:tr>
      <w:tr w:rsidR="009D7F06" w:rsidRPr="003565D9" w14:paraId="6B29B57F" w14:textId="77777777" w:rsidTr="00E82AA5">
        <w:trPr>
          <w:jc w:val="center"/>
        </w:trPr>
        <w:tc>
          <w:tcPr>
            <w:tcW w:w="4876" w:type="dxa"/>
            <w:tcBorders>
              <w:top w:val="nil"/>
              <w:left w:val="nil"/>
              <w:bottom w:val="nil"/>
              <w:right w:val="nil"/>
            </w:tcBorders>
          </w:tcPr>
          <w:p w14:paraId="764A137E" w14:textId="77777777" w:rsidR="009D7F06" w:rsidRPr="003565D9" w:rsidRDefault="009D7F06" w:rsidP="00E82AA5">
            <w:pPr>
              <w:pStyle w:val="Normal6a"/>
            </w:pPr>
            <w:r w:rsidRPr="003565D9">
              <w:t>2.</w:t>
            </w:r>
            <w:r w:rsidRPr="003565D9">
              <w:tab/>
              <w:t>Tam, kad trečioji šalis atitiktų reikalavimus prisijungti prie Sąjungos paramos, kaip nurodyta 1 dalyje, ji turi būti su Sąjunga sudariusi susitarimą dėl valstybės, atsakingos už valstybėje narėje arba toje trečiojoje šalyje registruoto tarptautinės apsaugos prašymo nagrinėjimą, nustatymo kriterijų ir mechanizmų.</w:t>
            </w:r>
          </w:p>
        </w:tc>
        <w:tc>
          <w:tcPr>
            <w:tcW w:w="4876" w:type="dxa"/>
            <w:tcBorders>
              <w:top w:val="nil"/>
              <w:left w:val="nil"/>
              <w:bottom w:val="nil"/>
              <w:right w:val="nil"/>
            </w:tcBorders>
          </w:tcPr>
          <w:p w14:paraId="12DAB3A0" w14:textId="77777777" w:rsidR="009D7F06" w:rsidRPr="003565D9" w:rsidRDefault="009D7F06" w:rsidP="00E82AA5">
            <w:pPr>
              <w:pStyle w:val="Normal6a"/>
            </w:pPr>
            <w:r w:rsidRPr="003565D9">
              <w:t>2.</w:t>
            </w:r>
            <w:r w:rsidRPr="003565D9">
              <w:tab/>
              <w:t xml:space="preserve">Tam, kad trečioji šalis atitiktų reikalavimus prisijungti prie Sąjungos paramos, kaip nurodyta 1 dalyje, ji turi būti su Sąjunga sudariusi susitarimą dėl valstybės, atsakingos už valstybėje narėje arba toje trečiojoje šalyje registruoto tarptautinės apsaugos prašymo nagrinėjimą, nustatymo kriterijų ir mechanizmų. </w:t>
            </w:r>
            <w:r w:rsidRPr="003565D9">
              <w:rPr>
                <w:b/>
                <w:i/>
              </w:rPr>
              <w:t xml:space="preserve">Parama turėtų priklausyti </w:t>
            </w:r>
            <w:r w:rsidRPr="003565D9">
              <w:rPr>
                <w:b/>
                <w:i/>
              </w:rPr>
              <w:lastRenderedPageBreak/>
              <w:t>nuo trečiosios šalies bendradarbiavimo lygio.</w:t>
            </w:r>
          </w:p>
        </w:tc>
      </w:tr>
    </w:tbl>
    <w:p w14:paraId="3A24C811"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01C02A1" w14:textId="77777777" w:rsidR="009D7F06" w:rsidRPr="003565D9" w:rsidRDefault="009D7F06" w:rsidP="009D7F06">
      <w:r w:rsidRPr="003565D9">
        <w:rPr>
          <w:rStyle w:val="HideTWBExt"/>
        </w:rPr>
        <w:t>&lt;/Amend&gt;</w:t>
      </w:r>
    </w:p>
    <w:p w14:paraId="02CCFFFE"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321</w:t>
      </w:r>
      <w:r w:rsidRPr="003565D9">
        <w:rPr>
          <w:rStyle w:val="HideTWBExt"/>
        </w:rPr>
        <w:t>&lt;/NumAm&gt;</w:t>
      </w:r>
    </w:p>
    <w:p w14:paraId="0D8555AB"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4F3442E9" w14:textId="77777777" w:rsidR="009D7F06" w:rsidRPr="003565D9" w:rsidRDefault="009D7F06" w:rsidP="009D7F06">
      <w:pPr>
        <w:pStyle w:val="NormalBold"/>
      </w:pPr>
      <w:r w:rsidRPr="003565D9">
        <w:rPr>
          <w:rStyle w:val="HideTWBExt"/>
          <w:b w:val="0"/>
        </w:rPr>
        <w:t>&lt;/RepeatBlock-By&gt;</w:t>
      </w:r>
    </w:p>
    <w:p w14:paraId="22F7C18F"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15C9476B" w14:textId="77777777" w:rsidR="009D7F06" w:rsidRPr="003565D9" w:rsidRDefault="009D7F06" w:rsidP="009D7F06">
      <w:pPr>
        <w:pStyle w:val="NormalBold"/>
      </w:pPr>
      <w:r w:rsidRPr="003565D9">
        <w:rPr>
          <w:rStyle w:val="HideTWBExt"/>
        </w:rPr>
        <w:t>&lt;Article&gt;</w:t>
      </w:r>
      <w:r w:rsidRPr="003565D9">
        <w:t>7 straipsnio 2 dalies a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941AC55" w14:textId="77777777" w:rsidTr="00E82AA5">
        <w:trPr>
          <w:trHeight w:hRule="exact" w:val="240"/>
          <w:jc w:val="center"/>
        </w:trPr>
        <w:tc>
          <w:tcPr>
            <w:tcW w:w="9752" w:type="dxa"/>
            <w:gridSpan w:val="2"/>
            <w:tcBorders>
              <w:top w:val="nil"/>
              <w:left w:val="nil"/>
              <w:bottom w:val="nil"/>
              <w:right w:val="nil"/>
            </w:tcBorders>
          </w:tcPr>
          <w:p w14:paraId="65C59DC0" w14:textId="77777777" w:rsidR="009D7F06" w:rsidRPr="003565D9" w:rsidRDefault="009D7F06" w:rsidP="00E82AA5"/>
        </w:tc>
      </w:tr>
      <w:tr w:rsidR="009D7F06" w:rsidRPr="003565D9" w14:paraId="5D8828B0" w14:textId="77777777" w:rsidTr="00E82AA5">
        <w:trPr>
          <w:trHeight w:val="240"/>
          <w:jc w:val="center"/>
        </w:trPr>
        <w:tc>
          <w:tcPr>
            <w:tcW w:w="4876" w:type="dxa"/>
            <w:tcBorders>
              <w:top w:val="nil"/>
              <w:left w:val="nil"/>
              <w:bottom w:val="nil"/>
              <w:right w:val="nil"/>
            </w:tcBorders>
          </w:tcPr>
          <w:p w14:paraId="177D3410"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94314F7" w14:textId="77777777" w:rsidR="009D7F06" w:rsidRPr="003565D9" w:rsidRDefault="009D7F06" w:rsidP="00E82AA5">
            <w:pPr>
              <w:pStyle w:val="AmColumnHeading"/>
            </w:pPr>
            <w:r w:rsidRPr="003565D9">
              <w:t>Pakeitimas</w:t>
            </w:r>
          </w:p>
        </w:tc>
      </w:tr>
      <w:tr w:rsidR="009D7F06" w:rsidRPr="003565D9" w14:paraId="40B7B6B7" w14:textId="77777777" w:rsidTr="00E82AA5">
        <w:trPr>
          <w:jc w:val="center"/>
        </w:trPr>
        <w:tc>
          <w:tcPr>
            <w:tcW w:w="4876" w:type="dxa"/>
            <w:tcBorders>
              <w:top w:val="nil"/>
              <w:left w:val="nil"/>
              <w:bottom w:val="nil"/>
              <w:right w:val="nil"/>
            </w:tcBorders>
          </w:tcPr>
          <w:p w14:paraId="4B8DC36D" w14:textId="77777777" w:rsidR="009D7F06" w:rsidRPr="003565D9" w:rsidRDefault="009D7F06" w:rsidP="00E82AA5">
            <w:pPr>
              <w:pStyle w:val="Normal6a"/>
            </w:pPr>
          </w:p>
        </w:tc>
        <w:tc>
          <w:tcPr>
            <w:tcW w:w="4876" w:type="dxa"/>
            <w:tcBorders>
              <w:top w:val="nil"/>
              <w:left w:val="nil"/>
              <w:bottom w:val="nil"/>
              <w:right w:val="nil"/>
            </w:tcBorders>
          </w:tcPr>
          <w:p w14:paraId="188EFE1F" w14:textId="77777777" w:rsidR="009D7F06" w:rsidRPr="003565D9" w:rsidRDefault="009D7F06" w:rsidP="00E82AA5">
            <w:pPr>
              <w:pStyle w:val="Normal6a"/>
            </w:pPr>
            <w:r w:rsidRPr="003565D9">
              <w:rPr>
                <w:b/>
                <w:i/>
              </w:rPr>
              <w:t>a)</w:t>
            </w:r>
            <w:r w:rsidRPr="003565D9">
              <w:tab/>
            </w:r>
            <w:r w:rsidRPr="003565D9">
              <w:rPr>
                <w:b/>
                <w:i/>
              </w:rPr>
              <w:t>valstybės, atsakingos už valstybėje narėje arba toje trečiojoje šalyje užregistruoto tarptautinės apsaugos prašymo nagrinėjimą, nustatymo kriterijai ir mechanizmai, ir (arba)</w:t>
            </w:r>
          </w:p>
        </w:tc>
      </w:tr>
    </w:tbl>
    <w:p w14:paraId="62E960F2"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2E391548" w14:textId="77777777" w:rsidR="009D7F06" w:rsidRPr="003565D9" w:rsidRDefault="009D7F06" w:rsidP="009D7F06">
      <w:r w:rsidRPr="003565D9">
        <w:rPr>
          <w:rStyle w:val="HideTWBExt"/>
        </w:rPr>
        <w:t>&lt;/Amend&gt;</w:t>
      </w:r>
    </w:p>
    <w:p w14:paraId="4F8336E2"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322</w:t>
      </w:r>
      <w:r w:rsidRPr="003565D9">
        <w:rPr>
          <w:rStyle w:val="HideTWBExt"/>
        </w:rPr>
        <w:t>&lt;/NumAm&gt;</w:t>
      </w:r>
    </w:p>
    <w:p w14:paraId="77DD661F"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03A3B44B" w14:textId="77777777" w:rsidR="009D7F06" w:rsidRPr="003565D9" w:rsidRDefault="009D7F06" w:rsidP="009D7F06">
      <w:pPr>
        <w:pStyle w:val="NormalBold"/>
      </w:pPr>
      <w:r w:rsidRPr="003565D9">
        <w:rPr>
          <w:rStyle w:val="HideTWBExt"/>
          <w:b w:val="0"/>
        </w:rPr>
        <w:t>&lt;/RepeatBlock-By&gt;</w:t>
      </w:r>
    </w:p>
    <w:p w14:paraId="3A484CA1"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02B09CDA" w14:textId="77777777" w:rsidR="009D7F06" w:rsidRPr="003565D9" w:rsidRDefault="009D7F06" w:rsidP="009D7F06">
      <w:pPr>
        <w:pStyle w:val="NormalBold"/>
      </w:pPr>
      <w:r w:rsidRPr="003565D9">
        <w:rPr>
          <w:rStyle w:val="HideTWBExt"/>
        </w:rPr>
        <w:t>&lt;Article&gt;</w:t>
      </w:r>
      <w:r w:rsidRPr="003565D9">
        <w:t>7 straipsnio 2 dalies b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8109552" w14:textId="77777777" w:rsidTr="00E82AA5">
        <w:trPr>
          <w:trHeight w:hRule="exact" w:val="240"/>
          <w:jc w:val="center"/>
        </w:trPr>
        <w:tc>
          <w:tcPr>
            <w:tcW w:w="9752" w:type="dxa"/>
            <w:gridSpan w:val="2"/>
            <w:tcBorders>
              <w:top w:val="nil"/>
              <w:left w:val="nil"/>
              <w:bottom w:val="nil"/>
              <w:right w:val="nil"/>
            </w:tcBorders>
          </w:tcPr>
          <w:p w14:paraId="4C7DFAF0" w14:textId="77777777" w:rsidR="009D7F06" w:rsidRPr="003565D9" w:rsidRDefault="009D7F06" w:rsidP="00E82AA5"/>
        </w:tc>
      </w:tr>
      <w:tr w:rsidR="009D7F06" w:rsidRPr="003565D9" w14:paraId="63868A10" w14:textId="77777777" w:rsidTr="00E82AA5">
        <w:trPr>
          <w:trHeight w:val="240"/>
          <w:jc w:val="center"/>
        </w:trPr>
        <w:tc>
          <w:tcPr>
            <w:tcW w:w="4876" w:type="dxa"/>
            <w:tcBorders>
              <w:top w:val="nil"/>
              <w:left w:val="nil"/>
              <w:bottom w:val="nil"/>
              <w:right w:val="nil"/>
            </w:tcBorders>
          </w:tcPr>
          <w:p w14:paraId="4F3D23E2"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7967EAC" w14:textId="77777777" w:rsidR="009D7F06" w:rsidRPr="003565D9" w:rsidRDefault="009D7F06" w:rsidP="00E82AA5">
            <w:pPr>
              <w:pStyle w:val="AmColumnHeading"/>
            </w:pPr>
            <w:r w:rsidRPr="003565D9">
              <w:t>Pakeitimas</w:t>
            </w:r>
          </w:p>
        </w:tc>
      </w:tr>
      <w:tr w:rsidR="009D7F06" w:rsidRPr="003565D9" w14:paraId="275883F1" w14:textId="77777777" w:rsidTr="00E82AA5">
        <w:trPr>
          <w:jc w:val="center"/>
        </w:trPr>
        <w:tc>
          <w:tcPr>
            <w:tcW w:w="4876" w:type="dxa"/>
            <w:tcBorders>
              <w:top w:val="nil"/>
              <w:left w:val="nil"/>
              <w:bottom w:val="nil"/>
              <w:right w:val="nil"/>
            </w:tcBorders>
          </w:tcPr>
          <w:p w14:paraId="3B6B7223" w14:textId="77777777" w:rsidR="009D7F06" w:rsidRPr="003565D9" w:rsidRDefault="009D7F06" w:rsidP="00E82AA5">
            <w:pPr>
              <w:pStyle w:val="Normal6a"/>
            </w:pPr>
          </w:p>
        </w:tc>
        <w:tc>
          <w:tcPr>
            <w:tcW w:w="4876" w:type="dxa"/>
            <w:tcBorders>
              <w:top w:val="nil"/>
              <w:left w:val="nil"/>
              <w:bottom w:val="nil"/>
              <w:right w:val="nil"/>
            </w:tcBorders>
          </w:tcPr>
          <w:p w14:paraId="240678E4" w14:textId="77777777" w:rsidR="009D7F06" w:rsidRPr="003565D9" w:rsidRDefault="009D7F06" w:rsidP="00E82AA5">
            <w:pPr>
              <w:pStyle w:val="Normal6a"/>
            </w:pPr>
            <w:r w:rsidRPr="003565D9">
              <w:rPr>
                <w:b/>
                <w:i/>
              </w:rPr>
              <w:t>b)</w:t>
            </w:r>
            <w:r w:rsidRPr="003565D9">
              <w:tab/>
            </w:r>
            <w:r w:rsidRPr="003565D9">
              <w:rPr>
                <w:b/>
                <w:i/>
              </w:rPr>
              <w:t>asmenų, kuriems taikomas valstybės narės priimtas sprendimas grąžinti, grąžinimo centrų ar kitų susijusių priemonių, įskaitant perdavimo, buvimo ir tolesnio grąžinimo sąlygas, įsteigimas ir veikimas.</w:t>
            </w:r>
          </w:p>
        </w:tc>
      </w:tr>
    </w:tbl>
    <w:p w14:paraId="09CA8879"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9E24E38" w14:textId="77777777" w:rsidR="009D7F06" w:rsidRPr="003565D9" w:rsidRDefault="009D7F06" w:rsidP="009D7F06">
      <w:r w:rsidRPr="003565D9">
        <w:rPr>
          <w:rStyle w:val="HideTWBExt"/>
        </w:rPr>
        <w:t>&lt;/Amend&gt;</w:t>
      </w:r>
    </w:p>
    <w:p w14:paraId="402D6896"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323</w:t>
      </w:r>
      <w:r w:rsidRPr="003565D9">
        <w:rPr>
          <w:rStyle w:val="HideTWBExt"/>
        </w:rPr>
        <w:t>&lt;/NumAm&gt;</w:t>
      </w:r>
    </w:p>
    <w:p w14:paraId="2912283F"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389EC5FD" w14:textId="77777777" w:rsidR="009D7F06" w:rsidRPr="003565D9" w:rsidRDefault="009D7F06" w:rsidP="009D7F06">
      <w:pPr>
        <w:pStyle w:val="NormalBold"/>
      </w:pPr>
      <w:r w:rsidRPr="003565D9">
        <w:rPr>
          <w:rStyle w:val="HideTWBExt"/>
          <w:b w:val="0"/>
        </w:rPr>
        <w:lastRenderedPageBreak/>
        <w:t>&lt;/RepeatBlock-By&gt;</w:t>
      </w:r>
    </w:p>
    <w:p w14:paraId="3E1E513A"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C1F0180" w14:textId="77777777" w:rsidR="009D7F06" w:rsidRPr="003565D9" w:rsidRDefault="009D7F06" w:rsidP="009D7F06">
      <w:pPr>
        <w:pStyle w:val="NormalBold"/>
      </w:pPr>
      <w:r w:rsidRPr="003565D9">
        <w:rPr>
          <w:rStyle w:val="HideTWBExt"/>
        </w:rPr>
        <w:t>&lt;Article&gt;</w:t>
      </w:r>
      <w:r w:rsidRPr="003565D9">
        <w:t>7 straipsnio 3 dalies 1 pastraipos įžanginė dalis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7E3829D1" w14:textId="77777777" w:rsidTr="00E82AA5">
        <w:trPr>
          <w:trHeight w:hRule="exact" w:val="240"/>
          <w:jc w:val="center"/>
        </w:trPr>
        <w:tc>
          <w:tcPr>
            <w:tcW w:w="9752" w:type="dxa"/>
            <w:gridSpan w:val="2"/>
            <w:tcBorders>
              <w:top w:val="nil"/>
              <w:left w:val="nil"/>
              <w:bottom w:val="nil"/>
              <w:right w:val="nil"/>
            </w:tcBorders>
          </w:tcPr>
          <w:p w14:paraId="3C8966C3" w14:textId="77777777" w:rsidR="009D7F06" w:rsidRPr="003565D9" w:rsidRDefault="009D7F06" w:rsidP="00E82AA5"/>
        </w:tc>
      </w:tr>
      <w:tr w:rsidR="009D7F06" w:rsidRPr="003565D9" w14:paraId="509607BC" w14:textId="77777777" w:rsidTr="00E82AA5">
        <w:trPr>
          <w:trHeight w:val="240"/>
          <w:jc w:val="center"/>
        </w:trPr>
        <w:tc>
          <w:tcPr>
            <w:tcW w:w="4876" w:type="dxa"/>
            <w:tcBorders>
              <w:top w:val="nil"/>
              <w:left w:val="nil"/>
              <w:bottom w:val="nil"/>
              <w:right w:val="nil"/>
            </w:tcBorders>
          </w:tcPr>
          <w:p w14:paraId="4BA9351B"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5672227" w14:textId="77777777" w:rsidR="009D7F06" w:rsidRPr="003565D9" w:rsidRDefault="009D7F06" w:rsidP="00E82AA5">
            <w:pPr>
              <w:pStyle w:val="AmColumnHeading"/>
            </w:pPr>
            <w:r w:rsidRPr="003565D9">
              <w:t>Pakeitimas</w:t>
            </w:r>
          </w:p>
        </w:tc>
      </w:tr>
      <w:tr w:rsidR="009D7F06" w:rsidRPr="003565D9" w14:paraId="64252C14" w14:textId="77777777" w:rsidTr="00E82AA5">
        <w:trPr>
          <w:jc w:val="center"/>
        </w:trPr>
        <w:tc>
          <w:tcPr>
            <w:tcW w:w="4876" w:type="dxa"/>
            <w:tcBorders>
              <w:top w:val="nil"/>
              <w:left w:val="nil"/>
              <w:bottom w:val="nil"/>
              <w:right w:val="nil"/>
            </w:tcBorders>
          </w:tcPr>
          <w:p w14:paraId="26B3A1C6" w14:textId="77777777" w:rsidR="009D7F06" w:rsidRPr="003565D9" w:rsidRDefault="009D7F06" w:rsidP="00E82AA5">
            <w:pPr>
              <w:pStyle w:val="Normal6a"/>
            </w:pPr>
            <w:r w:rsidRPr="003565D9">
              <w:rPr>
                <w:b/>
                <w:bCs/>
                <w:i/>
                <w:iCs/>
              </w:rPr>
              <w:t>1</w:t>
            </w:r>
            <w:r w:rsidRPr="003565D9">
              <w:t xml:space="preserve"> dalyje </w:t>
            </w:r>
            <w:r w:rsidRPr="003565D9">
              <w:rPr>
                <w:b/>
                <w:bCs/>
                <w:i/>
                <w:iCs/>
              </w:rPr>
              <w:t>nurodytame konkrečiame susitarime</w:t>
            </w:r>
            <w:r w:rsidRPr="003565D9">
              <w:t xml:space="preserve"> turi būti bent:</w:t>
            </w:r>
          </w:p>
        </w:tc>
        <w:tc>
          <w:tcPr>
            <w:tcW w:w="4876" w:type="dxa"/>
            <w:tcBorders>
              <w:top w:val="nil"/>
              <w:left w:val="nil"/>
              <w:bottom w:val="nil"/>
              <w:right w:val="nil"/>
            </w:tcBorders>
          </w:tcPr>
          <w:p w14:paraId="5451E0AD" w14:textId="77777777" w:rsidR="009D7F06" w:rsidRPr="003565D9" w:rsidRDefault="009D7F06" w:rsidP="00E82AA5">
            <w:pPr>
              <w:pStyle w:val="Normal6a"/>
            </w:pPr>
            <w:r w:rsidRPr="003565D9">
              <w:rPr>
                <w:b/>
                <w:bCs/>
                <w:i/>
                <w:iCs/>
              </w:rPr>
              <w:t>Visose 2</w:t>
            </w:r>
            <w:r w:rsidRPr="003565D9">
              <w:t xml:space="preserve"> dalyje </w:t>
            </w:r>
            <w:r w:rsidRPr="003565D9">
              <w:rPr>
                <w:b/>
                <w:bCs/>
                <w:i/>
                <w:iCs/>
              </w:rPr>
              <w:t>nurodytose konkrečiose sutartyse ar susitarimuose</w:t>
            </w:r>
            <w:r w:rsidRPr="003565D9">
              <w:t xml:space="preserve"> turi būti bent:</w:t>
            </w:r>
          </w:p>
        </w:tc>
      </w:tr>
    </w:tbl>
    <w:p w14:paraId="0118F64D"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5ADA531" w14:textId="77777777" w:rsidR="009D7F06" w:rsidRPr="003565D9" w:rsidRDefault="009D7F06" w:rsidP="009D7F06">
      <w:r w:rsidRPr="003565D9">
        <w:rPr>
          <w:rStyle w:val="HideTWBExt"/>
        </w:rPr>
        <w:t>&lt;/Amend&gt;</w:t>
      </w:r>
    </w:p>
    <w:p w14:paraId="34D710A4"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324</w:t>
      </w:r>
      <w:r w:rsidRPr="003565D9">
        <w:rPr>
          <w:rStyle w:val="HideTWBExt"/>
        </w:rPr>
        <w:t>&lt;/NumAm&gt;</w:t>
      </w:r>
    </w:p>
    <w:p w14:paraId="39A64164"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3A275CB0" w14:textId="77777777" w:rsidR="009D7F06" w:rsidRPr="003565D9" w:rsidRDefault="009D7F06" w:rsidP="009D7F06">
      <w:pPr>
        <w:pStyle w:val="NormalBold"/>
      </w:pPr>
      <w:r w:rsidRPr="003565D9">
        <w:rPr>
          <w:rStyle w:val="HideTWBExt"/>
          <w:b w:val="0"/>
        </w:rPr>
        <w:t>&lt;/RepeatBlock-By&gt;</w:t>
      </w:r>
    </w:p>
    <w:p w14:paraId="131BB118"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865A170" w14:textId="77777777" w:rsidR="009D7F06" w:rsidRPr="003565D9" w:rsidRDefault="009D7F06" w:rsidP="009D7F06">
      <w:pPr>
        <w:pStyle w:val="NormalBold"/>
      </w:pPr>
      <w:r w:rsidRPr="003565D9">
        <w:rPr>
          <w:rStyle w:val="HideTWBExt"/>
        </w:rPr>
        <w:t>&lt;Article&gt;</w:t>
      </w:r>
      <w:r w:rsidRPr="003565D9">
        <w:t>7 straipsnio 3 dalies 1 pastraipos a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8433F1B" w14:textId="77777777" w:rsidTr="00E82AA5">
        <w:trPr>
          <w:trHeight w:hRule="exact" w:val="240"/>
          <w:jc w:val="center"/>
        </w:trPr>
        <w:tc>
          <w:tcPr>
            <w:tcW w:w="9752" w:type="dxa"/>
            <w:gridSpan w:val="2"/>
            <w:tcBorders>
              <w:top w:val="nil"/>
              <w:left w:val="nil"/>
              <w:bottom w:val="nil"/>
              <w:right w:val="nil"/>
            </w:tcBorders>
          </w:tcPr>
          <w:p w14:paraId="5DEF169C" w14:textId="77777777" w:rsidR="009D7F06" w:rsidRPr="003565D9" w:rsidRDefault="009D7F06" w:rsidP="00E82AA5"/>
        </w:tc>
      </w:tr>
      <w:tr w:rsidR="009D7F06" w:rsidRPr="003565D9" w14:paraId="4DD84000" w14:textId="77777777" w:rsidTr="00E82AA5">
        <w:trPr>
          <w:trHeight w:val="240"/>
          <w:jc w:val="center"/>
        </w:trPr>
        <w:tc>
          <w:tcPr>
            <w:tcW w:w="4876" w:type="dxa"/>
            <w:tcBorders>
              <w:top w:val="nil"/>
              <w:left w:val="nil"/>
              <w:bottom w:val="nil"/>
              <w:right w:val="nil"/>
            </w:tcBorders>
          </w:tcPr>
          <w:p w14:paraId="06D8BFE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446091C" w14:textId="77777777" w:rsidR="009D7F06" w:rsidRPr="003565D9" w:rsidRDefault="009D7F06" w:rsidP="00E82AA5">
            <w:pPr>
              <w:pStyle w:val="AmColumnHeading"/>
            </w:pPr>
            <w:r w:rsidRPr="003565D9">
              <w:t>Pakeitimas</w:t>
            </w:r>
          </w:p>
        </w:tc>
      </w:tr>
      <w:tr w:rsidR="009D7F06" w:rsidRPr="003565D9" w14:paraId="577F0AC8" w14:textId="77777777" w:rsidTr="00E82AA5">
        <w:trPr>
          <w:jc w:val="center"/>
        </w:trPr>
        <w:tc>
          <w:tcPr>
            <w:tcW w:w="4876" w:type="dxa"/>
            <w:tcBorders>
              <w:top w:val="nil"/>
              <w:left w:val="nil"/>
              <w:bottom w:val="nil"/>
              <w:right w:val="nil"/>
            </w:tcBorders>
          </w:tcPr>
          <w:p w14:paraId="7C1C2F1E" w14:textId="77777777" w:rsidR="009D7F06" w:rsidRPr="003565D9" w:rsidRDefault="009D7F06" w:rsidP="00E82AA5">
            <w:pPr>
              <w:pStyle w:val="Normal6a"/>
            </w:pPr>
            <w:r w:rsidRPr="003565D9">
              <w:rPr>
                <w:b/>
                <w:i/>
              </w:rPr>
              <w:t>a)</w:t>
            </w:r>
            <w:r w:rsidRPr="003565D9">
              <w:tab/>
            </w:r>
            <w:r w:rsidRPr="003565D9">
              <w:rPr>
                <w:b/>
                <w:i/>
              </w:rPr>
              <w:t>sudaromos sąlygos bendradarbiauti su valstybėmis narėmis ir Sąjungos institucijomis, organais, tarnybomis ir agentūromis prieglobsčio, migracijos ir grąžinimo srityje, laikantis solidarumo ir teisingo atsakomybės pasidalijimo principų;</w:t>
            </w:r>
          </w:p>
        </w:tc>
        <w:tc>
          <w:tcPr>
            <w:tcW w:w="4876" w:type="dxa"/>
            <w:tcBorders>
              <w:top w:val="nil"/>
              <w:left w:val="nil"/>
              <w:bottom w:val="nil"/>
              <w:right w:val="nil"/>
            </w:tcBorders>
          </w:tcPr>
          <w:p w14:paraId="60487A0C" w14:textId="77777777" w:rsidR="009D7F06" w:rsidRPr="003565D9" w:rsidRDefault="009D7F06" w:rsidP="00E82AA5">
            <w:pPr>
              <w:pStyle w:val="Normal6a"/>
            </w:pPr>
            <w:r w:rsidRPr="003565D9">
              <w:rPr>
                <w:b/>
                <w:i/>
              </w:rPr>
              <w:t>Išbraukta.</w:t>
            </w:r>
          </w:p>
        </w:tc>
      </w:tr>
    </w:tbl>
    <w:p w14:paraId="3FCD6E20"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4706A8CD" w14:textId="77777777" w:rsidR="009D7F06" w:rsidRPr="003565D9" w:rsidRDefault="009D7F06" w:rsidP="009D7F06">
      <w:r w:rsidRPr="003565D9">
        <w:rPr>
          <w:rStyle w:val="HideTWBExt"/>
        </w:rPr>
        <w:t>&lt;/Amend&gt;</w:t>
      </w:r>
    </w:p>
    <w:p w14:paraId="3957129B"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325</w:t>
      </w:r>
      <w:r w:rsidRPr="003565D9">
        <w:rPr>
          <w:rStyle w:val="HideTWBExt"/>
          <w:b w:val="0"/>
        </w:rPr>
        <w:t>&lt;/NumAm&gt;</w:t>
      </w:r>
    </w:p>
    <w:p w14:paraId="5C71A5B7" w14:textId="77777777" w:rsidR="009D7F06" w:rsidRPr="003565D9" w:rsidRDefault="009D7F06" w:rsidP="009D7F06">
      <w:pPr>
        <w:pStyle w:val="NormalBold"/>
      </w:pPr>
      <w:r w:rsidRPr="003565D9">
        <w:rPr>
          <w:rStyle w:val="HideTWBExt"/>
          <w:b w:val="0"/>
        </w:rPr>
        <w:t>&lt;RepeatBlock-By&gt;&lt;Members&gt;</w:t>
      </w:r>
      <w:r w:rsidRPr="003565D9">
        <w:t>Erik Kaliňák, Katarína Roth Neveďalová</w:t>
      </w:r>
      <w:r w:rsidRPr="003565D9">
        <w:rPr>
          <w:rStyle w:val="HideTWBExt"/>
          <w:b w:val="0"/>
        </w:rPr>
        <w:t>&lt;/Members&gt;</w:t>
      </w:r>
    </w:p>
    <w:p w14:paraId="0EEF3C6B" w14:textId="77777777" w:rsidR="009D7F06" w:rsidRPr="003565D9" w:rsidRDefault="009D7F06" w:rsidP="009D7F06">
      <w:pPr>
        <w:pStyle w:val="NormalBold"/>
      </w:pPr>
      <w:r w:rsidRPr="003565D9">
        <w:rPr>
          <w:rStyle w:val="HideTWBExt"/>
          <w:b w:val="0"/>
        </w:rPr>
        <w:t>&lt;/RepeatBlock-By&gt;</w:t>
      </w:r>
    </w:p>
    <w:p w14:paraId="0AED8DAC"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5660A6D2" w14:textId="77777777" w:rsidR="009D7F06" w:rsidRPr="003565D9" w:rsidRDefault="009D7F06" w:rsidP="009D7F06">
      <w:pPr>
        <w:pStyle w:val="NormalBold"/>
      </w:pPr>
      <w:r w:rsidRPr="003565D9">
        <w:rPr>
          <w:rStyle w:val="HideTWBExt"/>
          <w:b w:val="0"/>
        </w:rPr>
        <w:t>&lt;Article&gt;</w:t>
      </w:r>
      <w:r w:rsidRPr="003565D9">
        <w:t>7 straipsnio 3 dalies 1 pastraipos a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6DBABBD" w14:textId="77777777" w:rsidTr="00E82AA5">
        <w:trPr>
          <w:trHeight w:hRule="exact" w:val="240"/>
          <w:jc w:val="center"/>
        </w:trPr>
        <w:tc>
          <w:tcPr>
            <w:tcW w:w="9752" w:type="dxa"/>
            <w:gridSpan w:val="2"/>
            <w:tcBorders>
              <w:top w:val="nil"/>
              <w:left w:val="nil"/>
              <w:bottom w:val="nil"/>
              <w:right w:val="nil"/>
            </w:tcBorders>
          </w:tcPr>
          <w:p w14:paraId="54ECADFD" w14:textId="77777777" w:rsidR="009D7F06" w:rsidRPr="003565D9" w:rsidRDefault="009D7F06" w:rsidP="00E82AA5"/>
        </w:tc>
      </w:tr>
      <w:tr w:rsidR="009D7F06" w:rsidRPr="003565D9" w14:paraId="20CBF3E8" w14:textId="77777777" w:rsidTr="00E82AA5">
        <w:trPr>
          <w:trHeight w:val="240"/>
          <w:jc w:val="center"/>
        </w:trPr>
        <w:tc>
          <w:tcPr>
            <w:tcW w:w="4876" w:type="dxa"/>
            <w:tcBorders>
              <w:top w:val="nil"/>
              <w:left w:val="nil"/>
              <w:bottom w:val="nil"/>
              <w:right w:val="nil"/>
            </w:tcBorders>
          </w:tcPr>
          <w:p w14:paraId="04582990"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53F19C2" w14:textId="77777777" w:rsidR="009D7F06" w:rsidRPr="003565D9" w:rsidRDefault="009D7F06" w:rsidP="00E82AA5">
            <w:pPr>
              <w:pStyle w:val="AmColumnHeading"/>
            </w:pPr>
            <w:r w:rsidRPr="003565D9">
              <w:t>Pakeitimas</w:t>
            </w:r>
          </w:p>
        </w:tc>
      </w:tr>
      <w:tr w:rsidR="009D7F06" w:rsidRPr="003565D9" w14:paraId="6E9775E2" w14:textId="77777777" w:rsidTr="00E82AA5">
        <w:trPr>
          <w:jc w:val="center"/>
        </w:trPr>
        <w:tc>
          <w:tcPr>
            <w:tcW w:w="4876" w:type="dxa"/>
            <w:tcBorders>
              <w:top w:val="nil"/>
              <w:left w:val="nil"/>
              <w:bottom w:val="nil"/>
              <w:right w:val="nil"/>
            </w:tcBorders>
          </w:tcPr>
          <w:p w14:paraId="4B58C93F" w14:textId="77777777" w:rsidR="009D7F06" w:rsidRPr="003565D9" w:rsidRDefault="009D7F06" w:rsidP="00E82AA5">
            <w:pPr>
              <w:pStyle w:val="Normal6a"/>
            </w:pPr>
            <w:r w:rsidRPr="003565D9">
              <w:t>a)</w:t>
            </w:r>
            <w:r w:rsidRPr="003565D9">
              <w:tab/>
              <w:t>sudaromos sąlygos bendradarbiauti su valstybėmis narėmis ir Sąjungos institucijomis, organais, tarnybomis ir agentūromis prieglobsčio, migracijos ir grąžinimo srityje</w:t>
            </w:r>
            <w:r w:rsidRPr="003565D9">
              <w:rPr>
                <w:b/>
                <w:bCs/>
                <w:i/>
                <w:iCs/>
              </w:rPr>
              <w:t>, laikantis solidarumo ir teisingo atsakomybės pasidalijimo principų</w:t>
            </w:r>
            <w:r w:rsidRPr="003565D9">
              <w:t>;</w:t>
            </w:r>
          </w:p>
        </w:tc>
        <w:tc>
          <w:tcPr>
            <w:tcW w:w="4876" w:type="dxa"/>
            <w:tcBorders>
              <w:top w:val="nil"/>
              <w:left w:val="nil"/>
              <w:bottom w:val="nil"/>
              <w:right w:val="nil"/>
            </w:tcBorders>
          </w:tcPr>
          <w:p w14:paraId="282D580B" w14:textId="77777777" w:rsidR="009D7F06" w:rsidRPr="003565D9" w:rsidRDefault="009D7F06" w:rsidP="00E82AA5">
            <w:pPr>
              <w:pStyle w:val="Normal6a"/>
            </w:pPr>
            <w:r w:rsidRPr="003565D9">
              <w:t>a)</w:t>
            </w:r>
            <w:r w:rsidRPr="003565D9">
              <w:tab/>
              <w:t>sudaromos sąlygos bendradarbiauti su valstybėmis narėmis ir Sąjungos institucijomis, organais, tarnybomis ir agentūromis prieglobsčio, migracijos ir grąžinimo srityje;</w:t>
            </w:r>
          </w:p>
        </w:tc>
      </w:tr>
    </w:tbl>
    <w:p w14:paraId="439261C7"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{SK}</w:t>
      </w:r>
      <w:r w:rsidRPr="003565D9">
        <w:t>sk</w:t>
      </w:r>
      <w:r w:rsidRPr="003565D9">
        <w:rPr>
          <w:rStyle w:val="HideTWBExt"/>
        </w:rPr>
        <w:t>&lt;/Original&gt;</w:t>
      </w:r>
    </w:p>
    <w:p w14:paraId="61BDE0BD" w14:textId="77777777" w:rsidR="009D7F06" w:rsidRPr="003565D9" w:rsidRDefault="009D7F06" w:rsidP="009D7F06">
      <w:r w:rsidRPr="003565D9">
        <w:rPr>
          <w:rStyle w:val="HideTWBExt"/>
        </w:rPr>
        <w:t>&lt;/Amend&gt;</w:t>
      </w:r>
    </w:p>
    <w:p w14:paraId="74512011"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326</w:t>
      </w:r>
      <w:r w:rsidRPr="003565D9">
        <w:rPr>
          <w:rStyle w:val="HideTWBExt"/>
        </w:rPr>
        <w:t>&lt;/NumAm&gt;</w:t>
      </w:r>
    </w:p>
    <w:p w14:paraId="67481C0B"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5468B32D" w14:textId="77777777" w:rsidR="009D7F06" w:rsidRPr="003565D9" w:rsidRDefault="009D7F06" w:rsidP="009D7F06">
      <w:pPr>
        <w:pStyle w:val="NormalBold"/>
      </w:pPr>
      <w:r w:rsidRPr="003565D9">
        <w:rPr>
          <w:rStyle w:val="HideTWBExt"/>
          <w:b w:val="0"/>
        </w:rPr>
        <w:t>&lt;/RepeatBlock-By&gt;</w:t>
      </w:r>
    </w:p>
    <w:p w14:paraId="4FAEB5BD"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7C7EFF2E" w14:textId="77777777" w:rsidR="009D7F06" w:rsidRPr="003565D9" w:rsidRDefault="009D7F06" w:rsidP="009D7F06">
      <w:pPr>
        <w:pStyle w:val="NormalBold"/>
      </w:pPr>
      <w:r w:rsidRPr="003565D9">
        <w:rPr>
          <w:rStyle w:val="HideTWBExt"/>
        </w:rPr>
        <w:t>&lt;Article&gt;</w:t>
      </w:r>
      <w:r w:rsidRPr="003565D9">
        <w:t>7 straipsnio 3 dalies 1 pastraipos a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63E24B9" w14:textId="77777777" w:rsidTr="00E82AA5">
        <w:trPr>
          <w:trHeight w:hRule="exact" w:val="240"/>
          <w:jc w:val="center"/>
        </w:trPr>
        <w:tc>
          <w:tcPr>
            <w:tcW w:w="9752" w:type="dxa"/>
            <w:gridSpan w:val="2"/>
            <w:tcBorders>
              <w:top w:val="nil"/>
              <w:left w:val="nil"/>
              <w:bottom w:val="nil"/>
              <w:right w:val="nil"/>
            </w:tcBorders>
          </w:tcPr>
          <w:p w14:paraId="2F107AA7" w14:textId="77777777" w:rsidR="009D7F06" w:rsidRPr="003565D9" w:rsidRDefault="009D7F06" w:rsidP="00E82AA5"/>
        </w:tc>
      </w:tr>
      <w:tr w:rsidR="009D7F06" w:rsidRPr="003565D9" w14:paraId="072622D5" w14:textId="77777777" w:rsidTr="00E82AA5">
        <w:trPr>
          <w:trHeight w:val="240"/>
          <w:jc w:val="center"/>
        </w:trPr>
        <w:tc>
          <w:tcPr>
            <w:tcW w:w="4876" w:type="dxa"/>
            <w:tcBorders>
              <w:top w:val="nil"/>
              <w:left w:val="nil"/>
              <w:bottom w:val="nil"/>
              <w:right w:val="nil"/>
            </w:tcBorders>
          </w:tcPr>
          <w:p w14:paraId="39138EB2"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E561310" w14:textId="77777777" w:rsidR="009D7F06" w:rsidRPr="003565D9" w:rsidRDefault="009D7F06" w:rsidP="00E82AA5">
            <w:pPr>
              <w:pStyle w:val="AmColumnHeading"/>
            </w:pPr>
            <w:r w:rsidRPr="003565D9">
              <w:t>Pakeitimas</w:t>
            </w:r>
          </w:p>
        </w:tc>
      </w:tr>
      <w:tr w:rsidR="009D7F06" w:rsidRPr="003565D9" w14:paraId="4F8F7A85" w14:textId="77777777" w:rsidTr="00E82AA5">
        <w:trPr>
          <w:jc w:val="center"/>
        </w:trPr>
        <w:tc>
          <w:tcPr>
            <w:tcW w:w="4876" w:type="dxa"/>
            <w:tcBorders>
              <w:top w:val="nil"/>
              <w:left w:val="nil"/>
              <w:bottom w:val="nil"/>
              <w:right w:val="nil"/>
            </w:tcBorders>
          </w:tcPr>
          <w:p w14:paraId="5D130CEF" w14:textId="77777777" w:rsidR="009D7F06" w:rsidRPr="003565D9" w:rsidRDefault="009D7F06" w:rsidP="00E82AA5">
            <w:pPr>
              <w:pStyle w:val="Normal6a"/>
            </w:pPr>
            <w:r w:rsidRPr="003565D9">
              <w:t>a)</w:t>
            </w:r>
            <w:r w:rsidRPr="003565D9">
              <w:tab/>
              <w:t>sudaromos sąlygos bendradarbiauti su valstybėmis narėmis ir Sąjungos institucijomis, organais, tarnybomis ir agentūromis prieglobsčio, migracijos ir grąžinimo srityje, laikantis solidarumo ir teisingo atsakomybės pasidalijimo principų;</w:t>
            </w:r>
          </w:p>
        </w:tc>
        <w:tc>
          <w:tcPr>
            <w:tcW w:w="4876" w:type="dxa"/>
            <w:tcBorders>
              <w:top w:val="nil"/>
              <w:left w:val="nil"/>
              <w:bottom w:val="nil"/>
              <w:right w:val="nil"/>
            </w:tcBorders>
          </w:tcPr>
          <w:p w14:paraId="3EE41892" w14:textId="77777777" w:rsidR="009D7F06" w:rsidRPr="003565D9" w:rsidRDefault="009D7F06" w:rsidP="00E82AA5">
            <w:pPr>
              <w:pStyle w:val="Normal6a"/>
            </w:pPr>
            <w:r w:rsidRPr="003565D9">
              <w:t>a)</w:t>
            </w:r>
            <w:r w:rsidRPr="003565D9">
              <w:tab/>
              <w:t>sudaromos sąlygos</w:t>
            </w:r>
            <w:r w:rsidRPr="003565D9">
              <w:rPr>
                <w:b/>
                <w:bCs/>
                <w:i/>
                <w:iCs/>
              </w:rPr>
              <w:t xml:space="preserve"> veiksmingai</w:t>
            </w:r>
            <w:r w:rsidRPr="003565D9">
              <w:t xml:space="preserve"> bendradarbiauti su valstybėmis narėmis ir Sąjungos institucijomis, organais, tarnybomis ir agentūromis prieglobsčio, migracijos</w:t>
            </w:r>
            <w:r w:rsidRPr="003565D9">
              <w:rPr>
                <w:b/>
                <w:bCs/>
                <w:i/>
                <w:iCs/>
              </w:rPr>
              <w:t>, sienų valdymo</w:t>
            </w:r>
            <w:r w:rsidRPr="003565D9">
              <w:t xml:space="preserve"> ir grąžinimo srityje, laikantis solidarumo ir teisingo atsakomybės pasidalijimo principų;</w:t>
            </w:r>
          </w:p>
        </w:tc>
      </w:tr>
    </w:tbl>
    <w:p w14:paraId="4E5C2638"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40330D62" w14:textId="77777777" w:rsidR="009D7F06" w:rsidRPr="003565D9" w:rsidRDefault="009D7F06" w:rsidP="009D7F06">
      <w:r w:rsidRPr="003565D9">
        <w:rPr>
          <w:rStyle w:val="HideTWBExt"/>
        </w:rPr>
        <w:t>&lt;/Amend&gt;</w:t>
      </w:r>
    </w:p>
    <w:p w14:paraId="5FF5B3A8"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327</w:t>
      </w:r>
      <w:r w:rsidRPr="003565D9">
        <w:rPr>
          <w:rStyle w:val="HideTWBExt"/>
        </w:rPr>
        <w:t>&lt;/NumAm&gt;</w:t>
      </w:r>
    </w:p>
    <w:p w14:paraId="6FFA1835"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w:t>
      </w:r>
      <w:r w:rsidRPr="003565D9">
        <w:rPr>
          <w:rStyle w:val="HideTWBExt"/>
          <w:b w:val="0"/>
        </w:rPr>
        <w:t>&lt;/Members&gt;</w:t>
      </w:r>
    </w:p>
    <w:p w14:paraId="687FA3D6" w14:textId="77777777" w:rsidR="009D7F06" w:rsidRPr="003565D9" w:rsidRDefault="009D7F06" w:rsidP="009D7F06">
      <w:pPr>
        <w:pStyle w:val="NormalBold"/>
      </w:pPr>
      <w:r w:rsidRPr="003565D9">
        <w:rPr>
          <w:rStyle w:val="HideTWBExt"/>
          <w:b w:val="0"/>
        </w:rPr>
        <w:t>&lt;/RepeatBlock-By&gt;</w:t>
      </w:r>
    </w:p>
    <w:p w14:paraId="03BD28E1"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0AD5F4F1" w14:textId="77777777" w:rsidR="009D7F06" w:rsidRPr="003565D9" w:rsidRDefault="009D7F06" w:rsidP="009D7F06">
      <w:pPr>
        <w:pStyle w:val="NormalBold"/>
      </w:pPr>
      <w:r w:rsidRPr="003565D9">
        <w:rPr>
          <w:rStyle w:val="HideTWBExt"/>
        </w:rPr>
        <w:t>&lt;Article&gt;</w:t>
      </w:r>
      <w:r w:rsidRPr="003565D9">
        <w:t>7 straipsnio 3 dalies 1 pastraipos a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DBCA18B" w14:textId="77777777" w:rsidTr="00E82AA5">
        <w:trPr>
          <w:trHeight w:hRule="exact" w:val="240"/>
          <w:jc w:val="center"/>
        </w:trPr>
        <w:tc>
          <w:tcPr>
            <w:tcW w:w="9752" w:type="dxa"/>
            <w:gridSpan w:val="2"/>
            <w:tcBorders>
              <w:top w:val="nil"/>
              <w:left w:val="nil"/>
              <w:bottom w:val="nil"/>
              <w:right w:val="nil"/>
            </w:tcBorders>
          </w:tcPr>
          <w:p w14:paraId="4D2273AD" w14:textId="77777777" w:rsidR="009D7F06" w:rsidRPr="003565D9" w:rsidRDefault="009D7F06" w:rsidP="00E82AA5"/>
        </w:tc>
      </w:tr>
      <w:tr w:rsidR="009D7F06" w:rsidRPr="003565D9" w14:paraId="4B9C85C5" w14:textId="77777777" w:rsidTr="00E82AA5">
        <w:trPr>
          <w:trHeight w:val="240"/>
          <w:jc w:val="center"/>
        </w:trPr>
        <w:tc>
          <w:tcPr>
            <w:tcW w:w="4876" w:type="dxa"/>
            <w:tcBorders>
              <w:top w:val="nil"/>
              <w:left w:val="nil"/>
              <w:bottom w:val="nil"/>
              <w:right w:val="nil"/>
            </w:tcBorders>
          </w:tcPr>
          <w:p w14:paraId="088E2857"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0AE5916" w14:textId="77777777" w:rsidR="009D7F06" w:rsidRPr="003565D9" w:rsidRDefault="009D7F06" w:rsidP="00E82AA5">
            <w:pPr>
              <w:pStyle w:val="AmColumnHeading"/>
            </w:pPr>
            <w:r w:rsidRPr="003565D9">
              <w:t>Pakeitimas</w:t>
            </w:r>
          </w:p>
        </w:tc>
      </w:tr>
      <w:tr w:rsidR="009D7F06" w:rsidRPr="003565D9" w14:paraId="2B46C75E" w14:textId="77777777" w:rsidTr="00E82AA5">
        <w:trPr>
          <w:jc w:val="center"/>
        </w:trPr>
        <w:tc>
          <w:tcPr>
            <w:tcW w:w="4876" w:type="dxa"/>
            <w:tcBorders>
              <w:top w:val="nil"/>
              <w:left w:val="nil"/>
              <w:bottom w:val="nil"/>
              <w:right w:val="nil"/>
            </w:tcBorders>
          </w:tcPr>
          <w:p w14:paraId="4EC4BC2B" w14:textId="77777777" w:rsidR="009D7F06" w:rsidRPr="003565D9" w:rsidRDefault="009D7F06" w:rsidP="00E82AA5">
            <w:pPr>
              <w:pStyle w:val="Normal6a"/>
            </w:pPr>
            <w:r w:rsidRPr="003565D9">
              <w:t>a)</w:t>
            </w:r>
            <w:r w:rsidRPr="003565D9">
              <w:tab/>
              <w:t xml:space="preserve">sudaromos sąlygos bendradarbiauti su valstybėmis narėmis ir Sąjungos institucijomis, organais, tarnybomis ir agentūromis prieglobsčio, migracijos ir </w:t>
            </w:r>
            <w:r w:rsidRPr="003565D9">
              <w:rPr>
                <w:b/>
                <w:bCs/>
                <w:i/>
                <w:iCs/>
              </w:rPr>
              <w:t>grąžinimo</w:t>
            </w:r>
            <w:r w:rsidRPr="003565D9">
              <w:t xml:space="preserve"> srityje, laikantis solidarumo ir teisingo atsakomybės pasidalijimo principų;</w:t>
            </w:r>
          </w:p>
        </w:tc>
        <w:tc>
          <w:tcPr>
            <w:tcW w:w="4876" w:type="dxa"/>
            <w:tcBorders>
              <w:top w:val="nil"/>
              <w:left w:val="nil"/>
              <w:bottom w:val="nil"/>
              <w:right w:val="nil"/>
            </w:tcBorders>
          </w:tcPr>
          <w:p w14:paraId="6C73A326" w14:textId="77777777" w:rsidR="009D7F06" w:rsidRPr="003565D9" w:rsidRDefault="009D7F06" w:rsidP="00E82AA5">
            <w:pPr>
              <w:pStyle w:val="Normal6a"/>
            </w:pPr>
            <w:r w:rsidRPr="003565D9">
              <w:t>a)</w:t>
            </w:r>
            <w:r w:rsidRPr="003565D9">
              <w:tab/>
              <w:t xml:space="preserve">sudaromos sąlygos bendradarbiauti su valstybėmis narėmis ir Sąjungos institucijomis, organais, tarnybomis ir agentūromis prieglobsčio, migracijos ir </w:t>
            </w:r>
            <w:r w:rsidRPr="003565D9">
              <w:rPr>
                <w:b/>
                <w:bCs/>
                <w:i/>
                <w:iCs/>
              </w:rPr>
              <w:t>integracijos</w:t>
            </w:r>
            <w:r w:rsidRPr="003565D9">
              <w:t xml:space="preserve"> srityje, laikantis solidarumo ir teisingo atsakomybės pasidalijimo principų;</w:t>
            </w:r>
          </w:p>
        </w:tc>
      </w:tr>
    </w:tbl>
    <w:p w14:paraId="555B1D9D"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238C0048" w14:textId="77777777" w:rsidR="009D7F06" w:rsidRPr="003565D9" w:rsidRDefault="009D7F06" w:rsidP="009D7F06">
      <w:pPr>
        <w:pStyle w:val="AmJustTitle"/>
      </w:pPr>
      <w:r w:rsidRPr="003565D9">
        <w:rPr>
          <w:rStyle w:val="HideTWBExt"/>
        </w:rPr>
        <w:t>&lt;TitreJust&gt;</w:t>
      </w:r>
      <w:r w:rsidRPr="003565D9">
        <w:t>Pagrindimas</w:t>
      </w:r>
      <w:r w:rsidRPr="003565D9">
        <w:rPr>
          <w:rStyle w:val="HideTWBExt"/>
        </w:rPr>
        <w:t>&lt;/TitreJust&gt;</w:t>
      </w:r>
    </w:p>
    <w:p w14:paraId="4CF38161" w14:textId="77777777" w:rsidR="009D7F06" w:rsidRPr="003565D9" w:rsidRDefault="009D7F06" w:rsidP="009D7F06">
      <w:pPr>
        <w:pStyle w:val="AmJustText"/>
      </w:pPr>
      <w:r w:rsidRPr="003565D9">
        <w:t>Siekiama suderinti su reglamento pavadinimu. Be to, grąžinimas jau įtrauktas į migracijos ramstį.</w:t>
      </w:r>
    </w:p>
    <w:p w14:paraId="34B73B0F" w14:textId="77777777" w:rsidR="009D7F06" w:rsidRPr="003565D9" w:rsidRDefault="009D7F06" w:rsidP="009D7F06">
      <w:r w:rsidRPr="003565D9">
        <w:rPr>
          <w:rStyle w:val="HideTWBExt"/>
        </w:rPr>
        <w:t>&lt;/Amend&gt;</w:t>
      </w:r>
    </w:p>
    <w:p w14:paraId="12364D6F" w14:textId="77777777" w:rsidR="009D7F06" w:rsidRPr="003565D9" w:rsidRDefault="009D7F06" w:rsidP="009D7F06">
      <w:pPr>
        <w:pStyle w:val="AmNumberTabs"/>
      </w:pPr>
      <w:r w:rsidRPr="003565D9">
        <w:rPr>
          <w:rStyle w:val="HideTWBExt"/>
        </w:rPr>
        <w:lastRenderedPageBreak/>
        <w:t>&lt;Amend&gt;</w:t>
      </w:r>
      <w:r w:rsidRPr="003565D9">
        <w:t>Pakeitimas</w:t>
      </w:r>
      <w:r w:rsidRPr="003565D9">
        <w:tab/>
      </w:r>
      <w:r w:rsidRPr="003565D9">
        <w:tab/>
      </w:r>
      <w:r w:rsidRPr="003565D9">
        <w:rPr>
          <w:rStyle w:val="HideTWBExt"/>
        </w:rPr>
        <w:t>&lt;NumAm&gt;</w:t>
      </w:r>
      <w:r w:rsidRPr="003565D9">
        <w:t>328</w:t>
      </w:r>
      <w:r w:rsidRPr="003565D9">
        <w:rPr>
          <w:rStyle w:val="HideTWBExt"/>
        </w:rPr>
        <w:t>&lt;/NumAm&gt;</w:t>
      </w:r>
    </w:p>
    <w:p w14:paraId="484564C1"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29371A41" w14:textId="77777777" w:rsidR="009D7F06" w:rsidRPr="003565D9" w:rsidRDefault="009D7F06" w:rsidP="009D7F06">
      <w:pPr>
        <w:pStyle w:val="NormalBold"/>
      </w:pPr>
      <w:r w:rsidRPr="003565D9">
        <w:rPr>
          <w:rStyle w:val="HideTWBExt"/>
          <w:b w:val="0"/>
        </w:rPr>
        <w:t>&lt;/RepeatBlock-By&gt;</w:t>
      </w:r>
    </w:p>
    <w:p w14:paraId="41F6F6CC"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A66B904" w14:textId="77777777" w:rsidR="009D7F06" w:rsidRPr="003565D9" w:rsidRDefault="009D7F06" w:rsidP="009D7F06">
      <w:pPr>
        <w:pStyle w:val="NormalBold"/>
      </w:pPr>
      <w:r w:rsidRPr="003565D9">
        <w:rPr>
          <w:rStyle w:val="HideTWBExt"/>
        </w:rPr>
        <w:t>&lt;Article&gt;</w:t>
      </w:r>
      <w:r w:rsidRPr="003565D9">
        <w:t>7 straipsnio 3 dalies 1 pastraipos a a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4C50861" w14:textId="77777777" w:rsidTr="00E82AA5">
        <w:trPr>
          <w:trHeight w:hRule="exact" w:val="240"/>
          <w:jc w:val="center"/>
        </w:trPr>
        <w:tc>
          <w:tcPr>
            <w:tcW w:w="9752" w:type="dxa"/>
            <w:gridSpan w:val="2"/>
            <w:tcBorders>
              <w:top w:val="nil"/>
              <w:left w:val="nil"/>
              <w:bottom w:val="nil"/>
              <w:right w:val="nil"/>
            </w:tcBorders>
          </w:tcPr>
          <w:p w14:paraId="11D49E2E" w14:textId="77777777" w:rsidR="009D7F06" w:rsidRPr="003565D9" w:rsidRDefault="009D7F06" w:rsidP="00E82AA5"/>
        </w:tc>
      </w:tr>
      <w:tr w:rsidR="009D7F06" w:rsidRPr="003565D9" w14:paraId="76B64E1C" w14:textId="77777777" w:rsidTr="00E82AA5">
        <w:trPr>
          <w:trHeight w:val="240"/>
          <w:jc w:val="center"/>
        </w:trPr>
        <w:tc>
          <w:tcPr>
            <w:tcW w:w="4876" w:type="dxa"/>
            <w:tcBorders>
              <w:top w:val="nil"/>
              <w:left w:val="nil"/>
              <w:bottom w:val="nil"/>
              <w:right w:val="nil"/>
            </w:tcBorders>
          </w:tcPr>
          <w:p w14:paraId="35DF3786"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F61D1B1" w14:textId="77777777" w:rsidR="009D7F06" w:rsidRPr="003565D9" w:rsidRDefault="009D7F06" w:rsidP="00E82AA5">
            <w:pPr>
              <w:pStyle w:val="AmColumnHeading"/>
            </w:pPr>
            <w:r w:rsidRPr="003565D9">
              <w:t>Pakeitimas</w:t>
            </w:r>
          </w:p>
        </w:tc>
      </w:tr>
      <w:tr w:rsidR="009D7F06" w:rsidRPr="003565D9" w14:paraId="038FCFD0" w14:textId="77777777" w:rsidTr="00E82AA5">
        <w:trPr>
          <w:jc w:val="center"/>
        </w:trPr>
        <w:tc>
          <w:tcPr>
            <w:tcW w:w="4876" w:type="dxa"/>
            <w:tcBorders>
              <w:top w:val="nil"/>
              <w:left w:val="nil"/>
              <w:bottom w:val="nil"/>
              <w:right w:val="nil"/>
            </w:tcBorders>
          </w:tcPr>
          <w:p w14:paraId="4ADF8E12" w14:textId="77777777" w:rsidR="009D7F06" w:rsidRPr="003565D9" w:rsidRDefault="009D7F06" w:rsidP="00E82AA5">
            <w:pPr>
              <w:pStyle w:val="Normal6a"/>
            </w:pPr>
          </w:p>
        </w:tc>
        <w:tc>
          <w:tcPr>
            <w:tcW w:w="4876" w:type="dxa"/>
            <w:tcBorders>
              <w:top w:val="nil"/>
              <w:left w:val="nil"/>
              <w:bottom w:val="nil"/>
              <w:right w:val="nil"/>
            </w:tcBorders>
          </w:tcPr>
          <w:p w14:paraId="7D5A12CA" w14:textId="77777777" w:rsidR="009D7F06" w:rsidRPr="003565D9" w:rsidRDefault="009D7F06" w:rsidP="00E82AA5">
            <w:pPr>
              <w:pStyle w:val="Normal6a"/>
            </w:pPr>
            <w:r w:rsidRPr="003565D9">
              <w:rPr>
                <w:b/>
                <w:i/>
              </w:rPr>
              <w:t>aa)</w:t>
            </w:r>
            <w:r w:rsidRPr="003565D9">
              <w:tab/>
            </w:r>
            <w:r w:rsidRPr="003565D9">
              <w:rPr>
                <w:b/>
                <w:i/>
              </w:rPr>
              <w:t>numatomi aiškūs ir išmatuojami atitinkamos trečiosios šalies įsipareigojimai užkirsti kelią neteisėtam išvykimui, kovoti su neteisėtu migrantų gabenimu, priimti savo piliečius pagal readmisijos susitarimus ir, jei taikytina, bendradarbiauti dėl tranzitu per jos teritoriją keliavusių trečiųjų šalių piliečių readmisijos;</w:t>
            </w:r>
          </w:p>
        </w:tc>
      </w:tr>
    </w:tbl>
    <w:p w14:paraId="3F241EED"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67C3450F" w14:textId="77777777" w:rsidR="009D7F06" w:rsidRPr="003565D9" w:rsidRDefault="009D7F06" w:rsidP="009D7F06">
      <w:r w:rsidRPr="003565D9">
        <w:rPr>
          <w:rStyle w:val="HideTWBExt"/>
        </w:rPr>
        <w:t>&lt;/Amend&gt;</w:t>
      </w:r>
    </w:p>
    <w:p w14:paraId="547E7B71"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329</w:t>
      </w:r>
      <w:r w:rsidRPr="003565D9">
        <w:rPr>
          <w:rStyle w:val="HideTWBExt"/>
        </w:rPr>
        <w:t>&lt;/NumAm&gt;</w:t>
      </w:r>
    </w:p>
    <w:p w14:paraId="135293C4"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61FB8764" w14:textId="77777777" w:rsidR="009D7F06" w:rsidRPr="003565D9" w:rsidRDefault="009D7F06" w:rsidP="009D7F06">
      <w:pPr>
        <w:pStyle w:val="NormalBold"/>
      </w:pPr>
      <w:r w:rsidRPr="003565D9">
        <w:rPr>
          <w:rStyle w:val="HideTWBExt"/>
          <w:b w:val="0"/>
        </w:rPr>
        <w:t>&lt;/RepeatBlock-By&gt;</w:t>
      </w:r>
    </w:p>
    <w:p w14:paraId="0985E238"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70443E7B" w14:textId="77777777" w:rsidR="009D7F06" w:rsidRPr="003565D9" w:rsidRDefault="009D7F06" w:rsidP="009D7F06">
      <w:pPr>
        <w:pStyle w:val="NormalBold"/>
      </w:pPr>
      <w:r w:rsidRPr="003565D9">
        <w:rPr>
          <w:rStyle w:val="HideTWBExt"/>
        </w:rPr>
        <w:t>&lt;Article&gt;</w:t>
      </w:r>
      <w:r w:rsidRPr="003565D9">
        <w:t>7 straipsnio 3 dalies 1 pastraipos b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6519C5A" w14:textId="77777777" w:rsidTr="00E82AA5">
        <w:trPr>
          <w:trHeight w:hRule="exact" w:val="240"/>
          <w:jc w:val="center"/>
        </w:trPr>
        <w:tc>
          <w:tcPr>
            <w:tcW w:w="9752" w:type="dxa"/>
            <w:gridSpan w:val="2"/>
            <w:tcBorders>
              <w:top w:val="nil"/>
              <w:left w:val="nil"/>
              <w:bottom w:val="nil"/>
              <w:right w:val="nil"/>
            </w:tcBorders>
          </w:tcPr>
          <w:p w14:paraId="051DE11C" w14:textId="77777777" w:rsidR="009D7F06" w:rsidRPr="003565D9" w:rsidRDefault="009D7F06" w:rsidP="00E82AA5"/>
        </w:tc>
      </w:tr>
      <w:tr w:rsidR="009D7F06" w:rsidRPr="003565D9" w14:paraId="5E9EC7CF" w14:textId="77777777" w:rsidTr="00E82AA5">
        <w:trPr>
          <w:trHeight w:val="240"/>
          <w:jc w:val="center"/>
        </w:trPr>
        <w:tc>
          <w:tcPr>
            <w:tcW w:w="4876" w:type="dxa"/>
            <w:tcBorders>
              <w:top w:val="nil"/>
              <w:left w:val="nil"/>
              <w:bottom w:val="nil"/>
              <w:right w:val="nil"/>
            </w:tcBorders>
          </w:tcPr>
          <w:p w14:paraId="63E816D7"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9C11065" w14:textId="77777777" w:rsidR="009D7F06" w:rsidRPr="003565D9" w:rsidRDefault="009D7F06" w:rsidP="00E82AA5">
            <w:pPr>
              <w:pStyle w:val="AmColumnHeading"/>
            </w:pPr>
            <w:r w:rsidRPr="003565D9">
              <w:t>Pakeitimas</w:t>
            </w:r>
          </w:p>
        </w:tc>
      </w:tr>
      <w:tr w:rsidR="009D7F06" w:rsidRPr="003565D9" w14:paraId="6361BD7B" w14:textId="77777777" w:rsidTr="00E82AA5">
        <w:trPr>
          <w:jc w:val="center"/>
        </w:trPr>
        <w:tc>
          <w:tcPr>
            <w:tcW w:w="4876" w:type="dxa"/>
            <w:tcBorders>
              <w:top w:val="nil"/>
              <w:left w:val="nil"/>
              <w:bottom w:val="nil"/>
              <w:right w:val="nil"/>
            </w:tcBorders>
          </w:tcPr>
          <w:p w14:paraId="0C64373B" w14:textId="77777777" w:rsidR="009D7F06" w:rsidRPr="003565D9" w:rsidRDefault="009D7F06" w:rsidP="00E82AA5">
            <w:pPr>
              <w:pStyle w:val="Normal6a"/>
            </w:pPr>
            <w:r w:rsidRPr="003565D9">
              <w:t>b)</w:t>
            </w:r>
            <w:r w:rsidRPr="003565D9">
              <w:tab/>
              <w:t>per visą Sąjungos paramos laikotarpį remiamasi negrąžinimo, demokratijos, teisinės valstybės ir pagarbos žmogaus teisėms principais;</w:t>
            </w:r>
          </w:p>
        </w:tc>
        <w:tc>
          <w:tcPr>
            <w:tcW w:w="4876" w:type="dxa"/>
            <w:tcBorders>
              <w:top w:val="nil"/>
              <w:left w:val="nil"/>
              <w:bottom w:val="nil"/>
              <w:right w:val="nil"/>
            </w:tcBorders>
          </w:tcPr>
          <w:p w14:paraId="7BA77C8A" w14:textId="77777777" w:rsidR="009D7F06" w:rsidRPr="003565D9" w:rsidRDefault="009D7F06" w:rsidP="00E82AA5">
            <w:pPr>
              <w:pStyle w:val="Normal6a"/>
            </w:pPr>
            <w:r w:rsidRPr="003565D9">
              <w:t>b)</w:t>
            </w:r>
            <w:r w:rsidRPr="003565D9">
              <w:tab/>
              <w:t>per visą Sąjungos paramos laikotarpį remiamasi negrąžinimo, demokratijos, teisinės valstybės ir pagarbos žmogaus teisėms</w:t>
            </w:r>
            <w:r w:rsidRPr="003565D9">
              <w:rPr>
                <w:b/>
                <w:bCs/>
                <w:i/>
                <w:iCs/>
              </w:rPr>
              <w:t>, pagrindinėms teisėms ir tarptautinei teisei</w:t>
            </w:r>
            <w:r w:rsidRPr="003565D9">
              <w:t xml:space="preserve"> principais;</w:t>
            </w:r>
          </w:p>
        </w:tc>
      </w:tr>
    </w:tbl>
    <w:p w14:paraId="37AF018F"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4FDB97AD" w14:textId="77777777" w:rsidR="009D7F06" w:rsidRPr="003565D9" w:rsidRDefault="009D7F06" w:rsidP="009D7F06">
      <w:r w:rsidRPr="003565D9">
        <w:rPr>
          <w:rStyle w:val="HideTWBExt"/>
        </w:rPr>
        <w:t>&lt;/Amend&gt;</w:t>
      </w:r>
    </w:p>
    <w:p w14:paraId="3786D902"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330</w:t>
      </w:r>
      <w:r w:rsidRPr="003565D9">
        <w:rPr>
          <w:rStyle w:val="HideTWBExt"/>
        </w:rPr>
        <w:t>&lt;/NumAm&gt;</w:t>
      </w:r>
    </w:p>
    <w:p w14:paraId="4B400515"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720FCAEC" w14:textId="77777777" w:rsidR="009D7F06" w:rsidRPr="003565D9" w:rsidRDefault="009D7F06" w:rsidP="009D7F06">
      <w:pPr>
        <w:pStyle w:val="NormalBold"/>
      </w:pPr>
      <w:r w:rsidRPr="003565D9">
        <w:rPr>
          <w:rStyle w:val="HideTWBExt"/>
          <w:b w:val="0"/>
        </w:rPr>
        <w:t>&lt;/RepeatBlock-By&gt;</w:t>
      </w:r>
    </w:p>
    <w:p w14:paraId="62E8A6D5"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12553730" w14:textId="77777777" w:rsidR="009D7F06" w:rsidRPr="003565D9" w:rsidRDefault="009D7F06" w:rsidP="009D7F06">
      <w:pPr>
        <w:pStyle w:val="NormalBold"/>
      </w:pPr>
      <w:r w:rsidRPr="003565D9">
        <w:rPr>
          <w:rStyle w:val="HideTWBExt"/>
        </w:rPr>
        <w:t>&lt;Article&gt;</w:t>
      </w:r>
      <w:r w:rsidRPr="003565D9">
        <w:t>7 straipsnio 3 dalies 1 pastraipos b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C9F875D" w14:textId="77777777" w:rsidTr="00E82AA5">
        <w:trPr>
          <w:trHeight w:hRule="exact" w:val="240"/>
          <w:jc w:val="center"/>
        </w:trPr>
        <w:tc>
          <w:tcPr>
            <w:tcW w:w="9752" w:type="dxa"/>
            <w:gridSpan w:val="2"/>
            <w:tcBorders>
              <w:top w:val="nil"/>
              <w:left w:val="nil"/>
              <w:bottom w:val="nil"/>
              <w:right w:val="nil"/>
            </w:tcBorders>
          </w:tcPr>
          <w:p w14:paraId="6A32DEF0" w14:textId="77777777" w:rsidR="009D7F06" w:rsidRPr="003565D9" w:rsidRDefault="009D7F06" w:rsidP="00E82AA5"/>
        </w:tc>
      </w:tr>
      <w:tr w:rsidR="009D7F06" w:rsidRPr="003565D9" w14:paraId="580952F0" w14:textId="77777777" w:rsidTr="00E82AA5">
        <w:trPr>
          <w:trHeight w:val="240"/>
          <w:jc w:val="center"/>
        </w:trPr>
        <w:tc>
          <w:tcPr>
            <w:tcW w:w="4876" w:type="dxa"/>
            <w:tcBorders>
              <w:top w:val="nil"/>
              <w:left w:val="nil"/>
              <w:bottom w:val="nil"/>
              <w:right w:val="nil"/>
            </w:tcBorders>
          </w:tcPr>
          <w:p w14:paraId="4F18BD05" w14:textId="77777777" w:rsidR="009D7F06" w:rsidRPr="003565D9" w:rsidRDefault="009D7F06" w:rsidP="00E82AA5">
            <w:pPr>
              <w:pStyle w:val="AmColumnHeading"/>
            </w:pPr>
            <w:r w:rsidRPr="003565D9">
              <w:lastRenderedPageBreak/>
              <w:t>Komisijos siūlomas tekstas</w:t>
            </w:r>
          </w:p>
        </w:tc>
        <w:tc>
          <w:tcPr>
            <w:tcW w:w="4876" w:type="dxa"/>
            <w:tcBorders>
              <w:top w:val="nil"/>
              <w:left w:val="nil"/>
              <w:bottom w:val="nil"/>
              <w:right w:val="nil"/>
            </w:tcBorders>
          </w:tcPr>
          <w:p w14:paraId="0318588A" w14:textId="77777777" w:rsidR="009D7F06" w:rsidRPr="003565D9" w:rsidRDefault="009D7F06" w:rsidP="00E82AA5">
            <w:pPr>
              <w:pStyle w:val="AmColumnHeading"/>
            </w:pPr>
            <w:r w:rsidRPr="003565D9">
              <w:t>Pakeitimas</w:t>
            </w:r>
          </w:p>
        </w:tc>
      </w:tr>
      <w:tr w:rsidR="009D7F06" w:rsidRPr="003565D9" w14:paraId="65DC71F9" w14:textId="77777777" w:rsidTr="00E82AA5">
        <w:trPr>
          <w:jc w:val="center"/>
        </w:trPr>
        <w:tc>
          <w:tcPr>
            <w:tcW w:w="4876" w:type="dxa"/>
            <w:tcBorders>
              <w:top w:val="nil"/>
              <w:left w:val="nil"/>
              <w:bottom w:val="nil"/>
              <w:right w:val="nil"/>
            </w:tcBorders>
          </w:tcPr>
          <w:p w14:paraId="78BFB2DA" w14:textId="77777777" w:rsidR="009D7F06" w:rsidRPr="003565D9" w:rsidRDefault="009D7F06" w:rsidP="00E82AA5">
            <w:pPr>
              <w:pStyle w:val="Normal6a"/>
            </w:pPr>
            <w:r w:rsidRPr="003565D9">
              <w:t>b)</w:t>
            </w:r>
            <w:r w:rsidRPr="003565D9">
              <w:tab/>
              <w:t>per visą Sąjungos paramos laikotarpį remiamasi negrąžinimo</w:t>
            </w:r>
            <w:r w:rsidRPr="003565D9">
              <w:rPr>
                <w:b/>
                <w:bCs/>
                <w:i/>
                <w:iCs/>
              </w:rPr>
              <w:t>, demokratijos, teisinės valstybės</w:t>
            </w:r>
            <w:r w:rsidRPr="003565D9">
              <w:t xml:space="preserve"> ir pagarbos žmogaus teisėms principais;</w:t>
            </w:r>
          </w:p>
        </w:tc>
        <w:tc>
          <w:tcPr>
            <w:tcW w:w="4876" w:type="dxa"/>
            <w:tcBorders>
              <w:top w:val="nil"/>
              <w:left w:val="nil"/>
              <w:bottom w:val="nil"/>
              <w:right w:val="nil"/>
            </w:tcBorders>
          </w:tcPr>
          <w:p w14:paraId="6D3D5B17" w14:textId="77777777" w:rsidR="009D7F06" w:rsidRPr="003565D9" w:rsidRDefault="009D7F06" w:rsidP="00E82AA5">
            <w:pPr>
              <w:pStyle w:val="Normal6a"/>
            </w:pPr>
            <w:r w:rsidRPr="003565D9">
              <w:t>b)</w:t>
            </w:r>
            <w:r w:rsidRPr="003565D9">
              <w:tab/>
              <w:t>per visą Sąjungos paramos laikotarpį remiamasi negrąžinimo ir pagarbos žmogaus teisėms principais;</w:t>
            </w:r>
          </w:p>
        </w:tc>
      </w:tr>
    </w:tbl>
    <w:p w14:paraId="550D3798"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771AAFC3" w14:textId="77777777" w:rsidR="009D7F06" w:rsidRPr="003565D9" w:rsidRDefault="009D7F06" w:rsidP="009D7F06">
      <w:r w:rsidRPr="003565D9">
        <w:rPr>
          <w:rStyle w:val="HideTWBExt"/>
        </w:rPr>
        <w:t>&lt;/Amend&gt;</w:t>
      </w:r>
    </w:p>
    <w:p w14:paraId="78B77D26"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331</w:t>
      </w:r>
      <w:r w:rsidRPr="003565D9">
        <w:rPr>
          <w:rStyle w:val="HideTWBExt"/>
        </w:rPr>
        <w:t>&lt;/NumAm&gt;</w:t>
      </w:r>
    </w:p>
    <w:p w14:paraId="32490D4C" w14:textId="77777777" w:rsidR="009D7F06" w:rsidRPr="003565D9" w:rsidRDefault="009D7F06" w:rsidP="009D7F06">
      <w:pPr>
        <w:pStyle w:val="NormalBold"/>
      </w:pPr>
      <w:r w:rsidRPr="003565D9">
        <w:rPr>
          <w:rStyle w:val="HideTWBExt"/>
          <w:b w:val="0"/>
        </w:rPr>
        <w:t>&lt;RepeatBlock-By&gt;&lt;Members&gt;</w:t>
      </w:r>
      <w:r w:rsidRPr="003565D9">
        <w:t>Jorge Buxadé Villalba, Marieke Ehlers, Susanna Ceccardi</w:t>
      </w:r>
      <w:r w:rsidRPr="003565D9">
        <w:rPr>
          <w:rStyle w:val="HideTWBExt"/>
          <w:b w:val="0"/>
        </w:rPr>
        <w:t>&lt;/Members&gt;</w:t>
      </w:r>
    </w:p>
    <w:p w14:paraId="378FE511" w14:textId="77777777" w:rsidR="009D7F06" w:rsidRPr="003565D9" w:rsidRDefault="009D7F06" w:rsidP="009D7F06">
      <w:pPr>
        <w:pStyle w:val="NormalBold"/>
      </w:pPr>
      <w:r w:rsidRPr="003565D9">
        <w:rPr>
          <w:rStyle w:val="HideTWBExt"/>
          <w:b w:val="0"/>
        </w:rPr>
        <w:t>&lt;/RepeatBlock-By&gt;</w:t>
      </w:r>
    </w:p>
    <w:p w14:paraId="26538974"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6DCCFD88" w14:textId="77777777" w:rsidR="009D7F06" w:rsidRPr="003565D9" w:rsidRDefault="009D7F06" w:rsidP="009D7F06">
      <w:pPr>
        <w:pStyle w:val="NormalBold"/>
      </w:pPr>
      <w:r w:rsidRPr="003565D9">
        <w:rPr>
          <w:rStyle w:val="HideTWBExt"/>
        </w:rPr>
        <w:t>&lt;Article&gt;</w:t>
      </w:r>
      <w:r w:rsidRPr="003565D9">
        <w:t>7 straipsnio 3 dalies 1 pastraipos c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72199FA" w14:textId="77777777" w:rsidTr="00E82AA5">
        <w:trPr>
          <w:trHeight w:hRule="exact" w:val="240"/>
          <w:jc w:val="center"/>
        </w:trPr>
        <w:tc>
          <w:tcPr>
            <w:tcW w:w="9752" w:type="dxa"/>
            <w:gridSpan w:val="2"/>
            <w:tcBorders>
              <w:top w:val="nil"/>
              <w:left w:val="nil"/>
              <w:bottom w:val="nil"/>
              <w:right w:val="nil"/>
            </w:tcBorders>
          </w:tcPr>
          <w:p w14:paraId="6C2734CD" w14:textId="77777777" w:rsidR="009D7F06" w:rsidRPr="003565D9" w:rsidRDefault="009D7F06" w:rsidP="00E82AA5"/>
        </w:tc>
      </w:tr>
      <w:tr w:rsidR="009D7F06" w:rsidRPr="003565D9" w14:paraId="625E9591" w14:textId="77777777" w:rsidTr="00E82AA5">
        <w:trPr>
          <w:trHeight w:val="240"/>
          <w:jc w:val="center"/>
        </w:trPr>
        <w:tc>
          <w:tcPr>
            <w:tcW w:w="4876" w:type="dxa"/>
            <w:tcBorders>
              <w:top w:val="nil"/>
              <w:left w:val="nil"/>
              <w:bottom w:val="nil"/>
              <w:right w:val="nil"/>
            </w:tcBorders>
          </w:tcPr>
          <w:p w14:paraId="1F1CEF41"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34134584" w14:textId="77777777" w:rsidR="009D7F06" w:rsidRPr="003565D9" w:rsidRDefault="009D7F06" w:rsidP="00E82AA5">
            <w:pPr>
              <w:pStyle w:val="AmColumnHeading"/>
            </w:pPr>
            <w:r w:rsidRPr="003565D9">
              <w:t>Pakeitimas</w:t>
            </w:r>
          </w:p>
        </w:tc>
      </w:tr>
      <w:tr w:rsidR="009D7F06" w:rsidRPr="003565D9" w14:paraId="18C4227D" w14:textId="77777777" w:rsidTr="00E82AA5">
        <w:trPr>
          <w:jc w:val="center"/>
        </w:trPr>
        <w:tc>
          <w:tcPr>
            <w:tcW w:w="4876" w:type="dxa"/>
            <w:tcBorders>
              <w:top w:val="nil"/>
              <w:left w:val="nil"/>
              <w:bottom w:val="nil"/>
              <w:right w:val="nil"/>
            </w:tcBorders>
          </w:tcPr>
          <w:p w14:paraId="619CD9DA" w14:textId="77777777" w:rsidR="009D7F06" w:rsidRPr="003565D9" w:rsidRDefault="009D7F06" w:rsidP="00E82AA5">
            <w:pPr>
              <w:pStyle w:val="Normal6a"/>
            </w:pPr>
            <w:r w:rsidRPr="003565D9">
              <w:rPr>
                <w:b/>
                <w:i/>
              </w:rPr>
              <w:t>c)</w:t>
            </w:r>
            <w:r w:rsidRPr="003565D9">
              <w:tab/>
            </w:r>
            <w:r w:rsidRPr="003565D9">
              <w:rPr>
                <w:b/>
                <w:i/>
              </w:rPr>
              <w:t>užtikrinama teisinga Sąjungos paramos priemonėje dalyvaujančios trečiosios šalies teikiamų įnašų ir gaunamos naudos pusiausvyra;</w:t>
            </w:r>
          </w:p>
        </w:tc>
        <w:tc>
          <w:tcPr>
            <w:tcW w:w="4876" w:type="dxa"/>
            <w:tcBorders>
              <w:top w:val="nil"/>
              <w:left w:val="nil"/>
              <w:bottom w:val="nil"/>
              <w:right w:val="nil"/>
            </w:tcBorders>
          </w:tcPr>
          <w:p w14:paraId="595E7BE7" w14:textId="77777777" w:rsidR="009D7F06" w:rsidRPr="003565D9" w:rsidRDefault="009D7F06" w:rsidP="00E82AA5">
            <w:pPr>
              <w:pStyle w:val="Normal6a"/>
            </w:pPr>
            <w:r w:rsidRPr="003565D9">
              <w:rPr>
                <w:b/>
                <w:i/>
              </w:rPr>
              <w:t>Išbraukta.</w:t>
            </w:r>
          </w:p>
        </w:tc>
      </w:tr>
    </w:tbl>
    <w:p w14:paraId="376BD98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3F84A16D" w14:textId="77777777" w:rsidR="009D7F06" w:rsidRPr="003565D9" w:rsidRDefault="009D7F06" w:rsidP="009D7F06">
      <w:r w:rsidRPr="003565D9">
        <w:rPr>
          <w:rStyle w:val="HideTWBExt"/>
        </w:rPr>
        <w:t>&lt;/Amend&gt;</w:t>
      </w:r>
    </w:p>
    <w:p w14:paraId="6E63A28C"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332</w:t>
      </w:r>
      <w:r w:rsidRPr="003565D9">
        <w:rPr>
          <w:rStyle w:val="HideTWBExt"/>
          <w:b w:val="0"/>
        </w:rPr>
        <w:t>&lt;/NumAm&gt;</w:t>
      </w:r>
    </w:p>
    <w:p w14:paraId="7F5FC194" w14:textId="77777777" w:rsidR="009D7F06" w:rsidRPr="003565D9" w:rsidRDefault="009D7F06" w:rsidP="009D7F06">
      <w:pPr>
        <w:pStyle w:val="NormalBold"/>
      </w:pPr>
      <w:r w:rsidRPr="003565D9">
        <w:rPr>
          <w:rStyle w:val="HideTWBExt"/>
          <w:b w:val="0"/>
        </w:rPr>
        <w:t>&lt;RepeatBlock-By&gt;&lt;Members&gt;</w:t>
      </w:r>
      <w:r w:rsidRPr="003565D9">
        <w:t>Erik Kaliňák, Katarína Roth Neveďalová</w:t>
      </w:r>
      <w:r w:rsidRPr="003565D9">
        <w:rPr>
          <w:rStyle w:val="HideTWBExt"/>
          <w:b w:val="0"/>
        </w:rPr>
        <w:t>&lt;/Members&gt;</w:t>
      </w:r>
    </w:p>
    <w:p w14:paraId="17923A30" w14:textId="77777777" w:rsidR="009D7F06" w:rsidRPr="003565D9" w:rsidRDefault="009D7F06" w:rsidP="009D7F06">
      <w:pPr>
        <w:pStyle w:val="NormalBold"/>
      </w:pPr>
      <w:r w:rsidRPr="003565D9">
        <w:rPr>
          <w:rStyle w:val="HideTWBExt"/>
          <w:b w:val="0"/>
        </w:rPr>
        <w:t>&lt;/RepeatBlock-By&gt;</w:t>
      </w:r>
    </w:p>
    <w:p w14:paraId="5FCEFACF"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2278B9F5" w14:textId="77777777" w:rsidR="009D7F06" w:rsidRPr="003565D9" w:rsidRDefault="009D7F06" w:rsidP="009D7F06">
      <w:pPr>
        <w:pStyle w:val="NormalBold"/>
      </w:pPr>
      <w:r w:rsidRPr="003565D9">
        <w:rPr>
          <w:rStyle w:val="HideTWBExt"/>
          <w:b w:val="0"/>
        </w:rPr>
        <w:t>&lt;Article&gt;</w:t>
      </w:r>
      <w:r w:rsidRPr="003565D9">
        <w:t>7 straipsnio 3 dalies 1 pastraipos c punktas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C7D28B8" w14:textId="77777777" w:rsidTr="00E82AA5">
        <w:trPr>
          <w:trHeight w:hRule="exact" w:val="240"/>
          <w:jc w:val="center"/>
        </w:trPr>
        <w:tc>
          <w:tcPr>
            <w:tcW w:w="9752" w:type="dxa"/>
            <w:gridSpan w:val="2"/>
            <w:tcBorders>
              <w:top w:val="nil"/>
              <w:left w:val="nil"/>
              <w:bottom w:val="nil"/>
              <w:right w:val="nil"/>
            </w:tcBorders>
          </w:tcPr>
          <w:p w14:paraId="0C82AEEB" w14:textId="77777777" w:rsidR="009D7F06" w:rsidRPr="003565D9" w:rsidRDefault="009D7F06" w:rsidP="00E82AA5"/>
        </w:tc>
      </w:tr>
      <w:tr w:rsidR="009D7F06" w:rsidRPr="003565D9" w14:paraId="6F704D20" w14:textId="77777777" w:rsidTr="00E82AA5">
        <w:trPr>
          <w:trHeight w:val="240"/>
          <w:jc w:val="center"/>
        </w:trPr>
        <w:tc>
          <w:tcPr>
            <w:tcW w:w="4876" w:type="dxa"/>
            <w:tcBorders>
              <w:top w:val="nil"/>
              <w:left w:val="nil"/>
              <w:bottom w:val="nil"/>
              <w:right w:val="nil"/>
            </w:tcBorders>
          </w:tcPr>
          <w:p w14:paraId="388FC8ED"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F1BFAC5" w14:textId="77777777" w:rsidR="009D7F06" w:rsidRPr="003565D9" w:rsidRDefault="009D7F06" w:rsidP="00E82AA5">
            <w:pPr>
              <w:pStyle w:val="AmColumnHeading"/>
            </w:pPr>
            <w:r w:rsidRPr="003565D9">
              <w:t>Pakeitimas</w:t>
            </w:r>
          </w:p>
        </w:tc>
      </w:tr>
      <w:tr w:rsidR="009D7F06" w:rsidRPr="003565D9" w14:paraId="7544A76A" w14:textId="77777777" w:rsidTr="00E82AA5">
        <w:trPr>
          <w:jc w:val="center"/>
        </w:trPr>
        <w:tc>
          <w:tcPr>
            <w:tcW w:w="4876" w:type="dxa"/>
            <w:tcBorders>
              <w:top w:val="nil"/>
              <w:left w:val="nil"/>
              <w:bottom w:val="nil"/>
              <w:right w:val="nil"/>
            </w:tcBorders>
          </w:tcPr>
          <w:p w14:paraId="424BC4AD" w14:textId="77777777" w:rsidR="009D7F06" w:rsidRPr="003565D9" w:rsidRDefault="009D7F06" w:rsidP="00E82AA5">
            <w:pPr>
              <w:pStyle w:val="Normal6a"/>
            </w:pPr>
            <w:r w:rsidRPr="003565D9">
              <w:t>c)</w:t>
            </w:r>
            <w:r w:rsidRPr="003565D9">
              <w:tab/>
              <w:t>užtikrinama teisinga Sąjungos paramos priemonėje dalyvaujančios trečiosios šalies teikiamų įnašų ir gaunamos naudos pusiausvyra;</w:t>
            </w:r>
          </w:p>
        </w:tc>
        <w:tc>
          <w:tcPr>
            <w:tcW w:w="4876" w:type="dxa"/>
            <w:tcBorders>
              <w:top w:val="nil"/>
              <w:left w:val="nil"/>
              <w:bottom w:val="nil"/>
              <w:right w:val="nil"/>
            </w:tcBorders>
          </w:tcPr>
          <w:p w14:paraId="6FC50B05" w14:textId="77777777" w:rsidR="009D7F06" w:rsidRPr="003565D9" w:rsidRDefault="009D7F06" w:rsidP="00E82AA5">
            <w:pPr>
              <w:pStyle w:val="Normal6a"/>
            </w:pPr>
            <w:r w:rsidRPr="003565D9">
              <w:t>c)</w:t>
            </w:r>
            <w:r w:rsidRPr="003565D9">
              <w:tab/>
              <w:t>užtikrinama teisinga Sąjungos paramos priemonėje dalyvaujančios trečiosios šalies teikiamų įnašų ir gaunamos naudos pusiausvyra</w:t>
            </w:r>
            <w:r w:rsidRPr="003565D9">
              <w:rPr>
                <w:b/>
                <w:bCs/>
                <w:i/>
                <w:iCs/>
              </w:rPr>
              <w:t>, kartu atsižvelgiant į išlaidas ir įsipareigojimus, kylančius dėl jos dalyvavimo Sąjungos paramos programoje</w:t>
            </w:r>
            <w:r w:rsidRPr="003565D9">
              <w:t>;</w:t>
            </w:r>
          </w:p>
        </w:tc>
      </w:tr>
    </w:tbl>
    <w:p w14:paraId="65D77D39"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{SK}</w:t>
      </w:r>
      <w:r w:rsidRPr="003565D9">
        <w:t>sk</w:t>
      </w:r>
      <w:r w:rsidRPr="003565D9">
        <w:rPr>
          <w:rStyle w:val="HideTWBExt"/>
        </w:rPr>
        <w:t>&lt;/Original&gt;</w:t>
      </w:r>
    </w:p>
    <w:p w14:paraId="16EBED52" w14:textId="77777777" w:rsidR="009D7F06" w:rsidRPr="003565D9" w:rsidRDefault="009D7F06" w:rsidP="009D7F06">
      <w:r w:rsidRPr="003565D9">
        <w:rPr>
          <w:rStyle w:val="HideTWBExt"/>
        </w:rPr>
        <w:t>&lt;/Amend&gt;</w:t>
      </w:r>
    </w:p>
    <w:p w14:paraId="7F92834B" w14:textId="77777777" w:rsidR="009D7F06" w:rsidRPr="003565D9" w:rsidRDefault="009D7F06" w:rsidP="009D7F06">
      <w:pPr>
        <w:pStyle w:val="AmNumberTabs"/>
      </w:pPr>
      <w:r w:rsidRPr="003565D9">
        <w:rPr>
          <w:rStyle w:val="HideTWBExt"/>
        </w:rPr>
        <w:lastRenderedPageBreak/>
        <w:t>&lt;Amend&gt;</w:t>
      </w:r>
      <w:r w:rsidRPr="003565D9">
        <w:t>Pakeitimas</w:t>
      </w:r>
      <w:r w:rsidRPr="003565D9">
        <w:tab/>
      </w:r>
      <w:r w:rsidRPr="003565D9">
        <w:tab/>
      </w:r>
      <w:r w:rsidRPr="003565D9">
        <w:rPr>
          <w:rStyle w:val="HideTWBExt"/>
        </w:rPr>
        <w:t>&lt;NumAm&gt;</w:t>
      </w:r>
      <w:r w:rsidRPr="003565D9">
        <w:t>333</w:t>
      </w:r>
      <w:r w:rsidRPr="003565D9">
        <w:rPr>
          <w:rStyle w:val="HideTWBExt"/>
        </w:rPr>
        <w:t>&lt;/NumAm&gt;</w:t>
      </w:r>
    </w:p>
    <w:p w14:paraId="32C3CC96" w14:textId="77777777" w:rsidR="009D7F06" w:rsidRPr="003565D9" w:rsidRDefault="009D7F06" w:rsidP="009D7F06">
      <w:pPr>
        <w:pStyle w:val="NormalBold"/>
      </w:pPr>
      <w:r w:rsidRPr="003565D9">
        <w:rPr>
          <w:rStyle w:val="HideTWBExt"/>
          <w:b w:val="0"/>
        </w:rPr>
        <w:t>&lt;RepeatBlock-By&gt;&lt;Members&gt;</w:t>
      </w:r>
      <w:r w:rsidRPr="003565D9">
        <w:t>Nicolas Bay</w:t>
      </w:r>
      <w:r w:rsidRPr="003565D9">
        <w:rPr>
          <w:rStyle w:val="HideTWBExt"/>
          <w:b w:val="0"/>
        </w:rPr>
        <w:t>&lt;/Members&gt;</w:t>
      </w:r>
    </w:p>
    <w:p w14:paraId="1C8C561C" w14:textId="77777777" w:rsidR="009D7F06" w:rsidRPr="003565D9" w:rsidRDefault="009D7F06" w:rsidP="009D7F06">
      <w:pPr>
        <w:pStyle w:val="NormalBold"/>
      </w:pPr>
      <w:r w:rsidRPr="003565D9">
        <w:rPr>
          <w:rStyle w:val="HideTWBExt"/>
          <w:b w:val="0"/>
        </w:rPr>
        <w:t>&lt;/RepeatBlock-By&gt;</w:t>
      </w:r>
    </w:p>
    <w:p w14:paraId="4ED02BD0"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32DBAE2" w14:textId="77777777" w:rsidR="009D7F06" w:rsidRPr="003565D9" w:rsidRDefault="009D7F06" w:rsidP="009D7F06">
      <w:pPr>
        <w:pStyle w:val="NormalBold"/>
      </w:pPr>
      <w:r w:rsidRPr="003565D9">
        <w:rPr>
          <w:rStyle w:val="HideTWBExt"/>
        </w:rPr>
        <w:t>&lt;Article&gt;</w:t>
      </w:r>
      <w:r w:rsidRPr="003565D9">
        <w:t>7 straipsnio 3 dalies 1 pastraipos d punktas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D67C3F3" w14:textId="77777777" w:rsidTr="00E82AA5">
        <w:trPr>
          <w:trHeight w:hRule="exact" w:val="240"/>
          <w:jc w:val="center"/>
        </w:trPr>
        <w:tc>
          <w:tcPr>
            <w:tcW w:w="9752" w:type="dxa"/>
            <w:gridSpan w:val="2"/>
            <w:tcBorders>
              <w:top w:val="nil"/>
              <w:left w:val="nil"/>
              <w:bottom w:val="nil"/>
              <w:right w:val="nil"/>
            </w:tcBorders>
          </w:tcPr>
          <w:p w14:paraId="2C672E4B" w14:textId="77777777" w:rsidR="009D7F06" w:rsidRPr="003565D9" w:rsidRDefault="009D7F06" w:rsidP="00E82AA5"/>
        </w:tc>
      </w:tr>
      <w:tr w:rsidR="009D7F06" w:rsidRPr="003565D9" w14:paraId="3031344B" w14:textId="77777777" w:rsidTr="00E82AA5">
        <w:trPr>
          <w:trHeight w:val="240"/>
          <w:jc w:val="center"/>
        </w:trPr>
        <w:tc>
          <w:tcPr>
            <w:tcW w:w="4876" w:type="dxa"/>
            <w:tcBorders>
              <w:top w:val="nil"/>
              <w:left w:val="nil"/>
              <w:bottom w:val="nil"/>
              <w:right w:val="nil"/>
            </w:tcBorders>
          </w:tcPr>
          <w:p w14:paraId="60D4E671"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2995A7C" w14:textId="77777777" w:rsidR="009D7F06" w:rsidRPr="003565D9" w:rsidRDefault="009D7F06" w:rsidP="00E82AA5">
            <w:pPr>
              <w:pStyle w:val="AmColumnHeading"/>
            </w:pPr>
            <w:r w:rsidRPr="003565D9">
              <w:t>Pakeitimas</w:t>
            </w:r>
          </w:p>
        </w:tc>
      </w:tr>
      <w:tr w:rsidR="009D7F06" w:rsidRPr="003565D9" w14:paraId="3E225C8D" w14:textId="77777777" w:rsidTr="00E82AA5">
        <w:trPr>
          <w:jc w:val="center"/>
        </w:trPr>
        <w:tc>
          <w:tcPr>
            <w:tcW w:w="4876" w:type="dxa"/>
            <w:tcBorders>
              <w:top w:val="nil"/>
              <w:left w:val="nil"/>
              <w:bottom w:val="nil"/>
              <w:right w:val="nil"/>
            </w:tcBorders>
          </w:tcPr>
          <w:p w14:paraId="6AAFF4A4" w14:textId="77777777" w:rsidR="009D7F06" w:rsidRPr="003565D9" w:rsidRDefault="009D7F06" w:rsidP="00E82AA5">
            <w:pPr>
              <w:pStyle w:val="Normal6a"/>
            </w:pPr>
            <w:r w:rsidRPr="003565D9">
              <w:t>d)</w:t>
            </w:r>
            <w:r w:rsidRPr="003565D9">
              <w:tab/>
              <w:t>nustatomos dalyvavimo Sąjungos paramos priemonėje sąlygos, be kita ko, apskaičiuojami finansiniai įnašai į Sąjungos paramos priemonę ir administracinės išlaidos;</w:t>
            </w:r>
          </w:p>
        </w:tc>
        <w:tc>
          <w:tcPr>
            <w:tcW w:w="4876" w:type="dxa"/>
            <w:tcBorders>
              <w:top w:val="nil"/>
              <w:left w:val="nil"/>
              <w:bottom w:val="nil"/>
              <w:right w:val="nil"/>
            </w:tcBorders>
          </w:tcPr>
          <w:p w14:paraId="7B4917C8" w14:textId="77777777" w:rsidR="009D7F06" w:rsidRPr="003565D9" w:rsidRDefault="009D7F06" w:rsidP="00E82AA5">
            <w:pPr>
              <w:pStyle w:val="Normal6a"/>
            </w:pPr>
            <w:r w:rsidRPr="003565D9">
              <w:t>d)</w:t>
            </w:r>
            <w:r w:rsidRPr="003565D9">
              <w:tab/>
              <w:t>nustatomos dalyvavimo Sąjungos paramos priemonėje sąlygos, be kita ko, apskaičiuojami finansiniai įnašai į Sąjungos paramos priemonę ir administracinės išlaidos</w:t>
            </w:r>
            <w:r w:rsidRPr="003565D9">
              <w:rPr>
                <w:b/>
                <w:i/>
              </w:rPr>
              <w:t>, taip pat nustatomi kriterijai, pagal kuriuos Sąjungos paramos teikimas gali būti visiškai arba iš dalies sustabdytas, jei trečioji šalis nepakankamai bendradarbiauja įgyvendinant susitarimą</w:t>
            </w:r>
            <w:r w:rsidRPr="003565D9">
              <w:t>;</w:t>
            </w:r>
          </w:p>
        </w:tc>
      </w:tr>
    </w:tbl>
    <w:p w14:paraId="474561AB"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{FR}</w:t>
      </w:r>
      <w:r w:rsidRPr="003565D9">
        <w:t>fr</w:t>
      </w:r>
      <w:r w:rsidRPr="003565D9">
        <w:rPr>
          <w:rStyle w:val="HideTWBExt"/>
        </w:rPr>
        <w:t>&lt;/Original&gt;</w:t>
      </w:r>
    </w:p>
    <w:p w14:paraId="4BC0ABCC" w14:textId="77777777" w:rsidR="009D7F06" w:rsidRPr="003565D9" w:rsidRDefault="009D7F06" w:rsidP="009D7F06">
      <w:r w:rsidRPr="003565D9">
        <w:rPr>
          <w:rStyle w:val="HideTWBExt"/>
        </w:rPr>
        <w:t>&lt;/Amend&gt;</w:t>
      </w:r>
    </w:p>
    <w:p w14:paraId="6223FB1D"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334</w:t>
      </w:r>
      <w:r w:rsidRPr="003565D9">
        <w:rPr>
          <w:rStyle w:val="HideTWBExt"/>
        </w:rPr>
        <w:t>&lt;/NumAm&gt;</w:t>
      </w:r>
    </w:p>
    <w:p w14:paraId="196560B4"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613B92B6" w14:textId="77777777" w:rsidR="009D7F06" w:rsidRPr="003565D9" w:rsidRDefault="009D7F06" w:rsidP="009D7F06">
      <w:pPr>
        <w:pStyle w:val="NormalBold"/>
      </w:pPr>
      <w:r w:rsidRPr="003565D9">
        <w:rPr>
          <w:rStyle w:val="HideTWBExt"/>
          <w:b w:val="0"/>
        </w:rPr>
        <w:t>&lt;/RepeatBlock-By&gt;</w:t>
      </w:r>
    </w:p>
    <w:p w14:paraId="4578283C"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2DAC50A7" w14:textId="77777777" w:rsidR="009D7F06" w:rsidRPr="003565D9" w:rsidRDefault="009D7F06" w:rsidP="009D7F06">
      <w:pPr>
        <w:pStyle w:val="NormalBold"/>
      </w:pPr>
      <w:r w:rsidRPr="003565D9">
        <w:rPr>
          <w:rStyle w:val="HideTWBExt"/>
        </w:rPr>
        <w:t>&lt;Article&gt;</w:t>
      </w:r>
      <w:r w:rsidRPr="003565D9">
        <w:t>7 straipsnio 3 dalies 1 pastraipos g a punktas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76140B8" w14:textId="77777777" w:rsidTr="00E82AA5">
        <w:trPr>
          <w:trHeight w:hRule="exact" w:val="240"/>
          <w:jc w:val="center"/>
        </w:trPr>
        <w:tc>
          <w:tcPr>
            <w:tcW w:w="9752" w:type="dxa"/>
            <w:gridSpan w:val="2"/>
            <w:tcBorders>
              <w:top w:val="nil"/>
              <w:left w:val="nil"/>
              <w:bottom w:val="nil"/>
              <w:right w:val="nil"/>
            </w:tcBorders>
          </w:tcPr>
          <w:p w14:paraId="469EDBC0" w14:textId="77777777" w:rsidR="009D7F06" w:rsidRPr="003565D9" w:rsidRDefault="009D7F06" w:rsidP="00E82AA5"/>
        </w:tc>
      </w:tr>
      <w:tr w:rsidR="009D7F06" w:rsidRPr="003565D9" w14:paraId="1011ED9F" w14:textId="77777777" w:rsidTr="00E82AA5">
        <w:trPr>
          <w:trHeight w:val="240"/>
          <w:jc w:val="center"/>
        </w:trPr>
        <w:tc>
          <w:tcPr>
            <w:tcW w:w="4876" w:type="dxa"/>
            <w:tcBorders>
              <w:top w:val="nil"/>
              <w:left w:val="nil"/>
              <w:bottom w:val="nil"/>
              <w:right w:val="nil"/>
            </w:tcBorders>
          </w:tcPr>
          <w:p w14:paraId="48FCC93B"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24C0B5FA" w14:textId="77777777" w:rsidR="009D7F06" w:rsidRPr="003565D9" w:rsidRDefault="009D7F06" w:rsidP="00E82AA5">
            <w:pPr>
              <w:pStyle w:val="AmColumnHeading"/>
            </w:pPr>
            <w:r w:rsidRPr="003565D9">
              <w:t>Pakeitimas</w:t>
            </w:r>
          </w:p>
        </w:tc>
      </w:tr>
      <w:tr w:rsidR="009D7F06" w:rsidRPr="003565D9" w14:paraId="0C3BEA60" w14:textId="77777777" w:rsidTr="00E82AA5">
        <w:trPr>
          <w:jc w:val="center"/>
        </w:trPr>
        <w:tc>
          <w:tcPr>
            <w:tcW w:w="4876" w:type="dxa"/>
            <w:tcBorders>
              <w:top w:val="nil"/>
              <w:left w:val="nil"/>
              <w:bottom w:val="nil"/>
              <w:right w:val="nil"/>
            </w:tcBorders>
          </w:tcPr>
          <w:p w14:paraId="1AD5B046" w14:textId="77777777" w:rsidR="009D7F06" w:rsidRPr="003565D9" w:rsidRDefault="009D7F06" w:rsidP="00E82AA5">
            <w:pPr>
              <w:pStyle w:val="Normal6a"/>
            </w:pPr>
          </w:p>
        </w:tc>
        <w:tc>
          <w:tcPr>
            <w:tcW w:w="4876" w:type="dxa"/>
            <w:tcBorders>
              <w:top w:val="nil"/>
              <w:left w:val="nil"/>
              <w:bottom w:val="nil"/>
              <w:right w:val="nil"/>
            </w:tcBorders>
          </w:tcPr>
          <w:p w14:paraId="12D83A29" w14:textId="77777777" w:rsidR="009D7F06" w:rsidRPr="003565D9" w:rsidRDefault="009D7F06" w:rsidP="00E82AA5">
            <w:pPr>
              <w:pStyle w:val="Normal6a"/>
            </w:pPr>
            <w:r w:rsidRPr="003565D9">
              <w:rPr>
                <w:b/>
                <w:i/>
              </w:rPr>
              <w:t>ga)</w:t>
            </w:r>
            <w:r w:rsidRPr="003565D9">
              <w:tab/>
            </w:r>
            <w:r w:rsidRPr="003565D9">
              <w:rPr>
                <w:b/>
                <w:i/>
              </w:rPr>
              <w:t>numatoma, kad būtų taikomos šios sankcijos: 1) 10 000 EUR už asmenį per mėnesį; 2) prekybos santykių su ES sustabdymas; 3) didesni muitai; 4) griežtesnės vizų išdavimo sąlygos ir draudimai keliauti; 5) dalyvavimo ES bendradarbiavimo programose sustabdymas ir (arba) pašalinimas iš jų; 6) galimybių naudotis ES finansavimo priemonėmis apribojimas; 7) plėtrai skirto finansavimo sumažinimas arba sustabdymas ir įvairios kitos Komisijos ir Europos Parlamento apsvarstytinos priemonės.</w:t>
            </w:r>
          </w:p>
        </w:tc>
      </w:tr>
    </w:tbl>
    <w:p w14:paraId="719B102E"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64C8B476" w14:textId="77777777" w:rsidR="009D7F06" w:rsidRPr="003565D9" w:rsidRDefault="009D7F06" w:rsidP="009D7F06">
      <w:r w:rsidRPr="003565D9">
        <w:rPr>
          <w:rStyle w:val="HideTWBExt"/>
        </w:rPr>
        <w:t>&lt;/Amend&gt;</w:t>
      </w:r>
    </w:p>
    <w:p w14:paraId="5C385F61" w14:textId="77777777" w:rsidR="009D7F06" w:rsidRPr="003565D9" w:rsidRDefault="009D7F06" w:rsidP="009D7F06">
      <w:pPr>
        <w:pStyle w:val="AmNumberTabs"/>
      </w:pPr>
      <w:r w:rsidRPr="003565D9">
        <w:rPr>
          <w:rStyle w:val="HideTWBExt"/>
          <w:b w:val="0"/>
        </w:rPr>
        <w:lastRenderedPageBreak/>
        <w:t>&lt;Amend&gt;</w:t>
      </w:r>
      <w:r w:rsidRPr="003565D9">
        <w:t>Pakeitimas</w:t>
      </w:r>
      <w:r w:rsidRPr="003565D9">
        <w:tab/>
      </w:r>
      <w:r w:rsidRPr="003565D9">
        <w:tab/>
      </w:r>
      <w:r w:rsidRPr="003565D9">
        <w:rPr>
          <w:rStyle w:val="HideTWBExt"/>
          <w:b w:val="0"/>
        </w:rPr>
        <w:t>&lt;NumAm&gt;</w:t>
      </w:r>
      <w:r w:rsidRPr="003565D9">
        <w:t>335</w:t>
      </w:r>
      <w:r w:rsidRPr="003565D9">
        <w:rPr>
          <w:rStyle w:val="HideTWBExt"/>
          <w:b w:val="0"/>
        </w:rPr>
        <w:t>&lt;/NumAm&gt;</w:t>
      </w:r>
    </w:p>
    <w:p w14:paraId="79AFEC25" w14:textId="77777777" w:rsidR="009D7F06" w:rsidRPr="003565D9" w:rsidRDefault="009D7F06" w:rsidP="009D7F06">
      <w:pPr>
        <w:pStyle w:val="NormalBold"/>
      </w:pPr>
      <w:r w:rsidRPr="003565D9">
        <w:rPr>
          <w:rStyle w:val="HideTWBExt"/>
          <w:b w:val="0"/>
        </w:rPr>
        <w:t>&lt;RepeatBlock-By&gt;&lt;Members&gt;</w:t>
      </w:r>
      <w:r w:rsidRPr="003565D9">
        <w:t>Sebastian Tynkkynen</w:t>
      </w:r>
      <w:r w:rsidRPr="003565D9">
        <w:rPr>
          <w:rStyle w:val="HideTWBExt"/>
          <w:b w:val="0"/>
        </w:rPr>
        <w:t>&lt;/Members&gt;</w:t>
      </w:r>
    </w:p>
    <w:p w14:paraId="6D033476" w14:textId="77777777" w:rsidR="009D7F06" w:rsidRPr="003565D9" w:rsidRDefault="009D7F06" w:rsidP="009D7F06">
      <w:pPr>
        <w:pStyle w:val="NormalBold"/>
      </w:pPr>
      <w:r w:rsidRPr="003565D9">
        <w:rPr>
          <w:rStyle w:val="HideTWBExt"/>
          <w:b w:val="0"/>
        </w:rPr>
        <w:t>&lt;/RepeatBlock-By&gt;</w:t>
      </w:r>
    </w:p>
    <w:p w14:paraId="2F0077CC"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40009A5C" w14:textId="77777777" w:rsidR="009D7F06" w:rsidRPr="003565D9" w:rsidRDefault="009D7F06" w:rsidP="009D7F06">
      <w:pPr>
        <w:pStyle w:val="NormalBold"/>
      </w:pPr>
      <w:r w:rsidRPr="003565D9">
        <w:rPr>
          <w:rStyle w:val="HideTWBExt"/>
          <w:b w:val="0"/>
        </w:rPr>
        <w:t>&lt;Article&gt;</w:t>
      </w:r>
      <w:r w:rsidRPr="003565D9">
        <w:t>7 straipsnio 3 dalies 1 pastraipos g a punktas (naujas)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1B08B0A" w14:textId="77777777" w:rsidTr="00E82AA5">
        <w:trPr>
          <w:trHeight w:hRule="exact" w:val="240"/>
          <w:jc w:val="center"/>
        </w:trPr>
        <w:tc>
          <w:tcPr>
            <w:tcW w:w="9752" w:type="dxa"/>
            <w:gridSpan w:val="2"/>
            <w:tcBorders>
              <w:top w:val="nil"/>
              <w:left w:val="nil"/>
              <w:bottom w:val="nil"/>
              <w:right w:val="nil"/>
            </w:tcBorders>
          </w:tcPr>
          <w:p w14:paraId="722E9FAC" w14:textId="77777777" w:rsidR="009D7F06" w:rsidRPr="003565D9" w:rsidRDefault="009D7F06" w:rsidP="00E82AA5"/>
        </w:tc>
      </w:tr>
      <w:tr w:rsidR="009D7F06" w:rsidRPr="003565D9" w14:paraId="2FE590A8" w14:textId="77777777" w:rsidTr="00E82AA5">
        <w:trPr>
          <w:trHeight w:val="240"/>
          <w:jc w:val="center"/>
        </w:trPr>
        <w:tc>
          <w:tcPr>
            <w:tcW w:w="4876" w:type="dxa"/>
            <w:tcBorders>
              <w:top w:val="nil"/>
              <w:left w:val="nil"/>
              <w:bottom w:val="nil"/>
              <w:right w:val="nil"/>
            </w:tcBorders>
          </w:tcPr>
          <w:p w14:paraId="6CD2B45B"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A5DE9F7" w14:textId="77777777" w:rsidR="009D7F06" w:rsidRPr="003565D9" w:rsidRDefault="009D7F06" w:rsidP="00E82AA5">
            <w:pPr>
              <w:pStyle w:val="AmColumnHeading"/>
            </w:pPr>
            <w:r w:rsidRPr="003565D9">
              <w:t>Pakeitimas</w:t>
            </w:r>
          </w:p>
        </w:tc>
      </w:tr>
      <w:tr w:rsidR="009D7F06" w:rsidRPr="003565D9" w14:paraId="760BBE92" w14:textId="77777777" w:rsidTr="00E82AA5">
        <w:trPr>
          <w:jc w:val="center"/>
        </w:trPr>
        <w:tc>
          <w:tcPr>
            <w:tcW w:w="4876" w:type="dxa"/>
            <w:tcBorders>
              <w:top w:val="nil"/>
              <w:left w:val="nil"/>
              <w:bottom w:val="nil"/>
              <w:right w:val="nil"/>
            </w:tcBorders>
          </w:tcPr>
          <w:p w14:paraId="14EB5467" w14:textId="77777777" w:rsidR="009D7F06" w:rsidRPr="003565D9" w:rsidRDefault="009D7F06" w:rsidP="00E82AA5">
            <w:pPr>
              <w:pStyle w:val="Normal6a"/>
            </w:pPr>
          </w:p>
        </w:tc>
        <w:tc>
          <w:tcPr>
            <w:tcW w:w="4876" w:type="dxa"/>
            <w:tcBorders>
              <w:top w:val="nil"/>
              <w:left w:val="nil"/>
              <w:bottom w:val="nil"/>
              <w:right w:val="nil"/>
            </w:tcBorders>
          </w:tcPr>
          <w:p w14:paraId="23119EF4" w14:textId="77777777" w:rsidR="009D7F06" w:rsidRPr="003565D9" w:rsidRDefault="009D7F06" w:rsidP="00E82AA5">
            <w:pPr>
              <w:pStyle w:val="Normal6a"/>
            </w:pPr>
            <w:r w:rsidRPr="003565D9">
              <w:rPr>
                <w:b/>
                <w:i/>
              </w:rPr>
              <w:t>ga)</w:t>
            </w:r>
            <w:r w:rsidRPr="003565D9">
              <w:tab/>
            </w:r>
            <w:r w:rsidRPr="003565D9">
              <w:rPr>
                <w:b/>
                <w:i/>
              </w:rPr>
              <w:t>nustatoma, kad trečioji šalis įsipareigoja priimti visus savo piliečius, kurie neteisėtai gyvena Sąjungos teritorijoje.</w:t>
            </w:r>
          </w:p>
        </w:tc>
      </w:tr>
    </w:tbl>
    <w:p w14:paraId="3B9ACF44"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{FI}</w:t>
      </w:r>
      <w:r w:rsidRPr="003565D9">
        <w:t>fi</w:t>
      </w:r>
      <w:r w:rsidRPr="003565D9">
        <w:rPr>
          <w:rStyle w:val="HideTWBExt"/>
        </w:rPr>
        <w:t>&lt;/Original&gt;</w:t>
      </w:r>
    </w:p>
    <w:p w14:paraId="3D0E30A8" w14:textId="77777777" w:rsidR="009D7F06" w:rsidRPr="003565D9" w:rsidRDefault="009D7F06" w:rsidP="009D7F06">
      <w:r w:rsidRPr="003565D9">
        <w:rPr>
          <w:rStyle w:val="HideTWBExt"/>
        </w:rPr>
        <w:t>&lt;/Amend&gt;</w:t>
      </w:r>
    </w:p>
    <w:p w14:paraId="5514EE3C"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336</w:t>
      </w:r>
      <w:r w:rsidRPr="003565D9">
        <w:rPr>
          <w:rStyle w:val="HideTWBExt"/>
        </w:rPr>
        <w:t>&lt;/NumAm&gt;</w:t>
      </w:r>
    </w:p>
    <w:p w14:paraId="1F044B77"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02CFDBA4" w14:textId="77777777" w:rsidR="009D7F06" w:rsidRPr="003565D9" w:rsidRDefault="009D7F06" w:rsidP="009D7F06">
      <w:pPr>
        <w:pStyle w:val="NormalBold"/>
      </w:pPr>
      <w:r w:rsidRPr="003565D9">
        <w:rPr>
          <w:rStyle w:val="HideTWBExt"/>
          <w:b w:val="0"/>
        </w:rPr>
        <w:t>&lt;/RepeatBlock-By&gt;</w:t>
      </w:r>
    </w:p>
    <w:p w14:paraId="7B29DA06"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0F9E01E9" w14:textId="77777777" w:rsidR="009D7F06" w:rsidRPr="003565D9" w:rsidRDefault="009D7F06" w:rsidP="009D7F06">
      <w:pPr>
        <w:pStyle w:val="NormalBold"/>
      </w:pPr>
      <w:r w:rsidRPr="003565D9">
        <w:rPr>
          <w:rStyle w:val="HideTWBExt"/>
        </w:rPr>
        <w:t>&lt;Article&gt;</w:t>
      </w:r>
      <w:r w:rsidRPr="003565D9">
        <w:t>7 straipsnio 3 dalies 2 a pastraipa (nauja)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5026CEB" w14:textId="77777777" w:rsidTr="00E82AA5">
        <w:trPr>
          <w:trHeight w:hRule="exact" w:val="240"/>
          <w:jc w:val="center"/>
        </w:trPr>
        <w:tc>
          <w:tcPr>
            <w:tcW w:w="9752" w:type="dxa"/>
            <w:gridSpan w:val="2"/>
            <w:tcBorders>
              <w:top w:val="nil"/>
              <w:left w:val="nil"/>
              <w:bottom w:val="nil"/>
              <w:right w:val="nil"/>
            </w:tcBorders>
          </w:tcPr>
          <w:p w14:paraId="3BBBF713" w14:textId="77777777" w:rsidR="009D7F06" w:rsidRPr="003565D9" w:rsidRDefault="009D7F06" w:rsidP="00E82AA5"/>
        </w:tc>
      </w:tr>
      <w:tr w:rsidR="009D7F06" w:rsidRPr="003565D9" w14:paraId="7C485E14" w14:textId="77777777" w:rsidTr="00E82AA5">
        <w:trPr>
          <w:trHeight w:val="240"/>
          <w:jc w:val="center"/>
        </w:trPr>
        <w:tc>
          <w:tcPr>
            <w:tcW w:w="4876" w:type="dxa"/>
            <w:tcBorders>
              <w:top w:val="nil"/>
              <w:left w:val="nil"/>
              <w:bottom w:val="nil"/>
              <w:right w:val="nil"/>
            </w:tcBorders>
          </w:tcPr>
          <w:p w14:paraId="3919451E"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97D7042" w14:textId="77777777" w:rsidR="009D7F06" w:rsidRPr="003565D9" w:rsidRDefault="009D7F06" w:rsidP="00E82AA5">
            <w:pPr>
              <w:pStyle w:val="AmColumnHeading"/>
            </w:pPr>
            <w:r w:rsidRPr="003565D9">
              <w:t>Pakeitimas</w:t>
            </w:r>
          </w:p>
        </w:tc>
      </w:tr>
      <w:tr w:rsidR="009D7F06" w:rsidRPr="003565D9" w14:paraId="740BDE2C" w14:textId="77777777" w:rsidTr="00E82AA5">
        <w:trPr>
          <w:jc w:val="center"/>
        </w:trPr>
        <w:tc>
          <w:tcPr>
            <w:tcW w:w="4876" w:type="dxa"/>
            <w:tcBorders>
              <w:top w:val="nil"/>
              <w:left w:val="nil"/>
              <w:bottom w:val="nil"/>
              <w:right w:val="nil"/>
            </w:tcBorders>
          </w:tcPr>
          <w:p w14:paraId="7F4E17C1" w14:textId="77777777" w:rsidR="009D7F06" w:rsidRPr="003565D9" w:rsidRDefault="009D7F06" w:rsidP="00E82AA5">
            <w:pPr>
              <w:pStyle w:val="Normal6a"/>
            </w:pPr>
          </w:p>
        </w:tc>
        <w:tc>
          <w:tcPr>
            <w:tcW w:w="4876" w:type="dxa"/>
            <w:tcBorders>
              <w:top w:val="nil"/>
              <w:left w:val="nil"/>
              <w:bottom w:val="nil"/>
              <w:right w:val="nil"/>
            </w:tcBorders>
          </w:tcPr>
          <w:p w14:paraId="71F235EE" w14:textId="77777777" w:rsidR="009D7F06" w:rsidRPr="003565D9" w:rsidRDefault="009D7F06" w:rsidP="00E82AA5">
            <w:pPr>
              <w:pStyle w:val="Normal6a"/>
            </w:pPr>
            <w:r w:rsidRPr="003565D9">
              <w:rPr>
                <w:b/>
                <w:i/>
              </w:rPr>
              <w:t>Jei trečiosios šalys atsisako priimti atgal savo piliečius, kurie neatitinka prieglobsčio statuso kriterijų, arba jei saugios trečiosios šalys pagal Europos Sąjungos sąrašą atsisako priimti į valstybes nares atvykusius prieglobsčio prašytojus, joms taikomos griežtos sankcijos, kurios kas du mėnesius griežtinamos, jei šalys ir toliau atsisako jų laikytis.</w:t>
            </w:r>
          </w:p>
        </w:tc>
      </w:tr>
    </w:tbl>
    <w:p w14:paraId="065741C9"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C8382FA" w14:textId="77777777" w:rsidR="009D7F06" w:rsidRPr="003565D9" w:rsidRDefault="009D7F06" w:rsidP="009D7F06">
      <w:r w:rsidRPr="003565D9">
        <w:rPr>
          <w:rStyle w:val="HideTWBExt"/>
        </w:rPr>
        <w:t>&lt;/Amend&gt;</w:t>
      </w:r>
    </w:p>
    <w:p w14:paraId="674FF540"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337</w:t>
      </w:r>
      <w:r w:rsidRPr="003565D9">
        <w:rPr>
          <w:rStyle w:val="HideTWBExt"/>
          <w:b w:val="0"/>
        </w:rPr>
        <w:t>&lt;/NumAm&gt;</w:t>
      </w:r>
    </w:p>
    <w:p w14:paraId="018079D0"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38CDC0B5" w14:textId="77777777" w:rsidR="009D7F06" w:rsidRPr="003565D9" w:rsidRDefault="009D7F06" w:rsidP="009D7F06">
      <w:pPr>
        <w:pStyle w:val="NormalBold"/>
      </w:pPr>
      <w:r w:rsidRPr="003565D9">
        <w:rPr>
          <w:rStyle w:val="HideTWBExt"/>
          <w:b w:val="0"/>
        </w:rPr>
        <w:t>&lt;/RepeatBlock-By&gt;</w:t>
      </w:r>
    </w:p>
    <w:p w14:paraId="4866B6AC"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277ABE66" w14:textId="77777777" w:rsidR="009D7F06" w:rsidRPr="003565D9" w:rsidRDefault="009D7F06" w:rsidP="009D7F06">
      <w:pPr>
        <w:pStyle w:val="NormalBold"/>
      </w:pPr>
      <w:r w:rsidRPr="003565D9">
        <w:rPr>
          <w:rStyle w:val="HideTWBExt"/>
          <w:b w:val="0"/>
        </w:rPr>
        <w:t>&lt;Article&gt;</w:t>
      </w:r>
      <w:r w:rsidRPr="003565D9">
        <w:t>7 straipsnio 3 dalies 2 b pastraipa (nauja)</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00EAACF0" w14:textId="77777777" w:rsidTr="00E82AA5">
        <w:trPr>
          <w:trHeight w:hRule="exact" w:val="240"/>
          <w:jc w:val="center"/>
        </w:trPr>
        <w:tc>
          <w:tcPr>
            <w:tcW w:w="9752" w:type="dxa"/>
            <w:gridSpan w:val="2"/>
            <w:tcBorders>
              <w:top w:val="nil"/>
              <w:left w:val="nil"/>
              <w:bottom w:val="nil"/>
              <w:right w:val="nil"/>
            </w:tcBorders>
          </w:tcPr>
          <w:p w14:paraId="2AE727B2" w14:textId="77777777" w:rsidR="009D7F06" w:rsidRPr="003565D9" w:rsidRDefault="009D7F06" w:rsidP="00E82AA5"/>
        </w:tc>
      </w:tr>
      <w:tr w:rsidR="009D7F06" w:rsidRPr="003565D9" w14:paraId="45936A37" w14:textId="77777777" w:rsidTr="00E82AA5">
        <w:trPr>
          <w:trHeight w:val="240"/>
          <w:jc w:val="center"/>
        </w:trPr>
        <w:tc>
          <w:tcPr>
            <w:tcW w:w="4876" w:type="dxa"/>
            <w:tcBorders>
              <w:top w:val="nil"/>
              <w:left w:val="nil"/>
              <w:bottom w:val="nil"/>
              <w:right w:val="nil"/>
            </w:tcBorders>
          </w:tcPr>
          <w:p w14:paraId="45F91B6D"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009DECD5" w14:textId="77777777" w:rsidR="009D7F06" w:rsidRPr="003565D9" w:rsidRDefault="009D7F06" w:rsidP="00E82AA5">
            <w:pPr>
              <w:pStyle w:val="AmColumnHeading"/>
            </w:pPr>
            <w:r w:rsidRPr="003565D9">
              <w:t>Pakeitimas</w:t>
            </w:r>
          </w:p>
        </w:tc>
      </w:tr>
      <w:tr w:rsidR="009D7F06" w:rsidRPr="003565D9" w14:paraId="1D5E1FA9" w14:textId="77777777" w:rsidTr="00E82AA5">
        <w:trPr>
          <w:jc w:val="center"/>
        </w:trPr>
        <w:tc>
          <w:tcPr>
            <w:tcW w:w="4876" w:type="dxa"/>
            <w:tcBorders>
              <w:top w:val="nil"/>
              <w:left w:val="nil"/>
              <w:bottom w:val="nil"/>
              <w:right w:val="nil"/>
            </w:tcBorders>
          </w:tcPr>
          <w:p w14:paraId="435E9AB8" w14:textId="77777777" w:rsidR="009D7F06" w:rsidRPr="003565D9" w:rsidRDefault="009D7F06" w:rsidP="00E82AA5">
            <w:pPr>
              <w:pStyle w:val="Normal6a"/>
            </w:pPr>
          </w:p>
        </w:tc>
        <w:tc>
          <w:tcPr>
            <w:tcW w:w="4876" w:type="dxa"/>
            <w:tcBorders>
              <w:top w:val="nil"/>
              <w:left w:val="nil"/>
              <w:bottom w:val="nil"/>
              <w:right w:val="nil"/>
            </w:tcBorders>
          </w:tcPr>
          <w:p w14:paraId="1F6268E0" w14:textId="77777777" w:rsidR="009D7F06" w:rsidRPr="003565D9" w:rsidRDefault="009D7F06" w:rsidP="00E82AA5">
            <w:pPr>
              <w:pStyle w:val="Normal6a"/>
            </w:pPr>
            <w:r w:rsidRPr="003565D9">
              <w:rPr>
                <w:b/>
                <w:i/>
              </w:rPr>
              <w:t>Taikomos šios sankcijos:</w:t>
            </w:r>
            <w:r w:rsidRPr="003565D9">
              <w:br/>
            </w:r>
            <w:r w:rsidRPr="003565D9">
              <w:rPr>
                <w:b/>
                <w:i/>
              </w:rPr>
              <w:lastRenderedPageBreak/>
              <w:t xml:space="preserve"> 1. 10 000 EUR už asmenį per mėnesį</w:t>
            </w:r>
            <w:r w:rsidRPr="003565D9">
              <w:br/>
            </w:r>
            <w:r w:rsidRPr="003565D9">
              <w:rPr>
                <w:b/>
                <w:i/>
              </w:rPr>
              <w:t>2. Prekybos santykių su ES sustabdymas</w:t>
            </w:r>
            <w:r w:rsidRPr="003565D9">
              <w:br/>
            </w:r>
            <w:r w:rsidRPr="003565D9">
              <w:rPr>
                <w:b/>
                <w:i/>
              </w:rPr>
              <w:t>3. Didesni muitai</w:t>
            </w:r>
            <w:r w:rsidRPr="003565D9">
              <w:br/>
            </w:r>
            <w:r w:rsidRPr="003565D9">
              <w:rPr>
                <w:b/>
                <w:i/>
              </w:rPr>
              <w:t>4. Griežtesnės vizų išdavimo sąlygos ir draudimai keliauti</w:t>
            </w:r>
            <w:r w:rsidRPr="003565D9">
              <w:br/>
            </w:r>
            <w:r w:rsidRPr="003565D9">
              <w:rPr>
                <w:b/>
                <w:i/>
              </w:rPr>
              <w:t>5. Dalyvavimo ES bendradarbiavimo programose sustabdymas ir (arba) pašalinimas iš jų</w:t>
            </w:r>
            <w:r w:rsidRPr="003565D9">
              <w:br/>
            </w:r>
            <w:r w:rsidRPr="003565D9">
              <w:rPr>
                <w:b/>
                <w:i/>
              </w:rPr>
              <w:t>6. Galimybių naudotis ES finansavimo priemonėmis apribojimas</w:t>
            </w:r>
            <w:r w:rsidRPr="003565D9">
              <w:br/>
            </w:r>
            <w:r w:rsidRPr="003565D9">
              <w:rPr>
                <w:b/>
                <w:i/>
              </w:rPr>
              <w:t>7. Plėtrai skirto finansavimo sumažinimas arba sustabdymas</w:t>
            </w:r>
            <w:r w:rsidRPr="003565D9">
              <w:br/>
            </w:r>
            <w:r w:rsidRPr="003565D9">
              <w:rPr>
                <w:b/>
                <w:i/>
              </w:rPr>
              <w:t>ir įvairios kitos Komisijos ir Europos Parlamento apsvarstytinos priemonės.</w:t>
            </w:r>
          </w:p>
        </w:tc>
      </w:tr>
    </w:tbl>
    <w:p w14:paraId="3EF15868"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{EL}</w:t>
      </w:r>
      <w:r w:rsidRPr="003565D9">
        <w:t>el</w:t>
      </w:r>
      <w:r w:rsidRPr="003565D9">
        <w:rPr>
          <w:rStyle w:val="HideTWBExt"/>
        </w:rPr>
        <w:t>&lt;/Original&gt;</w:t>
      </w:r>
    </w:p>
    <w:p w14:paraId="4BD96898" w14:textId="77777777" w:rsidR="009D7F06" w:rsidRPr="003565D9" w:rsidRDefault="009D7F06" w:rsidP="009D7F06">
      <w:r w:rsidRPr="003565D9">
        <w:rPr>
          <w:rStyle w:val="HideTWBExt"/>
        </w:rPr>
        <w:t>&lt;/Amend&gt;</w:t>
      </w:r>
    </w:p>
    <w:p w14:paraId="3D16477E"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338</w:t>
      </w:r>
      <w:r w:rsidRPr="003565D9">
        <w:rPr>
          <w:rStyle w:val="HideTWBExt"/>
        </w:rPr>
        <w:t>&lt;/NumAm&gt;</w:t>
      </w:r>
    </w:p>
    <w:p w14:paraId="1AC17322"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w:t>
      </w:r>
      <w:r w:rsidRPr="003565D9">
        <w:rPr>
          <w:rStyle w:val="HideTWBExt"/>
          <w:b w:val="0"/>
        </w:rPr>
        <w:t>&lt;/Members&gt;</w:t>
      </w:r>
    </w:p>
    <w:p w14:paraId="0A6AA856" w14:textId="77777777" w:rsidR="009D7F06" w:rsidRPr="003565D9" w:rsidRDefault="009D7F06" w:rsidP="009D7F06">
      <w:pPr>
        <w:pStyle w:val="NormalBold"/>
      </w:pPr>
      <w:r w:rsidRPr="003565D9">
        <w:rPr>
          <w:rStyle w:val="HideTWBExt"/>
          <w:b w:val="0"/>
        </w:rPr>
        <w:t>&lt;/RepeatBlock-By&gt;</w:t>
      </w:r>
    </w:p>
    <w:p w14:paraId="38C89B92"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03050FF4" w14:textId="77777777" w:rsidR="009D7F06" w:rsidRPr="003565D9" w:rsidRDefault="009D7F06" w:rsidP="009D7F06">
      <w:pPr>
        <w:pStyle w:val="NormalBold"/>
      </w:pPr>
      <w:r w:rsidRPr="003565D9">
        <w:rPr>
          <w:rStyle w:val="HideTWBExt"/>
        </w:rPr>
        <w:t>&lt;Article&gt;</w:t>
      </w:r>
      <w:r w:rsidRPr="003565D9">
        <w:t>7 straipsnio 3 a dalis (nauja)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53AECAF" w14:textId="77777777" w:rsidTr="00E82AA5">
        <w:trPr>
          <w:trHeight w:hRule="exact" w:val="240"/>
          <w:jc w:val="center"/>
        </w:trPr>
        <w:tc>
          <w:tcPr>
            <w:tcW w:w="9752" w:type="dxa"/>
            <w:gridSpan w:val="2"/>
            <w:tcBorders>
              <w:top w:val="nil"/>
              <w:left w:val="nil"/>
              <w:bottom w:val="nil"/>
              <w:right w:val="nil"/>
            </w:tcBorders>
          </w:tcPr>
          <w:p w14:paraId="7441A3EF" w14:textId="77777777" w:rsidR="009D7F06" w:rsidRPr="003565D9" w:rsidRDefault="009D7F06" w:rsidP="00E82AA5"/>
        </w:tc>
      </w:tr>
      <w:tr w:rsidR="009D7F06" w:rsidRPr="003565D9" w14:paraId="4947E80D" w14:textId="77777777" w:rsidTr="00E82AA5">
        <w:trPr>
          <w:trHeight w:val="240"/>
          <w:jc w:val="center"/>
        </w:trPr>
        <w:tc>
          <w:tcPr>
            <w:tcW w:w="4876" w:type="dxa"/>
            <w:tcBorders>
              <w:top w:val="nil"/>
              <w:left w:val="nil"/>
              <w:bottom w:val="nil"/>
              <w:right w:val="nil"/>
            </w:tcBorders>
          </w:tcPr>
          <w:p w14:paraId="1096AC80"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7F646371" w14:textId="77777777" w:rsidR="009D7F06" w:rsidRPr="003565D9" w:rsidRDefault="009D7F06" w:rsidP="00E82AA5">
            <w:pPr>
              <w:pStyle w:val="AmColumnHeading"/>
            </w:pPr>
            <w:r w:rsidRPr="003565D9">
              <w:t>Pakeitimas</w:t>
            </w:r>
          </w:p>
        </w:tc>
      </w:tr>
      <w:tr w:rsidR="009D7F06" w:rsidRPr="003565D9" w14:paraId="017871A2" w14:textId="77777777" w:rsidTr="00E82AA5">
        <w:trPr>
          <w:jc w:val="center"/>
        </w:trPr>
        <w:tc>
          <w:tcPr>
            <w:tcW w:w="4876" w:type="dxa"/>
            <w:tcBorders>
              <w:top w:val="nil"/>
              <w:left w:val="nil"/>
              <w:bottom w:val="nil"/>
              <w:right w:val="nil"/>
            </w:tcBorders>
          </w:tcPr>
          <w:p w14:paraId="669E1A41" w14:textId="77777777" w:rsidR="009D7F06" w:rsidRPr="003565D9" w:rsidRDefault="009D7F06" w:rsidP="00E82AA5">
            <w:pPr>
              <w:pStyle w:val="Normal6a"/>
            </w:pPr>
          </w:p>
        </w:tc>
        <w:tc>
          <w:tcPr>
            <w:tcW w:w="4876" w:type="dxa"/>
            <w:tcBorders>
              <w:top w:val="nil"/>
              <w:left w:val="nil"/>
              <w:bottom w:val="nil"/>
              <w:right w:val="nil"/>
            </w:tcBorders>
          </w:tcPr>
          <w:p w14:paraId="5A622027" w14:textId="77777777" w:rsidR="009D7F06" w:rsidRPr="003565D9" w:rsidRDefault="009D7F06" w:rsidP="00E82AA5">
            <w:pPr>
              <w:pStyle w:val="Normal6a"/>
            </w:pPr>
            <w:r w:rsidRPr="003565D9">
              <w:rPr>
                <w:b/>
                <w:i/>
              </w:rPr>
              <w:t>3a.</w:t>
            </w:r>
            <w:r w:rsidRPr="003565D9">
              <w:tab/>
            </w:r>
            <w:r w:rsidRPr="003565D9">
              <w:rPr>
                <w:b/>
                <w:i/>
              </w:rPr>
              <w:t>Nepaisant 1–3 dalių, Sąjungos parama pagal šį reglamentą tiesiogiai ar netiesiogiai neteikiama jokiai asocijuotosios trečiosios šalies teritorijoje esančiai įstaigai, kurioje laikomi trečiųjų šalių piliečiams, tvarkomi jų dokumentai arba kurioje jie sulaikomi grąžinimo tikslais, sukurti, eksploatuoti, prižiūrėti, statyti ar finansuoti. Į 1 dalyje nurodytą konkretų susitarimą įtraukiama aiški nuostata šiuo klausimu, kuri yra susitarimo galiojimo sąlyga.</w:t>
            </w:r>
          </w:p>
        </w:tc>
      </w:tr>
    </w:tbl>
    <w:p w14:paraId="04ABF1D4"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368F84E" w14:textId="77777777" w:rsidR="009D7F06" w:rsidRPr="003565D9" w:rsidRDefault="009D7F06" w:rsidP="009D7F06">
      <w:r w:rsidRPr="003565D9">
        <w:rPr>
          <w:rStyle w:val="HideTWBExt"/>
        </w:rPr>
        <w:t>&lt;/Amend&gt;</w:t>
      </w:r>
    </w:p>
    <w:p w14:paraId="29870F37"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339</w:t>
      </w:r>
      <w:r w:rsidRPr="003565D9">
        <w:rPr>
          <w:rStyle w:val="HideTWBExt"/>
          <w:b w:val="0"/>
        </w:rPr>
        <w:t>&lt;/NumAm&gt;</w:t>
      </w:r>
    </w:p>
    <w:p w14:paraId="3D5F87AC" w14:textId="77777777" w:rsidR="009D7F06" w:rsidRPr="003565D9" w:rsidRDefault="009D7F06" w:rsidP="009D7F06">
      <w:pPr>
        <w:pStyle w:val="NormalBold"/>
      </w:pPr>
      <w:r w:rsidRPr="003565D9">
        <w:rPr>
          <w:rStyle w:val="HideTWBExt"/>
          <w:b w:val="0"/>
        </w:rPr>
        <w:t>&lt;RepeatBlock-By&gt;&lt;Members&gt;</w:t>
      </w:r>
      <w:r w:rsidRPr="003565D9">
        <w:t>Erik Kaliňák, Katarína Roth Neveďalová</w:t>
      </w:r>
      <w:r w:rsidRPr="003565D9">
        <w:rPr>
          <w:rStyle w:val="HideTWBExt"/>
          <w:b w:val="0"/>
        </w:rPr>
        <w:t>&lt;/Members&gt;</w:t>
      </w:r>
    </w:p>
    <w:p w14:paraId="14E4B165" w14:textId="77777777" w:rsidR="009D7F06" w:rsidRPr="003565D9" w:rsidRDefault="009D7F06" w:rsidP="009D7F06">
      <w:pPr>
        <w:pStyle w:val="NormalBold"/>
      </w:pPr>
      <w:r w:rsidRPr="003565D9">
        <w:rPr>
          <w:rStyle w:val="HideTWBExt"/>
          <w:b w:val="0"/>
        </w:rPr>
        <w:t>&lt;/RepeatBlock-By&gt;</w:t>
      </w:r>
    </w:p>
    <w:p w14:paraId="2476365A"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660FD92F" w14:textId="77777777" w:rsidR="009D7F06" w:rsidRPr="003565D9" w:rsidRDefault="009D7F06" w:rsidP="009D7F06">
      <w:pPr>
        <w:pStyle w:val="NormalBold"/>
      </w:pPr>
      <w:r w:rsidRPr="003565D9">
        <w:rPr>
          <w:rStyle w:val="HideTWBExt"/>
          <w:b w:val="0"/>
        </w:rPr>
        <w:lastRenderedPageBreak/>
        <w:t>&lt;Article&gt;</w:t>
      </w:r>
      <w:r w:rsidRPr="003565D9">
        <w:t>9 straipsnis</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4B6B75A" w14:textId="77777777" w:rsidTr="00E82AA5">
        <w:trPr>
          <w:trHeight w:hRule="exact" w:val="240"/>
          <w:jc w:val="center"/>
        </w:trPr>
        <w:tc>
          <w:tcPr>
            <w:tcW w:w="9752" w:type="dxa"/>
            <w:gridSpan w:val="2"/>
            <w:tcBorders>
              <w:top w:val="nil"/>
              <w:left w:val="nil"/>
              <w:bottom w:val="nil"/>
              <w:right w:val="nil"/>
            </w:tcBorders>
          </w:tcPr>
          <w:p w14:paraId="090BCCA6" w14:textId="77777777" w:rsidR="009D7F06" w:rsidRPr="003565D9" w:rsidRDefault="009D7F06" w:rsidP="00E82AA5"/>
        </w:tc>
      </w:tr>
      <w:tr w:rsidR="009D7F06" w:rsidRPr="003565D9" w14:paraId="56068EFC" w14:textId="77777777" w:rsidTr="00E82AA5">
        <w:trPr>
          <w:trHeight w:val="240"/>
          <w:jc w:val="center"/>
        </w:trPr>
        <w:tc>
          <w:tcPr>
            <w:tcW w:w="4876" w:type="dxa"/>
            <w:tcBorders>
              <w:top w:val="nil"/>
              <w:left w:val="nil"/>
              <w:bottom w:val="nil"/>
              <w:right w:val="nil"/>
            </w:tcBorders>
          </w:tcPr>
          <w:p w14:paraId="10A4B045"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90AFFDD" w14:textId="77777777" w:rsidR="009D7F06" w:rsidRPr="003565D9" w:rsidRDefault="009D7F06" w:rsidP="00E82AA5">
            <w:pPr>
              <w:pStyle w:val="AmColumnHeading"/>
            </w:pPr>
            <w:r w:rsidRPr="003565D9">
              <w:t>Pakeitimas</w:t>
            </w:r>
          </w:p>
        </w:tc>
      </w:tr>
      <w:tr w:rsidR="009D7F06" w:rsidRPr="003565D9" w14:paraId="72948260" w14:textId="77777777" w:rsidTr="00E82AA5">
        <w:trPr>
          <w:jc w:val="center"/>
        </w:trPr>
        <w:tc>
          <w:tcPr>
            <w:tcW w:w="4876" w:type="dxa"/>
            <w:tcBorders>
              <w:top w:val="nil"/>
              <w:left w:val="nil"/>
              <w:bottom w:val="nil"/>
              <w:right w:val="nil"/>
            </w:tcBorders>
          </w:tcPr>
          <w:p w14:paraId="54A8413F" w14:textId="77777777" w:rsidR="009D7F06" w:rsidRPr="003565D9" w:rsidRDefault="009D7F06" w:rsidP="00E82AA5">
            <w:pPr>
              <w:pStyle w:val="Normal6a"/>
              <w:jc w:val="center"/>
            </w:pPr>
            <w:r w:rsidRPr="003565D9">
              <w:rPr>
                <w:b/>
                <w:i/>
              </w:rPr>
              <w:t>9 straipsnis</w:t>
            </w:r>
            <w:r w:rsidRPr="003565D9">
              <w:tab/>
            </w:r>
          </w:p>
        </w:tc>
        <w:tc>
          <w:tcPr>
            <w:tcW w:w="4876" w:type="dxa"/>
            <w:tcBorders>
              <w:top w:val="nil"/>
              <w:left w:val="nil"/>
              <w:bottom w:val="nil"/>
              <w:right w:val="nil"/>
            </w:tcBorders>
          </w:tcPr>
          <w:p w14:paraId="55DBF6B6" w14:textId="77777777" w:rsidR="009D7F06" w:rsidRPr="003565D9" w:rsidRDefault="009D7F06" w:rsidP="00E82AA5">
            <w:pPr>
              <w:pStyle w:val="Normal6a"/>
            </w:pPr>
            <w:r w:rsidRPr="003565D9">
              <w:rPr>
                <w:b/>
                <w:i/>
              </w:rPr>
              <w:t>Išbraukta.</w:t>
            </w:r>
          </w:p>
        </w:tc>
      </w:tr>
      <w:tr w:rsidR="009D7F06" w:rsidRPr="003565D9" w14:paraId="25037539" w14:textId="77777777" w:rsidTr="00E82AA5">
        <w:trPr>
          <w:jc w:val="center"/>
        </w:trPr>
        <w:tc>
          <w:tcPr>
            <w:tcW w:w="4876" w:type="dxa"/>
            <w:tcBorders>
              <w:top w:val="nil"/>
              <w:left w:val="nil"/>
              <w:bottom w:val="nil"/>
              <w:right w:val="nil"/>
            </w:tcBorders>
          </w:tcPr>
          <w:p w14:paraId="465A8A0C" w14:textId="77777777" w:rsidR="009D7F06" w:rsidRPr="003565D9" w:rsidRDefault="009D7F06" w:rsidP="00E82AA5">
            <w:pPr>
              <w:pStyle w:val="Normal6a"/>
              <w:jc w:val="center"/>
            </w:pPr>
            <w:r w:rsidRPr="003565D9">
              <w:rPr>
                <w:b/>
                <w:i/>
              </w:rPr>
              <w:t>Finansiniai įnašai į metinį solidarumo rezervą</w:t>
            </w:r>
          </w:p>
        </w:tc>
        <w:tc>
          <w:tcPr>
            <w:tcW w:w="4876" w:type="dxa"/>
            <w:tcBorders>
              <w:top w:val="nil"/>
              <w:left w:val="nil"/>
              <w:bottom w:val="nil"/>
              <w:right w:val="nil"/>
            </w:tcBorders>
          </w:tcPr>
          <w:p w14:paraId="1A6EBADD" w14:textId="77777777" w:rsidR="009D7F06" w:rsidRPr="003565D9" w:rsidRDefault="009D7F06" w:rsidP="00E82AA5">
            <w:pPr>
              <w:pStyle w:val="Normal6a"/>
            </w:pPr>
          </w:p>
        </w:tc>
      </w:tr>
      <w:tr w:rsidR="009D7F06" w:rsidRPr="003565D9" w14:paraId="135C85A8" w14:textId="77777777" w:rsidTr="00E82AA5">
        <w:trPr>
          <w:jc w:val="center"/>
        </w:trPr>
        <w:tc>
          <w:tcPr>
            <w:tcW w:w="4876" w:type="dxa"/>
            <w:tcBorders>
              <w:top w:val="nil"/>
              <w:left w:val="nil"/>
              <w:bottom w:val="nil"/>
              <w:right w:val="nil"/>
            </w:tcBorders>
          </w:tcPr>
          <w:p w14:paraId="10B4C362" w14:textId="77777777" w:rsidR="009D7F06" w:rsidRPr="003565D9" w:rsidRDefault="009D7F06" w:rsidP="00E82AA5">
            <w:pPr>
              <w:pStyle w:val="Normal6a"/>
            </w:pPr>
            <w:r w:rsidRPr="003565D9">
              <w:rPr>
                <w:b/>
                <w:i/>
              </w:rPr>
              <w:t>Taryba apskaičiuoja ir kiekvienai remiamajai valstybei narei pateikia atitinkamą finansinių įnašų, kuriuos prisidedančiosios valstybės narės pagal Reglamento (ES) 2024/1351 64 straipsnio 1 dalį pervedė Reglamento (ES) 2024/1351 56 straipsnio 2 dalies b punkte nustatytiems veiksmams įgyvendinti, dalį.</w:t>
            </w:r>
          </w:p>
        </w:tc>
        <w:tc>
          <w:tcPr>
            <w:tcW w:w="4876" w:type="dxa"/>
            <w:tcBorders>
              <w:top w:val="nil"/>
              <w:left w:val="nil"/>
              <w:bottom w:val="nil"/>
              <w:right w:val="nil"/>
            </w:tcBorders>
          </w:tcPr>
          <w:p w14:paraId="01B83882" w14:textId="77777777" w:rsidR="009D7F06" w:rsidRPr="003565D9" w:rsidRDefault="009D7F06" w:rsidP="00E82AA5">
            <w:pPr>
              <w:pStyle w:val="Normal6a"/>
            </w:pPr>
          </w:p>
        </w:tc>
      </w:tr>
    </w:tbl>
    <w:p w14:paraId="5F803AE0"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{SK}</w:t>
      </w:r>
      <w:r w:rsidRPr="003565D9">
        <w:t>sk</w:t>
      </w:r>
      <w:r w:rsidRPr="003565D9">
        <w:rPr>
          <w:rStyle w:val="HideTWBExt"/>
        </w:rPr>
        <w:t>&lt;/Original&gt;</w:t>
      </w:r>
    </w:p>
    <w:p w14:paraId="555F80BC" w14:textId="77777777" w:rsidR="009D7F06" w:rsidRPr="003565D9" w:rsidRDefault="009D7F06" w:rsidP="009D7F06">
      <w:pPr>
        <w:pStyle w:val="AmJustTitle"/>
      </w:pPr>
      <w:r w:rsidRPr="003565D9">
        <w:rPr>
          <w:rStyle w:val="HideTWBExt"/>
          <w:i w:val="0"/>
        </w:rPr>
        <w:t>&lt;TitreJust&gt;</w:t>
      </w:r>
      <w:r w:rsidRPr="003565D9">
        <w:t>Pagrindimas</w:t>
      </w:r>
      <w:r w:rsidRPr="003565D9">
        <w:rPr>
          <w:rStyle w:val="HideTWBExt"/>
          <w:i w:val="0"/>
        </w:rPr>
        <w:t>&lt;/TitreJust&gt;</w:t>
      </w:r>
    </w:p>
    <w:p w14:paraId="4BDA9293" w14:textId="77777777" w:rsidR="009D7F06" w:rsidRPr="003565D9" w:rsidRDefault="009D7F06" w:rsidP="009D7F06">
      <w:pPr>
        <w:pStyle w:val="AmJustText"/>
      </w:pPr>
      <w:r w:rsidRPr="003565D9">
        <w:t>Straipsnyje nustatomas finansinių įnašų paskirstymo iš metinio solidarumo rezervo, sukurto Reglamentu (ES) 2024/1351, mechanizmas. Finansavimas migracijos ir prieglobsčio srityje visų pirma turėtų būti grindžiamas objektyviais valstybių narių poreikiais ir skaidriais paskirstymo pagal Sąjungos programas kriterijais. Specialus finansinių pervedimų tarp valstybių narių mechanizmas nėra būtinas šio reglamento tikslams pasiekti.</w:t>
      </w:r>
    </w:p>
    <w:p w14:paraId="1B35E8EC" w14:textId="77777777" w:rsidR="009D7F06" w:rsidRPr="003565D9" w:rsidRDefault="009D7F06" w:rsidP="009D7F06">
      <w:r w:rsidRPr="003565D9">
        <w:rPr>
          <w:rStyle w:val="HideTWBExt"/>
        </w:rPr>
        <w:t>&lt;/Amend&gt;</w:t>
      </w:r>
    </w:p>
    <w:p w14:paraId="52CA9449" w14:textId="77777777" w:rsidR="009D7F06" w:rsidRPr="003565D9" w:rsidRDefault="009D7F06" w:rsidP="009D7F06">
      <w:pPr>
        <w:pStyle w:val="AmNumberTabs"/>
      </w:pPr>
      <w:r w:rsidRPr="003565D9">
        <w:rPr>
          <w:rStyle w:val="HideTWBExt"/>
          <w:b w:val="0"/>
        </w:rPr>
        <w:t>&lt;Amend&gt;</w:t>
      </w:r>
      <w:r w:rsidRPr="003565D9">
        <w:t>Pakeitimas</w:t>
      </w:r>
      <w:r w:rsidRPr="003565D9">
        <w:tab/>
      </w:r>
      <w:r w:rsidRPr="003565D9">
        <w:tab/>
      </w:r>
      <w:r w:rsidRPr="003565D9">
        <w:rPr>
          <w:rStyle w:val="HideTWBExt"/>
          <w:b w:val="0"/>
        </w:rPr>
        <w:t>&lt;NumAm&gt;</w:t>
      </w:r>
      <w:r w:rsidRPr="003565D9">
        <w:t>340</w:t>
      </w:r>
      <w:r w:rsidRPr="003565D9">
        <w:rPr>
          <w:rStyle w:val="HideTWBExt"/>
          <w:b w:val="0"/>
        </w:rPr>
        <w:t>&lt;/NumAm&gt;</w:t>
      </w:r>
    </w:p>
    <w:p w14:paraId="40A784C5" w14:textId="77777777" w:rsidR="009D7F06" w:rsidRPr="003565D9" w:rsidRDefault="009D7F06" w:rsidP="009D7F06">
      <w:pPr>
        <w:pStyle w:val="NormalBold"/>
      </w:pPr>
      <w:r w:rsidRPr="003565D9">
        <w:rPr>
          <w:rStyle w:val="HideTWBExt"/>
          <w:b w:val="0"/>
        </w:rPr>
        <w:t>&lt;RepeatBlock-By&gt;&lt;Members&gt;</w:t>
      </w:r>
      <w:r w:rsidRPr="003565D9">
        <w:t>Maciej Wąsik, Mariusz Kamiński</w:t>
      </w:r>
      <w:r w:rsidRPr="003565D9">
        <w:rPr>
          <w:rStyle w:val="HideTWBExt"/>
          <w:b w:val="0"/>
        </w:rPr>
        <w:t>&lt;/Members&gt;</w:t>
      </w:r>
    </w:p>
    <w:p w14:paraId="759D41A5" w14:textId="77777777" w:rsidR="009D7F06" w:rsidRPr="003565D9" w:rsidRDefault="009D7F06" w:rsidP="009D7F06">
      <w:pPr>
        <w:pStyle w:val="NormalBold"/>
      </w:pPr>
      <w:r w:rsidRPr="003565D9">
        <w:rPr>
          <w:rStyle w:val="HideTWBExt"/>
          <w:b w:val="0"/>
        </w:rPr>
        <w:t>&lt;/RepeatBlock-By&gt;</w:t>
      </w:r>
    </w:p>
    <w:p w14:paraId="2CEC4D1B" w14:textId="77777777" w:rsidR="009D7F06" w:rsidRPr="003565D9" w:rsidRDefault="009D7F06" w:rsidP="009D7F06">
      <w:pPr>
        <w:pStyle w:val="NormalBold"/>
      </w:pPr>
      <w:r w:rsidRPr="003565D9">
        <w:rPr>
          <w:rStyle w:val="HideTWBExt"/>
          <w:b w:val="0"/>
        </w:rPr>
        <w:t>&lt;DocAmend&gt;</w:t>
      </w:r>
      <w:r w:rsidRPr="003565D9">
        <w:t>Pasiūlymas dėl reglamento</w:t>
      </w:r>
      <w:r w:rsidRPr="003565D9">
        <w:rPr>
          <w:rStyle w:val="HideTWBExt"/>
          <w:b w:val="0"/>
        </w:rPr>
        <w:t>&lt;/DocAmend&gt;</w:t>
      </w:r>
    </w:p>
    <w:p w14:paraId="0056C986" w14:textId="77777777" w:rsidR="009D7F06" w:rsidRPr="003565D9" w:rsidRDefault="009D7F06" w:rsidP="009D7F06">
      <w:pPr>
        <w:pStyle w:val="NormalBold"/>
      </w:pPr>
      <w:r w:rsidRPr="003565D9">
        <w:rPr>
          <w:rStyle w:val="HideTWBExt"/>
          <w:b w:val="0"/>
        </w:rPr>
        <w:t>&lt;Article&gt;</w:t>
      </w:r>
      <w:r w:rsidRPr="003565D9">
        <w:t>9 straipsnio 1 pastraipa</w:t>
      </w:r>
      <w:r w:rsidRPr="003565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1EB3460C" w14:textId="77777777" w:rsidTr="00E82AA5">
        <w:trPr>
          <w:trHeight w:hRule="exact" w:val="240"/>
          <w:jc w:val="center"/>
        </w:trPr>
        <w:tc>
          <w:tcPr>
            <w:tcW w:w="9752" w:type="dxa"/>
            <w:gridSpan w:val="2"/>
            <w:tcBorders>
              <w:top w:val="nil"/>
              <w:left w:val="nil"/>
              <w:bottom w:val="nil"/>
              <w:right w:val="nil"/>
            </w:tcBorders>
          </w:tcPr>
          <w:p w14:paraId="1C7DBC73" w14:textId="77777777" w:rsidR="009D7F06" w:rsidRPr="003565D9" w:rsidRDefault="009D7F06" w:rsidP="00E82AA5"/>
        </w:tc>
      </w:tr>
      <w:tr w:rsidR="009D7F06" w:rsidRPr="003565D9" w14:paraId="6847B413" w14:textId="77777777" w:rsidTr="00E82AA5">
        <w:trPr>
          <w:trHeight w:val="240"/>
          <w:jc w:val="center"/>
        </w:trPr>
        <w:tc>
          <w:tcPr>
            <w:tcW w:w="4876" w:type="dxa"/>
            <w:tcBorders>
              <w:top w:val="nil"/>
              <w:left w:val="nil"/>
              <w:bottom w:val="nil"/>
              <w:right w:val="nil"/>
            </w:tcBorders>
          </w:tcPr>
          <w:p w14:paraId="5E92FA0C"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478F8755" w14:textId="77777777" w:rsidR="009D7F06" w:rsidRPr="003565D9" w:rsidRDefault="009D7F06" w:rsidP="00E82AA5">
            <w:pPr>
              <w:pStyle w:val="AmColumnHeading"/>
            </w:pPr>
            <w:r w:rsidRPr="003565D9">
              <w:t>Pakeitimas</w:t>
            </w:r>
          </w:p>
        </w:tc>
      </w:tr>
      <w:tr w:rsidR="009D7F06" w:rsidRPr="003565D9" w14:paraId="689BE5DF" w14:textId="77777777" w:rsidTr="00E82AA5">
        <w:trPr>
          <w:jc w:val="center"/>
        </w:trPr>
        <w:tc>
          <w:tcPr>
            <w:tcW w:w="4876" w:type="dxa"/>
            <w:tcBorders>
              <w:top w:val="nil"/>
              <w:left w:val="nil"/>
              <w:bottom w:val="nil"/>
              <w:right w:val="nil"/>
            </w:tcBorders>
          </w:tcPr>
          <w:p w14:paraId="21D421D5" w14:textId="77777777" w:rsidR="009D7F06" w:rsidRPr="003565D9" w:rsidRDefault="009D7F06" w:rsidP="00E82AA5">
            <w:pPr>
              <w:pStyle w:val="Normal6a"/>
            </w:pPr>
            <w:r w:rsidRPr="003565D9">
              <w:rPr>
                <w:b/>
                <w:i/>
              </w:rPr>
              <w:t>Taryba apskaičiuoja ir kiekvienai remiamajai valstybei narei pateikia atitinkamą finansinių įnašų, kuriuos prisidedančiosios valstybės narės pagal Reglamento (ES) 2024/1351 64 straipsnio 1 dalį pervedė Reglamento (ES) 2024/1351 56 straipsnio 2 dalies b punkte nustatytiems veiksmams įgyvendinti, dalį.</w:t>
            </w:r>
          </w:p>
        </w:tc>
        <w:tc>
          <w:tcPr>
            <w:tcW w:w="4876" w:type="dxa"/>
            <w:tcBorders>
              <w:top w:val="nil"/>
              <w:left w:val="nil"/>
              <w:bottom w:val="nil"/>
              <w:right w:val="nil"/>
            </w:tcBorders>
          </w:tcPr>
          <w:p w14:paraId="6222B58E" w14:textId="77777777" w:rsidR="009D7F06" w:rsidRPr="003565D9" w:rsidRDefault="009D7F06" w:rsidP="00E82AA5">
            <w:pPr>
              <w:pStyle w:val="Normal6a"/>
            </w:pPr>
            <w:r w:rsidRPr="003565D9">
              <w:rPr>
                <w:b/>
                <w:i/>
              </w:rPr>
              <w:t>Išbraukta.</w:t>
            </w:r>
          </w:p>
        </w:tc>
      </w:tr>
    </w:tbl>
    <w:p w14:paraId="3FCE7B52"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{PL}</w:t>
      </w:r>
      <w:r w:rsidRPr="003565D9">
        <w:t>pl</w:t>
      </w:r>
      <w:r w:rsidRPr="003565D9">
        <w:rPr>
          <w:rStyle w:val="HideTWBExt"/>
        </w:rPr>
        <w:t>&lt;/Original&gt;</w:t>
      </w:r>
    </w:p>
    <w:p w14:paraId="6F5DD46C" w14:textId="77777777" w:rsidR="009D7F06" w:rsidRPr="003565D9" w:rsidRDefault="009D7F06" w:rsidP="009D7F06">
      <w:r w:rsidRPr="003565D9">
        <w:rPr>
          <w:rStyle w:val="HideTWBExt"/>
        </w:rPr>
        <w:lastRenderedPageBreak/>
        <w:t>&lt;/Amend&gt;</w:t>
      </w:r>
    </w:p>
    <w:p w14:paraId="58B83F59"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341</w:t>
      </w:r>
      <w:r w:rsidRPr="003565D9">
        <w:rPr>
          <w:rStyle w:val="HideTWBExt"/>
        </w:rPr>
        <w:t>&lt;/NumAm&gt;</w:t>
      </w:r>
    </w:p>
    <w:p w14:paraId="2F63259B" w14:textId="77777777" w:rsidR="009D7F06" w:rsidRPr="003565D9" w:rsidRDefault="009D7F06" w:rsidP="009D7F06">
      <w:pPr>
        <w:pStyle w:val="NormalBold"/>
      </w:pPr>
      <w:r w:rsidRPr="003565D9">
        <w:rPr>
          <w:rStyle w:val="HideTWBExt"/>
          <w:b w:val="0"/>
        </w:rPr>
        <w:t>&lt;RepeatBlock-By&gt;&lt;Members&gt;</w:t>
      </w:r>
      <w:r w:rsidRPr="003565D9">
        <w:t>Estrella Galán</w:t>
      </w:r>
      <w:r w:rsidRPr="003565D9">
        <w:rPr>
          <w:rStyle w:val="HideTWBExt"/>
          <w:b w:val="0"/>
        </w:rPr>
        <w:t>&lt;/Members&gt;</w:t>
      </w:r>
    </w:p>
    <w:p w14:paraId="09A670D8" w14:textId="77777777" w:rsidR="009D7F06" w:rsidRPr="003565D9" w:rsidRDefault="009D7F06" w:rsidP="009D7F06">
      <w:pPr>
        <w:pStyle w:val="NormalBold"/>
      </w:pPr>
      <w:r w:rsidRPr="003565D9">
        <w:rPr>
          <w:rStyle w:val="HideTWBExt"/>
          <w:b w:val="0"/>
        </w:rPr>
        <w:t>&lt;/RepeatBlock-By&gt;</w:t>
      </w:r>
    </w:p>
    <w:p w14:paraId="5143D786"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2B00D57" w14:textId="77777777" w:rsidR="009D7F06" w:rsidRPr="003565D9" w:rsidRDefault="009D7F06" w:rsidP="009D7F06">
      <w:pPr>
        <w:pStyle w:val="NormalBold"/>
      </w:pPr>
      <w:r w:rsidRPr="003565D9">
        <w:rPr>
          <w:rStyle w:val="HideTWBExt"/>
        </w:rPr>
        <w:t>&lt;Article&gt;</w:t>
      </w:r>
      <w:r w:rsidRPr="003565D9">
        <w:t>9 straipsnio 1 pastraipa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44554FB9" w14:textId="77777777" w:rsidTr="00E82AA5">
        <w:trPr>
          <w:trHeight w:hRule="exact" w:val="240"/>
          <w:jc w:val="center"/>
        </w:trPr>
        <w:tc>
          <w:tcPr>
            <w:tcW w:w="9752" w:type="dxa"/>
            <w:gridSpan w:val="2"/>
            <w:tcBorders>
              <w:top w:val="nil"/>
              <w:left w:val="nil"/>
              <w:bottom w:val="nil"/>
              <w:right w:val="nil"/>
            </w:tcBorders>
          </w:tcPr>
          <w:p w14:paraId="26FC9E65" w14:textId="77777777" w:rsidR="009D7F06" w:rsidRPr="003565D9" w:rsidRDefault="009D7F06" w:rsidP="00E82AA5"/>
        </w:tc>
      </w:tr>
      <w:tr w:rsidR="009D7F06" w:rsidRPr="003565D9" w14:paraId="3B17C55D" w14:textId="77777777" w:rsidTr="00E82AA5">
        <w:trPr>
          <w:trHeight w:val="240"/>
          <w:jc w:val="center"/>
        </w:trPr>
        <w:tc>
          <w:tcPr>
            <w:tcW w:w="4876" w:type="dxa"/>
            <w:tcBorders>
              <w:top w:val="nil"/>
              <w:left w:val="nil"/>
              <w:bottom w:val="nil"/>
              <w:right w:val="nil"/>
            </w:tcBorders>
          </w:tcPr>
          <w:p w14:paraId="17E04D8B"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130B7F1A" w14:textId="77777777" w:rsidR="009D7F06" w:rsidRPr="003565D9" w:rsidRDefault="009D7F06" w:rsidP="00E82AA5">
            <w:pPr>
              <w:pStyle w:val="AmColumnHeading"/>
            </w:pPr>
            <w:r w:rsidRPr="003565D9">
              <w:t>Pakeitimas</w:t>
            </w:r>
          </w:p>
        </w:tc>
      </w:tr>
      <w:tr w:rsidR="009D7F06" w:rsidRPr="003565D9" w14:paraId="1B87C0C3" w14:textId="77777777" w:rsidTr="00E82AA5">
        <w:trPr>
          <w:jc w:val="center"/>
        </w:trPr>
        <w:tc>
          <w:tcPr>
            <w:tcW w:w="4876" w:type="dxa"/>
            <w:tcBorders>
              <w:top w:val="nil"/>
              <w:left w:val="nil"/>
              <w:bottom w:val="nil"/>
              <w:right w:val="nil"/>
            </w:tcBorders>
          </w:tcPr>
          <w:p w14:paraId="19FB4E1D" w14:textId="77777777" w:rsidR="009D7F06" w:rsidRPr="003565D9" w:rsidRDefault="009D7F06" w:rsidP="00E82AA5">
            <w:pPr>
              <w:pStyle w:val="Normal6a"/>
            </w:pPr>
            <w:r w:rsidRPr="003565D9">
              <w:t>Komisija apskaičiuoja ir kiekvienai remiamajai valstybei narei pateikia atitinkamą finansinių įnašų, kuriuos prisidedančiosios valstybės narės pagal Reglamento (ES) 2024/1351 64 straipsnio 1 dalį pervedė Reglamento (ES) 2024/1351 56 straipsnio 2 dalies b punkte nustatytiems veiksmams įgyvendinti, dalį.</w:t>
            </w:r>
          </w:p>
        </w:tc>
        <w:tc>
          <w:tcPr>
            <w:tcW w:w="4876" w:type="dxa"/>
            <w:tcBorders>
              <w:top w:val="nil"/>
              <w:left w:val="nil"/>
              <w:bottom w:val="nil"/>
              <w:right w:val="nil"/>
            </w:tcBorders>
          </w:tcPr>
          <w:p w14:paraId="58F07365" w14:textId="77777777" w:rsidR="009D7F06" w:rsidRPr="003565D9" w:rsidRDefault="009D7F06" w:rsidP="00E82AA5">
            <w:pPr>
              <w:pStyle w:val="Normal6a"/>
            </w:pPr>
            <w:r w:rsidRPr="003565D9">
              <w:t>Komisija apskaičiuoja ir kiekvienai remiamajai valstybei narei pateikia atitinkamą finansinių įnašų, kuriuos prisidedančiosios valstybės narės pagal Reglamento (ES) 2024/1351 64 straipsnio 1 dalį pervedė Reglamento (ES) 2024/1351 56 straipsnio 2 dalies b punkte nustatytiems veiksmams įgyvendinti, dalį.</w:t>
            </w:r>
          </w:p>
        </w:tc>
      </w:tr>
      <w:tr w:rsidR="009D7F06" w:rsidRPr="003565D9" w14:paraId="7FA6B5C0" w14:textId="77777777" w:rsidTr="00E82AA5">
        <w:trPr>
          <w:jc w:val="center"/>
        </w:trPr>
        <w:tc>
          <w:tcPr>
            <w:tcW w:w="4876" w:type="dxa"/>
            <w:tcBorders>
              <w:top w:val="nil"/>
              <w:left w:val="nil"/>
              <w:bottom w:val="nil"/>
              <w:right w:val="nil"/>
            </w:tcBorders>
          </w:tcPr>
          <w:p w14:paraId="41FAAEDD" w14:textId="77777777" w:rsidR="009D7F06" w:rsidRPr="003565D9" w:rsidRDefault="009D7F06" w:rsidP="00E82AA5">
            <w:pPr>
              <w:pStyle w:val="Normal6a"/>
            </w:pPr>
          </w:p>
        </w:tc>
        <w:tc>
          <w:tcPr>
            <w:tcW w:w="4876" w:type="dxa"/>
            <w:tcBorders>
              <w:top w:val="nil"/>
              <w:left w:val="nil"/>
              <w:bottom w:val="nil"/>
              <w:right w:val="nil"/>
            </w:tcBorders>
          </w:tcPr>
          <w:p w14:paraId="49132CB3" w14:textId="77777777" w:rsidR="009D7F06" w:rsidRPr="003565D9" w:rsidRDefault="009D7F06" w:rsidP="00E82AA5">
            <w:pPr>
              <w:pStyle w:val="Normal6a"/>
            </w:pPr>
            <w:r w:rsidRPr="003565D9">
              <w:rPr>
                <w:b/>
                <w:i/>
              </w:rPr>
              <w:t>Komisija kasmet skelbia kiekvienos prisidedančiosios valstybės narės pagal metinį solidarumo rezervą mokėtinų ir veiksmingai pervestų finansinių įnašų sumą, kad būtų užtikrintas skaidrumas ir atskaitomybė vykdant solidarumo pareigas.</w:t>
            </w:r>
          </w:p>
        </w:tc>
      </w:tr>
    </w:tbl>
    <w:p w14:paraId="39978814"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054C2E87" w14:textId="77777777" w:rsidR="009D7F06" w:rsidRPr="003565D9" w:rsidRDefault="009D7F06" w:rsidP="009D7F06">
      <w:r w:rsidRPr="003565D9">
        <w:rPr>
          <w:rStyle w:val="HideTWBExt"/>
        </w:rPr>
        <w:t>&lt;/Amend&gt;</w:t>
      </w:r>
    </w:p>
    <w:p w14:paraId="14DABF14"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342</w:t>
      </w:r>
      <w:r w:rsidRPr="003565D9">
        <w:rPr>
          <w:rStyle w:val="HideTWBExt"/>
        </w:rPr>
        <w:t>&lt;/NumAm&gt;</w:t>
      </w:r>
    </w:p>
    <w:p w14:paraId="26E10EDA" w14:textId="77777777" w:rsidR="009D7F06" w:rsidRPr="003565D9" w:rsidRDefault="009D7F06" w:rsidP="009D7F06">
      <w:pPr>
        <w:pStyle w:val="NormalBold"/>
      </w:pPr>
      <w:r w:rsidRPr="003565D9">
        <w:rPr>
          <w:rStyle w:val="HideTWBExt"/>
          <w:b w:val="0"/>
        </w:rPr>
        <w:t>&lt;RepeatBlock-By&gt;&lt;Members&gt;</w:t>
      </w:r>
      <w:r w:rsidRPr="003565D9">
        <w:t>Abir Al-Sahlani, Fabienne Keller, Jan-Christoph Oetjen, Irena Joveva, Raquel García Hermida-Van Der Walle</w:t>
      </w:r>
      <w:r w:rsidRPr="003565D9">
        <w:rPr>
          <w:rStyle w:val="HideTWBExt"/>
          <w:b w:val="0"/>
        </w:rPr>
        <w:t>&lt;/Members&gt;</w:t>
      </w:r>
    </w:p>
    <w:p w14:paraId="23037798" w14:textId="77777777" w:rsidR="009D7F06" w:rsidRPr="003565D9" w:rsidRDefault="009D7F06" w:rsidP="009D7F06">
      <w:pPr>
        <w:pStyle w:val="NormalBold"/>
      </w:pPr>
      <w:r w:rsidRPr="003565D9">
        <w:rPr>
          <w:rStyle w:val="HideTWBExt"/>
          <w:b w:val="0"/>
        </w:rPr>
        <w:t>&lt;/RepeatBlock-By&gt;</w:t>
      </w:r>
    </w:p>
    <w:p w14:paraId="570FD71D"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15BC45A9" w14:textId="77777777" w:rsidR="009D7F06" w:rsidRPr="003565D9" w:rsidRDefault="009D7F06" w:rsidP="009D7F06">
      <w:pPr>
        <w:pStyle w:val="NormalBold"/>
      </w:pPr>
      <w:r w:rsidRPr="003565D9">
        <w:rPr>
          <w:rStyle w:val="HideTWBExt"/>
        </w:rPr>
        <w:t>&lt;Article&gt;</w:t>
      </w:r>
      <w:r w:rsidRPr="003565D9">
        <w:t>9 straipsnio 1 pastraipa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28189283" w14:textId="77777777" w:rsidTr="00E82AA5">
        <w:trPr>
          <w:trHeight w:hRule="exact" w:val="240"/>
          <w:jc w:val="center"/>
        </w:trPr>
        <w:tc>
          <w:tcPr>
            <w:tcW w:w="9752" w:type="dxa"/>
            <w:gridSpan w:val="2"/>
            <w:tcBorders>
              <w:top w:val="nil"/>
              <w:left w:val="nil"/>
              <w:bottom w:val="nil"/>
              <w:right w:val="nil"/>
            </w:tcBorders>
          </w:tcPr>
          <w:p w14:paraId="72C91ADD" w14:textId="77777777" w:rsidR="009D7F06" w:rsidRPr="003565D9" w:rsidRDefault="009D7F06" w:rsidP="00E82AA5"/>
        </w:tc>
      </w:tr>
      <w:tr w:rsidR="009D7F06" w:rsidRPr="003565D9" w14:paraId="7829FF4B" w14:textId="77777777" w:rsidTr="00E82AA5">
        <w:trPr>
          <w:trHeight w:val="240"/>
          <w:jc w:val="center"/>
        </w:trPr>
        <w:tc>
          <w:tcPr>
            <w:tcW w:w="4876" w:type="dxa"/>
            <w:tcBorders>
              <w:top w:val="nil"/>
              <w:left w:val="nil"/>
              <w:bottom w:val="nil"/>
              <w:right w:val="nil"/>
            </w:tcBorders>
          </w:tcPr>
          <w:p w14:paraId="51B979BD"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38032CF" w14:textId="77777777" w:rsidR="009D7F06" w:rsidRPr="003565D9" w:rsidRDefault="009D7F06" w:rsidP="00E82AA5">
            <w:pPr>
              <w:pStyle w:val="AmColumnHeading"/>
            </w:pPr>
            <w:r w:rsidRPr="003565D9">
              <w:t>Pakeitimas</w:t>
            </w:r>
          </w:p>
        </w:tc>
      </w:tr>
      <w:tr w:rsidR="009D7F06" w:rsidRPr="003565D9" w14:paraId="448C7E83" w14:textId="77777777" w:rsidTr="00E82AA5">
        <w:trPr>
          <w:jc w:val="center"/>
        </w:trPr>
        <w:tc>
          <w:tcPr>
            <w:tcW w:w="4876" w:type="dxa"/>
            <w:tcBorders>
              <w:top w:val="nil"/>
              <w:left w:val="nil"/>
              <w:bottom w:val="nil"/>
              <w:right w:val="nil"/>
            </w:tcBorders>
          </w:tcPr>
          <w:p w14:paraId="7E33E71D" w14:textId="77777777" w:rsidR="009D7F06" w:rsidRPr="003565D9" w:rsidRDefault="009D7F06" w:rsidP="00E82AA5">
            <w:pPr>
              <w:pStyle w:val="Normal6a"/>
            </w:pPr>
            <w:r w:rsidRPr="003565D9">
              <w:t>Komisija apskaičiuoja ir kiekvienai remiamajai valstybei narei pateikia atitinkamą finansinių įnašų, kuriuos prisidedančiosios valstybės narės pagal Reglamento (ES) 2024/1351 64 straipsnio 1 dalį pervedė Reglamento (ES) 2024/1351 56 straipsnio 2 dalies b punkte nustatytiems veiksmams įgyvendinti, dalį.</w:t>
            </w:r>
          </w:p>
        </w:tc>
        <w:tc>
          <w:tcPr>
            <w:tcW w:w="4876" w:type="dxa"/>
            <w:tcBorders>
              <w:top w:val="nil"/>
              <w:left w:val="nil"/>
              <w:bottom w:val="nil"/>
              <w:right w:val="nil"/>
            </w:tcBorders>
          </w:tcPr>
          <w:p w14:paraId="283641F1" w14:textId="77777777" w:rsidR="009D7F06" w:rsidRPr="003565D9" w:rsidRDefault="009D7F06" w:rsidP="00E82AA5">
            <w:pPr>
              <w:pStyle w:val="Normal6a"/>
            </w:pPr>
            <w:r w:rsidRPr="003565D9">
              <w:t xml:space="preserve">Komisija apskaičiuoja ir kiekvienai remiamajai valstybei narei pateikia atitinkamą finansinių įnašų, kuriuos prisidedančiosios valstybės narės pagal Reglamento (ES) 2024/1351 64 straipsnio 1 dalį pervedė Reglamento (ES) 2024/1351 56 straipsnio 2 dalies b punkte nustatytiems veiksmams įgyvendinti, dalį. </w:t>
            </w:r>
            <w:r w:rsidRPr="003565D9">
              <w:rPr>
                <w:b/>
                <w:i/>
              </w:rPr>
              <w:t xml:space="preserve">Komisija vienu metu praneša Europos Parlamentui ir Tarybai apie taikytą </w:t>
            </w:r>
            <w:r w:rsidRPr="003565D9">
              <w:rPr>
                <w:b/>
                <w:i/>
              </w:rPr>
              <w:lastRenderedPageBreak/>
              <w:t>skaičiavimo metodiką ir kiekvienai valstybei narei naudos gavėjai skirtas sumas.</w:t>
            </w:r>
          </w:p>
        </w:tc>
      </w:tr>
    </w:tbl>
    <w:p w14:paraId="5CDE37C3"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540E1B51" w14:textId="77777777" w:rsidR="009D7F06" w:rsidRPr="003565D9" w:rsidRDefault="009D7F06" w:rsidP="009D7F06">
      <w:r w:rsidRPr="003565D9">
        <w:rPr>
          <w:rStyle w:val="HideTWBExt"/>
        </w:rPr>
        <w:t>&lt;/Amend&gt;</w:t>
      </w:r>
    </w:p>
    <w:p w14:paraId="059D1408"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343</w:t>
      </w:r>
      <w:r w:rsidRPr="003565D9">
        <w:rPr>
          <w:rStyle w:val="HideTWBExt"/>
        </w:rPr>
        <w:t>&lt;/NumAm&gt;</w:t>
      </w:r>
    </w:p>
    <w:p w14:paraId="76163BEA" w14:textId="77777777" w:rsidR="009D7F06" w:rsidRPr="003565D9" w:rsidRDefault="009D7F06" w:rsidP="009D7F06">
      <w:pPr>
        <w:pStyle w:val="NormalBold"/>
      </w:pPr>
      <w:r w:rsidRPr="003565D9">
        <w:rPr>
          <w:rStyle w:val="HideTWBExt"/>
          <w:b w:val="0"/>
        </w:rPr>
        <w:t>&lt;RepeatBlock-By&gt;&lt;Members&gt;</w:t>
      </w:r>
      <w:r w:rsidRPr="003565D9">
        <w:t>Geadis Geadi</w:t>
      </w:r>
      <w:r w:rsidRPr="003565D9">
        <w:rPr>
          <w:rStyle w:val="HideTWBExt"/>
          <w:b w:val="0"/>
        </w:rPr>
        <w:t>&lt;/Members&gt;</w:t>
      </w:r>
    </w:p>
    <w:p w14:paraId="4E056503" w14:textId="77777777" w:rsidR="009D7F06" w:rsidRPr="003565D9" w:rsidRDefault="009D7F06" w:rsidP="009D7F06">
      <w:pPr>
        <w:pStyle w:val="NormalBold"/>
      </w:pPr>
      <w:r w:rsidRPr="003565D9">
        <w:rPr>
          <w:rStyle w:val="HideTWBExt"/>
          <w:b w:val="0"/>
        </w:rPr>
        <w:t>&lt;/RepeatBlock-By&gt;</w:t>
      </w:r>
    </w:p>
    <w:p w14:paraId="4000F83C"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003FEEF7" w14:textId="77777777" w:rsidR="009D7F06" w:rsidRPr="003565D9" w:rsidRDefault="009D7F06" w:rsidP="009D7F06">
      <w:pPr>
        <w:pStyle w:val="NormalBold"/>
      </w:pPr>
      <w:r w:rsidRPr="003565D9">
        <w:rPr>
          <w:rStyle w:val="HideTWBExt"/>
        </w:rPr>
        <w:t>&lt;Article&gt;</w:t>
      </w:r>
      <w:r w:rsidRPr="003565D9">
        <w:t>9 straipsnio 1 pastraipa</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551651D7" w14:textId="77777777" w:rsidTr="00E82AA5">
        <w:trPr>
          <w:trHeight w:hRule="exact" w:val="240"/>
          <w:jc w:val="center"/>
        </w:trPr>
        <w:tc>
          <w:tcPr>
            <w:tcW w:w="9752" w:type="dxa"/>
            <w:gridSpan w:val="2"/>
            <w:tcBorders>
              <w:top w:val="nil"/>
              <w:left w:val="nil"/>
              <w:bottom w:val="nil"/>
              <w:right w:val="nil"/>
            </w:tcBorders>
          </w:tcPr>
          <w:p w14:paraId="2FBF330D" w14:textId="77777777" w:rsidR="009D7F06" w:rsidRPr="003565D9" w:rsidRDefault="009D7F06" w:rsidP="00E82AA5"/>
        </w:tc>
      </w:tr>
      <w:tr w:rsidR="009D7F06" w:rsidRPr="003565D9" w14:paraId="798993C1" w14:textId="77777777" w:rsidTr="00E82AA5">
        <w:trPr>
          <w:trHeight w:val="240"/>
          <w:jc w:val="center"/>
        </w:trPr>
        <w:tc>
          <w:tcPr>
            <w:tcW w:w="4876" w:type="dxa"/>
            <w:tcBorders>
              <w:top w:val="nil"/>
              <w:left w:val="nil"/>
              <w:bottom w:val="nil"/>
              <w:right w:val="nil"/>
            </w:tcBorders>
          </w:tcPr>
          <w:p w14:paraId="544E7E58"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6251DC9E" w14:textId="77777777" w:rsidR="009D7F06" w:rsidRPr="003565D9" w:rsidRDefault="009D7F06" w:rsidP="00E82AA5">
            <w:pPr>
              <w:pStyle w:val="AmColumnHeading"/>
            </w:pPr>
            <w:r w:rsidRPr="003565D9">
              <w:t>Pakeitimas</w:t>
            </w:r>
          </w:p>
        </w:tc>
      </w:tr>
      <w:tr w:rsidR="009D7F06" w:rsidRPr="003565D9" w14:paraId="068B1BCC" w14:textId="77777777" w:rsidTr="00E82AA5">
        <w:trPr>
          <w:jc w:val="center"/>
        </w:trPr>
        <w:tc>
          <w:tcPr>
            <w:tcW w:w="4876" w:type="dxa"/>
            <w:tcBorders>
              <w:top w:val="nil"/>
              <w:left w:val="nil"/>
              <w:bottom w:val="nil"/>
              <w:right w:val="nil"/>
            </w:tcBorders>
          </w:tcPr>
          <w:p w14:paraId="2DF644B5" w14:textId="77777777" w:rsidR="009D7F06" w:rsidRPr="003565D9" w:rsidRDefault="009D7F06" w:rsidP="00E82AA5">
            <w:pPr>
              <w:pStyle w:val="Normal6a"/>
            </w:pPr>
            <w:r w:rsidRPr="003565D9">
              <w:t>Komisija apskaičiuoja ir kiekvienai remiamajai valstybei narei pateikia atitinkamą finansinių įnašų, kuriuos prisidedančiosios valstybės narės pagal Reglamento (ES) 2024/1351 64 straipsnio 1 dalį pervedė Reglamento (ES) 2024/1351 56 straipsnio 2 dalies b punkte nustatytiems veiksmams įgyvendinti, dalį.</w:t>
            </w:r>
          </w:p>
        </w:tc>
        <w:tc>
          <w:tcPr>
            <w:tcW w:w="4876" w:type="dxa"/>
            <w:tcBorders>
              <w:top w:val="nil"/>
              <w:left w:val="nil"/>
              <w:bottom w:val="nil"/>
              <w:right w:val="nil"/>
            </w:tcBorders>
          </w:tcPr>
          <w:p w14:paraId="5BB69551" w14:textId="77777777" w:rsidR="009D7F06" w:rsidRPr="003565D9" w:rsidRDefault="009D7F06" w:rsidP="00E82AA5">
            <w:pPr>
              <w:pStyle w:val="Normal6a"/>
            </w:pPr>
            <w:r w:rsidRPr="003565D9">
              <w:t>Komisija apskaičiuoja ir kiekvienai remiamajai valstybei narei pateikia atitinkamą finansinių įnašų, kuriuos prisidedančiosios valstybės narės pagal Reglamento (ES) 2024/1351 64 straipsnio 1 dalį pervedė Reglamento (ES) 2024/1351 56 straipsnio 2 dalies b punkte nustatytiems veiksmams įgyvendinti, dalį</w:t>
            </w:r>
            <w:r w:rsidRPr="003565D9">
              <w:rPr>
                <w:b/>
                <w:bCs/>
                <w:i/>
                <w:iCs/>
              </w:rPr>
              <w:t>, pirmenybę teikdama valstybėms narėms, patiriančioms neproporcingai didelį spaudimą prie išorės sienų, ir veiksmams, susijusiems su grąžinimu ir sienų valdymu</w:t>
            </w:r>
            <w:r w:rsidRPr="003565D9">
              <w:t>.</w:t>
            </w:r>
          </w:p>
        </w:tc>
      </w:tr>
    </w:tbl>
    <w:p w14:paraId="21B60CA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600FDDDF" w14:textId="77777777" w:rsidR="009D7F06" w:rsidRPr="003565D9" w:rsidRDefault="009D7F06" w:rsidP="009D7F06">
      <w:r w:rsidRPr="003565D9">
        <w:rPr>
          <w:rStyle w:val="HideTWBExt"/>
        </w:rPr>
        <w:t>&lt;/Amend&gt;</w:t>
      </w:r>
    </w:p>
    <w:p w14:paraId="0D7B3FA9"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344</w:t>
      </w:r>
      <w:r w:rsidRPr="003565D9">
        <w:rPr>
          <w:rStyle w:val="HideTWBExt"/>
        </w:rPr>
        <w:t>&lt;/NumAm&gt;</w:t>
      </w:r>
    </w:p>
    <w:p w14:paraId="4C45F602" w14:textId="77777777" w:rsidR="009D7F06" w:rsidRPr="003565D9" w:rsidRDefault="009D7F06" w:rsidP="009D7F06">
      <w:pPr>
        <w:pStyle w:val="NormalBold"/>
      </w:pPr>
      <w:r w:rsidRPr="003565D9">
        <w:rPr>
          <w:rStyle w:val="HideTWBExt"/>
          <w:b w:val="0"/>
        </w:rPr>
        <w:t>&lt;RepeatBlock-By&gt;&lt;Members&gt;</w:t>
      </w:r>
      <w:r w:rsidRPr="003565D9">
        <w:t>Anna Strolenberg</w:t>
      </w:r>
      <w:r w:rsidRPr="003565D9">
        <w:rPr>
          <w:rStyle w:val="HideTWBExt"/>
          <w:b w:val="0"/>
        </w:rPr>
        <w:t>&lt;/Members&gt;</w:t>
      </w:r>
    </w:p>
    <w:p w14:paraId="32FB8CBC" w14:textId="77777777" w:rsidR="009D7F06" w:rsidRPr="003565D9" w:rsidRDefault="009D7F06" w:rsidP="009D7F06">
      <w:pPr>
        <w:pStyle w:val="NormalBold"/>
      </w:pPr>
      <w:r w:rsidRPr="003565D9">
        <w:rPr>
          <w:rStyle w:val="HideTWBExt"/>
          <w:b w:val="0"/>
        </w:rPr>
        <w:t>&lt;/RepeatBlock-By&gt;</w:t>
      </w:r>
    </w:p>
    <w:p w14:paraId="7752D240"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3F58C5CE" w14:textId="77777777" w:rsidR="009D7F06" w:rsidRPr="003565D9" w:rsidRDefault="009D7F06" w:rsidP="009D7F06">
      <w:pPr>
        <w:pStyle w:val="NormalBold"/>
      </w:pPr>
      <w:r w:rsidRPr="003565D9">
        <w:rPr>
          <w:rStyle w:val="HideTWBExt"/>
        </w:rPr>
        <w:t>&lt;Article&gt;</w:t>
      </w:r>
      <w:r w:rsidRPr="003565D9">
        <w:t>9 a straipsnis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3723530A" w14:textId="77777777" w:rsidTr="00E82AA5">
        <w:trPr>
          <w:trHeight w:hRule="exact" w:val="240"/>
          <w:jc w:val="center"/>
        </w:trPr>
        <w:tc>
          <w:tcPr>
            <w:tcW w:w="9752" w:type="dxa"/>
            <w:gridSpan w:val="2"/>
            <w:tcBorders>
              <w:top w:val="nil"/>
              <w:left w:val="nil"/>
              <w:bottom w:val="nil"/>
              <w:right w:val="nil"/>
            </w:tcBorders>
          </w:tcPr>
          <w:p w14:paraId="4BA940AF" w14:textId="77777777" w:rsidR="009D7F06" w:rsidRPr="003565D9" w:rsidRDefault="009D7F06" w:rsidP="00E82AA5"/>
        </w:tc>
      </w:tr>
      <w:tr w:rsidR="009D7F06" w:rsidRPr="003565D9" w14:paraId="2AE91BA9" w14:textId="77777777" w:rsidTr="00E82AA5">
        <w:trPr>
          <w:trHeight w:val="240"/>
          <w:jc w:val="center"/>
        </w:trPr>
        <w:tc>
          <w:tcPr>
            <w:tcW w:w="4876" w:type="dxa"/>
            <w:tcBorders>
              <w:top w:val="nil"/>
              <w:left w:val="nil"/>
              <w:bottom w:val="nil"/>
              <w:right w:val="nil"/>
            </w:tcBorders>
          </w:tcPr>
          <w:p w14:paraId="61357BD3" w14:textId="77777777" w:rsidR="009D7F06" w:rsidRPr="003565D9" w:rsidRDefault="009D7F06" w:rsidP="00E82AA5">
            <w:pPr>
              <w:pStyle w:val="AmColumnHeading"/>
            </w:pPr>
            <w:r w:rsidRPr="003565D9">
              <w:t>Komisijos siūlomas tekstas</w:t>
            </w:r>
          </w:p>
        </w:tc>
        <w:tc>
          <w:tcPr>
            <w:tcW w:w="4876" w:type="dxa"/>
            <w:tcBorders>
              <w:top w:val="nil"/>
              <w:left w:val="nil"/>
              <w:bottom w:val="nil"/>
              <w:right w:val="nil"/>
            </w:tcBorders>
          </w:tcPr>
          <w:p w14:paraId="5BDC3BA5" w14:textId="77777777" w:rsidR="009D7F06" w:rsidRPr="003565D9" w:rsidRDefault="009D7F06" w:rsidP="00E82AA5">
            <w:pPr>
              <w:pStyle w:val="AmColumnHeading"/>
            </w:pPr>
            <w:r w:rsidRPr="003565D9">
              <w:t>Pakeitimas</w:t>
            </w:r>
          </w:p>
        </w:tc>
      </w:tr>
      <w:tr w:rsidR="009D7F06" w:rsidRPr="003565D9" w14:paraId="28B68CD4" w14:textId="77777777" w:rsidTr="00E82AA5">
        <w:trPr>
          <w:jc w:val="center"/>
        </w:trPr>
        <w:tc>
          <w:tcPr>
            <w:tcW w:w="4876" w:type="dxa"/>
            <w:tcBorders>
              <w:top w:val="nil"/>
              <w:left w:val="nil"/>
              <w:bottom w:val="nil"/>
              <w:right w:val="nil"/>
            </w:tcBorders>
          </w:tcPr>
          <w:p w14:paraId="4BD6D964" w14:textId="77777777" w:rsidR="009D7F06" w:rsidRPr="003565D9" w:rsidRDefault="009D7F06" w:rsidP="00E82AA5">
            <w:pPr>
              <w:pStyle w:val="Normal6a"/>
            </w:pPr>
          </w:p>
        </w:tc>
        <w:tc>
          <w:tcPr>
            <w:tcW w:w="4876" w:type="dxa"/>
            <w:tcBorders>
              <w:top w:val="nil"/>
              <w:left w:val="nil"/>
              <w:bottom w:val="nil"/>
              <w:right w:val="nil"/>
            </w:tcBorders>
          </w:tcPr>
          <w:p w14:paraId="0C5EB79C" w14:textId="77777777" w:rsidR="009D7F06" w:rsidRPr="003565D9" w:rsidRDefault="009D7F06" w:rsidP="00E82AA5">
            <w:pPr>
              <w:pStyle w:val="Normal6a"/>
              <w:jc w:val="center"/>
            </w:pPr>
            <w:r w:rsidRPr="003565D9">
              <w:rPr>
                <w:b/>
                <w:i/>
              </w:rPr>
              <w:t>9a straipsnis</w:t>
            </w:r>
            <w:r w:rsidRPr="003565D9">
              <w:tab/>
            </w:r>
          </w:p>
        </w:tc>
      </w:tr>
      <w:tr w:rsidR="009D7F06" w:rsidRPr="003565D9" w14:paraId="1FA80135" w14:textId="77777777" w:rsidTr="00E82AA5">
        <w:trPr>
          <w:jc w:val="center"/>
        </w:trPr>
        <w:tc>
          <w:tcPr>
            <w:tcW w:w="4876" w:type="dxa"/>
            <w:tcBorders>
              <w:top w:val="nil"/>
              <w:left w:val="nil"/>
              <w:bottom w:val="nil"/>
              <w:right w:val="nil"/>
            </w:tcBorders>
          </w:tcPr>
          <w:p w14:paraId="7E455A7B" w14:textId="77777777" w:rsidR="009D7F06" w:rsidRPr="003565D9" w:rsidRDefault="009D7F06" w:rsidP="00E82AA5">
            <w:pPr>
              <w:pStyle w:val="Normal6a"/>
            </w:pPr>
          </w:p>
        </w:tc>
        <w:tc>
          <w:tcPr>
            <w:tcW w:w="4876" w:type="dxa"/>
            <w:tcBorders>
              <w:top w:val="nil"/>
              <w:left w:val="nil"/>
              <w:bottom w:val="nil"/>
              <w:right w:val="nil"/>
            </w:tcBorders>
          </w:tcPr>
          <w:p w14:paraId="45AD2D19" w14:textId="77777777" w:rsidR="009D7F06" w:rsidRPr="003565D9" w:rsidRDefault="009D7F06" w:rsidP="00E82AA5">
            <w:pPr>
              <w:pStyle w:val="Normal6a"/>
              <w:jc w:val="center"/>
            </w:pPr>
            <w:r w:rsidRPr="003565D9">
              <w:rPr>
                <w:b/>
                <w:i/>
              </w:rPr>
              <w:t>Metinių ataskaitų teikimas</w:t>
            </w:r>
          </w:p>
        </w:tc>
      </w:tr>
      <w:tr w:rsidR="009D7F06" w:rsidRPr="003565D9" w14:paraId="3FC93E93" w14:textId="77777777" w:rsidTr="00E82AA5">
        <w:trPr>
          <w:jc w:val="center"/>
        </w:trPr>
        <w:tc>
          <w:tcPr>
            <w:tcW w:w="4876" w:type="dxa"/>
            <w:tcBorders>
              <w:top w:val="nil"/>
              <w:left w:val="nil"/>
              <w:bottom w:val="nil"/>
              <w:right w:val="nil"/>
            </w:tcBorders>
          </w:tcPr>
          <w:p w14:paraId="0B432207" w14:textId="77777777" w:rsidR="009D7F06" w:rsidRPr="003565D9" w:rsidRDefault="009D7F06" w:rsidP="00E82AA5">
            <w:pPr>
              <w:pStyle w:val="Normal6a"/>
            </w:pPr>
          </w:p>
        </w:tc>
        <w:tc>
          <w:tcPr>
            <w:tcW w:w="4876" w:type="dxa"/>
            <w:tcBorders>
              <w:top w:val="nil"/>
              <w:left w:val="nil"/>
              <w:bottom w:val="nil"/>
              <w:right w:val="nil"/>
            </w:tcBorders>
          </w:tcPr>
          <w:p w14:paraId="297D1CDE" w14:textId="77777777" w:rsidR="009D7F06" w:rsidRPr="003565D9" w:rsidRDefault="009D7F06" w:rsidP="00E82AA5">
            <w:pPr>
              <w:pStyle w:val="Normal6a"/>
            </w:pPr>
            <w:r w:rsidRPr="003565D9">
              <w:rPr>
                <w:b/>
                <w:i/>
              </w:rPr>
              <w:t xml:space="preserve">Be Reglamento (ES) […], kuriuo nustatomas biudžeto išlaidų stebėjimo ir veiklos rezultatų peržiūros sistema ir kitos Sąjungos programų ir veiklos </w:t>
            </w:r>
            <w:r w:rsidRPr="003565D9">
              <w:rPr>
                <w:b/>
                <w:i/>
              </w:rPr>
              <w:lastRenderedPageBreak/>
              <w:t>horizontaliosios taisyklės, 9 straipsnyje įtvirtintos pareigos teikti ataskaitas, taip pat siekiant užtikrinti veiksmingą šiuo reglamentu teikiamos Sąjungos paramos pažangos siekiant jo tikslų vertinimą, Komisija kasmet Europos Parlamentui ir Tarybai teikia Programos veiklos rezultatų ataskaitą. Visų pirma Komisija įvertina ir pateikia ataskaitą dėl kiekvienam konkrečiam tikslui skirtų lėšų panaudojimo. Savo ataskaitoje ji nurodo finansuotų projektų, programų, veiksmų ar priemonių rūšis, gautas sumas ir tai, kaip šiais projektais, programomis, veiksmais ar priemonėmis padedama siekti tikslų, be kita ko, tais atvejais, kai nustatomi uždaviniai, kartu užtikrindama suderinamumą su horizontaliaisiais principais, numatytais Reglamento (ES) […], kuriuo 2028–2034 m. įsteigiamas Europos ekonominės, socialinės ir teritorinės sanglaudos, žemės ūkio ir kaimo plėtros, žuvininkystės ir jūrų reikalų, klestėjimo ir saugumo fondas ir iš dalies keičiami Reglamentas (ES) 2023/955 ir Reglamentas (ES, Euratomas) 2024/2509, 7, 8 ir 9 straipsniuose ir Reglamento (ES) […], kuriuo nustatomas biudžeto išlaidų stebėjimo ir veiklos rezultatų peržiūros sistema ir kitos Sąjungos programų ir veiklos horizontaliosios taisyklės, 4, 5, 6 ir 7 straipsniuose. Remdamasis ta ataskaita, Europos Parlamentas gali teikti rekomendacijas.</w:t>
            </w:r>
          </w:p>
        </w:tc>
      </w:tr>
    </w:tbl>
    <w:p w14:paraId="267263A6" w14:textId="77777777" w:rsidR="009D7F06" w:rsidRPr="003565D9" w:rsidRDefault="009D7F06" w:rsidP="009D7F06">
      <w:pPr>
        <w:pStyle w:val="AmOrLang"/>
      </w:pPr>
      <w:r w:rsidRPr="003565D9">
        <w:lastRenderedPageBreak/>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0D658D68" w14:textId="77777777" w:rsidR="009D7F06" w:rsidRPr="003565D9" w:rsidRDefault="009D7F06" w:rsidP="009D7F06">
      <w:r w:rsidRPr="003565D9">
        <w:rPr>
          <w:rStyle w:val="HideTWBExt"/>
        </w:rPr>
        <w:t>&lt;/Amend&gt;</w:t>
      </w:r>
    </w:p>
    <w:p w14:paraId="6220C0D3" w14:textId="77777777" w:rsidR="009D7F06" w:rsidRPr="003565D9" w:rsidRDefault="009D7F06" w:rsidP="009D7F06">
      <w:pPr>
        <w:pStyle w:val="AmNumberTabs"/>
      </w:pPr>
      <w:r w:rsidRPr="003565D9">
        <w:rPr>
          <w:rStyle w:val="HideTWBExt"/>
        </w:rPr>
        <w:t>&lt;Amend&gt;</w:t>
      </w:r>
      <w:r w:rsidRPr="003565D9">
        <w:t>Pakeitimas</w:t>
      </w:r>
      <w:r w:rsidRPr="003565D9">
        <w:tab/>
      </w:r>
      <w:r w:rsidRPr="003565D9">
        <w:tab/>
      </w:r>
      <w:r w:rsidRPr="003565D9">
        <w:rPr>
          <w:rStyle w:val="HideTWBExt"/>
        </w:rPr>
        <w:t>&lt;NumAm&gt;</w:t>
      </w:r>
      <w:r w:rsidRPr="003565D9">
        <w:t>345</w:t>
      </w:r>
      <w:r w:rsidRPr="003565D9">
        <w:rPr>
          <w:rStyle w:val="HideTWBExt"/>
        </w:rPr>
        <w:t>&lt;/NumAm&gt;</w:t>
      </w:r>
    </w:p>
    <w:p w14:paraId="1D923965" w14:textId="77777777" w:rsidR="009D7F06" w:rsidRPr="003565D9" w:rsidRDefault="009D7F06" w:rsidP="009D7F06">
      <w:pPr>
        <w:pStyle w:val="NormalBold"/>
      </w:pPr>
      <w:r w:rsidRPr="003565D9">
        <w:rPr>
          <w:rStyle w:val="HideTWBExt"/>
          <w:b w:val="0"/>
        </w:rPr>
        <w:t>&lt;RepeatBlock-By&gt;&lt;Members&gt;</w:t>
      </w:r>
      <w:r w:rsidRPr="003565D9">
        <w:t>Loucas Fourlas, Emil Radev, Elissavet Vozemberg-Vrionidi, Fredis Beleris, Tomáš Zdechovský, Loránt Vincze</w:t>
      </w:r>
      <w:r w:rsidRPr="003565D9">
        <w:rPr>
          <w:rStyle w:val="HideTWBExt"/>
          <w:b w:val="0"/>
        </w:rPr>
        <w:t>&lt;/Members&gt;</w:t>
      </w:r>
    </w:p>
    <w:p w14:paraId="0DB089E6" w14:textId="77777777" w:rsidR="009D7F06" w:rsidRPr="003565D9" w:rsidRDefault="009D7F06" w:rsidP="009D7F06">
      <w:pPr>
        <w:pStyle w:val="NormalBold"/>
      </w:pPr>
      <w:r w:rsidRPr="003565D9">
        <w:rPr>
          <w:rStyle w:val="HideTWBExt"/>
          <w:b w:val="0"/>
        </w:rPr>
        <w:t>&lt;/RepeatBlock-By&gt;</w:t>
      </w:r>
    </w:p>
    <w:p w14:paraId="48A6E47E" w14:textId="77777777" w:rsidR="009D7F06" w:rsidRPr="003565D9" w:rsidRDefault="009D7F06" w:rsidP="009D7F06">
      <w:pPr>
        <w:pStyle w:val="NormalBold"/>
      </w:pPr>
      <w:r w:rsidRPr="003565D9">
        <w:rPr>
          <w:rStyle w:val="HideTWBExt"/>
        </w:rPr>
        <w:t>&lt;DocAmend&gt;</w:t>
      </w:r>
      <w:r w:rsidRPr="003565D9">
        <w:t>Pasiūlymas dėl reglamento</w:t>
      </w:r>
      <w:r w:rsidRPr="003565D9">
        <w:rPr>
          <w:rStyle w:val="HideTWBExt"/>
        </w:rPr>
        <w:t>&lt;/DocAmend&gt;</w:t>
      </w:r>
    </w:p>
    <w:p w14:paraId="4598887F" w14:textId="77777777" w:rsidR="009D7F06" w:rsidRPr="003565D9" w:rsidRDefault="009D7F06" w:rsidP="009D7F06">
      <w:pPr>
        <w:pStyle w:val="NormalBold"/>
      </w:pPr>
      <w:r w:rsidRPr="003565D9">
        <w:rPr>
          <w:rStyle w:val="HideTWBExt"/>
        </w:rPr>
        <w:t>&lt;Article&gt;</w:t>
      </w:r>
      <w:r w:rsidRPr="003565D9">
        <w:t>9 a straipsnis (naujas)</w:t>
      </w:r>
      <w:r w:rsidRPr="003565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7F06" w:rsidRPr="003565D9" w14:paraId="67A5EC87" w14:textId="77777777" w:rsidTr="00E82AA5">
        <w:trPr>
          <w:trHeight w:hRule="exact" w:val="240"/>
          <w:jc w:val="center"/>
        </w:trPr>
        <w:tc>
          <w:tcPr>
            <w:tcW w:w="9752" w:type="dxa"/>
            <w:gridSpan w:val="2"/>
            <w:tcBorders>
              <w:top w:val="nil"/>
              <w:left w:val="nil"/>
              <w:bottom w:val="nil"/>
              <w:right w:val="nil"/>
            </w:tcBorders>
          </w:tcPr>
          <w:p w14:paraId="07B937FF" w14:textId="77777777" w:rsidR="009D7F06" w:rsidRPr="003565D9" w:rsidRDefault="009D7F06" w:rsidP="00E82AA5"/>
        </w:tc>
      </w:tr>
      <w:tr w:rsidR="009D7F06" w:rsidRPr="003565D9" w14:paraId="70D3613D" w14:textId="77777777" w:rsidTr="00E82AA5">
        <w:trPr>
          <w:trHeight w:val="240"/>
          <w:jc w:val="center"/>
        </w:trPr>
        <w:tc>
          <w:tcPr>
            <w:tcW w:w="4876" w:type="dxa"/>
            <w:tcBorders>
              <w:top w:val="nil"/>
              <w:left w:val="nil"/>
              <w:bottom w:val="nil"/>
              <w:right w:val="nil"/>
            </w:tcBorders>
          </w:tcPr>
          <w:p w14:paraId="636FEE67" w14:textId="77777777" w:rsidR="009D7F06" w:rsidRPr="003565D9" w:rsidRDefault="009D7F06" w:rsidP="00E82AA5">
            <w:pPr>
              <w:pStyle w:val="AmColumnHeading"/>
            </w:pPr>
            <w:r w:rsidRPr="003565D9">
              <w:lastRenderedPageBreak/>
              <w:t>Komisijos siūlomas tekstas</w:t>
            </w:r>
          </w:p>
        </w:tc>
        <w:tc>
          <w:tcPr>
            <w:tcW w:w="4876" w:type="dxa"/>
            <w:tcBorders>
              <w:top w:val="nil"/>
              <w:left w:val="nil"/>
              <w:bottom w:val="nil"/>
              <w:right w:val="nil"/>
            </w:tcBorders>
          </w:tcPr>
          <w:p w14:paraId="5819CCD1" w14:textId="77777777" w:rsidR="009D7F06" w:rsidRPr="003565D9" w:rsidRDefault="009D7F06" w:rsidP="00E82AA5">
            <w:pPr>
              <w:pStyle w:val="AmColumnHeading"/>
            </w:pPr>
            <w:r w:rsidRPr="003565D9">
              <w:t>Pakeitimas</w:t>
            </w:r>
          </w:p>
        </w:tc>
      </w:tr>
      <w:tr w:rsidR="009D7F06" w:rsidRPr="003565D9" w14:paraId="524B072F" w14:textId="77777777" w:rsidTr="00E82AA5">
        <w:trPr>
          <w:jc w:val="center"/>
        </w:trPr>
        <w:tc>
          <w:tcPr>
            <w:tcW w:w="4876" w:type="dxa"/>
            <w:tcBorders>
              <w:top w:val="nil"/>
              <w:left w:val="nil"/>
              <w:bottom w:val="nil"/>
              <w:right w:val="nil"/>
            </w:tcBorders>
          </w:tcPr>
          <w:p w14:paraId="78464FE7" w14:textId="77777777" w:rsidR="009D7F06" w:rsidRPr="003565D9" w:rsidRDefault="009D7F06" w:rsidP="00E82AA5">
            <w:pPr>
              <w:pStyle w:val="Normal6a"/>
            </w:pPr>
          </w:p>
        </w:tc>
        <w:tc>
          <w:tcPr>
            <w:tcW w:w="4876" w:type="dxa"/>
            <w:tcBorders>
              <w:top w:val="nil"/>
              <w:left w:val="nil"/>
              <w:bottom w:val="nil"/>
              <w:right w:val="nil"/>
            </w:tcBorders>
          </w:tcPr>
          <w:p w14:paraId="3C743CBE" w14:textId="77777777" w:rsidR="009D7F06" w:rsidRPr="003565D9" w:rsidRDefault="009D7F06" w:rsidP="00E82AA5">
            <w:pPr>
              <w:pStyle w:val="Normal6a"/>
              <w:jc w:val="center"/>
            </w:pPr>
            <w:r w:rsidRPr="003565D9">
              <w:rPr>
                <w:b/>
                <w:i/>
              </w:rPr>
              <w:t>9a straipsnis</w:t>
            </w:r>
            <w:r w:rsidRPr="003565D9">
              <w:tab/>
            </w:r>
          </w:p>
        </w:tc>
      </w:tr>
      <w:tr w:rsidR="009D7F06" w:rsidRPr="003565D9" w14:paraId="5BB57DD7" w14:textId="77777777" w:rsidTr="00E82AA5">
        <w:trPr>
          <w:jc w:val="center"/>
        </w:trPr>
        <w:tc>
          <w:tcPr>
            <w:tcW w:w="4876" w:type="dxa"/>
            <w:tcBorders>
              <w:top w:val="nil"/>
              <w:left w:val="nil"/>
              <w:bottom w:val="nil"/>
              <w:right w:val="nil"/>
            </w:tcBorders>
          </w:tcPr>
          <w:p w14:paraId="235F7ED3" w14:textId="77777777" w:rsidR="009D7F06" w:rsidRPr="003565D9" w:rsidRDefault="009D7F06" w:rsidP="00E82AA5">
            <w:pPr>
              <w:pStyle w:val="Normal6a"/>
            </w:pPr>
          </w:p>
        </w:tc>
        <w:tc>
          <w:tcPr>
            <w:tcW w:w="4876" w:type="dxa"/>
            <w:tcBorders>
              <w:top w:val="nil"/>
              <w:left w:val="nil"/>
              <w:bottom w:val="nil"/>
              <w:right w:val="nil"/>
            </w:tcBorders>
          </w:tcPr>
          <w:p w14:paraId="21913BF2" w14:textId="77777777" w:rsidR="009D7F06" w:rsidRPr="003565D9" w:rsidRDefault="009D7F06" w:rsidP="00E82AA5">
            <w:pPr>
              <w:pStyle w:val="Normal6a"/>
            </w:pPr>
            <w:r w:rsidRPr="003565D9">
              <w:rPr>
                <w:b/>
                <w:i/>
              </w:rPr>
              <w:t>Pagal šį straipsnį skiriamiems finansiniams įnašams taikoma 100 proc. Sąjungos bendro finansavimo norma ir nereikalaujama, kad paramą gaunančios valstybės narės skirtų nacionalinį įnašą. Ypatingas dėmesys skiriamas valstybėms narėms, patiriančioms neproporcingai didelį migracijos spaudimą, siekiant užtikrinti, kad metiniu solidarumo mechanizmu būtų veiksmingai tenkinami jų konkretūs poreikiai ir sprendžiamos veiklos problemos.</w:t>
            </w:r>
          </w:p>
        </w:tc>
      </w:tr>
    </w:tbl>
    <w:p w14:paraId="5CA99385" w14:textId="77777777" w:rsidR="009D7F06" w:rsidRPr="003565D9" w:rsidRDefault="009D7F06" w:rsidP="009D7F06">
      <w:pPr>
        <w:pStyle w:val="AmOrLang"/>
      </w:pPr>
      <w:r w:rsidRPr="003565D9">
        <w:t xml:space="preserve">Or. </w:t>
      </w:r>
      <w:r w:rsidRPr="003565D9">
        <w:rPr>
          <w:rStyle w:val="HideTWBExt"/>
        </w:rPr>
        <w:t>&lt;Original&gt;</w:t>
      </w:r>
      <w:r w:rsidRPr="003565D9">
        <w:rPr>
          <w:rStyle w:val="HideTWBInt"/>
        </w:rPr>
        <w:t>{EN}</w:t>
      </w:r>
      <w:r w:rsidRPr="003565D9">
        <w:t>en</w:t>
      </w:r>
      <w:r w:rsidRPr="003565D9">
        <w:rPr>
          <w:rStyle w:val="HideTWBExt"/>
        </w:rPr>
        <w:t>&lt;/Original&gt;</w:t>
      </w:r>
    </w:p>
    <w:p w14:paraId="708D3D2A" w14:textId="7969E4B3" w:rsidR="009D7F06" w:rsidRPr="003565D9" w:rsidRDefault="009D7F06" w:rsidP="009D7F06">
      <w:r w:rsidRPr="003565D9">
        <w:rPr>
          <w:rStyle w:val="HideTWBExt"/>
        </w:rPr>
        <w:t>&lt;/Amend&gt;&lt;/RepeatBlock-Amend&gt;</w:t>
      </w:r>
    </w:p>
    <w:p w14:paraId="5FD7CEBF" w14:textId="3F3EE9E2" w:rsidR="00B33008" w:rsidRPr="003565D9" w:rsidRDefault="00B33008" w:rsidP="009D7F06"/>
    <w:sectPr w:rsidR="00B33008" w:rsidRPr="003565D9" w:rsidSect="002A5FF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709CB" w14:textId="77777777" w:rsidR="001C1010" w:rsidRPr="003565D9" w:rsidRDefault="00AE5268">
      <w:r w:rsidRPr="003565D9">
        <w:separator/>
      </w:r>
    </w:p>
  </w:endnote>
  <w:endnote w:type="continuationSeparator" w:id="0">
    <w:p w14:paraId="3FC39940" w14:textId="77777777" w:rsidR="001C1010" w:rsidRPr="003565D9" w:rsidRDefault="00AE5268">
      <w:r w:rsidRPr="003565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D6560" w14:textId="0547AC8E" w:rsidR="002A5FF7" w:rsidRPr="003565D9" w:rsidRDefault="002A5FF7" w:rsidP="002A5FF7">
    <w:pPr>
      <w:pStyle w:val="EPFooter"/>
    </w:pPr>
    <w:r w:rsidRPr="003565D9">
      <w:t>PE</w:t>
    </w:r>
    <w:r w:rsidRPr="003565D9">
      <w:rPr>
        <w:rStyle w:val="HideTWBExt"/>
      </w:rPr>
      <w:t>&lt;NoPE&gt;</w:t>
    </w:r>
    <w:r w:rsidRPr="003565D9">
      <w:t>790.146</w:t>
    </w:r>
    <w:r w:rsidRPr="003565D9">
      <w:rPr>
        <w:rStyle w:val="HideTWBExt"/>
      </w:rPr>
      <w:t>&lt;/NoPE&gt;&lt;Version&gt;</w:t>
    </w:r>
    <w:r w:rsidRPr="003565D9">
      <w:t>v01-00</w:t>
    </w:r>
    <w:r w:rsidRPr="003565D9">
      <w:rPr>
        <w:rStyle w:val="HideTWBExt"/>
      </w:rPr>
      <w:t>&lt;/Version&gt;</w:t>
    </w:r>
    <w:r w:rsidRPr="003565D9">
      <w:tab/>
    </w:r>
    <w:r w:rsidRPr="003565D9">
      <w:fldChar w:fldCharType="begin"/>
    </w:r>
    <w:r w:rsidRPr="003565D9">
      <w:instrText xml:space="preserve"> PAGE  \* MERGEFORMAT </w:instrText>
    </w:r>
    <w:r w:rsidRPr="003565D9">
      <w:fldChar w:fldCharType="separate"/>
    </w:r>
    <w:r w:rsidRPr="003565D9">
      <w:rPr>
        <w:noProof/>
      </w:rPr>
      <w:t>2</w:t>
    </w:r>
    <w:r w:rsidRPr="003565D9">
      <w:fldChar w:fldCharType="end"/>
    </w:r>
    <w:r w:rsidRPr="003565D9">
      <w:t>/</w:t>
    </w:r>
    <w:fldSimple w:instr=" NUMPAGES  \* MERGEFORMAT ">
      <w:r w:rsidRPr="003565D9">
        <w:rPr>
          <w:noProof/>
        </w:rPr>
        <w:t>100</w:t>
      </w:r>
    </w:fldSimple>
    <w:r w:rsidRPr="003565D9">
      <w:tab/>
    </w:r>
    <w:r w:rsidRPr="003565D9">
      <w:rPr>
        <w:rStyle w:val="HideTWBExt"/>
      </w:rPr>
      <w:t>&lt;PathFdR&gt;</w:t>
    </w:r>
    <w:r w:rsidR="003565D9" w:rsidRPr="003565D9">
      <w:t>AM\1346448LT.docx</w:t>
    </w:r>
    <w:r w:rsidRPr="003565D9">
      <w:rPr>
        <w:rStyle w:val="HideTWBExt"/>
      </w:rPr>
      <w:t>&lt;/PathFdR&gt;</w:t>
    </w:r>
  </w:p>
  <w:p w14:paraId="7EE3CFD4" w14:textId="64A8A401" w:rsidR="00B33008" w:rsidRPr="003565D9" w:rsidRDefault="002A5FF7" w:rsidP="002A5FF7">
    <w:pPr>
      <w:pStyle w:val="EPFooter2"/>
    </w:pPr>
    <w:r w:rsidRPr="003565D9">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7D91A" w14:textId="635344D9" w:rsidR="002A5FF7" w:rsidRPr="003565D9" w:rsidRDefault="002A5FF7" w:rsidP="002A5FF7">
    <w:pPr>
      <w:pStyle w:val="EPFooter"/>
    </w:pPr>
    <w:r w:rsidRPr="003565D9">
      <w:rPr>
        <w:rStyle w:val="HideTWBExt"/>
      </w:rPr>
      <w:t>&lt;PathFdR&gt;</w:t>
    </w:r>
    <w:r w:rsidR="003565D9" w:rsidRPr="003565D9">
      <w:t>AM\1346448LT.docx</w:t>
    </w:r>
    <w:r w:rsidRPr="003565D9">
      <w:rPr>
        <w:rStyle w:val="HideTWBExt"/>
      </w:rPr>
      <w:t>&lt;/PathFdR&gt;</w:t>
    </w:r>
    <w:r w:rsidRPr="003565D9">
      <w:tab/>
    </w:r>
    <w:r w:rsidRPr="003565D9">
      <w:fldChar w:fldCharType="begin"/>
    </w:r>
    <w:r w:rsidRPr="003565D9">
      <w:instrText xml:space="preserve"> PAGE  \* MERGEFORMAT </w:instrText>
    </w:r>
    <w:r w:rsidRPr="003565D9">
      <w:fldChar w:fldCharType="separate"/>
    </w:r>
    <w:r w:rsidRPr="003565D9">
      <w:rPr>
        <w:noProof/>
      </w:rPr>
      <w:t>99</w:t>
    </w:r>
    <w:r w:rsidRPr="003565D9">
      <w:fldChar w:fldCharType="end"/>
    </w:r>
    <w:r w:rsidRPr="003565D9">
      <w:t>/</w:t>
    </w:r>
    <w:fldSimple w:instr=" NUMPAGES  \* MERGEFORMAT ">
      <w:r w:rsidRPr="003565D9">
        <w:rPr>
          <w:noProof/>
        </w:rPr>
        <w:t>100</w:t>
      </w:r>
    </w:fldSimple>
    <w:r w:rsidRPr="003565D9">
      <w:tab/>
      <w:t>PE</w:t>
    </w:r>
    <w:r w:rsidRPr="003565D9">
      <w:rPr>
        <w:rStyle w:val="HideTWBExt"/>
      </w:rPr>
      <w:t>&lt;NoPE&gt;</w:t>
    </w:r>
    <w:r w:rsidRPr="003565D9">
      <w:t>790.146</w:t>
    </w:r>
    <w:r w:rsidRPr="003565D9">
      <w:rPr>
        <w:rStyle w:val="HideTWBExt"/>
      </w:rPr>
      <w:t>&lt;/NoPE&gt;&lt;Version&gt;</w:t>
    </w:r>
    <w:r w:rsidRPr="003565D9">
      <w:t>v01-00</w:t>
    </w:r>
    <w:r w:rsidRPr="003565D9">
      <w:rPr>
        <w:rStyle w:val="HideTWBExt"/>
      </w:rPr>
      <w:t>&lt;/Version&gt;</w:t>
    </w:r>
  </w:p>
  <w:p w14:paraId="3E9E76BA" w14:textId="44BF9C2D" w:rsidR="00B33008" w:rsidRPr="003565D9" w:rsidRDefault="002A5FF7" w:rsidP="002A5FF7">
    <w:pPr>
      <w:pStyle w:val="EPFooter2"/>
    </w:pPr>
    <w:r w:rsidRPr="003565D9">
      <w:tab/>
    </w:r>
    <w:r w:rsidRPr="003565D9">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84951" w14:textId="698E921E" w:rsidR="002A5FF7" w:rsidRPr="003565D9" w:rsidRDefault="002A5FF7" w:rsidP="002A5FF7">
    <w:pPr>
      <w:pStyle w:val="EPFooter"/>
    </w:pPr>
    <w:r w:rsidRPr="003565D9">
      <w:rPr>
        <w:rStyle w:val="HideTWBExt"/>
      </w:rPr>
      <w:t>&lt;PathFdR&gt;</w:t>
    </w:r>
    <w:r w:rsidR="003565D9" w:rsidRPr="003565D9">
      <w:t>AM\1346448LT.docx</w:t>
    </w:r>
    <w:r w:rsidRPr="003565D9">
      <w:rPr>
        <w:rStyle w:val="HideTWBExt"/>
      </w:rPr>
      <w:t>&lt;/PathFdR&gt;</w:t>
    </w:r>
    <w:r w:rsidRPr="003565D9">
      <w:tab/>
    </w:r>
    <w:r w:rsidRPr="003565D9">
      <w:tab/>
      <w:t>PE</w:t>
    </w:r>
    <w:r w:rsidRPr="003565D9">
      <w:rPr>
        <w:rStyle w:val="HideTWBExt"/>
      </w:rPr>
      <w:t>&lt;NoPE&gt;</w:t>
    </w:r>
    <w:r w:rsidRPr="003565D9">
      <w:t>790.146</w:t>
    </w:r>
    <w:r w:rsidRPr="003565D9">
      <w:rPr>
        <w:rStyle w:val="HideTWBExt"/>
      </w:rPr>
      <w:t>&lt;/NoPE&gt;&lt;Version&gt;</w:t>
    </w:r>
    <w:r w:rsidRPr="003565D9">
      <w:t>v01-00</w:t>
    </w:r>
    <w:r w:rsidRPr="003565D9">
      <w:rPr>
        <w:rStyle w:val="HideTWBExt"/>
      </w:rPr>
      <w:t>&lt;/Version&gt;</w:t>
    </w:r>
  </w:p>
  <w:p w14:paraId="778BFF05" w14:textId="25BAF240" w:rsidR="00B33008" w:rsidRPr="003565D9" w:rsidRDefault="002A5FF7" w:rsidP="002A5FF7">
    <w:pPr>
      <w:pStyle w:val="EPFooter2"/>
    </w:pPr>
    <w:r w:rsidRPr="003565D9">
      <w:t>LT</w:t>
    </w:r>
    <w:r w:rsidRPr="003565D9">
      <w:tab/>
    </w:r>
    <w:r w:rsidRPr="003565D9">
      <w:rPr>
        <w:b w:val="0"/>
        <w:i/>
        <w:color w:val="C0C0C0"/>
        <w:sz w:val="22"/>
      </w:rPr>
      <w:t>Suvienijusi įvairovę</w:t>
    </w:r>
    <w:r w:rsidRPr="003565D9">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127F4" w14:textId="77777777" w:rsidR="001C1010" w:rsidRPr="003565D9" w:rsidRDefault="00AE5268">
      <w:r w:rsidRPr="003565D9">
        <w:separator/>
      </w:r>
    </w:p>
  </w:footnote>
  <w:footnote w:type="continuationSeparator" w:id="0">
    <w:p w14:paraId="58B3E1BF" w14:textId="77777777" w:rsidR="001C1010" w:rsidRPr="003565D9" w:rsidRDefault="00AE5268">
      <w:r w:rsidRPr="003565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63CD" w14:textId="77777777" w:rsidR="00B46565" w:rsidRDefault="00B465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20E0C" w14:textId="77777777" w:rsidR="00B46565" w:rsidRDefault="00B465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4F2D3" w14:textId="77777777" w:rsidR="00B46565" w:rsidRDefault="00B465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LT"/>
    <w:docVar w:name="TXTLANGUEMIN" w:val="lt"/>
    <w:docVar w:name="TXTNRPE" w:val="790.146"/>
    <w:docVar w:name="TXTPEorAP" w:val="PE"/>
    <w:docVar w:name="TXTROUTE" w:val="AM\1346448LT.docx"/>
    <w:docVar w:name="TXTVERSION" w:val="01-00"/>
  </w:docVars>
  <w:rsids>
    <w:rsidRoot w:val="00A77B3E"/>
    <w:rsid w:val="00045A60"/>
    <w:rsid w:val="000827DB"/>
    <w:rsid w:val="001433AF"/>
    <w:rsid w:val="001435F9"/>
    <w:rsid w:val="00170B1F"/>
    <w:rsid w:val="00177E3B"/>
    <w:rsid w:val="001C1010"/>
    <w:rsid w:val="001E3BB0"/>
    <w:rsid w:val="002A5FF7"/>
    <w:rsid w:val="003565D9"/>
    <w:rsid w:val="004438D1"/>
    <w:rsid w:val="004A283A"/>
    <w:rsid w:val="00526D9E"/>
    <w:rsid w:val="00800C08"/>
    <w:rsid w:val="008E618D"/>
    <w:rsid w:val="009757E6"/>
    <w:rsid w:val="009B2BC8"/>
    <w:rsid w:val="009C6A93"/>
    <w:rsid w:val="009D7F06"/>
    <w:rsid w:val="00A4754E"/>
    <w:rsid w:val="00A77B3E"/>
    <w:rsid w:val="00AE5268"/>
    <w:rsid w:val="00B33008"/>
    <w:rsid w:val="00B46565"/>
    <w:rsid w:val="00BD52B2"/>
    <w:rsid w:val="00CA2A55"/>
    <w:rsid w:val="00D65D11"/>
    <w:rsid w:val="00DE2242"/>
    <w:rsid w:val="00FA6B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17448A3"/>
  <w15:docId w15:val="{FC070A74-ADB2-4E86-8517-2695A06F2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A283A"/>
    <w:pPr>
      <w:tabs>
        <w:tab w:val="center" w:pos="4513"/>
        <w:tab w:val="right" w:pos="9026"/>
      </w:tabs>
    </w:pPr>
  </w:style>
  <w:style w:type="character" w:customStyle="1" w:styleId="HeaderChar">
    <w:name w:val="Header Char"/>
    <w:basedOn w:val="DefaultParagraphFont"/>
    <w:link w:val="Header"/>
    <w:rsid w:val="004A283A"/>
    <w:rPr>
      <w:sz w:val="24"/>
      <w:szCs w:val="24"/>
    </w:rPr>
  </w:style>
  <w:style w:type="paragraph" w:styleId="Footer">
    <w:name w:val="footer"/>
    <w:basedOn w:val="Normal"/>
    <w:link w:val="FooterChar"/>
    <w:rsid w:val="008E618D"/>
    <w:pPr>
      <w:tabs>
        <w:tab w:val="center" w:pos="4513"/>
        <w:tab w:val="right" w:pos="9026"/>
      </w:tabs>
    </w:pPr>
  </w:style>
  <w:style w:type="character" w:customStyle="1" w:styleId="FooterChar">
    <w:name w:val="Footer Char"/>
    <w:basedOn w:val="DefaultParagraphFont"/>
    <w:link w:val="Footer"/>
    <w:rsid w:val="008E61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100</Pages>
  <Words>18150</Words>
  <Characters>123790</Characters>
  <Application>Microsoft Office Word</Application>
  <DocSecurity>0</DocSecurity>
  <Lines>5086</Lines>
  <Paragraphs>1715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VAITIEKUTE Simona</cp:lastModifiedBy>
  <cp:revision>2</cp:revision>
  <dcterms:created xsi:type="dcterms:W3CDTF">2026-07-08T08:10:00Z</dcterms:created>
  <dcterms:modified xsi:type="dcterms:W3CDTF">2026-07-08T08:10:00Z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- 2026/07/08 10:10</vt:lpwstr>
  </property>
  <property fmtid="{D5CDD505-2E9C-101B-9397-08002B2CF9AE}" pid="7" name="dmxml.render.id">
    <vt:lpwstr>546288</vt:lpwstr>
  </property>
  <property fmtid="{D5CDD505-2E9C-101B-9397-08002B2CF9AE}" pid="8" name="dmxml.render.traceId">
    <vt:lpwstr>6a3d034414b6bf0b501cc67611d30b83</vt:lpwstr>
  </property>
  <property fmtid="{D5CDD505-2E9C-101B-9397-08002B2CF9AE}" pid="9" name="FooterPath">
    <vt:lpwstr>AM\1346448LT.docx</vt:lpwstr>
  </property>
  <property fmtid="{D5CDD505-2E9C-101B-9397-08002B2CF9AE}" pid="10" name="LastEdited with">
    <vt:lpwstr>10.3.0 Build [20260401]</vt:lpwstr>
  </property>
  <property fmtid="{D5CDD505-2E9C-101B-9397-08002B2CF9AE}" pid="11" name="PE Number">
    <vt:lpwstr>790.146</vt:lpwstr>
  </property>
  <property fmtid="{D5CDD505-2E9C-101B-9397-08002B2CF9AE}" pid="12" name="RegistreCheck">
    <vt:lpwstr>OK</vt:lpwstr>
  </property>
  <property fmtid="{D5CDD505-2E9C-101B-9397-08002B2CF9AE}" pid="13" name="UID">
    <vt:lpwstr>eu.europa.europarl-DIN1-2026-0000188604_02.00-xm-01.00_text-xml</vt:lpwstr>
  </property>
</Properties>
</file>